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比赛时间问题：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2.17--2.21正式比赛，学校开学2.19 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Theme="minorEastAsia"/>
          <w:color w:val="FF0000"/>
          <w:lang w:eastAsia="zh-CN"/>
        </w:rPr>
      </w:pPr>
      <w:r>
        <w:rPr>
          <w:color w:val="FF0000"/>
        </w:rPr>
        <w:t>MCM与ICM的区别</w:t>
      </w:r>
      <w:r>
        <w:rPr>
          <w:rFonts w:hint="eastAsia"/>
          <w:color w:val="FF0000"/>
          <w:lang w:eastAsia="zh-CN"/>
        </w:rPr>
        <w:t>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国内常说的美国赛，其实是两个竞赛，</w:t>
      </w:r>
      <w:r>
        <w:rPr>
          <w:color w:val="FF0000"/>
        </w:rPr>
        <w:t>MCM</w:t>
      </w:r>
      <w:r>
        <w:t>即Mathematical Contest in Modeling，直译为</w:t>
      </w:r>
      <w:r>
        <w:rPr>
          <w:color w:val="FF0000"/>
        </w:rPr>
        <w:t>数学建模竞赛</w:t>
      </w:r>
      <w:r>
        <w:t>，和</w:t>
      </w:r>
      <w:r>
        <w:rPr>
          <w:color w:val="FF0000"/>
        </w:rPr>
        <w:t>ICM</w:t>
      </w:r>
      <w:r>
        <w:t>即The Interdisciplinary Contest in Modeling，直译为</w:t>
      </w:r>
      <w:r>
        <w:rPr>
          <w:color w:val="FF0000"/>
        </w:rPr>
        <w:t>交叉学科建模竞赛</w:t>
      </w:r>
      <w:r>
        <w:t>。因为两者均由COMAP主办，共用同一套报名系统，竞赛时间完全一致，同时发题，同时收卷，交卷地址和邮箱相同，同时公布成绩，证书相似，这些形式上的共同点，使一部分参赛队忽视了两者间的差异。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ABCDEF六个题分别的类型如下：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4750" cy="1857375"/>
            <wp:effectExtent l="0" t="0" r="381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我去年做的环境科学E题，感觉的话就纯在找数据，模型建立的话随便写的公式，代码也没跑，就直接画的图。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年的话我打算看看ABD三个题目中选择一下，自己感觉CE题数据实在是不好找，而且模型建立的话没有文献可以参考，写出来的东西不会很高端。F题政策的话，那个不考虑了，纯粹是提意见干啥的。这些东西看各位意见，我都可以写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（在这里悄悄附一篇今年国赛我只用一天多的时间写出来的省一文章）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美赛奖项：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0655" cy="1995805"/>
            <wp:effectExtent l="0" t="0" r="1905" b="635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r="20128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今年的目标：冲一个M奖！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美赛寒假资料：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66690" cy="2957195"/>
            <wp:effectExtent l="0" t="0" r="6350" b="1460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github等各种渠道获取，然后大家找一下画图比较好用的软件，画流程图好用的软件，画思路图好用的软件。对于</w:t>
      </w:r>
      <w:r>
        <w:rPr>
          <w:rFonts w:hint="eastAsia"/>
          <w:color w:val="FF0000"/>
          <w:lang w:val="en-US" w:eastAsia="zh-CN"/>
        </w:rPr>
        <w:t>写作</w:t>
      </w:r>
      <w:r>
        <w:rPr>
          <w:rFonts w:hint="eastAsia"/>
          <w:lang w:val="en-US" w:eastAsia="zh-CN"/>
        </w:rPr>
        <w:t>的话，我目前</w:t>
      </w:r>
      <w:r>
        <w:rPr>
          <w:rFonts w:hint="eastAsia"/>
          <w:color w:val="FF0000"/>
          <w:lang w:val="en-US" w:eastAsia="zh-CN"/>
        </w:rPr>
        <w:t>打算用word</w:t>
      </w:r>
      <w:r>
        <w:rPr>
          <w:rFonts w:hint="eastAsia"/>
          <w:lang w:val="en-US" w:eastAsia="zh-CN"/>
        </w:rPr>
        <w:t>，对于latex的话，如果大家想尝试的话，可以试一下。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队员分工：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我写模型，吴队翻译，珍佳画图加跑代码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作业：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每个人找一篇近3年的美赛题目进行详细的研究，最好可以代码运行，画图等实现。然后年后快要比赛的前一周进行交流，然后开始集中准备美赛。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47515"/>
    <w:rsid w:val="09265ED9"/>
    <w:rsid w:val="0BE300B2"/>
    <w:rsid w:val="0F743C27"/>
    <w:rsid w:val="1300779B"/>
    <w:rsid w:val="130E2919"/>
    <w:rsid w:val="13BD38DE"/>
    <w:rsid w:val="19212219"/>
    <w:rsid w:val="2188542C"/>
    <w:rsid w:val="218E68BA"/>
    <w:rsid w:val="21D7362A"/>
    <w:rsid w:val="2623001B"/>
    <w:rsid w:val="2C3B319A"/>
    <w:rsid w:val="2D621327"/>
    <w:rsid w:val="2EE63891"/>
    <w:rsid w:val="323D5EBE"/>
    <w:rsid w:val="35745B86"/>
    <w:rsid w:val="36F124CE"/>
    <w:rsid w:val="396401D4"/>
    <w:rsid w:val="3C1001A0"/>
    <w:rsid w:val="3EE576C2"/>
    <w:rsid w:val="441A7E0D"/>
    <w:rsid w:val="47B70069"/>
    <w:rsid w:val="49B51131"/>
    <w:rsid w:val="4E980DB4"/>
    <w:rsid w:val="4EEC23A6"/>
    <w:rsid w:val="511E78F1"/>
    <w:rsid w:val="53764934"/>
    <w:rsid w:val="5A73144A"/>
    <w:rsid w:val="5C1F66ED"/>
    <w:rsid w:val="60FB46CB"/>
    <w:rsid w:val="694C5701"/>
    <w:rsid w:val="6B533758"/>
    <w:rsid w:val="6B7C44A8"/>
    <w:rsid w:val="6E273436"/>
    <w:rsid w:val="74BC2AB0"/>
    <w:rsid w:val="7E2C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2022-01-07T13:35:00Z</dcterms:created>
  <dc:creator>29670</dc:creator>
  <cp:lastModifiedBy>薛定谔的滚</cp:lastModifiedBy>
  <dcterms:modified xsi:type="dcterms:W3CDTF">2022-01-13T11:51:34Z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964DE265653842EDBF8ECD5CF5BD47C1</vt:lpwstr>
  </property>
</Properties>
</file>