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28C9F" w14:textId="77777777" w:rsidR="00733677" w:rsidRPr="00FF2C17" w:rsidRDefault="00733677" w:rsidP="00733677">
      <w:pPr>
        <w:rPr>
          <w:rFonts w:ascii="Arial" w:hAnsi="Arial" w:cs="Arial"/>
        </w:rPr>
      </w:pPr>
      <w:bookmarkStart w:id="0" w:name="_Hlk80309142"/>
      <w:bookmarkEnd w:id="0"/>
      <w:r w:rsidRPr="00FF2C17">
        <w:rPr>
          <w:rFonts w:ascii="Arial" w:hAnsi="Arial" w:cs="Arial"/>
        </w:rPr>
        <w:t>Z5305320</w:t>
      </w:r>
    </w:p>
    <w:p w14:paraId="6DA5C63A" w14:textId="4054CC19" w:rsidR="00577310" w:rsidRDefault="00733677">
      <w:pPr>
        <w:rPr>
          <w:rFonts w:ascii="Arial" w:hAnsi="Arial" w:cs="Arial"/>
        </w:rPr>
      </w:pPr>
      <w:r w:rsidRPr="00FF2C17">
        <w:rPr>
          <w:rFonts w:ascii="Arial" w:hAnsi="Arial" w:cs="Arial"/>
        </w:rPr>
        <w:t>Dong AO</w:t>
      </w:r>
    </w:p>
    <w:p w14:paraId="5E9E6E59" w14:textId="66ABE331" w:rsidR="00577310" w:rsidRDefault="00577310">
      <w:pPr>
        <w:rPr>
          <w:rFonts w:ascii="Arial" w:hAnsi="Arial" w:cs="Arial"/>
        </w:rPr>
      </w:pPr>
      <w:r>
        <w:rPr>
          <w:rFonts w:ascii="Arial" w:hAnsi="Arial" w:cs="Arial" w:hint="eastAsia"/>
        </w:rPr>
        <w:t>(</w:t>
      </w:r>
      <w:r>
        <w:rPr>
          <w:rFonts w:ascii="Arial" w:hAnsi="Arial" w:cs="Arial"/>
        </w:rPr>
        <w:t>a)</w:t>
      </w:r>
      <w:r w:rsidR="005F3A56">
        <w:rPr>
          <w:rFonts w:ascii="Arial" w:hAnsi="Arial" w:cs="Arial"/>
        </w:rPr>
        <w:t>:</w:t>
      </w:r>
      <w:r w:rsidR="00BF24C4">
        <w:rPr>
          <w:rFonts w:ascii="Arial" w:hAnsi="Arial" w:cs="Arial"/>
        </w:rPr>
        <w:t xml:space="preserve"> </w:t>
      </w:r>
      <w:r w:rsidR="00156927">
        <w:rPr>
          <w:rFonts w:ascii="Arial" w:hAnsi="Arial" w:cs="Arial"/>
        </w:rPr>
        <w:t>Let’s</w:t>
      </w:r>
      <w:r w:rsidR="00BF24C4">
        <w:rPr>
          <w:rFonts w:ascii="Arial" w:hAnsi="Arial" w:cs="Arial"/>
        </w:rPr>
        <w:t xml:space="preserve"> say </w:t>
      </w:r>
      <w:r w:rsidR="00A965F0">
        <w:rPr>
          <w:rFonts w:ascii="Arial" w:hAnsi="Arial" w:cs="Arial"/>
        </w:rPr>
        <w:t>D</w:t>
      </w:r>
      <w:r w:rsidR="00BF24C4">
        <w:rPr>
          <w:rFonts w:ascii="Arial" w:hAnsi="Arial" w:cs="Arial"/>
        </w:rPr>
        <w:t xml:space="preserve"> represent this question</w:t>
      </w:r>
      <w:r w:rsidR="00A965F0">
        <w:rPr>
          <w:rFonts w:ascii="Arial" w:hAnsi="Arial" w:cs="Arial"/>
        </w:rPr>
        <w:t xml:space="preserve"> data set</w:t>
      </w:r>
      <w:r w:rsidR="00BF24C4">
        <w:rPr>
          <w:rFonts w:ascii="Arial" w:hAnsi="Arial" w:cs="Arial"/>
        </w:rPr>
        <w:t>. And X1, X2 and X3</w:t>
      </w:r>
      <w:r w:rsidR="00825EB5">
        <w:rPr>
          <w:rFonts w:ascii="Arial" w:hAnsi="Arial" w:cs="Arial"/>
        </w:rPr>
        <w:t xml:space="preserve"> represent the features.</w:t>
      </w:r>
    </w:p>
    <w:p w14:paraId="4B4597A9" w14:textId="77777777" w:rsidR="00D14D19" w:rsidRDefault="00631066" w:rsidP="00D14D19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):</w:t>
      </w:r>
    </w:p>
    <w:p w14:paraId="134DD2D7" w14:textId="77777777" w:rsidR="00406F85" w:rsidRDefault="00406F85" w:rsidP="00D14D19">
      <w:pPr>
        <w:rPr>
          <w:rFonts w:ascii="Arial" w:hAnsi="Arial" w:cs="Arial"/>
        </w:rPr>
      </w:pPr>
    </w:p>
    <w:p w14:paraId="4D9A4536" w14:textId="00E604AB" w:rsidR="00021B9E" w:rsidRDefault="00021B9E" w:rsidP="00D14D19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he tree computed:</w:t>
      </w:r>
    </w:p>
    <w:p w14:paraId="2C0BBAE2" w14:textId="0C190ED6" w:rsidR="005F3A56" w:rsidRDefault="00101BD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888606" wp14:editId="0E0DA547">
            <wp:extent cx="2130985" cy="4556125"/>
            <wp:effectExtent l="63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38522" cy="457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CE8E" w14:textId="5811BED8" w:rsidR="009F69D6" w:rsidRPr="00C56EBB" w:rsidRDefault="009F69D6">
      <w:pPr>
        <w:rPr>
          <w:rFonts w:ascii="Arial" w:hAnsi="Arial" w:cs="Arial"/>
          <w:b/>
          <w:bCs/>
        </w:rPr>
      </w:pPr>
    </w:p>
    <w:p w14:paraId="24229D58" w14:textId="79E2E975" w:rsidR="00C56EBB" w:rsidRDefault="00C56EBB">
      <w:pPr>
        <w:rPr>
          <w:rFonts w:ascii="Arial" w:hAnsi="Arial" w:cs="Arial"/>
        </w:rPr>
      </w:pPr>
      <w:r w:rsidRPr="00C56EBB">
        <w:rPr>
          <w:rFonts w:ascii="Arial" w:hAnsi="Arial" w:cs="Arial" w:hint="eastAsia"/>
          <w:b/>
          <w:bCs/>
        </w:rPr>
        <w:t>T</w:t>
      </w:r>
      <w:r w:rsidRPr="00C56EBB">
        <w:rPr>
          <w:rFonts w:ascii="Arial" w:hAnsi="Arial" w:cs="Arial"/>
          <w:b/>
          <w:bCs/>
        </w:rPr>
        <w:t xml:space="preserve">he training error is </w:t>
      </w:r>
      <m:oMath>
        <m:f>
          <m:fPr>
            <m:ctrlPr>
              <w:rPr>
                <w:rFonts w:ascii="Cambria Math" w:hAnsi="Cambria Math" w:cs="Arial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</w:rPr>
              <m:t>4</m:t>
            </m:r>
          </m:den>
        </m:f>
      </m:oMath>
      <w:r w:rsidR="002833A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 </w:t>
      </w:r>
      <w:r w:rsidR="007F51D8">
        <w:rPr>
          <w:rFonts w:ascii="Arial" w:hAnsi="Arial" w:cs="Arial"/>
        </w:rPr>
        <w:t xml:space="preserve">since </w:t>
      </w:r>
      <w:r w:rsidR="0044532D">
        <w:rPr>
          <w:rFonts w:ascii="Arial" w:hAnsi="Arial" w:cs="Arial"/>
        </w:rPr>
        <w:t>I</w:t>
      </w:r>
      <w:r w:rsidR="007F51D8">
        <w:rPr>
          <w:rFonts w:ascii="Arial" w:hAnsi="Arial" w:cs="Arial"/>
        </w:rPr>
        <w:t xml:space="preserve"> </w:t>
      </w:r>
      <w:r w:rsidR="002833AC">
        <w:rPr>
          <w:rFonts w:ascii="Arial" w:hAnsi="Arial" w:cs="Arial"/>
        </w:rPr>
        <w:t xml:space="preserve">put dataset back to the tree, </w:t>
      </w:r>
      <w:r w:rsidR="009E307C">
        <w:rPr>
          <w:rFonts w:ascii="Arial" w:hAnsi="Arial" w:cs="Arial"/>
        </w:rPr>
        <w:t>I</w:t>
      </w:r>
      <w:r w:rsidR="002833AC">
        <w:rPr>
          <w:rFonts w:ascii="Arial" w:hAnsi="Arial" w:cs="Arial"/>
        </w:rPr>
        <w:t xml:space="preserve"> find there is one piece of data is wrong and the total number of data is 4. Thus, it is </w:t>
      </w:r>
      <m:oMath>
        <m:f>
          <m:fPr>
            <m:ctrlPr>
              <w:rPr>
                <w:rFonts w:ascii="Cambria Math" w:hAnsi="Cambria Math" w:cs="Arial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</w:rPr>
              <m:t>4</m:t>
            </m:r>
          </m:den>
        </m:f>
      </m:oMath>
      <w:r w:rsidR="002833AC">
        <w:rPr>
          <w:rFonts w:ascii="Arial" w:hAnsi="Arial" w:cs="Arial" w:hint="eastAsia"/>
          <w:b/>
          <w:bCs/>
        </w:rPr>
        <w:t>.</w:t>
      </w:r>
    </w:p>
    <w:p w14:paraId="2E6911BA" w14:textId="493AFF7B" w:rsidR="0093383E" w:rsidRPr="00766F9B" w:rsidRDefault="00235490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</m:t>
              </m:r>
            </m:e>
          </m:d>
          <m:r>
            <w:rPr>
              <w:rFonts w:ascii="Cambria Math" w:hAnsi="Cambria Math" w:cs="Arial"/>
            </w:rPr>
            <m:t>=-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>*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ln</m:t>
              </m:r>
              <m:ctrlPr>
                <w:rPr>
                  <w:rFonts w:ascii="Cambria Math" w:hAnsi="Cambria Math" w:cs="Arial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Arial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Arial"/>
            </w:rPr>
            <m:t>=0.693147.</m:t>
          </m:r>
        </m:oMath>
      </m:oMathPara>
    </w:p>
    <w:p w14:paraId="7767DA96" w14:textId="76FA4C45" w:rsidR="00766F9B" w:rsidRPr="00AB204A" w:rsidRDefault="00766F9B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B37B86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 use </w:t>
      </w:r>
      <m:oMath>
        <m:r>
          <w:rPr>
            <w:rFonts w:ascii="Cambria Math" w:hAnsi="Cambria Math" w:cs="Arial" w:hint="eastAsia"/>
          </w:rPr>
          <m:t>E</m:t>
        </m:r>
        <m:r>
          <w:rPr>
            <w:rFonts w:ascii="Cambria Math" w:hAnsi="Cambria Math" w:cs="Arial"/>
          </w:rPr>
          <m:t>ntropy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D</m:t>
                </m:r>
              </m:e>
              <m:sub>
                <m:r>
                  <w:rPr>
                    <w:rFonts w:ascii="Cambria Math" w:hAnsi="Cambria Math" w:cs="Arial"/>
                  </w:rPr>
                  <m:t>X1</m:t>
                </m:r>
              </m:sub>
            </m:sSub>
          </m:e>
        </m:d>
      </m:oMath>
      <w:r>
        <w:rPr>
          <w:rFonts w:ascii="Arial" w:hAnsi="Arial" w:cs="Arial"/>
        </w:rPr>
        <w:t xml:space="preserve"> and </w:t>
      </w:r>
      <w:r w:rsidR="00943D0D">
        <w:rPr>
          <w:rFonts w:ascii="Arial" w:hAnsi="Arial" w:cs="Arial"/>
        </w:rPr>
        <w:t>etc</w:t>
      </w:r>
      <w:r w:rsidR="00BC26CD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to denote the second term in the formular of </w:t>
      </w:r>
      <m:oMath>
        <m:r>
          <w:rPr>
            <w:rFonts w:ascii="Cambria Math" w:hAnsi="Cambria Math" w:cs="Arial"/>
          </w:rPr>
          <m:t>Gain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D,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e>
        </m:d>
      </m:oMath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and </w:t>
      </w:r>
      <w:r w:rsidR="00AC4CB0">
        <w:rPr>
          <w:rFonts w:ascii="Arial" w:hAnsi="Arial" w:cs="Arial"/>
        </w:rPr>
        <w:t>e</w:t>
      </w:r>
      <w:r>
        <w:rPr>
          <w:rFonts w:ascii="Arial" w:hAnsi="Arial" w:cs="Arial"/>
        </w:rPr>
        <w:t>tc.</w:t>
      </w:r>
    </w:p>
    <w:p w14:paraId="041796DF" w14:textId="27651F56" w:rsidR="00AB204A" w:rsidRPr="00AB204A" w:rsidRDefault="00AB204A" w:rsidP="00AB204A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X1</m:t>
                  </m:r>
                </m:sub>
              </m:sSub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3</m:t>
              </m:r>
            </m:num>
            <m:den>
              <m:r>
                <w:rPr>
                  <w:rFonts w:ascii="Cambria Math" w:hAnsi="Cambria Math" w:cs="Arial"/>
                </w:rPr>
                <m:t>4</m:t>
              </m:r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-2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  <m:r>
                <w:rPr>
                  <w:rFonts w:ascii="Cambria Math" w:hAnsi="Cambria Math" w:cs="Arial"/>
                </w:rPr>
                <m:t>*</m:t>
              </m:r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  <m:ctrlPr>
                    <w:rPr>
                      <w:rFonts w:ascii="Cambria Math" w:hAnsi="Cambria Math" w:cs="Arial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-1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="Arial"/>
                </w:rPr>
                <m:t>4</m:t>
              </m:r>
            </m:den>
          </m:f>
          <m:r>
            <w:rPr>
              <w:rFonts w:ascii="Cambria Math" w:hAnsi="Cambria Math" w:cs="Arial"/>
            </w:rPr>
            <m:t>=0.477386.</m:t>
          </m:r>
        </m:oMath>
      </m:oMathPara>
    </w:p>
    <w:p w14:paraId="1D5AC293" w14:textId="43A8377A" w:rsidR="00AB204A" w:rsidRPr="00AB204A" w:rsidRDefault="00AB204A" w:rsidP="00AB204A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X2</m:t>
                  </m:r>
                </m:sub>
              </m:sSub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=0.693147.</m:t>
          </m:r>
        </m:oMath>
      </m:oMathPara>
    </w:p>
    <w:p w14:paraId="006B3663" w14:textId="790BC392" w:rsidR="00AB204A" w:rsidRPr="001713FD" w:rsidRDefault="00AB204A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X3</m:t>
                  </m:r>
                </m:sub>
              </m:sSub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=0.693147.</m:t>
          </m:r>
        </m:oMath>
      </m:oMathPara>
    </w:p>
    <w:p w14:paraId="535AAFA0" w14:textId="0A5EDC17" w:rsidR="001713FD" w:rsidRDefault="00BF728F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42E0EC2" w14:textId="343D9B1A" w:rsidR="003512EF" w:rsidRPr="00C5581E" w:rsidRDefault="00452FBE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Gain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D,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Arial"/>
            </w:rPr>
            <m:t>=0.693147-0.477386=0.215762</m:t>
          </m:r>
        </m:oMath>
      </m:oMathPara>
    </w:p>
    <w:p w14:paraId="3A73F0C3" w14:textId="2683D80E" w:rsidR="00C5581E" w:rsidRDefault="00C5581E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Gain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D,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Arial"/>
            </w:rPr>
            <m:t>=0.693147-0.693147=0</m:t>
          </m:r>
        </m:oMath>
      </m:oMathPara>
    </w:p>
    <w:p w14:paraId="449DA55A" w14:textId="09F9E57F" w:rsidR="00C5581E" w:rsidRPr="00E34505" w:rsidRDefault="00C5581E" w:rsidP="00C5581E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Gain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D,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</w:rPr>
            <m:t>=0.693147-0.693147=0</m:t>
          </m:r>
        </m:oMath>
      </m:oMathPara>
    </w:p>
    <w:p w14:paraId="662C17E5" w14:textId="78D5E689" w:rsidR="00C5581E" w:rsidRDefault="00E34505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Since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has the highest gain, </w:t>
      </w:r>
      <w:r w:rsidR="00FD7939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 choose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as tree root</w:t>
      </w:r>
      <w:r w:rsidR="004473C4">
        <w:rPr>
          <w:rFonts w:ascii="Arial" w:hAnsi="Arial" w:cs="Arial"/>
        </w:rPr>
        <w:t>.</w:t>
      </w:r>
      <w:r w:rsidR="0033622F">
        <w:rPr>
          <w:rFonts w:ascii="Arial" w:hAnsi="Arial" w:cs="Arial"/>
        </w:rPr>
        <w:t xml:space="preserve"> Then, once again:</w:t>
      </w:r>
    </w:p>
    <w:p w14:paraId="0697A249" w14:textId="3F472A6D" w:rsidR="00B00139" w:rsidRPr="007F27EA" w:rsidRDefault="00711093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X1</m:t>
                  </m:r>
                </m:sub>
              </m:sSub>
              <m:r>
                <w:rPr>
                  <w:rFonts w:ascii="Cambria Math" w:hAnsi="Cambria Math" w:cs="Arial"/>
                </w:rPr>
                <m:t>|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=1</m:t>
              </m:r>
            </m:e>
          </m:d>
          <m:r>
            <w:rPr>
              <w:rFonts w:ascii="Cambria Math" w:hAnsi="Cambria Math" w:cs="Arial"/>
            </w:rPr>
            <m:t>=-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Arial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2</m:t>
              </m:r>
            </m:num>
            <m:den>
              <m:r>
                <w:rPr>
                  <w:rFonts w:ascii="Cambria Math" w:hAnsi="Cambria Math" w:cs="Arial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Arial"/>
            </w:rPr>
            <m:t>=0.636514</m:t>
          </m:r>
        </m:oMath>
      </m:oMathPara>
    </w:p>
    <w:p w14:paraId="57D03027" w14:textId="318C87A9" w:rsidR="007F27EA" w:rsidRPr="00F02971" w:rsidRDefault="007F27EA" w:rsidP="007F27EA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X2</m:t>
                  </m:r>
                </m:sub>
              </m:sSub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X2</m:t>
                  </m:r>
                </m:sub>
              </m:sSub>
              <m:r>
                <w:rPr>
                  <w:rFonts w:ascii="Cambria Math" w:hAnsi="Cambria Math" w:cs="Arial"/>
                </w:rPr>
                <m:t>|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=1</m:t>
              </m:r>
            </m:e>
          </m:d>
          <m:r>
            <w:rPr>
              <w:rFonts w:ascii="Cambria Math" w:hAnsi="Cambria Math" w:cs="Arial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X2</m:t>
                  </m:r>
                </m:sub>
              </m:sSub>
              <m:r>
                <w:rPr>
                  <w:rFonts w:ascii="Cambria Math" w:hAnsi="Cambria Math" w:cs="Arial"/>
                </w:rPr>
                <m:t>|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=2</m:t>
              </m:r>
            </m:e>
          </m:d>
          <m:r>
            <w:rPr>
              <w:rFonts w:ascii="Cambria Math" w:hAnsi="Cambria Math" w:cs="Arial"/>
            </w:rPr>
            <m:t>==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2</m:t>
              </m:r>
            </m:num>
            <m:den>
              <m:r>
                <w:rPr>
                  <w:rFonts w:ascii="Cambria Math" w:hAnsi="Cambria Math" w:cs="Arial"/>
                </w:rPr>
                <m:t>3</m:t>
              </m:r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3</m:t>
              </m:r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-1</m:t>
              </m:r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=0.462098</m:t>
          </m:r>
        </m:oMath>
      </m:oMathPara>
    </w:p>
    <w:p w14:paraId="40927EF1" w14:textId="6A418B0A" w:rsidR="008968EE" w:rsidRPr="001335A1" w:rsidRDefault="00F02971" w:rsidP="00F02971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 w:hint="eastAsia"/>
            </w:rPr>
            <w:lastRenderedPageBreak/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X3</m:t>
                  </m:r>
                </m:sub>
              </m:sSub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X3</m:t>
                  </m:r>
                </m:sub>
              </m:sSub>
              <m:r>
                <w:rPr>
                  <w:rFonts w:ascii="Cambria Math" w:hAnsi="Cambria Math" w:cs="Arial"/>
                </w:rPr>
                <m:t>|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=1</m:t>
              </m:r>
            </m:e>
          </m:d>
          <m:r>
            <w:rPr>
              <w:rFonts w:ascii="Cambria Math" w:hAnsi="Cambria Math" w:cs="Arial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X3</m:t>
                  </m:r>
                </m:sub>
              </m:sSub>
              <m:r>
                <w:rPr>
                  <w:rFonts w:ascii="Cambria Math" w:hAnsi="Cambria Math" w:cs="Arial"/>
                </w:rPr>
                <m:t>|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=2</m:t>
              </m:r>
            </m:e>
          </m:d>
          <m:r>
            <w:rPr>
              <w:rFonts w:ascii="Cambria Math" w:hAnsi="Cambria Math" w:cs="Arial"/>
            </w:rPr>
            <m:t>==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3</m:t>
              </m:r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-1</m:t>
              </m:r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2</m:t>
              </m:r>
            </m:num>
            <m:den>
              <m:r>
                <w:rPr>
                  <w:rFonts w:ascii="Cambria Math" w:hAnsi="Cambria Math" w:cs="Arial"/>
                </w:rPr>
                <m:t>3</m:t>
              </m:r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=0.462098</m:t>
          </m:r>
        </m:oMath>
      </m:oMathPara>
    </w:p>
    <w:p w14:paraId="28336C58" w14:textId="08B05927" w:rsidR="007F27EA" w:rsidRPr="006E6828" w:rsidRDefault="00734DA1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Gain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D,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X1</m:t>
                  </m:r>
                </m:sub>
              </m:sSub>
              <m:r>
                <w:rPr>
                  <w:rFonts w:ascii="Cambria Math" w:hAnsi="Cambria Math" w:cs="Arial"/>
                </w:rPr>
                <m:t>|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=1</m:t>
              </m:r>
            </m:e>
          </m:d>
          <m: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 w:hint="eastAsia"/>
            </w:rPr>
            <m:t xml:space="preserve"> 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X2</m:t>
                  </m:r>
                </m:sub>
              </m:sSub>
            </m:e>
          </m:d>
          <m:r>
            <w:rPr>
              <w:rFonts w:ascii="Cambria Math" w:hAnsi="Cambria Math" w:cs="Arial"/>
            </w:rPr>
            <m:t>=0.636514-0.462098=0.174416</m:t>
          </m:r>
        </m:oMath>
      </m:oMathPara>
    </w:p>
    <w:p w14:paraId="153247A0" w14:textId="48A26AB8" w:rsidR="006E6828" w:rsidRPr="005947FA" w:rsidRDefault="006E6828" w:rsidP="006E6828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Gain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D,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 w:hint="eastAsia"/>
            </w:rPr>
            <m:t>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X1</m:t>
                  </m:r>
                </m:sub>
              </m:sSub>
              <m:r>
                <w:rPr>
                  <w:rFonts w:ascii="Cambria Math" w:hAnsi="Cambria Math" w:cs="Arial"/>
                </w:rPr>
                <m:t>|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=1</m:t>
              </m:r>
            </m:e>
          </m:d>
          <m: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 w:hint="eastAsia"/>
            </w:rPr>
            <m:t xml:space="preserve"> E</m:t>
          </m:r>
          <m:r>
            <w:rPr>
              <w:rFonts w:ascii="Cambria Math" w:hAnsi="Cambria Math" w:cs="Arial"/>
            </w:rPr>
            <m:t>ntropy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X3</m:t>
                  </m:r>
                </m:sub>
              </m:sSub>
            </m:e>
          </m:d>
          <m:r>
            <w:rPr>
              <w:rFonts w:ascii="Cambria Math" w:hAnsi="Cambria Math" w:cs="Arial"/>
            </w:rPr>
            <m:t>=0.636514-0.462098=0.174416</m:t>
          </m:r>
        </m:oMath>
      </m:oMathPara>
    </w:p>
    <w:p w14:paraId="76965AA9" w14:textId="1AB77EB1" w:rsidR="005947FA" w:rsidRDefault="005947FA" w:rsidP="006E6828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hen, since they have the same gain, </w:t>
      </w:r>
      <w:r w:rsidR="0055614F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 can randomly choose one</w:t>
      </w:r>
      <w:r w:rsidR="00CA2C18">
        <w:rPr>
          <w:rFonts w:ascii="Arial" w:hAnsi="Arial" w:cs="Arial"/>
        </w:rPr>
        <w:t xml:space="preserve"> between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="00CA2C18">
        <w:rPr>
          <w:rFonts w:ascii="Arial" w:hAnsi="Arial" w:cs="Arial" w:hint="eastAsia"/>
        </w:rPr>
        <w:t xml:space="preserve"> </w:t>
      </w:r>
      <w:r w:rsidR="00CA2C18">
        <w:rPr>
          <w:rFonts w:ascii="Arial" w:hAnsi="Arial" w:cs="Arial"/>
        </w:rPr>
        <w:t xml:space="preserve">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</m:oMath>
      <w:r w:rsidR="00CA2C18">
        <w:rPr>
          <w:rFonts w:ascii="Arial" w:hAnsi="Arial" w:cs="Arial" w:hint="eastAsia"/>
        </w:rPr>
        <w:t>.</w:t>
      </w:r>
    </w:p>
    <w:p w14:paraId="31834D1E" w14:textId="2261C8A8" w:rsidR="006E6828" w:rsidRDefault="00FB12CC">
      <w:pPr>
        <w:rPr>
          <w:rFonts w:ascii="Arial" w:hAnsi="Arial" w:cs="Arial"/>
        </w:rPr>
      </w:pPr>
      <w:r>
        <w:rPr>
          <w:rFonts w:ascii="Arial" w:hAnsi="Arial" w:cs="Arial"/>
        </w:rPr>
        <w:t>(ii):</w:t>
      </w:r>
    </w:p>
    <w:p w14:paraId="681D7DA3" w14:textId="74B10A4A" w:rsidR="00567188" w:rsidRDefault="00D937D4">
      <w:pPr>
        <w:rPr>
          <w:rFonts w:ascii="Arial" w:hAnsi="Arial" w:cs="Arial"/>
          <w:noProof/>
        </w:rPr>
      </w:pPr>
      <w:r>
        <w:rPr>
          <w:rFonts w:ascii="Arial" w:hAnsi="Arial" w:cs="Arial" w:hint="eastAsia"/>
          <w:noProof/>
        </w:rPr>
        <w:t>I</w:t>
      </w:r>
      <w:r>
        <w:rPr>
          <w:rFonts w:ascii="Arial" w:hAnsi="Arial" w:cs="Arial"/>
          <w:noProof/>
        </w:rPr>
        <w:t xml:space="preserve"> try to put </w:t>
      </w:r>
      <m:oMath>
        <m:sSub>
          <m:sSubPr>
            <m:ctrlPr>
              <w:rPr>
                <w:rFonts w:ascii="Cambria Math" w:hAnsi="Cambria Math" w:cs="Arial"/>
                <w:i/>
                <w:noProof/>
              </w:rPr>
            </m:ctrlPr>
          </m:sSubPr>
          <m:e>
            <m:r>
              <w:rPr>
                <w:rFonts w:ascii="Cambria Math" w:hAnsi="Cambria Math" w:cs="Arial"/>
                <w:noProof/>
              </w:rPr>
              <m:t>X</m:t>
            </m:r>
          </m:e>
          <m:sub>
            <m:r>
              <w:rPr>
                <w:rFonts w:ascii="Cambria Math" w:hAnsi="Cambria Math" w:cs="Arial"/>
                <w:noProof/>
              </w:rPr>
              <m:t>2</m:t>
            </m:r>
          </m:sub>
        </m:sSub>
      </m:oMath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/>
          <w:noProof/>
        </w:rPr>
        <w:t>in the root and get the tree below</w:t>
      </w:r>
      <w:r w:rsidR="003E0C56">
        <w:rPr>
          <w:rFonts w:ascii="Arial" w:hAnsi="Arial" w:cs="Arial"/>
          <w:noProof/>
        </w:rPr>
        <w:t>, which has a 0 training error.</w:t>
      </w:r>
    </w:p>
    <w:p w14:paraId="46E4B916" w14:textId="4A9F35D5" w:rsidR="00326C71" w:rsidRDefault="00326C71">
      <w:pPr>
        <w:rPr>
          <w:rFonts w:ascii="Arial" w:hAnsi="Arial" w:cs="Arial"/>
          <w:noProof/>
        </w:rPr>
      </w:pPr>
      <w:r>
        <w:rPr>
          <w:rFonts w:ascii="Arial" w:hAnsi="Arial" w:cs="Arial" w:hint="eastAsia"/>
          <w:noProof/>
        </w:rPr>
        <w:t>D</w:t>
      </w:r>
      <w:r>
        <w:rPr>
          <w:rFonts w:ascii="Arial" w:hAnsi="Arial" w:cs="Arial"/>
          <w:noProof/>
        </w:rPr>
        <w:t xml:space="preserve">ecription: </w:t>
      </w:r>
      <w:r w:rsidR="00463ABF">
        <w:rPr>
          <w:rFonts w:ascii="Arial" w:hAnsi="Arial" w:cs="Arial"/>
          <w:noProof/>
        </w:rPr>
        <w:t>ID3 has the trend to avoid overfitting</w:t>
      </w:r>
      <w:r w:rsidR="000072E1">
        <w:rPr>
          <w:rFonts w:ascii="Arial" w:hAnsi="Arial" w:cs="Arial"/>
          <w:noProof/>
        </w:rPr>
        <w:t xml:space="preserve"> which appears in the tree below: it is doing better in training error but it is also overfitting</w:t>
      </w:r>
      <w:r w:rsidR="00293346">
        <w:rPr>
          <w:rFonts w:ascii="Arial" w:hAnsi="Arial" w:cs="Arial"/>
          <w:noProof/>
        </w:rPr>
        <w:t xml:space="preserve"> over the dataset</w:t>
      </w:r>
      <w:r w:rsidR="000072E1">
        <w:rPr>
          <w:rFonts w:ascii="Arial" w:hAnsi="Arial" w:cs="Arial"/>
          <w:noProof/>
        </w:rPr>
        <w:t>.</w:t>
      </w:r>
    </w:p>
    <w:p w14:paraId="6806F7C5" w14:textId="588B585C" w:rsidR="00FB12CC" w:rsidRDefault="00567188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3D528062" wp14:editId="0DD675CD">
            <wp:extent cx="2671979" cy="3519390"/>
            <wp:effectExtent l="0" t="4762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8" b="28828"/>
                    <a:stretch/>
                  </pic:blipFill>
                  <pic:spPr bwMode="auto">
                    <a:xfrm rot="16200000">
                      <a:off x="0" y="0"/>
                      <a:ext cx="2679529" cy="35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150C8" w14:textId="682447E9" w:rsidR="0065572D" w:rsidRDefault="0065572D">
      <w:pPr>
        <w:rPr>
          <w:rFonts w:ascii="Arial" w:hAnsi="Arial" w:cs="Arial"/>
        </w:rPr>
      </w:pPr>
    </w:p>
    <w:p w14:paraId="52E7B5C5" w14:textId="318547DD" w:rsidR="0065572D" w:rsidRDefault="0065572D">
      <w:pPr>
        <w:rPr>
          <w:rFonts w:ascii="Arial" w:hAnsi="Arial" w:cs="Arial"/>
        </w:rPr>
      </w:pPr>
      <w:r>
        <w:rPr>
          <w:rFonts w:ascii="Arial" w:hAnsi="Arial" w:cs="Arial" w:hint="cs"/>
        </w:rPr>
        <w:t>(</w:t>
      </w:r>
      <w:r>
        <w:rPr>
          <w:rFonts w:ascii="Arial" w:hAnsi="Arial" w:cs="Arial"/>
        </w:rPr>
        <w:t>b):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47"/>
        <w:gridCol w:w="3247"/>
      </w:tblGrid>
      <w:tr w:rsidR="00426D21" w14:paraId="556AF0E8" w14:textId="77777777" w:rsidTr="00426D21">
        <w:trPr>
          <w:trHeight w:val="754"/>
        </w:trPr>
        <w:tc>
          <w:tcPr>
            <w:tcW w:w="3247" w:type="dxa"/>
          </w:tcPr>
          <w:p w14:paraId="7C46C515" w14:textId="77777777" w:rsidR="00426D21" w:rsidRDefault="007919C9" w:rsidP="00C81E45">
            <w:pPr>
              <w:jc w:val="center"/>
              <w:rPr>
                <w:rFonts w:ascii="Arial" w:hAnsi="Arial" w:cs="Arial"/>
              </w:rPr>
            </w:pPr>
            <w:r w:rsidRPr="00C81E45">
              <w:rPr>
                <w:rFonts w:ascii="Arial" w:hAnsi="Arial" w:cs="Arial"/>
              </w:rPr>
              <w:t>Dataset</w:t>
            </w:r>
          </w:p>
          <w:p w14:paraId="76E448EF" w14:textId="65EAD052" w:rsidR="00C81E45" w:rsidRPr="00C81E45" w:rsidRDefault="00C81E45" w:rsidP="00C81E4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47" w:type="dxa"/>
          </w:tcPr>
          <w:p w14:paraId="2ECEFA74" w14:textId="72FE3737" w:rsidR="00426D21" w:rsidRPr="00C81E45" w:rsidRDefault="007919C9" w:rsidP="00C81E45">
            <w:pPr>
              <w:jc w:val="center"/>
              <w:rPr>
                <w:rFonts w:ascii="Arial" w:hAnsi="Arial" w:cs="Arial"/>
              </w:rPr>
            </w:pPr>
            <w:r w:rsidRPr="00C81E45">
              <w:rPr>
                <w:rFonts w:ascii="Arial" w:hAnsi="Arial" w:cs="Arial"/>
              </w:rPr>
              <w:t>Linearly Separable (Yes/No)</w:t>
            </w:r>
          </w:p>
        </w:tc>
      </w:tr>
      <w:tr w:rsidR="00426D21" w14:paraId="6E680AD4" w14:textId="77777777" w:rsidTr="00426D21">
        <w:trPr>
          <w:trHeight w:val="754"/>
        </w:trPr>
        <w:tc>
          <w:tcPr>
            <w:tcW w:w="3247" w:type="dxa"/>
          </w:tcPr>
          <w:p w14:paraId="02A8DA0A" w14:textId="396503A9" w:rsidR="00426D21" w:rsidRPr="00C81E45" w:rsidRDefault="007919C9" w:rsidP="00C81E45">
            <w:pPr>
              <w:jc w:val="center"/>
              <w:rPr>
                <w:rFonts w:ascii="Arial" w:hAnsi="Arial" w:cs="Arial"/>
              </w:rPr>
            </w:pPr>
            <w:r w:rsidRPr="00C81E45">
              <w:rPr>
                <w:rFonts w:ascii="Arial" w:hAnsi="Arial" w:cs="Arial"/>
              </w:rPr>
              <w:t>(</w:t>
            </w:r>
            <w:proofErr w:type="spellStart"/>
            <w:r w:rsidRPr="00C81E45">
              <w:rPr>
                <w:rFonts w:ascii="Arial" w:hAnsi="Arial" w:cs="Arial"/>
              </w:rPr>
              <w:t>i</w:t>
            </w:r>
            <w:proofErr w:type="spellEnd"/>
            <w:r w:rsidRPr="00C81E45">
              <w:rPr>
                <w:rFonts w:ascii="Arial" w:hAnsi="Arial" w:cs="Arial"/>
              </w:rPr>
              <w:t>)</w:t>
            </w:r>
          </w:p>
        </w:tc>
        <w:tc>
          <w:tcPr>
            <w:tcW w:w="3247" w:type="dxa"/>
          </w:tcPr>
          <w:p w14:paraId="22C1585F" w14:textId="242AD3E3" w:rsidR="00426D21" w:rsidRPr="00C81E45" w:rsidRDefault="00C81E45" w:rsidP="00C81E45">
            <w:pPr>
              <w:jc w:val="center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</w:t>
            </w:r>
          </w:p>
        </w:tc>
      </w:tr>
      <w:tr w:rsidR="00426D21" w14:paraId="790DD600" w14:textId="77777777" w:rsidTr="00426D21">
        <w:trPr>
          <w:trHeight w:val="778"/>
        </w:trPr>
        <w:tc>
          <w:tcPr>
            <w:tcW w:w="3247" w:type="dxa"/>
          </w:tcPr>
          <w:p w14:paraId="28746173" w14:textId="34FDAA76" w:rsidR="00426D21" w:rsidRPr="00C81E45" w:rsidRDefault="007919C9" w:rsidP="00C81E45">
            <w:pPr>
              <w:jc w:val="center"/>
              <w:rPr>
                <w:rFonts w:ascii="Arial" w:hAnsi="Arial" w:cs="Arial"/>
              </w:rPr>
            </w:pPr>
            <w:r w:rsidRPr="00C81E45">
              <w:rPr>
                <w:rFonts w:ascii="Arial" w:hAnsi="Arial" w:cs="Arial"/>
              </w:rPr>
              <w:t>(ii)</w:t>
            </w:r>
          </w:p>
        </w:tc>
        <w:tc>
          <w:tcPr>
            <w:tcW w:w="3247" w:type="dxa"/>
          </w:tcPr>
          <w:p w14:paraId="13CB4B20" w14:textId="00118857" w:rsidR="00426D21" w:rsidRPr="00C81E45" w:rsidRDefault="00450275" w:rsidP="00C81E45">
            <w:pPr>
              <w:jc w:val="center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</w:t>
            </w:r>
          </w:p>
        </w:tc>
      </w:tr>
      <w:tr w:rsidR="00426D21" w14:paraId="737F12A9" w14:textId="77777777" w:rsidTr="00426D21">
        <w:trPr>
          <w:trHeight w:val="754"/>
        </w:trPr>
        <w:tc>
          <w:tcPr>
            <w:tcW w:w="3247" w:type="dxa"/>
          </w:tcPr>
          <w:p w14:paraId="22D7B3DD" w14:textId="7A6A679C" w:rsidR="00426D21" w:rsidRPr="00C81E45" w:rsidRDefault="007919C9" w:rsidP="00C81E45">
            <w:pPr>
              <w:jc w:val="center"/>
              <w:rPr>
                <w:rFonts w:ascii="Arial" w:hAnsi="Arial" w:cs="Arial"/>
              </w:rPr>
            </w:pPr>
            <w:r w:rsidRPr="00C81E45">
              <w:rPr>
                <w:rFonts w:ascii="Arial" w:hAnsi="Arial" w:cs="Arial"/>
              </w:rPr>
              <w:t>(iii)</w:t>
            </w:r>
          </w:p>
        </w:tc>
        <w:tc>
          <w:tcPr>
            <w:tcW w:w="3247" w:type="dxa"/>
          </w:tcPr>
          <w:p w14:paraId="481BF47C" w14:textId="3B6DF233" w:rsidR="00426D21" w:rsidRPr="00C81E45" w:rsidRDefault="008D4373" w:rsidP="00C81E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Yes </w:t>
            </w:r>
          </w:p>
        </w:tc>
      </w:tr>
      <w:tr w:rsidR="00426D21" w14:paraId="09A0E160" w14:textId="77777777" w:rsidTr="00426D21">
        <w:trPr>
          <w:trHeight w:val="754"/>
        </w:trPr>
        <w:tc>
          <w:tcPr>
            <w:tcW w:w="3247" w:type="dxa"/>
          </w:tcPr>
          <w:p w14:paraId="6CFBC086" w14:textId="1FA55993" w:rsidR="00426D21" w:rsidRPr="00C81E45" w:rsidRDefault="007919C9" w:rsidP="00C81E45">
            <w:pPr>
              <w:jc w:val="center"/>
              <w:rPr>
                <w:rFonts w:ascii="Arial" w:hAnsi="Arial" w:cs="Arial"/>
              </w:rPr>
            </w:pPr>
            <w:r w:rsidRPr="00C81E45">
              <w:rPr>
                <w:rFonts w:ascii="Arial" w:hAnsi="Arial" w:cs="Arial"/>
              </w:rPr>
              <w:t>(iv)</w:t>
            </w:r>
          </w:p>
        </w:tc>
        <w:tc>
          <w:tcPr>
            <w:tcW w:w="3247" w:type="dxa"/>
          </w:tcPr>
          <w:p w14:paraId="1115BA83" w14:textId="14624EFD" w:rsidR="00426D21" w:rsidRPr="00C81E45" w:rsidRDefault="003520B0" w:rsidP="00C81E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</w:t>
            </w:r>
            <w:r w:rsidR="008D4373">
              <w:rPr>
                <w:rFonts w:ascii="Arial" w:hAnsi="Arial" w:cs="Arial"/>
              </w:rPr>
              <w:t>es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4F241C0D" w14:textId="77777777" w:rsidR="008474B0" w:rsidRDefault="00CB378A">
      <w:pPr>
        <w:rPr>
          <w:rFonts w:ascii="Arial" w:hAnsi="Arial" w:cs="Arial"/>
        </w:rPr>
      </w:pPr>
      <w:r>
        <w:rPr>
          <w:rFonts w:ascii="Arial" w:hAnsi="Arial" w:cs="Arial" w:hint="eastAsia"/>
        </w:rPr>
        <w:t>D</w:t>
      </w:r>
      <w:r>
        <w:rPr>
          <w:rFonts w:ascii="Arial" w:hAnsi="Arial" w:cs="Arial"/>
        </w:rPr>
        <w:t>e</w:t>
      </w:r>
      <w:r w:rsidR="00C6080F">
        <w:rPr>
          <w:rFonts w:ascii="Arial" w:hAnsi="Arial" w:cs="Arial"/>
        </w:rPr>
        <w:t>s</w:t>
      </w:r>
      <w:r>
        <w:rPr>
          <w:rFonts w:ascii="Arial" w:hAnsi="Arial" w:cs="Arial"/>
        </w:rPr>
        <w:t>cription:</w:t>
      </w:r>
      <w:r w:rsidR="00A60440">
        <w:rPr>
          <w:rFonts w:ascii="Arial" w:hAnsi="Arial" w:cs="Arial"/>
        </w:rPr>
        <w:t xml:space="preserve"> </w:t>
      </w:r>
    </w:p>
    <w:p w14:paraId="6122C42C" w14:textId="01BD8466" w:rsidR="0065572D" w:rsidRDefault="00A60440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="00064E38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 generate the correct data of </w:t>
      </w:r>
      <w:r w:rsidR="00511FCF">
        <w:rPr>
          <w:rFonts w:ascii="Arial" w:hAnsi="Arial" w:cs="Arial"/>
        </w:rPr>
        <w:t>X</w:t>
      </w:r>
      <w:r>
        <w:rPr>
          <w:rFonts w:ascii="Arial" w:hAnsi="Arial" w:cs="Arial"/>
        </w:rPr>
        <w:t xml:space="preserve"> and the data of</w:t>
      </w:r>
      <w:r w:rsidR="00BA6395">
        <w:rPr>
          <w:rFonts w:ascii="Arial" w:hAnsi="Arial" w:cs="Arial"/>
        </w:rPr>
        <w:t xml:space="preserve"> </w:t>
      </w:r>
      <w:r w:rsidR="00511FCF">
        <w:rPr>
          <w:rFonts w:ascii="Arial" w:hAnsi="Arial" w:cs="Arial"/>
        </w:rPr>
        <w:t>Y</w:t>
      </w:r>
      <w:r>
        <w:rPr>
          <w:rFonts w:ascii="Arial" w:hAnsi="Arial" w:cs="Arial"/>
        </w:rPr>
        <w:t>.</w:t>
      </w:r>
      <w:r w:rsidR="00511FCF">
        <w:rPr>
          <w:rFonts w:ascii="Arial" w:hAnsi="Arial" w:cs="Arial"/>
        </w:rPr>
        <w:t xml:space="preserve"> Then </w:t>
      </w:r>
      <w:r w:rsidR="00795DDC">
        <w:rPr>
          <w:rFonts w:ascii="Arial" w:hAnsi="Arial" w:cs="Arial"/>
        </w:rPr>
        <w:t>I</w:t>
      </w:r>
      <w:r w:rsidR="00511FCF">
        <w:rPr>
          <w:rFonts w:ascii="Arial" w:hAnsi="Arial" w:cs="Arial"/>
        </w:rPr>
        <w:t xml:space="preserve"> need to add a column of 1 to X</w:t>
      </w:r>
      <w:r w:rsidR="00471ABA">
        <w:rPr>
          <w:rFonts w:ascii="Arial" w:hAnsi="Arial" w:cs="Arial"/>
        </w:rPr>
        <w:t xml:space="preserve"> because we need a bias term</w:t>
      </w:r>
      <w:r w:rsidR="00E179C9">
        <w:rPr>
          <w:rFonts w:ascii="Arial" w:hAnsi="Arial" w:cs="Arial"/>
        </w:rPr>
        <w:t>.</w:t>
      </w:r>
    </w:p>
    <w:p w14:paraId="4E8CF61E" w14:textId="10154FB2" w:rsidR="008474B0" w:rsidRDefault="008474B0">
      <w:pPr>
        <w:rPr>
          <w:rFonts w:ascii="Arial" w:hAnsi="Arial" w:cs="Arial"/>
        </w:rPr>
      </w:pPr>
      <w:r>
        <w:rPr>
          <w:rFonts w:ascii="Arial" w:hAnsi="Arial" w:cs="Arial" w:hint="eastAsia"/>
        </w:rPr>
        <w:t>2</w:t>
      </w:r>
      <w:r>
        <w:rPr>
          <w:rFonts w:ascii="Arial" w:hAnsi="Arial" w:cs="Arial"/>
        </w:rPr>
        <w:t>.</w:t>
      </w:r>
      <w:r w:rsidR="00064E38">
        <w:rPr>
          <w:rFonts w:ascii="Arial" w:hAnsi="Arial" w:cs="Arial"/>
        </w:rPr>
        <w:t xml:space="preserve"> </w:t>
      </w:r>
      <w:r w:rsidR="008504BD">
        <w:rPr>
          <w:rFonts w:ascii="Arial" w:hAnsi="Arial" w:cs="Arial"/>
        </w:rPr>
        <w:t>We use the standard perceptron</w:t>
      </w:r>
      <w:r w:rsidR="00390B51">
        <w:rPr>
          <w:rFonts w:ascii="Arial" w:hAnsi="Arial" w:cs="Arial"/>
        </w:rPr>
        <w:t>: in each iteration, we calculate if there is a mistake, if yes, we try to update</w:t>
      </w:r>
      <w:r w:rsidR="00A10F63">
        <w:rPr>
          <w:rFonts w:ascii="Arial" w:hAnsi="Arial" w:cs="Arial"/>
        </w:rPr>
        <w:t xml:space="preserve"> the weight with our produce of </w:t>
      </w:r>
      <m:oMath>
        <m:r>
          <w:rPr>
            <w:rFonts w:ascii="Cambria Math" w:hAnsi="Cambria Math" w:cs="Arial"/>
          </w:rPr>
          <m:t>X[i]</m:t>
        </m:r>
      </m:oMath>
      <w:r w:rsidR="00A10F63">
        <w:rPr>
          <w:rFonts w:ascii="Arial" w:hAnsi="Arial" w:cs="Arial" w:hint="eastAsia"/>
        </w:rPr>
        <w:t xml:space="preserve"> </w:t>
      </w:r>
      <w:r w:rsidR="00A10F63">
        <w:rPr>
          <w:rFonts w:ascii="Arial" w:hAnsi="Arial" w:cs="Arial"/>
        </w:rPr>
        <w:t xml:space="preserve">and </w:t>
      </w:r>
      <m:oMath>
        <m:r>
          <w:rPr>
            <w:rFonts w:ascii="Cambria Math" w:hAnsi="Cambria Math" w:cs="Arial"/>
          </w:rPr>
          <m:t>y[i]</m:t>
        </m:r>
      </m:oMath>
      <w:r w:rsidR="00390B51">
        <w:rPr>
          <w:rFonts w:ascii="Arial" w:hAnsi="Arial" w:cs="Arial"/>
        </w:rPr>
        <w:t>.</w:t>
      </w:r>
      <w:r w:rsidR="00D967A1">
        <w:rPr>
          <w:rFonts w:ascii="Arial" w:hAnsi="Arial" w:cs="Arial"/>
        </w:rPr>
        <w:t xml:space="preserve"> If there is nothing to </w:t>
      </w:r>
      <w:r w:rsidR="00D967A1">
        <w:rPr>
          <w:rFonts w:ascii="Arial" w:hAnsi="Arial" w:cs="Arial"/>
        </w:rPr>
        <w:lastRenderedPageBreak/>
        <w:t>update, it means we have achieved.</w:t>
      </w:r>
      <w:r w:rsidR="00C01A07">
        <w:rPr>
          <w:rFonts w:ascii="Arial" w:hAnsi="Arial" w:cs="Arial"/>
        </w:rPr>
        <w:t xml:space="preserve"> Otherwise, it means the dataset cannot converge.</w:t>
      </w:r>
    </w:p>
    <w:p w14:paraId="1C9F0ACA" w14:textId="2F3BD403" w:rsidR="00A723E0" w:rsidRDefault="00AC1AA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699E82" wp14:editId="3797149C">
            <wp:extent cx="3601720" cy="383891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261" cy="384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13835A7" wp14:editId="56B5930E">
            <wp:extent cx="3246120" cy="23131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73" cy="231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0F5E">
        <w:rPr>
          <w:rFonts w:ascii="Arial" w:hAnsi="Arial" w:cs="Arial"/>
          <w:noProof/>
        </w:rPr>
        <w:drawing>
          <wp:inline distT="0" distB="0" distL="0" distR="0" wp14:anchorId="496A159D" wp14:editId="68856673">
            <wp:extent cx="4236084" cy="1950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005" cy="195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92F3" w14:textId="77777777" w:rsidR="00645CD2" w:rsidRDefault="00645CD2" w:rsidP="00645CD2">
      <w:pPr>
        <w:rPr>
          <w:rFonts w:ascii="Arial" w:hAnsi="Arial" w:cs="Arial"/>
        </w:rPr>
      </w:pPr>
    </w:p>
    <w:p w14:paraId="24499762" w14:textId="5D00098D" w:rsidR="004E31CD" w:rsidRDefault="00645CD2">
      <w:pPr>
        <w:rPr>
          <w:rFonts w:ascii="Arial" w:hAnsi="Arial" w:cs="Arial" w:hint="eastAsia"/>
        </w:rPr>
      </w:pPr>
      <w:r>
        <w:rPr>
          <w:rFonts w:ascii="Arial" w:hAnsi="Arial" w:cs="Arial"/>
        </w:rPr>
        <w:lastRenderedPageBreak/>
        <w:t>(c):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1124"/>
        <w:gridCol w:w="3904"/>
        <w:gridCol w:w="2772"/>
      </w:tblGrid>
      <w:tr w:rsidR="00645CD2" w14:paraId="266CDAEB" w14:textId="77777777" w:rsidTr="00D744AA">
        <w:tc>
          <w:tcPr>
            <w:tcW w:w="496" w:type="dxa"/>
          </w:tcPr>
          <w:p w14:paraId="1F53DA52" w14:textId="77777777" w:rsidR="00645CD2" w:rsidRDefault="00645CD2" w:rsidP="0088324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24" w:type="dxa"/>
          </w:tcPr>
          <w:p w14:paraId="6EEB4810" w14:textId="3D2C4465" w:rsidR="00645CD2" w:rsidRPr="001B3D9A" w:rsidRDefault="007B1E81" w:rsidP="001028E0">
            <w:pPr>
              <w:jc w:val="center"/>
              <w:rPr>
                <w:rFonts w:ascii="Arial" w:hAnsi="Arial" w:cs="Arial"/>
                <w:sz w:val="36"/>
                <w:szCs w:val="40"/>
              </w:rPr>
            </w:pPr>
            <m:oMathPara>
              <m:oMath>
                <m:r>
                  <w:rPr>
                    <w:rFonts w:ascii="Cambria Math" w:hAnsi="Cambria Math" w:cs="Arial"/>
                    <w:sz w:val="36"/>
                    <w:szCs w:val="40"/>
                  </w:rPr>
                  <m:t>ψ</m:t>
                </m:r>
              </m:oMath>
            </m:oMathPara>
          </w:p>
        </w:tc>
        <w:tc>
          <w:tcPr>
            <w:tcW w:w="3904" w:type="dxa"/>
          </w:tcPr>
          <w:p w14:paraId="53388A91" w14:textId="51EF446D" w:rsidR="00645CD2" w:rsidRPr="001B3D9A" w:rsidRDefault="000E3C76" w:rsidP="001028E0">
            <w:pPr>
              <w:jc w:val="center"/>
              <w:rPr>
                <w:rFonts w:ascii="Arial" w:hAnsi="Arial" w:cs="Arial"/>
                <w:sz w:val="36"/>
                <w:szCs w:val="4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6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6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36"/>
                        <w:szCs w:val="40"/>
                      </w:rPr>
                      <m:t>ψ</m:t>
                    </m:r>
                  </m:sub>
                </m:sSub>
                <m:r>
                  <w:rPr>
                    <w:rFonts w:ascii="Cambria Math" w:hAnsi="Cambria Math" w:cs="Arial"/>
                    <w:sz w:val="36"/>
                    <w:szCs w:val="40"/>
                  </w:rPr>
                  <m:t>(x,z)</m:t>
                </m:r>
              </m:oMath>
            </m:oMathPara>
          </w:p>
        </w:tc>
        <w:tc>
          <w:tcPr>
            <w:tcW w:w="2772" w:type="dxa"/>
          </w:tcPr>
          <w:p w14:paraId="3B28C726" w14:textId="15C866CD" w:rsidR="00645CD2" w:rsidRPr="001B3D9A" w:rsidRDefault="002A66CC" w:rsidP="001028E0">
            <w:pPr>
              <w:jc w:val="center"/>
              <w:rPr>
                <w:rFonts w:ascii="Arial" w:hAnsi="Arial" w:cs="Arial" w:hint="eastAsia"/>
                <w:sz w:val="36"/>
                <w:szCs w:val="4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6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6"/>
                        <w:szCs w:val="4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36"/>
                        <w:szCs w:val="40"/>
                      </w:rPr>
                      <m:t>(t+1)</m:t>
                    </m:r>
                  </m:sup>
                </m:sSup>
              </m:oMath>
            </m:oMathPara>
          </w:p>
        </w:tc>
      </w:tr>
      <w:tr w:rsidR="00645CD2" w14:paraId="45AABD6D" w14:textId="77777777" w:rsidTr="00D744AA">
        <w:tc>
          <w:tcPr>
            <w:tcW w:w="496" w:type="dxa"/>
          </w:tcPr>
          <w:p w14:paraId="3917223E" w14:textId="660113EE" w:rsidR="00645CD2" w:rsidRDefault="0088324E" w:rsidP="0088324E">
            <w:pPr>
              <w:jc w:val="center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(</w:t>
            </w:r>
            <w:proofErr w:type="spellStart"/>
            <w:r>
              <w:rPr>
                <w:rFonts w:ascii="Arial" w:hAnsi="Arial" w:cs="Arial"/>
              </w:rPr>
              <w:t>i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124" w:type="dxa"/>
          </w:tcPr>
          <w:p w14:paraId="47897931" w14:textId="2D4E8868" w:rsidR="00645CD2" w:rsidRPr="00C15B03" w:rsidRDefault="008521FF" w:rsidP="001028E0">
            <w:pPr>
              <w:jc w:val="center"/>
              <w:rPr>
                <w:rFonts w:ascii="Arial" w:hAnsi="Arial" w:cs="Arial" w:hint="eastAsia"/>
                <w:sz w:val="24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8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4"/>
                        <w:szCs w:val="28"/>
                      </w:rPr>
                    </m:ctrlPr>
                  </m:sSub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8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Arial"/>
                        <w:sz w:val="24"/>
                        <w:szCs w:val="28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3904" w:type="dxa"/>
          </w:tcPr>
          <w:p w14:paraId="7FFB3060" w14:textId="3A026DAD" w:rsidR="00645CD2" w:rsidRPr="00421390" w:rsidRDefault="000E3C76" w:rsidP="001028E0">
            <w:pPr>
              <w:jc w:val="center"/>
              <w:rPr>
                <w:rFonts w:ascii="Arial" w:hAnsi="Arial" w:cs="Arial"/>
                <w:sz w:val="28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sSub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  <w:szCs w:val="32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Arial"/>
                    <w:sz w:val="28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sSub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  <w:szCs w:val="32"/>
                              </w:rPr>
                              <m:t>z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Arial"/>
                    <w:sz w:val="28"/>
                    <w:szCs w:val="32"/>
                  </w:rPr>
                  <m:t>-&lt;z,x&gt;</m:t>
                </m:r>
              </m:oMath>
            </m:oMathPara>
          </w:p>
        </w:tc>
        <w:tc>
          <w:tcPr>
            <w:tcW w:w="2772" w:type="dxa"/>
          </w:tcPr>
          <w:p w14:paraId="627BE270" w14:textId="721F00C2" w:rsidR="00645CD2" w:rsidRPr="00421390" w:rsidRDefault="007D38FB" w:rsidP="001028E0">
            <w:pPr>
              <w:jc w:val="center"/>
              <w:rPr>
                <w:rFonts w:ascii="Arial" w:hAnsi="Arial" w:cs="Arial"/>
                <w:sz w:val="28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(t)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32"/>
                  </w:rPr>
                  <m:t>-α∇f(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  <m:t>t</m:t>
                        </m:r>
                      </m:e>
                    </m:d>
                  </m:sup>
                </m:sSup>
                <m:r>
                  <w:rPr>
                    <w:rFonts w:ascii="Cambria Math" w:hAnsi="Cambria Math" w:cs="Arial"/>
                    <w:sz w:val="28"/>
                    <w:szCs w:val="32"/>
                  </w:rPr>
                  <m:t>)</m:t>
                </m:r>
              </m:oMath>
            </m:oMathPara>
          </w:p>
        </w:tc>
      </w:tr>
      <w:tr w:rsidR="00645CD2" w14:paraId="0E6CC4F1" w14:textId="77777777" w:rsidTr="00D744AA">
        <w:tc>
          <w:tcPr>
            <w:tcW w:w="496" w:type="dxa"/>
          </w:tcPr>
          <w:p w14:paraId="4231D72A" w14:textId="2E616807" w:rsidR="00645CD2" w:rsidRDefault="0088324E" w:rsidP="008832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(</w:t>
            </w:r>
            <w:r>
              <w:rPr>
                <w:rFonts w:ascii="Arial" w:hAnsi="Arial" w:cs="Arial"/>
              </w:rPr>
              <w:t>ii)</w:t>
            </w:r>
          </w:p>
        </w:tc>
        <w:tc>
          <w:tcPr>
            <w:tcW w:w="1124" w:type="dxa"/>
          </w:tcPr>
          <w:p w14:paraId="0D183490" w14:textId="1A3FCC40" w:rsidR="00645CD2" w:rsidRPr="00C15B03" w:rsidRDefault="00572B4D" w:rsidP="001028E0">
            <w:pPr>
              <w:jc w:val="center"/>
              <w:rPr>
                <w:rFonts w:ascii="Arial" w:hAnsi="Arial" w:cs="Arial" w:hint="eastAsia"/>
                <w:sz w:val="24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8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Arial"/>
                    <w:sz w:val="24"/>
                    <w:szCs w:val="28"/>
                  </w:rPr>
                  <m:t>Qx</m:t>
                </m:r>
              </m:oMath>
            </m:oMathPara>
          </w:p>
        </w:tc>
        <w:tc>
          <w:tcPr>
            <w:tcW w:w="3904" w:type="dxa"/>
          </w:tcPr>
          <w:p w14:paraId="74A524AB" w14:textId="4A65349F" w:rsidR="00645CD2" w:rsidRPr="00421390" w:rsidRDefault="00843E43" w:rsidP="001028E0">
            <w:pPr>
              <w:jc w:val="center"/>
              <w:rPr>
                <w:rFonts w:ascii="Arial" w:hAnsi="Arial" w:cs="Arial"/>
                <w:sz w:val="28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32"/>
                  </w:rPr>
                  <m:t>Qx</m:t>
                </m:r>
                <m:r>
                  <w:rPr>
                    <w:rFonts w:ascii="Cambria Math" w:hAnsi="Cambria Math" w:cs="Arial"/>
                    <w:sz w:val="28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32"/>
                  </w:rPr>
                  <m:t>Q</m:t>
                </m:r>
                <m:r>
                  <w:rPr>
                    <w:rFonts w:ascii="Cambria Math" w:hAnsi="Cambria Math" w:cs="Arial"/>
                    <w:sz w:val="28"/>
                    <w:szCs w:val="32"/>
                  </w:rPr>
                  <m:t>z-&lt;Qz,</m:t>
                </m:r>
                <m:r>
                  <w:rPr>
                    <w:rFonts w:ascii="Cambria Math" w:hAnsi="Cambria Math" w:cs="Arial"/>
                    <w:sz w:val="28"/>
                    <w:szCs w:val="32"/>
                  </w:rPr>
                  <m:t xml:space="preserve"> </m:t>
                </m:r>
                <m:r>
                  <w:rPr>
                    <w:rFonts w:ascii="Cambria Math" w:hAnsi="Cambria Math" w:cs="Arial"/>
                    <w:sz w:val="28"/>
                    <w:szCs w:val="32"/>
                  </w:rPr>
                  <m:t>x-z&gt;</m:t>
                </m:r>
              </m:oMath>
            </m:oMathPara>
          </w:p>
        </w:tc>
        <w:tc>
          <w:tcPr>
            <w:tcW w:w="2772" w:type="dxa"/>
          </w:tcPr>
          <w:p w14:paraId="7E7CA256" w14:textId="47C5A289" w:rsidR="00645CD2" w:rsidRPr="00421390" w:rsidRDefault="004B3E88" w:rsidP="001028E0">
            <w:pPr>
              <w:jc w:val="center"/>
              <w:rPr>
                <w:rFonts w:ascii="Arial" w:hAnsi="Arial" w:cs="Arial"/>
                <w:sz w:val="28"/>
                <w:szCs w:val="3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(t)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32"/>
                  </w:rPr>
                  <m:t>-α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32"/>
                  </w:rPr>
                  <m:t>∇f(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  <m:t>t</m:t>
                        </m:r>
                      </m:e>
                    </m:d>
                  </m:sup>
                </m:sSup>
                <m:r>
                  <w:rPr>
                    <w:rFonts w:ascii="Cambria Math" w:hAnsi="Cambria Math" w:cs="Arial"/>
                    <w:sz w:val="28"/>
                    <w:szCs w:val="32"/>
                  </w:rPr>
                  <m:t>)</m:t>
                </m:r>
              </m:oMath>
            </m:oMathPara>
          </w:p>
        </w:tc>
      </w:tr>
      <w:tr w:rsidR="00645CD2" w14:paraId="73C2DD56" w14:textId="77777777" w:rsidTr="00D744AA">
        <w:trPr>
          <w:trHeight w:val="862"/>
        </w:trPr>
        <w:tc>
          <w:tcPr>
            <w:tcW w:w="496" w:type="dxa"/>
          </w:tcPr>
          <w:p w14:paraId="7DCC033A" w14:textId="117801F0" w:rsidR="00645CD2" w:rsidRDefault="0088324E" w:rsidP="008832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(</w:t>
            </w:r>
            <w:r>
              <w:rPr>
                <w:rFonts w:ascii="Arial" w:hAnsi="Arial" w:cs="Arial"/>
              </w:rPr>
              <w:t>iii)</w:t>
            </w:r>
          </w:p>
        </w:tc>
        <w:tc>
          <w:tcPr>
            <w:tcW w:w="1124" w:type="dxa"/>
          </w:tcPr>
          <w:p w14:paraId="16A4B252" w14:textId="5947CB1E" w:rsidR="00645CD2" w:rsidRDefault="003666A3" w:rsidP="001028E0">
            <w:pPr>
              <w:jc w:val="center"/>
              <w:rPr>
                <w:rFonts w:ascii="Arial" w:hAnsi="Arial" w:cs="Arial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ln⁡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904" w:type="dxa"/>
          </w:tcPr>
          <w:p w14:paraId="41F83E1D" w14:textId="77777777" w:rsidR="00614D2F" w:rsidRPr="00614D2F" w:rsidRDefault="00543A17" w:rsidP="001028E0">
            <w:pPr>
              <w:jc w:val="center"/>
              <w:rPr>
                <w:rFonts w:ascii="Arial" w:hAnsi="Arial" w:cs="Arial"/>
                <w:sz w:val="28"/>
                <w:szCs w:val="32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  <m:t>i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  <m:t>ln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sz w:val="28"/>
                                <w:szCs w:val="3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  <w:szCs w:val="32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nary>
                <m:r>
                  <w:rPr>
                    <w:rFonts w:ascii="Cambria Math" w:hAnsi="Cambria Math" w:cs="Arial"/>
                    <w:sz w:val="28"/>
                    <w:szCs w:val="32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32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  <m:t>i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  <w:szCs w:val="32"/>
                          </w:rPr>
                          <m:t>ln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sz w:val="28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  <w:szCs w:val="32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  <w:szCs w:val="32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nary>
                <m:r>
                  <w:rPr>
                    <w:rFonts w:ascii="Cambria Math" w:hAnsi="Cambria Math" w:cs="Arial"/>
                    <w:sz w:val="28"/>
                    <w:szCs w:val="32"/>
                  </w:rPr>
                  <m:t>-</m:t>
                </m:r>
              </m:oMath>
            </m:oMathPara>
          </w:p>
          <w:p w14:paraId="4759BD25" w14:textId="7DC9CE32" w:rsidR="00645CD2" w:rsidRDefault="009F2BC6" w:rsidP="001028E0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  <w:szCs w:val="32"/>
                  </w:rPr>
                  <m:t>&lt;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32"/>
                            </w:rPr>
                            <m:t>ln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8"/>
                              <w:szCs w:val="32"/>
                            </w:rPr>
                            <m:t>+1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  <w:szCs w:val="32"/>
                                  </w:rPr>
                                  <m:t>ln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  <w:szCs w:val="32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  <w:szCs w:val="3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  <w:sz w:val="28"/>
                                    <w:szCs w:val="32"/>
                                  </w:rPr>
                                  <m:t>+1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  <w:szCs w:val="32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  <w:szCs w:val="32"/>
                                  </w:rPr>
                                  <m:t>⋮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32"/>
                            </w:rPr>
                            <m:t>ln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8"/>
                              <w:szCs w:val="32"/>
                            </w:rPr>
                            <m:t>+1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Arial"/>
                    <w:sz w:val="28"/>
                    <w:szCs w:val="32"/>
                  </w:rPr>
                  <m:t>, x-z&gt;</m:t>
                </m:r>
              </m:oMath>
            </m:oMathPara>
          </w:p>
        </w:tc>
        <w:tc>
          <w:tcPr>
            <w:tcW w:w="2772" w:type="dxa"/>
          </w:tcPr>
          <w:p w14:paraId="245A2434" w14:textId="1C5A4031" w:rsidR="000F0ABF" w:rsidRPr="008A7EAD" w:rsidRDefault="009F2BC6" w:rsidP="001028E0">
            <w:pPr>
              <w:jc w:val="center"/>
              <w:rPr>
                <w:rFonts w:ascii="Arial" w:hAnsi="Arial" w:cs="Arial"/>
                <w:sz w:val="28"/>
                <w:szCs w:val="3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32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8"/>
                                      <w:szCs w:val="32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Arial"/>
                                      <w:sz w:val="28"/>
                                      <w:szCs w:val="32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8"/>
                                      <w:szCs w:val="32"/>
                                    </w:rPr>
                                    <m:t>1</m:t>
                                  </m:r>
                                </m:sub>
                              </m:sSub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3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(t)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  <w:szCs w:val="32"/>
                                      </w:rPr>
                                      <m:t>e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sz w:val="28"/>
                                            <w:szCs w:val="32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 w:cs="Arial"/>
                                            <w:sz w:val="28"/>
                                            <w:szCs w:val="32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sz w:val="28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p>
                                </m:sSup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  <w:szCs w:val="3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  <w:szCs w:val="32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  <w:szCs w:val="32"/>
                                      </w:rPr>
                                      <m:t>(t)</m:t>
                                    </m:r>
                                  </m:sup>
                                </m:sSubSup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  <w:szCs w:val="32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  <w:szCs w:val="32"/>
                                  </w:rPr>
                                  <m:t>⋮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8"/>
                                      <w:szCs w:val="32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Arial"/>
                                      <w:sz w:val="28"/>
                                      <w:szCs w:val="32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8"/>
                                      <w:szCs w:val="32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3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p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(t)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  <w:p w14:paraId="58BA079C" w14:textId="34E9232A" w:rsidR="00645CD2" w:rsidRDefault="00620413" w:rsidP="001028E0">
            <w:pPr>
              <w:jc w:val="center"/>
              <w:rPr>
                <w:rFonts w:ascii="Arial" w:hAnsi="Arial" w:cs="Arial" w:hint="eastAsia"/>
              </w:rPr>
            </w:pPr>
            <w:r w:rsidRPr="008A7EAD">
              <w:rPr>
                <w:rFonts w:ascii="Arial" w:hAnsi="Arial" w:cs="Arial" w:hint="eastAsia"/>
                <w:sz w:val="28"/>
                <w:szCs w:val="32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8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  <w:sz w:val="28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32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8"/>
                          <w:szCs w:val="32"/>
                        </w:rPr>
                        <m:t>α∇f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8"/>
                                      <w:szCs w:val="32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8"/>
                      <w:szCs w:val="32"/>
                    </w:rPr>
                    <m:t>i</m:t>
                  </m:r>
                </m:sub>
              </m:sSub>
            </m:oMath>
            <w:r w:rsidR="00A425CB" w:rsidRPr="008A7EAD">
              <w:rPr>
                <w:rFonts w:ascii="Arial" w:hAnsi="Arial" w:cs="Arial"/>
                <w:sz w:val="28"/>
                <w:szCs w:val="32"/>
              </w:rPr>
              <w:t>)</w:t>
            </w:r>
          </w:p>
        </w:tc>
      </w:tr>
    </w:tbl>
    <w:p w14:paraId="4CE32602" w14:textId="2F2A90D0" w:rsidR="00CD4F4E" w:rsidRDefault="00CD4F4E">
      <w:pPr>
        <w:rPr>
          <w:rFonts w:ascii="Arial" w:hAnsi="Arial" w:cs="Arial"/>
          <w:noProof/>
        </w:rPr>
      </w:pPr>
    </w:p>
    <w:p w14:paraId="5314193B" w14:textId="4518DBB4" w:rsidR="002D4A29" w:rsidRPr="00E66455" w:rsidRDefault="002D4A29" w:rsidP="002D4A29">
      <w:pPr>
        <w:rPr>
          <w:rFonts w:ascii="Arial" w:hAnsi="Arial" w:cs="Arial"/>
          <w:b/>
          <w:bCs/>
          <w:sz w:val="36"/>
          <w:szCs w:val="40"/>
        </w:rPr>
      </w:pPr>
      <w:r w:rsidRPr="00E66455">
        <w:rPr>
          <w:rFonts w:ascii="Arial" w:hAnsi="Arial" w:cs="Arial" w:hint="eastAsia"/>
          <w:b/>
          <w:bCs/>
          <w:sz w:val="36"/>
          <w:szCs w:val="40"/>
        </w:rPr>
        <w:t>(</w:t>
      </w:r>
      <w:proofErr w:type="spellStart"/>
      <w:r w:rsidRPr="00E66455">
        <w:rPr>
          <w:rFonts w:ascii="Arial" w:hAnsi="Arial" w:cs="Arial"/>
          <w:b/>
          <w:bCs/>
          <w:sz w:val="36"/>
          <w:szCs w:val="40"/>
        </w:rPr>
        <w:t>i</w:t>
      </w:r>
      <w:proofErr w:type="spellEnd"/>
      <w:r w:rsidRPr="00E66455">
        <w:rPr>
          <w:rFonts w:ascii="Arial" w:hAnsi="Arial" w:cs="Arial"/>
          <w:b/>
          <w:bCs/>
          <w:sz w:val="36"/>
          <w:szCs w:val="40"/>
        </w:rPr>
        <w:t>):</w:t>
      </w:r>
    </w:p>
    <w:p w14:paraId="02A4AADB" w14:textId="0659B222" w:rsidR="00A96FA7" w:rsidRDefault="0041161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A13639F" wp14:editId="14E1971E">
            <wp:extent cx="4140200" cy="3886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1" b="51507"/>
                    <a:stretch/>
                  </pic:blipFill>
                  <pic:spPr bwMode="auto">
                    <a:xfrm>
                      <a:off x="0" y="0"/>
                      <a:ext cx="4140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A344B" w14:textId="77777777" w:rsidR="00A96FA7" w:rsidRDefault="00A96FA7">
      <w:pPr>
        <w:rPr>
          <w:rFonts w:ascii="Arial" w:hAnsi="Arial" w:cs="Arial" w:hint="eastAsia"/>
          <w:noProof/>
        </w:rPr>
      </w:pPr>
    </w:p>
    <w:p w14:paraId="03F68AC2" w14:textId="04C37D18" w:rsidR="0032661C" w:rsidRDefault="00CD4F4E">
      <w:pPr>
        <w:widowControl/>
        <w:jc w:val="left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14:paraId="464F187A" w14:textId="7BC308B5" w:rsidR="00895715" w:rsidRPr="00F223E7" w:rsidRDefault="00E71C7C">
      <w:pPr>
        <w:rPr>
          <w:rFonts w:ascii="Arial" w:hAnsi="Arial" w:cs="Arial" w:hint="eastAsia"/>
          <w:b/>
          <w:bCs/>
          <w:sz w:val="36"/>
          <w:szCs w:val="40"/>
        </w:rPr>
      </w:pPr>
      <w:r w:rsidRPr="00E66455">
        <w:rPr>
          <w:rFonts w:ascii="Arial" w:hAnsi="Arial" w:cs="Arial" w:hint="eastAsia"/>
          <w:b/>
          <w:bCs/>
          <w:sz w:val="36"/>
          <w:szCs w:val="40"/>
        </w:rPr>
        <w:lastRenderedPageBreak/>
        <w:t>(</w:t>
      </w:r>
      <w:r w:rsidR="00183573" w:rsidRPr="00E66455">
        <w:rPr>
          <w:rFonts w:ascii="Arial" w:hAnsi="Arial" w:cs="Arial"/>
          <w:b/>
          <w:bCs/>
          <w:sz w:val="36"/>
          <w:szCs w:val="40"/>
        </w:rPr>
        <w:t>i</w:t>
      </w:r>
      <w:r w:rsidRPr="00E66455">
        <w:rPr>
          <w:rFonts w:ascii="Arial" w:hAnsi="Arial" w:cs="Arial"/>
          <w:b/>
          <w:bCs/>
          <w:sz w:val="36"/>
          <w:szCs w:val="40"/>
        </w:rPr>
        <w:t>i):</w:t>
      </w:r>
    </w:p>
    <w:p w14:paraId="478ACDB8" w14:textId="42F82FD0" w:rsidR="004E706B" w:rsidRDefault="0089571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2199A750" wp14:editId="444FC2FD">
            <wp:extent cx="4143375" cy="5924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46"/>
                    <a:stretch/>
                  </pic:blipFill>
                  <pic:spPr bwMode="auto">
                    <a:xfrm>
                      <a:off x="0" y="0"/>
                      <a:ext cx="41433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096B8" w14:textId="77777777" w:rsidR="00E66455" w:rsidRDefault="00E66455">
      <w:pPr>
        <w:rPr>
          <w:rFonts w:ascii="Arial" w:hAnsi="Arial" w:cs="Arial"/>
          <w:noProof/>
        </w:rPr>
      </w:pPr>
    </w:p>
    <w:p w14:paraId="2D195D15" w14:textId="77777777" w:rsidR="00E66455" w:rsidRDefault="00E66455">
      <w:pPr>
        <w:rPr>
          <w:rFonts w:ascii="Arial" w:hAnsi="Arial" w:cs="Arial"/>
          <w:noProof/>
        </w:rPr>
      </w:pPr>
    </w:p>
    <w:p w14:paraId="52D4B25D" w14:textId="5696F6A4" w:rsidR="00E66455" w:rsidRDefault="00E66455">
      <w:pPr>
        <w:rPr>
          <w:rFonts w:ascii="Arial" w:hAnsi="Arial" w:cs="Arial"/>
          <w:noProof/>
        </w:rPr>
      </w:pPr>
    </w:p>
    <w:p w14:paraId="7880DE25" w14:textId="02D73937" w:rsidR="00E66455" w:rsidRDefault="00E66455">
      <w:pPr>
        <w:rPr>
          <w:rFonts w:ascii="Arial" w:hAnsi="Arial" w:cs="Arial"/>
          <w:noProof/>
        </w:rPr>
      </w:pPr>
    </w:p>
    <w:p w14:paraId="15BAAB8E" w14:textId="35541F63" w:rsidR="00E66455" w:rsidRDefault="00E66455">
      <w:pPr>
        <w:rPr>
          <w:rFonts w:ascii="Arial" w:hAnsi="Arial" w:cs="Arial"/>
          <w:noProof/>
        </w:rPr>
      </w:pPr>
    </w:p>
    <w:p w14:paraId="7744D74D" w14:textId="2704A9F9" w:rsidR="00E66455" w:rsidRDefault="00E66455">
      <w:pPr>
        <w:rPr>
          <w:rFonts w:ascii="Arial" w:hAnsi="Arial" w:cs="Arial"/>
          <w:noProof/>
        </w:rPr>
      </w:pPr>
    </w:p>
    <w:p w14:paraId="78F978D0" w14:textId="049F6423" w:rsidR="00F66914" w:rsidRDefault="00F66914">
      <w:pPr>
        <w:widowControl/>
        <w:jc w:val="left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14:paraId="4D086852" w14:textId="586AB518" w:rsidR="00E66455" w:rsidRPr="00F429DA" w:rsidRDefault="00E66455">
      <w:pPr>
        <w:rPr>
          <w:rFonts w:ascii="Arial" w:hAnsi="Arial" w:cs="Arial" w:hint="eastAsia"/>
          <w:b/>
          <w:bCs/>
          <w:sz w:val="36"/>
          <w:szCs w:val="40"/>
        </w:rPr>
      </w:pPr>
      <w:r w:rsidRPr="00E66455">
        <w:rPr>
          <w:rFonts w:ascii="Arial" w:hAnsi="Arial" w:cs="Arial" w:hint="eastAsia"/>
          <w:b/>
          <w:bCs/>
          <w:sz w:val="36"/>
          <w:szCs w:val="40"/>
        </w:rPr>
        <w:lastRenderedPageBreak/>
        <w:t>(</w:t>
      </w:r>
      <w:r w:rsidRPr="00E66455">
        <w:rPr>
          <w:rFonts w:ascii="Arial" w:hAnsi="Arial" w:cs="Arial"/>
          <w:b/>
          <w:bCs/>
          <w:sz w:val="36"/>
          <w:szCs w:val="40"/>
        </w:rPr>
        <w:t>ii</w:t>
      </w:r>
      <w:r>
        <w:rPr>
          <w:rFonts w:ascii="Arial" w:hAnsi="Arial" w:cs="Arial"/>
          <w:b/>
          <w:bCs/>
          <w:sz w:val="36"/>
          <w:szCs w:val="40"/>
        </w:rPr>
        <w:t>i</w:t>
      </w:r>
      <w:r w:rsidRPr="00E66455">
        <w:rPr>
          <w:rFonts w:ascii="Arial" w:hAnsi="Arial" w:cs="Arial"/>
          <w:b/>
          <w:bCs/>
          <w:sz w:val="36"/>
          <w:szCs w:val="40"/>
        </w:rPr>
        <w:t>):</w:t>
      </w:r>
    </w:p>
    <w:p w14:paraId="1F3BF897" w14:textId="44CB79B2" w:rsidR="00E71C7C" w:rsidRPr="0065572D" w:rsidRDefault="00C300F9">
      <w:pPr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5BFB0573" wp14:editId="2F43BD56">
            <wp:extent cx="5271770" cy="707263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7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C7C" w:rsidRPr="006557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11E2E" w14:textId="77777777" w:rsidR="000C19DB" w:rsidRDefault="000C19DB" w:rsidP="00733677">
      <w:r>
        <w:separator/>
      </w:r>
    </w:p>
  </w:endnote>
  <w:endnote w:type="continuationSeparator" w:id="0">
    <w:p w14:paraId="4D470575" w14:textId="77777777" w:rsidR="000C19DB" w:rsidRDefault="000C19DB" w:rsidP="00733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89B9F" w14:textId="77777777" w:rsidR="000C19DB" w:rsidRDefault="000C19DB" w:rsidP="00733677">
      <w:r>
        <w:separator/>
      </w:r>
    </w:p>
  </w:footnote>
  <w:footnote w:type="continuationSeparator" w:id="0">
    <w:p w14:paraId="070CD829" w14:textId="77777777" w:rsidR="000C19DB" w:rsidRDefault="000C19DB" w:rsidP="007336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E52"/>
    <w:rsid w:val="00000AB1"/>
    <w:rsid w:val="000072E1"/>
    <w:rsid w:val="00021B9E"/>
    <w:rsid w:val="00026F75"/>
    <w:rsid w:val="000344C9"/>
    <w:rsid w:val="00040F5E"/>
    <w:rsid w:val="0004117C"/>
    <w:rsid w:val="00056421"/>
    <w:rsid w:val="00064E38"/>
    <w:rsid w:val="00074C05"/>
    <w:rsid w:val="000A1F2B"/>
    <w:rsid w:val="000B2B0C"/>
    <w:rsid w:val="000C19DB"/>
    <w:rsid w:val="000E3C76"/>
    <w:rsid w:val="000E7A95"/>
    <w:rsid w:val="000F0ABF"/>
    <w:rsid w:val="00101A9F"/>
    <w:rsid w:val="00101BDA"/>
    <w:rsid w:val="001028E0"/>
    <w:rsid w:val="00111CEA"/>
    <w:rsid w:val="001335A1"/>
    <w:rsid w:val="00135F64"/>
    <w:rsid w:val="0014417A"/>
    <w:rsid w:val="00150D48"/>
    <w:rsid w:val="00156927"/>
    <w:rsid w:val="001713FD"/>
    <w:rsid w:val="00172E74"/>
    <w:rsid w:val="00183573"/>
    <w:rsid w:val="00186B66"/>
    <w:rsid w:val="00195886"/>
    <w:rsid w:val="001A004B"/>
    <w:rsid w:val="001B28C6"/>
    <w:rsid w:val="001B3D9A"/>
    <w:rsid w:val="001D75DB"/>
    <w:rsid w:val="001E114A"/>
    <w:rsid w:val="001E2DD1"/>
    <w:rsid w:val="001E531C"/>
    <w:rsid w:val="001F33B7"/>
    <w:rsid w:val="002034A3"/>
    <w:rsid w:val="00217412"/>
    <w:rsid w:val="00235490"/>
    <w:rsid w:val="0024581A"/>
    <w:rsid w:val="002664CB"/>
    <w:rsid w:val="00281759"/>
    <w:rsid w:val="002833AC"/>
    <w:rsid w:val="00293346"/>
    <w:rsid w:val="002A1B66"/>
    <w:rsid w:val="002A6378"/>
    <w:rsid w:val="002A66CC"/>
    <w:rsid w:val="002A7A80"/>
    <w:rsid w:val="002B50E6"/>
    <w:rsid w:val="002D4A29"/>
    <w:rsid w:val="002F1E18"/>
    <w:rsid w:val="00307240"/>
    <w:rsid w:val="00321FCF"/>
    <w:rsid w:val="00325526"/>
    <w:rsid w:val="0032661C"/>
    <w:rsid w:val="00326C71"/>
    <w:rsid w:val="0033622F"/>
    <w:rsid w:val="003512EF"/>
    <w:rsid w:val="003520B0"/>
    <w:rsid w:val="003666A3"/>
    <w:rsid w:val="003827D5"/>
    <w:rsid w:val="00390B51"/>
    <w:rsid w:val="003947E9"/>
    <w:rsid w:val="003B469F"/>
    <w:rsid w:val="003E0C56"/>
    <w:rsid w:val="003F7AF1"/>
    <w:rsid w:val="00406F85"/>
    <w:rsid w:val="00411615"/>
    <w:rsid w:val="00421390"/>
    <w:rsid w:val="00424FFF"/>
    <w:rsid w:val="00426D21"/>
    <w:rsid w:val="004345E0"/>
    <w:rsid w:val="0044532D"/>
    <w:rsid w:val="004473C4"/>
    <w:rsid w:val="00450275"/>
    <w:rsid w:val="00452FBE"/>
    <w:rsid w:val="00456135"/>
    <w:rsid w:val="004604AA"/>
    <w:rsid w:val="00463ABF"/>
    <w:rsid w:val="00471ABA"/>
    <w:rsid w:val="00475BDC"/>
    <w:rsid w:val="004A226B"/>
    <w:rsid w:val="004A23EB"/>
    <w:rsid w:val="004A2D79"/>
    <w:rsid w:val="004B3E88"/>
    <w:rsid w:val="004C0D10"/>
    <w:rsid w:val="004C31DD"/>
    <w:rsid w:val="004E31CD"/>
    <w:rsid w:val="004E706B"/>
    <w:rsid w:val="00511FCF"/>
    <w:rsid w:val="00541F43"/>
    <w:rsid w:val="00543A17"/>
    <w:rsid w:val="00553BEB"/>
    <w:rsid w:val="0055614F"/>
    <w:rsid w:val="00561024"/>
    <w:rsid w:val="00567188"/>
    <w:rsid w:val="00572B4D"/>
    <w:rsid w:val="00573155"/>
    <w:rsid w:val="00577310"/>
    <w:rsid w:val="005947FA"/>
    <w:rsid w:val="00597BBE"/>
    <w:rsid w:val="005F3A56"/>
    <w:rsid w:val="00601656"/>
    <w:rsid w:val="00614D2F"/>
    <w:rsid w:val="00620413"/>
    <w:rsid w:val="00631066"/>
    <w:rsid w:val="0064365E"/>
    <w:rsid w:val="00645CD2"/>
    <w:rsid w:val="0065572D"/>
    <w:rsid w:val="00690635"/>
    <w:rsid w:val="006E611F"/>
    <w:rsid w:val="006E6828"/>
    <w:rsid w:val="00711093"/>
    <w:rsid w:val="00727A5B"/>
    <w:rsid w:val="00733677"/>
    <w:rsid w:val="00734DA1"/>
    <w:rsid w:val="00746D61"/>
    <w:rsid w:val="0075214D"/>
    <w:rsid w:val="00754D07"/>
    <w:rsid w:val="00764138"/>
    <w:rsid w:val="00766F9B"/>
    <w:rsid w:val="0077070D"/>
    <w:rsid w:val="007919C9"/>
    <w:rsid w:val="00795DDC"/>
    <w:rsid w:val="007A55C5"/>
    <w:rsid w:val="007B1E81"/>
    <w:rsid w:val="007D38FB"/>
    <w:rsid w:val="007E6226"/>
    <w:rsid w:val="007F27EA"/>
    <w:rsid w:val="007F51D8"/>
    <w:rsid w:val="00824678"/>
    <w:rsid w:val="00825EB5"/>
    <w:rsid w:val="00835DF1"/>
    <w:rsid w:val="00840F25"/>
    <w:rsid w:val="00843E43"/>
    <w:rsid w:val="008474B0"/>
    <w:rsid w:val="008504BD"/>
    <w:rsid w:val="008521FF"/>
    <w:rsid w:val="00861175"/>
    <w:rsid w:val="0088324E"/>
    <w:rsid w:val="008908BC"/>
    <w:rsid w:val="00895715"/>
    <w:rsid w:val="008968EE"/>
    <w:rsid w:val="008A7EAD"/>
    <w:rsid w:val="008B378B"/>
    <w:rsid w:val="008B6792"/>
    <w:rsid w:val="008C5C43"/>
    <w:rsid w:val="008D0E6D"/>
    <w:rsid w:val="008D4373"/>
    <w:rsid w:val="0091001C"/>
    <w:rsid w:val="00931248"/>
    <w:rsid w:val="0093383E"/>
    <w:rsid w:val="0093418F"/>
    <w:rsid w:val="00935EC7"/>
    <w:rsid w:val="00943D0D"/>
    <w:rsid w:val="009B2549"/>
    <w:rsid w:val="009B38E8"/>
    <w:rsid w:val="009E307C"/>
    <w:rsid w:val="009F2BC6"/>
    <w:rsid w:val="009F69D6"/>
    <w:rsid w:val="009F75DD"/>
    <w:rsid w:val="00A10F63"/>
    <w:rsid w:val="00A37293"/>
    <w:rsid w:val="00A425CB"/>
    <w:rsid w:val="00A4661E"/>
    <w:rsid w:val="00A60440"/>
    <w:rsid w:val="00A658DE"/>
    <w:rsid w:val="00A723E0"/>
    <w:rsid w:val="00A965F0"/>
    <w:rsid w:val="00A96FA7"/>
    <w:rsid w:val="00AB204A"/>
    <w:rsid w:val="00AC1AAB"/>
    <w:rsid w:val="00AC3996"/>
    <w:rsid w:val="00AC4CB0"/>
    <w:rsid w:val="00AF4175"/>
    <w:rsid w:val="00B00139"/>
    <w:rsid w:val="00B20CD2"/>
    <w:rsid w:val="00B37B86"/>
    <w:rsid w:val="00B405DC"/>
    <w:rsid w:val="00B479B2"/>
    <w:rsid w:val="00B550E0"/>
    <w:rsid w:val="00B568D2"/>
    <w:rsid w:val="00BA6395"/>
    <w:rsid w:val="00BC156C"/>
    <w:rsid w:val="00BC26CD"/>
    <w:rsid w:val="00BC6BCB"/>
    <w:rsid w:val="00BE36D2"/>
    <w:rsid w:val="00BF24C4"/>
    <w:rsid w:val="00BF728F"/>
    <w:rsid w:val="00C01A07"/>
    <w:rsid w:val="00C13C80"/>
    <w:rsid w:val="00C15B03"/>
    <w:rsid w:val="00C300F9"/>
    <w:rsid w:val="00C5581E"/>
    <w:rsid w:val="00C56EBB"/>
    <w:rsid w:val="00C6080F"/>
    <w:rsid w:val="00C6770E"/>
    <w:rsid w:val="00C81E45"/>
    <w:rsid w:val="00C929D7"/>
    <w:rsid w:val="00C930E0"/>
    <w:rsid w:val="00CA2C18"/>
    <w:rsid w:val="00CB378A"/>
    <w:rsid w:val="00CD0908"/>
    <w:rsid w:val="00CD4F4E"/>
    <w:rsid w:val="00CD610E"/>
    <w:rsid w:val="00CE0E52"/>
    <w:rsid w:val="00CE643E"/>
    <w:rsid w:val="00D0734A"/>
    <w:rsid w:val="00D14D19"/>
    <w:rsid w:val="00D173FE"/>
    <w:rsid w:val="00D45000"/>
    <w:rsid w:val="00D51045"/>
    <w:rsid w:val="00D548DB"/>
    <w:rsid w:val="00D744AA"/>
    <w:rsid w:val="00D87F48"/>
    <w:rsid w:val="00D937D4"/>
    <w:rsid w:val="00D967A1"/>
    <w:rsid w:val="00DA2C46"/>
    <w:rsid w:val="00DB0F5F"/>
    <w:rsid w:val="00DC3862"/>
    <w:rsid w:val="00DD1B03"/>
    <w:rsid w:val="00DE38D9"/>
    <w:rsid w:val="00DE6849"/>
    <w:rsid w:val="00E179C9"/>
    <w:rsid w:val="00E34505"/>
    <w:rsid w:val="00E3683B"/>
    <w:rsid w:val="00E42C7B"/>
    <w:rsid w:val="00E622A8"/>
    <w:rsid w:val="00E66455"/>
    <w:rsid w:val="00E71C7C"/>
    <w:rsid w:val="00E76D82"/>
    <w:rsid w:val="00EB2085"/>
    <w:rsid w:val="00ED120D"/>
    <w:rsid w:val="00F02971"/>
    <w:rsid w:val="00F1439C"/>
    <w:rsid w:val="00F223E7"/>
    <w:rsid w:val="00F429DA"/>
    <w:rsid w:val="00F53374"/>
    <w:rsid w:val="00F65761"/>
    <w:rsid w:val="00F66914"/>
    <w:rsid w:val="00F95AD9"/>
    <w:rsid w:val="00F961A9"/>
    <w:rsid w:val="00FA701D"/>
    <w:rsid w:val="00FB12CC"/>
    <w:rsid w:val="00FC2611"/>
    <w:rsid w:val="00FD7939"/>
    <w:rsid w:val="00FF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D4376A"/>
  <w15:chartTrackingRefBased/>
  <w15:docId w15:val="{A238FEC7-32C6-46AD-BF72-EC4306A96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6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36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36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36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3677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3383E"/>
    <w:rPr>
      <w:color w:val="808080"/>
    </w:rPr>
  </w:style>
  <w:style w:type="table" w:styleId="a8">
    <w:name w:val="Table Grid"/>
    <w:basedOn w:val="a1"/>
    <w:uiPriority w:val="39"/>
    <w:rsid w:val="00426D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6</Pages>
  <Words>457</Words>
  <Characters>2609</Characters>
  <Application>Microsoft Office Word</Application>
  <DocSecurity>0</DocSecurity>
  <Lines>21</Lines>
  <Paragraphs>6</Paragraphs>
  <ScaleCrop>false</ScaleCrop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Bunny</dc:creator>
  <cp:keywords/>
  <dc:description/>
  <cp:lastModifiedBy>Dong Bunny</cp:lastModifiedBy>
  <cp:revision>251</cp:revision>
  <dcterms:created xsi:type="dcterms:W3CDTF">2021-08-19T05:29:00Z</dcterms:created>
  <dcterms:modified xsi:type="dcterms:W3CDTF">2021-08-19T16:56:00Z</dcterms:modified>
</cp:coreProperties>
</file>