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4E1D" w14:textId="19B887B6" w:rsidR="00835197" w:rsidRDefault="00835197">
      <w:pPr>
        <w:rPr>
          <w:rFonts w:ascii="Arial" w:hAnsi="Arial" w:cs="Arial"/>
        </w:rPr>
      </w:pPr>
      <w:r>
        <w:rPr>
          <w:rFonts w:ascii="Arial" w:hAnsi="Arial" w:cs="Arial"/>
        </w:rPr>
        <w:t>For the data we got, we split the data into two sets: training set and test set, which respectively account for 80% and 20%.</w:t>
      </w:r>
      <w:r w:rsidR="00EE19DE">
        <w:rPr>
          <w:rFonts w:ascii="Arial" w:hAnsi="Arial" w:cs="Arial"/>
        </w:rPr>
        <w:t xml:space="preserve"> The training set and test set has the same </w:t>
      </w:r>
      <w:r w:rsidR="000D1431">
        <w:rPr>
          <w:rFonts w:ascii="Arial" w:hAnsi="Arial" w:cs="Arial"/>
        </w:rPr>
        <w:t xml:space="preserve">target </w:t>
      </w:r>
      <w:r w:rsidR="00EE19DE">
        <w:rPr>
          <w:rFonts w:ascii="Arial" w:hAnsi="Arial" w:cs="Arial"/>
        </w:rPr>
        <w:t>distribution as the dataset we got.</w:t>
      </w:r>
    </w:p>
    <w:p w14:paraId="573B1287" w14:textId="77777777" w:rsidR="003A3ED8" w:rsidRDefault="003A3ED8">
      <w:pPr>
        <w:rPr>
          <w:rFonts w:ascii="Arial" w:hAnsi="Arial" w:cs="Arial"/>
        </w:rPr>
      </w:pPr>
    </w:p>
    <w:p w14:paraId="6DF09C93" w14:textId="5B24D926" w:rsidR="00843D92" w:rsidRDefault="00843D92">
      <w:pPr>
        <w:rPr>
          <w:rFonts w:ascii="Arial" w:hAnsi="Arial" w:cs="Arial"/>
        </w:rPr>
      </w:pPr>
      <w:r>
        <w:rPr>
          <w:rFonts w:ascii="Arial" w:hAnsi="Arial" w:cs="Arial"/>
        </w:rPr>
        <w:t>Then we select the features in the following different ways:</w:t>
      </w:r>
    </w:p>
    <w:p w14:paraId="2FAB75B3" w14:textId="028EF6CE" w:rsidR="00843D92" w:rsidRDefault="00843D92" w:rsidP="00843D92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riginal set</w:t>
      </w:r>
    </w:p>
    <w:p w14:paraId="419EEB24" w14:textId="3ED9C001" w:rsidR="00843D92" w:rsidRDefault="00843D92" w:rsidP="00843D92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ata set after using ridge to select features</w:t>
      </w:r>
    </w:p>
    <w:p w14:paraId="42A7BCD5" w14:textId="2163419E" w:rsidR="00843D92" w:rsidRDefault="00843D92" w:rsidP="00843D92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Data set after removing features which are highly correlated.</w:t>
      </w:r>
    </w:p>
    <w:p w14:paraId="77D92150" w14:textId="7310903D" w:rsidR="007900A6" w:rsidRDefault="007900A6" w:rsidP="00843D92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Data set after removing constant, Quasi-constant feature, and duplicate features.</w:t>
      </w:r>
    </w:p>
    <w:p w14:paraId="0E226AD6" w14:textId="596946C4" w:rsidR="00C15ED2" w:rsidRDefault="00C15ED2" w:rsidP="00C15ED2">
      <w:pPr>
        <w:pStyle w:val="a3"/>
        <w:ind w:left="780" w:firstLineChars="0" w:firstLine="0"/>
        <w:rPr>
          <w:rFonts w:ascii="Arial" w:hAnsi="Arial" w:cs="Arial"/>
        </w:rPr>
      </w:pPr>
    </w:p>
    <w:p w14:paraId="18C0E2E0" w14:textId="1F5821D0" w:rsidR="008B7D1F" w:rsidRDefault="00A40638" w:rsidP="00C15ED2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or every feature selection, we run the 4 kinds of classifier model, which are Random Forest, Decision Tree, Logistic Regression, and Naïve Bayes.</w:t>
      </w:r>
      <w:r w:rsidR="008B7D1F">
        <w:rPr>
          <w:rFonts w:ascii="Arial" w:hAnsi="Arial" w:cs="Arial" w:hint="eastAsia"/>
        </w:rPr>
        <w:t xml:space="preserve"> </w:t>
      </w:r>
      <w:r w:rsidR="008B7D1F">
        <w:rPr>
          <w:rFonts w:ascii="Arial" w:hAnsi="Arial" w:cs="Arial"/>
        </w:rPr>
        <w:t>By using the</w:t>
      </w:r>
      <w:r w:rsidR="00A34108">
        <w:rPr>
          <w:rFonts w:ascii="Arial" w:hAnsi="Arial" w:cs="Arial"/>
        </w:rPr>
        <w:t xml:space="preserve"> 5-fold</w:t>
      </w:r>
      <w:r w:rsidR="008B7D1F">
        <w:rPr>
          <w:rFonts w:ascii="Arial" w:hAnsi="Arial" w:cs="Arial"/>
        </w:rPr>
        <w:t xml:space="preserve"> cross-validation, we can get rough estimate of accuracy for each model.</w:t>
      </w:r>
    </w:p>
    <w:p w14:paraId="292ED089" w14:textId="0402D3F1" w:rsidR="0032647A" w:rsidRDefault="0032647A" w:rsidP="00C15ED2">
      <w:pPr>
        <w:rPr>
          <w:rFonts w:ascii="Arial" w:hAnsi="Arial" w:cs="Arial" w:hint="eastAsia"/>
        </w:rPr>
      </w:pPr>
    </w:p>
    <w:p w14:paraId="7B89728E" w14:textId="120D16C3" w:rsidR="0032647A" w:rsidRDefault="0032647A" w:rsidP="00C15ED2">
      <w:pPr>
        <w:rPr>
          <w:rFonts w:ascii="Arial" w:hAnsi="Arial" w:cs="Arial"/>
        </w:rPr>
      </w:pPr>
      <w:r>
        <w:rPr>
          <w:rFonts w:ascii="Arial" w:hAnsi="Arial" w:cs="Arial"/>
        </w:rPr>
        <w:t>According to the performances of the models, we choose the best one, RF, and try to adjust the hyperparameters of the model such that the model can have a better performance.</w:t>
      </w:r>
    </w:p>
    <w:p w14:paraId="1B2EF88E" w14:textId="74021E86" w:rsidR="00F26557" w:rsidRDefault="00F26557" w:rsidP="00C15ED2">
      <w:pPr>
        <w:rPr>
          <w:rFonts w:ascii="Arial" w:hAnsi="Arial" w:cs="Arial"/>
        </w:rPr>
      </w:pPr>
    </w:p>
    <w:p w14:paraId="1059EAB3" w14:textId="77777777" w:rsidR="00F26557" w:rsidRPr="00C15ED2" w:rsidRDefault="00F26557" w:rsidP="00C15ED2">
      <w:pPr>
        <w:rPr>
          <w:rFonts w:ascii="Arial" w:hAnsi="Arial" w:cs="Arial" w:hint="eastAsia"/>
        </w:rPr>
      </w:pPr>
    </w:p>
    <w:sectPr w:rsidR="00F26557" w:rsidRPr="00C15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27248"/>
    <w:multiLevelType w:val="hybridMultilevel"/>
    <w:tmpl w:val="4EFC7D06"/>
    <w:lvl w:ilvl="0" w:tplc="645A48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36"/>
    <w:rsid w:val="000D1431"/>
    <w:rsid w:val="00243A4B"/>
    <w:rsid w:val="0032647A"/>
    <w:rsid w:val="003A3ED8"/>
    <w:rsid w:val="006E2192"/>
    <w:rsid w:val="007900A6"/>
    <w:rsid w:val="00835197"/>
    <w:rsid w:val="00843D92"/>
    <w:rsid w:val="008B7D1F"/>
    <w:rsid w:val="00930E48"/>
    <w:rsid w:val="00946136"/>
    <w:rsid w:val="00A34108"/>
    <w:rsid w:val="00A40638"/>
    <w:rsid w:val="00AD3939"/>
    <w:rsid w:val="00C15ED2"/>
    <w:rsid w:val="00EE19DE"/>
    <w:rsid w:val="00F2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9618"/>
  <w15:chartTrackingRefBased/>
  <w15:docId w15:val="{DA6B8EF0-8817-4C6B-8B88-485CC4F9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3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93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43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Bunny</dc:creator>
  <cp:keywords/>
  <dc:description/>
  <cp:lastModifiedBy>Dong Bunny</cp:lastModifiedBy>
  <cp:revision>15</cp:revision>
  <dcterms:created xsi:type="dcterms:W3CDTF">2021-07-09T11:57:00Z</dcterms:created>
  <dcterms:modified xsi:type="dcterms:W3CDTF">2021-07-09T13:12:00Z</dcterms:modified>
</cp:coreProperties>
</file>