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8B4E9" w14:textId="77777777" w:rsidR="00DA4892" w:rsidRDefault="00DA4892" w:rsidP="00DA4892">
      <w:pPr>
        <w:pStyle w:val="Default"/>
      </w:pPr>
    </w:p>
    <w:p w14:paraId="46D787BF" w14:textId="77777777" w:rsidR="00423CC6" w:rsidRPr="00423CC6" w:rsidRDefault="00423CC6" w:rsidP="00423C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r w:rsidRPr="00423CC6">
        <w:rPr>
          <w:rFonts w:ascii="Arial" w:eastAsia="Times New Roman" w:hAnsi="Arial" w:cs="Arial"/>
          <w:b/>
          <w:bCs/>
          <w:color w:val="222222"/>
          <w:sz w:val="24"/>
          <w:szCs w:val="24"/>
          <w:lang w:eastAsia="tr-TR"/>
        </w:rPr>
        <w:t>Basit Kütüphane Üye Takip Sistemi</w:t>
      </w:r>
    </w:p>
    <w:p w14:paraId="557F7E3B" w14:textId="77777777" w:rsidR="00423CC6" w:rsidRPr="00423CC6" w:rsidRDefault="00423CC6" w:rsidP="00423C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r w:rsidRPr="00423CC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 </w:t>
      </w:r>
    </w:p>
    <w:p w14:paraId="171A8117" w14:textId="0D157D9E" w:rsidR="00423CC6" w:rsidRPr="00423CC6" w:rsidRDefault="00423CC6" w:rsidP="00423C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r w:rsidRPr="00423CC6">
        <w:rPr>
          <w:rFonts w:ascii="Arial" w:eastAsia="Times New Roman" w:hAnsi="Arial" w:cs="Arial"/>
          <w:b/>
          <w:bCs/>
          <w:color w:val="222222"/>
          <w:sz w:val="24"/>
          <w:szCs w:val="24"/>
          <w:lang w:eastAsia="tr-TR"/>
        </w:rPr>
        <w:t>1.</w:t>
      </w:r>
      <w:proofErr w:type="gramStart"/>
      <w:r w:rsidRPr="00423CC6">
        <w:rPr>
          <w:rFonts w:ascii="Arial" w:eastAsia="Times New Roman" w:hAnsi="Arial" w:cs="Arial"/>
          <w:b/>
          <w:bCs/>
          <w:color w:val="222222"/>
          <w:sz w:val="24"/>
          <w:szCs w:val="24"/>
          <w:lang w:eastAsia="tr-TR"/>
        </w:rPr>
        <w:t>ADIM :</w:t>
      </w:r>
      <w:proofErr w:type="gramEnd"/>
      <w:r w:rsidRPr="00423CC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 Hatice </w:t>
      </w:r>
      <w:proofErr w:type="spellStart"/>
      <w:r w:rsidR="00F20523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Tecpro</w:t>
      </w:r>
      <w:proofErr w:type="spellEnd"/>
      <w:r w:rsidRPr="00423CC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 firmasında danışman olarak çalışmakta ve kitap okumayı çok seviyor. Devamlı gittiği bir kütüphane var ve bu kütüphane</w:t>
      </w:r>
    </w:p>
    <w:p w14:paraId="6ED71928" w14:textId="77777777" w:rsidR="00423CC6" w:rsidRPr="00423CC6" w:rsidRDefault="00423CC6" w:rsidP="00423C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proofErr w:type="gramStart"/>
      <w:r w:rsidRPr="00423CC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kitapları</w:t>
      </w:r>
      <w:proofErr w:type="gramEnd"/>
      <w:r w:rsidRPr="00423CC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 ve kitaplara ait bilgileri dijital ortama geçirmek niyetinde. Böylece kütüphane çalışanları hangi kitapların hangi kitap severlerde </w:t>
      </w:r>
      <w:proofErr w:type="gramStart"/>
      <w:r w:rsidRPr="00423CC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olduğunu ,</w:t>
      </w:r>
      <w:proofErr w:type="gramEnd"/>
      <w:r w:rsidRPr="00423CC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 hangi yazarların hangi</w:t>
      </w:r>
    </w:p>
    <w:p w14:paraId="4CED1083" w14:textId="77777777" w:rsidR="00423CC6" w:rsidRPr="00423CC6" w:rsidRDefault="00423CC6" w:rsidP="00423C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proofErr w:type="gramStart"/>
      <w:r w:rsidRPr="00423CC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kitaplarının</w:t>
      </w:r>
      <w:proofErr w:type="gramEnd"/>
      <w:r w:rsidRPr="00423CC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 kütüphane envanterinde olduğunu rahatça takip etmek istiyorlar. Kütüphane bu uygulamayı geliştirmek için </w:t>
      </w:r>
      <w:proofErr w:type="spellStart"/>
      <w:r w:rsidRPr="00423CC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Salesforce</w:t>
      </w:r>
      <w:proofErr w:type="spellEnd"/>
      <w:r w:rsidRPr="00423CC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 kullanmaya karar veriyor</w:t>
      </w:r>
    </w:p>
    <w:p w14:paraId="3D9F4A88" w14:textId="77777777" w:rsidR="00423CC6" w:rsidRPr="00423CC6" w:rsidRDefault="00423CC6" w:rsidP="00423C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proofErr w:type="gramStart"/>
      <w:r w:rsidRPr="00423CC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ve</w:t>
      </w:r>
      <w:proofErr w:type="gramEnd"/>
      <w:r w:rsidRPr="00423CC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 Hatice bu yapıyı </w:t>
      </w:r>
      <w:proofErr w:type="spellStart"/>
      <w:r w:rsidRPr="00423CC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Salesforce</w:t>
      </w:r>
      <w:proofErr w:type="spellEnd"/>
      <w:r w:rsidRPr="00423CC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 üzerinde kurgulanmasına yardımcı olacak. Hatice aşağıdaki çalışmayı yaptığından dolayı bu işi gayet çabuk halledebilecek.</w:t>
      </w:r>
    </w:p>
    <w:p w14:paraId="22FB0E30" w14:textId="77777777" w:rsidR="00423CC6" w:rsidRPr="00423CC6" w:rsidRDefault="00000000" w:rsidP="00423C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hyperlink r:id="rId5" w:tgtFrame="_blank" w:history="1">
        <w:r w:rsidR="00423CC6" w:rsidRPr="00423CC6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tr-TR"/>
          </w:rPr>
          <w:t>https://trailhead.salesforce.com/en/content/learn/modules/data_modeling</w:t>
        </w:r>
      </w:hyperlink>
    </w:p>
    <w:p w14:paraId="145C058E" w14:textId="77777777" w:rsidR="00423CC6" w:rsidRPr="00423CC6" w:rsidRDefault="00423CC6" w:rsidP="00423C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r w:rsidRPr="00423CC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 </w:t>
      </w:r>
    </w:p>
    <w:p w14:paraId="294DE251" w14:textId="77777777" w:rsidR="00423CC6" w:rsidRPr="00423CC6" w:rsidRDefault="00423CC6" w:rsidP="00423C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r w:rsidRPr="00423CC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Bunun için Hatice’nin</w:t>
      </w:r>
    </w:p>
    <w:p w14:paraId="2BF00D13" w14:textId="77777777" w:rsidR="00423CC6" w:rsidRPr="00F43DCB" w:rsidRDefault="00423CC6" w:rsidP="00423CC6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8"/>
          <w:szCs w:val="28"/>
          <w:lang w:eastAsia="tr-TR"/>
        </w:rPr>
      </w:pPr>
      <w:r w:rsidRPr="00F43DCB">
        <w:rPr>
          <w:rFonts w:ascii="Calibri" w:eastAsia="Times New Roman" w:hAnsi="Calibri" w:cs="Calibri"/>
          <w:color w:val="222222"/>
          <w:sz w:val="28"/>
          <w:szCs w:val="28"/>
          <w:lang w:eastAsia="tr-TR"/>
        </w:rPr>
        <w:t>Kitapları</w:t>
      </w:r>
    </w:p>
    <w:p w14:paraId="33326EF7" w14:textId="77777777" w:rsidR="00423CC6" w:rsidRPr="00F43DCB" w:rsidRDefault="00423CC6" w:rsidP="00423CC6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8"/>
          <w:szCs w:val="28"/>
          <w:lang w:eastAsia="tr-TR"/>
        </w:rPr>
      </w:pPr>
      <w:r w:rsidRPr="00F43DCB">
        <w:rPr>
          <w:rFonts w:ascii="Calibri" w:eastAsia="Times New Roman" w:hAnsi="Calibri" w:cs="Calibri"/>
          <w:color w:val="222222"/>
          <w:sz w:val="28"/>
          <w:szCs w:val="28"/>
          <w:lang w:eastAsia="tr-TR"/>
        </w:rPr>
        <w:t>Yazarları</w:t>
      </w:r>
    </w:p>
    <w:p w14:paraId="30D7C423" w14:textId="77777777" w:rsidR="00423CC6" w:rsidRPr="00F43DCB" w:rsidRDefault="00423CC6" w:rsidP="00423CC6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8"/>
          <w:szCs w:val="28"/>
          <w:lang w:eastAsia="tr-TR"/>
        </w:rPr>
      </w:pPr>
      <w:r w:rsidRPr="00F43DCB">
        <w:rPr>
          <w:rFonts w:ascii="Calibri" w:eastAsia="Times New Roman" w:hAnsi="Calibri" w:cs="Calibri"/>
          <w:color w:val="222222"/>
          <w:sz w:val="28"/>
          <w:szCs w:val="28"/>
          <w:lang w:eastAsia="tr-TR"/>
        </w:rPr>
        <w:t>Kütüphane ziyaretçilerini</w:t>
      </w:r>
    </w:p>
    <w:p w14:paraId="608C345A" w14:textId="77777777" w:rsidR="00423CC6" w:rsidRPr="00F43DCB" w:rsidRDefault="00423CC6" w:rsidP="00423CC6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8"/>
          <w:szCs w:val="28"/>
          <w:lang w:eastAsia="tr-TR"/>
        </w:rPr>
      </w:pPr>
      <w:r w:rsidRPr="00F43DCB">
        <w:rPr>
          <w:rFonts w:ascii="Calibri" w:eastAsia="Times New Roman" w:hAnsi="Calibri" w:cs="Calibri"/>
          <w:color w:val="222222"/>
          <w:sz w:val="28"/>
          <w:szCs w:val="28"/>
          <w:lang w:eastAsia="tr-TR"/>
        </w:rPr>
        <w:t>Hangi kitabın kimde olduğunu (bir üyeye bir kitap verildiğinde buraya kayıt atılmalıdır) tutacağı bir sistem geliştirmesi gerekmekte.</w:t>
      </w:r>
    </w:p>
    <w:p w14:paraId="7DC13F07" w14:textId="77777777" w:rsidR="00423CC6" w:rsidRPr="00423CC6" w:rsidRDefault="00423CC6" w:rsidP="00423C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r w:rsidRPr="00423CC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 </w:t>
      </w:r>
    </w:p>
    <w:p w14:paraId="799BE3AE" w14:textId="77777777" w:rsidR="00423CC6" w:rsidRPr="00423CC6" w:rsidRDefault="00423CC6" w:rsidP="00423C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r w:rsidRPr="00423CC6">
        <w:rPr>
          <w:rFonts w:ascii="Arial" w:eastAsia="Times New Roman" w:hAnsi="Arial" w:cs="Arial"/>
          <w:b/>
          <w:bCs/>
          <w:color w:val="222222"/>
          <w:sz w:val="24"/>
          <w:szCs w:val="24"/>
          <w:lang w:eastAsia="tr-TR"/>
        </w:rPr>
        <w:t>2.</w:t>
      </w:r>
      <w:proofErr w:type="gramStart"/>
      <w:r w:rsidRPr="00423CC6">
        <w:rPr>
          <w:rFonts w:ascii="Arial" w:eastAsia="Times New Roman" w:hAnsi="Arial" w:cs="Arial"/>
          <w:b/>
          <w:bCs/>
          <w:color w:val="222222"/>
          <w:sz w:val="24"/>
          <w:szCs w:val="24"/>
          <w:lang w:eastAsia="tr-TR"/>
        </w:rPr>
        <w:t>ADIM :</w:t>
      </w:r>
      <w:proofErr w:type="gramEnd"/>
      <w:r w:rsidRPr="00423CC6">
        <w:rPr>
          <w:rFonts w:ascii="Arial" w:eastAsia="Times New Roman" w:hAnsi="Arial" w:cs="Arial"/>
          <w:b/>
          <w:bCs/>
          <w:color w:val="222222"/>
          <w:sz w:val="24"/>
          <w:szCs w:val="24"/>
          <w:lang w:eastAsia="tr-TR"/>
        </w:rPr>
        <w:t> </w:t>
      </w:r>
      <w:r w:rsidRPr="00423CC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Sistem kurulduktan sonra bir takım hatalar ortaya çıkıyor. Kütüphane yöneticisi ziyaretçilerin ad ve soyadlarının yeterince dikkate edilmeden</w:t>
      </w:r>
    </w:p>
    <w:p w14:paraId="6C7A7907" w14:textId="77777777" w:rsidR="00423CC6" w:rsidRPr="00423CC6" w:rsidRDefault="00423CC6" w:rsidP="00423C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r w:rsidRPr="00423CC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Doğru girilmediğini fark ediyor. En çok da Ali, Oya gibi üç harfli isimlerin yanlışlıkla “</w:t>
      </w:r>
      <w:proofErr w:type="gramStart"/>
      <w:r w:rsidRPr="00423CC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AL,OY</w:t>
      </w:r>
      <w:proofErr w:type="gramEnd"/>
      <w:r w:rsidRPr="00423CC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” gibi iki harfinin girildiğini fark ediyor. Bunun ortadan kaldırılması</w:t>
      </w:r>
    </w:p>
    <w:p w14:paraId="3181F442" w14:textId="77777777" w:rsidR="00423CC6" w:rsidRPr="00423CC6" w:rsidRDefault="00423CC6" w:rsidP="00423C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r w:rsidRPr="00423CC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İçin Hatice’den yardım istiyor. </w:t>
      </w:r>
      <w:proofErr w:type="gramStart"/>
      <w:r w:rsidRPr="00423CC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Hatice’den  beklentisi</w:t>
      </w:r>
      <w:proofErr w:type="gramEnd"/>
      <w:r w:rsidRPr="00423CC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 ziyaretçilerin Ad ve </w:t>
      </w:r>
      <w:proofErr w:type="spellStart"/>
      <w:r w:rsidRPr="00423CC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Soyad</w:t>
      </w:r>
      <w:proofErr w:type="spellEnd"/>
      <w:r w:rsidRPr="00423CC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 bilgilerinin 3 karakterden daha kısa olması durumunda bir hata mesajı ile veri</w:t>
      </w:r>
    </w:p>
    <w:p w14:paraId="61846569" w14:textId="77777777" w:rsidR="00423CC6" w:rsidRPr="00423CC6" w:rsidRDefault="00423CC6" w:rsidP="00423C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proofErr w:type="gramStart"/>
      <w:r w:rsidRPr="00423CC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girişinin</w:t>
      </w:r>
      <w:proofErr w:type="gramEnd"/>
      <w:r w:rsidRPr="00423CC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 yada güncellenmesinin engellenmesi</w:t>
      </w:r>
      <w:r w:rsidRPr="00423CC6">
        <w:rPr>
          <w:rFonts w:ascii="Arial" w:eastAsia="Times New Roman" w:hAnsi="Arial" w:cs="Arial"/>
          <w:i/>
          <w:iCs/>
          <w:color w:val="222222"/>
          <w:sz w:val="24"/>
          <w:szCs w:val="24"/>
          <w:lang w:eastAsia="tr-TR"/>
        </w:rPr>
        <w:t>.</w:t>
      </w:r>
      <w:r w:rsidRPr="00423CC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 Hatice daha önce de böyle bir çalışma yaptığından kısa sürede bu sorunu da hallediyor</w:t>
      </w:r>
    </w:p>
    <w:p w14:paraId="2F335A64" w14:textId="77777777" w:rsidR="00423CC6" w:rsidRPr="00423CC6" w:rsidRDefault="00000000" w:rsidP="00423C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hyperlink r:id="rId6" w:tgtFrame="_blank" w:history="1">
        <w:r w:rsidR="00423CC6" w:rsidRPr="00423CC6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tr-TR"/>
          </w:rPr>
          <w:t>https://trailhead.salesforce.com/content/learn/modules/point_click_business_logic/validation_rules</w:t>
        </w:r>
      </w:hyperlink>
    </w:p>
    <w:p w14:paraId="601F81B9" w14:textId="77777777" w:rsidR="00423CC6" w:rsidRPr="00423CC6" w:rsidRDefault="00423CC6" w:rsidP="00423C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r w:rsidRPr="00423CC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 </w:t>
      </w:r>
    </w:p>
    <w:p w14:paraId="33C0766B" w14:textId="77777777" w:rsidR="00423CC6" w:rsidRPr="00423CC6" w:rsidRDefault="00423CC6" w:rsidP="00423C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r w:rsidRPr="00423CC6">
        <w:rPr>
          <w:rFonts w:ascii="Arial" w:eastAsia="Times New Roman" w:hAnsi="Arial" w:cs="Arial"/>
          <w:b/>
          <w:bCs/>
          <w:color w:val="222222"/>
          <w:sz w:val="24"/>
          <w:szCs w:val="24"/>
          <w:lang w:eastAsia="tr-TR"/>
        </w:rPr>
        <w:t>3.</w:t>
      </w:r>
      <w:proofErr w:type="gramStart"/>
      <w:r w:rsidRPr="00423CC6">
        <w:rPr>
          <w:rFonts w:ascii="Arial" w:eastAsia="Times New Roman" w:hAnsi="Arial" w:cs="Arial"/>
          <w:b/>
          <w:bCs/>
          <w:color w:val="222222"/>
          <w:sz w:val="24"/>
          <w:szCs w:val="24"/>
          <w:lang w:eastAsia="tr-TR"/>
        </w:rPr>
        <w:t>ADIM </w:t>
      </w:r>
      <w:r w:rsidRPr="00423CC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:</w:t>
      </w:r>
      <w:proofErr w:type="gramEnd"/>
      <w:r w:rsidRPr="00423CC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 Hatice gerekli veri mimarisini oluşturduktan sonra kütüphane çalışanlarının, bir ziyaretçinin en son olarak hangi kitabı aldığını bulmakta</w:t>
      </w:r>
    </w:p>
    <w:p w14:paraId="798BA309" w14:textId="77777777" w:rsidR="00423CC6" w:rsidRPr="00894063" w:rsidRDefault="00423CC6" w:rsidP="00423C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highlight w:val="yellow"/>
          <w:lang w:eastAsia="tr-TR"/>
        </w:rPr>
      </w:pPr>
      <w:proofErr w:type="gramStart"/>
      <w:r w:rsidRPr="00423CC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zorluk</w:t>
      </w:r>
      <w:proofErr w:type="gramEnd"/>
      <w:r w:rsidRPr="00423CC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 çektiklerini fark ediyor. Çalışanların iş verimini arttırmak adına aklına bir fikir geliyor</w:t>
      </w:r>
      <w:r w:rsidRPr="00894063">
        <w:rPr>
          <w:rFonts w:ascii="Arial" w:eastAsia="Times New Roman" w:hAnsi="Arial" w:cs="Arial"/>
          <w:color w:val="222222"/>
          <w:sz w:val="24"/>
          <w:szCs w:val="24"/>
          <w:highlight w:val="yellow"/>
          <w:lang w:eastAsia="tr-TR"/>
        </w:rPr>
        <w:t>. Ziyaretçi bilgilerine ek olarak en son hangi kitabı</w:t>
      </w:r>
    </w:p>
    <w:p w14:paraId="7CFA8B00" w14:textId="77777777" w:rsidR="00423CC6" w:rsidRPr="00423CC6" w:rsidRDefault="00423CC6" w:rsidP="00423C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proofErr w:type="gramStart"/>
      <w:r w:rsidRPr="00894063">
        <w:rPr>
          <w:rFonts w:ascii="Arial" w:eastAsia="Times New Roman" w:hAnsi="Arial" w:cs="Arial"/>
          <w:color w:val="222222"/>
          <w:sz w:val="24"/>
          <w:szCs w:val="24"/>
          <w:highlight w:val="yellow"/>
          <w:lang w:eastAsia="tr-TR"/>
        </w:rPr>
        <w:t>aldıklarını</w:t>
      </w:r>
      <w:proofErr w:type="gramEnd"/>
      <w:r w:rsidRPr="00894063">
        <w:rPr>
          <w:rFonts w:ascii="Arial" w:eastAsia="Times New Roman" w:hAnsi="Arial" w:cs="Arial"/>
          <w:color w:val="222222"/>
          <w:sz w:val="24"/>
          <w:szCs w:val="24"/>
          <w:highlight w:val="yellow"/>
          <w:lang w:eastAsia="tr-TR"/>
        </w:rPr>
        <w:t xml:space="preserve"> tutan </w:t>
      </w:r>
      <w:r w:rsidRPr="00894063">
        <w:rPr>
          <w:rFonts w:ascii="Arial" w:eastAsia="Times New Roman" w:hAnsi="Arial" w:cs="Arial"/>
          <w:color w:val="FF0000"/>
          <w:sz w:val="24"/>
          <w:szCs w:val="24"/>
          <w:highlight w:val="yellow"/>
          <w:lang w:eastAsia="tr-TR"/>
        </w:rPr>
        <w:t>bir alan oluşturuyor</w:t>
      </w:r>
      <w:r w:rsidRPr="00423CC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. Bu alanı da kitabın bir ziyaretçiye verilmesi sonrasında kayıt girildiği anda ziyaretçi kartına yansıyacak, otomatize</w:t>
      </w:r>
    </w:p>
    <w:p w14:paraId="32B36D38" w14:textId="77777777" w:rsidR="00423CC6" w:rsidRPr="00423CC6" w:rsidRDefault="00423CC6" w:rsidP="00423C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proofErr w:type="gramStart"/>
      <w:r w:rsidRPr="00423CC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bir</w:t>
      </w:r>
      <w:proofErr w:type="gramEnd"/>
      <w:r w:rsidRPr="00423CC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 yapı kuruyor. Bunun için de </w:t>
      </w:r>
      <w:proofErr w:type="spellStart"/>
      <w:r w:rsidRPr="00423CC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flow</w:t>
      </w:r>
      <w:proofErr w:type="spellEnd"/>
      <w:r w:rsidRPr="00423CC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 kullanıyor. Hatice aşağıdaki çalışmayı yaptığından dolayı da bu işi de çabucak yapabilecek</w:t>
      </w:r>
    </w:p>
    <w:p w14:paraId="2871DEAD" w14:textId="77777777" w:rsidR="00423CC6" w:rsidRPr="00423CC6" w:rsidRDefault="00000000" w:rsidP="00423C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hyperlink r:id="rId7" w:tgtFrame="_blank" w:history="1">
        <w:r w:rsidR="00423CC6" w:rsidRPr="00F43DCB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tr-TR"/>
          </w:rPr>
          <w:t>https://trailhead.salesforce.com/content/learn/trails/build-flows-with-flow-builder</w:t>
        </w:r>
      </w:hyperlink>
    </w:p>
    <w:p w14:paraId="33786AD1" w14:textId="77777777" w:rsidR="00423CC6" w:rsidRPr="00423CC6" w:rsidRDefault="00423CC6" w:rsidP="00423C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r w:rsidRPr="00423CC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 </w:t>
      </w:r>
    </w:p>
    <w:p w14:paraId="25E5A938" w14:textId="77777777" w:rsidR="008B2F7C" w:rsidRDefault="008B2F7C" w:rsidP="00423CC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tr-TR"/>
        </w:rPr>
      </w:pPr>
    </w:p>
    <w:p w14:paraId="161CAF6E" w14:textId="77777777" w:rsidR="008B2F7C" w:rsidRDefault="008B2F7C" w:rsidP="00423CC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tr-TR"/>
        </w:rPr>
      </w:pPr>
    </w:p>
    <w:p w14:paraId="24268221" w14:textId="77777777" w:rsidR="008B2F7C" w:rsidRDefault="008B2F7C" w:rsidP="00423CC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tr-TR"/>
        </w:rPr>
      </w:pPr>
    </w:p>
    <w:p w14:paraId="23CD038B" w14:textId="77777777" w:rsidR="008B2F7C" w:rsidRDefault="008B2F7C" w:rsidP="00423CC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tr-TR"/>
        </w:rPr>
      </w:pPr>
    </w:p>
    <w:p w14:paraId="4E1273A0" w14:textId="77777777" w:rsidR="008B2F7C" w:rsidRDefault="008B2F7C" w:rsidP="00423CC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tr-TR"/>
        </w:rPr>
      </w:pPr>
    </w:p>
    <w:p w14:paraId="7954C288" w14:textId="77777777" w:rsidR="008B2F7C" w:rsidRDefault="008B2F7C" w:rsidP="00423CC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tr-TR"/>
        </w:rPr>
      </w:pPr>
    </w:p>
    <w:p w14:paraId="4A3A8BA2" w14:textId="77777777" w:rsidR="008B2F7C" w:rsidRDefault="008B2F7C" w:rsidP="00423CC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tr-TR"/>
        </w:rPr>
      </w:pPr>
    </w:p>
    <w:p w14:paraId="2DA690D8" w14:textId="0638C06B" w:rsidR="00423CC6" w:rsidRPr="00423CC6" w:rsidRDefault="00423CC6" w:rsidP="00423C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r w:rsidRPr="00423CC6">
        <w:rPr>
          <w:rFonts w:ascii="Arial" w:eastAsia="Times New Roman" w:hAnsi="Arial" w:cs="Arial"/>
          <w:b/>
          <w:bCs/>
          <w:color w:val="222222"/>
          <w:sz w:val="24"/>
          <w:szCs w:val="24"/>
          <w:lang w:eastAsia="tr-TR"/>
        </w:rPr>
        <w:t>4.</w:t>
      </w:r>
      <w:proofErr w:type="gramStart"/>
      <w:r w:rsidRPr="00423CC6">
        <w:rPr>
          <w:rFonts w:ascii="Arial" w:eastAsia="Times New Roman" w:hAnsi="Arial" w:cs="Arial"/>
          <w:b/>
          <w:bCs/>
          <w:color w:val="222222"/>
          <w:sz w:val="24"/>
          <w:szCs w:val="24"/>
          <w:lang w:eastAsia="tr-TR"/>
        </w:rPr>
        <w:t>ADIM :</w:t>
      </w:r>
      <w:proofErr w:type="gramEnd"/>
      <w:r w:rsidRPr="00423CC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 Hatice'nin çalışmalarından ve kitaplara olan ilgisinden etkilenen kütüphane yönetimi Hatice'den sevdiği kitaplara ait bir liste istiyor. Ve bu listedeki</w:t>
      </w:r>
    </w:p>
    <w:p w14:paraId="6A0F7BCB" w14:textId="77777777" w:rsidR="00423CC6" w:rsidRPr="00423CC6" w:rsidRDefault="00423CC6" w:rsidP="00423C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proofErr w:type="gramStart"/>
      <w:r w:rsidRPr="00423CC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tüm</w:t>
      </w:r>
      <w:proofErr w:type="gramEnd"/>
      <w:r w:rsidRPr="00423CC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 kitapları kütüphane envanterine eklemek için sipariş ediyorlar. Ve bu kitaplar nihayet kütüphaneye ulaşıyor. Hatice bu kitapları oluşturduğu sisteme</w:t>
      </w:r>
    </w:p>
    <w:p w14:paraId="6F0D05F7" w14:textId="77777777" w:rsidR="00423CC6" w:rsidRPr="00423CC6" w:rsidRDefault="00423CC6" w:rsidP="00423C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proofErr w:type="gramStart"/>
      <w:r w:rsidRPr="00423CC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eklemek</w:t>
      </w:r>
      <w:proofErr w:type="gramEnd"/>
      <w:r w:rsidRPr="00423CC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 istiyor. 100 üzerinde kayıt olduğundan dolayı Hatice tek tek kayıt eklemek yerine daha hızlı bir yol bulmalı. Araştırmaları sonucu aşağıdaki linke rastlıyor</w:t>
      </w:r>
    </w:p>
    <w:p w14:paraId="61AAD229" w14:textId="77777777" w:rsidR="00423CC6" w:rsidRPr="00423CC6" w:rsidRDefault="00423CC6" w:rsidP="00423C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proofErr w:type="gramStart"/>
      <w:r w:rsidRPr="00423CC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ve</w:t>
      </w:r>
      <w:proofErr w:type="gramEnd"/>
      <w:r w:rsidRPr="00423CC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 buradan yararlanarak kayıtları sisteme ekleyebiliyor.</w:t>
      </w:r>
    </w:p>
    <w:p w14:paraId="714D4B6E" w14:textId="77777777" w:rsidR="00423CC6" w:rsidRPr="00423CC6" w:rsidRDefault="00423CC6" w:rsidP="00423C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r w:rsidRPr="00423CC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 </w:t>
      </w:r>
    </w:p>
    <w:p w14:paraId="3D53A150" w14:textId="77777777" w:rsidR="00423CC6" w:rsidRPr="00423CC6" w:rsidRDefault="00423CC6" w:rsidP="00423C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r w:rsidRPr="00423CC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Önemli Not: Daha düzgün ve formal bir yapı oluşturmak adına ekteki </w:t>
      </w:r>
      <w:proofErr w:type="spellStart"/>
      <w:r w:rsidRPr="00423CC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excelde</w:t>
      </w:r>
      <w:proofErr w:type="spellEnd"/>
      <w:r w:rsidRPr="00423CC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 yazar kısmını kullanarak önce yazar kaydı oluşturman daha faydalı olacaktır. Sonrasında</w:t>
      </w:r>
    </w:p>
    <w:p w14:paraId="4C6058B2" w14:textId="77777777" w:rsidR="00423CC6" w:rsidRPr="00423CC6" w:rsidRDefault="00423CC6" w:rsidP="00423C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proofErr w:type="gramStart"/>
      <w:r w:rsidRPr="00423CC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bu</w:t>
      </w:r>
      <w:proofErr w:type="gramEnd"/>
      <w:r w:rsidRPr="00423CC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 yazar bilgisini </w:t>
      </w:r>
      <w:proofErr w:type="spellStart"/>
      <w:r w:rsidRPr="00423CC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export</w:t>
      </w:r>
      <w:proofErr w:type="spellEnd"/>
      <w:r w:rsidRPr="00423CC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 ederek kitapları </w:t>
      </w:r>
      <w:proofErr w:type="spellStart"/>
      <w:r w:rsidRPr="00423CC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externalId</w:t>
      </w:r>
      <w:proofErr w:type="spellEnd"/>
      <w:r w:rsidRPr="00423CC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 ile yazarlara bağlayabilirsin. Böylece kitaplar direk olarak yazar objesindeki kayıtlar ile eşleşmiş olacaktır.</w:t>
      </w:r>
    </w:p>
    <w:p w14:paraId="27378E51" w14:textId="77777777" w:rsidR="00423CC6" w:rsidRPr="00423CC6" w:rsidRDefault="00423CC6" w:rsidP="00423C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r w:rsidRPr="00423CC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 </w:t>
      </w:r>
    </w:p>
    <w:p w14:paraId="195B7140" w14:textId="77777777" w:rsidR="00423CC6" w:rsidRPr="00423CC6" w:rsidRDefault="00000000" w:rsidP="00423C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hyperlink r:id="rId8" w:tgtFrame="_blank" w:history="1">
        <w:r w:rsidR="00423CC6" w:rsidRPr="00423CC6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tr-TR"/>
          </w:rPr>
          <w:t>https://help.salesforce.com/articleView?id=loader_install_windows.htm&amp;type=5</w:t>
        </w:r>
      </w:hyperlink>
    </w:p>
    <w:p w14:paraId="64146416" w14:textId="77777777" w:rsidR="00423CC6" w:rsidRPr="00423CC6" w:rsidRDefault="00000000" w:rsidP="00423C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hyperlink r:id="rId9" w:tgtFrame="_blank" w:history="1">
        <w:r w:rsidR="00423CC6" w:rsidRPr="00423CC6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tr-TR"/>
          </w:rPr>
          <w:t>https://help.salesforce.com/articleView?id=000324402&amp;language=en_US&amp;type=1&amp;mode=1</w:t>
        </w:r>
      </w:hyperlink>
    </w:p>
    <w:p w14:paraId="7D5096E6" w14:textId="77777777" w:rsidR="00423CC6" w:rsidRPr="00423CC6" w:rsidRDefault="00000000" w:rsidP="00423C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hyperlink r:id="rId10" w:tgtFrame="_blank" w:history="1">
        <w:r w:rsidR="00423CC6" w:rsidRPr="00423CC6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tr-TR"/>
          </w:rPr>
          <w:t>https://trailhead.salesforce.com/en/content/learn/projects/import-and-export-with-data-management-tools/use-data-loader-to-export-data</w:t>
        </w:r>
      </w:hyperlink>
    </w:p>
    <w:p w14:paraId="17B9FFE0" w14:textId="77777777" w:rsidR="00423CC6" w:rsidRPr="00423CC6" w:rsidRDefault="00000000" w:rsidP="00423C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hyperlink r:id="rId11" w:tgtFrame="_blank" w:history="1">
        <w:r w:rsidR="00423CC6" w:rsidRPr="00423CC6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tr-TR"/>
          </w:rPr>
          <w:t>https://help.salesforce.com/articleView?id=000320964&amp;type=1&amp;mode=1</w:t>
        </w:r>
      </w:hyperlink>
    </w:p>
    <w:p w14:paraId="5599F3D7" w14:textId="77777777" w:rsidR="00423CC6" w:rsidRPr="00423CC6" w:rsidRDefault="00423CC6" w:rsidP="00423C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r w:rsidRPr="00423CC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 </w:t>
      </w:r>
    </w:p>
    <w:p w14:paraId="0E2C532E" w14:textId="77777777" w:rsidR="00423CC6" w:rsidRPr="00423CC6" w:rsidRDefault="00423CC6" w:rsidP="00423C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r w:rsidRPr="00423CC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 </w:t>
      </w:r>
    </w:p>
    <w:p w14:paraId="6C09E8B6" w14:textId="64F92DA1" w:rsidR="00423CC6" w:rsidRPr="00423CC6" w:rsidRDefault="00423CC6" w:rsidP="00423C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r w:rsidRPr="00423CC6">
        <w:rPr>
          <w:rFonts w:ascii="Arial" w:eastAsia="Times New Roman" w:hAnsi="Arial" w:cs="Arial"/>
          <w:b/>
          <w:bCs/>
          <w:color w:val="222222"/>
          <w:sz w:val="24"/>
          <w:szCs w:val="24"/>
          <w:lang w:eastAsia="tr-TR"/>
        </w:rPr>
        <w:t>5.</w:t>
      </w:r>
      <w:proofErr w:type="gramStart"/>
      <w:r w:rsidRPr="00423CC6">
        <w:rPr>
          <w:rFonts w:ascii="Arial" w:eastAsia="Times New Roman" w:hAnsi="Arial" w:cs="Arial"/>
          <w:b/>
          <w:bCs/>
          <w:color w:val="222222"/>
          <w:sz w:val="24"/>
          <w:szCs w:val="24"/>
          <w:lang w:eastAsia="tr-TR"/>
        </w:rPr>
        <w:t>ADIM :</w:t>
      </w:r>
      <w:proofErr w:type="gramEnd"/>
      <w:r w:rsidRPr="00423CC6">
        <w:rPr>
          <w:rFonts w:ascii="Arial" w:eastAsia="Times New Roman" w:hAnsi="Arial" w:cs="Arial"/>
          <w:b/>
          <w:bCs/>
          <w:color w:val="222222"/>
          <w:sz w:val="24"/>
          <w:szCs w:val="24"/>
          <w:lang w:eastAsia="tr-TR"/>
        </w:rPr>
        <w:t> </w:t>
      </w:r>
      <w:r w:rsidRPr="00423CC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Hatice’nin kütüphaneyi ziyaret eden bir çok arkadaşı var ve Hatice de meraklı biri. Arkadaşlarının hangilerinin kütüphaneye üye olup olmadığını </w:t>
      </w:r>
      <w:proofErr w:type="spellStart"/>
      <w:r w:rsidRPr="00423CC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developer</w:t>
      </w:r>
      <w:proofErr w:type="spellEnd"/>
      <w:r w:rsidRPr="00423CC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 </w:t>
      </w:r>
      <w:proofErr w:type="spellStart"/>
      <w:r w:rsidRPr="00423CC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console’a</w:t>
      </w:r>
      <w:proofErr w:type="spellEnd"/>
      <w:r w:rsidR="00867655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 </w:t>
      </w:r>
      <w:r w:rsidRPr="00423CC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yazdıracak </w:t>
      </w:r>
      <w:proofErr w:type="spellStart"/>
      <w:r w:rsidRPr="00423CC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static</w:t>
      </w:r>
      <w:proofErr w:type="spellEnd"/>
      <w:r w:rsidRPr="00423CC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 bir </w:t>
      </w:r>
      <w:proofErr w:type="spellStart"/>
      <w:r w:rsidRPr="00423CC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method</w:t>
      </w:r>
      <w:proofErr w:type="spellEnd"/>
      <w:r w:rsidRPr="00423CC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 yazıyor.  Bu </w:t>
      </w:r>
      <w:proofErr w:type="spellStart"/>
      <w:r w:rsidRPr="00423CC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method</w:t>
      </w:r>
      <w:proofErr w:type="spellEnd"/>
      <w:r w:rsidRPr="00423CC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 iki parametre alıyor ve herhangi bir veri döndürmüyor. Sadece verilen ad ve </w:t>
      </w:r>
      <w:proofErr w:type="spellStart"/>
      <w:r w:rsidRPr="00423CC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soyad</w:t>
      </w:r>
      <w:proofErr w:type="spellEnd"/>
      <w:r w:rsidRPr="00423CC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 a ait bir ziyaretçi var mı bunu kontrol ediyor</w:t>
      </w:r>
      <w:r w:rsidR="00867655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 </w:t>
      </w:r>
      <w:r w:rsidRPr="00423CC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ve </w:t>
      </w:r>
      <w:proofErr w:type="spellStart"/>
      <w:r w:rsidRPr="00423CC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developer</w:t>
      </w:r>
      <w:proofErr w:type="spellEnd"/>
      <w:r w:rsidRPr="00423CC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 </w:t>
      </w:r>
      <w:proofErr w:type="spellStart"/>
      <w:r w:rsidRPr="00423CC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console’a</w:t>
      </w:r>
      <w:proofErr w:type="spellEnd"/>
      <w:r w:rsidRPr="00423CC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 böyle bir kullanıcı var mı yok mu bilgisini yazdırıyor.</w:t>
      </w:r>
    </w:p>
    <w:p w14:paraId="533182DB" w14:textId="77777777" w:rsidR="00423CC6" w:rsidRPr="00423CC6" w:rsidRDefault="00423CC6" w:rsidP="00423C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r w:rsidRPr="00423CC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 </w:t>
      </w:r>
    </w:p>
    <w:p w14:paraId="2D75E566" w14:textId="77777777" w:rsidR="00423CC6" w:rsidRPr="00423CC6" w:rsidRDefault="00423CC6" w:rsidP="00423C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r w:rsidRPr="00423CC6">
        <w:rPr>
          <w:rFonts w:ascii="Arial" w:eastAsia="Times New Roman" w:hAnsi="Arial" w:cs="Arial"/>
          <w:b/>
          <w:bCs/>
          <w:color w:val="222222"/>
          <w:sz w:val="24"/>
          <w:szCs w:val="24"/>
          <w:lang w:eastAsia="tr-TR"/>
        </w:rPr>
        <w:t>6.</w:t>
      </w:r>
      <w:proofErr w:type="gramStart"/>
      <w:r w:rsidRPr="00423CC6">
        <w:rPr>
          <w:rFonts w:ascii="Arial" w:eastAsia="Times New Roman" w:hAnsi="Arial" w:cs="Arial"/>
          <w:b/>
          <w:bCs/>
          <w:color w:val="222222"/>
          <w:sz w:val="24"/>
          <w:szCs w:val="24"/>
          <w:lang w:eastAsia="tr-TR"/>
        </w:rPr>
        <w:t>ADIM:  </w:t>
      </w:r>
      <w:r w:rsidRPr="00423CC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Hatice</w:t>
      </w:r>
      <w:proofErr w:type="gramEnd"/>
      <w:r w:rsidRPr="00423CC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 gerçekten de meraklı. Kütüphaneye üye olan arkadaşlarını bulduktan </w:t>
      </w:r>
      <w:proofErr w:type="gramStart"/>
      <w:r w:rsidRPr="00423CC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sonra ,</w:t>
      </w:r>
      <w:proofErr w:type="gramEnd"/>
      <w:r w:rsidRPr="00423CC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 üye arkadaşlarının hangi kitapları okuduklarını da bulacak bir kod yazmaya</w:t>
      </w:r>
    </w:p>
    <w:p w14:paraId="1EEE4BBB" w14:textId="77777777" w:rsidR="00423CC6" w:rsidRPr="00423CC6" w:rsidRDefault="00423CC6" w:rsidP="00423C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proofErr w:type="gramStart"/>
      <w:r w:rsidRPr="00423CC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karar</w:t>
      </w:r>
      <w:proofErr w:type="gramEnd"/>
      <w:r w:rsidRPr="00423CC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 veriyor. Bunun için bir önceki adımda oluşturmuş olduğu </w:t>
      </w:r>
      <w:proofErr w:type="spellStart"/>
      <w:r w:rsidRPr="00423CC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class</w:t>
      </w:r>
      <w:proofErr w:type="spellEnd"/>
      <w:r w:rsidRPr="00423CC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 içerisine yeni bir </w:t>
      </w:r>
      <w:proofErr w:type="spellStart"/>
      <w:r w:rsidRPr="00423CC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method</w:t>
      </w:r>
      <w:proofErr w:type="spellEnd"/>
      <w:r w:rsidRPr="00423CC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 daha yazıyor. Bu </w:t>
      </w:r>
      <w:proofErr w:type="spellStart"/>
      <w:r w:rsidRPr="00423CC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method</w:t>
      </w:r>
      <w:proofErr w:type="spellEnd"/>
      <w:r w:rsidRPr="00423CC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 bir liste döndürüyor ve parametre olarak da</w:t>
      </w:r>
    </w:p>
    <w:p w14:paraId="36DBF7F6" w14:textId="77777777" w:rsidR="00423CC6" w:rsidRPr="00423CC6" w:rsidRDefault="00423CC6" w:rsidP="00423C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proofErr w:type="gramStart"/>
      <w:r w:rsidRPr="00423CC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ilgili</w:t>
      </w:r>
      <w:proofErr w:type="gramEnd"/>
      <w:r w:rsidRPr="00423CC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 üyenin </w:t>
      </w:r>
      <w:proofErr w:type="spellStart"/>
      <w:r w:rsidRPr="00423CC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SalesforceId’sini</w:t>
      </w:r>
      <w:proofErr w:type="spellEnd"/>
      <w:r w:rsidRPr="00423CC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 alıyor. Dönen listede üye </w:t>
      </w:r>
      <w:proofErr w:type="gramStart"/>
      <w:r w:rsidRPr="00423CC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adı ,</w:t>
      </w:r>
      <w:proofErr w:type="gramEnd"/>
      <w:r w:rsidRPr="00423CC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 üye soyadı ,kitap adı ve yazar adı bulunmak durumunda.</w:t>
      </w:r>
    </w:p>
    <w:p w14:paraId="2FC46698" w14:textId="77777777" w:rsidR="00423CC6" w:rsidRPr="00423CC6" w:rsidRDefault="00423CC6" w:rsidP="00423C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r w:rsidRPr="00423CC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 </w:t>
      </w:r>
    </w:p>
    <w:p w14:paraId="1CA0A0F9" w14:textId="77777777" w:rsidR="00423CC6" w:rsidRPr="00423CC6" w:rsidRDefault="00423CC6" w:rsidP="00423C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r w:rsidRPr="00423CC6">
        <w:rPr>
          <w:rFonts w:ascii="Arial" w:eastAsia="Times New Roman" w:hAnsi="Arial" w:cs="Arial"/>
          <w:b/>
          <w:bCs/>
          <w:color w:val="222222"/>
          <w:sz w:val="24"/>
          <w:szCs w:val="24"/>
          <w:lang w:eastAsia="tr-TR"/>
        </w:rPr>
        <w:t>7.</w:t>
      </w:r>
      <w:proofErr w:type="gramStart"/>
      <w:r w:rsidRPr="00423CC6">
        <w:rPr>
          <w:rFonts w:ascii="Arial" w:eastAsia="Times New Roman" w:hAnsi="Arial" w:cs="Arial"/>
          <w:b/>
          <w:bCs/>
          <w:color w:val="222222"/>
          <w:sz w:val="24"/>
          <w:szCs w:val="24"/>
          <w:lang w:eastAsia="tr-TR"/>
        </w:rPr>
        <w:t>ADIM </w:t>
      </w:r>
      <w:r w:rsidRPr="00423CC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:</w:t>
      </w:r>
      <w:proofErr w:type="gramEnd"/>
      <w:r w:rsidRPr="00423CC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 Kütüphane yöneticisi bir yazarın isminin yanlış yazıldığını fark ediyor. Hatice’den bu yanlışlığı düzeltmesini istiyor. Hatice bunun için oluşturduğu </w:t>
      </w:r>
      <w:proofErr w:type="spellStart"/>
      <w:r w:rsidRPr="00423CC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Apex</w:t>
      </w:r>
      <w:proofErr w:type="spellEnd"/>
      <w:r w:rsidRPr="00423CC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 </w:t>
      </w:r>
      <w:proofErr w:type="spellStart"/>
      <w:r w:rsidRPr="00423CC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class</w:t>
      </w:r>
      <w:proofErr w:type="spellEnd"/>
      <w:r w:rsidRPr="00423CC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 a bir </w:t>
      </w:r>
      <w:proofErr w:type="spellStart"/>
      <w:r w:rsidRPr="00423CC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method</w:t>
      </w:r>
      <w:proofErr w:type="spellEnd"/>
    </w:p>
    <w:p w14:paraId="594C3C6F" w14:textId="77777777" w:rsidR="00423CC6" w:rsidRPr="00423CC6" w:rsidRDefault="00423CC6" w:rsidP="00423C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proofErr w:type="gramStart"/>
      <w:r w:rsidRPr="00423CC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daha</w:t>
      </w:r>
      <w:proofErr w:type="gramEnd"/>
      <w:r w:rsidRPr="00423CC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 ekliyor. Bu </w:t>
      </w:r>
      <w:proofErr w:type="spellStart"/>
      <w:r w:rsidRPr="00423CC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method</w:t>
      </w:r>
      <w:proofErr w:type="spellEnd"/>
      <w:r w:rsidRPr="00423CC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 da iki parametreye sahip. Birinci parametre yanlış yazar </w:t>
      </w:r>
      <w:proofErr w:type="gramStart"/>
      <w:r w:rsidRPr="00423CC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adını ,</w:t>
      </w:r>
      <w:proofErr w:type="gramEnd"/>
      <w:r w:rsidRPr="00423CC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 ikinci parametre ise bu yanlış yazar adının doğrusunu göstermekte. Hatice hatalı</w:t>
      </w:r>
    </w:p>
    <w:p w14:paraId="5CB74F34" w14:textId="77777777" w:rsidR="00423CC6" w:rsidRPr="00423CC6" w:rsidRDefault="00423CC6" w:rsidP="00423C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proofErr w:type="gramStart"/>
      <w:r w:rsidRPr="00423CC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yazara</w:t>
      </w:r>
      <w:proofErr w:type="gramEnd"/>
      <w:r w:rsidRPr="00423CC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 ait kayıtlar bulup olması gerektiği isimle güncelliyor.</w:t>
      </w:r>
    </w:p>
    <w:p w14:paraId="7F6678C5" w14:textId="77777777" w:rsidR="00423CC6" w:rsidRPr="00423CC6" w:rsidRDefault="00423CC6" w:rsidP="00423C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r w:rsidRPr="00423CC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 </w:t>
      </w:r>
    </w:p>
    <w:p w14:paraId="19341993" w14:textId="77777777" w:rsidR="00423CC6" w:rsidRPr="00423CC6" w:rsidRDefault="00423CC6" w:rsidP="00423C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r w:rsidRPr="00423CC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(5. 6. 7.  adımlar paralel olduğundan dolayı yararlanılacak kaynaklar bir arada aşağıda verilmiştir)</w:t>
      </w:r>
    </w:p>
    <w:p w14:paraId="7EC5E78D" w14:textId="77777777" w:rsidR="00423CC6" w:rsidRPr="00423CC6" w:rsidRDefault="00423CC6" w:rsidP="00423C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r w:rsidRPr="00423CC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 </w:t>
      </w:r>
    </w:p>
    <w:p w14:paraId="0951138C" w14:textId="77777777" w:rsidR="00423CC6" w:rsidRPr="00423CC6" w:rsidRDefault="00000000" w:rsidP="00423C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hyperlink r:id="rId12" w:tgtFrame="_blank" w:history="1">
        <w:r w:rsidR="00423CC6" w:rsidRPr="00423CC6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tr-TR"/>
          </w:rPr>
          <w:t>https://trailhead.salesforce.com/en/content/learn/modules/developer_console</w:t>
        </w:r>
      </w:hyperlink>
    </w:p>
    <w:p w14:paraId="06679723" w14:textId="77777777" w:rsidR="00423CC6" w:rsidRPr="00423CC6" w:rsidRDefault="00000000" w:rsidP="00423C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hyperlink r:id="rId13" w:tgtFrame="_blank" w:history="1">
        <w:r w:rsidR="00423CC6" w:rsidRPr="00423CC6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tr-TR"/>
          </w:rPr>
          <w:t>https://trailhead.salesforce.com/en/content/learn/modules/apex_database</w:t>
        </w:r>
      </w:hyperlink>
    </w:p>
    <w:p w14:paraId="4F1DD2CF" w14:textId="77777777" w:rsidR="00423CC6" w:rsidRPr="00423CC6" w:rsidRDefault="00423CC6" w:rsidP="00423C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r w:rsidRPr="00423CC6">
        <w:rPr>
          <w:rFonts w:ascii="Arial" w:eastAsia="Times New Roman" w:hAnsi="Arial" w:cs="Arial"/>
          <w:color w:val="222222"/>
          <w:sz w:val="24"/>
          <w:szCs w:val="24"/>
          <w:lang w:eastAsia="tr-TR"/>
        </w:rPr>
        <w:lastRenderedPageBreak/>
        <w:t> </w:t>
      </w:r>
    </w:p>
    <w:p w14:paraId="462D38C6" w14:textId="77777777" w:rsidR="00423CC6" w:rsidRPr="00423CC6" w:rsidRDefault="00423CC6" w:rsidP="00423C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r w:rsidRPr="00423CC6">
        <w:rPr>
          <w:rFonts w:ascii="Arial" w:eastAsia="Times New Roman" w:hAnsi="Arial" w:cs="Arial"/>
          <w:b/>
          <w:bCs/>
          <w:color w:val="222222"/>
          <w:sz w:val="24"/>
          <w:szCs w:val="24"/>
          <w:lang w:eastAsia="tr-TR"/>
        </w:rPr>
        <w:t>8.ADIM: </w:t>
      </w:r>
      <w:r w:rsidRPr="00423CC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Kütüphane yöneticisi bir üyenin en son ne zaman kitap aldığını bilmek istiyor. Bunun için Hatice’den yardım istiyor. Hatice yazacağı bir </w:t>
      </w:r>
      <w:proofErr w:type="spellStart"/>
      <w:r w:rsidRPr="00423CC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trigger</w:t>
      </w:r>
      <w:proofErr w:type="spellEnd"/>
      <w:r w:rsidRPr="00423CC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 ile üyeye kitap verildikten</w:t>
      </w:r>
    </w:p>
    <w:p w14:paraId="4FE7DB25" w14:textId="77777777" w:rsidR="00423CC6" w:rsidRPr="00423CC6" w:rsidRDefault="00423CC6" w:rsidP="00423C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proofErr w:type="gramStart"/>
      <w:r w:rsidRPr="00423CC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hemen</w:t>
      </w:r>
      <w:proofErr w:type="gramEnd"/>
      <w:r w:rsidRPr="00423CC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 sonra bu bilgiyi üye üzerindeki bir alana aktarabileceğini biliyor. Bunun için hemen yeni bir </w:t>
      </w:r>
      <w:proofErr w:type="spellStart"/>
      <w:r w:rsidRPr="00423CC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trigger</w:t>
      </w:r>
      <w:proofErr w:type="spellEnd"/>
      <w:r w:rsidRPr="00423CC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 yazıyor.</w:t>
      </w:r>
    </w:p>
    <w:p w14:paraId="0CCF04C5" w14:textId="77777777" w:rsidR="00423CC6" w:rsidRPr="00423CC6" w:rsidRDefault="00423CC6" w:rsidP="00423C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r w:rsidRPr="00423CC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 </w:t>
      </w:r>
    </w:p>
    <w:p w14:paraId="7CF6A35F" w14:textId="77777777" w:rsidR="00423CC6" w:rsidRPr="00423CC6" w:rsidRDefault="00000000" w:rsidP="00423C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hyperlink r:id="rId14" w:tgtFrame="_blank" w:history="1">
        <w:r w:rsidR="00423CC6" w:rsidRPr="00423CC6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tr-TR"/>
          </w:rPr>
          <w:t>https://trailhead.salesforce.com/en/content/learn/modules/apex_triggers</w:t>
        </w:r>
      </w:hyperlink>
    </w:p>
    <w:p w14:paraId="1CE6815A" w14:textId="77777777" w:rsidR="00423CC6" w:rsidRPr="00423CC6" w:rsidRDefault="00423CC6" w:rsidP="00423C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r w:rsidRPr="00423CC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 </w:t>
      </w:r>
    </w:p>
    <w:p w14:paraId="51FD2DB0" w14:textId="77777777" w:rsidR="00423CC6" w:rsidRPr="00423CC6" w:rsidRDefault="00423CC6" w:rsidP="00423C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r w:rsidRPr="00423CC6">
        <w:rPr>
          <w:rFonts w:ascii="Arial" w:eastAsia="Times New Roman" w:hAnsi="Arial" w:cs="Arial"/>
          <w:b/>
          <w:bCs/>
          <w:color w:val="222222"/>
          <w:sz w:val="24"/>
          <w:szCs w:val="24"/>
          <w:lang w:eastAsia="tr-TR"/>
        </w:rPr>
        <w:t>9.ADIM: </w:t>
      </w:r>
      <w:r w:rsidRPr="00423CC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Kütüphane yöneticisi yine bir hata ile karşılaşıyor. Çalışanlarda ziyaretçilerin ismini mutlaka büyük harf ile yazmasını bekliyor fakat bazı çalışanlar bunu göz ardı ediyor</w:t>
      </w:r>
    </w:p>
    <w:p w14:paraId="78CEAA87" w14:textId="77777777" w:rsidR="00423CC6" w:rsidRPr="00423CC6" w:rsidRDefault="00423CC6" w:rsidP="00423C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proofErr w:type="gramStart"/>
      <w:r w:rsidRPr="00423CC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ve</w:t>
      </w:r>
      <w:proofErr w:type="gramEnd"/>
      <w:r w:rsidRPr="00423CC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 ziyaretçi isimlerini küçük harf ile yazıyorlar. Bunun düzeltilmesi için yönetici yine Hatice’den yardım istiyor. Bunun sonunda Hatice her gece saat 00:30 çalışan ve küçük harf ile</w:t>
      </w:r>
    </w:p>
    <w:p w14:paraId="2B70E4F8" w14:textId="77777777" w:rsidR="00423CC6" w:rsidRPr="00423CC6" w:rsidRDefault="00423CC6" w:rsidP="00423C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proofErr w:type="gramStart"/>
      <w:r w:rsidRPr="00423CC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yazılmış</w:t>
      </w:r>
      <w:proofErr w:type="gramEnd"/>
      <w:r w:rsidRPr="00423CC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 ziyaretçi ad ve soyadlarını büyük harfe çeviren bir </w:t>
      </w:r>
      <w:r w:rsidRPr="00423CC6">
        <w:rPr>
          <w:rFonts w:ascii="Arial" w:eastAsia="Times New Roman" w:hAnsi="Arial" w:cs="Arial"/>
          <w:b/>
          <w:bCs/>
          <w:color w:val="222222"/>
          <w:sz w:val="24"/>
          <w:szCs w:val="24"/>
          <w:lang w:eastAsia="tr-TR"/>
        </w:rPr>
        <w:t>“</w:t>
      </w:r>
      <w:proofErr w:type="spellStart"/>
      <w:r w:rsidRPr="00423CC6">
        <w:rPr>
          <w:rFonts w:ascii="Arial" w:eastAsia="Times New Roman" w:hAnsi="Arial" w:cs="Arial"/>
          <w:b/>
          <w:bCs/>
          <w:color w:val="222222"/>
          <w:sz w:val="24"/>
          <w:szCs w:val="24"/>
          <w:lang w:eastAsia="tr-TR"/>
        </w:rPr>
        <w:t>Batch</w:t>
      </w:r>
      <w:proofErr w:type="spellEnd"/>
      <w:r w:rsidRPr="00423CC6">
        <w:rPr>
          <w:rFonts w:ascii="Arial" w:eastAsia="Times New Roman" w:hAnsi="Arial" w:cs="Arial"/>
          <w:b/>
          <w:bCs/>
          <w:color w:val="222222"/>
          <w:sz w:val="24"/>
          <w:szCs w:val="24"/>
          <w:lang w:eastAsia="tr-TR"/>
        </w:rPr>
        <w:t xml:space="preserve"> </w:t>
      </w:r>
      <w:proofErr w:type="spellStart"/>
      <w:r w:rsidRPr="00423CC6">
        <w:rPr>
          <w:rFonts w:ascii="Arial" w:eastAsia="Times New Roman" w:hAnsi="Arial" w:cs="Arial"/>
          <w:b/>
          <w:bCs/>
          <w:color w:val="222222"/>
          <w:sz w:val="24"/>
          <w:szCs w:val="24"/>
          <w:lang w:eastAsia="tr-TR"/>
        </w:rPr>
        <w:t>Job</w:t>
      </w:r>
      <w:proofErr w:type="spellEnd"/>
      <w:r w:rsidRPr="00423CC6">
        <w:rPr>
          <w:rFonts w:ascii="Arial" w:eastAsia="Times New Roman" w:hAnsi="Arial" w:cs="Arial"/>
          <w:b/>
          <w:bCs/>
          <w:color w:val="222222"/>
          <w:sz w:val="24"/>
          <w:szCs w:val="24"/>
          <w:lang w:eastAsia="tr-TR"/>
        </w:rPr>
        <w:t>”</w:t>
      </w:r>
      <w:r w:rsidRPr="00423CC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 yazıyor ve bunu </w:t>
      </w:r>
      <w:r w:rsidRPr="00423CC6">
        <w:rPr>
          <w:rFonts w:ascii="Arial" w:eastAsia="Times New Roman" w:hAnsi="Arial" w:cs="Arial"/>
          <w:b/>
          <w:bCs/>
          <w:color w:val="222222"/>
          <w:sz w:val="24"/>
          <w:szCs w:val="24"/>
          <w:lang w:eastAsia="tr-TR"/>
        </w:rPr>
        <w:t>“Schedule” </w:t>
      </w:r>
      <w:r w:rsidRPr="00423CC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ediyor.</w:t>
      </w:r>
    </w:p>
    <w:p w14:paraId="250CD589" w14:textId="77777777" w:rsidR="00423CC6" w:rsidRPr="00423CC6" w:rsidRDefault="00423CC6" w:rsidP="00423C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r w:rsidRPr="00423CC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 </w:t>
      </w:r>
    </w:p>
    <w:p w14:paraId="7868C1A2" w14:textId="77777777" w:rsidR="00423CC6" w:rsidRPr="00423CC6" w:rsidRDefault="00000000" w:rsidP="00423C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hyperlink r:id="rId15" w:tgtFrame="_blank" w:history="1">
        <w:r w:rsidR="00423CC6" w:rsidRPr="00423CC6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tr-TR"/>
          </w:rPr>
          <w:t>https://trailhead.salesforce.com/en/content/learn/modules/asynchronous_apex/async_apex_batch</w:t>
        </w:r>
      </w:hyperlink>
    </w:p>
    <w:p w14:paraId="65D94E06" w14:textId="77777777" w:rsidR="00423CC6" w:rsidRPr="00423CC6" w:rsidRDefault="00000000" w:rsidP="00423C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hyperlink r:id="rId16" w:tgtFrame="_blank" w:history="1">
        <w:r w:rsidR="00423CC6" w:rsidRPr="00423CC6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tr-TR"/>
          </w:rPr>
          <w:t>https://developer.salesforce.com/docs/atlas.en-us.apexcode.meta/apexcode/apex_scheduler.htm</w:t>
        </w:r>
      </w:hyperlink>
    </w:p>
    <w:p w14:paraId="5C9324DA" w14:textId="77777777" w:rsidR="00423CC6" w:rsidRPr="00423CC6" w:rsidRDefault="00423CC6" w:rsidP="00423C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r w:rsidRPr="00423CC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 </w:t>
      </w:r>
    </w:p>
    <w:p w14:paraId="298C533D" w14:textId="4ECD87BE" w:rsidR="00DA4892" w:rsidRDefault="00DA4892" w:rsidP="00DA4892">
      <w:pPr>
        <w:pStyle w:val="Default"/>
        <w:rPr>
          <w:color w:val="1F1E1E"/>
          <w:sz w:val="44"/>
          <w:szCs w:val="44"/>
        </w:rPr>
      </w:pPr>
    </w:p>
    <w:p w14:paraId="0C3D5C86" w14:textId="77777777" w:rsidR="00813D80" w:rsidRDefault="00813D80"/>
    <w:sectPr w:rsidR="00813D80" w:rsidSect="00357BA3">
      <w:pgSz w:w="19200" w:h="11300"/>
      <w:pgMar w:top="1400" w:right="900" w:bottom="0" w:left="900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entury Gothic">
    <w:altName w:val="Century Gothic"/>
    <w:panose1 w:val="020B0502020202020204"/>
    <w:charset w:val="A2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092661"/>
    <w:multiLevelType w:val="multilevel"/>
    <w:tmpl w:val="370A0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6723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6022"/>
    <w:rsid w:val="00126022"/>
    <w:rsid w:val="001D3790"/>
    <w:rsid w:val="00423CC6"/>
    <w:rsid w:val="00813D80"/>
    <w:rsid w:val="00867655"/>
    <w:rsid w:val="00894063"/>
    <w:rsid w:val="008B2F7C"/>
    <w:rsid w:val="00AD0FAF"/>
    <w:rsid w:val="00D57D1F"/>
    <w:rsid w:val="00DA4892"/>
    <w:rsid w:val="00E873CB"/>
    <w:rsid w:val="00F20523"/>
    <w:rsid w:val="00F43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22441"/>
  <w15:chartTrackingRefBased/>
  <w15:docId w15:val="{1B29C926-78FA-4F01-814E-EEFA8B376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A4892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23CC6"/>
    <w:rPr>
      <w:color w:val="0000FF"/>
      <w:u w:val="single"/>
    </w:rPr>
  </w:style>
  <w:style w:type="paragraph" w:customStyle="1" w:styleId="m1980104650977906430msolistparagraph">
    <w:name w:val="m_1980104650977906430msolistparagraph"/>
    <w:basedOn w:val="Normal"/>
    <w:rsid w:val="00423C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648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.salesforce.com/articleView?id=loader_install_windows.htm&amp;type=5" TargetMode="External"/><Relationship Id="rId13" Type="http://schemas.openxmlformats.org/officeDocument/2006/relationships/hyperlink" Target="https://trailhead.salesforce.com/en/content/learn/modules/apex_database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trailhead.salesforce.com/content/learn/trails/build-flows-with-flow-builder" TargetMode="External"/><Relationship Id="rId12" Type="http://schemas.openxmlformats.org/officeDocument/2006/relationships/hyperlink" Target="https://trailhead.salesforce.com/en/content/learn/modules/developer_console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eveloper.salesforce.com/docs/atlas.en-us.apexcode.meta/apexcode/apex_scheduler.ht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railhead.salesforce.com/content/learn/modules/point_click_business_logic/validation_rules" TargetMode="External"/><Relationship Id="rId11" Type="http://schemas.openxmlformats.org/officeDocument/2006/relationships/hyperlink" Target="https://help.salesforce.com/articleView?id=000320964&amp;type=1&amp;mode=1" TargetMode="External"/><Relationship Id="rId5" Type="http://schemas.openxmlformats.org/officeDocument/2006/relationships/hyperlink" Target="https://trailhead.salesforce.com/en/content/learn/modules/data_modeling" TargetMode="External"/><Relationship Id="rId15" Type="http://schemas.openxmlformats.org/officeDocument/2006/relationships/hyperlink" Target="https://trailhead.salesforce.com/en/content/learn/modules/asynchronous_apex/async_apex_batch" TargetMode="External"/><Relationship Id="rId10" Type="http://schemas.openxmlformats.org/officeDocument/2006/relationships/hyperlink" Target="https://trailhead.salesforce.com/en/content/learn/projects/import-and-export-with-data-management-tools/use-data-loader-to-export-dat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elp.salesforce.com/articleView?id=000324402&amp;language=en_US&amp;type=1&amp;mode=1" TargetMode="External"/><Relationship Id="rId14" Type="http://schemas.openxmlformats.org/officeDocument/2006/relationships/hyperlink" Target="https://trailhead.salesforce.com/en/content/learn/modules/apex_triggers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</Pages>
  <Words>1119</Words>
  <Characters>6380</Characters>
  <Application>Microsoft Office Word</Application>
  <DocSecurity>0</DocSecurity>
  <Lines>53</Lines>
  <Paragraphs>14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Kullanıcı</dc:creator>
  <cp:keywords/>
  <dc:description/>
  <cp:lastModifiedBy>mr. yılmaz</cp:lastModifiedBy>
  <cp:revision>12</cp:revision>
  <dcterms:created xsi:type="dcterms:W3CDTF">2022-12-22T11:17:00Z</dcterms:created>
  <dcterms:modified xsi:type="dcterms:W3CDTF">2023-07-17T20:05:00Z</dcterms:modified>
</cp:coreProperties>
</file>