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E7FDD" w14:textId="4455D929" w:rsidR="005E360B" w:rsidRPr="005E360B" w:rsidRDefault="005E360B" w:rsidP="005E360B">
      <w:pPr>
        <w:spacing w:after="0"/>
        <w:jc w:val="center"/>
        <w:rPr>
          <w:b/>
          <w:bCs/>
          <w:sz w:val="28"/>
          <w:szCs w:val="28"/>
        </w:rPr>
      </w:pPr>
      <w:bookmarkStart w:id="0" w:name="_Hlk144681242"/>
      <w:r w:rsidRPr="005E360B">
        <w:rPr>
          <w:b/>
          <w:bCs/>
          <w:sz w:val="28"/>
          <w:szCs w:val="28"/>
        </w:rPr>
        <w:t>MEMBERDETAİLCARDS VİSUALFORCEPAGE</w:t>
      </w:r>
    </w:p>
    <w:p w14:paraId="0D09A081" w14:textId="77777777" w:rsidR="00F55BFB" w:rsidRDefault="00F55BFB" w:rsidP="00F55BFB">
      <w:pPr>
        <w:spacing w:after="0"/>
      </w:pPr>
    </w:p>
    <w:p w14:paraId="700B52B9" w14:textId="77777777" w:rsidR="00F55BFB" w:rsidRDefault="00F55BFB" w:rsidP="00F55BFB">
      <w:pPr>
        <w:spacing w:after="0"/>
      </w:pPr>
    </w:p>
    <w:p w14:paraId="026A1755" w14:textId="77777777" w:rsidR="00F55BFB" w:rsidRDefault="00F55BFB" w:rsidP="00F55BFB">
      <w:pPr>
        <w:spacing w:after="0"/>
      </w:pPr>
    </w:p>
    <w:p w14:paraId="4BCFFC20" w14:textId="7D71662F" w:rsidR="000825A6" w:rsidRDefault="00F55BFB" w:rsidP="00F55BFB">
      <w:pPr>
        <w:spacing w:after="0"/>
      </w:pPr>
      <w:r w:rsidRPr="00F55BFB">
        <w:drawing>
          <wp:inline distT="0" distB="0" distL="0" distR="0" wp14:anchorId="284C5E24" wp14:editId="34022AE2">
            <wp:extent cx="5760720" cy="1945640"/>
            <wp:effectExtent l="0" t="0" r="0" b="0"/>
            <wp:docPr id="99017967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79679" name=""/>
                    <pic:cNvPicPr/>
                  </pic:nvPicPr>
                  <pic:blipFill>
                    <a:blip r:embed="rId5"/>
                    <a:stretch>
                      <a:fillRect/>
                    </a:stretch>
                  </pic:blipFill>
                  <pic:spPr>
                    <a:xfrm>
                      <a:off x="0" y="0"/>
                      <a:ext cx="5760720" cy="1945640"/>
                    </a:xfrm>
                    <a:prstGeom prst="rect">
                      <a:avLst/>
                    </a:prstGeom>
                  </pic:spPr>
                </pic:pic>
              </a:graphicData>
            </a:graphic>
          </wp:inline>
        </w:drawing>
      </w:r>
    </w:p>
    <w:p w14:paraId="1BA0EF57" w14:textId="77777777" w:rsidR="00F55BFB" w:rsidRDefault="00F55BFB" w:rsidP="00F55BFB">
      <w:pPr>
        <w:spacing w:after="0"/>
      </w:pPr>
    </w:p>
    <w:p w14:paraId="17E76B92" w14:textId="362EC6AC" w:rsidR="00F55BFB" w:rsidRDefault="00EA0C7D" w:rsidP="00F55BFB">
      <w:pPr>
        <w:spacing w:after="0"/>
      </w:pPr>
      <w:r w:rsidRPr="00EA0C7D">
        <w:drawing>
          <wp:inline distT="0" distB="0" distL="0" distR="0" wp14:anchorId="200AC458" wp14:editId="18C0C413">
            <wp:extent cx="5760720" cy="3102610"/>
            <wp:effectExtent l="0" t="0" r="0" b="2540"/>
            <wp:docPr id="5732370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37065" name=""/>
                    <pic:cNvPicPr/>
                  </pic:nvPicPr>
                  <pic:blipFill>
                    <a:blip r:embed="rId6"/>
                    <a:stretch>
                      <a:fillRect/>
                    </a:stretch>
                  </pic:blipFill>
                  <pic:spPr>
                    <a:xfrm>
                      <a:off x="0" y="0"/>
                      <a:ext cx="5760720" cy="3102610"/>
                    </a:xfrm>
                    <a:prstGeom prst="rect">
                      <a:avLst/>
                    </a:prstGeom>
                  </pic:spPr>
                </pic:pic>
              </a:graphicData>
            </a:graphic>
          </wp:inline>
        </w:drawing>
      </w:r>
    </w:p>
    <w:p w14:paraId="411728EA" w14:textId="77777777" w:rsidR="00F55BFB" w:rsidRDefault="00F55BFB" w:rsidP="00F55BFB">
      <w:pPr>
        <w:spacing w:after="0"/>
      </w:pPr>
    </w:p>
    <w:p w14:paraId="2640E6E6" w14:textId="1C7F66D7" w:rsidR="00F55BFB" w:rsidRDefault="00F55BFB" w:rsidP="00F55BFB">
      <w:pPr>
        <w:spacing w:after="0"/>
      </w:pPr>
      <w:r w:rsidRPr="00F55BFB">
        <w:drawing>
          <wp:inline distT="0" distB="0" distL="0" distR="0" wp14:anchorId="5E991800" wp14:editId="5FD89427">
            <wp:extent cx="5760720" cy="1877695"/>
            <wp:effectExtent l="0" t="0" r="0" b="8255"/>
            <wp:docPr id="19718217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21751" name=""/>
                    <pic:cNvPicPr/>
                  </pic:nvPicPr>
                  <pic:blipFill>
                    <a:blip r:embed="rId7"/>
                    <a:stretch>
                      <a:fillRect/>
                    </a:stretch>
                  </pic:blipFill>
                  <pic:spPr>
                    <a:xfrm>
                      <a:off x="0" y="0"/>
                      <a:ext cx="5760720" cy="1877695"/>
                    </a:xfrm>
                    <a:prstGeom prst="rect">
                      <a:avLst/>
                    </a:prstGeom>
                  </pic:spPr>
                </pic:pic>
              </a:graphicData>
            </a:graphic>
          </wp:inline>
        </w:drawing>
      </w:r>
    </w:p>
    <w:p w14:paraId="4CDE3681" w14:textId="77777777" w:rsidR="00F55BFB" w:rsidRDefault="00F55BFB" w:rsidP="00F55BFB">
      <w:pPr>
        <w:spacing w:after="0"/>
      </w:pPr>
    </w:p>
    <w:p w14:paraId="71F6E50C" w14:textId="77777777" w:rsidR="00F55BFB" w:rsidRDefault="00F55BFB" w:rsidP="00F55BFB">
      <w:pPr>
        <w:spacing w:after="0"/>
      </w:pPr>
    </w:p>
    <w:p w14:paraId="3D314072" w14:textId="77777777" w:rsidR="00F55BFB" w:rsidRDefault="00F55BFB" w:rsidP="00F55BFB">
      <w:pPr>
        <w:spacing w:after="0"/>
      </w:pPr>
    </w:p>
    <w:p w14:paraId="55CC1DA8" w14:textId="77777777" w:rsidR="00F55BFB" w:rsidRDefault="00F55BFB" w:rsidP="00F55BFB">
      <w:pPr>
        <w:spacing w:after="0"/>
      </w:pPr>
    </w:p>
    <w:p w14:paraId="7EA3AE71" w14:textId="77777777" w:rsidR="00F55BFB" w:rsidRDefault="00F55BFB" w:rsidP="00F55BFB">
      <w:pPr>
        <w:spacing w:after="0"/>
      </w:pPr>
    </w:p>
    <w:p w14:paraId="7F447687" w14:textId="7CAB64B2" w:rsidR="00F55BFB" w:rsidRDefault="00F55BFB" w:rsidP="00F55BFB">
      <w:pPr>
        <w:spacing w:after="0"/>
      </w:pPr>
      <w:r>
        <w:t xml:space="preserve">Visualforce sayfası oluşturulurken Developer console kulanılmıştır. Ayrıca logo  Static Resource ile </w:t>
      </w:r>
      <w:r w:rsidR="005E360B">
        <w:t>hazırlandı.</w:t>
      </w:r>
    </w:p>
    <w:p w14:paraId="19376584" w14:textId="68682AF2" w:rsidR="00F55BFB" w:rsidRDefault="00F55BFB" w:rsidP="00F55BFB">
      <w:pPr>
        <w:spacing w:after="0"/>
      </w:pPr>
      <w:r>
        <w:t xml:space="preserve">Bu Visualforce sayfası, bir "Member__c" özel denetleyicisi (custom controller) ile çalışan ve PDF olarak render edilen bir sayfa oluşturur. </w:t>
      </w:r>
    </w:p>
    <w:p w14:paraId="7D3E29E1" w14:textId="77777777" w:rsidR="00F55BFB" w:rsidRDefault="00F55BFB" w:rsidP="00F55BFB">
      <w:pPr>
        <w:spacing w:after="0"/>
      </w:pPr>
    </w:p>
    <w:p w14:paraId="54D98E07" w14:textId="77777777" w:rsidR="00F55BFB" w:rsidRDefault="00F55BFB" w:rsidP="00F55BFB">
      <w:pPr>
        <w:spacing w:after="0"/>
      </w:pPr>
      <w:r>
        <w:t>&lt;apex:page&gt; Etiketi:</w:t>
      </w:r>
    </w:p>
    <w:p w14:paraId="392A94F6" w14:textId="77777777" w:rsidR="00F55BFB" w:rsidRDefault="00F55BFB" w:rsidP="00F55BFB">
      <w:pPr>
        <w:spacing w:after="0"/>
      </w:pPr>
    </w:p>
    <w:p w14:paraId="31A162DB" w14:textId="77777777" w:rsidR="00F55BFB" w:rsidRDefault="00F55BFB" w:rsidP="00F55BFB">
      <w:pPr>
        <w:spacing w:after="0"/>
      </w:pPr>
      <w:r>
        <w:t>standardController: Sayfanın hangi özel denetleyiciyi kullanacağını belirler. Bu sayfa, "Member__c" özel denetleyicisini kullanır.</w:t>
      </w:r>
    </w:p>
    <w:p w14:paraId="175A3BF6" w14:textId="77777777" w:rsidR="00F55BFB" w:rsidRDefault="00F55BFB" w:rsidP="00F55BFB">
      <w:pPr>
        <w:spacing w:after="0"/>
      </w:pPr>
      <w:r>
        <w:t>renderAs: Sayfanın nasıl görüntüleneceğini belirler. Bu sayfa PDF olarak render edilecektir.</w:t>
      </w:r>
    </w:p>
    <w:p w14:paraId="7BBAFC05" w14:textId="77777777" w:rsidR="00F55BFB" w:rsidRDefault="00F55BFB" w:rsidP="00F55BFB">
      <w:pPr>
        <w:spacing w:after="0"/>
      </w:pPr>
      <w:r>
        <w:t>İlk &lt;table&gt; Etiketi:</w:t>
      </w:r>
    </w:p>
    <w:p w14:paraId="4F6339BC" w14:textId="77777777" w:rsidR="00F55BFB" w:rsidRDefault="00F55BFB" w:rsidP="00F55BFB">
      <w:pPr>
        <w:spacing w:after="0"/>
      </w:pPr>
    </w:p>
    <w:p w14:paraId="2CAACD1F" w14:textId="77777777" w:rsidR="00F55BFB" w:rsidRDefault="00F55BFB" w:rsidP="00F55BFB">
      <w:pPr>
        <w:spacing w:after="0"/>
      </w:pPr>
      <w:r>
        <w:t>Bu tablo, başlık ve resim içerir.</w:t>
      </w:r>
    </w:p>
    <w:p w14:paraId="2F8BE05A" w14:textId="77777777" w:rsidR="00F55BFB" w:rsidRDefault="00F55BFB" w:rsidP="00F55BFB">
      <w:pPr>
        <w:spacing w:after="0"/>
      </w:pPr>
      <w:r>
        <w:t>&lt;apex:image&gt; etiketi, bir resmi görüntüler. id, value, width, ve height gibi özelliklerle konfigüre edilir.</w:t>
      </w:r>
    </w:p>
    <w:p w14:paraId="242A981E" w14:textId="77777777" w:rsidR="00F55BFB" w:rsidRDefault="00F55BFB" w:rsidP="00F55BFB">
      <w:pPr>
        <w:spacing w:after="0"/>
      </w:pPr>
      <w:r>
        <w:t>İkinci &lt;td&gt; içerisinde boş bir hücre bulunur ve CSS stili ayarları vardır.</w:t>
      </w:r>
    </w:p>
    <w:p w14:paraId="111A6BF3" w14:textId="77777777" w:rsidR="00F55BFB" w:rsidRDefault="00F55BFB" w:rsidP="00F55BFB">
      <w:pPr>
        <w:spacing w:after="0"/>
      </w:pPr>
      <w:r>
        <w:t>Üçüncü &lt;td&gt; içerisinde "LIBRARY CARD" metni bulunur.</w:t>
      </w:r>
    </w:p>
    <w:p w14:paraId="3DAC13D5" w14:textId="77777777" w:rsidR="00F55BFB" w:rsidRDefault="00F55BFB" w:rsidP="00F55BFB">
      <w:pPr>
        <w:spacing w:after="0"/>
      </w:pPr>
      <w:r>
        <w:t>İkinci &lt;table&gt; Etiketi:</w:t>
      </w:r>
    </w:p>
    <w:p w14:paraId="0D81A1F5" w14:textId="77777777" w:rsidR="00F55BFB" w:rsidRDefault="00F55BFB" w:rsidP="00F55BFB">
      <w:pPr>
        <w:spacing w:after="0"/>
      </w:pPr>
    </w:p>
    <w:p w14:paraId="412EE3BC" w14:textId="77777777" w:rsidR="00F55BFB" w:rsidRDefault="00F55BFB" w:rsidP="00F55BFB">
      <w:pPr>
        <w:spacing w:after="0"/>
      </w:pPr>
      <w:r>
        <w:t>Bu tablo, üyeye ait bilgileri içerir.</w:t>
      </w:r>
    </w:p>
    <w:p w14:paraId="3EE371D2" w14:textId="77777777" w:rsidR="00F55BFB" w:rsidRDefault="00F55BFB" w:rsidP="00F55BFB">
      <w:pPr>
        <w:spacing w:after="0"/>
      </w:pPr>
      <w:r>
        <w:t>İlk satırda, üyenin adı ve soyadı görüntülenir. &lt;apex:outputField&gt; etiketi ile veri alanlarına erişilir.</w:t>
      </w:r>
    </w:p>
    <w:p w14:paraId="36926CEA" w14:textId="77777777" w:rsidR="00F55BFB" w:rsidRDefault="00F55BFB" w:rsidP="00F55BFB">
      <w:pPr>
        <w:spacing w:after="0"/>
      </w:pPr>
      <w:r>
        <w:t>Tarih bilgisi için "Date" etiketi görüntülenir.</w:t>
      </w:r>
    </w:p>
    <w:p w14:paraId="2A692EDE" w14:textId="77777777" w:rsidR="00F55BFB" w:rsidRDefault="00F55BFB" w:rsidP="00F55BFB">
      <w:pPr>
        <w:spacing w:after="0"/>
      </w:pPr>
      <w:r>
        <w:t>Tarih bilgisi "TODAY()" fonksiyonu kullanılarak oluşturulur.</w:t>
      </w:r>
    </w:p>
    <w:p w14:paraId="2037B6AB" w14:textId="77777777" w:rsidR="00F55BFB" w:rsidRDefault="00F55BFB" w:rsidP="00F55BFB">
      <w:pPr>
        <w:spacing w:after="0"/>
      </w:pPr>
      <w:r>
        <w:t>İkinci satırda, üyenin adresi görüntülenir.</w:t>
      </w:r>
    </w:p>
    <w:p w14:paraId="1467848F" w14:textId="77777777" w:rsidR="00F55BFB" w:rsidRDefault="00F55BFB" w:rsidP="00F55BFB">
      <w:pPr>
        <w:spacing w:after="0"/>
      </w:pPr>
      <w:r>
        <w:t>Sonraki satırlarda, üyenin e-posta ve telefon bilgileri görüntülenir.</w:t>
      </w:r>
    </w:p>
    <w:p w14:paraId="62550B88" w14:textId="77777777" w:rsidR="00F55BFB" w:rsidRDefault="00F55BFB" w:rsidP="00F55BFB">
      <w:pPr>
        <w:spacing w:after="0"/>
      </w:pPr>
      <w:r>
        <w:t>Üçüncü &lt;table&gt; Etiketi:</w:t>
      </w:r>
    </w:p>
    <w:p w14:paraId="73A85956" w14:textId="77777777" w:rsidR="00F55BFB" w:rsidRDefault="00F55BFB" w:rsidP="00F55BFB">
      <w:pPr>
        <w:spacing w:after="0"/>
      </w:pPr>
    </w:p>
    <w:p w14:paraId="1C783EE4" w14:textId="77777777" w:rsidR="00F55BFB" w:rsidRDefault="00F55BFB" w:rsidP="00F55BFB">
      <w:pPr>
        <w:spacing w:after="0"/>
      </w:pPr>
      <w:r>
        <w:t>Bu tablo, üyenin kitap okuma bilgilerini içerir.</w:t>
      </w:r>
    </w:p>
    <w:p w14:paraId="4C11740A" w14:textId="77777777" w:rsidR="00F55BFB" w:rsidRDefault="00F55BFB" w:rsidP="00F55BFB">
      <w:pPr>
        <w:spacing w:after="0"/>
      </w:pPr>
      <w:r>
        <w:t>Başlık satırı, arka plan rengi ve hücre stil ayarları ile belirginleştirilir.</w:t>
      </w:r>
    </w:p>
    <w:p w14:paraId="549D7AD9" w14:textId="77777777" w:rsidR="00F55BFB" w:rsidRDefault="00F55BFB" w:rsidP="00F55BFB">
      <w:pPr>
        <w:spacing w:after="0"/>
      </w:pPr>
      <w:r>
        <w:t>İlk satırda, son okunan kitabın adı (Last_read_book__c), son kitap okuma tarihi (Last_Book_Read_Date__c) ve ödünç alınan toplam kitap sayısı (Borrowed_Book_Total__c) görüntülenir.</w:t>
      </w:r>
    </w:p>
    <w:p w14:paraId="4DEA570E" w14:textId="387EC128" w:rsidR="00F55BFB" w:rsidRDefault="00F55BFB" w:rsidP="00F55BFB">
      <w:pPr>
        <w:spacing w:after="0"/>
      </w:pPr>
      <w:r>
        <w:t>Bu Visualforce sayfası, bir "Member__c" kaydının PDF formatında görüntülenmesi için tasarlanmıştır. Sayfa, özel denetleyici tarafından sağlanan verilere dayalı olarak üyenin bilgilerini ve kitap okuma geçmişini görüntüler. Ayrıca, sayfanın stilini ve düzenini CSS ile özelleştiren bazı stil ayarları içerir. Bu sayfa, Salesforce platformunda kullanılabilir ve "Member__c" nesnesine bağlı olarak çalışır.</w:t>
      </w:r>
    </w:p>
    <w:p w14:paraId="32831ABC" w14:textId="77777777" w:rsidR="005E360B" w:rsidRDefault="00F55BFB" w:rsidP="00F55BFB">
      <w:pPr>
        <w:spacing w:after="0"/>
        <w:rPr>
          <w:b/>
          <w:bCs/>
        </w:rPr>
      </w:pPr>
      <w:r>
        <w:br/>
      </w:r>
      <w:bookmarkStart w:id="1" w:name="_Hlk144670794"/>
      <w:r w:rsidR="005E360B" w:rsidRPr="005E360B">
        <w:rPr>
          <w:b/>
          <w:bCs/>
        </w:rPr>
        <w:t>MemberDetailCards VisualforcePage kodları:</w:t>
      </w:r>
    </w:p>
    <w:bookmarkEnd w:id="1"/>
    <w:p w14:paraId="69B4C31B" w14:textId="2543BBA9" w:rsidR="00F55BFB" w:rsidRDefault="00F55BFB" w:rsidP="00F55BFB">
      <w:pPr>
        <w:spacing w:after="0"/>
      </w:pPr>
      <w:r>
        <w:br/>
      </w:r>
      <w:r>
        <w:t>&lt;apex:page standardController="Member__c" renderAs="pdf"&gt;</w:t>
      </w:r>
    </w:p>
    <w:p w14:paraId="56ADDB38" w14:textId="77777777" w:rsidR="00F55BFB" w:rsidRDefault="00F55BFB" w:rsidP="00F55BFB">
      <w:pPr>
        <w:spacing w:after="0"/>
      </w:pPr>
    </w:p>
    <w:p w14:paraId="66BFC936" w14:textId="77777777" w:rsidR="00F55BFB" w:rsidRDefault="00F55BFB" w:rsidP="00F55BFB">
      <w:pPr>
        <w:spacing w:after="0"/>
      </w:pPr>
      <w:r>
        <w:t>&lt;table style="font-family:sans-serif; padding-bottom:30px;"&gt;</w:t>
      </w:r>
    </w:p>
    <w:p w14:paraId="6696FC99" w14:textId="77777777" w:rsidR="00F55BFB" w:rsidRDefault="00F55BFB" w:rsidP="00F55BFB">
      <w:pPr>
        <w:spacing w:after="0"/>
      </w:pPr>
      <w:r>
        <w:t>&lt;tr&gt;</w:t>
      </w:r>
    </w:p>
    <w:p w14:paraId="49656D92" w14:textId="77777777" w:rsidR="00F55BFB" w:rsidRDefault="00F55BFB" w:rsidP="00F55BFB">
      <w:pPr>
        <w:spacing w:after="0"/>
      </w:pPr>
      <w:r>
        <w:t xml:space="preserve">    &lt;td&gt;&lt;apex:image id="MemberLogo" value="{!$Resource.MemberLogo}" width="100" height="100"/&gt;&lt;/td&gt;</w:t>
      </w:r>
    </w:p>
    <w:p w14:paraId="53295AC5" w14:textId="77777777" w:rsidR="00F55BFB" w:rsidRDefault="00F55BFB" w:rsidP="00F55BFB">
      <w:pPr>
        <w:spacing w:after="0"/>
      </w:pPr>
      <w:r>
        <w:t xml:space="preserve">    &lt;td style="font:24pt; padding-left:10px; padding-right:400px;"&gt;&lt;/td&gt;</w:t>
      </w:r>
    </w:p>
    <w:p w14:paraId="748C2482" w14:textId="77777777" w:rsidR="00F55BFB" w:rsidRDefault="00F55BFB" w:rsidP="00F55BFB">
      <w:pPr>
        <w:spacing w:after="0"/>
      </w:pPr>
      <w:r>
        <w:t xml:space="preserve">    &lt;td style="font:24pt;"&gt;LIBRARY CARD&lt;/td&gt;</w:t>
      </w:r>
    </w:p>
    <w:p w14:paraId="3F61937A" w14:textId="77777777" w:rsidR="00F55BFB" w:rsidRDefault="00F55BFB" w:rsidP="00F55BFB">
      <w:pPr>
        <w:spacing w:after="0"/>
      </w:pPr>
      <w:r>
        <w:t>&lt;/tr&gt;</w:t>
      </w:r>
    </w:p>
    <w:p w14:paraId="1D6379BA" w14:textId="77777777" w:rsidR="00F55BFB" w:rsidRDefault="00F55BFB" w:rsidP="00F55BFB">
      <w:pPr>
        <w:spacing w:after="0"/>
      </w:pPr>
      <w:r>
        <w:lastRenderedPageBreak/>
        <w:t>&lt;/table&gt;</w:t>
      </w:r>
    </w:p>
    <w:p w14:paraId="0C419636" w14:textId="77777777" w:rsidR="00F55BFB" w:rsidRDefault="00F55BFB" w:rsidP="00F55BFB">
      <w:pPr>
        <w:spacing w:after="0"/>
      </w:pPr>
      <w:r>
        <w:t>&lt;table style="border:0.5px solid #fff; font-family:sans-serif;"&gt;</w:t>
      </w:r>
    </w:p>
    <w:p w14:paraId="4B2C4D97" w14:textId="77777777" w:rsidR="00F55BFB" w:rsidRDefault="00F55BFB" w:rsidP="00F55BFB">
      <w:pPr>
        <w:spacing w:after="0"/>
      </w:pPr>
      <w:r>
        <w:t>&lt;tr&gt;</w:t>
      </w:r>
    </w:p>
    <w:p w14:paraId="7DA967A1" w14:textId="77777777" w:rsidR="00F55BFB" w:rsidRDefault="00F55BFB" w:rsidP="00F55BFB">
      <w:pPr>
        <w:spacing w:after="0"/>
      </w:pPr>
      <w:r>
        <w:t xml:space="preserve">    &lt;td style="padding-left:5px;"&gt;&lt;apex:outputField value="{!Member__c.Name__c}"/&gt; &lt;span&gt;&lt;apex:outputField value="{!Member__c.Surname__c}"/&gt;&lt;/span&gt;&lt;/td&gt;</w:t>
      </w:r>
    </w:p>
    <w:p w14:paraId="66F97A28" w14:textId="77777777" w:rsidR="00F55BFB" w:rsidRDefault="00F55BFB" w:rsidP="00F55BFB">
      <w:pPr>
        <w:spacing w:after="0"/>
      </w:pPr>
      <w:r>
        <w:t xml:space="preserve">    &lt;td style="test-align:right; padding-right:20px;"&gt;Date&lt;/td&gt; </w:t>
      </w:r>
    </w:p>
    <w:p w14:paraId="0BD03550" w14:textId="77777777" w:rsidR="00F55BFB" w:rsidRDefault="00F55BFB" w:rsidP="00F55BFB">
      <w:pPr>
        <w:spacing w:after="0"/>
      </w:pPr>
      <w:r>
        <w:t xml:space="preserve">    &lt;td style="text-align:right;"&gt;&lt;apex:outputText value="{!DAY(TODAY())}-{!MONTH(TODAY())}-{!YEAR(TODAY())}"/&gt;&lt;/td&gt; </w:t>
      </w:r>
    </w:p>
    <w:p w14:paraId="4D99FD4D" w14:textId="77777777" w:rsidR="00F55BFB" w:rsidRDefault="00F55BFB" w:rsidP="00F55BFB">
      <w:pPr>
        <w:spacing w:after="0"/>
      </w:pPr>
      <w:r>
        <w:t>&lt;/tr&gt;</w:t>
      </w:r>
    </w:p>
    <w:p w14:paraId="27975881" w14:textId="77777777" w:rsidR="00F55BFB" w:rsidRDefault="00F55BFB" w:rsidP="00F55BFB">
      <w:pPr>
        <w:spacing w:after="0"/>
      </w:pPr>
      <w:r>
        <w:t>&lt;tr&gt;</w:t>
      </w:r>
    </w:p>
    <w:p w14:paraId="742B050F" w14:textId="77777777" w:rsidR="00F55BFB" w:rsidRDefault="00F55BFB" w:rsidP="00F55BFB">
      <w:pPr>
        <w:spacing w:after="0"/>
      </w:pPr>
      <w:r>
        <w:t xml:space="preserve">    &lt;td style="padding-right:450px;"&gt;&lt;apex:outputField value="{!Member__c.Address__c}"/&gt;  &lt;/td&gt;</w:t>
      </w:r>
    </w:p>
    <w:p w14:paraId="316DF322" w14:textId="77777777" w:rsidR="00F55BFB" w:rsidRDefault="00F55BFB" w:rsidP="00F55BFB">
      <w:pPr>
        <w:spacing w:after="0"/>
      </w:pPr>
    </w:p>
    <w:p w14:paraId="62151B5E" w14:textId="77777777" w:rsidR="00F55BFB" w:rsidRDefault="00F55BFB" w:rsidP="00F55BFB">
      <w:pPr>
        <w:spacing w:after="0"/>
      </w:pPr>
      <w:r>
        <w:t>&lt;/tr&gt;</w:t>
      </w:r>
    </w:p>
    <w:p w14:paraId="5EC7D1F1" w14:textId="77777777" w:rsidR="00F55BFB" w:rsidRDefault="00F55BFB" w:rsidP="00F55BFB">
      <w:pPr>
        <w:spacing w:after="0"/>
      </w:pPr>
    </w:p>
    <w:p w14:paraId="32CE00DD" w14:textId="77777777" w:rsidR="00F55BFB" w:rsidRDefault="00F55BFB" w:rsidP="00F55BFB">
      <w:pPr>
        <w:spacing w:after="0"/>
      </w:pPr>
      <w:r>
        <w:t>&lt;tr&gt;</w:t>
      </w:r>
    </w:p>
    <w:p w14:paraId="2403F0DC" w14:textId="77777777" w:rsidR="00F55BFB" w:rsidRDefault="00F55BFB" w:rsidP="00F55BFB">
      <w:pPr>
        <w:spacing w:after="0"/>
      </w:pPr>
      <w:r>
        <w:t xml:space="preserve">    &lt;td&gt;&lt;apex:outputField value="{!Member__c.Email__c}"/&gt;&lt;/td&gt;</w:t>
      </w:r>
    </w:p>
    <w:p w14:paraId="463BE1D7" w14:textId="77777777" w:rsidR="00F55BFB" w:rsidRDefault="00F55BFB" w:rsidP="00F55BFB">
      <w:pPr>
        <w:spacing w:after="0"/>
      </w:pPr>
      <w:r>
        <w:t>&lt;/tr&gt;</w:t>
      </w:r>
    </w:p>
    <w:p w14:paraId="0253DE9C" w14:textId="77777777" w:rsidR="00F55BFB" w:rsidRDefault="00F55BFB" w:rsidP="00F55BFB">
      <w:pPr>
        <w:spacing w:after="0"/>
      </w:pPr>
      <w:r>
        <w:t>&lt;tr&gt;</w:t>
      </w:r>
    </w:p>
    <w:p w14:paraId="668FB08E" w14:textId="77777777" w:rsidR="00F55BFB" w:rsidRDefault="00F55BFB" w:rsidP="00F55BFB">
      <w:pPr>
        <w:spacing w:after="0"/>
      </w:pPr>
      <w:r>
        <w:t xml:space="preserve">    &lt;td&gt;&lt;apex:outputField value="{!Member__c.Phone__c}"/&gt;&lt;/td&gt;</w:t>
      </w:r>
    </w:p>
    <w:p w14:paraId="31752609" w14:textId="77777777" w:rsidR="00F55BFB" w:rsidRDefault="00F55BFB" w:rsidP="00F55BFB">
      <w:pPr>
        <w:spacing w:after="0"/>
      </w:pPr>
      <w:r>
        <w:t xml:space="preserve">&lt;/tr&gt;    </w:t>
      </w:r>
    </w:p>
    <w:p w14:paraId="7640E7B4" w14:textId="77777777" w:rsidR="00F55BFB" w:rsidRDefault="00F55BFB" w:rsidP="00F55BFB">
      <w:pPr>
        <w:spacing w:after="0"/>
      </w:pPr>
      <w:r>
        <w:t>&lt;/table&gt;</w:t>
      </w:r>
    </w:p>
    <w:p w14:paraId="3305ECB0" w14:textId="77777777" w:rsidR="00F55BFB" w:rsidRDefault="00F55BFB" w:rsidP="00F55BFB">
      <w:pPr>
        <w:spacing w:after="0"/>
      </w:pPr>
      <w:r>
        <w:t>&lt;br&gt;&lt;/br&gt;</w:t>
      </w:r>
    </w:p>
    <w:p w14:paraId="0555DF01" w14:textId="77777777" w:rsidR="00F55BFB" w:rsidRDefault="00F55BFB" w:rsidP="00F55BFB">
      <w:pPr>
        <w:spacing w:after="0"/>
      </w:pPr>
    </w:p>
    <w:p w14:paraId="4A58CC48" w14:textId="77777777" w:rsidR="00F55BFB" w:rsidRDefault="00F55BFB" w:rsidP="00F55BFB">
      <w:pPr>
        <w:spacing w:after="0"/>
      </w:pPr>
      <w:r>
        <w:t>&lt;table style="font-family:sans-serif;"&gt;</w:t>
      </w:r>
    </w:p>
    <w:p w14:paraId="4BA1B25C" w14:textId="77777777" w:rsidR="00F55BFB" w:rsidRDefault="00F55BFB" w:rsidP="00F55BFB">
      <w:pPr>
        <w:spacing w:after="0"/>
      </w:pPr>
      <w:r>
        <w:t>&lt;tr style="color:#fff; background-color:#ff4500;"&gt;</w:t>
      </w:r>
    </w:p>
    <w:p w14:paraId="154442D9" w14:textId="77777777" w:rsidR="00F55BFB" w:rsidRDefault="00F55BFB" w:rsidP="00F55BFB">
      <w:pPr>
        <w:spacing w:after="0"/>
      </w:pPr>
      <w:r>
        <w:t xml:space="preserve">    &lt;th style="padding-left:5px; padding-right:80px;"&gt;Last Read Book&lt;/th&gt;</w:t>
      </w:r>
    </w:p>
    <w:p w14:paraId="76C546FC" w14:textId="77777777" w:rsidR="00F55BFB" w:rsidRDefault="00F55BFB" w:rsidP="00F55BFB">
      <w:pPr>
        <w:spacing w:after="0"/>
      </w:pPr>
      <w:r>
        <w:t xml:space="preserve">    &lt;th style="text-align:center; padding-left:50px; padding-right:50px;"&gt;Last Book Read Date&lt;/th&gt;</w:t>
      </w:r>
    </w:p>
    <w:p w14:paraId="09412EAE" w14:textId="77777777" w:rsidR="00F55BFB" w:rsidRDefault="00F55BFB" w:rsidP="00F55BFB">
      <w:pPr>
        <w:spacing w:after="0"/>
      </w:pPr>
      <w:r>
        <w:t xml:space="preserve">    &lt;th style="text-align:right; padding-left:50px; padding-right:5px;"&gt;Borrowed Book Total&lt;/th&gt;</w:t>
      </w:r>
    </w:p>
    <w:p w14:paraId="24A889E0" w14:textId="77777777" w:rsidR="00F55BFB" w:rsidRDefault="00F55BFB" w:rsidP="00F55BFB">
      <w:pPr>
        <w:spacing w:after="0"/>
      </w:pPr>
      <w:r>
        <w:t>&lt;/tr&gt;</w:t>
      </w:r>
    </w:p>
    <w:p w14:paraId="70BE26D8" w14:textId="77777777" w:rsidR="00F55BFB" w:rsidRDefault="00F55BFB" w:rsidP="00F55BFB">
      <w:pPr>
        <w:spacing w:after="0"/>
      </w:pPr>
      <w:r>
        <w:t>&lt;tr&gt;</w:t>
      </w:r>
    </w:p>
    <w:p w14:paraId="49E52FD1" w14:textId="77777777" w:rsidR="00F55BFB" w:rsidRDefault="00F55BFB" w:rsidP="00F55BFB">
      <w:pPr>
        <w:spacing w:after="0"/>
      </w:pPr>
      <w:r>
        <w:t xml:space="preserve">    &lt;td style="padding-left:5px;"&gt;&lt;apex:outputField value="{!Member__c.Last_read_book__c}"/&gt;&lt;/td&gt;</w:t>
      </w:r>
    </w:p>
    <w:p w14:paraId="78684ECC" w14:textId="77777777" w:rsidR="00F55BFB" w:rsidRDefault="00F55BFB" w:rsidP="00F55BFB">
      <w:pPr>
        <w:spacing w:after="0"/>
      </w:pPr>
      <w:r>
        <w:t xml:space="preserve">    &lt;td style="text-align:center;"&gt;&lt;apex:outputField value="{!Member__c.Last_Book_Read_Date__c}"/&gt;&lt;/td&gt;</w:t>
      </w:r>
    </w:p>
    <w:p w14:paraId="54A3DB33" w14:textId="77777777" w:rsidR="00F55BFB" w:rsidRDefault="00F55BFB" w:rsidP="00F55BFB">
      <w:pPr>
        <w:spacing w:after="0"/>
      </w:pPr>
      <w:r>
        <w:t xml:space="preserve">    &lt;td style="text-align:right; padding-right:5px;"&gt;&lt;apex:outputField value="{!Member__c.Borrowed_Book_Total__c}"/&gt;&lt;/td&gt;</w:t>
      </w:r>
    </w:p>
    <w:p w14:paraId="2D1D0D5E" w14:textId="77777777" w:rsidR="00F55BFB" w:rsidRDefault="00F55BFB" w:rsidP="00F55BFB">
      <w:pPr>
        <w:spacing w:after="0"/>
      </w:pPr>
      <w:r>
        <w:t>&lt;/tr&gt;</w:t>
      </w:r>
    </w:p>
    <w:p w14:paraId="4E96A0D2" w14:textId="77777777" w:rsidR="00F55BFB" w:rsidRDefault="00F55BFB" w:rsidP="00F55BFB">
      <w:pPr>
        <w:spacing w:after="0"/>
      </w:pPr>
      <w:r>
        <w:t>&lt;/table&gt;</w:t>
      </w:r>
    </w:p>
    <w:p w14:paraId="03A471AF" w14:textId="77777777" w:rsidR="00F55BFB" w:rsidRDefault="00F55BFB" w:rsidP="00F55BFB">
      <w:pPr>
        <w:spacing w:after="0"/>
      </w:pPr>
    </w:p>
    <w:p w14:paraId="40676766" w14:textId="56A9EE6F" w:rsidR="00F55BFB" w:rsidRDefault="00F55BFB" w:rsidP="00F55BFB">
      <w:pPr>
        <w:spacing w:after="0"/>
      </w:pPr>
      <w:r>
        <w:t>&lt;/apex:page&gt;</w:t>
      </w:r>
      <w:bookmarkEnd w:id="0"/>
    </w:p>
    <w:sectPr w:rsidR="00F55B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64683"/>
    <w:multiLevelType w:val="multilevel"/>
    <w:tmpl w:val="9DD8E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411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5A6"/>
    <w:rsid w:val="000825A6"/>
    <w:rsid w:val="005E360B"/>
    <w:rsid w:val="00EA0C7D"/>
    <w:rsid w:val="00F55B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0D69"/>
  <w15:chartTrackingRefBased/>
  <w15:docId w15:val="{4D90EFEA-1E1D-4BB7-9EAA-0A5125C5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77135">
      <w:bodyDiv w:val="1"/>
      <w:marLeft w:val="0"/>
      <w:marRight w:val="0"/>
      <w:marTop w:val="0"/>
      <w:marBottom w:val="0"/>
      <w:divBdr>
        <w:top w:val="none" w:sz="0" w:space="0" w:color="auto"/>
        <w:left w:val="none" w:sz="0" w:space="0" w:color="auto"/>
        <w:bottom w:val="none" w:sz="0" w:space="0" w:color="auto"/>
        <w:right w:val="none" w:sz="0" w:space="0" w:color="auto"/>
      </w:divBdr>
    </w:div>
    <w:div w:id="173115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565</Words>
  <Characters>3226</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-=[By NeC]=-</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yılmaz</dc:creator>
  <cp:keywords/>
  <dc:description/>
  <cp:lastModifiedBy>mr. yılmaz</cp:lastModifiedBy>
  <cp:revision>2</cp:revision>
  <dcterms:created xsi:type="dcterms:W3CDTF">2023-09-03T18:47:00Z</dcterms:created>
  <dcterms:modified xsi:type="dcterms:W3CDTF">2023-09-03T22:54:00Z</dcterms:modified>
</cp:coreProperties>
</file>