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TB系统解决方案</w:t>
      </w:r>
    </w:p>
    <w:p>
      <w:pPr>
        <w:pStyle w:val="3"/>
        <w:numPr>
          <w:ilvl w:val="0"/>
          <w:numId w:val="1"/>
        </w:numPr>
        <w:bidi w:val="0"/>
        <w:rPr>
          <w:rFonts w:hint="eastAsia"/>
          <w:lang w:val="en-US" w:eastAsia="zh-CN"/>
        </w:rPr>
      </w:pPr>
      <w:r>
        <w:rPr>
          <w:rFonts w:hint="eastAsia"/>
          <w:lang w:val="en-US" w:eastAsia="zh-CN"/>
        </w:rPr>
        <w:t>概述</w:t>
      </w:r>
    </w:p>
    <w:p>
      <w:pPr>
        <w:numPr>
          <w:ilvl w:val="0"/>
          <w:numId w:val="0"/>
        </w:numPr>
        <w:spacing w:line="480" w:lineRule="auto"/>
        <w:rPr>
          <w:rFonts w:hint="eastAsia"/>
          <w:lang w:val="en-US" w:eastAsia="zh-CN"/>
        </w:rPr>
      </w:pPr>
      <w:r>
        <w:rPr>
          <w:rFonts w:hint="eastAsia"/>
          <w:lang w:val="en-US" w:eastAsia="zh-CN"/>
        </w:rPr>
        <w:t xml:space="preserve">  随着互联网行业的快速发展以及大数据时代的到来，行业用户对于信息化数据科技的手段来管理内部商品数据的趋势越来越明显，同时也需要有大数据分析的管理手段来分析哪些商品深受用户欢迎，目前还是存在人工的盘点商品、开收单据、等一系列复杂繁琐的操作，这些操作都有一个共性就是需要人工参与，费事、费力很大程度带来了员工的工作量，为</w:t>
      </w:r>
      <w:bookmarkStart w:id="0" w:name="_GoBack"/>
      <w:bookmarkEnd w:id="0"/>
      <w:r>
        <w:rPr>
          <w:rFonts w:hint="eastAsia"/>
          <w:lang w:val="en-US" w:eastAsia="zh-CN"/>
        </w:rPr>
        <w:t>解决这一繁琐的过程，TB系统有非常全面的解决方案，从线上、线下一体化解决用户这一繁琐的过程，实现数据可视化，数据精确化、数据模块化，将数据合并到一起进行大数据分析做到精准推荐。TB系统将助力于推动商场个体商户的经营发展。</w:t>
      </w:r>
    </w:p>
    <w:p>
      <w:pPr>
        <w:numPr>
          <w:ilvl w:val="0"/>
          <w:numId w:val="0"/>
        </w:numPr>
        <w:spacing w:line="480" w:lineRule="auto"/>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EA38F8"/>
    <w:multiLevelType w:val="singleLevel"/>
    <w:tmpl w:val="B7EA38F8"/>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6603B5"/>
    <w:rsid w:val="0BA41A22"/>
    <w:rsid w:val="10BA3084"/>
    <w:rsid w:val="236F316C"/>
    <w:rsid w:val="24CF358C"/>
    <w:rsid w:val="2EFD61EA"/>
    <w:rsid w:val="2FCB315A"/>
    <w:rsid w:val="329328A8"/>
    <w:rsid w:val="34FE79F8"/>
    <w:rsid w:val="35E222B8"/>
    <w:rsid w:val="3A150CCE"/>
    <w:rsid w:val="3A6F2E79"/>
    <w:rsid w:val="3E943557"/>
    <w:rsid w:val="4220722C"/>
    <w:rsid w:val="48246954"/>
    <w:rsid w:val="520F2660"/>
    <w:rsid w:val="535629B1"/>
    <w:rsid w:val="574144D7"/>
    <w:rsid w:val="5A6E56B6"/>
    <w:rsid w:val="63F60B28"/>
    <w:rsid w:val="653E68D7"/>
    <w:rsid w:val="6B106BD4"/>
    <w:rsid w:val="7079752C"/>
    <w:rsid w:val="74FA49B4"/>
    <w:rsid w:val="762B0915"/>
    <w:rsid w:val="770D0C1F"/>
    <w:rsid w:val="779B3E8A"/>
    <w:rsid w:val="79853694"/>
    <w:rsid w:val="7AA0716B"/>
    <w:rsid w:val="7CFD32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2021-04-21T02:01:00Z</dcterms:created>
  <dc:creator>HYJ</dc:creator>
  <cp:lastModifiedBy>。。。。</cp:lastModifiedBy>
  <dcterms:modified xsi:type="dcterms:W3CDTF">2021-04-21T06:36:23Z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3C9F38A9CDE2494F8BD8148D46DF5E51</vt:lpwstr>
  </property>
</Properties>
</file>