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b/>
          <w:bCs/>
          <w:color w:val="2B5FA8"/>
          <w:sz w:val="72"/>
          <w:szCs w:val="72"/>
        </w:rPr>
        <w:t xml:space="preserve">GBSWMeal</w:t>
      </w:r>
    </w:p>
    <w:p>
      <w:pPr>
        <w:spacing w:before="0" w:after="200"/>
        <w:jc w:val="center"/>
      </w:pPr>
      <w:r>
        <w:rPr>
          <w:b/>
          <w:bCs/>
          <w:color w:val="1A3A5C"/>
          <w:sz w:val="36"/>
          <w:szCs w:val="36"/>
        </w:rPr>
        <w:t xml:space="preserve">경북소프트웨어마이스터고 급식 평가 앱</w:t>
      </w:r>
    </w:p>
    <w:p>
      <w:pPr>
        <w:spacing w:before="0" w:after="600"/>
        <w:jc w:val="center"/>
      </w:pPr>
      <w:r>
        <w:rPr>
          <w:color w:val="888888"/>
          <w:sz w:val="24"/>
          <w:szCs w:val="24"/>
        </w:rPr>
        <w:t xml:space="preserve">Claude Code 개발 설명서 v1.0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rPr>
          <w:tblHeader/>
        </w:trPr>
        <w:tc>
          <w:tcPr>
            <w:tcW w:type="dxa" w:w="4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교육청 코드 (ATPT_OFCDC_SC_CODE)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R10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학교 코드 (SD_SCHUL_CODE)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8750829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학교 이메일 도메인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@sc.gyo6.net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백엔드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3.x + Java 17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18 + TypeScript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스타일링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CSS Modules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8.0 (Docker)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인증 방식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(Spring Security)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배포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로컬 개발 우선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3A5C"/>
          <w:sz w:val="36"/>
          <w:szCs w:val="36"/>
        </w:rPr>
        <w:t xml:space="preserve">1. 프로젝트 개요</w:t>
      </w:r>
    </w:p>
    <w:p>
      <w:pPr>
        <w:spacing w:before="80" w:after="80"/>
      </w:pPr>
      <w:r>
        <w:rPr>
          <w:sz w:val="22"/>
          <w:szCs w:val="22"/>
        </w:rPr>
        <w:t xml:space="preserve">경북소프트웨어마이스터고등학교 학생들이 매일 급식을 확인하고 평가할 수 있는 웹 애플리케이션이다. 나이스 교육정보 Open API로 급식 데이터를 자동 수집하고, 학교 이메일로만 로그인 가능하게 제한하여 학생들만 사용할 수 있다.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1.1 핵심 기능 (우선순위 순)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급식 메뉴 확인: 나이스 API로 매일 자동 수집, 오늘/주간 메뉴 조회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좋아요/싫어요 투표: 메뉴별 반응 투표, 싫어요 시 이유 선택 (1인 1회 제한)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학교 이메일 로그인: @sc.gyo6.net 도메인만 허용, JWT 인증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댓글/평가 작성: 로그인 유저만 가능, 별점(1-5점) + 텍스트 댓글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다음달 메뉴 추가 투표: 학생이 먹고 싶은 메뉴 제안 + 공감 투표 (선택 기능)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3A5C"/>
          <w:sz w:val="36"/>
          <w:szCs w:val="36"/>
        </w:rPr>
        <w:t xml:space="preserve">2. 기술 스택 및 버전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8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3.2.x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 서버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메인 언어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인증/인가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Hibernate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JPA 구현체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Connector/J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8.0.x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드라이버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jjwt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0.12.x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토큰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Jsoup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1.17.x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 파싱 (불필요시 제외)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18.x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프레임워크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타입 안전성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클라이언트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 라우팅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메인 DB (Docker)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최신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개발 환경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3A5C"/>
          <w:sz w:val="36"/>
          <w:szCs w:val="36"/>
        </w:rPr>
        <w:t xml:space="preserve">3. 프로젝트 폴더 구조</w:t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3.1 전체 구조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gbswmeal/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backend/                     # Spring Boot 프로젝트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src/main/java/com/gbsw/meal/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GbswMealApplication.java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config/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SecurityConfig.java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JwtConfig.java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SchedulerConfig.java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controller/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AuthController.java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MealController.java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VoteController.java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CommentController.java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SuggestionController.java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service/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AuthService.java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MealService.java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NeisApiService.java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VoteService.java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CommentService.java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SuggestionService.java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repository/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UserRepository.java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MealRepository.java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VoteRepository.java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CommentRepository.java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SuggestionRepository.java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entity/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User.java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Meal.java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Vote.java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Comment.java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MenuSuggestion.java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dto/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request/  (LoginRequest, CommentRequest 등)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response/ (MealResponse, VoteResponse 등)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security/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JwtTokenProvider.java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JwtAuthFilter.java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CustomUserDetails.java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scheduler/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└── MealFetchScheduler.java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src/main/resources/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application.yml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build.gradle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frontend/                    # React + TypeScript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src/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api/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index.ts         # Axios 인스턴스 + API 함수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components/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MealCard/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VoteButton/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CommentList/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SuggestionBoard/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pages/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LoginPage/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TodayMealPage/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WeeklyMealPage/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SuggestionPage/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hooks/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useAuth.ts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useMeal.ts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types/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index.ts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App.tsx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main.tsx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package.json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vite.config.ts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docker-compose.yml           # MySQL 컨테이너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CLAUDE.md                    # 이 설명서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3A5C"/>
          <w:sz w:val="36"/>
          <w:szCs w:val="36"/>
        </w:rPr>
        <w:t xml:space="preserve">4. 데이터베이스 설계</w:t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4.1 테이블 목록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3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학생 계정 정보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email, password, role, created_at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meals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급식 메뉴 데이터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meal_date, meal_type, dish_names, cal_info, created_at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좋아요/싫어요 투표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meal_id, user_id, vote_type, dislike_reason, created_at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급식 평가 댓글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meal_id, user_id, content, rating, created_at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menu_suggestions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다음달 메뉴 제안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title, description, user_id, vote_count, deadline, created_at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suggestion_votes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메뉴 제안 공감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suggestion_id, user_id, created_at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4.2 JPA Entity 상세</w:t>
      </w:r>
    </w:p>
    <w:p>
      <w:pPr>
        <w:pStyle w:val="Heading3"/>
        <w:spacing w:before="200" w:after="120"/>
      </w:pPr>
      <w:r>
        <w:rPr>
          <w:b/>
          <w:bCs/>
          <w:color w:val="1D6B3A"/>
          <w:sz w:val="24"/>
          <w:szCs w:val="24"/>
        </w:rPr>
        <w:t xml:space="preserve">User Entity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@Entity @Table(name = "users")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User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@Id @GeneratedValue(strategy = GenerationType.IDENTITY)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Long id;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@Column(unique = true, nullable = false)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email;           // 반드시 @sc.gyo6.net 도메인만 허용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@Column(nullable = false)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password;        // BCrypt 암호화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@Enumerated(EnumType.STRING)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Role role = Role.STUDENT;  // STUDENT, ADMIN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LocalDateTime createdAt;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1D6B3A"/>
          <w:sz w:val="24"/>
          <w:szCs w:val="24"/>
        </w:rPr>
        <w:t xml:space="preserve">Meal Entity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@Entity @Table(name = "meals")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Meal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@Id @GeneratedValue(strategy = GenerationType.IDENTITY)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Long id;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@Column(nullable = false)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LocalDate mealDate;     // 급식 날짜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mealType;        // 조식/중식/석식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@Column(columnDefinition = "TEXT")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dishNames;       // 메뉴 이름 (줄바꿈 구분)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calInfo;         // 칼로리 정보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ntrInfo;         // 영양 정보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LocalDateTime createdAt;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@Transient                      // DB 저장 안 함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int likeCount;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@Transient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int dislikeCount;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1D6B3A"/>
          <w:sz w:val="24"/>
          <w:szCs w:val="24"/>
        </w:rPr>
        <w:t xml:space="preserve">Vote Entity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@Entity @Table(name = "votes",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uniqueConstraints = @UniqueConstraint(columnNames = {"meal_id", "user_id"}))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Vote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@Id @GeneratedValue(strategy = GenerationType.IDENTITY)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Long id;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@ManyToOne @JoinColumn(name = "meal_id")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Meal meal;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@ManyToOne @JoinColumn(name = "user_id")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User user;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@Enumerated(EnumType.STRING)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VoteType voteType;      // LIKE, DISLIKE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dislikeReason;   // SALTY, SPICY, TASTELESS, COLD, OTHER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LocalDateTime createdAt;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3A5C"/>
          <w:sz w:val="36"/>
          <w:szCs w:val="36"/>
        </w:rPr>
        <w:t xml:space="preserve">5. REST API 설계</w:t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5.1 인증 API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3100"/>
      </w:tblGrid>
      <w:tr>
        <w:trPr>
          <w:tblHeader/>
        </w:trPr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인증 필요</w:t>
            </w:r>
          </w:p>
        </w:tc>
        <w:tc>
          <w:tcPr>
            <w:tcW w:type="dxa" w:w="31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회원가입 (이메일 도메인 검증)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로그인 → JWT 반환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내 정보 조회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5.2 급식 API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3100"/>
      </w:tblGrid>
      <w:tr>
        <w:trPr>
          <w:tblHeader/>
        </w:trPr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인증 필요</w:t>
            </w:r>
          </w:p>
        </w:tc>
        <w:tc>
          <w:tcPr>
            <w:tcW w:type="dxa" w:w="31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/api/meals/today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오늘 급식 조회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/api/meals/week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이번 주 급식 조회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/api/meals/{date}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특정 날짜 급식 조회 (YYYYMMDD)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/api/meals/fetch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나이스 API 수동 수집 트리거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5.3 투표 API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3100"/>
      </w:tblGrid>
      <w:tr>
        <w:trPr>
          <w:tblHeader/>
        </w:trPr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인증 필요</w:t>
            </w:r>
          </w:p>
        </w:tc>
        <w:tc>
          <w:tcPr>
            <w:tcW w:type="dxa" w:w="31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/api/votes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투표 등록 또는 변경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/api/votes/{mealId}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투표 취소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/api/votes/{mealId}/result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투표 결과 조회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/api/votes/{mealId}/mine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내 투표 조회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5.4 댓글 API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3100"/>
      </w:tblGrid>
      <w:tr>
        <w:trPr>
          <w:tblHeader/>
        </w:trPr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인증 필요</w:t>
            </w:r>
          </w:p>
        </w:tc>
        <w:tc>
          <w:tcPr>
            <w:tcW w:type="dxa" w:w="31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/api/comments/{mealId}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댓글 목록 조회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/api/comments/{mealId}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댓글 작성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/api/comments/{commentId}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내 댓글 수정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/api/comments/{commentId}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내 댓글 삭제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5.5 메뉴 제안 API (선택 기능)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3100"/>
      </w:tblGrid>
      <w:tr>
        <w:trPr>
          <w:tblHeader/>
        </w:trPr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인증 필요</w:t>
            </w:r>
          </w:p>
        </w:tc>
        <w:tc>
          <w:tcPr>
            <w:tcW w:type="dxa" w:w="31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/api/suggestions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제안 목록 조회 (공감순 정렬)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/api/suggestions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메뉴 제안 등록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/api/suggestions/{id}/vote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공감 투표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/api/suggestions/{id}/vote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공감 취소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3A5C"/>
          <w:sz w:val="36"/>
          <w:szCs w:val="36"/>
        </w:rPr>
        <w:t xml:space="preserve">6. 핵심 구현 가이드</w:t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6.1 나이스 API 연동 (NeisApiService)</w:t>
      </w:r>
    </w:p>
    <w:p>
      <w:pPr>
        <w:spacing w:before="80" w:after="80"/>
      </w:pPr>
      <w:r>
        <w:rPr>
          <w:sz w:val="22"/>
          <w:szCs w:val="22"/>
        </w:rPr>
        <w:t xml:space="preserve">나이스 교육정보 Open API에서 급식 데이터를 가져온다. API Key 없이도 일 100회 호출 가능하다.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나이스 급식 API 호출 URL 형식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https://open.neis.go.kr/hub/mealServiceDietInfo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?Type=json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&amp;ATPT_OFCDC_SC_CODE=R10          // 경상북도교육청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&amp;SD_SCHUL_CODE=8750829           // 경북소프트웨어마이스터고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&amp;MLSV_YMD=20260317               // 조회할 날짜 (YYYYMMDD)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응답 예시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"mealServiceDietInfo": [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"head": [{ "list_total_count": 1 }] },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"row": [{ "MLSV_YMD": "20260317",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"MMEAL_SC_NM": "중식",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"DDISH_NM": "기장밥&lt;br/&gt;된장국&lt;br/&gt;제육볶음",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"CAL_INFO": "987.5 Kcal" }] }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DDISH_NM 필드의 &lt;br/&gt; 태그를 줄바꿈으로 replace하여 저장한다.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6.2 자동 수집 스케줄러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@Component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MealFetchScheduler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@Scheduled(cron = "0 0 7 * * MON-FRI")  // 평일 오전 7시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fetchTodayMeal()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neisApiService.fetchAndSaveMeal(LocalDate.now());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@Scheduled(cron = "0 0 18 * * SUN")     // 매주 일요일 오후 6시 (다음주 수집)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fetchWeeklyMeals()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다음주 월~금 데이터 미리 수집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6.3 이메일 도메인 검증 (인증 핵심)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AuthService.java 내 회원가입 로직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private static final String ALLOWED_DOMAIN = "sc.gyo6.net";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void register(RegisterRequest request)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email = request.getEmail();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(!email.endsWith("@" + ALLOWED_DOMAIN))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throw new IllegalArgumentException("학교 이메일(@sc.gyo6.net)만 가입 가능합니다.");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중복 이메일 체크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(userRepository.existsByEmail(email))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throw new IllegalArgumentException("이미 가입된 이메일입니다.");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 user = User.builder()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.email(email)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.password(passwordEncoder.encode(request.getPassword()))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.role(Role.STUDENT)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.build();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userRepository.save(user);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6.4 JWT 인증 흐름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1. 로그인 요청: POST /api/auth/login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Body: { email: "2025sw14@sc.gyo6.net", password: "..." }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2. 서버 응답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{ accessToken: "eyJ...", tokenType: "Bearer" }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3. 이후 모든 인증 필요 요청에 헤더 추가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Authorization: Bearer eyJ...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JwtTokenProvider.java - 토큰 만료 시간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private static final long ACCESS_TOKEN_EXPIRE = 1000 * 60 * 60 * 24;  // 24시간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6.5 투표 중복 방지 로직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votes 테이블에 (meal_id, user_id) UNIQUE 제약 조건 설정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같은 급식에 같은 유저가 두 번 투표 불가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VoteService.java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VoteResponse vote(Long mealId, VoteRequest request, Long userId)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Optional&lt;Vote&gt; existing = voteRepository.findByMealIdAndUserId(mealId, userId);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(existing.isPresent())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같은 타입이면 → 취소 (DELETE)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다른 타입이면 → 변경 (UPDATE)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Vote vote = existing.get();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(vote.getVoteType() == request.getVoteType())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voteRepository.delete(vote);  // 투표 취소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 else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vote.setVoteType(request.getVoteType());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vote.setDislikeReason(request.getDislikeReason());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voteRepository.save(vote);    // 투표 변경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Vote newVote = Vote.builder()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.meal(mealRepository.findById(mealId).orElseThrow())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.user(userRepository.findById(userId).orElseThrow())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.voteType(request.getVoteType())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.dislikeReason(request.getDislikeReason())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.build();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voteRepository.save(newVote);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6.6 싫어요 이유 목록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Enum 값</w:t>
            </w:r>
          </w:p>
        </w:tc>
        <w:tc>
          <w:tcPr>
            <w:tcW w:type="dxa" w:w="63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한국어 표시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SALTY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너무 짜요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SPICY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너무 매워요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TASTELESS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맛이 없어요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COLD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식었어요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PORTION_SMALL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양이 너무 적어요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OTHER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기타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3A5C"/>
          <w:sz w:val="36"/>
          <w:szCs w:val="36"/>
        </w:rPr>
        <w:t xml:space="preserve">7. 환경 설정 파일</w:t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7.1 docker-compose.yml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version: '3.8'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services: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mysql: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image: mysql:8.0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container_name: gbswmeal-db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environment: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MYSQL_ROOT_PASSWORD: root1234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MYSQL_DATABASE: gbswmeal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MYSQL_USER: gbswmeal_user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MYSQL_PASSWORD: gbswmeal1234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"3306:3306"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volumes: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gbswmeal-mysql-data:/var/lib/mysql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command: --character-set-server=utf8mb4 --collation-server=utf8mb4_unicode_ci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volumes: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gbswmeal-mysql-data: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7.2 application.yml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spring: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datasource: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url: jdbc:mysql://localhost:3306/gbswmeal?useSSL=false&amp;serverTimezone=Asia/Seoul&amp;characterEncoding=UTF-8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username: gbswmeal_user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password: gbswmeal1234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driver-class-name: com.mysql.cj.jdbc.Driver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jpa: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hibernate: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ddl-auto: update       # 개발 중 update, 운영 시 validate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show-sql: true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properties: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hibernate: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format_sql: true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dialect: org.hibernate.dialect.MySQLDialect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scheduling: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enabled: true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jwt: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secret: gbswmeal-secret-key-must-be-at-least-256-bits-long-for-hs256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expiration: 86400000         # 24시간 (밀리초)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neis: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base-url: https://open.neis.go.kr/hub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atpt-code: R10             # 경상북도교육청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school-code: 8750829       # 경북소프트웨어마이스터고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server: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port: 8080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logging: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level: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com.gbsw.meal: DEBUG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7.3 build.gradle (주요 의존성)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dependencies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implementation 'org.springframework.boot:spring-boot-starter-web'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implementation 'org.springframework.boot:spring-boot-starter-data-jpa'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implementation 'org.springframework.boot:spring-boot-starter-security'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implementation 'org.springframework.boot:spring-boot-starter-validation'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implementation 'io.jsonwebtoken:jjwt-api:0.12.3'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runtimeOnly 'io.jsonwebtoken:jjwt-impl:0.12.3'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runtimeOnly 'io.jsonwebtoken:jjwt-jackson:0.12.3'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implementation 'com.mysql:mysql-connector-j'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implementation 'org.jsoup:jsoup:1.17.2'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compileOnly 'org.projectlombok:lombok'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annotationProcessor 'org.projectlombok:lombok'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testImplementation 'org.springframework.boot:spring-boot-starter-test'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7.4 프론트엔드 package.json 주요 패키지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"dependencies":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"react": "^18.0.0",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"react-dom": "^18.0.0",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"react-router-dom": "^6.0.0",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"axios": "^1.0.0",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"typescript": "^5.0.0"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"devDependencies":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"@vitejs/plugin-react": "^4.0.0",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"vite": "^5.0.0"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3A5C"/>
          <w:sz w:val="36"/>
          <w:szCs w:val="36"/>
        </w:rPr>
        <w:t xml:space="preserve">8. CORS 설정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SecurityConfig.java 내 CORS 설정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@Bean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CorsConfigurationSource corsConfigurationSource()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CorsConfiguration config = new CorsConfiguration();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config.setAllowedOrigins(List.of("http://localhost:5173")); // Vite 기본 포트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config.setAllowedMethods(List.of("GET", "POST", "PUT", "DELETE", "OPTIONS"));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config.setAllowedHeaders(List.of("*"));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config.setAllowCredentials(true);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UrlBasedCorsConfigurationSource source = new UrlBasedCorsConfigurationSource();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source.registerCorsConfiguration("/api/**", config);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source;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3A5C"/>
          <w:sz w:val="36"/>
          <w:szCs w:val="36"/>
        </w:rPr>
        <w:t xml:space="preserve">9. 프론트엔드 구현 가이드</w:t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9.1 API 클라이언트 설정 (src/api/index.ts)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axios from 'axios';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api = axios.create({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baseURL: 'http://localhost:8080/api',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headers: { 'Content-Type': 'application/json' }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요청 인터셉터: 자동으로 토큰 첨부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api.interceptors.request.use(config =&gt;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token = localStorage.getItem('accessToken');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(token) config.headers.Authorization = `Bearer ${token}`;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config;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응답 인터셉터: 401 시 로그인 페이지로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api.interceptors.response.use(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res =&gt; res,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err =&gt;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(err.response?.status === 401)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localStorage.removeItem('accessToken');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window.location.href = '/login';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Promise.reject(err);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9.2 주요 페이지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00"/>
      </w:tblGrid>
      <w:tr>
        <w:trPr>
          <w:tblHeader/>
        </w:trPr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53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LoginPage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이메일/비밀번호 로그인 폼, 회원가입 링크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RegisterPage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/register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이메일(@sc.gyo6.net), 비밀번호 입력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TodayMealPage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오늘 급식 메뉴 카드, 투표 버튼, 댓글 목록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WeeklyMealPage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/week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이번 주 월~금 급식 달력 형태 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SuggestionPage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/suggestions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메뉴 제안 목록, 제안 폼, 공감 버튼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9.3 TypeScript 타입 정의 (src/types/index.ts)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interface Meal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id: number;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mealDate: string;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mealType: string;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dishNames: string;     // 줄바꿈 구분 메뉴 목록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calInfo: string;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likeCount: number;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dislikeCount: number;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interface Vote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mealId: number;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voteType: 'LIKE' | 'DISLIKE';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dislikeReason?: string;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interface Comment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id: number;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mealId: number;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userEmail: string;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content: string;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rating: number;        // 1~5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createdAt: string;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interface User {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id: number;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email: string;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role: 'STUDENT' | 'ADMIN';</w:t>
      </w:r>
    </w:p>
    <w:p>
      <w:pPr>
        <w:shd w:fill="F4F4F4" w:val="clear"/>
        <w:spacing w:before="20" w:after="2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3A5C"/>
          <w:sz w:val="36"/>
          <w:szCs w:val="36"/>
        </w:rPr>
        <w:t xml:space="preserve">10. 개발 시작 순서 (Claude Code 권장)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200"/>
      </w:tblGrid>
      <w:tr>
        <w:trPr>
          <w:tblHeader/>
        </w:trPr>
        <w:tc>
          <w:tcPr>
            <w:tcW w:type="dxa" w:w="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5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 작성 후 MySQL 컨테이너 실행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프로젝트 생성 (IntelliJ 내부, Gradle)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application.yml, build.gradle 의존성 설정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 클래스 5개 작성 (User, Meal, Vote, Comment, MenuSuggestion)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Repository 인터페이스 작성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NeisApiService 작성 + 오늘 급식 수동 호출 테스트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MealFetchScheduler 작성 (@Scheduled)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MealController + MealService 작성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인증 구현 (JwtTokenProvider, JwtAuthFilter, SecurityConfig)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AuthController + AuthService (회원가입, 로그인)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VoteController + VoteService (투표, 중복 방지)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CommentController + CommentService (댓글 CRUD)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프로젝트 생성 (Vite + TypeScript)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클라이언트 + 타입 정의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LoginPage, RegisterPage 구현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TodayMealPage (급식 카드 + 투표 버튼) 구현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CommentList 컴포넌트 구현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WeeklyMealPage 구현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SuggestionPage 구현 (선택)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전체 통합 테스트 및 버그 수정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60분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3A5C"/>
          <w:sz w:val="36"/>
          <w:szCs w:val="36"/>
        </w:rPr>
        <w:t xml:space="preserve">11. 주의사항 및 자주 하는 실수</w:t>
      </w:r>
    </w:p>
    <w:p>
      <w:pPr>
        <w:pBdr>
          <w:left w:val="single" w:color="E67E22" w:sz="6"/>
        </w:pBdr>
        <w:spacing w:before="120" w:after="120"/>
        <w:ind w:left="300"/>
      </w:pPr>
      <w:r>
        <w:rPr>
          <w:color w:val="7D4F00"/>
          <w:sz w:val="22"/>
          <w:szCs w:val="22"/>
        </w:rPr>
        <w:t xml:space="preserve">⚠ Hibernate 7.x를 사용하는 경우 application.yml의 dialect를 org.hibernate.dialect.MySQLDialect로 명시해야 한다. 자동 감지가 안 될 수 있다.</w:t>
      </w:r>
    </w:p>
    <w:p>
      <w:pPr>
        <w:pBdr>
          <w:left w:val="single" w:color="E67E22" w:sz="6"/>
        </w:pBdr>
        <w:spacing w:before="120" w:after="120"/>
        <w:ind w:left="300"/>
      </w:pPr>
      <w:r>
        <w:rPr>
          <w:color w:val="7D4F00"/>
          <w:sz w:val="22"/>
          <w:szCs w:val="22"/>
        </w:rPr>
        <w:t xml:space="preserve">⚠ 나이스 API는 API Key 없이 하루 100회 제한이 있다. 개발 중 테스트할 때 반복 호출에 주의한다.</w:t>
      </w:r>
    </w:p>
    <w:p>
      <w:pPr>
        <w:pBdr>
          <w:left w:val="single" w:color="E67E22" w:sz="6"/>
        </w:pBdr>
        <w:spacing w:before="120" w:after="120"/>
        <w:ind w:left="300"/>
      </w:pPr>
      <w:r>
        <w:rPr>
          <w:color w:val="7D4F00"/>
          <w:sz w:val="22"/>
          <w:szCs w:val="22"/>
        </w:rPr>
        <w:t xml:space="preserve">⚠ DDISH_NM 필드의 &lt;br/&gt; 태그를 반드시 줄바꿈(\n)으로 replace해서 저장해야 한다.</w:t>
      </w:r>
    </w:p>
    <w:p>
      <w:pPr>
        <w:pBdr>
          <w:left w:val="single" w:color="E67E22" w:sz="6"/>
        </w:pBdr>
        <w:spacing w:before="120" w:after="120"/>
        <w:ind w:left="300"/>
      </w:pPr>
      <w:r>
        <w:rPr>
          <w:color w:val="7D4F00"/>
          <w:sz w:val="22"/>
          <w:szCs w:val="22"/>
        </w:rPr>
        <w:t xml:space="preserve">⚠ votes 테이블에 (meal_id, user_id) UNIQUE 제약이 없으면 중복 투표가 가능해진다. Entity에 @Table uniqueConstraints 반드시 설정</w:t>
      </w:r>
    </w:p>
    <w:p>
      <w:pPr>
        <w:pBdr>
          <w:left w:val="single" w:color="E67E22" w:sz="6"/>
        </w:pBdr>
        <w:spacing w:before="120" w:after="120"/>
        <w:ind w:left="300"/>
      </w:pPr>
      <w:r>
        <w:rPr>
          <w:color w:val="7D4F00"/>
          <w:sz w:val="22"/>
          <w:szCs w:val="22"/>
        </w:rPr>
        <w:t xml:space="preserve">⚠ JWT secret 키는 256비트(32자 이상) 이상이어야 한다. 짧으면 서버 시작 시 오류 발생</w:t>
      </w:r>
    </w:p>
    <w:p>
      <w:pPr>
        <w:pBdr>
          <w:left w:val="single" w:color="E67E22" w:sz="6"/>
        </w:pBdr>
        <w:spacing w:before="120" w:after="120"/>
        <w:ind w:left="300"/>
      </w:pPr>
      <w:r>
        <w:rPr>
          <w:color w:val="7D4F00"/>
          <w:sz w:val="22"/>
          <w:szCs w:val="22"/>
        </w:rPr>
        <w:t xml:space="preserve">⚠ MySQL 컨테이너가 완전히 시작되기 전에 Spring Boot를 실행하면 연결 오류 발생. docker ps로 컨테이너 상태 확인 후 실행</w:t>
      </w:r>
    </w:p>
    <w:p>
      <w:pPr>
        <w:pBdr>
          <w:left w:val="single" w:color="27AE60" w:sz="6"/>
        </w:pBdr>
        <w:spacing w:before="120" w:after="120"/>
        <w:ind w:left="300"/>
      </w:pPr>
      <w:r>
        <w:rPr>
          <w:color w:val="1A5C30"/>
          <w:sz w:val="22"/>
          <w:szCs w:val="22"/>
        </w:rPr>
        <w:t xml:space="preserve">✓ Spring Boot 프로젝트는 IntelliJ 내부에서 생성한다 (File &gt; New &gt; Project &gt; Spring Boot)</w:t>
      </w:r>
    </w:p>
    <w:p>
      <w:pPr>
        <w:pBdr>
          <w:left w:val="single" w:color="27AE60" w:sz="6"/>
        </w:pBdr>
        <w:spacing w:before="120" w:after="120"/>
        <w:ind w:left="300"/>
      </w:pPr>
      <w:r>
        <w:rPr>
          <w:color w:val="1A5C30"/>
          <w:sz w:val="22"/>
          <w:szCs w:val="22"/>
        </w:rPr>
        <w:t xml:space="preserve">✓ 처음에는 ddl-auto: create로 설정해서 테이블을 자동 생성하고, 이후 update로 변경하면 편하다</w:t>
      </w:r>
    </w:p>
    <w:p>
      <w:pPr>
        <w:pBdr>
          <w:left w:val="single" w:color="27AE60" w:sz="6"/>
        </w:pBdr>
        <w:spacing w:before="120" w:after="120"/>
        <w:ind w:left="300"/>
      </w:pPr>
      <w:r>
        <w:rPr>
          <w:color w:val="1A5C30"/>
          <w:sz w:val="22"/>
          <w:szCs w:val="22"/>
        </w:rPr>
        <w:t xml:space="preserve">✓ 나이스 API 테스트는 브라우저에서 직접 URL을 열어 응답을 먼저 확인한다</w:t>
      </w:r>
    </w:p>
    <w:p>
      <w:pPr>
        <w:pBdr>
          <w:left w:val="single" w:color="27AE60" w:sz="6"/>
        </w:pBdr>
        <w:spacing w:before="120" w:after="120"/>
        <w:ind w:left="300"/>
      </w:pPr>
      <w:r>
        <w:rPr>
          <w:color w:val="1A5C30"/>
          <w:sz w:val="22"/>
          <w:szCs w:val="22"/>
        </w:rPr>
        <w:t xml:space="preserve">✓ 프론트 개발 시 백엔드가 준비 안 됐다면 axios를 mock 데이터로 임시 교체해서 UI 먼저 만든다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3A5C"/>
          <w:sz w:val="36"/>
          <w:szCs w:val="36"/>
        </w:rPr>
        <w:t xml:space="preserve">12. 완료 확인 체크리스트</w:t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백엔드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Docker MySQL 컨테이너 정상 실행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Spring Boot 서버 정상 시작 확인 (포트 8080)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JPA로 테이블 자동 생성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나이스 API 호출 후 DB에 급식 데이터 저장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GET /api/meals/today 응답 정상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POST /api/auth/register - @sc.gyo6.net 아닌 이메일 거부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POST /api/auth/login - JWT 토큰 정상 발급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POST /api/votes - 같은 유저가 같은 급식에 두 번 투표 불가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POST /api/comments - 비로그인 시 401 응답 확인</w:t>
      </w:r>
    </w:p>
    <w:p>
      <w:pPr>
        <w:pStyle w:val="Heading2"/>
        <w:spacing w:before="300" w:after="160"/>
      </w:pPr>
      <w:r>
        <w:rPr>
          <w:b/>
          <w:bCs/>
          <w:color w:val="2B5FA8"/>
          <w:sz w:val="28"/>
          <w:szCs w:val="28"/>
        </w:rPr>
        <w:t xml:space="preserve">프론트엔드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로그인 페이지에서 JWT 발급 후 localStorage 저장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오늘 급식 메뉴 정상 표시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좋아요/싫어요 버튼 클릭 후 카운트 반영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싫어요 클릭 시 이유 선택 모달 표시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댓글 작성 후 목록에 표시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비로그인 상태에서 투표/댓글 시 로그인 유도 확인</w:t>
      </w:r>
    </w:p>
    <w:p>
      <w:pPr>
        <w:spacing w:before="100" w:after="100"/>
      </w:pPr>
      <w:r>
        <w:t xml:space="preserve"/>
      </w:r>
    </w:p>
    <w:p>
      <w:pPr>
        <w:spacing w:before="400"/>
        <w:jc w:val="center"/>
      </w:pPr>
      <w:r>
        <w:rPr>
          <w:color w:val="888888"/>
          <w:sz w:val="20"/>
          <w:szCs w:val="20"/>
        </w:rPr>
        <w:t xml:space="preserve">— 설명서 끝 —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FA8" w:sz="4"/>
      </w:pBdr>
    </w:pPr>
    <w:r>
      <w:rPr>
        <w:color w:val="2B5FA8"/>
        <w:sz w:val="18"/>
        <w:szCs w:val="18"/>
      </w:rPr>
      <w:t xml:space="preserve">급식 평가 앱 (GBSWMeal) — Claude Code 개발 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algun Gothic" w:cs="Malgun Gothic" w:eastAsia="Malgun Gothic" w:hAnsi="Malgun Gothic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Malgun Gothic" w:cs="Malgun Gothic" w:eastAsia="Malgun Gothic" w:hAnsi="Malgun Gothic"/>
      <w:b/>
      <w:bCs/>
      <w:color w:val="2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algun Gothic" w:cs="Malgun Gothic" w:eastAsia="Malgun Gothic" w:hAnsi="Malgun Gothic"/>
      <w:b/>
      <w:bCs/>
      <w:color w:val="1D6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2026-03-17T11:19:13.860Z</dcterms:created>
  <dcterms:modified xsi:type="dcterms:W3CDTF">2026-03-17T11:19:13.861Z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