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E7C6B" w14:textId="2A41E8D3" w:rsidR="00A70817" w:rsidRPr="00AA5CB5" w:rsidRDefault="00A70817" w:rsidP="00A70817">
      <w:pPr>
        <w:ind w:left="360" w:hanging="360"/>
        <w:jc w:val="center"/>
        <w:rPr>
          <w:sz w:val="28"/>
          <w:szCs w:val="28"/>
        </w:rPr>
      </w:pPr>
      <w:r w:rsidRPr="00AA5CB5">
        <w:rPr>
          <w:rFonts w:hint="eastAsia"/>
          <w:sz w:val="28"/>
          <w:szCs w:val="28"/>
        </w:rPr>
        <w:t>P</w:t>
      </w:r>
      <w:r w:rsidRPr="00AA5CB5">
        <w:rPr>
          <w:sz w:val="28"/>
          <w:szCs w:val="28"/>
        </w:rPr>
        <w:t>roject</w:t>
      </w:r>
      <w:r>
        <w:rPr>
          <w:sz w:val="28"/>
          <w:szCs w:val="28"/>
        </w:rPr>
        <w:t>2</w:t>
      </w:r>
    </w:p>
    <w:p w14:paraId="0657CF3E" w14:textId="77777777" w:rsidR="00A70817" w:rsidRDefault="00A70817" w:rsidP="00A70817">
      <w:pPr>
        <w:pStyle w:val="a3"/>
        <w:ind w:left="360" w:firstLineChars="0" w:firstLine="0"/>
        <w:jc w:val="center"/>
      </w:pPr>
      <w:r>
        <w:rPr>
          <w:rFonts w:hint="eastAsia"/>
        </w:rPr>
        <w:t>N</w:t>
      </w:r>
      <w:r>
        <w:t xml:space="preserve">ame: </w:t>
      </w:r>
      <w:proofErr w:type="spellStart"/>
      <w:r>
        <w:t>Yunjie</w:t>
      </w:r>
      <w:proofErr w:type="spellEnd"/>
      <w:r>
        <w:t xml:space="preserve"> Cao UNI: yc3702</w:t>
      </w:r>
    </w:p>
    <w:p w14:paraId="71B6441A" w14:textId="77777777" w:rsidR="00A70817" w:rsidRDefault="00A70817" w:rsidP="00A70817">
      <w:pPr>
        <w:pStyle w:val="a3"/>
        <w:ind w:left="360" w:firstLineChars="0" w:firstLine="0"/>
        <w:jc w:val="center"/>
      </w:pPr>
      <w:r>
        <w:t>Name: Haoyu Jing UNI: hj2530</w:t>
      </w:r>
    </w:p>
    <w:p w14:paraId="2994BDD7" w14:textId="499027B5" w:rsidR="00BF4EE8" w:rsidRDefault="00A70817">
      <w:r>
        <w:rPr>
          <w:rFonts w:hint="eastAsia"/>
        </w:rPr>
        <w:t>T</w:t>
      </w:r>
      <w:r>
        <w:t>he PostgreSQL account is yc3702.</w:t>
      </w:r>
    </w:p>
    <w:p w14:paraId="3A501A7A" w14:textId="4E633392" w:rsidR="00A70817" w:rsidRDefault="00A70817">
      <w:r>
        <w:rPr>
          <w:rFonts w:hint="eastAsia"/>
        </w:rPr>
        <w:t>E</w:t>
      </w:r>
      <w:r>
        <w:t>xplanation:</w:t>
      </w:r>
    </w:p>
    <w:p w14:paraId="4EBE452D" w14:textId="40B7BB61" w:rsidR="00A70817" w:rsidRDefault="00A70817" w:rsidP="00A70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ext</w:t>
      </w:r>
    </w:p>
    <w:p w14:paraId="639C5A51" w14:textId="25C6A5CD" w:rsidR="00182D52" w:rsidRDefault="00182D52" w:rsidP="00182D52">
      <w:pPr>
        <w:pStyle w:val="a3"/>
        <w:ind w:left="360" w:firstLineChars="0" w:firstLine="0"/>
      </w:pPr>
      <w:r>
        <w:rPr>
          <w:rFonts w:hint="eastAsia"/>
        </w:rPr>
        <w:t>A</w:t>
      </w:r>
      <w:r>
        <w:t>dd a text attribute to book table schema. C</w:t>
      </w:r>
      <w:r>
        <w:rPr>
          <w:rFonts w:hint="eastAsia"/>
        </w:rPr>
        <w:t>hange</w:t>
      </w:r>
      <w:r>
        <w:t xml:space="preserve"> the outline attribute from varchar to text, so that users could query books that contain some keywords in the outline.</w:t>
      </w:r>
    </w:p>
    <w:p w14:paraId="50D37C0B" w14:textId="47DF1D6D" w:rsidR="00182D52" w:rsidRDefault="00182D52" w:rsidP="00182D52">
      <w:pPr>
        <w:pStyle w:val="a3"/>
        <w:ind w:left="360" w:firstLineChars="0" w:firstLine="0"/>
      </w:pPr>
      <w:r>
        <w:t>Query:</w:t>
      </w:r>
    </w:p>
    <w:p w14:paraId="4A610260" w14:textId="77777777" w:rsidR="00182D52" w:rsidRDefault="00182D52" w:rsidP="00182D52">
      <w:pPr>
        <w:pStyle w:val="a3"/>
        <w:ind w:left="360" w:firstLineChars="0" w:firstLine="0"/>
      </w:pPr>
      <w:r>
        <w:t xml:space="preserve">SELECT title FROM book </w:t>
      </w:r>
    </w:p>
    <w:p w14:paraId="0654D23E" w14:textId="10E9F168" w:rsidR="00A70817" w:rsidRDefault="00182D52" w:rsidP="00182D52">
      <w:pPr>
        <w:pStyle w:val="a3"/>
        <w:ind w:left="360" w:firstLineChars="0" w:firstLine="0"/>
      </w:pPr>
      <w:r>
        <w:t xml:space="preserve">WHERE </w:t>
      </w:r>
      <w:proofErr w:type="spellStart"/>
      <w:r>
        <w:t>to_tsvector</w:t>
      </w:r>
      <w:proofErr w:type="spellEnd"/>
      <w:r>
        <w:t xml:space="preserve">(outline) @@ </w:t>
      </w:r>
      <w:proofErr w:type="spellStart"/>
      <w:r>
        <w:t>to_tsquery</w:t>
      </w:r>
      <w:proofErr w:type="spellEnd"/>
      <w:r>
        <w:t>('interesting | funny');</w:t>
      </w:r>
    </w:p>
    <w:p w14:paraId="79DECC97" w14:textId="7F9B5BB4" w:rsidR="00182D52" w:rsidRDefault="00182D52" w:rsidP="00182D52">
      <w:pPr>
        <w:pStyle w:val="a3"/>
        <w:ind w:left="360" w:firstLineChars="0" w:firstLine="0"/>
      </w:pPr>
      <w:r>
        <w:rPr>
          <w:rFonts w:hint="eastAsia"/>
        </w:rPr>
        <w:t>I</w:t>
      </w:r>
      <w:r>
        <w:t xml:space="preserve">f the user wants to read books that are interesting or funny, </w:t>
      </w:r>
      <w:r w:rsidR="00130D37">
        <w:t>this query could query the books satisfying this request.</w:t>
      </w:r>
    </w:p>
    <w:p w14:paraId="42E99688" w14:textId="77777777" w:rsidR="00130D37" w:rsidRDefault="00130D37" w:rsidP="00182D52">
      <w:pPr>
        <w:pStyle w:val="a3"/>
        <w:ind w:left="360" w:firstLineChars="0" w:firstLine="0"/>
      </w:pPr>
    </w:p>
    <w:p w14:paraId="1E562B2B" w14:textId="00C195ED" w:rsidR="00A70817" w:rsidRDefault="00A70817" w:rsidP="00A708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</w:t>
      </w:r>
      <w:r>
        <w:t>rigger:</w:t>
      </w:r>
    </w:p>
    <w:p w14:paraId="69A5F8CA" w14:textId="7309D71B" w:rsidR="00A70817" w:rsidRPr="00A70817" w:rsidRDefault="00A70817" w:rsidP="00A70817">
      <w:pPr>
        <w:pStyle w:val="a3"/>
        <w:ind w:left="360" w:firstLineChars="0" w:firstLine="0"/>
      </w:pPr>
      <w:r>
        <w:rPr>
          <w:rFonts w:hint="eastAsia"/>
        </w:rPr>
        <w:t>W</w:t>
      </w:r>
      <w:r>
        <w:t>e define a trigger which will execute after every insertion on the rating table.</w:t>
      </w:r>
    </w:p>
    <w:p w14:paraId="6BA61F96" w14:textId="448D8AD9" w:rsidR="00A70817" w:rsidRDefault="00A70817" w:rsidP="00A70817">
      <w:pPr>
        <w:pStyle w:val="a3"/>
        <w:ind w:left="360" w:firstLineChars="0" w:firstLine="0"/>
      </w:pPr>
      <w:r>
        <w:rPr>
          <w:rFonts w:hint="eastAsia"/>
        </w:rPr>
        <w:t>I</w:t>
      </w:r>
      <w:r>
        <w:t>n the p</w:t>
      </w:r>
      <w:r w:rsidR="001C159E">
        <w:t>re</w:t>
      </w:r>
      <w:r>
        <w:t>vious version, we use a rating table to record all the ratings that users give to book</w:t>
      </w:r>
      <w:r w:rsidR="0016222B">
        <w:t>s</w:t>
      </w:r>
      <w:r>
        <w:t>. In this case, every time a user query the information of a book</w:t>
      </w:r>
      <w:r w:rsidR="0016222B">
        <w:t>,</w:t>
      </w:r>
      <w:r>
        <w:t xml:space="preserve"> </w:t>
      </w:r>
      <w:r w:rsidR="0016222B">
        <w:t>a</w:t>
      </w:r>
      <w:r>
        <w:t xml:space="preserve"> SQL query of average rating of a book will be executed. This operation is time consuming and there is no need to calculate the average </w:t>
      </w:r>
      <w:r w:rsidR="0016222B">
        <w:t xml:space="preserve">rating </w:t>
      </w:r>
      <w:r>
        <w:t xml:space="preserve">of </w:t>
      </w:r>
      <w:r w:rsidR="0016222B">
        <w:t>a book</w:t>
      </w:r>
      <w:r>
        <w:t xml:space="preserve"> because </w:t>
      </w:r>
      <w:r w:rsidR="0016222B">
        <w:t>in</w:t>
      </w:r>
      <w:r>
        <w:t xml:space="preserve"> th</w:t>
      </w:r>
      <w:r w:rsidR="0016222B">
        <w:t>is</w:t>
      </w:r>
      <w:r>
        <w:t xml:space="preserve"> scenario</w:t>
      </w:r>
      <w:r w:rsidR="0016222B">
        <w:t xml:space="preserve">, </w:t>
      </w:r>
      <w:r>
        <w:t xml:space="preserve">rating of a book </w:t>
      </w:r>
      <w:r w:rsidR="0016222B">
        <w:t>tends to</w:t>
      </w:r>
      <w:r>
        <w:t xml:space="preserve"> remain unchanged for a long time (only change when someone gives a new rating for the book)</w:t>
      </w:r>
      <w:r w:rsidR="0016222B">
        <w:t xml:space="preserve">. So we could create a table called </w:t>
      </w:r>
      <w:proofErr w:type="spellStart"/>
      <w:r w:rsidR="0016222B">
        <w:t>rating_of_book</w:t>
      </w:r>
      <w:proofErr w:type="spellEnd"/>
      <w:r w:rsidR="0016222B">
        <w:t xml:space="preserve"> to store the average rating of a book. After that, when we want to query the average rating of a book, we could directly query from this table. It could greatly improve the efficiency of the application. Every time when a user gives a rating to a book, the insertion operation will awake a trigger that will accordingly update the rating of this book in the </w:t>
      </w:r>
      <w:proofErr w:type="spellStart"/>
      <w:r w:rsidR="0016222B">
        <w:t>rating_of_book</w:t>
      </w:r>
      <w:proofErr w:type="spellEnd"/>
      <w:r w:rsidR="0016222B">
        <w:t xml:space="preserve"> table.</w:t>
      </w:r>
    </w:p>
    <w:p w14:paraId="6079232D" w14:textId="77777777" w:rsidR="0016222B" w:rsidRDefault="0016222B" w:rsidP="00A70817">
      <w:pPr>
        <w:pStyle w:val="a3"/>
        <w:ind w:left="360" w:firstLineChars="0" w:firstLine="0"/>
      </w:pPr>
      <w:r>
        <w:rPr>
          <w:rFonts w:hint="eastAsia"/>
        </w:rPr>
        <w:t>F</w:t>
      </w:r>
      <w:r>
        <w:t xml:space="preserve">or example, if user whose </w:t>
      </w:r>
      <w:proofErr w:type="spellStart"/>
      <w:r>
        <w:t>uid</w:t>
      </w:r>
      <w:proofErr w:type="spellEnd"/>
      <w:r>
        <w:t xml:space="preserve"> is 7 gives a rating of 4 to a book whose </w:t>
      </w:r>
      <w:proofErr w:type="spellStart"/>
      <w:r>
        <w:t>isbn</w:t>
      </w:r>
      <w:proofErr w:type="spellEnd"/>
      <w:r>
        <w:t xml:space="preserve"> is ‘978-8422615798’. </w:t>
      </w:r>
    </w:p>
    <w:p w14:paraId="76556246" w14:textId="009A87D0" w:rsidR="0016222B" w:rsidRDefault="0016222B" w:rsidP="0016222B">
      <w:pPr>
        <w:pStyle w:val="a3"/>
        <w:ind w:left="360" w:firstLineChars="0" w:firstLine="0"/>
      </w:pPr>
      <w:r>
        <w:t xml:space="preserve">This will generate </w:t>
      </w:r>
      <w:proofErr w:type="spellStart"/>
      <w:r>
        <w:t>a</w:t>
      </w:r>
      <w:proofErr w:type="spellEnd"/>
      <w:r>
        <w:t xml:space="preserve"> INSERT SQL on rating table. </w:t>
      </w:r>
      <w:r>
        <w:rPr>
          <w:rFonts w:hint="eastAsia"/>
        </w:rPr>
        <w:t>T</w:t>
      </w:r>
      <w:r>
        <w:t xml:space="preserve">his operation will awake the trigger defined on rating table. It will accordingly update the information in the </w:t>
      </w:r>
      <w:proofErr w:type="spellStart"/>
      <w:r>
        <w:t>rating_of_book</w:t>
      </w:r>
      <w:proofErr w:type="spellEnd"/>
      <w:r>
        <w:t xml:space="preserve"> table.</w:t>
      </w:r>
    </w:p>
    <w:p w14:paraId="4358E8B1" w14:textId="2E16612F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INSERT SQL is </w:t>
      </w:r>
    </w:p>
    <w:p w14:paraId="2B9B0571" w14:textId="0B9BA6BE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I</w:t>
      </w:r>
      <w:r>
        <w:t>NSERT INTO rating(</w:t>
      </w:r>
      <w:proofErr w:type="spellStart"/>
      <w:r>
        <w:t>uid</w:t>
      </w:r>
      <w:proofErr w:type="spellEnd"/>
      <w:r>
        <w:t xml:space="preserve">, </w:t>
      </w:r>
      <w:proofErr w:type="spellStart"/>
      <w:r>
        <w:t>isbn</w:t>
      </w:r>
      <w:proofErr w:type="spellEnd"/>
      <w:r>
        <w:t xml:space="preserve">, </w:t>
      </w:r>
      <w:proofErr w:type="spellStart"/>
      <w:r>
        <w:t>val</w:t>
      </w:r>
      <w:proofErr w:type="spellEnd"/>
      <w:r>
        <w:t>) VALUES(7, ‘978-8422615798’, 4);</w:t>
      </w:r>
    </w:p>
    <w:p w14:paraId="6D587DA5" w14:textId="7FE011AA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T</w:t>
      </w:r>
      <w:r>
        <w:t xml:space="preserve">he information in </w:t>
      </w:r>
      <w:proofErr w:type="spellStart"/>
      <w:r>
        <w:t>rating_of_book</w:t>
      </w:r>
      <w:proofErr w:type="spellEnd"/>
      <w:r>
        <w:t xml:space="preserve"> will change like the following:</w:t>
      </w:r>
    </w:p>
    <w:p w14:paraId="5212A3D0" w14:textId="0B7DEFC8" w:rsidR="0016222B" w:rsidRDefault="0016222B" w:rsidP="0016222B">
      <w:pPr>
        <w:pStyle w:val="a3"/>
        <w:ind w:left="360" w:firstLineChars="0" w:firstLine="0"/>
      </w:pPr>
      <w:r w:rsidRPr="0016222B">
        <w:t>('978-8422615798', 2.73684210526316)</w:t>
      </w:r>
    </w:p>
    <w:p w14:paraId="7964923C" w14:textId="5843B870" w:rsidR="0016222B" w:rsidRDefault="0016222B" w:rsidP="0016222B">
      <w:pPr>
        <w:pStyle w:val="a3"/>
        <w:ind w:left="360" w:firstLineChars="0" w:firstLine="0"/>
      </w:pPr>
      <w:r w:rsidRPr="0016222B">
        <w:t>('978-8422615798', 2.8)</w:t>
      </w:r>
    </w:p>
    <w:p w14:paraId="390794D4" w14:textId="2D033B78" w:rsidR="0016222B" w:rsidRDefault="0016222B" w:rsidP="0016222B">
      <w:pPr>
        <w:pStyle w:val="a3"/>
        <w:ind w:left="360" w:firstLineChars="0" w:firstLine="0"/>
      </w:pPr>
      <w:r>
        <w:rPr>
          <w:rFonts w:hint="eastAsia"/>
        </w:rPr>
        <w:t>T</w:t>
      </w:r>
      <w:r>
        <w:t>he average rating of this book will change from 2.73 to 2.8 because user 7 gives a relatively higher rating.</w:t>
      </w:r>
    </w:p>
    <w:p w14:paraId="0B5EC7A1" w14:textId="30E2AAF7" w:rsidR="0016222B" w:rsidRDefault="00792ED3" w:rsidP="00792ED3">
      <w:pPr>
        <w:pStyle w:val="a3"/>
        <w:numPr>
          <w:ilvl w:val="0"/>
          <w:numId w:val="1"/>
        </w:numPr>
        <w:ind w:firstLineChars="0"/>
      </w:pPr>
      <w:r>
        <w:t>Array</w:t>
      </w:r>
    </w:p>
    <w:p w14:paraId="02C590F6" w14:textId="153FD4DF" w:rsidR="00792ED3" w:rsidRDefault="00792ED3" w:rsidP="00792ED3">
      <w:pPr>
        <w:pStyle w:val="a3"/>
        <w:ind w:left="360" w:firstLineChars="0" w:firstLine="0"/>
      </w:pPr>
      <w:r>
        <w:t xml:space="preserve">Add array attribute to the type table to represent subtypes. The subtypes can be more specific and detailed categories under each type. The types from project 1 are too general that each of them could contain many books, which could affect users when they are </w:t>
      </w:r>
      <w:r>
        <w:lastRenderedPageBreak/>
        <w:t>browsing on the books under that type. Having subtypes for each type can help reduce the time to browse books.</w:t>
      </w:r>
    </w:p>
    <w:p w14:paraId="4CD63B83" w14:textId="6E1930F9" w:rsidR="00792ED3" w:rsidRDefault="00792ED3" w:rsidP="00792ED3">
      <w:pPr>
        <w:pStyle w:val="a3"/>
        <w:ind w:left="360" w:firstLineChars="0" w:firstLine="0"/>
      </w:pPr>
      <w:r>
        <w:t>Query:</w:t>
      </w:r>
    </w:p>
    <w:p w14:paraId="05FEFD74" w14:textId="018E29E8" w:rsidR="00B02385" w:rsidRDefault="00B02385" w:rsidP="00792ED3">
      <w:pPr>
        <w:pStyle w:val="a3"/>
        <w:ind w:left="360" w:firstLineChars="0" w:firstLine="0"/>
      </w:pPr>
      <w:r w:rsidRPr="00B02385">
        <w:t>SELECT subtypes</w:t>
      </w:r>
      <w:r w:rsidR="00E725EC">
        <w:t>[</w:t>
      </w:r>
      <w:r w:rsidR="00B15E50">
        <w:t>:2</w:t>
      </w:r>
      <w:r w:rsidR="00E725EC">
        <w:t>]</w:t>
      </w:r>
      <w:r w:rsidRPr="00B02385">
        <w:t xml:space="preserve"> FROM type WHERE name='Drama';</w:t>
      </w:r>
    </w:p>
    <w:p w14:paraId="1D559308" w14:textId="130FD869" w:rsidR="00B93F47" w:rsidRPr="0016222B" w:rsidRDefault="00B93F47" w:rsidP="00792ED3">
      <w:pPr>
        <w:pStyle w:val="a3"/>
        <w:ind w:left="360" w:firstLineChars="0" w:firstLine="0"/>
      </w:pPr>
      <w:r>
        <w:t>A user can get</w:t>
      </w:r>
      <w:r w:rsidR="00E725EC">
        <w:t xml:space="preserve"> the first</w:t>
      </w:r>
      <w:r w:rsidR="00B15E50">
        <w:t xml:space="preserve"> two</w:t>
      </w:r>
      <w:r>
        <w:t xml:space="preserve"> subtypes under type of Drama to</w:t>
      </w:r>
      <w:r w:rsidR="00B15E50">
        <w:t xml:space="preserve"> see</w:t>
      </w:r>
      <w:r>
        <w:t xml:space="preserve"> </w:t>
      </w:r>
      <w:r w:rsidR="00E725EC">
        <w:t xml:space="preserve">if </w:t>
      </w:r>
      <w:r w:rsidR="00B15E50">
        <w:t xml:space="preserve">they are </w:t>
      </w:r>
      <w:r>
        <w:t>his preference.</w:t>
      </w:r>
      <w:bookmarkStart w:id="0" w:name="_GoBack"/>
      <w:bookmarkEnd w:id="0"/>
    </w:p>
    <w:sectPr w:rsidR="00B93F47" w:rsidRPr="001622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B06CB1"/>
    <w:multiLevelType w:val="hybridMultilevel"/>
    <w:tmpl w:val="1E5ABED2"/>
    <w:lvl w:ilvl="0" w:tplc="7B5E3D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A8"/>
    <w:rsid w:val="000878C9"/>
    <w:rsid w:val="001227D1"/>
    <w:rsid w:val="00130D37"/>
    <w:rsid w:val="0016222B"/>
    <w:rsid w:val="00182D52"/>
    <w:rsid w:val="00183F0B"/>
    <w:rsid w:val="001C159E"/>
    <w:rsid w:val="001E1AEC"/>
    <w:rsid w:val="002C1A1A"/>
    <w:rsid w:val="00366933"/>
    <w:rsid w:val="00792ED3"/>
    <w:rsid w:val="009563B5"/>
    <w:rsid w:val="00A21096"/>
    <w:rsid w:val="00A70817"/>
    <w:rsid w:val="00AF2848"/>
    <w:rsid w:val="00B02385"/>
    <w:rsid w:val="00B15E50"/>
    <w:rsid w:val="00B93F47"/>
    <w:rsid w:val="00BF4EE8"/>
    <w:rsid w:val="00C92571"/>
    <w:rsid w:val="00CC74DF"/>
    <w:rsid w:val="00CE074C"/>
    <w:rsid w:val="00E725EC"/>
    <w:rsid w:val="00F8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24505"/>
  <w15:chartTrackingRefBased/>
  <w15:docId w15:val="{90B1B83A-C56F-4B9C-B303-A2ABDED62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8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81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622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622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106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云杰 曹</dc:creator>
  <cp:keywords/>
  <dc:description/>
  <cp:lastModifiedBy>Haoyu Jing</cp:lastModifiedBy>
  <cp:revision>13</cp:revision>
  <dcterms:created xsi:type="dcterms:W3CDTF">2019-11-22T19:54:00Z</dcterms:created>
  <dcterms:modified xsi:type="dcterms:W3CDTF">2019-12-01T00:50:00Z</dcterms:modified>
</cp:coreProperties>
</file>