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 0</w:t>
      </w:r>
      <w:r>
        <w:rPr>
          <w:rFonts w:hint="eastAsia"/>
          <w:sz w:val="32"/>
          <w:lang w:val="en-US" w:eastAsia="zh-CN"/>
        </w:rPr>
        <w:t xml:space="preserve">2 </w:t>
      </w:r>
      <w:r>
        <w:rPr>
          <w:rFonts w:hint="eastAsia"/>
          <w:sz w:val="32"/>
        </w:rPr>
        <w:t>简单组合逻辑电路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2021.10.21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</w:pPr>
      <w:r>
        <w:rPr>
          <w:rFonts w:hint="eastAsia"/>
        </w:rPr>
        <w:t>实验 02 简单组合逻辑电路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熟练掌握 Logisim 的基本用法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进一步熟悉 Logisim 更多功能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用 Logisim 设计组合逻辑电路并进行仿真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初步学习 Verilog 语法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PC 一台：Windows 11操作系统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Logisim 仿真工具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远程虚拟机vlab.ustc.edu.cn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客户端 TigerVNC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代码编辑器 VSCode</w:t>
      </w:r>
    </w:p>
    <w:p>
      <w:pPr>
        <w:jc w:val="left"/>
        <w:rPr>
          <w:rFonts w:hint="eastAsia"/>
        </w:rPr>
      </w:pPr>
      <w:r>
        <w:rPr>
          <w:rFonts w:hint="eastAsia"/>
        </w:rPr>
        <w:t>【实验过程】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Step1：用真值表自动生成电路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使用Analyze Circuit-Table填写真值表并Build 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Circuit生成电路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45945" cy="1969135"/>
            <wp:effectExtent l="0" t="0" r="133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935" distR="114935">
            <wp:extent cx="2240915" cy="1938020"/>
            <wp:effectExtent l="0" t="0" r="1460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Step2：用表达式生成电路图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使用Analyze Circuit-Table填写表达式并Build 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Circuit生成电路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40580" cy="139446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78680" cy="17754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48200" cy="13639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2712720"/>
            <wp:effectExtent l="0" t="0" r="133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使用化简功能化简为与或式或或与式电路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2997835"/>
            <wp:effectExtent l="0" t="0" r="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1085" cy="295656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Step3：Verilog HDL 语法入门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学习给出的代码示例，了解基本语法</w:t>
      </w:r>
    </w:p>
    <w:p>
      <w:pPr>
        <w:jc w:val="left"/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432435</wp:posOffset>
            </wp:positionV>
            <wp:extent cx="1653540" cy="1181100"/>
            <wp:effectExtent l="0" t="0" r="7620" b="7620"/>
            <wp:wrapSquare wrapText="bothSides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2640965</wp:posOffset>
            </wp:positionH>
            <wp:positionV relativeFrom="paragraph">
              <wp:posOffset>527050</wp:posOffset>
            </wp:positionV>
            <wp:extent cx="1958340" cy="944880"/>
            <wp:effectExtent l="0" t="0" r="7620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567940" cy="190500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65320" cy="146304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填入真值表并生成电路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19300" cy="2433320"/>
            <wp:effectExtent l="0" t="0" r="7620" b="50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5775" cy="2402840"/>
            <wp:effectExtent l="0" t="0" r="12065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根据真值表写出逻辑表达式，将逻辑表达式填入并自动生成电路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378075" cy="843280"/>
            <wp:effectExtent l="0" t="0" r="14605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6150" cy="867410"/>
            <wp:effectExtent l="0" t="0" r="8890" b="127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336800" cy="852805"/>
            <wp:effectExtent l="0" t="0" r="10160" b="6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838200"/>
            <wp:effectExtent l="0" t="0" r="190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385695" cy="889635"/>
            <wp:effectExtent l="0" t="0" r="6985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8070" cy="850265"/>
            <wp:effectExtent l="0" t="0" r="8890" b="317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12035" cy="819785"/>
            <wp:effectExtent l="0" t="0" r="4445" b="317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9180" cy="841375"/>
            <wp:effectExtent l="0" t="0" r="2540" b="1206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496060" cy="4213860"/>
            <wp:effectExtent l="0" t="0" r="1270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在Logisim中绘制电路图并编写为Verilog代码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2377440"/>
            <wp:effectExtent l="0" t="0" r="762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9680" cy="161544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4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通过使用题目3中封装好的二选一选择器，用Logisim实现四选一选择器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468880" cy="233934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编写对应的Verilog代码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314700" cy="1501140"/>
            <wp:effectExtent l="0" t="0" r="762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根据真值表写出逻辑表达式，再使用连续赋值语句写出Verilog代码</w:t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433830"/>
            <wp:effectExtent l="0" t="0" r="13970" b="1397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将逻辑表达式填入Logisim并生成电路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324100" cy="4076700"/>
            <wp:effectExtent l="0" t="0" r="7620" b="762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4460" cy="1859280"/>
            <wp:effectExtent l="0" t="0" r="762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观察真值表可知电路的功能是获取a、b、c中含1的个数为奇数还是偶数，若为奇数则s1=1 s2=0，若为偶数则s1=0，s2=1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学会使用Logisim通过真值表、逻辑表达式生成电路图的方法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rFonts w:hint="eastAsia"/>
        </w:rPr>
        <w:t>Logisim</w:t>
      </w:r>
      <w:r>
        <w:rPr>
          <w:rFonts w:hint="eastAsia"/>
          <w:lang w:val="en-US" w:eastAsia="zh-CN"/>
        </w:rPr>
        <w:t>中将电路化简为与或式和或与式的方法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了解了Verilog的基本语法与模块调用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实验一较简单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实验二需要通过真值表得出逻辑表达式，难度相对较大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实验三四五六编写Verilog代码，难度适中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本次实验任务量合适，能够在规定时间内完成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增加对Verilog语法的说明</w:t>
      </w:r>
    </w:p>
    <w:p>
      <w:pPr>
        <w:jc w:val="left"/>
        <w:rPr>
          <w:i/>
          <w:color w:val="0000FF"/>
        </w:rPr>
      </w:pPr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D46869"/>
    <w:rsid w:val="052C5C69"/>
    <w:rsid w:val="071C0D46"/>
    <w:rsid w:val="0B1B5878"/>
    <w:rsid w:val="0B8426AE"/>
    <w:rsid w:val="0C3D1C1D"/>
    <w:rsid w:val="0C894E71"/>
    <w:rsid w:val="14B309F3"/>
    <w:rsid w:val="18E44A8B"/>
    <w:rsid w:val="18F64C24"/>
    <w:rsid w:val="256A1C34"/>
    <w:rsid w:val="2BB131F0"/>
    <w:rsid w:val="2F9A53B7"/>
    <w:rsid w:val="32D818DF"/>
    <w:rsid w:val="43AD5E03"/>
    <w:rsid w:val="46A8159D"/>
    <w:rsid w:val="48FA395C"/>
    <w:rsid w:val="49E32108"/>
    <w:rsid w:val="4A507304"/>
    <w:rsid w:val="4FD70694"/>
    <w:rsid w:val="536D7576"/>
    <w:rsid w:val="56AA4D7E"/>
    <w:rsid w:val="589B3D37"/>
    <w:rsid w:val="5B4A220A"/>
    <w:rsid w:val="5CAB3594"/>
    <w:rsid w:val="5E3D0384"/>
    <w:rsid w:val="5FEC22ED"/>
    <w:rsid w:val="60BE4C0F"/>
    <w:rsid w:val="615B4269"/>
    <w:rsid w:val="62B954B6"/>
    <w:rsid w:val="63E14B16"/>
    <w:rsid w:val="64282717"/>
    <w:rsid w:val="6A967A72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668</Words>
  <Characters>911</Characters>
  <Lines>2</Lines>
  <Paragraphs>1</Paragraphs>
  <TotalTime>6</TotalTime>
  <ScaleCrop>false</ScaleCrop>
  <LinksUpToDate>false</LinksUpToDate>
  <CharactersWithSpaces>946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2023-03-22T01:17:39Z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