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</w:rPr>
      </w:pPr>
    </w:p>
    <w:p/>
    <w:p>
      <w:pPr>
        <w:ind w:left="1680" w:leftChars="0" w:firstLine="420" w:firstLineChars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实验题目：实验 0</w:t>
      </w:r>
      <w:r>
        <w:rPr>
          <w:rFonts w:hint="eastAsia"/>
          <w:sz w:val="32"/>
          <w:lang w:val="en-US" w:eastAsia="zh-CN"/>
        </w:rPr>
        <w:t>3 简单时序逻辑电路</w:t>
      </w:r>
    </w:p>
    <w:p>
      <w:pPr>
        <w:ind w:left="1680" w:leftChars="0" w:firstLine="420" w:firstLineChars="0"/>
        <w:jc w:val="left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</w:p>
    <w:p>
      <w:pPr>
        <w:ind w:left="1680" w:leftChars="0" w:firstLine="420" w:firstLineChars="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  <w:bookmarkStart w:id="0" w:name="_GoBack"/>
      <w:bookmarkEnd w:id="0"/>
    </w:p>
    <w:p>
      <w:pPr>
        <w:ind w:left="1680" w:leftChars="0" w:firstLine="420" w:firstLineChars="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2021.10.30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t>计算机实验教学中心制</w:t>
      </w:r>
    </w:p>
    <w:p>
      <w:pPr>
        <w:jc w:val="center"/>
      </w:pPr>
      <w:r>
        <w:rPr>
          <w:rFonts w:hint="eastAsia"/>
        </w:rPr>
        <w:t>2020年09月</w:t>
      </w:r>
    </w:p>
    <w:p>
      <w:pPr>
        <w:jc w:val="left"/>
      </w:pPr>
      <w:r>
        <w:rPr>
          <w:rFonts w:hint="eastAsia"/>
        </w:rPr>
        <w:t>【实验题目】</w:t>
      </w:r>
    </w:p>
    <w:p>
      <w:pPr>
        <w:ind w:firstLine="420" w:firstLineChars="0"/>
        <w:jc w:val="left"/>
      </w:pPr>
      <w:r>
        <w:rPr>
          <w:rFonts w:hint="eastAsia"/>
        </w:rPr>
        <w:t>实验 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简单时序逻辑电路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【实验目的】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掌握时序逻辑相关器件的原理及底层结构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能够用基本逻辑门搭建各类时序逻辑器件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能够使用 Verilog HDL 设计简单逻辑电路</w:t>
      </w:r>
    </w:p>
    <w:p>
      <w:pPr>
        <w:jc w:val="left"/>
        <w:rPr>
          <w:rFonts w:hint="eastAsia"/>
        </w:rPr>
      </w:pPr>
      <w:r>
        <w:rPr>
          <w:rFonts w:hint="eastAsia"/>
        </w:rPr>
        <w:t>【实验环境】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PC 一台：Windows 11操作系统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Logisim 仿真工具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远程虚拟机vlab.ustc.edu.cn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客户端 TigerVNC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代码编辑器 VSCode</w:t>
      </w:r>
    </w:p>
    <w:p>
      <w:pPr>
        <w:jc w:val="left"/>
        <w:rPr>
          <w:rFonts w:hint="eastAsia"/>
        </w:rPr>
      </w:pPr>
      <w:r>
        <w:rPr>
          <w:rFonts w:hint="eastAsia"/>
        </w:rPr>
        <w:t>【实验过程】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Step1：搭建双稳态电路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用两个非门交差耦合成双稳态电路</w:t>
      </w:r>
    </w:p>
    <w:p>
      <w:pPr>
        <w:ind w:left="840" w:leftChars="0"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59480" cy="1051560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Step2：搭建 SR 锁存器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将双稳态电路中的非门替换成或非门并接入两个输入信号构成SR锁存器</w:t>
      </w:r>
    </w:p>
    <w:p>
      <w:pPr>
        <w:ind w:left="840" w:leftChars="0"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883410" cy="1607820"/>
            <wp:effectExtent l="0" t="0" r="6350" b="762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Step3：搭建 D 锁存器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使用step2搭建好的SR锁存器，并在前面添加两个与门和一个非门构成D锁存器</w:t>
      </w: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2964180" cy="982980"/>
            <wp:effectExtent l="0" t="0" r="7620" b="762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Step4：搭建 D 触发器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使用step3搭建好的D锁存器，将两个D锁存器级联形成主从结构的D触发器。</w:t>
      </w: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3581400" cy="1280160"/>
            <wp:effectExtent l="0" t="0" r="0" b="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设置仿真和触发功能后即可看到输出在上升沿的变化</w:t>
      </w: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1631950" cy="1678305"/>
            <wp:effectExtent l="0" t="0" r="13970" b="13335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将输入信号D与/RST接入与门后连接到触发器上给触发器添加同步复位信号</w:t>
      </w: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2263140" cy="914400"/>
            <wp:effectExtent l="0" t="0" r="7620" b="0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首先构建能够复位的D锁存器</w:t>
      </w: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3041015" cy="951865"/>
            <wp:effectExtent l="0" t="0" r="698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将两个能够复位的D锁存器级联形成主从结构的异步复位D触发器</w:t>
      </w:r>
    </w:p>
    <w:p>
      <w:pPr>
        <w:ind w:left="840" w:leftChars="0"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657600" cy="1200150"/>
            <wp:effectExtent l="0" t="0" r="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Step5：搭建寄存器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使用4个step4搭建的D触发器构建4bit寄存器，同时通过与门引入低电平有效的同步复位信号</w:t>
      </w: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3568700" cy="2232025"/>
            <wp:effectExtent l="0" t="0" r="12700" b="825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可以先设计具有复位为1信号的D触发器，然后把对应寄存器中的D触发器换成具有复位为1信号的D触发器即可实现对复位结果的设定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Step6：搭建简单时序逻辑电路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利用</w:t>
      </w:r>
      <w:r>
        <w:rPr>
          <w:rFonts w:hint="eastAsia"/>
          <w:lang w:val="en-US" w:eastAsia="zh-CN"/>
        </w:rPr>
        <w:t xml:space="preserve">Step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5搭建的 4bit 寄存器，搭建一个 4bit 的计数器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109595" cy="1380490"/>
            <wp:effectExtent l="0" t="0" r="14605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【实验练习】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题目 1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使用与非门搭建SR锁存器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2324100" cy="1895475"/>
            <wp:effectExtent l="0" t="0" r="7620" b="9525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9160" cy="1835785"/>
            <wp:effectExtent l="0" t="0" r="10160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当R=S=1时电路处于锁存状态，R和S分别为低电平有效的置位信号，R置位为0，S置位为1，S与R同时为0是未定义状态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题目 </w:t>
      </w:r>
      <w:r>
        <w:rPr>
          <w:rFonts w:hint="eastAsia"/>
          <w:lang w:val="en-US" w:eastAsia="zh-CN"/>
        </w:rPr>
        <w:t>2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搭建D锁存器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2964180" cy="982980"/>
            <wp:effectExtent l="0" t="0" r="7620" b="762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使用封装的D锁存器搭建主从结构的D触发器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3581400" cy="1280160"/>
            <wp:effectExtent l="0" t="0" r="0" b="0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使用封装的D触发器并通过与门接入同步置位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2263140" cy="914400"/>
            <wp:effectExtent l="0" t="0" r="7620" b="0"/>
            <wp:docPr id="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编写对应的Verilog代码</w:t>
      </w: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912620" cy="1638300"/>
            <wp:effectExtent l="0" t="0" r="762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题目 </w:t>
      </w:r>
      <w:r>
        <w:rPr>
          <w:rFonts w:hint="eastAsia"/>
          <w:lang w:val="en-US" w:eastAsia="zh-CN"/>
        </w:rPr>
        <w:t>3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首先构建能够复位的D锁存器</w:t>
      </w: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3041015" cy="951865"/>
            <wp:effectExtent l="0" t="0" r="6985" b="825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将两个能够复位的D锁存器级联形成主从结构的异步复位D触发器</w:t>
      </w: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3657600" cy="1200150"/>
            <wp:effectExtent l="0" t="0" r="0" b="38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用封装的异步复位D触发器构建4bit异步复位寄存器</w:t>
      </w: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3930650" cy="2391410"/>
            <wp:effectExtent l="0" t="0" r="1270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用封装的4bit异步复位寄存器构建从 0~15 循环计数的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4bit 计数器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3634740" cy="1584960"/>
            <wp:effectExtent l="0" t="0" r="762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编写对应的Verilog代码</w:t>
      </w:r>
    </w:p>
    <w:p>
      <w:pPr>
        <w:ind w:left="840" w:leftChars="0"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04160" cy="164592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  <w:rPr>
          <w:rFonts w:hint="default" w:eastAsiaTheme="minor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题目 </w:t>
      </w:r>
      <w:r>
        <w:rPr>
          <w:rFonts w:hint="eastAsia"/>
          <w:lang w:val="en-US" w:eastAsia="zh-CN"/>
        </w:rPr>
        <w:t>4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首先构建能够复位为1的D锁存器</w:t>
      </w: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3154680" cy="961390"/>
            <wp:effectExtent l="0" t="0" r="0" b="1397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将两个能够复位为1的D锁存器级联形成主从结构的异步复位为1D触发器</w:t>
      </w: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3718560" cy="1191895"/>
            <wp:effectExtent l="0" t="0" r="0" b="1206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用封装的异步复位D触发器构建4bit异步复位为9的寄存器</w:t>
      </w: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4152265" cy="2624455"/>
            <wp:effectExtent l="0" t="0" r="8255" b="1206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用封装的4bit异步复位为9的寄存器构建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9~0 循环递减复位值为9的计数器,其中引入一个与门，将输出信号缩位与非后与置位信号接入与门，即实现当计数器减至-1(4b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1111)后自动置位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3177540" cy="1946910"/>
            <wp:effectExtent l="0" t="0" r="7620" b="381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编写对应的Verilog代码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2911475" cy="1680845"/>
            <wp:effectExtent l="0" t="0" r="14605" b="1079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题目5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将置位信号取反后即可将低电平有效改为高电平有效，示例电路如下，这是一个高电平有效的同步置位D触发器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2278380" cy="1059180"/>
            <wp:effectExtent l="0" t="0" r="7620" b="762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对应的Verilog代码中只需将RST_N0==0修改为RST_N0==1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2476500" cy="1638300"/>
            <wp:effectExtent l="0" t="0" r="7620" b="762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若为异步置位，还需将置位信号前的negedge修改为posedge</w:t>
      </w:r>
    </w:p>
    <w:p>
      <w:p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27020" cy="2019300"/>
            <wp:effectExtent l="0" t="0" r="7620" b="762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【总结与思考】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请总结本次实验的收获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学会了时序逻辑电路的基本原理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学习了</w:t>
      </w:r>
      <w:r>
        <w:rPr>
          <w:rFonts w:hint="eastAsia"/>
        </w:rPr>
        <w:t>Logisim</w:t>
      </w:r>
      <w:r>
        <w:rPr>
          <w:rFonts w:hint="eastAsia"/>
          <w:lang w:val="en-US" w:eastAsia="zh-CN"/>
        </w:rPr>
        <w:t>中搭建各类时序逻辑器件的方法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了解了Verilog的中设计时序逻辑电路的方法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请评价本次实验的难易程度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实验一二五较简单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实验三需要自行设计异步复位D触发器，难度相对较大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实验四需要自行设计复位为9的寄存器，难度相对较大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请评价本次实验的任务量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本次实验任务量比之前稍大，能够在规定时间内完成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请为本次实验提供改进建议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在实验步骤中就介绍Logisim中提供的加法器，补充Step6的详细说明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i/>
          <w:color w:val="0000FF"/>
          <w:lang w:val="en-US"/>
        </w:rPr>
      </w:pPr>
      <w:r>
        <w:rPr>
          <w:rFonts w:hint="eastAsia"/>
          <w:lang w:val="en-US" w:eastAsia="zh-CN"/>
        </w:rPr>
        <w:t>（2）修改有错漏的Verilog代码，如Step5中定义的输出为q，但实际为D_OUT</w:t>
      </w:r>
    </w:p>
    <w:p>
      <w:pPr>
        <w:jc w:val="left"/>
        <w:rPr>
          <w:rFonts w:hint="eastAsia"/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6B194"/>
    <w:multiLevelType w:val="multilevel"/>
    <w:tmpl w:val="8626B1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F92C75B"/>
    <w:multiLevelType w:val="singleLevel"/>
    <w:tmpl w:val="AF92C75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0YjA3MjIyMTE2ZmYwZmMzMGE1MTRjZGM2NjJkOTYifQ=="/>
  </w:docVars>
  <w:rsids>
    <w:rsidRoot w:val="000647B4"/>
    <w:rsid w:val="0002087D"/>
    <w:rsid w:val="0005413F"/>
    <w:rsid w:val="000647B4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A1140F"/>
    <w:rsid w:val="00A84EE5"/>
    <w:rsid w:val="00A920A2"/>
    <w:rsid w:val="00C20847"/>
    <w:rsid w:val="00C63EE3"/>
    <w:rsid w:val="00C71439"/>
    <w:rsid w:val="00D17386"/>
    <w:rsid w:val="00FF0400"/>
    <w:rsid w:val="03D46869"/>
    <w:rsid w:val="052C5C69"/>
    <w:rsid w:val="071C0D46"/>
    <w:rsid w:val="07E66D5C"/>
    <w:rsid w:val="086E0AD5"/>
    <w:rsid w:val="0B1B5878"/>
    <w:rsid w:val="0B8426AE"/>
    <w:rsid w:val="0BC30BB4"/>
    <w:rsid w:val="0C3D1C1D"/>
    <w:rsid w:val="0C894E71"/>
    <w:rsid w:val="14B309F3"/>
    <w:rsid w:val="18E44A8B"/>
    <w:rsid w:val="18F64C24"/>
    <w:rsid w:val="1A071740"/>
    <w:rsid w:val="208061B9"/>
    <w:rsid w:val="20FE6E85"/>
    <w:rsid w:val="25480162"/>
    <w:rsid w:val="256A1C34"/>
    <w:rsid w:val="2BB131F0"/>
    <w:rsid w:val="2D772495"/>
    <w:rsid w:val="2E19597E"/>
    <w:rsid w:val="2F9A53B7"/>
    <w:rsid w:val="32D818DF"/>
    <w:rsid w:val="33CB3CA9"/>
    <w:rsid w:val="364E3384"/>
    <w:rsid w:val="3CBD1DEC"/>
    <w:rsid w:val="430F670E"/>
    <w:rsid w:val="43AD5E03"/>
    <w:rsid w:val="46A8159D"/>
    <w:rsid w:val="48CF11F4"/>
    <w:rsid w:val="48FA395C"/>
    <w:rsid w:val="49E32108"/>
    <w:rsid w:val="4A507304"/>
    <w:rsid w:val="4FD70694"/>
    <w:rsid w:val="536D7576"/>
    <w:rsid w:val="56AA4D7E"/>
    <w:rsid w:val="589B3D37"/>
    <w:rsid w:val="59875B3F"/>
    <w:rsid w:val="5CAB3594"/>
    <w:rsid w:val="5E3D0384"/>
    <w:rsid w:val="5FEC22ED"/>
    <w:rsid w:val="60BE4C0F"/>
    <w:rsid w:val="615B4269"/>
    <w:rsid w:val="62B954B6"/>
    <w:rsid w:val="63E14B16"/>
    <w:rsid w:val="64282717"/>
    <w:rsid w:val="65AB4108"/>
    <w:rsid w:val="6A967A72"/>
    <w:rsid w:val="75E44786"/>
    <w:rsid w:val="771C4B1E"/>
    <w:rsid w:val="7A797BBF"/>
    <w:rsid w:val="7BB67A28"/>
    <w:rsid w:val="7F5B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Calibri" w:cs="Times New Roman" w:asciiTheme="minorEastAsia" w:eastAsiaTheme="minorEastAsia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Cs/>
      <w:sz w:val="32"/>
      <w:szCs w:val="32"/>
    </w:rPr>
  </w:style>
  <w:style w:type="paragraph" w:styleId="4">
    <w:name w:val="heading 4"/>
    <w:basedOn w:val="1"/>
    <w:next w:val="1"/>
    <w:link w:val="1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8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13">
    <w:name w:val="标题 4 字符"/>
    <w:basedOn w:val="10"/>
    <w:link w:val="4"/>
    <w:qFormat/>
    <w:uiPriority w:val="0"/>
    <w:rPr>
      <w:rFonts w:ascii="Arial" w:hAnsi="Arial" w:eastAsia="黑体"/>
      <w:bCs/>
      <w:kern w:val="2"/>
      <w:sz w:val="28"/>
      <w:szCs w:val="28"/>
    </w:rPr>
  </w:style>
  <w:style w:type="paragraph" w:styleId="14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sz w:val="24"/>
      <w:szCs w:val="24"/>
    </w:rPr>
  </w:style>
  <w:style w:type="character" w:customStyle="1" w:styleId="15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7">
    <w:name w:val="批注框文本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8">
    <w:name w:val="日期 字符"/>
    <w:basedOn w:val="10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1281</Words>
  <Characters>1521</Characters>
  <Lines>2</Lines>
  <Paragraphs>1</Paragraphs>
  <TotalTime>9</TotalTime>
  <ScaleCrop>false</ScaleCrop>
  <LinksUpToDate>false</LinksUpToDate>
  <CharactersWithSpaces>1559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2019-10-08T02:07:00Z</dcterms:created>
  <dc:creator>ustc</dc:creator>
  <cp:lastModifiedBy>王琛</cp:lastModifiedBy>
  <dcterms:modified xsi:type="dcterms:W3CDTF">2023-03-22T01:18:02Z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06F5F8FFE2D64899923DA14A9E8DE1E7</vt:lpwstr>
  </property>
</Properties>
</file>