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</w:rPr>
      </w:pPr>
    </w:p>
    <w:p/>
    <w:p>
      <w:pPr>
        <w:ind w:left="1680" w:leftChars="0" w:firstLine="420" w:firstLineChars="0"/>
        <w:jc w:val="left"/>
        <w:rPr>
          <w:rFonts w:hint="eastAsia"/>
          <w:sz w:val="32"/>
        </w:rPr>
      </w:pPr>
      <w:r>
        <w:rPr>
          <w:rFonts w:hint="eastAsia"/>
          <w:sz w:val="32"/>
        </w:rPr>
        <w:t>实验题目：实验 05 使用 Vivado 进行仿真</w:t>
      </w:r>
    </w:p>
    <w:p>
      <w:pPr>
        <w:ind w:left="1680" w:leftChars="0" w:firstLine="420" w:firstLineChars="0"/>
        <w:jc w:val="left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  <w:bookmarkStart w:id="0" w:name="_GoBack"/>
      <w:bookmarkEnd w:id="0"/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2021.11.11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计算机实验教学中心制</w:t>
      </w:r>
    </w:p>
    <w:p>
      <w:pPr>
        <w:jc w:val="center"/>
      </w:pPr>
      <w:r>
        <w:rPr>
          <w:rFonts w:hint="eastAsia"/>
        </w:rPr>
        <w:t>2020年09月</w:t>
      </w:r>
    </w:p>
    <w:p>
      <w:pPr>
        <w:jc w:val="left"/>
      </w:pPr>
      <w:r>
        <w:rPr>
          <w:rFonts w:hint="eastAsia"/>
        </w:rPr>
        <w:t>【实验题目】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实验 05 使用 Vivado 进行仿真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题目 1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仿真文件如下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1600200" cy="316992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输出波形如下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4762500" cy="125730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仿真文件如下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1609725" cy="3338195"/>
            <wp:effectExtent l="0" t="0" r="5715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输出波形如下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5267960" cy="1069975"/>
            <wp:effectExtent l="0" t="0" r="508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3</w:t>
      </w:r>
    </w:p>
    <w:p>
      <w:p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将仿真文件修改如下，调用d_ff_r模块，并接入相应端口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1688465" cy="3187700"/>
            <wp:effectExtent l="0" t="0" r="3175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输出波形如下</w:t>
      </w:r>
    </w:p>
    <w:p>
      <w:pPr>
        <w:ind w:left="840" w:leftChars="0" w:firstLine="420" w:firstLineChars="0"/>
        <w:jc w:val="center"/>
      </w:pPr>
      <w:r>
        <w:drawing>
          <wp:inline distT="0" distB="0" distL="114300" distR="114300">
            <wp:extent cx="5268595" cy="1274445"/>
            <wp:effectExtent l="0" t="0" r="4445" b="57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输出q仅在时钟上升沿发生改变，在第一次上升沿到来前，q的状态不确定，在RST_N为低电平时，q被同步复位为0，当RST_N为高电平时，q被d非阻塞赋值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 4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三八译码器的源代码如下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1802130" cy="2378075"/>
            <wp:effectExtent l="0" t="0" r="1143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仿真文件如下</w:t>
      </w:r>
    </w:p>
    <w:p>
      <w:pPr>
        <w:ind w:left="420" w:leftChars="0" w:firstLine="420" w:firstLineChars="0"/>
        <w:jc w:val="center"/>
      </w:pPr>
      <w:r>
        <w:drawing>
          <wp:inline distT="0" distB="0" distL="114300" distR="114300">
            <wp:extent cx="1943100" cy="248412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仿真结果如下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61840" cy="2310765"/>
            <wp:effectExtent l="0" t="0" r="10160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【总结与思考】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请总结本次实验的收获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学会了Vivado 软件的下载、安装及使用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学习了使用 Verilog 编写仿真文件的方法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了解了使用 Verilog 进行仿真，查看并分析波形文件的过程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请评价本次实验的难易程度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本次实验题目较简单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请评价本次实验的任务量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实验练习能够在规定时间内完成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请为本次实验提供改进建议</w:t>
      </w:r>
    </w:p>
    <w:p>
      <w:pPr>
        <w:ind w:firstLine="420" w:firstLineChars="0"/>
        <w:jc w:val="left"/>
        <w:rPr>
          <w:rFonts w:hint="default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增加对于仿真文件语法的说明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6B194"/>
    <w:multiLevelType w:val="multilevel"/>
    <w:tmpl w:val="8626B1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0YjA3MjIyMTE2ZmYwZmMzMGE1MTRjZGM2NjJkOTYifQ=="/>
  </w:docVars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  <w:rsid w:val="03D46869"/>
    <w:rsid w:val="052C5C69"/>
    <w:rsid w:val="071C0D46"/>
    <w:rsid w:val="07E66D5C"/>
    <w:rsid w:val="086E0AD5"/>
    <w:rsid w:val="0A890A3E"/>
    <w:rsid w:val="0B1B5878"/>
    <w:rsid w:val="0B8426AE"/>
    <w:rsid w:val="0BC30BB4"/>
    <w:rsid w:val="0C3D1C1D"/>
    <w:rsid w:val="0C894E71"/>
    <w:rsid w:val="0D0A0D74"/>
    <w:rsid w:val="0FD026F2"/>
    <w:rsid w:val="0FDE0D15"/>
    <w:rsid w:val="122873C9"/>
    <w:rsid w:val="12E7398C"/>
    <w:rsid w:val="14B309F3"/>
    <w:rsid w:val="16D950CA"/>
    <w:rsid w:val="18E44A8B"/>
    <w:rsid w:val="18F64C24"/>
    <w:rsid w:val="1A071740"/>
    <w:rsid w:val="208061B9"/>
    <w:rsid w:val="20FE6E85"/>
    <w:rsid w:val="25480162"/>
    <w:rsid w:val="256A1C34"/>
    <w:rsid w:val="274B4C91"/>
    <w:rsid w:val="2A963F8D"/>
    <w:rsid w:val="2BB131F0"/>
    <w:rsid w:val="2C7A75E5"/>
    <w:rsid w:val="2D772495"/>
    <w:rsid w:val="2E0B4ED3"/>
    <w:rsid w:val="2E19597E"/>
    <w:rsid w:val="2F9A53B7"/>
    <w:rsid w:val="30696A19"/>
    <w:rsid w:val="32D818DF"/>
    <w:rsid w:val="33CB3CA9"/>
    <w:rsid w:val="3A6970CF"/>
    <w:rsid w:val="3C1D140B"/>
    <w:rsid w:val="3CBD1DEC"/>
    <w:rsid w:val="430F670E"/>
    <w:rsid w:val="43AD5E03"/>
    <w:rsid w:val="44591951"/>
    <w:rsid w:val="46A8159D"/>
    <w:rsid w:val="47D069B4"/>
    <w:rsid w:val="480B2EFB"/>
    <w:rsid w:val="48CF11F4"/>
    <w:rsid w:val="48FA395C"/>
    <w:rsid w:val="490C3877"/>
    <w:rsid w:val="491F40AC"/>
    <w:rsid w:val="49CC1927"/>
    <w:rsid w:val="49E32108"/>
    <w:rsid w:val="4A507304"/>
    <w:rsid w:val="4A51054B"/>
    <w:rsid w:val="4FD70694"/>
    <w:rsid w:val="527E0E03"/>
    <w:rsid w:val="534D4F99"/>
    <w:rsid w:val="536D7576"/>
    <w:rsid w:val="56AA4D7E"/>
    <w:rsid w:val="58762EED"/>
    <w:rsid w:val="589B3D37"/>
    <w:rsid w:val="59875B3F"/>
    <w:rsid w:val="5B820DCE"/>
    <w:rsid w:val="5CAB3594"/>
    <w:rsid w:val="5DFC5921"/>
    <w:rsid w:val="5E3D0384"/>
    <w:rsid w:val="5F577D33"/>
    <w:rsid w:val="5FEC22ED"/>
    <w:rsid w:val="60BE4C0F"/>
    <w:rsid w:val="615B4269"/>
    <w:rsid w:val="62B954B6"/>
    <w:rsid w:val="63652B39"/>
    <w:rsid w:val="63E14B16"/>
    <w:rsid w:val="64282717"/>
    <w:rsid w:val="65AB4108"/>
    <w:rsid w:val="6A967A72"/>
    <w:rsid w:val="6B43026B"/>
    <w:rsid w:val="703D53F5"/>
    <w:rsid w:val="72001AC0"/>
    <w:rsid w:val="75E44786"/>
    <w:rsid w:val="771C4B1E"/>
    <w:rsid w:val="79A76158"/>
    <w:rsid w:val="7A212067"/>
    <w:rsid w:val="7A797BBF"/>
    <w:rsid w:val="7BB67A28"/>
    <w:rsid w:val="7F5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4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5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386</Words>
  <Characters>441</Characters>
  <Lines>2</Lines>
  <Paragraphs>1</Paragraphs>
  <TotalTime>9</TotalTime>
  <ScaleCrop>false</ScaleCrop>
  <LinksUpToDate>false</LinksUpToDate>
  <CharactersWithSpaces>461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王琛</cp:lastModifiedBy>
  <dcterms:modified xsi:type="dcterms:W3CDTF">2023-03-22T01:18:44Z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06F5F8FFE2D64899923DA14A9E8DE1E7</vt:lpwstr>
  </property>
</Properties>
</file>