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D3230" w14:textId="77777777" w:rsidR="00F028CA" w:rsidRDefault="00F028CA" w:rsidP="00F028CA">
      <w:r>
        <w:t>1. Excepted function. What functions are you expected to get from the database?</w:t>
      </w:r>
    </w:p>
    <w:p w14:paraId="743B1ECC" w14:textId="77777777" w:rsidR="00F028CA" w:rsidRDefault="00F028CA" w:rsidP="00F028CA">
      <w:r>
        <w:t xml:space="preserve">2. using rate/updating rate : how often will the database be used. For example, how often will a new asset be inserted into the database. </w:t>
      </w:r>
    </w:p>
    <w:p w14:paraId="1B195D44" w14:textId="77777777" w:rsidR="00F028CA" w:rsidRDefault="00F028CA" w:rsidP="00F028CA">
      <w:r>
        <w:t>3. user number: how many user will use the database, for what functions?</w:t>
      </w:r>
    </w:p>
    <w:p w14:paraId="371BB592" w14:textId="77777777" w:rsidR="00F028CA" w:rsidRDefault="00F028CA" w:rsidP="00F028CA">
      <w:r>
        <w:t xml:space="preserve">4. backup issues. How long should the database be backup. How many copies do we need. </w:t>
      </w:r>
    </w:p>
    <w:p w14:paraId="3D1180E6" w14:textId="77777777" w:rsidR="00F028CA" w:rsidRDefault="00F028CA" w:rsidP="00F028CA">
      <w:r>
        <w:t>5. how big it will grow. Now we have 793GB project folder and 40 GB archive.</w:t>
      </w:r>
    </w:p>
    <w:p w14:paraId="638ACFBE" w14:textId="77777777" w:rsidR="00F028CA" w:rsidRDefault="00F028CA" w:rsidP="00F028CA">
      <w:r>
        <w:t xml:space="preserve">6. security and confidentiality </w:t>
      </w:r>
    </w:p>
    <w:p w14:paraId="5F50A435" w14:textId="77777777" w:rsidR="00F028CA" w:rsidRDefault="00F028CA" w:rsidP="00F028CA">
      <w:r>
        <w:t xml:space="preserve">7. </w:t>
      </w:r>
      <w:r w:rsidRPr="006F26FF">
        <w:t>support, cost (including any additional hardware you would require), security, and possibly speed.</w:t>
      </w:r>
    </w:p>
    <w:p w14:paraId="33B86C95" w14:textId="77777777" w:rsidR="00F028CA" w:rsidRPr="00B266E8" w:rsidRDefault="00F028CA" w:rsidP="00F028CA">
      <w:pPr>
        <w:rPr>
          <w:sz w:val="24"/>
        </w:rPr>
      </w:pPr>
      <w:r w:rsidRPr="00B266E8">
        <w:rPr>
          <w:sz w:val="24"/>
        </w:rPr>
        <w:t>8.F</w:t>
      </w:r>
      <w:r w:rsidRPr="00B266E8">
        <w:rPr>
          <w:rFonts w:hint="eastAsia"/>
          <w:sz w:val="24"/>
        </w:rPr>
        <w:t>ile</w:t>
      </w:r>
      <w:r w:rsidRPr="00B266E8">
        <w:rPr>
          <w:sz w:val="24"/>
        </w:rPr>
        <w:t xml:space="preserve"> type: </w:t>
      </w:r>
      <w:r>
        <w:rPr>
          <w:sz w:val="24"/>
        </w:rPr>
        <w:t>There are different file types, which kind of files should be archived and worth archived for individuals.</w:t>
      </w:r>
    </w:p>
    <w:p w14:paraId="452A561D" w14:textId="77777777" w:rsidR="00F028CA" w:rsidRDefault="00F028CA" w:rsidP="00F028CA">
      <w:r>
        <w:t xml:space="preserve">2D image : .tga .png .jpg </w:t>
      </w:r>
    </w:p>
    <w:p w14:paraId="0436630A" w14:textId="77777777" w:rsidR="00F028CA" w:rsidRDefault="00F028CA" w:rsidP="00F028CA">
      <w:r>
        <w:t>3D image processing : .blend</w:t>
      </w:r>
    </w:p>
    <w:p w14:paraId="35823B91" w14:textId="77777777" w:rsidR="00F028CA" w:rsidRDefault="00F028CA" w:rsidP="00F028CA">
      <w:r>
        <w:t>3D image: .fbx .obj</w:t>
      </w:r>
    </w:p>
    <w:p w14:paraId="603407B6" w14:textId="77777777" w:rsidR="00F028CA" w:rsidRDefault="00F028CA" w:rsidP="00F028CA">
      <w:r>
        <w:t>Video: .MP4</w:t>
      </w:r>
    </w:p>
    <w:p w14:paraId="4718A962" w14:textId="77777777" w:rsidR="00F028CA" w:rsidRDefault="00F028CA" w:rsidP="00F028CA">
      <w:r>
        <w:t xml:space="preserve">9. Database structure, including attributes. </w:t>
      </w:r>
      <w:r>
        <w:rPr>
          <w:noProof/>
        </w:rPr>
        <w:drawing>
          <wp:inline distT="0" distB="0" distL="0" distR="0" wp14:anchorId="286DF889" wp14:editId="1DE46621">
            <wp:extent cx="5727700" cy="38919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ED65" w14:textId="77777777" w:rsidR="00F028CA" w:rsidRPr="00FC7371" w:rsidRDefault="00F028CA" w:rsidP="00F028CA">
      <w:r>
        <w:t>Are there any classes missing? What about Attributes?</w:t>
      </w:r>
    </w:p>
    <w:p w14:paraId="11DFEC89" w14:textId="77777777" w:rsidR="000536AD" w:rsidRPr="00F028CA" w:rsidRDefault="00F028CA" w:rsidP="00F028CA">
      <w:bookmarkStart w:id="0" w:name="_GoBack"/>
      <w:bookmarkEnd w:id="0"/>
    </w:p>
    <w:sectPr w:rsidR="000536AD" w:rsidRPr="00F0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B1F68"/>
    <w:multiLevelType w:val="hybridMultilevel"/>
    <w:tmpl w:val="38322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A5"/>
    <w:rsid w:val="003C3AE4"/>
    <w:rsid w:val="008154A5"/>
    <w:rsid w:val="00AC3B83"/>
    <w:rsid w:val="00EA2592"/>
    <w:rsid w:val="00EE5946"/>
    <w:rsid w:val="00F0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E947"/>
  <w15:chartTrackingRefBased/>
  <w15:docId w15:val="{344231E2-5D94-4CD2-8E0F-DEADA959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83"/>
    <w:pPr>
      <w:ind w:left="720"/>
      <w:contextualSpacing/>
    </w:pPr>
  </w:style>
  <w:style w:type="table" w:styleId="TableGrid">
    <w:name w:val="Table Grid"/>
    <w:basedOn w:val="TableNormal"/>
    <w:uiPriority w:val="39"/>
    <w:rsid w:val="00AC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Render4</dc:creator>
  <cp:keywords/>
  <dc:description/>
  <cp:lastModifiedBy>Render4</cp:lastModifiedBy>
  <cp:revision>3</cp:revision>
  <dcterms:created xsi:type="dcterms:W3CDTF">2017-11-28T21:39:00Z</dcterms:created>
  <dcterms:modified xsi:type="dcterms:W3CDTF">2017-11-30T22:01:00Z</dcterms:modified>
</cp:coreProperties>
</file>