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내 AWS 인스턴스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object w:dxaOrig="8422" w:dyaOrig="526">
          <v:rect xmlns:o="urn:schemas-microsoft-com:office:office" xmlns:v="urn:schemas-microsoft-com:vml" id="rectole0000000000" style="width:421.100000pt;height:26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object w:dxaOrig="8422" w:dyaOrig="3482">
          <v:rect xmlns:o="urn:schemas-microsoft-com:office:office" xmlns:v="urn:schemas-microsoft-com:vml" id="rectole0000000001" style="width:421.100000pt;height:174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보안 그룹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object w:dxaOrig="8422" w:dyaOrig="1660">
          <v:rect xmlns:o="urn:schemas-microsoft-com:office:office" xmlns:v="urn:schemas-microsoft-com:vml" id="rectole0000000002" style="width:421.100000pt;height:8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E2C 우분투 환경 설정.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6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https://bcp0109.tistory.com/356</w:t>
        </w:r>
      </w:hyperlink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SSH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설정 연결, JAVA, MAVEN, GITHUB등 서버 배포에 필요한 파일들을 참고하여 설치.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내 컴퓨터와 AWS 서버 연결 SSH 설정.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7693" w:dyaOrig="3239">
          <v:rect xmlns:o="urn:schemas-microsoft-com:office:office" xmlns:v="urn:schemas-microsoft-com:vml" id="rectole0000000003" style="width:384.650000pt;height:161.9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HOST : mykeyhost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USER : PCWK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HostName : 13.125.232.216 (public가변IP)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IdentityFIle : ~/.ssh/INVISIBLE_key.pem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MAVEN BUILD 위치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422" w:dyaOrig="607">
          <v:rect xmlns:o="urn:schemas-microsoft-com:office:office" xmlns:v="urn:schemas-microsoft-com:vml" id="rectole0000000004" style="width:421.100000pt;height:30.3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../{프로젝트명}/target 디렉토리까지 이동후 mvn clean package 명령어를 사용하여 war 빌드.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Git clone 위치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6459" w:dyaOrig="566">
          <v:rect xmlns:o="urn:schemas-microsoft-com:office:office" xmlns:v="urn:schemas-microsoft-com:vml" id="rectole0000000005" style="width:322.950000pt;height:28.3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아무 생각 없이 루트폴더에 git clone을 해버렸다. 추후 재 빌드시 새로운 주소에 clone 예정.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Tomcat9 서버위치 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422" w:dyaOrig="566">
          <v:rect xmlns:o="urn:schemas-microsoft-com:office:office" xmlns:v="urn:schemas-microsoft-com:vml" id="rectole0000000006" style="width:421.100000pt;height:28.3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../tomcat9/webapps안에 집어넣어야함.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6.wmf" Id="docRId14" Type="http://schemas.openxmlformats.org/officeDocument/2006/relationships/image" /><Relationship Target="embeddings/oleObject1.bin" Id="docRId2" Type="http://schemas.openxmlformats.org/officeDocument/2006/relationships/oleObject" /><Relationship TargetMode="External" Target="https://bcp0109.tistory.com/356" Id="docRId6" Type="http://schemas.openxmlformats.org/officeDocument/2006/relationships/hyperlink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="numbering.xml" Id="docRId15" Type="http://schemas.openxmlformats.org/officeDocument/2006/relationships/numbering" /><Relationship Target="media/image2.wmf" Id="docRId5" Type="http://schemas.openxmlformats.org/officeDocument/2006/relationships/image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styles.xml" Id="docRId16" Type="http://schemas.openxmlformats.org/officeDocument/2006/relationships/styles" /><Relationship Target="embeddings/oleObject2.bin" Id="docRId4" Type="http://schemas.openxmlformats.org/officeDocument/2006/relationships/oleObject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1.wmf" Id="docRId3" Type="http://schemas.openxmlformats.org/officeDocument/2006/relationships/image" /></Relationships>
</file>