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내 AWS 인스턴스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524" w:dyaOrig="526">
          <v:rect xmlns:o="urn:schemas-microsoft-com:office:office" xmlns:v="urn:schemas-microsoft-com:vml" id="rectole0000000000" style="width:426.200000pt;height: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524" w:dyaOrig="3522">
          <v:rect xmlns:o="urn:schemas-microsoft-com:office:office" xmlns:v="urn:schemas-microsoft-com:vml" id="rectole0000000001" style="width:426.200000pt;height:17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보안 그룹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524" w:dyaOrig="1680">
          <v:rect xmlns:o="urn:schemas-microsoft-com:office:office" xmlns:v="urn:schemas-microsoft-com:vml" id="rectole0000000002" style="width:426.200000pt;height:8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E2C 우분투 환경 설정.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https://bcp0109.tistory.com/356</w:t>
        </w:r>
      </w:hyperlink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SSH설정 연결, JAVA, MAVEN, GITHUB등 서버 배포에 필요한 파일들을 참고하여 설치.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내 컴퓨터와 AWS 서버 연결 SSH 설정.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795" w:dyaOrig="3280">
          <v:rect xmlns:o="urn:schemas-microsoft-com:office:office" xmlns:v="urn:schemas-microsoft-com:vml" id="rectole0000000003" style="width:389.750000pt;height:164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HOST : mykeyhost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 : PCWK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HostName : 13.125.232.216 (public가변IP)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IdentityFIle : ~/.ssh/INVISIBLE_key.pem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MAVEN BUILD 위치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24" w:dyaOrig="607">
          <v:rect xmlns:o="urn:schemas-microsoft-com:office:office" xmlns:v="urn:schemas-microsoft-com:vml" id="rectole0000000004" style="width:426.200000pt;height:30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../{프로젝트명}/target 디렉토리까지 이동후 mvn clean package 명령어를 사용하여 war 빌드.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Git clone 위치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540" w:dyaOrig="566">
          <v:rect xmlns:o="urn:schemas-microsoft-com:office:office" xmlns:v="urn:schemas-microsoft-com:vml" id="rectole0000000005" style="width:327.000000pt;height:28.3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아무 생각 없이 루트폴더에 git clone을 해버렸다. 추후 재 빌드시 새로운 주소에 clone 예정.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Tomcat9 서버위치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24" w:dyaOrig="566">
          <v:rect xmlns:o="urn:schemas-microsoft-com:office:office" xmlns:v="urn:schemas-microsoft-com:vml" id="rectole0000000006" style="width:426.200000pt;height:28.3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../tomcat9/webapps안에 집어넣어야함.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ec2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서버 생성시 설치해야할 것들.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jdk의 경우 1.8버전으로 다운로드.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7155">
          <v:rect xmlns:o="urn:schemas-microsoft-com:office:office" xmlns:v="urn:schemas-microsoft-com:vml" id="rectole0000000007" style="width:415.500000pt;height:357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톰캣 설치. 버전은 9.0.79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7755">
          <v:rect xmlns:o="urn:schemas-microsoft-com:office:office" xmlns:v="urn:schemas-microsoft-com:vml" id="rectole0000000008" style="width:415.500000pt;height:387.7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이후 git clone을 통해 프로젝트를 받음.</w:t>
        <w:br/>
      </w:r>
      <w:r>
        <w:object w:dxaOrig="8310" w:dyaOrig="2025">
          <v:rect xmlns:o="urn:schemas-microsoft-com:office:office" xmlns:v="urn:schemas-microsoft-com:vml" id="rectole0000000009" style="width:415.500000pt;height:101.2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mvn clean install을 통해 프로젝트 build.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1184">
          <v:rect xmlns:o="urn:schemas-microsoft-com:office:office" xmlns:v="urn:schemas-microsoft-com:vml" id="rectole0000000010" style="width:415.500000pt;height:59.2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1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build 완료하면 tomcat의 webapps 폴더로 war파일 이동.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cp ~/INVISIBLE_HAND/workspace/INVISIBLE-HAND-1.0/target/ehr-1.0.0-BUILD-SNAPSHOT.war ~/apache-tomcat-9.0.79/webapps/invisible_hand.war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2880">
          <v:rect xmlns:o="urn:schemas-microsoft-com:office:office" xmlns:v="urn:schemas-microsoft-com:vml" id="rectole0000000011" style="width:415.500000pt;height:144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3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이제 톰캣의 bin으로 가서 서버 실행.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./catalina.sh run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Mode="External" Target="https://bcp0109.tistory.com/356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5" Type="http://schemas.openxmlformats.org/officeDocument/2006/relationships/numbering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.wmf" Id="docRId3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embeddings/oleObject1.bin" Id="docRId2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6" Type="http://schemas.openxmlformats.org/officeDocument/2006/relationships/styles" /><Relationship Target="media/image2.wmf" Id="docRId5" Type="http://schemas.openxmlformats.org/officeDocument/2006/relationships/image" /></Relationships>
</file>