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ALLAH’IN RENK SANATI</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rPr/>
      </w:pPr>
      <w:r>
        <w:rPr/>
      </w:r>
    </w:p>
    <w:p>
      <w:pPr>
        <w:pStyle w:val="TRAnaMetinBold"/>
        <w:jc w:val="center"/>
        <w:rPr/>
      </w:pPr>
      <w:r>
        <w:rPr/>
        <w:t>1. Baskı: Kasım 1999</w:t>
      </w:r>
    </w:p>
    <w:p>
      <w:pPr>
        <w:pStyle w:val="TRAnaMetinBold"/>
        <w:jc w:val="center"/>
        <w:rPr/>
      </w:pPr>
      <w:r>
        <w:rPr/>
        <w:t>2. Baskı: Aralık 2007</w:t>
      </w:r>
    </w:p>
    <w:p>
      <w:pPr>
        <w:pStyle w:val="TRAnaMetinBold"/>
        <w:jc w:val="center"/>
        <w:rPr>
          <w:sz w:val="19"/>
          <w:szCs w:val="19"/>
        </w:rPr>
      </w:pPr>
      <w:r>
        <w:rPr/>
        <w:t>3. Baskı: Aralık 2013</w:t>
      </w:r>
    </w:p>
    <w:p>
      <w:pPr>
        <w:pStyle w:val="TRAnaMetin"/>
        <w:rPr>
          <w:sz w:val="19"/>
          <w:szCs w:val="19"/>
        </w:rPr>
      </w:pPr>
      <w:r>
        <w:rPr>
          <w:sz w:val="19"/>
          <w:szCs w:val="19"/>
        </w:rPr>
      </w:r>
    </w:p>
    <w:p>
      <w:pPr>
        <w:pStyle w:val="TRAnaMetin"/>
        <w:rPr/>
      </w:pPr>
      <w:r>
        <w:rPr/>
      </w:r>
    </w:p>
    <w:p>
      <w:pPr>
        <w:pStyle w:val="TRAnaMetinBold"/>
        <w:jc w:val="center"/>
        <w:rPr>
          <w:bCs/>
        </w:rPr>
      </w:pPr>
      <w:r>
        <w:rPr/>
        <w:t>ARAŞTIRMA YAYINCILIK</w:t>
      </w:r>
    </w:p>
    <w:p>
      <w:pPr>
        <w:pStyle w:val="TRAnaMetin"/>
        <w:jc w:val="center"/>
        <w:rPr/>
      </w:pPr>
      <w:r>
        <w:rPr/>
        <w:t>Kayışdağı Mah. Değirmen sokak No: 3</w:t>
      </w:r>
    </w:p>
    <w:p>
      <w:pPr>
        <w:pStyle w:val="TRAnaMetin"/>
        <w:jc w:val="center"/>
        <w:rPr/>
      </w:pPr>
      <w:r>
        <w:rPr/>
        <w:t>Ataşehir - İstanbul Tel: (0216) 660 00 59</w:t>
      </w:r>
    </w:p>
    <w:p>
      <w:pPr>
        <w:pStyle w:val="TRAnaMetin"/>
        <w:rPr/>
      </w:pPr>
      <w:r>
        <w:rPr/>
      </w:r>
    </w:p>
    <w:p>
      <w:pPr>
        <w:pStyle w:val="TRAnaMetin"/>
        <w:jc w:val="center"/>
        <w:rPr/>
      </w:pPr>
      <w:r>
        <w:rPr/>
        <w:t>Baskı: Milsan Basın San. A.Ş.</w:t>
      </w:r>
    </w:p>
    <w:p>
      <w:pPr>
        <w:pStyle w:val="TRAnaMetin"/>
        <w:jc w:val="center"/>
        <w:rPr/>
      </w:pPr>
      <w:r>
        <w:rPr/>
        <w:t>Cemal Ulusoy Cad.38/A Bahçelievler - İstanbul</w:t>
      </w:r>
    </w:p>
    <w:p>
      <w:pPr>
        <w:pStyle w:val="TRAnaMetin"/>
        <w:jc w:val="center"/>
        <w:rPr/>
      </w:pPr>
      <w:r>
        <w:rPr/>
        <w:t>Tel: (0 212) 471 71 50 / milsanbasin@gmail.com</w:t>
      </w:r>
    </w:p>
    <w:p>
      <w:pPr>
        <w:pStyle w:val="TRAnaMetin"/>
        <w:jc w:val="center"/>
        <w:rPr/>
      </w:pPr>
      <w:r>
        <w:rPr/>
        <w:t>Mat sertifika: 12169</w:t>
      </w:r>
    </w:p>
    <w:p>
      <w:pPr>
        <w:pStyle w:val="TRAnaMetin"/>
        <w:rPr/>
      </w:pPr>
      <w:r>
        <w:rPr/>
      </w:r>
    </w:p>
    <w:p>
      <w:pPr>
        <w:pStyle w:val="TRAnaMetin"/>
        <w:rPr/>
      </w:pPr>
      <w:r>
        <w:rPr/>
      </w:r>
    </w:p>
    <w:p>
      <w:pPr>
        <w:pStyle w:val="TRAnaMetin"/>
        <w:rPr/>
      </w:pPr>
      <w:r>
        <w:rPr/>
      </w:r>
    </w:p>
    <w:p>
      <w:pPr>
        <w:pStyle w:val="TRAnaMetinBoldItalik"/>
        <w:jc w:val="center"/>
        <w:rPr/>
      </w:pPr>
      <w:r>
        <w:rPr/>
        <w:t>www. harunyahya.org - www.harunyahya.net</w:t>
      </w:r>
    </w:p>
    <w:p>
      <w:pPr>
        <w:pStyle w:val="TRAnaMetinBoldItalik"/>
        <w:jc w:val="center"/>
        <w:rPr/>
      </w:pPr>
      <w:r>
        <w:rPr/>
        <w:t>www. harunyahya.tv - www.a9.com.tr</w:t>
      </w:r>
    </w:p>
    <w:p>
      <w:pPr>
        <w:pStyle w:val="TRAnaMetin"/>
        <w:rPr/>
      </w:pPr>
      <w:r>
        <w:rPr/>
      </w:r>
    </w:p>
    <w:p>
      <w:pPr>
        <w:pStyle w:val="TRAnaMetin"/>
        <w:rPr/>
      </w:pPr>
      <w:r>
        <w:rPr/>
      </w:r>
      <w:r>
        <w:br w:type="page"/>
      </w:r>
    </w:p>
    <w:p>
      <w:pPr>
        <w:pStyle w:val="TRBaslik1"/>
        <w:rPr>
          <w:lang w:val="en-GB"/>
        </w:rPr>
      </w:pPr>
      <w:r>
        <w:rPr>
          <w:lang w:val="en-GB"/>
        </w:rPr>
        <w:t>YAZAR HAKKINDA</w:t>
      </w:r>
    </w:p>
    <w:p>
      <w:pPr>
        <w:pStyle w:val="TRAnaMetin"/>
        <w:rPr>
          <w:lang w:val="en-GB"/>
        </w:rPr>
      </w:pPr>
      <w:r>
        <w:rPr>
          <w:lang w:val="en-GB"/>
        </w:rPr>
      </w:r>
    </w:p>
    <w:p>
      <w:pPr>
        <w:pStyle w:val="TRAnaMetin"/>
        <w:rPr>
          <w:lang w:val="en-GB"/>
        </w:rPr>
      </w:pPr>
      <w:r>
        <w:rPr>
          <w:lang w:val="en-GB"/>
        </w:rPr>
      </w:r>
    </w:p>
    <w:p>
      <w:pPr>
        <w:pStyle w:val="TRAnaMetin"/>
        <w:rPr/>
      </w:pPr>
      <w: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pPr>
      <w:r>
        <w:rPr/>
        <w:t>Harun Yahya'nın eserleri yaklaşık 40.000 resmin yer aldığı toplam 55.000 sayfalık bir külliyattır ve bu külliyat 73 farklı dile çevrilmiştir.</w:t>
      </w:r>
    </w:p>
    <w:p>
      <w:pPr>
        <w:pStyle w:val="TRAnaMetin"/>
        <w:rPr/>
      </w:pPr>
      <w: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w:t>
      </w:r>
    </w:p>
    <w:p>
      <w:pPr>
        <w:pStyle w:val="TRAnaMetin"/>
        <w:rPr/>
      </w:pPr>
      <w: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pPr>
      <w: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pPr>
      <w: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pPr>
      <w: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pPr>
      <w: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pPr>
      <w:r>
        <w:rPr/>
      </w:r>
    </w:p>
    <w:p>
      <w:pPr>
        <w:pStyle w:val="TRAnaMetin"/>
        <w:rPr/>
      </w:pPr>
      <w:r>
        <w:rPr/>
      </w:r>
    </w:p>
    <w:p>
      <w:pPr>
        <w:pStyle w:val="TRAnaMetin"/>
        <w:rPr/>
      </w:pPr>
      <w:r>
        <w:rPr/>
      </w:r>
      <w:r>
        <w:br w:type="page"/>
      </w:r>
    </w:p>
    <w:p>
      <w:pPr>
        <w:pStyle w:val="TRBaslik1"/>
        <w:rPr>
          <w:lang w:val="en-GB"/>
        </w:rPr>
      </w:pPr>
      <w:r>
        <w:rPr>
          <w:lang w:val="en-GB"/>
        </w:rPr>
        <w:t>OKUYUCUYA</w:t>
      </w:r>
    </w:p>
    <w:p>
      <w:pPr>
        <w:pStyle w:val="TRAnaMetin"/>
        <w:rPr>
          <w:lang w:val="en-GB"/>
        </w:rPr>
      </w:pPr>
      <w:r>
        <w:rPr>
          <w:lang w:val="en-GB"/>
        </w:rPr>
      </w:r>
    </w:p>
    <w:p>
      <w:pPr>
        <w:pStyle w:val="TRAnaMetin"/>
        <w:rPr>
          <w:lang w:val="en-GB"/>
        </w:rPr>
      </w:pPr>
      <w:r>
        <w:rPr>
          <w:lang w:val="en-GB"/>
        </w:rPr>
      </w:r>
    </w:p>
    <w:p>
      <w:pPr>
        <w:pStyle w:val="TRAnaMetin"/>
        <w:rPr/>
      </w:pPr>
      <w:r>
        <w:rPr>
          <w:rFonts w:cs="Webdings" w:ascii="Webdings" w:hAnsi="Webdings"/>
          <w:lang w:val="en-GB"/>
        </w:rPr>
        <w:sym w:font="Webdings" w:char="f06c"/>
      </w:r>
      <w:r>
        <w:rPr/>
        <w:t xml:space="preserve"> </w:t>
      </w:r>
      <w: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cs="Webdings" w:ascii="Webdings" w:hAnsi="Webdings"/>
          <w:lang w:val="en-GB"/>
        </w:rPr>
        <w:sym w:font="Webdings" w:char="f06c"/>
      </w:r>
      <w:r>
        <w:rPr/>
        <w:t xml:space="preserve"> </w:t>
      </w:r>
      <w: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pPr>
      <w:r>
        <w:rPr>
          <w:rFonts w:cs="Webdings" w:ascii="Webdings" w:hAnsi="Webdings"/>
          <w:lang w:val="en-GB"/>
        </w:rPr>
        <w:sym w:font="Webdings" w:char="f06c"/>
      </w:r>
      <w:r>
        <w:rPr/>
        <w:t xml:space="preserve"> </w:t>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cs="Webdings" w:ascii="Webdings" w:hAnsi="Webdings"/>
          <w:lang w:val="en-GB"/>
        </w:rPr>
        <w:sym w:font="Webdings" w:char="f06c"/>
      </w:r>
      <w:r>
        <w:rPr/>
        <w:t xml:space="preserve"> </w:t>
      </w:r>
      <w: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cs="Webdings" w:ascii="Webdings" w:hAnsi="Webdings"/>
          <w:lang w:val="en-GB"/>
        </w:rPr>
        <w:sym w:font="Webdings" w:char="f06c"/>
      </w:r>
      <w:r>
        <w:rPr/>
        <w:t xml:space="preserve"> </w:t>
      </w:r>
      <w:r>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Webdings" w:ascii="Webdings" w:hAnsi="Webdings"/>
          <w:lang w:val="en-GB"/>
        </w:rPr>
        <w:sym w:font="Webdings" w:char="f06c"/>
      </w:r>
      <w:r>
        <w:rPr/>
        <w:t xml:space="preserve"> </w:t>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cs="Webdings" w:ascii="Webdings" w:hAnsi="Webdings"/>
          <w:lang w:val="en-GB"/>
        </w:rPr>
        <w:sym w:font="Webdings" w:char="f06c"/>
      </w:r>
      <w:r>
        <w:rPr/>
        <w:t xml:space="preserve"> </w:t>
      </w:r>
      <w:r>
        <w:rPr/>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TRAnaMetin"/>
        <w:rPr/>
      </w:pPr>
      <w:r>
        <w:rPr/>
      </w:r>
    </w:p>
    <w:p>
      <w:pPr>
        <w:pStyle w:val="TRAnaMetin"/>
        <w:rPr/>
      </w:pPr>
      <w:r>
        <w:rPr/>
      </w:r>
      <w:r>
        <w:br w:type="page"/>
      </w:r>
    </w:p>
    <w:p>
      <w:pPr>
        <w:pStyle w:val="TRBaslik1"/>
        <w:rPr>
          <w:sz w:val="36"/>
          <w:szCs w:val="36"/>
        </w:rPr>
      </w:pPr>
      <w:r>
        <w:rPr/>
        <w:t>İÇİNDEKİLER</w:t>
      </w:r>
    </w:p>
    <w:p>
      <w:pPr>
        <w:pStyle w:val="TRAnaMetin"/>
        <w:rPr>
          <w:sz w:val="36"/>
          <w:szCs w:val="36"/>
        </w:rPr>
      </w:pPr>
      <w:r>
        <w:rPr>
          <w:sz w:val="36"/>
          <w:szCs w:val="36"/>
        </w:rPr>
      </w:r>
    </w:p>
    <w:p>
      <w:pPr>
        <w:pStyle w:val="TRAnaMetin"/>
        <w:rPr/>
      </w:pPr>
      <w:r>
        <w:rPr/>
      </w:r>
    </w:p>
    <w:p>
      <w:pPr>
        <w:pStyle w:val="TOC5"/>
        <w:rPr/>
      </w:pPr>
      <w:r>
        <w:rPr/>
        <w:t>GİRİŞ: RENKLİ BİR DÜNYA</w:t>
        <w:tab/>
        <w:t>8</w:t>
      </w:r>
    </w:p>
    <w:p>
      <w:pPr>
        <w:pStyle w:val="TOC5"/>
        <w:rPr/>
      </w:pPr>
      <w:r>
        <w:rPr/>
        <w:t>RENK NEDİR? NASIL OLUŞUR?</w:t>
        <w:tab/>
        <w:t>14</w:t>
      </w:r>
    </w:p>
    <w:p>
      <w:pPr>
        <w:pStyle w:val="TOC5"/>
        <w:rPr/>
      </w:pPr>
      <w:r>
        <w:rPr/>
        <w:t>RENKTEKİ TASARIM</w:t>
        <w:tab/>
        <w:t>20</w:t>
      </w:r>
    </w:p>
    <w:p>
      <w:pPr>
        <w:pStyle w:val="TOC5"/>
        <w:rPr/>
      </w:pPr>
      <w:r>
        <w:rPr/>
        <w:t>RENK VEREN MOLEKÜLLER: PİGMENTLER</w:t>
        <w:tab/>
        <w:t>34</w:t>
      </w:r>
    </w:p>
    <w:p>
      <w:pPr>
        <w:pStyle w:val="TOC5"/>
        <w:rPr/>
      </w:pPr>
      <w:r>
        <w:rPr/>
        <w:t>RENKLERİN DİLİ</w:t>
        <w:tab/>
        <w:t>43</w:t>
      </w:r>
    </w:p>
    <w:p>
      <w:pPr>
        <w:pStyle w:val="TOC5"/>
        <w:rPr/>
      </w:pPr>
      <w:r>
        <w:rPr/>
        <w:t>EVRİMİN AÇIKLAYAMADIĞI BİR KONU:</w:t>
        <w:br/>
        <w:t>UYUM VE SİMETRİ</w:t>
        <w:tab/>
        <w:t>102</w:t>
      </w:r>
    </w:p>
    <w:p>
      <w:pPr>
        <w:pStyle w:val="TOC5"/>
        <w:rPr/>
      </w:pPr>
      <w:r>
        <w:rPr/>
        <w:t>SONUÇ</w:t>
        <w:tab/>
        <w:t>112</w:t>
      </w:r>
    </w:p>
    <w:p>
      <w:pPr>
        <w:pStyle w:val="TOC5"/>
        <w:rPr/>
      </w:pPr>
      <w:r>
        <w:rPr/>
        <w:t>MADDENİN ARDINDAKİ SIR</w:t>
        <w:tab/>
        <w:t>116</w:t>
      </w:r>
    </w:p>
    <w:p>
      <w:pPr>
        <w:pStyle w:val="TOC5"/>
        <w:rPr>
          <w:sz w:val="40"/>
          <w:szCs w:val="40"/>
        </w:rPr>
      </w:pPr>
      <w:r>
        <w:rPr/>
        <w:t>EVRİM ALDATMACASI</w:t>
        <w:tab/>
        <w:t>130</w:t>
      </w:r>
    </w:p>
    <w:p>
      <w:pPr>
        <w:pStyle w:val="TRAnaMetin"/>
        <w:rPr>
          <w:sz w:val="40"/>
          <w:szCs w:val="40"/>
        </w:rPr>
      </w:pPr>
      <w:r>
        <w:rPr>
          <w:sz w:val="40"/>
          <w:szCs w:val="40"/>
        </w:rPr>
      </w:r>
    </w:p>
    <w:p>
      <w:pPr>
        <w:pStyle w:val="TRAnaMetin"/>
        <w:rPr/>
      </w:pPr>
      <w:r>
        <w:rPr/>
      </w:r>
    </w:p>
    <w:p>
      <w:pPr>
        <w:pStyle w:val="TRAnaMetin"/>
        <w:rPr/>
      </w:pPr>
      <w:r>
        <w:rPr/>
      </w:r>
      <w:r>
        <w:br w:type="page"/>
      </w:r>
    </w:p>
    <w:p>
      <w:pPr>
        <w:pStyle w:val="TRBaslik1"/>
        <w:rPr>
          <w:color w:val="000000"/>
          <w:lang w:val="en-GB"/>
        </w:rPr>
      </w:pPr>
      <w:r>
        <w:rPr>
          <w:lang w:val="en-GB"/>
        </w:rPr>
        <w:t>GİRİŞ: RENKLİ BİR DÜNYA</w:t>
      </w:r>
    </w:p>
    <w:p>
      <w:pPr>
        <w:pStyle w:val="TRAnaMetin"/>
        <w:rPr>
          <w:color w:val="000000"/>
          <w:lang w:val="en-GB"/>
        </w:rPr>
      </w:pPr>
      <w:r>
        <w:rPr>
          <w:color w:val="000000"/>
          <w:lang w:val="en-GB"/>
        </w:rPr>
      </w:r>
    </w:p>
    <w:p>
      <w:pPr>
        <w:pStyle w:val="TRAnaMetin"/>
        <w:rPr>
          <w:lang w:val="en-GB"/>
        </w:rPr>
      </w:pPr>
      <w:r>
        <w:rPr>
          <w:lang w:val="en-GB"/>
        </w:rPr>
      </w:r>
    </w:p>
    <w:p>
      <w:pPr>
        <w:pStyle w:val="TRAnaMetin"/>
        <w:rPr/>
      </w:pPr>
      <w:r>
        <w:rPr/>
        <w:t>Hiçbir rengin olmadığı, kapkaranlık bir dünyada yaşamak nasıl olurdu, hiç düşündünüz mü? Bir an için tüm ön yargılarınızdan kurtularak, şimdiye kadar öğrendiğiniz her şeyi bir kenara bırakarak düşünün. Bedeninizin, çevrenizdeki insanların, denizlerin, gökyüzünün, ağaçların, çiçeklerin, kısacası her şeyin kapkara olduğunu gözünüzde canlandırmaya çalışın. Etrafınızda hiçbir rengin olmadığını düşünün. Çevrenizdeki insanların, kedilerin, köpeklerin, kuşların, kelebeklerin, meyvelerin hiç rengi olmasaydı neler hissederdiniz kafanızda canlandırmaya çalışın. Böyle bir dünyada yaşamayı hiç istemezdiniz öyle değil mi?</w:t>
      </w:r>
    </w:p>
    <w:p>
      <w:pPr>
        <w:pStyle w:val="TRAnaMetin"/>
        <w:rPr/>
      </w:pPr>
      <w:r>
        <w:rPr/>
        <w:t xml:space="preserve">Çoğu insan, şimdiye kadar ne kadar renkli bir dünyada yaşadığını, nasıl olup da çevresinde böyle bir renk çeşitliliğinin olduğunu hiç düşünmemiş olabilir. Renklerin olmadığı bir dünyanın nasıl olabileceği de hiç aklına gelmemiş olabilir. Çünkü gözleri gören herkes gözünü açtığı andan itibaren renkli bir dünyayla karşılaşmıştır. Oysa kapkaranlık, renksiz bir yeryüzü modeli imkansız değildir, aksine asıl şaşırtıcı olan şu anda ışıl ışıl ve rengarenk bir dünyada yaşıyor olmamızdır. </w:t>
      </w:r>
    </w:p>
    <w:p>
      <w:pPr>
        <w:pStyle w:val="TRAnaMetin"/>
        <w:rPr/>
      </w:pPr>
      <w:r>
        <w:rPr/>
        <w:t xml:space="preserve">Renksiz bir dünya denildiğinde akla siyahın, beyazın ve grinin tonlarının olduğu bir yer gelebilir. Oysa siyah, beyaz ve gri de birer renktirler. Bu yüzden insanın renksizliği hayal etmesi çok zordur. Renksizliği tarif ederken de mutlaka bir renk kullanmak zorunluluğu hissedilir. "Her şey renksiz, kapkaraydı; yüzünde renk kalmamıştı, bembeyaz olmuştu" gibi cümlelerle renksizlik ifade edilmeye çalışılır. Oysa bunlar renksizliğin değil siyah-beyaz bir dünyanın tarifidir. </w:t>
      </w:r>
    </w:p>
    <w:p>
      <w:pPr>
        <w:pStyle w:val="TRAnaMetin"/>
        <w:rPr/>
      </w:pPr>
      <w:r>
        <w:rPr/>
        <w:t xml:space="preserve">Bir saniye için etrafınızdaki her şeyin renklerinin bir anda yok olduğunu düşünün. Böyle bir durumda her şey birbirine karışacak, cisimleri birbirinden ayırmak imkansızlaşacaktır. Örneğin kahverengi tahta bir masanın üzerinde duran turuncu bir portakalı, kırmızı çilekleri ya da rengarenk çiçekleri görmek imkansızlaşacaktır; çünkü ne portakal turuncu olacaktır, ne masa kahverengi, ne de çilekler kırmızı… Tarifi bile son derece zor olan bu renksiz dünyada kısa bir süre bile olsa yaşamak insana büyük bir sıkıntı verecektir. Bir insanın dış dünyayla bağlantı kurmasında, hafızasının çalışmasında, beyninin öğrenme görevini yerine getirmesinde rengin önemi çok büyüktür. Çünkü insan, olaylar ve mekanlar, kişiler ve nesneler arasında ancak dış görünüşleri ve renkleri sayesinde sağlıklı bir bağlantı kurar. Sadece ses ya da dokunma, cisimleri tanımlamada yeterli olmaz. İnsan için dış dünya ancak renkleriyle bir bütündür ve bir anlam ifade eder. </w:t>
      </w:r>
    </w:p>
    <w:p>
      <w:pPr>
        <w:pStyle w:val="TRAnaMetin"/>
        <w:rPr/>
      </w:pPr>
      <w:r>
        <w:rPr/>
        <w:t>Renklerin çeşitliliğinin bize olan faydası sadece çevremizi tanımamız değildir. Doğada yer alan kusursuz renk uyumu insan ruhuna büyük bir zevk verir. Ancak burada dikkat edilmesi gereken bir nokta vardır: İnsanın bu uyumu görebilmesi ve bütün detaylarından zevk alması için de ona çok özel bir tasarımı olan gözler verilmiştir. Canlılar aleminde renkleri en ince ayrıntısına kadar algılayabilen en fonksiyonel göz, insan gözleridir. Öyle ki insan gözü milyonlarca renge karşı duyarlıdır.</w:t>
      </w:r>
      <w:r>
        <w:rPr>
          <w:sz w:val="18"/>
          <w:szCs w:val="18"/>
          <w:vertAlign w:val="superscript"/>
        </w:rPr>
        <w:t>1</w:t>
      </w:r>
      <w:r>
        <w:rPr/>
        <w:t xml:space="preserve"> Görüldüğü gibi mükemmel bir şekilde çalışan insandaki göz mekanizması renkli bir dünyayı görebilmek için özel olarak tasarlanmıştır. Dolayısıyla dünya üzerinde, evrendeki böyle bir düzenin varlığını anlayabilecek tek varlık, akıl sahibi olan insandır. Bütün bu bilgilerin ışığı altında ortaya şu sonuç çıkmaktadır: </w:t>
      </w:r>
    </w:p>
    <w:p>
      <w:pPr>
        <w:pStyle w:val="TRAnaMetin"/>
        <w:rPr/>
      </w:pPr>
      <w:r>
        <w:rPr/>
        <w:t>Yeryüzündeki ve gökyüzündeki her ayrıntı, her desen, her renk insanın bu düzeni anlayıp kavraması ve bunun üzerinde düşünmesi için yaratılmıştır. Doğadaki tüm renkler insan ruhuna zevk verecek şekilde düzenlenmiştir. Hem canlılarda hem de cansız dünyada kusursuz bir simetri ve renk uyumu hakimdir. Bu özel durum karşısında düşünen bir insanın aklına son derece önemli bazı sorular gelecektir.</w:t>
      </w:r>
    </w:p>
    <w:p>
      <w:pPr>
        <w:pStyle w:val="TRAnaMetin"/>
        <w:rPr/>
      </w:pPr>
      <w:r>
        <w:rPr/>
        <w:t xml:space="preserve">Yeryüzünü renkli kılan nedir? Dünyamızı olağanüstü güzel kılan renkler nasıl oluşmaktadır? Yeryüzündeki renk çeşitliliği ve renkler arasındaki uyumun tasarımı kime aittir? Tüm bunların bir tesadüfler zincirinin oluşturduğu amaçsız değişimlerle meydana geldiği söylenebilir mi? Elbette ki böyle bir şeyi hiç kimse söyleyemez. Kontrolsüz tesadüfler değil milyonlarca rengi, hiçbir şeyi oluşturamazlar. Örneğin bir kelebeğin kanatlarını düşünün; veya herbiri birer sanat harikası görünümündeki rengarenk çiçekleri. Bunların bilinçsiz bir sürecin sonucunda oluştuğunu söylemek, sağlıklı bir akıl için elbette ki mümkün değildir. </w:t>
      </w:r>
    </w:p>
    <w:p>
      <w:pPr>
        <w:pStyle w:val="TRAnaMetin"/>
        <w:rPr/>
      </w:pPr>
      <w:r>
        <w:rPr/>
        <w:t xml:space="preserve">Bu gerçeği şöyle bir örnekle de rahatlıkla görebiliriz. Bir insan doğadaki ağaçları, çiçekleri sergileyen bir tablo gördüğünde bu tablodaki renk uyumunun, düzenli şekillerin, özel yapıların tesadüfen oluştuğunu iddia etmez, hatta bunu aklına bile getirmez. Bu kişinin karşısına birisi çıksa ve dese ki, "şurada gördüğün boyalar rüzgar sonucu devrildiler, bir süre sonra yağmurun vs. etkisiyle ve aradan geçen uzun bir zamanın sonucunda ortaya böyle bir resim çıktı". Bu iddianın sahibine inanılmayacağı kesindir. Burada son derece ilginç bir nokta vardır. Akıl dışı olan böyle bir iddiada bulunmaya kimse yeltenmez bile ama her nasılsa doğada gördüğümüz kusursuz renk ve simetrinin böyle bilinçsiz bir süreçle meydana geldiği iddia edilebilmekte, hatta bu konuda evrimciler tarafından "tesadüf tezleri" hazırlanmakta ve çeşitli çalışmalar yapılmaktadır. Bu konuda asılsız iddialar öne sürmekte tereddüt bile edilmemektedir. </w:t>
      </w:r>
    </w:p>
    <w:p>
      <w:pPr>
        <w:pStyle w:val="TRAnaMetin"/>
        <w:rPr/>
      </w:pPr>
      <w:r>
        <w:rPr/>
        <w:t xml:space="preserve">Görüldüğü gibi bu, açıkça körlüktür. Üstelik bunun anlaşılması da son derece zordur. Biraz düşünmeye başlayıp bu körlükten kurtulan kişi ise, dünyada son derece mucizevi bir ortamda yaşadığını anlayacaktır. Ve insan, yaşamı için en uygun şartlara sahip olan bu ortamın tesadüfen meydana gelemeyeceğine de tam anlamıyla kanaat getirecektir. Düşünen insan nasıl ki bir tablonun ressamı olduğunu ilk baktığı anda anlıyorsa, çevresindeki rengarenk, ışıl ışıl, simetrik ve son derece estetik ortamın da bir Yaratıcı'sı olduğunu aynı şekilde anlayacaktır. Bu Yaratıcı; yaratmada hiçbir ortağı olmayan, her şeyi birbiriyle uyum içinde yaratan, bizi milyonlarca renkle bezenmiş sayısız güzelliğin bulunduğu bu dünyaya yerleştiren Allah'tır. Allah’ın yaratmasında her şey birbiriyle tam bir uyum içindedir. Allah, yaratma sanatındaki eşsizliği Kuran ayetlerinde şöyle haber vermektedir: </w:t>
      </w:r>
    </w:p>
    <w:p>
      <w:pPr>
        <w:pStyle w:val="TRAyet"/>
        <w:rPr>
          <w:lang w:val="tr-TR"/>
        </w:rPr>
      </w:pPr>
      <w:r>
        <w:rPr>
          <w:lang w:val="tr-TR"/>
        </w:rPr>
        <w:t>O, biri diğeriyle 'tam bir uyum' (mutabakat) içinde yedi gök yaratmış olandır. Rahman (olan Allah)ın yaratmasında hiçbir 'çelişki ve uygunsuzluk' (tefavüt) göremezsin. İşte gözü(nü) çevirip-gezdir; herhangi bir çatlaklık (bozukluk ve çarpıklık) görüyor musun? Sonra gözünü iki kere daha çevirip-gezdir; o göz (uyumsuzluk bulmaktan) umudunu kesmiş bir halde bitkin olarak sana dönecektir. (Mülk Suresi, 3-4)</w:t>
      </w:r>
    </w:p>
    <w:p>
      <w:pPr>
        <w:pStyle w:val="TRAnaMetin"/>
        <w:rPr>
          <w:lang w:val="tr-TR"/>
        </w:rPr>
      </w:pPr>
      <w:r>
        <w:rPr>
          <w:lang w:val="tr-TR"/>
        </w:rPr>
      </w:r>
    </w:p>
    <w:p>
      <w:pPr>
        <w:pStyle w:val="TRBaslik2"/>
        <w:rPr/>
      </w:pPr>
      <w:r>
        <w:rPr/>
        <w:t>AKILLI TASARIM YANİ YARATILIŞ</w:t>
      </w:r>
    </w:p>
    <w:p>
      <w:pPr>
        <w:pStyle w:val="TRAnaMetin"/>
        <w:rPr/>
      </w:pPr>
      <w:r>
        <w:rPr/>
        <w:t xml:space="preserve">Allah'ın yaratmak için tasarım yapmaya ihtiyacı yoktur. </w:t>
      </w:r>
    </w:p>
    <w:p>
      <w:pPr>
        <w:pStyle w:val="TRAnaMetin"/>
        <w:rPr/>
      </w:pPr>
      <w:r>
        <w:rPr/>
        <w:t>Kitap boyunca yer yer kullanılan 'tasarım' ifadesinin doğru anlaşılması önemlidir. Allah'ın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Allah'ın, bir şeyin ya da bir işin olmasını dilediğinde, onun olması için yalnızca "Ol!" demesi yeterlidir. Ayetlerde şöyle buyurulmaktadır:</w:t>
      </w:r>
    </w:p>
    <w:p>
      <w:pPr>
        <w:pStyle w:val="TRAyet"/>
        <w:rPr>
          <w:lang w:val="tr-TR"/>
        </w:rPr>
      </w:pPr>
      <w:r>
        <w:rPr>
          <w:lang w:val="tr-TR"/>
        </w:rPr>
        <w:t>Bir şeyi dilediği zaman, O'nun emri yalnızca: "Ol" demesidir; o da hemen oluverir. (Yasin Suresi, 82)</w:t>
      </w:r>
    </w:p>
    <w:p>
      <w:pPr>
        <w:pStyle w:val="TRAyet"/>
        <w:rPr/>
      </w:pPr>
      <w:r>
        <w:rPr>
          <w:lang w:val="tr-TR"/>
        </w:rPr>
        <w:t>Gökleri ve yeri (bir örnek edinmeksizin) yaratandır. O, bir işin olmasına karar verirse, ona yalnızca "OL" der, o da hemen oluverir. (Bakara Suresi, 117)</w:t>
      </w:r>
    </w:p>
    <w:p>
      <w:pPr>
        <w:pStyle w:val="TRAnaMetin"/>
        <w:rPr>
          <w:lang w:val="tr-TR"/>
        </w:rPr>
      </w:pPr>
      <w:r>
        <w:rPr>
          <w:lang w:val="tr-TR"/>
        </w:rPr>
      </w:r>
    </w:p>
    <w:p>
      <w:pPr>
        <w:pStyle w:val="TRAnaMetin"/>
        <w:rPr/>
      </w:pPr>
      <w:r>
        <w:rPr/>
      </w:r>
      <w:r>
        <w:br w:type="page"/>
      </w:r>
    </w:p>
    <w:p>
      <w:pPr>
        <w:pStyle w:val="TRBaslik1"/>
        <w:rPr/>
      </w:pPr>
      <w:r>
        <w:rPr/>
        <w:t>RENK NEDİR? NASIL OLUŞUR?</w:t>
      </w:r>
    </w:p>
    <w:p>
      <w:pPr>
        <w:pStyle w:val="TRAnaMetin"/>
        <w:rPr>
          <w:lang w:val="en-GB"/>
        </w:rPr>
      </w:pPr>
      <w:r>
        <w:rPr>
          <w:lang w:val="en-GB"/>
        </w:rPr>
      </w:r>
    </w:p>
    <w:p>
      <w:pPr>
        <w:pStyle w:val="TRAnaMetin"/>
        <w:rPr>
          <w:lang w:val="en-GB"/>
        </w:rPr>
      </w:pPr>
      <w:r>
        <w:rPr>
          <w:lang w:val="en-GB"/>
        </w:rPr>
      </w:r>
    </w:p>
    <w:p>
      <w:pPr>
        <w:pStyle w:val="TRAnaMetin"/>
        <w:rPr/>
      </w:pPr>
      <w:r>
        <w:rPr/>
        <w:t>Bazı detaylar insan hafızasında önemli yer tutarlar ve hiç değişmezler. Örneğin en tanıdık cisimler olan ağaçlardan başlayalım. Ağaçların rengi hep yeşil ve tonlarıdır. Sonbahar gelince bu renklerin değiştiği herkes tarafından bilinir. Gökyüzünün rengi de ya mavinin ya da grinin tonlarındadır. Meyvelerin renkleri de hiç değişmez, örneğin kayısının rengiyle, kirazın rengi hep bellidir, tanıdıktır. Kısacası ışık altında bulunan her canlının, her cismin bir rengi vardır. Etrafınızdaki şeylere dikkatli bir şekilde bakın. Neler görüyorsunuz? Masa, sandalyeler, pencerenizden gözüken ağaçlar, gökyüzü, evinizin duvarları, çevrenizdeki insanların yüzleri, yediğiniz meyveler, şu anda okuduğunuz kitap... Bunların hepsi ayrı birer renge sahiptir. Bütün bu renklerin neye göre belirlendiğini, nasıl düzenlendiğini ve nasıl oluştuğunu hiç düşünmüş müydünüz?</w:t>
      </w:r>
    </w:p>
    <w:p>
      <w:pPr>
        <w:pStyle w:val="TRAnaMetin"/>
        <w:rPr/>
      </w:pPr>
      <w:r>
        <w:rPr/>
        <w:t xml:space="preserve">Canlı yaşamında son derece önemli bir rolü olan renklerin oluşması için neler gereklidir genel olarak inceleyelim. (Bu maddeler daha sonra detaylı olarak ele alınacaktır.) Tek bir rengin, örneğin sadece kırmızının ya da sadece yeşilin oluşması için aşağıda maddelendirilmiş olan işlemlerin her birinin bu sıralamaya göre gerçekleşmesi gerekmektedir. </w:t>
      </w:r>
    </w:p>
    <w:p>
      <w:pPr>
        <w:pStyle w:val="TRAnaMetin"/>
        <w:rPr/>
      </w:pPr>
      <w:r>
        <w:rPr/>
        <w:t>1-Rengin oluşması için gerekli olan ilk koşul ışığın varlığıdır. Bu nedenle öncelikle Güneş’ten gelen ışınların nasıl bir özelliğe sahip olması gerektiğini inceleyerek başlamakta fayda vardır. Renklerin oluşabilmesi için Güneş’ten yeryüzüne gelen ışığın, renkleri meydana getirebilecek şekilde, belirli bir dalga boyuna sahip olması gerekmektedir. Güneş’in yaydığı bütün ışınların içinden sadece "görünür ışık" olarak adlandırılan bu ışığın yeryüzüne gelme ihtimali 10</w:t>
      </w:r>
      <w:r>
        <w:rPr>
          <w:sz w:val="18"/>
          <w:szCs w:val="18"/>
          <w:vertAlign w:val="superscript"/>
        </w:rPr>
        <w:t>25</w:t>
      </w:r>
      <w:r>
        <w:rPr/>
        <w:t xml:space="preserve">'te bir ihtimaldir. Bu inanılması güç ihtimal gerçekleşir ve renklerin oluşması için gerekli olan ışınlar Güneş’ten Dünya’ya ulaşır. </w:t>
      </w:r>
    </w:p>
    <w:p>
      <w:pPr>
        <w:pStyle w:val="TRAnaMetin"/>
        <w:rPr/>
      </w:pPr>
      <w:r>
        <w:rPr/>
        <w:t xml:space="preserve">2-Güneş’ten gelip uzaya yayılan ışık gerçekte göze zarar verecek özelliklere sahiptir. Bu yüzden Dünya’ya ulaşan ışığın gözün rahatlıkla algılayabileceği ve zarar vermeyeceği duruma gelmesi gereklidir. Bunun için ışınların bir süzgeçten geçmesi gereklidir. Bu dev süzgeç Dünya’yı çevreleyen "atmosfer"dir. </w:t>
      </w:r>
    </w:p>
    <w:p>
      <w:pPr>
        <w:pStyle w:val="TRAnaMetin"/>
        <w:rPr/>
      </w:pPr>
      <w:r>
        <w:rPr/>
        <w:t xml:space="preserve">3-Atmosferden geçen ışık yeryüzüne dağılır ve rastladığı maddelerin hepsine çarparak yansır. Işığın çarptığı maddelerin, ışığı yutmayıp yansıtacak özelliklerde olması gereklidir. Görüldüğü gibi maddelerin yapısal özelliğinin de yeryüzüne ulaşan bu ışıkla renkleri oluşturacak şekilde uyumlu olması gereklidir. Bu şart da gerçekleşir ve Güneş’ten gelen ışığın çarptığı maddelerden kolaylıkla yeni bir ışık dalgası yayılır. </w:t>
      </w:r>
    </w:p>
    <w:p>
      <w:pPr>
        <w:pStyle w:val="TRAnaMetin"/>
        <w:rPr/>
      </w:pPr>
      <w:r>
        <w:rPr/>
        <w:t xml:space="preserve">4-Renklerin oluşumundaki diğer bir aşama da ışık dalgalarını algılayabilecek bir algılayıcıya, yani göze ihtiyaç olmasıdır. Işık dalgalarının görme organlarıyla da uyum içinde olması zorunludur. </w:t>
      </w:r>
    </w:p>
    <w:p>
      <w:pPr>
        <w:pStyle w:val="TRAnaMetin"/>
        <w:rPr/>
      </w:pPr>
      <w:r>
        <w:rPr/>
        <w:t>5-Güneş’ten gelen ışınlar gözümüzün tabakalarından geçip retina bölgesinde elektrik sinyaline dönüştürülmelidir. Daha sonra bu elektrik sinyalleri insan beyninde görüntüyü algılamakla sorumlu olan görüntü merkezine ulaştırılmalıdır.</w:t>
      </w:r>
    </w:p>
    <w:p>
      <w:pPr>
        <w:pStyle w:val="TRAnaMetin"/>
        <w:rPr/>
      </w:pPr>
      <w:r>
        <w:rPr/>
        <w:t>6-Bizim herhangi bir rengi gördüğümüzü ifade edebilmemiz için gerçekleşmesi gereken son bir aşama daha vardır. Renklerin oluşmasındaki son aşama görme merkezine gelen elektrik sinyallerinin, burada bulunan sinir hücreleri tarafından "renk" olarak algılanabilmesidir.</w:t>
      </w:r>
    </w:p>
    <w:p>
      <w:pPr>
        <w:pStyle w:val="TRAnaMetin"/>
        <w:rPr/>
      </w:pPr>
      <w:r>
        <w:rPr/>
        <w:t xml:space="preserve">Görüldüğü gibi tek bir rengin oluşması için oldukça detaylı ve birbirine bağlı bir sıralama izleyen işlemler gereklidir. </w:t>
      </w:r>
    </w:p>
    <w:p>
      <w:pPr>
        <w:pStyle w:val="TRAnaMetin"/>
        <w:rPr/>
      </w:pPr>
      <w:r>
        <w:rPr/>
        <w:t xml:space="preserve">Renkle ilgili olarak edinilen tüm bilgiler rengin meydana gelmesi sırasında oluşan her işlemin çok hassas dengeler üzerine kurulmuş olduğunu gösterir. Bu hassas dengeler olmadığı takdirde renkli bir dünya yerine bulanık ve karanlık bir dünya içinde kalmamız hatta görme yeteneğimizi kaybetmemiz kaçınılmazdır. Yukarıda sayılan maddelerden sadece retina bölgesindeki elektrik sinyallerini algılayacak olan hücrelerin bulunmadığını düşünelim. Ne gelen güneş ışığının yeterli özelliklere sahip olması, ne gözün diğer parçalarının tam olması, ne de atmosferin varlığı yeterli olmayacaktır. </w:t>
      </w:r>
    </w:p>
    <w:p>
      <w:pPr>
        <w:pStyle w:val="TRAnaMetin"/>
        <w:rPr/>
      </w:pPr>
      <w:r>
        <w:rPr/>
      </w:r>
    </w:p>
    <w:p>
      <w:pPr>
        <w:pStyle w:val="TRBaslik2"/>
        <w:rPr/>
      </w:pPr>
      <w:r>
        <w:rPr/>
        <w:t>Görme İşleminde Retinanın Rolü</w:t>
      </w:r>
    </w:p>
    <w:p>
      <w:pPr>
        <w:pStyle w:val="TRAnaMetin"/>
        <w:rPr/>
      </w:pPr>
      <w:r>
        <w:rPr/>
        <w:t>Retinayı daha yakından inceleyerek biraz daha detaya inelim. Retinada görev alan "rodopsin" adlı pigment maddesinin olmadığını varsayalım. Rodopsin yoğun ışıkta özelliğini yitiren, karanlıkta tekrar oluşan bir maddedir. Gözde yeteri kadar rodopsin oluşana kadar göz karanlıkta net göremez. Rodopsinin özelliği ışıktan alınan verimin yükseltilmesidir. Bu madde tam gerektiği anda ihtiyaç duyduğu kadar üretilir. Rodopsin dengesi kurulduğunda ise şekiller belirginleşmeye başlar. Görme işleminde son derece önemli bir madde olan rodopsin olmasaydı ne olurdu? Bu durumda insan yalnızca aydınlıkta gören bir canlı olurdu.</w:t>
      </w:r>
      <w:r>
        <w:rPr>
          <w:sz w:val="18"/>
          <w:szCs w:val="18"/>
          <w:vertAlign w:val="superscript"/>
        </w:rPr>
        <w:t>2</w:t>
      </w:r>
      <w:r>
        <w:rPr/>
        <w:t xml:space="preserve"> Görüldüğü gibi gözde en ince detayına kadar düşünülmüş kusursuz bir sistem vardır.</w:t>
      </w:r>
    </w:p>
    <w:p>
      <w:pPr>
        <w:pStyle w:val="TRAnaMetin"/>
        <w:rPr/>
      </w:pPr>
      <w:r>
        <w:rPr/>
        <w:t>Peki bizi karanlıklardan kurtarıp, bize renkli bir dünya sunan bu sistem kimin eseridir?</w:t>
      </w:r>
    </w:p>
    <w:p>
      <w:pPr>
        <w:pStyle w:val="TRAnaMetin"/>
        <w:rPr/>
      </w:pPr>
      <w:r>
        <w:rPr/>
        <w:t>Buraya kadar sıraladığımız her aşama bir akıl, irade ve güç gerektiren işlemlerdir. Böyle bir sıralamanın ve uyumun tesadüfen oluşma ihtimalinin olmadığı ise çok açık bir gerçektir. Böyle bir sistemin zaman içinde oluşması da imkansızdır. Bu işlemlerin tesadüfen oluşması için milyonlarca hatta milyarlarca yıl beklense de sonuç hiçbir şekilde değişmeyecektir. Bekleyerek ya da tesadüflerle renkli bir dünyayı oluşturacak sistemler asla oluşamaz. Bu mükemmel sistem ancak özel bir tasarımın sonucunda ortaya çıkabilir ki bunun anlamı da yaratılmış olduğudur. Allah bütün evreni kaplayan sonsuz bir gücün ve aklın sahibidir. Evrendeki düzenin tümünde Allah'ın benzersiz yaratma sanatının örnekleri vardır. Renklerin oluşumundaki eşsiz sanat da Allah'ın benzersiz yaratmasıyla ortaya çıkmıştır. Allah her şeye güç yetirendir.</w:t>
      </w:r>
    </w:p>
    <w:p>
      <w:pPr>
        <w:pStyle w:val="TRAyet"/>
        <w:rPr>
          <w:lang w:val="tr-TR"/>
        </w:rPr>
      </w:pPr>
      <w:r>
        <w:rPr/>
        <w:t xml:space="preserve">Gökleri ve yeri (bir örnek edinmeksizin) yaratandır. O, bir işin olmasına karar verirse, ona yalnızca "Ol" der, o da hemen oluverir. (Bakara </w:t>
      </w:r>
      <w:r>
        <w:rPr>
          <w:lang w:val="tr-TR"/>
        </w:rPr>
        <w:t>Suresi, 117)</w:t>
      </w:r>
    </w:p>
    <w:p>
      <w:pPr>
        <w:pStyle w:val="TRAnaMetin"/>
        <w:rPr>
          <w:lang w:val="tr-TR"/>
        </w:rPr>
      </w:pPr>
      <w:r>
        <w:rPr>
          <w:lang w:val="tr-TR"/>
        </w:rPr>
      </w:r>
    </w:p>
    <w:p>
      <w:pPr>
        <w:pStyle w:val="TRAnaMetin"/>
        <w:rPr/>
      </w:pPr>
      <w:r>
        <w:rPr/>
      </w:r>
      <w:r>
        <w:br w:type="page"/>
      </w:r>
    </w:p>
    <w:p>
      <w:pPr>
        <w:pStyle w:val="TRBaslik1"/>
        <w:rPr/>
      </w:pPr>
      <w:r>
        <w:rPr/>
        <w:t>RENKTEKİ TASARIM</w:t>
      </w:r>
    </w:p>
    <w:p>
      <w:pPr>
        <w:pStyle w:val="TRAnaMetin"/>
        <w:rPr/>
      </w:pPr>
      <w:r>
        <w:rPr/>
      </w:r>
    </w:p>
    <w:p>
      <w:pPr>
        <w:pStyle w:val="TRAnaMetin"/>
        <w:rPr/>
      </w:pPr>
      <w:r>
        <w:rPr/>
      </w:r>
    </w:p>
    <w:p>
      <w:pPr>
        <w:pStyle w:val="TRAnaMetin"/>
        <w:rPr/>
      </w:pPr>
      <w:r>
        <w:rPr/>
        <w:t xml:space="preserve">Bizim için renk, cisimlerin özelliklerini belirtmemize, onları daha iyi tanımlamamıza yarayan bir kavramdır. Etrafındaki cisimlerin renklerini teker teker düşünen insan gerçekte ne kadar detaylı bir renk çeşitliliği ile karşı karşıya olduğunu rahatlıkla görecektir. Canlı-cansız tüm cisimlerin bir rengi vardır. Üstelik dünyanın her yerinde aynı türdeki canlılarda aynı renkler vardır. Nereye giderseniz gidin karpuzun rengi hep kırmızıdır, kiviler hep yeşildir, denizler mavidir ya da mavinin tonlarıdır, kar beyazdır, limonlar sarıdır, fillerin rengi dünyanın her yerinde aynıdır, ağaçların rengi aynıdır hiç değişmez. Yapay olarak elde edilen renklerde de durum değişmez. Dünyanın neresine giderseniz gidin sarı ile kırmızıyı karıştırırsanız kavuniçi, siyah ile beyazı karıştırırsanız gri elde edersiniz. Bu da hiçbir zaman değişmez. İşte bu noktada daha farklı düşünmeye başlamakta fayda vardır. Öncelikle cisimlerdeki renklerin nasıl oluştuğu sorusunu sorarak düşünelim. Bunu şöyle bir örnekle açıklayabiliriz. Bir mağazaya girdiğinizi ve burada rengarenk, çeşit çeşit desene ve görünüme sahip, renkleri birbiriyle son derece uyumlu kumaşlarla karşılaştığınızı düşünün. Elbette bu kumaşlar buraya tesadüfen gelmemiştir; bilinçli kişilerce desenleri çizilmiş, renkleri tasarlanmış, gerekli boyama işlemleri yapılmış ve daha pek çok ara aşamadan geçtikten sonra o mağazada sergilenmeye başlamışlardır. Kısacası bu kumaşların varlığı onları tasarlayan ve yapan kişilerin varlığına bağlıdır. Siz de bunları gördüğünüzde bunlar buraya tesadüfen gelmiş, kumaşların üzerine dökülen boyalar sonucunda tesadüfen bu desenler oluşmuş demezsiniz. Hatta hiçbir akıl sahibi varlık böyle bir iddiada bulunamaz. Aynı şekilde doğada her an gördüğümüz görüntüleri, kelebekleri, çiçekleri, deniz altındaki rengarenk mekanları, ağaçları, bulutlarla kaplı gökyüzünü ve diğerlerini de tıpkı bu mükemmel kumaşlar gibi karşımıza getiren bilinç sahibi bir İrade vardır. Evrendeki kusursuz çeşitlilik özel bir tasarımın sonucudur. Bu tasarım Güneş’ten gelen ışığın oluşmasından, bu ışığın beynimizde renkli bir tablo görüntüsü halini almasına kadar her aşamada kendisini gösterir. Bu da, renklerdeki tasarımın bir sahibinin yani bir tasarlayıcısının olduğunun en büyük delillerindendir. Elbette ki çok üstün bir akla ve çok üstün bir yaratma gücüne sahip olan Allah evrendeki tüm renkleri ve insanı hayran bırakan desenleri yaratmaktadır. </w:t>
      </w:r>
    </w:p>
    <w:p>
      <w:pPr>
        <w:pStyle w:val="TRAnaMetin"/>
        <w:rPr/>
      </w:pPr>
      <w:r>
        <w:rPr/>
        <w:t xml:space="preserve">Renklerin oluşmasında gerçekleşen aşamalar daha önce kısaca maddelendirilmişti. Renkteki üstün tasarım bu bölümde ışık, beyin ve göz sıralamasına bağlı kalınarak, farklı başlıklar altında incelenecektir. </w:t>
      </w:r>
    </w:p>
    <w:p>
      <w:pPr>
        <w:pStyle w:val="TRAnaMetin"/>
        <w:rPr/>
      </w:pPr>
      <w:r>
        <w:rPr/>
      </w:r>
    </w:p>
    <w:p>
      <w:pPr>
        <w:pStyle w:val="TRBaslik2"/>
        <w:rPr/>
      </w:pPr>
      <w:r>
        <w:rPr/>
        <w:t>1- Işık, Yaşam ve Renk</w:t>
      </w:r>
    </w:p>
    <w:p>
      <w:pPr>
        <w:pStyle w:val="TRAnaMetin"/>
        <w:rPr/>
      </w:pPr>
      <w:r>
        <w:rPr/>
        <w:t>Güneş, evrendeki orta büyüklükteki milyarlarca yıldızdan yalnızca bir tanesidir. Güneş’i bizim için evrendeki en önemli yıldız yapan özellikleri; büyüklüğü, etrafındaki gezegenlerle olan bağlantısı ve yaydığı özel ışınlardır. Güneş’in bu özelliklerinden sadece bir tanesinde bile şu anda var olan ölçülerinden herhangi bir farklılık olması durumunda yeryüzünde yaşam olamazdı. Gerçekten de Güneş, Dünya’da canlı bir yaşamın oluşabilmesi ve devam edebilmesi için gereken en ideal değerlere sahiptir</w:t>
      </w:r>
      <w:r>
        <w:rPr>
          <w:sz w:val="18"/>
          <w:szCs w:val="18"/>
          <w:vertAlign w:val="superscript"/>
        </w:rPr>
        <w:t>3</w:t>
      </w:r>
      <w:r>
        <w:rPr/>
        <w:t>. İşte bu nedenle bilim adamları Güneş’i, yeryüzündeki canlılığın "yaşam kaynağı" olarak nitelendirmektedirler.</w:t>
      </w:r>
    </w:p>
    <w:p>
      <w:pPr>
        <w:pStyle w:val="TRAnaMetin"/>
        <w:rPr/>
      </w:pPr>
      <w:r>
        <w:rPr/>
        <w:t>Yeryüzünün en uygun şekilde ısınması ve bitkilerin fotosentez yapabilmesi için tek kaynak güneş ışığıdır. Bilindiği gibi canlı yaşamının var olabilmesi için ısınma ve fotosentez vazgeçilmezdir. Bundan başka yeryüzünde aydınlığın oluşması ve renkli bir dünyanın meydana gelmesi de yine Güneş’ten gelen ışınlar sayesinde gerçekleşir. Bu durumda dünyanın en önemli enerji kaynağı olan bu ışınların nasıl oluştuğu sorusu akla gelecektir? Yeryüzündeki canlı yaşamının anahtarı olarak nitelendirilebilecek olan bu ışınların, bu kadar önemli görevleri yerine getirebilmesi, bunun için gerekli özelliklerin tümüne birden aynı anda sahip olması tesadüflerin eseri olamaz. Bunun nedeni ışığın yapısı incelendiğinde daha iyi anlaşılacaktır.</w:t>
      </w:r>
    </w:p>
    <w:p>
      <w:pPr>
        <w:pStyle w:val="TRAnaMetin"/>
        <w:rPr/>
      </w:pPr>
      <w:r>
        <w:rPr/>
        <w:t>Uzayda bulunan yıldızların yaydığı enerji uzay boşluğunda dalgalar halinde hareket eder. Güneş’ten de enerji olarak yine dalgalar halinde hem ışık hem de ısı gelir. Yıldızlardan yayılan bu enerjinin hareketi, bir gölün üzerine atılan taşın suda oluşturduğu dalgalara benzetilebilir. Nasıl göldeki dalgaların farklı boyları olabiliyorsa, ısı ve ışık yayılırken de aynı şekilde farklı dalga boyları olur.</w:t>
      </w:r>
    </w:p>
    <w:p>
      <w:pPr>
        <w:pStyle w:val="TRAnaMetin"/>
        <w:rPr/>
      </w:pPr>
      <w:r>
        <w:rPr/>
        <w:t>Bu noktada evrendeki ışığın farklı dalga boyları hakkında bilgi vermekte fayda vardır. Evrende bulunan yıldızların ve diğer ışık kaynaklarının hepsi aynı türde ışık yaymazlar. Bu farklı ışınların sınıflandırılması dalga boylarına ve frekanslarına göre yapılmaktadır. Evrendeki bu farklı dalga boyları çok geniş bir alana dağılmıştır. Örneğin en kısa dalga boyu, en uzun dalga boyundan tam 10</w:t>
      </w:r>
      <w:r>
        <w:rPr>
          <w:sz w:val="18"/>
          <w:szCs w:val="18"/>
          <w:vertAlign w:val="superscript"/>
        </w:rPr>
        <w:t>25</w:t>
      </w:r>
      <w:r>
        <w:rPr/>
        <w:t xml:space="preserve"> kat daha küçüktür. (10</w:t>
      </w:r>
      <w:r>
        <w:rPr>
          <w:sz w:val="18"/>
          <w:szCs w:val="18"/>
          <w:vertAlign w:val="superscript"/>
        </w:rPr>
        <w:t>25</w:t>
      </w:r>
      <w:r>
        <w:rPr/>
        <w:t xml:space="preserve"> sayısı 1 rakamının yanına 25 tane sıfır konulmasıyla elde edilen çok büyük bir sayıdır.)</w:t>
      </w:r>
    </w:p>
    <w:p>
      <w:pPr>
        <w:pStyle w:val="TRAnaMetin"/>
        <w:rPr/>
      </w:pPr>
      <w:r>
        <w:rPr/>
        <w:t>Evrendeki 10</w:t>
      </w:r>
      <w:r>
        <w:rPr>
          <w:sz w:val="18"/>
          <w:szCs w:val="18"/>
          <w:vertAlign w:val="superscript"/>
        </w:rPr>
        <w:t>25</w:t>
      </w:r>
      <w:r>
        <w:rPr/>
        <w:t xml:space="preserve">'lik bir genişliğe sahip olan ışın yelpazesinin içinde, Güneş’in yaydığı ışınların tümü çok dar bir bölüme sıkıştırılmıştır. Güneşten yayılan farklı dalga boylarının %70'i, 0.3 mikronla, 1.50 mikron arasındaki çok dar bir sınırın içinde yer alır. Güneş'in ışınlarının neden böyle dar bir aralığa sıkıştırıldığını araştırdığımızda ise karşımıza ilginç bir sonuç çıkar: Dünya üzerindeki canlı yaşamı ve renklerin oluşumunu destekleyecek olan ışınlar, sadece bu aralıkta bulunan ışınlardır. </w:t>
      </w:r>
    </w:p>
    <w:p>
      <w:pPr>
        <w:pStyle w:val="TRAnaMetin"/>
        <w:rPr/>
      </w:pPr>
      <w:r>
        <w:rPr/>
        <w:t xml:space="preserve">Energy and the Atmosphere adlı kitabında İngiliz fizikçi Ian Campbell, bu üstün tasarımı "inanılmaz derecede şaşırtıcı" olarak nitelendirerek bu noktaya şöyle dikkat çekmektedir: </w:t>
      </w:r>
    </w:p>
    <w:p>
      <w:pPr>
        <w:pStyle w:val="TRAlintiItalik"/>
        <w:rPr/>
      </w:pPr>
      <w:r>
        <w:rPr/>
        <w:t>Güneş’ten yayılan ışınların, Dünya üzerindeki yaşamı desteklemek için gereken çok dar aralığa sıkıştırılmış olması gerçekten çok olağanüstü bir durumdur.</w:t>
      </w:r>
      <w:r>
        <w:rPr>
          <w:sz w:val="18"/>
          <w:szCs w:val="18"/>
          <w:vertAlign w:val="superscript"/>
        </w:rPr>
        <w:t>4</w:t>
      </w:r>
      <w:r>
        <w:rPr/>
        <w:t xml:space="preserve"> </w:t>
      </w:r>
    </w:p>
    <w:p>
      <w:pPr>
        <w:pStyle w:val="TRAnaMetin"/>
        <w:rPr/>
      </w:pPr>
      <w:r>
        <w:rPr/>
        <w:t>10</w:t>
      </w:r>
      <w:r>
        <w:rPr>
          <w:sz w:val="18"/>
          <w:szCs w:val="18"/>
          <w:vertAlign w:val="superscript"/>
        </w:rPr>
        <w:t>25</w:t>
      </w:r>
      <w:r>
        <w:rPr/>
        <w:t>'lik elektromanyetik yelpazeden Güneş’in yansıttığı bu bir birimlik ışın aralığının büyük bir kısmı "görülebilir ışık" olarak adlandırılır. Bu birimin hemen altındaki ve üstündeki aralıkta yer alan ışınlar da yeryüzüne kızıl ötesi ve mor ötesi ışınlar olarak ulaşır. Kısaca, bu iki ışın türünün özelliklerini de inceleyelim.</w:t>
      </w:r>
    </w:p>
    <w:p>
      <w:pPr>
        <w:pStyle w:val="TRAnaMetin"/>
        <w:rPr/>
      </w:pPr>
      <w:r>
        <w:rPr/>
        <w:t>Kızıl ötesi ışınlar ısı dalgaları olarak yeryüzüne ulaşırken mor ötesi ışınlar yüksek enerjili olup canlılar üzerinde zararlı etkiler oluşturabilmektedirler. Kızıl ötesi ışınlar atmosferden geçerek Dünya’yı canlıların yaşaması için elverişli hale getirecek ısıyı sağlarlar. Mor ötesi ışınlar ise sadece belirli bir oranda yeryüzüne ulaşabilirler. Bu oranın biraz daha fazla olması durumunda canlıların dokuları zarar görür ve ölümlere yol açar. Az olması durumunda ise canlıların ihtiyacı olan enerji sağlanamaz.</w:t>
      </w:r>
    </w:p>
    <w:p>
      <w:pPr>
        <w:pStyle w:val="TRAnaMetin"/>
        <w:rPr/>
      </w:pPr>
      <w:r>
        <w:rPr/>
        <w:t xml:space="preserve">Bütün bunlar canlı yaşamı için son derece önemli detaylardır. Güneş’ten gelen ışınların fonksiyonlarında da görüldüğü gibi dünyada var olan her sistemde bir düzen ve kontrol vardır. Ne kadar hassas bir dengenin olduğunu kısaca anlattığımız böyle bir sistemin tesadüfen oluşması elbette ki mümkün değildir. Bu kusursuz sistemin başka bir fonksiyonunu daha inceleyerek tesadüfen oluşmasının imkansızlığını bir kere daha görelim. </w:t>
      </w:r>
    </w:p>
    <w:p>
      <w:pPr>
        <w:pStyle w:val="TRAnaMetin"/>
        <w:rPr/>
      </w:pPr>
      <w:r>
        <w:rPr/>
      </w:r>
    </w:p>
    <w:p>
      <w:pPr>
        <w:pStyle w:val="TRBaslik2"/>
        <w:rPr/>
      </w:pPr>
      <w:r>
        <w:rPr/>
        <w:t>2- Yeryüzünü Kaplayan Zırh: Atmosfer</w:t>
      </w:r>
    </w:p>
    <w:p>
      <w:pPr>
        <w:pStyle w:val="TRAnaMetin"/>
        <w:rPr/>
      </w:pPr>
      <w:r>
        <w:rPr/>
        <w:t>Güneş’in ışınlarından bazılarının canlılar için zararlı olabileceğinden daha önce bahsetmiştik. İşte bu zararlı etkinin yok edilebilmesi için bir çözüm bulunması gereklidir.</w:t>
      </w:r>
    </w:p>
    <w:p>
      <w:pPr>
        <w:pStyle w:val="TRAnaMetin"/>
        <w:rPr/>
      </w:pPr>
      <w:r>
        <w:rPr/>
        <w:t>Gelin bu duruma hep birlikte bir çözüm getirmeye çalışalım ve güneş ışınlarını süzecek kadar etkili bir sistem planlamaya çalışalım. Ancak bu sistemin tüm Dünya’yı Güneş’in zararlı etkilerinden koruyacak, bunun sürekli olmasını sağlayacak, bakım gerektirmeyen, aynı zamanda uzaydan gelebilecek diğer tehlikeleri de anında yok edecek, çok fonksiyonlu bir sistem olması gerektiğini unutmayalım. Bu durumda muhakkak akla çeşitli alternatifler gelecektir, projeler üretilecektir. Fakat ortaya atılan projelerin hiçbiri şu anda dünya üzerinde var olan filtreli koruma kadar çok yönlü ve etkili olmayacaktır. Bu filtreli koruma atmosferimizdir. Dünya’nın atmosferi zararlı ışınları süzme işleminde % 100 başarılıdır ve Dünya’nın korunması için Allah tarafından özel olarak tasarlanmıştır.</w:t>
      </w:r>
    </w:p>
    <w:p>
      <w:pPr>
        <w:pStyle w:val="TRAnaMetin"/>
        <w:rPr/>
      </w:pPr>
      <w:r>
        <w:rPr/>
        <w:t xml:space="preserve">Atmosferin özel katmanları sayesinde bu ışınlardan sadece gereken miktar kadarı yeryüzüne ulaşır. Çünkü atmosfer Güneş’ten gelen ışınların hepsini dalga boylarına göre özel işlemlere tabi tutar. Atmosferimiz bütün bu ışınları süzmek üzere tasarlanmış dev bir arıtma tesisi gibidir. Yeryüzünde tek bir örneği dahi bulunmayan bu dev arıtma sistemi Allah'ın kendisine vermiş olduğu özel yapısı sayesinde bu işlemleri yapabilmektedir. Allah göklerin yaratılışına şöyle dikkat çekmektedir. </w:t>
      </w:r>
    </w:p>
    <w:p>
      <w:pPr>
        <w:pStyle w:val="TRAyet"/>
        <w:rPr>
          <w:lang w:val="tr-TR"/>
        </w:rPr>
      </w:pPr>
      <w:r>
        <w:rPr>
          <w:lang w:val="tr-TR"/>
        </w:rPr>
        <w:t>Elbette göklerin ve yerin yaratılması, insanların yaratılmasından daha büyüktür. Ancak insanların çoğu bilmezler. (Mümin Suresi, 57)</w:t>
      </w:r>
    </w:p>
    <w:p>
      <w:pPr>
        <w:pStyle w:val="TRAnaMetin"/>
        <w:rPr/>
      </w:pPr>
      <w:r>
        <w:rPr/>
        <w:t xml:space="preserve">Güneş'ten gelen ışınlar son derece özel ışınlardır. Bu ışınların yeryüzüne ulaşabilmesi için atmosferden geçecek özelliklere sahip olması da zorunludur. Aynı şekilde atmosferin de bu ışınları geçirecek bir yapıya sahip olması gereklidir. Aksi durumda ne atmosferin varlığı, ne de ışınların yapısının uygunluğu bir anlam ifade etmeyecektir. Atmosferin ışınları geçirme özelliği sayesinde güneşten gelen ışınlar yeryüzüne rahatlıkla ulaşırlar. Yalnız burada üzerinde durulması gereken çok önemli bir nokta vardır. </w:t>
      </w:r>
    </w:p>
    <w:p>
      <w:pPr>
        <w:pStyle w:val="TRAnaMetin"/>
        <w:rPr/>
      </w:pPr>
      <w:r>
        <w:rPr/>
        <w:t>Atmosfer sadece ve sadece canlı yaşamı için gerekli olan görülebilir ve yakın kızılötesi ışınları geçirirken, yaşam için öldürücü olan diğer ışınların geçişini kesin bir biçimde engellemektedir. Böylece Güneş’ten ve Güneş dışı kaynaklardan yani uzayın diğer bölgelerinden Dünya’ya ulaşan zararlı ışınlara karşı Dünya’nın atmosferi çok önemli bir "süzgeç" oluşturmaktadır.</w:t>
      </w:r>
      <w:r>
        <w:rPr>
          <w:sz w:val="18"/>
          <w:szCs w:val="18"/>
          <w:vertAlign w:val="superscript"/>
        </w:rPr>
        <w:t>5</w:t>
      </w:r>
      <w:r>
        <w:rPr/>
        <w:t xml:space="preserve"> Ünlü astronom Michael Denton bu gerçeği şöyle ifade etmiştir:</w:t>
      </w:r>
    </w:p>
    <w:p>
      <w:pPr>
        <w:pStyle w:val="TRAlintiBold"/>
        <w:rPr/>
      </w:pPr>
      <w:r>
        <w:rPr/>
        <w:t>Atmosfer gazları, görülebilir ışığın ve yakın kızıl ötesinin hemen dışında kalan tüm diğer ışınları ise çok güçlü bir biçimde yutarlar. Dikkat edilirse, atmosferin, elektromanyetik yelpazenin çok geniş alternatifleri içinde, geçişine izin verdiği yegane ışınlar görülebilir ışık ve yakın kızıl ötesini kapsayan daracık alandır. Neredeyse hiç gama, mor ötesi ve mikro dalga ışını Dünya yüzeyine ulaşmaz.</w:t>
      </w:r>
      <w:r>
        <w:rPr>
          <w:sz w:val="18"/>
          <w:szCs w:val="18"/>
          <w:vertAlign w:val="superscript"/>
        </w:rPr>
        <w:t>6</w:t>
      </w:r>
    </w:p>
    <w:p>
      <w:pPr>
        <w:pStyle w:val="TRAnaMetin"/>
        <w:rPr/>
      </w:pPr>
      <w:r>
        <w:rPr/>
        <w:t>Görüldüğü gibi atmosferin yapısında da çok üstün bir tasarım vardır. Güneş 10</w:t>
      </w:r>
      <w:r>
        <w:rPr>
          <w:sz w:val="18"/>
          <w:szCs w:val="18"/>
          <w:vertAlign w:val="superscript"/>
        </w:rPr>
        <w:t>25</w:t>
      </w:r>
      <w:r>
        <w:rPr/>
        <w:t xml:space="preserve">'te 1 ihtimalin arasından sadece bize faydalı olan ve renkli bir Dünya’yı oluşturacak olan ışınları yollamakta, atmosfer de zaten sadece bu ışınların yeryüzüne geçişine izin vermektedir. Bundan başka atmosferin içindeki gazların özellikleri sayesinde güneş ışınları ile doğrudan bağlantı halinde olan canlı gözleri de tehlikelere karşı korunmuş olur. Tüm bu özellikler Allah'ın her şeyi belli bir ölçüyle yarattığının delilleridirler. </w:t>
      </w:r>
    </w:p>
    <w:p>
      <w:pPr>
        <w:pStyle w:val="TRAyet"/>
        <w:rPr/>
      </w:pPr>
      <w:r>
        <w:rPr/>
        <w:t>Göklerin ve yerin mülkü O'nundur; çocuk edinmemiştir. O'na mülkün</w:t>
      </w:r>
      <w:r>
        <w:rPr>
          <w:lang w:val="tr-TR"/>
        </w:rPr>
        <w:t>de ortak yoktur, her şeyi yaratmış, ona bir düzen vermiş, belli bir ölçüyle takdir etmiştir. (Furkan Suresi, 2)</w:t>
      </w:r>
    </w:p>
    <w:p>
      <w:pPr>
        <w:pStyle w:val="TRAnaMetin"/>
        <w:rPr/>
      </w:pPr>
      <w:r>
        <w:rPr/>
      </w:r>
    </w:p>
    <w:p>
      <w:pPr>
        <w:pStyle w:val="TRBaslik2"/>
        <w:rPr/>
      </w:pPr>
      <w:r>
        <w:rPr/>
        <w:t>3- Maddeye Çarpan Işık</w:t>
      </w:r>
    </w:p>
    <w:p>
      <w:pPr>
        <w:pStyle w:val="TRAnaMetin"/>
        <w:rPr/>
      </w:pPr>
      <w:r>
        <w:rPr/>
        <w:t>Güneş'ten gelen ışık saniyede 300.000 km gibi müthiş bir hızla yol alarak Dünya’ya ulaşır. Işığın bu hızı sayesinde her an renkli bir dünya ile karşılaşırız. Peki bu kesintisiz görüntü nasıl gerçekleşir?</w:t>
      </w:r>
    </w:p>
    <w:p>
      <w:pPr>
        <w:pStyle w:val="TRAnaMetin"/>
        <w:rPr/>
      </w:pPr>
      <w:r>
        <w:rPr/>
        <w:t xml:space="preserve">Atmosferi geçerek müthiş bir hızla yeryüzüne ulaşan ışık yeryüzündeki maddelere çarpar. Işık, bu hızla maddeye çarptığında atomları ile etkileşime girerek renkleri oluşturacak dalga boylarına ayrılır. Böylece elinizde tuttuğunuz kitap, kitabın satırları, resimleri, dışarı baktığınızda gördüğünüz manzara, ağaçlar, binalar, arabalar, gökyüzü, kuşlar, kediler kısacası gözün gördüğü her şey renklerini yansıtabilirler. </w:t>
      </w:r>
    </w:p>
    <w:p>
      <w:pPr>
        <w:pStyle w:val="TRAnaMetin"/>
        <w:rPr/>
      </w:pPr>
      <w:r>
        <w:rPr/>
        <w:t>Bu renklerin yansımasını sağlayan moleküller pigmentlerdir. Yani her maddenin yansıttığı renk, içerdiği pigment moleküllerine bağlıdır. Her pigment molekülünün atom özellikleri farklıdır. Yani bu moleküllerdeki atomların sayısı, çeşidi ve dizilişleri farklıdır. Birbirlerinden bu şekilde farklılaşan pigmentlere çarpan ışık, farklı renk tonlarının yansımasına neden olur. Ama renk kavramının oluşması için bu da yeterli değildir. Yansıyan ve belli bir renk özelliğini taşıyan ışığın, algılanması ve görülmesi için kendisini algılayacak bir göz sistemine ulaşması gerekir.</w:t>
      </w:r>
    </w:p>
    <w:p>
      <w:pPr>
        <w:pStyle w:val="TRAnaMetin"/>
        <w:rPr/>
      </w:pPr>
      <w:r>
        <w:rPr/>
      </w:r>
    </w:p>
    <w:p>
      <w:pPr>
        <w:pStyle w:val="TRBaslik2"/>
        <w:rPr/>
      </w:pPr>
      <w:r>
        <w:rPr/>
        <w:t>4- Göze Gelen Işık</w:t>
      </w:r>
    </w:p>
    <w:p>
      <w:pPr>
        <w:pStyle w:val="TRAnaMetin"/>
        <w:rPr/>
      </w:pPr>
      <w:r>
        <w:rPr/>
        <w:t xml:space="preserve">Maddelerin yansıttıkları ışınların renk olarak algılanmaları için göze ulaşmaları gerekir. Gözün varlığı tek başına yeterli değildir. Işınlar gözden sonra da, gözle uyum içinde çalışan bir beyne ulaşmalıdır. </w:t>
      </w:r>
    </w:p>
    <w:p>
      <w:pPr>
        <w:pStyle w:val="TRAnaMetin"/>
        <w:rPr/>
      </w:pPr>
      <w:r>
        <w:rPr/>
        <w:t xml:space="preserve">En yakın örnek olan kendi gözümüzü ve beynimizi düşünelim. İnsan gözü birçok farklı organel ve bölümden oluşmuş, oldukça karmaşık bir yapıya sahiptir. Bütün bunların aynı anda ve uyum içinde çalışması sayesinde görürüz ve renkleri algılarız. Göz, gözyaşı bezleriyle, korneasıyla, konjonktivasıyla, irisi ve göz bebeği ile, göz merceği ile, retinasıyla, koroidiyle, göz kasları ve göz kapakları gibi doku ve organelleriyle benzersiz bir sistemdir. Bunların yanında beyinle bağlantısını sağlayan muhteşem sinir ağı ve son derece kompleks olan görme alanıyla bir bütün olarak kesinlikle tesadüfen oluşamayacak çok özel bir yapıya sahiptir. </w:t>
      </w:r>
    </w:p>
    <w:p>
      <w:pPr>
        <w:pStyle w:val="TRAnaMetin"/>
        <w:rPr/>
      </w:pPr>
      <w:r>
        <w:rPr/>
        <w:t xml:space="preserve">Gözü kısaca tanıttıktan sonra görme olayının nasıl gerçekleştiğine de bir göz atalım. Göze gelen ışık ışınları önce korneadan, sonra göz bebeğinden, ardından da mercekten geçerek retinaya ulaşırlar. </w:t>
      </w:r>
    </w:p>
    <w:p>
      <w:pPr>
        <w:pStyle w:val="TRAnaMetin"/>
        <w:rPr/>
      </w:pPr>
      <w:r>
        <w:rPr/>
        <w:t>Rengin algılanması retinadaki koni hücrelerinde başlar. Işığın belli renklerine yoğun biçimde reaksiyon veren üç ana koni hücre grubu vardır. Bunlar mavi, yeşil ve kırmızı koniler olarak sınıflandırılırlar. Koni hücrelerinin reaksiyon verdiği kırmızı, mavi ve yeşil; doğada bulunan üç ana renktir. İşte bu üç renge hassas olan koni hücrelerinin farklı oranlarda uyarılmaları sonucunda milyonlarca farklı renk tonu ortaya çıkar.</w:t>
      </w:r>
    </w:p>
    <w:p>
      <w:pPr>
        <w:pStyle w:val="TRAnaMetin"/>
        <w:rPr/>
      </w:pPr>
      <w:r>
        <w:rPr/>
        <w:t>Koni hücreleri algıladıkları bu renk bilgilerini, sahip oldukları pigmentler sayesinde elektrik sinyallerine dönüştürürler.</w:t>
      </w:r>
      <w:r>
        <w:rPr>
          <w:sz w:val="18"/>
          <w:szCs w:val="18"/>
          <w:vertAlign w:val="superscript"/>
        </w:rPr>
        <w:t>7</w:t>
      </w:r>
      <w:r>
        <w:rPr/>
        <w:t xml:space="preserve"> Bu hücrelere bağlı olan sinir hücreleri de elektrik sinyallerini beyindeki özel bir bölgeye iletirler. İşte hayatımız boyunca gördüğümüz rengarenk Dünyamızın oluştuğu yer beyindeki bu birkaç santimetreküplük bölgedir.</w:t>
      </w:r>
    </w:p>
    <w:p>
      <w:pPr>
        <w:pStyle w:val="TRAnaMetin"/>
        <w:rPr>
          <w:lang w:val="en-GB"/>
        </w:rPr>
      </w:pPr>
      <w:r>
        <w:rPr>
          <w:lang w:val="en-GB"/>
        </w:rPr>
      </w:r>
    </w:p>
    <w:p>
      <w:pPr>
        <w:pStyle w:val="TRBaslik2"/>
        <w:rPr/>
      </w:pPr>
      <w:r>
        <w:rPr/>
        <w:t>5- Karanlık Beynimizdeki Renkli Dünya</w:t>
      </w:r>
    </w:p>
    <w:p>
      <w:pPr>
        <w:pStyle w:val="TRAnaMetin"/>
        <w:rPr/>
      </w:pPr>
      <w:r>
        <w:rPr/>
        <w:t xml:space="preserve">Renklerin oluşumunun son aşaması beyinde gerçekleşir. Önceki bölümde belirttiğimiz gibi gözdeki sinir hücreleri elektrik sinyaline dönüştürülen görüntüleri beyne iletir ve dış dünyada gördüğümüz her şey beyindeki görme merkezinde algılanır. Ancak bu noktada karşımıza şaşırtıcı bir gerçek çıkar: Beyin bir et parçasıdır ve içi karanlıktır. İçi kapkaranlık olan beynimizde cisimlerden gelen elektrik sinyalleri deşifre edilmekte ve cisimler, cisimlerin renkleri ve diğer bütün özellikleri algılar şeklinde oluşmaktadır. Burada üzerinde önemle durulması gereken nokta kuşkusuz ki bir et parçasında bu algılama işleminin nasıl olup da gerçekleştiği sorusudur. </w:t>
      </w:r>
    </w:p>
    <w:p>
      <w:pPr>
        <w:pStyle w:val="TRAnaMetin"/>
        <w:rPr/>
      </w:pPr>
      <w:r>
        <w:rPr/>
        <w:t>Özellikle renklerin algılanmasında pek çok soru işareti mevcuttur. Elektrik sinyallerinin görme sinirleri yoluyla beyne nasıl iletildiği ve beyinde ne gibi fizyolojik etkiler yarattığı sorularına renk bilimciler henüz cevap verememektedirler.</w:t>
      </w:r>
      <w:r>
        <w:rPr>
          <w:sz w:val="18"/>
          <w:szCs w:val="18"/>
          <w:vertAlign w:val="superscript"/>
        </w:rPr>
        <w:t>8</w:t>
      </w:r>
      <w:r>
        <w:rPr/>
        <w:t xml:space="preserve"> Bildikleri sadece renklerin bir gerçeklik biçiminde algılanmasının içimizde yani beynimizdeki görme merkezinde olduğudur.</w:t>
      </w:r>
      <w:r>
        <w:rPr>
          <w:sz w:val="18"/>
          <w:szCs w:val="18"/>
          <w:vertAlign w:val="superscript"/>
        </w:rPr>
        <w:t>9</w:t>
      </w:r>
      <w:r>
        <w:rPr/>
        <w:t xml:space="preserve"> (Detaylı bilgi için bakınız </w:t>
      </w:r>
      <w:r>
        <w:rPr>
          <w:i/>
          <w:iCs/>
        </w:rPr>
        <w:t>Maddenin Ardındaki Sır</w:t>
      </w:r>
      <w:r>
        <w:rPr/>
        <w:t xml:space="preserve"> bölümü)</w:t>
      </w:r>
    </w:p>
    <w:p>
      <w:pPr>
        <w:pStyle w:val="TRAnaMetin"/>
        <w:rPr/>
      </w:pPr>
      <w:r>
        <w:rPr/>
        <w:t xml:space="preserve">Aslında beynin gerçekleştirdiği işlemlerin çok büyük bir çoğunluğu hala tam olarak aydınlatılamamıştır. Bu konuyla ilgili olarak yapılan açıklamalar sadece teorilere dayanmaktadır. Oysa beyin, insan ilk var olduğundan beri bütün fonksiyonlarını aynı bugünkü gibi eksiksiz bir şekilde yerine getirir. İnsanların yaklaşık bir kilogramlık ağırlığa sahip, karanlık bir et parçasının içinde renkleriyle, şekilleriyle, sesleriyle, kokularıyla ve tatlarıyla üç boyutlu bir dünya yaşaması, Allah'ın kusursuz yaratışı sayesindedir. Her insan doğduğunda bu benzersiz yaratılış mucizesini hazır olarak bulur. Ne fonksiyonlarının ortaya çıkmasında, ne bunların sürekliliğinde, ne de başka bir aşamada insanın hiçbir denetimi söz konusu değildir. </w:t>
      </w:r>
    </w:p>
    <w:p>
      <w:pPr>
        <w:pStyle w:val="TRAnaMetin"/>
        <w:rPr/>
      </w:pPr>
      <w:r>
        <w:rPr/>
        <w:t>Kuran’da Rabbimiz şöyle buyurmaktadır:</w:t>
      </w:r>
    </w:p>
    <w:p>
      <w:pPr>
        <w:pStyle w:val="TRAyet"/>
        <w:rPr/>
      </w:pPr>
      <w:r>
        <w:rPr>
          <w:lang w:val="tr-TR"/>
        </w:rPr>
        <w:t xml:space="preserve">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 </w:t>
      </w:r>
    </w:p>
    <w:p>
      <w:pPr>
        <w:pStyle w:val="TRAyet"/>
        <w:rPr>
          <w:lang w:val="tr-TR"/>
        </w:rPr>
      </w:pPr>
      <w:r>
        <w:rPr/>
        <w:t>Şüphesiz Allah, gökleri ve yeri zeval bulurlar diye (her an kudreti altında) tutuyor. Andolsun, eğer zeval bulacak olurlarsa, Kendisi'nden sonra artık kimse onları tutamaz. Doğrusu O, Halim’dir, bağışlayandır. (Fa</w:t>
      </w:r>
      <w:r>
        <w:rPr>
          <w:lang w:val="tr-TR"/>
        </w:rPr>
        <w:t>tır Suresi, 40-41)</w:t>
      </w:r>
    </w:p>
    <w:p>
      <w:pPr>
        <w:pStyle w:val="TRAnaMetin"/>
        <w:rPr>
          <w:lang w:val="tr-TR"/>
        </w:rPr>
      </w:pPr>
      <w:r>
        <w:rPr>
          <w:lang w:val="tr-TR"/>
        </w:rPr>
      </w:r>
    </w:p>
    <w:p>
      <w:pPr>
        <w:pStyle w:val="TRAnaMetin"/>
        <w:rPr/>
      </w:pPr>
      <w:r>
        <w:rPr/>
      </w:r>
      <w:r>
        <w:br w:type="page"/>
      </w:r>
    </w:p>
    <w:p>
      <w:pPr>
        <w:pStyle w:val="TRBaslik1"/>
        <w:rPr/>
      </w:pPr>
      <w:r>
        <w:rPr/>
        <w:t>RENK VEREN MOLEKÜLLER</w:t>
        <w:br/>
        <w:t>PİGMENTLER</w:t>
      </w:r>
    </w:p>
    <w:p>
      <w:pPr>
        <w:pStyle w:val="TRAnaMetin"/>
        <w:rPr/>
      </w:pPr>
      <w:r>
        <w:rPr/>
      </w:r>
    </w:p>
    <w:p>
      <w:pPr>
        <w:pStyle w:val="TRAnaMetin"/>
        <w:rPr/>
      </w:pPr>
      <w:r>
        <w:rPr/>
      </w:r>
    </w:p>
    <w:p>
      <w:pPr>
        <w:pStyle w:val="TRAnaMetin"/>
        <w:rPr/>
      </w:pPr>
      <w:r>
        <w:rPr/>
        <w:t>Daha önceki bölümlerde maddelerde bulunan pigment moleküllerinin farklı atom özellikleri nedeniyle ışıkları farklı şekillerde yansıttıklarından ve bu sayede renk tonlarının ortaya çıktığından bahsetmiştik. Etrafınıza yine şöyle bir bakın. Gözünüzün gördüğü alanda ne kadar çok farklı renk varsa, bu o kadar farklı sayıda pigmentin varlığını gösterir. Çünkü çevremizde gördüğümüz her şeyin rengi, maddelerin yapısında bulunan pigmentlere bağlıdır. Bitkilerin yeşil rengi, derinizin rengi, gözünüzün rengi, hayvanların rengi kısacası tüm renkler hep pigmentlerin yapısal özelliğinden kaynaklanır.</w:t>
      </w:r>
    </w:p>
    <w:p>
      <w:pPr>
        <w:pStyle w:val="TRAnaMetin"/>
        <w:rPr/>
      </w:pPr>
      <w:r>
        <w:rPr/>
      </w:r>
    </w:p>
    <w:p>
      <w:pPr>
        <w:pStyle w:val="TRBaslik2"/>
        <w:rPr/>
      </w:pPr>
      <w:r>
        <w:rPr/>
        <w:t>Pigment Nedir?</w:t>
      </w:r>
    </w:p>
    <w:p>
      <w:pPr>
        <w:pStyle w:val="TRAnaMetin"/>
        <w:rPr/>
      </w:pPr>
      <w:r>
        <w:rPr/>
        <w:t xml:space="preserve">Pigmentler hem gözümüzde hem de nesnelerin genellikle dış yüzeylerinde bulunarak renklerin oluşmasını sağlayan özel moleküllerdir. Pigment moleküllerinin harekete geçmesi için belirli bir enerji gereklidir. Elbette ki renklerin oluşmasındaki diğer tüm aşamalarda olduğu gibi, pigmentlerle ışık arasında da yine kusursuz bir uyum vardır. Çünkü yeryüzüne ulaşan "görünür ışık", canlılarda renk molekülü olarak bilinen "pigment" molekülleri için özel olarak tasarlanmıştır. </w:t>
      </w:r>
    </w:p>
    <w:p>
      <w:pPr>
        <w:pStyle w:val="TRAnaMetin"/>
        <w:rPr/>
      </w:pPr>
      <w:r>
        <w:rPr/>
        <w:t>Bundan başka insan gözü de buna uygun bir yapıya sahiptir. Gözümüzün retinasında bulunan koni hücrelerinin de üç ana rengi, yani kırmızı, yeşil ve maviyi algılamasının nedeni de içlerinde bulunan özel pigment molekülleridir. Bu pigmentlerin renkli bir dünya görmemiz için gerçekleştirdikleri en hayati işlem kendilerine gelen ışığın "renk" enerjisini elektrik sinyaline çevirmeleridir. Yani renk diye bildiğimiz her şey aslında bu pigmentlerin kendilerine gelen ışığın dalga boyunu elektrik sinyali olarak beyne iletmeleridir.</w:t>
      </w:r>
      <w:r>
        <w:rPr>
          <w:sz w:val="18"/>
          <w:szCs w:val="18"/>
          <w:vertAlign w:val="superscript"/>
        </w:rPr>
        <w:t>10</w:t>
      </w:r>
      <w:r>
        <w:rPr/>
        <w:t xml:space="preserve"> </w:t>
      </w:r>
    </w:p>
    <w:p>
      <w:pPr>
        <w:pStyle w:val="TRAnaMetin"/>
        <w:rPr/>
      </w:pPr>
      <w:r>
        <w:rPr/>
        <w:t>Görünür ışığın sahip olduğu enerji düzeyi, canlıların derilerinde, derilerini kaplayan pullarında, tüylerinde veya kürklerinde bulunan pigment moleküllerini harekete geçirmek için gereken enerji düzeyine eşittir. Görünür ışığın aralığı içinde olan ve belirli renklere karşılık gelen dalga boyları bu pigmentleri harekete geçirerek canlıların renklerini oluştururlar.</w:t>
      </w:r>
      <w:r>
        <w:rPr>
          <w:sz w:val="18"/>
          <w:szCs w:val="18"/>
          <w:vertAlign w:val="superscript"/>
        </w:rPr>
        <w:t>11</w:t>
      </w:r>
      <w:r>
        <w:rPr/>
        <w:t xml:space="preserve"> </w:t>
      </w:r>
    </w:p>
    <w:p>
      <w:pPr>
        <w:pStyle w:val="TRAnaMetin"/>
        <w:rPr/>
      </w:pPr>
      <w:r>
        <w:rPr/>
        <w:t xml:space="preserve">Görüldüğü gibi canlıların hem görme merkezlerinde hem de vücutlarında bulunan pigmentler, işleyen diğer vücut sistemleriyle birlikte tam bir uyum halindedirler. Bir canlının görme merkezinde özel bir pigment molekülünün bulunmaması veya gerektiğinden az bulunması onun çevresindeki renkleri ayırt edememesine neden olur. </w:t>
      </w:r>
    </w:p>
    <w:p>
      <w:pPr>
        <w:pStyle w:val="TRAnaMetin"/>
        <w:rPr/>
      </w:pPr>
      <w:r>
        <w:rPr/>
        <w:t xml:space="preserve">Burada üzerinde durulması gereken nokta bu özel moleküllerin canlıların derilerinde nasıl oluştuğu sorusunun cevabıdır. Bu sorunun cevabını da yine sorular sorarak verebiliriz. Canlılar yeryüzüne ulaşan özel ışık tayfının özelliklerini bilip ona göre özel pigment molekülleri seçerek mi bu renklere sahip olmuşlardır? Elbette böyle bir tesadüfün gerçekleşmesi ihtimali sıfırdır. </w:t>
      </w:r>
    </w:p>
    <w:p>
      <w:pPr>
        <w:pStyle w:val="TRAnaMetin"/>
        <w:rPr/>
      </w:pPr>
      <w:r>
        <w:rPr/>
        <w:t xml:space="preserve">Bu özel moleküller canlıların derilerine özel olarak yerleştirilmiştir. Açıktır ki ne canlıların böyle bir işlemi kendi iradeleriyle gerçekleştirmeleri, ne de kontrolsüz tesadüflerin böyle bir oluşum meydana getirmesi mümkün değildir. Çünkü söz konusu uyum ancak her şeyi kontrol altında tutan bir İrade'nin yaratmasıyla gerçekleşebilecek bir uyumdur. Allah her canlıyı kendine has çok detaylı özelliklere sahip olarak yaratmıştır. Canlı cansız her nesne kendi özelliğine uygun pigmentlere sahiptir. Pigmentler ışığı kendi moleküler yapılarına göre seçici bir şekilde emerler. Her pigment ışığa karşı aynı tepkiyi vermez. Bundan dolayı da aynı kimyasal reaksiyonu gerçekleştirmez ve aynı rengi oluşturmaz. </w:t>
      </w:r>
    </w:p>
    <w:p>
      <w:pPr>
        <w:pStyle w:val="TRAnaMetin"/>
        <w:rPr/>
      </w:pPr>
      <w:r>
        <w:rPr/>
        <w:t>Örnek olarak bitkilerin yeşil görünmelerine neden olan pigment moleküllerini yani klorofilleri verebiliriz. Bu pigmentler Güneş’ten gelen belirli dalga boylarını emer ve yeşil rengi veren dalga boyundaki ışığı yansıtırlar. Aynı zamanda güneş ışığından aldıkları enerji, bitkilerin tüm canlıların besin kaynağı olan karbonhidratları üretmelerini sağlar.</w:t>
      </w:r>
      <w:r>
        <w:rPr>
          <w:sz w:val="18"/>
          <w:szCs w:val="18"/>
          <w:vertAlign w:val="superscript"/>
        </w:rPr>
        <w:t>12</w:t>
      </w:r>
      <w:r>
        <w:rPr/>
        <w:t xml:space="preserve"> Farklı pigment molekülleri de kendi moleküler özelliklerine göre belirli dalga boylarındaki renkleri yansıtırlar ve farklı kimyasal reaksiyonlar meydana getirirler. </w:t>
      </w:r>
    </w:p>
    <w:p>
      <w:pPr>
        <w:pStyle w:val="TRAnaMetin"/>
        <w:rPr/>
      </w:pPr>
      <w:r>
        <w:rPr/>
        <w:t>Doğada oldukça fazla pigment çeşidi vardır. Pigment moleküllerinin canlılık için özel olarak tasarlanmış olduğunu görmek için sadece birkaç tane örnek vermek yeterli olacaktır.</w:t>
      </w:r>
    </w:p>
    <w:p>
      <w:pPr>
        <w:pStyle w:val="TRAnaMetin"/>
        <w:rPr/>
      </w:pPr>
      <w:r>
        <w:rPr/>
      </w:r>
    </w:p>
    <w:p>
      <w:pPr>
        <w:pStyle w:val="TRBaslik2"/>
        <w:rPr/>
      </w:pPr>
      <w:r>
        <w:rPr/>
        <w:t>Pigment Çeşitlerinden Örnekler:</w:t>
        <w:br/>
        <w:t>Koruyucu Renk Kaynağı Melanin</w:t>
      </w:r>
    </w:p>
    <w:p>
      <w:pPr>
        <w:pStyle w:val="TRAnaMetin"/>
        <w:rPr/>
      </w:pPr>
      <w:r>
        <w:rPr/>
        <w:t xml:space="preserve">Canlı gözleri gerçekte ışığa karşı son derece hassastır ve olumsuz yönde çok kolay etkilenebilir. Ama biz gözlerimizde Allah tarafından özel olarak yaratılmış olan destek sistemler sayesinde güven içinde güneşe bakabiliriz, etrafımızı rahatlıkla görebiliriz. Bu destek sistemlerden bir tanesi de gözlerde bulunan pigment molekülleridir. </w:t>
      </w:r>
    </w:p>
    <w:p>
      <w:pPr>
        <w:pStyle w:val="TRAnaMetin"/>
        <w:rPr/>
      </w:pPr>
      <w:r>
        <w:rPr/>
        <w:t>Bilindiği gibi canlı gözlerinin renkleri çeşitlilik gösterir. Bu rengi sağlayanlar da yine pigmentlerdir. Melanin, gözün içinde bulunan ve göze rengini veren pigment maddelerinden bir tanesidir. Saçınıza ve cildinize rengini veren madde de melanindir. Ancak melaninin görevi sadece renk verici bir madde olması değildir. Araştırmacılar gözde bulunan melanin maddesinin hem gözün zararlı ışınlardan korunmasında kullanıldığını, hem de görüş gücünün artırılmasını sağladığını ortaya çıkarmışlardır. Doğada ışığın oluşturacağı zararlı etkilere karşı en doğal çözüm olan melanin maddesi, özellikle yüksek enerjili ışıkları, düşük enerjili ışıktan daha kuvvetli bir şekilde emer. Yani maviden çok mor ötesini, yeşilden çok maviyi emer.</w:t>
      </w:r>
      <w:r>
        <w:rPr>
          <w:sz w:val="18"/>
          <w:szCs w:val="18"/>
          <w:vertAlign w:val="superscript"/>
        </w:rPr>
        <w:t>13</w:t>
      </w:r>
      <w:r>
        <w:rPr/>
        <w:t xml:space="preserve"> Bu yolla melanin gözün lensini zararlı mor ötesi ışınlara karşı korumuş olur. Retinanın dokusuna zarar verme özelliği olan renkleri belli oranlarda filtreleyerek retinanın en ideal seviyede korunmasını sağlar. Böylece sarı nokta hastalığı riskini azaltır. Göz melanini daha az olan kişilerde bu hastalık daha sık görülmektedir. Gözdeki melaninin %25’i 50’li yaşlarda kaybolur. Melaninin göz korumasında çok önemli bir görevi vardır.</w:t>
      </w:r>
      <w:r>
        <w:rPr>
          <w:sz w:val="18"/>
          <w:szCs w:val="18"/>
          <w:vertAlign w:val="superscript"/>
        </w:rPr>
        <w:t>14</w:t>
      </w:r>
      <w:r>
        <w:rPr/>
        <w:t xml:space="preserve"> </w:t>
      </w:r>
    </w:p>
    <w:p>
      <w:pPr>
        <w:pStyle w:val="TRAnaMetin"/>
        <w:rPr/>
      </w:pPr>
      <w:r>
        <w:rPr/>
        <w:t xml:space="preserve">Bütün bunlardan da anlaşıldığı gibi melanin maddesinin görevlerinin her biri, bize bu maddedeki özel tasarımı göstermektedir. Bu mükemmel maddenin nasıl ortaya çıktığı sorusuna verilecek cevap kuşkusuz ki böyle kusursuz bir yapıya sahip olan çok fonksiyonlu bu maddenin tesadüfen ortaya çıkmasının imkansız olduğudur. Melanin maddesi, evrendeki her şey gibi Allah tarafından insanlara fayda verecek şekilde özel olarak yaratılmış bir maddedir. </w:t>
      </w:r>
    </w:p>
    <w:p>
      <w:pPr>
        <w:pStyle w:val="TRAnaMetin"/>
        <w:rPr/>
      </w:pPr>
      <w:r>
        <w:rPr/>
      </w:r>
    </w:p>
    <w:p>
      <w:pPr>
        <w:pStyle w:val="TRBaslik2"/>
        <w:rPr/>
      </w:pPr>
      <w:r>
        <w:rPr/>
        <w:t>Canlı Renklerin Kaynağı Karotenoidler</w:t>
      </w:r>
    </w:p>
    <w:p>
      <w:pPr>
        <w:pStyle w:val="TRAnaMetin"/>
        <w:rPr/>
      </w:pPr>
      <w:r>
        <w:rPr/>
        <w:t>Karotenoidler (ve lipokromlar)sarı, kırmızı ve portakal rengini yansıtan ve bitkiler tarafından sentezlenen pigment molekülleridir. Hayvanların bu pigmentten faydalanması ise ancak bitkilerle beslenmeleri yolu ile gerçekleşir. Zehirli süngerler, deniz laleleri, zehirli deniz hıyarları ve bazı yumuşakçalar bünyelerinde barındırdıkları karotenoid maddesinin bir sonucu olarak ya kısmen ya da tamamen sarı, kırmızı veya turuncu renklere sahiptirler. Bundan başka kelebeklerin kanatlarında ve kuşların gagalarındaki sarı kısımlarda da karotenoid maddesi mevcuttur. Bazı böceklerde özel bezler sarı ve kırmızı renk salgılar. Bu bileşikler genelde mat yeşildir hatta renksizdir, ama zehirli böceklerin kanında parlak sarı bir renge dönüşür. Bu renkler düşmanlara karşı bir uyarı niteliği taşımaktadır. Bundan başka karotenoidler, bazı böceklerin vücutlarında zehirli bileşiklere dönüşürler, böylece hem silah hem de uyarıcı olarak ikili bir görev yaparlar.</w:t>
      </w:r>
      <w:r>
        <w:rPr>
          <w:sz w:val="18"/>
          <w:szCs w:val="18"/>
          <w:vertAlign w:val="superscript"/>
        </w:rPr>
        <w:t>15</w:t>
      </w:r>
      <w:r>
        <w:rPr/>
        <w:t xml:space="preserve"> Yüce Allah'ın yarattığı bu özel sistem sayesinde pek çok canlı yaşamını rahatlıkla sürdürür. </w:t>
      </w:r>
    </w:p>
    <w:p>
      <w:pPr>
        <w:pStyle w:val="TRAnaMetin"/>
        <w:rPr/>
      </w:pPr>
      <w:r>
        <w:rPr/>
        <w:t>Buraya kadar doğada var olan pigment çeşitlerinden sadece birkaç tanesini inceledik. Bu incelemeler ışığında vardığımız sonuç pigmentlerin, bu pigmentleri oluşturan atomların, oluşan renklerin tümünde kendini gösteren düzenin varlığı oldu. Bu üstün düzenin sahibi tüm alemlerin Rabbi olan Allah, doğada yarattığı benzersiz renk sanatı ile bize Kendisi'ni tanıtmaktadır.</w:t>
      </w:r>
    </w:p>
    <w:p>
      <w:pPr>
        <w:pStyle w:val="TRAyet"/>
        <w:rPr/>
      </w:pPr>
      <w:r>
        <w:rPr/>
        <w:t>Yeryüzünde gezip dolaşmıyorlar mı, böylece onların kendisiyle akledebilecek kalpleri ve işitebilecek kulakları oluversin? Çünkü doğrusu, gözler kör olmaz, ancak sinelerdeki kalpler körelir. (Hac Suresi, 46)</w:t>
      </w:r>
    </w:p>
    <w:p>
      <w:pPr>
        <w:pStyle w:val="TRAnaMetin"/>
        <w:rPr/>
      </w:pPr>
      <w:r>
        <w:rPr/>
      </w:r>
    </w:p>
    <w:p>
      <w:pPr>
        <w:pStyle w:val="TRAnaMetin"/>
        <w:rPr>
          <w:lang w:val="tr-TR"/>
        </w:rPr>
      </w:pPr>
      <w:r>
        <w:rPr>
          <w:lang w:val="tr-TR"/>
        </w:rPr>
      </w:r>
      <w:r>
        <w:br w:type="page"/>
      </w:r>
    </w:p>
    <w:p>
      <w:pPr>
        <w:pStyle w:val="TRBaslik1"/>
        <w:rPr/>
      </w:pPr>
      <w:r>
        <w:rPr/>
        <w:t>RENKLERİN DİLİ</w:t>
      </w:r>
    </w:p>
    <w:p>
      <w:pPr>
        <w:pStyle w:val="TRAnaMetin"/>
        <w:rPr/>
      </w:pPr>
      <w:r>
        <w:rPr/>
      </w:r>
    </w:p>
    <w:p>
      <w:pPr>
        <w:pStyle w:val="TRAnaMetin"/>
        <w:rPr/>
      </w:pPr>
      <w:r>
        <w:rPr/>
      </w:r>
    </w:p>
    <w:p>
      <w:pPr>
        <w:pStyle w:val="TRAnaMetin"/>
        <w:rPr/>
      </w:pPr>
      <w:r>
        <w:rPr/>
        <w:t xml:space="preserve">Renkler nasıl insanlar için çevrelerini tanımakta önemli iseler aynı şekilde diğer canlıların yaşamlarını sürdürmeleri için de vazgeçilmezdirler. </w:t>
      </w:r>
    </w:p>
    <w:p>
      <w:pPr>
        <w:pStyle w:val="TRAnaMetin"/>
        <w:rPr/>
      </w:pPr>
      <w:r>
        <w:rPr/>
        <w:t>Canlılar sahip oldukları ışık ve algılama sistemlerine göre işleyen bir "renk dili"ne sahiptirler. Yani her canlı türü için renklerin ifade ettiği anlamlar değişmektedir. Her canlının yaşamını sürdürebilmesi için yaşadığı ortamdaki renklerin dilini bilmesi zorunludur. Çünkü yaşamsal faaliyetler ancak bu dilin algılanmasıyla yönlendirilir. Peki canlılar bu renk dilini nasıl kullanırlar?</w:t>
      </w:r>
    </w:p>
    <w:p>
      <w:pPr>
        <w:pStyle w:val="TRAnaMetin"/>
        <w:rPr/>
      </w:pPr>
      <w:r>
        <w:rPr/>
        <w:t>Öncelikle canlıların çok büyük bir bölümü besin bulabilmek için renklerin yardımına ihtiyaç duyarlar. İkinci olarak deri, pul veya kürk gibi oluşumlarında bulunan renkler, özellikle ısıyı yayma veya tutma gibi özellikleriyle canlılığın devamı açısından çok önemli bir rol oynarlar. Ayrıca canlılar düşmanlarından korunurken de renklerini kullanırlar. Yaşadıkları çevreyle uyum içindeki renkleri sayesinde kamufle olur, düşmanlarından gizlenebilirler. Veya üzerlerinde taşıdıkları renkler ve desenler düşmanları açısından caydırıcı bir görünüm oluşturabilir. Rengin yardımcı olduğu bir başka nokta da canlıların eşlerini veya yavrularını tanımalarıdır. Örneğin anne kuş yavrusunun besin ihtiyacını gagasının rengi sayesinde anlar. Aynı şekilde yavru da annesini bu şekilde tanır ve besinin geldiğini anlar.</w:t>
      </w:r>
      <w:r>
        <w:rPr>
          <w:sz w:val="18"/>
          <w:szCs w:val="18"/>
          <w:vertAlign w:val="superscript"/>
        </w:rPr>
        <w:t>16</w:t>
      </w:r>
      <w:r>
        <w:rPr/>
        <w:t xml:space="preserve"> Doğadaki bu örneklerde de görüldüğü gibi canlılar, yaşamlarını sürdürebilmek için renklerin anlamlarını doğru olarak bilmelidirler. Bu bilgiyi doğru olarak alabilmeleri için de, bunu algılayabilecekleri uygun sistemlere sahip olmaları gerekir.</w:t>
      </w:r>
    </w:p>
    <w:p>
      <w:pPr>
        <w:pStyle w:val="TRAnaMetin"/>
        <w:rPr/>
      </w:pPr>
      <w:r>
        <w:rPr/>
        <w:t>Eğer bu sistemler olmasa dış ortamı algılayamaz ve hayatlarını sürdürmeleri için gereken faaliyetleri yapamazlardı. Besinlerini tanıyamazlardı, düşmanlarını ayırt edemezlerdi. Dolayısıyla dış dünyadan kopar, ölüme mahkum olurlardı.</w:t>
      </w:r>
    </w:p>
    <w:p>
      <w:pPr>
        <w:pStyle w:val="TRAnaMetin"/>
        <w:rPr/>
      </w:pPr>
      <w:r>
        <w:rPr/>
        <w:t xml:space="preserve">Canlıların sahip olduğu bu detaylı sistemin rastlantısal bir biçimde meydana geldiği asla iddia edilemez. Çünkü her sistem, her uyum, her tasarım, her program, her plan, her denge bir düzenleyici tarafından yaratılmak zorundadır. Bu uyumu en mükemmel biçimde canlıların içine ve yaşadıkları çevreye yerleştiren bir irade ve güç mutlaka vardır. Bu gücün sahibi, üstün bir bilgi ile hem ortamı hem canlının kendisini hem de kullandığı sistemleri sarıp kuşatmıştır. Bu gücün sahibi alemlerin Rabbi olan Allah'tır. </w:t>
      </w:r>
    </w:p>
    <w:p>
      <w:pPr>
        <w:pStyle w:val="TRAnaMetin"/>
        <w:rPr/>
      </w:pPr>
      <w:r>
        <w:rPr/>
        <w:t xml:space="preserve">Canlıları incelediğimizde renklerin dilini ustalıkla kullandıklarını görürüz. İşte canlıların yaşamlarında önemli bir yer kaplayan renklerin dilinden örnekler: </w:t>
      </w:r>
    </w:p>
    <w:p>
      <w:pPr>
        <w:pStyle w:val="TRAnaMetin"/>
        <w:rPr/>
      </w:pPr>
      <w:r>
        <w:rPr/>
      </w:r>
    </w:p>
    <w:p>
      <w:pPr>
        <w:pStyle w:val="TRBaslik2"/>
        <w:rPr/>
      </w:pPr>
      <w:r>
        <w:rPr/>
        <w:t>Kamuflaj</w:t>
      </w:r>
    </w:p>
    <w:p>
      <w:pPr>
        <w:pStyle w:val="TRAnaMetin"/>
        <w:rPr/>
      </w:pPr>
      <w:r>
        <w:rPr/>
        <w:t>Hayvanlardaki savunma taktiklerinin en önemlilerinden biri de kuşkusuz ki kamuflajdır. Kamuflaj yapan canlılar yaşadıkları ortama son derece uyumlu şekilde yaratılan vücut yapıları ile adeta özel bir koruma altına alınmışlardır. Bu canlıların vücutları bulundukları ortamla o kadar uyumludur ki, resimlerine bakıldığında bazılarının bir bitkiye mi yoksa bir hayvana mı ait olduğunu anlamak ya da aynı ortamda bulunan hayvanla bitkiyi birbirinden ayırt edebilmek neredeyse imkansızdır.</w:t>
      </w:r>
    </w:p>
    <w:p>
      <w:pPr>
        <w:pStyle w:val="TRAnaMetin"/>
        <w:rPr/>
      </w:pPr>
      <w:r>
        <w:rPr/>
        <w:t xml:space="preserve">Yaşadıkları ortamın renklerine göre kendi renklerini değiştiren canlılar her zaman bilim adamlarının ilgisini çekmiştir. Yapılan araştırmalar, bir canlının nasıl olup da kendisinden tamamen farklı yapıdaki bir canlıya tıpatıp benzediği sorusunun cevabını bulabilmek içindir. </w:t>
      </w:r>
    </w:p>
    <w:p>
      <w:pPr>
        <w:pStyle w:val="TRAnaMetin"/>
        <w:rPr/>
      </w:pPr>
      <w:r>
        <w:rPr/>
        <w:t>Örneğin bahçede yürürken yaprak zannettiğiniz için üzerine basmaktan son anda kurtulduğunuz kurbağanın ne gibi işlemler yaparak o desenlere ve renge sahip olduğunu hiç düşünmüş müydünüz? Kurbağanın yaptığı kamuflaj onun için çok önemli bir savunma aracıdır. Bu sayede bulunduğu ortamda görünmez hale gelen kurbağa düşmanlarından kolaylıkla kurtulmuş olur.</w:t>
      </w:r>
    </w:p>
    <w:p>
      <w:pPr>
        <w:pStyle w:val="TRAnaMetin"/>
        <w:rPr/>
      </w:pPr>
      <w:r>
        <w:rPr/>
        <w:t xml:space="preserve">Pembe bir çiçeğin üzerindeki pembe örümcek, çiçekteki açıklı koyulu pembe rengi aynı tonları ile tutturabilirken aynı tür örümceğin başka bir üyesi farklı bir çiçeğin üzerinde -örneğin sarı bir çiçeğin üzerinde- aynı rengi alabilmektedir. </w:t>
      </w:r>
    </w:p>
    <w:p>
      <w:pPr>
        <w:pStyle w:val="TRAnaMetin"/>
        <w:rPr/>
      </w:pPr>
      <w:r>
        <w:rPr/>
        <w:t xml:space="preserve">İnsan bir dala bakıp üzerinde hiçbir şey yok zannederken aniden bir kelebek uçup gidebilir. Bir saniye önce, üzerindeki kurumuş ve kopmuş bölgelere kadar tam bir yaprak görünümünde olan bu kelebek, kamuflaj mucizesinin kusursuz bir örneğidir. </w:t>
      </w:r>
    </w:p>
    <w:p>
      <w:pPr>
        <w:pStyle w:val="TRAnaMetin"/>
        <w:rPr/>
      </w:pPr>
      <w:r>
        <w:rPr/>
        <w:t xml:space="preserve">İlerleyen sayfalarda görüleceği gibi, canlıların üzerlerinde bulundukları cisimlere benzemesi düşmanlarının onları fark etmelerini önler. Elbette kamuflaj yapan canlılar, korunmak amacıyla vücutlarını yaprağa, bir dala ya da bir çiçeğe kendi kendilerine benzetmiş değildirler. Hatta onlar bu benzerlikler sayesinde korunduklarının bile farkında değildirler. Ama buna rağmen istisnasız bütün örneklerde kamuflaj çok ustaca yapılmaktadır. Çiçeğin rengiyle aynı olan bir böcek, yaprak dalı gibi hareketsiz duran bir yılan, ıslak zeminin rengini alan bir kurbağa kısacası kamuflaj yapan tüm canlılar, kamuflajın özel olarak yaratılmış bir savunma taktiği olduğunu kanıtlayan birer delildir. </w:t>
      </w:r>
    </w:p>
    <w:p>
      <w:pPr>
        <w:pStyle w:val="TRAnaMetin"/>
        <w:rPr/>
      </w:pPr>
      <w:r>
        <w:rPr/>
        <w:t xml:space="preserve">Hiçbir canlı böyle bir işlemi kendi kendine ya da tesadüfen gerçekleştiremez. Elbette ki canlılara kamuflaj yeteneğini veren, renk değişimini gerçekleştirecekleri kimya laboratuvarlarını vücutlarına yerleştiren üstün akıl ve bilgi sahibi olan Allah'tır. </w:t>
      </w:r>
    </w:p>
    <w:p>
      <w:pPr>
        <w:pStyle w:val="TRAnaMetin"/>
        <w:rPr/>
      </w:pPr>
      <w:r>
        <w:rPr/>
      </w:r>
    </w:p>
    <w:p>
      <w:pPr>
        <w:pStyle w:val="TRBaslik2"/>
        <w:rPr/>
      </w:pPr>
      <w:r>
        <w:rPr/>
        <w:t>Sürüngenlerdeki Kamuflaj Teknikleri</w:t>
      </w:r>
    </w:p>
    <w:p>
      <w:pPr>
        <w:pStyle w:val="TRAnaMetin"/>
        <w:rPr/>
      </w:pPr>
      <w:r>
        <w:rPr/>
        <w:t xml:space="preserve">Bir sürüngen vahşi doğada düşmanlarından korunabilmek için ne yapar? Hızlı hareket edemeyen bu canlılar için en kolay yöntemlerden biri kuşkusuz ki gizlenmektir. En iyi gizlenme yöntemi ise canlının vücudunun ortamla uyum içinde olmasıdır. Renk ve desenler gerçekte pek çok canlı için hayat kurtarıcı özelliğe sahiptirler. Mesela Afrika'nın yağmur ormanlarında yaşayan tropik bir yılan olan Rhino Viper'ın, mavi, kırmızı, sarı, beyaz ve siyahın geometrik desenleri ile süslenmiş derisi sayesinde ormanın içinde ayırt edilmesi neredeyse imkansızdır. Yan sayfalardaki yılanların sahip olduğu renkler ilginç bir biçimde içinde yaşadıkları ortamla tam uyumludur. Bu birebir uyum akla bazı sorular getirecektir. Böylesine uyumlu renkler nasıl ortaya çıkmıştır? Bunun tesadüfen oluşması ya da böyle bir yapıyı sürüngenin kendi kendine oluşturması mümkün müdür? </w:t>
      </w:r>
    </w:p>
    <w:p>
      <w:pPr>
        <w:pStyle w:val="TRAnaMetin"/>
        <w:rPr/>
      </w:pPr>
      <w:r>
        <w:rPr/>
        <w:t>Elbette ki böyle bir şey mümkün değildir. Sürüngenin önce bulunduğu ortamın analizini yapıp, arkasından kendisinde ne gibi değişiklikler yapması gerektiğine karar vererek, desen ve renk belirlemesi mümkün değildir. Üstelik vücudunda böyle bir değişim için gerekli olan kimyasal işlemleri gerçekleştirebilecek bir sistem oluşturduğunu iddia etmek tamamen akıl ve mantık dışıdır. Sürüngenin bu renklere tesadüfen sahip olduğu gibi bir iddia da anlamsızdır.</w:t>
      </w:r>
    </w:p>
    <w:p>
      <w:pPr>
        <w:pStyle w:val="TRAnaMetin"/>
        <w:rPr/>
      </w:pPr>
      <w:r>
        <w:rPr/>
        <w:t>Yeryüzündeki akıl sahibi yegane varlık olan insan bile vücudundaki herhangi bir yerin rengini değiştiremez. Bu değişikliği sağlayacak bir sistemi kendi bedeni içinde oluşturamaz. Bu durumda bir sürüngenin renginin, çevrenin rengiyle tonları dahi farklı olmayacak şekilde kusursuz bir benzerliğe sahip olmasının tek bir açıklaması vardır. Bu canlı çok üstün bir akıl sahibi tarafından var edilmiştir. Bu akıl, üstün ve sonsuz güç sahibi olan Yüce Rabbimiz Allah'a aittir. Allah her canlının ihtiyacını en iyi bilendir.</w:t>
      </w:r>
    </w:p>
    <w:p>
      <w:pPr>
        <w:pStyle w:val="TRAnaMetin"/>
        <w:rPr/>
      </w:pPr>
      <w:r>
        <w:rPr/>
      </w:r>
    </w:p>
    <w:p>
      <w:pPr>
        <w:pStyle w:val="TRBaslik2"/>
        <w:rPr/>
      </w:pPr>
      <w:r>
        <w:rPr/>
        <w:t xml:space="preserve">En Ünlü Kamuflajcı Sürüngen: Bukalemun </w:t>
      </w:r>
    </w:p>
    <w:p>
      <w:pPr>
        <w:pStyle w:val="TRAnaMetin"/>
        <w:rPr/>
      </w:pPr>
      <w:r>
        <w:rPr/>
        <w:t>Hiç bulunduğu ortama göre renk değiştiren bir bukalemun gördünüz mü? Bu gerçekten de görülmeye değer olaylardan biridir. Zira bukalemun öylesine üstün bir kamuflaj yeteneğine sahiptir ki, bu işi yapmaktaki çabukluğu ile insanı hayrete düşürür. Diğer pek çok sürüngen de renk değiştirme yeteneğine sahip olduğu halde hiçbiri bunu bukalemun kadar hızlı yapamaz. Bukalemun, derisinin altındaki kırmızı ve sarı renk taşıyıcıları, mavi ve beyaz yansıtıcı tabakaları ve en önemlisi de duruma göre derisinin rengini değiştiren kromatofor hücrelerini büyük bir ustalıkla kullanabilir.</w:t>
      </w:r>
      <w:r>
        <w:rPr>
          <w:sz w:val="18"/>
          <w:szCs w:val="18"/>
          <w:vertAlign w:val="superscript"/>
        </w:rPr>
        <w:t>29</w:t>
      </w:r>
      <w:r>
        <w:rPr/>
        <w:t xml:space="preserve"> Örneğin bir bukalemunu sapsarı bir ortama koyduğunuzda vücudunun renginin de hızla sarı renge dönüştüğünü ve ortama uyum sağladığını görürsünüz. Üstelik bukalemun sadece tek bir renge değil alacalı renklere de tam bir uyum gösterebilmektedir. Bunu başarabilmesinin sırrı ise bu usta kamuflajcının derisinin altındaki renk hücrelerinin boyutça büyümeleri ve hızla yer değiştirerek bulundukları yere uyum göstermeleridir. Peki bukalemun bu son derece mükemmel değişimi kendi kendine yapabilir mi? En usta ressamın dahi bir rengin aynısını elde etmek için saatlerce uğraşması gerekirken, bu hayvanların yaşadıkları ortama ayırt edilemeyecek şekilde karışmaları nasıl gerçekleşmektedir? </w:t>
      </w:r>
    </w:p>
    <w:p>
      <w:pPr>
        <w:pStyle w:val="TRAnaMetin"/>
        <w:rPr/>
      </w:pPr>
      <w:r>
        <w:rPr/>
        <w:t>Böyle bir işlemi bukalemunun kendi iradesiyle yaptığını iddia etmek elbette ki akıl dışı olacaktır. Çünkü bir sürüngenin kendi bedeninin görünümünü belirlemesi, hatta görünümünü değiştirecek bir sistemi vücudunun içine yerleştirmesi elbette ki mümkün değildir. Veya bu canlının vücudundaki tüm hücrelere, atomlara hakim olduğunu, onlar üzerinde dilediği ayarlamayı yaptığını, gerekli pigmentleri oluşturduğunu iddia etmek de son derece saçmadır. Böyle üstün bir yeteneğin tesadüfen oluştuğunu iddia etmek ise tamamen tutarsız ve anlamsız bir iddiadır. Doğadaki hiçbir mekanizma böyle kusursuz bir yeteneği oluşturma ve ihtiyacı olan canlıya verme gücüne sahip değildir. Bukalemunlar da yeryüzündeki diğer tüm canlılar gibi   Allah tarafından yaratılmışlardır. Allah yaratma sanatındaki benzersizliği bize bu örneklerle de göstermektedir. Allah üstün ve güçlü olandır.</w:t>
      </w:r>
    </w:p>
    <w:p>
      <w:pPr>
        <w:pStyle w:val="TRAyet"/>
        <w:rPr/>
      </w:pPr>
      <w:r>
        <w:rPr/>
        <w:t>Göklerde ve yerde olanların tümü Allah'ı tesbih etmiştir. O, üstün ve güçlü (aziz) olandır, hüküm ve hikmet sahibidir. Göklerin ve yerin mülkü O'nundur. Diriltir ve öldürür. O, her şeye güç yetirendir. (Hadid Suresi, 1-2)</w:t>
      </w:r>
    </w:p>
    <w:p>
      <w:pPr>
        <w:pStyle w:val="TRAnaMetin"/>
        <w:rPr/>
      </w:pPr>
      <w:r>
        <w:rPr/>
      </w:r>
    </w:p>
    <w:p>
      <w:pPr>
        <w:pStyle w:val="TRBaslik2"/>
        <w:rPr/>
      </w:pPr>
      <w:r>
        <w:rPr/>
        <w:t>Ortama Göre Renk Değiştirme</w:t>
      </w:r>
    </w:p>
    <w:p>
      <w:pPr>
        <w:pStyle w:val="TRAnaMetin"/>
        <w:rPr/>
      </w:pPr>
      <w:r>
        <w:rPr/>
        <w:t xml:space="preserve">Canlılar renkleri kullanarak sadece düşmanlarından mı korunurlar? Tabi ki hayır. Bazı hayvanlar, vücutlarını kaplayan tüylere rengini veren enzimler sayesinde soğuktan ve sıcaktan da korunurlar. Soğuk bölgelerde yaşayan hayvanlarda, vücudun en hassas kısımları olan bacak ucunda, kulakta ve burunda yer alan tüyler koyu renklidir. Koyu renkli tüyler, insanların kışın koyu renk giysiler giyerek güneş ışınlarından daha fazla faydalanmaya çalışmaları gibi, hayvanların da ısı enerjisini daha çok alıp, daha kolay ısınmalarını sağlar. Renk değişimi, kara hayvanlarında sık rastlanan bir durumdur. Örneğin yazın kuzey tilkilerinin tüyleri beyazlaşır, çünkü vücut sıcaklıkları yüksek olur. Kışınsa havalar soğuduğu için, vücut sıcaklıkları düşer ve enzimlerin rahatça çalışabileceği bir ortam sağlanır. Bu nedenle kışın kuzey tilkilerinin tüyleri koyulaşır. Yine kuzey enlemlerinde yaşayan tavşanlar, tilkiler, gelincik ve sansarlar da yazın kahverengi, kışın ise beyaz renge bürünürler. </w:t>
      </w:r>
    </w:p>
    <w:p>
      <w:pPr>
        <w:pStyle w:val="TRAnaMetin"/>
        <w:rPr/>
      </w:pPr>
      <w:r>
        <w:rPr/>
        <w:t xml:space="preserve">Renk değişimini sağlayan enzime tirozinoz adı verilmiştir. </w:t>
      </w:r>
    </w:p>
    <w:p>
      <w:pPr>
        <w:pStyle w:val="TRAnaMetin"/>
        <w:rPr/>
      </w:pPr>
      <w:r>
        <w:rPr/>
        <w:t xml:space="preserve">Bazı kuşlar da kış aylarında bembeyaz bir renk alırken, bahar geldiğinde toprağın ve bitki örtüsünün rengine uygun yeni bir görünüme bürünürler. </w:t>
      </w:r>
    </w:p>
    <w:p>
      <w:pPr>
        <w:pStyle w:val="TRAnaMetin"/>
        <w:rPr/>
      </w:pPr>
      <w:r>
        <w:rPr/>
      </w:r>
    </w:p>
    <w:p>
      <w:pPr>
        <w:pStyle w:val="TRBaslik2"/>
        <w:rPr/>
      </w:pPr>
      <w:r>
        <w:rPr/>
        <w:t>Mesaj Veren Renkler</w:t>
      </w:r>
    </w:p>
    <w:p>
      <w:pPr>
        <w:pStyle w:val="TRAnaMetin"/>
        <w:rPr/>
      </w:pPr>
      <w:r>
        <w:rPr/>
        <w:t>Canlılar renkleri çok farklı alanlarda kullanırlar. Birbirlerine çeşitli konularda mesajlar vermeleri de bunlardan biridir. İlerleyen sayfalarda bu konudaki örneklerin bir kısmına yer vereceğiz.</w:t>
      </w:r>
    </w:p>
    <w:p>
      <w:pPr>
        <w:pStyle w:val="TRAnaMetin"/>
        <w:rPr/>
      </w:pPr>
      <w:r>
        <w:rPr/>
      </w:r>
    </w:p>
    <w:p>
      <w:pPr>
        <w:pStyle w:val="TRBaslik2"/>
        <w:rPr/>
      </w:pPr>
      <w:r>
        <w:rPr/>
        <w:t>Kuşlardaki Renkler</w:t>
      </w:r>
    </w:p>
    <w:p>
      <w:pPr>
        <w:pStyle w:val="TRAnaMetin"/>
        <w:rPr/>
      </w:pPr>
      <w:r>
        <w:rPr/>
        <w:t>Kuşların rengarenk tüylerinin en önemli özelliklerinden birisi cansız yapılar olmalarıdır. Bir tüyün tamamen cansız olması, kopan tüyün rengini aynen muhafaza etmesinin de nedenidir.</w:t>
      </w:r>
    </w:p>
    <w:p>
      <w:pPr>
        <w:pStyle w:val="TRAnaMetin"/>
        <w:rPr/>
      </w:pPr>
      <w:r>
        <w:rPr/>
        <w:t>Kuşlardaki zengin renk çeşitliliği, tüylerin içerisinde yer alan ve tüy ilk oluşmaya başladığı sırada depolanan pigmentlerin varlığına veya tüylerin yapısal özelliği nedeniyle ışık hareketlerine bağlı olarak meydana gelir.</w:t>
      </w:r>
    </w:p>
    <w:p>
      <w:pPr>
        <w:pStyle w:val="TRAnaMetin"/>
        <w:rPr/>
      </w:pPr>
      <w:r>
        <w:rPr/>
        <w:t>Keratin maddesinden meydana gelen bu oluşumlar, çevre koşulları nedeniyle kısa sürede yıprandıklarından belirli zaman aralıklarıyla yenilenirler. Ama hayvan her seferinde rengarenk tüylerine tekrar kavuşur. Çünkü kuşların tüyleri gerekli uzunluğa, türün renk ve desen özelliklerine tam olarak ulaşıncaya kadar gelişmelerini sürdürürler.</w:t>
      </w:r>
    </w:p>
    <w:p>
      <w:pPr>
        <w:pStyle w:val="TRAnaMetin"/>
        <w:rPr/>
      </w:pPr>
      <w:r>
        <w:rPr/>
        <w:t>Tüyler sahip oldukları farklı yapı sayesinde tıpkı cam prizmanın ışığı renklere ayrıştırması gibi bir görünüm sunabilirler. Bu şekilde ışığın kırılmasıyla ortaya çıkan renkler, pigmentlerce renklendirilmiş olanlardan daha canlı ve metaliktirler. Bu tüylerin renkleri maviden yeşile, portakal renginden kırmızıya değişir. Genellikle kuşlardaki yeşil, mavi ve metalik renkler ışığın yansıma ve kırılması sonucu oluşur. Ancak bazı renkler pigmentlerden de kaynaklanabilir.</w:t>
      </w:r>
      <w:r>
        <w:rPr>
          <w:sz w:val="18"/>
          <w:szCs w:val="18"/>
          <w:vertAlign w:val="superscript"/>
        </w:rPr>
        <w:t>38</w:t>
      </w:r>
    </w:p>
    <w:p>
      <w:pPr>
        <w:pStyle w:val="TRAnaMetin"/>
        <w:rPr/>
      </w:pPr>
      <w:r>
        <w:rPr/>
        <w:t>Kuşlarda başlıca üç tür pigment görülür. Bunlar,siyah, kahverengi ya da donuk sarı rengi sağlayan melanin pigmentleri; kırmızı, sarı ve portakal rengini veren karotenoidlerdir.</w:t>
      </w:r>
    </w:p>
    <w:p>
      <w:pPr>
        <w:pStyle w:val="TRAnaMetin"/>
        <w:rPr/>
      </w:pPr>
      <w:r>
        <w:rPr/>
        <w:t>Kuşlardaki mavi, yeşil ve diğer bazı parlak renkler ise, tüylerin üzerindeki mikroskobik ince levhacıklarla ışığın kırılması ve yansıması sonucunda meydana gelirler. Örneğin, bazı kuşlardaki mavi renk, ışık tayfındaki tüm renklerin tüyler tarafından emilmesi ve yalnız mavi rengin yansıtılmasıyla ortaya çıkar.</w:t>
      </w:r>
      <w:r>
        <w:rPr>
          <w:sz w:val="18"/>
          <w:szCs w:val="18"/>
          <w:vertAlign w:val="superscript"/>
        </w:rPr>
        <w:t>39</w:t>
      </w:r>
    </w:p>
    <w:p>
      <w:pPr>
        <w:pStyle w:val="TRAnaMetin"/>
        <w:rPr/>
      </w:pPr>
      <w:r>
        <w:rPr/>
        <w:t>Hormonlar da kuşlardaki renk değişikliğinde önemli rol oynarlar. Bazı türlerin erkek ve dişi bireylerindeki renk farklılığı eşeysel hormonlardan kaynaklanır. Örneğin, horozlarla tavukların tüy şekli ve renklerinin farklı olması östrojen hormonuna bağlıdır.</w:t>
      </w:r>
    </w:p>
    <w:p>
      <w:pPr>
        <w:pStyle w:val="TRAnaMetin"/>
        <w:rPr/>
      </w:pPr>
      <w:r>
        <w:rPr/>
        <w:t>Kuşlardaki renkler, bulundukları çevreye uyma, erkek ve dişi bireylerin birbirlerini tanıması ve üreme mevsiminde erkek kuşların dişilere kur yapması sırasında önemlidir. Ayrıca tüylere renk veren pigmentler, tüyün dayanıklılığını artırır, güneş ışınlarından ısı depolar ve zararlı ultraviyole ışınlarının vücuda girmesini engellerler.</w:t>
      </w:r>
    </w:p>
    <w:p>
      <w:pPr>
        <w:pStyle w:val="TRAnaMetin"/>
        <w:rPr/>
      </w:pPr>
      <w:r>
        <w:rPr/>
      </w:r>
    </w:p>
    <w:p>
      <w:pPr>
        <w:pStyle w:val="TRBaslik2"/>
        <w:rPr/>
      </w:pPr>
      <w:r>
        <w:rPr/>
        <w:t xml:space="preserve">Kelebekler </w:t>
      </w:r>
    </w:p>
    <w:p>
      <w:pPr>
        <w:pStyle w:val="TRAnaMetin"/>
        <w:rPr/>
      </w:pPr>
      <w:r>
        <w:rPr/>
        <w:t>Kelebek kanatlarındaki renk oluşumu son derece ilgi çekicidir. Bir kelebeğin kanatlarının üzerindeki pullar vasıtasıyla ışık yansır ve ortaya "gerçekte olmayan", ama akılalmaz bir simetri ve güzellik sergileyen renkler çıkar. "Gerçekte olmayan" diyoruz, neden mi?</w:t>
      </w:r>
    </w:p>
    <w:p>
      <w:pPr>
        <w:pStyle w:val="TRAnaMetin"/>
        <w:rPr/>
      </w:pPr>
      <w:r>
        <w:rPr/>
        <w:t xml:space="preserve">Kelebekler, vücutlarına kıyasla oldukça geniş bir yüzeye sahip olan kanatlarının güzelliğiyle bilinirler. Peki kelebek kanatlarındaki bu muhteşem desenler ve renkler nasıl ortaya çıkmaktadır? </w:t>
      </w:r>
    </w:p>
    <w:p>
      <w:pPr>
        <w:pStyle w:val="TRAnaMetin"/>
        <w:rPr/>
      </w:pPr>
      <w:r>
        <w:rPr/>
        <w:t>Kelebekler aslında saydam olan bir çift zar kanada sahiptirler. Bunlar, yoğunlukları farklı pullarla kaplı olduğu için zar kanatların saydamlıkları belli olmaz. Kelebek kanatlarının aerodinamiğini (hava akımlarından faydalanarak yapılan hareketler) artıran, onlara rengini veren işte bu pullardır. Dokunulduğu anda yerlerinden kopacak kadar hassas olan pulların, kelebeğin kanadına saplanan sivri uçları vardır. Bu sayede pullar dökülmeden durabilirler. Kanadın üstüne bir damın kiremitleri gibi dizilmiş olan her pulcuk ya kimyasal pigmentlerle ya da sabun köpüğündeki gibi üstüne düşen ışığı gökkuşağı renklerine kıran yapısı ile renk kazanır. Ayrıca laboratuvar araştırmaları, farklı renklerin farklı kimyasal maddelere bağlı olduklarını da göstermiştir.</w:t>
      </w:r>
      <w:r>
        <w:rPr>
          <w:sz w:val="18"/>
          <w:szCs w:val="18"/>
          <w:vertAlign w:val="superscript"/>
        </w:rPr>
        <w:t>40</w:t>
      </w:r>
      <w:r>
        <w:rPr/>
        <w:t xml:space="preserve"> Örneğin Pteridin denilen boya maddesinin türevleri kelebeklerde genelde görülen pembe, beyaz ve sarı renkleri sağlayan maddelerdir. Çok sık rastlanan melanin adlı boya maddesi ise kanatlardaki siyah beneklerde bulunur. Ayrıca kelebeklerin kanatlarındaki renkler her zaman göründükleri gibi değildirler. Örneğin yeşil renkli pullar; siyah ve sarı pulların karışımından oluşmaktadır. Kelebeklerin kanatları üzerinde yapılan son incelemeler, pigmentlerin pulcuklarda sentezlendiğini ve melanin üretimi için gerekli olan enzimlerin pulcukların üst derisinde bulunduğunu göstermiştir. Kelebeklerdeki bu çok değişken renkler yalnızca boya maddelerinden kaynaklanmaz. Kelebeğin kanatlarındaki pulların yapısı, düzeni, yansıma, kırılma gibi ışık olaylarının ortaya çıkmasına ve muhteşem güzellikteki renklerin doğmasına neden olur. Mesela, Stilpnotio Salicis kelebeğinin hava kabarcıklarıyla dolu yarı saydam pulları vardır. Bu pullarda boya maddesi bulunmamasına rağmen, içlerinden geçen ışık, kelebeğin satene benzer bir görünüm almasını sağlar.</w:t>
      </w:r>
    </w:p>
    <w:p>
      <w:pPr>
        <w:pStyle w:val="TRAnaMetin"/>
        <w:rPr/>
      </w:pPr>
      <w:r>
        <w:rPr/>
        <w:t xml:space="preserve">Argynnis kelebeğininse kanat pullarının yüzeyi inanılmayacak kadar yumuşaktır ve kanatlarında gümüşi yansımalar vardır. Bazı kelebeklerde birbiri üstüne gelen iki pul tabakasının farklı dizilişleri de değişik ışık yansımaları meydana getirebilir, mesela kelebeğin siyahımsı ya da kahverengi değil de mavi görünmesini sağlayabilir. Kelebeklerin kanat yapısını, sadece renklerini göz önüne alarak incelediğimizde bile pek çok mucizeyle karşılaşırız. Böyle olağanüstü güzellikteki bir görünümün varlığı hiç kuşkusuz tüm bunları yaratan Allah'ın üstün kudretinin ve nihayetsiz sanatının bir delilidir. </w:t>
      </w:r>
    </w:p>
    <w:p>
      <w:pPr>
        <w:pStyle w:val="TRAnaMetin"/>
        <w:rPr/>
      </w:pPr>
      <w:r>
        <w:rPr/>
        <w:t xml:space="preserve">Bu arada belirtmek gerekir ki, kelebeklerin kanatlarındaki renklerin ve desenlerin bir süs olarak yaratılmış olmalarının yanında, bu canlılar için hayati başka pek çok fonksiyonları da vardır. </w:t>
      </w:r>
    </w:p>
    <w:p>
      <w:pPr>
        <w:pStyle w:val="TRAnaMetin"/>
        <w:rPr/>
      </w:pPr>
      <w:r>
        <w:rPr/>
      </w:r>
    </w:p>
    <w:p>
      <w:pPr>
        <w:pStyle w:val="TRBaslik2"/>
        <w:rPr/>
      </w:pPr>
      <w:r>
        <w:rPr/>
        <w:t>Kelebeklerdeki Yalancı Gözler</w:t>
      </w:r>
    </w:p>
    <w:p>
      <w:pPr>
        <w:pStyle w:val="TRAnaMetin"/>
        <w:rPr/>
      </w:pPr>
      <w:r>
        <w:rPr/>
        <w:t>Pek çok kelebeğin üzerinde büyük bir canlının gözlerini çağrıştıran koyu renkli yuvarlak desenler vardır. Yine kanatların üzerindeki renkli pulcuklardan meydana gelen bu gözler kelebeklerin en önemli savunma mekanizmasını oluştururlar. Kelebekler dinlenirken kanatlarını kapalı pozisyonda tutarlar, herhangi bir düşmanla karşılaşma ya da ufak bir dokunuş sonucunda kanatlar ani olarak açılır ve kanat zeminindeki iri ve koyu renkli parlak göz desenleri ortaya çıkar. Bu sayede düşmana gereken mesaj iletilmiş olur.</w:t>
      </w:r>
    </w:p>
    <w:p>
      <w:pPr>
        <w:pStyle w:val="TRAnaMetin"/>
        <w:rPr/>
      </w:pPr>
      <w:r>
        <w:rPr/>
      </w:r>
    </w:p>
    <w:p>
      <w:pPr>
        <w:pStyle w:val="TRBaslik2"/>
        <w:rPr/>
      </w:pPr>
      <w:r>
        <w:rPr/>
        <w:t>Kelebeklerin Kamuflajı</w:t>
      </w:r>
    </w:p>
    <w:p>
      <w:pPr>
        <w:pStyle w:val="TRAnaMetin"/>
        <w:rPr/>
      </w:pPr>
      <w:r>
        <w:rPr/>
        <w:t xml:space="preserve">Kelebeklerin sahte gözler dışında kamuflaj yetenekleri de şaşırtıcıdır. Kamuflaj yapan kelebekler çalının rengini görmekte, tespitler yapıp, bunları analiz etmekte, çok iyi işleyen bir sistemle vücutlarında ürettikleri renklerle çalının rengine bürünmekte, düşmanının zevklerinden haberdar olan başka bir türse onun hoşuna gitmeyecek renklere bürünerek uyarı mesajları vermektedir. Daha doğrusu bir kelebeğin saydığımız tüm bu işlemleri yapması asla mümkün değildir. Bunu şöyle bir örnekle belirginleştirebiliriz: </w:t>
      </w:r>
    </w:p>
    <w:p>
      <w:pPr>
        <w:pStyle w:val="TRAnaMetin"/>
        <w:rPr/>
      </w:pPr>
      <w:r>
        <w:rPr/>
        <w:t>Bir laboratuvar ortamında herhangi bir rengi oluşturmaya çalıştığınızı düşünün. Bu konuda hiç bilginiz yoksa, bulunduğunuz laboratuvar ne kadar gelişmiş aletlerle ya da imkanlarla dolu olursa olsun istediğiniz gibi kesin bir sonuç alamazsınız. Bırakın kelebeklerin yaptığı gibi ortamla aynı rengi, aynı desenleri oluşturup, tamamen görünmez hale gelecek bir kaliteyi tutturmayı, herhangi anlamlı bir renk bile oluşturamazsınız. Durum böyleyken kelebeklerdeki bu muazzam sistemin tesadüflerle oluştuğunu iddia etmek elbette ki bilimsellikten uzak ve akıl dışı bir iddia olacaktır. Ortada bir düzen varsa, onun bir düzenleyicisi de vardır. Yeryüzündeki kusursuz düzen Rahman olan Allah'a aittir. Akıl sahibi insanlara düşen Allah'ın yaratması üzerinde detaylı olarak düşünmektir. Yüce Rabbimiz Allah Nahl Suresi'nde şöyle bildirmektedir:</w:t>
      </w:r>
    </w:p>
    <w:p>
      <w:pPr>
        <w:pStyle w:val="TRAyet"/>
        <w:rPr/>
      </w:pPr>
      <w:r>
        <w:rPr/>
        <w:t>Yerde sizin için üretip-türettiği çeşitli renklerdekileri de (faydanıza verdi). Şüphesiz bunda, öğüt alıp düşünen bir topluluk için ayetler vardır. (Nahl Suresi, 13)</w:t>
      </w:r>
    </w:p>
    <w:p>
      <w:pPr>
        <w:pStyle w:val="TRAnaMetin"/>
        <w:rPr/>
      </w:pPr>
      <w:r>
        <w:rPr/>
      </w:r>
    </w:p>
    <w:p>
      <w:pPr>
        <w:pStyle w:val="TRBaslik2"/>
        <w:rPr/>
      </w:pPr>
      <w:r>
        <w:rPr/>
        <w:t>Işığı Emen Siyah Benekler</w:t>
      </w:r>
    </w:p>
    <w:p>
      <w:pPr>
        <w:pStyle w:val="TRAnaMetin"/>
        <w:rPr/>
      </w:pPr>
      <w:r>
        <w:rPr/>
        <w:t xml:space="preserve">Bazı kelebeklerde özellikle kanatların gövdeye yakın kısımlarında pullardan oluşmuş büyükçe koyu renkli benekler vardır. Her iki kanatta simetrik olarak yer alan bu benekler kelebeklerin uçabilmesi için çok önemli bir fonksiyona sahiptir. Uçmak için gerekli olan vücut sıcaklığına ulaşabilmek için kelebekler bu beneklerden faydalanırlar. Nasıl mı? </w:t>
      </w:r>
    </w:p>
    <w:p>
      <w:pPr>
        <w:pStyle w:val="TRAnaMetin"/>
        <w:rPr/>
      </w:pPr>
      <w:r>
        <w:rPr/>
        <w:t xml:space="preserve">Pullar renklerine göre ısıyı maksimum veya minimum seviyeye getirebilme özelliğine sahiptirler. Güneş’in altında, sanki belli bir açıyı tutturmaya çalışıyormuş gibi kanatlarını açıp kapayan kelebekleri hepimiz görmüşüzdür. İşte bu hareketi yaparak güneş ışığını almaya çalışan kelebeklere kanatlarındaki siyah benekler yardımcı olur. Gövdesini ısıtması gereken kelebek güneş ışınlarının bu beneklere gelmesini ayarlayacak şekilde kanatlarını açıp kapatır, böylece bedenini kolaylıkla ısıtmış olur. Açık arazide Güneş’in altında kalan kelebeklerin rengi diğerlerine göre daha açıktır, ormanlık arazidekilerin rengi ise daha koyudur. Bazı Lepidoptera kelebekleriyse kanatlarında pul olmadığı için ışığı yansıtamazlar, bu yüzden saydamdırlar. Bu kelebek türünü uçarken görebilmek mümkündür ama bir yere konduklarında görmek hemen hemen imkansızdır. Bu da kelebek için mükemmel bir korunma teşkil eder. Tüm canlılarda olduğu gibi kelebekler de bütün ihtiyaçlarını tam olarak karşılayabilecekleri sistemlerle birlikte yaratılmışlardır ve bunların hepsi birbirine bağlı olan, biri olmazsa öbürü olmaz sistemlerdir. </w:t>
      </w:r>
    </w:p>
    <w:p>
      <w:pPr>
        <w:pStyle w:val="TRAnaMetin"/>
        <w:rPr/>
      </w:pPr>
      <w:r>
        <w:rPr/>
        <w:t>Kainattaki her varlık gibi kelebekler de sahip oldukları detaylarla Allah tarafından, ihtiyaçları olacak her türlü sistemle, yaratılmışlardır.</w:t>
      </w:r>
    </w:p>
    <w:p>
      <w:pPr>
        <w:pStyle w:val="TRAnaMetin"/>
        <w:rPr/>
      </w:pPr>
      <w:r>
        <w:rPr/>
      </w:r>
    </w:p>
    <w:p>
      <w:pPr>
        <w:pStyle w:val="TRBaslik2"/>
        <w:rPr/>
      </w:pPr>
      <w:r>
        <w:rPr/>
        <w:t>Deniz Altındaki Renkler</w:t>
      </w:r>
    </w:p>
    <w:p>
      <w:pPr>
        <w:pStyle w:val="TRAnaMetin"/>
        <w:rPr/>
      </w:pPr>
      <w:r>
        <w:rPr/>
        <w:t xml:space="preserve">Su altındaki yaşam, karadakine oranla çok farklıdır. Suda yaşayan canlıların tüm özellikleri suyun içinde en rahat yaşayabilecekleri şekilde düzenlenmiştir. Bir insan suda bir balığın gördüğü gibi göremez, çünkü insan gözü su altında net görmeyi sağlayacak özelliklere sahip değildir. Örneğin balıklardaki gibi bir lens sistemi yoktur ya da insan gözü bir balığınki gibi küresel ve sert değildir, bu yüzden suda balıklar kadar net bir görüş sağlayamaz, sudaki kırılmayı değerlendiremediği için de balıklar kadar net bir uzaklık ayarı yapamaz. </w:t>
      </w:r>
    </w:p>
    <w:p>
      <w:pPr>
        <w:pStyle w:val="TRAnaMetin"/>
        <w:rPr/>
      </w:pPr>
      <w:r>
        <w:rPr/>
        <w:t>Allah her canlıyı bulunduğu ortamla en uyumlu özelliklere sahip olacak şekilde yaratmıştır. Deniz altındaki canlılar Allah'ın yaratma sanatının örneklerinden sadece küçük bir bölümünü oluştururlar.  Allah yaratmada hiçbir ortağı olmayan, her şeyi kontrolü altında tutandır.</w:t>
      </w:r>
    </w:p>
    <w:p>
      <w:pPr>
        <w:pStyle w:val="TRAyet"/>
        <w:rPr/>
      </w:pPr>
      <w:r>
        <w:rPr/>
        <w:t>…</w:t>
      </w:r>
      <w:r>
        <w:rPr/>
        <w:t>Allah'tan başka ilah yoktur. Ve şüphesiz Allah, üstün ve güçlü olandır, hüküm ve hikmet sahibidir. (Al-i İmran Suresi, 62)</w:t>
      </w:r>
    </w:p>
    <w:p>
      <w:pPr>
        <w:pStyle w:val="TRAnaMetin"/>
        <w:rPr/>
      </w:pPr>
      <w:r>
        <w:rPr/>
      </w:r>
    </w:p>
    <w:p>
      <w:pPr>
        <w:pStyle w:val="TRBaslik2"/>
        <w:rPr/>
      </w:pPr>
      <w:r>
        <w:rPr/>
        <w:t>Bitkilerdeki Renklerin Tasarımı</w:t>
      </w:r>
    </w:p>
    <w:p>
      <w:pPr>
        <w:pStyle w:val="TRAnaMetin"/>
        <w:rPr/>
      </w:pPr>
      <w:r>
        <w:rPr/>
        <w:t>İnsan düşünmediği zaman çevresinde bulunan canlılardaki mucizevi özellikleri göremez. Örneğin zar gibi ince kanatlara sahip olan kelebeklerin nasıl olup da uçtuğunu, her an her yerde gördüğü çiçeklerin nasıl olup da bu kadar çeşitli renklere sahip olduğunu, metrelerce yükseklikteki ağaçların en uç dallarının bile nasıl olup da yemyeşil kaldığını düşünmediği sürece, bunlardaki incelikleri kavrayamaz. Hatta bir çiçekteki olağanüstü sanat dikkatini çekmeyebilir.</w:t>
      </w:r>
    </w:p>
    <w:p>
      <w:pPr>
        <w:pStyle w:val="TRAnaMetin"/>
        <w:rPr/>
      </w:pPr>
      <w:r>
        <w:rPr/>
        <w:t>Oysa bu kitap boyunca incelediğimiz gibi böceklerden kuşlara, bitkilerden balıklara kadar tüm canlılarda kusursuz bir sanat apaçık sergilenmektedir. Kuşkusuz bu sanat, tüm canlıların yaratıcısı olan Allah'a aittir.</w:t>
      </w:r>
    </w:p>
    <w:p>
      <w:pPr>
        <w:pStyle w:val="TRAnaMetin"/>
        <w:rPr/>
      </w:pPr>
      <w:r>
        <w:rPr/>
        <w:t>Bitkileri düşünelim. Meyveleri, sebzeleri, çiçekleri ve ağaçları… Her biri farklı renklere, kokulara ve tatlara sahip olan bitkiler Allah'ın yaratma sanatının delillerindendir. Çevrenizde her an gördüğünüz, kimi zaman da sadece kitaplardan tanıdığınız bitkilerin her biri kendine özgü renklere ve desenlere sahiptir. Hepsinin üreme şekilleri farklıdır, içerdikleri nektar oranı, kokuları hep birbirinden farklıdır. Gülleri düşünelim. Kırmızı, beyaz, sarı, turuncu, pembe, kenarları beyazlı, çift renkli hatta geçişli renklere sahip gülleri… Kuşkusuz bunları gören bir insanın hayranlık duymaması, bu çiçekleri yaratan Allah'ın sonsuz kudretini kavrayamaması çok büyük bir körlük olur. Allah Kuran'da gördüğü yaratılış delillerini takdir edemeyen insanlardan şöyle bahsetmiştir:</w:t>
      </w:r>
    </w:p>
    <w:p>
      <w:pPr>
        <w:pStyle w:val="TRAyet"/>
        <w:rPr/>
      </w:pPr>
      <w:r>
        <w:rPr/>
        <w:t>Göklerde ve yerde nice ayetler vardır ki, üzerinden geçerler de, ona sırtlarını dönüp giderler. Onların çoğu Allah'a iman etmezler de ancak şirk katıp-dururlar. (Yusuf Suresi, 105-106)</w:t>
      </w:r>
    </w:p>
    <w:p>
      <w:pPr>
        <w:pStyle w:val="TRAnaMetin"/>
        <w:rPr/>
      </w:pPr>
      <w:r>
        <w:rPr/>
      </w:r>
    </w:p>
    <w:p>
      <w:pPr>
        <w:pStyle w:val="TRBaslik2"/>
        <w:rPr/>
      </w:pPr>
      <w:r>
        <w:rPr/>
        <w:t xml:space="preserve">Bitkilerin Neden Yeşil Renkte Olduğunu Hiç Düşünmüş müydünüz? </w:t>
      </w:r>
    </w:p>
    <w:p>
      <w:pPr>
        <w:pStyle w:val="TRAnaMetin"/>
        <w:rPr/>
      </w:pPr>
      <w:r>
        <w:rPr/>
        <w:t xml:space="preserve">Bilindiği gibi bitkiler dünyasında hakim olan renk yeşil ve yeşilin tonlarıdır. Yeşil rengi oluşturan ana madde ise klorofildir. Son derece önemli bir madde olan klorofil bitki hücresinin sitoplazmasında dağınık halde bulunan kloroplastlardaki bir pigmenttir. Güneş’ten aldıkları ışığı rahatça yutacak niteliğe sahip olan bu pigmentler yalnızca yeşil rengi yansıtırlar. Bu özellik, yapraklara yeşil renk vermesinin yanı sıra, "fotosentez" gibi hayati bir işlemin gerçekleşmesini de sağlamaktadır. </w:t>
      </w:r>
    </w:p>
    <w:p>
      <w:pPr>
        <w:pStyle w:val="TRAnaMetin"/>
        <w:rPr/>
      </w:pPr>
      <w:r>
        <w:rPr/>
        <w:t xml:space="preserve">Bitkiler fotosentez işleminde değişik renklerin birleşiminden oluşan güneş ışığını kullanırlar. Güneş ışığındaki renklerin en önemli özelliklerinden biri enerji yüklerinin birbirinden farklı olmasıdır. Bu renklerin ayrıştırılması ile ortaya çıkan ve tayf adı verilen renk dizisinin bir ucunda kırmızı ve sarı tonları, öbür ucunda da mavi ve mor tonları bulunur. En çok enerji taşıyanlar tayfın mavi ucundaki renklerdir. </w:t>
      </w:r>
    </w:p>
    <w:p>
      <w:pPr>
        <w:pStyle w:val="TRAnaMetin"/>
        <w:rPr/>
      </w:pPr>
      <w:r>
        <w:rPr/>
        <w:t>Renkler arasındaki bu enerji farkı bitkiler açısından çok önemlidir çünkü fotosentez yapabilmek için çok fazla enerjiye ihtiyaçları vardır. Bu nedenle bitkiler fotosentez sırasında güneş ışınlarından en çok enerji taşıyanlarını, yani tayfın morötesi ucundaki renklerle (mavi ve mor) birlikte tayfın kızılötesi ucundaki renkleri (kırmızı, turuncu ve sarı) soğururlar yani emerler. Yapraklar bütün bu işlemleri kloroplastlarda bulunan klorofil pigmenti sayesinde başarırlar.</w:t>
      </w:r>
      <w:r>
        <w:rPr>
          <w:sz w:val="18"/>
          <w:szCs w:val="18"/>
          <w:vertAlign w:val="superscript"/>
        </w:rPr>
        <w:t>51</w:t>
      </w:r>
      <w:r>
        <w:rPr/>
        <w:t xml:space="preserve"> </w:t>
      </w:r>
    </w:p>
    <w:p>
      <w:pPr>
        <w:pStyle w:val="TRAnaMetin"/>
        <w:rPr/>
      </w:pPr>
      <w:r>
        <w:rPr/>
        <w:t>Bitkinin fotosentez yapabilmesi için, klorofil maddesinin emdiği ışık parçacıklarının enerji seviyesinin yeterli olması gereklidir. Kısaca fotosentez işlemini özetleyelim. Bitki, bu ışık parçacıklarından aldığı enerjiyle su moleküllerini kırar ve oksijen ile hidrojen molekülleri elde eder. Elde edilen hidrojen, bitkinin yaşamını sürdürmesi için karbondioksit gazındaki karbon atomlarıyla reaksiyona girerek bitkinin öz suyu haline dönüşür. Yani bitki kendi besinini oluşturmuş olur. Kullanılmayan oksijen ise havaya verilir. Atmosferde soluduğumuz oksijenin çok büyük bir bölümü bu yolla oluşur.</w:t>
      </w:r>
    </w:p>
    <w:p>
      <w:pPr>
        <w:pStyle w:val="TRAnaMetin"/>
        <w:rPr/>
      </w:pPr>
      <w:r>
        <w:rPr/>
        <w:t>Görüldüğü gibi bitkilerin yeşil olması estetik bir görüntü vermesinin yanı sıra hem bitkilerin hem de diğer canlıların yaşamlarını sürdürebilmeleri için son derece hayati bir öneme sahiptir. Allah, bitkilerin ve diğer bütün canlıların beslenmesinde klorofil maddesini sebep kılmaktadır.</w:t>
      </w:r>
    </w:p>
    <w:p>
      <w:pPr>
        <w:pStyle w:val="TRAnaMetin"/>
        <w:rPr/>
      </w:pPr>
      <w:r>
        <w:rPr/>
      </w:r>
    </w:p>
    <w:p>
      <w:pPr>
        <w:pStyle w:val="TRBaslik2"/>
        <w:rPr/>
      </w:pPr>
      <w:r>
        <w:rPr/>
        <w:t>Bitkilerdeki Farklı Renkler Nasıl Ortaya Çıkmaktadır?</w:t>
      </w:r>
    </w:p>
    <w:p>
      <w:pPr>
        <w:pStyle w:val="TRAnaMetin"/>
        <w:rPr/>
      </w:pPr>
      <w:r>
        <w:rPr/>
        <w:t xml:space="preserve">Daha önce de söz ettiğimiz gibi, her maddenin yansıttığı renk, o maddenin sahip olduğu pigment moleküllerine bağlıdır. Yeşil bitkilerdeki asıl pigment molekülü de daha önce bahsi geçen "klorofil" maddesidir. Bunun yanı sıra bitkilerde başka renkleri oluşturan pigmentler de bulunur ve bu farklı pigment türleri bitkilerde gördüğümüz olağanüstü renk çeşitliliğinin oluşumunu sağlar. </w:t>
      </w:r>
    </w:p>
    <w:p>
      <w:pPr>
        <w:pStyle w:val="TRAnaMetin"/>
        <w:rPr/>
      </w:pPr>
      <w:r>
        <w:rPr/>
        <w:t>Örneğin klorofile ek olarak bitkilerde "karotenoid" adı verilen pigmentler de vardır. Daha önce detaylarını incelediğimiz bu pigmentlerin bazıları sarıdır; mısırlara, limonlara, ayçiçeklerine renklerini verirler. Diğer karotenoidler sarıdan daha fazla kırmızıdırlar; bunlar şeker pancarlarında, domateslerde, güllerde, havuçlarda bulunmaktadır. Karotenoidler aynı zamanda yeşil yapraklarda da bulunmaktadır. O halde neden yapraklar kırmızı, sarı ya da turuncu değil de ağırlıklı olarak yeşil renklerde görünürler diye düşünülebilir. Bunun nedeni, klorofilin yeşilinin diğer renklerin görülmesini engelleyecek kadar güçlü olmasıdır.</w:t>
      </w:r>
      <w:r>
        <w:rPr>
          <w:sz w:val="18"/>
          <w:szCs w:val="18"/>
          <w:vertAlign w:val="superscript"/>
        </w:rPr>
        <w:t>52</w:t>
      </w:r>
    </w:p>
    <w:p>
      <w:pPr>
        <w:pStyle w:val="TRAnaMetin"/>
        <w:rPr/>
      </w:pPr>
      <w:r>
        <w:rPr/>
        <w:t>Bununla birlikte sonbaharda değişiklikler meydana gelir. Gün ışığının azalması ile birlikte bitkiler klorofil üretmeyi durdururlar ve bu yüzden yeşil rengi veren pigmentlerin gücünde azalma olur ve yapraklardaki yeşil renk solmaya başlar. Karotenoidler yaprakları kahverengi, sarı ve kırmızıyla renklendirirler. Aynı zamanda sonbaharda bazı yaprakların dış tabakalarında "anthocyanin" adı verilen bir grup pigment üretilir. Parlak kırmızı ve mavi olan bu pigmentler yapraklarda kırmızı ve pembe renkleri oluşturan maddelerdir. Eğer bir bitkide birden fazla pigment bulunuyorsa, bu durumda bitkide, pigmentlerin yansıttığı rengin karışımı görülür.</w:t>
      </w:r>
      <w:r>
        <w:rPr>
          <w:sz w:val="18"/>
          <w:szCs w:val="18"/>
          <w:vertAlign w:val="superscript"/>
        </w:rPr>
        <w:t>53</w:t>
      </w:r>
    </w:p>
    <w:p>
      <w:pPr>
        <w:pStyle w:val="TRAnaMetin"/>
        <w:rPr/>
      </w:pPr>
      <w:r>
        <w:rPr/>
        <w:t xml:space="preserve">Kendisine renk veren pigmentlerin tümünün bilgisi o bitkinin DNA'sında kodludur. Bu yüzden bir bitki türü dünyanın neresine gidilirse gidilsin aynı özellikleri taşır. Örneğin dünyanın her yerindeki portakalların rengi aynıdır, şekilleri ve kabuklarının dokusu aynıdır. Portakalın kabuğunun içinde bulunan içi turuncu renkli, kokulu, şekerli su dolu torbacıkları oluşturan şeffaf zarın rengi dünyanın hiçbir yerinde değişmez. Muzlar dünyanın her yerinde sarıdır, domatesler kırmızı, güller, menekşeler, karanfiller hep aynıdır. Dünyanın neresine giderseniz gidin doğal olarak yetişen bir çileğin farklı bir renk taşıdığını göremezsiniz. Dünyanın her yerindeki çileklerin DNA'sında, onları bildiğimiz çilek haline getiren özellikler mevcuttur. Çileğin rengi, kokusu, lezzeti hep aynıdır. Bu eşi benzeri olmayan bir düzendir. Böyle bir düzenin kendi kendine gelişen tesadüflerle oluştuğu elbette ki iddia edilemez. </w:t>
      </w:r>
    </w:p>
    <w:p>
      <w:pPr>
        <w:pStyle w:val="TRAnaMetin"/>
        <w:rPr/>
      </w:pPr>
      <w:r>
        <w:rPr/>
        <w:t xml:space="preserve">Dünyanın her yerine hakim olan bu benzersiz sanatın sahibi üstün bir akıl sahibi olan Allah'tır. Allah her şeye güç yetirendir. </w:t>
      </w:r>
    </w:p>
    <w:p>
      <w:pPr>
        <w:pStyle w:val="TRAnaMetin"/>
        <w:rPr/>
      </w:pPr>
      <w:r>
        <w:rPr/>
        <w:t>Aynı toprakta yetişmesine, aynı su ile sulanmasına rağmen nasıl olup da bitkilerde bu kadar çeşitli renklerin ortaya çıktığını hiç düşünmüş müydünüz?</w:t>
      </w:r>
    </w:p>
    <w:p>
      <w:pPr>
        <w:pStyle w:val="TRAnaMetin"/>
        <w:rPr/>
      </w:pPr>
      <w:r>
        <w:rPr/>
        <w:t>Allah Rad Suresi'nde aynı su ile sulanmasına rağmen topraktan farklı ürünlerin çıkmasına şöyle dikkat çekmektedir:</w:t>
      </w:r>
    </w:p>
    <w:p>
      <w:pPr>
        <w:pStyle w:val="TRAyet"/>
        <w:rPr/>
      </w:pPr>
      <w:r>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 (Rad Suresi, 4)</w:t>
      </w:r>
    </w:p>
    <w:p>
      <w:pPr>
        <w:pStyle w:val="TRAnaMetin"/>
        <w:rPr/>
      </w:pPr>
      <w:r>
        <w:rPr/>
        <w:t>Bitkilerin yaptıkları fotosentez işlemi sonucunda diğer canlıların besin kaynakları olan karbonhidratlar oluşur. Fotosentez sonucunda üretilen maddeler hem bitkilerin kendileri, hem hayvanlar, hem de insanlar için son derece önemlidir. Çünkü yeryüzündeki tüm canlıların temel besin kaynağı bitkilerdir.</w:t>
      </w:r>
    </w:p>
    <w:p>
      <w:pPr>
        <w:pStyle w:val="TRAnaMetin"/>
        <w:rPr/>
      </w:pPr>
      <w:r>
        <w:rPr/>
        <w:t xml:space="preserve">Allah'ın ayette dikkat çektiği gibi aynı topraktan farklı ürünlerin çıkmasını bir de çevremizde bulunan sebze ve meyveler üzerinde düşünelim. Örneğin karpuzları, kavunları, kivileri, muzları, kirazları, patlıcanları, domatesleri, üzümleri, şeftalileri, fasulyeleri inceleyelim. Koyu sarı renkli kabuğunu açtığınızda içinden benzersiz kokusuyla, açık sarı renkte muz çıkar. Elmanın kırmızı, yeşil veya sarı renklerde olabilen kabuğu pürüzsüz bir cilaya sahiptir. İçindeki kendine has elma kokusuna sahip şekerli suyun tat ve koku kalitesi insanlar tarafından kusursuz olarak taklit edilememektedir. </w:t>
      </w:r>
    </w:p>
    <w:p>
      <w:pPr>
        <w:pStyle w:val="TRAnaMetin"/>
        <w:rPr/>
      </w:pPr>
      <w:r>
        <w:rPr/>
        <w:t>Bunlardan dolayı akla aynı kuru topraktan çıkmasına rağmen tüm çiçeklerin, ağaçların, sebze ve meyvelerin nasıl olup da bu kadar farklı renklere sahip oldukları sorusu gelebilir. İşte bu, Allah'ın sonsuz ilminin ve örneksiz yaratışının bir delilidir. Bir insanın yeni bir renk yaratması mümkün değildir. İnsanların ürettikleri tüm renkler doğada olanlardan yola çıkılarak elde edilen kopyalardan ibarettir. Ama Allah yoktan var edendir ve yeryüzündeki canlıları tamamlayan renklerin tümünün yaratılışı O'na aittir. Allah'ın yaratma sanatının eşi benzeri yoktur. Üstün güç sahibi Allah'ın sıfatlarından bir tanesi de Musavvir (tasvir eden, her şeye şekil ve suret veren) dir. Allah yarattığı her şeyi en güzel surette yaratmıştır:</w:t>
      </w:r>
    </w:p>
    <w:p>
      <w:pPr>
        <w:pStyle w:val="TRAyet"/>
        <w:rPr/>
      </w:pPr>
      <w:r>
        <w:rPr/>
        <w:t>O Allah ki, yaratandır, (en güzel bir biçimde) kusursuzca var edendir, 'şekil ve suret' verendir. En güzel isimler O'nundur. Göklerde ve yerde olanların tümü O'nu tesbih etmektedir. O, Aziz, Hakimdir. (Haşr Suresi, 24)</w:t>
      </w:r>
    </w:p>
    <w:p>
      <w:pPr>
        <w:pStyle w:val="TRAnaMetin"/>
        <w:rPr/>
      </w:pPr>
      <w:r>
        <w:rPr/>
        <w:t xml:space="preserve">Yeryüzündeki tüm bitkilerin renkleri ve dış görünümleri, insan ruhuna en hoş gelecek şekilde yaratılmıştır. Meyvelerde ve sebzelerde benzersiz bir renk çeşitliliği vardır. Bunun yanı sıra çiçekleri ve ağaçları düşündüğümüzde de aynı estetik görüntü ve renk çeşitliliği ile karşılaşırız. </w:t>
      </w:r>
    </w:p>
    <w:p>
      <w:pPr>
        <w:pStyle w:val="TRAnaMetin"/>
        <w:rPr/>
      </w:pPr>
      <w:r>
        <w:rPr/>
        <w:t>Çiçeklerde de çok benzersiz bir renk ve desen tasarımı vardır. Yeryüzündeki yüzbinlerce çeşit çiçeğin her biri kendine özgü özelliklerle donatılmıştır. Günümüzde insanların ürettikleri kokular, desenler ve renkler doğadaki benzerlerinin taklit edilmesiyle üretilmektedirler. Örneğin menekşelerin kadife yumuşaklığındaki yapraklarının mor renkleri ve yaprak dokularındaki pürüzsüzlük benzersizdir. Kadife kumaşlar menekşelerin dokusu taklit edilerek üretilmektedir ama yine de aynı kalite sağlanamamaktadır.</w:t>
      </w:r>
    </w:p>
    <w:p>
      <w:pPr>
        <w:pStyle w:val="TRAnaMetin"/>
        <w:rPr/>
      </w:pPr>
      <w:r>
        <w:rPr/>
        <w:t>Bu şekilde düşünerek yeryüzündeki hangi bitkiyi incelersek inceleyelim, karşılaştığımız sonuç kusursuz bir yaratılış olacaktır. Yaratmada ortağı olmayan Allah, tadı, kokusu, rengi, deseni farklı olacak şekilde bitkileri insan için yaratmıştır. Bize düşen Allah'ın yarattığı deliller üzerinde düşünüp, şükretmektir.</w:t>
      </w:r>
    </w:p>
    <w:p>
      <w:pPr>
        <w:pStyle w:val="TRAnaMetin"/>
        <w:rPr/>
      </w:pPr>
      <w:r>
        <w:rPr/>
      </w:r>
    </w:p>
    <w:p>
      <w:pPr>
        <w:pStyle w:val="TRAnaMetin"/>
        <w:rPr>
          <w:lang w:val="fr-FR"/>
        </w:rPr>
      </w:pPr>
      <w:r>
        <w:rPr>
          <w:lang w:val="fr-FR"/>
        </w:rPr>
      </w:r>
      <w:r>
        <w:br w:type="page"/>
      </w:r>
    </w:p>
    <w:p>
      <w:pPr>
        <w:pStyle w:val="TRBaslik1"/>
        <w:rPr>
          <w:lang w:val="tr-TR"/>
        </w:rPr>
      </w:pPr>
      <w:r>
        <w:rPr>
          <w:lang w:val="tr-TR"/>
        </w:rPr>
        <w:t xml:space="preserve">EVRİMİN AÇIKLAYAMADIĞI BİR KONU: </w:t>
        <w:br/>
        <w:t>UYUM VE SİMETRİ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İçinde yaşamımızı sürdürdüğümüz Dünya’da ve Dünya’nın yer aldığı evrende çok büyük bir uyum vardır. Pencereden dışarıya sadece bir göz attığımızda bile bu uyumun pek çok deliliyle karşılaşırız; gökyüzündeki bulutlar, ağaçlar, çiçekler, hayvanlar ve bunlara benzer tüm örneklerde kusursuz bir düzen ve simetri söz konusudur. </w:t>
      </w:r>
    </w:p>
    <w:p>
      <w:pPr>
        <w:pStyle w:val="TRAnaMetin"/>
        <w:rPr>
          <w:lang w:val="tr-TR"/>
        </w:rPr>
      </w:pPr>
      <w:r>
        <w:rPr>
          <w:lang w:val="tr-TR"/>
        </w:rPr>
        <w:t>Doğaya baktığımızda her bitkinin ya da hayvanın kendi türüne özgü renk ve desenlere sahip olduğunu görürüz. Üstelik bu renk ve desenlerin her birinin canlılar için farklı anlamları vardır; çiftleşme çağrısı, kızgınlık, tehlike uyarısı ve bunlar gibi pek çok kavram hayvanlar arasında renkler ve desenler ile anlam kazanır.</w:t>
      </w:r>
    </w:p>
    <w:p>
      <w:pPr>
        <w:pStyle w:val="TRAnaMetin"/>
        <w:rPr>
          <w:lang w:val="tr-TR"/>
        </w:rPr>
      </w:pPr>
      <w:r>
        <w:rPr>
          <w:lang w:val="tr-TR"/>
        </w:rPr>
        <w:t xml:space="preserve">Her şeyin kendi kendine gelişen tesadüflerin sonucunda ortaya çıktığını iddia eden evrim teorisi, doğada sergilenen sanat, renk çeşitliliği ve uyum karşısında tam bir çıkmaz içindedir. Evrimcilerin canlılardaki tasarım karşısında içine düştükleri durumu teorinin kurucusu olan Charles Darwin de itiraf etmek zorunda kalmıştır. Darwin canlılardaki renklerin neden özel anlamlarının olduğunu anlayamadığını şöyle ifade etmektedir: </w:t>
      </w:r>
    </w:p>
    <w:p>
      <w:pPr>
        <w:pStyle w:val="TRAlintiItalik"/>
        <w:rPr>
          <w:lang w:val="tr-TR"/>
        </w:rPr>
      </w:pPr>
      <w:r>
        <w:rPr>
          <w:lang w:val="tr-TR"/>
        </w:rPr>
        <w:t>Zorlandığım nokta, neden bazı tırtılların oldukça güzel ve sanatsal bir şekilde renkli olduklarıdır. Bazıları tehlikelerden korunmak için renklendirilmişlerdir. Sadece fiziksel şartlar için böylesine parlak renklerinin olmasını zorlukla anlayabiliyorum... Eğer birisi, erkek kelebekler cinsiyet seçimi ile güzel bir görünüm almalarına rağmen neden aynı sebeplerle tırtılları kadar güzel olmadıklarını sorarlarsa nasıl cevap verirsin? Ben buna cevap veremem…</w:t>
      </w:r>
      <w:r>
        <w:rPr>
          <w:rFonts w:cs="HelveticaTurk" w:ascii="HelveticaTurk" w:hAnsi="HelveticaTurk"/>
          <w:iCs/>
          <w:sz w:val="18"/>
          <w:szCs w:val="18"/>
          <w:vertAlign w:val="superscript"/>
          <w:lang w:val="tr-TR"/>
        </w:rPr>
        <w:t>54</w:t>
      </w:r>
    </w:p>
    <w:p>
      <w:pPr>
        <w:pStyle w:val="TRAnaMetin"/>
        <w:rPr>
          <w:lang w:val="tr-TR"/>
        </w:rPr>
      </w:pPr>
      <w:r>
        <w:rPr>
          <w:lang w:val="tr-TR"/>
        </w:rPr>
        <w:t>Yine Charles Darwin başka bir ifadesinde kendi teorisi ile ilgili olarak içine düştükleri çelişkiyi şu şekilde ifade eder:</w:t>
      </w:r>
    </w:p>
    <w:p>
      <w:pPr>
        <w:pStyle w:val="TRAlintiItalik"/>
        <w:rPr>
          <w:lang w:val="tr-TR"/>
        </w:rPr>
      </w:pPr>
      <w:r>
        <w:rPr>
          <w:lang w:val="tr-TR"/>
        </w:rPr>
        <w:t>Parlak renklilik, erkek balıkların kuluçkaya yatması, parlak dişi kelebekler, bu güzelliğin doğal seleksiyonun kontrolü altında gerçekleştiğini düşünemiyorum.</w:t>
      </w:r>
      <w:r>
        <w:rPr>
          <w:rFonts w:cs="HelveticaTurk" w:ascii="HelveticaTurk" w:hAnsi="HelveticaTurk"/>
          <w:iCs/>
          <w:sz w:val="18"/>
          <w:szCs w:val="18"/>
          <w:vertAlign w:val="superscript"/>
          <w:lang w:val="tr-TR"/>
        </w:rPr>
        <w:t>55</w:t>
      </w:r>
    </w:p>
    <w:p>
      <w:pPr>
        <w:pStyle w:val="TRAnaMetin"/>
        <w:rPr>
          <w:lang w:val="tr-TR"/>
        </w:rPr>
      </w:pPr>
      <w:r>
        <w:rPr>
          <w:lang w:val="tr-TR"/>
        </w:rPr>
        <w:t xml:space="preserve">Elbette ki doğadaki renklerin, düzenin ve simetrinin doğal seleksiyonla oluşması imkansızdır. Bu noktada evrimin öne sürdüğü "doğal seleksiyon" kavramını incelemekte yarar vardır: Bilindiği gibi doğal seleksiyon evrim teorisinin hayali mekanizmalarından bir tanesidir. Buna göre doğadaki canlılardan ortama en iyi uyum sağlayanlar hayatta kalır, güçsüz olanlar ve çevre koşullarına uyum sağlayamayanlarsa elenir. Evrimci iddiaya göre bir canlı için faydalı olan bir değişim, diğerlerinin arasından seçilerek o canlıda kalıcı hale gelir ve bu şekilde bir sonraki nesle aktarılır. Böyle bir mekanizmayla doğadaki canlıların renklerinin, desenlerinin, desenlerindeki simetrinin oluşması elbette mümkün değildir. Bu, son derece açık bir gerçektir. Teorinin kurucusu olmasına rağmen Darwin de hayali doğal seleksiyon mekanizmasının böyle bir düzeni oluşturamayacağını itiraf etmek zorunda kalmıştır. Bundan başka J. Hawkes, New York Times Magazine'de yayınlanan "Nine Tentalizing Mysteries of Nature" adlı makalesinde doğal seleksiyonun anlamsızlığını şöyle sorgulamaktadır. </w:t>
      </w:r>
    </w:p>
    <w:p>
      <w:pPr>
        <w:pStyle w:val="TRAlintiItalik"/>
        <w:rPr/>
      </w:pPr>
      <w:r>
        <w:rPr>
          <w:lang w:val="tr-TR"/>
        </w:rPr>
        <w:t>Kuşları, balıkları, çiçekleri vb. göz kamaştırıcı güzelliği salt doğal seleksiyona borçlu olduğumuza inanmakta güçlük çekiyorum. Dahası, insan bilinci öyle bir düzeneğin ürünü olabilir mi? Nasıl olur da uygarlık nimetlerinin yaratıcısı insan beyni; Sokrates, Leonardo da Vinci, Shakespeare, Newton ve Einstein gibileri ölümsüzleştiren yaratıcı imgelem (muhayyile), "yaşam savaşımı" denen orman yasasının bize bir armağanı olsun.</w:t>
      </w:r>
      <w:r>
        <w:rPr>
          <w:rFonts w:cs="HelveticaTurk" w:ascii="HelveticaTurk" w:hAnsi="HelveticaTurk"/>
          <w:iCs/>
          <w:sz w:val="18"/>
          <w:szCs w:val="18"/>
          <w:vertAlign w:val="superscript"/>
          <w:lang w:val="tr-TR"/>
        </w:rPr>
        <w:t>56</w:t>
      </w:r>
      <w:r>
        <w:rPr>
          <w:lang w:val="tr-TR"/>
        </w:rPr>
        <w:t xml:space="preserve"> </w:t>
      </w:r>
    </w:p>
    <w:p>
      <w:pPr>
        <w:pStyle w:val="TRAnaMetin"/>
        <w:rPr/>
      </w:pPr>
      <w:r>
        <w:rPr>
          <w:lang w:val="tr-TR"/>
        </w:rPr>
        <w:t xml:space="preserve">Evrimcilerin bu itiraflarından da anlaşıldığı gibi, kendi teorilerinin ne derece çıkmazda olduğunu kendileri de bilmektedir. Zaten yeryüzünde şimşeklerin çakması, yağmurların yağması sonucunda tesadüfen meydana gelmiş bir hücrenin, zaman içinde rengarenk canlılara dönüştüğü iddiası akıl sahibi hiçbir insanın savunabileceği bir iddia değildir. Düşünün ki, bir bilimadamı çıksa ve tek bir hücre örneğin bir bakteri hücresini alsa, en uygun laboratuvar şartlarını sağlasa, gereken her türlü malzemeyi kullansa, milyonlarca yıl (olmaz ama olduğunu varsayalım) bu hücrenin evrimleşmesi için çaba harcasa, sonunda ne elde eder? Bir bakteriyi göz alıcı renkleriyle bir tavus kuşuna, veya üzerindeki kusursuz desenlerle bir leopara, ya da kadife görünümündeki kırmızı yapraklarıyla bir güle dönüştürebilir mi? Elbette böyle bir şey akıl sahibi insanlarca ne düşünülebilir, ne de iddia edilebilir. Ama evrim teorisinin iddiası tam olarak budur. </w:t>
      </w:r>
    </w:p>
    <w:p>
      <w:pPr>
        <w:pStyle w:val="TRAnaMetin"/>
        <w:rPr>
          <w:lang w:val="tr-TR"/>
        </w:rPr>
      </w:pPr>
      <w:r>
        <w:rPr>
          <w:lang w:val="tr-TR"/>
        </w:rPr>
      </w:r>
    </w:p>
    <w:p>
      <w:pPr>
        <w:pStyle w:val="TRBaslik2"/>
        <w:rPr>
          <w:lang w:val="tr-TR"/>
        </w:rPr>
      </w:pPr>
      <w:r>
        <w:rPr>
          <w:lang w:val="tr-TR"/>
        </w:rPr>
        <w:t>Evrimin "Renk" Çıkmazı</w:t>
      </w:r>
    </w:p>
    <w:p>
      <w:pPr>
        <w:pStyle w:val="TRAnaMetin"/>
        <w:rPr>
          <w:lang w:val="tr-TR"/>
        </w:rPr>
      </w:pPr>
      <w:r>
        <w:rPr>
          <w:lang w:val="tr-TR"/>
        </w:rPr>
        <w:t>Canlıların sahip olduğu renklerin ve renk değiştirme sistemlerinin doğal seleksiyonla oluşamayacağını bir örnek üzerinde görelim. Bukalemunları ele alarak düşünelim. Onlar ortamın renklerine uyum sağlayabilen, bulundukları ortama göre renk değiştirebilen canlılardır. Yeşil bir yaprağın üzerindeyken yeşil bir renk alır, kahverengi bir dalın üzerine geçtiğindeyse derisi çok kısa bir süre içinde kahverengi olur. Renk değiştirme işleminin nasıl oluştuğunu birlikte düşünelim.</w:t>
      </w:r>
    </w:p>
    <w:p>
      <w:pPr>
        <w:pStyle w:val="TRAnaMetin"/>
        <w:rPr>
          <w:lang w:val="tr-TR"/>
        </w:rPr>
      </w:pPr>
      <w:r>
        <w:rPr>
          <w:lang w:val="tr-TR"/>
        </w:rPr>
        <w:t>Bir canlının derisinin rengini değiştirmesi, vücudunda meydana gelen son derece karmaşık işlemler sonucunda gerçekleşir. Bir insanın kendi rengini ya da başka bir canlının rengini değiştirmesi mümkün değildir. Çünkü insan vücudunda buna uygun sistemler yoktur. Böyle bir sistemi bir insanın kendi kendine oluşturması da mümkün değildir. Çünkü bu üretilip yerine takılacak bir teknik alet değildir. Kısacası bir canlının renginin değişebilmesi için o canlının renk değiştirme mekanizmasıyla birlikte var olması şarttır.</w:t>
      </w:r>
    </w:p>
    <w:p>
      <w:pPr>
        <w:pStyle w:val="TRAnaMetin"/>
        <w:rPr>
          <w:lang w:val="tr-TR"/>
        </w:rPr>
      </w:pPr>
      <w:r>
        <w:rPr>
          <w:lang w:val="tr-TR"/>
        </w:rPr>
        <w:t xml:space="preserve">Yeryüzündeki ilk bukalemunu düşünelim... Eğer bu canlıda renk değiştirme özelliği olmasaydı neler olurdu? Öncelikle bukalemun saklanamayacağı için kolay bir av olurdu. Bundan başka kolay fark edileceği için avlanması da son derece güçleşirdi. Bu da, başka bir savunma sistemi olmayan bukalemunun ölmesine ya da aç kalmasına ve bir süre sonra da türünün yok olmasına neden olurdu. Ama bugün dünyada hala bukalemunların bulunması, böyle bir olayın gerçekleşmediğinin en önemli delilidir. O halde bukalemunlar, ilk ortaya çıktıkları andan itibaren bu kusursuz sisteme sahiptiler. </w:t>
      </w:r>
    </w:p>
    <w:p>
      <w:pPr>
        <w:pStyle w:val="TRAnaMetin"/>
        <w:rPr>
          <w:lang w:val="tr-TR"/>
        </w:rPr>
      </w:pPr>
      <w:r>
        <w:rPr>
          <w:lang w:val="tr-TR"/>
        </w:rPr>
        <w:t xml:space="preserve">Evrimciler bukalemunların bu sistemi zaman içinde geliştirdiklerini iddia ederler. Bu durumda akla bazı sorular gelecektir. Bukalemun renk değiştirmek için bu kadar kompleks bir sistem geliştireceğine neden daha basit bir savunma sistemi geliştirmeyi tercih etmemiştir? Neden bu kadar çok savunma çeşidi varken renk değiştirmeyi seçmiştir? Renk değiştirmek için gerekli olan kimyasal işlemlerin oluştuğu mekanizma bukalemunda nasıl var olmuştur? Böyle bir mekanizmayı bir sürüngenin akletmesi ve ardından gerekli sistemleri vücudunda oluşturması mümkün müdür? Ayrıca bir sürüngenin hücrelerindeki DNA'lara gerekli renk değişimi için gerekli bilgiyi kodlaması mümkün müdür? </w:t>
      </w:r>
    </w:p>
    <w:p>
      <w:pPr>
        <w:pStyle w:val="TRAnaMetin"/>
        <w:rPr>
          <w:lang w:val="tr-TR"/>
        </w:rPr>
      </w:pPr>
      <w:r>
        <w:rPr>
          <w:lang w:val="tr-TR"/>
        </w:rPr>
        <w:t xml:space="preserve">Elbette böyle bir şey asla mümkün olamaz. Bu sorulara ve benzerlerine verilen cevaplardan elde edilen sonuç tektir: Bir canlının kendi rengini değiştirebilecek kadar kompleks bir sisteme kendi kendine sahip olması mümkün değildir. </w:t>
      </w:r>
    </w:p>
    <w:p>
      <w:pPr>
        <w:pStyle w:val="TRAnaMetin"/>
        <w:rPr>
          <w:lang w:val="tr-TR"/>
        </w:rPr>
      </w:pPr>
      <w:r>
        <w:rPr>
          <w:lang w:val="tr-TR"/>
        </w:rPr>
        <w:t>Sadece renk değişimi sistemleri değil, canlılardaki renk ve desen çeşitliliği de üzerinde önemle durulması gereken bir konudur. Papağanlardaki canlı renklerin, balıklardaki renk zenginliğinin, kelebeklerin kanatlarındaki simetrinin, çiçeklerdeki göz alıcı desenlerin ve diğer canlıların renklerinin kendi kendine oluşması imkansızdır. Böylesine kusursuz desenler, canlının yaşamında çok önemli görevleri olan renk ve şekiller apaçık bir yaratılışın delilleridir. Çevremizdeki renklerin oluşumunda üstün bir tasarım olduğu açıkça ortadadır.</w:t>
      </w:r>
    </w:p>
    <w:p>
      <w:pPr>
        <w:pStyle w:val="TRAnaMetin"/>
        <w:rPr>
          <w:lang w:val="tr-TR"/>
        </w:rPr>
      </w:pPr>
      <w:r>
        <w:rPr>
          <w:lang w:val="tr-TR"/>
        </w:rPr>
        <w:t xml:space="preserve">Bunu şöyle bir örnekle belirginleştirelim: Herhangi bir ürün için bir tasarım yaptığımızı ve bu tasarımın da karelerden oluştuğunu düşünelim. Bu karelerden birini çizebilmek için bile küçük bir hesaplama yaparak, dört kenarı birbirine eşit olacak, ayrıca dört açısı da her zaman 90 derece olacak şekilde bir ayarlama yapmamız gerekir. Kareyi ancak bu ayarlamalardan sonra çizebiliriz. Görüldüğü gibi tek bir karenin çizimi için bile bir akıl gereklidir. </w:t>
      </w:r>
    </w:p>
    <w:p>
      <w:pPr>
        <w:pStyle w:val="TRAnaMetin"/>
        <w:rPr>
          <w:lang w:val="tr-TR"/>
        </w:rPr>
      </w:pPr>
      <w:r>
        <w:rPr>
          <w:lang w:val="tr-TR"/>
        </w:rPr>
        <w:t xml:space="preserve">Aynı mantığı çevremizdeki canlılara uyarlayarak düşünelim. Canlılarda tam anlamıyla kusursuz bir uyum, düzen ve plan vardır. Bir karenin çiziminde akıl gerektiğini anlayabilen bir kişi, evrendeki düzenin, uyumun, renklerin, şekillerin ortaya çıkışının da çok üstün bir aklın ürünü olduğunu hemen anlayacaktır. Bu durumda evren gibi bir sistemin tesadüfen oluştuğunu iddia etmenin akli ve ilmi yönden hiçbir dayanağı yoktur. Tüm evren sonsuz güç sahibi Allah tarafından yaratılmıştır. Allah yarattığı her şeyi en güzel yapandır. </w:t>
      </w:r>
    </w:p>
    <w:p>
      <w:pPr>
        <w:pStyle w:val="TRAnaMetin"/>
        <w:rPr>
          <w:lang w:val="tr-TR"/>
        </w:rPr>
      </w:pPr>
      <w:r>
        <w:rPr>
          <w:lang w:val="tr-TR"/>
        </w:rPr>
      </w:r>
    </w:p>
    <w:p>
      <w:pPr>
        <w:pStyle w:val="TRBaslik2"/>
        <w:rPr>
          <w:lang w:val="tr-TR"/>
        </w:rPr>
      </w:pPr>
      <w:r>
        <w:rPr>
          <w:lang w:val="tr-TR"/>
        </w:rPr>
        <w:t>Doğadaki Simetri Tesadüfen Oluşamaz!</w:t>
      </w:r>
    </w:p>
    <w:p>
      <w:pPr>
        <w:pStyle w:val="TRAnaMetin"/>
        <w:rPr/>
      </w:pPr>
      <w:r>
        <w:rPr>
          <w:lang w:val="tr-TR"/>
        </w:rPr>
        <w:t xml:space="preserve">Evrendeki uyumu sağlayan en dikkat çekici konulardan biri de kuşkusuz ki simetridir. Canlılar simetrik bir yapıya sahiptirler. Doğada gördüğümüz herhangi bir şey; örneğin bir tohum, bir meyve ya da herhangi bir yaprak incelenecek olursa yapılarındaki simetrinin varlığı hemen görülecektir. Yapraklı bir bitkiyi ele alalım. Yapraklar gövdenin etrafına bir spiral gibi dolanırlar. Bu da belirgin bir simetri oluşturur. Aynı şekilde bir tohumun çekirdeklerinin yerleştirilişinde de, yaprağın damarlarının dizilişinde de belirgin bir düzenlilik hakimdir. </w:t>
      </w:r>
    </w:p>
    <w:p>
      <w:pPr>
        <w:pStyle w:val="TRAnaMetin"/>
        <w:rPr>
          <w:lang w:val="tr-TR"/>
        </w:rPr>
      </w:pPr>
      <w:r>
        <w:rPr>
          <w:lang w:val="tr-TR"/>
        </w:rPr>
        <w:t>Doğadaki simetriye başka bir örnek olarak kelebek kanatlarını verebiliriz. Kelebeklerin her iki kanadında da aynı renk tonu ve aynı desen vardır. Bir kanatta bulunan desen diğer kanatta aynı yerde olacak şekilde mevcuttur.</w:t>
      </w:r>
    </w:p>
    <w:p>
      <w:pPr>
        <w:pStyle w:val="TRAnaMetin"/>
        <w:rPr/>
      </w:pPr>
      <w:r>
        <w:rPr>
          <w:lang w:val="tr-TR"/>
        </w:rPr>
        <w:t xml:space="preserve">Çevremizde bulunan birkaç örnekte özetlediğimiz simetrinin daha pek çok çeşidini görebiliriz. Ancak önemli olan şudur: Verilen örneklerde elde edilen ortak bir sonuç vardır. Canlılarda benzersiz bir düzenlilik, daha doğrusu muhteşem bir sanat söz konusudur. Evrenin hiçbir şekilde tesadüfen oluşamayacağının en büyük delillerinden biri de bu düzenlilik ve inceliklerle donatılmış sanattır. Prof. Cemal Yıldırım evrimci olmasına rağmen </w:t>
      </w:r>
      <w:r>
        <w:rPr>
          <w:i/>
          <w:lang w:val="tr-TR"/>
        </w:rPr>
        <w:t>Evrim Kuramı</w:t>
      </w:r>
      <w:r>
        <w:rPr>
          <w:lang w:val="tr-TR"/>
        </w:rPr>
        <w:t xml:space="preserve"> </w:t>
      </w:r>
      <w:r>
        <w:rPr>
          <w:i/>
          <w:lang w:val="tr-TR"/>
        </w:rPr>
        <w:t>ve Bağnazlık</w:t>
      </w:r>
      <w:r>
        <w:rPr>
          <w:lang w:val="tr-TR"/>
        </w:rPr>
        <w:t xml:space="preserve"> adlı kitabında bu gerçeği şöyle ifade etmektedir:</w:t>
      </w:r>
    </w:p>
    <w:p>
      <w:pPr>
        <w:pStyle w:val="TRAlintiItalik"/>
        <w:rPr/>
      </w:pPr>
      <w:r>
        <w:rPr>
          <w:lang w:val="tr-TR"/>
        </w:rPr>
        <w:t>Canlılarda üstelik belli bir amaca yönelik görünen bu düzeni, şans ya da rastlantı ürünü saymak inandırıcı olmaktan uzaktır.</w:t>
      </w:r>
      <w:r>
        <w:rPr>
          <w:rFonts w:cs="HelveticaTurk" w:ascii="HelveticaTurk" w:hAnsi="HelveticaTurk"/>
          <w:iCs/>
          <w:sz w:val="18"/>
          <w:szCs w:val="18"/>
          <w:vertAlign w:val="superscript"/>
          <w:lang w:val="tr-TR"/>
        </w:rPr>
        <w:t>57</w:t>
      </w:r>
      <w:r>
        <w:rPr>
          <w:lang w:val="tr-TR"/>
        </w:rPr>
        <w:t xml:space="preserve"> </w:t>
      </w:r>
    </w:p>
    <w:p>
      <w:pPr>
        <w:pStyle w:val="TRAnaMetin"/>
        <w:rPr>
          <w:lang w:val="tr-TR"/>
        </w:rPr>
      </w:pPr>
      <w:r>
        <w:rPr>
          <w:lang w:val="tr-TR"/>
        </w:rPr>
        <w:t>Evrendeki her şey Allah tarafından büyük bir düzen içinde yaratılmıştır. Yüce Allah her şeyi kontrolü altında tutandır:</w:t>
      </w:r>
    </w:p>
    <w:p>
      <w:pPr>
        <w:pStyle w:val="TRAyet"/>
        <w:rPr>
          <w:lang w:val="tr-TR"/>
        </w:rPr>
      </w:pPr>
      <w:r>
        <w:rPr>
          <w:lang w:val="tr-TR"/>
        </w:rPr>
        <w:t>Sizin ilahınız tek bir ilahtır; O'ndan başka İlah yoktur; O, Rahman'dır, Rahim'dir (bağışlayan ve esirgeyendir). Şüphesiz, göklerin ve yerin yaratılmasında, gece ile gündüzün art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163-164)</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SONUÇ</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Akıl ve vicdan sahibi bir insan çevresine baktığında yaratılış gerçeğini hemen görecektir. Çünkü Allah yarattığı her şeyi Kendisi'ni tanımamız ve üzerinde düşünmemiz için var etmiştir. </w:t>
      </w:r>
    </w:p>
    <w:p>
      <w:pPr>
        <w:pStyle w:val="TRAnaMetin"/>
        <w:rPr>
          <w:lang w:val="tr-TR"/>
        </w:rPr>
      </w:pPr>
      <w:r>
        <w:rPr>
          <w:lang w:val="tr-TR"/>
        </w:rPr>
        <w:t>Bu kavrayışı kazanan bir insan için, canlılığı oluşturan hassas dengelerin "tesadüfen" meydana geldiğini ileri sürmek ise tamamen akıl dışı bir iddia olacaktır. Çünkü birbirine bağlı işleyen bu düzeni oluşturan bütün parçalar, son derece önemli bir yere sahiptirler. Bu kitabın konusunu oluşturan canlılardaki renkler de evrendeki düzenin önemli parçalarından bir tanesidir.</w:t>
      </w:r>
    </w:p>
    <w:p>
      <w:pPr>
        <w:pStyle w:val="TRAnaMetin"/>
        <w:rPr>
          <w:lang w:val="tr-TR"/>
        </w:rPr>
      </w:pPr>
      <w:r>
        <w:rPr>
          <w:lang w:val="tr-TR"/>
        </w:rPr>
        <w:t>Buraya kadar verilmiş olan örneklerde de görüldüğü gibi doğada var olan her canlının sahip olduğu renklerin, desenlerin, beneklerin hatta çizgilerin bile bir anlamı vardır. Kimi zaman kendi aralarında bir iletişim aracı, kimi zamansa düşmanlara karşı bir uyarı olarak kullanılan renkler canlılar için hayati önem taşımaktadır. Öyle ki o canlının sahip olduğu rengin tonunun açık ya da koyu olması, çizgilerinin yönü bile özel olarak belirlenmiştir.</w:t>
      </w:r>
    </w:p>
    <w:p>
      <w:pPr>
        <w:pStyle w:val="TRAnaMetin"/>
        <w:rPr>
          <w:lang w:val="tr-TR"/>
        </w:rPr>
      </w:pPr>
      <w:r>
        <w:rPr>
          <w:lang w:val="tr-TR"/>
        </w:rPr>
        <w:t xml:space="preserve">Dikkatli bakan bir göz yalnızca canlıların değil, doğadaki her şeyin tam olması gerektiği gibi, yerli yerinde olduğunu hemen görecektir. Üstelik her şeyin insanın hizmetine verilmiş olduğunu, gökyüzünün masmavi, ferahlatıcı renginin, çiçeklerin rengarenk görünümlerinin, yemyeşil ağaçların, otlakların, geceleyin zifiri karanlık içinde Dünya’yı aydınlatan Ay’ın, yıldızların ve daha saymakla bitirilemeyecek kadar çok güzelliğin Allah'ın sanatının tecellileri olduğunu anlayacaktır. </w:t>
      </w:r>
    </w:p>
    <w:p>
      <w:pPr>
        <w:pStyle w:val="TRAnaMetin"/>
        <w:rPr>
          <w:lang w:val="tr-TR"/>
        </w:rPr>
      </w:pPr>
      <w:r>
        <w:rPr>
          <w:lang w:val="tr-TR"/>
        </w:rPr>
        <w:t xml:space="preserve">Allah tüm kainatı, onun içindeki canlı cansız her şeyi eksiksiz olarak yaratmıştır. Her şeyi kontrolü altında tutan üstün güç sahibi Allah'ın şanı çok yücedir. </w:t>
      </w:r>
    </w:p>
    <w:p>
      <w:pPr>
        <w:pStyle w:val="TRAyet"/>
        <w:rPr/>
      </w:pPr>
      <w:r>
        <w:rPr>
          <w:lang w:val="tr-TR"/>
        </w:rPr>
        <w:t>İşte Rabbiniz olan Allah budur. O'ndan başka ilah yoktur. Her şeyin Yaratıcısı’dır, öyleyse O'na kulluk edin. O, her şeyin üstünde bir vekildir. (En'am Suresi, 102)</w:t>
      </w:r>
    </w:p>
    <w:p>
      <w:pPr>
        <w:pStyle w:val="TRAnaMetin"/>
        <w:rPr>
          <w:lang w:val="tr-TR"/>
        </w:rPr>
      </w:pPr>
      <w:r>
        <w:rPr>
          <w:lang w:val="tr-TR"/>
        </w:rPr>
        <w:t xml:space="preserve">Bu kitap boyunca anlattığımız konular sonucunda, Allah'ın üstün kudretini, nihayetsiz sanatını kavrayan insana düşen en önemli görev, gördüğü güzelliklerin gerçek sahibine yönelmek, yalnızca O'nun hoşnut olacağı bir yaşam sürmektir.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MADDENİN ARDINDAKİ SIR</w:t>
      </w:r>
    </w:p>
    <w:p>
      <w:pPr>
        <w:pStyle w:val="TRAnaMetin"/>
        <w:rPr>
          <w:lang w:val="tr-TR"/>
        </w:rPr>
      </w:pPr>
      <w:r>
        <w:rPr>
          <w:lang w:val="tr-TR"/>
        </w:rPr>
      </w:r>
    </w:p>
    <w:p>
      <w:pPr>
        <w:pStyle w:val="TRAnaMetin"/>
        <w:rPr>
          <w:lang w:val="tr-TR"/>
        </w:rPr>
      </w:pPr>
      <w:r>
        <w:rPr>
          <w:lang w:val="tr-TR"/>
        </w:rPr>
      </w:r>
    </w:p>
    <w:p>
      <w:pPr>
        <w:pStyle w:val="TrGiris1"/>
        <w:rPr>
          <w:sz w:val="52"/>
          <w:szCs w:val="52"/>
          <w:lang w:val="tr-TR"/>
        </w:rPr>
      </w:pPr>
      <w:r>
        <w:rPr>
          <w:sz w:val="52"/>
          <w:szCs w:val="52"/>
          <w:lang w:val="tr-TR"/>
        </w:rPr>
        <w:t>ÖNEMLİ AÇIKLAMA</w:t>
      </w:r>
    </w:p>
    <w:p>
      <w:pPr>
        <w:pStyle w:val="TRAnaMetin"/>
        <w:rPr>
          <w:sz w:val="52"/>
          <w:szCs w:val="52"/>
          <w:lang w:val="tr-TR"/>
        </w:rPr>
      </w:pPr>
      <w:r>
        <w:rPr>
          <w:sz w:val="52"/>
          <w:szCs w:val="52"/>
          <w:lang w:val="tr-TR"/>
        </w:rPr>
      </w:r>
    </w:p>
    <w:p>
      <w:pPr>
        <w:pStyle w:val="TRAnaMetin"/>
        <w:rPr>
          <w:lang w:val="tr-TR"/>
        </w:rPr>
      </w:pPr>
      <w:r>
        <w:rPr>
          <w:lang w:val="tr-TR"/>
        </w:rPr>
      </w:r>
    </w:p>
    <w:p>
      <w:pPr>
        <w:pStyle w:val="TRBaslik2"/>
        <w:rPr>
          <w:lang w:val="tr-TR"/>
        </w:rPr>
      </w:pPr>
      <w:r>
        <w:rPr>
          <w:lang w:val="tr-TR"/>
        </w:rPr>
        <w:t>MADDENİN ARDINDAKi SIR KONUSU, VAHDET-i VÜCUT DEĞiLDiR</w:t>
      </w:r>
    </w:p>
    <w:p>
      <w:pPr>
        <w:pStyle w:val="TRAnaMetin"/>
        <w:rPr>
          <w:lang w:val="tr-TR"/>
        </w:rPr>
      </w:pPr>
      <w:r>
        <w:rPr>
          <w:lang w:val="tr-TR"/>
        </w:rPr>
        <w:t>Maddenin ardındaki sır konusu, bazı kişilerin itirazlarına neden olmaktadır. Sözkonusu kişiler, bu konunun özünü yanlış anladıkları için, bu konunun vahdet-i vücut öğretisi ile aynı olduğunu iddia etmektedirler.</w:t>
      </w:r>
    </w:p>
    <w:p>
      <w:pPr>
        <w:pStyle w:val="TRAnaMetin"/>
        <w:rPr>
          <w:lang w:val="tr-TR"/>
        </w:rPr>
      </w:pPr>
      <w:r>
        <w:rPr>
          <w:lang w:val="tr-TR"/>
        </w:rPr>
        <w:t>Öncelikle şunu belirtelim ki, bu eserlerin yazarı ehl-i sünnet inancına sıkı sıkıya bağlıdır ve vahdet-i vücud öğretisini savunmamaktadır. Ayrıca unutmamak gerekir ki, vahdet-i vücut öğretisi Muhyiddin İbn Arabî gibi çok büyük İslam alimleri tarafından savunulmuştur.</w:t>
      </w:r>
    </w:p>
    <w:p>
      <w:pPr>
        <w:pStyle w:val="TRAnaMetin"/>
        <w:rPr>
          <w:lang w:val="tr-TR"/>
        </w:rPr>
      </w:pPr>
      <w:r>
        <w:rPr>
          <w:lang w:val="tr-TR"/>
        </w:rPr>
        <w:t>Vahdet-i vücud düşüncesini anlatan birçok önemli İslam aliminin, geçmişte, bu kitaplarda yer alan bazı konuları tefekkür ederek anlattıkları doğrudur. Ancak bu eserlerde anlatılanlar vahdet-i vücud düşüncesi ile aynı değildir.</w:t>
      </w:r>
    </w:p>
    <w:p>
      <w:pPr>
        <w:pStyle w:val="TRAnaMetin"/>
        <w:rPr>
          <w:lang w:val="tr-TR"/>
        </w:rPr>
      </w:pPr>
      <w:r>
        <w:rPr>
          <w:lang w:val="tr-TR"/>
        </w:rPr>
        <w:t>Örneğin vahdet-i vücud düşüncesini savunanların bir kısmı yanlış fikirlere kapılarak, Kuran'a ve ehl-i sünnet inancına aykırı bazı iddialarda bulunmuşlar; örneğin Allah'ın yarattığı varlıkları tamamen yok saymışlardır. Oysa, maddenin ardındaki sır konusu anlatılırken kesinlikle böyle bir iddiada bulunulmamaktadır. Bu konu, Allah'ın tüm varlıkları yarattığını, ancak yarattığı varlıkların aslını Allah'ın gördüğünü, insanların ise bu varlıkların beyinlerinde oluşan görüntülerini görebildiklerini açıklamaktadır.</w:t>
      </w:r>
    </w:p>
    <w:p>
      <w:pPr>
        <w:pStyle w:val="TRAnaMetin"/>
        <w:rPr>
          <w:lang w:val="tr-TR"/>
        </w:rPr>
      </w:pPr>
      <w:r>
        <w:rPr>
          <w:lang w:val="tr-TR"/>
        </w:rPr>
        <w:t>Gördüğümüz tüm varlıklar, dağlar, ovalar, çiçekler, insanlar, denizler, kısacası gördüğümüz herşey, Allah'ın Kuran'da var olduğunu, yoktan var ettiğini belirttiği her varlık, yaratılmıştır ve vardır. Ancak, insanlar bu varlıkların asıllarını duyu organları yoluyla göremez veya hissedemez veya duyamazlar. Gördükleri ve hissettikleri, bu varlıkların beyinlerindeki kopyalarıdır. Bu ilmi bir gerçektir ve bugün başta tıp fakülteleri olmak üzere tüm okullarda öğretilen bilimsel bir konudur. Örneğin şu anda bu yazıyı okuyan bir insan, bu yazının aslını göremez, bu yazının aslına dokunamaz. Bu yazının aslından gelen ışık, insanın gözündeki bazı hücreler tarafından elektrik sinyaline dönüştürülür. Bu elektrik sinyali, beynin arkasındaki görme merkezine giderek, bu merkezi uyarır. Ve insanın beyninin arkasında bu yazının görüntüsü oluşur. Yani siz şu anda gözünüzle, gözünüzün önündeki bir yazıyı okumuyorsunuz. Bu yazı sizin beyninizin arkasındaki görme merkezinde oluşuyor. Sizin okuduğunuz yazı, beyninizin arkasındaki “kopya yazı”dır. Bu yazının aslını ise Allah görür.</w:t>
      </w:r>
    </w:p>
    <w:p>
      <w:pPr>
        <w:pStyle w:val="TRAnaMetin"/>
        <w:rPr>
          <w:lang w:val="tr-TR"/>
        </w:rPr>
      </w:pPr>
      <w:r>
        <w:rPr>
          <w:lang w:val="tr-TR"/>
        </w:rPr>
        <w:t>Sonuç olarak, maddenin beynimizde oluşan bir hayal olması onu “yok” hale getirmez. Ancak bize, insanın muhatap olduğu maddenin mahiyeti hakkında bilgi verir, ki bu da maddenin aslı ile hiçbir insanın muhatap olamadığı gerçeğidir.</w:t>
      </w:r>
    </w:p>
    <w:p>
      <w:pPr>
        <w:pStyle w:val="TRAnaMetin"/>
        <w:rPr>
          <w:lang w:val="tr-TR"/>
        </w:rPr>
      </w:pPr>
      <w:r>
        <w:rPr>
          <w:lang w:val="tr-TR"/>
        </w:rPr>
      </w:r>
    </w:p>
    <w:p>
      <w:pPr>
        <w:pStyle w:val="TRBaslik3"/>
        <w:rPr>
          <w:lang w:val="tr-TR"/>
        </w:rPr>
      </w:pPr>
      <w:r>
        <w:rPr>
          <w:lang w:val="tr-TR"/>
        </w:rPr>
        <w:t>Dışarıda Madde Vardır, Ancak Biz Maddenin Aslına Ulaşamayız!</w:t>
      </w:r>
    </w:p>
    <w:p>
      <w:pPr>
        <w:pStyle w:val="TRAnaMetin"/>
        <w:rPr>
          <w:lang w:val="tr-TR"/>
        </w:rPr>
      </w:pPr>
      <w:r>
        <w:rPr>
          <w:lang w:val="tr-TR"/>
        </w:rPr>
        <w:t>Madde hayaldir demek, madde yoktur demek değildir. Aksine biz görsek de görmesek de maddesel bir dünya vardır. Ancak biz bu dünyayı beynimizin içinde bir kopya -diğer bir deyişle algılarımızın yorumu olarak- görürüz. Dolayısıyla madde, bizim için hayaldir. Kaldı ki dışarıda maddenin varlığını, bizden başka gören varlıklar da vardır. Allah'ın melekleri, yazıcı olarak tayin ettiği elçileri de bu dünyaya şahitlik etmektedirler:</w:t>
      </w:r>
    </w:p>
    <w:p>
      <w:pPr>
        <w:pStyle w:val="TRAyet"/>
        <w:rPr>
          <w:lang w:val="tr-TR"/>
        </w:rPr>
      </w:pPr>
      <w:r>
        <w:rPr>
          <w:lang w:val="tr-TR"/>
        </w:rPr>
        <w:t>Onun sağında ve solunda oturan iki yazıcı kaydederlerken O, söz olarak (herhangi bir şey) söylemeyiversin, mutlaka yanında hazır bir gözetleyici vardır. (Kaf Suresi, 17-18)</w:t>
      </w:r>
    </w:p>
    <w:p>
      <w:pPr>
        <w:pStyle w:val="TRAnaMetin"/>
        <w:rPr>
          <w:lang w:val="tr-TR"/>
        </w:rPr>
      </w:pPr>
      <w:r>
        <w:rPr>
          <w:lang w:val="tr-TR"/>
        </w:rPr>
        <w:t>Herşeyden önemlisi, en başta Allah herşeyi görmektedir. Bu dünyayı her türlü detayıyla Allah yaratmıştır ve Allah her haliyle görmektedir. Kuran ayetlerinde şöyle haber verilmektedir:</w:t>
      </w:r>
    </w:p>
    <w:p>
      <w:pPr>
        <w:pStyle w:val="TRAyet"/>
        <w:rPr>
          <w:lang w:val="tr-TR"/>
        </w:rPr>
      </w:pPr>
      <w:r>
        <w:rPr>
          <w:lang w:val="tr-TR"/>
        </w:rPr>
        <w:t>... Allah'tan korkup-sakının ve bilin ki, Allah yaptıklarınızı görendir. (Bakara Suresi, 233)</w:t>
      </w:r>
    </w:p>
    <w:p>
      <w:pPr>
        <w:pStyle w:val="TRAyet"/>
        <w:rPr>
          <w:lang w:val="tr-TR"/>
        </w:rPr>
      </w:pPr>
      <w:r>
        <w:rPr>
          <w:lang w:val="tr-TR"/>
        </w:rPr>
        <w:t>De ki: “Benimle aranızda şahid olarak Allah yeter; kuşkusuz O, kullarından gerçeğiyle haberdardır, görendir.” (İsra Suresi, 96)</w:t>
      </w:r>
    </w:p>
    <w:p>
      <w:pPr>
        <w:pStyle w:val="TRAnaMetin"/>
        <w:rPr>
          <w:lang w:val="tr-TR"/>
        </w:rPr>
      </w:pPr>
      <w:r>
        <w:rPr>
          <w:lang w:val="tr-TR"/>
        </w:rPr>
        <w:t>Ayrıca unutmamak gerekir ki, Allah tüm olayları “Levh-i Mahfuz” isimli kitapta kayıtlı tutmaktadır. Biz görmesek de bunların tamamı Levh-i Mahfuz'da vardır. Herşeyin, Allah'ın Katında, Levh-i Mahfuz olarak isimlendirilen “Ana Kitap”ta saklandığı şöyle bildirilmektedir:</w:t>
      </w:r>
    </w:p>
    <w:p>
      <w:pPr>
        <w:pStyle w:val="TRAyet"/>
        <w:rPr>
          <w:lang w:val="tr-TR"/>
        </w:rPr>
      </w:pPr>
      <w:r>
        <w:rPr>
          <w:lang w:val="tr-TR"/>
        </w:rPr>
        <w:t>Şüphesiz o, Bizim Katımızda olan Ana Kitap'tadır; çok yücedir, hüküm ve hikmet doludur. (Zuhruf Suresi, 4)</w:t>
      </w:r>
    </w:p>
    <w:p>
      <w:pPr>
        <w:pStyle w:val="TRAyet"/>
        <w:rPr>
          <w:lang w:val="tr-TR"/>
        </w:rPr>
      </w:pPr>
      <w:r>
        <w:rPr>
          <w:lang w:val="tr-TR"/>
        </w:rPr>
        <w:t>... Katımızda (bütün bunları) saklayıp-koruyan bir kitap vardır. (Kaf Suresi, 4)</w:t>
      </w:r>
    </w:p>
    <w:p>
      <w:pPr>
        <w:pStyle w:val="TRAyet"/>
        <w:rPr>
          <w:lang w:val="tr-TR"/>
        </w:rPr>
      </w:pPr>
      <w:r>
        <w:rPr>
          <w:lang w:val="tr-TR"/>
        </w:rPr>
        <w:t>Gökte ve yerde gizli olan hiçbir şey yoktur ki, apaçık olan bir kitapta (Levh-i Mahfuz'da) olmasın. (Neml Suresi, 75 )</w:t>
      </w:r>
    </w:p>
    <w:p>
      <w:pPr>
        <w:pStyle w:val="TRAnaMetin"/>
        <w:rPr>
          <w:lang w:val="tr-TR"/>
        </w:rPr>
      </w:pPr>
      <w:r>
        <w:rPr>
          <w:lang w:val="tr-TR"/>
        </w:rPr>
        <w:t xml:space="preserve">Dünyaya geldikleri günden itibaren insanlara toplum tarafından verilen bazı telkinler vardır. Bu telkinlerden biri ve belki de en önemlisi, ancak Dünyaya geldikleri günden itibaren insanlara toplum tarafından verilen bazı telkinler vardır. Bu telkinlerden biri ve belki de en önemlisi, ancak gözle görülebilen şeylerin var oldukları, gözle görülmeyen şeylerin ise bir gerçekliği olmadığı şeklindeki anlayıştır. Bu yanlış anlayış toplumun önemli bir kesimi tarafından kabul görmüş ve nesilden nesile hiç sorgulanmadan, bu şekilde aktarılmıştır. </w:t>
      </w:r>
    </w:p>
    <w:p>
      <w:pPr>
        <w:pStyle w:val="TRAnaMetin"/>
        <w:rPr>
          <w:lang w:val="tr-TR"/>
        </w:rPr>
      </w:pPr>
      <w:r>
        <w:rPr>
          <w:lang w:val="tr-TR"/>
        </w:rPr>
        <w:t>Oysa insan bir an olsun aldığı telkinlerden sıyrılıp tarafsızca düşünmeye başladığında çok farklı, çok etkileyici bir gerçekle karşılaşır. Bu gerçek şudur:</w:t>
      </w:r>
    </w:p>
    <w:p>
      <w:pPr>
        <w:pStyle w:val="TRAlintiItalik"/>
        <w:rPr/>
      </w:pPr>
      <w:r>
        <w:rPr>
          <w:lang w:val="tr-TR"/>
        </w:rPr>
        <w:t>Doğduğumuz andan itibaren çevremizde gördüğümüz her şeyin; dünyanın, insanların, hayvanların, çiçeklerin, o çiçeklere ait renklerin, kokuların, meyvelerin, meyvelerden bize ulaşan tadların, gezegenlerin, yıldızların, dağların, taşların, evlerin, uzayın, kısacası her şeyin sadece beynimizdeki kopyalarıyla muhatap oluruz ve asıllarını hiçbir zaman bilemeyiz. Bu konuyu daha anlaşılır kılmak için öncelikle dış dünya hakkında bize bilgi veren duyularımızdan söz edebiliriz.</w:t>
      </w:r>
    </w:p>
    <w:p>
      <w:pPr>
        <w:pStyle w:val="TRAnaMetin"/>
        <w:rPr>
          <w:lang w:val="tr-TR"/>
        </w:rPr>
      </w:pPr>
      <w:r>
        <w:rPr>
          <w:lang w:val="tr-TR"/>
        </w:rPr>
        <w:t>Görme, duyma, koklama, tat alma, dokunma duyularımızın tamamı birbirlerine benzer bir işleyişe sahiptir. Dışarıda asılları var olan nesnelerden gelen etkiler (ses, koku, tad, görüntü, sertlik vs.), sinirlerimiz vasıtasıyla beyindeki duyu merkezlerine aktarılırlar. Beyne ulaşan söz konusu etkilerin tamamı elektrik sinyallerinden ibarettir. Örneğin görme işlemi sırasında dışarıdaki bir kaynaktan gelen ışık demetleri (fotonlar) gözün arka tarafındaki retinaya ulaşır ve burada bir dizi işlem sonucunda elektrik sinyallerine dönüştürülürler. Bu sinyaller, sinirler vasıtasıyla beynin görme merkezine iletilir. Ve biz de, birkaç santimetreküplük görme merkezinde rengarenk, pırıl pırıl, eni, boyu, derinliği olan bir dünya algılarız.</w:t>
      </w:r>
    </w:p>
    <w:p>
      <w:pPr>
        <w:pStyle w:val="TRAnaMetin"/>
        <w:rPr>
          <w:lang w:val="tr-TR"/>
        </w:rPr>
      </w:pPr>
      <w:r>
        <w:rPr>
          <w:lang w:val="tr-TR"/>
        </w:rPr>
        <w:t>Aynı sistem diğer duyularımız için de geçerlidir. Tatlar dilimizdeki bazı hücreler tarafından, kokular burun epitelyumundaki hücreler tarafından, dokunmaya ait hisler (sertlik, yumuşaklık vs.) deri altına yerleştirilmiş özel algılayıcılar tarafından ve sesler kulaktaki özel bir mekanizma tarafından elektrik sinyallerine dönüştürülerek beyindeki ilgili merkezlere gönderilir ve o merkezlerde algılanırlar.</w:t>
      </w:r>
    </w:p>
    <w:p>
      <w:pPr>
        <w:pStyle w:val="TRAnaMetin"/>
        <w:rPr>
          <w:lang w:val="tr-TR"/>
        </w:rPr>
      </w:pPr>
      <w:r>
        <w:rPr>
          <w:lang w:val="tr-TR"/>
        </w:rPr>
        <w:t>Konuyu daha netleştirmek için şöyle örneklendirebiliriz: Şu an bir limonata içtiğinizi düşünelim. Elinizde tuttuğunuz bardağın sertliği ve soğukluğu deri altındaki özel algılayıcılar tarafından elektrik sinyallerine dönüştürülerek beyne iletilir. Aynı zamanda limonataya ait keskin koku, onu yudumladığınız anda hissettiğiniz şekerli tad ve bardağa baktığınızda gördüğünüz sarı renk de ilgili duyularınız tarafından birer elektrik akımı olarak beyne ulaştırılır. Hemen arkasından masaya koyarken bardağın cama çarpmasıyla çıkan ses de kulağınız tarafından algılanıp beyne elektrik sinyali olarak gönderilir. Ve bu algıların tümü beyindeki birbirinden farklı ama birbiriyle ortak çalışan duyu merkezleri tarafından yorumlanır. Siz de bu yorumun bir sonucu olarak bir bardak limonata içtiğinizi düşünürsünüz. Yani aslında her şey beyindeki duyu merkezlerinde olup bitmektedir ama siz tüm bu algılarınızın somut bir varlığı olduğunu zannedersiniz.</w:t>
      </w:r>
    </w:p>
    <w:p>
      <w:pPr>
        <w:pStyle w:val="TRAnaMetin"/>
        <w:rPr>
          <w:lang w:val="tr-TR"/>
        </w:rPr>
      </w:pPr>
      <w:r>
        <w:rPr>
          <w:lang w:val="tr-TR"/>
        </w:rPr>
        <w:t>Oysa bu noktada yanılırsınız çünkü beyninizde algıladığınız hislerin kafatasınızın dışında bir varlığı olduğunu düşünmek için hiçbir deliliniz yoktur.</w:t>
      </w:r>
    </w:p>
    <w:p>
      <w:pPr>
        <w:pStyle w:val="TRAnaMetin"/>
        <w:rPr>
          <w:lang w:val="tr-TR"/>
        </w:rPr>
      </w:pPr>
      <w:r>
        <w:rPr>
          <w:lang w:val="tr-TR"/>
        </w:rPr>
        <w:t xml:space="preserve">Buraya kadar anlatılanlar bugün bilim tarafından kesin olarak ispatlanmış, apaçık gerçeklerdir. Hangi bilim adamına sorsanız bu sistemlerin işleyişini, içinde yaşadığınız dünyanın aslında beyninizde algılanan bir hisler bütünü olduğunu sizlere anlatabilir. Örneğin İngiliz fizikçi John Gribbin beynin yaptığı yorumlarla ilgili olarak şöyle demektedir: </w:t>
      </w:r>
    </w:p>
    <w:p>
      <w:pPr>
        <w:pStyle w:val="TRAlintiItalik"/>
        <w:rPr>
          <w:lang w:val="tr-TR"/>
        </w:rPr>
      </w:pPr>
      <w:r>
        <w:rPr>
          <w:lang w:val="tr-TR"/>
        </w:rPr>
        <w:t>... Duyularımız ise, dış dünyadan gelen uyarıların beynimizdeki bir yorumu niteliğindedir, sanki bahçede bir ağaç varmış gibi... Fakat beynim; duyularımın süzgecinden geçen uyarıları algılar. Ağaç sadece bir uyarıdır. O halde hangisi gerçektir? Duyularımın ortaya çıkardığı ağaç mı, yoksa bahçedeki ağaç mı?</w:t>
      </w:r>
      <w:r>
        <w:rPr>
          <w:rFonts w:cs="HelveticaTurk" w:ascii="HelveticaTurk" w:hAnsi="HelveticaTurk"/>
          <w:iCs/>
          <w:sz w:val="18"/>
          <w:szCs w:val="18"/>
          <w:vertAlign w:val="superscript"/>
          <w:lang w:val="tr-TR"/>
        </w:rPr>
        <w:t>58</w:t>
      </w:r>
    </w:p>
    <w:p>
      <w:pPr>
        <w:pStyle w:val="TRAnaMetin"/>
        <w:rPr>
          <w:lang w:val="tr-TR"/>
        </w:rPr>
      </w:pPr>
      <w:r>
        <w:rPr>
          <w:lang w:val="tr-TR"/>
        </w:rPr>
        <w:t xml:space="preserve">Kuşkusuz bu, üzerinde detaylı olarak düşünülmesi gereken çok önemli bir gerçektir. Şimdiye kadar dışarı baktığınızda gördüğünüz her şeyin mutlak varlıklar olduklarını zannetmiş olabilirsiniz. Oysa bilimin de gösterdiği gibi dışarıdaki nesnelerin kesin olarak var olduklarını ispatlamak mümkün değildir. </w:t>
      </w:r>
    </w:p>
    <w:p>
      <w:pPr>
        <w:pStyle w:val="TRAnaMetin"/>
        <w:rPr>
          <w:spacing w:val="-10"/>
          <w:lang w:val="en-GB"/>
        </w:rPr>
      </w:pPr>
      <w:r>
        <w:rPr>
          <w:lang w:val="tr-TR"/>
        </w:rPr>
        <w:t>Burada kısaca özetlenen, yaşamınızda farkına varabileceğiniz en büyük gerçeklerden biridir.</w:t>
      </w:r>
    </w:p>
    <w:p>
      <w:pPr>
        <w:pStyle w:val="TRAnaMetin"/>
        <w:rPr>
          <w:spacing w:val="-10"/>
          <w:lang w:val="tr-TR"/>
        </w:rPr>
      </w:pPr>
      <w:r>
        <w:rPr>
          <w:spacing w:val="-10"/>
          <w:lang w:val="tr-TR"/>
        </w:rPr>
      </w:r>
    </w:p>
    <w:p>
      <w:pPr>
        <w:pStyle w:val="TRBaslik3"/>
        <w:rPr>
          <w:lang w:val="tr-TR"/>
        </w:rPr>
      </w:pPr>
      <w:r>
        <w:rPr>
          <w:lang w:val="tr-TR"/>
        </w:rPr>
        <w:t>Kapkaranlık Bir Mekanda Milyonlarca Renk</w:t>
      </w:r>
    </w:p>
    <w:p>
      <w:pPr>
        <w:pStyle w:val="TRAnaMetin"/>
        <w:rPr>
          <w:lang w:val="tr-TR"/>
        </w:rPr>
      </w:pPr>
      <w:r>
        <w:rPr>
          <w:lang w:val="tr-TR"/>
        </w:rPr>
        <w:t>Bu konuyu biraz daha derin düşünmeye başladığımızda karşımıza çok daha olağanüstü gerçekler çıkar. Duyu merkezlerimizin yer aldığı beyin dediğimiz yer yaklaşık 1400 gramdan oluşan bir et parçasıdır. Ve bu et parçası kafatası denilen bir kemik yığınının içerisinde korunmaya alınmıştır. Bu öyle bir korumadır ki kafatasının içine dışarıdan ne bir ışığın, ne bir sesin, ne bir kokunun ulaşması mümkün değildir. Kafatasının içi kapkaranlık, tam anlamıyla sessiz, hiç kokusuz bir mekandır.</w:t>
      </w:r>
    </w:p>
    <w:p>
      <w:pPr>
        <w:pStyle w:val="TRAnaMetin"/>
        <w:rPr>
          <w:lang w:val="tr-TR"/>
        </w:rPr>
      </w:pPr>
      <w:r>
        <w:rPr>
          <w:lang w:val="tr-TR"/>
        </w:rPr>
        <w:t>Ama bu zifiri karanlık yerde milyonlarca farklı tondaki renkleri, birbirinden apayrı tatları, kokuları, milyonlarca farklı tondaki sesleriyle bize ait bir dünyada yaşarız. Peki bu nasıl gerçekleşmektedir?</w:t>
      </w:r>
    </w:p>
    <w:p>
      <w:pPr>
        <w:pStyle w:val="TRAnaMetin"/>
        <w:rPr>
          <w:lang w:val="tr-TR"/>
        </w:rPr>
      </w:pPr>
      <w:r>
        <w:rPr>
          <w:lang w:val="tr-TR"/>
        </w:rPr>
        <w:t xml:space="preserve">Işıksız bir yerde ışığı, kokusuz bir yerde kokuyu, derin bir sukunet ortamının içinde büyük bir gürültüyü ve diğer duyularınızı size hissettiren nedir? Bunları sizin için var eden kimdir? </w:t>
      </w:r>
    </w:p>
    <w:p>
      <w:pPr>
        <w:pStyle w:val="TRAnaMetin"/>
        <w:rPr>
          <w:lang w:val="tr-TR"/>
        </w:rPr>
      </w:pPr>
      <w:r>
        <w:rPr>
          <w:lang w:val="tr-TR"/>
        </w:rPr>
        <w:t>Aslında yaşadığınız her an bir nevi mucize gerçekleşmekte, son derece hayret verici olaylar gelişmektedir. Biraz önce de söz ettiğimiz gibi, örneğin içinde bulunduğunuz odaya ait tüm algılar elektrik sinyallerine dönüşerek beyninize ulaşır. Ve burada birleştirilen hisler beyniniz tarafından bir oda görüntüsü olarak yorumlanır. Yani siz bir odanın içinde oturduğunuzu düşünürken aslında oda sizin içinizde, beyninizdedir. Odanın beyinde bulunduğu daha doğrusu algılandığı yer ise, son derece küçük, karanlık, sessiz bir alandır. Ama her nasılsa bu daracık alanın içerisine ufka baktığınızda gördüğünüz uçsuz bucaksız manzara sığmaktadır. Siz içinde oturduğunuz dar odayı da, çok geniş bir deniz manzarasını da aynı yerde algılarsınız.</w:t>
      </w:r>
    </w:p>
    <w:p>
      <w:pPr>
        <w:pStyle w:val="TRAnaMetin"/>
        <w:rPr>
          <w:lang w:val="tr-TR"/>
        </w:rPr>
      </w:pPr>
      <w:r>
        <w:rPr>
          <w:lang w:val="tr-TR"/>
        </w:rPr>
        <w:t>Dış dünya sandığımız sinyalleri yorumlayıp anlamlı hale getiren, bizim beynimizdir. Örneğin duyma algısını ele alalım. Kulağımızın içine gelen ses dalgalarının yorumunu yaparak onu bir senfoniye çeviren aslında beynimizdir. Yani müzik, beynimizin oluşturduğu bir algıdır. Renkler aslında gözümüze ulaşan ışığın farklı dalga boylarıdır. Bu farklı dalga boylarını renklere çeviren yine beynimizdir. Dış dünyada renk yoktur. Ne elma kırmızı, ne gökyüzü mavi, ne de ağaçlar yeşildir. Onlar, sadece öyle algıladığımız için öyledirler. Dış dünya, tamamen algılayana bağlıdır. Nitekim gözdeki retinada oluşan küçük bir bozukluk renk körlüğüne sebep olur. Kimi insan maviyi yeşil, kimisi kırmızıyı mavi olarak algılar. Bu noktadan sonra dışarıdaki nesnenin renkli olup olmaması önemli değildir. Ünlü düşünür Berkeley de bu gerçeğe şu sözleriyle dikkat çekmektedir:</w:t>
      </w:r>
    </w:p>
    <w:p>
      <w:pPr>
        <w:pStyle w:val="TRAlintiItalik"/>
        <w:rPr>
          <w:lang w:val="tr-TR"/>
        </w:rPr>
      </w:pPr>
      <w:r>
        <w:rPr>
          <w:lang w:val="tr-TR"/>
        </w:rPr>
        <w:t>İlkin renklerin, kokuların, vb. "gerçekten var olduğu" sanıldı; ama daha sonra, bu çeşit görüşler reddedildi ve görüldü ki, bunlar duyumlarımız sayesinde vardır.</w:t>
      </w:r>
      <w:r>
        <w:rPr>
          <w:rFonts w:cs="HelveticaTurk" w:ascii="HelveticaTurk" w:hAnsi="HelveticaTurk"/>
          <w:iCs/>
          <w:sz w:val="18"/>
          <w:szCs w:val="18"/>
          <w:vertAlign w:val="superscript"/>
          <w:lang w:val="tr-TR"/>
        </w:rPr>
        <w:t>59</w:t>
      </w:r>
    </w:p>
    <w:p>
      <w:pPr>
        <w:pStyle w:val="TRAnaMetin"/>
        <w:rPr>
          <w:lang w:val="tr-TR"/>
        </w:rPr>
      </w:pPr>
      <w:r>
        <w:rPr>
          <w:lang w:val="tr-TR"/>
        </w:rPr>
        <w:t>Sonuç olarak; biz nesneleri onlar renkli olduğundan ya da dışarıda maddi bir varlığa sahip olduklarından renkli görmeyiz. Çünkü, varlıklara yüklediğimiz tüm nitelikler, "dış dünyada" değil, içimizdedir.</w:t>
      </w:r>
    </w:p>
    <w:p>
      <w:pPr>
        <w:pStyle w:val="TRAnaMetin"/>
        <w:rPr>
          <w:lang w:val="tr-TR"/>
        </w:rPr>
      </w:pPr>
      <w:r>
        <w:rPr>
          <w:lang w:val="tr-TR"/>
        </w:rPr>
        <w:t xml:space="preserve">İşte bu da belki de bugüne kadar hiç düşünmediğiniz bir gerçektir. </w:t>
      </w:r>
    </w:p>
    <w:p>
      <w:pPr>
        <w:pStyle w:val="TRAnaMetin"/>
        <w:rPr>
          <w:lang w:val="tr-TR"/>
        </w:rPr>
      </w:pPr>
      <w:r>
        <w:rPr>
          <w:lang w:val="tr-TR"/>
        </w:rPr>
      </w:r>
    </w:p>
    <w:p>
      <w:pPr>
        <w:pStyle w:val="TRBaslik3"/>
        <w:rPr>
          <w:lang w:val="tr-TR"/>
        </w:rPr>
      </w:pPr>
      <w:r>
        <w:rPr>
          <w:lang w:val="tr-TR"/>
        </w:rPr>
        <w:t>Dışımızda Ne Var?</w:t>
      </w:r>
    </w:p>
    <w:p>
      <w:pPr>
        <w:pStyle w:val="TRAnaMetin"/>
        <w:rPr>
          <w:lang w:val="tr-TR"/>
        </w:rPr>
      </w:pPr>
      <w:r>
        <w:rPr>
          <w:lang w:val="tr-TR"/>
        </w:rPr>
        <w:t>Buraya kadar anlatılanlar, hep kafatasımızın içinde yaşadığımız, duyularımızın gösterdiklerinden başka bir şey algılayamadığımız yönündeydi. Peki bir aşama daha ilerleyelim: "Algıladıklarımız gerçekten var mı, yoksa hayal mi?"</w:t>
      </w:r>
    </w:p>
    <w:p>
      <w:pPr>
        <w:pStyle w:val="TRAnaMetin"/>
        <w:rPr>
          <w:lang w:val="tr-TR"/>
        </w:rPr>
      </w:pPr>
      <w:r>
        <w:rPr>
          <w:lang w:val="tr-TR"/>
        </w:rPr>
        <w:t>Konuya şöyle bir soruyla başlayalım: Görmek-duymak için dış dünyaya ihtiyaç var mı?</w:t>
      </w:r>
    </w:p>
    <w:p>
      <w:pPr>
        <w:pStyle w:val="TRAnaMetin"/>
        <w:rPr>
          <w:lang w:val="tr-TR"/>
        </w:rPr>
      </w:pPr>
      <w:r>
        <w:rPr>
          <w:lang w:val="tr-TR"/>
        </w:rPr>
        <w:t xml:space="preserve">Hayır, algılayabilmek için dış dünyaya kesinlikle ihtiyaç yoktur. Herhangi bir şekilde beynin uyarılması ile tüm duyular harekete geçebilir, hisler, görüntüler ve sesler oluşabilir. Rüyalarımız bunun en açık delilidir. </w:t>
      </w:r>
    </w:p>
    <w:p>
      <w:pPr>
        <w:pStyle w:val="TRAnaMetin"/>
        <w:rPr>
          <w:lang w:val="tr-TR"/>
        </w:rPr>
      </w:pPr>
      <w:r>
        <w:rPr>
          <w:lang w:val="tr-TR"/>
        </w:rPr>
        <w:t xml:space="preserve">Rüya görürken, bedeniniz genellikle karanlık ve sessiz bir odada, hareketsiz bir şekilde yatmaktadır ve gözleriniz de sımsıkı kapalıdır. Dışarıdan beyninizin algılayabilmesi için size ulaşan ne ışık, ne ses, ne de benzeri bir şey yoktur. Ancak, rüyanız boyunca uyanıkken yaşadıklarınızın çok benzerlerini, aynı netlikte ve aynı canlılıkta yaşarsınız. Rüyada da sabah uyanır, işe yetişmeye çalışırsınız. Veya tatile çıkar, deniz kenarına gider, orada güneşin sıcaklığını hissedersiniz. </w:t>
      </w:r>
    </w:p>
    <w:p>
      <w:pPr>
        <w:pStyle w:val="TRAnaMetin"/>
        <w:rPr>
          <w:lang w:val="tr-TR"/>
        </w:rPr>
      </w:pPr>
      <w:r>
        <w:rPr>
          <w:lang w:val="tr-TR"/>
        </w:rPr>
        <w:t xml:space="preserve">Üstelik rüya sırasında, gördüklerinizin gerçekliğinden kesinlikle kuşku duymaz, ancak uyandıktan sonra düşününce hepsinin bir rüya olduğunu anlarsınız. Rüyanızda korku, heyecan, sevinç, üzüntü gibi duygular yaşarken aynı zamanda çeşitli görüntüler görür, sesler duyar, maddenin sertliğini hissedersiniz. Ancak ortada bu hislere, algılara sebep olacak hiçbir kaynak yoktur. Hala karanlık ve sessiz bir odada yatmaktasınızdır. Rüya ile ilgili karşımıza çıkan bu şaşırtıcı gerçek hakkında ünlü düşünür Descartes şöyle demektedir: </w:t>
      </w:r>
    </w:p>
    <w:p>
      <w:pPr>
        <w:pStyle w:val="TRAlintiItalik"/>
        <w:rPr/>
      </w:pPr>
      <w:r>
        <w:rPr>
          <w:lang w:val="tr-TR"/>
        </w:rPr>
        <w:t>Rüyalarımda şunu bunu yaptığımı, şuraya buraya gittiğimi görürüm; uyanınca da hiçbir şey yapmamış, hiçbir yere gitmemiş olduğumu, uslu uslu yatakta yattığımı anlarım. Benim şu anda rüya görmediğim, hatta bütün hayatımın bir rüya olmadığı güvencesini bana kim verebilir?</w:t>
      </w:r>
      <w:r>
        <w:rPr>
          <w:rFonts w:cs="HelveticaTurk" w:ascii="HelveticaTurk" w:hAnsi="HelveticaTurk"/>
          <w:iCs/>
          <w:sz w:val="18"/>
          <w:szCs w:val="18"/>
          <w:vertAlign w:val="superscript"/>
          <w:lang w:val="tr-TR"/>
        </w:rPr>
        <w:t>60</w:t>
      </w:r>
      <w:r>
        <w:rPr>
          <w:lang w:val="tr-TR"/>
        </w:rPr>
        <w:t xml:space="preserve"> </w:t>
      </w:r>
    </w:p>
    <w:p>
      <w:pPr>
        <w:pStyle w:val="TRAnaMetin"/>
        <w:rPr>
          <w:lang w:val="tr-TR"/>
        </w:rPr>
      </w:pPr>
      <w:r>
        <w:rPr>
          <w:lang w:val="tr-TR"/>
        </w:rPr>
        <w:t xml:space="preserve">O halde nasıl ki rüyalarımızı gerçek zannederek yaşıyoruz ve ancak uyandığımızda rüya olduğunu fark ediyoruz, şu anda yaşadıklarımızın da gerçek olduğunu iddia edemeyiz. Şu durumda; belki bir gün "gerçek hayat" diye düşündüğümüz hayattan uyandırılacak ve asıl gerçek hayata geçeceğiz. İşte bu durumun gerçekleşmeyeceğine dair elimizde bir delil yoktur. Aksine bilimin şu ana kadar ulaştığı bulgular bize yaşadıklarımızın maddi bir gerçekliği olmadığına dair ciddi veriler vermektedir. </w:t>
      </w:r>
    </w:p>
    <w:p>
      <w:pPr>
        <w:pStyle w:val="TRAnaMetin"/>
        <w:rPr>
          <w:lang w:val="tr-TR"/>
        </w:rPr>
      </w:pPr>
      <w:r>
        <w:rPr>
          <w:lang w:val="tr-TR"/>
        </w:rPr>
        <w:t xml:space="preserve">Bu durumda karşımıza çıkan gerçek apaçıktır: Biz içinde yaşadığımız dünyanın var olduğunu, bizim o dünyanın içinde yaşadığımızı düşünürken, aslında böyle bir dünyanın maddi gerçekliğini iddia edebilmemiz için hiçbir gerekçe yoktur. Pekala tüm bunlar bize suni olarak verilen, aslında gerçekliği olmayan algılardan ibaret olabilir. </w:t>
      </w:r>
    </w:p>
    <w:p>
      <w:pPr>
        <w:pStyle w:val="TRAnaMetin"/>
        <w:rPr>
          <w:lang w:val="tr-TR"/>
        </w:rPr>
      </w:pPr>
      <w:r>
        <w:rPr>
          <w:lang w:val="tr-TR"/>
        </w:rPr>
      </w:r>
    </w:p>
    <w:p>
      <w:pPr>
        <w:pStyle w:val="TRBaslik3"/>
        <w:rPr>
          <w:lang w:val="tr-TR"/>
        </w:rPr>
      </w:pPr>
      <w:r>
        <w:rPr>
          <w:lang w:val="tr-TR"/>
        </w:rPr>
        <w:t>Beynimiz Dış Dünyadan Ayrı mı?</w:t>
      </w:r>
    </w:p>
    <w:p>
      <w:pPr>
        <w:pStyle w:val="TRAnaMetin"/>
        <w:rPr>
          <w:lang w:val="tr-TR"/>
        </w:rPr>
      </w:pPr>
      <w:r>
        <w:rPr>
          <w:lang w:val="tr-TR"/>
        </w:rPr>
        <w:t>Şu ana kadar anlattığımız gibi dış dünya dediğimiz her şey bize gösterilen birer algıdan ibaretse, tüm bunları gördüğünü, duyduğunu düşündüğümüz beynimiz nedir? Beynimiz de diğer her şey gibi atomlardan, moleküllerden oluşan bir yığın değil midir?</w:t>
      </w:r>
    </w:p>
    <w:p>
      <w:pPr>
        <w:pStyle w:val="TRAnaMetin"/>
        <w:rPr>
          <w:lang w:val="tr-TR"/>
        </w:rPr>
      </w:pPr>
      <w:r>
        <w:rPr>
          <w:lang w:val="tr-TR"/>
        </w:rPr>
        <w:t>Madde dediğimiz her şey gibi beynimiz de bir algıdan ibarettir, yani istisna olarak kabul edilebilecek bir durumu yoktur. Çünkü sonuçta beyin dediğimiz şey de duyu organlarımızla algıladığımız bir et parçasıdır. O da dışarıda var zannettiğimiz her şey gibi bizim için bir hayalden ibarettir.</w:t>
      </w:r>
    </w:p>
    <w:p>
      <w:pPr>
        <w:pStyle w:val="TRAnaMetin"/>
        <w:rPr>
          <w:lang w:val="tr-TR"/>
        </w:rPr>
      </w:pPr>
      <w:r>
        <w:rPr>
          <w:lang w:val="tr-TR"/>
        </w:rPr>
        <w:t>O halde tüm bunları algılayan kimdir? Gören, duyan, hisseden, koklayan, tat alan beyin değilse nedir?</w:t>
      </w:r>
    </w:p>
    <w:p>
      <w:pPr>
        <w:pStyle w:val="TRAnaMetin"/>
        <w:rPr>
          <w:lang w:val="tr-TR"/>
        </w:rPr>
      </w:pPr>
      <w:r>
        <w:rPr>
          <w:lang w:val="tr-TR"/>
        </w:rPr>
        <w:t xml:space="preserve">İşte bu noktada karşımıza çıkan gerçek apaçıktır: İnsan bilinç sahibi, görebilen, hissedebilen, düşünebilen, muhakeme edebilen bir varlık olarak maddeyi oluşturan atomlardan, moleküllerden çok öte bir varlıktır. İnsanı insan yapan Allah'ın ona verdiği "ruh"tur. Aksi takdirde insanın bilincini ve diğer tüm insani yeteneklerini yaklaşık 1.5 kiloluk, üstelik de bir hayalden ibaret olan bir et parçasına vermek son derece akıl dışı olacaktır. </w:t>
      </w:r>
    </w:p>
    <w:p>
      <w:pPr>
        <w:pStyle w:val="TRAyet"/>
        <w:rPr>
          <w:lang w:val="tr-TR"/>
        </w:rPr>
      </w:pPr>
      <w:r>
        <w:rPr>
          <w:lang w:val="tr-TR"/>
        </w:rPr>
        <w:t>Ki O, yarattığı her şeyi en güzel yapan ve insanı yaratmaya bir çamurdan başlayandır. Sonra onun soyunu bir özden (sülale'den), basbayağı bir sudan yapmıştır. Sonra onu 'düzeltip bir biçime soktu' ve ona ruhundan üfledi. Sizin için de kulak, gözler ve gönüller var etti. Ne az şükrediyorsunuz? (Secde Suresi, 7-9)</w:t>
      </w:r>
    </w:p>
    <w:p>
      <w:pPr>
        <w:pStyle w:val="TRAnaMetin"/>
        <w:rPr>
          <w:lang w:val="tr-TR"/>
        </w:rPr>
      </w:pPr>
      <w:r>
        <w:rPr>
          <w:lang w:val="tr-TR"/>
        </w:rPr>
      </w:r>
    </w:p>
    <w:p>
      <w:pPr>
        <w:pStyle w:val="TRBaslik3"/>
        <w:rPr>
          <w:lang w:val="tr-TR"/>
        </w:rPr>
      </w:pPr>
      <w:r>
        <w:rPr>
          <w:lang w:val="tr-TR"/>
        </w:rPr>
        <w:t>Bize En Yakın Varlık Allah'tır</w:t>
      </w:r>
    </w:p>
    <w:p>
      <w:pPr>
        <w:pStyle w:val="TRAnaMetin"/>
        <w:rPr>
          <w:lang w:val="tr-TR"/>
        </w:rPr>
      </w:pPr>
      <w:r>
        <w:rPr>
          <w:lang w:val="tr-TR"/>
        </w:rPr>
        <w:t>Şu ana kadar anlattığımız gibi dış dünya dediğimiz her şey bize gösterilen birer algıdan ibaretse, tüm bunları gördüğünü, duyduğunu düşündüğümüz beynimiz nedir? Beynimiz de diğer her şey gibi atomlardan, moleküllerden oluşan bir yığın değil midir?</w:t>
      </w:r>
    </w:p>
    <w:p>
      <w:pPr>
        <w:pStyle w:val="TRAnaMetin"/>
        <w:rPr>
          <w:lang w:val="tr-TR"/>
        </w:rPr>
      </w:pPr>
      <w:r>
        <w:rPr>
          <w:lang w:val="tr-TR"/>
        </w:rPr>
        <w:t>Madde dediğimiz her şey gibi beynimiz de bir algıdan ibarettir, yani istisna olarak kabul edilebilecek bir durumu yoktur. Çünkü sonuçta beyin dediğimiz şey de duyu organlarımızla algıladığımız bir et parçasıdır. O da dışarıda var zannettiğimiz her şey gibi bizim için bir hayalden ibarettir.</w:t>
      </w:r>
    </w:p>
    <w:p>
      <w:pPr>
        <w:pStyle w:val="TRAnaMetin"/>
        <w:rPr>
          <w:lang w:val="tr-TR"/>
        </w:rPr>
      </w:pPr>
      <w:r>
        <w:rPr>
          <w:lang w:val="tr-TR"/>
        </w:rPr>
        <w:t>O halde tüm bunları algılayan kimdir? Gören, duyan, hisseden, koklayan, tat alan beyin değilse nedir?</w:t>
      </w:r>
    </w:p>
    <w:p>
      <w:pPr>
        <w:pStyle w:val="TRAnaMetin"/>
        <w:rPr>
          <w:lang w:val="tr-TR"/>
        </w:rPr>
      </w:pPr>
      <w:r>
        <w:rPr>
          <w:lang w:val="tr-TR"/>
        </w:rPr>
        <w:t xml:space="preserve">İşte bu noktada karşımıza çıkan gerçek apaçıktır: İnsan bilinç sahibi, görebilen, hissedebilen, düşünebilen, muhakeme edebilen bir varlık olarak maddeyi oluşturan atomlardan, moleküllerden çok öte bir varlıktır. İnsanı insan yapan Allah'ın ona verdiği "ruh"tur. Aksi takdirde insanın bilincini ve diğer tüm insani yeteneklerini yaklaşık 1.5 kiloluk, üstelik de bir hayalden ibaret olan bir et parçasına vermek son derece akıl dışı olacaktır. </w:t>
      </w:r>
    </w:p>
    <w:p>
      <w:pPr>
        <w:pStyle w:val="TRAyet"/>
        <w:rPr>
          <w:lang w:val="tr-TR"/>
        </w:rPr>
      </w:pPr>
      <w:r>
        <w:rPr>
          <w:lang w:val="tr-TR"/>
        </w:rPr>
        <w:t>Ki O, yarattığı her şeyi en güzel yapan ve insanı yaratmaya bir çamurdan başlayandır. Sonra onun soyunu bir özden (sülale'den), basbayağı bir sudan yapmıştır. Sonra onu 'düzeltip bir biçime soktu' ve ona ruhundan üfledi. Sizin için de kulak, gözler ve gönüller var etti. Ne az şükrediyorsunuz? (Secde Suresi, 7-9)</w:t>
      </w:r>
    </w:p>
    <w:p>
      <w:pPr>
        <w:pStyle w:val="TRAnaMetin"/>
        <w:rPr>
          <w:lang w:val="tr-TR"/>
        </w:rPr>
      </w:pPr>
      <w:r>
        <w:rPr>
          <w:lang w:val="tr-TR"/>
        </w:rPr>
      </w:r>
    </w:p>
    <w:p>
      <w:pPr>
        <w:pStyle w:val="TRBaslik3"/>
        <w:rPr>
          <w:lang w:val="tr-TR"/>
        </w:rPr>
      </w:pPr>
      <w:r>
        <w:rPr>
          <w:lang w:val="tr-TR"/>
        </w:rPr>
        <w:t>BU KONUNUN ÖNEMİ</w:t>
      </w:r>
    </w:p>
    <w:p>
      <w:pPr>
        <w:pStyle w:val="TRAnaMetin"/>
        <w:rPr/>
      </w:pPr>
      <w:r>
        <w:rPr>
          <w:lang w:val="en-GB"/>
        </w:rPr>
        <w:t>Bu bölümde anlattığımız maddenin ardındaki sır konusunu doğru kavramak son derece önemlidir. Gördüğümüz tüm varl</w:t>
      </w:r>
      <w:r>
        <w:rPr>
          <w:rFonts w:cs="Minion Pro Med" w:ascii="Minion Pro Med" w:hAnsi="Minion Pro Med"/>
          <w:lang w:val="en-GB"/>
        </w:rPr>
        <w:t>ı</w:t>
      </w:r>
      <w:r>
        <w:rPr>
          <w:lang w:val="en-GB"/>
        </w:rPr>
        <w:t>klar, dağlar, ovalar, çiçekler, insanlar, denizler, k</w:t>
      </w:r>
      <w:r>
        <w:rPr>
          <w:rFonts w:cs="Minion Pro Med" w:ascii="Minion Pro Med" w:hAnsi="Minion Pro Med"/>
          <w:lang w:val="en-GB"/>
        </w:rPr>
        <w:t>ı</w:t>
      </w:r>
      <w:r>
        <w:rPr>
          <w:lang w:val="en-GB"/>
        </w:rPr>
        <w:t>sacas</w:t>
      </w:r>
      <w:r>
        <w:rPr>
          <w:rFonts w:cs="Minion Pro Med" w:ascii="Minion Pro Med" w:hAnsi="Minion Pro Med"/>
          <w:lang w:val="en-GB"/>
        </w:rPr>
        <w:t>ı</w:t>
      </w:r>
      <w:r>
        <w:rPr>
          <w:lang w:val="en-GB"/>
        </w:rPr>
        <w:t xml:space="preserve"> gördüğümüz herşey, Allah'</w:t>
      </w:r>
      <w:r>
        <w:rPr>
          <w:rFonts w:cs="Minion Pro Med" w:ascii="Minion Pro Med" w:hAnsi="Minion Pro Med"/>
          <w:lang w:val="en-GB"/>
        </w:rPr>
        <w:t>ı</w:t>
      </w:r>
      <w:r>
        <w:rPr>
          <w:lang w:val="en-GB"/>
        </w:rPr>
        <w:t>n Kuran'da var olduğunu, yoktan var ettiğini belirttiği her varl</w:t>
      </w:r>
      <w:r>
        <w:rPr>
          <w:rFonts w:cs="Minion Pro Med" w:ascii="Minion Pro Med" w:hAnsi="Minion Pro Med"/>
          <w:lang w:val="en-GB"/>
        </w:rPr>
        <w:t>ı</w:t>
      </w:r>
      <w:r>
        <w:rPr>
          <w:lang w:val="en-GB"/>
        </w:rPr>
        <w:t>k, yarat</w:t>
      </w:r>
      <w:r>
        <w:rPr>
          <w:rFonts w:cs="Minion Pro Med" w:ascii="Minion Pro Med" w:hAnsi="Minion Pro Med"/>
          <w:lang w:val="en-GB"/>
        </w:rPr>
        <w:t>ı</w:t>
      </w:r>
      <w:r>
        <w:rPr>
          <w:lang w:val="en-GB"/>
        </w:rPr>
        <w:t>lm</w:t>
      </w:r>
      <w:r>
        <w:rPr>
          <w:rFonts w:cs="Minion Pro Med" w:ascii="Minion Pro Med" w:hAnsi="Minion Pro Med"/>
          <w:lang w:val="en-GB"/>
        </w:rPr>
        <w:t>ı</w:t>
      </w:r>
      <w:r>
        <w:rPr>
          <w:lang w:val="en-GB"/>
        </w:rPr>
        <w:t>şt</w:t>
      </w:r>
      <w:r>
        <w:rPr>
          <w:rFonts w:cs="Minion Pro Med" w:ascii="Minion Pro Med" w:hAnsi="Minion Pro Med"/>
          <w:lang w:val="en-GB"/>
        </w:rPr>
        <w:t>ı</w:t>
      </w:r>
      <w:r>
        <w:rPr>
          <w:lang w:val="en-GB"/>
        </w:rPr>
        <w:t>r ve vard</w:t>
      </w:r>
      <w:r>
        <w:rPr>
          <w:rFonts w:cs="Minion Pro Med" w:ascii="Minion Pro Med" w:hAnsi="Minion Pro Med"/>
          <w:lang w:val="en-GB"/>
        </w:rPr>
        <w:t>ı</w:t>
      </w:r>
      <w:r>
        <w:rPr>
          <w:lang w:val="en-GB"/>
        </w:rPr>
        <w:t>r. Ancak, insanlar bu varl</w:t>
      </w:r>
      <w:r>
        <w:rPr>
          <w:rFonts w:cs="Minion Pro Med" w:ascii="Minion Pro Med" w:hAnsi="Minion Pro Med"/>
          <w:lang w:val="en-GB"/>
        </w:rPr>
        <w:t>ı</w:t>
      </w:r>
      <w:r>
        <w:rPr>
          <w:lang w:val="en-GB"/>
        </w:rPr>
        <w:t>klar</w:t>
      </w:r>
      <w:r>
        <w:rPr>
          <w:rFonts w:cs="Minion Pro Med" w:ascii="Minion Pro Med" w:hAnsi="Minion Pro Med"/>
          <w:lang w:val="en-GB"/>
        </w:rPr>
        <w:t>ı</w:t>
      </w:r>
      <w:r>
        <w:rPr>
          <w:lang w:val="en-GB"/>
        </w:rPr>
        <w:t>n as</w:t>
      </w:r>
      <w:r>
        <w:rPr>
          <w:rFonts w:cs="Minion Pro Med" w:ascii="Minion Pro Med" w:hAnsi="Minion Pro Med"/>
          <w:lang w:val="en-GB"/>
        </w:rPr>
        <w:t>ı</w:t>
      </w:r>
      <w:r>
        <w:rPr>
          <w:lang w:val="en-GB"/>
        </w:rPr>
        <w:t>llar</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 xml:space="preserve"> duyu organlar</w:t>
      </w:r>
      <w:r>
        <w:rPr>
          <w:rFonts w:cs="Minion Pro Med" w:ascii="Minion Pro Med" w:hAnsi="Minion Pro Med"/>
          <w:lang w:val="en-GB"/>
        </w:rPr>
        <w:t>ı</w:t>
      </w:r>
      <w:r>
        <w:rPr>
          <w:lang w:val="en-GB"/>
        </w:rPr>
        <w:t xml:space="preserve"> yoluyla göremez veya hissedemez veya duyamazlar. Gördükleri ve hissettikleri, bu varl</w:t>
      </w:r>
      <w:r>
        <w:rPr>
          <w:rFonts w:cs="Minion Pro Med" w:ascii="Minion Pro Med" w:hAnsi="Minion Pro Med"/>
          <w:lang w:val="en-GB"/>
        </w:rPr>
        <w:t>ı</w:t>
      </w:r>
      <w:r>
        <w:rPr>
          <w:lang w:val="en-GB"/>
        </w:rPr>
        <w:t>klar</w:t>
      </w:r>
      <w:r>
        <w:rPr>
          <w:rFonts w:cs="Minion Pro Med" w:ascii="Minion Pro Med" w:hAnsi="Minion Pro Med"/>
          <w:lang w:val="en-GB"/>
        </w:rPr>
        <w:t>ı</w:t>
      </w:r>
      <w:r>
        <w:rPr>
          <w:lang w:val="en-GB"/>
        </w:rPr>
        <w:t>n beyinlerindeki kopyalar</w:t>
      </w:r>
      <w:r>
        <w:rPr>
          <w:rFonts w:cs="Minion Pro Med" w:ascii="Minion Pro Med" w:hAnsi="Minion Pro Med"/>
          <w:lang w:val="en-GB"/>
        </w:rPr>
        <w:t>ı</w:t>
      </w:r>
      <w:r>
        <w:rPr>
          <w:lang w:val="en-GB"/>
        </w:rPr>
        <w:t>d</w:t>
      </w:r>
      <w:r>
        <w:rPr>
          <w:rFonts w:cs="Minion Pro Med" w:ascii="Minion Pro Med" w:hAnsi="Minion Pro Med"/>
          <w:lang w:val="en-GB"/>
        </w:rPr>
        <w:t>ı</w:t>
      </w:r>
      <w:r>
        <w:rPr>
          <w:lang w:val="en-GB"/>
        </w:rPr>
        <w:t>r. Bu ilmi bir gerçektir ve bugün başta t</w:t>
      </w:r>
      <w:r>
        <w:rPr>
          <w:rFonts w:cs="Minion Pro Med" w:ascii="Minion Pro Med" w:hAnsi="Minion Pro Med"/>
          <w:lang w:val="en-GB"/>
        </w:rPr>
        <w:t>ı</w:t>
      </w:r>
      <w:r>
        <w:rPr>
          <w:lang w:val="en-GB"/>
        </w:rPr>
        <w:t>p fakülteleri olmak üzere tüm okullarda öğretilen bilimsel bir konudur. Örneğin şu anda bu yaz</w:t>
      </w:r>
      <w:r>
        <w:rPr>
          <w:rFonts w:cs="Minion Pro Med" w:ascii="Minion Pro Med" w:hAnsi="Minion Pro Med"/>
          <w:lang w:val="en-GB"/>
        </w:rPr>
        <w:t>ı</w:t>
      </w:r>
      <w:r>
        <w:rPr>
          <w:lang w:val="en-GB"/>
        </w:rPr>
        <w:t>y</w:t>
      </w:r>
      <w:r>
        <w:rPr>
          <w:rFonts w:cs="Minion Pro Med" w:ascii="Minion Pro Med" w:hAnsi="Minion Pro Med"/>
          <w:lang w:val="en-GB"/>
        </w:rPr>
        <w:t>ı</w:t>
      </w:r>
      <w:r>
        <w:rPr>
          <w:lang w:val="en-GB"/>
        </w:rPr>
        <w:t xml:space="preserve"> okuyan bir insan, bu yaz</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n asl</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 xml:space="preserve"> göremez, bu yaz</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n asl</w:t>
      </w:r>
      <w:r>
        <w:rPr>
          <w:rFonts w:cs="Minion Pro Med" w:ascii="Minion Pro Med" w:hAnsi="Minion Pro Med"/>
          <w:lang w:val="en-GB"/>
        </w:rPr>
        <w:t>ı</w:t>
      </w:r>
      <w:r>
        <w:rPr>
          <w:lang w:val="en-GB"/>
        </w:rPr>
        <w:t>na dokunamaz. Bu yaz</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n asl</w:t>
      </w:r>
      <w:r>
        <w:rPr>
          <w:rFonts w:cs="Minion Pro Med" w:ascii="Minion Pro Med" w:hAnsi="Minion Pro Med"/>
          <w:lang w:val="en-GB"/>
        </w:rPr>
        <w:t>ı</w:t>
      </w:r>
      <w:r>
        <w:rPr>
          <w:lang w:val="en-GB"/>
        </w:rPr>
        <w:t xml:space="preserve">ndan gelen </w:t>
      </w:r>
      <w:r>
        <w:rPr>
          <w:rFonts w:cs="Minion Pro Med" w:ascii="Minion Pro Med" w:hAnsi="Minion Pro Med"/>
          <w:lang w:val="en-GB"/>
        </w:rPr>
        <w:t>ı</w:t>
      </w:r>
      <w:r>
        <w:rPr>
          <w:lang w:val="en-GB"/>
        </w:rPr>
        <w:t>ş</w:t>
      </w:r>
      <w:r>
        <w:rPr>
          <w:rFonts w:cs="Minion Pro Med" w:ascii="Minion Pro Med" w:hAnsi="Minion Pro Med"/>
          <w:lang w:val="en-GB"/>
        </w:rPr>
        <w:t>ı</w:t>
      </w:r>
      <w:r>
        <w:rPr>
          <w:lang w:val="en-GB"/>
        </w:rPr>
        <w:t>k, insan</w:t>
      </w:r>
      <w:r>
        <w:rPr>
          <w:rFonts w:cs="Minion Pro Med" w:ascii="Minion Pro Med" w:hAnsi="Minion Pro Med"/>
          <w:lang w:val="en-GB"/>
        </w:rPr>
        <w:t>ı</w:t>
      </w:r>
      <w:r>
        <w:rPr>
          <w:lang w:val="en-GB"/>
        </w:rPr>
        <w:t>n gözündeki baz</w:t>
      </w:r>
      <w:r>
        <w:rPr>
          <w:rFonts w:cs="Minion Pro Med" w:ascii="Minion Pro Med" w:hAnsi="Minion Pro Med"/>
          <w:lang w:val="en-GB"/>
        </w:rPr>
        <w:t>ı</w:t>
      </w:r>
      <w:r>
        <w:rPr>
          <w:lang w:val="en-GB"/>
        </w:rPr>
        <w:t xml:space="preserve"> hücreler taraf</w:t>
      </w:r>
      <w:r>
        <w:rPr>
          <w:rFonts w:cs="Minion Pro Med" w:ascii="Minion Pro Med" w:hAnsi="Minion Pro Med"/>
          <w:lang w:val="en-GB"/>
        </w:rPr>
        <w:t>ı</w:t>
      </w:r>
      <w:r>
        <w:rPr>
          <w:lang w:val="en-GB"/>
        </w:rPr>
        <w:t>ndan elektrik sinyaline dönüştürülür. Bu elektrik sinyali, beynin arkas</w:t>
      </w:r>
      <w:r>
        <w:rPr>
          <w:rFonts w:cs="Minion Pro Med" w:ascii="Minion Pro Med" w:hAnsi="Minion Pro Med"/>
          <w:lang w:val="en-GB"/>
        </w:rPr>
        <w:t>ı</w:t>
      </w:r>
      <w:r>
        <w:rPr>
          <w:lang w:val="en-GB"/>
        </w:rPr>
        <w:t>ndaki görme merkezine giderek, bu merkezi uyar</w:t>
      </w:r>
      <w:r>
        <w:rPr>
          <w:rFonts w:cs="Minion Pro Med" w:ascii="Minion Pro Med" w:hAnsi="Minion Pro Med"/>
          <w:lang w:val="en-GB"/>
        </w:rPr>
        <w:t>ı</w:t>
      </w:r>
      <w:r>
        <w:rPr>
          <w:lang w:val="en-GB"/>
        </w:rPr>
        <w:t>r. Ve insan</w:t>
      </w:r>
      <w:r>
        <w:rPr>
          <w:rFonts w:cs="Minion Pro Med" w:ascii="Minion Pro Med" w:hAnsi="Minion Pro Med"/>
          <w:lang w:val="en-GB"/>
        </w:rPr>
        <w:t>ı</w:t>
      </w:r>
      <w:r>
        <w:rPr>
          <w:lang w:val="en-GB"/>
        </w:rPr>
        <w:t>n beyninin arkas</w:t>
      </w:r>
      <w:r>
        <w:rPr>
          <w:rFonts w:cs="Minion Pro Med" w:ascii="Minion Pro Med" w:hAnsi="Minion Pro Med"/>
          <w:lang w:val="en-GB"/>
        </w:rPr>
        <w:t>ı</w:t>
      </w:r>
      <w:r>
        <w:rPr>
          <w:lang w:val="en-GB"/>
        </w:rPr>
        <w:t>nda bu yaz</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n görüntüsü oluşur. Yani siz şu anda gözünüzle, gözünüzün önündeki bir yaz</w:t>
      </w:r>
      <w:r>
        <w:rPr>
          <w:rFonts w:cs="Minion Pro Med" w:ascii="Minion Pro Med" w:hAnsi="Minion Pro Med"/>
          <w:lang w:val="en-GB"/>
        </w:rPr>
        <w:t>ı</w:t>
      </w:r>
      <w:r>
        <w:rPr>
          <w:lang w:val="en-GB"/>
        </w:rPr>
        <w:t>y</w:t>
      </w:r>
      <w:r>
        <w:rPr>
          <w:rFonts w:cs="Minion Pro Med" w:ascii="Minion Pro Med" w:hAnsi="Minion Pro Med"/>
          <w:lang w:val="en-GB"/>
        </w:rPr>
        <w:t>ı</w:t>
      </w:r>
      <w:r>
        <w:rPr>
          <w:lang w:val="en-GB"/>
        </w:rPr>
        <w:t xml:space="preserve"> okumuyorsunuz. Bu yaz</w:t>
      </w:r>
      <w:r>
        <w:rPr>
          <w:rFonts w:cs="Minion Pro Med" w:ascii="Minion Pro Med" w:hAnsi="Minion Pro Med"/>
          <w:lang w:val="en-GB"/>
        </w:rPr>
        <w:t>ı</w:t>
      </w:r>
      <w:r>
        <w:rPr>
          <w:lang w:val="en-GB"/>
        </w:rPr>
        <w:t xml:space="preserve"> sizin beyninizin arkas</w:t>
      </w:r>
      <w:r>
        <w:rPr>
          <w:rFonts w:cs="Minion Pro Med" w:ascii="Minion Pro Med" w:hAnsi="Minion Pro Med"/>
          <w:lang w:val="en-GB"/>
        </w:rPr>
        <w:t>ı</w:t>
      </w:r>
      <w:r>
        <w:rPr>
          <w:lang w:val="en-GB"/>
        </w:rPr>
        <w:t>ndaki görme merkezinde oluşuyor. Sizin okuduğunuz yaz</w:t>
      </w:r>
      <w:r>
        <w:rPr>
          <w:rFonts w:cs="Minion Pro Med" w:ascii="Minion Pro Med" w:hAnsi="Minion Pro Med"/>
          <w:lang w:val="en-GB"/>
        </w:rPr>
        <w:t>ı</w:t>
      </w:r>
      <w:r>
        <w:rPr>
          <w:lang w:val="en-GB"/>
        </w:rPr>
        <w:t>, beyninizin arkas</w:t>
      </w:r>
      <w:r>
        <w:rPr>
          <w:rFonts w:cs="Minion Pro Med" w:ascii="Minion Pro Med" w:hAnsi="Minion Pro Med"/>
          <w:lang w:val="en-GB"/>
        </w:rPr>
        <w:t>ı</w:t>
      </w:r>
      <w:r>
        <w:rPr>
          <w:lang w:val="en-GB"/>
        </w:rPr>
        <w:t>ndaki "kopya yaz</w:t>
      </w:r>
      <w:r>
        <w:rPr>
          <w:rFonts w:cs="Minion Pro Med" w:ascii="Minion Pro Med" w:hAnsi="Minion Pro Med"/>
          <w:lang w:val="en-GB"/>
        </w:rPr>
        <w:t>ı</w:t>
      </w:r>
      <w:r>
        <w:rPr>
          <w:lang w:val="en-GB"/>
        </w:rPr>
        <w:t>"d</w:t>
      </w:r>
      <w:r>
        <w:rPr>
          <w:rFonts w:cs="Minion Pro Med" w:ascii="Minion Pro Med" w:hAnsi="Minion Pro Med"/>
          <w:lang w:val="en-GB"/>
        </w:rPr>
        <w:t>ı</w:t>
      </w:r>
      <w:r>
        <w:rPr>
          <w:lang w:val="en-GB"/>
        </w:rPr>
        <w:t>r. Bu yaz</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n asl</w:t>
      </w:r>
      <w:r>
        <w:rPr>
          <w:rFonts w:cs="Minion Pro Med" w:ascii="Minion Pro Med" w:hAnsi="Minion Pro Med"/>
          <w:lang w:val="en-GB"/>
        </w:rPr>
        <w:t>ı</w:t>
      </w:r>
      <w:r>
        <w:rPr>
          <w:lang w:val="en-GB"/>
        </w:rPr>
        <w:t>n</w:t>
      </w:r>
      <w:r>
        <w:rPr>
          <w:rFonts w:cs="Minion Pro Med" w:ascii="Minion Pro Med" w:hAnsi="Minion Pro Med"/>
          <w:lang w:val="en-GB"/>
        </w:rPr>
        <w:t>ı</w:t>
      </w:r>
      <w:r>
        <w:rPr>
          <w:lang w:val="en-GB"/>
        </w:rPr>
        <w:t xml:space="preserve"> ise Yüce Allah görür.</w:t>
      </w:r>
    </w:p>
    <w:p>
      <w:pPr>
        <w:pStyle w:val="TRAnaMetin"/>
        <w:rPr/>
      </w:pPr>
      <w:r>
        <w:rPr>
          <w:lang w:val="en-GB"/>
        </w:rPr>
        <w:t>Ancak unutulmamalıdır ki, maddenin beynimizde oluşan bir hayal olmas</w:t>
      </w:r>
      <w:r>
        <w:rPr>
          <w:rFonts w:cs="Minion Pro Med" w:ascii="Minion Pro Med" w:hAnsi="Minion Pro Med"/>
          <w:lang w:val="en-GB"/>
        </w:rPr>
        <w:t>ı</w:t>
      </w:r>
      <w:r>
        <w:rPr>
          <w:lang w:val="en-GB"/>
        </w:rPr>
        <w:t xml:space="preserve"> onu "yok" hale getirmez. Bize, insan</w:t>
      </w:r>
      <w:r>
        <w:rPr>
          <w:rFonts w:cs="Minion Pro Med" w:ascii="Minion Pro Med" w:hAnsi="Minion Pro Med"/>
          <w:lang w:val="en-GB"/>
        </w:rPr>
        <w:t>ı</w:t>
      </w:r>
      <w:r>
        <w:rPr>
          <w:lang w:val="en-GB"/>
        </w:rPr>
        <w:t>n muhatap olduğu maddenin mahiyeti hakk</w:t>
      </w:r>
      <w:r>
        <w:rPr>
          <w:rFonts w:cs="Minion Pro Med" w:ascii="Minion Pro Med" w:hAnsi="Minion Pro Med"/>
          <w:lang w:val="en-GB"/>
        </w:rPr>
        <w:t>ı</w:t>
      </w:r>
      <w:r>
        <w:rPr>
          <w:lang w:val="en-GB"/>
        </w:rPr>
        <w:t>nda bilgi verir, ki bu da maddenin dışarıda var olan asl</w:t>
      </w:r>
      <w:r>
        <w:rPr>
          <w:rFonts w:cs="Minion Pro Med" w:ascii="Minion Pro Med" w:hAnsi="Minion Pro Med"/>
          <w:lang w:val="en-GB"/>
        </w:rPr>
        <w:t>ı</w:t>
      </w:r>
      <w:r>
        <w:rPr>
          <w:lang w:val="en-GB"/>
        </w:rPr>
        <w:t xml:space="preserve"> ile hiçbir insan</w:t>
      </w:r>
      <w:r>
        <w:rPr>
          <w:rFonts w:cs="Minion Pro Med" w:ascii="Minion Pro Med" w:hAnsi="Minion Pro Med"/>
          <w:lang w:val="en-GB"/>
        </w:rPr>
        <w:t>ı</w:t>
      </w:r>
      <w:r>
        <w:rPr>
          <w:lang w:val="en-GB"/>
        </w:rPr>
        <w:t>n muhatap olamad</w:t>
      </w:r>
      <w:r>
        <w:rPr>
          <w:rFonts w:cs="Minion Pro Med" w:ascii="Minion Pro Med" w:hAnsi="Minion Pro Med"/>
          <w:lang w:val="en-GB"/>
        </w:rPr>
        <w:t>ı</w:t>
      </w:r>
      <w:r>
        <w:rPr>
          <w:lang w:val="en-GB"/>
        </w:rPr>
        <w:t>ğ</w:t>
      </w:r>
      <w:r>
        <w:rPr>
          <w:rFonts w:cs="Minion Pro Med" w:ascii="Minion Pro Med" w:hAnsi="Minion Pro Med"/>
          <w:lang w:val="en-GB"/>
        </w:rPr>
        <w:t>ı</w:t>
      </w:r>
      <w:r>
        <w:rPr>
          <w:lang w:val="en-GB"/>
        </w:rPr>
        <w:t xml:space="preserve"> gerçeğidir. Kaldı ki dışarıda maddenin varlığını, bizden başka gören varlıklar da vardır. Allah'ın melekleri, yazıcı olarak tayin ettiği elçileri de bu dünyaya şahitlik etmektedirler: </w:t>
      </w:r>
    </w:p>
    <w:p>
      <w:pPr>
        <w:pStyle w:val="TRAyet"/>
        <w:rPr>
          <w:lang w:val="tr-TR"/>
        </w:rPr>
      </w:pPr>
      <w:r>
        <w:rPr>
          <w:lang w:val="tr-TR"/>
        </w:rPr>
        <w:t>Onun sağında ve solunda oturan iki yazıcı kaydederlerken. O, söz olarak (herhangi bir şey) söylemeyiversin, mutlaka yanında hazır bir gözetleyici vardır. (Kaf Suresi, 17-18)</w:t>
      </w:r>
    </w:p>
    <w:p>
      <w:pPr>
        <w:pStyle w:val="TRAnaMetin"/>
        <w:rPr>
          <w:lang w:val="en-GB"/>
        </w:rPr>
      </w:pPr>
      <w:r>
        <w:rPr>
          <w:lang w:val="en-GB"/>
        </w:rPr>
        <w:t>Herşeyden önemlisi, en başta Allah herşeyi görmektedir. Bu dünyayı her türlü detayıyla Allah yaratmıştır ve Allah her haliyle görmektedir. Kuran ayetlerinde şöyle haber verilmektedir:</w:t>
      </w:r>
    </w:p>
    <w:p>
      <w:pPr>
        <w:pStyle w:val="TRAyet"/>
        <w:rPr>
          <w:lang w:val="tr-TR"/>
        </w:rPr>
      </w:pPr>
      <w:r>
        <w:rPr>
          <w:lang w:val="tr-TR"/>
        </w:rPr>
        <w:t>... Allah'tan korkup-sakının ve bilin ki, Allah yaptıklarınızı görendir. (Bakara Suresi, 233)</w:t>
      </w:r>
    </w:p>
    <w:p>
      <w:pPr>
        <w:pStyle w:val="TRAyet"/>
        <w:rPr>
          <w:lang w:val="tr-TR"/>
        </w:rPr>
      </w:pPr>
      <w:r>
        <w:rPr>
          <w:lang w:val="tr-TR"/>
        </w:rPr>
        <w:t>De ki: "Benimle aranızda şahid olarak Allah yeter; kuşkusuz O, kullarından gerçeğiyle haberdardır, görendir." (İsra Suresi, 96)</w:t>
      </w:r>
    </w:p>
    <w:p>
      <w:pPr>
        <w:pStyle w:val="TRAnaMetin"/>
        <w:rPr>
          <w:lang w:val="en-GB"/>
        </w:rPr>
      </w:pPr>
      <w:r>
        <w:rPr>
          <w:lang w:val="en-GB"/>
        </w:rPr>
        <w:t xml:space="preserve">Ayrıca unutmamak gerekir ki, Allah tüm olayları "Levh-i Mahfuz" isimli kitapta kayıtlı tutmaktadır. Biz görmesek de bunların tamamı Levh-i Mahfuz'da vardır. Herşeyin, Allah'ın Katında, Levh-i Mahfuz olarak isimlendirilen "Ana Kitap"ta saklandığı şöyle bildirilmektedir: </w:t>
      </w:r>
    </w:p>
    <w:p>
      <w:pPr>
        <w:pStyle w:val="TRAyet"/>
        <w:rPr>
          <w:lang w:val="tr-TR"/>
        </w:rPr>
      </w:pPr>
      <w:r>
        <w:rPr>
          <w:lang w:val="tr-TR"/>
        </w:rPr>
        <w:t>Şüphesiz o, Bizim Katımızda olan Ana Kitap'tadır; çok yücedir, hüküm ve hikmet doludur. (Zuhruf Suresi, 4)</w:t>
      </w:r>
    </w:p>
    <w:p>
      <w:pPr>
        <w:pStyle w:val="TRAyet"/>
        <w:rPr>
          <w:lang w:val="tr-TR"/>
        </w:rPr>
      </w:pPr>
      <w:r>
        <w:rPr>
          <w:lang w:val="tr-TR"/>
        </w:rPr>
        <w:t>... Katımızda (bütün bunları) saklayıp-koruyan bir kitap vardır. (Kaf Suresi, 4)</w:t>
      </w:r>
    </w:p>
    <w:p>
      <w:pPr>
        <w:pStyle w:val="TRAyet"/>
        <w:rPr>
          <w:lang w:val="tr-TR"/>
        </w:rPr>
      </w:pPr>
      <w:r>
        <w:rPr>
          <w:lang w:val="tr-TR"/>
        </w:rPr>
        <w:t>Gökte ve yerde gizli olan hiçbir şey yoktur ki, apaçık olan bir kitapta (Levh-i Mahfuz'da) olmasın. (Neml Suresi, 75 )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EVRİM ALDATMACASI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lang w:val="tr-TR"/>
        </w:rPr>
        <w:t>Türlerin Kökeni</w:t>
      </w:r>
      <w:r>
        <w:rPr>
          <w:lang w:val="tr-TR"/>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Türlerin Kökeni adlı kitabını yazdığı dönemde ise, bakterilerin cansız maddeden oluşabildikleri inancı, bilim dünyasında yaygın bir kabul görüyordu. </w:t>
      </w:r>
    </w:p>
    <w:p>
      <w:pPr>
        <w:pStyle w:val="TRAnaMetin"/>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i/>
          <w:lang w:val="tr-TR"/>
        </w:rPr>
        <w:t>"Cansız maddelerin hayat oluşturabileceği iddiası artık kesin olarak tarihe gömülmüştür."</w:t>
      </w:r>
      <w:r>
        <w:rPr>
          <w:lang w:val="tr-TR"/>
        </w:rPr>
        <w:t xml:space="preserve"> </w:t>
      </w:r>
      <w:r>
        <w:rPr/>
        <w:t xml:space="preserve">(Sidney Fox, Klaus Dose, </w:t>
      </w:r>
      <w:r>
        <w:rPr>
          <w:i/>
        </w:rPr>
        <w:t>Molecular Evolution and The Origin of Life</w:t>
      </w:r>
      <w:r>
        <w:rPr/>
        <w:t>,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lang w:val="tr-TR"/>
        </w:rPr>
        <w:t>"Maalesef hücrenin kökeni, evrim teorisinin tümünü içine alan en karanlık noktayı oluşturmaktadır."</w:t>
      </w:r>
      <w:r>
        <w:rPr>
          <w:lang w:val="tr-TR"/>
        </w:rPr>
        <w:t xml:space="preserve"> </w:t>
      </w:r>
      <w:r>
        <w:rPr/>
        <w:t xml:space="preserve">(Alexander I. Oparin, </w:t>
      </w:r>
      <w:r>
        <w:rPr>
          <w:i/>
        </w:rPr>
        <w:t>Origin of Life</w:t>
      </w:r>
      <w:r>
        <w:rPr/>
        <w:t>,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lang w:val="tr-TR"/>
        </w:rPr>
        <w:t xml:space="preserve">O yıllarda evrim adına önemli bir aşama gibi tanıtılan bu deneyin geçerli olmadığı ve deneyde kullanılan atmosferin gerçek dünya koşullarından çok farklı olduğu, ilerleyen yıllarda ortaya çıkacaktı. </w:t>
      </w:r>
      <w:r>
        <w:rPr/>
        <w:t xml:space="preserve">("New Evidence on Evolution of Early Atmosphere and Life", </w:t>
      </w:r>
      <w:r>
        <w:rPr>
          <w:i/>
        </w:rPr>
        <w:t>Bulletin of the American Meteorological Society</w:t>
      </w:r>
      <w:r>
        <w:rPr/>
        <w:t>, c. 63, Kasım 1982, s. 1328-1330)</w:t>
      </w:r>
    </w:p>
    <w:p>
      <w:pPr>
        <w:pStyle w:val="TRAnaMetin"/>
        <w:rPr/>
      </w:pPr>
      <w:r>
        <w:rPr>
          <w:sz w:val="21"/>
          <w:szCs w:val="21"/>
          <w:lang w:val="tr-TR"/>
        </w:rPr>
        <w:t xml:space="preserve">Uzun süren bir sessizlikten sonra Miller'in kendisi de kullandığı atmosfer ortamının gerçekçi olmadığını itiraf etti. </w:t>
      </w:r>
      <w:r>
        <w:rPr>
          <w:lang w:val="tr-TR"/>
        </w:rPr>
        <w:t xml:space="preserve">(Stanley Miller, </w:t>
      </w:r>
      <w:r>
        <w:rPr>
          <w:i/>
          <w:lang w:val="tr-TR"/>
        </w:rPr>
        <w:t>Molecular Evolution of Life: Current Status of the Prebiotic Synthesis of Small Molecules</w:t>
      </w:r>
      <w:r>
        <w:rPr>
          <w:lang w:val="tr-TR"/>
        </w:rPr>
        <w:t>, 1986, s. 7.)</w:t>
      </w:r>
    </w:p>
    <w:p>
      <w:pPr>
        <w:pStyle w:val="TRAnaMetin"/>
        <w:rPr>
          <w:lang w:val="tr-TR"/>
        </w:rPr>
      </w:pPr>
      <w:r>
        <w:rPr>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Italik"/>
        <w:rPr>
          <w:lang w:val="tr-TR"/>
        </w:rPr>
      </w:pPr>
      <w:r>
        <w:rPr>
          <w:lang w:val="tr-TR"/>
        </w:rPr>
        <w:t xml:space="preserve">Bugün, 20. yüzyılı geride bırakırken, hala, 20. yüzyıla girdiğimizde sahip olduğumuz en büyük çözülmemiş problemle karşı karşıyayız: Hayat yeryüzünde nasıl başladı? </w:t>
      </w:r>
      <w:r>
        <w:rPr>
          <w:i w:val="false"/>
        </w:rPr>
        <w:t>(Jeffrey Bada</w:t>
      </w:r>
      <w:r>
        <w:rPr/>
        <w:t xml:space="preserve">, Earth, </w:t>
      </w:r>
      <w:r>
        <w:rPr>
          <w:i w:val="false"/>
        </w:rPr>
        <w:t>Şubat 1998, s. 40.)</w:t>
      </w:r>
    </w:p>
    <w:p>
      <w:pPr>
        <w:pStyle w:val="TRAnaMetin"/>
        <w:rPr>
          <w:lang w:val="tr-TR"/>
        </w:rPr>
      </w:pPr>
      <w:r>
        <w:rPr>
          <w:lang w:val="tr-TR"/>
        </w:rPr>
      </w:r>
    </w:p>
    <w:p>
      <w:pPr>
        <w:pStyle w:val="TRBaslik2"/>
        <w:rPr>
          <w:lang w:val="tr-TR"/>
        </w:rPr>
      </w:pPr>
      <w:r>
        <w:rPr>
          <w:lang w:val="tr-T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lintiBold"/>
        <w:rPr/>
      </w:pPr>
      <w:r>
        <w:rPr/>
        <w:t>1.</w:t>
        <w:tab/>
        <w:t>Enzimler olmadan protein sentezlenemez ve enzimler de birer proteindir.</w:t>
      </w:r>
    </w:p>
    <w:p>
      <w:pPr>
        <w:pStyle w:val="TRAlintiBold"/>
        <w:rPr/>
      </w:pPr>
      <w:r>
        <w:rPr/>
        <w:t>2.</w:t>
        <w:tab/>
        <w:t xml:space="preserve">Tek bir proteinin sentezlenmesi için 100’e yakın proteinin hazır bulunması gerekmektedir. Dolayısıyla proteinlerin varlığı için proteinler gerekir. </w:t>
      </w:r>
    </w:p>
    <w:p>
      <w:pPr>
        <w:pStyle w:val="TRAlintiBold"/>
        <w:rPr/>
      </w:pPr>
      <w:r>
        <w:rPr/>
        <w:t>3.</w:t>
        <w:tab/>
        <w:t>Proteinleri sentezleyen enzimleri DNA üretir. DNA olmadan protein sentezlenemez. Dolayısıyla proteinlerin oluşabilmesi için DNA da gerekir.</w:t>
      </w:r>
    </w:p>
    <w:p>
      <w:pPr>
        <w:pStyle w:val="TRAlintiBold"/>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lang w:val="tr-TR"/>
        </w:rPr>
        <w:t>Scientific American</w:t>
      </w:r>
      <w:r>
        <w:rPr>
          <w:lang w:val="tr-TR"/>
        </w:rPr>
        <w:t xml:space="preserve"> dergisinin Ekim 1994 tarihli sayısında bu gerçeği şöyle itiraf eder:</w:t>
      </w:r>
    </w:p>
    <w:p>
      <w:pPr>
        <w:pStyle w:val="TRAlintiItalik"/>
        <w:rPr/>
      </w:pPr>
      <w:r>
        <w:rPr>
          <w:lang w:val="tr-T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w:t>
      </w:r>
      <w:r>
        <w:rPr>
          <w:i w:val="false"/>
        </w:rPr>
        <w:t>(Leslie E. Orgel,</w:t>
      </w:r>
      <w:r>
        <w:rPr/>
        <w:t xml:space="preserve"> The Origin of Life on Earth, </w:t>
      </w:r>
      <w:r>
        <w:rPr>
          <w:i w:val="false"/>
        </w:rPr>
        <w:t>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lang w:val="tr-TR"/>
        </w:rPr>
      </w:pPr>
      <w:r>
        <w:rPr>
          <w:lang w:val="tr-TR"/>
        </w:rPr>
        <w:t xml:space="preserve">Darwin, ortaya attığı evrim iddiasını tamamen "doğal seleksiyon" mekanizmasına bağlamıştı. Bu mekanizmaya verdiği önem, kitabının isminden de açıkça anlaşılıyordu: </w:t>
      </w:r>
      <w:r>
        <w:rPr>
          <w:i/>
          <w:lang w:val="tr-TR"/>
        </w:rPr>
        <w:t>Türlerin Kökeni, 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rFonts w:ascii="HelveticaTurk" w:hAnsi="HelveticaTurk" w:cs="HelveticaTurk"/>
          <w:sz w:val="18"/>
          <w:szCs w:val="18"/>
          <w:vertAlign w:val="superscript"/>
          <w:lang w:val="tr-TR"/>
        </w:rPr>
      </w:pPr>
      <w:r>
        <w:rPr>
          <w:lang w:val="tr-TR"/>
        </w:rPr>
        <w:t xml:space="preserve">Dolayısıyla doğal seleksiyon mekanizması hiçbir evrimleştirici güce sahip değildir. Darwin de bu gerçeğin farkındaydı ve </w:t>
      </w:r>
      <w:r>
        <w:rPr>
          <w:i/>
          <w:lang w:val="tr-TR"/>
        </w:rPr>
        <w:t>Türlerin Kökeni</w:t>
      </w:r>
      <w:r>
        <w:rPr>
          <w:lang w:val="tr-TR"/>
        </w:rPr>
        <w:t xml:space="preserve"> adlı kitabında </w:t>
      </w:r>
      <w:r>
        <w:rPr>
          <w:b/>
          <w:lang w:val="tr-TR"/>
        </w:rPr>
        <w:t>"Faydalı değişiklikler oluşmadığı sürece doğal seleksiyon hiçbir şey yapamaz"</w:t>
      </w:r>
      <w:r>
        <w:rPr>
          <w:lang w:val="tr-TR"/>
        </w:rPr>
        <w:t xml:space="preserve"> demek zorunda kalmıştı.</w:t>
      </w:r>
      <w:r>
        <w:rPr>
          <w:rFonts w:cs="HelveticaTurk" w:ascii="HelveticaTurk" w:hAnsi="HelveticaTurk"/>
          <w:sz w:val="18"/>
          <w:szCs w:val="18"/>
          <w:vertAlign w:val="superscript"/>
          <w:lang w:val="tr-TR"/>
        </w:rPr>
        <w:t>68</w:t>
      </w:r>
    </w:p>
    <w:p>
      <w:pPr>
        <w:pStyle w:val="TRAnaMetin"/>
        <w:rPr>
          <w:rFonts w:ascii="HelveticaTurk" w:hAnsi="HelveticaTurk" w:cs="HelveticaTurk"/>
          <w:sz w:val="18"/>
          <w:szCs w:val="18"/>
          <w:vertAlign w:val="superscript"/>
          <w:lang w:val="tr-TR"/>
        </w:rPr>
      </w:pPr>
      <w:r>
        <w:rPr>
          <w:rFonts w:cs="HelveticaTurk" w:ascii="HelveticaTurk" w:hAnsi="HelveticaTurk"/>
          <w:sz w:val="18"/>
          <w:szCs w:val="18"/>
          <w:vertAlign w:val="superscript"/>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Türlerin Kökeni adlı kitabında, yiyecek bulmak için suya giren bazı ayıların zamanla balinalara dönüştüğünü iddia etmişti. </w:t>
      </w:r>
      <w:r>
        <w:rPr/>
        <w:t>(</w:t>
      </w:r>
      <w:r>
        <w:rPr>
          <w:i/>
        </w:rPr>
        <w:t>B. G. Ranganathan, Origins?, Pennsylvania: The Banner Of Truth Trust</w:t>
      </w:r>
      <w:r>
        <w:rPr/>
        <w:t>, 1988.)</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lang w:val="tr-TR"/>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lang w:val="tr-TR"/>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pPr>
      <w:r>
        <w:rPr>
          <w:lang w:val="tr-TR"/>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w:t>
      </w:r>
      <w:r>
        <w:rPr>
          <w:i w:val="false"/>
        </w:rPr>
        <w:t xml:space="preserve">(Charles Darwin, </w:t>
      </w:r>
      <w:r>
        <w:rPr/>
        <w:t xml:space="preserve">The Origin of Species: A Facsimile of the First Edition, </w:t>
      </w:r>
      <w:r>
        <w:rPr>
          <w:i w:val="false"/>
        </w:rPr>
        <w:t>Harvard University Press, 1964, s. 179.)</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lang w:val="tr-TR"/>
        </w:rPr>
        <w:t>Türlerin Kökeni</w:t>
      </w:r>
      <w:r>
        <w:rPr>
          <w:lang w:val="tr-TR"/>
        </w:rPr>
        <w:t>'nde bunu şöyle açıklamıştır:</w:t>
      </w:r>
    </w:p>
    <w:p>
      <w:pPr>
        <w:pStyle w:val="TRAlintiItalik"/>
        <w:rPr/>
      </w:pPr>
      <w:r>
        <w:rPr>
          <w:lang w:val="tr-TR"/>
        </w:rPr>
        <w:t xml:space="preserve">Eğer teorim doğruysa, türleri birbirine bağlayan sayısız ara-geçiş çeşitleri mutlaka yaşamış olmalıdır... Bunların yaşamış olduklarının kanıtları da sadece fosil kalıntıları arasında bulunabilir. </w:t>
      </w:r>
      <w:r>
        <w:rPr>
          <w:i w:val="false"/>
        </w:rPr>
        <w:t>(Charles Darwin,</w:t>
      </w:r>
      <w:r>
        <w:rPr/>
        <w:t xml:space="preserve"> The Origin of Species, </w:t>
      </w:r>
      <w:r>
        <w:rPr>
          <w:i w:val="false"/>
        </w:rPr>
        <w:t>s. 172, 280.)</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lang w:val="tr-TR"/>
        </w:rPr>
        <w:t>Türlerin Kökeni</w:t>
      </w:r>
      <w:r>
        <w:rPr>
          <w:lang w:val="tr-TR"/>
        </w:rPr>
        <w:t xml:space="preserve"> kitabının "Teorinin Zorlukları" (Difficulties on Theory) adlı bölümünde şöyle yazmıştı:</w:t>
      </w:r>
    </w:p>
    <w:p>
      <w:pPr>
        <w:pStyle w:val="TRAlintiItalik"/>
        <w:rPr/>
      </w:pPr>
      <w:r>
        <w:rPr>
          <w:lang w:val="tr-TR"/>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w:t>
      </w:r>
      <w:r>
        <w:rPr>
          <w:i w:val="false"/>
        </w:rPr>
        <w:t>(Charles Darwin</w:t>
      </w:r>
      <w:r>
        <w:rPr/>
        <w:t xml:space="preserve">, The Origin of Species, </w:t>
      </w:r>
      <w:r>
        <w:rPr>
          <w:i w:val="false"/>
        </w:rPr>
        <w:t xml:space="preserve">s. 172, 280) </w:t>
      </w:r>
    </w:p>
    <w:p>
      <w:pPr>
        <w:pStyle w:val="TRAnaMetin"/>
        <w:rPr>
          <w:i/>
          <w:lang w:val="tr-TR"/>
        </w:rPr>
      </w:pPr>
      <w:r>
        <w:rPr>
          <w:i/>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Italik"/>
        <w:rPr/>
      </w:pPr>
      <w:r>
        <w:rPr>
          <w:lang w:val="tr-TR"/>
        </w:rPr>
        <w:t xml:space="preserve">Sorunumuz şudur: Fosil kayıtlarını detaylı olarak incelediğimizde, türler ya da sınıflar seviyesinde olsun, sürekli olarak aynı gerçekle karşılaşırız; kademeli evrimle gelişen değil, aniden yeryüzünde oluşan gruplar görürüz. </w:t>
      </w:r>
      <w:r>
        <w:rPr>
          <w:i w:val="false"/>
        </w:rPr>
        <w:t>(Derek A. Ager,</w:t>
      </w:r>
      <w:r>
        <w:rPr/>
        <w:t xml:space="preserve"> "The Nature of the Fossil Record", </w:t>
      </w:r>
      <w:r>
        <w:rPr>
          <w:i w:val="false"/>
        </w:rPr>
        <w:t>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pPr>
      <w:r>
        <w:rPr>
          <w:lang w:val="tr-TR"/>
        </w:rPr>
        <w:t xml:space="preserve">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w:t>
      </w:r>
      <w:r>
        <w:rPr>
          <w:i w:val="false"/>
        </w:rPr>
        <w:t>(Douglas J. Futuyma,</w:t>
      </w:r>
      <w:r>
        <w:rPr/>
        <w:t xml:space="preserve"> Science on Trial, New York: </w:t>
      </w:r>
      <w:r>
        <w:rPr>
          <w:i w:val="false"/>
        </w:rPr>
        <w:t>Pantheon Books, 1983. s. 197.)</w:t>
      </w:r>
    </w:p>
    <w:p>
      <w:pPr>
        <w:pStyle w:val="TRAnaMetin"/>
        <w:rPr>
          <w:lang w:val="tr-TR"/>
        </w:rPr>
      </w:pPr>
      <w:r>
        <w:rPr/>
        <w:t>Fosiller ise, canlıların yeryüzünde eksiksiz ve mükemmel bir</w:t>
      </w:r>
      <w:r>
        <w:rPr>
          <w:b/>
          <w:bCs/>
          <w:lang w:val="tr-TR"/>
        </w:rPr>
        <w:t xml:space="preserve"> </w:t>
      </w:r>
      <w:r>
        <w:rPr>
          <w:b/>
          <w:lang w:val="tr-TR"/>
        </w:rPr>
        <w:t>biçimde ortaya çıktıklarını göstermektedir. Yani "türlerin kökeni", Darwin'in sandığının aksine, evrim değil Yaratılıştır.</w:t>
      </w:r>
    </w:p>
    <w:p>
      <w:pPr>
        <w:pStyle w:val="TRAnaMetin"/>
        <w:rPr>
          <w:lang w:val="tr-TR"/>
        </w:rPr>
      </w:pPr>
      <w:r>
        <w:rPr>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iCs/>
          <w:lang w:val="tr-TR"/>
        </w:rPr>
      </w:pPr>
      <w:r>
        <w:rPr>
          <w:iCs/>
          <w:lang w:val="tr-TR"/>
        </w:rPr>
        <w:t xml:space="preserve">1- </w:t>
      </w:r>
      <w:r>
        <w:rPr>
          <w:lang w:val="tr-TR"/>
        </w:rPr>
        <w:t>Australopithecus</w:t>
      </w:r>
    </w:p>
    <w:p>
      <w:pPr>
        <w:pStyle w:val="TRAlintiItalik"/>
        <w:rPr>
          <w:iCs/>
          <w:lang w:val="tr-TR"/>
        </w:rPr>
      </w:pPr>
      <w:r>
        <w:rPr>
          <w:iCs/>
          <w:lang w:val="tr-TR"/>
        </w:rPr>
        <w:t xml:space="preserve">2- </w:t>
      </w:r>
      <w:r>
        <w:rPr>
          <w:lang w:val="tr-TR"/>
        </w:rPr>
        <w:t>Homo habilis</w:t>
      </w:r>
    </w:p>
    <w:p>
      <w:pPr>
        <w:pStyle w:val="TRAlintiItalik"/>
        <w:rPr>
          <w:iCs/>
          <w:lang w:val="tr-TR"/>
        </w:rPr>
      </w:pPr>
      <w:r>
        <w:rPr>
          <w:iCs/>
          <w:lang w:val="tr-TR"/>
        </w:rPr>
        <w:t xml:space="preserve">3- </w:t>
      </w:r>
      <w:r>
        <w:rPr>
          <w:lang w:val="tr-TR"/>
        </w:rPr>
        <w:t>Homo erectus</w:t>
      </w:r>
    </w:p>
    <w:p>
      <w:pPr>
        <w:pStyle w:val="TRAlintiItalik"/>
        <w:rPr>
          <w:iCs/>
          <w:lang w:val="tr-TR"/>
        </w:rPr>
      </w:pPr>
      <w:r>
        <w:rPr>
          <w:iCs/>
          <w:lang w:val="tr-TR"/>
        </w:rPr>
        <w:t xml:space="preserve">4- </w:t>
      </w:r>
      <w:r>
        <w:rPr>
          <w:lang w:val="tr-TR"/>
        </w:rPr>
        <w:t>Homo sapiens</w:t>
      </w:r>
    </w:p>
    <w:p>
      <w:pPr>
        <w:pStyle w:val="TRAnaMetin"/>
        <w:rPr>
          <w:lang w:val="tr-TR"/>
        </w:rPr>
      </w:pPr>
      <w:r>
        <w:rPr>
          <w:lang w:val="tr-TR"/>
        </w:rPr>
        <w:t xml:space="preserve">Evrimciler, insanların sözde ilk maymunsu atalarına "güney maymunu" anlamına gelen </w:t>
      </w:r>
      <w:r>
        <w:rPr>
          <w:i/>
          <w:lang w:val="tr-TR"/>
        </w:rPr>
        <w:t>"Australopithecus"</w:t>
      </w:r>
      <w:r>
        <w:rPr>
          <w:lang w:val="tr-TR"/>
        </w:rPr>
        <w:t xml:space="preserve"> ismini verirler. Bu canlılar gerçekte soyu tükenmiş bir maymun türünden başka bir şey değildir. Lord Solly Zuckerman ve Prof. Charles Oxnard gibi İngiltere ve ABD'den dünyaca ünlü iki anatomistin </w:t>
      </w:r>
      <w:r>
        <w:rPr>
          <w:i/>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w:t>
      </w:r>
      <w:r>
        <w:rPr/>
        <w:t xml:space="preserve">Charles E. Oxnard, </w:t>
      </w:r>
      <w:r>
        <w:rPr>
          <w:i/>
        </w:rPr>
        <w:t>"The Place of Australopithecines in Human Evolution: Grounds for Doubt"</w:t>
      </w:r>
      <w:r>
        <w:rPr/>
        <w:t>, Nature, c. 258, s. 389. )</w:t>
      </w:r>
    </w:p>
    <w:p>
      <w:pPr>
        <w:pStyle w:val="TRAnaMetin"/>
        <w:rPr/>
      </w:pPr>
      <w:r>
        <w:rPr>
          <w:lang w:val="tr-TR"/>
        </w:rPr>
        <w:t xml:space="preserve">Evrimciler insan evriminin bir sonraki safhasını da, "homo" yani insan olarak sınıflandırırlar. İddiaya göre homo serisindeki canlılar, </w:t>
      </w:r>
      <w:r>
        <w:rPr>
          <w:i/>
          <w:lang w:val="tr-TR"/>
        </w:rPr>
        <w:t>Australopithecuslar</w:t>
      </w:r>
      <w:r>
        <w:rPr>
          <w:lang w:val="tr-T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lang w:val="tr-TR"/>
        </w:rPr>
        <w:t>Homo sapiens</w:t>
      </w:r>
      <w:r>
        <w:rPr>
          <w:lang w:val="tr-TR"/>
        </w:rPr>
        <w:t xml:space="preserve">'e uzanan zincir gerçekte kayıptır" diyerek bunu kabul eder. </w:t>
      </w:r>
      <w:r>
        <w:rPr/>
        <w:t xml:space="preserve">(J. Rennie, </w:t>
      </w:r>
      <w:r>
        <w:rPr>
          <w:i/>
        </w:rPr>
        <w:t>"Darwin's Current Bulldog: Ernst Mayr"</w:t>
      </w:r>
      <w:r>
        <w:rPr/>
        <w:t>, Scientific American, Aralık 1992)</w:t>
      </w:r>
    </w:p>
    <w:p>
      <w:pPr>
        <w:pStyle w:val="TRAnaMetin"/>
        <w:rPr>
          <w:lang w:val="tr-TR"/>
        </w:rPr>
      </w:pPr>
      <w:r>
        <w:rPr>
          <w:lang w:val="tr-TR"/>
        </w:rPr>
        <w:t xml:space="preserve">Evrimciler </w:t>
      </w:r>
      <w:r>
        <w:rPr>
          <w:i/>
          <w:lang w:val="tr-TR"/>
        </w:rPr>
        <w:t>"Australopithecus &gt; Homo habilis &gt; Homo erectus &gt; Homo sapiens"</w:t>
      </w:r>
      <w:r>
        <w:rPr>
          <w:lang w:val="tr-TR"/>
        </w:rPr>
        <w:t xml:space="preserve"> sıralamasını yazarken, bu türlerin her birinin, bir sonrakinin atası olduğu izlenimini verirler. Oysa paleoantropologların son bulguları, </w:t>
      </w:r>
      <w:r>
        <w:rPr>
          <w:i/>
          <w:lang w:val="tr-TR"/>
        </w:rPr>
        <w:t>Australopithecus, Homo habilis ve Homo erectus</w:t>
      </w:r>
      <w:r>
        <w:rPr>
          <w:lang w:val="tr-TR"/>
        </w:rPr>
        <w:t>'un dünya'nın farklı bölgelerinde aynı dönemlerde yaşadıklarını göstermektedir. (</w:t>
      </w:r>
      <w:r>
        <w:rPr/>
        <w:t xml:space="preserve">Alan Walker, </w:t>
      </w:r>
      <w:r>
        <w:rPr>
          <w:i/>
        </w:rPr>
        <w:t>Science</w:t>
      </w:r>
      <w:r>
        <w:rPr/>
        <w:t xml:space="preserve">, c. 207, 1980, s. 1103; A. J. Kelso, </w:t>
      </w:r>
      <w:r>
        <w:rPr>
          <w:i/>
        </w:rPr>
        <w:t>Physical Antropology</w:t>
      </w:r>
      <w:r>
        <w:rPr/>
        <w:t>, 1. baskı, New York: J. B. Lipincott Co., 1970, s. 221; M. D. Leakey, Olduvai Gorge, c. 3, Cambridge: Cambridge University Press, 1971, s. 272.)</w:t>
      </w:r>
    </w:p>
    <w:p>
      <w:pPr>
        <w:pStyle w:val="TRAnaMetin"/>
        <w:rPr>
          <w:lang w:val="tr-TR"/>
        </w:rPr>
      </w:pPr>
      <w:r>
        <w:rPr>
          <w:lang w:val="tr-TR"/>
        </w:rPr>
        <w:t xml:space="preserve">Dahası </w:t>
      </w:r>
      <w:r>
        <w:rPr>
          <w:i/>
          <w:lang w:val="tr-TR"/>
        </w:rPr>
        <w:t>Homo erectus</w:t>
      </w:r>
      <w:r>
        <w:rPr>
          <w:lang w:val="tr-TR"/>
        </w:rPr>
        <w:t xml:space="preserve"> sınıflamasına ait insanların bir bölümü çok modern zamanlara kadar yaşamışlar, </w:t>
      </w:r>
      <w:r>
        <w:rPr>
          <w:i/>
          <w:lang w:val="tr-TR"/>
        </w:rPr>
        <w:t xml:space="preserve">Homo sapiens neandertalensis </w:t>
      </w:r>
      <w:r>
        <w:rPr>
          <w:lang w:val="tr-TR"/>
        </w:rPr>
        <w:t xml:space="preserve">ve </w:t>
      </w:r>
      <w:r>
        <w:rPr>
          <w:i/>
          <w:lang w:val="tr-TR"/>
        </w:rPr>
        <w:t>Homo sapiens sapiens</w:t>
      </w:r>
      <w:r>
        <w:rPr>
          <w:lang w:val="tr-TR"/>
        </w:rPr>
        <w:t xml:space="preserve"> (insan) ile aynı ortamda yan yana bulunmuşlardır. (</w:t>
      </w:r>
      <w:r>
        <w:rPr>
          <w:i/>
        </w:rPr>
        <w:t>Time</w:t>
      </w:r>
      <w:r>
        <w:rPr/>
        <w:t>,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pPr>
      <w:r>
        <w:rPr>
          <w:lang w:val="tr-T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w:t>
      </w:r>
      <w:r>
        <w:rPr>
          <w:i w:val="false"/>
        </w:rPr>
        <w:t>(S. J. Gould,</w:t>
      </w:r>
      <w:r>
        <w:rPr/>
        <w:t xml:space="preserve"> Natural History, </w:t>
      </w:r>
      <w:r>
        <w:rPr>
          <w:i w:val="false"/>
        </w:rPr>
        <w:t>c. 85, 1976, s. 30.)</w:t>
      </w:r>
    </w:p>
    <w:p>
      <w:pPr>
        <w:pStyle w:val="TRAnaMetin"/>
        <w:rPr>
          <w:lang w:val="tr-TR"/>
        </w:rPr>
      </w:pPr>
      <w:r>
        <w:rPr>
          <w:lang w:val="tr-TR"/>
        </w:rPr>
        <w:t>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pPr>
      <w:r>
        <w:rPr>
          <w:lang w:val="tr-TR"/>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w:t>
      </w:r>
      <w:r>
        <w:rPr>
          <w:i w:val="false"/>
        </w:rPr>
        <w:t>(Solly Zuckerman</w:t>
      </w:r>
      <w:r>
        <w:rPr/>
        <w:t xml:space="preserve">, Beyond The Ivory Tower, </w:t>
      </w:r>
      <w:r>
        <w:rPr>
          <w:i w:val="false"/>
        </w:rPr>
        <w:t>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TRAnaMetin"/>
        <w:rPr>
          <w:lang w:val="tr-TR"/>
        </w:rPr>
      </w:pPr>
      <w:r>
        <w:rPr>
          <w:lang w:val="tr-TR"/>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lang w:val="tr-TR"/>
        </w:rPr>
      </w:pPr>
      <w:r>
        <w:rPr>
          <w:lang w:val="tr-TR"/>
        </w:rPr>
        <w:t xml:space="preserve">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w:t>
      </w:r>
      <w:r>
        <w:rPr>
          <w:b/>
          <w:lang w:val="tr-TR"/>
        </w:rPr>
        <w:t>Madde, ancak Yüce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TRAnaMetin"/>
        <w:rPr>
          <w:lang w:val="tr-TR"/>
        </w:rPr>
      </w:pPr>
      <w:r>
        <w:rPr>
          <w:lang w:val="tr-TR"/>
        </w:rPr>
        <w:t>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Italik"/>
        <w:rPr/>
      </w:pPr>
      <w:r>
        <w:rPr>
          <w:lang w:val="tr-TR"/>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w:t>
      </w:r>
      <w:r>
        <w:rPr>
          <w:i w:val="false"/>
        </w:rPr>
        <w:t>(Richard Lewontin,</w:t>
      </w:r>
      <w:r>
        <w:rPr/>
        <w:t xml:space="preserve"> "The Demon-Haunted World", </w:t>
      </w:r>
      <w:r>
        <w:rPr>
          <w:i w:val="false"/>
        </w:rPr>
        <w:t>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lang w:val="tr-TR"/>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azap onlaradır.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atıverince, insanların gözlerini büyüleyiverdiler,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i w:val="false"/>
        </w:rPr>
      </w:pPr>
      <w:r>
        <w:rPr>
          <w:lang w:val="tr-TR"/>
        </w:rPr>
        <w:t xml:space="preserve">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w:t>
      </w:r>
      <w:r>
        <w:rPr>
          <w:i w:val="false"/>
        </w:rPr>
        <w:t>(Malcolm Muggeridge,</w:t>
      </w:r>
      <w:r>
        <w:rPr/>
        <w:t xml:space="preserve"> The End of Christendom, </w:t>
      </w:r>
      <w:r>
        <w:rPr>
          <w:i w:val="false"/>
        </w:rPr>
        <w:t>Grand Rapids: Eerdmans, 1980, s. 43)</w:t>
      </w:r>
    </w:p>
    <w:p>
      <w:pPr>
        <w:pStyle w:val="TRAnaMetin"/>
        <w:rPr>
          <w:i/>
        </w:rPr>
      </w:pPr>
      <w:r>
        <w:rPr>
          <w:i/>
        </w:rPr>
      </w:r>
    </w:p>
    <w:p>
      <w:pPr>
        <w:pStyle w:val="TRAnaMetin"/>
        <w:rPr/>
      </w:pPr>
      <w:r>
        <w:rPr/>
      </w:r>
    </w:p>
    <w:p>
      <w:pPr>
        <w:pStyle w:val="trsonayet"/>
        <w:rPr/>
      </w:pPr>
      <w:r>
        <w:rPr/>
        <w:t>Sen Yücesin, bize öğrettiğinden başka bizim hiçbir bilgimiz yok. Gerçekten Sen, her şeyi bilen, hüküm ve hikmet sahibi olansın. (Bakara Suresi, 32)</w:t>
      </w:r>
    </w:p>
    <w:p>
      <w:pPr>
        <w:pStyle w:val="TRAnaMetin"/>
        <w:rPr/>
      </w:pPr>
      <w:r>
        <w:rPr/>
      </w:r>
    </w:p>
    <w:p>
      <w:pPr>
        <w:pStyle w:val="TRAnaMetin"/>
        <w:rPr/>
      </w:pPr>
      <w:r>
        <w:rPr/>
      </w:r>
      <w:r>
        <w:br w:type="page"/>
      </w:r>
    </w:p>
    <w:p>
      <w:pPr>
        <w:pStyle w:val="TRBaslik1"/>
        <w:rPr>
          <w:lang w:val="tr-TR"/>
        </w:rPr>
      </w:pPr>
      <w:r>
        <w:rPr>
          <w:lang w:val="tr-TR"/>
        </w:rPr>
        <w:t>NOTLAR</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1. Bilim ve Teknik Dergisi, Mart 1985, s.23</w:t>
      </w:r>
    </w:p>
    <w:p>
      <w:pPr>
        <w:pStyle w:val="TRAnaMetin"/>
        <w:rPr/>
      </w:pPr>
      <w:r>
        <w:rPr>
          <w:lang w:val="en-GB"/>
        </w:rPr>
        <w:t xml:space="preserve">2. Jillyn Smith, </w:t>
      </w:r>
      <w:r>
        <w:rPr>
          <w:i/>
          <w:lang w:val="en-GB"/>
        </w:rPr>
        <w:t>Sense and Sensebilities</w:t>
      </w:r>
      <w:r>
        <w:rPr>
          <w:lang w:val="en-GB"/>
        </w:rPr>
        <w:t>, Willey Science Edition, s.60-61</w:t>
      </w:r>
    </w:p>
    <w:p>
      <w:pPr>
        <w:pStyle w:val="TRAnaMetin"/>
        <w:rPr/>
      </w:pPr>
      <w:r>
        <w:rPr>
          <w:lang w:val="en-GB"/>
        </w:rPr>
        <w:t xml:space="preserve">3. F.Press, R. Siever, </w:t>
      </w:r>
      <w:r>
        <w:rPr>
          <w:i/>
          <w:lang w:val="en-GB"/>
        </w:rPr>
        <w:t>Earth</w:t>
      </w:r>
      <w:r>
        <w:rPr>
          <w:lang w:val="en-GB"/>
        </w:rPr>
        <w:t>, New York:W.H.Freeman, 1986, s.4</w:t>
      </w:r>
    </w:p>
    <w:p>
      <w:pPr>
        <w:pStyle w:val="TRAnaMetin"/>
        <w:rPr/>
      </w:pPr>
      <w:r>
        <w:rPr>
          <w:lang w:val="en-GB"/>
        </w:rPr>
        <w:t xml:space="preserve">4. Ian M.Camplell, </w:t>
      </w:r>
      <w:r>
        <w:rPr>
          <w:i/>
          <w:lang w:val="en-GB"/>
        </w:rPr>
        <w:t>Energy and Atmosphere</w:t>
      </w:r>
      <w:r>
        <w:rPr>
          <w:lang w:val="en-GB"/>
        </w:rPr>
        <w:t>, London: Wiley, 1977, s.1-2</w:t>
      </w:r>
    </w:p>
    <w:p>
      <w:pPr>
        <w:pStyle w:val="TRAnaMetin"/>
        <w:rPr>
          <w:lang w:val="en-GB"/>
        </w:rPr>
      </w:pPr>
      <w:r>
        <w:rPr>
          <w:lang w:val="en-GB"/>
        </w:rPr>
        <w:t>5. Enyclopedia Britannica, 1994, 15th ed. Cilt.18, s.203</w:t>
      </w:r>
    </w:p>
    <w:p>
      <w:pPr>
        <w:pStyle w:val="TRAnaMetin"/>
        <w:rPr/>
      </w:pPr>
      <w:r>
        <w:rPr>
          <w:lang w:val="en-GB"/>
        </w:rPr>
        <w:t xml:space="preserve">6. Michael Denton, </w:t>
      </w:r>
      <w:r>
        <w:rPr>
          <w:i/>
          <w:lang w:val="en-GB"/>
        </w:rPr>
        <w:t>Nature's Destiny</w:t>
      </w:r>
      <w:r>
        <w:rPr>
          <w:lang w:val="en-GB"/>
        </w:rPr>
        <w:t>, s.55</w:t>
      </w:r>
    </w:p>
    <w:p>
      <w:pPr>
        <w:pStyle w:val="TRAnaMetin"/>
        <w:rPr>
          <w:lang w:val="en-GB"/>
        </w:rPr>
      </w:pPr>
      <w:r>
        <w:rPr>
          <w:lang w:val="en-GB"/>
        </w:rPr>
        <w:t xml:space="preserve">7. Bilim ve Teknik Dergisi, Sayı: 366, s.81 </w:t>
      </w:r>
    </w:p>
    <w:p>
      <w:pPr>
        <w:pStyle w:val="TRAnaMetin"/>
        <w:rPr>
          <w:lang w:val="en-GB"/>
        </w:rPr>
      </w:pPr>
      <w:r>
        <w:rPr>
          <w:lang w:val="en-GB"/>
        </w:rPr>
        <w:t>8. Bilim ve Teknik Dergisi, Ekim 1986, s.6</w:t>
      </w:r>
    </w:p>
    <w:p>
      <w:pPr>
        <w:pStyle w:val="TRAnaMetin"/>
        <w:rPr>
          <w:lang w:val="en-GB"/>
        </w:rPr>
      </w:pPr>
      <w:r>
        <w:rPr>
          <w:lang w:val="en-GB"/>
        </w:rPr>
        <w:t>9. Bilim Teknik Dergisi, Ekim 1986, s.6-9</w:t>
      </w:r>
    </w:p>
    <w:p>
      <w:pPr>
        <w:pStyle w:val="TRAnaMetin"/>
        <w:rPr/>
      </w:pPr>
      <w:r>
        <w:rPr>
          <w:lang w:val="en-GB"/>
        </w:rPr>
        <w:t xml:space="preserve">10. Franklyn Branley, </w:t>
      </w:r>
      <w:r>
        <w:rPr>
          <w:i/>
          <w:lang w:val="en-GB"/>
        </w:rPr>
        <w:t>Color, From Rainbows to Lasers</w:t>
      </w:r>
      <w:r>
        <w:rPr>
          <w:lang w:val="en-GB"/>
        </w:rPr>
        <w:t>, Thomas Y. Crowell Comp., New York, s.23-28</w:t>
      </w:r>
    </w:p>
    <w:p>
      <w:pPr>
        <w:pStyle w:val="TRAnaMetin"/>
        <w:rPr/>
      </w:pPr>
      <w:r>
        <w:rPr>
          <w:lang w:val="en-GB"/>
        </w:rPr>
        <w:t xml:space="preserve">11. Solomon, Berg, Martin, Villie, </w:t>
      </w:r>
      <w:r>
        <w:rPr>
          <w:i/>
          <w:lang w:val="en-GB"/>
        </w:rPr>
        <w:t>Biology</w:t>
      </w:r>
      <w:r>
        <w:rPr>
          <w:lang w:val="en-GB"/>
        </w:rPr>
        <w:t>, Saunders College Publishing, 1993, s.192-193</w:t>
      </w:r>
    </w:p>
    <w:p>
      <w:pPr>
        <w:pStyle w:val="TRAnaMetin"/>
        <w:rPr>
          <w:lang w:val="en-GB"/>
        </w:rPr>
      </w:pPr>
      <w:r>
        <w:rPr>
          <w:lang w:val="en-GB"/>
        </w:rPr>
        <w:t>12. Temel Britannica Ansiklopedisi, Cilt 7, s.16</w:t>
      </w:r>
    </w:p>
    <w:p>
      <w:pPr>
        <w:pStyle w:val="TRAnaMetin"/>
        <w:rPr>
          <w:lang w:val="en-GB"/>
        </w:rPr>
      </w:pPr>
      <w:r>
        <w:rPr>
          <w:lang w:val="en-GB"/>
        </w:rPr>
        <w:t>13. http://www.netxpress.com/~ppt/story.htm</w:t>
      </w:r>
    </w:p>
    <w:p>
      <w:pPr>
        <w:pStyle w:val="TRAnaMetin"/>
        <w:rPr>
          <w:lang w:val="en-GB"/>
        </w:rPr>
      </w:pPr>
      <w:r>
        <w:rPr>
          <w:lang w:val="en-GB"/>
        </w:rPr>
        <w:t>14. http://www.netxpress.com/~ppt/story.htm</w:t>
      </w:r>
    </w:p>
    <w:p>
      <w:pPr>
        <w:pStyle w:val="TRAnaMetin"/>
        <w:rPr/>
      </w:pPr>
      <w:r>
        <w:rPr>
          <w:lang w:val="en-GB"/>
        </w:rPr>
        <w:t xml:space="preserve">15. Marco Ferrari, </w:t>
      </w:r>
      <w:r>
        <w:rPr>
          <w:i/>
          <w:lang w:val="en-GB"/>
        </w:rPr>
        <w:t>Colors for Survival</w:t>
      </w:r>
      <w:r>
        <w:rPr>
          <w:lang w:val="en-GB"/>
        </w:rPr>
        <w:t>, Barnes and Noble Books, New York, 1992, s.110</w:t>
      </w:r>
    </w:p>
    <w:p>
      <w:pPr>
        <w:pStyle w:val="TRAnaMetin"/>
        <w:rPr/>
      </w:pPr>
      <w:r>
        <w:rPr>
          <w:lang w:val="en-GB"/>
        </w:rPr>
        <w:t xml:space="preserve">16. David Attenborough, </w:t>
      </w:r>
      <w:r>
        <w:rPr>
          <w:i/>
          <w:lang w:val="en-GB"/>
        </w:rPr>
        <w:t>The Life of Birds</w:t>
      </w:r>
      <w:r>
        <w:rPr>
          <w:lang w:val="en-GB"/>
        </w:rPr>
        <w:t>, Princeton University Press, New Jersey, 1998, s.263</w:t>
      </w:r>
    </w:p>
    <w:p>
      <w:pPr>
        <w:pStyle w:val="TRAnaMetin"/>
        <w:rPr/>
      </w:pPr>
      <w:r>
        <w:rPr>
          <w:lang w:val="en-GB"/>
        </w:rPr>
        <w:t xml:space="preserve">17. Marco Ferrari, </w:t>
      </w:r>
      <w:r>
        <w:rPr>
          <w:i/>
          <w:lang w:val="en-GB"/>
        </w:rPr>
        <w:t>Colors for Survival</w:t>
      </w:r>
      <w:r>
        <w:rPr>
          <w:lang w:val="en-GB"/>
        </w:rPr>
        <w:t>, Barnes and Noble Books, New York, 1992, s.41</w:t>
      </w:r>
    </w:p>
    <w:p>
      <w:pPr>
        <w:pStyle w:val="TRAnaMetin"/>
        <w:rPr/>
      </w:pPr>
      <w:r>
        <w:rPr>
          <w:lang w:val="en-GB"/>
        </w:rPr>
        <w:t xml:space="preserve">18. Marco Ferrari, </w:t>
      </w:r>
      <w:r>
        <w:rPr>
          <w:i/>
          <w:lang w:val="en-GB"/>
        </w:rPr>
        <w:t>Colors for Survival</w:t>
      </w:r>
      <w:r>
        <w:rPr>
          <w:lang w:val="en-GB"/>
        </w:rPr>
        <w:t>, Barnes and Noble Books, New York, 1992, s.52</w:t>
      </w:r>
    </w:p>
    <w:p>
      <w:pPr>
        <w:pStyle w:val="TRAnaMetin"/>
        <w:rPr/>
      </w:pPr>
      <w:r>
        <w:rPr>
          <w:lang w:val="en-GB"/>
        </w:rPr>
        <w:t xml:space="preserve">19. Marco Ferrari, </w:t>
      </w:r>
      <w:r>
        <w:rPr>
          <w:i/>
          <w:lang w:val="en-GB"/>
        </w:rPr>
        <w:t>Colors for Survival</w:t>
      </w:r>
      <w:r>
        <w:rPr>
          <w:lang w:val="en-GB"/>
        </w:rPr>
        <w:t>, Barnes and Noble Books, New York, 1992, s.20</w:t>
      </w:r>
    </w:p>
    <w:p>
      <w:pPr>
        <w:pStyle w:val="TRAnaMetin"/>
        <w:rPr/>
      </w:pPr>
      <w:r>
        <w:rPr>
          <w:lang w:val="en-GB"/>
        </w:rPr>
        <w:t xml:space="preserve">20. Marco Ferrari, </w:t>
      </w:r>
      <w:r>
        <w:rPr>
          <w:i/>
          <w:lang w:val="en-GB"/>
        </w:rPr>
        <w:t>Colors for Survival</w:t>
      </w:r>
      <w:r>
        <w:rPr>
          <w:lang w:val="en-GB"/>
        </w:rPr>
        <w:t>, Barnes and Noble Books, New York, 1992, s.26</w:t>
      </w:r>
    </w:p>
    <w:p>
      <w:pPr>
        <w:pStyle w:val="TRAnaMetin"/>
        <w:rPr/>
      </w:pPr>
      <w:r>
        <w:rPr>
          <w:lang w:val="en-GB"/>
        </w:rPr>
        <w:t xml:space="preserve">21. Marco Ferrari, </w:t>
      </w:r>
      <w:r>
        <w:rPr>
          <w:i/>
          <w:lang w:val="en-GB"/>
        </w:rPr>
        <w:t>Colors for Survival</w:t>
      </w:r>
      <w:r>
        <w:rPr>
          <w:lang w:val="en-GB"/>
        </w:rPr>
        <w:t>, Barnes and Noble Books, New York, 1992, s.71</w:t>
      </w:r>
    </w:p>
    <w:p>
      <w:pPr>
        <w:pStyle w:val="TRAnaMetin"/>
        <w:rPr/>
      </w:pPr>
      <w:r>
        <w:rPr>
          <w:lang w:val="en-GB"/>
        </w:rPr>
        <w:t xml:space="preserve">22. Marco Ferrari, </w:t>
      </w:r>
      <w:r>
        <w:rPr>
          <w:i/>
          <w:lang w:val="en-GB"/>
        </w:rPr>
        <w:t>Colors for Survival</w:t>
      </w:r>
      <w:r>
        <w:rPr>
          <w:lang w:val="en-GB"/>
        </w:rPr>
        <w:t>, Barnes and Noble Books, New York, 1992, s.76</w:t>
      </w:r>
    </w:p>
    <w:p>
      <w:pPr>
        <w:pStyle w:val="TRAnaMetin"/>
        <w:rPr/>
      </w:pPr>
      <w:r>
        <w:rPr>
          <w:lang w:val="en-GB"/>
        </w:rPr>
        <w:t xml:space="preserve">23. Jill Bailey, </w:t>
      </w:r>
      <w:r>
        <w:rPr>
          <w:i/>
          <w:lang w:val="en-GB"/>
        </w:rPr>
        <w:t>Mimicry and Camouflage</w:t>
      </w:r>
      <w:r>
        <w:rPr>
          <w:lang w:val="en-GB"/>
        </w:rPr>
        <w:t>, BLA Publishing Ltd., England, 1988, s.17</w:t>
      </w:r>
    </w:p>
    <w:p>
      <w:pPr>
        <w:pStyle w:val="TRAnaMetin"/>
        <w:rPr/>
      </w:pPr>
      <w:r>
        <w:rPr>
          <w:lang w:val="en-GB"/>
        </w:rPr>
        <w:t xml:space="preserve">24. Marco Ferrari, </w:t>
      </w:r>
      <w:r>
        <w:rPr>
          <w:i/>
          <w:lang w:val="en-GB"/>
        </w:rPr>
        <w:t>Colors for Survival</w:t>
      </w:r>
      <w:r>
        <w:rPr>
          <w:lang w:val="en-GB"/>
        </w:rPr>
        <w:t>, Barnes and Noble Books, New York, 1992, s.85</w:t>
      </w:r>
    </w:p>
    <w:p>
      <w:pPr>
        <w:pStyle w:val="TRAnaMetin"/>
        <w:rPr/>
      </w:pPr>
      <w:r>
        <w:rPr>
          <w:lang w:val="en-GB"/>
        </w:rPr>
        <w:t xml:space="preserve">25. Marco Ferrari, </w:t>
      </w:r>
      <w:r>
        <w:rPr>
          <w:i/>
          <w:lang w:val="en-GB"/>
        </w:rPr>
        <w:t>Colors for Survival</w:t>
      </w:r>
      <w:r>
        <w:rPr>
          <w:lang w:val="en-GB"/>
        </w:rPr>
        <w:t>, Barnes and Noble Books, New York, 1992, s..25</w:t>
      </w:r>
    </w:p>
    <w:p>
      <w:pPr>
        <w:pStyle w:val="TRAnaMetin"/>
        <w:rPr/>
      </w:pPr>
      <w:r>
        <w:rPr>
          <w:lang w:val="en-GB"/>
        </w:rPr>
        <w:t xml:space="preserve">26. Marco Ferrari, </w:t>
      </w:r>
      <w:r>
        <w:rPr>
          <w:i/>
          <w:lang w:val="en-GB"/>
        </w:rPr>
        <w:t>Colors for Survival</w:t>
      </w:r>
      <w:r>
        <w:rPr>
          <w:lang w:val="en-GB"/>
        </w:rPr>
        <w:t>, Barnes and Noble Books, New York, 1992, s.48-49</w:t>
      </w:r>
    </w:p>
    <w:p>
      <w:pPr>
        <w:pStyle w:val="TRAnaMetin"/>
        <w:rPr>
          <w:lang w:val="en-GB"/>
        </w:rPr>
      </w:pPr>
      <w:r>
        <w:rPr>
          <w:lang w:val="en-GB"/>
        </w:rPr>
        <w:t>27. The Guinnes Enyclopedia of Living World, 1992, s.16</w:t>
      </w:r>
    </w:p>
    <w:p>
      <w:pPr>
        <w:pStyle w:val="TRAnaMetin"/>
        <w:rPr/>
      </w:pPr>
      <w:r>
        <w:rPr>
          <w:lang w:val="en-GB"/>
        </w:rPr>
        <w:t xml:space="preserve">28. Marco Ferrari, </w:t>
      </w:r>
      <w:r>
        <w:rPr>
          <w:i/>
          <w:lang w:val="en-GB"/>
        </w:rPr>
        <w:t>Colors for Survival</w:t>
      </w:r>
      <w:r>
        <w:rPr>
          <w:lang w:val="en-GB"/>
        </w:rPr>
        <w:t>, Barnes and Noble Books, New York, 1992, s.86-87</w:t>
      </w:r>
    </w:p>
    <w:p>
      <w:pPr>
        <w:pStyle w:val="TRAnaMetin"/>
        <w:rPr>
          <w:lang w:val="en-GB"/>
        </w:rPr>
      </w:pPr>
      <w:r>
        <w:rPr>
          <w:lang w:val="en-GB"/>
        </w:rPr>
        <w:t>29. International Wildlife, September-October 1992, s.34</w:t>
      </w:r>
    </w:p>
    <w:p>
      <w:pPr>
        <w:pStyle w:val="TRAnaMetin"/>
        <w:rPr/>
      </w:pPr>
      <w:r>
        <w:rPr>
          <w:lang w:val="en-GB"/>
        </w:rPr>
        <w:t xml:space="preserve">30. Jill Bailey, </w:t>
      </w:r>
      <w:r>
        <w:rPr>
          <w:i/>
          <w:lang w:val="en-GB"/>
        </w:rPr>
        <w:t>Mimicry and Camouflage</w:t>
      </w:r>
      <w:r>
        <w:rPr>
          <w:lang w:val="en-GB"/>
        </w:rPr>
        <w:t>, BLA Publishing Ltd., England, 1988, s.18</w:t>
      </w:r>
    </w:p>
    <w:p>
      <w:pPr>
        <w:pStyle w:val="TRAnaMetin"/>
        <w:rPr/>
      </w:pPr>
      <w:r>
        <w:rPr>
          <w:lang w:val="en-GB"/>
        </w:rPr>
        <w:t xml:space="preserve">31. Dr.Harold Cogger&amp;Dr. Richard Zweifel, </w:t>
      </w:r>
      <w:r>
        <w:rPr>
          <w:i/>
          <w:lang w:val="en-GB"/>
        </w:rPr>
        <w:t>Enyc. of Reptiles&amp;Amphibians</w:t>
      </w:r>
      <w:r>
        <w:rPr>
          <w:lang w:val="en-GB"/>
        </w:rPr>
        <w:t>, 1998, s.388</w:t>
      </w:r>
    </w:p>
    <w:p>
      <w:pPr>
        <w:pStyle w:val="TRAnaMetin"/>
        <w:rPr/>
      </w:pPr>
      <w:r>
        <w:rPr>
          <w:lang w:val="en-GB"/>
        </w:rPr>
        <w:t xml:space="preserve">32. Marco Ferrari, </w:t>
      </w:r>
      <w:r>
        <w:rPr>
          <w:i/>
          <w:lang w:val="en-GB"/>
        </w:rPr>
        <w:t>Colors for Survival</w:t>
      </w:r>
      <w:r>
        <w:rPr>
          <w:lang w:val="en-GB"/>
        </w:rPr>
        <w:t>, Barnes and Noble Books, New York, 1992, s.64</w:t>
      </w:r>
    </w:p>
    <w:p>
      <w:pPr>
        <w:pStyle w:val="TRAnaMetin"/>
        <w:rPr/>
      </w:pPr>
      <w:r>
        <w:rPr>
          <w:lang w:val="en-GB"/>
        </w:rPr>
        <w:t xml:space="preserve">33. Dr.Harold Cogger&amp;Dr. Richard Zweifel, </w:t>
      </w:r>
      <w:r>
        <w:rPr>
          <w:i/>
          <w:lang w:val="en-GB"/>
        </w:rPr>
        <w:t>Enyc. of Reptiles&amp;Amphibians</w:t>
      </w:r>
      <w:r>
        <w:rPr>
          <w:lang w:val="en-GB"/>
        </w:rPr>
        <w:t>, 1998, s.200</w:t>
      </w:r>
    </w:p>
    <w:p>
      <w:pPr>
        <w:pStyle w:val="TRAnaMetin"/>
        <w:rPr/>
      </w:pPr>
      <w:r>
        <w:rPr>
          <w:lang w:val="en-GB"/>
        </w:rPr>
        <w:t xml:space="preserve">34. Marco Ferrari, </w:t>
      </w:r>
      <w:r>
        <w:rPr>
          <w:i/>
          <w:lang w:val="en-GB"/>
        </w:rPr>
        <w:t>Colors for Survival</w:t>
      </w:r>
      <w:r>
        <w:rPr>
          <w:lang w:val="en-GB"/>
        </w:rPr>
        <w:t>, Barnes and Noble Books, New York, 1992, s.129</w:t>
      </w:r>
    </w:p>
    <w:p>
      <w:pPr>
        <w:pStyle w:val="TRAnaMetin"/>
        <w:rPr/>
      </w:pPr>
      <w:r>
        <w:rPr>
          <w:lang w:val="en-GB"/>
        </w:rPr>
        <w:t xml:space="preserve">35. Marco Ferrari, </w:t>
      </w:r>
      <w:r>
        <w:rPr>
          <w:i/>
          <w:lang w:val="en-GB"/>
        </w:rPr>
        <w:t>Colors for Survival</w:t>
      </w:r>
      <w:r>
        <w:rPr>
          <w:lang w:val="en-GB"/>
        </w:rPr>
        <w:t>, Barnes and Noble Books, New York, 1992, s.126</w:t>
      </w:r>
    </w:p>
    <w:p>
      <w:pPr>
        <w:pStyle w:val="TRAnaMetin"/>
        <w:rPr/>
      </w:pPr>
      <w:r>
        <w:rPr>
          <w:lang w:val="en-GB"/>
        </w:rPr>
        <w:t xml:space="preserve">36. David Attenborough, </w:t>
      </w:r>
      <w:r>
        <w:rPr>
          <w:i/>
          <w:lang w:val="en-GB"/>
        </w:rPr>
        <w:t>The Trials of Life</w:t>
      </w:r>
      <w:r>
        <w:rPr>
          <w:lang w:val="en-GB"/>
        </w:rPr>
        <w:t>, Princeton University Press, New Jersey s.235</w:t>
      </w:r>
    </w:p>
    <w:p>
      <w:pPr>
        <w:pStyle w:val="TRAnaMetin"/>
        <w:rPr/>
      </w:pPr>
      <w:r>
        <w:rPr>
          <w:lang w:val="en-GB"/>
        </w:rPr>
        <w:t xml:space="preserve">37. David Attenborough, </w:t>
      </w:r>
      <w:r>
        <w:rPr>
          <w:i/>
          <w:lang w:val="en-GB"/>
        </w:rPr>
        <w:t>The Life of Birds</w:t>
      </w:r>
      <w:r>
        <w:rPr>
          <w:lang w:val="en-GB"/>
        </w:rPr>
        <w:t>, Princeton University Press, New Jersey, 1998, s.193</w:t>
      </w:r>
    </w:p>
    <w:p>
      <w:pPr>
        <w:pStyle w:val="TRAnaMetin"/>
        <w:rPr/>
      </w:pPr>
      <w:r>
        <w:rPr>
          <w:lang w:val="en-GB"/>
        </w:rPr>
        <w:t xml:space="preserve">38. David Attenborough, </w:t>
      </w:r>
      <w:r>
        <w:rPr>
          <w:i/>
          <w:lang w:val="en-GB"/>
        </w:rPr>
        <w:t>The Life of Birds</w:t>
      </w:r>
      <w:r>
        <w:rPr>
          <w:lang w:val="en-GB"/>
        </w:rPr>
        <w:t>, Princeton University Press, New Jersey, 1998, s,158</w:t>
      </w:r>
    </w:p>
    <w:p>
      <w:pPr>
        <w:pStyle w:val="TRAnaMetin"/>
        <w:rPr/>
      </w:pPr>
      <w:r>
        <w:rPr>
          <w:lang w:val="en-GB"/>
        </w:rPr>
        <w:t xml:space="preserve">39. David Attenborough, </w:t>
      </w:r>
      <w:r>
        <w:rPr>
          <w:i/>
          <w:lang w:val="en-GB"/>
        </w:rPr>
        <w:t>The Life of Birds</w:t>
      </w:r>
      <w:r>
        <w:rPr>
          <w:lang w:val="en-GB"/>
        </w:rPr>
        <w:t>, Princeton University Press, New Jersey, 1998, s.158</w:t>
      </w:r>
    </w:p>
    <w:p>
      <w:pPr>
        <w:pStyle w:val="TRAnaMetin"/>
        <w:rPr>
          <w:lang w:val="en-GB"/>
        </w:rPr>
      </w:pPr>
      <w:r>
        <w:rPr>
          <w:lang w:val="en-GB"/>
        </w:rPr>
        <w:t>40. Ranger Rick, May 1999</w:t>
      </w:r>
    </w:p>
    <w:p>
      <w:pPr>
        <w:pStyle w:val="TRAnaMetin"/>
        <w:rPr/>
      </w:pPr>
      <w:r>
        <w:rPr>
          <w:lang w:val="en-GB"/>
        </w:rPr>
        <w:t xml:space="preserve">41. Karl Roessler, </w:t>
      </w:r>
      <w:r>
        <w:rPr>
          <w:i/>
          <w:lang w:val="en-GB"/>
        </w:rPr>
        <w:t>Coral Kingdoms</w:t>
      </w:r>
      <w:r>
        <w:rPr>
          <w:lang w:val="en-GB"/>
        </w:rPr>
        <w:t>, Harry N. Abrams, Inc., Publishers, 1986, s.69</w:t>
      </w:r>
    </w:p>
    <w:p>
      <w:pPr>
        <w:pStyle w:val="TRAnaMetin"/>
        <w:rPr>
          <w:lang w:val="en-GB"/>
        </w:rPr>
      </w:pPr>
      <w:r>
        <w:rPr>
          <w:lang w:val="en-GB"/>
        </w:rPr>
        <w:t>42. National Geographic, October 1989, s.518</w:t>
      </w:r>
    </w:p>
    <w:p>
      <w:pPr>
        <w:pStyle w:val="TRAnaMetin"/>
        <w:rPr>
          <w:lang w:val="en-GB"/>
        </w:rPr>
      </w:pPr>
      <w:r>
        <w:rPr>
          <w:lang w:val="en-GB"/>
        </w:rPr>
        <w:t>43. National Geographic, August 1997, s.32</w:t>
      </w:r>
    </w:p>
    <w:p>
      <w:pPr>
        <w:pStyle w:val="TRAnaMetin"/>
        <w:rPr>
          <w:lang w:val="en-GB"/>
        </w:rPr>
      </w:pPr>
      <w:r>
        <w:rPr>
          <w:lang w:val="en-GB"/>
        </w:rPr>
        <w:t>44. The Guinnes Enyclopedia of Living World, 1992, s.167</w:t>
      </w:r>
    </w:p>
    <w:p>
      <w:pPr>
        <w:pStyle w:val="TRAnaMetin"/>
        <w:rPr/>
      </w:pPr>
      <w:r>
        <w:rPr>
          <w:lang w:val="en-GB"/>
        </w:rPr>
        <w:t xml:space="preserve">45. Marco Ferrari, </w:t>
      </w:r>
      <w:r>
        <w:rPr>
          <w:i/>
          <w:lang w:val="en-GB"/>
        </w:rPr>
        <w:t>Colors for Survival</w:t>
      </w:r>
      <w:r>
        <w:rPr>
          <w:lang w:val="en-GB"/>
        </w:rPr>
        <w:t>, Barnes and Noble Books, New York, 1992, s.56</w:t>
      </w:r>
    </w:p>
    <w:p>
      <w:pPr>
        <w:pStyle w:val="TRAnaMetin"/>
        <w:rPr/>
      </w:pPr>
      <w:r>
        <w:rPr>
          <w:lang w:val="en-GB"/>
        </w:rPr>
        <w:t xml:space="preserve">46. Marco Ferrari, </w:t>
      </w:r>
      <w:r>
        <w:rPr>
          <w:i/>
          <w:lang w:val="en-GB"/>
        </w:rPr>
        <w:t>Colors for Survival</w:t>
      </w:r>
      <w:r>
        <w:rPr>
          <w:lang w:val="en-GB"/>
        </w:rPr>
        <w:t>, Barnes and Noble Books, New York, 1992, s.122</w:t>
      </w:r>
    </w:p>
    <w:p>
      <w:pPr>
        <w:pStyle w:val="TRAnaMetin"/>
        <w:rPr/>
      </w:pPr>
      <w:r>
        <w:rPr>
          <w:lang w:val="en-GB"/>
        </w:rPr>
        <w:t xml:space="preserve">47. Marco Ferrari, </w:t>
      </w:r>
      <w:r>
        <w:rPr>
          <w:i/>
          <w:lang w:val="en-GB"/>
        </w:rPr>
        <w:t>Colors for Survival</w:t>
      </w:r>
      <w:r>
        <w:rPr>
          <w:lang w:val="en-GB"/>
        </w:rPr>
        <w:t>, Barnes and Noble Books, New York, 1992, s.62</w:t>
      </w:r>
    </w:p>
    <w:p>
      <w:pPr>
        <w:pStyle w:val="TRAnaMetin"/>
        <w:rPr/>
      </w:pPr>
      <w:r>
        <w:rPr>
          <w:lang w:val="en-GB"/>
        </w:rPr>
        <w:t xml:space="preserve">48. Karl Roessler, </w:t>
      </w:r>
      <w:r>
        <w:rPr>
          <w:i/>
          <w:lang w:val="en-GB"/>
        </w:rPr>
        <w:t>Coral Kingdoms</w:t>
      </w:r>
      <w:r>
        <w:rPr>
          <w:lang w:val="en-GB"/>
        </w:rPr>
        <w:t>, Harry N. Abrams, Inc., Publishers, 1986, s.44</w:t>
      </w:r>
    </w:p>
    <w:p>
      <w:pPr>
        <w:pStyle w:val="TRAnaMetin"/>
        <w:rPr>
          <w:lang w:val="en-GB"/>
        </w:rPr>
      </w:pPr>
      <w:r>
        <w:rPr>
          <w:lang w:val="en-GB"/>
        </w:rPr>
        <w:t>49. National Geographic, Aralık 1996, s.118-120</w:t>
      </w:r>
    </w:p>
    <w:p>
      <w:pPr>
        <w:pStyle w:val="TRAnaMetin"/>
        <w:rPr/>
      </w:pPr>
      <w:r>
        <w:rPr>
          <w:lang w:val="en-GB"/>
        </w:rPr>
        <w:t xml:space="preserve">50. Karl Roessler, </w:t>
      </w:r>
      <w:r>
        <w:rPr>
          <w:i/>
          <w:lang w:val="en-GB"/>
        </w:rPr>
        <w:t>Coral Kingdoms</w:t>
      </w:r>
      <w:r>
        <w:rPr>
          <w:lang w:val="en-GB"/>
        </w:rPr>
        <w:t>, Harry N. Abrams, Inc., Publishers, 1986, s.125</w:t>
      </w:r>
    </w:p>
    <w:p>
      <w:pPr>
        <w:pStyle w:val="TRAnaMetin"/>
        <w:rPr>
          <w:lang w:val="en-GB"/>
        </w:rPr>
      </w:pPr>
      <w:r>
        <w:rPr>
          <w:lang w:val="en-GB"/>
        </w:rPr>
        <w:t>51. Temel Britannica Ansiklopedisi, Cilt 7, s.16</w:t>
      </w:r>
    </w:p>
    <w:p>
      <w:pPr>
        <w:pStyle w:val="TRAnaMetin"/>
        <w:rPr/>
      </w:pPr>
      <w:r>
        <w:rPr>
          <w:lang w:val="en-GB"/>
        </w:rPr>
        <w:t xml:space="preserve">52. Franklyn Branley, </w:t>
      </w:r>
      <w:r>
        <w:rPr>
          <w:i/>
          <w:lang w:val="en-GB"/>
        </w:rPr>
        <w:t>Color, From Rainbows to Lasers</w:t>
      </w:r>
      <w:r>
        <w:rPr>
          <w:lang w:val="en-GB"/>
        </w:rPr>
        <w:t>, Thomas Y. Crowell Comp., New York, s.37</w:t>
      </w:r>
    </w:p>
    <w:p>
      <w:pPr>
        <w:pStyle w:val="TRAnaMetin"/>
        <w:rPr/>
      </w:pPr>
      <w:r>
        <w:rPr>
          <w:lang w:val="en-GB"/>
        </w:rPr>
        <w:t xml:space="preserve">53. Franklyn Branley, </w:t>
      </w:r>
      <w:r>
        <w:rPr>
          <w:i/>
          <w:lang w:val="en-GB"/>
        </w:rPr>
        <w:t>Color, From Rainbows to Lasers</w:t>
      </w:r>
      <w:r>
        <w:rPr>
          <w:lang w:val="en-GB"/>
        </w:rPr>
        <w:t>, Thomas Y. Crowell Comp., New York, s.38</w:t>
      </w:r>
    </w:p>
    <w:p>
      <w:pPr>
        <w:pStyle w:val="TRAnaMetin"/>
        <w:rPr/>
      </w:pPr>
      <w:r>
        <w:rPr>
          <w:lang w:val="en-GB"/>
        </w:rPr>
        <w:t xml:space="preserve">54. Francis Darwin, </w:t>
      </w:r>
      <w:r>
        <w:rPr>
          <w:i/>
          <w:lang w:val="en-GB"/>
        </w:rPr>
        <w:t>Life and Letters</w:t>
      </w:r>
      <w:r>
        <w:rPr>
          <w:lang w:val="en-GB"/>
        </w:rPr>
        <w:t>,Vol.II, s. 275</w:t>
      </w:r>
    </w:p>
    <w:p>
      <w:pPr>
        <w:pStyle w:val="TRAnaMetin"/>
        <w:rPr/>
      </w:pPr>
      <w:r>
        <w:rPr>
          <w:lang w:val="en-GB"/>
        </w:rPr>
        <w:t xml:space="preserve">55. Francis Darwin, </w:t>
      </w:r>
      <w:r>
        <w:rPr>
          <w:i/>
          <w:lang w:val="en-GB"/>
        </w:rPr>
        <w:t>Life and Letters</w:t>
      </w:r>
      <w:r>
        <w:rPr>
          <w:lang w:val="en-GB"/>
        </w:rPr>
        <w:t>,Vol.II, s. 305</w:t>
      </w:r>
    </w:p>
    <w:p>
      <w:pPr>
        <w:pStyle w:val="TRAnaMetin"/>
        <w:rPr/>
      </w:pPr>
      <w:r>
        <w:rPr>
          <w:lang w:val="en-GB"/>
        </w:rPr>
        <w:t xml:space="preserve">56. J. Hawkes, </w:t>
      </w:r>
      <w:r>
        <w:rPr>
          <w:i/>
          <w:lang w:val="en-GB"/>
        </w:rPr>
        <w:t>Nine Tentalizing Mysteries of Nature</w:t>
      </w:r>
      <w:r>
        <w:rPr>
          <w:lang w:val="en-GB"/>
        </w:rPr>
        <w:t>, New York Times Magazine, 1957, s.33</w:t>
      </w:r>
    </w:p>
    <w:p>
      <w:pPr>
        <w:pStyle w:val="TRAnaMetin"/>
        <w:rPr/>
      </w:pPr>
      <w:r>
        <w:rPr>
          <w:lang w:val="en-GB"/>
        </w:rPr>
        <w:t xml:space="preserve">57. Cemal Yıldırım, </w:t>
      </w:r>
      <w:r>
        <w:rPr>
          <w:i/>
          <w:lang w:val="en-GB"/>
        </w:rPr>
        <w:t>Evrim Kuramı ve Bağnazlık</w:t>
      </w:r>
      <w:r>
        <w:rPr>
          <w:lang w:val="en-GB"/>
        </w:rPr>
        <w:t>, Bilgi Yayınevi, Ocak 1989, s.108</w:t>
      </w:r>
    </w:p>
    <w:p>
      <w:pPr>
        <w:pStyle w:val="TRAnaMetin"/>
        <w:rPr/>
      </w:pPr>
      <w:r>
        <w:rPr>
          <w:lang w:val="en-GB"/>
        </w:rPr>
        <w:t xml:space="preserve">58. Taşkın Tuna, </w:t>
      </w:r>
      <w:r>
        <w:rPr>
          <w:i/>
          <w:lang w:val="en-GB"/>
        </w:rPr>
        <w:t>Uzayın Ötesi</w:t>
      </w:r>
      <w:r>
        <w:rPr>
          <w:lang w:val="en-GB"/>
        </w:rPr>
        <w:t>, s.194</w:t>
      </w:r>
    </w:p>
    <w:p>
      <w:pPr>
        <w:pStyle w:val="TRAnaMetin"/>
        <w:rPr/>
      </w:pPr>
      <w:r>
        <w:rPr>
          <w:lang w:val="en-GB"/>
        </w:rPr>
        <w:t xml:space="preserve">59. Treaties Concerning the Principle of Human Knowledge", 1710, </w:t>
      </w:r>
      <w:r>
        <w:rPr>
          <w:i/>
          <w:lang w:val="en-GB"/>
        </w:rPr>
        <w:t>Works of George Berkeley</w:t>
      </w:r>
      <w:r>
        <w:rPr>
          <w:lang w:val="en-GB"/>
        </w:rPr>
        <w:t>, vol.1, ed.A. Fraser, Oxford, 1871</w:t>
      </w:r>
    </w:p>
    <w:p>
      <w:pPr>
        <w:pStyle w:val="TRAnaMetin"/>
        <w:rPr/>
      </w:pPr>
      <w:r>
        <w:rPr>
          <w:lang w:val="en-GB"/>
        </w:rPr>
        <w:t xml:space="preserve">60. Macit Gökberk, </w:t>
      </w:r>
      <w:r>
        <w:rPr>
          <w:i/>
          <w:lang w:val="en-GB"/>
        </w:rPr>
        <w:t>Felsefe Tarihi</w:t>
      </w:r>
      <w:r>
        <w:rPr>
          <w:lang w:val="en-GB"/>
        </w:rPr>
        <w:t>, s.263</w:t>
      </w:r>
      <w:r>
        <w:br w:type="page"/>
      </w:r>
    </w:p>
    <w:p>
      <w:pPr>
        <w:pStyle w:val="TRBaslik1"/>
        <w:rPr/>
      </w:pPr>
      <w:r>
        <w:rPr/>
        <w:t>RESİM ALTI YAZILARI</w:t>
      </w:r>
    </w:p>
    <w:p>
      <w:pPr>
        <w:pStyle w:val="TRAnaMetin"/>
        <w:rPr/>
      </w:pPr>
      <w:r>
        <w:rPr/>
      </w:r>
    </w:p>
    <w:p>
      <w:pPr>
        <w:pStyle w:val="TRAnaMetin"/>
        <w:rPr/>
      </w:pPr>
      <w:r>
        <w:rPr/>
      </w:r>
    </w:p>
    <w:p>
      <w:pPr>
        <w:pStyle w:val="TRAnaMetin"/>
        <w:rPr/>
      </w:pPr>
      <w:r>
        <w:rPr/>
        <w:t>s.11</w:t>
      </w:r>
    </w:p>
    <w:p>
      <w:pPr>
        <w:pStyle w:val="TRAnaMetin"/>
        <w:rPr/>
      </w:pPr>
      <w:r>
        <w:rPr/>
        <w:t>Her an böylesine renkli bir dünya görürüz.</w:t>
      </w:r>
    </w:p>
    <w:p>
      <w:pPr>
        <w:pStyle w:val="TRAnaMetin"/>
        <w:rPr/>
      </w:pPr>
      <w:r>
        <w:rPr/>
      </w:r>
    </w:p>
    <w:p>
      <w:pPr>
        <w:pStyle w:val="TRAnaMetin"/>
        <w:rPr/>
      </w:pPr>
      <w:r>
        <w:rPr/>
        <w:t>Üstteki ve alttaki resimler karşılaştırıldığında, etrafımızda sürekli renkli bir dünya görmemizin ne kadar rahatlatıcı olduğu daha iyi anlaşılacaktır. Renkler insana dünyada Allah'ın verdiği en büyük nimetlerden biridir.</w:t>
      </w:r>
    </w:p>
    <w:p>
      <w:pPr>
        <w:pStyle w:val="TRAnaMetin"/>
        <w:rPr/>
      </w:pPr>
      <w:r>
        <w:rPr/>
      </w:r>
    </w:p>
    <w:p>
      <w:pPr>
        <w:pStyle w:val="TRAnaMetin"/>
        <w:rPr/>
      </w:pPr>
      <w:r>
        <w:rPr/>
        <w:t>s.17</w:t>
      </w:r>
    </w:p>
    <w:p>
      <w:pPr>
        <w:pStyle w:val="TRAnaMetin"/>
        <w:rPr/>
      </w:pPr>
      <w:r>
        <w:rPr/>
        <w:t xml:space="preserve">İnsan yaşamında renklerin varlığının önemi tartışılmazdır. Çünkü her cisim rengiyle birlikte anlam kazanır. Resimde görmüş olduğunuz renklerin (siyah ve beyaz da dahil olmak üzere) hiçbirinin olmadığını düşünün. Elbette ki bu resimdeki cisimlerden hiçbirini göremezdiniz. Bu cisimlerde var olan çok sayıdaki rengin tek bir tanesinin oluşması için bile çok fazla şartın aynı anda ortaya çıkması gereklidir. Allah renklerin ortaya çıkmasını çok detaylı bir sistemin varlığına bağlamıştır. </w:t>
      </w:r>
    </w:p>
    <w:p>
      <w:pPr>
        <w:pStyle w:val="TRAnaMetin"/>
        <w:rPr/>
      </w:pPr>
      <w:r>
        <w:rPr/>
      </w:r>
    </w:p>
    <w:p>
      <w:pPr>
        <w:pStyle w:val="TRAnaMetin"/>
        <w:rPr/>
      </w:pPr>
      <w:r>
        <w:rPr/>
        <w:t>s.19</w:t>
      </w:r>
    </w:p>
    <w:p>
      <w:pPr>
        <w:pStyle w:val="TRAnaMetin"/>
        <w:rPr/>
      </w:pPr>
      <w:r>
        <w:rPr/>
        <w:t xml:space="preserve">Üzerlerindeki göğe bakmıyorlar mı? Biz, onu nasıl bina ettik ve onu nasıl süsledik? Onun hiçbir çatlağı yok... (Kaf Suresi, 6) </w:t>
      </w:r>
    </w:p>
    <w:p>
      <w:pPr>
        <w:pStyle w:val="TRAnaMetin"/>
        <w:rPr/>
      </w:pPr>
      <w:r>
        <w:rPr/>
      </w:r>
    </w:p>
    <w:p>
      <w:pPr>
        <w:pStyle w:val="TRAnaMetin"/>
        <w:rPr/>
      </w:pPr>
      <w:r>
        <w:rPr/>
        <w:t>çomak</w:t>
      </w:r>
    </w:p>
    <w:p>
      <w:pPr>
        <w:pStyle w:val="TRAnaMetin"/>
        <w:rPr/>
      </w:pPr>
      <w:r>
        <w:rPr/>
      </w:r>
    </w:p>
    <w:p>
      <w:pPr>
        <w:pStyle w:val="TRAnaMetin"/>
        <w:rPr/>
      </w:pPr>
      <w:r>
        <w:rPr/>
        <w:t>iki kutuplu hücre</w:t>
      </w:r>
    </w:p>
    <w:p>
      <w:pPr>
        <w:pStyle w:val="TRAnaMetin"/>
        <w:rPr/>
      </w:pPr>
      <w:r>
        <w:rPr/>
      </w:r>
    </w:p>
    <w:p>
      <w:pPr>
        <w:pStyle w:val="TRAnaMetin"/>
        <w:rPr/>
      </w:pPr>
      <w:r>
        <w:rPr/>
        <w:t>ganglion hücresi</w:t>
      </w:r>
    </w:p>
    <w:p>
      <w:pPr>
        <w:pStyle w:val="TRAnaMetin"/>
        <w:rPr/>
      </w:pPr>
      <w:r>
        <w:rPr/>
      </w:r>
    </w:p>
    <w:p>
      <w:pPr>
        <w:pStyle w:val="TRAnaMetin"/>
        <w:rPr/>
      </w:pPr>
      <w:r>
        <w:rPr/>
        <w:t>koni</w:t>
      </w:r>
    </w:p>
    <w:p>
      <w:pPr>
        <w:pStyle w:val="TRAnaMetin"/>
        <w:rPr/>
      </w:pPr>
      <w:r>
        <w:rPr/>
      </w:r>
    </w:p>
    <w:p>
      <w:pPr>
        <w:pStyle w:val="TRAnaMetin"/>
        <w:rPr/>
      </w:pPr>
      <w:r>
        <w:rPr/>
        <w:t>göz akı</w:t>
      </w:r>
    </w:p>
    <w:p>
      <w:pPr>
        <w:pStyle w:val="TRAnaMetin"/>
        <w:rPr/>
      </w:pPr>
      <w:r>
        <w:rPr/>
      </w:r>
    </w:p>
    <w:p>
      <w:pPr>
        <w:pStyle w:val="TRAnaMetin"/>
        <w:rPr/>
      </w:pPr>
      <w:r>
        <w:rPr/>
        <w:t>retina yüzeyi</w:t>
      </w:r>
    </w:p>
    <w:p>
      <w:pPr>
        <w:pStyle w:val="TRAnaMetin"/>
        <w:rPr/>
      </w:pPr>
      <w:r>
        <w:rPr/>
      </w:r>
    </w:p>
    <w:p>
      <w:pPr>
        <w:pStyle w:val="TRAnaMetin"/>
        <w:rPr/>
      </w:pPr>
      <w:r>
        <w:rPr/>
        <w:t>iris</w:t>
      </w:r>
    </w:p>
    <w:p>
      <w:pPr>
        <w:pStyle w:val="TRAnaMetin"/>
        <w:rPr/>
      </w:pPr>
      <w:r>
        <w:rPr/>
      </w:r>
    </w:p>
    <w:p>
      <w:pPr>
        <w:pStyle w:val="TRAnaMetin"/>
        <w:rPr/>
      </w:pPr>
      <w:r>
        <w:rPr/>
        <w:t>göz çukurundaki görüntü</w:t>
      </w:r>
    </w:p>
    <w:p>
      <w:pPr>
        <w:pStyle w:val="TRAnaMetin"/>
        <w:rPr/>
      </w:pPr>
      <w:r>
        <w:rPr/>
      </w:r>
    </w:p>
    <w:p>
      <w:pPr>
        <w:pStyle w:val="TRAnaMetin"/>
        <w:rPr/>
      </w:pPr>
      <w:r>
        <w:rPr/>
        <w:t>camsı bölme</w:t>
      </w:r>
    </w:p>
    <w:p>
      <w:pPr>
        <w:pStyle w:val="TRAnaMetin"/>
        <w:rPr/>
      </w:pPr>
      <w:r>
        <w:rPr/>
      </w:r>
    </w:p>
    <w:p>
      <w:pPr>
        <w:pStyle w:val="TRAnaMetin"/>
        <w:rPr/>
      </w:pPr>
      <w:r>
        <w:rPr/>
        <w:t>ön boşluk</w:t>
      </w:r>
    </w:p>
    <w:p>
      <w:pPr>
        <w:pStyle w:val="TRAnaMetin"/>
        <w:rPr/>
      </w:pPr>
      <w:r>
        <w:rPr/>
      </w:r>
    </w:p>
    <w:p>
      <w:pPr>
        <w:pStyle w:val="TRAnaMetin"/>
        <w:rPr/>
      </w:pPr>
      <w:r>
        <w:rPr/>
        <w:t>göz bebeği</w:t>
      </w:r>
    </w:p>
    <w:p>
      <w:pPr>
        <w:pStyle w:val="TRAnaMetin"/>
        <w:rPr/>
      </w:pPr>
      <w:r>
        <w:rPr/>
      </w:r>
    </w:p>
    <w:p>
      <w:pPr>
        <w:pStyle w:val="TRAnaMetin"/>
        <w:rPr/>
      </w:pPr>
      <w:r>
        <w:rPr/>
        <w:t>lens tarafından düzenlenen merkez</w:t>
      </w:r>
    </w:p>
    <w:p>
      <w:pPr>
        <w:pStyle w:val="TRAnaMetin"/>
        <w:rPr/>
      </w:pPr>
      <w:r>
        <w:rPr/>
      </w:r>
    </w:p>
    <w:p>
      <w:pPr>
        <w:pStyle w:val="TRAnaMetin"/>
        <w:rPr/>
      </w:pPr>
      <w:r>
        <w:rPr/>
        <w:t>kornea</w:t>
      </w:r>
    </w:p>
    <w:p>
      <w:pPr>
        <w:pStyle w:val="TRAnaMetin"/>
        <w:rPr/>
      </w:pPr>
      <w:r>
        <w:rPr/>
      </w:r>
    </w:p>
    <w:p>
      <w:pPr>
        <w:pStyle w:val="TRAnaMetin"/>
        <w:rPr/>
      </w:pPr>
      <w:r>
        <w:rPr/>
        <w:t>optik sinir</w:t>
      </w:r>
    </w:p>
    <w:p>
      <w:pPr>
        <w:pStyle w:val="TRAnaMetin"/>
        <w:rPr/>
      </w:pPr>
      <w:r>
        <w:rPr/>
      </w:r>
    </w:p>
    <w:p>
      <w:pPr>
        <w:pStyle w:val="TRAnaMetin"/>
        <w:rPr/>
      </w:pPr>
      <w:r>
        <w:rPr/>
        <w:t>lens</w:t>
      </w:r>
    </w:p>
    <w:p>
      <w:pPr>
        <w:pStyle w:val="TRAnaMetin"/>
        <w:rPr/>
      </w:pPr>
      <w:r>
        <w:rPr/>
      </w:r>
    </w:p>
    <w:p>
      <w:pPr>
        <w:pStyle w:val="TRAnaMetin"/>
        <w:rPr/>
      </w:pPr>
      <w:r>
        <w:rPr/>
        <w:t>kör nokta</w:t>
      </w:r>
    </w:p>
    <w:p>
      <w:pPr>
        <w:pStyle w:val="TRAnaMetin"/>
        <w:rPr/>
      </w:pPr>
      <w:r>
        <w:rPr/>
      </w:r>
    </w:p>
    <w:p>
      <w:pPr>
        <w:pStyle w:val="TRAnaMetin"/>
        <w:rPr/>
      </w:pPr>
      <w:r>
        <w:rPr/>
        <w:t>korneadaki ilk odaklama</w:t>
      </w:r>
    </w:p>
    <w:p>
      <w:pPr>
        <w:pStyle w:val="TRAnaMetin"/>
        <w:rPr/>
      </w:pPr>
      <w:r>
        <w:rPr/>
      </w:r>
    </w:p>
    <w:p>
      <w:pPr>
        <w:pStyle w:val="TRAnaMetin"/>
        <w:rPr/>
      </w:pPr>
      <w:r>
        <w:rPr/>
        <w:t>retina</w:t>
      </w:r>
    </w:p>
    <w:p>
      <w:pPr>
        <w:pStyle w:val="TRAnaMetin"/>
        <w:rPr/>
      </w:pPr>
      <w:r>
        <w:rPr/>
      </w:r>
    </w:p>
    <w:p>
      <w:pPr>
        <w:pStyle w:val="TRAnaMetin"/>
        <w:rPr/>
      </w:pPr>
      <w:r>
        <w:rPr/>
        <w:t xml:space="preserve">Retina tabakasının genel yapısı ve rodopsin maddesi. </w:t>
      </w:r>
    </w:p>
    <w:p>
      <w:pPr>
        <w:pStyle w:val="TRAnaMetin"/>
        <w:rPr/>
      </w:pPr>
      <w:r>
        <w:rPr/>
      </w:r>
    </w:p>
    <w:p>
      <w:pPr>
        <w:pStyle w:val="TRAnaMetin"/>
        <w:rPr/>
      </w:pPr>
      <w:r>
        <w:rPr/>
        <w:t>göz akı</w:t>
      </w:r>
    </w:p>
    <w:p>
      <w:pPr>
        <w:pStyle w:val="TRAnaMetin"/>
        <w:rPr/>
      </w:pPr>
      <w:r>
        <w:rPr/>
      </w:r>
    </w:p>
    <w:p>
      <w:pPr>
        <w:pStyle w:val="TRAnaMetin"/>
        <w:rPr/>
      </w:pPr>
      <w:r>
        <w:rPr/>
        <w:t>s.22</w:t>
      </w:r>
    </w:p>
    <w:p>
      <w:pPr>
        <w:pStyle w:val="TRAnaMetin"/>
        <w:rPr/>
      </w:pPr>
      <w:r>
        <w:rPr/>
        <w:t xml:space="preserve">Allah... O'ndan başka İlah yoktur. Diridir, kaimdir. O'nu uyuklama ve uyku tutmaz. Göklerde ve yerde ne varsa hepsi O'nundur... (Bakara Suresi, 255) </w:t>
      </w:r>
    </w:p>
    <w:p>
      <w:pPr>
        <w:pStyle w:val="TRAnaMetin"/>
        <w:rPr/>
      </w:pPr>
      <w:r>
        <w:rPr/>
      </w:r>
    </w:p>
    <w:p>
      <w:pPr>
        <w:pStyle w:val="TRAnaMetin"/>
        <w:rPr/>
      </w:pPr>
      <w:r>
        <w:rPr/>
        <w:t>s.23</w:t>
      </w:r>
    </w:p>
    <w:p>
      <w:pPr>
        <w:pStyle w:val="TRAnaMetin"/>
        <w:rPr/>
      </w:pPr>
      <w:r>
        <w:rPr/>
        <w:t>Renkleri Allah bize bir nimet olarak yaratmıştır. Gökkuşağının, kelebeklerin, çiçeklerin, deniz canlılarının, bulutların kısacası yeryüzündeki her şeyin bir yaratanı olmadığı iddia edilemez. Tüm bunların renginin ve şeklini örneksiz yaratan Allah'tır.</w:t>
      </w:r>
    </w:p>
    <w:p>
      <w:pPr>
        <w:pStyle w:val="TRAnaMetin"/>
        <w:rPr/>
      </w:pPr>
      <w:r>
        <w:rPr/>
      </w:r>
    </w:p>
    <w:p>
      <w:pPr>
        <w:pStyle w:val="TRAnaMetin"/>
        <w:rPr/>
      </w:pPr>
      <w:r>
        <w:rPr/>
        <w:t>s.24</w:t>
      </w:r>
    </w:p>
    <w:p>
      <w:pPr>
        <w:pStyle w:val="TRAnaMetin"/>
        <w:rPr/>
      </w:pPr>
      <w:r>
        <w:rPr/>
        <w:t>ultraviyole</w:t>
      </w:r>
    </w:p>
    <w:p>
      <w:pPr>
        <w:pStyle w:val="TRAnaMetin"/>
        <w:rPr/>
      </w:pPr>
      <w:r>
        <w:rPr/>
      </w:r>
    </w:p>
    <w:p>
      <w:pPr>
        <w:pStyle w:val="TRAnaMetin"/>
        <w:rPr/>
      </w:pPr>
      <w:r>
        <w:rPr/>
        <w:t>kızıl ötesi ışınları</w:t>
      </w:r>
    </w:p>
    <w:p>
      <w:pPr>
        <w:pStyle w:val="TRAnaMetin"/>
        <w:rPr/>
      </w:pPr>
      <w:r>
        <w:rPr/>
      </w:r>
    </w:p>
    <w:p>
      <w:pPr>
        <w:pStyle w:val="TRAnaMetin"/>
        <w:rPr/>
      </w:pPr>
      <w:r>
        <w:rPr/>
        <w:t>radyo dalgaları</w:t>
      </w:r>
    </w:p>
    <w:p>
      <w:pPr>
        <w:pStyle w:val="TRAnaMetin"/>
        <w:rPr/>
      </w:pPr>
      <w:r>
        <w:rPr/>
      </w:r>
    </w:p>
    <w:p>
      <w:pPr>
        <w:pStyle w:val="TRAnaMetin"/>
        <w:rPr/>
      </w:pPr>
      <w:r>
        <w:rPr/>
        <w:t>x ışınları</w:t>
      </w:r>
    </w:p>
    <w:p>
      <w:pPr>
        <w:pStyle w:val="TRAnaMetin"/>
        <w:rPr/>
      </w:pPr>
      <w:r>
        <w:rPr/>
      </w:r>
    </w:p>
    <w:p>
      <w:pPr>
        <w:pStyle w:val="TRAnaMetin"/>
        <w:rPr/>
      </w:pPr>
      <w:r>
        <w:rPr/>
        <w:t>gama ışınları</w:t>
      </w:r>
    </w:p>
    <w:p>
      <w:pPr>
        <w:pStyle w:val="TRAnaMetin"/>
        <w:rPr/>
      </w:pPr>
      <w:r>
        <w:rPr/>
      </w:r>
    </w:p>
    <w:p>
      <w:pPr>
        <w:pStyle w:val="TRAnaMetin"/>
        <w:rPr/>
      </w:pPr>
      <w:r>
        <w:rPr/>
        <w:t>10</w:t>
      </w:r>
      <w:r>
        <w:rPr>
          <w:vertAlign w:val="superscript"/>
        </w:rPr>
        <w:t>1</w:t>
      </w:r>
    </w:p>
    <w:p>
      <w:pPr>
        <w:pStyle w:val="TRAnaMetin"/>
        <w:rPr/>
      </w:pPr>
      <w:r>
        <w:rPr/>
      </w:r>
    </w:p>
    <w:p>
      <w:pPr>
        <w:pStyle w:val="TRAnaMetin"/>
        <w:rPr/>
      </w:pPr>
      <w:r>
        <w:rPr/>
        <w:t>10</w:t>
      </w:r>
      <w:r>
        <w:rPr>
          <w:vertAlign w:val="superscript"/>
        </w:rPr>
        <w:t>3</w:t>
      </w:r>
    </w:p>
    <w:p>
      <w:pPr>
        <w:pStyle w:val="TRAnaMetin"/>
        <w:rPr/>
      </w:pPr>
      <w:r>
        <w:rPr/>
      </w:r>
    </w:p>
    <w:p>
      <w:pPr>
        <w:pStyle w:val="TRAnaMetin"/>
        <w:rPr/>
      </w:pPr>
      <w:r>
        <w:rPr/>
        <w:t>10</w:t>
      </w:r>
      <w:r>
        <w:rPr>
          <w:vertAlign w:val="superscript"/>
        </w:rPr>
        <w:t>5</w:t>
      </w:r>
    </w:p>
    <w:p>
      <w:pPr>
        <w:pStyle w:val="TRAnaMetin"/>
        <w:rPr/>
      </w:pPr>
      <w:r>
        <w:rPr/>
      </w:r>
    </w:p>
    <w:p>
      <w:pPr>
        <w:pStyle w:val="TRAnaMetin"/>
        <w:rPr/>
      </w:pPr>
      <w:r>
        <w:rPr/>
        <w:t>10</w:t>
      </w:r>
      <w:r>
        <w:rPr>
          <w:vertAlign w:val="superscript"/>
        </w:rPr>
        <w:t>7</w:t>
      </w:r>
    </w:p>
    <w:p>
      <w:pPr>
        <w:pStyle w:val="TRAnaMetin"/>
        <w:rPr/>
      </w:pPr>
      <w:r>
        <w:rPr/>
      </w:r>
    </w:p>
    <w:p>
      <w:pPr>
        <w:pStyle w:val="TRAnaMetin"/>
        <w:rPr/>
      </w:pPr>
      <w:r>
        <w:rPr/>
        <w:t>10</w:t>
      </w:r>
      <w:r>
        <w:rPr>
          <w:vertAlign w:val="superscript"/>
        </w:rPr>
        <w:t>9</w:t>
      </w:r>
    </w:p>
    <w:p>
      <w:pPr>
        <w:pStyle w:val="TRAnaMetin"/>
        <w:rPr/>
      </w:pPr>
      <w:r>
        <w:rPr/>
      </w:r>
    </w:p>
    <w:p>
      <w:pPr>
        <w:pStyle w:val="TRAnaMetin"/>
        <w:rPr/>
      </w:pPr>
      <w:r>
        <w:rPr/>
        <w:t>10</w:t>
      </w:r>
      <w:r>
        <w:rPr>
          <w:vertAlign w:val="superscript"/>
        </w:rPr>
        <w:t>11</w:t>
      </w:r>
    </w:p>
    <w:p>
      <w:pPr>
        <w:pStyle w:val="TRAnaMetin"/>
        <w:rPr/>
      </w:pPr>
      <w:r>
        <w:rPr/>
      </w:r>
    </w:p>
    <w:p>
      <w:pPr>
        <w:pStyle w:val="TRAnaMetin"/>
        <w:rPr/>
      </w:pPr>
      <w:r>
        <w:rPr/>
        <w:t xml:space="preserve">Uzaydan gelen ışınlar en uzun dalga boyuna sahip radyo dalgalarından, aşırı kısa dalga boyuna sahip gama dalgalarına kadar çok farklı çeşitlerde olabilmektedir. </w:t>
      </w:r>
    </w:p>
    <w:p>
      <w:pPr>
        <w:pStyle w:val="TRAnaMetin"/>
        <w:rPr/>
      </w:pPr>
      <w:r>
        <w:rPr/>
      </w:r>
    </w:p>
    <w:p>
      <w:pPr>
        <w:pStyle w:val="TRAnaMetin"/>
        <w:rPr/>
      </w:pPr>
      <w:r>
        <w:rPr/>
        <w:t>s.25</w:t>
      </w:r>
    </w:p>
    <w:p>
      <w:pPr>
        <w:pStyle w:val="TRAnaMetin"/>
        <w:rPr/>
      </w:pPr>
      <w:r>
        <w:rPr/>
        <w:t>Dünya’da canlı yaşamının var olabilmesi için gereken bütün şartlar dolaylı olarak ya da doğrudan doğruya Güneş'ten gelen ışığa bağlıdır. Güneş ışınlarının yapısında ise çok hassas dengelere bağlı bir düzen vardır.</w:t>
      </w:r>
    </w:p>
    <w:p>
      <w:pPr>
        <w:pStyle w:val="TRAnaMetin"/>
        <w:rPr/>
      </w:pPr>
      <w:r>
        <w:rPr/>
      </w:r>
    </w:p>
    <w:p>
      <w:pPr>
        <w:pStyle w:val="TRAnaMetin"/>
        <w:rPr/>
      </w:pPr>
      <w:r>
        <w:rPr/>
        <w:t>s.27</w:t>
      </w:r>
    </w:p>
    <w:p>
      <w:pPr>
        <w:pStyle w:val="TRAnaMetin"/>
        <w:rPr/>
      </w:pPr>
      <w:r>
        <w:rPr/>
        <w:t>10</w:t>
      </w:r>
      <w:r>
        <w:rPr>
          <w:vertAlign w:val="superscript"/>
        </w:rPr>
        <w:t>-16</w:t>
      </w:r>
    </w:p>
    <w:p>
      <w:pPr>
        <w:pStyle w:val="TRAnaMetin"/>
        <w:rPr>
          <w:vertAlign w:val="superscript"/>
        </w:rPr>
      </w:pPr>
      <w:r>
        <w:rPr>
          <w:vertAlign w:val="superscript"/>
        </w:rPr>
      </w:r>
    </w:p>
    <w:p>
      <w:pPr>
        <w:pStyle w:val="TRAnaMetin"/>
        <w:rPr/>
      </w:pPr>
      <w:r>
        <w:rPr/>
        <w:t>GAMA IŞINLARI</w:t>
      </w:r>
    </w:p>
    <w:p>
      <w:pPr>
        <w:pStyle w:val="TRAnaMetin"/>
        <w:rPr/>
      </w:pPr>
      <w:r>
        <w:rPr/>
      </w:r>
    </w:p>
    <w:p>
      <w:pPr>
        <w:pStyle w:val="TRAnaMetin"/>
        <w:rPr/>
      </w:pPr>
      <w:r>
        <w:rPr/>
        <w:t>10</w:t>
      </w:r>
      <w:r>
        <w:rPr>
          <w:vertAlign w:val="superscript"/>
        </w:rPr>
        <w:t>-4</w:t>
      </w:r>
    </w:p>
    <w:p>
      <w:pPr>
        <w:pStyle w:val="TRAnaMetin"/>
        <w:rPr>
          <w:vertAlign w:val="superscript"/>
        </w:rPr>
      </w:pPr>
      <w:r>
        <w:rPr>
          <w:vertAlign w:val="superscript"/>
        </w:rPr>
      </w:r>
    </w:p>
    <w:p>
      <w:pPr>
        <w:pStyle w:val="TRAnaMetin"/>
        <w:rPr/>
      </w:pPr>
      <w:r>
        <w:rPr/>
        <w:t>X IŞINLARI</w:t>
      </w:r>
    </w:p>
    <w:p>
      <w:pPr>
        <w:pStyle w:val="TRAnaMetin"/>
        <w:rPr/>
      </w:pPr>
      <w:r>
        <w:rPr/>
      </w:r>
    </w:p>
    <w:p>
      <w:pPr>
        <w:pStyle w:val="TRAnaMetin"/>
        <w:rPr/>
      </w:pPr>
      <w:r>
        <w:rPr/>
        <w:t>10</w:t>
      </w:r>
      <w:r>
        <w:rPr>
          <w:vertAlign w:val="superscript"/>
        </w:rPr>
        <w:t>-2</w:t>
      </w:r>
    </w:p>
    <w:p>
      <w:pPr>
        <w:pStyle w:val="TRAnaMetin"/>
        <w:rPr>
          <w:vertAlign w:val="superscript"/>
        </w:rPr>
      </w:pPr>
      <w:r>
        <w:rPr>
          <w:vertAlign w:val="superscript"/>
        </w:rPr>
      </w:r>
    </w:p>
    <w:p>
      <w:pPr>
        <w:pStyle w:val="TRAnaMetin"/>
        <w:rPr/>
      </w:pPr>
      <w:r>
        <w:rPr/>
        <w:t>MOR ÖTESİ IŞINLAR</w:t>
      </w:r>
    </w:p>
    <w:p>
      <w:pPr>
        <w:pStyle w:val="TRAnaMetin"/>
        <w:rPr/>
      </w:pPr>
      <w:r>
        <w:rPr/>
      </w:r>
    </w:p>
    <w:p>
      <w:pPr>
        <w:pStyle w:val="TRAnaMetin"/>
        <w:rPr/>
      </w:pPr>
      <w:r>
        <w:rPr/>
        <w:t>0.03</w:t>
      </w:r>
    </w:p>
    <w:p>
      <w:pPr>
        <w:pStyle w:val="TRAnaMetin"/>
        <w:rPr/>
      </w:pPr>
      <w:r>
        <w:rPr/>
      </w:r>
    </w:p>
    <w:p>
      <w:pPr>
        <w:pStyle w:val="TRAnaMetin"/>
        <w:rPr/>
      </w:pPr>
      <w:r>
        <w:rPr/>
        <w:t>GÖRÜLEBİLİR IŞIK</w:t>
      </w:r>
    </w:p>
    <w:p>
      <w:pPr>
        <w:pStyle w:val="TRAnaMetin"/>
        <w:rPr/>
      </w:pPr>
      <w:r>
        <w:rPr/>
      </w:r>
    </w:p>
    <w:p>
      <w:pPr>
        <w:pStyle w:val="TRAnaMetin"/>
        <w:rPr/>
      </w:pPr>
      <w:r>
        <w:rPr/>
        <w:t>mavi 0.40</w:t>
      </w:r>
    </w:p>
    <w:p>
      <w:pPr>
        <w:pStyle w:val="TRAnaMetin"/>
        <w:rPr/>
      </w:pPr>
      <w:r>
        <w:rPr/>
      </w:r>
    </w:p>
    <w:p>
      <w:pPr>
        <w:pStyle w:val="TRAnaMetin"/>
        <w:rPr/>
      </w:pPr>
      <w:r>
        <w:rPr/>
        <w:t>GÜNEŞ IŞIĞI</w:t>
      </w:r>
    </w:p>
    <w:p>
      <w:pPr>
        <w:pStyle w:val="TRAnaMetin"/>
        <w:rPr/>
      </w:pPr>
      <w:r>
        <w:rPr/>
      </w:r>
    </w:p>
    <w:p>
      <w:pPr>
        <w:pStyle w:val="TRAnaMetin"/>
        <w:rPr/>
      </w:pPr>
      <w:r>
        <w:rPr/>
        <w:t>kırmızı 0.70</w:t>
      </w:r>
    </w:p>
    <w:p>
      <w:pPr>
        <w:pStyle w:val="TRAnaMetin"/>
        <w:rPr/>
      </w:pPr>
      <w:r>
        <w:rPr/>
      </w:r>
    </w:p>
    <w:p>
      <w:pPr>
        <w:pStyle w:val="TRAnaMetin"/>
        <w:rPr/>
      </w:pPr>
      <w:r>
        <w:rPr/>
        <w:t>1.50</w:t>
      </w:r>
    </w:p>
    <w:p>
      <w:pPr>
        <w:pStyle w:val="TRAnaMetin"/>
        <w:rPr/>
      </w:pPr>
      <w:r>
        <w:rPr/>
      </w:r>
    </w:p>
    <w:p>
      <w:pPr>
        <w:pStyle w:val="TRAnaMetin"/>
        <w:rPr/>
      </w:pPr>
      <w:r>
        <w:rPr/>
        <w:t>KIZIL ÖTESİ IŞINLAR</w:t>
      </w:r>
    </w:p>
    <w:p>
      <w:pPr>
        <w:pStyle w:val="TRAnaMetin"/>
        <w:rPr/>
      </w:pPr>
      <w:r>
        <w:rPr/>
      </w:r>
    </w:p>
    <w:p>
      <w:pPr>
        <w:pStyle w:val="TRAnaMetin"/>
        <w:rPr/>
      </w:pPr>
      <w:r>
        <w:rPr/>
        <w:t>10</w:t>
      </w:r>
      <w:r>
        <w:rPr>
          <w:sz w:val="16"/>
          <w:szCs w:val="16"/>
          <w:vertAlign w:val="superscript"/>
        </w:rPr>
        <w:t>3</w:t>
      </w:r>
    </w:p>
    <w:p>
      <w:pPr>
        <w:pStyle w:val="TRAnaMetin"/>
        <w:rPr>
          <w:sz w:val="16"/>
          <w:szCs w:val="16"/>
          <w:vertAlign w:val="superscript"/>
        </w:rPr>
      </w:pPr>
      <w:r>
        <w:rPr>
          <w:sz w:val="16"/>
          <w:szCs w:val="16"/>
          <w:vertAlign w:val="superscript"/>
        </w:rPr>
      </w:r>
    </w:p>
    <w:p>
      <w:pPr>
        <w:pStyle w:val="TRAnaMetin"/>
        <w:rPr/>
      </w:pPr>
      <w:r>
        <w:rPr/>
        <w:t>MİKRO DALGALAR</w:t>
      </w:r>
    </w:p>
    <w:p>
      <w:pPr>
        <w:pStyle w:val="TRAnaMetin"/>
        <w:rPr/>
      </w:pPr>
      <w:r>
        <w:rPr/>
      </w:r>
    </w:p>
    <w:p>
      <w:pPr>
        <w:pStyle w:val="TRAnaMetin"/>
        <w:rPr/>
      </w:pPr>
      <w:r>
        <w:rPr/>
        <w:t>10</w:t>
      </w:r>
      <w:r>
        <w:rPr>
          <w:sz w:val="16"/>
          <w:szCs w:val="16"/>
          <w:vertAlign w:val="superscript"/>
        </w:rPr>
        <w:t>9</w:t>
      </w:r>
    </w:p>
    <w:p>
      <w:pPr>
        <w:pStyle w:val="TRAnaMetin"/>
        <w:rPr>
          <w:sz w:val="16"/>
          <w:szCs w:val="16"/>
          <w:vertAlign w:val="superscript"/>
        </w:rPr>
      </w:pPr>
      <w:r>
        <w:rPr>
          <w:sz w:val="16"/>
          <w:szCs w:val="16"/>
          <w:vertAlign w:val="superscript"/>
        </w:rPr>
      </w:r>
    </w:p>
    <w:p>
      <w:pPr>
        <w:pStyle w:val="TRAnaMetin"/>
        <w:rPr/>
      </w:pPr>
      <w:r>
        <w:rPr/>
        <w:t>RADYO DALGALARI</w:t>
      </w:r>
    </w:p>
    <w:p>
      <w:pPr>
        <w:pStyle w:val="TRAnaMetin"/>
        <w:rPr/>
      </w:pPr>
      <w:r>
        <w:rPr/>
      </w:r>
    </w:p>
    <w:p>
      <w:pPr>
        <w:pStyle w:val="TRAnaMetin"/>
        <w:rPr/>
      </w:pPr>
      <w:r>
        <w:rPr/>
        <w:t>Işıkta bilimadamlarını şaşırtan bir düzenleme vardır. Uzaydan çok fazla ışın gelmesine rağmen Güneş ışığı yukarıdaki şematik anlatımda da görüldüğü gibi çok dar bir alana sıkıştırılmıştır. Yaşam için gerekli olan ölçü de budur.</w:t>
      </w:r>
    </w:p>
    <w:p>
      <w:pPr>
        <w:pStyle w:val="TRAnaMetin"/>
        <w:rPr/>
      </w:pPr>
      <w:r>
        <w:rPr/>
      </w:r>
    </w:p>
    <w:p>
      <w:pPr>
        <w:pStyle w:val="TRAnaMetin"/>
        <w:rPr/>
      </w:pPr>
      <w:r>
        <w:rPr/>
        <w:t>s.28</w:t>
      </w:r>
    </w:p>
    <w:p>
      <w:pPr>
        <w:pStyle w:val="TRAnaMetin"/>
        <w:rPr/>
      </w:pPr>
      <w:r>
        <w:rPr/>
        <w:t>250 km</w:t>
      </w:r>
    </w:p>
    <w:p>
      <w:pPr>
        <w:pStyle w:val="TRAnaMetin"/>
        <w:rPr/>
      </w:pPr>
      <w:r>
        <w:rPr/>
      </w:r>
    </w:p>
    <w:p>
      <w:pPr>
        <w:pStyle w:val="TRAnaMetin"/>
        <w:rPr/>
      </w:pPr>
      <w:r>
        <w:rPr/>
        <w:t>F2 Katmanı</w:t>
      </w:r>
    </w:p>
    <w:p>
      <w:pPr>
        <w:pStyle w:val="TRAnaMetin"/>
        <w:rPr/>
      </w:pPr>
      <w:r>
        <w:rPr/>
      </w:r>
    </w:p>
    <w:p>
      <w:pPr>
        <w:pStyle w:val="TRAnaMetin"/>
        <w:rPr/>
      </w:pPr>
      <w:r>
        <w:rPr/>
        <w:t>F1 Katmanı</w:t>
      </w:r>
    </w:p>
    <w:p>
      <w:pPr>
        <w:pStyle w:val="TRAnaMetin"/>
        <w:rPr/>
      </w:pPr>
      <w:r>
        <w:rPr/>
      </w:r>
    </w:p>
    <w:p>
      <w:pPr>
        <w:pStyle w:val="TRAnaMetin"/>
        <w:rPr/>
      </w:pPr>
      <w:r>
        <w:rPr/>
        <w:t>Termosfer</w:t>
      </w:r>
    </w:p>
    <w:p>
      <w:pPr>
        <w:pStyle w:val="TRAnaMetin"/>
        <w:rPr/>
      </w:pPr>
      <w:r>
        <w:rPr/>
      </w:r>
    </w:p>
    <w:p>
      <w:pPr>
        <w:pStyle w:val="TRAnaMetin"/>
        <w:rPr/>
      </w:pPr>
      <w:r>
        <w:rPr/>
        <w:t>E Katmanı</w:t>
      </w:r>
    </w:p>
    <w:p>
      <w:pPr>
        <w:pStyle w:val="TRAnaMetin"/>
        <w:rPr/>
      </w:pPr>
      <w:r>
        <w:rPr/>
      </w:r>
    </w:p>
    <w:p>
      <w:pPr>
        <w:pStyle w:val="TRAnaMetin"/>
        <w:rPr/>
      </w:pPr>
      <w:r>
        <w:rPr/>
        <w:t>Mezospoz</w:t>
      </w:r>
    </w:p>
    <w:p>
      <w:pPr>
        <w:pStyle w:val="TRAnaMetin"/>
        <w:rPr/>
      </w:pPr>
      <w:r>
        <w:rPr/>
      </w:r>
    </w:p>
    <w:p>
      <w:pPr>
        <w:pStyle w:val="TRAnaMetin"/>
        <w:rPr/>
      </w:pPr>
      <w:r>
        <w:rPr/>
        <w:t>Mesozfer</w:t>
      </w:r>
    </w:p>
    <w:p>
      <w:pPr>
        <w:pStyle w:val="TRAnaMetin"/>
        <w:rPr/>
      </w:pPr>
      <w:r>
        <w:rPr/>
      </w:r>
    </w:p>
    <w:p>
      <w:pPr>
        <w:pStyle w:val="TRAnaMetin"/>
        <w:rPr/>
      </w:pPr>
      <w:r>
        <w:rPr/>
        <w:t>D Katmanı</w:t>
      </w:r>
    </w:p>
    <w:p>
      <w:pPr>
        <w:pStyle w:val="TRAnaMetin"/>
        <w:rPr/>
      </w:pPr>
      <w:r>
        <w:rPr/>
      </w:r>
    </w:p>
    <w:p>
      <w:pPr>
        <w:pStyle w:val="TRAnaMetin"/>
        <w:rPr/>
      </w:pPr>
      <w:r>
        <w:rPr/>
        <w:t>Stratopoz</w:t>
      </w:r>
    </w:p>
    <w:p>
      <w:pPr>
        <w:pStyle w:val="TRAnaMetin"/>
        <w:rPr/>
      </w:pPr>
      <w:r>
        <w:rPr/>
      </w:r>
    </w:p>
    <w:p>
      <w:pPr>
        <w:pStyle w:val="TRAnaMetin"/>
        <w:rPr/>
      </w:pPr>
      <w:r>
        <w:rPr/>
        <w:t>Stratosfer</w:t>
      </w:r>
    </w:p>
    <w:p>
      <w:pPr>
        <w:pStyle w:val="TRAnaMetin"/>
        <w:rPr/>
      </w:pPr>
      <w:r>
        <w:rPr/>
      </w:r>
    </w:p>
    <w:p>
      <w:pPr>
        <w:pStyle w:val="TRAnaMetin"/>
        <w:rPr/>
      </w:pPr>
      <w:r>
        <w:rPr/>
        <w:t>Tropopoz</w:t>
      </w:r>
    </w:p>
    <w:p>
      <w:pPr>
        <w:pStyle w:val="TRAnaMetin"/>
        <w:rPr/>
      </w:pPr>
      <w:r>
        <w:rPr/>
      </w:r>
    </w:p>
    <w:p>
      <w:pPr>
        <w:pStyle w:val="TRAnaMetin"/>
        <w:rPr/>
      </w:pPr>
      <w:r>
        <w:rPr/>
        <w:t>Troposfer</w:t>
      </w:r>
    </w:p>
    <w:p>
      <w:pPr>
        <w:pStyle w:val="TRAnaMetin"/>
        <w:rPr/>
      </w:pPr>
      <w:r>
        <w:rPr/>
      </w:r>
    </w:p>
    <w:p>
      <w:pPr>
        <w:pStyle w:val="TRAnaMetin"/>
        <w:rPr/>
      </w:pPr>
      <w:r>
        <w:rPr/>
        <w:t>Atmosferin katları</w:t>
      </w:r>
    </w:p>
    <w:p>
      <w:pPr>
        <w:pStyle w:val="TRAnaMetin"/>
        <w:rPr/>
      </w:pPr>
      <w:r>
        <w:rPr/>
      </w:r>
    </w:p>
    <w:p>
      <w:pPr>
        <w:pStyle w:val="TRAnaMetin"/>
        <w:rPr/>
      </w:pPr>
      <w:r>
        <w:rPr/>
        <w:t>s.29</w:t>
      </w:r>
    </w:p>
    <w:p>
      <w:pPr>
        <w:pStyle w:val="TRAnaMetin"/>
        <w:rPr/>
      </w:pPr>
      <w:r>
        <w:rPr/>
        <w:t>GÜNEŞ</w:t>
      </w:r>
    </w:p>
    <w:p>
      <w:pPr>
        <w:pStyle w:val="TRAnaMetin"/>
        <w:rPr/>
      </w:pPr>
      <w:r>
        <w:rPr/>
      </w:r>
    </w:p>
    <w:p>
      <w:pPr>
        <w:pStyle w:val="TRAnaMetin"/>
        <w:rPr/>
      </w:pPr>
      <w:r>
        <w:rPr/>
        <w:t>Atmosfer</w:t>
      </w:r>
    </w:p>
    <w:p>
      <w:pPr>
        <w:pStyle w:val="TRAnaMetin"/>
        <w:rPr/>
      </w:pPr>
      <w:r>
        <w:rPr/>
      </w:r>
    </w:p>
    <w:p>
      <w:pPr>
        <w:pStyle w:val="TRAnaMetin"/>
        <w:rPr/>
      </w:pPr>
      <w:r>
        <w:rPr/>
        <w:t>UVC kısa ışınlar.</w:t>
      </w:r>
    </w:p>
    <w:p>
      <w:pPr>
        <w:pStyle w:val="TRAnaMetin"/>
        <w:rPr/>
      </w:pPr>
      <w:r>
        <w:rPr/>
        <w:t xml:space="preserve">(Atmosfer % 100'ünü tutuyor) </w:t>
      </w:r>
    </w:p>
    <w:p>
      <w:pPr>
        <w:pStyle w:val="TRAnaMetin"/>
        <w:rPr/>
      </w:pPr>
      <w:r>
        <w:rPr/>
      </w:r>
    </w:p>
    <w:p>
      <w:pPr>
        <w:pStyle w:val="TRAnaMetin"/>
        <w:rPr/>
      </w:pPr>
      <w:r>
        <w:rPr/>
        <w:t>UVA kısa ışınlar. (Hemen hemen hepsi atmosferden geçiyor)</w:t>
      </w:r>
    </w:p>
    <w:p>
      <w:pPr>
        <w:pStyle w:val="TRAnaMetin"/>
        <w:rPr/>
      </w:pPr>
      <w:r>
        <w:rPr/>
      </w:r>
    </w:p>
    <w:p>
      <w:pPr>
        <w:pStyle w:val="TRAnaMetin"/>
        <w:rPr/>
      </w:pPr>
      <w:r>
        <w:rPr/>
        <w:t>UVB orta uzunluktaki ışınlar. (Atmosfer % 70'ini tutuyor)</w:t>
      </w:r>
    </w:p>
    <w:p>
      <w:pPr>
        <w:pStyle w:val="TRAnaMetin"/>
        <w:rPr/>
      </w:pPr>
      <w:r>
        <w:rPr/>
      </w:r>
    </w:p>
    <w:p>
      <w:pPr>
        <w:pStyle w:val="TRAnaMetin"/>
        <w:rPr>
          <w:lang w:val="tr-TR"/>
        </w:rPr>
      </w:pPr>
      <w:r>
        <w:rPr>
          <w:lang w:val="tr-TR"/>
        </w:rPr>
        <w:t>Atmosfer, Dünya'ya sadece gerekli ışınların geçmesine izin verecek, geri kalan zararlı ışınların çoğunu ise geri yansıtacak bir yapıya sahiptir.</w:t>
      </w:r>
    </w:p>
    <w:p>
      <w:pPr>
        <w:pStyle w:val="TRAnaMetin"/>
        <w:rPr>
          <w:lang w:val="tr-TR"/>
        </w:rPr>
      </w:pPr>
      <w:r>
        <w:rPr>
          <w:lang w:val="tr-TR"/>
        </w:rPr>
      </w:r>
    </w:p>
    <w:p>
      <w:pPr>
        <w:pStyle w:val="TRAnaMetin"/>
        <w:rPr/>
      </w:pPr>
      <w:r>
        <w:rPr/>
        <w:t>s.30</w:t>
      </w:r>
    </w:p>
    <w:p>
      <w:pPr>
        <w:pStyle w:val="TRAnaMetin"/>
        <w:rPr/>
      </w:pPr>
      <w:r>
        <w:rPr/>
        <w:t>prizma</w:t>
      </w:r>
    </w:p>
    <w:p>
      <w:pPr>
        <w:pStyle w:val="TRAnaMetin"/>
        <w:rPr/>
      </w:pPr>
      <w:r>
        <w:rPr/>
      </w:r>
    </w:p>
    <w:p>
      <w:pPr>
        <w:pStyle w:val="TRAnaMetin"/>
        <w:rPr/>
      </w:pPr>
      <w:r>
        <w:rPr/>
        <w:t>beyaz ışık</w:t>
      </w:r>
    </w:p>
    <w:p>
      <w:pPr>
        <w:pStyle w:val="TRAnaMetin"/>
        <w:rPr/>
      </w:pPr>
      <w:r>
        <w:rPr/>
      </w:r>
    </w:p>
    <w:p>
      <w:pPr>
        <w:pStyle w:val="TRAnaMetin"/>
        <w:rPr/>
      </w:pPr>
      <w:r>
        <w:rPr/>
        <w:t xml:space="preserve">Uzaydaki ve atmosferdeki madde yoğunluğu yani atomların yoğunluğu birbirlerinden farklıdır. Bu yüzden uzaydan geçerek gelen ışık atmosfere girince daha çok atoma çarptığı için daha fazla yayılır. İşte canlıların gözü ancak atmosferden kırılarak yani hafifletilerek gelen bu ışınları algılayarak renkli bir dünyayı görebilir. Atmosfersiz bir uzay ortamında ışık gözlere zarar verecek kadar şiddetlidir. Bunun dışında yakın kızıl ötesi ışınlar da aynı şekilde atmosferde yayılarak yeryüzünün ısınmasını sağlar. </w:t>
      </w:r>
    </w:p>
    <w:p>
      <w:pPr>
        <w:pStyle w:val="TRAnaMetin"/>
        <w:rPr/>
      </w:pPr>
      <w:r>
        <w:rPr/>
      </w:r>
    </w:p>
    <w:p>
      <w:pPr>
        <w:pStyle w:val="TRAnaMetin"/>
        <w:rPr/>
      </w:pPr>
      <w:r>
        <w:rPr/>
        <w:t>s.31</w:t>
      </w:r>
    </w:p>
    <w:p>
      <w:pPr>
        <w:pStyle w:val="TRAnaMetin"/>
        <w:rPr/>
      </w:pPr>
      <w:r>
        <w:rPr/>
        <w:t>Koroid tabaka, gözakı</w:t>
      </w:r>
    </w:p>
    <w:p>
      <w:pPr>
        <w:pStyle w:val="TRAnaMetin"/>
        <w:rPr/>
      </w:pPr>
      <w:r>
        <w:rPr/>
      </w:r>
    </w:p>
    <w:p>
      <w:pPr>
        <w:pStyle w:val="TRAnaMetin"/>
        <w:rPr/>
      </w:pPr>
      <w:r>
        <w:rPr/>
        <w:t>Retina</w:t>
      </w:r>
    </w:p>
    <w:p>
      <w:pPr>
        <w:pStyle w:val="TRAnaMetin"/>
        <w:rPr/>
      </w:pPr>
      <w:r>
        <w:rPr/>
      </w:r>
    </w:p>
    <w:p>
      <w:pPr>
        <w:pStyle w:val="TRAnaMetin"/>
        <w:rPr/>
      </w:pPr>
      <w:r>
        <w:rPr/>
        <w:t>Epitel tabaka</w:t>
      </w:r>
    </w:p>
    <w:p>
      <w:pPr>
        <w:pStyle w:val="TRAnaMetin"/>
        <w:rPr/>
      </w:pPr>
      <w:r>
        <w:rPr/>
      </w:r>
    </w:p>
    <w:p>
      <w:pPr>
        <w:pStyle w:val="TRAnaMetin"/>
        <w:rPr/>
      </w:pPr>
      <w:r>
        <w:rPr/>
        <w:t>Çomak gözeleri</w:t>
      </w:r>
    </w:p>
    <w:p>
      <w:pPr>
        <w:pStyle w:val="TRAnaMetin"/>
        <w:rPr/>
      </w:pPr>
      <w:r>
        <w:rPr/>
      </w:r>
    </w:p>
    <w:p>
      <w:pPr>
        <w:pStyle w:val="TRAnaMetin"/>
        <w:rPr/>
      </w:pPr>
      <w:r>
        <w:rPr/>
        <w:t>Göz</w:t>
      </w:r>
    </w:p>
    <w:p>
      <w:pPr>
        <w:pStyle w:val="TRAnaMetin"/>
        <w:rPr/>
      </w:pPr>
      <w:r>
        <w:rPr/>
      </w:r>
    </w:p>
    <w:p>
      <w:pPr>
        <w:pStyle w:val="TRAnaMetin"/>
        <w:rPr/>
      </w:pPr>
      <w:r>
        <w:rPr/>
        <w:t>Çomak hücresi</w:t>
      </w:r>
    </w:p>
    <w:p>
      <w:pPr>
        <w:pStyle w:val="TRAnaMetin"/>
        <w:rPr/>
      </w:pPr>
      <w:r>
        <w:rPr/>
      </w:r>
    </w:p>
    <w:p>
      <w:pPr>
        <w:pStyle w:val="TRAnaMetin"/>
        <w:rPr/>
      </w:pPr>
      <w:r>
        <w:rPr/>
        <w:t>Koni hücresi</w:t>
      </w:r>
    </w:p>
    <w:p>
      <w:pPr>
        <w:pStyle w:val="TRAnaMetin"/>
        <w:rPr/>
      </w:pPr>
      <w:r>
        <w:rPr/>
      </w:r>
    </w:p>
    <w:p>
      <w:pPr>
        <w:pStyle w:val="TRAnaMetin"/>
        <w:rPr/>
      </w:pPr>
      <w:r>
        <w:rPr/>
        <w:t>Yatay hücre</w:t>
      </w:r>
    </w:p>
    <w:p>
      <w:pPr>
        <w:pStyle w:val="TRAnaMetin"/>
        <w:rPr/>
      </w:pPr>
      <w:r>
        <w:rPr/>
      </w:r>
    </w:p>
    <w:p>
      <w:pPr>
        <w:pStyle w:val="TRAnaMetin"/>
        <w:rPr/>
      </w:pPr>
      <w:r>
        <w:rPr/>
        <w:t>İki kutuplu hücre</w:t>
      </w:r>
    </w:p>
    <w:p>
      <w:pPr>
        <w:pStyle w:val="TRAnaMetin"/>
        <w:rPr/>
      </w:pPr>
      <w:r>
        <w:rPr/>
      </w:r>
    </w:p>
    <w:p>
      <w:pPr>
        <w:pStyle w:val="TRAnaMetin"/>
        <w:rPr/>
      </w:pPr>
      <w:r>
        <w:rPr/>
        <w:t>Retina</w:t>
      </w:r>
    </w:p>
    <w:p>
      <w:pPr>
        <w:pStyle w:val="TRAnaMetin"/>
        <w:rPr/>
      </w:pPr>
      <w:r>
        <w:rPr/>
      </w:r>
    </w:p>
    <w:p>
      <w:pPr>
        <w:pStyle w:val="TRAnaMetin"/>
        <w:rPr/>
      </w:pPr>
      <w:r>
        <w:rPr/>
        <w:t>Aksonsuz hücre</w:t>
      </w:r>
    </w:p>
    <w:p>
      <w:pPr>
        <w:pStyle w:val="TRAnaMetin"/>
        <w:rPr/>
      </w:pPr>
      <w:r>
        <w:rPr/>
      </w:r>
    </w:p>
    <w:p>
      <w:pPr>
        <w:pStyle w:val="TRAnaMetin"/>
        <w:rPr/>
      </w:pPr>
      <w:r>
        <w:rPr/>
        <w:t>Görme siniri lifleri</w:t>
      </w:r>
    </w:p>
    <w:p>
      <w:pPr>
        <w:pStyle w:val="TRAnaMetin"/>
        <w:rPr/>
      </w:pPr>
      <w:r>
        <w:rPr/>
      </w:r>
    </w:p>
    <w:p>
      <w:pPr>
        <w:pStyle w:val="TRAnaMetin"/>
        <w:rPr/>
      </w:pPr>
      <w:r>
        <w:rPr/>
        <w:t xml:space="preserve">Gözbebeğinin arkasındaki sulu şeffaf madde </w:t>
      </w:r>
    </w:p>
    <w:p>
      <w:pPr>
        <w:pStyle w:val="TRAnaMetin"/>
        <w:rPr/>
      </w:pPr>
      <w:r>
        <w:rPr/>
      </w:r>
    </w:p>
    <w:p>
      <w:pPr>
        <w:pStyle w:val="TRAnaMetin"/>
        <w:rPr/>
      </w:pPr>
      <w:r>
        <w:rPr/>
        <w:t>Gangliyon hücresi</w:t>
      </w:r>
    </w:p>
    <w:p>
      <w:pPr>
        <w:pStyle w:val="TRAnaMetin"/>
        <w:rPr/>
      </w:pPr>
      <w:r>
        <w:rPr/>
      </w:r>
    </w:p>
    <w:p>
      <w:pPr>
        <w:pStyle w:val="TRAnaMetin"/>
        <w:rPr/>
      </w:pPr>
      <w:r>
        <w:rPr/>
        <w:t>Işık ışınları</w:t>
      </w:r>
    </w:p>
    <w:p>
      <w:pPr>
        <w:pStyle w:val="TRAnaMetin"/>
        <w:rPr/>
      </w:pPr>
      <w:r>
        <w:rPr/>
      </w:r>
    </w:p>
    <w:p>
      <w:pPr>
        <w:pStyle w:val="TRAnaMetin"/>
        <w:rPr/>
      </w:pPr>
      <w:r>
        <w:rPr/>
        <w:t>Soldaki şekilde retinadaki sinir hücrelerinin bağlantıları görülmektedir. Hücrelerin farklı tabakaları arasındaki karmaşık ara bağlantılar, sinir hücrelerinin birlikte hareket etmesi ve birbirlerini etkilemesine neden olur. Sağdaki resimde ise koni hücrelerinden bir detay görülmektedir. Kısa koni hücreleri dünyayı renkli görmemizi sağlarken, uzun çomak hücreleri şekilleri ve hareketleri görmemizi sağlar.</w:t>
      </w:r>
    </w:p>
    <w:p>
      <w:pPr>
        <w:pStyle w:val="TRAnaMetin"/>
        <w:rPr/>
      </w:pPr>
      <w:r>
        <w:rPr/>
      </w:r>
    </w:p>
    <w:p>
      <w:pPr>
        <w:pStyle w:val="TRAnaMetin"/>
        <w:rPr/>
      </w:pPr>
      <w:r>
        <w:rPr/>
        <w:t>s.32</w:t>
      </w:r>
    </w:p>
    <w:p>
      <w:pPr>
        <w:pStyle w:val="TRAnaMetin"/>
        <w:rPr/>
      </w:pPr>
      <w:r>
        <w:rPr/>
        <w:t>Güneş'ten gelen ışınlar dalga hareketi yaparak ilerleyen ve "foton" adı verilen parçacıklardan oluşurlar. Fotonlar, yeryüzündeki maddeleri oluşturan atomların elektronlarına çarptığında "renkleri ifade edecek" özel dalga boylarındaki ışığı ortaya çıkarır. Örneğin Güneş ışığı bir yaprağa düştüğünde, ışığın fotonları yaprağın yüzeyindeki pigment moleküllerinin atomlarına çarpmış olur. Bu çarpmadan doğan etkiyle yaprağın atomlarındaki elektronları hareket ettirir. Bu çarpma hareketine tepki olarak atomlar da dışarıya foton gönderirler. Böylece fotonların oluşturduğu "renk", maddenin atomları arasından gözümüze doğru yola çıkar.</w:t>
      </w:r>
    </w:p>
    <w:p>
      <w:pPr>
        <w:pStyle w:val="TRAnaMetin"/>
        <w:rPr/>
      </w:pPr>
      <w:r>
        <w:rPr/>
      </w:r>
    </w:p>
    <w:p>
      <w:pPr>
        <w:pStyle w:val="TRAnaMetin"/>
        <w:rPr/>
      </w:pPr>
      <w:r>
        <w:rPr/>
        <w:t>s.37</w:t>
      </w:r>
    </w:p>
    <w:p>
      <w:pPr>
        <w:pStyle w:val="TRAnaMetin"/>
        <w:rPr/>
      </w:pPr>
      <w:r>
        <w:rPr/>
        <w:t>Çiçeklerin yapraklarındaki renk çeşitliliğinin nedeni, yapılarında bulunan pigment moleküllerinin ışığa karşı verdikleri tepkidir.</w:t>
      </w:r>
    </w:p>
    <w:p>
      <w:pPr>
        <w:pStyle w:val="TRAnaMetin"/>
        <w:rPr/>
      </w:pPr>
      <w:r>
        <w:rPr/>
      </w:r>
    </w:p>
    <w:p>
      <w:pPr>
        <w:pStyle w:val="TRAnaMetin"/>
        <w:rPr/>
      </w:pPr>
      <w:r>
        <w:rPr/>
        <w:t>s.38</w:t>
      </w:r>
    </w:p>
    <w:p>
      <w:pPr>
        <w:pStyle w:val="TRAnaMetin"/>
        <w:rPr/>
      </w:pPr>
      <w:r>
        <w:rPr/>
        <w:t xml:space="preserve">Bitkilerde bulunan klorofil pigmenti diğerlerine baskın gelir. Bu yüzden bitkiler yeşil görünürler. </w:t>
      </w:r>
    </w:p>
    <w:p>
      <w:pPr>
        <w:pStyle w:val="TRAnaMetin"/>
        <w:rPr/>
      </w:pPr>
      <w:r>
        <w:rPr/>
      </w:r>
    </w:p>
    <w:p>
      <w:pPr>
        <w:pStyle w:val="TRAnaMetin"/>
        <w:rPr>
          <w:lang w:val="en-GB"/>
        </w:rPr>
      </w:pPr>
      <w:r>
        <w:rPr>
          <w:lang w:val="en-GB"/>
        </w:rPr>
        <w:t>s.39</w:t>
      </w:r>
    </w:p>
    <w:p>
      <w:pPr>
        <w:pStyle w:val="TRAnaMetin"/>
        <w:rPr/>
      </w:pPr>
      <w:r>
        <w:rPr/>
        <w:t xml:space="preserve">Güneşten gelen ışınlar cisimlerdeki pigmentleri harekete geçirirler ve bu sayede renkler oluşur. Pigment moleküllerini deliklerinin boyutuna göre seçicilikleri değişen eleklere benzetebiliriz. Aynı elekte olduğu gibi pigmentlerin de yapılarına göre eledikleri (seçtikleri) dalga boyları yani renkler değişmektedir. </w:t>
      </w:r>
    </w:p>
    <w:p>
      <w:pPr>
        <w:pStyle w:val="TRAnaMetin"/>
        <w:rPr/>
      </w:pPr>
      <w:r>
        <w:rPr/>
      </w:r>
    </w:p>
    <w:p>
      <w:pPr>
        <w:pStyle w:val="TRAnaMetin"/>
        <w:rPr/>
      </w:pPr>
      <w:r>
        <w:rPr/>
        <w:t>pigmentin yansıttığı mavi</w:t>
      </w:r>
    </w:p>
    <w:p>
      <w:pPr>
        <w:pStyle w:val="TRAnaMetin"/>
        <w:rPr/>
      </w:pPr>
      <w:r>
        <w:rPr/>
      </w:r>
    </w:p>
    <w:p>
      <w:pPr>
        <w:pStyle w:val="TRAnaMetin"/>
        <w:rPr/>
      </w:pPr>
      <w:r>
        <w:rPr/>
        <w:t>Kan vücut içinde oksijen taşıyan renkli pigmentleri içerir. Bu renkler canlı türleri arasında çeşitlilik gösterir. Örneğin mürekkep balığının kanı genellikle uçuk mavi ve hatta renksiz olurken, insanların ve diğer ihayvanların kan pigmentleri ise kırmızıdır. Tavuk ibiklerinin kırmızısı ve pek çok karidesin kırmızısı kan pigmentlerinden kaynaklanır.</w:t>
      </w:r>
    </w:p>
    <w:p>
      <w:pPr>
        <w:pStyle w:val="TRAnaMetin"/>
        <w:rPr/>
      </w:pPr>
      <w:r>
        <w:rPr/>
      </w:r>
    </w:p>
    <w:p>
      <w:pPr>
        <w:pStyle w:val="TRAnaMetin"/>
        <w:rPr/>
      </w:pPr>
      <w:r>
        <w:rPr/>
        <w:t>s.40</w:t>
      </w:r>
    </w:p>
    <w:p>
      <w:pPr>
        <w:pStyle w:val="TRAnaMetin"/>
        <w:rPr/>
      </w:pPr>
      <w:r>
        <w:rPr/>
        <w:t>Kurbağanın büyük kırmızı gözleri düşmanlarına tehlike uyarısı gönderir. Allah, hayvanların gözlerini şekil ve renkleri ile yaşamlarını kolaylaştıracak şekilde yaratmıştır.</w:t>
      </w:r>
    </w:p>
    <w:p>
      <w:pPr>
        <w:pStyle w:val="TRAnaMetin"/>
        <w:rPr/>
      </w:pPr>
      <w:r>
        <w:rPr/>
      </w:r>
    </w:p>
    <w:p>
      <w:pPr>
        <w:pStyle w:val="TRAnaMetin"/>
        <w:rPr/>
      </w:pPr>
      <w:r>
        <w:rPr/>
        <w:t>s.41</w:t>
      </w:r>
    </w:p>
    <w:p>
      <w:pPr>
        <w:pStyle w:val="TRAnaMetin"/>
        <w:rPr>
          <w:lang w:val="tr-TR"/>
        </w:rPr>
      </w:pPr>
      <w:r>
        <w:rPr>
          <w:lang w:val="tr-TR"/>
        </w:rPr>
        <w:t>Tukanların gagalarındaki canlı renklerin kaynağı da pigment molekülleridir.</w:t>
      </w:r>
    </w:p>
    <w:p>
      <w:pPr>
        <w:pStyle w:val="TRAnaMetin"/>
        <w:rPr>
          <w:lang w:val="tr-TR"/>
        </w:rPr>
      </w:pPr>
      <w:r>
        <w:rPr>
          <w:lang w:val="tr-TR"/>
        </w:rPr>
      </w:r>
    </w:p>
    <w:p>
      <w:pPr>
        <w:pStyle w:val="TRAnaMetin"/>
        <w:rPr/>
      </w:pPr>
      <w:r>
        <w:rPr/>
        <w:t>s.44</w:t>
      </w:r>
    </w:p>
    <w:p>
      <w:pPr>
        <w:pStyle w:val="TRAnaMetin"/>
        <w:rPr/>
      </w:pPr>
      <w:r>
        <w:rPr/>
        <w:t>Anne kuşlar yavrularını beslerken gaga rengine göre karar verirler.</w:t>
      </w:r>
    </w:p>
    <w:p>
      <w:pPr>
        <w:pStyle w:val="TRAnaMetin"/>
        <w:rPr/>
      </w:pPr>
      <w:r>
        <w:rPr/>
      </w:r>
    </w:p>
    <w:p>
      <w:pPr>
        <w:pStyle w:val="TRAnaMetin"/>
        <w:rPr/>
      </w:pPr>
      <w:r>
        <w:rPr/>
        <w:t>s.45</w:t>
      </w:r>
    </w:p>
    <w:p>
      <w:pPr>
        <w:pStyle w:val="TRAnaMetin"/>
        <w:rPr/>
      </w:pPr>
      <w:r>
        <w:rPr/>
        <w:t>Yeryüzündeki bütün renkleri yaratan Allah'tır. Gökyüzü, dağlar, ekinler, kelebekler, kırmızı elmalar, portakallar, papağanlar, sülünler, mor üzümler, ağaçlar kısacası çevrenizde gördüğünüz her şey Allah dilediği için bu renklere sahiptirler. Allah Kuran'da bu gerçeği bize şöyle bildirir:</w:t>
      </w:r>
    </w:p>
    <w:p>
      <w:pPr>
        <w:pStyle w:val="TRAnaMetin"/>
        <w:rPr/>
      </w:pPr>
      <w:r>
        <w:rPr/>
        <w:t>Allah'ın gökyüzünden su indirdiğini görmedin mi? Böylece Biz onunla, renkleri değişik olan meyveler çıkardık. Dağlardan da beyaz, kırmızı renkleri değişik ve siyah yollar (kıldık). İnsanlardan, hayvanlardan ve davarlardan da renkleri böyle değişik olanlar vardır. Kulları içinde ise Allah'tan ancak alim olanlar 'içleri titreyerek-korkar'. Şüphesiz Allah, üstün ve güçlü olandır, bağışlayandır. (Fatır Suresi, 27-28)</w:t>
      </w:r>
    </w:p>
    <w:p>
      <w:pPr>
        <w:pStyle w:val="TRAnaMetin"/>
        <w:rPr/>
      </w:pPr>
      <w:r>
        <w:rPr/>
      </w:r>
    </w:p>
    <w:p>
      <w:pPr>
        <w:pStyle w:val="TRAnaMetin"/>
        <w:rPr/>
      </w:pPr>
      <w:r>
        <w:rPr/>
        <w:t>s.46</w:t>
      </w:r>
    </w:p>
    <w:p>
      <w:pPr>
        <w:pStyle w:val="TRAnaMetin"/>
        <w:rPr/>
      </w:pPr>
      <w:r>
        <w:rPr/>
        <w:t>Yedi gök, yer ve bunların içindekiler O'nu tesbih eder; O'nu övgü ile tesbih etmeyen hiçbir şey yoktur, ancak siz onların tesbihlerini kavramıyorsunuz. Şüphesiz O, halim olandır, bağışlayandır. (İsra Suresi, 44)</w:t>
      </w:r>
    </w:p>
    <w:p>
      <w:pPr>
        <w:pStyle w:val="TRAnaMetin"/>
        <w:rPr/>
      </w:pPr>
      <w:r>
        <w:rPr/>
      </w:r>
    </w:p>
    <w:p>
      <w:pPr>
        <w:pStyle w:val="TRAnaMetin"/>
        <w:rPr/>
      </w:pPr>
      <w:r>
        <w:rPr/>
        <w:t>s.47</w:t>
      </w:r>
    </w:p>
    <w:p>
      <w:pPr>
        <w:pStyle w:val="TRAnaMetin"/>
        <w:rPr/>
      </w:pPr>
      <w:r>
        <w:rPr/>
        <w:t>Resimde ağacın gövdesinde bir güve görülmektedir. Güvenin uyguladığı kamuflaj o kadar kusursuzdur ki ağacın kabuğunun şekli, rengi, desenleri dahi güvede eksiksiz olarak vardır. İşte bu, Allah'ın kusursuz yaratışıdır.</w:t>
      </w:r>
    </w:p>
    <w:p>
      <w:pPr>
        <w:pStyle w:val="TRAnaMetin"/>
        <w:rPr/>
      </w:pPr>
      <w:r>
        <w:rPr/>
      </w:r>
    </w:p>
    <w:p>
      <w:pPr>
        <w:pStyle w:val="TRAnaMetin"/>
        <w:rPr/>
      </w:pPr>
      <w:r>
        <w:rPr/>
        <w:t>s.48</w:t>
      </w:r>
    </w:p>
    <w:p>
      <w:pPr>
        <w:pStyle w:val="TRAnaMetin"/>
        <w:rPr/>
      </w:pPr>
      <w:r>
        <w:rPr/>
        <w:t>Yengeç örümceklerinin solda görülen Misumena varia türü, üzerine konduğu çiçeğin rengine bağlı olarak sarıdan beyaza kadar değişen pek çok rengi vücudunda oluşturabilir.</w:t>
      </w:r>
      <w:r>
        <w:rPr>
          <w:vertAlign w:val="superscript"/>
        </w:rPr>
        <w:t>17</w:t>
      </w:r>
      <w:r>
        <w:rPr/>
        <w:t xml:space="preserve"> Üstte görülen örümcek türü ise kendisini en iyi gizleyecek rengi buluncaya kadar durmadan ilerler.</w:t>
      </w:r>
      <w:r>
        <w:rPr>
          <w:vertAlign w:val="superscript"/>
        </w:rPr>
        <w:t>18</w:t>
      </w:r>
    </w:p>
    <w:p>
      <w:pPr>
        <w:pStyle w:val="TRAnaMetin"/>
        <w:rPr/>
      </w:pPr>
      <w:r>
        <w:rPr/>
      </w:r>
    </w:p>
    <w:p>
      <w:pPr>
        <w:pStyle w:val="TRAnaMetin"/>
        <w:rPr/>
      </w:pPr>
      <w:r>
        <w:rPr/>
        <w:t>Bazı böcek türleri toplu halde kamuflaj yaparak düşmanlarından korunurlar. Örneğin Madagaskar'da bulunan tropik bir hemiptera türü olan Phiatidlerin kanatları parlak ve renklidir. Bu fotoğraftaki gibi bir ağaç gövdesinde toplu halde dinlendikleri zaman bir böcekten çok çiçeğe benzerler. Bu da böcek arayan avcıları yanıltır.</w:t>
      </w:r>
      <w:r>
        <w:rPr>
          <w:vertAlign w:val="superscript"/>
        </w:rPr>
        <w:t>19</w:t>
      </w:r>
    </w:p>
    <w:p>
      <w:pPr>
        <w:pStyle w:val="TRAnaMetin"/>
        <w:rPr/>
      </w:pPr>
      <w:r>
        <w:rPr/>
      </w:r>
    </w:p>
    <w:p>
      <w:pPr>
        <w:pStyle w:val="TRAnaMetin"/>
        <w:rPr/>
      </w:pPr>
      <w:r>
        <w:rPr/>
        <w:t>Yandaki resimde üzerinde yaşadıkları bitkinin rengine tıpatıp benzer bir renge sahip olan iki tesbih böceği bulunuyor. Bu böceklerdeki kamuflaj yeteneği yalnızca yetişkinlerle sınırlı değildir. Tesbih böceklerinin yumurtalarında da kamuflaj yapabilecekleri sistemler vardır. Yetişkinlerin yaşadıkları bitkinin zemininde bulunan böcek yumurtaları sebze tohumlarını andırırlar. Bu sayede düşmanlarından korunmuş olurlar.</w:t>
      </w:r>
      <w:r>
        <w:rPr>
          <w:vertAlign w:val="superscript"/>
        </w:rPr>
        <w:t>20</w:t>
      </w:r>
    </w:p>
    <w:p>
      <w:pPr>
        <w:pStyle w:val="TRAnaMetin"/>
        <w:rPr/>
      </w:pPr>
      <w:r>
        <w:rPr/>
      </w:r>
    </w:p>
    <w:p>
      <w:pPr>
        <w:pStyle w:val="TRAnaMetin"/>
        <w:rPr/>
      </w:pPr>
      <w:r>
        <w:rPr/>
        <w:t>s.49</w:t>
      </w:r>
    </w:p>
    <w:p>
      <w:pPr>
        <w:pStyle w:val="TRAnaMetin"/>
        <w:rPr/>
      </w:pPr>
      <w:r>
        <w:rPr/>
        <w:t>Savanların kuru otlarında avlanan bir aslan neredeyse görülmezdir. Çünkü aslanın renkleri çevre ile karışır.</w:t>
      </w:r>
    </w:p>
    <w:p>
      <w:pPr>
        <w:pStyle w:val="TRAnaMetin"/>
        <w:rPr/>
      </w:pPr>
      <w:r>
        <w:rPr/>
        <w:t>Uzun otlarda bir çitayı ayırt etmek de çok zordur; bunun sebebi yüzlerce küçük noktanın hayvanın vücudunu netleştirmemesidir. Ayrıca çitanın siyah noktaları güneş ile belirginleşir ve vücudunu olduğundan daha büyük gösterir.</w:t>
      </w:r>
      <w:r>
        <w:rPr>
          <w:vertAlign w:val="superscript"/>
        </w:rPr>
        <w:t>21</w:t>
      </w:r>
    </w:p>
    <w:p>
      <w:pPr>
        <w:pStyle w:val="TRAnaMetin"/>
        <w:rPr/>
      </w:pPr>
      <w:r>
        <w:rPr/>
      </w:r>
    </w:p>
    <w:p>
      <w:pPr>
        <w:pStyle w:val="TRAnaMetin"/>
        <w:rPr/>
      </w:pPr>
      <w:r>
        <w:rPr/>
        <w:t>Kutup ayılarının yoğun beyaz kürkleri onları aşırı soğuklardan korur. Ayrıca kürkün rengi de ayı avlanırken iyi bir kamuflaj sağlar. Aynı şekilde beyaz kürk karda yaşayan tavşanlar için de iyi bir koruma sağlar.</w:t>
      </w:r>
    </w:p>
    <w:p>
      <w:pPr>
        <w:pStyle w:val="TRAnaMetin"/>
        <w:rPr/>
      </w:pPr>
      <w:r>
        <w:rPr/>
      </w:r>
    </w:p>
    <w:p>
      <w:pPr>
        <w:pStyle w:val="TRAnaMetin"/>
        <w:rPr/>
      </w:pPr>
      <w:r>
        <w:rPr/>
        <w:t>s.50</w:t>
      </w:r>
    </w:p>
    <w:p>
      <w:pPr>
        <w:pStyle w:val="TRAnaMetin"/>
        <w:rPr/>
      </w:pPr>
      <w:r>
        <w:rPr/>
        <w:t>Kamuflaj sadece deride gerçekleşen bir olay değildir. Örneğin Güney Amerika'nın tropik ormanlarında yaşayan kurbağaların bazı türlerinin kasları renklidir. Bundan başka kanları da oksijen taşıyan hücreleri ihtiva eder. Bu yüzden renk değişiminin yalnızca deri yüzeyinde değil, vücudun içinde de gerçekleşmesi gerekir.</w:t>
      </w:r>
      <w:r>
        <w:rPr>
          <w:vertAlign w:val="superscript"/>
        </w:rPr>
        <w:t>22</w:t>
      </w:r>
    </w:p>
    <w:p>
      <w:pPr>
        <w:pStyle w:val="TRAnaMetin"/>
        <w:rPr/>
      </w:pPr>
      <w:r>
        <w:rPr/>
      </w:r>
    </w:p>
    <w:p>
      <w:pPr>
        <w:pStyle w:val="TRAnaMetin"/>
        <w:rPr/>
      </w:pPr>
      <w:r>
        <w:rPr/>
        <w:t>Kopmuş olan ince dal ve yapraklar ıslanınca koyu bir renk alırlar. Aynı şekilde birçok kurbağa ve kara kurbağası da nemli havalarda renk değiştirerek kararırlar. Bu halleriyle tıpkı ıslanmış yapraklara ve dallara benzerler.</w:t>
      </w:r>
      <w:r>
        <w:rPr>
          <w:vertAlign w:val="superscript"/>
        </w:rPr>
        <w:t>23</w:t>
      </w:r>
      <w:r>
        <w:rPr/>
        <w:t xml:space="preserve"> Bu şaşırtıcı uyumun rastlantı olması mümkün değildir.</w:t>
      </w:r>
    </w:p>
    <w:p>
      <w:pPr>
        <w:pStyle w:val="TRAnaMetin"/>
        <w:rPr/>
      </w:pPr>
      <w:r>
        <w:rPr/>
      </w:r>
    </w:p>
    <w:p>
      <w:pPr>
        <w:pStyle w:val="TRAnaMetin"/>
        <w:rPr/>
      </w:pPr>
      <w:r>
        <w:rPr/>
        <w:t>Resimlerde havanın yağış durumuna göre renk değiştiren kara kurbağası görülmektedir.</w:t>
      </w:r>
    </w:p>
    <w:p>
      <w:pPr>
        <w:pStyle w:val="TRAnaMetin"/>
        <w:rPr/>
      </w:pPr>
      <w:r>
        <w:rPr/>
      </w:r>
    </w:p>
    <w:p>
      <w:pPr>
        <w:pStyle w:val="TRAnaMetin"/>
        <w:rPr/>
      </w:pPr>
      <w:r>
        <w:rPr/>
        <w:t>s.51</w:t>
      </w:r>
    </w:p>
    <w:p>
      <w:pPr>
        <w:pStyle w:val="TRAnaMetin"/>
        <w:rPr/>
      </w:pPr>
      <w:r>
        <w:rPr/>
        <w:t>Üstteki resimde kurumuş yaprak şekline sahip küçük bir kurbağa türü olan Makaya görülmektedir. Kurbağanın yaptığı kamuflaj, en iyi yukarıdan bakıldığında anlaşılır. Bu çok önemli bir detaydır, çünkü avcılar da kurbağaya en çok bu açıdan bakarlar.</w:t>
      </w:r>
      <w:r>
        <w:rPr>
          <w:vertAlign w:val="superscript"/>
        </w:rPr>
        <w:t>24</w:t>
      </w:r>
      <w:r>
        <w:rPr/>
        <w:t xml:space="preserve"> Sağdaki resimde ise ağacın bir parçası gibi görülen başka bir kurbağa türü vardır. Her iki canlıyı da ortamdan ayırt etmek son derece zordur.</w:t>
      </w:r>
    </w:p>
    <w:p>
      <w:pPr>
        <w:pStyle w:val="TRAnaMetin"/>
        <w:rPr/>
      </w:pPr>
      <w:r>
        <w:rPr/>
      </w:r>
    </w:p>
    <w:p>
      <w:pPr>
        <w:pStyle w:val="TRAnaMetin"/>
        <w:rPr/>
      </w:pPr>
      <w:r>
        <w:rPr/>
        <w:t>s.52</w:t>
      </w:r>
    </w:p>
    <w:p>
      <w:pPr>
        <w:pStyle w:val="TRAnaMetin"/>
        <w:rPr/>
      </w:pPr>
      <w:r>
        <w:rPr/>
        <w:t>Gündüzleri veya avcıların en fazla olduğu saatlerde taklitçi hayvanların çoğu hareketsiz kalır. Bu nedenle kamuflaj yapan canlıların çoğu zaman canlı oldukları bile anlaşılmaz. Bu zorunludur çünkü avcıların algılayıcıları harekete karşı çok hassastır. Örneğin Brezilya'da yaşayan bu çekirge üzerine konduğu otlardan hiçbir şekilde ayırt edilemez.</w:t>
      </w:r>
      <w:r>
        <w:rPr>
          <w:vertAlign w:val="superscript"/>
        </w:rPr>
        <w:t>25</w:t>
      </w:r>
    </w:p>
    <w:p>
      <w:pPr>
        <w:pStyle w:val="TRAnaMetin"/>
        <w:rPr/>
      </w:pPr>
      <w:r>
        <w:rPr/>
      </w:r>
    </w:p>
    <w:p>
      <w:pPr>
        <w:pStyle w:val="TRAnaMetin"/>
        <w:rPr/>
      </w:pPr>
      <w:r>
        <w:rPr/>
        <w:t>Sağda resmi görülen ot parçası gerçekte bir böcektir. Genellikle hareketsiz durduğu için bu böceği içinde bulunduğu otlardan ayırt etmek neredeyse imkansızdır. Bir canlının çevresiyle aynı olacak şekilde kendi bedeninde renkler oluşturması, şeklini başka bir cins canlıya benzetmesi mümkün değildir. Kamuflaj yapan tüm canlılara bu özellikler yaratıcıları olan Allah tarafından verilmiştir.</w:t>
      </w:r>
    </w:p>
    <w:p>
      <w:pPr>
        <w:pStyle w:val="TRAnaMetin"/>
        <w:rPr/>
      </w:pPr>
      <w:r>
        <w:rPr/>
      </w:r>
    </w:p>
    <w:p>
      <w:pPr>
        <w:pStyle w:val="TRAnaMetin"/>
        <w:rPr/>
      </w:pPr>
      <w:r>
        <w:rPr/>
        <w:t>s.53</w:t>
      </w:r>
    </w:p>
    <w:p>
      <w:pPr>
        <w:pStyle w:val="TRAnaMetin"/>
        <w:rPr/>
      </w:pPr>
      <w:r>
        <w:rPr/>
        <w:t>Resimlerde yaprak taklidi yapan çekirgeler görülmektedir. Yaprakların genel yapısında bulunan merkezi bir orta damar ve bu ana damarın iki yanındaki simetrik parçalar, resimlerde de görüldüğü gibi, eksiksiz bir şekilde bu çekirgelerde de bulunmaktadır.</w:t>
      </w:r>
    </w:p>
    <w:p>
      <w:pPr>
        <w:pStyle w:val="TRAnaMetin"/>
        <w:rPr/>
      </w:pPr>
      <w:r>
        <w:rPr/>
      </w:r>
    </w:p>
    <w:p>
      <w:pPr>
        <w:pStyle w:val="TRAnaMetin"/>
        <w:rPr/>
      </w:pPr>
      <w:r>
        <w:rPr/>
        <w:t>Aşağıdaki çekirgenin üzerindeki desenler yapraklara zarar veren bir mantar türünün bıraktığı izlere çok benzer. Genellikle ayaklarının görüntüsü çekirgeleri ele verir. Ama bu çekirge türü hem ayaklarını kıvırarak gizler, hem de bacaklarının rengi şeffaftır.</w:t>
      </w:r>
      <w:r>
        <w:rPr>
          <w:vertAlign w:val="superscript"/>
        </w:rPr>
        <w:t>26</w:t>
      </w:r>
      <w:r>
        <w:rPr/>
        <w:t xml:space="preserve"> Yaprağın üzerindeki kurumuş parçalar ve kıvrımlar bile eksik kalmayacak kadar kusursuz olan bu taklitleri elbette ki hayvanlar kendileri yapmamışlardır. Çekirgeler her şeyi kusursuz yapan Allah tarafından yaratılmışlardır.</w:t>
      </w:r>
    </w:p>
    <w:p>
      <w:pPr>
        <w:pStyle w:val="TRAnaMetin"/>
        <w:rPr/>
      </w:pPr>
      <w:r>
        <w:rPr/>
      </w:r>
    </w:p>
    <w:p>
      <w:pPr>
        <w:pStyle w:val="TRAnaMetin"/>
        <w:rPr/>
      </w:pPr>
      <w:r>
        <w:rPr/>
        <w:t>s.55</w:t>
      </w:r>
    </w:p>
    <w:p>
      <w:pPr>
        <w:pStyle w:val="TRAnaMetin"/>
        <w:rPr/>
      </w:pPr>
      <w:r>
        <w:rPr/>
        <w:t>Mantisler ormanlarda ve dünyanın en sıcak bölgeleri olan savanlarda sık rastlanan avcılardandırlar. Bir Mantisin bütün vücudu avlanmak için tasarlanmıştır. Alttaki resimde görülen Güney Amerika ormanlarının bu tropik Mantisi neredeyse kurumakta olan bir yaprağın aynısıdır. Bu canlı eğer yeşil bir yaprağın üzerinde dursaydı çok kolay fark edilecekti. Oysa birçok türde olduğu gibi Mantis de kendisine uygun renkteki zeminde yani kurumuş yaprakların arasında durur.</w:t>
      </w:r>
      <w:r>
        <w:rPr>
          <w:vertAlign w:val="superscript"/>
        </w:rPr>
        <w:t>27</w:t>
      </w:r>
      <w:r>
        <w:rPr/>
        <w:t xml:space="preserve"> Bu canlının böyle bir sistemi kendi iradesiyle akletmesi elbette mümkün değildir. Bütün canlılara neler yapmaları gerektiğini ilham eden hiç kuşkusuz ki tüm kainatın Rabbi olan Allah'ır.</w:t>
      </w:r>
    </w:p>
    <w:p>
      <w:pPr>
        <w:pStyle w:val="TRAnaMetin"/>
        <w:rPr/>
      </w:pPr>
      <w:r>
        <w:rPr/>
      </w:r>
    </w:p>
    <w:p>
      <w:pPr>
        <w:pStyle w:val="TRAnaMetin"/>
        <w:rPr/>
      </w:pPr>
      <w:r>
        <w:rPr/>
        <w:t>Sol sayfada üst resimde pembe renkli çiçeklerin arasında kaybolmuş olan bir Mantis türü görülmektedir. Sol sayfadaki büyük resimde ise Costa Rica türü Mantis görülüyor. Genelde uzun ve dar bir ön bölüme sahip olan mantislerin aksine, Costa Rica türü mantisin üstünde yaşadığı yaprağa benzemesi için bu bölümü farklıdır.</w:t>
      </w:r>
    </w:p>
    <w:p>
      <w:pPr>
        <w:pStyle w:val="TRAnaMetin"/>
        <w:rPr/>
      </w:pPr>
      <w:r>
        <w:rPr/>
      </w:r>
    </w:p>
    <w:p>
      <w:pPr>
        <w:pStyle w:val="TRAnaMetin"/>
        <w:rPr/>
      </w:pPr>
      <w:r>
        <w:rPr/>
        <w:t>s.56</w:t>
      </w:r>
    </w:p>
    <w:p>
      <w:pPr>
        <w:pStyle w:val="TRAnaMetin"/>
        <w:rPr/>
      </w:pPr>
      <w:r>
        <w:rPr/>
        <w:t>Costa Rica'nın yağmur ormanlarında yaşayan bu yılan türünü üzerinde bulunduğu ağaçtan ayırt etmek neredeyse imkansızdır.</w:t>
      </w:r>
    </w:p>
    <w:p>
      <w:pPr>
        <w:pStyle w:val="TRAnaMetin"/>
        <w:rPr/>
      </w:pPr>
      <w:r>
        <w:rPr/>
      </w:r>
    </w:p>
    <w:p>
      <w:pPr>
        <w:pStyle w:val="TRAnaMetin"/>
        <w:rPr/>
      </w:pPr>
      <w:r>
        <w:rPr/>
        <w:t>s.57</w:t>
      </w:r>
    </w:p>
    <w:p>
      <w:pPr>
        <w:pStyle w:val="TRAnaMetin"/>
        <w:rPr/>
      </w:pPr>
      <w:r>
        <w:rPr/>
        <w:t>Güney Doğu Asya'daki kamçı yılanı ağaçlarda yaşar ve yeşil pullarla kaplıdır. Yılanın vücudunun üst kısmındaki pullar ağacı kaplayan liken ve alglerle aynı şekile ve renge sahiptir.</w:t>
      </w:r>
    </w:p>
    <w:p>
      <w:pPr>
        <w:pStyle w:val="TRAnaMetin"/>
        <w:rPr/>
      </w:pPr>
      <w:r>
        <w:rPr/>
      </w:r>
    </w:p>
    <w:p>
      <w:pPr>
        <w:pStyle w:val="TRAnaMetin"/>
        <w:rPr/>
      </w:pPr>
      <w:r>
        <w:rPr/>
        <w:t>Üzerinde bulunduğu ağaçla bir bütün gibi görünen Avustralya yaprak kertenkelesi genelde açık renkli karnını çok nadir olarak gösterir. Bu kertenkelenin gözleri de iyi bir kamuflaja sahiptir. (soldaki resim)</w:t>
      </w:r>
    </w:p>
    <w:p>
      <w:pPr>
        <w:pStyle w:val="TRAnaMetin"/>
        <w:rPr/>
      </w:pPr>
      <w:r>
        <w:rPr/>
        <w:t>Pakistan'da yaşayan bu leopar kertenkelesi, yalnızca vücudunun sırt kısmını kullanarak kamuflaj yapabilir. Karın kısmı ise neredeyse tamamen beyazdır, bu yüzden sürüngen bu bölgesini göstermemek için dikkat sarf eder. (üstteki resim)</w:t>
      </w:r>
      <w:r>
        <w:rPr>
          <w:vertAlign w:val="superscript"/>
        </w:rPr>
        <w:t>28</w:t>
      </w:r>
    </w:p>
    <w:p>
      <w:pPr>
        <w:pStyle w:val="TRAnaMetin"/>
        <w:rPr/>
      </w:pPr>
      <w:r>
        <w:rPr/>
      </w:r>
    </w:p>
    <w:p>
      <w:pPr>
        <w:pStyle w:val="TRAnaMetin"/>
        <w:rPr/>
      </w:pPr>
      <w:r>
        <w:rPr/>
        <w:t>s.59</w:t>
      </w:r>
    </w:p>
    <w:p>
      <w:pPr>
        <w:pStyle w:val="TRAnaMetin"/>
        <w:rPr/>
      </w:pPr>
      <w:r>
        <w:rPr/>
        <w:t>Bukalemunlar en iyi renk değiştiren canlılardandır. Sağ üstteki resimlerde de görüldüğü gibi bukalemunun üzerine konan bir yaprağın izi bir süre sonra hayvanın derisinde, üstelik de aynı renk ve desenlerle ortaya çıkar.</w:t>
      </w:r>
    </w:p>
    <w:p>
      <w:pPr>
        <w:pStyle w:val="TRAnaMetin"/>
        <w:rPr/>
      </w:pPr>
      <w:r>
        <w:rPr/>
      </w:r>
    </w:p>
    <w:p>
      <w:pPr>
        <w:pStyle w:val="TRAnaMetin"/>
        <w:rPr/>
      </w:pPr>
      <w:r>
        <w:rPr/>
        <w:t>Mürekkep balıkları ve ahtapotlar da renklerini çok hızlı değiştirebilirler. Bazen renk dalgaları bedenlerinde nabız atması gibi görünür. Bu kadar fazla değişikliğin olmasına birçok farklı etken sebep olur. Ahtapotlar kızgınlık, yiyecek görme, korku gibi durumlarda çok kısa bir zaman içinde bulundukları yerin rengini alabilirler.</w:t>
      </w:r>
      <w:r>
        <w:rPr>
          <w:vertAlign w:val="superscript"/>
        </w:rPr>
        <w:t>30</w:t>
      </w:r>
      <w:r>
        <w:rPr/>
        <w:t xml:space="preserve"> Allah bu canlıları denizin dibinde kendilerini koruyacak özelliklerle birlikte yaratmıştır. Allah her şeyin hakimidir, her şeyden haberdardır.</w:t>
      </w:r>
    </w:p>
    <w:p>
      <w:pPr>
        <w:pStyle w:val="TRAnaMetin"/>
        <w:rPr/>
      </w:pPr>
      <w:r>
        <w:rPr/>
      </w:r>
    </w:p>
    <w:p>
      <w:pPr>
        <w:pStyle w:val="TRAnaMetin"/>
        <w:rPr/>
      </w:pPr>
      <w:r>
        <w:rPr/>
        <w:t>s.60</w:t>
      </w:r>
    </w:p>
    <w:p>
      <w:pPr>
        <w:pStyle w:val="TRAnaMetin"/>
        <w:rPr/>
      </w:pPr>
      <w:r>
        <w:rPr/>
        <w:t>Bu kar tavukları, hayvanlarda, mevsimlere göre gerçekleşen kamuflajın en güzel örneklerindendirler.</w:t>
      </w:r>
    </w:p>
    <w:p>
      <w:pPr>
        <w:pStyle w:val="TRAnaMetin"/>
        <w:rPr/>
      </w:pPr>
      <w:r>
        <w:rPr/>
      </w:r>
    </w:p>
    <w:p>
      <w:pPr>
        <w:pStyle w:val="TRAnaMetin"/>
        <w:rPr/>
      </w:pPr>
      <w:r>
        <w:rPr/>
        <w:t>s.61</w:t>
      </w:r>
    </w:p>
    <w:p>
      <w:pPr>
        <w:pStyle w:val="TRAnaMetin"/>
        <w:rPr/>
      </w:pPr>
      <w:r>
        <w:rPr/>
        <w:t>Kurbağaların en öldürücü olanlarından biri zehir oku kurbağasıdır. Dendrobates türünün bu küçük kurbağasının derisinde "batracotixin" olarak bilinen zehir vardır. Bu, hayvanlar aleminde bilinen en güçlü zehirlerden biridir. Kurbağanın ismi Amazon'daki bir kabileden gelmektedir. Yerliler kurbağaların derilerindeki zehirleri oklarının ucuna sürerler ve bunu avlanırken kullanırlar. Kurbağa zehirli olduğunu renklerini kullanarak kendisini avlamak isteyen diğer canlılara haber verir.</w:t>
      </w:r>
      <w:r>
        <w:rPr>
          <w:vertAlign w:val="superscript"/>
        </w:rPr>
        <w:t>31</w:t>
      </w:r>
    </w:p>
    <w:p>
      <w:pPr>
        <w:pStyle w:val="TRAnaMetin"/>
        <w:rPr/>
      </w:pPr>
      <w:r>
        <w:rPr/>
      </w:r>
    </w:p>
    <w:p>
      <w:pPr>
        <w:pStyle w:val="TRAnaMetin"/>
        <w:rPr/>
      </w:pPr>
      <w:r>
        <w:rPr/>
        <w:t>Yandaki resimde oldukça zor seçilen Sinanceidea türünün balıkları küçük ve yassı vücutlara sahiptir. Pulları yoktur, bunun yerine derileri deniz yatağında mükemmel bir kamuflaj yapmasını sağlayan çıkıntılarla kaplıdır. Kayaya benzeyen bu çıkıntılar balığın dış hatlarını belirsizleştirirler. Bu balıklar kendilerini kuma gömerek de kamuflaj yapabilirler.</w:t>
      </w:r>
      <w:r>
        <w:rPr>
          <w:vertAlign w:val="superscript"/>
        </w:rPr>
        <w:t>32</w:t>
      </w:r>
    </w:p>
    <w:p>
      <w:pPr>
        <w:pStyle w:val="TRAnaMetin"/>
        <w:rPr/>
      </w:pPr>
      <w:r>
        <w:rPr/>
      </w:r>
    </w:p>
    <w:p>
      <w:pPr>
        <w:pStyle w:val="TRAnaMetin"/>
        <w:rPr/>
      </w:pPr>
      <w:r>
        <w:rPr/>
        <w:t>s.62</w:t>
      </w:r>
    </w:p>
    <w:p>
      <w:pPr>
        <w:pStyle w:val="TRAnaMetin"/>
        <w:rPr/>
      </w:pPr>
      <w:r>
        <w:rPr/>
        <w:t>Güney Amerika'da yaşayan bu yılan türü sarı, kırmızı ve siyah halkalarla kaplıdır. Bunlara mercan yılanları adı verilir. Bu yılanlardan bazıları zehirlidir, bazıları ise sadece zehirli olan yılanları taklit etmektedir. İki yılandan hangisinin zehirli olduğu sadece renklerinin diziliminden anlaşılır. Zehirli olmayan yılanlar bu benzerlikten faydalanarak düşmanlarından korunmuş olurlar.</w:t>
      </w:r>
      <w:r>
        <w:rPr>
          <w:vertAlign w:val="superscript"/>
        </w:rPr>
        <w:t>33</w:t>
      </w:r>
    </w:p>
    <w:p>
      <w:pPr>
        <w:pStyle w:val="TRAnaMetin"/>
        <w:rPr/>
      </w:pPr>
      <w:r>
        <w:rPr/>
      </w:r>
    </w:p>
    <w:p>
      <w:pPr>
        <w:pStyle w:val="TRAnaMetin"/>
        <w:rPr/>
      </w:pPr>
      <w:r>
        <w:rPr/>
        <w:t>Bir papilionida kelebeği tırtılı, kırmızı antenini uzatıyor. Bu kelebek türünün tırtılları bu organı yaklaşan bir düşman duyduklarında açığa çıkarırlar. Bu parlak kırmızı renkli uzantının hareketi küçük kuşları korkutmaya yarar.</w:t>
      </w:r>
      <w:r>
        <w:rPr>
          <w:vertAlign w:val="superscript"/>
        </w:rPr>
        <w:t>34</w:t>
      </w:r>
    </w:p>
    <w:p>
      <w:pPr>
        <w:pStyle w:val="TRAnaMetin"/>
        <w:rPr/>
      </w:pPr>
      <w:r>
        <w:rPr/>
      </w:r>
    </w:p>
    <w:p>
      <w:pPr>
        <w:pStyle w:val="TRAnaMetin"/>
        <w:rPr/>
      </w:pPr>
      <w:r>
        <w:rPr/>
        <w:t>s.63</w:t>
      </w:r>
    </w:p>
    <w:p>
      <w:pPr>
        <w:pStyle w:val="TRAnaMetin"/>
        <w:rPr/>
      </w:pPr>
      <w:r>
        <w:rPr/>
        <w:t>Fulgoriade, tropik bölgelerde yaşayan parlak renkli bir böcektir. Bu böceğin kafasında boynuz benzeri bir çıkıntı vardır. Bu çıkıntı Fulgoriade'ye ağzı açık ve dişleri görünen bir timsah görüntüsü verir. Bu çıkıntıların özellikleri hala tam olarak anlaşılabilmiş değildir. Ancak kur yapmada kullanıldığı zannedilmektedir. Ayrıca Fulgoriadeler ağaç kabuklarına da çok benzerler. Bu canlıların kullandıkları tek savunma yöntemi kamuflaj değildir. Bundan başka küçük resimde de görüldüğü gibi rahatsız edildiklerinde gözlerini açığa çıkarmak için kanatlarını açarlar. Bu da düşmanlarını şaşırtır ve böceğe kaçmak için fırsat verir.</w:t>
      </w:r>
      <w:r>
        <w:rPr>
          <w:vertAlign w:val="superscript"/>
        </w:rPr>
        <w:t>35</w:t>
      </w:r>
    </w:p>
    <w:p>
      <w:pPr>
        <w:pStyle w:val="TRAnaMetin"/>
        <w:rPr/>
      </w:pPr>
      <w:r>
        <w:rPr/>
      </w:r>
    </w:p>
    <w:p>
      <w:pPr>
        <w:pStyle w:val="TRAnaMetin"/>
        <w:rPr/>
      </w:pPr>
      <w:r>
        <w:rPr/>
        <w:t>Bazı hayvanlar vücutlarının çeşitli bölgelerinde yer alan değişik renkteki tüyleri bir alarm işareti olarak kullanırlar. Bu özellik en belirgin şekilde çatal boynuzlu antiloplarda (Antilocapra Americana) görülür. Hayvan, kuyruğu civarındaki beyaz tüyleri herhangi bir tehlike sırasında dikleştirerek diğer hayvanların çok uzaktan görebilecekleri bir flaş gibi kullanır.</w:t>
      </w:r>
      <w:r>
        <w:rPr>
          <w:vertAlign w:val="superscript"/>
        </w:rPr>
        <w:t>36</w:t>
      </w:r>
    </w:p>
    <w:p>
      <w:pPr>
        <w:pStyle w:val="TRAnaMetin"/>
        <w:rPr/>
      </w:pPr>
      <w:r>
        <w:rPr/>
      </w:r>
    </w:p>
    <w:p>
      <w:pPr>
        <w:pStyle w:val="TRAnaMetin"/>
        <w:rPr/>
      </w:pPr>
      <w:r>
        <w:rPr/>
        <w:t>s.64</w:t>
      </w:r>
    </w:p>
    <w:p>
      <w:pPr>
        <w:pStyle w:val="TRAnaMetin"/>
        <w:rPr/>
      </w:pPr>
      <w:r>
        <w:rPr/>
        <w:t>Galapagos'taki erkek Fırkateyn kuşu, dişisinin dikkatini çekmek için gagasının altındaki kırmızı kesesini şişirir. Erkekler daha sonra yuvalarını inşa edecekleri ağaçların üzerinde grup şeklinde birikirler. Üzerlerinde uçan dişiler de erkeklerini seçerler. Kesenin kırmızı rengi kuşun üst kısmındaki metalik renkle tam bir tezat oluşturacak şekildedir.</w:t>
      </w:r>
      <w:r>
        <w:rPr>
          <w:vertAlign w:val="superscript"/>
        </w:rPr>
        <w:t>37</w:t>
      </w:r>
    </w:p>
    <w:p>
      <w:pPr>
        <w:pStyle w:val="TRAnaMetin"/>
        <w:rPr/>
      </w:pPr>
      <w:r>
        <w:rPr/>
      </w:r>
    </w:p>
    <w:p>
      <w:pPr>
        <w:pStyle w:val="TRAnaMetin"/>
        <w:rPr/>
      </w:pPr>
      <w:r>
        <w:rPr/>
        <w:t>Hayvanların tümü renklerini kamuflaj için kullanmazlar. Sülün ve tavus kuşunun erkekleri, eşlerini etkileyebilmek için renkli tüylerini kullanırlar. Erkek tavus kuşu tüylerini açtığında ortaya muhteşem bir görüntü çıkar.</w:t>
      </w:r>
    </w:p>
    <w:p>
      <w:pPr>
        <w:pStyle w:val="TRAnaMetin"/>
        <w:rPr/>
      </w:pPr>
      <w:r>
        <w:rPr/>
      </w:r>
    </w:p>
    <w:p>
      <w:pPr>
        <w:pStyle w:val="TRAnaMetin"/>
        <w:rPr/>
      </w:pPr>
      <w:r>
        <w:rPr/>
        <w:t>s.65</w:t>
      </w:r>
    </w:p>
    <w:p>
      <w:pPr>
        <w:pStyle w:val="TRAnaMetin"/>
        <w:rPr/>
      </w:pPr>
      <w:r>
        <w:rPr/>
        <w:t>Renkler sayesinde canlılar üreme amacıyla diğer canlıları kendilerine çekerler, rakiplerini ve saldırganları uyarır ya da uzaklaştırırlar. Örneğin eşeyli üreme için tozlaşmaya gereksinim duyan çiçekli bitkiler, çiçek tozlarının taşınması işlevini üstlenen böcekleri çekmek için canlı renkler ve karmaşık desenler ile bezenmişlerdir.</w:t>
      </w:r>
    </w:p>
    <w:p>
      <w:pPr>
        <w:pStyle w:val="TRAnaMetin"/>
        <w:rPr/>
      </w:pPr>
      <w:r>
        <w:rPr/>
      </w:r>
    </w:p>
    <w:p>
      <w:pPr>
        <w:pStyle w:val="TRAnaMetin"/>
        <w:rPr/>
      </w:pPr>
      <w:r>
        <w:rPr/>
        <w:t>Şüphesiz, göklerin ve yerin yaratılmasında, gece ile gündüzünart arda gelişinde, insanlara yararlı şeyler ile denizde yüzen gemilerde, Allah'ın yağdırdığı ve kendisiyle yeryüzünü ölümünden sonra dirilttiği suda, her canlıyı orada üretip-yaymasında,rüzgarları estirmesinde, gökle yer arasında boyun eğdirilmiş bulutları evirip çevirmesinde düşünen bir topluluk için gerçekten ayetler vardır. (Bakara Suresi, 164)</w:t>
      </w:r>
    </w:p>
    <w:p>
      <w:pPr>
        <w:pStyle w:val="TRAnaMetin"/>
        <w:rPr/>
      </w:pPr>
      <w:r>
        <w:rPr/>
      </w:r>
    </w:p>
    <w:p>
      <w:pPr>
        <w:pStyle w:val="TRAnaMetin"/>
        <w:rPr/>
      </w:pPr>
      <w:r>
        <w:rPr/>
        <w:t>s.66</w:t>
      </w:r>
    </w:p>
    <w:p>
      <w:pPr>
        <w:pStyle w:val="TRAnaMetin"/>
        <w:rPr/>
      </w:pPr>
      <w:r>
        <w:rPr/>
        <w:t>Asya kökenli olan altın sülün kuşu gözalıcı renklerinden dolayı çok dikkat çekicidir.</w:t>
      </w:r>
    </w:p>
    <w:p>
      <w:pPr>
        <w:pStyle w:val="TRAnaMetin"/>
        <w:rPr/>
      </w:pPr>
      <w:r>
        <w:rPr/>
      </w:r>
    </w:p>
    <w:p>
      <w:pPr>
        <w:pStyle w:val="TRAnaMetin"/>
        <w:rPr/>
      </w:pPr>
      <w:r>
        <w:rPr/>
        <w:t>s.67</w:t>
      </w:r>
    </w:p>
    <w:p>
      <w:pPr>
        <w:pStyle w:val="TRAnaMetin"/>
        <w:rPr/>
      </w:pPr>
      <w:r>
        <w:rPr/>
        <w:t>Kuşların tüyleri sürekli yenilenen cansız yapılardır. Her yenilenmede aynı renkler tekrar ortaya çıkar.</w:t>
      </w:r>
    </w:p>
    <w:p>
      <w:pPr>
        <w:pStyle w:val="TRAnaMetin"/>
        <w:rPr/>
      </w:pPr>
      <w:r>
        <w:rPr/>
      </w:r>
    </w:p>
    <w:p>
      <w:pPr>
        <w:pStyle w:val="TRAnaMetin"/>
        <w:rPr/>
      </w:pPr>
      <w:r>
        <w:rPr/>
        <w:t>s.69</w:t>
      </w:r>
    </w:p>
    <w:p>
      <w:pPr>
        <w:pStyle w:val="TRAnaMetin"/>
        <w:rPr/>
      </w:pPr>
      <w:r>
        <w:rPr/>
        <w:t>...Hayır, göklerde ve yerde her ne varsa O'nundur, tümü O'na gönülden boyun eğmişlerdir. (Bakara Suresi, 116)</w:t>
      </w:r>
    </w:p>
    <w:p>
      <w:pPr>
        <w:pStyle w:val="TRAnaMetin"/>
        <w:rPr/>
      </w:pPr>
      <w:r>
        <w:rPr/>
      </w:r>
    </w:p>
    <w:p>
      <w:pPr>
        <w:pStyle w:val="TRAnaMetin"/>
        <w:rPr/>
      </w:pPr>
      <w:r>
        <w:rPr/>
        <w:t>s.72</w:t>
      </w:r>
    </w:p>
    <w:p>
      <w:pPr>
        <w:pStyle w:val="TRAnaMetin"/>
        <w:rPr/>
      </w:pPr>
      <w:r>
        <w:rPr/>
        <w:t>Kelebek kanatlarındaki pulların detayları.</w:t>
      </w:r>
    </w:p>
    <w:p>
      <w:pPr>
        <w:pStyle w:val="TRAnaMetin"/>
        <w:rPr/>
      </w:pPr>
      <w:r>
        <w:rPr/>
      </w:r>
    </w:p>
    <w:p>
      <w:pPr>
        <w:pStyle w:val="TRAnaMetin"/>
        <w:rPr/>
      </w:pPr>
      <w:r>
        <w:rPr/>
        <w:t>Büyük Endonezya kelebeği (aşağıda solda) düşmanlarını şaşırtmak için kanatlarındaki göze benzeyen iki geniş beneği kullanır. Bu, onlar için yeterli bir savunmadır. Monark kelebekleri gibi başka türler ise daha farklı yollara başvururlar (sağda). Monark kelebekleri koyu portakal renkli ve siyah desenleri olan kanatları ile düşmanlarına 'kötü tat' mesajı vererek uyarı gönderirirler.</w:t>
      </w:r>
    </w:p>
    <w:p>
      <w:pPr>
        <w:pStyle w:val="TRAnaMetin"/>
        <w:rPr/>
      </w:pPr>
      <w:r>
        <w:rPr/>
      </w:r>
    </w:p>
    <w:p>
      <w:pPr>
        <w:pStyle w:val="TRAnaMetin"/>
        <w:rPr/>
      </w:pPr>
      <w:r>
        <w:rPr/>
        <w:t>s.73</w:t>
      </w:r>
    </w:p>
    <w:p>
      <w:pPr>
        <w:pStyle w:val="TRAnaMetin"/>
        <w:rPr/>
      </w:pPr>
      <w:r>
        <w:rPr/>
        <w:t>Resimlerde görülen kelebekler hem renk hem de desen yolu ile kamuflaj yöntemini kullanırlar. Kelebeklerin üzerindeki göz motifleri, gözün içindeki pırıltılar dahi eksik bırakılmayacak şekilde Allah tarafından yaratılmıştır.</w:t>
      </w:r>
    </w:p>
    <w:p>
      <w:pPr>
        <w:pStyle w:val="TRAnaMetin"/>
        <w:rPr/>
      </w:pPr>
      <w:r>
        <w:rPr/>
      </w:r>
    </w:p>
    <w:p>
      <w:pPr>
        <w:pStyle w:val="TRAnaMetin"/>
        <w:rPr/>
      </w:pPr>
      <w:r>
        <w:rPr/>
        <w:t>s.74</w:t>
      </w:r>
    </w:p>
    <w:p>
      <w:pPr>
        <w:pStyle w:val="TRAnaMetin"/>
        <w:rPr/>
      </w:pPr>
      <w:r>
        <w:rPr/>
        <w:t>Resimlerdeki kelebeklerin her ikisinin de rengi aslında çok dikkat çekicidir. Fakat üzerinde bulundukları mekana olan uyumları sayesinde güvenlik içinde yaşarlar.</w:t>
      </w:r>
    </w:p>
    <w:p>
      <w:pPr>
        <w:pStyle w:val="TRAnaMetin"/>
        <w:rPr/>
      </w:pPr>
      <w:r>
        <w:rPr/>
      </w:r>
    </w:p>
    <w:p>
      <w:pPr>
        <w:pStyle w:val="TRAnaMetin"/>
        <w:rPr/>
      </w:pPr>
      <w:r>
        <w:rPr/>
        <w:t>s.75</w:t>
      </w:r>
    </w:p>
    <w:p>
      <w:pPr>
        <w:pStyle w:val="TRAnaMetin"/>
        <w:rPr/>
      </w:pPr>
      <w:r>
        <w:rPr/>
        <w:t>Mavi renkli Morpho kelebeğinin kanatlarının altındaki kahverengi renk ve benekler çalılıklar arasında saklanabilmesi için mükemmel bir kamuflaj imkanı sağlar. Kelebek çalılıklarda birdenbire görünmez olabilir.</w:t>
      </w:r>
    </w:p>
    <w:p>
      <w:pPr>
        <w:pStyle w:val="TRAnaMetin"/>
        <w:rPr/>
      </w:pPr>
      <w:r>
        <w:rPr/>
      </w:r>
    </w:p>
    <w:p>
      <w:pPr>
        <w:pStyle w:val="TRAnaMetin"/>
        <w:rPr/>
      </w:pPr>
      <w:r>
        <w:rPr/>
        <w:t>s.77</w:t>
      </w:r>
    </w:p>
    <w:p>
      <w:pPr>
        <w:pStyle w:val="TRAnaMetin"/>
        <w:rPr/>
      </w:pPr>
      <w:r>
        <w:rPr/>
        <w:t>Büyük resimde görülen bir saydam karides zehirli deniz anemonlarının üzerinde hiç rahatsız olmadan yürür. Bu canlı bulunduğu ortamın rengini kolaylıkla aldığı için çok iyi bir korunmaya sahiptir. Birçok saydam hayvanda vücutlarının bir kısmı görülür durumdadır. Örneğin birçoğu sindirim sistemlerini veya içlerindeki besini gizlemeyi başaramazlar. Bazı türlerde ise yalnızca kuyruk ve kıskaçların bir kısmı renklidir. Rengin bu küçük detayları karidesin görünmemesini sağlar, saydam kısımlarla renkli kısımlar arasındaki tezat, avcıyı yalnızca renkli kısma yöneltir. Bu da şeffaf canlılara bir koruma sağlar.</w:t>
      </w:r>
      <w:r>
        <w:rPr>
          <w:vertAlign w:val="superscript"/>
        </w:rPr>
        <w:t>41</w:t>
      </w:r>
    </w:p>
    <w:p>
      <w:pPr>
        <w:pStyle w:val="TRAnaMetin"/>
        <w:rPr/>
      </w:pPr>
      <w:r>
        <w:rPr/>
      </w:r>
    </w:p>
    <w:p>
      <w:pPr>
        <w:pStyle w:val="TRAnaMetin"/>
        <w:rPr/>
      </w:pPr>
      <w:r>
        <w:rPr/>
        <w:t>s.78</w:t>
      </w:r>
    </w:p>
    <w:p>
      <w:pPr>
        <w:pStyle w:val="TRAnaMetin"/>
        <w:rPr/>
      </w:pPr>
      <w:r>
        <w:rPr/>
        <w:t>Soldaki resimde bir kaya istakozu görülmektedir. Renk uyumu ve desenin mükemmel birleşiminin örneklerinden biri olan bu istakoz, kırmızının tonlarıyla süslenmiştir.</w:t>
      </w:r>
      <w:r>
        <w:rPr>
          <w:vertAlign w:val="superscript"/>
        </w:rPr>
        <w:t>42</w:t>
      </w:r>
      <w:r>
        <w:rPr/>
        <w:t xml:space="preserve"> </w:t>
      </w:r>
    </w:p>
    <w:p>
      <w:pPr>
        <w:pStyle w:val="TRAnaMetin"/>
        <w:rPr/>
      </w:pPr>
      <w:r>
        <w:rPr/>
        <w:t>Üstte ise bir mercan görülüyor. Mercanların milyarlarcası birarada yaşar, özel salgı maddeleri birbirine eklenir ve kalker iskeleti meydana getirirler. Bu iskelet üzerine kırmızı, pembe, ara sıra da siyah ya da beyaz renkli bir madde salgılarlar.</w:t>
      </w:r>
      <w:r>
        <w:rPr>
          <w:vertAlign w:val="superscript"/>
        </w:rPr>
        <w:t>43</w:t>
      </w:r>
    </w:p>
    <w:p>
      <w:pPr>
        <w:pStyle w:val="TRAnaMetin"/>
        <w:rPr/>
      </w:pPr>
      <w:r>
        <w:rPr/>
      </w:r>
    </w:p>
    <w:p>
      <w:pPr>
        <w:pStyle w:val="TRAnaMetin"/>
        <w:rPr/>
      </w:pPr>
      <w:r>
        <w:rPr/>
        <w:t>Denizlerin derinliklerinde, 200 metreden itibaren ışık yoktur ve karanlık başlar. Bununla birlikte derinliği Everest'in yüksekliğinden bile fazla olabilen okyanusların diplerine varıldığında rengarenk bir dünya ile karşılaşılır. Resimde görülen anemon bitkilerinin içinde yaşayan çizgili anemon balıkları da bu dünyanın elemanlarından bir tanesidir.</w:t>
      </w:r>
    </w:p>
    <w:p>
      <w:pPr>
        <w:pStyle w:val="TRAnaMetin"/>
        <w:rPr/>
      </w:pPr>
      <w:r>
        <w:rPr/>
      </w:r>
    </w:p>
    <w:p>
      <w:pPr>
        <w:pStyle w:val="TRAnaMetin"/>
        <w:rPr/>
      </w:pPr>
      <w:r>
        <w:rPr/>
        <w:t>s.79</w:t>
      </w:r>
    </w:p>
    <w:p>
      <w:pPr>
        <w:pStyle w:val="TRAnaMetin"/>
        <w:rPr/>
      </w:pPr>
      <w:r>
        <w:rPr/>
        <w:t>Deniz salyangozları (nudibranchlar) tür olarak deniz altının en ilgi çekici canlılarındandır. Çok ilginç görünüşlere ve olağanüstü renklere sahip olan bu hayvanlar kabuksuz bir salyangoz türüdürler. Üstteki resimlerde sadece birkaç türden örnekler görülmektedir. Yumuşak bir bedene sahip olan bu canlılar, kuvvetli zehirleri sayesinde korunurlar. Çarpıcı renkleri çok zehirli olduklarını düşmanlarına haber verir. Zehirlerini, yedikleri bitkilerden elde ederler.</w:t>
      </w:r>
      <w:r>
        <w:rPr>
          <w:vertAlign w:val="superscript"/>
        </w:rPr>
        <w:t>44</w:t>
      </w:r>
    </w:p>
    <w:p>
      <w:pPr>
        <w:pStyle w:val="TRAnaMetin"/>
        <w:rPr/>
      </w:pPr>
      <w:r>
        <w:rPr/>
      </w:r>
    </w:p>
    <w:p>
      <w:pPr>
        <w:pStyle w:val="TRAnaMetin"/>
        <w:rPr/>
      </w:pPr>
      <w:r>
        <w:rPr/>
        <w:t>s.80</w:t>
      </w:r>
    </w:p>
    <w:p>
      <w:pPr>
        <w:pStyle w:val="TRAnaMetin"/>
        <w:rPr/>
      </w:pPr>
      <w:r>
        <w:rPr/>
        <w:t>Yavru fok balıklarının vücut sıcaklıkları annelerininkine göre daha yüksektir, bu nedenle enzimleri çalışmaz ve tüyleri beyaz renkte olur. Bu aynı zamanda, beyaz buz üzerinde göze batmadıkları için, onları korur. Yavru fokbalıkları büyüdükçe, çevrenin sıcaklığına bağlı olarak da vücut sıcaklıkları düşer ve renk üzerinde etkili olan enzimler çalışmaya başlar. Beyaz renkli olan yavru fok balıklarının renkleri büyümeye başladıkça koyulaşır ve siyaha döner.</w:t>
      </w:r>
    </w:p>
    <w:p>
      <w:pPr>
        <w:pStyle w:val="TRAnaMetin"/>
        <w:rPr/>
      </w:pPr>
      <w:r>
        <w:rPr/>
      </w:r>
    </w:p>
    <w:p>
      <w:pPr>
        <w:pStyle w:val="TRAnaMetin"/>
        <w:rPr/>
      </w:pPr>
      <w:r>
        <w:rPr/>
        <w:t>Sinanceidea türünün balıkları küçük ve yassı vücutlara sahiptirler.Görünüş olarak kayalara benzerler. Pulları yoktur, bunun yerine derileri av beklerken, denizin zemininde saklanmalarını sağlayan çıkıntılarla kaplıdır.</w:t>
      </w:r>
    </w:p>
    <w:p>
      <w:pPr>
        <w:pStyle w:val="TRAnaMetin"/>
        <w:rPr/>
      </w:pPr>
      <w:r>
        <w:rPr/>
      </w:r>
    </w:p>
    <w:p>
      <w:pPr>
        <w:pStyle w:val="TRAnaMetin"/>
        <w:rPr/>
      </w:pPr>
      <w:r>
        <w:rPr/>
        <w:t>Üstte resmi görülen Mollusk'un (yumuşakçalar sınıfından bir hayvan) en ilginç özelliklerinden biri, vücudunu kaplayan, "pelerin" denilen ve ikinci bir kabuk görevi gören dokusudur. Resimde de görüldüğü gibi gerektiğinde doku yavaşça kabuğu kaplar ve hayvanın kendini ele vermesini engeller.</w:t>
      </w:r>
      <w:r>
        <w:rPr>
          <w:vertAlign w:val="superscript"/>
        </w:rPr>
        <w:t>45</w:t>
      </w:r>
    </w:p>
    <w:p>
      <w:pPr>
        <w:pStyle w:val="TRAnaMetin"/>
        <w:rPr/>
      </w:pPr>
      <w:r>
        <w:rPr/>
      </w:r>
    </w:p>
    <w:p>
      <w:pPr>
        <w:pStyle w:val="TRAnaMetin"/>
        <w:rPr/>
      </w:pPr>
      <w:r>
        <w:rPr/>
        <w:t>Soldaki denizatının ise vücudu plaka şeklinde kemiklerle kaplıdır. Denizatları yüzme konusunda pek becerikli değildirler. Bu yüzden mercanlara tutunarak yaşarlar. Denizatları hızlı renk değiştirebildikleri için düşmanlarından rahatlıkla korunurlar.</w:t>
      </w:r>
    </w:p>
    <w:p>
      <w:pPr>
        <w:pStyle w:val="TRAnaMetin"/>
        <w:rPr/>
      </w:pPr>
      <w:r>
        <w:rPr/>
      </w:r>
    </w:p>
    <w:p>
      <w:pPr>
        <w:pStyle w:val="TRAnaMetin"/>
        <w:rPr/>
      </w:pPr>
      <w:r>
        <w:rPr/>
        <w:t>s.81</w:t>
      </w:r>
    </w:p>
    <w:p>
      <w:pPr>
        <w:pStyle w:val="TRAnaMetin"/>
        <w:rPr/>
      </w:pPr>
      <w:r>
        <w:rPr/>
        <w:t>Akrep balığı ılıman ve tropik kuşaktaki deniz yatağında yaşar ve hiçbir zaman açık denize çıkmaz. Bu balıklar etoburdurlar ve küçük balıkları yerler. Göğüs bölgelerindeki yüzgeçler balığın düşmanları için mükemmel bir engeldir. Kırmızı beyaz çizgileri arkadaki mercanların içinde kamufle olmalarını sağlar. Bu da av olma risklerini azaltır. Akrep balığı son derece renkli bir görünüme sahiptir ama aynı şekilde yaşadığı mercanlar da çok renkli olduğu için mercanların içinde kolaylıkla kaybolur.</w:t>
      </w:r>
      <w:r>
        <w:rPr>
          <w:vertAlign w:val="superscript"/>
        </w:rPr>
        <w:t>46</w:t>
      </w:r>
    </w:p>
    <w:p>
      <w:pPr>
        <w:pStyle w:val="TRAnaMetin"/>
        <w:rPr/>
      </w:pPr>
      <w:r>
        <w:rPr/>
      </w:r>
    </w:p>
    <w:p>
      <w:pPr>
        <w:pStyle w:val="TRAnaMetin"/>
        <w:rPr/>
      </w:pPr>
      <w:r>
        <w:rPr/>
        <w:t>Gizlenme renkleri ya ortamın rengine tam uygunluk gösterir veya balığın vücut sınırını kaybetmek amacıyla çeşitli leke ve çizgiler taşır. Dil balıklarında (solda) vücut rengi resimde de görüldüğü gibi ortamın rengine tıpatıp benzer.</w:t>
      </w:r>
      <w:r>
        <w:rPr>
          <w:vertAlign w:val="superscript"/>
        </w:rPr>
        <w:t>47</w:t>
      </w:r>
      <w:r>
        <w:rPr/>
        <w:t xml:space="preserve"> Timsah balığı  ise (sağda) renklerini düşmanlarından korunmak için kullanır.</w:t>
      </w:r>
    </w:p>
    <w:p>
      <w:pPr>
        <w:pStyle w:val="TRAnaMetin"/>
        <w:rPr/>
      </w:pPr>
      <w:r>
        <w:rPr/>
      </w:r>
    </w:p>
    <w:p>
      <w:pPr>
        <w:pStyle w:val="TRAnaMetin"/>
        <w:rPr/>
      </w:pPr>
      <w:r>
        <w:rPr/>
        <w:t>s.82</w:t>
      </w:r>
    </w:p>
    <w:p>
      <w:pPr>
        <w:pStyle w:val="TRAnaMetin"/>
        <w:rPr/>
      </w:pPr>
      <w:r>
        <w:rPr/>
        <w:t xml:space="preserve">Gece görüntülenen bir ahtapot, derisini parlak hale getirerek kendisini olduğundan daha büyük göstermeye çalışır. (yanda) </w:t>
      </w:r>
      <w:r>
        <w:rPr>
          <w:vertAlign w:val="superscript"/>
        </w:rPr>
        <w:t>48</w:t>
      </w:r>
    </w:p>
    <w:p>
      <w:pPr>
        <w:pStyle w:val="TRAnaMetin"/>
        <w:rPr/>
      </w:pPr>
      <w:r>
        <w:rPr/>
        <w:t>Bazı türler ise deniz altındaki desenlerle tam bir bütün haline gelebilirler. (alttaki resim)</w:t>
      </w:r>
    </w:p>
    <w:p>
      <w:pPr>
        <w:pStyle w:val="TRAnaMetin"/>
        <w:rPr/>
      </w:pPr>
      <w:r>
        <w:rPr/>
      </w:r>
    </w:p>
    <w:p>
      <w:pPr>
        <w:pStyle w:val="TRAnaMetin"/>
        <w:rPr/>
      </w:pPr>
      <w:r>
        <w:rPr/>
        <w:t>Solda görülen Crinoidler zambak şeklindeki deniz laleleridir. Uzun, ince çiçek benzeri dikenli kollara sahiptirler. Kollarında zehirli bir salgı vardır. Sudaki oksijeni de kolları vasıtasıyla süzerek alırlar.</w:t>
      </w:r>
      <w:r>
        <w:rPr>
          <w:vertAlign w:val="superscript"/>
        </w:rPr>
        <w:t>49</w:t>
      </w:r>
    </w:p>
    <w:p>
      <w:pPr>
        <w:pStyle w:val="TRAnaMetin"/>
        <w:rPr/>
      </w:pPr>
      <w:r>
        <w:rPr/>
      </w:r>
    </w:p>
    <w:p>
      <w:pPr>
        <w:pStyle w:val="TRAnaMetin"/>
        <w:rPr/>
      </w:pPr>
      <w:r>
        <w:rPr/>
        <w:t>s.83</w:t>
      </w:r>
    </w:p>
    <w:p>
      <w:pPr>
        <w:pStyle w:val="TRAnaMetin"/>
        <w:rPr/>
      </w:pPr>
      <w:r>
        <w:rPr/>
        <w:t>Yukarıda resmi görülen mantis karidesi deniz altının ilginç görünüme ve canlı renklere sahip olan canlılarından yalnızca bir tanesidir. Dışarı doğru çıkık olan gözleri doğadaki en kompleks gözlerdendir. Alttaki resimde renkli anemonların arasında yaşayan başka bir karides türü görülmektedir. Anemon bitkisi karidesin artıkları ile beslenir, karides de düşmanlarından korunmuş olur.</w:t>
      </w:r>
      <w:r>
        <w:rPr>
          <w:vertAlign w:val="superscript"/>
        </w:rPr>
        <w:t>50</w:t>
      </w:r>
    </w:p>
    <w:p>
      <w:pPr>
        <w:pStyle w:val="TRAnaMetin"/>
        <w:rPr/>
      </w:pPr>
      <w:r>
        <w:rPr/>
      </w:r>
    </w:p>
    <w:p>
      <w:pPr>
        <w:pStyle w:val="TRAnaMetin"/>
        <w:rPr/>
      </w:pPr>
      <w:r>
        <w:rPr/>
        <w:t>s.84-85</w:t>
      </w:r>
    </w:p>
    <w:p>
      <w:pPr>
        <w:pStyle w:val="TRAnaMetin"/>
        <w:rPr/>
      </w:pPr>
      <w:r>
        <w:rPr/>
        <w:t>Şüphesiz, mü'minler için göklerde ve yerde ayetler vardır. Sizin yaratılışınızda ve türetip-yaydığı canlılarda kesin bilgiyle inanan bir kavim için ayetler vardır. Gece ile gündüzün art arda gelişinde (veya aykırılığında), Allah'ın gökten rızık indirip ölümünden sonra yeryüzünü diriltmesinde ve rüzgarları (belli bir düzen içinde) yönetmesinde aklını kullanan bir kavim için ayetler vardır. İşte bunlar, Allah'ın ayetleridir; sana bunları hak olmak üzere okuyoruz. Öyleyse onlar, Allah'tan ve O'nun ayetlerinden sonra hangi söze iman edecekler? (Casiye Suresi, 3-6)</w:t>
      </w:r>
    </w:p>
    <w:p>
      <w:pPr>
        <w:pStyle w:val="TRAnaMetin"/>
        <w:rPr/>
      </w:pPr>
      <w:r>
        <w:rPr/>
      </w:r>
    </w:p>
    <w:p>
      <w:pPr>
        <w:pStyle w:val="TRAnaMetin"/>
        <w:rPr/>
      </w:pPr>
      <w:r>
        <w:rPr/>
        <w:t>s.88</w:t>
      </w:r>
    </w:p>
    <w:p>
      <w:pPr>
        <w:pStyle w:val="TRAnaMetin"/>
        <w:rPr/>
      </w:pPr>
      <w:r>
        <w:rPr/>
        <w:t>Alttaki noktalı ve düz beyaz çizgiler klorofil a ve b'nin ışık emme dağılımını göstermektedir. Tepedeki siyah eğri ise fotosentezi başlatan çeşitli ışık dalga boylarını gösteriyor. Klorofillerin emme dağılımı ile fotosentezin oluşum dağılımı arasındaki uyum çok açık bir şekilde görülmektedir.</w:t>
      </w:r>
    </w:p>
    <w:p>
      <w:pPr>
        <w:pStyle w:val="TRAnaMetin"/>
        <w:rPr/>
      </w:pPr>
      <w:r>
        <w:rPr/>
      </w:r>
    </w:p>
    <w:p>
      <w:pPr>
        <w:pStyle w:val="TRAnaMetin"/>
        <w:rPr/>
      </w:pPr>
      <w:r>
        <w:rPr/>
        <w:t>Klorofillerin tahmini ışık emme oranı</w:t>
      </w:r>
    </w:p>
    <w:p>
      <w:pPr>
        <w:pStyle w:val="TRAnaMetin"/>
        <w:rPr/>
      </w:pPr>
      <w:r>
        <w:rPr/>
      </w:r>
    </w:p>
    <w:p>
      <w:pPr>
        <w:pStyle w:val="TRAnaMetin"/>
        <w:rPr/>
      </w:pPr>
      <w:r>
        <w:rPr/>
        <w:t>100</w:t>
      </w:r>
    </w:p>
    <w:p>
      <w:pPr>
        <w:pStyle w:val="TRAnaMetin"/>
        <w:rPr/>
      </w:pPr>
      <w:r>
        <w:rPr/>
      </w:r>
    </w:p>
    <w:p>
      <w:pPr>
        <w:pStyle w:val="TRAnaMetin"/>
        <w:rPr/>
      </w:pPr>
      <w:r>
        <w:rPr/>
        <w:t>fotosentezin hareket dağılımı</w:t>
      </w:r>
    </w:p>
    <w:p>
      <w:pPr>
        <w:pStyle w:val="TRAnaMetin"/>
        <w:rPr/>
      </w:pPr>
      <w:r>
        <w:rPr/>
      </w:r>
    </w:p>
    <w:p>
      <w:pPr>
        <w:pStyle w:val="TRAnaMetin"/>
        <w:rPr/>
      </w:pPr>
      <w:r>
        <w:rPr/>
        <w:t>80</w:t>
      </w:r>
    </w:p>
    <w:p>
      <w:pPr>
        <w:pStyle w:val="TRAnaMetin"/>
        <w:rPr/>
      </w:pPr>
      <w:r>
        <w:rPr/>
      </w:r>
    </w:p>
    <w:p>
      <w:pPr>
        <w:pStyle w:val="TRAnaMetin"/>
        <w:rPr/>
      </w:pPr>
      <w:r>
        <w:rPr/>
        <w:t>60</w:t>
      </w:r>
    </w:p>
    <w:p>
      <w:pPr>
        <w:pStyle w:val="TRAnaMetin"/>
        <w:rPr/>
      </w:pPr>
      <w:r>
        <w:rPr/>
      </w:r>
    </w:p>
    <w:p>
      <w:pPr>
        <w:pStyle w:val="TRAnaMetin"/>
        <w:rPr/>
      </w:pPr>
      <w:r>
        <w:rPr/>
        <w:t>40</w:t>
      </w:r>
    </w:p>
    <w:p>
      <w:pPr>
        <w:pStyle w:val="TRAnaMetin"/>
        <w:rPr/>
      </w:pPr>
      <w:r>
        <w:rPr/>
      </w:r>
    </w:p>
    <w:p>
      <w:pPr>
        <w:pStyle w:val="TRAnaMetin"/>
        <w:rPr/>
      </w:pPr>
      <w:r>
        <w:rPr/>
        <w:t>20</w:t>
      </w:r>
    </w:p>
    <w:p>
      <w:pPr>
        <w:pStyle w:val="TRAnaMetin"/>
        <w:rPr/>
      </w:pPr>
      <w:r>
        <w:rPr/>
      </w:r>
    </w:p>
    <w:p>
      <w:pPr>
        <w:pStyle w:val="TRAnaMetin"/>
        <w:rPr/>
      </w:pPr>
      <w:r>
        <w:rPr/>
        <w:t>0</w:t>
      </w:r>
    </w:p>
    <w:p>
      <w:pPr>
        <w:pStyle w:val="TRAnaMetin"/>
        <w:rPr/>
      </w:pPr>
      <w:r>
        <w:rPr/>
      </w:r>
    </w:p>
    <w:p>
      <w:pPr>
        <w:pStyle w:val="TRAnaMetin"/>
        <w:rPr/>
      </w:pPr>
      <w:r>
        <w:rPr/>
        <w:t>100</w:t>
      </w:r>
    </w:p>
    <w:p>
      <w:pPr>
        <w:pStyle w:val="TRAnaMetin"/>
        <w:rPr/>
      </w:pPr>
      <w:r>
        <w:rPr/>
      </w:r>
    </w:p>
    <w:p>
      <w:pPr>
        <w:pStyle w:val="TRAnaMetin"/>
        <w:rPr/>
      </w:pPr>
      <w:r>
        <w:rPr/>
        <w:t>80</w:t>
      </w:r>
    </w:p>
    <w:p>
      <w:pPr>
        <w:pStyle w:val="TRAnaMetin"/>
        <w:rPr/>
      </w:pPr>
      <w:r>
        <w:rPr/>
      </w:r>
    </w:p>
    <w:p>
      <w:pPr>
        <w:pStyle w:val="TRAnaMetin"/>
        <w:rPr/>
      </w:pPr>
      <w:r>
        <w:rPr/>
        <w:t>60</w:t>
      </w:r>
    </w:p>
    <w:p>
      <w:pPr>
        <w:pStyle w:val="TRAnaMetin"/>
        <w:rPr/>
      </w:pPr>
      <w:r>
        <w:rPr/>
      </w:r>
    </w:p>
    <w:p>
      <w:pPr>
        <w:pStyle w:val="TRAnaMetin"/>
        <w:rPr/>
      </w:pPr>
      <w:r>
        <w:rPr/>
        <w:t>40</w:t>
      </w:r>
    </w:p>
    <w:p>
      <w:pPr>
        <w:pStyle w:val="TRAnaMetin"/>
        <w:rPr/>
      </w:pPr>
      <w:r>
        <w:rPr/>
      </w:r>
    </w:p>
    <w:p>
      <w:pPr>
        <w:pStyle w:val="TRAnaMetin"/>
        <w:rPr/>
      </w:pPr>
      <w:r>
        <w:rPr/>
        <w:t>20</w:t>
      </w:r>
    </w:p>
    <w:p>
      <w:pPr>
        <w:pStyle w:val="TRAnaMetin"/>
        <w:rPr/>
      </w:pPr>
      <w:r>
        <w:rPr/>
      </w:r>
    </w:p>
    <w:p>
      <w:pPr>
        <w:pStyle w:val="TRAnaMetin"/>
        <w:rPr/>
      </w:pPr>
      <w:r>
        <w:rPr/>
        <w:t>0</w:t>
      </w:r>
    </w:p>
    <w:p>
      <w:pPr>
        <w:pStyle w:val="TRAnaMetin"/>
        <w:rPr/>
      </w:pPr>
      <w:r>
        <w:rPr/>
      </w:r>
    </w:p>
    <w:p>
      <w:pPr>
        <w:pStyle w:val="TRAnaMetin"/>
        <w:rPr/>
      </w:pPr>
      <w:r>
        <w:rPr/>
        <w:t>klorofil b</w:t>
      </w:r>
    </w:p>
    <w:p>
      <w:pPr>
        <w:pStyle w:val="TRAnaMetin"/>
        <w:rPr/>
      </w:pPr>
      <w:r>
        <w:rPr/>
      </w:r>
    </w:p>
    <w:p>
      <w:pPr>
        <w:pStyle w:val="TRAnaMetin"/>
        <w:rPr/>
      </w:pPr>
      <w:r>
        <w:rPr/>
        <w:t>klorofil a</w:t>
      </w:r>
    </w:p>
    <w:p>
      <w:pPr>
        <w:pStyle w:val="TRAnaMetin"/>
        <w:rPr/>
      </w:pPr>
      <w:r>
        <w:rPr/>
      </w:r>
    </w:p>
    <w:p>
      <w:pPr>
        <w:pStyle w:val="TRAnaMetin"/>
        <w:rPr/>
      </w:pPr>
      <w:r>
        <w:rPr/>
        <w:t>fotosentez oranı</w:t>
      </w:r>
    </w:p>
    <w:p>
      <w:pPr>
        <w:pStyle w:val="TRAnaMetin"/>
        <w:rPr/>
      </w:pPr>
      <w:r>
        <w:rPr/>
      </w:r>
    </w:p>
    <w:p>
      <w:pPr>
        <w:pStyle w:val="TRAnaMetin"/>
        <w:rPr/>
      </w:pPr>
      <w:r>
        <w:rPr/>
        <w:t>400</w:t>
      </w:r>
    </w:p>
    <w:p>
      <w:pPr>
        <w:pStyle w:val="TRAnaMetin"/>
        <w:rPr/>
      </w:pPr>
      <w:r>
        <w:rPr/>
      </w:r>
    </w:p>
    <w:p>
      <w:pPr>
        <w:pStyle w:val="TRAnaMetin"/>
        <w:rPr/>
      </w:pPr>
      <w:r>
        <w:rPr/>
        <w:t>500</w:t>
      </w:r>
    </w:p>
    <w:p>
      <w:pPr>
        <w:pStyle w:val="TRAnaMetin"/>
        <w:rPr/>
      </w:pPr>
      <w:r>
        <w:rPr/>
      </w:r>
    </w:p>
    <w:p>
      <w:pPr>
        <w:pStyle w:val="TRAnaMetin"/>
        <w:rPr/>
      </w:pPr>
      <w:r>
        <w:rPr/>
        <w:t>600</w:t>
      </w:r>
    </w:p>
    <w:p>
      <w:pPr>
        <w:pStyle w:val="TRAnaMetin"/>
        <w:rPr/>
      </w:pPr>
      <w:r>
        <w:rPr/>
      </w:r>
    </w:p>
    <w:p>
      <w:pPr>
        <w:pStyle w:val="TRAnaMetin"/>
        <w:rPr/>
      </w:pPr>
      <w:r>
        <w:rPr/>
        <w:t>700</w:t>
      </w:r>
    </w:p>
    <w:p>
      <w:pPr>
        <w:pStyle w:val="TRAnaMetin"/>
        <w:rPr/>
      </w:pPr>
      <w:r>
        <w:rPr/>
      </w:r>
    </w:p>
    <w:p>
      <w:pPr>
        <w:pStyle w:val="TRAnaMetin"/>
        <w:rPr/>
      </w:pPr>
      <w:r>
        <w:rPr/>
        <w:t>s.91</w:t>
      </w:r>
    </w:p>
    <w:p>
      <w:pPr>
        <w:pStyle w:val="TRAnaMetin"/>
        <w:rPr/>
      </w:pPr>
      <w:r>
        <w:rPr/>
        <w:t>Dünyanın her yerinde aynı türdeki çiçekler kendi türlerine özgü aynı desenlere ve renklere sahiptirler, bu hiçbir zaman değişmez.</w:t>
      </w:r>
    </w:p>
    <w:p>
      <w:pPr>
        <w:pStyle w:val="TRAnaMetin"/>
        <w:rPr/>
      </w:pPr>
      <w:r>
        <w:rPr/>
      </w:r>
    </w:p>
    <w:p>
      <w:pPr>
        <w:pStyle w:val="TRAnaMetin"/>
        <w:rPr/>
      </w:pPr>
      <w:r>
        <w:rPr/>
        <w:t>s.92</w:t>
      </w:r>
    </w:p>
    <w:p>
      <w:pPr>
        <w:pStyle w:val="TRAnaMetin"/>
        <w:rPr/>
      </w:pPr>
      <w:r>
        <w:rPr/>
        <w:t>İşte Rabbiniz olan Allah budur. O'ndan başka ilah yoktur. Her şeyin Yaratıcısı’dır, öyleyse O'na kulluk edin. O, her şeyin üstünde bir vekildir. (En'am Suresi, 102)</w:t>
      </w:r>
    </w:p>
    <w:p>
      <w:pPr>
        <w:pStyle w:val="TRAnaMetin"/>
        <w:rPr/>
      </w:pPr>
      <w:r>
        <w:rPr/>
      </w:r>
    </w:p>
    <w:p>
      <w:pPr>
        <w:pStyle w:val="TRAnaMetin"/>
        <w:rPr/>
      </w:pPr>
      <w:r>
        <w:rPr/>
        <w:t>s.93</w:t>
      </w:r>
    </w:p>
    <w:p>
      <w:pPr>
        <w:pStyle w:val="TRAnaMetin"/>
        <w:rPr/>
      </w:pPr>
      <w:r>
        <w:rPr/>
        <w:t>Bu, Allah'ın yaratmasıdır. Şu halde, O'nun dışında olanların yarattıklarını bana gösterin. Hayır, zulmedenler, açıkça bir sapıklık içindedirler. (Lokman Suresi, 11)</w:t>
      </w:r>
    </w:p>
    <w:p>
      <w:pPr>
        <w:pStyle w:val="TRAnaMetin"/>
        <w:rPr/>
      </w:pPr>
      <w:r>
        <w:rPr/>
      </w:r>
    </w:p>
    <w:p>
      <w:pPr>
        <w:pStyle w:val="TRAnaMetin"/>
        <w:rPr/>
      </w:pPr>
      <w:r>
        <w:rPr/>
        <w:t>s.94</w:t>
      </w:r>
    </w:p>
    <w:p>
      <w:pPr>
        <w:pStyle w:val="TRAnaMetin"/>
        <w:rPr/>
      </w:pPr>
      <w:r>
        <w:rPr/>
        <w:t>Renk tayfının düzgün çizgiler halinde görülebildiği gökkuşakları gerçekte birer renk oyunudurlar. Atmosferdeki yağmur damlacıkları ve güneş ışığının biraraya gelmesiyle gökkuşakları oluşur.</w:t>
      </w:r>
    </w:p>
    <w:p>
      <w:pPr>
        <w:pStyle w:val="TRAnaMetin"/>
        <w:rPr/>
      </w:pPr>
      <w:r>
        <w:rPr/>
      </w:r>
    </w:p>
    <w:p>
      <w:pPr>
        <w:pStyle w:val="TRAnaMetin"/>
        <w:rPr/>
      </w:pPr>
      <w:r>
        <w:rPr/>
        <w:t>s.94-95</w:t>
      </w:r>
    </w:p>
    <w:p>
      <w:pPr>
        <w:pStyle w:val="TRAnaMetin"/>
        <w:rPr/>
      </w:pPr>
      <w:r>
        <w:rPr/>
        <w:t>O, gökleri dayanak olmaksızın yaratmıştır, bunu görmektesiniz. Arzda da, sizi sarsıntıya uğratır diye sarsılmaz dağlar bıraktı ve orada her canlıdan türetip yayıverdi. Biz gökten su indirdik, böylelikle orada her güzel olan çiftten bir bitki bitirdik. (Lokman Suresi, 10)</w:t>
      </w:r>
    </w:p>
    <w:p>
      <w:pPr>
        <w:pStyle w:val="TRAnaMetin"/>
        <w:rPr/>
      </w:pPr>
      <w:r>
        <w:rPr/>
      </w:r>
    </w:p>
    <w:p>
      <w:pPr>
        <w:pStyle w:val="TRAnaMetin"/>
        <w:rPr/>
      </w:pPr>
      <w:r>
        <w:rPr/>
        <w:t>s.96</w:t>
      </w:r>
    </w:p>
    <w:p>
      <w:pPr>
        <w:pStyle w:val="TRAnaMetin"/>
        <w:rPr/>
      </w:pPr>
      <w:r>
        <w:rPr/>
        <w:t>Doğada mevsimlere göre değişen bir renk çeşitliliği vardır. Dağlar, ağaçlar, göller, nehirler kısacası tüm doğa bize Allah'ın benzersiz renk sanatını tanıtan delillerdendir.</w:t>
      </w:r>
    </w:p>
    <w:p>
      <w:pPr>
        <w:pStyle w:val="TRAnaMetin"/>
        <w:rPr/>
      </w:pPr>
      <w:r>
        <w:rPr/>
      </w:r>
    </w:p>
    <w:p>
      <w:pPr>
        <w:pStyle w:val="TRAnaMetin"/>
        <w:rPr/>
      </w:pPr>
      <w:r>
        <w:rPr/>
        <w:t>s.99</w:t>
      </w:r>
    </w:p>
    <w:p>
      <w:pPr>
        <w:pStyle w:val="TRAnaMetin"/>
        <w:rPr/>
      </w:pPr>
      <w:r>
        <w:rPr/>
        <w:t>Resimlerde görülen farklı renklere ve şekillere sahip olan meyve ve sebzelerin hepsi aynı kuru topraktan, aynı su ile sulanarak çıkar. Ancak herbirinin kendisine özgü rengi, kokusu ve tadı vardır. Allah bunların her birini benzersiz biçimde yaratmış ve faydamıza sunmuştur.</w:t>
      </w:r>
    </w:p>
    <w:p>
      <w:pPr>
        <w:pStyle w:val="TRAnaMetin"/>
        <w:rPr/>
      </w:pPr>
      <w:r>
        <w:rPr/>
      </w:r>
    </w:p>
    <w:p>
      <w:pPr>
        <w:pStyle w:val="TRAnaMetin"/>
        <w:rPr/>
      </w:pPr>
      <w:r>
        <w:rPr/>
        <w:t>s.101</w:t>
      </w:r>
    </w:p>
    <w:p>
      <w:pPr>
        <w:pStyle w:val="TRAnaMetin"/>
        <w:rPr/>
      </w:pPr>
      <w:r>
        <w:rPr/>
        <w:t>Sonbaharla birlikte yapraklardaki farklı pigmentler açığa çıkar ve bitkilere sarının ve kırmızının tonları hakim olur.</w:t>
      </w:r>
    </w:p>
    <w:p>
      <w:pPr>
        <w:pStyle w:val="TRAnaMetin"/>
        <w:rPr/>
      </w:pPr>
      <w:r>
        <w:rPr/>
      </w:r>
    </w:p>
    <w:p>
      <w:pPr>
        <w:pStyle w:val="TRAnaMetin"/>
        <w:rPr/>
      </w:pPr>
      <w:r>
        <w:rPr/>
        <w:t>s.107</w:t>
      </w:r>
    </w:p>
    <w:p>
      <w:pPr>
        <w:pStyle w:val="TRAnaMetin"/>
        <w:rPr/>
      </w:pPr>
      <w:r>
        <w:rPr/>
        <w:t>Doğadaki tüm canlıların rengini belirleyen Allah'tır.</w:t>
      </w:r>
    </w:p>
    <w:p>
      <w:pPr>
        <w:pStyle w:val="TRAnaMetin"/>
        <w:rPr/>
      </w:pPr>
      <w:r>
        <w:rPr/>
      </w:r>
    </w:p>
    <w:p>
      <w:pPr>
        <w:pStyle w:val="TRAnaMetin"/>
        <w:rPr/>
      </w:pPr>
      <w:r>
        <w:rPr/>
        <w:t>s.108</w:t>
      </w:r>
    </w:p>
    <w:p>
      <w:pPr>
        <w:pStyle w:val="TRAnaMetin"/>
        <w:rPr/>
      </w:pPr>
      <w:r>
        <w:rPr/>
        <w:t>Bukalemunlar bulundukları yere göre en çabuk renk değiştiren canlılardan bir tanesidir. Vücudundaki hücrelerin rengini kısa bir sürede değiştirecek kadar kompleks bir sistemi bukalemunun kendi kendine oluşturması elbette ki mümkün değildir.</w:t>
      </w:r>
    </w:p>
    <w:p>
      <w:pPr>
        <w:pStyle w:val="TRAnaMetin"/>
        <w:rPr/>
      </w:pPr>
      <w:r>
        <w:rPr/>
      </w:r>
    </w:p>
    <w:p>
      <w:pPr>
        <w:pStyle w:val="TRAnaMetin"/>
        <w:rPr/>
      </w:pPr>
      <w:r>
        <w:rPr/>
        <w:t>Bukalemunlardaki bu sistem benzeri olmayan bir tasarımın ürünüdür. Bu tasarım ise üstün akıl sahibi olan Allah'a aittir.</w:t>
      </w:r>
    </w:p>
    <w:p>
      <w:pPr>
        <w:pStyle w:val="TRAnaMetin"/>
        <w:rPr/>
      </w:pPr>
      <w:r>
        <w:rPr/>
      </w:r>
    </w:p>
    <w:p>
      <w:pPr>
        <w:pStyle w:val="TRAnaMetin"/>
        <w:rPr/>
      </w:pPr>
      <w:r>
        <w:rPr/>
        <w:t>s.109</w:t>
      </w:r>
    </w:p>
    <w:p>
      <w:pPr>
        <w:pStyle w:val="TRAnaMetin"/>
        <w:rPr/>
      </w:pPr>
      <w:r>
        <w:rPr/>
        <w:t>İnsanlardan, hayvanlardan ve davarlardan da renkleri böyle değişik olanlar vardır. Kulları içinde ise Allah'tan ancak alim olanlar 'içleri titreyerek-korkar'. Şüphesiz Allah, üstün ve güçlü olandır, bağışlayandır. (Fatır Suresi, 28)</w:t>
      </w:r>
    </w:p>
    <w:p>
      <w:pPr>
        <w:pStyle w:val="TRAnaMetin"/>
        <w:rPr/>
      </w:pPr>
      <w:r>
        <w:rPr/>
      </w:r>
    </w:p>
    <w:p>
      <w:pPr>
        <w:pStyle w:val="TRAnaMetin"/>
        <w:rPr/>
      </w:pPr>
      <w:r>
        <w:rPr/>
        <w:t>Bu böceklerin renk ve desenleri onlara Allah tarafından verilmiştir.</w:t>
      </w:r>
    </w:p>
    <w:p>
      <w:pPr>
        <w:pStyle w:val="TRAnaMetin"/>
        <w:rPr/>
      </w:pPr>
      <w:r>
        <w:rPr/>
      </w:r>
    </w:p>
    <w:p>
      <w:pPr>
        <w:pStyle w:val="TRAnaMetin"/>
        <w:rPr/>
      </w:pPr>
      <w:r>
        <w:rPr/>
        <w:t>s.111</w:t>
      </w:r>
    </w:p>
    <w:p>
      <w:pPr>
        <w:pStyle w:val="TRAnaMetin"/>
        <w:rPr/>
      </w:pPr>
      <w:r>
        <w:rPr/>
        <w:t>Doğadaki canlılarda tesadüfen gerçekleşmesi kesinlikle imkansız olan kusursuz bir simetri vardır.</w:t>
      </w:r>
    </w:p>
    <w:p>
      <w:pPr>
        <w:pStyle w:val="TRAnaMetin"/>
        <w:rPr/>
      </w:pPr>
      <w:r>
        <w:rPr/>
      </w:r>
    </w:p>
    <w:p>
      <w:pPr>
        <w:pStyle w:val="TRAnaMetin"/>
        <w:rPr/>
      </w:pPr>
      <w:r>
        <w:rPr/>
        <w:t>s.123</w:t>
      </w:r>
    </w:p>
    <w:p>
      <w:pPr>
        <w:pStyle w:val="TRAnaMetin"/>
        <w:rPr/>
      </w:pPr>
      <w:r>
        <w:rPr/>
        <w:t>Çevremizdeki her şeyi, tıpkı bu karanlıktaki kapıdan gözüken renkli bahçe gibi, kapkaranlık olan beynimizin içinde renkli olarak görürüz.</w:t>
      </w:r>
    </w:p>
    <w:p>
      <w:pPr>
        <w:pStyle w:val="TRAnaMetin"/>
        <w:rPr/>
      </w:pPr>
      <w:r>
        <w:rPr/>
      </w:r>
    </w:p>
    <w:p>
      <w:pPr>
        <w:pStyle w:val="TRAnaMetin"/>
        <w:rPr/>
      </w:pPr>
      <w:r>
        <w:rPr/>
        <w:t>s.124</w:t>
      </w:r>
    </w:p>
    <w:p>
      <w:pPr>
        <w:pStyle w:val="TRAnaMetin"/>
        <w:rPr/>
      </w:pPr>
      <w:r>
        <w:rPr/>
        <w:t>Bir cisimden gözümüze ulaşan ışık demetleri elektrik sinyallerine dönüşerek beyinde bir etki oluştururlar. Görüyorum derken, aslında zihnimizdeki elektrik sinyallerinin etkisini seyrederiz.</w:t>
      </w:r>
    </w:p>
    <w:p>
      <w:pPr>
        <w:pStyle w:val="TRAnaMetin"/>
        <w:rPr/>
      </w:pPr>
      <w:r>
        <w:rPr/>
      </w:r>
    </w:p>
    <w:p>
      <w:pPr>
        <w:pStyle w:val="TRAnaMetin"/>
        <w:rPr/>
      </w:pPr>
      <w:r>
        <w:rPr/>
        <w:t>s.125</w:t>
      </w:r>
    </w:p>
    <w:p>
      <w:pPr>
        <w:pStyle w:val="TRAnaMetin"/>
        <w:rPr/>
      </w:pPr>
      <w:r>
        <w:rPr/>
        <w:t>Zevk alarak dinlediğimiz müzik, duyduğumuz her ses aslında bizim beynimizin içinde elektrik sinyallerinin oluşturduğu bir algıdır.</w:t>
      </w:r>
    </w:p>
    <w:p>
      <w:pPr>
        <w:pStyle w:val="TRAnaMetin"/>
        <w:rPr/>
      </w:pPr>
      <w:r>
        <w:rPr/>
      </w:r>
    </w:p>
    <w:p>
      <w:pPr>
        <w:pStyle w:val="TRAnaMetin"/>
        <w:rPr/>
      </w:pPr>
      <w:r>
        <w:rPr/>
        <w:t>s.127</w:t>
      </w:r>
    </w:p>
    <w:p>
      <w:pPr>
        <w:pStyle w:val="TRAnaMetin"/>
        <w:rPr/>
      </w:pPr>
      <w:r>
        <w:rPr/>
        <w:t>Rüyada iken kendimizi tropik bir ormanda hayal edebiliriz. Bütün gerçekliği ile o anı yaşarız. Kimse bizi o anda rüya gördüğümüze inandıramaz. Sadece uykudan uyanınca rüya gördüğümüzü anlayabiliriz.</w:t>
      </w:r>
    </w:p>
    <w:p>
      <w:pPr>
        <w:pStyle w:val="TRAnaMetin"/>
        <w:rPr/>
      </w:pPr>
      <w:r>
        <w:rPr/>
      </w:r>
    </w:p>
    <w:p>
      <w:pPr>
        <w:pStyle w:val="TRAnaMetin"/>
        <w:rPr/>
      </w:pPr>
      <w:r>
        <w:rPr/>
        <w:t>s.131</w:t>
      </w:r>
    </w:p>
    <w:p>
      <w:pPr>
        <w:pStyle w:val="TRAnaMetin"/>
        <w:rPr/>
      </w:pPr>
      <w:r>
        <w:rPr/>
        <w:t>İnsan, bu anlatılanlar doğrultusunda biraz derin düşünürse, bu hayret verici durumu kendisi de açıkça fark eder. Aslında, maddenin dışarıda var olan gerçeğine hiçbir zaman ulaşmanın mümkün olmadığının farkına varır.</w:t>
      </w:r>
    </w:p>
    <w:p>
      <w:pPr>
        <w:pStyle w:val="TRAnaMetin"/>
        <w:rPr/>
      </w:pPr>
      <w:r>
        <w:rPr/>
      </w:r>
    </w:p>
    <w:p>
      <w:pPr>
        <w:pStyle w:val="TRAnaMetin"/>
        <w:rPr/>
      </w:pPr>
      <w:r>
        <w:rPr/>
        <w:t>s.135</w:t>
      </w:r>
    </w:p>
    <w:p>
      <w:pPr>
        <w:pStyle w:val="TRAnaMetin"/>
        <w:rPr/>
      </w:pPr>
      <w:r>
        <w:rPr/>
        <w:t>Charles Darwin</w:t>
      </w:r>
    </w:p>
    <w:p>
      <w:pPr>
        <w:pStyle w:val="TRAnaMetin"/>
        <w:rPr/>
      </w:pPr>
      <w:r>
        <w:rPr/>
      </w:r>
    </w:p>
    <w:p>
      <w:pPr>
        <w:pStyle w:val="TRAnaMetin"/>
        <w:rPr/>
      </w:pPr>
      <w:r>
        <w:rPr/>
        <w:t>s.136</w:t>
      </w:r>
    </w:p>
    <w:p>
      <w:pPr>
        <w:pStyle w:val="TRAnaMetin"/>
        <w:rPr/>
      </w:pPr>
      <w:r>
        <w:rPr/>
        <w:t>Fransız biyolog Louis Pasteur</w:t>
      </w:r>
    </w:p>
    <w:p>
      <w:pPr>
        <w:pStyle w:val="TRAnaMetin"/>
        <w:rPr/>
      </w:pPr>
      <w:r>
        <w:rPr/>
      </w:r>
    </w:p>
    <w:p>
      <w:pPr>
        <w:pStyle w:val="TRAnaMetin"/>
        <w:rPr/>
      </w:pPr>
      <w:r>
        <w:rPr/>
        <w:t>s.137</w:t>
      </w:r>
    </w:p>
    <w:p>
      <w:pPr>
        <w:pStyle w:val="TRAnaMetin"/>
        <w:rPr/>
      </w:pPr>
      <w:r>
        <w:rPr/>
        <w:t>En son evrimci kaynakların da kabul ettiği gibi, hayatın kökeni, hala evrim teorisi için büyük bir açmazdır.</w:t>
      </w:r>
    </w:p>
    <w:p>
      <w:pPr>
        <w:pStyle w:val="TRAnaMetin"/>
        <w:rPr/>
      </w:pPr>
      <w:r>
        <w:rPr/>
      </w:r>
    </w:p>
    <w:p>
      <w:pPr>
        <w:pStyle w:val="TRAnaMetin"/>
        <w:rPr/>
      </w:pPr>
      <w:r>
        <w:rPr/>
        <w:t>s.139</w:t>
      </w:r>
    </w:p>
    <w:p>
      <w:pPr>
        <w:pStyle w:val="TRAnaMetin"/>
        <w:rPr/>
      </w:pPr>
      <w: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pPr>
      <w:r>
        <w:rPr/>
      </w:r>
    </w:p>
    <w:p>
      <w:pPr>
        <w:pStyle w:val="TRAnaMetin"/>
        <w:rPr/>
      </w:pPr>
      <w:r>
        <w:rPr/>
        <w:t>s.140</w:t>
      </w:r>
    </w:p>
    <w:p>
      <w:pPr>
        <w:pStyle w:val="TRAnaMetin"/>
        <w:rPr/>
      </w:pPr>
      <w:r>
        <w:rPr/>
        <w:t>Mutasyon</w:t>
      </w:r>
    </w:p>
    <w:p>
      <w:pPr>
        <w:pStyle w:val="TRAnaMetin"/>
        <w:rPr/>
      </w:pPr>
      <w:r>
        <w:rPr/>
      </w:r>
    </w:p>
    <w:p>
      <w:pPr>
        <w:pStyle w:val="TRAnaMetin"/>
        <w:rPr/>
      </w:pPr>
      <w:r>
        <w:rPr/>
        <w:t>DNA sarmalı</w:t>
      </w:r>
    </w:p>
    <w:p>
      <w:pPr>
        <w:pStyle w:val="TRAnaMetin"/>
        <w:rPr/>
      </w:pPr>
      <w:r>
        <w:rPr/>
      </w:r>
    </w:p>
    <w:p>
      <w:pPr>
        <w:pStyle w:val="TRAnaMetin"/>
        <w:rPr/>
      </w:pPr>
      <w:r>
        <w:rPr/>
        <w:t>Kopan, kırılan DNA parçaları</w:t>
      </w:r>
    </w:p>
    <w:p>
      <w:pPr>
        <w:pStyle w:val="TRAnaMetin"/>
        <w:rPr/>
      </w:pPr>
      <w:r>
        <w:rPr/>
      </w:r>
    </w:p>
    <w:p>
      <w:pPr>
        <w:pStyle w:val="TRAnaMetin"/>
        <w:rPr/>
      </w:pPr>
      <w:r>
        <w:rPr/>
        <w:t>s.141</w:t>
      </w:r>
    </w:p>
    <w:p>
      <w:pPr>
        <w:pStyle w:val="TRAnaMetin"/>
        <w:rPr/>
      </w:pPr>
      <w:r>
        <w:rPr/>
        <w:t>İnsanlar üzerinde gözlemlenen tüm mutasyonlar zararlıdır. Çünkü canlı DNA'sı çok kompleks bir düzene sahiptir. Bu molekül üzerinde oluşan herhangi rastgele bir etki organizmaya ancak zarar verecektir. Mutasyonların sebep olacağı değişiklikler ancak ölüler, sakatlar ve hastalardır.(yanda ) Mutasyona uğramış meyve sineği resmi görülmektedir.</w:t>
      </w:r>
    </w:p>
    <w:p>
      <w:pPr>
        <w:pStyle w:val="TRAnaMetin"/>
        <w:rPr/>
      </w:pPr>
      <w:r>
        <w:rPr/>
      </w:r>
    </w:p>
    <w:p>
      <w:pPr>
        <w:pStyle w:val="TRAnaMetin"/>
        <w:rPr/>
      </w:pPr>
      <w:r>
        <w:rPr/>
        <w:t>s.143</w:t>
      </w:r>
    </w:p>
    <w:p>
      <w:pPr>
        <w:pStyle w:val="TRAnaMetin"/>
        <w:rPr/>
      </w:pPr>
      <w:r>
        <w:rPr/>
        <w:t>Fosil kayıtları, evrim teorisinin önünde çok büyük bir engeldir. Çünkü bu kayıtlar, canlı türlerinin, aralarında hiçbir evrimsel geçiş formu bulunmadan, bir anda ve eksiksiz yapılarıyla ortaya çıktıklarını göstermektedir. Bu gerçek, türlerin ayrı ayrı yaratıldıklarının ispatıdır.</w:t>
      </w:r>
    </w:p>
    <w:p>
      <w:pPr>
        <w:pStyle w:val="TRAnaMetin"/>
        <w:rPr/>
      </w:pPr>
      <w:r>
        <w:rPr/>
      </w:r>
    </w:p>
    <w:p>
      <w:pPr>
        <w:pStyle w:val="TRAnaMetin"/>
        <w:rPr/>
      </w:pPr>
      <w:r>
        <w:rPr/>
        <w:t>54-37 milyon yılllık sassafras yaprağı fosili</w:t>
      </w:r>
    </w:p>
    <w:p>
      <w:pPr>
        <w:pStyle w:val="TRAnaMetin"/>
        <w:rPr/>
      </w:pPr>
      <w:r>
        <w:rPr/>
      </w:r>
    </w:p>
    <w:p>
      <w:pPr>
        <w:pStyle w:val="TRAnaMetin"/>
        <w:rPr/>
      </w:pPr>
      <w:r>
        <w:rPr/>
        <w:t>110 milyon yıllık tarpun balığı fosili</w:t>
      </w:r>
    </w:p>
    <w:p>
      <w:pPr>
        <w:pStyle w:val="TRAnaMetin"/>
        <w:rPr/>
      </w:pPr>
      <w:r>
        <w:rPr/>
      </w:r>
    </w:p>
    <w:p>
      <w:pPr>
        <w:pStyle w:val="TRAnaMetin"/>
        <w:rPr/>
      </w:pPr>
      <w:r>
        <w:rPr/>
        <w:t>54-37 milyon yıllık buğday biti fosili</w:t>
      </w:r>
    </w:p>
    <w:p>
      <w:pPr>
        <w:pStyle w:val="TRAnaMetin"/>
        <w:rPr/>
      </w:pPr>
      <w:r>
        <w:rPr/>
      </w:r>
    </w:p>
    <w:p>
      <w:pPr>
        <w:pStyle w:val="TRAnaMetin"/>
        <w:rPr/>
      </w:pPr>
      <w:r>
        <w:rPr/>
        <w:t>45 milyon yıllık zebra kafatası fosili</w:t>
      </w:r>
    </w:p>
    <w:p>
      <w:pPr>
        <w:pStyle w:val="TRAnaMetin"/>
        <w:rPr/>
      </w:pPr>
      <w:r>
        <w:rPr/>
      </w:r>
    </w:p>
    <w:p>
      <w:pPr>
        <w:pStyle w:val="TRAnaMetin"/>
        <w:rPr/>
      </w:pPr>
      <w:r>
        <w:rPr/>
        <w:t>s.146</w:t>
      </w:r>
    </w:p>
    <w:p>
      <w:pPr>
        <w:pStyle w:val="TRAnaMetin"/>
        <w:rPr/>
      </w:pPr>
      <w:r>
        <w:rPr/>
        <w:t>Evrimcilerin canlıların evrimi iddiaları için ortaya attıkları sözde deliller, çeşit çeşit materyaller, aslında ortaya atılan hayal ürünü şeylerden öte birşey değildir. Tüm bu rekonstürüksiyon çalışmaları da kişinin "sanat" çalışması yapar gibi hayal gücünü gösterir.</w:t>
      </w:r>
    </w:p>
    <w:p>
      <w:pPr>
        <w:pStyle w:val="TRAnaMetin"/>
        <w:rPr/>
      </w:pPr>
      <w:r>
        <w:rPr/>
      </w:r>
    </w:p>
    <w:p>
      <w:pPr>
        <w:pStyle w:val="TRAnaMetin"/>
        <w:rPr/>
      </w:pPr>
      <w:r>
        <w:rPr/>
        <w:t>SAHTE</w:t>
      </w:r>
    </w:p>
    <w:p>
      <w:pPr>
        <w:pStyle w:val="TRAnaMetin"/>
        <w:rPr/>
      </w:pPr>
      <w:r>
        <w:rPr/>
      </w:r>
    </w:p>
    <w:p>
      <w:pPr>
        <w:pStyle w:val="TRAnaMetin"/>
        <w:rPr/>
      </w:pPr>
      <w:r>
        <w:rPr/>
        <w:t>s.148</w:t>
      </w:r>
    </w:p>
    <w:p>
      <w:pPr>
        <w:pStyle w:val="TRAnaMetin"/>
        <w:rPr/>
      </w:pPr>
      <w:r>
        <w:rPr/>
        <w:t>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 Olabilecek her türlü kimyasal ve fiziksel yöntemi kullanarak bu elementleri karıştıralım ve istedikleri kadar bekleyelim. Ne yapılırsa yapılsın, ne kadar beklenirse beklensin bu varilden canlı tek bir varlık bile çıkaramayacaklardır.</w:t>
      </w:r>
    </w:p>
    <w:p>
      <w:pPr>
        <w:pStyle w:val="TRAnaMetin"/>
        <w:rPr/>
      </w:pPr>
      <w:r>
        <w:rPr/>
      </w:r>
    </w:p>
    <w:p>
      <w:pPr>
        <w:pStyle w:val="TRAnaMetin"/>
        <w:rPr/>
      </w:pPr>
      <w:r>
        <w:rPr/>
        <w:t>s.150</w:t>
      </w:r>
    </w:p>
    <w:p>
      <w:pPr>
        <w:pStyle w:val="TRAnaMetin"/>
        <w:rPr/>
      </w:pPr>
      <w:r>
        <w:rPr/>
        <w:t>Gözü ve kulağı, kamera ve ses kayıt cihazları ile kıyasladığımızda, bu organlarımızın söz konusu teknoloji ürünlerinden çok daha kompleks, çok daha mükemmel yaratılmış olduğunu görürüz.</w:t>
      </w:r>
    </w:p>
    <w:p>
      <w:pPr>
        <w:pStyle w:val="TRAnaMetin"/>
        <w:rPr/>
      </w:pPr>
      <w:r>
        <w:rPr/>
      </w:r>
    </w:p>
    <w:p>
      <w:pPr>
        <w:pStyle w:val="TRAnaMetin"/>
        <w:rPr/>
      </w:pPr>
      <w:r>
        <w:rPr/>
        <w:t>s.153</w:t>
      </w:r>
    </w:p>
    <w:p>
      <w:pPr>
        <w:pStyle w:val="TRAnaMetin"/>
        <w:rPr/>
      </w:pPr>
      <w:r>
        <w:rPr/>
        <w:t>Konuşma</w:t>
      </w:r>
    </w:p>
    <w:p>
      <w:pPr>
        <w:pStyle w:val="TRAnaMetin"/>
        <w:rPr/>
      </w:pPr>
      <w:r>
        <w:rPr/>
      </w:r>
    </w:p>
    <w:p>
      <w:pPr>
        <w:pStyle w:val="TRAnaMetin"/>
        <w:rPr/>
      </w:pPr>
      <w:r>
        <w:rPr/>
        <w:t>Düşünme</w:t>
      </w:r>
    </w:p>
    <w:p>
      <w:pPr>
        <w:pStyle w:val="TRAnaMetin"/>
        <w:rPr/>
      </w:pPr>
      <w:r>
        <w:rPr/>
      </w:r>
    </w:p>
    <w:p>
      <w:pPr>
        <w:pStyle w:val="TRAnaMetin"/>
        <w:rPr/>
      </w:pPr>
      <w:r>
        <w:rPr/>
        <w:t>Hareket</w:t>
      </w:r>
    </w:p>
    <w:p>
      <w:pPr>
        <w:pStyle w:val="TRAnaMetin"/>
        <w:rPr/>
      </w:pPr>
      <w:r>
        <w:rPr/>
      </w:r>
    </w:p>
    <w:p>
      <w:pPr>
        <w:pStyle w:val="TRAnaMetin"/>
        <w:rPr/>
      </w:pPr>
      <w:r>
        <w:rPr/>
        <w:t>Görme</w:t>
      </w:r>
    </w:p>
    <w:p>
      <w:pPr>
        <w:pStyle w:val="TRAnaMetin"/>
        <w:rPr/>
      </w:pPr>
      <w:r>
        <w:rPr/>
      </w:r>
    </w:p>
    <w:p>
      <w:pPr>
        <w:pStyle w:val="TRAnaMetin"/>
        <w:rPr/>
      </w:pPr>
      <w:r>
        <w:rPr/>
        <w:t>Işitme</w:t>
      </w:r>
    </w:p>
    <w:p>
      <w:pPr>
        <w:pStyle w:val="TRAnaMetin"/>
        <w:rPr/>
      </w:pPr>
      <w:r>
        <w:rPr/>
      </w:r>
    </w:p>
    <w:p>
      <w:pPr>
        <w:pStyle w:val="TRAnaMetin"/>
        <w:rPr/>
      </w:pPr>
      <w:r>
        <w:rPr/>
        <w:t>Koku alma</w:t>
      </w:r>
    </w:p>
    <w:p>
      <w:pPr>
        <w:pStyle w:val="TRAnaMetin"/>
        <w:rPr/>
      </w:pPr>
      <w:r>
        <w:rPr/>
      </w:r>
    </w:p>
    <w:p>
      <w:pPr>
        <w:pStyle w:val="TRAnaMetin"/>
        <w:rPr/>
      </w:pPr>
      <w:r>
        <w:rPr/>
        <w:t>Tat alma</w:t>
      </w:r>
    </w:p>
    <w:p>
      <w:pPr>
        <w:pStyle w:val="TRAnaMetin"/>
        <w:rPr/>
      </w:pPr>
      <w:r>
        <w:rPr/>
      </w:r>
    </w:p>
    <w:p>
      <w:pPr>
        <w:pStyle w:val="TRAnaMetin"/>
        <w:rPr/>
      </w:pPr>
      <w:r>
        <w:rPr/>
        <w:t>Dokunma</w:t>
      </w:r>
    </w:p>
    <w:p>
      <w:pPr>
        <w:pStyle w:val="TRAnaMetin"/>
        <w:rPr/>
      </w:pPr>
      <w:r>
        <w:rPr/>
      </w:r>
    </w:p>
    <w:p>
      <w:pPr>
        <w:pStyle w:val="TRAnaMetin"/>
        <w:rPr/>
      </w:pPr>
      <w:r>
        <w:rPr/>
        <w:t>Bütün hayatımızı beynimizin içinde yaşarız. Gördüğümüz insanlar, kokladığımız çiçekler, dinlediğimiz müzik, tattığımız meyveler, elimizde hissettiğimiz ıslaklık... Bunların hepsi beynimizde oluşur. Gerçekte ise beynimizde, ne renkler, ne sesler, ne de görüntüler vardır. Beyinde bulunabilecek tek şey elektrik sinyalleridir. Kısacası biz, beynimizdeki elektrik sinyallerinin oluşturduğu bir dünyada yaşarız. Bu bir görüş veya varsayım değil, dünyayı nasıl algıladığımızla ilgili bilimsel bir açıklamadır.</w:t>
      </w:r>
    </w:p>
    <w:p>
      <w:pPr>
        <w:pStyle w:val="TRAnaMetin"/>
        <w:rPr/>
      </w:pPr>
      <w:r>
        <w:rPr/>
      </w:r>
    </w:p>
    <w:p>
      <w:pPr>
        <w:pStyle w:val="TRAnaMetin"/>
        <w:rPr/>
      </w:pPr>
      <w:r>
        <w:rPr/>
        <w:t>s.156</w:t>
      </w:r>
    </w:p>
    <w:p>
      <w:pPr>
        <w:pStyle w:val="TRAnaMetin"/>
        <w:rPr/>
      </w:pPr>
      <w:r>
        <w:rPr/>
        <w:t>Geçmiş zamanlarda timsaha tapan insanların inanışları ne derece garip ve akıl almazsa günümüzde Darwinistlerin inanışları da aynı derecede akıl almazdır. Darwinistler tesadüfleri ve cansız şuursuz atomları yaratıcı güç olarak kabul ederler hatta bu inanca bir dine bağlanır gibi bağlanırlar.</w:t>
      </w:r>
    </w:p>
    <w:p>
      <w:pPr>
        <w:pStyle w:val="TRAnaMetin"/>
        <w:rPr/>
      </w:pPr>
      <w:r>
        <w:rPr/>
      </w:r>
    </w:p>
    <w:p>
      <w:pPr>
        <w:pStyle w:val="TRAnaMetin"/>
        <w:rPr/>
      </w:pPr>
      <w:r>
        <w:rPr/>
      </w:r>
      <w:r>
        <w:br w:type="page"/>
      </w:r>
    </w:p>
    <w:p>
      <w:pPr>
        <w:pStyle w:val="TRBaslik1"/>
        <w:rPr/>
      </w:pPr>
      <w:r>
        <w:rPr/>
        <w:t>ARKA KAPAK YAZISI</w:t>
      </w:r>
    </w:p>
    <w:p>
      <w:pPr>
        <w:pStyle w:val="TRAnaMetin"/>
        <w:rPr/>
      </w:pPr>
      <w:r>
        <w:rPr/>
      </w:r>
    </w:p>
    <w:p>
      <w:pPr>
        <w:pStyle w:val="TRAnaMetin"/>
        <w:rPr/>
      </w:pPr>
      <w:r>
        <w:rPr/>
      </w:r>
    </w:p>
    <w:p>
      <w:pPr>
        <w:pStyle w:val="TRAnaMetin"/>
        <w:rPr/>
      </w:pPr>
      <w:r>
        <w:rPr/>
        <w:t>Doğada var olan her canlının sahip olduğu renklerin, desenlerin, beneklerin hatta çizgilerin bile bir anlamı vardır. Kimi zaman kendi aralarında bir iletişim aracı, kimi zamansa düşmanlara karşı bir uyarı olarak kullandıkları renkler, canlılar için hayati önem taşımaktadır. Öyle ki o canlının sahip olduğu rengin tonunun açık ya da koyu olması, çizgilerinin yönü bile özel olarak belirlenmiştir.</w:t>
      </w:r>
    </w:p>
    <w:p>
      <w:pPr>
        <w:pStyle w:val="TRAnaMetin"/>
        <w:rPr/>
      </w:pPr>
      <w:r>
        <w:rPr/>
        <w:t>Dikkatli bakan bir göz, yalnızca canlıların değil, doğadaki herşeyin tam olması gerektiği gibi, yerli yerinde olduğunu hemen görecektir. Üstelik herşeyin insanın hizmetine verilmiş olduğunu, gökyüzünün masmavi ferahlatıcı renginin, çiçeklerin rengarenk görünümlerinin, yemyeşil ağaçların, otlakların, geceleyin zifiri karanlık içinde dünyayı aydınlatan ayın, yıldızların ve daha saymakla bitirilemeyecek kadar çok güzelliğin Allah’ın sanatının tecellileri olduğunu anlayacaktır.</w:t>
      </w:r>
    </w:p>
    <w:p>
      <w:pPr>
        <w:pStyle w:val="TRAnaMetin"/>
        <w:rPr/>
      </w:pPr>
      <w:r>
        <w:rPr/>
        <w:t xml:space="preserve">Allah tüm kainatı, onun içindeki canlı cansız herşeyi eksiksiz olarak yaratmıştır. Herşeyi kontrolü altında tutan üstün güç sahibi Allah’ın şanı çok yücedir. </w:t>
      </w:r>
    </w:p>
    <w:p>
      <w:pPr>
        <w:pStyle w:val="TRAnaMetin"/>
        <w:rPr/>
      </w:pPr>
      <w:r>
        <w:rPr/>
      </w:r>
    </w:p>
    <w:p>
      <w:pPr>
        <w:pStyle w:val="TRAnaMetin"/>
        <w:rPr/>
      </w:pPr>
      <w:r>
        <w:rPr>
          <w:b/>
          <w:bCs/>
        </w:rPr>
        <w:t>YAZAR HAKKINDA:</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HelveticaTurk">
    <w:charset w:val="00" w:characterSet="windows-1252"/>
    <w:family w:val="swiss"/>
    <w:pitch w:val="variable"/>
  </w:font>
  <w:font w:name="Liberation Sans">
    <w:altName w:val="Arial"/>
    <w:charset w:val="01" w:characterSet="utf-8"/>
    <w:family w:val="swiss"/>
    <w:pitch w:val="variable"/>
  </w:font>
  <w:font w:name="Webdings">
    <w:charset w:val="02"/>
    <w:family w:val="auto"/>
    <w:pitch w:val="variable"/>
  </w:font>
  <w:font w:name="Minion Pro Med">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dipnot">
    <w:name w:val="dipnot"/>
    <w:qFormat/>
    <w:rPr>
      <w:rFonts w:ascii="HelveticaTurk" w:hAnsi="HelveticaTurk" w:cs="HelveticaTurk"/>
      <w:color w:val="000000"/>
      <w:sz w:val="18"/>
      <w:szCs w:val="18"/>
      <w:vertAlign w:val="superscript"/>
      <w:lang w:val="tr-T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calinti">
    <w:name w:val="c alinti"/>
    <w:qFormat/>
    <w:pPr>
      <w:widowControl w:val="false"/>
      <w:autoSpaceDE w:val="false"/>
      <w:bidi w:val="0"/>
      <w:spacing w:lineRule="exact" w:line="310"/>
      <w:ind w:hanging="0" w:start="454" w:end="0"/>
      <w:jc w:val="both"/>
    </w:pPr>
    <w:rPr>
      <w:rFonts w:ascii="Times New Roman" w:hAnsi="Times New Roman" w:eastAsia="Times New Roman" w:cs="Times New Roman"/>
      <w:color w:val="auto"/>
      <w:sz w:val="24"/>
      <w:szCs w:val="24"/>
      <w:lang w:val="en-US" w:bidi="ar-SA" w:eastAsia="zh-CN"/>
    </w:rPr>
  </w:style>
  <w:style w:type="paragraph" w:styleId="cgrafikustu">
    <w:name w:val="c grafik ustu"/>
    <w:qFormat/>
    <w:pPr>
      <w:widowControl w:val="false"/>
      <w:autoSpaceDE w:val="false"/>
      <w:bidi w:val="0"/>
      <w:spacing w:lineRule="exact" w:line="180"/>
    </w:pPr>
    <w:rPr>
      <w:rFonts w:ascii="Times New Roman" w:hAnsi="Times New Roman" w:eastAsia="Times New Roman" w:cs="Times New Roman"/>
      <w:color w:val="auto"/>
      <w:sz w:val="24"/>
      <w:szCs w:val="24"/>
      <w:lang w:val="en-US" w:bidi="ar-SA" w:eastAsia="zh-CN"/>
    </w:rPr>
  </w:style>
  <w:style w:type="paragraph" w:styleId="cmetinyazisi">
    <w:name w:val="c metin yazisi"/>
    <w:qFormat/>
    <w:pPr>
      <w:widowControl w:val="false"/>
      <w:autoSpaceDE w:val="false"/>
      <w:bidi w:val="0"/>
      <w:spacing w:lineRule="exact" w:line="310"/>
      <w:ind w:firstLine="454" w:start="0" w:end="0"/>
      <w:jc w:val="both"/>
    </w:pPr>
    <w:rPr>
      <w:rFonts w:ascii="Times New Roman" w:hAnsi="Times New Roman" w:eastAsia="Times New Roman" w:cs="Times New Roman"/>
      <w:color w:val="auto"/>
      <w:sz w:val="24"/>
      <w:szCs w:val="24"/>
      <w:lang w:val="en-US" w:bidi="ar-SA" w:eastAsia="zh-CN"/>
    </w:rPr>
  </w:style>
  <w:style w:type="paragraph" w:styleId="ayet">
    <w:name w:val="ayet"/>
    <w:next w:val="calinti"/>
    <w:qFormat/>
    <w:pPr>
      <w:widowControl w:val="false"/>
      <w:autoSpaceDE w:val="false"/>
      <w:bidi w:val="0"/>
      <w:spacing w:lineRule="exact" w:line="300" w:before="57" w:after="57"/>
      <w:ind w:hanging="0" w:start="454" w:end="0"/>
      <w:jc w:val="both"/>
    </w:pPr>
    <w:rPr>
      <w:rFonts w:ascii="Times New Roman" w:hAnsi="Times New Roman" w:eastAsia="Times New Roman" w:cs="Times New Roman"/>
      <w:color w:val="auto"/>
      <w:sz w:val="24"/>
      <w:szCs w:val="24"/>
      <w:lang w:val="en-US" w:bidi="ar-SA" w:eastAsia="zh-CN"/>
    </w:rPr>
  </w:style>
  <w:style w:type="paragraph" w:styleId="TRAlintiBold">
    <w:name w:val="TR Alinti Bold"/>
    <w:basedOn w:val="TRAlinti"/>
    <w:qFormat/>
    <w:pPr/>
    <w:rPr>
      <w:b/>
      <w:lang w:val="tr-T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659</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2012-03-01T20:43:00Z</dcterms:created>
  <dc:creator>ADNAN OKTAR - HARUN YAHYA</dc:creator>
  <dc:description/>
  <cp:keywords/>
  <dc:language>tr-TR</dc:language>
  <cp:lastModifiedBy>blue wave</cp:lastModifiedBy>
  <cp:lastPrinted>2012-02-09T12:44:00Z</cp:lastPrinted>
  <dcterms:modified xsi:type="dcterms:W3CDTF">2014-01-30T01:29:00Z</dcterms:modified>
  <cp:revision>63</cp:revision>
  <dc:subject/>
  <dc:title>Allah'ın Renk Sanatı</dc:title>
</cp:coreProperties>
</file>