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start="567" w:end="170"/>
        <w:rPr>
          <w:rFonts w:ascii="Times New Roman" w:hAnsi="Times New Roman" w:cs="Times New Roman"/>
          <w:color w:val="000000"/>
          <w:sz w:val="72"/>
          <w:szCs w:val="72"/>
          <w:u w:val="none"/>
          <w:lang w:val="tr-TR"/>
        </w:rPr>
      </w:pPr>
      <w:r>
        <w:rPr>
          <w:rFonts w:cs="Times New Roman" w:ascii="Times New Roman" w:hAnsi="Times New Roman"/>
          <w:color w:val="000000"/>
          <w:sz w:val="72"/>
          <w:szCs w:val="72"/>
          <w:u w:val="none"/>
          <w:lang w:val="tr-TR"/>
        </w:rPr>
      </w:r>
    </w:p>
    <w:p>
      <w:pPr>
        <w:pStyle w:val="Normal"/>
        <w:bidi w:val="0"/>
        <w:ind w:start="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Normal"/>
        <w:bidi w:val="0"/>
        <w:ind w:start="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Normal"/>
        <w:bidi w:val="0"/>
        <w:ind w:start="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t xml:space="preserve">AHİR ZAMAN SORULARINA BEDİÜZZAMAN </w:t>
      </w:r>
    </w:p>
    <w:p>
      <w:pPr>
        <w:pStyle w:val="Normal"/>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t xml:space="preserve">CEVAP VERİYOR </w:t>
      </w:r>
    </w:p>
    <w:p>
      <w:pPr>
        <w:pStyle w:val="Normal"/>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Normal"/>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t>.1.</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Birinci baskı:Temmuz 2005</w:t>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GÜNEŞ</w:t>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YAYINCILIK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Darülaceze Caddesi No: 9</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Ekşioğlu İş Merkezi B Blok D: 5</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Okmeydanı - 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Tel:(0212) 220 15 60</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 Entegre Matbaacılık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Sanayi Cd. No:17 Yenibosna-İstanbul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Tel:(0 212) 451 70 70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tabs>
          <w:tab w:val="clear" w:pos="720"/>
          <w:tab w:val="left" w:pos="245" w:leader="none"/>
          <w:tab w:val="right" w:pos="4600" w:leader="dot"/>
        </w:tabs>
        <w:bidi w:val="0"/>
        <w:ind w:firstLine="567" w:end="170"/>
        <w:jc w:val="both"/>
        <w:rPr>
          <w:rFonts w:ascii="Times New Roman" w:hAnsi="Times New Roman" w:cs="Times New Roman"/>
          <w:b/>
          <w:bCs/>
          <w:color w:val="000000"/>
          <w:spacing w:val="65"/>
          <w:sz w:val="36"/>
          <w:szCs w:val="36"/>
          <w:lang w:val="tr-TR"/>
        </w:rPr>
      </w:pPr>
      <w:r>
        <w:rPr>
          <w:rFonts w:cs="Times New Roman" w:ascii="Times New Roman" w:hAnsi="Times New Roman"/>
          <w:b/>
          <w:bCs/>
          <w:color w:val="000000"/>
          <w:spacing w:val="65"/>
          <w:sz w:val="36"/>
          <w:szCs w:val="36"/>
          <w:lang w:val="tr-TR"/>
        </w:rPr>
        <w:t>İÇİNDEKİLER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 </w:t>
        <w:tab/>
        <w:t>MÜCEDDİDLER NE ZAMAN GÖNDERİLİRLER?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 </w:t>
        <w:tab/>
        <w:t>HİCRİ 12. ASRIN MÜCEDDİDİ KİMDİR?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 </w:t>
        <w:tab/>
        <w:t>HİCRİ 13. ASRIN MÜCEDDİDİ KİMDİR?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w:t>
        <w:tab/>
        <w:t xml:space="preserve"> HİCRİ 14. ASRIN (BULUNDUĞUMUZ YÜZYILIN) MÜCEDDİDİ KİM OLACAKTIR?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 HZ. MEHDİ NE ZAMAN ÇIKACAKTIR?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w:t>
        <w:tab/>
        <w:t xml:space="preserve"> HZ. MEHDİ NEREDE ZUHUR EDECEKTİR?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w:t>
        <w:tab/>
        <w:t xml:space="preserve"> HZ. MEHDİ’Yİ DİĞER MÜCEDDİDLERDEN</w:t>
        <w:tab/>
        <w:t>AYIRAN VASIF NEDİR?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 HZ. MEHDİ SEYYİD Mİ OLACAK?</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9</w:t>
        <w:tab/>
        <w:t xml:space="preserve"> BEDİÜZZAMAN’I MEHDİ ZANNEDENLERE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BEDİÜZZAMAN’IN CEVABI NE OLMUŞTUR?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10</w:t>
        <w:tab/>
        <w:t xml:space="preserve"> HZ. MEHDİ, HZ. İSA İLE BİRARADA FAALİYET </w:t>
        <w:tab/>
        <w:t xml:space="preserve">YAPACAK MI? ve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 (AS) HZ. MEHDİ’NİN ARKASINDA NAMAZ KILMIŞ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11 </w:t>
        <w:tab/>
        <w:t>MEHDİLİK KONUSUNU REDDEDENLER OLACAK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12 </w:t>
        <w:tab/>
        <w:t>HZ. İSA’NIN TALEBELERİNİN SAYISI ÇOK MU YOKSA AZ MI OLACAKTIR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13</w:t>
        <w:tab/>
        <w:t xml:space="preserve"> HZ. MEHDİ’NİN TALEBELERİNİN SAYISI ÇOK MU YOKSA AZ MI OLACAKTIR?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14 </w:t>
        <w:tab/>
        <w:t>HZ. MEHDİ’NİN TALEBELERİNİN ÖZELLİKLERİ NELERDİR?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15</w:t>
        <w:tab/>
        <w:t>RİSALE-İ NUR’U EN İYİ ANLAYACAK OLAN KİMDİR?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16 </w:t>
        <w:tab/>
        <w:t>RİSALE-İ NUR’UN BATINİ TEFSİRE İHTİYACI VAR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17 </w:t>
        <w:tab/>
        <w:t>RİSALE-İ NURLARI TEFSİR ETMEK SAKINCALI DEĞİL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18</w:t>
        <w:tab/>
        <w:t xml:space="preserve"> AHİR ZAMAN KONULARINDA TEFSİR VE TEVİL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b/>
        <w:t>YOLUNA GİDENLERİN BAZI ENDİŞELERİ VAR MI?</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 </w:t>
        <w:tab/>
        <w:t xml:space="preserve">HZ. MEHDİ’NİN GELİŞİ KONUSUNDA HERHANGİ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b/>
        <w:t>BİR RİVAYET OLMASAYDI BİLE, HZ. MEHDİ’NİN</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b/>
        <w:t>GELMESİ ADETULLAHA UYGUN MUDUR?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20 </w:t>
        <w:tab/>
        <w:t>BEDİÜZZAMAN HZ. MEHDİ İÇİN "GEÇMİŞTE KALDI" DEMİŞ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21 </w:t>
        <w:tab/>
        <w:t>BEDİÜZZAMAN KENDİ VAZİFESİNİ NASIL TARİF ETMEKTEDİR?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22 </w:t>
        <w:tab/>
        <w:t>BEDİÜZZAMAN’IN DÖNEMİNDE BİDATLAR YOK OLMUŞ MUDUR?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23 </w:t>
        <w:tab/>
        <w:t>HZ. MEHDİ'NİN GÖREVLERİ NELER OLACAKTIR?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24 </w:t>
        <w:tab/>
        <w:t xml:space="preserve">BU İTTİFAKIN GERÇEKLEŞMESİNE HZ. MEHDİ’NİN HANGİ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ÖZELLİKLERİ ve KİMLER VESİLE OLACAKTIR?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25 TARİHTE BU VAZİFELERİN HEPSİNİ </w:t>
        <w:tab/>
        <w:t xml:space="preserve">BİRDEN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İCRA ETMİŞ KİMSE VAR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numPr>
          <w:ilvl w:val="0"/>
          <w:numId w:val="2"/>
        </w:numPr>
        <w:tabs>
          <w:tab w:val="clear" w:pos="720"/>
          <w:tab w:val="left" w:pos="245" w:leader="none"/>
          <w:tab w:val="left" w:pos="927" w:leader="none"/>
          <w:tab w:val="right" w:pos="4600" w:leader="dot"/>
        </w:tabs>
        <w:bidi w:val="0"/>
        <w:spacing w:lineRule="exact" w:line="320"/>
        <w:ind w:hanging="360" w:start="927" w:end="170"/>
        <w:jc w:val="both"/>
        <w:rPr/>
      </w:pPr>
      <w:r>
        <w:rPr>
          <w:rFonts w:cs="Times New Roman" w:ascii="Times New Roman" w:hAnsi="Times New Roman"/>
          <w:color w:val="000000"/>
          <w:sz w:val="22"/>
          <w:szCs w:val="22"/>
          <w:lang w:val="tr-TR"/>
        </w:rPr>
        <w:t xml:space="preserve">BEDİÜZZAMAN YAŞADIĞI DÖNEMDE MİLYONLARCA </w:t>
      </w:r>
    </w:p>
    <w:p>
      <w:pPr>
        <w:pStyle w:val="Normal"/>
        <w:tabs>
          <w:tab w:val="clear" w:pos="720"/>
          <w:tab w:val="left" w:pos="245" w:leader="none"/>
          <w:tab w:val="right" w:pos="4600" w:leader="dot"/>
        </w:tabs>
        <w:bidi w:val="0"/>
        <w:spacing w:lineRule="exact" w:line="320"/>
        <w:ind w:start="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KİŞİDEN OLUŞAN BÜYÜK </w:t>
        <w:tab/>
        <w:t>BİR KİTLENİN DESTEĞİNİ ALMIŞ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27 </w:t>
        <w:tab/>
        <w:t xml:space="preserve">GÜNÜMÜZDE KURAN AHLAKI DÜNYA ÇAPINDA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b/>
        <w:t>YAYGIN ŞEKİLDE YAŞANIR DURUMDA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28 HZ. MEHDİ’NİN MADDİ İMKANLARI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b/>
        <w:t>DAR MI YOKSA GENİŞ Mİ OLACAKTIR?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29</w:t>
        <w:tab/>
        <w:t xml:space="preserve"> MÜSLÜMANLARIN GERÇEK İSEVİLER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İLE İTTİFAKI OLUŞMUŞ MUDUR?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30 </w:t>
        <w:tab/>
        <w:t>BEDİÜZZAMAN SALTANAT SAHİBİ OLMUŞ MUDUR?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 BÖLÜM:“AKILLI TASARIM” SAPTIRMACASI</w:t>
        <w:tab/>
      </w:r>
    </w:p>
    <w:p>
      <w:pPr>
        <w:pStyle w:val="Normal"/>
        <w:tabs>
          <w:tab w:val="clear" w:pos="720"/>
          <w:tab w:val="left" w:pos="245" w:leader="none"/>
          <w:tab w:val="right" w:pos="4600" w:leader="dot"/>
        </w:tabs>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45" w:leader="none"/>
          <w:tab w:val="right" w:pos="4600" w:leader="dot"/>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 BÖLÜM:EVRİM TEORİSİNİN SONU</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pacing w:val="10"/>
          <w:sz w:val="22"/>
          <w:szCs w:val="22"/>
          <w:u w:val="single"/>
          <w:lang w:val="tr-TR"/>
        </w:rPr>
      </w:pPr>
      <w:r>
        <w:rPr>
          <w:rFonts w:cs="Times New Roman" w:ascii="Times New Roman" w:hAnsi="Times New Roman"/>
          <w:color w:val="000000"/>
          <w:spacing w:val="10"/>
          <w:sz w:val="22"/>
          <w:szCs w:val="22"/>
          <w:u w:val="single"/>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 MÜCEDDİDLER NE ZAMAN GÖNDERİLİRLER?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Ashâb-ı Kütüb-i Sitte'den İmam-ı Hâkim'in </w:t>
      </w:r>
      <w:r>
        <w:rPr>
          <w:rFonts w:cs="Times New Roman" w:ascii="Times New Roman" w:hAnsi="Times New Roman"/>
          <w:i/>
          <w:iCs/>
          <w:color w:val="000000"/>
          <w:sz w:val="22"/>
          <w:szCs w:val="22"/>
          <w:lang w:val="tr-TR"/>
        </w:rPr>
        <w:t>"Müstedrek"</w:t>
      </w:r>
      <w:r>
        <w:rPr>
          <w:rFonts w:cs="Times New Roman" w:ascii="Times New Roman" w:hAnsi="Times New Roman"/>
          <w:color w:val="000000"/>
          <w:sz w:val="22"/>
          <w:szCs w:val="22"/>
          <w:lang w:val="tr-TR"/>
        </w:rPr>
        <w:t xml:space="preserve">inde ve Ebu Dâvud'un </w:t>
      </w:r>
      <w:r>
        <w:rPr>
          <w:rFonts w:cs="Times New Roman" w:ascii="Times New Roman" w:hAnsi="Times New Roman"/>
          <w:i/>
          <w:iCs/>
          <w:color w:val="000000"/>
          <w:sz w:val="22"/>
          <w:szCs w:val="22"/>
          <w:lang w:val="tr-TR"/>
        </w:rPr>
        <w:t>"Kitab-ı Sünen"</w:t>
      </w:r>
      <w:r>
        <w:rPr>
          <w:rFonts w:cs="Times New Roman" w:ascii="Times New Roman" w:hAnsi="Times New Roman"/>
          <w:color w:val="000000"/>
          <w:sz w:val="22"/>
          <w:szCs w:val="22"/>
          <w:lang w:val="tr-TR"/>
        </w:rPr>
        <w:t xml:space="preserve">inde, Beyhaki </w:t>
      </w:r>
      <w:r>
        <w:rPr>
          <w:rFonts w:cs="Times New Roman" w:ascii="Times New Roman" w:hAnsi="Times New Roman"/>
          <w:i/>
          <w:iCs/>
          <w:color w:val="000000"/>
          <w:sz w:val="22"/>
          <w:szCs w:val="22"/>
          <w:lang w:val="tr-TR"/>
        </w:rPr>
        <w:t>"Şuab-ı İman"</w:t>
      </w:r>
      <w:r>
        <w:rPr>
          <w:rFonts w:cs="Times New Roman" w:ascii="Times New Roman" w:hAnsi="Times New Roman"/>
          <w:color w:val="000000"/>
          <w:sz w:val="22"/>
          <w:szCs w:val="22"/>
          <w:lang w:val="tr-TR"/>
        </w:rPr>
        <w:t xml:space="preserve">da tahriç buyurdukları (delillere dayanarak ortaya koydukları):  </w:t>
      </w:r>
      <w:r>
        <w:rPr>
          <w:rFonts w:cs="Times New Roman" w:ascii="Times New Roman" w:hAnsi="Times New Roman"/>
          <w:b/>
          <w:bCs/>
          <w:color w:val="000000"/>
          <w:sz w:val="22"/>
          <w:szCs w:val="22"/>
          <w:lang w:val="tr-TR"/>
        </w:rPr>
        <w:t>HER YÜZ SENEDE BİR, CENAB-I HAK BİR MÜCEDDİD-İ DİN</w:t>
      </w:r>
      <w:r>
        <w:rPr>
          <w:rFonts w:cs="Times New Roman" w:ascii="Times New Roman" w:hAnsi="Times New Roman"/>
          <w:color w:val="000000"/>
          <w:sz w:val="22"/>
          <w:szCs w:val="22"/>
          <w:lang w:val="tr-TR"/>
        </w:rPr>
        <w:t xml:space="preserve"> (her yüzyıl başında dini hakikatleri devrin ihtiyacına göre açıklamak üzere gönderilen büyük İslam alimi,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yenileyici) </w:t>
      </w:r>
      <w:r>
        <w:rPr>
          <w:rFonts w:cs="Times New Roman" w:ascii="Times New Roman" w:hAnsi="Times New Roman"/>
          <w:b/>
          <w:bCs/>
          <w:color w:val="000000"/>
          <w:sz w:val="22"/>
          <w:szCs w:val="22"/>
          <w:lang w:val="tr-TR"/>
        </w:rPr>
        <w:t>GÖNDERİYOR...</w:t>
      </w:r>
      <w:r>
        <w:rPr>
          <w:rFonts w:cs="Times New Roman" w:ascii="Times New Roman" w:hAnsi="Times New Roman"/>
          <w:color w:val="000000"/>
          <w:sz w:val="22"/>
          <w:szCs w:val="22"/>
          <w:lang w:val="tr-TR"/>
        </w:rPr>
        <w:t xml:space="preserve">  hadis-i şerifine mazhar (sahip, erişmiş) ve mâsadak (belirtilen özelliklere tam olarak uyan) ve müzhir-i tam olan (uyarma görevini tam olarak yerine getiren)... </w:t>
      </w:r>
      <w:r>
        <w:rPr>
          <w:rFonts w:cs="Times New Roman" w:ascii="Times New Roman" w:hAnsi="Times New Roman"/>
          <w:i/>
          <w:iCs/>
          <w:color w:val="000000"/>
          <w:sz w:val="22"/>
          <w:szCs w:val="22"/>
          <w:lang w:val="tr-TR"/>
        </w:rPr>
        <w:t>(Barla Lahikası, s. 119)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Peygamberimiz (sav)'in hadislerine dayanarak, Allah'ın her yüzyıl başında bir müceddid göndereceğini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Peygamber Efendimiz (sav) bir diğer hadisinde </w:t>
      </w:r>
      <w:r>
        <w:rPr>
          <w:rFonts w:cs="Times New Roman" w:ascii="Times New Roman" w:hAnsi="Times New Roman"/>
          <w:b/>
          <w:bCs/>
          <w:color w:val="000000"/>
          <w:sz w:val="22"/>
          <w:szCs w:val="22"/>
          <w:lang w:val="tr-TR"/>
        </w:rPr>
        <w:t>"her yüzyılda bir müceddid gönderildiğini"</w:t>
      </w:r>
      <w:r>
        <w:rPr>
          <w:rFonts w:cs="Times New Roman" w:ascii="Times New Roman" w:hAnsi="Times New Roman"/>
          <w:color w:val="000000"/>
          <w:sz w:val="22"/>
          <w:szCs w:val="22"/>
          <w:lang w:val="tr-TR"/>
        </w:rPr>
        <w:t xml:space="preserve"> şöyle bildirmiştir: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Gerçekten Aziz ve Celil olan Allah </w:t>
      </w:r>
      <w:r>
        <w:rPr>
          <w:rFonts w:cs="Times New Roman" w:ascii="Times New Roman" w:hAnsi="Times New Roman"/>
          <w:b/>
          <w:bCs/>
          <w:i/>
          <w:iCs/>
          <w:color w:val="000000"/>
          <w:sz w:val="22"/>
          <w:szCs w:val="22"/>
          <w:lang w:val="tr-TR"/>
        </w:rPr>
        <w:t xml:space="preserve">her yüz sene başında şu ümmetin dinini bidatten (dine sonradan sokulan hurafelerden) ayıracak, yenileyecek (ilim sahibi) BİR ZATI </w:t>
      </w:r>
      <w:r>
        <w:rPr>
          <w:rFonts w:cs="Times New Roman" w:ascii="Times New Roman" w:hAnsi="Times New Roman"/>
          <w:i/>
          <w:iCs/>
          <w:color w:val="000000"/>
          <w:spacing w:val="-5"/>
          <w:sz w:val="22"/>
          <w:szCs w:val="22"/>
          <w:lang w:val="tr-TR"/>
        </w:rPr>
        <w:t>gönderir. (Sünen-i Ebu Davud, 5/100)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Hadiste, Allah'ın her yüz senede bir müceddid yani dini hurafelerden arındırıp tekrar Kuran'da anlatıldığı şekliyle ortaya koyan, Peygamberimiz (sav)'in sünnetiyle hareket eden, zamanın ihtiyaçlarına göre insanların kafasında oluşan sorulara Kuran'dan çözümler getiren bir kişiyi gönderdiği belirtilmektedir. İlerleyen bölümlerde açıklanacağı gibi, Peygamberimiz (sav)'den sonraki her yüzyıl başında insanlara doğruyu gösterecek bir müceddid göndermiştir. Ahir zamanın büyük müceddidi de Hz. Mehdi olacaktır. Hz. Mehdi, pek çok hadiste bildirildiği gibi, Kuran ahlakını eksiksiz uygulayacak, dini batıl inanış ve uygulamalardan arındıracak, Peygamberimiz (sav)'in sünnetini yeniden canlandıracak ve bunu tüm dünyaya hakim kılacaktır.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 HİCRİ 12. ASRIN MÜCEDDİDİ KİMDİR?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Baştaki hadis-i şerifin </w:t>
      </w:r>
      <w:r>
        <w:rPr>
          <w:rFonts w:cs="Times New Roman" w:ascii="Times New Roman" w:hAnsi="Times New Roman"/>
          <w:b/>
          <w:bCs/>
          <w:color w:val="000000"/>
          <w:sz w:val="22"/>
          <w:szCs w:val="22"/>
          <w:lang w:val="tr-TR"/>
        </w:rPr>
        <w:t>"her yüz sene başında dini tecdid edecek (yenileyecek) bir müceddidi (yenileyiciyi) gönderiyor"</w:t>
      </w:r>
      <w:r>
        <w:rPr>
          <w:rFonts w:cs="Times New Roman" w:ascii="Times New Roman" w:hAnsi="Times New Roman"/>
          <w:color w:val="000000"/>
          <w:sz w:val="22"/>
          <w:szCs w:val="22"/>
          <w:lang w:val="tr-TR"/>
        </w:rPr>
        <w:t xml:space="preserve"> müjdesinin ihbarına (verdiği bilgilere) muvâzi (uygun) olarak </w:t>
      </w:r>
      <w:r>
        <w:rPr>
          <w:rFonts w:cs="Times New Roman" w:ascii="Times New Roman" w:hAnsi="Times New Roman"/>
          <w:b/>
          <w:bCs/>
          <w:color w:val="000000"/>
          <w:sz w:val="22"/>
          <w:szCs w:val="22"/>
          <w:lang w:val="tr-TR"/>
        </w:rPr>
        <w:t>HAZRET-İ MEVLANA HALİD</w:t>
      </w:r>
      <w:r>
        <w:rPr>
          <w:rFonts w:cs="Times New Roman" w:ascii="Times New Roman" w:hAnsi="Times New Roman"/>
          <w:color w:val="000000"/>
          <w:sz w:val="22"/>
          <w:szCs w:val="22"/>
          <w:lang w:val="tr-TR"/>
        </w:rPr>
        <w:t xml:space="preserve"> -ekser ehl-i hakikatin tasdikiyle (din alimlerinin büyük bir çoğunluğunun onaylamasıyla ve ittifakla)- 1200 senesinin yani </w:t>
      </w:r>
      <w:r>
        <w:rPr>
          <w:rFonts w:cs="Times New Roman" w:ascii="Times New Roman" w:hAnsi="Times New Roman"/>
          <w:b/>
          <w:bCs/>
          <w:color w:val="000000"/>
          <w:sz w:val="22"/>
          <w:szCs w:val="22"/>
          <w:lang w:val="tr-TR"/>
        </w:rPr>
        <w:t>ON İKİNCİ ASRIN MÜCEDDİDİDİR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(Barla Lahikası, s. 120)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Mevlana Halid'in 12. asrın müceddidi olduğunu açıklamaktadır.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(sav)'den sonra, hadislerde bildirildiği gibi her yüzyıl başında insanlara din ahlakını ve hükümlerini anlatan, dönemin ihtiyaçlarına göre açıklamalarda bulunan bir müceddid gelmiştir. Örneğin İmam-ı Rabbani 1000. Hicri yılın müceddididir.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Mevlana Halid-i Bağdadi Hicri 1193 (Miladi 1779) yılında doğmuş, Hicri 1242 yılında (Miladi 1827) vefat etmiştir. Bu mübarek insan, İslam alimlerinin büyük çoğunluğunun ittifakıyla, Hicri 12. ve 13. yüzyıllar arasındaki müceddiddir. Bediüzzaman da bu gerçeğe dikkat çekmektedir.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3- HİCRİ 13. ASRIN MÜCEDDİDİ KİMDİR?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Madem </w:t>
      </w:r>
      <w:r>
        <w:rPr>
          <w:rFonts w:cs="Times New Roman" w:ascii="Times New Roman" w:hAnsi="Times New Roman"/>
          <w:b/>
          <w:bCs/>
          <w:color w:val="000000"/>
          <w:sz w:val="22"/>
          <w:szCs w:val="22"/>
          <w:lang w:val="tr-TR"/>
        </w:rPr>
        <w:t>TAM YÜZ SENE SONRA</w:t>
      </w:r>
      <w:r>
        <w:rPr>
          <w:rFonts w:cs="Times New Roman" w:ascii="Times New Roman" w:hAnsi="Times New Roman"/>
          <w:color w:val="000000"/>
          <w:sz w:val="22"/>
          <w:szCs w:val="22"/>
          <w:lang w:val="tr-TR"/>
        </w:rPr>
        <w:t xml:space="preserve"> aynen dört cihette (yönde) tevafuk ederek (tam uyarak) </w:t>
      </w:r>
      <w:r>
        <w:rPr>
          <w:rFonts w:cs="Times New Roman" w:ascii="Times New Roman" w:hAnsi="Times New Roman"/>
          <w:b/>
          <w:bCs/>
          <w:color w:val="000000"/>
          <w:sz w:val="22"/>
          <w:szCs w:val="22"/>
          <w:lang w:val="tr-TR"/>
        </w:rPr>
        <w:t>RİSALE-İ NUR ECZALARI (BÖLÜMLERİ) AYNI VAZİFEYİ GÖRMÜŞ...</w:t>
      </w:r>
      <w:r>
        <w:rPr>
          <w:rFonts w:cs="Times New Roman" w:ascii="Times New Roman" w:hAnsi="Times New Roman"/>
          <w:color w:val="000000"/>
          <w:sz w:val="22"/>
          <w:szCs w:val="22"/>
          <w:lang w:val="tr-TR"/>
        </w:rPr>
        <w:t xml:space="preserve">  Kanaat verir ki —nass-ı hadis ile (hadisin şüpheye yer bırakmayan ifadesi ile)— Risale-i Nur tecdid-i din (dini yenileme) hususunda </w:t>
      </w:r>
      <w:r>
        <w:rPr>
          <w:rFonts w:cs="Times New Roman" w:ascii="Times New Roman" w:hAnsi="Times New Roman"/>
          <w:b/>
          <w:bCs/>
          <w:color w:val="000000"/>
          <w:sz w:val="22"/>
          <w:szCs w:val="22"/>
          <w:lang w:val="tr-TR"/>
        </w:rPr>
        <w:t>BİR MÜCEDDİD HÜKMÜNDEDİR.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(Barla Lahikası, s. 121)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ise, Hz. Mevlana Halid-i Bağdadi'den tam yüz sene sonra kendisinin ve eserlerinin bir müceddid görevi gördüğünü açıklamaktadır. Buna göre, 13. asrın müceddidi Bediüzzaman Said Nursi'dir.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 Mevlana Halid-i Bağdadi'den tam 100 sene sonra, Hicri 1293 (Miladi 1878) yılında doğmuştur. Vefatı ise Hicri 1379 (Miladi 1960) yılıdır. Bedüzzaman, Hicri 12. asrın müceddidi Mevlana Halid'den yüz sene sonra yani 13. asırda büyük bir iman hizmeti gerçekleştirmiştir. Dolayısıyla Bediüzzaman da 13. ve 14. asırlar arasındaki müceddiddir.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Risale-i Nur'un müceddidlik yani dini yenileme görevini tam olarak yerine getirdiği konusunda güçlü bir kanaati olduğunu belirtmiştir. Risale-Nur'un etkileri ile müceddidlerin faaliyetleri tam bir uygunluk göstermiş, 12. asırdaki Hz. Mevlana Halid ile aynı görevi, Hicri 13. yüzyılda Bediüzzaman'ın vesile olduğu Risale-i Nur yerine getirmiştir. Dolayısıyla Hicri 12. asrın müceddidi Mevlana Halid'den tam yüz sene sonra yayınlanan Risale-i Nur dolayısıyla, risalelerin yazarı olan Bediüzzaman da 13. ve 14. asırlar arasındaki müceddiddir.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burada ortaya koyduğu önemli bir başka konu daha vardır: Tüm elçiler ve peygamberler gibi, Peygamberimiz (sav)'den sonra gelen ve İslam tarihinde yer alan hiçbir müceddid veya müçtehid de bir şahs-ı manevi olarak gönderilmemiştir. Allah'ın Kuran'da bildirdiği adetullahına uygun olarak tüm müceddidler, insanları uyarıp korkutacak, onları Allah'ın rızası, rahmeti ve cennetiyle müjdeleyebilecek, onlara doğruyu yanlıştan ayıran bir hidayet rehberi olabilecek birer insan olarak gelmişlerdir. Ve her birinin talebeleri ve takipçilerinden meydana gelen birer şahs-ı manevileri oluşmuştur.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Mevlana Halid-i Bağdadi ve Bediüzzaman gibi müceddidler bunun en güzel örneklerindendir. Bu mübarek şahıslar yaşadıkları yüzyıllarda birer şahıs olarak gelmiş büyük İslam alimleridir. Her biri beklenildiği gibi gelip görevlerini yerine getirmişlerdir. Her birinin çevresinde, talebelerinden oluşan ve kendilerini temsil eden şahs-ı manevileri olmuştur. Çevrelerinde bulunan bağlıları ve talebeleri büyük hizmetler yapmışlar, onların şahs-ı manevilerini oluşturmuşlardır. Ancak elbette ki bu şahs-ı manevilerin başında birer müceddid olarak hem Mevlana Halid-i Bağdadi hem de Bediüzzaman bizzat yer almışlardır. Demek ki onlardan sonra gelecek olan Hz. Mehdi de aynı şekilde manevi bir şahıs olmayacak, aynı görevleri üstlenebilecek, dinin hakikatlerini insanların ihtiyaçlarına göre açıklayabilecek İslam alimi ve müceddid hükmünde bir şahıs olacaktır. Bediüzzaman bu gerçeği verdiği bilgilerle çok açık bir şekilde ortaya koymaktadır.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 HİCRİ 14. ASRIN (BULUNDUĞUMUZ YÜZYILIN) MÜCEDDİDİ KİM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Şimdi hatıra geldi ki, eğer şeddeli "lamlar" ve "mimler" ikişer sayılsa bundan </w:t>
      </w:r>
      <w:r>
        <w:rPr>
          <w:rFonts w:cs="Times New Roman" w:ascii="Times New Roman" w:hAnsi="Times New Roman"/>
          <w:b/>
          <w:bCs/>
          <w:color w:val="000000"/>
          <w:sz w:val="22"/>
          <w:szCs w:val="22"/>
          <w:lang w:val="tr-TR"/>
        </w:rPr>
        <w:t>bir asır sonra</w:t>
      </w:r>
      <w:r>
        <w:rPr>
          <w:rFonts w:cs="Times New Roman" w:ascii="Times New Roman" w:hAnsi="Times New Roman"/>
          <w:color w:val="000000"/>
          <w:sz w:val="22"/>
          <w:szCs w:val="22"/>
          <w:lang w:val="tr-TR"/>
        </w:rPr>
        <w:t xml:space="preserve"> zulümatı dağıtacak zatlar ise</w:t>
      </w:r>
      <w:r>
        <w:rPr>
          <w:rFonts w:cs="Times New Roman" w:ascii="Times New Roman" w:hAnsi="Times New Roman"/>
          <w:b/>
          <w:bCs/>
          <w:color w:val="000000"/>
          <w:sz w:val="22"/>
          <w:szCs w:val="22"/>
          <w:lang w:val="tr-TR"/>
        </w:rPr>
        <w:t>, Hazret-i Mehdi'nin Şakirtleri</w:t>
      </w:r>
      <w:r>
        <w:rPr>
          <w:rFonts w:cs="Times New Roman" w:ascii="Times New Roman" w:hAnsi="Times New Roman"/>
          <w:color w:val="000000"/>
          <w:sz w:val="22"/>
          <w:szCs w:val="22"/>
          <w:lang w:val="tr-TR"/>
        </w:rPr>
        <w:t xml:space="preserve"> olabilir.” </w:t>
      </w:r>
      <w:r>
        <w:rPr>
          <w:rFonts w:cs="Times New Roman" w:ascii="Times New Roman" w:hAnsi="Times New Roman"/>
          <w:i/>
          <w:iCs/>
          <w:color w:val="000000"/>
          <w:sz w:val="22"/>
          <w:szCs w:val="22"/>
          <w:lang w:val="tr-TR"/>
        </w:rPr>
        <w:t>(Şualar, s. 605)</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İslam aleminin üzerindeki zulüm ortamının kendisinden "</w:t>
      </w:r>
      <w:r>
        <w:rPr>
          <w:rFonts w:cs="Times New Roman" w:ascii="Times New Roman" w:hAnsi="Times New Roman"/>
          <w:b/>
          <w:bCs/>
          <w:color w:val="000000"/>
          <w:sz w:val="22"/>
          <w:szCs w:val="22"/>
          <w:lang w:val="tr-TR"/>
        </w:rPr>
        <w:t>bir asır sonra</w:t>
      </w:r>
      <w:r>
        <w:rPr>
          <w:rFonts w:cs="Times New Roman" w:ascii="Times New Roman" w:hAnsi="Times New Roman"/>
          <w:color w:val="000000"/>
          <w:sz w:val="22"/>
          <w:szCs w:val="22"/>
          <w:lang w:val="tr-TR"/>
        </w:rPr>
        <w:t>" ancak Hz. Mehdi vesilesi ile dağıtılacağını söylemiştir. Kendisinden bir sonraki yüzyılda yani Hicri 1400'lü yıllarda Hz. Mehdi'nin yapacağı çalışmalarla, Müslümanların büyük sıkıntılardan kurtulup feraha kavuşacaklarını açıklamıştır.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İSTİKBAL-İ DÜNYEVİYEDE</w:t>
      </w:r>
      <w:r>
        <w:rPr>
          <w:rFonts w:cs="Times New Roman" w:ascii="Times New Roman" w:hAnsi="Times New Roman"/>
          <w:color w:val="000000"/>
          <w:sz w:val="22"/>
          <w:szCs w:val="22"/>
          <w:lang w:val="tr-TR"/>
        </w:rPr>
        <w:t xml:space="preserve"> (dünyanın geleceğinde) </w:t>
      </w:r>
      <w:r>
        <w:rPr>
          <w:rFonts w:cs="Times New Roman" w:ascii="Times New Roman" w:hAnsi="Times New Roman"/>
          <w:b/>
          <w:bCs/>
          <w:color w:val="000000"/>
          <w:sz w:val="22"/>
          <w:szCs w:val="22"/>
          <w:lang w:val="tr-TR"/>
        </w:rPr>
        <w:t>1400 SENE SONRA</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bir </w:t>
      </w:r>
      <w:r>
        <w:rPr>
          <w:rFonts w:cs="Times New Roman" w:ascii="Times New Roman" w:hAnsi="Times New Roman"/>
          <w:b/>
          <w:bCs/>
          <w:color w:val="000000"/>
          <w:sz w:val="22"/>
          <w:szCs w:val="22"/>
          <w:lang w:val="tr-TR"/>
        </w:rPr>
        <w:t>HAKİKATİ</w:t>
      </w:r>
      <w:r>
        <w:rPr>
          <w:rFonts w:cs="Times New Roman" w:ascii="Times New Roman" w:hAnsi="Times New Roman"/>
          <w:color w:val="000000"/>
          <w:sz w:val="22"/>
          <w:szCs w:val="22"/>
          <w:lang w:val="tr-TR"/>
        </w:rPr>
        <w:t xml:space="preserve"> asırlarında </w:t>
      </w:r>
      <w:r>
        <w:rPr>
          <w:rFonts w:cs="Times New Roman" w:ascii="Times New Roman" w:hAnsi="Times New Roman"/>
          <w:b/>
          <w:bCs/>
          <w:color w:val="000000"/>
          <w:sz w:val="22"/>
          <w:szCs w:val="22"/>
          <w:lang w:val="tr-TR"/>
        </w:rPr>
        <w:t>KARİB</w:t>
      </w:r>
      <w:r>
        <w:rPr>
          <w:rFonts w:cs="Times New Roman" w:ascii="Times New Roman" w:hAnsi="Times New Roman"/>
          <w:color w:val="000000"/>
          <w:sz w:val="22"/>
          <w:szCs w:val="22"/>
          <w:lang w:val="tr-TR"/>
        </w:rPr>
        <w:t xml:space="preserve"> (yakın) </w:t>
      </w:r>
      <w:r>
        <w:rPr>
          <w:rFonts w:cs="Times New Roman" w:ascii="Times New Roman" w:hAnsi="Times New Roman"/>
          <w:b/>
          <w:bCs/>
          <w:color w:val="000000"/>
          <w:sz w:val="22"/>
          <w:szCs w:val="22"/>
          <w:lang w:val="tr-TR"/>
        </w:rPr>
        <w:t>ZANNETMİŞLER.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(Sözler, s. 318)</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sözleriyle İslam tarihinde pek çok kişinin Hz. Mehdi'nin kendi dönemlerinde geleceğini düşünerek yanıldıklarını belirtmiş ve Hz. Mehdi'nin geliş zamanı hakkında bilgi vermiştir: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Peygamberimiz (sav)'den </w:t>
      </w:r>
      <w:r>
        <w:rPr>
          <w:rFonts w:cs="Times New Roman" w:ascii="Times New Roman" w:hAnsi="Times New Roman"/>
          <w:b/>
          <w:bCs/>
          <w:color w:val="000000"/>
          <w:sz w:val="22"/>
          <w:szCs w:val="22"/>
          <w:lang w:val="tr-TR"/>
        </w:rPr>
        <w:t>“1400 SENE SONRA”</w:t>
      </w:r>
      <w:r>
        <w:rPr>
          <w:rFonts w:cs="Times New Roman" w:ascii="Times New Roman" w:hAnsi="Times New Roman"/>
          <w:color w:val="000000"/>
          <w:sz w:val="22"/>
          <w:szCs w:val="22"/>
          <w:lang w:val="tr-TR"/>
        </w:rPr>
        <w:t xml:space="preserve"> geleceğini hatırlatmıştır. Bu çok önemli bir bilgidir. Bediüzzaman burada ne 1373, ne 1378 ne 1398 ne de başka bir tarih vermemiş tam olarak 1400 yıl sonrasından bahsetmiştir. Bu tarih Miladi 1980 yılına denk gelmektedir. Hicri 13. yüzyılın müceddidi olarak Hicri 14. yüzyıla kadar müceddidlik görevini yerine getiren Bediüzzaman, Hicri 1379 yani Miladi olarak 1960 yılında vefat etmiştir. Dolayısıyla Bediüzzaman Hz. Mehdi'nin gelişi için kendi yaşadığı dönemden çok ileriki bir tarihi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"1400 YIL SONRA"</w:t>
      </w:r>
      <w:r>
        <w:rPr>
          <w:rFonts w:cs="Times New Roman" w:ascii="Times New Roman" w:hAnsi="Times New Roman"/>
          <w:color w:val="000000"/>
          <w:sz w:val="22"/>
          <w:szCs w:val="22"/>
          <w:lang w:val="tr-TR"/>
        </w:rPr>
        <w:t xml:space="preserve"> tarihini vererek aynı zamanda </w:t>
      </w:r>
      <w:r>
        <w:rPr>
          <w:rFonts w:cs="Times New Roman" w:ascii="Times New Roman" w:hAnsi="Times New Roman"/>
          <w:b/>
          <w:bCs/>
          <w:color w:val="000000"/>
          <w:sz w:val="22"/>
          <w:szCs w:val="22"/>
          <w:lang w:val="tr-TR"/>
        </w:rPr>
        <w:t>"14. ve 15. yüzyıllar arasında görev yapacak olan müceddidin de Hz. Mehdi olduğunu"</w:t>
      </w:r>
      <w:r>
        <w:rPr>
          <w:rFonts w:cs="Times New Roman" w:ascii="Times New Roman" w:hAnsi="Times New Roman"/>
          <w:color w:val="000000"/>
          <w:sz w:val="22"/>
          <w:szCs w:val="22"/>
          <w:lang w:val="tr-TR"/>
        </w:rPr>
        <w:t xml:space="preserve"> haber vermektedir.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Hz. Mehdi için </w:t>
      </w:r>
      <w:r>
        <w:rPr>
          <w:rFonts w:cs="Times New Roman" w:ascii="Times New Roman" w:hAnsi="Times New Roman"/>
          <w:b/>
          <w:bCs/>
          <w:color w:val="000000"/>
          <w:sz w:val="22"/>
          <w:szCs w:val="22"/>
          <w:lang w:val="tr-TR"/>
        </w:rPr>
        <w:t xml:space="preserve">"1400 sene sonra GELECEK" </w:t>
      </w:r>
      <w:r>
        <w:rPr>
          <w:rFonts w:cs="Times New Roman" w:ascii="Times New Roman" w:hAnsi="Times New Roman"/>
          <w:color w:val="000000"/>
          <w:sz w:val="22"/>
          <w:szCs w:val="22"/>
          <w:lang w:val="tr-TR"/>
        </w:rPr>
        <w:t xml:space="preserve">ifadesini kullanarak, Hz. Mehdi'nin kesin olarak "geleceğini" müjdelemektedir. Bediüzzaman bu sözleriyle Hz. Mehdi'nin manevi bir kişi olmadığını, </w:t>
      </w:r>
      <w:r>
        <w:rPr>
          <w:rFonts w:cs="Times New Roman" w:ascii="Times New Roman" w:hAnsi="Times New Roman"/>
          <w:b/>
          <w:bCs/>
          <w:color w:val="000000"/>
          <w:sz w:val="22"/>
          <w:szCs w:val="22"/>
          <w:lang w:val="tr-TR"/>
        </w:rPr>
        <w:t>"belirtilen tarihte gelecek bir şahıs olduğunu"</w:t>
      </w:r>
      <w:r>
        <w:rPr>
          <w:rFonts w:cs="Times New Roman" w:ascii="Times New Roman" w:hAnsi="Times New Roman"/>
          <w:color w:val="000000"/>
          <w:sz w:val="22"/>
          <w:szCs w:val="22"/>
          <w:lang w:val="tr-TR"/>
        </w:rPr>
        <w:t xml:space="preserve"> açıklamaktadır.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verdiği bu bilgiyle ayrıca Hz. Mehdi'nin geçmişte ve Bediüzzaman'ın kendi yaşadığı dönemde henüz gelmemiş olduğu konusuna da açıklık kazandırmaktadır. Çünkü dikkat edilirse Bediüzzaman "Hz. Mehdi geldi ya da gelmiş" dememekte, "gelecek zaman" belirten bir kelime kullanmakta ve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demektedir.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w:t>
      </w:r>
      <w:r>
        <w:rPr>
          <w:rFonts w:cs="Times New Roman" w:ascii="Times New Roman" w:hAnsi="Times New Roman"/>
          <w:b/>
          <w:bCs/>
          <w:color w:val="000000"/>
          <w:sz w:val="22"/>
          <w:szCs w:val="22"/>
          <w:lang w:val="tr-TR"/>
        </w:rPr>
        <w:t>"HAKİKAT"</w:t>
      </w:r>
      <w:r>
        <w:rPr>
          <w:rFonts w:cs="Times New Roman" w:ascii="Times New Roman" w:hAnsi="Times New Roman"/>
          <w:color w:val="000000"/>
          <w:sz w:val="22"/>
          <w:szCs w:val="22"/>
          <w:lang w:val="tr-TR"/>
        </w:rPr>
        <w:t xml:space="preserve"> kelimesini kullanmıştır. Bediüzzaman bu ifadesiyle, Hz. Mehdi'nin gelişinin bir hakikat yani hiçbir şüpheye yer bırakmayacak kadar </w:t>
      </w:r>
      <w:r>
        <w:rPr>
          <w:rFonts w:cs="Times New Roman" w:ascii="Times New Roman" w:hAnsi="Times New Roman"/>
          <w:b/>
          <w:bCs/>
          <w:color w:val="000000"/>
          <w:sz w:val="22"/>
          <w:szCs w:val="22"/>
          <w:lang w:val="tr-TR"/>
        </w:rPr>
        <w:t>"kesin bir GERÇEK"</w:t>
      </w:r>
      <w:r>
        <w:rPr>
          <w:rFonts w:cs="Times New Roman" w:ascii="Times New Roman" w:hAnsi="Times New Roman"/>
          <w:color w:val="000000"/>
          <w:sz w:val="22"/>
          <w:szCs w:val="22"/>
          <w:lang w:val="tr-TR"/>
        </w:rPr>
        <w:t xml:space="preserve">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ayrıca, Hz. Mehdi'nin gelişinden önce Mehdi olduğu sanılan şahısların aksine, </w:t>
      </w:r>
      <w:r>
        <w:rPr>
          <w:rFonts w:cs="Times New Roman" w:ascii="Times New Roman" w:hAnsi="Times New Roman"/>
          <w:b/>
          <w:bCs/>
          <w:color w:val="000000"/>
          <w:sz w:val="22"/>
          <w:szCs w:val="22"/>
          <w:lang w:val="tr-TR"/>
        </w:rPr>
        <w:t>"1400 sene sonra gelecek olan Mehdi'nin bir hakikat"</w:t>
      </w:r>
      <w:r>
        <w:rPr>
          <w:rFonts w:cs="Times New Roman" w:ascii="Times New Roman" w:hAnsi="Times New Roman"/>
          <w:color w:val="000000"/>
          <w:sz w:val="22"/>
          <w:szCs w:val="22"/>
          <w:lang w:val="tr-TR"/>
        </w:rPr>
        <w:t xml:space="preserve"> olacağını belirtmiştir. Yani bu kutlu zatın, Peygamberimiz (sav)'in hadislerinde müjdelediği tüm özelliklere sahip olan </w:t>
      </w:r>
      <w:r>
        <w:rPr>
          <w:rFonts w:cs="Times New Roman" w:ascii="Times New Roman" w:hAnsi="Times New Roman"/>
          <w:b/>
          <w:bCs/>
          <w:color w:val="000000"/>
          <w:sz w:val="22"/>
          <w:szCs w:val="22"/>
          <w:lang w:val="tr-TR"/>
        </w:rPr>
        <w:t>"GERÇEK MEHDİ"</w:t>
      </w:r>
      <w:r>
        <w:rPr>
          <w:rFonts w:cs="Times New Roman" w:ascii="Times New Roman" w:hAnsi="Times New Roman"/>
          <w:color w:val="000000"/>
          <w:sz w:val="22"/>
          <w:szCs w:val="22"/>
          <w:lang w:val="tr-TR"/>
        </w:rPr>
        <w:t xml:space="preserve"> olacağını ve bu özellikleriyle Mehdi sanılan kişilerden ayırt edilip tanınacağını hatırlatmıştır.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daha önce de birçok kişinin, Hz. Mehdi'nin geliş tarihi ile ilgili çeşitli kanaatlere kapıldıklarını ve bu mübarek zatın "kendi yaşadıkları yüzyıla yakın" bir tarihte geleceğini sandıklarını belirtmiştir. Ancak Bediüzzaman </w:t>
      </w:r>
      <w:r>
        <w:rPr>
          <w:rFonts w:cs="Times New Roman" w:ascii="Times New Roman" w:hAnsi="Times New Roman"/>
          <w:b/>
          <w:bCs/>
          <w:color w:val="000000"/>
          <w:sz w:val="22"/>
          <w:szCs w:val="22"/>
          <w:lang w:val="tr-TR"/>
        </w:rPr>
        <w:t>"KARİB (YAKIN) ZANNETMİŞLER"</w:t>
      </w:r>
      <w:r>
        <w:rPr>
          <w:rFonts w:cs="Times New Roman" w:ascii="Times New Roman" w:hAnsi="Times New Roman"/>
          <w:color w:val="000000"/>
          <w:sz w:val="22"/>
          <w:szCs w:val="22"/>
          <w:lang w:val="tr-TR"/>
        </w:rPr>
        <w:t xml:space="preserve"> diyerek söz konusu kişilerin Hz. Mehdi'nin önceki tarihlerde çıkmış olabileceğini düşünmekle yalnızca bir </w:t>
      </w:r>
      <w:r>
        <w:rPr>
          <w:rFonts w:cs="Times New Roman" w:ascii="Times New Roman" w:hAnsi="Times New Roman"/>
          <w:b/>
          <w:bCs/>
          <w:color w:val="000000"/>
          <w:sz w:val="22"/>
          <w:szCs w:val="22"/>
          <w:lang w:val="tr-TR"/>
        </w:rPr>
        <w:t>"zanda bulunduklarını"</w:t>
      </w:r>
      <w:r>
        <w:rPr>
          <w:rFonts w:cs="Times New Roman" w:ascii="Times New Roman" w:hAnsi="Times New Roman"/>
          <w:color w:val="000000"/>
          <w:sz w:val="22"/>
          <w:szCs w:val="22"/>
          <w:lang w:val="tr-TR"/>
        </w:rPr>
        <w:t xml:space="preserve"> ancak yanıldıklarını hatırlatmıştır. Gerçekte ise Hz. Mehdi'nin </w:t>
      </w:r>
      <w:r>
        <w:rPr>
          <w:rFonts w:cs="Times New Roman" w:ascii="Times New Roman" w:hAnsi="Times New Roman"/>
          <w:b/>
          <w:bCs/>
          <w:color w:val="000000"/>
          <w:sz w:val="22"/>
          <w:szCs w:val="22"/>
          <w:lang w:val="tr-TR"/>
        </w:rPr>
        <w:t>"Hicri 1400 yılında"</w:t>
      </w:r>
      <w:r>
        <w:rPr>
          <w:rFonts w:cs="Times New Roman" w:ascii="Times New Roman" w:hAnsi="Times New Roman"/>
          <w:color w:val="000000"/>
          <w:sz w:val="22"/>
          <w:szCs w:val="22"/>
          <w:lang w:val="tr-TR"/>
        </w:rPr>
        <w:t xml:space="preserve"> geleceğini ve bu tarihten sonra faaliyetlerine başlayacağını bildirmiştir. Nitekim Bediüzzaman'ın verdiği bu tarih Peygamber Efendimiz (sav)'in hadislerinde verilen bilgilerle tam bir uyum halindedir.</w:t>
      </w:r>
    </w:p>
    <w:p>
      <w:pPr>
        <w:pStyle w:val="Normal"/>
        <w:tabs>
          <w:tab w:val="clear" w:pos="720"/>
          <w:tab w:val="left" w:pos="54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54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tabs>
          <w:tab w:val="clear" w:pos="720"/>
          <w:tab w:val="left" w:pos="54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5- HZ. MEHDİ NE ZAMAN ÇIKACAKTIR?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HAKİKİ BEKLENİLEN </w:t>
      </w:r>
      <w:r>
        <w:rPr>
          <w:rFonts w:cs="Times New Roman" w:ascii="Times New Roman" w:hAnsi="Times New Roman"/>
          <w:color w:val="000000"/>
          <w:sz w:val="22"/>
          <w:szCs w:val="22"/>
          <w:lang w:val="tr-TR"/>
        </w:rPr>
        <w:t>ve</w:t>
      </w:r>
      <w:r>
        <w:rPr>
          <w:rFonts w:cs="Times New Roman" w:ascii="Times New Roman" w:hAnsi="Times New Roman"/>
          <w:b/>
          <w:bCs/>
          <w:color w:val="000000"/>
          <w:sz w:val="22"/>
          <w:szCs w:val="22"/>
          <w:lang w:val="tr-TR"/>
        </w:rPr>
        <w:t xml:space="preserve"> BİR ASIR SONRA GELECEK O ZAT </w:t>
      </w:r>
      <w:r>
        <w:rPr>
          <w:rFonts w:cs="Times New Roman" w:ascii="Times New Roman" w:hAnsi="Times New Roman"/>
          <w:color w:val="000000"/>
          <w:sz w:val="22"/>
          <w:szCs w:val="22"/>
          <w:lang w:val="tr-TR"/>
        </w:rPr>
        <w:t xml:space="preserve">dahi bu zamanda gelse... </w:t>
      </w:r>
      <w:r>
        <w:rPr>
          <w:rFonts w:cs="Times New Roman" w:ascii="Times New Roman" w:hAnsi="Times New Roman"/>
          <w:b/>
          <w:bCs/>
          <w:i/>
          <w:iCs/>
          <w:color w:val="000000"/>
          <w:sz w:val="22"/>
          <w:szCs w:val="22"/>
          <w:lang w:val="tr-TR"/>
        </w:rPr>
        <w:t>(Kastamonu Lahikası, s. 57)</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 Hz. Mehdi'nin henüz gelmediğini, Müslümanlar tarafından beklendiğini ve kendi yaşadığı devirden bir asır sonra geleceğini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"HAKİKİ BEKLENİLEN"</w:t>
      </w:r>
      <w:r>
        <w:rPr>
          <w:rFonts w:cs="Times New Roman" w:ascii="Times New Roman" w:hAnsi="Times New Roman"/>
          <w:color w:val="000000"/>
          <w:sz w:val="22"/>
          <w:szCs w:val="22"/>
          <w:lang w:val="tr-TR"/>
        </w:rPr>
        <w:t xml:space="preserve"> sözleriyle Hz. Mehdi'nin </w:t>
      </w:r>
      <w:r>
        <w:rPr>
          <w:rFonts w:cs="Times New Roman" w:ascii="Times New Roman" w:hAnsi="Times New Roman"/>
          <w:b/>
          <w:bCs/>
          <w:color w:val="000000"/>
          <w:sz w:val="22"/>
          <w:szCs w:val="22"/>
          <w:lang w:val="tr-TR"/>
        </w:rPr>
        <w:t xml:space="preserve">"HENÜZ BEKLENDİĞİNİ" </w:t>
      </w:r>
      <w:r>
        <w:rPr>
          <w:rFonts w:cs="Times New Roman" w:ascii="Times New Roman" w:hAnsi="Times New Roman"/>
          <w:color w:val="000000"/>
          <w:sz w:val="22"/>
          <w:szCs w:val="22"/>
          <w:lang w:val="tr-TR"/>
        </w:rPr>
        <w:t xml:space="preserve">ifade etmekte ve bu mübarek zatın kendi döneminde </w:t>
      </w:r>
      <w:r>
        <w:rPr>
          <w:rFonts w:cs="Times New Roman" w:ascii="Times New Roman" w:hAnsi="Times New Roman"/>
          <w:b/>
          <w:bCs/>
          <w:color w:val="000000"/>
          <w:sz w:val="22"/>
          <w:szCs w:val="22"/>
          <w:lang w:val="tr-TR"/>
        </w:rPr>
        <w:t>"HENÜZ GELMEDİĞİNİ"</w:t>
      </w:r>
      <w:r>
        <w:rPr>
          <w:rFonts w:cs="Times New Roman" w:ascii="Times New Roman" w:hAnsi="Times New Roman"/>
          <w:color w:val="000000"/>
          <w:sz w:val="22"/>
          <w:szCs w:val="22"/>
          <w:lang w:val="tr-TR"/>
        </w:rPr>
        <w:t xml:space="preserve"> belirtmektedir. Eğer Bediüzzaman Hz. Mehdi'nin kendi yaşadığı dönemde gelmiş olduğunu düşünüyor olsaydı, kuşkusuz ki bu ifadeyi kullanmazdı. </w:t>
      </w:r>
      <w:r>
        <w:rPr>
          <w:rFonts w:cs="Times New Roman" w:ascii="Times New Roman" w:hAnsi="Times New Roman"/>
          <w:b/>
          <w:bCs/>
          <w:color w:val="000000"/>
          <w:sz w:val="22"/>
          <w:szCs w:val="22"/>
          <w:lang w:val="tr-TR"/>
        </w:rPr>
        <w:t>"Hakiki beklenilen"</w:t>
      </w:r>
      <w:r>
        <w:rPr>
          <w:rFonts w:cs="Times New Roman" w:ascii="Times New Roman" w:hAnsi="Times New Roman"/>
          <w:color w:val="000000"/>
          <w:sz w:val="22"/>
          <w:szCs w:val="22"/>
          <w:lang w:val="tr-TR"/>
        </w:rPr>
        <w:t xml:space="preserve"> yerine "gelmiş olan" veya "gelen" derdi. Dolayısıyla Bediüzzaman, bu sözleriyle Hz. Mehdi'nin henüz gelmediğini ve gelmesinin tüm İslam alemi tarafından beklendiğini vurgulamaktadır.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Hicri 1300'lü yıllarda yaşamıştır. Kendisinden sonra gelecek asır olan Hicri 1400'lü yıllar Hz. Mehdi'nin çıkış zamanıdır.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burada kullandığı </w:t>
      </w:r>
      <w:r>
        <w:rPr>
          <w:rFonts w:cs="Times New Roman" w:ascii="Times New Roman" w:hAnsi="Times New Roman"/>
          <w:b/>
          <w:bCs/>
          <w:color w:val="000000"/>
          <w:sz w:val="22"/>
          <w:szCs w:val="22"/>
          <w:lang w:val="tr-TR"/>
        </w:rPr>
        <w:t xml:space="preserve">"HAKİKİ" </w:t>
      </w:r>
      <w:r>
        <w:rPr>
          <w:rFonts w:cs="Times New Roman" w:ascii="Times New Roman" w:hAnsi="Times New Roman"/>
          <w:color w:val="000000"/>
          <w:sz w:val="22"/>
          <w:szCs w:val="22"/>
          <w:lang w:val="tr-TR"/>
        </w:rPr>
        <w:t>kelimesiyle de Hz. Mehdi'nin gelişinin ne kadar kesin bir gerçek olduğunu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 için bir kez daha </w:t>
      </w:r>
      <w:r>
        <w:rPr>
          <w:rFonts w:cs="Times New Roman" w:ascii="Times New Roman" w:hAnsi="Times New Roman"/>
          <w:b/>
          <w:bCs/>
          <w:color w:val="000000"/>
          <w:sz w:val="22"/>
          <w:szCs w:val="22"/>
          <w:lang w:val="tr-TR"/>
        </w:rPr>
        <w:t xml:space="preserve">"GELECEK" </w:t>
      </w:r>
      <w:r>
        <w:rPr>
          <w:rFonts w:cs="Times New Roman" w:ascii="Times New Roman" w:hAnsi="Times New Roman"/>
          <w:color w:val="000000"/>
          <w:sz w:val="22"/>
          <w:szCs w:val="22"/>
          <w:lang w:val="tr-TR"/>
        </w:rPr>
        <w:t xml:space="preserve">kelimesini kullanmış ve onun kendi yaşadığı dönemde henüz gelmediğini ve </w:t>
      </w:r>
      <w:r>
        <w:rPr>
          <w:rFonts w:cs="Times New Roman" w:ascii="Times New Roman" w:hAnsi="Times New Roman"/>
          <w:b/>
          <w:bCs/>
          <w:color w:val="000000"/>
          <w:sz w:val="22"/>
          <w:szCs w:val="22"/>
          <w:lang w:val="tr-TR"/>
        </w:rPr>
        <w:t>"İLERİDE GELECEĞİNİ"</w:t>
      </w:r>
      <w:r>
        <w:rPr>
          <w:rFonts w:cs="Times New Roman" w:ascii="Times New Roman" w:hAnsi="Times New Roman"/>
          <w:color w:val="000000"/>
          <w:sz w:val="22"/>
          <w:szCs w:val="22"/>
          <w:lang w:val="tr-TR"/>
        </w:rPr>
        <w:t xml:space="preserve"> tekrar belirtmiştir. Bu sözüyle aynı zamanda Hz. Mehdi'nin "manevi bir kişilik" değil, </w:t>
      </w:r>
      <w:r>
        <w:rPr>
          <w:rFonts w:cs="Times New Roman" w:ascii="Times New Roman" w:hAnsi="Times New Roman"/>
          <w:b/>
          <w:bCs/>
          <w:color w:val="000000"/>
          <w:sz w:val="22"/>
          <w:szCs w:val="22"/>
          <w:lang w:val="tr-TR"/>
        </w:rPr>
        <w:t>"GELMESİ BEKLENEN BİR İNSAN"</w:t>
      </w:r>
      <w:r>
        <w:rPr>
          <w:rFonts w:cs="Times New Roman" w:ascii="Times New Roman" w:hAnsi="Times New Roman"/>
          <w:color w:val="000000"/>
          <w:sz w:val="22"/>
          <w:szCs w:val="22"/>
          <w:lang w:val="tr-TR"/>
        </w:rPr>
        <w:t xml:space="preserve"> olduğunu da bir kez daha vurgulamıştır.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 sözünde, gelmesi beklenilen bu mübarek zatın geliş zamanını da müjdelemektedir. Hz. Mehdi'nin </w:t>
      </w:r>
      <w:r>
        <w:rPr>
          <w:rFonts w:cs="Times New Roman" w:ascii="Times New Roman" w:hAnsi="Times New Roman"/>
          <w:b/>
          <w:bCs/>
          <w:color w:val="000000"/>
          <w:sz w:val="22"/>
          <w:szCs w:val="22"/>
          <w:lang w:val="tr-TR"/>
        </w:rPr>
        <w:t>"KENDİSİNDEN BİR ASIR SONRA, YANİ HİCRİ 1400'LÜ YILLARDA"</w:t>
      </w:r>
      <w:r>
        <w:rPr>
          <w:rFonts w:cs="Times New Roman" w:ascii="Times New Roman" w:hAnsi="Times New Roman"/>
          <w:color w:val="000000"/>
          <w:sz w:val="22"/>
          <w:szCs w:val="22"/>
          <w:lang w:val="tr-TR"/>
        </w:rPr>
        <w:t xml:space="preserve"> ortaya çıkacağını haber vermektedir. Kuşkusuz ki eğer Bediüzzaman Hz. Mehdi'nin kendi döneminde yaşadığını düşünseydi, böyle uzak bir tarih vermez, aksini açıkça ifade ederdi. Demek ki Bediüzzaman'ın bu konudaki kanaati hiçbir itiraza yer bırakmayacak kadar kesindir.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ifadesinde belirttiği, "sahabe döneminden </w:t>
      </w:r>
      <w:r>
        <w:rPr>
          <w:rFonts w:cs="Times New Roman" w:ascii="Times New Roman" w:hAnsi="Times New Roman"/>
          <w:b/>
          <w:bCs/>
          <w:color w:val="000000"/>
          <w:sz w:val="22"/>
          <w:szCs w:val="22"/>
          <w:lang w:val="tr-TR"/>
        </w:rPr>
        <w:t>1400</w:t>
      </w:r>
      <w:r>
        <w:rPr>
          <w:rFonts w:cs="Times New Roman" w:ascii="Times New Roman" w:hAnsi="Times New Roman"/>
          <w:color w:val="000000"/>
          <w:sz w:val="22"/>
          <w:szCs w:val="22"/>
          <w:lang w:val="tr-TR"/>
        </w:rPr>
        <w:t xml:space="preserve"> sene sonrası" Hicri 1400'lü yılların başlarına, </w:t>
      </w:r>
      <w:r>
        <w:rPr>
          <w:rFonts w:cs="Times New Roman" w:ascii="Times New Roman" w:hAnsi="Times New Roman"/>
          <w:b/>
          <w:bCs/>
          <w:color w:val="000000"/>
          <w:sz w:val="22"/>
          <w:szCs w:val="22"/>
          <w:lang w:val="tr-TR"/>
        </w:rPr>
        <w:t>yani Miladi olarak 1979-1980 senelerine denk gelmektedir.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Hicri </w:t>
      </w:r>
      <w:r>
        <w:rPr>
          <w:rFonts w:cs="Times New Roman" w:ascii="Times New Roman" w:hAnsi="Times New Roman"/>
          <w:b/>
          <w:bCs/>
          <w:color w:val="000000"/>
          <w:sz w:val="22"/>
          <w:szCs w:val="22"/>
          <w:lang w:val="tr-TR"/>
        </w:rPr>
        <w:t>1327</w:t>
      </w:r>
      <w:r>
        <w:rPr>
          <w:rFonts w:cs="Times New Roman" w:ascii="Times New Roman" w:hAnsi="Times New Roman"/>
          <w:color w:val="000000"/>
          <w:sz w:val="22"/>
          <w:szCs w:val="22"/>
          <w:lang w:val="tr-TR"/>
        </w:rPr>
        <w:t xml:space="preserve">'de Şam'da Emevi Camii'nde on bin kişiye verdiği hutbesinde, Hicri </w:t>
      </w:r>
      <w:r>
        <w:rPr>
          <w:rFonts w:cs="Times New Roman" w:ascii="Times New Roman" w:hAnsi="Times New Roman"/>
          <w:b/>
          <w:bCs/>
          <w:color w:val="000000"/>
          <w:sz w:val="22"/>
          <w:szCs w:val="22"/>
          <w:lang w:val="tr-TR"/>
        </w:rPr>
        <w:t>1371</w:t>
      </w:r>
      <w:r>
        <w:rPr>
          <w:rFonts w:cs="Times New Roman" w:ascii="Times New Roman" w:hAnsi="Times New Roman"/>
          <w:color w:val="000000"/>
          <w:sz w:val="22"/>
          <w:szCs w:val="22"/>
          <w:lang w:val="tr-TR"/>
        </w:rPr>
        <w:t>'den sonraki İslam aleminin geleceğine yönelik izahlar yapmakta, ahir zamandan çeşitli tarihler vererek, beklenen Mehdi'nin mücadele zamanlarına dikkat çekmektedir. Bediüzzaman, Hz. Mehdi'nin göreve başlaması ve inkarcı zihniyeti fikren mağlup etmesi ile ilgili olarak şu tarihleri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Ta 1371 senesinden sonraki alem-i İslam'ın mukadderatına (kaderine) nazar eden (göz atan) Hutbe-i Şamiye'deki hakikatler... Evet şimdi olmasa da </w:t>
      </w:r>
      <w:r>
        <w:rPr>
          <w:rFonts w:cs="Times New Roman" w:ascii="Times New Roman" w:hAnsi="Times New Roman"/>
          <w:b/>
          <w:bCs/>
          <w:color w:val="000000"/>
          <w:sz w:val="22"/>
          <w:szCs w:val="22"/>
          <w:lang w:val="tr-TR"/>
        </w:rPr>
        <w:t>30-40 SENE SONRA</w:t>
      </w:r>
      <w:r>
        <w:rPr>
          <w:rFonts w:cs="Times New Roman" w:ascii="Times New Roman" w:hAnsi="Times New Roman"/>
          <w:color w:val="000000"/>
          <w:sz w:val="22"/>
          <w:szCs w:val="22"/>
          <w:lang w:val="tr-TR"/>
        </w:rPr>
        <w:t xml:space="preserve"> fen ve hakiki marifet (müsbet ilimler ve sanat, ilim ve fenlerle öğrenilen bilgi) ve medeniyetin mehasini (medeniyetin iyiliklerini) o üç kuvveti tam teçhiz edip, cihazatını verip o dokuz manileri mağlup edip dağıtmak için taharri-i hakikat meyelanını (hakikati araştırma meyli) ve insaf ve muhabbet-i insaniyeyi (insan sevgisini) o dokuz düşman taifesinin cephesine göndermiş, inşaAllah </w:t>
      </w:r>
      <w:r>
        <w:rPr>
          <w:rFonts w:cs="Times New Roman" w:ascii="Times New Roman" w:hAnsi="Times New Roman"/>
          <w:b/>
          <w:bCs/>
          <w:color w:val="000000"/>
          <w:sz w:val="22"/>
          <w:szCs w:val="22"/>
          <w:lang w:val="tr-TR"/>
        </w:rPr>
        <w:t>YARIM ASIR SONRA</w:t>
      </w:r>
      <w:r>
        <w:rPr>
          <w:rFonts w:cs="Times New Roman" w:ascii="Times New Roman" w:hAnsi="Times New Roman"/>
          <w:color w:val="000000"/>
          <w:sz w:val="22"/>
          <w:szCs w:val="22"/>
          <w:lang w:val="tr-TR"/>
        </w:rPr>
        <w:t xml:space="preserve"> onları darmadağın edecek”. (</w:t>
      </w:r>
      <w:r>
        <w:rPr>
          <w:rFonts w:cs="Times New Roman" w:ascii="Times New Roman" w:hAnsi="Times New Roman"/>
          <w:i/>
          <w:iCs/>
          <w:color w:val="000000"/>
          <w:sz w:val="22"/>
          <w:szCs w:val="22"/>
          <w:lang w:val="tr-TR"/>
        </w:rPr>
        <w:t>Hutbe-i Şamiye</w:t>
      </w:r>
      <w:r>
        <w:rPr>
          <w:rFonts w:cs="Times New Roman" w:ascii="Times New Roman" w:hAnsi="Times New Roman"/>
          <w:color w:val="000000"/>
          <w:sz w:val="22"/>
          <w:szCs w:val="22"/>
          <w:lang w:val="tr-TR"/>
        </w:rPr>
        <w:t>, 25)</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Şam'da yaptığı bu konuşmada, Hicri </w:t>
      </w:r>
      <w:r>
        <w:rPr>
          <w:rFonts w:cs="Times New Roman" w:ascii="Times New Roman" w:hAnsi="Times New Roman"/>
          <w:b/>
          <w:bCs/>
          <w:color w:val="000000"/>
          <w:sz w:val="22"/>
          <w:szCs w:val="22"/>
          <w:lang w:val="tr-TR"/>
        </w:rPr>
        <w:t>1371</w:t>
      </w:r>
      <w:r>
        <w:rPr>
          <w:rFonts w:cs="Times New Roman" w:ascii="Times New Roman" w:hAnsi="Times New Roman"/>
          <w:color w:val="000000"/>
          <w:sz w:val="22"/>
          <w:szCs w:val="22"/>
          <w:lang w:val="tr-TR"/>
        </w:rPr>
        <w:t xml:space="preserve"> senesinden sonra yaşanacak gelişmelere dikkat çekerek, Hz. Mehdi'nin göreve başlamasının 1371 tarihinden </w:t>
      </w:r>
      <w:r>
        <w:rPr>
          <w:rFonts w:cs="Times New Roman" w:ascii="Times New Roman" w:hAnsi="Times New Roman"/>
          <w:b/>
          <w:bCs/>
          <w:color w:val="000000"/>
          <w:sz w:val="22"/>
          <w:szCs w:val="22"/>
          <w:lang w:val="tr-TR"/>
        </w:rPr>
        <w:t xml:space="preserve">30-40 </w:t>
      </w:r>
      <w:r>
        <w:rPr>
          <w:rFonts w:cs="Times New Roman" w:ascii="Times New Roman" w:hAnsi="Times New Roman"/>
          <w:color w:val="000000"/>
          <w:sz w:val="22"/>
          <w:szCs w:val="22"/>
          <w:lang w:val="tr-TR"/>
        </w:rPr>
        <w:t xml:space="preserve">yıl sonra olacağını bildirmiştir. Bu tarih ise Hicri </w:t>
      </w:r>
      <w:r>
        <w:rPr>
          <w:rFonts w:cs="Times New Roman" w:ascii="Times New Roman" w:hAnsi="Times New Roman"/>
          <w:b/>
          <w:bCs/>
          <w:color w:val="000000"/>
          <w:sz w:val="22"/>
          <w:szCs w:val="22"/>
          <w:lang w:val="tr-TR"/>
        </w:rPr>
        <w:t>1401-1411</w:t>
      </w:r>
      <w:r>
        <w:rPr>
          <w:rFonts w:cs="Times New Roman" w:ascii="Times New Roman" w:hAnsi="Times New Roman"/>
          <w:color w:val="000000"/>
          <w:sz w:val="22"/>
          <w:szCs w:val="22"/>
          <w:lang w:val="tr-TR"/>
        </w:rPr>
        <w:t xml:space="preserve">, Miladi olarak da </w:t>
      </w:r>
      <w:r>
        <w:rPr>
          <w:rFonts w:cs="Times New Roman" w:ascii="Times New Roman" w:hAnsi="Times New Roman"/>
          <w:b/>
          <w:bCs/>
          <w:color w:val="000000"/>
          <w:sz w:val="22"/>
          <w:szCs w:val="22"/>
          <w:lang w:val="tr-TR"/>
        </w:rPr>
        <w:t>1980-1990</w:t>
      </w:r>
      <w:r>
        <w:rPr>
          <w:rFonts w:cs="Times New Roman" w:ascii="Times New Roman" w:hAnsi="Times New Roman"/>
          <w:color w:val="000000"/>
          <w:sz w:val="22"/>
          <w:szCs w:val="22"/>
          <w:lang w:val="tr-TR"/>
        </w:rPr>
        <w:t xml:space="preserve"> yılları arasıdır.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Yine aynı konuşmanın devamında Bediüzzaman, Hz. Mehdi'nin, inkarcı fikir sistemini, fen, ilim ve medeniyetin imkanları sayesinde fikren susturacağını haber vermiştir. Bu fikri üstünlüğün tarihi olarak da </w:t>
      </w:r>
      <w:r>
        <w:rPr>
          <w:rFonts w:cs="Times New Roman" w:ascii="Times New Roman" w:hAnsi="Times New Roman"/>
          <w:b/>
          <w:bCs/>
          <w:color w:val="000000"/>
          <w:sz w:val="22"/>
          <w:szCs w:val="22"/>
          <w:lang w:val="tr-TR"/>
        </w:rPr>
        <w:t>1371</w:t>
      </w:r>
      <w:r>
        <w:rPr>
          <w:rFonts w:cs="Times New Roman" w:ascii="Times New Roman" w:hAnsi="Times New Roman"/>
          <w:color w:val="000000"/>
          <w:sz w:val="22"/>
          <w:szCs w:val="22"/>
          <w:lang w:val="tr-TR"/>
        </w:rPr>
        <w:t xml:space="preserve"> tarihinden yarım asır sonrasını bildirmiştir. Bu da Hicri </w:t>
      </w:r>
      <w:r>
        <w:rPr>
          <w:rFonts w:cs="Times New Roman" w:ascii="Times New Roman" w:hAnsi="Times New Roman"/>
          <w:b/>
          <w:bCs/>
          <w:color w:val="000000"/>
          <w:sz w:val="22"/>
          <w:szCs w:val="22"/>
          <w:lang w:val="tr-TR"/>
        </w:rPr>
        <w:t>1421</w:t>
      </w:r>
      <w:r>
        <w:rPr>
          <w:rFonts w:cs="Times New Roman" w:ascii="Times New Roman" w:hAnsi="Times New Roman"/>
          <w:color w:val="000000"/>
          <w:sz w:val="22"/>
          <w:szCs w:val="22"/>
          <w:lang w:val="tr-TR"/>
        </w:rPr>
        <w:t xml:space="preserve">, yani Miladi </w:t>
      </w:r>
      <w:r>
        <w:rPr>
          <w:rFonts w:cs="Times New Roman" w:ascii="Times New Roman" w:hAnsi="Times New Roman"/>
          <w:b/>
          <w:bCs/>
          <w:color w:val="000000"/>
          <w:sz w:val="22"/>
          <w:szCs w:val="22"/>
          <w:lang w:val="tr-TR"/>
        </w:rPr>
        <w:t>2001</w:t>
      </w:r>
      <w:r>
        <w:rPr>
          <w:rFonts w:cs="Times New Roman" w:ascii="Times New Roman" w:hAnsi="Times New Roman"/>
          <w:color w:val="000000"/>
          <w:sz w:val="22"/>
          <w:szCs w:val="22"/>
          <w:lang w:val="tr-TR"/>
        </w:rPr>
        <w:t xml:space="preserve"> senesi demektir.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ahir zamanla ilgili bir diğer açıklaması da şöyledir: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YETMİŞ BİRDE FECR-İ SADIK (tan yerinin ağarması, Güneş doğmadan önceki kızıllık, sabah vakti) BAŞLADI</w:t>
      </w:r>
      <w:r>
        <w:rPr>
          <w:rFonts w:cs="Times New Roman" w:ascii="Times New Roman" w:hAnsi="Times New Roman"/>
          <w:color w:val="000000"/>
          <w:sz w:val="22"/>
          <w:szCs w:val="22"/>
          <w:lang w:val="tr-TR"/>
        </w:rPr>
        <w:t xml:space="preserve"> veya başlayacak. Eğer bu, fecr-i kazib (sabaha karşı ufukta yayılmaya başlayan birinci kızıllık) de olsa, </w:t>
      </w:r>
      <w:r>
        <w:rPr>
          <w:rFonts w:cs="Times New Roman" w:ascii="Times New Roman" w:hAnsi="Times New Roman"/>
          <w:b/>
          <w:bCs/>
          <w:color w:val="000000"/>
          <w:sz w:val="22"/>
          <w:szCs w:val="22"/>
          <w:lang w:val="tr-TR"/>
        </w:rPr>
        <w:t>OTUZ KIRK SENE SONRA FECR-İ SADIK (fecr-i kazibden sonra yayılmaya başlayan ikinci aydınlanma) ÇIKACAK.</w:t>
      </w:r>
      <w:r>
        <w:rPr>
          <w:rFonts w:cs="Times New Roman" w:ascii="Times New Roman" w:hAnsi="Times New Roman"/>
          <w:color w:val="000000"/>
          <w:sz w:val="22"/>
          <w:szCs w:val="22"/>
          <w:lang w:val="tr-TR"/>
        </w:rPr>
        <w:t xml:space="preserve"> (Hutbe-i Şamiye, 23)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Bediüzzaman'a göre fecr-i sadık'ın çıkacağı yıllar: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1371 + 30 = 1401 = 1981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1371 + 40 = 1411 = 1991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izahına göre Hakkın karşısında batılı temsil eden düşünce olan ateizmin ve materyalist felsefenin dağıtılmaya başlamasının 1981-1991 yıllarında, fikren tam anlamıyla susturulup dağıtılmasının başlamasının ise 2001 yılında olacağına işaret etmiştir ve bunun genişleyip devam etmesi 2010 yılına kadar sürecektir. (En doğrusunu Allah bilir)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54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54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6-HZ. MEHDİ NEREDE ZUHUR EDECEKTİR?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Şimdi, </w:t>
      </w:r>
      <w:r>
        <w:rPr>
          <w:rFonts w:cs="Times New Roman" w:ascii="Times New Roman" w:hAnsi="Times New Roman"/>
          <w:b/>
          <w:bCs/>
          <w:color w:val="000000"/>
          <w:sz w:val="22"/>
          <w:szCs w:val="22"/>
          <w:lang w:val="tr-TR"/>
        </w:rPr>
        <w:t>HZ. MEHDİ GİBİ EŞHASIN</w:t>
      </w:r>
      <w:r>
        <w:rPr>
          <w:rFonts w:cs="Times New Roman" w:ascii="Times New Roman" w:hAnsi="Times New Roman"/>
          <w:color w:val="000000"/>
          <w:sz w:val="22"/>
          <w:szCs w:val="22"/>
          <w:lang w:val="tr-TR"/>
        </w:rPr>
        <w:t xml:space="preserve"> (şahısların) hakkındaki rivayatın (rivayetlerin) ihtilafatı (farklılıkları) ve sırrı şudur ki: Ehadisi tefsir edenler (hadisleri açıklayanlar), metn-i ehadisi tefsirlerine (hadis metinlerindeki açıklamalarına) ve istinbatlarına (gizli manaları meydana çıkarmalarına) tatbik etmişler (uygulamışlar). Mesela: </w:t>
      </w:r>
      <w:r>
        <w:rPr>
          <w:rFonts w:cs="Times New Roman" w:ascii="Times New Roman" w:hAnsi="Times New Roman"/>
          <w:b/>
          <w:bCs/>
          <w:color w:val="000000"/>
          <w:sz w:val="22"/>
          <w:szCs w:val="22"/>
          <w:lang w:val="tr-TR"/>
        </w:rPr>
        <w:t>MERKEZ-İ SALTANAT</w:t>
      </w:r>
      <w:r>
        <w:rPr>
          <w:rFonts w:cs="Times New Roman" w:ascii="Times New Roman" w:hAnsi="Times New Roman"/>
          <w:color w:val="000000"/>
          <w:sz w:val="22"/>
          <w:szCs w:val="22"/>
          <w:lang w:val="tr-TR"/>
        </w:rPr>
        <w:t xml:space="preserve"> o vakit Şam'da veya Medine'de olduğundan, vukuat-ı Hz. Mehdiyye veya Süfyaniyye'yi (Hz. Mehdi ve Süfyan ile ilgili olayları)  </w:t>
      </w:r>
      <w:r>
        <w:rPr>
          <w:rFonts w:cs="Times New Roman" w:ascii="Times New Roman" w:hAnsi="Times New Roman"/>
          <w:b/>
          <w:bCs/>
          <w:color w:val="000000"/>
          <w:sz w:val="22"/>
          <w:szCs w:val="22"/>
          <w:lang w:val="tr-TR"/>
        </w:rPr>
        <w:t>MERKEZ-İ SALTANAT</w:t>
      </w:r>
      <w:r>
        <w:rPr>
          <w:rFonts w:cs="Times New Roman" w:ascii="Times New Roman" w:hAnsi="Times New Roman"/>
          <w:color w:val="000000"/>
          <w:sz w:val="22"/>
          <w:szCs w:val="22"/>
          <w:lang w:val="tr-TR"/>
        </w:rPr>
        <w:t xml:space="preserve"> civarında olan Basra, Kufe, Şam gibi yerlerde tasavvur (düşünerek) ederek öyle tefsir etmişler (açıklamışlar). </w:t>
      </w:r>
      <w:r>
        <w:rPr>
          <w:rFonts w:cs="Times New Roman" w:ascii="Times New Roman" w:hAnsi="Times New Roman"/>
          <w:i/>
          <w:iCs/>
          <w:color w:val="000000"/>
          <w:sz w:val="22"/>
          <w:szCs w:val="22"/>
          <w:lang w:val="tr-TR"/>
        </w:rPr>
        <w:t>(Sözler, s. 359)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son saltanat ve Halifeliğin merkezi İstanbul'da olduğu için Hz. Mehdi ile ilgili olayların da bu şehirde gerçekleşeceğini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Peygamberimiz (sav) hadislerinde, kendisinden sonra gelecek birçok şahıs olacağını bildirmiştir. Bu kişilerin bazıları gelmiş, vazifelerini yapıp vefat etmişlerdir. Her yüzyıl başında gönderilen müceddidler bunlardan bazılarıdır. Peygamberimiz (sav)'in geleceğini haber verdiği şahısların bazıları da halen beklenmektedir. Bediüzzaman da eserlerinde halen beklenmekte olan bu ahir zaman şahısları hakkında hadisler doğrultusunda detaylı bilgiler vermiştir. Hz. İsa ve Hz. Mehdi'nin yanı sıra, Deccal ve Süfyan </w:t>
      </w:r>
      <w:r>
        <w:rPr>
          <w:rFonts w:cs="Times New Roman" w:ascii="Times New Roman" w:hAnsi="Times New Roman"/>
          <w:i/>
          <w:iCs/>
          <w:color w:val="000000"/>
          <w:sz w:val="22"/>
          <w:szCs w:val="22"/>
          <w:lang w:val="tr-TR"/>
        </w:rPr>
        <w:t>(hadislerde ahir zamanda İslam dünyası içerisinde ortaya çıkacağı ve Hz. Mehdi'ye karşı mücadele edeceği bildirilen ve Süfyan-ı Deccal olarak anılan şahıs)</w:t>
      </w:r>
      <w:r>
        <w:rPr>
          <w:rFonts w:cs="Times New Roman" w:ascii="Times New Roman" w:hAnsi="Times New Roman"/>
          <w:color w:val="000000"/>
          <w:sz w:val="22"/>
          <w:szCs w:val="22"/>
          <w:lang w:val="tr-TR"/>
        </w:rPr>
        <w:t xml:space="preserve"> gibi inkara dayalı bir mücadele verecek ahir zaman şahısları da Bediüzzaman'ın bilgi verdiği bu kişiler arasındadır.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buradaki </w:t>
      </w:r>
      <w:r>
        <w:rPr>
          <w:rFonts w:cs="Times New Roman" w:ascii="Times New Roman" w:hAnsi="Times New Roman"/>
          <w:b/>
          <w:bCs/>
          <w:color w:val="000000"/>
          <w:sz w:val="22"/>
          <w:szCs w:val="22"/>
          <w:lang w:val="tr-TR"/>
        </w:rPr>
        <w:t xml:space="preserve">"HZ. MEHDİ GİBİ EŞHASIN (ŞAHISLARIN)" </w:t>
      </w:r>
      <w:r>
        <w:rPr>
          <w:rFonts w:cs="Times New Roman" w:ascii="Times New Roman" w:hAnsi="Times New Roman"/>
          <w:color w:val="000000"/>
          <w:sz w:val="22"/>
          <w:szCs w:val="22"/>
          <w:lang w:val="tr-TR"/>
        </w:rPr>
        <w:t xml:space="preserve">sözleriyle öncelikle çok açık bir şekilde Hz. Mehdi'nin manevi bir varlık olmadığını, </w:t>
      </w:r>
      <w:r>
        <w:rPr>
          <w:rFonts w:cs="Times New Roman" w:ascii="Times New Roman" w:hAnsi="Times New Roman"/>
          <w:b/>
          <w:bCs/>
          <w:color w:val="000000"/>
          <w:sz w:val="22"/>
          <w:szCs w:val="22"/>
          <w:lang w:val="tr-TR"/>
        </w:rPr>
        <w:t>"BİR ŞAHIS OLDUĞUNU"</w:t>
      </w:r>
      <w:r>
        <w:rPr>
          <w:rFonts w:cs="Times New Roman" w:ascii="Times New Roman" w:hAnsi="Times New Roman"/>
          <w:color w:val="000000"/>
          <w:sz w:val="22"/>
          <w:szCs w:val="22"/>
          <w:lang w:val="tr-TR"/>
        </w:rPr>
        <w:t xml:space="preserve"> belirtmiştir. Bediüzzaman bu ifadesiyle ayrıca Hz. Mehdi gibi, diğer ahir zaman şahıslarının da manevi kişilikler olmadıklarını, aynı şekilde </w:t>
      </w:r>
      <w:r>
        <w:rPr>
          <w:rFonts w:cs="Times New Roman" w:ascii="Times New Roman" w:hAnsi="Times New Roman"/>
          <w:b/>
          <w:bCs/>
          <w:color w:val="000000"/>
          <w:sz w:val="22"/>
          <w:szCs w:val="22"/>
          <w:lang w:val="tr-TR"/>
        </w:rPr>
        <w:t>"BİRER ŞAHIS"</w:t>
      </w:r>
      <w:r>
        <w:rPr>
          <w:rFonts w:cs="Times New Roman" w:ascii="Times New Roman" w:hAnsi="Times New Roman"/>
          <w:color w:val="000000"/>
          <w:sz w:val="22"/>
          <w:szCs w:val="22"/>
          <w:lang w:val="tr-TR"/>
        </w:rPr>
        <w:t xml:space="preserve"> olduklarını açıklamıştır. Kuşkusuz ki Bediüzzaman'ın bu sözleri, ahir zaman şahıslarından bir kısmının birer "şahıs", bir kısmının ise birer "şahs-ı manevi" olarak gelecekleri iddialarını geçersiz kılmaktadır. Çünkü Bediüzzaman </w:t>
      </w:r>
      <w:r>
        <w:rPr>
          <w:rFonts w:cs="Times New Roman" w:ascii="Times New Roman" w:hAnsi="Times New Roman"/>
          <w:b/>
          <w:bCs/>
          <w:color w:val="000000"/>
          <w:sz w:val="22"/>
          <w:szCs w:val="22"/>
          <w:lang w:val="tr-TR"/>
        </w:rPr>
        <w:t xml:space="preserve">"Hz. Mehdi gibi şahıslar" </w:t>
      </w:r>
      <w:r>
        <w:rPr>
          <w:rFonts w:cs="Times New Roman" w:ascii="Times New Roman" w:hAnsi="Times New Roman"/>
          <w:color w:val="000000"/>
          <w:sz w:val="22"/>
          <w:szCs w:val="22"/>
          <w:lang w:val="tr-TR"/>
        </w:rPr>
        <w:t xml:space="preserve">sözleriyle bunların tümünü kapsayan ve hepsi için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tanımlamasını yapan bir ifade kullanmaktadır. Nitekim Bediüzzaman eserlerinde Deccal ve Süfyan'ın birer şahıs olduklarını ne kadar net bir şekilde açıklamışsa, Hz. İsa ve Hz. Mehdi konusunda da bu gerçeği o kadar açık ve anlaşılır ifadelerle dile getirmiştir. Deccal'in de fiziksel özelliklerini anlatmış, Hz. İsa ve Hz. Mehdi'nin de fiziksel özelliklerini tarif etmiştir. Dolayısıyla Hz. İsa ve Hz. Mehdi'nin birer şahs-ı manevi olacakları düşüncesi, Bediüzzaman'ın bu açıklamalarına tamamıyla ters düşmektedir. Bediüzzaman bu sözünde Hz. Mehdi'den açıkça bir şahıs kelimesini kullanarak bahsetmekte ve aksi yöndeki düşüncelerin geçersizliğini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(sav)'in hadislerini açıklayanlar, o dönemlerde saltanatın merkezi Basra, Şam, Kufe gibi yerlerde olduğu için Hz. Mehdi ile ilgili olayların bu civarlarda gerçekleşeceğini düşünmüşlerdir. Ancak Bediüzzaman, son saltanat ve Halifeliğin merkezi İstanbul'da olduğu için Hz. Mehdi ile ilgili olayların da bu şehirde gerçekleşeceğini bildirmiştir. Bu ifadelerle Bediüzzaman ahir zaman ile ilgili rivayet ve açıklamaların daha iyi anlaşılmasını sağlamaktadır.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7- HZ. MEHDİ’Yİ DİĞER MÜCEDDİDLERDEN AYIRAN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VASIF NEDİR?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Gerçi </w:t>
      </w:r>
      <w:r>
        <w:rPr>
          <w:rFonts w:cs="Times New Roman" w:ascii="Times New Roman" w:hAnsi="Times New Roman"/>
          <w:b/>
          <w:bCs/>
          <w:color w:val="000000"/>
          <w:sz w:val="22"/>
          <w:szCs w:val="22"/>
          <w:lang w:val="tr-TR"/>
        </w:rPr>
        <w:t xml:space="preserve">HER ASIRDA HİDAYET EDİCİ, BİR NEVİ MEHDÎ VE MÜCEDDİD GELİYOR VE GELMİŞ. </w:t>
      </w:r>
      <w:r>
        <w:rPr>
          <w:rFonts w:cs="Times New Roman" w:ascii="Times New Roman" w:hAnsi="Times New Roman"/>
          <w:color w:val="000000"/>
          <w:sz w:val="22"/>
          <w:szCs w:val="22"/>
          <w:lang w:val="tr-TR"/>
        </w:rPr>
        <w:t>Fakat</w:t>
      </w:r>
      <w:r>
        <w:rPr>
          <w:rFonts w:cs="Times New Roman" w:ascii="Times New Roman" w:hAnsi="Times New Roman"/>
          <w:b/>
          <w:bCs/>
          <w:color w:val="000000"/>
          <w:sz w:val="22"/>
          <w:szCs w:val="22"/>
          <w:lang w:val="tr-TR"/>
        </w:rPr>
        <w:t xml:space="preserve"> HER BİRİ ÜÇ VAZİFELERDEN BİRİSİNİ BİR CİHETTE </w:t>
      </w:r>
      <w:r>
        <w:rPr>
          <w:rFonts w:cs="Times New Roman" w:ascii="Times New Roman" w:hAnsi="Times New Roman"/>
          <w:color w:val="000000"/>
          <w:sz w:val="22"/>
          <w:szCs w:val="22"/>
          <w:lang w:val="tr-TR"/>
        </w:rPr>
        <w:t xml:space="preserve">(açıdan) </w:t>
      </w:r>
      <w:r>
        <w:rPr>
          <w:rFonts w:cs="Times New Roman" w:ascii="Times New Roman" w:hAnsi="Times New Roman"/>
          <w:b/>
          <w:bCs/>
          <w:color w:val="000000"/>
          <w:sz w:val="22"/>
          <w:szCs w:val="22"/>
          <w:lang w:val="tr-TR"/>
        </w:rPr>
        <w:t xml:space="preserve">YAPMASI İTİBARIYLA </w:t>
      </w:r>
      <w:r>
        <w:rPr>
          <w:rFonts w:cs="Times New Roman" w:ascii="Times New Roman" w:hAnsi="Times New Roman"/>
          <w:color w:val="000000"/>
          <w:sz w:val="22"/>
          <w:szCs w:val="22"/>
          <w:lang w:val="tr-TR"/>
        </w:rPr>
        <w:t xml:space="preserve">(nedeniyle) </w:t>
      </w:r>
      <w:r>
        <w:rPr>
          <w:rFonts w:cs="Times New Roman" w:ascii="Times New Roman" w:hAnsi="Times New Roman"/>
          <w:b/>
          <w:bCs/>
          <w:color w:val="000000"/>
          <w:sz w:val="22"/>
          <w:szCs w:val="22"/>
          <w:lang w:val="tr-TR"/>
        </w:rPr>
        <w:t>AHİR ZAMANIN BÜYÜK MEHDÎ UNVANINI ALMAMIŞLAR.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260)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Kuran ahlakını dünya üzerinde hakim kılmak amacıyla önceki asırlarda da bazı Müslüman şahısların geldiğini, ancak bunların hiçbirinin, ahir zamanda Hz. Mehdi'nin yapacağı üç önemli görevi birarada yerine getiremediklerini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sözüyle birkaç önemli konuya açıklık kazandırmıştır. Bediüzzaman öncelikle Hz. Peygamberimiz (sav)'in hadislerine dayanarak her yüz yıl başında bir müceddid (yenileyici) gönderileceğini bildirmiştir. Bediüzzaman Risalelerde Hz. Mehdi'nin de Hicri 14. yy'ın başında geleceğini ve 14. ve 15. yy'lar arasındaki müceddid olacağını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ayrıca geçmiş dönemlerde gönderilmiş olan müceddidler ile Hz. Mehdi arasındaki farkı açıklamış ve Hz. Mehdi'nin hangi özelliğiyle bu müceddidlerden ayırt edilebileceğini bildirmiştir. Bediüzzaman eserlerinde Hz. Mehdi'den önce gelen müceddidlerin, onun üç vazifesinden birini yerine getirdiklerini ve bu açıdan "bir nevi Mehdi ve müceddid görevi üstlendiklerini" söylemiştir. Ancak Bediüzzaman, yukarıda bahsettiği üç vazifenin üçünü birden yerine getirecek olan kişinin yalnızca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 olacağını ve bu özelliğiyle diğer müceddidlerden ayırt edileceğini  belirtmiştir. Nitekim Bediüzzaman'ın kullandığı </w:t>
      </w:r>
      <w:r>
        <w:rPr>
          <w:rFonts w:cs="Times New Roman" w:ascii="Times New Roman" w:hAnsi="Times New Roman"/>
          <w:b/>
          <w:bCs/>
          <w:color w:val="000000"/>
          <w:sz w:val="22"/>
          <w:szCs w:val="22"/>
          <w:lang w:val="tr-TR"/>
        </w:rPr>
        <w:t>"BİR NEVİ MEHDİ"</w:t>
      </w:r>
      <w:r>
        <w:rPr>
          <w:rFonts w:cs="Times New Roman" w:ascii="Times New Roman" w:hAnsi="Times New Roman"/>
          <w:color w:val="000000"/>
          <w:sz w:val="22"/>
          <w:szCs w:val="22"/>
          <w:lang w:val="tr-TR"/>
        </w:rPr>
        <w:t xml:space="preserve"> ifadesi de bu durumu açıklamaktadır. Bediüzzaman geçmişte gelen ve Hz. Mehdi'nin üç büyük görevinden yalnızca bir tanesini yapan kimselerin gerçekte ahir zamanın beklenen Mehdisi olmadıklarını, bu kimseleri "bir nevi mehdi" olarak nitelendirerek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sözlerinde, iki ayrı tür Mehdi olduğunu belirtmiştir. Bunlardan birincisini, "sabık (önceki) Mehdiler", diğerini ise ahir zamanda gelecek olan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 olarak adlandırmıştır. Bediüzzaman Said Nursi, Hz. Mehdi'nin yapacağı faaliyetleri saymış ve bunları ondan başka kimsenin yapamayacağını belirtmiştir. Bu yüzden, bu önemli görevlerin yerine getirilmesine vesile olan kişiye </w:t>
      </w:r>
      <w:r>
        <w:rPr>
          <w:rFonts w:cs="Times New Roman" w:ascii="Times New Roman" w:hAnsi="Times New Roman"/>
          <w:b/>
          <w:bCs/>
          <w:color w:val="000000"/>
          <w:sz w:val="22"/>
          <w:szCs w:val="22"/>
          <w:lang w:val="tr-TR"/>
        </w:rPr>
        <w:t xml:space="preserve">"BÜYÜK MEHDİ" </w:t>
      </w:r>
      <w:r>
        <w:rPr>
          <w:rFonts w:cs="Times New Roman" w:ascii="Times New Roman" w:hAnsi="Times New Roman"/>
          <w:color w:val="000000"/>
          <w:sz w:val="22"/>
          <w:szCs w:val="22"/>
          <w:lang w:val="tr-TR"/>
        </w:rPr>
        <w:t>demiştir. Bediüzzaman eserlerinde, kendisi de dahil olmak üzere önceki dönemlerde gelen, sabık Mehdiler olarak adlandırdığı müceddidlerin bu üç görevi yerine getiremedikleri için Büyük Mehdi olamayacaklarını anlatmıştır. Bediüzzaman eserlerinde ayrıca söz konusu kimselerin Büyük Mehdi unvanını alamamalarının bir diğer sebebinin ise, bu kişilerin Peygamberimiz (sav)'in hadislerinde belirttiği özelliklere uymamaları olduğunu bildirmiştir.</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8- HZ. MEHDİ SEYYİD Mİ OLACAK?</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BEN, KENDİMİ SEYYİD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BİLEMİYORUM.</w:t>
      </w:r>
      <w:r>
        <w:rPr>
          <w:rFonts w:cs="Times New Roman" w:ascii="Times New Roman" w:hAnsi="Times New Roman"/>
          <w:color w:val="000000"/>
          <w:sz w:val="22"/>
          <w:szCs w:val="22"/>
          <w:lang w:val="tr-TR"/>
        </w:rPr>
        <w:t xml:space="preserve"> Bu zamanda nesiller bilinmiyor. Halbuki </w:t>
      </w:r>
      <w:r>
        <w:rPr>
          <w:rFonts w:cs="Times New Roman" w:ascii="Times New Roman" w:hAnsi="Times New Roman"/>
          <w:b/>
          <w:bCs/>
          <w:color w:val="000000"/>
          <w:sz w:val="22"/>
          <w:szCs w:val="22"/>
          <w:lang w:val="tr-TR"/>
        </w:rPr>
        <w:t>AHİR ZAMANIN O BÜYÜK ŞAHSI</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AL-İ BEYT'TEN</w:t>
      </w:r>
      <w:r>
        <w:rPr>
          <w:rFonts w:cs="Times New Roman" w:ascii="Times New Roman" w:hAnsi="Times New Roman"/>
          <w:color w:val="000000"/>
          <w:sz w:val="22"/>
          <w:szCs w:val="22"/>
          <w:lang w:val="tr-TR"/>
        </w:rPr>
        <w:t xml:space="preserve"> (Peygamberimiz (sav)'in soyundan) </w:t>
      </w:r>
      <w:r>
        <w:rPr>
          <w:rFonts w:cs="Times New Roman" w:ascii="Times New Roman" w:hAnsi="Times New Roman"/>
          <w:b/>
          <w:bCs/>
          <w:color w:val="000000"/>
          <w:sz w:val="22"/>
          <w:szCs w:val="22"/>
          <w:lang w:val="tr-TR"/>
        </w:rPr>
        <w:t>OLACAKTIR.</w:t>
      </w:r>
      <w:r>
        <w:rPr>
          <w:rFonts w:cs="Times New Roman" w:ascii="Times New Roman" w:hAnsi="Times New Roman"/>
          <w:i/>
          <w:iCs/>
          <w:color w:val="000000"/>
          <w:sz w:val="22"/>
          <w:szCs w:val="22"/>
          <w:lang w:val="tr-TR"/>
        </w:rPr>
        <w:t xml:space="preserve"> (Emirdağ Lahikası, s. 247-250)</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Mehdi'nin hadislerde bildirilen en önemli özelliklerinden biri de, </w:t>
      </w:r>
      <w:r>
        <w:rPr>
          <w:rFonts w:cs="Times New Roman" w:ascii="Times New Roman" w:hAnsi="Times New Roman"/>
          <w:b/>
          <w:bCs/>
          <w:color w:val="000000"/>
          <w:sz w:val="22"/>
          <w:szCs w:val="22"/>
          <w:lang w:val="tr-TR"/>
        </w:rPr>
        <w:t>"SEYYİD"</w:t>
      </w:r>
      <w:r>
        <w:rPr>
          <w:rFonts w:cs="Times New Roman" w:ascii="Times New Roman" w:hAnsi="Times New Roman"/>
          <w:color w:val="000000"/>
          <w:sz w:val="22"/>
          <w:szCs w:val="22"/>
          <w:lang w:val="tr-TR"/>
        </w:rPr>
        <w:t xml:space="preserve"> yani Peygamber Efendimiz (sav)'in soyundan olmasıdır: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Kıyametin kopması için zamanda sadece bir günden başka vakit kalmamış da olsa Allah </w:t>
      </w:r>
      <w:r>
        <w:rPr>
          <w:rFonts w:cs="Times New Roman" w:ascii="Times New Roman" w:hAnsi="Times New Roman"/>
          <w:b/>
          <w:bCs/>
          <w:i/>
          <w:iCs/>
          <w:color w:val="000000"/>
          <w:sz w:val="22"/>
          <w:szCs w:val="22"/>
          <w:lang w:val="tr-TR"/>
        </w:rPr>
        <w:t>BENİM EHL-İ BEYTİMDEN (SOYUMDAN) BİR ZATI</w:t>
      </w:r>
      <w:r>
        <w:rPr>
          <w:rFonts w:cs="Times New Roman" w:ascii="Times New Roman" w:hAnsi="Times New Roman"/>
          <w:i/>
          <w:iCs/>
          <w:color w:val="000000"/>
          <w:sz w:val="22"/>
          <w:szCs w:val="22"/>
          <w:lang w:val="tr-TR"/>
        </w:rPr>
        <w:t xml:space="preserve"> (Hz. Mehdi'yi) gönderecek. (Sünen-i Ebu Davud, 5/92)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bu sözünde, kendisinin Peygamberimiz (sav)'in soyundan olmadığını, Hz. Mehdi'nin ise bu mübarek soydan olacağını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seyyid değildir ve seyyid olmamasının kendisinin Mehdi olmayacağının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bCs/>
          <w:color w:val="000000"/>
          <w:sz w:val="22"/>
          <w:szCs w:val="22"/>
          <w:lang w:val="tr-TR"/>
        </w:rPr>
        <w:t>"Hayır, ben Mehdi değilim"</w:t>
      </w:r>
      <w:r>
        <w:rPr>
          <w:rFonts w:cs="Times New Roman" w:ascii="Times New Roman" w:hAnsi="Times New Roman"/>
          <w:color w:val="000000"/>
          <w:sz w:val="22"/>
          <w:szCs w:val="22"/>
          <w:lang w:val="tr-TR"/>
        </w:rPr>
        <w:t xml:space="preserve"> diyorsa ve bunun onlarca delilini öne sürüyorsa buna inanmak gerekir. Zira Bediüzzaman çok açık bir şekilde bu konuya cevap vermiş ve </w:t>
      </w:r>
      <w:r>
        <w:rPr>
          <w:rFonts w:cs="Times New Roman" w:ascii="Times New Roman" w:hAnsi="Times New Roman"/>
          <w:b/>
          <w:bCs/>
          <w:color w:val="000000"/>
          <w:sz w:val="22"/>
          <w:szCs w:val="22"/>
          <w:lang w:val="tr-TR"/>
        </w:rPr>
        <w:t>"ben seyyid değilim"</w:t>
      </w:r>
      <w:r>
        <w:rPr>
          <w:rFonts w:cs="Times New Roman" w:ascii="Times New Roman" w:hAnsi="Times New Roman"/>
          <w:color w:val="000000"/>
          <w:sz w:val="22"/>
          <w:szCs w:val="22"/>
          <w:lang w:val="tr-TR"/>
        </w:rPr>
        <w:t xml:space="preserve"> demiştir.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eğer seyyid olmuş olsaydı, bunu gizlemesi için hiçbir sebep yoktu.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"Evet seyyidim, ama Mehdi değilim" derdi. Zira Bediüzzaman bizzat kendi eserlerinde Peygamberimiz (sav)'in  hadisini  hatırlatarak </w:t>
      </w:r>
      <w:r>
        <w:rPr>
          <w:rFonts w:cs="Times New Roman" w:ascii="Times New Roman" w:hAnsi="Times New Roman"/>
          <w:b/>
          <w:bCs/>
          <w:color w:val="000000"/>
          <w:sz w:val="22"/>
          <w:szCs w:val="22"/>
          <w:lang w:val="tr-TR"/>
        </w:rPr>
        <w:t>"seyyid olan bir kişinin seyyidliğini gizlemesinin Kuran ahlakına uygun olmadığını"</w:t>
      </w:r>
      <w:r>
        <w:rPr>
          <w:rFonts w:cs="Times New Roman" w:ascii="Times New Roman" w:hAnsi="Times New Roman"/>
          <w:color w:val="000000"/>
          <w:sz w:val="22"/>
          <w:szCs w:val="22"/>
          <w:lang w:val="tr-TR"/>
        </w:rPr>
        <w:t xml:space="preserve"> belirtmiştir.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Seyyid olmayan seyyidim ve seyyid olan değilim diyenler, ikisi de günahkar ve duhul ve huruc (isyan) haram oldukları gibi... hadis ve Kuran'da dahi, ziyade veya noksan etmek memnu'dur</w:t>
      </w:r>
      <w:r>
        <w:rPr>
          <w:rFonts w:cs="Times New Roman" w:ascii="Times New Roman" w:hAnsi="Times New Roman"/>
          <w:color w:val="000000"/>
          <w:sz w:val="22"/>
          <w:szCs w:val="22"/>
          <w:lang w:val="tr-TR"/>
        </w:rPr>
        <w:t xml:space="preserve"> (yasaklanmıştır). </w:t>
      </w:r>
      <w:r>
        <w:rPr>
          <w:rFonts w:cs="Times New Roman" w:ascii="Times New Roman" w:hAnsi="Times New Roman"/>
          <w:i/>
          <w:iCs/>
          <w:color w:val="000000"/>
          <w:sz w:val="22"/>
          <w:szCs w:val="22"/>
          <w:lang w:val="tr-TR"/>
        </w:rPr>
        <w:t>(Muhakemat, s. 52)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her seyyid olan kişi, mutlaka Mehdi olacak diye bir durum da söz konusu değildir. Dünya üzerinde milyonlarca seyyid olan insan bulunmaktadır. Bir kişinin seyyid olması Mehdi olmasını gerektirmediği için, her insan bu gerçeği rahatlıkla dile getirebilir. Dahası Bediüzzaman "Benim bu konudaki tek eksikliğim seyyidliğim, eğer seyyid olsaydım Mehdi olurdum" da dememiştir. Tam aksine Bediüzzaman Hz. Mehdi'nin tüm özelliklerini, yapacağı benzersiz faaliyetleri uzun uzun açıklamış ve bunların hiçbirinin kendi yaşadığı dönemde henüz gerçekleşmediğini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9-BEDİÜZZAMAN’I MEHDİ ZANNEDENLERE </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BEDİÜZZAMAN’IN CEVABI NE OLMUŞTUR?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RİSALE-İ NUR'UN ŞAHS-I MANEVİSİNİ HAKLI OLARAK </w:t>
      </w:r>
      <w:r>
        <w:rPr>
          <w:rFonts w:cs="Times New Roman" w:ascii="Times New Roman" w:hAnsi="Times New Roman"/>
          <w:b/>
          <w:bCs/>
          <w:color w:val="000000"/>
          <w:sz w:val="22"/>
          <w:szCs w:val="22"/>
          <w:lang w:val="tr-TR"/>
        </w:rPr>
        <w:t>HZ. MEHDİ TELAKKİ EDİYORLAR</w:t>
      </w:r>
      <w:r>
        <w:rPr>
          <w:rFonts w:cs="Times New Roman" w:ascii="Times New Roman" w:hAnsi="Times New Roman"/>
          <w:color w:val="000000"/>
          <w:sz w:val="22"/>
          <w:szCs w:val="22"/>
          <w:lang w:val="tr-TR"/>
        </w:rPr>
        <w:t xml:space="preserve"> (olarak kabul ediyorlar). O şahs-ı manevinin de bir mümessili (temsilcisi), Nur şakirdlerinin (talebelerinin) tesanüdünden (dayanışmasından) gelen bir şahs-ı manevisi ve o şahs-ı maneviden bir nevi mümessili (temsilcisi) olan </w:t>
      </w:r>
      <w:r>
        <w:rPr>
          <w:rFonts w:cs="Times New Roman" w:ascii="Times New Roman" w:hAnsi="Times New Roman"/>
          <w:b/>
          <w:bCs/>
          <w:color w:val="000000"/>
          <w:sz w:val="22"/>
          <w:szCs w:val="22"/>
          <w:lang w:val="tr-TR"/>
        </w:rPr>
        <w:t xml:space="preserve">BİÇARE TERCÜMANINI ZANNETTİKLERİNDEN, BAZEN O İSMİ </w:t>
      </w:r>
      <w:r>
        <w:rPr>
          <w:rFonts w:cs="Times New Roman" w:ascii="Times New Roman" w:hAnsi="Times New Roman"/>
          <w:color w:val="000000"/>
          <w:sz w:val="22"/>
          <w:szCs w:val="22"/>
          <w:lang w:val="tr-TR"/>
        </w:rPr>
        <w:t xml:space="preserve">(Hz. Mehdi ismini) </w:t>
      </w:r>
      <w:r>
        <w:rPr>
          <w:rFonts w:cs="Times New Roman" w:ascii="Times New Roman" w:hAnsi="Times New Roman"/>
          <w:b/>
          <w:bCs/>
          <w:color w:val="000000"/>
          <w:sz w:val="22"/>
          <w:szCs w:val="22"/>
          <w:lang w:val="tr-TR"/>
        </w:rPr>
        <w:t>ONA VERİYORLAR.</w:t>
      </w:r>
      <w:r>
        <w:rPr>
          <w:rFonts w:cs="Times New Roman" w:ascii="Times New Roman" w:hAnsi="Times New Roman"/>
          <w:color w:val="000000"/>
          <w:sz w:val="22"/>
          <w:szCs w:val="22"/>
          <w:lang w:val="tr-TR"/>
        </w:rPr>
        <w:t xml:space="preserve"> Gerçi bu, </w:t>
      </w:r>
      <w:r>
        <w:rPr>
          <w:rFonts w:cs="Times New Roman" w:ascii="Times New Roman" w:hAnsi="Times New Roman"/>
          <w:b/>
          <w:bCs/>
          <w:color w:val="000000"/>
          <w:sz w:val="22"/>
          <w:szCs w:val="22"/>
          <w:lang w:val="tr-TR"/>
        </w:rPr>
        <w:t>BİR İLTİBAS</w:t>
      </w:r>
      <w:r>
        <w:rPr>
          <w:rFonts w:cs="Times New Roman" w:ascii="Times New Roman" w:hAnsi="Times New Roman"/>
          <w:color w:val="000000"/>
          <w:sz w:val="22"/>
          <w:szCs w:val="22"/>
          <w:lang w:val="tr-TR"/>
        </w:rPr>
        <w:t xml:space="preserve"> (karıştırma) </w:t>
      </w:r>
      <w:r>
        <w:rPr>
          <w:rFonts w:cs="Times New Roman" w:ascii="Times New Roman" w:hAnsi="Times New Roman"/>
          <w:b/>
          <w:bCs/>
          <w:color w:val="000000"/>
          <w:sz w:val="22"/>
          <w:szCs w:val="22"/>
          <w:lang w:val="tr-TR"/>
        </w:rPr>
        <w:t>BİR SEHİVDİR</w:t>
      </w:r>
      <w:r>
        <w:rPr>
          <w:rFonts w:cs="Times New Roman" w:ascii="Times New Roman" w:hAnsi="Times New Roman"/>
          <w:color w:val="000000"/>
          <w:sz w:val="22"/>
          <w:szCs w:val="22"/>
          <w:lang w:val="tr-TR"/>
        </w:rPr>
        <w:t xml:space="preserve"> (hatadır, yanılmadır)... </w:t>
      </w:r>
      <w:r>
        <w:rPr>
          <w:rFonts w:cs="Times New Roman" w:ascii="Times New Roman" w:hAnsi="Times New Roman"/>
          <w:i/>
          <w:iCs/>
          <w:color w:val="000000"/>
          <w:sz w:val="22"/>
          <w:szCs w:val="22"/>
          <w:lang w:val="tr-TR"/>
        </w:rPr>
        <w:t>(Emirdağ Lahikası, s. 266)</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Risale-i Nur'un şahs-ı manevisinin ve bu eserlerin yazarı olarak kendisinin de kimi zaman Hz. Mehdi olabileceğinin düşünüldüğünü, ancak bunun bir karıştırma ve hata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w:t>
      </w:r>
      <w:r>
        <w:rPr>
          <w:rFonts w:cs="Times New Roman" w:ascii="Times New Roman" w:hAnsi="Times New Roman"/>
          <w:b/>
          <w:bCs/>
          <w:color w:val="000000"/>
          <w:sz w:val="22"/>
          <w:szCs w:val="22"/>
          <w:lang w:val="tr-TR"/>
        </w:rPr>
        <w:t>"HAKLI OLARAK"</w:t>
      </w:r>
      <w:r>
        <w:rPr>
          <w:rFonts w:cs="Times New Roman" w:ascii="Times New Roman" w:hAnsi="Times New Roman"/>
          <w:color w:val="000000"/>
          <w:sz w:val="22"/>
          <w:szCs w:val="22"/>
          <w:lang w:val="tr-TR"/>
        </w:rPr>
        <w:t xml:space="preserve"> deyimini, Risale-i Nur cemaatinin Mehdi kabul edilmesini haklı bulduğunu vurgulamak için değil, böyle bir kabulün kolayca düşülebilecek ve mazur görülmesi gereken bir hata olduğunu vurgulamak için kullanmıştır. Konunun geliş ve gidişinden, bu mana kolayca anlaşılmaktadır. Nitekim Bediüzzaman önceki satırlarda açıklanan sözlerinde de bu yanılgının Hz. Mehdi'nin dünya çapında yerine getireceği iki büyük görevinin gözardı edilmesinden kaynaklandığını belirterek bunun </w:t>
      </w:r>
      <w:r>
        <w:rPr>
          <w:rFonts w:cs="Times New Roman" w:ascii="Times New Roman" w:hAnsi="Times New Roman"/>
          <w:b/>
          <w:bCs/>
          <w:color w:val="000000"/>
          <w:sz w:val="22"/>
          <w:szCs w:val="22"/>
          <w:lang w:val="tr-TR"/>
        </w:rPr>
        <w:t>"HAKLI BİR GÖRÜŞ OLMADIĞINI"</w:t>
      </w:r>
      <w:r>
        <w:rPr>
          <w:rFonts w:cs="Times New Roman" w:ascii="Times New Roman" w:hAnsi="Times New Roman"/>
          <w:color w:val="000000"/>
          <w:sz w:val="22"/>
          <w:szCs w:val="22"/>
          <w:lang w:val="tr-TR"/>
        </w:rPr>
        <w:t xml:space="preserve"> açıklamıştır.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Risaleleri kaleme alan kişi olarak, Risale-i Nurlar gibi kendisinin de Hz. Mehdi olarak değerlendirildiğini, ancak bunun </w:t>
      </w:r>
      <w:r>
        <w:rPr>
          <w:rFonts w:cs="Times New Roman" w:ascii="Times New Roman" w:hAnsi="Times New Roman"/>
          <w:b/>
          <w:bCs/>
          <w:color w:val="000000"/>
          <w:sz w:val="22"/>
          <w:szCs w:val="22"/>
          <w:lang w:val="tr-TR"/>
        </w:rPr>
        <w:t>"BİR ZAN"</w:t>
      </w:r>
      <w:r>
        <w:rPr>
          <w:rFonts w:cs="Times New Roman" w:ascii="Times New Roman" w:hAnsi="Times New Roman"/>
          <w:color w:val="000000"/>
          <w:sz w:val="22"/>
          <w:szCs w:val="22"/>
          <w:lang w:val="tr-TR"/>
        </w:rPr>
        <w:t xml:space="preserve"> olduğunu ifade etmiştir. </w:t>
      </w:r>
      <w:r>
        <w:rPr>
          <w:rFonts w:cs="Times New Roman" w:ascii="Times New Roman" w:hAnsi="Times New Roman"/>
          <w:b/>
          <w:bCs/>
          <w:color w:val="000000"/>
          <w:sz w:val="22"/>
          <w:szCs w:val="22"/>
          <w:lang w:val="tr-TR"/>
        </w:rPr>
        <w:t>"Zannetme"</w:t>
      </w:r>
      <w:r>
        <w:rPr>
          <w:rFonts w:cs="Times New Roman" w:ascii="Times New Roman" w:hAnsi="Times New Roman"/>
          <w:color w:val="000000"/>
          <w:sz w:val="22"/>
          <w:szCs w:val="22"/>
          <w:lang w:val="tr-TR"/>
        </w:rPr>
        <w:t xml:space="preserve"> kelimesi gerçeklik değil, bir yanılgı ve aldanışın söz konusu olduğunu ifade eden bir kelimedir. Bediüzzaman, talebelerinin sadece Hz. Mehdi'nin önemli bir vazifesi olan iman hakikatlerini anlatma konusu yönünde bir değerlendirme yaptığını, ancak Hz. Mehdi'nin diğer iki vazifesi olan "İslam Birliği'nin sağlanması, tüm İslam dünyasının lideri olması ve İslam ahlakının dünyaya hakim kılınması"nın kendisinde görünmediği hususunu dikkate almadıklarını söylemiştir. Bundan dolayı da Risale-i Nur'a ve kendisine yapılan Mehdilik yakıştırmasının yalnızca bir</w:t>
      </w:r>
      <w:r>
        <w:rPr>
          <w:rFonts w:cs="Times New Roman" w:ascii="Times New Roman" w:hAnsi="Times New Roman"/>
          <w:b/>
          <w:bCs/>
          <w:color w:val="000000"/>
          <w:sz w:val="22"/>
          <w:szCs w:val="22"/>
          <w:lang w:val="tr-TR"/>
        </w:rPr>
        <w:t xml:space="preserve"> "zan"</w:t>
      </w:r>
      <w:r>
        <w:rPr>
          <w:rFonts w:cs="Times New Roman" w:ascii="Times New Roman" w:hAnsi="Times New Roman"/>
          <w:color w:val="000000"/>
          <w:sz w:val="22"/>
          <w:szCs w:val="22"/>
          <w:lang w:val="tr-TR"/>
        </w:rPr>
        <w:t>dan ibaret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w:t>
      </w:r>
      <w:r>
        <w:rPr>
          <w:rFonts w:cs="Times New Roman" w:ascii="Times New Roman" w:hAnsi="Times New Roman"/>
          <w:b/>
          <w:bCs/>
          <w:color w:val="000000"/>
          <w:sz w:val="22"/>
          <w:szCs w:val="22"/>
          <w:lang w:val="tr-TR"/>
        </w:rPr>
        <w:t>"zannediyorlar"</w:t>
      </w:r>
      <w:r>
        <w:rPr>
          <w:rFonts w:cs="Times New Roman" w:ascii="Times New Roman" w:hAnsi="Times New Roman"/>
          <w:color w:val="000000"/>
          <w:sz w:val="22"/>
          <w:szCs w:val="22"/>
          <w:lang w:val="tr-TR"/>
        </w:rPr>
        <w:t xml:space="preserve"> diyerek burada bir kez daha kendisini bu düşüncedeki insanlara dahil etmediğini ve onlarla aynı fikri paylaşmadığını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kendisinin veya Risale-i Nur'un Mehdi olarak kabul edilmesinin bir </w:t>
      </w:r>
      <w:r>
        <w:rPr>
          <w:rFonts w:cs="Times New Roman" w:ascii="Times New Roman" w:hAnsi="Times New Roman"/>
          <w:b/>
          <w:bCs/>
          <w:color w:val="000000"/>
          <w:sz w:val="22"/>
          <w:szCs w:val="22"/>
          <w:lang w:val="tr-TR"/>
        </w:rPr>
        <w:t>"İLTİBAS"</w:t>
      </w:r>
      <w:r>
        <w:rPr>
          <w:rFonts w:cs="Times New Roman" w:ascii="Times New Roman" w:hAnsi="Times New Roman"/>
          <w:color w:val="000000"/>
          <w:sz w:val="22"/>
          <w:szCs w:val="22"/>
          <w:lang w:val="tr-TR"/>
        </w:rPr>
        <w:t xml:space="preserve"> olduğunu ifade etmiştir. </w:t>
      </w:r>
      <w:r>
        <w:rPr>
          <w:rFonts w:cs="Times New Roman" w:ascii="Times New Roman" w:hAnsi="Times New Roman"/>
          <w:b/>
          <w:bCs/>
          <w:color w:val="000000"/>
          <w:sz w:val="22"/>
          <w:szCs w:val="22"/>
          <w:lang w:val="tr-TR"/>
        </w:rPr>
        <w:t xml:space="preserve">"İltibas" </w:t>
      </w:r>
      <w:r>
        <w:rPr>
          <w:rFonts w:cs="Times New Roman" w:ascii="Times New Roman" w:hAnsi="Times New Roman"/>
          <w:color w:val="000000"/>
          <w:sz w:val="22"/>
          <w:szCs w:val="22"/>
          <w:lang w:val="tr-TR"/>
        </w:rPr>
        <w:t xml:space="preserve">kelimesinin anlamı </w:t>
      </w:r>
      <w:r>
        <w:rPr>
          <w:rFonts w:cs="Times New Roman" w:ascii="Times New Roman" w:hAnsi="Times New Roman"/>
          <w:b/>
          <w:bCs/>
          <w:color w:val="000000"/>
          <w:sz w:val="22"/>
          <w:szCs w:val="22"/>
          <w:lang w:val="tr-TR"/>
        </w:rPr>
        <w:t>"BİRBİRİNE BENZEYEN ŞEYLERİ ŞAŞIRIP BİRBİRİNE KARIŞTIRMAK"</w:t>
      </w:r>
      <w:r>
        <w:rPr>
          <w:rFonts w:cs="Times New Roman" w:ascii="Times New Roman" w:hAnsi="Times New Roman"/>
          <w:color w:val="000000"/>
          <w:sz w:val="22"/>
          <w:szCs w:val="22"/>
          <w:lang w:val="tr-TR"/>
        </w:rPr>
        <w:t xml:space="preserve">tır. </w:t>
      </w:r>
      <w:r>
        <w:rPr>
          <w:rFonts w:cs="Times New Roman" w:ascii="Times New Roman" w:hAnsi="Times New Roman"/>
          <w:i/>
          <w:iCs/>
          <w:color w:val="000000"/>
          <w:sz w:val="22"/>
          <w:szCs w:val="22"/>
          <w:lang w:val="tr-TR"/>
        </w:rPr>
        <w:t>(Yeni Lugat, s. 267)</w:t>
      </w:r>
      <w:r>
        <w:rPr>
          <w:rFonts w:cs="Times New Roman" w:ascii="Times New Roman" w:hAnsi="Times New Roman"/>
          <w:color w:val="000000"/>
          <w:sz w:val="22"/>
          <w:szCs w:val="22"/>
          <w:lang w:val="tr-TR"/>
        </w:rPr>
        <w:t xml:space="preserve"> Dolayısıyla burada, birbirine karıştırılan ancak aslında birbirinden farklı olan iki kavram vardır. Bediüzzaman Risale-i Nur ya da kendisinin Hz. Mehdi olabileceğinin </w:t>
      </w:r>
      <w:r>
        <w:rPr>
          <w:rFonts w:cs="Times New Roman" w:ascii="Times New Roman" w:hAnsi="Times New Roman"/>
          <w:b/>
          <w:bCs/>
          <w:color w:val="000000"/>
          <w:sz w:val="22"/>
          <w:szCs w:val="22"/>
          <w:lang w:val="tr-TR"/>
        </w:rPr>
        <w:t>"zannedildiğini"</w:t>
      </w:r>
      <w:r>
        <w:rPr>
          <w:rFonts w:cs="Times New Roman" w:ascii="Times New Roman" w:hAnsi="Times New Roman"/>
          <w:color w:val="000000"/>
          <w:sz w:val="22"/>
          <w:szCs w:val="22"/>
          <w:lang w:val="tr-TR"/>
        </w:rPr>
        <w:t xml:space="preserve">; ancak gerçekte bunun </w:t>
      </w:r>
      <w:r>
        <w:rPr>
          <w:rFonts w:cs="Times New Roman" w:ascii="Times New Roman" w:hAnsi="Times New Roman"/>
          <w:b/>
          <w:bCs/>
          <w:color w:val="000000"/>
          <w:sz w:val="22"/>
          <w:szCs w:val="22"/>
          <w:lang w:val="tr-TR"/>
        </w:rPr>
        <w:t>"bir şaşırma ve bir karıştırma"</w:t>
      </w:r>
      <w:r>
        <w:rPr>
          <w:rFonts w:cs="Times New Roman" w:ascii="Times New Roman" w:hAnsi="Times New Roman"/>
          <w:color w:val="000000"/>
          <w:sz w:val="22"/>
          <w:szCs w:val="22"/>
          <w:lang w:val="tr-TR"/>
        </w:rPr>
        <w:t xml:space="preserve"> olduğunu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karışıklığın, Risale-i Nur'un, Hz. Mehdi'nin üç temel görevinden biri olan "imanı kurtarmak" vazifesini üstlenmiş olmasından kaynaklandığını açıklamıştır. Bediüzzaman'ın açıkladığı gibi, tarih boyunca gönderilmiş olan tüm müceddidler Hz. Mehdi'nin görevlerinden bir tanesini yapmışlardır. Ancak Bediüzzaman da dahil olmak üzere </w:t>
      </w:r>
      <w:r>
        <w:rPr>
          <w:rFonts w:cs="Times New Roman" w:ascii="Times New Roman" w:hAnsi="Times New Roman"/>
          <w:b/>
          <w:bCs/>
          <w:color w:val="000000"/>
          <w:sz w:val="22"/>
          <w:szCs w:val="22"/>
          <w:lang w:val="tr-TR"/>
        </w:rPr>
        <w:t>"üç görev, hiçbir müceddid tarafından aynı anda yerine getirilmemiştir".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tarihte Mehdilik konusunda bunun gibi benzetmeler pek çok kişiye yapılmıştır. Ancak Bediüzzaman, </w:t>
      </w:r>
      <w:r>
        <w:rPr>
          <w:rFonts w:cs="Times New Roman" w:ascii="Times New Roman" w:hAnsi="Times New Roman"/>
          <w:b/>
          <w:bCs/>
          <w:color w:val="000000"/>
          <w:sz w:val="22"/>
          <w:szCs w:val="22"/>
          <w:lang w:val="tr-TR"/>
        </w:rPr>
        <w:t>"Hz. Mehdi'nin, hepsini birarada ve dünya çapında gerçekleştireceği görevlerini"</w:t>
      </w:r>
      <w:r>
        <w:rPr>
          <w:rFonts w:cs="Times New Roman" w:ascii="Times New Roman" w:hAnsi="Times New Roman"/>
          <w:color w:val="000000"/>
          <w:sz w:val="22"/>
          <w:szCs w:val="22"/>
          <w:lang w:val="tr-TR"/>
        </w:rPr>
        <w:t xml:space="preserve"> anlatarak, bu Mehdilik iddialarının hiçbirinin doğru olmadığını ve Hz. Mehdi'nin ileride gelecek bir şahıs olduğunu açıklamıştır.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Risale-i Nur'a ve Bediüzzaman'a yapılan bu benzetmede de aynı durum söz konusudur. Bediüzzaman, Hz. Mehdi ile ilgili Peygamberimiz (sav)'in hadislerindeki ve İslam alimlerinin açıklamalarındaki izahlar ve özelliklerine dair verilen bilgiler dikkate alınmadığı için </w:t>
      </w:r>
      <w:r>
        <w:rPr>
          <w:rFonts w:cs="Times New Roman" w:ascii="Times New Roman" w:hAnsi="Times New Roman"/>
          <w:b/>
          <w:bCs/>
          <w:color w:val="000000"/>
          <w:sz w:val="22"/>
          <w:szCs w:val="22"/>
          <w:lang w:val="tr-TR"/>
        </w:rPr>
        <w:t>"bir şaşırma ve karıştırma"</w:t>
      </w:r>
      <w:r>
        <w:rPr>
          <w:rFonts w:cs="Times New Roman" w:ascii="Times New Roman" w:hAnsi="Times New Roman"/>
          <w:color w:val="000000"/>
          <w:sz w:val="22"/>
          <w:szCs w:val="22"/>
          <w:lang w:val="tr-TR"/>
        </w:rPr>
        <w:t xml:space="preserve"> yapıldığını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kendisinin veya Risale-i Nur'un Mehdi olarak kabul edilmesinin aynı zamanda bir </w:t>
      </w:r>
      <w:r>
        <w:rPr>
          <w:rFonts w:cs="Times New Roman" w:ascii="Times New Roman" w:hAnsi="Times New Roman"/>
          <w:b/>
          <w:bCs/>
          <w:color w:val="000000"/>
          <w:sz w:val="22"/>
          <w:szCs w:val="22"/>
          <w:lang w:val="tr-TR"/>
        </w:rPr>
        <w:t>"SEHİV"</w:t>
      </w:r>
      <w:r>
        <w:rPr>
          <w:rFonts w:cs="Times New Roman" w:ascii="Times New Roman" w:hAnsi="Times New Roman"/>
          <w:color w:val="000000"/>
          <w:sz w:val="22"/>
          <w:szCs w:val="22"/>
          <w:lang w:val="tr-TR"/>
        </w:rPr>
        <w:t xml:space="preserve"> olduğunu söylemiştir. </w:t>
      </w:r>
      <w:r>
        <w:rPr>
          <w:rFonts w:cs="Times New Roman" w:ascii="Times New Roman" w:hAnsi="Times New Roman"/>
          <w:b/>
          <w:bCs/>
          <w:color w:val="000000"/>
          <w:sz w:val="22"/>
          <w:szCs w:val="22"/>
          <w:lang w:val="tr-TR"/>
        </w:rPr>
        <w:t>"SEHİV"</w:t>
      </w:r>
      <w:r>
        <w:rPr>
          <w:rFonts w:cs="Times New Roman" w:ascii="Times New Roman" w:hAnsi="Times New Roman"/>
          <w:color w:val="000000"/>
          <w:sz w:val="22"/>
          <w:szCs w:val="22"/>
          <w:lang w:val="tr-TR"/>
        </w:rPr>
        <w:t xml:space="preserve">in kelime anlamı </w:t>
      </w:r>
      <w:r>
        <w:rPr>
          <w:rFonts w:cs="Times New Roman" w:ascii="Times New Roman" w:hAnsi="Times New Roman"/>
          <w:b/>
          <w:bCs/>
          <w:color w:val="000000"/>
          <w:sz w:val="22"/>
          <w:szCs w:val="22"/>
          <w:lang w:val="tr-TR"/>
        </w:rPr>
        <w:t>"HATA, YANLIŞ, YANILMA"</w:t>
      </w:r>
      <w:r>
        <w:rPr>
          <w:rFonts w:cs="Times New Roman" w:ascii="Times New Roman" w:hAnsi="Times New Roman"/>
          <w:color w:val="000000"/>
          <w:sz w:val="22"/>
          <w:szCs w:val="22"/>
          <w:lang w:val="tr-TR"/>
        </w:rPr>
        <w:t xml:space="preserve">dır </w:t>
      </w:r>
      <w:r>
        <w:rPr>
          <w:rFonts w:cs="Times New Roman" w:ascii="Times New Roman" w:hAnsi="Times New Roman"/>
          <w:i/>
          <w:iCs/>
          <w:color w:val="000000"/>
          <w:sz w:val="22"/>
          <w:szCs w:val="22"/>
          <w:lang w:val="tr-TR"/>
        </w:rPr>
        <w:t>(Yeni Lugat, s. 617)</w:t>
      </w:r>
      <w:r>
        <w:rPr>
          <w:rFonts w:cs="Times New Roman" w:ascii="Times New Roman" w:hAnsi="Times New Roman"/>
          <w:color w:val="000000"/>
          <w:sz w:val="22"/>
          <w:szCs w:val="22"/>
          <w:lang w:val="tr-TR"/>
        </w:rPr>
        <w:t xml:space="preserve">. Bediüzzaman, kendisine ve Risale-i Nur'a Hz. Mehdi isminin verilmesinin bir </w:t>
      </w:r>
      <w:r>
        <w:rPr>
          <w:rFonts w:cs="Times New Roman" w:ascii="Times New Roman" w:hAnsi="Times New Roman"/>
          <w:b/>
          <w:bCs/>
          <w:color w:val="000000"/>
          <w:sz w:val="22"/>
          <w:szCs w:val="22"/>
          <w:lang w:val="tr-TR"/>
        </w:rPr>
        <w:t>"karıştırma"</w:t>
      </w:r>
      <w:r>
        <w:rPr>
          <w:rFonts w:cs="Times New Roman" w:ascii="Times New Roman" w:hAnsi="Times New Roman"/>
          <w:color w:val="000000"/>
          <w:sz w:val="22"/>
          <w:szCs w:val="22"/>
          <w:lang w:val="tr-TR"/>
        </w:rPr>
        <w:t xml:space="preserve"> olacağını belirtmekle yetinmemekte, cümlesinin devamında bunun bir </w:t>
      </w:r>
      <w:r>
        <w:rPr>
          <w:rFonts w:cs="Times New Roman" w:ascii="Times New Roman" w:hAnsi="Times New Roman"/>
          <w:b/>
          <w:bCs/>
          <w:color w:val="000000"/>
          <w:sz w:val="22"/>
          <w:szCs w:val="22"/>
          <w:lang w:val="tr-TR"/>
        </w:rPr>
        <w:t>"sehiv"</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"hata"</w:t>
      </w:r>
      <w:r>
        <w:rPr>
          <w:rFonts w:cs="Times New Roman" w:ascii="Times New Roman" w:hAnsi="Times New Roman"/>
          <w:color w:val="000000"/>
          <w:sz w:val="22"/>
          <w:szCs w:val="22"/>
          <w:lang w:val="tr-TR"/>
        </w:rPr>
        <w:t xml:space="preserve"> olacağını da ayrıca vurgulamaktadır. Bu son derece açık bir ifadedir. Eğer Bediüzzaman kendisine ve Risale-i Nur'un şahs-ı manevisine yapılan Mehdilik iddialarında herhangi bir doğruluk payı görseydi, kuşkusuz ki bunu bir </w:t>
      </w:r>
      <w:r>
        <w:rPr>
          <w:rFonts w:cs="Times New Roman" w:ascii="Times New Roman" w:hAnsi="Times New Roman"/>
          <w:b/>
          <w:bCs/>
          <w:color w:val="000000"/>
          <w:sz w:val="22"/>
          <w:szCs w:val="22"/>
          <w:lang w:val="tr-TR"/>
        </w:rPr>
        <w:t xml:space="preserve">"hata" </w:t>
      </w:r>
      <w:r>
        <w:rPr>
          <w:rFonts w:cs="Times New Roman" w:ascii="Times New Roman" w:hAnsi="Times New Roman"/>
          <w:color w:val="000000"/>
          <w:sz w:val="22"/>
          <w:szCs w:val="22"/>
          <w:lang w:val="tr-TR"/>
        </w:rPr>
        <w:t>olarak nitelendirmezdi. Açıkça bu iddiaların yerinde olduğunu ifade eden sözler kullanırdı. Bunun hata olduğunu belirtmiş olması, Bediüzzaman'ın bu konudaki kanaatini çok açık ve hiçbir itiraza yer bırakmayacak şekilde ortaya koymaktadır. Bediüzzaman, Risale-i Nur'un ya da kendisinin Hz. Mehdi olabileceği görüşünü kabul etmemektedir.</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10- </w:t>
      </w:r>
      <w:r>
        <w:rPr>
          <w:rFonts w:cs="Times New Roman" w:ascii="Times New Roman" w:hAnsi="Times New Roman"/>
          <w:b/>
          <w:bCs/>
          <w:color w:val="000000"/>
          <w:sz w:val="22"/>
          <w:szCs w:val="22"/>
          <w:u w:val="single"/>
          <w:lang w:val="tr-TR"/>
        </w:rPr>
        <w:t xml:space="preserve">HZ. MEHDİ, HZ. İSA İLE BİRARADA FAALİYET YAPACAK MI?  ve  HZ. İSA (AS) </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t>HZ. MEHDİ’NİN ARKASINDA NAMAZ KILMIŞ MIDIR?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Hattâ, </w:t>
      </w:r>
      <w:r>
        <w:rPr>
          <w:rFonts w:cs="Times New Roman" w:ascii="Times New Roman" w:hAnsi="Times New Roman"/>
          <w:b/>
          <w:bCs/>
          <w:color w:val="000000"/>
          <w:sz w:val="22"/>
          <w:szCs w:val="22"/>
          <w:lang w:val="tr-TR"/>
        </w:rPr>
        <w:t xml:space="preserve">"HAZRET-İ İSA ALEYHİSSELAM GELİR, HZ. MEHDİ'YE NAMAZDA İKTİDA EDER </w:t>
      </w:r>
      <w:r>
        <w:rPr>
          <w:rFonts w:cs="Times New Roman" w:ascii="Times New Roman" w:hAnsi="Times New Roman"/>
          <w:color w:val="000000"/>
          <w:sz w:val="22"/>
          <w:szCs w:val="22"/>
          <w:lang w:val="tr-TR"/>
        </w:rPr>
        <w:t xml:space="preserve">(uyar), </w:t>
      </w:r>
      <w:r>
        <w:rPr>
          <w:rFonts w:cs="Times New Roman" w:ascii="Times New Roman" w:hAnsi="Times New Roman"/>
          <w:b/>
          <w:bCs/>
          <w:color w:val="000000"/>
          <w:sz w:val="22"/>
          <w:szCs w:val="22"/>
          <w:lang w:val="tr-TR"/>
        </w:rPr>
        <w:t>TABİ OLUR."</w:t>
      </w:r>
      <w:r>
        <w:rPr>
          <w:rFonts w:cs="Times New Roman" w:ascii="Times New Roman" w:hAnsi="Times New Roman"/>
          <w:color w:val="000000"/>
          <w:sz w:val="22"/>
          <w:szCs w:val="22"/>
          <w:lang w:val="tr-TR"/>
        </w:rPr>
        <w:t xml:space="preserve"> diye rivayeti </w:t>
      </w:r>
      <w:r>
        <w:rPr>
          <w:rFonts w:cs="Times New Roman" w:ascii="Times New Roman" w:hAnsi="Times New Roman"/>
          <w:b/>
          <w:bCs/>
          <w:color w:val="000000"/>
          <w:sz w:val="22"/>
          <w:szCs w:val="22"/>
          <w:lang w:val="tr-TR"/>
        </w:rPr>
        <w:t>BU İTTİFAKA</w:t>
      </w:r>
      <w:r>
        <w:rPr>
          <w:rFonts w:cs="Times New Roman" w:ascii="Times New Roman" w:hAnsi="Times New Roman"/>
          <w:color w:val="000000"/>
          <w:sz w:val="22"/>
          <w:szCs w:val="22"/>
          <w:lang w:val="tr-TR"/>
        </w:rPr>
        <w:t xml:space="preserve"> (birleşmeye) </w:t>
      </w:r>
      <w:r>
        <w:rPr>
          <w:rFonts w:cs="Times New Roman" w:ascii="Times New Roman" w:hAnsi="Times New Roman"/>
          <w:b/>
          <w:bCs/>
          <w:color w:val="000000"/>
          <w:sz w:val="22"/>
          <w:szCs w:val="22"/>
          <w:lang w:val="tr-TR"/>
        </w:rPr>
        <w:t>VE HAKİKAT-I KUR'ANİYE'NİN METBUİYETİNE VE HAKİMİYETİNE</w:t>
      </w:r>
      <w:r>
        <w:rPr>
          <w:rFonts w:cs="Times New Roman" w:ascii="Times New Roman" w:hAnsi="Times New Roman"/>
          <w:color w:val="000000"/>
          <w:sz w:val="22"/>
          <w:szCs w:val="22"/>
          <w:lang w:val="tr-TR"/>
        </w:rPr>
        <w:t xml:space="preserve"> (Kuran hakikatlerine uyulmasına ve tabi olunmasına) </w:t>
      </w:r>
      <w:r>
        <w:rPr>
          <w:rFonts w:cs="Times New Roman" w:ascii="Times New Roman" w:hAnsi="Times New Roman"/>
          <w:b/>
          <w:bCs/>
          <w:color w:val="000000"/>
          <w:sz w:val="22"/>
          <w:szCs w:val="22"/>
          <w:lang w:val="tr-TR"/>
        </w:rPr>
        <w:t>İŞARET EDER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(Şualar, s. 493)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 Efendimiz (sav) bir hadis-i şerifinde Hz. İsa'nın, Hz. Mehdi'nin arkasında namaz kılacağını bildirmiştir:</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Hz. İsa onun omuzlarına elini koyar ve ona der ki, "Geç öne namazı kıldır. Zira kamet (farz namazı kılmak için okunan ezan; namaza başlama işareti) senin için getirilmiştir."</w:t>
      </w:r>
      <w:r>
        <w:rPr>
          <w:rFonts w:cs="Times New Roman" w:ascii="Times New Roman" w:hAnsi="Times New Roman"/>
          <w:i/>
          <w:iCs/>
          <w:color w:val="000000"/>
          <w:sz w:val="22"/>
          <w:szCs w:val="22"/>
          <w:lang w:val="tr-TR"/>
        </w:rPr>
        <w:t>... (Ebu Rafi'den rivayet edilmiştir; İmam Şarani, Ölüm, Kıyamet, Ahiret ve Ahir Zaman Alametleri, Bedir Yayınevi, s. 495-496)</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Peygamberimiz (sav)'in bu yöndeki bir hadisine dikkat çekmekte, bu olayın Hz. İsa ve Hz. Mehdi'nin çıkışının önemli alametlerinden biri olduğunu hatırlatmaktadır. Bediüzzaman sözlerinde ayrıca Hz. İsa ve Hz. Mehdi döneminde Allah'ın izniyle, İslam ahlakının tüm dünyaya hakim olacağını ifade etmektedir. Bu hakimiyete, Hz. İsa ve Hz. Mehdi'nin ittifakıyla yürütülecek büyük fikri mücadelenin vesile olacağını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Peygamberimiz (sav)'in sahih hadisleri doğrultusunda </w:t>
      </w:r>
      <w:r>
        <w:rPr>
          <w:rFonts w:cs="Times New Roman" w:ascii="Times New Roman" w:hAnsi="Times New Roman"/>
          <w:b/>
          <w:bCs/>
          <w:color w:val="000000"/>
          <w:sz w:val="22"/>
          <w:szCs w:val="22"/>
          <w:lang w:val="tr-TR"/>
        </w:rPr>
        <w:t xml:space="preserve">"HZ. İSA'NIN, HZ. MEHDİ İLE BİRLİKTE NAMAZ KILACAĞINI" </w:t>
      </w:r>
      <w:r>
        <w:rPr>
          <w:rFonts w:cs="Times New Roman" w:ascii="Times New Roman" w:hAnsi="Times New Roman"/>
          <w:color w:val="000000"/>
          <w:sz w:val="22"/>
          <w:szCs w:val="22"/>
          <w:lang w:val="tr-TR"/>
        </w:rPr>
        <w:t xml:space="preserve">belirtmiştir. Namaz, Rabbimiz'in insanlar için farz kıldığı bir ibadettir. Şahsı manevilerin birlikte namaz kılması, namazda imamlık yapmaları mümkün değildir. Bediüzzaman da bu gerçeğin kuşkusuz ki çok iyi bilincindedir ve bu sözleriyle, Hz. İsa'nın ve Hz. Mehdi'nin </w:t>
      </w:r>
      <w:r>
        <w:rPr>
          <w:rFonts w:cs="Times New Roman" w:ascii="Times New Roman" w:hAnsi="Times New Roman"/>
          <w:b/>
          <w:bCs/>
          <w:color w:val="000000"/>
          <w:sz w:val="22"/>
          <w:szCs w:val="22"/>
          <w:lang w:val="tr-TR"/>
        </w:rPr>
        <w:t>"BİRER ŞAHIS"</w:t>
      </w:r>
      <w:r>
        <w:rPr>
          <w:rFonts w:cs="Times New Roman" w:ascii="Times New Roman" w:hAnsi="Times New Roman"/>
          <w:color w:val="000000"/>
          <w:sz w:val="22"/>
          <w:szCs w:val="22"/>
          <w:lang w:val="tr-TR"/>
        </w:rPr>
        <w:t xml:space="preserve"> olarak ortaya çıkacaklarını haber vermektedir. Hz. İsa, yeryüzüne önceki gelişinde namaz ibadetini yerine getirdiği gibi ikinci kez gelişinde de Allah'ın izniyle bu ibadetine devam edecektir. Kuran'da bu konu şöyle bildirilmektedir: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(İsa) Dedi ki: "Şüphesiz ben Allah'ın kuluyum. (Allah) Bana Kitabı verdi ve beni peygamber kıldı. Nerede olursam (olayım,) beni kutlu kıldı ve HAYAT SÜRDÜĞÜM MÜDDETÇE, BANA NAMAZI VE ZEKATI VASİYET (EMR) ETTİ." (Meryem Suresi, 30-31)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Ahir zamanda Hz. İsa ve Hz. Mehdi'nin mübarek şahısları ortaya çıkacak, Hz. İsa, Hz. Mehdi'nin imamlığında namaz kılacak, bu iki mübarek zatın yapacakları büyük fikri mücadele neticesinde İslam ahlakı yeryüzüne hakim olacaktır. Bediüzzaman pek çok sahih hadiste yer alan bu konuyu hatırlatarak, Hz. İsa ile Hz. Mehdi'nin geldiklerinde istişare içerisinde olacaklarını bildirmektedir. Bunun için her iki kutlu şahsın da aynı dönemde ortaya çıkmaları ve biraraya gelmeleri gerekmektedir. Ancak Bediüzzaman hayattayken böyle bir olay gerçekleşmiş değildir.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İsa ve Hz. Mehdi'nin Kuran ahlakının tüm yeryüzüne hakim olması için ittifak edeceklerini bildirmiştir. İki dinin birleşmesinin İslamiyet üzerine olacağını hadislerle açıklayan Bediüzzaman, Kuran'ın tabi olunan kitap olacağını, onun hükümlerinin geçerli ve hakim olacağını bildirmiştir. Bu ittifak ve bu büyük gelişmeler henüz gerçekleşmemiştir ve Hz. İsa'nın gelişi ve Hz. Mehdi'yle birlikte namaz kılmaları gibi, bu tarihi olay da tüm dünya Müslümanları tarafından büyük bir heyecanla beklenmektedir.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11- MEHDİLİK KONUSUNU REDDEDENLER OLACAK MIDIR?</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bidi w:val="0"/>
        <w:spacing w:lineRule="exact" w:line="320"/>
        <w:ind w:firstLine="567" w:end="170"/>
        <w:jc w:val="both"/>
        <w:rPr/>
      </w:pPr>
      <w:r>
        <w:rPr>
          <w:rFonts w:cs="Times New Roman" w:ascii="Times New Roman" w:hAnsi="Times New Roman"/>
          <w:color w:val="000000"/>
          <w:sz w:val="22"/>
          <w:szCs w:val="22"/>
          <w:lang w:val="tr-TR"/>
        </w:rPr>
        <w:t xml:space="preserve">"Kıyamet alâmetlerinden ve âhir zaman vukuatından (olaylarından) ve Bâzı a'malin (amellerin) fazilet ve sevablarından bahseden hâdîs-i Şerife güzelce anlaşılmadığından, </w:t>
      </w:r>
      <w:r>
        <w:rPr>
          <w:rFonts w:cs="Times New Roman" w:ascii="Times New Roman" w:hAnsi="Times New Roman"/>
          <w:b/>
          <w:bCs/>
          <w:color w:val="000000"/>
          <w:sz w:val="22"/>
          <w:szCs w:val="22"/>
          <w:lang w:val="tr-TR"/>
        </w:rPr>
        <w:t>akıllarına güvenen</w:t>
      </w:r>
      <w:r>
        <w:rPr>
          <w:rFonts w:cs="Times New Roman" w:ascii="Times New Roman" w:hAnsi="Times New Roman"/>
          <w:color w:val="000000"/>
          <w:sz w:val="22"/>
          <w:szCs w:val="22"/>
          <w:lang w:val="tr-TR"/>
        </w:rPr>
        <w:t xml:space="preserve"> bir kısım ehl-i ilim (ilim sahibi), onların bir kısmına zaîf (zayıf) veya mevzu (hadis) demişler. </w:t>
      </w:r>
      <w:r>
        <w:rPr>
          <w:rFonts w:cs="Times New Roman" w:ascii="Times New Roman" w:hAnsi="Times New Roman"/>
          <w:b/>
          <w:bCs/>
          <w:color w:val="000000"/>
          <w:sz w:val="22"/>
          <w:szCs w:val="22"/>
          <w:lang w:val="tr-TR"/>
        </w:rPr>
        <w:t xml:space="preserve">İMANI ZAYIF VE ENANİYETİ KAVİ </w:t>
      </w:r>
      <w:r>
        <w:rPr>
          <w:rFonts w:cs="Times New Roman" w:ascii="Times New Roman" w:hAnsi="Times New Roman"/>
          <w:color w:val="000000"/>
          <w:sz w:val="22"/>
          <w:szCs w:val="22"/>
          <w:lang w:val="tr-TR"/>
        </w:rPr>
        <w:t>(güçlü) bir kısım da, inkâra kadar gitmişler." (Sözler, s. 355)</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Bazı insanlar, Hz. Mehdi'nin çıkacağı inancına sahip olmalarına rağmen, zaman geçtikçe bu inançlarında zayıflık göstermekte ve Hz. Mehdi'nin çıkışına yönelik bir endişeye kapılmaktadırlar.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 ile ilgili olayların bir kısmı hadislerde benzetmeler ile açıklanmıştır ve özel bir üslup taşımaktadır. Bediüzzaman da bu tür hadisleri herkesin iyi anlayamadığını belirtmiştir. Özellikle kendi aklına güvenen bazı ilim sahibi kimselerin ahir zaman hadislerine zayıf hadis diyeceklerini, imanı zayıf ve enaniyeti olan bazı kimselerin ise bu hadisleri anlayamadıkları için, içeriğini de inkar edeceklerini söylemektedir.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ki bilindiği gibi Peygamberimiz (sav)'in ahir zamanda Hz. Mehdi'nin ortaya çıkışı konusundaki hadisleri tevatür derecesindedir. Bunun anlamı şudur: Mehdiyet hakkında aktarılan hadisler, bu konuda yalan söylemek kastıyla aralarında anlaşmaları teknik olarak mümkün olmayan kişilerden, pek çok farklı kanal vasıtasıyla hadis alimlerine ulaşmıştır. Ayrıca dinimizde çok önemli bir kaynak olarak kabul edilen "Kütüb-ü Sitte"de de Hazreti Mehdi hakkında birçok "sahih" hadis bulunmaktadır. Kütüb-ü Sitte dışındaki diğer hadis kaynaklarında da Mehdiyetle ilgili pek çok sahih rivayet nakledilmektedir. Tüm ehl-i sünnet alimleri Hazreti Mehdi'nin ahir zamanda geleceği konusunda ittifak halindedirler. Çıkış yeri, zamanı, kimliği ve benzeri detaylar konusunda çeşitli farklı yorumlar bulunsa da Peygamberimiz (sav)'in müjdelediği bu şahsın geleceği ve İslam ahlakını yeryüzüne hakim edeceği hakkında muteber İslam alimleri arasında hiçbir görüş ayrılığı yoktur.</w:t>
      </w:r>
    </w:p>
    <w:p>
      <w:pPr>
        <w:pStyle w:val="Normal"/>
        <w:bidi w:val="0"/>
        <w:spacing w:lineRule="exact" w:line="320"/>
        <w:ind w:firstLine="567" w:end="170"/>
        <w:jc w:val="both"/>
        <w:rPr/>
      </w:pPr>
      <w:r>
        <w:rPr>
          <w:rFonts w:cs="Times New Roman" w:ascii="Times New Roman" w:hAnsi="Times New Roman"/>
          <w:color w:val="000000"/>
          <w:sz w:val="22"/>
          <w:szCs w:val="22"/>
          <w:lang w:val="tr-TR"/>
        </w:rPr>
        <w:t>Bunun yanı sıra Peygamberimiz (sav) hadislerinde Hz. Mehdi'nin ortaya çıkışından önce bazı kimselerin “Hz. Mehdi gelmeyecekmiş, Hz. Mehdi yokmuş” gibi sözler sarf etmelerinin ya da Mehdiyet konusunu reddetmelerinin aslında Hz. Mehdi’nin ç</w:t>
      </w:r>
      <w:r>
        <w:rPr>
          <w:color w:val="000000"/>
          <w:sz w:val="22"/>
          <w:szCs w:val="22"/>
          <w:lang w:val="tr-TR"/>
        </w:rPr>
        <w:t>ı</w:t>
      </w:r>
      <w:r>
        <w:rPr>
          <w:rFonts w:cs="Times New Roman" w:ascii="Times New Roman" w:hAnsi="Times New Roman"/>
          <w:color w:val="000000"/>
          <w:sz w:val="22"/>
          <w:szCs w:val="22"/>
          <w:lang w:val="tr-TR"/>
        </w:rPr>
        <w:t>k</w:t>
      </w:r>
      <w:r>
        <w:rPr>
          <w:color w:val="000000"/>
          <w:sz w:val="22"/>
          <w:szCs w:val="22"/>
          <w:lang w:val="tr-TR"/>
        </w:rPr>
        <w:t>ı</w:t>
      </w:r>
      <w:r>
        <w:rPr>
          <w:rFonts w:cs="Times New Roman" w:ascii="Times New Roman" w:hAnsi="Times New Roman"/>
          <w:color w:val="000000"/>
          <w:sz w:val="22"/>
          <w:szCs w:val="22"/>
          <w:lang w:val="tr-TR"/>
        </w:rPr>
        <w:t>ş alametlerinden biri olduğunu bildirmiştir. Bu hadislerden biri şöyledir: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w:t>
      </w:r>
      <w:r>
        <w:rPr>
          <w:rFonts w:cs="Times New Roman" w:ascii="Times New Roman" w:hAnsi="Times New Roman"/>
          <w:i/>
          <w:iCs/>
          <w:color w:val="000000"/>
          <w:sz w:val="22"/>
          <w:szCs w:val="22"/>
          <w:lang w:val="tr-TR"/>
        </w:rPr>
        <w:t>İnsanlar</w:t>
      </w:r>
      <w:r>
        <w:rPr>
          <w:i/>
          <w:iCs/>
          <w:color w:val="000000"/>
          <w:sz w:val="22"/>
          <w:szCs w:val="22"/>
          <w:lang w:val="tr-TR"/>
        </w:rPr>
        <w:t>ı</w:t>
      </w:r>
      <w:r>
        <w:rPr>
          <w:rFonts w:cs="Times New Roman" w:ascii="Times New Roman" w:hAnsi="Times New Roman"/>
          <w:i/>
          <w:iCs/>
          <w:color w:val="000000"/>
          <w:sz w:val="22"/>
          <w:szCs w:val="22"/>
          <w:lang w:val="tr-TR"/>
        </w:rPr>
        <w:t>n ümitsiz olduğu ve "HİÇ MEHDİ FALAN YOKMUŞ" dediği bir s</w:t>
      </w:r>
      <w:r>
        <w:rPr>
          <w:i/>
          <w:iCs/>
          <w:color w:val="000000"/>
          <w:sz w:val="22"/>
          <w:szCs w:val="22"/>
          <w:lang w:val="tr-TR"/>
        </w:rPr>
        <w:t>ı</w:t>
      </w:r>
      <w:r>
        <w:rPr>
          <w:rFonts w:cs="Times New Roman" w:ascii="Times New Roman" w:hAnsi="Times New Roman"/>
          <w:i/>
          <w:iCs/>
          <w:color w:val="000000"/>
          <w:sz w:val="22"/>
          <w:szCs w:val="22"/>
          <w:lang w:val="tr-TR"/>
        </w:rPr>
        <w:t>rada Allah Mehdi'yi gönderir...” (Ali Bin Husameddin el-Muttaki, Kitab-ul Burhan fi-Alamet-il Mehdiyy-il Ahir Zaman, s. 55)</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12- HZ. İSA’NIN TALEBELERİNİN SAYISI ÇOK MU YOKSA AZ MI OLACAKTIR?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İSA ALEYHİSSELAM'I NUR-U İMAN İLE </w:t>
      </w:r>
      <w:r>
        <w:rPr>
          <w:rFonts w:cs="Times New Roman" w:ascii="Times New Roman" w:hAnsi="Times New Roman"/>
          <w:color w:val="000000"/>
          <w:sz w:val="22"/>
          <w:szCs w:val="22"/>
          <w:lang w:val="tr-TR"/>
        </w:rPr>
        <w:t>(imanın ışığıyla)</w:t>
      </w:r>
      <w:r>
        <w:rPr>
          <w:rFonts w:cs="Times New Roman" w:ascii="Times New Roman" w:hAnsi="Times New Roman"/>
          <w:b/>
          <w:bCs/>
          <w:color w:val="000000"/>
          <w:sz w:val="22"/>
          <w:szCs w:val="22"/>
          <w:lang w:val="tr-TR"/>
        </w:rPr>
        <w:t xml:space="preserve"> TANIYAN</w:t>
      </w:r>
      <w:r>
        <w:rPr>
          <w:rFonts w:cs="Times New Roman" w:ascii="Times New Roman" w:hAnsi="Times New Roman"/>
          <w:color w:val="000000"/>
          <w:sz w:val="22"/>
          <w:szCs w:val="22"/>
          <w:lang w:val="tr-TR"/>
        </w:rPr>
        <w:t xml:space="preserve"> ve</w:t>
      </w:r>
      <w:r>
        <w:rPr>
          <w:rFonts w:cs="Times New Roman" w:ascii="Times New Roman" w:hAnsi="Times New Roman"/>
          <w:b/>
          <w:bCs/>
          <w:color w:val="000000"/>
          <w:sz w:val="22"/>
          <w:szCs w:val="22"/>
          <w:lang w:val="tr-TR"/>
        </w:rPr>
        <w:t xml:space="preserve"> TABİ OLAN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CEMAAT-İ RUHANİYE-İ MÜCAHİDİNİN</w:t>
      </w:r>
      <w:r>
        <w:rPr>
          <w:rFonts w:cs="Times New Roman" w:ascii="Times New Roman" w:hAnsi="Times New Roman"/>
          <w:color w:val="000000"/>
          <w:sz w:val="22"/>
          <w:szCs w:val="22"/>
          <w:lang w:val="tr-TR"/>
        </w:rPr>
        <w:t xml:space="preserve"> (mücadele eden ruhani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cemaatinin) </w:t>
      </w:r>
      <w:r>
        <w:rPr>
          <w:rFonts w:cs="Times New Roman" w:ascii="Times New Roman" w:hAnsi="Times New Roman"/>
          <w:b/>
          <w:bCs/>
          <w:color w:val="000000"/>
          <w:sz w:val="22"/>
          <w:szCs w:val="22"/>
          <w:lang w:val="tr-TR"/>
        </w:rPr>
        <w:t>KEMMİYETİ</w:t>
      </w:r>
      <w:r>
        <w:rPr>
          <w:rFonts w:cs="Times New Roman" w:ascii="Times New Roman" w:hAnsi="Times New Roman"/>
          <w:color w:val="000000"/>
          <w:sz w:val="22"/>
          <w:szCs w:val="22"/>
          <w:lang w:val="tr-TR"/>
        </w:rPr>
        <w:t xml:space="preserve"> (sayısı), Deccal'in mektepçe ve askerce ilmi ve maddi ordularına nispeten çok </w:t>
      </w:r>
      <w:r>
        <w:rPr>
          <w:rFonts w:cs="Times New Roman" w:ascii="Times New Roman" w:hAnsi="Times New Roman"/>
          <w:b/>
          <w:bCs/>
          <w:color w:val="000000"/>
          <w:sz w:val="22"/>
          <w:szCs w:val="22"/>
          <w:lang w:val="tr-TR"/>
        </w:rPr>
        <w:t>AZ VE KÜÇÜK</w:t>
      </w:r>
      <w:r>
        <w:rPr>
          <w:rFonts w:cs="Times New Roman" w:ascii="Times New Roman" w:hAnsi="Times New Roman"/>
          <w:color w:val="000000"/>
          <w:sz w:val="22"/>
          <w:szCs w:val="22"/>
          <w:lang w:val="tr-TR"/>
        </w:rPr>
        <w:t xml:space="preserve"> olmasına işaret ve kinayedir (maksadındadır). </w:t>
      </w:r>
      <w:r>
        <w:rPr>
          <w:rFonts w:cs="Times New Roman" w:ascii="Times New Roman" w:hAnsi="Times New Roman"/>
          <w:i/>
          <w:iCs/>
          <w:color w:val="000000"/>
          <w:sz w:val="22"/>
          <w:szCs w:val="22"/>
          <w:lang w:val="tr-TR"/>
        </w:rPr>
        <w:t>(Şualar, s. 495)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ikinci kez yeryüzüne geldiğinde, Hz. İsa'yı tanıyacak ve destekçisi olacak olan topluluğun özelliklerinden bahsetmektedir.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İsa'nın onu destekleyen cemaati tarafından </w:t>
      </w:r>
      <w:r>
        <w:rPr>
          <w:rFonts w:cs="Times New Roman" w:ascii="Times New Roman" w:hAnsi="Times New Roman"/>
          <w:b/>
          <w:bCs/>
          <w:color w:val="000000"/>
          <w:sz w:val="22"/>
          <w:szCs w:val="22"/>
          <w:lang w:val="tr-TR"/>
        </w:rPr>
        <w:t>"İMANIN NURU İLE TANINACAĞI"</w:t>
      </w:r>
      <w:r>
        <w:rPr>
          <w:rFonts w:cs="Times New Roman" w:ascii="Times New Roman" w:hAnsi="Times New Roman"/>
          <w:color w:val="000000"/>
          <w:sz w:val="22"/>
          <w:szCs w:val="22"/>
          <w:lang w:val="tr-TR"/>
        </w:rPr>
        <w:t xml:space="preserve">ndan bahsetmiş, açıkça Hz. İsa'nın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ifade etmiştir. </w:t>
      </w:r>
      <w:r>
        <w:rPr>
          <w:rFonts w:cs="Times New Roman" w:ascii="Times New Roman" w:hAnsi="Times New Roman"/>
          <w:b/>
          <w:bCs/>
          <w:color w:val="000000"/>
          <w:sz w:val="22"/>
          <w:szCs w:val="22"/>
          <w:lang w:val="tr-TR"/>
        </w:rPr>
        <w:t>"TANINMA"</w:t>
      </w:r>
      <w:r>
        <w:rPr>
          <w:rFonts w:cs="Times New Roman" w:ascii="Times New Roman" w:hAnsi="Times New Roman"/>
          <w:color w:val="000000"/>
          <w:sz w:val="22"/>
          <w:szCs w:val="22"/>
          <w:lang w:val="tr-TR"/>
        </w:rPr>
        <w:t xml:space="preserve"> fiili, burada </w:t>
      </w:r>
      <w:r>
        <w:rPr>
          <w:rFonts w:cs="Times New Roman" w:ascii="Times New Roman" w:hAnsi="Times New Roman"/>
          <w:b/>
          <w:bCs/>
          <w:color w:val="000000"/>
          <w:sz w:val="22"/>
          <w:szCs w:val="22"/>
          <w:lang w:val="tr-TR"/>
        </w:rPr>
        <w:t>"tanınacak bir kimse olduğunu"</w:t>
      </w:r>
      <w:r>
        <w:rPr>
          <w:rFonts w:cs="Times New Roman" w:ascii="Times New Roman" w:hAnsi="Times New Roman"/>
          <w:color w:val="000000"/>
          <w:sz w:val="22"/>
          <w:szCs w:val="22"/>
          <w:lang w:val="tr-TR"/>
        </w:rPr>
        <w:t xml:space="preserve"> ifade etmekte ve Bediüzzaman'ın manevi bir varlığı değil, bizzat Hz. İsa'yı kastettiğini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 sözleriyle Hz. İsa'nın ve onun şahs-ı manevisinin birbirinden ayrı kavramlar olduğunu belirtmektedir. Zira Bediüzzaman </w:t>
      </w:r>
      <w:r>
        <w:rPr>
          <w:rFonts w:cs="Times New Roman" w:ascii="Times New Roman" w:hAnsi="Times New Roman"/>
          <w:b/>
          <w:bCs/>
          <w:color w:val="000000"/>
          <w:sz w:val="22"/>
          <w:szCs w:val="22"/>
          <w:lang w:val="tr-TR"/>
        </w:rPr>
        <w:t>"Hz. İsa'yı tanıyan bir topluluk"</w:t>
      </w:r>
      <w:r>
        <w:rPr>
          <w:rFonts w:cs="Times New Roman" w:ascii="Times New Roman" w:hAnsi="Times New Roman"/>
          <w:color w:val="000000"/>
          <w:sz w:val="22"/>
          <w:szCs w:val="22"/>
          <w:lang w:val="tr-TR"/>
        </w:rPr>
        <w:t xml:space="preserve">tan bahsetmekte, ayrıca </w:t>
      </w:r>
      <w:r>
        <w:rPr>
          <w:rFonts w:cs="Times New Roman" w:ascii="Times New Roman" w:hAnsi="Times New Roman"/>
          <w:b/>
          <w:bCs/>
          <w:color w:val="000000"/>
          <w:sz w:val="22"/>
          <w:szCs w:val="22"/>
          <w:lang w:val="tr-TR"/>
        </w:rPr>
        <w:t xml:space="preserve">"Hz. İsa'nın da bu topluluk tarafından tanınacağını" </w:t>
      </w:r>
      <w:r>
        <w:rPr>
          <w:rFonts w:cs="Times New Roman" w:ascii="Times New Roman" w:hAnsi="Times New Roman"/>
          <w:color w:val="000000"/>
          <w:sz w:val="22"/>
          <w:szCs w:val="22"/>
          <w:lang w:val="tr-TR"/>
        </w:rPr>
        <w:t>bildirmektedir. Bir şahs-ı manevinin bir şahs-ı maneviyi tanıması ya da bir şahs-ı manevi tarafından tanınması hiçbir açıdan söz konusu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üzerinde durduğu bu gerçek, şu iki sorunun cevaplarıyla bir kez daha ortaya çıkmaktadır: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Bediüzzaman kimin imanın ışığıyla tanınacağından bahsetmiştir?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İsa'nın.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Bediüzzaman Hz. İsa'yı kimlerin tanıyacağından bahsetmiştir?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 imanlarının nuruyla tanıyan cemaatinin.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İsa ile aynı dönemde yaşamak, havarileri gibi Allah yolunda bu mübarek zatın yardımcılarından olmak, bütün Müslümanların talip oldukları büyük bir şereftir. </w:t>
      </w:r>
      <w:r>
        <w:rPr>
          <w:rFonts w:cs="Times New Roman" w:ascii="Times New Roman" w:hAnsi="Times New Roman"/>
          <w:b/>
          <w:bCs/>
          <w:color w:val="000000"/>
          <w:sz w:val="22"/>
          <w:szCs w:val="22"/>
          <w:lang w:val="tr-TR"/>
        </w:rPr>
        <w:t>Hadislerde ve Bediüzzaman'ın sözlerinde belirtildiği gibi Allah, Hz. Mehdi ve yanındakilere, Hz. İsa ve ona tabi olan az sayıdaki inananla aynı safta fikri mücadele yürütmeyi nasip edecektir</w:t>
      </w:r>
      <w:r>
        <w:rPr>
          <w:rFonts w:cs="Times New Roman" w:ascii="Times New Roman" w:hAnsi="Times New Roman"/>
          <w:color w:val="000000"/>
          <w:sz w:val="22"/>
          <w:szCs w:val="22"/>
          <w:lang w:val="tr-TR"/>
        </w:rPr>
        <w:t>. Bediüzzaman eserlerinde bu hak fikri mücadelenin kendisinden hemen sonraki bir dönemde gerçekleşeceğini belirterek Hz. İsa ve Hz. Mehdi'nin çıkışının onun yaşadığı yıllarda henüz gerçekleşmemiş olduğunu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Hz. İsa'nın, kendisini destekleyen, ona inanan ve gösterdiği yolu izleyen kimselerden oluşan bir cemaati olacağından bahsetmektedir. Hz. İsa'nın yüksek maneviyatını anlamak, ancak bu kutlu zatı algılayabilecek kapasitede maneviyata sahip insanlara nasip olacaktır. Bu topluluk Bediüzzaman tarafından </w:t>
      </w:r>
      <w:r>
        <w:rPr>
          <w:rFonts w:cs="Times New Roman" w:ascii="Times New Roman" w:hAnsi="Times New Roman"/>
          <w:b/>
          <w:bCs/>
          <w:color w:val="000000"/>
          <w:sz w:val="22"/>
          <w:szCs w:val="22"/>
          <w:lang w:val="tr-TR"/>
        </w:rPr>
        <w:t>"cemaat-i ruhaniye-i mücahidin"</w:t>
      </w:r>
      <w:r>
        <w:rPr>
          <w:rFonts w:cs="Times New Roman" w:ascii="Times New Roman" w:hAnsi="Times New Roman"/>
          <w:color w:val="000000"/>
          <w:sz w:val="22"/>
          <w:szCs w:val="22"/>
          <w:lang w:val="tr-TR"/>
        </w:rPr>
        <w:t xml:space="preserve"> (mücadele eden ruhani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cemaatinin) sözleriyle ifade edilmiştir. Bediüzzaman'ın da belirttiği gibi bu topluluk, ruhaniyeti, manevi derecesi yüksek ve Allah yolunda fikri mücadele eden, sürekli gayret içinde olan bir topluluktur.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İsa'nın bir lider olarak başında bulunduğu topluluğun sayısının, Allah'ı inkar eden topluluğa kıyasla daha </w:t>
      </w:r>
      <w:r>
        <w:rPr>
          <w:rFonts w:cs="Times New Roman" w:ascii="Times New Roman" w:hAnsi="Times New Roman"/>
          <w:b/>
          <w:bCs/>
          <w:color w:val="000000"/>
          <w:sz w:val="22"/>
          <w:szCs w:val="22"/>
          <w:lang w:val="tr-TR"/>
        </w:rPr>
        <w:t>az ve küçük</w:t>
      </w:r>
      <w:r>
        <w:rPr>
          <w:rFonts w:cs="Times New Roman" w:ascii="Times New Roman" w:hAnsi="Times New Roman"/>
          <w:color w:val="000000"/>
          <w:sz w:val="22"/>
          <w:szCs w:val="22"/>
          <w:lang w:val="tr-TR"/>
        </w:rPr>
        <w:t xml:space="preserve"> olduğunu bildirmektedir.    Yüce Allah'ın Kuran'da bildirdiği gibi, </w:t>
      </w:r>
      <w:r>
        <w:rPr>
          <w:rFonts w:cs="Times New Roman" w:ascii="Times New Roman" w:hAnsi="Times New Roman"/>
          <w:b/>
          <w:bCs/>
          <w:color w:val="000000"/>
          <w:sz w:val="22"/>
          <w:szCs w:val="22"/>
          <w:lang w:val="tr-TR"/>
        </w:rPr>
        <w:t>"... Nice küçük topluluk, daha çok olan bir topluluğa Allah'ın izniyle galib gelmiştir."</w:t>
      </w:r>
      <w:r>
        <w:rPr>
          <w:rFonts w:cs="Times New Roman" w:ascii="Times New Roman" w:hAnsi="Times New Roman"/>
          <w:color w:val="000000"/>
          <w:sz w:val="22"/>
          <w:szCs w:val="22"/>
          <w:lang w:val="tr-TR"/>
        </w:rPr>
        <w:t xml:space="preserve"> (Bakara Suresi, 249) Ahir zamanda da </w:t>
      </w:r>
      <w:r>
        <w:rPr>
          <w:rFonts w:cs="Times New Roman" w:ascii="Times New Roman" w:hAnsi="Times New Roman"/>
          <w:b/>
          <w:bCs/>
          <w:color w:val="000000"/>
          <w:sz w:val="22"/>
          <w:szCs w:val="22"/>
          <w:lang w:val="tr-TR"/>
        </w:rPr>
        <w:t>Hz. İsa ve Hz. Mehdi'ye bağlı, sayıları az ama Allah'a gönülden iman eden, salih müminler –Allah'ın izniyle- üstün gelecekler,</w:t>
      </w:r>
      <w:r>
        <w:rPr>
          <w:rFonts w:cs="Times New Roman" w:ascii="Times New Roman" w:hAnsi="Times New Roman"/>
          <w:color w:val="000000"/>
          <w:spacing w:val="-5"/>
          <w:sz w:val="22"/>
          <w:szCs w:val="22"/>
          <w:lang w:val="tr-TR"/>
        </w:rPr>
        <w:t xml:space="preserve"> Mesih Deccal'in fitnesini tam anlamıyla ortadan kaldıracaklardır.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13- HZ. MEHDİ’NİN TALEBELERİNİN SAYISI ÇOK MU YOKSA AZ MI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vazifenin istinad ettiği (dayandığı) kuvvet ve manevi ordusu yalnız ihlas, sadakat ve tesanüd (dayanışma) sıfatlarına tam sahip olan bir kısım şakirdlerdir (talebelerdir). </w:t>
      </w:r>
      <w:r>
        <w:rPr>
          <w:rFonts w:cs="Times New Roman" w:ascii="Times New Roman" w:hAnsi="Times New Roman"/>
          <w:b/>
          <w:bCs/>
          <w:color w:val="000000"/>
          <w:sz w:val="22"/>
          <w:szCs w:val="22"/>
          <w:lang w:val="tr-TR"/>
        </w:rPr>
        <w:t>NE KADAR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AZ</w:t>
      </w:r>
      <w:r>
        <w:rPr>
          <w:rFonts w:cs="Times New Roman" w:ascii="Times New Roman" w:hAnsi="Times New Roman"/>
          <w:color w:val="000000"/>
          <w:sz w:val="22"/>
          <w:szCs w:val="22"/>
          <w:lang w:val="tr-TR"/>
        </w:rPr>
        <w:t xml:space="preserve"> olsalar, manen bir ordu kadar kuvvetli ve kıymetli sayılırlar. (Emirdağ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Said Nursi sözlerinde Hz. Mehdi cemaatinin sayısının </w:t>
      </w:r>
      <w:r>
        <w:rPr>
          <w:rFonts w:cs="Times New Roman" w:ascii="Times New Roman" w:hAnsi="Times New Roman"/>
          <w:b/>
          <w:bCs/>
          <w:color w:val="000000"/>
          <w:sz w:val="22"/>
          <w:szCs w:val="22"/>
          <w:lang w:val="tr-TR"/>
        </w:rPr>
        <w:t>az</w:t>
      </w:r>
      <w:r>
        <w:rPr>
          <w:rFonts w:cs="Times New Roman" w:ascii="Times New Roman" w:hAnsi="Times New Roman"/>
          <w:color w:val="000000"/>
          <w:sz w:val="22"/>
          <w:szCs w:val="22"/>
          <w:lang w:val="tr-TR"/>
        </w:rPr>
        <w:t xml:space="preserve"> olacağını söylemiş, ancak sayıları ne kadar az olsa da, Hz. Mehdi cemaatindeki kimselerin her birinin manen çok güçlü olacaklarını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14- HZ. MEHDİ’NİN TALEBELERİNİN ÖZELLİKLERİ NELERDİR?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vazifenin istinad ettiği (dayandığı) kuvvet ve manevi ordusu yalnız ihlas, sadakat ve tesanüd (dayanışma) sıfatlarına tam sahip olan bir kısım şakirdlerdir (talebelerdir). </w:t>
      </w:r>
      <w:r>
        <w:rPr>
          <w:rFonts w:cs="Times New Roman" w:ascii="Times New Roman" w:hAnsi="Times New Roman"/>
          <w:b/>
          <w:bCs/>
          <w:color w:val="000000"/>
          <w:sz w:val="22"/>
          <w:szCs w:val="22"/>
          <w:lang w:val="tr-TR"/>
        </w:rPr>
        <w:t xml:space="preserve">NE KADAR AZ DA OLSALAR manen bir ordu kadar kuvvetli ve kıymetli sayılırlar.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Hz. Mehdi cemaatinin sayısının hadislerde 313 kişi olacağı belirtilmiştir. Böyle olması da yine toplumun büyük bir bölümü tarafından tanınamadıklarını göstermektedir. İnsanları Allah'a iman etmeye davet eden, dine çok büyük hizmetler veren böyle değerli bir insana inananların sayısının bu kadar az olması çok şaşırtıcıdır. Hadislerde Hz. Mehdi'ye çok az kişinin tabi olacağı şöyle bildirilmektedir: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Muhammed b. Hanefi (r.a)'dan rivayet edildi ki: Sayıları Bedir Ashabı (313) kadardır. Evvelkiler onları geçmediği gibi, sonrakiler de onlara yetişemezler. Onların sayıları Talud ile nehri geçenler kadardır. (</w:t>
      </w:r>
      <w:r>
        <w:rPr>
          <w:rFonts w:cs="Times New Roman" w:ascii="Times New Roman" w:hAnsi="Times New Roman"/>
          <w:i/>
          <w:iCs/>
          <w:color w:val="000000"/>
          <w:sz w:val="22"/>
          <w:szCs w:val="22"/>
          <w:lang w:val="tr-TR"/>
        </w:rPr>
        <w:t>Kitab-ul Burhan Fi Alamet-i Mehdiyy-il Ahir Zaman,</w:t>
      </w:r>
      <w:r>
        <w:rPr>
          <w:rFonts w:cs="Times New Roman" w:ascii="Times New Roman" w:hAnsi="Times New Roman"/>
          <w:color w:val="000000"/>
          <w:sz w:val="22"/>
          <w:szCs w:val="22"/>
          <w:lang w:val="tr-TR"/>
        </w:rPr>
        <w:t xml:space="preserve"> s.57)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Bedir savaşındaki askerler gibi 313 kişinin kumandasını elinde tutarak etrafa meydan okuyacak. Çünkü bu 313 kişi gece abid (çok ibadet eden kimse) gündüz kahraman niteliğini taşımaktadırlar. (</w:t>
      </w:r>
      <w:r>
        <w:rPr>
          <w:rFonts w:cs="Times New Roman" w:ascii="Times New Roman" w:hAnsi="Times New Roman"/>
          <w:i/>
          <w:iCs/>
          <w:color w:val="000000"/>
          <w:sz w:val="22"/>
          <w:szCs w:val="22"/>
          <w:lang w:val="tr-TR"/>
        </w:rPr>
        <w:t>Kıyamet Alametleri, s. 169)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Aralarında kadınların da bulunduğu 314 kişilik bir grup oluştururlar. Onlar her zalime galip gelirler. Onların kalpleri demir gibidir ve onlar gündüz arslan, gece de abiddirler. Ne evvelkiler, ne de sonrakiler fedakarlıkta onlara yetişemez. (</w:t>
      </w:r>
      <w:r>
        <w:rPr>
          <w:rFonts w:cs="Times New Roman" w:ascii="Times New Roman" w:hAnsi="Times New Roman"/>
          <w:i/>
          <w:iCs/>
          <w:color w:val="000000"/>
          <w:sz w:val="22"/>
          <w:szCs w:val="22"/>
          <w:lang w:val="tr-TR"/>
        </w:rPr>
        <w:t>Kitab-ul Burhan Fi Alamet-il Mehdiyy-il Ahir Zaman,</w:t>
      </w:r>
      <w:r>
        <w:rPr>
          <w:rFonts w:cs="Times New Roman" w:ascii="Times New Roman" w:hAnsi="Times New Roman"/>
          <w:color w:val="000000"/>
          <w:sz w:val="22"/>
          <w:szCs w:val="22"/>
          <w:lang w:val="tr-TR"/>
        </w:rPr>
        <w:t xml:space="preserve"> ss.57-68)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Hz. Mehdi'ye aralarında kadınların da bulunduğu 314 kişi biat edecektir. (</w:t>
      </w:r>
      <w:r>
        <w:rPr>
          <w:rFonts w:cs="Times New Roman" w:ascii="Times New Roman" w:hAnsi="Times New Roman"/>
          <w:i/>
          <w:iCs/>
          <w:color w:val="000000"/>
          <w:sz w:val="22"/>
          <w:szCs w:val="22"/>
          <w:lang w:val="tr-TR"/>
        </w:rPr>
        <w:t>El-Kavlu'l Muhtasar Fi Alamatil Mehdiyy-il Muntazar,</w:t>
      </w:r>
      <w:r>
        <w:rPr>
          <w:rFonts w:cs="Times New Roman" w:ascii="Times New Roman" w:hAnsi="Times New Roman"/>
          <w:color w:val="000000"/>
          <w:sz w:val="22"/>
          <w:szCs w:val="22"/>
          <w:lang w:val="tr-TR"/>
        </w:rPr>
        <w:t xml:space="preserve"> s.25)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Hadislerin işaretlerine göre ahir zamanda Müslümanlara yöneltilecek olan baskı ortamı, aleyhte yürütülen propagandalar ve atılan iftiralar nedeniyle Hz. Mehdi'ye çok az kişi tabi olacaktır.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 kıymetli bir şahsın etrafında sayısız insanın bulunması, insanların ona yardımcı olabilmek için büyük bir şevk ve heyecan içinde yarışmaları gerekir. Ancak dönemin ahir zaman olması, uygulamada hak ile batılın yer değiştirmesi, insanların Kuran ahlakından uzaklaşmış olmaları, ahlaki yozlaşmanın çok yüksek boyutlara ulaşması, Hz. Mehdi’nin cemaatinin sayısının az ama nitelikli kişilerden oluşmasına vesile olacak olabilir.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Toplumsal baskı, insanların tarih boyunca iman sahiplerine yardımcı olmalarını engelleyen önemli sebeplerden biridir. Kuran ayetlerinde bu konuda Hz. Musa'ya iman eden gençler örnek verilmektedir. Ayette şu şekilde bildirilmektedir: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Sonunda Musa'ya kendi kavminin </w:t>
      </w:r>
      <w:r>
        <w:rPr>
          <w:rFonts w:cs="Times New Roman" w:ascii="Times New Roman" w:hAnsi="Times New Roman"/>
          <w:b/>
          <w:bCs/>
          <w:color w:val="000000"/>
          <w:sz w:val="22"/>
          <w:szCs w:val="22"/>
          <w:u w:val="single"/>
          <w:lang w:val="tr-TR"/>
        </w:rPr>
        <w:t xml:space="preserve">bir zürriyetinden (gençlerinden) </w:t>
      </w:r>
      <w:r>
        <w:rPr>
          <w:rFonts w:cs="Times New Roman" w:ascii="Times New Roman" w:hAnsi="Times New Roman"/>
          <w:b/>
          <w:bCs/>
          <w:color w:val="000000"/>
          <w:sz w:val="22"/>
          <w:szCs w:val="22"/>
          <w:lang w:val="tr-TR"/>
        </w:rPr>
        <w:t>başka -Firavun ve önde gelen çevresinin kendilerini belalara çarptırmaları korkusuyla- iman eden olmadı.</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olor w:val="000000"/>
          <w:sz w:val="22"/>
          <w:szCs w:val="22"/>
          <w:lang w:val="tr-TR"/>
        </w:rPr>
        <w:t>Çünkü Firavun, gerçekten yeryüzünde büyüklenen bir zorba ve gerçekten ölçüyü taşıranlardandı. (Yunus Suresi, 83)</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Yukarıdaki ayette Hz. Musa'ya </w:t>
      </w:r>
      <w:r>
        <w:rPr>
          <w:rFonts w:cs="Times New Roman" w:ascii="Times New Roman" w:hAnsi="Times New Roman"/>
          <w:b/>
          <w:bCs/>
          <w:color w:val="000000"/>
          <w:sz w:val="22"/>
          <w:szCs w:val="22"/>
          <w:lang w:val="tr-TR"/>
        </w:rPr>
        <w:t xml:space="preserve">"Firavun ve önde gelen çevresinin kendilerini belalara çarptırmaları korkusuyla" </w:t>
      </w:r>
      <w:r>
        <w:rPr>
          <w:rFonts w:cs="Times New Roman" w:ascii="Times New Roman" w:hAnsi="Times New Roman"/>
          <w:color w:val="000000"/>
          <w:sz w:val="22"/>
          <w:szCs w:val="22"/>
          <w:lang w:val="tr-TR"/>
        </w:rPr>
        <w:t>iman eden kimsenin olmadığı bildirilmektedir. İnsanlar eğer Hz. Musa'ya iman ederlerse baskı göreceklerini, yurtlarından sürüleceklerini, tutuklanıp öldürüleceklerini düşünmüşlerdir. Bu korku nedeniyle de iman edenlerden uzak durmuş, başlarına kötü şeyler geleceğini düşündükleri için onlara yaklaşmamışlardır. Oysa Hz. Musa ve onunla birlikte olan salih müminler, Allah'ın izniyle çok şerefli ve kutlu bir hayat yaşamışlardır. Ahirette de güzel ahlaklarının, sabırlarının, iyi davranışlarının karşılığını en güzel şekilde alacaklarını ummaktadırlar. Hadislerin işaretlerine göre aynı durum Hz. Mehdi’nin ilk dönemleri için de söz konusu olacak, toplumun büyük kesimi menfaatlerine zarar gelmesi endişesiyle Hz. Mehdi'ye yakın olmaktan, onu desteklemekten kaçınacaklardır.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Ayette haber verilen bilgilerden biri de Hz. Musa'ya sadece kavminden genç bir topluluğun iman etmiş olmasıdır. Hadislerde, Hz. Mehdi'ye de gençlerin tabi olacağına işaret edilmektedir. Bu bilgilere göre Hz. Mehdi'nin cemaati hem sayıca az hem de gençlerden oluşan bir topluluk olacaktır. (En doğrusunu Allah bilir). Hz. Mehdi'nin çevresinde gençlerin olacağına işaret eden hadislerden bazıları şu şekildedir:</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Mehdi bizden Ehl-i Beytten (soyumdan) bir gençtir. İhtiyarlarınız ona yetişmeyecek, gençleriniz ise onu ümid edeceklerdir. Allah dilediğini yapacaktır. (</w:t>
      </w:r>
      <w:r>
        <w:rPr>
          <w:rFonts w:cs="Times New Roman" w:ascii="Times New Roman" w:hAnsi="Times New Roman"/>
          <w:i/>
          <w:iCs/>
          <w:color w:val="000000"/>
          <w:sz w:val="22"/>
          <w:szCs w:val="22"/>
          <w:lang w:val="tr-TR"/>
        </w:rPr>
        <w:t>Kitab-ül Burhan Fi Alamet-il Mehdiyy-il Ahir Zaman</w:t>
      </w:r>
      <w:r>
        <w:rPr>
          <w:rFonts w:cs="Times New Roman" w:ascii="Times New Roman" w:hAnsi="Times New Roman"/>
          <w:color w:val="000000"/>
          <w:sz w:val="22"/>
          <w:szCs w:val="22"/>
          <w:lang w:val="tr-TR"/>
        </w:rPr>
        <w:t>, s.23)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Mehdi'nin bayraktarı, sakalı hafif, rengi sarı, küçük bir</w:t>
      </w:r>
      <w:r>
        <w:rPr>
          <w:rFonts w:cs="Times New Roman" w:ascii="Times New Roman" w:hAnsi="Times New Roman"/>
          <w:b/>
          <w:bCs/>
          <w:i/>
          <w:iCs/>
          <w:color w:val="000000"/>
          <w:sz w:val="22"/>
          <w:szCs w:val="22"/>
          <w:u w:val="single"/>
          <w:lang w:val="tr-TR"/>
        </w:rPr>
        <w:t xml:space="preserve"> genç</w:t>
      </w:r>
      <w:r>
        <w:rPr>
          <w:rFonts w:cs="Times New Roman" w:ascii="Times New Roman" w:hAnsi="Times New Roman"/>
          <w:b/>
          <w:bCs/>
          <w:i/>
          <w:iCs/>
          <w:color w:val="000000"/>
          <w:sz w:val="22"/>
          <w:szCs w:val="22"/>
          <w:lang w:val="tr-TR"/>
        </w:rPr>
        <w:t xml:space="preserve"> olacaktır. (</w:t>
      </w:r>
      <w:r>
        <w:rPr>
          <w:rFonts w:cs="Times New Roman" w:ascii="Times New Roman" w:hAnsi="Times New Roman"/>
          <w:i/>
          <w:iCs/>
          <w:color w:val="000000"/>
          <w:sz w:val="22"/>
          <w:szCs w:val="22"/>
          <w:lang w:val="tr-TR"/>
        </w:rPr>
        <w:t>El-Kavlu'l Muhtasar Fi Alamatil Mehdiyy-il Muntazar</w:t>
      </w:r>
      <w:r>
        <w:rPr>
          <w:rFonts w:cs="Times New Roman" w:ascii="Times New Roman" w:hAnsi="Times New Roman"/>
          <w:color w:val="000000"/>
          <w:sz w:val="22"/>
          <w:szCs w:val="22"/>
          <w:lang w:val="tr-TR"/>
        </w:rPr>
        <w:t>, s. 51)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 xml:space="preserve">Onun bayraktarı doğudan Temimi soyuna mensup bir </w:t>
      </w:r>
      <w:r>
        <w:rPr>
          <w:rFonts w:cs="Times New Roman" w:ascii="Times New Roman" w:hAnsi="Times New Roman"/>
          <w:b/>
          <w:bCs/>
          <w:i/>
          <w:iCs/>
          <w:color w:val="000000"/>
          <w:sz w:val="22"/>
          <w:szCs w:val="22"/>
          <w:u w:val="single"/>
          <w:lang w:val="tr-TR"/>
        </w:rPr>
        <w:t>genç</w:t>
      </w:r>
      <w:r>
        <w:rPr>
          <w:rFonts w:cs="Times New Roman" w:ascii="Times New Roman" w:hAnsi="Times New Roman"/>
          <w:b/>
          <w:bCs/>
          <w:i/>
          <w:iCs/>
          <w:color w:val="000000"/>
          <w:sz w:val="22"/>
          <w:szCs w:val="22"/>
          <w:lang w:val="tr-TR"/>
        </w:rPr>
        <w:t xml:space="preserve"> olacaktır.</w:t>
      </w:r>
      <w:r>
        <w:rPr>
          <w:rFonts w:cs="Times New Roman" w:ascii="Times New Roman" w:hAnsi="Times New Roman"/>
          <w:b/>
          <w:bCs/>
          <w:color w:val="000000"/>
          <w:sz w:val="22"/>
          <w:szCs w:val="22"/>
          <w:lang w:val="tr-TR"/>
        </w:rPr>
        <w:t xml:space="preserve"> (</w:t>
      </w:r>
      <w:r>
        <w:rPr>
          <w:rFonts w:cs="Times New Roman" w:ascii="Times New Roman" w:hAnsi="Times New Roman"/>
          <w:i/>
          <w:iCs/>
          <w:color w:val="000000"/>
          <w:sz w:val="22"/>
          <w:szCs w:val="22"/>
          <w:lang w:val="tr-TR"/>
        </w:rPr>
        <w:t>El-Kavlu'l Muhtasar Fi Alamatil Mehdiyy-il Muntazar</w:t>
      </w:r>
      <w:r>
        <w:rPr>
          <w:rFonts w:cs="Times New Roman" w:ascii="Times New Roman" w:hAnsi="Times New Roman"/>
          <w:color w:val="000000"/>
          <w:sz w:val="22"/>
          <w:szCs w:val="22"/>
          <w:lang w:val="tr-TR"/>
        </w:rPr>
        <w:t>, s. 26)</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15- RİSALE-İ NUR’U EN İYİ ANLAYACAK OLAN KİMDİR?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Tâ âhir zamanda, hayatın geniş dairesinde asıl sahibleri, yâni Mehdi ve şâkirdleri</w:t>
      </w:r>
      <w:r>
        <w:rPr>
          <w:rFonts w:cs="Times New Roman" w:ascii="Times New Roman" w:hAnsi="Times New Roman"/>
          <w:color w:val="000000"/>
          <w:sz w:val="22"/>
          <w:szCs w:val="22"/>
          <w:lang w:val="tr-TR"/>
        </w:rPr>
        <w:t>, Cenâb-ı Hakkın izniyle gelir, o daireyi genişlendirir ve o tohumlar sünbüllenir. Bizler de kabrimizde seyredip Allaha şükrederiz. (Sikke-i Tasdik-i Gaybi, s.172)</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Risale-i Nur’un asıl sahiplerinin Hz. Mehdi ve şakirtleri olduğunu söylemektedir. Dolayısıyla Bediüzzaman'ın bu açıklamalarına göre, </w:t>
      </w:r>
      <w:r>
        <w:rPr>
          <w:rFonts w:cs="Times New Roman" w:ascii="Times New Roman" w:hAnsi="Times New Roman"/>
          <w:b/>
          <w:bCs/>
          <w:color w:val="000000"/>
          <w:sz w:val="22"/>
          <w:szCs w:val="22"/>
          <w:lang w:val="tr-TR"/>
        </w:rPr>
        <w:t>“Risale-i Nur’u en iyi anlayacak, çözecek ve anlatacak olan kişi de Hz. Mehdi olacaktır”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Risale-i Nur’u en iyi anlayacak olan kimsenin Hz. Mehdi olacağı Bediüzzaman'ın risalelerdeki diğer sözlerinden de açıkça anlaşılabilmektedir. Bu sözlerinden birinde Bediüzzaman Hz. Mehdi'nin bu özelliğini şöyle açıklamaktadır: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Ahir zamanın en büyük fesadı zamanında, elbette </w:t>
      </w:r>
      <w:r>
        <w:rPr>
          <w:rFonts w:cs="Times New Roman" w:ascii="Times New Roman" w:hAnsi="Times New Roman"/>
          <w:b/>
          <w:bCs/>
          <w:color w:val="000000"/>
          <w:sz w:val="22"/>
          <w:szCs w:val="22"/>
          <w:lang w:val="tr-TR"/>
        </w:rPr>
        <w:t>EN BÜYÜK BİR MÜÇTEHİD</w:t>
      </w:r>
      <w:r>
        <w:rPr>
          <w:rFonts w:cs="Times New Roman" w:ascii="Times New Roman" w:hAnsi="Times New Roman"/>
          <w:color w:val="000000"/>
          <w:sz w:val="22"/>
          <w:szCs w:val="22"/>
          <w:lang w:val="tr-TR"/>
        </w:rPr>
        <w:t xml:space="preserve"> (ihtiyaç oluştuğunda ayetlerden hüküm çıkaran büyük İslam alimi) hem </w:t>
      </w:r>
      <w:r>
        <w:rPr>
          <w:rFonts w:cs="Times New Roman" w:ascii="Times New Roman" w:hAnsi="Times New Roman"/>
          <w:b/>
          <w:bCs/>
          <w:color w:val="000000"/>
          <w:sz w:val="22"/>
          <w:szCs w:val="22"/>
          <w:lang w:val="tr-TR"/>
        </w:rPr>
        <w:t>EN BÜYÜK BİR MÜCEDDİD</w:t>
      </w:r>
      <w:r>
        <w:rPr>
          <w:rFonts w:cs="Times New Roman" w:ascii="Times New Roman" w:hAnsi="Times New Roman"/>
          <w:color w:val="000000"/>
          <w:sz w:val="22"/>
          <w:szCs w:val="22"/>
          <w:lang w:val="tr-TR"/>
        </w:rPr>
        <w:t xml:space="preserve"> (her yüzyıl başında dini hakikatleri devrin ihtiyacına göre ders vermek üzere gönderilen büyük İslam alimi, yenileyen, yenileyici), hem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 hem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hem </w:t>
      </w:r>
      <w:r>
        <w:rPr>
          <w:rFonts w:cs="Times New Roman" w:ascii="Times New Roman" w:hAnsi="Times New Roman"/>
          <w:b/>
          <w:bCs/>
          <w:color w:val="000000"/>
          <w:sz w:val="22"/>
          <w:szCs w:val="22"/>
          <w:lang w:val="tr-TR"/>
        </w:rPr>
        <w:t>MÜRŞİD</w:t>
      </w:r>
      <w:r>
        <w:rPr>
          <w:rFonts w:cs="Times New Roman" w:ascii="Times New Roman" w:hAnsi="Times New Roman"/>
          <w:color w:val="000000"/>
          <w:sz w:val="22"/>
          <w:szCs w:val="22"/>
          <w:lang w:val="tr-TR"/>
        </w:rPr>
        <w:t xml:space="preserve"> (doğru yolu gösteren kişi) hem  </w:t>
      </w:r>
      <w:r>
        <w:rPr>
          <w:rFonts w:cs="Times New Roman" w:ascii="Times New Roman" w:hAnsi="Times New Roman"/>
          <w:b/>
          <w:bCs/>
          <w:color w:val="000000"/>
          <w:sz w:val="22"/>
          <w:szCs w:val="22"/>
          <w:lang w:val="tr-TR"/>
        </w:rPr>
        <w:t>KUTB-U AZAM</w:t>
      </w:r>
      <w:r>
        <w:rPr>
          <w:rFonts w:cs="Times New Roman" w:ascii="Times New Roman" w:hAnsi="Times New Roman"/>
          <w:color w:val="000000"/>
          <w:sz w:val="22"/>
          <w:szCs w:val="22"/>
          <w:lang w:val="tr-TR"/>
        </w:rPr>
        <w:t xml:space="preserve"> (Müslümanların kendisine bağlandıkları büyük evliyalardan, zamanın en büyük mürşidi)  olarak  bir zat-ı nuraniyi (nurlu bir zatı) gönderecek ve o zat da,  Ehl-i Beyt-i Nebeviden (Peygamberimiz (sav)’in soyundan) olacaktır. (Mektubat, s. 411-412)</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“en büyük müçtehid” (ihtiyaç oluştuğunda ayetlerden hüküm çıkaran büyük İslam alimi) ve </w:t>
      </w:r>
      <w:r>
        <w:rPr>
          <w:rFonts w:cs="Times New Roman" w:ascii="Times New Roman" w:hAnsi="Times New Roman"/>
          <w:b/>
          <w:bCs/>
          <w:color w:val="000000"/>
          <w:sz w:val="22"/>
          <w:szCs w:val="22"/>
          <w:lang w:val="tr-TR"/>
        </w:rPr>
        <w:t>“en büyük müceddid”</w:t>
      </w:r>
      <w:r>
        <w:rPr>
          <w:rFonts w:cs="Times New Roman" w:ascii="Times New Roman" w:hAnsi="Times New Roman"/>
          <w:color w:val="000000"/>
          <w:sz w:val="22"/>
          <w:szCs w:val="22"/>
          <w:lang w:val="tr-TR"/>
        </w:rPr>
        <w:t xml:space="preserve"> (her yüzyıl başında dini hakikatleri devrin ihtiyacına göre ders vermek üzere gönderilen büyük İslam alimi) sıfatlarını taşıyacağını bildirmiştir. </w:t>
      </w:r>
      <w:r>
        <w:rPr>
          <w:rFonts w:cs="Times New Roman" w:ascii="Times New Roman" w:hAnsi="Times New Roman"/>
          <w:b/>
          <w:bCs/>
          <w:color w:val="000000"/>
          <w:sz w:val="22"/>
          <w:szCs w:val="22"/>
          <w:lang w:val="tr-TR"/>
        </w:rPr>
        <w:t xml:space="preserve">“Müceddid” </w:t>
      </w:r>
      <w:r>
        <w:rPr>
          <w:rFonts w:cs="Times New Roman" w:ascii="Times New Roman" w:hAnsi="Times New Roman"/>
          <w:color w:val="000000"/>
          <w:sz w:val="22"/>
          <w:szCs w:val="22"/>
          <w:lang w:val="tr-TR"/>
        </w:rPr>
        <w:t xml:space="preserve">dini hakikatleri devrin ihtiyaçlarına göre açıklayan, </w:t>
      </w:r>
      <w:r>
        <w:rPr>
          <w:rFonts w:cs="Times New Roman" w:ascii="Times New Roman" w:hAnsi="Times New Roman"/>
          <w:b/>
          <w:bCs/>
          <w:color w:val="000000"/>
          <w:sz w:val="22"/>
          <w:szCs w:val="22"/>
          <w:lang w:val="tr-TR"/>
        </w:rPr>
        <w:t xml:space="preserve">“müçtehid” </w:t>
      </w:r>
      <w:r>
        <w:rPr>
          <w:rFonts w:cs="Times New Roman" w:ascii="Times New Roman" w:hAnsi="Times New Roman"/>
          <w:color w:val="000000"/>
          <w:sz w:val="22"/>
          <w:szCs w:val="22"/>
          <w:lang w:val="tr-TR"/>
        </w:rPr>
        <w:t xml:space="preserve">de ihtiyaç oluştuğunda ayetlerden hüküm çıkaran büyük İslam alimi ve önderidir. Bu vasıftaki büyük zatlar, İslam  toplumlarına  örnek  olmuş, yol göstermiş, zamanın kutbu olmuş önderlerdir. Bu önderlerden kimi içtihat etme (hükümleri usulüne uygun olarak Kuran ve hadislerden istifade ile ortaya koyma) ve hüküm verme vasıflarından dolayı "mezhep önderleri" olmuşlardır; Müslümanlar da onlara uymuşlardır. İmam Hanefi, İmam Şafi, İmam Hanbeli, İmam Maliki bu önderlerden olup 4 mezhebin kurucularıdır. Bütün ehl-i sünnet onların verdiği hükümlerle amel etmektedir. </w:t>
      </w:r>
      <w:r>
        <w:rPr>
          <w:rFonts w:cs="Times New Roman" w:ascii="Times New Roman" w:hAnsi="Times New Roman"/>
          <w:b/>
          <w:bCs/>
          <w:color w:val="000000"/>
          <w:sz w:val="22"/>
          <w:szCs w:val="22"/>
          <w:lang w:val="tr-TR"/>
        </w:rPr>
        <w:t xml:space="preserve">Bediüzzaman bu “müçtehid ve müceddidlerin en büyüklerinin ise Hz. Mehdi olacağını” ifade etmiştir. </w:t>
      </w:r>
      <w:r>
        <w:rPr>
          <w:rFonts w:cs="Times New Roman" w:ascii="Times New Roman" w:hAnsi="Times New Roman"/>
          <w:color w:val="000000"/>
          <w:sz w:val="22"/>
          <w:szCs w:val="22"/>
          <w:lang w:val="tr-TR"/>
        </w:rPr>
        <w:t xml:space="preserve">Bu da </w:t>
      </w:r>
      <w:r>
        <w:rPr>
          <w:rFonts w:cs="Times New Roman" w:ascii="Times New Roman" w:hAnsi="Times New Roman"/>
          <w:b/>
          <w:bCs/>
          <w:color w:val="000000"/>
          <w:sz w:val="22"/>
          <w:szCs w:val="22"/>
          <w:lang w:val="tr-TR"/>
        </w:rPr>
        <w:t>“Hz. Mehdi'nin içtihat etmeye</w:t>
      </w:r>
      <w:r>
        <w:rPr>
          <w:rFonts w:cs="Times New Roman" w:ascii="Times New Roman" w:hAnsi="Times New Roman"/>
          <w:color w:val="000000"/>
          <w:sz w:val="22"/>
          <w:szCs w:val="22"/>
          <w:lang w:val="tr-TR"/>
        </w:rPr>
        <w:t xml:space="preserve"> (hükümleri usulüne uygun olarak Kuran ve hadislerden istifade ile ortaya koyma) </w:t>
      </w:r>
      <w:r>
        <w:rPr>
          <w:rFonts w:cs="Times New Roman" w:ascii="Times New Roman" w:hAnsi="Times New Roman"/>
          <w:b/>
          <w:bCs/>
          <w:color w:val="000000"/>
          <w:sz w:val="22"/>
          <w:szCs w:val="22"/>
          <w:lang w:val="tr-TR"/>
        </w:rPr>
        <w:t>ve hüküm vermeye, dini hakikatleri açıklamaya en yetkili kişi olarak Risale-i Nur’u da en iyi anlayacak ve açıklayacak kişi olacağını”</w:t>
      </w:r>
      <w:r>
        <w:rPr>
          <w:rFonts w:cs="Times New Roman" w:ascii="Times New Roman" w:hAnsi="Times New Roman"/>
          <w:color w:val="000000"/>
          <w:sz w:val="22"/>
          <w:szCs w:val="22"/>
          <w:lang w:val="tr-TR"/>
        </w:rPr>
        <w:t xml:space="preserve"> ortaya koymaktadır.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16- RİSALE-İ NUR’UN BATINİ TEFSİRE İHTİYACI VAR MIDIR?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sözlerine gizli anlamlar yüklememiş; düz bir anlatımla anlatmak istediklerini samimi olarak ifade etmiştir. Kuran’ın tefsiri olduğunu ifade ettiği Risale-i Nuru ayrıca tefsir etmeye gerek yoktur.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konuyu şöyle açıklamıştır: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w:t>
      </w:r>
      <w:r>
        <w:rPr>
          <w:rFonts w:cs="Times New Roman" w:ascii="Times New Roman" w:hAnsi="Times New Roman"/>
          <w:b/>
          <w:bCs/>
          <w:color w:val="000000"/>
          <w:sz w:val="22"/>
          <w:szCs w:val="22"/>
          <w:lang w:val="tr-TR"/>
        </w:rPr>
        <w:t>Risale-i Nur’un her bir kitabı bir Said’dir. Siz hangi kitaba baksanız benimle karşı karşıya görüşmekten on defa ziyade hem faydalanır, hem hakiki bir surette benimle görüşmüş olursunuz. Risale-i Nur bana hiçbir ihtiyaç bırakmıyor</w:t>
      </w:r>
      <w:r>
        <w:rPr>
          <w:rFonts w:cs="Times New Roman" w:ascii="Times New Roman" w:hAnsi="Times New Roman"/>
          <w:color w:val="000000"/>
          <w:sz w:val="22"/>
          <w:szCs w:val="22"/>
          <w:lang w:val="tr-TR"/>
        </w:rPr>
        <w:t>.” (Emirdağ Lahikası, s. 159)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Demek ki risaleler, herhangi bir konuda Bediüzzaman'ın tüm kanaatlerini en açık ve doğru şekilde yansıtmaktadır. Ahir zaman, Hz. İsa'nın ve Hz. Mehdi'nin gelişi ve İslam ahlakının hakimiyeti konularında da risalelerdeki açıklamalar, Bediüzzaman'ın sözlerinin anlaşılabilmesi için tamamen yeterlidir.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buna rağmen kimi çevrelerde, Bediüzzaman'ın açık anlatımının ardında bir de batıni anlamlar gizlendiği; dolayısıyla Risale-i Nur Külliyatı’nın anlaşılabilmesi için Bediüzzaman'ın sözlerinin </w:t>
      </w:r>
      <w:r>
        <w:rPr>
          <w:rFonts w:cs="Times New Roman" w:ascii="Times New Roman" w:hAnsi="Times New Roman"/>
          <w:b/>
          <w:bCs/>
          <w:color w:val="000000"/>
          <w:sz w:val="22"/>
          <w:szCs w:val="22"/>
          <w:lang w:val="tr-TR"/>
        </w:rPr>
        <w:t>“batıni tefsir”</w:t>
      </w:r>
      <w:r>
        <w:rPr>
          <w:rFonts w:cs="Times New Roman" w:ascii="Times New Roman" w:hAnsi="Times New Roman"/>
          <w:color w:val="000000"/>
          <w:sz w:val="22"/>
          <w:szCs w:val="22"/>
          <w:lang w:val="tr-TR"/>
        </w:rPr>
        <w:t xml:space="preserve"> ile tefsir edilmesi gerektiği şeklinde yanlış bir kanaat söz konusudur. Risalelerde şifreli ve karmaşık bir anlatım olduğu, düz okumayla anlaşılamayacağı ve bu şifreleri de ancak belirli yeteneklere sahip özel bazı kişilerin çözebilecekleri düşünülür.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Oysa Bediüzzaman'ın apaçık ve hikmetli sözlerinden oluşan Risalelerde anlatılanlar okuyanlar tarafından kolaylıkla anlaşılmaktadır. Bediüzzaman'ın veciz bir şekilde kaleme almış olduğu apaçık sözlerinin bir kez daha tefsir edilmesi gerektiği düşüncesi yanlıştır. Bediüzzaman </w:t>
      </w:r>
      <w:r>
        <w:rPr>
          <w:rFonts w:cs="Times New Roman" w:ascii="Times New Roman" w:hAnsi="Times New Roman"/>
          <w:b/>
          <w:bCs/>
          <w:i/>
          <w:iCs/>
          <w:color w:val="000000"/>
          <w:sz w:val="22"/>
          <w:szCs w:val="22"/>
          <w:lang w:val="tr-TR"/>
        </w:rPr>
        <w:t>“avamdan havassa ya da bir ortaokul talebesinden bir filozofa kadar okuyan herkesin kolaylıkla anlayabileceği“</w:t>
      </w:r>
      <w:r>
        <w:rPr>
          <w:rFonts w:cs="Times New Roman" w:ascii="Times New Roman" w:hAnsi="Times New Roman"/>
          <w:i/>
          <w:iCs/>
          <w:color w:val="000000"/>
          <w:sz w:val="22"/>
          <w:szCs w:val="22"/>
          <w:lang w:val="tr-TR"/>
        </w:rPr>
        <w:t xml:space="preserve"> (Kastamonu Lahikas</w:t>
      </w:r>
      <w:r>
        <w:rPr>
          <w:i/>
          <w:iCs/>
          <w:color w:val="000000"/>
          <w:sz w:val="22"/>
          <w:szCs w:val="22"/>
          <w:lang w:val="tr-TR"/>
        </w:rPr>
        <w:t>ı</w:t>
      </w:r>
      <w:r>
        <w:rPr>
          <w:rFonts w:cs="Times New Roman" w:ascii="Times New Roman" w:hAnsi="Times New Roman"/>
          <w:i/>
          <w:iCs/>
          <w:color w:val="000000"/>
          <w:sz w:val="22"/>
          <w:szCs w:val="22"/>
          <w:lang w:val="tr-TR"/>
        </w:rPr>
        <w:t>, s. 70), (Şualar, s. 549)</w:t>
      </w:r>
      <w:r>
        <w:rPr>
          <w:rFonts w:cs="Times New Roman" w:ascii="Times New Roman" w:hAnsi="Times New Roman"/>
          <w:color w:val="000000"/>
          <w:sz w:val="22"/>
          <w:szCs w:val="22"/>
          <w:lang w:val="tr-TR"/>
        </w:rPr>
        <w:t xml:space="preserve"> sözleriyle, risalelerin böyle batıni bir tefsir anlayışıyla yorumlanmasına ihtiyaç olmadığını açıklamaktadır.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17- RİSALE-İ NURLARI TEFSİR ETMEK SAKINCALI DEĞİL MİDİR?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Risale-i Nurların geniş kitleler üzerindeki samimi etkisi son derece açıktır. Buna rağmen Bediüzzaman'ın apaçık sözlerini bir kez daha tefsir etmek ve yorumlamak gibi girişimler, Bediüzzaman'ın sözlerinin aslından uzaklaşmasına ve yanlış çıkarımlarda bulunulmasına yol açacaktır. Bu nedenle risalelerin ‘batıni tefsir’ adı altında ikinci bir kez daha tefsir edilmesi sakıncalı bir yaklaşımdır.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bizzat kendisi eserlerinde pek çok kez bu konunun önemini ifade etmiş; böylesi bir anlayışa karşı olduğu yönündeki fikirlerini beyan etmiştir. Eğer risalelerdeki metinlerin tefsire ihtiyacı varsa, bunu yine bu metinler üzerinde yapılacak ek açıklamalarla izah etmenin uygun olacağını belirtmiştir. Bu sözlerinden birinde Bediüzzaman, </w:t>
      </w:r>
      <w:r>
        <w:rPr>
          <w:rFonts w:cs="Times New Roman" w:ascii="Times New Roman" w:hAnsi="Times New Roman"/>
          <w:b/>
          <w:bCs/>
          <w:color w:val="000000"/>
          <w:sz w:val="22"/>
          <w:szCs w:val="22"/>
          <w:lang w:val="tr-TR"/>
        </w:rPr>
        <w:t>“böyle bir tefsir anlayışına gidilecek olunursa, bunun nasıl suistimale açık hale geleceğini ve bu yolla risalelerde anlatılan hakikatlerin nasıl aslından uzaklaşıp değişeceğini”</w:t>
      </w:r>
      <w:r>
        <w:rPr>
          <w:rFonts w:cs="Times New Roman" w:ascii="Times New Roman" w:hAnsi="Times New Roman"/>
          <w:color w:val="000000"/>
          <w:sz w:val="22"/>
          <w:szCs w:val="22"/>
          <w:lang w:val="tr-TR"/>
        </w:rPr>
        <w:t xml:space="preserve"> şöyle hatırlatmıştır:</w:t>
      </w:r>
    </w:p>
    <w:p>
      <w:pPr>
        <w:pStyle w:val="Normal"/>
        <w:bidi w:val="0"/>
        <w:spacing w:lineRule="exact" w:line="320"/>
        <w:ind w:firstLine="567" w:end="170"/>
        <w:jc w:val="both"/>
        <w:rPr/>
      </w:pPr>
      <w:r>
        <w:rPr>
          <w:rFonts w:cs="Times New Roman" w:ascii="Times New Roman" w:hAnsi="Times New Roman"/>
          <w:b/>
          <w:bCs/>
          <w:i/>
          <w:iCs/>
          <w:color w:val="000000"/>
          <w:sz w:val="22"/>
          <w:szCs w:val="22"/>
          <w:u w:val="single"/>
          <w:lang w:val="tr-TR"/>
        </w:rPr>
        <w:t>Nur’un metni, izaha ihtiyac</w:t>
      </w:r>
      <w:r>
        <w:rPr>
          <w:b/>
          <w:bCs/>
          <w:i/>
          <w:iCs/>
          <w:color w:val="000000"/>
          <w:sz w:val="22"/>
          <w:szCs w:val="22"/>
          <w:u w:val="single"/>
          <w:lang w:val="tr-TR"/>
        </w:rPr>
        <w:t>ı</w:t>
      </w:r>
      <w:r>
        <w:rPr>
          <w:rFonts w:cs="Times New Roman" w:ascii="Times New Roman" w:hAnsi="Times New Roman"/>
          <w:b/>
          <w:bCs/>
          <w:i/>
          <w:iCs/>
          <w:color w:val="000000"/>
          <w:sz w:val="22"/>
          <w:szCs w:val="22"/>
          <w:u w:val="single"/>
          <w:lang w:val="tr-TR"/>
        </w:rPr>
        <w:t xml:space="preserve"> olsa</w:t>
      </w: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u w:val="single"/>
          <w:lang w:val="tr-TR"/>
        </w:rPr>
        <w:t>ya sat</w:t>
      </w:r>
      <w:r>
        <w:rPr>
          <w:b/>
          <w:bCs/>
          <w:i/>
          <w:iCs/>
          <w:color w:val="000000"/>
          <w:sz w:val="22"/>
          <w:szCs w:val="22"/>
          <w:u w:val="single"/>
          <w:lang w:val="tr-TR"/>
        </w:rPr>
        <w:t>ı</w:t>
      </w:r>
      <w:r>
        <w:rPr>
          <w:rFonts w:cs="Times New Roman" w:ascii="Times New Roman" w:hAnsi="Times New Roman"/>
          <w:b/>
          <w:bCs/>
          <w:i/>
          <w:iCs/>
          <w:color w:val="000000"/>
          <w:sz w:val="22"/>
          <w:szCs w:val="22"/>
          <w:u w:val="single"/>
          <w:lang w:val="tr-TR"/>
        </w:rPr>
        <w:t>r</w:t>
      </w:r>
      <w:r>
        <w:rPr>
          <w:b/>
          <w:bCs/>
          <w:i/>
          <w:iCs/>
          <w:color w:val="000000"/>
          <w:sz w:val="22"/>
          <w:szCs w:val="22"/>
          <w:u w:val="single"/>
          <w:lang w:val="tr-TR"/>
        </w:rPr>
        <w:t>ı</w:t>
      </w:r>
      <w:r>
        <w:rPr>
          <w:rFonts w:cs="Times New Roman" w:ascii="Times New Roman" w:hAnsi="Times New Roman"/>
          <w:b/>
          <w:bCs/>
          <w:i/>
          <w:iCs/>
          <w:color w:val="000000"/>
          <w:sz w:val="22"/>
          <w:szCs w:val="22"/>
          <w:u w:val="single"/>
          <w:lang w:val="tr-TR"/>
        </w:rPr>
        <w:t>n üstünde, ya kenarda hâşiyecikler</w:t>
      </w:r>
      <w:r>
        <w:rPr>
          <w:rFonts w:cs="Times New Roman" w:ascii="Times New Roman" w:hAnsi="Times New Roman"/>
          <w:i/>
          <w:iCs/>
          <w:color w:val="000000"/>
          <w:sz w:val="22"/>
          <w:szCs w:val="22"/>
          <w:lang w:val="tr-TR"/>
        </w:rPr>
        <w:t xml:space="preserve"> (açıklamalar) </w:t>
      </w:r>
      <w:r>
        <w:rPr>
          <w:rFonts w:cs="Times New Roman" w:ascii="Times New Roman" w:hAnsi="Times New Roman"/>
          <w:b/>
          <w:bCs/>
          <w:i/>
          <w:iCs/>
          <w:color w:val="000000"/>
          <w:sz w:val="22"/>
          <w:szCs w:val="22"/>
          <w:u w:val="single"/>
          <w:lang w:val="tr-TR"/>
        </w:rPr>
        <w:t>yaz</w:t>
      </w:r>
      <w:r>
        <w:rPr>
          <w:b/>
          <w:bCs/>
          <w:i/>
          <w:iCs/>
          <w:color w:val="000000"/>
          <w:sz w:val="22"/>
          <w:szCs w:val="22"/>
          <w:u w:val="single"/>
          <w:lang w:val="tr-TR"/>
        </w:rPr>
        <w:t>ı</w:t>
      </w:r>
      <w:r>
        <w:rPr>
          <w:rFonts w:cs="Times New Roman" w:ascii="Times New Roman" w:hAnsi="Times New Roman"/>
          <w:b/>
          <w:bCs/>
          <w:i/>
          <w:iCs/>
          <w:color w:val="000000"/>
          <w:sz w:val="22"/>
          <w:szCs w:val="22"/>
          <w:u w:val="single"/>
          <w:lang w:val="tr-TR"/>
        </w:rPr>
        <w:t>lsa daha münasiptir</w:t>
      </w:r>
      <w:r>
        <w:rPr>
          <w:rFonts w:cs="Times New Roman" w:ascii="Times New Roman" w:hAnsi="Times New Roman"/>
          <w:i/>
          <w:iCs/>
          <w:color w:val="000000"/>
          <w:sz w:val="22"/>
          <w:szCs w:val="22"/>
          <w:lang w:val="tr-TR"/>
        </w:rPr>
        <w:t xml:space="preserve"> (uygundur). Çünkü metin içine girse, teksir edilen nüshalar ayr</w:t>
      </w:r>
      <w:r>
        <w:rPr>
          <w:i/>
          <w:iCs/>
          <w:color w:val="000000"/>
          <w:sz w:val="22"/>
          <w:szCs w:val="22"/>
          <w:lang w:val="tr-TR"/>
        </w:rPr>
        <w:t>ı</w:t>
      </w:r>
      <w:r>
        <w:rPr>
          <w:rFonts w:cs="Times New Roman" w:ascii="Times New Roman" w:hAnsi="Times New Roman"/>
          <w:i/>
          <w:iCs/>
          <w:color w:val="000000"/>
          <w:sz w:val="22"/>
          <w:szCs w:val="22"/>
          <w:lang w:val="tr-TR"/>
        </w:rPr>
        <w:t xml:space="preserve"> ayr</w:t>
      </w:r>
      <w:r>
        <w:rPr>
          <w:i/>
          <w:iCs/>
          <w:color w:val="000000"/>
          <w:sz w:val="22"/>
          <w:szCs w:val="22"/>
          <w:lang w:val="tr-TR"/>
        </w:rPr>
        <w:t>ı</w:t>
      </w:r>
      <w:r>
        <w:rPr>
          <w:rFonts w:cs="Times New Roman" w:ascii="Times New Roman" w:hAnsi="Times New Roman"/>
          <w:i/>
          <w:iCs/>
          <w:color w:val="000000"/>
          <w:sz w:val="22"/>
          <w:szCs w:val="22"/>
          <w:lang w:val="tr-TR"/>
        </w:rPr>
        <w:t xml:space="preserve"> olur, tashih (düzeltme) laz</w:t>
      </w:r>
      <w:r>
        <w:rPr>
          <w:i/>
          <w:iCs/>
          <w:color w:val="000000"/>
          <w:sz w:val="22"/>
          <w:szCs w:val="22"/>
          <w:lang w:val="tr-TR"/>
        </w:rPr>
        <w:t>ı</w:t>
      </w:r>
      <w:r>
        <w:rPr>
          <w:rFonts w:cs="Times New Roman" w:ascii="Times New Roman" w:hAnsi="Times New Roman"/>
          <w:i/>
          <w:iCs/>
          <w:color w:val="000000"/>
          <w:sz w:val="22"/>
          <w:szCs w:val="22"/>
          <w:lang w:val="tr-TR"/>
        </w:rPr>
        <w:t xml:space="preserve">m gelir. </w:t>
      </w:r>
      <w:r>
        <w:rPr>
          <w:rFonts w:cs="Times New Roman" w:ascii="Times New Roman" w:hAnsi="Times New Roman"/>
          <w:b/>
          <w:bCs/>
          <w:i/>
          <w:iCs/>
          <w:color w:val="000000"/>
          <w:sz w:val="22"/>
          <w:szCs w:val="22"/>
          <w:u w:val="single"/>
          <w:lang w:val="tr-TR"/>
        </w:rPr>
        <w:t xml:space="preserve">Hem </w:t>
      </w:r>
      <w:r>
        <w:rPr>
          <w:rFonts w:cs="Times New Roman" w:ascii="Times New Roman" w:hAnsi="Times New Roman"/>
          <w:b/>
          <w:bCs/>
          <w:i/>
          <w:iCs/>
          <w:caps/>
          <w:color w:val="000000"/>
          <w:sz w:val="22"/>
          <w:szCs w:val="22"/>
          <w:u w:val="single"/>
          <w:lang w:val="tr-TR"/>
        </w:rPr>
        <w:t>su-İ İstİ’male kapI açIlIr, muarIzlar</w:t>
      </w:r>
      <w:r>
        <w:rPr>
          <w:rFonts w:cs="Times New Roman" w:ascii="Times New Roman" w:hAnsi="Times New Roman"/>
          <w:i/>
          <w:iCs/>
          <w:caps/>
          <w:color w:val="000000"/>
          <w:sz w:val="22"/>
          <w:szCs w:val="22"/>
          <w:u w:val="single"/>
          <w:lang w:val="tr-TR"/>
        </w:rPr>
        <w:t xml:space="preserve"> </w:t>
      </w:r>
      <w:r>
        <w:rPr>
          <w:rFonts w:cs="Times New Roman" w:ascii="Times New Roman" w:hAnsi="Times New Roman"/>
          <w:i/>
          <w:iCs/>
          <w:color w:val="000000"/>
          <w:sz w:val="22"/>
          <w:szCs w:val="22"/>
          <w:u w:val="single"/>
          <w:lang w:val="tr-TR"/>
        </w:rPr>
        <w:t>(karşı çıkanlar)</w:t>
      </w:r>
      <w:r>
        <w:rPr>
          <w:rFonts w:cs="Times New Roman" w:ascii="Times New Roman" w:hAnsi="Times New Roman"/>
          <w:b/>
          <w:bCs/>
          <w:i/>
          <w:iCs/>
          <w:color w:val="000000"/>
          <w:sz w:val="22"/>
          <w:szCs w:val="22"/>
          <w:u w:val="single"/>
          <w:lang w:val="tr-TR"/>
        </w:rPr>
        <w:t xml:space="preserve"> istifade ederler. Hem herkes senin gibi muhakkik </w:t>
      </w:r>
      <w:r>
        <w:rPr>
          <w:rFonts w:cs="Times New Roman" w:ascii="Times New Roman" w:hAnsi="Times New Roman"/>
          <w:i/>
          <w:iCs/>
          <w:color w:val="000000"/>
          <w:sz w:val="22"/>
          <w:szCs w:val="22"/>
          <w:u w:val="single"/>
          <w:lang w:val="tr-TR"/>
        </w:rPr>
        <w:t xml:space="preserve">(hakikati araştırıp inceleyip bulan) </w:t>
      </w:r>
      <w:r>
        <w:rPr>
          <w:rFonts w:cs="Times New Roman" w:ascii="Times New Roman" w:hAnsi="Times New Roman"/>
          <w:b/>
          <w:bCs/>
          <w:i/>
          <w:iCs/>
          <w:color w:val="000000"/>
          <w:sz w:val="22"/>
          <w:szCs w:val="22"/>
          <w:u w:val="single"/>
          <w:lang w:val="tr-TR"/>
        </w:rPr>
        <w:t xml:space="preserve">müdakkik </w:t>
      </w:r>
      <w:r>
        <w:rPr>
          <w:rFonts w:cs="Times New Roman" w:ascii="Times New Roman" w:hAnsi="Times New Roman"/>
          <w:i/>
          <w:iCs/>
          <w:color w:val="000000"/>
          <w:sz w:val="22"/>
          <w:szCs w:val="22"/>
          <w:u w:val="single"/>
          <w:lang w:val="tr-TR"/>
        </w:rPr>
        <w:t xml:space="preserve">(inceden inceye tetkik eden, en ufak gizli şeyleri bile görmeye çalışan) </w:t>
      </w:r>
      <w:r>
        <w:rPr>
          <w:rFonts w:cs="Times New Roman" w:ascii="Times New Roman" w:hAnsi="Times New Roman"/>
          <w:b/>
          <w:bCs/>
          <w:i/>
          <w:iCs/>
          <w:color w:val="000000"/>
          <w:sz w:val="22"/>
          <w:szCs w:val="22"/>
          <w:u w:val="single"/>
          <w:lang w:val="tr-TR"/>
        </w:rPr>
        <w:t xml:space="preserve">olmaz, </w:t>
      </w:r>
      <w:r>
        <w:rPr>
          <w:rFonts w:cs="Times New Roman" w:ascii="Times New Roman" w:hAnsi="Times New Roman"/>
          <w:b/>
          <w:bCs/>
          <w:i/>
          <w:iCs/>
          <w:caps/>
          <w:color w:val="000000"/>
          <w:sz w:val="22"/>
          <w:szCs w:val="22"/>
          <w:u w:val="single"/>
          <w:lang w:val="tr-TR"/>
        </w:rPr>
        <w:t>yanlIŞ mana verİr</w:t>
      </w:r>
      <w:r>
        <w:rPr>
          <w:rFonts w:cs="Times New Roman" w:ascii="Times New Roman" w:hAnsi="Times New Roman"/>
          <w:b/>
          <w:bCs/>
          <w:i/>
          <w:iCs/>
          <w:color w:val="000000"/>
          <w:sz w:val="22"/>
          <w:szCs w:val="22"/>
          <w:u w:val="single"/>
          <w:lang w:val="tr-TR"/>
        </w:rPr>
        <w:t xml:space="preserve">, </w:t>
      </w:r>
      <w:r>
        <w:rPr>
          <w:rFonts w:cs="Times New Roman" w:ascii="Times New Roman" w:hAnsi="Times New Roman"/>
          <w:b/>
          <w:bCs/>
          <w:i/>
          <w:iCs/>
          <w:caps/>
          <w:color w:val="000000"/>
          <w:sz w:val="22"/>
          <w:szCs w:val="22"/>
          <w:u w:val="single"/>
          <w:lang w:val="tr-TR"/>
        </w:rPr>
        <w:t>bİr kelİme İlave eder, ehemmİyetlİ bİr hakİkatİ kaybetmeye sebeb olur</w:t>
      </w:r>
      <w:r>
        <w:rPr>
          <w:rFonts w:cs="Times New Roman" w:ascii="Times New Roman" w:hAnsi="Times New Roman"/>
          <w:i/>
          <w:iCs/>
          <w:color w:val="000000"/>
          <w:sz w:val="22"/>
          <w:szCs w:val="22"/>
          <w:lang w:val="tr-TR"/>
        </w:rPr>
        <w:t>. Ben tashihat</w:t>
      </w:r>
      <w:r>
        <w:rPr>
          <w:i/>
          <w:iCs/>
          <w:color w:val="000000"/>
          <w:sz w:val="22"/>
          <w:szCs w:val="22"/>
          <w:lang w:val="tr-TR"/>
        </w:rPr>
        <w:t>ı</w:t>
      </w:r>
      <w:r>
        <w:rPr>
          <w:rFonts w:cs="Times New Roman" w:ascii="Times New Roman" w:hAnsi="Times New Roman"/>
          <w:i/>
          <w:iCs/>
          <w:color w:val="000000"/>
          <w:sz w:val="22"/>
          <w:szCs w:val="22"/>
          <w:lang w:val="tr-TR"/>
        </w:rPr>
        <w:t>mda (düzeltmelerimde) böyle zararl</w:t>
      </w:r>
      <w:r>
        <w:rPr>
          <w:i/>
          <w:iCs/>
          <w:color w:val="000000"/>
          <w:sz w:val="22"/>
          <w:szCs w:val="22"/>
          <w:lang w:val="tr-TR"/>
        </w:rPr>
        <w:t>ı</w:t>
      </w:r>
      <w:r>
        <w:rPr>
          <w:rFonts w:cs="Times New Roman" w:ascii="Times New Roman" w:hAnsi="Times New Roman"/>
          <w:i/>
          <w:iCs/>
          <w:color w:val="000000"/>
          <w:sz w:val="22"/>
          <w:szCs w:val="22"/>
          <w:lang w:val="tr-TR"/>
        </w:rPr>
        <w:t xml:space="preserve"> ilaveleri çok gördüm... (Emirdağ Lâhikas</w:t>
      </w:r>
      <w:r>
        <w:rPr>
          <w:i/>
          <w:iCs/>
          <w:color w:val="000000"/>
          <w:sz w:val="22"/>
          <w:szCs w:val="22"/>
          <w:lang w:val="tr-TR"/>
        </w:rPr>
        <w:t>ı</w:t>
      </w:r>
      <w:r>
        <w:rPr>
          <w:rFonts w:cs="Times New Roman" w:ascii="Times New Roman" w:hAnsi="Times New Roman"/>
          <w:i/>
          <w:iCs/>
          <w:color w:val="000000"/>
          <w:sz w:val="22"/>
          <w:szCs w:val="22"/>
          <w:lang w:val="tr-TR"/>
        </w:rPr>
        <w:t xml:space="preserve"> Elyazma, s. 661)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 açıklamaları ahir zaman konusunda yapmış olduğu izahlar için de geçerlidir. Bediüzzaman, Hz. İsa'nın ahir zamanda ikinci kez yeryüzüne geleceğini, Hz. Mehdi'nin ise tüm Müslümanlara bir hidayet önderi olarak ortaya çıkacağını bildirmiştir. Bediüzzaman'ın bu konulardaki tüm izahları çok açıktır. Eğer Bediüzzaman Hz. Mehdi'nin göreve başlayacağı tarih için hadislere dayandırarak Hicri 1400 diyorsa, bunu başka türlü yorumlamak mantıksız olur. Bediüzzaman ayrıca Hz. Mehdi'nin üç büyük görevi birarada yerine getireceğini; hem siyaset, hem diyanet, hem de saltanat alanında Mehdilik yapacağını da açıkça belirtmiştir. Buna rağmen Mehdiliği üçe bölmek, tek bir tanesinin Mehdilik için yeterli olacağını söyleyerek yanlış yorumlamak olmaz. Veya bu konular gibi seyyidlik konusunda da, Bediüzzaman, seyyid olmadığını ve bu konuda seyyid iken olmadığını söylemenin dinen uygun olmadığını açık ve net olarak izah etmişken, anlamı farklılaştıracak şekilde tevil ve tefsir yapmak da doğru değildir. Aynı şekilde Bediüzzaman, Hz. İsa'nın, Hz. Mehdi'nin arkasında namaz kılacağını hadis vererek açıklamışken, ‘aslında öyle demek istemedi’ diyerek bu bilgileri farklı yönde tefsir etmek de doğru değildir. Zira hem Peygamberimiz (sav)'in sözü, hem de Bediüzzaman'ın bu hadis doğrultusundaki açıklamaları varken, bunun aksini söylemek yanlış olur. Bunun gibi Bediüzzaman, Hz. İsa ve Hz. Mehdi'nin birlikte yapacakları faaliyetleri ve tüm dünyaya Kuran ahlakını hakim kılacaklarını açıklamış ve bu konuda hadisler doğrultusunda tarihler de vermişken, Hz. İsa ve Hz. Mehdi'nin gelmeyeceklerini, yalnızca birer şahsı maneviden ibaret olacaklarını öne sürmek de büyük bir yanılgı olur. Bediüzzaman'ın açıklamalarına göre Hz. İsa ve Hz. Mehdi birer şahsı manevi olarak değil, birer şahıs olarak geleceklerdir. Elbette onların temsil ettikleri birer şahsı manevileri de olacak, ancak şahsı manevilerinin başında kendileri de bizzat lider olarak bulunacaklardır. Tüm dünya Hz. Mehdi'nin liderliği altında toplanacak, Kuran ahlakının yaşanmasıyla birlikte anarşi ve kargaşa ortamı son bulacak ve yeryüzüne huzur ve barış hakim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Dolayısıyla Bediüzzaman'ın tüm sözlerinin, bu doğrultuda, risalelerdeki açık izahları esas alınarak değerlendirilmesi gerekir. Bunun dışında, ‘falanca kişinin rüyası, falanca kişinin özel sohbetlerde duydukları, falanca kişiye yapılan özel açıklamalar’ gibi izahlarla, Bediüzzaman'ın yazımını bizzat tashih ve tasdik ettiği eserleri değiştirmeye çalışmak ise, geçerli olmayan yakışıksız hareketlerdir.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durum Bediüzzaman'ın Risalelerde anlattığı her konu için geçerlidir. Nitekim böyle bir tefsir mantığının Risale-i Nurlar üzerinde nasıl bir etki oluşturacağının da iyi düşünülmesi gerekir. Zira böyle yanlış bir mantıkta isteyen herkes Bediüzzaman'ın her sözüne kendince farklı bir açıklama getirebilir ve bu şekilde Bediüzzaman'ın hiçbir izahını kabul etmeyebilir. İsteyen kişi, kendince uygun görmediği her izahı, şahsi kanaatlerine ya da çevresinden duyduklarına göre tefsir etme yoluna gidebilir.</w:t>
      </w:r>
    </w:p>
    <w:p>
      <w:pPr>
        <w:pStyle w:val="Normal"/>
        <w:bidi w:val="0"/>
        <w:spacing w:lineRule="exact" w:line="320"/>
        <w:ind w:firstLine="567" w:end="170"/>
        <w:jc w:val="both"/>
        <w:rPr/>
      </w:pPr>
      <w:r>
        <w:rPr>
          <w:rFonts w:cs="Times New Roman" w:ascii="Times New Roman" w:hAnsi="Times New Roman"/>
          <w:color w:val="000000"/>
          <w:sz w:val="22"/>
          <w:szCs w:val="22"/>
          <w:lang w:val="tr-TR"/>
        </w:rPr>
        <w:t> </w:t>
      </w:r>
      <w:r>
        <w:rPr>
          <w:rFonts w:cs="Times New Roman" w:ascii="Times New Roman" w:hAnsi="Times New Roman"/>
          <w:color w:val="000000"/>
          <w:sz w:val="22"/>
          <w:szCs w:val="22"/>
          <w:lang w:val="tr-TR"/>
        </w:rPr>
        <w:t>Böyle bir girişimin engellenmesi ise, ahir zamanın büyük müceddidi Bediüzzaman'ın büyük bir samimiyetle kaleme aldığı eserlerine sahip çıkmakla, onun gerçekte söylemek istediklerini tam anlayıp onu desteklemekle mümkün olacaktır.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18- AHİR ZAMAN KONULARINDA TEFSİR VE TEVİL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YOLUNA GİDENLERİN BAZI ENDİŞELERİ VAR MIDIR?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Risaleleri tefsir etmenin, ahir zaman konularında Bediüzzaman’ın açık ifadelerini tevil etmenin altında “bunlar doğruysa ne yaparız, Bediüzzaman’ın dedikleri çıkmıyor” gibi düşüncelerden kaynaklanan korkular olabilir.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ele aldığı konuları çok titiz ve olması gerektiği gibi net bir şekilde açıklamıştır. Anlattıklarında herhangi bir çelişki veya gerçeğe uygun olmayan bir şey yoktur. Ahir zamanla ilgili söylediği sözler belirttiği tarihlerde aynen gerçekleşmiş, bir çoğu da belirttiği zaman geldiğinde gerçekleşmektedir.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Herhangi bir tevil yapılmadan, ön yargısız olarak bakıldığında konunun çok açık olduğu, her şeyin yerli yerine oturduğu anlaşılacaktır. Bediüzzaman’ın anlatımlarının Kuran’a ve Peygamber Efendimiz (sav)’in hadislerine tam olarak uyduğu görülecektir. Bunun sonucunda insanların Bediüzzaman’a olan güvenleri sevgi ve bağlılıkları, Risale-i Nur’un bütününde anlatılanlara inançları artacaktır. Peygamber Efendimiz (sav)’in Hz. Mehdi’yle ilgili çok ayrıntılı hadislerine rağmen hangi sebeple olursa olsun bu konuda yanlışlığa düşmek, geçeği inkar etmek mümine yakışmaz.</w:t>
      </w:r>
    </w:p>
    <w:p>
      <w:pPr>
        <w:pStyle w:val="Normal"/>
        <w:bidi w:val="0"/>
        <w:spacing w:lineRule="exact" w:line="320"/>
        <w:ind w:firstLine="567" w:end="170"/>
        <w:jc w:val="both"/>
        <w:rPr/>
      </w:pPr>
      <w:r>
        <w:rPr>
          <w:rFonts w:cs="Times New Roman" w:ascii="Times New Roman" w:hAnsi="Times New Roman"/>
          <w:color w:val="000000"/>
          <w:sz w:val="22"/>
          <w:szCs w:val="22"/>
          <w:lang w:val="tr-TR"/>
        </w:rPr>
        <w:t>Allah’a güvenmek, yersiz korkulara kapılmamak gerekir. Mümine yakışan Peygamber Efendimiz (sav)’in hadislerine güvenmek, Bediüzzaman'ın açıklamalarına güvenmek, gelişen olayları bu çerçevede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önyargısız olarak değerlendirmektir.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19- HZ. MEHDİ’NİN GELİŞİ KONUSUNDA HERHANGİ BİR RİVAYET OLMASAYDI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BİLE, HZ. MEHDİ’NİN GELMESİ ADETULLAHA UYGUN MUDUR?</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bidi w:val="0"/>
        <w:spacing w:lineRule="exact" w:line="320"/>
        <w:ind w:firstLine="567" w:end="170"/>
        <w:jc w:val="both"/>
        <w:rPr/>
      </w:pPr>
      <w:r>
        <w:rPr>
          <w:rFonts w:cs="Times New Roman" w:ascii="Times New Roman" w:hAnsi="Times New Roman"/>
          <w:color w:val="000000"/>
          <w:sz w:val="22"/>
          <w:szCs w:val="22"/>
          <w:lang w:val="tr-TR"/>
        </w:rPr>
        <w:t>Herşeye gücü yeten Allah, Hz. Mehdi ile İslam'ın üstündeki karanlığı dağıtabilir. Ve vaadetmiştir, vaadini elbette yapacaktır. Kudret-i İlahiye (Allah'ın gücü) noktasında gayet kolaydır. Eğer daire-i esbab (sebepler bazında) ve hikmet-i Rabbaniye (Allah'ın dilemesi) noktasında düşünülse, yine o kadar makul ve vukua (gerçekleşmeye) layıktır ki</w:t>
      </w:r>
      <w:r>
        <w:rPr>
          <w:rFonts w:cs="Times New Roman" w:ascii="Times New Roman" w:hAnsi="Times New Roman"/>
          <w:b/>
          <w:bCs/>
          <w:color w:val="000000"/>
          <w:sz w:val="22"/>
          <w:szCs w:val="22"/>
          <w:lang w:val="tr-TR"/>
        </w:rPr>
        <w:t>; eğer muhbir-i Sadık'tan (doğru sözlü olan Peygamber (sav) rivayet olmazsa dahi, herhalde öyle olmak lazım gelir. Ve olacaktır diye ehl-i tefekkür (düşünenler) hükmeder."</w:t>
      </w:r>
      <w:r>
        <w:rPr>
          <w:rFonts w:cs="Times New Roman" w:ascii="Times New Roman" w:hAnsi="Times New Roman"/>
          <w:color w:val="000000"/>
          <w:sz w:val="22"/>
          <w:szCs w:val="22"/>
          <w:lang w:val="tr-TR"/>
        </w:rPr>
        <w:t xml:space="preserve"> (Mektubat, s. 411-412)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eserlerinde, geleceği hadislerde net olarak açıklanan Hz. Mehdi'nin, müjdelenmemiş dahi olsa, gelmesinin adetullaha (Allah'ın kainatta koyduğu değişmez hükümlere) uygun olduğunu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Kuran'da bahsi geçen tüm mümin topluluklarının başında bir elçi ya da önder yer almaktadır. Ahir zamanda da Kuran ahlakının tüm yeryüzüne hakim olması gibi dünya tarihinin çok müstesna bir döneminde müminlerin başsız, kendi halinde bir topluluk olarak kalmaları Kuran'da bildirilen adetullaha uygun değildir (en doğrusunu Allah bilir).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Ayetlerde bildirildiği gibi, İslam ahlakının hakimiyeti Allah'ın bir vaadidir. Allah, </w:t>
      </w:r>
      <w:r>
        <w:rPr>
          <w:rFonts w:cs="Times New Roman" w:ascii="Times New Roman" w:hAnsi="Times New Roman"/>
          <w:b/>
          <w:bCs/>
          <w:color w:val="000000"/>
          <w:sz w:val="22"/>
          <w:szCs w:val="22"/>
          <w:lang w:val="tr-TR"/>
        </w:rPr>
        <w:t>“İslam ahlakını tüm dünyaya hakim kılacağını, inanan kullarını güç ve iktidar sahibi kılacağını”</w:t>
      </w:r>
      <w:r>
        <w:rPr>
          <w:rFonts w:cs="Times New Roman" w:ascii="Times New Roman" w:hAnsi="Times New Roman"/>
          <w:color w:val="000000"/>
          <w:sz w:val="22"/>
          <w:szCs w:val="22"/>
          <w:lang w:val="tr-TR"/>
        </w:rPr>
        <w:t xml:space="preserve">  (Nur Suresi, 55) vadetmiş ve bu vaadinin kesin olduğunu bildirmiştir. Rabbimiz bu vaadini muhakkak yerine getirecektir. Ayrıca Kuran'da, mümin toplulukların mutlaka başlarında bir lider bulunduğu bildirilmektedir. Her peygamber, nebi veya elçi, gönderildikleri topluma önderlik yapmıştır. Tarih boyunca tüm örneklerinde görüldüğü gibi, hakimiyet döneminde de Müslümanların başlarında onlara yol gösterecek bir liderleri mutlaka olacaktır. Peygamberimiz (sav)'in mütevatir hadislerinde </w:t>
      </w:r>
      <w:r>
        <w:rPr>
          <w:rFonts w:cs="Times New Roman" w:ascii="Times New Roman" w:hAnsi="Times New Roman"/>
          <w:i/>
          <w:iCs/>
          <w:color w:val="000000"/>
          <w:sz w:val="22"/>
          <w:szCs w:val="22"/>
          <w:lang w:val="tr-TR"/>
        </w:rPr>
        <w:t>(içinde yalan ihtimali olmayan ve yalan üzerine birleşmeleri düşünülemeyecek kadar kalabalık olan bir cemaate ve kuvvetli haberlere dayanan hadislerle)</w:t>
      </w:r>
      <w:r>
        <w:rPr>
          <w:rFonts w:cs="Times New Roman" w:ascii="Times New Roman" w:hAnsi="Times New Roman"/>
          <w:color w:val="000000"/>
          <w:sz w:val="22"/>
          <w:szCs w:val="22"/>
          <w:lang w:val="tr-TR"/>
        </w:rPr>
        <w:t xml:space="preserve">, bu dönemde müminlerin liderinin </w:t>
      </w:r>
      <w:r>
        <w:rPr>
          <w:rFonts w:cs="Times New Roman" w:ascii="Times New Roman" w:hAnsi="Times New Roman"/>
          <w:b/>
          <w:bCs/>
          <w:color w:val="000000"/>
          <w:sz w:val="22"/>
          <w:szCs w:val="22"/>
          <w:lang w:val="tr-TR"/>
        </w:rPr>
        <w:t>“Hz. Mehdi”</w:t>
      </w:r>
      <w:r>
        <w:rPr>
          <w:rFonts w:cs="Times New Roman" w:ascii="Times New Roman" w:hAnsi="Times New Roman"/>
          <w:color w:val="000000"/>
          <w:sz w:val="22"/>
          <w:szCs w:val="22"/>
          <w:lang w:val="tr-TR"/>
        </w:rPr>
        <w:t xml:space="preserve"> olacağı haber verilmiştir.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 dünyasının başında, tüm Müslümanları biraraya getirecek şekilde bir lider uzun süredir yoktur. Müslümanların bu ilk lideri, 1400 senedir müjdelendiği gibi Hz. Mehdi olacaktır. Hz. İsa ahir zamanda yeryüzüne gelecek, müminlere önderlik edecek ve Hz. Mehdi ile birlikte İslam'ın nurunun tüm insanları aydınlatmasına vesile olacaklardır.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20- BEDİÜZZAMAN HZ. MEHDİ İÇİN "GEÇMİŞTE KALDI" DEMİŞ MİDİR?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“İLERİDE GELECEK”</w:t>
      </w:r>
      <w:r>
        <w:rPr>
          <w:rFonts w:cs="Times New Roman" w:ascii="Times New Roman" w:hAnsi="Times New Roman"/>
          <w:color w:val="000000"/>
          <w:sz w:val="22"/>
          <w:szCs w:val="22"/>
          <w:lang w:val="tr-TR"/>
        </w:rPr>
        <w:t xml:space="preserve"> ACİB (şaşılan, hayret uyandıran, benzeri görülmeyen) </w:t>
      </w:r>
      <w:r>
        <w:rPr>
          <w:rFonts w:cs="Times New Roman" w:ascii="Times New Roman" w:hAnsi="Times New Roman"/>
          <w:b/>
          <w:bCs/>
          <w:color w:val="000000"/>
          <w:sz w:val="22"/>
          <w:szCs w:val="22"/>
          <w:lang w:val="tr-TR"/>
        </w:rPr>
        <w:t>ŞAHSIN</w:t>
      </w:r>
      <w:r>
        <w:rPr>
          <w:rFonts w:cs="Times New Roman" w:ascii="Times New Roman" w:hAnsi="Times New Roman"/>
          <w:color w:val="000000"/>
          <w:sz w:val="22"/>
          <w:szCs w:val="22"/>
          <w:lang w:val="tr-TR"/>
        </w:rPr>
        <w:t xml:space="preserve"> (Hz. Mehdi’nin) bir HİZMETKARI ve ONA YER HAZIR EDECEK BİR DÜMDARI (yardımcı kuvveti) ve O BÜYÜK KUMANDANIN PİŞDAR BİR NEFERİ (önden giden bir askeri) olduğumu zannediyorum. </w:t>
      </w:r>
      <w:r>
        <w:rPr>
          <w:rFonts w:cs="Times New Roman" w:ascii="Times New Roman" w:hAnsi="Times New Roman"/>
          <w:i/>
          <w:iCs/>
          <w:color w:val="000000"/>
          <w:sz w:val="22"/>
          <w:szCs w:val="22"/>
          <w:lang w:val="tr-TR"/>
        </w:rPr>
        <w:t>(Barla Lahikası, s. 162)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Hazretleri, Hz. Mehdi ile ilgili yaptığı bütün açıklamalarda, onun mutlaka “geleceğini” vurgulamıştır. Hz. Mehdi’nin beklenildiğini, kendi yaşadığı dönemden daha ileriki bir zamanda geleceğini, o geldiğinde kendisinin vefat etmiş olacağını, çalışmalarıyla ona bir zemin hazırladığını, kendisini Hz. Mehdi’nin bir askeri olarak gördüğünü, ahir zamanla ilgili yüzlerce sayfa izahında ısrarla vurgulamıştır.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Nursi’nin, Hz. Mehdi’nin geçmişte çıkmış olduğuna dair hiçbir izahı bulunmamakla birlikte, Hz. Mehdi’nin ileride ki bir zamanda geleceğine dair birçok eserinde, bir çok defa, ayrı ayrı ifadeleri bulunmaktadır. Aşağıda, Bediüzzaman’ın eserlerinde Hz. Mehdi için ileride “gelecek” ifadesinin geçtiği bazı sayfalar yer almaktadır: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(Sözler, s. 318 ve s. 358; Kastamonu Lahikası, s. 57, ve s. 99; Barla Lahikası, s. 162; Tılsımlar Mecmuası, s. 168; Sikke-i Tasdik-i Gaybi, s. 9 ve s. 138)</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21- BEDİÜZZAMAN KENDİ VAZİFESİNİ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NASIL TARİF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BEN BÖYLE BİR NURUN ZUHURUNA</w:t>
      </w:r>
      <w:r>
        <w:rPr>
          <w:rFonts w:cs="Times New Roman" w:ascii="Times New Roman" w:hAnsi="Times New Roman"/>
          <w:color w:val="000000"/>
          <w:sz w:val="22"/>
          <w:szCs w:val="22"/>
          <w:lang w:val="tr-TR"/>
        </w:rPr>
        <w:t xml:space="preserve"> (ortaya çıkışını) </w:t>
      </w:r>
      <w:r>
        <w:rPr>
          <w:rFonts w:cs="Times New Roman" w:ascii="Times New Roman" w:hAnsi="Times New Roman"/>
          <w:b/>
          <w:bCs/>
          <w:color w:val="000000"/>
          <w:sz w:val="22"/>
          <w:szCs w:val="22"/>
          <w:lang w:val="tr-TR"/>
        </w:rPr>
        <w:t xml:space="preserve">ÇOK İNTİZAR ETTİM </w:t>
      </w:r>
      <w:r>
        <w:rPr>
          <w:rFonts w:cs="Times New Roman" w:ascii="Times New Roman" w:hAnsi="Times New Roman"/>
          <w:color w:val="000000"/>
          <w:sz w:val="22"/>
          <w:szCs w:val="22"/>
          <w:lang w:val="tr-TR"/>
        </w:rPr>
        <w:t xml:space="preserve">(gözledim) </w:t>
      </w:r>
      <w:r>
        <w:rPr>
          <w:rFonts w:cs="Times New Roman" w:ascii="Times New Roman" w:hAnsi="Times New Roman"/>
          <w:b/>
          <w:bCs/>
          <w:color w:val="000000"/>
          <w:sz w:val="22"/>
          <w:szCs w:val="22"/>
          <w:lang w:val="tr-TR"/>
        </w:rPr>
        <w:t>VE EDİYORUM.</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FAKAT ÇİÇEKLER BAHARDA GELİR.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ÖYLE İSE O KUDSİ ÇİÇEKLERE ZEMİN HAZIR ETMEK LAZIM GELİR.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VE ANLADIK Kİ, BU HİZMETİMİZLE O NURANİ ZATLARA</w:t>
      </w:r>
      <w:r>
        <w:rPr>
          <w:rFonts w:cs="Times New Roman" w:ascii="Times New Roman" w:hAnsi="Times New Roman"/>
          <w:color w:val="000000"/>
          <w:sz w:val="22"/>
          <w:szCs w:val="22"/>
          <w:lang w:val="tr-TR"/>
        </w:rPr>
        <w:t xml:space="preserve"> (nurlu şahıslara) </w:t>
      </w:r>
      <w:r>
        <w:rPr>
          <w:rFonts w:cs="Times New Roman" w:ascii="Times New Roman" w:hAnsi="Times New Roman"/>
          <w:b/>
          <w:bCs/>
          <w:color w:val="000000"/>
          <w:sz w:val="22"/>
          <w:szCs w:val="22"/>
          <w:lang w:val="tr-TR"/>
        </w:rPr>
        <w:t xml:space="preserve">ZEMİN İZHAR EDİYORUZ </w:t>
      </w:r>
      <w:r>
        <w:rPr>
          <w:rFonts w:cs="Times New Roman" w:ascii="Times New Roman" w:hAnsi="Times New Roman"/>
          <w:color w:val="000000"/>
          <w:sz w:val="22"/>
          <w:szCs w:val="22"/>
          <w:lang w:val="tr-TR"/>
        </w:rPr>
        <w:t xml:space="preserve">(hazırlıyoruz). </w:t>
      </w:r>
      <w:r>
        <w:rPr>
          <w:rFonts w:cs="Times New Roman" w:ascii="Times New Roman" w:hAnsi="Times New Roman"/>
          <w:i/>
          <w:iCs/>
          <w:color w:val="000000"/>
          <w:sz w:val="22"/>
          <w:szCs w:val="22"/>
          <w:lang w:val="tr-TR"/>
        </w:rPr>
        <w:t>(Mektubat, s. 371)</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Hz. Mehdi ve yardımcılarını "baharda gelecek kudsi çiçekler" olarak nitelendirmiş, “</w:t>
      </w:r>
      <w:r>
        <w:rPr>
          <w:rFonts w:cs="Times New Roman" w:ascii="Times New Roman" w:hAnsi="Times New Roman"/>
          <w:b/>
          <w:bCs/>
          <w:color w:val="000000"/>
          <w:sz w:val="22"/>
          <w:szCs w:val="22"/>
          <w:lang w:val="tr-TR"/>
        </w:rPr>
        <w:t>kendisinin ise, yaptığı hizmetlerle bu mübarek şahsa zemin hazırlayan bir öncü olduğunu</w:t>
      </w:r>
      <w:r>
        <w:rPr>
          <w:rFonts w:cs="Times New Roman" w:ascii="Times New Roman" w:hAnsi="Times New Roman"/>
          <w:color w:val="000000"/>
          <w:sz w:val="22"/>
          <w:szCs w:val="22"/>
          <w:lang w:val="tr-TR"/>
        </w:rPr>
        <w:t>”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"bir nur" olarak ifade ettiği ahir zamanda gelecek olan Hz. Mehdi'nin ortaya çıkışını çok gözlediğini ve hala da gözlemekte olduğunu ifade etmektedir. Bediüzzaman bu sözleriyle çok açık bir şekilde kendisinin Hz. Mehdi olmadığını ve kendisinin de bu mübarek şahsın çıkışını büyük bir heyecanla gözlediğini belirtmektedir. Yalnız Bediüzzaman değil, sahabeler döneminden itibaren milyonlarca samimi Müslüman, İslam alimleri, mezhep imamları, müçtehidler Hz. Mehdi ve beraberindeki müminlere karşı derin bir sevgi beslemişlerdir. 1400 yıldır bu mübarek zatı sevgi ve saygıyla anmışlardır. Ona ve cemaatine dua etmişler, onlar için Allah'tan yardım dilemişlerdir. Hz. Mehdi ve cemaati gelmiş geçmiş tüm Müslümanların ortak dostudur. Tüm inananlar için şevk ve heyecan vesilesidir. Bediüzzaman da sözlerinde bu bakış açısını dile getirmekte, kendisinin de büyük bir heyecan ve sevgiyle Hz. Mehdi'nin gelişini beklediğini ifade etmektedir. Bediüzzaman, burada kullandığı </w:t>
      </w:r>
      <w:r>
        <w:rPr>
          <w:rFonts w:cs="Times New Roman" w:ascii="Times New Roman" w:hAnsi="Times New Roman"/>
          <w:b/>
          <w:bCs/>
          <w:color w:val="000000"/>
          <w:sz w:val="22"/>
          <w:szCs w:val="22"/>
          <w:lang w:val="tr-TR"/>
        </w:rPr>
        <w:t>"ÇOK İNTİZAR ETTİM VE EDİYORUM" yani "ÇOK GÖZLEDİM VE GÖZLÜYORUM"</w:t>
      </w:r>
      <w:r>
        <w:rPr>
          <w:rFonts w:cs="Times New Roman" w:ascii="Times New Roman" w:hAnsi="Times New Roman"/>
          <w:color w:val="000000"/>
          <w:sz w:val="22"/>
          <w:szCs w:val="22"/>
          <w:lang w:val="tr-TR"/>
        </w:rPr>
        <w:t xml:space="preserve"> sözleriyle bu durumu dile getirmiş, ancak hayatta olduğu süre içerisinde bu kutlu şahsın çıkışının gerçekleşmediğini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ahir zamanda gelecek Hz. Mehdi ve cemaatine karşı içten ve derin bir sevgi sahibidir. Hz. Mehdi ve yanındakilerin güzel ahlakını ve mücadelelerini </w:t>
      </w:r>
      <w:r>
        <w:rPr>
          <w:rFonts w:cs="Times New Roman" w:ascii="Times New Roman" w:hAnsi="Times New Roman"/>
          <w:b/>
          <w:bCs/>
          <w:color w:val="000000"/>
          <w:sz w:val="22"/>
          <w:szCs w:val="22"/>
          <w:lang w:val="tr-TR"/>
        </w:rPr>
        <w:t>"ÇİÇEKLER"</w:t>
      </w:r>
      <w:r>
        <w:rPr>
          <w:rFonts w:cs="Times New Roman" w:ascii="Times New Roman" w:hAnsi="Times New Roman"/>
          <w:color w:val="000000"/>
          <w:sz w:val="22"/>
          <w:szCs w:val="22"/>
          <w:lang w:val="tr-TR"/>
        </w:rPr>
        <w:t xml:space="preserve">e benzetmekte ve onların baharda, yeryüzünün tüm güzelliklerinin ortaya çıktığı dönemde geleceklerini anlatmaktadır. Bediüzzaman, Hz. Mehdi'nin geleceği dönemi karanlık kara bir kışın ardından gelen aydınlık, güneşli, güzelliklerle dolu bir bahara benzetmektedir. Bediüzzaman'ın çiçek benzetmesi bu dönemde yaşanacak huzur, barış, adalet ve güzellikleri anlatmak için yapılmış çok güzel bir örneklendirmedir. Bediüzzaman bu bahar döneminin çok yakın olduğunu bildirmektedir. Bir başka açıklamasında ise kendisinin "acele edip kışta geldiğini" belirtmiş; nasıl kışın hemen ardından bahar geliyorsa, ahir zamanda gelecek mübarek şahıs ve cemaatinin de, kendisinden hemen sonra baharı getireceğini müjdelemiştir. Bediüzzaman bu sözleriyle çok açık bir şekilde </w:t>
      </w:r>
      <w:r>
        <w:rPr>
          <w:rFonts w:cs="Times New Roman" w:ascii="Times New Roman" w:hAnsi="Times New Roman"/>
          <w:b/>
          <w:bCs/>
          <w:color w:val="000000"/>
          <w:sz w:val="22"/>
          <w:szCs w:val="22"/>
          <w:lang w:val="tr-TR"/>
        </w:rPr>
        <w:t>“kendisinin Hz. Mehdi olmadığını, ancak bu mübarek zata ortam hazırlayan bir öncüsü olduğunu</w:t>
      </w:r>
      <w:r>
        <w:rPr>
          <w:rFonts w:cs="Times New Roman" w:ascii="Times New Roman" w:hAnsi="Times New Roman"/>
          <w:color w:val="000000"/>
          <w:sz w:val="22"/>
          <w:szCs w:val="22"/>
          <w:lang w:val="tr-TR"/>
        </w:rPr>
        <w:t>“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bir kez daha </w:t>
      </w:r>
      <w:r>
        <w:rPr>
          <w:rFonts w:cs="Times New Roman" w:ascii="Times New Roman" w:hAnsi="Times New Roman"/>
          <w:b/>
          <w:bCs/>
          <w:color w:val="000000"/>
          <w:sz w:val="22"/>
          <w:szCs w:val="22"/>
          <w:lang w:val="tr-TR"/>
        </w:rPr>
        <w:t>"KUDSİ ÇİÇEKLER"</w:t>
      </w:r>
      <w:r>
        <w:rPr>
          <w:rFonts w:cs="Times New Roman" w:ascii="Times New Roman" w:hAnsi="Times New Roman"/>
          <w:color w:val="000000"/>
          <w:sz w:val="22"/>
          <w:szCs w:val="22"/>
          <w:lang w:val="tr-TR"/>
        </w:rPr>
        <w:t xml:space="preserve"> sözleriyle bahsettiği Hz. Mehdi ve talebelerine karşı olan sevgisini dile getirmiş, Hz. Mehdi'nin gelişini çok gözlediğini ve halen de gözlemeye devam ettiğini belirtmiştir. Bu durumda gelecek olan şahıslara, yani Hz. Mehdi ve cemaatine zemin hazırlamak gerektiğini söyleyen Bediüzzaman, kendisinin ve cemaatinin bu görevi üstlendiğini ifade etmiştir. Onlardan önce gelip onlar için ön bir hizmet ve hazırlık yaptığını söyleyerek, Hz. Mehdi'nin kendisinden sonra gelecek bir şahıs olduğunu bir kez daha dile getirmiştir.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"ANLADIK Kİ"</w:t>
      </w:r>
      <w:r>
        <w:rPr>
          <w:rFonts w:cs="Times New Roman" w:ascii="Times New Roman" w:hAnsi="Times New Roman"/>
          <w:color w:val="000000"/>
          <w:sz w:val="22"/>
          <w:szCs w:val="22"/>
          <w:lang w:val="tr-TR"/>
        </w:rPr>
        <w:t xml:space="preserve"> sözleriyle, kendisinin Hz. Mehdi olmadığı, ancak yaptığı hizmetlerle bu mübarek kişiye zemin hazırlamakta olduğu konusundaki kanaatini dile getirmektedir. </w:t>
      </w:r>
      <w:r>
        <w:rPr>
          <w:rFonts w:cs="Times New Roman" w:ascii="Times New Roman" w:hAnsi="Times New Roman"/>
          <w:b/>
          <w:bCs/>
          <w:color w:val="000000"/>
          <w:sz w:val="22"/>
          <w:szCs w:val="22"/>
          <w:lang w:val="tr-TR"/>
        </w:rPr>
        <w:t>"ANLADIK Kİ"</w:t>
      </w:r>
      <w:r>
        <w:rPr>
          <w:rFonts w:cs="Times New Roman" w:ascii="Times New Roman" w:hAnsi="Times New Roman"/>
          <w:color w:val="000000"/>
          <w:sz w:val="22"/>
          <w:szCs w:val="22"/>
          <w:lang w:val="tr-TR"/>
        </w:rPr>
        <w:t xml:space="preserve"> ifadesi, Bediüzzaman'ın kalbine gelen gerçeği ve Bediüzzaman'ın bu gerçeğe net ve samimi olarak inandığını göstermektedir. Bediüzzaman bu kelimeyle, tevazu gereği böyle bir söz söylemediğini, delilleriyle açıkça ortada olan bu konuda kesin kanaatini ifade ettiğini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w:t>
      </w:r>
      <w:r>
        <w:rPr>
          <w:rFonts w:cs="Times New Roman" w:ascii="Times New Roman" w:hAnsi="Times New Roman"/>
          <w:b/>
          <w:bCs/>
          <w:color w:val="000000"/>
          <w:sz w:val="22"/>
          <w:szCs w:val="22"/>
          <w:lang w:val="tr-TR"/>
        </w:rPr>
        <w:t xml:space="preserve">"HİZMETİMİZLE" </w:t>
      </w:r>
      <w:r>
        <w:rPr>
          <w:rFonts w:cs="Times New Roman" w:ascii="Times New Roman" w:hAnsi="Times New Roman"/>
          <w:color w:val="000000"/>
          <w:sz w:val="22"/>
          <w:szCs w:val="22"/>
          <w:lang w:val="tr-TR"/>
        </w:rPr>
        <w:t>diyerek çoğul bir ifade kullanmıştır. Demek ki Bediüzzaman bu hizmette tek başına değildir; kendisine yardımcı olan Nur cemaati de vardır. Bediüzzaman "hizmetimizle" derken tüm Nur talebelerini de bu hizmete dahil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22- BEDİÜZZAMAN’IN DÖNEMİNDE BİDATLAR YOK OLMUŞ MUDUR?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Çok zaman evvel bir ehl-i velayetten (veli şahıstan) işittim ki; o zat, eski velilerin gaybi işaretlerinden istihrac etmiş (manasını ortaya çıkarmış) ve kanaati gelmiş ki: 'Şark tarafından bir nur zuhur edecek (ortaya çıkacak), </w:t>
      </w:r>
      <w:r>
        <w:rPr>
          <w:rFonts w:cs="Times New Roman" w:ascii="Times New Roman" w:hAnsi="Times New Roman"/>
          <w:b/>
          <w:bCs/>
          <w:color w:val="000000"/>
          <w:sz w:val="22"/>
          <w:szCs w:val="22"/>
          <w:lang w:val="tr-TR"/>
        </w:rPr>
        <w:t xml:space="preserve">bidatlar zulümatını </w:t>
      </w:r>
      <w:r>
        <w:rPr>
          <w:rFonts w:cs="Times New Roman" w:ascii="Times New Roman" w:hAnsi="Times New Roman"/>
          <w:color w:val="000000"/>
          <w:sz w:val="22"/>
          <w:szCs w:val="22"/>
          <w:lang w:val="tr-TR"/>
        </w:rPr>
        <w:t>(dine sonradan girmiş hurafeleri)</w:t>
      </w:r>
      <w:r>
        <w:rPr>
          <w:rFonts w:cs="Times New Roman" w:ascii="Times New Roman" w:hAnsi="Times New Roman"/>
          <w:b/>
          <w:bCs/>
          <w:color w:val="000000"/>
          <w:sz w:val="22"/>
          <w:szCs w:val="22"/>
          <w:lang w:val="tr-TR"/>
        </w:rPr>
        <w:t xml:space="preserve"> dağıtacak</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(Mektubat, s. 371)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ve Peygamberimiz (sav)'in sünnetinde olmayan “bidat” olarak adlandırılan bazı yanlış inanış ve uygulamalar toplumda yerleşik adetler olarak halen varlığını devam ettirmektedir. Bu bidatler Bediüzzaman’ın devrinde de vardı ve onun vefatından sonra da olmaya devam etti.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Hadislerde bildirildiğine göre Hz. Mehdi ortaya çıktığında, İslam dinine sonradan dahil edilmiş tüm batıl inanış ve uygulamaları ortadan kaldıracaktır. </w:t>
      </w:r>
      <w:r>
        <w:rPr>
          <w:rFonts w:cs="Times New Roman" w:ascii="Times New Roman" w:hAnsi="Times New Roman"/>
          <w:b/>
          <w:bCs/>
          <w:color w:val="000000"/>
          <w:sz w:val="22"/>
          <w:szCs w:val="22"/>
          <w:lang w:val="tr-TR"/>
        </w:rPr>
        <w:t>"... insanlar arasında Peygamberin (sav) sünneti seniyyesiyle muamele edecek"</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(İslam Ansiklopedisi, 14. cilt, s.116)</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rivayetinde bildirildiği gibi, Peygamber Efendimiz (sav)'in yoluna uyacak ve tıpkı onun dönemindeki gibi din ahlakının hak haliyle yaşanmasına vesile olacaktır.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Hz. Mehdi hiçbir bidatı bırakmayacak.</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(El-Kavlu’l Muhtasar Fi Alamatil Mehdiyy-il Muntazar, s. 43)</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Mehdi kaldırmadık bidat bırakmayacaktır. </w:t>
      </w:r>
      <w:r>
        <w:rPr>
          <w:rFonts w:cs="Times New Roman" w:ascii="Times New Roman" w:hAnsi="Times New Roman"/>
          <w:color w:val="000000"/>
          <w:sz w:val="22"/>
          <w:szCs w:val="22"/>
          <w:lang w:val="tr-TR"/>
        </w:rPr>
        <w:t xml:space="preserve">Ahir zamanda aynı </w:t>
      </w:r>
      <w:r>
        <w:rPr>
          <w:rFonts w:cs="Times New Roman" w:ascii="Times New Roman" w:hAnsi="Times New Roman"/>
          <w:b/>
          <w:bCs/>
          <w:color w:val="000000"/>
          <w:sz w:val="22"/>
          <w:szCs w:val="22"/>
          <w:lang w:val="tr-TR"/>
        </w:rPr>
        <w:t>Peygamber</w:t>
      </w:r>
      <w:r>
        <w:rPr>
          <w:rFonts w:cs="Times New Roman" w:ascii="Times New Roman" w:hAnsi="Times New Roman"/>
          <w:color w:val="000000"/>
          <w:sz w:val="22"/>
          <w:szCs w:val="22"/>
          <w:lang w:val="tr-TR"/>
        </w:rPr>
        <w:t xml:space="preserve"> (sav) gibi dinin icablarını yerine getirecektir.” </w:t>
      </w:r>
      <w:r>
        <w:rPr>
          <w:rFonts w:cs="Times New Roman" w:ascii="Times New Roman" w:hAnsi="Times New Roman"/>
          <w:i/>
          <w:iCs/>
          <w:color w:val="000000"/>
          <w:sz w:val="22"/>
          <w:szCs w:val="22"/>
          <w:lang w:val="tr-TR"/>
        </w:rPr>
        <w:t>(Kıyamet Alametleri, s. 163)</w:t>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23- HZ. MEHDİ'NİN GÖREVLERİ NELER OLACAKTIR?</w:t>
      </w:r>
    </w:p>
    <w:p>
      <w:pPr>
        <w:pStyle w:val="Normal"/>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t>a- Hz. Mehdi günümüze kadar etkisini sürdüren materyalizm, Darwinizm ve ateizmi tam anlamıyla susturacak tarzda imani bir çalışma yapacaktır.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Birincisi: </w:t>
      </w:r>
      <w:r>
        <w:rPr>
          <w:rFonts w:cs="Times New Roman" w:ascii="Times New Roman" w:hAnsi="Times New Roman"/>
          <w:b/>
          <w:bCs/>
          <w:color w:val="000000"/>
          <w:sz w:val="22"/>
          <w:szCs w:val="22"/>
          <w:lang w:val="tr-TR"/>
        </w:rPr>
        <w:t xml:space="preserve">FEN VE FELSEFENİN </w:t>
      </w:r>
      <w:r>
        <w:rPr>
          <w:rFonts w:cs="Times New Roman" w:ascii="Times New Roman" w:hAnsi="Times New Roman"/>
          <w:color w:val="000000"/>
          <w:sz w:val="22"/>
          <w:szCs w:val="22"/>
          <w:lang w:val="tr-TR"/>
        </w:rPr>
        <w:t xml:space="preserve">tasallutiyle (etkisiyle) ve </w:t>
      </w:r>
      <w:r>
        <w:rPr>
          <w:rFonts w:cs="Times New Roman" w:ascii="Times New Roman" w:hAnsi="Times New Roman"/>
          <w:b/>
          <w:bCs/>
          <w:color w:val="000000"/>
          <w:sz w:val="22"/>
          <w:szCs w:val="22"/>
          <w:lang w:val="tr-TR"/>
        </w:rPr>
        <w:t>MADDİYYUN VE TABİİYYUN TAUNU,</w:t>
      </w:r>
      <w:r>
        <w:rPr>
          <w:rFonts w:cs="Times New Roman" w:ascii="Times New Roman" w:hAnsi="Times New Roman"/>
          <w:color w:val="000000"/>
          <w:sz w:val="22"/>
          <w:szCs w:val="22"/>
          <w:lang w:val="tr-TR"/>
        </w:rPr>
        <w:t xml:space="preserve"> (materyalizm, Darwinizm ve ateizm hastalığı) beşer içine intişar etmesiyle (insanlar arasında yayılmasıyla), herşeyden evvel </w:t>
      </w:r>
      <w:r>
        <w:rPr>
          <w:rFonts w:cs="Times New Roman" w:ascii="Times New Roman" w:hAnsi="Times New Roman"/>
          <w:b/>
          <w:bCs/>
          <w:color w:val="000000"/>
          <w:sz w:val="22"/>
          <w:szCs w:val="22"/>
          <w:lang w:val="tr-TR"/>
        </w:rPr>
        <w:t xml:space="preserve">FELSEFEYİ VE MADDİYYUN FİKRİNİ </w:t>
      </w:r>
      <w:r>
        <w:rPr>
          <w:rFonts w:cs="Times New Roman" w:ascii="Times New Roman" w:hAnsi="Times New Roman"/>
          <w:color w:val="000000"/>
          <w:sz w:val="22"/>
          <w:szCs w:val="22"/>
          <w:lang w:val="tr-TR"/>
        </w:rPr>
        <w:t xml:space="preserve">(materyalizm, Darwinizm ve ateizm gibi Allah'ı inkar eden dinsiz akımları)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imanı kurtarmaktır. Ehl-i imanı dalâletten muhafaza etmek (iman edenleri sapkınlıktan korumak)...</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Mehdi'nin üç büyük görevinden birincisini açıklamaktadır. Buna göre Hz. Mehdi'nin birinci görevi, </w:t>
      </w:r>
      <w:r>
        <w:rPr>
          <w:rFonts w:cs="Times New Roman" w:ascii="Times New Roman" w:hAnsi="Times New Roman"/>
          <w:b/>
          <w:bCs/>
          <w:color w:val="000000"/>
          <w:sz w:val="22"/>
          <w:szCs w:val="22"/>
          <w:lang w:val="tr-TR"/>
        </w:rPr>
        <w:t>"materyalist ve ateist felsefeleri tamamen susturacak bir şekilde insanların imanlarını kazanmasına vesile olmak"</w:t>
      </w:r>
      <w:r>
        <w:rPr>
          <w:rFonts w:cs="Times New Roman" w:ascii="Times New Roman" w:hAnsi="Times New Roman"/>
          <w:color w:val="000000"/>
          <w:sz w:val="22"/>
          <w:szCs w:val="22"/>
          <w:lang w:val="tr-TR"/>
        </w:rPr>
        <w:t>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sözlerinde, fen ve felsefenin etkisiyle materyalizm, Darwinizm ve ateizm gibi Allah'ı inkar eden dinsiz akımların insanlar arasında yayıldığına dikkat çekmiştir. Bediüzzaman bu akımların etkisiz hale getirilerek tam olarak susturulmasının ve insanların imanının kurtarılmasının Hz. Mehdi'nin birinci görevi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Mehdi'nin birinci göreviyle ilgili olarak </w:t>
      </w:r>
      <w:r>
        <w:rPr>
          <w:rFonts w:cs="Times New Roman" w:ascii="Times New Roman" w:hAnsi="Times New Roman"/>
          <w:b/>
          <w:bCs/>
          <w:color w:val="000000"/>
          <w:sz w:val="22"/>
          <w:szCs w:val="22"/>
          <w:lang w:val="tr-TR"/>
        </w:rPr>
        <w:t>"fen ve felsefe"</w:t>
      </w:r>
      <w:r>
        <w:rPr>
          <w:rFonts w:cs="Times New Roman" w:ascii="Times New Roman" w:hAnsi="Times New Roman"/>
          <w:color w:val="000000"/>
          <w:sz w:val="22"/>
          <w:szCs w:val="22"/>
          <w:lang w:val="tr-TR"/>
        </w:rPr>
        <w:t>nin etkisine özellikle dikkat çekmektedir. Bilim ve felsefe, iman şuuruyla yaklaşan insanların bakış açısıyla ilerlediğinde, büyük atılımlara, Allah'ın varlığının ve sıfatlarının daha iyi anlaşılmasına vesile olur. Bilimin, materyalizm savunucuları tarafından insanlar üzerinde oluşturulan yanlış yönlendirmelerini, Bediüzzaman'ın da belirttiği gibi Hz. Mehdi ortadan kaldıracaktır. Ahir zamanda teknolojinin hızla ilerlemesiyle birçok bilim dalında gelişmeler olacaktır. Allah'ın varlığının delilleri, yeryüzündeki iman hakikatleri bilimsel delilleriyle açıkça ortaya çıkacaktır. Hz. Mehdi bu gerçekleri insanlara en etkili yöntemlerle ulaştıracak ve bu konuda dünya çapında bir sonuç elde edecektir. Mesih Deccal'in ahir zaman fitnesi, ancak böyle güçlü yöntemlerle kırılacaktır.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Materyalizm ve ateizm, insanlığa büyük felaketler getiren sapkın akımlardır. Darwinizm, materyalizm ve ateizme fikri dayanak oluşturur. Darwinizm'in iddiası, kainatın ve canlılığın kör tesadüfler sonucunda kendi kendine yaşamı var ettiğidir. Son 150 yılın en büyük aldatmacası olan bu akımın fikren tam anlamıyla susturulması günümüze kadar mümkün olmamıştır. Darwinizm, modern bilimin son bulguları ve ilerleyen teknoloji vesilesiyle Hz. Mehdi döneminde tamamen ortadan kalkacaktır. İnsanlık tarihinin gördüğü bu en şiddetli fitnenin fikren susturulması Hz. Mehdi zamanında gerçekleştirilecektir.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Hz. Mehdi'nin, </w:t>
      </w:r>
      <w:r>
        <w:rPr>
          <w:rFonts w:cs="Times New Roman" w:ascii="Times New Roman" w:hAnsi="Times New Roman"/>
          <w:b/>
          <w:bCs/>
          <w:color w:val="000000"/>
          <w:sz w:val="22"/>
          <w:szCs w:val="22"/>
          <w:lang w:val="tr-TR"/>
        </w:rPr>
        <w:t>"FELSEFEYİ VE MADDİYYUN FİKRİNİ TAM SUSTURACAK TARZDA"</w:t>
      </w:r>
      <w:r>
        <w:rPr>
          <w:rFonts w:cs="Times New Roman" w:ascii="Times New Roman" w:hAnsi="Times New Roman"/>
          <w:color w:val="000000"/>
          <w:sz w:val="22"/>
          <w:szCs w:val="22"/>
          <w:lang w:val="tr-TR"/>
        </w:rPr>
        <w:t xml:space="preserve"> bir çalışma yürüterek insanların imanlarının kurtulmasına vesile olacağını belirtmiştir. Bediüzzaman, ahir zamanda ateist felsefelerin bir tehlike oluşturacağını bildirmiş, özellikle Darwinist, materyalist felsefelerin ateizmle güç bulacaklarını ve Allah'ın varlığını inkar edecek tehlikeli bir çizgiye geleceklerini ifade etmiştir. Bu nedenle Hz. Mehdi'nin birinci vazifesinin, maddecilik fikri, yani Allah'ı inkar üzerine kurulmuş materyalist, Darwinist ve ateist felsefelerle mücadele etmek ve bu felsefelerin insanlar üzerindeki etkisini tam anlamıyla kaldırmak olacağını belirtmiştir. Bediüzzaman'ın burada kullandığı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ifadesi son derece önemlidir. Bilindiği gibi materyalizmin hem Türkiye'de hem de dünyada kuvvet bulması Bediüzzaman zamanında devam ettiği gibi, vefatından yani 1960 yıllarından sonra da günümüze kadar devam etmiştir. Televizyon ve radyo kanallarının gelişmesiyle, yazılı basının da desteğiyle etkileri giderek artmıştır. Yani Bediüzzaman'ın vefatından sonra da materyalizm propagandası artarak 21. yy'a kadar gelmiştir.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kendisinin de ifade ettiği gibi, Bediüzzaman'ın döneminde bu konuda tam bir sonuç elde edilememiştir. Bediüzzaman bu sözünde kullandığı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ifadesiyle bu gerçeğe dikkat çekmiştir. Materyalizm, ateizm ve Darwinizm'in çöküşüyle birlikte insanların imanını kurtarma görevi dünya çapında Hz. Mehdi'ye verilmiştir. Bediüzzaman'ın bizzat başladığı, ancak bütünüyle sona ermeyen bu akımla fikri mücadele, Hz. Mehdi ile devam edecek ve sonuca ulaştırılacaktır.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da </w:t>
      </w:r>
      <w:r>
        <w:rPr>
          <w:rFonts w:cs="Times New Roman" w:ascii="Times New Roman" w:hAnsi="Times New Roman"/>
          <w:b/>
          <w:bCs/>
          <w:color w:val="000000"/>
          <w:sz w:val="22"/>
          <w:szCs w:val="22"/>
          <w:lang w:val="tr-TR"/>
        </w:rPr>
        <w:t>"TAM SUSTURACAK"</w:t>
      </w:r>
      <w:r>
        <w:rPr>
          <w:rFonts w:cs="Times New Roman" w:ascii="Times New Roman" w:hAnsi="Times New Roman"/>
          <w:color w:val="000000"/>
          <w:sz w:val="22"/>
          <w:szCs w:val="22"/>
          <w:lang w:val="tr-TR"/>
        </w:rPr>
        <w:t xml:space="preserve"> ifadesiyle, ancak Hz. Mehdi'nin bu mücadelede </w:t>
      </w:r>
      <w:r>
        <w:rPr>
          <w:rFonts w:cs="Times New Roman" w:ascii="Times New Roman" w:hAnsi="Times New Roman"/>
          <w:b/>
          <w:bCs/>
          <w:color w:val="000000"/>
          <w:sz w:val="22"/>
          <w:szCs w:val="22"/>
          <w:lang w:val="tr-TR"/>
        </w:rPr>
        <w:t>"tam bir üstünlük sağlayacağına"</w:t>
      </w:r>
      <w:r>
        <w:rPr>
          <w:rFonts w:cs="Times New Roman" w:ascii="Times New Roman" w:hAnsi="Times New Roman"/>
          <w:color w:val="000000"/>
          <w:sz w:val="22"/>
          <w:szCs w:val="22"/>
          <w:lang w:val="tr-TR"/>
        </w:rPr>
        <w:t xml:space="preserve"> işaret etmektedir.</w:t>
      </w:r>
    </w:p>
    <w:p>
      <w:pPr>
        <w:pStyle w:val="Normal"/>
        <w:tabs>
          <w:tab w:val="clear" w:pos="720"/>
          <w:tab w:val="left" w:pos="540" w:leader="none"/>
          <w:tab w:val="left" w:pos="1095"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540" w:leader="none"/>
          <w:tab w:val="left" w:pos="1095" w:leader="none"/>
        </w:tabs>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t>b- Hz. Mehdi Müslümanların manevi önderi olacaktır.</w:t>
      </w:r>
    </w:p>
    <w:p>
      <w:pPr>
        <w:pStyle w:val="Normal"/>
        <w:tabs>
          <w:tab w:val="clear" w:pos="720"/>
          <w:tab w:val="left" w:pos="540" w:leader="none"/>
          <w:tab w:val="left" w:pos="1095" w:leader="none"/>
        </w:tabs>
        <w:bidi w:val="0"/>
        <w:spacing w:lineRule="exact" w:line="320"/>
        <w:ind w:firstLine="567" w:end="170"/>
        <w:jc w:val="both"/>
        <w:rPr/>
      </w:pPr>
      <w:r>
        <w:rPr>
          <w:rFonts w:cs="Times New Roman" w:ascii="Times New Roman" w:hAnsi="Times New Roman"/>
          <w:b/>
          <w:bCs/>
          <w:color w:val="000000"/>
          <w:sz w:val="22"/>
          <w:szCs w:val="22"/>
          <w:lang w:val="tr-TR"/>
        </w:rPr>
        <w:t>HİLAFET-İ MUHAMMEDİYE (A.S.M.)</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UNVAN İLE </w:t>
      </w:r>
      <w:r>
        <w:rPr>
          <w:rFonts w:cs="Times New Roman" w:ascii="Times New Roman" w:hAnsi="Times New Roman"/>
          <w:color w:val="000000"/>
          <w:sz w:val="22"/>
          <w:szCs w:val="22"/>
          <w:lang w:val="tr-TR"/>
        </w:rPr>
        <w:t xml:space="preserve">(Peygamberimiz (sav)'in halifesi unvanı ile) </w:t>
      </w:r>
      <w:r>
        <w:rPr>
          <w:rFonts w:cs="Times New Roman" w:ascii="Times New Roman" w:hAnsi="Times New Roman"/>
          <w:b/>
          <w:bCs/>
          <w:color w:val="000000"/>
          <w:sz w:val="22"/>
          <w:szCs w:val="22"/>
          <w:lang w:val="tr-TR"/>
        </w:rPr>
        <w:t xml:space="preserve">ŞEAİR İ İSLAMİYEYİ </w:t>
      </w:r>
      <w:r>
        <w:rPr>
          <w:rFonts w:cs="Times New Roman" w:ascii="Times New Roman" w:hAnsi="Times New Roman"/>
          <w:color w:val="000000"/>
          <w:sz w:val="22"/>
          <w:szCs w:val="22"/>
          <w:lang w:val="tr-TR"/>
        </w:rPr>
        <w:t xml:space="preserve">(İslam ahlakının esaslarını) </w:t>
      </w:r>
      <w:r>
        <w:rPr>
          <w:rFonts w:cs="Times New Roman" w:ascii="Times New Roman" w:hAnsi="Times New Roman"/>
          <w:b/>
          <w:bCs/>
          <w:color w:val="000000"/>
          <w:sz w:val="22"/>
          <w:szCs w:val="22"/>
          <w:lang w:val="tr-TR"/>
        </w:rPr>
        <w:t>İHYA ETMEKTİR</w:t>
      </w:r>
      <w:r>
        <w:rPr>
          <w:rFonts w:cs="Times New Roman" w:ascii="Times New Roman" w:hAnsi="Times New Roman"/>
          <w:color w:val="000000"/>
          <w:sz w:val="22"/>
          <w:szCs w:val="22"/>
          <w:lang w:val="tr-TR"/>
        </w:rPr>
        <w:t xml:space="preserve"> (yeniden canlandırmaktır).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"HİLAFET-İ MUHAMMEDİYE UNVANI İLE"</w:t>
      </w:r>
      <w:r>
        <w:rPr>
          <w:rFonts w:cs="Times New Roman" w:ascii="Times New Roman" w:hAnsi="Times New Roman"/>
          <w:color w:val="000000"/>
          <w:sz w:val="22"/>
          <w:szCs w:val="22"/>
          <w:lang w:val="tr-TR"/>
        </w:rPr>
        <w:t xml:space="preserve"> sözleriyle Hz. Mehdi'nin İslam dünyasının önderi olacağını belirtmektedir. Hz. Mehdi'nin, </w:t>
      </w:r>
      <w:r>
        <w:rPr>
          <w:rFonts w:cs="Times New Roman" w:ascii="Times New Roman" w:hAnsi="Times New Roman"/>
          <w:b/>
          <w:bCs/>
          <w:color w:val="000000"/>
          <w:sz w:val="22"/>
          <w:szCs w:val="22"/>
          <w:lang w:val="tr-TR"/>
        </w:rPr>
        <w:t>"İSLAM TOPLUMUNUN LİDERİ VASFIYLA İslamiyet'i yeniden canlandırması, milyonları bulan bir topluluğun maddi ve manevi gücüyle hareket ederek tüm yeryüzünde İslam Birliği'ni sağlaması"</w:t>
      </w:r>
      <w:r>
        <w:rPr>
          <w:rFonts w:cs="Times New Roman" w:ascii="Times New Roman" w:hAnsi="Times New Roman"/>
          <w:color w:val="000000"/>
          <w:sz w:val="22"/>
          <w:szCs w:val="22"/>
          <w:lang w:val="tr-TR"/>
        </w:rPr>
        <w:t xml:space="preserve"> özellikleri, ne Bediüzzaman ne de ondan önceki müceddidlerin döneminde gerçekleşmiş olaylardır. Bediüzzaman Said Nursi, yaşadığı dönem boyunca İslam dünyası ve Müslümanlar adına eşsiz hizmetlerde bulunmuş, pek çok insanın doğru yolu bulmasına, Allah'a yakınlaşmasına ve imanda derinleşmesine vesile olmuştur. Ardında halen Müslümanlar için önemli bir hidayet rehberi olan hikmet dolu eserler bırakmış, üstün ilim ve ferasetiyle tüm Müslümanlara ışık tutmuştur. Büyük mütefekkir Bediüzzaman, şüphesiz 13. asrın müceddididir. Ancak kendisinin de Peygamberimiz (sav)'in hadisleri doğrultusunda açıkladığı gibi, </w:t>
      </w:r>
      <w:r>
        <w:rPr>
          <w:rFonts w:cs="Times New Roman" w:ascii="Times New Roman" w:hAnsi="Times New Roman"/>
          <w:b/>
          <w:bCs/>
          <w:color w:val="000000"/>
          <w:sz w:val="22"/>
          <w:szCs w:val="22"/>
          <w:lang w:val="tr-TR"/>
        </w:rPr>
        <w:t>"TÜM MÜSLÜMANLARIN LİDERİ"</w:t>
      </w:r>
      <w:r>
        <w:rPr>
          <w:rFonts w:cs="Times New Roman" w:ascii="Times New Roman" w:hAnsi="Times New Roman"/>
          <w:color w:val="000000"/>
          <w:sz w:val="22"/>
          <w:szCs w:val="22"/>
          <w:lang w:val="tr-TR"/>
        </w:rPr>
        <w:t xml:space="preserve"> vasfını taşıması söz konusu olmamıştır. Allah'ın izniyle tüm İslam alemi için büyük müjdeler içeren bu olaylar, ahir zamanda Hz. Mehdi vesilesiyle yaşanacak ve bu unvanı da Hz. Mehdi taşıyacaktır. Bediüzzaman, bu konuyu tüm bu delilleriyle birlikte anlatarak, kendisinin ahir zaman Mehdisi olmadığını açık bir şekilde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Bugün dünyada 1 milyarın üzerinde Müslüman yaşamaktadır. Dünya tarihinde ilk defa Müslümanlar sayıca bu kadar çokturlar. Bu büyüklükte bir kitleye önderlik tarihte kimseye nasip olmamıştır. Bediüzzaman'ın da müjdelediği gibi, bu şerefli vasfı Allah'ın izniyle ahir zamanın </w:t>
      </w:r>
      <w:r>
        <w:rPr>
          <w:rFonts w:cs="Times New Roman" w:ascii="Times New Roman" w:hAnsi="Times New Roman"/>
          <w:b/>
          <w:bCs/>
          <w:color w:val="000000"/>
          <w:sz w:val="22"/>
          <w:szCs w:val="22"/>
          <w:lang w:val="tr-TR"/>
        </w:rPr>
        <w:t>"Büyük Mehdisi"</w:t>
      </w:r>
      <w:r>
        <w:rPr>
          <w:rFonts w:cs="Times New Roman" w:ascii="Times New Roman" w:hAnsi="Times New Roman"/>
          <w:color w:val="000000"/>
          <w:sz w:val="22"/>
          <w:szCs w:val="22"/>
          <w:lang w:val="tr-TR"/>
        </w:rPr>
        <w:t xml:space="preserve"> taşıyacaktır.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"ŞEAİR-İ İSLAMİYEYİ İHYA ETMEKTİR"</w:t>
      </w:r>
      <w:r>
        <w:rPr>
          <w:rFonts w:cs="Times New Roman" w:ascii="Times New Roman" w:hAnsi="Times New Roman"/>
          <w:color w:val="000000"/>
          <w:sz w:val="22"/>
          <w:szCs w:val="22"/>
          <w:lang w:val="tr-TR"/>
        </w:rPr>
        <w:t xml:space="preserve"> sözleriyle, Hz. Mehdi'nin ikinci vazifesinin İslam ahlakının esaslarını yeniden canlandırmak olduğunu belirtmiştir. Bediüzzaman'ın burada kullandığı </w:t>
      </w:r>
      <w:r>
        <w:rPr>
          <w:rFonts w:cs="Times New Roman" w:ascii="Times New Roman" w:hAnsi="Times New Roman"/>
          <w:b/>
          <w:bCs/>
          <w:color w:val="000000"/>
          <w:sz w:val="22"/>
          <w:szCs w:val="22"/>
          <w:lang w:val="tr-TR"/>
        </w:rPr>
        <w:t>"İHYA ETMEK"</w:t>
      </w:r>
      <w:r>
        <w:rPr>
          <w:rFonts w:cs="Times New Roman" w:ascii="Times New Roman" w:hAnsi="Times New Roman"/>
          <w:color w:val="000000"/>
          <w:sz w:val="22"/>
          <w:szCs w:val="22"/>
          <w:lang w:val="tr-TR"/>
        </w:rPr>
        <w:t xml:space="preserve"> kelimesi son derece önemlidir. Bu kelime </w:t>
      </w:r>
      <w:r>
        <w:rPr>
          <w:rFonts w:cs="Times New Roman" w:ascii="Times New Roman" w:hAnsi="Times New Roman"/>
          <w:b/>
          <w:bCs/>
          <w:color w:val="000000"/>
          <w:sz w:val="22"/>
          <w:szCs w:val="22"/>
          <w:lang w:val="tr-TR"/>
        </w:rPr>
        <w:t>"yeniden hayata kavuşturmak"</w:t>
      </w:r>
      <w:r>
        <w:rPr>
          <w:rFonts w:cs="Times New Roman" w:ascii="Times New Roman" w:hAnsi="Times New Roman"/>
          <w:color w:val="000000"/>
          <w:sz w:val="22"/>
          <w:szCs w:val="22"/>
          <w:lang w:val="tr-TR"/>
        </w:rPr>
        <w:t xml:space="preserve"> anlamındadır. Hz. Mehdi İslam ahlakının dünya çapında yaşanmasına vesile olacaktır. Bediüzzaman bu konunun tohumlarını atmıştır, ancak kendisinin de belirttiği gibi "yeniden hayata kavuşturma şeklinde bir canlanma", tam anlamıyla Hz. Mehdi vesilesiyle yerine getirilecektir.</w:t>
      </w:r>
    </w:p>
    <w:p>
      <w:pPr>
        <w:pStyle w:val="Normal"/>
        <w:tabs>
          <w:tab w:val="clear" w:pos="720"/>
          <w:tab w:val="left" w:pos="540" w:leader="none"/>
        </w:tabs>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tabs>
          <w:tab w:val="clear" w:pos="720"/>
          <w:tab w:val="left" w:pos="540" w:leader="none"/>
        </w:tabs>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t>c- Hz. Mehdi henüz oluşmamış olan İslam Birliği'ni kuracaktır.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ALEM-İ İSLAM'IN VAHDETİNİ </w:t>
      </w:r>
      <w:r>
        <w:rPr>
          <w:rFonts w:cs="Times New Roman" w:ascii="Times New Roman" w:hAnsi="Times New Roman"/>
          <w:color w:val="000000"/>
          <w:sz w:val="22"/>
          <w:szCs w:val="22"/>
          <w:lang w:val="tr-TR"/>
        </w:rPr>
        <w:t xml:space="preserve">(İslam aleminin birliğini) </w:t>
      </w:r>
      <w:r>
        <w:rPr>
          <w:rFonts w:cs="Times New Roman" w:ascii="Times New Roman" w:hAnsi="Times New Roman"/>
          <w:b/>
          <w:bCs/>
          <w:color w:val="000000"/>
          <w:sz w:val="22"/>
          <w:szCs w:val="22"/>
          <w:lang w:val="tr-TR"/>
        </w:rPr>
        <w:t xml:space="preserve">NOKTA-İ İSTİNAD EDİP </w:t>
      </w:r>
      <w:r>
        <w:rPr>
          <w:rFonts w:cs="Times New Roman" w:ascii="Times New Roman" w:hAnsi="Times New Roman"/>
          <w:color w:val="000000"/>
          <w:sz w:val="22"/>
          <w:szCs w:val="22"/>
          <w:lang w:val="tr-TR"/>
        </w:rPr>
        <w:t xml:space="preserve">(dayanak noktası yapıp) beşeriyeti (insanlığı) maddi ve mânevi tehlikelerden ve gadab-ı İlâhi'den (Allah'ın azabından) kurtarmaktır.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açıklamalarına göre 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Kuran ahlakını uygulayarak Allah'ın gazabından sakınmalarına vesile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daha önce hiçbir müceddid tarafından yerine getirilmemiş olan görevlerinden birinin </w:t>
      </w:r>
      <w:r>
        <w:rPr>
          <w:rFonts w:cs="Times New Roman" w:ascii="Times New Roman" w:hAnsi="Times New Roman"/>
          <w:b/>
          <w:bCs/>
          <w:color w:val="000000"/>
          <w:sz w:val="22"/>
          <w:szCs w:val="22"/>
          <w:lang w:val="tr-TR"/>
        </w:rPr>
        <w:t>"İSLAM BİRLİĞİNİN  SAĞLANMASI"</w:t>
      </w:r>
      <w:r>
        <w:rPr>
          <w:rFonts w:cs="Times New Roman" w:ascii="Times New Roman" w:hAnsi="Times New Roman"/>
          <w:color w:val="000000"/>
          <w:sz w:val="22"/>
          <w:szCs w:val="22"/>
          <w:lang w:val="tr-TR"/>
        </w:rPr>
        <w:t xml:space="preserve"> olduğunu bildirmektedir. Hz. Mehdi bu birliğin kurulmasına vesile olacak, milyonlarca Müslümanı biraraya getirecektir. Bediüzzaman'ın da vurguladığı gibi, İslam Birliği'nin sağlanması ve bu birliğin liderliği unvanının taşınması Bediüzzaman'ın döneminde, ondan önceki müceddidlerin tarihinde ve günümüzde de henüz gerçekleşmiş olaylar değildir. Bediüzzaman da bu gerçeği vurgulamış, bu olayların Hz. Mehdi'nin tanınmasında en önemli alametlerden biri olacağını hatırlatmıştır. Hz. Mehdi geldiğinde Bediüzzaman'ın da belirttiği gibi, vesile olacağı bu olaylarla Allah onu tüm insanlara tanıtacaktır.</w:t>
      </w:r>
    </w:p>
    <w:p>
      <w:pPr>
        <w:pStyle w:val="Normal"/>
        <w:tabs>
          <w:tab w:val="clear" w:pos="720"/>
          <w:tab w:val="left" w:pos="54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540" w:leader="none"/>
        </w:tabs>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t>d- Hz. Mehdi, gerçek İseviler ile ittifak edip, Kuran ahlakını dünyaya yayacaktır.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üçüncü vazifesi, </w:t>
      </w:r>
      <w:r>
        <w:rPr>
          <w:rFonts w:cs="Times New Roman" w:ascii="Times New Roman" w:hAnsi="Times New Roman"/>
          <w:b/>
          <w:bCs/>
          <w:color w:val="000000"/>
          <w:sz w:val="22"/>
          <w:szCs w:val="22"/>
          <w:lang w:val="tr-TR"/>
        </w:rPr>
        <w:t>HİLAFET-İ İSLAMİYE'Yİ</w:t>
      </w:r>
      <w:r>
        <w:rPr>
          <w:rFonts w:cs="Times New Roman" w:ascii="Times New Roman" w:hAnsi="Times New Roman"/>
          <w:color w:val="000000"/>
          <w:sz w:val="22"/>
          <w:szCs w:val="22"/>
          <w:lang w:val="tr-TR"/>
        </w:rPr>
        <w:t xml:space="preserve"> (İslam halifeliğini) </w:t>
      </w:r>
      <w:r>
        <w:rPr>
          <w:rFonts w:cs="Times New Roman" w:ascii="Times New Roman" w:hAnsi="Times New Roman"/>
          <w:b/>
          <w:bCs/>
          <w:color w:val="000000"/>
          <w:sz w:val="22"/>
          <w:szCs w:val="22"/>
          <w:lang w:val="tr-TR"/>
        </w:rPr>
        <w:t>İTTİHAD-I İSLAM'A BİNA EDEREK</w:t>
      </w:r>
      <w:r>
        <w:rPr>
          <w:rFonts w:cs="Times New Roman" w:ascii="Times New Roman" w:hAnsi="Times New Roman"/>
          <w:color w:val="000000"/>
          <w:sz w:val="22"/>
          <w:szCs w:val="22"/>
          <w:lang w:val="tr-TR"/>
        </w:rPr>
        <w:t xml:space="preserve"> (İslam Birliği üzerine kurarak), </w:t>
      </w:r>
      <w:r>
        <w:rPr>
          <w:rFonts w:cs="Times New Roman" w:ascii="Times New Roman" w:hAnsi="Times New Roman"/>
          <w:b/>
          <w:bCs/>
          <w:color w:val="000000"/>
          <w:sz w:val="22"/>
          <w:szCs w:val="22"/>
          <w:lang w:val="tr-TR"/>
        </w:rPr>
        <w:t xml:space="preserve">İSEVİ RUHANİLERİYLE </w:t>
      </w:r>
      <w:r>
        <w:rPr>
          <w:rFonts w:cs="Times New Roman" w:ascii="Times New Roman" w:hAnsi="Times New Roman"/>
          <w:color w:val="000000"/>
          <w:sz w:val="22"/>
          <w:szCs w:val="22"/>
          <w:lang w:val="tr-TR"/>
        </w:rPr>
        <w:t xml:space="preserve">(dindar Hristiyanlarla ve Hristiyan alimleriyle) </w:t>
      </w:r>
      <w:r>
        <w:rPr>
          <w:rFonts w:cs="Times New Roman" w:ascii="Times New Roman" w:hAnsi="Times New Roman"/>
          <w:b/>
          <w:bCs/>
          <w:color w:val="000000"/>
          <w:sz w:val="22"/>
          <w:szCs w:val="22"/>
          <w:lang w:val="tr-TR"/>
        </w:rPr>
        <w:t xml:space="preserve">İTTİFAK EDİP </w:t>
      </w:r>
      <w:r>
        <w:rPr>
          <w:rFonts w:cs="Times New Roman" w:ascii="Times New Roman" w:hAnsi="Times New Roman"/>
          <w:color w:val="000000"/>
          <w:sz w:val="22"/>
          <w:szCs w:val="22"/>
          <w:lang w:val="tr-TR"/>
        </w:rPr>
        <w:t xml:space="preserve">(iş birliği ve dayanışma içerisine girerek) </w:t>
      </w:r>
      <w:r>
        <w:rPr>
          <w:rFonts w:cs="Times New Roman" w:ascii="Times New Roman" w:hAnsi="Times New Roman"/>
          <w:b/>
          <w:bCs/>
          <w:color w:val="000000"/>
          <w:sz w:val="22"/>
          <w:szCs w:val="22"/>
          <w:lang w:val="tr-TR"/>
        </w:rPr>
        <w:t>DİN-İ İSLAM'A</w:t>
      </w:r>
      <w:r>
        <w:rPr>
          <w:rFonts w:cs="Times New Roman" w:ascii="Times New Roman" w:hAnsi="Times New Roman"/>
          <w:color w:val="000000"/>
          <w:sz w:val="22"/>
          <w:szCs w:val="22"/>
          <w:lang w:val="tr-TR"/>
        </w:rPr>
        <w:t xml:space="preserve"> (İslam dinine) </w:t>
      </w:r>
      <w:r>
        <w:rPr>
          <w:rFonts w:cs="Times New Roman" w:ascii="Times New Roman" w:hAnsi="Times New Roman"/>
          <w:b/>
          <w:bCs/>
          <w:color w:val="000000"/>
          <w:sz w:val="22"/>
          <w:szCs w:val="22"/>
          <w:lang w:val="tr-TR"/>
        </w:rPr>
        <w:t>HİZMET ETMEKTİR</w:t>
      </w:r>
      <w:r>
        <w:rPr>
          <w:rFonts w:cs="Times New Roman" w:ascii="Times New Roman" w:hAnsi="Times New Roman"/>
          <w:color w:val="000000"/>
          <w:sz w:val="22"/>
          <w:szCs w:val="22"/>
          <w:lang w:val="tr-TR"/>
        </w:rPr>
        <w:t>.</w:t>
      </w:r>
      <w:r>
        <w:rPr>
          <w:rFonts w:cs="Times New Roman" w:ascii="Times New Roman" w:hAnsi="Times New Roman"/>
          <w:i/>
          <w:iCs/>
          <w:color w:val="000000"/>
          <w:sz w:val="22"/>
          <w:szCs w:val="22"/>
          <w:lang w:val="tr-TR"/>
        </w:rPr>
        <w:t xml:space="preserve"> (Sikke-i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üçüncü vazifesinin, İslam toplumunu birleştirip Hristiyan önderleriyle, İslam ve Hristiyanlığın ortak cephesi olan "materyalizm ve dinsizliğe" karşı ittifak etmek ve bu yolla İslam dinine hizmet etmek olduğunu bildirmektedir. Bir Kuran ayetinde, </w:t>
      </w:r>
      <w:r>
        <w:rPr>
          <w:rFonts w:cs="Times New Roman" w:ascii="Times New Roman" w:hAnsi="Times New Roman"/>
          <w:b/>
          <w:bCs/>
          <w:color w:val="000000"/>
          <w:sz w:val="22"/>
          <w:szCs w:val="22"/>
          <w:lang w:val="tr-TR"/>
        </w:rPr>
        <w:t xml:space="preserve">"... iman edenlere sevgi bakımından en yakın olarak da: "Hristiyanlarız" diyenleri bulursun. Bu, onlardan (birtakım) papaz ve rahiplerin olması ve onların gerçekte büyüklük taslamamaları nedeniyledir." </w:t>
      </w:r>
      <w:r>
        <w:rPr>
          <w:rFonts w:cs="Times New Roman" w:ascii="Times New Roman" w:hAnsi="Times New Roman"/>
          <w:color w:val="000000"/>
          <w:sz w:val="22"/>
          <w:szCs w:val="22"/>
          <w:lang w:val="tr-TR"/>
        </w:rPr>
        <w:t xml:space="preserve">(Maide Suresi, 82) sözleriyle bildirildiği gibi, samimi Müslümanlar ve samimi Hristiyanlar birbirlerinin doğal müttefikidirler. Dinsizliğe karşı ortak bir fikri mücadele yürütmeleri ve yardımlaşmaları gerekir. Ahir zamanda bu dayanışmanın en güzel örneği Hz. İsa ve Hz. Mehdi vesilesiyle yaşanacaktır. Bediüzzaman da bu sözleriyle Hz. Mehdi'nin bu önemli alametine dikkat çekmektedir.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İslam Birliği'ni kurup Hristiyan önderlerle ittifak etmesi ve bu vesileyle İslam'a hizmet etmesi, Bediüzzaman'ın yaşadığı dönemde ve öncesinde de gerçekleşmemiş olaylardır. Bediüzzaman, kendisi hayatta iken henüz gerçekleşmemiş olan bu gelişmeleri hatırlatarak, Hz. Mehdi'nin kendisinden sonraki bir tarihte gelecek bir şahıs olduğunu müjdelemekte ve kendisinin Hz. Mehdi olmadığını bir kez daha delillendirmektedir.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24- BU İTTİFAKIN GERÇEKLEŞMESİNE HZ. MEHDİ’NİN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HANGİ ÖZELLİKLERİ ve KİMLER VESİLE OLACAKTIR?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BU VAZİFE, PEK BÜYÜK BİR SALTANAT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KUVVET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 xml:space="preserve">MİLYONLAR FEDAKARLARLA (MİLYONLARIN FEDAKARANE KATILIMIYLA) TATBİK EDİLEBİLİR </w:t>
      </w:r>
      <w:r>
        <w:rPr>
          <w:rFonts w:cs="Times New Roman" w:ascii="Times New Roman" w:hAnsi="Times New Roman"/>
          <w:color w:val="000000"/>
          <w:sz w:val="22"/>
          <w:szCs w:val="22"/>
          <w:lang w:val="tr-TR"/>
        </w:rPr>
        <w:t xml:space="preserve">(yerine getirilebilir).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İslam Birliği ile Müslüman ve Hristiyan dünyasının hak din adına ittifak etmesi gibi büyük bir olayın ancak üç şartın oluşmasıyla gerçekleşebileceğine dikkat çekmiştir. Bediüzzaman </w:t>
      </w:r>
      <w:r>
        <w:rPr>
          <w:rFonts w:cs="Times New Roman" w:ascii="Times New Roman" w:hAnsi="Times New Roman"/>
          <w:b/>
          <w:bCs/>
          <w:color w:val="000000"/>
          <w:sz w:val="22"/>
          <w:szCs w:val="22"/>
          <w:lang w:val="tr-TR"/>
        </w:rPr>
        <w:t>"PEK BÜYÜK BİR SALTANAT VE KUVVET"</w:t>
      </w:r>
      <w:r>
        <w:rPr>
          <w:rFonts w:cs="Times New Roman" w:ascii="Times New Roman" w:hAnsi="Times New Roman"/>
          <w:color w:val="000000"/>
          <w:sz w:val="22"/>
          <w:szCs w:val="22"/>
          <w:lang w:val="tr-TR"/>
        </w:rPr>
        <w:t xml:space="preserve"> sözleriyle bu şartlardan ikisini açıklamaktadır. </w:t>
      </w:r>
      <w:r>
        <w:rPr>
          <w:rFonts w:cs="Times New Roman" w:ascii="Times New Roman" w:hAnsi="Times New Roman"/>
          <w:b/>
          <w:bCs/>
          <w:color w:val="000000"/>
          <w:sz w:val="22"/>
          <w:szCs w:val="22"/>
          <w:lang w:val="tr-TR"/>
        </w:rPr>
        <w:t>"Saltanat"</w:t>
      </w:r>
      <w:r>
        <w:rPr>
          <w:rFonts w:cs="Times New Roman" w:ascii="Times New Roman" w:hAnsi="Times New Roman"/>
          <w:color w:val="000000"/>
          <w:sz w:val="22"/>
          <w:szCs w:val="22"/>
          <w:lang w:val="tr-TR"/>
        </w:rPr>
        <w:t xml:space="preserve"> kavramı, güç ve yetki ifade eden bir kelimedir. </w:t>
      </w:r>
      <w:r>
        <w:rPr>
          <w:rFonts w:cs="Times New Roman" w:ascii="Times New Roman" w:hAnsi="Times New Roman"/>
          <w:b/>
          <w:bCs/>
          <w:color w:val="000000"/>
          <w:sz w:val="22"/>
          <w:szCs w:val="22"/>
          <w:lang w:val="tr-TR"/>
        </w:rPr>
        <w:t xml:space="preserve">"KUVVET" </w:t>
      </w:r>
      <w:r>
        <w:rPr>
          <w:rFonts w:cs="Times New Roman" w:ascii="Times New Roman" w:hAnsi="Times New Roman"/>
          <w:color w:val="000000"/>
          <w:sz w:val="22"/>
          <w:szCs w:val="22"/>
          <w:lang w:val="tr-TR"/>
        </w:rPr>
        <w:t xml:space="preserve">kavramı ise "istediği şeyi icra edebilme gücü yani yetki"yi tanımlamaktadır. Bediüzzaman Hz. Mehdi'nin İslam Birliği'ni oluşturup bu birliğin liderliğini üstleneceğini ve </w:t>
      </w:r>
      <w:r>
        <w:rPr>
          <w:rFonts w:cs="Times New Roman" w:ascii="Times New Roman" w:hAnsi="Times New Roman"/>
          <w:b/>
          <w:bCs/>
          <w:color w:val="000000"/>
          <w:sz w:val="22"/>
          <w:szCs w:val="22"/>
          <w:lang w:val="tr-TR"/>
        </w:rPr>
        <w:t xml:space="preserve">"pek büyük bir kuvvet ve yetkiye sahip olacağını" </w:t>
      </w:r>
      <w:r>
        <w:rPr>
          <w:rFonts w:cs="Times New Roman" w:ascii="Times New Roman" w:hAnsi="Times New Roman"/>
          <w:color w:val="000000"/>
          <w:sz w:val="22"/>
          <w:szCs w:val="22"/>
          <w:lang w:val="tr-TR"/>
        </w:rPr>
        <w:t xml:space="preserve">bildirmiştir. Bediüzzaman'ın </w:t>
      </w:r>
      <w:r>
        <w:rPr>
          <w:rFonts w:cs="Times New Roman" w:ascii="Times New Roman" w:hAnsi="Times New Roman"/>
          <w:b/>
          <w:bCs/>
          <w:color w:val="000000"/>
          <w:sz w:val="22"/>
          <w:szCs w:val="22"/>
          <w:lang w:val="tr-TR"/>
        </w:rPr>
        <w:t xml:space="preserve">"PEK BÜYÜK" </w:t>
      </w:r>
      <w:r>
        <w:rPr>
          <w:rFonts w:cs="Times New Roman" w:ascii="Times New Roman" w:hAnsi="Times New Roman"/>
          <w:color w:val="000000"/>
          <w:sz w:val="22"/>
          <w:szCs w:val="22"/>
          <w:lang w:val="tr-TR"/>
        </w:rPr>
        <w:t>sözleri, Hz. Mehdi'nin sahip olacağı bu kuvvetin ve saltanatın çapının büyüklüğünü ifade etmektedir. Böyle büyük bir kuvvetin Bediüzzaman ve ondan önceki müceddidlerin zamanında gerçekleşmediği bilinen bir gerçektir. Bediüzzaman da Hz. Mehdi'nin bu önemli alametini vurgulayarak, bu mübarek zatın kendi yaşadığı dönemde henüz gelmediğini, ortaya çıktığında ise bu özellikleriyle tanınacağını hatırlatmıştır.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"MİLYONLAR FEDAKARLARLA TATBİK EDİLEBİLİR" </w:t>
      </w:r>
      <w:r>
        <w:rPr>
          <w:rFonts w:cs="Times New Roman" w:ascii="Times New Roman" w:hAnsi="Times New Roman"/>
          <w:color w:val="000000"/>
          <w:sz w:val="22"/>
          <w:szCs w:val="22"/>
          <w:lang w:val="tr-TR"/>
        </w:rPr>
        <w:t xml:space="preserve">sözleriyle, Hz. Mehdi'nin üçüncü vazifesini yerine getirebilmesi için gerekli olan üçüncü şartın </w:t>
      </w:r>
      <w:r>
        <w:rPr>
          <w:rFonts w:cs="Times New Roman" w:ascii="Times New Roman" w:hAnsi="Times New Roman"/>
          <w:b/>
          <w:bCs/>
          <w:color w:val="000000"/>
          <w:sz w:val="22"/>
          <w:szCs w:val="22"/>
          <w:lang w:val="tr-TR"/>
        </w:rPr>
        <w:t>"MİLYONLARCA FEDAKARLAR"</w:t>
      </w:r>
      <w:r>
        <w:rPr>
          <w:rFonts w:cs="Times New Roman" w:ascii="Times New Roman" w:hAnsi="Times New Roman"/>
          <w:color w:val="000000"/>
          <w:sz w:val="22"/>
          <w:szCs w:val="22"/>
          <w:lang w:val="tr-TR"/>
        </w:rPr>
        <w:t xml:space="preserve"> olduğunu belirtmiştir. Bediüzzaman bu sözleriyle Hz. Mehdi'ye tabi olan, onu destekleyen milyonlarca kişi olacağını bildirmiştir. Böyle geniş çaplı bir destek Bediüzzaman'ın iman hizmetinde söz konusu olmamıştır. Dahası, Bediüzzaman Hz. Mehdi'nin bu görevini yerine getirebilmesi için sadece "milyonları aşan fedakarane bir destek" değil, aynı zamanda "büyük bir kuvvet, kudret ve hakimiyet"in de bununla birarada oluşması gerektiğini belirtmiştir. Bu gerçeği hatırlatarak da, Hz. Mehdi'nin kendi yaşadığı devirde gelmemiş olduğunu ortaya koymuştur.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25-TARİHTE BU VAZİFELERİN HEPSİNİ BİRDEN İCRA ETMİŞ KİMSE VAR MIDIR?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Hem bu </w:t>
      </w:r>
      <w:r>
        <w:rPr>
          <w:rFonts w:cs="Times New Roman" w:ascii="Times New Roman" w:hAnsi="Times New Roman"/>
          <w:b/>
          <w:bCs/>
          <w:color w:val="000000"/>
          <w:sz w:val="22"/>
          <w:szCs w:val="22"/>
          <w:lang w:val="tr-TR"/>
        </w:rPr>
        <w:t xml:space="preserve">ÜÇ VEZAİFİ </w:t>
      </w:r>
      <w:r>
        <w:rPr>
          <w:rFonts w:cs="Times New Roman" w:ascii="Times New Roman" w:hAnsi="Times New Roman"/>
          <w:color w:val="000000"/>
          <w:sz w:val="22"/>
          <w:szCs w:val="22"/>
          <w:lang w:val="tr-TR"/>
        </w:rPr>
        <w:t xml:space="preserve">(görevi) </w:t>
      </w:r>
      <w:r>
        <w:rPr>
          <w:rFonts w:cs="Times New Roman" w:ascii="Times New Roman" w:hAnsi="Times New Roman"/>
          <w:b/>
          <w:bCs/>
          <w:color w:val="000000"/>
          <w:sz w:val="22"/>
          <w:szCs w:val="22"/>
          <w:lang w:val="tr-TR"/>
        </w:rPr>
        <w:t>BİRDEN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BİR ŞAHISTA YAHUT CEMAATTE BU ZAMANDA BULUNMASI VE MÜKEMMEL OLMASI VE BİRBİRİNİ CERHETMEMESİ </w:t>
      </w:r>
      <w:r>
        <w:rPr>
          <w:rFonts w:cs="Times New Roman" w:ascii="Times New Roman" w:hAnsi="Times New Roman"/>
          <w:color w:val="000000"/>
          <w:sz w:val="22"/>
          <w:szCs w:val="22"/>
          <w:lang w:val="tr-TR"/>
        </w:rPr>
        <w:t xml:space="preserve">(birbirine engel olmaması, zarar vermemesi) PEK UZAK, ADETA KABİL (mümkün) </w:t>
      </w:r>
      <w:r>
        <w:rPr>
          <w:rFonts w:cs="Times New Roman" w:ascii="Times New Roman" w:hAnsi="Times New Roman"/>
          <w:b/>
          <w:bCs/>
          <w:color w:val="000000"/>
          <w:sz w:val="22"/>
          <w:szCs w:val="22"/>
          <w:lang w:val="tr-TR"/>
        </w:rPr>
        <w:t>GÖRÜLMÜYOR.</w:t>
      </w:r>
      <w:r>
        <w:rPr>
          <w:rFonts w:cs="Times New Roman" w:ascii="Times New Roman" w:hAnsi="Times New Roman"/>
          <w:color w:val="000000"/>
          <w:sz w:val="22"/>
          <w:szCs w:val="22"/>
          <w:lang w:val="tr-TR"/>
        </w:rPr>
        <w:t xml:space="preserve"> Ahir zamanda, </w:t>
      </w:r>
      <w:r>
        <w:rPr>
          <w:rFonts w:cs="Times New Roman" w:ascii="Times New Roman" w:hAnsi="Times New Roman"/>
          <w:b/>
          <w:bCs/>
          <w:color w:val="000000"/>
          <w:sz w:val="22"/>
          <w:szCs w:val="22"/>
          <w:lang w:val="tr-TR"/>
        </w:rPr>
        <w:t xml:space="preserve">AL-İ BEYT-İ NEBEVİ'NİN (A.S.M.) </w:t>
      </w:r>
      <w:r>
        <w:rPr>
          <w:rFonts w:cs="Times New Roman" w:ascii="Times New Roman" w:hAnsi="Times New Roman"/>
          <w:color w:val="000000"/>
          <w:sz w:val="22"/>
          <w:szCs w:val="22"/>
          <w:lang w:val="tr-TR"/>
        </w:rPr>
        <w:t xml:space="preserve">(Peygamberimiz (sav)'in soyunun) </w:t>
      </w:r>
      <w:r>
        <w:rPr>
          <w:rFonts w:cs="Times New Roman" w:ascii="Times New Roman" w:hAnsi="Times New Roman"/>
          <w:b/>
          <w:bCs/>
          <w:color w:val="000000"/>
          <w:sz w:val="22"/>
          <w:szCs w:val="22"/>
          <w:lang w:val="tr-TR"/>
        </w:rPr>
        <w:t xml:space="preserve">CEMAAT-İ NURANİYESİNİ </w:t>
      </w:r>
      <w:r>
        <w:rPr>
          <w:rFonts w:cs="Times New Roman" w:ascii="Times New Roman" w:hAnsi="Times New Roman"/>
          <w:color w:val="000000"/>
          <w:sz w:val="22"/>
          <w:szCs w:val="22"/>
          <w:lang w:val="tr-TR"/>
        </w:rPr>
        <w:t xml:space="preserve">(nurani cemaatini) </w:t>
      </w:r>
      <w:r>
        <w:rPr>
          <w:rFonts w:cs="Times New Roman" w:ascii="Times New Roman" w:hAnsi="Times New Roman"/>
          <w:b/>
          <w:bCs/>
          <w:color w:val="000000"/>
          <w:sz w:val="22"/>
          <w:szCs w:val="22"/>
          <w:lang w:val="tr-TR"/>
        </w:rPr>
        <w:t>TEMSİL EDEN HAZRET-İ MEHDİ'DE VE CEMAATİNDEKİ ŞAHS-I MANEVİDE ANCAK İÇTİMA EDEBİLİR</w:t>
      </w:r>
      <w:r>
        <w:rPr>
          <w:rFonts w:cs="Times New Roman" w:ascii="Times New Roman" w:hAnsi="Times New Roman"/>
          <w:color w:val="000000"/>
          <w:sz w:val="22"/>
          <w:szCs w:val="22"/>
          <w:lang w:val="tr-TR"/>
        </w:rPr>
        <w:t xml:space="preserve"> (biraraya gelebilir, toplanabilir). </w:t>
      </w:r>
      <w:r>
        <w:rPr>
          <w:rFonts w:cs="Times New Roman" w:ascii="Times New Roman" w:hAnsi="Times New Roman"/>
          <w:i/>
          <w:iCs/>
          <w:color w:val="000000"/>
          <w:sz w:val="22"/>
          <w:szCs w:val="22"/>
          <w:lang w:val="tr-TR"/>
        </w:rPr>
        <w:t>(Kastamonu Lahikası, s. 139)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üç görevi olduğunu belirtmekte, bu üç görevin birarada yerine getirilmesinin Hz. Mehdi'nin en önemli alametlerinden biri olduğuna dikkat çekmektedir. Bediüzzaman kendi yaşadığı ve kendisinden önceki müceddidlerin yaşadığı dönemlerde bu üç görevin birden yerine getirilemediğini, bunu ancak Hz. Mehdi'nin gerçekleştirebileceğini söylemektedir.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Ahir zamanda gelecek olan Hz. Mehdi, bu görevlerin üçünü birden yerine getirecektir. Bu alamet, onun tanınmasını sağlayacak ve onun en önemli özelliklerinden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aynı anda, </w:t>
      </w:r>
      <w:r>
        <w:rPr>
          <w:rFonts w:cs="Times New Roman" w:ascii="Times New Roman" w:hAnsi="Times New Roman"/>
          <w:b/>
          <w:bCs/>
          <w:color w:val="000000"/>
          <w:sz w:val="22"/>
          <w:szCs w:val="22"/>
          <w:lang w:val="tr-TR"/>
        </w:rPr>
        <w:t>"SİYASET MEHDİSİ, SALTANAT MEHDİSİ VE DİYANET MEHDİSİ"</w:t>
      </w:r>
      <w:r>
        <w:rPr>
          <w:rFonts w:cs="Times New Roman" w:ascii="Times New Roman" w:hAnsi="Times New Roman"/>
          <w:color w:val="000000"/>
          <w:sz w:val="22"/>
          <w:szCs w:val="22"/>
          <w:lang w:val="tr-TR"/>
        </w:rPr>
        <w:t xml:space="preserve"> olarak üç özelliğe birden sahip olacağını ve bu üç alanda birden Mehdilik yapacağını söylemiştir. Bediüzzaman,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si unvanını alamadıklarını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anlamda, Risale-i Nur'un da Hz. Mehdi'nin üç görevinden birincisi olan "imanı kurtarmak" görevini yerine getirdiğini söylemiştir. Ancak bu hizmetin dar dairede sınırlı kaldığını, Hz. Mehdi'nin geniş dairedeki görevlerini ise ancak Büyük Mehdi'nin gerçekleştireceğini açıklamıştır. Hz. Mehdi ortaya çıktığı zaman, hadislerde de belirtildiği gibi, Mehdiliğini iddia etmeyecek ya da bunun propagandasını yapmayacaktır. Hz. Mehdi'nin burada sayılan büyük icraatları, bu kutlu şahsın ortaya çıktığının en büyük ispatı ve delili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 xml:space="preserve">"ÜÇ VEZAİFİ (GÖREVİ) BİRDEN" </w:t>
      </w:r>
      <w:r>
        <w:rPr>
          <w:rFonts w:cs="Times New Roman" w:ascii="Times New Roman" w:hAnsi="Times New Roman"/>
          <w:color w:val="000000"/>
          <w:sz w:val="22"/>
          <w:szCs w:val="22"/>
          <w:lang w:val="tr-TR"/>
        </w:rPr>
        <w:t>yerine getireceğini belirttiği bu sözüyle konunun önemini bir kez daha hatırlatmaktadır. Kendisi de dahil olmak üzere, önceki müceddidlerin hiçbirinin bunların üçünü birarada gerçekleştirmediğine dikkat çekerek, Hz. Mehdi'nin o dönemde henüz gelmemiş olduğunu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w:t>
      </w:r>
      <w:r>
        <w:rPr>
          <w:rFonts w:cs="Times New Roman" w:ascii="Times New Roman" w:hAnsi="Times New Roman"/>
          <w:b/>
          <w:bCs/>
          <w:color w:val="000000"/>
          <w:sz w:val="22"/>
          <w:szCs w:val="22"/>
          <w:lang w:val="tr-TR"/>
        </w:rPr>
        <w:t xml:space="preserve"> "BU ZAMANDA"</w:t>
      </w:r>
      <w:r>
        <w:rPr>
          <w:rFonts w:cs="Times New Roman" w:ascii="Times New Roman" w:hAnsi="Times New Roman"/>
          <w:color w:val="000000"/>
          <w:sz w:val="22"/>
          <w:szCs w:val="22"/>
          <w:lang w:val="tr-TR"/>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 </w:t>
      </w:r>
      <w:r>
        <w:rPr>
          <w:rFonts w:cs="Times New Roman" w:ascii="Times New Roman" w:hAnsi="Times New Roman"/>
          <w:b/>
          <w:bCs/>
          <w:color w:val="000000"/>
          <w:sz w:val="22"/>
          <w:szCs w:val="22"/>
          <w:lang w:val="tr-TR"/>
        </w:rPr>
        <w:t>"PEK UZAK"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"ADETA KABİL (MÜMKÜN) GÖRÜNMÜYOR"</w:t>
      </w:r>
      <w:r>
        <w:rPr>
          <w:rFonts w:cs="Times New Roman" w:ascii="Times New Roman" w:hAnsi="Times New Roman"/>
          <w:color w:val="000000"/>
          <w:sz w:val="22"/>
          <w:szCs w:val="22"/>
          <w:lang w:val="tr-TR"/>
        </w:rPr>
        <w:t xml:space="preserve"> sözleriyle açıkça belirtmiştir. Bu da, Hz. Mehdi'nin Bediüzzaman'ın yaşadığı dönemde ortaya çıkmadığını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birçok kez Hz. Mehdi'nin hadislerde bildirildiği üzere </w:t>
      </w:r>
      <w:r>
        <w:rPr>
          <w:rFonts w:cs="Times New Roman" w:ascii="Times New Roman" w:hAnsi="Times New Roman"/>
          <w:b/>
          <w:bCs/>
          <w:color w:val="000000"/>
          <w:sz w:val="22"/>
          <w:szCs w:val="22"/>
          <w:lang w:val="tr-TR"/>
        </w:rPr>
        <w:t>"seyyid"</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"Peygamberimiz (sav)'in soyundan gelen bir kimse"</w:t>
      </w:r>
      <w:r>
        <w:rPr>
          <w:rFonts w:cs="Times New Roman" w:ascii="Times New Roman" w:hAnsi="Times New Roman"/>
          <w:color w:val="000000"/>
          <w:sz w:val="22"/>
          <w:szCs w:val="22"/>
          <w:lang w:val="tr-TR"/>
        </w:rPr>
        <w:t xml:space="preserve"> olacağını, </w:t>
      </w:r>
      <w:r>
        <w:rPr>
          <w:rFonts w:cs="Times New Roman" w:ascii="Times New Roman" w:hAnsi="Times New Roman"/>
          <w:b/>
          <w:bCs/>
          <w:color w:val="000000"/>
          <w:sz w:val="22"/>
          <w:szCs w:val="22"/>
          <w:lang w:val="tr-TR"/>
        </w:rPr>
        <w:t>"kendisinin ise seyyid olmadığını"</w:t>
      </w:r>
      <w:r>
        <w:rPr>
          <w:rFonts w:cs="Times New Roman" w:ascii="Times New Roman" w:hAnsi="Times New Roman"/>
          <w:color w:val="000000"/>
          <w:sz w:val="22"/>
          <w:szCs w:val="22"/>
          <w:lang w:val="tr-TR"/>
        </w:rPr>
        <w:t xml:space="preserve"> belirtmiştir. Bediüzzaman bu sözünde de bu konuya bir kez daha açıklık getirmekte, </w:t>
      </w:r>
      <w:r>
        <w:rPr>
          <w:rFonts w:cs="Times New Roman" w:ascii="Times New Roman" w:hAnsi="Times New Roman"/>
          <w:b/>
          <w:bCs/>
          <w:color w:val="000000"/>
          <w:sz w:val="22"/>
          <w:szCs w:val="22"/>
          <w:lang w:val="tr-TR"/>
        </w:rPr>
        <w:t>"AL-İ BEYT'İ NEBEVİNİN CEMAAT-İ NURANİYESİNİ TEMSİL EDEN"</w:t>
      </w:r>
      <w:r>
        <w:rPr>
          <w:rFonts w:cs="Times New Roman" w:ascii="Times New Roman" w:hAnsi="Times New Roman"/>
          <w:color w:val="000000"/>
          <w:sz w:val="22"/>
          <w:szCs w:val="22"/>
          <w:lang w:val="tr-TR"/>
        </w:rPr>
        <w:t xml:space="preserve"> sözleriyle Hz. Mehdi'nin "Peygamberimiz (sav)'in mübarek soyundan" olacağına dikkat çekmektedir. Bediüzzaman, Hz. Mehdi'nin bu önemli alametlerinden birini hatırlatarak kendisinin Hz. Mehdi olmadığını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"Hz. Mehdi VE cemaatindeki şahs-ı manevide"</w:t>
      </w:r>
      <w:r>
        <w:rPr>
          <w:rFonts w:cs="Times New Roman" w:ascii="Times New Roman" w:hAnsi="Times New Roman"/>
          <w:color w:val="000000"/>
          <w:sz w:val="22"/>
          <w:szCs w:val="22"/>
          <w:lang w:val="tr-TR"/>
        </w:rPr>
        <w:t xml:space="preserve"> sözleriyle Hz. Mehdi'nin şahsından ve onun şahs-ı manevisini oluşturan cemaatinden ayrı kavramlar olarak bahsetmektedir. Aradaki </w:t>
      </w:r>
      <w:r>
        <w:rPr>
          <w:rFonts w:cs="Times New Roman" w:ascii="Times New Roman" w:hAnsi="Times New Roman"/>
          <w:b/>
          <w:bCs/>
          <w:color w:val="000000"/>
          <w:sz w:val="22"/>
          <w:szCs w:val="22"/>
          <w:lang w:val="tr-TR"/>
        </w:rPr>
        <w:t xml:space="preserve">"VE" </w:t>
      </w:r>
      <w:r>
        <w:rPr>
          <w:rFonts w:cs="Times New Roman" w:ascii="Times New Roman" w:hAnsi="Times New Roman"/>
          <w:color w:val="000000"/>
          <w:sz w:val="22"/>
          <w:szCs w:val="22"/>
          <w:lang w:val="tr-TR"/>
        </w:rPr>
        <w:t xml:space="preserve">kelimesi, </w:t>
      </w:r>
      <w:r>
        <w:rPr>
          <w:rFonts w:cs="Times New Roman" w:ascii="Times New Roman" w:hAnsi="Times New Roman"/>
          <w:b/>
          <w:bCs/>
          <w:color w:val="000000"/>
          <w:sz w:val="22"/>
          <w:szCs w:val="22"/>
          <w:lang w:val="tr-TR"/>
        </w:rPr>
        <w:t>"Hz. Mehdi'nin ve cemaatinin iki farklı varlık olduğunu"</w:t>
      </w:r>
      <w:r>
        <w:rPr>
          <w:rFonts w:cs="Times New Roman" w:ascii="Times New Roman" w:hAnsi="Times New Roman"/>
          <w:color w:val="000000"/>
          <w:sz w:val="22"/>
          <w:szCs w:val="22"/>
          <w:lang w:val="tr-TR"/>
        </w:rPr>
        <w:t xml:space="preserve"> ifade etmektedir. Hz. Mehdi'nin kutlu şahsıyla birlikte, bir de onun şahs-ı manevisini oluşturan bir cemaati olacaktır. Hz. Mehdi'nin şahsı olmadan, böyle bir şahs-ı maneviden söz etmek mümkün değildir. Bediüzzaman da bu gerçeği ifade etmekte ve Hz. Mehdi'nin bir şahıs olacağını müjdelemektedir.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açıkladığı üç büyük görev ancak ahir zamanda gelecek Hz. Mehdi'nin yerine getirebileceği görevlerdir. Bediüzzaman, burada kullandığı </w:t>
      </w:r>
      <w:r>
        <w:rPr>
          <w:rFonts w:cs="Times New Roman" w:ascii="Times New Roman" w:hAnsi="Times New Roman"/>
          <w:b/>
          <w:bCs/>
          <w:color w:val="000000"/>
          <w:sz w:val="22"/>
          <w:szCs w:val="22"/>
          <w:lang w:val="tr-TR"/>
        </w:rPr>
        <w:t>"ANCAK"</w:t>
      </w:r>
      <w:r>
        <w:rPr>
          <w:rFonts w:cs="Times New Roman" w:ascii="Times New Roman" w:hAnsi="Times New Roman"/>
          <w:color w:val="000000"/>
          <w:sz w:val="22"/>
          <w:szCs w:val="22"/>
          <w:lang w:val="tr-TR"/>
        </w:rPr>
        <w:t xml:space="preserve"> kelimesiyle bir başkasının bu görevleri başarmasının Allah'ın dilemesiyle </w:t>
      </w:r>
      <w:r>
        <w:rPr>
          <w:rFonts w:cs="Times New Roman" w:ascii="Times New Roman" w:hAnsi="Times New Roman"/>
          <w:b/>
          <w:bCs/>
          <w:color w:val="000000"/>
          <w:sz w:val="22"/>
          <w:szCs w:val="22"/>
          <w:lang w:val="tr-TR"/>
        </w:rPr>
        <w:t>"İMKANSIZ"</w:t>
      </w:r>
      <w:r>
        <w:rPr>
          <w:rFonts w:cs="Times New Roman" w:ascii="Times New Roman" w:hAnsi="Times New Roman"/>
          <w:color w:val="000000"/>
          <w:sz w:val="22"/>
          <w:szCs w:val="22"/>
          <w:lang w:val="tr-TR"/>
        </w:rPr>
        <w:t xml:space="preserve"> 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26- BEDİÜZZAMAN YAŞADIĞI DÖNEMDE MİLYONLARCA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KİŞİDEN OLUŞAN BÜYÜK BİR KİTLENİN DESTEĞİNİ ALMIŞ MIDIR?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Alem-i islam'ın vahdetini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aleminin birliğini) nokta-i istinad edip</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(dayanak noktası yapıp) beşeriyeti (insanlığı) maddi ve mânevi tehlikelerden ve gadab-ı İlâhi'den (Allah'ın azabından) kurtarmaktır. Bu vazifenin, nokta-i istinadı (dayanak noktası) ve hadimleri (hizmetkarları), </w:t>
      </w:r>
      <w:r>
        <w:rPr>
          <w:rFonts w:cs="Times New Roman" w:ascii="Times New Roman" w:hAnsi="Times New Roman"/>
          <w:b/>
          <w:bCs/>
          <w:color w:val="000000"/>
          <w:sz w:val="22"/>
          <w:szCs w:val="22"/>
          <w:lang w:val="tr-TR"/>
        </w:rPr>
        <w:t xml:space="preserve">MİLYONLARLA EFRADI </w:t>
      </w:r>
      <w:r>
        <w:rPr>
          <w:rFonts w:cs="Times New Roman" w:ascii="Times New Roman" w:hAnsi="Times New Roman"/>
          <w:color w:val="000000"/>
          <w:sz w:val="22"/>
          <w:szCs w:val="22"/>
          <w:lang w:val="tr-TR"/>
        </w:rPr>
        <w:t>(fertleri)</w:t>
      </w:r>
      <w:r>
        <w:rPr>
          <w:rFonts w:cs="Times New Roman" w:ascii="Times New Roman" w:hAnsi="Times New Roman"/>
          <w:b/>
          <w:bCs/>
          <w:color w:val="000000"/>
          <w:sz w:val="22"/>
          <w:szCs w:val="22"/>
          <w:lang w:val="tr-TR"/>
        </w:rPr>
        <w:t xml:space="preserve"> BULUNAN ORDULAR</w:t>
      </w:r>
      <w:r>
        <w:rPr>
          <w:rFonts w:cs="Times New Roman" w:ascii="Times New Roman" w:hAnsi="Times New Roman"/>
          <w:color w:val="000000"/>
          <w:sz w:val="22"/>
          <w:szCs w:val="22"/>
          <w:lang w:val="tr-TR"/>
        </w:rPr>
        <w:t xml:space="preserve"> lazımdır.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"MİLYONLARLA EFRADI (FERTLERİ) BULUNAN ORDULAR"</w:t>
      </w:r>
      <w:r>
        <w:rPr>
          <w:rFonts w:cs="Times New Roman" w:ascii="Times New Roman" w:hAnsi="Times New Roman"/>
          <w:color w:val="000000"/>
          <w:sz w:val="22"/>
          <w:szCs w:val="22"/>
          <w:lang w:val="tr-TR"/>
        </w:rPr>
        <w:t xml:space="preserve"> sözleriyle, Hz. Mehdi'nin İslam Birliği'ni sağlamasında, ona yardım edecek çok geniş bir kitlenin var olacağından söz etmektedir. Bediüzzaman Hz. Mehdi'nin hizmetinde, Allah'ın varlığı ve birliği konusunu, iman hakikatlerini tüm insanlığa anlatacak, geniş kapsamlı bir iman hizmeti yürütecek olan ilim ve iman toplulukları olacağını bildirmiştir.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yer verdiği diğer sözlerinde kendisinin de bu ilim ordusunun, onlara önceden hazırlık yapan bir neferi yani askeri olduğunu anlatmaktadır. Yaşadığı dönemde, Bediüzzaman'ın hizmetinde böyle geniş bir kitlenin desteği ve yardımı söz konusu olmamıştır. Bediüzzaman'ın da sözlerinde pek çok kez ifade ettiği gibi, sınırlı bir topluluk olan Nur talebeleri çok kısıtlı imkanlar içerisinde ve çok büyük fedakarlıklarla büyük bir iman hizmeti vermişlerdir. Bediüzzaman böyle büyük bir kitlenin desteğinin, ancak ahir zamanda söz konusu olacağını ve bunun da Hz. Mehdi'nin yerine getireceği bu büyük görevde nasip olacağını bildirmektedir.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27-GÜNÜMÜZDE KURAN AHLAKI DÜNYA ÇAPINDA </w:t>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YAYGIN ŞEKİLDE YAŞANIR DURUMDA MIDIR?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İKİNCİ VAZİFESİ, ŞERİATI</w:t>
      </w:r>
      <w:r>
        <w:rPr>
          <w:rFonts w:cs="Times New Roman" w:ascii="Times New Roman" w:hAnsi="Times New Roman"/>
          <w:color w:val="000000"/>
          <w:sz w:val="22"/>
          <w:szCs w:val="22"/>
          <w:lang w:val="tr-TR"/>
        </w:rPr>
        <w:t xml:space="preserve"> (Kuran ahlakının esaslarını ve Peygamberimiz (sav)'in sünnetini) </w:t>
      </w:r>
      <w:r>
        <w:rPr>
          <w:rFonts w:cs="Times New Roman" w:ascii="Times New Roman" w:hAnsi="Times New Roman"/>
          <w:b/>
          <w:bCs/>
          <w:color w:val="000000"/>
          <w:sz w:val="22"/>
          <w:szCs w:val="22"/>
          <w:lang w:val="tr-TR"/>
        </w:rPr>
        <w:t>İCRA VE TATBİK ETMEKTİR</w:t>
      </w:r>
      <w:r>
        <w:rPr>
          <w:rFonts w:cs="Times New Roman" w:ascii="Times New Roman" w:hAnsi="Times New Roman"/>
          <w:color w:val="000000"/>
          <w:sz w:val="22"/>
          <w:szCs w:val="22"/>
          <w:lang w:val="tr-TR"/>
        </w:rPr>
        <w:t xml:space="preserve"> (uygulamak ve yerine getirmektir).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"İCRA VE TATBİK ETMEK"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"uygulamak, yürürlüğe sokmak, yerine getirmek"</w:t>
      </w:r>
      <w:r>
        <w:rPr>
          <w:rFonts w:cs="Times New Roman" w:ascii="Times New Roman" w:hAnsi="Times New Roman"/>
          <w:color w:val="000000"/>
          <w:sz w:val="22"/>
          <w:szCs w:val="22"/>
          <w:lang w:val="tr-TR"/>
        </w:rPr>
        <w:t xml:space="preserve"> demektir. Bediüzzaman da bu sözüyle Hz. Mehdi'nin, Kuran ahlakının gerekliliklerini ve esaslarını ve Peygamberimiz (sav)'in sünnetini tüm insanlar arasında uygulamaya koyacağını ve hayata geçireceğini belirtmektedir. Bu da, Hz. Mehdi'nin İslam Birliği’ni oluşturması ve tüm Müslümanların liderliğini üstlenmesiyle gerçekleştirilecektir. Bediüzzaman'ın döneminde olduğu gibi günümüzde de halen Kuran ahlakı dünya çapında hakim kılınmış değildir. Bediüzzaman da bu gerçeği hatırlatarak, bu vazifeyi daha kimsenin yerine getirmemiş olduğuna ve gerçekleştiğinde de bunun, Hz. Mehdi'nin en önemli alametlerinden biri olacağına dikkat çekmiştir.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 ahlakının tüm yeryüzüne hakim kılınması şu ana kadar henüz gerçekleştirilmemiştir. Bediüzzaman da dahil olmak üzere, Peygamberimiz (sav)'den sonraki dönemlerde gelen müceddidlerin her biri yaşadıkları asrı aydınlatmış ve büyük birer iman hizmeti vermişlerdir. Ancak bu büyük İslam alimlerinin hiçbiri Kuran ahlakının tüm yeryüzüne hakim olmasını, dinin esaslarının ve Peygamberimiz (sav)'in sünnetinin yeryüzünde hakim kılınmasına vesile olmamışlardır. Bediüzzaman da bu sözleriyle bu büyük görevi Hz. Mehdi'nin yerine getireceğini hatırlatmış ve bu özellik oluşmadan bir şahsın Hz. Mehdi olmasından bahsedilemeyeceğini hatırlatmıştır.</w:t>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28-HZ. MEHDİ’NİN MADDİ İMKANLARI DAR MI YOKSA GENİŞ Mİ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Birinci vazife, maddi kuvvetle değil, belki kuvvetli itikad (güçlü ve samimi bir iman) ve ihlas (yalnızca Allah'ın hoşnutluğunu gözetme) ve sadakatle (kalpten bağlılıkla) olduğu halde, </w:t>
      </w:r>
      <w:r>
        <w:rPr>
          <w:rFonts w:cs="Times New Roman" w:ascii="Times New Roman" w:hAnsi="Times New Roman"/>
          <w:b/>
          <w:bCs/>
          <w:color w:val="000000"/>
          <w:sz w:val="22"/>
          <w:szCs w:val="22"/>
          <w:lang w:val="tr-TR"/>
        </w:rPr>
        <w:t>BU İKİNCİ VAZİFE, GAYET BÜYÜK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MADDİ BİR KUVVET VE HAKİMİYET LAZIM Kİ, O İKİNCİ VAZİFE TATBİK EDİLEBİLSİN</w:t>
      </w:r>
      <w:r>
        <w:rPr>
          <w:rFonts w:cs="Times New Roman" w:ascii="Times New Roman" w:hAnsi="Times New Roman"/>
          <w:color w:val="000000"/>
          <w:sz w:val="22"/>
          <w:szCs w:val="22"/>
          <w:lang w:val="tr-TR"/>
        </w:rPr>
        <w:t xml:space="preserve"> (yerine getirilebilsin).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görevini ancak </w:t>
      </w:r>
      <w:r>
        <w:rPr>
          <w:rFonts w:cs="Times New Roman" w:ascii="Times New Roman" w:hAnsi="Times New Roman"/>
          <w:b/>
          <w:bCs/>
          <w:color w:val="000000"/>
          <w:sz w:val="22"/>
          <w:szCs w:val="22"/>
          <w:lang w:val="tr-TR"/>
        </w:rPr>
        <w:t>"BÜYÜK BİR MADDİ KUVVET VE HAKİMİYETLE"</w:t>
      </w:r>
      <w:r>
        <w:rPr>
          <w:rFonts w:cs="Times New Roman" w:ascii="Times New Roman" w:hAnsi="Times New Roman"/>
          <w:color w:val="000000"/>
          <w:sz w:val="22"/>
          <w:szCs w:val="22"/>
          <w:lang w:val="tr-TR"/>
        </w:rPr>
        <w:t xml:space="preserve"> gerçekleştirilebileceğini vurgulamıştır. Bu güce sahip olacak tek kişi Hz. Mehdi'dir. Bediüzzaman, Hz. Mehdi'nin bu vazifesini dünya çapında gerçekleştireceğini hatırlatarak, onun sahip olacağı maddi kuvvet ve hâkimiyetin de çok büyük boyutlarda olacağına dikkat çekmiştir. Bediüzzaman, yaşadığı süre içerisinde böyle bir güç ve hakimiyet sahibi olmamıştır. Tüm hayatını Kuran ahlakının tebliğine adamış, bu uğurda her türlü fedakarlığı göze almış ve çok büyük bir hizmet vermiştir. Ancak onun tebliği maddi bir kuvvet ve hakimiyet içerisinde değil, gayet zor maddi şartlarda ve benzersiz sıkıntılar içerisinde geçmiştir. Hem Bediüzzaman hem de talebeleri büyük iman hizmetlerini çok kısıtlı imkanlarla gerçekleştirmişlerdir. Tüm bu zorluklar içerisinde, Bediüzzaman şerefli mücadelesini sürdürmüş ve ihlasıyla, samimiyetiyle Müslümanlara önemli bir örnek teşkil etmiştir. Ancak bizzat kendisinin de belirttiği gibi, bu durum, Hz. Mehdi'nin elde edeceği "gayet büyük maddi kuvvet ve hakimiyet"in Bediüzzaman'ın hayatında söz konusu olmadığını açıkça ortaya koymuştur. Nitekim Bediüzzaman da, kendisine Mehdilik isnad eden kimselere Hz. Mehdi olmadığını bu delili de öne sürerek açıklamıştır.</w:t>
      </w:r>
    </w:p>
    <w:p>
      <w:pPr>
        <w:pStyle w:val="Normal"/>
        <w:numPr>
          <w:ilvl w:val="0"/>
          <w:numId w:val="1"/>
        </w:numPr>
        <w:tabs>
          <w:tab w:val="clear" w:pos="720"/>
          <w:tab w:val="left" w:pos="900" w:leader="none"/>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rPr>
        <w:t>MÜSLÜMANLARIN GERÇEK İSEVİLER</w:t>
      </w:r>
    </w:p>
    <w:p>
      <w:pPr>
        <w:pStyle w:val="Normal"/>
        <w:tabs>
          <w:tab w:val="clear" w:pos="720"/>
          <w:tab w:val="left" w:pos="900" w:leader="none"/>
        </w:tabs>
        <w:bidi w:val="0"/>
        <w:spacing w:lineRule="exact" w:line="320"/>
        <w:ind w:start="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İLE İTTİFAKI OLUŞMUŞ MUDUR?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O ZATIN üçüncü vazifesi, HİLAFET-İ İSLAMİYE'Yİ (İslam halifeliğini) İTTİHAD-I İSLAM'A BİNA EDEREK (İslam Birliği üzerine kurarak), </w:t>
      </w:r>
      <w:r>
        <w:rPr>
          <w:rFonts w:cs="Times New Roman" w:ascii="Times New Roman" w:hAnsi="Times New Roman"/>
          <w:b/>
          <w:bCs/>
          <w:color w:val="000000"/>
          <w:sz w:val="22"/>
          <w:szCs w:val="22"/>
          <w:lang w:val="tr-TR"/>
        </w:rPr>
        <w:t xml:space="preserve">İSEVİ RUHANİLERİYLE </w:t>
      </w:r>
      <w:r>
        <w:rPr>
          <w:rFonts w:cs="Times New Roman" w:ascii="Times New Roman" w:hAnsi="Times New Roman"/>
          <w:color w:val="000000"/>
          <w:sz w:val="22"/>
          <w:szCs w:val="22"/>
          <w:lang w:val="tr-TR"/>
        </w:rPr>
        <w:t xml:space="preserve">(dindar Hristiyanlarla ve Hristiyan alimleriyle) </w:t>
      </w:r>
      <w:r>
        <w:rPr>
          <w:rFonts w:cs="Times New Roman" w:ascii="Times New Roman" w:hAnsi="Times New Roman"/>
          <w:b/>
          <w:bCs/>
          <w:color w:val="000000"/>
          <w:sz w:val="22"/>
          <w:szCs w:val="22"/>
          <w:lang w:val="tr-TR"/>
        </w:rPr>
        <w:t xml:space="preserve">İTTİFAK EDİP </w:t>
      </w:r>
      <w:r>
        <w:rPr>
          <w:rFonts w:cs="Times New Roman" w:ascii="Times New Roman" w:hAnsi="Times New Roman"/>
          <w:color w:val="000000"/>
          <w:sz w:val="22"/>
          <w:szCs w:val="22"/>
          <w:lang w:val="tr-TR"/>
        </w:rPr>
        <w:t>(iş birliği ve dayanışma içerisine girerek) DİN-İ İSLAM'A (İslam dinine) HİZMET ETMEKTİR. (Sikke-i Tasdik-i Gaybi,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İslam toplumunu birleştirip Hristiyan önderleriyle, İslam ve Hristiyanlığın ortak cephesi olan "materyalizm ve dinsizliğe" karşı ittifak edeceğini ve bu yolla İslam dinine hizmet edeceğini bildirmektedir. Bir Kuran ayetinde bildirildiği gibi, </w:t>
      </w:r>
      <w:r>
        <w:rPr>
          <w:rFonts w:cs="Times New Roman" w:ascii="Times New Roman" w:hAnsi="Times New Roman"/>
          <w:b/>
          <w:bCs/>
          <w:color w:val="000000"/>
          <w:sz w:val="22"/>
          <w:szCs w:val="22"/>
          <w:lang w:val="tr-TR"/>
        </w:rPr>
        <w:t xml:space="preserve">"... iman edenlere sevgi bakımından en yakın olarak da: "Hristiyanlarız" diyenleri bulursun. Bu, onlardan (birtakım) papaz ve rahiplerin olması ve onların gerçekte büyüklük taslamamaları nedeniyledir." </w:t>
      </w:r>
      <w:r>
        <w:rPr>
          <w:rFonts w:cs="Times New Roman" w:ascii="Times New Roman" w:hAnsi="Times New Roman"/>
          <w:color w:val="000000"/>
          <w:sz w:val="22"/>
          <w:szCs w:val="22"/>
          <w:lang w:val="tr-TR"/>
        </w:rPr>
        <w:t xml:space="preserve">(Maide Suresi, 82) samimi Müslümanlar ve samimi Hristiyanlar birbirlerinin doğal müttefikidirler. Dinsizliğe karşı ortak bir fikri mücadele yürütmeleri ve yardımlaşmaları gerekir. Ahir zamanda bu dayanışmanın en güzel örneği Hz. İsa ve Hz. Mehdi vesilesiyle yaşanacaktır. Bediüzzaman da bu sözleriyle Hz. Mehdi'nin bu önemli alametine dikkat çekmektedir.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İslam Birliğini kurup Hristiyan önderlerle ittifak etmesi ve bu vesileyle İslam'a hizmet etmesi Bediüzzaman'ın yaşadığı dönemde ve öncesinde de gerçekleşmemiş olaylardır. Bediüzzaman, kendisi hayatta iken henüz gerçekleşmemiş olan bu önemli gerçeği hatırlatarak, kendisinin Hz. Mehdi olmadığını bir kez daha delillendirmekte ve Hz. Mehdi'nin kendisinden sonraki bir tarihte gelecek bir şahıs olduğunu müjdelemektedir.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30- BEDİÜZZAMAN SALTANAT SAHİBİ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OLMUŞ MUDUR?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BU VAZİFE, PEK BÜYÜK BİR SALTANAT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KUVVET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 xml:space="preserve">MİLYONLAR FEDAKARLARLA (MİLYONLARIN FEDAKARANE KATILIMIYLA) TATBİK EDİLEBİLİR </w:t>
      </w:r>
      <w:r>
        <w:rPr>
          <w:rFonts w:cs="Times New Roman" w:ascii="Times New Roman" w:hAnsi="Times New Roman"/>
          <w:color w:val="000000"/>
          <w:sz w:val="22"/>
          <w:szCs w:val="22"/>
          <w:lang w:val="tr-TR"/>
        </w:rPr>
        <w:t>(yerine getirilebilir).</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Önceki satırlarda Bediüzzaman'ın, Hz. Mehdi'nin </w:t>
      </w:r>
      <w:r>
        <w:rPr>
          <w:rFonts w:cs="Times New Roman" w:ascii="Times New Roman" w:hAnsi="Times New Roman"/>
          <w:b/>
          <w:bCs/>
          <w:color w:val="000000"/>
          <w:sz w:val="22"/>
          <w:szCs w:val="22"/>
          <w:lang w:val="tr-TR"/>
        </w:rPr>
        <w:t>“pek büyük bir saltanat ve kuvvet”</w:t>
      </w:r>
      <w:r>
        <w:rPr>
          <w:rFonts w:cs="Times New Roman" w:ascii="Times New Roman" w:hAnsi="Times New Roman"/>
          <w:color w:val="000000"/>
          <w:sz w:val="22"/>
          <w:szCs w:val="22"/>
          <w:lang w:val="tr-TR"/>
        </w:rPr>
        <w:t xml:space="preserve"> sahibi olacağını belirttiği bu sözü detaylı olarak açıklanmıştı. Bediüzzaman, Hz. Mehdi'nin üçüncü görevini ancak böyle bir güç ile gerçekleştirebileceğini ve bunun da Hz. Mehdi'nin sahip olacağı önemli özelliklerden biri olacağını ifade etmiştir. Bediüzzaman'ın bu sözlerinde kullandığı </w:t>
      </w:r>
      <w:r>
        <w:rPr>
          <w:rFonts w:cs="Times New Roman" w:ascii="Times New Roman" w:hAnsi="Times New Roman"/>
          <w:b/>
          <w:bCs/>
          <w:color w:val="000000"/>
          <w:sz w:val="22"/>
          <w:szCs w:val="22"/>
          <w:lang w:val="tr-TR"/>
        </w:rPr>
        <w:t>"S</w:t>
      </w:r>
      <w:r>
        <w:rPr>
          <w:rFonts w:cs="Times New Roman" w:ascii="Times New Roman" w:hAnsi="Times New Roman"/>
          <w:b/>
          <w:bCs/>
          <w:caps/>
          <w:color w:val="000000"/>
          <w:sz w:val="22"/>
          <w:szCs w:val="22"/>
          <w:lang w:val="tr-TR"/>
        </w:rPr>
        <w:t>altanat</w:t>
      </w:r>
      <w:r>
        <w:rPr>
          <w:rFonts w:cs="Times New Roman" w:ascii="Times New Roman" w:hAnsi="Times New Roman"/>
          <w:b/>
          <w:bCs/>
          <w:color w:val="000000"/>
          <w:spacing w:val="-5"/>
          <w:sz w:val="22"/>
          <w:szCs w:val="22"/>
          <w:lang w:val="tr-TR"/>
        </w:rPr>
        <w:t>"</w:t>
      </w:r>
      <w:r>
        <w:rPr>
          <w:rFonts w:cs="Times New Roman" w:ascii="Times New Roman" w:hAnsi="Times New Roman"/>
          <w:color w:val="000000"/>
          <w:sz w:val="22"/>
          <w:szCs w:val="22"/>
          <w:lang w:val="tr-TR"/>
        </w:rPr>
        <w:t xml:space="preserve"> kavramı, güç ve yetki ifade eden bir kelimedir. </w:t>
      </w:r>
      <w:r>
        <w:rPr>
          <w:rFonts w:cs="Times New Roman" w:ascii="Times New Roman" w:hAnsi="Times New Roman"/>
          <w:b/>
          <w:bCs/>
          <w:color w:val="000000"/>
          <w:sz w:val="22"/>
          <w:szCs w:val="22"/>
          <w:lang w:val="tr-TR"/>
        </w:rPr>
        <w:t xml:space="preserve">"KUVVET" </w:t>
      </w:r>
      <w:r>
        <w:rPr>
          <w:rFonts w:cs="Times New Roman" w:ascii="Times New Roman" w:hAnsi="Times New Roman"/>
          <w:color w:val="000000"/>
          <w:sz w:val="22"/>
          <w:szCs w:val="22"/>
          <w:lang w:val="tr-TR"/>
        </w:rPr>
        <w:t xml:space="preserve">kavramı ise "istediği şeyi icra edebilme gücü yani yetki"yi tanımlamaktadır. Bediüzzaman Hz. Mehdi'nin İslam Birliği'ni oluşturup bu birliğin liderliğini üstleneceğini ve </w:t>
      </w:r>
      <w:r>
        <w:rPr>
          <w:rFonts w:cs="Times New Roman" w:ascii="Times New Roman" w:hAnsi="Times New Roman"/>
          <w:b/>
          <w:bCs/>
          <w:color w:val="000000"/>
          <w:sz w:val="22"/>
          <w:szCs w:val="22"/>
          <w:lang w:val="tr-TR"/>
        </w:rPr>
        <w:t xml:space="preserve">"pek büyük bir kuvvet ve yetkiye sahip olacağını" </w:t>
      </w:r>
      <w:r>
        <w:rPr>
          <w:rFonts w:cs="Times New Roman" w:ascii="Times New Roman" w:hAnsi="Times New Roman"/>
          <w:color w:val="000000"/>
          <w:sz w:val="22"/>
          <w:szCs w:val="22"/>
          <w:lang w:val="tr-TR"/>
        </w:rPr>
        <w:t xml:space="preserve">bildirmiştir. Bediüzzaman'ın </w:t>
      </w:r>
      <w:r>
        <w:rPr>
          <w:rFonts w:cs="Times New Roman" w:ascii="Times New Roman" w:hAnsi="Times New Roman"/>
          <w:b/>
          <w:bCs/>
          <w:color w:val="000000"/>
          <w:sz w:val="22"/>
          <w:szCs w:val="22"/>
          <w:lang w:val="tr-TR"/>
        </w:rPr>
        <w:t xml:space="preserve">"PEK BÜYÜK" </w:t>
      </w:r>
      <w:r>
        <w:rPr>
          <w:rFonts w:cs="Times New Roman" w:ascii="Times New Roman" w:hAnsi="Times New Roman"/>
          <w:color w:val="000000"/>
          <w:sz w:val="22"/>
          <w:szCs w:val="22"/>
          <w:lang w:val="tr-TR"/>
        </w:rPr>
        <w:t xml:space="preserve">sözleri, Hz. Mehdi'nin sahip olacağı bu kuvvetin ve saltanatın çapının büyüklüğünü ifade etmektedir.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yaşadığı süre içerisinde böyle büyük bir güç ve hakimiyete sahip olmamıştır. Tüm hayatını Kuran ahlakının tebliğine adamış, bu uğurda her türlü fedakarlığı göze almış ve çok büyük bir hizmet vermiştir. Ancak onun tebliği maddi bir kuvvet ve hakimiyet içerisinde değil, gayet zor maddi şartlarda ve benzersiz sıkıntılar içerisinde geçmiştir. Hem Bediüzzaman hem de talebeleri büyük hizmetlerini çok kısıtlı imkanlarla gerçekleştirmişlerdir. Tüm bu zorluklar, Bediüzzaman'ın şerefli mücadelesini daha değerli hale getirmiş ve ihlasıyla, samimiyetiyle Müslümanlara önemli bir örnek teşkil etmiştir. Ancak bir yandan da, kendisinin de belirttiği gibi bu durum, Hz. Mehdi'nin elde edeceği “pek büyük bir kuvvet ve saltanat”ın Bediüzzaman'ın hayatında söz konusu olmadığını açıkça ortaya koymaktadır.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before="0" w:after="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spacing w:before="0" w:after="0"/>
        <w:ind w:firstLine="567" w:end="170"/>
        <w:jc w:val="center"/>
        <w:rPr/>
      </w:pPr>
      <w:r>
        <w:rPr>
          <w:rFonts w:cs="Times New Roman" w:ascii="Times New Roman" w:hAnsi="Times New Roman"/>
          <w:b/>
          <w:bCs/>
          <w:color w:val="000000"/>
          <w:sz w:val="36"/>
          <w:szCs w:val="36"/>
          <w:lang w:val="tr-TR"/>
        </w:rPr>
        <w:t>“</w:t>
      </w:r>
      <w:r>
        <w:rPr>
          <w:rFonts w:cs="Times New Roman" w:ascii="Times New Roman" w:hAnsi="Times New Roman"/>
          <w:b/>
          <w:bCs/>
          <w:color w:val="000000"/>
          <w:sz w:val="36"/>
          <w:szCs w:val="36"/>
          <w:lang w:val="tr-TR"/>
        </w:rPr>
        <w:t>AKILLI TASARIM”</w:t>
      </w:r>
    </w:p>
    <w:p>
      <w:pPr>
        <w:pStyle w:val="Normal"/>
        <w:bidi w:val="0"/>
        <w:spacing w:before="0" w:after="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SAPTIRMACASI</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1980’lerin ikinci yarısında ABD'de evrim teorisine karşı 'akıllı tasarım' adı verilen bir teori ortaya atılmıştır. Bu teori tüm canlıların, Darwinizm’in iddia ettiği şekilde tesadüflerle değil, 'akıllı bir tasarım' sonucunda meydana geldiklerini savunmaktadır.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söz konusu hareketin savunucuları, tüm canlıların Yaratıcısının alemlerin Rabbi olan Allah olduğunu açıkça dile getirmemektedirler.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hareketin önde gelen isimlerinden Michael Behe 'akıllı tasarım’ın ne olduğunu açıklarken, “akıllı tasarım, dine dayanan bir düşünce değil, ama dindar insanlar bu teoriden kendi tartışmalarında yararlanabilirler” demektedir. </w:t>
      </w:r>
    </w:p>
    <w:p>
      <w:pPr>
        <w:pStyle w:val="Normal"/>
        <w:bidi w:val="0"/>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bidi w:val="0"/>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"Allah yaratmıştır" demeyip sadece</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"akıllı tasarım vardır" demek bir </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Müslüman'ın kullanacağı üslup değildir!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Ülkemizde de 'akıllı tasarım teorisi'ni savunan kimseler bulunmaktadır. Ancak bu kimselerin dikkat çeken bir özellikleri vardır. Bunlar, söz konusu teoriyi savunurlarken bu hareketin Batılı destekçilerinin üslubunu taklit etmeye çalışmakta ve Allah'ın ismini anmaktan özellikle kaçınmaktadırlar.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evreni, canlı ve cansız varlıkları Allah yaratmıştır" demek yerine açıklamalarında, “evrende akıllı bir tasarım vardır” şeklinde muğlak ifadelere başvurmaktadırlar. Bu tutumları, Allah’ın ismini anmaktan maksatlı olarak kaçındıkları kanaatini oluşturmaktadır.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ki Müslüman olmayanların, dinsizlerin ya da birtakım felsefecilerin bu tür bir üslup kullanmalarında yadırganacak bir yön yoktur.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"ben Müslümanım" diyen bir kimsenin aynı üslubu kullanması kabul edilebilecek bir durum değildir. "Allah yarattı" demekten sürekli kaçınarak, "bir güç yarattı", "akıllı tasarımın eseri" şeklinde izahlar kullanmak Müslüman bir kimsenin tavrı ve üslubu olamaz.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Çünkü bu tür bir üslup, “Ben 'Allah' demek istemiyorum, 'bir güç var, akıllı tasarım var' demek istiyorum” anlamına gelir ki, bunun da Kuran'la, İslam'la bağdaşan hiçbir yönü yoktur.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şeyi Allah yarattı", "her şey alemlerin Rabbi olan Allah'ın 'OL' demesiyle oldu" demekten kaçınarak yalnızca "kainatta akıllı bir tasarım vardır" demek ancak, Allah'ın varlığına gerçekten iman etmemiş bir zihniyetin ürünü olabilir.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Yoksa, ilkokulda okuyan bir çocuk dahi bilir ki, gökyüzünü, ceylanları, balıkları, kuzuları, elmayı, muzu, üzümü, portakalı yaratan Allah’tır, 'akıllı tasarım' değil. </w:t>
      </w:r>
    </w:p>
    <w:p>
      <w:pPr>
        <w:pStyle w:val="Normal"/>
        <w:bidi w:val="0"/>
        <w:spacing w:lineRule="exact" w:line="320" w:before="0" w:after="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bidi w:val="0"/>
        <w:spacing w:lineRule="exact" w:line="320" w:before="0" w:after="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bidi w:val="0"/>
        <w:spacing w:before="0" w:after="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'Akıllı tasarım', 'akıllı bir güç' ifadeleriyle </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Allah'ın dışında kim kastedilebilir?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varlığı  gözardı edilerek (Allah'ı tenzih ederiz) öne sürülen bir 'akıllı tasarım' iddiası son derece akılsızca ve mantıksızca bir iddiadır.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Normal zekaya sahip vicdanlı bir insan, biraz düşündüğünde, evrende tasarlanmış gibi bir mükemmellik varsa bunu yaratanın Allah'tan başkası olamayacağını anlar.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Evrendeki canlı-cansız tüm varlıkların Allah'ın sonsuz aklının, ilminin, gücünün, üstün yaratma sanatının tecellileri olduğunu görür.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sonucunda da, "akıllı tasarım var", "akıllı bir güç var" demez, "Allah vardır, Allah yaratmıştır" der.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Bilindiği gibi, İslamiyet'ten önce Mekke'deki müşrikler taşlardan ve tahtalardan yonttukları heykellere Allah'ın sıfatlarını yakıştırarak kendilerine bir takım putlar edinmişlerdi. "Lât", "Menât", "Uzza", gibi çeşitli isimlerle adlandırdıkları bu putların güç sahibi olduklarını, canlıları yarattıklarını, rızık verdiklerini, koruyup kolladıklarını öne sürmekte, kısaca Allah'ın sıfatlarını bu putlara isnad ederek Allah'a şirk koşmaktaydılar.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Aynı şekilde bugün yapılmak istenen de, Allah'ın üstün sıfatlarını 'akıllı tasarım', 'akıllı güç' gibi isimlerle adlandırılan soyut kavramlara yükleyerek insanları Allah inancından uzaklaştırmaktır. Bunun anlamı ise 'akıllı tasarım' adı verilen bir put edinmekten başka bir şey değildir.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müşriklerin bu tutumu hakkında şöyle buyurulmaktadır: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"Bu (putlar ise,) sizin ve atalarınızın  isimlendirdiğiniz isimlerden başkası değildir. Allah, onlarla ilgili 'hiçbir delil' indirmemiştir. Onlar, yalnızca zanna ve nefislerinin heva olarak arzu ettiklerine uyuyorlar. Oysa andolsun, onlara Rablerinden yol gösterici gelmiştir."</w:t>
      </w:r>
      <w:r>
        <w:rPr>
          <w:rFonts w:cs="Times New Roman" w:ascii="Times New Roman" w:hAnsi="Times New Roman"/>
          <w:b w:val="false"/>
          <w:bCs w:val="false"/>
          <w:color w:val="000000"/>
          <w:sz w:val="22"/>
          <w:szCs w:val="22"/>
          <w:lang w:val="tr-TR"/>
        </w:rPr>
        <w:t xml:space="preserve"> (Necm Suresi, 23)</w:t>
      </w:r>
    </w:p>
    <w:p>
      <w:pPr>
        <w:pStyle w:val="Normal"/>
        <w:bidi w:val="0"/>
        <w:spacing w:lineRule="exact" w:line="320"/>
        <w:ind w:firstLine="567"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r>
    </w:p>
    <w:p>
      <w:pPr>
        <w:pStyle w:val="Normal"/>
        <w:bidi w:val="0"/>
        <w:spacing w:lineRule="exact" w:line="320"/>
        <w:ind w:firstLine="567"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t>Masonlar da aynı mantıkta,  eserlerinde kainatı 'total bir güç'ün, 'bir şuur'un yönettiğini fakat bundan kastettiklerinin kesinlikle Allah olmadığını öne sürerler. (Allah'ı tenzih ederiz)</w:t>
      </w:r>
    </w:p>
    <w:p>
      <w:pPr>
        <w:pStyle w:val="Normal"/>
        <w:bidi w:val="0"/>
        <w:spacing w:lineRule="exact" w:line="320"/>
        <w:ind w:firstLine="567"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t>Görüldüğü gibi 'akıllı tasarım' taraftarları da masonik izahlardaki mantığın birebir aynısını savunmaktadırlar.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Allah'ın yaratmak için tasarım </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yapmaya ihtiyacı yoktur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Bilinmelidir ki, yerlerin ve göklerin Rabbi olan Allah’ın yaratmak için herhangi bir 'tasarım' yapmaya ihtiyacı yoktur. Allah tüm bunlardan münezzehtir.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Belki, Allah’ın yaratmasındaki mükemmellik, “tasarlanmış gibi bir mükemmellik var” şeklinde ifade edilebilir, o kadar...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bir şeyin ya da bir işin olmasını dilediğinde, onun olması için yalnızca "Ol" demesi yeterlidir. Ayetlerde şöyle buyurulmaktadır:</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"Bir şeyi dilediği zaman, O'nun emri yalnızca: "Ol" demesidir; o da hemen oluverir."</w:t>
      </w:r>
      <w:r>
        <w:rPr>
          <w:rFonts w:cs="Times New Roman" w:ascii="Times New Roman" w:hAnsi="Times New Roman"/>
          <w:color w:val="000000"/>
          <w:sz w:val="22"/>
          <w:szCs w:val="22"/>
          <w:lang w:val="tr-TR"/>
        </w:rPr>
        <w:t xml:space="preserve"> (Yasin Suresi, 82)</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"Gökleri ve yeri (bir örnek edinmeksizin) yaratandır. O, bir işin olmasına karar verirse, ona yalnızca "OL" der, o da hemen oluverir."</w:t>
      </w:r>
      <w:r>
        <w:rPr>
          <w:rFonts w:cs="Times New Roman" w:ascii="Times New Roman" w:hAnsi="Times New Roman"/>
          <w:color w:val="000000"/>
          <w:sz w:val="22"/>
          <w:szCs w:val="22"/>
          <w:lang w:val="tr-TR"/>
        </w:rPr>
        <w:t xml:space="preserve"> (Bakara Suresi, 117)</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'Akıllı tasarım' izahları samimi olarak </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Allah inancına eğilim gösteren kimseleri de </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olumsuz yönde etkileyebilir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Şurası bir gerçektir ki 21. yüzyılda tüm dünya, hızla materyalist ve ateist görüşleri terk etmektedir.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geçersizliğinin, bu teorinin bilim ve akıl dışı olduğu gerçeğinin günden güne daha çok anlaşılmasıyla insanlarda Allah inancına doğru samimi bir yöneliş yaşanmaktadır.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en çarpıcı örneklerinden biri, tüm hayatını ateizmi savunmaya adamış olan ünlü bilim adamı Anthony Flew’dur. Flew, geçtiğimiz aylarda kendisiyle yapılan bir röportajda ateizmi terk ettiğini ve artık Allah'a inandığını belirtmiştir.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Yine benzer şekilde birçok bilim adamı, sanatçı ve politikacı beyanatlarında Kuran’a karşı duydukları ilgiyi ve merakı açıkça dile getirmektedirler.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Durum böyleyken, 'akıllı tasarım' gibi samimiyetten ve İslami bilinçten uzak izahların iman etme eğiliminde olan kimseleri de olumsuz yönde etkileyeceği açıktır. Bu tür ortalı ve muğlak izahlar dine eğilim gösteren insanların tereddüt ve çelişkiye düşmesine, kafalarının karışmasına, zihinlerinin bulanmasına neden olabilir.</w:t>
      </w:r>
    </w:p>
    <w:p>
      <w:pPr>
        <w:pStyle w:val="Normal"/>
        <w:bidi w:val="0"/>
        <w:spacing w:lineRule="exact" w:line="320" w:before="0" w:after="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bidi w:val="0"/>
        <w:spacing w:lineRule="exact" w:line="320" w:before="0" w:after="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'Akıllı tasarım' şeytanın farklı bir saptırmacasıdır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gibi batıl bir iddiayı reddederken şeytanın yeni bir tuzağına düşmekten şiddetle kaçınmak gerekir. Zira şeytanın en büyük amaçlarından biri her ne şekilde olursa olsun, Allah'ın adının anılmasını engellemek, insanları Allah'ın zikrinden yüzçevirtmektir.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şeytan evrimle aldatamadığı insanları bu sefer de "akıllı tasarım" gibi farklı bir yöne saptırarak yine amacına ulaşmış, insanları Allah'ın adını anmaktan uzaklaştırmış olacaktır.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Şeytanın bu şekilde hak adına ortaya çıkıp insanların doğru yollarına oturarak onları saptırmasına Kuran'da şöyle dikkat çekilmektedir:</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"Dedi ki: "Madem öyle, beni azdırdığından dolayı onlar(ı insanları saptırmak) için mutlaka Senin dosdoğru yolunda oturacağım. Sonra muhakkak önlerinden, arkalarından, sağlarından ve sollarından sokulacağım. Onların çoğunu şükredici bulmayacaksın."</w:t>
      </w:r>
      <w:r>
        <w:rPr>
          <w:rFonts w:cs="Times New Roman" w:ascii="Times New Roman" w:hAnsi="Times New Roman"/>
          <w:color w:val="000000"/>
          <w:sz w:val="22"/>
          <w:szCs w:val="22"/>
          <w:lang w:val="tr-TR"/>
        </w:rPr>
        <w:t xml:space="preserve"> (Araf Suresi, 16-17)</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Bilinmelidir ki evrim teorisinin çürütülmesi ve tesadüf mantığının geçersizliğinin ortaya konması akıllı tasarımı değil Allah'ın varlığını, her şeyi Allah'ın yarattığını gözler önüne serer.</w:t>
      </w:r>
    </w:p>
    <w:p>
      <w:pPr>
        <w:pStyle w:val="Normal"/>
        <w:bidi w:val="0"/>
        <w:spacing w:lineRule="exact" w:line="320"/>
        <w:ind w:firstLine="567" w:end="170"/>
        <w:jc w:val="both"/>
        <w:rPr>
          <w:rFonts w:ascii="Times New Roman" w:hAnsi="Times New Roman" w:cs="Times New Roman"/>
          <w:b w:val="false"/>
          <w:bCs w:val="false"/>
          <w:i/>
          <w:iCs/>
          <w:color w:val="000000"/>
          <w:sz w:val="22"/>
          <w:szCs w:val="22"/>
          <w:lang w:val="tr-TR"/>
        </w:rPr>
      </w:pPr>
      <w:r>
        <w:rPr>
          <w:rFonts w:cs="Times New Roman" w:ascii="Times New Roman" w:hAnsi="Times New Roman"/>
          <w:b w:val="false"/>
          <w:bCs w:val="false"/>
          <w:i/>
          <w:iCs/>
          <w:color w:val="000000"/>
          <w:sz w:val="22"/>
          <w:szCs w:val="22"/>
          <w:lang w:val="tr-TR"/>
        </w:rPr>
        <w:t>"Evrim yoksa akıllı tasarım vardır" demek evrimden sonra yeni bir sahte ilah edinmekten başka  bir şey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 xml:space="preserve">Müslümana yakışan Kuran'da örnek </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verilen peygamberlerin ve elçilerin</w:t>
      </w:r>
    </w:p>
    <w:p>
      <w:pPr>
        <w:pStyle w:val="Normal"/>
        <w:bidi w:val="0"/>
        <w:spacing w:before="0" w:after="0"/>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yolunu benimsemesidir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Müslümanlar şu veya bu bilim adamının ya da bilimsel akımın değil, Kuran'da örnek verilen peygamberlerin ve elçilerin yolunu izlemekle, bu mübarek şahısların üslubunu örnek almakla sorumludurlar.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Resullerin her devirde kavimlerine tebliğ yaparken kullandıkları üslup son derece açık, net, kararlı ve anlaşılırdır. Hepsi kavimlerine Allah'ın varlığını ve birliğini, Allah'tan başka ilah olmadığını, her şeyi Allah'ın yarattığını açıkça tebliğ etmiş, insanları yalnızca Allah'a kulluk etmeye davet etmişlerdir. Hiçbiri de tebliğ yaparken Allah'ın adını açıkça ve cesurca zikretmekten çekinmemiştir.</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Resullerin bu karakterlerinin tarif edildiği ayetlerden bazıları şöyledir:</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 xml:space="preserve">"Andolsun, Biz Nuh'u kendi kavmine (elçi olarak) gönderdik. Böylece kavmine dedi ki: "Ey kavmim, </w:t>
      </w:r>
      <w:r>
        <w:rPr>
          <w:rFonts w:cs="Times New Roman" w:ascii="Times New Roman" w:hAnsi="Times New Roman"/>
          <w:b/>
          <w:bCs/>
          <w:color w:val="000000"/>
          <w:sz w:val="22"/>
          <w:szCs w:val="22"/>
          <w:u w:val="single"/>
          <w:lang w:val="tr-TR"/>
        </w:rPr>
        <w:t xml:space="preserve">Allah'a kulluk edin. O'nun dışında sizin başka ilahınız yoktur, </w:t>
      </w:r>
      <w:r>
        <w:rPr>
          <w:rFonts w:cs="Times New Roman" w:ascii="Times New Roman" w:hAnsi="Times New Roman"/>
          <w:b/>
          <w:bCs/>
          <w:color w:val="000000"/>
          <w:sz w:val="22"/>
          <w:szCs w:val="22"/>
          <w:lang w:val="tr-TR"/>
        </w:rPr>
        <w:t xml:space="preserve">yine de sakınmayacak mısınız?" </w:t>
      </w:r>
      <w:r>
        <w:rPr>
          <w:rFonts w:cs="Times New Roman" w:ascii="Times New Roman" w:hAnsi="Times New Roman"/>
          <w:color w:val="000000"/>
          <w:sz w:val="22"/>
          <w:szCs w:val="22"/>
          <w:lang w:val="tr-TR"/>
        </w:rPr>
        <w:t>(Mü</w:t>
      </w:r>
      <w:r>
        <w:rPr>
          <w:rFonts w:cs="Times New Roman" w:ascii="Times New Roman" w:hAnsi="Times New Roman"/>
          <w:b/>
          <w:bCs/>
          <w:color w:val="000000"/>
          <w:sz w:val="22"/>
          <w:szCs w:val="22"/>
          <w:lang w:val="tr-TR"/>
        </w:rPr>
        <w:t>minun Suresi, 23)</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"İbrahim de; hani kavmine demişti ki: "</w:t>
      </w:r>
      <w:r>
        <w:rPr>
          <w:rFonts w:cs="Times New Roman" w:ascii="Times New Roman" w:hAnsi="Times New Roman"/>
          <w:b/>
          <w:bCs/>
          <w:color w:val="000000"/>
          <w:sz w:val="22"/>
          <w:szCs w:val="22"/>
          <w:u w:val="single"/>
          <w:lang w:val="tr-TR"/>
        </w:rPr>
        <w:t>Allah'a kulluk edin ve O'ndan sakının</w:t>
      </w:r>
      <w:r>
        <w:rPr>
          <w:rFonts w:cs="Times New Roman" w:ascii="Times New Roman" w:hAnsi="Times New Roman"/>
          <w:b/>
          <w:bCs/>
          <w:color w:val="000000"/>
          <w:sz w:val="22"/>
          <w:szCs w:val="22"/>
          <w:lang w:val="tr-TR"/>
        </w:rPr>
        <w:t>, eğer bilirseniz bu sizin için daha hayırlıdır</w:t>
      </w:r>
      <w:r>
        <w:rPr>
          <w:rFonts w:cs="Times New Roman" w:ascii="Times New Roman" w:hAnsi="Times New Roman"/>
          <w:color w:val="000000"/>
          <w:sz w:val="22"/>
          <w:szCs w:val="22"/>
          <w:lang w:val="tr-TR"/>
        </w:rPr>
        <w:t>. (Ankebut Suresi, 16)</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 xml:space="preserve">"Ey zindan arkadaşlarım, </w:t>
      </w:r>
      <w:r>
        <w:rPr>
          <w:rFonts w:cs="Times New Roman" w:ascii="Times New Roman" w:hAnsi="Times New Roman"/>
          <w:b/>
          <w:bCs/>
          <w:color w:val="000000"/>
          <w:sz w:val="22"/>
          <w:szCs w:val="22"/>
          <w:u w:val="single"/>
          <w:lang w:val="tr-TR"/>
        </w:rPr>
        <w:t>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w:t>
      </w:r>
      <w:r>
        <w:rPr>
          <w:rFonts w:cs="Times New Roman" w:ascii="Times New Roman" w:hAnsi="Times New Roman"/>
          <w:b/>
          <w:bCs/>
          <w:color w:val="000000"/>
          <w:sz w:val="22"/>
          <w:szCs w:val="22"/>
          <w:lang w:val="tr-TR"/>
        </w:rPr>
        <w:t xml:space="preserve"> Dosdoğru olan din işte budur, ancak insanların çoğu bilmezler."</w:t>
      </w:r>
      <w:r>
        <w:rPr>
          <w:rFonts w:cs="Times New Roman" w:ascii="Times New Roman" w:hAnsi="Times New Roman"/>
          <w:color w:val="000000"/>
          <w:sz w:val="22"/>
          <w:szCs w:val="22"/>
          <w:lang w:val="tr-TR"/>
        </w:rPr>
        <w:t xml:space="preserve"> (Yusuf Suresi, 39-40)</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 xml:space="preserve">"Hani onlara kardeşleri Lut: "Sakınmaz mısınız?" demişti. "Gerçek şu ki, ben size gönderilmiş güvenilir bir elçiyim. </w:t>
      </w:r>
      <w:r>
        <w:rPr>
          <w:rFonts w:cs="Times New Roman" w:ascii="Times New Roman" w:hAnsi="Times New Roman"/>
          <w:b/>
          <w:bCs/>
          <w:color w:val="000000"/>
          <w:sz w:val="22"/>
          <w:szCs w:val="22"/>
          <w:u w:val="single"/>
          <w:lang w:val="tr-TR"/>
        </w:rPr>
        <w:t>Artık Allah'tan korkup-sakının</w:t>
      </w:r>
      <w:r>
        <w:rPr>
          <w:rFonts w:cs="Times New Roman" w:ascii="Times New Roman" w:hAnsi="Times New Roman"/>
          <w:b/>
          <w:bCs/>
          <w:color w:val="000000"/>
          <w:sz w:val="22"/>
          <w:szCs w:val="22"/>
          <w:lang w:val="tr-TR"/>
        </w:rPr>
        <w:t xml:space="preserve"> ve bana itaat edin.”</w:t>
      </w:r>
      <w:r>
        <w:rPr>
          <w:rFonts w:cs="Times New Roman" w:ascii="Times New Roman" w:hAnsi="Times New Roman"/>
          <w:color w:val="000000"/>
          <w:sz w:val="22"/>
          <w:szCs w:val="22"/>
          <w:lang w:val="tr-TR"/>
        </w:rPr>
        <w:t xml:space="preserve"> (Şuara Suresi, 161-164)</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 xml:space="preserve">"... (Şuayb) "Ey kavmim, </w:t>
      </w:r>
      <w:r>
        <w:rPr>
          <w:rFonts w:cs="Times New Roman" w:ascii="Times New Roman" w:hAnsi="Times New Roman"/>
          <w:b/>
          <w:bCs/>
          <w:color w:val="000000"/>
          <w:sz w:val="22"/>
          <w:szCs w:val="22"/>
          <w:u w:val="single"/>
          <w:lang w:val="tr-TR"/>
        </w:rPr>
        <w:t>Allah'a kulluk edin, sizin O'ndan başka İlahınız yoktur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(Araf Suresi, 85)</w:t>
      </w:r>
    </w:p>
    <w:p>
      <w:pPr>
        <w:pStyle w:val="Normal"/>
        <w:bidi w:val="0"/>
        <w:spacing w:lineRule="exact" w:line="320" w:before="0" w:after="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before="0" w:after="0"/>
        <w:ind w:firstLine="567" w:end="170"/>
        <w:rPr/>
      </w:pPr>
      <w:r>
        <w:rPr>
          <w:rFonts w:cs="Times New Roman" w:ascii="Times New Roman" w:hAnsi="Times New Roman"/>
          <w:b/>
          <w:bCs/>
          <w:color w:val="000000"/>
          <w:sz w:val="22"/>
          <w:szCs w:val="22"/>
          <w:lang w:val="tr-TR"/>
        </w:rPr>
        <w:t>"(İsa) "</w:t>
      </w:r>
      <w:r>
        <w:rPr>
          <w:rFonts w:cs="Times New Roman" w:ascii="Times New Roman" w:hAnsi="Times New Roman"/>
          <w:b/>
          <w:bCs/>
          <w:color w:val="000000"/>
          <w:sz w:val="22"/>
          <w:szCs w:val="22"/>
          <w:u w:val="single"/>
          <w:lang w:val="tr-TR"/>
        </w:rPr>
        <w:t>Şüphesiz Allah, O, benim de Rabbim, sizin de Rabbinizdir; şu halde O'na kulluk edin</w:t>
      </w:r>
      <w:r>
        <w:rPr>
          <w:rFonts w:cs="Times New Roman" w:ascii="Times New Roman" w:hAnsi="Times New Roman"/>
          <w:b/>
          <w:bCs/>
          <w:color w:val="000000"/>
          <w:sz w:val="22"/>
          <w:szCs w:val="22"/>
          <w:lang w:val="tr-TR"/>
        </w:rPr>
        <w:t>. Dosdoğru yol budur."</w:t>
      </w:r>
      <w:r>
        <w:rPr>
          <w:rFonts w:cs="Times New Roman" w:ascii="Times New Roman" w:hAnsi="Times New Roman"/>
          <w:color w:val="000000"/>
          <w:sz w:val="22"/>
          <w:szCs w:val="22"/>
          <w:lang w:val="tr-TR"/>
        </w:rPr>
        <w:t xml:space="preserve"> (Zuhruf Suresi, 64)</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üzere Kuran’da anlatılan peygamberlerin hiçbirisi “tasarımcı”, “akıllı tasarımcı” veya benzeri kavramları değil kullanmak, ima dahi etmemektedir. Resullerin her biri açıkça Allah’ın Yüce ismini zikrederek cesurca Allah’ın hükmünü beyan etmektedir. </w:t>
      </w:r>
    </w:p>
    <w:p>
      <w:pPr>
        <w:pStyle w:val="Normal"/>
        <w:bidi w:val="0"/>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Kuran’ın ve sevgili Peygamberimiz Hz. Muhammed (sav)'in yolunu benimseyen her Müslüman da, Resullerin bu üstün ahlakını, örnek tavır ve üslubunu kendisine rehber edinmekle yükümlüdür.</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EK BÖLÜM:</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EVRİM TEORİSİNİN SONU</w:t>
      </w:r>
    </w:p>
    <w:p>
      <w:pPr>
        <w:pStyle w:val="Normal"/>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rPr/>
      </w:pPr>
      <w:r>
        <w:rPr>
          <w:rFonts w:cs="Times New Roman" w:ascii="Times New Roman" w:hAnsi="Times New Roman"/>
          <w:color w:val="000000"/>
          <w:sz w:val="22"/>
          <w:szCs w:val="22"/>
          <w:lang w:val="tr-TR"/>
        </w:rPr>
        <w:t xml:space="preserve">Darwinizm; ara fosil olmadığı halde varmış telkini yapar… Geçersiz deliller sunar… Bulunan bütün fosiller yaratılışı ispat ettiği halde bunun tam aksini savunur… Tesadüfler sonucu oluşma ihtimali ancak 10 </w:t>
      </w:r>
      <w:r>
        <w:rPr>
          <w:rFonts w:cs="Times New Roman" w:ascii="Times New Roman" w:hAnsi="Times New Roman"/>
          <w:color w:val="000000"/>
          <w:position w:val="6"/>
          <w:sz w:val="22"/>
          <w:szCs w:val="22"/>
          <w:lang w:val="tr-TR"/>
        </w:rPr>
        <w:t>950</w:t>
      </w:r>
      <w:r>
        <w:rPr>
          <w:rFonts w:cs="Times New Roman" w:ascii="Times New Roman" w:hAnsi="Times New Roman"/>
          <w:color w:val="000000"/>
          <w:sz w:val="22"/>
          <w:szCs w:val="22"/>
          <w:lang w:val="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Normal"/>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Normal"/>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w:t>
        <w:tab/>
        <w:t xml:space="preserve">Darwinizm artık proteinlerin evrimle oluşabileceğini iddia edemiyor. </w:t>
      </w:r>
      <w:r>
        <w:rPr>
          <w:rFonts w:cs="Times New Roman" w:ascii="Times New Roman" w:hAnsi="Times New Roman"/>
          <w:color w:val="000000"/>
          <w:sz w:val="22"/>
          <w:szCs w:val="22"/>
          <w:lang w:val="tr-TR"/>
        </w:rPr>
        <w:t>Çünkü tek bir proteinin bile tesadüfen doğru dizilimle oluşma ihtimali teorik olarak 10</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dir. Bu ise gerçekleşmesi matematiksel olarak imkansız bir ihtimaldir.</w:t>
      </w:r>
    </w:p>
    <w:p>
      <w:pPr>
        <w:pStyle w:val="Normal"/>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2.</w:t>
        <w:tab/>
        <w:t>Darwinizm artık fosilleri evrime delil olarak gösteremiyor.</w:t>
      </w:r>
      <w:r>
        <w:rPr>
          <w:rFonts w:cs="Times New Roman" w:ascii="Times New Roman" w:hAnsi="Times New Roman"/>
          <w:color w:val="000000"/>
          <w:sz w:val="22"/>
          <w:szCs w:val="22"/>
          <w:lang w:val="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3.</w:t>
        <w:tab/>
        <w:t>Evrimciler bugüne kadar bulunmuş olan sayısız fosil karşısında çaresiz kalmışlardır.</w:t>
      </w:r>
      <w:r>
        <w:rPr>
          <w:rFonts w:cs="Times New Roman" w:ascii="Times New Roman" w:hAnsi="Times New Roman"/>
          <w:color w:val="000000"/>
          <w:sz w:val="22"/>
          <w:szCs w:val="22"/>
          <w:lang w:val="tr-TR"/>
        </w:rPr>
        <w:t xml:space="preserve"> Çünkü bulunan tüm fosiller yaratılışı destekler, ispat eder mahiyettedir.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4.</w:t>
        <w:tab/>
        <w:t>Evrimciler artık Archaopteryx'in kuşların atası olduğunu iddia edemiyor.</w:t>
      </w:r>
      <w:r>
        <w:rPr>
          <w:rFonts w:cs="Times New Roman" w:ascii="Times New Roman" w:hAnsi="Times New Roman"/>
          <w:color w:val="000000"/>
          <w:sz w:val="22"/>
          <w:szCs w:val="22"/>
          <w:lang w:val="tr-TR"/>
        </w:rPr>
        <w:t xml:space="preserve"> Çünkü Archaopteryx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5.</w:t>
        <w:tab/>
        <w:t>Darwinizm artık "At Serisi" diye ortaya konulan sahte dizilimi kullanamıyor.</w:t>
      </w:r>
      <w:r>
        <w:rPr>
          <w:rFonts w:cs="Times New Roman" w:ascii="Times New Roman" w:hAnsi="Times New Roman"/>
          <w:color w:val="000000"/>
          <w:sz w:val="22"/>
          <w:szCs w:val="22"/>
          <w:lang w:val="tr-TR"/>
        </w:rPr>
        <w:t xml:space="preserve"> Çünkü bu sahte serinin dizilimi kullanamıyor. Çünkü bu sahte serinin geçmişte farklı devirlerde ve farklı coğrafyalarda yaşamış bağımsız canlı türlerinden ibaret olduğu anlaşıldı.</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6.</w:t>
        <w:tab/>
        <w:t>Darwinizm artık sudan karaya çıkış hikayesi için Coelecanth isimli fosili kullanamıyor.</w:t>
      </w:r>
      <w:r>
        <w:rPr>
          <w:rFonts w:cs="Times New Roman" w:ascii="Times New Roman" w:hAnsi="Times New Roman"/>
          <w:color w:val="000000"/>
          <w:sz w:val="22"/>
          <w:szCs w:val="22"/>
          <w:lang w:val="tr-TR"/>
        </w:rPr>
        <w:t xml:space="preserve"> Çünkü soyu tükenmiş bir ara-form olduğu iddia edilen bu canlının halen yaşamakta olan bir dip balığı olduğu ortaya çıkmıştır ve bu canlı bugüne kadar 200'den fazla sayıda -canlı olarak- yakalanmıştır.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7.</w:t>
        <w:tab/>
        <w:t>Darwinizm, Ramapithecus, Australopithecus Serisi (</w:t>
      </w:r>
      <w:r>
        <w:rPr>
          <w:rFonts w:cs="Times New Roman" w:ascii="Times New Roman" w:hAnsi="Times New Roman"/>
          <w:b/>
          <w:bCs/>
          <w:i/>
          <w:iCs/>
          <w:color w:val="000000"/>
          <w:sz w:val="22"/>
          <w:szCs w:val="22"/>
          <w:lang w:val="tr-TR"/>
        </w:rPr>
        <w:t>A. Bosei, A Robustus, A. Aferensis, Africanus vb.</w:t>
      </w:r>
      <w:r>
        <w:rPr>
          <w:rFonts w:cs="Times New Roman" w:ascii="Times New Roman" w:hAnsi="Times New Roman"/>
          <w:b/>
          <w:bCs/>
          <w:color w:val="000000"/>
          <w:sz w:val="22"/>
          <w:szCs w:val="22"/>
          <w:lang w:val="tr-TR"/>
        </w:rPr>
        <w:t>) gibi canlıların insanların ataları oldukları iddiasını artık savunamıyor.</w:t>
      </w:r>
      <w:r>
        <w:rPr>
          <w:rFonts w:cs="Times New Roman" w:ascii="Times New Roman" w:hAnsi="Times New Roman"/>
          <w:color w:val="000000"/>
          <w:sz w:val="22"/>
          <w:szCs w:val="22"/>
          <w:lang w:val="tr-TR"/>
        </w:rPr>
        <w:t xml:space="preserve"> Çünkü bu fosiller üzerinde yapılan araştırmalar, bunların insan ile hiçbir ilgisi olmadığını ve tamamının geçmişte yaşamış maymun türlerinden ibaret olduğunu ortaya koymuştur.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8.</w:t>
        <w:tab/>
        <w:t>Darwinizm rekonstrüksiyon (canlandırma) çizimlerle artık insanları kandıramayacak.</w:t>
      </w:r>
      <w:r>
        <w:rPr>
          <w:rFonts w:cs="Times New Roman" w:ascii="Times New Roman" w:hAnsi="Times New Roman"/>
          <w:color w:val="000000"/>
          <w:sz w:val="22"/>
          <w:szCs w:val="22"/>
          <w:lang w:val="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9.</w:t>
        <w:tab/>
        <w:t>Darwinizm artık "Piltdown Adamı"nı evrime delil olarak gösteremiyor.</w:t>
      </w:r>
      <w:r>
        <w:rPr>
          <w:rFonts w:cs="Times New Roman" w:ascii="Times New Roman" w:hAnsi="Times New Roman"/>
          <w:color w:val="000000"/>
          <w:sz w:val="22"/>
          <w:szCs w:val="22"/>
          <w:lang w:val="tr-TR"/>
        </w:rPr>
        <w:t xml:space="preserve"> Çünkü, yapılan araştırmalar "Piltdown Adamı" diye bir fosilin hiçbir zaman var olmadığını, insana ait bir kafatasına orangutan çenesi eklenerek insanların 40 yıl boyunca kandırıldığını ortaya çıkardı.</w:t>
      </w:r>
    </w:p>
    <w:p>
      <w:pPr>
        <w:pStyle w:val="Normal"/>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10.</w:t>
        <w:tab/>
        <w:t>Darwinizm "Nebraska Adamı"nın ve sözde ailesinin evrimi ispatladığını artık savunamıyor.</w:t>
      </w:r>
      <w:r>
        <w:rPr>
          <w:rFonts w:cs="Times New Roman" w:ascii="Times New Roman" w:hAnsi="Times New Roman"/>
          <w:color w:val="000000"/>
          <w:sz w:val="22"/>
          <w:szCs w:val="22"/>
          <w:lang w:val="tr-TR"/>
        </w:rPr>
        <w:t xml:space="preserve"> Çünkü "Nebraska Adamı" hikayesinin dayandırıldığı azı diş kalıntısının aslında soyu tükenmiş yabani bir domuza ait olduğu tespit edildi.</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11.</w:t>
        <w:tab/>
        <w:t>Darwinizm artık "Doğal Seleksiyonun evrime sebep olduğu iddiasını savunamıyor.</w:t>
      </w:r>
      <w:r>
        <w:rPr>
          <w:rFonts w:cs="Times New Roman" w:ascii="Times New Roman" w:hAnsi="Times New Roman"/>
          <w:color w:val="000000"/>
          <w:sz w:val="22"/>
          <w:szCs w:val="22"/>
          <w:lang w:val="tr-TR"/>
        </w:rPr>
        <w:t xml:space="preserve"> Çünkü, söz konusu mekanizmanın canlıları evrimleştiremeyeceği, onlara yeni özellikler kazandırmayacağı bilimsel olarak ispatlanmıştır.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Geçtiğimiz asrın en büyük İslam alimlerinden biri olan Bediüzzaman Said Nursi, pek çok konuda olduğu gibi, Ahir Zaman konusunda da en doğru ve en güvenilir bilgileri vererek Müslümanlara yol göstermiştir.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Güçlü bir iman, örnek bir samimiyet ile yazılmış olduğu her satırında hissedilen Risale-i Nur Külliyatı’nda Bediüzzaman, başka hiçbir kaynakta bulunmayan, son derece değerli tesbit ve yorumlarıyla Müslümanları aydınlatmıştır.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Elinizdeki bu kitapta, Bediüzzaman’ın Ahir Zaman hakkındaki “Hz. Mehdi Ne Zaman ve Nerede Çıkacaktır?”, “Hz. Mehdi'nin Görevleri Neler Olacaktır?” ve “Bediüzzaman’ı Mehdi Zannedenlere Bediüzzaman’ın Cevabı Ne Olmuştur?” gibi pek çok soruya verdiği cevapları bulacaksınız.</w:t>
      </w:r>
    </w:p>
    <w:p>
      <w:pPr>
        <w:pStyle w:val="Normal"/>
        <w:tabs>
          <w:tab w:val="clear" w:pos="720"/>
          <w:tab w:val="left" w:pos="283" w:leader="none"/>
        </w:tabs>
        <w:bidi w:val="0"/>
        <w:spacing w:lineRule="exact" w:line="320"/>
        <w:ind w:firstLine="567" w:end="170"/>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9"/>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2">
    <w:lvl w:ilvl="0">
      <w:start w:val="26"/>
      <w:numFmt w:val="decimal"/>
      <w:lvlText w:val="%1"/>
      <w:lvlJc w:val="start"/>
      <w:pPr>
        <w:tabs>
          <w:tab w:val="num" w:pos="927"/>
        </w:tabs>
        <w:ind w:start="927" w:hanging="360"/>
      </w:pPr>
      <w:rPr>
        <w:rFonts w:ascii="Times New Roman" w:hAnsi="Times New Roman" w:cs="Times New Roman"/>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ambria Math" w:cs="New York"/>
      <w:color w:val="auto"/>
      <w:kern w:val="2"/>
      <w:sz w:val="24"/>
      <w:szCs w:val="24"/>
      <w:lang w:val="en-US" w:eastAsia="tr-TR" w:bidi="he-IL"/>
    </w:rPr>
  </w:style>
  <w:style w:type="character" w:styleId="WW8Num1z0">
    <w:name w:val="WW8Num1z0"/>
    <w:qFormat/>
    <w:rPr>
      <w:rFonts w:ascii="Times New Roman" w:hAnsi="Times New Roman" w:cs="Times New Roman"/>
      <w:b/>
      <w:sz w:val="22"/>
    </w:rPr>
  </w:style>
  <w:style w:type="character" w:styleId="WW8Num1z1">
    <w:name w:val="WW8Num1z1"/>
    <w:qFormat/>
    <w:rPr>
      <w:rFonts w:cs="Times New Roman"/>
    </w:rPr>
  </w:style>
  <w:style w:type="character" w:styleId="WW8Num2z0">
    <w:name w:val="WW8Num2z0"/>
    <w:qFormat/>
    <w:rPr>
      <w:rFonts w:ascii="Times New Roman" w:hAnsi="Times New Roman" w:cs="Times New Roman"/>
      <w:sz w:val="22"/>
    </w:rPr>
  </w:style>
  <w:style w:type="character" w:styleId="WW8Num2z1">
    <w:name w:val="WW8Num2z1"/>
    <w:qFormat/>
    <w:rPr>
      <w:rFonts w:cs="Times New Roman"/>
    </w:rPr>
  </w:style>
  <w:style w:type="character" w:styleId="DefaultParagraphFont">
    <w:name w:val="Default Paragraph Font"/>
    <w:qFormat/>
    <w:rPr/>
  </w:style>
  <w:style w:type="character" w:styleId="GvdeMetniChar">
    <w:name w:val="Gövde Metni Char"/>
    <w:basedOn w:val="DefaultParagraphFont"/>
    <w:qFormat/>
    <w:rPr/>
  </w:style>
  <w:style w:type="character" w:styleId="GvdeMetni2Char">
    <w:name w:val="Gövde Metni 2 Char"/>
    <w:basedOn w:val="DefaultParagraph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jc w:val="center"/>
    </w:pPr>
    <w:rPr>
      <w:b/>
      <w:bCs/>
      <w:color w:val="000000"/>
      <w:spacing w:val="10"/>
      <w:sz w:val="44"/>
      <w:szCs w:val="44"/>
      <w:u w:val="single"/>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Cambria Math" w:cs="Times New Roman"/>
      <w:color w:val="auto"/>
      <w:kern w:val="2"/>
      <w:sz w:val="22"/>
      <w:szCs w:val="22"/>
      <w:lang w:val="tr-TR" w:eastAsia="tr-TR" w:bidi="he-IL"/>
    </w:rPr>
  </w:style>
  <w:style w:type="paragraph" w:styleId="BodyText2">
    <w:name w:val="Body Text 2"/>
    <w:basedOn w:val="Normal"/>
    <w:qFormat/>
    <w:pPr>
      <w:jc w:val="center"/>
    </w:pPr>
    <w:rPr>
      <w:i/>
      <w:iCs/>
      <w:color w:val="000000"/>
      <w:spacing w:val="10"/>
      <w:sz w:val="32"/>
      <w:szCs w:val="32"/>
      <w:u w:val="single"/>
    </w:rPr>
  </w:style>
  <w:style w:type="paragraph" w:styleId="anayazi">
    <w:name w:val="anayazi"/>
    <w:basedOn w:val="Normal"/>
    <w:qFormat/>
    <w:pPr>
      <w:spacing w:lineRule="exact" w:line="270" w:before="28" w:after="0"/>
      <w:ind w:firstLine="283" w:start="0" w:end="0"/>
      <w:jc w:val="both"/>
    </w:pPr>
    <w:rPr>
      <w:sz w:val="18"/>
      <w:szCs w:val="18"/>
    </w:rPr>
  </w:style>
  <w:style w:type="paragraph" w:styleId="00ANAMETIN">
    <w:name w:val="00 ANA METIN"/>
    <w:basedOn w:val="Normal"/>
    <w:qFormat/>
    <w:pPr>
      <w:spacing w:lineRule="exact" w:line="260"/>
      <w:ind w:firstLine="227" w:start="0" w:end="0"/>
      <w:jc w:val="both"/>
    </w:pPr>
    <w:rPr>
      <w:sz w:val="20"/>
      <w:szCs w:val="20"/>
    </w:rPr>
  </w:style>
  <w:style w:type="paragraph" w:styleId="arabaslik">
    <w:name w:val="arabaslik"/>
    <w:basedOn w:val="Normal"/>
    <w:qFormat/>
    <w:pPr>
      <w:spacing w:lineRule="exact" w:line="320" w:before="170" w:after="0"/>
      <w:ind w:hanging="0" w:start="283" w:end="0"/>
    </w:pPr>
    <w:rPr>
      <w:color w:val="000000"/>
      <w:sz w:val="26"/>
      <w:szCs w:val="26"/>
    </w:rPr>
  </w:style>
  <w:style w:type="paragraph" w:styleId="ayet-hadis">
    <w:name w:val="ayet-hadis"/>
    <w:basedOn w:val="Normal"/>
    <w:qFormat/>
    <w:pPr/>
    <w:rPr>
      <w:b/>
      <w:bCs/>
      <w:sz w:val="20"/>
      <w:szCs w:val="20"/>
    </w:rPr>
  </w:style>
  <w:style w:type="paragraph" w:styleId="Ayet">
    <w:name w:val="Ayet"/>
    <w:basedOn w:val="Normal"/>
    <w:qFormat/>
    <w:pPr>
      <w:spacing w:lineRule="exact" w:line="270" w:before="28" w:after="28"/>
      <w:ind w:firstLine="283" w:start="0" w:end="0"/>
      <w:jc w:val="both"/>
    </w:pPr>
    <w:rPr>
      <w:sz w:val="18"/>
      <w:szCs w:val="18"/>
    </w:rPr>
  </w:style>
  <w:style w:type="paragraph" w:styleId="ANAMETIN">
    <w:name w:val="ANA METIN"/>
    <w:basedOn w:val="Normal"/>
    <w:qFormat/>
    <w:pPr>
      <w:spacing w:lineRule="exact" w:line="232"/>
      <w:ind w:firstLine="454" w:start="0" w:end="0"/>
      <w:jc w:val="both"/>
    </w:pPr>
    <w:rPr>
      <w:sz w:val="18"/>
      <w:szCs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2005-08-02T16:50:00Z</dcterms:created>
  <dc:creator/>
  <dc:description/>
  <dc:language>tr-TR</dc:language>
  <cp:lastModifiedBy/>
  <cp:lastPrinted>1995-11-21T17:41:00Z</cp:lastPrinted>
  <dcterms:modified xsi:type="dcterms:W3CDTF">2010-03-01T12:36:00Z</dcterms:modified>
  <cp:revision>20</cp:revision>
  <dc:subject/>
  <dc:title>AHİR ZAMAN SORULARINA BEDİÜZZAMAN CEVAP VERİYOR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