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pPr>
      <w:r>
        <w:rPr/>
        <w:t>DİNDE PASİFİZM</w:t>
      </w:r>
    </w:p>
    <w:p>
      <w:pPr>
        <w:pStyle w:val="TRAnaMetin"/>
        <w:rPr/>
      </w:pPr>
      <w:r>
        <w:rPr/>
      </w:r>
    </w:p>
    <w:p>
      <w:pPr>
        <w:pStyle w:val="TRAnaMetin"/>
        <w:rPr/>
      </w:pPr>
      <w:r>
        <w:rPr/>
      </w:r>
    </w:p>
    <w:p>
      <w:pPr>
        <w:pStyle w:val="TRKapakEk"/>
        <w:rPr/>
      </w:pPr>
      <w:r>
        <w:rPr/>
        <w:t>Şüphesiz içinizden ağır davrananlar vardır.</w:t>
        <w:br/>
        <w:t>Şayet, size bir musibet isabet edecek olsa:</w:t>
        <w:br/>
        <w:t xml:space="preserve">"Doğrusu Allah, bana nimet verdi, çünkü </w:t>
        <w:br/>
        <w:t>onlarla birlikte olmadım" der.</w:t>
        <w:br/>
        <w:t>(Nisa Suresi, 72)</w:t>
      </w:r>
    </w:p>
    <w:p>
      <w:pPr>
        <w:pStyle w:val="TRAnaMetin"/>
        <w:rPr/>
      </w:pPr>
      <w:r>
        <w:rPr/>
      </w:r>
    </w:p>
    <w:p>
      <w:pPr>
        <w:pStyle w:val="TRAnaMetin"/>
        <w:rPr/>
      </w:pPr>
      <w:r>
        <w:rPr/>
      </w:r>
    </w:p>
    <w:p>
      <w:pPr>
        <w:pStyle w:val="TRYazarAdi"/>
        <w:rPr/>
      </w:pPr>
      <w:r>
        <w:rPr/>
        <w:t>ADNAN OKTAR (HARUN YAHYA)</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OKUYUCUYA</w:t>
      </w:r>
    </w:p>
    <w:p>
      <w:pPr>
        <w:pStyle w:val="TRAnaMetin"/>
        <w:rPr/>
      </w:pPr>
      <w:r>
        <w:rPr/>
      </w:r>
    </w:p>
    <w:p>
      <w:pPr>
        <w:pStyle w:val="TRAnaMetin"/>
        <w:rPr/>
      </w:pPr>
      <w:r>
        <w:rPr/>
      </w:r>
    </w:p>
    <w:p>
      <w:pPr>
        <w:pStyle w:val="TRAnaMetin"/>
        <w:rPr/>
      </w:pPr>
      <w:r>
        <w:rPr>
          <w:rFonts w:cs="OptimaTurkB" w:ascii="OptimaTurkB" w:hAnsi="OptimaTurkB"/>
        </w:rPr>
        <w:t xml:space="preserve">• </w:t>
      </w:r>
      <w:r>
        <w:rPr>
          <w:rFonts w:cs="OptimaTurkB" w:ascii="OptimaTurkB" w:hAnsi="OptimaTurkB"/>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OptimaTurkB" w:ascii="OptimaTurkB" w:hAnsi="OptimaTurkB"/>
        </w:rPr>
        <w:t xml:space="preserve">• </w:t>
      </w:r>
      <w:r>
        <w:rPr>
          <w:rFonts w:cs="OptimaTurkB" w:ascii="OptimaTurkB" w:hAnsi="OptimaTurkB"/>
        </w:rPr>
        <w:tab/>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OptimaTurkB" w:ascii="OptimaTurkB" w:hAnsi="OptimaTurkB"/>
        </w:rPr>
        <w:t xml:space="preserve">• </w:t>
      </w:r>
      <w:r>
        <w:rPr>
          <w:rFonts w:cs="OptimaTurkB" w:ascii="OptimaTurkB" w:hAnsi="OptimaTurkB"/>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OptimaTurkB" w:ascii="OptimaTurkB" w:hAnsi="OptimaTurkB"/>
        </w:rPr>
        <w:t xml:space="preserve">• </w:t>
      </w:r>
      <w:r>
        <w:rPr>
          <w:rFonts w:cs="OptimaTurkB" w:ascii="OptimaTurkB" w:hAnsi="OptimaTurkB"/>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OptimaTurkB" w:ascii="OptimaTurkB" w:hAnsi="OptimaTurkB"/>
        </w:rPr>
        <w:t xml:space="preserve">• </w:t>
      </w:r>
      <w:r>
        <w:rPr>
          <w:rFonts w:cs="OptimaTurkB" w:ascii="OptimaTurkB" w:hAnsi="OptimaTurkB"/>
        </w:rPr>
        <w:tab/>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OptimaTurkB" w:ascii="OptimaTurkB" w:hAnsi="OptimaTurkB"/>
        </w:rPr>
        <w:t xml:space="preserve">• </w:t>
      </w:r>
      <w:r>
        <w:rPr>
          <w:rFonts w:cs="OptimaTurkB" w:ascii="OptimaTurkB" w:hAnsi="OptimaTurkB"/>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OptimaTurkB" w:ascii="OptimaTurkB" w:hAnsi="OptimaTurkB"/>
        </w:rPr>
        <w:t xml:space="preserve">• </w:t>
      </w:r>
      <w:r>
        <w:rPr>
          <w:rFonts w:cs="OptimaTurkB" w:ascii="OptimaTurkB" w:hAnsi="OptimaTurkB"/>
        </w:rPr>
        <w:tab/>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YAZAR ve ESERLERİ HAKKINDA</w:t>
      </w:r>
    </w:p>
    <w:p>
      <w:pPr>
        <w:pStyle w:val="TRAnaMetin"/>
        <w:rPr/>
      </w:pPr>
      <w:r>
        <w:rPr/>
      </w:r>
    </w:p>
    <w:p>
      <w:pPr>
        <w:pStyle w:val="TRAnaMetin"/>
        <w:rPr/>
      </w:pPr>
      <w:r>
        <w:rPr/>
      </w:r>
    </w:p>
    <w:p>
      <w:pPr>
        <w:pStyle w:val="TRAnaMetin"/>
        <w:rPr/>
      </w:pPr>
      <w: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t>Harun Yahya'nın eserleri yaklaşık 40.000 resmin yer aldığı toplam 55.000 sayfalık bir külliyattır ve bu külliyat 76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pPr>
      <w: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pPr>
      <w: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Birinci baskı: Mayıs 2003</w:t>
      </w:r>
    </w:p>
    <w:p>
      <w:pPr>
        <w:pStyle w:val="TRAnaMetin"/>
        <w:jc w:val="center"/>
        <w:rPr/>
      </w:pPr>
      <w:r>
        <w:rPr/>
        <w:t>İkinci baskı: Ekim 2005</w:t>
      </w:r>
    </w:p>
    <w:p>
      <w:pPr>
        <w:pStyle w:val="TRAnaMetin"/>
        <w:jc w:val="center"/>
        <w:rPr/>
      </w:pPr>
      <w:r>
        <w:rPr/>
        <w:t>Üçüncü baskı: Mart 2006</w:t>
      </w:r>
    </w:p>
    <w:p>
      <w:pPr>
        <w:pStyle w:val="TRAnaMetin"/>
        <w:jc w:val="center"/>
        <w:rPr/>
      </w:pPr>
      <w:r>
        <w:rPr/>
        <w:t>Dördüncü baskı: Temmuz 2006</w:t>
      </w:r>
    </w:p>
    <w:p>
      <w:pPr>
        <w:pStyle w:val="TRAnaMetin"/>
        <w:jc w:val="center"/>
        <w:rPr/>
      </w:pPr>
      <w:r>
        <w:rPr/>
        <w:t>Beşinci baskı: Haziran 2009</w:t>
      </w:r>
    </w:p>
    <w:p>
      <w:pPr>
        <w:pStyle w:val="TRAnaMetin"/>
        <w:jc w:val="center"/>
        <w:rPr/>
      </w:pPr>
      <w:r>
        <w:rPr/>
        <w:t>Altıncı Baskı: Haziran 2016</w:t>
      </w:r>
    </w:p>
    <w:p>
      <w:pPr>
        <w:pStyle w:val="TRAnaMetin"/>
        <w:rPr/>
      </w:pPr>
      <w:r>
        <w:rPr/>
      </w:r>
    </w:p>
    <w:p>
      <w:pPr>
        <w:pStyle w:val="TRAnaMetin"/>
        <w:rPr/>
      </w:pPr>
      <w:r>
        <w:rPr/>
      </w:r>
    </w:p>
    <w:p>
      <w:pPr>
        <w:pStyle w:val="TRAnaMetinBold"/>
        <w:jc w:val="center"/>
        <w:rPr/>
      </w:pPr>
      <w:r>
        <w:rPr/>
        <w:t>ARAŞTIRMA YAYINCILIK</w:t>
      </w:r>
    </w:p>
    <w:p>
      <w:pPr>
        <w:pStyle w:val="TRAnaMetin"/>
        <w:jc w:val="center"/>
        <w:rPr/>
      </w:pPr>
      <w:r>
        <w:rPr/>
        <w:t>Kayışdağı Mah. Değirmen sokak No: 3 Ataşehir - İstanbul</w:t>
      </w:r>
    </w:p>
    <w:p>
      <w:pPr>
        <w:pStyle w:val="TRAnaMetin"/>
        <w:jc w:val="center"/>
        <w:rPr/>
      </w:pPr>
      <w:r>
        <w:rPr/>
        <w:t>Tel: (0216) 6600059</w:t>
      </w:r>
    </w:p>
    <w:p>
      <w:pPr>
        <w:pStyle w:val="TRAnaMetin"/>
        <w:rPr/>
      </w:pPr>
      <w:r>
        <w:rPr/>
      </w:r>
    </w:p>
    <w:p>
      <w:pPr>
        <w:pStyle w:val="TRAnaMetin"/>
        <w:jc w:val="center"/>
        <w:rPr/>
      </w:pPr>
      <w:r>
        <w:rPr/>
        <w:t>Baskı: Doğa Basım İleri Matbaacılık San. Tic. Ltd. Şti.</w:t>
      </w:r>
    </w:p>
    <w:p>
      <w:pPr>
        <w:pStyle w:val="TRAnaMetin"/>
        <w:jc w:val="center"/>
        <w:rPr/>
      </w:pPr>
      <w:r>
        <w:rPr/>
        <w:t>İkitelli Org. Sanayi Bölgesi, Turgut Özal Cad.</w:t>
      </w:r>
    </w:p>
    <w:p>
      <w:pPr>
        <w:pStyle w:val="TRAnaMetin"/>
        <w:jc w:val="center"/>
        <w:rPr/>
      </w:pPr>
      <w:r>
        <w:rPr/>
        <w:t>No 117/ 2A-2B İkitelli - İstanbul / Tel: (0212) 4070900</w:t>
      </w:r>
    </w:p>
    <w:p>
      <w:pPr>
        <w:pStyle w:val="TRAnaMetin"/>
        <w:rPr/>
      </w:pPr>
      <w:r>
        <w:rPr/>
      </w:r>
    </w:p>
    <w:p>
      <w:pPr>
        <w:pStyle w:val="TRAnaMetin"/>
        <w:rPr/>
      </w:pPr>
      <w:r>
        <w:rPr/>
      </w:r>
    </w:p>
    <w:p>
      <w:pPr>
        <w:pStyle w:val="TRAnaMetin"/>
        <w:rPr/>
      </w:pPr>
      <w:r>
        <w:rPr/>
      </w:r>
    </w:p>
    <w:p>
      <w:pPr>
        <w:pStyle w:val="TRAnaMetinBold"/>
        <w:jc w:val="center"/>
        <w:rPr/>
      </w:pPr>
      <w:r>
        <w:rPr/>
        <w:t>www.harunyahya.org  - www.harunyahya.net</w:t>
      </w:r>
    </w:p>
    <w:p>
      <w:pPr>
        <w:pStyle w:val="TRAnaMetinBold"/>
        <w:jc w:val="center"/>
        <w:rPr/>
      </w:pPr>
      <w:r>
        <w:rPr/>
        <w:t>www.harunyahya.tv - www.a9.com.tr</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İçindekiler</w:t>
      </w:r>
    </w:p>
    <w:p>
      <w:pPr>
        <w:pStyle w:val="TRAnaMetin"/>
        <w:rPr/>
      </w:pPr>
      <w:r>
        <w:rPr/>
      </w:r>
    </w:p>
    <w:p>
      <w:pPr>
        <w:pStyle w:val="TRAnaMetin"/>
        <w:rPr/>
      </w:pPr>
      <w:r>
        <w:rPr/>
      </w:r>
    </w:p>
    <w:p>
      <w:pPr>
        <w:pStyle w:val="TOC5"/>
        <w:rPr/>
      </w:pPr>
      <w:r>
        <w:rPr/>
        <w:t>Yaratılış Gerçeği</w:t>
        <w:tab/>
        <w:t>10</w:t>
      </w:r>
    </w:p>
    <w:p>
      <w:pPr>
        <w:pStyle w:val="TOC5"/>
        <w:rPr/>
      </w:pPr>
      <w:r>
        <w:rPr/>
        <w:t>Giriş</w:t>
        <w:tab/>
        <w:t>33</w:t>
      </w:r>
    </w:p>
    <w:p>
      <w:pPr>
        <w:pStyle w:val="TOC5"/>
        <w:rPr/>
      </w:pPr>
      <w:r>
        <w:rPr/>
        <w:t xml:space="preserve">Müslümanlar Arasındaki Pasifist İnsanları </w:t>
        <w:br/>
        <w:t>Nasıl Tanırız?</w:t>
        <w:tab/>
        <w:t>37</w:t>
      </w:r>
    </w:p>
    <w:p>
      <w:pPr>
        <w:pStyle w:val="TOC5"/>
        <w:rPr/>
      </w:pPr>
      <w:r>
        <w:rPr/>
        <w:t>Müslümanları Pasifize Etmek İçin Pasifistlerin</w:t>
        <w:br/>
        <w:t>Kullandıkları Taktikler</w:t>
        <w:tab/>
        <w:t>67</w:t>
      </w:r>
    </w:p>
    <w:p>
      <w:pPr>
        <w:pStyle w:val="TOC5"/>
        <w:rPr/>
      </w:pPr>
      <w:r>
        <w:rPr/>
        <w:t>Pasif İnsanların Özellikleri</w:t>
        <w:tab/>
        <w:t>91</w:t>
      </w:r>
    </w:p>
    <w:p>
      <w:pPr>
        <w:pStyle w:val="TOC5"/>
        <w:rPr/>
      </w:pPr>
      <w:r>
        <w:rPr/>
        <w:t>Sonuç</w:t>
        <w:tab/>
        <w:t>142</w:t>
      </w:r>
    </w:p>
    <w:p>
      <w:pPr>
        <w:pStyle w:val="TOC5"/>
        <w:rPr/>
      </w:pPr>
      <w:r>
        <w:rPr/>
        <w:t>Darwinizm'in Çöküşü</w:t>
        <w:tab/>
        <w:t>145</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Yaratılış Gerçeği</w:t>
      </w:r>
    </w:p>
    <w:p>
      <w:pPr>
        <w:pStyle w:val="TRAnaMetin"/>
        <w:rPr/>
      </w:pPr>
      <w:r>
        <w:rPr/>
      </w:r>
    </w:p>
    <w:p>
      <w:pPr>
        <w:pStyle w:val="TRAnaMetin"/>
        <w:rPr/>
      </w:pPr>
      <w:r>
        <w:rPr/>
      </w:r>
    </w:p>
    <w:p>
      <w:pPr>
        <w:pStyle w:val="TRAyet"/>
        <w:rPr/>
      </w:pPr>
      <w:r>
        <w:rPr/>
        <w:t>Dirilten ve öldüren O'dur. Bir işin olmasına hükmetti mi, ona yalnızca: "Ol" der, o da hemen oluverir. (Mümin Suresi, 68)</w:t>
      </w:r>
    </w:p>
    <w:p>
      <w:pPr>
        <w:pStyle w:val="TRAnaMetin"/>
        <w:rPr/>
      </w:pPr>
      <w:r>
        <w:rPr/>
      </w:r>
    </w:p>
    <w:p>
      <w:pPr>
        <w:pStyle w:val="TRAnaMetin"/>
        <w:rPr/>
      </w:pPr>
      <w:r>
        <w:rPr/>
      </w:r>
    </w:p>
    <w:p>
      <w:pPr>
        <w:pStyle w:val="TRAnaMetin"/>
        <w:rPr/>
      </w:pPr>
      <w:r>
        <w:rPr/>
        <w:t>Ördeklerin iyi yüzmelerinin nedenlerinden biri ayak parmaklarının arasındaki ağlardır. Bir ayaklarını geriye ittiklerinde bu ağlar onlara daha fazla itme kuvveti verebilmek için genişler. Bu önemli özellik, ördek yavrularında doğdukları ilk andan itibaren vardır. Ördek yavrularını yaşamaları için gerekli olan bütün özelliklerle birlikte yaratan herşeyi bilen Yüce Allah'tır.</w:t>
      </w:r>
    </w:p>
    <w:p>
      <w:pPr>
        <w:pStyle w:val="TRAnaMetin"/>
        <w:rPr/>
      </w:pPr>
      <w:r>
        <w:rPr/>
      </w:r>
    </w:p>
    <w:p>
      <w:pPr>
        <w:pStyle w:val="TRAnaMetin"/>
        <w:rPr/>
      </w:pPr>
      <w:r>
        <w:rPr/>
      </w:r>
    </w:p>
    <w:p>
      <w:pPr>
        <w:pStyle w:val="TRAnaMetin"/>
        <w:rPr/>
      </w:pPr>
      <w:r>
        <w:rPr/>
        <w:t>Kedi yavruları, doğduklarında kör ve son derece savunmasızlardır. Yaklaşık 100 gr ağırlığındaki bu minik yavrulara bakabilmek için anne kedi çok az uyur. Sürekli, yavrularının sıcak kalmaları ve acıktıklarında her an süt içebilmeleri için karnına yakın bölgelerde durmalarını sağlamaya çalışır. Yavrular da ilk hafta gözleri kapalı olmasına rağmen, süt içecekleri yeri bulmakta hiç zorluk çekmezler.</w:t>
      </w:r>
    </w:p>
    <w:p>
      <w:pPr>
        <w:pStyle w:val="TRAnaMetin"/>
        <w:rPr/>
      </w:pPr>
      <w:r>
        <w:rPr/>
      </w:r>
    </w:p>
    <w:p>
      <w:pPr>
        <w:pStyle w:val="TRAnaMetin"/>
        <w:rPr/>
      </w:pPr>
      <w:r>
        <w:rPr/>
      </w:r>
    </w:p>
    <w:p>
      <w:pPr>
        <w:pStyle w:val="TRAnaMetin"/>
        <w:rPr/>
      </w:pPr>
      <w:r>
        <w:rPr/>
        <w:t>Su kaplumbağaları, yumurtalarını bırakmak için sahile çıktıklarında, tuzlu gözyaşı dökerler. Bunun sebebi ise şudur: Kaplumbağalar denizde yüzerlerken tuzlu su içtikleri için vücutlarındaki fazla tuzdan kurtulmaları gerekmektedir. Gözlerinin kenarındaki bezleri kullanarak vücutlarındaki fazla tuzu atmış olurlar.</w:t>
      </w:r>
    </w:p>
    <w:p>
      <w:pPr>
        <w:pStyle w:val="TRAnaMetin"/>
        <w:rPr/>
      </w:pPr>
      <w:r>
        <w:rPr/>
      </w:r>
    </w:p>
    <w:p>
      <w:pPr>
        <w:pStyle w:val="TRAnaMetin"/>
        <w:rPr/>
      </w:pPr>
      <w:r>
        <w:rPr/>
      </w:r>
    </w:p>
    <w:p>
      <w:pPr>
        <w:pStyle w:val="TRAyet"/>
        <w:rPr/>
      </w:pPr>
      <w:r>
        <w:rPr/>
        <w:t>Göklerde ve yerde olan ne varsa, canlılar ve melekler Allah'a secde ederler ve onlar büyüklük taslamazlar. (Nahl Suresi, 49)</w:t>
      </w:r>
    </w:p>
    <w:p>
      <w:pPr>
        <w:pStyle w:val="TRAnaMetin"/>
        <w:rPr/>
      </w:pPr>
      <w:r>
        <w:rPr/>
      </w:r>
    </w:p>
    <w:p>
      <w:pPr>
        <w:pStyle w:val="TRAnaMetin"/>
        <w:rPr/>
      </w:pPr>
      <w:r>
        <w:rPr/>
      </w:r>
    </w:p>
    <w:p>
      <w:pPr>
        <w:pStyle w:val="TRAnaMetin"/>
        <w:rPr/>
      </w:pPr>
      <w:r>
        <w:rPr/>
        <w:t>Kara topraktan çıkan farklı koku, görünüş ve lezzetli meyveler Allah’ın rahmetinin tecellilerindendir. Tüm meyveler ortaya çıktıkları ilk andan itibaren bir koku eksperi gibi hiç bozulma olmadan kendi muhteşem kokularını ve lezzetlerini muhafaza ederler. İnsanlar koku üretimi yaparken sürekli kontrol yaparlar, meyvelerdeki kokunun tutturulması içinse herhangi bir kontrole ihtiyaç yoktur.</w:t>
      </w:r>
    </w:p>
    <w:p>
      <w:pPr>
        <w:pStyle w:val="TRAnaMetin"/>
        <w:rPr/>
      </w:pPr>
      <w:r>
        <w:rPr/>
      </w:r>
    </w:p>
    <w:p>
      <w:pPr>
        <w:pStyle w:val="TRAnaMetin"/>
        <w:rPr/>
      </w:pPr>
      <w:r>
        <w:rPr/>
      </w:r>
    </w:p>
    <w:p>
      <w:pPr>
        <w:pStyle w:val="TRAnaMetin"/>
        <w:rPr/>
      </w:pPr>
      <w:r>
        <w:rPr/>
        <w:t>Görme gerçekleşirken bir saniyede meydana gelen işlem sayısı, şu an mevcut hiçbir bilgisayarın yapamayacağı kadar yüksektir. Bu kadar hızlı olmasının yanısıra görmenin en şaşırtıcı ve mucizevi yanı ağ tabakaya düşen ters görüntünün beynin optik merkezinde düzeltilmesi ve bizim bu sayede herşeyi düzgün ve yerli yerinde görmemizdir.</w:t>
      </w:r>
    </w:p>
    <w:p>
      <w:pPr>
        <w:pStyle w:val="TRAnaMetin"/>
        <w:rPr/>
      </w:pPr>
      <w:r>
        <w:rPr/>
      </w:r>
    </w:p>
    <w:p>
      <w:pPr>
        <w:pStyle w:val="TRAnaMetin"/>
        <w:rPr/>
      </w:pPr>
      <w:r>
        <w:rPr/>
      </w:r>
    </w:p>
    <w:p>
      <w:pPr>
        <w:pStyle w:val="TRAnaMetin"/>
        <w:rPr/>
      </w:pPr>
      <w:r>
        <w:rPr/>
        <w:t>Gelişmekte olan bir civcivin gereksinim duyduğu besin ve su, yumurtada mevcuttur. Yumurtanın sarısı, protein, yağ, vitamin ve mineraller içerirken, akı da bir su deposu işlevini görür. Ayrıca civcivin oksijen alıp, karbondioksitini dışarı atmaya ve mekanik darbelere karşı koruyacak bir sisteme gereksinimi vardır. Gökten yere her işi kontrolü altında tutan Allah, gereken herşeyi eksiksiz olarak yumurtada yaratmıştır.</w:t>
      </w:r>
    </w:p>
    <w:p>
      <w:pPr>
        <w:pStyle w:val="TRAnaMetin"/>
        <w:rPr/>
      </w:pPr>
      <w:r>
        <w:rPr/>
      </w:r>
    </w:p>
    <w:p>
      <w:pPr>
        <w:pStyle w:val="TRAnaMetin"/>
        <w:rPr/>
      </w:pPr>
      <w:r>
        <w:rPr/>
      </w:r>
    </w:p>
    <w:p>
      <w:pPr>
        <w:pStyle w:val="TRAnaMetin"/>
        <w:rPr/>
      </w:pPr>
      <w:r>
        <w:rPr/>
        <w:t>Bazı hayvanlar günlük ihtiyaçlarını karşılarken ellerini çok iyi kullanırlar. Örneğin bir rakunun elleri çok fonksiyonludur ve çok iyi bir dokunma duyusuna sahiptir. Rakunlar hem suyun içindeyken, hem de dışarıda iken yiyecek bulmak istediklerinde ellerini kullanırlar. Ayrıca sonbaharda bol yağ depolayan rakunlar, kış uykusuna yatmamalarına rağmen kışın çoğunu inlerinde dinlenerek geçirirler.</w:t>
      </w:r>
    </w:p>
    <w:p>
      <w:pPr>
        <w:pStyle w:val="TRAnaMetin"/>
        <w:rPr/>
      </w:pPr>
      <w:r>
        <w:rPr/>
      </w:r>
    </w:p>
    <w:p>
      <w:pPr>
        <w:pStyle w:val="TRAnaMetin"/>
        <w:rPr/>
      </w:pPr>
      <w:r>
        <w:rPr/>
      </w:r>
    </w:p>
    <w:p>
      <w:pPr>
        <w:pStyle w:val="TRAnaMetin"/>
        <w:rPr/>
      </w:pPr>
      <w:r>
        <w:rPr/>
        <w:t>En alttaki resimde 23 - 5 milyon yıllık sırtlan kafası fosili görülüyor. Sırtlanların hep sırtlan olarak var olduğunun delillerinden biri olan bu fosil, evrim teorisini yalanlamaktadır. Bugüne kadar dünyanın dört bir yanında milyonlarca fosil elde edilmiştir. Ve bu fosillerin tamamı evrimin hiçbir zaman yaşanmadığını göstermektedir.</w:t>
      </w:r>
    </w:p>
    <w:p>
      <w:pPr>
        <w:pStyle w:val="TRAnaMetin"/>
        <w:rPr/>
      </w:pPr>
      <w:r>
        <w:rPr/>
      </w:r>
    </w:p>
    <w:p>
      <w:pPr>
        <w:pStyle w:val="TRAlinti"/>
        <w:rPr/>
      </w:pPr>
      <w:r>
        <w:rPr/>
        <w:t>Dönem: Senozoik zaman, Miyosen dönemi</w:t>
      </w:r>
    </w:p>
    <w:p>
      <w:pPr>
        <w:pStyle w:val="TRAlinti"/>
        <w:rPr/>
      </w:pPr>
      <w:r>
        <w:rPr/>
        <w:t>Yaş: 23 - 5 milyon yıl</w:t>
      </w:r>
    </w:p>
    <w:p>
      <w:pPr>
        <w:pStyle w:val="TRAlinti"/>
        <w:rPr/>
      </w:pPr>
      <w:r>
        <w:rPr/>
        <w:t>Bölge: Çin</w:t>
      </w:r>
    </w:p>
    <w:p>
      <w:pPr>
        <w:pStyle w:val="TRAnaMetin"/>
        <w:rPr/>
      </w:pPr>
      <w:r>
        <w:rPr/>
      </w:r>
    </w:p>
    <w:p>
      <w:pPr>
        <w:pStyle w:val="TRAlinti"/>
        <w:rPr/>
      </w:pPr>
      <w:r>
        <w:rPr/>
        <w:t>Günümüz sırtlanlarına bir örnek</w:t>
      </w:r>
    </w:p>
    <w:p>
      <w:pPr>
        <w:pStyle w:val="TRAnaMetin"/>
        <w:rPr/>
      </w:pPr>
      <w:r>
        <w:rPr/>
      </w:r>
    </w:p>
    <w:p>
      <w:pPr>
        <w:pStyle w:val="TRAnaMetin"/>
        <w:rPr/>
      </w:pPr>
      <w:r>
        <w:rPr/>
      </w:r>
    </w:p>
    <w:p>
      <w:pPr>
        <w:pStyle w:val="TRAnaMetin"/>
        <w:rPr/>
      </w:pPr>
      <w:r>
        <w:rPr>
          <w:i/>
        </w:rPr>
        <w:t>Zelkova serrata</w:t>
      </w:r>
      <w:r>
        <w:rPr/>
        <w:t xml:space="preserve"> türüne dahil olan ağaçlar, günümüzde Japonya, Kore, Çin ve Tayvan'da rastlanan bir türdür. Bu türün özellikle Japonya'da yetişenlerine keaki adı verilmektedir. Tüm bitkiler gibi keakiler de var oldukları ilk günden beri hiçbir değişikliğe uğramamışlardır. Fosil kayıtları bu bilgiyi desteklemektedir. Resimde görülen keaki yaprağı fosili 45 milyon yıllıktır ve günümüzdeki keaki yapraklarıyla tıpatıp aynıdır.</w:t>
      </w:r>
    </w:p>
    <w:p>
      <w:pPr>
        <w:pStyle w:val="TRAnaMetin"/>
        <w:rPr/>
      </w:pPr>
      <w:r>
        <w:rPr/>
      </w:r>
    </w:p>
    <w:p>
      <w:pPr>
        <w:pStyle w:val="TRAlinti"/>
        <w:rPr/>
      </w:pPr>
      <w:r>
        <w:rPr/>
        <w:t>Dönem: Senozoik zaman, Eosen dönemi</w:t>
      </w:r>
    </w:p>
    <w:p>
      <w:pPr>
        <w:pStyle w:val="TRAlinti"/>
        <w:rPr/>
      </w:pPr>
      <w:r>
        <w:rPr/>
        <w:t>Yaş: 45 milyon yıl</w:t>
      </w:r>
    </w:p>
    <w:p>
      <w:pPr>
        <w:pStyle w:val="TRAlinti"/>
        <w:rPr/>
      </w:pPr>
      <w:r>
        <w:rPr/>
        <w:t>Bölge: Green River Oluşumu, Wyoming, ABD</w:t>
      </w:r>
    </w:p>
    <w:p>
      <w:pPr>
        <w:pStyle w:val="TRAnaMetin"/>
        <w:rPr/>
      </w:pPr>
      <w:r>
        <w:rPr/>
      </w:r>
    </w:p>
    <w:p>
      <w:pPr>
        <w:pStyle w:val="TRAlinti"/>
        <w:rPr/>
      </w:pPr>
      <w:r>
        <w:rPr/>
        <w:t>Altta zelkova serrata türüne ait bir yaprağın canlı örneği görülüyor.</w:t>
      </w:r>
    </w:p>
    <w:p>
      <w:pPr>
        <w:pStyle w:val="TRAnaMetin"/>
        <w:rPr/>
      </w:pPr>
      <w:r>
        <w:rPr/>
      </w:r>
    </w:p>
    <w:p>
      <w:pPr>
        <w:pStyle w:val="TRAnaMetin"/>
        <w:rPr/>
      </w:pPr>
      <w:r>
        <w:rPr/>
      </w:r>
    </w:p>
    <w:p>
      <w:pPr>
        <w:pStyle w:val="TRAnaMetin"/>
        <w:rPr/>
      </w:pPr>
      <w:r>
        <w:rPr/>
        <w:t>Bitkilerin kökeni konusunda evrim teorisinin çaresizliği çoğu zaman evrimciler tarafından da itiraf edilmektedir. Örneğin Cambridge Üniversitesi, Botanik bölümü profesörlerinden Edred Corner, fosillerin bitkilerin sözde evrimini değil, Yaratılış gerçeğini desteklediğini ifade etmektedir. (Dr. Edred Corner, Sürekli Botanik Düşüncede Evrim, Chicago: Quadrangle Books, 1961, s. 9)</w:t>
      </w:r>
    </w:p>
    <w:p>
      <w:pPr>
        <w:pStyle w:val="TRAnaMetin"/>
        <w:rPr/>
      </w:pPr>
      <w:r>
        <w:rPr/>
      </w:r>
    </w:p>
    <w:p>
      <w:pPr>
        <w:pStyle w:val="TRAlinti"/>
        <w:rPr/>
      </w:pPr>
      <w:r>
        <w:rPr/>
        <w:t>Üstte günümüz palmiye yaprağı</w:t>
      </w:r>
    </w:p>
    <w:p>
      <w:pPr>
        <w:pStyle w:val="TRAnaMetin"/>
        <w:rPr/>
      </w:pPr>
      <w:r>
        <w:rPr/>
      </w:r>
    </w:p>
    <w:p>
      <w:pPr>
        <w:pStyle w:val="TRAlinti"/>
        <w:rPr/>
      </w:pPr>
      <w:r>
        <w:rPr/>
        <w:t>Dönem: Paleozoik zaman, Karbonifer dönemi</w:t>
      </w:r>
    </w:p>
    <w:p>
      <w:pPr>
        <w:pStyle w:val="TRAlinti"/>
        <w:rPr/>
      </w:pPr>
      <w:r>
        <w:rPr/>
        <w:t>Yaş: 300 milyon yıl</w:t>
      </w:r>
    </w:p>
    <w:p>
      <w:pPr>
        <w:pStyle w:val="TRAlinti"/>
        <w:rPr/>
      </w:pPr>
      <w:r>
        <w:rPr/>
        <w:t>Bölge: Washington, ABD</w:t>
      </w:r>
    </w:p>
    <w:p>
      <w:pPr>
        <w:pStyle w:val="TRAnaMetin"/>
        <w:rPr/>
      </w:pPr>
      <w:r>
        <w:rPr/>
      </w:r>
    </w:p>
    <w:p>
      <w:pPr>
        <w:pStyle w:val="TRAnaMetin"/>
        <w:rPr/>
      </w:pPr>
      <w:r>
        <w:rPr/>
      </w:r>
    </w:p>
    <w:p>
      <w:pPr>
        <w:pStyle w:val="TRAnaMetin"/>
        <w:rPr/>
      </w:pPr>
      <w:r>
        <w:rPr/>
        <w:t>Günümüzde yaşayan yosun böceklerinin sahip olduğu özelliklerin hepsine 50 milyon yıl önce yaşamış olanlar da sahiptirler. Bu da, canlıların sürekli bir değişim içinde oldukları, aşama aşama gelişerek başka türlere dönüştükleri iddiasında olan evrimin gerçek dışı olduğunu ispatlamaktadır.</w:t>
      </w:r>
    </w:p>
    <w:p>
      <w:pPr>
        <w:pStyle w:val="TRAnaMetin"/>
        <w:rPr/>
      </w:pPr>
      <w:r>
        <w:rPr/>
      </w:r>
    </w:p>
    <w:p>
      <w:pPr>
        <w:pStyle w:val="TRAlinti"/>
        <w:rPr/>
      </w:pPr>
      <w:r>
        <w:rPr/>
        <w:t>Dönem: Senozoik zaman, Eosen dönemi</w:t>
      </w:r>
    </w:p>
    <w:p>
      <w:pPr>
        <w:pStyle w:val="TRAlinti"/>
        <w:rPr/>
      </w:pPr>
      <w:r>
        <w:rPr/>
        <w:t xml:space="preserve">Yaş: 50 milyon yıl </w:t>
      </w:r>
    </w:p>
    <w:p>
      <w:pPr>
        <w:pStyle w:val="TRAlinti"/>
        <w:rPr/>
      </w:pPr>
      <w:r>
        <w:rPr/>
        <w:t xml:space="preserve">Bölge: Polonya </w:t>
      </w:r>
    </w:p>
    <w:p>
      <w:pPr>
        <w:pStyle w:val="TRAnaMetin"/>
        <w:rPr/>
      </w:pPr>
      <w:r>
        <w:rPr/>
      </w:r>
    </w:p>
    <w:p>
      <w:pPr>
        <w:pStyle w:val="TRAlinti"/>
        <w:rPr/>
      </w:pPr>
      <w:r>
        <w:rPr/>
        <w:t>Solda hiçbir değişikliğe uğramayan günümüz yosun böceği görülüyor.</w:t>
      </w:r>
    </w:p>
    <w:p>
      <w:pPr>
        <w:pStyle w:val="TRAnaMetin"/>
        <w:rPr/>
      </w:pPr>
      <w:r>
        <w:rPr/>
      </w:r>
    </w:p>
    <w:p>
      <w:pPr>
        <w:pStyle w:val="TRAnaMetin"/>
        <w:rPr/>
      </w:pPr>
      <w:r>
        <w:rPr/>
      </w:r>
    </w:p>
    <w:p>
      <w:pPr>
        <w:pStyle w:val="TRAnaMetin"/>
        <w:rPr/>
      </w:pPr>
      <w:r>
        <w:rPr/>
        <w:t>Darwinizm'in karşısında çaresiz kaldığı en önemli bulgulardan biri de fosil kayıtlarıdır. Bugüne kadar yaklaşık 100 milyon fosil bulunmuş, bunların tamamının, nesli tükenmiş veya bugün de yaşamakta olan canlılara ait olduğu anlaşılmıştır. Yeryüzünde hiçbir zaman evrim söz konusu olmadığı için ara canlılar da var olmamıştır.</w:t>
      </w:r>
    </w:p>
    <w:p>
      <w:pPr>
        <w:pStyle w:val="TRAnaMetin"/>
        <w:rPr/>
      </w:pPr>
      <w:r>
        <w:rPr/>
      </w:r>
    </w:p>
    <w:p>
      <w:pPr>
        <w:pStyle w:val="TRAlinti"/>
        <w:rPr/>
      </w:pPr>
      <w:r>
        <w:rPr/>
        <w:t>Günümüz kanatlı kraliçe karıncası</w:t>
      </w:r>
    </w:p>
    <w:p>
      <w:pPr>
        <w:pStyle w:val="TRAnaMetin"/>
        <w:rPr/>
      </w:pPr>
      <w:r>
        <w:rPr/>
      </w:r>
    </w:p>
    <w:p>
      <w:pPr>
        <w:pStyle w:val="TRAlinti"/>
        <w:rPr/>
      </w:pPr>
      <w:r>
        <w:rPr/>
        <w:t>Günümüzdeki uzun bacaklı sinek</w:t>
      </w:r>
    </w:p>
    <w:p>
      <w:pPr>
        <w:pStyle w:val="TRAnaMetin"/>
        <w:rPr/>
      </w:pPr>
      <w:r>
        <w:rPr/>
      </w:r>
    </w:p>
    <w:p>
      <w:pPr>
        <w:pStyle w:val="TRAlinti"/>
        <w:rPr/>
      </w:pPr>
      <w:r>
        <w:rPr/>
        <w:t xml:space="preserve">Dönem: Senozoik zaman, Eosen dönemi </w:t>
      </w:r>
    </w:p>
    <w:p>
      <w:pPr>
        <w:pStyle w:val="TRAlinti"/>
        <w:rPr/>
      </w:pPr>
      <w:r>
        <w:rPr/>
        <w:t xml:space="preserve">Yaş: 45 milyon yıl </w:t>
      </w:r>
    </w:p>
    <w:p>
      <w:pPr>
        <w:pStyle w:val="TRAlinti"/>
        <w:rPr/>
      </w:pPr>
      <w:r>
        <w:rPr/>
        <w:t xml:space="preserve">Bölge: Rusya </w:t>
      </w:r>
    </w:p>
    <w:p>
      <w:pPr>
        <w:pStyle w:val="TRAnaMetin"/>
        <w:rPr/>
      </w:pPr>
      <w:r>
        <w:rPr/>
      </w:r>
    </w:p>
    <w:p>
      <w:pPr>
        <w:pStyle w:val="TRAnaMetin"/>
        <w:rPr/>
      </w:pPr>
      <w:r>
        <w:rPr/>
      </w:r>
    </w:p>
    <w:p>
      <w:pPr>
        <w:pStyle w:val="TRAnaMetin"/>
        <w:rPr/>
      </w:pPr>
      <w:r>
        <w:rPr/>
        <w:t>Bilinen en eski istiridye fosilleri Ordovisyen dönemine (490 - 443 milyon yıl) aittir. Aradan geçen yaklaşık yarım milyar yıla rağmen istiridyelerin yapısında herhangi bir değişiklik olmamıştır. Bundan 490 milyon yıl önce yaşamış olanlar da, 150 milyon yıl önce yaşamış olanlar da, günümüzde yaşayanlar da birbirlerinin tıpatıp aynısıdır.</w:t>
      </w:r>
    </w:p>
    <w:p>
      <w:pPr>
        <w:pStyle w:val="TRAnaMetin"/>
        <w:rPr/>
      </w:pPr>
      <w:r>
        <w:rPr/>
      </w:r>
    </w:p>
    <w:p>
      <w:pPr>
        <w:pStyle w:val="TRAlinti"/>
        <w:rPr/>
      </w:pPr>
      <w:r>
        <w:rPr/>
        <w:t>Yanda günümüz istiridyeleri görülüyor.</w:t>
      </w:r>
    </w:p>
    <w:p>
      <w:pPr>
        <w:pStyle w:val="TRAnaMetin"/>
        <w:rPr/>
      </w:pPr>
      <w:r>
        <w:rPr/>
      </w:r>
    </w:p>
    <w:p>
      <w:pPr>
        <w:pStyle w:val="TRAlinti"/>
        <w:rPr/>
      </w:pPr>
      <w:r>
        <w:rPr/>
        <w:t>Dönem: Mezozoik zaman, Jura dönemi</w:t>
      </w:r>
    </w:p>
    <w:p>
      <w:pPr>
        <w:pStyle w:val="TRAlinti"/>
        <w:rPr/>
      </w:pPr>
      <w:r>
        <w:rPr/>
        <w:t>Yaş: 150 milyon yıl</w:t>
      </w:r>
    </w:p>
    <w:p>
      <w:pPr>
        <w:pStyle w:val="TRAlinti"/>
        <w:rPr/>
      </w:pPr>
      <w:r>
        <w:rPr/>
        <w:t>Bölge: Şili</w:t>
      </w:r>
    </w:p>
    <w:p>
      <w:pPr>
        <w:pStyle w:val="TRAnaMetin"/>
        <w:rPr/>
      </w:pPr>
      <w:r>
        <w:rPr/>
      </w:r>
    </w:p>
    <w:p>
      <w:pPr>
        <w:pStyle w:val="TRAnaMetin"/>
        <w:rPr/>
      </w:pPr>
      <w:r>
        <w:rPr/>
      </w:r>
    </w:p>
    <w:p>
      <w:pPr>
        <w:pStyle w:val="TRAnaMetin"/>
        <w:rPr/>
      </w:pPr>
      <w:r>
        <w:rPr/>
        <w:t>Paleontoloji bilimi, canlıların evrim geçirmediklerini, hepsini Allah'ın yarattığını ispatlayan sayısız delil ortaya koymuştur. Bu delillerden biri de resimde görülen 100 milyon yıllık keman vatozu fosilidir. Tropik ve subtropik sularda yaşayan keman vatozlarının 100 milyon yıldır değişmediklerini, yani evrim geçirmediklerini gösteren bu fosil karşısında Darwinistlerin yapabilecekleri bilimsel bir açıklama yoktur.</w:t>
      </w:r>
    </w:p>
    <w:p>
      <w:pPr>
        <w:pStyle w:val="TRAnaMetin"/>
        <w:rPr/>
      </w:pPr>
      <w:r>
        <w:rPr/>
      </w:r>
    </w:p>
    <w:p>
      <w:pPr>
        <w:pStyle w:val="TRAlinti"/>
        <w:rPr/>
      </w:pPr>
      <w:r>
        <w:rPr/>
        <w:t xml:space="preserve">Dönem: Mezozoik zaman, Kretase dönemi  </w:t>
      </w:r>
    </w:p>
    <w:p>
      <w:pPr>
        <w:pStyle w:val="TRAlinti"/>
        <w:rPr/>
      </w:pPr>
      <w:r>
        <w:rPr/>
        <w:t>Yaş: 100 milyon yıl</w:t>
      </w:r>
    </w:p>
    <w:p>
      <w:pPr>
        <w:pStyle w:val="TRAlinti"/>
        <w:rPr/>
      </w:pPr>
      <w:r>
        <w:rPr/>
        <w:t xml:space="preserve">Bölge: Lübnan </w:t>
      </w:r>
    </w:p>
    <w:p>
      <w:pPr>
        <w:pStyle w:val="TRAnaMetin"/>
        <w:rPr/>
      </w:pPr>
      <w:r>
        <w:rPr/>
      </w:r>
    </w:p>
    <w:p>
      <w:pPr>
        <w:pStyle w:val="TRAlinti"/>
        <w:rPr/>
      </w:pPr>
      <w:r>
        <w:rPr/>
        <w:t>Altta milyonlarca yıl boyunca hiçbir değişikliğe uğramayan keman vatozlarına bir örnek</w:t>
      </w:r>
    </w:p>
    <w:p>
      <w:pPr>
        <w:pStyle w:val="TRAnaMetin"/>
        <w:rPr/>
      </w:pPr>
      <w:r>
        <w:rPr/>
      </w:r>
    </w:p>
    <w:p>
      <w:pPr>
        <w:pStyle w:val="TRAnaMetin"/>
        <w:rPr/>
      </w:pPr>
      <w:r>
        <w:rPr/>
      </w:r>
    </w:p>
    <w:p>
      <w:pPr>
        <w:pStyle w:val="TRAnaMetin"/>
        <w:rPr/>
      </w:pPr>
      <w:r>
        <w:rPr/>
        <w:t>Resimdeki eğrelti otu sporu fosili yaklaşık 308 milyon yaşındadır ve evrime meydan okumaktadır. Eğer evrimcilerin canlıların sürekli değişerek geliştikleri iddiaları doğru olsaydı, aradan geçen bunca zaman içinde eğrelti otlarının dev ağaçlara dönüşmesi, spor hücrelerinin değişerek bambaşka yapılar kazanması gerekirdi. Ancak 300 milyon yıla rağmen böyle bir değişim yaşanmamıştır.</w:t>
      </w:r>
    </w:p>
    <w:p>
      <w:pPr>
        <w:pStyle w:val="TRAnaMetin"/>
        <w:rPr/>
      </w:pPr>
      <w:r>
        <w:rPr/>
      </w:r>
    </w:p>
    <w:p>
      <w:pPr>
        <w:pStyle w:val="TRAlinti"/>
        <w:rPr/>
      </w:pPr>
      <w:r>
        <w:rPr/>
        <w:t>Dönem: Paleozoik zaman, Karbonifer dönemi</w:t>
      </w:r>
    </w:p>
    <w:p>
      <w:pPr>
        <w:pStyle w:val="TRAlinti"/>
        <w:rPr/>
      </w:pPr>
      <w:r>
        <w:rPr/>
        <w:t>Yaş: 308 - 294 milyon yıl</w:t>
      </w:r>
    </w:p>
    <w:p>
      <w:pPr>
        <w:pStyle w:val="TRAlinti"/>
        <w:rPr/>
      </w:pPr>
      <w:r>
        <w:rPr/>
        <w:t>Bölge: Polonya</w:t>
      </w:r>
    </w:p>
    <w:p>
      <w:pPr>
        <w:pStyle w:val="TRAnaMetin"/>
        <w:rPr/>
      </w:pPr>
      <w:r>
        <w:rPr/>
      </w:r>
    </w:p>
    <w:p>
      <w:pPr>
        <w:pStyle w:val="TRAlinti"/>
        <w:rPr/>
      </w:pPr>
      <w:r>
        <w:rPr/>
        <w:t>En altta milyonlarca yıldır değişmeyen günümüz eğrelti otu görülüyor.</w:t>
      </w:r>
    </w:p>
    <w:p>
      <w:pPr>
        <w:pStyle w:val="TRAnaMetin"/>
        <w:rPr/>
      </w:pPr>
      <w:r>
        <w:rPr/>
      </w:r>
    </w:p>
    <w:p>
      <w:pPr>
        <w:pStyle w:val="TRAnaMetin"/>
        <w:rPr/>
      </w:pPr>
      <w:r>
        <w:rPr/>
      </w:r>
    </w:p>
    <w:p>
      <w:pPr>
        <w:pStyle w:val="TRAnaMetin"/>
        <w:rPr/>
      </w:pPr>
      <w:r>
        <w:rPr/>
        <w:t>Yakı böceği larvaları yaşayabilecekleri bir yuva bulmak için çok ilginç bir yöntem kullanır. Larvalar, bir ot parçası ya da ince bir dala, ortalama 460 bireylik koloniler halinde topluca tutunurlar. Ancak bu öyle sıradan bir öbek değildir; söz konusu öbek yakından bakıldığında bir kraliçe arıyı andırır. Erkek arılar, öbeğin üzerine konduklarında tüm larvalar toplu olarak erkek arının karnına yapışırlar. Erkek arı, bir dişi bulup çiftleştiğinde de larvaların sorunu çözülmüş olur.</w:t>
      </w:r>
    </w:p>
    <w:p>
      <w:pPr>
        <w:pStyle w:val="TRAnaMetin"/>
        <w:rPr/>
      </w:pPr>
      <w:r>
        <w:rPr/>
      </w:r>
    </w:p>
    <w:p>
      <w:pPr>
        <w:pStyle w:val="TRAlinti"/>
        <w:rPr/>
      </w:pPr>
      <w:r>
        <w:rPr/>
        <w:t>Altta solda hiçbir değişikliğe uğramayan yakı böceği larvasının canlı örneği görülüyor.</w:t>
      </w:r>
    </w:p>
    <w:p>
      <w:pPr>
        <w:pStyle w:val="TRAnaMetin"/>
        <w:rPr/>
      </w:pPr>
      <w:r>
        <w:rPr/>
      </w:r>
    </w:p>
    <w:p>
      <w:pPr>
        <w:pStyle w:val="TRAlinti"/>
        <w:rPr/>
      </w:pPr>
      <w:r>
        <w:rPr/>
        <w:t xml:space="preserve">Dönem: Senozoik zaman, Eosen dönemi </w:t>
      </w:r>
    </w:p>
    <w:p>
      <w:pPr>
        <w:pStyle w:val="TRAlinti"/>
        <w:rPr/>
      </w:pPr>
      <w:r>
        <w:rPr/>
        <w:t>Yaş: 45 milyon yıl</w:t>
      </w:r>
    </w:p>
    <w:p>
      <w:pPr>
        <w:pStyle w:val="TRAlinti"/>
        <w:rPr/>
      </w:pPr>
      <w:r>
        <w:rPr/>
        <w:t xml:space="preserve">Bölge: Rusya </w:t>
      </w:r>
    </w:p>
    <w:p>
      <w:pPr>
        <w:pStyle w:val="TRAnaMetin"/>
        <w:rPr/>
      </w:pPr>
      <w:r>
        <w:rPr/>
      </w:r>
    </w:p>
    <w:p>
      <w:pPr>
        <w:pStyle w:val="TRAnaMetin"/>
        <w:rPr/>
      </w:pPr>
      <w:r>
        <w:rPr/>
      </w:r>
    </w:p>
    <w:p>
      <w:pPr>
        <w:pStyle w:val="TRAnaMetin"/>
        <w:rPr/>
      </w:pPr>
      <w:r>
        <w:rPr/>
        <w:t>Bu balıkların kılıç gibi uzayan üst çenelerinin iki yanında keskin çıkıntılar vardır. Bu yapıları nedeniyle "testereli" vatoz ismini almışlardır. Testereli vatozların fosil kayıtlarında görülen tüm örnekleri, birbirlerinin ve günümüzde yaşayanların aynısıdır. Yüz milyon yılı aşkın süredir devam eden bu aynılık, Darwinistlerin iddialarını geçersiz kılmakta, evrimin hiçbir zaman yaşanmadığını ispatlamaktadır.</w:t>
      </w:r>
    </w:p>
    <w:p>
      <w:pPr>
        <w:pStyle w:val="TRAnaMetin"/>
        <w:rPr/>
      </w:pPr>
      <w:r>
        <w:rPr/>
      </w:r>
    </w:p>
    <w:p>
      <w:pPr>
        <w:pStyle w:val="TRAlinti"/>
        <w:rPr/>
      </w:pPr>
      <w:r>
        <w:rPr/>
        <w:t xml:space="preserve">Altta hiç değişmeyen günümüz "testereli  vatozlarından bir örnek.  </w:t>
      </w:r>
    </w:p>
    <w:p>
      <w:pPr>
        <w:pStyle w:val="TRAnaMetin"/>
        <w:rPr/>
      </w:pPr>
      <w:r>
        <w:rPr/>
      </w:r>
    </w:p>
    <w:p>
      <w:pPr>
        <w:pStyle w:val="TRAlinti"/>
        <w:rPr/>
      </w:pPr>
      <w:r>
        <w:rPr/>
        <w:t>Dönem: Mezozoik zaman, Kretase dönemi</w:t>
      </w:r>
    </w:p>
    <w:p>
      <w:pPr>
        <w:pStyle w:val="TRAlinti"/>
        <w:rPr/>
      </w:pPr>
      <w:r>
        <w:rPr/>
        <w:t xml:space="preserve">Yaş: 146 - 65 milyon yıl </w:t>
      </w:r>
    </w:p>
    <w:p>
      <w:pPr>
        <w:pStyle w:val="TRAlinti"/>
        <w:rPr/>
      </w:pPr>
      <w:r>
        <w:rPr/>
        <w:t xml:space="preserve">Bölge: Lübnan </w:t>
      </w:r>
    </w:p>
    <w:p>
      <w:pPr>
        <w:pStyle w:val="TRAnaMetin"/>
        <w:rPr/>
      </w:pPr>
      <w:r>
        <w:rPr/>
      </w:r>
    </w:p>
    <w:p>
      <w:pPr>
        <w:pStyle w:val="TRAnaMetin"/>
        <w:rPr/>
      </w:pPr>
      <w:r>
        <w:rPr/>
      </w:r>
    </w:p>
    <w:p>
      <w:pPr>
        <w:pStyle w:val="TRAnaMetin"/>
        <w:rPr/>
      </w:pPr>
      <w:r>
        <w:rPr/>
        <w:t>Elde edilen tüm fosiller kuşların hep kuş olarak yaşadıklarını, herhangi bir canlıdan türemediklerini göstermektedir. Kuşların kara hayvanlarından türediği iddiasında olan Darwinistler de aslında bu gerçeğin farkındadırlar. Kanatların ve uçma mekanizmasının evrimsel süreçle ve mutasyon gibi rastlantısal mekanizmalarla nasıl meydana geldiğini açıklayamazlar.</w:t>
      </w:r>
    </w:p>
    <w:p>
      <w:pPr>
        <w:pStyle w:val="TRAnaMetin"/>
        <w:rPr/>
      </w:pPr>
      <w:r>
        <w:rPr/>
      </w:r>
    </w:p>
    <w:p>
      <w:pPr>
        <w:pStyle w:val="TRAlinti"/>
        <w:rPr/>
      </w:pPr>
      <w:r>
        <w:rPr/>
        <w:t>Liaoxiornis</w:t>
      </w:r>
    </w:p>
    <w:p>
      <w:pPr>
        <w:pStyle w:val="TRAnaMetin"/>
        <w:rPr/>
      </w:pPr>
      <w:r>
        <w:rPr/>
      </w:r>
    </w:p>
    <w:p>
      <w:pPr>
        <w:pStyle w:val="TRAlinti"/>
        <w:rPr/>
      </w:pPr>
      <w:r>
        <w:rPr/>
        <w:t>Dönem: Mezozoik zaman, Kretase dönemi</w:t>
      </w:r>
    </w:p>
    <w:p>
      <w:pPr>
        <w:pStyle w:val="TRAlinti"/>
        <w:rPr/>
      </w:pPr>
      <w:r>
        <w:rPr/>
        <w:t xml:space="preserve">Yaş: 120 milyon </w:t>
      </w:r>
    </w:p>
    <w:p>
      <w:pPr>
        <w:pStyle w:val="TRAlinti"/>
        <w:rPr/>
      </w:pPr>
      <w:r>
        <w:rPr/>
        <w:t>Bölge: Çin</w:t>
      </w:r>
    </w:p>
    <w:p>
      <w:pPr>
        <w:pStyle w:val="TRAnaMetin"/>
        <w:rPr/>
      </w:pPr>
      <w:r>
        <w:rPr/>
      </w:r>
    </w:p>
    <w:p>
      <w:pPr>
        <w:pStyle w:val="TRAnaMetin"/>
        <w:rPr/>
      </w:pPr>
      <w:r>
        <w:rPr/>
      </w:r>
    </w:p>
    <w:p>
      <w:pPr>
        <w:pStyle w:val="TRAnaMetin"/>
        <w:rPr/>
      </w:pPr>
      <w:r>
        <w:rPr/>
        <w:t>"Karadaki bitkilerin en dominant grubu olan angiospermlerin evrimsel kökeni, bilim adamlarını 19. yüzyılın ortalarından beri şaşırtmaktadır... Bu soruna tatminkar bir cevap bulunamayışı devam etmektedir ve sonunda çoğu biyolog bu sorunun fosil kayıtlarıyla çözülmesinin imkansız olduğu sonucuna varmıştır." (N. F. Hughes, Paleobiology of Angiosperm Origins: Problems of Mesozoic Seed-Plant Evolution, Cambridge: Cambridge University Press, 1976, s. 1-2)</w:t>
      </w:r>
    </w:p>
    <w:p>
      <w:pPr>
        <w:pStyle w:val="TRAnaMetin"/>
        <w:rPr/>
      </w:pPr>
      <w:r>
        <w:rPr/>
      </w:r>
    </w:p>
    <w:p>
      <w:pPr>
        <w:pStyle w:val="TRAlinti"/>
        <w:rPr/>
      </w:pPr>
      <w:r>
        <w:rPr/>
        <w:t xml:space="preserve">Dönem:Paleozoik zaman, Karbonifer dönemi </w:t>
      </w:r>
    </w:p>
    <w:p>
      <w:pPr>
        <w:pStyle w:val="TRAlinti"/>
        <w:rPr/>
      </w:pPr>
      <w:r>
        <w:rPr/>
        <w:t>Yaş: 320 milyon yıl</w:t>
      </w:r>
    </w:p>
    <w:p>
      <w:pPr>
        <w:pStyle w:val="TRAlinti"/>
        <w:rPr/>
      </w:pPr>
      <w:r>
        <w:rPr/>
        <w:t xml:space="preserve">Bölge: İngiltere </w:t>
      </w:r>
    </w:p>
    <w:p>
      <w:pPr>
        <w:pStyle w:val="TRAnaMetin"/>
        <w:rPr/>
      </w:pPr>
      <w:r>
        <w:rPr/>
      </w:r>
    </w:p>
    <w:p>
      <w:pPr>
        <w:pStyle w:val="TRAlinti"/>
        <w:rPr/>
      </w:pPr>
      <w:r>
        <w:rPr/>
        <w:t>Eğrelti otu fosili (üstte)</w:t>
      </w:r>
    </w:p>
    <w:p>
      <w:pPr>
        <w:pStyle w:val="TRAnaMetin"/>
        <w:rPr/>
      </w:pPr>
      <w:r>
        <w:rPr/>
      </w:r>
    </w:p>
    <w:p>
      <w:pPr>
        <w:pStyle w:val="TRAlinti"/>
        <w:rPr/>
      </w:pPr>
      <w:r>
        <w:rPr/>
        <w:t>Günümüz eğrelti otu (yanda)</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GİRİŞ</w:t>
      </w:r>
    </w:p>
    <w:p>
      <w:pPr>
        <w:pStyle w:val="TRAnaMetin"/>
        <w:rPr/>
      </w:pPr>
      <w:r>
        <w:rPr/>
      </w:r>
    </w:p>
    <w:p>
      <w:pPr>
        <w:pStyle w:val="TRAnaMetin"/>
        <w:rPr/>
      </w:pPr>
      <w:r>
        <w:rPr/>
      </w:r>
    </w:p>
    <w:p>
      <w:pPr>
        <w:pStyle w:val="TRAnaMetin"/>
        <w:rPr/>
      </w:pPr>
      <w:r>
        <w:rPr/>
        <w:t>Pasif kelimesinin sözlük anlamı, "bir şeye karşı tepki göstermeyen, etkinliği olmayan, durgun, çekingen"dir. "Pasif bir insan" dediğimizde yapı olarak şevksiz, çevresindeki olaylara karşı ilgisiz, insanların sıkıntıları ve sorunları ile ilgilenmeyen, bu sorunlarla ilgili herhangi bir çözüm arayışı içinde olmayan, kendi küçük dünyasında yaşayan bir insan modeli akla gelmektedir. Bu kitapta, tarif edilen pasif karakteri kasten sergileyen, bu çirkin modeli sinsice Müslümanlar arasında yaşatmaya çalışan insan karakterini anlatacağız. Bu insan modelini "pasifist" yani "pasifizmi savunan" olarak ele alacağız.</w:t>
      </w:r>
    </w:p>
    <w:p>
      <w:pPr>
        <w:pStyle w:val="TRAnaMetin"/>
        <w:rPr/>
      </w:pPr>
      <w:r>
        <w:rPr/>
        <w:t xml:space="preserve">Herşeyden önce şunu belirtmekte fayda var. Kendisini “Müslüman” olarak tanıtan insanlar içinde de Kuran ahlakını yaşamayan ve yaşanmasını istemeyen, inananlara kendince zarar vermeye çalışan farklı kişilik ve yapıda insanlar olabilir. “Pasifist” dediğimiz insan modeli de Kuran’da pek çok ayette tarif edilen ve dikkat edilmesi için uyarıda bulunulan bir insan tiplemesidir. Bu kişiler Müslümanların yaşadığı yüksek iman heyecanını içlerinde yaşamaz, onların mutluluk ve huzurundan uzak, soğuk ve donuk bir hayat sürerler. Allah'ın büyüklüğünü kavrama, Kuran ahlakını benimseme isteğinde olmadıklarından, din ahlakının yaşanması ve anlatılması amacıyla yapılan her türlü girişimde hep geride kalan, olanları uzaktan izlemekle yetinen bir görüntü sergilerler. Ne yaşantılarında ne de iman anlayışlarında canlı, akılcı ve sağlıklı bir yaklaşımları yoktur.  </w:t>
      </w:r>
    </w:p>
    <w:p>
      <w:pPr>
        <w:pStyle w:val="TRAnaMetin"/>
        <w:rPr/>
      </w:pPr>
      <w:r>
        <w:rPr/>
        <w:t xml:space="preserve">Pasif karakterli insanların belki de en dikkat çekici özelliği sevgisiz olmalarıdır. Bu yönleriyle Müslümanların tam zıddı bir karakter gösterirler. Müslümanlar Allah’ın yarattığı her varlığa karşı içlerinde bir sevgi ve sıcaklık duyarlar. Çünkü yerler ve gökler Allah’ın tecellileri ile doludur. Bir çiçek, küçük bir karınca, güzel bir insan, tatlı bir çocuk iman edenlerin kalbinde büyük bir coşku meydana getirir. Çünkü her güzellik Allah’ın güzelliğidir ve Müslüman Allah’ın güzelliğine, Allah’ın tecellilerine aşıktır. Bu nedenle sevgi inananların hayatlarının merkez noktasıdır. Her hallerinde, her tavır ve konuşmalarında derin bir sevgi, derin bir şefkat ve sıcaklık hissedilir. </w:t>
      </w:r>
    </w:p>
    <w:p>
      <w:pPr>
        <w:pStyle w:val="TRAnaMetin"/>
        <w:rPr/>
      </w:pPr>
      <w:r>
        <w:rPr/>
        <w:t xml:space="preserve">Pasif insanların en büyük özelliği ise karakterlerinin buz gibi olmasıdır. Ne bir güzelliğe, ne bir insana, ne bir hayvana karşı sevgi duyarlar. Kalpleri adet bomboştur. Hayatta tek sevdikleri varlık kendileridir ve bencil bir kişilikleri vardır.  Sevgiyle birlikte, yakınlık, samimiyet, dostluk, kardeşlik, sadakat, vefa, bağlılık gibi Allah'ın razı olacağını bildirdiği Müslümanların üstün ahlak özelliklerinden de yoksundurlar. Bu kişiler kasten uyguladıkları pasiflikleri, cansız, şevksiz ve donuk kişilikleriyle etraflarındaki insanlara negatif elektrik yayan, soğuk, duyarsız, son derece resmi ve yakınlık kurulması imkansız; hepsinden önemlisi de Allah korkuları olmayan, hain karakterli insanlardır. Allah Kuran'da, "Şüphesiz içinizden ağır davrananlar vardır. Şayet, size bir musibet isabet edecek olsa: </w:t>
      </w:r>
      <w:r>
        <w:rPr>
          <w:b/>
        </w:rPr>
        <w:t>"Doğrusu Allah, bana nimet verdi, çünkü onlarla birlikte olmadım" der."</w:t>
      </w:r>
      <w:r>
        <w:rPr/>
        <w:t xml:space="preserve"> (Nisa Suresi, 72) ayetiyle Müslümanlara bu karakterdeki insanların kişiliklerini haber verir.</w:t>
      </w:r>
    </w:p>
    <w:p>
      <w:pPr>
        <w:pStyle w:val="TRAnaMetin"/>
        <w:rPr/>
      </w:pPr>
      <w:r>
        <w:rPr/>
        <w:t xml:space="preserve">Allah Kuran'da yer alan daha birçok ayetle, Müslümanların Kuran ahlakını tebliğ etmedeki şevklerini ve hızlarını ağır davranarak kırmaya çalışan bu yapıdaki insanları bizlere tanıtır. Onların bu sinsi sakinliklerinin ve ağırlıklarının altında yatan gerçek niyetlerini, gizli planlarını anlamamızı sağlayan son derece önemli bilgiler verir. </w:t>
      </w:r>
    </w:p>
    <w:p>
      <w:pPr>
        <w:pStyle w:val="TRAnaMetin"/>
        <w:rPr/>
      </w:pPr>
      <w:r>
        <w:rPr/>
        <w:t xml:space="preserve">Müslümanları pasifize etmeyi amaçlayan bu gibi kişiler, müminlerle birlikte yaşayan, iman ettiğini söyleyen ancak münafıkane tavırlar gösteren veya kalplerinde hastalık taşıyan insanlar olabilir. Veya henüz imanı tam olarak kavrayamamış, Allah'ı gereği gibi takdir edemeyen zayıf imanlı kimseler de olabilir. Bu insanlar, müminlerin arasında olmalarına rağmen din ahlakını anlamakta ve yaşamakta çekimser, gevşek davranır, diğer müminlerin de kendileri gibi olmalarını isterler. Bu kişiler, müminleri pasifize etmek için açıkça faaliyette bulunabilecekleri gibi, sinsi ve gizli yöntemler de kullanabilirler. Örneğin, münafıklar ve kalplerinde hastalık olan kimseler, inkar edenlerle işbirliği yaparak kendilerince müminlerin aleyhlerine açıkça tuzaklar kurabilirler. Böylece, iman edenlerin zarara uğramasını hedeflerler. Bununla birlikte, verdikleri sinsi telkinler, olumsuz konuşmalar ve davranışlarıyla da iman edenleri pasifize etmeye çalışabilirler. </w:t>
      </w:r>
    </w:p>
    <w:p>
      <w:pPr>
        <w:pStyle w:val="TRAnaMetin"/>
        <w:rPr/>
      </w:pPr>
      <w:r>
        <w:rPr/>
        <w:t>Öte yandan pasif karakterli insanların hemen hepsinin ortak bazı yönleri yani onları bize tanıtan alametleri vardır. Akıl zayıflığı, ferasetsizlik, tembellik, korkaklık, hainlik, sinsilik, mal hırsı, olumsuzluk, sevgisizlik, kibir, kıskançlık gibi -samimi müminlerde Allah'ın izni ile rastlanmayan- bazı özellikler, bu kimseler üzerinde yoğun olarak görülür. İşte farklı çevreler içinde veya aynı ortamlarda dahi olsalar bu kişilerin, gerektiğinde müminler aleyhinde kendi aralarında ittifak edebilmelerine neden olan da bu özelliklerdir.</w:t>
      </w:r>
    </w:p>
    <w:p>
      <w:pPr>
        <w:pStyle w:val="TRAnaMetin"/>
        <w:rPr/>
      </w:pPr>
      <w:r>
        <w:rPr/>
        <w:t xml:space="preserve">Bu nedenle kitap boyunca, ağırlıklı olarak Müslümanların arasında yaşayan ve onları pasifliğe sürüklemeye çalışan kişilerin kullandıkları gizli ve açık yöntemler incelenirken, bir yandan da bu kimselerle ittifak etme potansiyeline sahip inkarcıların özellikleri ele alınacaktır. </w:t>
      </w:r>
    </w:p>
    <w:p>
      <w:pPr>
        <w:pStyle w:val="TRAnaMetin"/>
        <w:rPr/>
      </w:pPr>
      <w:r>
        <w:rPr/>
      </w:r>
    </w:p>
    <w:p>
      <w:pPr>
        <w:pStyle w:val="TRAnaMetin"/>
        <w:rPr/>
      </w:pPr>
      <w:r>
        <w:rPr/>
      </w:r>
    </w:p>
    <w:p>
      <w:pPr>
        <w:pStyle w:val="Normal"/>
        <w:rPr>
          <w:rFonts w:ascii="FrizQuadrataTurkB" w:hAnsi="FrizQuadrataTurkB" w:eastAsia="Times New Roman" w:cs="FrizQuadrataTurkB"/>
          <w:color w:val="000000"/>
          <w:sz w:val="32"/>
          <w:szCs w:val="32"/>
        </w:rPr>
      </w:pPr>
      <w:r>
        <w:rPr>
          <w:rFonts w:eastAsia="Times New Roman" w:cs="FrizQuadrataTurkB" w:ascii="FrizQuadrataTurkB" w:hAnsi="FrizQuadrataTurkB"/>
          <w:color w:val="000000"/>
          <w:sz w:val="32"/>
          <w:szCs w:val="32"/>
        </w:rPr>
      </w:r>
      <w:r>
        <w:br w:type="page"/>
      </w:r>
    </w:p>
    <w:p>
      <w:pPr>
        <w:pStyle w:val="TRBaslik1"/>
        <w:rPr/>
      </w:pPr>
      <w:r>
        <w:rPr/>
        <w:t>MÜSLÜMANLAR ARASINDAKİ PASİFİST İNSANLARI NASIL TANIRIZ?</w:t>
      </w:r>
    </w:p>
    <w:p>
      <w:pPr>
        <w:pStyle w:val="TRAnaMetin"/>
        <w:rPr/>
      </w:pPr>
      <w:r>
        <w:rPr/>
      </w:r>
    </w:p>
    <w:p>
      <w:pPr>
        <w:pStyle w:val="TRAnaMetin"/>
        <w:rPr/>
      </w:pPr>
      <w:r>
        <w:rPr/>
      </w:r>
    </w:p>
    <w:p>
      <w:pPr>
        <w:pStyle w:val="TRAnaMetin"/>
        <w:rPr/>
      </w:pPr>
      <w:r>
        <w:rPr/>
        <w:t>Müslümanlar tüm hayatlarını Allah'ın rızasını kazanmaya adamış, cennete ulaşma umudu taşıyan, samimi insanlardır. Bu amaçları onları her an canlı, şevkli ve uyanık tutar. İçinde bulundukları şartlar ve ortam değişse de onların bu durumları hiç değişmez; samimi, şevkli, Allah'a karşı teslimiyetli tavırlarını korurlar. Allah'ın emir ve yasaklarına karşı hassasiyetlerini her an muhafaza ederler. Allah'a samimi olarak iman eden bir insan, tüm olayların Allah'ın kontrolünde ve belirlediği kader doğrultusunda işlediğine kesin olarak iman eder, her zorluğun ardından mutlaka bir kolaylığın yaratılacağına inanır. Allah bu gerçeği Kuran'da şöyle bildirmektedir:</w:t>
      </w:r>
    </w:p>
    <w:p>
      <w:pPr>
        <w:pStyle w:val="TRAyet"/>
        <w:rPr/>
      </w:pPr>
      <w:r>
        <w:rPr/>
        <w:t>Demek ki, gerçekten zorlukla beraber kolaylık vardır. Gerçekten güçlükle beraber kolaylık vardır. (İnşirah Suresi, 5-6)</w:t>
      </w:r>
    </w:p>
    <w:p>
      <w:pPr>
        <w:pStyle w:val="TRAyet"/>
        <w:rPr/>
      </w:pPr>
      <w:r>
        <w:rPr/>
        <w:t>... Allah, hiçbir nefse ona verdiğinden başkasıyla yükümlülük koymaz. Allah, bir güçlüğün ardından bir kolaylığı kılıp-verecektir. (Talak Suresi, 7)</w:t>
      </w:r>
    </w:p>
    <w:p>
      <w:pPr>
        <w:pStyle w:val="TRAnaMetin"/>
        <w:rPr/>
      </w:pPr>
      <w:r>
        <w:rPr/>
        <w:t>Müslümanlar, Allah'ın vaadlerinin kesin olarak gerçekleşeceğine iman ederler. Bu vaadin gerçekleşmesi sırasında başlarına gelecek her olayın ve bunların sonuçlarının da mutlaka kendileri için hayırlı olacağına inanırlar. Bu, Allah'a kesin bir bilgiyle inanan ve Kuran'ın hak kitap olduğunu bilen insanların iman şeklidir. İmanlarındaki bu kesin kararlılık sayesinde Müslümanlar, dünya hayatında her an canlı, şevkli, imanın getirdiği güzel bir coşku içinde yaşarlar. Allah'ın Kuran'da bildirdiği gibi "hayırlarda yarışan", sürekli güzel ahlak için çaba harcayan bir karakter gösterirler. Müslümanların bu şevkli yapısı ayetlerde şöyle haber verilir:</w:t>
      </w:r>
    </w:p>
    <w:p>
      <w:pPr>
        <w:pStyle w:val="TRAyet"/>
        <w:rPr/>
      </w:pPr>
      <w:r>
        <w:rPr/>
        <w:t>Rabbinizden olan mağfiret ve eni göklerle yer kadar olan cennete (kavuşmak için) yarışın; o, muttakiler için hazırlanmıştır. (Al-i İmran Suresi, 133)</w:t>
      </w:r>
    </w:p>
    <w:p>
      <w:pPr>
        <w:pStyle w:val="TRAyet"/>
        <w:rPr/>
      </w:pPr>
      <w:r>
        <w:rPr/>
        <w:t>Ey iman edenler, sabredin ve sabırda yarışın, (sınırlarda) nöbetleşin. Allah'tan korkun. Umulur ki kurtulursunuz. (Al-i İmran Suresi, 200)</w:t>
      </w:r>
    </w:p>
    <w:p>
      <w:pPr>
        <w:pStyle w:val="TRAyet"/>
        <w:rPr/>
      </w:pPr>
      <w:r>
        <w:rPr/>
        <w:t xml:space="preserve">Bunlar, Allah'a ve ahiret gününe iman eder, maruf olanı emreder, münker olandan sakındırır ve hayırlarda yarışırlar. İşte bunlar salih olanlardandır. (Al-i İmran Suresi, 114) </w:t>
      </w:r>
    </w:p>
    <w:p>
      <w:pPr>
        <w:pStyle w:val="TRAnaMetin"/>
        <w:rPr/>
      </w:pPr>
      <w:r>
        <w:rPr/>
        <w:t>Görüldüğü gibi Müslümanın Allah’a ve ahirete imandan kaynaklanan heyecanlı ve atak bir yapısı vardır. Her olaya olumlu bakar, Allah’a güvenerek hareket etmenin lüksünü yaşar. Zorluklar neşesini kaçırmaz. Sürekli Allah’ın rızasını kazanma umudunun heyecanı içinde hareket eder. Ancak “pasifist” olarak tabir ettiğimiz insanlarda bu heyecan ve şevk görülmez. Her ne kadar kendilerini “Müslüman” olarak tanımlasalar da gerçek Müslümanların arasında olduklarında hep geride, hep silik ve zayıf kalırlar.</w:t>
      </w:r>
    </w:p>
    <w:p>
      <w:pPr>
        <w:pStyle w:val="TRAnaMetin"/>
        <w:rPr/>
      </w:pPr>
      <w:r>
        <w:rPr/>
        <w:t xml:space="preserve">Nitekim Allah Kuran’da imanı zayıf olan, Allah’tan ve ahiretten yana ciddi kuşkuları olan insanların varlığına dikkat çeker. Bu insanların sözleriyle kalplerindekinin aynı olmadığını belirtir.  </w:t>
      </w:r>
    </w:p>
    <w:p>
      <w:pPr>
        <w:pStyle w:val="TRAnaMetin"/>
        <w:rPr/>
      </w:pPr>
      <w:r>
        <w:rPr/>
        <w:t>Allah böyle kişileri Hac Suresi'nin 53. ayetinde</w:t>
      </w:r>
      <w:r>
        <w:rPr>
          <w:b/>
        </w:rPr>
        <w:t xml:space="preserve"> "kalplerinde hastalık olan"</w:t>
      </w:r>
      <w:r>
        <w:rPr/>
        <w:t xml:space="preserve"> ve</w:t>
      </w:r>
      <w:r>
        <w:rPr>
          <w:b/>
        </w:rPr>
        <w:t xml:space="preserve"> "kalpleri (her türlü) duyarlılıktan yoksun bulunan"</w:t>
      </w:r>
      <w:r>
        <w:rPr/>
        <w:t xml:space="preserve"> insanlar olarak tanıtmıştır. Allah'ın ayetlerinin gerçekleşmesi karşısında dahi, söz konusu insanların kalplerinde samimi bir şevk ve güzel ahlaklı olma konusunda bir karar alma isteği oluşmaz. Buna rağmen samimi Müslümanların davranışlarını belli bir süre taklit ederek, tüm bu güzellikleri yaşıyormuş gibi bir görünüm vermeye çalışabilirler. Kendilerini salih bir Müslüman gibi göstermeye çalışırken bir yandan gerçek Müslümanları da kendileri gibi ağır bir yapıya sürüklemeye gayret edebilirler. Kuran ahlakından uzak bir hayatı makbul göstermeyi amaçlar, çeşitli hilelerle inananları cahiliye hayatına çekmeye çalışabilirler. Ancak bu insanlar her ne yaparlarsa yapsınlar Allah'ın dinine ve samimi kullarına bir zarar veremez, onları doğru yoldan ayıramazlar. Rabbimiz zamanı geldiğinde onların kalplerindeki hastalığı ortaya çıkarır:</w:t>
      </w:r>
    </w:p>
    <w:p>
      <w:pPr>
        <w:pStyle w:val="TRAyet"/>
        <w:rPr/>
      </w:pPr>
      <w:r>
        <w:rPr/>
        <w:t>Yoksa kalplerinde hastalık bulunanlar, Allah'ın kinlerini hiç (ortaya) çıkarmayacağını mı sandılar? (Muhammed Suresi, 29)</w:t>
      </w:r>
    </w:p>
    <w:p>
      <w:pPr>
        <w:pStyle w:val="TRAnaMetin"/>
        <w:rPr/>
      </w:pPr>
      <w:r>
        <w:rPr/>
        <w:t>İlerleyen bölümlerde detaylı olarak anlatacağımız gibi Müslümanların içinde gizliden gizliye pasif, tembel ve gevşek bir yapı kurmak amacı taşıyan bu insanlar hiçbir sonuca ulaşamazlar. Çünkü feraset ve basiret sahibi Müslümanlar, Kuran ayetlerinde tarif edilen bu kişilerin kalplerindeki hastalığı, imani zayıflıklarını -Allah'ın izniyle- teşhis ederler. Onların gevşekliklerinden hiçbir şekilde etkilenmez aksine Kuran ahlakını yaşamaları için onlara ayetlerle öğüt verir ve hatırlatmalar yaparlar. Kuran'ın</w:t>
      </w:r>
      <w:r>
        <w:rPr>
          <w:b/>
        </w:rPr>
        <w:t xml:space="preserve"> "İşte bunların, Allah kalplerinde olanı bilmektedir. O halde sen, onlardan yüz çevir, onlara öğüt ver ve onlara nefislerine ilişkin açık ve etkileyici söz söyle."</w:t>
      </w:r>
      <w:r>
        <w:rPr/>
        <w:t xml:space="preserve"> (Nisa Suresi, 63) hükmünce samimi olarak iman etmeyen bu kişilere etkili olacak sözler söylerler. </w:t>
      </w:r>
    </w:p>
    <w:p>
      <w:pPr>
        <w:pStyle w:val="TRAnaMetin"/>
        <w:rPr/>
      </w:pPr>
      <w:r>
        <w:rPr/>
        <w:t>Ancak Müslümanların iyi niyeti ve her türlü çabasına rağmen söz konusu insanların birçoğu bu bozuk ahlakı göstermedeki inatlarını sürdürürler. Allah bu insanların durumunu şöyle haber vermiştir:</w:t>
      </w:r>
    </w:p>
    <w:p>
      <w:pPr>
        <w:pStyle w:val="TRAyet"/>
        <w:rPr/>
      </w:pPr>
      <w:r>
        <w:rPr/>
        <w:t>Kendisine Rabbinin ayetleri öğütle hatırlatıldığı zaman, sırt çeviren ve ellerinin önden gönderdikleri (amelleri)ni unutandan daha zalim kimdir? Biz gerçekten, kalpleri üzerine onu kavrayıp anlamalarını engelleyen bir perde (gerdik), kulaklarına bir ağırlık koyduk. Sen onları hidayete çağırsan bile, onlar sonsuza kadar asla hidayet bulamazlar. (Kehf Suresi, 57)</w:t>
      </w:r>
    </w:p>
    <w:p>
      <w:pPr>
        <w:pStyle w:val="TRAnaMetin"/>
        <w:rPr/>
      </w:pPr>
      <w:r>
        <w:rPr/>
        <w:t>Salih Müslümanların yapması gereken, bu tehlikeye karşı uyanık olmaktır. Allah bir ayetinde</w:t>
      </w:r>
      <w:r>
        <w:rPr>
          <w:b/>
        </w:rPr>
        <w:t xml:space="preserve"> "... kesin bilgiyle inanmayanlar sakın seni telaşa kaptırıp-hafifliğe (veya gevşekliğe) sürüklemesinler." </w:t>
      </w:r>
      <w:r>
        <w:rPr/>
        <w:t>(Rum Suresi, 60) şeklinde buyurmuştur. Müslümanlar bu nedenle her türlü gevşeklik ve şevksizlikten ve bu görünümü verecek tavırlardan kaçınmalı, bu çirkin tavırları teşvik eden insanları da uyarmalıdırlar. Çünkü Allah, Kuran ayetlerinin yaşanmasını engelleme konusunda çaba harcayan insanların uğrayacağı sonu bize şöyle haber vermiştir:</w:t>
      </w:r>
    </w:p>
    <w:p>
      <w:pPr>
        <w:pStyle w:val="TRAyet"/>
        <w:rPr/>
      </w:pPr>
      <w:r>
        <w:rPr/>
        <w:t>Ayetlerimizi etkisiz bırakmak için çaba harcayanlar; işte onlar da azabın içine getirilmişlerdir. (Sebe Suresi, 38)</w:t>
      </w:r>
    </w:p>
    <w:p>
      <w:pPr>
        <w:pStyle w:val="TRAyet"/>
        <w:rPr/>
      </w:pPr>
      <w:r>
        <w:rPr/>
        <w:t>Ayetlerimiz konusunda acze düşürücü çabalar harcayanlar, alevli ateşin halkıdır. (Hac Suresi, 51)</w:t>
      </w:r>
    </w:p>
    <w:p>
      <w:pPr>
        <w:pStyle w:val="TRAnaMetin"/>
        <w:rPr/>
      </w:pPr>
      <w:r>
        <w:rPr/>
      </w:r>
    </w:p>
    <w:p>
      <w:pPr>
        <w:pStyle w:val="TRBaslik2"/>
        <w:rPr/>
      </w:pPr>
      <w:r>
        <w:rPr/>
        <w:t>Pasifist insanların amaçları nelerdir?</w:t>
      </w:r>
    </w:p>
    <w:p>
      <w:pPr>
        <w:pStyle w:val="TRAnaMetin"/>
        <w:rPr/>
      </w:pPr>
      <w:r>
        <w:rPr/>
        <w:t>Pasifizmin en önemli risklerinden biri, bu zihniyeti savunan insanların Müslümanlar arasında geliştirmeye çalıştıkları şevksiz, durağan yapıdır. Kendi menfaatlerini ve rahatlarını, dinin menfaatinden ve Müslümanlardan önde tutan bu gibi kişilerin en dikkat edilmesi gereken yönlerinden biri de, diğer insanlara özellikle de zayıf karakterli olan kimselere gizliden gizliye vermeye çalıştıkları olumsuz mesajlardır. Bu mesajın ne anlama geldiğini anlayabilmek için, pasifizmi savunan insanların karakterlerini ve zihniyetlerini iyi tahlil etmek gerekir. Zira bu insanlar çoğu zaman, Allah'ın adını kullanabilmekte, davranışlarını sözde dindar olduklarını öne sürerek açıklayabileceklerini sanmaktadırlar. Dolayısıyla Müslümanların bu konuda dikkatlerinin çok açık olması, pasifist insanların verdikleri telkinlerin nelere mal olabileceğini iyi teşhis ederek, gerekli tedbirleri almaları son derece önemlidir. Benzer ahlaktaki insanlar Peygamber Efendimiz (sav) döneminde de yaşamış ve kendileri müminlerle birlikte mücadele etmekten kaçtıkları gibi, diğer Müslümanları da mücadeleden alıkoymak için faaliyet göstermişlerdir. Bu insanların durumunu Rabbimiz şöyle bildirmiştir:</w:t>
      </w:r>
    </w:p>
    <w:p>
      <w:pPr>
        <w:pStyle w:val="TRAyet"/>
        <w:rPr/>
      </w:pPr>
      <w:r>
        <w:rPr/>
        <w:t>Gerçekten Allah, içinizden alıkoyanları ve kardeşlerine: "Bize gelin" diyenleri bilir. Bunlar, pek azı dışında zorlu-savaşlara gelmezler. (Ahzab Suresi, 18)</w:t>
      </w:r>
    </w:p>
    <w:p>
      <w:pPr>
        <w:pStyle w:val="TRAnaMetin"/>
        <w:rPr/>
      </w:pPr>
      <w:r>
        <w:rPr/>
        <w:t xml:space="preserve">Kuran'da pek çok ayette tarif edilen bu karakterin en belirgin özelliği, inkarcı ideolojilere karşı yürütülen fikri mücadeleden olabildiğince kaçmak ve diğer müminleri de böyle bir mücadele içinde olmaktan alıkoymak için çalışmaktır. Bu kişiler hem tavırlarıyla hem de konuşmalarıyla, fikri mücadeleyi önemsiz gibi göstermeye, müminlerin dikkatini başka yerlere yoğunlaştırmaya çalışırlar. Fikri mücadelenin içinde yer almaktansa, geride kalmayı tercih ederler. Çıkarlarıyla çatışmayan konularda müminlerle beraber hareket edip en ufak bir menfaat çatışmasında hemen kenara çekilirler. Çıkarlarına zarar gelmemesi için azami dikkat sarf ederler. Oysa iman edenlerin, Allah'a ve ahiret gününe inanmayan, din ahlakından uzak kimselerin ideolojilerine karşı yürüttükleri fikri mücadele, tarihi bir mücadeledir. Kuran'da bildirilen Peygamber kıssalarında da bu fikri mücadelenin örnekleri görülmektedir. </w:t>
      </w:r>
    </w:p>
    <w:p>
      <w:pPr>
        <w:pStyle w:val="TRAnaMetin"/>
        <w:rPr/>
      </w:pPr>
      <w:r>
        <w:rPr/>
        <w:t>Allah'ın varlığına ve birliğine iman eden, ahirette hesaba çekileceğinin bilincinde olan, Kuran ahlakını bilen insanların diğer insanlara da bu gerçekleri anlatmaları kuşkusuz çok büyük bir sorumluluktur. İnsanların bir kısmı bilgisizlik, bir kısmı da yanlış bilgilendirme nedeniyle Kuran ahlakını yaşamamaktadır. Bu durum, günümüzdeki yolsuzlukların, ahlaksızlıkların, çatışmaların, yoklukların temelinde yer alan asıl unsurdur. Öte yandan, dünyanın pek çok yerinde Müslümanlar da büyük sıkıntı ve sorunlarla karşı karşıyadırlar. Müslüman kadınlar ve erkekler  "Rabbimiz Allah'tır" dedikleri için zulme uğratılmakta, masum çocuklar kurşunların hedefi olmakta, mülteci kamplarında binlerce Müslüman yokluk içinde hayatlarını devam ettirmeye çalışmaktadır. Bu manzara karşısında, yapılması gereken elbette yalnızca Müslümanlara değil, ihtiyaç içinde olan tüm insanlara aciliyetle yardım eli uzatmaktır. Üstelik, bu mazlum insanların sorunlarına geçici değil kalıcı çözümler üretilmesi de şarttır. Sorunun din dışı ideolojilerin telkinlerinden ve uygulamalarından kaynaklandığı gerçeği göz önünde bulundurulduğunda, çözümün de Kuran ahlakının mümkün olduğunca hızlı bir şekilde yayılması olduğu açıkça görülmektedir. Bir ayette şöyle buyurulmaktadır:</w:t>
      </w:r>
    </w:p>
    <w:p>
      <w:pPr>
        <w:pStyle w:val="TRAyet"/>
        <w:rPr/>
      </w:pPr>
      <w:r>
        <w:rPr/>
        <w:t>Size ne oluyor ki, Allah yolunda ve: "Rabbimiz, bizi halkı zalim olan bu ülkeden çıkar, bize Katından bir veli (koruyucu sahib) gönder, bize Katından bir yardım eden yolla" diyen erkekler, kadınlar ve çocuklardan zayıf bırakılmışlar adına mücadele etmiyorsunuz? (Nisa Suresi, 75)</w:t>
      </w:r>
    </w:p>
    <w:p>
      <w:pPr>
        <w:pStyle w:val="TRAnaMetin"/>
        <w:rPr/>
      </w:pPr>
      <w:r>
        <w:rPr/>
        <w:t xml:space="preserve">Hal böyleyken, pasiflik taraftarı kişilerin, Müslümanları atıl bir yapı içine itmeye çalışmaları, onları son derece önemli olan bu fikri mücadeleden geri tutmak istemeleri, zayıf imanlı kimselere de mücadelenin gereksiz olduğu yanılgısını telkin etmeleri çok ciddi bir durumdur. İşte tüm bu nedenlerden dolayı bu kişilerin söz konusu amaçlarına ulaşmak için izledikleri yolların, gizli ve açık uyguladıkları yöntemlerin bilinmesi ve deşifre edilmesi hayati önem taşımaktadır. Bu kişilerin sahte telkinlerine, ağırlıklarına ve tembelliklerine karşı alınacak tedbir ise, müminlerin kendilerini ve mümin kardeşlerini teşvik edici bir tavır içinde olmaları, azimle, şevkle ve aşkla çalışmalarına devam etmeleridir. </w:t>
      </w:r>
      <w:r>
        <w:rPr>
          <w:b/>
        </w:rPr>
        <w:t xml:space="preserve">"Müminleri hazırlayıp teşvik etmek" </w:t>
      </w:r>
      <w:r>
        <w:rPr/>
        <w:t xml:space="preserve">(Nisa Suresi, 84) hem her Müslümanın sorumluluğudur, hem de söz konusu kişilerin fitnelerine karşı en önemli engellerden biri olacaktır. </w:t>
      </w:r>
    </w:p>
    <w:p>
      <w:pPr>
        <w:pStyle w:val="TRAnaMetin"/>
        <w:rPr/>
      </w:pPr>
      <w:r>
        <w:rPr/>
        <w:t>İlerleyen satırlarda din ahlakında çekimser davranan, pasif kalmayı tercih eden bu insanların asıl amaçlarını inceleyeceğiz:</w:t>
      </w:r>
    </w:p>
    <w:p>
      <w:pPr>
        <w:pStyle w:val="TRAnaMetin"/>
        <w:rPr/>
      </w:pPr>
      <w:r>
        <w:rPr/>
      </w:r>
    </w:p>
    <w:p>
      <w:pPr>
        <w:pStyle w:val="TRBaslik2"/>
        <w:rPr/>
      </w:pPr>
      <w:r>
        <w:rPr/>
        <w:t>Kalben inanmadıkları bir hayat yaşar ve sahte bir kişilik gösterirler</w:t>
      </w:r>
    </w:p>
    <w:p>
      <w:pPr>
        <w:pStyle w:val="TRAnaMetin"/>
        <w:rPr/>
      </w:pPr>
      <w:r>
        <w:rPr/>
        <w:t xml:space="preserve">Müminlerin arasında bulunup da amaçları aslında inananları pasifizme sürüklemeye çalışmak olan kişilerin aslında gerçek Kuran ahlakından tamamen uzak, son derece hatalı bir din anlayışları vardır. Bu anlayışlarının en belirgin özelliklerinden biri ise, dinin bir kısmını yaşayıp bir kısmını yaşamamaları ve aslında, </w:t>
      </w:r>
      <w:r>
        <w:rPr>
          <w:b/>
        </w:rPr>
        <w:t xml:space="preserve">"İnsanlardan kimi, Allah'a bir ucu ile ibadet eder..." </w:t>
      </w:r>
      <w:r>
        <w:rPr/>
        <w:t xml:space="preserve">(Hac Suresi, 11) ayetinde buyurulduğu gibi, tam anlamı ile iman etmemeleridir. Dolayısıyla bu kişiler gerçek anlamda dinin tüm hükümlerini yaşamazlar. </w:t>
      </w:r>
    </w:p>
    <w:p>
      <w:pPr>
        <w:pStyle w:val="TRAnaMetin"/>
        <w:rPr/>
      </w:pPr>
      <w:r>
        <w:rPr/>
        <w:t xml:space="preserve">Ancak burada şu konuya açıklık getirmekte fayda var. Her insanın dini yaşama konusunda eksikleri, kusurları, günahları olabilir. Eksik veya kusurun olması o insanın Müslüman olmadığı anlamına gelmez. Kendisini Müslüman olarak tanıtan, iman ettiğini söyleyen her insanı Müslüman olarak kabul etmek İslam ahlakının bir gereğidir. Müslüman olup da İslam’ı yaşama konusunda çok fazla eksiği olan kişiler olabilir. Peygamberimiz (sav) döneminde de Müslümanlığı kabul eden ancak dini yaşama konusunda eksiklikleri ya da zaafları olan insanlar vardı. Peygamber Efendimiz bu kişileri her zaman doğruya davet etti ve merhametli tavrını hiç bir zaman bu insanlara karşı değiştirmedi. Çünkü İslam ahlakında bir insana günahlarından dolayı “Sen Müslüman değilsin” deme hakkı verilmemiştir. Bugün hatalı olan kişi yarın bir niyet değiştirerek son derece takva, herkesten daha üstün ahlaklı bir insan haline gelebilir. </w:t>
      </w:r>
    </w:p>
    <w:p>
      <w:pPr>
        <w:pStyle w:val="TRAnaMetin"/>
        <w:rPr/>
      </w:pPr>
      <w:r>
        <w:rPr/>
        <w:t xml:space="preserve">Dolayısıyla bu kitapta tarif edilen pasifist karakterin eleştirilmesinin sebebi bu kişilerin dini yaşama konusundaki eksiklikleri değil, samimiyetsiz ve hain bir kişiliğe sahip olmalarıdır. İnanmadıkları halde “İnandım” diye ortaya çıkmaları, “Müslümanları seviyorum” dedikleri halde için için öfke duymaları, yapmayacakları şeyi söylemeleri, tutmayacakları sözler vermeleri gibi ikiyüzlü bir karakter göstermeleridir. </w:t>
      </w:r>
    </w:p>
    <w:p>
      <w:pPr>
        <w:pStyle w:val="TRAnaMetin"/>
        <w:rPr/>
      </w:pPr>
      <w:r>
        <w:rPr/>
        <w:t xml:space="preserve">Samimi Müslümanların ise hayatlarının her anı samimi, açık, şeffaftır. Anlattıklarıyla, inançları ve yaşadıkları aynıdır. Yeme ve içmelerinden temizlik anlayışlarına, sevgi ve saygılarından vefalarına, fedakarlıklarına kadar yüzlerce mümin özelliğinin birarada bulunması ile kazanılan ortak bir ahlak yapıları ve yaşam tarzları vardır. Gerçek bir dindar, zaman zaman çeşitli hataları olsa da, bu özelliklerin tamamını -hiçbirinden taviz vermeksizin- yaşama gayretinde olur. Ancak pasifizmi savunan kişiler, kendilerini olduğundan farklı göstererek, sahte bir kişilikle ortaya çıkarlar. </w:t>
      </w:r>
    </w:p>
    <w:p>
      <w:pPr>
        <w:pStyle w:val="TRAnaMetin"/>
        <w:rPr/>
      </w:pPr>
      <w:r>
        <w:rPr/>
        <w:t xml:space="preserve">Fedakar olmak gerektiğini anlatır ama fedakarlık yapmak gerektiğinde kendi rahatlarını tercih edip bundan kaçınırlar. Çünkü bir kişinin fedakar olması demek, kendi isteklerinden feragat edip karşı tarafın menfaatini ön planda tutması anlamına gelmektedir. Allah korkusu zayıf olan veya hiç olmayan bu kişiler için ise, bu çok zor, adeta can yakıcı olur. Bu nedenle genellikle fedakarlık yapmaları gereken durumlarda kendi menfaatlerindeni olabildiğince az ödün vererek, sadece göstermelik tavırlarda bulunmayı tercih ederler.  Sadakat ve vefanın önemini anlatır ama zorluk anlarında birden ortadan kaybolup Müslümanları yüzüstü bırakırlar. Bunun gibi pek çok güzel ahlak özelliğini sadece sözlü olarak anlatıp bir türlü uygulamaya yanaşmazlar. Güzel konuşmalar yaparak kendilerini ön plana çıkarır ancak kimsenin görmediği yerlerde dini yaşamak istemezler. Kendilerince Allah’ı ve Müslümanları bu şekilde aldattıklarını sanırlar (Allah’ı tenzih ederiz). </w:t>
      </w:r>
    </w:p>
    <w:p>
      <w:pPr>
        <w:pStyle w:val="TRAnaMetin"/>
        <w:rPr/>
      </w:pPr>
      <w:r>
        <w:rPr/>
        <w:t xml:space="preserve">Pasifistlerin bu taklidi imanı, tıpkı tertemiz ak bir sütün içine düşen bir çamur damlasının yarattığı kirli etki gibi kendisini gösterir. Her ne kadar dikkat çekmeden Müslümanların arasında yaşamaya gayret etseler de, samimiyetsizlikleri hemen anlaşılır.  </w:t>
      </w:r>
    </w:p>
    <w:p>
      <w:pPr>
        <w:pStyle w:val="TRAnaMetin"/>
        <w:rPr/>
      </w:pPr>
      <w:r>
        <w:rPr/>
        <w:t xml:space="preserve">Çünkü iman eden bir insan için ölçü Allah'ın rızasıdır. Pasiflik taraftarları içinse önemli olan insanlarla iyi geçinmek, kendi menfaatlerine bir zarar gelmeden, insanları aldatabilmeyi başarmaktır. Çevrelerinde sözde dindar olarak bilinmek ve bunun için de görünürde belli konulara dikkat etmek bu kişiler için yeterlidir. Bu amaçla 5 vakit namaz kılabilir, oruç tutabilir, zaman zaman fakirlere yardım edebilir, toplum içindeyken belirli kurallara uyabilirler. Ancak kötülüklere karşı fikri bir mücadele içinde olmaya asla yanaşmaz, akıl, feraset ve basiret gerektiren işlerden kaçınırlar. </w:t>
      </w:r>
    </w:p>
    <w:p>
      <w:pPr>
        <w:pStyle w:val="TRAnaMetin"/>
        <w:rPr/>
      </w:pPr>
      <w:r>
        <w:rPr/>
        <w:t>Bu kişiler için amaç, minimum çabayla kendilerince maksimum fayda sağlamaktır. Çevrelerine de bunun telkinini yaparlar. Elbette kasdettikleri fayda dünya hayatına yönelik menfaatlerdir. Yoksa Allah rızası için fayda sağlamak isteyen insanın her an vicdanlı hareket edeceği açıktır. İnsanları aldatarak fayda sağlayacağını zannedenlerin büyük bir yanılgı içinde oldukları ise, Kuran'da bize bildirilmiş olan bir gerçektir. Rabbimiz şöyle buyurmaktadır:</w:t>
      </w:r>
    </w:p>
    <w:p>
      <w:pPr>
        <w:pStyle w:val="TRAyet"/>
        <w:rPr/>
      </w:pPr>
      <w:r>
        <w:rPr/>
        <w:t>(Sözde) Allah'ı ve iman edenleri aldatırlar. Oysa onlar, yalnızca kendilerini aldatıyorlar ve şuurunda değiller. (Bakara Suresi, 9)</w:t>
      </w:r>
    </w:p>
    <w:p>
      <w:pPr>
        <w:pStyle w:val="TRAnaMetin"/>
        <w:rPr/>
      </w:pPr>
      <w:r>
        <w:rPr/>
        <w:t>Samimi olarak iman edenler ise, ellerindeki tüm imkanları kullanarak Allah yolunda güzel ahlakı yaymak için çaba gösterirler. Kişinin samimi imanının en önemli ölçülerinden biri, şevki, heyecanı ve özverisidir. Müminler asıl hoşnut edilmesi gerekenin Rabbimiz olduğunu bilirler ve uykularından yemeklerine, sevdikleri bir filmi seyretmekten alışverişe gitmeye kadar günlük hayatın her detayında, an an vicdanlarını kullanarak yaşarlar. Her zaman akıllı, tevekküllü, şefkatli, merhametli, ince düşünceli ve tevazulu olmak için çalışırlar. Kuran ahlakını hayatlarına geçirmekte pasif davranan ve güzel ahlakı yaşamaya önem vermeyen kişilerde ise bu özellikler dikkat çekici şekilde eksiktir. Onların seçimleri de çoğunlukla vicdanlarına göre değil, nefislerine göre olur.</w:t>
      </w:r>
    </w:p>
    <w:p>
      <w:pPr>
        <w:pStyle w:val="TRAnaMetin"/>
        <w:rPr/>
      </w:pPr>
      <w:r>
        <w:rPr/>
      </w:r>
    </w:p>
    <w:p>
      <w:pPr>
        <w:pStyle w:val="TRBaslik2"/>
        <w:rPr/>
      </w:pPr>
      <w:r>
        <w:rPr/>
        <w:t>Müslümanların gücünü kırmayı ve onları yavaşlatmayı amaçlarlar</w:t>
      </w:r>
    </w:p>
    <w:p>
      <w:pPr>
        <w:pStyle w:val="TRAnaMetin"/>
        <w:rPr/>
      </w:pPr>
      <w:r>
        <w:rPr/>
        <w:t xml:space="preserve">Kuran’da münafıklara dair birçok ayet yer alır ve münafıkları bize tanıtan özellikleri anlatılır. Müslümanların arasında gizlenmeye çalışan münafık karakterli insanların ana amaçlarından biri kendilerince dine ve Müslümanlara olabildiğince zarar vermektir. Allah'ın </w:t>
      </w:r>
      <w:r>
        <w:rPr>
          <w:b/>
        </w:rPr>
        <w:t xml:space="preserve">"... onların 'hileli düzenleri' size hiçbir zarar veremez. Şüphesiz, Allah, yapmakta olduklarını kuşatandır" </w:t>
      </w:r>
      <w:r>
        <w:rPr/>
        <w:t>(Al-i İmran Suresi, 120) ayetinin hükmü gereği, gerçekte hiçbir zaman Müslümanlara zarar veremeyecek olsalar da, her fırsatı bu amaçlarına ulaşmak için kullanırlar.</w:t>
      </w:r>
    </w:p>
    <w:p>
      <w:pPr>
        <w:pStyle w:val="TRAnaMetin"/>
        <w:rPr/>
      </w:pPr>
      <w:r>
        <w:rPr/>
        <w:t xml:space="preserve">Bu kitapta pasifist olarak tanımladığımız insanlar da münafık ahlakı gösterirler. Çünkü münafıkların en önemli özelliği içlerindeki hainliği, sevgisizliği, kötülüğü müminlerden saklamaları, Müslüman gibi görünüp aslında çok farklı bir inanç, düşünce ve ahlaka sahip olmalarıdır. İşte pasifistler de böyle hain bir ruhla hareket ederler. Müminlerden gördükleri iyilik, sevgi, saygı, vefa, merhamet onları hiç bir şekilde etkilemez. Vefaya vefayla ya da sevgiye sevgiyle karşılık vermezler. Zihinlerinde hep gizli bir plan, gizli bir amaç olur. Kendi ruhları kötü ve basit olduğu için müminlerin pırıl pırıl ahlakı, her zaman olumlu ve asil olan tavırları onları rahatsız eder. Suçluluk duygusu içten içe onlara gizli bir azap olur. Bu nedenle müminleri dağıtmak, onları başarısız kılmak, kendi ahlaklarına çekmek için ellerinden geleni yapmaya çalışırlar. Bunun için de kendilerince belirli yöntemler izlerler. Örneğin ağır ve uyuşuk davranmalarının Müslümanlara zorluk oluşturacağını, Müslümanların başarılı hizmetler yapmalarını engelleyebileceklerini, faaliyetlerini  aksatabileceklerini düşünürler. </w:t>
      </w:r>
    </w:p>
    <w:p>
      <w:pPr>
        <w:pStyle w:val="TRAnaMetin"/>
        <w:rPr/>
      </w:pPr>
      <w:r>
        <w:rPr/>
        <w:t xml:space="preserve">Sürekli hayırlı ve fayda getirecek işlerde bulunmak müminlerin önemli özelliklerindendir. Müminler bir işleri bittikten sonra hemen bir diğerine geçerek Allah'ın rızasını ve ahirette güzel bir makamı kazanma gayretinde olurlar. Onları pasifize etmeyi amaçlayan insanlar ise tam tersine, mümkün olduğunca ağır davranır, müminlere de engel olmaya çalışırlar. Müminlerin işlerine engel oldukları, onların vakitlerini alıp oyaladıkları takdirde kendilerince bir zarar oluşturabileceklerini, en azından yapılacak faydalı işleri geciktirebileceklerini düşünürler İlk bakışta onların oyalamaları ile müminlerin vakitlerinin boşa gittiği ve bu kişilerin de amaçlarına ulaştıkları düşünülebilir. Oysa Kuran ahlakına göre gerçek böyle değildir. İman eden bir insan için yaptığı işin içeriği değil, o işi yapış amacı önemlidir. Ayrıca bir işin sonucunu yaratacak olan Allah’tır ve Allah samimi insanların amellerini hep bereket, başarı ve güzellikle neticelendirir. Bu nedenle kendilerini engellemeye çalışanların meydana getirdikleri zorlukları aşmak Müslümanlar için bir ibadet ve ecir olmasının yanısıra yaptıkları işin sonucunu da etkilemez. Hatta zorluk mümini biler yani geliştirir, şevkini ve heyecanını arttırır. Bu nedenle onları yavaşlatmaya ve tökezletmeye çalışanların oluşturduğu sıkıntılı durum iman edenleri daha da atak ve heyecanlı yapar. Zorluğa sabretmelerinin karşılığını da hem dünyada hem ahirette alırlar. Bu nedenle pasifistler müminleri her ne kadar yavaşlatmaya çalışsalar da bu sadece kendilerine zarar verir. </w:t>
      </w:r>
    </w:p>
    <w:p>
      <w:pPr>
        <w:pStyle w:val="TRAnaMetin"/>
        <w:rPr/>
      </w:pPr>
      <w:r>
        <w:rPr/>
        <w:t xml:space="preserve">Pasif karakterli kişilerin iman edenlerin vakitlerini almak için kullandıkları yöntemlerden biri de onları kendileriyle uğraştırmaktır. Amaçları dini yaymak için yapılan hizmetlere engel olarak Müslümanlar arasında ağır bir yapı meydana getirmektir. Bu nedenle, tüm güçlerini ve dikkatlerini İslam'ın hayrı, Müslümanların faydası için toplayan müminlerin karşısına, çoğu suni olarak oluşturulmuş şahsi sorunları ile çıkarlar. Ahlaki bozuklukları, Kuran'a aykırı tavırları, yaptıkları işlerdeki özensizlikleri ile ilgiyi kendi üzerlerine çekmek isterler. Özellikle çok kolaylıkla anlayabilecekleri konuları anlamazlıktan gelmeleri, duydukları bir sözü duymamış gibi davranmaları, hemen yapılıp bitirilmesi gereken bir işi olmadık detaylara girerek geciktirmeleri, her konuyu ağırdan almaları, cansız ve şevksiz olmaları ile kendilerince Müslümanların önüne engel çıkartmaya ve onların hızlarını kesmeye çalışırlar. </w:t>
      </w:r>
    </w:p>
    <w:p>
      <w:pPr>
        <w:pStyle w:val="TRAnaMetin"/>
        <w:rPr/>
      </w:pPr>
      <w:r>
        <w:rPr/>
        <w:t xml:space="preserve">Bu kişilerin ortak bazı tavır bozuklukları vardır. Bu ahlaki bozukluklar aslında onlar her ne kadar fark etmeseler de turnusol görevi görür ve müminlerden farklı olduklarının anlaşılmasına neden olur. Bazı kişilere ilk anda önemsiz gibi görünebilecek ama aslında çok büyük bir ahlak bozukluğunun belirtileri olan bu özelliklerden bazılarını inceleyelim.  </w:t>
      </w:r>
    </w:p>
    <w:p>
      <w:pPr>
        <w:pStyle w:val="TRAnaMetin"/>
        <w:rPr/>
      </w:pPr>
      <w:r>
        <w:rPr/>
        <w:t xml:space="preserve">Müminlerin içlerinde hep Allah için daha fazla şey yapma arzusu olur. Bunun kaynağı şiddetli Allah sevgisidir. Müslüman Allah’a öylesine aşık ve tutkundur ki, kendisine tanınmış olan kısa hayat süresinin içine Allah’ın hoşnutluğunu kazanacağını düşündüğü en fazla hizmeti sığdırmaya çalışır. Bu nedenle gözlerini açar açmaz güne “Bugün Allah için, İslam için, iyilik olarak ne yapabilirim?” diye düşünerek başlar. O sevgi ve şevk ona enerji, hız ve hareketlilik verir. Bu nedenle Müslümanlar yapmaları gereken hayırlı işleri ertelemeden, istekle ve süratle yaparlar. Ama pasifistlerde bunun tam aksi bir yapı görülür. Ne zaman İslam’ın ve Müslümanların menfaatine olan bir işi yapacak olsalar, hemen üstlerine bir durgunluk çöker. Normalde nefislerine ve çıkarlarına uygun olan her konuda son derece neşeli, enerjik ve hızlı hareket ederken, İslam’ın lehine olan bir işte balonun sönmesi gibi pasifleşirler. İçlerindeki bütün şevk bir anda yok olur. Bahanelerle yapacakları işi erteler, ne yapılması gerektiğini anlamadıklarını söyleyerek ardı ardına sorular sorar, kolaylıkla kavrayabilecekleri konuları anlamazlıktan gelirler. </w:t>
      </w:r>
    </w:p>
    <w:p>
      <w:pPr>
        <w:pStyle w:val="TRAnaMetin"/>
        <w:rPr/>
      </w:pPr>
      <w:r>
        <w:rPr/>
        <w:t xml:space="preserve">Bütün bu tavırlardaki genel amaç, müminlerin vakitlerini almak, yapılacak hayır işlerini mümkün olduğunca geciktirmeye çalışmak ve kalbinde hastalık olan diğer kişilere de olumsuz bir örnek oluşturmaktır. </w:t>
      </w:r>
    </w:p>
    <w:p>
      <w:pPr>
        <w:pStyle w:val="TRAnaMetin"/>
        <w:rPr/>
      </w:pPr>
      <w:r>
        <w:rPr/>
        <w:t>Bu kişiler Müslümanların işlerine engel olmayı amaçlayıp zorluk çıkarırlarken, bir yandan da mümin topluluğunun içindeki diğer kişilerin de kendileri gibi davranmalarını isterler. Onları da rehavete sürüklemeyi amaçlarlar. Böylece hem kendilerinin hem de mümkün olduğunca çok kişinin ağır davranmasını planlarlar. Onların gevşek tavırlarından güç alan zayıf karakterli diğer bazı kişiler de işleri ağırdan almaya, zorluk çıkartmaya, müminleri kendileri ile uğraştırmaya niyet edebilirler. Olayları Kuran ahlakıyla değerlendirmedikleri için, Müslümanları pasifize etmeye çalışanların yaptıkları olumsuz tavırları hatalı bulmaz, aksine onlar gibi davranmanın daha mantıklı olduğunu zannedebilirler. Oysa daha da önce de belirttiğimiz gibi gerek pasifize olmuş kişilerin gerekse onlardan etkilenenlerin kararları ve bu yöndeki çabaları zannettikleri gibi dine verilmiş bir zarar değil, aksine çok hayırlı bir durumdur. Bu kişilerin varlığı ve faaliyetleri hem samimi müminlerin daha çok şevklenmelerine, hem de yaptıkları işlerde daha azimli ve böylece daha başarılı olmalarına aracı olur. Kuran'da bildirildiği gibi, doğru yola uyanlara, sapanların zarar vermesi mümkün değildir:</w:t>
      </w:r>
    </w:p>
    <w:p>
      <w:pPr>
        <w:pStyle w:val="TRAyet"/>
        <w:rPr/>
      </w:pPr>
      <w:r>
        <w:rPr/>
        <w:t>“</w:t>
      </w:r>
      <w:r>
        <w:rPr/>
        <w:t>Ey iman edenler, üzerinizdeki (yükümlülük) kendi nefislerinizdir. Siz doğru yola erişirseniz, sapan size zarar veremez. Tümünüzün dönüşü Allah'adır. O, size yaptıklarınızı haber verecektir.” (Maide Suresi, 105)</w:t>
      </w:r>
    </w:p>
    <w:p>
      <w:pPr>
        <w:pStyle w:val="TRAnaMetin"/>
        <w:rPr/>
      </w:pPr>
      <w:r>
        <w:rPr/>
        <w:t xml:space="preserve">Kuşkusuz bu kişilerin en büyük yanılgılarından biri, içlerinde bulundukları durumun fark edilmediğini sanmalarıdır. Kuran'da karakterleri ve tavırları detaylı olarak tarif edilmiş bu tarz insanları, müminler kolaylıkla teşhis eder ve bunlara karşı gerekli tüm önlemleri en akılcı şekilde alırlar. Örneğin hiçbir zaman acil olarak yapılması gereken bir işi bu kişilere emanet etmezler. Allah'ın </w:t>
      </w:r>
      <w:r>
        <w:rPr>
          <w:b/>
        </w:rPr>
        <w:t>"Şüphesiz Allah, size emanetleri ehline (sahiplerine) teslim etmenizi ve insanlar arasında hükmettiğinizde adaletle hükmetmenizi emrediyor..."</w:t>
      </w:r>
      <w:r>
        <w:rPr/>
        <w:t xml:space="preserve"> (Nisa Suresi, 58) ayeti gereği emaneti ehline verir, onları bilinçli olarak geri planda tutarlar. Ancak bu kişiler içinde bulundukları akılsızlık nedeniyle bu tür durumlarda sevinir ve kendilerince bunu bir kazanç olarak değerlendirirler. Allah'ın rızasını kazanmak onlara göre önemli olmadığı için, ne kadar az iş yaparlarsa o kadar kazançlı olduklarını sanırlar, oysa çok büyük zarardadırlar. Üstelik tüm yaptıklarıyla, Müslümanları pasifize etmenin aksine, onların dikkatlerini daha da açarak insan karakterlerini tanımak konusundaki tecrübelerine önemli bir katkıda bulunmuş olurlar. Müminlerin bu kişilere öğüt vermeye devam etmeleri, onları yaptıkları kötülüklerden sakındırmaya çalışmaları ise, bunun, Allah'ın kendilerine yüklediği bir sorumluluk olması nedeniyledir. Çünkü Allah iman edenlere iyiliği emretmeyi ve kötülükten sakındırmayı emretmiştir. </w:t>
      </w:r>
    </w:p>
    <w:p>
      <w:pPr>
        <w:pStyle w:val="TRAnaMetin"/>
        <w:rPr/>
      </w:pPr>
      <w:r>
        <w:rPr/>
      </w:r>
    </w:p>
    <w:p>
      <w:pPr>
        <w:pStyle w:val="TRBaslik2"/>
        <w:rPr/>
      </w:pPr>
      <w:r>
        <w:rPr/>
        <w:t>İmanı zayıf kişileri kendi yanlarına çekmeye çalışırlar</w:t>
      </w:r>
    </w:p>
    <w:p>
      <w:pPr>
        <w:pStyle w:val="TRAnaMetin"/>
        <w:rPr/>
      </w:pPr>
      <w:r>
        <w:rPr/>
        <w:t>Bu insanların amaçlarından bir diğeri de, zayıf imanlı kimseleri etki altında bırakıp, kendi taraflarına çekmektir. Fakat pasifistler ancak kendi ahlaklarına benzer ahlaktakiler üzerinde olumsuz bir etki oluşturabilirler. Samimi müminlere hiçbir zarar veremezler. Çünkü Allah samimi olarak iman edenleri şeytanın ve şeytanın dostlarının telkinlerinden korur. Şeytanın samimi müminlerin üzerinde bir etkisinin olmayacağı Kuran'da Allah'ın bildirdiği bir gerçektir:</w:t>
      </w:r>
    </w:p>
    <w:p>
      <w:pPr>
        <w:pStyle w:val="TRAyet"/>
        <w:rPr/>
      </w:pPr>
      <w:r>
        <w:rPr/>
        <w:t>(Şeytan) Dedi ki: "Rabbim, beni kışkırttığın şeye karşılık, andolsun, ben de yeryüzünde onlara, (sana başkaldırmayı ve dünya tutkularını) süsleyip-çekici göstereceğim ve onların tümünü mutlaka kışkırtıp-saptıracağım. Ancak onlardan muhlis olan kulların müstesna." (Hicr Suresi, 39-40)</w:t>
      </w:r>
    </w:p>
    <w:p>
      <w:pPr>
        <w:pStyle w:val="TRAnaMetin"/>
        <w:rPr/>
      </w:pPr>
      <w:r>
        <w:rPr/>
        <w:t xml:space="preserve">Öte yandan münafık karakterli, kalbinde hastalık olan veya zayıf imanlı kişiler, pasiflik telkinlerinin etkisi altında kalabilirler. Pasifist kişilerin yaptıkları işleri ağırdan almaları, mücadele şevklerinin olmaması, Allah'ı anmakta gösterdikleri gevşeklik, fedakarlıktan kaçınmaları, son derece yüzeysel insanlar olmaları, mümkün olduğunca az iş yaparak durumu idare etmeye çalışmaları, tembellikleri, her zaman her işte kolay olanı tercih etmeleri, cansız ve ruhsuz bakışlarla etrafı süzmeleri, dindar olmanın derin şevkinden ve neşesinden yoksun olmaları, daima uykulu ve bakımsız bir görüntü sergilemeleri zayıf imanlı insanlara birer mesajdır. Bu tavırlarıyla, onları da gevşekliğe sürüklemek, kendilerine benzetmek ve mümkün olduğunca çok kişiyi pasifize etmek isterler. Bu kişiler, etkileri altına alabilecekleri insanları tavırlarından ve üsluplarından tanır, öncelikli olarak bu tarz insanlara yönelirler. Kendi düşünce yapılarına uygun olduğuna inandıkları kişileri seçer, bu kişilere hiç kimsenin fark edemeyeceğini zannettikleri gizli mesajlar verir, gizli bir dil ile bu kişilerle anlaşırlar. </w:t>
      </w:r>
    </w:p>
    <w:p>
      <w:pPr>
        <w:pStyle w:val="TRAnaMetin"/>
        <w:rPr/>
      </w:pPr>
      <w:r>
        <w:rPr/>
        <w:t xml:space="preserve">Ancak şu noktayı belirtmekte fayda var. Tüm bu saydığımız özellikler herhangi  bir inanca, düşünceye ya da hayat tarzına sahip bir insanda da görülebilir. Sıradan bir insan da etrafa cansız bakışlarla bakabilir, karakter olarak tembel, uyuşuk veya şevksiz olabilir. Bu tip tavırların illa bir mesaj taşıması gerekmez. Ancak Kuran’da tarif edilen münafık karakterinde durum farklıdır. Münafığın gevşek davranmasının, neşesiz ve durgun olmasının altında Müslümanlara zarar verme amacı yani bir kasıt yatar. Münafık bütün olumsuz tavırları planlı yapar. Sonuçlarını hesap eder. Aşama aşama geliştirir. Hedefine uygun bir strateji içinde ilerletir. Allah Kuran’daki pek çok ayette münafıkların tavırlarının altındaki bu hainliğe dikkat çeker. Bu nedenle pasifist insanların yukarıda saydığımız tüm bu bozuk tavırlarının altında gizli bir mesaj vardır. </w:t>
      </w:r>
    </w:p>
    <w:p>
      <w:pPr>
        <w:pStyle w:val="TRAnaMetin"/>
        <w:rPr/>
      </w:pPr>
      <w:r>
        <w:rPr/>
        <w:t xml:space="preserve">Peki gevşek tavırlarla verilmek istenen bu mesaj nedir? İslam’a, dine, Müslümanlara fayda sağlayacak hayırlı işler yapmak yerine, keyfi bir şekilde oyalanmak, işleri geciktirmek ya da ertelemekle ne amaçlanmaktadır?"Bu kadar gayret etmenizin bir anlamı yok, dünyayı siz kurtaracak değilsiniz ya, bırakın başkalarıyla ilgilenmeyi, başkalarının sorunlarına çözüm getirmek için gayret etmeyi, bakın ben nasıl keyfime bakıyorum, siz de benim gibi yapabilirsiniz." mesajıdır. </w:t>
      </w:r>
    </w:p>
    <w:p>
      <w:pPr>
        <w:pStyle w:val="TRAnaMetin"/>
        <w:rPr/>
      </w:pPr>
      <w:r>
        <w:rPr/>
        <w:t>Örneğin fedakarlık yapılacak bir yerde bencillik yapmak, herşeyin en iyisini kendisine ayırmak, "başkalarını değil önce kendinizi düşünün" demektir. Dini bilmeyen bilgisiz bir insanla karşılaştıklarında dinden bahsetmek yerine onu dünyaya çekecek konuşmalar yapmak, “İslam’ı yaymak için gayret etmeyin siz de havadan sudan sohbet ederek vakit geçirin” mesajıdır. Dinin yayılmasında önemi olan ve acele bitirilmesi gereken bir çalışmayı ağırdan almak, “bunu yapacaksınız da ne olacak bırakın başkaları için gayret etmeyi keyfinize bakın” mesajıdır. “Siz de benim gibi dine o kadar önem vermeyin” mesajıdır...</w:t>
      </w:r>
    </w:p>
    <w:p>
      <w:pPr>
        <w:pStyle w:val="TRAnaMetin"/>
        <w:rPr/>
      </w:pPr>
      <w:r>
        <w:rPr/>
        <w:t xml:space="preserve">Tabi ki tüm bu ağır tavırlar Kuran ahlakının tam zıddı bir ahlakın göstergelerindendir. Çünkü Müslüman Allah’ın emri gereği önce karşısındakini sonra kendini düşünür. İman eden bir insan Allah için yaşar ve İslam ahlakının yayılması için zorluğa ve çileye sabreder. Allah’ın rızasını herşeyin üzerinde tutar. Fedakardır, kanaatkar ve diğergamdır. Ayrıca Müslüman her zaman “gayret benden netice Allah’tan” düşüncesiyle hareket eder. Çünkü Allah Katında insanlar sadece samimi gayret etmekle yükümlüdürler. </w:t>
      </w:r>
    </w:p>
    <w:p>
      <w:pPr>
        <w:pStyle w:val="TRAnaMetin"/>
        <w:rPr/>
      </w:pPr>
      <w:r>
        <w:rPr/>
        <w:t xml:space="preserve">Neticeyi yaratacak olan Allah’tır. Netice zahiren olumlu ya da olumsuz olabilir ama batınında mutlaka hayır olarak yaratılır. Bu nedenle Müslüman hiç bir zaman “Bir tek kişinin yaptığından ne olacak, bir ben mi kaldım bu dünyada, benim etkim ne olabilir” düşüncesiyle hareket etmez. Çünkü Allah tek bir hayırlı kulunun hatırına ve sırf onun samimi imanı vesilesiyle tüm dünyayı değiştirebilir. Nitekim Allah samimi iman edenlerin her zaman azınlıkta olduğunu belirtmektedir. İyilerin az, kötülerin çok olması zaten Allah’ın bir kanunudur. Ancak Allah ayetlerinde iyilerin az sayıda olsalar da her zaman galip geleceğini, onların imanıyla tüm dünyanın değişebileceğini belirtir: </w:t>
      </w:r>
    </w:p>
    <w:p>
      <w:pPr>
        <w:pStyle w:val="TRAyet"/>
        <w:rPr/>
      </w:pPr>
      <w:r>
        <w:rPr/>
        <w:t>Hatırlayın; hani sizler sayıca azdınız ve yeryüzünde zayıf bırakılmıştınız, insanların sizi kapıp-yakalamasından korkuyordunuz. İşte O, sizi (yerleşik kılıp) barındırandı, sizi yardımıyla destekledi ve size temiz şeylerden rızıklar verdi. Ki şükredesiniz. (Enfal Suresi, 26)</w:t>
      </w:r>
    </w:p>
    <w:p>
      <w:pPr>
        <w:pStyle w:val="TRAnaMetin"/>
        <w:rPr/>
      </w:pPr>
      <w:r>
        <w:rPr/>
        <w:t xml:space="preserve">Ayette de görüldüğü gibi Müslüman hiç bir zaman doğruyu savunma konusunda şartlara ve ortama bakmaz. Tek olması, kendisine destek olanların sayıca az olması ya da karşıt fikre sahip olanların daha güçlü, daha kalabalık olması onu olumsuz etkilemez. Her zaman Allah’a dayanıp güvenir ve vicdanına uygun hareket eder. Dolayısıyla dinde gevşeklik gösteren insanların savundukları bu yaşam tarzı, gerçek mümin ahlakı ile tamamen zıttır. </w:t>
      </w:r>
    </w:p>
    <w:p>
      <w:pPr>
        <w:pStyle w:val="TRAnaMetin"/>
        <w:rPr/>
      </w:pPr>
      <w:r>
        <w:rPr/>
        <w:t>Zaten pasifliği yaymak isteyen kişilerin de amacı sabra, tevazuya, teslimiyete, çalışkanlığa, fedakarlığa dayanan güzel ahlakın değil, bencilliğe, tembelliğe, kibire dayalı kötü ahlakın yayılmasıdır. Zayıf imanlı bazı kimseler de bu tavırlara ve telkinlere kanarak, kibirli davrandıklarında onurlu görüneceklerini, fedakarlıktan kaçındıklarında zekice davranmış olacaklarını sanırlar. Oysa gerçekten akıllı ve zeki olan insan, Allah'ın kadrini takdir edebilen, Rabbimiz'in bize emrettiği ahlakı yaşayabilen insandır. Gerçekten onurlu olan kimse ise, Allah'a ve Resulüne iman ve itaat eden kimsedir. İnsana aradığı huzuru, şanı, şerefi verecek olan yalnızca Allah'tır. Allah'ın emrettiği ahlaktan kaçarak bunları kazanabileceklerini sananlar ise çok büyük bir kayıp içindedirler. Rabbimiz insanların ancak Müslüman olmakla, hak dini yaşamakla şerefli bir hayat süreceklerini, kendi heva ve isteklerine uyduklarında ise kayba uğrayacaklarını şu şekilde haber vermiştir:</w:t>
      </w:r>
    </w:p>
    <w:p>
      <w:pPr>
        <w:pStyle w:val="TRAyet"/>
        <w:rPr/>
      </w:pPr>
      <w:r>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(Müminun Suresi, 71)</w:t>
      </w:r>
    </w:p>
    <w:p>
      <w:pPr>
        <w:pStyle w:val="TRAnaMetin"/>
        <w:rPr/>
      </w:pPr>
      <w:r>
        <w:rPr/>
        <w:t>Pasif insanların kendilerine taraftar toplama yöntemlerinden bir diğeri de kendileri gibi münafık karakterleri kişileri tespit edip onları Müslümanlara karşı kışkırtıcı konuşmalar yapmaktır. Bu konuşmalar kimi zaman açık açık Müslümanların, peygamberlerin ve İslam'ın aleyhine olan anlatımlardır. Kimi zaman da ima yollu eleştiriler, karşısındakini İslam’a, Allah’ın varlığına, müminlerin güvenilirliğine karşı kuşkuya düşürme amaçlı konuşmalardır. İma yollu üstü kapalı konuşmalar genellikle eleştiri adı altında yapılır. Bu konuşmalarda sürekli müminleri eleştirmeye, kendilerince haksızlığa uğradıklarını düşündükleri konuları dile getirmeye özen gösterirler. Samimi bir müminden ve yaptığı işten alaycı bir üslupla bahseder, bir yandan onun iyi bir insan olduğunu dile getiriyor gibi yaparken bir yandan da çalışmalarını kendilerince küçük görür, tavırlarını kınarlar. Böylece olumlu konuşuyormuş gibi gözükürken karşı tarafa sinsi bir taktikle olumsuz telkin yaparlar. Kuran'da münafıkların, müminlerin verdikleri sadakaları ve Allah yolundaki gayretlerini alay konusu edinmeleriyle ilgili bildirilen ayet, bu tavrın bir örneğidir. Allah münafıkların bu çirkin ahlakını ve asıl alay konusunun kendileri olduğunu şöyle bildirmiştir:</w:t>
      </w:r>
    </w:p>
    <w:p>
      <w:pPr>
        <w:pStyle w:val="TRAyet"/>
        <w:rPr/>
      </w:pPr>
      <w:r>
        <w:rPr/>
        <w:t>Sadakalar konusunda, mü'minlerden ek bağışlarda bulunanlarla emeklerinden (cehdlerinden) başkasını bulamayanları yadırgayarak bunlarla alay edenler; Allah (asıl) onları alay konusu kılmıştır ve onlar için acı bir azap vardır. (Tevbe Suresi, 79)</w:t>
      </w:r>
    </w:p>
    <w:p>
      <w:pPr>
        <w:pStyle w:val="TRAnaMetin"/>
        <w:rPr/>
      </w:pPr>
      <w:r>
        <w:rPr/>
        <w:t>Tarih boyunca yaşamış mümin topluluklarının içinde rastlanan bu bozuk kişilikteki insanların asla açıkça dile getirmedikleri, ama gizli konuşmalarında telkinini verdikleri bir diğer önemli konu da elçilerle ilgilidir. Bu kişiler peygamberlerin yanında onların anlattıkları gerçekleri tasdik eder gibi davranırlar. Ama kendi yandaşları ile yaptıkları gizli toplantılarda aleyhlerinde konuşmalar yaparlar. Benzer ahlaktaki kişiler Peygamber Efendimiz döneminde de yaşamış, O'nun aleyhinde gizli toplantılar düzenlemiş, bu toplantılarda müminlerin ve Hz. Muhammed (sav)'in aleyhine planlar yapmışlardır. Ancak Allah'ın izniyle bu planları her zaman boşa çıkmıştır ve Rabbimiz'in bir kanunu olarak da hep boşa çıkacaktır. Allah bu gerçeği ayette şu şekilde bildirmektedir:</w:t>
      </w:r>
    </w:p>
    <w:p>
      <w:pPr>
        <w:pStyle w:val="TRAyet"/>
        <w:rPr/>
      </w:pPr>
      <w:r>
        <w:rPr/>
        <w:t>Şüphesiz 'gizli toplantıların fısıldaşmaları' (kulis), iman edenleri üzüntüye düşürmek için ancak şeytan (ürünü olan işler)dandır. Oysa Allah'ın izni olmaksızın o, onlara hiçbir şeyle zarar verecek değildir. Şu halde mü'minler, yalnızca Allah'a tevekkül etsinler. (Mücadele Suresi, 10)</w:t>
      </w:r>
    </w:p>
    <w:p>
      <w:pPr>
        <w:pStyle w:val="TRAnaMetin"/>
        <w:rPr/>
      </w:pPr>
      <w:r>
        <w:rPr/>
        <w:t xml:space="preserve">Peygamberimiz (sav) döneminde yaşayan zayıf imanlı kişilerin ve münafıkların, Hz. Muhammed (sav)'in emir ve tavsiyelerini uygulamamakta direndikleri, bu tavsiyeler hakkında saygıya  uygun olmayan yorumlar yaptıkları bilinmektedir. Kendilerine belki de defalarca tarif edilen bir konuyu sanki hiç duymamış gibi davranmaları, sonra kendilerine hatırlatıldığında bunu hiç bilmediklerini söylemeleri, bilseler ona göre davranacakları yalanını ortaya atmaları ve bu konuda çekinmeden yemin etmeleri bu yapıdaki insanların bilinen özelliklerindendir. Allah bir ayetinde söz konusu insanlar hakkında inananları şöyle uyarmıştır: </w:t>
      </w:r>
    </w:p>
    <w:p>
      <w:pPr>
        <w:pStyle w:val="TRAyet"/>
        <w:rPr/>
      </w:pPr>
      <w:r>
        <w:rPr/>
        <w:t>Onlar, yeminlerini bir siper edindiler, böylece Allah'ın yolundan alıkoydular. Artık onlar için alçaltıcı bir azap vardır. (Mücadele Suresi, 16)</w:t>
      </w:r>
    </w:p>
    <w:p>
      <w:pPr>
        <w:pStyle w:val="TRAnaMetin"/>
        <w:rPr/>
      </w:pPr>
      <w:r>
        <w:rPr/>
        <w:t>Rabbimiz bir başka ayetinde de ikiyüzlü insanlarla ilgili şöyle buyurmuştur:</w:t>
      </w:r>
    </w:p>
    <w:p>
      <w:pPr>
        <w:pStyle w:val="TRAyet"/>
        <w:rPr/>
      </w:pPr>
      <w:r>
        <w:rPr/>
        <w:t>Ey peygamber, kalpleri inanmadığı halde ağızlarıyla "İnandık" diyenlerle Yahudilerden küfür içinde çaba harcayanlar seni üzmesin. Onlar, yalana kulak tutanlar, sana gelmeyen diğer topluluk adına kulak tutanlar (haber toplayanlar)dır. Onlar, kelimeleri yerlerine konulduktan sonra saptırırlar, "Size bu verilirse onu alın, o verilmezse ondan kaçının" derler. Allah, kimin fitne(ye düşme)sini isterse, artık onun için sen Allah'tan hiçbir şeye malik olamazsın. İşte onlar, Allah'ın kalplerini arıtmak istemedikleridir. Dünyada onlar için bir aşağılanma, ahirette onlar için büyük bir azap vardır. (Maide Suresi, 41)</w:t>
      </w:r>
    </w:p>
    <w:p>
      <w:pPr>
        <w:pStyle w:val="TRAnaMetin"/>
        <w:rPr/>
      </w:pPr>
      <w:r>
        <w:rPr/>
        <w:t xml:space="preserve">Karışık ve her anlama çekilebilecek üsluplar kullanmak, sorulduğunda "iyilikten başka birşey amaçlamadığını" iddia etmek, pasifizm uygulayan kişilerin sıkça başvurdukları bir sahtekarlıktır. Kendilerince sahtekarlıklarını bu üsluplarının altına gizler, anormalliklerinin fark edilmeyeceğini, fark edilse bile durumu kolayca tevil edebileceklerini sanırlar. Elçinin aldığı kararlara karşı hoşnutsuzlukları, itaatsizlikleri ve teslimiyetsizlikleri hissedilmesine rağmen, mümkün olduğunca ahlaksızlıkları ile ilgili net delil vermemeye gayret ederler. Böylece bir yandan iyi niyet iddiasında bulunarak Müslümanları pasifize etmeyi, bir yandan da zayıf imanlı insanları ortaya attıkları fitne dolu sözlerle etkileyip kendilerine taraftar yapmayı hedeflerler. Ancak onların bu tavırlarının asla başarıya ulaşmayacağını ve boşa çıkacağını Allah bir ayetinde şöyle bildirmektedir: </w:t>
      </w:r>
    </w:p>
    <w:p>
      <w:pPr>
        <w:pStyle w:val="TRAyet"/>
        <w:rPr/>
      </w:pPr>
      <w:r>
        <w:rPr/>
        <w:t>Şüphesiz inkar edenler, Allah'ın yolundan alıkoyanlar ve kendilerine hidayet açıkça belli olduktan sonra 'elçiye karşı gelip zorluk çıkaranlar', kesin olarak Allah'a hiçbir şeyle zarar veremezler. (Allah,) Onların amellerini boşa çıkaracaktır. (Muhammed Suresi, 32)</w:t>
      </w:r>
    </w:p>
    <w:p>
      <w:pPr>
        <w:pStyle w:val="TRAnaMetin"/>
        <w:rPr/>
      </w:pPr>
      <w:r>
        <w:rPr/>
      </w:r>
    </w:p>
    <w:p>
      <w:pPr>
        <w:pStyle w:val="TRBaslik2"/>
        <w:rPr/>
      </w:pPr>
      <w:r>
        <w:rPr/>
        <w:t>Müslümanları da kendilerine benzetmek ister, onları olumsuz yönde etkilemeye çalışırlar</w:t>
      </w:r>
    </w:p>
    <w:p>
      <w:pPr>
        <w:pStyle w:val="TRAnaMetin"/>
        <w:rPr/>
      </w:pPr>
      <w:r>
        <w:rPr/>
        <w:t xml:space="preserve">Bu kişiler genellikle hak olmayan, sapkınca yorumlanmış, çarpık bir din anlayışı ile ortaya çıkarlar. Bu çarpık anlayışta, Kuran ahlakı insan hayatında olabildiğince az yer kaplamakta, sadece şekli olan ibadetler ön plana çıkmaktadır. Oysa, </w:t>
      </w:r>
      <w:r>
        <w:rPr>
          <w:b/>
        </w:rPr>
        <w:t>"Şüphesiz benim namazım, ibadetlerim, dirimim ve ölümüm alemlerin Rabbi olan Allah'ındır"</w:t>
      </w:r>
      <w:r>
        <w:rPr/>
        <w:t xml:space="preserve"> (Enam Suresi, 162) ayetiyle bildirildiği gibi Müslümanın her dakikası, yaşamının her anı Allah'ın emrettiği şekildedir. Diğer bir deyişle, din ahlakı iman eden bir kimsenin tüm hayatını kapsar.</w:t>
      </w:r>
    </w:p>
    <w:p>
      <w:pPr>
        <w:pStyle w:val="TRAnaMetin"/>
        <w:rPr/>
      </w:pPr>
      <w:r>
        <w:rPr/>
        <w:t>Ancak yukarıda da bahsettiğimiz gibi pasifist kişiler, şekli ibadetlere kısmen de olsa önem verirken, dinin özünü teşkil eden ahlaki esasları neredeyse tamamen yok sayarlar. Bu kişiler için ölçü Allah rızası ve Kuran ahlakı değildir. Genellikle olayları, kendi cahil mantıklarına göre ve "bence" diye başlayan cümlelerle toplumun geneline hakim bazı batıl ve temelsiz inanışlara göre değerlendirirler. Kuran’a göre hiç bir dayanağı ve kaynağı olmayan, kimden ve nerden çıktığı bilinmeyen ancak kimileri tarafından  genel olarak kabul gören bu yanlış inanışlara cahiliye hükmü adı verilir. Bu mantığa sahip kişilerin bakış açısı ayette şu şekilde bildirilmiştir:</w:t>
      </w:r>
    </w:p>
    <w:p>
      <w:pPr>
        <w:pStyle w:val="TRAyet"/>
        <w:rPr/>
      </w:pPr>
      <w:r>
        <w:rPr/>
        <w:t>Onlar hala cahiliye hükmünü mü arıyorlar? Kesin bilgiyle inanan bir topluluk için hükmü, Allah'tan daha güzel olan kimdir? (Maide Suresi, 50)</w:t>
      </w:r>
    </w:p>
    <w:p>
      <w:pPr>
        <w:pStyle w:val="TRAnaMetin"/>
        <w:rPr/>
      </w:pPr>
      <w:r>
        <w:rPr/>
        <w:t xml:space="preserve">İşte pasifist yapıdaki kişilerin ilk hedeflerinden biri de dine bakışlarındaki bu sapkınlıkları ve kalitesiz yaşam tarzlarını müminlere benimsetmektir. Pasifistlerin gözleri hep dünyada olur. Dünya hayatındaki çıkarları, keyifleri, kazanımları onlar için ahiretten ve Allah’ın rızasını kazanmaktan daha önemlidir. Bu nedenle üslupları, tepkileri, istekleri hep dünyevidir. Samimi iman edenlerin ise aklı, kalbi, düşüncesi hep Allah’ın rızasını kazanmaya ve ahirete dönüktür. Hayatlarının her aşamasında tek bir ölçüleri vardır. “Allah bundan razı olur mu?” Her konuda kendilerine bu soruyu sorar ve adımlarını ona göre atarlar. </w:t>
      </w:r>
    </w:p>
    <w:p>
      <w:pPr>
        <w:pStyle w:val="TRAnaMetin"/>
        <w:rPr/>
      </w:pPr>
      <w:r>
        <w:rPr/>
        <w:t>Pasifistler ise her adımlarında kendilerine şu soruları sorarlar. “Benim bundan çıkarım nedir? Ben bundan ne kazanırım? Benim dünyama bu ne kadar fayda sağlar?”. Örneğin bir yardımda bulunacaklarında, “Ne infak etsem bana en az kayıp getirir?” diye düşünmeye başlarlar. Müslüman ise tam tersine, “ Ne infak etsem de Allah benden en çok razı olsa?” sorusuna göre hareket eder. Birisine yardım edeceklerinde “Benim bundan kazancım ne olur?” diye hesap yaparlar. Müslümanlar ise “Bu yardım Allah’ın rızasına uygun mu?” düşüncesi içinde olurlar.</w:t>
      </w:r>
    </w:p>
    <w:p>
      <w:pPr>
        <w:pStyle w:val="TRAnaMetin"/>
        <w:rPr/>
      </w:pPr>
      <w:r>
        <w:rPr/>
        <w:t>Pasifistler bir sorumluluk alacaklarında “En az emekle en fazla ne çıkar sağlarım?” diye düşünürken, Müslümanlar “Allah için bu konuda en fazla ne yapabilirim?” fikriyle yola çıkarlar.</w:t>
      </w:r>
    </w:p>
    <w:p>
      <w:pPr>
        <w:pStyle w:val="TRAnaMetin"/>
        <w:rPr/>
      </w:pPr>
      <w:r>
        <w:rPr/>
        <w:t xml:space="preserve">İşte pasifistlerin hayat felsefelerinin temeli bu sisteme yani şahsi kazanım ve çıkar sistemine dayandırılmıştır. Böyle bir düşüncenin ise Kuran’da yeri yoktur. Çünkü Müslüman yaptığı hiç bir şeyin karşılığını insanlardan ya da dünyadan beklemez. Her yaptığı Allah için olur. Allah kendisine dünyada ve ahirette ne karşılık verirse ondan da hoşnut ve razı olur. Ancak Müslümanların bu güzel ve teslimiyetli ahlakı pasifistlerin çıkar anlayışlarıyla çatışır. Bu nedenle onları da kendilerine benzetmeye ve her işten bir maddi kazanım elde edecek, dünyada olabildiğinde keyif sürecek, hiç bir fedakarlıkta bulunmayıp hiç bir zarara girmeyecekleri bir sistem oluşturmaya çalışırlar. </w:t>
      </w:r>
    </w:p>
    <w:p>
      <w:pPr>
        <w:pStyle w:val="TRAnaMetin"/>
        <w:rPr/>
      </w:pPr>
      <w:r>
        <w:rPr/>
        <w:t xml:space="preserve">Cahiliyenin basitliğini yansıtan bu yaşam şeklini kendilerince Müslümanların da çekici göreceği bir hale getirmek isterler. Cahiliye yaşantısının o bozuk ve kirli düzenine hayranlıkları bir türlü bitmek bilmez. Akılları zayıf olduğu için Müslüman asaleti ile cahiliye basitliği arasındaki farkı göremezler. Cahiliyenin Allah’ı, ölümü ve dini unutma üzerine kurulmuş basit konuşma üsluplarını, samimiyetsiz mimiklerini, sevgisizliğe ve bencilliğe dayalı tepkilerini, kısaca manevi cahilliğin ve yüzeyselliğin kirli kültürünü olduğu gibi taklit etmeye çalışırlar.  </w:t>
      </w:r>
    </w:p>
    <w:p>
      <w:pPr>
        <w:pStyle w:val="TRAnaMetin"/>
        <w:rPr/>
      </w:pPr>
      <w:r>
        <w:rPr/>
        <w:t xml:space="preserve">Nitekim pasifistlerdeki inanç bozukluğunu en çok ele veren yönlerden biri, dinden uzak yaşayanlara duydukları bu hayranlığı gizleyememeleridir. Bu taklit etme isteği ve özenme duygusu hayatlarının hemen her anına yansır. Kendilerini “Kuran ahlakını yaşayan Müslümanlar” olarak tanıtır ancak Kuran ile cahiliye ölçüsünün çatıştığı yerde cahiliye ölçüsünü tercih ederler. Örneğin Allah insanlarda üstünlüğün takva ve güzel ahlakla olduğunu belirtir. Ancak pasifistler kişinin mesleğine, kariyerine, ailevi ve sosyal konumuna bakıp ona göre değer verirler. Allah Kuran’da iman edenlerin eninde sonunda inkar edenlere karşı galip geleceğini belirtir. Ancak pasifistler Allah’ın bu vaadine iman etmek yerine karşılarındaki topluluğun fiziki gücüne bakarlar. Müslümanların az olması ve küfrü yaşayanların çok olması onları küfre adeta “yancı” yapar. Zenginliği ve sayıca üstünlüğü galibiyet sebebi olarak görürler. Halbuki kaderde iman edenler galip yaratılmışlardır. İnkarcı ideolojileri savunanların ne sayıca üstünlüğü ne de maddi üstünlükleri hiç bir anlam ifade etmez. Asıl güç ve iktidar sahibi olan sadece Allah’tır ve Allah salih kullarını zaferle müjdelemiştir. Ancak bu zafer ifadesi yanlış anlaşılmamalıdır. Müslümanların zaferi İslam ahlakının, sevginin, merhametin, barışın, kardeşliğin dünyaya hakim olmasıyla gerçekleşir. Ayrıca Müslüman dinin hakimiyetinde de hep adil, hep mütevazi, hep Allah’a ve Müslümanlara hizmetkar olmaya devam eder. </w:t>
      </w:r>
    </w:p>
    <w:p>
      <w:pPr>
        <w:pStyle w:val="TRAnaMetin"/>
        <w:rPr/>
      </w:pPr>
      <w:r>
        <w:rPr/>
        <w:t xml:space="preserve">Şunu da belirtmek gerekir ki güzel bir kıyafet tarzına, güzel bir tavra ya da görünüme özenmekte bir sakınca yoktur. Hatta güzel olan şeylere özenip, kişinin kendisini geliştirmeye çalışması faydalıdır da. Ancak burada pasifistlerin asıl olarak özendikleri ve taklit ettikleri bazı güzel özellikler değil, cahiliyenin zihniyetidir. Düşünce yapıları, cahiliye mantıklarıyla şekillenmiştir. Neyin önemli neyin önemsiz olduğunu, nerede nasıl davranılması gerektiğini, hangi tavırların doğru hangilerinin yanlış olduğunu Kuran'a göre değil, cahiliyenin kurallarına göre belirlerler. Bu özenti nedeniyle, salih Müslümanlık gayretinde olmaz ve cahiliye tarafından değer verilen vasıfları edinmeye çalışırlar. </w:t>
      </w:r>
    </w:p>
    <w:p>
      <w:pPr>
        <w:pStyle w:val="TRAnaMetin"/>
        <w:rPr/>
      </w:pPr>
      <w:r>
        <w:rPr/>
        <w:t xml:space="preserve">Herhangi bir konuda değerlendirme yaparken, Allah'ın varlığının farkında olan bir insan gibi değil de, bu gerçekten tamamen gafil biri gibi yorumlar yaparlar. Ayrıca kendilerince bir üstünlük olduğuna inandıkları geçici değerlerle, müminlerin arasında da itibar kazanacaklarını zanneder ve bunlarla kibirlenirler. Ancak samimi müminler için insanların dünyevi özelliklerinin bir anlamı yoktur. Ancak bir kişi bilgisini, kültürünü, imkanlarını İslam'ın hayrı, Müslümanların yararı için kullanıyorsa muhakkak ki bu güzel bir davranış olacak ve ahirette de bunun karşılığını Allah'ın izniyle en güzel şekilde alacaktır. Fakat Allah'ın rızasını gözetmeyip, geçici bazı özelliklerden dolayı kibirlenen kişilere bu özellikleri, dünyada da ahirette de bir kazanç getirmeyecektir. Ayette de bildirildiği gibi, mümin kimse için </w:t>
      </w:r>
      <w:r>
        <w:rPr>
          <w:b/>
        </w:rPr>
        <w:t>"... azığın en hayırlısı takvadır..."</w:t>
      </w:r>
      <w:r>
        <w:rPr/>
        <w:t xml:space="preserve"> (Bakara Suresi, 197) Bir başka ayette ise, ölçünün sadece takva olduğu ve insanların dünyada edindikleri maddi özelliklerin Allah Katında bir değerinin olmayacağı şu şekilde bildirilmiştir: </w:t>
      </w:r>
    </w:p>
    <w:p>
      <w:pPr>
        <w:pStyle w:val="TRAyet"/>
        <w:rPr/>
      </w:pPr>
      <w:r>
        <w:rPr/>
        <w:t xml:space="preserve">... Allah Katında sizin en üstün (kerim) olanınız, (ırk ya da soyca değil) takvaca en ileride olanınızdır. Şüphesiz Allah, bilendir, haber alandır. (Hucurat Suresi, 13) </w:t>
      </w:r>
    </w:p>
    <w:p>
      <w:pPr>
        <w:pStyle w:val="TRAnaMetin"/>
        <w:rPr/>
      </w:pPr>
      <w:r>
        <w:rPr/>
      </w:r>
    </w:p>
    <w:p>
      <w:pPr>
        <w:pStyle w:val="TRAnaMetin"/>
        <w:rPr/>
      </w:pPr>
      <w:r>
        <w:rPr/>
      </w:r>
    </w:p>
    <w:p>
      <w:pPr>
        <w:pStyle w:val="Normal"/>
        <w:rPr>
          <w:rFonts w:ascii="FrizQuadrataTurkB" w:hAnsi="FrizQuadrataTurkB" w:cs="FrizQuadrataTurkB"/>
          <w:sz w:val="32"/>
          <w:szCs w:val="32"/>
        </w:rPr>
      </w:pPr>
      <w:r>
        <w:rPr>
          <w:rFonts w:cs="FrizQuadrataTurkB" w:ascii="FrizQuadrataTurkB" w:hAnsi="FrizQuadrataTurkB"/>
          <w:sz w:val="32"/>
          <w:szCs w:val="32"/>
        </w:rPr>
      </w:r>
      <w:r>
        <w:br w:type="page"/>
      </w:r>
    </w:p>
    <w:p>
      <w:pPr>
        <w:pStyle w:val="TRBaslik1"/>
        <w:rPr/>
      </w:pPr>
      <w:r>
        <w:rPr/>
        <w:t>MÜSLÜMANLARI PASİFİZE ETMEK İÇİN PASİFİSTLERİN KULLANDIKLARI TAKTİKLER</w:t>
      </w:r>
    </w:p>
    <w:p>
      <w:pPr>
        <w:pStyle w:val="TRAnaMetin"/>
        <w:rPr/>
      </w:pPr>
      <w:r>
        <w:rPr/>
      </w:r>
    </w:p>
    <w:p>
      <w:pPr>
        <w:pStyle w:val="TRAnaMetin"/>
        <w:rPr/>
      </w:pPr>
      <w:r>
        <w:rPr/>
      </w:r>
    </w:p>
    <w:p>
      <w:pPr>
        <w:pStyle w:val="TRAnaMetin"/>
        <w:rPr/>
      </w:pPr>
      <w:r>
        <w:rPr/>
        <w:t xml:space="preserve">Müslümanları pasifize etmeye çalışan kişilerin başvurdukları belli yöntemler vardır. Kendi akıllarınca bu yöntemleri uyguladıkları takdirde, Müslümanların azim ve şevklerini kırabileceklerini, onları güçten düşürebileceklerini sanırlar. Kimi zaman sinsice kimi zaman da açıktan açığa yöntemler kullanabilirler. Allah, </w:t>
      </w:r>
      <w:r>
        <w:rPr>
          <w:b/>
        </w:rPr>
        <w:t xml:space="preserve">"... Eğer güç yetirirlerse, sizi dininizden geri çevirinceye kadar sizinle savaşmayı sürdürürler..." </w:t>
      </w:r>
      <w:r>
        <w:rPr/>
        <w:t xml:space="preserve">(Bakara Suresi, 217) ayetiyle bu ahlaktaki kimselerin, müminleri dinlerinden çevirebilmek için sürekli çaba göstereceklerini bildirmiştir. </w:t>
      </w:r>
    </w:p>
    <w:p>
      <w:pPr>
        <w:pStyle w:val="TRAnaMetin"/>
        <w:rPr/>
      </w:pPr>
      <w:r>
        <w:rPr/>
        <w:t>İlerleyen sayfalarda bu insanların uyguladıkları taktiklerin bazılarını ele alacağız. Ancak bu yöntemleri incelerken unutulmaması gereken önemli bir husus vardır. Bu kişiler, gizli metodlar kullandıklarında da açıkça çaba gösterdiklerinde de, Müslümanları pasifize etmeyi, Allah'ın izniyle, başaramayacaklardır. Herşeyi yaratanın Allah olduğu gerçeğini tam anlamıyla bir türlü kavrayamayan bu insanlar, Allah dilemedikçe kendilerinin hiçbir şeye güç yetiremeyeceğini de anlayamazlar. Bununla birlikte, Allah'ın iman edenleri koruduğundan, onları mutlaka başarıya ulaştıracağından da gafildirler. Üstelik gerçek yüzlerini kimsenin fark etmediğini ve bu yönlerinin açığa çıkmayacağını sanarak da büyük bir yanılgıya kapılmışlardır. Allah müminlere, kalplerinde hastalık bulunanların bu yönlerini mutlaka ortaya çıkaracağını bildirmiştir:</w:t>
      </w:r>
    </w:p>
    <w:p>
      <w:pPr>
        <w:pStyle w:val="TRAyet"/>
        <w:rPr/>
      </w:pPr>
      <w:r>
        <w:rPr/>
        <w:t>İşte böyle; çünkü gerçekten onlar, Allah'ı gazablandıran şeye uydular ve O'nu razı edecek şeyleri çirkin karşıladılar; bundan dolayı (Allah,) amellerini boşa çıkardı. Yoksa kalplerinde hastalık bulunanlar, Allah'ın kinlerini hiç (ortaya) çıkarmayacağını mı sandılar? (Muhammed Suresi, 28-29)</w:t>
      </w:r>
    </w:p>
    <w:p>
      <w:pPr>
        <w:pStyle w:val="TRAnaMetin"/>
        <w:rPr/>
      </w:pPr>
      <w:r>
        <w:rPr/>
      </w:r>
    </w:p>
    <w:p>
      <w:pPr>
        <w:pStyle w:val="TRBaslik2"/>
        <w:rPr/>
      </w:pPr>
      <w:r>
        <w:rPr/>
        <w:t xml:space="preserve">Müslümanların Dikkatlerini Dağıtmayı Hedeflemeleri </w:t>
      </w:r>
    </w:p>
    <w:p>
      <w:pPr>
        <w:pStyle w:val="TRAnaMetin"/>
        <w:rPr/>
      </w:pPr>
      <w:r>
        <w:rPr/>
        <w:t xml:space="preserve">İman eden bir insan için zaman son derece değerlidir bu nedenle geçirdiği her anı Allah rızası için en güzel şekilde değerlendirmeye çalışır. İman edenlerin hayatları boyunca yerine getirmeleri gereken pek çok sorumluluk vardır: Mümin, imanını güçlendirmek ve derinleştirmek, ahlakını güzelleştirmek için gayret göstermeli, insanlara gerçek din ahlakını anlatmak için çaba harcamalı, din dışı ideolojilerle fikri alanda mücadele etmeli, ihtiyaç içinde olanlara yardım ulaştırmalı, sürekli salih amelde bulunmalıdır. Diğer bir deyişle müminlerin, bu sorumluluklardan kendilerini alıkoyabilecek her türlü boş işten sakınmaları gerekmektedir. Rabbimiz, bir ayetinde iman edenlerin bu özelliğini, </w:t>
      </w:r>
      <w:r>
        <w:rPr>
          <w:b/>
        </w:rPr>
        <w:t xml:space="preserve">"Onlar 'tümüyle boş' şeylerden yüz çevirenlerdir" </w:t>
      </w:r>
      <w:r>
        <w:rPr/>
        <w:t>(Müminun Suresi, 3) şeklinde bildirmiştir. Bir başka ayette ise iman edenlerin boş şeylerle karşılaştıkları zaman, bunlardan yüz çevirdikleri şöyle buyrulmuştur:</w:t>
      </w:r>
    </w:p>
    <w:p>
      <w:pPr>
        <w:pStyle w:val="TRAyet"/>
        <w:rPr/>
      </w:pPr>
      <w:r>
        <w:rPr/>
        <w:t xml:space="preserve">'Boş ve yararsız olan sözü' işittikleri zaman ondan yüz çevirirler ve: "Bizim yapıp-ettiklerimiz bizim, sizin yapıp-ettikleriniz sizindir; size selam olsun, biz cahilleri benimsemeyiz" derler. (Kasas Suresi, 55) </w:t>
      </w:r>
    </w:p>
    <w:p>
      <w:pPr>
        <w:pStyle w:val="TRAnaMetin"/>
        <w:rPr/>
      </w:pPr>
      <w:r>
        <w:rPr/>
        <w:t>Müslümanları pasifize etmeye çalışan kimseler ise, boş ve yararsız işleri gündemde tutarak, müminleri oyalamak isterler. Böylece, iman edenlerin dikkatlerini dağıtacaklarını, onları işlerinden alıkoyabileceklerini düşünürler. İnsanları Allah'tan uzaklaştıran, ahirette hesap vereceklerini unutturan ve gaflete daldıran konuları tercih ederek ve bu konuları ön plana çıkararak müminleri de bunlarla oyalayabileceklerini sanırlar. Bu tarz insanların söz konusu özellikleri bir ayette şu şekilde bildirilmiştir:</w:t>
      </w:r>
    </w:p>
    <w:p>
      <w:pPr>
        <w:pStyle w:val="TRAyet"/>
        <w:rPr/>
      </w:pPr>
      <w:r>
        <w:rPr/>
        <w:t>İnsanlardan öyleleri vardır ki, bilgisizce Allah'ın yolundan saptırmak ve onu bir eğlence konusu edinmek için sözün 'boş ve amaçsız olanını' satın alırlar. İşte onlar için aşağılatıcı bir azap vardır. (Lokman Suresi, 6)</w:t>
      </w:r>
    </w:p>
    <w:p>
      <w:pPr>
        <w:pStyle w:val="TRAnaMetin"/>
        <w:rPr/>
      </w:pPr>
      <w:r>
        <w:rPr/>
        <w:t xml:space="preserve">Müslümanlara fayda sağlayacak konular yerine hiçbir değeri olmayan konulara yönelirler. </w:t>
      </w:r>
    </w:p>
    <w:p>
      <w:pPr>
        <w:pStyle w:val="TRAnaMetin"/>
        <w:rPr/>
      </w:pPr>
      <w:r>
        <w:rPr/>
        <w:t xml:space="preserve">Örneğin olmuş bitmiş bir olayın neticesi üzerine saatlerce tartışıp dururlar. Uzun uzun kıyafetleri, arabaları, takıları, saç modellerini, insanların hatalarını ya da son derece gereksiz benzer detay konuları gündemde tutarlar. </w:t>
      </w:r>
    </w:p>
    <w:p>
      <w:pPr>
        <w:pStyle w:val="TRAnaMetin"/>
        <w:rPr/>
      </w:pPr>
      <w:r>
        <w:rPr/>
        <w:t xml:space="preserve">Elbette Müslümanlar da modadan, spordan, müzikten, estetik ya da sanattan bahseder ve sosyal yaşam içindeki gelişmelerden haberdar olurlar. Ancak tüm bunların dünya hayatının geçici bir süsü olduğunu da unutmazlar. Bu nedenle sohbetleri Allah’ı unutturan değil aksine Allah’ı sevdiren, Allah’ı hatırlatan ve Allah’a yönelten sohbetler olur. Dillerinde hep her güzelliğin sahibinin Allah olduğu gerçeği vardır. En güzel kıyafeti yaratanın, en konforlu arabayı yapanın, en güzel tatil mekanlarını var edenin Allah olduğunu bilirler ve eğer Rabbimiz bu nimetlerden kendilerine sunarsa, bunun için Allah'a şükrederler. Gördükleri tüm güzelliklerin Rabbimiz'in birer tecellisi olduğunun bilinciyle, yalnızca Allah'a yönelir ve her türlü nimet için Allah'a hamd ederler. </w:t>
      </w:r>
    </w:p>
    <w:p>
      <w:pPr>
        <w:pStyle w:val="TRAnaMetin"/>
        <w:rPr/>
      </w:pPr>
      <w:r>
        <w:rPr/>
        <w:t>Müslümanları pasifize etmek isteyen kimseler ise, seçtikleri konularla ve bu konuları anlatırken kullandıkları üsluplarıyla hesap gününü göz ardı eder, dünya hayatı sanki hiç sona ermeyecekmiş gibi davranırlar. Böylece, Müslümanların da kendileriyle birlikte dünya hayatına aldanacaklarına inanırlar. Oysa bu kişilerin, Müslümanları pasifize etmek için başvurdukları bu yöntemle başarıya ulaşmaları mümkün değildir. Çünkü Rabbimiz'in Kuran'da bildirdiği önemli mümin özelliklerinden biri, yukarıda da belirttiğimiz gibi, boş işlerden yüzçevirmektir. Samimi olarak iman eden bir kimse, vicdanının ilhamıyla hangi işin boş ve yararsız, hangi işin hayırlı ve faydalı olduğunu hemen kavrar ve gereken tedbiri alır. Allah Kuran'da, cennetin özelliklerini bildirirken, müminlerin orada boş ve saçma hiçbir söz işitmeyeceklerini de haber vermiştir:</w:t>
      </w:r>
    </w:p>
    <w:p>
      <w:pPr>
        <w:pStyle w:val="TRAyet"/>
        <w:rPr/>
      </w:pPr>
      <w:r>
        <w:rPr/>
        <w:t>İçinde, ne 'boş ve saçma bir söz' işitirler, ne bir yalan. (Nebe Suresi, 35)</w:t>
      </w:r>
    </w:p>
    <w:p>
      <w:pPr>
        <w:pStyle w:val="TRAyet"/>
        <w:rPr/>
      </w:pPr>
      <w:r>
        <w:rPr/>
        <w:t>Onda 'boş bir söz' işitmezler; sadece selam(ı işitirler)... (Meryem Suresi, 62)</w:t>
      </w:r>
    </w:p>
    <w:p>
      <w:pPr>
        <w:pStyle w:val="TRAnaMetin"/>
        <w:rPr/>
      </w:pPr>
      <w:r>
        <w:rPr/>
        <w:t>Dünya hayatında kendilerini cennet için hazırlayan tüm iman sahipleri de bu gerçeğin bilinciyle hareket eder ve dünya hayatına aldanıp, boş şeylere dalmazlar. Müminlerin bilincinde oldukları bir başka gerçek de, Rabbimiz'in, insanları Allah yolundan alıkoymak isteyen kimselerin tüm işlerini boşa çıkaracağıdır. Ayette şöyle buyurulmuştur:</w:t>
      </w:r>
    </w:p>
    <w:p>
      <w:pPr>
        <w:pStyle w:val="TRAyet"/>
        <w:rPr/>
      </w:pPr>
      <w:r>
        <w:rPr/>
        <w:t>Onlar ki inkar ettiler ve Allah'ın yolundan alıkoydular, (işte Allah da) onların amellerini giderip-boşa çıkarmıştır. (Muhammed Suresi, 1)</w:t>
      </w:r>
    </w:p>
    <w:p>
      <w:pPr>
        <w:pStyle w:val="TRAnaMetin"/>
        <w:rPr/>
      </w:pPr>
      <w:r>
        <w:rPr/>
      </w:r>
    </w:p>
    <w:p>
      <w:pPr>
        <w:pStyle w:val="TRBaslik2"/>
        <w:rPr/>
      </w:pPr>
      <w:r>
        <w:rPr/>
        <w:t>Müslümanları Savunmasız Bırakmaya Çalışmaları</w:t>
      </w:r>
    </w:p>
    <w:p>
      <w:pPr>
        <w:pStyle w:val="TRAnaMetin"/>
        <w:rPr/>
      </w:pPr>
      <w:r>
        <w:rPr/>
        <w:t xml:space="preserve">İman edenlerle inkarcılar arasındaki fikri mücadele tarihin her döneminde devam etmiştir. Kuran'da peygamberlerin ve ona inanıp takip eden müminlerin, din ahlakını yaymak için gösterdikleri çabanın karşılığında inkar edenlerin iftiralarına maruz kaldıkları, suçsuz yere tutuklandıkları, yurtlarından çıkarıldıkları ve hatta öldürüldükleri haber verilmektedir. Peygamberimiz Hz. Muhammed (sav) ve sahabenin hayatı da, bu büyük mücadelenin en önemli örneklerinden biridir. Mekkeli müşrikleri Bir ve Tek olan Allah'a iman etmeye davet eden Peygamberimiz (sav), müşrikler tarafından ölümle tehdit edilmiş, müşriklerin akıl almaz iftiralarıyla karşılaşmış ve tüm bu baskıların neticesinde yanındaki müminlerle birlikte Medine'ye hicret etmiştir. </w:t>
      </w:r>
    </w:p>
    <w:p>
      <w:pPr>
        <w:pStyle w:val="TRAnaMetin"/>
        <w:rPr/>
      </w:pPr>
      <w:r>
        <w:rPr/>
        <w:t xml:space="preserve">Peygamberimiz (sav) döneminde yaşayan ve müminleri pasifize etmek isteyen kişiler ise böylesine zor koşullarda dahi tavırlarıyla ve üsluplarıyla, müminleri gerekli tedbirleri almaktan engelleyecek bir yol izlemişlerdir. Peygamberimiz (sav)'e ve sahabeye destek olmak için hiçbir hazırlık yapmadıkları gibi, müminleri karşı karşıya oldukları durumun boyutları hakkında da yanlış bilgilendirmeye çalışmışlardır. Rabbimiz'in, </w:t>
      </w:r>
      <w:r>
        <w:rPr>
          <w:b/>
        </w:rPr>
        <w:t xml:space="preserve">"Eğer (savaşa) çıkmak isteselerdi, herhalde ona bir hazırlık yaparlardı..." </w:t>
      </w:r>
      <w:r>
        <w:rPr/>
        <w:t>(Tevbe Suresi, 46) ayetiyle buyurduğu gibi asıl amaçları mücadeleden kaçmak olan bu insanlar, hiçbir hazırlık yapmayarak etraflarındakilere "hazırlık yapmayı gerektirecek önemli bir durum olmadığı" mesajını vermek istemişlerdir. Böylece hem müminlerin mücadele şevkini kırmayı hem de herhangi bir durumda müminleri savunmasız bırakmayı hedeflemişlerdir.</w:t>
      </w:r>
    </w:p>
    <w:p>
      <w:pPr>
        <w:pStyle w:val="TRAnaMetin"/>
        <w:rPr/>
      </w:pPr>
      <w:r>
        <w:rPr/>
        <w:t>Tedbirli davranmak ve her koşula karşı hazırlıklı olmak ise mümin özelliklerinden biridir. Her fikri mücadelede, karşı fikri savunan kişiler tarafından oluşabilecek bir risk ve tehlike mevcuttur. Müslüman kendisine ve çevresine gelebilecek tehlikelere karşı temkinli ve dikkatli olmak durumundadır. Nitekim Allah iman edenleri bu konuda gevşek davranmamaları ve dikkatlerini açık tutmaları konusunda uyarmaktadır. Çünkü Müslüman İslam ahlakının gereği olarak sadece kendisinden sorumlu olmaz. Müslüman fikri mücadele verirken zavallı çocuklar, mazlum yaşlılar, korunmasız kadınlar, erkekler adına da mücadele eder. Güçlünün güçsüzü ezme prensibine dayalı inkarcı ideolojilere karşı İslam’ın sevgi, merhamet, vicdan anlayışını anlatır ve savunur. Allah’sızlığı yaymaya çalışarak, ahlaka, dine, aile yapısına, şefkate, sevgiye, vicdana karşı olan sistemlerin dünyaya hakim olmasının önündeki tek engel inananların bu fikri mücadelesidir. Bu sorumluluğun bilinciyle hareket eden Müslümanlar elbette akılcı, temkinli ve dikkatli adım atmak durumundadır. Çünkü iman eden bir insanın yapacağı bir hatanın sonucu sadece kendisini değil bir çok insanı etkileyebilir. Sonucu mutlaka hayırlı olsa da inananlar bir ibadet olarak, sebeplere sarılarak, en doğru ve en akılcı şekilde davramaya çalışmakla yükümlüdür.</w:t>
      </w:r>
    </w:p>
    <w:p>
      <w:pPr>
        <w:pStyle w:val="TRAnaMetin"/>
        <w:rPr/>
      </w:pPr>
      <w:r>
        <w:rPr/>
        <w:t>Allah’ın dinini tebliğ ederek, dünyadaki zulüm sistemini ortadan kaldırma mücadelesi veren Müslümanların üzerlerindeki bu ağır sorumluluğun farkında olan pasifistler, bu durumu fırsat bilip onları mücadelelerinde zayıf bırakmaya çalışırlar. Bunun yollarından biri de aslında Müslümanlara düşmanlık besleyen hain ruhlu insanları tehlikesiz gibi göstermeye çalışmaktır. Dost olmayanı dost gibi göstererek, güvenilir olmayanı güvenilir gibi tanırtarak Müslümanları yanlış yönlendirmek isterler. Pasifistlerin insanları değerlendirmedeki ölçüleri ahlak ve maneviyat değil kişisel çıkar ve faydadır. Kimden çıkar elde edeceklerini düşünüyorlarsa o insanı iyi insan olarak kabul ederler. Çıkar elde edemeyeceklerini anladıkları kişiler ise onlar için değersiz ve önemsizdir. Halbuki Müslümanın her konuda olduğu gibi insanları değerlendirme konusundaki ölçüsü de Kuran’dır. Allah Kuran’da gerçek iyiliği Bakara Suresi 177. ayetinde şu şekilde tanımlar:</w:t>
      </w:r>
    </w:p>
    <w:p>
      <w:pPr>
        <w:pStyle w:val="TRAyet"/>
        <w:rPr/>
      </w:pPr>
      <w:r>
        <w:rPr/>
        <w:t>“</w:t>
      </w:r>
      <w: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w:t>
      </w:r>
    </w:p>
    <w:p>
      <w:pPr>
        <w:pStyle w:val="TRAnaMetin"/>
        <w:rPr/>
      </w:pPr>
      <w:r>
        <w:rPr/>
        <w:t xml:space="preserve">Görüldüğü gibi bir insanın iyi veya kötü olması konusunda ölçü tamamen vicdan, güzel ahlak, samimiyettir. Bu nedenle pasifistlerin ahlakı bozuk, hain ruhlu kişilere yapmaya çalıştıkları sahte süslü ambalajlar Müslümanların gözünden kaçmaz. Onlardaki kişilik ve ahlak bozukluğunu hemen fark ederler. </w:t>
      </w:r>
    </w:p>
    <w:p>
      <w:pPr>
        <w:pStyle w:val="TRAnaMetin"/>
        <w:rPr/>
      </w:pPr>
      <w:r>
        <w:rPr/>
        <w:t xml:space="preserve">Rabbimiz Kuran'da bizlere Müslüman olduklarını söyledikleri halde, aslında iman etmeyen insanların gerçek yüzünü şöyle haber vermiştir. Bunlar, Müslümanlarla karşılaştıklarında </w:t>
      </w:r>
      <w:r>
        <w:rPr>
          <w:b/>
        </w:rPr>
        <w:t xml:space="preserve">"iman ettiğini" </w:t>
      </w:r>
      <w:r>
        <w:rPr/>
        <w:t xml:space="preserve">söyleyen, şeytanlarıyla başbaşa kaldıklarında ise, </w:t>
      </w:r>
      <w:r>
        <w:rPr>
          <w:b/>
        </w:rPr>
        <w:t xml:space="preserve">"... Şüphesiz, sizinle beraberiz. Biz (onlarla) yalnızca alay ediyoruz" </w:t>
      </w:r>
      <w:r>
        <w:rPr/>
        <w:t>(Bakara Suresi, 14) diyen kimselerdir. Böyle bir ikiyüzlülük içinde olan kimselere müminlerin asla güvenmeyeceği açıktır. Çünkü bu kimseler, menfaatleri ile çatışmadığı müddetçe iman edenlere dost görünürken, en küçük bir çatışmada ters dönecek ve hatta müminler aleyhinde tuzaklar kurmaya kalkışacaklardır. Bu, Peygamberimiz (sav) dönemindeki müşriklerin gösterdikleri ahlakın bir benzeridir. Mekkeli müşriklerin bir kısmı da, Peygamberimiz (sav)'le anlaşma imzalamalarına rağmen her fırsatta anlaşma hükümlerini bozmaya kalkışmış, müminlere karşı tavırlarını açıkça ortaya koymuşlardır. Rabbimiz ayetinde şöyle bildirmiştir:</w:t>
      </w:r>
    </w:p>
    <w:p>
      <w:pPr>
        <w:pStyle w:val="TRAyet"/>
        <w:rPr/>
      </w:pPr>
      <w:r>
        <w:rPr/>
        <w:t>... Eğer size karşı galip gelirlerse size karşı ne 'akrabalık bağlarını', ne de 'sözleşme hükümlerini' gözetip-tanırlar. Sizi ağızlarıyla hoşnut kılarlar, kalpleri ise karşı koyar. Onların çoğu fasık kimselerdir. (Tevbe Suresi, 8)</w:t>
      </w:r>
    </w:p>
    <w:p>
      <w:pPr>
        <w:pStyle w:val="TRAnaMetin"/>
        <w:rPr/>
      </w:pPr>
      <w:r>
        <w:rPr/>
        <w:t xml:space="preserve">Sözleri ile müminleri hoşnut kılmaya çalışan ancak kalben hak dine karşı direnen kimselerin gerçek yüzü " kararlılık gereken zamanlarda" ortaya çıkar. Allah, müminlere </w:t>
      </w:r>
      <w:r>
        <w:rPr>
          <w:b/>
        </w:rPr>
        <w:t xml:space="preserve">"iş kesinlik ve kararlılık gerektirdiği zaman, Allah'a sadakat göstermelerini" </w:t>
      </w:r>
      <w:r>
        <w:rPr/>
        <w:t>(Muhammed Suresi, 21) emretmiştir. Allah'tan gereği gibi korkmayan, yaptıklarının ahirette hesabını vereceğini kavrayamayan kimseler böyle anlarda kendilerini belli ederler. Dolayısıyla samimi olarak iman edenlerin, bu kişileri teşhis etmeleri oldukça kolaydır. Her ne kadar dinde pasif davrananlar, -kendilerine pek çok yönden benzeyen- bu kişilerin esasında samimi olduklarını, dini eksik bildikleri için tam manasıyla uygulayamadıklarını söyleyerek onları savunsalar da, müminler durumun farkındadırlar. Zira bunlar, bilmediklerinden değil bildikleri halde, kabul etmedikleri için hak dini yaşamamaktadırlar. Yaşam tarzlarıyla, ahlaklarıyla, bozuk ruh hallerini ve yanlış mantık örgülerini gözler önüne seren bu insanlara karşı, müminler doğal olarak mesafeli yaklaşacak, bunlara karşı içten bir sevgi ve saygı beslemeyeceklerdir. Allah'ın koyduğu sınırları korumayan, Kuran ahlakını gereği gibi yaşamayanlara sevgi besleyenler, din ahlakını yaşamakta çekimser davrananlar, Müslümanları pasifize etmeye çalışanlardır. Müminlerin ise Allah'a ve Resulüne karşı olanlarla dostluk bağı kurmadıkları ayette şöyle bildirilir:</w:t>
      </w:r>
    </w:p>
    <w:p>
      <w:pPr>
        <w:pStyle w:val="TRAyet"/>
        <w:rPr/>
      </w:pPr>
      <w:r>
        <w:rPr/>
        <w:t>Allah'a ve ahiret gününe iman eden hiçbir kavim (topluluk) bulamazsın ki, Allah'a ve elçisine başkaldıran kimselerle bir sevgi (ve dostluk) bağı kurmuş olsunlar; bunlar, ister babaları, ister çocukları, ister kardeşleri, isterse kendi aşiretleri (soyları) olsun. Onlar, öyle kimselerdir ki, (Allah) kalplerine imanı yazmış ve onları Kendi'nden bir ruh ile desteklemiştir. Onları, altlarından ırmaklar akan cennetlere sokacaktır; orda süresiz olarak kalacaklardır. Allah, onlardan razı olmuş, onlar da O'ndan razı olmuşlardır. İşte onlar, Allah'ın fırkasıdır. Dikkat edin; şüphesiz Allah'ın fırkası olanlar, felah (umutlarını gerçekleştirip kurtuluş) bulanların ta kendileridir. (Mücadele Suresi, 22)</w:t>
      </w:r>
    </w:p>
    <w:p>
      <w:pPr>
        <w:pStyle w:val="TRAnaMetin"/>
        <w:rPr/>
      </w:pPr>
      <w:r>
        <w:rPr/>
      </w:r>
    </w:p>
    <w:p>
      <w:pPr>
        <w:pStyle w:val="TRBaslik2"/>
        <w:rPr/>
      </w:pPr>
      <w:r>
        <w:rPr/>
        <w:t>Müslümanlara Zarar Vermek İsteyen İnsanlarla Dostluk Kurmaları</w:t>
      </w:r>
    </w:p>
    <w:p>
      <w:pPr>
        <w:pStyle w:val="TRAnaMetin"/>
        <w:rPr/>
      </w:pPr>
      <w:r>
        <w:rPr/>
        <w:t xml:space="preserve">Allah Kuran’da ne Müslümanlardan yana ne de küfürden yana olan, arada kalmış bir insan topluluğundan bahseder. Bu insanlar imanı zayıf, Müslümanlarla yaşayan ancak küfre özlem duyan, vicdanlarını hiç bir zaman tam kullanmayan, söyledikleriyle yaptıkları birbirini tutmayan bir yapı sergilerler. Allah bu insanlar için </w:t>
      </w:r>
      <w:r>
        <w:rPr>
          <w:b/>
        </w:rPr>
        <w:t xml:space="preserve">“ne sizdendirler, ne onlardan” </w:t>
      </w:r>
      <w:r>
        <w:rPr/>
        <w:t xml:space="preserve">ifadesini kullanır. Allah’ın bu tanımlayamayı yaptığı Mücadele Suresinin 14. ayeti şu şekildedir: </w:t>
      </w:r>
    </w:p>
    <w:p>
      <w:pPr>
        <w:pStyle w:val="TRAyet"/>
        <w:rPr/>
      </w:pPr>
      <w:r>
        <w:rPr/>
        <w:t>Allah'ın kendilerine karşı gazablandığı bir kavmi veli (dost ve müttefik) edinenleri görmedin mi? Onlar, ne sizdendirler, ne onlardan. Kendileri de (açıkça gerçeği) bildikleri halde, yalan üzere yemin ediyorlar. (Mücadele Suresi, 14)</w:t>
      </w:r>
    </w:p>
    <w:p>
      <w:pPr>
        <w:pStyle w:val="TRAnaMetin"/>
        <w:rPr/>
      </w:pPr>
      <w:r>
        <w:rPr/>
        <w:t>Ayette ne iman edenlerden ne de inkarcılardan yana olan, arada kalmış bu insanların şu 4 özelliğine dikkat çekilir:</w:t>
      </w:r>
    </w:p>
    <w:p>
      <w:pPr>
        <w:pStyle w:val="TRAnaMetin"/>
        <w:rPr/>
      </w:pPr>
      <w:r>
        <w:rPr>
          <w:b/>
        </w:rPr>
        <w:t xml:space="preserve">1- </w:t>
      </w:r>
      <w:r>
        <w:rPr/>
        <w:t xml:space="preserve">Allah’a ve dine düşman bir zihniyete sıcak yaklaşmaları hatta bu zihniyete sahip insanları sırdaş edinmeleri. </w:t>
      </w:r>
    </w:p>
    <w:p>
      <w:pPr>
        <w:pStyle w:val="TRAnaMetin"/>
        <w:rPr/>
      </w:pPr>
      <w:r>
        <w:rPr>
          <w:b/>
        </w:rPr>
        <w:t xml:space="preserve">2- </w:t>
      </w:r>
      <w:r>
        <w:rPr/>
        <w:t>Haklıdan değil güçlüden yana olmaları. Dönemin ve zamanın şartlarına göre kim güçlüyse hemen o tarafa kaymaları.</w:t>
      </w:r>
    </w:p>
    <w:p>
      <w:pPr>
        <w:pStyle w:val="TRAnaMetin"/>
        <w:rPr/>
      </w:pPr>
      <w:r>
        <w:rPr>
          <w:b/>
        </w:rPr>
        <w:t xml:space="preserve">3- </w:t>
      </w:r>
      <w:r>
        <w:rPr/>
        <w:t>İçinde bulundukları samimiyetsizliğin farkında olmaları.</w:t>
      </w:r>
    </w:p>
    <w:p>
      <w:pPr>
        <w:pStyle w:val="TRAnaMetin"/>
        <w:rPr/>
      </w:pPr>
      <w:r>
        <w:rPr>
          <w:b/>
        </w:rPr>
        <w:t xml:space="preserve">4- </w:t>
      </w:r>
      <w:r>
        <w:rPr/>
        <w:t>Hainliklerini gizlemek için sürekli yalan yere yemin etmeleri.</w:t>
      </w:r>
    </w:p>
    <w:p>
      <w:pPr>
        <w:pStyle w:val="TRAnaMetin"/>
        <w:rPr/>
      </w:pPr>
      <w:r>
        <w:rPr/>
        <w:t xml:space="preserve">Bu bölümde pasifistlerin Allah’a ve Müslümanlara karşı olan kişilerle kurdukları ortaklık ve bunun ardındaki niyeti anlatacağız. Ancak öncelikle şunu belirtmek gerekir. Bundan, “Müslüman sadece Müslümanlarla görüşür, diğer inançtan ya da düşünceden insanlarla bağlantı kurmaz, sohbet etmez, onlara karşı sevgi ve saygı hissetmez” gibi bir sonuç çıkarılmamalıdır. Nitekim bunun en güzel kanıtlarından biri Peygamber Efendimiz (sav)’in Ehl-i Kitap’a ve dinden uzak olan insanlara karşı şefkatli tavrı ve nezaketidir. </w:t>
      </w:r>
    </w:p>
    <w:p>
      <w:pPr>
        <w:pStyle w:val="TRAnaMetin"/>
        <w:rPr/>
      </w:pPr>
      <w:r>
        <w:rPr/>
        <w:t>Peygamber Efendimiz Hristiyanlara, Musevilere, Budistlere ve her inançtan insana karşı hep son derece adil, şefkatli ve saygı dolu bir tutum izlemiştir. Hepsini Allah’ın değerli kulu olarak görmüş, her birine önem vermiş, hepsinin hayat tarzını, örfünü, adetini saygıyla karşılaşmıştır. Hepsiyle görüşmüş, sohbeti, muhabbeti olmuştur. Onlara Allah’ın dinini anlatmış, hepsinin sorunlarına çözüm getirmiş, ihtiyaç duydukları zaman yanlarında olup destek olmuştur. Çünkü Peygamber Efendimiz (sav) sadece Müslümanların değil tüm insanların lideri ve öncüsüdür. Tümünün sorumluluğunu, korunmasını, kollanmasını, sağlığını, sıhhatini, mutluluk ve rahatını üzerine sorumluluk olarak almıştır. Hepsinin eşit, adil ve güzel şartlarda yaşaması için mücadele etmiştir.</w:t>
      </w:r>
    </w:p>
    <w:p>
      <w:pPr>
        <w:pStyle w:val="TRAnaMetin"/>
        <w:rPr/>
      </w:pPr>
      <w:r>
        <w:rPr/>
        <w:t xml:space="preserve">Peygamber Efendimizin hayatındaki bu detaylar incelendiğinde İslam ahlakının güzelliği de ortaya çıkar. </w:t>
      </w:r>
    </w:p>
    <w:p>
      <w:pPr>
        <w:pStyle w:val="TRAnaMetin"/>
        <w:rPr/>
      </w:pPr>
      <w:r>
        <w:rPr/>
        <w:t xml:space="preserve">İslamiyet’te dışlama, ötekileştirme, nefret, kin, intikam yoktur. Hepsinden önemlisi baskı yoktur. Müslüman doğruyu ve hak dini anlatır ancak her insan nasıl ve ne şekilde yaşaması gerektiğine kendi karar verir. Müslümanlar da bu karara saygı gösterir, kabul eder ve o insana onun değerleriyle hükmederler. </w:t>
      </w:r>
    </w:p>
    <w:p>
      <w:pPr>
        <w:pStyle w:val="TRAnaMetin"/>
        <w:rPr/>
      </w:pPr>
      <w:r>
        <w:rPr/>
        <w:t xml:space="preserve">Bu nedenle yukarıdaki ayetten Müslümanın sadece Müslümanlarla dosluk ve arkadaşlık edebileceği sonucu çıkarılmamalıdır. Ancak burada önemli olan konu şudur. Mherkesle sohbet edip bağlantı kurabilir ancak kalpte duyulan sevgi ve güven tabiki birbiriyle aynı olmaz. Müslüman Allah’tan korkan, Allah’ın dinine titiz, Allah’ı aşkla seven, dürüst, vicdanlı, imanlı bir insana elbette diğer kişilere göre kalben daha çok değer verir ve güvenir. Böyle bir insan Müslümanın gerçek velisidir. Ancak böyle ideal ahlakta olan bir insan sadece Müslümanın değil aslında herkesin gerçek velisidir. Bir Hristiyan da böyle güzel ahlaklı bir insana sonuna kadar güvenir, ona danışmak, onu hayatında tutmak ister.  Bir ateist de böyle güvenilir bir insanın yanında olmak, ona akıl danışmak, onu kendisine veli edinmek ister. </w:t>
      </w:r>
    </w:p>
    <w:p>
      <w:pPr>
        <w:pStyle w:val="TRAnaMetin"/>
        <w:rPr/>
      </w:pPr>
      <w:r>
        <w:rPr/>
        <w:t xml:space="preserve">Bu nedenle ayetlerde bildirilen, “Müslümanın bir başka Müslümanı veli edinmesi” zaten fıtratın bir gereğidir. Çünkü İslam ahlakını yaşayan insan bu dünyanın en güvenilir, en akıllı, en dürüst, en vicdanlı insanı haline gelir. O tüm dünyanın dost edinmek isteyeceği bir insan olur. </w:t>
      </w:r>
    </w:p>
    <w:p>
      <w:pPr>
        <w:pStyle w:val="TRAnaMetin"/>
        <w:rPr/>
      </w:pPr>
      <w:r>
        <w:rPr/>
        <w:t xml:space="preserve">Ancak pasifistler iman edenleri bu güzel ahlakını görmezden gelip, kine, hileye, hainliğe, sevgisizliğe daha yatkın olan insanları sırdaş ve dost edinmeyi tercih ederler. Müslümanların aleyhine düşünen, onların kötülüğünü isteyen, zulme ve eza etmeye yatkın karakter gösteren bu kişilere yakın olabilmenin gayreti içinde olurlar. Bu elbette samimi ve normal bir tavır değildir. Dürüst ve güzel ahlaklı kişilere düşman olanın yanında yer almak, onların hainliğine göz yummak, yaptıkları kötülüğü saklamaya çalışmak Kuran’a uygun olmaz . </w:t>
      </w:r>
    </w:p>
    <w:p>
      <w:pPr>
        <w:pStyle w:val="TRAnaMetin"/>
        <w:rPr/>
      </w:pPr>
      <w:r>
        <w:rPr/>
        <w:t xml:space="preserve">Bu sapkın ve kötü bir zihniyetin, kötü bir ahlakın tezahürüdür. İşte yukarıdaki ayette pasif insanların kişiliğindeki bu bozukluğa karşı Müslümanlar uyarılmıştır. </w:t>
      </w:r>
    </w:p>
    <w:p>
      <w:pPr>
        <w:pStyle w:val="TRAnaMetin"/>
        <w:rPr/>
      </w:pPr>
      <w:r>
        <w:rPr/>
        <w:t xml:space="preserve">Çünkü bu tipteki insanlar iman edenleri en ufak bir zorluk anında yüzüstü bırakabilecek, ayette de belirtildiği gibi arada kalacaklardır.  </w:t>
      </w:r>
    </w:p>
    <w:p>
      <w:pPr>
        <w:pStyle w:val="TRAnaMetin"/>
        <w:rPr/>
      </w:pPr>
      <w:r>
        <w:rPr/>
        <w:t xml:space="preserve">Allah kalplerinde hastalık bulunan bu kişilerin içlerindeki hainliği bir başka ayetinde, </w:t>
      </w:r>
      <w:r>
        <w:rPr>
          <w:b/>
        </w:rPr>
        <w:t>“Onlara: "Allah'ın indirdiğine ve elçiye gelin" denildiğinde, o münafıkların senden kaçabildiklerince kaçtıklarını görürsün.”</w:t>
      </w:r>
      <w:r>
        <w:rPr/>
        <w:t xml:space="preserve"> (Nisa Suresi, 61) şeklinde açıklamıştır.</w:t>
      </w:r>
    </w:p>
    <w:p>
      <w:pPr>
        <w:pStyle w:val="TRAnaMetin"/>
        <w:rPr/>
      </w:pPr>
      <w:r>
        <w:rPr/>
        <w:t xml:space="preserve">Pasif karakterdeki insanlar, bir yandan müminlerle hareket ederken bir yandan da içten içe inkar edenlerin yaşam tarzına özlem duyarlar. Kesin kararlı olmadıkları ve bir gün müminlerle ilişkilerini tamamen koparma ihtimalleri olduğu için, diğerleriyle de ilişkilerini tamamen kesmezler. Gerçek anlamda iman eden bir kişininse yaşamı boyunca müminleri dost edineceği onlardan uzakta bir hayatı aklından bile geçirmeyeceği açıktır. </w:t>
      </w:r>
    </w:p>
    <w:p>
      <w:pPr>
        <w:pStyle w:val="TRAnaMetin"/>
        <w:rPr/>
      </w:pPr>
      <w:r>
        <w:rPr/>
        <w:t>Tedirginliklerinin bir diğer nedeni de inkar edenlerle gizliden gizliye iş birliği yaparak müminler aleyhinde tuzaklar kurmalarıdır. Bu şekilde müminlere zarar verebileceklerini, onların fikri mücadelelerine engel olabileceklerini sanırlar. Peygamberimiz Hz. Muhammed (sav) dönemindeki münafıkların, Allah'ın Resulünden ayrı bir mescid edinmeleri ve burada müminler aleyhinde inkar edenlerle iş birliği yapmaları bu durumun örneklerindendir. Ayette şu şekilde bildirilmektedir:</w:t>
      </w:r>
    </w:p>
    <w:p>
      <w:pPr>
        <w:pStyle w:val="TRAyet"/>
        <w:rPr/>
      </w:pPr>
      <w:r>
        <w:rPr/>
        <w:t>Zarar vermek, inkarı (pekiştirmek), mü'minlerin arasını ayırmak ve daha önce Allah'a ve elçisine karşı savaşanı gözlemek için mescid edinenler ve: "Biz iyilikten başka bir şey istemedik" diye yemin edenler (var ya,) Allah onların şüphesiz yalancı olduklarına şahidlik etmektedir. (Tevbe Suresi, 107)</w:t>
      </w:r>
    </w:p>
    <w:p>
      <w:pPr>
        <w:pStyle w:val="TRAnaMetin"/>
        <w:rPr/>
      </w:pPr>
      <w:r>
        <w:rPr/>
        <w:t>Ayette de bildirildiği gibi, bu kimselerin en belirgin özelliklerinden biri de tüm bunları yaparken "iyi niyetli olduklarını" iddia etmeleridir. Oysa amaçları Müslümanlara fayda sağlamak değil, tam tersine inkar edenlerle iş birliği yaparak Müslümanlara engel olabilmektir. Bu kişiler, insanlardan gizlediklerini Rabbimiz'den gizleyemeyeceklerini ise asla kavrayamazlar. Bilinçaltlarını da, gizli planlarını da tüm detaylarıyla Allah'ın bildiğini anlayamazlar. Onlar gizli konuşmalar yaptıklarını ve kendilerine gizliden gizliye dostlar edindiklerini zannederlerken de, Allah onların her anlarına şahit olmakta ve melekler de yaptıklarını kaydetmektedirler. Ayetlerde şöyle buyurulmaktadır:</w:t>
      </w:r>
    </w:p>
    <w:p>
      <w:pPr>
        <w:pStyle w:val="TRAyet"/>
        <w:rPr/>
      </w:pPr>
      <w:r>
        <w:rPr/>
        <w:t>Onlar, insanlardan gizlerler de Allah'tan gizlemezler. Oysa O, kendileri, sözden (plan olarak) hoşnut olmayacağı şeyi 'geceleri düzenleyip kurarlarken,' onlarla beraberdir. Allah, yaptıklarını kuşatandır. (Nisa Suresi, 108)</w:t>
      </w:r>
    </w:p>
    <w:p>
      <w:pPr>
        <w:pStyle w:val="TRAyet"/>
        <w:rPr/>
      </w:pPr>
      <w:r>
        <w:rPr/>
        <w:t>Yoksa onlar; gerçekten Bizim, sır tuttuklarını ve aralarındaki fısıldaşmalarını işitmediğimizi mi sanıyorlar? Hayır, (işitiyoruz) ve onların yanlarındaki elçilerimiz de (herşeyi) yazıyorlar. (Zuhruf Suresi, 80)</w:t>
      </w:r>
    </w:p>
    <w:p>
      <w:pPr>
        <w:pStyle w:val="TRAnaMetin"/>
        <w:rPr/>
      </w:pPr>
      <w:r>
        <w:rPr/>
        <w:t xml:space="preserve">Oysa unutmamak gerekir ki, inkar edenlere yönelttikleri sevgi ve ilgi, bu kişilerin ahirette büyük pişmanlık yaşamalarına neden olabilir. Bunlar, kişiyi doğru yoldan ayırabilecek, insanı muhakkak yapayalnız bırakacak sahte bağlardır. Dünyadayken bu gerçeği fark etmekten ısrarla kaçınanlar, hesap gününde pişmanlıklarını açıkça ifade edecek, ancak artık o gün onlar için geriye dönüp yaptıklarını telafi etme imkanı olmayacaktır. Ayetlerde şöyle buyrulmuştur: </w:t>
      </w:r>
    </w:p>
    <w:p>
      <w:pPr>
        <w:pStyle w:val="TRAyet"/>
        <w:rPr/>
      </w:pPr>
      <w:r>
        <w:rPr/>
        <w:t>“</w:t>
      </w:r>
      <w:r>
        <w:rPr/>
        <w:t>O gün, zulmeden, ellerini (hınçla) ısırarak (şöyle) der: "Ah keşke, elçiyle birlikte bir yol edinmiş olsaydım, vah yazıklar bana, ne olurdu da filanı dost edinmeseydim. Çünkü o, gerçekten bana geldikten sonra beni zikirden (Kur'an'dan) saptırmış oldu. Şeytan da insanı 'yapayalnız ve yardımsız" bırakandır." (Furkan Suresi, 27-29)</w:t>
      </w:r>
    </w:p>
    <w:p>
      <w:pPr>
        <w:pStyle w:val="TRAnaMetin"/>
        <w:rPr/>
      </w:pPr>
      <w:r>
        <w:rPr/>
      </w:r>
    </w:p>
    <w:p>
      <w:pPr>
        <w:pStyle w:val="TRBaslik2"/>
        <w:rPr/>
      </w:pPr>
      <w:r>
        <w:rPr/>
        <w:t>Müslümanları Meşgul Etmeye Çalışmaları</w:t>
      </w:r>
    </w:p>
    <w:p>
      <w:pPr>
        <w:pStyle w:val="TRAnaMetin"/>
        <w:rPr/>
      </w:pPr>
      <w:r>
        <w:rPr/>
        <w:t xml:space="preserve">Daha önce Müslümanları pasifize etmek isteyen kişilerin, umursuz tavırlarıyla müminleri tedbir almaktan ve fikri mücadeleden alıkoymaya çalıştıklarını belirtmiştik. Bu insanlar kimi zaman Müslümanların fikri mücadelesindeki zorluklara karşı tedbir alınmasını engellemeye çalışırken, kimi zaman da ortada hiçbir konu yokken suni krizler oluşturarak iman edenleri kendilerince tedirgin etmeye çalışırlar. </w:t>
      </w:r>
    </w:p>
    <w:p>
      <w:pPr>
        <w:pStyle w:val="TRAnaMetin"/>
        <w:rPr/>
      </w:pPr>
      <w:r>
        <w:rPr/>
        <w:t>Söz konusu kişilerin en belirgin özelliklerinden biri korkak ve tevekkülsüz olmalarıdır. Allah'ın gücünü gereği gibi takdir edemeyen bu insanlar, kader gerçeğini de tam anlamıyla kavrayamazlar. Yaşanan her anın, karşılaşılan her olayın Allah'ın takdir ettiği bir kader içinde gerçekleştiğini anlayamazlar. Oysa her insan günlük yaşamında umulmadık olaylarla karşılaşabilir. Kendisine bir haksızlık yapılabilir, bir iftiraya uğrayabilir, sözlü ya da fiili bir saldırıya maruz kalabilir.</w:t>
      </w:r>
    </w:p>
    <w:p>
      <w:pPr>
        <w:pStyle w:val="TRAnaMetin"/>
        <w:rPr/>
      </w:pPr>
      <w:r>
        <w:rPr/>
        <w:t xml:space="preserve">Allah'a tevekkül eden bir Müslüman, böyle durumlarda da kaderi unutmaz ve herşeyin Yüce Allah'ın kontrolünde olduğunu bilir, korkmaz, sıkılmaz ya da üzülmez. Hayatının her anı gibi bunların da kaderin bir parçası olduğundan haberdar olduğu için  başına gelenleri büyük bir olgunlukla karşılar. Hatta kimi zaman tevekkülden uzak bir insanın korkup kaygılanabileceği olaylarla karşılaşabilir. Örneğin, bütün mal varlığını bir anda yitirebilir, çocuğunu kaybedebilir, eğitim hayatı tehlikeye girebilir, işinden ayrılmak zorunda kalabilir, en yakınlarından birinin amansız bir hastalığa yakalandığını öğrenebilir... Ama Müslüman hiçbir olay karşısında kaygılanmaz. Allah'ın her an yanında olduğunu bilir, O'na dayanıp, güvenir. Bütün bu ve benzeri durumlarda Allah'a karşı sarsılmaz bir tevekkül ve teslimiyet içindedir. Allah'ın kendisi için yaratmış olduğu kaderden kalben razıdır ve o kaderin hiçbir değişiklik olmadan işlediğini unutmaz. Allah, insanların yaşayacakları her olayın bir kitapta kayıtlı olduğunu ve insanların, kitaplarında yazılı olanlar dışında hiçbir şey yaşayamayacaklarını pek çok ayetiyle haber vermiştir. Bu ayetlerden biri şöyledir: </w:t>
      </w:r>
    </w:p>
    <w:p>
      <w:pPr>
        <w:pStyle w:val="TRAyet"/>
        <w:rPr/>
      </w:pPr>
      <w:r>
        <w:rPr/>
        <w:t>... Yerde ve gökte zerre ağırlığınca hiçbir şey Rabbinden uzakta (saklı) kalmaz. Bunun daha küçüğü de, daha büyüğü de yoktur ki, apaçık bir kitapta (kayıtlı) olmasın. (Yunus Suresi, 61)</w:t>
      </w:r>
    </w:p>
    <w:p>
      <w:pPr>
        <w:pStyle w:val="TRAnaMetin"/>
        <w:rPr/>
      </w:pPr>
      <w:r>
        <w:rPr/>
        <w:t xml:space="preserve">Allah'tan gereği gibi korkmayan bu kişiler ise, Allah'ın </w:t>
      </w:r>
      <w:r>
        <w:rPr>
          <w:b/>
        </w:rPr>
        <w:t>"Herhalde içlerinde 'dehşet ve yılgınlık uyandırma bakımından' siz, Allah'tan daha çetinsiniz. Bu, şüphesiz onların 'derin bir kavrayışa sahip olmamaları' dolayısıyla böyledir."</w:t>
      </w:r>
      <w:r>
        <w:rPr/>
        <w:t xml:space="preserve"> (Haşr Suresi, 13) ayetinde bildirdiği gibi insanlardan çok yoğun şekilde korkarlar. Bu yüzden de Allah'ın </w:t>
      </w:r>
      <w:r>
        <w:rPr>
          <w:b/>
        </w:rPr>
        <w:t xml:space="preserve">"... Her çağrıyı kendileri aleyhinde sanırlar. Onlar düşmandırlar, bu yüzden onlardan kaçınıp-sakının..." </w:t>
      </w:r>
      <w:r>
        <w:rPr/>
        <w:t xml:space="preserve">(Münafikun Suresi, 4) ayetinde dikkat çektiği gibi herşeyi kendileri aleylerinde sanırlar. Kuran ahlakını yaşamak konusunda gevşek davrandıklarından Müslümanların aralarında olmalarına rağmen Allah'ın, </w:t>
      </w:r>
      <w:r>
        <w:rPr>
          <w:b/>
        </w:rPr>
        <w:t xml:space="preserve">"Gerçekten sizden olduklarına dair Allah adına yemin ederler. Oysa onlar sizden değildirler. Ancak onlar ödleri kopan bir topluluktur." </w:t>
      </w:r>
      <w:r>
        <w:rPr/>
        <w:t xml:space="preserve">(Tevbe Suresi, 56) ayetinde bildirdiği gibi korku ve endişelerle dolu bambaşka bir ruh hali içinde yaşarlar. </w:t>
      </w:r>
    </w:p>
    <w:p>
      <w:pPr>
        <w:pStyle w:val="TRAnaMetin"/>
        <w:rPr/>
      </w:pPr>
      <w:r>
        <w:rPr/>
        <w:t xml:space="preserve">Pasifistlerin içlerindeki korkunun en büyük nedeni hayatları boyunca hainlikten ve münafık kişiliğinden vazgeçmemiş olmalarıdır. Samimi olmamanın cezası onlara korku, endişe, panik, karamsarlık olarak geri döner. İçin için vicdansızlık yaptıklarını bildikleri için, bunun suçluluğu ve ezikliği hep üzerlerindedir. Bu nedenle her an insanlardan ve Allah’tan bir karşılık, bir bela gelebileceğini düşünüp korku duyarlar. Allah münafıklara bir bela olarak korku içinde yaşamaları karşılığını vermiştir. </w:t>
      </w:r>
    </w:p>
    <w:p>
      <w:pPr>
        <w:pStyle w:val="TRAnaMetin"/>
        <w:rPr/>
      </w:pPr>
      <w:r>
        <w:rPr/>
        <w:t>Müslümanlar ise vicdanlı ve temiz yaşadıkları için Allah’ın kendilerini sevip korumasını ve esirgemesini şiddetle umarlar. Elbette her Müslüman cennetle cehennem arasındadır ve ahirette nereye gideceğini asla bilemez. Tüm hayatı korku ve ümit arasında geçer. Ancak Müslümanın tertemiz ahlakı ve tertemiz yaşantısıyla birlikte hissettiği umut ona bir canlılık, sevinç ve kalbine de bir güven duygusu verir. Duydukları Allah korkusu da onların her zaman daha iyiye ve daha güzele doğru gitmelerini ve hep pozitif olmalarını sağlar. Çünkü Müslümanın korkusu Allah’ın rızasını kaybetme korkusudur yani sevgiye dayalı bir korkudur. Oysa pasifistlerin korkusu salt belaya, kayba ve felakete uğrama korkusudur. Onlara için için acı ve ızdırap veren, onları yiyip bitiren ve huzursuz eden bir duygudur.</w:t>
      </w:r>
    </w:p>
    <w:p>
      <w:pPr>
        <w:pStyle w:val="TRAnaMetin"/>
        <w:rPr/>
      </w:pPr>
      <w:r>
        <w:rPr/>
        <w:t xml:space="preserve">Pasifist insanlar sözkonusu tedirginliklerini suni krizler ve kargaşa ortamları oluşturarak müminlere de yansıtmak isterler. Korkak oldukları için en ufak bir konu onlar için kriz ve kargaşa demektir, herşeyin kader içinde yaşandığını düşünmezler. Bu kişiler ruh halleriyle sadece kendilerini değil kendileri gibi zayıf imana sahip başkalarını da etkileyebilirler. Ruh hallerinde baskın olan şiddetli panik ve korku halini özellikle onlara da hissettirmeye çalışırlar. Böylece taraftar edinmek için ortada korkacak ya da paniğe kapılacak bir durum varmış izlenimi oluşturarak tedirginlik meydana getirmeyi hedeflerler. </w:t>
      </w:r>
    </w:p>
    <w:p>
      <w:pPr>
        <w:pStyle w:val="TRAnaMetin"/>
        <w:rPr/>
      </w:pPr>
      <w:r>
        <w:rPr/>
        <w:t xml:space="preserve">Allah'ın </w:t>
      </w:r>
      <w:r>
        <w:rPr>
          <w:b/>
        </w:rPr>
        <w:t xml:space="preserve">"... siz kendinizi fitneye düşürdünüz, (Müslümanları acıların ve yıkımların sarmasını) gözetip-beklediniz, (Allah'a ve İslam'a karşı) kuşkulara kapıldınız. Sizleri kuruntular yanıltıp-aldattı..." </w:t>
      </w:r>
      <w:r>
        <w:rPr/>
        <w:t>(Hadid Suresi, 14) ayetinde bildirdiği gibi kuşkulara kapılmışlardır. Müminlerin -Allah'ın izniyle- üstün geleceklerine kalben inanmadıkları için, ilk bakışta aksilik gibi görünen her olayı abartılı şekilde sunarak, Müslümanların içinden çıkılması zor, çözümsüz bir durumla karşı karşıya kaldıkları izlenimini oluşturmaya çalışırlar. Kargaşa ve kriz ortamının Müslümanların gücünü azaltacak bir durum olduğunu düşündüklerinden, bu yöndeki en küçük bir gelişmeyi bile çok büyük bir felaketmiş gibi yorumlayarak, Müslümanlar içinde kargaşa meydana getirmek isterler. Halbuki iman edenler, şer gibi görülen bir olayın hayır, hayır gibi görülen bir olayın ise şer olabileceğini bildiklerinden, yaşadıkları her anın –ne tür zorluklar içerirse içersin- Rabbimiz tarafından pek çok hikmetle yaratıldığına iman ederler. Kadere teslim olup hiçbir endişeye kapılmadan yaşarlar. Kendilerini pasifize etmeye çalışan insanların kargaşa oluşturmaya yönelik her türlü tuzağının ise,</w:t>
      </w:r>
      <w:r>
        <w:rPr>
          <w:b/>
        </w:rPr>
        <w:t xml:space="preserve"> "... Gerçekten Allah, kafirlerin hileli-düzenlerini boşa çıkarıcıdır" </w:t>
      </w:r>
      <w:r>
        <w:rPr/>
        <w:t>(Enfal Suresi, 18) ayetinde buyurulduğu üzere neticeye ulaşmayacağının bilincindedirler.</w:t>
      </w:r>
    </w:p>
    <w:p>
      <w:pPr>
        <w:pStyle w:val="TRAnaMetin"/>
        <w:rPr/>
      </w:pPr>
      <w:r>
        <w:rPr/>
      </w:r>
    </w:p>
    <w:p>
      <w:pPr>
        <w:pStyle w:val="TRBaslik2"/>
        <w:rPr/>
      </w:pPr>
      <w:r>
        <w:rPr/>
        <w:t>İman Edenlerin Azimlerini Kırmaya Çalışmaları</w:t>
      </w:r>
    </w:p>
    <w:p>
      <w:pPr>
        <w:pStyle w:val="TRAnaMetin"/>
        <w:rPr/>
      </w:pPr>
      <w:r>
        <w:rPr/>
        <w:t>Din ahlakını tam anlamıyla yaşamakta çekimser davranan ve Müslümanları pasifize etmek isteyen insanların en belirgin özelliklerinden bir diğeri de sürekli olarak olumsuz konuşmalar yapmalarıdır. Din ahlakını tam anlamıyla kavrayan, Kuran'ı tüm hayatında uygulayan bir insan ise hiçbir zaman olumsuz düşünmez ve Allah'ın rahmetinden bir an olsun bile ümit kesmez. Bu, Allah'ın Kuran'da birçok ayetiyle bildirdiği önemli bir mümin özelliğidir:</w:t>
      </w:r>
    </w:p>
    <w:p>
      <w:pPr>
        <w:pStyle w:val="TRAyet"/>
        <w:rPr/>
      </w:pPr>
      <w:r>
        <w:rPr/>
        <w:t xml:space="preserve">… </w:t>
      </w:r>
      <w:r>
        <w:rPr/>
        <w:t xml:space="preserve">Allah'ın rahmetinden umut kesmeyin. Çünkü kafirler topluluğundan başkası Allah'ın rahmetinden umut kesmez. (Yusuf Suresi, 87) </w:t>
      </w:r>
    </w:p>
    <w:p>
      <w:pPr>
        <w:pStyle w:val="TRAyet"/>
        <w:rPr/>
      </w:pPr>
      <w:r>
        <w:rPr/>
        <w:t>De ki: "Ey kendi aleyhlerinde olmak üzere ölçüyü taşıran kullarım. Allah'ın rahmetinden umut kesmeyin. Şüphesiz Allah, bütün günahları bağışlar. Çünkü O, bağışlayandır, esirgeyendir." (Zümer Suresi, 53)</w:t>
      </w:r>
    </w:p>
    <w:p>
      <w:pPr>
        <w:pStyle w:val="TRAnaMetin"/>
        <w:rPr/>
      </w:pPr>
      <w:r>
        <w:rPr/>
        <w:t>Ümitsizlik, insanların maddi-manevi güçlerini zayıflatan, onlara moral bozukluğu, şevksizlik, karamsarlık ve mutsuzluk veren, iman etmeyenlere ait bir özelliktir. Pasifliği savunan insanlar kendileri ümitsiz oldukları gibi, Müslümanların da ümitsizliğe kapılmalarını ve bu şekilde şevklerini ve heyecanlarını kaybetmelerini hedeflerler. Müminlerin, yaşadıkları olaylarda hep hayır ve hikmet görmelerini ise anlayamazlar. Kendilerinin felaket gibi gördükleri olayların, aslında birçok yönden olumlu gelişmelere vesile olabileceğini, Allah'ın herşeyi çeşitli hikmetlerle yarattığını bir türlü kavrayamazlar. Bu nedenle sürekli felaket haberciliği yapar, Müslümanları insanlardan korkmaya, fikri mücadelelerini bırakmaya çağırırlar. Müminleri ümitsizliğe düşürmek isteyenlerin, peygamberlerin döneminde de benzer konuşmalar yaptıkları Kuran'da bildirilen bir durumdur. Örneğin Peygamberimiz (sav) döneminde de bazıları, müminleri ümitsizliğe sevketmeye çalışarak, onlara karşı insanların toplandığını söylemiş, kendi akıllarınca böylece müminleri mücadeleden alıkoymaya çalışmışlardır:</w:t>
      </w:r>
    </w:p>
    <w:p>
      <w:pPr>
        <w:pStyle w:val="TRAyet"/>
        <w:rPr/>
      </w:pPr>
      <w:r>
        <w:rPr/>
        <w:t>Onlar, kendilerine insanlar: "Size karşı insanlar topla(n)dılar, artık onlardan korkun" dedikleri halde imanları artanlar ve: "Allah bize yeter, O ne güzel vekildir" diyenlerdir. (Al-i İmran Suresi, 173)</w:t>
      </w:r>
    </w:p>
    <w:p>
      <w:pPr>
        <w:pStyle w:val="TRAnaMetin"/>
        <w:rPr/>
      </w:pPr>
      <w:r>
        <w:rPr/>
        <w:t xml:space="preserve">Ayette de görüldüğü gibi, bu insanlar görünürde müminlere iyilik yapmakta, onları sözde "dostça" uyarmaktadırlar. Oysa, asıl amaçları müminlerin gözlerini korkutmak ve onları yıldırmaya çalışmaktır. Ancak salih müminler onların bu üsluplarının etkisi altında kalmazlar. Ayette de buyurulduğu üzere samimi olarak iman edenler, bu insanlara </w:t>
      </w:r>
      <w:r>
        <w:rPr>
          <w:b/>
        </w:rPr>
        <w:t>"Allah bize yeter, O ne güzel vekildir"</w:t>
      </w:r>
      <w:r>
        <w:rPr/>
        <w:t xml:space="preserve"> diyerek, onların felaket haberciliği yapmalarından etkilenmezler. Rabbimiz Kendisi'ne teslim olan ve   tevekkül edenlere verdiği güzel karşılığı ise bir sonraki ayette şöyle bildirmektedir:</w:t>
      </w:r>
    </w:p>
    <w:p>
      <w:pPr>
        <w:pStyle w:val="TRAyet"/>
        <w:rPr/>
      </w:pPr>
      <w:r>
        <w:rPr/>
        <w:t>Bundan dolayı, kendilerine hiçbir kötülük dokunmadan bir bolluk (fazl) ve Allah'tan bir nimetle geri döndüler. Onlar, Allah'ın rızasına uydular. Allah, büyük fazl (ve ihsan) sahibidir. (Al-i İmran Suresi, 174)</w:t>
      </w:r>
    </w:p>
    <w:p>
      <w:pPr>
        <w:pStyle w:val="TRAnaMetin"/>
        <w:rPr/>
      </w:pPr>
      <w:r>
        <w:rPr/>
        <w:t>Pasifizmi savunanların düşüncelerinin tam tersine, iman edenler ve Allah'ın rızasına uyanlara gerçek anlamda bir kötülük dokunmaz ve onlar Rabbimiz tarafından her zaman nimetlendirilirler. Kimi zaman zorluklarla karşılaşsalar da Allah herşeyi iman edenler için bir hayırla yaratır. Bu insanların, müminlerin zor durumda kalacaklarına dair yanılgılarının temel nedenlerinden biri ise, cahiliye ahlakını yaşayanların sayıca çok, salih müminlerin de sayıca az olmasıdır. Bu kişiler, sayıca fazla olmalarının inkar edenlere fikren bir üstünlük sağlayacağını zannederler. Oysa bunun ne kadar büyük bir yanılgı olduğunu Allah Kuran'da bildirmiştir:</w:t>
      </w:r>
    </w:p>
    <w:p>
      <w:pPr>
        <w:pStyle w:val="TRAyet"/>
        <w:rPr/>
      </w:pPr>
      <w:r>
        <w:rPr/>
        <w:t>... Nice küçük topluluk, daha çok olan bir topluluğa Allah'ın izniyle galib gelmiştir; Allah sabredenlerle beraberdir. (Bakara Suresi, 249)</w:t>
      </w:r>
    </w:p>
    <w:p>
      <w:pPr>
        <w:pStyle w:val="TRAnaMetin"/>
        <w:rPr/>
      </w:pPr>
      <w:r>
        <w:rPr/>
        <w:t xml:space="preserve">Söz konusu kişiler yapılacak olan her yeni hizmetin önünü kapamaya ve zor gibi göstermeye de çalışırlar. Örneğin İslam ahlakının anlatılacağı bir çalışma yapılmadan önce, insanların bu çalışmalara rağbet etmeyeceklerini, dolayısıyla böyle bir çalışmanın gerekli olmadığını iddia ederler. Amaçları, daha en başından müminlerin bu konudaki şevklerini kırmaktır. İman edenler Kuran ahlakını yaymak için yürütülen ilmi çalışmalarında mümkün olabildiğince çok kişiye ulaşmak isterler. Pasifist karakterdeki insanlar ise , yavaş hareket ederek, ne kadar kişiye ulaşılabiliyorsa o kadar insana anlatmanın yeterli olacağını öne sürerler. Gayeleri, müminleri ağırlaştırmak ve çalışmalarını engellemektir. Yardım etmek ve bilgi vermek maksadıyla söylüyormuş gibi yaparak her işi baştan engellemeye çalışırlar. Tüm bunların sonucunda ise müminleri ümitsizliğe düşürerek azimlerinin, şevklerinin azalmasını hedeflerler. </w:t>
      </w:r>
    </w:p>
    <w:p>
      <w:pPr>
        <w:pStyle w:val="TRAnaMetin"/>
        <w:rPr/>
      </w:pPr>
      <w:r>
        <w:rPr/>
        <w:t>Ancak müminler bu tip ifadelerle ümitsizliğe kapılmazlar, tam tersine daha da şevklenirler. Çünkü insanın karşısına çıkan ve zorluk gibi görülen her olayı yaratan Allah'tır. Bu zorlukların tümünde salih müminler için bir hayır ve güzellik vardır. Ve iman edenler için, Allah'ın yardımıyla, aşılamayacak hiçbir zorluk yoktur. Bunu bilen müminler her zaman her konuda ümitvar olurlar. Dolayısıyla müminlerin üslubunda hiçbir zaman olumsuzluk olmaz. Her zaman yaptıkları hizmetlerin en mükemmel şekilde sonuçlanacağına inanırlar. Samimi olarak iman edenler ve peygamberlerin yoluna uyanlar, Rabbimiz'in kendilerini yardım ve zaferle müjdelediklerinin de bilincindedirler. Rabbimiz, iman edenlere şöyle müjde vermiştir:</w:t>
      </w:r>
    </w:p>
    <w:p>
      <w:pPr>
        <w:pStyle w:val="TRAyet"/>
        <w:rPr/>
      </w:pPr>
      <w:r>
        <w:rPr/>
        <w:t>Andolsun, (peygamber olarak) gönderilen kullarımıza (şu) sözümüz geçmiştir: Gerçekten onlar, muhakkak nusret (yardım ve zafer) bulacaklardır. (Saffat Suresi, 171-172)</w:t>
      </w:r>
    </w:p>
    <w:p>
      <w:pPr>
        <w:pStyle w:val="TRAnaMetin"/>
        <w:rPr/>
      </w:pPr>
      <w:r>
        <w:rPr/>
      </w:r>
    </w:p>
    <w:p>
      <w:pPr>
        <w:pStyle w:val="TRAnaMetin"/>
        <w:rPr/>
      </w:pPr>
      <w:r>
        <w:rPr/>
      </w:r>
    </w:p>
    <w:p>
      <w:pPr>
        <w:pStyle w:val="Normal"/>
        <w:rPr>
          <w:rFonts w:ascii="FrizQuadrataTurkB" w:hAnsi="FrizQuadrataTurkB" w:cs="FrizQuadrataTurkB"/>
          <w:sz w:val="32"/>
          <w:szCs w:val="32"/>
        </w:rPr>
      </w:pPr>
      <w:r>
        <w:rPr>
          <w:rFonts w:cs="FrizQuadrataTurkB" w:ascii="FrizQuadrataTurkB" w:hAnsi="FrizQuadrataTurkB"/>
          <w:sz w:val="32"/>
          <w:szCs w:val="32"/>
        </w:rPr>
      </w:r>
      <w:r>
        <w:br w:type="page"/>
      </w:r>
    </w:p>
    <w:p>
      <w:pPr>
        <w:pStyle w:val="TRBaslik1"/>
        <w:rPr/>
      </w:pPr>
      <w:r>
        <w:rPr/>
        <w:t>PASİF İNSANLARIN ÖZELLİKLERİ</w:t>
      </w:r>
    </w:p>
    <w:p>
      <w:pPr>
        <w:pStyle w:val="TRAnaMetin"/>
        <w:rPr/>
      </w:pPr>
      <w:r>
        <w:rPr/>
      </w:r>
    </w:p>
    <w:p>
      <w:pPr>
        <w:pStyle w:val="TRAnaMetin"/>
        <w:rPr/>
      </w:pPr>
      <w:r>
        <w:rPr/>
      </w:r>
    </w:p>
    <w:p>
      <w:pPr>
        <w:pStyle w:val="TRBaslik2"/>
        <w:rPr/>
      </w:pPr>
      <w:r>
        <w:rPr/>
        <w:t>Akılsız Olmaları</w:t>
      </w:r>
    </w:p>
    <w:p>
      <w:pPr>
        <w:pStyle w:val="TRAnaMetin"/>
        <w:rPr/>
      </w:pPr>
      <w:r>
        <w:rPr/>
        <w:t xml:space="preserve">Müslümanların en önemli özelliklerinden biri akıl sahibi olmalarıdır. Akıl, zekadan farklı olarak, sadece samimi iman eden insanlarda Kuran'la hükmetmeleri sonucunda oluşan isabetli teşhis etme ve karar verme yeteneğidir. Doğruyu yanlıştan ayırt edebilme ve doğru davranabilme yeteneğidir. </w:t>
      </w:r>
    </w:p>
    <w:p>
      <w:pPr>
        <w:pStyle w:val="TRAnaMetin"/>
        <w:rPr/>
      </w:pPr>
      <w:r>
        <w:rPr/>
        <w:t xml:space="preserve">Zeki insanlara dünyanın hemen her yerinde rastlanabilir ama akıllı insan yeryüzünde çok azdır. Çünkü akıl eğitimle, kültürle, görüp geçirmişlikle ilgili değildir. Akıl sonradan gayretle de elde edilmez. Akıl samimi iman eden bir insana Allah tarafından an an ilham edilir. </w:t>
      </w:r>
    </w:p>
    <w:p>
      <w:pPr>
        <w:pStyle w:val="TRAnaMetin"/>
        <w:rPr/>
      </w:pPr>
      <w:r>
        <w:rPr/>
        <w:t xml:space="preserve">Samimiyetle akıl doğru orantılıdır. Samimiyet devam ettikçe Allah da o insana an an akıl ilham eder. Samimiyet kaybolduğu anda akılcı tavır da anında yok olur. </w:t>
      </w:r>
    </w:p>
    <w:p>
      <w:pPr>
        <w:pStyle w:val="TRAnaMetin"/>
        <w:rPr/>
      </w:pPr>
      <w:r>
        <w:rPr/>
        <w:t xml:space="preserve">Akıl ve zeka arasındaki diğer bir fark ise konfordur. Müslüman aklın getirdiği sadelik ve samimiyetin konforunu yaşar. Çünkü akıl sadeliğin içindedir. Ancak zeka insanı detaya boğar. Akılda doğru tektir ancak akıl bir kenara bırakılıp zeka kullanıldığında insanın karşısına bir çok alternatif çıkar. Tek bir doğru varken, bu gibi insanlar detayların içinde kaybolur, boğulurlar. </w:t>
      </w:r>
    </w:p>
    <w:p>
      <w:pPr>
        <w:pStyle w:val="TRAnaMetin"/>
        <w:rPr/>
      </w:pPr>
      <w:r>
        <w:rPr/>
        <w:t xml:space="preserve">Bu nedenle akıl insana huzur ve rahatlık verirken salt zeka o kişiyi sürekli beladan belaya sürükler. Örneğin suç işlemeye meyilli olan ya da suç işlemiş olan insanların kimi son derece zeki olabilmektedir ancak akıllı değildirler. Zekasıyla hareket ederek banka soyar, dolandırıcılık yapar, insanları aldatır. Bu işlerin tümünü yaparken zekasını kullanır ancak akılsızlık onu beladan belaya sürükler. Akıllı bir insan ise kendisine ve çevresine zarar verecek bir tavrın içine girmekten şiddetle sakınır. Aklını ve zekasını rahmani yönde kullanır. </w:t>
      </w:r>
    </w:p>
    <w:p>
      <w:pPr>
        <w:pStyle w:val="TRAnaMetin"/>
        <w:rPr/>
      </w:pPr>
      <w:r>
        <w:rPr/>
        <w:t xml:space="preserve">Pasifistler de sırf zeka kullanmanın sıkıntı ve belasını en yoğun yaşayan insanlardandır. Her ne kadar Müslümanların aklını taklit etmeye çalışsalar da, bunu bir türlü beceremezler. Çünkü aklın ve akıllı olmanın taklidi yapılamaz. Bu nedenle bir Müslüman pasif karakterli kişilerdeki akılsızlığı anında görür ve teşhis eder. </w:t>
      </w:r>
    </w:p>
    <w:p>
      <w:pPr>
        <w:pStyle w:val="TRAnaMetin"/>
        <w:rPr/>
      </w:pPr>
      <w:r>
        <w:rPr/>
        <w:t xml:space="preserve">Pasifistlerdeki akılsızlık alametlerinin en önemlilerinden biri ellerini attıkları her işin bereketsizlikle sonuçlanmasıdır. Samimiyetsizliklerinin karşılığında Allah bu insanların hayatından bereketi kaldırır. Ancak bereketi salt bolluk olarak algılamamak gerekir. Bir insan zengin olsa da hayatında müthiş bir bereketsizlik hakim olabilir. O zenginliğin konforunu, nimetini yaşayamaz. Allah o kişiden zenginlikten keyif alma duygusunu ve imkanını alır. Parası vardır ancak manevi bereketi yani mutluluğu, huzuru, ferahlığı o parayla elde edemez. Parası, hayatını adeta manevi bir sürünme içinde geçirmesini engelleyemez. Pasifistler de attıkları her adımda bir bereketsizlikle karşılaşırlar. Çoğunlukla işleri rast gitmez. Rastgidiyor gibi görünen işler de onlara bereket getirmez. Bütün hayatları boyunca görünen ve görünmeyen belalar, sıkıntılar peşlerini bırakmaz. Akılsızlık onları beladan belaya sürükler. </w:t>
      </w:r>
    </w:p>
    <w:p>
      <w:pPr>
        <w:pStyle w:val="TRAnaMetin"/>
        <w:rPr/>
      </w:pPr>
      <w:r>
        <w:rPr/>
        <w:t xml:space="preserve">Pasifistlerin akılsızlıklarının diğer bir alameti yüzlerindeki ifadenin farklılığıyla ortaya çıkar. Akılsızlığın kaynağı samimiyetsizliktir. Samimiyetsizlik ise yüzdeki nuru ve pırıltıyı alır. İnsanın yüzüne bir pus olarak yerleşir. Bakışlardaki anlam ve derinlik yok olur. Allah iman edenlerin heybetini ve etkileyiciliğini bu insanlara vermez. Üstlerinde ve yüzlerinde akılsızlığın getirdiği bir hafiflik yani basitlik hakimdir. Bunların dışında da akılsızlığın pek çok belirtisi vardır. Teşhis bozuklukları, kişinin dünyasına ve ahireti zarar verecek konulardan kaçınmaması, zaaf sahibi olması, olumsuz etkilenmeye açık bir yapısının olması, kişilik zayıflığı, yönlendirilmeye açık olması, hikmetsiz konuşması bunlardan bir kısmıdır. </w:t>
      </w:r>
    </w:p>
    <w:p>
      <w:pPr>
        <w:pStyle w:val="TRAnaMetin"/>
        <w:rPr/>
      </w:pPr>
      <w:r>
        <w:rPr/>
        <w:t xml:space="preserve">Allah akılsız insanların şuurundaki bulanıklığa bir ayette şu şekilde dikkat çekmektedir: </w:t>
      </w:r>
    </w:p>
    <w:p>
      <w:pPr>
        <w:pStyle w:val="TRAyet"/>
        <w:rPr/>
      </w:pPr>
      <w:r>
        <w:rPr/>
        <w:t>Yoksa sen, onların çoğunu (söz) işitir ya da aklını kullanır mı sayıyorsun? Onlar, ancak hayvanlar gibidirler; hayır, onlar yol bakımından daha şaşkın (ve aşağı) dırlar. (Furkan Suresi, 44)</w:t>
      </w:r>
    </w:p>
    <w:p>
      <w:pPr>
        <w:pStyle w:val="TRAnaMetin"/>
        <w:rPr/>
      </w:pPr>
      <w:r>
        <w:rPr/>
      </w:r>
    </w:p>
    <w:p>
      <w:pPr>
        <w:pStyle w:val="TRBaslik2"/>
        <w:rPr/>
      </w:pPr>
      <w:r>
        <w:rPr/>
        <w:t>Kuran'ı Hayata Geçirme Konusunda Pasif Davranmaları</w:t>
      </w:r>
    </w:p>
    <w:p>
      <w:pPr>
        <w:pStyle w:val="TRAnaMetin"/>
        <w:rPr/>
      </w:pPr>
      <w:r>
        <w:rPr/>
        <w:t xml:space="preserve">Müslümanlar içinde sürekli pasif bir ruh hali yaşatmaya çalışan ve bu yönleriyle tanınan kişiler Kuran'da yer alan ayetleri, Allah'ın emirlerini bilirler. Ancak müminlerden farklı olarak bu onlarda sadece bilgi olarak bulunur. Müslümanlara ait inanç şeklini ve güzel ahlak özelliklerini tam olarak benimsemez ve yaşamazlar. </w:t>
      </w:r>
    </w:p>
    <w:p>
      <w:pPr>
        <w:pStyle w:val="TRAnaMetin"/>
        <w:rPr/>
      </w:pPr>
      <w:r>
        <w:rPr/>
        <w:t>Bu kişilerin Kuran'a uygun bir ahlaka sahip olmamaları, Müslümanlar arasında sürekli olarak bu yönleriyle dikkat çekmelerine, bozuk ahlak ve karakter yapılarıyla ön plana çıkmalarına neden olur. Pasiflikte direten bu insanlar, aslında en başından itibaren din ahlakını katıksız ve samimi olarak yaşamak için niyet etmemişlerdir. Allah'ın emir ve yasaklarına uyuyor gibi görünseler de, eskiden beri getirmiş oldukları bozuk cahiliye mantıklarını hayatlarından çıkarmazlar.</w:t>
      </w:r>
    </w:p>
    <w:p>
      <w:pPr>
        <w:pStyle w:val="TRAnaMetin"/>
        <w:rPr/>
      </w:pPr>
      <w:r>
        <w:rPr/>
        <w:t xml:space="preserve">Bu durumu meşru gösterebilmek için de Kuran ayetlerini samimiyetsiz bir şekilde açıklamaya çalışırlar. Bu nedenle Müslümanların genel inanç ve anlayışlarından çok farklı bir anlayış geliştirirler. Menfaatleriyle çatışan, rahatlarını bozan bir olayla karşılaştıklarında hemen tevekkülsüz, sabırsız, korkak, paniğe kapılmış, dengesiz bir ruh haline bürünebilirler. Din ahlakını gerçek Müslümanlar gibi, Kuran'da bildirildiği doğru şekliyle yaşamaya razı olmazlar. Zaten ahlaklarına ve yaşam şekillerine bakıldığında Müslümanların genel hallerinden çok farklı oldukları hemen görülebilir. Kuran'a uyan Müslümanların samimi, teslimiyetli, akıllı davranışları, hikmetli konuşmaları ve Allah'a yakınlıkları bu kişilerde hissedilmez. Aksine çevrelerindeki insanlara din ahlakını benimsemiş bir kişinin yaşaması imkansız olan bir soğukluk, resmiyet, samimiyetsizlik, yapmacıklık ve gerilim hissi verirler. </w:t>
      </w:r>
    </w:p>
    <w:p>
      <w:pPr>
        <w:pStyle w:val="TRAnaMetin"/>
        <w:rPr/>
      </w:pPr>
      <w:r>
        <w:rPr/>
        <w:t>Kuran'da, Peygamberimiz (sav)'in yanında yer alan insanlar arasında da bu karakterde kişiler olduğuna işaret edilmektedir. Bu kişiler Peygamber Efendimizin çok yakınında oldukları, onunla konuşabildikleri, onun tebliğlerine şahit oldukları halde, Kuran ahlakına uygun yaşamak konusunda ciddi bir pasiflik içinde olmuşlardır. Hatta Peygamber Efendimiz (sav) gibi mübarek bir insana karşı yalana başvurmakta bir mahsur görmemişlerdir. Allah münafık karakterine sahip insanların bu ahlaklarını şu şekilde deşifre ederek bizlere bildirmektedir:</w:t>
      </w:r>
    </w:p>
    <w:p>
      <w:pPr>
        <w:pStyle w:val="TRAyet"/>
        <w:rPr/>
      </w:pPr>
      <w:r>
        <w:rPr/>
        <w:t>Münafıklar sana geldikleri zaman: "Biz gerçekten şehadet ederiz ki, sen kesin olarak Allah'ın elçisisin" dediler. Allah da bilir ki sen elbette O'nun elçisisin. Allah, şüphesiz münafıkların yalan söylediklerine şahitlik eder. (Münafikun Suresi, 1)</w:t>
      </w:r>
    </w:p>
    <w:p>
      <w:pPr>
        <w:pStyle w:val="TRAnaMetin"/>
        <w:rPr/>
      </w:pPr>
      <w:r>
        <w:rPr/>
        <w:t>Bu kişiler Peygamberimiz (sav)'i yakından tanımalarına ve Kuran ayetlerini bilmelerine rağmen, Hz. Muhammed (sav)'in hak peygamber olduğuna kalben inanmamışlardır. Ancak kendilerini belli bir süre Müslümanlardan gizlemek ve onların kendilerine sağladığı imkanlardan faydalanmak amacıyla Peygamberimiz (sav)'e karşı yalan söylemekte bir sakınca görmemişlerdir.</w:t>
      </w:r>
    </w:p>
    <w:p>
      <w:pPr>
        <w:pStyle w:val="TRAnaMetin"/>
        <w:rPr/>
      </w:pPr>
      <w:r>
        <w:rPr/>
        <w:t xml:space="preserve">Bu insanlar sabır gösterme, tevazu, fedakarlık, sadakat, vefa ve benzeri mümin özelliklerini yaşama konusunda da hep geridedirler. Hareketlerinde cahiliye karakteri, alışkanlıkları, tepkileri ve tavırları hakimdir. Örneğin, tevazunun nasıl olması gerektiğini bilmelerine rağmen kibirlidirler, kendi akıllarını beğenirler, yanına yaklaşılıp samimi diyaloğa geçilemeyen bir insan olurlar. Ne şekilde sabır göstermeleri gerektiğini bilmelerine rağmen son derece aceleci, beklemekte zorlanan, taleplerinin hemen gerçekleşmesini isteyen yüzeysel bir kişilik gösterirler. Aynı şekilde tevekküllü ve kaderin işlediğini bilen bir insanın genel halini çok iyi bilmelerine rağmen sürekli bu konuda sorun yaşayan, olayların sonucunu beklemeye dayanamayan, yaşadıklarını hayır gözüyle değerlendirmekte zorlanan bir yapı sergilerler. Hemen paniğe kapılır, şüpheye düşer ve korkarlar. Allah'ın, meydana gelen tüm olaylardaki mutlak kontrolünü kavrayamadıklarını tepkileriyle açık bir şekilde belli ederler. </w:t>
      </w:r>
    </w:p>
    <w:p>
      <w:pPr>
        <w:pStyle w:val="TRAnaMetin"/>
        <w:rPr/>
      </w:pPr>
      <w:r>
        <w:rPr/>
        <w:t xml:space="preserve">Her konuda vicdana uyarak hareket etmek güzel ahlakın temelidir ve Müslüman özelliğidir. Müslümanların arasındaki pasifist insanlar ise vicdanlarını tam olarak kullanmazlar. Kolaylarına gelen konularda vicdanlarına uyar, nefislerine ağır gelen, çıkarları ile çatışan ya da üşendikleri konularda uymazlar. Örneğin bu insanlar affediciliği, mutedil bir ahlakı anlatabilir, konuyla ilgili ayetleri de söyleyebilirler. Ne var ki böyle bir ahlakın gösterilmesi gereken bir an geldiğinde nefislerine uyarlar. Örneğin vicdanları diğer Müslümanlar gibi canlı olmayı, her konuda tam bir Müslüman şevki içinde yaşamayı söylerken bu insanlar nefislerine uyarak işleri yavaşlatmayı, ağırdan almayı çıkarlarına daha uygun bulurlar. Oysa gerçek bir Müslümanın vicdanı, nefsine daima üstün gelir. Allah bir ayetinde Müslümanların bu ahlak özelliğini şöyle bildirmiştir: </w:t>
      </w:r>
    </w:p>
    <w:p>
      <w:pPr>
        <w:pStyle w:val="TRAyet"/>
        <w:rPr/>
      </w:pPr>
      <w:r>
        <w:rPr/>
        <w:t>İnsanlardan öylesi vardır ki, Allah'ın rızasını ara(yıp kazan)mak amacıyla nefsini satın alır... (Bakara Suresi, 207)</w:t>
      </w:r>
    </w:p>
    <w:p>
      <w:pPr>
        <w:pStyle w:val="TRAnaMetin"/>
        <w:rPr/>
      </w:pPr>
      <w:r>
        <w:rPr/>
        <w:t xml:space="preserve">Burada belirtilmesi gereken önemli bir nokta da bu insanların güzel ahlak sergilememeye özellikle itina etmeleridir. Daha önce de belirttiğimiz gibi bu kişiler insaniyeti, fedakarlığı, sadakati, merhameti, sabrı kısaca güzel ahlakı bilmeyen insanlar değillerdir. Aksine bunların her birini çok iyi bilir, sorulduğunda Kuran'da yer alan ayetlerle anlatabilirler. Fakat hem imani zafiyet içinde oldukları hem de Müslümanlara kendilerince değer vermediklerini vurgulamak için bunları kasten uygulamazlar. Yoksa bu insanlar karşılığında yüklü bir maddi çıkar elde edeceklerini bilseler, gereken her türlü fedakarlığı yaparlar. Kendilerinden istenen ahlakı kusursuz denecek bir şekilde yerine getirirler. Örneğin çıkar elde edecekleri kişi bir şirketin üst düzey yöneticisi ise o kişinin her dediğini eksiksiz yerine getirir, son derece uyumlu bir tavır sergiler, o kişinin her türlü tavrına karşı alttan alan, itaatli ve tevazulu bir tavır içinde olurlar. Gerektiğinde güzel davranmayı çok iyi bildikleri halde bunu uygulamamaları, bu kişilerin sinsiliğinin açık bir delilidir. </w:t>
      </w:r>
    </w:p>
    <w:p>
      <w:pPr>
        <w:pStyle w:val="TRAnaMetin"/>
        <w:rPr/>
      </w:pPr>
      <w:r>
        <w:rPr/>
        <w:t xml:space="preserve">Bu kişilerde dikkat çeken bir önemli nokta da -Kuran ahlakından son derece uzak olmalarına rağmen-, nefislerine zor gelen bir durum oluştuğunda, ayetleri Müslümanlara karşı kullanarak kendilerini savunmaya kalkışmalarıdır. Bu durumda karşı tarafa; yaptıklarının kaderde olduğunu, hataları kendi istekleriyle yapmadıklarını, kendilerine karşı hüsn-ü zanla yaklaşılması gerektiği yönünde hatırlatmalar yaparlar. Amaçları karşı tarafın tebliğini engellemek, kişiyi konuşamaz, Kuran'la hatırlatma yapamaz hale getirmektir. Oysa Müslümanlar herşeyin kaderde olduğunu ve Allah'ın izniyle meydana geldiğini zaten bilirler. Ancak dünyadaki imtihanlarının bir gereği olarak olayları görünen şekilleriyle ve Kuran'da verilen ölçüler doğrultusunda değerlendirirler. Bu nedenle Müslümanları pasifize etme amacı taşıyabilecek her türlü tavra ve münafık alametlerine karşı her an dikkatli olmak ve gereken tedbirleri almak durumundadırlar. </w:t>
      </w:r>
    </w:p>
    <w:p>
      <w:pPr>
        <w:pStyle w:val="TRAnaMetin"/>
        <w:rPr/>
      </w:pPr>
      <w:r>
        <w:rPr/>
        <w:t>Bu kişilerin, ayetleri kendi çarpık zihniyetleri doğrultusunda yorumlamaya kalkıştıkları bir ayette şöyle haber verilmiştir:</w:t>
      </w:r>
    </w:p>
    <w:p>
      <w:pPr>
        <w:pStyle w:val="TRAyet"/>
        <w:rPr/>
      </w:pPr>
      <w:r>
        <w:rPr/>
        <w:t>Sana Kitab'ı indiren O'dur. Ondan, Kitab'ın anası (temeli) olan bir kısım ayetler muhkem'dir; diğerleri ise müteşabihtir. Kalplerinde bir kayma olanlar, fitne çıkarmak ve olmadık yorumlarını yapmak için ondan müteşabih olanına uyarlar. Oysa onun tevilini Allah'tan başkası bilmez. İlimde derinleşenler ise: "Biz ona inandık, tümü Rabbimiz'in Katındandır" derler. Temiz akıl sahiplerinden başkası öğüt alıp-düşünmez. (Al-i İmran Suresi, 7)</w:t>
      </w:r>
    </w:p>
    <w:p>
      <w:pPr>
        <w:pStyle w:val="TRAnaMetin"/>
        <w:rPr/>
      </w:pPr>
      <w:r>
        <w:rPr/>
      </w:r>
    </w:p>
    <w:p>
      <w:pPr>
        <w:pStyle w:val="TRBaslik2"/>
        <w:rPr/>
      </w:pPr>
      <w:r>
        <w:rPr/>
        <w:t xml:space="preserve">Salih Ameller Yapmak Konusunda Şevksiz ve İsteksiz Olmaları </w:t>
      </w:r>
    </w:p>
    <w:p>
      <w:pPr>
        <w:pStyle w:val="TRAnaMetin"/>
        <w:rPr/>
      </w:pPr>
      <w:r>
        <w:rPr/>
        <w:t>Allah Kuran'da pek çok ayetle salih amellerde bulunmanın önemini bizlere hatırlatmıştır. Bu ayetlerden bazıları şöyledir:</w:t>
      </w:r>
    </w:p>
    <w:p>
      <w:pPr>
        <w:pStyle w:val="TRAyet"/>
        <w:rPr/>
      </w:pPr>
      <w:r>
        <w:rPr/>
        <w:t>Şüphesiz, iman edip salih amellerde bulunanlar; onlar için kesintisiz bir ecir vardır. (Fussilet Suresi, 8)</w:t>
      </w:r>
    </w:p>
    <w:p>
      <w:pPr>
        <w:pStyle w:val="TRAyet"/>
        <w:rPr/>
      </w:pPr>
      <w:r>
        <w:rPr/>
        <w:t>Artık iman edip salih amellerde bulunanlara gelince; Rableri onları Kendi rahmetine sokar. İşte apaçık olan 'büyük mutluluk ve kurtuluş' budur. (Casiye Suresi, 30)</w:t>
      </w:r>
    </w:p>
    <w:p>
      <w:pPr>
        <w:pStyle w:val="TRAyet"/>
        <w:rPr/>
      </w:pPr>
      <w:r>
        <w:rPr/>
        <w:t>İman edip salih amellerde bulunanlar ise; işte onlar da, yaratılmışların en hayırlılarıdır. (Beyyine Suresi, 7)</w:t>
      </w:r>
    </w:p>
    <w:p>
      <w:pPr>
        <w:pStyle w:val="TRAnaMetin"/>
        <w:rPr/>
      </w:pPr>
      <w:r>
        <w:rPr/>
        <w:t xml:space="preserve">Din ahlakını tam olarak kabullenmeyen insanların en dikkat çeken özelliklerinden biri ise, salih amel konusundaki isteksizlikleri ve ağırlıklarıdır. Allah </w:t>
      </w:r>
      <w:r>
        <w:rPr>
          <w:b/>
        </w:rPr>
        <w:t>"Şüphesiz içinizden ağır davrananlar vardır..."</w:t>
      </w:r>
      <w:r>
        <w:rPr/>
        <w:t xml:space="preserve"> (Nisa Suresi, 72) ayetiyle Müslümanlar arasındaki bu tür şahıslara dikkat çekmiştir. Bu insanlar hayırlı işler yapmak konusunda son derece çekimser bir tutum gösterirler. Kendi çıkarları için olmadığı sürece Müslümanların faydasına olacak bir iş yapmaya yanaşmazlar. Allah ayetinde salih amellerde bulunanlar ile çekimser davranan insanlar arasındaki farkı şu şekilde bildirmiştir: </w:t>
      </w:r>
    </w:p>
    <w:p>
      <w:pPr>
        <w:pStyle w:val="TRAyet"/>
        <w:rPr/>
      </w:pPr>
      <w:r>
        <w:rPr/>
        <w:t>Ama iman edenler ve salih amellerde bulunanlar, onlara ecirlerini eksiksiz ödeyecek ve onlara Kendi fazlından ekleyecektir de. Çekimser davrananlar ve büyüklenenler, onları acıklı bir azapla azaplandıracaktır ve kendileri için Allah'tan başka bir (vekil) koruyucu dost ve yardımcı bulamayacaklardır. (Nisa Suresi, 173)</w:t>
      </w:r>
    </w:p>
    <w:p>
      <w:pPr>
        <w:pStyle w:val="TRAnaMetin"/>
        <w:rPr/>
      </w:pPr>
      <w:r>
        <w:rPr/>
        <w:t xml:space="preserve">Söz konusu insanlar  İslam ahlakını sadece Müslümanlar arasında yer edinmek ve çıkar amacıyla kabul ettikleri için dine hizmet etmeyi ve salih amel işlemeyi kendilerince vakit kaybı olarak görürler. Minimum emekle olabildiğince çok kişiye kendilerini dindar tanıtmaya gayret ederler. Allah için karşılıksız yapılan salih amellere vakit ayırmayı gereksiz görür, bütün dikkatlerini ve güçlerini dünyevi çıkarlarına yöneltirler. Örneğin pek kimsenin görmeyeceği veya bilmeyeceği bir yerde Allah’ı anmak, dini anlatmak istemez ama herkesin toplandığı ve bir çok Müslümanın bir arada bulunduğu bir ortamda sanki dillerinden Allah’ın adı hiç düşmüyormuş izlenimi veren konuşmalar yaparlar. </w:t>
      </w:r>
    </w:p>
    <w:p>
      <w:pPr>
        <w:pStyle w:val="TRAnaMetin"/>
        <w:rPr/>
      </w:pPr>
      <w:r>
        <w:rPr/>
        <w:t xml:space="preserve">Allah'a kesin bir bilgiyle inanan bir insan ise Allah'ın hoşnutluğunu, rahmetini ve cennetini kazanmak için elinden gelenin en fazlasını yapmak ister. Bir işi bitirip hemen diğer bir hayırlı işe geçer; olabilecek en süratli, en kapsamlı ve en doğru şekilde dine hizmet etmek için çalışır. Allah'a olan bağlılığını elinden gelen en hayırlı hizmetleri yaşamına sığdırarak göstermek için ciddi bir çaba harcar. Daima İslam'ın, Müslümanların yararına düşünür, tüm insanların barış, dostluk, güven ve huzur içinde yaşamaları için fikirler getirir ve bunları uygular. Bu nedenle gerçek dindarlığın önemli alametlerinden biri Allah rızası için yapılan hizmetlerdeki şevk ve istektir. </w:t>
      </w:r>
    </w:p>
    <w:p>
      <w:pPr>
        <w:pStyle w:val="TRAnaMetin"/>
        <w:rPr/>
      </w:pPr>
      <w:r>
        <w:rPr/>
        <w:t xml:space="preserve">Ancak kalbinde hastalık olan insanlar, karşılıksız yapacakları hayırlı bir hizmet girişiminde bulunmazlar çünkü onları karşılıksız hizmete yöneltecek güçte bir Allah sevgisi ve korkuları yoktur. Bu nedenle karşılıksız olarak yorulmak, gerektiğinde uykusuz kalmak, fedakarlıkta bulunmak ağırlarına gider. "Eğer dünyevi bir menfaatim olmayacaksa neden kendimi yorayım" şeklinde hatalı düşündükleri için üzerlerinde daima bir yavaşlık olur. Maddi kazanç elde etme ihtimali olan işler için gece gündüz uykusuz kalmayı, yorulmayı hatta her türlü fedakarlığı göze alırken, Allah rızası için yapılacak bir çalışmayı kendilerince büyük bir yük olarak görür ve yaptıkları her işte müminleri minnet altında bırakmak isterler. Ancak elbette ki yukarıda da ifade ettiğimiz gibi bu hiçbir iş yapmazlar anlamına da gelmez. Bu sinsi karakterli insanlar kendilerini çevrelerine dindar gösterecek, dikkat çekmeyecek kadar hizmet eder ve minimum emek </w:t>
      </w:r>
      <w:r>
        <w:rPr>
          <w:spacing w:val="-5"/>
        </w:rPr>
        <w:t>sarf ederek hayatlarını sürdürmek isterler. Ço</w:t>
      </w:r>
      <w:r>
        <w:rPr/>
        <w:t>ğ</w:t>
      </w:r>
      <w:r>
        <w:rPr>
          <w:spacing w:val="-5"/>
        </w:rPr>
        <w:t>u zaman da kendilerini belli etmemek için çe</w:t>
      </w:r>
      <w:r>
        <w:rPr/>
        <w:t>ş</w:t>
      </w:r>
      <w:r>
        <w:rPr>
          <w:spacing w:val="-5"/>
        </w:rPr>
        <w:t>itli entrikalara ba</w:t>
      </w:r>
      <w:r>
        <w:rPr/>
        <w:t>ş</w:t>
      </w:r>
      <w:r>
        <w:rPr>
          <w:spacing w:val="-5"/>
        </w:rPr>
        <w:t>vururlar. Hastalık, yeteneksizlik, beceriksizlik, kavrama güçlü</w:t>
      </w:r>
      <w:r>
        <w:rPr/>
        <w:t>ğ</w:t>
      </w:r>
      <w:r>
        <w:rPr>
          <w:spacing w:val="-5"/>
        </w:rPr>
        <w:t>ü çekme gibi bahanelerle kendilerini her zaman geride tutarlar. Böylece hayır i</w:t>
      </w:r>
      <w:r>
        <w:rPr/>
        <w:t>ş</w:t>
      </w:r>
      <w:r>
        <w:rPr>
          <w:spacing w:val="-5"/>
        </w:rPr>
        <w:t>lemeyi istediklerine ama beceremediklerine ve zeka olarak da kavrayamadıklarına Müslümanları inandırmaya çalı</w:t>
      </w:r>
      <w:r>
        <w:rPr/>
        <w:t>ş</w:t>
      </w:r>
      <w:r>
        <w:rPr>
          <w:spacing w:val="-5"/>
        </w:rPr>
        <w:t>ırlar. Allah bu sinsi mantı</w:t>
      </w:r>
      <w:r>
        <w:rPr/>
        <w:t>ğ</w:t>
      </w:r>
      <w:r>
        <w:rPr>
          <w:spacing w:val="-5"/>
        </w:rPr>
        <w:t>ı kullanan insanlara, Asr-ı Saadet döneminde ya</w:t>
      </w:r>
      <w:r>
        <w:rPr/>
        <w:t>ş</w:t>
      </w:r>
      <w:r>
        <w:rPr>
          <w:spacing w:val="-5"/>
        </w:rPr>
        <w:t>ayan münafıkların Peygamberimiz (sav) ile birlikte bir sava</w:t>
      </w:r>
      <w:r>
        <w:rPr/>
        <w:t>ş</w:t>
      </w:r>
      <w:r>
        <w:rPr>
          <w:spacing w:val="-5"/>
        </w:rPr>
        <w:t>a girmekten nasıl kaçındıklarını bildirerek dikkat çekmi</w:t>
      </w:r>
      <w:r>
        <w:rPr/>
        <w:t>ş</w:t>
      </w:r>
      <w:r>
        <w:rPr>
          <w:spacing w:val="-5"/>
        </w:rPr>
        <w:t>tir:</w:t>
      </w:r>
    </w:p>
    <w:p>
      <w:pPr>
        <w:pStyle w:val="TRAyet"/>
        <w:rPr/>
      </w:pPr>
      <w:r>
        <w:rPr/>
        <w:t>Münafıklık yapanları da belirtmesi içindi. Onlara: "Gelin, Allah'ın yolunda savaşın ya da savunma yapın" denildiğinde, "Biz savaşmayı bilseydik elbette sizi izlerdik" dediler. O gün onlar, imandan çok küfre daha yakındılar. Kalplerinde olmayanı ağızlarıyla söylüyorlardı. Allah, onların gizli tuttuklarını daha iyi bilir. (Al-i İmran Suresi, 167)</w:t>
      </w:r>
    </w:p>
    <w:p>
      <w:pPr>
        <w:pStyle w:val="TRAnaMetin"/>
        <w:rPr/>
      </w:pPr>
      <w:r>
        <w:rPr/>
        <w:t>Münafık karaktere sahip bu insanların cahiliyeye yani din dışı ahlakın yaşandığı ortam ve kişilere olan sevgileri Allah'a olan sevgilerinden daha güçlüdür. Bu nedenle o ortamlardaki hareketlilikleri, canlılıkları, neşeleri müminlerin arasındayken yerini bıkkınlığa, üşengeçliğe ve ağırlığa bırakır. Bu karakterdeki insanların Allah anıldığı zaman öfke duydukları, Allah'ın anılmadığı ortamlarda ise sevince kapıldıkları bir ayette şöyle bildirilmiştir:</w:t>
      </w:r>
    </w:p>
    <w:p>
      <w:pPr>
        <w:pStyle w:val="TRAyet"/>
        <w:rPr/>
      </w:pPr>
      <w:r>
        <w:rPr/>
        <w:t>Sadece Allah anıldığı zaman, ahirete inanmayanların kalbi öfkeyle kabarır. Oysa O'ndan başkaları anıldığında hemen sevince kapılırlar. (Zümer Suresi, 45)</w:t>
      </w:r>
    </w:p>
    <w:p>
      <w:pPr>
        <w:pStyle w:val="TRAnaMetin"/>
        <w:rPr/>
      </w:pPr>
      <w:r>
        <w:rPr/>
        <w:t>Gerçek dindarlar ise, Allah'ın rızasını, rahmetini ve cennetini kazanacak olmanın umudu ve sevinci ile, her anlarında çok şevkli, canlı ve çalışkandırlar. Allah ayetlerde müminlere şöyle buyurmuştur:</w:t>
      </w:r>
    </w:p>
    <w:p>
      <w:pPr>
        <w:pStyle w:val="TRAyet"/>
        <w:rPr/>
      </w:pPr>
      <w:r>
        <w:rPr/>
        <w:t>Şu halde boş kaldığın zaman, durmaksızın (dua ve ibadetle) yorulmaya-devam et. Ve yalnızca Rabbine rağbet et. (İnşirah Suresi, 7-8)</w:t>
      </w:r>
    </w:p>
    <w:p>
      <w:pPr>
        <w:pStyle w:val="TRAnaMetin"/>
        <w:rPr/>
      </w:pPr>
      <w:r>
        <w:rPr/>
        <w:t>Allah bir başka ayetinde ise müminlere</w:t>
      </w:r>
      <w:r>
        <w:rPr>
          <w:b/>
        </w:rPr>
        <w:t xml:space="preserve"> "… hayırlarda yarışınız..." </w:t>
      </w:r>
      <w:r>
        <w:rPr/>
        <w:t xml:space="preserve">(Bakara Suresi, 148) diye emreder. Bu ayetlere uyan müminler, bir an dahi boş kalmadan, gün boyunca sürekli olarak hayırlı işlerin peşinde olurlar. Her konuda birbirlerine öncelik tanıyan, asla rekabete girmeyen olmayan müminler, hayır işlemek ve iyilik yapmak konusunda ise birbirleriyle tam anlamıyla bir yarış içindedirler. Her an fırsat kollar, hiçbir zaman üşenmeden, başkasına bırakmadan, ertelemeden önlerine çıkan her salih ameli yerine getirirler. Yorulduklarında ise, bunu dile dahi getirmeden başka bir işe yönelirler. Yaptıklarından dolayı ise hiç kimseyi minnet altında bırakmaz, kimseye iyilik yapıyormuş edasında olmazlar. Aksine Allah'a, Allah'ın rızasına ve rahmetine ve ölmeden önce kazanacakları sevaplara muhtaç olduklarını bilerek, tevazu ve kanaatkarlık içinde, hiç kimseden tek bir teşekkür dahi beklemeden salih amellerde bulunurlar. </w:t>
      </w:r>
    </w:p>
    <w:p>
      <w:pPr>
        <w:pStyle w:val="TRAnaMetin"/>
        <w:rPr/>
      </w:pPr>
      <w:r>
        <w:rPr/>
        <w:t xml:space="preserve">Görüldüğü gibi din ahlakını benimsemeyen, </w:t>
      </w:r>
      <w:r>
        <w:rPr>
          <w:b/>
        </w:rPr>
        <w:t xml:space="preserve">"Allah'a bir ucundan ibadet eden" </w:t>
      </w:r>
      <w:r>
        <w:rPr/>
        <w:t xml:space="preserve">(Hac Suresi, 11) insanlar ile, gerçek, samimi müminlerin halleri, tavırları ve dünyaya bakış açıları tamamen birbirinden farklıdır. Elbette her insan “Ben Müslümanım” dediği sürece Müslüman olarak kabul edilir. Her insanın Allah Katındaki durumunu bilen sadece Yüce Rabbimizdir. Ancak Kuran’da işaret eedilen münafık ahlakını gösteren kişilere karşı Müslüman tetikte olur. Çünkü Allah bu insanlara karşı dikkatli davranılmasını ve güvenilmemesini tavsiye eder. Müslüman da bir ibadet olarak bu emri yerine getirir. Müslüman İslam ahlakının bir gereği olarak her insana karşı sevgi ve saygı dolu davranır ancak asıl güvendiği ve kalben derinden sevdiği kişiler güzel huylu, samimi, vicdanlı, merhametli olan, Allah’ın emrettiği ahlakı tüm gayretiyle yaşamaya çalışan insanlardır. </w:t>
      </w:r>
    </w:p>
    <w:p>
      <w:pPr>
        <w:pStyle w:val="TRAnaMetin"/>
        <w:rPr/>
      </w:pPr>
      <w:r>
        <w:rPr/>
      </w:r>
    </w:p>
    <w:p>
      <w:pPr>
        <w:pStyle w:val="TRBaslik2"/>
        <w:rPr/>
      </w:pPr>
      <w:r>
        <w:rPr/>
        <w:t>Zorluk Dönemlerinde Bahaneler Öne Sürerek Geri Kalmaları</w:t>
      </w:r>
    </w:p>
    <w:p>
      <w:pPr>
        <w:pStyle w:val="TRAnaMetin"/>
        <w:rPr/>
      </w:pPr>
      <w:r>
        <w:rPr/>
        <w:t xml:space="preserve">Pasifizm taraftarları İslam'ı ve Müslümanları ilgilendiren konularda geride kalmayı tercih eden insanlardır. Hep dıştan, sinsi bir şekilde, ses çıkarmadan gelişmeleri izlerler.. Hiçbir zaman olaylara müdahele eden, zararı ya da tehlikeyi ortadan kaldırmak için akıl kullanan kişiler olmazlar. İslam'ın menfaatini korumaya yönelik bir yaklaşımları yoktur. Bir insanın sonsuz cennet hayatını kaybetmesine, imanını yitirmesine seyirci kalabilirler. Müslümanların faydalı çalışmalarına ve güzel çabalarına şahit oldukları halde kendileri tembelce oturmayı tercih ederler. Uyguladıkları sistem, ya kolay işlere talip olmaktır ya da birtakım aslı olmayan bahaneler ortaya atarak salih amellerden uzak durmaktır. Allah onların cahilce bir uyanıklık içinde izledikleri bu sinsi politikalarına karşı Müslümanları uyarır. Onların, Allah yolunda samimiyetle bütün güçleriyle gayret eden Müslümanlarla aynı olmadıklarını haber verir: </w:t>
      </w:r>
    </w:p>
    <w:p>
      <w:pPr>
        <w:pStyle w:val="TRAyet"/>
        <w:rPr/>
      </w:pPr>
      <w:r>
        <w:rPr/>
        <w:t xml:space="preserve">Hacılara su dağıtmayı ve Mescid-i Haram'ı onarmayı, Allah'a ve ahiret gününe iman eden ve Allah yolunda cehd edenin (çaba harcayanın) (yaptıkları) gibi mi saydınız? (Bunlar) Allah Katında bir olmazlar. Allah zulmeden bir topluluğa hidayet vermez. (Tevbe Suresi, 19) </w:t>
      </w:r>
    </w:p>
    <w:p>
      <w:pPr>
        <w:pStyle w:val="TRAyet"/>
        <w:rPr/>
      </w:pPr>
      <w:r>
        <w:rPr/>
        <w:t xml:space="preserve">Mü'minlerden, özür olmaksızın oturanlar ile, Allah yolunda mallarıyla ve canlarıyla cehd edenler eşit değildir. Allah, mallarıyla ve canlarıyla cehd edenleri oturanlara göre derece olarak üstün kılmıştır. Tümüne güzelliği (cenneti) va'detmiştir; ancak Allah, cehd edenleri oturanlara göre büyük bir ecirle üstün kılmıştır. (Nisa Suresi, 95) </w:t>
      </w:r>
    </w:p>
    <w:p>
      <w:pPr>
        <w:pStyle w:val="TRAnaMetin"/>
        <w:rPr/>
      </w:pPr>
      <w:r>
        <w:rPr/>
        <w:t xml:space="preserve">Müslümanları cahilce yöntemlerle kandıracaklarını uman bu karakterdeki kişiler için elde ettikleri küçük bir çıkarın ya da kazancın önemi çok büyüktür. Onlar biraz daha az iş yapmak ya da yaptığını biraz daha az zaman harcayarak baştan savma bir şekilde bitirmekle kazançlı olduklarını zannederler. En önemlisi de bu şekilde kendilerince uyanıklık yaptıklarını, kendilerini yormayarak, samimi Müslümanlar gibi dikkat ya da irade sarf etmeyerek kazançlı olduklarını zannederler. </w:t>
      </w:r>
    </w:p>
    <w:p>
      <w:pPr>
        <w:pStyle w:val="TRAnaMetin"/>
        <w:rPr/>
      </w:pPr>
      <w:r>
        <w:rPr/>
        <w:t>Bu kişilerin asıl amaçları Müslümanlar içinde pasif bir harekete öncülük etmek olduğundan, bu amaçlarına uygun her türlü ahlaki zaafı gösterirler. Örneğin Müslümanlar Kuran ahlakının tebliğ edilmesi, insanların kalplerinin İslam ahlakına ısındırılması için tüm gayretleriyle çalışırlarken, onlar aksine, Müslümanların bu çalışmalarından kaçmanın yollarını ararlar. Bu amaçla akla gelmedik bahaneler ortaya atmakta da bir mahsur görmezler. Allah, Müslümanlarla bu kişiler arasında en belirleyici özelliklerden birinin iki grup arasındaki şu fark olduğunu haber vermektedir:</w:t>
      </w:r>
    </w:p>
    <w:p>
      <w:pPr>
        <w:pStyle w:val="TRAyet"/>
        <w:rPr/>
      </w:pPr>
      <w:r>
        <w:rPr/>
        <w:t>Allah'a ve ahiret gününe iman edenler, mallarıyla ve canlarıyla cehd etmekten (çaba harcamaktan) (kaçınmak için) senden izin istemezler. Allah takva sahiplerini bilendir. Senden, yalnızca Allah'a ve ahiret gününe inanmayan, kalpleri kuşkuya kapılıp, kuşkularında kararsızlığa düşenler izin ister. (Tevbe Suresi, 44-45)</w:t>
      </w:r>
    </w:p>
    <w:p>
      <w:pPr>
        <w:pStyle w:val="TRAnaMetin"/>
        <w:rPr/>
      </w:pPr>
      <w:r>
        <w:rPr/>
        <w:t>Ayetlerden anlaşıldığı gibi bu insanlar Müslümanlar gibi samimi bir çaba harcamak niyetinde olmadıklarından hemen bahaneler öne sürerek kaçma eğilimi gösterirler. Kuran'da Peygamber Efendimiz (sav) döneminde de yaşamış olan bazı zayıf karakterli kişilerin öne sürdükleri kimi bahaneler şöyle bildirilmektedir:</w:t>
      </w:r>
    </w:p>
    <w:p>
      <w:pPr>
        <w:pStyle w:val="TRAyet"/>
        <w:rPr/>
      </w:pPr>
      <w:r>
        <w:rPr/>
        <w:t>Allah'ın elçisine muhalif olarak (savaştan) geri kalanlar oturup-kalmalarına sevindiler ve Allah yolunda mallarıyla ve canlarıyla cihad etmeyi çirkin görerek: "Bu sıcakta (savaşa) çıkmayın" dediler. De ki: "Cehennem ateşinin sıcaklığı daha şiddetlidir." Bir kavrayıp-anlasalardı. (Tevbe Suresi, 81)</w:t>
      </w:r>
    </w:p>
    <w:p>
      <w:pPr>
        <w:pStyle w:val="TRAyet"/>
        <w:rPr/>
      </w:pPr>
      <w:r>
        <w:rPr/>
        <w:t>"... Onlardan bir topluluk da: "Gerçekten evlerimiz açıktır" diye peygamberden izin istiyordu; oysa onlar(ın evleri) açık değildi. Onlar yalnızca kaçmak istiyorlardı. (Ahzab Suresi, 13)</w:t>
      </w:r>
    </w:p>
    <w:p>
      <w:pPr>
        <w:pStyle w:val="TRAyet"/>
        <w:rPr/>
      </w:pPr>
      <w:r>
        <w:rPr/>
        <w:t>"Eğer güç yetirseydik muhakkak seninle birlikte (savaşa) çıkardık."...  (Tevbe Suresi, 42)</w:t>
      </w:r>
    </w:p>
    <w:p>
      <w:pPr>
        <w:pStyle w:val="TRAnaMetin"/>
        <w:rPr/>
      </w:pPr>
      <w:r>
        <w:rPr/>
        <w:t>Dünya hayatına duydukları tutkulu bağlılıktan uzaklaşamayan bu insanlar, dünyayı ahirete tercih ettiklerini açık açık ifade edemezler. Bu nedenle niyetlerini, ortaya attıkları çeşitli bahanelerle iman edenlere hissettirirler. Yukarıdaki ayetlerde işaret edildiği gibi; kimi bedensel olarak diğer Müslümanlar gibi güçlü ve sağlıklı olmadığı, kimi hayatın kendisine farklı öncelikler getirdiği, kimi de sosyal durumunun İslam ahlakını gereği gibi yaşamasına engel olduğu gibi gerekçeler ortaya atarak dini yaşamaktan kaçarlar.</w:t>
      </w:r>
    </w:p>
    <w:p>
      <w:pPr>
        <w:pStyle w:val="TRAnaMetin"/>
        <w:rPr/>
      </w:pPr>
      <w:r>
        <w:rPr/>
        <w:t xml:space="preserve">Bu kişiler izin isterken öne sürecekleri bahaneyi ve kullandıkları ifadeleri de sinsice seçerler. Öne sürdükleri bahanelerle Müslümanları pasifize edebileceklerini, onların kendilerine hak vereceklerini zannederler. Nitekim Kuran'ı iyi bilmeyen bir insan, bu kişilerin İslam’ın emirlerini yerine getirmemek için öne sürdükleri mantıkları ya da ortaya attıkları bahaneleri makul karşılayabilir. Oysa Kuran'da anlatılan münafık karakterini çok iyi tanıyan Müslümanlar, söz konusu kişilerin din ahlakından uzaklaşmak amacıyla kullandıkları bu ifadelerin, onların gerçek niyetlerini ortaya koyduğunun farkındadırlar. Bu esnada Allah'ın adını anarak sözde samimiymiş gibi görünmeye çalışmaları ve sürekli yemin etmeleri de Müslümanların onlardaki bu bozuk mantığı görmelerine engel olmaz. Hatta Allah onların bu yola başvuracaklarına dikkat çektiği için sürekli yemin ederek konuşmaları iman edenlerin onlardaki samimiyetsizliği daha net görmelerine sebep olur. </w:t>
      </w:r>
    </w:p>
    <w:p>
      <w:pPr>
        <w:pStyle w:val="TRAnaMetin"/>
        <w:rPr/>
      </w:pPr>
      <w:r>
        <w:rPr/>
        <w:t xml:space="preserve">Nitekim Peygamberimiz (sav) döneminde de münafıklar benzer taktiklere başvurmuşlardır. Bu insanlar kendilerince samimi olduklarına Hz. Muhammed (sav)'i inandıracaklarını düşünmüş, O'nun kendilerine hak vermesini sağlamaya çalışmışlardır: </w:t>
      </w:r>
    </w:p>
    <w:p>
      <w:pPr>
        <w:pStyle w:val="TRAyet"/>
        <w:rPr/>
      </w:pPr>
      <w: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TRAyet"/>
        <w:rPr/>
      </w:pPr>
      <w:r>
        <w:rPr/>
        <w:t>Münafıklar sana geldikleri zaman: "Biz gerçekten şehadet ederiz ki, sen kesin olarak Allah'ın elçisisin" dediler. Allah da bilir ki sen elbette O'nun elçisisin. Allah, şüphesiz münafıkların yalan söylediklerine şahidlik eder. Onlar, yeminlerini bir siper edinip Allah'ın yolundan alıkoydular. Doğrusu ne kötü şey yapıyorlar. (Münafikun Suresi, 1-2)</w:t>
      </w:r>
    </w:p>
    <w:p>
      <w:pPr>
        <w:pStyle w:val="TRAnaMetin"/>
        <w:rPr/>
      </w:pPr>
      <w:r>
        <w:rPr/>
        <w:t xml:space="preserve">Ayetlerden de anlaşıldığı gibi münafık karakterli insanlar, yeminler ve süslü ifadeler kullanarak kendilerini iyi niyetli ve imanlı göstermeye çalışırlar. Ancak Allah Kuran’da verdiği örneklerle onların gerçek niyetlerini tüm Müslümanlara deşifre ederek bildirmektedir. </w:t>
      </w:r>
    </w:p>
    <w:p>
      <w:pPr>
        <w:pStyle w:val="TRAnaMetin"/>
        <w:rPr/>
      </w:pPr>
      <w:r>
        <w:rPr/>
      </w:r>
    </w:p>
    <w:p>
      <w:pPr>
        <w:pStyle w:val="TRBaslik2"/>
        <w:rPr/>
      </w:pPr>
      <w:r>
        <w:rPr/>
        <w:t>Sevgi ve Saygı Göstermekte Pasif Olmaları</w:t>
      </w:r>
    </w:p>
    <w:p>
      <w:pPr>
        <w:pStyle w:val="TRAnaMetin"/>
        <w:rPr/>
      </w:pPr>
      <w:r>
        <w:rPr/>
        <w:t xml:space="preserve">Dünyada gerçek anlamda sevme yeteneği olan, sevgiden zevk alan, derin ve tutkuyla sevme gücüne sahip insanlar saedce samimi iman edenlerdir. Elbette bu diğer insanların sevgisiz ve duygusuz olduğunu anlamına gelmez. Ancak dünya üzerinde bir gerçek sevgi, bir de sevgiye benzeyen veya sevgiyi andıran ve sevgiyle karıştırılan bazı duygular vardır. Çoğu zaman çok sevdiğini hatta sevgiden delirdiğini, uyuyamadığını ya da sevgisinden öldüğünü söyleyen kişilerin bahsettiği duygu aslında gerçek sevgi değildir. Bu gibi kişilerin çoğu iki üç ay içinde ya da en fazla bir kaç yıl içinde  “sensiz yaşayamam” benzeri konuşmalar yaptığı insanı terk ederler. Hatta ayrılığın ardından o kişiyi bir daha görmek, sesini duymak, adını anmak istemediklerini ifade ederler. Pek çoğu da bu ayrılığın gerekçesini sebepsiz ve ani olarak “soğumak, sıkılmak, eskisi gibi hissedememek” gibi son derece anlamsız gerekçelerle açıklarlar.  </w:t>
      </w:r>
    </w:p>
    <w:p>
      <w:pPr>
        <w:pStyle w:val="TRAnaMetin"/>
        <w:rPr/>
      </w:pPr>
      <w:r>
        <w:rPr/>
        <w:t xml:space="preserve">Peki sevginin birdenbire bitmesinin ya da zamanla azalmasının sebebi nedir? </w:t>
      </w:r>
    </w:p>
    <w:p>
      <w:pPr>
        <w:pStyle w:val="TRAnaMetin"/>
        <w:rPr/>
      </w:pPr>
      <w:r>
        <w:rPr/>
        <w:t xml:space="preserve">Bu durumun sebebi söz konusu duygunun gerçek sevgi olmamasıdır. Sevgiye benzeyen, sevgiyi andıran ama sevgi olmayan bir heves ya da istekten ibaret olmasıdır. Peki gerçek sevgi nasıl bir duygudur ve gerçek sevgiyi nasıl anlayabiliriz? </w:t>
      </w:r>
    </w:p>
    <w:p>
      <w:pPr>
        <w:pStyle w:val="TRAnaMetin"/>
        <w:rPr/>
      </w:pPr>
      <w:r>
        <w:rPr/>
        <w:t xml:space="preserve">Gerçek sevgi, içinde affedicilik, merhamet, fedakarlık, saygı, derinlik, sabır, cömertlik gibi güzel ahlak özellikleri barındırır. Örneğin “çok seviyorum” diyen bir insanın sevgisi fedakarlık barındırır, seven insan bencillikten uzaktır. Gerçek sevgide egoistlik yoktur, seven insan kendini ön planda tutmaz, affedicidir, kolay öfkelenmez, kin tutmaz...  İşte bütün bunlar sözkonusu duygunun gerçek sevgi olup-olmadığının alametlerindendir. Nitekim fedakarlık, affedicilik, sabır, şefkat, derinlik gibi duyguları içinde barındırmayan sevgi kısa sürede yanar gider, yok olur. </w:t>
      </w:r>
    </w:p>
    <w:p>
      <w:pPr>
        <w:pStyle w:val="TRAnaMetin"/>
        <w:rPr/>
      </w:pPr>
      <w:r>
        <w:rPr/>
        <w:t xml:space="preserve">Tüm bu güzel ahlak özellikleri sevginin gıdasıdır. Bunlar olmadan sevgi ayakta duramaz, ölür veya sevgi olmaktan çıkar. İmansız bir insanın karşılıksız olarak affedici, sabırlı, cömert ya da fedakar olması ise mümkün değildir. Dolayısıyla iman sevginin temel ihtiyaçlarını sağlar. Bu nedenle derin sevme yeteneğine ve gücüne yalnızca samimi inananlar sahiptir. </w:t>
      </w:r>
    </w:p>
    <w:p>
      <w:pPr>
        <w:pStyle w:val="TRAnaMetin"/>
        <w:rPr/>
      </w:pPr>
      <w:r>
        <w:rPr/>
        <w:t xml:space="preserve">Allah’tan korkmayan insanların bu derin sevgiyi yaşamaları çok zor hatta imkansızdır. İşte ayrılıkların gerçek sebebi budur. İmana dayalı olmayan gerçek sevgi yaşanmadığında ayrılık, aldatma, vefasızlık, sadakatsizlik, soğuma ya da sıkılma kaçınılmazdır. Samimi iman yok olduğunda sevginin dayandığı temel direkler de tek tek yıkılmaya başlar. Sabırsızlık artar, bencillik artar, saygı azalır, egoistlik gelişmeye başlar ve zamanla birbirlerini sevdiğini söyleyen iki insan birbirlerini görmeye tahammül edemez hale gelebilirler. </w:t>
      </w:r>
    </w:p>
    <w:p>
      <w:pPr>
        <w:pStyle w:val="TRAnaMetin"/>
        <w:rPr/>
      </w:pPr>
      <w:r>
        <w:rPr/>
        <w:t xml:space="preserve">Müslüman ise kalbinde sürekli Allah korkusu taşıdığı için ve karşısındakini Allah rızası için sevdiğinden sevgisi hiç bitmeyen bir kaynak gibi hep çağlar, hiç azalmaz hatta zamanla coşkusu ve şiddeti artar. Bu nedenle diyebiliriz ki; samimi inananları dünya üzerindeki diğer insanlardan ayıran en büyük farklardan biri sevgi konusundaki bu coşkuları, duyarlılıkları ve yetenekleridir. </w:t>
      </w:r>
    </w:p>
    <w:p>
      <w:pPr>
        <w:pStyle w:val="TRAnaMetin"/>
        <w:rPr/>
      </w:pPr>
      <w:r>
        <w:rPr/>
        <w:t xml:space="preserve">Pasifist insanlar pek çok konuda olduğu gibi bu konuda da Müslümanlardan ayrılırlar. Samimiyetsizlikleri ruhlarındaki sevme yeteneğini adeta öldürür, kavurur. Dillerinde her ne kadar sevgi sözcüğü olsa da gözlerinde ve yüzlerinde asla sevginin getirdiği derinlik ve anlam oluşmaz. Çünkü sevginin en güzel görüldüğü yer aslında insanın bakışlarıdır.  </w:t>
      </w:r>
    </w:p>
    <w:p>
      <w:pPr>
        <w:pStyle w:val="TRAnaMetin"/>
        <w:rPr/>
      </w:pPr>
      <w:r>
        <w:rPr/>
        <w:t xml:space="preserve">Derin sevme yeteneği olan bir insanın ruhundaki sevgi coşkusu ve tutku gözlerine müthiş güzel bir anlam ve derinlik verir. Sevgi o gözlerden adeta akar ve karşı tarafta olağanüstü bir etkilenme meydana getirir. Ama sevgi taklidi yapan insanların yani sevgiyi bilmeyen insanların gözlerinde hiç bir zaman bu derin anlam oluşmaz. Çok güzel bir yüze, çok güzel renkte ve biçimde gözlere sahip olsalar bile bakışları cam gibi donuk olur. bu kişilerin yüzleri adeta çok ince bir sanatla yapılmış gösterişli bir bibloyu andırır. Bir biblonun güzelliği de etkileyicidir ama bir biblonun bakışları insan için hiç bir anlam ifade etmez çünkü derinliği yoktur. Pasifist insanların gözlerindeki anlam da işte böyledir. İnsanı etkileyen bir sevgi ve derinlik oluşmaz. Yüzleri ve bakışları mat olur. </w:t>
      </w:r>
    </w:p>
    <w:p>
      <w:pPr>
        <w:pStyle w:val="TRAnaMetin"/>
        <w:rPr/>
      </w:pPr>
      <w:r>
        <w:rPr/>
      </w:r>
    </w:p>
    <w:p>
      <w:pPr>
        <w:pStyle w:val="TRBaslik2"/>
        <w:rPr/>
      </w:pPr>
      <w:r>
        <w:rPr/>
        <w:t>Sevgisiz Olmaları</w:t>
      </w:r>
    </w:p>
    <w:p>
      <w:pPr>
        <w:pStyle w:val="TRAnaMetin"/>
        <w:rPr/>
      </w:pPr>
      <w:r>
        <w:rPr/>
        <w:t>Pasifist kişilikleriyle Müslümanlar içinde ayrı bir yapı ve kültür oluşturma çabasında olan kişilerin tanınmasında belirleyici olan diğer bir faktör de bu kişilerin iman edenlere karşı mesafeli yaklaşımlarıdır. Aslında sadece iman edenlere değil Allah’ın tüm yarattıklarına karşı soğuk ve sevgisizdirler.</w:t>
      </w:r>
    </w:p>
    <w:p>
      <w:pPr>
        <w:pStyle w:val="TRAnaMetin"/>
        <w:rPr/>
      </w:pPr>
      <w:r>
        <w:rPr/>
        <w:t xml:space="preserve">Müslümanlar Allah aşkından kaynaklanan sevgiyi en mükemmel şekliyle kendi aralarında yaşar ve Allah’ın tecellisi olarak gördükleri her varlığa da sevgi ve saygıyla davranırlar. Allah iman edenlerin kendi içlerinde yaşadıkları bu mükemmel sevgi anlayışını </w:t>
      </w:r>
      <w:r>
        <w:rPr>
          <w:b/>
        </w:rPr>
        <w:t xml:space="preserve">"birbirlerine kenetlenmiş bir bina gibi saf bağladıklarını" </w:t>
      </w:r>
      <w:r>
        <w:rPr/>
        <w:t xml:space="preserve">(Saf Suresi, 4) bildirerek tarif eder. Bu ayetle iman edenler arasındaki güçlü yakınlık, samimiyet ve dostluğa dikkat çeker. </w:t>
      </w:r>
    </w:p>
    <w:p>
      <w:pPr>
        <w:pStyle w:val="TRAnaMetin"/>
        <w:rPr/>
      </w:pPr>
      <w:r>
        <w:rPr/>
        <w:t xml:space="preserve">Müslümanlar arasındaki özel sevgi bağını anlatan diğer ayetler de şu şekildedir.  </w:t>
      </w:r>
    </w:p>
    <w:p>
      <w:pPr>
        <w:pStyle w:val="TRAyet"/>
        <w:rPr/>
      </w:pPr>
      <w:r>
        <w:rPr/>
        <w:t>Mü'minler ancak kardeştirler... (Hucurat Suresi, 10)</w:t>
      </w:r>
    </w:p>
    <w:p>
      <w:pPr>
        <w:pStyle w:val="TRAyet"/>
        <w:rPr/>
      </w:pPr>
      <w:r>
        <w:rPr/>
        <w:t>Allah'ın ipine hepiniz sımsıkı sarılın. Dağılıp ayrılmayın. Ve Allah'ın sizin üzerinizdeki nimetini hatırlayın. Hani siz düşmanlar idiniz. O, kalplerinizin arasını uzlaştırıp-ısındırdı ve siz O'nun nimetiyle kardeşler olarak sabahladınız... (Al-i İmran Suresi, 103)</w:t>
      </w:r>
    </w:p>
    <w:p>
      <w:pPr>
        <w:pStyle w:val="TRAnaMetin"/>
        <w:rPr/>
      </w:pPr>
      <w:r>
        <w:rPr/>
        <w:t xml:space="preserve">Müslümanların arasındaki derin ve Allah'a imana dayalı güçlü bağ, beraberinde birbirlerine yoğun bağlılık, sevgi ve saygıyı getirir. Ancak Müslümanlar arasındaki sevgi ve saygı cahiliye insanlarında görülen geçici ve güçsüz temellere dayalı sevgi gibi değildir. Yaşanılan sevgi, tümüyle Allah'a olan derin sevgi ve korkuya dayalı son derece güçlü bir histir. Müslümanlar Allah'a olan iman ve sadakatlerinden kaynaklanan bir sevgiyle birbirlerini severler. Karşılarındaki kişilerde gördükleri iman alametleri ne kadar güçlüyse o kişilere olan güvenleri, sevgi ve saygıları da o derece güçlü olur. </w:t>
      </w:r>
    </w:p>
    <w:p>
      <w:pPr>
        <w:pStyle w:val="TRAnaMetin"/>
        <w:rPr/>
      </w:pPr>
      <w:r>
        <w:rPr/>
        <w:t>Allah başka ayetlerde de sevgi duyarlılığına sahip olmayı üstün bir meziyet olarak bildirir:</w:t>
      </w:r>
    </w:p>
    <w:p>
      <w:pPr>
        <w:pStyle w:val="TRAyet"/>
        <w:rPr/>
      </w:pPr>
      <w:r>
        <w:rPr/>
        <w:t>Katımızdan ona bir sevgi duyarlılığı ve temizlik (de verdik)… (Meryem Suresi, 13)</w:t>
      </w:r>
    </w:p>
    <w:p>
      <w:pPr>
        <w:pStyle w:val="TRAnaMetin"/>
        <w:rPr/>
      </w:pPr>
      <w:r>
        <w:rPr/>
        <w:t>Bu ayet bize sevme yeteneğinin samimi inananlara ilham edilen bir nimet olduğunu da bildirmektedir.</w:t>
      </w:r>
    </w:p>
    <w:p>
      <w:pPr>
        <w:pStyle w:val="TRAnaMetin"/>
        <w:rPr/>
      </w:pPr>
      <w:r>
        <w:rPr/>
        <w:t>Ancak karşısındaki insanlara iman gözüyle bakmayan, Müslümanların Allah'ın rızasını kazanmak için gösterdikleri samimi gayreti değerlendirmekten yoksun olan kişiler, onlara karşı sevgi ya da bağlılık hissetmezler. Bu tarz insanlar maddi çıkar elde edemedikleri insanlaraa bağlanmayı akılcı bulmazlar. Pasifist insanların münafıklarla benzerliklerinden biri de sevgisizlikleridir. Allah Peygamberimiz (sav) döneminde yaşayan münafıkların bakışlarındaki sevgisizliğe şu ayetle dikkat çeker:</w:t>
      </w:r>
    </w:p>
    <w:p>
      <w:pPr>
        <w:pStyle w:val="TRAyet"/>
        <w:rPr/>
      </w:pPr>
      <w:r>
        <w:rPr/>
        <w:t>O inkar edenler, zikri (Kur'an'ı) işittikleri zaman, seni neredeyse gözleriyle devireceklerdi. "O, gerçekten bir delidir" diyorlar. Oysa o (Kur'an), alemlere bir zikr (öğüt, hatırlatma, hüküm ve üstün bir şeref)den başka bir şey değildir. (Kalem Suresi, 51-52)</w:t>
      </w:r>
    </w:p>
    <w:p>
      <w:pPr>
        <w:pStyle w:val="TRAnaMetin"/>
        <w:rPr/>
      </w:pPr>
      <w:r>
        <w:rPr/>
        <w:t>Pasif karakterli kişilerin de Müslümanlarla hiç bir zaman çok samimi ve sıcak bir dostluk kuramadıkları, onların dışında da hayatlarında yakın diyebilecekleri bir dostlarının olmadığı görülür. Bu kişilerin kurdukları sahte dostluklar da kendilerine benzer münafık karakterli, zayıf kişilikli insanlarla çıkar dayanışması tarzında olur. Allah kalbinde hastalık olan insanların birbirlerini tanıyıp kolladıklarına ve birbirlerine yakınlık gösterdiklerine ayetlerde şöyle dikkat çekmektedir:</w:t>
      </w:r>
    </w:p>
    <w:p>
      <w:pPr>
        <w:pStyle w:val="TRAyet"/>
        <w:rPr/>
      </w:pPr>
      <w:r>
        <w:rPr/>
        <w:t>Yanlarına vardıkları zaman, birbirlerine kaş-göz ederlerdi. Kendi yakınlarına döndükleri zaman neşeyle dönerlerdi. (Mutaffifin Suresi, 30-31)</w:t>
      </w:r>
    </w:p>
    <w:p>
      <w:pPr>
        <w:pStyle w:val="TRAnaMetin"/>
        <w:rPr/>
      </w:pPr>
      <w:r>
        <w:rPr/>
        <w:t xml:space="preserve">Salih Müslümanların Kuran'a dayalı olan ahlak anlayışlarında sevginin, samimiyetin ahirete yönelik güçlü bir dostluğun son derece önemli yeri vardır. Müslümanlar samimi bir insanı güzel bakışlarından, sevgi duyarlılığından ve yakınlığından tespit edebilirler. Bu ölçülerin dışındaki insanlara; yani soğuk, mesafeli, sevgisini hissettirmeyen bir kişilik sergileyenlere ise haklı olarak kuşkuyla bakarlar. Onların bu tavırlarının altında bir samimiyetsizlik, öfke ya da düşmanlık olabileceği ihtimali üzerinde dururlar. Bu haklı bir kuşkudur çünkü Allah üslubu ve tavrı sevgisiz olan insanların içlerinde daha büyük bir sevgisizlik hatta düşmanlık besleyebileceklerini belirtir ve Müslümanları şu ayetle uyarır: </w:t>
      </w:r>
    </w:p>
    <w:p>
      <w:pPr>
        <w:pStyle w:val="TRAyet"/>
        <w:rPr/>
      </w:pPr>
      <w:r>
        <w:rPr/>
        <w:t>Ey iman edenler, sizden olmayanları sırdaş edinmeyin. Onlar size kötülük ve zarar vermeye çalışıyor, size zorlu bir sıkıntı verecek şeyden hoşlanırlar. Buğz (ve düşmanlıkları) ağızlarından dışa vurmuştur, sinelerinin gizli tuttukları ise, daha büyüktür. Size ayetlerimizi açıkladık; belki akıl erdirirsiniz. (Al-i İmran Suresi, 118)</w:t>
      </w:r>
    </w:p>
    <w:p>
      <w:pPr>
        <w:pStyle w:val="TRAnaMetin"/>
        <w:rPr/>
      </w:pPr>
      <w:r>
        <w:rPr/>
      </w:r>
    </w:p>
    <w:p>
      <w:pPr>
        <w:pStyle w:val="TRBaslik2"/>
        <w:rPr/>
      </w:pPr>
      <w:r>
        <w:rPr/>
        <w:t xml:space="preserve">Allah'ı Anmamaları </w:t>
      </w:r>
    </w:p>
    <w:p>
      <w:pPr>
        <w:pStyle w:val="TRAnaMetin"/>
        <w:rPr/>
      </w:pPr>
      <w:r>
        <w:rPr/>
        <w:t>Müslümanların en önemli özelliklerinden biri sürekli olarak Allah'ı anmalarıdır. Onlar konuşmalarında daima Allah'ı över, O'nu en içten bir saygıyla yüceltirler. Müslümanlar arasında pasifizmi yaymaya çalışan kişiler ise Allah'ı olabildiğince az anarlar. Hatta Allah'ın anıldığı ortamlardan mümkün olduğunca uzaklaşmaya çalışırlar. Bir ayette şöyle buyurulmuştur:</w:t>
      </w:r>
    </w:p>
    <w:p>
      <w:pPr>
        <w:pStyle w:val="TRAyet"/>
        <w:rPr/>
      </w:pPr>
      <w:r>
        <w:rPr/>
        <w:t>Ve onların kalpleri üzerine, onu kavrayıp anlamalarını engelleyen kabuklar, kulaklarına da bir ağırlık koyduk. Sen Kur'an'da sadece Rabbini "bir ve tek" (İlah olarak) andığın zaman, 'nefretle kaçar vaziyette' gerisin geriye giderler. (İsra Suresi, 46)</w:t>
      </w:r>
    </w:p>
    <w:p>
      <w:pPr>
        <w:pStyle w:val="TRAnaMetin"/>
        <w:rPr/>
      </w:pPr>
      <w:r>
        <w:rPr/>
        <w:t xml:space="preserve">Allah'ın ayette bildirdiği gibi </w:t>
      </w:r>
      <w:r>
        <w:rPr>
          <w:b/>
        </w:rPr>
        <w:t>"şeytan bu insanları sarıp-kuşatmıştır ve onlara Allah'ın zikrini unutturmuştur."</w:t>
      </w:r>
      <w:r>
        <w:rPr/>
        <w:t xml:space="preserve"> (Mücadele Suresi, 19) Yeme, içme, giyim kuşam, müzik, spor gibi konularda son derece neşeli ve coşkulu konuşmalar yapan bu insanlar,  Allah'ın anıldığı sohbetlerde aynı canlılık ve şevk içinde olmazlar. Son derece durgun ve tutuk bir üslup kullanırlar. Fakat tamamen suskun kalmaktan da çekindiklerinden olabildiğince ezbere konuşmalar yapar, konuyu bir an önce başka yönlere çekerek değiştirmeye çalışırlar. Bu insanların samimi olarak Allah'ın Zatı'nı övdüklerini, yüceliğini anlattıklarını duymak neredeyse mümkün değildir. </w:t>
      </w:r>
    </w:p>
    <w:p>
      <w:pPr>
        <w:pStyle w:val="TRAnaMetin"/>
        <w:rPr/>
      </w:pPr>
      <w:r>
        <w:rPr/>
        <w:t xml:space="preserve">Konuşmaları Müslümanlardan farklı olarak samimiyetten uzak, yapmacık bir üslupla dini konular üzerine kendilerince felsefe yapmaya (dini konuları tenzih ederiz) yöneliktir. Allah'ın ismini zikretmekten, imani konuları, güzel ahlakı konuşmaktan bilinçli olarak kaçınırlar. Çünkü kalben tam olarak benimsemedikleri bir inancı savunmak ve anlatmak gururlarına ağır gelir. Bu nedenle de Allah'ı anarken çoğu zaman hafızalarında saklı kalan bilgileri, başkalarından duydukları belli kalıplarla dile getirir, samimi bir konuşma yapamazlar. </w:t>
      </w:r>
    </w:p>
    <w:p>
      <w:pPr>
        <w:pStyle w:val="TRAnaMetin"/>
        <w:rPr/>
      </w:pPr>
      <w:r>
        <w:rPr/>
        <w:t xml:space="preserve">Müslümanların ise kalplerinde ve düşüncelerinde sürekli Allah olduğu için dile getirdikleri düşünceleri de hep samimi kanaatleridir. Allah Kuran'da müminlerin bu düşünce şekillerini, </w:t>
      </w:r>
      <w:r>
        <w:rPr>
          <w:b/>
        </w:rPr>
        <w:t>"Onlar, ayakta iken, otururken, yan yatarken Allah'ı zikrederler ve göklerin ve yerin yaratılışı konusunda düşünürler. (Ve derler ki:) "Rabbimiz, Sen bunu boşuna yaratmadın. Sen pek yücesin, bizi ateşin azabından koru."</w:t>
      </w:r>
      <w:r>
        <w:rPr/>
        <w:t xml:space="preserve"> (Al-i İmran Suresi, 191) ayetiyle haber verir. Bir başka ayetinde ise  Allah, müminlerin kalplerinin ancak Allah'ı anarak tatmin olduğunu bildirmektedir:</w:t>
      </w:r>
    </w:p>
    <w:p>
      <w:pPr>
        <w:pStyle w:val="TRAyet"/>
        <w:rPr/>
      </w:pPr>
      <w:r>
        <w:rPr/>
        <w:t>Bunlar, iman edenler ve kalpleri Allah'ın zikriyle mutmain olanlardır. Haberiniz olsun; kalpler yalnızca Allah'ın zikriyle mutmain olur. (Rad Suresi, 28)</w:t>
      </w:r>
    </w:p>
    <w:p>
      <w:pPr>
        <w:pStyle w:val="TRAnaMetin"/>
        <w:rPr/>
      </w:pPr>
      <w:r>
        <w:rPr/>
        <w:t xml:space="preserve">Müslümanların Allah'a olan sevgisi, pasifizmi savunan insanların ticarete, eşlerine, dostlarına, ailelerine ya da herhangi bir konuya duydukları düşkünlük ve sevgiyle kıyas edilemeyecek kadar büyüktür. Bu yüzden de düşüncelerinde ve dillerinde sürekli Allah'ın zikri vardır. Allah bir ayetinde gerçek dindarların Allah'a duydukları sevginin gücünü şu şekilde bildirmektedir: </w:t>
      </w:r>
    </w:p>
    <w:p>
      <w:pPr>
        <w:pStyle w:val="TRAyet"/>
        <w:rPr/>
      </w:pPr>
      <w:r>
        <w:rPr/>
        <w:t>İnsanlar içinde, Allah'tan başkasını 'eş ve ortak' tutanlar vardır ki, onlar (bunları), Allah'ı sever gibi severler. İman edenlerin ise Allah'a olan sevgileri daha güçlüdür... (Bakara Suresi, 165)</w:t>
      </w:r>
    </w:p>
    <w:p>
      <w:pPr>
        <w:pStyle w:val="TRAnaMetin"/>
        <w:rPr/>
      </w:pPr>
      <w:r>
        <w:rPr/>
      </w:r>
    </w:p>
    <w:p>
      <w:pPr>
        <w:pStyle w:val="TRBaslik2"/>
        <w:rPr/>
      </w:pPr>
      <w:r>
        <w:rPr/>
        <w:t>Konuşmalarında Hikmetsiz ve Soğuk Bir Üslup Kullanmaları</w:t>
      </w:r>
    </w:p>
    <w:p>
      <w:pPr>
        <w:pStyle w:val="TRAnaMetin"/>
        <w:rPr/>
      </w:pPr>
      <w:r>
        <w:rPr/>
        <w:t xml:space="preserve">Gerçek dindarların aksine pasifist bir karakter sergileyen kişiler, kendileri Allah'ı anmaktan uzak oldukları gibi başkalarını da alıkoymaya çalışırlar. Allah, </w:t>
      </w:r>
      <w:r>
        <w:rPr>
          <w:b/>
        </w:rPr>
        <w:t xml:space="preserve">"Allah'ın mescidlerinde O'nun isminin anılmasını engelleyen ve bunların yıkılmasına çaba harcayandan daha zalim kim olabilir?..." </w:t>
      </w:r>
      <w:r>
        <w:rPr/>
        <w:t xml:space="preserve">(Bakara Suresi, 114) ayetiyle söz konusu insanların bu yönlerine Kuran'da dikkat çeker. </w:t>
      </w:r>
    </w:p>
    <w:p>
      <w:pPr>
        <w:pStyle w:val="TRAnaMetin"/>
        <w:rPr/>
      </w:pPr>
      <w:r>
        <w:rPr/>
        <w:t xml:space="preserve">Ayrıca ayette bu insanların konuşmalarındaki üslup farklılığından tanınacaklarına da işaret edilir. Allah Muhammed Suresinde </w:t>
      </w:r>
      <w:r>
        <w:rPr>
          <w:b/>
        </w:rPr>
        <w:t xml:space="preserve">"... sen onları, sözlerin söyleniş tarzından da tanırsın" </w:t>
      </w:r>
      <w:r>
        <w:rPr/>
        <w:t>(Muhammed Suresi, 30) buyurmaktadır.</w:t>
      </w:r>
    </w:p>
    <w:p>
      <w:pPr>
        <w:pStyle w:val="TRAnaMetin"/>
        <w:rPr/>
      </w:pPr>
      <w:r>
        <w:rPr/>
        <w:t xml:space="preserve">Pasifistlerin  konuşma tarzı, onların Müslüman ahlakını yaşamadıkları  hissini verir. Müslümanların asla tenezzül etmeyecekleri, basit şeylere fazlasıyla değer veriyor hissi uyandıran, olayların Allah'ın kontrolünde olduğunu unutmuş bir insanın kullanabileceği bir konuşma tarzları vardır. </w:t>
      </w:r>
    </w:p>
    <w:p>
      <w:pPr>
        <w:pStyle w:val="TRAnaMetin"/>
        <w:rPr/>
      </w:pPr>
      <w:r>
        <w:rPr/>
        <w:t>Müslüman ise hikmet insanıdır. Anlatımlarında hidayet hedefi vardır. Allah’ın Hadi isminin üzerinde tecelli etmesini ve insanların kalbinin imana ısınmasını hedefler. Konuşmalarında hep maneviyat vardır, olumludur, çözümcüdür, sadedir, anlaşılır ve hikmetlidir. Müslümanların sohbeti gönül sohbetidir. Bu sohbetlerde gösteriş ve sükse yoktur. Kalplere hitap eder çünkü Müslüman kalpleri hedefler. İnsanlar samimi Müslümanların konuşmalarını ve sohbetlerini dinlerken farkına bile varmadan manevi olarak çok büyük hal alırlar. Kalben çok etkilenirler. İç dünyalarında bir ferahlık ve sükunet oluşur. Kalpleri yumuşar, ruhlarında bir sıcaklık ve sevgi hissederler.</w:t>
      </w:r>
    </w:p>
    <w:p>
      <w:pPr>
        <w:pStyle w:val="TRAnaMetin"/>
        <w:rPr/>
      </w:pPr>
      <w:r>
        <w:rPr/>
        <w:t>Pasifistlerin konuşmalarında ise ana hedef kendini beğendirme ve gösteriştir. Buz gibi, soğuk ve entel bir üslupla konuşurlar. Bir konuyu karşı tarafın anlamasını değil o konuyu ne kadar iyi bilip ne kadar ustaca anlattıklarını göstermeye çalışırlar. Bu nedenle soğuk, ruhsuz, entel kelimelerle, dünyanın süsüne çeken, basit ve hikmetsiz konuşmalar yaparlar. Pasifist insanların konuşmalarını ve entel üsluplarını dinlemek çok zordur. İnsanların kalbini karartır, zihinlerini yorar. insanlar dinledikleri konuşmadan zevk almak yerine o konuşmaya tahammül etmeye çalışırlar.</w:t>
      </w:r>
    </w:p>
    <w:p>
      <w:pPr>
        <w:pStyle w:val="TRAnaMetin"/>
        <w:rPr/>
      </w:pPr>
      <w:r>
        <w:rPr/>
      </w:r>
    </w:p>
    <w:p>
      <w:pPr>
        <w:pStyle w:val="TRBaslik2"/>
        <w:rPr/>
      </w:pPr>
      <w:r>
        <w:rPr/>
        <w:t>Olumsuz Telkine ve Dinde Gevşekliğe Düşmeye Yatkın Olmaları</w:t>
      </w:r>
    </w:p>
    <w:p>
      <w:pPr>
        <w:pStyle w:val="TRAnaMetin"/>
        <w:rPr/>
      </w:pPr>
      <w:r>
        <w:rPr/>
        <w:t xml:space="preserve">Pasif karakterli kişiler imani zaafları nedeniyle her türlü olumsuz telkine de açıktırlar. Öyle ki kendilerine dinin gerekli olmadığı, sadece dünyaya bağlı bir hayat şeklinin yeterli olacağı yönünde Kuran’a tam zıt açıklamalar yapılsa bile, bunu seve seve tasdikleyebilirler. Ya da bir kişi bu kimselere gidip "ben inkarcı oldum, artık dine ve ibadetlerin gerekliliğine inanmıyorum, dinsiz bir hayat yaşayacağım" dese, bu da onların hoşuna gidebilir. Bu ve benzer olumsuz telkin ve teklifler karşısında bu kişilerin iradesi hemen kırılır ve din ahlakından uzak yaşayan insanlara kolayca uyum sağlarlar. Çünkü her ne kadar namaz, oruç gibi şekli ibadetleri yerine getirseler de, dini Allah’ı sevdikleri ve derin bir imana sahip oldukları için değil sadece çevrelerine uyum sağlamak için zahiri olarak yaşarlar. Gönülsüz ve isteksizdirler. Halbuki din ahlakını yaşamak gönül ve sevda işidir. </w:t>
      </w:r>
    </w:p>
    <w:p>
      <w:pPr>
        <w:pStyle w:val="TRAnaMetin"/>
        <w:rPr/>
      </w:pPr>
      <w:r>
        <w:rPr/>
        <w:t xml:space="preserve">Müslüman Allah’a aşık ve Allah’a tüm varlığıyla bağlı olduğu için dini içinden gelerek yaşar, ibadetlerini sevgiyle ve coşkuyla yapar. Pasifistler ise dinleri konusunda bukalemun gibidirler. Çevre değişince hemen tavırları, değerleri ve üslupları da değişir. Müslümanların olduğu bir çevrede Müslüman gibi hareket ederken, dine karşı gevşek ve lakayt insanların bulunduğu ortamda gevşek ve lakayt, dinsizlerin bulunduğu bir çevrede ise dinsiz gibi görünür ve davranırlar. </w:t>
      </w:r>
    </w:p>
    <w:p>
      <w:pPr>
        <w:pStyle w:val="TRAnaMetin"/>
        <w:rPr/>
      </w:pPr>
      <w:r>
        <w:rPr/>
        <w:t xml:space="preserve">Bu kişiler çevrelerinde gördükleri geleneklerin etkisiyle doğrudan dini inkar etmekten ilk anda çekinebilirler. Ve bu nedenle "Kuran ahlakından uzak bir hayat yaşa" diyen kişiye karşı usulen bir tepki verebilirler. Ama usulen karşı çıksalar da, pratikte onlar gibi bir hayat tarzı gördükleri takdirde bunu sevinçle karşılarlar. Böyle bir hayat yaşamak için şiddetli bir istek duyarlar. Açık açık "biz inkarcı olduk, dine ve Kuran'a inanmıyoruz" diye açıklamasalar da, bu hayatın içinde yaşayan insanların gösterdikleri din dışı ahlakı, çirkin davranış biçimlerini, batıl inanç şekillerini benimseyen ve destekleyen bir hayata olumlu bakarlar. </w:t>
      </w:r>
    </w:p>
    <w:p>
      <w:pPr>
        <w:pStyle w:val="TRAnaMetin"/>
        <w:rPr/>
      </w:pPr>
      <w:r>
        <w:rPr/>
        <w:t>Çevrelerindeki kişilerin ahiretin varlığını tamamen unutup dünyaya bağlanmalarından, Allah’ın adını anmak istememelerinden, salih amellerde bulunmak yerine boş ve amaçsız bir hayat yaşamalarından, samimiyetsizliklerinden, basitliklerinden ya da hayasızlıklarından rahatsız olmazlar. Hatta kalplerinde hastalık olan insanlar, böyle bir yaşam tarzı sürdüren insanların bu din dışı anlayışlarını ve dünya görüşlerini desteklediklerini çeşitli şekillerde onlara belli ederler. Allah Kuran'da böyle insanların durumunu şöyle açıklamaktadır:</w:t>
      </w:r>
    </w:p>
    <w:p>
      <w:pPr>
        <w:pStyle w:val="TRAyet"/>
        <w:rPr/>
      </w:pPr>
      <w:r>
        <w:rPr/>
        <w:t>Kim imanından sonra Allah'a (karşı) inkara sapıp da, -kalbi imanla tatmin bulmuş olduğu halde baskı altında zorlanan hariç- inkara göğüs açarsa, işte onların üstünde Allah'tan bir gazab vardır ve büyük azab onlarındır. Bu, onların dünya hayatını ahirete göre daha sevimli bulmalarından ve şüphesiz Allah'ın da inkar eden bir topluluğu hidayete erdirmemesi nedeniyledir. (Nahl Suresi, 106-107)</w:t>
      </w:r>
    </w:p>
    <w:p>
      <w:pPr>
        <w:pStyle w:val="TRAnaMetin"/>
        <w:rPr/>
      </w:pPr>
      <w:r>
        <w:rPr/>
        <w:t xml:space="preserve">Allah imandan sonra şeytani telkinlere aldanarak dini inkara kadar gidebilen inancı zayıf insanların her dönemde Müslümanların yakınında bulunabileceklerine pek çok ayetinde dikkat çeker. Kuran'da dikkat çekilen bu insan topluluklarından biri de Hz. Musa'nın kavmi içinde yaşayan zayıf iradeli insanlardır. </w:t>
      </w:r>
    </w:p>
    <w:p>
      <w:pPr>
        <w:pStyle w:val="TRAnaMetin"/>
        <w:rPr/>
      </w:pPr>
      <w:r>
        <w:rPr/>
        <w:t xml:space="preserve">Bunlar, Allah'ın sevdiği ve seçtiği bir Peygamber olan, üstün ve güzel ahlaklı Hz. Musa'nın tebliğini ve manevi eğitimini birebir alan, gösterdiği mucizelere şahit olan insanlardır. Hz. Musa bu insanları, Allah'ın izniyle </w:t>
      </w:r>
      <w:r>
        <w:rPr>
          <w:b/>
        </w:rPr>
        <w:t xml:space="preserve">"kendilerini dayanılmaz işkencelere uğratan" </w:t>
      </w:r>
      <w:r>
        <w:rPr/>
        <w:t xml:space="preserve">Firavun'un esaretinden kurtarmış, onlara Allah'ın ayetlerini tebliğ etmiş ve hidayetlerine vesile olmuştur. Fakat Hz. Musa Allah'tan vahiy almak üzere kavminden ayrıldığında bu insanlar, Hz. Musa'nın yokluğunu fırsat bilerek Samiri adındaki bir put ustasının, şeytani telkinlerine kapılmışlardır. </w:t>
      </w:r>
    </w:p>
    <w:p>
      <w:pPr>
        <w:pStyle w:val="TRAnaMetin"/>
        <w:rPr/>
      </w:pPr>
      <w:r>
        <w:rPr/>
        <w:t xml:space="preserve">Samiri o dönemin zengin kişilerine altından buzağı heykeli yapan bir put ustasıydı. Aynı zamanda putlara tapan ve bu felsefeyi savunan bir kişiydi. Altından yaptığı dev buzağı heykeli ise eski Mısır’da bulunan çok sayıda puttan biri olan Hathor’du. O dönemde bu buzağı heykelinin yani Hathor’un doğurganlığı ve sudan canlılığın türemesini temsil ettiği biliniyor. Hatta bu putun Nil nehrinin taşma dönemlerini kontrol eden ve Nil’i kontrol altında tutan bir put olduğuna inanılıyordu. İşte Samiri de bu sapkın inancı kullanarak, orada yaşayan insanlara bu putun onların ilahı olduğunu, hatta Hz. Musa’nın da ilahı olduğunu ancak Musa Peygamberin bunu unutttuğunu anlattı. Samiri’nin bu sapkın, mantıksız ve din dışı telkinlerinden pek çok zayıf karakterli insan etkilendi.  </w:t>
      </w:r>
    </w:p>
    <w:p>
      <w:pPr>
        <w:pStyle w:val="TRAnaMetin"/>
        <w:rPr/>
      </w:pPr>
      <w:r>
        <w:rPr/>
        <w:t xml:space="preserve">Allah Hz. Musa'ya kavminin bu durumunu, </w:t>
      </w:r>
      <w:r>
        <w:rPr>
          <w:b/>
        </w:rPr>
        <w:t xml:space="preserve">"Dedi ki: "Biz senden sonra kavmini deneme (fitne)den geçirdik, Samiri onları şaşırtıp-saptırdı." </w:t>
      </w:r>
      <w:r>
        <w:rPr/>
        <w:t xml:space="preserve">(Taha Suresi, 85) şeklinde buyurarak haber vermiş ve bunun üzerine Hz. Musa kavmine geri dönmüştür. Bundan sonra olanları Allah ayetlerinde şöyle haber verir:  </w:t>
      </w:r>
    </w:p>
    <w:p>
      <w:pPr>
        <w:pStyle w:val="TRAyet"/>
        <w:rPr/>
      </w:pPr>
      <w:r>
        <w:rPr/>
        <w:t>... Dedi ki: "Ey kavmim, Rabbiniz size güzel bir vaadde bulunmadı mı? Size (verilen) söz (ya da süre) pek uzun mu geldi? Yoksa Rabbinizden üzerinize kaçınılmaz bir gazabın inmesini mi istediniz de bana verdiğiniz sözden caydınız?"</w:t>
      </w:r>
    </w:p>
    <w:p>
      <w:pPr>
        <w:pStyle w:val="TRAyet"/>
        <w:rPr/>
      </w:pPr>
      <w:r>
        <w:rPr/>
        <w:t>Dediler ki: "Biz sana verdiğimiz sözden kendiliğimizden dönmedik, ancak o kavmin (Mısır halkının) süs eşyalarından birtakım yükler yüklenmiştik, onları (ateşe) attık, böylece Samiri de attı." Böylece onlara böğüren bir buzağı heykeli döküp çıkardı, "İşte, sizin  de ilahınız, Musa'nın ilahı budur; fakat (Musa) unuttu" dediler. (Taha Suresi, 86-88)</w:t>
      </w:r>
    </w:p>
    <w:p>
      <w:pPr>
        <w:pStyle w:val="TRAnaMetin"/>
        <w:rPr/>
      </w:pPr>
      <w:r>
        <w:rPr/>
        <w:t xml:space="preserve">Görüldüğü gibi bu insanlar, sözlerinden kendiliklerinden dönmediklerini, Samiri'nin etkisiyle bunu yaptıklarını dile getirmişlerdir. Samiri'nin sapkın telkinleriyle imanlarından dönüp bir buzağı heykelini ilah edinir duruma gelmişlerdir. Samiri denilen sapkın kişi ise </w:t>
      </w:r>
      <w:r>
        <w:rPr>
          <w:b/>
        </w:rPr>
        <w:t xml:space="preserve">"... Ben onların görmediklerini gördüm, böylece elçinin izinden bir avuç alıp atıverdim; böylelikle bana bunu nefsim hoşa giden (bir şey) gösterdi." </w:t>
      </w:r>
      <w:r>
        <w:rPr/>
        <w:t xml:space="preserve">(Taha Suresi, 96) ifadesinden de anlaşılacağı gibi nefsine uyan bir kişidir. Bu topluluk vicdanlarını kullanmadıklarından bir kişinin telkinlerinin vesile olmasıyla Allah'a kulluktan vazgeçip kendi yaptıkları bir buzağı heykeline yönelme sapkınlığına kapılmışlardır. Ancak Hz. Musa aralarına döndüğünde, içine düştükleri durumu anlamalarına vesile olmuştur. </w:t>
      </w:r>
    </w:p>
    <w:p>
      <w:pPr>
        <w:pStyle w:val="TRAnaMetin"/>
        <w:rPr/>
      </w:pPr>
      <w:r>
        <w:rPr/>
        <w:t>Hz. Musa'nın kavminin bir başka sapkınlığı da, Allah kendilerini denizden geçirerek, Firavun'u suda boğduktan sonra, yine doğru yoldan sapıp dinden uzak bir yaşam tarzına özenmeye başlamalarıdır. Bu özentileri o kadar ileri bir boyuta varmıştır ki, putlara tapan bir topluluk gördüklerinde, Hz. Musa'dan kendilerine put yapmasını isteyecek kadar çirkin bir cesaret ve ahlaksızlık gösterebilmişlerdir. Konuyla ilgili Kuran'da bildirilen ayetler şu şekildedir:</w:t>
      </w:r>
    </w:p>
    <w:p>
      <w:pPr>
        <w:pStyle w:val="TRAyet"/>
        <w:rPr/>
      </w:pPr>
      <w:r>
        <w:rPr/>
        <w:t>... Putları önünde bel büküp eğilmekte olan bir topluluğa rastladılar. Musa'ya dediler ki: "Ey Musa, onların ilahları (var; onların ki) gibi, sen de bize bir ilah yap." O: "siz gerçekten cahillik etmekte olan bir kavimsiniz" dedi.</w:t>
      </w:r>
    </w:p>
    <w:p>
      <w:pPr>
        <w:pStyle w:val="TRAyet"/>
        <w:rPr/>
      </w:pPr>
      <w:r>
        <w:rPr/>
        <w:t>"Onların içinde bulundukları şey (din) mahvolucudur ve yapmakta oldukları şeyler (ibadetler) de geçersizdir. O sizi alemlere üstün kılmışken, ben size Allah'tan başka bir ilah mı arayacağım?</w:t>
      </w:r>
    </w:p>
    <w:p>
      <w:pPr>
        <w:pStyle w:val="TRAyet"/>
        <w:rPr/>
      </w:pPr>
      <w:r>
        <w:rPr/>
        <w:t>Hani size dayanılmaz işkenceler yapan, kadınlarınızı sağ bırakıp erkek çocuklarınızı öldüren Firavun ailesinden sizi kurtarmıştık. Bunda Rabbinizden sizin için büyük bir imtihan vardı." (Araf Suresi, 138-141)</w:t>
      </w:r>
    </w:p>
    <w:p>
      <w:pPr>
        <w:pStyle w:val="TRAnaMetin"/>
        <w:rPr/>
      </w:pPr>
      <w:r>
        <w:rPr/>
        <w:t xml:space="preserve">İmani zaafiyet içinde olan bu insanların putlara ibadet eden bir topluluğu görmeleri  sapmalarına neden olmuştur. İçlerinde hemen, bu sapkın inanca karşı bir eğilim meydana gelmiştir. Din ahlakından uzaklaştıran telkinlerin etkisine kapılmak, tarih boyunca pasifizmi savunan tüm insanların ortak bir özelliğidir. </w:t>
      </w:r>
    </w:p>
    <w:p>
      <w:pPr>
        <w:pStyle w:val="TRAnaMetin"/>
        <w:rPr/>
      </w:pPr>
      <w:r>
        <w:rPr/>
        <w:t xml:space="preserve">Allah, Kuran'da bu insanların fitneye açık karakterlerini, </w:t>
      </w:r>
      <w:r>
        <w:rPr>
          <w:b/>
        </w:rPr>
        <w:t>"Eğer onlara (şehrin her) yanından girilseydi sonra da kendilerinden fitne (karışıklık çıkarmaları) istenmiş olsaydı, hiç şüphesiz buna yanaşır ve bunda pek az (zaman) dışında (kararsız) kalmazlardı."</w:t>
      </w:r>
      <w:r>
        <w:rPr/>
        <w:t xml:space="preserve"> (Ahzab Suresi, 14) ayetiyle bildirmiştir. Bir başka ayette ise Allah </w:t>
      </w:r>
      <w:r>
        <w:rPr>
          <w:b/>
        </w:rPr>
        <w:t xml:space="preserve">"... Fitneye her geri çağrılışlarında içine başaşağı (balıklama) dalarlar..." </w:t>
      </w:r>
      <w:r>
        <w:rPr/>
        <w:t>(Nisa Suresi, 91) buyurmaktadır.</w:t>
      </w:r>
    </w:p>
    <w:p>
      <w:pPr>
        <w:pStyle w:val="TRAnaMetin"/>
        <w:rPr/>
      </w:pPr>
      <w:r>
        <w:rPr/>
        <w:t>Bu insanların fitneye bu derece açık olmalarının temelinde, şeytanın telkinine kapılmaları vardır. Allah'a iman ve itaatten uzaklaşan bu kişiler, Allah'ın</w:t>
      </w:r>
      <w:r>
        <w:rPr>
          <w:b/>
        </w:rPr>
        <w:t xml:space="preserve"> "İnsanlardan kimi, Allah hakkında bilgisi olmaksızın tartışır durur ve her azgın-kaypak şeytanın peşine düşer." </w:t>
      </w:r>
      <w:r>
        <w:rPr/>
        <w:t xml:space="preserve">(Hac Suresi, 3) ayetinde bildirdiği gibi şeytanın yolundan giderler. Ayette bildirilen </w:t>
      </w:r>
      <w:r>
        <w:rPr>
          <w:b/>
        </w:rPr>
        <w:t xml:space="preserve">"azgın-kaypak şeytanın peşine düşmeleri" </w:t>
      </w:r>
      <w:r>
        <w:rPr/>
        <w:t xml:space="preserve">ifadesi ise çok dikkat çekicidir. Çünkü bu kişiler, hayatlarının amacı yalnızca Allah'ın rızası, rahmeti ve cenneti olan Müslümanların arasında yaşarken, onlara benzemek ve Kuran ahlakına uymak imkanları varken, bile bile azgınlık yolunu tercih ederler. Allah bu durumlarını bir ayetinde </w:t>
      </w:r>
      <w:r>
        <w:rPr>
          <w:b/>
        </w:rPr>
        <w:t>"... Onlar her ayeti görseler bile ona inanmazlar; dosdoğru yolu (rüşd yolunu) da görseler, yol olarak benimsemezler, azgınlık yolunu gördüklerinde ise onu yol olarak benimserler. Bu, onların ayetlerimizi yalanlamaları ve onlardan gafil olmaları dolayısıyladır."</w:t>
      </w:r>
      <w:r>
        <w:rPr/>
        <w:t xml:space="preserve"> (Araf Suresi, 146) şeklinde buyurarak bildirmektedir. </w:t>
      </w:r>
    </w:p>
    <w:p>
      <w:pPr>
        <w:pStyle w:val="TRAnaMetin"/>
        <w:rPr/>
      </w:pPr>
      <w:r>
        <w:rPr/>
        <w:t xml:space="preserve">Bundan dolayıdır ki bu insanların zihinleri sürekli olarak şeytanın fısıltıları ve onun telkin ettiği vesveseler ile doludur. Allah'ın </w:t>
      </w:r>
      <w:r>
        <w:rPr>
          <w:b/>
        </w:rPr>
        <w:t xml:space="preserve">"(Şeytan) Onlara vaatler ediyor, onları en olmadık kuruntulara düşürüyor. Oysa şeytan, onlara bir aldanıştan başka bir şey va'detmez." </w:t>
      </w:r>
      <w:r>
        <w:rPr/>
        <w:t>(Nisa Suresi, 120) ayetinde bildirdiği şeytani vaatler, bu insanları Allah'ın yolundan çevirerek din ahlakından uzak bir hayat şekline çekmektedir. Dolayısıyla birtakım dünyevi kaygılar taşıyarak din ahlakını yaşamaktan uzaklaşıp cahiliye yaşantısını benimseyen bu insanlar, aslında şeytanın bu boş vaatlerine aldananlardır. Allah bu gerçeği,</w:t>
      </w:r>
      <w:r>
        <w:rPr>
          <w:b/>
        </w:rPr>
        <w:t xml:space="preserve"> "Şüphesiz, kendilerine hidayet açıkça belli olduktan sonra, gerisin geri (küfre) dönenleri, şeytan kışkırtmış ve uzun emellere kaptırmıştır." </w:t>
      </w:r>
      <w:r>
        <w:rPr/>
        <w:t>(Muhammed Suresi, 25) ayetinde de açıkça bildirir.</w:t>
      </w:r>
    </w:p>
    <w:p>
      <w:pPr>
        <w:pStyle w:val="TRAnaMetin"/>
        <w:rPr/>
      </w:pPr>
      <w:r>
        <w:rPr/>
      </w:r>
    </w:p>
    <w:p>
      <w:pPr>
        <w:pStyle w:val="TRBaslik2"/>
        <w:rPr/>
      </w:pPr>
      <w:r>
        <w:rPr/>
        <w:t xml:space="preserve">Nefislerini Dinin Çıkarlarına Tercih Etmeleri </w:t>
      </w:r>
    </w:p>
    <w:p>
      <w:pPr>
        <w:pStyle w:val="TRAnaMetin"/>
        <w:rPr/>
      </w:pPr>
      <w:r>
        <w:rPr/>
        <w:t>Müslüman Allah’ın dinini yaşama konusunda geri dönülmez şekilde karar vermiş kişidir. Kalben, zihnen ve ruhen dini yaşama konusunda sarsılmaz bir kararlılık gösterir. Bu nedenle hayatının her anı Allah’ın dinini, Allah’ın rızasını ve emirlerini önplanda tutarak geçer. İçinde bulunduğu şartların, zamanın, mekanın ya da çevrenin bir önemi olmaz. Önüne pek çok seçenek çıksa bile aralarından Allah’ın rızasının en çoğuna yani Allah’ın kendisinden en razı olacağını düşündüğü seçeneğe yönelir. Müslümanın hayatında bu kesin bir ölçüdür.</w:t>
      </w:r>
    </w:p>
    <w:p>
      <w:pPr>
        <w:pStyle w:val="TRAnaMetin"/>
        <w:rPr/>
      </w:pPr>
      <w:r>
        <w:rPr/>
        <w:t xml:space="preserve">Ancak pasif karakterli insanların tercihleri çok oynaktır. Bunlar çıkarlarının, şartların ya da çevrenin durumuna göre sürekli değişkenlik gösterir. Özellikle toplumun hassas konuları olan evlilik, eğitim, kariyer gibi konularda çıkarlarına daha uygun olacağını düşündükleri bir teklif aldıklarında hemen ona yönelir, Allah'ı ve din ahlakını unuturlar. </w:t>
      </w:r>
    </w:p>
    <w:p>
      <w:pPr>
        <w:pStyle w:val="TRAnaMetin"/>
        <w:rPr/>
      </w:pPr>
      <w:r>
        <w:rPr/>
        <w:t>Allah Kuran’da nefislerini dine ve Allah’ın rızasına tercih eden zihniyete dikkat çeken pek çok ayet indirmiştir. Cuma Suresinde Peygamberimiz (sav) döneminde mesleği ya da eğlenceyi Peygamber Efendimize ve dine tercih eden bu tip insanların varlığı anlatılır. Allah bu kişilerin durumunu şöyle haber vermiştir:</w:t>
      </w:r>
    </w:p>
    <w:p>
      <w:pPr>
        <w:pStyle w:val="TRAyet"/>
        <w:rPr/>
      </w:pPr>
      <w:r>
        <w:rPr/>
        <w:t>Oysa onlar (kendilerini tümüyle Allah'a ve İslam'a teslim etmeyenler) bir ticaret ya da bir eğlence gördükleri zaman, (hemen) ona sökün ettiler ve seni ayakta bıraktılar. De ki: "Allah'ın Katında bulunan, eğlenceden ve ticaretten daha hayırlıdır. Allah, rızık verenlerin en hayırlısıdır." (Cuma Suresi, 11)</w:t>
      </w:r>
    </w:p>
    <w:p>
      <w:pPr>
        <w:pStyle w:val="TRAnaMetin"/>
        <w:rPr/>
      </w:pPr>
      <w:r>
        <w:rPr/>
        <w:t xml:space="preserve">Burada unutulmaması gereken husus şudur. Dünyadaki nimetler iyi, samimi, temiz, imanlı, inançlı insanlar için yaratılmıştır. Her ne kadar ruhlarında ve kalplerinde kötülük olan insanlar bu nimetlerden faydalanıyor gibi görünseler de, dünya nimetleri aslında inananlar içindir. Ahirette ise yalnızca inananlarındır. Bu nedenle Müslüman gerektiği zaman herkesten iyi eğlenmesini, herkesten güzel ve keyifli vakit geçirmesini bilir. Kariyerine, eğitimine, sosyal hayatına, sanata, estetiğe, bilime gereken önemi verir. Ancak bunları yaparken kalbinde hep Allah’ın kendisinden razı olması arzusu, Allah aşkı ve ahiret inancı vardır. Tüm bunları İslam’ı yaşayarak, dindar olarak yapar. Çünkü zaten insanları bilime, estetiğe, sanata, helal yoldan kazanca, neşeli olmaya, gülmeye, en kaliteli ve temiz şekilde eğlenmeye sevk eden İslam’ın kendisidir. Ancak Müslüman bunları yaparken, ahireti, Allah’a karşı sorumluluğunu, dünyanın geçiliğini ve bu hayata geliş amacını unutmaz. </w:t>
      </w:r>
    </w:p>
    <w:p>
      <w:pPr>
        <w:pStyle w:val="TRAnaMetin"/>
        <w:rPr/>
      </w:pPr>
      <w:r>
        <w:rPr/>
        <w:t xml:space="preserve">Ticareti de, eğlenceyi de, evliliği de, kariyeri de, güzelliği de Allah’a yaklaşmaya vesile ve aracı olarak görür. Aracı amaç yapmaz. Ancak pasifist insanlar araçla amacı birbirine karıştırırlar. </w:t>
      </w:r>
    </w:p>
    <w:p>
      <w:pPr>
        <w:pStyle w:val="TRAnaMetin"/>
        <w:rPr/>
      </w:pPr>
      <w:r>
        <w:rPr/>
        <w:t xml:space="preserve">Allah’a sevgileri ve ahirete inançları zayıf olduğu için, kendilerini dünyaya kaptırırlar. Sözde Müslümanlar gibi konuşabilirler örneğin “Eğitim ya da kariyer bizim için Allah’a yaklaşma amacı” diyebilirler ama pratikte bu söze uymazlar. Eğitime ve kariyere Allah’ı unutmuş, ahireti unutmuş buz gibi bir hırsla ve gözü dönmüş bir bakış açısıyla sarılırlar. Mesleklerinde yükselmekle, dinin menfaatleri doğrultusunda hizmet etmek arasında kaldıklarında hiç düşünmeden mesleklerini tercih ederler. Halbuki kariyerini Allah’ı unutarak yapan bir insanın işinde ve geleceğinde bir bereket olmaz. Allah o insana o mesleğin bereketini göstermez. Ki bereketi sadece para ve ekonomik güç olarak ele almamak gerekir. Bereket o mesleğin o insana hem manen, hem madden fayda getirmesi ve tatmin etmesiyle olur. </w:t>
      </w:r>
    </w:p>
    <w:p>
      <w:pPr>
        <w:pStyle w:val="TRAnaMetin"/>
        <w:rPr/>
      </w:pPr>
      <w:r>
        <w:rPr/>
        <w:t>Bir insan düşününki 60-70 katlık bir gökdelenin en tepesinde dünyanın en büyük şirketinin yöneticiliğini yapıyor. 70. katta 50 metrekarelik bir odanın içinde tek başına mutsuz, sevmeyi ve sevilmenin hazzını yaşamadan, huzuru olmadan, kalbinde sıkıntı ve acı hissiyle, manen bomboş, vicdanı rahatsız bir şekilde ömrünü tüketiyor. Bu insan için için çürümüşken  dünyanın en zengin insanı olsa ne olur. Nitekim pek çok zengin ve şaşaalı yaşayan insan geceleri başını yastığa koyduğunda ağlayan, dengesiz, mutsuz, kendinden ve çevresinde nefret eden, sinir hastası kişiler olarak ömrünü tüketir. İşte pasifistlerin dünyaya düşkünlükleri de onlara hiç bir fayda sağlamadığı gibi sadece bereketsizlik, huzursuzluk ve sıkıntı olarak geri döner.</w:t>
      </w:r>
    </w:p>
    <w:p>
      <w:pPr>
        <w:pStyle w:val="TRAnaMetin"/>
        <w:rPr/>
      </w:pPr>
      <w:r>
        <w:rPr/>
        <w:t xml:space="preserve">Kuşkusuz inananların içinde böyle zayıf kişilikli insanların olmasında Müslümanlar için büyük hayırlar vardır. Çünkü kalbinde hastalık olan insanlarla Allah'tan korkan samimi insanlar bu vesileyle birbirinden ayrılmakta ve Müslümanlar bu insanları tanıyıp bilmektedirler. Allah bu gerçeği </w:t>
      </w:r>
      <w:r>
        <w:rPr>
          <w:b/>
        </w:rPr>
        <w:t>"Şeytanın (bu tür) katıp bırakmaları, kalplerinde hastalık olanlara ve kalpleri (her türlü) duyarlılıktan yoksun bulunanlara (Allah'ın) bir deneme kılması içindir. Şüphesiz zalimler, (gerçeğin kendisinden) uzak bir ayrılık içindedirler."</w:t>
      </w:r>
      <w:r>
        <w:rPr/>
        <w:t xml:space="preserve"> (Hac Suresi, 53) ayetiyle haber vermektedir. Bir başka ayetinde ise Allah,</w:t>
      </w:r>
      <w:r>
        <w:rPr>
          <w:b/>
        </w:rPr>
        <w:t xml:space="preserve"> "Bu, Allah'ın murdar olanı temizden ayırdetmesi; murdarı, bir kısmını bir kısmı üzerinde kılıp tümünü biriktirerek cehenneme atması içindir..." </w:t>
      </w:r>
      <w:r>
        <w:rPr/>
        <w:t xml:space="preserve">(Enfal Suresi, 37) şeklinde buyurmakta ve bunun Müslümanlar için ferahlık veren bir temizlik olduğuna işaret etmektedir. </w:t>
      </w:r>
    </w:p>
    <w:p>
      <w:pPr>
        <w:pStyle w:val="TRAnaMetin"/>
        <w:rPr/>
      </w:pPr>
      <w:r>
        <w:rPr/>
      </w:r>
    </w:p>
    <w:p>
      <w:pPr>
        <w:pStyle w:val="TRBaslik2"/>
        <w:rPr/>
      </w:pPr>
      <w:r>
        <w:rPr/>
        <w:t>Tavır ve Konuşmalarının Samimiyete Değil Taklide Dayalı Olması</w:t>
      </w:r>
    </w:p>
    <w:p>
      <w:pPr>
        <w:pStyle w:val="TRAnaMetin"/>
        <w:rPr/>
      </w:pPr>
      <w:r>
        <w:rPr/>
        <w:t xml:space="preserve">Müslümanlar arasında olup da pasifizm yanlısı olan kişilerin en dikkat çekici özelliklerinden biri de, samimiyetsizlikleridir. Bu, konuşmalarında ve tavırlarında kolaylıkla fark edilebilen bir durumdur. Kendilerini dindar gibi gösterebilmek amacıyla bazı ibadetleri yerine getirir, Müslümanlar gibi tavırlar sergiler, onlar gibi konuşurlar. Fakat tüm bunları inandıkları için değil, iman edenler arasında bir yer edinebilmek için taklidi olarak yaparlar. Her hal ve tavırlarında Müslümanları taklit ettiklerinden, dışarıdan bakan bir insan ilk bakışta bu kişileri Müslümanlardan herhangi biri sanabilir. Bu kişiler Allah'ın, </w:t>
      </w:r>
      <w:r>
        <w:rPr>
          <w:b/>
        </w:rPr>
        <w:t xml:space="preserve">"İşte (şu) namaz kılanların vay haline, ki onlar, namazlarında yanılgıdadırlar, onlar gösteriş yapmaktadırlar." </w:t>
      </w:r>
      <w:r>
        <w:rPr/>
        <w:t xml:space="preserve">(Ma'un Suresi, 4-6) ayetlerinde bildirdiği gibi namaz kılar, </w:t>
      </w:r>
      <w:r>
        <w:rPr>
          <w:b/>
        </w:rPr>
        <w:t xml:space="preserve">"İnfak ettiklerinin kendilerinden kabulünü engelleyen şey, Allah'ı ve elçisini tanımamaları, namaza ancak isteksizce gelmeleri ve hoşlarına gitmiyorken infak etmeleridir." </w:t>
      </w:r>
      <w:r>
        <w:rPr/>
        <w:t>(Tevbe Suresi, 54) ayetinde bildirildiği gibi mallarından ve paralarından ihtiyaç içinde olan insanlara göstermelik de olsa bazen yardımlarda bulunabilirler. Ancak yine ayetlerde açıkça görüldüğü üzere, Rabbimiz samimiyetsizlikleri nedeniyle onların ibadetlerini kabul etmeyecektir.</w:t>
      </w:r>
    </w:p>
    <w:p>
      <w:pPr>
        <w:pStyle w:val="TRAnaMetin"/>
        <w:rPr/>
      </w:pPr>
      <w:r>
        <w:rPr/>
        <w:t xml:space="preserve">Pasifist ahlaktaki kişiler şekli ibadetlerin yanı sıra Müslümanların tavır ve konuşmalarındaki pek çok ayrıntıyı da taklit edebilirler. Müslümanların bir konuyu dile getiriş biçimlerinden, kullandıkları üsluptan, oturup kalkmalarına kadar görünürdeki pek çok özellikleri onlarda da görülebilir ancak bu yanıltıcı olmamalıdır. Allah bu kötü ahlaka münafık karakterli insanların özelliklerini bildirerek dikkat çekmiştir. </w:t>
      </w:r>
    </w:p>
    <w:p>
      <w:pPr>
        <w:pStyle w:val="TRAyet"/>
        <w:rPr/>
      </w:pPr>
      <w:r>
        <w:rPr/>
        <w:t xml:space="preserve">"Sen onları gördüğün zaman cüsseli yapıları beğenini kazanmaktadır. Konuştukları zaman da onları dinlersin. (Oysa) Sanki onlar (sütun gibi) dayandırılmış ahşap-kütük gibidirler..." (Münafikun Suresi, 4) </w:t>
      </w:r>
    </w:p>
    <w:p>
      <w:pPr>
        <w:pStyle w:val="TRAnaMetin"/>
        <w:rPr/>
      </w:pPr>
      <w:r>
        <w:rPr/>
        <w:t xml:space="preserve">Oysa samimiyetin taklidi yoktur. Bir insanın görünürdeki özellikleri taklit edilebilir, fakat samimiyet tam olarak yaşanmadan kişinin gösterebileceği bir özellik değildir. Bu nedenle onların gerçek yüzlerini ancak müminler Kuran'ın kendilerine yol göstermesiyle hissedip görebilirler. Allah Kuran'da Peygamberimiz (sav) döneminde de din ahlakını yaşamakta kasten pasif davranan bu tip insanların olduğunu bildirir. Bu kişiler Müslümanları taklit ederek Hz. Muhammed (sav)’in yakın çevresine kadar girebilmişlerdir. Allah dilediği takdirde bu tarz insanları Peygamber Efendimize yüzlerinden tanıtacağını haber vermiştir: </w:t>
      </w:r>
    </w:p>
    <w:p>
      <w:pPr>
        <w:pStyle w:val="TRAyet"/>
        <w:rPr/>
      </w:pPr>
      <w:r>
        <w:rPr/>
        <w:t xml:space="preserve">Eğer Biz dilersek, sana onları elbette gösteririz, böylelikle onları simalarından tanırsın. Andolsun, sen onları, sözlerin söyleniş tarzından da tanırsın... (Muhammed Suresi, 30) </w:t>
      </w:r>
    </w:p>
    <w:p>
      <w:pPr>
        <w:pStyle w:val="TRAnaMetin"/>
        <w:rPr/>
      </w:pPr>
      <w:r>
        <w:rPr/>
        <w:t xml:space="preserve">Bu insanlar samimiyetsiz ve yapmacık tavırlarla kendilerini Müslüman gibi tanıtmaya çalışırlarken aslında içlerinde fırtınalar kopar. Kalben inanmadıkları, tasdik etmedikleri bir hayatı yaşamak, sürekli taklit yapmak zorunda olmak onlar için bir tür azaptır. Gösteriş için namaz kılmak, güzel söz söylemek, tevazulu görünmek, seviyormuş gibi yapmak, içinden gelmediği halde İslam'a faydalı çalışmalarda bulunmak dine ve Müslümanlara karşı sevgisiz ve duyarsız bu insanlar için hiç kolay değildir. Yine de çıkarlarına daha uygun olduğunu düşünerek; nefisleriyle çatışan bir ortam oluşana dek kendi kendilerine oluşturdukları bu sahte kimlikte yaşamaktan vazgeçmezler. Ancak nefislerini iyice zorlayan büyük bir zorlukla karşılaştıkları takdirde artık taklit yapacak güçleri kalmaz ve yavaş yavaş gerçek yüzleri ortaya çıkmaya başlar. Umdukları gibi çıkar elde edemediklerini gördüklerinde eskiden taklidi olarak yaptıklarını da yapmamaya ve kinlerini açığa vurmaya başlarlar. </w:t>
      </w:r>
    </w:p>
    <w:p>
      <w:pPr>
        <w:pStyle w:val="TRAnaMetin"/>
        <w:rPr/>
      </w:pPr>
      <w:r>
        <w:rPr/>
        <w:t>Din ahlakını yaşamakta pasif davranan bu kişiler taklit yeteneklerini kimi zaman da dikkati dağıtmak için kullanırlar. Özellikle yaptıkları samimiyetsiz tavırlar Müslümanlar tarafından anlaşıldığında, dikkatleri kendi üzerlerinden dağıtmak için duruma uygun gördükleri bir kişilik taklidinin arkasına sığınırlar. Yerine göre kendilerini saf, çocuksu, olayları kavrayamayan kişiler olarak tanıtır yerine göre de bunun tam tersi yırtıcı, kavgacı, son derece ters ve saldırgan bir kimliğe bürünürler. Bunu yaparken akıllarınca Müslümanları aldattıklarını sanırlar. Oysa Allah'ı ve iman edenleri aldattığını düşünen kimse, yalnızca kendi kendini aldatmaktadır:</w:t>
      </w:r>
    </w:p>
    <w:p>
      <w:pPr>
        <w:pStyle w:val="TRAyet"/>
        <w:rPr/>
      </w:pPr>
      <w:r>
        <w:rPr/>
        <w:t>Gerçek şu ki, münafıklar (sözde), Allah'ı aldatmaktadırlar. Oysa O, onları aldatandır. Namaza kalktıkları zaman, isteksizce kalkarlar. İnsanlara gösteriş yaparlar ve Allah'ı ancak çok az anarlar. (Nisa Suresi, 142)</w:t>
      </w:r>
    </w:p>
    <w:p>
      <w:pPr>
        <w:pStyle w:val="TRAnaMetin"/>
        <w:rPr/>
      </w:pPr>
      <w:r>
        <w:rPr/>
      </w:r>
    </w:p>
    <w:p>
      <w:pPr>
        <w:pStyle w:val="TRBaslik2"/>
        <w:rPr/>
      </w:pPr>
      <w:r>
        <w:rPr/>
        <w:t>Yüzlerinin Nursuz Olması</w:t>
      </w:r>
    </w:p>
    <w:p>
      <w:pPr>
        <w:pStyle w:val="TRAnaMetin"/>
        <w:rPr/>
      </w:pPr>
      <w:r>
        <w:rPr/>
        <w:t>Kendilerini Müslüman gibi tanıtmalarına rağmen aslında dine ve iman edenlere karşı sevgisiz olan bu insanların yüzleri samimi Müslümanlarda olduğu gibi temiz ve nurlu değildir. Allah Kuran'da iman edenler için</w:t>
      </w:r>
      <w:r>
        <w:rPr>
          <w:b/>
        </w:rPr>
        <w:t xml:space="preserve"> "... onlar, Allah'tan bir fazl (lütuf ve ihsan) ve hoşnutluk arayıp-isterler. Belirtileri, secde izinden yüzlerindedir..."</w:t>
      </w:r>
      <w:r>
        <w:rPr/>
        <w:t xml:space="preserve"> (Fetih Suresi, 29) buyurmakta ve yüzlerinden Müslüman olduklarının anlaşıldığına dikkat çekmektedir. Bir başka ayette ise, Müslümanların cennette de yüzlerinde aydınlık ve nurlu bir ifade olacağı şöyle bildirilmiştir: </w:t>
      </w:r>
    </w:p>
    <w:p>
      <w:pPr>
        <w:pStyle w:val="TRAyet"/>
        <w:rPr/>
      </w:pPr>
      <w:r>
        <w:rPr/>
        <w:t xml:space="preserve">"Nimetin parıltılı sevincini sen onların yüzlerinden tanırsın." (Mutaffifin Suresi, 24) </w:t>
      </w:r>
    </w:p>
    <w:p>
      <w:pPr>
        <w:pStyle w:val="TRAnaMetin"/>
        <w:rPr/>
      </w:pPr>
      <w:r>
        <w:rPr/>
        <w:t xml:space="preserve">Söz konusu insanların ise bunun tam aksine yüzlerindeki ifade son derece esrarengiz ve karanlıktır. Yüzlerinde samimi, güven telkin eden, aydınlık bir ifade oluşmaz. Bunun sebebi aslında bu insanların ruhlarında yaşadıkları karanlıktır. Kötülük tasarlamaları ve Müslümanlara yalan söylemeleri nedeniyle Allah bu insanların kalplerine sıkıntılı, huzursuz ve tedirginlik dolu bir karanlık çökertir. Kalplerindeki bu şiddetli baskı ise yüzlerine nursuzluk olarak yansır. Allah ayetinde bu insanların üzerlerindeki nursuzluğu şöyle bildirmiştir:  </w:t>
      </w:r>
    </w:p>
    <w:p>
      <w:pPr>
        <w:pStyle w:val="TRAyet"/>
        <w:rPr/>
      </w:pPr>
      <w:r>
        <w:rPr/>
        <w:t>Kötülükler kazanmış olanlar ise; her bir kötülüğün karşılığı, kendi misliyledir. Bunları bir zillet sarıp kaplar. Onları Allah'tan (kurtaracak) hiçbir koruyucu yok. Onların yüzleri, sanki bir karanlık gecenin parçalarına bürünmüş gibidir. İşte bunlar ateşin halkıdırlar; orada süresiz kalacaklardır. (Yunus Suresi, 27)</w:t>
      </w:r>
    </w:p>
    <w:p>
      <w:pPr>
        <w:pStyle w:val="TRAnaMetin"/>
        <w:rPr/>
      </w:pPr>
      <w:r>
        <w:rPr/>
        <w:t xml:space="preserve">Peygamberimiz (sav) de bu tarz insanların nursuzluklarına dikkat çekmiş ve yalanlarından dolayı kalplerinin karardığını ifade etmiştir: </w:t>
      </w:r>
    </w:p>
    <w:p>
      <w:pPr>
        <w:pStyle w:val="TRAlintiItalik"/>
        <w:rPr/>
      </w:pPr>
      <w:r>
        <w:rPr/>
        <w:t>Kul yalan söylemeye ve yalan söyleme niyetini taşımaya devam edince bir an gelir ki, kalbinde önce siyah bir nokta belirir. Sonra bu nokta büyür ve kalbinin tamamı simsiyah olur. (Muvatta, Kelam 18- 2, 990)</w:t>
      </w:r>
    </w:p>
    <w:p>
      <w:pPr>
        <w:pStyle w:val="TRAnaMetin"/>
        <w:rPr/>
      </w:pPr>
      <w:r>
        <w:rPr/>
        <w:t>Gerçek bir Müslümanın yüzü ise,</w:t>
      </w:r>
      <w:r>
        <w:rPr>
          <w:b/>
        </w:rPr>
        <w:t xml:space="preserve"> "Güzellik yapanlara daha güzeli ve fazlası vardır. Onların yüzlerini ne bir karartı sarar, ne bir zillet, işte onlar cennetin halkıdırlar; orada süresiz kalacaklardır." </w:t>
      </w:r>
      <w:r>
        <w:rPr/>
        <w:t xml:space="preserve">(Yunus Suresi, 26) ayetinde bildirildiği gibi her zaman aydınlıktır, çevrelerindekilere de ferahlık verir. Ayette işaret edildiği gibi hayır ve güzellik yapanlara buna uygun güzel bir karşılık vardır. Söz konusu insanlara da yine kendi ahlaksızlıklarına uygun bir karşılık. Allah bir ayetinde dünyada yaptıklarından dolayı yüzleri kararan bu insanların ahirette de benzer bir durumda olduklarını bildirir: </w:t>
      </w:r>
    </w:p>
    <w:p>
      <w:pPr>
        <w:pStyle w:val="TRAyet"/>
        <w:rPr/>
      </w:pPr>
      <w:r>
        <w:rPr/>
        <w:t xml:space="preserve">Bazı yüzlerin ağaracağı, bazı yüzlerin de kararacağı gün. Yüzleri kapkara-kesilecek olanlara: "İmanınızdan sonra inkar ettiniz, öyle mi? Öyleyse inkar etmenize karşılık olarak azabı tadın" (denilir). (Al-i İmran Suresi, 106)  </w:t>
      </w:r>
    </w:p>
    <w:p>
      <w:pPr>
        <w:pStyle w:val="TRAnaMetin"/>
        <w:rPr/>
      </w:pPr>
      <w:r>
        <w:rPr/>
        <w:t xml:space="preserve">Bu kişilerin bakışlarındaki bozukluğun ortaya çıktığı anlardan biri de, kendilerinde İslam'a hizmet etmelerinin istendiği veya kendilerince rahatlarının bozulacağını düşündükleri anlardır. Hz. Muhammed (sav) döneminde yaşayan benzer ahlaktaki insanlardan, Peygamber Efendimiz (sav)'le birlikte savaşa çıkmaları istendiğinde bakışlarında oluşan ifade bu durumun örneklerinden biridir. Ayette şöyle bildirilmiştir: </w:t>
      </w:r>
    </w:p>
    <w:p>
      <w:pPr>
        <w:pStyle w:val="TRAyet"/>
        <w:rPr/>
      </w:pPr>
      <w:r>
        <w:rPr/>
        <w:t xml:space="preserve">İman edenler, derler ki: "(Savaş izni için) Bir sûre indirilmeli değil miydi?" Fakat, içinde savaş (kıtal) zikri geçen muhkem bir sure indirildiği zaman, kalplerinde hastalık olanların, üzerine ölüm baygınlığı çökmüş olanların bakışı gibi sana baktıklarını gördün... (Muhammed Suresi, 20) </w:t>
      </w:r>
    </w:p>
    <w:p>
      <w:pPr>
        <w:pStyle w:val="TRAnaMetin"/>
        <w:rPr/>
      </w:pPr>
      <w:r>
        <w:rPr/>
      </w:r>
    </w:p>
    <w:p>
      <w:pPr>
        <w:pStyle w:val="TRBaslik2"/>
        <w:rPr/>
      </w:pPr>
      <w:r>
        <w:rPr/>
        <w:t xml:space="preserve">Dünya Hırsları Nedeniyle Din Ahlakından Taviz Vermeleri </w:t>
      </w:r>
    </w:p>
    <w:p>
      <w:pPr>
        <w:pStyle w:val="TRAnaMetin"/>
        <w:rPr/>
      </w:pPr>
      <w:r>
        <w:rPr/>
        <w:t>Bazı insanların dinden uzak yaşamalarının altında aşağı yukarı hep ortak sebepler vardır. “İnandığın halde neden namazlarını kılmıyorsun, neden Kuran’ın istediği şekilde yaşamıyorsun, neden din ahlakına gereği gibi uymuyorsun?” diye sorulduğunda hep aynı bahaneleri öne sürerler. Bunlar arasında en dikkat çekenler ailevi durumları, eğitim durumları, ticari durumları, kariyerleri ve çevre faktörüdür. Nitekim Allah Kuran’da her insanın nefsinde bu tip kişisel hırslar olabileceğine şu ayetle dikkat çekmiştir.</w:t>
      </w:r>
    </w:p>
    <w:p>
      <w:pPr>
        <w:pStyle w:val="TRAyet"/>
        <w:rPr/>
      </w:pPr>
      <w:r>
        <w:rPr/>
        <w:t>Mal ve çocuklar, dünya hayatının çekici-süsüdür; sürekli olan 'salih davranışlar' ise, Rabbinin Katında sevap bakımından daha hayırlıdır, umut etmek bakımından da daha hayırlıdır. (Kehf Suresi, 46)</w:t>
      </w:r>
    </w:p>
    <w:p>
      <w:pPr>
        <w:pStyle w:val="TRAnaMetin"/>
        <w:rPr/>
      </w:pPr>
      <w:r>
        <w:rPr/>
        <w:t>Bir hadisinde de Peygamberimiz (sav) bu gerçeğe şöyle işaret etmiştir:</w:t>
      </w:r>
    </w:p>
    <w:p>
      <w:pPr>
        <w:pStyle w:val="TRAlintiItalik"/>
        <w:rPr/>
      </w:pPr>
      <w:r>
        <w:rPr/>
        <w:t xml:space="preserve">"Her ümmet için bir fitne vardır, benim ümmetimin fitnesi de maldır." </w:t>
      </w:r>
    </w:p>
    <w:p>
      <w:pPr>
        <w:pStyle w:val="TRAnaMetin"/>
        <w:rPr/>
      </w:pPr>
      <w:r>
        <w:rPr/>
        <w:t xml:space="preserve">Ayette geçen “Mal ve çocuk” kavramı kariyer, eğitim, meslek, ticaret, madden iyi ve kazançlı bir evlilik, soyun devamı gibi hırsların tümünü kapsar. Kendini “Müslüman” olarak tanıtan pek çok insan için mesleği, yaptığı ticaret, kendisine para kazandıracak herhangi bir faaliyet, ailesiyle çıkacağı tatil, okul durumu, çocuk sahibi olmak ya da iyi bir evlilik yapmak dinden önce gelir. Hatta o kadar önce gelir ki kimileri toplantısı bölünmesin diye namazını kılmaz, tatilde keyfi kaçmasın diye orucunu tutmaz, sosyal çevresini kaybetmemek için Allah’ın adını anmaz, ekomonik durumu bozulmasın diye Allah’ın dinin yaymak için vakit ayırmaz. Dünyada iman edenlerin sürekli şehit edilmesi, yaşadığı coğrafyanın kan gölüne dönmesi, Allah’a ve dine karşı dünya çapında bir mücadele olması böyle kişilerin umurlarında bile olmaz. </w:t>
      </w:r>
    </w:p>
    <w:p>
      <w:pPr>
        <w:pStyle w:val="TRAnaMetin"/>
        <w:rPr/>
      </w:pPr>
      <w:r>
        <w:rPr/>
        <w:t xml:space="preserve">Pasif karakterli kişilerin de bu tip hırsları kuvvetlidir. Ancak bunu diğer insanlar gibi açık açık yapmak yerine dini ifadeler kullanıp, kamufle ederek yapmaya çalışırlar. “Kendimi ne kadar çok geliştirirsem dine o kadar faydam olur, o yüzden eğitime bu kadar önem veriyorum” gibi bahaneler öne sürerler ancak amaçları gerçekten dine hizmet etmek değil sadece iyi bir kariyer yapmaktır. “Allah yolunda harcamak için daha fazla kazanmam gerek” derler ancak amaçları infak etmek değil geleceğini garanti altına alacağı bir birikim yapmaktır. Bütün hayatları bu tip samimiyetsizliklerle geçer. </w:t>
      </w:r>
    </w:p>
    <w:p>
      <w:pPr>
        <w:pStyle w:val="TRAnaMetin"/>
        <w:rPr/>
      </w:pPr>
      <w:r>
        <w:rPr/>
        <w:t xml:space="preserve">Allah malların ve çocukların insanlar için bir fitne konusu olduğunu Kuran’da bildirmiştir. (Enfal Suresi, 28) Bu nedenle, müminler Allah'ın dünya hayatında kendilerine verdiği nimetlerin birer deneme olduğunu bilir ve buna göre davranırlar. Allah kendilerine nimet verdiğinde buna sevinir, şükreder ve bu nimeti Allah yolunda en iyi şekilde değerlendirmeye çalışırlar. Eğer Allah mal verdiyse bu malı İslam'ın hayrı için en iyi şekilde kullanmanın yollarını bulurlar. Allah'ın kendilerine çocuk vermesi durumunda da, çocuklarını samimi bir mümin olarak yetiştirme konusunda ellerinden gelenin en fazlasını yaparlar. Tüm bunları yaparken her zaman Allah'ın rızasını öncelikli tutar ve hep İslam'ın hayrına olacak şekilde hareket ederler. Ayrıca eğer Allah kendilerine verdiği bu nimetleri bir sebeple onlardan alacak olsa, yine çok teslimiyetli ve tevazulu davranır, Allah'ın yarattığı herşeyde bir hayır olduğunu bilirler. </w:t>
      </w:r>
    </w:p>
    <w:p>
      <w:pPr>
        <w:pStyle w:val="TRAnaMetin"/>
        <w:rPr/>
      </w:pPr>
      <w:r>
        <w:rPr/>
        <w:t xml:space="preserve">Kuran ahlakını yaşamak konusunda çekimser davranan kimseler ise sahip olduklarını sandıkları herşeyi hırsla korumaya çalışırlar. Bu korumacılık cimriliğe varan boyutlara ulaşır. Bu sırada sahip olduklarını kendilerine verenin Allah olduğunu akıllarına getirmez, türlü düzenler kurarak ellerinden geldiğince bunları kendilerine saklamaya çalışırlar. Allah onların bu cimriliklerini Kuran'da şöyle bildirmektedir: </w:t>
      </w:r>
    </w:p>
    <w:p>
      <w:pPr>
        <w:pStyle w:val="TRAyet"/>
        <w:rPr/>
      </w:pPr>
      <w:r>
        <w:rPr/>
        <w:t xml:space="preserve">İşte sizler böylesiniz; Allah yolunda infak etmeye çağrılıyorsunuz; buna rağmen bazılarınız cimrilik ediyor. Kim cimrilik ederse, artık o, ancak kendi nefsine cimrilik eder. Allah ise, Ganiy (hiçbir şeye ihtiyacı olmayan)dır; fakir olan sizlersiniz... (Muhammed Suresi, 38) </w:t>
      </w:r>
    </w:p>
    <w:p>
      <w:pPr>
        <w:pStyle w:val="TRAnaMetin"/>
        <w:rPr/>
      </w:pPr>
      <w:r>
        <w:rPr/>
        <w:t xml:space="preserve">Kendilerine ait eşyaları özenle korur, ancak başkalarının malına kendilerininki gibi titizlenmezler. Kendi eşyalarına olan koruma duygusu onlarda bir nevi refleks gibi işler. Diğer kişilerin mallarına karşı ise titizlikten uzak, hatta müsrif denebilecek bir yaklaşım içinde olurlar. Bunları son derece hor kullanır, sağlam ve temiz kalması için itina etmezler. </w:t>
      </w:r>
    </w:p>
    <w:p>
      <w:pPr>
        <w:pStyle w:val="TRAnaMetin"/>
        <w:rPr/>
      </w:pPr>
      <w:r>
        <w:rPr/>
        <w:t>Aynı tutumları kendileri ile ilgili diğer konularda da gösterirler. Kendi yemelerine, içmelerine, sağlıklarına çok itina eder ama mazlumların ihtiyaçlarını karşılamak için hiçbir girişimde bulunmazlar. Bir insanın kendi sağlığını koruması, yemesine, içmesine dikkat etmesi, hastalanmamak için çaba harcaması son derece makuldur. Ancak müminler Allah'tan korktukları ve vicdanlı oldukları için kendileri kadar hatta kendilerinden çok daha büyük bir titizlikle başta iman edenler olmak üzere başkalarını da koruyup kollar ve gözetirler. Allah müminlerin bu tavrını Kuran'da şöyle bildirmektedir:</w:t>
      </w:r>
    </w:p>
    <w:p>
      <w:pPr>
        <w:pStyle w:val="TRAyet"/>
        <w:rPr/>
      </w:pPr>
      <w:r>
        <w:rPr/>
        <w:t>... Kendilerinde bir açıklık (ihtiyaç) olsa bile (kardeşlerini) öz nefislerine tercih ederler... (Haşr Suresi, 9)</w:t>
      </w:r>
    </w:p>
    <w:p>
      <w:pPr>
        <w:pStyle w:val="TRAnaMetin"/>
        <w:rPr/>
      </w:pPr>
      <w:r>
        <w:rPr/>
        <w:t xml:space="preserve">Bu kişilerin çocuklarına duydukları ilgi ve alaka ise Allah'a şirk koşma boyutlarına kadar varabilmektedir. Allah bir Müslümana bir çocuk nasip ettiyse, onun yapması gereken çocuğuna hayırlı ve temiz bir hayat sunmak, onun Allah'a iman eden samimi bir mümin olması için çaba harcamaktır. Ancak bu kişiler hem çocuklarının salih bir Müslüman olması için gereken özeni göstermez, hem de onları kendilerinin mücadeleden geri kalmalarına bir bahane olarak göstermek isterler. Allah Kuran'da, Peygamberimiz (sav) döneminde de münafıkların benzer şekilde kendi sosyal durumlarını öne sürdüklerini bildirmiştir: </w:t>
      </w:r>
    </w:p>
    <w:p>
      <w:pPr>
        <w:pStyle w:val="TRAyet"/>
        <w:rPr/>
      </w:pPr>
      <w:r>
        <w:rPr/>
        <w:t>Bedevilerden geride bırakılanlar, sana diyecekler ki: "Bizi mallarımız ve ailelerimiz meşgul etti. Bundan dolayı bizim için mağfiret dile." Onlar, kalplerinde olmayan şeyi dilleriyle söylüyorlar... (Fetih Suresi,  11)</w:t>
      </w:r>
    </w:p>
    <w:p>
      <w:pPr>
        <w:pStyle w:val="TRAyet"/>
        <w:rPr/>
      </w:pPr>
      <w:r>
        <w:rPr/>
        <w:t>... Onlardan bir topluluk da: "Gerçekten evlerimiz açıktır" diye peygamberden izin istiyordu; oysa onlar(ın evleri) açık değildi. Onlar yalnızca kaçmak istiyorlardı. (Ahzab Suresi, 13)</w:t>
      </w:r>
    </w:p>
    <w:p>
      <w:pPr>
        <w:pStyle w:val="TRAnaMetin"/>
        <w:rPr/>
      </w:pPr>
      <w:r>
        <w:rPr/>
      </w:r>
    </w:p>
    <w:p>
      <w:pPr>
        <w:pStyle w:val="TRBaslik2"/>
        <w:rPr/>
      </w:pPr>
      <w:r>
        <w:rPr/>
        <w:t xml:space="preserve">Kıskanç ve Kibirli Olmaları </w:t>
      </w:r>
    </w:p>
    <w:p>
      <w:pPr>
        <w:pStyle w:val="TRAnaMetin"/>
        <w:rPr/>
      </w:pPr>
      <w:r>
        <w:rPr/>
        <w:t>Allah her insana doğuştan birtakım özellikler ve yetenekler vermiştir. Bu özellikler var olan diğer herşey gibi, bir kader üzerine yaratılmıştır. Herkesin güzelliği, zekası, yetenekleri ve diğer tüm özellikleri Allah'ın dilediği kadardır. Bu açık gerçeğe rağmen bazı insanlar özelliklerini sahiplenirler. Büyük bir cehaletle,</w:t>
      </w:r>
      <w:r>
        <w:rPr>
          <w:b/>
        </w:rPr>
        <w:t xml:space="preserve"> "... Andolsun, onlar kendi nefislerinde büyüklüğe kapıldılar..."</w:t>
      </w:r>
      <w:r>
        <w:rPr/>
        <w:t xml:space="preserve"> (Furkan Suresi, 21) ayetinde haber verildiği gibi, bu özellikleri nedeniyle şımarır, kibirlenirler. Örneğin, kimi zaman unuttuğu için kurduğu cümlenin bile sonunu getiremeyen ve Allah dilemese asla da hatırlayamayacak olmalarına rağmen, sahip oldukları bilgi birikimini kendilerinden sanırlar. Ya da bunun aksine diğer insanlara nazaran daha kusurlu görünen bir yönlerini kompleks haline getirirler. Bu şekilde Allah'ın herşeyin yaratıcısı ve hakimi olduğunu unutarak, kendilerini müstakil birer varlıkmış gibi (Allah'ı tenzih ederiz) değerlendirirler. </w:t>
      </w:r>
    </w:p>
    <w:p>
      <w:pPr>
        <w:pStyle w:val="TRAnaMetin"/>
        <w:rPr/>
      </w:pPr>
      <w:r>
        <w:rPr/>
        <w:t>Onların bu çarpık mantıklarının temelinde ise enaniyet yatmaktadır. Oysa Allah tüm varlıklar gibi kendilerini de yoktan var etmiştir, onlar da tüm varlıklar gibi büyük bir acizlik içindedirler. Onların da tüm alemlerin de sahibi Allah'tır. Kendisi farkında olsun ya da olmasın Allah'a boyun eğmiştir ve O'nun dilemesi dışında tek bir adım atması, tek bir kelime dahi sarf etmesi mümkün değildir. Aklından geçen her düşünceyi, gizlediği veya açığa vurduğu her konuyu, duyduğu her acıyı, yaşadığı her sıkıntıyı, kalbine gelen her vesveseyi, ettiği her duayı, hissettiği her sevinci, mutluluğu, huzuru yaratan Allah'tır ve bunları tüm detayları ile bilir. Hud Suresi'nin 56. ayetinde bildirildiği gibi Allah'ın,</w:t>
      </w:r>
      <w:r>
        <w:rPr>
          <w:b/>
        </w:rPr>
        <w:t xml:space="preserve"> '... alnından yakalayıp-denetlemediği hiçbir canlı yoktur...' </w:t>
      </w:r>
    </w:p>
    <w:p>
      <w:pPr>
        <w:pStyle w:val="TRAnaMetin"/>
        <w:rPr/>
      </w:pPr>
      <w:r>
        <w:rPr/>
        <w:t>Söz konusu kişilerin bu gerçekleri bildikleri halde görmezlikten gelmelerinin sebebini Allah bir ayetinde şöyle bildirir:</w:t>
      </w:r>
    </w:p>
    <w:p>
      <w:pPr>
        <w:pStyle w:val="TRAyet"/>
        <w:rPr/>
      </w:pPr>
      <w:r>
        <w:rPr/>
        <w:t>Vicdanları kabul ettiği halde, zulüm ve büyüklenme dolayısıyla bunları inkar ettiler. Artık sen, bozguncuların nasıl bir sona uğratıldıklarına bir bak. (Neml Suresi, 14)</w:t>
      </w:r>
    </w:p>
    <w:p>
      <w:pPr>
        <w:pStyle w:val="TRAnaMetin"/>
        <w:rPr/>
      </w:pPr>
      <w:r>
        <w:rPr/>
        <w:t xml:space="preserve">Müslümanlar bu kişileri sürekli olarak gerçeklere davet etmelerine rağmen, onlar Allah'ın </w:t>
      </w:r>
      <w:r>
        <w:rPr>
          <w:b/>
        </w:rPr>
        <w:t xml:space="preserve">"Ona ayetlerimiz okunduğunda, sanki işitmiyormuş ve kulaklarında bir ağırlık varmış gibi, büyüklük taslayarak (müstekbirce) sırtını çevirir..." </w:t>
      </w:r>
      <w:r>
        <w:rPr/>
        <w:t xml:space="preserve">(Lokman Suresi, 7) ayetinde haber verildiği gibi haktan yüzçevirirler. Kendi kendilerini gözlerinde öylesine büyütürler ki Allah'ın, </w:t>
      </w:r>
      <w:r>
        <w:rPr>
          <w:b/>
        </w:rPr>
        <w:t>"... Bizden biri olan bir beşere mi uyacağız? Bu durumda gerçekten biz bir sapıklık (delalet) ve çılgınlık içinde kalmış oluruz."</w:t>
      </w:r>
      <w:r>
        <w:rPr/>
        <w:t xml:space="preserve"> (Kamer Suresi, 24) ayetinde bildirdiği hem bir kibirlenme hem de samimi iman edenlere karşı kıskançlık içindedirler. </w:t>
      </w:r>
    </w:p>
    <w:p>
      <w:pPr>
        <w:pStyle w:val="TRAnaMetin"/>
        <w:rPr/>
      </w:pPr>
      <w:r>
        <w:rPr/>
        <w:t xml:space="preserve">İman edenleri pasifize etmeyi amaçlayan kişiler kibirli ve kıskanç tavırları ile dikkat çeken insanlardır. Bu insanlar, kitabın başından beri belirttiğimiz gibi, Müslümanlara karşı kalplerinde öfke gizleyen ve onlara gelecek her türlü hayra engel olmayı hedefleyen kimselerdir. Müslümanların sahip oldukları güzellik ve nimetlerde bir artış olması bu insanlara ciddi bir sıkıntı verir. Müslümanlara karşı duydukları kıskançlık öyle bir aşamaya varır ki, müminlerin yaşadıkları yerlerin güzelleşmesi, sahip oldukları imkanların artması onlarda büyük rahatsızlık oluşturur. Hatta bu nimet artışı onları o kadar rahatsız eder ki bu sebeple aralarında fiziksel sıkıntılar çekenler dahi olur. </w:t>
      </w:r>
    </w:p>
    <w:p>
      <w:pPr>
        <w:pStyle w:val="TRAnaMetin"/>
        <w:rPr/>
      </w:pPr>
      <w:r>
        <w:rPr/>
        <w:t xml:space="preserve">Allah, bu kişilerin müminlerin iyiliğine olan gelişmelerden duydukları rahatsızlığı, </w:t>
      </w:r>
      <w:r>
        <w:rPr>
          <w:b/>
        </w:rPr>
        <w:t xml:space="preserve">"Sana iyilik dokunursa, bu onları fenalaştırır, bir musibet isabet edince ise: "Biz önceden tedbirimizi almıştık" derler ve sevinç içinde dönüp giderler." </w:t>
      </w:r>
      <w:r>
        <w:rPr/>
        <w:t>(Tevbe Suresi, 50) ayetiyle müminlere haber vermiştir. Küçük büyük, maddi manevi tüm güzelliklerin ve nimetlerin artması Müslümanlara şükür ve sevinç vesilesi olurken, bu insanların kıskançlıklarının daha da artmasına neden olur.</w:t>
      </w:r>
    </w:p>
    <w:p>
      <w:pPr>
        <w:pStyle w:val="TRAnaMetin"/>
        <w:rPr/>
      </w:pPr>
      <w:r>
        <w:rPr/>
        <w:t xml:space="preserve">Allah'ın </w:t>
      </w:r>
      <w:r>
        <w:rPr>
          <w:b/>
        </w:rPr>
        <w:t xml:space="preserve">"... Rabbinizden üzerinize bir hayrın indirilmesini arzu etmezler. Allah ise, dilediğine rahmetini tahsis eder..." </w:t>
      </w:r>
      <w:r>
        <w:rPr/>
        <w:t>(Bakara Suresi, 105) ayetinde bildirdiği gibi Müslümanların hayrını ve iyiliğini istemezler. Hatta istememekten de öte,</w:t>
      </w:r>
      <w:r>
        <w:rPr>
          <w:b/>
        </w:rPr>
        <w:t xml:space="preserve"> "Size bir iyilik dokununca tasalanırlar, size bir kötülük isabet ettiğindeyse buna sevinirler. Eğer siz sabreder ve sakınırsanız, onların 'hileli düzenleri' size hiçbir zarar veremez..." </w:t>
      </w:r>
      <w:r>
        <w:rPr/>
        <w:t xml:space="preserve">(Al-i İmran Suresi, 120) ayetinde bildirildiği gibi, Müslümanların arasında yaşamalarına rağmen onlara kötülük isabet edecek olması ihtimalinden sevinç duyarlar. Bu ruh halleri onların gerçek niyetlerini gösteren açık bir delildir. </w:t>
      </w:r>
    </w:p>
    <w:p>
      <w:pPr>
        <w:pStyle w:val="TRAnaMetin"/>
        <w:rPr/>
      </w:pPr>
      <w:r>
        <w:rPr/>
      </w:r>
    </w:p>
    <w:p>
      <w:pPr>
        <w:pStyle w:val="TRAnaMetin"/>
        <w:rPr/>
      </w:pPr>
      <w:r>
        <w:rPr/>
      </w:r>
    </w:p>
    <w:p>
      <w:pPr>
        <w:pStyle w:val="Normal"/>
        <w:rPr>
          <w:rFonts w:ascii="FrizQuadrataTurkB" w:hAnsi="FrizQuadrataTurkB" w:cs="FrizQuadrataTurkB"/>
          <w:sz w:val="32"/>
          <w:szCs w:val="32"/>
        </w:rPr>
      </w:pPr>
      <w:r>
        <w:rPr>
          <w:rFonts w:cs="FrizQuadrataTurkB" w:ascii="FrizQuadrataTurkB" w:hAnsi="FrizQuadrataTurkB"/>
          <w:sz w:val="32"/>
          <w:szCs w:val="32"/>
        </w:rPr>
      </w:r>
      <w:r>
        <w:br w:type="page"/>
      </w:r>
    </w:p>
    <w:p>
      <w:pPr>
        <w:pStyle w:val="TRBaslik1"/>
        <w:rPr/>
      </w:pPr>
      <w:r>
        <w:rPr/>
        <w:t>SONUÇ</w:t>
      </w:r>
    </w:p>
    <w:p>
      <w:pPr>
        <w:pStyle w:val="TRAnaMetin"/>
        <w:rPr/>
      </w:pPr>
      <w:r>
        <w:rPr/>
      </w:r>
    </w:p>
    <w:p>
      <w:pPr>
        <w:pStyle w:val="TRAnaMetin"/>
        <w:rPr/>
      </w:pPr>
      <w:r>
        <w:rPr/>
      </w:r>
    </w:p>
    <w:p>
      <w:pPr>
        <w:pStyle w:val="TRAnaMetin"/>
        <w:rPr/>
      </w:pPr>
      <w:r>
        <w:rPr/>
        <w:t>Müslümanların şevkini kırmayı hedefleyen, özellikle ağır davranarak dinin lehindeki çalışmalara güç kaybettirmek isteyen kişilerin bu amaçlarına hiçbir zaman ulaşamayacaklarını iyi bilmeleri gerekir. Evren ve içindeki tüm varlıklar, Allah'ın belirlediği kadere göre yaşarlar. Denizin dibindeki tek bir kum tanesinden, bir meteorun uzaydaki yeri ve hareket hızına kadar irili ufaklı herşeyin geçmişi, şimdiki hali ve geleceği önceden tespit edilmiş bir kader iledir. Dolayısıyla söz konusu insanların da yaptıkları planlar ve bu planları uygulamak için izledikleri sinsi yöntemler Rabbimiz'in bilgisi dahilindedir ve Rabbimiz,</w:t>
      </w:r>
      <w:r>
        <w:rPr>
          <w:b/>
        </w:rPr>
        <w:t xml:space="preserve"> "inkar edenlere müminler aleyhinde asla yol vermeyeceğini" </w:t>
      </w:r>
      <w:r>
        <w:rPr/>
        <w:t xml:space="preserve">vaat etmiştir. Bu insanların, Müslümanları zor duruma düşürmeleri de, Allah'ın izniyle, söz konusu olamaz. Rabbimiz'in vaadinin bir gereği olarak, Kuran ahlakı yaygınlaşacak ve yeryüzüne bu ahlakın gereği olan barış, huzur ve güvenlik hakim olacaktır. Müslümanları sinsice kurdukları planlar ile pasifize etmeye çalışan bu kişiler de bekledikleri sonuca ulaşamayacaklardır. </w:t>
      </w:r>
    </w:p>
    <w:p>
      <w:pPr>
        <w:pStyle w:val="TRAnaMetin"/>
        <w:rPr/>
      </w:pPr>
      <w:r>
        <w:rPr/>
        <w:t xml:space="preserve">Peygamberimiz (sav)'in, </w:t>
      </w:r>
      <w:r>
        <w:rPr>
          <w:i/>
        </w:rPr>
        <w:t xml:space="preserve">"Kim mü'mine zarar verirse Allah da onu zarara uğratır. Kim de mü'mine meşakkat verirse, Allah da ona meşakkat verir." </w:t>
      </w:r>
      <w:r>
        <w:rPr/>
        <w:t>(Tirmizi, Birr 27-1941) hadisinde buyurdukları gibi, Allah kötü niyetlerine karşılık olarak bu insanların kendilerini zarara uğratacaktır.</w:t>
      </w:r>
    </w:p>
    <w:p>
      <w:pPr>
        <w:pStyle w:val="TRAnaMetin"/>
        <w:rPr/>
      </w:pPr>
      <w:r>
        <w:rPr/>
        <w:t xml:space="preserve">Unutulmamalıdır ki bu kişilerin Müslümanlarla birlikte fikri mücadelenin içinde yer almamalarının çok fazla hayır ve hikmeti vardır. Bu kişilerin pasifize olmaları aslında onların düşündüğü gibi din ahlakının yayılmasını yavaşlatıcı ve Müslümanların çalışmalarını engelleyici değil, aksine onlara hız kazandırıcı, önlerini açıcı bir etkiye sahiptir. </w:t>
      </w:r>
    </w:p>
    <w:p>
      <w:pPr>
        <w:pStyle w:val="TRAnaMetin"/>
        <w:rPr/>
      </w:pPr>
      <w:r>
        <w:rPr/>
        <w:t xml:space="preserve">Allah bir ayetinde; </w:t>
      </w:r>
      <w:r>
        <w:rPr>
          <w:b/>
        </w:rPr>
        <w:t xml:space="preserve">"Sizinle birlikte çıksalardı, size 'kötülük ve zarardan' başka bir şey ilave etmez ve aranıza mutlaka fitne sokmak üzere içinizde çaba yürütürlerdi..." </w:t>
      </w:r>
      <w:r>
        <w:rPr/>
        <w:t>(Tevbe Suresi, 47) diye bildirerek bu gerçeğe dikkat çekmiştir. Böylece Allah, Müslümanları onların neden olacağı kötülük, zarar ve fitneden korumaktadır. Bir başka ayette ise Allah'ın samimi Müslümanları her türlü tuzaktan koruduğu şöyle bildirilmiştir:</w:t>
      </w:r>
    </w:p>
    <w:p>
      <w:pPr>
        <w:pStyle w:val="TRAyet"/>
        <w:rPr/>
      </w:pPr>
      <w:r>
        <w:rPr/>
        <w:t>Şüphesiz Allah, (müşriklerin saldırı ve sinsi tuzaklarını) iman edenlerden uzaklaştırmaktadır. Gerçekten Allah, hain ve nankör olan kimseyi sevmez. (Hac Suresi, 38)</w:t>
      </w:r>
    </w:p>
    <w:p>
      <w:pPr>
        <w:pStyle w:val="TRAnaMetin"/>
        <w:rPr/>
      </w:pPr>
      <w:r>
        <w:rPr/>
        <w:t xml:space="preserve">Bununla birlikte Müslümanlar, kendilerini pasifize etmeyi amaçlayan, şevklerini ve azimlerini kırmak isteyen insanların telkinlerine karşı çok dikkatli olmalıdırlar. Unutmamak gerekir ki, bu tarz insanlar çoğu zaman açıkça faaliyet göstermemekte, "iyilik yaptıkları" iddiasıyla ortaya çıkarak gizli ve sinsi telkinlerde bulunmaktadırlar. Kendilerine Kuran-ı Kerim'i ve Peygamberimiz (sav)'in sünnetini rehber edinen salih Müslümanlar ise, Allah'ın izniyle, bu telkinlerin etkisi altında kalmayacak, büyük bir şevk ve heyecanla Allah yolunda çalışmalarına devam edeceklerdir. Allah, samimi müminleri kendilerinden öncekiler gibi başarıya ulaştıracağını vaat etmiştir ve bu vaat, müminlerin şevklerini, azimlerini ve kararlılıklarını güçlendiren çok önemli bir müjdedir: </w:t>
      </w:r>
    </w:p>
    <w:p>
      <w:pPr>
        <w:pStyle w:val="TRAyet"/>
        <w:rPr/>
      </w:pPr>
      <w:r>
        <w:rPr/>
        <w:t>Allah, içinizden iman edenlere ve salih amellerde bulunanlara va'detmiştir: Hiç şüphesiz onlardan öncekileri nasıl 'güç ve iktidar sahibi' kıldıysa, onları da yeryüzünde 'güç ve iktidar sahibi' kılacak, kendileri için seçip beğendiği dinlerini kendilerine yerleşik kılıp sağlamlaştıracak ve onları korkularından sonra güvenliğe çevirecektir. Onlar, yalnızca Bana ibadet ederler ve Bana hiçbir şeyi ortak koşmazlar. Kim bundan sonra inkar ederse, işte onlar fasıktır. (Nur Suresi, 55)</w:t>
      </w:r>
    </w:p>
    <w:p>
      <w:pPr>
        <w:pStyle w:val="Normal"/>
        <w:rPr>
          <w:rFonts w:ascii="FrizQuadrataTurkB" w:hAnsi="FrizQuadrataTurkB" w:cs="FrizQuadrataTurkB"/>
          <w:sz w:val="32"/>
          <w:szCs w:val="32"/>
        </w:rPr>
      </w:pPr>
      <w:r>
        <w:rPr>
          <w:rFonts w:cs="FrizQuadrataTurkB" w:ascii="FrizQuadrataTurkB" w:hAnsi="FrizQuadrataTurkB"/>
          <w:sz w:val="32"/>
          <w:szCs w:val="32"/>
        </w:rPr>
      </w:r>
      <w:r>
        <w:br w:type="page"/>
      </w:r>
    </w:p>
    <w:p>
      <w:pPr>
        <w:pStyle w:val="TRBaslik1"/>
        <w:rPr/>
      </w:pPr>
      <w:r>
        <w:rPr/>
        <w:t>DARWINİZM'İN ÇÖKÜŞÜ</w:t>
      </w:r>
    </w:p>
    <w:p>
      <w:pPr>
        <w:pStyle w:val="TRAnaMetin"/>
        <w:rPr/>
      </w:pPr>
      <w:r>
        <w:rPr/>
      </w:r>
    </w:p>
    <w:p>
      <w:pPr>
        <w:pStyle w:val="TRAnaMetin"/>
        <w:rPr/>
      </w:pPr>
      <w:r>
        <w:rPr/>
      </w:r>
    </w:p>
    <w:p>
      <w:pPr>
        <w:pStyle w:val="TRAnaMetin"/>
        <w:rPr/>
      </w:pPr>
      <w:r>
        <w:rPr/>
        <w:t>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düzenbulunduğunun bilim tarafından ispat edilmesiyle ve evrimin hiçbir zaman yaşanmadığını ortaya koyan 450 milyon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pPr>
      <w: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pPr>
      <w:r>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TRAnaMetin"/>
        <w:rPr/>
      </w:pPr>
      <w:r>
        <w:rPr/>
      </w:r>
    </w:p>
    <w:p>
      <w:pPr>
        <w:pStyle w:val="TRBaslik2"/>
        <w:rPr/>
      </w:pPr>
      <w:r>
        <w:rPr/>
        <w:t>Darwin'i Yıkan Zorluklar</w:t>
      </w:r>
    </w:p>
    <w:p>
      <w:pPr>
        <w:pStyle w:val="TRAnaMetin"/>
        <w:rPr/>
      </w:pPr>
      <w: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b/>
        </w:rPr>
        <w:t xml:space="preserve">1) </w:t>
      </w:r>
      <w:r>
        <w:rPr/>
        <w:t>Teori, hayatın yeryüzünde ilk kez nasıl ortaya çıktığını asla açıklayamamaktadır.</w:t>
      </w:r>
    </w:p>
    <w:p>
      <w:pPr>
        <w:pStyle w:val="TRAnaMetin"/>
        <w:rPr/>
      </w:pPr>
      <w:r>
        <w:rPr>
          <w:b/>
        </w:rPr>
        <w:t xml:space="preserve">2) </w:t>
      </w:r>
      <w:r>
        <w:rPr/>
        <w:t>Teorinin öne sürdüğü "evrim mekanizmaları"nın, gerçekte evrimleştirici bir etkiye sahip olduğunu gösteren hiçbir bilimsel bulgu yoktur.</w:t>
      </w:r>
    </w:p>
    <w:p>
      <w:pPr>
        <w:pStyle w:val="TRAnaMetin"/>
        <w:rPr/>
      </w:pPr>
      <w:r>
        <w:rPr>
          <w:b/>
        </w:rPr>
        <w:t xml:space="preserve">3) </w:t>
      </w:r>
      <w:r>
        <w:rPr/>
        <w:t xml:space="preserve">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w:t>
        <w:br/>
        <w:t xml:space="preserve">Hayatın Kökeni </w:t>
      </w:r>
    </w:p>
    <w:p>
      <w:pPr>
        <w:pStyle w:val="TRAnaMetin"/>
        <w:rPr/>
      </w:pPr>
      <w:r>
        <w:rPr/>
        <w:t>Evrim teorisi, tüm canlı türlerinin, bundan yaklaşık 3.8 milyar yıl önce dünyada hayali şekilde tesadüfen ortaya çıkan tek bir canlı hücreden geldiklerini iddia etmektedir.Tek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t xml:space="preserve">Darwin'in </w:t>
      </w:r>
      <w:r>
        <w:rPr>
          <w:i/>
        </w:rPr>
        <w:t xml:space="preserve">Türlerin Kökeni </w:t>
      </w:r>
      <w:r>
        <w:rPr/>
        <w:t xml:space="preserve">adlı kitabını yazdığı dönemde ise, bakterilerin cansız maddeden oluşabildikleri inancı, bilim dünyasında yaygın bir kabul görüyordu. </w:t>
      </w:r>
    </w:p>
    <w:p>
      <w:pPr>
        <w:pStyle w:val="TRAnaMetin"/>
        <w:rPr/>
      </w:pPr>
      <w: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pPr>
      <w:r>
        <w:rPr/>
        <w:t>"Cansız maddelerin hayat oluşturabileceği iddiası artık kesin olarak tarihe gömülmüştür." (Sidney Fox, Klaus Dose, Molecular Evolution and The Origin of Life, New York: Marcel Dekker, 1977, s. 2)</w:t>
      </w:r>
    </w:p>
    <w:p>
      <w:pPr>
        <w:pStyle w:val="TRAnaMetin"/>
        <w:rPr/>
      </w:pPr>
      <w: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pPr>
      <w:r>
        <w:rPr/>
        <w:t>"Maalesef hücrenin kökeni, evrim teorisinin tümünü içine alan en karanlık noktayı oluşturmaktadır." (Alexander I. Oparin, Origin of Life, (1936) New York, Dover Publications, 1953 (Reprint), s.196)</w:t>
      </w:r>
    </w:p>
    <w:p>
      <w:pPr>
        <w:pStyle w:val="TRAnaMetin"/>
        <w:rPr/>
      </w:pPr>
      <w: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 </w:t>
      </w:r>
      <w:r>
        <w:rPr>
          <w:i/>
        </w:rPr>
        <w:t>("New Evidence on Evolution of Early Atmosphere and Life", Bulletin of the American Meteorological Society, c. 63, Kasım 1982, s. 1328-1330)</w:t>
      </w:r>
    </w:p>
    <w:p>
      <w:pPr>
        <w:pStyle w:val="TRAnaMetin"/>
        <w:rPr/>
      </w:pPr>
      <w: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rPr>
        <w:t>Earth</w:t>
      </w:r>
      <w:r>
        <w:rPr/>
        <w:t xml:space="preserve"> dergisinde 1998 yılında yayınlanan bir makalede bu gerçeği şöyle kabul eder:</w:t>
      </w:r>
    </w:p>
    <w:p>
      <w:pPr>
        <w:pStyle w:val="TRAlintiItalik"/>
        <w:rPr/>
      </w:pPr>
      <w:r>
        <w:rPr/>
        <w:t>Bugün, 20. yüzyılı geride bırakırken, hala, 20. yüzyıla girdiğimizde sahip olduğumuz en büyük çözülmemiş problemle karşı karşıyayız: Hayat yeryüzünde nasıl başladı? (Jeffrey Bada, Earth, Şubat 1998, s. 40)</w:t>
      </w:r>
    </w:p>
    <w:p>
      <w:pPr>
        <w:pStyle w:val="TRAnaMetin"/>
        <w:rPr/>
      </w:pPr>
      <w:r>
        <w:rPr/>
      </w:r>
    </w:p>
    <w:p>
      <w:pPr>
        <w:pStyle w:val="TRBaslik2"/>
        <w:rPr/>
      </w:pPr>
      <w:r>
        <w:rPr/>
        <w:t xml:space="preserve">Hayatın Kompleks Yapısı </w:t>
      </w:r>
    </w:p>
    <w:p>
      <w:pPr>
        <w:pStyle w:val="TRAnaMetin"/>
        <w:rPr/>
      </w:pPr>
      <w: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pPr>
      <w: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pPr>
      <w:r>
        <w:rPr/>
        <w:t>Bunun nedenlerinden başlıcası bir proteinin oluşması için başka proteinlerin varlığının gerekmesidir ki bu durum,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 Enzimler olmadan protein sentezlenemez ve enzimler de birer proteindir.</w:t>
      </w:r>
    </w:p>
    <w:p>
      <w:pPr>
        <w:pStyle w:val="TRAnaMetinBold"/>
        <w:rPr/>
      </w:pPr>
      <w:r>
        <w:rPr/>
        <w:t xml:space="preserve">2. Tek bir proteinin sentezlenmesi için 100’e yakın proteinin hazır bulunması gerekmektedir. Dolayısıyla proteinlerin varlığı için proteinler gerekir. </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pPr>
      <w: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 xml:space="preserve">Scientific American </w:t>
      </w:r>
      <w:r>
        <w:rPr/>
        <w:t>dergisinin Ekim 1994 tarihli sayısında bu gerçeği şöyle itiraf eder:</w:t>
      </w:r>
    </w:p>
    <w:p>
      <w:pPr>
        <w:pStyle w:val="TRAlintiItalik"/>
        <w:rPr/>
      </w:pPr>
      <w: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pPr>
      <w: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b/>
        </w:rPr>
        <w:t>Türlerin Kökeni, Doğal Seleksiyon Yoluyla...</w:t>
      </w:r>
    </w:p>
    <w:p>
      <w:pPr>
        <w:pStyle w:val="TRAnaMetin"/>
        <w:rPr/>
      </w:pPr>
      <w: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t xml:space="preserve">Dolayısıyla doğal seleksiyon mekanizması hiçbir evrimleştirici güce sahip değildir. Darwin de bu gerçeğin farkındaydı ve Türlerin Kökeni adlı kitabında </w:t>
      </w:r>
      <w:r>
        <w:rPr>
          <w:b/>
        </w:rPr>
        <w:t>"Faydalı değişiklikler oluşmadığı sürece doğal seleksiyon hiçbir şey yapamaz"</w:t>
      </w:r>
      <w:r>
        <w:rPr/>
        <w:t xml:space="preserve"> demek zorunda kalmıştı. </w:t>
      </w:r>
      <w:r>
        <w:rPr>
          <w:i/>
        </w:rPr>
        <w:t>(Charles Darwin, The Origin of Species: A Facsimile of the First Edition, Harvard University Press, 1964, s. 189)</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rPr>
        <w:t xml:space="preserve">Türlerin Kökeni </w:t>
      </w:r>
      <w:r>
        <w:rPr/>
        <w:t xml:space="preserve">adlı kitabında, yiyecek bulmak için suya giren bazı ayıların zamanla balinalara dönüştüğünü iddia etmişti. </w:t>
      </w:r>
      <w:r>
        <w:rPr>
          <w:i/>
        </w:rPr>
        <w:t>(Charles Darwin, The Origin of Species: A Facsimile of the First Edition, Harvard University Press, 1964, s. 184)</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t xml:space="preserve">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pPr>
      <w:r>
        <w:rPr/>
        <w:t>Bunun nedeni çok basittir: DNA çok kompleks bir düzene sahiptir. Bu molekül üzerinde oluşan herhangi bir tesadüfi etki ancak zarar verir. Amerikalı genetikçi B. G. Ranganathan bunu şöyle açıklar:</w:t>
      </w:r>
    </w:p>
    <w:p>
      <w:pPr>
        <w:pStyle w:val="TRAlintiItalik"/>
        <w:rPr/>
      </w:pPr>
      <w: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 xml:space="preserve">Evrim teorisinin iddia ettiği senaryonun yaşanmamış olduğunun en açık göstergesi ise fosil kayıtlarıdır. 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pPr>
      <w:r>
        <w:rPr/>
        <w:t xml:space="preserve">Bu durumda, iddia edilen uzun dönüşüm süreci içinde sayısız "ara türler"in oluşmuş ve yaşamış olmaları gerekir. </w:t>
      </w:r>
    </w:p>
    <w:p>
      <w:pPr>
        <w:pStyle w:val="TRAnaMetin"/>
        <w:rPr/>
      </w:pPr>
      <w: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w:t>
      </w:r>
      <w:r>
        <w:rPr>
          <w:b/>
        </w:rPr>
        <w:t>"ara-geçiş formu"</w:t>
      </w:r>
      <w:r>
        <w:rPr/>
        <w:t xml:space="preserve"> adını verirler. </w:t>
      </w:r>
    </w:p>
    <w:p>
      <w:pPr>
        <w:pStyle w:val="TRAnaMetin"/>
        <w:rPr/>
      </w:pPr>
      <w: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t>'nde bunu şöyle açıklamıştır:nu şöyle açıklamıştır:</w:t>
      </w:r>
    </w:p>
    <w:p>
      <w:pPr>
        <w:pStyle w:val="TRAlintiItalik"/>
        <w:rPr/>
      </w:pPr>
      <w: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TRAnaMetin"/>
        <w:rPr/>
      </w:pPr>
      <w: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t>kitabının "Teorinin Zorlukları" (Difficulties on Theory) adlı bölümünde şöyle yazmıştı:</w:t>
      </w:r>
    </w:p>
    <w:p>
      <w:pPr>
        <w:pStyle w:val="TRAlintiItalik"/>
        <w:rPr/>
      </w:pPr>
      <w:r>
        <w:rPr/>
        <w:t xml:space="preserve">Eğer gerçekten türler öbür türlerden yavaş gelişmelerle türemişse, </w:t>
      </w:r>
      <w:r>
        <w:rPr>
          <w:b/>
        </w:rPr>
        <w:t>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w:t>
      </w:r>
      <w:r>
        <w:rPr/>
        <w:t xml:space="preserve"> Jeoloji iyi derecelendirilmiş bir süreç ortaya çıkarmamaktadır ve belki de bu benim teorime karşı ileri sürülecek en büyük itiraz olacaktır. (Charles Darwin, The Origin of Species, s. 172, 280)</w:t>
      </w:r>
    </w:p>
    <w:p>
      <w:pPr>
        <w:pStyle w:val="TRAnaMetin"/>
        <w:rPr/>
      </w:pPr>
      <w:r>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t>Ünlü İngiliz paleontolog (fosil bilimci) Derek W. Ager, bir evrimci olmasına karşın bu gerçeği şöyle itiraf eder:</w:t>
      </w:r>
    </w:p>
    <w:p>
      <w:pPr>
        <w:pStyle w:val="TRAlintiItalik"/>
        <w:rPr/>
      </w:pPr>
      <w: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pPr>
      <w: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t>Fosiller ise, canlıların yeryüzünde eksiksiz ve mükemmel bir biçimde ortaya çıktıklarını göstermektedir. Yani</w:t>
      </w:r>
      <w:r>
        <w:rPr>
          <w:b/>
        </w:rPr>
        <w:t xml:space="preserve">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pPr>
      <w:r>
        <w:rPr/>
        <w:t>1- Australopithecus</w:t>
      </w:r>
    </w:p>
    <w:p>
      <w:pPr>
        <w:pStyle w:val="TRAlintiItalik"/>
        <w:rPr/>
      </w:pPr>
      <w:r>
        <w:rPr/>
        <w:t>2- Homo habilis</w:t>
      </w:r>
    </w:p>
    <w:p>
      <w:pPr>
        <w:pStyle w:val="TRAlintiItalik"/>
        <w:rPr/>
      </w:pPr>
      <w:r>
        <w:rPr/>
        <w:t>3- Homo erectus</w:t>
      </w:r>
    </w:p>
    <w:p>
      <w:pPr>
        <w:pStyle w:val="TRAlintiItalik"/>
        <w:rPr/>
      </w:pPr>
      <w:r>
        <w:rPr/>
        <w:t>4- Homo sapiens</w:t>
      </w:r>
    </w:p>
    <w:p>
      <w:pPr>
        <w:pStyle w:val="TRAnaMetin"/>
        <w:rPr/>
      </w:pPr>
      <w: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i/>
        </w:rPr>
        <w:t xml:space="preserve"> (Solly Zuckerman, Beyond The Ivory Tower, New York: Toplinger Publications, 1970, s. 75-94; Charles E. Oxnard, "The Place of Australopithecines in Human Evolution: Grounds for Doubt", Nature, c. 258, s. 389)</w:t>
      </w:r>
    </w:p>
    <w:p>
      <w:pPr>
        <w:pStyle w:val="TRAnaMetin"/>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i/>
        </w:rPr>
        <w:t>(J. Rennie, "Darwin's Current Bulldog: Ernst Mayr", Scientific American, Aralık 1992)</w:t>
      </w:r>
    </w:p>
    <w:p>
      <w:pPr>
        <w:pStyle w:val="TRAnaMetin"/>
        <w:rPr/>
      </w:pPr>
      <w: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 1103; A. J. Kelso, Physical Antropology, 1. baskı, New York: J. B. Lipincott Co., 1970, s. 221; M. D. Leakey, Olduvai Gorge, c. 3, Cambridge: Cambridge University Press, 1971, s. 272)</w:t>
      </w:r>
    </w:p>
    <w:p>
      <w:pPr>
        <w:pStyle w:val="TRAnaMetin"/>
        <w:rPr/>
      </w:pPr>
      <w:r>
        <w:rPr/>
        <w:t>Dahası Homo erectus sınıflamasına ait insanların bir bölümü çok modern zamanlara kadar yaşamışlar, Homo sapiens neandertalensis ve Homo sapiens sapiens insan ile aynı ortamda yan yana bulunmuşlardır.</w:t>
      </w:r>
      <w:r>
        <w:rPr>
          <w:i/>
        </w:rPr>
        <w:t xml:space="preserve"> (Time, Kasım 1996)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pPr>
      <w: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pPr>
      <w: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t xml:space="preserve">Kısacası, bilinçsiz </w:t>
      </w:r>
      <w:r>
        <w:rPr>
          <w:b/>
        </w:rPr>
        <w:t xml:space="preserve">atomlar biraraya gelerek hücreyi oluşturamazlar. </w:t>
      </w:r>
      <w:r>
        <w:rPr/>
        <w:t xml:space="preserve">Sonra yeni bir karar vererek bir hücreyi ikiye bölüp, sonra art arda başka kararlar alıp, elektron mikroskobunu bulan, sonra kendi hücre yapısını bu mikroskop altında izleyen profesörleri oluşturamazlar. </w:t>
      </w:r>
      <w:r>
        <w:rPr>
          <w:b/>
        </w:rPr>
        <w:t>Madde, ancak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pPr>
      <w:r>
        <w:rPr/>
        <w:t xml:space="preserve">Şimdiye kadar insanoğlunun yaptığı hiçbir görüntü ve ses cihazı, göz ve kulak kadar hassas ve başarılı birer algılayıcı olamamıştır. </w:t>
      </w:r>
    </w:p>
    <w:p>
      <w:pPr>
        <w:pStyle w:val="TRAnaMetin"/>
        <w:rPr/>
      </w:pPr>
      <w:r>
        <w:rPr/>
        <w:t>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pPr>
      <w: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 xml:space="preserve">Materyalist Bir </w:t>
      </w:r>
      <w:r>
        <w:rPr>
          <w:rFonts w:eastAsia="Calibri" w:cs="Calibri" w:ascii="Calibri" w:hAnsi="Calibri"/>
        </w:rPr>
        <w:t>İ</w:t>
      </w:r>
      <w:r>
        <w:rPr/>
        <w:t>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pPr>
      <w: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pPr>
      <w: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w:t>
      </w:r>
    </w:p>
    <w:p>
      <w:pPr>
        <w:pStyle w:val="TRAnaMetin"/>
        <w:rPr/>
      </w:pPr>
      <w:r>
        <w:rPr/>
        <w:t>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 xml:space="preserve">… </w:t>
      </w:r>
      <w:r>
        <w:rPr/>
        <w:t>Kalbleri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rPr>
        <w:t xml:space="preserve">Ben kendim, evrim teorisinin, özellikle uygulandığı alanlarda, geleceğin tarih kitaplarındaki en büyük espri malzemelerinden biri olacağına ikna oldum. </w:t>
      </w:r>
      <w:r>
        <w:rPr/>
        <w:t>Gelecek kuşak, bu kadar çürük ve belirsiz bir hipotezin inanılmaz bir saflıkla kabul edilmesini hayretle karşılayacaktır. (Malcolm Muggeridge, The End of Christendom, Grand Rapids: Eerdmans, 1980, s. 43)</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pPr>
      <w:r>
        <w:rPr/>
      </w:r>
    </w:p>
    <w:p>
      <w:pPr>
        <w:pStyle w:val="TRAnaMetin"/>
        <w:rPr/>
      </w:pPr>
      <w:r>
        <w:rPr/>
      </w:r>
    </w:p>
    <w:p>
      <w:pPr>
        <w:pStyle w:val="trsonayet"/>
        <w:rPr/>
      </w:pPr>
      <w:r>
        <w:rPr/>
        <w:t xml:space="preserve">... Sen Yücesin, bize öğrettiğinden başka bizim hiçbir bilgimiz yok. Gerçekten Sen, herşeyi bilen, hüküm ve hikmet sahibi olansın. </w:t>
        <w:br/>
        <w:t>(Bakara Suresi, 32)</w:t>
      </w:r>
    </w:p>
    <w:p>
      <w:pPr>
        <w:pStyle w:val="TRAnaMetin"/>
        <w:rPr/>
      </w:pPr>
      <w:r>
        <w:rPr/>
      </w:r>
    </w:p>
    <w:p>
      <w:pPr>
        <w:pStyle w:val="TRAnaMetin"/>
        <w:rPr/>
      </w:pPr>
      <w:r>
        <w:rPr/>
      </w:r>
    </w:p>
    <w:p>
      <w:pPr>
        <w:pStyle w:val="Normal"/>
        <w:rPr>
          <w:rFonts w:ascii="Times New Roman" w:hAnsi="Times New Roman" w:eastAsia="ヒラギノ角ゴ Pro W3" w:cs="Times New Roman"/>
          <w:color w:val="000000"/>
          <w:sz w:val="22"/>
          <w:szCs w:val="20"/>
          <w:lang w:val="en-US"/>
        </w:rPr>
      </w:pPr>
      <w:r>
        <w:rPr>
          <w:rFonts w:eastAsia="ヒラギノ角ゴ Pro W3" w:cs="Times New Roman" w:ascii="Times New Roman" w:hAnsi="Times New Roman"/>
          <w:color w:val="000000"/>
          <w:sz w:val="22"/>
          <w:szCs w:val="20"/>
          <w:lang w:val="en-US"/>
        </w:rPr>
      </w:r>
      <w:r>
        <w:br w:type="page"/>
      </w:r>
    </w:p>
    <w:p>
      <w:pPr>
        <w:pStyle w:val="TRBaslik1"/>
        <w:rPr/>
      </w:pPr>
      <w:r>
        <w:rPr/>
        <w:t>ARKA KAPAK</w:t>
      </w:r>
    </w:p>
    <w:p>
      <w:pPr>
        <w:pStyle w:val="TRAnaMetin"/>
        <w:rPr/>
      </w:pPr>
      <w:r>
        <w:rPr/>
      </w:r>
    </w:p>
    <w:p>
      <w:pPr>
        <w:pStyle w:val="TRAnaMetin"/>
        <w:rPr/>
      </w:pPr>
      <w:r>
        <w:rPr/>
      </w:r>
    </w:p>
    <w:p>
      <w:pPr>
        <w:pStyle w:val="TRAnaMetin"/>
        <w:rPr/>
      </w:pPr>
      <w:r>
        <w:rPr/>
        <w:t xml:space="preserve">"Pasif insan" dediğimizde yapı olarak şevksiz, çevresindeki olaylara karşı ilgisiz, insanların sıkıntıları ve sorunlarıyla ilgilenmeyen, etrafındaki aksaklıklara çözüm arayışı içinde olmayan, içine kapalı, kendi küçük dünyasında yaşayan bir insan modeli akla gelmektedir. Bu kitapta, söz konusu durağan yapıyı kasten sergileyerek bu çirkin modeli sinsice Müslümanlar arasında yaşatmaya çalışan insan karakteri anlatılmaktadır. Müslümanları pasifize etmeyi amaçlayan bu insanlar, müminlerle birlikte yaşayan, iman ettiğini söyleyen ancak münafıkane tavırlar gösteren veya kalplerinde hastalık olan insanlar olabilir. Veya henüz imanı tam olarak kavrayamamış, Allah'ı gereği gibi takdir edemeyen zayıf imanlı kimseler olabilir. Bu insanlar, müminlerin arasında olmalarına rağmen din ahlakını anlamakta ve yaşamakta çekimser, gevşek davranır, diğer müminlerin de kendileri gibi olmalarını isterler. Bunların yanısıra, cahiliye ahlakını yaşayan veya inkar edenler arasında da Müslümanların güçlerini zayıflatmak, heyecanlarını yok etmek isteyen kimseler olabilir ve bu insanlar da müminleri engelleyebilmek için vargüçleriyle çalışırlar. </w:t>
      </w:r>
    </w:p>
    <w:p>
      <w:pPr>
        <w:pStyle w:val="TRAnaMetin"/>
        <w:rPr/>
      </w:pPr>
      <w:r>
        <w:rPr/>
        <w:t>Kendilerine Kuran-ı Kerim'i ve Peygamberimiz (sav)'in sünnetini rehber edinen salih Müslümanlar, Allah'ın izniyle, bu telkinlerin etkisi altında kalmayacak, büyük bir şevk ve heyecanla Allah yolunda fikri çalışmalarına devam edeceklerdir. Allah, samimi müminleri kendilerinden öncekiler gibi başarıya ulaştıracağını vaat etmiştir ve bu vaat, müminlerin şevklerini, azimlerini ve kararlılıklarını güçlendiren çok önemli bir müjdedir.</w:t>
      </w:r>
    </w:p>
    <w:p>
      <w:pPr>
        <w:pStyle w:val="TRAnaMetin"/>
        <w:rPr/>
      </w:pPr>
      <w:r>
        <w:rPr/>
      </w:r>
    </w:p>
    <w:p>
      <w:pPr>
        <w:pStyle w:val="TRAnaMetin"/>
        <w:rPr/>
      </w:pPr>
      <w:bookmarkStart w:id="0" w:name="_GoBack"/>
      <w:r>
        <w:rPr>
          <w:b/>
        </w:rPr>
        <w:t>YAZAR HAKKINDA:</w:t>
      </w:r>
      <w:r>
        <w:rPr/>
        <w:t xml:space="preserve"> </w:t>
      </w:r>
      <w:bookmarkEnd w:id="0"/>
      <w: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widowControl/>
        <w:bidi w:val="0"/>
        <w:spacing w:lineRule="auto" w:line="264" w:before="0" w:after="120"/>
        <w:ind w:end="0"/>
        <w:jc w:val="both"/>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family w:val="roman"/>
    <w:pitch w:val="variable"/>
  </w:font>
  <w:font w:name="Liberation Sans">
    <w:altName w:val="Arial"/>
    <w:charset w:val="01"/>
    <w:family w:val="swiss"/>
    <w:pitch w:val="variable"/>
  </w:font>
  <w:font w:name="Times New Roman">
    <w:charset w:val="01"/>
    <w:family w:val="roman"/>
    <w:pitch w:val="variable"/>
  </w:font>
  <w:font w:name="OptimaTurkB">
    <w:charset w:val="01"/>
    <w:family w:val="roman"/>
    <w:pitch w:val="variable"/>
  </w:font>
  <w:font w:name="FrizQuadrataTurkB">
    <w:charset w:val="01"/>
    <w:family w:val="roman"/>
    <w:pitch w:val="variable"/>
  </w:font>
</w:fonts>
</file>

<file path=word/settings.xml><?xml version="1.0" encoding="utf-8"?>
<w:settings xmlns:w="http://schemas.openxmlformats.org/wordprocessingml/2006/main">
  <w:zoom w:percent="127"/>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jc w:val="start"/>
    </w:pPr>
    <w:rPr>
      <w:rFonts w:ascii="Calibri" w:hAnsi="Calibri" w:eastAsia="ＭＳ 明朝" w:cs=""/>
      <w:color w:val="auto"/>
      <w:kern w:val="0"/>
      <w:sz w:val="24"/>
      <w:szCs w:val="24"/>
      <w:lang w:val="tr-TR" w:eastAsia="en-US" w:bidi="ar-SA"/>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Arial" w:hAnsi="Liberation Sans;Arial" w:eastAsia="WenQuanYi Micro Hei" w:cs="Lohit Hind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Hindi"/>
    </w:rPr>
  </w:style>
  <w:style w:type="paragraph" w:styleId="Caption">
    <w:name w:val="caption"/>
    <w:basedOn w:val="Normal"/>
    <w:qFormat/>
    <w:pPr>
      <w:suppressLineNumbers/>
      <w:spacing w:before="120" w:after="120"/>
    </w:pPr>
    <w:rPr>
      <w:rFonts w:cs="Lohit Hindi"/>
      <w:i/>
      <w:iCs/>
      <w:sz w:val="24"/>
      <w:szCs w:val="24"/>
    </w:rPr>
  </w:style>
  <w:style w:type="paragraph" w:styleId="Index">
    <w:name w:val="Index"/>
    <w:basedOn w:val="Normal"/>
    <w:qFormat/>
    <w:pPr>
      <w:suppressLineNumbers/>
    </w:pPr>
    <w:rPr>
      <w:rFonts w:cs="Lohit Hindi"/>
    </w:rPr>
  </w:style>
  <w:style w:type="paragraph" w:styleId="TRAnaMetin">
    <w:name w:val="TR Ana Metin"/>
    <w:qFormat/>
    <w:pPr>
      <w:widowControl/>
      <w:suppressAutoHyphens w:val="true"/>
      <w:bidi w:val="0"/>
      <w:spacing w:lineRule="auto" w:line="264" w:before="0" w:after="120"/>
      <w:ind w:firstLine="360" w:start="0" w:end="0"/>
      <w:jc w:val="both"/>
    </w:pPr>
    <w:rPr>
      <w:rFonts w:ascii="Times New Roman" w:hAnsi="Times New Roman" w:eastAsia="ヒラギノ角ゴ Pro W3" w:cs="Times New Roman"/>
      <w:color w:val="000000"/>
      <w:kern w:val="0"/>
      <w:sz w:val="22"/>
      <w:szCs w:val="20"/>
      <w:lang w:val="en-US" w:eastAsia="en-US" w:bidi="ar-SA"/>
    </w:rPr>
  </w:style>
  <w:style w:type="paragraph" w:styleId="TRAlinti">
    <w:name w:val="TR Alinti"/>
    <w:basedOn w:val="Normal"/>
    <w:qFormat/>
    <w:pPr>
      <w:spacing w:lineRule="auto" w:line="264" w:before="0" w:after="120"/>
      <w:ind w:hanging="0" w:start="504" w:end="216"/>
      <w:jc w:val="both"/>
    </w:pPr>
    <w:rPr>
      <w:rFonts w:ascii="Times New Roman" w:hAnsi="Times New Roman" w:eastAsia="ヒラギノ角ゴ Pro W3" w:cs="Times New Roman"/>
      <w:color w:val="000000"/>
      <w:sz w:val="22"/>
      <w:szCs w:val="20"/>
      <w:lang w:val="en-US"/>
    </w:rPr>
  </w:style>
  <w:style w:type="paragraph" w:styleId="TOC1">
    <w:name w:val="toc 1"/>
    <w:pPr>
      <w:widowControl/>
      <w:tabs>
        <w:tab w:val="clear" w:pos="720"/>
        <w:tab w:val="right" w:pos="9360" w:leader="dot"/>
      </w:tabs>
      <w:suppressAutoHyphens w:val="true"/>
      <w:bidi w:val="0"/>
      <w:spacing w:before="240" w:after="0"/>
      <w:ind w:hanging="0" w:start="720" w:end="0"/>
      <w:jc w:val="start"/>
    </w:pPr>
    <w:rPr>
      <w:rFonts w:ascii="Times New Roman" w:hAnsi="Times New Roman" w:eastAsia="ヒラギノ角ゴ Pro W3" w:cs="Times New Roman"/>
      <w:i/>
      <w:color w:val="000000"/>
      <w:kern w:val="0"/>
      <w:sz w:val="24"/>
      <w:szCs w:val="20"/>
      <w:lang w:val="en-US" w:eastAsia="en-US" w:bidi="ar-SA"/>
    </w:rPr>
  </w:style>
  <w:style w:type="paragraph" w:styleId="TOC2">
    <w:name w:val="toc 2"/>
    <w:pPr>
      <w:widowControl/>
      <w:tabs>
        <w:tab w:val="clear" w:pos="720"/>
        <w:tab w:val="right" w:pos="9360" w:leader="dot"/>
      </w:tabs>
      <w:suppressAutoHyphens w:val="true"/>
      <w:bidi w:val="0"/>
      <w:spacing w:before="240" w:after="60"/>
      <w:ind w:hanging="0" w:start="360" w:end="0"/>
      <w:jc w:val="start"/>
    </w:pPr>
    <w:rPr>
      <w:rFonts w:ascii="Times New Roman" w:hAnsi="Times New Roman" w:eastAsia="ヒラギノ角ゴ Pro W3" w:cs="Times New Roman"/>
      <w:color w:val="000000"/>
      <w:kern w:val="0"/>
      <w:sz w:val="28"/>
      <w:szCs w:val="20"/>
      <w:lang w:val="en-US" w:eastAsia="en-US" w:bidi="ar-SA"/>
    </w:rPr>
  </w:style>
  <w:style w:type="paragraph" w:styleId="TOC3">
    <w:name w:val="toc 3"/>
    <w:pPr>
      <w:widowControl/>
      <w:tabs>
        <w:tab w:val="clear" w:pos="720"/>
        <w:tab w:val="right" w:pos="9360" w:leader="dot"/>
      </w:tabs>
      <w:suppressAutoHyphens w:val="true"/>
      <w:bidi w:val="0"/>
      <w:spacing w:before="240" w:after="0"/>
      <w:ind w:hanging="0" w:start="1080" w:end="0"/>
      <w:jc w:val="start"/>
    </w:pPr>
    <w:rPr>
      <w:rFonts w:ascii="Times New Roman" w:hAnsi="Times New Roman" w:eastAsia="ヒラギノ角ゴ Pro W3" w:cs="Times New Roman"/>
      <w:color w:val="000000"/>
      <w:kern w:val="0"/>
      <w:sz w:val="24"/>
      <w:szCs w:val="20"/>
      <w:lang w:val="en-US" w:eastAsia="en-US" w:bidi="ar-SA"/>
    </w:rPr>
  </w:style>
  <w:style w:type="paragraph" w:styleId="TOC4">
    <w:name w:val="toc 4"/>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36"/>
      <w:szCs w:val="20"/>
      <w:lang w:val="en-US" w:eastAsia="en-US" w:bidi="ar-SA"/>
    </w:rPr>
  </w:style>
  <w:style w:type="paragraph" w:styleId="TOC5">
    <w:name w:val="toc 5"/>
    <w:pPr>
      <w:widowControl/>
      <w:tabs>
        <w:tab w:val="clear" w:pos="720"/>
        <w:tab w:val="right" w:pos="9360" w:leader="dot"/>
      </w:tabs>
      <w:suppressAutoHyphens w:val="true"/>
      <w:bidi w:val="0"/>
      <w:spacing w:before="240" w:after="60"/>
      <w:jc w:val="start"/>
    </w:pPr>
    <w:rPr>
      <w:rFonts w:ascii="Times New Roman" w:hAnsi="Times New Roman" w:eastAsia="ヒラギノ角ゴ Pro W3" w:cs="Times New Roman"/>
      <w:color w:val="000000"/>
      <w:kern w:val="0"/>
      <w:sz w:val="28"/>
      <w:szCs w:val="20"/>
      <w:lang w:val="en-US" w:eastAsia="en-US" w:bidi="ar-SA"/>
    </w:rPr>
  </w:style>
  <w:style w:type="paragraph" w:styleId="TOC6">
    <w:name w:val="toc 6"/>
    <w:basedOn w:val="TOC1"/>
    <w:pPr>
      <w:suppressAutoHyphens w:val="true"/>
    </w:pPr>
    <w:rPr/>
  </w:style>
  <w:style w:type="paragraph" w:styleId="TRAlintiItalik">
    <w:name w:val="TR Alinti Italik"/>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i/>
      <w:color w:val="000000"/>
      <w:kern w:val="0"/>
      <w:sz w:val="22"/>
      <w:szCs w:val="20"/>
      <w:lang w:val="en-US" w:eastAsia="en-US" w:bidi="ar-SA"/>
    </w:rPr>
  </w:style>
  <w:style w:type="paragraph" w:styleId="TRAnaMetinBold">
    <w:name w:val="TR Ana Metin Bold"/>
    <w:basedOn w:val="TRAnaMetin"/>
    <w:qFormat/>
    <w:pPr/>
    <w:rPr>
      <w:b/>
      <w:lang w:val="fr-FR"/>
    </w:rPr>
  </w:style>
  <w:style w:type="paragraph" w:styleId="TRAnaMetinBoldItalik">
    <w:name w:val="TR Ana Metin Bold Italik"/>
    <w:basedOn w:val="TRAnaMetin"/>
    <w:qFormat/>
    <w:pPr/>
    <w:rPr>
      <w:b/>
      <w:i/>
      <w:lang w:val="fr-FR"/>
    </w:rPr>
  </w:style>
  <w:style w:type="paragraph" w:styleId="TRAyet">
    <w:name w:val="TR Ayet"/>
    <w:qFormat/>
    <w:pPr>
      <w:widowControl/>
      <w:suppressAutoHyphens w:val="true"/>
      <w:bidi w:val="0"/>
      <w:spacing w:lineRule="auto" w:line="264" w:before="0" w:after="120"/>
      <w:ind w:hanging="0" w:start="504" w:end="216"/>
      <w:jc w:val="both"/>
    </w:pPr>
    <w:rPr>
      <w:rFonts w:ascii="Times New Roman" w:hAnsi="Times New Roman" w:eastAsia="ヒラギノ角ゴ Pro W3" w:cs="Times New Roman"/>
      <w:b/>
      <w:color w:val="000000"/>
      <w:kern w:val="0"/>
      <w:sz w:val="22"/>
      <w:szCs w:val="20"/>
      <w:lang w:val="en-US" w:eastAsia="en-US" w:bidi="ar-SA"/>
    </w:rPr>
  </w:style>
  <w:style w:type="paragraph" w:styleId="TRBaslik1">
    <w:name w:val="TR Baslik 1"/>
    <w:next w:val="TRAnaMetin"/>
    <w:qFormat/>
    <w:pPr>
      <w:keepNext w:val="true"/>
      <w:widowControl/>
      <w:suppressAutoHyphens w:val="true"/>
      <w:bidi w:val="0"/>
      <w:spacing w:before="120" w:after="120"/>
      <w:jc w:val="center"/>
    </w:pPr>
    <w:rPr>
      <w:rFonts w:ascii="Times New Roman" w:hAnsi="Times New Roman" w:eastAsia="ヒラギノ角ゴ Pro W3" w:cs="Times New Roman"/>
      <w:b/>
      <w:color w:val="000000"/>
      <w:kern w:val="0"/>
      <w:sz w:val="56"/>
      <w:szCs w:val="20"/>
      <w:lang w:val="en-US" w:eastAsia="en-US" w:bidi="ar-SA"/>
    </w:rPr>
  </w:style>
  <w:style w:type="paragraph" w:styleId="TRBaslik2">
    <w:name w:val="TR Baslik 2"/>
    <w:next w:val="TRAnaMetin"/>
    <w:qFormat/>
    <w:pPr>
      <w:keepNext w:val="true"/>
      <w:widowControl/>
      <w:suppressAutoHyphens w:val="true"/>
      <w:bidi w:val="0"/>
      <w:spacing w:before="80" w:after="80"/>
      <w:ind w:hanging="0" w:start="360" w:end="0"/>
      <w:jc w:val="start"/>
    </w:pPr>
    <w:rPr>
      <w:rFonts w:ascii="Times New Roman" w:hAnsi="Times New Roman" w:eastAsia="ヒラギノ角ゴ Pro W3" w:cs="Times New Roman"/>
      <w:b/>
      <w:color w:val="000000"/>
      <w:kern w:val="0"/>
      <w:sz w:val="48"/>
      <w:szCs w:val="20"/>
      <w:lang w:val="en-US" w:eastAsia="en-US" w:bidi="ar-SA"/>
    </w:rPr>
  </w:style>
  <w:style w:type="paragraph" w:styleId="TRBaslik3">
    <w:name w:val="TR Baslik 3"/>
    <w:next w:val="TRAnaMetin"/>
    <w:qFormat/>
    <w:pPr>
      <w:keepNext w:val="true"/>
      <w:widowControl/>
      <w:suppressAutoHyphens w:val="true"/>
      <w:bidi w:val="0"/>
      <w:spacing w:before="0" w:after="60"/>
      <w:ind w:hanging="0" w:start="360" w:end="0"/>
      <w:jc w:val="start"/>
    </w:pPr>
    <w:rPr>
      <w:rFonts w:ascii="Times New Roman" w:hAnsi="Times New Roman" w:eastAsia="ヒラギノ角ゴ Pro W3" w:cs="Times New Roman"/>
      <w:b/>
      <w:color w:val="000000"/>
      <w:kern w:val="0"/>
      <w:sz w:val="40"/>
      <w:szCs w:val="20"/>
      <w:lang w:val="en-US" w:eastAsia="en-US" w:bidi="ar-SA"/>
    </w:rPr>
  </w:style>
  <w:style w:type="paragraph" w:styleId="TRBaslik4">
    <w:name w:val="TR Baslik 4"/>
    <w:next w:val="TRAnaMetin"/>
    <w:qFormat/>
    <w:pPr>
      <w:keepNext w:val="true"/>
      <w:widowControl/>
      <w:suppressAutoHyphens w:val="true"/>
      <w:bidi w:val="0"/>
      <w:jc w:val="start"/>
    </w:pPr>
    <w:rPr>
      <w:rFonts w:ascii="Times New Roman" w:hAnsi="Times New Roman" w:eastAsia="ヒラギノ角ゴ Pro W3" w:cs="Times New Roman"/>
      <w:b/>
      <w:color w:val="000000"/>
      <w:kern w:val="0"/>
      <w:sz w:val="32"/>
      <w:szCs w:val="20"/>
      <w:lang w:val="en-US" w:eastAsia="en-US" w:bidi="ar-SA"/>
    </w:rPr>
  </w:style>
  <w:style w:type="paragraph" w:styleId="TRDipnot">
    <w:name w:val="TR Dipnot"/>
    <w:basedOn w:val="Normal"/>
    <w:qFormat/>
    <w:pPr/>
    <w:rPr>
      <w:rFonts w:ascii="Times New Roman" w:hAnsi="Times New Roman" w:eastAsia="ヒラギノ角ゴ Pro W3" w:cs="Times New Roman"/>
      <w:color w:val="000000"/>
      <w:sz w:val="20"/>
      <w:szCs w:val="20"/>
      <w:lang w:val="fr-FR"/>
    </w:rPr>
  </w:style>
  <w:style w:type="paragraph" w:styleId="TrGiris1">
    <w:name w:val="Tr Giris 1"/>
    <w:basedOn w:val="Normal"/>
    <w:qFormat/>
    <w:pPr>
      <w:spacing w:lineRule="auto" w:line="360"/>
      <w:jc w:val="center"/>
    </w:pPr>
    <w:rPr>
      <w:rFonts w:ascii="Times New Roman" w:hAnsi="Times New Roman" w:eastAsia="ヒラギノ角ゴ Pro W3" w:cs="Times New Roman"/>
      <w:b/>
      <w:i/>
      <w:color w:val="000000"/>
      <w:szCs w:val="20"/>
      <w:lang w:val="en-US"/>
    </w:rPr>
  </w:style>
  <w:style w:type="paragraph" w:styleId="trsonayet">
    <w:name w:val="tr son ayet"/>
    <w:basedOn w:val="TRAnaMetin"/>
    <w:qFormat/>
    <w:pPr>
      <w:spacing w:lineRule="auto" w:line="360"/>
      <w:jc w:val="center"/>
    </w:pPr>
    <w:rPr>
      <w:b/>
      <w:sz w:val="28"/>
    </w:rPr>
  </w:style>
  <w:style w:type="paragraph" w:styleId="TRKapakEk">
    <w:name w:val="TR Kapak Ek"/>
    <w:basedOn w:val="trsonayet"/>
    <w:qFormat/>
    <w:pPr/>
    <w:rPr>
      <w:sz w:val="32"/>
    </w:rPr>
  </w:style>
  <w:style w:type="paragraph" w:styleId="TRKitapAdi">
    <w:name w:val="TR Kitap Adi"/>
    <w:next w:val="TRAnaMetin"/>
    <w:qFormat/>
    <w:pPr>
      <w:keepNext w:val="true"/>
      <w:widowControl/>
      <w:suppressAutoHyphens w:val="true"/>
      <w:bidi w:val="0"/>
      <w:jc w:val="center"/>
    </w:pPr>
    <w:rPr>
      <w:rFonts w:ascii="Times New Roman" w:hAnsi="Times New Roman" w:eastAsia="ヒラギノ角ゴ Pro W3" w:cs="Times New Roman"/>
      <w:b/>
      <w:color w:val="000000"/>
      <w:kern w:val="0"/>
      <w:sz w:val="72"/>
      <w:szCs w:val="20"/>
      <w:lang w:val="en-US" w:eastAsia="en-US" w:bidi="ar-SA"/>
    </w:rPr>
  </w:style>
  <w:style w:type="paragraph" w:styleId="TRsayfasonunotu">
    <w:name w:val="TR sayfasonu notu"/>
    <w:basedOn w:val="Normal"/>
    <w:qFormat/>
    <w:pPr/>
    <w:rPr>
      <w:rFonts w:ascii="Times New Roman" w:hAnsi="Times New Roman" w:eastAsia="ヒラギノ角ゴ Pro W3" w:cs="Times New Roman"/>
      <w:color w:val="000000"/>
      <w:sz w:val="20"/>
      <w:szCs w:val="20"/>
      <w:lang w:val="en-US"/>
    </w:rPr>
  </w:style>
  <w:style w:type="paragraph" w:styleId="TRYazarAdi">
    <w:name w:val="TR Yazar Adi"/>
    <w:qFormat/>
    <w:pPr>
      <w:keepLines/>
      <w:widowControl/>
      <w:suppressAutoHyphens w:val="true"/>
      <w:bidi w:val="0"/>
      <w:jc w:val="center"/>
    </w:pPr>
    <w:rPr>
      <w:rFonts w:ascii="Times New Roman" w:hAnsi="Times New Roman" w:eastAsia="ヒラギノ角ゴ Pro W3" w:cs="Times New Roman"/>
      <w:b/>
      <w:color w:val="000000"/>
      <w:kern w:val="0"/>
      <w:sz w:val="52"/>
      <w:szCs w:val="20"/>
      <w:lang w:val="en-US" w:eastAsia="en-US" w:bidi="ar-SA"/>
    </w:rPr>
  </w:style>
  <w:style w:type="paragraph" w:styleId="YAZARHAKKINDA">
    <w:name w:val="YAZAR HAKKINDA"/>
    <w:qFormat/>
    <w:pPr>
      <w:widowControl w:val="false"/>
      <w:suppressAutoHyphens w:val="true"/>
      <w:bidi w:val="0"/>
      <w:spacing w:lineRule="exact" w:line="210"/>
      <w:jc w:val="center"/>
    </w:pPr>
    <w:rPr>
      <w:rFonts w:ascii="Times New Roman" w:hAnsi="Times New Roman" w:eastAsia="Times New Roman" w:cs="Times New Roman"/>
      <w:color w:val="auto"/>
      <w:kern w:val="0"/>
      <w:sz w:val="24"/>
      <w:szCs w:val="24"/>
      <w:lang w:val="en-US" w:eastAsia="en-US" w:bidi="ar-SA"/>
    </w:rPr>
  </w:style>
  <w:style w:type="paragraph" w:styleId="YAZARADI">
    <w:name w:val="YAZAR ADI"/>
    <w:qFormat/>
    <w:pPr>
      <w:widowControl w:val="false"/>
      <w:suppressAutoHyphens w:val="true"/>
      <w:bidi w:val="0"/>
      <w:jc w:val="center"/>
    </w:pPr>
    <w:rPr>
      <w:rFonts w:ascii="Times New Roman" w:hAnsi="Times New Roman" w:eastAsia="Times New Roman" w:cs="Times New Roman"/>
      <w:color w:val="auto"/>
      <w:kern w:val="0"/>
      <w:sz w:val="24"/>
      <w:szCs w:val="24"/>
      <w:lang w:val="en-US" w:eastAsia="en-US" w:bidi="ar-SA"/>
    </w:rPr>
  </w:style>
  <w:style w:type="paragraph" w:styleId="KUCUKBASLIKUST">
    <w:name w:val="KUCUK BASLIK UST"/>
    <w:next w:val="YAZARADI"/>
    <w:qFormat/>
    <w:pPr>
      <w:widowControl w:val="false"/>
      <w:suppressAutoHyphens w:val="true"/>
      <w:bidi w:val="0"/>
      <w:spacing w:lineRule="exact" w:line="320"/>
      <w:ind w:firstLine="283" w:start="1049" w:end="1049"/>
      <w:jc w:val="start"/>
    </w:pPr>
    <w:rPr>
      <w:rFonts w:ascii="Times New Roman" w:hAnsi="Times New Roman" w:eastAsia="Times New Roman" w:cs="Times New Roman"/>
      <w:color w:val="auto"/>
      <w:kern w:val="0"/>
      <w:sz w:val="24"/>
      <w:szCs w:val="24"/>
      <w:lang w:val="en-US" w:eastAsia="en-US" w:bidi="ar-SA"/>
    </w:rPr>
  </w:style>
  <w:style w:type="paragraph" w:styleId="KUCUKBASLIKALT">
    <w:name w:val="KUCUK BASLIK ALT"/>
    <w:next w:val="KUCUKBASLIKUST"/>
    <w:qFormat/>
    <w:pPr>
      <w:widowControl w:val="false"/>
      <w:suppressAutoHyphens w:val="true"/>
      <w:bidi w:val="0"/>
      <w:spacing w:lineRule="exact" w:line="320" w:before="0" w:after="57"/>
      <w:ind w:firstLine="283" w:start="1049" w:end="1049"/>
      <w:jc w:val="start"/>
    </w:pPr>
    <w:rPr>
      <w:rFonts w:ascii="Times New Roman" w:hAnsi="Times New Roman" w:eastAsia="Times New Roman" w:cs="Times New Roman"/>
      <w:color w:val="auto"/>
      <w:kern w:val="0"/>
      <w:sz w:val="24"/>
      <w:szCs w:val="24"/>
      <w:lang w:val="en-US" w:eastAsia="en-US" w:bidi="ar-SA"/>
    </w:rPr>
  </w:style>
  <w:style w:type="paragraph" w:styleId="KUCUKBASLIK">
    <w:name w:val="KUCUK BASLIK"/>
    <w:next w:val="KUCUKBASLIKALT"/>
    <w:qFormat/>
    <w:pPr>
      <w:widowControl w:val="false"/>
      <w:suppressAutoHyphens w:val="true"/>
      <w:bidi w:val="0"/>
      <w:spacing w:lineRule="exact" w:line="340"/>
      <w:ind w:firstLine="283" w:start="1049" w:end="1049"/>
      <w:jc w:val="start"/>
    </w:pPr>
    <w:rPr>
      <w:rFonts w:ascii="Times New Roman" w:hAnsi="Times New Roman" w:eastAsia="Times New Roman" w:cs="Times New Roman"/>
      <w:color w:val="auto"/>
      <w:kern w:val="0"/>
      <w:sz w:val="24"/>
      <w:szCs w:val="24"/>
      <w:lang w:val="en-US" w:eastAsia="en-US" w:bidi="ar-SA"/>
    </w:rPr>
  </w:style>
  <w:style w:type="paragraph" w:styleId="BBASLIKST">
    <w:name w:val="B.BASLIKÜST"/>
    <w:qFormat/>
    <w:pPr>
      <w:widowControl w:val="false"/>
      <w:suppressAutoHyphens w:val="true"/>
      <w:bidi w:val="0"/>
      <w:spacing w:lineRule="exact" w:line="520"/>
      <w:ind w:hanging="0" w:start="1049" w:end="1049"/>
      <w:jc w:val="center"/>
    </w:pPr>
    <w:rPr>
      <w:rFonts w:ascii="Times New Roman" w:hAnsi="Times New Roman" w:eastAsia="Times New Roman" w:cs="Times New Roman"/>
      <w:color w:val="auto"/>
      <w:kern w:val="0"/>
      <w:sz w:val="24"/>
      <w:szCs w:val="24"/>
      <w:lang w:val="en-US" w:eastAsia="en-US" w:bidi="ar-SA"/>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2016-07-03T20:11:00Z</dcterms:created>
  <dc:creator>Microsoft Office User</dc:creator>
  <dc:description/>
  <dc:language>tr-TR</dc:language>
  <cp:lastModifiedBy>Microsoft Office User</cp:lastModifiedBy>
  <cp:lastPrinted>1995-11-21T17:41:00Z</cp:lastPrinted>
  <dcterms:modified xsi:type="dcterms:W3CDTF">2016-11-20T06:15:00Z</dcterms:modified>
  <cp:revision>95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