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lineRule="exact" w:line="320"/>
        <w:ind w:hanging="0" w:start="0" w:end="170"/>
        <w:jc w:val="start"/>
        <w:rPr>
          <w:rFonts w:ascii="Times New Roman" w:hAnsi="Times New Roman" w:cs="Times New Roman"/>
          <w:sz w:val="36"/>
        </w:rPr>
      </w:pPr>
      <w:r>
        <w:rPr>
          <w:rFonts w:cs="Times New Roman" w:ascii="Times New Roman" w:hAnsi="Times New Roman"/>
          <w:sz w:val="36"/>
        </w:rPr>
      </w:r>
    </w:p>
    <w:p>
      <w:pPr>
        <w:pStyle w:val="Heading1"/>
        <w:ind w:firstLine="567" w:start="0" w:end="170"/>
        <w:rPr>
          <w:rFonts w:ascii="Times New Roman" w:hAnsi="Times New Roman" w:cs="Times New Roman"/>
          <w:sz w:val="72"/>
        </w:rPr>
      </w:pPr>
      <w:r>
        <w:rPr>
          <w:rFonts w:cs="Times New Roman" w:ascii="Times New Roman" w:hAnsi="Times New Roman"/>
          <w:sz w:val="72"/>
        </w:rPr>
      </w:r>
    </w:p>
    <w:p>
      <w:pPr>
        <w:pStyle w:val="Heading1"/>
        <w:ind w:firstLine="567" w:start="0" w:end="170"/>
        <w:rPr>
          <w:rFonts w:ascii="Times New Roman" w:hAnsi="Times New Roman" w:cs="Times New Roman"/>
          <w:sz w:val="72"/>
        </w:rPr>
      </w:pPr>
      <w:r>
        <w:rPr>
          <w:rFonts w:cs="Times New Roman" w:ascii="Times New Roman" w:hAnsi="Times New Roman"/>
          <w:sz w:val="72"/>
        </w:rPr>
      </w:r>
    </w:p>
    <w:p>
      <w:pPr>
        <w:pStyle w:val="Heading1"/>
        <w:ind w:firstLine="567" w:start="0" w:end="170"/>
        <w:rPr>
          <w:rFonts w:ascii="Times New Roman" w:hAnsi="Times New Roman" w:cs="Times New Roman"/>
          <w:sz w:val="72"/>
        </w:rPr>
      </w:pPr>
      <w:r>
        <w:rPr>
          <w:rFonts w:cs="Times New Roman" w:ascii="Times New Roman" w:hAnsi="Times New Roman"/>
          <w:sz w:val="72"/>
        </w:rPr>
      </w:r>
    </w:p>
    <w:p>
      <w:pPr>
        <w:pStyle w:val="Heading1"/>
        <w:ind w:firstLine="567" w:start="0" w:end="170"/>
        <w:rPr>
          <w:rFonts w:ascii="Times New Roman" w:hAnsi="Times New Roman" w:cs="Times New Roman"/>
          <w:sz w:val="72"/>
        </w:rPr>
      </w:pPr>
      <w:r>
        <w:rPr>
          <w:rFonts w:cs="Times New Roman" w:ascii="Times New Roman" w:hAnsi="Times New Roman"/>
          <w:sz w:val="72"/>
        </w:rPr>
        <w:t>DOĞA’DA ALLAH’IN YARATMASI</w:t>
      </w:r>
    </w:p>
    <w:p>
      <w:pPr>
        <w:pStyle w:val="Normal"/>
        <w:jc w:val="center"/>
        <w:rPr>
          <w:rFonts w:ascii="Times New Roman" w:hAnsi="Times New Roman" w:cs="Times New Roman"/>
          <w:sz w:val="36"/>
        </w:rPr>
      </w:pPr>
      <w:r>
        <w:rPr>
          <w:rFonts w:cs="Times New Roman" w:ascii="Times New Roman" w:hAnsi="Times New Roman"/>
          <w:sz w:val="36"/>
        </w:rPr>
      </w:r>
    </w:p>
    <w:p>
      <w:pPr>
        <w:pStyle w:val="Normal"/>
        <w:jc w:val="center"/>
        <w:rPr>
          <w:sz w:val="36"/>
        </w:rPr>
      </w:pPr>
      <w:r>
        <w:rPr>
          <w:sz w:val="36"/>
        </w:rPr>
      </w:r>
    </w:p>
    <w:p>
      <w:pPr>
        <w:pStyle w:val="Normal"/>
        <w:rPr>
          <w:sz w:val="36"/>
        </w:rPr>
      </w:pPr>
      <w:r>
        <w:rPr>
          <w:sz w:val="36"/>
        </w:rPr>
      </w:r>
    </w:p>
    <w:p>
      <w:pPr>
        <w:pStyle w:val="Normal"/>
        <w:jc w:val="center"/>
        <w:rPr>
          <w:sz w:val="36"/>
        </w:rPr>
      </w:pPr>
      <w:r>
        <w:rPr>
          <w:sz w:val="36"/>
        </w:rPr>
      </w:r>
    </w:p>
    <w:p>
      <w:pPr>
        <w:pStyle w:val="Normal"/>
        <w:jc w:val="center"/>
        <w:rPr>
          <w:sz w:val="36"/>
        </w:rPr>
      </w:pPr>
      <w:r>
        <w:rPr>
          <w:sz w:val="36"/>
        </w:rPr>
      </w:r>
    </w:p>
    <w:p>
      <w:pPr>
        <w:pStyle w:val="Normal"/>
        <w:jc w:val="center"/>
        <w:rPr>
          <w:sz w:val="36"/>
        </w:rPr>
      </w:pPr>
      <w:r>
        <w:rPr>
          <w:sz w:val="36"/>
        </w:rPr>
      </w:r>
    </w:p>
    <w:p>
      <w:pPr>
        <w:pStyle w:val="Normal"/>
        <w:jc w:val="center"/>
        <w:rPr>
          <w:sz w:val="36"/>
        </w:rPr>
      </w:pPr>
      <w:r>
        <w:rPr>
          <w:sz w:val="36"/>
        </w:rPr>
      </w:r>
    </w:p>
    <w:p>
      <w:pPr>
        <w:pStyle w:val="Normal"/>
        <w:jc w:val="center"/>
        <w:rPr>
          <w:sz w:val="36"/>
        </w:rPr>
      </w:pPr>
      <w:r>
        <w:rPr>
          <w:sz w:val="36"/>
        </w:rPr>
      </w:r>
    </w:p>
    <w:p>
      <w:pPr>
        <w:pStyle w:val="Normal"/>
        <w:jc w:val="center"/>
        <w:rPr>
          <w:sz w:val="36"/>
        </w:rPr>
      </w:pPr>
      <w:r>
        <w:rPr>
          <w:sz w:val="36"/>
        </w:rPr>
      </w:r>
    </w:p>
    <w:p>
      <w:pPr>
        <w:pStyle w:val="Normal"/>
        <w:ind w:firstLine="567" w:end="170"/>
        <w:jc w:val="center"/>
        <w:rPr>
          <w:rFonts w:ascii="Times New Roman" w:hAnsi="Times New Roman" w:cs="Times New Roman"/>
          <w:b/>
          <w:sz w:val="52"/>
        </w:rPr>
        <w:sectPr>
          <w:type w:val="nextPage"/>
          <w:pgSz w:w="12240" w:h="15840"/>
          <w:pgMar w:left="1800" w:right="1800" w:gutter="0" w:header="0" w:top="1440" w:footer="0" w:bottom="1440"/>
          <w:pgNumType w:fmt="decimal"/>
          <w:formProt w:val="false"/>
          <w:textDirection w:val="lrTb"/>
          <w:docGrid w:type="default" w:linePitch="360" w:charSpace="0"/>
        </w:sectPr>
      </w:pPr>
      <w:r>
        <w:rPr>
          <w:rFonts w:cs="Times New Roman" w:ascii="Times New Roman" w:hAnsi="Times New Roman"/>
          <w:b/>
          <w:sz w:val="52"/>
        </w:rPr>
        <w:t>Harun Yahya (Adnan Oktar)</w:t>
      </w:r>
    </w:p>
    <w:p>
      <w:pPr>
        <w:pStyle w:val="Normal"/>
        <w:spacing w:lineRule="exact" w:line="320"/>
        <w:ind w:firstLine="567" w:end="170"/>
        <w:jc w:val="center"/>
        <w:rPr>
          <w:rFonts w:ascii="Times New Roman" w:hAnsi="Times New Roman" w:cs="Times New Roman"/>
          <w:b/>
          <w:sz w:val="22"/>
        </w:rPr>
      </w:pPr>
      <w:r>
        <w:rPr>
          <w:rFonts w:cs="Times New Roman" w:ascii="Times New Roman" w:hAnsi="Times New Roman"/>
          <w:b/>
          <w:sz w:val="22"/>
        </w:rPr>
      </w:r>
    </w:p>
    <w:p>
      <w:pPr>
        <w:pStyle w:val="Normal"/>
        <w:spacing w:lineRule="exact" w:line="320"/>
        <w:ind w:firstLine="567" w:end="170"/>
        <w:jc w:val="center"/>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center"/>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center"/>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center"/>
        <w:rPr>
          <w:rFonts w:ascii="Times New Roman" w:hAnsi="Times New Roman" w:cs="Times New Roman"/>
          <w:sz w:val="22"/>
        </w:rPr>
      </w:pPr>
      <w:r>
        <w:rPr>
          <w:rFonts w:cs="Times New Roman" w:ascii="Times New Roman" w:hAnsi="Times New Roman"/>
          <w:sz w:val="22"/>
        </w:rPr>
        <w:t>Bu kitapta kullanılan ayetler, Ali Bulaç'ın hazırladığı</w:t>
      </w:r>
    </w:p>
    <w:p>
      <w:pPr>
        <w:pStyle w:val="Normal"/>
        <w:spacing w:lineRule="exact" w:line="320"/>
        <w:ind w:firstLine="567" w:end="170"/>
        <w:jc w:val="center"/>
        <w:rPr>
          <w:rFonts w:ascii="Times New Roman" w:hAnsi="Times New Roman" w:cs="Times New Roman"/>
          <w:sz w:val="22"/>
        </w:rPr>
      </w:pPr>
      <w:r>
        <w:rPr>
          <w:rFonts w:cs="Times New Roman" w:ascii="Times New Roman" w:hAnsi="Times New Roman"/>
          <w:sz w:val="22"/>
        </w:rPr>
        <w:t>"Kur'an-ı Kerim ve Türkçe Anlamı" isimli mealden alınmıştır.</w:t>
      </w:r>
    </w:p>
    <w:p>
      <w:pPr>
        <w:pStyle w:val="Normal"/>
        <w:spacing w:lineRule="exact" w:line="320"/>
        <w:ind w:firstLine="567" w:end="170"/>
        <w:jc w:val="center"/>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center"/>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center"/>
        <w:rPr>
          <w:rFonts w:ascii="Times New Roman" w:hAnsi="Times New Roman" w:cs="Times New Roman"/>
          <w:sz w:val="22"/>
        </w:rPr>
      </w:pPr>
      <w:r>
        <w:rPr>
          <w:rFonts w:cs="Times New Roman" w:ascii="Times New Roman" w:hAnsi="Times New Roman"/>
          <w:b/>
          <w:sz w:val="22"/>
        </w:rPr>
        <w:t>Birinci Baskı,</w:t>
      </w:r>
      <w:r>
        <w:rPr>
          <w:rFonts w:cs="Times New Roman" w:ascii="Times New Roman" w:hAnsi="Times New Roman"/>
          <w:sz w:val="22"/>
        </w:rPr>
        <w:t xml:space="preserve"> Nisan 2006</w:t>
      </w:r>
    </w:p>
    <w:p>
      <w:pPr>
        <w:pStyle w:val="Normal"/>
        <w:spacing w:lineRule="exact" w:line="320"/>
        <w:ind w:firstLine="567" w:end="170"/>
        <w:jc w:val="center"/>
        <w:rPr>
          <w:rFonts w:ascii="Times New Roman" w:hAnsi="Times New Roman" w:cs="Times New Roman"/>
          <w:sz w:val="22"/>
        </w:rPr>
      </w:pPr>
      <w:r>
        <w:rPr>
          <w:rFonts w:cs="Times New Roman" w:ascii="Times New Roman" w:hAnsi="Times New Roman"/>
          <w:b/>
          <w:sz w:val="22"/>
        </w:rPr>
        <w:t>İkinci Baskı,</w:t>
      </w:r>
      <w:r>
        <w:rPr>
          <w:rFonts w:cs="Times New Roman" w:ascii="Times New Roman" w:hAnsi="Times New Roman"/>
          <w:sz w:val="22"/>
        </w:rPr>
        <w:t xml:space="preserve"> Haziran 2006</w:t>
      </w:r>
    </w:p>
    <w:p>
      <w:pPr>
        <w:pStyle w:val="Normal"/>
        <w:spacing w:lineRule="exact" w:line="320"/>
        <w:ind w:firstLine="567" w:end="170"/>
        <w:jc w:val="center"/>
        <w:rPr/>
      </w:pPr>
      <w:r>
        <w:rPr>
          <w:rFonts w:cs="Times New Roman" w:ascii="Times New Roman" w:hAnsi="Times New Roman"/>
          <w:b/>
          <w:sz w:val="22"/>
        </w:rPr>
        <w:t>Üçüncü Baskı,</w:t>
      </w:r>
      <w:r>
        <w:rPr>
          <w:rFonts w:cs="Times New Roman" w:ascii="Times New Roman" w:hAnsi="Times New Roman"/>
          <w:sz w:val="22"/>
        </w:rPr>
        <w:t xml:space="preserve"> Şubat 2009</w:t>
      </w:r>
    </w:p>
    <w:p>
      <w:pPr>
        <w:pStyle w:val="Normal"/>
        <w:spacing w:lineRule="exact" w:line="320"/>
        <w:ind w:firstLine="567" w:end="170"/>
        <w:jc w:val="center"/>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center"/>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center"/>
        <w:rPr>
          <w:rFonts w:ascii="Times New Roman" w:hAnsi="Times New Roman" w:cs="Times New Roman"/>
          <w:b/>
          <w:sz w:val="22"/>
        </w:rPr>
      </w:pPr>
      <w:r>
        <w:rPr>
          <w:rFonts w:cs="Times New Roman" w:ascii="Times New Roman" w:hAnsi="Times New Roman"/>
          <w:b/>
          <w:sz w:val="22"/>
        </w:rPr>
        <w:t>ARAŞTIRMA YAYINCILIK</w:t>
      </w:r>
    </w:p>
    <w:p>
      <w:pPr>
        <w:pStyle w:val="Normal"/>
        <w:spacing w:lineRule="exact" w:line="320"/>
        <w:ind w:firstLine="567" w:end="170"/>
        <w:jc w:val="center"/>
        <w:rPr>
          <w:rFonts w:ascii="Times New Roman" w:hAnsi="Times New Roman" w:cs="Times New Roman"/>
          <w:b/>
          <w:sz w:val="22"/>
        </w:rPr>
      </w:pPr>
      <w:r>
        <w:rPr>
          <w:rFonts w:cs="Times New Roman" w:ascii="Times New Roman" w:hAnsi="Times New Roman"/>
          <w:b/>
          <w:sz w:val="22"/>
        </w:rPr>
      </w:r>
    </w:p>
    <w:p>
      <w:pPr>
        <w:pStyle w:val="Normal"/>
        <w:spacing w:lineRule="exact" w:line="320"/>
        <w:ind w:firstLine="567" w:end="170"/>
        <w:jc w:val="center"/>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center"/>
        <w:rPr>
          <w:rFonts w:ascii="Times New Roman" w:hAnsi="Times New Roman" w:cs="Times New Roman"/>
          <w:sz w:val="22"/>
        </w:rPr>
      </w:pPr>
      <w:r>
        <w:rPr>
          <w:rFonts w:cs="Times New Roman" w:ascii="Times New Roman" w:hAnsi="Times New Roman"/>
          <w:sz w:val="22"/>
        </w:rPr>
        <w:t xml:space="preserve">Talatpaşa Mah. Emirgazi Caddesi </w:t>
      </w:r>
    </w:p>
    <w:p>
      <w:pPr>
        <w:pStyle w:val="Normal"/>
        <w:spacing w:lineRule="exact" w:line="320"/>
        <w:ind w:firstLine="567" w:end="170"/>
        <w:jc w:val="center"/>
        <w:rPr>
          <w:rFonts w:ascii="Times New Roman" w:hAnsi="Times New Roman" w:cs="Times New Roman"/>
          <w:sz w:val="22"/>
        </w:rPr>
      </w:pPr>
      <w:r>
        <w:rPr>
          <w:rFonts w:cs="Times New Roman" w:ascii="Times New Roman" w:hAnsi="Times New Roman"/>
          <w:sz w:val="22"/>
        </w:rPr>
        <w:t>İbrahim Elmas İşmerkezi</w:t>
      </w:r>
    </w:p>
    <w:p>
      <w:pPr>
        <w:pStyle w:val="Normal"/>
        <w:spacing w:lineRule="exact" w:line="320"/>
        <w:ind w:firstLine="567" w:end="170"/>
        <w:jc w:val="center"/>
        <w:rPr/>
      </w:pPr>
      <w:r>
        <w:rPr>
          <w:rFonts w:cs="Times New Roman" w:ascii="Times New Roman" w:hAnsi="Times New Roman"/>
          <w:sz w:val="22"/>
        </w:rPr>
        <w:t xml:space="preserve">A Blok Kat 4 Okmeydanı - İstanbul </w:t>
      </w:r>
    </w:p>
    <w:p>
      <w:pPr>
        <w:pStyle w:val="Normal"/>
        <w:spacing w:lineRule="exact" w:line="320"/>
        <w:ind w:firstLine="567" w:end="170"/>
        <w:jc w:val="center"/>
        <w:rPr>
          <w:rFonts w:ascii="Times New Roman" w:hAnsi="Times New Roman" w:cs="Times New Roman"/>
          <w:sz w:val="22"/>
        </w:rPr>
      </w:pPr>
      <w:r>
        <w:rPr>
          <w:rFonts w:cs="Times New Roman" w:ascii="Times New Roman" w:hAnsi="Times New Roman"/>
          <w:sz w:val="22"/>
        </w:rPr>
        <w:t>Tel: (0 212) 222 00 88</w:t>
      </w:r>
    </w:p>
    <w:p>
      <w:pPr>
        <w:pStyle w:val="Normal"/>
        <w:spacing w:lineRule="exact" w:line="320"/>
        <w:ind w:firstLine="567" w:end="170"/>
        <w:jc w:val="center"/>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center"/>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center"/>
        <w:rPr>
          <w:rFonts w:ascii="Times New Roman" w:hAnsi="Times New Roman" w:cs="Times New Roman"/>
          <w:sz w:val="22"/>
        </w:rPr>
      </w:pPr>
      <w:r>
        <w:rPr>
          <w:rFonts w:cs="Times New Roman" w:ascii="Times New Roman" w:hAnsi="Times New Roman"/>
          <w:sz w:val="22"/>
        </w:rPr>
        <w:t xml:space="preserve">Baskı: Seçil Ofset </w:t>
      </w:r>
    </w:p>
    <w:p>
      <w:pPr>
        <w:pStyle w:val="Normal"/>
        <w:spacing w:lineRule="exact" w:line="320"/>
        <w:ind w:firstLine="567" w:end="170"/>
        <w:jc w:val="center"/>
        <w:rPr>
          <w:rFonts w:ascii="Times New Roman" w:hAnsi="Times New Roman" w:cs="Times New Roman"/>
          <w:sz w:val="22"/>
        </w:rPr>
      </w:pPr>
      <w:r>
        <w:rPr>
          <w:rFonts w:cs="Times New Roman" w:ascii="Times New Roman" w:hAnsi="Times New Roman"/>
          <w:sz w:val="22"/>
        </w:rPr>
        <w:t>100. Yıl Mahallesi MAS-SİT Matbaacılar Sitesi</w:t>
      </w:r>
    </w:p>
    <w:p>
      <w:pPr>
        <w:pStyle w:val="Normal"/>
        <w:spacing w:lineRule="exact" w:line="320"/>
        <w:ind w:firstLine="567" w:end="170"/>
        <w:jc w:val="center"/>
        <w:rPr/>
      </w:pPr>
      <w:r>
        <w:rPr>
          <w:rFonts w:cs="Times New Roman" w:ascii="Times New Roman" w:hAnsi="Times New Roman"/>
          <w:sz w:val="22"/>
        </w:rPr>
        <w:t xml:space="preserve">4. Cadde No: 77 Bağcılar-İstanbul </w:t>
      </w:r>
    </w:p>
    <w:p>
      <w:pPr>
        <w:pStyle w:val="Normal"/>
        <w:spacing w:lineRule="exact" w:line="320"/>
        <w:ind w:firstLine="567" w:end="170"/>
        <w:jc w:val="center"/>
        <w:rPr/>
      </w:pPr>
      <w:r>
        <w:rPr>
          <w:rFonts w:cs="Times New Roman" w:ascii="Times New Roman" w:hAnsi="Times New Roman"/>
          <w:sz w:val="22"/>
        </w:rPr>
        <w:t>Tel: (0 212) 629 06 15</w:t>
      </w:r>
    </w:p>
    <w:p>
      <w:pPr>
        <w:pStyle w:val="Normal"/>
        <w:spacing w:lineRule="exact" w:line="320"/>
        <w:ind w:firstLine="567" w:end="170"/>
        <w:jc w:val="center"/>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center"/>
        <w:rPr>
          <w:rFonts w:ascii="Times New Roman" w:hAnsi="Times New Roman" w:cs="Times New Roman"/>
          <w:sz w:val="22"/>
        </w:rPr>
      </w:pPr>
      <w:r>
        <w:rPr>
          <w:rFonts w:cs="Times New Roman" w:ascii="Times New Roman" w:hAnsi="Times New Roman"/>
          <w:sz w:val="22"/>
        </w:rPr>
      </w:r>
    </w:p>
    <w:p>
      <w:pPr>
        <w:pStyle w:val="Normal"/>
        <w:tabs>
          <w:tab w:val="clear" w:pos="720"/>
          <w:tab w:val="left" w:pos="928" w:leader="none"/>
          <w:tab w:val="center" w:pos="4518" w:leader="none"/>
        </w:tabs>
        <w:spacing w:lineRule="exact" w:line="320"/>
        <w:ind w:firstLine="567" w:end="170"/>
        <w:rPr>
          <w:rFonts w:ascii="Times New Roman" w:hAnsi="Times New Roman" w:cs="Times New Roman"/>
          <w:b/>
          <w:sz w:val="22"/>
        </w:rPr>
        <w:sectPr>
          <w:type w:val="nextPage"/>
          <w:pgSz w:w="12240" w:h="15840"/>
          <w:pgMar w:left="1800" w:right="1800" w:gutter="0" w:header="0" w:top="1440" w:footer="0" w:bottom="1440"/>
          <w:pgNumType w:fmt="decimal"/>
          <w:formProt w:val="false"/>
          <w:textDirection w:val="lrTb"/>
          <w:docGrid w:type="default" w:linePitch="360" w:charSpace="0"/>
        </w:sectPr>
      </w:pPr>
      <w:r>
        <w:rPr>
          <w:rFonts w:cs="Times New Roman" w:ascii="Times New Roman" w:hAnsi="Times New Roman"/>
          <w:b/>
          <w:sz w:val="22"/>
        </w:rPr>
        <w:tab/>
        <w:tab/>
        <w:t>www.harunyahya.org - www.harunyahya.net</w:t>
      </w:r>
    </w:p>
    <w:p>
      <w:pPr>
        <w:pStyle w:val="Heading2"/>
        <w:ind w:firstLine="567" w:start="0" w:end="170"/>
        <w:jc w:val="both"/>
        <w:rPr>
          <w:rFonts w:ascii="Times New Roman" w:hAnsi="Times New Roman" w:cs="Times New Roman"/>
          <w:b/>
          <w:sz w:val="36"/>
        </w:rPr>
      </w:pPr>
      <w:r>
        <w:rPr>
          <w:rFonts w:cs="Times New Roman" w:ascii="Times New Roman" w:hAnsi="Times New Roman"/>
          <w:b/>
          <w:sz w:val="36"/>
        </w:rPr>
      </w:r>
    </w:p>
    <w:p>
      <w:pPr>
        <w:pStyle w:val="Heading2"/>
        <w:ind w:firstLine="567" w:start="0" w:end="170"/>
        <w:jc w:val="both"/>
        <w:rPr>
          <w:rFonts w:ascii="Times New Roman" w:hAnsi="Times New Roman" w:cs="Times New Roman"/>
          <w:sz w:val="36"/>
        </w:rPr>
      </w:pPr>
      <w:r>
        <w:rPr>
          <w:rFonts w:cs="Times New Roman" w:ascii="Times New Roman" w:hAnsi="Times New Roman"/>
          <w:sz w:val="36"/>
        </w:rPr>
        <w:t>İÇİNDEKİLER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Giriş 8</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Böceklerin Uçuşundaki Tasarım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Kusursuz Uçuş Makineleri: Kuşlar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İletişim ve Hedef Belirleme Sistemleri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Tepkili Yüzme Sistemleri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Termit Kolonisi ve Kimyasal Savunma Sistemleri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Kan: Hayat Veren Sıvı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Tasarım Ve Yaratılış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Evrim Yanılgısı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sectPr>
          <w:type w:val="nextPage"/>
          <w:pgSz w:w="12240" w:h="15840"/>
          <w:pgMar w:left="1800" w:right="1800" w:gutter="0" w:header="0" w:top="1440" w:footer="0" w:bottom="1440"/>
          <w:pgNumType w:fmt="decimal"/>
          <w:formProt w:val="false"/>
          <w:textDirection w:val="lrTb"/>
          <w:docGrid w:type="default" w:linePitch="360" w:charSpace="0"/>
        </w:sectPr>
      </w:pPr>
      <w:r>
        <w:rPr>
          <w:rFonts w:cs="Times New Roman" w:ascii="Times New Roman" w:hAnsi="Times New Roman"/>
          <w:sz w:val="22"/>
        </w:rPr>
        <w:t xml:space="preserve">Notlar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center"/>
        <w:rPr>
          <w:rFonts w:ascii="Times New Roman" w:hAnsi="Times New Roman" w:cs="Times New Roman"/>
          <w:sz w:val="36"/>
        </w:rPr>
      </w:pPr>
      <w:r>
        <w:rPr>
          <w:rFonts w:cs="Times New Roman" w:ascii="Times New Roman" w:hAnsi="Times New Roman"/>
          <w:sz w:val="36"/>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ind w:firstLine="567" w:end="170"/>
        <w:jc w:val="center"/>
        <w:rPr>
          <w:rFonts w:ascii="Times New Roman" w:hAnsi="Times New Roman" w:cs="Times New Roman"/>
          <w:b/>
          <w:sz w:val="36"/>
        </w:rPr>
      </w:pPr>
      <w:r>
        <w:rPr>
          <w:rFonts w:cs="Times New Roman" w:ascii="Times New Roman" w:hAnsi="Times New Roman"/>
          <w:b/>
          <w:sz w:val="36"/>
        </w:rPr>
        <w:t xml:space="preserve">YAZAR VE ESERLERİ </w:t>
      </w:r>
    </w:p>
    <w:p>
      <w:pPr>
        <w:pStyle w:val="Normal"/>
        <w:ind w:firstLine="567" w:end="170"/>
        <w:jc w:val="center"/>
        <w:rPr>
          <w:rFonts w:ascii="Times New Roman" w:hAnsi="Times New Roman" w:cs="Times New Roman"/>
          <w:b/>
          <w:sz w:val="36"/>
        </w:rPr>
      </w:pPr>
      <w:r>
        <w:rPr>
          <w:rFonts w:cs="Times New Roman" w:ascii="Times New Roman" w:hAnsi="Times New Roman"/>
          <w:b/>
          <w:sz w:val="36"/>
        </w:rPr>
        <w:t>HAKKINDA</w:t>
      </w:r>
    </w:p>
    <w:p>
      <w:pPr>
        <w:pStyle w:val="Normal"/>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Harun Yahya'nın eserleri yaklaşık 30.000 resmin yer aldığı toplam 45.000 sayfalık bir külliyattır ve bu külliyat 60 farklı dile çevrilmiştir.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Bu gerçekler göz önünde bulundurulduğunda, insanların görmediklerini görmelerini sağlayan, hidayetlerine vesile olan bu eserlerin okunmasını teşvik etmenin de, çok önemli bir hizmet olduğu ortaya çıkmaktadır.</w:t>
      </w:r>
    </w:p>
    <w:p>
      <w:pPr>
        <w:pStyle w:val="Normal"/>
        <w:spacing w:lineRule="exact" w:line="320"/>
        <w:ind w:firstLine="567" w:end="170"/>
        <w:jc w:val="both"/>
        <w:rPr/>
      </w:pPr>
      <w:r>
        <w:rPr>
          <w:rFonts w:cs="Times New Roman" w:ascii="Times New Roman" w:hAnsi="Times New Roman"/>
          <w:sz w:val="22"/>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Bu önemli hizmette öncü rolü üstlenmiş olan Harun Yahya Külliyatı, Allah'ın izniyle, 21. yüzyılda dünya insanlarını Kuran'da tarif edilen huzur ve barışa, doğruluk ve adalete, güzellik ve mutluluğa taşımaya bir vesile olacaktır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sectPr>
          <w:type w:val="nextPage"/>
          <w:pgSz w:w="12240" w:h="15840"/>
          <w:pgMar w:left="1800" w:right="1800" w:gutter="0" w:header="0" w:top="1440" w:footer="0" w:bottom="1440"/>
          <w:pgNumType w:fmt="decimal"/>
          <w:formProt w:val="false"/>
          <w:textDirection w:val="lrTb"/>
          <w:docGrid w:type="default" w:linePitch="360" w:charSpace="0"/>
        </w:sectPr>
      </w:pPr>
      <w:r>
        <w:rPr>
          <w:rFonts w:cs="Times New Roman" w:ascii="Times New Roman" w:hAnsi="Times New Roman"/>
          <w:sz w:val="22"/>
        </w:rPr>
      </w:r>
    </w:p>
    <w:p>
      <w:pPr>
        <w:pStyle w:val="Heading1"/>
        <w:ind w:hanging="0" w:start="0" w:end="170"/>
        <w:rPr>
          <w:rFonts w:ascii="Times New Roman" w:hAnsi="Times New Roman" w:cs="Times New Roman"/>
          <w:sz w:val="36"/>
        </w:rPr>
      </w:pPr>
      <w:r>
        <w:rPr>
          <w:rFonts w:cs="Times New Roman" w:ascii="Times New Roman" w:hAnsi="Times New Roman"/>
          <w:sz w:val="36"/>
        </w:rPr>
        <w:t>OKUYUCUYA</w:t>
      </w:r>
    </w:p>
    <w:p>
      <w:pPr>
        <w:pStyle w:val="Normal"/>
        <w:spacing w:lineRule="exact" w:line="320"/>
        <w:ind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1134" w:end="170"/>
        <w:jc w:val="both"/>
        <w:rPr>
          <w:rFonts w:ascii="Times New Roman" w:hAnsi="Times New Roman" w:cs="Times New Roman"/>
          <w:sz w:val="22"/>
        </w:rPr>
      </w:pPr>
      <w:r>
        <w:rPr>
          <w:rFonts w:cs="Times New Roman" w:ascii="Times New Roman" w:hAnsi="Times New Roman"/>
          <w:sz w:val="22"/>
        </w:rPr>
        <w:t>Bu kitapta ve diğer çalışmalarımızda evrim teorisinin çöküşüne özel bir yer ayrılmasının nedeni, bu teorinin her türlü din aleyhtarı felsefenin temelini oluşturmasıdır. Yaratılışı ve dolayısıyla Allah'ın varlığını inkar eden Darwinizm, 140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kısım ayrılması uygun görülmüştür.</w:t>
      </w:r>
    </w:p>
    <w:p>
      <w:pPr>
        <w:pStyle w:val="Normal"/>
        <w:spacing w:lineRule="exact" w:line="320"/>
        <w:ind w:firstLine="993" w:end="170"/>
        <w:jc w:val="both"/>
        <w:rPr/>
      </w:pPr>
      <w:r>
        <w:rPr>
          <w:rFonts w:cs="Times New Roman" w:ascii="Times New Roman" w:hAnsi="Times New Roman"/>
          <w:sz w:val="22"/>
        </w:rPr>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Normal"/>
        <w:spacing w:lineRule="exact" w:line="320"/>
        <w:ind w:firstLine="993" w:end="170"/>
        <w:jc w:val="both"/>
        <w:rPr>
          <w:rFonts w:ascii="Times New Roman" w:hAnsi="Times New Roman" w:cs="Times New Roman"/>
          <w:sz w:val="22"/>
        </w:rPr>
      </w:pPr>
      <w:r>
        <w:rPr>
          <w:rFonts w:cs="Times New Roman" w:ascii="Times New Roman" w:hAnsi="Times New Roman"/>
          <w:sz w:val="22"/>
        </w:rPr>
        <w:t>- 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spacing w:lineRule="exact" w:line="320"/>
        <w:ind w:firstLine="993" w:end="170"/>
        <w:jc w:val="both"/>
        <w:rPr>
          <w:rFonts w:ascii="Times New Roman" w:hAnsi="Times New Roman" w:cs="Times New Roman"/>
          <w:sz w:val="22"/>
        </w:rPr>
      </w:pPr>
      <w:r>
        <w:rPr>
          <w:rFonts w:cs="Times New Roman" w:ascii="Times New Roman" w:hAnsi="Times New Roman"/>
          <w:sz w:val="22"/>
        </w:rPr>
        <w:t>- 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spacing w:lineRule="exact" w:line="320"/>
        <w:ind w:firstLine="993" w:end="170"/>
        <w:jc w:val="both"/>
        <w:rPr>
          <w:rFonts w:ascii="Times New Roman" w:hAnsi="Times New Roman" w:cs="Times New Roman"/>
          <w:sz w:val="22"/>
        </w:rPr>
      </w:pPr>
      <w:r>
        <w:rPr>
          <w:rFonts w:cs="Times New Roman" w:ascii="Times New Roman" w:hAnsi="Times New Roman"/>
          <w:sz w:val="22"/>
        </w:rPr>
        <w:t>- 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spacing w:lineRule="exact" w:line="320"/>
        <w:ind w:firstLine="993" w:end="170"/>
        <w:jc w:val="both"/>
        <w:rPr>
          <w:rFonts w:ascii="Times New Roman" w:hAnsi="Times New Roman" w:cs="Times New Roman"/>
          <w:sz w:val="22"/>
        </w:rPr>
      </w:pPr>
      <w:r>
        <w:rPr>
          <w:rFonts w:cs="Times New Roman" w:ascii="Times New Roman" w:hAnsi="Times New Roman"/>
          <w:sz w:val="22"/>
        </w:rPr>
        <w:t>- 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2"/>
        <w:ind w:firstLine="567" w:start="0" w:end="170"/>
        <w:jc w:val="both"/>
        <w:rPr>
          <w:rFonts w:ascii="Times New Roman" w:hAnsi="Times New Roman" w:cs="Times New Roman"/>
          <w:sz w:val="36"/>
        </w:rPr>
      </w:pPr>
      <w:r>
        <w:rPr>
          <w:rFonts w:cs="Times New Roman" w:ascii="Times New Roman" w:hAnsi="Times New Roman"/>
          <w:sz w:val="36"/>
        </w:rPr>
        <w:t>GİRİŞ</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Bir aspirin tabletini düşünün; ortasında bir çizik olduğunu hemen hatırlayacaksınız. Bu çizik, ilaçtan yarım doz kullanmak isteyenlere kolaylık sağlamak için düşünülmüştür. Hepsi aspirin tableti kadar basit olmasa da, çevremizde gördüğümüz her ürünün mutlaka bir tasarımı vardır. Evden işe giderken bindiğimiz araçtan, evimizdeki televizyonun kumandasına kadar.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"Tasarım" kısaca, az veya çok sayıdaki parçaların bir amaca yönelik olarak düzenli bir biçimde bir araya getirilmesi demektir. Bu tanımlamayı esas alarak bir otomobilin tasarım olduğunu tahmin etmekte güçlük çekmezsiniz. Çünkü ortada bir amaç vardır: insan ve yük taşımak. Bunu gerçekleştirmek için de araba motoru, lastikler, kaporta gibi değişik parçalar bir fabrikada planlanarak bir araya getirilmişlerdir. </w:t>
      </w:r>
    </w:p>
    <w:p>
      <w:pPr>
        <w:pStyle w:val="Normal"/>
        <w:spacing w:lineRule="exact" w:line="320"/>
        <w:ind w:firstLine="567" w:end="170"/>
        <w:jc w:val="both"/>
        <w:rPr/>
      </w:pPr>
      <w:r>
        <w:rPr>
          <w:rFonts w:cs="Times New Roman" w:ascii="Times New Roman" w:hAnsi="Times New Roman"/>
          <w:sz w:val="22"/>
        </w:rPr>
        <w:t xml:space="preserve">Peki ya bir canlı söz konusu ise? Mesela bir kuş ve onun uçuş sistemi de tasarım olabilir mi? Hemen cevap vermeden önce araba için yaptığımız değerlendirmeyi kuş için de yapın. Ortada uçmak gibi bir gaye söz konusudur. Bunun için de içi boş hafif kemikler, bu kemikleri hareket ettirecek güçlü göğüs kasları ve havada tutunmayı sağlayacak nitelikte tüyler kullanılmıştır. Kanatların aerodinamik özelliği vardır, metabolizma ise kuşun yüksek enerji ihtiyacını karşılayacak şekildedir. Kuşun bir tasarım ürünü olduğu ortadadır.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Eğer kuşu bir kenara bırakır ve diğer canlıları incelerseniz, yine aynı gerçekle karşılaşırsınız. Her canlıda son derece iyi düşünülmüş tasarım örnekleri vardır. İncelemeyi biraz daha sürdürürseniz, kendinizin de tasarlanmış olduğunu farkedersiniz. Bu sayfayı tutan elleriniz, hiçbir robot elinin olamadığı kadar işlevseldir, bu satırları okuyan gözleriniz ise dünyanın en iyi kamerasından daha net görüntü sağlamaktadır.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Böylelikle şu önemli sonuca varırsınız: Doğadaki tüm canlılar, siz de dahil, tasarlanmıştır. Bu ise, tüm canlıları dilediği gibi şekillendiren, dolayısıyla tüm doğaya hakim olan, üstün güç ve akıl sahibi bir Yaratıcı'nın var olduğunu gösterir.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Ancak 19. yüzyılda ortaya atılmış olan evrim teorisi, bu gerçeği reddeder. Charles Darwin'in Türlerin Kökeni adlı kitabıyla ortaya attığı bu teori, canlıların gerçekte bir tesadüfler zinciri içinde oluştuklarını ve birbirlerinden farklılaştıklarını öne sürer.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Teorinin temel mantığına göre, canlılar küçük ve tesadüfi bazı değişikliklere uğramaktadır. Bu tesadüfi değişiklikler eğer bir canlıya yarar sağlarsa, bu canlı diğerlerine göre avantaj sağlayacak, onun nesli de aynı avantajı sürdürecektir. Böylece yeni bir tür ortaya çıkacaktır.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Bu senaryo 140 yıldır çok bilimsel ve ikna edici bir senaryo edasıyla anlatılır. Ancak Darwin'in teorisini biraz büyüteç altına aldığımızda, dahası canlılardaki tasarım örnekleri ile kıyasladığımızda ortaya çok farklı bir tablo çıkmaktadır: Darwinizm'in canlılığa getirdiği açıklama, kendi içinde çelişkili bir kısır döngüden başka bir şey değildir.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Önce "tesadüfi değişiklik" konusunu ele alalım. Darwin, o dönemde genetik bilinmediği için, bu kavrama açık bir tanım getirememiştir. Onu izleyen evrimciler ise bu konuda "mutasyon" kavramını ortaya atmıştır. Mutasyonlar, canlıların genlerinde oluşan tesadüfi kopmalar, yer değiştirmeler ve kaymalardır. Önemli olan ise, bugüne kadar hiçbir canlının genetik bilgisini geliştiren bir mutasyon gözlemlenmemiş olmasıdır. Bilinen mutasyon örneklerinin hemen hepsi canlıları sakat ya da hasta bırakır, diğerleri ise etkisizdir. Dolayısıyla canlıların mutasyon yoluyla gelişebileceklerini düşünmek, bir insan topluluğuna rastgele ateş açarak, eskisinden daha sağlıklı, daha gelişmiş bireyler elde etmeyi ummak gibidir. Kısacası saçmadır.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Ancak konunun bundan daha da önemli bir yanı vardır. Biz bütün bilimsel verilere rağmen, yine de bir mutasyonun belirli bir canlıya olumlu bir özellik kattığını varsayalım. Bu varsayım dahi Darwinizm'i kurtarmaz. Bunun nedeni "indirgenemez komplekslik" denen bir kavramdır. Anlamı şudur: Canlılardaki sistem ve organların çoğu, çok sayıda bağımsız parçanın bir arada çalışmasıyla işlev görür. Bu parçaların tek biri bile olmasa, ya da sakat olsa, organ hiçbir işe yaramaz.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Örneğin kulağınızın dışarıdaki sesleri duyabilmesi, çok sayıda küçük organın zincirleme reaksiyonu sayesinde mümkün olur. Bunlardan birini, örneğin orta kulaktaki "çekiç" kemiğini çıkarın, ya da yapısını bozun, artık hiçbir şey duymazsınız. Kulağınızın duyması için; dış kulak zarı, örs, çekiç ve üzengi kemikleri, iç kulak zarı, salganyoz, salyangoz sıvısı, algılayıcı hücreler, bu hücrelerin titreşimi algılamalarını sağlayan tüycükler, hücrelerden beyne giden sinir ağı ve beyindeki duyma merkezi gibi farklı elemanların herbirinin eksiksiz olarak var olması gerekir. Sistem "aşama aşama" gelişemez, çünkü ara aşamaların hiçbiri herhangi bir işe yaramayacaktır.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İşte "indirgenemez komplekslik" denen bu kavram, Darwinist teoriyi en temelinden yıkmaktadır. İşin ilginç yanı, Darwin'in de bu konuda büyük bir endişe duymuş olmasıdır. Türlerin Kökeni'nde şöyle yazmıştır: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"Eğer birbirini takip eden çok sayıda küçük değişiklikle kompleks bir organın oluşmasının imkansız olduğu gösterilse, teorim kesinlikle yıkılmış olacaktır. Ama ben böyle bir organ bulamadım..." 1</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Darwin, 19. yüzyılın ilkel bilim düzeyi içinde böyle bir organ bulamamış veya bulmak istememiş olabilir. Ancak 20. yüzyıl bilimi, canlılığı en ince detaylarına kadar incelemiş ve gerçekte canlı yapılarının çoğunun indirgenemez komplekslik özelliğine sahip olduğunu göstermiştir. Bu nedenle de Darwin'in teorisi, korktuğu gibi "kesinlikle yıkılmış"tır. </w:t>
      </w:r>
    </w:p>
    <w:p>
      <w:pPr>
        <w:pStyle w:val="Normal"/>
        <w:spacing w:lineRule="exact" w:line="320"/>
        <w:ind w:firstLine="567" w:end="170"/>
        <w:jc w:val="both"/>
        <w:rPr/>
      </w:pPr>
      <w:r>
        <w:rPr>
          <w:rFonts w:cs="Times New Roman" w:ascii="Times New Roman" w:hAnsi="Times New Roman"/>
          <w:sz w:val="22"/>
        </w:rPr>
        <w:t xml:space="preserve">Bu kitapta Darwin'in teorisini yıkan bu canlı sistemlerinin bazılarını inceleyeceğiz. Bu sistemler bazen bir kuşun kanatlarında, bazen bir bakterinin tüycüğünde bazen de bir yarasanın kafatasının içinde karşımıza çıkacak. Bunları inceledikçe bir yandan Darwinizm'in ne denli büyük bir yanılgı olduğunu görecek, öte yandan bu sistemlerin ne denli üstün bir bilgiyle yaratılmış olduklarına tanık olacağız.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Böylelikle Allah'ın kusursuz yaratışının delillerini göreceğiz. Nitekim Allah'ın bu kusursuz yaratma gücü ve sanatı, bir Kuran ayetinde şöyle ifade edilir: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b/>
          <w:sz w:val="22"/>
        </w:rPr>
      </w:pPr>
      <w:r>
        <w:rPr>
          <w:rFonts w:cs="Times New Roman" w:ascii="Times New Roman" w:hAnsi="Times New Roman"/>
          <w:b/>
          <w:sz w:val="22"/>
        </w:rPr>
        <w:t>O Allah ki, yaratandır, (en güzel bir biçimde) kusursuzca var edendir, 'şekil ve suret' verendir. En güzel isimler O'nundur. Göklerde ve yerde olanların tümü O'nu tesbih etmektedir. O, Aziz, Hakimdir. (Haşr Suresi, 24)</w:t>
      </w:r>
    </w:p>
    <w:p>
      <w:pPr>
        <w:pStyle w:val="Normal"/>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2"/>
        <w:spacing w:lineRule="exact" w:line="320"/>
        <w:ind w:firstLine="567" w:start="0" w:end="170"/>
        <w:jc w:val="both"/>
        <w:rPr>
          <w:rFonts w:ascii="Times New Roman" w:hAnsi="Times New Roman" w:cs="Times New Roman"/>
          <w:sz w:val="28"/>
        </w:rPr>
      </w:pPr>
      <w:r>
        <w:rPr>
          <w:rFonts w:cs="Times New Roman" w:ascii="Times New Roman" w:hAnsi="Times New Roman"/>
          <w:sz w:val="28"/>
        </w:rPr>
        <w:t>İndirgenemez Kompleksliğe Bir Örnek: Istakoz Gözü</w:t>
      </w:r>
    </w:p>
    <w:p>
      <w:pPr>
        <w:pStyle w:val="Normal"/>
        <w:rPr>
          <w:rFonts w:ascii="Times New Roman" w:hAnsi="Times New Roman" w:cs="Times New Roman"/>
          <w:sz w:val="28"/>
        </w:rPr>
      </w:pPr>
      <w:r>
        <w:rPr>
          <w:rFonts w:cs="Times New Roman" w:ascii="Times New Roman" w:hAnsi="Times New Roman"/>
          <w:sz w:val="28"/>
        </w:rPr>
      </w:r>
    </w:p>
    <w:p>
      <w:pPr>
        <w:pStyle w:val="Normal"/>
        <w:rPr/>
      </w:pPr>
      <w:r>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Canlılar dünyasında birbirinden çok farklı göz tipleri vardır. Biz genellikle omurgalılara has olan "kamera tipi göz" yapısını biliriz. Bu yapı ışığın kırılması prensibiyle çalışır. Dışarıdan gelen ışık, gözün ön kısmındaki mercekten kırılarak geçer ve bu sayede gözün arka kısmında odaklanır.</w:t>
      </w:r>
    </w:p>
    <w:p>
      <w:pPr>
        <w:pStyle w:val="Normal"/>
        <w:spacing w:lineRule="exact" w:line="320"/>
        <w:ind w:firstLine="567" w:end="170"/>
        <w:jc w:val="both"/>
        <w:rPr/>
      </w:pPr>
      <w:r>
        <w:rPr>
          <w:rFonts w:cs="Times New Roman" w:ascii="Times New Roman" w:hAnsi="Times New Roman"/>
          <w:sz w:val="22"/>
        </w:rPr>
        <w:t xml:space="preserve">Ancak bazı canlıların gözlerinin tasarımı, çok daha farklı sistemlerle işler. Bunlardan biri, ıstakozun gözünde vardır. Istakoz gözü, "kırılma" değil, "yansıma" prensibiyle çalışır.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Istakoz gözünün ilk dikkat çeken özelliği, yüzeyinin çok sayıda kareden oluşmasıdır. Bu kareler son derece düzgündür. Bununla ilgili olarak Astrophysical Journal isimli dergide şöyle bir benzetme yapılmıştır: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"Istakoz gözü, doğada başka bir yerde bulunmayan olağanüstü bir geometri sergiler. Gözleri, tam birer kare olan küçük parçalardan oluşur, öyle ki bunlar kusursuz bir grafik kağıdına benzemektedir."2</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Istakoz gözü üzerindeki bu düzgün kareler, aslında birer kare prizmanın ön yüzeyidir. Bu yapı, arıların peteklerine benzetilebilir. Bir peteği gördüğünüzde önce sadece altıgen bir yüzeyle karşılaşırsınız. Ancak bu altıgen yüzeyler, aslında içeri doğru derinliği olan altıgen prizmaların yüzeyleridir. Istakoz gözünün farkı, şeklin altıgen değil, kare oluşudur.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İşin daha da ilginç yanı ise, ıstakoz gözündeki bu kare prizmaların her birinin iç yüzeyinin "ayna" yapısında olmasıdır. Bu ayna benzeri yüzeyler ışığı kuvvetli biçimde yansıtır. Bu tasarımın en önemli noktası ise, bu ayna yüzeylerden yansıyan ışığın, daha arka taraftaki retina üzerine kusursuz bir biçimde odaklanmasıdır. Gözün içindeki bu prizmalar öyle bir açıyla yerleştirilmiştir ki, hepsi ışığı hatasız bir biçimde tek bir noktaya yansıtır.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Buradaki tasarımın ne denli olağanüstü olduğu sanırız açıkça ortadadır. Hepsi kusursuz birer kare prizma olan hücrelerin içi, ayna özelliği gösteren bir doku ile kaplıdır. Dahası bu hücrelerin her biri,ışığı aynı noktaya yansıtmak üzere çok ince bir geometrik hesapla yerlerine yerleştirilmiştir.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Istakoz gözünün bu yapısını ilk kez detaylı olarak inceleyen bilim adamı, İngiltere Sussex Üniversitesi'nden araştırmacı Michael Land'dir. Land, bu göz yapısının son derece şaşırtıcı ve hayranlık uyandırıcı bir tasarıma sahip olduğunu belirtmiştir.3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Istakoz gözündeki bu tasarımın evrim teorisi adına çok büyük bir sorun oluşturduğu ise açıktır. Öncelikle, göz, "indirgenemez komplekslik" özelliğine sahiptir. Eğer bu gözün ön kısmındaki kare hücreler olmasa, ya da bu hücrelerin yansıtma özelliği olmasa veya arkadaki retina tabakası bulunmasa, göz hiçbir şekilde işlev görmeyecektir. Dolayısıyla ıstakoz gözünün "kademe kademe" oluştuğu ileri sürülemez. Bu denli mükemmel bir tasarımın bir anda tesadüfen oluştuğunu öne sürmek ise, tümüyle akıl dışıdır. Açıktır ki, ıstakozun gözü bu mükemmel sistemiyle yaratılmıştır.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Istakoz gözünün evrim iddiasını geçersiz kılan başka özellikleri de vardır. Bu gözün hangi canlılarda bulunduğunu incelediğimizde, çok ilginç bir tablo ile karşılaşırız. Istakoz örneği üzerinde incelediğimiz "yansıtma tipi göz yapısı", sadece "kabuklular sınıfı" olarak bilinen deniz canlılarının "uzun önayaklılar" olarak bilinen ailesinde bulunur. Bu ailede ıstakozlar ve karidesler vardır.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Kabuklular sınıfının diğer üyelerinde ise, "yansıtma tipi göz yapısı"ndan tümüyle farklı bir prensiple çalışan "kırılma tipi göz yapısı"na rastlanır. Bu göz yapısında gözün içinde yüzlerce küçük petek vardır. Ama petekler ıstakoz gözündeki gibi kare değil, altıgen ya da yuvarlaktır. Daha da önemlisi, bu peteklerin içinde ışığı yansıtan değil, kıran merceklerin bulunmasıdır. Mercekler ışığı kırarak arkadaki retina tabakası üzerinde odaklar.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Kabuklular sınıfındaki türlerin çok büyük bölümünde, söz konusu "kırılma tipi" mercekli göz yapısı vardır. Kabukluların sadece iki türü, ıstakoz ve karideste ise, az önce incelediğimiz "yansıtma tipi" aynalı göz vardır. Oysa evrimcilerin kabulüne göre, kabuklular sınıfına dahil edilen tüm canlıların ortak bir atadan evrimleşmiş olmaları gerekir. Evrimci mantığa göre, "yansıtma tipi" aynalı göz yapısı "kırılma tipi" mercekli göz yapısından gelmiş olmalıdır. Ancak böyle bir dönüşüm imkansızdır. Çünkü her iki göz yapısı da kendi sistemleri içinde mükemmel çalışmaktadır ve hiçbir "ara" aşama işe yaramayacaktır. Kabuklu bir canlının gözlerindeki merceğin yavaş yavaş yok olması ve eskiden merceğin bulunduğu yerde aynalı yüzeylerin oluşması, canlıyı henüz ilk aşamada görme yeteneğinden yoksun bırakacak ve dolasıyla doğal seleksiyon mekanizmasında elenmesine neden olacaktır.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Açıktır ki, her iki göz yapısı iki ayrı plan üzerine tasarlanmış ve ayrı ayrı yaratılmıştır. Bu gözlerde öylesine kusursuz bir geometrik düzen vardır ki, bunun yanında "tesadüf" olasılığını düşünmek bile saçma kalmaktadır. Istakozun gözü, diğer tüm yaratılış mucizeleri gibi, bizlere Yaratıcı'nın ne denli sınırsız ve kusursuz bir yaratma gücüne sahip olduğunu göstermektedir. Allah'ın sonsuz bilgisinin, aklının ve kudretinin bir tecellisidir bu. Canlılar dünyasının her ne yönüne baksak, bu gibi yaratılış mucizeleri ile karşı karşıya geliriz.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2"/>
        <w:spacing w:lineRule="exact" w:line="320"/>
        <w:ind w:firstLine="567" w:start="0" w:end="170"/>
        <w:jc w:val="both"/>
        <w:rPr>
          <w:rFonts w:ascii="Times New Roman" w:hAnsi="Times New Roman" w:cs="Times New Roman"/>
          <w:sz w:val="32"/>
        </w:rPr>
      </w:pPr>
      <w:r>
        <w:rPr>
          <w:rFonts w:cs="Times New Roman" w:ascii="Times New Roman" w:hAnsi="Times New Roman"/>
          <w:sz w:val="32"/>
        </w:rPr>
        <w:t>AKILLI TASARIM yani YARATILIŞ</w:t>
      </w:r>
    </w:p>
    <w:p>
      <w:pPr>
        <w:pStyle w:val="Normal"/>
        <w:rPr>
          <w:rFonts w:ascii="Times New Roman" w:hAnsi="Times New Roman" w:cs="Times New Roman"/>
          <w:sz w:val="32"/>
        </w:rPr>
      </w:pPr>
      <w:r>
        <w:rPr>
          <w:rFonts w:cs="Times New Roman" w:ascii="Times New Roman" w:hAnsi="Times New Roman"/>
          <w:sz w:val="3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Kitapta zaman zaman karşınıza Allah'ın yaratmasındaki mükemmelliği vurgulamak için kullandığımız "tasarım" kelimesi çıkacak. Bu kelimenin hangi maksatla kullanıldığının doğru anlaşılması çok önemli. Allah'</w:t>
      </w:r>
      <w:r>
        <w:rPr>
          <w:rFonts w:cs="Times" w:ascii="Times" w:hAnsi="Times"/>
          <w:sz w:val="22"/>
        </w:rPr>
        <w:t>ı</w:t>
      </w:r>
      <w:r>
        <w:rPr>
          <w:rFonts w:cs="Times New Roman" w:ascii="Times New Roman" w:hAnsi="Times New Roman"/>
          <w:sz w:val="22"/>
        </w:rPr>
        <w:t>n tüm evrende kusursuz bir tasar</w:t>
      </w:r>
      <w:r>
        <w:rPr>
          <w:rFonts w:cs="Times" w:ascii="Times" w:hAnsi="Times"/>
          <w:sz w:val="22"/>
        </w:rPr>
        <w:t>ı</w:t>
      </w:r>
      <w:r>
        <w:rPr>
          <w:rFonts w:cs="Times New Roman" w:ascii="Times New Roman" w:hAnsi="Times New Roman"/>
          <w:sz w:val="22"/>
        </w:rPr>
        <w:t>m yaratm</w:t>
      </w:r>
      <w:r>
        <w:rPr>
          <w:rFonts w:cs="Times" w:ascii="Times" w:hAnsi="Times"/>
          <w:sz w:val="22"/>
        </w:rPr>
        <w:t>ı</w:t>
      </w:r>
      <w:r>
        <w:rPr>
          <w:rFonts w:cs="Times New Roman" w:ascii="Times New Roman" w:hAnsi="Times New Roman"/>
          <w:sz w:val="22"/>
        </w:rPr>
        <w:t>ş olmas</w:t>
      </w:r>
      <w:r>
        <w:rPr>
          <w:rFonts w:cs="Times" w:ascii="Times" w:hAnsi="Times"/>
          <w:sz w:val="22"/>
        </w:rPr>
        <w:t>ı</w:t>
      </w:r>
      <w:r>
        <w:rPr>
          <w:rFonts w:cs="Times New Roman" w:ascii="Times New Roman" w:hAnsi="Times New Roman"/>
          <w:sz w:val="22"/>
        </w:rPr>
        <w:t>, Rabbimiz'in önce plan yapt</w:t>
      </w:r>
      <w:r>
        <w:rPr>
          <w:rFonts w:cs="Times" w:ascii="Times" w:hAnsi="Times"/>
          <w:sz w:val="22"/>
        </w:rPr>
        <w:t>ı</w:t>
      </w:r>
      <w:r>
        <w:rPr>
          <w:rFonts w:cs="Times New Roman" w:ascii="Times New Roman" w:hAnsi="Times New Roman"/>
          <w:sz w:val="22"/>
        </w:rPr>
        <w:t>ğ</w:t>
      </w:r>
      <w:r>
        <w:rPr>
          <w:rFonts w:cs="Times" w:ascii="Times" w:hAnsi="Times"/>
          <w:sz w:val="22"/>
        </w:rPr>
        <w:t>ı</w:t>
      </w:r>
      <w:r>
        <w:rPr>
          <w:rFonts w:cs="Times New Roman" w:ascii="Times New Roman" w:hAnsi="Times New Roman"/>
          <w:sz w:val="22"/>
        </w:rPr>
        <w:t xml:space="preserve"> daha sonra yaratt</w:t>
      </w:r>
      <w:r>
        <w:rPr>
          <w:rFonts w:cs="Times" w:ascii="Times" w:hAnsi="Times"/>
          <w:sz w:val="22"/>
        </w:rPr>
        <w:t>ı</w:t>
      </w:r>
      <w:r>
        <w:rPr>
          <w:rFonts w:cs="Times New Roman" w:ascii="Times New Roman" w:hAnsi="Times New Roman"/>
          <w:sz w:val="22"/>
        </w:rPr>
        <w:t>ğ</w:t>
      </w:r>
      <w:r>
        <w:rPr>
          <w:rFonts w:cs="Times" w:ascii="Times" w:hAnsi="Times"/>
          <w:sz w:val="22"/>
        </w:rPr>
        <w:t>ı</w:t>
      </w:r>
      <w:r>
        <w:rPr>
          <w:rFonts w:cs="Times New Roman" w:ascii="Times New Roman" w:hAnsi="Times New Roman"/>
          <w:sz w:val="22"/>
        </w:rPr>
        <w:t xml:space="preserve"> anlam</w:t>
      </w:r>
      <w:r>
        <w:rPr>
          <w:rFonts w:cs="Times" w:ascii="Times" w:hAnsi="Times"/>
          <w:sz w:val="22"/>
        </w:rPr>
        <w:t>ı</w:t>
      </w:r>
      <w:r>
        <w:rPr>
          <w:rFonts w:cs="Times New Roman" w:ascii="Times New Roman" w:hAnsi="Times New Roman"/>
          <w:sz w:val="22"/>
        </w:rPr>
        <w:t>na gelmez. Bilinmelidir ki, yerlerin ve göklerin Rabbi olan Allah'</w:t>
      </w:r>
      <w:r>
        <w:rPr>
          <w:rFonts w:cs="Times" w:ascii="Times" w:hAnsi="Times"/>
          <w:sz w:val="22"/>
        </w:rPr>
        <w:t>ı</w:t>
      </w:r>
      <w:r>
        <w:rPr>
          <w:rFonts w:cs="Times New Roman" w:ascii="Times New Roman" w:hAnsi="Times New Roman"/>
          <w:sz w:val="22"/>
        </w:rPr>
        <w:t>n yaratmak için herhangi bir 'tasar</w:t>
      </w:r>
      <w:r>
        <w:rPr>
          <w:rFonts w:cs="Times" w:ascii="Times" w:hAnsi="Times"/>
          <w:sz w:val="22"/>
        </w:rPr>
        <w:t>ı</w:t>
      </w:r>
      <w:r>
        <w:rPr>
          <w:rFonts w:cs="Times New Roman" w:ascii="Times New Roman" w:hAnsi="Times New Roman"/>
          <w:sz w:val="22"/>
        </w:rPr>
        <w:t>m' yapmaya ihtiyac</w:t>
      </w:r>
      <w:r>
        <w:rPr>
          <w:rFonts w:cs="Times" w:ascii="Times" w:hAnsi="Times"/>
          <w:sz w:val="22"/>
        </w:rPr>
        <w:t>ı</w:t>
      </w:r>
      <w:r>
        <w:rPr>
          <w:rFonts w:cs="Times New Roman" w:ascii="Times New Roman" w:hAnsi="Times New Roman"/>
          <w:sz w:val="22"/>
        </w:rPr>
        <w:t xml:space="preserve"> yoktur. Allah'</w:t>
      </w:r>
      <w:r>
        <w:rPr>
          <w:rFonts w:cs="Times" w:ascii="Times" w:hAnsi="Times"/>
          <w:sz w:val="22"/>
        </w:rPr>
        <w:t>ı</w:t>
      </w:r>
      <w:r>
        <w:rPr>
          <w:rFonts w:cs="Times New Roman" w:ascii="Times New Roman" w:hAnsi="Times New Roman"/>
          <w:sz w:val="22"/>
        </w:rPr>
        <w:t>n tasarlamas</w:t>
      </w:r>
      <w:r>
        <w:rPr>
          <w:rFonts w:cs="Times" w:ascii="Times" w:hAnsi="Times"/>
          <w:sz w:val="22"/>
        </w:rPr>
        <w:t>ı</w:t>
      </w:r>
      <w:r>
        <w:rPr>
          <w:rFonts w:cs="Times New Roman" w:ascii="Times New Roman" w:hAnsi="Times New Roman"/>
          <w:sz w:val="22"/>
        </w:rPr>
        <w:t xml:space="preserve"> ve yaratmas</w:t>
      </w:r>
      <w:r>
        <w:rPr>
          <w:rFonts w:cs="Times" w:ascii="Times" w:hAnsi="Times"/>
          <w:sz w:val="22"/>
        </w:rPr>
        <w:t>ı</w:t>
      </w:r>
      <w:r>
        <w:rPr>
          <w:rFonts w:cs="Times New Roman" w:ascii="Times New Roman" w:hAnsi="Times New Roman"/>
          <w:sz w:val="22"/>
        </w:rPr>
        <w:t xml:space="preserve"> ayn</w:t>
      </w:r>
      <w:r>
        <w:rPr>
          <w:rFonts w:cs="Times" w:ascii="Times" w:hAnsi="Times"/>
          <w:sz w:val="22"/>
        </w:rPr>
        <w:t>ı</w:t>
      </w:r>
      <w:r>
        <w:rPr>
          <w:rFonts w:cs="Times New Roman" w:ascii="Times New Roman" w:hAnsi="Times New Roman"/>
          <w:sz w:val="22"/>
        </w:rPr>
        <w:t xml:space="preserve"> anda olur. Allah bu tür eksikliklerden münezzehtir. Allah'</w:t>
      </w:r>
      <w:r>
        <w:rPr>
          <w:rFonts w:cs="Times" w:ascii="Times" w:hAnsi="Times"/>
          <w:sz w:val="22"/>
        </w:rPr>
        <w:t>ı</w:t>
      </w:r>
      <w:r>
        <w:rPr>
          <w:rFonts w:cs="Times New Roman" w:ascii="Times New Roman" w:hAnsi="Times New Roman"/>
          <w:sz w:val="22"/>
        </w:rPr>
        <w:t>n, bir şeyin ya da bir işin olmas</w:t>
      </w:r>
      <w:r>
        <w:rPr>
          <w:rFonts w:cs="Times" w:ascii="Times" w:hAnsi="Times"/>
          <w:sz w:val="22"/>
        </w:rPr>
        <w:t>ı</w:t>
      </w:r>
      <w:r>
        <w:rPr>
          <w:rFonts w:cs="Times New Roman" w:ascii="Times New Roman" w:hAnsi="Times New Roman"/>
          <w:sz w:val="22"/>
        </w:rPr>
        <w:t>n</w:t>
      </w:r>
      <w:r>
        <w:rPr>
          <w:rFonts w:cs="Times" w:ascii="Times" w:hAnsi="Times"/>
          <w:sz w:val="22"/>
        </w:rPr>
        <w:t>ı</w:t>
      </w:r>
      <w:r>
        <w:rPr>
          <w:rFonts w:cs="Times New Roman" w:ascii="Times New Roman" w:hAnsi="Times New Roman"/>
          <w:sz w:val="22"/>
        </w:rPr>
        <w:t xml:space="preserve"> dilediğinde, onun olmas</w:t>
      </w:r>
      <w:r>
        <w:rPr>
          <w:rFonts w:cs="Times" w:ascii="Times" w:hAnsi="Times"/>
          <w:sz w:val="22"/>
        </w:rPr>
        <w:t>ı</w:t>
      </w:r>
      <w:r>
        <w:rPr>
          <w:rFonts w:cs="Times New Roman" w:ascii="Times New Roman" w:hAnsi="Times New Roman"/>
          <w:sz w:val="22"/>
        </w:rPr>
        <w:t xml:space="preserve"> için yaln</w:t>
      </w:r>
      <w:r>
        <w:rPr>
          <w:rFonts w:cs="Times" w:ascii="Times" w:hAnsi="Times"/>
          <w:sz w:val="22"/>
        </w:rPr>
        <w:t>ı</w:t>
      </w:r>
      <w:r>
        <w:rPr>
          <w:rFonts w:cs="Times New Roman" w:ascii="Times New Roman" w:hAnsi="Times New Roman"/>
          <w:sz w:val="22"/>
        </w:rPr>
        <w:t>zca "Ol!" demesi yeterlidir. Ayetlerde şöyle buyurulmaktad</w:t>
      </w:r>
      <w:r>
        <w:rPr>
          <w:rFonts w:cs="Times" w:ascii="Times" w:hAnsi="Times"/>
          <w:sz w:val="22"/>
        </w:rPr>
        <w:t>ı</w:t>
      </w:r>
      <w:r>
        <w:rPr>
          <w:rFonts w:cs="Times New Roman" w:ascii="Times New Roman" w:hAnsi="Times New Roman"/>
          <w:sz w:val="22"/>
        </w:rPr>
        <w:t>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pPr>
      <w:r>
        <w:rPr>
          <w:rFonts w:cs="Times New Roman" w:ascii="Times New Roman" w:hAnsi="Times New Roman"/>
          <w:b/>
          <w:sz w:val="22"/>
        </w:rPr>
        <w:t>Bir şeyi dilediği zaman, O'nun emri yaln</w:t>
      </w:r>
      <w:r>
        <w:rPr>
          <w:rFonts w:cs="Times" w:ascii="Times" w:hAnsi="Times"/>
          <w:b/>
          <w:sz w:val="22"/>
        </w:rPr>
        <w:t>ı</w:t>
      </w:r>
      <w:r>
        <w:rPr>
          <w:rFonts w:cs="Times New Roman" w:ascii="Times New Roman" w:hAnsi="Times New Roman"/>
          <w:b/>
          <w:sz w:val="22"/>
        </w:rPr>
        <w:t>zca: "Ol" demesidir; o da hemen oluverir. (Yasin Suresi, 82)</w:t>
      </w:r>
    </w:p>
    <w:p>
      <w:pPr>
        <w:pStyle w:val="Normal"/>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spacing w:lineRule="exact" w:line="320"/>
        <w:ind w:firstLine="567" w:end="170"/>
        <w:jc w:val="both"/>
        <w:rPr/>
      </w:pPr>
      <w:r>
        <w:rPr>
          <w:rFonts w:cs="Times New Roman" w:ascii="Times New Roman" w:hAnsi="Times New Roman"/>
          <w:b/>
          <w:sz w:val="22"/>
        </w:rPr>
        <w:t>Gökleri ve yeri (bir örnek edinmeksizin) yaratand</w:t>
      </w:r>
      <w:r>
        <w:rPr>
          <w:rFonts w:cs="Times" w:ascii="Times" w:hAnsi="Times"/>
          <w:b/>
          <w:sz w:val="22"/>
        </w:rPr>
        <w:t>ı</w:t>
      </w:r>
      <w:r>
        <w:rPr>
          <w:rFonts w:cs="Times New Roman" w:ascii="Times New Roman" w:hAnsi="Times New Roman"/>
          <w:b/>
          <w:sz w:val="22"/>
        </w:rPr>
        <w:t>r. O, bir işin olmas</w:t>
      </w:r>
      <w:r>
        <w:rPr>
          <w:rFonts w:cs="Times" w:ascii="Times" w:hAnsi="Times"/>
          <w:b/>
          <w:sz w:val="22"/>
        </w:rPr>
        <w:t>ı</w:t>
      </w:r>
      <w:r>
        <w:rPr>
          <w:rFonts w:cs="Times New Roman" w:ascii="Times New Roman" w:hAnsi="Times New Roman"/>
          <w:b/>
          <w:sz w:val="22"/>
        </w:rPr>
        <w:t>na karar verirse, ona yaln</w:t>
      </w:r>
      <w:r>
        <w:rPr>
          <w:rFonts w:cs="Times" w:ascii="Times" w:hAnsi="Times"/>
          <w:b/>
          <w:sz w:val="22"/>
        </w:rPr>
        <w:t>ı</w:t>
      </w:r>
      <w:r>
        <w:rPr>
          <w:rFonts w:cs="Times New Roman" w:ascii="Times New Roman" w:hAnsi="Times New Roman"/>
          <w:b/>
          <w:sz w:val="22"/>
        </w:rPr>
        <w:t>zca "Ol" der, o da hemen oluverir. (Bakara Suresi, 117)</w:t>
      </w:r>
    </w:p>
    <w:p>
      <w:pPr>
        <w:pStyle w:val="Normal"/>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spacing w:lineRule="exact" w:line="320"/>
        <w:ind w:firstLine="567" w:end="170"/>
        <w:jc w:val="both"/>
        <w:rPr>
          <w:rFonts w:ascii="Times New Roman" w:hAnsi="Times New Roman" w:cs="Times New Roman"/>
          <w:sz w:val="22"/>
        </w:rPr>
        <w:sectPr>
          <w:type w:val="nextPage"/>
          <w:pgSz w:w="12240" w:h="15840"/>
          <w:pgMar w:left="1800" w:right="1800" w:gutter="0" w:header="0" w:top="1440" w:footer="0" w:bottom="1440"/>
          <w:pgNumType w:fmt="decimal"/>
          <w:formProt w:val="false"/>
          <w:textDirection w:val="lrTb"/>
          <w:docGrid w:type="default" w:linePitch="360" w:charSpace="0"/>
        </w:sectPr>
      </w:pPr>
      <w:r>
        <w:rPr>
          <w:rFonts w:cs="Times New Roman" w:ascii="Times New Roman" w:hAnsi="Times New Roman"/>
          <w:sz w:val="22"/>
        </w:rPr>
      </w:r>
    </w:p>
    <w:p>
      <w:pPr>
        <w:pStyle w:val="Normal"/>
        <w:ind w:firstLine="567" w:end="170"/>
        <w:jc w:val="center"/>
        <w:rPr>
          <w:rFonts w:ascii="Times New Roman" w:hAnsi="Times New Roman" w:cs="Times New Roman"/>
          <w:b/>
          <w:sz w:val="36"/>
        </w:rPr>
      </w:pPr>
      <w:r>
        <w:rPr>
          <w:rFonts w:cs="Times New Roman" w:ascii="Times New Roman" w:hAnsi="Times New Roman"/>
          <w:b/>
          <w:sz w:val="36"/>
        </w:rPr>
        <w:t>I. BÖLÜM</w:t>
      </w:r>
    </w:p>
    <w:p>
      <w:pPr>
        <w:pStyle w:val="Normal"/>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ind w:firstLine="567" w:end="170"/>
        <w:jc w:val="center"/>
        <w:rPr>
          <w:rFonts w:ascii="Times New Roman" w:hAnsi="Times New Roman" w:cs="Times New Roman"/>
          <w:b/>
          <w:sz w:val="36"/>
        </w:rPr>
      </w:pPr>
      <w:r>
        <w:rPr>
          <w:rFonts w:cs="Times New Roman" w:ascii="Times New Roman" w:hAnsi="Times New Roman"/>
          <w:b/>
          <w:sz w:val="36"/>
        </w:rPr>
        <w:t>Böceklerin Uçuşundaki Tasarım Mucizesi</w:t>
      </w:r>
    </w:p>
    <w:p>
      <w:pPr>
        <w:pStyle w:val="Normal"/>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Uçmadan bahsedildiğinde aklımıza çoğu zaman kuşlar gelir. Oysa yeryüzünde uçan canlılar sadece kuşlar değildir. Birçok böcek türü kuşlarınkinden de üstün uçuş becerilerine sahiptir. Kral kelebeği Kuzey Amerika'dan Orta Amerika'nın içlerine kadar uçabilir.4 Sinekler ve yusufçuklar ise havada asılı durabilirler.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Evrimciler böceklerin 300 milyon yıl önce uçmaya başladıklarını iddia eder. Buna karşın uçmaya başlayan ilk böceğin nasıl kanatlandığı, nasıl havalandığı, havada nasıl kaldığı gibi temel sorulara verdikleri hiçbir tutarlı cevap yoktur.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Evrimciler, sadece gövdedeki bazı deri tabakalarının evrim geçirerek kanada dönüşmüş olabileceğini öne sürerler. Söz konusu iddianın cılızlığını bildiklerinden olsa gerek, bunu doğrulayabilecek fosil örneklerinin yetersiz olduğunu belirtmeyi de ihmal etmezler.5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Oysa sinek kanatlarındaki kusursuz tasarım, her türlü "tesadüf" iddiasını geçersiz bırakmaktadır. İngiliz biyolog Robin Wootton, "Sinek Kanatlarının Mekanik Tasarımı" başlıklı bir makalede şöyle yazar: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"Sinek kanatlarının işleyişini öğrendikçe, sahip oldukları tasarımın ne denli hassas ve kusursuz olduğunu daha iyi anlıyoruz... Son derece elastik özelliklere sahip parçalar, havanın en iyi biçimde kullanılabilmesi için, gerekli kuvvetler karşısında gerekli esnekliği gösterecek biçimde hassasiyetle bir araya getirilmişlerdir. Sinek kanatlarıyla boy ölçüşebilecek teknolojik bir yapı yok gibidir." 6</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Öte yandan, sineklerin hayali evrimine delil oluşturabilecek tek bir fosil bile yoktur. Ünlü Fransız zoolog Pierre Paul Grassé "böceklerin kökeni konusunda tam bir karanlık içindeyiz"7 derken bunu itiraf eder. Şimdi evrimcileri karanlık içinde bırakan bu canlıların bazı ilginç örneklerini birlikte inceleyelim.</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2"/>
        <w:ind w:firstLine="567" w:start="0" w:end="170"/>
        <w:jc w:val="both"/>
        <w:rPr>
          <w:rFonts w:ascii="Times New Roman" w:hAnsi="Times New Roman" w:cs="Times New Roman"/>
          <w:sz w:val="32"/>
        </w:rPr>
      </w:pPr>
      <w:r>
        <w:rPr>
          <w:rFonts w:cs="Times New Roman" w:ascii="Times New Roman" w:hAnsi="Times New Roman"/>
          <w:sz w:val="32"/>
        </w:rPr>
        <w:t xml:space="preserve"> </w:t>
      </w:r>
      <w:r>
        <w:rPr>
          <w:rFonts w:cs="Times New Roman" w:ascii="Times New Roman" w:hAnsi="Times New Roman"/>
          <w:sz w:val="32"/>
        </w:rPr>
        <w:t>Helikopterin İlham Kaynağı Yusufçuk</w:t>
      </w:r>
    </w:p>
    <w:p>
      <w:pPr>
        <w:pStyle w:val="Normal"/>
        <w:rPr>
          <w:rFonts w:ascii="Times New Roman" w:hAnsi="Times New Roman" w:cs="Times New Roman"/>
          <w:sz w:val="32"/>
        </w:rPr>
      </w:pPr>
      <w:r>
        <w:rPr>
          <w:rFonts w:cs="Times New Roman" w:ascii="Times New Roman" w:hAnsi="Times New Roman"/>
          <w:sz w:val="32"/>
        </w:rPr>
      </w:r>
    </w:p>
    <w:p>
      <w:pPr>
        <w:pStyle w:val="Normal"/>
        <w:rPr/>
      </w:pPr>
      <w:r>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Yusufçuklar kanatlarını kendi üzerlerine katlayamaz. Ayrıca uçma kaslarının kanatları hareket ettirme şekli diğer böceklerinkinden farklıdır. Sırf bu özellikleri nedeniyle evrimciler yusufçukların "ilkel böcekler" olduğunu iddia ederler.</w:t>
      </w:r>
    </w:p>
    <w:p>
      <w:pPr>
        <w:pStyle w:val="Normal"/>
        <w:spacing w:lineRule="exact" w:line="320"/>
        <w:ind w:firstLine="567" w:end="170"/>
        <w:jc w:val="both"/>
        <w:rPr/>
      </w:pPr>
      <w:r>
        <w:rPr>
          <w:rFonts w:cs="Times New Roman" w:ascii="Times New Roman" w:hAnsi="Times New Roman"/>
          <w:sz w:val="22"/>
        </w:rPr>
        <w:t xml:space="preserve">Oysa "ilkel böcek" denen yusufçukların uçuş sistemi bir tasarım harikasıdır. Dünyanın önde gelen helikopter üreticisi Skorsky, son modelinin tasarımını yusufçuğu örnek alarak gerçekleştirmiştir.8 Bu projede Skorsky'e yardım eden IBM firması, yusufçuğun resmini bir bilgisayara (IBM 3081) yükleyerek çalışmaya başlamıştır. Bilgisayarda, yusufçuğun havadaki manevraları da göz önüne alınarak 2000 adet özel çizim gerçekleştirilmiştir. Çalışma sonunda yusufçuktan alınan örneklerle Skorsky''in asker ve mühimmat taşımak için ürettiği yeni modeli ortaya çıkmıştır.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Doğa fotoğrafçısı Gilles Martin ise yusufçukları incelemek amacıyla 2 yıl süren bir çalışma yürütmüştür.9 Bu çalışma sonunda elde edilen bilgiler, bu canlıların son derece kompleks bir uçuş sistemine sahip olduklarını göstermektedir.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Yusufçuğun vücudu, metalle kaplanmış izlenimi veren halkalı bir yapıya sahiptir. Buz mavisinden bordoya kadar çeşitli renklerdeki gövdenin üzerinde çaprazlama yerleşmiş iki çift kanat bulunur. Bu yapı sayesinde, yusufçuk çok iyi bir manevra yeteneğine sahiptir. Uçuşu hangi hızda ve hangi yönde olursa olsun, aniden durup ters yönde uçmaya başlayabilir. Veya havada sabit durup avına saldırmak için uygun bir pozisyon bekleyebilir. Bu durumda iken olduğu yerde kıvrak bir dönüş yaparak avına yönelebilir. Çok kısa bir zamanda, böcekler için şaşırtıcı sayılabilecek bir hıza; saatte 40 km'ye ulaşır (Olimpiyatlarda 100 m. koşan atletlerin hızı saatte 39 km kadardır).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Bu hızla avına çarpar. Çarpmanın şoku çok şiddetlidir. Ama yusufçuğun zırhı hem çok sağlam hem de çok esnektir. Zırhın esnek yapısı çarpmadan doğan enerjiyi emerek böceği rahatlatır. Ama aynı şeyi avı için söylemek mümkün değildir. Yusufçuğun avı, çarpmanın yarattığı şok ile ya tamamen sersemler ya da ölür. </w:t>
      </w:r>
    </w:p>
    <w:p>
      <w:pPr>
        <w:pStyle w:val="Normal"/>
        <w:spacing w:lineRule="exact" w:line="320"/>
        <w:ind w:firstLine="567" w:end="170"/>
        <w:jc w:val="both"/>
        <w:rPr/>
      </w:pPr>
      <w:r>
        <w:rPr>
          <w:rFonts w:cs="Times New Roman" w:ascii="Times New Roman" w:hAnsi="Times New Roman"/>
          <w:sz w:val="22"/>
        </w:rPr>
        <w:t>Çarpışma sonrasında ise yusufçuğun en etkili silahları olan arka bacakları devreye girer. Uçuş sırasında arkaya doğru kıvrık olan bacaklar, hızla öne açılarak sersemlemiş olan avı havada yakalar. Artık sıra çelikten farksız olan alt çeneye gelmiştir. Av kısa sürede parçalanarak yenir.</w:t>
      </w:r>
    </w:p>
    <w:p>
      <w:pPr>
        <w:pStyle w:val="Normal"/>
        <w:spacing w:lineRule="exact" w:line="320"/>
        <w:ind w:firstLine="567" w:end="170"/>
        <w:jc w:val="both"/>
        <w:rPr/>
      </w:pPr>
      <w:r>
        <w:rPr>
          <w:rFonts w:cs="Times New Roman" w:ascii="Times New Roman" w:hAnsi="Times New Roman"/>
          <w:sz w:val="22"/>
        </w:rPr>
        <w:t xml:space="preserve">Çok yüksek hızlarda uçarken ani manevralar yapabilen yusufçuğun görme yeteneği de kusursuzdur. Yusufçuk gözü, dünyanın en iyi böcek gözü olarak kabul edilir. Her birinde 30.000 kadar ayrı mercek bulunan bir çift göze sahiptir. İki yarım küreye benzeyen ve başının yarısı kadar yer kaplayan gözler, böceğe çok geniş bir görüş sahası sağlar. Yusufçuk gözleri sayesinde neredeyse arkasında olup bitenleri bile gözleyebilir.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Görüldüğü gibi yusufçuk her biri tek tek mükemmel yapıya sahip bir sistemler bütünüdür. Bu sistemlerin herhangi birindeki küçük bir eksiklik, diğer sistemlerin işe yaramamasına yol açacaktır. Ama sistemlerin hepsi kusursuzca yaratılmıştır ve bu sayede canlı yaşamını sürdürür.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2"/>
        <w:spacing w:lineRule="exact" w:line="320"/>
        <w:ind w:firstLine="567" w:start="0" w:end="170"/>
        <w:jc w:val="both"/>
        <w:rPr>
          <w:rFonts w:ascii="Times New Roman" w:hAnsi="Times New Roman" w:cs="Times New Roman"/>
          <w:sz w:val="32"/>
        </w:rPr>
      </w:pPr>
      <w:r>
        <w:rPr>
          <w:rFonts w:cs="Times New Roman" w:ascii="Times New Roman" w:hAnsi="Times New Roman"/>
          <w:sz w:val="32"/>
        </w:rPr>
        <w:t>Yusufçuğun kanatları</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Yusufçuğu yusufçuk yapan en önemli özelliği kanatlarıdır. Kanatların kullanılmasına imkan tanıyan uçuş mekanizmasının kademeli evrim modeli ile açıklanması ise mümkün değildir. Her şeyden önce kanat kavramı evrim için bir çıkmazdır. Çünkü kanatlar sadece bütünüyle gelişmiş oldukları takdirde iş görür. </w:t>
      </w:r>
    </w:p>
    <w:p>
      <w:pPr>
        <w:pStyle w:val="Normal"/>
        <w:spacing w:lineRule="exact" w:line="320"/>
        <w:ind w:firstLine="567" w:end="170"/>
        <w:jc w:val="both"/>
        <w:rPr/>
      </w:pPr>
      <w:r>
        <w:rPr>
          <w:rFonts w:cs="Times New Roman" w:ascii="Times New Roman" w:hAnsi="Times New Roman"/>
          <w:sz w:val="22"/>
        </w:rPr>
        <w:t>Bir an için herhangi bir dış etken nedeniyle, karadaki bir böceğin genlerinde bir değişim (mutasyon) yaşandığını ve gövdedeki bazı deri tabakalarında belirsiz bir değişim olduğunu varsayalım. Bunun üzerine yeni mutasyonlar eklenerek 'tesadüfen' bir kanat oluşmuş olabileceğini öngörmek tamamen akıl dışıdır. Çünkü gövdede meydana gelecek mutasyonlar, böceğe çalışır bir kanat kazandırmadığı gibi karadaki hareket kapasitesini de iyice azaltacaktır. Çünkü böcek henüz uçmasına yaramayan, ama kendine ağırlık yapan bu yapıları taşımak zorundadır. Bu ise, bu böceği diğer hem cinslerine göre daha dezavantajlı kılacaktır. Evrim teorisinin temeli olan doğal seleksiyon mantığına göre, bu sakat canlının ve onun neslinin elenip yok olması gerekir.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Kaldı ki mutasyonlar çok nadir görünen değişikliklerdir. Dahası canlılara her zaman zarar verir, çoğu zaman ölümcül sakatlıklara yol açar. Dolayısıyla başlangıçtaki böceklerin gövdesindeki oluşumların, küçük küçük mutasyonlarla yusufçuğun uçuş mekanizmasına dönüşmesi, her yönden imkansızdır. Tüm bunların ardından şu soruyu soralım: Tüm imkansızlıklara rağmen evrimcilerin senaryosu gerçekleşmiş olsa dahi, bu senaryoyu doğrulayacak olan "ilkel yusufçuk" fosilleri neden bir türlü bulunamamaktadır?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Elimizdeki en eski yusufçuk fosilleri ile bugün yaşayan örnekleri arasında hiçbir fark yoktur. Bu en eski fosillerden önce yaşamış hiçbir "yarım yusufçuk", "kanatları yeni yeni beliren yusufçuk" kalıntısı yoktur.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Bu canlılar da, diğer türler gibi, bir anda ortaya çıkmış ve bugüne kadar değişmeden gelmişlerdir. Yani, tüm bu canlıları Allah yaratmıştır.</w:t>
      </w:r>
    </w:p>
    <w:p>
      <w:pPr>
        <w:pStyle w:val="Normal"/>
        <w:spacing w:lineRule="exact" w:line="320"/>
        <w:ind w:firstLine="567" w:end="170"/>
        <w:jc w:val="both"/>
        <w:rPr/>
      </w:pPr>
      <w:r>
        <w:rPr>
          <w:rFonts w:cs="Times New Roman" w:ascii="Times New Roman" w:hAnsi="Times New Roman"/>
          <w:sz w:val="22"/>
        </w:rPr>
        <w:t>Böceklerin iskeletleri kitin adlı bir dizi eklemli sert tabakadan meydana gelmektedir. Bu tabakalar dış iskelet yapısını oluşturacak kadar sağlam nitelikte yaratılmıştır. Aynı zamanda uçma kaslarının etkisiyle esneyebilme özelliğine de sahiptir. Kanatlar ise hem öne-arkaya hem de yukarı-aşağı hareket edebilir. Kanatların bu hareketi, kendilerini gövdeye bağlayan kompleks bir eklem yapısı sayesinde gerçekleşir. Yusufçuğun sırtında biri önde diğeri arkada olmak üzere iki çift kanat vardır. Kanatlar karşıt zamanlı olarak çalışır. Yani öndeki iki kanat yükselirken, arkadaki iki kanat alçalır. Kanatların hareketi iki karşıt kas grubunun hareketi ile sağlanır. Kasların bir ucu gövdenin içinde kaldıraç şeklindeki uzantılara bağlıdır. Bir kas grubu kasılarak bir çift kanadın yükselmesini sağlarken, öteki kas grubu da aynı oranda esneyerek ikinci çiftin alçalmasını sağlar. Helikopterler de aynı yöntemle alçalıp yükselir. Bu nedenle yusufçukların diğer bir adı da helikopter böceğidir.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spacing w:lineRule="exact" w:line="320"/>
        <w:ind w:firstLine="567" w:end="170"/>
        <w:jc w:val="both"/>
        <w:rPr>
          <w:rFonts w:ascii="Times New Roman" w:hAnsi="Times New Roman" w:cs="Times New Roman"/>
          <w:b/>
          <w:sz w:val="32"/>
        </w:rPr>
      </w:pPr>
      <w:r>
        <w:rPr>
          <w:rFonts w:cs="Times New Roman" w:ascii="Times New Roman" w:hAnsi="Times New Roman"/>
          <w:b/>
          <w:sz w:val="32"/>
        </w:rPr>
        <w:t>Yusufçuğun Metamorfozu</w:t>
      </w:r>
    </w:p>
    <w:p>
      <w:pPr>
        <w:pStyle w:val="Normal"/>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Dişi yusufçuklar çiftleşme sonrası yeni bir çiftleşme yapmak istemez. Ancak bu durum bilimsel adı Calopteryx virgo olan yusufçukların erkekleri için bir engel teşkil etmez. Kuyruğundaki iki kancası ile erkek, dişiyi boğazından yakalar (1). Dişi de ayaklarıyla erkeğin kuyruğunu iyice sarar. Erkek kuyruk kısmındaki özel çıkıntıları kullanarak (2), önce dişiye başka erkeğin yerleştirdiği spermleri olabildiğince temizler. Daha sonra sperm açıklığındaki tohumlarını dişinin üreme açıklığına bırakır. Bu durum saatlerce sürdüğünden bazen erkek ve dişi yusufçuğun beraber uçtuğu da olur. Yusufçuk döllenmeden sonra olgunlaşan yumurtalarını bir göl veya havuzcuğa bırakır (3). Yumurtadan çıkan larva 3-4 yılını suyun içinde geçirir (4). Bu süre içinde yakalayabildiği her şeyi yiyerek iştahla beslenir (5). Bunun için, bir balığı yakalayabilecek hızda yüzmesini sağlayan bir vücut ve avını parçalayabilecek güçte çenelerle yaratılmıştır. Larva büyüdükçe vücudunu saran deri ona dar gelir. Tam dört defa kendine dar gelen bu kıyafetini değiştirir. Son değişim zamanı geldiğinde sudan çıkarak bir kamışa veya yosunlu bir kayaya tırmanmaya başlar (6). Bacakları işlemez hale gelene kadar tırmanır. Ayaklarının ucundaki kancalar sayesinde kendini sabitler. Bu sırada kayıp düşmek, ölmek demektir.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Bu son değişim, diğer dördünden daha farklıdır. Allah, muhteşem bir yaratışla, larva halindeki canlıyı kusursuz bir uçucu haline getirir.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İlk olarak eski larvanın sırtı çatlar (7). Çatlak baştan sona doğru genişleyerek bir yarık halini alır. Bu yarığın içinden, sudaki canlı ile hiçbir ilgisi olmayan bir başka canlı çıkmak için çabalamaktadır. Son derece narin görünen bedenini, eski bedenin içinden çıkan ve onu emniyet kemeri gibi saran bağlar tutmaktadır (8). Bu bağlar ideal bir sağlamlık ve esneklikte yaratılmıştır. Eğer bağlar daha sert ve sağlam olsaydı, böceğin yarığın içinden doğrulması imkansız olacaktı. Aksi durumda ise bağlar yeni vücudu taşıyamayarak kopacaktı. Bu da henüz gelişmemiş olan larvanın suya düşüp ölmesine neden olacaktı.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Öte yandan yusufçuğun kabuk değiştirme işlemini kolaylaştıracak özel mekanizmalar devreye girer. Yusufçuğun yeni vücudu, eskisinin içinde iken sıkışıp büzülmüştür. Bu vücudu "açabilmek" için, özel bir pompa sistemi ve bu pompada kullanılan özel bir vücut sıvısı yaratılmıştır. Yarıktan dışarı çıkan kısımlara vücut sıvısı pompalanarak, böceğin sıkışıp büzüşmüş haldeki kısımları genişletilir (9). Bu arada işlemeye başlayan kimyasal çözücüler, yeni bacaklara hiçbir zarar vermeden, eski bacaklarla olan bağı koparır. Bacaklardan bir teki eski zırhın içine sıkışırsa bu bir felaket olacaktır, ama işlem kusursuzca gerçekleşir. Bacaklar denenmeden önce yirmi dakika kadar kuruyup sertleşmeleri beklenir.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Kanatlar ise önceden gelişmiştir, fakat katlı bir durumdadır. Güçlü vücut kasılmaları ile kanat damarlarına vücut sıvısı pompalanarak buradaki dokuların iyice gerginleşmesi sağlanır (10). Kanatlar uzayıp gerildikten sonra kurumaları için bir süre daha beklenecektir (11).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Eski vücut tamamen terk edildikten ve kuruma işlemi de tamamlandıktan sonra yusufçuk bütün ayakları ve kanatlarını bir denemeye tabi tutar. Bacaklar tek tek bükülüp açılır, kanatlar ise kaldırılıp indirilir.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Nihayet böcek uçmak için tasarlanmış formunu kazanmıştır. İnsan kendi gözüyle görmezse, bu kanatlı güzelliğin, sudan çıkan tırtılımsı canlıyla aynı hayvan olduğuna inanamaz (12). Yusufçuk son olarak pompalama işleminin başarıyla çalışması için fazla vücut sıvısının son damlasını da dışarı atar. Artık metamorfoz tamamlanmıştır, böcek uçmaya hazırdır.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Bu mucizevi dönüşümün nasıl ortaya çıktığını düşündüğümüzde ise, evrim iddiasının akıl dışılığı ile bir kez daha yüzyüze geliriz. Çünkü evrim teorisi, canlıların sadece tesadüfi değişikliklerin sonucunda ortaya çıktıklarını iddia eder. Oysa yusufçuğun yaşadığı metamorfoz, tek bir aşamasında bile en ufak bir hataya izin verilemeyecek son derece hassas bir işlemdir. Bu aşamaların herhangi bir noktasında çıkacak ufacık bir pürüz, metamorfozun tamamlanamamasına neden olacak ve dolayısıyla yusufçuğun sakat kalmasıyla ya da ölmesiyle sonuçlanacaktır. Metamorfoz tam anlamıyla "indirgenemez kompleks" bir süreçtir. Dolayısıyla açık bir tasarım ispatıdır.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Kısacası, yusufçuğun metamorfozu, Allah'ın canlıları ne denli kusursuz bir yaratılışla var ettiğini gösteren sayısız delilden biridir. Allah tek bir böcekte muhteşem sanatını göstermektedir.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2"/>
        <w:spacing w:lineRule="exact" w:line="320"/>
        <w:ind w:firstLine="567" w:start="0" w:end="170"/>
        <w:jc w:val="both"/>
        <w:rPr>
          <w:rFonts w:ascii="Times New Roman" w:hAnsi="Times New Roman" w:cs="Times New Roman"/>
          <w:sz w:val="32"/>
        </w:rPr>
      </w:pPr>
      <w:r>
        <w:rPr>
          <w:rFonts w:cs="Times New Roman" w:ascii="Times New Roman" w:hAnsi="Times New Roman"/>
          <w:sz w:val="32"/>
        </w:rPr>
        <w:t>Uçuşun Mekaniği</w:t>
      </w:r>
    </w:p>
    <w:p>
      <w:pPr>
        <w:pStyle w:val="Normal"/>
        <w:rPr>
          <w:rFonts w:ascii="Times New Roman" w:hAnsi="Times New Roman" w:cs="Times New Roman"/>
          <w:sz w:val="32"/>
        </w:rPr>
      </w:pPr>
      <w:r>
        <w:rPr>
          <w:rFonts w:cs="Times New Roman" w:ascii="Times New Roman" w:hAnsi="Times New Roman"/>
          <w:sz w:val="32"/>
        </w:rPr>
      </w:r>
    </w:p>
    <w:p>
      <w:pPr>
        <w:pStyle w:val="Normal"/>
        <w:rPr/>
      </w:pPr>
      <w:r>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Sineklerin kanatları, sinirler aracılığıyla iletilen elektrik sinyallarine göre titreşir. Örneğin bir çekirgede her bir sinir sinyali, kanadı çalıştıran kasın bir defa büzülmesine neden olmaktadır. 'Kaldırıcılar' ve 'indiriciler' olarak adlandırılan iki karşıt kas grubu, zıt yönlerde çalışarak kanatların yukarı-aşağı hareket etmelerini sağlar.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Çekirgeler kanatlarını saniyede 12-15 kez çırpar, ama küçük böcekler uçmak için aynı süre içinde daha sık kanat hareketi yapar. Örneğin balarıları, eşek arıları ve sinekler saniyede 200-400 kez kanat çırparken bu sayı tatarcıklarda ve 1 mm. boyundaki bazı parazitlerde 1000'e kadar çıkmaktadır.10 Saniyede bin kez kanat çırpabilen, bu olağanüstü hareket sonucunda, yanmayan, aşınmayan, yıpranmayan 1 mm.lik bir uçuş makinesi, yaratılışın kusursuzluğunu gösteren açık bir delildir.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Bu uçuş makinelerini biraz daha yakından incelediğimizde ise, sahip oldukları tasarıma olan hayranlığımız daha da artar.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Başta kanat çırpma hareketinin sinirler aracılığıyla iletilen elektrik sinyallerine dayandığını söylemiştik. Ancak bir sinir saniyede en fazla 200 sinyal yollayabilme kapasitesine sahiptir. Öyleyse küçük uçucu böcekler saniyede 1000 kanat çırpışını nasıl gerçekleştirir?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Saniyede 200 kez kanatlarını çırpan sinekler, çekirgelerden farklı bir sinir/kas ilişkisine sahiptir. Her 10 kanat çırpışı için sinirden sadece 1 sinyal gelir. Ayrıca lifli kaslar olarak adlandırılan kanat kasları, çekirgede bulunan kaslardan farklı çalışmaktadır. Uyarıcı sinir sinyalleri kasların yalnızca uçuşa hazırlanmasını düzenlemekte, kaslar belli bir gerilime ulaştıklarında kendi kendilerine büzülmektedir.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Sinekler, arılar, eşek arıları gibi bazı böcek türlerinde ise, kanat çırpmayı "otomatik" hale getiren bir sistem vardır. Bu böceklerde uçuşu sağlayan kaslar, gövdedeki kemiklere doğrudan bağlı değildir. Kanatlar göğse bir tür menteşe işlevi gören bir eklemle bağlanır. Kanatları hareket ettiren kaslar da göğsün alt ve üst yüzeylerine bağlı bulunmaktadır. Bu kaslar büzüldüğünde de göğüs ters yönlerde gidip-gelmekte, böylece de kanatlar aşağıya çekilmektedir.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Bir grup kasın büzülmesi otomatik olarak karşıt bir kas grubunun gerilemesine ve daha sonra da kendiliğinden büzülmesine yol açmaktadır. Yani bir "otomatik sistem" söz konusudur. Böylece bir kez başlayan kanat hareketleri, sistemi denetleyen sinirlerden tersi bir uyarıcı sinyal gelmedikçe kesintisiz sürmektedir.11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Bu haliyle uçuş mekanizması, kurulma yoluyla yayı sıkıştırılan bir saatin çalışmasına benzetilebilir. Parçalar öyle yerleştirilmiştir ki, tek bir hareket, kanatların çok kolay bir biçimde çırpılmasını sağlamaktadır. Burada kusursuz bir tasarım olduğunu görmemek imkansızdır. Allah'ın kusursuz yaratışı, açıkça ortadadır.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2"/>
        <w:spacing w:lineRule="exact" w:line="320"/>
        <w:ind w:firstLine="567" w:start="0" w:end="170"/>
        <w:jc w:val="both"/>
        <w:rPr>
          <w:rFonts w:ascii="Times New Roman" w:hAnsi="Times New Roman" w:cs="Times New Roman"/>
          <w:sz w:val="32"/>
        </w:rPr>
      </w:pPr>
      <w:r>
        <w:rPr>
          <w:rFonts w:cs="Times New Roman" w:ascii="Times New Roman" w:hAnsi="Times New Roman"/>
          <w:sz w:val="32"/>
        </w:rPr>
        <w:t xml:space="preserve">İtme Kuvvetini Sağlayan Sistem </w:t>
      </w:r>
    </w:p>
    <w:p>
      <w:pPr>
        <w:pStyle w:val="Normal"/>
        <w:rPr>
          <w:rFonts w:ascii="Times New Roman" w:hAnsi="Times New Roman" w:cs="Times New Roman"/>
          <w:sz w:val="32"/>
        </w:rPr>
      </w:pPr>
      <w:r>
        <w:rPr>
          <w:rFonts w:cs="Times New Roman" w:ascii="Times New Roman" w:hAnsi="Times New Roman"/>
          <w:sz w:val="32"/>
        </w:rPr>
      </w:r>
    </w:p>
    <w:p>
      <w:pPr>
        <w:pStyle w:val="Normal"/>
        <w:rPr/>
      </w:pPr>
      <w:r>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Düzgün bir uçuş sağlamak için kanatların yalnızca yukarı aşağı hareketi yeterli değildir. Kanatların ayrıca kaldırma ve itme gücü sağlayabilmeleri için her kanat vuruşu sırasında hareket açılarını da değiştirmeleri gereklidir. Böcek türlerine bağlı olarak kanatların belli bir dönme esnekliği vardır. Bu esnekliği aynı zamanda uçuş için gerekli enerjiyi de üreten dolaysız uçuş kasları sağlamaktadır.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Örneğin daha fazla yükselmek gerektiği zaman kanat ekleminin arkasındaki bu kaslar daha fazla büzülerek kanat açısını artırmaktadır. Yüksek hızlı fotoğraf tekniği kullanılarak yapılan araştırmalarda, kanatların uçuş sırasında eliptik bir yörünge izledikleri gözlenmiştir. Yani sinek kanatlarını sadece yukarı aşağı hareket ettirmemekte, aksine suda kürek çeker gibi yuvarlak bir hareket yapmaktadır. İşte bu hareket, dolaysız kaslar sayesinde mümkün olmaktadır.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Çok küçük gövdeli böcek türlerinin uçuş sırasında karşılaştıkları en büyük sorun, havanın akışkanlığının dolayısıyla da yarattığı direncin bu böcekler üzerinde hiçte azımsanmayacak boyutlara ulaşmasıdır. Bu küçük böceklerde hava kanatlara adeta yapışmakta ve kanat veriminin düşmesine neden olmaktadır.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Bu nedenle Forcipomya gibi kanat genişliği 1mm.'yi geçmeyen sineklerin, hava direcini yenebilmek için kanatlarını saniyede 1000 kez çırpmaları gerekmektedir.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Buna karşın, araştırmacılar teorik olarak bu hızın bile böceğin havalanmasına yeterli olamayacağını ve böceklerin başka sistemlerden yararlandıklarını düşünmektedirler.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Örneğin bir tür parazit olan Encarsia gibi küçük böcekler "çırpma ve silkme" olarak adlandırılan bir yöntemden yararlanmaktadır. Bu yöntemde kanatlar en üst noktaya eriştiğinde birbirine çarpmakta ve sonra da açılmaktadır. Açılırken önce kanatların sert bir damar taşıyan ön kenarları birbirinden ayrılmakta ve arada oluşan alçak basınçlı bölgeye hava akmaktadır. Bu hava akımı da kanatların çevresinde bir girdap oluşturmakta ve kanat çırpışlarının kaldırma kuvvetine yardımda bulunmaktadır.12</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Sinekler havadaki konumlarını sabit tutabilmek için de özel bir sistemle yaratılmıştır. Bazı sineklerin yalnızca bir çift kanadı vardır, arka tarafta ise halter adında topuz biçiminde bir yapı vardır. Hiçbir kaldırma kuvveti oluşturmamasına rağmen, bunlar ön kanatlarla birlikte titreşir. Uçuş yönü değiştiğinde bu uzantılar hareket etmekte ve böceğin uçuş yönünden sapmasını önlemektedir. Bu sistem bugün uçaklarda konum belirlemeye yarayan jiroskop aletine benzemektedir.13</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2"/>
        <w:spacing w:lineRule="exact" w:line="320"/>
        <w:ind w:firstLine="567" w:start="0" w:end="170"/>
        <w:jc w:val="both"/>
        <w:rPr>
          <w:rFonts w:ascii="Times New Roman" w:hAnsi="Times New Roman" w:cs="Times New Roman"/>
          <w:sz w:val="32"/>
        </w:rPr>
      </w:pPr>
      <w:r>
        <w:rPr>
          <w:rFonts w:cs="Times New Roman" w:ascii="Times New Roman" w:hAnsi="Times New Roman"/>
          <w:sz w:val="32"/>
        </w:rPr>
        <w:t>Böceklere Özel Solunum Sistemi</w:t>
      </w:r>
    </w:p>
    <w:p>
      <w:pPr>
        <w:pStyle w:val="Normal"/>
        <w:rPr>
          <w:rFonts w:ascii="Times New Roman" w:hAnsi="Times New Roman" w:cs="Times New Roman"/>
          <w:sz w:val="32"/>
        </w:rPr>
      </w:pPr>
      <w:r>
        <w:rPr>
          <w:rFonts w:cs="Times New Roman" w:ascii="Times New Roman" w:hAnsi="Times New Roman"/>
          <w:sz w:val="32"/>
        </w:rPr>
      </w:r>
    </w:p>
    <w:p>
      <w:pPr>
        <w:pStyle w:val="Normal"/>
        <w:rPr/>
      </w:pPr>
      <w:r>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Sinekler, kendi büyüklükleri ile karşılaştırıldığında son derece yüksek hızlarda uçar. Yusufçukların uçuş hızı saatte 40 km.'ye kadar çıkabilir. Onlardan daha küçük olan at sineklerinin uçuş hızı ise saatte 50 km.ye erişebilmektedir. Bu hızlar, bir insanın saatte bir kaç bin kilometre hızla uçmasıyla eşdeğerdir. İnsanlar bu hıza sadece jet uçakları sayesinde ulaşabilirler. Ancak jet uçaklarının boyutunun da oldukça büyük olduğu düşünülürse, sineklerin bu uçaklardan bile daha hızlı uçtukları anlaşılır.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Jetler sahip oldukları yüksek hız motorlarını çalıştırabilmek için çok özel yakıtlar kullanır. Sineklerin uçuşu da yine yüksek bir enerji gerektirir. Dahası, bu enerjiyi yakmak için bol miktarda oksijene ihtiyaçları vardır. İşte bu yüksek oksijen gereksinimi, sineklerin ve diğer böceklerin vücuduna yerleştirilen olağanüstü bir solunum sistemiyle karşılanır.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Bu solunum sistemi, bizimkinden çok farklıdır. Biz havayı akciğerlerimize çekeriz. Oksijen burada kana karışır, sonra da kan yoluyla tüm vücuda dağılır. Ama sineklerdeki oksijen gereksinimi o kadar fazladır ki, oksijenin kan yoluyla hücrelere gitmesini bekleyecek zaman yoktur. Bu nedenle çok özel bir sistem tasarlanmıştır. Hava, sinek vücudunun farklı bölgelerine kılcal kanallar yoluyla dağılır. Aynı vücudu saran damar sistemi gibi, çok sayıda kanala ayrılan bir de hava sistemi vardır. Bu sayede uçuş kaslarını oluşturan hücreler oksijeni doğrudan bu kanallardan alır. Bu sistem aynı zamanda saniyede 1000 devir gibi yüksek rakamlarla çalışan kasların soğutulmasını da sağlamaktadır.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Bu sistemin çok açık bir yaratılış örneği olduğu ise açıktır. Bu denli hassas bir tasarım, hiçbir tesadüfi süreçle açıklanamaz. Bu sistemin evrimin iddia ettiği gibi kademeli olarak gelişmesi de imkansızdır. Çünkü hava kanalları tam olarak kurulup çalışmadığı sürece, ara aşamalar canlıya avantaj sağlamayacak, aksine solunum sistemini verimsiz hale getirip ona zarar verecektir.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Baştan beridir incelediğimiz tüm bu sistemler, sinekler gibi belki fazla önemsemediğimiz canlılarda dahi olağanüstü bir tasarım olduğunu göstermektedir. Tek bir sinek dahi, Allah'ın yaratışındaki kusursuzluğu gösteren bir mucizedir. Öte yandan, Darwinizm'in ortaya attığı hayali "evrim süreci" ise, bu sineğin tek bir sistemini dahi oluşturmaktan uzaktır.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Allah Kuran'da insanları bu gerçek üzerinde düşünmeye şöyle davet eder: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b/>
          <w:sz w:val="22"/>
        </w:rPr>
      </w:pPr>
      <w:r>
        <w:rPr>
          <w:rFonts w:cs="Times New Roman" w:ascii="Times New Roman" w:hAnsi="Times New Roman"/>
          <w:b/>
          <w:sz w:val="22"/>
        </w:rPr>
        <w:t>Ey insanlar, (size) bir örnek verildi; şimdi onu dinleyin. Sizin, Allah'ın dışında tapmakta olduklarınız -hepsi bunun için bir araya gelseler dahi- gerçekten bir sinek bile yaratamazlar. Eğer sinek onlardan bir şey kapacak olsa, bunu da ondan geri alamazlar. İsteyen de güçsüz, istenen de. (Hac Suresi, 73)</w:t>
      </w:r>
    </w:p>
    <w:p>
      <w:pPr>
        <w:pStyle w:val="Normal"/>
        <w:spacing w:lineRule="exact" w:line="320"/>
        <w:ind w:firstLine="567" w:end="170"/>
        <w:jc w:val="both"/>
        <w:rPr>
          <w:rFonts w:ascii="Times New Roman" w:hAnsi="Times New Roman" w:cs="Times New Roman"/>
          <w:b/>
          <w:sz w:val="22"/>
        </w:rPr>
        <w:sectPr>
          <w:type w:val="nextPage"/>
          <w:pgSz w:w="12240" w:h="15840"/>
          <w:pgMar w:left="1800" w:right="1800" w:gutter="0" w:header="0" w:top="1440" w:footer="0" w:bottom="1440"/>
          <w:pgNumType w:fmt="decimal"/>
          <w:formProt w:val="false"/>
          <w:textDirection w:val="lrTb"/>
          <w:docGrid w:type="default" w:linePitch="360" w:charSpace="0"/>
        </w:sectPr>
      </w:pPr>
      <w:r>
        <w:rPr>
          <w:rFonts w:cs="Times New Roman" w:ascii="Times New Roman" w:hAnsi="Times New Roman"/>
          <w:b/>
          <w:sz w:val="22"/>
        </w:rPr>
      </w:r>
    </w:p>
    <w:p>
      <w:pPr>
        <w:pStyle w:val="Normal"/>
        <w:ind w:firstLine="567" w:end="170"/>
        <w:jc w:val="center"/>
        <w:rPr>
          <w:rFonts w:ascii="Times New Roman" w:hAnsi="Times New Roman" w:cs="Times New Roman"/>
          <w:b/>
          <w:sz w:val="36"/>
        </w:rPr>
      </w:pPr>
      <w:r>
        <w:rPr>
          <w:rFonts w:cs="Times New Roman" w:ascii="Times New Roman" w:hAnsi="Times New Roman"/>
          <w:b/>
          <w:sz w:val="36"/>
        </w:rPr>
        <w:t>2. BÖLÜM</w:t>
      </w:r>
    </w:p>
    <w:p>
      <w:pPr>
        <w:pStyle w:val="Normal"/>
        <w:ind w:firstLine="567" w:end="170"/>
        <w:jc w:val="center"/>
        <w:rPr>
          <w:rFonts w:ascii="Times New Roman" w:hAnsi="Times New Roman" w:cs="Times New Roman"/>
          <w:b/>
          <w:sz w:val="36"/>
        </w:rPr>
      </w:pPr>
      <w:r>
        <w:rPr>
          <w:rFonts w:cs="Times New Roman" w:ascii="Times New Roman" w:hAnsi="Times New Roman"/>
          <w:b/>
          <w:sz w:val="36"/>
        </w:rPr>
      </w:r>
    </w:p>
    <w:p>
      <w:pPr>
        <w:pStyle w:val="Normal"/>
        <w:ind w:firstLine="567" w:end="170"/>
        <w:jc w:val="center"/>
        <w:rPr>
          <w:rFonts w:ascii="Times New Roman" w:hAnsi="Times New Roman" w:cs="Times New Roman"/>
          <w:b/>
          <w:sz w:val="36"/>
        </w:rPr>
      </w:pPr>
      <w:r>
        <w:rPr>
          <w:rFonts w:cs="Times New Roman" w:ascii="Times New Roman" w:hAnsi="Times New Roman"/>
          <w:b/>
          <w:sz w:val="36"/>
        </w:rPr>
        <w:t>Kusursuz Uçuş Makineleri: Kuşlar</w:t>
      </w:r>
    </w:p>
    <w:p>
      <w:pPr>
        <w:pStyle w:val="Normal"/>
        <w:ind w:firstLine="567" w:end="170"/>
        <w:jc w:val="center"/>
        <w:rPr>
          <w:rFonts w:ascii="Times New Roman" w:hAnsi="Times New Roman" w:cs="Times New Roman"/>
          <w:b/>
          <w:sz w:val="36"/>
        </w:rPr>
      </w:pPr>
      <w:r>
        <w:rPr>
          <w:rFonts w:cs="Times New Roman" w:ascii="Times New Roman" w:hAnsi="Times New Roman"/>
          <w:b/>
          <w:sz w:val="36"/>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Evrimciler, kuşların bir şekilde evrimleşmiş olmaları gerektiğine inandıkları için, bu canlıların sürüngenlerden geldiklerini iddia ederler. Oysa, kara canlılarından tamamen farklı bir yapıya sahip olan kuşların hiçbir vücut mekanizması kademeli evrim modeli ile açıklanabilir durumda değildir. Her şeyden önce kuşu kuş yapan en önemli özellik, yani kanatlar, evrim için çok büyük bir çıkmazdır. Türk evrimcilerden Engin Korur, kanatların evrimleşmesinin imkansızlığını şöyle itiraf eder: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"Gözlerin ve kanatların ortak özelliği ancak bütünüyle gelişmiş bulundukları takdirde vazifelerini yerine getirebilmeleridir. Başka bir deyişle, eksik gözle görülmez, yarım kanatla uçulmaz. Bu organların nasıl oluştuğu doğanın henüz iyi aydınlanmamış sırlarından birisi olarak kalmıştır."16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Görüldüğü gibi, kanatların bu kusursuz yapısının nasıl olup da birbirini izleyen tesadüfi mutasyonlar sonucunda meydana geldiği sorusu tümüyle cevapsızdır. Bir sürüngenin ön ayaklarının, genlerinde meydana gelen bir bozulma (mutasyon) sonucunda nasıl kusursuz bir kanada dönüşeceği asla açıklanamamaktadır.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Ayrıca, bir kara canlısının kuşa dönüşebilmesi için sadece kanatlarının olması da yeterli değildir. Kara canlısı, kuşların uçmak için kullandıkları diğer birçok yapısal mekanizmadan yoksundur. Örneğin, kuşların kemikleri kara canlılarına göre çok daha hafiftir. Akciğerleri çok daha farklı bir yapı ve işleve sahiptir. Değişik bir kas ve iskelet yapısına sahiptirler ve çok daha özelleşmiş bir kalp-dolaşım sistemleri vardır. Bu mekanizmalar, yavaş yavaş, "birikerek" oluşamaz. Kara canlılarının kuşlara dönüştüğü teorisi bu nedenle tamamen bir safsatadır.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2"/>
        <w:spacing w:lineRule="exact" w:line="320"/>
        <w:ind w:firstLine="567" w:start="0" w:end="170"/>
        <w:jc w:val="both"/>
        <w:rPr>
          <w:rFonts w:ascii="Times New Roman" w:hAnsi="Times New Roman" w:cs="Times New Roman"/>
          <w:sz w:val="32"/>
        </w:rPr>
      </w:pPr>
      <w:r>
        <w:rPr>
          <w:rFonts w:cs="Times New Roman" w:ascii="Times New Roman" w:hAnsi="Times New Roman"/>
          <w:sz w:val="32"/>
        </w:rPr>
        <w:t>Kuş Tüylerinin Yapısı</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Kuşların sürüngenlerden evrimleştiğini iddia eden evrim teorisi, bu iki ayrı canlı sınıfı arasındaki dev farkları asla açıklayamamaktadır. Kuşlar; içi boş hafif kemiklerden oluşan iskelet yapıları, kendilerine özgü akciğer sistemleri, sıcakkanlı metabolizmaları gibi özellikleriyle sürüngenlerden çok farklıdır. Kuşlarla sürüngenlerin arasına aşılmaz bir uçurum koyan bir başka özellik ise, tamamen kuşlara has bir yapı olan tüylerdir.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Tüyler kuşları bu kadar ilginç kılan estetik unsurlardan en önemlisidir. "Tüy gibi hafif" sözü tüyün o zarif yapısındaki mükemmelliği açıklar niteliktedir.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Temelde protein yapısına sahip olan tüyler keratin adı verilen bir maddeden yapılmıştır. Keratin, derinin alt tabakalarındaki yaşlı hücrelerin besin ve oksijen kaynaklarından uzaklaşarak ölmesi ve yerlerini genç hücrelere terk etmesi sonucu oluşan sert ve dayanıklı bir maddedir. </w:t>
      </w:r>
    </w:p>
    <w:p>
      <w:pPr>
        <w:pStyle w:val="Normal"/>
        <w:spacing w:lineRule="exact" w:line="320"/>
        <w:ind w:firstLine="567" w:end="170"/>
        <w:jc w:val="both"/>
        <w:rPr/>
      </w:pPr>
      <w:r>
        <w:rPr>
          <w:rFonts w:cs="Times New Roman" w:ascii="Times New Roman" w:hAnsi="Times New Roman"/>
          <w:sz w:val="22"/>
        </w:rPr>
        <w:t>Kuş tüylerindeki tasarım hiçbir evrimsel süreçle açıklanamayacak kadar komplekstir. Bilim adamı Alan Feduccia, “mekanik aerodinamik mükemmellik sağlayan” tüylerin, “büyüleyici bir yapısal kompleksliğe sahip” olduğunu söyler.17</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Bir evrimci olmasına rağmen Feduccia, ayrıca şunu da itiraf eder: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Tüyler uçuş için kusursuzca bir uygunluk içindedirler; çünkü hafiftirler, sağlamdırlar, aerodinamik şekle sahiptirler ve birbirine geçen kancalı girift yapıları vardır.18</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Tüylerdeki bu tasarım, Charles Darwin'i de çok düşündürmüş, hatta tavus kuşu tüylerindeki mükemmel estetik kendi ifadesiyle Darwin'i "hasta etmiş"ti. Darwin, arkadaşı Asa Gray'e yazdığı 3 Nisan 1860 tarihli mektupta "gözü düşünmek çoğu zaman beni teorimden soğuttu. Ama kendimi zamanla bu probleme alıştırdım" dedikten sonra şöyle devam ediyordu: </w:t>
      </w:r>
    </w:p>
    <w:p>
      <w:pPr>
        <w:pStyle w:val="Normal"/>
        <w:spacing w:lineRule="exact" w:line="320"/>
        <w:ind w:firstLine="567" w:end="170"/>
        <w:jc w:val="both"/>
        <w:rPr/>
      </w:pPr>
      <w:r>
        <w:rPr>
          <w:rFonts w:cs="Times New Roman" w:ascii="Times New Roman" w:hAnsi="Times New Roman"/>
          <w:sz w:val="22"/>
        </w:rPr>
        <w:t>Şimdilerde ise doğadaki bazı belirgin yapılar beni çok fazla rahatsız ediyor. Örneğin bir tavus kuşunun tüylerini görmek, beni neredeyse hasta ediyor. 19</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2"/>
        <w:spacing w:lineRule="exact" w:line="320"/>
        <w:ind w:firstLine="567" w:start="0" w:end="170"/>
        <w:jc w:val="both"/>
        <w:rPr>
          <w:rFonts w:ascii="Times New Roman" w:hAnsi="Times New Roman" w:cs="Times New Roman"/>
          <w:sz w:val="32"/>
        </w:rPr>
      </w:pPr>
      <w:r>
        <w:rPr>
          <w:rFonts w:cs="Times New Roman" w:ascii="Times New Roman" w:hAnsi="Times New Roman"/>
          <w:sz w:val="32"/>
        </w:rPr>
        <w:t>Tüycükler ve Çengeller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pPr>
      <w:r>
        <w:rPr>
          <w:rFonts w:cs="Times New Roman" w:ascii="Times New Roman" w:hAnsi="Times New Roman"/>
          <w:sz w:val="22"/>
        </w:rPr>
        <w:t xml:space="preserve">Eğer bir kuş tüyünü mikroskop altına alır ve incelersek, karşımıza olağanüstü bir tasarım çıkar. Tüylerin ortasında hepimizin bildiği uzun ve sert bir boru vardır. Bu borunun her iki tarafından yüzlerce tüy çıkar. Boyları ve yumuşaklıkları farklı olan bu tüyler kuşa aerodinamik özellik kazandırır. Ancak daha da ilginç olanı, bu tüylerin herbirinin üzerinde de, "tüycük" denilen ve gözle görülemeyecek kadar küçük olan çok daha küçük tüylerin bulunmasıdır. Bu tüycüklerin üzerinde ise "çengel" adı verilen minik kancalar vardır. Bu kancalar sayesinde her tüycük birbirine sanki bir fermuar gibi tutunur. Bu muhteşem yaratılışı daha yakından görmek için turna kuşunun tüylerinin yalnızca birisini ele alalım. Bu tek tüyün üzerinde, tüy borusunun her iki yanında uzanan 650 tane incecik tüy vardır. Bunların her birinde ise 600 adet karşılıklı tüycük bulunur. Bu tüycüklerin her biri ise, 390 tane çengelle birbirlerine bağlanır. Çengeller bir fermuarın iki tarafı gibi birbirine kenetlenmiştir. Birbirine çengellerle kenetlenen tüycükler, o kadar bitişiktir ki, duman üflendiği takdirde bile aralarından geçemez. Çengeller herhangi bir şekilde birbirinden ayrılırsa, kuşun bir silkinmesi veya daha ağır hallerde gagasıyla tüylerini düzeltmesi tüylerin eski haline dönmesi için yeterlidir.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Kuşlar hayatlarını devam ettirebilmek için tüylerini daima temiz, bakımlı ve her an kullanıma hazır tutmak zorundadır. Tüylerin bakımı için kuyruklarının dibinde bulunan yağ keselerini kullanır. Gagalarıyla bu yağdan bir miktar alarak, tüylerini temizler ve parlatır. Bu yağ, yüzücü kuşlarda, suyun içinde veya yağmur altındayken suyun deriye ulaşmasına engel olur.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Dahası kuşlar tüylerini kabartarak, soğuk havalarda vücut ısılarının düşmesini engeller. Sıcak havalarda ise tüylerini vücutlarına yapıştırarak, vücutlarının serin kalmasını sağlar.20 </w:t>
      </w:r>
    </w:p>
    <w:p>
      <w:pPr>
        <w:pStyle w:val="Heading2"/>
        <w:spacing w:lineRule="exact" w:line="320"/>
        <w:ind w:firstLine="567" w:start="0" w:end="170"/>
        <w:jc w:val="both"/>
        <w:rPr>
          <w:rFonts w:ascii="Times New Roman" w:hAnsi="Times New Roman" w:cs="Times New Roman"/>
          <w:sz w:val="32"/>
        </w:rPr>
      </w:pPr>
      <w:r>
        <w:rPr>
          <w:rFonts w:cs="Times New Roman" w:ascii="Times New Roman" w:hAnsi="Times New Roman"/>
          <w:sz w:val="32"/>
        </w:rPr>
        <w:t>Tüy Tipleri</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Vücudun çeşitli yerlerinde bulunan tüylerin her birinin görevi farklıdır. Kuşun karnındaki tüyle kanat ve kuyruk tüyleri birbirinden farklı özelliklere sahiptir. Büyük tüylerden meydana gelen kuyruk tüyleri dümen ve fren görevini yerine getirir. Kanat tüyleri ise, kanat çırpma esnasında açılarak yüzeyi genişletecek ve kaldırma kuvvetini artıracak bir yapıdadır. Kuşun kanadını aşağı doğru çırpması sırasında, tüyler birbirlerine yakın duruma gelerek, aralarından hava sızması engellenir. Kanatların yukarıya doğru kalkışı esnasında ise tüyler iyice açılarak aralarından havanın geçmesine elverişli bir pozisyon alır.21 Kuşlar, uçabilme yeteneklerini koruyabilmek için belirli dönemlerde tüy döker. Yıpranmış ya da yırtılmış büyük tüyler, görevlerini tam olarak yerine getiremedikleri için hızla yenilenir.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2"/>
        <w:spacing w:lineRule="exact" w:line="320"/>
        <w:ind w:firstLine="567" w:start="0" w:end="170"/>
        <w:jc w:val="both"/>
        <w:rPr>
          <w:rFonts w:ascii="Times New Roman" w:hAnsi="Times New Roman" w:cs="Times New Roman"/>
          <w:sz w:val="32"/>
        </w:rPr>
      </w:pPr>
      <w:r>
        <w:rPr>
          <w:rFonts w:cs="Times New Roman" w:ascii="Times New Roman" w:hAnsi="Times New Roman"/>
          <w:sz w:val="32"/>
        </w:rPr>
        <w:t>UÇUŞ MAKİNESİNİN ÖZELLİKLERİ</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Kuşları incelediğimizde, vücutlarının tüm özelliklerinin uçuş için özel olarak tasarlandığını görürüz. Öz kütlenin düşürülmesi ve böylece ağırlığın azaltılması için kemiklerin içi boş olarak yaratılmış ve vücuda hava keseleri yerleştirilmiştir. Dışkının katı olmayıp yarı sıvı olması vücutta gereksiz su tutulmasını ve böylece ağırlığın artmasını engeller. Tüyler de hacimlerine karşılık son derece hafif yapılardır.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Kuşlardaki bu özel yapıları sırayla inceleyelim.</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b/>
          <w:sz w:val="28"/>
        </w:rPr>
      </w:pPr>
      <w:r>
        <w:rPr>
          <w:rFonts w:cs="Times New Roman" w:ascii="Times New Roman" w:hAnsi="Times New Roman"/>
          <w:b/>
          <w:sz w:val="28"/>
        </w:rPr>
        <w:t>1- İskelet</w:t>
      </w:r>
    </w:p>
    <w:p>
      <w:pPr>
        <w:pStyle w:val="Normal"/>
        <w:spacing w:lineRule="exact" w:line="320"/>
        <w:ind w:firstLine="567" w:end="170"/>
        <w:jc w:val="both"/>
        <w:rPr>
          <w:rFonts w:ascii="Times New Roman" w:hAnsi="Times New Roman" w:cs="Times New Roman"/>
          <w:b/>
          <w:sz w:val="28"/>
        </w:rPr>
      </w:pPr>
      <w:r>
        <w:rPr>
          <w:rFonts w:cs="Times New Roman" w:ascii="Times New Roman" w:hAnsi="Times New Roman"/>
          <w:b/>
          <w:sz w:val="28"/>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Kuş kemiklerinin içi boş olmasına rağmen, iskelet, hayvanın sahip olduğu kuvvete oranla fazlasıyla güçlüdür. Örneğin 18 cm. uzunluğundaki kocabaş kuşu, bir zeytin çekirdeğini kırmak için gagasıyla ona 68,5 kg.lık bir basınç uygulayabilir. Kara canlılarınınkinden daha "derli-toplu" bir yapıya sahip olan kuş iskeletinde omuz, kalça ve göğüs kemerleri birbirine kaynaşmış bir şekilde birleşiktir. Bu tasarım kuşa daha sağlam bir yapı kazandırmaktadır. İskeletin bir başka özelliği, başta belirttiğimiz gibi diğer bütün omurgalı canlıların iskeletinden hafif olmasıdır. Örneğin bir güvercinin iskeleti, hayvanın vücut ağırlığının toplamının sadece % 4.4'ünü oluşturmaktadır. Bir Fregat kuşunun kemiklerinin toplamı ise 118 gr gelmektedir ve bu miktar, hayvanın tüylerinin toplam ağırlığından daha azdır.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b/>
          <w:sz w:val="28"/>
        </w:rPr>
      </w:pPr>
      <w:r>
        <w:rPr>
          <w:rFonts w:cs="Times New Roman" w:ascii="Times New Roman" w:hAnsi="Times New Roman"/>
          <w:b/>
          <w:sz w:val="28"/>
        </w:rPr>
        <w:t>2- Solunum Sistemi</w:t>
      </w:r>
    </w:p>
    <w:p>
      <w:pPr>
        <w:pStyle w:val="Normal"/>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Kara canlılarıyla kuşların solunum sistemleri de birbirlerinden tamamen farklı prensiplerle çalışır. Bunun sebebi kuşların oksijen ihtiyacının kara canlılarına göre çok daha fazla olmasıdır. Örneğin, bir kolibri kuşunun oksijen ihtiyacı bir insanınkinin neredeyse 20 katıdır. Dolayısıyla, bir kara canlısının akciğeri, kuşun ihtiyacı olan yeterli oksijeni sağlayamaz. Bu nedenle, kuşların akciğerleri çok farklı bir tasarımla yaratılmıştır. </w:t>
      </w:r>
    </w:p>
    <w:p>
      <w:pPr>
        <w:pStyle w:val="Normal"/>
        <w:spacing w:lineRule="exact" w:line="320"/>
        <w:ind w:firstLine="567" w:end="170"/>
        <w:jc w:val="both"/>
        <w:rPr/>
      </w:pPr>
      <w:r>
        <w:rPr>
          <w:rFonts w:cs="Times New Roman" w:ascii="Times New Roman" w:hAnsi="Times New Roman"/>
          <w:sz w:val="22"/>
        </w:rPr>
        <w:t xml:space="preserve">Kara canlılarının akciğerleri "çift yönlü" bir yapıya sahiptir: Nefes alma sırasında, hava akciğerdeki dallanmış kanallar boyunca ilerler ve küçük hava keseciklerinde son bulur. Oksijen-karbondioksit alışverişi burada gerçekleştirilir. Ancak daha sonra, kullanılmış olan bu hava, tam ters yönde hareket eder ve geldiği yolu izleyerek akciğerden çıkar, ana bronş yoluyla da dışarı atılır.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Kuşlarda ise hava akciğer kanalı boyunca "tek yönlü" hareket eder. Akciğerlerin giriş ve çıkış kanalları birbirlerinden farklıdır ve hava daimi olarak akciğer içinde tek yönlü olarak akar. Böylece kuş, havadaki oksijeni kesintisiz olarak alabilir. Böylece kuşun yüksek enerji ihtiyacı karşılanmış olur. Ünlü bir biyokimyacı olan Michael Denton, Evolution: A Theory In Crisis (Evrim: Kriz İçinde Bir Teori) isimli eserinde bu konuyu şöyle açıklar: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"Kuşlarda ana bronş, akciğer dokusunu oluşturan tüplere ayrılır. Parabronşi diye adlandırılan bu tüpler sonunda tekrar birleşerek, havanın akciğerler boyunca tek bir yönde devamlı akımını sağlayacak sistemi meydana getirirler... Kuşlardaki akciğerlerin yapısı ve genel solunum sisteminin çalışması tümüyle kendine özgüdür. Kuşlardaki bu "avien" sistemi başka hiçbir omurgalı akciğerinde bulunmaz. Bu sistem bütün kuş türlerinde aynıdır."22</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Kitabın devamında ise bu kadar mükemmel bir sistemin kademeli evrimle oluşamayacağını şu şekilde belirtir: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"Böyle tamamen değişik bir solunum sisteminin, azar azar küçük değişiklerle standart omurgalı dizaynından evrimleşmiş olduğu iddiası, düşünülmeden ortaya atılmış bir tezdir. Solunum faaliyetinin bu evrim süresince hiç aksamadan korunması, organizmanın hayatını sürdürmesi için gereklidir. En küçük bir eksik fonksiyon ölümle sonuçlanacaktır. Kuş akciğeri de, içinde dallanmış olan parabronşlar ve bu parabronşlara hava sağlanmasını garanti eden hava kesesi sistemi ile birlikte en üst düzeyde gelişmiş olana kadar ve beraberce, iç içe geçmiş mükemmel bir şekilde işlevini yapana kadar, bir solunum organı olarak görev yapamaz."23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Kısacası, kara tipi akciğerden hava tipi akciğere geçiş, ara geçiş safhasında bulunan bir akciğerin hiçbir işlevselliğinin olmaması sebebiyle mümkün değildir. Akciğeri çalışmayan bir canlı ise birkaç dakikadan fazla yaşayamaz. Çünkü mutasyonların kendisini tesadüfen kurtarmalarını bekleyecek milyonlarca yılı yoktur.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Kuş akciğerinin bu benzersiz yapısı, uçuş için gerekli olan yüksek miktarda oksijen ihtiyacını karşılamaya yönelik, çok mükemmel bir tasarımın varlığını göstermektedir. Yalnızca kuşlara özgü bu anatominin bilinçsiz mutasyonların amaçsız bir sonucu olamayacağını görmek için, biraz sağduyu yeterlidir. Açıktır ki kuş akciğeri, canlıların Allah tarafından yaratıldıklarının sayısız delilinden sadece biridir.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b/>
          <w:sz w:val="28"/>
        </w:rPr>
      </w:pPr>
      <w:r>
        <w:rPr>
          <w:rFonts w:cs="Times New Roman" w:ascii="Times New Roman" w:hAnsi="Times New Roman"/>
          <w:b/>
          <w:sz w:val="28"/>
        </w:rPr>
        <w:t>3-Denge Sistemi</w:t>
      </w:r>
    </w:p>
    <w:p>
      <w:pPr>
        <w:pStyle w:val="Normal"/>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Allah tüm canlılar gibi kuşları da kusursuz bir biçimde yaratmıştır. Bu gerçek, her detayda kendini belli eder. Kuşların vücutları uçuştaki muhtemel bir dengesizliği engellemek için özel bir tasarımla var edilmiştir. Hayvanın uçuş sırasında öne doğru eğikleşmesini engellemek için, kafası özel olarak hafif kılınmıştır: Ortalama bir kuşun kafasının ağırlığı, vücut ağırlığının yalnızca %1' ini oluşturur.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Tüylerin aerodinamik yapısı da kuşların denge sistemindeki önemli bir özelliktir. Özellikle kanat ve kuyruk bölgelerindeki tüyler, kuşa çok etkili bir denge sistemi sağlar.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Bu özellikler, bir doğanın (falcon pereginus) saatte 384 km. hızla avına dalarken, hiçbir şekilde dengesini yitirmemesini sağlar.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b/>
          <w:sz w:val="28"/>
        </w:rPr>
      </w:pPr>
      <w:r>
        <w:rPr>
          <w:rFonts w:cs="Times New Roman" w:ascii="Times New Roman" w:hAnsi="Times New Roman"/>
          <w:b/>
          <w:sz w:val="28"/>
        </w:rPr>
        <w:t>4- Güç ve Enerji Problemi</w:t>
      </w:r>
    </w:p>
    <w:p>
      <w:pPr>
        <w:pStyle w:val="Normal"/>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Bir olaylar zinciri şeklinde ortaya çıkan her bir süreç, ister biyoloji, ister kimya veya fizik bilimlerini ilgilendirsin, "enerjinin korunumu prensibi"ne uygun olarak gelişir. Bunu özetle "belli bir işin yapılabilmesi için belirlenmiş miktarda enerji gereklidir" şeklinde de anlatabiliriz.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Enerjinin korunumu prensibinin çarpıcı bir örneğini, kuşların uçuşunu gözlemlediğinizde bulabilirsiniz. Göçmen kuşların, uçuşa başlamadan önce, yolculuklarını tamamlamalarını sağlayacak miktarda enerji depolamaları şarttır. Buna karşın, uçmanın bir diğer şartı da mümkün olduğunca hafif olabilmektir. Uçabilmek için, bedeli ne olursa olsun fazla kilolardan kaçınılmalıdır. Bu arada yakıtın da mümkün olduğunca verimli olması şarttır. Yani yakıt minimum ağırlıkta tutulurken, verdiği enerjinin maksimum olması gereklidir. Bunların hepsi kuşlar için çözümlenmiş olması gereken problemlerdir.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İlk adım en ekonomik uçuş hızının tespit edilmesidir. Eğer kuş çok yavaş uçacak olsa, havada asılı kalması için çok enerji sarf etmesi gerekecektir. Çok hızlı uçacak olsa, bu sefer de meydana gelen hava direncini aşmak için çok yakıt tüketmesi gerekecektir. Bu durumda yakıtın en az tüketilmesi için ideal değerde bir uçuş hızının gerektiğini görürüz. Bu arada şunu da hatırlatmak gerekir ki, iskeletlerinin ve kanatlarının aerodinamik yapılarındaki farklılar nedeniyle her kuş için farklı bir ideal hız geçerlidir.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Bu enerji sorununu altın yağmur kuşu (Pluvialis dominica fulva) üzerinde inceleyelim: Bu kuş, kışı geçirmek için her yıl Alaska'dan Hawaii'ye göç eder. Durmaksızın yaptığı uçuşu sırasında rotası üzerinde hiç ada bulunmaz. Dolayısıyla kuşun uzun yolculuğu sırasında hiçbir dinlenme imkanı yoktur. Varış, başlangıç noktasından 4000 km uzaktadır ve bu mesafe aralıksız yaklaşık 250 bin kanat çırpışını gerektirir. Yolculuğun tümü 88 saaten fazla sürer.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Kuşun yolculuğa başlarken ağırlığı 200 gramdır. Bunun 70 gramı, yolda yakıt olarak kullanılacak yağlardan oluşur. Ancak kuş bilimciler, bir altın yağmur kuşunun bir saat uçmak için harcadığı enerjiyi tespit etmiş ve kuşun 88 saatlik uçuş için en az 82 gram yakıt harcayacağı sonucuna varmışlardır. Yani kuşun 12 gramlık bir açığı vardır ve hesaplara göre Hawai'ye varmadan yüzlerce kilometre önce enerjisinin bitmesi ve denize düşmesi gerekmektedir.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Ama bu hesaba rağmen altın yağmur kuşları hiçbir zaman denize düşmez ve her sene başarıyla Hawai'ye ulaşır. Peki bu canlıların sırrı nedir?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Bu kuşları yaratan Allah, onlara uçuşlarını kolaylaştıracak ve verimlileştirecek bir yöntem ilham etmiştir. Kuşlar gelişigüzel bir şekilde değil, sürü halinde uçar. Uçarken de hepsi belirli bir sıraya girer ve havada bir "V" şekli oluşturur. Bu V şekli, karşılaştıkları hava direncini azaltır. Bu uçuş düzeni o kadar etkilidir ki, kuşlar bu sayede yaklaşık % 23'lük bir enerji tasarrufu sağlar. Bu şekilde, yere indiklerinde fazladan 6-7 gram daha yağları kalmış olur. Bu artan yağ ise gereksiz değildir; rüzgarların ters yönden esmesi durumunda kullanılacak yedek yakıttır.24</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Bu olağanüstü durum karşısında şu soruları sormak gerekir: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Uçuş için ne kadar yağ gerektiğini kuş nereden bilir?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Bu kadar yağı tam yolculuk öncesi nasıl ayarlayabilir?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Uçuş mesafesini ve tam olarak ne kadar yakıt tüketileceğini nasıl hesaplar?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Kuş Hawai'nin Alaska'dan daha iyi koşullarda olduğunu nereden bilir?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Kuşların bu bilgilere ulaşmaları, bunlara uygun hesaplar yapmaları ve bu hesaplara uygun toplu uçuşlar gerçekleştirmeleri imkansızdır. Bu ise, yaptıkları işlerin gerçekte kuşlara "ilham edildiğini", bu canlıların üstün bir güç tarafından yönlendirildiklerini gösterir. Nitekim Kuran'da "dizi dizi uçan kuşlar"a dikkat çekilmekte ve bu canlıların Allah'ın kendilerine ilham ettiği bir bilince sahip oldukları haber verilmektedir: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b/>
          <w:sz w:val="22"/>
        </w:rPr>
      </w:pPr>
      <w:r>
        <w:rPr>
          <w:rFonts w:cs="Times New Roman" w:ascii="Times New Roman" w:hAnsi="Times New Roman"/>
          <w:b/>
          <w:sz w:val="22"/>
        </w:rPr>
        <w:t>Görmedin mi ki, göklerde ve yerde olanlar ve dizi dizi uçan kuşlar, gerçekten Allah'ı tesbih etmektedir. Her biri, kendi duasını ve tesbihini şüphesiz bilmiştir. Allah, onların işlediklerini bilendir. (Nur Suresi, 41)</w:t>
      </w:r>
    </w:p>
    <w:p>
      <w:pPr>
        <w:pStyle w:val="Normal"/>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spacing w:lineRule="exact" w:line="320"/>
        <w:ind w:firstLine="567" w:end="170"/>
        <w:jc w:val="both"/>
        <w:rPr>
          <w:rFonts w:ascii="Times New Roman" w:hAnsi="Times New Roman" w:cs="Times New Roman"/>
          <w:b/>
          <w:sz w:val="22"/>
        </w:rPr>
      </w:pPr>
      <w:r>
        <w:rPr>
          <w:rFonts w:cs="Times New Roman" w:ascii="Times New Roman" w:hAnsi="Times New Roman"/>
          <w:b/>
          <w:sz w:val="22"/>
        </w:rPr>
        <w:t>Onlar, üstlerinde dizi dizi kanat açıp kapayarak uçan kuşları görmüyorlar mı? Onları Rahman (olan Allah')tan başkası (boşlukta) tutmuyor. Şüphesiz O, her şeyi hakkıyla görendir. (Mülk Suresi, 19)</w:t>
      </w:r>
    </w:p>
    <w:p>
      <w:pPr>
        <w:pStyle w:val="Normal"/>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Heading2"/>
        <w:spacing w:lineRule="exact" w:line="320"/>
        <w:ind w:firstLine="567" w:start="0" w:end="170"/>
        <w:jc w:val="both"/>
        <w:rPr>
          <w:rFonts w:ascii="Times New Roman" w:hAnsi="Times New Roman" w:cs="Times New Roman"/>
          <w:sz w:val="32"/>
        </w:rPr>
      </w:pPr>
      <w:r>
        <w:rPr>
          <w:rFonts w:cs="Times New Roman" w:ascii="Times New Roman" w:hAnsi="Times New Roman"/>
          <w:sz w:val="32"/>
        </w:rPr>
        <w:t>Sindirim Sistemi</w:t>
      </w:r>
    </w:p>
    <w:p>
      <w:pPr>
        <w:pStyle w:val="Normal"/>
        <w:rPr>
          <w:rFonts w:ascii="Times New Roman" w:hAnsi="Times New Roman" w:cs="Times New Roman"/>
          <w:sz w:val="32"/>
        </w:rPr>
      </w:pPr>
      <w:r>
        <w:rPr>
          <w:rFonts w:cs="Times New Roman" w:ascii="Times New Roman" w:hAnsi="Times New Roman"/>
          <w:sz w:val="3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Uçmak çok fazla güç gerektirir. Bu nedenle kuşlar, vücut kütlelerine oranla en fazla kas dokusuna sahip canlılardır. Metabolizmaları da kasların harcadığı güçle doğru orantıda ayarlanmıştır. Bir canlının metabolik hızı, ısıdaki 10 derecelik bir artışla ortalama iki katına çıkar. Bir serçenin 42 derecelik, bir ardıç kuşunun 43.5 derecelik vücut sıcaklıkları ise, metobolizmalarının ne kadar hızlı çalıştığını gösterir. Bir kara omurgalısına ancak ölüm getirecek olan bu vücut ısısı, enerji tüketimini ve böylece gücü artıran bir etken olarak, kuşlar için hayati önem taşır.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Kuşlar bu derece fazla enerji sarf ettikleri için, yedikleri besinleri de çok iyi biçimde sindirecek bir yapıya sahiptir. Kuşların sindirim sistemi, alınan besinin en verimli şekilde değerlendirilmesini sağlar. Örneğin büyümekte olan yavru leylek, yediği 3 kg. besinle 1 kg. ağırlık kazanır. Bu oran, aynı besinlerle beslenen memelilerde 10 kg.'a karşılık 1 kg. ağırlıktır. Kuşların dolaşım sistemi de, yine yüksek enerji ihtiyacına uygun olarak yaratılmıştır. İnsanın kalbi dakikada ortalama 78 kere çarparken, bu sayı serçede 460, sinek kuşunda 615'tir. Aktif uçma çok yüksek bir enerji gerektirdiği için, kan dolaşımı da kara canlılarına göre çok daha hızlı gerçekleşmektedir. Bu yüksek metabolik hız ve enerji sarfiyatı için gerekli olan oksijen, özel "hava tipi" akciğerler aracılığıyla vücuda alınır. </w:t>
      </w:r>
    </w:p>
    <w:p>
      <w:pPr>
        <w:pStyle w:val="Normal"/>
        <w:spacing w:lineRule="exact" w:line="320"/>
        <w:ind w:firstLine="567" w:end="170"/>
        <w:jc w:val="both"/>
        <w:rPr/>
      </w:pPr>
      <w:r>
        <w:rPr>
          <w:rFonts w:cs="Times New Roman" w:ascii="Times New Roman" w:hAnsi="Times New Roman"/>
          <w:sz w:val="22"/>
        </w:rPr>
        <w:t xml:space="preserve">Kuşlar bu denli yüksek enerji harcarlar, ama bu enerjiyi de çok yüksek verimle kullanır. Kara canlılarıyla karşılaştırıldığında, enerji sarfiyatları kadar verimlilikleri de çok yüksektir. Örneğin göç sırasında bir kırlangıç her kilometre 2.5 kilokalori harcarken, bu küçük bir memelide 41 kilokaloridir.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Kuşları kara canlılarından ayıran bu özelliklerin hiçbiri mutasyonlarla ortaya çıkamaz. Eğer rastgele mutasyonlarla bu özelliklerden herhangi birisinin meydana geldiği farz edilse bile –ki bu imkansızdır- bu özellik dahi tek başına hiçbir anlam ifade etmeyecektir. Uçmak için gerekli olan yüksek miktarda enerjiyi sağlayan metabolizmanın oluşması, hava tipi bir akciğer olmaksızın hiçbir işe yaramayacak, aksine yetersiz oksijen alımından dolayı canlının boğularak ölmesine yol açacaktır. Öncelikle hava tipi akciğerin oluşması durumunda ise, canlı gereğinden çok daha fazla oksijen alacak ve bunun sonucunda zarar görecektir. Bir başka imkansızlık iskelet yapısından kaynaklanır: Kuş, bir şekilde hava tipi bir akciğere ve metabolik adaptasyonlara sahip olsa bile, yine de havalanamayacaktır. Zira canlı ne kadar güçlü olursa olsun, bir kara canlısının ağır ve nispeten ayrık iskelet yapısıyla havalanması mümkün değildir. Kanatların oluşması ise, başta da değindiğimiz gibi, apayrı ve yine kusursuz bir "tasarım" gerektirir.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Tüm bunlar bizi tek bir sonuca ulaştırır: Kuşların kökenini, tesadüfi bir gelişimle ve dolayısıyla evrim teorisiyle açıklamak imkansızdır. Yeryüzündeki binlerce farklı kuş türü, bugün kuşların sahip olduğu tüm bedensel özelliklere sahip olarak "bir anda" var olmuştur. Bir diğer deyişle, Allah tarafından ayrı ayrı yaratılmıştır. </w:t>
      </w:r>
    </w:p>
    <w:p>
      <w:pPr>
        <w:pStyle w:val="Normal"/>
        <w:spacing w:lineRule="exact" w:line="320"/>
        <w:ind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end="170"/>
        <w:jc w:val="both"/>
        <w:rPr>
          <w:rFonts w:ascii="Times New Roman" w:hAnsi="Times New Roman" w:cs="Times New Roman"/>
          <w:sz w:val="22"/>
        </w:rPr>
      </w:pPr>
      <w:r>
        <w:rPr>
          <w:rFonts w:cs="Times New Roman" w:ascii="Times New Roman" w:hAnsi="Times New Roman"/>
          <w:sz w:val="22"/>
        </w:rPr>
      </w:r>
    </w:p>
    <w:p>
      <w:pPr>
        <w:pStyle w:val="Heading1"/>
        <w:spacing w:lineRule="exact" w:line="320"/>
        <w:ind w:firstLine="567" w:start="0" w:end="170"/>
        <w:jc w:val="both"/>
        <w:rPr>
          <w:rFonts w:ascii="Times New Roman" w:hAnsi="Times New Roman" w:cs="Times New Roman"/>
          <w:sz w:val="32"/>
        </w:rPr>
      </w:pPr>
      <w:r>
        <w:rPr>
          <w:rFonts w:cs="Times New Roman" w:ascii="Times New Roman" w:hAnsi="Times New Roman"/>
          <w:sz w:val="32"/>
        </w:rPr>
        <w:t>MÜKEMMEL UÇUŞ TEKNİKLERİ</w:t>
      </w:r>
    </w:p>
    <w:p>
      <w:pPr>
        <w:pStyle w:val="Normal"/>
        <w:rPr>
          <w:rFonts w:ascii="Times New Roman" w:hAnsi="Times New Roman" w:cs="Times New Roman"/>
          <w:sz w:val="32"/>
        </w:rPr>
      </w:pPr>
      <w:r>
        <w:rPr>
          <w:rFonts w:cs="Times New Roman" w:ascii="Times New Roman" w:hAnsi="Times New Roman"/>
          <w:sz w:val="32"/>
        </w:rPr>
      </w:r>
    </w:p>
    <w:p>
      <w:pPr>
        <w:pStyle w:val="Normal"/>
        <w:rPr/>
      </w:pPr>
      <w:r>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Albatroslardan akbabalara kadar tüm kuşlar, rüzgardan yararlanmalarını sağlayacak uçuş yöntemleri ile birlikte yaratılmıştır.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Uçmak çok fazla enerji gerektiren bir iştir. Bunun için kuşlar, gelişmiş göğüs kasları, büyük bir kalp ve hafif bir iskelete sahip bir bedenle yaratılmıştır. Kuşlardaki üstün yaratılış örnekleri sadece bedenleri ile sınırlı değildir. Çoğu kuşa uçmak için gerekli olan enerjiyi azaltacak yöntemler de ilham edilmiştir.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Kerkenez, Avrupa, Asya ve Afrika'da çok bilinen yırtıcı bir kuştur. Kerkenezin çok ilginç bir özelliği vardır: Rüzgarla karşılaştığı zaman kafası görünmeyen bir el ile tutuluyormuşçasına tamamen hareketsiz kalır. Gövdesi rüzgara göre yalpalanmasına rağmen, kafası sabittir. Bu sayede kuşun görüş yeteneği her türlü sarsıntıya rağmen hep mükemmeldir. Bu yöntem savaş gemilerinde kullanılan ve denizdeki çalkantılara rağmen silahları hedefe bağlı tutan jiroskoba benzemektedir. Bu neden kerkenezin kafası, bilim adamlarınca "jirostabilize kafa" olarak adlandırılır.25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2"/>
        <w:spacing w:lineRule="exact" w:line="320"/>
        <w:ind w:firstLine="567" w:start="0" w:end="170"/>
        <w:jc w:val="both"/>
        <w:rPr>
          <w:rFonts w:ascii="Times New Roman" w:hAnsi="Times New Roman" w:cs="Times New Roman"/>
          <w:sz w:val="28"/>
        </w:rPr>
      </w:pPr>
      <w:r>
        <w:rPr>
          <w:rFonts w:cs="Times New Roman" w:ascii="Times New Roman" w:hAnsi="Times New Roman"/>
          <w:sz w:val="28"/>
        </w:rPr>
        <w:t>Zamanlama Tekniği</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Kuşlar uçarak avlanma sürelerini azami verim alacak şekilde düzenler. Kerkenezlerin ana besin kaynağı tarla faresidir. Tarla faresi toprağın altındaki oyuklarda yaşar ve beslenmek için her iki saatte bir yeryüzüne çıkar. Kerkenezler de avlanmalarını tarla faresinin beslenme vaktine göre ayarlar. Gündüz avlanmalarına karşın, avlarını bekletir ve akşam karanlığında yerler. Bu sayede gün boyunca boş mide ile uçar ve dolayısıyla ağırlıklarını azaltmış olur. Bu yöntem uçuş için harcanan enerjiyi azaltır. Kerkenezin bu sayede %7'lik bir enerji tasarrufu yaptığı hesaplanmıştır.26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2"/>
        <w:spacing w:lineRule="exact" w:line="320"/>
        <w:ind w:firstLine="567" w:start="0" w:end="170"/>
        <w:jc w:val="both"/>
        <w:rPr>
          <w:rFonts w:ascii="Times New Roman" w:hAnsi="Times New Roman" w:cs="Times New Roman"/>
          <w:sz w:val="28"/>
        </w:rPr>
      </w:pPr>
      <w:r>
        <w:rPr>
          <w:rFonts w:cs="Times New Roman" w:ascii="Times New Roman" w:hAnsi="Times New Roman"/>
          <w:sz w:val="28"/>
        </w:rPr>
        <w:t>Rüzgarda Süzülme</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Kerkenezler avlanırken, harcadıkları enerjiyi rüzgarı kullanarak da azaltır. Kanatları üzerindeki hava akımını artırmak için rüzgarda süzülür ve eğer yeterli rüzgar varsa havada kanatları açık şekilde "asılı" kalabilir. Hava akımının yerden yukarıya doğru olması da onlara ayrı bir avantaj sağlayacaktır.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Hava akımlarından yararlanarak enerji sağlayıp, bunu uçarken kullanmaya "süzülme" denir. Kerkenez, bu yeteneğe sahip birçok kuştan sadece biridir. Süzülebilme özelliği bu türlerin havadaki üstünlüğünün bir işaretidir.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Süzülerek uçuşun başlıca iki yararı vardır.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Birincisi, yiyecek ararken ya da avlanma alanını diğer kuşlardan korurken, havada kalabilmek için gerekli enerjiyi azaltır. İkincisi, kuşa çok daha uzun uçuşlar yapabilme olanağı verir. Süzülerek uçan bir martı, kanat çırparken harcadığı enerjinin %70'ini tasarruf eder.27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2"/>
        <w:spacing w:lineRule="exact" w:line="320"/>
        <w:ind w:firstLine="567" w:start="0" w:end="170"/>
        <w:jc w:val="both"/>
        <w:rPr>
          <w:rFonts w:ascii="Times New Roman" w:hAnsi="Times New Roman" w:cs="Times New Roman"/>
          <w:sz w:val="28"/>
        </w:rPr>
      </w:pPr>
      <w:r>
        <w:rPr>
          <w:rFonts w:cs="Times New Roman" w:ascii="Times New Roman" w:hAnsi="Times New Roman"/>
          <w:sz w:val="28"/>
        </w:rPr>
        <w:t>Hava Akımlarından Gelen Enerji</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Bir kuş, hava akımlarından farklı şekillerde enerji elde edebilir: Bir yamaçtan süzülen kerkenezin ya da denize inen sarp kayalıklardan aşağıya süzülen bir martının yukarı çıkan hava akımını kullanarak yaptığı uçuşlar "eğimli süzülme" diye adlandırılır.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Bir tepenin üzerinden kuvvetli bir rüzgar estiği zaman, hava akımı hareketsiz dalgalar şekline dönüşür. Kuşlar bu dalgaları kullanarak da dalga süzülmesi yapabilir.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Sümsükkuşu ve diğer deniz kuşları, adaların neden olduğu bu çeşit hareketsiz dalgaları kullanır. Ender olarak kuşlar, gemilerin üzerinde süzülen martıların yaptığı gibi, daha küçük engellerin oluşturduğu havayı kullanarak da süzülür.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Kuşun yukarı doğru süzülmesini sağlayan akımlar, daha çok hava cephelerinde görülür.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Hava cepheleri; hava kütleleri arasındaki sınırlardır. Kuşların bu cepheleri kullanarak yaptığı süzülmeler "cephe süzülmeleri" olarak bilinir. Kıyı boyunca denizden esen rüzgarların oluşturduğu cepheler, ancak araştırma radarlarının bu cepheler içinde süzülen kılıç kırlangıcı sürülerini saptaması ile keşfedilmiştir. Kalan iki yöntem ise ısı dalgaları ile süzülme ve rüzgar değişimleri ile süzülmedir.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Isı dalgalarını kullanarak süzülme, genel olarak dünyanın ılıman kesimlerinde, özellikle kıtaların iç bölgelerinde görülür. Toprak güneşle ısındığı zaman, hemen üzerindeki hava tabakası da ısınır ve hafifleyerek bir ısı dalgası halinde atmosferde yükselir. Bu olay, toz fırtınası ya da ısınan havanın dönerek yükseldiği hortum şeklinde gözlenebilir.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2"/>
        <w:spacing w:lineRule="exact" w:line="320"/>
        <w:ind w:firstLine="567" w:start="0" w:end="170"/>
        <w:jc w:val="both"/>
        <w:rPr>
          <w:rFonts w:ascii="Times New Roman" w:hAnsi="Times New Roman" w:cs="Times New Roman"/>
          <w:sz w:val="32"/>
        </w:rPr>
      </w:pPr>
      <w:r>
        <w:rPr>
          <w:rFonts w:cs="Times New Roman" w:ascii="Times New Roman" w:hAnsi="Times New Roman"/>
          <w:sz w:val="32"/>
        </w:rPr>
        <w:t>AKBABALAR VE SÜZÜLME TEKNİĞİ</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Akbabalar, yeryüzünü gözlerken elverişli bir yükseklikte süzülebilmek için, ısı dalgalarına dayalı özel bir yönteme sahiptir. Bir ısı dalgasından diğerine süzülerek gün boyunca çok geniş bir alan üzerinde uçar.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Sabah güneş doğarken ısı dalgaları yükselmeye başlar. Önce küçük akbabalar, daha zayıf olan ısı dalgaları ile yükselir. Hava ısındıkça, onları daha büyük akbabalar izler. Akbabalar, ısınan havanın yarattığı yukarıya doğru çekim alanında adeta yüzerek yükselir. En hızlı yükselen hava, ısı dalgasının merkezindeki havadır. Yerçekimi ile ısınan havanın kaldırma kuvvetini dengelemek için havada daireler çizer. Daha yükseklere çıkmak istediklerinde ısı dalgasının merkezine yaklaşırlar ve buradaki daha hızlı yükselen havayı kullanarak yükselir.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Isı dalgaları diğer avcı kuşlar tarafından da kullanılır. Leylekler de özellikle göç sırasında ısı dalgalarını kullanır. Orta Avrupa'da yuva yapan beyaz leylek, kışı Afrika'da geçirmek için yaklaşık 7000 km. uzağa göç eder. Eğer tüm yolu kanat çırparak geçmeye kalksa yolculuk boyunca dört yerde konaklaması gerekecektir. Ama beyaz leylek günün 6-7 saati ısı dalgaları arasında planör uçuşu yaparak yolculuğunu üç haftada, enerjisinin büyük bir kısmını tasarruf etmiş olarak tamamlar.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Su karadan daha yavaş ısındığı için, denizler üstünde ısı dalgaları oluşmaz. Bu nedenle göç eden kuşlar uzun deniz geçişlerinden kaçınır. Avrupa'dan Afrika'ya göç eden leylekler ve diğer yırtıcı kuşlar, ya İber Yarımadası üzerinden Cebelitarık Boğazı yoluyla ya da Balkanlar üzerinden İstanbul Boğazı yoluyla geçer.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Albatros, sümsükkuşu, martı ve öteki deniz kuşları ise, yüksek dalgaların oluşturduğu hava akımını kullanır. Dalga tepeleri üzerinde uçan bu deniz kuşları, yukarıya doğru sapan havanın kaldırma kuvvetini kazanır. Albatros dalgaların üstünde süzülürken sık sık rüzgara doğru keskin bir şekilde döner ve hızla yükselir. 10-15 metre yükseldikten sonra yeniden döner ve süzülmeyi sürdürür. Burada kuş, rüzgar değişiminden enerji kazanmaktadır. Deniz yüzeyine değen havanın hızı azalır. Bu yüzden, yükselen albatros daha hızlı hava akımı ile karşılaşır. Yeterli bir hıza ulaştıktan sonra yeniden döner ve dalgalar üzerinde süzülmeye devam eder. Yelkovankuşu gibi küçük kuşlar da dalgalar üzerinde süzülürken aynı tekniği uygulayabilir.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2"/>
        <w:spacing w:lineRule="exact" w:line="320"/>
        <w:ind w:firstLine="567" w:start="0" w:end="170"/>
        <w:jc w:val="both"/>
        <w:rPr>
          <w:rFonts w:ascii="Times New Roman" w:hAnsi="Times New Roman" w:cs="Times New Roman"/>
          <w:sz w:val="32"/>
        </w:rPr>
      </w:pPr>
      <w:r>
        <w:rPr>
          <w:rFonts w:cs="Times New Roman" w:ascii="Times New Roman" w:hAnsi="Times New Roman"/>
          <w:sz w:val="32"/>
        </w:rPr>
        <w:t>KUŞ YUMURTALARINDAKİ TASARIM</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Kuşlardaki yaratılış mucizeleri kanatları, tüyleri ya da göç yetenekleriyle sınırlı değildir. Bu canlılardaki olağanüstü tasarımlardan biri de yumurtalarında ortaya çıkar.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Bize çok basit gibi görünen tavuk yumurtasının kabuğunda, golf topu girintilerini andıran 15 bin kadar gözenek bulunur. Daha küçük bazı kuşların yumurtaları ise, ancak mikroskop altında görülebilen süngersi bir kabuğa sahiptir. Bu girintili-çıkıntılı yapılar, kuş yumurtasına büyük bir esneklik kazandırmakta ve darbelere karşı direncini artırmaktadır.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Yumurta tam bir paketleme harikasıdır. Gelişmekte olan civcivin gereksinim duyduğu tüm besin ve suyu sağlar. Yumurtanın sarısı, protein, yağ, vitamin ve mineraller içerirken, akı da bir su deposu işlevini görür.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Gelişmekte olan civcivin besine ve suya olduğu kadar oksijen almaya ve karbondioksitini dışarı atmaya da gereksinimi vardır. Civcivin ayrıca bir ısı kaynağına, kemiklerinin gelişmesi için kalsiyuma, suyunun korunmasına, bakterilerin bulaşmasına ve mekanik darbelere karşı bir koruma sistemine gereksinimi vardır. Tüm bu gereksinimleri yumurta kabuğu karşılar. Civciv, kabuk zarlarının iç yüzeyinde bulunan bol damarlı bir katman aracılığıyla oksijen alır ve karbondioksitini atar. Gaz alıp verme, erişkin hayvanlarda olduğu gibi akciğerlerle değil, kabuktaki küçük gözenekler yoluyla olur.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Yumurta kabukları, şaşırtıcı ölçüde sağlam olmalarına karşın, çok da incedir. Bu özellik, kuluçkadaki ana ya da babanın ısısının, yumurtanın içine kadar kolayca iletilmesini sağlar.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2"/>
        <w:spacing w:lineRule="exact" w:line="320"/>
        <w:ind w:firstLine="567" w:start="0" w:end="170"/>
        <w:jc w:val="both"/>
        <w:rPr>
          <w:rFonts w:ascii="Times New Roman" w:hAnsi="Times New Roman" w:cs="Times New Roman"/>
          <w:sz w:val="28"/>
        </w:rPr>
      </w:pPr>
      <w:r>
        <w:rPr>
          <w:rFonts w:cs="Times New Roman" w:ascii="Times New Roman" w:hAnsi="Times New Roman"/>
          <w:sz w:val="28"/>
        </w:rPr>
        <w:t xml:space="preserve">Gerekli Bir Kayıp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Kuluçka dönemi sırasında, yumurtadaki suyun ortalama %16'sı gözeneklerden dışarı buharlaşarak kaybolur. Biyologlar eskiden bu su kaybının, yumurta kabuğunun hava geçirebilen yapısı nedeniyle zorunlu, ama zararlı bir kayıp olduğunu düşünüyorlardı. Oysa son araştırmalar, bu su kaybının civcivin yumurtadan çıkması için gerekli olduğunu göstermiştir. Civcivin yumurtadan çıkarken gagasındaki yumurta dişini kullanarak kendisine bir delik açtığı ilk aşamada, fazla oksijene ve başını oynatacak kadar bir boşluğa gereksinimi vardır. Bu gereksinimler, yumurtadaki suyun kaybedilmesi, dolayısıyla yer açılması ve bu açılan yerde daha çok oksijen bulundurulmasıyla karşılanır.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Konunun daha da ilginç olan yönü, farklı yumurta kabuklarının su kaybetme oranlarının da, ideal olan % 15-20'lik su kaybını sağlayacak şekilde ayarlanmış olmasıdır. Örneğin, dalgıç kuşu yumurtasının su kaybetme oranı, daha kuru ortamda kuluçkaya yatırılan aynı büyüklükteki bir başka yumurtadan üç kat daha fazladır.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2"/>
        <w:spacing w:lineRule="exact" w:line="320"/>
        <w:ind w:firstLine="567" w:start="0" w:end="170"/>
        <w:jc w:val="both"/>
        <w:rPr>
          <w:rFonts w:ascii="Times New Roman" w:hAnsi="Times New Roman" w:cs="Times New Roman"/>
          <w:sz w:val="28"/>
        </w:rPr>
      </w:pPr>
      <w:r>
        <w:rPr>
          <w:rFonts w:cs="Times New Roman" w:ascii="Times New Roman" w:hAnsi="Times New Roman"/>
          <w:sz w:val="28"/>
        </w:rPr>
        <w:t>Yumurtadaki Dayanıklılık Tasarımı</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Bir yumurta kabuğunun, gaz, su ve ısı işlemini düzenlemesi gerektiği kadar sağlam da olması gerekir. Kabuk, gelişmekte olan civcivi dış darbelere karşı koruyacak ve kuluçkaya yatan annenin ağırlığını kaldırabilecek kadar dayanıklı olmalıdır.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Nitekim kuş yumurtalarına baktığımızda, son derece dayanaklı bir biçimde tasarlandıklarını görürüz. Allah, küçük ve büyük yumurtaları birbirinden farklı şekilde yaratmıştır. Büyük kuşların yumurtaları genellikle sert ve esnek olmayan bir yapıya sahiptir. Daha küçük kuşların yumurtaları ise yumuşak ve esnektir.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Tavuk yumurtalarının kabukları sert ve gevrektir ancak yuvada birbirleri üzerine yuvarlandıklarında kırılmaz. Bu tür kabuk, aslında tüm iri yumurtalarda bulunmaktadır. Bu sağlamlık, yumurtayı saldırganlardan korumaktadır. Eğer bu sert ve gevrek kabukları küçük yumurtalarda olsaydı çok çabuk kırılırlardı. Araştırmalar, küçük yumurtalardaki kabukların gevrek değil, ama dayanıklı ve esnek olduğunu göstermektedir. Olası bir darbede esneyebilmeleri onları kırılmaktan kurtarır.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Bir kabuğun gevrek ya da esnek yapıda olması, sadece civcivi korumak açısından değil, onun dünyaya geliş biçimi açısından da belirleyici rol oynar. Sert ve gevrek bir kabuktan çıkacak olan civcivin, kafasını ve bacaklarını çıkarmadan önce yumurtanın basık ucunda sadece bir-iki delik açması yeterlidir. Böylece delikleri birleştiren bir takım çatlaklar oluşur ve civciv şapka biçiminde bir kapağı kaldırmakla özgürlüğüne kavuşabilir.28 </w:t>
      </w:r>
    </w:p>
    <w:p>
      <w:pPr>
        <w:pStyle w:val="Normal"/>
        <w:spacing w:lineRule="exact" w:line="320"/>
        <w:ind w:firstLine="567" w:end="170"/>
        <w:jc w:val="both"/>
        <w:rPr>
          <w:rFonts w:ascii="Times New Roman" w:hAnsi="Times New Roman" w:cs="Times New Roman"/>
          <w:sz w:val="22"/>
        </w:rPr>
        <w:sectPr>
          <w:type w:val="nextPage"/>
          <w:pgSz w:w="12240" w:h="15840"/>
          <w:pgMar w:left="1800" w:right="1800" w:gutter="0" w:header="0" w:top="1440" w:footer="0" w:bottom="1440"/>
          <w:pgNumType w:fmt="decimal"/>
          <w:formProt w:val="false"/>
          <w:textDirection w:val="lrTb"/>
          <w:docGrid w:type="default" w:linePitch="360" w:charSpace="0"/>
        </w:sect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ind w:firstLine="567" w:end="170"/>
        <w:jc w:val="center"/>
        <w:rPr>
          <w:rFonts w:ascii="Times New Roman" w:hAnsi="Times New Roman" w:cs="Times New Roman"/>
          <w:b/>
          <w:sz w:val="36"/>
        </w:rPr>
      </w:pPr>
      <w:r>
        <w:rPr>
          <w:rFonts w:cs="Times New Roman" w:ascii="Times New Roman" w:hAnsi="Times New Roman"/>
          <w:b/>
          <w:sz w:val="36"/>
        </w:rPr>
        <w:t>3. BÖLÜM</w:t>
      </w:r>
    </w:p>
    <w:p>
      <w:pPr>
        <w:pStyle w:val="Normal"/>
        <w:ind w:firstLine="567" w:end="170"/>
        <w:jc w:val="center"/>
        <w:rPr>
          <w:rFonts w:ascii="Times New Roman" w:hAnsi="Times New Roman" w:cs="Times New Roman"/>
          <w:b/>
          <w:sz w:val="36"/>
        </w:rPr>
      </w:pPr>
      <w:r>
        <w:rPr>
          <w:rFonts w:cs="Times New Roman" w:ascii="Times New Roman" w:hAnsi="Times New Roman"/>
          <w:b/>
          <w:sz w:val="36"/>
        </w:rPr>
      </w:r>
    </w:p>
    <w:p>
      <w:pPr>
        <w:pStyle w:val="Heading1"/>
        <w:ind w:firstLine="567" w:start="0" w:end="170"/>
        <w:rPr>
          <w:rFonts w:ascii="Times New Roman" w:hAnsi="Times New Roman" w:cs="Times New Roman"/>
          <w:sz w:val="36"/>
        </w:rPr>
      </w:pPr>
      <w:r>
        <w:rPr>
          <w:rFonts w:cs="Times New Roman" w:ascii="Times New Roman" w:hAnsi="Times New Roman"/>
          <w:sz w:val="36"/>
        </w:rPr>
        <w:t>İletişim ve Hedef Belirleme Sistemleri</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2"/>
        <w:spacing w:lineRule="exact" w:line="320"/>
        <w:ind w:firstLine="567" w:start="0" w:end="170"/>
        <w:jc w:val="both"/>
        <w:rPr>
          <w:rFonts w:ascii="Times New Roman" w:hAnsi="Times New Roman" w:cs="Times New Roman"/>
          <w:sz w:val="32"/>
        </w:rPr>
      </w:pPr>
      <w:r>
        <w:rPr>
          <w:rFonts w:cs="Times New Roman" w:ascii="Times New Roman" w:hAnsi="Times New Roman"/>
          <w:sz w:val="32"/>
        </w:rPr>
        <w:t>YARASALARIN RADARI</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Yarasalar çok ilginç varlıklardır. Onları ilginç kılan özelliklerinin başında ise, olağanüstü yön bulma yetenekleri gelir.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Yarasaların bu yeteneği, bilim adamları tarafından yürütülen bir dizi deneyle ortaya çıkarıldı. Bu canlıların yapısındaki olağanüstü tasarımı görmek için, bu deneyleri biraz inceleyelim:29</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Bu deneylerin ilkinde, yarasa tamamen karanlık bir odaya bırakıldı. Aynı odanın bir ucuna ise yarasanın besini olan bir sinek yerleştirildi. Bu andan itibaren odada olup bitenler ise gece görüş kabiliyeti olan kameralarla takip edildi. Sinek havada daha ilk kanat çırpışlarını yaparken odanın bir ucundan hızla harekete geçen yarasa doğrudan sineğin yanına gelerek onu avladı. Bu deney ile yarasaların karanlıkta bile işleyen çok keskin bir algılama kabiliyeti olduğu sonucuna varıldı. Ama yarasanın bu algılaması, işitme duyusundan mı, yoksa sahip olduğu bir gece görüş sisteminden mi kaynaklanıyordu?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 </w:t>
      </w:r>
      <w:r>
        <w:rPr>
          <w:rFonts w:cs="Times New Roman" w:ascii="Times New Roman" w:hAnsi="Times New Roman"/>
          <w:sz w:val="22"/>
        </w:rPr>
        <w:t>İşte bunun için ikinci bir deney yapıldı. Aynı odada bir köşeye bir grup tırtıl yere bırakıldı ve üzerleri bir gazete sayfası ile örtüldü. Serbest kalan yarasa, hiç zaman kaybetmeden, yerdeki gazete sayfasını kaldırarak tırtılları yedi. Bu, yarasanın yön bulma yeteneğinin görme duyusuyla ilgili olmadığını gösteriyordu.</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Bilim adamları yarasalarla ilgili deneylerine devam ettiler: Yeni deney uzun bir koridorda gerçekleştirildi. Bir uca yarasa, diğer uca ise yem olarak bir grup kelebek yerleştirilecekti. Ancak bundan önce koridoru diklemesine kesen, birbirine paralel duvarlar yapıldı. Daha sonra da bu duvarların her birine, ancak bir yarasanın geçebileceği kadar genişlikte birer delik açıldı. Ama delikler her duvarın farklı bir noktasındaydı. Yani yarasanın bu duvarları aşması için adeta "slalom" yarışı yapan kayakçılar gibi sürekli manevra yapması gerekecekti.</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Zifiri karanlık olan koridorun başındaki yarasanın serbest bırakılmasıyla birlikte bilim adamları gözlemlerine başladı. Yarasa ilk duvara yaklaştığında doğrudan deliğe doğru hareket ederek buradan kolaylıkla geçti. Bundan sonraki her duvarda aynı şey gözlemlendi: Yarasa duvara çarpmak bir yana, duvar yüzeyindeki deliği aramaya bile gerek duymadı. Son duvarı da rahatlıkla geçen yarasa burada yakaladığı kelebeklerle karnını doyurdu.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Bu durum karşısında hayranlıklarını gizleyemeyen bilim adamları, yarasanın algılamasındaki hassasiyeti anlamak için son bir deney daha yapmaya karar verdiler. Bu kez amaç yarasanın algı sınırlarını daha kesin belirlemekti. Yine uzun bir tünel hazırlandı ve tünel boyunca 0.6 mm kalınlığındaki çelik teller tavandan yere inecek şekilde dağınık bir tarzda gerildi. Yarasa, deneyi yapanları bir kez daha şaşırtarak, gerili tellerden hiçbirine takılmadan, tek seferde aralarından geçerek yolculuğunu başarıyla tamamladı. Yarasanın bu uçuşu, 0.6 mm kalınlığındaki telleri bile uzaktan algılayabildiğini gösteriyordu. Daha sonra yapılan diğer araştırmalar, yarasaların bu inanılmaz algılama yeteneklerinin, sahip oldukları bir sonar sistemine bağlı olduğunu gösterdi. Yarasalar, etraflarındaki cisimleri algılamak için, yüksek titreşimli ses dalgaları yayıyorlardı. İnsanlar tarafından duyulamayan bu dalgaların yankıları yarasa tarafından algılanıyor ve böylece hayvan içinde bulunduğu ortamın bir tür "harita"sını çıkarıyordu.30 Yani yarasanın havada uçan küçücük bir sineği algılaması, çıkardığı seslerin sineğe çarpıp geri dönmesiyle oluşan yankıya dayanıyordu. Bu sistemin ne anlama geldiğini biraz düşünelim. Yarasanın sonarla yön bulması, yaydığı seslerin kendisine geri dönme süreleri arasındaki farkı hesaplaması sayesinde mümkün olmaktadır. Örneğin karanlık ve boş bir odanın zeminindeki tırtılı avlayan yarasa deneyini hatırlayalım. Yarasanın tırtılı algılaması şöyle olmaktadır: Yarasa tiz sesli çığlıklar atmakta ve kendisine gelen yankılara göre odanın şeklini tespit etmektedir. Yarasanın çığlığı oda zeminine çarpıp geri dönmekte, yarasa da bu gidip-gelme süresine göre zeminin uzaklığını anlamaktadır. Tırtıl ise, odanın zemini üzerinde 0.5 ya da 1 cm. kadar yükseklik oluşturur. Yani tırtıl yarasaya zeminin genelinden 0.5 ya da 1 cm. kadar daha yakındır. Ayrıca tırtıl çok yavaş olsa da hareket etmekte, bu da kendine çarpıp yansıyan dalgaların frekansını değiştirmektedir. Yarasa, bu ufak farkları bile algılayarak yerde bir tırtıl olduğunu anlayabilir. Yarasa bu işi saniyede 20 bin frekans yayıp, bunların hepsinin yankılarını analiz ederek yapar. Dahası bu işi yaparken hareket halindedir. Tüm bunlar düşünüldüğünde, akıllara durgunluk verecek birer mucize oldukları anlaşılır.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Yarasanın sonarının daha da olağanüstü bir yönü vardır. Yarasanın işitme sistemi yalnızca kendi sesini duyacak biçimde yaratılmıştır. Hayvanın algılayabildiği frekans aralığı çok dardır yani ancak belli frekanstaki sesleri algılayabilir. Ancak işte bu noktada çok önemli bir sorun ortaya çıkmaktadır. Doppler etkisi denen fizik kuralına göre, hareket halindeki bir cisme çarpan sesin frekansı değişir. Bu yüzden, yarasa kendisinden uzaklaşmakta olan bir sineğe doğru ses dalgalarını yaydığında, dönen ses dalgaları yarasanın duyamayacağı bir aralığa düşecektir. Bu nedenle yarasanın hareketli cisimleri algılamada büyük zorluklar yaşaması gerekir.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 </w:t>
      </w:r>
      <w:r>
        <w:rPr>
          <w:rFonts w:cs="Times New Roman" w:ascii="Times New Roman" w:hAnsi="Times New Roman"/>
          <w:sz w:val="22"/>
        </w:rPr>
        <w:t xml:space="preserve">Ama böyle olmaz. Yarasa her türlü cismi kusursuzca algılamaya devam eder. Çünkü yarasa, Doppler etkisini bilirmişcesine, hareketli cisimlere doğru yolladığı ses dalgalarını değiştirir. Örneğin kendisinden uzaklaşan sineğe en yüksek frekanslı ses dalgasını yollar ki, ses geri döndüğünde duyamayacağı kadar düşük bir frekansa inmesin.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Peki bu ayarlama nasıl gerçekleşir?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Yarasanın beyninde, sonar sistemini denetleyen iki farklı tipte nöron (sinir hücresi) bulunmaktadır; bunlardan biri yansıyan ultrasonu algılar, diğeri bazı kaslara komut vererek yarasanın çığlığını oluşturur. Bu iki nöron beyinde eş güdümlü çalışır; öyle ki yankının frekansı değişince, birinci nöron bunu algılar ve ikinci nöronu baskılayarak veya uyararak, çığlığın frekansının yankının frekansına uymasını sağlar. Sonuçta yarasanın çığlığı ortamın durumuna göre frekans değiştirir ve en verimli şekilde kullanılır.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 </w:t>
      </w:r>
      <w:r>
        <w:rPr>
          <w:rFonts w:cs="Times New Roman" w:ascii="Times New Roman" w:hAnsi="Times New Roman"/>
          <w:sz w:val="22"/>
        </w:rPr>
        <w:t>Tüm bu sistemin evrim teorisinin "tesadüf" açıklamasına indirdiği darbeyi görmemek ise mümkün değildir. Yarasadaki sonar sistem son derece kompleks bir yapıdır ve asla rastgele mutasyonlarla açıklanamaz. Sistemin çalışabilmesi için, tüm ayrıntılarıyla kusursuz olarak var olması zorunludur. Yarasa hem yüksek frekanslarda ses yayacak yapıya, hem bu sesleri algılayıp analiz edecek organlara, hem de hareket değişikliklerine göre frekans ayarlaması yapan sisteme sahip olmalıdır ki, sahip olduğu sonar işe yarasın. Elbette ki tüm bunlar rastlantılarla açıklanamaz ve yarasanın kusursuz bir biçimde Allah tarafından yaratıldığını gösterir.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Bilimsel araştırmalar, yarasalardaki yaratılış mucizelerinin yeni örneklerini ortaya çıkarmaktadır. Ortaya çıkan her yeni mucizede de bilim dünyası bu olağanüstü sistemlerin nasıl çalıştığını çözmeye uğraşmaktadır. Örneğin geçtiğimiz yıllarda yarasalarla ilgili olarak yapılan yeni bir araştırma ortaya çok ilginç sonuçlar çıkardı:31 Mağarada yaşayan bir yarasa grubunu incelemek isteyen bilim adamları, grup üyelerinin bazılarına vericiler yerleştirdi. Gece olunca yarasalar dışarı çıkarak, gün doğana kadar dolaşıp besin ihtiyaçlarını giderlerdi. Bilim adamları ellerindeki alıcılarla saatler boyu süren bu yolculuğu izlediler. Yarasaların, zaman zaman, yaptıkları bu yolculuk nedeniyle mağaradan 50-70 km. kadar uzaklaştıkları tespit edildi. Ancak bilim adamlarını asıl şaşırtan şey, güneşin doğmasına yakın başlayan dönüş yolculuğu oldu. Yarasalar, dönüş yolculuklarını, bulundukları yerden doğrudan doğruya yuvaya uçuş yaparak gerçekleştirdi. Peki yarasalar mağaraya göre hangi yönde ve ne kadar uzakta olduklarını nasıl biliyorlardı?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 </w:t>
      </w:r>
      <w:r>
        <w:rPr>
          <w:rFonts w:cs="Times New Roman" w:ascii="Times New Roman" w:hAnsi="Times New Roman"/>
          <w:sz w:val="22"/>
        </w:rPr>
        <w:t xml:space="preserve">Böyle bir uçuşta yön tayininin nasıl yapıldığına dair detaylı bilgiler henüz elde edilemedi. Bilim adamları, bu uçuşu yapan yarasaların işitme duyusunun böyle bir yolculukta çok fazla işlevi olamayacağını düşünüyorlar. Aynı bilim adamları, yarasaların kör olduklarını da hatırlatarak, kendilerini şaşırtacak kadar üstün olan yeni bir sistemle her an karşılaşabileceklerini belirtiyorlar. Kısacası bilim, yarasa adını verdiğimiz canlılarda yeni yaratılış mucizeleri bulmaya devam ediyor.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b/>
          <w:sz w:val="32"/>
        </w:rPr>
      </w:pPr>
      <w:r>
        <w:rPr>
          <w:rFonts w:cs="Times New Roman" w:ascii="Times New Roman" w:hAnsi="Times New Roman"/>
          <w:b/>
          <w:sz w:val="32"/>
        </w:rPr>
        <w:t>ELEKTRİKLİ BALIKLAR</w:t>
      </w:r>
    </w:p>
    <w:p>
      <w:pPr>
        <w:pStyle w:val="Normal"/>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spacing w:lineRule="exact" w:line="320"/>
        <w:ind w:firstLine="567" w:end="170"/>
        <w:jc w:val="both"/>
        <w:rPr>
          <w:rFonts w:ascii="Times New Roman" w:hAnsi="Times New Roman" w:cs="Times New Roman"/>
          <w:b/>
          <w:sz w:val="28"/>
        </w:rPr>
      </w:pPr>
      <w:r>
        <w:rPr>
          <w:rFonts w:cs="Times New Roman" w:ascii="Times New Roman" w:hAnsi="Times New Roman"/>
          <w:b/>
          <w:sz w:val="28"/>
        </w:rPr>
        <w:t>Yılan Balığının Elektro-şok Tabancası</w:t>
      </w:r>
    </w:p>
    <w:p>
      <w:pPr>
        <w:pStyle w:val="Normal"/>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Boyları zaman zaman 2 metreye kadar uzanabilen elektrikli yılan balıkları Amazon bölgesinde yaşar. Bu balıklarda gövdenin üçte ikisini kaplayan ve sayıları 5000 ila 6000'i bulan organik elektrik plakaları vardır. Bunların oluşturduğu elektriğin gerilimi 500 volt, akım değeri ise 2 amperdir. Bu, televizyonunuzu çalıştırmak için kullandığınızdan çok daha güçlü bir elektrik yüküdür.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Elektrik üretebilme yeteneği, bu hayvana hem savunma hem de mükemmel bir saldırı aracı olarak verilmiştir. Balık, vücudunda ürettiği bu elektriği düşmanlarını şok edip öldürmekte kullanır. Balıktan kaynaklanan elektrik şoku 2 m uzaktaki büyük baş bir hayvanı bile öldürebilecek şiddettedir. Balığın elektrik üretme mekanizması saniyenin binde ikisi veya üçü kadar kısa bir sürede devreye girer.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Hayvanın bu denli büyük bir enerjiye sahip olması gerçekten büyük bir yaratılış mucizesidir. Sistem son derece komplekstir ve "aşama aşama" gelişmesi gibi bir ihtimal de söz konusu değildir. Çünkü balığın elektrik sistemi, tam olarak işlemediği sürece, ona hiçbir avantaj sağlamayacaktır. Bir başka deyişle bu sistemin her parçası aynı anda kusursuz bir şekilde yaratılmıştır.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2"/>
        <w:spacing w:lineRule="exact" w:line="320"/>
        <w:ind w:firstLine="567" w:start="0" w:end="170"/>
        <w:jc w:val="both"/>
        <w:rPr>
          <w:rFonts w:ascii="Times New Roman" w:hAnsi="Times New Roman" w:cs="Times New Roman"/>
          <w:sz w:val="28"/>
        </w:rPr>
      </w:pPr>
      <w:r>
        <w:rPr>
          <w:rFonts w:cs="Times New Roman" w:ascii="Times New Roman" w:hAnsi="Times New Roman"/>
          <w:sz w:val="28"/>
        </w:rPr>
        <w:t xml:space="preserve">Elektrik Alanı ile "Gören" Balıklar </w:t>
      </w:r>
    </w:p>
    <w:p>
      <w:pPr>
        <w:pStyle w:val="Normal"/>
        <w:rPr>
          <w:rFonts w:ascii="Times New Roman" w:hAnsi="Times New Roman" w:cs="Times New Roman"/>
          <w:sz w:val="28"/>
        </w:rPr>
      </w:pPr>
      <w:r>
        <w:rPr>
          <w:rFonts w:cs="Times New Roman" w:ascii="Times New Roman" w:hAnsi="Times New Roman"/>
          <w:sz w:val="28"/>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Doğada yüksek elektrik yükleriyle silahlanmış olan balıkların yanı sıra, iki yada üç volt gibi çok düşük sinyaller yayan balıklar da vardır. Avlanma ya da savunmaya yaraması mümkün olmayan bu zayıf sinyaller acaba ne işe yarıyor olabilir?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Bu balıklar zayıf elektrik sinyallerinden bir duyu organı gibi faydalanır. Allah, balıkların vücudunda, sinyalleri yayınlayabilecek ve bunları algılayabilecek eşsiz bir duyum sistemi yaratmıştır.32</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Balık, yaydığı elektrik yükünü kuyruğunda yer alan özel bir organda üretir. Bu yük, hayvanın gövdesinin arka bölümüne dağılmış binlerce delikten sinyaller şeklinde yayılır. Bu sinyaller balığı çevreleyen suda anlık bir elektrik alanının oluşmasına neden olur. Balığın yakınındaki nesneler ise, bu alanın biçiminin bozulmasına neden olur. Balık bu bozulmaları hemen tiplerine göre yorumlayarak çevredeki nesnelerin büyüklüğü, iletkenliği ve hareketi hakkında bilgiler edinir. Balığın vücudunda, çevredeki elektrik alanının dağılımını bir radar gibi sürekli olarak denetleyen elektriksel alıcılar vardır.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Kısacası bu balıkların vücudunda etrafa sürekli olarak elektrik sinyalleri yayan, bir yandan da bu sinyallerin çarptığı cisimleri yorumlayan organik bir radar vardır. İnsanların kullandıkları radarların ne denli kompleks aygıtlar olduklarını düşündüğümüzde, balığın vücudundaki yaratılışın harikalığı da ortaya çıkar.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2"/>
        <w:spacing w:lineRule="exact" w:line="320"/>
        <w:ind w:firstLine="567" w:start="0" w:end="170"/>
        <w:jc w:val="both"/>
        <w:rPr>
          <w:rFonts w:ascii="Times New Roman" w:hAnsi="Times New Roman" w:cs="Times New Roman"/>
          <w:sz w:val="28"/>
        </w:rPr>
      </w:pPr>
      <w:r>
        <w:rPr>
          <w:rFonts w:cs="Times New Roman" w:ascii="Times New Roman" w:hAnsi="Times New Roman"/>
          <w:sz w:val="28"/>
        </w:rPr>
        <w:t>Özel Amaçlı Alıcılar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Elektrikli balıkların vücutlarında çeşitli tipte alıcılar vardır. 'Ampulümsü' denen alıcılar, diğer balıkların yüzücü kaslarının ve böcek larvalarının yayınladığı alçak frekanslı elektrik sinyallerini algılar. Bu tür alıcılar hayvanın, av ve avcılar hakkında bilgilenmesine yarar. Bu alıcıların duyarlılığı o kadar fazladır ki, yerin manyetik alanını bile algılar.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Ancak ampulümsü alıcılar, hayvanın kendi yayınladığı yüksek frekanslı sinyalleri algılayamaz. Bu görev 'yumrulu' denen özel alıcılar tarafından yerine getirilir. Bu alıcılar, balığın etrafa yaydığı elektrik sinyallerini algılayan ve bu sinyallere göre çevrenin bir tür haritasını çıkaran radar nitelikli alıcılardır.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Bu balıklar sahip oldukları sistem sayesinde, bir yandan hemcinslerine kolayca ulaşabilir, öte yandan da birbirlerini tehlikelere karşı haberdar edebilir. Bunun yanında türe, yaşa, büyüklüğe cinsiyete ilişkin bilgileri de alıp verebilir.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2"/>
        <w:spacing w:lineRule="exact" w:line="320"/>
        <w:ind w:firstLine="567" w:start="0" w:end="170"/>
        <w:jc w:val="both"/>
        <w:rPr>
          <w:rFonts w:ascii="Times New Roman" w:hAnsi="Times New Roman" w:cs="Times New Roman"/>
          <w:sz w:val="28"/>
        </w:rPr>
      </w:pPr>
      <w:r>
        <w:rPr>
          <w:rFonts w:cs="Times New Roman" w:ascii="Times New Roman" w:hAnsi="Times New Roman"/>
          <w:sz w:val="28"/>
        </w:rPr>
        <w:t>Cinsler Arasındaki Ayrımı Anlatan Sinyaller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Her elektrikli balık türünün kendine özgü bir sinyali vardır. Hatta aynı türdeki balıkların sinyallerinde bile bazı farklılıklar gözlenebilir, ancak genel yapı aynıdır. Fakat bazı ayrıntılar her bireye özeldir. Bir dişi balık bir erkekle karşılaştığında sinyallerdeki bu farklılığı hemen algılar ve karşısındakinin cinsiyetini öğrenerek ona göre davranır.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2"/>
        <w:spacing w:lineRule="exact" w:line="320"/>
        <w:ind w:firstLine="567" w:start="0" w:end="170"/>
        <w:jc w:val="both"/>
        <w:rPr>
          <w:rFonts w:ascii="Times New Roman" w:hAnsi="Times New Roman" w:cs="Times New Roman"/>
          <w:sz w:val="28"/>
        </w:rPr>
      </w:pPr>
      <w:r>
        <w:rPr>
          <w:rFonts w:cs="Times New Roman" w:ascii="Times New Roman" w:hAnsi="Times New Roman"/>
          <w:sz w:val="28"/>
        </w:rPr>
        <w:t>Balıkların Yaşını Anlatan Sinyaller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Elektrik sinyalleri balıkların yaşlarıyla ilgili bilgileri de kapsar. Yumurtadan yeni çıkan bir elektrikli balığın sinyalleri yetişkinlerden çok farklıdır. Sinyaller doğumu izleyen on dördüncü güne dek bu 'çocuksu' biçimlerini korur, daha sonra ergin balığın normal sinyallerine dönüşür. Yeni doğmuş balıklara özgü olan bu sinyaller, balıkların çok karmaşık olan analık-babalık davranışlarının düzenlenmesinde önemli rol oynar. Baba, kaybolan yavrusunu sinyallerinden tanıyarak yuvaya geri getirebilir.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2"/>
        <w:spacing w:lineRule="exact" w:line="320"/>
        <w:ind w:firstLine="567" w:start="0" w:end="170"/>
        <w:jc w:val="both"/>
        <w:rPr>
          <w:rFonts w:ascii="Times New Roman" w:hAnsi="Times New Roman" w:cs="Times New Roman"/>
          <w:sz w:val="28"/>
        </w:rPr>
      </w:pPr>
      <w:r>
        <w:rPr>
          <w:rFonts w:cs="Times New Roman" w:ascii="Times New Roman" w:hAnsi="Times New Roman"/>
          <w:sz w:val="28"/>
        </w:rPr>
        <w:t>Yaşamsal Etkinlikler de Sinyallerle Belirtiliyor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Balıklar, cinsiyet ve yaşla ilgili bilgilerin yanında, daha karmaşık olan başka bilgileri de yine elektriksel sinyallerle ulaştırabilir. Elektrikli balık türlerinin tümünde korkutma mesajları, frekansın birden bire artması ile verilir. Örneğin normal zamanlarda 10 hz.'lik, yani saniye başına 10 sinyal yayan Mormydaeler, bazen kısa bir süre içinde, yayma ritimlerini 100-120 hz.'e ulaşıncaya kadar hızlandırabilir. Hareketsiz bir Mormydae, yayınladığı korkutucu elektriksel sinyalleri ile düşmanına üzerine saldırmak üzere olduğunu anlatır. Bu davranış, saldırıya hazırlanan bir insanın yumruğunu sıkması gibidir. Bu korkutma sinyali çoğu zaman karşı tarafı caydıracak kadar etkilidir: Düşman, kısa bir süre için kendi sinyalini keserek baş eğdiğini gösterir. Aralarında kavga olduysa ve düşman yaralandıysa, yaralı yaklaşık 30 dakika elektriksel sessizliğe girecek, yani sinyal üretmeyi bırakacaktır. Yatışma davranışı gösteren veya kavgayı kesen balıklar, çoğu kez hareketsiz kalır. Bunun bir amacı, yerlerinin belirlenmesini zorlaştırmaktır. Diğer amaç ise, sinyal üretmeyip elektriksel olarak kör hale geldikleri için, etraftaki engellere çarpmamaktır.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2"/>
        <w:spacing w:lineRule="exact" w:line="320"/>
        <w:ind w:firstLine="567" w:start="0" w:end="170"/>
        <w:jc w:val="both"/>
        <w:rPr>
          <w:rFonts w:ascii="Times New Roman" w:hAnsi="Times New Roman" w:cs="Times New Roman"/>
          <w:sz w:val="28"/>
        </w:rPr>
      </w:pPr>
      <w:r>
        <w:rPr>
          <w:rFonts w:cs="Times New Roman" w:ascii="Times New Roman" w:hAnsi="Times New Roman"/>
          <w:sz w:val="28"/>
        </w:rPr>
        <w:t>Sinyal Karışmasını Önleyen Özel Sistem</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Peki acaba bir elektrikli balık, kendisiyle aynı sinyalleri üreten bir başka balıkla yanyana gelirse ne olacaktır? Sinyaller birbiri ile karışacak ve balıkların radarı işe yaramaz hale mi gelecektir? Normalde olması gereken şey budur. Ama elektrikli balıklar bu karmaşıklığa karşı doğal bir savunma sistemiyle birlikte yaratılmıştır. Uzmanlar bu sisteme "Karmaşa Engelleme Tepkisi", kısaca JAR (Jamming Avoidance Response) adını vermektedirler. Bu sistem uyarınca, balık kendisine eşit bir sinyal frekansı olan başka bir balıkla karşılaşınca, kendi yayın frekansını hemen değiştirmektedir. Karmaşaya karşı önlem, karmaşa kaynağı olan balık henüz çok uzakta iken oluşmaya başlar; böylece sinyallerdeki karışıklık, hiçbir zaman yüksek bir düzeye ulaşamaz.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Tüm bu bilgiler, elektrikli balıkların olağanüstü derecede kompleks vücut sistemlerine sahip olduğunu göstermektedir. Bu sistemlerin kökeni ise asla evrimle açıklanamaz. Nitekim Darwin, Türlerin Kökeni adlı kitabının "Teorinin Zorlukları" başlıklı bölümünde bu canlılara değinmiş ve bunları teorisine göre açıklayamadığını kabul etmiştir.33 Darwin'den bu yana geçen zaman zarfında ise, elektrikli balıkların Darwin'in sandığından çok daha kompleks bir tasarıma sahip oldukları anlaşılmış bulunmaktadır.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Açıktır ki, elektrikli balıklar da tüm diğer canlılar gibi, Allah tarafından kusursuzca yaratılmıştır ve bizlere kendilerini yaratmış olan Allah'ın varlığını ve sonsuz ilmini göstermektedir.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2"/>
        <w:ind w:firstLine="567" w:start="0" w:end="170"/>
        <w:jc w:val="both"/>
        <w:rPr>
          <w:rFonts w:ascii="Times New Roman" w:hAnsi="Times New Roman" w:cs="Times New Roman"/>
          <w:sz w:val="32"/>
        </w:rPr>
      </w:pPr>
      <w:r>
        <w:rPr>
          <w:rFonts w:cs="Times New Roman" w:ascii="Times New Roman" w:hAnsi="Times New Roman"/>
          <w:sz w:val="32"/>
        </w:rPr>
        <w:t>YUNUS'UN KAFATASINDAKİ SONAR</w:t>
      </w:r>
    </w:p>
    <w:p>
      <w:pPr>
        <w:pStyle w:val="Normal"/>
        <w:rPr>
          <w:rFonts w:ascii="Times New Roman" w:hAnsi="Times New Roman" w:cs="Times New Roman"/>
          <w:sz w:val="32"/>
        </w:rPr>
      </w:pPr>
      <w:r>
        <w:rPr>
          <w:rFonts w:cs="Times New Roman" w:ascii="Times New Roman" w:hAnsi="Times New Roman"/>
          <w:sz w:val="32"/>
        </w:rPr>
      </w:r>
    </w:p>
    <w:p>
      <w:pPr>
        <w:pStyle w:val="Normal"/>
        <w:rPr/>
      </w:pPr>
      <w:r>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Bir yunus, zifiri karanlıktaki suda kendinden 3 km uzakta yanyana duran iki ayrı metal parayı birbirinden ayırt edebilir. Görerek mi? Hayır, bunu gözleri ile yapmaz. Kafatasının altında bulunan mükemmel tasarlanmış sonar sistemi, ona bu gibi hassas saptamalar yapma imkanını tanır. Böylece cisimlerin şekli, büyüklüğü, hızı ve yapıları hakkında çok detaylı bilgiler edinebilir.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Bir yunusun bu sonar sistemi kullanmayı öğrenmesi zaman alabilir. Tecrübeli bir yunus için yolladığı birkaç "sinyal" sonuç almasına yeterken, gençlerin objeleri tanımlamak için yıllarca deneme yapmaları gerekebilir.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Yunuslar sonarlarını sadece çevreleri hakkında bilgi edinmek için kullanmaz. Bazen 3-4 tane yunus bir balık sürüsünün etrafında yüzer. Bu esnada hepsi birden yüksek ses dalgaları yayar. Bu dalgalar balıkları sersemletecek kadar şiddetlidir. Yunusların bundan sonra yapacakları tek iş, sersemleyen balıkları rahatlıkla avlayıp yemektir. Yetişkin bir yunus, insan kulağının algılayamayacağı büyüklükte (20.000 Hertz ve üstü) ses dalgaları yayar. Bu dalgalar kafasının ön kısmı hizasında yer alan ve "kavun" olarak adlandırılan bir bölgeden kaynaklanır. Hayvan kafasını hareket ettirerek dalgaları istediği yöne doğru kanalize edebilir. Sonar dalgası bir engelle karşılaştığı zaman, hemen yansıyarak geri döner. Alt ağız, alıcı görevi yaparak yankıyı iç kulağa yollar. Alt ağız ile iç kulak arasındaki sinüs boşlukları ise, "lipit" adı verilen bir yağ bileşiği ile doludur. Bu yağ, alınan dalganın iç kulağa taşınması amacıyla oraya yerleştirilmiştir. İç kulak da verileri beyne gönderir. Bu veriler beyinde analiz edilir ve yorumlanır. Benzeri lipit yapıları balinalardaki sonarlarda da mevcuttur. Yansıyan dalgalar farklı lipitlerden geçerken farklı özellikler gösterir. Bu özellikler dönen dalgaların yorumlanmasında kilit rol alır. Lipitler yansıyan dalgaları kullanabilmek için doğru şekil ve sırada düzenlenmek zorundadır. Her bir lipit kendine özgüdür ve normal balina yağından farklıdır. Her lipit çok sayıda enzimin kullanıldığı karmaşık kimyasal işlemler sonucu oluşturulmaktadır. Yunusun bu sonar sisteminin evrim teorisinin iddia ettiği gibi adım adım ortaya çıkması mümkün değildir. Çünkü lipitler tam olarak oluşana ve doğru yere ve şekle gelene kadar, işe yaramaları mümkün değildir. Balığın sonar sisteminin çalışması için, alt ağzının, iç kulak sisteminin ve beyindeki analiz merkezinin de kusursuz olarak çalışması gerekmektedir. Sistem "indirgenemez kompleks" bir yapıya sahiptir ve bu da aşamalarla ortaya çıkmasını imkansız kılmaktadır. Dolayısıyla, bu sistemin kusursuz bir biçimde Allah tarafından yaratılmış olduğu açıktır.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2"/>
        <w:ind w:firstLine="567" w:start="0" w:end="170"/>
        <w:jc w:val="both"/>
        <w:rPr>
          <w:rFonts w:ascii="Times New Roman" w:hAnsi="Times New Roman" w:cs="Times New Roman"/>
          <w:sz w:val="32"/>
        </w:rPr>
      </w:pPr>
      <w:r>
        <w:rPr>
          <w:rFonts w:cs="Times New Roman" w:ascii="Times New Roman" w:hAnsi="Times New Roman"/>
          <w:sz w:val="32"/>
        </w:rPr>
        <w:t>BİR İLETİŞİM ANININ HİKAYESİ</w:t>
      </w:r>
    </w:p>
    <w:p>
      <w:pPr>
        <w:pStyle w:val="Normal"/>
        <w:rPr>
          <w:rFonts w:ascii="Times New Roman" w:hAnsi="Times New Roman" w:cs="Times New Roman"/>
          <w:sz w:val="32"/>
        </w:rPr>
      </w:pPr>
      <w:r>
        <w:rPr>
          <w:rFonts w:cs="Times New Roman" w:ascii="Times New Roman" w:hAnsi="Times New Roman"/>
          <w:sz w:val="32"/>
        </w:rPr>
      </w:r>
    </w:p>
    <w:p>
      <w:pPr>
        <w:pStyle w:val="Normal"/>
        <w:rPr/>
      </w:pPr>
      <w:r>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Düşünürseniz, birçok defa bir tanıdıkla göz göze gelip merhabalaştığınızı hatırlarsınız. Peki sizin için bir iki saniyelik bir süreç olan bu olayın, oldukça uzun ve karmaşık bir hikayesi olduğunu biliyor muydunuz?</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Bir akşamüstü deniz kıyısında iki adamın ayrı ayrı oturduklarını varsayın. İyi dost olmalarına rağmen henüz birbirlerini fark etmemişler. Adamlardan birisinin, henüz görmediği arkadaşına doğru yüzünü çevirmesi, bir biyokimyasal olaylar zincirini başlatır: Arkadaşının vücudundan yansıyan ışık, saniyede 10 trilyon foton (ışık parçacığı) geçecek şekilde gözbebeğine varır. Işık önce bu merceğin daha sonra da göz yuvalarını dolduran sıvının içinden geçer ve retinanın üzerine düşer. Retinanın üzerinde, "koni hücreler" ve "çubuk hücreler" olarak adlandırılan yaklaşık yüz milyon hücre vardır. Çubuklar aydınlık ve karanlığı ayırt edebilirken, koniler renkleri seçebilir.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Dışarıdaki cisimlere göre, retinanın farklı noktalarına farklı ışık demetleri düşer. Örneğimizdeki kişinin arkadaşını gördüğü anı düşünelim. Arkadaşının yüzündeki bazı noktalar, örneğin kaşları koyu renklidir ve retinanın üzerindeki bazı hücrelere çok zayıf bir ışık düşmesine neden olur. Bu hücrelerin yanında bulunan diğer bir grup hücre ise, arkadaşının alnından gelen ışıkla muhatap olur, yani daha fazla ışık alır. Arkadaşının tüm yüz hatları, etraftaki diğer detaylar dahil, bu şekilde retinanın farklı hücre gruplarına farklı ışıklar düşürür.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Peki retinanın üzerine düşen bu ışıklar ne gibi bir etki oluşturur?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Bu sorunun cevabı gerçekten çok karmaşıktır ve anlaşılması da biraz zordur. Ama gözdeki olağanüstü tasarımı inceleyebilmek için, bu cevabı incelememiz yerinde olacaktır.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2"/>
        <w:spacing w:lineRule="exact" w:line="320"/>
        <w:ind w:firstLine="567" w:start="0" w:end="170"/>
        <w:jc w:val="both"/>
        <w:rPr>
          <w:rFonts w:ascii="Times New Roman" w:hAnsi="Times New Roman" w:cs="Times New Roman"/>
          <w:sz w:val="28"/>
        </w:rPr>
      </w:pPr>
      <w:r>
        <w:rPr>
          <w:rFonts w:cs="Times New Roman" w:ascii="Times New Roman" w:hAnsi="Times New Roman"/>
          <w:sz w:val="28"/>
        </w:rPr>
        <w:t>Görmenin Kimyası</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Fotonlar retinadaki hücrelere çarptıklarında, adeta birbiri ardına ustaca dizilmiş domino taşlarını harekete geçirir. Bu domino taşlarının ilki, "11-cis-retinal" ismi verilen ve fotonlardan etkilenen bir moleküldür. Kendisine foton isabet ettiği anda 11-cis-retinal molekülü şekil değiştirir. Bu şekil değişikliği, 11-cis-retinal'e bağlı olan "rodopsin" adlı proteinin de şeklini değiştirir. Rodopsin, bu sayede, daha önce hücre içinde yer alan ama şeklinin uyumsuzluğu nedeniyle etkileşim içine giremediği "transdusin" adlı bir başka proteinle birleşebilecek hale gelir.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Transdusin, rodopsinle tepkimeye girmeden önce GDP isimli bir başka moleküle bağlıdır. Rodopsin'e bağlandığı anda, GDP'den ayrılır ve GTP isimli yeni bir moleküle bağlanır. Artık 2 protein (rodopsin ve transdusin) ve bir kimyasal molekül (GTP) birbirine bağlanmış durumdadır. Bu yeni yapının tümüne "GTP-transdusinrodopsin" ismi verilir.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Ancak daha işlem yeni başlamıştır. GTP-transdusinrodopsin adlı yeni birleşim, hücrenin içinde önceden beri var olan "fosfodiesteraz" adlı bir başka proteinle bağlanmaya uygun bir yapıdadır. Bu bağlanma zaman geçirilmeden hemen yapılır. Bu bağlanmanın sonucunda ise fosfodiesteraz proteini, yine daha önceden hücre içinde var olan cGMP isimli bir molekülü parçalama özelliği kazanır. Bu işlem bir kaç tane değil, milyonlarca protein tarafından gerçekleştirildiği için, hücrenin içindeki cGMP oranı hızla düşer.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Peki tüm bunların görmeyle ilgisi nedir? Bu sorunun cevabını bulmak için, bu ilginç kimyasal reaksiyon zincirinin son aşamasına bakalım. Hücrenin içindeki cGMP yoğunluğunun düşmesi, hücrenin içindeki "iyon kanalları"nı etkileyecektir. İyon kanalları dediğimiz şey, hücre içindeki sodyum iyonlarının sayısını düzenleyen proteinlerdir. Normalde cGMP molekülleri, hücreye dışarıdan sodyum iyonları taşımakta, bir başka molekül de fazla iyonları dışarı atmakta ve böylece denge sağlanmaktadır. Ancak cGMP moleküllerinin sayısı azalınca, hücredeki sodyum iyonlarının da sayısı azalır. Bu sayı azalması, hücre içinde elektriksel bir dengesizlik meydana getirir. Bu eletriksel dengesizlik, hücreye bağlı olan sinir hücrelerini etkiler ve bizim "elektrik uyarısı" dediğimiz şey oluşur. Sinirler bunları beyne aktarır ve orada da "görme" dediğimiz işlem yaşanır.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Kısacası tek bir foton, retinadaki hücrelerin tek birisine çarpmış ve birbirini izleyen zincirleme reaksiyonlar sayesinde hücrenin bir elektrik uyarısı üretmesini sağlamıştır. Bu uyarı, fotonon enerjisine göre değişir, böylece bizim "güçlü ışık", "zayıf ışık" dediğimiz kavramlar oluşur. İşin en ilginç yanlarından birisi, üstte anlattığımız tüm bu karmaşık reaksiyonların, saniyenin en fazla binde biri kadarlık kısa bir sürede olup bitmesidir. Daha da ilginç olan bir nokta, bu zincirleme reaksiyon tamamlandığı anda, hücre içindeki özel bazı proteinlerin, 11-cis-retinal, rodopsin, transdusin gibi unsurları tekrar eski hallerine döndürmüş olmasıdır. Göz, sürekli fotonların akını altındadır ve gözün duyarlı hücrelerindeki zincirleme reaksiyonlar, fotonların her birinin algılanmasını sağlar.34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Burada kısaca özetlediğimiz bu görme işleminin aslında çok daha kompleks detayları vardır. Ancak bu kabataslak özet bile, ne kadar muhteşem bir sistemle karşı karşıya olduğumuzu göstermeye yeter. Gözün içinde öylesine kompleks, öylesine iyi hesaplanmış bir sistem vardır ki, gözün içindeki kimyasal reaksiyonlar, Guinness Rekorlar Kitabı'na geçmiş olan ünlü domino taşları gösterilerini hatırlatır. Bu gösterilerde onbinlerce domino taşı, bir sonrakini devirecek biçimde dizilmekte ve sonra da sadece ilk taşın düşürülmesiyle tüm sistem harekete geçmektedir. Domino taşlarından oluşan zincirin bazı noktalarına ilginç düzenekler kurulmakta, örneğin bir taşın düşmesi küçük bir vinci harekete geçirmekte, vinç, uzağa taşıdığı tek bir domino taşını tam gerekli noktaya koyup düşürerek yeni bir zincirleme düşüş başlatmaktadır.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Elbette böyle bir domino gösterisi izleyen bir insan, tüm bu taşların ve düzeneklerin, bulundukları yere, rüzgarla, selle ya da yer sarsıntısıyla "tesadüfen" geldiklerini düşünmez. Her taşın büyük bir dikkat ve bilinçle yerine yerleştirilirdiği açıktır. İnsan gözündeki zincirleme reaksiyon da, "tesadüf" kelimesini akla getirmenin bile saçma olduğunu gösterir. Sistem çok farklı parçaların çok hassas dengelerle bir araya gelmesiyle oluşmuştur ve açık bir "tasarım"ın göstergesidir. Göz, kusursuzca yaratılmıştır.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Ünlü biyokimyacı Michael Behe Darwin'in Kara Kutusu isimli kitabında gözün kimyası ve evrim teorisi hakkında şu yorumu yapmaktadır: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Görmenin kara kutusu artık açılmış durumdadır ve Darwin’in 19. yüzyılda yaptığı ve hala günümüz evrimcilerinin yapmaya devam ettiği gibi, tüm gözün sadece anatomik yapısını değerlendiren evrimci açıklamalar artık yeterli olmamaktadır. Darwin’in basit zannettiği anatomik aşamaların ve yapıların her biri, gerçekte sözlerle örtbas edilemeyecek, hayret verici derecede karmaşık biyokimyasal süreçleri kapsamaktadır.35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2"/>
        <w:spacing w:lineRule="exact" w:line="320"/>
        <w:ind w:firstLine="567" w:start="0" w:end="170"/>
        <w:jc w:val="both"/>
        <w:rPr>
          <w:rFonts w:ascii="Times New Roman" w:hAnsi="Times New Roman" w:cs="Times New Roman"/>
          <w:sz w:val="28"/>
        </w:rPr>
      </w:pPr>
      <w:r>
        <w:rPr>
          <w:rFonts w:cs="Times New Roman" w:ascii="Times New Roman" w:hAnsi="Times New Roman"/>
          <w:sz w:val="28"/>
        </w:rPr>
        <w:t>Görmenin Sonrası</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Buraya kadar anlattıklarımız, sadece sahildeki adamın, arkadaşından yansıyarak gözüne gelen fotonlarla ilk temasıdır. Retina hücreleri, az önce anlattığımız kompleks kimyasal işlemler sayesinde fotonları algılamış ve elektrik sinyalleri üretmiş olur. Bu sinyallerde öyle bir bilgi vardır ki, söz konusu arkadaşın yüzü, vücudu, kıyafeti, saçının rengi ya da yüzündeki küçücük bir iz bile işlenmiştir. Sadece bu kişinin değil, etraftaki her cismin en küçük detayı bile atlanmamış ve elektrik sinyallerine kodlanmıştır. Ama bir de bu sinyallerin beyne ulaştırılması gerekmektedir.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Retina moleküllerinin hareketiyle uyarılan sinir hücreleri (nöronlar), tepki gösterir. Bu tepki kimyasaldır; bir nöron harekete geçtiği anda yüzeyindeki protein molekülleri aniden şekillerini değiştirir. Bu hareket, pozitif elektrik yüküne sahip olan sodyum atomlarının akışını bloke eder. Elektrik yüklü atomların akışındaki bu değişiklik, hücrenin içinde bir voltaj farklılığına neden olur. Voltaj farklılığı, elektrik sinyali demektir. Bu sinyal, milimetre cinsinden ifade edilen bir mesafeyi kat ettikten sonra sinir hücresinin ucuna ulaşır. Ancak burada bir sorun vardır: İki sinir hücresi arasında bir boşluk bulunmaktadır ve elektrik sinyalinin bu boşluğu aşması için özel bir önlem gereklidir. Nitekim bu önlem alınmıştır: İki sinir hücresi arasında bulunan bazı özel serbest moleküller, sinyali taşıma işini üstlenir. Bir milimetrenin dört ile kırkta biri kadar bir mesafe kat ederek diğer nörona ulaşır ve mesajı tekrar iletir. Retinadan gelen elektrik uyarısı, bu sayede bir nörondan bir diğer nöron hücresine iletilerek ilerler ve beyne varır.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Burada, bu özel sinyaller görme korteksine gider. Bu görme korteksi 2.5 mm kalınlığında 13 m2 alanında üst üste binmiş doku tabakalarından oluşmuştur. Bu tabakaların bir tanesi yaklaşık 17 milyon nöronu içerir. Gelen sinyali ilk olarak 4. tabaka alır. Ön bir analiz yapar ve bilgiyi diğer tabakalardaki nöronlara ulaştırır. Her aşamada her bir nöron diğer bir nörondan sinyal alabilir.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Bu sayede dışardaki adamın görüntüsü, kusursuz bir biçimde beynin korteks merkezinde oluşur. Ancak bir de bu kişinin tanınabilmesi için, hafıza hücrelerinin yoklanması, bu kişinin yüzü ile hafızadaki bilgilerin karşılaştırılması gerekmektedir. Bu iş de başarı ile yapılır. En ufak bir detay bile atlanmaz. Hatta adamın yüzü, beyin korteksindeki görüntüde, hafızadaki yüz bilgisine göre biraz daha renksiz duruyorsa, kişi bu farkı hissedecek ve "arkadaşımın yüzü bugün acaba neden solgun" diye düşünecektir.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2"/>
        <w:spacing w:lineRule="exact" w:line="320"/>
        <w:ind w:firstLine="567" w:start="0" w:end="170"/>
        <w:jc w:val="both"/>
        <w:rPr>
          <w:rFonts w:ascii="Times New Roman" w:hAnsi="Times New Roman" w:cs="Times New Roman"/>
          <w:sz w:val="28"/>
        </w:rPr>
      </w:pPr>
      <w:r>
        <w:rPr>
          <w:rFonts w:cs="Times New Roman" w:ascii="Times New Roman" w:hAnsi="Times New Roman"/>
          <w:sz w:val="28"/>
        </w:rPr>
        <w:t>Selamlaşma</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Böylece bir saniyeden çok daha kısa bir zaman dilimi içinde, "görme" ve "tanıma" gibi iki ayrı mucize gerçekleşmiş olur.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Yüzlerce milyon ışık parçacığıyla gelen bilgi, sahildeki adamın bilincine ulaşmış, işleme tutulmuş, bu arada hafıza taranmış ve kişi böylece arkadaşını tanımıştır.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Tanımanın ardından selamlaşma faslı gelecektir. Kişi, tanıdık insanlara karşı vermesi gereken tepkiyi, yine saniyenin binde biri kadarlık bir süre içinde hafıza hücrelerinden bulup çıkaracaktır. Örneğin gülümsemesi ve "merhaba" demesi gerektiğini belirleyecektir. Bunun üzerine, yüz kaslarını kontrol eden beyin hücreleri devreye girecek ve bu kaslara bizim "gülümseme" olarak bildiğimiz hareketi yapmaları için emir verecektir. Bu emir yine nöronlarla aktarılacak ve kaslarda yine son derece kompleks işlemler başlayacaktır.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 </w:t>
      </w:r>
      <w:r>
        <w:rPr>
          <w:rFonts w:cs="Times New Roman" w:ascii="Times New Roman" w:hAnsi="Times New Roman"/>
          <w:sz w:val="22"/>
        </w:rPr>
        <w:t>Aynı anda bir dizi emir de boğazdaki ses tellerine, dile ve çene kaslarına gidecek ve "merhaba" sesinin çıkarılması için gerekli kas hareketlerini başlatacaktır. Bu ses çıktığı anda, hava molekülleri bir araya toplanıp uzaklaşmaya ve kendisine selam yollanan arkadaşın kulağına doğru gitmeye başlar. Bu ses dalgaları kulak kepçesi tarafından toplanır. Ses, yolculuğu sırasında saniyenin ellide birinde 6 m yol kat eder.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Adamın iki kulağının içinde titreşen hava, hızla orta kulağa kadar olan mesafeyi kat eder. 7.6 mm çapında olan kulak zarı titremeye başlar. Bu titreme hareketi üç küçük kemiğe iletilir. Ses titreşimleri böylece mekanik titreşimlere dönüşür. Daha sonra ise bu kemiklerdeki titreşimler iç kulağa iletilir ve buradaki salyangoza benzeyen koklea isimli yapının içinde bulunan özel sıvıyı hareketlendirir.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Koklea'nın içerisinde farklı ses tonları birbirinden ayrıştırılır. Kokleanın içinde, tıpkı bir müzik aleti olan harpteki teller gibi, değişik kalınlıklarda ince teller uzanmaktadır. Adamın arkadaşının sesi şimdi bu telleri adeta çalmaktadır. "Merhaba" sesi, başlangıçta düşük perdeden başlamış sona doğru yükselmiştir. Önce kalın teller titreşir sonra bunu inceleri takip eder. Sonunda iç kulaktaki on binlerce çubuk şekilli cisimcik, kendi titreşmelerini işitme sinirlerine aktarır.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Artık "merhaba" sesi sadece bir elektrik sinyalidir. Bu sinyal, işitme sinirleri içinde beyne doğru hızla ilerler. Sinirlerdeki bu yolculuk, sinyaller beyindeki duyma merkezine ulaşıncaya kadar devam eder. En sonunda adamın beynindeki trilyonlarca nöronun büyük bir kısmı, elde edilen görme ve işitme bilgilerini değerlendirmekle meşguldür. Adam arkadaşını algılamış ve onun merhabasını almıştır. Şimdi duyduğu merhabaya cevap verecektir. Yüzlerce kasın, saniyenin çok minik bölümlerinde mükemmel bir eş güdümle çalışması sonucu ortaya çıkan konuşma eylemi gerçekleşecektir: Beyinde cevap vermek üzere tasarlanan düşünce, önce konuşulan dile göre formüle edilir. Beyindeki Broca Bölgesi denen ve beynin konuşma merkezlerini içeren bölge, harekette rol alacak tüm kaslara gerekli emirleri gönderir.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İlk önce, akciğer "sıcak hava" sağlar. Sıcak hava, konuşmanın ham maddesidir. Bu mekanizmanın ilk evresi, atmosferdeki oksijen yüklü havanın içeri çekilmesidir. Hava adamın burnundan girer, burun boşluğu, boğaz, nefes borusundan bronş tüplerine, oradan da akciğerlere geçer. Havadaki oksijen akciğerlerde kana karışır. Kanın artık maddesi olan karbondioksit de dışarı verilir. Artık hava ciğerlerden çıkarak dışarı çıkmaya hazırdır.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Ciğerlerden geri dönen hava, boğazdan geçerken, ses telleri denen iki doku kıvrımı arasından geçer. Bu teller, bir tür perdeye benzer. Bağlı oldukları küçük kıkırdakların etkisine göre hareket eder. Adam konuşmadan önce teller açık vaziyettedir. Konuşma sırasında bir araya getirilir ve soluk verirken çıkan hava ile titreştirilir. Bu sesin perdesini de belirler. Teller gerildikçe perde yükselir.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Hava ses tellerinden geçmek suretiyle seslendirilmiştir. Seslendirilmiş hava, boğazın kontrolü altında burun ve ağız aracılığıyla yüzeye ulaştırılır. Adamın ağız ve burun yapısı, sesinin kendine özgü bireysel niteliklerini verir. Dil damağa belirli miktarda yaklaşıp uzaklaşmakta, dudaklar da büzülüp yayılmaktadır. Bu işlemlerde birçok kas, büyük bir hızla hareket eder.37</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Adamın arkadaşı, duyduğu sesi, hafızasındaki eski ses kayıtları ile anında karşılaştırır. Bu karşılaştırma sayesinde sesin "tanıdık" bir ses olduğunu hemen anlar. Artık iki taraf da birbirini tanımış ve merhabalaşmıştır.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Tüm bu anlattıklarımız, yalnızca iki arkadaşın birbirlerini görüp karşılıklı selam verebilmeleri için gerçekleşmiştir. Tüm bu olağanüstü işlemler, akıl almaz bir hız içinde ve kusursuzca gerçekleşir. Bizim ise bunlardan haberimiz bile olmaz. Sanki çok kolay ve basit bir iş yaparmışcasına, görür, duyar ve konuşuruz. Oysa bunların gerçekleşmesi için kurulmuş olan sistemler ve gerçekleşen işlemler, hayal bile edemeyeceğimiz kadar komplekstir.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Bu kompleks sistem, evrim teorisinin asla açıklayamadığı eşsiz tasarımlarla doludur. Görmenin, işitmenin, akıl yürütmenin nasıl ortaya çıktığı, asla evrimin "tesadüf" inancıyla açıklanamaz. Aksine, tüm bunların çok üstün bir Yaratıcı tarafından kusursuzca yaratıldığı ve bize verildiği açıktır. İnsan, kendi görmesini, duymasını ya da düşünmesini sağlayan sistemlerin nasıl çalıştığını bile tam olarak kavramaktan acizken, bu sistemleri yoktan yaratmış olan Allah'ın sonsuz aklı ve gücü aşikardır.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Allah Kuran'da insanı bu gerçek üzerinde düşünmeye ve buna karşılık şükredici olmaya davet etmektedir: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b/>
          <w:sz w:val="22"/>
        </w:rPr>
      </w:pPr>
      <w:r>
        <w:rPr>
          <w:rFonts w:cs="Times New Roman" w:ascii="Times New Roman" w:hAnsi="Times New Roman"/>
          <w:b/>
          <w:sz w:val="22"/>
        </w:rPr>
        <w:t>Allah, sizi annelerinizin karnından hiçbir şey bilmezken çıkardı ve umulur ki şükredersiniz diye işitme, görme (duyularını) ve gönüller verdi. (Nahl Suresi, 78)</w:t>
      </w:r>
    </w:p>
    <w:p>
      <w:pPr>
        <w:pStyle w:val="Normal"/>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Bir başka ayette ise şöyle buyrulur: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b/>
          <w:sz w:val="22"/>
        </w:rPr>
      </w:pPr>
      <w:r>
        <w:rPr>
          <w:rFonts w:cs="Times New Roman" w:ascii="Times New Roman" w:hAnsi="Times New Roman"/>
          <w:b/>
          <w:sz w:val="22"/>
        </w:rPr>
        <w:t xml:space="preserve">O, sizin için kulakları, gözleri ve gönülleri inşa edendir; ne az şükrediyorsunuz. (Müminun Suresi, 78) </w:t>
      </w:r>
    </w:p>
    <w:p>
      <w:pPr>
        <w:pStyle w:val="Normal"/>
        <w:spacing w:lineRule="exact" w:line="320"/>
        <w:ind w:firstLine="567" w:end="170"/>
        <w:jc w:val="both"/>
        <w:rPr>
          <w:rFonts w:ascii="Times New Roman" w:hAnsi="Times New Roman" w:cs="Times New Roman"/>
          <w:b/>
          <w:sz w:val="22"/>
        </w:rPr>
        <w:sectPr>
          <w:type w:val="nextPage"/>
          <w:pgSz w:w="12240" w:h="15840"/>
          <w:pgMar w:left="1800" w:right="1800" w:gutter="0" w:header="0" w:top="1440" w:footer="0" w:bottom="1440"/>
          <w:pgNumType w:fmt="decimal"/>
          <w:formProt w:val="false"/>
          <w:textDirection w:val="lrTb"/>
          <w:docGrid w:type="default" w:linePitch="360" w:charSpace="0"/>
        </w:sectPr>
      </w:pPr>
      <w:r>
        <w:rPr>
          <w:rFonts w:cs="Times New Roman" w:ascii="Times New Roman" w:hAnsi="Times New Roman"/>
          <w:b/>
          <w:sz w:val="22"/>
        </w:rPr>
      </w:r>
    </w:p>
    <w:p>
      <w:pPr>
        <w:pStyle w:val="Normal"/>
        <w:ind w:firstLine="567" w:end="170"/>
        <w:jc w:val="center"/>
        <w:rPr>
          <w:rFonts w:ascii="Times New Roman" w:hAnsi="Times New Roman" w:cs="Times New Roman"/>
          <w:b/>
          <w:sz w:val="36"/>
        </w:rPr>
      </w:pPr>
      <w:r>
        <w:rPr>
          <w:rFonts w:cs="Times New Roman" w:ascii="Times New Roman" w:hAnsi="Times New Roman"/>
          <w:b/>
          <w:sz w:val="36"/>
        </w:rPr>
        <w:t>4. BÖLÜM</w:t>
      </w:r>
    </w:p>
    <w:p>
      <w:pPr>
        <w:pStyle w:val="Heading2"/>
        <w:ind w:firstLine="567" w:start="0" w:end="170"/>
        <w:jc w:val="center"/>
        <w:rPr>
          <w:rFonts w:ascii="Times New Roman" w:hAnsi="Times New Roman" w:cs="Times New Roman"/>
          <w:b w:val="false"/>
          <w:sz w:val="36"/>
        </w:rPr>
      </w:pPr>
      <w:r>
        <w:rPr>
          <w:rFonts w:cs="Times New Roman" w:ascii="Times New Roman" w:hAnsi="Times New Roman"/>
          <w:b w:val="false"/>
          <w:sz w:val="36"/>
        </w:rPr>
      </w:r>
    </w:p>
    <w:p>
      <w:pPr>
        <w:pStyle w:val="Heading2"/>
        <w:ind w:firstLine="567" w:start="0" w:end="170"/>
        <w:jc w:val="center"/>
        <w:rPr>
          <w:rFonts w:ascii="Times New Roman" w:hAnsi="Times New Roman" w:cs="Times New Roman"/>
          <w:sz w:val="36"/>
        </w:rPr>
      </w:pPr>
      <w:r>
        <w:rPr>
          <w:rFonts w:cs="Times New Roman" w:ascii="Times New Roman" w:hAnsi="Times New Roman"/>
          <w:sz w:val="36"/>
        </w:rPr>
        <w:t>Tepkili Yüzme Sistemleri</w:t>
      </w:r>
    </w:p>
    <w:p>
      <w:pPr>
        <w:pStyle w:val="FootnoteText"/>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FootnoteText"/>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Canlılar dünyasında en hızlı koşan, en iyi yüzen veya en uzağa uçan hayvanlar omurgalılardır. Bu hayvanların tüm bu becerilerinin altında yatan ana sebep kemik gibi sert maddelerden inşa edilmiş şekil değiştirmeyen iskeletlere sahip olmalarıdır. Bu kemikler kasların kasılmasına büyük destek verir. Kas kasılmaları daha sonra hareketli eklemler aracılığıyla kesintisiz, düzenli hareketlere çevrilir.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Omurgasız hayvanlar ise, kemiksiz yapıları nedeniyle omurgalılara göre çok daha yavaş hareket eder.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Mürekkepbalıkları da, her ne kadar "balık" ismini taşısalar da, omurgasız canlılardır, vücutlarında kemik bulunmaz. Ancak çok ilginç bir sistem sayesinde oldukça üstün bir hareket yeteneğine sahiptir. Yumuşak dokulardan oluşan vücutları kalınca bir deri tabakası ile kaplanmıştır. Bu deri tabakasının altında bulunan kaslar aracılığıyla bünyelerine su toplar ve daha sonra bu suyu kuvvetlice geri püskürterek yüzer.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Mürekkepbalığının su püskürtmeye dayanan bu sistemi oldukça komplekstir. Hayvanın başının iki yanında cebe benzeyen birer açıklık bulunur. Bu açıklıktan aldığı suyu vücudunun içinde bulunan silindir şekilli bir boşluğa çeker. Daha sonra içerideki bu suyu, başının hemen altında bulunan ince bir borudan yüksek bir basınç ile püskürtür. Hayvan bu sayede meydana gelen tepki ile ters yöne doğru hızla hareket eder.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Bu yüzme tekniği hem hız hem de dayanıklılık açısından oldukça uygundur. Bilimsel adı "Todarodes paciticus" olan Japon mürekkepbalıkları 2000 km.'lik göçleri sırasında saatte ortalama 2 km. hızla hareket eder. Kısa mesafeler için hızlarını saatte 11 km.'ye kadar çıkartabilir. Bazı cinslerin ise hızlarının saatte 30 km.'yi geçtiği bilinmektedir.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Mürekkepbalıkları hızlı ve seri kasılmalar sayesinde, kendilerini avlamak isteyen düşmanlarından ani bir hızlanma ile kaçabilir. Eğer kaçış hızı yeterli gelmezse vücutlarında sentezledikleri koyu renkli boyayı bir bulut şeklinde püskürtür. Bu bulut saldırganda büyük bir şaşkınlığa yol açar. Bu bir kaç saniyelik şaşkınlık mürekkepbalığı için yeterlidir. Çıkardığı bulutunun arkasında görünmez olan mürekkepbalığı hızla bölgeden uzaklaşır.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Savunma sistemleri ve tepkili yüzme stilleri, mürekkepbalıklarının avcılık yapmalarına da imkan verir. Avlarının üzerine hızla saldırabilir ve onları kovalayabilirler. Karmaşık yapıdaki merkezi sinir sistemleri, tepkili yüzme için gerekli olan kasılma ve gevşemelerin uyum içinde gerçekleşmesini denetler. Solunum sistemleri de ideal bir yapıdadır. Bu sistem onlara suyu püskürtmek için gerekli olan yüksek metabolik hızı kazandırır.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Tepkili sistemle yüzen tek hayvan mürekkepbalığı değildir. Ahtapotlar da tepkili sisteme sahiptir. Ancak onlar aktif yüzücü değildir; zamanlarının çoğunu deniz diplerinde, yarıkların ve kayaların içinde veya etrafında dolaşarak geçirir.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Ahtapotun iç derisi, üst üste duran kas tabakalarından oluşur. Boyuna kaslar, dairesel kaslar ve radyal kaslar olarak adlandırılan üç farklı kas dokusu vardır. Bu dokular birbirlerini dengeleyerek ve destekleyerek ahtapotun farklı hareketlerini mümkün kılar.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Püskürtme süreci başladığında dairesel kaslar boyca kısalır. Ancak hacimlerini korumak eğiliminde oldukları için bu kez genişlikleri büyür. Bu, vücudun uzamasına neden olabilecek bir harekettir. Aynı anda boyuna kaslar gerginleşir ve vücudun uzamasını engeller. Deri duvarının kalınlaşmasına neden olan tüm bu gelişmeler sırasında radyal kaslar gerili vaziyettedir. Püskürtmenin sonunda radyal kaslar kasılarak boylarını kısaltır. Bunun sonucunda vücut duvarı incelir, iç boşluğun çapı artar ve tekrar içerisi su ile dolar.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Mürekkepbalıklarındaki kas sistemi de ahtapottakine benzer. Fakat önemli bir farklılık vardır: Mürekkepbalığının vücudunda, ahtapotun boyuna kasları yerine, tunik adı verilen lif tabakası vardır. Tunik, boyuna kaslar gibi hayvanın vücudunun iç ve dış yüzeylerini kaplayan iki tabaka halindedir. Tunik tabakalarının arasında dairesel kaslar bulunur. Dairesel kasların arasında da bunları diklemesine kesen radyal kaslar bulunur. </w:t>
      </w:r>
    </w:p>
    <w:p>
      <w:pPr>
        <w:pStyle w:val="Normal"/>
        <w:spacing w:lineRule="exact" w:line="320"/>
        <w:ind w:firstLine="567" w:end="170"/>
        <w:jc w:val="both"/>
        <w:rPr>
          <w:rFonts w:ascii="Times New Roman" w:hAnsi="Times New Roman" w:cs="Times New Roman"/>
          <w:sz w:val="22"/>
        </w:rPr>
        <w:sectPr>
          <w:type w:val="nextPage"/>
          <w:pgSz w:w="12240" w:h="15840"/>
          <w:pgMar w:left="1800" w:right="1800" w:gutter="0" w:header="0" w:top="1440" w:footer="0" w:bottom="1440"/>
          <w:pgNumType w:fmt="decimal"/>
          <w:formProt w:val="false"/>
          <w:textDirection w:val="lrTb"/>
          <w:docGrid w:type="default" w:linePitch="360" w:charSpace="0"/>
        </w:sectPr>
      </w:pPr>
      <w:r>
        <w:rPr>
          <w:rFonts w:cs="Times New Roman" w:ascii="Times New Roman" w:hAnsi="Times New Roman"/>
          <w:sz w:val="22"/>
        </w:rPr>
      </w:r>
    </w:p>
    <w:p>
      <w:pPr>
        <w:pStyle w:val="Normal"/>
        <w:ind w:firstLine="567" w:end="170"/>
        <w:jc w:val="center"/>
        <w:rPr>
          <w:rFonts w:ascii="Times New Roman" w:hAnsi="Times New Roman" w:cs="Times New Roman"/>
          <w:b/>
          <w:sz w:val="36"/>
        </w:rPr>
      </w:pPr>
      <w:r>
        <w:rPr>
          <w:rFonts w:cs="Times New Roman" w:ascii="Times New Roman" w:hAnsi="Times New Roman"/>
          <w:b/>
          <w:sz w:val="36"/>
        </w:rPr>
        <w:t>5. BÖLÜM</w:t>
      </w:r>
    </w:p>
    <w:p>
      <w:pPr>
        <w:pStyle w:val="Normal"/>
        <w:ind w:firstLine="567" w:end="170"/>
        <w:jc w:val="center"/>
        <w:rPr>
          <w:rFonts w:ascii="Times New Roman" w:hAnsi="Times New Roman" w:cs="Times New Roman"/>
          <w:b/>
          <w:sz w:val="36"/>
        </w:rPr>
      </w:pPr>
      <w:r>
        <w:rPr>
          <w:rFonts w:cs="Times New Roman" w:ascii="Times New Roman" w:hAnsi="Times New Roman"/>
          <w:b/>
          <w:sz w:val="36"/>
        </w:rPr>
      </w:r>
    </w:p>
    <w:p>
      <w:pPr>
        <w:pStyle w:val="Normal"/>
        <w:ind w:firstLine="567" w:end="170"/>
        <w:jc w:val="center"/>
        <w:rPr>
          <w:rFonts w:ascii="Times New Roman" w:hAnsi="Times New Roman" w:cs="Times New Roman"/>
          <w:b/>
          <w:sz w:val="36"/>
        </w:rPr>
      </w:pPr>
      <w:r>
        <w:rPr>
          <w:rFonts w:cs="Times New Roman" w:ascii="Times New Roman" w:hAnsi="Times New Roman"/>
          <w:b/>
          <w:sz w:val="36"/>
        </w:rPr>
        <w:t>Termit Kolonisi ve Kimyasal Savunma Sistemleri</w:t>
      </w:r>
    </w:p>
    <w:p>
      <w:pPr>
        <w:pStyle w:val="Normal"/>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Termitler, küçük, karınca benzeri canlılardır. Kalabalık koloniler halinde yaşar ve şaşırtıcı yuvalar inşa ederler. Kule şeklinde, toprağın üzerinde yükselen bu yuvalar, birer mimari harikasıdır. Burada belirtilmesi gereken ilginç bir nokta ise, bu denli dev inşaatları yapan işçi termitlerin kör olmasıdır.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Termit yuvalarının yapısını incelediğimizde, son derece kompleks bir sistemle karşılaşırız. Termit kolonilerinde savunma görevini üstlenmiş özel askeri birimler bulunur. Asker termitler mükemmel bir askeri donanımla yaratılmıştır. Bazıları savaşçı, bazıları nöbetçi, bazıları da "intihar komandosu"dur. Kraliçenin yumurtlayabilmesi, işçilerin duvar örüp tüneller açması veya yuvada yetiştirilen mantarların hasat edilmesi, ancak askerlerin görevlerini tam olarak yerine getirmeleri durumunda gerçekleşebilir.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Termit kolonisinin devamı, üremeyi üstlenen kral ve kraliçenin varlığına bağlıdır. Kraliçe ilk çiftleşmeden sonra büyümeye başlar. Boyunun 9 cm.'yi bulduğu olur. Kraliçe bu haliyle, tam bir yumurtlama makinesi görünümündedir. Kolay kolay hareket edemez. Ayrıca sürekli yumurtlamakla meşgul olduğundan, bakımı özel bir ekip tarafından üstlenilir. Bu ekip hem kraliçeyi besler, hem de odasının temizliğini yapar. Kraliçe günde yaklaşık otuz bin yumurta yumurtlar. Ölene kadar ürettiği yumurtaların sayısı on milyonları bulur.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İşçi termitler kısırdır ve koloninin temizlik işini gerçekleştirirler. Ömürleri 2-4 yıl kadardır. İşçilerden bir grup yuvanın inşası ve tamiriyle uğraşır. Diğer grup yumurtaları, yavruları ve kraliçeyi korur ve onların bakımını yapar.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Termit kolonisinin tüm üyeleri, örgütlü topluluklar halinde yaşamaktadır. Bu topluluğun bireyleri arasındaki iletişim, koklama ya da tat alma yoluyla gerçekleştirilir. Bu sırada kimyasal sinyaller alınıp verilir. Bu kör, sağır ve dilsiz yaratıklar arasındaki inşaat, yiyecek arama, yuva arkadaşını tanıma, iz sürme, alarm hali ve savunma manevraları gibi karmaşık işler, kimyasal sinyaller aracılığıyla sağlanır.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Termit kolonisinin başlıca düşmanları karıncalar ve karınca yiyenlerdir. Koloni, bu düşmanların saldırısına uğradığında bir intihar ordusu harekete geçer. Ustura keskinliğinde dişlere sahip olan Afrika termitleri usta birer silahşördür. Uzun keskin dişleriyle saldırganların gövdelerini parçalar.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Termit yuvalarının dış dünyaya açılan kapıları, yalnızca tek bir termitin geçebileceği genişlikteki küçük deliklerdir. Bu deliklerden geçmek ise bir "izne" tabidir. Kapıdaki "nöbetçi" asker termitler, içeri girmeye çalışanın koloniden olup olmadığını kokusundan anlar. Bu termitler, giriş deliğine tam uyan geniş baş yapılarıyla, potansiyel bir tıkaç vazifesi görür. Bu termitler saldırı anında koridora geri geri girer ve sıkışmak suretiyle kafalarının girişi kapatmasını sağlar.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2"/>
        <w:spacing w:lineRule="exact" w:line="320"/>
        <w:ind w:firstLine="567" w:start="0" w:end="170"/>
        <w:jc w:val="both"/>
        <w:rPr>
          <w:rFonts w:ascii="Times New Roman" w:hAnsi="Times New Roman" w:cs="Times New Roman"/>
          <w:sz w:val="32"/>
        </w:rPr>
      </w:pPr>
      <w:r>
        <w:rPr>
          <w:rFonts w:cs="Times New Roman" w:ascii="Times New Roman" w:hAnsi="Times New Roman"/>
          <w:sz w:val="32"/>
        </w:rPr>
        <w:t>Termitlerin Fedakarlığı</w:t>
      </w:r>
    </w:p>
    <w:p>
      <w:pPr>
        <w:pStyle w:val="Normal"/>
        <w:rPr>
          <w:rFonts w:ascii="Times New Roman" w:hAnsi="Times New Roman" w:cs="Times New Roman"/>
          <w:sz w:val="32"/>
        </w:rPr>
      </w:pPr>
      <w:r>
        <w:rPr>
          <w:rFonts w:cs="Times New Roman" w:ascii="Times New Roman" w:hAnsi="Times New Roman"/>
          <w:sz w:val="32"/>
        </w:rPr>
      </w:r>
    </w:p>
    <w:p>
      <w:pPr>
        <w:pStyle w:val="Normal"/>
        <w:rPr/>
      </w:pPr>
      <w:r>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Termitlerin zaman zaman uyguladıkları bir savunma metodu da, gerektiğinde kolonilerini korumak uğruna kendilerini feda ederek, düşmanlarına zarar vermektir. Birçok değişik termit türü, bu intihar saldırısını çeşitli şekillerde gerçekleştirir. Bunların arasından, Malezya'nın yağmur ormanlarında yaşayan bir tür özellikle ilgi çekicidir. Bu termitler, anatomileri ve davranışları açısından birer "yürüyen bomba" gibidir. Vücutlarındaki özel bir kese düşmanlarını etkisiz kılacak bir kimyasalla doludur. Mücadele sırasında termit, bir karınca ya da saldırgan bir hayvan tarafından sert bir şekilde sıkıştırılırlarsa, karın kaslarını şiddetli bir şekilde kasarak salgı bezlerini yırtar ve saldırganı sarı renkli koyu bir sıvıyla boğar. Afrika ve Güney Amerika'nın işçi termitleri de benzer bir metot kullanır. Bu tam bir intihar saldırısıdır, çünkü saldırı sırasında termitin iç organları parçalanır ve canlı ölür.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Eğer termit yuvasına yapılan saldırı şiddetli olursa işçiler bile, askerlerin düşmanı yenmesine yardım edebilmek için mücadeleye girer.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Termitlerdeki bu toplumsal dayanışma ve fedakarlık örnekleri, Darwinizm'in temel kabulü olan "her canlı kendi çıkarı için yaşar" varsayımını çürütmektedir. Dahası bu örnekler, bu canlıların çok bilinçli bir biçimde organize edildiklerini göstermektedir. Düşünelim: Bir termit niye nöbetçi olmak istesin? Üstelik bir seçim hakkı olsa, neden en zahmetli ve en özveri gerektiren işi tercih etsin? Böyle bir imkanı olsa, şüphesiz kendisine en rahat ortamı ve en iyi hizmeti sağlayacak görevi tercih ederdi. Kaldı ki bir zamanlar kendini feda edip böyle bir savunma yapmaya karar veren bir termit olduğunu varsaysak bile, bu termitin bu uygulamasını genlerine yükleyip yeni nesillere aktarması, elbette imkansızdır. Kaldı ki, tüm işçi termitler kısır canlılardır ve dolayısıyla zaten yeni bir nesil meydana getiremezler.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Ancak termitleri Yaratan, böylesine mükemmel bir koloni yaşamını tasarlamış ve bu sistemi oluşturan termit topluluğuna da belirli görevler vermiştir. Nöbetçi termit de, Allah'ın kendisine ilham ettiği görevini büyük bir itaatle yerine getirmektedir. Nitekim Kuran'da şöyle buyrulur: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b/>
          <w:sz w:val="22"/>
        </w:rPr>
      </w:pPr>
      <w:r>
        <w:rPr>
          <w:rFonts w:cs="Times New Roman" w:ascii="Times New Roman" w:hAnsi="Times New Roman"/>
          <w:b/>
          <w:sz w:val="22"/>
        </w:rPr>
        <w:t>... O'nun, alnından yakalayıp-denetlemediği hiçbir canlı yoktur... (Hud Suresi, 56)</w:t>
      </w:r>
    </w:p>
    <w:p>
      <w:pPr>
        <w:pStyle w:val="Normal"/>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2"/>
        <w:spacing w:lineRule="exact" w:line="320"/>
        <w:ind w:firstLine="567" w:start="0" w:end="170"/>
        <w:jc w:val="both"/>
        <w:rPr>
          <w:rFonts w:ascii="Times New Roman" w:hAnsi="Times New Roman" w:cs="Times New Roman"/>
          <w:sz w:val="32"/>
        </w:rPr>
      </w:pPr>
      <w:r>
        <w:rPr>
          <w:rFonts w:cs="Times New Roman" w:ascii="Times New Roman" w:hAnsi="Times New Roman"/>
          <w:sz w:val="32"/>
        </w:rPr>
        <w:t>Pıhtılaşma Önleyici Sistemler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Termitler, yaratılışlarından gelen savunma ve fedakarlık içgüdülerini uygularken, vücutlarında yaratılmış özel sistemleri kullanır. Örneğin bazı termitler, düşmanlarını ısırdıktan sonra açılan yaraya zehirli bir madde püskürtür. Bazıları ise ilginç bir "fırçalama" tekniği kullanır; üst dudağını fırça gibi kullanarak saldırganın gövdesine zehir sürer. Bazı termitler ise "püskürtme" yönetimiyle yağmacıların üzerine tahriş edici koyu bir zamk bırakır.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Afrika'nın tümsek biçiminde yuva yapan "macroterm" cinsi termitlerinde, koloni savunması, bir grup dişinin görevidir. Bu dişiler kısır ve nispeten küçük yapılı askerlerdir. Bunlardan çok daha iri olan kraliyet muhafızları saldırganların, genç larvalar ile kraliyet çiftinin bulunduğu iç bölüme girmelerini önler. Küçük askerler de yiyecek toplamada ve yuvayı onarmada işçilere eşlik eder.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Kraliyet muhafızları savaş için yaratılmıştır: Savunma için tasarlanmış kalkan gibi kafaları ve kılıç gibi keskin alt çeneleri vardır. Büyük askerlerin vücut ağırlığının %10'unu iç salgıları oluşturur. Uzun zincirli karbon bileşiklerinden (alkanlar ve alkenler) oluşan bu salgılar, vücudun ön tarafındaki büyük bir kesede saklanır. Kraliyet muhafızları alt çenelerini kullanarak düşmanların vücutlarında açtıkları yaralara, bu kimyasal sıvıları boşaltır.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Peki acaba termitlerin düşmanlarının yaralarına sürdükleri bu sıvılar ne işe yaramaktadır? Bunu inceleyen araştırmacılar, çok şaşırtıcı bir gerçekle karşılaşmışlardır. Termitlerin düşmanlarına sürdükleri sıvılar, düşmanlarının kan pıhtılaşma sistemini etkisiz hale getirmektedir! Karıncaların vücutlarında "hemolimf" adı verilen ve kan görevi gören bir vücut sıvısı bulunur. Vücutlarında bir yara açıldığında ise, bir çeşit pıhtılaşmayı başlatan ve yaranın iyileşmesini sağlayan kimyasal bir madde devreye girer. İşte termitlerin salgısı bu kimyasal maddeyi etkisiz hale getirmektedir.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Karınca gibi küçücük bir böceğin vücudunda özel bir kan pıhtılaştırıcı sistemin bulunması, başlı başına bir yaratılış delilidir. Termitlerin bu sistemi etkisiz hale getirecek bir sıvı salgılamaları, bu sıvıyı kullanabilecek organlara sahip olmaları ve kullanmayı bilmeleri ise, tamamiyle mucizevi bir özelliktir. Elbette bu denli kusursuz bir uyum hiçbir şekilde rastlantılarla açıklanamaz. Termitler ise, karıncaların vücudundaki pıhtılaşma sisteminin kimyasal detaylarını bilecek, bu kimyasal sistemi etkisiz hale getirecek olan karışımın formülünü hesaplayacak ve sonra da kendi vücutlarında sentezleyecek birer kimya laboratuvarı değildir. Elbette bu kusursuz tasarım, bu canlıların Allah tarafından yaratıldıklarının açık bir delilidir.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2"/>
        <w:spacing w:lineRule="exact" w:line="320"/>
        <w:ind w:firstLine="567" w:start="0" w:end="170"/>
        <w:jc w:val="both"/>
        <w:rPr>
          <w:rFonts w:ascii="Times New Roman" w:hAnsi="Times New Roman" w:cs="Times New Roman"/>
          <w:sz w:val="32"/>
        </w:rPr>
      </w:pPr>
      <w:r>
        <w:rPr>
          <w:rFonts w:cs="Times New Roman" w:ascii="Times New Roman" w:hAnsi="Times New Roman"/>
          <w:sz w:val="32"/>
        </w:rPr>
        <w:t>Termit Silahları</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Termitler dünyasını inceledikçe, bunun gibi daha pek çok kusursuz tasarım örneği ile karşılaşırız. Rhino termitinae ailesine ait asker termitler, saldırganı gövdesine zehir sürerek öldürür. Bu işi etkili bir biçimde yapabilmek için, daha küçük alt çenelere ve ucu fırçaya benzeyen üst dudaklara sahiptirler. Bu askerler aynı zamanda böcek öldürücü kimyasallar sentezleyebilir ve bunları depolayabilir. Düşman zehirlerini de etkisiz hale getirebilir. Böyle bir asker, vücudunda ağırlığının % 35'i kadar savunma salgısı bulundurabilir. Bu miktar binlerce karıncayı öldürmek için yeterlidir.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Florida'da yaşayan Prorhinotermes de zehir sürme yöntemi ile yaratılmıştır. Bunlar zehir olarak "nitroalken" isimli kimyasalı kullanır. Zehir sürme yöntemini daha başka termit türleri de kullanır. Ancak ilginç olan zehirlerin farklı kimyasal yapılarının olmasıdır. Örneğin Afrika'da yaşayan Schedorinotermes "vinil keton" kullanır. Guyana termitleri "B-Ketoaldehit"leri, Armitermes türü termitler de "moleküler kement" denilen zehirleri ve "ester ya da lakton" adlı kimyasalları silah olarak kullanır. Bu zehirlerin hepsi de elektrofiliktir. Yani, düşmanlardaki biyolojik moleküllerle oldukça çabuk ve öldürücü bir biçimde tepkimeye girer.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Nasutitermitinae ailesinden termitlerin alınlarında hortum benzeri bir uzantı vardır. Bu hortumun iç kısmında özel bir kese bulunur. Bir tehlike anında uzantıyı düşmana doğrultarak, kesenin içindeki tahriş edici yapışkan sıvıyı püskürtür. Bu silah, adeta kimyasal bir bazukadır.43</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Evrim teorisine göre, "ilkel termitlerin" kendi bedenleri içinde bir kimyasal üretim sistemine sahip olmadıklarının, ancak bu sistemin sonradan rastlantılar sonucunda bir şekilde oluştuğunun kabul edilmesi gerekir. Ancak bu, mantığa aykırı bir kabuldür. Çünkü zehirleme sisteminin çalışması için, hem kimyasalın kendisinin, hem de kimyasalı muhafaza edecek organın oluşması gerekir. Ayrıca bu organın izole bir yapıya sahip olması ve böylelikle zehirin vücudun diğer bölgelerine yayılmasını engellemesi de şarttır. Dahası, bu organdan termitin kafasına doğru uzanan izole bir borunun da var olması gerekir. Bundan başka, hayvanın düşmanına bu zehrini fışkırtmasını sağlayacak bir kas sistemi ya da mekanik bir düzen vs. olması gereklidir.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Bu organeller, evrim süreci içinde yavaş yavaş gelişmiş olamaz. Çünkü tek bir parçanın eksik olması dahi sistemi işlemez hale getirecek, hatta termitin ölümüne neden olacaktır. Dolayısıyla tek bir açıklama vardır: Söz konusu "kimyasal silah sistemi", ilk kez tüm parçalarıyla beraber bir anda var olmuştur. Bunun bir diğer adı ise "yaratılış"tır. Doğadaki tüm canlılar gibi termitler de kusursuz sistemleriyle birlikte bir anda yaratılmıştır. Vücutlarının içindeki zehir üretim merkezini kuran da, bunu en akılcı şekilde kullanmayı onlara ilham eden de, Alemlerin Rabbi olan Allah'tır. Bir ayette şöyle buyrulur: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b/>
          <w:sz w:val="22"/>
        </w:rPr>
      </w:pPr>
      <w:r>
        <w:rPr>
          <w:rFonts w:cs="Times New Roman" w:ascii="Times New Roman" w:hAnsi="Times New Roman"/>
          <w:b/>
          <w:sz w:val="22"/>
        </w:rPr>
        <w:t>"O Allah ki, yaratandır, (en güzel bir biçimde) kusursuzca var edendir, ‘şekil ve suret’ verendir. En güzel isimler O'nundur. Göklerde ve yerde olanların tümü O'nu tesbih etmektedir. O, Aziz, Hakimdir." (Haşr Suresi, 24)</w:t>
      </w:r>
    </w:p>
    <w:p>
      <w:pPr>
        <w:pStyle w:val="Normal"/>
        <w:spacing w:lineRule="exact" w:line="320"/>
        <w:ind w:firstLine="567" w:end="170"/>
        <w:jc w:val="both"/>
        <w:rPr>
          <w:rFonts w:ascii="Times New Roman" w:hAnsi="Times New Roman" w:cs="Times New Roman"/>
          <w:b/>
          <w:sz w:val="22"/>
        </w:rPr>
        <w:sectPr>
          <w:type w:val="nextPage"/>
          <w:pgSz w:w="12240" w:h="15840"/>
          <w:pgMar w:left="1800" w:right="1800" w:gutter="0" w:header="0" w:top="1440" w:footer="0" w:bottom="1440"/>
          <w:pgNumType w:fmt="decimal"/>
          <w:formProt w:val="false"/>
          <w:textDirection w:val="lrTb"/>
          <w:docGrid w:type="default" w:linePitch="360" w:charSpace="0"/>
        </w:sectPr>
      </w:pPr>
      <w:r>
        <w:rPr>
          <w:rFonts w:cs="Times New Roman" w:ascii="Times New Roman" w:hAnsi="Times New Roman"/>
          <w:b/>
          <w:sz w:val="22"/>
        </w:rPr>
      </w:r>
    </w:p>
    <w:p>
      <w:pPr>
        <w:pStyle w:val="Normal"/>
        <w:ind w:firstLine="567" w:end="170"/>
        <w:jc w:val="center"/>
        <w:rPr>
          <w:rFonts w:ascii="Times New Roman" w:hAnsi="Times New Roman" w:cs="Times New Roman"/>
          <w:b/>
          <w:sz w:val="36"/>
        </w:rPr>
      </w:pPr>
      <w:r>
        <w:rPr>
          <w:rFonts w:cs="Times New Roman" w:ascii="Times New Roman" w:hAnsi="Times New Roman"/>
          <w:b/>
          <w:sz w:val="36"/>
        </w:rPr>
        <w:t>6. BÖLÜM</w:t>
      </w:r>
    </w:p>
    <w:p>
      <w:pPr>
        <w:pStyle w:val="Normal"/>
        <w:ind w:firstLine="567" w:end="170"/>
        <w:jc w:val="center"/>
        <w:rPr>
          <w:rFonts w:ascii="Times New Roman" w:hAnsi="Times New Roman" w:cs="Times New Roman"/>
          <w:b/>
          <w:sz w:val="36"/>
        </w:rPr>
      </w:pPr>
      <w:r>
        <w:rPr>
          <w:rFonts w:cs="Times New Roman" w:ascii="Times New Roman" w:hAnsi="Times New Roman"/>
          <w:b/>
          <w:sz w:val="36"/>
        </w:rPr>
      </w:r>
    </w:p>
    <w:p>
      <w:pPr>
        <w:pStyle w:val="Normal"/>
        <w:ind w:firstLine="567" w:end="170"/>
        <w:jc w:val="center"/>
        <w:rPr>
          <w:rFonts w:ascii="Times New Roman" w:hAnsi="Times New Roman" w:cs="Times New Roman"/>
          <w:b/>
          <w:sz w:val="36"/>
        </w:rPr>
      </w:pPr>
      <w:r>
        <w:rPr>
          <w:rFonts w:cs="Times New Roman" w:ascii="Times New Roman" w:hAnsi="Times New Roman"/>
          <w:b/>
          <w:sz w:val="36"/>
        </w:rPr>
        <w:t>KAN: HAYAT VEREN SIVI</w:t>
      </w:r>
    </w:p>
    <w:p>
      <w:pPr>
        <w:pStyle w:val="Normal"/>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2"/>
        <w:spacing w:lineRule="exact" w:line="320"/>
        <w:ind w:firstLine="567" w:start="0" w:end="170"/>
        <w:jc w:val="both"/>
        <w:rPr>
          <w:rFonts w:ascii="Times New Roman" w:hAnsi="Times New Roman" w:cs="Times New Roman"/>
          <w:sz w:val="32"/>
        </w:rPr>
      </w:pPr>
      <w:r>
        <w:rPr>
          <w:rFonts w:cs="Times New Roman" w:ascii="Times New Roman" w:hAnsi="Times New Roman"/>
          <w:sz w:val="32"/>
        </w:rPr>
        <w:t>Kanın Hayati Fonksiyonları</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Kan bedenimize canlılık vermek için yaratılmış bir yaşam sıvısıdır. Bedenimizde dolaştığı sürece onu ısıtır, soğutur, besler, korur, ona enerji verir ve içindeki zehirli maddelerin atılmasını sağlar. Bedenimizdeki haberleşmenin neredeyse tamamını üstlenir. Ayrıca damarlarda oluşan her yırtığı anında kapatır. Sistem böylelikle kendini sürekli olarak yeniler.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60 kg. ağırlığındaki bir insanın damarlarında ortalama 5 lt. kan dolaşır. Kalp, bu miktarı bedende rahatlıkla bir dakikada dolaştırabilir. Ancak, fiziksel bir zorlanma sırasında ya da spor yaparken bir dakikada bu miktarın beş katını dolaştırabilir. Kan, saç köklerinden ayak parmaklarına değin bedenin her yerinde, atardamarlar, kılcal damarlar ve toplardamarların içerisinde akar. Damarlar öylesine kusursuz bir yapıda yaratılmıştır ki, içlerinde tanecikler çökelmez, tıkanıklıklar oluşmaz. Bu kompleks sistemin içinde, çeşitli, besin maddeleri ve ısı taşınır.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2"/>
        <w:spacing w:lineRule="exact" w:line="320"/>
        <w:ind w:firstLine="567" w:start="0" w:end="170"/>
        <w:jc w:val="both"/>
        <w:rPr>
          <w:rFonts w:ascii="Times New Roman" w:hAnsi="Times New Roman" w:cs="Times New Roman"/>
          <w:sz w:val="28"/>
        </w:rPr>
      </w:pPr>
      <w:r>
        <w:rPr>
          <w:rFonts w:cs="Times New Roman" w:ascii="Times New Roman" w:hAnsi="Times New Roman"/>
          <w:sz w:val="28"/>
        </w:rPr>
        <w:t>Oksijen Taşıyıcısı</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Soluduğumuz hava, yaşamın en gerekli maddesidir. Ateşin, odunu yakabilmesi için nasıl oksijene gereksinimi varsa, hücrelerin de enerji üretimi sırasında şekeri parçalayabilmek için oksijene gereksinimi vardır. Bunun için, oksijenin akciğerlerden kaslara ulaştırılması gereklidir. İşte, karmaşık bir boru hattına benzetebileceğimiz kan dolaşım sistemimiz de bu görevi üstlenir.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Oksijeni taşıma görevini, alyuvarların içindeki hemoglobin molekülü yerine getirir. Yassı, yuvarlak ve her iki yanı basık bir yapıda olan alyuvarların yalnızca biri neredeyse 300 milyon hemoglobin taşır. Alyuvarların, kusursuz bir çalışma sistemi vardır. Oksijeni taşımakla kalmayıp, onu gerektiği yerde de bırakabilir. Bunu da en gerekli yer ve zamanda, örneğin çok çalışan bir kas hücresinin yanından geçerken yapar. Alyuvarlar, oksijeni bu şekilde gerekli dokulara verirken, şekerin yakılmasından açığa çıkan karbondioksiti de alarak akciğere taşır ve orada bırakır. Bunun ardından hemen yeniden oksijenle bağlanır ve onu yeniden gerekli dokulara taşır.</w:t>
      </w:r>
    </w:p>
    <w:p>
      <w:pPr>
        <w:pStyle w:val="Normal"/>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Heading2"/>
        <w:spacing w:lineRule="exact" w:line="320"/>
        <w:ind w:firstLine="567" w:start="0" w:end="170"/>
        <w:jc w:val="both"/>
        <w:rPr>
          <w:rFonts w:ascii="Times New Roman" w:hAnsi="Times New Roman" w:cs="Times New Roman"/>
          <w:sz w:val="28"/>
        </w:rPr>
      </w:pPr>
      <w:r>
        <w:rPr>
          <w:rFonts w:cs="Times New Roman" w:ascii="Times New Roman" w:hAnsi="Times New Roman"/>
          <w:sz w:val="28"/>
        </w:rPr>
        <w:t>Basıncı Ayarlı Bir Akışkan</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Hemoglobin molekülleri oksijenin yanısıra azotmonoksit (NO) gazını da taşır. Eğer bu gaz kanda taşınmasıydı, kan basıncı sürekli değişim gösterecekti. Hemoglobin ayrıca azotmonoksit yardımıyla bir dokuya ne kadar oksijen verileceğini de denetlemektedir. Dikkat ederseniz, sözünü ettiğimiz bu "denetleme"yi yapan, sadece bir molekül, yani hiçbir beyni, gözü, bilinci, aklı olmayan kompleks bir atom yığınıdır. Bir atom yığınının vücudumuzu kusursuzca denetlemesi ise, elbette ki bu vücudu kusursuzca yaratmış olan Allah'ın sonsuz ilminin bizlere bir göstergesidir.</w:t>
      </w:r>
    </w:p>
    <w:p>
      <w:pPr>
        <w:pStyle w:val="Normal"/>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Heading2"/>
        <w:spacing w:lineRule="exact" w:line="320"/>
        <w:ind w:firstLine="567" w:start="0" w:end="170"/>
        <w:jc w:val="both"/>
        <w:rPr>
          <w:rFonts w:ascii="Times New Roman" w:hAnsi="Times New Roman" w:cs="Times New Roman"/>
          <w:sz w:val="28"/>
        </w:rPr>
      </w:pPr>
      <w:r>
        <w:rPr>
          <w:rFonts w:cs="Times New Roman" w:ascii="Times New Roman" w:hAnsi="Times New Roman"/>
          <w:sz w:val="28"/>
        </w:rPr>
        <w:t>İdeal Tasarımlı Hücreler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Alyuvarlar, miktar bakımından diğer kan hücrelerine göre çoğunluktadır. Yetişkin bir erkeğin damarlarında 30 milyar alyuvar yüzer. Bu sayıdaki alyuvarlarla bir futbol sahasının neredeyse yarısı kaplanabilir. Kanımıza, dolayısıyla tenimize renk veren hücreler alyuvarlardır.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Alyuvarlar yassı disklere benzer. Esneklikleri sayesinde en dar kılcal damarlardan ya da en küçük gözeneklerden geçebilir. Alyuvarların bu esneklik özelliği olmasaydı, vücudun pek çok noktasında takılı kalırlardı. Çünkü kılcal damarlar yalnızca 4-5 mikrometre kalınlığındadır (1 mikrometre=milimetrenin binde biri). Oysa alyuvarların çapları 7,5 mikrometredir.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Eğer alyuvarlar böylesine büyük bir esneme özelliğinde yaratılmamış olsalardı ne olurdu? Bu sorunun cevabını şeker hastalığını araştıranlar bilir. Şeker hastalarının kan hücreleri genellikle esnekliklerini yitirir. Bu nedenle, hastaların gözlerindeki hassas dokular esnek olmayan kan hücreleri tarafından tıkanır. Bu tıkanma ise körlüğe yol açabilir.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2"/>
        <w:spacing w:lineRule="exact" w:line="320"/>
        <w:ind w:firstLine="567" w:start="0" w:end="170"/>
        <w:jc w:val="both"/>
        <w:rPr>
          <w:rFonts w:ascii="Times New Roman" w:hAnsi="Times New Roman" w:cs="Times New Roman"/>
          <w:sz w:val="28"/>
        </w:rPr>
      </w:pPr>
      <w:r>
        <w:rPr>
          <w:rFonts w:cs="Times New Roman" w:ascii="Times New Roman" w:hAnsi="Times New Roman"/>
          <w:sz w:val="28"/>
        </w:rPr>
        <w:t>Otomatik İşleyen Acil Durum Sistemi</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Bir alyuvar hücresi bedende yaklaşık 120 gün dolaşır. Bu sürenin sonunda görevini tamamlamış olur ve makrofaj adlı savunma hücreleri tarafından yenir. Bu kayıp, sürekli tekrarlanan bir üretimle dengelenir. Normal koşullarda, saniyede 2,5 milyon alyuvar üretilir, ancak gerektiğinde bu sayı artırılabilir. Üretim hızı, eritroprotein adlı bir hormon yardımıyla dengelenmektedir. Örneğin kaza sonucunda oluşan ağır kanamalarda ya da burun kanaması gibi durumlarda alyuvar kaybı hızla dengelenir. Ayrıca alyuvarların ek üretimi, solunan havadaki oksijen miktarının düşmesi durumunda da gerçekleşir. Örneğin Himalaya dağlarına tırmanıyorsanız, havadaki oksijen giderek düşecek, vücut ise azalmakta olan oksijeni daha yüksek bir verimle kullanabilmek için böyle bir tedbiri kendiliğinden alacaktır.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2"/>
        <w:spacing w:lineRule="exact" w:line="320"/>
        <w:ind w:firstLine="567" w:start="0" w:end="170"/>
        <w:jc w:val="both"/>
        <w:rPr>
          <w:rFonts w:ascii="Times New Roman" w:hAnsi="Times New Roman" w:cs="Times New Roman"/>
          <w:sz w:val="28"/>
        </w:rPr>
      </w:pPr>
      <w:r>
        <w:rPr>
          <w:rFonts w:cs="Times New Roman" w:ascii="Times New Roman" w:hAnsi="Times New Roman"/>
          <w:sz w:val="28"/>
        </w:rPr>
        <w:t>Mükemmel Bir Ulaşım Sistemi</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Kandaki hücrelerin dışında, vücuda giren birçok madde de kanın plazma denen kısmında taşınır. Bu sıvı, kan hücreleri içermediğinden sarı berrak bir renktedir. Plazma, beden ağırlığının %5''ini oluşturur ve bunun da % 90'dan fazlası sudur. İçinde tuzlar, mineraller, karbonhidratlar, yağlar ve yüzlerce değişik türde protein yüzer. Kandaki proteinlerin bazıları taşıyıcı proteinlerdir. Bunlar yağları kendi üzerlerine bağlayıp onları gerekli dokulara ulaştırır. Eğer yağlar proteinler tarafından bu şekilde taşınmasaydı, birbirleriyle birleşir ve kanda, çorbadaki yağ öbekleri gibi, denetimsiz bir şekilde yüzerlerdi. Bu ise ölümcül sağlık sorunları meydana getirirdi.</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Bedendeki özel haberci görevini ise plazmada dolaşan hormonlar üstlenir. Hormonlar, organlar ve hücreler arasında kimyasal mesajlar taşıyarak haberleşmeyi sağlar.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Albümin, sayıca en fazla olan plazma proteinidir ve bedende bir anlamda taşıyıcılık görevi yapar. Kolesterol gibi yağları, hormonları, zehirli bir safra kesesi maddesi olan sarı bilirubini, ve penisilin gibi ilaçları kendine bağlar. Zehirleri karaciğerde bırakır, besin maddelerini ve hormonları ise gerekli oldukları yerlere götürür.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Tüm bunlar üzerinde düşündüğümüzde ise, vücudun ne kadar olağanüstü detaylara sahip olduğu ortaya çıkmaktadır. Bir proteinin yağ, hormon ve ilaçların ayrımını yapabilmesi, gerekli yerlerin ihtiyaçlarını tespit etmesi, miktarlarını belirleyip ilgili yerlerde bırakması ortada kusursuz bir plan olduğunu göstermektedir. Kaldı ki burada saydıklarımız, vücuttaki on binlerce farklı biyokimyasal olaydan sadece bir kaç tanesidir. Vücudun içindeki trilyonlarca farklı molekül, muhteşem bir uyumla çalışmaktadır. Ve tüm bu moleküller, gerçekte tek bir hücrenin, anne rahminde oluşan ilk hücrenin bölünüp çoğalmasıyla oluşmuştur. Açıktır ki, insan vücudundaki bu muhteşem sistem, insanı tek bir damla sudan yaratmış olan Allah'ın muhteşem sanatıdır. </w:t>
      </w:r>
    </w:p>
    <w:p>
      <w:pPr>
        <w:pStyle w:val="Normal"/>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Heading2"/>
        <w:spacing w:lineRule="exact" w:line="320"/>
        <w:ind w:firstLine="567" w:start="0" w:end="170"/>
        <w:jc w:val="both"/>
        <w:rPr>
          <w:rFonts w:ascii="Times New Roman" w:hAnsi="Times New Roman" w:cs="Times New Roman"/>
          <w:sz w:val="28"/>
        </w:rPr>
      </w:pPr>
      <w:r>
        <w:rPr>
          <w:rFonts w:cs="Times New Roman" w:ascii="Times New Roman" w:hAnsi="Times New Roman"/>
          <w:sz w:val="28"/>
        </w:rPr>
        <w:t>Özel Denetim Mekanizmaları</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Besin maddelerinin, atardamarlardan gerekli oldukları dokulara ulaşabilmesi için, doku duvarını aşması gerekir. Doku duvarı, çok küçük gözeneklere sahip olsa da, hiçbir madde kendiliğinden bu duvardan geçemez. İşte bu sorunu çözen ve besinleri doku duvarından geçiren etken, kan basıncıdır. Ancak besin maddelerinin dokulara gerektiğinden fazla geçmesi durumunda ise, bu kez dokuda iltihaplanma oluşacaktır. Bu nedenle, kan basıncını dengelemek için, sıvıyı kana geri çeken bir mekanizma kurulmuştur. Bu görevi yine albümin üstlenir. Albümin, doku duvarlarındaki küçük gözeneklerden geçmek için fazla büyüktür ve kandaki yüksek yoğunluğu nedeniyle, suyu bir sünger gibi emer. Albümin olmasaydı beden, adeta suda beklemiş bir fasulye gibi şişerdi.</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Beyinde ise, kandaki maddelerin denetimsiz bir biçimde doku duvarlarından geçmemesi gereklidir. Çünkü istenmeyen bir madde sinir hücrelerine (nöronlara) zarar verebilir. Bu nedenle beyin, zarar gelebilecek tüm olasılıklara karşı korunur. Gözenekler, yoğun hücre tabakaları ile kapatılmıştır. Her maddenin, bir kontrol noktasından geçer gibi öncelikle bu hücreleri aşması gerekir. Bu şekilde, bedenin en duyarlı organına dengeli bir besin akışı sağlanmış olur.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b/>
          <w:sz w:val="28"/>
        </w:rPr>
      </w:pPr>
      <w:r>
        <w:rPr>
          <w:rFonts w:cs="Times New Roman" w:ascii="Times New Roman" w:hAnsi="Times New Roman"/>
          <w:b/>
          <w:sz w:val="28"/>
        </w:rPr>
        <w:t>Vücuttaki Termostat</w:t>
      </w:r>
    </w:p>
    <w:p>
      <w:pPr>
        <w:pStyle w:val="Normal"/>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Kan, zehirler, gazlar, akyuvarlar, vitaminler ve başka maddeler dışında, ısıyı da taşır. Isı, hücrelerdeki enerji kazanımı sırasında yan ürün olarak açığa çıkar. Isıyı bedenin geneline dağıtmanın ve beden sıcaklığını dış ortam sıcaklığına göre ayarlamanın yaşamsal önemi vardır. Eğer vücudumuzun ısı dağıtım sistemi olmasaydı, kol gücüyle yaptığımız bir iş sonucunda kollarımız aşırı derecede ısınır, diğer bölgelerimiz ise soğuk kalırdı. Böyle bir yapı, metabolizmaya büyük zarar verir. İşte bu nedenle ısı bedene dağıtılır. Bunun yolu da kan dolaşımıdır. Beden geneline yayılan bu ısının düşürülmesi için de terleme mekanizması devreye girer. Dahası, deri altındaki kan damarları genişler ve böylece kanın taşıdığı ısıyı havaya bırakması kolaylaştırılır. Bu nedenle koştuğumuz ya da yüksek tempolu başka bir fiziksel iş yaptığımız zaman, damarların genişlemesi sonucunda yüzümüz kızarır. Kan, soğutma kadar ısıyı koruma işinde de büyük rol oynar. Soğuk bir havada derimizin altındaki kan damarları daralır. Bundaki amaç, dışarıdaki havaya yakın olan bölgelerdeki kanı azaltmak ve böylece soğumayı minimuma indirmektedir. Üşüyen bir insanın ten renginin beyazlaşmasının nedeni, vücudun otomatik olarak aldığı bu tedbirdir.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Kanda gerçekleşen her şey son derece kompleks ve birbiriyle ilişkilidir. Her şey en küçük ayrıntıya varıncaya kadar kusursuz bir şekilde yaratılmıştır. Kanda o kadar kusursuz bir işleyiş vardır ki en ufak bir bozukluk, oldukça ciddi sorunlar yaratabilir.44 Vücudumuzun içinde bu derece hayati görevleri olan kan, bütün özellikleriyle birlikte aynı anda, tek bir Yaratıcı tarafından yaratılmıştır. Bu Yaratıcı, üstün ilim ve kudret sahibi olan Allah'tır: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b/>
          <w:sz w:val="22"/>
        </w:rPr>
      </w:pPr>
      <w:r>
        <w:rPr>
          <w:rFonts w:cs="Times New Roman" w:ascii="Times New Roman" w:hAnsi="Times New Roman"/>
          <w:b/>
          <w:sz w:val="22"/>
        </w:rPr>
        <w:t>"Sizin İlahınız yalnızca Allah'tır ki, O'nun dışında İlah yoktur. O, ilim bakımından her şeyi kuşatmıştır." (Taha Suresi, 98)</w:t>
      </w:r>
    </w:p>
    <w:p>
      <w:pPr>
        <w:pStyle w:val="Normal"/>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2"/>
        <w:ind w:firstLine="567" w:start="0" w:end="170"/>
        <w:jc w:val="both"/>
        <w:rPr>
          <w:rFonts w:ascii="Times New Roman" w:hAnsi="Times New Roman" w:cs="Times New Roman"/>
          <w:sz w:val="32"/>
        </w:rPr>
      </w:pPr>
      <w:r>
        <w:rPr>
          <w:rFonts w:cs="Times New Roman" w:ascii="Times New Roman" w:hAnsi="Times New Roman"/>
          <w:sz w:val="32"/>
        </w:rPr>
        <w:t>En Küçük Hataya Yer Olmayan Bir Sistem: Kanın Pıhtılaşması</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Bir yeriniz kesildiğinde ya da eski bir yaranız kanadığında, zaman içinde kanamanın duracağını bilirsiniz. Kanayan yerde bir pıhtı oluşacak, bu pıhtı zamanla sertleşecek ve yara iyileşecektir. Bu sizin için basit ve olağan olabilir. Oysa, biyokimyacılar yaptıkları araştırmalarla bunun oldukça kompleks bir sistemin işleyişinin sonucu olduğunu ortaya çıkardılar.45 Bu sistemin parçalarından herhangi birinin eksilmesi veya zarar görmesi sistemi işlemez kılacaktır.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Kan doğru yerde, doğru zamanda pıhtılaşmalı ve şartlar normale döndüğünde pıhtı ortadan kalkmalıdır. Sistem en küçük ayrıntıya varana dek kusursuz bir biçimde çalışmalıdır.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Eğer bir kanama söz konusu ise, canlının kan kaybından ölmemesi için pıhtının hemen meydana gelmesi gerekir. Ayrıca, pıhtının yaranın üzerinde boylu boyunca oluşması ve en önemlisi de sadece yaranın üzerinde kalması gereklidir. Yoksa canlının tüm kanı pıhtılaşarak sertleşecek ve onu öldürecektir. Bu nedenle kanın pıhtılaşması sıkı bir denetim altında tutulmalı ve pıhtı doğru zamanda doğru yerde oluşmalıdır.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Kemik iliği hücrelerinin en küçük temsilcisi olan kan plakçıkları ya da trombositler vazgeçilmez bir özelliğe sahiptir. Bu hücreler, kanın pıhtılaşmasındaki ana unsurdur. Von Willebrand faktörü adlı bir protein, kanda dolaşıp durmakta olan trombositlerin kaza yerini geçmemelerini sağlar. Kaza yerinde takılı kalan trombositler, o anda diğer trombositleri de olay yerine getiren bir madde salgılar. Bu hücreler daha sonra hep birlikte açık yarayı kapatır. Trombositler, görevlerini yerine getirdikten sonra ölür. Onların, kendilerini feda etmeleri, kan pıhtılaşma sisteminin yalnızca bir parçasıdır.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Kan pıhtılaşmasını sağlayan bir diğer protein de trombindir. Bu madde yalnızca açık bir yaranın olduğu yerlerde üretilir. Bu üretim ne az ne de fazla olmalıdır. Üstelik üretim, tam zamanında yapılmalı ve yine tam zamanında durdurulmalıdır. Şu ana değin trombin üretiminde rol alan ve tamamı "enzim" olarak adlandırılan yirmiden fazla vücut kimyasalı tanımlanmıştır. Bu enzimler, kendi üretimlerini durdurabilir ya da başlatabilir. Süreç öylesine bir denetim altındadır ki, trombin ancak tam bir doku yaralanması söz konusu olduğunda oluşur. Vücutta pıhtılaşma için gerekli olan tüm enzimler yeterli miktara ulaşır ulaşmaz, yapısal maddesi protein olan uzun iplikçikler oluşturulur. Bu iplikçiklerin adı fibrinojendir. Kısa zamanda fibrinojen iplikçiklerinden bir ağ oluşturulur. Bu ağ kanın dışarı akışının olduğu yerde kurulur. Diğer yandan ise kandaki trombositler bu ağa takılarak birikir. Bu birikim yoğunlaşınca bir tıkaç vazifesi görerek kanamanın durmasını sağlayacaktır. İşte pıhtı dediğimiz şey de bu yığılmayla oluşan tıkaçtır.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Yara tamamen iyileşince ise kan pıhtısı çözülür.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Bir kan pıhtısının oluşması, pıhtının sınırlarının belirlenmesi, oluşan pıhtının güçlendirilmesi veya ortadan kaldırılmasını sağlayan sistem indirgenemez kompleksliğe sahiptir. Kanın pıhtılaşması, bir parçanın diğer bir parçayı harekete geçirmesi şeklinde ortaya çıkan bir olaylar zinciridir.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Arka sayfada bu zinciri gösteren bir şema verilmiştir. Daha ilk bakışta olayın ne kadar kompleks olduğu görülebilir.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Sistem en küçük ayrıntıya varana dek kusursuz bir biçimde çalışır.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Eğer bu mükemmel işleyen sistemde en ufak bir aksaklık olsaydı ne olurdu? Mesela yara olmadığı halde kanda pıhtılaşma olsaydı? Ya da yaranın etrafında oluşan pıhtı yerinden rahatlıkla ayrılsaydı? Bu soruların tek bir cevabı vardır: Böyle bir durumda kalp, akciğer veya beyin gibi hayati organlara giden yollar pıhtı tıkaçlarıyla tıkanırdı. Bu ise kaçınılmaz olarak ölümle sonuçlanırdı.</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Bu gerçek de bizlere bir kez daha göstermektedir ki, insan vücudu kusursuzca tasarlanmıştır. Sadece kanın pıhtılaşma sisteminin bile rastlantılarla ve evrim teorisinin iddia ettiği "kademeli gelişim" varsayımıyla açıklanması imkansızdır. Her detayı ayrı bir plan ve hesap ürünü olan bu sistem, yaratılışın mükemmelliğini gözler önüne sermektedir. Bizi yaratıp bu dünyaya yerleştirmiş olan Allah, hayatımız boyunca karşılaşacağımız küçük, büyük her türlü yaralanmaya karşı, bedenimizi bu sistemle birlikte yaratmıştır.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Kanın pıhtılaşması, sadece gözle görülür yaralar için değil, bedenimizde her gün sürekli gerçekleşen kılcal damar parçalanmalarının tamiri için de çok önemlidir. Siz fark etmezsiniz, ama gerçekte gün boyunca sürekli küçük iç kanamalar geçirirsiniz. Kolunuzu kapının kenarına çarptığınızda ya da bir koltuğa sertçe oturduğunuzda, yüzlerce küçük kılcal damarınız parçalanır. Bu parçalanma sonucunda oluşan iç kanama, pıhtılaşma sistemi sayesinde hemen durdurulur, daha sonra da vücut aynı kılcal damarları yeniden inşa eder. Eğer çarpma biraz şiddetliyse, pıhtılaşma öncesindeki iç kanama da biraz daha şiddetli olur ve bu yüzden çarptığınız yerde bir "morarma" oluşur. Kandaki bu pıhtılaşma sisteminden mahrum olan bir insanın, hayatı boyunca en ufak bir darbeden korunması, ve adeta pamuk içinde yaşatılması gerekecektir. Nitekim kanlarındaki pıhtılaşma sistemi kusurlu olan "hemofili" hastaları, bu şekilde ömür sürerler. İleri derecede hemofili hastaları genellikle fazla uzun yaşayamazlar. Yolda yürürken tökezleyip düşmeleriyle oluşan bir iç kanama bile, hayatlarını sona erdirmek için yeterlidir. Bu gerçek karşısında her insanın kendi bedenindeki yaratılış mucizesi üzerinde düşünmesi ve bu bedeni kusursuzca yaratmış olan Allah'a şükredici olması gerekir. Bizim tek bir sistemini, hatta tek bir hücresini dahi üretmekten aciz olduğumuz bu beden, Allah'ın bizlere bir lütfudur. Allah insanlara şöyle seslenmektedir: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b/>
          <w:sz w:val="22"/>
        </w:rPr>
      </w:pPr>
      <w:r>
        <w:rPr>
          <w:rFonts w:cs="Times New Roman" w:ascii="Times New Roman" w:hAnsi="Times New Roman"/>
          <w:b/>
          <w:sz w:val="22"/>
        </w:rPr>
        <w:t>"Sizleri Biz yarattık, yine de tasdik etmeyecek misiniz?" (Vakıa Suresi, 57)</w:t>
      </w:r>
    </w:p>
    <w:p>
      <w:pPr>
        <w:pStyle w:val="Normal"/>
        <w:spacing w:lineRule="exact" w:line="320"/>
        <w:ind w:firstLine="567" w:end="170"/>
        <w:jc w:val="both"/>
        <w:rPr>
          <w:rFonts w:ascii="Times New Roman" w:hAnsi="Times New Roman" w:cs="Times New Roman"/>
          <w:b/>
          <w:sz w:val="22"/>
        </w:rPr>
        <w:sectPr>
          <w:type w:val="nextPage"/>
          <w:pgSz w:w="12240" w:h="15840"/>
          <w:pgMar w:left="1800" w:right="1800" w:gutter="0" w:header="0" w:top="1440" w:footer="0" w:bottom="1440"/>
          <w:pgNumType w:fmt="decimal"/>
          <w:formProt w:val="false"/>
          <w:textDirection w:val="lrTb"/>
          <w:docGrid w:type="default" w:linePitch="360" w:charSpace="0"/>
        </w:sectPr>
      </w:pPr>
      <w:r>
        <w:rPr>
          <w:rFonts w:cs="Times New Roman" w:ascii="Times New Roman" w:hAnsi="Times New Roman"/>
          <w:b/>
          <w:sz w:val="22"/>
        </w:rPr>
      </w:r>
    </w:p>
    <w:p>
      <w:pPr>
        <w:pStyle w:val="Normal"/>
        <w:ind w:firstLine="567" w:end="170"/>
        <w:jc w:val="center"/>
        <w:rPr>
          <w:rFonts w:ascii="Times New Roman" w:hAnsi="Times New Roman" w:cs="Times New Roman"/>
          <w:b/>
          <w:sz w:val="36"/>
        </w:rPr>
      </w:pPr>
      <w:r>
        <w:rPr>
          <w:rFonts w:cs="Times New Roman" w:ascii="Times New Roman" w:hAnsi="Times New Roman"/>
          <w:b/>
          <w:sz w:val="36"/>
        </w:rPr>
        <w:t>7. BÖLÜM</w:t>
      </w:r>
    </w:p>
    <w:p>
      <w:pPr>
        <w:pStyle w:val="Normal"/>
        <w:ind w:firstLine="567" w:end="170"/>
        <w:jc w:val="center"/>
        <w:rPr>
          <w:rFonts w:ascii="Times New Roman" w:hAnsi="Times New Roman" w:cs="Times New Roman"/>
          <w:b/>
          <w:sz w:val="36"/>
        </w:rPr>
      </w:pPr>
      <w:r>
        <w:rPr>
          <w:rFonts w:cs="Times New Roman" w:ascii="Times New Roman" w:hAnsi="Times New Roman"/>
          <w:b/>
          <w:sz w:val="36"/>
        </w:rPr>
      </w:r>
    </w:p>
    <w:p>
      <w:pPr>
        <w:pStyle w:val="Normal"/>
        <w:ind w:firstLine="567" w:end="170"/>
        <w:jc w:val="center"/>
        <w:rPr>
          <w:rFonts w:ascii="Times New Roman" w:hAnsi="Times New Roman" w:cs="Times New Roman"/>
          <w:b/>
          <w:sz w:val="36"/>
        </w:rPr>
      </w:pPr>
      <w:r>
        <w:rPr>
          <w:rFonts w:cs="Times New Roman" w:ascii="Times New Roman" w:hAnsi="Times New Roman"/>
          <w:b/>
          <w:sz w:val="36"/>
        </w:rPr>
        <w:t>Tasarım ve Yaratılış</w:t>
      </w:r>
    </w:p>
    <w:p>
      <w:pPr>
        <w:pStyle w:val="Normal"/>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Bir tasarımcı, aklındaki modelleri boş bir kağıda çizerek tasarlar. Tasarımcının o ana kadar gördüğü her şey, tasarımını şekillendireceği örnekleri oluşturur. Çünkü doğadaki her form, her şekil bir tasarımdır. Hiçbir tasarımcı daha önce hiç görmediği, hiçbir şekilde bilgi sahibi olmadığı bir şeyi tasarlayamaz.</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 </w:t>
      </w:r>
      <w:r>
        <w:rPr>
          <w:rFonts w:cs="Times New Roman" w:ascii="Times New Roman" w:hAnsi="Times New Roman"/>
          <w:sz w:val="22"/>
        </w:rPr>
        <w:t xml:space="preserve">İsterseniz öncelikle bir tasarımcının yeni bir tasarım meydana getirirken izlediği yolu aşama aşama inceleyelim: Tasarımcı öncelikle, tasarlayacağı materyalin kullanım amacını, işlevini belirler. Daha sonra tasarımın kullanıcısını ve onun ihtiyaçlarını göz önünde bulundurarak, tasarımın sınırlarını tespit eder.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Dünyadaki meslek grupları arasında belki de en sakin ve rahat şartlarda çalışanlar endüstri ürünleri tasarımcılarıdır. Bunun nedeni iyi bir tasarımın, çok çalışıp gayret göstermenin yanında, o an insan aklına iyi bir fikir veya detayın gelmesi ile alakalı oluşudur. Bu aşamada tasarımcının elinin altında bulunan, boş bir kağıt ve kalemden başka bir şey değildir. Bu arada tasarlayacağı materyalle ilgili olarak daha önce dizayn edilmiş örnekleri de araştırdığını ve incelediğini unutmamak gerekir.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Aylarca süren eskiz çizimlerinde tasarımcı belki de yüzlerce dizayn çizer. Daha sonra bunlar incelenir ve içlerinden işlev/estetik oranı en elverişli ve üretime en uygun olan bir veya daha fazla çalışma seçilir. Bundan sonra üretim sürecinde çıkması muhtemel detaylar üzerinde çalışılır.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Önce tasarımın ufak ölçekli bir modeli yapılır. Böylece çizimler ilk defa üç boyuta çıkmış olur. Daha sonra tasarımın bitmiş şeklinin görülebilmesi amacıyla birebir boyutlardaki bir modeli de yapılabilir. Bütün bu işlemler zannedildiği kadar kısa sürmez, bilakis senelerce vakit alabilir. Daha sonra, oluşturulan heykel model üzerinde bazı deney ve testler yapılır. Kullanıcıya olan uygunluğu araştırılır.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Piyasaya yeni çıkan bir tasarım, ilk başta doğal olarak görünüşü ile ilgi çeker. Müşterilerinin beğenisini kazanır. Genelde bir malın satışındaki ilk faktör şekil, renk gibi öğeleri içeren dış görünüşüdür, daha sonraki faktör ise fonksiyonudur.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Görüldüğü gibi bir ürünün tasarımı için, ilk adımdan üretim aşamasına kadar oldukça zahmetli bir süreç gerekir. Oysa tüm tasarımların gerçekte tek bir sahibi vardır ve O'nun için yaptığı işlerde hiçbir zahmet yoktur. Allah tüm canlıları kusursuzca ve tek bir "ol" emriyle yaratmaktadır. Bir ayette bu gerçek şöyle bildirilir: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b/>
          <w:sz w:val="22"/>
        </w:rPr>
      </w:pPr>
      <w:r>
        <w:rPr>
          <w:rFonts w:cs="Times New Roman" w:ascii="Times New Roman" w:hAnsi="Times New Roman"/>
          <w:b/>
          <w:sz w:val="22"/>
        </w:rPr>
        <w:t>"Gökleri ve yeri (bir örnek edinmeksizin) yaratandır. O, bir işin olmasına karar verirse, ona yalnızca “OL” der, o da hemen oluverir." (Bakara Suresi, 117)</w:t>
      </w:r>
    </w:p>
    <w:p>
      <w:pPr>
        <w:pStyle w:val="Normal"/>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Örneksiz yaratma ve yoktan var etme gücü yalnız Allah’a mahsustur. İnsan ise sadece olanları kopya eder. İşin daha derinine inilecek olursa, tasarımı yapan insanın zaten en güzel surette tasarlandığı gerçeği ile karşılaşırız. Allah canlıları ve insanı yoktan var etmiş ve insana da bir tasarlama yeteneği vermiştir.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Sadece insan becerisiyle yapıldığını sandığımız birçok şeyin tasarımı ise, gerçekte doğada mevcuttur. Büyük bir bilgi birikimi ve insanların yıllar süren araştırmaları sonucu ortaya çıkan yapılar veya teknolojik ürünler, doğada zaten milyonlarca yıldır durmaktadır.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Bunun farkında olan tasarımcılar, mimarlar ve bilim adamları canlıların yaratılış özelliklerini kendilerine örnek alarak, yeni modeller üretme yoluna gitmişlerdir.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2"/>
        <w:spacing w:lineRule="exact" w:line="320"/>
        <w:ind w:firstLine="567" w:start="0" w:end="170"/>
        <w:jc w:val="both"/>
        <w:rPr>
          <w:rFonts w:ascii="Times New Roman" w:hAnsi="Times New Roman" w:cs="Times New Roman"/>
          <w:sz w:val="32"/>
        </w:rPr>
      </w:pPr>
      <w:r>
        <w:rPr>
          <w:rFonts w:cs="Times New Roman" w:ascii="Times New Roman" w:hAnsi="Times New Roman"/>
          <w:sz w:val="32"/>
        </w:rPr>
        <w:t>Böcekler ve Robot Teknolojisi</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Böceklerle ilgilenen sadece mimarlar değildir. Elektronik mühendisleri de robot teknolojisini geliştirmek için böcekleri gözlemlemeyi ihmal etmezler. Böceklerin bacakları model alınarak yapılan robotlar, yere daha dengeli basmaktadır. Ayaklarının ucuna özel vantuzlar yerleştirilen böcek robotlar, sinekler gibi duvarda yürüyebilmektedir. Bir Japon firmasının böceklerden esinlenerek yaptığı robot, tavanda yürüme özelliğine sahiptir. Firma, üzerine hassas alıcılar yerleştirdiği bu robotu köprülerin alt yüzeylerini kontrol etmekte kullanmaktadır.47</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Amerikan ordusunun uzun zamandır mikromakineler ile yakından ilgilendiği bilinmektedir. Profesör Johannes Smith’e göre, aynen karınca görünümündeki bir robotu bir milimetreden küçük bir motor rahatlıkla hareket ettirebilecektir. Bu şekilde yapılacak bir robotun, karınca ordusuyla düşman radarlarına, uçak motorlarına ya da bir bilgisayar terminaline rahatlıkla girip zarar verebileceği hesaplanmaktadır. Nitekim Japonya’nın iki büyük endüstri kuruluşu Mitsubishi ve Matsushita ortak çalışma ile karınca robotlar için ilk adımı atmış durumdadır. Bu ortak çalışmanın ürünü 0,42 gram ağırlığında ve dakikada 4 metre yürüyebilen bir mini robot olmuştur.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pPr>
      <w:r>
        <w:rPr>
          <w:rFonts w:cs="Times New Roman" w:ascii="Times New Roman" w:hAnsi="Times New Roman"/>
          <w:b/>
          <w:sz w:val="28"/>
        </w:rPr>
        <w:t>Kitin: Mükemmel Kaplama Malzemesi</w:t>
      </w:r>
    </w:p>
    <w:p>
      <w:pPr>
        <w:pStyle w:val="Normal"/>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spacing w:lineRule="exact" w:line="320"/>
        <w:ind w:end="170"/>
        <w:jc w:val="both"/>
        <w:rPr>
          <w:rFonts w:ascii="Times New Roman" w:hAnsi="Times New Roman" w:cs="Times New Roman"/>
          <w:b/>
          <w:sz w:val="22"/>
        </w:rPr>
      </w:pPr>
      <w:r>
        <w:rPr>
          <w:rFonts w:cs="Times New Roman" w:ascii="Times New Roman" w:hAnsi="Times New Roman"/>
          <w:b/>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Böcekler dünyada en çok rastlanan canlılardandır. Bunun nedeni pek çok olumsuz şarta dirençli yapıda yaratılmış olmalarıdır. Onları böylesine dayanıklı kılan nedenlerden biri, vücutlarını saran kitin tabakasıdır: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Kitin son derece hafif ve incedir. Bu nedenle böcekler onu taşımakta hiçbir zaman zorlanmazlar. Böceğin bedenini dışardan sarmasına karşın, iskelet işlevi görecek kadar sağlamdır. Ama aynı zamanda da son derece esnektir. Vücut içinden uçları kendine bağlı olan kasların kasılıp esnemesi ile hareket edebilir. Bu, böceklere hareketlerinde çabukluk kazandırdığı gibi, dışarıdan gelecek darbelerin etkisini de azaltır. Üzerindeki özel kaplama maddesi nedeniyle dışarıdan içeri su geçirmez. Vücut içindeki sıvıları da dışarı çıkarmaz.48 Sıcaktan hatta radyasyondan etkilenmez. Çoğu zaman etrafa tam uyum sağlayacak bir renktedir. Bazen de caydırıcılık sağlayacak kadar parlak olabilir.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Eğer uçaklar ve uzay gemileri kitinin özelliklerine sahip bir maddeden yapılsalardı nasıl olurdu? Açıkçası böyle bir malzeme havacılık uzmanlarının rüyalarını süslemektedir.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Böceklerin karnı da, vücut yapısına ve etkinliklerine bağlı olarak özel bir dizaynla yaratılmıştır. Örneğin çöl akrebinin karnı, tarak adı verilen çok duyarlı organlarla kaplıdır. Akrep bunlarla toprağın sertlik düzeyini tespit eder ve yumurtalarını bırakmak için en uygun yeri belirler.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2"/>
        <w:spacing w:lineRule="exact" w:line="320"/>
        <w:ind w:firstLine="567" w:start="0" w:end="170"/>
        <w:jc w:val="both"/>
        <w:rPr>
          <w:rFonts w:ascii="Times New Roman" w:hAnsi="Times New Roman" w:cs="Times New Roman"/>
          <w:sz w:val="28"/>
        </w:rPr>
      </w:pPr>
      <w:r>
        <w:rPr>
          <w:rFonts w:cs="Times New Roman" w:ascii="Times New Roman" w:hAnsi="Times New Roman"/>
          <w:sz w:val="28"/>
        </w:rPr>
        <w:t>Eritrositler İçin Tasarlanmış İdeal Şekil</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Kanın oksijen taşıma görevi alyuvarlara (eritrositler) verilmiştir. Oksijen, bu hücrelerde bulunan hemoglobin adlı maddeye tutunarak taşınır. Bu hücrenin yüzeyi ne kadar büyükse o kadar büyük miktarda oksijen taşınabilir. Ancak alyuvarlar kılcal damarlardan da geçecektir. Bu da hücrenin en az hacimde olmasını gerektirir. Yani minimum hacimde maksimum yüzey gereklidir.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Nitekim alyuvarlar tam bu ihtiyacı karşılayacak özel bir tasarımla yaratılmışlardır: Yassı, yuvarlak ve her iki yandan basık yapıdadırlar. Bu halleriyle yandan iyice bastırılmış kaşar peyniri tekerine benzerler. Bu, mümkün olan en küçük hacimde en büyük yüzeyi içeren şekildir. Nitekim bir tane alyuvar, bu şekli sayesinde, 300 milyon hemoglobin molekülünü taşıyabilir. Bunun yanında alyuvarlar esneklikleri sayesinde de en dar kılcal damarlardan ya da en küçük gözeneklerden geçebilirler. 49</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b/>
          <w:sz w:val="32"/>
        </w:rPr>
      </w:pPr>
      <w:r>
        <w:rPr>
          <w:rFonts w:cs="Times New Roman" w:ascii="Times New Roman" w:hAnsi="Times New Roman"/>
          <w:b/>
          <w:sz w:val="32"/>
        </w:rPr>
        <w:t>BALON BALIĞININ KOLORMATİK GÖZLERİ</w:t>
      </w:r>
    </w:p>
    <w:p>
      <w:pPr>
        <w:pStyle w:val="Normal"/>
        <w:spacing w:lineRule="exact" w:line="320"/>
        <w:ind w:firstLine="567" w:end="170"/>
        <w:jc w:val="both"/>
        <w:rPr>
          <w:rFonts w:ascii="Times New Roman" w:hAnsi="Times New Roman" w:cs="Times New Roman"/>
          <w:b/>
          <w:sz w:val="32"/>
        </w:rPr>
      </w:pPr>
      <w:r>
        <w:rPr>
          <w:rFonts w:cs="Times New Roman" w:ascii="Times New Roman" w:hAnsi="Times New Roman"/>
          <w:b/>
          <w:sz w:val="32"/>
        </w:rPr>
      </w:r>
    </w:p>
    <w:p>
      <w:pPr>
        <w:pStyle w:val="Normal"/>
        <w:spacing w:lineRule="exact" w:line="320"/>
        <w:ind w:firstLine="567" w:end="170"/>
        <w:jc w:val="both"/>
        <w:rPr>
          <w:rFonts w:ascii="Times New Roman" w:hAnsi="Times New Roman" w:cs="Times New Roman"/>
          <w:b/>
          <w:sz w:val="32"/>
        </w:rPr>
      </w:pPr>
      <w:r>
        <w:rPr>
          <w:rFonts w:cs="Times New Roman" w:ascii="Times New Roman" w:hAnsi="Times New Roman"/>
          <w:b/>
          <w:sz w:val="3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Balon balığı Güneydoğu Asya’nın sıcak denizlerinde yaşar. Bu balık gözlerine çok fazla ışık gelince bir tür "kimyasal güneş gözlüğü" takmaktadır. 2.5 cm. uzunluğundaki bu balığın gözlerinde fotokromik merceklere benzer bir özellik vardır. Bu merceklerin rengi ışığa göre açılır veya koyulaşır.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Sistem şöyle çalışır: Balon balığı fazla ışıkla karşılaşınca, gözünün saydam tabakasının (korneanın) kenarlarında yer alan "kromatofor" adlı boya hücreleri, sarı renkli bir boya (pigment) yapmaya başlar. Bu boya gözün üzerine yayılarak bir filtre rolü oynar ve gelen ışığın şiddetini azaltır, böylece balığın daha net görmesi sağlanır. Karanlık sularda ise gözdeki bu pigment kaybolur ve göz mümkün olan maksimum ışığı alır.50</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Elbette bu sistemin yaratılmış olduğu açıktır. Hücrelerin göze gelen ışığa göre boya salgılamaları ya da bu salgıyı durdurmaları, özel bir şekilde yapılan bir ayarlamadır ve rastlantıların bir ürünü olduğu düşünülemez. Göz gibi zaten tümüyle kompleks bir yapıya sahip olan bir organın bir de bu gibi kusursuz bir sistemle donatılmış olması, Allah'ın yaratışındaki muhteşemliğin bir ifadesidir.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2"/>
        <w:spacing w:lineRule="exact" w:line="320"/>
        <w:ind w:firstLine="567" w:start="0" w:end="170"/>
        <w:jc w:val="both"/>
        <w:rPr>
          <w:rFonts w:ascii="Times New Roman" w:hAnsi="Times New Roman" w:cs="Times New Roman"/>
          <w:sz w:val="32"/>
        </w:rPr>
      </w:pPr>
      <w:r>
        <w:rPr>
          <w:rFonts w:cs="Times New Roman" w:ascii="Times New Roman" w:hAnsi="Times New Roman"/>
          <w:sz w:val="32"/>
        </w:rPr>
        <w:t>CANLILARDA MEKANİK SİSTEM TASARIMI</w:t>
      </w:r>
    </w:p>
    <w:p>
      <w:pPr>
        <w:pStyle w:val="Normal"/>
        <w:rPr>
          <w:rFonts w:ascii="Times New Roman" w:hAnsi="Times New Roman" w:cs="Times New Roman"/>
          <w:sz w:val="32"/>
        </w:rPr>
      </w:pPr>
      <w:r>
        <w:rPr>
          <w:rFonts w:cs="Times New Roman" w:ascii="Times New Roman" w:hAnsi="Times New Roman"/>
          <w:sz w:val="32"/>
        </w:rPr>
      </w:r>
    </w:p>
    <w:p>
      <w:pPr>
        <w:pStyle w:val="Normal"/>
        <w:rPr/>
      </w:pPr>
      <w:r>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Çoğu zaman tasarımcılar için, harekete dayalı sistemlerin tasarımı, durağan yapılı sistemlerin tasarımından daha zordur. Sözgelimi bir matkabı tasarlarken karşılaşılan problemler bir sürahiyi tasarlarken karşılaşılan problemlerden daha çoktur. Çünkü ilkinde fonksiyon ilk planda iken, ikincisinde şekil ön plandadır. Ve fonksiyon ağırlıklı tasarımlar daha karmaşıktır. Tasarımdaki her parça amaca hizmet etmelidir ve hepsinin bir görevi olmalıdır. Bir tek parçanın eksikliğinde veya tasarım bozukluğunda sistem işlemez.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Böyle bir hatayı taşıyan tasarımlar başarısızlığa mahkumdur. Nitekim insanların yaptığı mekanik sistemlerdeki hatalar sanılandan çok daha fazladır. Bunların bir çoğu deneme yanılma yöntemine göre tasarlanmıştır. Hatalar, ürünün piyasaya çıkmadan önce yapılan modellerinde giderilmeye çalışılmıştır. Ancak bu da kullanıma sunulan ürünlerde hata olmasını engelleyememiştir.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Oysa aynı şeyi doğadaki mekanik sistem tasarımları için söylemek imkansızdır. Tüm canlılardaki mekanik tasarımlar mükemmeldir. Ve bu mükemmel tasarım tek bir seferde hatasız olarak ortaya çıkmıştır. Çünkü Allah, tüm bunları kusursuz bir biçimde yaratmıştır. Şimdi Allah'ın bu üstün yaratışına örnek oluşturan bazı canlıları inceleyelim.</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b/>
          <w:sz w:val="28"/>
        </w:rPr>
      </w:pPr>
      <w:r>
        <w:rPr>
          <w:rFonts w:cs="Times New Roman" w:ascii="Times New Roman" w:hAnsi="Times New Roman"/>
          <w:b/>
          <w:sz w:val="28"/>
        </w:rPr>
        <w:t xml:space="preserve">Ağaçkakanın Kafatası </w:t>
      </w:r>
    </w:p>
    <w:p>
      <w:pPr>
        <w:pStyle w:val="Normal"/>
        <w:spacing w:lineRule="exact" w:line="320"/>
        <w:ind w:firstLine="567" w:end="170"/>
        <w:jc w:val="both"/>
        <w:rPr>
          <w:rFonts w:ascii="Times New Roman" w:hAnsi="Times New Roman" w:cs="Times New Roman"/>
          <w:b/>
          <w:sz w:val="28"/>
        </w:rPr>
      </w:pPr>
      <w:r>
        <w:rPr>
          <w:rFonts w:cs="Times New Roman" w:ascii="Times New Roman" w:hAnsi="Times New Roman"/>
          <w:b/>
          <w:sz w:val="28"/>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Ağaçkakanlar, ağaç kabuğuna yaptıkları vuruşlarla kabuğu koparır sonra da ortaya çıkan böcekleri ve kabuğun altına saklanmış yumurtaları yiyerek beslenir. Bu kuşlar, yuvalarını sağlam, canlı ağaçlara oyarlar. Bu oyukları açarken de bir marangoz kadar maharetlidirler. </w:t>
      </w:r>
    </w:p>
    <w:p>
      <w:pPr>
        <w:pStyle w:val="Normal"/>
        <w:spacing w:lineRule="exact" w:line="320"/>
        <w:ind w:firstLine="567" w:end="170"/>
        <w:jc w:val="both"/>
        <w:rPr/>
      </w:pPr>
      <w:r>
        <w:rPr>
          <w:rFonts w:cs="Times New Roman" w:ascii="Times New Roman" w:hAnsi="Times New Roman"/>
          <w:sz w:val="22"/>
        </w:rPr>
        <w:t>Büyük noktalı ağaçkakan türü saniyede dokuz-on vuruş yapar, daha küçük boyutlu ağaçkakanlarda ise bu sayı on beş-yirmiye kadar çıkar. En usta ağaçkakan türlerinden biri de Yeşil Ağaçkakandır.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Yeşil Ağaçkakan ağaçları oyarken, gagası saatte yüz kilometreden daha büyük bir hızla çalışır. Fakat kiraz büyüklüğündeki beyni bu sarsıntılardan etkilenmez. İki vuruşu arasındaki zaman farkı, saniyenin binde birinden azdır. Ağaçkakanın sırrı, boyun kaslarındadır. Vurmaya başlayınca, baş ve gaga tam bir doğru üzerine gelirler. En küçük bir sapma, beyinde yırtılma yapabilir.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 </w:t>
      </w:r>
      <w:r>
        <w:rPr>
          <w:rFonts w:cs="Times New Roman" w:ascii="Times New Roman" w:hAnsi="Times New Roman"/>
          <w:sz w:val="22"/>
        </w:rPr>
        <w:t>Bu denli hızlı bir vuruşun betona kafa atmaktan bir farkı yoktur. Kuşun beyninin hiçbir hasara uğramaması ise ancak olağanüstü bir tasarımla mümkündür. Kuşların büyük çoğunluğunda kafatası kemikleri birbirine yapışıktır. Gaga ise çenenin hareketiyle açılır. Oysa ağaçkakanlarda gaga ve kafatası, vuruş sırasında oluşan şoku emen süngerimsi bir madde ile birbirinden ayrılmıştır. Bu esnek madde, otomobil amortisörlerindekinden çok daha iyidir. Bu üstünlüğü, çok kısa aralıklarla oluşan şokları da emebilmesinden ileri gelir. Bu madde her vuruşta oluşan şoku emip bir sonraki şoku karşılayacak duruma gelebilir. Üstelik bunu saniyede onu aşan vuruşun yapıldığı şartlarda başarır. Bu madde modern teknolojinin geliştirdiği tüm benzerlerinden üstündür. Ağaçkakanın kafatası ve üst gagasının olağan dışı bir yöntemle bağlanmış olması, her vuruşta beyninin bulunduğu bölümün gagadan uzaklaşmasını, böylece şok emici ikinci bir mekanizma oluşmasını sağlar.51</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b/>
          <w:sz w:val="28"/>
        </w:rPr>
      </w:pPr>
      <w:r>
        <w:rPr>
          <w:rFonts w:cs="Times New Roman" w:ascii="Times New Roman" w:hAnsi="Times New Roman"/>
          <w:b/>
          <w:sz w:val="28"/>
        </w:rPr>
        <w:t>Pire: Büyük Sıçrayışlar İçin İdeal Tasarım</w:t>
      </w:r>
    </w:p>
    <w:p>
      <w:pPr>
        <w:pStyle w:val="Normal"/>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Bir pire kendi vücut yüksekliğinin 100 katından fazla yükseğe sıçrayabilir. Sizin aynı performansı gösterebilmek için 200 m. yükseğe sıçramanız gerekecekti. Dahası pire sıçrayışlarını 78 saat ardı arkası kesilmeden sürdürebilir. Pire genellikle beşinci sıçrayıştan sonra bacakları üstüne düşmez, sırtı üstüne veya başı üstüne düşer. Ne var ki bu düşüş onu sersemletmez bile. Pirenin yaralanmamasının nedeni ise vücudundaki tasarımda saklıdır.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Böceğin iskeleti vücudunun içinde değildir. İskelet, vücudu saran yumuşak kitin tabakasına tutturulmuş, sklerotin adı verilen sert bir karışımdan oluşur. Sklerotin tüm vücudu sarar. Bu dış iskelet birbirine karşı sınırlı ölçüde hareket edebilen çok sayıdaki zırh plakasından oluşur. İşte bu mükemmel tasarım, sıçrayış sonrası karşılaşılan şokları emer ve etkisiz hale getirir.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Öte yandan pirelerin kan damarları yoktur. Vücudun iç kısmı tümüyle, berrak akıcı bir kanın içinde yüzer. Bütün iç organlar bu halleriyle adeta yumuşak yastıklarla çevrelenmiş gibidir, bu nedenle ani basınç yükselmelerinden hiç etkilenmezler. Kan, bütün vücuda dağılmış hava borucukları ile temizlenir. Böylelikle sürekli olarak oksijen temini için gerekli olan güçlü bir pompaya da ihtiyaç duyulmaz. Kalp bir tüp şeklindedir ve o kadar ağır bir ritimle çarpar ki, sıçramalardan oluşan değişiklikler onu hemen hemen hiç etkilemez.</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Bilim adamları yaptıkları araştırmalar sonucunda pirenin bacak kaslarının, aslında yaptığı büyük sıçrayışları gerçekleştirecek kadar güçlü olmadığını belirlemişlerdir. Pirenin gösterdiği sıçrama performansı, asıl olarak bacaklarına eklenmiş olan bir tür yay sisteminden kaynaklanmaktadır. Bu yay sistemi, "resilin" adlı proteinden yapılmış bir doku sayesinde çalışır. Bu maddenin özelliği gerilerek sakladığı enerjinin %97’sini serbest bırakabilmesidir. Bugün piyasadaki en iyi esneyen madde için bu oran %85 kadardır. Lastik özelliğine sahip bu doku bant şeklinde iki arka bacağa yerleştirilmiştir. Pire bacaklarını büktüğünde en kuvvetli kaslarıyla onu gerer, ve bacaklar açılmaya başladığında saniyenin binde biri kadar kısa bir zamanda tüm enerjisini serbest bırakır. Bu sayede olağanüstü sıçrayışlar yapabilir.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2"/>
        <w:spacing w:lineRule="exact" w:line="320"/>
        <w:ind w:firstLine="567" w:start="0" w:end="170"/>
        <w:jc w:val="both"/>
        <w:rPr>
          <w:rFonts w:ascii="Times New Roman" w:hAnsi="Times New Roman" w:cs="Times New Roman"/>
          <w:sz w:val="28"/>
        </w:rPr>
      </w:pPr>
      <w:r>
        <w:rPr>
          <w:rFonts w:cs="Times New Roman" w:ascii="Times New Roman" w:hAnsi="Times New Roman"/>
          <w:sz w:val="28"/>
        </w:rPr>
        <w:t>Palamut Böceği ve Delme Mekanizması</w:t>
      </w:r>
    </w:p>
    <w:p>
      <w:pPr>
        <w:pStyle w:val="Normal"/>
        <w:rPr>
          <w:rFonts w:ascii="Times New Roman" w:hAnsi="Times New Roman" w:cs="Times New Roman"/>
          <w:sz w:val="28"/>
        </w:rPr>
      </w:pPr>
      <w:r>
        <w:rPr>
          <w:rFonts w:cs="Times New Roman" w:ascii="Times New Roman" w:hAnsi="Times New Roman"/>
          <w:sz w:val="28"/>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Palamut böceği, adından da anlaşılacağı gibi, meşe ağacının palamut adlı meyvesine bağımlı yaşar. Böceğin kafasından oldukça uzun bir boru uzanır. Gövdesinden bile daha uzun olan bu borunun ucunda da minik fakat çok keskin bir testere dişi bulunur.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Böcek normal zamanda bu boruyu, yürümesine engel olmaması için, vücuduyla aynı doğrultuda tutar. Bir palamutun üzerine geldiğinde ise, boruyu ona doğru eğer. Bu haliyle tam bir sondaj makinesine benzemektedir. Borusunun testereye benzeyen ucunu palamuta dayar. Hareketli kafasını bir sağa bir sola döndürerek boruyu oynatır ve palamutu delmeye başlar. Böceğin kafası bu iş için ideal bir tasarıma sahiptir ve olağanüstü bir hareket serbestliği gösterir.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Böcek bu şekilde sondaj yaparken bir yandan da borusu aracılığıyla palamut içindeki meyveyi yiyerek beslenir. Ancak meyvenin büyük bölümüne dokunmaz; bunu yeni doğacak yavrusu için saklamaktadır. Delme işlemi tamamlandığında, böcek açılan delikten içeri bir tane yumurta bırakır. Yumurta, annesinin palamut içinde açtığı kanalın içine yerleştikten sonra larva halini alır. Larva palamutu yemeye başlar. Yedikçe büyür, büyüdükçe de daha çok yer. Larva ne kadar çok yerse, palamut içinde gelişmek için kendine o kadar çok yer açmış olur.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Bu durum, palamut bağlı olduğu daldan düşene kadar devam eder. Palamutun yere düşerken çıkan çarpma sesi ve sarsıntı, larvaya artık dışarı çıkma zamanının geldiğini haber verir . Güçlü dişleri sayesinde, daha önceden annesinin açtığı deliği büyütür. Son derece semirmiş olan larva, zorla da olsa kendini bu delikten dışarı çıkarır. Larvanın bundan sonraki ilk işi kendini yerin 25-30 cm kadar altına gömmektir. Burada "pupa" evresini geçirecek ve bir ile beş yıl boyunca bekleyecektir. Tam bir yetişkin olup toprak üzerine çıktığında ise, bu kez o palamutlara sondaj yapmaya başlar. Pupa süresindeki farklılık, yeni sürgündeki palamutların olgunlaşmasına bağlı olarak değişmektedir.52 Palamut böceğinin bu ilginç hayatı, evrim teorisini çürüten ve Allah'ın canlıları ne denli kusursuz tasarımlarla yarattığını gösteren bir delildir. Dikkat edilirse, böceğin her türlü mekanizması belirli bir plan üzere tasarlanmıştır. Sondaj borusu, bu borunun ucundaki kesici dişler, borunun kullanılmasını sağlayan oynak kafa yapısı, tüm bunlar rastlantılarla ya da "doğal seleksiyonla" açıklanamaz. Sahip olduğu uzun boru, sondaj işini kusursuzca başarmadığı sürece, hayvan için bir ayakbağından ve dolayısıyla dezavantajdan başka bir şey olmayacaktır. Bu yüzden "aşama aşama" geliştiği iddia edilemez.</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Öte yandan larvanın sahip olduğu organlar ve içgüdüler de ortada "indirgenemez kompleks" bir süreç olduğunu göstermekterdir. Larvanın palamut kabuğunu parçalayacak güçlü dişlere sahip olması, dışarı çıktığı anda toprağın derinliklerine girmesi gerektiğini "bilmesi" ve burada beklemek için de "sabretmesi" zorunludur. Aksi halde canlı neslini sürdüremeyecek ve yok olacaktır. Tüm bunlar rastlantılarla açıklanamaz ve bu küçük canlının çok üstün bir akıl gösterisiyle yaratıldığını ortaya koyar.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Allah bu küçük canlıyı kusursuz organlar ve kusursuz içgüdülerle yaratmıştır.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b/>
          <w:sz w:val="22"/>
        </w:rPr>
      </w:pPr>
      <w:r>
        <w:rPr>
          <w:rFonts w:cs="Times New Roman" w:ascii="Times New Roman" w:hAnsi="Times New Roman"/>
          <w:b/>
          <w:sz w:val="22"/>
        </w:rPr>
        <w:t>Çünkü O, "Kusursuzca yaratan"dır. (Bakara Suresi, 54)</w:t>
      </w:r>
    </w:p>
    <w:p>
      <w:pPr>
        <w:pStyle w:val="Normal"/>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2"/>
        <w:spacing w:lineRule="exact" w:line="320"/>
        <w:ind w:firstLine="567" w:start="0" w:end="170"/>
        <w:jc w:val="both"/>
        <w:rPr>
          <w:rFonts w:ascii="Times New Roman" w:hAnsi="Times New Roman" w:cs="Times New Roman"/>
          <w:sz w:val="32"/>
        </w:rPr>
      </w:pPr>
      <w:r>
        <w:rPr>
          <w:rFonts w:cs="Times New Roman" w:ascii="Times New Roman" w:hAnsi="Times New Roman"/>
          <w:sz w:val="32"/>
        </w:rPr>
        <w:t>MEKANİK TUZAKLAR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2"/>
        <w:spacing w:lineRule="exact" w:line="320"/>
        <w:ind w:firstLine="567" w:start="0" w:end="170"/>
        <w:jc w:val="both"/>
        <w:rPr>
          <w:rFonts w:ascii="Times New Roman" w:hAnsi="Times New Roman" w:cs="Times New Roman"/>
          <w:sz w:val="28"/>
        </w:rPr>
      </w:pPr>
      <w:r>
        <w:rPr>
          <w:rFonts w:cs="Times New Roman" w:ascii="Times New Roman" w:hAnsi="Times New Roman"/>
          <w:sz w:val="28"/>
        </w:rPr>
        <w:t>Genlisia</w:t>
        <w:tab/>
      </w:r>
    </w:p>
    <w:p>
      <w:pPr>
        <w:pStyle w:val="Normal"/>
        <w:rPr>
          <w:rFonts w:ascii="Times New Roman" w:hAnsi="Times New Roman" w:cs="Times New Roman"/>
          <w:sz w:val="28"/>
        </w:rPr>
      </w:pPr>
      <w:r>
        <w:rPr>
          <w:rFonts w:cs="Times New Roman" w:ascii="Times New Roman" w:hAnsi="Times New Roman"/>
          <w:sz w:val="28"/>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Genlisianın tuzağı, hayvan bağırsağına benzer. Toprak altında dallanmış olan kökleri, içi boş borular şeklindedir. Topraktan çekilen su bu borularda ilerler. Boruların uçlarındaki yarıklarda, bitkinin içine doğru yönelmiş bir akıntı vardır. Bu akıntı, bitkinin içinde su pompalayan tüycüklerden kaynaklanır. Su içindeki böcekler ve diğer organizmalar, akıntı nedeniyle boruların uçlarındaki yarıklardan içeri doğru sürüklenir. Bu sürüklenme boyunca geçtikleri her yer uçları aşağıya bakan kalın ve sert tüylerle kaplıdır. Tüycükler de birer sübap gibi iş görerek, böceği bitkinin içine doğru iten ikinci bir etki meydana getirirler. Kurban içerilere doğru ilerledikçe bir dizi öldürücü sindirim beziyle karşı karşıya gelir. Sonunda da Genlisianın besini olmaktan kurtulamaz.53</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Torbaotunun Dokunmatik Tuzağı</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Bilim dünyasında ‘Utricularia’ adıyla bilinen torbaotu bir su bitkisidir.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Torbaotunun kese biçimindeki kapanlarınında üç tip salgı bezi bulunur: Bunlardan ilki olan küresel salgı bezleri, kapanın dış yüzünde yer alır. Diğer iki tip salgı bezi, yani "dört kollu salgı bezleri" ve "iki kollu salgı bezleri" ise kapanın iç yüzünde yer alır. Bu farklı salgı bezleri, çok ilginç bir tuzağı aşamalı olarak çalıştırır. Öncelikle iç yüzeydeki salgı bezleri devreye girer. Bu bezlerin üzerindeki tüyler, suyu torbaotunun dışına doğru pompalar. Böylelikle torbaotunun içinde, önemli bir boşluk meydana gelir. Bu boşluğun ağzında ise, deniz suyunun tekrar içeri girmesini engelleyen bir kapan vardır. Bu kapanın üzerinde bulunan tüyler ise, dokunmaya karşı oldukça duyarlıdır. Sudaki bir böcek veya organizma bu tüylere değecek olursa, kapan hızla açılır. Doğal olarak da içi boş olan torbaotuna doğru ani bir su akımı oluşur. Bu akıntıya kapılan kurban daha ne olduğunu anlamadan kapan kapanır. Saniyenin binde biri kadar kısa süren bu olaydan hemen sonra da, salgı bezleri içeride hapsolan avı sindirmek üzere salgı üretmeye başlar.54</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2"/>
        <w:spacing w:lineRule="exact" w:line="320"/>
        <w:ind w:firstLine="567" w:start="0" w:end="170"/>
        <w:jc w:val="both"/>
        <w:rPr>
          <w:rFonts w:ascii="Times New Roman" w:hAnsi="Times New Roman" w:cs="Times New Roman"/>
          <w:sz w:val="22"/>
        </w:rPr>
      </w:pPr>
      <w:r>
        <w:rPr>
          <w:rFonts w:cs="Times New Roman" w:ascii="Times New Roman" w:hAnsi="Times New Roman"/>
          <w:sz w:val="22"/>
        </w:rPr>
        <w:t>Bakteri Kamçısı</w:t>
      </w:r>
    </w:p>
    <w:p>
      <w:pPr>
        <w:pStyle w:val="Normal"/>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Bazı bakteriler, sıvı bir ortamda hareket edebilmek için "kamçı" adı verilen bir organ kullanırlar. Bu organ, bakterinin hücre zarına tutturulmuştur ve canlı ritmik bir biçimde dalgalandırdığı bu kamçıyı bir palet gibi kullanarak dilediği yön ve hızda yüzebilir.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Bakterilerin kamçısı, uzun zamandır bilinmektedir. Ancak son 10 yıl içindeki gözlemler, bu kamçının detaylı yapısını ortaya çıkarınca bilim dünyası şaşkına dönmüştür.55 Çünkü kamçının, önceden sanıldığı gibi basit bir titreşim mekanizmasıyla değil, çok kompleks bir "organik motor" ile çalıştığı ortaya çıkmıştır.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Bakterinin hareketli motoru, elektrik motorlarıyla aynı mekanik özelliğe sahiptir. İki ana bölüm söz konusudur: Bir hareketli kısım (rotor) ve bir durağan kısım (stator).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Bu organik motor, mekanik hareketler oluşturan diğer sistemlerden farklıdır. Hücre, içinde ATP molekülleri halinde saklı tutulan hazır enerjiyi kullanmaz. Bunun yerine kendine özel bir enerji kaynağı vardır: Bakteri, zarından gelen bir asit akışından aldığı enerjiyi kullanır. Motorun kendi iç yapısı ise olağanüstü derecede komplekstir. Kamçıyı oluşturan yaklaşık 240 ayrı protein vardır. Bunlar kusursuz bir mekanik tasarımla yerlerine yerleştirilmiştir. Bilim adamları kamçıyı oluşturan bu proteinlerin, motoru kapatıp açacak sinyalleri gönderdiklerini, atom boyutunda harekete imkan sağlayan mafsallar oluşturduklarını ya da kırbacı hücre zarına bağlayan proteinleri hareketlendirdiklerini belirlemişlerdir. Motorun işleyişini basitleştirerek anlatmak amacıyla yapılan modellemeler bile sistemin kompleksliğinin anlaşılması için yeterlidir.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Sadece bakteri kamçısının bu kompleks yapısı dahi tüm bir evrim teorisini çökertmek için yeterlidir. Çünkü kamçı hiçbir şekilde basite indirgenemeyecek bir yapıdadır. Kamçıyı oluşturan moleküler parçaların tek bir tanesi bile olmasa, ya da kusurlu olsa, kamçı çalışmaz ve dolayısıyla bakteriye hiçbir faydası olmaz. Bakteri kamçısının ilk var olduğu andan itibaren eksiksiz olarak işlemesi gerekmektedir. Bu gerçek karşısında evrim teorisinin "kademe kademe gelişim" iddiasının anlamsızlığı, bir kez daha açıkça ortaya çıkmaktadır.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Bakteri kamçısı, evrimcilerin "en ilkel canlılar" saydığı bakterilerde dahi, olağanüstü tasarımlar bulunduğunu gösteren önemli bir gerçektir. Canlılığın detaylarına inildikçe, Darwin'in 19. yüzyılın ilkel bilim düzeyi içinde basit yapılar sandığı organların ne denli kompleks yapılar olduğu görülmektedir. Bir başka deyişle, yaratılışın kusursuzluğu anlaşılmakta ve canlılığa başka bir açıklama getirmeye çalışmanın saçmalığı gözler önüne serilmektedir.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2"/>
        <w:spacing w:lineRule="exact" w:line="320"/>
        <w:ind w:firstLine="567" w:start="0" w:end="170"/>
        <w:jc w:val="both"/>
        <w:rPr>
          <w:rFonts w:ascii="Times New Roman" w:hAnsi="Times New Roman" w:cs="Times New Roman"/>
          <w:sz w:val="28"/>
        </w:rPr>
      </w:pPr>
      <w:r>
        <w:rPr>
          <w:rFonts w:cs="Times New Roman" w:ascii="Times New Roman" w:hAnsi="Times New Roman"/>
          <w:sz w:val="28"/>
        </w:rPr>
        <w:t>Yunustaki Tasarım</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Yunuslar ve balinalar diğer tüm memeliler gibi ciğerleri ile solunum yaparlar. Bu, onların su içinde iken balıklar gibi nefes alıp veremeyecekleri anlamına gelir. Bu nedenle nefes almak için düzenli olarak su yüzeyine çıkarlar. Başlarının üstünde hava alıp vermelerini sağlayan bir delik bulunur. Burası öyle tasarlanmıştır ki hayvan suya daldığında delik bir kapak tarafından otomatik olarak örtülür ve içeri su kaçması önlenir. Su yüzeyine çıkıldığında ise, kapak yine otomatik olarak açılır.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2"/>
        <w:spacing w:lineRule="exact" w:line="320"/>
        <w:ind w:firstLine="567" w:start="0" w:end="170"/>
        <w:jc w:val="both"/>
        <w:rPr>
          <w:rFonts w:ascii="Times New Roman" w:hAnsi="Times New Roman" w:cs="Times New Roman"/>
          <w:sz w:val="28"/>
        </w:rPr>
      </w:pPr>
      <w:r>
        <w:rPr>
          <w:rFonts w:cs="Times New Roman" w:ascii="Times New Roman" w:hAnsi="Times New Roman"/>
          <w:sz w:val="28"/>
        </w:rPr>
        <w:t>Boğulmadan Uyumayı Sağlayan Sistem</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Yunuslar her nefes alışlarında ciğerlerinin % 80- 90’ını havayla doldururlar. Oysa çoğu insan için bu oran ancak % 15’i bulur.Yunuslar için nefes almak insanlarda veya diğer kara memelilerinde olduğu gibi bir refleks değildir, iradeli bir harekettir.56</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Yani biz nasıl yürümeye karar veriyorsak, yunuslar da nefes almaya karar verir. Bu, hayvanın suda uyurken boğularak ölmemesi için alınmış bir tedbirdir. Yunus uykusu sırasında beyninin sağ ve sol yarım kürelerini yaklaşık on beş dakika arayla nöbetleşe kullanır. Bir yarım küre uyurken, diğer yarım küre yüzeye çıkarak hayvanın nefes almasını kontrol eder.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Yunusların ağızlarındaki gagaya benzer çıkıntı ise sudaki hareketlerini kolaylaştıran bir başka tasarımdır. Hayvan bu yapı sayesinde suyu daha iyi yarmakta ve daha az enerji harcayarak, daha hızlı yüzebilmektedir. Modern gemilerin burunlarında da yunus ağzına benzer bir çıkıntı vardır. Bu hidrodinamik tasarım, gemilerin hızını da aynen yunuslarınki gibi artırmaktadır. </w:t>
      </w:r>
    </w:p>
    <w:p>
      <w:pPr>
        <w:pStyle w:val="Normal"/>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Heading2"/>
        <w:spacing w:lineRule="exact" w:line="320"/>
        <w:ind w:firstLine="567" w:start="0" w:end="170"/>
        <w:jc w:val="both"/>
        <w:rPr>
          <w:rFonts w:ascii="Times New Roman" w:hAnsi="Times New Roman" w:cs="Times New Roman"/>
          <w:sz w:val="28"/>
        </w:rPr>
      </w:pPr>
      <w:r>
        <w:rPr>
          <w:rFonts w:cs="Times New Roman" w:ascii="Times New Roman" w:hAnsi="Times New Roman"/>
          <w:sz w:val="28"/>
        </w:rPr>
        <w:t>Yunusların Sosyal Yaşamı</w:t>
      </w:r>
    </w:p>
    <w:p>
      <w:pPr>
        <w:pStyle w:val="Normal"/>
        <w:rPr>
          <w:rFonts w:ascii="Times New Roman" w:hAnsi="Times New Roman" w:cs="Times New Roman"/>
          <w:sz w:val="28"/>
        </w:rPr>
      </w:pPr>
      <w:r>
        <w:rPr>
          <w:rFonts w:cs="Times New Roman" w:ascii="Times New Roman" w:hAnsi="Times New Roman"/>
          <w:sz w:val="28"/>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Yunuslar çok büyük gruplar halinde yaşar. Güvenli bir koruma için dişiler ve yavrular böyle bir grubun ortasında yer alır. Grubun hasta üyesi yalnız bırakılmaz, ölene kadar grubun içinde tutulur. Bu güçlü dayanışma bağı, yeni bir yavru gruba katıldığı ilk günden itibaren başlar.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Yunus yavruları önce kuyrukları dışarı çıkacak biçimde doğarlar. Bu sayede doğum tamamlanana kadar yavrunun havasızlıktan ölmesi önlenmiş olur. En son yunusun başı doğum kanalından çıkar çıkmaz, ilk nefesini alması için hızla su yüzeyine çıkarılır. Genellikle, yardım amacıyla anne yunusa bir başka dişi yunusda eşlik eder.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Anne yunus doğumdan sonra hemen yavrusunu emzirir. Süt emmek için dudağı olmayan yavru, annesinin karnındaki bir yarıktan çıkan iki süt kaynağından beslenir. Bu bölgeye ufak ağız darbeleriyle dokunduğunda süt fışkırır. Yavru her gün onlarca litre süt içer. Bu sütün % 50'si yağdan meydana gelir (ineklerde ise sütün sadece % 15'i yağdır). Bu yoğun kıvam sayesinde, yavrunun vücut ısısını dengelemek için ihtiyaç duyduğu yağlı deri tabakası hızla oluşur. Hızlı dalışlar esnasında diğer dişiler yavruyu aşağı doğru iterek yardımcı olurlar. Ayrıca, yavruya avlanmayı ve sonarını kullanmayı da öğretirler. Bu yıllarca süren bir eğitim safhasıdır. Bazıları yıllarca sevdikleri bir aile üyesinin peşinden ayrılmazlar. 30 sene boyunca bu böyle devam edebilir.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2"/>
        <w:spacing w:lineRule="exact" w:line="320"/>
        <w:ind w:firstLine="567" w:start="0" w:end="170"/>
        <w:jc w:val="both"/>
        <w:rPr>
          <w:rFonts w:ascii="Times New Roman" w:hAnsi="Times New Roman" w:cs="Times New Roman"/>
          <w:sz w:val="28"/>
        </w:rPr>
      </w:pPr>
      <w:r>
        <w:rPr>
          <w:rFonts w:cs="Times New Roman" w:ascii="Times New Roman" w:hAnsi="Times New Roman"/>
          <w:sz w:val="28"/>
        </w:rPr>
        <w:t>Vurgun Yemeyi Önleyen Sistem</w:t>
      </w:r>
    </w:p>
    <w:p>
      <w:pPr>
        <w:pStyle w:val="Normal"/>
        <w:rPr>
          <w:rFonts w:ascii="Times New Roman" w:hAnsi="Times New Roman" w:cs="Times New Roman"/>
          <w:sz w:val="28"/>
        </w:rPr>
      </w:pPr>
      <w:r>
        <w:rPr>
          <w:rFonts w:cs="Times New Roman" w:ascii="Times New Roman" w:hAnsi="Times New Roman"/>
          <w:sz w:val="28"/>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Yunuslar insanlarla kıyaslanamayacak kadar derin sulara dalabilirler. Bu konudaki rekor Balinagillerden amber balığına aittir. Amber balığı bir nefes alışla 3000 metre derine dalış yapabilir. Gerek yunuslar gerekse balinalar bu tip dalışlara uygun bir tasarımda yaratılmışlardır. Palet şeklindeki kuyruklar suya dalmayı ve yüzeye çıkmayı oldukça kolaylaştırır.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Dalış için yaratılmış bir başka tasarım da hayvanın ciğerlerinde gizlidir: Hayvan derine daldıkça üzerindeki suyun ağırlığı, yani basıncı artar. Bu basıncı dengelemek için, ciğerlerinin içindeki hava basıncını da giderek artırır. Ancak bu hava basıncı giderek çok yüksek derecelere çıkar. Aynı basınç bir insan ciğerine uygulansa, ciğer yırtılıp parçalanacaktır. İşte bu tehlikeye karşı yunusun vücudunda çok özel bir koruma yaratılmıştır: Yunusların akciğerlerindeki bronşlar ve hava kesecikleri, basınca karşı son derece dayanıklı kıkırdak halkalarla korunmuştur.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Yunusların vücutlarındaki bir diğer yaratılış örneği ise, vurgun tehlikesine karşı alınan tedbirdir. Dalgıçlar su yüzeyine hızlı çıkışlarda basınç farkından kaynaklanan bu tehlikeyle karşılaşırlar. Vurgunun nedeni, akciğerlere çekilmiş olan havanın ani bir biçimde kana karışarak damarların içinde hava kabarcıkları oluşturmasıdır. Bu baloncuklar kan dolaşımındaki düzeni bozarak ölüm tehlikesi meydana getirir. Balinalar ve yunuslar ise bizler gibi akciğerleriyle solumalarına karşın böyle bir problemle asla karşılaşmazlar. Bunun nedeni, derinlere dalarken insanlar gibi dolu ciğerle değil, boş ciğerle hareket etmeleridir. Ciğerleri hava ile dolu olmadığı için, bu havanın basınç değişikliği nedeniyle kana karışması ve dolayısıyla "vurgun yeme" tehlikesi ile karşı karşıya kalmazlar.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Ama asıl soru burada ortaya çıkar: Eğer ciğerlerini hava ile doldurmuyorlarsa, oksijensiz kalıp boğulmaktan nasıl kurtulurlar?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Bu sorunun cevabı, bu canlıların kaslarındaki yüksek orandaki "miyoglobin" proteinidir. Bu miyoglobin proteinleri, çok yüksek miktarda oksijen molekülünü kendi üzerlerine bağlar ve muhafaza ederler. Yani canlı için gereken oksijen, ciğerdeki havada değil, doğrudan kasların içinde saklanır. Yunuslar ve balinalar bu sayede uzun süre nefes almadan yüzer ve diledikleri kadar da derine dalabilirler. İnsanlarda da miyoglobin proteini vardır, ama çok daha az oranda olduğu için, aynı yüzme serbestliğini sağlamamaktadır. Yunus ve balinalara özel olan bu biyokimyasal ayarlama, elbette yaratılışın açık delilidir. Allah, her canlı gibi deniz memelilerini de içinde bulundukları şartlara en uygun vücut yapılarıyla yaratmıştır.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2"/>
        <w:spacing w:lineRule="exact" w:line="320"/>
        <w:ind w:firstLine="567" w:start="0" w:end="170"/>
        <w:jc w:val="both"/>
        <w:rPr>
          <w:rFonts w:ascii="Times New Roman" w:hAnsi="Times New Roman" w:cs="Times New Roman"/>
          <w:sz w:val="28"/>
        </w:rPr>
      </w:pPr>
      <w:r>
        <w:rPr>
          <w:rFonts w:cs="Times New Roman" w:ascii="Times New Roman" w:hAnsi="Times New Roman"/>
          <w:sz w:val="28"/>
        </w:rPr>
        <w:t>Zürafanın Pompası</w:t>
      </w:r>
    </w:p>
    <w:p>
      <w:pPr>
        <w:pStyle w:val="Normal"/>
        <w:rPr>
          <w:rFonts w:ascii="Times New Roman" w:hAnsi="Times New Roman" w:cs="Times New Roman"/>
          <w:sz w:val="28"/>
        </w:rPr>
      </w:pPr>
      <w:r>
        <w:rPr>
          <w:rFonts w:cs="Times New Roman" w:ascii="Times New Roman" w:hAnsi="Times New Roman"/>
          <w:sz w:val="28"/>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Zürafa beş metreye varan boyuyla karada yaşayan en büyük hayvanlardandır. Hayvanın yaşayabilmesi için kalbinden iki metre yukarıdaki beynine kan göndermesi şarttır. Bunun içinse olağanüstü güçlü bir kalbe ihtiyacı vardır. Nitekim zürafanın kalbi 350 mmHg.'lik bir basınçla kan pompalayacak kadar güçlüdür.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Normalde bir insanı öldürebilecek kadar güçlü olan bu sistem, özel bir haznenin içinde bulunur. Hazne, basıncın bu ölümcül etkisini kaldırabilmek için küçük damarlarla kuşatılmıştır.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Baştan kalbe kadar giden bölümde; yukarı çıkan ve aşağı inen damarların oluşturduğu bir U sistemi bulunur. Ters yönde akan kan damarları toplam basıncı sıfırlar, böylece hayvan ani kanamalara neden olacak iç basınçtan kurtulmuş olur.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Kalpten aşağıda olan kısımda ise, fazla kalın olmadığından bacakların ve ayağın da özel bir korumaya ihtiyacı vardır. Zürafanın bacak ve ayaklarını saran derinin son derece kalın olması onu kan basıncının kötü etkilerinden korur. Ayrıca damarların içinde, şiddetli kan akışını durdurarak basıncı kontrol altına alan kapakçıklar da bulunur.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Asıl büyük tehlike ise, hayvan su içmek için başını yere kadar indirdiğinde ortaya çıkar. Normalde beyin kanamasına sebep olacak kadar şiddetli olan kan basıncı, bu durumda çok daha artar. Ama bu tehlike karşısında kusursuz bir önlem alınmıştır. Vücutta salgılanan "sefaloraşidien" adlı sıvı devreye girer ve kalp hacmini küçülterek pompalanan kanı azaltır. Öte yandan, hayvanın boynunda, başını aşağı eğdiğinde devreye giren özel kapakçıklar vardır. Bu kapakçıklar kanın akışını büyük ölçüde azaltır ve böylece zürafa güven içinde su içip tekrar başını yukarı kaldırabilir. Zürafanın kat kat olan damarlarının kalınlığı da, yine bu yüksek basınç tehlikesine karşı alınmış bir tedbirdir.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2"/>
        <w:spacing w:lineRule="exact" w:line="320"/>
        <w:ind w:firstLine="567" w:start="0" w:end="170"/>
        <w:jc w:val="both"/>
        <w:rPr>
          <w:rFonts w:ascii="Times New Roman" w:hAnsi="Times New Roman" w:cs="Times New Roman"/>
          <w:sz w:val="28"/>
        </w:rPr>
      </w:pPr>
      <w:r>
        <w:rPr>
          <w:rFonts w:cs="Times New Roman" w:ascii="Times New Roman" w:hAnsi="Times New Roman"/>
          <w:sz w:val="28"/>
        </w:rPr>
        <w:t>Bal Arılarında Savunma Stratejisi Tasarımı</w:t>
      </w:r>
    </w:p>
    <w:p>
      <w:pPr>
        <w:pStyle w:val="Normal"/>
        <w:rPr>
          <w:rFonts w:ascii="Times New Roman" w:hAnsi="Times New Roman" w:cs="Times New Roman"/>
          <w:sz w:val="28"/>
        </w:rPr>
      </w:pPr>
      <w:r>
        <w:rPr>
          <w:rFonts w:cs="Times New Roman" w:ascii="Times New Roman" w:hAnsi="Times New Roman"/>
          <w:sz w:val="28"/>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Japonya’daki eşek arıları, Avrupa’dan getirilen bal arıları için tam bir düşmandır. Yağma için bir kovana saldıran 30 eşek arısı, üç saat içinde tam 30.000 bal arısını öldürebilir. Ancak buna karşılık yerli bal arıları mükemmel bir savunma mekanizmasına sahip olarak yaratılmıştır.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Bir eşek arısı, yeni bir arı kolonisi keşfettiğinde, bunu diğer hemcinslerine duyurmak için özel bir koku salgılar. Kokuyu bal arıları da algıladığından, kovanı savunmak üzere hemen girişe toplanmaya başlarlar. Bir eşek arısı yaklaştığında, 500 kadar bal arısı havalanıp hemen eşek arısının etrafını sarar. Bedenlerini hızla titreştirmeye başlarlar ve bu, arıların vücut ısılarının artmasına neden olur. Bu esnada eşek arısı adeta bir fırında pişiriliyormuşçasına ısınır ve sonunda ölür. Bu türden bir saldırının ısıya duyarlı filmle çekilmiş fotoğrafında, görünen beyaz bölgelerdeki sıcaklık 50 oC’ye kadar çıkmaktadır. Bal arılarının dayanabildiği bu sıcaklık, eşek arıları için ölüm demektir.57</w:t>
      </w:r>
    </w:p>
    <w:p>
      <w:pPr>
        <w:pStyle w:val="Normal"/>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Heading2"/>
        <w:spacing w:lineRule="exact" w:line="320"/>
        <w:ind w:firstLine="567" w:start="0" w:end="170"/>
        <w:jc w:val="both"/>
        <w:rPr>
          <w:rFonts w:ascii="Times New Roman" w:hAnsi="Times New Roman" w:cs="Times New Roman"/>
          <w:sz w:val="32"/>
        </w:rPr>
      </w:pPr>
      <w:r>
        <w:rPr>
          <w:rFonts w:cs="Times New Roman" w:ascii="Times New Roman" w:hAnsi="Times New Roman"/>
          <w:sz w:val="32"/>
        </w:rPr>
        <w:t>KURBAĞALARDA ÜREME MUCİZELERİ</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Pek çok kişi kurbağaların sadece, küçük yumurtalardan çıkan "iribaş" adlı yavruların gelişmesi yoluyla çoğaldıklarını zanneder. Oysa öyle kurbağa türleri vardır ki, üreme şekilleri çok daha şaşırtıcıdır.58</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Kurbağalar, çok farklı çevrelerde yasayabilecek özelliklerde yaratılmışlardır. Dolayısıyla, Antartika dışında tüm kıtalarda hayat sürebilirler: Çöllerde, ormanlarda, çayırlarda ve hatta yükseklikleri 5000 m.’yi aşan Himalaya ve And Dağları’nda bile yaşayan kurbağa türleri vardır. En bol bulundukları yerler ise tropikal bölgelerdir. 2 kilometrekarelik bir yağmur ormanı parçasında yaklaşık 40 farklı türde kurbağaya rastlanmıştır.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Kurbağaların bazı türlerinde yalnız erkekler, bazı türlerinde yalnız dişiler, bazı türlerinde de her ikisi birden yavrulara bekçilik eder. Costa Rica’nın "Küçük Ok Zehiri Kurbağaları"nın erkekleri, yumurtaların başlarında onlar çatlayana kadar 10-12 gün bekçilik yapar. Dünyaya gelen iribaşlar olağanüstü bir çaba gösterip dişinin sırtına tırmanır ve annenin sırtına adeta kaynaşmışçasına tutunurlar. Yavruların tutunma işi tamamlanınca, dişi kurbağa ormanda yer alan Bromelia türündeki ağaçlardan birine tırmanır. Bu ağacın havaya bakan açıklıklarında kadeh şeklinde çiçekler mevcuttur. Çiçeklerin içi ise su doludur. Anne kurbağa bu çiçeklere ulaşınca yavrularını çiçeğin içine bırakır. Yavrular artık burada güvenle büyüyecektir.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Ancak bu su birikintisinde yavruların beslenmesini sağlayacak herhangi bir yiyecek yoktur. Bu nedenle anne kurbağa, yavruların erişkin hale gelebilmesi için gerekli olan 6 hafta boyunca sık sık su birikintisine uğrayarak döllenmemiş bir yumurta bırakır. İribaşlar, protein ve karbonhidrat yönünden hayli zengin olan bu yumurtayı yiyerek beslenir.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Gladyatör kurbağaları ise yumurtalarının bulunduğu alanı kollayan bir başka kurbağa türüdür. Bu türün erkekleri, baş parmaklarının dibinde bulunan ve iğneye benzeyen çıkıntılarla yaratılmışlardır. Başka bir erkek kurbağa yumurtalara yaklaşacak olursa, bu çıkıntılarla onun derisini parçalarlar.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Küçük Afrika Kara Kurbağası (Nectophyrine afra) olarak bilinen bir başka türde ise erkek kurbağalar göl ve ağır akan suların kenarlarına çamurdan yuvalar yapar. Bu havuzcuklar su ile doludur. Kurbağa bu su birikintisinin yüzeyinde ince bir film tabakası oluşturarak yumurtaların buna takılı kalmasını sağlar. Bu sayede yumurtalar su yüzeyinde kalarak oksijen alır. Ufak bir sarsıntı, örneğin bir kurbağanın sıçraması ya da bir yusufçuğun pike yapması bile yüzey filmini yırtarak yumurtaların dibe çökmesine neden olacaktır. Bu durumda da yumurtalar oksijensizlikten ölecektir. Bu yüzden erkek kurbağalar yumurtaların başında sabırla nöbet tutar. Bu nöbet sırasında da ayaklarını suya vurarak yumurtalara daha çok oksijen gelmesini sağlar.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Karnındaki zar saydam olduğu için "cam kurbağaları" adını alan bir başka kurbağa türü ise yavrularının başında nöbet tutmaz. Allah onlara başka bir yöntem ilham etmiştir: Yumurta kümelerini, tropikal göl ve ırmakların üstündeki kaya ve bitkilere yapıştırırlar. Yumurtalar açıldığında ise iribaşlar suya düşer. Farklı kurbağa türlerinin yavrularını korumak için gösterdikleri tüm bu bilinçli ve fedakar davranışlar Darwinizm'in temel varsayımlarını çürütmektedir. Tüm canlıların sadece kendilerini düşündüklerini ve doğada bencil bir yaşam mücadelesi olduğunu öne süren Darwinizm, tek bir kurbağanın yavrularını korumak için gösterdiği çaba karşısında bile açmaz içindedir. Dahası, bu canlıların gösterdikleri akıllı davranışlar da Darwinizm'in iddia ettiği gibi rastlantılarla açıklanamamaktadır. Sözkonusu davranışlar, bu canlıları Allah'ın yarattığını ve tümünün O'nun verdiği güdülerle yönlendiklerini göstermektedir. Allah bir Kuran ayetinde canlılarda insanlar için açık deliller olduğunu şöyle bildirmiştir: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b/>
          <w:sz w:val="22"/>
        </w:rPr>
      </w:pPr>
      <w:r>
        <w:rPr>
          <w:rFonts w:cs="Times New Roman" w:ascii="Times New Roman" w:hAnsi="Times New Roman"/>
          <w:b/>
          <w:sz w:val="22"/>
        </w:rPr>
        <w:t>Sizin yaratılışınızda ve türetip-yaydığı canlılarda kesin bilgiyle inanan bir kavim için ayetler vardır. (Casiye Suresi, 4)</w:t>
      </w:r>
    </w:p>
    <w:p>
      <w:pPr>
        <w:pStyle w:val="Normal"/>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Heading2"/>
        <w:spacing w:lineRule="exact" w:line="320"/>
        <w:ind w:firstLine="567" w:start="0" w:end="170"/>
        <w:jc w:val="both"/>
        <w:rPr>
          <w:rFonts w:ascii="Times New Roman" w:hAnsi="Times New Roman" w:cs="Times New Roman"/>
          <w:sz w:val="28"/>
        </w:rPr>
      </w:pPr>
      <w:r>
        <w:rPr>
          <w:rFonts w:cs="Times New Roman" w:ascii="Times New Roman" w:hAnsi="Times New Roman"/>
          <w:sz w:val="28"/>
        </w:rPr>
        <w:t>Midede Üreyen Kurbağalar</w:t>
      </w:r>
    </w:p>
    <w:p>
      <w:pPr>
        <w:pStyle w:val="Normal"/>
        <w:rPr>
          <w:rFonts w:ascii="Times New Roman" w:hAnsi="Times New Roman" w:cs="Times New Roman"/>
          <w:sz w:val="28"/>
        </w:rPr>
      </w:pPr>
      <w:r>
        <w:rPr>
          <w:rFonts w:cs="Times New Roman" w:ascii="Times New Roman" w:hAnsi="Times New Roman"/>
          <w:sz w:val="28"/>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Avusturalya’da yaşayan Rheobatrachus Silus türü kurbağaların kullandığı olağanüstü üreme yöntemi, Allah'ın canlıları ne denli üstün tasarımlarla yarattığının bir örneğidir. Dişi Rheobatrachuslar, döllendikten sonra kendi yumurtalarını yutarlar. Ama bu yumurtalarla beslenmek için değil, onları korumak için.. Yumurtalardan çıkan iribaşlar midede kaldıkları 6 hafta boyunca sürekli gelişir. Peki iribaşlar nasıl olmaktadır da uzun zaman sindirilmeden midede kalabilmektedir?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Bunun için kusursuz bir sistem yaratılmıştır. Öncelikle anne kurbağalar, bu 6 haftalık üreme mevsiminde yemeyi, içmeyi keser. Bu sayede mideleri sadece yavrulara tahsis edilmiş olur. Ancak bir diğer tehlike, midenin düzenli olarak salgıladığı hidroklorik asit ve pepsindir. Bu salgıların normalde yavruları çok kısa sürede parçalayıp öldürmesi gerekir. Ancak buna karşı çok özel bir tedbir alınmıştır. Anne karnındaki sıvılar, yumurta kapsüllerinden, daha sonra da iribaşlardan salgılanan "prostaglandin E2" adlı salgıyla etkisiz hale getirilir. Böylece yavrular bir asit havuzu içinde yüzmelerine rağmen güvenli bir biçimde büyür.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Peki ama bu iribaşlar annelerinin midesinde neyle beslenir? Bu soruna karşı da özel bir çözüm yaratılmıştır. Bu türe ait yumurtalar, diğer kurbağa türlerinin yumurtalarına göre oldukça büyüktür. Bunun nedeni ise, yumurtaların içine yavruyu beslemek için protein yönünden çok zengin bir yumurta sarısı tabakası yerleştirilmiş olmasıdır. Bu yumurta sarısı, yavruları 6 hafta boyunca beslemek için yeterlidir.Doğum anı da kusursuzca tasarlanmıştır. Yavrular mideden çıkıp dış dünyaya adım atarken, annenin yemek borusu, aynen doğum sırasındaki vagina gibi genişler. Yavrular dışarı çıktıktan sonra ise anne yemek yemeye başlar ve mide eski haline döner.59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Rheobatrachus Silus türü kurbağaların bu olağanüstü üreme yöntemi, evrim teorisini çok açık bir biçimde geçersiz kılmaktadır. Çünkü bu üreme sistemi, tamamen "indirgenemez komplekslik" özelliğine sahiptir. Sistemin başarılı olabilmesi ve dolayısıyla kurbağanın üreyebilmesi için, bütün aşamaların eksiksiz olması şarttır. Annenin yumurtaları yutacak ve 6 hafta boyunca da başka hiçbir şey yemeyecek bir içgüdüye sahip olması zorunludur. Yumurtalar da, mide asitlerini etkisiz hale getiren sıvıyı salgılamalıdır. Öte yandan, yumurtalara yavruların 6 hafta boyunca beslenmesini sağlayacak büyük bir yumurta sarısı tabakası eklenmesi ya da doğum anında annenin yemek borusunun genişlemesi de şarttır. Bunların hepsi aynı anda gerçekleşmezse, üreme gerçekleşmeyecek ve kurbağanın soyu tükenecektir.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Dolayısıyla bu sistem evrim teorisinin iddia ettiği gibi aşama aşama ortaya çıkmış olamaz. Dünya üzerindeki ilk Rheobatrachus Silus türü kurbağa, bu kusursuz sisteme sahip olarak var olmuştur. Bu ise elbette bu kurbağaların Allah tarafından bir anda ve kusursuzca yaratıldıklarını göstermektedir. Bu kitap boyunca incelediğimiz tüm canlılar da yine aynı gerçeği ispatlamaktadır. Tüm doğaya hakim olan üstün bir yaratılış vardır. Allah, her canlıyı son derece kompleks sistemlerle yaratmıştır ve böylelikle de bu canlıları inceleyen insanlara Kendi gücünü ve ilmini sergilemektedir. Bir ayette Allah'ın kusursuz yaratışı şöyle haber verilir.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b/>
          <w:sz w:val="22"/>
        </w:rPr>
      </w:pPr>
      <w:r>
        <w:rPr>
          <w:rFonts w:cs="Times New Roman" w:ascii="Times New Roman" w:hAnsi="Times New Roman"/>
          <w:b/>
          <w:sz w:val="22"/>
        </w:rPr>
        <w:t>"O Allah ki, yaratandır, (en güzel bir biçimde) kusursuzca var edendir, 'şekil ve suret' verendir. En güzel isimler O'nundur. Göklerde ve yerde olanların tümü O'nu tesbih etmektedir. O, Aziz, Hakimdir." (Haşr Suresi, 24)</w:t>
      </w:r>
    </w:p>
    <w:p>
      <w:pPr>
        <w:pStyle w:val="Normal"/>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2"/>
        <w:spacing w:lineRule="exact" w:line="320"/>
        <w:ind w:firstLine="567" w:start="0" w:end="170"/>
        <w:jc w:val="both"/>
        <w:rPr>
          <w:rFonts w:ascii="Times New Roman" w:hAnsi="Times New Roman" w:cs="Times New Roman"/>
          <w:sz w:val="32"/>
        </w:rPr>
      </w:pPr>
      <w:r>
        <w:rPr>
          <w:rFonts w:cs="Times New Roman" w:ascii="Times New Roman" w:hAnsi="Times New Roman"/>
          <w:sz w:val="32"/>
        </w:rPr>
        <w:t>EN BÜYÜK TASARIM: EVREN</w:t>
      </w:r>
    </w:p>
    <w:p>
      <w:pPr>
        <w:pStyle w:val="Normal"/>
        <w:rPr>
          <w:rFonts w:ascii="Times New Roman" w:hAnsi="Times New Roman" w:cs="Times New Roman"/>
          <w:sz w:val="32"/>
        </w:rPr>
      </w:pPr>
      <w:r>
        <w:rPr>
          <w:rFonts w:cs="Times New Roman" w:ascii="Times New Roman" w:hAnsi="Times New Roman"/>
          <w:sz w:val="32"/>
        </w:rPr>
      </w:r>
    </w:p>
    <w:p>
      <w:pPr>
        <w:pStyle w:val="Normal"/>
        <w:rPr/>
      </w:pPr>
      <w:r>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Evrende canlı ya da cansız bütün maddeleri etkileyen değişmez kurallar vardır. İşte bu değişmez kurallar, evrenin de aynı içinde barındırdığı canlılar gibi, kusursuz bir tasarımla yaratıldığını gösteren delillerdir. Bugün daha çok fizikçilerin ilgilendiği bu ipuçları, bizlere maddi yaşama ilişkin yasalar olarak sunulur. Kimi insanların "fizik yasaları" olarak görüp de doğal karşıladığı özellikler, Allah’ın mükemmel yaratışının delillerindendir. (Ayrıntılı bilgi için Bkz. Harun Yahya, Evrenin Yaratılışı, İstanbul 1999)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Burada sadece evrendeki tasarımın kusursuzluğunu hatırlatacak bir kaç örnekle yetineceğiz.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 </w:t>
      </w:r>
      <w:r>
        <w:rPr>
          <w:rFonts w:cs="Times New Roman" w:ascii="Times New Roman" w:hAnsi="Times New Roman"/>
          <w:sz w:val="22"/>
        </w:rPr>
        <w:t>Örneğin su molekülündeki tasarımın onlarca özelliğinden sadece birini ele alalım: "Suyun akışkanlığı".</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Her sıvının farklı bir akışkanlık değeri vardır. Suyun akışkanlığı ise canlıların tam kullanabileceği orandadır. Eğer suyun akışkanlığı daha zayıf olsaydı, yani su daha yoğun bir sıvı olsaydı, bitkilerin kıl inceliğindeki borularının içinde ilerleyemeyecek ve bitki yaşamı için gerekli maddeleri taşıyamayacaktı.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Suyun akışkanlığı şimdi olduğu gibi olmasaydı, akarsuların akışı farklılaştığından, dağ oluşumları değişecek, vadiler, verimli ovalar oluşmayacak, kayalar parçalanıp toprakları meydana getiremeyecekti.</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Su, vücudumuzu mikroplara ve zararlı yabancı maddelere karşı koruyan akyuvarların da hareket etmesine imkan tanır. Eğer su daha yoğun olsaydı kan daha kıvamlı olacak ve bu hücrelerin damarlar içindeki hareketi imkansız hale gelecekti. Kalbin kanı pompalaması zorlaşacak, bunun için gerekli enerjiyi belki de karşılayamayacaktı.</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Sadece bu birkaç örnek bile suyun canlılar ve özellikle insan için yaratılmış özel bir sıvı olduğunu göstermektedir. Bir ayette Allah, insanlara su hakkında şöyle buyurmuştur: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b/>
          <w:sz w:val="22"/>
        </w:rPr>
      </w:pPr>
      <w:r>
        <w:rPr>
          <w:rFonts w:cs="Times New Roman" w:ascii="Times New Roman" w:hAnsi="Times New Roman"/>
          <w:b/>
          <w:sz w:val="22"/>
        </w:rPr>
        <w:t>"Sizin için gökten su indiren O'dur; içecek ondan, ağaç ondandır (ki) hayvanlarınızı onda otlatmaktasınız. Onunla sizin için ekin, zeytin, hurmalıklar, üzümler ve meyvelerin her türlüsünden bitirir. Şüphesiz bunda, düşünebilen bir topluluk için ayetler vardır." (Nahl Suresi, 10-11)</w:t>
      </w:r>
    </w:p>
    <w:p>
      <w:pPr>
        <w:pStyle w:val="Normal"/>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Heading2"/>
        <w:spacing w:lineRule="exact" w:line="320"/>
        <w:ind w:firstLine="567" w:start="0" w:end="170"/>
        <w:jc w:val="both"/>
        <w:rPr>
          <w:rFonts w:ascii="Times New Roman" w:hAnsi="Times New Roman" w:cs="Times New Roman"/>
          <w:sz w:val="28"/>
        </w:rPr>
      </w:pPr>
      <w:r>
        <w:rPr>
          <w:rFonts w:cs="Times New Roman" w:ascii="Times New Roman" w:hAnsi="Times New Roman"/>
          <w:sz w:val="28"/>
        </w:rPr>
        <w:t xml:space="preserve">Kuvvetlerin Dengesi </w:t>
      </w:r>
    </w:p>
    <w:p>
      <w:pPr>
        <w:pStyle w:val="Normal"/>
        <w:rPr>
          <w:rFonts w:ascii="Times New Roman" w:hAnsi="Times New Roman" w:cs="Times New Roman"/>
          <w:sz w:val="28"/>
        </w:rPr>
      </w:pPr>
      <w:r>
        <w:rPr>
          <w:rFonts w:cs="Times New Roman" w:ascii="Times New Roman" w:hAnsi="Times New Roman"/>
          <w:sz w:val="28"/>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Yer çekimi kuvveti bugünkünden daha fazla olsaydı ne olurdu? Koşmak ve hatta yürümek imkânsız hale gelirdi. İnsanlar ve hayvanlar tüm bu hareketleri gerçekleştirmek için şimdikinden daha çok enerji sarf ederlerdi. Bu durumda başta yeryüzündeki besin kaynakları olmak üzere enerji kaynakları hızla tükenerek yok edilirdi. Ya çekim kuvveti daha zayıf olsaydı? Hafif şeyler yeryüzünde sabit durmayacaktı. Sözgelimi en ufak bir esintide yerden kalkan toz ve kum taneleri saatlerce havada uçuşacaktı. Yağmur damlalarının hızı çok yavaşlayacak, yere inmeden yeniden buharlaşacaklardı. Akarsuların akış hızı yavaşlayacak, bu nedenle onlardan elektrik enerjisi elde edilemeyecekti. Bu özellik Newton tarafından açıklanan kütlesel çekim kanununa dayanmaktadır: Newton’un kütlesel çekim yasası cisimler birbirinden uzaklaştıkça çekim kuvvetinin azaldığını söyler. Bu yasaya göre iki yıldız arasındaki mesafe 3 katına çıkacak olursa, çekim kuvveti 9 kat azalacaktır. Veya uzaklık yarıya indiğinde yıldızın çekim kuvveti 4 kat artacaktır.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Bu yasa dünyanın, ayın ve gezegenlerin yörüngelerinin bugünkü gibi olmasını açıklar. Eğer yasa böyle olmayıp da yıldızın çekim kuvveti uzaklık arttıkça daha fazla azalsaydı, gezegenlerin yörüngeleri eliptik olmazdı, gezegenler sarmal bir yörünge çizerek güneşe doğru inişe geçerlerdi. Tam tersine daha az olsaydı ise, uzak yıldızların çekim kuvveti güneşinkine baskın çıkar ve dünya güneşten sürekli uzaklaşan bir yolculuğa çıkardı. Bunun sonucunda, dünya, ya hızla güneşe yaklaşıp sıcaktan kavrulur ya da güneşten uzaklaşarak uzayın mutlak soğukluğuna savrulup donardı.</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b/>
          <w:sz w:val="28"/>
        </w:rPr>
      </w:pPr>
      <w:r>
        <w:rPr>
          <w:rFonts w:cs="Times New Roman" w:ascii="Times New Roman" w:hAnsi="Times New Roman"/>
          <w:b/>
          <w:sz w:val="28"/>
        </w:rPr>
        <w:t>Planck Sabiti Farklı Olsaydı ?...</w:t>
      </w:r>
    </w:p>
    <w:p>
      <w:pPr>
        <w:pStyle w:val="Normal"/>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Gün boyunca çeşitli yollarla farklı enerjilerle karşılaşıyoruz. Bir ateş karşısındayken hissettiğimiz sıcaklık bile aslında çok hassas dengelerde yaratılmıştır. </w:t>
      </w:r>
    </w:p>
    <w:p>
      <w:pPr>
        <w:pStyle w:val="Normal"/>
        <w:spacing w:lineRule="exact" w:line="320"/>
        <w:ind w:firstLine="567" w:end="170"/>
        <w:jc w:val="both"/>
        <w:rPr/>
      </w:pPr>
      <w:r>
        <w:rPr>
          <w:rFonts w:cs="Times New Roman" w:ascii="Times New Roman" w:hAnsi="Times New Roman"/>
          <w:sz w:val="22"/>
        </w:rPr>
        <w:t xml:space="preserve">Fizikte enerjinin sürekli bir akım halinde değil, ‘kuvant’ adı verilen parçalar halinde yayıldığı öngörülür. Yayılan enerji miktarı hesaplanırken Planck Değişmezi adı verilen sabit bir rakam kullanılır. Bu sayı çoğu zaman matematikte gözardı edilebilecek kadar küçüktür. Büyüklüğü kabaca 6.626 x 10–34 olarak ifade edilen bu sayı, doğanın temel değişmezlerinden biridir.60 Herhangi bir radyasyon olayında, verilen enerji miktarı frekansa bölünürse sonuç daima bu sayıya eşittir. Bütün enerji biçimlerinin (ısı, ışık gibi) büyüklüğü Planck değişmezine bağlıdır.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Eğer bu çok küçük sayı farklı bir büyüklükte olsaydı, ateş karşısında oturduğumuzda hissettiğimiz sıcaklığın şiddeti çok farklı olabilirdi. Ya en ufak bir ateş bizi kavuracak kadar enerji dolu olur, ya da güneş kadar büyük bir ateş topu bile, dünyayı ısıtmada yetersiz kalırdı.</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2"/>
        <w:spacing w:lineRule="exact" w:line="320"/>
        <w:ind w:firstLine="567" w:start="0" w:end="170"/>
        <w:jc w:val="both"/>
        <w:rPr>
          <w:rFonts w:ascii="Times New Roman" w:hAnsi="Times New Roman" w:cs="Times New Roman"/>
          <w:sz w:val="28"/>
        </w:rPr>
      </w:pPr>
      <w:r>
        <w:rPr>
          <w:rFonts w:cs="Times New Roman" w:ascii="Times New Roman" w:hAnsi="Times New Roman"/>
          <w:sz w:val="28"/>
        </w:rPr>
        <w:t>Sürtünme Kuvveti</w:t>
      </w:r>
    </w:p>
    <w:p>
      <w:pPr>
        <w:pStyle w:val="Normal"/>
        <w:rPr>
          <w:rFonts w:ascii="Times New Roman" w:hAnsi="Times New Roman" w:cs="Times New Roman"/>
          <w:sz w:val="28"/>
        </w:rPr>
      </w:pPr>
      <w:r>
        <w:rPr>
          <w:rFonts w:cs="Times New Roman" w:ascii="Times New Roman" w:hAnsi="Times New Roman"/>
          <w:sz w:val="28"/>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Günlük hayatta, özellikle bir şeyleri iterken karşılaştığımız sürtünmeyi kimi zaman hep zorluk çıkaran bir kuvvet olarak düşünmüşüzdür. Oysa cisimler ve yüzeyler arasındaki sürtünme kuvveti yaratılmamış bir dünya nasıl olurdu? Kalem elinizden kayıp düşecek, kitaplar ve defterler masanın üzerinden kayıp yere düşecek, masa döşeme üzerinde kayıp köşeye çarpacaktı, kısacası tüm cisimler aynı düzeye gelene kadar her şey kayacak ve yuvarlanacaktı. Sürtünmesiz bir dünyada, düğümler çözülecek, çiviler ve vidalar yerlerinden çıkacak, arabaların freni tutmayacak, ses asla sönmeyip, bir duvardan ötekine yankılanıp duracaktı…</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Evrende düzeni sağlayan tüm bu fizik yasaları, evrenin de içindeki canlılar gibi tasarlanmış olduğunun kanıtlarıdır. Gerçekte fizik yasaları, sadece Allah’ın yaratmış olduğu düzenin insanlar tarafından yapılan bir açıklamasıdır. Evrendeki düzeni sağlayan değişmez kurallar Allah tarafından yaratılmış ve hakkında düşünüp Allah’ın üstünlüğünü kavramaları ve verdiği nimetlere şükretmeleri için insanların hizmetine verilmiştir.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Allah’ın yaratmasındaki üstünlük ve düzen ile ilgili daha sayısız örnek verilebilir. Kainatın var edilmesinden bu yana geçen milyarlarca yılda yaratılan her şey Allah’ın ilmiyle ve O'nun hakimiyetinde gerçekleşmiştir.</w:t>
      </w:r>
    </w:p>
    <w:p>
      <w:pPr>
        <w:pStyle w:val="Normal"/>
        <w:spacing w:lineRule="exact" w:line="320"/>
        <w:ind w:firstLine="567" w:end="170"/>
        <w:jc w:val="both"/>
        <w:rPr>
          <w:rFonts w:ascii="Times New Roman" w:hAnsi="Times New Roman" w:cs="Times New Roman"/>
          <w:sz w:val="22"/>
        </w:rPr>
        <w:sectPr>
          <w:type w:val="nextPage"/>
          <w:pgSz w:w="12240" w:h="15840"/>
          <w:pgMar w:left="1800" w:right="1800" w:gutter="0" w:header="0" w:top="1440" w:footer="0" w:bottom="1440"/>
          <w:pgNumType w:fmt="decimal"/>
          <w:formProt w:val="false"/>
          <w:textDirection w:val="lrTb"/>
          <w:docGrid w:type="default" w:linePitch="360" w:charSpace="0"/>
        </w:sectPr>
      </w:pPr>
      <w:r>
        <w:rPr>
          <w:rFonts w:cs="Times New Roman" w:ascii="Times New Roman" w:hAnsi="Times New Roman"/>
          <w:sz w:val="22"/>
        </w:rPr>
      </w:r>
    </w:p>
    <w:p>
      <w:pPr>
        <w:pStyle w:val="Normal"/>
        <w:ind w:end="170"/>
        <w:jc w:val="center"/>
        <w:rPr>
          <w:rFonts w:ascii="Times New Roman" w:hAnsi="Times New Roman" w:cs="Times New Roman"/>
          <w:b/>
          <w:sz w:val="36"/>
        </w:rPr>
      </w:pPr>
      <w:r>
        <w:rPr>
          <w:rFonts w:cs="Times New Roman" w:ascii="Times New Roman" w:hAnsi="Times New Roman"/>
          <w:b/>
          <w:sz w:val="36"/>
        </w:rPr>
        <w:t>8. BÖLÜM</w:t>
      </w:r>
    </w:p>
    <w:p>
      <w:pPr>
        <w:pStyle w:val="Normal"/>
        <w:ind w:firstLine="567" w:end="170"/>
        <w:jc w:val="center"/>
        <w:rPr>
          <w:rFonts w:ascii="Times New Roman" w:hAnsi="Times New Roman" w:cs="Times New Roman"/>
          <w:b/>
          <w:sz w:val="36"/>
        </w:rPr>
      </w:pPr>
      <w:r>
        <w:rPr>
          <w:rFonts w:cs="Times New Roman" w:ascii="Times New Roman" w:hAnsi="Times New Roman"/>
          <w:b/>
          <w:sz w:val="36"/>
        </w:rPr>
      </w:r>
    </w:p>
    <w:p>
      <w:pPr>
        <w:pStyle w:val="Normal"/>
        <w:ind w:firstLine="567" w:end="170"/>
        <w:jc w:val="center"/>
        <w:rPr>
          <w:rFonts w:ascii="Times New Roman" w:hAnsi="Times New Roman" w:cs="Times New Roman"/>
          <w:b/>
          <w:sz w:val="36"/>
        </w:rPr>
      </w:pPr>
      <w:r>
        <w:rPr>
          <w:rFonts w:cs="Times New Roman" w:ascii="Times New Roman" w:hAnsi="Times New Roman"/>
          <w:b/>
          <w:sz w:val="36"/>
        </w:rPr>
        <w:t>Evrim Yanılgısı</w:t>
      </w:r>
    </w:p>
    <w:p>
      <w:pPr>
        <w:pStyle w:val="Normal"/>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mucizevi bir düzen bulunduğunun bilim tarafından ispat edilmesiyle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artık "yaratılış gerçeğiyle" açıklamaktadırlar.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2"/>
        <w:spacing w:lineRule="exact" w:line="320"/>
        <w:ind w:firstLine="567" w:start="0" w:end="170"/>
        <w:jc w:val="both"/>
        <w:rPr>
          <w:rFonts w:ascii="Times New Roman" w:hAnsi="Times New Roman" w:cs="Times New Roman"/>
          <w:sz w:val="32"/>
        </w:rPr>
      </w:pPr>
      <w:r>
        <w:rPr>
          <w:rFonts w:cs="Times New Roman" w:ascii="Times New Roman" w:hAnsi="Times New Roman"/>
          <w:sz w:val="32"/>
        </w:rPr>
        <w:t>Darwin'i Yıkan Zorluklar</w:t>
      </w:r>
    </w:p>
    <w:p>
      <w:pPr>
        <w:pStyle w:val="Normal"/>
        <w:rPr>
          <w:rFonts w:ascii="Times New Roman" w:hAnsi="Times New Roman" w:cs="Times New Roman"/>
          <w:sz w:val="32"/>
        </w:rPr>
      </w:pPr>
      <w:r>
        <w:rPr>
          <w:rFonts w:cs="Times New Roman" w:ascii="Times New Roman" w:hAnsi="Times New Roman"/>
          <w:sz w:val="32"/>
        </w:rPr>
      </w:r>
    </w:p>
    <w:p>
      <w:pPr>
        <w:pStyle w:val="Normal"/>
        <w:rPr/>
      </w:pPr>
      <w:r>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Evrim teorisi, tarihi eski Yunan'a kadar uzanan bir öğreti olmasına karşın, kapsamlı olarak 19. yüzyılda ortaya atıldı. Teoriyi bilim dünyasının gündemine sokan en önemli gelişme, Charles Darwin'in 1859 yılında yayınlanan Türlerin Kökeni adlı kitabıydı. Darwin bu kitapta dünya üzerindeki farklı canlı türlerini Allah'ın ayrı ayrı yarattığı gerçeğine karşı çıkıyordu. Darwin'e göre, tüm türler ortak bir atadan geliyorlardı ve zaman içinde küçük değişimlerle farklılaşmışlardı.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Darwinizm'in bilim karşısındaki yenilgisi, üç temel başlıkta incelenebilir: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1) Teori, hayatın yeryüzünde ilk kez nasıl ortaya çıktığını asla açıklayamamaktadır.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2) Teorinin öne sürdüğü "evrim mekanizmaları"nın, gerçekte evrimleştirici bir etkiye sahip olduğunu gösteren hiçbir bilimsel bulgu yoktur.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3) Fosil kayıtları, evrim teorisinin öngörülerinin tam aksine bir tablo ortaya koymaktadır.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Bu bölümde, bu üç temel başlığı ana hatları ile inceleyeceğiz.</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2"/>
        <w:ind w:firstLine="567" w:start="0" w:end="170"/>
        <w:jc w:val="both"/>
        <w:rPr>
          <w:rFonts w:ascii="Times New Roman" w:hAnsi="Times New Roman" w:cs="Times New Roman"/>
          <w:sz w:val="32"/>
        </w:rPr>
      </w:pPr>
      <w:r>
        <w:rPr>
          <w:rFonts w:cs="Times New Roman" w:ascii="Times New Roman" w:hAnsi="Times New Roman"/>
          <w:sz w:val="32"/>
        </w:rPr>
        <w:t xml:space="preserve">Aşılamayan İlk Basamak: Hayatın Kökeni </w:t>
      </w:r>
    </w:p>
    <w:p>
      <w:pPr>
        <w:pStyle w:val="Normal"/>
        <w:rPr>
          <w:rFonts w:ascii="Times New Roman" w:hAnsi="Times New Roman" w:cs="Times New Roman"/>
          <w:sz w:val="32"/>
        </w:rPr>
      </w:pPr>
      <w:r>
        <w:rPr>
          <w:rFonts w:cs="Times New Roman" w:ascii="Times New Roman" w:hAnsi="Times New Roman"/>
          <w:sz w:val="32"/>
        </w:rPr>
      </w:r>
    </w:p>
    <w:p>
      <w:pPr>
        <w:pStyle w:val="Normal"/>
        <w:rPr/>
      </w:pPr>
      <w:r>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Evrim teorisi, yaratılışı reddettiği, hiçbir doğaüstü müdahaleyi kabul etmediği için, o "ilk hücre"nin, hiçbir tasarım, plan ve düzenleme olmadan, doğa kanunları içinde rastlantısal olarak meydana geldiğini iddia eder. Yani teoriye göre, cansız madde tesadüfler sonucunda ortaya canlı bir hücre çıkarmış olmalıdır. Ancak bu, bilinen en temel biyoloji kanunlarına aykırı bir iddiadır.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2"/>
        <w:spacing w:lineRule="exact" w:line="320"/>
        <w:ind w:firstLine="567" w:start="0" w:end="170"/>
        <w:jc w:val="both"/>
        <w:rPr>
          <w:rFonts w:ascii="Times New Roman" w:hAnsi="Times New Roman" w:cs="Times New Roman"/>
          <w:sz w:val="28"/>
        </w:rPr>
      </w:pPr>
      <w:r>
        <w:rPr>
          <w:rFonts w:cs="Times New Roman" w:ascii="Times New Roman" w:hAnsi="Times New Roman"/>
          <w:sz w:val="28"/>
        </w:rPr>
        <w:t>"Hayat Hayattan Gelir"</w:t>
      </w:r>
    </w:p>
    <w:p>
      <w:pPr>
        <w:pStyle w:val="Normal"/>
        <w:rPr>
          <w:rFonts w:ascii="Times New Roman" w:hAnsi="Times New Roman" w:cs="Times New Roman"/>
          <w:sz w:val="28"/>
        </w:rPr>
      </w:pPr>
      <w:r>
        <w:rPr>
          <w:rFonts w:cs="Times New Roman" w:ascii="Times New Roman" w:hAnsi="Times New Roman"/>
          <w:sz w:val="28"/>
        </w:rPr>
      </w:r>
    </w:p>
    <w:p>
      <w:pPr>
        <w:pStyle w:val="Normal"/>
        <w:rPr/>
      </w:pPr>
      <w:r>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Darwin'in Türlerin Kökeni adlı kitabını yazdığı dönemde ise, bakterilerin cansız maddeden oluşabildikleri inancı, bilim dünyasında yaygın bir kabul görüyordu.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Cansız maddelerin hayat oluşturabileceği iddiası artık kesin olarak tarihe gömülmüştür.61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b/>
          <w:sz w:val="32"/>
        </w:rPr>
      </w:pPr>
      <w:r>
        <w:rPr>
          <w:rFonts w:cs="Times New Roman" w:ascii="Times New Roman" w:hAnsi="Times New Roman"/>
          <w:b/>
          <w:sz w:val="32"/>
        </w:rPr>
        <w:t>20. Yüzyıldaki Sonuçsuz Çabalar</w:t>
      </w:r>
    </w:p>
    <w:p>
      <w:pPr>
        <w:pStyle w:val="Normal"/>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Maalesef hücrenin kökeni, evrim teorisinin tümünü içine alan en karanlık noktayı oluşturmaktadır.62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O yıllarda evrim adına önemli bir aşama gibi tanıtılan bu deneyin geçerli olmadığı ve deneyde kullanılan atmosferin gerçek dünya koşullarından çok farklı olduğu, ilerleyen yıllarda ortaya çıkacaktı.63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Uzun süren bir sessizlikten sonra Miller'in kendisi de kullandığı atmosfer ortamının gerçekçi olmadığını itiraf etti.64</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Hayatın kökeni sorununu açıklamak için 20. yüzyıl boyunca yürütülen tüm evrimci çabalar hep başarısızlıkla sonuçlandı. San Diego Scripps Enstitüsü'nden ünlü jeokimyacı Jeffrey Bada, evrimci Earth dergisinde 1998 yılında yayınlanan bir makalede bu gerçeği şöyle kabul eder: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Bugün, 20. yüzyılı geride bırakırken, hala, 20. yüzyıla girdiğimizde sahip olduğumuz en büyük çözülmemiş problemle karşı karşıyayız: Hayat yeryüzünde nasıl başladı.65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2"/>
        <w:spacing w:lineRule="exact" w:line="320"/>
        <w:ind w:firstLine="567" w:start="0" w:end="170"/>
        <w:jc w:val="both"/>
        <w:rPr>
          <w:rFonts w:ascii="Times New Roman" w:hAnsi="Times New Roman" w:cs="Times New Roman"/>
          <w:sz w:val="32"/>
        </w:rPr>
      </w:pPr>
      <w:r>
        <w:rPr>
          <w:rFonts w:cs="Times New Roman" w:ascii="Times New Roman" w:hAnsi="Times New Roman"/>
          <w:sz w:val="32"/>
        </w:rPr>
        <w:t xml:space="preserve">Hayatın Kompleks Yapısı </w:t>
      </w:r>
    </w:p>
    <w:p>
      <w:pPr>
        <w:pStyle w:val="Normal"/>
        <w:rPr>
          <w:rFonts w:ascii="Times New Roman" w:hAnsi="Times New Roman" w:cs="Times New Roman"/>
          <w:sz w:val="32"/>
        </w:rPr>
      </w:pPr>
      <w:r>
        <w:rPr>
          <w:rFonts w:cs="Times New Roman" w:ascii="Times New Roman" w:hAnsi="Times New Roman"/>
          <w:sz w:val="32"/>
        </w:rPr>
      </w:r>
    </w:p>
    <w:p>
      <w:pPr>
        <w:pStyle w:val="Normal"/>
        <w:rPr/>
      </w:pPr>
      <w:r>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Evrim teorisinin hayatın kökeni konusunda bu denli büyük bir açmaza girmesinin başlıca nedeni, en basit sanılan canlı yapıların bile inanılmaz derecede karmaşık yapılara sahip olmasıdır. Canlı hücresi, insanoğlunun yaptığı bütün teknolojik ürünlerden daha karmaşıktır. Öyle ki bugün dünyanın en gelişmiş laboratuvarlarında bile cansız maddeler biraraya getirilerek canlı bir hücre üretilememektedir.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Bir hücrenin meydana gelmesi için gereken şartlar, asla rastlantılarla açıklanamayacak kadar fazladır. Hücrenin en temel yapı taşı olan proteinlerin rastlantısal olarak sentezlenme ihtimali; 500 aminoasitlik ortalama bir protein için, 10950'de 1'dir. Ancak matematikte 1050'de 1'den küçük olasılıklar pratik olarak "imkansız" sayılır. 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Scientific American dergisinin Ekim 1994 tarihli sayısında bu gerçeği şöyle itiraf eder: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66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Kuşkusuz eğer hayatın doğal etkenlerle ortaya çıkması imkansız ise, bu durumda hayatın doğaüstü bir biçimde "yaratıldığını" kabul etmek gerekir. Bu gerçek, en temel amacı yaratılışı reddetmek olan evrim teorisini açıkça geçersiz kılmaktadır.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2"/>
        <w:spacing w:lineRule="exact" w:line="320"/>
        <w:ind w:firstLine="567" w:start="0" w:end="170"/>
        <w:jc w:val="both"/>
        <w:rPr>
          <w:rFonts w:ascii="Times New Roman" w:hAnsi="Times New Roman" w:cs="Times New Roman"/>
          <w:sz w:val="32"/>
        </w:rPr>
      </w:pPr>
      <w:r>
        <w:rPr>
          <w:rFonts w:cs="Times New Roman" w:ascii="Times New Roman" w:hAnsi="Times New Roman"/>
          <w:sz w:val="32"/>
        </w:rPr>
        <w:t>Evrimin Hayali Mekanizmaları</w:t>
      </w:r>
    </w:p>
    <w:p>
      <w:pPr>
        <w:pStyle w:val="Normal"/>
        <w:rPr>
          <w:rFonts w:ascii="Times New Roman" w:hAnsi="Times New Roman" w:cs="Times New Roman"/>
          <w:sz w:val="32"/>
        </w:rPr>
      </w:pPr>
      <w:r>
        <w:rPr>
          <w:rFonts w:cs="Times New Roman" w:ascii="Times New Roman" w:hAnsi="Times New Roman"/>
          <w:sz w:val="32"/>
        </w:rPr>
      </w:r>
    </w:p>
    <w:p>
      <w:pPr>
        <w:pStyle w:val="Normal"/>
        <w:rPr/>
      </w:pPr>
      <w:r>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Darwin'in teorisini geçersiz kılan ikinci büyük nokta, teorinin "evrim mekanizmaları" olarak öne sürdüğü iki kavramın da gerçekte hiçbir evrimleştirici güce sahip olmadığının anlaşılmış olmasıdır. Darwin, ortaya attığı evrim iddiasını tamamen "doğal seleksiyon" mekanizmasına bağlamıştı. Bu mekanizmaya verdiği önem, kitabının isminden de açıkça anlaşılıyordu: Türlerin Kökeni, Doğal Seleksiyon Yoluyla...</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Dolayısıyla doğal seleksiyon mekanizması hiçbir evrimleştirici güce sahip değildir. Darwin de bu gerçeğin farkındaydı ve Türlerin Kökeni adlı kitabında "Faydalı değişiklikler oluşmadığı sürece doğal seleksiyon hiçbir şey yapamaz" demek zorunda kalmıştı.67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2"/>
        <w:spacing w:lineRule="exact" w:line="320"/>
        <w:ind w:firstLine="567" w:start="0" w:end="170"/>
        <w:jc w:val="both"/>
        <w:rPr>
          <w:rFonts w:ascii="Times New Roman" w:hAnsi="Times New Roman" w:cs="Times New Roman"/>
          <w:sz w:val="32"/>
        </w:rPr>
      </w:pPr>
      <w:r>
        <w:rPr>
          <w:rFonts w:cs="Times New Roman" w:ascii="Times New Roman" w:hAnsi="Times New Roman"/>
          <w:sz w:val="32"/>
        </w:rPr>
        <w:t>Lamarck'ın Etkisi</w:t>
      </w:r>
    </w:p>
    <w:p>
      <w:pPr>
        <w:pStyle w:val="Normal"/>
        <w:rPr>
          <w:rFonts w:ascii="Times New Roman" w:hAnsi="Times New Roman" w:cs="Times New Roman"/>
          <w:sz w:val="32"/>
        </w:rPr>
      </w:pPr>
      <w:r>
        <w:rPr>
          <w:rFonts w:cs="Times New Roman" w:ascii="Times New Roman" w:hAnsi="Times New Roman"/>
          <w:sz w:val="32"/>
        </w:rPr>
      </w:r>
    </w:p>
    <w:p>
      <w:pPr>
        <w:pStyle w:val="Normal"/>
        <w:rPr/>
      </w:pPr>
      <w:r>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Darwin de benzeri örnekler vermiş, örneğin Türlerin Kökeni adlı kitabında, yiyecek bulmak için suya giren bazı ayıların zamanla balinalara dönüştüğünü iddia etmişti.68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Ama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2"/>
        <w:spacing w:lineRule="exact" w:line="320"/>
        <w:ind w:firstLine="567" w:start="0" w:end="170"/>
        <w:jc w:val="both"/>
        <w:rPr>
          <w:rFonts w:ascii="Times New Roman" w:hAnsi="Times New Roman" w:cs="Times New Roman"/>
          <w:sz w:val="32"/>
        </w:rPr>
      </w:pPr>
      <w:r>
        <w:rPr>
          <w:rFonts w:cs="Times New Roman" w:ascii="Times New Roman" w:hAnsi="Times New Roman"/>
          <w:sz w:val="32"/>
        </w:rPr>
        <w:t>Neo-Darwinizm ve Mutasyonlar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Normal"/>
        <w:spacing w:lineRule="exact" w:line="320"/>
        <w:ind w:firstLine="567" w:end="170"/>
        <w:jc w:val="both"/>
        <w:rPr/>
      </w:pPr>
      <w:r>
        <w:rPr>
          <w:rFonts w:cs="Times New Roman" w:ascii="Times New Roman" w:hAnsi="Times New Roman"/>
          <w:sz w:val="22"/>
        </w:rPr>
        <w:t>Bugün de hala dünyada evrim adına geçerliliğini koruyan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Mutasyonlar canlıları geliştirmezler, aksine her zaman için canlılara zarar verirler.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Bunun nedeni çok basittir: DNA çok kompleks bir düzene sahiptir. Bu molekül üzerinde oluşan herhangi rasgele bir etki ancak zarar verir. Amerikalı genetikçi B. G. Ranganathan bunu şöyle açıklar: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getirir.69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2"/>
        <w:spacing w:lineRule="exact" w:line="320"/>
        <w:ind w:firstLine="567" w:start="0" w:end="170"/>
        <w:jc w:val="both"/>
        <w:rPr>
          <w:rFonts w:ascii="Times New Roman" w:hAnsi="Times New Roman" w:cs="Times New Roman"/>
          <w:sz w:val="32"/>
        </w:rPr>
      </w:pPr>
      <w:r>
        <w:rPr>
          <w:rFonts w:cs="Times New Roman" w:ascii="Times New Roman" w:hAnsi="Times New Roman"/>
          <w:sz w:val="32"/>
        </w:rPr>
        <w:t>Fosil Kayıtları: Ara Formlardan Eser Yok</w:t>
      </w:r>
    </w:p>
    <w:p>
      <w:pPr>
        <w:pStyle w:val="Normal"/>
        <w:rPr>
          <w:rFonts w:ascii="Times New Roman" w:hAnsi="Times New Roman" w:cs="Times New Roman"/>
          <w:sz w:val="32"/>
        </w:rPr>
      </w:pPr>
      <w:r>
        <w:rPr>
          <w:rFonts w:cs="Times New Roman" w:ascii="Times New Roman" w:hAnsi="Times New Roman"/>
          <w:sz w:val="32"/>
        </w:rPr>
      </w:r>
    </w:p>
    <w:p>
      <w:pPr>
        <w:pStyle w:val="Normal"/>
        <w:rPr/>
      </w:pPr>
      <w:r>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Evrim teorisinin iddia ettiği senaryonun yaşanmamış olduğunun en açık göstergesi ise fosil kayıtlarıdır.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Evrim teorisine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Bu durumda, iddia edilen uzun dönüşüm süreci içinde sayısız "ara türler"in oluşmuş ve yaşamış olmaları gerekir.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teorik yaratıklara "ara-geçiş formu" adını verirler.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Eğer gerçekten bu tür canlılar geçmişte yaşamışlarsa bunların sayılarının ve çeşitlerinin milyonlarca hatta milyarlarca olması gerekir. Ve bu ucube canlıların kalıntılarına mutlaka fosil kayıtlarında rastlanması gerekir. Darwin, Türlerin Kökeni'nde bunu şöyle açıklamıştır: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Eğer teorim doğruysa, türleri birbirine bağlayan sayısız ara-geçiş çeşitleri mutlaka yaşamış olmalıdır... Bunların yaşamış olduklarının kanıtları da sadece fosil kalıntıları arasında bulunabilir.70</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2"/>
        <w:spacing w:lineRule="exact" w:line="320"/>
        <w:ind w:firstLine="567" w:start="0" w:end="170"/>
        <w:jc w:val="both"/>
        <w:rPr>
          <w:rFonts w:ascii="Times New Roman" w:hAnsi="Times New Roman" w:cs="Times New Roman"/>
          <w:sz w:val="32"/>
        </w:rPr>
      </w:pPr>
      <w:r>
        <w:rPr>
          <w:rFonts w:cs="Times New Roman" w:ascii="Times New Roman" w:hAnsi="Times New Roman"/>
          <w:sz w:val="32"/>
        </w:rPr>
        <w:t>Darwin'in Yıkılan Umutları</w:t>
      </w:r>
    </w:p>
    <w:p>
      <w:pPr>
        <w:pStyle w:val="Normal"/>
        <w:rPr>
          <w:rFonts w:ascii="Times New Roman" w:hAnsi="Times New Roman" w:cs="Times New Roman"/>
          <w:sz w:val="32"/>
        </w:rPr>
      </w:pPr>
      <w:r>
        <w:rPr>
          <w:rFonts w:cs="Times New Roman" w:ascii="Times New Roman" w:hAnsi="Times New Roman"/>
          <w:sz w:val="32"/>
        </w:rPr>
      </w:r>
    </w:p>
    <w:p>
      <w:pPr>
        <w:pStyle w:val="Normal"/>
        <w:rPr/>
      </w:pPr>
      <w:r>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Ünlü İngiliz paleontolog (fosil bilimci) Derek W. Ager, bir evrimci olmasına karşın bu gerçeği şöyle itiraf eder: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Sorunumuz şudur: Fosil kayıtlarını detaylı olarak incelediğimizde, türler ya da sınıflar seviyesinde olsun, sürekli olarak aynı gerçekle karşılaşırız; kademeli evrimle gelişen değil, aniden yeryüzünde oluşan gruplar görürüz.71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gerekir.72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Fosiller ise, canlıların yeryüzünde eksiksiz ve mükemmel bir biçimde ortaya çıktıklarını göstermektedir. Yani "türlerin kökeni", Darwin'in sandığının aksine, evrim değil yaratılıştır.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2"/>
        <w:spacing w:lineRule="exact" w:line="320"/>
        <w:ind w:firstLine="567" w:start="0" w:end="170"/>
        <w:jc w:val="both"/>
        <w:rPr>
          <w:rFonts w:ascii="Times New Roman" w:hAnsi="Times New Roman" w:cs="Times New Roman"/>
          <w:sz w:val="32"/>
        </w:rPr>
      </w:pPr>
      <w:r>
        <w:rPr>
          <w:rFonts w:cs="Times New Roman" w:ascii="Times New Roman" w:hAnsi="Times New Roman"/>
          <w:sz w:val="32"/>
        </w:rPr>
        <w:t>İnsanın Evrimi Masalı</w:t>
      </w:r>
    </w:p>
    <w:p>
      <w:pPr>
        <w:pStyle w:val="Normal"/>
        <w:rPr>
          <w:rFonts w:ascii="Times New Roman" w:hAnsi="Times New Roman" w:cs="Times New Roman"/>
          <w:sz w:val="32"/>
        </w:rPr>
      </w:pPr>
      <w:r>
        <w:rPr>
          <w:rFonts w:cs="Times New Roman" w:ascii="Times New Roman" w:hAnsi="Times New Roman"/>
          <w:sz w:val="32"/>
        </w:rPr>
      </w:r>
    </w:p>
    <w:p>
      <w:pPr>
        <w:pStyle w:val="Normal"/>
        <w:rPr/>
      </w:pPr>
      <w:r>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Evrim teorisini savunanların en çok gündeme getirdikleri konu, insanın kökeni konusudur. Bu konudaki Darwinist iddia, bugün yaşayan modern insanın maymunsu birtakım yaratıklardan geldiğini varsayar. 4-5 milyon yıl önce başladığı varsayılan bu süreçte, modern insan ile ataları arasında bazı "ara form"ların yaşadığı iddia edilir. Gerçekte tümüyle hayali olan bu senaryoda dört temel "kategori" sayılır: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1- Australopithecus</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2- Homo habilis</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3- Homo erectus</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4- Homo sapiens</w:t>
      </w:r>
    </w:p>
    <w:p>
      <w:pPr>
        <w:pStyle w:val="Normal"/>
        <w:spacing w:lineRule="exact" w:line="320"/>
        <w:ind w:firstLine="567" w:end="170"/>
        <w:jc w:val="both"/>
        <w:rPr/>
      </w:pPr>
      <w:r>
        <w:rPr>
          <w:rFonts w:cs="Times New Roman" w:ascii="Times New Roman" w:hAnsi="Times New Roman"/>
          <w:sz w:val="22"/>
        </w:rPr>
        <w:t xml:space="preserve">Evrimciler, insanların sözde ilk maymunsu atalarına "güney maymunu" anlamına gelen "Australopithecus"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göstermiştir.73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"Homo sapiens'e uzanan zincir gerçekte kayıptır" diyerek bunu kabul eder. 74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Evrimciler "Australopithecus &gt; Homo habilis &gt; Homo erectus &gt; Homo sapiens" sıralamasını yazarken, bu türlerin her birinin, bir sonrakinin atası olduğu izlenimini verirler. Oysa paleoantropologların son bulguları, Australopithecus, Homo habilis ve Homo erectus'un dünya'nın farklı bölgelerinde aynı dönemlerde yaşadıklarını göstermektedir.75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Dahası Homo erectus sınıflamasına ait insanların bir bölümü çok modern zamanlara kadar yaşamışlar, Homo sapiens neandertalensis ve Homo sapiens sapiens (modern insan) ile aynı ortamda yan yana bulunmuşlardır.76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77</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Normal"/>
        <w:spacing w:lineRule="exact" w:line="320"/>
        <w:ind w:firstLine="567" w:end="170"/>
        <w:jc w:val="both"/>
        <w:rPr/>
      </w:pPr>
      <w:r>
        <w:rPr>
          <w:rFonts w:cs="Times New Roman" w:ascii="Times New Roman" w:hAnsi="Times New Roman"/>
          <w:sz w:val="22"/>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mümkündür.78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İşte insanın evrimi masalı da, teorilerine körü körüne inanan birtakım insanların buldukları bazı fosilleri ön yargılı bir biçimde yorumlamalarından ibarettir.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2"/>
        <w:spacing w:lineRule="exact" w:line="320"/>
        <w:ind w:firstLine="567" w:start="0" w:end="170"/>
        <w:jc w:val="both"/>
        <w:rPr>
          <w:rFonts w:ascii="Times New Roman" w:hAnsi="Times New Roman" w:cs="Times New Roman"/>
          <w:sz w:val="32"/>
        </w:rPr>
      </w:pPr>
      <w:r>
        <w:rPr>
          <w:rFonts w:cs="Times New Roman" w:ascii="Times New Roman" w:hAnsi="Times New Roman"/>
          <w:sz w:val="32"/>
        </w:rPr>
        <w:t>Darwin Formülü!</w:t>
      </w:r>
    </w:p>
    <w:p>
      <w:pPr>
        <w:pStyle w:val="Normal"/>
        <w:rPr>
          <w:rFonts w:ascii="Times New Roman" w:hAnsi="Times New Roman" w:cs="Times New Roman"/>
          <w:sz w:val="32"/>
        </w:rPr>
      </w:pPr>
      <w:r>
        <w:rPr>
          <w:rFonts w:cs="Times New Roman" w:ascii="Times New Roman" w:hAnsi="Times New Roman"/>
          <w:sz w:val="32"/>
        </w:rPr>
      </w:r>
    </w:p>
    <w:p>
      <w:pPr>
        <w:pStyle w:val="Normal"/>
        <w:rPr/>
      </w:pPr>
      <w:r>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Şimdiye kadar ele aldığımız tüm teknik delillerin yanında, isterseniz evrimcilerin nasıl saçma bir inanışa sahip olduklarını bir de çocukların bile anlayabileceği kadar açık bir örnekle özetleyelim.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Evrim teorisi canlılığın tesadüfen oluştuğunu iddia etmektedir. Dolayısıyla bu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10-950 olan)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Kısacası, bilinçsiz atomlar biraraya gelerek hücreyi oluşturamazlar. Sonra yeni bir karar vererek bir hücreyi ikiye bölüp, sonra art arda başka kararlar alıp, elektron mikroskobunu bulan, sonra kendi hücre yapısını bu mikroskop altında izleyen profesörleri oluşturamazlar. Madde, ancak Allah'ın üstün yaratmasıyla hayat bulur. Bunun aksini iddia eden evrim teorisi ise, akla tamamen aykırı bir safsatadır. Evrimcilerin ortaya attığı iddialar üzerinde biraz bile düşünmek, üstteki örnekte olduğu gibi, bu gerçeği açıkça gösterir.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2"/>
        <w:spacing w:lineRule="exact" w:line="320"/>
        <w:ind w:firstLine="567" w:start="0" w:end="170"/>
        <w:jc w:val="both"/>
        <w:rPr>
          <w:rFonts w:ascii="Times New Roman" w:hAnsi="Times New Roman" w:cs="Times New Roman"/>
          <w:sz w:val="32"/>
        </w:rPr>
      </w:pPr>
      <w:r>
        <w:rPr>
          <w:rFonts w:cs="Times New Roman" w:ascii="Times New Roman" w:hAnsi="Times New Roman"/>
          <w:sz w:val="32"/>
        </w:rPr>
        <w:t>Göz ve Kulaktaki Teknoloji</w:t>
      </w:r>
    </w:p>
    <w:p>
      <w:pPr>
        <w:pStyle w:val="Normal"/>
        <w:rPr>
          <w:rFonts w:ascii="Times New Roman" w:hAnsi="Times New Roman" w:cs="Times New Roman"/>
          <w:sz w:val="32"/>
        </w:rPr>
      </w:pPr>
      <w:r>
        <w:rPr>
          <w:rFonts w:cs="Times New Roman" w:ascii="Times New Roman" w:hAnsi="Times New Roman"/>
          <w:sz w:val="32"/>
        </w:rPr>
      </w:r>
    </w:p>
    <w:p>
      <w:pPr>
        <w:pStyle w:val="Normal"/>
        <w:rPr/>
      </w:pPr>
      <w:r>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Evrim teorisinin kesinlikle açıklama getiremeyeceği bir diğer konu ise göz ve kulaktaki üstün algılama kalitesidir.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 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Şimdiye kadar insanoğlunun yaptığı hiçbir görüntü ve ses cihazı, göz ve kulak kadar hassas ve başarılı birer algılayıcı olamamıştır. Ancak görme ve işitme olayında, tüm bunların ötesinde, çok büyük bir gerçek daha vardır.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2"/>
        <w:spacing w:lineRule="exact" w:line="320"/>
        <w:ind w:firstLine="567" w:start="0" w:end="170"/>
        <w:jc w:val="both"/>
        <w:rPr>
          <w:rFonts w:ascii="Times New Roman" w:hAnsi="Times New Roman" w:cs="Times New Roman"/>
          <w:sz w:val="32"/>
        </w:rPr>
      </w:pPr>
      <w:r>
        <w:rPr>
          <w:rFonts w:cs="Times New Roman" w:ascii="Times New Roman" w:hAnsi="Times New Roman"/>
          <w:sz w:val="32"/>
        </w:rPr>
      </w:r>
    </w:p>
    <w:p>
      <w:pPr>
        <w:pStyle w:val="Heading2"/>
        <w:spacing w:lineRule="exact" w:line="320"/>
        <w:ind w:firstLine="567" w:start="0" w:end="170"/>
        <w:jc w:val="both"/>
        <w:rPr>
          <w:rFonts w:ascii="Times New Roman" w:hAnsi="Times New Roman" w:cs="Times New Roman"/>
          <w:sz w:val="32"/>
        </w:rPr>
      </w:pPr>
      <w:r>
        <w:rPr>
          <w:rFonts w:cs="Times New Roman" w:ascii="Times New Roman" w:hAnsi="Times New Roman"/>
          <w:sz w:val="32"/>
        </w:rPr>
        <w:t>Beynin İçinde Gören ve Duyan Şuur Kime Aittir?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Beynin içinde, ışıl ışıl renkli bir dünyayı seyreden, senfonileri, kuşların cıvıltılarını dinleyen, gülü koklayan kimdir?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2"/>
        <w:spacing w:lineRule="exact" w:line="320"/>
        <w:ind w:firstLine="567" w:start="0" w:end="170"/>
        <w:jc w:val="both"/>
        <w:rPr>
          <w:rFonts w:ascii="Times New Roman" w:hAnsi="Times New Roman" w:cs="Times New Roman"/>
          <w:sz w:val="32"/>
        </w:rPr>
      </w:pPr>
      <w:r>
        <w:rPr>
          <w:rFonts w:cs="Times New Roman" w:ascii="Times New Roman" w:hAnsi="Times New Roman"/>
          <w:sz w:val="32"/>
        </w:rPr>
        <w:t>Materyalist Bir İnanç</w:t>
      </w:r>
    </w:p>
    <w:p>
      <w:pPr>
        <w:pStyle w:val="Normal"/>
        <w:rPr>
          <w:rFonts w:ascii="Times New Roman" w:hAnsi="Times New Roman" w:cs="Times New Roman"/>
          <w:sz w:val="32"/>
        </w:rPr>
      </w:pPr>
      <w:r>
        <w:rPr>
          <w:rFonts w:cs="Times New Roman" w:ascii="Times New Roman" w:hAnsi="Times New Roman"/>
          <w:sz w:val="32"/>
        </w:rPr>
      </w:r>
    </w:p>
    <w:p>
      <w:pPr>
        <w:pStyle w:val="Normal"/>
        <w:rPr/>
      </w:pPr>
      <w:r>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Bazen bunu açıkça itiraf da ederler. Harvard Üniversitesi'nden ünlü bir genetikçi ve aynı zamanda önde gelen bir evrimci olan Richard Lewontin, "önce materyalist, sonra bilim adamı" olduğunu şöyle itiraf etmektedir: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79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Bu sözler, Darwinizm'in, materyalist felsefeye bağlılık uğruna yaşatılan bir dogma olduğunun açık ifadeleridir. Bu dogma, maddeden başka hiçbir varlık olmadığını varsayar. Bu nedenle de cansız, bilinçsiz maddenin, hayatı yarattığına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 deyimleriyle "İlahi bir açıklamanın sahneye girmemesi" için, bu kabulü savunmaya devam etmektedirler.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Canlıların kökenine materyalist bir ön yargı ile bakmayan insanlar ise, şu açık gerçeği göreceklerdir: Tüm canlılar, üstün bir güç, bilgi ve akla sahip olan bir Yaratıcının eseridirler. Yaratıcı, tüm evreni yoktan var eden, en kusursuz biçimde düzenleyen ve tüm canlıları yaratıp şekillendiren Allah'tır.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2"/>
        <w:ind w:firstLine="567" w:start="0" w:end="170"/>
        <w:jc w:val="both"/>
        <w:rPr>
          <w:rFonts w:ascii="Times New Roman" w:hAnsi="Times New Roman" w:cs="Times New Roman"/>
          <w:sz w:val="32"/>
        </w:rPr>
      </w:pPr>
      <w:r>
        <w:rPr>
          <w:rFonts w:cs="Times New Roman" w:ascii="Times New Roman" w:hAnsi="Times New Roman"/>
          <w:sz w:val="32"/>
        </w:rPr>
        <w:t>Evrim Teorisi Dünya Tarihinin En Etkili Büyüsüdür</w:t>
      </w:r>
    </w:p>
    <w:p>
      <w:pPr>
        <w:pStyle w:val="Normal"/>
        <w:rPr>
          <w:rFonts w:ascii="Times New Roman" w:hAnsi="Times New Roman" w:cs="Times New Roman"/>
          <w:sz w:val="32"/>
        </w:rPr>
      </w:pPr>
      <w:r>
        <w:rPr>
          <w:rFonts w:cs="Times New Roman" w:ascii="Times New Roman" w:hAnsi="Times New Roman"/>
          <w:sz w:val="32"/>
        </w:rPr>
      </w:r>
    </w:p>
    <w:p>
      <w:pPr>
        <w:pStyle w:val="Normal"/>
        <w:rPr/>
      </w:pPr>
      <w:r>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eski Mısırlıların Güneş Tanrısı Ra'ya, Afrikalı bazı kabilelerin totemlere, Sebe halkının Güneş'e tapmasından, Hz. İbrahim'in kavminin elleri ile yaptıkları putlara, Hz. Musa'nın kavminin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Normal"/>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spacing w:lineRule="exact" w:line="320"/>
        <w:ind w:firstLine="567" w:end="170"/>
        <w:jc w:val="both"/>
        <w:rPr>
          <w:rFonts w:ascii="Times New Roman" w:hAnsi="Times New Roman" w:cs="Times New Roman"/>
          <w:b/>
          <w:sz w:val="22"/>
        </w:rPr>
      </w:pPr>
      <w:r>
        <w:rPr>
          <w:rFonts w:cs="Times New Roman" w:ascii="Times New Roman" w:hAnsi="Times New Roman"/>
          <w:b/>
          <w:sz w:val="22"/>
        </w:rPr>
        <w:t>Şüphesiz, inkar edenleri uyarsan da, uyarmasan da, onlar için fark etmez; inanmazlar. Allah, onların kalplerini ve kulaklarını mühürlemiştir; gözlerinin üzerinde perdeler vardır. Ve büyük azab onlaradır. (Bakara Suresi, 6-7)</w:t>
      </w:r>
    </w:p>
    <w:p>
      <w:pPr>
        <w:pStyle w:val="Normal"/>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spacing w:lineRule="exact" w:line="320"/>
        <w:ind w:firstLine="567" w:end="170"/>
        <w:jc w:val="both"/>
        <w:rPr>
          <w:rFonts w:ascii="Times New Roman" w:hAnsi="Times New Roman" w:cs="Times New Roman"/>
          <w:b/>
          <w:sz w:val="22"/>
        </w:rPr>
      </w:pPr>
      <w:r>
        <w:rPr>
          <w:rFonts w:cs="Times New Roman" w:ascii="Times New Roman" w:hAnsi="Times New Roman"/>
          <w:b/>
          <w:sz w:val="22"/>
        </w:rPr>
        <w:t>…</w:t>
      </w:r>
      <w:r>
        <w:rPr>
          <w:rFonts w:cs="Times New Roman" w:ascii="Times New Roman" w:hAnsi="Times New Roman"/>
          <w:b/>
          <w:sz w:val="22"/>
        </w:rPr>
        <w:t>Kalpleri vardır bununla kavrayıp-anlamazlar, gözleri vardır bununla görmezler, kulakları vardır bununla işitmezler. Bunlar hayvanlar gibidir, hatta daha aşağılıktırlar. İşte bunlar gafil olanlardır. (Araf Suresi, 179)</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Allah, Hicr Suresi'nde de, bu insanların mucizeler görseler bile inanmayacak kadar büyülendiklerini şöyle bildirmektedir: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b/>
          <w:sz w:val="22"/>
        </w:rPr>
      </w:pPr>
      <w:r>
        <w:rPr>
          <w:rFonts w:cs="Times New Roman" w:ascii="Times New Roman" w:hAnsi="Times New Roman"/>
          <w:b/>
          <w:sz w:val="22"/>
        </w:rPr>
        <w:t>Onların üzerlerine gökyüzünden bir kapı açsak, ordan yukarı yükselseler de, mutlaka: "Gözlerimiz döndürüldü, belki biz büyülenmiş bir topluluğuz" diyeceklerdir. (Hicr Suresi, 14-15)</w:t>
      </w:r>
    </w:p>
    <w:p>
      <w:pPr>
        <w:pStyle w:val="Normal"/>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Nitekim, Allah Kuran'da, inkarcı felsefenin savunucusu olan bazı kimselerin, yaptıkları büyülerle insanları etkilediklerini Hz. Musa ve Firavun arasında geçen bir olayla bizlere bildirmektedir. Hz. Musa, Firavun'a hak dini anlattığında, Firavun Hz. Musa'ya, kendi "bilgin büyücüleri" ile insanların toplandığı bir yerde karşılaşmasını söyler. Hz. Musa, büyücülerle karşılaştığında, büyücülere önce onların marifetlerini sergilemelerini emreder. Bu olayın anlatıldığı ayet şöyledir: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b/>
          <w:sz w:val="22"/>
        </w:rPr>
      </w:pPr>
      <w:r>
        <w:rPr>
          <w:rFonts w:cs="Times New Roman" w:ascii="Times New Roman" w:hAnsi="Times New Roman"/>
          <w:b/>
          <w:sz w:val="22"/>
        </w:rPr>
        <w:t>(Musa:) "Siz atın" dedi. (Asalarını) atıverince, insanların gözlerini büyüleyiverdiler, onları dehşete düşürdüler ve (ortaya) büyük bir sihir getirmiş oldular. (Araf Suresi, 116)</w:t>
      </w:r>
    </w:p>
    <w:p>
      <w:pPr>
        <w:pStyle w:val="Normal"/>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Görüldüğü gibi Firavun'un büyücüleri yaptıkları "aldatmacalar"la -Hz. Musa ve ona inananlar dışında- insanların hepsini büyüleyebilmişlerdir. Ancak, onların attıklarına karşılık Hz. Musa'nın ortaya koyduğu delil, onların bu büyüsünü, ayetteki ifadeyle "uydurduklarını yutmuş" yani etkisiz kılmıştır: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b/>
          <w:sz w:val="22"/>
        </w:rPr>
      </w:pPr>
      <w:r>
        <w:rPr>
          <w:rFonts w:cs="Times New Roman" w:ascii="Times New Roman" w:hAnsi="Times New Roman"/>
          <w:b/>
          <w:sz w:val="22"/>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Normal"/>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Ben kendim, evrim teorisinin, özellikle uygulandığı alanlarda, geleceğin tarih kitaplarındaki en büyük espri malzemelerinden biri olacağına ikna oldum. Gelecek kuşak, bu kadar çürük ve belirsiz bir hipotezin inanılmaz bir saflıkla kabul edilmesini hayretle karşılayacaktır. 80</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Normal"/>
        <w:spacing w:lineRule="exact" w:line="320"/>
        <w:ind w:end="170"/>
        <w:jc w:val="both"/>
        <w:rPr>
          <w:rFonts w:ascii="Times New Roman" w:hAnsi="Times New Roman" w:cs="Times New Roman"/>
          <w:sz w:val="22"/>
        </w:rPr>
        <w:sectPr>
          <w:type w:val="nextPage"/>
          <w:pgSz w:w="12240" w:h="15840"/>
          <w:pgMar w:left="1800" w:right="1800" w:gutter="0" w:header="0" w:top="1440" w:footer="0" w:bottom="1440"/>
          <w:pgNumType w:fmt="decimal"/>
          <w:formProt w:val="false"/>
          <w:textDirection w:val="lrTb"/>
          <w:docGrid w:type="default" w:linePitch="360" w:charSpace="0"/>
        </w:sect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b/>
          <w:sz w:val="22"/>
        </w:rPr>
        <w:t>Notlar: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1.</w:t>
        <w:tab/>
        <w:t>Charles Darwin, The Origin of Species: A Facsimile of the First Edition, Harvard University Press, 1964, s. 189.</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2. </w:t>
        <w:tab/>
        <w:t>J.R.P. Angel, “Lobster Eyes as X-ray Telescopes”, Astrophysical Journal, 1979, 233:364-373, cited in Michael Denton, Nature’s Destiny, The Free Press, 1998, p. 354</w:t>
      </w:r>
    </w:p>
    <w:p>
      <w:pPr>
        <w:pStyle w:val="Normal"/>
        <w:spacing w:lineRule="exact" w:line="320"/>
        <w:ind w:firstLine="567" w:end="170"/>
        <w:jc w:val="both"/>
        <w:rPr/>
      </w:pPr>
      <w:r>
        <w:rPr>
          <w:rFonts w:cs="Times New Roman" w:ascii="Times New Roman" w:hAnsi="Times New Roman"/>
          <w:sz w:val="22"/>
        </w:rPr>
        <w:t xml:space="preserve">3. </w:t>
        <w:tab/>
        <w:t>Mıchael F. Land, "Superposıtıon Images Are Formed byReflection in Eyes of Some Oceanic Decapod Crustacea", Nature, sayı 263, s. 764-765.</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4. </w:t>
        <w:tab/>
        <w:t>"Le Grand Voyage du Papillon" , Science Illustre, sayı 5, Mayıs 1993, s. 41.</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5. </w:t>
        <w:tab/>
        <w:t>Bilim ve Teknik / Görsel Bilim ve Teknik Ansiklopedisi, İstanbul: Görsel Yayınlar, 1983-84, s. 2674.</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6. </w:t>
        <w:tab/>
        <w:t>J. Robin Wooton, "The Mechanical Design of İnsect Wings", Scientific American, cilt 263, Kasım 1990, s.120.</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7. </w:t>
        <w:tab/>
        <w:t>Pierre - P. Grasse, Evolution of Living Organisims, New York: Academic Press, 1977, s. 30.</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8. </w:t>
        <w:tab/>
        <w:t>"Exploring The Evolution of Vertical Flight – at The Speed of Light", Discover, Ekim 1984, s.44-45.</w:t>
      </w:r>
    </w:p>
    <w:p>
      <w:pPr>
        <w:pStyle w:val="Normal"/>
        <w:spacing w:lineRule="exact" w:line="320"/>
        <w:ind w:firstLine="567" w:end="170"/>
        <w:jc w:val="both"/>
        <w:rPr/>
      </w:pPr>
      <w:r>
        <w:rPr>
          <w:rFonts w:cs="Times New Roman" w:ascii="Times New Roman" w:hAnsi="Times New Roman"/>
          <w:sz w:val="22"/>
        </w:rPr>
        <w:t xml:space="preserve">9. </w:t>
        <w:tab/>
        <w:t>"Helikopter Böceği", Star, 16 Ağustos 1984, s. 32-33.</w:t>
      </w:r>
    </w:p>
    <w:p>
      <w:pPr>
        <w:pStyle w:val="Normal"/>
        <w:spacing w:lineRule="exact" w:line="320"/>
        <w:ind w:firstLine="567" w:end="170"/>
        <w:jc w:val="both"/>
        <w:rPr/>
      </w:pPr>
      <w:r>
        <w:rPr>
          <w:rFonts w:cs="Times New Roman" w:ascii="Times New Roman" w:hAnsi="Times New Roman"/>
          <w:sz w:val="22"/>
        </w:rPr>
        <w:t xml:space="preserve">10. </w:t>
        <w:tab/>
        <w:t>Ali Demirsoy, "Yaşamın Temel Kuralları / Omugasızlar / Böcekler / Entomoloji", Ankara: Meteksan AŞ., cilt II, kısım II, 1992, s. 737</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11. </w:t>
        <w:tab/>
        <w:t>Bilim ve Teknik / Görsel Bilim ve Teknik Ansiklopedisi, İstanbul: Görsel Yayınlar, 1983-84, s. 2676.</w:t>
      </w:r>
    </w:p>
    <w:p>
      <w:pPr>
        <w:pStyle w:val="Normal"/>
        <w:spacing w:lineRule="exact" w:line="320"/>
        <w:ind w:firstLine="567" w:end="170"/>
        <w:jc w:val="both"/>
        <w:rPr/>
      </w:pPr>
      <w:r>
        <w:rPr>
          <w:rFonts w:cs="Times New Roman" w:ascii="Times New Roman" w:hAnsi="Times New Roman"/>
          <w:sz w:val="22"/>
        </w:rPr>
        <w:t xml:space="preserve">12. </w:t>
        <w:tab/>
        <w:t>Bilim ve Teknik / Görsel Bilim ve Teknik Ansiklopedisi, s. 2679.</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13.</w:t>
        <w:tab/>
        <w:t>Smith Atkinson, Insects, London: Research Press, cilt I, 1989, s. 246.</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14. </w:t>
        <w:tab/>
        <w:t>Bilim ve Teknik / Görsel Bilim ve Teknik Ansiklopedisi, İstanbul: Görsel Yayınlar, 1983-84, s.124.</w:t>
      </w:r>
    </w:p>
    <w:p>
      <w:pPr>
        <w:pStyle w:val="Normal"/>
        <w:spacing w:lineRule="exact" w:line="320"/>
        <w:ind w:firstLine="567" w:end="170"/>
        <w:jc w:val="both"/>
        <w:rPr/>
      </w:pPr>
      <w:r>
        <w:rPr>
          <w:rFonts w:cs="Times New Roman" w:ascii="Times New Roman" w:hAnsi="Times New Roman"/>
          <w:sz w:val="22"/>
        </w:rPr>
        <w:t xml:space="preserve">15. </w:t>
        <w:tab/>
        <w:t>Dieter Schweiger, Claude Nuridsany, Marie Perennou, "Die Filgen", GEO, Nisan 1993, s. 66-82.</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16. </w:t>
        <w:tab/>
        <w:t>Engin Korur, "Gözlerin ve Kanatların Sırrı", Bilim ve Teknik, Ekim 1984, Sayı 203, s. 25.</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17. </w:t>
        <w:tab/>
        <w:t>Douglas Palmer, "Learning to Fly" (Review of The Origin of and Evolution of Birds by Alan Feduccia, Yale University Press, 1996), New Scientist, sayı 153, Mart 1997, s. 44.</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18. </w:t>
        <w:tab/>
        <w:t xml:space="preserve">A. Feduccia, The Origin and Evolution of Birds, New Haven, CT: Yale University Press, 1996, p. 130 cited in Jonathan D. Sarfati, Refuting Evolution.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19. </w:t>
        <w:tab/>
        <w:t>Norman Macbeth, Darwin Retried: An Appeal to Reason, Boston, Gambit, 1971, s. 101.</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20. </w:t>
        <w:tab/>
        <w:t>Hakan Durmuş, "Bir Tüyün Gelişmesi", Bilim ve Teknik, Kasım 1991, s. 34.</w:t>
      </w:r>
    </w:p>
    <w:p>
      <w:pPr>
        <w:pStyle w:val="Normal"/>
        <w:spacing w:lineRule="exact" w:line="320"/>
        <w:ind w:firstLine="567" w:end="170"/>
        <w:jc w:val="both"/>
        <w:rPr/>
      </w:pPr>
      <w:r>
        <w:rPr>
          <w:rFonts w:cs="Times New Roman" w:ascii="Times New Roman" w:hAnsi="Times New Roman"/>
          <w:sz w:val="22"/>
        </w:rPr>
        <w:t xml:space="preserve">21. </w:t>
        <w:tab/>
        <w:t>Hakan Durmuş, "Bir Tüyün Gelişmesi", Bilim ve Teknik, s. 34-35.</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22. </w:t>
        <w:tab/>
        <w:t>Michael Denton, “Evolution: A Theory in Crisis,” sf. 210-211</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23. </w:t>
        <w:tab/>
        <w:t>Michael Denton, Evolution: A Theory in Crisis, London, Burnett Books Limited, 1985, s. 210.</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24.</w:t>
        <w:tab/>
        <w:t>http//:www.members.trupath.com/brightway/</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ab/>
        <w:t>migration%20of%20 birds.htm</w:t>
      </w:r>
    </w:p>
    <w:p>
      <w:pPr>
        <w:pStyle w:val="Normal"/>
        <w:spacing w:lineRule="exact" w:line="320"/>
        <w:ind w:firstLine="567" w:end="170"/>
        <w:jc w:val="both"/>
        <w:rPr/>
      </w:pPr>
      <w:r>
        <w:rPr>
          <w:rFonts w:cs="Times New Roman" w:ascii="Times New Roman" w:hAnsi="Times New Roman"/>
          <w:sz w:val="22"/>
        </w:rPr>
        <w:t xml:space="preserve">25. </w:t>
        <w:tab/>
        <w:t>Bilim ve Teknik / Görsel Bilim ve Teknik Ansiklopedisi, İstanbul: Görsel Yayınlar, 1983-84, s.978.</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26. </w:t>
        <w:tab/>
        <w:t>Bilim ve Teknik / Görsel Bilim ve Teknik Ansiklopedisi, s.978.</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27. </w:t>
        <w:tab/>
        <w:t>Bilim ve Teknik / Görsel Bilim ve Teknik Ansiklopedisi, s.978.</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28. </w:t>
        <w:tab/>
        <w:t>Bilim ve Teknik / Görsel Bilim ve Teknik Ansiklopedisi, s. 564-567.</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29. </w:t>
        <w:tab/>
        <w:t>J. A. Summer, Maria Torres, Scientific Researchs about Bats, Boston: National Academic Press, Eylül 1996, s. 192-195.</w:t>
      </w:r>
    </w:p>
    <w:p>
      <w:pPr>
        <w:pStyle w:val="Normal"/>
        <w:spacing w:lineRule="exact" w:line="320"/>
        <w:ind w:firstLine="567" w:end="170"/>
        <w:jc w:val="both"/>
        <w:rPr/>
      </w:pPr>
      <w:r>
        <w:rPr>
          <w:rFonts w:cs="Times New Roman" w:ascii="Times New Roman" w:hAnsi="Times New Roman"/>
          <w:sz w:val="22"/>
        </w:rPr>
        <w:t xml:space="preserve">30. </w:t>
        <w:tab/>
        <w:t>Donald Griffin, Animal Engineering, San Francisco: The Rockefeller University - W.H. Freeman Com., s. 72-75.</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31. </w:t>
        <w:tab/>
        <w:t>J. A. Summer, Maria Torres, Scientific Researchs about Bats, Boston: National Academic Press, Eylül 1996, s. 192-195.</w:t>
      </w:r>
    </w:p>
    <w:p>
      <w:pPr>
        <w:pStyle w:val="Normal"/>
        <w:spacing w:lineRule="exact" w:line="320"/>
        <w:ind w:firstLine="567" w:end="170"/>
        <w:jc w:val="both"/>
        <w:rPr/>
      </w:pPr>
      <w:r>
        <w:rPr>
          <w:rFonts w:cs="Times New Roman" w:ascii="Times New Roman" w:hAnsi="Times New Roman"/>
          <w:sz w:val="22"/>
        </w:rPr>
        <w:t xml:space="preserve">32. </w:t>
        <w:tab/>
        <w:t>Bu sistemin detayları için bkz: W. M. Westby, "Elektrikli Balıkların Haberleşmesi", Bilim ve Teknik, Şubat 1985, s 3-6.</w:t>
      </w:r>
    </w:p>
    <w:p>
      <w:pPr>
        <w:pStyle w:val="Normal"/>
        <w:spacing w:lineRule="exact" w:line="320"/>
        <w:ind w:firstLine="567" w:end="170"/>
        <w:jc w:val="both"/>
        <w:rPr/>
      </w:pPr>
      <w:r>
        <w:rPr>
          <w:rFonts w:cs="Times New Roman" w:ascii="Times New Roman" w:hAnsi="Times New Roman"/>
          <w:sz w:val="22"/>
        </w:rPr>
        <w:t xml:space="preserve">33. </w:t>
        <w:tab/>
        <w:t>Charles Darwin, Türlerin Kökeni, Ankara: Onur Yayınları, 1996, s.206</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34. </w:t>
        <w:tab/>
        <w:t>Michael Behe, Darwin Black Box, New York: Free Press, 1996, s. 18-21.</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35.</w:t>
        <w:tab/>
        <w:t>Michael Behe, Darwin Black Box, New York: Free Press, 1996, s. 22.</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36. </w:t>
        <w:tab/>
        <w:t>Jean Michael Bader, "Le gené de L’Oreille Absolue", Science et Vie, sayı 885, Haziran 1991, s. 50-51.</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37.</w:t>
        <w:tab/>
        <w:t xml:space="preserve">Marshall Cavendish, The Illustrated Encyclopedia of The Human Body, London: Marshall Cavendish Books Limited, 1984, s.95-97.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38.</w:t>
        <w:tab/>
        <w:t>Fred Bavendam, "Chameloon of The Reef", National Geographic, s.100.</w:t>
      </w:r>
    </w:p>
    <w:p>
      <w:pPr>
        <w:pStyle w:val="Normal"/>
        <w:spacing w:lineRule="exact" w:line="320"/>
        <w:ind w:firstLine="567" w:end="170"/>
        <w:jc w:val="both"/>
        <w:rPr/>
      </w:pPr>
      <w:r>
        <w:rPr>
          <w:rFonts w:cs="Times New Roman" w:ascii="Times New Roman" w:hAnsi="Times New Roman"/>
          <w:sz w:val="22"/>
        </w:rPr>
        <w:t>39.</w:t>
        <w:tab/>
        <w:t>Stuart Blackman, "Synchorinised Swimming", BBC Wildlife, Şubat 1998, s. 57.</w:t>
      </w:r>
    </w:p>
    <w:p>
      <w:pPr>
        <w:pStyle w:val="Normal"/>
        <w:spacing w:lineRule="exact" w:line="320"/>
        <w:ind w:firstLine="567" w:end="170"/>
        <w:jc w:val="both"/>
        <w:rPr/>
      </w:pPr>
      <w:r>
        <w:rPr>
          <w:rFonts w:cs="Times New Roman" w:ascii="Times New Roman" w:hAnsi="Times New Roman"/>
          <w:sz w:val="22"/>
        </w:rPr>
        <w:t>40.</w:t>
        <w:tab/>
        <w:t>Charles Darwin, Türlerin Kökeni, Ankara: Onur Yayınları, 1996, s. 208-209</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41.</w:t>
        <w:tab/>
        <w:t>Fred Bavendam, "Chameloon of The Reef", National Geographic, s.104,</w:t>
      </w:r>
    </w:p>
    <w:p>
      <w:pPr>
        <w:pStyle w:val="Normal"/>
        <w:spacing w:lineRule="exact" w:line="320"/>
        <w:ind w:firstLine="567" w:end="170"/>
        <w:jc w:val="both"/>
        <w:rPr/>
      </w:pPr>
      <w:r>
        <w:rPr>
          <w:rFonts w:cs="Times New Roman" w:ascii="Times New Roman" w:hAnsi="Times New Roman"/>
          <w:sz w:val="22"/>
        </w:rPr>
        <w:t>42.</w:t>
        <w:tab/>
        <w:t>Termite Mounds", The Guinness Concise, Encyclopedia, London: Guinness Publishing Ltd., 1993, s.125.</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43.</w:t>
        <w:tab/>
        <w:t>Jhon Scatt Saunders, Chemical Wars, Baltimore: Science Books Limited, Ekim 1988, s. 271-276.</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44. </w:t>
        <w:tab/>
        <w:t>R. Von Bredow, "Yaşam Veren Sıvı Kan" Bilim ve Teknik, Şubat 1998, s. 60-67.</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45. </w:t>
        <w:tab/>
        <w:t>Michael Behe, Darwin's Black Box, New York: Free Press, 1996, s. 79-97.</w:t>
      </w:r>
    </w:p>
    <w:p>
      <w:pPr>
        <w:pStyle w:val="Normal"/>
        <w:spacing w:lineRule="exact" w:line="320"/>
        <w:ind w:firstLine="567" w:end="170"/>
        <w:jc w:val="both"/>
        <w:rPr/>
      </w:pPr>
      <w:r>
        <w:rPr>
          <w:rFonts w:cs="Times New Roman" w:ascii="Times New Roman" w:hAnsi="Times New Roman"/>
          <w:sz w:val="22"/>
        </w:rPr>
        <w:t xml:space="preserve">46. </w:t>
        <w:tab/>
        <w:t>Michael Behe, Darwin's Black Box, s. 82.</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47.</w:t>
        <w:tab/>
        <w:t>T.E. Akiowa &amp; F. C. Schuster, Wars end Tecnologys, Detroit: Anderson Bookhouse, 1997, s.83.</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48.</w:t>
        <w:tab/>
        <w:t>Ali Demirsoy, "Yaşamın Temel Kuralları / Omugasızlar / Böcekler / Entomoloji", Ankara: Meteksan AŞ., cilt II, kısım II, 1992, s. 18-22.</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49.</w:t>
        <w:tab/>
        <w:t xml:space="preserve">Marshall Cavendish, The Illustrated Encyclopedia of The Human Body, London: Marshall Cavendish Books Limited, 1984, s.50-51.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50.</w:t>
        <w:tab/>
        <w:t>Bilim ve Teknik, Şubat 1992.</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51.</w:t>
        <w:tab/>
        <w:t>Bilim ve Teknik / Görsel Bilim ve Teknik Ansiklopedisi, İstanbul: Görsel Yayınlar, 1983-84, s.16.</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52.</w:t>
        <w:tab/>
        <w:t>Mark W. Moffet, "Life in a Nutshell", National Geographic, s.783-788.</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53.</w:t>
        <w:tab/>
        <w:t>Bilim ve Teknik / Görsel Bilim ve Teknik Ansiklopedisi, İstanbul: Görsel Yayınlar, 1983-84, s.2995.</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54.</w:t>
        <w:tab/>
        <w:t>Stanley Taylor, "Life underwater" Botanic, sayı 83, Şubat 1988, s. 24.</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55.</w:t>
        <w:tab/>
        <w:t>Michael Behe, Darwin's Black Box, New York: Free Press, 1996, ss.69-73.</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56.</w:t>
        <w:tab/>
        <w:t>Betty Mamane, "Le Surdoué du Grand Bleu", Science et Vie Junior, Ağustos 1998, s. 79-84.</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57.</w:t>
        <w:tab/>
        <w:t>Masato Ono, "If Attacked, Japanese Bees Shake and Bake", National Geographic, Nisan 1996, s. 2.</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58.</w:t>
        <w:tab/>
        <w:t>Scientific American, Temmuz 1992. Ayrıca; "Poison Dart Froggs", National Geographic, Mayıs 1995, s. 103-110.</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59.</w:t>
        <w:tab/>
        <w:t>William E. Duruelleman &amp; Linda Trueb, "The gastric brooding Frog", Megraw-Hill Book Com.,1986.</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60.</w:t>
        <w:tab/>
        <w:t>Lincoln Barnett, "Evren ve Einstein / Einstein Kuramının Kolay Anlaşılır Açıklaması", İstanbul: Varlık Yay., Şubat 1982, s.23.</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61.</w:t>
        <w:tab/>
        <w:t>Sidney Fox, Klaus Dose, Molecular Evolution and The Origin of Life, New York: Marcel Dekker, 1977, s. 2)</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62. </w:t>
        <w:tab/>
        <w:t>Alexander I. Oparin, Origin of Life, (1936) New York, Dover Publications, 1953, s.196</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63.</w:t>
        <w:tab/>
        <w:t>"New Evidence on Evolution of Early Atmosphere and Life", Bulletin of the American Meteorological Society, c. 63, Kasım 1982, s. 1328-1330</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64.</w:t>
        <w:tab/>
        <w:t>Stanley Miller, Molecular Evolution of Life: Current Status of the Prebiotic Synthesis of Small Molecules, 1986, s. 7</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65.</w:t>
        <w:tab/>
        <w:t>Jeffrey Bada, Earth, Şubat 1998, s. 40</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66.</w:t>
        <w:tab/>
        <w:t>Leslie E. Orgel, The Origin of Life on Earth, Scientific American, c. 271, Ekim 1994, s. 78</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67.</w:t>
        <w:tab/>
        <w:t>Charles Darwin, The Origin of Species: A Facsimile of the First Edition, Harvard University Press, 1964, s. 189</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68.</w:t>
        <w:tab/>
        <w:t>Charles Darwin, The Origin of Species: A Facsimile of the First Edition, Harvard University Press, 1964, s. 184</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69. </w:t>
        <w:tab/>
        <w:t>B. G. Ranganathan, Origins?, Pennsylvania: The Banner Of Truth Trust, 1988</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70. </w:t>
        <w:tab/>
        <w:t>Charles Darwin, The Origin of Species: A Facsimile of the First Edition, Harvard University Press, 1964, s. 179</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71.</w:t>
        <w:tab/>
        <w:t>Derek A. Ager, "The Nature of the Fossil Record", Proceedings of the British Geological Association, c. 87, 1976, s. 133</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72.</w:t>
        <w:tab/>
        <w:t>Douglas J. Futuyma, Science on Trial, New York: Pantheon Books, 1983. s. 197</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73.</w:t>
        <w:tab/>
        <w:t>Solly Zuckerman, Beyond The Ivory Tower, New York: Toplinger Publications, 1970, s. 75-94; Charles E. Oxnard, "The Place of Australopithecines in Human Evolution: Grounds for Doubt", Nature, c. 258, sf. 389</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74.</w:t>
        <w:tab/>
        <w:t>J. Rennie, "Darwin's Current Bulldog: Ernst Mayr", Scientific American, Aralık 1992</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75.</w:t>
        <w:tab/>
        <w:t>Alan Walker, Science, c. 207, 1980, sf. 1103; A. J. Kelso, Physical Antropology, 1. baskı, New York: J. B. Lipincott Co., 1970, sf. 221; M. D. Leakey, Olduvai Gorge, c. 3, Cambridge: Cambridge University Press, 1971, s. 272</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76.</w:t>
        <w:tab/>
        <w:t>Time, Kasım 1996</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77.</w:t>
        <w:tab/>
        <w:t>S. J. Gould, Natural History, c. 85, 1976, s. 30</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78. </w:t>
        <w:tab/>
        <w:t>Solly Zuckerman, Beyond The Ivory Tower, New York: Toplinger Publications, 1970, s. 19</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79.</w:t>
        <w:tab/>
        <w:t>Richard Lewontin, "The Demon-Haunted World", The New York Review of Books, 9 Ocak 1997, s. 28</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80.</w:t>
        <w:tab/>
        <w:t>Malcolm Muggeridge, The End of Christendom, Grand Rapids: Eerdmans, 1980, s.43</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center"/>
        <w:rPr>
          <w:rFonts w:ascii="Times New Roman" w:hAnsi="Times New Roman" w:cs="Times New Roman"/>
          <w:b/>
          <w:sz w:val="22"/>
        </w:rPr>
      </w:pPr>
      <w:r>
        <w:rPr>
          <w:rFonts w:cs="Times New Roman" w:ascii="Times New Roman" w:hAnsi="Times New Roman"/>
          <w:b/>
          <w:sz w:val="22"/>
        </w:rPr>
        <w:t>Dediler ki: "Sen Yücesin, bize öğrettiğinden başka bizim hiçbir bilgimiz yok. Gerçekten Sen, her şeyi bilen, hükum ve hikmet sahibi olansın." (Bakara Suresi, 32)</w:t>
      </w:r>
    </w:p>
    <w:p>
      <w:pPr>
        <w:pStyle w:val="Normal"/>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sectPr>
          <w:type w:val="nextPage"/>
          <w:pgSz w:w="12240" w:h="15840"/>
          <w:pgMar w:left="1800" w:right="1800" w:gutter="0" w:header="0" w:top="1440" w:footer="0" w:bottom="1440"/>
          <w:pgNumType w:fmt="decimal"/>
          <w:formProt w:val="false"/>
          <w:textDirection w:val="lrTb"/>
          <w:docGrid w:type="default" w:linePitch="360" w:charSpace="0"/>
        </w:sectPr>
      </w:pPr>
      <w:r>
        <w:rPr>
          <w:rFonts w:cs="Times New Roman" w:ascii="Times New Roman" w:hAnsi="Times New Roman"/>
          <w:sz w:val="22"/>
        </w:rPr>
      </w:r>
    </w:p>
    <w:p>
      <w:pPr>
        <w:pStyle w:val="Normal"/>
        <w:ind w:firstLine="567" w:end="170"/>
        <w:jc w:val="both"/>
        <w:rPr>
          <w:rFonts w:ascii="Times New Roman" w:hAnsi="Times New Roman" w:cs="Times New Roman"/>
          <w:b/>
          <w:color w:val="000000"/>
          <w:sz w:val="36"/>
          <w:szCs w:val="36"/>
          <w:lang w:val="tr-TR"/>
        </w:rPr>
      </w:pPr>
      <w:r>
        <w:rPr>
          <w:rFonts w:cs="Times New Roman" w:ascii="Times New Roman" w:hAnsi="Times New Roman"/>
          <w:b/>
          <w:color w:val="000000"/>
          <w:sz w:val="36"/>
          <w:szCs w:val="36"/>
          <w:lang w:val="tr-TR"/>
        </w:rPr>
        <w:t>RESİMALTI:</w:t>
      </w:r>
    </w:p>
    <w:p>
      <w:pPr>
        <w:pStyle w:val="Normal"/>
        <w:spacing w:lineRule="exact" w:line="320"/>
        <w:ind w:firstLine="567" w:end="170"/>
        <w:jc w:val="both"/>
        <w:rPr>
          <w:rFonts w:ascii="Times New Roman" w:hAnsi="Times New Roman" w:cs="Times New Roman"/>
          <w:b/>
          <w:color w:val="000000"/>
          <w:sz w:val="22"/>
          <w:szCs w:val="36"/>
          <w:lang w:val="tr-TR"/>
        </w:rPr>
      </w:pPr>
      <w:r>
        <w:rPr>
          <w:rFonts w:cs="Times New Roman" w:ascii="Times New Roman" w:hAnsi="Times New Roman"/>
          <w:b/>
          <w:color w:val="000000"/>
          <w:sz w:val="22"/>
          <w:szCs w:val="36"/>
          <w:lang w:val="tr-TR"/>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12:</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Istakozun düzgün kare yüzeylerden oluşan bir gözü vardır. Bu düzgün kareler, aslında birer kare prizmanın ön yüzeyidir. Istakoz gözündeki bu kare prizmaların her birinin iç yüzeyi "ayna" yapısındadır. Bu ayna benzeri yüzeyler ışığı kuvvetli biçimde yansıtır. Bu ayna yüzeylerden yansıyan ışık, daha arka taraftaki retina üzerinde kusursuz bir biçimde odaklanır. Gözün içindeki bu prizmalar öyle bir açıyla yerleştirilmiştir ki, hepsi ışığı hatasız bir biçimde tek bir noktaya yansıtır.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15:</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O Allah ki, yaratandır, (en güzel bir biçimde) kusursuzca var edendir, 'şekil ve suret' verendir. En güzel isimler O'nundur. Göklerde ve yerde olanların tümü O'nu tesbih etmektedir. O, Aziz, Hakimdir. "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(Haşr Suresi, 24)</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17:</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Doğa fotoğrafçısı Gilles Martin yusufçukları gözlemlerken.</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18:</w:t>
      </w:r>
    </w:p>
    <w:p>
      <w:pPr>
        <w:pStyle w:val="Normal"/>
        <w:spacing w:lineRule="exact" w:line="320"/>
        <w:ind w:firstLine="567" w:end="170"/>
        <w:jc w:val="both"/>
        <w:rPr/>
      </w:pPr>
      <w:r>
        <w:rPr>
          <w:rFonts w:cs="Times New Roman" w:ascii="Times New Roman" w:hAnsi="Times New Roman"/>
          <w:sz w:val="22"/>
        </w:rPr>
        <w:t>Skorsky helikopterleri, yusufçuğun kusursuz dizaynı ve manevra yetenekleri taklit edilerek yapılmıştır.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21:</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Yusufçuğun gözü dünyanın en kompleks böcek gözü olarak kabul edilir. Canlının gözlerinin her birinde yaklaşık 30 bin ayrı mercek vardır. İki yarım küreye benzeyen ve başın yarısı kadar yer kaplayan bu gözler, böceğe çok geniş bir görüş sahası sağlar. Yusufçuk gözlerindeki bu tasarım sayesinde neredeyse arkasında olup bitenleri bile gözleyebilir.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Yusufçuğun kanatları, her türlü "tesadüf" kavramını anlamsız kılan kompleks bir tasarıma sahiptir. Kanatları oluşturan aerodinamik zar ve bu zarın üzerindeki her gözenek, plan ve hesap ürünüdür.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22:</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Yukarıdaki resim yusufçuğun uçuş sırasındaki kanat hareketlerini gösteriyor. Ön kanatlar kırmızı noktalarla işaretlenmiştir. Dikkat edilirse, ön kanatlar ile arka kanatlar farklı bir zamanlama ile hareket etmektedir. Bu, böceğe üstün bir uçuş yeteneği kazandırır. Bu kanatların hareketi ise, birbirleri ile uyum içinde çalışan özel kaslarla sağlanmaktadır.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pPr>
      <w:r>
        <w:rPr>
          <w:rFonts w:cs="Times New Roman" w:ascii="Times New Roman" w:hAnsi="Times New Roman"/>
          <w:sz w:val="22"/>
        </w:rPr>
        <w:t>250 milyon yıllık fosili ve yusufçuk.</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23:</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Böceklerin vücutlarını saran kitin tabakası bir iskelet görevi görecek kadar sağlam bir yapıya sahiptir. Bu böcekteki kitin tabakası son derece dikkat çekici renklerle bezenmiştir.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28:</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Düşük sıklıkta kanat çırpan böceklerde görülen çift dengeli kanat sisteminin çalışma şekli.</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29:</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Bazı sineklerin kanat çırpış sayıları saniyede bine kadar çıkabilir. Bu olağanüstü hareketi sağlamak için çok özel bir sistem yaratılmıştır. Kaslar doğrudan kanatları değil, kanatların birer menteşe gibi bağlandığı özel bir tabakayı oynatır. Bu tabaka (resimlerde belirtilen kitin tabakası) tek bir hareketinde kanatların defalarca çırpmasını sağlar.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30:</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Encarsia</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31:</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Süprüntü sinekleri saniyede 1000 defa kanat çırpabilmek için büyük bir enerjiye ihtiyaç duyar. Bu enerji, karbonhidrat açısından zengin bitki özlerinden aldıkları besinle sağlanmaktadır. Üstlerindeki sarı ve siyah çizgiler yüzünden arılara benzeyen bu böcekler, bu özellikleriyle saldırganların dikkatlerinden kaçmayı başarır.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Sinek normal bir uçaktan 100 milyar kez daha küçüktür. Buna karşın uçaklarda uçuş için gerekli olan jiroskop ve yapay ufuk gibi karmaşık cihazların işlevini gören bir donanıma sahiptir. Manevra kabiliyeti ve uçuş teknikleri ise bir uçaktan kat kat üstündür.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32:</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Birçok böcek kanadını üzerine katlayabilir. Bu durumda iken, kanadın ucunda yaratılmış kitin parçası sayesinde, çok daha rahat hareket edebilir. Amerikan Hava Kuvvetleri bunlardan esinlenerek, kanatları ikiye katlanan E6B Intruder uçaklarını üretmiştir. Ancak arılar ve sinekler kanatlarının tamamını gövdelerinin üzerlerine katlayabilirken, E6B'ler, sadece kanatlarının bir yarısını diğer yarısının üzerine katlayabilmektedir.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Resilin</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Kanat eklemi, mükemmel esneme özellikleri olan resilin adlı özel bir proteinden oluşmuştur. Hem doğal hem de suni kauçuktan çok daha üstün özellikleri bulunan bu madde, laboratuvarlarda kimya mühendislerince üretilmeye çalışılmaktadır. Resilin, esneme-bükülme yoluyla üzerine yüklenen tüm enerjiyi depolayan ve üzerine etki eden kuvvet kaldırıldığında bu enerjiyi tümüyle geri verebilen bir maddedir. Bu açıdan bakıldığında resilinin verimi % 96 gibi çok yüksek bir değere ulaşmaktadır. Bu sayede kanadın yukarı kaldırılması sırasında harcanan enerjinin yaklaşık % 85'i depolanmakta ve aşağı kanat hareketinde bu enerji yeniden kullanılmaktadır.14 Göğüs duvarları ve kaslar da bu enerji birikimine imkan tanıyacak özel bir yapıda yaratılmıştır.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33:</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Cam bir kutu içine kapatılan arının kutu içinde dolaştığı yerleri belirten bu şekil, yukarıdan aşağıya dahil olmak üzere her açıdan havalanabilen bir arının ne kadar başarılı bir uçucu olduğunu göstermektedir.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Yandaki şekil, kendi kategorilerinin en iyisi olarak kabul edilen üç jet uçağının dönüş kapasitesini gösteriyor. Oysa sinekler ve arılar, havadaki hızlarında en ufak bir değişiklik yapmaksızın istedikleri yöne aniden dönerek uçabilir. Bu kıyas, jet uçaklarının teknolojilerinin arı ve sineğin yanında ne kadar zayıf kaldığını göstermektedir.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4270 m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F-4E</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3660 m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F-16</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3050 m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2440 m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1220 m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HİMAT</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610 m</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610 m</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1220 m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1830 m</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2440 m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0</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35:</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Epitel Hücresi</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O2</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Trake</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A</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CO2</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Trakeol</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Kas</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B</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Sineklerin ve diğer böceklerin yüksek oksijen ihtiyacını çözmek için vücutlarında olağanüstü bir sistem yaratılmıştır: Hava, aynı kan dolaşımında olduğu gibi, özel tüpler sayesinde doğrudan dokuların içine ulaştırılır. Yukarıda, bu sistemin çekirgelerdeki örneği görülüyor: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A) Çekirgenin nefes borusunun elektron mikroskobu ile çekilmiş resmi. Tüpün etrafında elektrik süpürgelerinin hortumunda olduğu gibi borunun duvarını kuvvetlendiren spiraller vardır.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B) Her bir nefes borusu tüpü, böceğin hücrelerine oksijen taşımakta ve atık karbondioksiti toplamaktadır.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36:</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 BİR SİNEK BİLE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YARATAMAZLAR..."</w:t>
      </w:r>
    </w:p>
    <w:p>
      <w:pPr>
        <w:pStyle w:val="Normal"/>
        <w:spacing w:lineRule="exact" w:line="320"/>
        <w:ind w:firstLine="567" w:end="170"/>
        <w:jc w:val="both"/>
        <w:rPr/>
      </w:pPr>
      <w:r>
        <w:rPr>
          <w:rFonts w:cs="Times New Roman" w:ascii="Times New Roman" w:hAnsi="Times New Roman"/>
          <w:sz w:val="22"/>
        </w:rPr>
        <w:t>Tek bir sinek bile, insanoğlunun ürettiği tüm teknolojik araçlardan çok daha üstündür. Dahası sinek "canlı"dır. Uçaklar ya da helikopterler bir zaman kullanılır, sonra çürümeye bırakılır. Sinek ise kendisinin benzerlerini üretir.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37:</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"Ey insanlar,(size) bir örnek verildi; şimdi onu dinleyin. Sizin Allah'ın dışında tapmakta</w:t>
      </w:r>
    </w:p>
    <w:p>
      <w:pPr>
        <w:pStyle w:val="Normal"/>
        <w:spacing w:lineRule="exact" w:line="320"/>
        <w:ind w:firstLine="567" w:end="170"/>
        <w:jc w:val="both"/>
        <w:rPr/>
      </w:pPr>
      <w:r>
        <w:rPr>
          <w:rFonts w:cs="Times New Roman" w:ascii="Times New Roman" w:hAnsi="Times New Roman"/>
          <w:sz w:val="22"/>
        </w:rPr>
        <w:t>olduklarınız -hepsi bunun için biraraya gelseler dahi- gerçekten bir sinek bile yaratamazlar. Eğer sinek onlardan bir şey kapacak olsa, bunu da ondan geri alamazlar. İsteyen de güçsüz, istenen de. Onlar, Allah'ın kadrini hakkıyla takdir edemediler. Şüphesiz Allah, güç sahibidir, azizdir." (Hac Suresi, 73-74)</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38:</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Karasinek, yiyecekleri yemeden önce, hortum biçimindeki ağzında bulunan tüpleriyle ona dokunup "kalite kontrolü" yapar. Sinek, diğer bir çok canlıdan farklı olarak besinlerini dışarıda sindirir. Bunun için hortumları sayesinde besinlerinin üzerine çözücü bir sıvı boşaltır. Bu sıvı, besini sineğin emebileceği kıvama getirir. Sinek daha sonra hortumuna bağlı emici pompalarla besini içine çeker.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Sinek en kaygan zeminlerde bile rahatlıkla dolaşabilir, evlerin tavanlarında saatlerce asılı durabilir. Ayakları, camlara, duvarlara veya tavanlara konmak için bir dağcıdan daha donanımlıdır. Eğer içeri çekilebilen pençeleri tutunmaya yetmezse, ayağının ucundaki vantuzlar onu zemine iyice yapıştırır. Bu vantuzların tutuş özelliği, salgılanan özel bir sıvı ile arttırılmıştır.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39:</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Karasineğin gözü ommatid adı verilen yaklaşık 6000 küçük gözden oluşur. Her ommatidin yüzü farklı bir yöne dönük olduğu için, sinek önünü arkasını, her iki yanını, üstünü ve altını görebilir. Yani 360 derecelik bir açıyla çevresini algılayabilir. Her ommatide 8 duyu hücresi bağlıdır. Gözdeki toplam duyu hücresi sayısı ise 48.000 kadardır. Bu sayede sineğin gözü saniyede 100 görüntü alabilir.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Sineğin uçuş yeteneği, kanadındaki üstün tasarımdan kaynaklanır. Kanatların kenarları, yüzeyi ve kanat damarları, algılayıcı hassas kıllarla kaplıdır. Sinek bu kıllarla hava akımlarını ve mekanik baskıları tespit eder.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38-39:</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Bir karasineğin uçuşu, son derece kompleks bir iştir. Sinek önce, yön belirlemeye yarayan organlarını büyük bir titizlikle gözden geçirir. Daha sonra, ön tarafındaki denge organlarını ayarlayarak uçuş pozisyonunu alır. Son olarak, duyargalarının ucundaki alıcılar sayesinde, rüzgarın şiddeti ve yönüne göre kalkış açısını saptar. Ve nihayet havalanır. Ama tüm bunlar saniyenin yüzde biri kadar bir zaman sürmüştür. Uçuşa geçer geçmez kısa bir sürede hızlanabilir ve giderek saatte 10 kilometre gibi bir hıza ulaşabilir...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Onun için rahatlıkla "akrobatik uçuş ustası" tanımı kullanılabilir. Havada olağanüstü zig zaglar çizerek uçabilir. Beklenmedik, ani ve sert dönüşler yapabilir. Bulunduğu noktadan dikey olarak bile havalanabilir... Ne kadar elverişsiz ve kaygan olursa olsun, her türlü yüzeye rahatlıkla konabilir.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Bu müthiş uçucunun bir başka gösterisi, evlerin tavanına konabilmesidir... Yerçekimi gereği tavanda duramaması ve yere düşmesi gerekir... Ama bu imkansızı gerçekleştirebilmesi için özel sistemlerle yaratılmıştır. Bacaklarının uç kısımlarında çok küçük vantuzlar vardır. Dahası bu vantuzlar belli bir yüzeyle temas ettiklerinde yapışkan bir sıvı salgılar. İşte bu yapışkan sıvı sayesinde karasinek tavana asılı kalabilir. Tavana doğru yaklaştığında bacaklarını öne doğru uzatır ve tavana dokunduğunu hissettiği anda, geldiği yönün tam aksine doğru bir takla atarak tavan yüzeyine karınüstü tutunur... Karasinek iki kanada sahiptir. Bir bölümü vücudun içine gömülü olan bu kanatlar, sinirlere bölünmüş çok ince bir zardan oluşur ve birbirinden bağımsız hareket edebilir. Ancak uçuş halinde, tıpkı tek kanatlı uçaklarda olduğu gibi, tek bir eksen üzerinde gidip gelirler. Bu kanatların hareketini sağlayan kaslar, sinek uçmaya başladığında kasılır, inişe geçtiğinde gevşer. Uçuşa başlarken sinirlerin denetlediği bu kas ve kanat hareketleri, bir süre sonra otomatik hale gelir.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Kanatların yüzeyinde ve başın arka kısmında bulunan dokunma organları, uçuş ile ilgili bilgileri anında beyine ulaştırır. Sinek, uçuş halindeyken yeni bir hava akımıyla karşılaşırsa, bu dokunma organları hemen beyne gerekli sinyalleri gönderir. Kaslar da beyinden gelen sinyallere göre kanatları bu yeni duruma uygun biçimde çalıştrmaya başlar. Sinek bu organları sayesinde, kendisine karşı kalkan bir sinekliğin havada oluşturduğu fazladan rüzgarı hemen algılar ve çoğu kez uçup kurtulur. Karasinek, kanatlarını bir saniyede yüzlerce defa çırpabilir. Bu hareket için, dinlenme sırasında harcadığı enerjinin yaklaşık yüz katı bir enerji harcar. Bu açıdan oldukça güçlü bir yaratıktır. Çünkü insan metabolizması normal temposuna oranla en fazla 10 kat daha enerji harcayabilir. Üstelik insan böyle yoğun bir enerji tüketimini en fazla bir kaç dakika sürdürebilir. Oysa karasinek kanatlarını bu ritimle tam yarım saat boyunca çırpabilir ve bu tempoda bir kilometreden fazla mesafe katedebilir.15</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41:</w:t>
      </w:r>
    </w:p>
    <w:p>
      <w:pPr>
        <w:pStyle w:val="Normal"/>
        <w:spacing w:lineRule="exact" w:line="320"/>
        <w:ind w:firstLine="567" w:end="170"/>
        <w:jc w:val="both"/>
        <w:rPr/>
      </w:pPr>
      <w:r>
        <w:rPr>
          <w:rFonts w:cs="Times New Roman" w:ascii="Times New Roman" w:hAnsi="Times New Roman"/>
          <w:sz w:val="22"/>
        </w:rPr>
        <w:t>" Onlar, üstlerinde dizi dizi kanat açıp kapayarak uçan kuşları görmüyorlar mı? Onları Rahman (olan Allah)'tan başkası (boşlukta) tutmuyor. Şüphesiz O, her şeyi hakkıyla görendir." (Mülk Suresi,19)</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45:</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Deride oluşan boş silindir yapı, tüylerin çıkış noktasıdır.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2-3 saatlik bir yavru kuş, öncelikle ısıtıcı tüylere sahiptir.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46:</w:t>
      </w:r>
    </w:p>
    <w:p>
      <w:pPr>
        <w:pStyle w:val="Normal"/>
        <w:spacing w:lineRule="exact" w:line="320"/>
        <w:ind w:firstLine="567" w:end="170"/>
        <w:jc w:val="both"/>
        <w:rPr/>
      </w:pPr>
      <w:r>
        <w:rPr>
          <w:rFonts w:cs="Times New Roman" w:ascii="Times New Roman" w:hAnsi="Times New Roman"/>
          <w:sz w:val="22"/>
        </w:rPr>
        <w:t>Bu zincirleme hareket, küçük bir serçegil olan kızıl kuyruğun uçuşundaki farklı safhaları gösteriyor: Havalanma, kısa bir uçuş ve konma.</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Üç tip uçuş biçimi vardır (yukarıdan aşağıya): Sıra uçuş, V uçuş ve Grup uçuş.</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Kuşların çoğu uçabilir, fakat hepsi aynı şekilde hareket etmez. Bazıları o kadar iyi birer uçucudur ki neredeyse yerin hemen üzerinde uçabilir. Kanatların biçimi ise bu uçuş türleriyle bağlantılıdır.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pPr>
      <w:r>
        <w:rPr>
          <w:rFonts w:cs="Times New Roman" w:ascii="Times New Roman" w:hAnsi="Times New Roman"/>
          <w:sz w:val="22"/>
        </w:rPr>
        <w:t>Tüylerin işlevleri çok çeşitlidir. Kanatlarda bulunan telekler, hayvanın uçmasına yarar. Kuyruğu oluşturan kuyruk teleği ise, bir dümen görevi görür ve kuşun yere konarken fren yapmasını kolaylaştırır.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Uzun kuyruklu parlak tüylü Amerikan papağanının teleği.</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Doğan kuyruğu teleği</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Albatros kanadı.</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Albatros uzun ve dar kanatları sayesinde okyanusların üzerinde uçabilir. Doğan ise geniş kanatları sayesinde sıcak hava akımlarından kolaylıkla yararlanabilir. Bunun yanında keçisağan kuşunun dalgalı kanatları onun çok hızlı uçmasını sağlar. Uçucu kuşların uzun süre havada kalabilmelerini sağlayan şey, kanatlarındaki dalgalı yapıdır.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47:</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Kuşların tüyleri bozulmaya uğradığında, eski tüylerle yeni tüyler, türlere göre farklı bir ritimle yer değiştirir. Bu olaya "tüy değiştirme" denir ve genellikle göç öncesi yaşanır.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Gülen martının teleği</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Baş, gövde ve kanatlar üzerindeki tüyler kuşları suya ve soğuğa karşı korur. Ayrıca kuşun havanın içinde süzülmesini de kolaylaştırır; Yan taraftaki tüyler, ait oldukları kuşun yumuşak tenini örter. Bu da vücut sıcaklığının korunmasını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sağlar.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Alakarganın kanat tüyü</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Kanattaki kıvrım yüzünden, hava tarafından uygulanan basınç üst yüzeyde daha zayıftır, bu da kuşun yükselmesini sağlar (sol altta).</w:t>
      </w:r>
    </w:p>
    <w:p>
      <w:pPr>
        <w:pStyle w:val="Normal"/>
        <w:spacing w:lineRule="exact" w:line="320"/>
        <w:ind w:firstLine="567" w:end="170"/>
        <w:jc w:val="both"/>
        <w:rPr/>
      </w:pPr>
      <w:r>
        <w:rPr>
          <w:rFonts w:cs="Times New Roman" w:ascii="Times New Roman" w:hAnsi="Times New Roman"/>
          <w:sz w:val="22"/>
        </w:rPr>
        <w:t>Eğer kanat fazla eğimli ise, hava akımının üst kısma uyguladığı artan basınç, aşağıya doğru bir güç oluşturur. Böylece kuş irtifa kaybeder. (sağ altta).</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pPr>
      <w:r>
        <w:rPr>
          <w:rFonts w:cs="Times New Roman" w:ascii="Times New Roman" w:hAnsi="Times New Roman"/>
          <w:sz w:val="22"/>
        </w:rPr>
        <w:t xml:space="preserve">Muhabbet kuşunun kuyruk teleği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Keçisağan kuşunun kanadı</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Doğan kanadı</w:t>
      </w:r>
    </w:p>
    <w:p>
      <w:pPr>
        <w:pStyle w:val="Normal"/>
        <w:spacing w:lineRule="exact" w:line="320"/>
        <w:ind w:firstLine="567" w:end="170"/>
        <w:jc w:val="both"/>
        <w:rPr/>
      </w:pPr>
      <w:r>
        <w:rPr>
          <w:rFonts w:cs="Times New Roman" w:ascii="Times New Roman" w:hAnsi="Times New Roman"/>
          <w:sz w:val="22"/>
        </w:rPr>
        <w:t>Sarı çizgiler kanattaki kıvrımı gösterir.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48:</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Kuş kemikleri çok hafif ve sağlamdır. Bunun en büyük nedeni ise, içlerinin boş oluşudur. Boş kısımların içinde hava bulunur. Kemikler iç kısımda eğik desteklerle sağlamlaştırılmıştır. Modern uçakların kanatları da, kuş kemiklerinden ilham alınarak içleri boş şekilde tasarlanmaktadır.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49:</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KUŞLARA ÖZEL AKCİĞER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Kuşlar, sözde ataları olan sürüngenlerden çok farklı bir anatomiye sahiptir. Kuş akciğerleri, kara canlılarına tamamen ters biçimde işler. Kara canlıları havayı aynı nefes borusundan alır ve verir. Kuşlarda ise hava akciğere ön taraftan girerken arka taraftan dışarı verilir. Uçuş sırasında çok yüksek miktarda oksijene ihtiyaç duyan kuşlar için böyle özel bir "tasarım" yapılmıştır. Böyle bir yapının sürüngen akciğerinden evrimleşerek ortaya çıkması ise imkansızdır.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50:</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Kuş akciğerindeki tek yönlü hava hareketi, hava kesecikleri sistemiyle sağlanır. Akciğerin çevresinde bulunan bu kesecikler önce havayı içlerinde toplar, sonra da düzenli olarak akciğerin içine pompalar. Böylece akciğerin içinden sürekli olarak temiz hava geçirilmiş olur. Kuşların yüksek oksijen gereksinimi için böylesine kompleks bir solunum sistemi yaratılmıştır.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53:</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Kuşlar uzun göçlerde tek başlarına değil, sürü halinde uçmayı tercih eder. Sürünün V şeklindeki uçuşu, her kuşa % 23'lük bir enerji tasarrufu sağlamaktadır.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54:</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Serçenin kalbi dakikada 460 defa çarpar. Vücut sıcaklığı ise 42 derecedir. Bir kara omurgalısına ölüm getirecek olan bu vücut ısısı, gücü artıran bir etken olarak kuşlar için hayati önem taşır. Kuşların uçuş sırasında ihtiyaç duydukları büyük enerji, bu hızlı metabolizma sayesinde sağlanmaktadır.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60:</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Akbabalar süzülmeye dayalı uçuş teknikleri sayesinde, yiyeceklerine yerdeki rakipleri olan sırtlanlardan daha önce ulaşır. Üstteki çizimde, önce bir leş üzerinde beslenmeye gelen bir kızıl akbaba, uzaktaki sarkık yüzlü akbabanın ve bir sırtlanın dikkatini çeker. Her ikisi de harekete geçer. Ancak sırtlanın saatte 40 km hızla koşması bile yiyeceğe ulaşmasına yetmeyecektir. Çünkü yiyeceğe olan 3.5 kilometrelik mesafeyi en iyi ihtimalle 4.25 dakikada alabilecektir. Oysa sarkık yüzlü akbaba saatte 70 km hızla süzülerek yiyeceğe üç dakikada ulaşacaktır.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Kanat açıklığı 3 metreyi bulan albatros dünyanın en büyük kuşlarından biridir. Böylesine büyük bir gövdenin uçması için de büyük bir enerjiye gereksinim vardır. Ancak Albatros eğimli süzülme metoduyla kanat çırpmadan ustaca uçabilir. Bu uçuş tekniği, canlıya büyük bir enerji tasarrufu sağlamaktadır.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61:</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Skimmer kuşu, suyla temas ettiğinde tüylerinin birbirine yapışmasını önleyen yağdan yoksundur. Bu nedenle diğer su kuşları gibi avlanmak için dalış yapamaz. Ancak alt gagası üsttekinden daha uzun olarak yaratılmıştır ve uçları dokunmaya karşı hassastır. Öte yandan kanatları öyle tasarlanmıştır ki, suyun hemen üstünde hiç kanat çırpmadan uzunca bir süre süzülebilir. Alt gagasını suya sokarak bu teknikle uçar. Gagasına bir av temas ettiğinde ise hemen onu yakalar.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Yaban kazları 8000 metre yükseklikte uçabilir. Ancak atmosfer, 5000 metrede bile deniz seviyesine kıyasla %65 daha seyrektir. Atmosferin bu denli seyrek olduğu bir yükseklikte uçan kuş, daha hızlı kanat çırpmak zorundadır. Ama çok kanat çırpmak için de daha çok oksijen yakması gerekir. Nitekim bu hayvanların ciğerleri, yükseklerdeki seyrek oksijenden maksimum oranda faydalanabilecek şekilde yaratılmıştır. Memeli hayvanlarınkinden farklı şekilde çalışan akciğerler, kuşların seyrek havadan normalden fazla enerji almalarını sağlar.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Eğimli süzülme tepe üstlerine doğru yükselen havanın hareketine dayanır.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Dalga süzülmesi eğimli bir alanın rüzgar altı yüzünde olur.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Isınan havayla süzülme ancak sıcak bölgelerde olabilir.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Cephe süzülmesi iki hava kütlesinin karşılaştığı yerlerde mümkündür.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62:</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Ağaçkakan uzun dili ile ağaç gövdelerindeki derin deliklerde yaşayan larvalara rahatlıkla ulaşabilir. Kolibrinin ise ince ve çatallı bir dili vardır. Bu yapı, çiçeklerdeki nektarları rahatlıkla toplamasını sağlar.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Başının her iki yanında bulunan gözler, güvercine çok geniş bir görüş alanı sağlamaktadır. (turuncu ve sarı alanlar).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Yağmur kuşu son derece hızlı hareket edebilir, havada keskin manevralar yapabilir. Bu sırada pek çok kuşunkinden daha geniş bir görüş alanına ihtiyaç duyar. Başının iki yanında bulunan iri gözleri, ona ihtiyacı olan bu geniş görüş alanını sağlamaktadır.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Kuşlarda en gelişmiş duyular görme ve işitmedir. Avcı kuşlarda daha ziyade görme duyusu güçlüdür. Gece avlananlarda ise işitme duyusu daha hassastır.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Bazı dalgıç kuşlar, örneğin balıkçıl veya karabatak ise, suda görmeye elverişli gözlerle donatılmıştır. Bu kuşların korneaları yassıdır, böylece ışığın kırılması azalır ve su altında net görüntü elde eder.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Kuşların çoğunda gözler çoğunlukla kafanın iki yanındadır. Bu tasarım sayesinde geniş bir görüş açısı kazanır.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Gece avlanan yırtıcı kuşların gözlerinin kafalarının ön kısmında olması ise yine kusursuz bir tasarımdır; çünkü bu kuşlar geniş görüş açısından çok, "binoküler" olarak adlandırılan, dar ama daha net görüntü açısına ihtiyaç duymaktadır. (İnsanlar da aynı görüntü açısına sahiptir.)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Kuşların ayrıca çok ilginç bazı duyuları da vardır. Bu sayede havadaki titreşimleri, hissedebilir, dünyanın manyetik alanını algılayıp buna göre yön tayini yapabilir.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Bazı kuşlar için iyi koku alma yeteneği hayati bir önem taşır. Urubu denilen siyah tüylü Amerikan akbabası, oldukça uzaklardan algılayabildiği kokular sayesinde leşlerin yerini kolaylıkla bulur ve böyle beslenir.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Baykuşun gözleri başının önünde bulunur. Bu tasarım, kuşa çok verimli ve net bir "binoküler" görüş kazandırır (sarı alan). Bu tasarım doğal olarak geniş bir kör bölge oluşturmaktadır, ancak bu, kuşa hiçbir dezavantaj vermez. Çünkü başını yaklaşık 270 derece çevirebilmekte ve istediği anda kolaylıkla arkasına dönüp bakabilmektedir.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63:</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Kuşların kafatası da diğer tüm canlılarınki gibi kusursuz bir tasarıma sahiptir. Görme, işitme ve koku gibi algılar için kafatasında özel boşluklar açılmıştır.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Gündüz avlanan yırtıcı kuşların görme duyarlılığı insanlardan daha güçlüdür. Bir insan uzaktaki bir fareyi bulanık görür. Oysa bir aladoğan aynı mesafedeki fareyi çok daha net olarak görebilmektedir.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64:</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UÇMAK, YÜZMEK VE KOŞMAK İÇİN MÜKEMMEL TASARIMLAR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Göğüs kaslarının ters çalışması kanadı aşağı doğru çeker. Kanatlar yukarıda ve göğüs kasları kasılı iken, üst göğüs kasları gevşemiş durumdadır. Üst göğüs kasları gevşetilip göğüs kasları kasıldığında ise kanatlar aşağı indirilmiş olur.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Kuşların iskeleti, uçmak, yürümek ve hatta yüzmek gibi hareketleri en hızlı ve verimli bir biçimde sağlayacak şekilde yaratılmıştır.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Uçucu kuşların hepsi, çok güçlü bir ana göğüs kemiği (sternum) ve bunu destekleyen şerit halinde ikinci bir göğüs kemiği (breşet) ile donatılmıştır. Uçuşu sağlayan göğüs kasları bu kemiklerin üstünde yer alır.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Göğüs kemeri adı verilen iskelet kısmı ise, kanat kemikleri için güçlü bir dayanma noktası oluşturur. Göğüs kemeri yassı göğüs kemiği ile sadece kuşlara özgü olan lades kemiklerinden oluşmaktadır.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Kanadı taşıyan kemikler oldukça uzundur ve birbirlerine kaynamış durumdadır. Kanattaki diğer kemikler topluca "el" olarak adlandırılan üç küçük kemikten oluşur. Basen, ayak kaslarının yayılarak daha iyi çalışabilmesi için hem vücudun altına, hem de gerisine doğru uzatılmıştır.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KEMİKLER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Kuş kemikleri havalanmak için tasarlanmıştır. İçleri oyuktur. Kas kuşakları ile sarılmıştır. Böylece sağlamlıklarından hiçbir şey yitirmeden mükemmel bir hafifliğe kavuşturulmuştur.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65:</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Leyleğin açılmış kanatları, tüylerin diziliş sırasını gösteriyor. Uzun tüyler mekanik itmeyi meydana getirir. Üst üste binmiş daha kısa olan tüyler ise kuşa aerodinamik bir yapı kazandırmaktadır.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Serçegiller uzun süre uçmalarına imkan tanıyan dış göğüs kemiğine sahiptir. Bu kemiğin üstünde göğüs kasları yer alır.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GÖĞÜS KAFESİ</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Kuşların göğüs kafesi, kanatlar kapandığında sıkışmaması için eğilmez bir niteliktedir. Yani kuş uçarken ve nefes alıp verirken, göğüs kafesinin hacmi büyüyüp küçülmez.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pPr>
      <w:r>
        <w:rPr>
          <w:rFonts w:cs="Times New Roman" w:ascii="Times New Roman" w:hAnsi="Times New Roman"/>
          <w:sz w:val="22"/>
        </w:rPr>
        <w:t>Deve kuşu gibi "koşucu kuşlar"ın uzun basenleri vardır ve bunlar koşmayı sağlayan güçlü kaslarla kaplıdır. Gece avlanan yırtıcıların ise bodur vücutları vardır ve bu canlılar eğik bir omuriliğe sahiptirler. Bu sayede oldukça atik davranabilirler.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66:</w:t>
      </w:r>
    </w:p>
    <w:p>
      <w:pPr>
        <w:pStyle w:val="Normal"/>
        <w:spacing w:lineRule="exact" w:line="320"/>
        <w:ind w:firstLine="567" w:end="170"/>
        <w:jc w:val="both"/>
        <w:rPr/>
      </w:pPr>
      <w:r>
        <w:rPr>
          <w:rFonts w:cs="Times New Roman" w:ascii="Times New Roman" w:hAnsi="Times New Roman"/>
          <w:sz w:val="22"/>
        </w:rPr>
        <w:t>"O Allah ki, yaratandır, (en güzel bir biçimde) kusursuzca var edendir, 'şekil ve suret' verendir. En güzel isimler O'nundur. Göklerde ve yerde olanların tümü O'nu tesbih etmektedir. O, Aziz, Hakimdir." (Haşr Suresi, 24)</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Kuşların uçuşu, harika bir hareket şeklidir. Uçarken kazandıkları hız, koşma ve yüzmeye kıyasla çok daha yüksektir. Ayrıca, mesafe başına harcadıkları enerji de, koşmaya ve yüzmeye göre daha düşüktür.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67:</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20. yüzyılda insanlık uçuş teknolojisinde çok büyük bir atılım gerçekleştirmiştir. Bu başarının önemli nedenlerinden biri ise, bilim adamlarının kuş bedenlerindeki tasarımları örnek almalarıdır. Uçakların inşası aşamasında kuşların aerodinamik yapıları örnek alınmakta ve bu sayede çok verimli tasarımlar ortaya çıkmaktadır. Çünkü, tüm diğer canlılar gibi kuşlar da kusursuzca yaratılmıştır.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(C.J. Pennycuick, Kuşların Uçuş Performansı, Oxford University Press, 1989)</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68:</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Kanat açıklığı 55 cm'i bulan beyaz kanatlı baykuş, ideal bir gece avcısı olarak yaratılmıştır. İri gözleri başının ön tarafına yerleştirilmiştir. Bu yerleşim avını tespitte büyük avantaj sağlar. Gözlerin bir başka özelliği ise gece görüş kapasitesinin yüksek olmasıdır.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Ayrıca beyaz kanatlı baykuşun kafası kendi etrafında neredeyse 270 derece dönebilir. Bu da hayvanın görüş alanının son derece büyük olmasını sağlar. Kuşun kulakları da son derece hassastır. Gece çalıların içinde gezinen bir tarla faresinin çıkarttığı sesleri tünediği daldan duyabilir. Uçuşu sırasında kanatlarını hiç ses çıkarmadan çırpabilir. Dalları ve avlarını sıkıca kavramasını sağlayan güçlü pençeleri olduğu da düşünülürse, baykuşun ideal bir gece avcısı olarak yaratıldığı rahatlıkla anlaşılabilir.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70:</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Yumurtanın Kesiti</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Civcivler, yumurtalarını kırmak için kullandıkları özel bir "yumurta dişi"ne sahiptir. İlginç olan, bu özel kırıcı dişin, civciv yumurtayı kırmadan bir süre önce belirmesi ve sonra da yok olmasıdır.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Yumurta, civcivi 20 günlük kuluçka dönemi boyunca koruyacak kadar sağlam, ama dışarı çıkmasına imkan sağlayacak kadar da kırılgandır.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71:</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Bir tavuk yumurtasının, yumurtalık kanalında geçirdiği evreler. Yumurta kabuğunun dölyatağında oluşumu, yaklaşık 15-16 saat sürmektedir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72:</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Yumurta kabukları, içerdeki civcivin, gözenek kanallarından oksijen alabilmesine imkan tanıyacak biçimde yaratılmıştır. Üstteki şekilde, karbondioksit, su ve oksijenin gözenek kanallarından geçiş şekli görülüyor.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Üstteki şema, yumurtalarını ıslak ve çamurlu bitki örtüsü üzerine bırakan dalgıç kuşunun yumurta kabuğunu göstermektedir. Dikkat edilirse, kabuk üzerindeki gözenekler, "inorganik kürecikler katmanı" denilen bir tabaka ile kaplanmıştır. Bu tabaka, kabuğun gözeneklerinin tıkanmasını ve bu sayede yavrunun havasızlıktan ölmesini engellemektedir.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Farklı ortamlarda yaşayan kuşların yumurtaları da farklı tasarımlara sahiptir.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Üstte, bu tür bir yumurta kabuğunun kesiti yer alıyor. Bu yumurta kabuğu, çakıllı yerlerde yumurtlayan halkalı yağmur kuşuna aittir. Dıştaki özel kristal katman, yumurtanın çizilerek zedelenmesini engellemektedir.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73:</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Pek çok kuşun yumurtası kamufle olmalarını sağlayacak renklerde yaratılmıştır. Deniz kuşunun yumurtaları ise armut biçimindedir. Bu, sarp kayalıklar için tasarlanmış ideal bir şekildir. Darbe yediklerinde kolaylıkla düşmez, çemberler çizen bir yörünge izler.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(Yanda) Diyagram, bir yumurta kabuğunun yapısını gösteriyor.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76:</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Yapılan deneylerde, yarasanın zifiri karanlıkta bile duvarlarda açılan delikleri kolaylıkla tespit ettiği ve bunların arasından uçtuğu görülmüştür.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78:</w:t>
      </w:r>
    </w:p>
    <w:p>
      <w:pPr>
        <w:pStyle w:val="Normal"/>
        <w:spacing w:lineRule="exact" w:line="320"/>
        <w:ind w:firstLine="567" w:end="170"/>
        <w:jc w:val="both"/>
        <w:rPr/>
      </w:pPr>
      <w:r>
        <w:rPr>
          <w:rFonts w:cs="Times New Roman" w:ascii="Times New Roman" w:hAnsi="Times New Roman"/>
          <w:sz w:val="22"/>
        </w:rPr>
        <w:t xml:space="preserve"> </w:t>
      </w:r>
      <w:r>
        <w:rPr>
          <w:rFonts w:cs="Times New Roman" w:ascii="Times New Roman" w:hAnsi="Times New Roman"/>
          <w:sz w:val="22"/>
        </w:rPr>
        <w:tab/>
        <w:t>YARASA</w:t>
        <w:tab/>
        <w:t>RADAR</w:t>
        <w:tab/>
        <w:t xml:space="preserve">RADAR SONAR </w:t>
      </w:r>
    </w:p>
    <w:p>
      <w:pPr>
        <w:pStyle w:val="Normal"/>
        <w:spacing w:lineRule="exact" w:line="320"/>
        <w:ind w:firstLine="567" w:end="170"/>
        <w:jc w:val="both"/>
        <w:rPr/>
      </w:pPr>
      <w:r>
        <w:rPr>
          <w:rFonts w:cs="Times New Roman" w:ascii="Times New Roman" w:hAnsi="Times New Roman"/>
          <w:sz w:val="22"/>
        </w:rPr>
        <w:tab/>
        <w:tab/>
        <w:t>(Eptesicus) (SCR-268) (AN/APS-10) QCS-T</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Sistemin ağırlığı (kg)</w:t>
        <w:tab/>
        <w:t>0,012</w:t>
        <w:tab/>
        <w:tab/>
        <w:t>12.000</w:t>
        <w:tab/>
        <w:tab/>
        <w:t>90</w:t>
        <w:tab/>
        <w:t>450</w:t>
        <w:tab/>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Güç (W)</w:t>
        <w:tab/>
        <w:tab/>
        <w:t>0,00001</w:t>
        <w:tab/>
        <w:t>75.000</w:t>
        <w:tab/>
        <w:tab/>
        <w:t>10.000</w:t>
        <w:tab/>
        <w:t>600</w:t>
        <w:tab/>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Hedefin çapı (m)</w:t>
        <w:tab/>
        <w:t>0,01</w:t>
        <w:tab/>
        <w:tab/>
        <w:t>5</w:t>
        <w:tab/>
        <w:tab/>
        <w:t>3</w:t>
        <w:tab/>
        <w:t>5</w:t>
        <w:tab/>
      </w:r>
    </w:p>
    <w:p>
      <w:pPr>
        <w:pStyle w:val="Normal"/>
        <w:spacing w:lineRule="exact" w:line="320"/>
        <w:ind w:firstLine="567" w:end="170"/>
        <w:jc w:val="both"/>
        <w:rPr/>
      </w:pPr>
      <w:r>
        <w:rPr>
          <w:rFonts w:cs="Times New Roman" w:ascii="Times New Roman" w:hAnsi="Times New Roman"/>
          <w:sz w:val="22"/>
        </w:rPr>
        <w:t>Verimlilik indeksi</w:t>
        <w:tab/>
        <w:t>2x10</w:t>
      </w:r>
      <w:r>
        <w:rPr>
          <w:rFonts w:cs="Times New Roman" w:ascii="Times New Roman" w:hAnsi="Times New Roman"/>
          <w:sz w:val="22"/>
          <w:vertAlign w:val="superscript"/>
        </w:rPr>
        <w:t>9</w:t>
      </w:r>
      <w:r>
        <w:rPr>
          <w:rFonts w:cs="Times New Roman" w:ascii="Times New Roman" w:hAnsi="Times New Roman"/>
          <w:sz w:val="22"/>
        </w:rPr>
        <w:tab/>
        <w:tab/>
        <w:t>6x10</w:t>
      </w:r>
      <w:r>
        <w:rPr>
          <w:rFonts w:cs="Times New Roman" w:ascii="Times New Roman" w:hAnsi="Times New Roman"/>
          <w:sz w:val="22"/>
          <w:vertAlign w:val="superscript"/>
        </w:rPr>
        <w:t>-5</w:t>
      </w:r>
      <w:r>
        <w:rPr>
          <w:rFonts w:cs="Times New Roman" w:ascii="Times New Roman" w:hAnsi="Times New Roman"/>
          <w:sz w:val="22"/>
        </w:rPr>
        <w:tab/>
        <w:tab/>
        <w:t>3x10</w:t>
      </w:r>
      <w:r>
        <w:rPr>
          <w:rFonts w:cs="Times New Roman" w:ascii="Times New Roman" w:hAnsi="Times New Roman"/>
          <w:sz w:val="22"/>
          <w:vertAlign w:val="superscript"/>
        </w:rPr>
        <w:t>-2</w:t>
      </w:r>
      <w:r>
        <w:rPr>
          <w:rFonts w:cs="Times New Roman" w:ascii="Times New Roman" w:hAnsi="Times New Roman"/>
          <w:sz w:val="22"/>
        </w:rPr>
        <w:tab/>
        <w:t>2x10</w:t>
      </w:r>
      <w:r>
        <w:rPr>
          <w:rFonts w:cs="Times New Roman" w:ascii="Times New Roman" w:hAnsi="Times New Roman"/>
          <w:sz w:val="22"/>
          <w:vertAlign w:val="superscript"/>
        </w:rPr>
        <w:t>-3</w:t>
      </w:r>
      <w:r>
        <w:rPr>
          <w:rFonts w:cs="Times New Roman" w:ascii="Times New Roman" w:hAnsi="Times New Roman"/>
          <w:sz w:val="22"/>
        </w:rPr>
        <w:tab/>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Yararlılık Oranı</w:t>
        <w:tab/>
        <w:t>1</w:t>
        <w:tab/>
        <w:t>3x10</w:t>
      </w:r>
      <w:r>
        <w:rPr>
          <w:rFonts w:cs="Times New Roman" w:ascii="Times New Roman" w:hAnsi="Times New Roman"/>
          <w:sz w:val="22"/>
          <w:vertAlign w:val="superscript"/>
        </w:rPr>
        <w:t>-14</w:t>
      </w:r>
      <w:r>
        <w:rPr>
          <w:rFonts w:cs="Times New Roman" w:ascii="Times New Roman" w:hAnsi="Times New Roman"/>
          <w:sz w:val="22"/>
        </w:rPr>
        <w:tab/>
        <w:tab/>
        <w:t>1,5x10</w:t>
      </w:r>
      <w:r>
        <w:rPr>
          <w:rFonts w:cs="Times New Roman" w:ascii="Times New Roman" w:hAnsi="Times New Roman"/>
          <w:sz w:val="22"/>
          <w:vertAlign w:val="superscript"/>
        </w:rPr>
        <w:t>-11</w:t>
      </w:r>
      <w:r>
        <w:rPr>
          <w:rFonts w:cs="Times New Roman" w:ascii="Times New Roman" w:hAnsi="Times New Roman"/>
          <w:sz w:val="22"/>
        </w:rPr>
        <w:tab/>
        <w:t>10</w:t>
      </w:r>
      <w:r>
        <w:rPr>
          <w:rFonts w:cs="Times New Roman" w:ascii="Times New Roman" w:hAnsi="Times New Roman"/>
          <w:sz w:val="22"/>
          <w:vertAlign w:val="superscript"/>
        </w:rPr>
        <w:t>-12</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Yarasaların avlarını tespit etmek için kullandıkları sistem, insan yapısı radar ve sonarlardan milyarlarca kez daha verimli ve hassastır. Bu özellik yukarıdaki tablodan rahatlıkla anlaşılmaktadır. İlk kolonda yarasa sonarının, diğer kolonlarda ise insan yapısı radar ve sonarların özellikleri sıralanmıştır.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79:</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Yarasa Sürüsü</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Nüfusu 50 milyonu bulan dünyanın en büyük yarasa sürüsü Amerika'da yaşar. Sürünün üyeleri olan "özgürkuyruk yarasaları" saatte 95 km hızla 3050 m yükseklikten uçar. Bu o kadar büyük bir sürüdür ki, uçak radarları tarafından tespit edilebilir.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Yarasaların mağalarından çıktan sonra farklı yönlerde uzun süre dolaştıkları, ancak geri gönüş yolculuklarında doğrudan mağara döndükleri belirlenmiştir. Bu yön tayinini nasıl yaptıkları halen araştırılmaktadır.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81:</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İletken olmayan nesne</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Elektriksel görüntü</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Elektrik organı</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İletken nesne</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82:</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Gnathonemus Petersi</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83:</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Elektrikli bir balık, diğer bir balığı sinyalleriyle tespit ediyor.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84:</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Elektrik dalgası yayan balıklar, birbirleriyle bu dalgalar aracılığıyla iletişim kurar. Aynı türün üyeleri aynı tip dalgaları kullanır. Toplu halde yaşadıklarından, olası bir iletişim karmaşasına karşı tedbir olarak yaydıkları dalgaların frekansını değiştirir. Böylece, yapıları aynı olmasına karşın, küçük bir özelliği değişmiş olan dalgalar rahatlıkla birbirinden ayırt edilebilir.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85:</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Elektrikli Balıkların Türlerine Göre Yaydıkları Sinyal Tipleri</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Gymnarchus nilotikus</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Gnathonemus pertersii</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Gnathonemus moori</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Mormyrus rume</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Mormyrops deliciosus</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Gnathonemus moori</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Elektrikli balıklar, karşılarındaki balığın yaydığı sinyalden</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dişi mi, erkek mi olduğunu</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anlayabilir.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87:</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Yunuslar, insan kulağının algılayamayacağı yükseklikte (20.000 Hertz ve üstü) ses dalgaları yayar. Bu sesler, kafatasının ön kısmında yer alan ve "kavun" olarak adlandırılan bir bölgeden kaynaklanır. Hayvan kafasını hareket ettirerek dalgaları istediği tarafa doğru yönlendirebilir. Yayılan bu ses dalgaları, bir engelle karşılaştıkları anda yansıyarak yunusa geri döner. Hayvanın alt ağzı alıcı görevi yapmaktadır. Kendisine ulaşan sinyalleri iç kulağa ulaştırır. İç kulak da bunları beyne gönderir. Bu veriler beyinde analiz edilir ve yorumlanır.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88:</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KORNEA VE İRİS</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Gözdeki 40 temel parçadan biri olan kornea, gözün en önünde yer alan saydam bir tabakadır. Işığı pencere camı kadar kusursuz bir biçimde geçirir. Vücudun başka hiçbir yerinde benzeri olmayan bu dokunun, tam gereken yerde, yani gözün önünde bulunması, elbette bir tesadüf olamaz. Gözdeki önemli parçalardan biri de bu organımıza rengini veren iris tabakasıdır. Korneanın hemen arkasında yer alan iris, ortasındaki boşluğu genişletip daraltarak göze giren ışık miktarını ayarlar. Parlak bir ışıkta hemen daralır. Karanlıkta ise göze daha çok ışık alabilmek için genişler. Benzer bir ışık ayar sistemi kameralarda da kullanılır. Ama hiçbir kamera iris kadar başarılı değildir.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89:</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İnsan gözü yaklaşık 40 ayrı parçanın uyum içinde çalışmasıyla işlev görür. Bu parçaların tek biri bile olmasa, göz hiçbir işe yaramaz. Örneğin sadece gözyaşı bezleri bile olmasa, göz kısa sürede kuruyup kör olacaktır. Basite indirgenmesi mümkün olmayan bu sistem, evrimin iddia ettiği "kademe kademe gelişim" modeliyle asla açıklanamaz. Bu ise gözün eksiksiz ve kusursuz bir biçimde ortaya çıktığını göstermektedir. Yani göz, yaratılmıştır.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90:</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RODOPSİN</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RODOPSİN</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Görmedeki ilk aşama. Işığın fotonları, küçük bir organik molekül olan 11-cis-retinalin şeklinde değişikliğe neden olur. Bu durum bağlı olduğu ve daha büyük bir protein olan rodopsinin şeklinde değişiklik yapar.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92:</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A</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Rhk</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T</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PDE</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Rh</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Yukarıdaki şema görmenin biyokimyasını göstermektedir. RH: Rodopsin, Rhk: Rodopsin Kinaz, A: Arestin, GC: Guanilat Siklaz, T: Trandusin, PDE Fosfodiesteraz, ile sembolize edilmiştir.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95:</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Kulak kepçesi, sesi toplayacak şekilde tasarlanmıştır. Kepçe tarafından odaklanan ses, kulak kanalına aktarılır. Kulak kanalının iç kısmı, kulağı dışardan gelen kirlere karşı korumak üzere bazı salgılar çıkaran hücrelerle ve tüylerle kaplanmıştır. Kanalın sonunda, orta kulağın ağzına yerleştirilmiş olan kulak zarı vardır. Zarın arkasındaki orta kulak boşluğunda, çekiç, örs ve üzengi adlı üç küçük kemik bulunur. Burnun arka kısmına bağlı olan östaki borusu ise, orta kulaktaki hava basıncını dengelemektedir. Orta kulağın bittiği yerde, çok hassas bir duyma mekanizmasına sahip olan sıvı dolu "salyangoz" bulunur.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96-97:</w:t>
      </w:r>
    </w:p>
    <w:p>
      <w:pPr>
        <w:pStyle w:val="Normal"/>
        <w:spacing w:lineRule="exact" w:line="320"/>
        <w:ind w:firstLine="567" w:end="170"/>
        <w:jc w:val="both"/>
        <w:rPr/>
      </w:pPr>
      <w:r>
        <w:rPr>
          <w:rFonts w:cs="Times New Roman" w:ascii="Times New Roman" w:hAnsi="Times New Roman"/>
          <w:sz w:val="22"/>
        </w:rPr>
        <w:t>O, sizin için kulakları, gözleri ve gönülleri inşa edendir; ne az şükrediyorsunuz. (Mü'minun Suresi,78)</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SESİN, KULAKTAN BEYNE YOLCULUĞU</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Kulak o denli kompleks bir tasarım harikasıdır ki, evrim teorisinin canlılığın varoluşuna getirmeye çalıştığı "tesadüf" açıklamasını tek başına geçersiz kılar. Kulaktaki duyma işlemi, tümüyle indirgenemez kompleks bir sistem sayesinde mümkün olur. Önce havadaki ses dalgaları kulak kepçesi (1) tarafından toplanır. Sonra kulak zarına (2) çarpar. Zar, orta kulak kemiklerini(3) titreştirir. Ses titreşimleri böylece mekanik titreşimlere dönüşür. Titreşimler, iç kulaktaki "vestibüler pencere" denen kısma (4) geçer ve kulak salyangozunun (5) içindeki sıvıyı titreştirir. Bu sıvının titreşimleri, sinirsel uyarılara dönüşerek işitme yolları (6) ile beyne gidecektir.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Ancak kulak salyangozu içinde çok kompleks bir mekanizma vardır. Salyangoz (ortadaki büyütülmüş resim) spiral biçimindeki bazı özel kanallara sahiptir (7). Sıvı bu kanalların içindedir. Kanalların içindeki ayrı bir bölmede (8) ise, "corti organı" (9) bulunmaktadır. (En sağdaki şekilde, corti organı büyütülmüş olarak görülüyor) Corti organının yüzeyindeki hücrelerin (10), "tüycük" adı verilen antenleri vardır (12). Salyangoz içindeki sıvının titreşimleri, corti organının yüzeyindeki zar (11) tarafından bu tüycüklere aktarılır. Kulağa gelen sesin frekansına göre, tüycükler farklı şekilde titreşir. İşte bizim duyduğumuz sesleri birbirinden ayırt etmemiz, bu sayede mümkün olur.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Ses titreşimlerini tüycükler (10) sayesinde algılayan hücreler (13) bunları elektriksel uyarılara dönüştürür ve sinirlere aktarır. Bu sinirler (14), şakak kemiğinden çıkarak pons ile omurlik soğanı arasından beyine girer (15). Bundan sonra beyindeki işitme yolu şöyle gider: Dördüz yumrular (16), iç geniculate cisim (17) ve şakak lobu kabuğundaki işitme merkezleri (18).</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Beynin içindeki mavi çizgi, yüksek frekansların, kırmızı ise düşük frekansların yolunu göstermektedir. Her iki kulağımızdaki salyangoz da, hem sağ, hem sol beyin yarım küresine sinyal yollar.36</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Görüldüğü gibi duymamızı sağlayan sistem, en küçük ayrıntısına kadar ince ince tasarlanmış farklı yapılardan oluşmaktadır. Bu sistem hiçbir şekilde "aşama aşama" oluşamaz, çünkü en küçük bir detay bile eksik olsa, tüm sistem işe yaramaz hale gelecektir. Açıktır ki, kulak, kusursuzca yaratılmıştır.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98:</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Orta kulaktaki üç kemik, kulak zarı ile iç kulağın duvarı arasında bir bağlantı görevi yapmaktadır. Birbirine mafsallarla bağlı olan bu kemikler, kulak zarının titreşimlerini daha da güçlendiren birer mekanik kaldıraç gibidir. Güçlendirilen titreşimler iç kulağa aktarılır. Üzengi kemiğinin oval pencerenin zarına vurmasıyla oluşan basınç dalgası, salyangoz içindeki sıvıda dolaşır. Sıvı tarafından uyarılan algılayıcılar, "duyma" işlemini başlatacaktır.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99:</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Konuşabilmek için, yalnızca ses telleri, burun, ciğerler ve hava yolları değil, onların bağlı olduğu kas sistemleri de uyum içinde çalışır. Konuşma sırasında çıkan sesler, gırtlaktaki ses tellerinin hava geçişi sırasında titreşmesiyle oluşur.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100:</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Ses telleri, iskelet kaslarına bağlı bulunan esnek kıkırdak şeritlerinden oluşur. Kaslar durgun halde iken teller açıktır (Solda). Konuşma sırasında ses telleri kapanır. Teller gerildikçe ses perdesi de yükselir (altta).</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101:</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Ses tellerinin çalışması hızlı fotoğraf tekniğiyle görüntülenmiştir. Üstte görülen tüm farklı pozisyonlar, ses tellerinin saniyenin onda biri kadarlık süre içinde gösterdiği farklı hareketlerdir. Konuşmamız, ses tellerindeki bu kusursuz tasarım sayesinde mümkün olmaktadır.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103:</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Mürekkepbalığının av sırasındaki en büyük yardımcısı ağzındaki uzantılardır. Bu iki uzantı sicime benzer ve normal zamanda ağız içinde hareketsiz dururlar. Mürekkepbalığı avı ile karşılaştığında bunları büyük bir hızla kement gibi fırlatır. Daha sonra aynı hızla avını ağzının içine alır. Bundan sonra iş hayvanın kollarına kalır. Mürekkepbalığının 8 adet kolu, tüm ihtiyaçlarını karşılayacak şekilde tasarlanmıştır. Avladığı bir yengeci güçlü kolları sayesinde rahatlıkla parçalayabilir. Kollarını o kadar büyük bir beceri ile kullanır ki yengecin sert kabuğunu kırarak, içindeki beyaz etini rahatlıkla sıyırıp yiyebilir.38</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104:</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Bilimsel adı Loligo Vulgaris olan mürekkepbalıkları, türlerinin en küçüğüdür. Tepkili yüzme sistemleri, suyun içinde saatte 30 kilometreyi aşkın bir hızla hareket etmelerine imkan tanır.39</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105:</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Ahtapot, boylamasına uzanan iki ayrı kas tabakasından bir tanesini diğerinden daha fazla kasarak vücudunu eğebilir ve bu sayede su içinde kolaylıkla süzülebilir.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Mürekkepbalığı ahtapotlarda olduğu gibi radyal ve dairesel kaslara sahiptir. Fakat, ahtapottaki boyuna kaslar yerine, mürekkepbalığında sert lif tabakaları vardır. Bu lif tabakaları, her iki kas grubu da kasıldığında vücudun uzamasını engeller. Ayrıca radyal kaslar için sağlam bir yüzey oluşturur.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106:</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Şekillerde bir mürekkepbalığının su püskürtme devri ve kesitleri gösterilmiştir. Devir aşırı şişme ile başlar (1). Vücudun dış çapı, normal durumla karşılaştırıldığında yaklaşık % 10 artar, iç boşluğun hacmi ise yaklaşık % 22 genişler. Su, başın iki tarafında yer alan açıklıklardan boşluğa girer. Huni şeklindeki boru ağızdan geçer. Genişleme en üst seviyesine ulaştıktan sonra vücut çapı normal çapının % 75'i kadar azalır (2). Boşluktaki basınç aniden artar, püskürtme borusunun başlangıç kısmını deri duvarına iter ve su girişlerini kapatır. Hemen hemen bütün su (normal vücut hacminin % 60'ına eşit) güçlü bir püskürtme ile borudan çıkartılır. Vücut daha sonra suyu içeri alarak normal haline döner (3). Daha fazla kasılma hayvanın iç organlarına zarar verebilir. Püskürtme devri bir saniye kadar sürer ve emme aralıklarıyla birlikte 6-10 defa üst üste tekrarlanabilir. Mürekkepbalığı yavaş yavaş yüzerken, vücudu normal çapının % 90'ına kadar kasılır.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107:</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Mürekkepbalığının son derece kompleks bir gözü vardır. Göz bebeğini odaklayabilir, merceğini retinaya yakınlaştırıp uzaklaştırabilir. Göz kenarındaki kapakçıkları kısıp açarak gelen ışık miktarını ayarlayabilir. İnsan ve mürekkepbalığı gibi tamamen farklı iki türde, böylesine kompleks yapıda ortak organların bulunması evrim ile açıklanamaz. Nitekim Darwin de Türlerin Kökeni isimli kitabında bunu dile getirmiştir.40</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109:</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"...Göklerin, yerin ve bunlar arasındakilerin tümünün mülkü Allah'ındır; dilediğini yaratır. Allah herşeye güç yetirendir." (Maide Suresi, 17)</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Mürekkepbalıkları, sahip oldukları tepkili yüzme sistemleri, mürekkepli savunma metotları, son derece keskin bir görüşe sahip gözleri ve renk değiştirebilen derileri ile mükemmel bir yaratılış örneğidir.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110:</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Mürekkepbalıklarının derilerinin altında kramatofor adı verilen esnek bir katman bulunur. Bu katman sayesinde derilerini renkten renge sokabilir. Bu renk değişimi sayesinde kendilerini rahatlıkla kamufle ederler. Renk değişimini iletişim amacıyla da kullanırlar. Mesela bir dişiye kur yaptıklarında bir renk, bir erkekle kavga ettiklerinde başka bir renk alırlar.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Erkek, bir dişiye kur yaptığında mavimsi renk alır. Bu sırada yanına bir başka erkek gelirse, dişiye bakan yarısına mavi, erkeğe bakan yarısına kırmızı rengi verir. Kırmızı, meydan okuma ve saldıganlık anında kullanılan uyarı rengidir.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111:</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Mürekkepbalığının tepkili yüzme sistemi, kollarını ve gövdesini çevreleyen ince deri tabakası ile desteklenmiştir. Balık pileli bir perdeye benzeyen bu deri tabakasını dalgalandırarak suda süzülür. Kolları ise yüzme esnasında gövdeyi dengeleme görevini üstlenmiştir. Kollar ayrıca ani duruşlar için bir fren gibi de çalışabilir.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Ahtapot ve mürekkepbalıklarının tepkili yüzme sistemleri, aslında jet uçaklarıyla benzer bir prensipte çalışır. Dikkatle incelendiğinde her iki hayvanın kas sisteminin kendileri için en uygun bir yapıda tasarlanmış olduğu görülür. Bu kompleks yapıların tesadüflerle oluşabileceğini öne sürmek ise, elbette imkansızdır.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112:</w:t>
      </w:r>
    </w:p>
    <w:p>
      <w:pPr>
        <w:pStyle w:val="Normal"/>
        <w:spacing w:lineRule="exact" w:line="320"/>
        <w:ind w:firstLine="567" w:end="170"/>
        <w:jc w:val="both"/>
        <w:rPr/>
      </w:pPr>
      <w:r>
        <w:rPr>
          <w:rFonts w:cs="Times New Roman" w:ascii="Times New Roman" w:hAnsi="Times New Roman"/>
          <w:sz w:val="22"/>
        </w:rPr>
        <w:t>Mürekkepbalıklarının üreme sistemi de kusursuz bir tasarıma sahiptir. Bu balıkların yumurtaları, deniz dibindeki oyuklara tutunmalarını sağlayan yapışkan bir yüzeye sahiptir. Yavru, doğacağı güne kadar yumurtanın içinde kendisi için hazırlanmış olan besini yer. Yavrunun kuyruğunun ucunda ise, doğum vakti geldiğinde kullanacağı sivri bir uç yer alır. Keskiye benzeyen bu ucu kullanarak yumurtayı deler ve dışarı çıkar. Bu sivri uç, doğumdan sonra kaybolur.41</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Her detay kusursuzca planlanmıştır ve planlandığı gibi işler. Tüm bu kusursuz yaratılış, Allah'ın sonsuz ilminin bir ifadesidir.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113:</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"...türetip-yaydığı canlılarda kesin bilgiyle inanan bir kavim için ayetler vardır." (Casiye Suresi, 4)</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114:</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Kraliçe termitin 9 santime ulaşan boyuyla oldukça hantal bir yapısı vardır. Bu nedenle yemeği, temizliği ve korunması ile özel bir ekip ilgilenir.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115:</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Termitler yuvalarını toprak seviyesinde inşa etmeye başlar.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Zaman içinde koloninin nüfusu artar ve yuva da büyütülür. Seneler geçtikçe yuvanın boyunun 4-5 metreye kadar yükseldiği olur.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116:</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Temit yuvası, soğutma, nemlendirme ve havalandırma sağlayan özel bir sistem ile birlikte inşa edilir. Hatta yuvanın değişik kısımları için değişik değerler tespit edilir ve korunur. Yukarıdaki resimde A, B ve C ile gösterilen hacimlerde ısı ve karbondioksit dağılımı şöyledir:42</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A: 30oC - %2.7 CO2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B: 25oC - %2.7CO2</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C: 24oC - %0.8CO2</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117:</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Termitler düşmanları olan karıncalara ya da böcek yiyen hayvanlara karşı son derece organize bir savaş yürütür. Koloninin savunmasında öyle kararlıdırlar ki, kör olan işçiler bile askerlerin düşmanı yenmesine yardım edebilmek için kendilerini mücadeleye atarlar. Yukarıda iri başlı askerler ile onlara yardım eden işçiler görülüyor.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119:</w:t>
      </w:r>
    </w:p>
    <w:p>
      <w:pPr>
        <w:pStyle w:val="Normal"/>
        <w:spacing w:lineRule="exact" w:line="320"/>
        <w:ind w:firstLine="567" w:end="170"/>
        <w:jc w:val="both"/>
        <w:rPr/>
      </w:pPr>
      <w:r>
        <w:rPr>
          <w:rFonts w:cs="Times New Roman" w:ascii="Times New Roman" w:hAnsi="Times New Roman"/>
          <w:sz w:val="22"/>
        </w:rPr>
        <w:t>Bir termit ölümü pahasına da olsa kolonisini savunur. Resimde, saldırgan bir karıncaya karşı zamk püskürten bir termit yer alıyor.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120:</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Yuvasının önünde nöbet tutan bir asker. Bu termitler yapışkan, tahriş edici bir zamk püskürtür. Bu zamk, bir tür kimyasal silahtır.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123:</w:t>
      </w:r>
    </w:p>
    <w:p>
      <w:pPr>
        <w:pStyle w:val="Normal"/>
        <w:spacing w:lineRule="exact" w:line="320"/>
        <w:ind w:firstLine="567" w:end="170"/>
        <w:jc w:val="both"/>
        <w:rPr/>
      </w:pPr>
      <w:r>
        <w:rPr>
          <w:rFonts w:cs="Times New Roman" w:ascii="Times New Roman" w:hAnsi="Times New Roman"/>
          <w:sz w:val="22"/>
        </w:rPr>
        <w:t>"Sizleri Biz yarattık, yine de tasdik etmeyecek misiniz?" (Vakıa Suresi, 57)</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124:</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Vücudun en uzun damarları en dayanıklı biçimde yaratılmıştır. Çünkü atardamar olarak adlandırılan bu damarların, oksijen ve besin yüklü kanı vücudun tüm organlarına ulaştırmak gibi hayati bir görevi vardır. Oksijenini bırakmış halde olan organlardaki kanı toplama görevi toplardamarlara verilmiştir. Kılcal damarlar ise son derece ince tasarımları sayesinde vücudun en uç yerlerine kadar ulaşarak kan taşıyabilir.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125:</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Kalp ve onun kas gücü (üstte) olmasaydı, kan işe yaramayan koyu bir sıvı olurdu. Kan, kalbin atması sayesinde, geniş aort damarından ince kılcal damarlara kadar ulaşır. (solda)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KAS</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SİNİR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Kan damarları özel bir kas dokusuyla çevrilidir. Kas dokusu kasıldığında damar daralır ve böylece kan basıncı artar. Sağdaki fotoğrafta daralmış bir damarın kesiti görülüyor. Damarın iç dokusu bu nedenle dalgalı biçimdedir (Üstte). Damarın çevresinde ise kas telleri (kırmızı) ve bir de sinir (mavi) vardır.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127:</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İnsan vücudundaki 100 trilyon hücreyi tek tek besleyen dolaşım sistemi. Şekilde kırmızı renkli damarlar oksijence zengin "temiz" kanı, mavi renkli damarlar ise oksijeni tüketilmiş "kirli" kanı gösteriyor.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128:</w:t>
      </w:r>
    </w:p>
    <w:p>
      <w:pPr>
        <w:pStyle w:val="Normal"/>
        <w:spacing w:lineRule="exact" w:line="320"/>
        <w:ind w:firstLine="567" w:end="170"/>
        <w:jc w:val="both"/>
        <w:rPr/>
      </w:pPr>
      <w:r>
        <w:rPr>
          <w:rFonts w:cs="Times New Roman" w:ascii="Times New Roman" w:hAnsi="Times New Roman"/>
          <w:sz w:val="22"/>
        </w:rPr>
        <w:t>Kalbin koroner damarlarında oluşan bir pıhtı (Üstte) olduğu yerde kalıp büyümeyi sürdürürse, kalp krizi meydana gelir. Bazı durumlarda ise bu basınç nedeniyle kalbin dokusu yırtılır. Kan, bir fıskiyede olduğu gibi, kalpten dışarı fışkırır (altta).</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129:</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Pıhtılaşma Sistemi: Vücudumuzun bir yerinde kanama başladığında, yaralanan hücrelerin salgıladığı tromboplastin adlı enzim, kandaki kalsiyum ve protrombin ile karışır. Bunların tepkimeye girmeleri sonucu oluşan fibrin iplikleri (Üstte solda), yaranın etrafında koruyucu bir tabaka meydana getirir. Bu iplik ağları zamanla katılaşır. En üstteki hücreler ölür, koni şeklinde bir yara kabuğu meydana gelir (Üstte sağda). Bu koruyucu kabuğun altında yeni hücreler yapılmaktadır. Hasar gören hücreler tamamen yenilendiğinde üstteki kabuk düşer.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133:</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PIHTILAŞMA MEKANİZMASI</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Aşağıdaki şemada46 kanın pıhtılaşma mekanizması gösterilmektedir. Çok sayıda kimyasal maddenin birbirini belli bir sıraya göre etkilemesi sonucu pıhtı meydana gelir. Pıhtının kalkması içinde yine benzeri kompleks bir sistem işler.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Yazı Rengi</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Ok</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İşlevi</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Pıhtı oluşumunu destekleyen proteinler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Pıhtılaşmayı engellemede, kanama yerini belirlemede ve kan pıhtısının kaldırılmasında rol alan proteinler.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135:</w:t>
      </w:r>
    </w:p>
    <w:p>
      <w:pPr>
        <w:pStyle w:val="Normal"/>
        <w:spacing w:lineRule="exact" w:line="320"/>
        <w:ind w:firstLine="567" w:end="170"/>
        <w:jc w:val="both"/>
        <w:rPr/>
      </w:pPr>
      <w:r>
        <w:rPr>
          <w:rFonts w:cs="Times New Roman" w:ascii="Times New Roman" w:hAnsi="Times New Roman"/>
          <w:sz w:val="22"/>
        </w:rPr>
        <w:t xml:space="preserve">" Gökleri ve yeri bir örnek edinmeksizin yaratandır. O'nun nasıl bir çocuğu olabilir? O'nun bir eşi (zevcesi) yoktur. O, herşeyi yaratmıştır. O, herşeyi bilendir. İşte Rabbiniz olan </w:t>
      </w:r>
    </w:p>
    <w:p>
      <w:pPr>
        <w:pStyle w:val="Normal"/>
        <w:spacing w:lineRule="exact" w:line="320"/>
        <w:ind w:firstLine="567" w:end="170"/>
        <w:jc w:val="both"/>
        <w:rPr/>
      </w:pPr>
      <w:r>
        <w:rPr>
          <w:rFonts w:cs="Times New Roman" w:ascii="Times New Roman" w:hAnsi="Times New Roman"/>
          <w:sz w:val="22"/>
        </w:rPr>
        <w:t>Allah budur. O'ndan başka İlah yoktur. Herşeyin Yaratıcısı’dır, öyleyse O'na kulluk edin. O, herşeyin üstünde bir vekildir." (En'am Suresi 101-102)</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136:</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Endüstriyel tasarımların hiçbiri, doğadaki tasarımlarla boy ölçüşemez. İnsan elinden ilham alınarak yapılan robot ellerin hiçbiri, insan eli kadar kusursuz ve işlevsel değildir.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138:</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İNSANLARIN ÖRNEK ALDIĞI TASARIMLAR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pPr>
      <w:r>
        <w:rPr>
          <w:rFonts w:cs="Times New Roman" w:ascii="Times New Roman" w:hAnsi="Times New Roman"/>
          <w:sz w:val="22"/>
        </w:rPr>
        <w:t>Doğadaki tasarımlar insan için her zaman tükenmez bir ilham kaynağı olmuştur. Modern teknolojik ürünlerin büyük bölümü, doğadaki tasarımların taklididir.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YUNUSLAR VE DENİZALTI</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Yunusların ağızlarındaki buruna benzer çıkıntı modern gemilerin pruvalarına model olmuştur. Bu yapılar sayesinde gemiler % 25'e varan bir yakıt tasarrufuyla yüzer. Alman mühendisler dört yıllık bir araştırma sonunda yunus derisinin özelliklerine sahip bir kaplama malzemesi üretmiştir. Bu kaplamanın kullanıldığı denizaltıların eskiye oranla 2.5 kat daha hızlı gittiği görülmüştür.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BALİNALAR VE PALET</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Balinalar çifte bölmeli ve geniş bir kuyruğa sahiptir. İki ayağı birleştiren paletler ise, yüzücünün suyun içinde bir balina gibi aşağıdan yukarı kıvrılarak yüzmesini sağlar. Bu, hızlı dalış için ideal bir stildir.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TAVŞANLAR VE KAR AYAKKABISI</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Kuzey Amerika raketli tavşanlarının tüylerle kaplı uzun ve yayvan ayakları vardır. Bunlar tavşanın kara batmasını engeller. Kar ayakkabıları da insanlar için aynı görevi üstlenir.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DAĞ KEÇİLERİ VE BOTLAR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Dağ keçisinin toynakları sarp kayalıklarda yürümeye çok uygundur. Hatta hayvan bunlarla karda ve buzda da güvenle yürüyebilir. Dağcıların giydiği botlar ve doğada yürümek için yapılmış bir çok ayakkabının tabanı, bu toynaklardan ilham alınarak hazırlanmıştır.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139:</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VELCRO BANDAJI ve BARDANE</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İsviçreli mühendis Georges de Mestral, bardane bitkisinin meyvelerini taklit ederek Velcro Bandajı adı verilen yeni bir ilikleme sistemi geliştirmiştir.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Mestral, elbiselerine takılan bu bitkilerden kurtulmak için uzun bir çaba sarfettikten sonra bu bitkilerin sahip olduğu sistemi giyim sanayinde kullanmayı düşünmüş, bir kaban üzerine bir tarafa bu meyvenin çengellerinden diğer tarafına ise hayvan kürkünün buklelerinden koyarak aynı kenetlenme sistemini oluşturmuştur.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Bu sistemde çengeller ve bukleler esnek olduklarından sistem her seferinde kolayca ve aşınmadan yapışıp ayrılabilmektedir. Bu özelliklerinden dolayı bugün astronotların giysileri de Velcro bandajlarıyla donatılmıştır.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KOL SİSTEMİ VE ROBOTLAR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Günümüzde bir çok endüstriyel kuruluş, üretim için insan yerine makine kullanmaktadır. Özellikle de insan kolundan yola çıkılarak yapılan robot kollar revaçtadır. Bu kollar bir görevi hiç durmadan tekrar edebilmektedir. Bu kolların inşasında, insanın kemik ve kas yapısı örnek alınmaktadır.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KEMİK YAPISI ve MİMARİ YAPILAR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Kemiğin içindeki gözenekli yapı, özellikle eklem başlarında yoğunlaşarak iskelet sistemini basınca karşı dirençli yapar. Kemiklerdeki bu özel tasarım, hem hafiflik, hem de dayanıklılık sağlamaktadır. Mimarlar bir çok yapıda bu sistemi taklit etmişlerdir.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140:</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BÖCEKLERDEKİ TASARIM ÖRNEKLERİ</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Böcekten Modern Tren İstasyonuna</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1987 yılında Fransız politikacılar, hızlı tren TGV’nin işleyeceği hatta bulunan Lyon-Stolas istasyonu için mimar Santiago Calatrava’yı çağırdılar. Amaçları istasyon için nasıl bir yapı düşündüklerini anlatmaktı. Bu yeni istasyon, görkemli, çarpıcı ve atılımcı nitelikler taşıyan bir simge olmalıydı. Calatrava, istekleri dinlerken önündeki bir kağıda bir böcek resmi çizdi. İlham kaynağı bir böcek olan bu istasyon, dinazor kemiği görünümündeki beton sütunlarla desteklendi. Ayrıca yapının bir böcek kabuğunda rastlanabilecek canlılıkta yeşil ve mavi renklerle aydınlatılması da ihmal edilmedi. İstasyon, Temmuz 1994’te açıldığında politikacıların tüm isteklerini karşılayan ihtişamlı bir eser ortaya çıkmıştı.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143:</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Çoğu böceğin kabuğunu oluşturan kitin, sağlamlığı, esnekliği ve izolasyon gücüyle her yönden mükemmel bir malzemedir.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145:</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Taş Kaktüsündeki Tasarım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Bazı bitkiler, ot yiyici ve kemirici düşmanlarından korunmalarını sağlayacak özellikte yaratılmışlardır. Bu bitkiler, renk, şekil ve görünüş bakımından içinde yaşadıkları ortamdaki bazı cansız varlıklara kusursuz benzerlikler gösterir. Bu tür benzerliğe en güzel örnek Güney Afrika’da yaşayan taş kaktüsüdür.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Kuraklık nedeniyle bu bitkilerin yüzeyi iyice buruşuk olur. Bu buruşuklukların arasına toz-toprak dolunca, bitkiyi bir taştan ayırmak bir insan için bile imkansız hale gelir. Eğer bitki bu özelliğe sahip olmasaydı, böceklerin ve kemirgenlerin saldırısına uğraması kaçınılmaz olurdu. Taş kaktüsünün bir diğer özelliği, son derece renkli olan çiçeklerini bir çok canlının ortalıktan çekildiği kuraklık mevsiminin sonunda açmasıdır. Böylece kamuflajını tehlikeye sokacak bu oluşumu en az riskle atlatır.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Balözü taşıyan şeftali yapraklı mor renkli çan çiçeği (Canpanula persicifolia) ile balözü taşımayan küçük kırmızı renkli orkide çiçeği (Cephalamthera rubra) Akdeniz Bölgesi'nde birlikte yaşayan çiçeklerdir. Tek başına yaşayan bir tür yaban arısı (Chelostoma fuliginosum) önce balözü taşıyan mor renkli çan çiçeğine konarak balözünü emer, daha sonra aynı renkte gördüğü balözü olmayan orkide çiçeğine de konar, ancak başını boşuna çiçek içine sokar. Sonuçta vücuduna bulaşan çiçek tozlarını başka bir orkideye taşıyarak tozlaşmayı sağlar.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Bitkiler İçin Özel Bir Tasarım:Yaprak</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Yapraklar bir ağacın solunum organıdır: Karbondioksit alıp oksijen verirler. Yaprağın tasarımına bakarsak; son derece ince, hafif ve gergin bir yüzeye sahip olduğunu görürüz. Aynı zamanda da sağlamdır. Rüzgara ve yağmur damlalarına karşı dayanıklıdır. Yaprağın özellikle alt kısmını dikkatle incelediğimizde, sadece yaprak yüzeyinde değil, incelerek sapından itibaren yaprağın her yerine ulaşan damarları görürüz. Bu yapı hem madde iletimini sağlar, hem de iskelet görevi yapıp yaprağa mukavemet kazandırır.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147:</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Bir ağaçkakanın üst gagasının çalışması: Gaga ağaca vurulduğunda, kuş çok sert bir darbe almış olur. Ancak bu darbeyi yumuşatmak için çok etkili iki ayrı mekanizma yaratılmıştır. Birinci mekanizma, gaga ile kafatası arasındaki süngersi dokudur. Bu doku darbeyi büyük ölçüde yumuşatır. İkinci mekanizma ise, kafatasının iki parçasını birleştiren "Y" şeklindeki kemiktir. (Üstte kırmızı renkte gösterilmiştir.) Bu kemik öyle bir konumda yerleştirilmiştir ki, kafatasının ön parçası bir darbe aldığında bu kemik (Y) öne doğru dairesel bir dönüş yapar. Bu dönüş sayesinde, kafatasının iki parçası birbirinden hafifçe ayrılır. Böylece kafatasının ön parçasına gelen (ve zaten süngersi dokuyla yumuşatılmış olan) darbe şoku, kafatasının arka parçasına hemen hiç etki etmez.</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148:</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Pireler, birkaç milimetrelik boylarına rağmen oldukça yükseğe sıçrayabilecek bir tasarımla yaratılmışlardır.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149:</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Pire kadar ilginç bir başka canlı ise, pirenin üzerinde yaşayan minik böceklerdir. Bu mikroskobik canlılar, pirenin zırhı andıran kabuğunun içinde barınırlar.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150:</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Özel bir "sondaj borusu" ile yaratılmış olan palamut böceği, olağanüstü bir üreme yöntemi izler.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151:</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Palamut böceğinin larvası</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152:</w:t>
      </w:r>
    </w:p>
    <w:p>
      <w:pPr>
        <w:pStyle w:val="Normal"/>
        <w:spacing w:lineRule="exact" w:line="320"/>
        <w:ind w:firstLine="567" w:end="170"/>
        <w:jc w:val="both"/>
        <w:rPr/>
      </w:pPr>
      <w:r>
        <w:rPr>
          <w:rFonts w:cs="Times New Roman" w:ascii="Times New Roman" w:hAnsi="Times New Roman"/>
          <w:sz w:val="22"/>
        </w:rPr>
        <w:t>Böcek, palamutları delerken kafasını üstteki şekilde gösterildiği gibi kullanır.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153:</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Palamut, Palamut Böceği tarafından delinip kullanıldıktan sonra başka canlılara da yuva olur. Başka böceklerde tırtıl ve pupa dönemini geçirmek için palamutu kullanırlar.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154:</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Genlisia’daki yaprak kapanının ilginç yapısı: Silindirik bir sap (A) ve boş bir soğancıktan (B) sonra yine silindirik bir boyun bölümü (C) gelir. Bu bölümün sonunda da yarık biçiminde bir ağız (D) vardır.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155:</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Torba otunun kesiti ve kapanın işleyişi: 1-Av kapanın tetik tüylerine dokunuyor 2-Kapan anında açılıp hayvan içeri çekiliyor 3-Kapı kurbanın üzerine kapanıyor (Yukarıda sağda). Bir sivrisinek larvası tetik tüylerine dokunuyor ve içeri emiliyor. Saniyenin onda biri kadar kısa bir sürede içeri çekilen larva kapana kısılıyor (Solda).</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156:</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Sperm hücreleri de "kamçı" ile hareket eder.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157:</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Evrimcilerin en "basit' saydıkları canlılarda bile hayranlık uyandırıcı tasarımlar vardır. Bakteri kamçısı, bu sayısız tasarım örneklerinden biridir. Bakteriler hücre zarlarının üzerinde bulunan bu organı aynen bir kamçı gibi sallayarak suyun içinde hareket ederler. Varlığı bu yüzyılın başlarından beri bilinen bu organın iç yapısı keşfedildiğinde ise, bilim dünyası hayrete düşmüştür. Çünkü "kamçı" denen bu organın, gerçekte çok kompleks bir elektrik motoru olduğu ortaya çıkmıştır. Yaklaşık 50 ayrı moleküler parçadan oluşan bu elektrik motoru, üstteki şekilde görüldüğü gibi, bir tasarım harikasıdır.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158:</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Yunus, içinde yaşadığı ortama en uygun vücut tasarımı ile yaratılmıştır.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164:</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Bal arılarının savunma silahı iğneleridir. Ama bunun yetersiz kaldığı zamanlarda vücut ısılarını kullanarak düşmanlarını öldürürler. Kovana saldıran bir eşek arısının etrafına toplanan arılar, onu yaydıkları ısı ile kavurarak öldürürler. Isıya duyarlı kameralarla çekilen yandaki fotoğraftaki kırmızı bölgeler, ısının 50 derecenin üzerine çıktığı yerleri göstermektedir.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166:</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Kurbağalar çiftleşmenin ardından döllenen yumurtalarını nemli ortamlara bırakırlar. Yumurtalardan iribaş adı verilen ve bir baş ve kuyruktan oluşan yavrular çıkar. Zamanla büyüyen iribaştan kollar ve ayaklar çıkar, yavru giderek kurbağaya benzemeye başlar. En son kuyruğun kaybolmasıyla gelişim tamamlanmış olur.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167:</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Küçük Ok Zehiri Kurbağaları Costa Rica'da yaşar (1). Erkek kurbağalar çiftleşmeden sonra çatlayana kadar yumurtaların başında nöbet tutarlar. Dünyaya gelen iribaşlar olağanüstü bir çaba gösterip annelerinin sırtına tırmanmaya başlar (2).</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Tırmanma yavru annenin sırtındaki özel bir cebe girince tamamlanmış olur. Bu durumda yavru, adeta annesi ile bütünleşmiş gibidir (3). Artık anne kurbağa zorlu bir tırmanma etabına hazırdır. Bu etap Bromelia ağacının çiçeklerine ulaşıldığında tamamlanır. Bu ağacın havaya bakan açıklıklarıyla bir kadehi andıran çiçekleri mevcuttur ve çiçeklerin içi su doludur. Anne kurbağa bu çiçeklere ulaşınca yavrularını çiçeğin içine bırakır. Yavrular artık güvenle büyüyecektir (4).</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168:</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Cam Kurbağası</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170:</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Kurbağalarla örümcekler arasında amansız bir egemenlik savaşı sürer. Ancak örümcekler bir insanı rahatlıkla öldürebilecek kadar zehirli olan kurbağalarla karşılaştıklarında çoğu zaman genellikle kaçmayı tercih ederler.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171:</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Yavrusunu ağzından dünyaya getiren Rheobatracbus kurbağası.</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172:</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BEYİN/BİLGİSAYAR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Sinir hücrelerinin her biri bilgi aktarımı için özel birimlere sahiptir. Beyin, iyi bir bilgisayardaki mikroişlemcinin bilgi aktarımını sağlayan 4.5 milyon transistörün işini tek başına yapabilir. Bu sayı beyinde elektrik alışverişini yapan 10 milyar sinir hücresiyle karşılaştırıldığında çok zayıf kalmaktadır. Üstelik beyin tat ve koku sinyallerini algılayabilirken, henüz bunu yapabilen bir endüstriyel ürün mevcut değildir.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HORMONLAR/POSTA</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Vücutta herşey iletişim halindedir. Bir çok mesaj büyük moleküllerden meydana gelen hormonlardan oluşur. Hormonların taşıdığı mesaj paketinin üstünde alıcının adresi yoktur. Hormonlar dolaşım sistemi ve nöronlar arasında dağınık olarak gezerler. Ancak paket yine de yerine varır. Çünkü dosyayı alacak organlar bu mesajları yakalayacak özel alıcılarla donatılmışlardır.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KAS ve TERLEME/KLİMA</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Kasların hareketi, soğuk havalarda vücudun ısınmasını sağlar. Kaslar bu yolla vücut sıcaklığının % 90'ını sağlayabilirler. Terleme ise fazla ısınma durumlarında ideal bir serinleme mekanizması olarak işler. Birbirini dengeleyen bu iki sistem her şekilde vücut sıcaklığını sabit tutmak için çalışır. Bu sistem herhangi bir klimadan çok daha hızlı çalışır ve daha kesin sonuç alır.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YAŞAYAN MAKİNE"İNSAN"</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Organizmamız sayıları 200 milyarı bulan lenfosit (akyuvar) tarafından korunur. Askerler gibi onların da istihbarat sistemi, öldürücü savaş silahları ve özel savaş taktikleri bulunur. Ancak dünyadaki hiçbir ordu, savunma sistemi kadar dakik, kusursuz ve başarılı değildir.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Ey insan, 'üstün kerem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sahibi' olan Rabbine karşı seni aldatıp-yanıltan nedir? Ki O, seni yarattı, 'sana bir düzen içinde biçim verdi' ve seni bir itidal üzere kıldı. (İnfitar Suresi, 6-7)</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HÜCRE/MOTOR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Hücre yakıt konusunda son derece tutumlu bir motordur. Yakıt olarak ATP olarak adlandırılan küçük molekülleri kullanır. Bu molekülleri kullanırken gösterdiği verimlilik ise, bilinen tüm motorlardan daha yüksektir. Ayrıca hücre, hiçbir teknolojik aygıtın yapamayacağı kadar çok ve kompleks işlemi bir arada yürütür.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KOL/KEPÇE</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Kol, bir kaldıraç gibi çalışır. Dayanak noktası olarak dirseği kullanır ve üzerindeki kasları büzüp-kasarak hareketi sağlar. Kepçeler de kolla aynı prensiple çalışır. Ancak kepçe ağırlık ne olursa olsun hep aynı eforu sarf etmek zorundadır. Oysa kol kasları, kasılma miktarını değişen ağırlığa göre ayarlayabilir.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İSKELET/ŞASİ</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Bir darbeyle karşılaşan sistemleri bekleyen iki sonuç vardır. Darbe sistemde ya bozulmaya yolaçacak ya da sistemi oluşturan öğeler parçalanarak dağılacaktır. Arabaların şasisi ve insanların iskelet sistemleri ise darbelerin etkilerini en aza indirmek amacı ile tasarlanmıştır. Ne var ki şasi, kemiklerdeki 'kendi kendini onarma' gibi üstün bir özellikten yoksundur.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KULAK/HIFI</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İnsanın iç kulağındaki kirpiksi hücreler, mikrofonun yaptığı gibi, havadaki titreşimleri elektrik sinyallerine çevirir. Kulak sadece 20-20000 Hz. arası frekanslardaki sesleri algılar. Bu aralık, insan için seçilmiş çok ideal bir aralıktır. Eğer insanın duyma aralığı daha geniş olsa, bu kez yerdeki karıncanın ayak seslerini veya atmosferdeki yüksek frekanslı ses dalgalarını da algılayacaktır. Daimi bir gürültünün yaşanacağı böyle bir durum ise insan için hiç de huzurlu olmayacaktır.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GÖZ/FOTOĞRAF MAKİNESİ</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Gözün retina tabakası bilinen tüm maddeler içinde ışığa en duyarlı olanıdır. Işığı algılayan farklı tipteki hücreler, görüş alanındaki en iyi görüntüyü yakalayacak biçimde düzenlenmiştir. Göz ayrıca otomatik odaklama yapar ve dış ortamın ışık değerine göre hassasiyetini ayarlar. Bu gibi özelikleriyle göz, dünyadaki tüm kameralardan ya da fotoğraf makinalarından çok daha üstündür.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KALP / POMPALAMA SİSTEMLERİ</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Henüz anne karnındayken atmaya başlayan kalp, dakikada 70-200 atışlık bir tempoyla yaşam boyunca hiç ara vermeden çalışır. Her çarpma arasında en fazla yarım saniye dinlenir. Bir gün içinde yaklaşık 10.000 kez atar. 60 kg. ağırlığındaki bir insanın kalbi dinlenme anında ortalama 6.5 lt. kan pompalar. Bir ömür boyunca kalp, hacmi 300 m3 olan 500 tane havuzu doldurabilecek kadar kan pompalar. Yapay pompalama sistemleri bir bakıma muhtaç kalmadan bu kadar uzun süre yüksek verimlilikte çalışamazlar.</w:t>
      </w:r>
    </w:p>
    <w:p>
      <w:pPr>
        <w:pStyle w:val="FootnoteText"/>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BÖBREKLER/ARITMA TESİSLERİ</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Nefron adı verilen bir milyon kadar mini filtre sayesinde, insan böbreği günde 140 lt kan süzer. Dakikada ise yaklaşık 1 desilitre (bir litrenin onda biri) kadar kan, 80 yıl boyunca hiç durmadan bu süzme işleminden geçer. Sanayi atıkları için kullanılan arıtma tesisleri böbreklere oranla daha fazla kapasiteye sahiptirler. Ancak ömürleri böbreklerle kıyaslanamayacak kadar kısadır. Üstelik filtre ettikleri maddelerin yapısı kandan çok daha basitttir. Böbrek, her türlü arıtma tesisinden daha kompleks ve verimlidir.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177:</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Bütün enerji biçimlerinin (ısı, ışık gibi) büyüklüğü Planck Değişmezi'ne bağlıdır. Eğer bu çok küçük sayı farklı bir büyüklükte olsaydı, ateş karşısında oturduğumuzda hissettiğimiz sıcaklığın şiddeti çok farklı olabilirdi. En ufak bir ateş bizi kavuracak kadar enerji dolu olabilir, ya da güneş kadar büyük bir ateş topu bile, dünyayı ısıtmada yetersiz kalabilirdi.</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178:</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Her türlü teknolojik ürün, sürtünme kuvveti sayesinde çalışır. Bir arabanın motoru, sürtünme sayesinde işler.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179:</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BAZI FİZİKSEL SABİTLER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Birim</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Sabit</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Sembol</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Değer (1)</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m KsA</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cgs</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 </w:t>
      </w:r>
      <w:r>
        <w:rPr>
          <w:rFonts w:cs="Times New Roman" w:ascii="Times New Roman" w:hAnsi="Times New Roman"/>
          <w:sz w:val="22"/>
        </w:rPr>
        <w:t>(*) E.R. Cohen -J.W.M Du Mond, Rev. Mod. Phys. 37537 (1965)</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(1) Parantez içindeki rakam, son rakamlar üzerindeki hata karesi ortalamasının kare kökünü gösterir.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(3) C=coulomb ; G=gauss ; J= joule u= C12 =12 esasına göre çekirdek kütle ünitesi.</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Evrende canlı ya da cansız bütün maddeleri etkileyen değişmez kurallar vardır. Fizikçiler İşte bu değişmez kuralları açıklarken bazı fizik sabitlerini kullanırlar. Bu sabitler evrenin, aynı içinde barındırdığı canlılar gibi, kusursuz bir tasarımla yaratıldığını gösteren delillerdir. Eğer fizik sabitleri farlılık arz etseydi, ne üzerinde yaşadığımız dünya ne de evren var olurdu.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180:</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O, biri diğeriyle 'tam bir uyum’ (mutabakat) içinde yedi gök yaratmış olandır. Rahman (olan Allah)ın yaratmasında hiçbir 'çelişki ve uygunsuzluk’ (tefavüt) göremezsin. İşte gözü(nü) çevirip-gezdir; herhangi bir çatlaklık (bozukluk ve çarpıklık) görüyor musun?</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Sonra gözünü iki kere daha çevirip-gezdir; o göz (uyumsuzluk bulmaktan) umudunu kesmiş bir halde bitkin olarak sana dönecektir.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(Mülk Suresi, 3-4)</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181:</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Charles Darwin</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182:</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Louis Pasteur, evrim teorisinin dayanağı olan "cansız madde canlılık oluşturabilir" iddiasını yaptığı deneylerle geçersiz kıldı.</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184:</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En son evrimci kaynakların da kabul ettiği gibi, hayatın kökeni, hala evrim teorisi için büyük bir açmazdır.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185:</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Evrim teorisini geçersiz kılan gerçeklerden bir tanesi, canlılığın inanılmaz derecedeki kompleks yapısıdır. Canlı hücrelerinin çekirdeğinde yer alan DNA molekülü, bunun bir örneğidir. DNA, dört ayrı molekülün farklı diziliminden oluşan bir tür bilgi bankasıdır. Bu bilgi bankasında canlıyla ilgili bütün fiziksel özelliklerin şifreleri yer alır. İnsan DNA'sı kağıda döküldüğünde, ortaya yaklaşık 900 ciltlik bir ansiklopedi çıkacağı hesaplanmaktadır. Elbette böylesine olağanüstü bir bilgi, tesadüf kavramını kesin biçimde geçersiz kılmaktadır.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187:</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Evrimciler yüzyılın başından beri sinekleri mutasyona uğratarak, faydalı mutasyon örneği oluşturmaya çalıştılar. Ancak onyıllarca süren bu çabaların sonucunda elde edilen tek sonuç, sakat, hastalıklı ve kusurlu sinekler oldu. Üstte, normal bir meyve sineğinin kafası ve solda mutasyona uğramış diğer bir meyve sineği.</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bacak</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anten</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gözler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ağız</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188:</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Evrim teorisi, canlı türlerinin yavaş değişimlerle birbirlerinden evrimleştiklerini iddia eder. Oysa fosil kayıtları bu iddiayı açıkça yalanlamaktadır. Örneğin 530 milyon yıl önce başlayan Kambriyen devirde, birbirinden çok farklı olan onlarca canlı türü bir anda ortaya çıkmıştır. Üstteki çizimde tasvir edilen bu canlılar çok kompleks yapılara sahiptirler. Jeolojik dilde "Kambriyen Patlaması" olarak tanımlanan bu gerçek, yaratılışın açık bir delilidir.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189:</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Fosil kayıtları, evrim teorisinin önünde çok büyük bir engeldir. Çünkü bu kayıtlar, canlı türlerinin, aralarında hiçbir evrimsel geçiş formu bulunmadan, bir anda ve eksiksiz yapılarıyla ortaya çıktıklarını göstermektedir. Bu gerçek, türlerin ayrı ayrı yaratıldıklarının ispatıdır.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191:</w:t>
      </w:r>
    </w:p>
    <w:p>
      <w:pPr>
        <w:pStyle w:val="Normal"/>
        <w:spacing w:lineRule="exact" w:line="320"/>
        <w:ind w:firstLine="567" w:end="170"/>
        <w:jc w:val="both"/>
        <w:rPr>
          <w:rFonts w:ascii="Times New Roman" w:hAnsi="Times New Roman" w:cs="Times New Roman"/>
          <w:sz w:val="22"/>
        </w:rPr>
        <w:sectPr>
          <w:type w:val="nextPage"/>
          <w:pgSz w:w="12240" w:h="15840"/>
          <w:pgMar w:left="1800" w:right="1800" w:gutter="0" w:header="0" w:top="1440" w:footer="0" w:bottom="1440"/>
          <w:pgNumType w:fmt="decimal"/>
          <w:formProt w:val="false"/>
          <w:textDirection w:val="lrTb"/>
          <w:docGrid w:type="default" w:linePitch="360" w:charSpace="0"/>
        </w:sectPr>
      </w:pPr>
      <w:r>
        <w:rPr>
          <w:rFonts w:cs="Times New Roman" w:ascii="Times New Roman" w:hAnsi="Times New Roman"/>
          <w:sz w:val="22"/>
        </w:rPr>
        <w:t xml:space="preserve">İnsanın evrimi masalını destekleyen hiçbir fosil kalıntısı yoktur. Aksine, fosil kayıtları insanlar ile maymunlar arasında aşılamaz bir sınır olduğunu göstermektedir. Bu gerçek karşısında evrimciler, gerçek dışı birtakım çizim ve maketlere umut bağlamışlardır. Fosil kalıntılarının üzerine diledikleri maskeleri geçirir ve hayali yarı maymun-yarı insan yüzler oluştururlar.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Doğadaki canlılar son derece kompleks vücut sistemlerine sahiptir. Bir kuşun tüylerini, bir yarasanın sonar sistemini ya da bir sineğin kanat yapısını incelediğimizde karşımıza son derece mükemmel yapılar çıkar. Bu yapılar bizlere açık bir gerçeği gösterir: Tüm canlıları Allah üstün bir yaratılışla var etmiştir.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Charles Darwin'in evrim teorisi ise canlıları Allah'ın yarattığı gerçeğini reddeder ve doğadaki canlıların doğal süreçler sonucunda kendiliğinden oluştuğunu öne sürer. Ancak 20. yüzyılın bilimsel bulguları, canlılardaki yapıların evrim teorisinin iddialarıyla açıklanamayacağını ortaya koymuştur. Canlı bedenleri, tek bir parçası bile eksik olsa hiçbir işe yaramayacak son derece kompleks yapılardaki organlarla doludur. </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Bu kitapta Darwin'in teorisini yıkan bu canlı sistemlerinden bazıları incelenmektedir. Bu sistemler bazen bir kuşun kanatlarında, bazen bir bakterinin tüycüğünde bazen de bir yarasanın kafatasının içinde karşımıza çıkmaktadır. Bunları inceledikçe bir yandan Darwinizm'in ne denli büyük bir yanılgı olduğunu görecek, bir yandan da bu sistemleri sonsuz güç sahibi Rabbimiz'in üstün bir yaratılışla var etmiş olduğuna tanık olacaksınız.</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center"/>
        <w:rPr>
          <w:rFonts w:ascii="Times New Roman" w:hAnsi="Times New Roman" w:cs="Times New Roman"/>
          <w:b/>
          <w:sz w:val="36"/>
        </w:rPr>
      </w:pPr>
      <w:r>
        <w:rPr>
          <w:rFonts w:cs="Times New Roman" w:ascii="Times New Roman" w:hAnsi="Times New Roman"/>
          <w:b/>
          <w:sz w:val="36"/>
        </w:rPr>
        <w:t>YAZAR HAKKINDA</w:t>
      </w:r>
    </w:p>
    <w:p>
      <w:pPr>
        <w:pStyle w:val="Normal"/>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57 ayrı dile çevrilen yaklaşık 250 eseri, dünya çapında geniş bir okuyucu kitlesi tarafından takip edilmektedir.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t>Harun Yahya Külliyatı, -Allah'ın izniyle- 21. yüzyılda dünya insanlarını Kuran'da tarif edilen huzur ve barışa, doğruluk ve adalete, güzellik ve mutluluğa taşımaya bir vesile olacaktır.</w:t>
      </w:r>
    </w:p>
    <w:p>
      <w:pPr>
        <w:pStyle w:val="Normal"/>
        <w:spacing w:lineRule="exact" w:line="320"/>
        <w:ind w:firstLine="567" w:end="170"/>
        <w:jc w:val="both"/>
        <w:rPr>
          <w:rFonts w:ascii="Times New Roman" w:hAnsi="Times New Roman" w:cs="Times New Roman"/>
          <w:sz w:val="22"/>
        </w:rPr>
      </w:pPr>
      <w:r>
        <w:rPr>
          <w:rFonts w:cs="Times New Roman" w:ascii="Times New Roman" w:hAnsi="Times New Roman"/>
          <w:sz w:val="22"/>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HelveticaTÙrk">
    <w:altName w:val="Times New Roman"/>
    <w:charset w:val="00" w:characterSet="windows-1252"/>
    <w:family w:val="swiss"/>
    <w:pitch w:val="default"/>
  </w:font>
  <w:font w:name="Optima">
    <w:charset w:val="00" w:characterSet="windows-1252"/>
    <w:family w:val="auto"/>
    <w:pitch w:val="variable"/>
  </w:font>
  <w:font w:name="PalatinoTÙrk">
    <w:altName w:val="Times New Roman"/>
    <w:charset w:val="00" w:characterSet="windows-1252"/>
    <w:family w:val="auto"/>
    <w:pitch w:val="default"/>
  </w:font>
  <w:font w:name="Times">
    <w:altName w:val="Times New Roman"/>
    <w:charset w:val="00" w:characterSet="windows-125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val="bestFit" w:percent="20"/>
  <w:defaultTabStop w:val="720"/>
  <w:autoHyphenation w:val="true"/>
  <w:hyphenationZone w:val="0"/>
  <w:compat>
    <w:doNotExpandShiftReturn/>
    <w:usePrinterMetric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HelveticaTÙrk;Times New Roman" w:hAnsi="HelveticaTÙrk;Times New Roman" w:eastAsia="Times New Roman" w:cs="HelveticaTÙrk;Times New Roman"/>
      <w:color w:val="auto"/>
      <w:sz w:val="24"/>
      <w:szCs w:val="20"/>
      <w:lang w:val="en-US" w:bidi="ar-SA" w:eastAsia="zh-CN"/>
    </w:rPr>
  </w:style>
  <w:style w:type="paragraph" w:styleId="Heading1">
    <w:name w:val="heading 1"/>
    <w:basedOn w:val="Normal"/>
    <w:next w:val="Normal"/>
    <w:qFormat/>
    <w:pPr>
      <w:keepNext w:val="true"/>
      <w:numPr>
        <w:ilvl w:val="0"/>
        <w:numId w:val="1"/>
      </w:numPr>
      <w:jc w:val="center"/>
      <w:outlineLvl w:val="0"/>
    </w:pPr>
    <w:rPr>
      <w:rFonts w:ascii="Optima" w:hAnsi="Optima" w:cs="Optima"/>
      <w:b/>
    </w:rPr>
  </w:style>
  <w:style w:type="paragraph" w:styleId="Heading2">
    <w:name w:val="heading 2"/>
    <w:basedOn w:val="Normal"/>
    <w:next w:val="Normal"/>
    <w:qFormat/>
    <w:pPr>
      <w:keepNext w:val="true"/>
      <w:numPr>
        <w:ilvl w:val="1"/>
        <w:numId w:val="1"/>
      </w:numPr>
      <w:outlineLvl w:val="1"/>
    </w:pPr>
    <w:rPr>
      <w:rFonts w:ascii="Optima" w:hAnsi="Optima" w:cs="Optima"/>
      <w:b/>
    </w:rPr>
  </w:style>
  <w:style w:type="character" w:styleId="WW8Num1z0">
    <w:name w:val="WW8Num1z0"/>
    <w:qFormat/>
    <w:rPr/>
  </w:style>
  <w:style w:type="character" w:styleId="DefaultParagraphFont">
    <w:name w:val="Default Paragraph Font"/>
    <w:qFormat/>
    <w:rPr/>
  </w:style>
  <w:style w:type="character" w:styleId="Normal1">
    <w:name w:val="Normal1"/>
    <w:qFormat/>
    <w:rPr>
      <w:rFonts w:ascii="HelveticaTÙrk;Times New Roman" w:hAnsi="HelveticaTÙrk;Times New Roman" w:cs="HelveticaTÙrk;Times New Roman"/>
      <w:sz w:val="24"/>
    </w:rPr>
  </w:style>
  <w:style w:type="character" w:styleId="FootnoteCharacters">
    <w:name w:val="Footnote Characters"/>
    <w:qFormat/>
    <w:rPr>
      <w:vertAlign w:val="superscript"/>
    </w:rPr>
  </w:style>
  <w:style w:type="paragraph" w:styleId="Heading">
    <w:name w:val="Heading"/>
    <w:basedOn w:val="Normal"/>
    <w:next w:val="BodyText"/>
    <w:qFormat/>
    <w:pPr>
      <w:jc w:val="center"/>
    </w:pPr>
    <w:rPr>
      <w:rFonts w:ascii="Optima" w:hAnsi="Optima" w:cs="Optima"/>
      <w:b/>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aslk">
    <w:name w:val="baslˇk"/>
    <w:qFormat/>
    <w:pPr>
      <w:widowControl/>
      <w:bidi w:val="0"/>
      <w:spacing w:lineRule="exact" w:line="260"/>
      <w:ind w:hanging="0" w:start="283" w:end="283"/>
      <w:jc w:val="center"/>
    </w:pPr>
    <w:rPr>
      <w:rFonts w:ascii="PalatinoTÙrk;Times New Roman" w:hAnsi="PalatinoTÙrk;Times New Roman" w:eastAsia="Times New Roman" w:cs="PalatinoTÙrk;Times New Roman"/>
      <w:b/>
      <w:color w:val="auto"/>
      <w:sz w:val="24"/>
      <w:szCs w:val="20"/>
      <w:lang w:val="tr-TR" w:eastAsia="tr-TR" w:bidi="ar-SA"/>
    </w:rPr>
  </w:style>
  <w:style w:type="paragraph" w:styleId="BodyTextIndent">
    <w:name w:val="Body Text Indent"/>
    <w:basedOn w:val="Normal"/>
    <w:pPr>
      <w:spacing w:lineRule="exact" w:line="235"/>
      <w:ind w:firstLine="226" w:start="0" w:end="0"/>
      <w:jc w:val="both"/>
    </w:pPr>
    <w:rPr>
      <w:rFonts w:ascii="Optima" w:hAnsi="Optima" w:cs="Optima"/>
      <w:sz w:val="16"/>
    </w:rPr>
  </w:style>
  <w:style w:type="paragraph" w:styleId="FootnoteText">
    <w:name w:val="footnote text"/>
    <w:basedOn w:val="Normal"/>
    <w:pPr/>
    <w:rPr/>
  </w:style>
  <w:style w:type="paragraph" w:styleId="RESMALTI">
    <w:name w:val="RESÜMALTI"/>
    <w:qFormat/>
    <w:pPr>
      <w:widowControl/>
      <w:bidi w:val="0"/>
      <w:spacing w:lineRule="exact" w:line="200"/>
      <w:jc w:val="both"/>
    </w:pPr>
    <w:rPr>
      <w:rFonts w:ascii="HelveticaTÙrk;Times New Roman" w:hAnsi="HelveticaTÙrk;Times New Roman" w:eastAsia="Times New Roman" w:cs="HelveticaTÙrk;Times New Roman"/>
      <w:color w:val="auto"/>
      <w:sz w:val="14"/>
      <w:szCs w:val="20"/>
      <w:lang w:val="tr-TR" w:eastAsia="tr-TR" w:bidi="ar-SA"/>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377</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2009-04-26T17:19:00Z</dcterms:created>
  <dc:creator>ADNAN OKTAR - HARUN YAHYA</dc:creator>
  <dc:description/>
  <cp:keywords/>
  <dc:language>tr-TR</dc:language>
  <cp:lastModifiedBy>Microsoft Office User</cp:lastModifiedBy>
  <dcterms:modified xsi:type="dcterms:W3CDTF">2017-02-02T12:32:00Z</dcterms:modified>
  <cp:revision>68</cp:revision>
  <dc:subject/>
  <dc:title>DOĞADA ALLAH'IN YARATMASI</dc:title>
</cp:coreProperties>
</file>