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YET"/>
        <w:bidi w:val="0"/>
        <w:spacing w:lineRule="exact" w:line="320" w:before="43" w:after="43"/>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ind w:firstLine="567" w:start="0" w:end="170"/>
        <w:jc w:val="center"/>
        <w:rPr>
          <w:rFonts w:ascii="Times New Roman Tur" w:hAnsi="Times New Roman Tur" w:cs="Times New Roman Tur"/>
          <w:b/>
          <w:sz w:val="72"/>
        </w:rPr>
      </w:pPr>
      <w:r>
        <w:rPr>
          <w:rFonts w:cs="Times New Roman Tur" w:ascii="Times New Roman Tur" w:hAnsi="Times New Roman Tur"/>
          <w:b/>
          <w:sz w:val="72"/>
        </w:rPr>
        <w:t>EVRİMCİLERE</w:t>
      </w:r>
    </w:p>
    <w:p>
      <w:pPr>
        <w:pStyle w:val="AYET"/>
        <w:bidi w:val="0"/>
        <w:ind w:firstLine="567" w:start="0" w:end="170"/>
        <w:jc w:val="center"/>
        <w:rPr>
          <w:rFonts w:ascii="Times New Roman" w:hAnsi="Times New Roman" w:cs="Times New Roman"/>
          <w:b/>
          <w:sz w:val="72"/>
        </w:rPr>
      </w:pPr>
      <w:r>
        <w:rPr>
          <w:rFonts w:cs="Times New Roman" w:ascii="Times New Roman" w:hAnsi="Times New Roman"/>
          <w:b/>
          <w:sz w:val="72"/>
        </w:rPr>
        <w:t>NET CEVAP</w:t>
      </w:r>
    </w:p>
    <w:p>
      <w:pPr>
        <w:pStyle w:val="AYET"/>
        <w:bidi w:val="0"/>
        <w:ind w:firstLine="567" w:start="0" w:end="170"/>
        <w:jc w:val="center"/>
        <w:rPr>
          <w:rFonts w:ascii="Times New Roman" w:hAnsi="Times New Roman" w:cs="Times New Roman"/>
          <w:b/>
          <w:sz w:val="72"/>
        </w:rPr>
      </w:pPr>
      <w:r>
        <w:rPr>
          <w:rFonts w:cs="Times New Roman" w:ascii="Times New Roman" w:hAnsi="Times New Roman"/>
          <w:b/>
          <w:sz w:val="72"/>
        </w:rPr>
        <w:t>III</w:t>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ind w:firstLine="567" w:start="0" w:end="170"/>
        <w:jc w:val="center"/>
        <w:rPr>
          <w:rFonts w:ascii="Times New Roman" w:hAnsi="Times New Roman" w:cs="Times New Roman"/>
          <w:b/>
          <w:sz w:val="52"/>
        </w:rPr>
      </w:pPr>
      <w:r>
        <w:rPr>
          <w:rFonts w:cs="Times New Roman" w:ascii="Times New Roman" w:hAnsi="Times New Roman"/>
          <w:b/>
          <w:sz w:val="52"/>
        </w:rPr>
        <w:t>HARUN YAHYA</w:t>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Kasım, 2002</w:t>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r>
        <w:br w:type="page"/>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Bu kitapta kullanılan ayetler, Ali Bulaç'ın hazırladığı</w:t>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"Kur'an-ı Kerim ve Türkçe Anlamı" isimli mealden alınmıştır.</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Birinci Baskı: Kasım, 2002</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t>ISBN</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CE" w:hAnsi="Times New Roman CE" w:cs="Times New Roman CE"/>
          <w:b/>
          <w:sz w:val="22"/>
        </w:rPr>
      </w:pPr>
      <w:r>
        <w:rPr>
          <w:rFonts w:cs="Times New Roman CE" w:ascii="Times New Roman CE" w:hAnsi="Times New Roman CE"/>
          <w:b/>
          <w:sz w:val="22"/>
        </w:rPr>
        <w:t>ARAŞTIRMA</w:t>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t>YAYINCILIK</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Prof. Kazım İsmail Gürkan Cad. Hamam Sk.</w:t>
      </w:r>
    </w:p>
    <w:p>
      <w:pPr>
        <w:pStyle w:val="AYET"/>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No.2 K.6 Cağaloğlu/İSTANBUL</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t>Tel: 0 212 511 72 30</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Baskı: Kelebek Matbaacılık</w:t>
      </w:r>
    </w:p>
    <w:p>
      <w:pPr>
        <w:pStyle w:val="AYET"/>
        <w:bidi w:val="0"/>
        <w:spacing w:lineRule="exact" w:line="320"/>
        <w:ind w:firstLine="567" w:start="0" w:end="170"/>
        <w:jc w:val="center"/>
        <w:rPr>
          <w:rFonts w:ascii="Times New Roman CE" w:hAnsi="Times New Roman CE" w:cs="Times New Roman CE"/>
          <w:sz w:val="22"/>
        </w:rPr>
      </w:pPr>
      <w:r>
        <w:rPr>
          <w:rFonts w:cs="Times New Roman CE" w:ascii="Times New Roman CE" w:hAnsi="Times New Roman CE"/>
          <w:sz w:val="22"/>
        </w:rPr>
        <w:t>Gümüşsuyu Cad. Litros Yolu</w:t>
      </w:r>
    </w:p>
    <w:p>
      <w:pPr>
        <w:pStyle w:val="AYET"/>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1. Matbaacılar Sitesi No: 96</w:t>
      </w:r>
    </w:p>
    <w:p>
      <w:pPr>
        <w:pStyle w:val="AYET"/>
        <w:bidi w:val="0"/>
        <w:spacing w:lineRule="exact" w:line="320"/>
        <w:ind w:firstLine="567" w:start="0" w:end="170"/>
        <w:jc w:val="center"/>
        <w:rPr>
          <w:rFonts w:ascii="Times New Roman CE" w:hAnsi="Times New Roman CE" w:cs="Times New Roman CE"/>
          <w:sz w:val="22"/>
        </w:rPr>
      </w:pPr>
      <w:r>
        <w:rPr>
          <w:rFonts w:cs="Times New Roman CE" w:ascii="Times New Roman CE" w:hAnsi="Times New Roman CE"/>
          <w:sz w:val="22"/>
        </w:rPr>
        <w:t>Bayrampaşa-Maltepe</w:t>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jc w:val="center"/>
        <w:rPr>
          <w:rFonts w:ascii="Times New Roman" w:hAnsi="Times New Roman" w:cs="Times New Roman"/>
          <w:sz w:val="22"/>
        </w:rPr>
      </w:pPr>
      <w:r>
        <w:rPr>
          <w:rFonts w:cs="Times New Roman" w:ascii="Times New Roman" w:hAnsi="Times New Roman"/>
          <w:b/>
          <w:sz w:val="22"/>
        </w:rPr>
        <w:t xml:space="preserve">www.harunyahya.org - </w:t>
      </w:r>
      <w:hyperlink r:id="rId2">
        <w:r>
          <w:rPr>
            <w:rStyle w:val="Hyperlink"/>
            <w:rFonts w:cs="Times New Roman" w:ascii="Times New Roman" w:hAnsi="Times New Roman"/>
            <w:b/>
            <w:sz w:val="22"/>
            <w:lang w:val="en-US" w:eastAsia="tr-TR"/>
          </w:rPr>
          <w:t>www.harunyahya.net</w:t>
        </w:r>
      </w:hyperlink>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YET"/>
        <w:bidi w:val="0"/>
        <w:ind w:firstLine="567" w:start="0" w:end="170"/>
        <w:rPr>
          <w:rFonts w:ascii="Times New Roman Tur" w:hAnsi="Times New Roman Tur" w:cs="Times New Roman Tur"/>
          <w:b/>
          <w:sz w:val="36"/>
        </w:rPr>
      </w:pPr>
      <w:r>
        <w:rPr>
          <w:rFonts w:cs="Times New Roman Tur" w:ascii="Times New Roman Tur" w:hAnsi="Times New Roman Tur"/>
          <w:b/>
          <w:sz w:val="36"/>
        </w:rPr>
        <w:t>İÇİNDEKİLER</w:t>
      </w:r>
    </w:p>
    <w:p>
      <w:pPr>
        <w:pStyle w:val="AYET"/>
        <w:bidi w:val="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t xml:space="preserve">Hürriyet Bilim Dergisine Cevap: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İnsan Politik Bir Hayvan Değildir</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Hürriyet Bilim Dergisinin İnsan Zekasının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Sözde Evrimi Hakkındaki Spekülasyonları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 xml:space="preserve">Hürriyet Bilim Dergisinden Bir Bilimsel Gaf Daha: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Balık Yiyen Şempanzeler İnsan Oldu!</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ve Teknik Dergisinin İnsan Davranışlarının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Kökeni Hakkındaki Yanılgıları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İnsan Klonlamak, Yaratmak Değildir</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CE" w:ascii="Times New Roman CE" w:hAnsi="Times New Roman CE"/>
          <w:sz w:val="22"/>
          <w:lang w:val="de-DE"/>
        </w:rPr>
        <w:t>Evrensel Gazetesinin "Düşünen Bilgisayar" Masal</w:t>
      </w:r>
      <w:r>
        <w:rPr>
          <w:rFonts w:cs="Times New Roman Tur" w:ascii="Times New Roman Tur" w:hAnsi="Times New Roman Tur"/>
          <w:sz w:val="22"/>
          <w:lang w:val="de-DE"/>
        </w:rPr>
        <w:t>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CE" w:hAnsi="Times New Roman CE" w:cs="Times New Roman CE"/>
          <w:sz w:val="22"/>
          <w:lang w:val="de-DE"/>
        </w:rPr>
      </w:pPr>
      <w:r>
        <w:rPr>
          <w:rFonts w:cs="Times New Roman CE" w:ascii="Times New Roman CE" w:hAnsi="Times New Roman CE"/>
          <w:sz w:val="22"/>
          <w:lang w:val="de-DE"/>
        </w:rPr>
        <w:t xml:space="preserve">Hürriyet Gazetesinin "Konuşan Maymun"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Hayalleri Bilim Dışıdır</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National Geographic'in "Köpeklerin Evrimi" Yanılgısı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National Geographic'ten Yeni Bir Balina Masalı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Teorisinin Büyük Bir Çıkmazı: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Deniz Memelilerinin Kökeni</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CE" w:ascii="Times New Roman CE" w:hAnsi="Times New Roman CE"/>
          <w:sz w:val="22"/>
          <w:lang w:val="de-DE"/>
        </w:rPr>
        <w:t>Bilim ve Teknik Ş</w:t>
      </w:r>
      <w:r>
        <w:rPr>
          <w:rFonts w:cs="Times New Roman Tur" w:ascii="Times New Roman Tur" w:hAnsi="Times New Roman Tur"/>
          <w:sz w:val="22"/>
          <w:lang w:val="de-DE"/>
        </w:rPr>
        <w:t>ubat 2002 Sayısındaki Yanılgılar</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 xml:space="preserve">Bilim ve Teknik Dergisinin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"Evrim Tartışmaları"ndaki Yanılgıları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Focus Dergisinin Yanılgılarla Dolu "Evrim Dosyası" 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Prof. Demirsoy'un Garip İddiaları </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 xml:space="preserve">Bilim ve Teknik Dergisinin Bitkilerin Kökeni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Hakkındaki Yanılgıları</w:t>
        <w:tab/>
        <w:t xml:space="preserve"> </w:t>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Hayatın Başlangıcı Hakkındaki Evrim Masallarına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Bir Yenisi Daha Eklendi</w:t>
        <w:tab/>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Hürriyet Bilim Dergisinin Doğum ve Evrim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Konusundaki Yanılgıları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Cumhuriyet Bilim Teknik Dergisinin Büyük Gafı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Milliyet Gazetesinden İçi Boş </w:t>
      </w:r>
    </w:p>
    <w:p>
      <w:pPr>
        <w:pStyle w:val="AYET"/>
        <w:bidi w:val="0"/>
        <w:spacing w:lineRule="exact" w:line="320"/>
        <w:ind w:firstLine="567" w:start="0" w:end="170"/>
        <w:rPr/>
      </w:pPr>
      <w:r>
        <w:rPr>
          <w:rFonts w:cs="Times New Roman Tur" w:ascii="Times New Roman Tur" w:hAnsi="Times New Roman Tur"/>
          <w:sz w:val="22"/>
          <w:lang w:val="de-DE"/>
        </w:rPr>
        <w:t>Bir Evrim Propagandası</w:t>
      </w:r>
      <w:r>
        <w:rPr>
          <w:rFonts w:cs="Times New Roman" w:ascii="Times New Roman" w:hAnsi="Times New Roman"/>
          <w:sz w:val="22"/>
          <w:lang w:val="de-DE"/>
        </w:rPr>
        <w:t xml:space="preserve"> Daha</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 xml:space="preserve">Hürriyet Gazetesinin Delta 32 Mutasyonu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Konusundaki Yanılgısı</w:t>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Milliyet'in "Van Gölündeki İlk Bakteri" Yanılgısı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ve Ütopya Dergisinin İtiraf Etmekten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Kaçındığı Gerçek</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Evrensel Gazetesinin "Afrika'dan Çıkış" Yanılgısı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Yeni Fosil, Evrim Teorisini Çıkmaza Soktu</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History Channel'da Bilim Değeri Olmayan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Evrim Propagandası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ve Ütopya Dergisi Yazarı Dr.Ümit Sayın'ın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 Yanılgıları </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Ümit Sayın'ın Evrimci Yanılgıları Devam Etti</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w:ascii="Times New Roman" w:hAnsi="Times New Roman"/>
          <w:sz w:val="22"/>
          <w:lang w:val="de-DE"/>
        </w:rPr>
        <w:t>Bilim ve Ütopya Dergisi Gerçekl</w:t>
      </w:r>
      <w:r>
        <w:rPr>
          <w:rFonts w:cs="Times New Roman Tur" w:ascii="Times New Roman Tur" w:hAnsi="Times New Roman Tur"/>
          <w:sz w:val="22"/>
          <w:lang w:val="de-DE"/>
        </w:rPr>
        <w:t>eri Kabullenmekte Zorlanıyor</w:t>
        <w:tab/>
        <w:t xml:space="preserve"> </w:t>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Orhan Bursalı'nın "Evrim Kuramı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Bilimin Temel Direğidir" Yanılgısı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t>Cumhuriyet Bilim Teknik Dergisinin Bilim ve Kurguyu</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Birbirine Karıştırma Yanılgısı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Cumhuriyet Bilim Teknik Dergisinden Dino-Kuş Masalları</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w:ascii="Times New Roman" w:hAnsi="Times New Roman"/>
          <w:sz w:val="22"/>
          <w:lang w:val="de-DE"/>
        </w:rPr>
        <w:t>Cumhuriyet B</w:t>
      </w:r>
      <w:r>
        <w:rPr>
          <w:rFonts w:cs="Times New Roman Tur" w:ascii="Times New Roman Tur" w:hAnsi="Times New Roman Tur"/>
          <w:sz w:val="22"/>
          <w:lang w:val="de-DE"/>
        </w:rPr>
        <w:t xml:space="preserve">ilim Teknik Dergisi Yanılıyor: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Evrenin Hakimi Rastlantı Değil, Allah'tır</w:t>
        <w:tab/>
      </w:r>
    </w:p>
    <w:p>
      <w:pPr>
        <w:pStyle w:val="AYET"/>
        <w:bidi w:val="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ind w:firstLine="567" w:start="0" w:end="170"/>
        <w:jc w:val="start"/>
        <w:rPr>
          <w:rFonts w:ascii="Times New Roman Tur" w:hAnsi="Times New Roman Tur" w:cs="Times New Roman Tur"/>
          <w:sz w:val="22"/>
        </w:rPr>
      </w:pPr>
      <w:r>
        <w:rPr>
          <w:rFonts w:cs="Times New Roman Tur" w:ascii="Times New Roman Tur" w:hAnsi="Times New Roman Tur"/>
          <w:sz w:val="22"/>
        </w:rPr>
        <w:t>Scientific American'ın Onbeş Yanılgısına Cevaplar</w:t>
        <w:tab/>
      </w:r>
    </w:p>
    <w:p>
      <w:pPr>
        <w:pStyle w:val="AYET"/>
        <w:bidi w:val="0"/>
        <w:ind w:firstLine="567" w:start="0" w:end="170"/>
        <w:jc w:val="start"/>
        <w:rPr>
          <w:rFonts w:ascii="Times New Roman" w:hAnsi="Times New Roman" w:cs="Times New Roman"/>
          <w:sz w:val="22"/>
        </w:rPr>
      </w:pPr>
      <w:r>
        <w:rPr>
          <w:rFonts w:cs="Times New Roman" w:ascii="Times New Roman" w:hAnsi="Times New Roman"/>
          <w:sz w:val="22"/>
        </w:rPr>
      </w:r>
    </w:p>
    <w:p>
      <w:pPr>
        <w:pStyle w:val="AYET"/>
        <w:bidi w:val="0"/>
        <w:ind w:firstLine="567" w:start="0" w:end="170"/>
        <w:jc w:val="start"/>
        <w:rPr>
          <w:rFonts w:ascii="Times New Roman" w:hAnsi="Times New Roman" w:cs="Times New Roman"/>
          <w:sz w:val="22"/>
        </w:rPr>
      </w:pPr>
      <w:r>
        <w:rPr>
          <w:rFonts w:cs="Times New Roman" w:ascii="Times New Roman" w:hAnsi="Times New Roman"/>
          <w:sz w:val="22"/>
        </w:rPr>
      </w:r>
    </w:p>
    <w:p>
      <w:pPr>
        <w:pStyle w:val="AYET"/>
        <w:bidi w:val="0"/>
        <w:ind w:firstLine="567" w:start="0" w:end="170"/>
        <w:jc w:val="start"/>
        <w:rPr>
          <w:rFonts w:ascii="Times New Roman" w:hAnsi="Times New Roman" w:cs="Times New Roman"/>
          <w:sz w:val="22"/>
        </w:rPr>
      </w:pPr>
      <w:r>
        <w:rPr>
          <w:rFonts w:cs="Times New Roman" w:ascii="Times New Roman" w:hAnsi="Times New Roman"/>
          <w:sz w:val="22"/>
        </w:rPr>
      </w:r>
    </w:p>
    <w:p>
      <w:pPr>
        <w:pStyle w:val="AYET"/>
        <w:bidi w:val="0"/>
        <w:ind w:firstLine="567" w:start="0" w:end="170"/>
        <w:jc w:val="center"/>
        <w:rPr>
          <w:rFonts w:ascii="Times New Roman" w:hAnsi="Times New Roman" w:cs="Times New Roman"/>
          <w:b/>
          <w:sz w:val="36"/>
        </w:rPr>
      </w:pPr>
      <w:r>
        <w:rPr>
          <w:rFonts w:cs="Times New Roman" w:ascii="Times New Roman" w:hAnsi="Times New Roman"/>
          <w:b/>
          <w:sz w:val="36"/>
        </w:rPr>
        <w:t>YAZAR HAKKINDA</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gerçekler göz önünde bulundurulduğunda, insanların görmediklerini görmelerini sağlayan, hidayetlerine vesile olan bu eserlerin okunmasını teşvik etmenin de, çok önemli bir hizmet olduğu ortaya çıkmaktadır.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YET"/>
        <w:bidi w:val="0"/>
        <w:spacing w:lineRule="exact" w:line="320"/>
        <w:ind w:firstLine="567" w:start="0" w:end="170"/>
        <w:rPr/>
      </w:pPr>
      <w:r>
        <w:rPr>
          <w:rFonts w:cs="Times New Roman Tur" w:ascii="Times New Roman Tur" w:hAnsi="Times New Roman Tur"/>
          <w:sz w:val="22"/>
        </w:rPr>
        <w:t>Bu önemli hizmette öncü rolü üstlenmiş olan Harun Yahya külliyatı,</w:t>
      </w:r>
      <w:r>
        <w:rPr>
          <w:rFonts w:cs="Times New Roman" w:ascii="Times New Roman" w:hAnsi="Times New Roman"/>
          <w:sz w:val="22"/>
        </w:rPr>
        <w:t xml:space="preserve"> </w:t>
      </w:r>
      <w:r>
        <w:rPr>
          <w:rFonts w:cs="Times New Roman Tur" w:ascii="Times New Roman Tur" w:hAnsi="Times New Roman Tur"/>
          <w:sz w:val="22"/>
        </w:rPr>
        <w:t>Allah'ın izniyle, 21. yüzyılda dünya insanlarını Kuran'da tarif edilen huzur ve barışa, doğruluk ve adalete, güzellik ve mutluluğa taşımaya bir vesile olacaktır.</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YET"/>
        <w:bidi w:val="0"/>
        <w:ind w:firstLine="567" w:start="0" w:end="170"/>
        <w:jc w:val="center"/>
        <w:rPr>
          <w:rFonts w:ascii="Times New Roman" w:hAnsi="Times New Roman" w:cs="Times New Roman"/>
          <w:b/>
          <w:sz w:val="36"/>
        </w:rPr>
      </w:pPr>
      <w:r>
        <w:rPr>
          <w:rFonts w:cs="Times New Roman" w:ascii="Times New Roman" w:hAnsi="Times New Roman"/>
          <w:b/>
          <w:sz w:val="36"/>
        </w:rPr>
        <w:t>OKUYUCUYA</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HÜRRİYET BİLİM DERGİSİNE CEVAP:</w:t>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 xml:space="preserve">İNSAN POLİTİK BİR HAYVAN DEĞİLDİR.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i/>
          <w:sz w:val="22"/>
        </w:rPr>
        <w:t>Hürriyet Bilim</w:t>
      </w:r>
      <w:r>
        <w:rPr>
          <w:rFonts w:cs="Times New Roman Tur" w:ascii="Times New Roman Tur" w:hAnsi="Times New Roman Tur"/>
          <w:sz w:val="22"/>
        </w:rPr>
        <w:t xml:space="preserve"> dergisinin 1 Haziran 2002 tarihli sayısında "İnsan mı 'Politik Hayvan' Şempanze mi 'Politik İnsan'" başlığıyla bir yazıya yer verildi. Bu yazıda, insanlardaki iktidar oyunları, nüfuz mücadeleleri, blöf, yardım isteme, çıkar hesapları gibi sosyal davranışların daha iyi anlaşılması için, şempanzelerin davranışlarının incelenmesi gerektiği öne sürülüyor, ve bu davranışların insanlara maymunlarla ortak atalarından miras kaldığı iddia ediliyordu.</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yazı ayrıca bazı şempanze, orangutan ve insan resimleriyle de süslenmişti. Resimlerde, insanlarla bu hayvanlar arasında görülen benzer bazı davranışlar gösterilmekteydi. Örneğin, elini ileriye doğru uzatan bir şempanze resminin üzerinde Tony Blair'e doğru elini uzatan İtalya Başbakanı Sylvio Berlusconi'nin bir resmi bulunmaktaydı. Evrimci yazara göre, bu benzerliğin açıklaması şu idi: Kolun ileri doğru uzatılması, yardım isteyen şempanzenin politik aracı idi. Söz konusu resimde ise, Blair'den yardım isteyen Berlusconi elini ileri doğru uzatmıştı. Yani bu iddiaya göre, hem şempanze hem de bir ülkenin başbakanı aynı jest ile, aynı şeyi ifade ediyorlardı. Bir başka resimde ise, biri gülen diğeri ise yüzünü asan iki insan bulunmaktaydı. Bu resmin yanına ise biri gülen diğeri somurtan maymun resimleri konmuş ve bunlar hem insanların hem de maymunların rekabetine örnek olarak gösterilmişti. Yazı bu şekilde resim benzetmeleri ile, hiçbir bilimsel delil verilmeden, sadece evrim propagandası yapmak amacıyla tasarlanmıştı.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Sadece şempanzelerin değil, birçok hayvanın insanlara benzer davranışları vardır, ancak bu onların insanın evrimsel akrabası olduğunu göstermez</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Söz konusu benzetmelerin hiçbiri bilimsel değildir. Aynı şekilde, doğadaki birçok canlının resimleri veya davranış şekilleri örnek alınarak, insanlarla benzetme yapılabilir ve bu hayvanlar insanlarla ortak bir atadan gelmiş gibi gösterilebilir. Söz gelimi, yuvasına kestiği bir yaprağı taşıyan bir karınca resminin yanına, akşam eve dönerken alışveriş yapan bir babanın resmini yerleştirip, "işte bu benzerlik insanın karınca ile ortak bir atadan geldiğini göstermektedir" diyebilirsiniz. Veya kış için yiyecek stoklayan köknar kargalarının resminin yanına, buzdolabının derin dondurucusuna kış için çilek koyan bir kadının resmini koyduğunuzu ele alalım. Bu kez de "bir sonraki mevsim için meyve toplayarak, korunaklı bir yere saklamak insana evrimsel atalarından kalmış bir davranış şeklidir" yorumunu yaparak, köknar kargaları insanın atasıdır sonucuna varabilirsiniz. Baraj inşa eden kunduzlar, ağ ören örümcek, bal peteği inşa eden balarısı aynı mantıkla, insanlara benzetilebilir ve her biri ayrı ayrı, söz konusu yazıda olduğu gibi, "insanın kuzenleri" olarak tanıtılabilir. Ancak bu tür çıkarımlar yapmanın ne bilimsel ne de mantıksal bir yönü olmayacağı açıktır.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 maymunların bazı davranışlarını insanlara benzeterek büyük bir heyecana kapılırlar ve maymunların insanların evrimsel akrabaları olduğuna kanaat getirirler. Oysa, yukarıda da belirtildiği gibi karıncalardan kargalara kadar birçok canlı, insanlara benzer davranışlar sergilemektedir. Ancak, hayvanların bu davranışları onların insanlarla evrimsel bir akrabalığı olduğunu göstermez. Herşeyden önce bu canlılar insanlara benzeyen davranışlarını bilinçsizce yaparlar. Örneğin bir baraj inşa eden kunduz bunu bir baraj mühendisinin sahip olduğu bilinç, akıl ve bilgi ile yapmaz. Bunu içgüdüleri ile yapar. Bilim adamlarının içgüdü dedikleri, hayvanların doğumla birlikte sahip oldukları program, Allah'ın onlara vahyettiği özelliklerdir. Ve bu onların çok değişik özelliklere sahip olmalarına ve bizi şaşırtan şeyler yapmalarına imkan verir; maymunların, arıların, karıncaların, termitlerin vs. bazı davranışlarında olduğu gibi.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Maymunların davranışlarını, insan davranışları ile özdeşleştirmeye çalışan, onların sosyal açıdan da insanlara yakın olduğunu kanıtlamak isteyen evrimciler, uzun yıllar boyunca maymunlarla yaşamış, maymunlar üzerinde sayısız deney yapmış, zeka testleri uygulamış, hayali ortamlara verdikleri tepkileri gözlemlemişlerdir. Sonuç olarak ise bu hayvanlarda bilinç olmadığı, insanlara benzeyen davranışları bilinçsizce yaptıkları ortaya çıkmıştır.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Bunlardan biri Louisiana Üniversitesi'nden Profesör Daniel J. Povinelli'nin, evrimcileri tümüyle hayal kırıklığına uğratan çalışmalarıdır. Povinelli, maymun ve insan davranışlarını karşılaştırmalı olarak inceleyen en önde gelen evrimci bilim adamlarından biridir. 300 şempanzeyle beraber yaşayan Povinelli'nin tarafsız araştırmaları, evrim teorisinin hayali iddiasının son dayanağını da yıkmıştır. Povinelli, uzun çalışmalarını tek bir cümleyle şöyle özetler: </w:t>
      </w:r>
    </w:p>
    <w:p>
      <w:pPr>
        <w:pStyle w:val="alntalt"/>
        <w:bidi w:val="0"/>
        <w:spacing w:lineRule="exact" w:line="320" w:before="0" w:after="0"/>
        <w:ind w:firstLine="567" w:start="0" w:end="170"/>
        <w:rPr/>
      </w:pPr>
      <w:r>
        <w:rPr>
          <w:rFonts w:cs="Times New Roman CE" w:ascii="Times New Roman CE" w:hAnsi="Times New Roman CE"/>
          <w:sz w:val="22"/>
          <w:lang w:val="de-DE"/>
        </w:rPr>
        <w:t>"Şempanzeler, ü</w:t>
      </w:r>
      <w:r>
        <w:rPr>
          <w:rFonts w:cs="Times New Roman Tur" w:ascii="Times New Roman Tur" w:hAnsi="Times New Roman Tur"/>
          <w:sz w:val="22"/>
          <w:lang w:val="de-DE"/>
        </w:rPr>
        <w:t>zerlerinde yaptığım çalışmalara çok sabrettiler ama nihayetinde bana tüylü insan çocuğu olmadıklarını öğrettiler."</w:t>
      </w:r>
      <w:r>
        <w:rPr>
          <w:rFonts w:cs="Times New Roman" w:ascii="Times New Roman" w:hAnsi="Times New Roman"/>
          <w:i w:val="false"/>
          <w:position w:val="4"/>
          <w:sz w:val="22"/>
          <w:lang w:val="de-DE"/>
        </w:rPr>
        <w:t>1</w:t>
      </w:r>
    </w:p>
    <w:p>
      <w:pPr>
        <w:pStyle w:val="AYET"/>
        <w:bidi w:val="0"/>
        <w:spacing w:lineRule="exact" w:line="320"/>
        <w:ind w:firstLine="567" w:start="0" w:end="170"/>
        <w:rPr/>
      </w:pPr>
      <w:r>
        <w:rPr>
          <w:rFonts w:cs="Times New Roman Tur" w:ascii="Times New Roman Tur" w:hAnsi="Times New Roman Tur"/>
          <w:sz w:val="22"/>
          <w:lang w:val="de-DE"/>
        </w:rPr>
        <w:t xml:space="preserve">Povinelli 20 yıldan fazla bir süredir yürüttüğü araştırmalarını </w:t>
      </w:r>
      <w:r>
        <w:rPr>
          <w:rFonts w:cs="Times New Roman" w:ascii="Times New Roman" w:hAnsi="Times New Roman"/>
          <w:i/>
          <w:sz w:val="22"/>
          <w:lang w:val="de-DE"/>
        </w:rPr>
        <w:t>Scientific American</w:t>
      </w:r>
      <w:r>
        <w:rPr>
          <w:rFonts w:cs="Times New Roman Tur" w:ascii="Times New Roman Tur" w:hAnsi="Times New Roman Tur"/>
          <w:sz w:val="22"/>
          <w:lang w:val="de-DE"/>
        </w:rPr>
        <w:t xml:space="preserve"> dergisindeki 1998 tarihli makalesinde şu şekilde aktarı</w:t>
      </w:r>
      <w:r>
        <w:rPr>
          <w:rFonts w:cs="Times New Roman" w:ascii="Times New Roman" w:hAnsi="Times New Roman"/>
          <w:sz w:val="22"/>
          <w:lang w:val="de-DE"/>
        </w:rPr>
        <w:t xml:space="preserve">r: </w:t>
      </w:r>
    </w:p>
    <w:p>
      <w:pPr>
        <w:pStyle w:val="alntalt"/>
        <w:bidi w:val="0"/>
        <w:spacing w:lineRule="exact" w:line="320" w:before="0" w:after="0"/>
        <w:ind w:firstLine="567" w:start="0" w:end="170"/>
        <w:rPr/>
      </w:pPr>
      <w:r>
        <w:rPr>
          <w:rFonts w:cs="Times New Roman Tur" w:ascii="Times New Roman Tur" w:hAnsi="Times New Roman Tur"/>
          <w:sz w:val="22"/>
          <w:lang w:val="de-DE"/>
        </w:rPr>
        <w:t>"Basitçe söylemek gerekirse, şempanzeler görsel algıyı bizden çok daha farklı bir şekilde anlıyorlar. Laboratuvarımızdaki diğer çalışmalar şempanzelerin hiçbir davranışı psikolojik manada anlamadıklarını ortaya koydu. Örneğin dikkatlice yapılan testler maymunların işaret jestlerindeki anlamı anlamadıklarını hatta kasıtlı ve kasıtsız davranışlar arasındaki farkı kavrayamadıklarını ortaya koydu."</w:t>
      </w:r>
      <w:r>
        <w:rPr>
          <w:rFonts w:cs="Times New Roman" w:ascii="Times New Roman" w:hAnsi="Times New Roman"/>
          <w:i w:val="false"/>
          <w:position w:val="4"/>
          <w:sz w:val="22"/>
          <w:lang w:val="de-DE"/>
        </w:rPr>
        <w:t>2</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w:ascii="Times New Roman" w:hAnsi="Times New Roman"/>
          <w:i/>
          <w:sz w:val="22"/>
          <w:lang w:val="de-DE"/>
        </w:rPr>
        <w:t>Hürriyet Bilim</w:t>
      </w:r>
      <w:r>
        <w:rPr>
          <w:rFonts w:cs="Times New Roman CE" w:ascii="Times New Roman CE" w:hAnsi="Times New Roman CE"/>
          <w:sz w:val="22"/>
          <w:lang w:val="de-DE"/>
        </w:rPr>
        <w:t xml:space="preserve"> dergisi ise, şempanzelerin insanlar gibi politik oyunlar yapabildikleri, jestlerle, mimiklerl</w:t>
      </w:r>
      <w:r>
        <w:rPr>
          <w:rFonts w:cs="Times New Roman Tur" w:ascii="Times New Roman Tur" w:hAnsi="Times New Roman Tur"/>
          <w:sz w:val="22"/>
          <w:lang w:val="de-DE"/>
        </w:rPr>
        <w:t xml:space="preserve">e kendilerini ifade edebildikleri ve bu yönlerinin insan davranışlarının kökeni olduğu iddiasındadır. Oysa, bilim adamları yaptıkları araştırmalarda, şempanzelerin bu davranışları bilinçsizce yaptıklarını, içgüdüsel olarak sahip oldukları bazı davranışlar olduğunu, ama bunun dışında psikolojik anlamda bir iletişime sahip olmadıklarını ortaya koymuşlardır.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i/>
          <w:sz w:val="22"/>
          <w:lang w:val="de-DE"/>
        </w:rPr>
      </w:pPr>
      <w:r>
        <w:rPr>
          <w:rFonts w:cs="Times New Roman" w:ascii="Times New Roman" w:hAnsi="Times New Roman"/>
          <w:i/>
          <w:sz w:val="22"/>
          <w:lang w:val="de-DE"/>
        </w:rPr>
      </w:r>
    </w:p>
    <w:p>
      <w:pPr>
        <w:pStyle w:val="AYET"/>
        <w:bidi w:val="0"/>
        <w:spacing w:lineRule="exact" w:line="320"/>
        <w:ind w:firstLine="567" w:start="0" w:end="170"/>
        <w:rPr/>
      </w:pPr>
      <w:r>
        <w:rPr>
          <w:rFonts w:cs="Times New Roman" w:ascii="Times New Roman" w:hAnsi="Times New Roman"/>
          <w:i/>
          <w:sz w:val="22"/>
          <w:lang w:val="de-DE"/>
        </w:rPr>
        <w:t>Hürriyet Bilim</w:t>
      </w:r>
      <w:r>
        <w:rPr>
          <w:rFonts w:cs="Times New Roman Tur" w:ascii="Times New Roman Tur" w:hAnsi="Times New Roman Tur"/>
          <w:sz w:val="22"/>
          <w:lang w:val="de-DE"/>
        </w:rPr>
        <w:t xml:space="preserve"> dergisinin sayfalar ayırdığı bu yazı, içi boş bir evrim propagandasından başka bir şey değildir. İnsan davranışlarının kökeni şempanzelerin davranışları değildir. İnsan bilinç ve akıl sahibi, davranışlarının şuurunda olan, plan ve hesap yapabilen, geçmişi takdir edip, geleceğe yönelik tahminlerde bulunabilen, yargı, değerlendirme yeteneğine sahip bir varlıktır. Ne şempanzelerde, ne de başka bir hayvanda bu özelliklerin hiçbiri bulunmaz. Dıştan bakıldığında insana benzer bir tavır gösterseler bile bu hayvanlar Allah'ın onlara ilham ettiği şekilde davranırlar. Ancak yaptıklarının bilincinde değildirler. </w:t>
      </w:r>
    </w:p>
    <w:p>
      <w:pPr>
        <w:pStyle w:val="AYET"/>
        <w:bidi w:val="0"/>
        <w:spacing w:lineRule="exact" w:line="320"/>
        <w:ind w:firstLine="567" w:start="0" w:end="170"/>
        <w:rPr/>
      </w:pPr>
      <w:r>
        <w:rPr>
          <w:rFonts w:cs="Times New Roman" w:ascii="Times New Roman" w:hAnsi="Times New Roman"/>
          <w:i/>
          <w:sz w:val="22"/>
          <w:lang w:val="de-DE"/>
        </w:rPr>
        <w:t>Hürriyet Bilim</w:t>
      </w:r>
      <w:r>
        <w:rPr>
          <w:rFonts w:cs="Times New Roman Tur" w:ascii="Times New Roman Tur" w:hAnsi="Times New Roman Tur"/>
          <w:sz w:val="22"/>
          <w:lang w:val="de-DE"/>
        </w:rPr>
        <w:t xml:space="preserve"> dergisi, insanın politik bir hayvan olmadığını, Allah'ın kendisine üflediği ruhu taşıyan, akla ve bilince sahip bir varlık olduğunu artık kabul etmelidir.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lang w:val="de-DE"/>
        </w:rPr>
        <w:t xml:space="preserve">1. Daniel J. Povinelli, </w:t>
      </w:r>
      <w:r>
        <w:rPr>
          <w:rFonts w:cs="Times New Roman" w:ascii="Times New Roman" w:hAnsi="Times New Roman"/>
          <w:i/>
          <w:sz w:val="22"/>
          <w:lang w:val="de-DE"/>
        </w:rPr>
        <w:t>Scientific American</w:t>
      </w:r>
      <w:r>
        <w:rPr>
          <w:rFonts w:cs="Times New Roman Tur" w:ascii="Times New Roman Tur" w:hAnsi="Times New Roman Tur"/>
          <w:sz w:val="22"/>
          <w:lang w:val="de-DE"/>
        </w:rPr>
        <w:t>, 19 Kasım 1998</w:t>
      </w:r>
    </w:p>
    <w:p>
      <w:pPr>
        <w:pStyle w:val="altdipnotlar"/>
        <w:bidi w:val="0"/>
        <w:spacing w:lineRule="exact" w:line="320"/>
        <w:ind w:firstLine="567" w:end="170"/>
        <w:rPr/>
      </w:pPr>
      <w:r>
        <w:rPr>
          <w:rFonts w:cs="Times New Roman" w:ascii="Times New Roman" w:hAnsi="Times New Roman"/>
          <w:sz w:val="22"/>
          <w:lang w:val="de-DE"/>
        </w:rPr>
        <w:t xml:space="preserve">2. Daniel J. Povinelli, </w:t>
      </w:r>
      <w:r>
        <w:rPr>
          <w:rFonts w:cs="Times New Roman" w:ascii="Times New Roman" w:hAnsi="Times New Roman"/>
          <w:i/>
          <w:sz w:val="22"/>
          <w:lang w:val="de-DE"/>
        </w:rPr>
        <w:t>Scientific American</w:t>
      </w:r>
      <w:r>
        <w:rPr>
          <w:rFonts w:cs="Times New Roman Tur" w:ascii="Times New Roman Tur" w:hAnsi="Times New Roman Tur"/>
          <w:sz w:val="22"/>
          <w:lang w:val="de-DE"/>
        </w:rPr>
        <w:t>, 19 Kasım 19</w:t>
      </w:r>
      <w:r>
        <w:rPr>
          <w:rFonts w:cs="Times New Roman" w:ascii="Times New Roman" w:hAnsi="Times New Roman"/>
          <w:sz w:val="22"/>
          <w:lang w:val="de-DE"/>
        </w:rPr>
        <w:t>98</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HÜRRİYET BİLİM DERGİSİNİN</w:t>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İNSAN ZEKASININ SÖZDE</w:t>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EVRİMİ HAKKINDAKİ SPEKÜLASYONLARI</w:t>
      </w:r>
    </w:p>
    <w:p>
      <w:pPr>
        <w:pStyle w:val="AYET"/>
        <w:bidi w:val="0"/>
        <w:spacing w:lineRule="exact" w:line="320"/>
        <w:ind w:firstLine="567" w:start="0" w:end="170"/>
        <w:rPr>
          <w:rFonts w:ascii="Times New Roman" w:hAnsi="Times New Roman" w:cs="Times New Roman"/>
          <w:b/>
          <w:i/>
          <w:shadow/>
          <w:spacing w:val="45"/>
          <w:sz w:val="22"/>
          <w:lang w:val="de-DE"/>
        </w:rPr>
      </w:pPr>
      <w:r>
        <w:rPr>
          <w:rFonts w:cs="Times New Roman" w:ascii="Times New Roman" w:hAnsi="Times New Roman"/>
          <w:b/>
          <w:i/>
          <w:shadow/>
          <w:spacing w:val="45"/>
          <w:sz w:val="22"/>
          <w:lang w:val="de-DE"/>
        </w:rPr>
      </w:r>
    </w:p>
    <w:p>
      <w:pPr>
        <w:pStyle w:val="AYET"/>
        <w:bidi w:val="0"/>
        <w:spacing w:lineRule="exact" w:line="320"/>
        <w:ind w:firstLine="567" w:start="0" w:end="170"/>
        <w:rPr/>
      </w:pPr>
      <w:r>
        <w:rPr>
          <w:rFonts w:cs="Times New Roman" w:ascii="Times New Roman" w:hAnsi="Times New Roman"/>
          <w:b/>
          <w:i/>
          <w:shadow/>
          <w:spacing w:val="45"/>
          <w:sz w:val="22"/>
          <w:lang w:val="de-DE"/>
        </w:rPr>
        <w:t>H</w:t>
      </w:r>
      <w:r>
        <w:rPr>
          <w:rFonts w:cs="Times New Roman Tur" w:ascii="Times New Roman Tur" w:hAnsi="Times New Roman Tur"/>
          <w:sz w:val="22"/>
          <w:lang w:val="de-DE"/>
        </w:rPr>
        <w:t xml:space="preserve">ürriyet gazetesinin 11 Mayıs 2002 tarihli Bilim ekinde, "Zekayı Geliştiren Ne Oldu?" başlıklı bir yazı yayınlandı. Bu yazıda, bazı evrimci bilim adamlarının, insan zekasının nasıl geliştiği hakkındaki evrimci spekülasyonlarına yer verilmişti. Yazıda adı geçen bilim adamlarının her birinin, bir başka iddiayı savunduğu ve bir diğerininkini kabul etmediği belirtilmekteydi.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İnsan zekası, evrimcilerin açıklayamadıkları konuların başında gelir. İnsan, zekası ve düşünme, konuşma, estetik anlayışı gibi yetenekleri ile, tüm diğer canlılardan ayrılan bir varlıktır. Evrimciler ise, düşünmeyen, konuşmayan hayvanların nasıl olup da, insan gibi; kavramları sembollerle isimlendirebilen, anlama yeteneğine sahip, mantıklı değerlendirmeler yapabilen, fikir sahibi olan, en karmaşık konuları bile öğrenip hafızasına kaydedebilen, fizik problemleri çözen, yeni buluşlar yapabilen, sanat eserleri, mimari şaheserler meydana getiren, estetik duygusu sayesinde güzellikten, düzenden, simetriden, temizlikten zevk alan, ülkeler yöneten zeki varlıklara dönüştüklerine açıklama getiremez. </w:t>
      </w:r>
    </w:p>
    <w:p>
      <w:pPr>
        <w:pStyle w:val="AYET"/>
        <w:bidi w:val="0"/>
        <w:spacing w:lineRule="exact" w:line="320"/>
        <w:ind w:firstLine="567" w:start="0" w:end="170"/>
        <w:rPr/>
      </w:pPr>
      <w:r>
        <w:rPr>
          <w:rFonts w:cs="Times New Roman Tur" w:ascii="Times New Roman Tur" w:hAnsi="Times New Roman Tur"/>
          <w:spacing w:val="-5"/>
          <w:sz w:val="22"/>
          <w:lang w:val="de-DE"/>
        </w:rPr>
        <w:t>Evrimcilerin, insan zekasının sözde evrimi hakkında öne sürdükleri senaryolar ise son derece bilimdışıdır. Bu iddialara göre, yarı maymun yarı insan canlıların, ya birarada yaşamaya</w:t>
      </w:r>
      <w:r>
        <w:rPr>
          <w:rFonts w:cs="Times New Roman Tur" w:ascii="Times New Roman Tur" w:hAnsi="Times New Roman Tur"/>
          <w:sz w:val="22"/>
          <w:lang w:val="de-DE"/>
        </w:rPr>
        <w:t xml:space="preserve"> başladıkları için ya da dik durmaya başladıklarında iki elleri boş kaldığı ve bu ellerini kullanarak aletler yaptıkları için zekaları gelişmiştir. Ancak bunların her biri birçok yönden son derece saçma iddialardır.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Evrimciler Lamarckçı Hurafelerden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Kurtulamıyorlar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"Toplu yaşama veya alet yapmak için ellerin kullanılması yoluyla beynin evrimleşmesi" iddiası, Lamarkist bir hurafe niteliğindedir. 18. yüzyılda yaşayan Fransız biyolog Lamarck, bundan 100 yıl kadar önce kesin olarak çürütülmüş olan "kullanılan organların gelişerek evrimleşmesi" iddiasını ortaya atmıştı.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Lamarck'ın "kazanılmış özelliklerin aktarılması" olarak bilinen bu evrim modeli, kalıtım kanunlarının keşfedilmesi ile birlikte geçerliliğini yitirdi.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Bundan dolayıdır ki, sosyal yaşantı veya alet yapımı gibi herhangi bir nedenle beynin daha çok kullanılmaya başlanması, beynin evrimleşmesi için bir neden olamaz. Bir insan bu şekilde beynini geliştirmiş olsa bile, bu "sonradan kazanılmış bir özellik" olur ve kalıtım kanunlarına göre, bu özellik bir sonraki nesle aktarılamaz.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İnsan Beyni, Tesadüfen Gelişemeyecek </w:t>
      </w:r>
    </w:p>
    <w:p>
      <w:pPr>
        <w:pStyle w:val="BodyText2"/>
        <w:bidi w:val="0"/>
        <w:spacing w:lineRule="exact" w:line="320" w:before="0" w:after="0"/>
        <w:ind w:firstLine="567" w:end="170"/>
        <w:jc w:val="both"/>
        <w:rPr>
          <w:rFonts w:ascii="Times New Roman" w:hAnsi="Times New Roman" w:cs="Times New Roman"/>
          <w:b/>
          <w:sz w:val="28"/>
          <w:lang w:val="de-DE"/>
        </w:rPr>
      </w:pPr>
      <w:r>
        <w:rPr>
          <w:rFonts w:cs="Times New Roman" w:ascii="Times New Roman" w:hAnsi="Times New Roman"/>
          <w:b/>
          <w:sz w:val="28"/>
          <w:lang w:val="de-DE"/>
        </w:rPr>
        <w:t>Kadar Komplekstir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 beyni son derece kompleks bir yapıdır. Böyle bir yapının, evrim teorisinin öne sürdüğü mutasyon ve doğal seleksiyon gibi mekanizmalarla, yani tesadüfler sonucunda gelişmesi kesinlikle imkansızdır.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Ünlü bilim yazarı Dr. Isaac Asimov, beynin sahip olduğu üstün tasarım için şöyle der:</w:t>
      </w:r>
    </w:p>
    <w:p>
      <w:pPr>
        <w:pStyle w:val="alntalt"/>
        <w:bidi w:val="0"/>
        <w:spacing w:lineRule="exact" w:line="320" w:before="0" w:after="0"/>
        <w:ind w:firstLine="567" w:start="0" w:end="170"/>
        <w:rPr/>
      </w:pPr>
      <w:r>
        <w:rPr>
          <w:rFonts w:cs="Times New Roman" w:ascii="Times New Roman" w:hAnsi="Times New Roman"/>
          <w:sz w:val="22"/>
        </w:rPr>
        <w:t>Bir buçuk kilo</w:t>
      </w:r>
      <w:r>
        <w:rPr>
          <w:rFonts w:cs="Times New Roman Tur" w:ascii="Times New Roman Tur" w:hAnsi="Times New Roman Tur"/>
          <w:sz w:val="22"/>
        </w:rPr>
        <w:t xml:space="preserve">gram ağırlığındaki insan beyni, bildiğimiz kadarıyla evrendeki en kompleks ve en düzenli şekilde yapılanmış maddedir. </w:t>
      </w:r>
      <w:r>
        <w:rPr>
          <w:rFonts w:cs="Times New Roman" w:ascii="Times New Roman" w:hAnsi="Times New Roman"/>
          <w:i w:val="false"/>
          <w:position w:val="4"/>
          <w:sz w:val="22"/>
        </w:rPr>
        <w:t>1</w:t>
      </w:r>
    </w:p>
    <w:p>
      <w:pPr>
        <w:pStyle w:val="AYET"/>
        <w:bidi w:val="0"/>
        <w:spacing w:lineRule="exact" w:line="320"/>
        <w:ind w:firstLine="567" w:start="0" w:end="170"/>
        <w:rPr/>
      </w:pPr>
      <w:r>
        <w:rPr>
          <w:rFonts w:cs="Times New Roman Tur" w:ascii="Times New Roman Tur" w:hAnsi="Times New Roman Tur"/>
          <w:sz w:val="22"/>
        </w:rPr>
        <w:t xml:space="preserve">Beynin sahip olduğu kompleks tasarımı anlatmak için, bu organın yapısından tek bir örnek verelim: Beyinde üç tür hücre vardır; bunlar birbirleriyle bağlantılı sinir hücreleri olan nöronlar, onları destekleyen ancak işlevleri tam olarak anlaşılamamış olan glial hücreler ve beyin içindeki damarları ve kılcal damarları oluşturan kardiovasküler hücrelerdir. Yetişkin bir insanın beyninde ortalama 10 milyar nöron vardır. Nöronların "akson" ve "dendrit" adı verilen çıkıntıları bulunur ve nöronlar bu çıkıntıları sayesinde birbirlerine bağlanırlar. Sinaps olarak adlandırılan bu bağlantılar sayesinde bir beyin hücresi diğerine mesajlar gönderir. Ünlü biyokimyacı Michael Denton, </w:t>
      </w:r>
      <w:r>
        <w:rPr>
          <w:rFonts w:cs="Times New Roman" w:ascii="Times New Roman" w:hAnsi="Times New Roman"/>
          <w:i/>
          <w:sz w:val="22"/>
        </w:rPr>
        <w:t>Evolution: A Theory in Crisis</w:t>
      </w:r>
      <w:r>
        <w:rPr>
          <w:rFonts w:cs="Times New Roman Tur" w:ascii="Times New Roman Tur" w:hAnsi="Times New Roman Tur"/>
          <w:sz w:val="22"/>
        </w:rPr>
        <w:t xml:space="preserve"> (Evrim: Kriz İçinde Bir Teori) adlı eserinde nöronların arasındaki</w:t>
      </w:r>
      <w:r>
        <w:rPr>
          <w:rFonts w:cs="Times New Roman" w:ascii="Times New Roman" w:hAnsi="Times New Roman"/>
          <w:sz w:val="22"/>
        </w:rPr>
        <w:t xml:space="preserve"> </w:t>
      </w:r>
      <w:r>
        <w:rPr>
          <w:rFonts w:cs="Times New Roman Tur" w:ascii="Times New Roman Tur" w:hAnsi="Times New Roman Tur"/>
          <w:sz w:val="22"/>
        </w:rPr>
        <w:t>bağlantı sayısının yaklaşık 1 katrilyon (10</w:t>
      </w:r>
      <w:r>
        <w:rPr>
          <w:rFonts w:cs="Times New Roman" w:ascii="Times New Roman" w:hAnsi="Times New Roman"/>
          <w:position w:val="4"/>
          <w:sz w:val="22"/>
        </w:rPr>
        <w:t>15</w:t>
      </w:r>
      <w:r>
        <w:rPr>
          <w:rFonts w:cs="Times New Roman" w:ascii="Times New Roman" w:hAnsi="Times New Roman"/>
          <w:sz w:val="22"/>
        </w:rPr>
        <w:t xml:space="preserve">= 1.000.000.000.000.000) </w:t>
      </w:r>
      <w:r>
        <w:rPr>
          <w:rFonts w:cs="Times New Roman Tur" w:ascii="Times New Roman Tur" w:hAnsi="Times New Roman Tur"/>
          <w:sz w:val="22"/>
        </w:rPr>
        <w:t xml:space="preserve">olduğunu belirtip sözlerine şöyle devam eder: </w:t>
      </w:r>
    </w:p>
    <w:p>
      <w:pPr>
        <w:pStyle w:val="alntalt"/>
        <w:bidi w:val="0"/>
        <w:spacing w:lineRule="exact" w:line="320" w:before="0" w:after="0"/>
        <w:ind w:firstLine="567" w:start="0" w:end="170"/>
        <w:rPr/>
      </w:pPr>
      <w:r>
        <w:rPr>
          <w:rFonts w:cs="Times New Roman" w:ascii="Times New Roman" w:hAnsi="Times New Roman"/>
          <w:sz w:val="22"/>
        </w:rPr>
        <w:t>10</w:t>
      </w:r>
      <w:r>
        <w:rPr>
          <w:rFonts w:cs="Times New Roman" w:ascii="Times New Roman" w:hAnsi="Times New Roman"/>
          <w:position w:val="6"/>
          <w:sz w:val="22"/>
        </w:rPr>
        <w:t>15</w:t>
      </w:r>
      <w:r>
        <w:rPr>
          <w:rFonts w:cs="Times New Roman Tur" w:ascii="Times New Roman Tur" w:hAnsi="Times New Roman Tur"/>
          <w:sz w:val="22"/>
        </w:rPr>
        <w:t xml:space="preserve"> sayısı elbette algılarımızın üzerinde bir sayıdır. ABD'nin yarı büyüklüğündeki bir arazi düşünün (1 milyon mil kare). Bu bölgede 1 mil kareye 10.000 ağaç düşmektedir. Eğer her ağacın 100.000 tane yaprağı olduğunu kabul edersek, bu bölgedeki yaprak sayısı beynimizdeki bağlantıların sayısına eşit, yani 10</w:t>
      </w:r>
      <w:r>
        <w:rPr>
          <w:rFonts w:cs="Times New Roman" w:ascii="Times New Roman" w:hAnsi="Times New Roman"/>
          <w:position w:val="6"/>
          <w:sz w:val="22"/>
        </w:rPr>
        <w:t>15</w:t>
      </w:r>
      <w:r>
        <w:rPr>
          <w:rFonts w:cs="Times New Roman Tur" w:ascii="Times New Roman Tur" w:hAnsi="Times New Roman Tur"/>
          <w:sz w:val="22"/>
        </w:rPr>
        <w:t xml:space="preserve"> olacaktır.</w:t>
      </w:r>
      <w:r>
        <w:rPr>
          <w:rFonts w:cs="Times New Roman" w:ascii="Times New Roman" w:hAnsi="Times New Roman"/>
          <w:i w:val="false"/>
          <w:position w:val="4"/>
          <w:sz w:val="22"/>
        </w:rPr>
        <w:t>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Kafatasınızın içine sığacak kadar küçük olan beyninizin içindeki bu inanılmaz sayıdaki ve karmaşıklıktaki bağlantıların her biri, tam olması gerektiği şekilde ve belirli bir amaç için yaratılmıştır. Allah'ın yaratmasındaki çok üstün bir tasarımın sonucu olan bu bağlantılar vasıtasıyla birbirinden bağımsız işleri birbirine karıştırmadan aynı anda gerçekleştirebilirsiniz. Örneğin bu satırları okurken aynı zamanda müzik dinleyebilir, bir yandan da kahvenizi yudumlayabilirsiniz. Ayrıca beyniniz, tüm bunlar esnasında sizin adınıza, siz farkında bile olmadan, kalp atışlarınızı düzenler, kandaki oksijen miktarını çok hassas bir seviyede sabit tutarak nefes alıp vermenizi sağlar, vücut ısınızı ya da böbreklerinizden atılacak atık madde oranlarını belirler, kaslarınızın hangilerinin hangi sıra ya da şiddette kasılarak elinizdeki bardağı devirmeden ağzınıza götürebileceğinizi hesaplar, dik durmanız için gerekli olan çok detaylı denge hesaplarını yapar. Bunlar gibi birbirinden farklı yüzlerce işlem, hayatınız boyunca, beyniniz tarafından en mükemmel biçimde gerçekleştirilir. Siz ise bu işlemler için beyinde yapılan hesaplamalardan haberdar bile olmazsınız.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Böyle kusursuz bir organın tesadüfen meydana geldiğini ve geliştiğini iddia etmek ise akıl dışıdır.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Fosil Kayıtları Beynin Evrimi Hakkında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Hiçbir Delil Sunmamaktadır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tüm canlıların yaratıldığı gerçeğini kabul etmemek konusunda kendilerini şartlandırdıkları için, diğer tüm canlı sistemler ve organlar gibi beynin de rastlantılara dayalı bir evrimleşme sonucu geliştiğini iddia ederler ve daha önce de belirtildiği gibi bu konuda birçok senaryo üretirler.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Evrimcilere bu kadar serbest bir şekilde gerçek dışı senaryo yazma imkanı veren etken ise, özellikle de fosil alanında, bu konudaki delillerin azlığıdır. Beyin yumuşak bir dokudur. Yumuşak dokular bazı özel şartlar dışında daha zor fosilleşirler, bu yüzden insan beyninin yapısına dair hiçbir fosil kaydı yoktur. Ayrıca mevcut kafatası fosilleri de beyin hakkında yeterli bir açıklama yapmak için kullanılamamaktadır. Bu yüzden beynin evrimi senaryoları, söz konusu yazıda da olduğu gibi, çeşitli tahminler ve temennilerle sınırlanmıştır.</w:t>
      </w:r>
    </w:p>
    <w:p>
      <w:pPr>
        <w:pStyle w:val="AYET"/>
        <w:bidi w:val="0"/>
        <w:spacing w:lineRule="exact" w:line="320"/>
        <w:ind w:firstLine="567" w:start="0" w:end="170"/>
        <w:rPr/>
      </w:pPr>
      <w:r>
        <w:rPr>
          <w:rFonts w:cs="Times New Roman Tur" w:ascii="Times New Roman Tur" w:hAnsi="Times New Roman Tur"/>
          <w:sz w:val="22"/>
        </w:rPr>
        <w:t>Beynin kökeni konusunda kesin yorumlar yapmanın mümkün olmadığı, Britann</w:t>
      </w:r>
      <w:r>
        <w:rPr>
          <w:rFonts w:cs="Times New Roman CE" w:ascii="Times New Roman CE" w:hAnsi="Times New Roman CE"/>
          <w:sz w:val="22"/>
        </w:rPr>
        <w:t xml:space="preserve">ica Ansiklopedisi'nde şu şekilde belirtilir: </w:t>
      </w:r>
    </w:p>
    <w:p>
      <w:pPr>
        <w:pStyle w:val="alntalt"/>
        <w:bidi w:val="0"/>
        <w:spacing w:lineRule="exact" w:line="320" w:before="0" w:after="0"/>
        <w:ind w:firstLine="567" w:start="0" w:end="170"/>
        <w:rPr/>
      </w:pPr>
      <w:r>
        <w:rPr>
          <w:rFonts w:cs="Times New Roman Tur" w:ascii="Times New Roman Tur" w:hAnsi="Times New Roman Tur"/>
          <w:sz w:val="22"/>
        </w:rPr>
        <w:t>Beyin dokusu fosilleşmediği için sadece modern insan beyni ayrıntılı olarak incelenebilir... Yok olan hominidlerin kafataslarının içleri çoğu zaman beyin şekli ve hacmini incelemeye uygundur ancak, bütün çalışmalara rağmen, bu araştırmalardan elde edilen güvenilir işlevsel bilgi birikimi azdır. İlk insanların konuşma kabiliyeti, işçilik becerileri, görsel ve işitsel özelliklerinin seviyesi gibi konular, modern insana bakılarak yapılan genellemeler dışında kesinl</w:t>
      </w:r>
      <w:r>
        <w:rPr>
          <w:rFonts w:cs="Times New Roman" w:ascii="Times New Roman" w:hAnsi="Times New Roman"/>
          <w:sz w:val="22"/>
        </w:rPr>
        <w:t>ikle kestirilemez.</w:t>
      </w:r>
      <w:r>
        <w:rPr>
          <w:rFonts w:cs="Times New Roman" w:ascii="Times New Roman" w:hAnsi="Times New Roman"/>
          <w:i w:val="false"/>
          <w:position w:val="4"/>
          <w:sz w:val="22"/>
        </w:rPr>
        <w:t>3</w:t>
      </w:r>
      <w:r>
        <w:rPr>
          <w:rFonts w:cs="Times New Roman" w:ascii="Times New Roman" w:hAnsi="Times New Roman"/>
          <w:sz w:val="22"/>
        </w:rPr>
        <w:t xml:space="preserve">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Tur" w:ascii="Times New Roman Tur" w:hAnsi="Times New Roman Tur"/>
          <w:sz w:val="22"/>
        </w:rPr>
        <w:t xml:space="preserve">İnsan zekası ve insan beyninin sahip olduğu olağanüstü özellikler, evrim teorisinin öne sürdüğü mekanizmalarla açıklanamamaktadır. Evrimciler her konuda olduğu gibi bu konuda da spekülasyonlar yapmaktadırlar. Nitekim, </w:t>
      </w:r>
      <w:r>
        <w:rPr>
          <w:rFonts w:cs="Times New Roman" w:ascii="Times New Roman" w:hAnsi="Times New Roman"/>
          <w:i/>
          <w:sz w:val="22"/>
        </w:rPr>
        <w:t xml:space="preserve">Hürriyet Bilim </w:t>
      </w:r>
      <w:r>
        <w:rPr>
          <w:rFonts w:cs="Times New Roman Tur" w:ascii="Times New Roman Tur" w:hAnsi="Times New Roman Tur"/>
          <w:sz w:val="22"/>
        </w:rPr>
        <w:t>dergisindeki yazı da bu spekülasyonları ortaya koymakta, birkaç evrimcinin birbiriyle çelişen görüşlerini aktarmaktadır. Bilimsel olma iddiasındaki bu derginin, spekülasyonlara, ön yargılarla üretilmiş hikayelere değil, bilimsel olarak ispatlanmış, somut bilgilere yer vermesinin okuyucular için daha faydalı ve bilgilendirici olacağı kanaatindeyiz.</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Isaac Asimov, In the Game of Energy and Thermodynamics You Can't Even Break Even, </w:t>
      </w:r>
      <w:r>
        <w:rPr>
          <w:rFonts w:cs="Times New Roman" w:ascii="Times New Roman" w:hAnsi="Times New Roman"/>
          <w:i/>
          <w:sz w:val="22"/>
        </w:rPr>
        <w:t>Smithsonian</w:t>
      </w:r>
      <w:r>
        <w:rPr>
          <w:rFonts w:cs="Times New Roman" w:ascii="Times New Roman" w:hAnsi="Times New Roman"/>
          <w:sz w:val="22"/>
        </w:rPr>
        <w:t xml:space="preserve">, June 1970, s. 10 </w:t>
      </w:r>
    </w:p>
    <w:p>
      <w:pPr>
        <w:pStyle w:val="kaynaklar"/>
        <w:bidi w:val="0"/>
        <w:spacing w:lineRule="exact" w:line="320" w:before="0" w:after="0"/>
        <w:ind w:firstLine="567" w:end="170"/>
        <w:rPr/>
      </w:pPr>
      <w:r>
        <w:rPr>
          <w:rFonts w:cs="Times New Roman" w:ascii="Times New Roman" w:hAnsi="Times New Roman"/>
          <w:sz w:val="22"/>
        </w:rPr>
        <w:t xml:space="preserve">2. Michael Denton, </w:t>
      </w:r>
      <w:r>
        <w:rPr>
          <w:rFonts w:cs="Times New Roman" w:ascii="Times New Roman" w:hAnsi="Times New Roman"/>
          <w:i w:val="false"/>
          <w:sz w:val="22"/>
        </w:rPr>
        <w:t>Evolution: A Theory In Crisis</w:t>
      </w:r>
      <w:r>
        <w:rPr>
          <w:rFonts w:cs="Times New Roman" w:ascii="Times New Roman" w:hAnsi="Times New Roman"/>
          <w:sz w:val="22"/>
        </w:rPr>
        <w:t xml:space="preserve">, London: Burnett Books, 1985, s. 330 </w:t>
      </w:r>
    </w:p>
    <w:p>
      <w:pPr>
        <w:pStyle w:val="altdipnotlar"/>
        <w:bidi w:val="0"/>
        <w:spacing w:lineRule="exact" w:line="320"/>
        <w:ind w:firstLine="567" w:end="170"/>
        <w:rPr/>
      </w:pPr>
      <w:r>
        <w:rPr>
          <w:rFonts w:cs="Times New Roman" w:ascii="Times New Roman" w:hAnsi="Times New Roman"/>
          <w:sz w:val="22"/>
        </w:rPr>
        <w:t xml:space="preserve">3. </w:t>
      </w:r>
      <w:r>
        <w:rPr>
          <w:rFonts w:cs="Times New Roman" w:ascii="Times New Roman" w:hAnsi="Times New Roman"/>
          <w:i/>
          <w:sz w:val="22"/>
        </w:rPr>
        <w:t>Encyclopædia Britannica</w:t>
      </w:r>
      <w:r>
        <w:rPr>
          <w:rFonts w:cs="Times New Roman" w:ascii="Times New Roman" w:hAnsi="Times New Roman"/>
          <w:sz w:val="22"/>
        </w:rPr>
        <w:t xml:space="preserve">, 2001 Deluxe Edition, Beyin (Brain) maddesi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HÜRRİYET BİLİM DERGİSİNDEN BİR BİLİMSEL GAF DAHA:</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BALIK YİYEN ŞEMPANZELER İNSAN OLDU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spacing w:val="45"/>
          <w:sz w:val="22"/>
        </w:rPr>
        <w:t>H</w:t>
      </w:r>
      <w:r>
        <w:rPr>
          <w:rFonts w:cs="Times New Roman" w:ascii="Times New Roman" w:hAnsi="Times New Roman"/>
          <w:i/>
          <w:sz w:val="22"/>
        </w:rPr>
        <w:t>ürriyet Bilim</w:t>
      </w:r>
      <w:r>
        <w:rPr>
          <w:rFonts w:cs="Times New Roman Tur" w:ascii="Times New Roman Tur" w:hAnsi="Times New Roman Tur"/>
          <w:sz w:val="22"/>
        </w:rPr>
        <w:t xml:space="preserve"> dergisinin 15 Haziran 2002 tarihli sayısında </w:t>
      </w:r>
      <w:r>
        <w:rPr>
          <w:rFonts w:cs="Times New Roman Tur" w:ascii="Times New Roman Tur" w:hAnsi="Times New Roman Tur"/>
          <w:i/>
          <w:sz w:val="22"/>
        </w:rPr>
        <w:t>"Zekada balık teorisi"</w:t>
      </w:r>
      <w:r>
        <w:rPr>
          <w:rFonts w:cs="Times New Roman Tur" w:ascii="Times New Roman Tur" w:hAnsi="Times New Roman Tur"/>
          <w:sz w:val="22"/>
        </w:rPr>
        <w:t xml:space="preserve"> başlıklı bir yazı yayınlandı. Bu yazıda geçen bazı bilim akıl dışı iddiaların cevapları aşağıda verilmektedir.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İnsan Beyninin Balık Yiyerek Geliştiği</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İddiası Bilim Dışıdır</w:t>
      </w:r>
    </w:p>
    <w:p>
      <w:pPr>
        <w:pStyle w:val="AYET"/>
        <w:bidi w:val="0"/>
        <w:spacing w:lineRule="exact" w:line="320"/>
        <w:ind w:firstLine="567" w:start="0" w:end="170"/>
        <w:rPr/>
      </w:pPr>
      <w:r>
        <w:rPr>
          <w:rFonts w:cs="Times New Roman" w:ascii="Times New Roman" w:hAnsi="Times New Roman"/>
          <w:sz w:val="22"/>
        </w:rPr>
        <w:t>Söz konusu yaz</w:t>
      </w:r>
      <w:r>
        <w:rPr>
          <w:rFonts w:cs="Times New Roman Tur" w:ascii="Times New Roman Tur" w:hAnsi="Times New Roman Tur"/>
          <w:sz w:val="22"/>
        </w:rPr>
        <w:t xml:space="preserve">ıda, "insanın şempanze beyinli atalarının balık, istakoz, midye gibi deniz ürünlerini tercih ettikleri için beyinlerinin geliştiği ve şimdi dünyayı yöneten akıllı varlıklara dönüştüğü" iddiası yer alıyordu.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hem bilimsel hem de mantıksal açıdan kabul edilemez bir iddiadır. Bu iddianın dayandırıldığı nokta ise şudur: Deniz ürünlerinin birçoğunda DHA denen yağlı bir asit bulunmaktadır. DHA aynı zamanda, beyin ve göz için önemli bir yapısal maddedir. Bu bağlantı sonucunda bir besin uzmanı olan Prof. Stephen Cunnane, şempanze beyninin deniz veya göl kenarında, deniz ürünleri yiyerek insan beynine evrimleştiği iddiasında bulunmuştur. </w:t>
      </w:r>
    </w:p>
    <w:p>
      <w:pPr>
        <w:pStyle w:val="AYET"/>
        <w:bidi w:val="0"/>
        <w:spacing w:lineRule="exact" w:line="320"/>
        <w:ind w:firstLine="567" w:start="0" w:end="170"/>
        <w:rPr/>
      </w:pPr>
      <w:r>
        <w:rPr>
          <w:rFonts w:cs="Times New Roman Tur" w:ascii="Times New Roman Tur" w:hAnsi="Times New Roman Tur"/>
          <w:sz w:val="22"/>
        </w:rPr>
        <w:t>Ancak, bu iddiada önemli bir aldatmaca bulunmaktadır. Çünkü, örneğin bir insan, hayatı boyunca çok fazla deniz ürünü yiyebilir, DHA isimli maddeden vücuduna çok fazla alabilir. Bunun sonucunda beyni daha sağlıklı olabilir, beynini daha kapasiteli kullanabilir, bunaklık, şizofreni gibi rahatsızlıklardan bu şekilde korunabilir. Ancak, bu kişi bu özelliklerini kendi çocuklarına aktaramayacaktır, çünkü balık yiyerek elde ettiği bu avantajlar, onun genetik yapısında bir değişiklik meydana getirmemiştir. Dolayısıyla, daha önce de belirttiğimiz gibi kalıtım kanunlarına göre, yaşamı sırasında elde ettiği bu özelliklerini çocuklarına, yani bir sonraki nesile aktaramaz. Bunun daha iyi anlaşılması için şöyle bir örnek verebiliriz: Vücut geliştirme sporu yapan bir babanın çocuğunun kaslı olarak doğmasını beklemeyiz. Bu çocuğun kaslı bir vücuda sahip olması için babası gibi spor yapması gerekir</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Balık yiyerek beynin geliştiği iddiası, 20. yüzyılın başlarında kalıtım kanunlarının keşfedilmesi ile terkedilmiş Lamarckçı görüşün bir örneğidir. Evrimciler, Lamarckçılığın bilimsel olmadığını bildikleri halde, göz boyamak, konu hakkında detaylı bilgisi olmayanları telkin yoluyla etkilemek için bu tür evrim hikayelerini sık sık kullanırlar. İnsan beyninin sözde evrimi ile ilgili hikayeler de, hep bu Lamarckçı görüşün bir uzantısıdırlar. Örneğin, iki ayak üzerinde yürümeye başlarken eli boş kalan ve elini kullanmaya başlayarak beynini geliştiren insanımsının hikayesi, patates yiyerek beyni gelişen şempanzenin hikayesi hep bu tür hurafelerdir.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Sonuç olarak, bir canlı hayatı boyunca sürekli balık yese bile bundan elde ettiği zeka gelişimini bir sonraki nesle aktaramayacağı için, "balık yiyerek sürekli artan bir beyin gelişimi" görülmeyecektir. </w:t>
      </w:r>
    </w:p>
    <w:p>
      <w:pPr>
        <w:pStyle w:val="AYET"/>
        <w:bidi w:val="0"/>
        <w:spacing w:lineRule="exact" w:line="320"/>
        <w:ind w:firstLine="567" w:start="0" w:end="170"/>
        <w:rPr/>
      </w:pPr>
      <w:r>
        <w:rPr>
          <w:rFonts w:cs="Times New Roman Tur" w:ascii="Times New Roman Tur" w:hAnsi="Times New Roman Tur"/>
          <w:sz w:val="22"/>
        </w:rPr>
        <w:t xml:space="preserve">Ayrıca, </w:t>
      </w:r>
      <w:r>
        <w:rPr>
          <w:rFonts w:cs="Times New Roman" w:ascii="Times New Roman" w:hAnsi="Times New Roman"/>
          <w:i/>
          <w:sz w:val="22"/>
        </w:rPr>
        <w:t>Hürriyet Bilim</w:t>
      </w:r>
      <w:r>
        <w:rPr>
          <w:rFonts w:cs="Times New Roman Tur" w:ascii="Times New Roman Tur" w:hAnsi="Times New Roman Tur"/>
          <w:sz w:val="22"/>
        </w:rPr>
        <w:t xml:space="preserve"> dergisinin gözden kaçırdığı çok basit bir gerçek daha vardır: Hayatı boyunca sadece balıkla beslenen birçok canlı vardır. Ve bu canlılar milyonlarca yıldır balık ve deniz ürünleri yemektedirler; örneğin ayılar, pelikanlar, penguenler... Ancak, bu canlıların hiçbirinin beyni, milyonlarca yıldır bir evrim geçirmemiştir. Hiç kimse, ayıların veya pelikanların balık yedikleri için müthiş gelişmiş bir beyne sahip olduklarını, akılları ile dünyaya hakim olup, sanat eserleri meydana getirdiklerini, medeniyetler kurduklarını, gökdelenler inşa ettiklerini iddia edemez. Bu durum, balık yiyerek beynin evrimleştiği iddiası ile çelişkili değil midir?</w:t>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BİLİM TEKNİK DERGİSİNİN İNSAN DAVRANIŞLARI</w:t>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KÖKENİ HAKKINDAKİ YANILGILARI</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spacing w:val="60"/>
          <w:sz w:val="22"/>
        </w:rPr>
        <w:t>B</w:t>
      </w:r>
      <w:r>
        <w:rPr>
          <w:rFonts w:cs="Times New Roman" w:ascii="Times New Roman" w:hAnsi="Times New Roman"/>
          <w:i/>
          <w:sz w:val="22"/>
        </w:rPr>
        <w:t>ilim ve Teknik</w:t>
      </w:r>
      <w:r>
        <w:rPr>
          <w:rFonts w:cs="Times New Roman Tur" w:ascii="Times New Roman Tur" w:hAnsi="Times New Roman Tur"/>
          <w:sz w:val="22"/>
        </w:rPr>
        <w:t xml:space="preserve"> dergisinin Nisan 2002 tarihli sayısında, "Kıskançlık" başlıklı bir yazı yayınlandı. Yazıda, kıskançlığın sözde evrimsel süreç içinde kazanılmış bir özellik olduğu öne sürülüyordu.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 insanın biyolojik kökenine dahi bilimsel bir açıklama getiremezken, evrimciler sanki evrim teorisi bilimsel bir gerçekmiş gibi, insan davranışlarını da kendi ideolojileri doğrultusunda açıklamaya çalışmaktadırlar. Aşağıda, kıskançlığın neden evrimsel bir sürecin sonucu olmadığı ve evrimcilerin insan davranışlarının kökeni hakkındaki iddialarının geçersizliği açıklanacak ve bu tür iddiaların toplum ahlakına yönelik bir tehdit olduğuna dikkat çekilecektir.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Kıskançlığın, "Evrimsel Bir Uyum"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 xml:space="preserve">Olduğu Yanılgısı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dergisindeki "Kıskançlık" başlıklı yazıda, kıskançlığın evrimsel kökeni konu edilmiştir. İnsan davranışlarının kökenini evrim teorisi ile açıklamaya çalışan evrimsel psikologların iddiasına göre, kıskançlık insanlara maymunsu atalarından miras kalmıştır ve sözde evrim süreci içinde canlıların çevrelerine uyum sağlamaları ve hayatta kalmaları için bazı faydalar sağlamıştır. Evrimsel psikologlar, kıskançlığın erkeklerde ve kadınlarda farklı nedeni olduğunu, her iki nedenin de evrime katkısı olduğunu savunmaktadırlar.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bu hipotezine göre; "Erkekler 'cinsel kıskançlığa' daha eğilimlidirler. Bunun nedeni ise şudur: erkek, genlerini bir sonraki nesle ne oranda bir başarıyla aktardığından hiçbir zaman emin olamaz. Örneğin bir kadın hamile kaldığında, yavrularının genetik malzemesinde kendi genlerinin de bulunduğunu bilir. Ancak, erkekler için hep bir şüphe bulunmaktadır, çünkü yavrular gerçekte başka bir erkeğe ait olabilir. Dolayısıyla, erkeğin genlerini bir sonraki nesle aktaramama ihtimali oluşur. Bu nedenle erkekler, eşlerinin cinsel aktivitesini kontrol etmeye uyum sağlamışlardır."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varsayımlar evrimci psikologların "erkekler eşlerinin cinsel sadakatlerinden endişe ederler, eşlerini cinsel açıdan kıskanırlar" görüşünü benimsemelerine neden olmuştur. Evrimci psikologlara göre "kadınların kıskançlığı ise duygusaldır, onlar erkeklerin duygusal sadakatlerini kıskanırlar. Çünkü duygusal sadakati olmayan bir erkek vaktini ve emeğini yeteri kadar kendisine ve çocuklarına ayırmayacağı için kadın yavrularını yetiştirmede güçlük çekecektir. Bu ise ona evrimsel açıdan bir dezavantaj getirecektir. Ancak duygusal kıskançlık, onun bu dezavantajı bertaraf etmesine yardım edecektir."</w:t>
      </w:r>
    </w:p>
    <w:p>
      <w:pPr>
        <w:pStyle w:val="AYET"/>
        <w:bidi w:val="0"/>
        <w:spacing w:lineRule="exact" w:line="320"/>
        <w:ind w:firstLine="567" w:start="0" w:end="170"/>
        <w:rPr/>
      </w:pPr>
      <w:r>
        <w:rPr>
          <w:rFonts w:cs="Times New Roman" w:ascii="Times New Roman" w:hAnsi="Times New Roman"/>
          <w:sz w:val="22"/>
        </w:rPr>
        <w:t>Evrimcilerin bu hipote</w:t>
      </w:r>
      <w:r>
        <w:rPr>
          <w:rFonts w:cs="Times New Roman Tur" w:ascii="Times New Roman Tur" w:hAnsi="Times New Roman Tur"/>
          <w:sz w:val="22"/>
        </w:rPr>
        <w:t xml:space="preserve">zini test etmek için birçok farklı psikolog farklı deneyler ve çalışmalar yürüttüler. Ancak bu testlerin sonuçları hep belirsizdi ve evrimciler bekledikleri sonuçları elde edemediler. Son olarak, DeSteno, Balovey, Harris ve Christenfield isimli bilim adamları daha net sonuçlar alabilecekleri, farklı parametreler kullandıkları deneyler ve araştırmalar yürüttüler. Bu deneylerin sonuçları ise evrimsel psikologların öne sürdükleri varsayımlar ile çelişkili çıktı. </w:t>
      </w:r>
    </w:p>
    <w:p>
      <w:pPr>
        <w:pStyle w:val="AYET"/>
        <w:bidi w:val="0"/>
        <w:spacing w:lineRule="exact" w:line="320"/>
        <w:ind w:firstLine="567" w:start="0" w:end="170"/>
        <w:rPr/>
      </w:pPr>
      <w:r>
        <w:rPr>
          <w:rFonts w:cs="Times New Roman Tur" w:ascii="Times New Roman Tur" w:hAnsi="Times New Roman Tur"/>
          <w:sz w:val="22"/>
        </w:rPr>
        <w:t xml:space="preserve">American Psychological Society'nin yayını olan </w:t>
      </w:r>
      <w:r>
        <w:rPr>
          <w:rFonts w:cs="Times New Roman" w:ascii="Times New Roman" w:hAnsi="Times New Roman"/>
          <w:i/>
          <w:sz w:val="22"/>
        </w:rPr>
        <w:t>APS Observer</w:t>
      </w:r>
      <w:r>
        <w:rPr>
          <w:rFonts w:cs="Times New Roman Tur" w:ascii="Times New Roman Tur" w:hAnsi="Times New Roman Tur"/>
          <w:sz w:val="22"/>
        </w:rPr>
        <w:t>'da yayınlanan bir haberde, bu konuda elde edilen sonuçlar şöyle değerlendirilmektedir:</w:t>
      </w:r>
    </w:p>
    <w:p>
      <w:pPr>
        <w:pStyle w:val="alntalt"/>
        <w:bidi w:val="0"/>
        <w:spacing w:lineRule="exact" w:line="320" w:before="0" w:after="0"/>
        <w:ind w:firstLine="567" w:start="0" w:end="170"/>
        <w:rPr/>
      </w:pPr>
      <w:r>
        <w:rPr>
          <w:rFonts w:cs="Times New Roman Tur" w:ascii="Times New Roman Tur" w:hAnsi="Times New Roman Tur"/>
          <w:sz w:val="22"/>
        </w:rPr>
        <w:t>Toronto'daki APS Yıllık Konvansiyonun'da, Northeastern Üniversitesi'nden David A. DeSteno'nun başkanlığında, "Sex Differences in Jealousy: Evolution or Artifact?" (Kıskançlıkta Cinsel Farklılıklar: Evrim veya İnsan Yapımı?) başlığı altında, araştırmacılar bu konudaki evrimsel görüşle kesinlikle çelişen yeni araştırma sonuçlarını ortaya koydular… Bu araştırmaların sonuçları gösteriyorki, cinsel-duygusal kıskançlık arasındaki cinsel farklılıklar evrimleşmiş psikolojik mekanizmaların değil, ben merkezciliğin bir sonucudur.</w:t>
      </w:r>
      <w:r>
        <w:rPr>
          <w:rFonts w:cs="Times New Roman" w:ascii="Times New Roman" w:hAnsi="Times New Roman"/>
          <w:i w:val="false"/>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Bir başka deyişle kıskançlık duygusunun evrimsel bir kökeni yoktur. </w:t>
      </w:r>
      <w:r>
        <w:rPr>
          <w:rFonts w:cs="Times New Roman" w:ascii="Times New Roman" w:hAnsi="Times New Roman"/>
          <w:i/>
          <w:sz w:val="22"/>
        </w:rPr>
        <w:t>Bilim ve Teknik</w:t>
      </w:r>
      <w:r>
        <w:rPr>
          <w:rFonts w:cs="Times New Roman Tur" w:ascii="Times New Roman Tur" w:hAnsi="Times New Roman Tur"/>
          <w:sz w:val="22"/>
        </w:rPr>
        <w:t xml:space="preserve"> dergisinde yer alan tez, sadece evrimcilerin varsayımlarına ve hayal güçlerine dayalı, kıskançlığın kökenini evrim teorisine uydurmak için üretilen zorlama senaryolardır. Hiçbir bilimsel gözlem, deney ve araştırma ile desteklenmeyen bu iddiaların geçersizlikleri de tarafsız psikologların detaylı araştırma ve de</w:t>
      </w:r>
      <w:r>
        <w:rPr>
          <w:rFonts w:cs="Times New Roman CE" w:ascii="Times New Roman CE" w:hAnsi="Times New Roman CE"/>
          <w:sz w:val="22"/>
        </w:rPr>
        <w:t xml:space="preserve">neyleri ile gösterilmiştir.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Evrimcilerin İddiasındaki Mantıksızlık</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 psikologların yukarıda sözü edilen iddialarına göre, canlılar evrim süreci içinde kıskançlığın kendilerine fayda getireceğini görmüşler ve bu nedenle kıskançlığı benimsemişlerdir. Yazıda şöyle denmektedir: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Kıskançlık bize hangi uyumsal yararları sağlıyor? Bu sorunun yanıtı evrimsel psikologlara göre kısaca şöyle: Kıskançlık üreme için tehlike oluşturabilecek tüm dış etkenlerle başedebilmeyi sağlayan ve atalarımıza bu bakımdan önemli ölçüde yardım etmiş olan bir tutku.</w:t>
      </w:r>
    </w:p>
    <w:p>
      <w:pPr>
        <w:pStyle w:val="AYET"/>
        <w:bidi w:val="0"/>
        <w:spacing w:lineRule="exact" w:line="320"/>
        <w:ind w:firstLine="567" w:start="0" w:end="170"/>
        <w:rPr/>
      </w:pPr>
      <w:r>
        <w:rPr>
          <w:rFonts w:cs="Times New Roman Tur" w:ascii="Times New Roman Tur" w:hAnsi="Times New Roman Tur"/>
          <w:sz w:val="22"/>
        </w:rPr>
        <w:t>Bu iddiaya göre, sözde hayvan olan atalarımız, kıskançlığın üremelerine fayda sağladığını görerek bu özelliği benimsemişler ve ayrıca sonraki nesillere aktarmışlardır. Yani bir maymun, söz gelimi eşini kıskandığında genlerini bir sonraki nesle aktarmayı daha fazla garantilediğini görmüş, bunun sonucunda ise kıskanç olmaya karar vermiştir. Bu özelliğini, kendi yavrularına nasıl aktaracağı ise, evrimci psikologların açıklama getirmedikleri, hatta hiç sözetmedikleri bir konudur. Bu noktada bir diğer saçmalık ise, bir hayvanın genlerini bir sonraki nesle aktarma konusunda endişe duyması ve bunun için bir yöntem belirlemesidir. Nitekim, bu hipotezin savunucularından psikolog David Buss bu mantıksızlığı fark etmiş ve şö</w:t>
      </w:r>
      <w:r>
        <w:rPr>
          <w:rFonts w:cs="Times New Roman CE" w:ascii="Times New Roman CE" w:hAnsi="Times New Roman CE"/>
          <w:sz w:val="22"/>
        </w:rPr>
        <w:t>yle demiştir: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Hiçbir erkek "karım başka biriyle cinsel ilişki kuruyor, kalıtsal babalığım tehlikeye girecek, böylece genlerim yeni kuşaklara aktarılamayacak... diye düşünmez.</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Peki öyle ise bu bilinç kime aittir? Bu erkeğin genlerine mi? Yoksa "doğa" mı bu erkek için endişelenmekte ve genlerini bir sonraki nesle aktarmasını garantilemek için ona kıskançlık duygusunu aşılamaktadır? Elbette ki bunların hepsi saçmadır. Ortada bu kaygıyı taşıyacak bir bilinç yokken, böyle bir süreçten sözetmek elbette ki imkansızdır. </w:t>
      </w:r>
    </w:p>
    <w:p>
      <w:pPr>
        <w:pStyle w:val="AYET"/>
        <w:bidi w:val="0"/>
        <w:spacing w:lineRule="exact" w:line="320"/>
        <w:ind w:firstLine="567" w:start="0" w:end="170"/>
        <w:rPr/>
      </w:pPr>
      <w:r>
        <w:rPr>
          <w:rFonts w:cs="Times New Roman Tur" w:ascii="Times New Roman Tur" w:hAnsi="Times New Roman Tur"/>
          <w:sz w:val="22"/>
          <w:lang w:val="fr-FR"/>
        </w:rPr>
        <w:t>Ayrıca günümüzde, kıskançlık hissini en yoğun taşıyan bir insan dahi, genlerini bir sonraki nesle aktarma kaygısı taşımamaktadır. Kıskançlık, tamamen insanların karakterleri, yetiştiriliş şekilleri, içinde bulundukları çevre, sahip oldukları ahlak i</w:t>
      </w:r>
      <w:r>
        <w:rPr>
          <w:rFonts w:cs="Times New Roman CE" w:ascii="Times New Roman CE" w:hAnsi="Times New Roman CE"/>
          <w:sz w:val="22"/>
          <w:lang w:val="fr-FR"/>
        </w:rPr>
        <w:t xml:space="preserve">le ilgili olarak geliştirilen bir özelliktir.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evrimcilerin bu tür iddiaları tamamen hayal ürünü senaryolardan ve yakıştırmalardan oluşmaktadır. Bu iddiaların bilim adamı sıfatı taşıyan kişilerin ağızlarından veya kalemlerinden çıkması insanları aldatmamalıdır. Akıl ve sağduyu sahibi her insan, kıskançlığın evrimsel süreç içinde, erkek ve kadınların genlerini bir sonraki nesle aktarma kaygısının sonucunda ortaya çıkmadığını kolaylıkla görebilir. </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pPr>
      <w:r>
        <w:rPr>
          <w:rFonts w:cs="Times New Roman Tur" w:ascii="Times New Roman Tur" w:hAnsi="Times New Roman Tur"/>
          <w:b/>
          <w:sz w:val="28"/>
          <w:lang w:val="fr-FR"/>
        </w:rPr>
        <w:t>Evrimsel Psikologlar Herşeyi Açıkladıklarını</w:t>
      </w:r>
      <w:r>
        <w:rPr>
          <w:rFonts w:cs="Times New Roman" w:ascii="Times New Roman" w:hAnsi="Times New Roman"/>
          <w:b/>
          <w:sz w:val="28"/>
          <w:lang w:val="fr-FR"/>
        </w:rPr>
        <w:t xml:space="preserve"> </w:t>
      </w:r>
    </w:p>
    <w:p>
      <w:pPr>
        <w:pStyle w:val="BodyText2"/>
        <w:bidi w:val="0"/>
        <w:spacing w:lineRule="exact" w:line="320" w:before="0" w:after="0"/>
        <w:ind w:firstLine="567" w:end="170"/>
        <w:jc w:val="both"/>
        <w:rPr>
          <w:rFonts w:ascii="Times New Roman Tur" w:hAnsi="Times New Roman Tur" w:cs="Times New Roman Tur"/>
          <w:b/>
          <w:sz w:val="28"/>
          <w:lang w:val="fr-FR"/>
        </w:rPr>
      </w:pPr>
      <w:r>
        <w:rPr>
          <w:rFonts w:cs="Times New Roman Tur" w:ascii="Times New Roman Tur" w:hAnsi="Times New Roman Tur"/>
          <w:b/>
          <w:sz w:val="28"/>
          <w:lang w:val="fr-FR"/>
        </w:rPr>
        <w:t>Zannederken Hiçbir Şeyi Açıklayamazlar</w:t>
      </w:r>
    </w:p>
    <w:p>
      <w:pPr>
        <w:pStyle w:val="AYET"/>
        <w:bidi w:val="0"/>
        <w:spacing w:lineRule="exact" w:line="320"/>
        <w:ind w:firstLine="567" w:start="0" w:end="170"/>
        <w:rPr/>
      </w:pPr>
      <w:r>
        <w:rPr>
          <w:rFonts w:cs="Times New Roman Tur" w:ascii="Times New Roman Tur" w:hAnsi="Times New Roman Tur"/>
          <w:sz w:val="22"/>
          <w:lang w:val="fr-FR"/>
        </w:rPr>
        <w:t xml:space="preserve">Evrimsel psikoloji, evrimcilerin insanların davranış biçimlerinin evrimin bir sonucu olduğunu göstermek için icat ettikleri bir alandır. Ne var ki, evrimciler insanın biyolojik kökenini dahi evrim teorisi ile açıklayamamaktadırlar. Evrim teorisi adına birçok senaryo üreten evrimci bilim adamları, evrimsel psikoloji söz konusu olduğunda çok daha inanılmaz ve mantık dışı hayal ürünlerine başvurmaktadırlar. Nitekim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dergisinde yeralan yazı da bunun tipik bir örneğidir. Evrimciler bu hayali senaryolarla, sanki evrim insan hayatındaki her konuyu açıklayan bilimsel bir gerçekmiş gibi bir hava oluştururlar.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Chicago Üniversitesinden Jerry E. Coyne, bir evrimci olmasına rağmen evrimsel psikolojinin herşeyi açıklama iddiasını bir "büyüklük tutkusu" olarak nitelendirmiş, "Evrimsel Psikolojinin Peri Masalları" başlıklı yazısında şöyle demiştir: </w:t>
      </w:r>
    </w:p>
    <w:p>
      <w:pPr>
        <w:pStyle w:val="alntalt"/>
        <w:bidi w:val="0"/>
        <w:spacing w:lineRule="exact" w:line="320" w:before="0" w:after="0"/>
        <w:ind w:firstLine="567" w:start="0" w:end="170"/>
        <w:rPr/>
      </w:pPr>
      <w:r>
        <w:rPr>
          <w:rFonts w:cs="Times New Roman Tur" w:ascii="Times New Roman Tur" w:hAnsi="Times New Roman Tur"/>
          <w:sz w:val="22"/>
          <w:lang w:val="fr-FR"/>
        </w:rPr>
        <w:t xml:space="preserve">Sorun şu ki, evrimsel psikoloji megalomaninin (büyüklük tutkusunun) bilimsel karşılığından sıkıntı çekiyor. Evrimsel psikoloji taraftarlarının çoğu her insan hareketinin veya hissinin – bunlara depresyon, homoseksüellik, din ve bilinç de dahil- beyinlerimize doğal seleksiyon ile konduğuna ikna oldular. </w:t>
      </w:r>
      <w:r>
        <w:rPr>
          <w:rFonts w:cs="Times New Roman" w:ascii="Times New Roman" w:hAnsi="Times New Roman"/>
          <w:i w:val="false"/>
          <w:position w:val="4"/>
          <w:sz w:val="22"/>
          <w:lang w:val="fr-FR"/>
        </w:rPr>
        <w:t>2</w:t>
      </w:r>
      <w:r>
        <w:rPr>
          <w:rFonts w:cs="Times New Roman" w:ascii="Times New Roman" w:hAnsi="Times New Roman"/>
          <w:sz w:val="22"/>
          <w:lang w:val="fr-FR"/>
        </w:rPr>
        <w:t xml:space="preserve"> </w:t>
      </w:r>
    </w:p>
    <w:p>
      <w:pPr>
        <w:pStyle w:val="AYET"/>
        <w:bidi w:val="0"/>
        <w:spacing w:lineRule="exact" w:line="320"/>
        <w:ind w:firstLine="567" w:start="0" w:end="170"/>
        <w:rPr/>
      </w:pPr>
      <w:r>
        <w:rPr>
          <w:rFonts w:cs="Times New Roman" w:ascii="Times New Roman" w:hAnsi="Times New Roman"/>
          <w:sz w:val="22"/>
          <w:lang w:val="fr-FR"/>
        </w:rPr>
        <w:t>Genetik profesörü</w:t>
      </w:r>
      <w:r>
        <w:rPr>
          <w:rFonts w:cs="Times New Roman CE" w:ascii="Times New Roman CE" w:hAnsi="Times New Roman CE"/>
          <w:sz w:val="22"/>
          <w:lang w:val="fr-FR"/>
        </w:rPr>
        <w:t xml:space="preserve"> Gabriel Dover ise evrimcilerin her alanda hikaye anlatma kapasitesini şöyle ifade etmektedir: </w:t>
      </w:r>
    </w:p>
    <w:p>
      <w:pPr>
        <w:pStyle w:val="alntalt"/>
        <w:bidi w:val="0"/>
        <w:spacing w:lineRule="exact" w:line="320" w:before="0" w:after="0"/>
        <w:ind w:firstLine="567" w:start="0" w:end="170"/>
        <w:rPr/>
      </w:pPr>
      <w:r>
        <w:rPr>
          <w:rFonts w:cs="Times New Roman Tur" w:ascii="Times New Roman Tur" w:hAnsi="Times New Roman Tur"/>
          <w:sz w:val="22"/>
          <w:lang w:val="fr-FR"/>
        </w:rPr>
        <w:t>Yerli yerinde hikaye anlatma problemi… çok daha derin ve geniş; evrimsel psikoloji, Darwinci tıp, dilbilim, biyolojik etik ve sosyobiyoloji gibi birçok yeni bilim dalını da içeriyor. Burada, seçilim teorisinin en kaba uyarlamalarına dayanılarak, insanın neden böyle olduğuna dair en kaba açıklamalar sunuluyor. Psikolojik yapımızın varsayılan evrimsel açıklamadan payını almayan bir yönü yok gibi görünüyor…</w:t>
      </w:r>
      <w:r>
        <w:rPr>
          <w:rFonts w:cs="Times New Roman" w:ascii="Times New Roman" w:hAnsi="Times New Roman"/>
          <w:i w:val="false"/>
          <w:position w:val="4"/>
          <w:sz w:val="22"/>
          <w:lang w:val="fr-FR"/>
        </w:rPr>
        <w:t>3</w:t>
      </w:r>
      <w:r>
        <w:rPr>
          <w:rFonts w:cs="Times New Roman" w:ascii="Times New Roman" w:hAnsi="Times New Roman"/>
          <w:sz w:val="22"/>
          <w:lang w:val="fr-FR"/>
        </w:rPr>
        <w:t xml:space="preserve"> </w:t>
      </w:r>
    </w:p>
    <w:p>
      <w:pPr>
        <w:pStyle w:val="AYET"/>
        <w:bidi w:val="0"/>
        <w:spacing w:lineRule="exact" w:line="320"/>
        <w:ind w:firstLine="567" w:start="0" w:end="170"/>
        <w:rPr/>
      </w:pPr>
      <w:r>
        <w:rPr>
          <w:rFonts w:cs="Times New Roman" w:ascii="Times New Roman" w:hAnsi="Times New Roman"/>
          <w:sz w:val="22"/>
          <w:lang w:val="fr-FR"/>
        </w:rPr>
        <w:t>Sheffi</w:t>
      </w:r>
      <w:r>
        <w:rPr>
          <w:rFonts w:cs="Times New Roman Tur" w:ascii="Times New Roman Tur" w:hAnsi="Times New Roman Tur"/>
          <w:sz w:val="22"/>
          <w:lang w:val="fr-FR"/>
        </w:rPr>
        <w:t xml:space="preserve">eld Üniversitesinden davranışsal çevrebilimci Tim Birkhead ise evrimsel psikoloji hakkındaki bir çalışma için yaptığı eleştirisinde şöyle demektedir: </w:t>
      </w:r>
    </w:p>
    <w:p>
      <w:pPr>
        <w:pStyle w:val="alntalt"/>
        <w:bidi w:val="0"/>
        <w:spacing w:lineRule="exact" w:line="320" w:before="0" w:after="0"/>
        <w:ind w:firstLine="567" w:start="0" w:end="170"/>
        <w:rPr/>
      </w:pPr>
      <w:r>
        <w:rPr>
          <w:rFonts w:cs="Times New Roman Tur" w:ascii="Times New Roman Tur" w:hAnsi="Times New Roman Tur"/>
          <w:sz w:val="22"/>
          <w:lang w:val="fr-FR"/>
        </w:rPr>
        <w:t>Çok fazla bir çabaya gerek kalmadan, evrimsel psikoloji gerçek bilim olmak yerine teorik bir eğlence olar</w:t>
      </w:r>
      <w:r>
        <w:rPr>
          <w:rFonts w:cs="Times New Roman" w:ascii="Times New Roman" w:hAnsi="Times New Roman"/>
          <w:sz w:val="22"/>
          <w:lang w:val="fr-FR"/>
        </w:rPr>
        <w:t>ak kalacak.</w:t>
      </w:r>
      <w:r>
        <w:rPr>
          <w:rFonts w:cs="Times New Roman" w:ascii="Times New Roman" w:hAnsi="Times New Roman"/>
          <w:i w:val="false"/>
          <w:position w:val="4"/>
          <w:sz w:val="22"/>
          <w:lang w:val="fr-FR"/>
        </w:rPr>
        <w:t>4</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Amerikan Doğa Tarihi müzesi paleoantropologlarından Ian Tattersall ise yine evrimsel psikoloji alanındaki çalışmalar için şöyle demektedir: </w:t>
      </w:r>
    </w:p>
    <w:p>
      <w:pPr>
        <w:pStyle w:val="alntalt"/>
        <w:bidi w:val="0"/>
        <w:spacing w:lineRule="exact" w:line="320" w:before="0" w:after="0"/>
        <w:ind w:firstLine="567" w:start="0" w:end="170"/>
        <w:rPr/>
      </w:pPr>
      <w:r>
        <w:rPr>
          <w:rFonts w:cs="Times New Roman Tur" w:ascii="Times New Roman Tur" w:hAnsi="Times New Roman Tur"/>
          <w:sz w:val="22"/>
          <w:lang w:val="fr-FR"/>
        </w:rPr>
        <w:t>Sonuçta biz burada bilimin değil, bir masalcının sanatının ürününe bakıyoruz.</w:t>
      </w:r>
      <w:r>
        <w:rPr>
          <w:rFonts w:cs="Times New Roman" w:ascii="Times New Roman" w:hAnsi="Times New Roman"/>
          <w:i w:val="false"/>
          <w:position w:val="4"/>
          <w:sz w:val="22"/>
          <w:lang w:val="fr-FR"/>
        </w:rPr>
        <w:t xml:space="preserve">5 </w:t>
      </w:r>
    </w:p>
    <w:p>
      <w:pPr>
        <w:pStyle w:val="AYET"/>
        <w:bidi w:val="0"/>
        <w:spacing w:lineRule="exact" w:line="320"/>
        <w:ind w:firstLine="567" w:start="0" w:end="170"/>
        <w:rPr/>
      </w:pPr>
      <w:r>
        <w:rPr>
          <w:rFonts w:cs="Times New Roman Tur" w:ascii="Times New Roman Tur" w:hAnsi="Times New Roman Tur"/>
          <w:sz w:val="22"/>
          <w:lang w:val="fr-FR"/>
        </w:rPr>
        <w:t>Kısacası insan davranışlarını evrim teorisi ile açıklamaya çalışan her hipotez, bir masaldan farksızdır. Bu gerçeği evrimciler de bilmelerine rağmen, "evrim teorisi herşeyi açıklayacak kadar sağlam ve bilimsel bir teoridir" izlenimi verebilmek için bu masallara göz yummaktadır</w:t>
      </w:r>
      <w:r>
        <w:rPr>
          <w:rFonts w:cs="Times New Roman" w:ascii="Times New Roman" w:hAnsi="Times New Roman"/>
          <w:sz w:val="22"/>
          <w:lang w:val="fr-FR"/>
        </w:rPr>
        <w:t>lar.</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Tur" w:hAnsi="Times New Roman Tur" w:cs="Times New Roman Tur"/>
          <w:b/>
          <w:sz w:val="28"/>
          <w:lang w:val="fr-FR"/>
        </w:rPr>
      </w:pPr>
      <w:r>
        <w:rPr>
          <w:rFonts w:cs="Times New Roman Tur" w:ascii="Times New Roman Tur" w:hAnsi="Times New Roman Tur"/>
          <w:b/>
          <w:sz w:val="28"/>
          <w:lang w:val="fr-FR"/>
        </w:rPr>
        <w:t xml:space="preserve">Evrimsel Psikolojinin Kabulü Toplum Ahlakına </w:t>
      </w:r>
    </w:p>
    <w:p>
      <w:pPr>
        <w:pStyle w:val="BodyText2"/>
        <w:bidi w:val="0"/>
        <w:spacing w:lineRule="exact" w:line="320" w:before="0" w:after="0"/>
        <w:ind w:firstLine="567" w:end="170"/>
        <w:jc w:val="both"/>
        <w:rPr>
          <w:rFonts w:ascii="Times New Roman" w:hAnsi="Times New Roman" w:cs="Times New Roman"/>
          <w:b/>
          <w:sz w:val="28"/>
          <w:lang w:val="fr-FR"/>
        </w:rPr>
      </w:pPr>
      <w:r>
        <w:rPr>
          <w:rFonts w:cs="Times New Roman" w:ascii="Times New Roman" w:hAnsi="Times New Roman"/>
          <w:b/>
          <w:sz w:val="28"/>
          <w:lang w:val="fr-FR"/>
        </w:rPr>
        <w:t>Yönelik Ciddi Bir Tehdittir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İnsan davranışlarının ve özelliklerinin evrim teorisi ile açıklanması yönündeki çalışmalar aslında toplum ahlakı için önemli bir tehlike oluşturmaktadır. Çünkü insanın hayvandan evrimleştiğini öne süren evrimciler, insan davranışlarını, psikolojisini, özelliklerini ve toplumları hayvanların özellikleri ile özdeşleştirerek yorumlarlar. Evrimsel psikologlara göre, her insan davranışının evrimsel bir kökeni bulunmaktadır ve hayvan olan atalarımız bu davranışı evrimsel bir fayda için benimsemişlerdir. Söz gelimi evrimsel psikologlara göre, bir insanın şiddet içeren davranışlarda bulunmasının nedeni, evrim süreci içinde maymun atalarının şiddetten fayda sağlamış olması ve bu nedenle hayatta kalmasıdır. Bu mantığa göre, şiddet doğaldır, canlıların hayatta kalmaları için gereklidir. </w:t>
      </w:r>
    </w:p>
    <w:p>
      <w:pPr>
        <w:pStyle w:val="AYET"/>
        <w:bidi w:val="0"/>
        <w:spacing w:lineRule="exact" w:line="320"/>
        <w:ind w:firstLine="567" w:start="0" w:end="170"/>
        <w:rPr/>
      </w:pPr>
      <w:r>
        <w:rPr>
          <w:rFonts w:cs="Times New Roman Tur" w:ascii="Times New Roman Tur" w:hAnsi="Times New Roman Tur"/>
          <w:sz w:val="22"/>
          <w:lang w:val="fr-FR"/>
        </w:rPr>
        <w:t xml:space="preserve">Her ne kadar evimsel psikoloji yeni bir bilim dalı gibi görünse de, temelinde yatan görüşü teorinin kurucusu Darwin tarafından 19. yüzyılda özetlenmişti. </w:t>
      </w:r>
      <w:r>
        <w:rPr>
          <w:rFonts w:cs="Times New Roman" w:ascii="Times New Roman" w:hAnsi="Times New Roman"/>
          <w:i/>
          <w:sz w:val="22"/>
          <w:lang w:val="fr-FR"/>
        </w:rPr>
        <w:t>The New Republic</w:t>
      </w:r>
      <w:r>
        <w:rPr>
          <w:rFonts w:cs="Times New Roman Tur" w:ascii="Times New Roman Tur" w:hAnsi="Times New Roman Tur"/>
          <w:sz w:val="22"/>
          <w:lang w:val="fr-FR"/>
        </w:rPr>
        <w:t xml:space="preserve">'in baş editörü, bilim, teknoloji ve felsefe yazarı Robert Wright, </w:t>
      </w:r>
      <w:r>
        <w:rPr>
          <w:rFonts w:cs="Times New Roman" w:ascii="Times New Roman" w:hAnsi="Times New Roman"/>
          <w:i/>
          <w:sz w:val="22"/>
          <w:lang w:val="fr-FR"/>
        </w:rPr>
        <w:t>The Moral Animal</w:t>
      </w:r>
      <w:r>
        <w:rPr>
          <w:rFonts w:cs="Times New Roman Tur" w:ascii="Times New Roman Tur" w:hAnsi="Times New Roman Tur"/>
          <w:sz w:val="22"/>
          <w:lang w:val="fr-FR"/>
        </w:rPr>
        <w:t xml:space="preserve"> isimli kitabında bunu şöyle belirtir:</w:t>
      </w:r>
    </w:p>
    <w:p>
      <w:pPr>
        <w:pStyle w:val="alntalt"/>
        <w:bidi w:val="0"/>
        <w:spacing w:lineRule="exact" w:line="320" w:before="0" w:after="0"/>
        <w:ind w:firstLine="567" w:start="0" w:end="170"/>
        <w:rPr/>
      </w:pPr>
      <w:r>
        <w:rPr>
          <w:rFonts w:cs="Times New Roman Tur" w:ascii="Times New Roman Tur" w:hAnsi="Times New Roman Tur"/>
          <w:sz w:val="22"/>
          <w:lang w:val="fr-FR"/>
        </w:rPr>
        <w:t>İnsanlıktan çıkaran biyokimyasal veriye ikinci karşılık Darwin'indi- tam bir feragat. Hür iradeden vazgeçin; kimse hiçbir şey için suçlanmayı veya itibar sahibi olmayı hak etmez; hepimiz biyolojinin köleleriyizdir. Darwin notlarında şöyle yazmıştı: "Kötü ruhlu bir adamı hasta bir insan gibi görmeliyiz. Nefret edip, tiksinmektense acımak daha uygun olur”.</w:t>
      </w:r>
      <w:r>
        <w:rPr>
          <w:rFonts w:cs="Times New Roman" w:ascii="Times New Roman" w:hAnsi="Times New Roman"/>
          <w:i w:val="false"/>
          <w:position w:val="4"/>
          <w:sz w:val="22"/>
          <w:lang w:val="fr-FR"/>
        </w:rPr>
        <w:t>6</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Darwin'in öncülüğünü yaptığı bu görüşe göre, suç işleyen bir insan aslında suçsuzdur, çünkü suç işlemek onun genlerinde vardır, bu nedenle suçlanmamalı, ceza görmemelidir. Buna göre, insanın vicdanı, iradesi, aklı bulunmamaktadır, "genlerinin kölesidir". </w:t>
      </w:r>
    </w:p>
    <w:p>
      <w:pPr>
        <w:pStyle w:val="AYET"/>
        <w:bidi w:val="0"/>
        <w:spacing w:lineRule="exact" w:line="320"/>
        <w:ind w:firstLine="567" w:start="0" w:end="170"/>
        <w:rPr/>
      </w:pPr>
      <w:r>
        <w:rPr>
          <w:rFonts w:cs="Times New Roman" w:ascii="Times New Roman" w:hAnsi="Times New Roman"/>
          <w:sz w:val="22"/>
          <w:lang w:val="fr-FR"/>
        </w:rPr>
        <w:t>Evrimsel psikolog</w:t>
      </w:r>
      <w:r>
        <w:rPr>
          <w:rFonts w:cs="Times New Roman Tur" w:ascii="Times New Roman Tur" w:hAnsi="Times New Roman Tur"/>
          <w:sz w:val="22"/>
          <w:lang w:val="fr-FR"/>
        </w:rPr>
        <w:t xml:space="preserve">ların, ahlakı ve vicdanı tamamen gözardı eden, insanları gen makinası gibi gören bu görüşlerinin en çarpıcı örneği Randy Thornhill ve Craig Palmer isimli iki profesör tarafından 1999 yılında yazılan </w:t>
      </w:r>
      <w:r>
        <w:rPr>
          <w:rFonts w:cs="Times New Roman Tur" w:ascii="Times New Roman Tur" w:hAnsi="Times New Roman Tur"/>
          <w:i/>
          <w:sz w:val="22"/>
          <w:lang w:val="fr-FR"/>
        </w:rPr>
        <w:t>"Tecavüzün Doğa Tarihi"</w:t>
      </w:r>
      <w:r>
        <w:rPr>
          <w:rFonts w:cs="Times New Roman" w:ascii="Times New Roman" w:hAnsi="Times New Roman"/>
          <w:sz w:val="22"/>
          <w:lang w:val="fr-FR"/>
        </w:rPr>
        <w:t xml:space="preserve"> </w:t>
      </w:r>
      <w:r>
        <w:rPr>
          <w:rFonts w:cs="Times New Roman" w:ascii="Times New Roman" w:hAnsi="Times New Roman"/>
          <w:i/>
          <w:sz w:val="22"/>
          <w:lang w:val="fr-FR"/>
        </w:rPr>
        <w:t>(A Natural History of Rape)</w:t>
      </w:r>
      <w:r>
        <w:rPr>
          <w:rFonts w:cs="Times New Roman" w:ascii="Times New Roman" w:hAnsi="Times New Roman"/>
          <w:sz w:val="22"/>
          <w:lang w:val="fr-FR"/>
        </w:rPr>
        <w:t xml:space="preserve"> isiml</w:t>
      </w:r>
      <w:r>
        <w:rPr>
          <w:rFonts w:cs="Times New Roman Tur" w:ascii="Times New Roman Tur" w:hAnsi="Times New Roman Tur"/>
          <w:sz w:val="22"/>
          <w:lang w:val="fr-FR"/>
        </w:rPr>
        <w:t xml:space="preserve">i kitapta verildi. Bu evrimci yazarların iddiasına göre, tecavüz tüm diğer kötülükler gibi, evrim süreci açısından anlaşılabilirdi. Çünkü evrimsel görüşe göre erkeklerin mümkün olduğunca daha fazla kadın ile daha fazla yavru üretmeleri doğal bir evrimsel dürtü idi. Eğer erkek içinde bulunduğu toplumda bunu yapmaya istekli kadın bulamazsa, o zaman tecavüze başvurmalıydı. </w:t>
      </w:r>
    </w:p>
    <w:p>
      <w:pPr>
        <w:pStyle w:val="AYET"/>
        <w:bidi w:val="0"/>
        <w:spacing w:lineRule="exact" w:line="320"/>
        <w:ind w:firstLine="567" w:start="0" w:end="170"/>
        <w:rPr/>
      </w:pPr>
      <w:r>
        <w:rPr>
          <w:rFonts w:cs="Times New Roman Tur" w:ascii="Times New Roman Tur" w:hAnsi="Times New Roman Tur"/>
          <w:sz w:val="22"/>
          <w:lang w:val="fr-FR"/>
        </w:rPr>
        <w:t xml:space="preserve">Evrimsel psikologların insanı hayrete düşüren, toplum içindeki yozlaşmayı "bilimsellik kılıfı" altında körükleyen açıklamalarının bir diğeri ise, 1996 yılında gazetelerde yayınlanan bir haber üzerine geldi. Harvard Üniversitesi hukukçularından, evrim karşıtı yayınları ile tanınan Philip E. Johnson </w:t>
      </w:r>
      <w:r>
        <w:rPr>
          <w:rFonts w:cs="Times New Roman" w:ascii="Times New Roman" w:hAnsi="Times New Roman"/>
          <w:i/>
          <w:sz w:val="22"/>
          <w:lang w:val="fr-FR"/>
        </w:rPr>
        <w:t>Wedge of the Truth</w:t>
      </w:r>
      <w:r>
        <w:rPr>
          <w:rFonts w:cs="Times New Roman Tur" w:ascii="Times New Roman Tur" w:hAnsi="Times New Roman Tur"/>
          <w:sz w:val="22"/>
          <w:lang w:val="fr-FR"/>
        </w:rPr>
        <w:t xml:space="preserve"> isimli kitabında bu konuyu şöyle aktarmaktadır:</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1996-1997 yıllarında gazeteler bebek cinayetleriyle ilgili şok edici iki vakayı bildiriyordu. Birinde on sekiz yaşında iki kolejli aşık bir otel odasında bebeklerini dünyaya getirdiler, onu öldürdüler ve sonra cesedi çöpe attılar. Diğerinde ise on sekiz yaşındaki genç kız, okul balosunu bırakarak banyoda doğum yaptı, bebeği ölü olarak bir çöp kutusuna attı ve dans salonuna geri döndü. İki olay da cinayet suçlamasıyla yargıya intikal etti ve geleneksel yorumlar bu olayları ahlaki çöküntüye ya da bir tür zihinsel bozukluğa bağlıyordu.</w:t>
      </w:r>
    </w:p>
    <w:p>
      <w:pPr>
        <w:pStyle w:val="AYET"/>
        <w:bidi w:val="0"/>
        <w:spacing w:lineRule="exact" w:line="320"/>
        <w:ind w:firstLine="567" w:start="0" w:end="170"/>
        <w:rPr/>
      </w:pPr>
      <w:r>
        <w:rPr>
          <w:rFonts w:cs="Times New Roman" w:ascii="Times New Roman" w:hAnsi="Times New Roman"/>
          <w:sz w:val="22"/>
          <w:lang w:val="fr-FR"/>
        </w:rPr>
        <w:t>M</w:t>
      </w:r>
      <w:r>
        <w:rPr>
          <w:rFonts w:cs="Times New Roman Tur" w:ascii="Times New Roman Tur" w:hAnsi="Times New Roman Tur"/>
          <w:sz w:val="22"/>
          <w:lang w:val="fr-FR"/>
        </w:rPr>
        <w:t xml:space="preserve">assachussetts Enstitüsü Psikoloji kürsüsünde psikoloji profesörü olan Steven Pinker evrimci psikolojinin önde gelen destekçilerindendir. Onun daha farklı bir açıklaması vardı: Genetik bir zorunluluk. </w:t>
      </w:r>
      <w:r>
        <w:rPr>
          <w:rFonts w:cs="Times New Roman" w:ascii="Times New Roman" w:hAnsi="Times New Roman"/>
          <w:i/>
          <w:sz w:val="22"/>
          <w:lang w:val="fr-FR"/>
        </w:rPr>
        <w:t>New York Times</w:t>
      </w:r>
      <w:r>
        <w:rPr>
          <w:rFonts w:cs="Times New Roman Tur" w:ascii="Times New Roman Tur" w:hAnsi="Times New Roman Tur"/>
          <w:sz w:val="22"/>
          <w:lang w:val="fr-FR"/>
        </w:rPr>
        <w:t xml:space="preserve"> adlı gazetede yazan Pinker, bebeği doğduğu günde öldürmenin zihinsel bir hastalık olmadığını, çünkü "tarih boyunca bunun birçok kültürde uygulandığını ve kabul edildiğini" iddia etti. Ona göre bebeğin öldürülmesi evrimsel tarihimiz boyunca anneden gelen genlerimize işlenmişti. İlkel koşullar altında annelerin mevcut yavrularına yeterli bakımı sağlamak ve yeni doğan bebeklerini beslemek arasında zor bir tercih yapmaları gerekmekteydi ve buna göre </w:t>
      </w:r>
      <w:r>
        <w:rPr>
          <w:rFonts w:cs="Times New Roman Tur" w:ascii="Times New Roman Tur" w:hAnsi="Times New Roman Tur"/>
          <w:i/>
          <w:sz w:val="22"/>
          <w:lang w:val="fr-FR"/>
        </w:rPr>
        <w:t>"eğer bebek hasta doğduysa ve hayatta kalması pek muhtemel değil ise, o zaman eksikleri ortadan kaldıra</w:t>
      </w:r>
      <w:r>
        <w:rPr>
          <w:rFonts w:cs="Times New Roman" w:ascii="Times New Roman" w:hAnsi="Times New Roman"/>
          <w:i/>
          <w:sz w:val="22"/>
          <w:lang w:val="fr-FR"/>
        </w:rPr>
        <w:t>rak tekrar denemeye devam edebilirler"</w:t>
      </w:r>
      <w:r>
        <w:rPr>
          <w:rFonts w:cs="Times New Roman" w:ascii="Times New Roman" w:hAnsi="Times New Roman"/>
          <w:sz w:val="22"/>
          <w:lang w:val="fr-FR"/>
        </w:rPr>
        <w:t xml:space="preserve">di... Pinker'a göre... </w:t>
      </w:r>
      <w:r>
        <w:rPr>
          <w:rFonts w:cs="Times New Roman Tur" w:ascii="Times New Roman Tur" w:hAnsi="Times New Roman Tur"/>
          <w:i/>
          <w:sz w:val="22"/>
          <w:lang w:val="fr-FR"/>
        </w:rPr>
        <w:t>"ilk bir iki günde beklenmedik bir bebeği öldürmek kesinlikle doğal ve doğru bir hareket olarak görünmektedir."</w:t>
      </w:r>
      <w:r>
        <w:rPr>
          <w:rFonts w:cs="Times New Roman" w:ascii="Times New Roman" w:hAnsi="Times New Roman"/>
          <w:position w:val="4"/>
          <w:sz w:val="22"/>
          <w:lang w:val="fr-FR"/>
        </w:rPr>
        <w:t>7</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Sadece kıskançlık değil, tecavüz, acımasızlık, saldırganlık gibi özelliklerin evrimin doğal bir sonucu olduğunu öne sürmek ve bu tür kötü ahlak özelliklerini gösteren insanları suçlu görmemek, toplum ahlak ve düzenini temelinden sarsacak, insanlığı olağanüstü büyük bir yıkıma götürecektir. Özellikle 20. ve 21. yüzyılda saldırganlık, bencillik, zalimlik, ahlaki dejenerasyon, savaş gibi kötülüklerin giderek yaygınlaşması ve bunların dozajının artmasının temelinde Darwinistlerin bu telkinleri yeralmaktadır. Bilimsel yayınların yanı sıra, okul kitapları, dergiler, gazeteler Darwinist telkinlerle doludur. Gelişmiş bir hayvan oldukları, yaptıkları kötülüklerin hayvan olan atalarından kendilerine miras kaldığı ve hayatta kalmak için bunlara ihtiyaçları olduğu telkin edilen insanlar, bilinçaltlarında en olmadık kötülükleri dahi meşru görebilmekte, suça eğilim gösterebilmektedirler.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evrimsel psikolojinin hem bilimsel açıdan geçerliliği bulunmamaktadır, hem de açıklamaları toplum ahlakını temelinden zedeleyecek şekildedir. Evrimci yayınlar, evrim teorisini herşeyi açıklayan sihirli bir teori gibi göstermeye çalışırken, toplum ahlak ve düzenini kötüleştirecek, bilim ve akıldan tamamen uzak iddialarda bulunmaktan kaçınmalıdırlar. </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Tur" w:hAnsi="Times New Roman Tur" w:cs="Times New Roman Tur"/>
          <w:b/>
          <w:sz w:val="28"/>
          <w:lang w:val="fr-FR"/>
        </w:rPr>
      </w:pPr>
      <w:r>
        <w:rPr>
          <w:rFonts w:cs="Times New Roman Tur" w:ascii="Times New Roman Tur" w:hAnsi="Times New Roman Tur"/>
          <w:b/>
          <w:sz w:val="28"/>
          <w:lang w:val="fr-FR"/>
        </w:rPr>
        <w:t xml:space="preserve">Darwin'in Eşeysel Seçilim Teorisindeki Yanılgılar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"Kıskançlık" başlıklı yazıda yer verilen konulardan bir diğeri de Darwin'in eşeysel seçilim teorisi idi. Darwin bu teorisi ile, bazı türlerde dişi ile erkeğin neden birbirlerinden farklı özelliklere sahip oldukları sorusuna cevap verdiğini sanmıştı. Yazıda da sözedildiği gibi, Darwin tavuskuşunu örnek olarak göstermiş ve neden tavuskuşlarında erkeğin gösterişli bir kuyruğu varken dişinin kuyruğunun daha gösterişsiz olduğunu sorgulamıştı. Darwin'e göre, erkek tavuskuşları dişileri ile çiftleşebilmek ve onların dikkatlerini çekebilmek için uzun ve gösterişli bir kuyruğa sahip olmuşlardı.</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Evrim teorisinin her parçası gibi, eşeysel seçilim teorisi de önemli mantık bozuklukları, bilimsel yanılgılar ve çelişkilerle doludur. Burada bunların hepsine yer verilmeyecek, sadece bazıları belirtilecektir. </w:t>
      </w:r>
    </w:p>
    <w:p>
      <w:pPr>
        <w:pStyle w:val="AYET"/>
        <w:bidi w:val="0"/>
        <w:spacing w:lineRule="exact" w:line="320"/>
        <w:ind w:firstLine="567" w:start="0" w:end="170"/>
        <w:rPr/>
      </w:pPr>
      <w:r>
        <w:rPr>
          <w:rFonts w:cs="Times New Roman" w:ascii="Times New Roman" w:hAnsi="Times New Roman"/>
          <w:b/>
          <w:sz w:val="22"/>
          <w:lang w:val="fr-FR"/>
        </w:rPr>
        <w:t xml:space="preserve">1. </w:t>
      </w:r>
      <w:r>
        <w:rPr>
          <w:rFonts w:cs="Times New Roman CE" w:ascii="Times New Roman CE" w:hAnsi="Times New Roman CE"/>
          <w:sz w:val="22"/>
          <w:lang w:val="fr-FR"/>
        </w:rPr>
        <w:t>Eşeysel seç</w:t>
      </w:r>
      <w:r>
        <w:rPr>
          <w:rFonts w:cs="Times New Roman Tur" w:ascii="Times New Roman Tur" w:hAnsi="Times New Roman Tur"/>
          <w:sz w:val="22"/>
          <w:lang w:val="fr-FR"/>
        </w:rPr>
        <w:t xml:space="preserve">ilim teorisine göre, bir tür içindeki erkek, örneğin erkek tavuskuşu çiftleşmek için bazı estetik özellikler geliştirir. Ancak estetik özellikler, tavuskuşunun tüylerinde olduğu gibi, çoğunlukla korunma, kaçma, kamuflaj gibi konularda canlıya dezavantajlar getirir. Bu durumda, erkek çiftleşmek için bir avantaj sağlamış olsa bile hayatta kalma şansı azalacağı için, evrimsel açıdan bir kazanç sağlamamış olacaktır. Bu doğal seçilim ile eşeysel seçilim arasındaki çelişkilerden biridir. </w:t>
      </w:r>
    </w:p>
    <w:p>
      <w:pPr>
        <w:pStyle w:val="AYET"/>
        <w:bidi w:val="0"/>
        <w:spacing w:lineRule="exact" w:line="320"/>
        <w:ind w:firstLine="567" w:start="0" w:end="170"/>
        <w:rPr/>
      </w:pPr>
      <w:r>
        <w:rPr>
          <w:rFonts w:cs="Times New Roman" w:ascii="Times New Roman" w:hAnsi="Times New Roman"/>
          <w:b/>
          <w:sz w:val="22"/>
          <w:lang w:val="fr-FR"/>
        </w:rPr>
        <w:t xml:space="preserve">2. </w:t>
      </w:r>
      <w:r>
        <w:rPr>
          <w:rFonts w:cs="Times New Roman CE" w:ascii="Times New Roman CE" w:hAnsi="Times New Roman CE"/>
          <w:sz w:val="22"/>
          <w:lang w:val="fr-FR"/>
        </w:rPr>
        <w:t>Eşeysel seçilim teori</w:t>
      </w:r>
      <w:r>
        <w:rPr>
          <w:rFonts w:cs="Times New Roman Tur" w:ascii="Times New Roman Tur" w:hAnsi="Times New Roman Tur"/>
          <w:sz w:val="22"/>
          <w:lang w:val="fr-FR"/>
        </w:rPr>
        <w:t xml:space="preserve">sinin iddiasına göre, dişi tavuskuşu olağanüstü bir estetik anlayışına sahiptir. Bu elbette ki son derece mantıksız bir iddiadır. Tavuskuşlarının tüylerinin çiftleşmede önemli bir yeri olduğu bilinmektedir. Ancak erkek tavuskuşu tüylerini açtığında, dişinin tek anladığı erkeğin çiftleşmeye hazır olduğudur. Bunun dışında estetik yönden bir değerlendirme yapma ve karar verme yetenek ve kavrayışına sahip değildir. Dişi tavuskuşu uzun kuyruk gibi bariz özellikleri tercih edebilir veya uzun ve kısa kuyruğu birbirinden ayırdedebilir. Ancak, erkek tavuskuşlarının tüylerinde kolaylıkla farkedilemeyecek kadar ince detaylar da bulunmaktadır (göz deseninin üst kısmında sap olmaması, göz deseninin yakınındaki sapın kahverengi olması ve T tüylerinin karmakarışık şekli gibi). Bu ince detaylardaki değişiklikleri ayırdedebilmek içinse olağanüstü detaylı bir gözlem gerekmektedir ve birçok insan yakından incelese dahi bu özellikler arasındaki farklılıkları ayırdedemez. Fakat dişi tavuskuşları, erkek tavuskuşlarını bu kadar yakından incelemeye asla kalkışmazlar. Dolayısıyla erkeklerin tüylerindeki farklılıkları ayırdedebilmek için bir insanınkinden çok daha iyi bir göze ihtiyaçları vardır.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Darwin'in kendisi de, erkek tavuskuşları arasında güçlükle ayırdedilebilecek olan estetik özelliklerin bir sorun olduğunu anlamıştı. Ve şöyle demişti:</w:t>
      </w:r>
    </w:p>
    <w:p>
      <w:pPr>
        <w:pStyle w:val="alntalt"/>
        <w:bidi w:val="0"/>
        <w:spacing w:lineRule="exact" w:line="320" w:before="0" w:after="0"/>
        <w:ind w:firstLine="567" w:start="0" w:end="170"/>
        <w:rPr/>
      </w:pPr>
      <w:r>
        <w:rPr>
          <w:rFonts w:cs="Times New Roman Tur" w:ascii="Times New Roman Tur" w:hAnsi="Times New Roman Tur"/>
          <w:sz w:val="22"/>
          <w:lang w:val="fr-FR"/>
        </w:rPr>
        <w:t>Birçokları dişi bir kuşun ince gölgeleri ve mükemmel desenleri takdir etme yeteneğinin kesinlikle akıl almaz olduğunu söyleyecektir. Dişi tavuskuşunun neredeyse bir insan kadar zevk alma yeteneği olması şüphesiz fevkalade bir olaydır.</w:t>
      </w:r>
      <w:r>
        <w:rPr>
          <w:rFonts w:cs="Times New Roman" w:ascii="Times New Roman" w:hAnsi="Times New Roman"/>
          <w:i w:val="false"/>
          <w:position w:val="4"/>
          <w:sz w:val="22"/>
          <w:lang w:val="fr-FR"/>
        </w:rPr>
        <w:t>8</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Dişi tavuskuşunun böyle bir ayırım yapma özelliği olduğuna dair hiçbir delil bulunmamasının yanı sıra, evrimcilerin dişi bir kuştan böyle olağanüstü bir yetenek beklemeleri ise son derece şaşırtıcıdır. </w:t>
      </w:r>
    </w:p>
    <w:p>
      <w:pPr>
        <w:pStyle w:val="AYET"/>
        <w:bidi w:val="0"/>
        <w:spacing w:lineRule="exact" w:line="320"/>
        <w:ind w:firstLine="567" w:start="0" w:end="170"/>
        <w:rPr/>
      </w:pPr>
      <w:r>
        <w:rPr>
          <w:rFonts w:cs="Times New Roman" w:ascii="Times New Roman" w:hAnsi="Times New Roman"/>
          <w:b/>
          <w:sz w:val="22"/>
          <w:lang w:val="fr-FR"/>
        </w:rPr>
        <w:t>3.</w:t>
      </w:r>
      <w:r>
        <w:rPr>
          <w:rFonts w:cs="Times New Roman CE" w:ascii="Times New Roman CE" w:hAnsi="Times New Roman CE"/>
          <w:sz w:val="22"/>
          <w:lang w:val="fr-FR"/>
        </w:rPr>
        <w:t xml:space="preserve"> Eşeysel </w:t>
      </w:r>
      <w:r>
        <w:rPr>
          <w:rFonts w:cs="Times New Roman Tur" w:ascii="Times New Roman Tur" w:hAnsi="Times New Roman Tur"/>
          <w:sz w:val="22"/>
          <w:lang w:val="fr-FR"/>
        </w:rPr>
        <w:t xml:space="preserve">seçilim teorisinin en belirgin mantıksızlıklarından biri, tavuskuşlarının muhteşem tüylerinin nasıl oluştuğu sorusunun evrimciler tarafından cevapsız kalışıdır. Erkek tavuskuşu çiftleşmek için böyle bir gereksinim duysa dahi, muhteşem tüylerin tesadüfi mutasyonlarla oluşması kesinlikle imkansızdır.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Cambridge ve Bristol Üniversitelerinden Stuart Burgess, tavuskuşlarının tüylerinin muhteşemliğini ve evrim teorisinin bu tüylerin nasıl oluştuğunu açıklayamadığını "Tavuskuşlarının tüylerinin güzelliği ve eşeysel seçilim teorisindeki problemler" başlıklı yazısında şöyle özetler: </w:t>
      </w:r>
    </w:p>
    <w:p>
      <w:pPr>
        <w:pStyle w:val="alntalt"/>
        <w:bidi w:val="0"/>
        <w:spacing w:lineRule="exact" w:line="320" w:before="0" w:after="0"/>
        <w:ind w:firstLine="567" w:start="0" w:end="170"/>
        <w:rPr/>
      </w:pPr>
      <w:r>
        <w:rPr>
          <w:rFonts w:cs="Times New Roman Tur" w:ascii="Times New Roman Tur" w:hAnsi="Times New Roman Tur"/>
          <w:sz w:val="22"/>
          <w:lang w:val="fr-FR"/>
        </w:rPr>
        <w:t>Tavuskuşunun kuyruğu, büyük tüyleri, parlak, ışıldayan renkleri ve karışık desenleri ile olağanüstü bir güzelliğe sahiptir. Kuyruk tüylerindeki renkler, ince-film tabakası olarak isimlendirilen optik bir etki ile üretilir. Göz deseninin yüksek derecede parlaklığı ve keskinliği vardır, çünkü renk üretim mekanizması son derece yüksek seviyede en uygun tasarıma sahiptir. Eşeysel seçilim teorisine göre, tavuskuşu kuyruğu kademe kademe evrimleşmiştir, çünkü dişi tavuskuşu çiftleşmek için güzel erkekleri seçer. Ancak, eşeysel seçilim zincirinin nasıl başladığının veya dişi tavuskuşunun neden güzel özellikleri tercih ettiğinin tatmin edici bir açıklaması bulunmamaktadır. Ayrıca, tüylerin ve güzel desenlerin fiziksel yapısında indirgenemez komplekslik bulunmaktadır.</w:t>
      </w:r>
      <w:r>
        <w:rPr>
          <w:rFonts w:cs="Times New Roman" w:ascii="Times New Roman" w:hAnsi="Times New Roman"/>
          <w:i w:val="false"/>
          <w:position w:val="4"/>
          <w:sz w:val="22"/>
          <w:lang w:val="fr-FR"/>
        </w:rPr>
        <w:t>9</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Burgess'in de belirttiği gibi tavuskuşunun kuyruğundaki estetik özellikleri oluşturan yapıların birçoğu indirgenemezdir. Bu şu demektir: bir yapının fonksiyonel olması için, sahip olduğu özelliklerin aynı anda, birarada bulunması gerekir, yani evrim sürecinde aşama aşama gelişerek oluşamaz.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Darwin de tavuskuşunun tüylerindeki kusursuz tasarımı görmüş ve bu tasarımı evrim teorisi ile açıklayamayacağını kolaylıkla anlamış ve arkadaşı Asa Gray'e yazdığı 3 Nisan 1860 tarihli mektupta şöyle demişti:</w:t>
      </w:r>
    </w:p>
    <w:p>
      <w:pPr>
        <w:pStyle w:val="alntalt"/>
        <w:bidi w:val="0"/>
        <w:spacing w:lineRule="exact" w:line="320" w:before="0" w:after="0"/>
        <w:ind w:firstLine="567" w:start="0" w:end="170"/>
        <w:rPr/>
      </w:pPr>
      <w:r>
        <w:rPr>
          <w:rFonts w:cs="Times New Roman Tur" w:ascii="Times New Roman Tur" w:hAnsi="Times New Roman Tur"/>
          <w:sz w:val="22"/>
          <w:lang w:val="fr-FR"/>
        </w:rPr>
        <w:t>…</w:t>
      </w:r>
      <w:r>
        <w:rPr>
          <w:rFonts w:cs="Times New Roman Tur" w:ascii="Times New Roman Tur" w:hAnsi="Times New Roman Tur"/>
          <w:sz w:val="22"/>
          <w:lang w:val="fr-FR"/>
        </w:rPr>
        <w:t>Şimdilerde ise doğadaki bazı belirgin yapılar beni çok fazla rahatsız ediyor. Örneğin bir tavuskuşunun tüylerini görmek, beni neredeyse hasta ediyor.</w:t>
      </w:r>
      <w:r>
        <w:rPr>
          <w:rFonts w:cs="Times New Roman" w:ascii="Times New Roman" w:hAnsi="Times New Roman"/>
          <w:i w:val="false"/>
          <w:position w:val="4"/>
          <w:sz w:val="22"/>
          <w:lang w:val="fr-FR"/>
        </w:rPr>
        <w:t>10</w:t>
      </w:r>
    </w:p>
    <w:p>
      <w:pPr>
        <w:pStyle w:val="AYET"/>
        <w:bidi w:val="0"/>
        <w:spacing w:lineRule="exact" w:line="320"/>
        <w:ind w:firstLine="567" w:start="0" w:end="170"/>
        <w:rPr/>
      </w:pPr>
      <w:r>
        <w:rPr>
          <w:rFonts w:cs="Times New Roman CE" w:ascii="Times New Roman CE" w:hAnsi="Times New Roman CE"/>
          <w:sz w:val="22"/>
          <w:lang w:val="fr-FR"/>
        </w:rPr>
        <w:t>Sonuç olarak, evrimciler dişi tavuskuşunun</w:t>
      </w:r>
      <w:r>
        <w:rPr>
          <w:rFonts w:cs="Times New Roman Tur" w:ascii="Times New Roman Tur" w:hAnsi="Times New Roman Tur"/>
          <w:sz w:val="22"/>
          <w:lang w:val="fr-FR"/>
        </w:rPr>
        <w:t xml:space="preserve"> çiftleşme için gösterişli bir kuyruğu tercih ettiğini ve tavuskuşlarının muhteşem kuyruklarının bu nedenle oluştuğunu öne sürerler, ancak bu kusursuz tasarıma sahip olağanüstü güzellikteki tüylerin evrim mekanizmaları ile nasıl oluştuğunu açıklayamazlar. Bunu biraz dahi düşünecek olsalar, Darwin'in itiraf ettiği gibi "hasta olurlar." Çünkü doğadaki kusursuz tasarımları, olağanüstü komplekslikteki yapıları biraz bile düşündüklerinde boyun eğecekleri, gönülden teslim olacakları, üstün bir güç ve akla sahip olan Yaratıcımızın varlığını açıkça görmektedirler. Ne var ki, şartlanmışlıkları ve büyüklük duyguları nedeniyle bu gerçeği kabullenememekte ve bundan dolayı büyük bir rahatsızlık duymaktadırlar. </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w:hAnsi="Times New Roman" w:cs="Times New Roman"/>
          <w:b/>
          <w:sz w:val="32"/>
          <w:lang w:val="fr-FR"/>
        </w:rPr>
      </w:pPr>
      <w:r>
        <w:rPr>
          <w:rFonts w:cs="Times New Roman" w:ascii="Times New Roman" w:hAnsi="Times New Roman"/>
          <w:b/>
          <w:sz w:val="32"/>
          <w:lang w:val="fr-FR"/>
        </w:rPr>
        <w:t>Sonuç</w:t>
      </w:r>
    </w:p>
    <w:p>
      <w:pPr>
        <w:pStyle w:val="AYET"/>
        <w:bidi w:val="0"/>
        <w:spacing w:lineRule="exact" w:line="320"/>
        <w:ind w:firstLine="567" w:start="0" w:end="170"/>
        <w:rPr>
          <w:rFonts w:ascii="Times New Roman" w:hAnsi="Times New Roman" w:cs="Times New Roman"/>
          <w:i/>
          <w:sz w:val="22"/>
          <w:lang w:val="fr-FR"/>
        </w:rPr>
      </w:pPr>
      <w:r>
        <w:rPr>
          <w:rFonts w:cs="Times New Roman" w:ascii="Times New Roman" w:hAnsi="Times New Roman"/>
          <w:i/>
          <w:sz w:val="22"/>
          <w:lang w:val="fr-FR"/>
        </w:rPr>
      </w:r>
    </w:p>
    <w:p>
      <w:pPr>
        <w:pStyle w:val="AYET"/>
        <w:bidi w:val="0"/>
        <w:spacing w:lineRule="exact" w:line="320"/>
        <w:ind w:firstLine="567" w:start="0" w:end="170"/>
        <w:rPr/>
      </w:pPr>
      <w:r>
        <w:rPr>
          <w:rFonts w:cs="Times New Roman" w:ascii="Times New Roman" w:hAnsi="Times New Roman"/>
          <w:i/>
          <w:sz w:val="22"/>
          <w:lang w:val="fr-FR"/>
        </w:rPr>
        <w:t xml:space="preserve">Bilim ve Teknik </w:t>
      </w:r>
      <w:r>
        <w:rPr>
          <w:rFonts w:cs="Times New Roman Tur" w:ascii="Times New Roman Tur" w:hAnsi="Times New Roman Tur"/>
          <w:sz w:val="22"/>
          <w:lang w:val="fr-FR"/>
        </w:rPr>
        <w:t xml:space="preserve">dergisindeki "Kıskançlık" başlıklı yazı, burada da incelendiği gibi hem bilimsellikten son derece uzaktır, hem akıl ve mantık dışı izahlar içermektedir, hem de toplum ahlakını zedeleyebilecek telkinlere yer vermektedir.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bundan sonraki yayınlarında, söz konusu noktalara dikkat edeceğini ummaktayız. </w:t>
      </w:r>
    </w:p>
    <w:p>
      <w:pPr>
        <w:pStyle w:val="AYET"/>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dipnotlar"/>
        <w:bidi w:val="0"/>
        <w:spacing w:lineRule="exact" w:line="320"/>
        <w:ind w:firstLine="567" w:end="170"/>
        <w:rPr/>
      </w:pPr>
      <w:r>
        <w:rPr>
          <w:rFonts w:cs="Times New Roman" w:ascii="Times New Roman" w:hAnsi="Times New Roman"/>
          <w:sz w:val="22"/>
        </w:rPr>
        <w:t xml:space="preserve">1. Avidan Milevsky, "Gender Differences in Jealously Revisited", </w:t>
      </w:r>
      <w:r>
        <w:rPr>
          <w:rFonts w:cs="Times New Roman" w:ascii="Times New Roman" w:hAnsi="Times New Roman"/>
          <w:i/>
          <w:sz w:val="22"/>
        </w:rPr>
        <w:t>APS Observer</w:t>
      </w:r>
      <w:r>
        <w:rPr>
          <w:rFonts w:cs="Times New Roman Tur" w:ascii="Times New Roman Tur" w:hAnsi="Times New Roman Tur"/>
          <w:sz w:val="22"/>
        </w:rPr>
        <w:t>, Volume 14, number 6, Temmuz/Ağustos 2001</w:t>
      </w:r>
    </w:p>
    <w:p>
      <w:pPr>
        <w:pStyle w:val="altdipnotlar"/>
        <w:bidi w:val="0"/>
        <w:spacing w:lineRule="exact" w:line="320"/>
        <w:ind w:firstLine="567" w:end="170"/>
        <w:rPr/>
      </w:pPr>
      <w:r>
        <w:rPr>
          <w:rFonts w:cs="Times New Roman" w:ascii="Times New Roman" w:hAnsi="Times New Roman"/>
          <w:sz w:val="22"/>
        </w:rPr>
        <w:t xml:space="preserve">2. Jerry Coyne, "The fairy tales of evolutionary psychology.", </w:t>
      </w:r>
      <w:r>
        <w:rPr>
          <w:rFonts w:cs="Times New Roman" w:ascii="Times New Roman" w:hAnsi="Times New Roman"/>
          <w:i/>
          <w:sz w:val="22"/>
        </w:rPr>
        <w:t>The New Republic</w:t>
      </w:r>
      <w:r>
        <w:rPr>
          <w:rFonts w:cs="Times New Roman" w:ascii="Times New Roman" w:hAnsi="Times New Roman"/>
          <w:sz w:val="22"/>
        </w:rPr>
        <w:t>, 4 Mart, 2000.</w:t>
      </w:r>
    </w:p>
    <w:p>
      <w:pPr>
        <w:pStyle w:val="altdipnotlar"/>
        <w:bidi w:val="0"/>
        <w:spacing w:lineRule="exact" w:line="320"/>
        <w:ind w:firstLine="567" w:end="170"/>
        <w:rPr/>
      </w:pPr>
      <w:r>
        <w:rPr>
          <w:rFonts w:cs="Times New Roman" w:ascii="Times New Roman" w:hAnsi="Times New Roman"/>
          <w:sz w:val="22"/>
        </w:rPr>
        <w:t xml:space="preserve">3. Gabriel Dover, </w:t>
      </w:r>
      <w:r>
        <w:rPr>
          <w:rFonts w:cs="Times New Roman" w:ascii="Times New Roman" w:hAnsi="Times New Roman"/>
          <w:i/>
          <w:sz w:val="22"/>
        </w:rPr>
        <w:t>"Dear Mr Darwin: Letters on the Evolution of Life and Human Nature"</w:t>
      </w:r>
      <w:r>
        <w:rPr>
          <w:rFonts w:cs="Times New Roman" w:ascii="Times New Roman" w:hAnsi="Times New Roman"/>
          <w:sz w:val="22"/>
        </w:rPr>
        <w:t xml:space="preserve"> [1999], University of California Press, Berkeley CA, 2000, s. 45</w:t>
      </w:r>
    </w:p>
    <w:p>
      <w:pPr>
        <w:pStyle w:val="altdipnotlar"/>
        <w:bidi w:val="0"/>
        <w:spacing w:lineRule="exact" w:line="320"/>
        <w:ind w:firstLine="567" w:end="170"/>
        <w:rPr/>
      </w:pPr>
      <w:r>
        <w:rPr>
          <w:rFonts w:cs="Times New Roman" w:ascii="Times New Roman" w:hAnsi="Times New Roman"/>
          <w:sz w:val="22"/>
        </w:rPr>
        <w:t xml:space="preserve">4. Jerry A. Coyne, "Of Vice and Men: The fairy tales of evolutionary psychology," </w:t>
      </w:r>
      <w:r>
        <w:rPr>
          <w:rFonts w:cs="Times New Roman" w:ascii="Times New Roman" w:hAnsi="Times New Roman"/>
          <w:i/>
          <w:sz w:val="22"/>
        </w:rPr>
        <w:t>The New Republic</w:t>
      </w:r>
      <w:r>
        <w:rPr>
          <w:rFonts w:cs="Times New Roman" w:ascii="Times New Roman" w:hAnsi="Times New Roman"/>
          <w:sz w:val="22"/>
        </w:rPr>
        <w:t xml:space="preserve"> (April 3, 2000).</w:t>
      </w:r>
    </w:p>
    <w:p>
      <w:pPr>
        <w:pStyle w:val="altdipnotlar"/>
        <w:bidi w:val="0"/>
        <w:spacing w:lineRule="exact" w:line="320"/>
        <w:ind w:firstLine="567" w:end="170"/>
        <w:rPr/>
      </w:pPr>
      <w:r>
        <w:rPr>
          <w:rFonts w:cs="Times New Roman" w:ascii="Times New Roman" w:hAnsi="Times New Roman"/>
          <w:sz w:val="22"/>
        </w:rPr>
        <w:t xml:space="preserve">5. Jerry A. Coyne, "Of Vice and Men: The fairy tales of evolutionary psychology," </w:t>
      </w:r>
      <w:r>
        <w:rPr>
          <w:rFonts w:cs="Times New Roman" w:ascii="Times New Roman" w:hAnsi="Times New Roman"/>
          <w:i/>
          <w:sz w:val="22"/>
        </w:rPr>
        <w:t>The New Republic</w:t>
      </w:r>
      <w:r>
        <w:rPr>
          <w:rFonts w:cs="Times New Roman" w:ascii="Times New Roman" w:hAnsi="Times New Roman"/>
          <w:sz w:val="22"/>
        </w:rPr>
        <w:t xml:space="preserve"> (April 3, 2000)</w:t>
      </w:r>
    </w:p>
    <w:p>
      <w:pPr>
        <w:pStyle w:val="altdipnotlar"/>
        <w:bidi w:val="0"/>
        <w:spacing w:lineRule="exact" w:line="320"/>
        <w:ind w:firstLine="567" w:end="170"/>
        <w:rPr/>
      </w:pPr>
      <w:r>
        <w:rPr>
          <w:rFonts w:cs="Times New Roman" w:ascii="Times New Roman" w:hAnsi="Times New Roman"/>
          <w:sz w:val="22"/>
        </w:rPr>
        <w:t xml:space="preserve">6. Rober Wright, </w:t>
      </w:r>
      <w:r>
        <w:rPr>
          <w:rFonts w:cs="Times New Roman" w:ascii="Times New Roman" w:hAnsi="Times New Roman"/>
          <w:i/>
          <w:sz w:val="22"/>
        </w:rPr>
        <w:t>The Moral Animal</w:t>
      </w:r>
      <w:r>
        <w:rPr>
          <w:rFonts w:cs="Times New Roman" w:ascii="Times New Roman" w:hAnsi="Times New Roman"/>
          <w:sz w:val="22"/>
        </w:rPr>
        <w:t>, Vintage Books, New York, 1995, s. 353)</w:t>
      </w:r>
    </w:p>
    <w:p>
      <w:pPr>
        <w:pStyle w:val="altdipnotlar"/>
        <w:bidi w:val="0"/>
        <w:spacing w:lineRule="exact" w:line="320"/>
        <w:ind w:firstLine="567" w:end="170"/>
        <w:rPr/>
      </w:pPr>
      <w:r>
        <w:rPr>
          <w:rFonts w:cs="Times New Roman" w:ascii="Times New Roman" w:hAnsi="Times New Roman"/>
          <w:sz w:val="22"/>
        </w:rPr>
        <w:t xml:space="preserve">7. Phillip E. Johnson, </w:t>
      </w:r>
      <w:r>
        <w:rPr>
          <w:rFonts w:cs="Times New Roman" w:ascii="Times New Roman" w:hAnsi="Times New Roman"/>
          <w:i/>
          <w:sz w:val="22"/>
        </w:rPr>
        <w:t>The Wedge of Truth</w:t>
      </w:r>
      <w:r>
        <w:rPr>
          <w:rFonts w:cs="Times New Roman" w:ascii="Times New Roman" w:hAnsi="Times New Roman"/>
          <w:sz w:val="22"/>
        </w:rPr>
        <w:t>, Splitting the Foundations of Naturalism, InterVarsity Press, Downers Grove, Illinois 2000, s. 111</w:t>
      </w:r>
    </w:p>
    <w:p>
      <w:pPr>
        <w:pStyle w:val="altdipnotlar"/>
        <w:bidi w:val="0"/>
        <w:spacing w:lineRule="exact" w:line="320"/>
        <w:ind w:firstLine="567" w:end="170"/>
        <w:rPr/>
      </w:pPr>
      <w:r>
        <w:rPr>
          <w:rFonts w:cs="Times New Roman" w:ascii="Times New Roman" w:hAnsi="Times New Roman"/>
          <w:sz w:val="22"/>
        </w:rPr>
        <w:t xml:space="preserve">8. Charles Darwin, </w:t>
      </w:r>
      <w:r>
        <w:rPr>
          <w:rFonts w:cs="Times New Roman" w:ascii="Times New Roman" w:hAnsi="Times New Roman"/>
          <w:i/>
          <w:sz w:val="22"/>
        </w:rPr>
        <w:t>The Descent of Man</w:t>
      </w:r>
      <w:r>
        <w:rPr>
          <w:rFonts w:cs="Times New Roman" w:ascii="Times New Roman" w:hAnsi="Times New Roman"/>
          <w:sz w:val="22"/>
        </w:rPr>
        <w:t xml:space="preserve">, John Murray, London1888, s. 412 </w:t>
      </w:r>
    </w:p>
    <w:p>
      <w:pPr>
        <w:pStyle w:val="altdipnotlar"/>
        <w:bidi w:val="0"/>
        <w:spacing w:lineRule="exact" w:line="320"/>
        <w:ind w:firstLine="567" w:end="170"/>
        <w:rPr/>
      </w:pPr>
      <w:r>
        <w:rPr>
          <w:rFonts w:cs="Times New Roman" w:ascii="Times New Roman" w:hAnsi="Times New Roman"/>
          <w:sz w:val="22"/>
        </w:rPr>
        <w:t xml:space="preserve">9. Stuart Burgess, "The beauty of the peacock tail and the problems with the theory of sexual selection", </w:t>
      </w:r>
      <w:r>
        <w:rPr>
          <w:rFonts w:cs="Times New Roman" w:ascii="Times New Roman" w:hAnsi="Times New Roman"/>
          <w:i/>
          <w:sz w:val="22"/>
        </w:rPr>
        <w:t>Technical Journal</w:t>
      </w:r>
      <w:r>
        <w:rPr>
          <w:rFonts w:cs="Times New Roman" w:ascii="Times New Roman" w:hAnsi="Times New Roman"/>
          <w:sz w:val="22"/>
        </w:rPr>
        <w:t>, 15(2):94-102, 2001</w:t>
      </w:r>
    </w:p>
    <w:p>
      <w:pPr>
        <w:pStyle w:val="altdipnotlar"/>
        <w:bidi w:val="0"/>
        <w:spacing w:lineRule="exact" w:line="320"/>
        <w:ind w:firstLine="567" w:end="170"/>
        <w:rPr/>
      </w:pPr>
      <w:r>
        <w:rPr>
          <w:rFonts w:cs="Times New Roman" w:ascii="Times New Roman" w:hAnsi="Times New Roman"/>
          <w:sz w:val="22"/>
        </w:rPr>
        <w:t xml:space="preserve">10. Norman Macbeth, </w:t>
      </w:r>
      <w:r>
        <w:rPr>
          <w:rFonts w:cs="Times New Roman" w:ascii="Times New Roman" w:hAnsi="Times New Roman"/>
          <w:i/>
          <w:sz w:val="22"/>
        </w:rPr>
        <w:t>Darwin Retried: An Appeal to Reason</w:t>
      </w:r>
      <w:r>
        <w:rPr>
          <w:rFonts w:cs="Times New Roman" w:ascii="Times New Roman" w:hAnsi="Times New Roman"/>
          <w:sz w:val="22"/>
        </w:rPr>
        <w:t>, Boston: Gambit, 1971, s. 101</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ind w:firstLine="567" w:end="170"/>
        <w:rPr>
          <w:rFonts w:ascii="Times New Roman" w:hAnsi="Times New Roman" w:cs="Times New Roman"/>
          <w:sz w:val="22"/>
        </w:rPr>
      </w:pPr>
      <w:r>
        <w:rPr>
          <w:rFonts w:cs="Times New Roman" w:ascii="Times New Roman" w:hAnsi="Times New Roman"/>
          <w:sz w:val="22"/>
        </w:rPr>
      </w:r>
      <w:r>
        <w:br w:type="page"/>
      </w:r>
    </w:p>
    <w:p>
      <w:pPr>
        <w:pStyle w:val="altdipnotlar"/>
        <w:bidi w:val="0"/>
        <w:ind w:firstLine="567" w:end="170"/>
        <w:rPr>
          <w:rFonts w:ascii="Times New Roman Tur" w:hAnsi="Times New Roman Tur" w:cs="Times New Roman Tur"/>
          <w:b/>
          <w:sz w:val="32"/>
        </w:rPr>
      </w:pPr>
      <w:r>
        <w:rPr>
          <w:rFonts w:cs="Times New Roman Tur" w:ascii="Times New Roman Tur" w:hAnsi="Times New Roman Tur"/>
          <w:b/>
          <w:sz w:val="32"/>
        </w:rPr>
        <w:t>İNSAN KLONLAMAK,</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YARATMAK DEĞİLDİR</w:t>
      </w:r>
    </w:p>
    <w:p>
      <w:pPr>
        <w:pStyle w:val="altdipnotlar"/>
        <w:bidi w:val="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Bilindiği gibi son yıllarda en çok tartışılan konulardan biri insan klonlanması oldu. Ahlaki açıdan, uygulanmasının doğru olup olmadığı tartışılan bu önemli konu, ülkemiz basınında da geniş olarak yer aldı. Ancak çoğu kez çarpıtıldı, yanlış anlaşıldı ve yanlış yorumlandı.</w:t>
      </w:r>
    </w:p>
    <w:p>
      <w:pPr>
        <w:pStyle w:val="AYET"/>
        <w:bidi w:val="0"/>
        <w:spacing w:lineRule="exact" w:line="320"/>
        <w:ind w:firstLine="567" w:start="0" w:end="170"/>
        <w:rPr/>
      </w:pPr>
      <w:r>
        <w:rPr>
          <w:rFonts w:cs="Times New Roman Tur" w:ascii="Times New Roman Tur" w:hAnsi="Times New Roman Tur"/>
          <w:sz w:val="22"/>
        </w:rPr>
        <w:t>Örneğin herhangi bir canlının veya insanın klonlanması konusu, "İnsan Bir Koyun Yarattı" veya 6 Ağustos 2001 tarihli Star gazetesinde olduğu gibi "Ve İnsan İnsanı Yaratıyor" gibi başlıklarla duyuruldu. Hatta, bazı medya kuruluşları, klonlamanın, Yaratılış gerçeğine karşı ve evrim teorisi lehinde bir delil olduğunu ön</w:t>
      </w:r>
      <w:r>
        <w:rPr>
          <w:rFonts w:cs="Times New Roman" w:ascii="Times New Roman" w:hAnsi="Times New Roman"/>
          <w:sz w:val="22"/>
        </w:rPr>
        <w:t xml:space="preserve">e sürecek kadar ileri gittiler.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bu kişi ve kuruluşların bilerek veya bilmeyerek gözardı ettikleri çok açık bir gerçek vardır: Bir canlının klonlanması, o canlıyı yaratmak değildir. Yaratmak, bir canlıyı yoktan varetmektir ve bu sadece Allah'a mahsustur. Klonlamada ise zaten var olan bir hücrenin içindeki genetik materyal ve bilgi kullanılmaktadır. Ve bu hücrenin içindeki bilgi başka bir yere, taşıyıcı olan annenin yumurtasına aktarılmaktadır. Bu, bir canlıyı yaratmak değildir. </w:t>
      </w:r>
    </w:p>
    <w:p>
      <w:pPr>
        <w:pStyle w:val="AYET"/>
        <w:bidi w:val="0"/>
        <w:spacing w:lineRule="exact" w:line="320"/>
        <w:ind w:firstLine="567" w:start="0" w:end="170"/>
        <w:rPr/>
      </w:pPr>
      <w:r>
        <w:rPr>
          <w:rFonts w:cs="Times New Roman" w:ascii="Times New Roman" w:hAnsi="Times New Roman"/>
          <w:sz w:val="22"/>
        </w:rPr>
        <w:t>Bunu birkaç örnekle a</w:t>
      </w:r>
      <w:r>
        <w:rPr>
          <w:rFonts w:cs="Times New Roman Tur" w:ascii="Times New Roman Tur" w:hAnsi="Times New Roman Tur"/>
          <w:sz w:val="22"/>
        </w:rPr>
        <w:t>çıklayabiliriz. Bir insan bir saksıya bir tohum ektiğinde ve o saksıda bir süre sonra bir gül açtığında, o insan o gülü yaratmış olmaz. Sadece, tohum ekmiştir. Veya bir çiftçi tarlasına tohum ektiğinde ve bir süre sonra bir ayçiçeği tarlasına sahip olduğunda, o tarlayı, o ayçiçeklerini yaratmış olmaz. Sadece tohumlarını ekerek, gübreleyip, çapalayarak ayçiçeklerinin çıkmasına uygun ortam hazırlamış olabilir.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Ayrıca, klonlama sonucunda anne rahminden doğarak dünyaya gelecek olan insan, diğer tüm insanlar gibi Allah'ın kendisine verdiği yepyeni bir ruh ile doğacaktır. Klonlama da kopyalanan sadece fiziksel özelliklerdir. Nasıl ki tek yumurta ikizlerinin bütün DNA bilgileri aynıdır ve dolayısıyla fiziksel özellikleri tıpatıp benzerdir, ancak ruhları, kişilikleri birbirinden farklıdır; klonlamada da benzer bir durum söz konusudur. Klonlama konusunda çalışmaları olan ve ilk insan klonlama konusunda izin bekleyen İtalyan doktor Prof. Dr. Severino Antinori bu konuyu şöyle açıklamaktadır:</w:t>
      </w:r>
    </w:p>
    <w:p>
      <w:pPr>
        <w:pStyle w:val="alntalt"/>
        <w:bidi w:val="0"/>
        <w:spacing w:lineRule="exact" w:line="320" w:before="0" w:after="0"/>
        <w:ind w:firstLine="567" w:start="0" w:end="170"/>
        <w:rPr/>
      </w:pPr>
      <w:r>
        <w:rPr>
          <w:rFonts w:cs="Times New Roman" w:ascii="Times New Roman" w:hAnsi="Times New Roman"/>
          <w:sz w:val="22"/>
        </w:rPr>
        <w:t>Bu klonlama fotokopi gibi de</w:t>
      </w:r>
      <w:r>
        <w:rPr>
          <w:rFonts w:cs="Times New Roman Tur" w:ascii="Times New Roman Tur" w:hAnsi="Times New Roman Tur"/>
          <w:sz w:val="22"/>
        </w:rPr>
        <w:t xml:space="preserve">ğil. Aynı kişileri yapmıyoruz ki. Vücut fotokopisi </w:t>
      </w:r>
    </w:p>
    <w:p>
      <w:pPr>
        <w:pStyle w:val="alntalt"/>
        <w:bidi w:val="0"/>
        <w:spacing w:lineRule="exact" w:line="320" w:before="0" w:after="0"/>
        <w:ind w:firstLine="567" w:start="0" w:end="170"/>
        <w:rPr/>
      </w:pPr>
      <w:r>
        <w:rPr>
          <w:rFonts w:cs="Times New Roman Tur" w:ascii="Times New Roman Tur" w:hAnsi="Times New Roman Tur"/>
          <w:sz w:val="22"/>
        </w:rPr>
        <w:t>yapılabilir ama psikolojisi yapılamaz. Anneye ait DNA denilen bir yapı var. Bunu yapmak isteseler bile insanın tıpatıp aynısı kopyalanamaz.</w:t>
      </w:r>
      <w:r>
        <w:rPr>
          <w:rFonts w:cs="Times New Roman" w:ascii="Times New Roman" w:hAnsi="Times New Roman"/>
          <w:i w:val="false"/>
          <w:position w:val="4"/>
          <w:sz w:val="22"/>
        </w:rPr>
        <w:t>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Sonuçta belirtilmesi gereken açık ve kesin gerçek, kopyalama işleminin bir "yaratma" olmadığıdır. Yaratmak, cansız maddeyi canlı hale getirmek, ona canlı bir beden ve ruh vermek anlamına gelir ki, bunun ne insan eliyle ne de doğal süreçlerle mümkün olmadığı açıkça ortadadır.</w:t>
      </w:r>
    </w:p>
    <w:p>
      <w:pPr>
        <w:pStyle w:val="AYET"/>
        <w:bidi w:val="0"/>
        <w:spacing w:lineRule="exact" w:line="320"/>
        <w:ind w:firstLine="567" w:start="0" w:end="170"/>
        <w:rPr/>
      </w:pPr>
      <w:r>
        <w:rPr>
          <w:rFonts w:cs="Times New Roman" w:ascii="Times New Roman" w:hAnsi="Times New Roman"/>
          <w:sz w:val="22"/>
        </w:rPr>
        <w:t>Nitekim Kuran'da da bu gerçek haber verilir</w:t>
      </w:r>
      <w:r>
        <w:rPr>
          <w:rFonts w:cs="Times New Roman Tur" w:ascii="Times New Roman Tur" w:hAnsi="Times New Roman Tur"/>
          <w:sz w:val="22"/>
        </w:rPr>
        <w:t xml:space="preserve"> ve "ölüden diriyi çıkarmanın", yani cansız maddeye can vermenin Allah'a ait olduğu açıklanır: </w:t>
      </w:r>
    </w:p>
    <w:p>
      <w:pPr>
        <w:pStyle w:val="AYET"/>
        <w:bidi w:val="0"/>
        <w:ind w:firstLine="567" w:start="0" w:end="170"/>
        <w:rPr>
          <w:rFonts w:ascii="Times New Roman" w:hAnsi="Times New Roman" w:cs="Times New Roman"/>
          <w:sz w:val="22"/>
        </w:rPr>
      </w:pPr>
      <w:r>
        <w:rPr>
          <w:rFonts w:cs="Times New Roman" w:ascii="Times New Roman" w:hAnsi="Times New Roman"/>
          <w:sz w:val="22"/>
        </w:rPr>
      </w:r>
    </w:p>
    <w:p>
      <w:pPr>
        <w:pStyle w:val="alntara"/>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 ölüden diriyi çıkarır ve diriden ölüyü çıkarır, ölümünden sonra da yeri diriltir. İşte siz de böyle çıkarılacaksınız. (Rum Suresi, 19)</w:t>
      </w:r>
    </w:p>
    <w:p>
      <w:pPr>
        <w:pStyle w:val="alntara"/>
        <w:bidi w:val="0"/>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Basınımızın bu konuda daha akılcı olması, klonlamayı "yaratmak" gibi göstermeye çalışarak, vahim bir bilgisizlik sergilemekten bir an önce vazgeçmesi gerekmektedir. </w:t>
      </w:r>
    </w:p>
    <w:p>
      <w:pPr>
        <w:pStyle w:val="AYET"/>
        <w:bidi w:val="0"/>
        <w:ind w:firstLine="567" w:start="0" w:end="170"/>
        <w:rPr>
          <w:rFonts w:ascii="Times New Roman" w:hAnsi="Times New Roman" w:cs="Times New Roman"/>
          <w:sz w:val="22"/>
        </w:rPr>
      </w:pPr>
      <w:r>
        <w:rPr>
          <w:rFonts w:cs="Times New Roman" w:ascii="Times New Roman" w:hAnsi="Times New Roman"/>
          <w:sz w:val="22"/>
        </w:rPr>
      </w:r>
    </w:p>
    <w:p>
      <w:pPr>
        <w:pStyle w:val="altdipnotlar"/>
        <w:numPr>
          <w:ilvl w:val="0"/>
          <w:numId w:val="2"/>
        </w:numPr>
        <w:tabs>
          <w:tab w:val="left" w:pos="720" w:leader="none"/>
        </w:tabs>
        <w:bidi w:val="0"/>
        <w:spacing w:lineRule="exact" w:line="320"/>
        <w:ind w:firstLine="567" w:start="0" w:end="170"/>
        <w:rPr/>
      </w:pPr>
      <w:r>
        <w:rPr>
          <w:rFonts w:cs="Times New Roman CE" w:ascii="Times New Roman CE" w:hAnsi="Times New Roman CE"/>
          <w:i/>
          <w:sz w:val="22"/>
        </w:rPr>
        <w:t>kşam</w:t>
      </w:r>
      <w:r>
        <w:rPr>
          <w:rFonts w:cs="Times New Roman Tur" w:ascii="Times New Roman Tur" w:hAnsi="Times New Roman Tur"/>
          <w:sz w:val="22"/>
        </w:rPr>
        <w:t xml:space="preserve"> Gazetesi, 6 Ağustos 2001</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EVRENSEL GAZETESİNİN</w:t>
      </w:r>
    </w:p>
    <w:p>
      <w:pPr>
        <w:pStyle w:val="Normal"/>
        <w:bidi w:val="0"/>
        <w:ind w:firstLine="567" w:end="170"/>
        <w:jc w:val="both"/>
        <w:rPr/>
      </w:pPr>
      <w:r>
        <w:rPr>
          <w:rFonts w:cs="Times New Roman Tur" w:ascii="Times New Roman Tur" w:hAnsi="Times New Roman Tur"/>
          <w:b/>
          <w:sz w:val="32"/>
        </w:rPr>
        <w:t>“</w:t>
      </w:r>
      <w:r>
        <w:rPr>
          <w:rFonts w:cs="Times New Roman Tur" w:ascii="Times New Roman Tur" w:hAnsi="Times New Roman Tur"/>
          <w:b/>
          <w:sz w:val="32"/>
        </w:rPr>
        <w:t>DÜŞÜNEN BİLGİSAYAR”</w:t>
      </w:r>
      <w:r>
        <w:rPr>
          <w:rFonts w:cs="Times New Roman" w:ascii="Times New Roman" w:hAnsi="Times New Roman"/>
          <w:b/>
          <w:sz w:val="32"/>
        </w:rPr>
        <w:t xml:space="preserve"> MASALI</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E</w:t>
      </w:r>
      <w:r>
        <w:rPr>
          <w:rFonts w:cs="Times New Roman" w:ascii="Times New Roman" w:hAnsi="Times New Roman"/>
          <w:i/>
          <w:sz w:val="22"/>
        </w:rPr>
        <w:t>vrensel</w:t>
      </w:r>
      <w:r>
        <w:rPr>
          <w:rFonts w:cs="Times New Roman" w:ascii="Times New Roman" w:hAnsi="Times New Roman"/>
          <w:sz w:val="22"/>
        </w:rPr>
        <w:t xml:space="preserve"> gazetesinin 12 Kas</w:t>
      </w:r>
      <w:r>
        <w:rPr>
          <w:rFonts w:cs="Times New Roman Tur" w:ascii="Times New Roman Tur" w:hAnsi="Times New Roman Tur"/>
          <w:sz w:val="22"/>
        </w:rPr>
        <w:t xml:space="preserve">ım 2001 tarihli sayısında "Yeni Bir Beyin mi Yaratılıyor?" başlıklı bir yazı yayınlandı. Yazıda, bilim adamlarının beynin tüm sisteminin işlevlerini anlamaya çalıştıkları anlatılıyor ve atomun parçalanması ve genetik haritanın çıkartılmasından sonra en büyük bilimsel devrimlerden birinin beynin anlaşılması olacağı belirtiliyordu. Ancak, Evrensel gazetesinin daha önceki yazılarında da olduğu gibi, yazının başlığında ve içeriğinde materyalizm propagandası yapılmıştı. Bilim adamlarının 2020 yılına kadar düşünme mekanizmasına, önsezi yeteneğine sahip, insanların isteklerini tanıyabilen, zeki, duygu sahibi, insanlarla dostuk ilişkileri kurabilecek süper akıllı bilgisayarlar üretileceği kehaneti ileri sürülüyordu. </w:t>
      </w:r>
    </w:p>
    <w:p>
      <w:pPr>
        <w:pStyle w:val="AYET"/>
        <w:bidi w:val="0"/>
        <w:spacing w:lineRule="exact" w:line="320"/>
        <w:ind w:firstLine="567" w:start="0" w:end="170"/>
        <w:rPr/>
      </w:pPr>
      <w:r>
        <w:rPr>
          <w:rFonts w:cs="Times New Roman CE" w:ascii="Times New Roman CE" w:hAnsi="Times New Roman CE"/>
          <w:sz w:val="22"/>
          <w:lang w:val="de-DE"/>
        </w:rPr>
        <w:t>Düşünen ve hisseden bilgisayarlar ü</w:t>
      </w:r>
      <w:r>
        <w:rPr>
          <w:rFonts w:cs="Times New Roman Tur" w:ascii="Times New Roman Tur" w:hAnsi="Times New Roman Tur"/>
          <w:sz w:val="22"/>
          <w:lang w:val="de-DE"/>
        </w:rPr>
        <w:t xml:space="preserve">retmek materyalistlerin en büyük hayallerinden biridir. Çünkü materyalistler sadece maddenin varlığına inandıkları için insanın ruhuna ait özelliklerin varlığını açıklayamamaktadırlar. Ve eğer ruhsal özellikleri olan bilinçli bir bilgisayar yapılabilirse, insanın ruhuna ait özelliklerin, materyalizmin iddia ettiği gibi, maddenin bir ürünü olduğu iddiasının kanıtlanacağını umarlar. Ancak, özellikle 20. yüzyılın ikinci yarısından itibaren, beyin ve işlevleri ve bilinç konusunda yapılan araştırmalar, materyalistlerin bu beklentilerinin hiçbir zaman gerçekleşemeyeceğini, düşünen makinelerin hiçbir zaman inşa edilemeyeceğini kesin olarak göstermiştir. </w:t>
      </w:r>
    </w:p>
    <w:p>
      <w:pPr>
        <w:pStyle w:val="AYET"/>
        <w:bidi w:val="0"/>
        <w:spacing w:lineRule="exact" w:line="320"/>
        <w:ind w:firstLine="567" w:start="0" w:end="170"/>
        <w:rPr/>
      </w:pPr>
      <w:r>
        <w:rPr>
          <w:rFonts w:cs="Times New Roman CE" w:ascii="Times New Roman CE" w:hAnsi="Times New Roman CE"/>
          <w:sz w:val="22"/>
          <w:lang w:val="de-DE"/>
        </w:rPr>
        <w:t xml:space="preserve">Materyalistler, düşünen makineler üretme konusundaki ümitlerini, problem çözme özellikleri yüklenmiş bilgisayar </w:t>
      </w:r>
      <w:r>
        <w:rPr>
          <w:rFonts w:cs="Times New Roman Tur" w:ascii="Times New Roman Tur" w:hAnsi="Times New Roman Tur"/>
          <w:sz w:val="22"/>
          <w:lang w:val="de-DE"/>
        </w:rPr>
        <w:t xml:space="preserve">programlama alanı olan "Yapay Zeka" veya "AI" (Artificial Intelligence) araştırmacılarına bağlamışlardır. Hedefledikleri bilinç sahibi ve insandan ayırt edilemez bilgisayar aşamasına ise "Güçlü Yapay Zeka" </w:t>
      </w:r>
      <w:r>
        <w:rPr>
          <w:rFonts w:cs="Times New Roman" w:ascii="Times New Roman" w:hAnsi="Times New Roman"/>
          <w:i/>
          <w:sz w:val="22"/>
          <w:lang w:val="de-DE"/>
        </w:rPr>
        <w:t>(Strong AI)</w:t>
      </w:r>
      <w:r>
        <w:rPr>
          <w:rFonts w:cs="Times New Roman Tur" w:ascii="Times New Roman Tur" w:hAnsi="Times New Roman Tur"/>
          <w:sz w:val="22"/>
          <w:lang w:val="de-DE"/>
        </w:rPr>
        <w:t xml:space="preserve"> adı verilmektedir. Bu noktaya erişilip erişilemediğinin kıstası da, ünlü İngiliz matematikçi Alan Turing'in fikri temelini attığı "Turing Makinası" adlı hayali bir hedeftir.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28"/>
          <w:lang w:val="de-DE"/>
        </w:rPr>
      </w:pPr>
      <w:r>
        <w:rPr>
          <w:rFonts w:cs="Times New Roman" w:ascii="Times New Roman" w:hAnsi="Times New Roman"/>
          <w:b/>
          <w:sz w:val="28"/>
          <w:lang w:val="de-DE"/>
        </w:rPr>
        <w:t>Turing Makinesi: Materyalist Bir Rüya</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Teorik bir matematik model olan "Turing Makinesi" ideal bilgisayar anlamına gelir. Pratikte inşası imkansız olan bu makina, sonsuz uzunlukta bir bant ve zaman kısıtlaması olmaksızın, bandın üzerinde her birinin içinde belirli semboller ve bu sembolleri okuyup, onları belirli bir programa göre silebilen, değiştirebilen ve hareket edebilen bir başlıktan oluşur. Turing, hiçbir zaman yapılamayacak bu hayali makinanın, insanın bütün ruhsal özelliklerine sahip olabileceğini varsaymıştır. Ancak geçen elli yıla yakın süre içinde insan benzeri makina projesinin yanına dahi yaklaşılamamıştır. </w:t>
      </w:r>
    </w:p>
    <w:p>
      <w:pPr>
        <w:pStyle w:val="AYET"/>
        <w:bidi w:val="0"/>
        <w:spacing w:lineRule="exact" w:line="320"/>
        <w:ind w:firstLine="567" w:start="0" w:end="170"/>
        <w:rPr/>
      </w:pPr>
      <w:r>
        <w:rPr>
          <w:rFonts w:cs="Times New Roman" w:ascii="Times New Roman" w:hAnsi="Times New Roman"/>
          <w:sz w:val="22"/>
          <w:lang w:val="de-DE"/>
        </w:rPr>
        <w:t>Al</w:t>
      </w:r>
      <w:r>
        <w:rPr>
          <w:rFonts w:cs="Times New Roman Tur" w:ascii="Times New Roman Tur" w:hAnsi="Times New Roman Tur"/>
          <w:sz w:val="22"/>
          <w:lang w:val="de-DE"/>
        </w:rPr>
        <w:t>an Turing bu hedefi belirlerken, amaca ancak "Turing Testi" aşıldığında ulaşılacağını belirtmiştir. Bu testte denek bir odaya kapatılır. Yanındaki diğer odalarda ise yazıyla iletişim kuracağı çok sayıda kişi bulunur. Bunlardan biri de bilgisayardır. Denek her tür soruyu yönelterek, bağlantı kurduklarının hangisinin makina olduğunu bulmaya çalışır. Eğer bulamazsa gerçek insansı makina icad edilmiş demektir. Yapay Zeka camiasınca şu anda terk edilmiş olan ve anlamlı bulunmayan bu hedef, çeşitli filmlere, öykü</w:t>
      </w:r>
      <w:r>
        <w:rPr>
          <w:rFonts w:cs="Times New Roman CE" w:ascii="Times New Roman CE" w:hAnsi="Times New Roman CE"/>
          <w:sz w:val="22"/>
          <w:lang w:val="de-DE"/>
        </w:rPr>
        <w:t>lere ve romanlara konu olmaktan öteye gidememiştir.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Turing makinasının imkansızlığının nedeni, bu makinaya ilham kaynağı olan materyalist felsefenin yanlışlığıdır. Materyalistler bilinci maddede ararlar ve dolayısıyla cansız, şuursuz atomların tesadüfen biraraya gelip gören, koku ve tat alan, sevinen, düşünen beyni oluşturduğunu öne sürerler. Bu ise bilimsel olarak imkansızlığı görülmüş, kabul edilmesi mümkün olmayan saçma bir iddiadır. </w:t>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Çince Odasındaki Çince Bilmeyen İnsan</w:t>
      </w:r>
    </w:p>
    <w:p>
      <w:pPr>
        <w:pStyle w:val="AYET"/>
        <w:bidi w:val="0"/>
        <w:spacing w:lineRule="exact" w:line="320"/>
        <w:ind w:firstLine="567" w:start="0" w:end="170"/>
        <w:rPr/>
      </w:pPr>
      <w:r>
        <w:rPr>
          <w:rFonts w:cs="Times New Roman CE" w:ascii="Times New Roman CE" w:hAnsi="Times New Roman CE"/>
          <w:sz w:val="22"/>
          <w:lang w:val="de-DE"/>
        </w:rPr>
        <w:t>Yapay zeka görüşünü</w:t>
      </w:r>
      <w:r>
        <w:rPr>
          <w:rFonts w:cs="Times New Roman Tur" w:ascii="Times New Roman Tur" w:hAnsi="Times New Roman Tur"/>
          <w:sz w:val="22"/>
          <w:lang w:val="de-DE"/>
        </w:rPr>
        <w:t xml:space="preserve"> savunan bilim adamlarının en önde geleni, koyu bir materyalist ve katı bir Darwinci olan Daniel Dennett'tir. Bu hayali teoriyi tutkulu bir şekilde savunan Dennett'e verilen cevapların başında, California Üniversitesi felsefe profesörü John R. Searle'ın cevabı gelir. Searle'ın, </w:t>
      </w:r>
      <w:r>
        <w:rPr>
          <w:rFonts w:cs="Times New Roman" w:ascii="Times New Roman" w:hAnsi="Times New Roman"/>
          <w:i/>
          <w:sz w:val="22"/>
          <w:lang w:val="de-DE"/>
        </w:rPr>
        <w:t>Behavioral and Brain Sciences</w:t>
      </w:r>
      <w:r>
        <w:rPr>
          <w:rFonts w:cs="Times New Roman Tur" w:ascii="Times New Roman Tur" w:hAnsi="Times New Roman Tur"/>
          <w:sz w:val="22"/>
          <w:lang w:val="de-DE"/>
        </w:rPr>
        <w:t xml:space="preserve"> adlı dergide yayınlanan makalesi geniş yankı uyandırmıştır. Searle, makalesinde bu teoriyi şöyle bir örnekle geçersiz kılmaktadır: "Çince Odası" adını taşıyan hayali bir ortamda Çince bilmeyen birisinin bir odaya kapatıldığı düşünülür ve kendisine sınırsız sayıda Çince yazılar verilir. Bu yazılar sorulabilecek her Çince soruya uygun Çince cevaplardan oluşur. Bu tabii gerçekleşmesi mümkün olmayan hayali bir durumdur. Ancak bu düşünce egzersizinde önemli olan husus şudur: Çince bilmeyen bu kişi her soruya uygun cevaplar verebilmesine karşın yaptığı işten hiçbir şey anlamaz, yani bilinçten söz edilemez.</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Searle, bir bilgisayarın belirli bir program çerçevesinde yaptıklarını Çince bilmeyen kimsenin yaptıklarına benzetir. Yani bilgisayarlar ne kadar gelişmiş olurlarsa olsunlar yaptıkları hiçbir şeyi anlamazlar, çünkü bilinçli değildirler.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Deep Blue Hakkındaki Yanılgılar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Bilgisayarların bir insan gibi bilinçli davranışlar sergileyeceğini düşünenler, geçtiğimiz yıllarda Deep Blue adlı satranç programının dünya satranç şampiyonu Gary Kasparov'u yenmesiyle büyük bir sevince kapılmış ve teorilerinin doğrulandığını düşünmüşlerdi. Ancak Deep Blue'yu inşa etmiş olan bilgisayar uzmanlarının kendi ifadeleri, materyalistlerin bilgisizce ve ısrarla savundukları teorilerinin ne kadar geçersiz olduğunu bir kez daha ortaya koymuştur: </w:t>
      </w:r>
    </w:p>
    <w:p>
      <w:pPr>
        <w:pStyle w:val="alnt"/>
        <w:bidi w:val="0"/>
        <w:spacing w:lineRule="exact" w:line="320" w:before="0" w:after="0"/>
        <w:ind w:firstLine="567" w:start="0" w:end="170"/>
        <w:rPr/>
      </w:pPr>
      <w:r>
        <w:rPr>
          <w:rFonts w:cs="Times New Roman Tur" w:ascii="Times New Roman Tur" w:hAnsi="Times New Roman Tur"/>
          <w:sz w:val="22"/>
          <w:lang w:val="de-DE"/>
        </w:rPr>
        <w:t>Deep Blue'yu inşa eden ekip onda 'akıl' olmadığını, yalnızca oyunu başlatan ve bitiren, büyük ustaların danışmanlığıyla ayarlanmış fonksiyonları puanlayan ve derinleştiren geniş bir veri tabanı, ve özellikle, her hareket sırasında 14,5 hareketi önceden görmesini sağlayan süratin varlığından söz edilebileceğini söylüyorlar. Satranç bilgisayarları Güçlü Yapay Zeka değildir, taktik ve strateji hesaplamaz, yalnızca milyarlarca olasılığı tek tek ele alıp hamle yaparlar. Bu bakımdan insanla hesap makinesini karmaşık hesaplamalarda yarıştırmak</w:t>
      </w:r>
      <w:r>
        <w:rPr>
          <w:rFonts w:cs="Times New Roman" w:ascii="Times New Roman" w:hAnsi="Times New Roman"/>
          <w:sz w:val="22"/>
          <w:lang w:val="de-DE"/>
        </w:rPr>
        <w:t xml:space="preserve"> </w:t>
      </w:r>
      <w:r>
        <w:rPr>
          <w:rFonts w:cs="Times New Roman Tur" w:ascii="Times New Roman Tur" w:hAnsi="Times New Roman Tur"/>
          <w:sz w:val="22"/>
          <w:lang w:val="de-DE"/>
        </w:rPr>
        <w:t>neyse, kısıtlı sayıda hamle ve olasılığa dayalı oyunlarda karşılaştırmak da o denli anlamsızdır.</w:t>
      </w:r>
    </w:p>
    <w:p>
      <w:pPr>
        <w:pStyle w:val="kaynaklar"/>
        <w:bidi w:val="0"/>
        <w:spacing w:lineRule="exact" w:line="320" w:before="0" w:after="0"/>
        <w:ind w:firstLine="567" w:end="170"/>
        <w:rPr/>
      </w:pPr>
      <w:r>
        <w:rPr>
          <w:rFonts w:cs="Times New Roman CE" w:ascii="Times New Roman CE" w:hAnsi="Times New Roman CE"/>
          <w:sz w:val="22"/>
          <w:lang w:val="de-DE"/>
        </w:rPr>
        <w:t>Gelişmiş robotlar</w:t>
      </w:r>
      <w:r>
        <w:rPr>
          <w:rFonts w:cs="Times New Roman Tur" w:ascii="Times New Roman Tur" w:hAnsi="Times New Roman Tur"/>
          <w:sz w:val="22"/>
          <w:lang w:val="de-DE"/>
        </w:rPr>
        <w:t>ın mekanizmalarını bilen tasarımcılar ve mühendisler, onların gerçekten bilince sahip olduklarını iddia edecek son kişilerdir. İçine baktığınızda robotlar ne kadar gelişmiş olurlarsa olsunlar, mekanik prensiplere göre hareket eden makineler olacaklardır. Bir bütün olarak değerlendirildikleri dış taraftan bakıldığında, akıllı oldukları etkisi oluşacaktır.</w:t>
      </w:r>
      <w:r>
        <w:rPr>
          <w:rFonts w:cs="Times New Roman" w:ascii="Times New Roman" w:hAnsi="Times New Roman"/>
          <w:i w:val="false"/>
          <w:position w:val="4"/>
          <w:sz w:val="22"/>
          <w:lang w:val="de-DE"/>
        </w:rPr>
        <w:t>1</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felsefecisi Karl Popper, Nobel ödüllü Sir John Eccles ile birlikte yazdığı kitabında bu konudaki kesin kanaatini şöyle bildirir: </w:t>
      </w:r>
    </w:p>
    <w:p>
      <w:pPr>
        <w:pStyle w:val="alntalt"/>
        <w:bidi w:val="0"/>
        <w:spacing w:lineRule="exact" w:line="320" w:before="0" w:after="0"/>
        <w:ind w:firstLine="567" w:start="0" w:end="170"/>
        <w:rPr/>
      </w:pPr>
      <w:r>
        <w:rPr>
          <w:rFonts w:cs="Times New Roman Tur" w:ascii="Times New Roman Tur" w:hAnsi="Times New Roman Tur"/>
          <w:sz w:val="22"/>
          <w:lang w:val="de-DE"/>
        </w:rPr>
        <w:t>Çok tartışılan bir konu olan, 'bir gün düşünebilen bir makine yapabilir miyiz' sorusu ile ilgili olarak daha bir şey söylemedim. 'Bilgisayarlar düşünebilir mi?' başlığı altında bu konu çok konuşuldu… Tereddütsüz olarak, söyleyebilirim ki hayır düşünemezler... bilinçli bilgisayarlar yapamayacağımızı bildiriyorum. Yıllar evvel daha bilgisayar tartışmasının başlarında yazdığım gibi bir bilgisayar gelişkin bir kalemdir, hepsi o kadar.</w:t>
      </w:r>
      <w:r>
        <w:rPr>
          <w:rFonts w:cs="Times New Roman" w:ascii="Times New Roman" w:hAnsi="Times New Roman"/>
          <w:i w:val="false"/>
          <w:position w:val="4"/>
          <w:sz w:val="22"/>
          <w:lang w:val="de-DE"/>
        </w:rPr>
        <w:t>2</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Eccles başka bir röportajda konu hakkındaki görüşlerini şu şekilde belirtiyor: </w:t>
      </w:r>
    </w:p>
    <w:p>
      <w:pPr>
        <w:pStyle w:val="alntalt"/>
        <w:bidi w:val="0"/>
        <w:spacing w:lineRule="exact" w:line="320" w:before="0" w:after="0"/>
        <w:ind w:firstLine="567" w:start="0" w:end="170"/>
        <w:rPr/>
      </w:pPr>
      <w:r>
        <w:rPr>
          <w:rFonts w:cs="Times New Roman CE" w:ascii="Times New Roman CE" w:hAnsi="Times New Roman CE"/>
          <w:sz w:val="22"/>
          <w:lang w:val="de-DE"/>
        </w:rPr>
        <w:t>Beni endiş</w:t>
      </w:r>
      <w:r>
        <w:rPr>
          <w:rFonts w:cs="Times New Roman Tur" w:ascii="Times New Roman Tur" w:hAnsi="Times New Roman Tur"/>
          <w:sz w:val="22"/>
          <w:lang w:val="de-DE"/>
        </w:rPr>
        <w:t>elendiren, beynin bir bilgisayar gibi çalıştığını düşünen ve yapay zekadan ve robotlardan bahseden aptal insanların olmasıdır. Kapitalist mantıklarıyla herşeyin üretilebileceğine sonra da satılabileceğine inanıyorlar. Bu yanlıştır. Bu eğilim, araştırmaların yapılmadan yorumlanmasına yol açtı. Bunda yapay zeka konusunda çalışan insanların büyük yönlendirmesi var.</w:t>
      </w:r>
      <w:r>
        <w:rPr>
          <w:rFonts w:cs="Times New Roman" w:ascii="Times New Roman" w:hAnsi="Times New Roman"/>
          <w:i w:val="false"/>
          <w:position w:val="4"/>
          <w:sz w:val="22"/>
          <w:lang w:val="de-DE"/>
        </w:rPr>
        <w:t>3</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Beynin Kompleks Yapısı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Konunun evrimci-materyalist dogmayı çürüten bir diğer yönü ise, "yapay zeka oluşturabilmek" umuduyla yürütülen tüm bu çabaların, amacına varamasa da, insan beyninin ne kadar kompleks bir tasarıma sahip olduğunu göstermesidir. Bu durum, insanın temelde rastlantıların ve doğa kanunlarının ürünü olduğunu ileri süren evrim teorisinin ne kadar büyük bir yanılgı olduğunu ortaya koyar. Evrim teorisini eleştiren bilim adamlarından Arthur E. Wilder-Smith de konuyu bu açıdan şöyle değerlendirmiştir: </w:t>
      </w:r>
    </w:p>
    <w:p>
      <w:pPr>
        <w:pStyle w:val="alntalt"/>
        <w:bidi w:val="0"/>
        <w:spacing w:lineRule="exact" w:line="320" w:before="0" w:after="0"/>
        <w:ind w:firstLine="567" w:start="0" w:end="170"/>
        <w:rPr/>
      </w:pPr>
      <w:r>
        <w:rPr>
          <w:rFonts w:cs="Times New Roman Tur" w:ascii="Times New Roman Tur" w:hAnsi="Times New Roman Tur"/>
          <w:sz w:val="22"/>
          <w:lang w:val="de-DE"/>
        </w:rPr>
        <w:t>İnsan beynindeki korteks gibi bir organı oluşturmak için gerekli olan bilginin ve amaca yönelimliliğin doğa kanunlarının yardımı ile tesadüfen oluştuğunu savunan bir bilim adamı, ya termodinamiğin ikinci kanununa aşina değildir ya da batıl inançlara sahiptir. Çünkü bir bilim adamı, akıllı bir elektronik bilgisayar oluşturmak için amaca yönelimin ve aklın gerekli olduğunu bilmelidir. Bilgisayarın malzemeleri, parçaları bütünü oluşturmak için gereken amaç yönelimine sahip değildir. Aynı şekilde biyolojik bir organizmanın sentezlenmesinde atomların ve inorganik moleküllerin davranışlarını içeren doğa kanunları da bu bilgiye sahip değildir.</w:t>
      </w:r>
      <w:r>
        <w:rPr>
          <w:rFonts w:cs="Times New Roman" w:ascii="Times New Roman" w:hAnsi="Times New Roman"/>
          <w:i w:val="false"/>
          <w:position w:val="4"/>
          <w:sz w:val="22"/>
          <w:lang w:val="de-DE"/>
        </w:rPr>
        <w:t>4</w:t>
      </w:r>
    </w:p>
    <w:p>
      <w:pPr>
        <w:pStyle w:val="AYET"/>
        <w:bidi w:val="0"/>
        <w:spacing w:lineRule="exact" w:line="320"/>
        <w:ind w:firstLine="567" w:start="0" w:end="170"/>
        <w:rPr/>
      </w:pPr>
      <w:r>
        <w:rPr>
          <w:rFonts w:cs="Times New Roman" w:ascii="Times New Roman" w:hAnsi="Times New Roman"/>
          <w:sz w:val="22"/>
          <w:lang w:val="de-DE"/>
        </w:rPr>
        <w:t>Sonu</w:t>
      </w:r>
      <w:r>
        <w:rPr>
          <w:rFonts w:cs="Times New Roman Tur" w:ascii="Times New Roman Tur" w:hAnsi="Times New Roman Tur"/>
          <w:sz w:val="22"/>
          <w:lang w:val="de-DE"/>
        </w:rPr>
        <w:t xml:space="preserve">ç olarak evrimci materyalistlerin büyük bir yanılgı içinde oldukları ortadadır. </w:t>
      </w:r>
    </w:p>
    <w:p>
      <w:pPr>
        <w:pStyle w:val="baslikalt"/>
        <w:bidi w:val="0"/>
        <w:spacing w:lineRule="exact" w:line="320" w:before="0" w:after="0"/>
        <w:ind w:firstLine="567" w:start="0" w:end="170"/>
        <w:jc w:val="both"/>
        <w:rPr>
          <w:rFonts w:ascii="Times New Roman" w:hAnsi="Times New Roman" w:cs="Times New Roman"/>
          <w:spacing w:val="5"/>
          <w:sz w:val="22"/>
          <w:lang w:val="de-DE"/>
        </w:rPr>
      </w:pPr>
      <w:r>
        <w:rPr>
          <w:rFonts w:cs="Times New Roman" w:ascii="Times New Roman" w:hAnsi="Times New Roman"/>
          <w:spacing w:val="5"/>
          <w:sz w:val="22"/>
          <w:lang w:val="de-DE"/>
        </w:rPr>
      </w:r>
    </w:p>
    <w:p>
      <w:pPr>
        <w:pStyle w:val="baslikalt"/>
        <w:bidi w:val="0"/>
        <w:spacing w:lineRule="exact" w:line="320" w:before="0" w:after="0"/>
        <w:ind w:firstLine="567" w:start="0" w:end="170"/>
        <w:jc w:val="both"/>
        <w:rPr>
          <w:rFonts w:ascii="Times New Roman Tur" w:hAnsi="Times New Roman Tur" w:cs="Times New Roman Tur"/>
          <w:b/>
          <w:spacing w:val="5"/>
          <w:sz w:val="28"/>
        </w:rPr>
      </w:pPr>
      <w:r>
        <w:rPr>
          <w:rFonts w:cs="Times New Roman Tur" w:ascii="Times New Roman Tur" w:hAnsi="Times New Roman Tur"/>
          <w:b/>
          <w:spacing w:val="5"/>
          <w:sz w:val="28"/>
        </w:rPr>
        <w:t>Makinayı ve Bilinci Birbirinden Ayıran Büyük Fark</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Yapay zeka tartışmasında bilinmesi gereken ise şudur: Üstün bir tasarımın ürünü olan canlıların sahip oldukları mekanizmaları taklit etmek, bu sistemleri teknolojide kullanmak kuşkusuz faydalıdır. Örneğin kuşların uçuşunu taklit ederek bir uçak yapabilirsiniz veya balinaları taklit ederek gemiler, böcekleri taklit ederek küçük robotlar yapmak mümkündür. İnsana verilen akıl, bu canlılardaki hayranlık verici tasarımı çözebilecek ve çeşitli alanlarda kullanabilecek kadar mükemmeldir. Bu bile kendi içinde mucizevi bir gelişmedir. İnsan beyninin nasıl bir sistemle çalıştığını çözmek ve aynı sisteme göre çalışan makineler üretmek de bu mantık içinde değerlendirilmelidir. Beynin organik yapısını, çalışma ilkelerini anlayıp beyin gibi çalışan bir makine, bir robot yapabilirsiniz. Bir makinenin insani fonksiyonları taklit etmesini de sağlayabilirsiniz. Örneğin bir robot yürüyebilir, ses çıkarabilir, sese ve ışığa göre işlem yapabilir. Gerekli programlar yüklendikten sonra bir bilgisayarın taklit etmekte zorlanacağı çok az şey olacaktır. Ancak mekanik devrelerden, programlardan, yazılımlardan, elektrik devrelerinden oluşan bu yapı, bilinç, akıl, idrak, duygu gibi ruha ait özelliklere asla sahip olamayacak ancak bu özelliklere sahip bir insanın programlamasıyla bu özellikleri (programın sınırları çerçevesinde) otomatik şekilde taklit edecektir.</w:t>
      </w:r>
    </w:p>
    <w:p>
      <w:pPr>
        <w:pStyle w:val="AYET"/>
        <w:bidi w:val="0"/>
        <w:spacing w:lineRule="exact" w:line="320"/>
        <w:ind w:firstLine="567" w:start="0" w:end="170"/>
        <w:rPr/>
      </w:pPr>
      <w:r>
        <w:rPr>
          <w:rFonts w:cs="Times New Roman" w:ascii="Times New Roman" w:hAnsi="Times New Roman"/>
          <w:sz w:val="22"/>
        </w:rPr>
        <w:t>Makinelerin otomatik, kurallara bilinçsizce uyan</w:t>
      </w:r>
      <w:r>
        <w:rPr>
          <w:rFonts w:cs="Times New Roman Tur" w:ascii="Times New Roman Tur" w:hAnsi="Times New Roman Tur"/>
          <w:sz w:val="22"/>
        </w:rPr>
        <w:t>, programlanmış, tekrar edilen kurallara dayalı yapısı bilinçsiz olarak çalışmaktadır.</w:t>
      </w:r>
      <w:r>
        <w:rPr>
          <w:rFonts w:cs="Times New Roman" w:ascii="Times New Roman" w:hAnsi="Times New Roman"/>
          <w:sz w:val="22"/>
        </w:rPr>
        <w:t xml:space="preserve"> </w:t>
      </w:r>
      <w:r>
        <w:rPr>
          <w:rFonts w:cs="Times New Roman Tur" w:ascii="Times New Roman Tur" w:hAnsi="Times New Roman Tur"/>
          <w:sz w:val="22"/>
        </w:rPr>
        <w:t>İnsandaki sağduyu, değer yargıları, soyut düşünme kabiliyeti, ilham, anlama, kavrama, yargılama ve sanatsal değerlendirme ise bilincin mutlaka gerekli olduğu, taklit edi</w:t>
      </w:r>
      <w:r>
        <w:rPr>
          <w:rFonts w:cs="Times New Roman" w:ascii="Times New Roman" w:hAnsi="Times New Roman"/>
          <w:sz w:val="22"/>
        </w:rPr>
        <w:t>lemeyen özelliklerdir.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Eccles, evrimcilerin bilinç hakkındaki yanlış görüşlerini şu şekilde eleştirmektedir: </w:t>
      </w:r>
    </w:p>
    <w:p>
      <w:pPr>
        <w:pStyle w:val="alntalt"/>
        <w:bidi w:val="0"/>
        <w:spacing w:lineRule="exact" w:line="320" w:before="0" w:after="0"/>
        <w:ind w:firstLine="567" w:start="0" w:end="170"/>
        <w:rPr/>
      </w:pPr>
      <w:r>
        <w:rPr>
          <w:rFonts w:cs="Times New Roman Tur" w:ascii="Times New Roman Tur" w:hAnsi="Times New Roman Tur"/>
          <w:sz w:val="22"/>
        </w:rPr>
        <w:t>Bu (zihinsel) oluşumlar madde-enerji arasındaki basit etkileşimlerden kaynaklanmaz. Akıl, beyin kütlesinin bir salgısı değildir... Hiç şüphesiz hayvanlarda bilinç bulunduğu iddiası tamamen maddi bir dünyada, tamamen doğal süreçler perspektifinde hareket eden dogmatik evrimcilerin yanılgısıdır. Ben de Popper'ın dediği gibi şöyle söyleyeceğim, bilincin ortaya çıkışında, hayatın ortaya çıkışında da olduğu gibi bir gizem, bir bilmece hatta bir mucize söz konusudur.</w:t>
      </w:r>
      <w:r>
        <w:rPr>
          <w:rFonts w:cs="Times New Roman" w:ascii="Times New Roman" w:hAnsi="Times New Roman"/>
          <w:i w:val="false"/>
          <w:position w:val="4"/>
          <w:sz w:val="22"/>
        </w:rPr>
        <w:t>5</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Söz konusu mucize, Allah'ın eşsiz yaratma kudretidir. Allah, insanın bedenini kusursuzca yaratmış, ardından ona Kendi ruhundan üflemiştir. İnsanın sahip olduğu tüm bilinçsel özellikler, örneğin görme, işitme gibi duyular ve düşünme, hissetme, duygu gibi kavramlar, Allah'ın ona verdiği mucizevi nimetlerdir. Kuran'da bu gerçek insana şöyle hatırlatılır:</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ntara"/>
        <w:bidi w:val="0"/>
        <w:spacing w:lineRule="exact" w:line="320" w:before="0" w:after="0"/>
        <w:ind w:firstLine="567" w:start="0" w:end="170"/>
        <w:rPr/>
      </w:pPr>
      <w:r>
        <w:rPr>
          <w:rFonts w:cs="Times New Roman CE" w:ascii="Times New Roman CE" w:hAnsi="Times New Roman CE"/>
          <w:sz w:val="22"/>
        </w:rPr>
        <w:t>De ki: "Sizi inşa eden (yaratan), size kulak, gözler ve gönüller veren O'dur. Ne az şükrediy</w:t>
      </w:r>
      <w:r>
        <w:rPr>
          <w:rFonts w:cs="Times New Roman" w:ascii="Times New Roman" w:hAnsi="Times New Roman"/>
          <w:sz w:val="22"/>
        </w:rPr>
        <w:t>orsunuz?" (Mülk Suresi, 23)</w:t>
      </w:r>
    </w:p>
    <w:p>
      <w:pPr>
        <w:pStyle w:val="alntara"/>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lntara"/>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Evrensel gazetesinde yer alan haber, dogmatik bir materyalizm propagandasından başka bir şey değildir. Cansız ve şuursuz maddelerin, elektrik devrelerinin, metallerin, kabloların düşüneceklerini, sevgi, merhamet, şefkat, öfke gibi hisler duyabileceklerini, anlama ve kavrama yeteneğine sahip olabileceklerini, dinledikleri bir müzikten zevk alabileceklerini, adalet gibi kavramlardan haberdar olabileceklerini, bir kokudan hoşlanabileceklerini öne sürmek sadece bilimle değil, akıl ve mantıkla da çelişen büyük bir yanılgıdır. Materyalizme körü körüne bağlananlar hariç, konu hakkındaki bilimsel kanıtları inceleyen her insan aynı sonuca varacaktır.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aynaklar"/>
        <w:bidi w:val="0"/>
        <w:spacing w:lineRule="exact" w:line="320" w:before="0" w:after="0"/>
        <w:ind w:firstLine="567" w:end="170"/>
        <w:rPr>
          <w:rFonts w:ascii="Times New Roman" w:hAnsi="Times New Roman" w:cs="Times New Roman"/>
          <w:sz w:val="22"/>
          <w:lang w:val="fr-FR"/>
        </w:rPr>
      </w:pPr>
      <w:r>
        <w:rPr>
          <w:rFonts w:cs="Times New Roman" w:ascii="Times New Roman" w:hAnsi="Times New Roman"/>
          <w:sz w:val="22"/>
          <w:lang w:val="fr-FR"/>
        </w:rPr>
        <w:t>1. Hans Moravec Robotics Institute Carnegie Mellon University, http://www.frc.ri.cmu.edu/~hpm/</w:t>
      </w:r>
    </w:p>
    <w:p>
      <w:pPr>
        <w:pStyle w:val="altdipnotlar"/>
        <w:bidi w:val="0"/>
        <w:spacing w:lineRule="exact" w:line="320"/>
        <w:ind w:firstLine="567" w:end="170"/>
        <w:rPr/>
      </w:pPr>
      <w:r>
        <w:rPr>
          <w:rFonts w:cs="Times New Roman" w:ascii="Times New Roman" w:hAnsi="Times New Roman"/>
          <w:sz w:val="22"/>
        </w:rPr>
        <w:t xml:space="preserve">2. </w:t>
      </w:r>
      <w:r>
        <w:rPr>
          <w:rFonts w:cs="Times New Roman" w:ascii="Times New Roman" w:hAnsi="Times New Roman"/>
          <w:spacing w:val="5"/>
          <w:sz w:val="22"/>
        </w:rPr>
        <w:t xml:space="preserve">Karl Popper and John C. Eccles, </w:t>
      </w:r>
      <w:r>
        <w:rPr>
          <w:rFonts w:cs="Times New Roman" w:ascii="Times New Roman" w:hAnsi="Times New Roman"/>
          <w:i/>
          <w:spacing w:val="5"/>
          <w:sz w:val="22"/>
        </w:rPr>
        <w:t>The Self And Its Brain: An argument for Interactionism</w:t>
      </w:r>
      <w:r>
        <w:rPr>
          <w:rFonts w:cs="Times New Roman" w:ascii="Times New Roman" w:hAnsi="Times New Roman"/>
          <w:spacing w:val="5"/>
          <w:sz w:val="22"/>
        </w:rPr>
        <w:t>,</w:t>
      </w:r>
      <w:r>
        <w:rPr>
          <w:rFonts w:cs="Times New Roman" w:ascii="Times New Roman" w:hAnsi="Times New Roman"/>
          <w:sz w:val="22"/>
        </w:rPr>
        <w:t xml:space="preserve"> Routledge, reprint 2000, s.207-208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3. Entrevista con, Sir John Eccles por Alexia Kábana, www.arvo.net/ Ciencia_fe/Eccles_cerebro.htm </w:t>
      </w:r>
    </w:p>
    <w:p>
      <w:pPr>
        <w:pStyle w:val="altdipnotlar"/>
        <w:bidi w:val="0"/>
        <w:spacing w:lineRule="exact" w:line="320"/>
        <w:ind w:firstLine="567" w:end="170"/>
        <w:rPr/>
      </w:pPr>
      <w:r>
        <w:rPr>
          <w:rFonts w:cs="Times New Roman" w:ascii="Times New Roman" w:hAnsi="Times New Roman"/>
          <w:sz w:val="22"/>
        </w:rPr>
        <w:t xml:space="preserve">4. Arthur E. Wilder-Smith, </w:t>
      </w:r>
      <w:r>
        <w:rPr>
          <w:rFonts w:cs="Times New Roman" w:ascii="Times New Roman" w:hAnsi="Times New Roman"/>
          <w:i/>
          <w:sz w:val="22"/>
        </w:rPr>
        <w:t>The Natural Sciences Know Nothing of Evolution</w:t>
      </w:r>
      <w:r>
        <w:rPr>
          <w:rFonts w:cs="Times New Roman" w:ascii="Times New Roman" w:hAnsi="Times New Roman"/>
          <w:sz w:val="22"/>
        </w:rPr>
        <w:t xml:space="preserve"> (Santee, California: Master Books, 1981), s. 154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5. Entrevista con, Sir John Eccles por Alexia Kábana, www.arvo.net/ Ciencia_fe/Eccles_cerebro.htm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YET"/>
        <w:bidi w:val="0"/>
        <w:ind w:firstLine="567" w:start="0" w:end="170"/>
        <w:rPr>
          <w:b/>
          <w:sz w:val="32"/>
        </w:rPr>
      </w:pPr>
      <w:r>
        <w:rPr>
          <w:b/>
          <w:sz w:val="32"/>
        </w:rPr>
        <w:t>HÜRRİYET GAZETESİNİN</w:t>
      </w:r>
    </w:p>
    <w:p>
      <w:pPr>
        <w:pStyle w:val="Normal"/>
        <w:bidi w:val="0"/>
        <w:ind w:firstLine="567" w:end="170"/>
        <w:jc w:val="both"/>
        <w:rPr/>
      </w:pPr>
      <w:r>
        <w:rPr>
          <w:rFonts w:cs="Times New Roman CE" w:ascii="Times New Roman CE" w:hAnsi="Times New Roman CE"/>
          <w:b/>
          <w:sz w:val="32"/>
        </w:rPr>
        <w:t>“</w:t>
      </w:r>
      <w:r>
        <w:rPr>
          <w:rFonts w:cs="Times New Roman CE" w:ascii="Times New Roman CE" w:hAnsi="Times New Roman CE"/>
          <w:b/>
          <w:sz w:val="32"/>
        </w:rPr>
        <w:t xml:space="preserve">KONUŞAN </w:t>
      </w:r>
      <w:r>
        <w:rPr>
          <w:rFonts w:cs="Times New Roman" w:ascii="Times New Roman" w:hAnsi="Times New Roman"/>
          <w:b/>
          <w:sz w:val="32"/>
        </w:rPr>
        <w:t>MAYMUN”</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HAYALLERİ BİLİM DIŞIDIR</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spacing w:val="45"/>
          <w:sz w:val="22"/>
        </w:rPr>
        <w:t>H</w:t>
      </w:r>
      <w:r>
        <w:rPr>
          <w:rFonts w:cs="Times New Roman Tur" w:ascii="Times New Roman Tur" w:hAnsi="Times New Roman Tur"/>
          <w:sz w:val="22"/>
        </w:rPr>
        <w:t xml:space="preserve">ürriyet gazetesinin 2 Şubat 2002 tarihli Bilim ekinde "Maymunlarda da insana benzer dil organı var" başlıklı bir yazı yayınlandı. Bu yazıda, 29 Kasım 2001 tarihinde </w:t>
      </w:r>
      <w:r>
        <w:rPr>
          <w:rFonts w:cs="Times New Roman" w:ascii="Times New Roman" w:hAnsi="Times New Roman"/>
          <w:i/>
          <w:sz w:val="22"/>
        </w:rPr>
        <w:t>Nature</w:t>
      </w:r>
      <w:r>
        <w:rPr>
          <w:rFonts w:cs="Times New Roman Tur" w:ascii="Times New Roman Tur" w:hAnsi="Times New Roman Tur"/>
          <w:sz w:val="22"/>
        </w:rPr>
        <w:t xml:space="preserve"> dergisinde yayınlanan "Assymetric Broca's area in great apes" başlıklı bir makaleden bilgiler alınarak, maymunların insanlar gibi konuşmaya yatkın oldukları iddia edildi. Aşağıda, Hürriyet gazetesinin "konuşan maymun" umutlarının hiçbir zaman gerçekleşmeyeceği ve bu yöndeki iddialarının bilim dışı olduğu açıklanmaktadır.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Yazıda Söz Edilen Buluş, Maymunlara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Konuşma Yeteneği Kazandırmaz</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insanlarla maymunlar arasındaki bilinç, düşünme, konuşma yeteneği gibi aşılamaz farklılıkları ortadan kaldırabilmek için yıllardır "konuşan maymunlar" oluşturmaya çalışmışlar veya insana konuşma yeteneği kazandırdığını düşündükleri fiziksel özellikleri maymunlarda da aramışlardır. Hürriyet gazetesindeki haberde yeralan araştırma da bunun örneklerinden biridir. Söz konusu araştırmanın sonuçlarına göre, insanın beynindeki konuşma alanı olarak bilinen Broca bölgesi ile maymunların aynı bölgesinde benzerlikler bulunmuştur. İnsanı beyninin Broca bölgesinde yeralan ve konuşma yeteneği ile ilgili olan Brodmann 44 olarak isimlendirilen bölge, insan beyninin sol kısmında daha büyüktür ve bu büyüklüğün konuşma yeteneği ile bağlantı olduğu düşünülmektedir. Yapılan araştırmada ise, üç maymun türünde benzer bir asimetri görülmüş, yani maymunların da beyinlerindeki aynı bölgenin diğerine göre daha büyük olduğu saptanmıştır. Bu sonuç ise, evrimci bilim adamlarının "konuşan maymunlar" hayallerini bir kez daha canlandırmıştır.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Ancak, insan ve maymun beynindeki bazı fiziksel benzerlikler, hiçbir zaman maymunların konuşma yeteneğine sahip oldukları anlamına gelmemektedir. Çünkü konuşma yeteneği sadece insanlardaki birtakım fiziksel özelliklerden kaynaklanmamaktadır. Konuşma yeteneği için gerekli olan en önemli özellik bilinçtir ve bu hayvanlarda bulunmamaktadır.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pPr>
      <w:r>
        <w:rPr>
          <w:rFonts w:cs="Times New Roman Tur" w:ascii="Times New Roman Tur" w:hAnsi="Times New Roman Tur"/>
          <w:b/>
          <w:sz w:val="28"/>
        </w:rPr>
        <w:t>Hayvanlar Konuşma Yeteneği İçin Ger</w:t>
      </w:r>
      <w:r>
        <w:rPr>
          <w:rFonts w:cs="Times New Roman" w:ascii="Times New Roman" w:hAnsi="Times New Roman"/>
          <w:b/>
          <w:sz w:val="28"/>
        </w:rPr>
        <w:t xml:space="preserve">ekli Olan </w:t>
      </w:r>
    </w:p>
    <w:p>
      <w:pPr>
        <w:pStyle w:val="BodyText2"/>
        <w:bidi w:val="0"/>
        <w:spacing w:lineRule="exact" w:line="320" w:before="0" w:after="0"/>
        <w:ind w:firstLine="567" w:end="170"/>
        <w:jc w:val="both"/>
        <w:rPr>
          <w:rFonts w:ascii="Times New Roman" w:hAnsi="Times New Roman" w:cs="Times New Roman"/>
          <w:b/>
          <w:sz w:val="28"/>
        </w:rPr>
      </w:pPr>
      <w:r>
        <w:rPr>
          <w:rFonts w:cs="Times New Roman" w:ascii="Times New Roman" w:hAnsi="Times New Roman"/>
          <w:b/>
          <w:sz w:val="28"/>
        </w:rPr>
        <w:t>Bilinçten Yoksundurlar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"konuşan maymun" hayallerini gerçekleştirmek için bugüne kadar sayısız deney ve araştırma yürütmüşlerdir, özellikle maymunlara konuşmayı öğretmeye çalışmışlardır. Fakat bunların her biri evrimcilerin hayal kırıklığı ile sonuçlanmıştır. Dilbilimin ve dil felsefesinin 20. yüzyıldaki en önde gelen ismi olan, Massachussets Teknoloji Enstitüsü Dilbilim Profesörü Noam Chomsky, konuşma özelliğinin yalnızca insana özgü olduğunu şu sözlerle vurgular: </w:t>
      </w:r>
    </w:p>
    <w:p>
      <w:pPr>
        <w:pStyle w:val="alntalt"/>
        <w:bidi w:val="0"/>
        <w:spacing w:lineRule="exact" w:line="320" w:before="0" w:after="0"/>
        <w:ind w:firstLine="567" w:start="0" w:end="170"/>
        <w:rPr/>
      </w:pPr>
      <w:r>
        <w:rPr>
          <w:rFonts w:cs="Times New Roman CE" w:ascii="Times New Roman CE" w:hAnsi="Times New Roman CE"/>
          <w:sz w:val="22"/>
        </w:rPr>
        <w:t>Hayvanlara konuşma b</w:t>
      </w:r>
      <w:r>
        <w:rPr>
          <w:rFonts w:cs="Times New Roman Tur" w:ascii="Times New Roman Tur" w:hAnsi="Times New Roman Tur"/>
          <w:sz w:val="22"/>
        </w:rPr>
        <w:t>ecerisinin öğretilmesi akıl dışıdır. İnsanlara kollarını açıp kapayarak uçmayı öğretmeye benzer."</w:t>
      </w:r>
      <w:r>
        <w:rPr>
          <w:rFonts w:cs="Times New Roman" w:ascii="Times New Roman" w:hAnsi="Times New Roman"/>
          <w:i w:val="false"/>
          <w:position w:val="4"/>
          <w:sz w:val="22"/>
        </w:rPr>
        <w:t xml:space="preserve">1 </w:t>
      </w:r>
    </w:p>
    <w:p>
      <w:pPr>
        <w:pStyle w:val="AYET"/>
        <w:bidi w:val="0"/>
        <w:spacing w:lineRule="exact" w:line="320"/>
        <w:ind w:firstLine="567" w:start="0" w:end="170"/>
        <w:rPr/>
      </w:pPr>
      <w:r>
        <w:rPr>
          <w:rFonts w:cs="Times New Roman Tur" w:ascii="Times New Roman Tur" w:hAnsi="Times New Roman Tur"/>
          <w:sz w:val="22"/>
        </w:rPr>
        <w:t>Konuşma yeteneği yalnızca insanlarda vardır. Hayvanlar da iletişim kurarlar ancak onlar soyut veya nesnel olsun hiçbir kavramı sembollere dönüştüremezler. Onların kavramları bilme yeteneği yoktur. Onlar ancak "durumları" birbirlerine aktarabilirler. Yani "tehlike var kaçalım", "benim bölgemde avlanma" gibi kısıtlı sayıda, öğrenme yoluyla değil, doğuştan programlı oldukları bazı 'durum mesajlarını' birbirlerin</w:t>
      </w:r>
      <w:r>
        <w:rPr>
          <w:rFonts w:cs="Times New Roman" w:ascii="Times New Roman" w:hAnsi="Times New Roman"/>
          <w:sz w:val="22"/>
        </w:rPr>
        <w:t>e aktarabilirler.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 ise, kavramlara, sembollere ve gramatik oluşumlara dayalı bir dil kullanır. Soyut kavramları anlar ve anlatabilir. Hiç görmediği, karşılaşmadığı bir durumu ya da düşünceyi bu sayede kolayca hem anlayabilir hem de aktarabilir.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İnsan sesi ile hayvanların seslerinin benzeştiği, birbirinin ilkel bir türü olduğu sonucunu çıkarmak ise ancak dar bir bakış açısının ürünüdür. Sembolik iletişimde önemli olan, sembollerin hangi ortamda iletildiği değildir. Bu iletişim, sağır-dilsizlerin kullandığı işaret dili de olabilir. El işaretleri ile gerçekleştirilen insan dili ve sözlerle gerçekleştirlen insan dili, apayrı gramer yapıları da olsa, anlatım gücü bakımından eşittir. Önemli olan mesajların iletim araçları değil, kavramların oluşması, bu kavramların kapsadığı anlamsal bölgenin sembollerle eşleştirilmesi ve bu sembollerin bir söz dizimiyle gramatik cümleleri oluşturmasıdır. Bunun içinse bilinç gerekir. Bütün araştırmalara karşın, yeryüzünde hiçbir hayvan, bunu andırıyor bile denecek bir özellik sergilememektedir, çünkü hiçbir hayvan bilinç sahibi değildir.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Bugüne kadar yapılan çalışmalar, insandan başka hiçbir canlının konuşma özelliğine sahip olmadığını ortaya koymuştur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"düşünen hayvan" ve "konuşan hayvan" konusundaki umutsuz çalışmalarının başında, maymunları konuşturmak için onyıllardır gösterdikleri çaba gelir. Evrimciler beyin büyüklüğünü temel alarak bazı canlıların, en azından insana en yakın canlı olarak gördükleri maymun ailesinin, basit bir bilince ve ilkel bir dile sahip olduğunu ummuşlardır. Bu düşünceyle yola çıkan bazı evrimciler uzun yıllar boyunca maymunlarla yaşamış, maymunlar üzerinde sayısız deney yapmış, zeka testleri uygulamış, hayali ortamlara verdikleri tepkileri gözlemlemişlerdir. Sonuç olarak bu hayvanlarda bilinç olmadığı ortaya çıkmıştır. </w:t>
      </w:r>
    </w:p>
    <w:p>
      <w:pPr>
        <w:pStyle w:val="AYET"/>
        <w:bidi w:val="0"/>
        <w:spacing w:lineRule="exact" w:line="320"/>
        <w:ind w:firstLine="567" w:start="0" w:end="170"/>
        <w:rPr/>
      </w:pPr>
      <w:r>
        <w:rPr>
          <w:rFonts w:cs="Times New Roman Tur" w:ascii="Times New Roman Tur" w:hAnsi="Times New Roman Tur"/>
          <w:sz w:val="22"/>
        </w:rPr>
        <w:t>Örneğin, daha önce de belirttiğimiz gibi, Louisiana Üniversitesinden Profesör Daniel J. Povinelli'nin araştırmaları, evrimcilerin tümüyle hayal kırıklığına uğramalarına sebep olmuştur. Povinelli, 1998 yılındaki bir makalesinde şempanzelerin “tüylü insan çocuğu” olmadığına olan kanaatini açıklamıştır.</w:t>
      </w:r>
      <w:r>
        <w:rPr>
          <w:rFonts w:cs="Times New Roman" w:ascii="Times New Roman" w:hAnsi="Times New Roman"/>
          <w:position w:val="4"/>
          <w:sz w:val="22"/>
        </w:rPr>
        <w:t>2</w:t>
      </w:r>
      <w:r>
        <w:rPr>
          <w:rFonts w:cs="Times New Roman" w:ascii="Times New Roman" w:hAnsi="Times New Roman"/>
          <w:sz w:val="22"/>
        </w:rPr>
        <w:t xml:space="preserve"> </w:t>
      </w:r>
      <w:r>
        <w:rPr>
          <w:rFonts w:cs="Times New Roman Tur" w:ascii="Times New Roman Tur" w:hAnsi="Times New Roman Tur"/>
          <w:i/>
          <w:sz w:val="22"/>
        </w:rPr>
        <w:t>(Bkz. Hürriyet Bilim Dergisine Cevap İnsan Politik Bir Hayvan Değildir bölümü)</w:t>
      </w:r>
    </w:p>
    <w:p>
      <w:pPr>
        <w:pStyle w:val="AYET"/>
        <w:bidi w:val="0"/>
        <w:spacing w:lineRule="exact" w:line="320"/>
        <w:ind w:firstLine="567" w:start="0" w:end="170"/>
        <w:rPr/>
      </w:pPr>
      <w:r>
        <w:rPr>
          <w:rFonts w:cs="Times New Roman Tur" w:ascii="Times New Roman Tur" w:hAnsi="Times New Roman Tur"/>
          <w:sz w:val="22"/>
        </w:rPr>
        <w:t xml:space="preserve">Evrim teorisini destekleyenler, bu gerçekler karşısındaki hayalkırıklığını gizleyememekte ve çeşitli itiraflarda bulunmaktadırlar. 1999 yılında </w:t>
      </w:r>
      <w:r>
        <w:rPr>
          <w:rFonts w:cs="Times New Roman" w:ascii="Times New Roman" w:hAnsi="Times New Roman"/>
          <w:i/>
          <w:sz w:val="22"/>
        </w:rPr>
        <w:t>Science</w:t>
      </w:r>
      <w:r>
        <w:rPr>
          <w:rFonts w:cs="Times New Roman Tur" w:ascii="Times New Roman Tur" w:hAnsi="Times New Roman Tur"/>
          <w:sz w:val="22"/>
        </w:rPr>
        <w:t xml:space="preserve"> dergisinde yayınlanan bir makalede, maymunlar evrim teorisinin iddiasına uygun olarak "tüylü kuzenlerimiz" olarak tanımlanmakta, ama bu canlılar ile insan arasında benzerlik kurma çabasına yöneltilen </w:t>
      </w:r>
      <w:r>
        <w:rPr>
          <w:rFonts w:cs="Times New Roman CE" w:ascii="Times New Roman CE" w:hAnsi="Times New Roman CE"/>
          <w:sz w:val="22"/>
        </w:rPr>
        <w:t xml:space="preserve">bilimsel itirazlar şöyle belirtilmektedir: </w:t>
      </w:r>
    </w:p>
    <w:p>
      <w:pPr>
        <w:pStyle w:val="alntalt"/>
        <w:bidi w:val="0"/>
        <w:spacing w:lineRule="exact" w:line="320" w:before="0" w:after="0"/>
        <w:ind w:firstLine="567" w:start="0" w:end="170"/>
        <w:rPr/>
      </w:pPr>
      <w:r>
        <w:rPr>
          <w:rFonts w:cs="Times New Roman Tur" w:ascii="Times New Roman Tur" w:hAnsi="Times New Roman Tur"/>
          <w:sz w:val="22"/>
        </w:rPr>
        <w:t>Hauser ve artan sayıda nörolog, psikolog ve etnolog bu sorunu felsefenin hakimiyetinden çıkartıp deneysel bilimin içine sokmak istiyorlar. İnsan zihnini tüylü kuzenlerimizden bu kadar farklı kılan şeyi anlamak için bilimsel bir kurum oluşturmaya çalışıyorlar... Ama diğer bilim adamları ne kadar akıllıca tasarlanmış olurlarsa olsunlar, bu deneyleri ikna edici bulmuyorlar. Hatta Londra Üniversite Koleji'nden psikolog Celia Hayes, hayvanların konuşamadığını göz önüne alarak, 'çok şaşırıyorum, bir kimse başka canlılarda bilinç bulabileceğini nasıl düşünebilir?' diyor.</w:t>
      </w:r>
      <w:r>
        <w:rPr>
          <w:rFonts w:cs="Times New Roman" w:ascii="Times New Roman" w:hAnsi="Times New Roman"/>
          <w:i w:val="false"/>
          <w:position w:val="4"/>
          <w:sz w:val="22"/>
        </w:rPr>
        <w:t>3</w:t>
      </w:r>
    </w:p>
    <w:p>
      <w:pPr>
        <w:pStyle w:val="AYET"/>
        <w:bidi w:val="0"/>
        <w:spacing w:lineRule="exact" w:line="320"/>
        <w:ind w:firstLine="567" w:start="0" w:end="170"/>
        <w:rPr/>
      </w:pPr>
      <w:r>
        <w:rPr>
          <w:rFonts w:cs="Times New Roman Tur" w:ascii="Times New Roman Tur" w:hAnsi="Times New Roman Tur"/>
          <w:sz w:val="22"/>
        </w:rPr>
        <w:t>Bugüne kadar hiçbir şempanze veya maymun işaretle ya da başka herhangi bir biçimde konuşamamış, insanın sembolik iletişimini taklit bile edememiştir.</w:t>
      </w:r>
      <w:r>
        <w:rPr>
          <w:rFonts w:cs="Times New Roman" w:ascii="Times New Roman" w:hAnsi="Times New Roman"/>
          <w:position w:val="4"/>
          <w:sz w:val="22"/>
        </w:rPr>
        <w:t>4</w:t>
      </w:r>
      <w:r>
        <w:rPr>
          <w:rFonts w:cs="Times New Roman Tur" w:ascii="Times New Roman Tur" w:hAnsi="Times New Roman Tur"/>
          <w:sz w:val="22"/>
        </w:rPr>
        <w:t xml:space="preserve"> Bir şempanzenin gramer gibi çok karmaşık bir sistemi kullanmasının veya öğrenmesinin mümkün olmadığını dilbilimin bütün önde gelen isimleri kabullenmektedirler. Şempanzelerin gramer öğrenme konusundaki becerilerinin sıfıra eşit olduğu açıklanmaktadır. Gelişigüzel yapılan işaretler hiçbir zaman bir dilsiz alfabesinin belirgin ve koordine hareketlerine dönüşmemektedir.</w:t>
      </w:r>
      <w:r>
        <w:rPr>
          <w:rFonts w:cs="Times New Roman" w:ascii="Times New Roman" w:hAnsi="Times New Roman"/>
          <w:position w:val="4"/>
          <w:sz w:val="22"/>
        </w:rPr>
        <w:t>5</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CE" w:hAnsi="Times New Roman CE" w:cs="Times New Roman CE"/>
          <w:b/>
          <w:sz w:val="28"/>
        </w:rPr>
      </w:pPr>
      <w:r>
        <w:rPr>
          <w:rFonts w:cs="Times New Roman CE" w:ascii="Times New Roman CE" w:hAnsi="Times New Roman CE"/>
          <w:b/>
          <w:sz w:val="28"/>
        </w:rPr>
        <w:t>"Konuşan Maymun" Hikayelerinin Gerçek Yüzü</w:t>
      </w:r>
    </w:p>
    <w:p>
      <w:pPr>
        <w:pStyle w:val="AYET"/>
        <w:bidi w:val="0"/>
        <w:spacing w:lineRule="exact" w:line="320"/>
        <w:ind w:firstLine="567" w:start="0" w:end="170"/>
        <w:rPr/>
      </w:pPr>
      <w:r>
        <w:rPr>
          <w:rFonts w:cs="Times New Roman Tur" w:ascii="Times New Roman Tur" w:hAnsi="Times New Roman Tur"/>
          <w:sz w:val="22"/>
        </w:rPr>
        <w:t xml:space="preserve">Tüm bu bilimsel gerçeklere karşın basın yayın organlarında sık sık yer alan "konuşan maymun" haberlerinin dayanağı nedir? Örneğin yine </w:t>
      </w:r>
      <w:r>
        <w:rPr>
          <w:rFonts w:cs="Times New Roman" w:ascii="Times New Roman" w:hAnsi="Times New Roman"/>
          <w:i/>
          <w:sz w:val="22"/>
        </w:rPr>
        <w:t>Hürriyet</w:t>
      </w:r>
      <w:r>
        <w:rPr>
          <w:rFonts w:cs="Times New Roman Tur" w:ascii="Times New Roman Tur" w:hAnsi="Times New Roman Tur"/>
          <w:sz w:val="22"/>
        </w:rPr>
        <w:t xml:space="preserve"> gazetesinin 2 Ağustos 1999 tarihli nüshasında, "Konuşan Maymun Artık Yazıyor" başlıklı bir haber yer almıştır. Kaynağı tam olarak bildirilmeyen bu haberde, ABD'li bilim adamlarının eğittiği 'Panbanişa' isimli şempanzenin tam 14 yılda, önce işaret dili ile konuşmayı, sonra da yazmayı öğrendiği iddia edilmiştir. Adı geçen gazete, aslında Atlanta Georgia Eyalet Üniversitesi'nin dil araştırma merkezinde Dr. Sue Savage Rumbaugh'ın yıllardır yaptığı çalışmaları yeni bir haber gibi vermiştir. </w:t>
      </w:r>
    </w:p>
    <w:p>
      <w:pPr>
        <w:pStyle w:val="AYET"/>
        <w:bidi w:val="0"/>
        <w:spacing w:lineRule="exact" w:line="320"/>
        <w:ind w:firstLine="567" w:start="0" w:end="170"/>
        <w:rPr/>
      </w:pPr>
      <w:r>
        <w:rPr>
          <w:rFonts w:cs="Times New Roman Tur" w:ascii="Times New Roman Tur" w:hAnsi="Times New Roman Tur"/>
          <w:sz w:val="22"/>
        </w:rPr>
        <w:t xml:space="preserve">Rumbaugh'ın, Panbanişa ile yaptığı çalışmalar yıllardır bilinmektedir ve Hürriyet gazetesinde yayınlanan haberin aksine, hiçbir otorite bu şempanzenin ne konuştuğunu ne de yazdığını iddia etmemektedir. Amerika'nın </w:t>
      </w:r>
      <w:r>
        <w:rPr>
          <w:rFonts w:cs="Times New Roman" w:ascii="Times New Roman" w:hAnsi="Times New Roman"/>
          <w:sz w:val="22"/>
        </w:rPr>
        <w:t xml:space="preserve">önde gelen gazetesi </w:t>
      </w:r>
      <w:r>
        <w:rPr>
          <w:rFonts w:cs="Times New Roman" w:ascii="Times New Roman" w:hAnsi="Times New Roman"/>
          <w:i/>
          <w:sz w:val="22"/>
        </w:rPr>
        <w:t>New York Times</w:t>
      </w:r>
      <w:r>
        <w:rPr>
          <w:rFonts w:cs="Times New Roman Tur" w:ascii="Times New Roman Tur" w:hAnsi="Times New Roman Tur"/>
          <w:sz w:val="22"/>
        </w:rPr>
        <w:t xml:space="preserve">'ın bilim ekinde yayınlanan "Şempanze Konuşma Tartışması: Gerçekten Dil mi?" başlıklı bir yazıda araştırmacı-yazar George Johnson aynı konuyu şöyle ele almaktadır: </w:t>
      </w:r>
    </w:p>
    <w:p>
      <w:pPr>
        <w:pStyle w:val="alntalt"/>
        <w:bidi w:val="0"/>
        <w:spacing w:lineRule="exact" w:line="320" w:before="0" w:after="0"/>
        <w:ind w:firstLine="567" w:start="0" w:end="170"/>
        <w:rPr/>
      </w:pPr>
      <w:r>
        <w:rPr>
          <w:rFonts w:cs="Times New Roman Tur" w:ascii="Times New Roman Tur" w:hAnsi="Times New Roman Tur"/>
          <w:sz w:val="22"/>
        </w:rPr>
        <w:t>Dr. Rumbaugh şempanzelerinin 2.5 yaşında çocukların güdük anlama becerilerini gösterebildiğini bildirmektedir. Pinker ise böyle deneyler için; 'benim zihnimde bu tip çalışmaların, ayıların Moskova Devlet Sirki'nde tek tekerlekli bisikletlere binmesinden bir farkı yoktur' demekte… Yakından inceleyince bilim adamları şempanzelerin eğiticilerini memnun etmek için ellerini çeşitli şekillere soktuklarına dair çok güçlü deliller buldular. Ve eğiticiler iletişimle ilgili örnekler bulmak için zorlarlarken el sallamanın arasında kelimeler gördüklerini sandılar, tıpkı çocukların bulutlarda resimler gördükleri gibi… Bazı dilbilimciler ve kognitif bilimi (bilişim) uzmanları arasında hayvan konuşma deneylerinin bilimsel kaygı kadar ideolojik kaygılarla motive edildikleri şüphesi yer almaktadır.</w:t>
      </w:r>
      <w:r>
        <w:rPr>
          <w:rFonts w:cs="Times New Roman" w:ascii="Times New Roman" w:hAnsi="Times New Roman"/>
          <w:i w:val="false"/>
          <w:position w:val="4"/>
          <w:sz w:val="22"/>
        </w:rPr>
        <w:t>6</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Johnson'ın da belirttiği gibi evrimciler, insanın biraz daha gelişmiş bir maymun türü olduğunu ispatlamak için, elde ettikleri her veriyi bu inançları doğrultusunda değerlendirmekte, daha doğrusu çarpıtmaktadırlar. Bu taraflı yaklaşımları nedeniyle, tezleri bir spekülasyondan öteye gitmemekte ve sonunda tarafsız bilim adamları tarafından yalanlanmaktadır.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Hayvanların belirli hareketleri öğrenmesi veya insan hareketlerini taklit etmesi bilinen bir konudur. Ancak, dil gibi bir yapının kullanılabilmesi için bilinç, akıl, anlama yetisi, mantık gibi hayvanlarda hiç olmayan, sadece insana özgü kabiliyetler zorunludur. Bilinci olmayan bir canlının konuştuğunu iddia etmek, hiçbir bilinçli bilim adamının yapacağı bir şey değildir.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20. yüzyılın son çeyreğindeki baş döndürücü bilimsel gelişmeler evrim teorisini ve materyalizmi çöküşün eşiğine getirmiştir. 21. yüzyıl ise, her ikisinin mutlak yenilgisine şahit olacaktır. Propagandanın, bu gerçeği değiştirmesi ise mümkün değildir.</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pPr>
      <w:r>
        <w:rPr>
          <w:rFonts w:cs="Times New Roman" w:ascii="Times New Roman" w:hAnsi="Times New Roman"/>
          <w:sz w:val="22"/>
        </w:rPr>
        <w:t xml:space="preserve">1. N. Chomsky, </w:t>
      </w:r>
      <w:r>
        <w:rPr>
          <w:rFonts w:cs="Times New Roman" w:ascii="Times New Roman" w:hAnsi="Times New Roman"/>
          <w:i/>
          <w:sz w:val="22"/>
        </w:rPr>
        <w:t>Language and Linguistics,</w:t>
      </w:r>
      <w:r>
        <w:rPr>
          <w:rFonts w:cs="Times New Roman" w:ascii="Times New Roman" w:hAnsi="Times New Roman"/>
          <w:sz w:val="22"/>
        </w:rPr>
        <w:t xml:space="preserve"> s. 65 </w:t>
      </w:r>
    </w:p>
    <w:p>
      <w:pPr>
        <w:pStyle w:val="BodyText3"/>
        <w:bidi w:val="0"/>
        <w:spacing w:lineRule="exact" w:line="320"/>
        <w:ind w:firstLine="567" w:end="170"/>
        <w:rPr/>
      </w:pPr>
      <w:r>
        <w:rPr>
          <w:rFonts w:cs="Times New Roman" w:ascii="Times New Roman" w:hAnsi="Times New Roman"/>
          <w:sz w:val="22"/>
        </w:rPr>
        <w:t xml:space="preserve">2. Daniel J. Povinelli, </w:t>
      </w:r>
      <w:r>
        <w:rPr>
          <w:rFonts w:cs="Times New Roman" w:ascii="Times New Roman" w:hAnsi="Times New Roman"/>
          <w:i/>
          <w:sz w:val="22"/>
        </w:rPr>
        <w:t>Scientific American</w:t>
      </w:r>
      <w:r>
        <w:rPr>
          <w:rFonts w:cs="Times New Roman Tur" w:ascii="Times New Roman Tur" w:hAnsi="Times New Roman Tur"/>
          <w:sz w:val="22"/>
        </w:rPr>
        <w:t xml:space="preserve">, 19 Kasım 1998 </w:t>
      </w:r>
    </w:p>
    <w:p>
      <w:pPr>
        <w:pStyle w:val="BodyText3"/>
        <w:bidi w:val="0"/>
        <w:spacing w:lineRule="exact" w:line="320"/>
        <w:ind w:firstLine="567" w:end="170"/>
        <w:rPr/>
      </w:pPr>
      <w:r>
        <w:rPr>
          <w:rFonts w:cs="Times New Roman" w:ascii="Times New Roman" w:hAnsi="Times New Roman"/>
          <w:sz w:val="22"/>
        </w:rPr>
        <w:t xml:space="preserve">3. Elisabeth Pennisi, </w:t>
      </w:r>
      <w:r>
        <w:rPr>
          <w:rFonts w:cs="Times New Roman" w:ascii="Times New Roman" w:hAnsi="Times New Roman"/>
          <w:i/>
          <w:sz w:val="22"/>
        </w:rPr>
        <w:t>Science</w:t>
      </w:r>
      <w:r>
        <w:rPr>
          <w:rFonts w:cs="Times New Roman Tur" w:ascii="Times New Roman Tur" w:hAnsi="Times New Roman Tur"/>
          <w:sz w:val="22"/>
        </w:rPr>
        <w:t>, Volume 284, Sayı 5423, 25 Haziran 1999,</w:t>
      </w:r>
      <w:r>
        <w:rPr>
          <w:rFonts w:cs="Times New Roman" w:ascii="Times New Roman" w:hAnsi="Times New Roman"/>
          <w:sz w:val="22"/>
        </w:rPr>
        <w:t xml:space="preserve"> s. 2073-2076. </w:t>
      </w:r>
    </w:p>
    <w:p>
      <w:pPr>
        <w:pStyle w:val="BodyText3"/>
        <w:bidi w:val="0"/>
        <w:spacing w:lineRule="exact" w:line="320"/>
        <w:ind w:firstLine="567" w:end="170"/>
        <w:rPr/>
      </w:pPr>
      <w:r>
        <w:rPr>
          <w:rFonts w:cs="Times New Roman" w:ascii="Times New Roman" w:hAnsi="Times New Roman"/>
          <w:sz w:val="22"/>
        </w:rPr>
        <w:t xml:space="preserve">4. Philip Liebermann, </w:t>
      </w:r>
      <w:r>
        <w:rPr>
          <w:rFonts w:cs="Times New Roman" w:ascii="Times New Roman" w:hAnsi="Times New Roman"/>
          <w:i/>
          <w:sz w:val="22"/>
        </w:rPr>
        <w:t>Eve Spoke: Human Language and Human Evolution</w:t>
      </w:r>
      <w:r>
        <w:rPr>
          <w:rFonts w:cs="Times New Roman" w:ascii="Times New Roman" w:hAnsi="Times New Roman"/>
          <w:sz w:val="22"/>
        </w:rPr>
        <w:t xml:space="preserve">, W.W. Norton&amp;Company, Ocak, 1998, s. 3 </w:t>
      </w:r>
    </w:p>
    <w:p>
      <w:pPr>
        <w:pStyle w:val="BodyText3"/>
        <w:bidi w:val="0"/>
        <w:spacing w:lineRule="exact" w:line="320"/>
        <w:ind w:firstLine="567" w:end="170"/>
        <w:rPr/>
      </w:pPr>
      <w:r>
        <w:rPr>
          <w:rFonts w:cs="Times New Roman" w:ascii="Times New Roman" w:hAnsi="Times New Roman"/>
          <w:sz w:val="22"/>
        </w:rPr>
        <w:t xml:space="preserve">5. Steven Pinker, </w:t>
      </w:r>
      <w:r>
        <w:rPr>
          <w:rFonts w:cs="Times New Roman" w:ascii="Times New Roman" w:hAnsi="Times New Roman"/>
          <w:i/>
          <w:sz w:val="22"/>
        </w:rPr>
        <w:t>The Language Instinct</w:t>
      </w:r>
      <w:r>
        <w:rPr>
          <w:rFonts w:cs="Times New Roman" w:ascii="Times New Roman" w:hAnsi="Times New Roman"/>
          <w:sz w:val="22"/>
        </w:rPr>
        <w:t xml:space="preserve">, Harper Perennial, 1994, s. 339 </w:t>
      </w:r>
    </w:p>
    <w:p>
      <w:pPr>
        <w:pStyle w:val="BodyText3"/>
        <w:bidi w:val="0"/>
        <w:spacing w:lineRule="exact" w:line="320"/>
        <w:ind w:firstLine="567" w:end="170"/>
        <w:rPr/>
      </w:pPr>
      <w:r>
        <w:rPr>
          <w:rFonts w:cs="Times New Roman" w:ascii="Times New Roman" w:hAnsi="Times New Roman"/>
          <w:sz w:val="22"/>
        </w:rPr>
        <w:t xml:space="preserve">6. George Johnson, "Chimp Talk Debate: Is It Really Language?", Language and Linguistics, s. 64-69 </w:t>
      </w:r>
      <w:r>
        <w:rPr>
          <w:rFonts w:cs="Times New Roman" w:ascii="Times New Roman" w:hAnsi="Times New Roman"/>
          <w:i/>
          <w:sz w:val="22"/>
        </w:rPr>
        <w:t>New York Times</w:t>
      </w:r>
      <w:r>
        <w:rPr>
          <w:rFonts w:cs="Times New Roman" w:ascii="Times New Roman" w:hAnsi="Times New Roman"/>
          <w:sz w:val="22"/>
        </w:rPr>
        <w:t xml:space="preserve">, 6 Haziran, 1995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NATIONAL GEOGRAPHIC’İN</w:t>
      </w:r>
    </w:p>
    <w:p>
      <w:pPr>
        <w:pStyle w:val="AYET"/>
        <w:bidi w:val="0"/>
        <w:ind w:firstLine="567" w:start="0" w:end="170"/>
        <w:rPr/>
      </w:pPr>
      <w:r>
        <w:rPr>
          <w:rFonts w:cs="Times New Roman Tur" w:ascii="Times New Roman Tur" w:hAnsi="Times New Roman Tur"/>
          <w:b/>
          <w:sz w:val="32"/>
        </w:rPr>
        <w:t>“</w:t>
      </w:r>
      <w:r>
        <w:rPr>
          <w:rFonts w:cs="Times New Roman Tur" w:ascii="Times New Roman Tur" w:hAnsi="Times New Roman Tur"/>
          <w:b/>
          <w:sz w:val="32"/>
        </w:rPr>
        <w:t>KÖPEKLERİN EVRİMİ” YANILGISI</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sz w:val="22"/>
        </w:rPr>
        <w:t>N</w:t>
      </w:r>
      <w:r>
        <w:rPr>
          <w:rFonts w:cs="Times New Roman" w:ascii="Times New Roman" w:hAnsi="Times New Roman"/>
          <w:i/>
          <w:sz w:val="22"/>
        </w:rPr>
        <w:t>ational Geographic</w:t>
      </w:r>
      <w:r>
        <w:rPr>
          <w:rFonts w:cs="Times New Roman Tur" w:ascii="Times New Roman Tur" w:hAnsi="Times New Roman Tur"/>
          <w:sz w:val="22"/>
        </w:rPr>
        <w:t xml:space="preserve"> dergisinin Ocak 2002 sayısının kapak konularından biri, "Köpeklerin Evrimi: Kurttan Kuçuya" başlıklı bir makaleydi. Makale, </w:t>
      </w:r>
      <w:r>
        <w:rPr>
          <w:rFonts w:cs="Times New Roman" w:ascii="Times New Roman" w:hAnsi="Times New Roman"/>
          <w:i/>
          <w:sz w:val="22"/>
        </w:rPr>
        <w:t>National Geographic</w:t>
      </w:r>
      <w:r>
        <w:rPr>
          <w:rFonts w:cs="Times New Roman Tur" w:ascii="Times New Roman Tur" w:hAnsi="Times New Roman Tur"/>
          <w:sz w:val="22"/>
        </w:rPr>
        <w:t xml:space="preserve">'in yüzeysel ve tabloid evrim propagandası haberlerinin yeni bir örneği niteliğindeydi. İçinde "köpeklerin evrimi" iddiasını destekleyecek somut bir bilimsel bulgu yer almıyordu. </w:t>
      </w:r>
    </w:p>
    <w:p>
      <w:pPr>
        <w:pStyle w:val="AYET"/>
        <w:bidi w:val="0"/>
        <w:spacing w:lineRule="exact" w:line="320"/>
        <w:ind w:firstLine="567" w:start="0" w:end="170"/>
        <w:rPr/>
      </w:pPr>
      <w:r>
        <w:rPr>
          <w:rFonts w:cs="Times New Roman Tur" w:ascii="Times New Roman Tur" w:hAnsi="Times New Roman Tur"/>
          <w:sz w:val="22"/>
        </w:rPr>
        <w:t xml:space="preserve">Aslında haberin içeriği, daha ziyade; Eski Mısır'da mumyalanan köpekler, Sovyetler Birliği'nin 1950 ve 60'lı yıllarda uzaya gönderdiği "kozmonot" köpekler, hatta Sony firması tarafından üretilen "Aibo" isimli robot köpek gibi magazinsel konulardan oluşuyordu. Ama </w:t>
      </w:r>
      <w:r>
        <w:rPr>
          <w:rFonts w:cs="Times New Roman" w:ascii="Times New Roman" w:hAnsi="Times New Roman"/>
          <w:i/>
          <w:sz w:val="22"/>
        </w:rPr>
        <w:t>National Geographic</w:t>
      </w:r>
      <w:r>
        <w:rPr>
          <w:rFonts w:cs="Times New Roman Tur" w:ascii="Times New Roman Tur" w:hAnsi="Times New Roman Tur"/>
          <w:sz w:val="22"/>
        </w:rPr>
        <w:t xml:space="preserve">, bu magazinsel bilgileri bazı hayali illüstrasyonlar ve "köpeklerin kökeni"ne dair yine hayali bir evrim şemasıyla süsleyerek sanki ortada "köpeklerin evrimi" tezi varmış gibi bir tablo çiziyordu. </w:t>
      </w:r>
    </w:p>
    <w:p>
      <w:pPr>
        <w:pStyle w:val="AYET"/>
        <w:bidi w:val="0"/>
        <w:spacing w:lineRule="exact" w:line="320"/>
        <w:ind w:firstLine="567" w:start="0" w:end="170"/>
        <w:rPr/>
      </w:pPr>
      <w:r>
        <w:rPr>
          <w:rFonts w:cs="Times New Roman Tur" w:ascii="Times New Roman Tur" w:hAnsi="Times New Roman Tur"/>
          <w:sz w:val="22"/>
        </w:rPr>
        <w:t xml:space="preserve">Gerçekte evrim teorisinin diğer iddiaları gibi "köpeklerin evrimi" iddiası da spekülasyon ve ön yargılı yorumlardan ibaret bir senaryodur. </w:t>
      </w:r>
      <w:r>
        <w:rPr>
          <w:rFonts w:cs="Times New Roman" w:ascii="Times New Roman" w:hAnsi="Times New Roman"/>
          <w:i/>
          <w:sz w:val="22"/>
        </w:rPr>
        <w:t>National Geographic</w:t>
      </w:r>
      <w:r>
        <w:rPr>
          <w:rFonts w:cs="Times New Roman Tur" w:ascii="Times New Roman Tur" w:hAnsi="Times New Roman Tur"/>
          <w:sz w:val="22"/>
        </w:rPr>
        <w:t>'in haberine bakıldığında da bu durum açıkça görülmektedir. Dergi, "köpeklerin evrimi" senaryosuna dayanak bulabilmek için iki çarpıtma yöntemi izlemiştir: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1. Varyasyonların sözde "Makroevrim"e delil gibi gösterilmesi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2. Soyu tükenmiş bazı dört ayaklı memelilerin, bu yönde bir kanıt olmamasına rağmen, köpeklerin atası olarak tasvir edilmesi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Şimdi bu yöntemlerin yanlışlığını birlikte inceleyelim.</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Çeşitlenme ve "Makroevrim" Farkı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 konusunda insanların içine düştükleri yanılgılardan biri, herhangi bir canlı türü içindeki çeşitlenmenin, tüm canlıların tek bir ortak atadan geldiklerini öne süren Darwin'in evrim teorisine delil olduğunu sanmalarıdır. Oysa söz konusu iki kavram birbirinden çok farklıdır. Nitekim bu nedenle evrimci biyologlar da her iki kavramı "mikroevrim" ve "makroevrim" olarak birbirlerinden ayırırlar.</w:t>
      </w:r>
    </w:p>
    <w:p>
      <w:pPr>
        <w:pStyle w:val="AYET"/>
        <w:bidi w:val="0"/>
        <w:spacing w:lineRule="exact" w:line="320"/>
        <w:ind w:firstLine="567" w:start="0" w:end="170"/>
        <w:rPr/>
      </w:pPr>
      <w:r>
        <w:rPr>
          <w:rFonts w:cs="Times New Roman Tur" w:ascii="Times New Roman Tur" w:hAnsi="Times New Roman Tur"/>
          <w:spacing w:val="-5"/>
          <w:sz w:val="22"/>
        </w:rPr>
        <w:t>Bu kavramların manasını anlamak için genel bir genetik bilgisi edinmek gerekir: Her canlı türünün kendine has bir "gen havuzu" vardır. Gen havuzu, o türe ait tüm bireylerin genetik özelliklerinin toplamından oluşur.</w:t>
      </w:r>
      <w:r>
        <w:rPr>
          <w:rFonts w:cs="Times New Roman Tur" w:ascii="Times New Roman Tur" w:hAnsi="Times New Roman Tur"/>
          <w:sz w:val="22"/>
        </w:rPr>
        <w:t xml:space="preserve"> Örneğin insanların gen havuzunda, bizim yeryüzünde gördüğümüz farklı insan ırklarının, farklı fiziksel yapıların hepsinin birden toplamı vardır. Zenciler, sarı derili insanlar, çekik gözlüler veya eskimolar... Bütün bunlar insanlara ait gen havuzunun içindeki özelliklerdir. Bu nedenledir ki doğan her insan bu özelliklerin herhangi birine sahip olarak doğabilir, tabi ki anne, babasına ve sülalesine göre.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Ama insanın gen havuzu içinde solungaç, gaga ya da kanat genleri yoktur. Dolayısıyla hiçbir insan solungaçlı, gagalı ya da kanatlı olarak doğmaz. Derisi yeşil renkte veya sırtı kabuklu olarak da doğmaz. Çünkü insanoğlunun gen havuzu içinde böyle bir yapıyı oluşturacak bir gen yoktur. Tüm fiziksel özelliklerimiz, insan gen havuzu ile sınırlıdır.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İşte bu sınırlı havuz içinde, özellikle kendi içine kapalı popülasyonlarda, uzun zaman içinde bazı özellikler baskın çıkar ve böylece "çeşitlenme" meydana gelir. Örneğin Uzakdoğulu ırklarda çekik gözlülük geni baskın çıkmıştır. Pigmelerde kısa boy, Kafkasya kökenli ırklarda beyaz ten veya Afrika'daki ırklarda koyu tenin baskın çıkması da buna benzer örneklerdir.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burada çok önemli bir püf noktası vardır: Söz konusu çeşitlenme, "evrim teorisi" dendiğinde kast edilen iddiayla ilgili değildir. Çünkü evrim teorisi, tüm farklı canlı türlerinin tek bir atadan geldiğini iddia eder. Yani evrim teorisine göre doğada "sınırsız değişim" olmalıdır. Oysa genetik çeşitlenme, mevcut bir türün gen havuzu ile sınırlıdır. </w:t>
      </w:r>
    </w:p>
    <w:p>
      <w:pPr>
        <w:pStyle w:val="AYET"/>
        <w:bidi w:val="0"/>
        <w:spacing w:lineRule="exact" w:line="320"/>
        <w:ind w:firstLine="567" w:start="0" w:end="170"/>
        <w:rPr/>
      </w:pPr>
      <w:r>
        <w:rPr>
          <w:rFonts w:cs="Times New Roman Tur" w:ascii="Times New Roman Tur" w:hAnsi="Times New Roman Tur"/>
          <w:sz w:val="22"/>
          <w:lang w:val="de-DE"/>
        </w:rPr>
        <w:t xml:space="preserve">Darwin'in en büyük yanılgılarından biri, bu sınırın varlığını kabul etmemesiydi. Türlerin Kökeni adlı kitabında pek çok genetik çeşitlenme örneği vermiş ve bunların teorisine delil sağladığını ileri sürmüştü. Oysa 20. yüzyıl boyunca yürütülen genetik araştırmalar Darwin'in yanıldığını ortaya çıkardı. Bugün bu gerçek, konuyu ön yargısız olarak inceleyen evrimci biyologlar tarafından da kabul edilmektedir. Bu biyologlar, tür içi çeşitlenme için "mikroevrim", Darwin'in teorisi için de "makroevrim" terimlerini kullanmakta ve birincinin ikinciye delil sağlamadığını belirtmektedirler. Örneğin Gilbert, Opitz ve Raff, </w:t>
      </w:r>
      <w:r>
        <w:rPr>
          <w:rFonts w:cs="Times New Roman" w:ascii="Times New Roman" w:hAnsi="Times New Roman"/>
          <w:i/>
          <w:sz w:val="22"/>
          <w:lang w:val="de-DE"/>
        </w:rPr>
        <w:t>Developmental Biology</w:t>
      </w:r>
      <w:r>
        <w:rPr>
          <w:rFonts w:cs="Times New Roman Tur" w:ascii="Times New Roman Tur" w:hAnsi="Times New Roman Tur"/>
          <w:sz w:val="22"/>
          <w:lang w:val="de-DE"/>
        </w:rPr>
        <w:t xml:space="preserve"> dergisinde yayınlanan 1996 tarihli bir makalelerinde bu konuyu şöyle açıklarlar:</w:t>
      </w:r>
    </w:p>
    <w:p>
      <w:pPr>
        <w:pStyle w:val="alntalt"/>
        <w:bidi w:val="0"/>
        <w:spacing w:lineRule="exact" w:line="320" w:before="0" w:after="0"/>
        <w:ind w:firstLine="567" w:start="0" w:end="170"/>
        <w:rPr/>
      </w:pPr>
      <w:r>
        <w:rPr>
          <w:rFonts w:cs="Times New Roman Tur" w:ascii="Times New Roman Tur" w:hAnsi="Times New Roman Tur"/>
          <w:sz w:val="22"/>
          <w:lang w:val="de-DE"/>
        </w:rPr>
        <w:t>Modern sentez (neo-Darwinist teori) önemli bir başarıdır. Ancak, 1970'lerden başlayarak, çok sayıda biyolog bunun açıklayıcı gücünü sorgulamaya başlamıştır. Genetik bilimi, mikroevrimi açıklamak için yeterli bir araç olabilir, ama genetik bilgi üzerindeki mikroevrimsel değişiklikler, bir sürüngeni bir memeliye çevirebilecek ya da bir balığı amfibiyene dönüştürecek türden değildir. Mikroevrim, sadece uygunların hayatta kalması kavramına yardımcı olabilir, uygunların oluşumunu açıklayamaz. Goodwin'in 1995'te belirttiği gibi, "türlerin kökeni, yani Darwin'in problemi, çözümsüz kalmaya devam etmektedir."</w:t>
      </w:r>
      <w:r>
        <w:rPr>
          <w:rFonts w:cs="Times New Roman" w:ascii="Times New Roman" w:hAnsi="Times New Roman"/>
          <w:i w:val="false"/>
          <w:position w:val="4"/>
          <w:sz w:val="22"/>
          <w:lang w:val="de-DE"/>
        </w:rPr>
        <w:t>1</w:t>
      </w:r>
    </w:p>
    <w:p>
      <w:pPr>
        <w:pStyle w:val="AYET"/>
        <w:bidi w:val="0"/>
        <w:spacing w:lineRule="exact" w:line="320"/>
        <w:ind w:firstLine="567" w:start="0" w:end="170"/>
        <w:rPr/>
      </w:pPr>
      <w:r>
        <w:rPr>
          <w:rFonts w:cs="Times New Roman" w:ascii="Times New Roman" w:hAnsi="Times New Roman"/>
          <w:sz w:val="22"/>
          <w:lang w:val="de-DE"/>
        </w:rPr>
        <w:t>Gen havuzuna ye</w:t>
      </w:r>
      <w:r>
        <w:rPr>
          <w:rFonts w:cs="Times New Roman Tur" w:ascii="Times New Roman Tur" w:hAnsi="Times New Roman Tur"/>
          <w:sz w:val="22"/>
          <w:lang w:val="de-DE"/>
        </w:rPr>
        <w:t>ni bir bilgi ekleyebilecek yani teorik düzeyde de olsa "Darwin'in problemine" ışık tutabilecek yegane mekanizma, mutasyonlardır. Çünkü mutasyonlar canlıların genlerinde radikal değişikliklere neden olabilir, ve dolayısıyla gen havuzuna ilaveler yapabilirler. Ancak Darwinizm bu konuda da çok büyük bir çıkmaz içindedir: Çünkü bilinen tüm mutasyonlar ya etkisiz ya da zararlıdır. Canlılara genetik bilgi ekleyen tek bir mutasyon bile gözlemlenememiştir. Yani Darwin'in problemi kesinlikle "çözümsüz"dür.</w:t>
      </w:r>
    </w:p>
    <w:p>
      <w:pPr>
        <w:pStyle w:val="AYET"/>
        <w:bidi w:val="0"/>
        <w:spacing w:lineRule="exact" w:line="320"/>
        <w:ind w:firstLine="567" w:start="0" w:end="170"/>
        <w:rPr/>
      </w:pPr>
      <w:r>
        <w:rPr>
          <w:rFonts w:cs="Times New Roman" w:ascii="Times New Roman" w:hAnsi="Times New Roman"/>
          <w:sz w:val="22"/>
          <w:lang w:val="de-DE"/>
        </w:rPr>
        <w:t>Bu bilgil</w:t>
      </w:r>
      <w:r>
        <w:rPr>
          <w:rFonts w:cs="Times New Roman Tur" w:ascii="Times New Roman Tur" w:hAnsi="Times New Roman Tur"/>
          <w:sz w:val="22"/>
          <w:lang w:val="de-DE"/>
        </w:rPr>
        <w:t>erin sonucunda varacağımız özet ise şudur: Bir canlı türünün genetik havuzu içinde kalan çeşitlenmeler (her ne kadar fiziksel görünüm olarak büyük çaplı olsalar bile) "evrim" anlamına gelmezler ve dolayısıyla evrim teorisine kanıt sağlamazlar.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28"/>
          <w:lang w:val="de-DE"/>
        </w:rPr>
      </w:pPr>
      <w:r>
        <w:rPr>
          <w:rFonts w:cs="Times New Roman" w:ascii="Times New Roman" w:hAnsi="Times New Roman"/>
          <w:b/>
          <w:sz w:val="28"/>
          <w:lang w:val="de-DE"/>
        </w:rPr>
        <w:t>Köpeklerin Hayali Evrimi</w:t>
      </w:r>
    </w:p>
    <w:p>
      <w:pPr>
        <w:pStyle w:val="AYET"/>
        <w:bidi w:val="0"/>
        <w:spacing w:lineRule="exact" w:line="320"/>
        <w:ind w:firstLine="567" w:start="0" w:end="170"/>
        <w:rPr/>
      </w:pPr>
      <w:r>
        <w:rPr>
          <w:rFonts w:cs="Times New Roman Tur" w:ascii="Times New Roman Tur" w:hAnsi="Times New Roman Tur"/>
          <w:sz w:val="22"/>
          <w:lang w:val="de-DE"/>
        </w:rPr>
        <w:t xml:space="preserve">Bu gerçeğin ışında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"Köpeklerin Evrimi" hikayesine baktığımızda ise çarpıcı bir sonuçla karşılaşırız.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tek yaptığı şey, tür içi çeşitlenmeyi "evrim" gibi göstermektir. Makalede, hepsi Canis cinsine (genusuna) ait olan köpeklerin ve kurtların çeşitlenmelerinden uzun uzadıya söz edilmiş ve bu çeşitlenme bir evrim hikayesi gibi anlatılmıştır. Oysa tüm bu çeşitlenme, gen havuzu sınırları içinde kalmaktadır. Nitekim bu gerçek </w:t>
      </w:r>
      <w:r>
        <w:rPr>
          <w:rFonts w:cs="Times New Roman" w:ascii="Times New Roman" w:hAnsi="Times New Roman"/>
          <w:i/>
          <w:sz w:val="22"/>
          <w:lang w:val="de-DE"/>
        </w:rPr>
        <w:t>National Geographic</w:t>
      </w:r>
      <w:r>
        <w:rPr>
          <w:rFonts w:cs="Times New Roman" w:ascii="Times New Roman" w:hAnsi="Times New Roman"/>
          <w:sz w:val="22"/>
          <w:lang w:val="de-DE"/>
        </w:rPr>
        <w:t xml:space="preserve"> </w:t>
      </w:r>
      <w:r>
        <w:rPr>
          <w:rFonts w:cs="Times New Roman Tur" w:ascii="Times New Roman Tur" w:hAnsi="Times New Roman Tur"/>
          <w:sz w:val="22"/>
          <w:lang w:val="de-DE"/>
        </w:rPr>
        <w:t xml:space="preserve">tarafından şöyle kabul edilmektedir: </w:t>
      </w:r>
      <w:r>
        <w:rPr>
          <w:rFonts w:cs="Times New Roman Tur" w:ascii="Times New Roman Tur" w:hAnsi="Times New Roman Tur"/>
          <w:i/>
          <w:sz w:val="22"/>
          <w:lang w:val="de-DE"/>
        </w:rPr>
        <w:t>"Moleküler düzeydeyse değişen bir şey yok: Kurtlarla köpeklerin DNA yapısı neredeyse aynı."</w:t>
      </w:r>
      <w:r>
        <w:rPr>
          <w:rFonts w:cs="Times New Roman" w:ascii="Times New Roman" w:hAnsi="Times New Roman"/>
          <w:i/>
          <w:position w:val="4"/>
          <w:sz w:val="22"/>
          <w:lang w:val="de-DE"/>
        </w:rPr>
        <w:t>2</w:t>
      </w:r>
    </w:p>
    <w:p>
      <w:pPr>
        <w:pStyle w:val="AYET"/>
        <w:bidi w:val="0"/>
        <w:spacing w:lineRule="exact" w:line="320"/>
        <w:ind w:firstLine="567" w:start="0" w:end="170"/>
        <w:rPr/>
      </w:pPr>
      <w:r>
        <w:rPr>
          <w:rFonts w:cs="Times New Roman Tur" w:ascii="Times New Roman Tur" w:hAnsi="Times New Roman Tur"/>
          <w:sz w:val="22"/>
          <w:lang w:val="de-DE"/>
        </w:rPr>
        <w:t xml:space="preserve">DNA yapısında bir değişiklik olmadığına göre, ortada bir evrim de yok demektir! Dolayısıyla </w:t>
      </w:r>
      <w:r>
        <w:rPr>
          <w:rFonts w:cs="Times New Roman" w:ascii="Times New Roman" w:hAnsi="Times New Roman"/>
          <w:i/>
          <w:sz w:val="22"/>
          <w:lang w:val="de-DE"/>
        </w:rPr>
        <w:t>National Geographic</w:t>
      </w:r>
      <w:r>
        <w:rPr>
          <w:rFonts w:cs="Times New Roman" w:ascii="Times New Roman" w:hAnsi="Times New Roman"/>
          <w:sz w:val="22"/>
          <w:lang w:val="de-DE"/>
        </w:rPr>
        <w:t>'in "Köpeklerin</w:t>
      </w:r>
      <w:r>
        <w:rPr>
          <w:rFonts w:cs="Times New Roman Tur" w:ascii="Times New Roman Tur" w:hAnsi="Times New Roman Tur"/>
          <w:sz w:val="22"/>
          <w:lang w:val="de-DE"/>
        </w:rPr>
        <w:t xml:space="preserve"> Evrimi" haberi, yanıltıcı bir propagandadan başka bir şey değildir. </w:t>
      </w:r>
    </w:p>
    <w:p>
      <w:pPr>
        <w:pStyle w:val="AYET"/>
        <w:bidi w:val="0"/>
        <w:spacing w:lineRule="exact" w:line="320"/>
        <w:ind w:firstLine="567" w:start="0" w:end="170"/>
        <w:rPr/>
      </w:pPr>
      <w:r>
        <w:rPr>
          <w:rFonts w:cs="Times New Roman Tur" w:ascii="Times New Roman Tur" w:hAnsi="Times New Roman Tur"/>
          <w:sz w:val="22"/>
          <w:lang w:val="de-DE"/>
        </w:rPr>
        <w:t xml:space="preserve">Bunun yanında derginin yazısında </w:t>
      </w:r>
      <w:r>
        <w:rPr>
          <w:rFonts w:cs="Times New Roman" w:ascii="Times New Roman" w:hAnsi="Times New Roman"/>
          <w:i/>
          <w:sz w:val="22"/>
          <w:lang w:val="de-DE"/>
        </w:rPr>
        <w:t>Hesperocyoninae</w:t>
      </w:r>
      <w:r>
        <w:rPr>
          <w:rFonts w:cs="Times New Roman" w:ascii="Times New Roman" w:hAnsi="Times New Roman"/>
          <w:sz w:val="22"/>
          <w:lang w:val="de-DE"/>
        </w:rPr>
        <w:t xml:space="preserve"> ve </w:t>
      </w:r>
      <w:r>
        <w:rPr>
          <w:rFonts w:cs="Times New Roman" w:ascii="Times New Roman" w:hAnsi="Times New Roman"/>
          <w:i/>
          <w:sz w:val="22"/>
          <w:lang w:val="de-DE"/>
        </w:rPr>
        <w:t>Borophoginae</w:t>
      </w:r>
      <w:r>
        <w:rPr>
          <w:rFonts w:cs="Times New Roman Tur" w:ascii="Times New Roman Tur" w:hAnsi="Times New Roman Tur"/>
          <w:sz w:val="22"/>
          <w:lang w:val="de-DE"/>
        </w:rPr>
        <w:t xml:space="preserve"> gibi bazı soyu tükenmiş memeli kategorilerinden de söz edilmiş ve bunlar köpeklerin (Canidae) atası olarak gösterilmiştir</w:t>
      </w:r>
      <w:r>
        <w:rPr>
          <w:rFonts w:cs="Times New Roman" w:ascii="Times New Roman" w:hAnsi="Times New Roman"/>
          <w:sz w:val="22"/>
          <w:lang w:val="de-DE"/>
        </w:rPr>
        <w:t xml:space="preserve">. Ancak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daha önce balinaların kökeni konusunda yaptığı gibi, bu da bilimsel kanıtlardan tamamen yoksun olan bir spekülasyondan, bir tür tahminden başka bir şey değildir. Tarihte yaşamış ve soyu tükenmiş canlılar arasında kurulan bu gibi hayali bağlantıların bilimsel bir değer taşımadığı, Niles Eldredge gibi önde gelen evrimci paleontologlar tarafından da kabul edilmektedir. </w:t>
      </w:r>
    </w:p>
    <w:p>
      <w:pPr>
        <w:pStyle w:val="AYET"/>
        <w:bidi w:val="0"/>
        <w:spacing w:lineRule="exact" w:line="320"/>
        <w:ind w:firstLine="567" w:start="0" w:end="170"/>
        <w:rPr/>
      </w:pPr>
      <w:r>
        <w:rPr>
          <w:rFonts w:cs="Times New Roman" w:ascii="Times New Roman" w:hAnsi="Times New Roman"/>
          <w:sz w:val="22"/>
          <w:lang w:val="de-DE"/>
        </w:rPr>
        <w:t xml:space="preserve">Sonuçta,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"Köpeklerin Evrimi: Kurttan Kuçuya" başlıklı haberi, varyasyonu evrim delili göstermek gibi, Darwin'in de başvurduğu ama bilimsel geçerliliğini çoktan yitirmiş eski bir "numara"nın tekrarından başka bir şey değildir. </w:t>
      </w:r>
    </w:p>
    <w:p>
      <w:pPr>
        <w:pStyle w:val="AYET"/>
        <w:bidi w:val="0"/>
        <w:spacing w:lineRule="exact" w:line="320"/>
        <w:ind w:firstLine="567" w:start="0" w:end="170"/>
        <w:rPr/>
      </w:pPr>
      <w:r>
        <w:rPr>
          <w:rFonts w:cs="Times New Roman CE" w:ascii="Times New Roman CE" w:hAnsi="Times New Roman CE"/>
          <w:sz w:val="22"/>
          <w:lang w:val="de-DE"/>
        </w:rPr>
        <w:t>Bilinmelidir ki, bu ve benzeri propaganda girişimleri, evrim teorisinin bilimsel çöküşüne bir çare getiremeyecek, aks</w:t>
      </w:r>
      <w:r>
        <w:rPr>
          <w:rFonts w:cs="Times New Roman Tur" w:ascii="Times New Roman Tur" w:hAnsi="Times New Roman Tur"/>
          <w:sz w:val="22"/>
          <w:lang w:val="de-DE"/>
        </w:rPr>
        <w:t>ine bu çöküşün daha açık bir şekilde ortaya çıkmasını sağlayacaktır.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BodyText3"/>
        <w:bidi w:val="0"/>
        <w:spacing w:lineRule="exact" w:line="320"/>
        <w:ind w:firstLine="567" w:end="170"/>
        <w:rPr/>
      </w:pPr>
      <w:r>
        <w:rPr>
          <w:rFonts w:cs="Times New Roman" w:ascii="Times New Roman" w:hAnsi="Times New Roman"/>
          <w:sz w:val="22"/>
        </w:rPr>
        <w:t xml:space="preserve">1. Scott Gilbert, John Opitz, Rudolf Raff, "Resynthesizing Evolutionary and Developmental Biology", </w:t>
      </w:r>
      <w:r>
        <w:rPr>
          <w:rFonts w:cs="Times New Roman" w:ascii="Times New Roman" w:hAnsi="Times New Roman"/>
          <w:i/>
          <w:sz w:val="22"/>
        </w:rPr>
        <w:t>Developmental Biology</w:t>
      </w:r>
      <w:r>
        <w:rPr>
          <w:rFonts w:cs="Times New Roman" w:ascii="Times New Roman" w:hAnsi="Times New Roman"/>
          <w:sz w:val="22"/>
        </w:rPr>
        <w:t xml:space="preserve"> 173, Article No. 0032, 1996, s. 361 </w:t>
      </w:r>
    </w:p>
    <w:p>
      <w:pPr>
        <w:pStyle w:val="BodyText3"/>
        <w:numPr>
          <w:ilvl w:val="0"/>
          <w:numId w:val="2"/>
        </w:numPr>
        <w:tabs>
          <w:tab w:val="left" w:pos="720" w:leader="none"/>
        </w:tabs>
        <w:bidi w:val="0"/>
        <w:spacing w:lineRule="exact" w:line="320"/>
        <w:ind w:firstLine="567" w:start="0" w:end="170"/>
        <w:rPr/>
      </w:pPr>
      <w:r>
        <w:rPr>
          <w:rFonts w:cs="Times New Roman Tur" w:ascii="Times New Roman Tur" w:hAnsi="Times New Roman Tur"/>
          <w:sz w:val="22"/>
        </w:rPr>
        <w:t xml:space="preserve">"İnsan ve Köpek Arasındaki İlişki", </w:t>
      </w:r>
      <w:r>
        <w:rPr>
          <w:rFonts w:cs="Times New Roman" w:ascii="Times New Roman" w:hAnsi="Times New Roman"/>
          <w:i/>
          <w:sz w:val="22"/>
        </w:rPr>
        <w:t>National Geographic Türkiye</w:t>
      </w:r>
      <w:r>
        <w:rPr>
          <w:rFonts w:cs="Times New Roman" w:ascii="Times New Roman" w:hAnsi="Times New Roman"/>
          <w:sz w:val="22"/>
        </w:rPr>
        <w:t xml:space="preserve">, Ocak 2002, s. 36 </w:t>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end="170"/>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NATIONAL GEOGRAPHIC’TEN</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YENİ BİR BALİNA MASALI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pPr>
      <w:r>
        <w:rPr>
          <w:rFonts w:cs="Times New Roman" w:ascii="Times New Roman" w:hAnsi="Times New Roman"/>
          <w:sz w:val="22"/>
        </w:rPr>
        <w:t>N</w:t>
      </w:r>
      <w:r>
        <w:rPr>
          <w:rFonts w:cs="Times New Roman" w:ascii="Times New Roman" w:hAnsi="Times New Roman"/>
          <w:i/>
          <w:sz w:val="22"/>
        </w:rPr>
        <w:t>ational Geographic</w:t>
      </w:r>
      <w:r>
        <w:rPr>
          <w:rFonts w:cs="Times New Roman Tur" w:ascii="Times New Roman Tur" w:hAnsi="Times New Roman Tur"/>
          <w:sz w:val="22"/>
        </w:rPr>
        <w:t xml:space="preserve"> dergisi, gezegenimizin dört bir yanını araştıran ve elde ettiği bilimsel bulguları okurlarıyla paylaşan önemli bir bilimsel dergi olma iddiasındadır. Derginin gerçekten de pek çok önemli konuda bilgi kaynağı olduğu açıktır, ama bu bilgileri okuyucularına aktarırken ideolojik bir "filtre"den geçirmekte, hatta kimi zaman bu ideoloji gereğince, bulguları çarpıtarak hayali hikayeler yayınlamaktadır. </w:t>
      </w:r>
    </w:p>
    <w:p>
      <w:pPr>
        <w:pStyle w:val="AYET"/>
        <w:bidi w:val="0"/>
        <w:spacing w:lineRule="exact" w:line="320"/>
        <w:ind w:firstLine="567" w:start="0" w:end="170"/>
        <w:rPr/>
      </w:pPr>
      <w:r>
        <w:rPr>
          <w:rFonts w:cs="Times New Roman" w:ascii="Times New Roman" w:hAnsi="Times New Roman"/>
          <w:i/>
          <w:sz w:val="22"/>
        </w:rPr>
        <w:t>National Geographic</w:t>
      </w:r>
      <w:r>
        <w:rPr>
          <w:rFonts w:cs="Times New Roman Tur" w:ascii="Times New Roman Tur" w:hAnsi="Times New Roman Tur"/>
          <w:sz w:val="22"/>
        </w:rPr>
        <w:t>'in söz konusu ideolojisi Darwinizm'dir. Bu teoriyi savunmak adına, çoğu kez bilimsel bulguları ön yargılı olarak yorumlamakta, hatta bilimsel sahtekarlıklara kapı açmaktadır. Örneğin 1998 yılı</w:t>
      </w:r>
      <w:r>
        <w:rPr>
          <w:rFonts w:cs="Times New Roman" w:ascii="Times New Roman" w:hAnsi="Times New Roman"/>
          <w:sz w:val="22"/>
        </w:rPr>
        <w:t xml:space="preserve">nda </w:t>
      </w:r>
      <w:r>
        <w:rPr>
          <w:rFonts w:cs="Times New Roman" w:ascii="Times New Roman" w:hAnsi="Times New Roman"/>
          <w:i/>
          <w:sz w:val="22"/>
        </w:rPr>
        <w:t>National Geographic</w:t>
      </w:r>
      <w:r>
        <w:rPr>
          <w:rFonts w:cs="Times New Roman Tur" w:ascii="Times New Roman Tur" w:hAnsi="Times New Roman Tur"/>
          <w:sz w:val="22"/>
        </w:rPr>
        <w:t xml:space="preserve"> tarafından tüm dünyaya "kuşların dinozorlardan evrimleştiğinin tartışılmaz kanıtı" olarak gösterilen, ancak sonradan "el yapımı" olduğu anlaşılan </w:t>
      </w:r>
      <w:r>
        <w:rPr>
          <w:rFonts w:cs="Times New Roman" w:ascii="Times New Roman" w:hAnsi="Times New Roman"/>
          <w:i/>
          <w:sz w:val="22"/>
        </w:rPr>
        <w:t>Archaeoraptor</w:t>
      </w:r>
      <w:r>
        <w:rPr>
          <w:rFonts w:cs="Times New Roman Tur" w:ascii="Times New Roman Tur" w:hAnsi="Times New Roman Tur"/>
          <w:sz w:val="22"/>
        </w:rPr>
        <w:t xml:space="preserve"> fosili sahtekarlığı gibi. </w:t>
      </w:r>
    </w:p>
    <w:p>
      <w:pPr>
        <w:pStyle w:val="AYET"/>
        <w:bidi w:val="0"/>
        <w:spacing w:lineRule="exact" w:line="320"/>
        <w:ind w:firstLine="567" w:start="0" w:end="170"/>
        <w:rPr/>
      </w:pPr>
      <w:r>
        <w:rPr>
          <w:rFonts w:cs="Times New Roman Tur" w:ascii="Times New Roman Tur" w:hAnsi="Times New Roman Tur"/>
          <w:sz w:val="22"/>
        </w:rPr>
        <w:t xml:space="preserve">Derginin bu gözü kapalı evrim propagandacılığı, bu teoriyi savunan bilim adamlarından da tepki görmektedir. ABD'deki ünlü Smithsonian Institution Doğa Tarihi Müzesinden Dr. Storrs Olson, </w:t>
      </w:r>
      <w:r>
        <w:rPr>
          <w:rFonts w:cs="Times New Roman Tur" w:ascii="Times New Roman Tur" w:hAnsi="Times New Roman Tur"/>
          <w:i/>
          <w:sz w:val="22"/>
        </w:rPr>
        <w:t>"National Geographic, uzun zamandır sansasyonel, desteksiz ve tabloid habercilik yaparak seviyesini düşürmüş durum</w:t>
      </w:r>
      <w:r>
        <w:rPr>
          <w:rFonts w:cs="Times New Roman" w:ascii="Times New Roman" w:hAnsi="Times New Roman"/>
          <w:i/>
          <w:sz w:val="22"/>
        </w:rPr>
        <w:t>da" demektedir.</w:t>
      </w:r>
      <w:r>
        <w:rPr>
          <w:rFonts w:cs="Times New Roman" w:ascii="Times New Roman" w:hAnsi="Times New Roman"/>
          <w:position w:val="4"/>
          <w:sz w:val="22"/>
        </w:rPr>
        <w:t>1</w:t>
      </w:r>
    </w:p>
    <w:p>
      <w:pPr>
        <w:pStyle w:val="AYET"/>
        <w:bidi w:val="0"/>
        <w:spacing w:lineRule="exact" w:line="320"/>
        <w:ind w:firstLine="567" w:start="0" w:end="170"/>
        <w:rPr/>
      </w:pPr>
      <w:r>
        <w:rPr>
          <w:rFonts w:cs="Times New Roman" w:ascii="Times New Roman" w:hAnsi="Times New Roman"/>
          <w:i/>
          <w:sz w:val="22"/>
        </w:rPr>
        <w:t>National Geographic</w:t>
      </w:r>
      <w:r>
        <w:rPr>
          <w:rFonts w:cs="Times New Roman Tur" w:ascii="Times New Roman Tur" w:hAnsi="Times New Roman Tur"/>
          <w:sz w:val="22"/>
        </w:rPr>
        <w:t xml:space="preserve">'in "sansasyonel, desteksiz ve tabloid" evrim propagandalarının bir örneği, Kasım 2001 sayısında yayınlanan "Balinaların Evrimi" haberiydi. Haberde, bir dizi fosil bulgusu sonucunda "balinaların evrimi" tezinin kanıtlandığı ileri sürülüyor, hatta Hans Thewissen adlı bir paleontologtan </w:t>
      </w:r>
      <w:r>
        <w:rPr>
          <w:rFonts w:cs="Times New Roman" w:ascii="Times New Roman" w:hAnsi="Times New Roman"/>
          <w:i/>
          <w:sz w:val="22"/>
        </w:rPr>
        <w:t xml:space="preserve">"balinalar evrimin iyi örneklerinden biri oldular" </w:t>
      </w:r>
      <w:r>
        <w:rPr>
          <w:rFonts w:cs="Times New Roman Tur" w:ascii="Times New Roman Tur" w:hAnsi="Times New Roman Tur"/>
          <w:sz w:val="22"/>
        </w:rPr>
        <w:t>sözü aktarılıyordu. Tam 14 sayfa süren makalenin dört bir tarafına yerleştirilen resimler, rekonstrüksiyonlar ve şemalar, aynı iddiayı görsel olarak da okuyucuların zihnine yerleştirme amacını güdüyordu.</w:t>
      </w:r>
    </w:p>
    <w:p>
      <w:pPr>
        <w:pStyle w:val="AYET"/>
        <w:bidi w:val="0"/>
        <w:spacing w:lineRule="exact" w:line="320"/>
        <w:ind w:firstLine="567" w:start="0" w:end="170"/>
        <w:rPr/>
      </w:pPr>
      <w:r>
        <w:rPr>
          <w:rFonts w:cs="Times New Roman" w:ascii="Times New Roman" w:hAnsi="Times New Roman"/>
          <w:sz w:val="22"/>
        </w:rPr>
        <w:t xml:space="preserve">Oysa </w:t>
      </w:r>
      <w:r>
        <w:rPr>
          <w:rFonts w:cs="Times New Roman" w:ascii="Times New Roman" w:hAnsi="Times New Roman"/>
          <w:i/>
          <w:sz w:val="22"/>
        </w:rPr>
        <w:t>National Geographic</w:t>
      </w:r>
      <w:r>
        <w:rPr>
          <w:rFonts w:cs="Times New Roman Tur" w:ascii="Times New Roman Tur" w:hAnsi="Times New Roman Tur"/>
          <w:sz w:val="22"/>
        </w:rPr>
        <w:t>'in hararetle savunduğu "balinaların evrimi" senaryosu, bilimsel kanıtlardan yoksun bir masaldan başka bir şey değildir.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Balina Atası Olarak Gösterilen Fosiller</w:t>
      </w:r>
    </w:p>
    <w:p>
      <w:pPr>
        <w:pStyle w:val="AYET"/>
        <w:bidi w:val="0"/>
        <w:spacing w:lineRule="exact" w:line="320"/>
        <w:ind w:firstLine="567" w:start="0" w:end="170"/>
        <w:rPr/>
      </w:pPr>
      <w:r>
        <w:rPr>
          <w:rFonts w:cs="Times New Roman" w:ascii="Times New Roman" w:hAnsi="Times New Roman"/>
          <w:i/>
          <w:sz w:val="22"/>
        </w:rPr>
        <w:t>National Geographic</w:t>
      </w:r>
      <w:r>
        <w:rPr>
          <w:rFonts w:cs="Times New Roman Tur" w:ascii="Times New Roman Tur" w:hAnsi="Times New Roman Tur"/>
          <w:sz w:val="22"/>
        </w:rPr>
        <w:t>'in Kasım 2001 sayısının 156-159 numaralı sayfalarında yer alan "rekonstrüksiyonlar geçidi", derginin balinaların kökeni hakkındaki iddiasını özetler niteliktedir. Bir dizi canlı ard arda sıralanmakta ve bunların "balina evriminin ara formları" olduğu ileri sürülmektedir. Bu canlıların yaşadıkları jeolojik devre göre sırası, dergiye göre, şöyledir: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Pakicetus (50 milyon yıl önce &gt; Ambulocetus (49 milyon yıl önce) &gt; Rodhocetus (46.5 milyon yıl önce) &gt; Procetus (45 milyon yıl önce) &gt; Kutchicetus (43-46 milyon yıl önce) &gt; Durodon (37 milyon yıl önce) &gt; Basilosaurus (37 milyon yıl önce) &gt; Aetiocetus (24-26 milyon yıl önce)</w:t>
      </w:r>
    </w:p>
    <w:p>
      <w:pPr>
        <w:pStyle w:val="AYET"/>
        <w:bidi w:val="0"/>
        <w:spacing w:lineRule="exact" w:line="320"/>
        <w:ind w:firstLine="567" w:start="0" w:end="170"/>
        <w:rPr/>
      </w:pPr>
      <w:r>
        <w:rPr>
          <w:rFonts w:cs="Times New Roman" w:ascii="Times New Roman" w:hAnsi="Times New Roman"/>
          <w:sz w:val="22"/>
        </w:rPr>
        <w:t>Nati</w:t>
      </w:r>
      <w:r>
        <w:rPr>
          <w:rFonts w:cs="Times New Roman" w:ascii="Times New Roman" w:hAnsi="Times New Roman"/>
          <w:i/>
          <w:sz w:val="22"/>
        </w:rPr>
        <w:t>onal Geographic</w:t>
      </w:r>
      <w:r>
        <w:rPr>
          <w:rFonts w:cs="Times New Roman Tur" w:ascii="Times New Roman Tur" w:hAnsi="Times New Roman Tur"/>
          <w:sz w:val="22"/>
        </w:rPr>
        <w:t xml:space="preserve">'in şeması bundan sonra da devam etmekte, ama bilinen yunus ve balina kategorilerini içermektedir. </w:t>
      </w:r>
    </w:p>
    <w:p>
      <w:pPr>
        <w:pStyle w:val="AYET"/>
        <w:bidi w:val="0"/>
        <w:spacing w:lineRule="exact" w:line="320"/>
        <w:ind w:firstLine="567" w:start="0" w:end="170"/>
        <w:rPr/>
      </w:pPr>
      <w:r>
        <w:rPr>
          <w:rFonts w:cs="Times New Roman Tur" w:ascii="Times New Roman Tur" w:hAnsi="Times New Roman Tur"/>
          <w:sz w:val="22"/>
        </w:rPr>
        <w:t xml:space="preserve">Bu şemanın pek çok yanıltıcı özelliği vardır. Ancak öncelikle en temel olanını açıklayalım. Şemadaki ilk iki canlı, yani </w:t>
      </w:r>
      <w:r>
        <w:rPr>
          <w:rFonts w:cs="Times New Roman" w:ascii="Times New Roman" w:hAnsi="Times New Roman"/>
          <w:i/>
          <w:sz w:val="22"/>
        </w:rPr>
        <w:t>Pakicetus</w:t>
      </w:r>
      <w:r>
        <w:rPr>
          <w:rFonts w:cs="Times New Roman" w:ascii="Times New Roman" w:hAnsi="Times New Roman"/>
          <w:sz w:val="22"/>
        </w:rPr>
        <w:t xml:space="preserve"> ve </w:t>
      </w:r>
      <w:r>
        <w:rPr>
          <w:rFonts w:cs="Times New Roman" w:ascii="Times New Roman" w:hAnsi="Times New Roman"/>
          <w:i/>
          <w:sz w:val="22"/>
        </w:rPr>
        <w:t>Ambulocetus</w:t>
      </w:r>
      <w:r>
        <w:rPr>
          <w:rFonts w:cs="Times New Roman" w:ascii="Times New Roman" w:hAnsi="Times New Roman"/>
          <w:sz w:val="22"/>
        </w:rPr>
        <w:t xml:space="preserve">, </w:t>
      </w:r>
      <w:r>
        <w:rPr>
          <w:rFonts w:cs="Times New Roman" w:ascii="Times New Roman" w:hAnsi="Times New Roman"/>
          <w:i/>
          <w:sz w:val="22"/>
        </w:rPr>
        <w:t>National Geographic</w:t>
      </w:r>
      <w:r>
        <w:rPr>
          <w:rFonts w:cs="Times New Roman Tur" w:ascii="Times New Roman Tur" w:hAnsi="Times New Roman Tur"/>
          <w:sz w:val="22"/>
        </w:rPr>
        <w:t xml:space="preserve">'e göre birer "yürüyen balina"dır, ama gerçekte birer kara memelisi olan bu canlıları "balina" olarak tanımlamak, tamamen hayali hatta komik bir iddiadır. </w:t>
      </w:r>
    </w:p>
    <w:p>
      <w:pPr>
        <w:pStyle w:val="AYET"/>
        <w:bidi w:val="0"/>
        <w:spacing w:lineRule="exact" w:line="320"/>
        <w:ind w:firstLine="567" w:start="0" w:end="170"/>
        <w:rPr/>
      </w:pPr>
      <w:r>
        <w:rPr>
          <w:rFonts w:cs="Times New Roman" w:ascii="Times New Roman" w:hAnsi="Times New Roman"/>
          <w:sz w:val="22"/>
        </w:rPr>
        <w:t xml:space="preserve">Önce </w:t>
      </w:r>
      <w:r>
        <w:rPr>
          <w:rFonts w:cs="Times New Roman" w:ascii="Times New Roman" w:hAnsi="Times New Roman"/>
          <w:i/>
          <w:sz w:val="22"/>
        </w:rPr>
        <w:t>Pakicetus</w:t>
      </w:r>
      <w:r>
        <w:rPr>
          <w:rFonts w:cs="Times New Roman Tur" w:ascii="Times New Roman Tur" w:hAnsi="Times New Roman Tur"/>
          <w:sz w:val="22"/>
        </w:rPr>
        <w:t>'a bakalım.</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pPr>
      <w:r>
        <w:rPr>
          <w:rFonts w:cs="Times New Roman" w:ascii="Times New Roman" w:hAnsi="Times New Roman"/>
          <w:b/>
          <w:i/>
          <w:sz w:val="28"/>
        </w:rPr>
        <w:t>Pakicetus inachus</w:t>
      </w:r>
      <w:r>
        <w:rPr>
          <w:rFonts w:cs="Times New Roman Tur" w:ascii="Times New Roman Tur" w:hAnsi="Times New Roman Tur"/>
          <w:b/>
          <w:sz w:val="28"/>
        </w:rPr>
        <w:t xml:space="preserve">: "Balina Atası" İlan Edilmek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İstenen Dört Ayaklı Bir Memeli</w:t>
      </w:r>
    </w:p>
    <w:p>
      <w:pPr>
        <w:pStyle w:val="AYET"/>
        <w:bidi w:val="0"/>
        <w:spacing w:lineRule="exact" w:line="320"/>
        <w:ind w:firstLine="567" w:start="0" w:end="170"/>
        <w:rPr/>
      </w:pPr>
      <w:r>
        <w:rPr>
          <w:rFonts w:cs="Times New Roman" w:ascii="Times New Roman" w:hAnsi="Times New Roman"/>
          <w:sz w:val="22"/>
        </w:rPr>
        <w:t xml:space="preserve">Uzun ismi </w:t>
      </w:r>
      <w:r>
        <w:rPr>
          <w:rFonts w:cs="Times New Roman" w:ascii="Times New Roman" w:hAnsi="Times New Roman"/>
          <w:i/>
          <w:sz w:val="22"/>
        </w:rPr>
        <w:t>Pakicetus inachus</w:t>
      </w:r>
      <w:r>
        <w:rPr>
          <w:rFonts w:cs="Times New Roman Tur" w:ascii="Times New Roman Tur" w:hAnsi="Times New Roman Tur"/>
          <w:sz w:val="22"/>
        </w:rPr>
        <w:t xml:space="preserve"> olan bu soyu tükenmiş memeliye ait fosiller, ilk kez 1983 yılında gündeme geldi. Fosili bulan P. D. Gingerich ve yardımcıları, canlının sadece kafatasını bulmuş olmalarına rağmen, hiç çekinmeden onun bir "ilkel balina" olduğunu iddia ettiler.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Oysa fosilin "balina" olmakla yakından-uzaktan bir ilgisi yoktu. İskeleti, bildiğimiz kurtlara benzeyen dört ayaklı bir yapıydı. Fosilin bulunduğu yer, paslanmış demir cevherlerinin de bulunduğu ve salyangoz, kaplumbağa veya timsah gibi canlıların da fosillerini barındıran bir bölgeydi; yani bir deniz yatağı değil kara parçasıydı. </w:t>
      </w:r>
    </w:p>
    <w:p>
      <w:pPr>
        <w:pStyle w:val="AYET"/>
        <w:bidi w:val="0"/>
        <w:spacing w:lineRule="exact" w:line="320"/>
        <w:ind w:firstLine="567" w:start="0" w:end="170"/>
        <w:rPr/>
      </w:pPr>
      <w:r>
        <w:rPr>
          <w:rFonts w:cs="Times New Roman Tur" w:ascii="Times New Roman Tur" w:hAnsi="Times New Roman Tur"/>
          <w:sz w:val="22"/>
        </w:rPr>
        <w:t xml:space="preserve">Peki dört ayaklı bir kara canlısı olan bu fosil, neden "ilkel balina" olarak ilan edilmiştir ve </w:t>
      </w:r>
      <w:r>
        <w:rPr>
          <w:rFonts w:cs="Times New Roman" w:ascii="Times New Roman" w:hAnsi="Times New Roman"/>
          <w:i/>
          <w:sz w:val="22"/>
        </w:rPr>
        <w:t>National Geographic</w:t>
      </w:r>
      <w:r>
        <w:rPr>
          <w:rFonts w:cs="Times New Roman Tur" w:ascii="Times New Roman Tur" w:hAnsi="Times New Roman Tur"/>
          <w:sz w:val="22"/>
        </w:rPr>
        <w:t xml:space="preserve"> tarafından hala öyle sunulmaktadır? </w:t>
      </w:r>
      <w:r>
        <w:rPr>
          <w:rFonts w:cs="Times New Roman" w:ascii="Times New Roman" w:hAnsi="Times New Roman"/>
          <w:i/>
          <w:sz w:val="22"/>
        </w:rPr>
        <w:t>National Geographic</w:t>
      </w:r>
      <w:r>
        <w:rPr>
          <w:rFonts w:cs="Times New Roman Tur" w:ascii="Times New Roman Tur" w:hAnsi="Times New Roman Tur"/>
          <w:sz w:val="22"/>
        </w:rPr>
        <w:t xml:space="preserve"> bu soruya şu cevabı veriyor: </w:t>
      </w:r>
    </w:p>
    <w:p>
      <w:pPr>
        <w:pStyle w:val="alntalt"/>
        <w:bidi w:val="0"/>
        <w:spacing w:lineRule="exact" w:line="320" w:before="0" w:after="0"/>
        <w:ind w:firstLine="567" w:start="0" w:end="170"/>
        <w:rPr/>
      </w:pPr>
      <w:r>
        <w:rPr>
          <w:rFonts w:cs="Times New Roman Tur" w:ascii="Times New Roman Tur" w:hAnsi="Times New Roman Tur"/>
          <w:sz w:val="22"/>
        </w:rPr>
        <w:t xml:space="preserve">Diğer kara memelilerinde hepsi birarada bulunmayan, fark edilmesi zor, küçük ipuçları; azı dişlerindeki diş uçlarının düzeni, orta kulakta yer alan bir kemikteki kıvrım ve kulak kemiklerinin kafatasındaki konumu. </w:t>
      </w:r>
      <w:r>
        <w:rPr>
          <w:rFonts w:cs="Times New Roman" w:ascii="Times New Roman" w:hAnsi="Times New Roman"/>
          <w:i w:val="false"/>
          <w:position w:val="4"/>
          <w:sz w:val="22"/>
        </w:rPr>
        <w:t>2</w:t>
      </w:r>
    </w:p>
    <w:p>
      <w:pPr>
        <w:pStyle w:val="AYET"/>
        <w:bidi w:val="0"/>
        <w:spacing w:lineRule="exact" w:line="320"/>
        <w:ind w:firstLine="567" w:start="0" w:end="170"/>
        <w:rPr/>
      </w:pPr>
      <w:r>
        <w:rPr>
          <w:rFonts w:cs="Times New Roman Tur" w:ascii="Times New Roman Tur" w:hAnsi="Times New Roman Tur"/>
          <w:sz w:val="22"/>
        </w:rPr>
        <w:t xml:space="preserve">Yani sadece dişlerindeki ve kulak kemiklerindeki bazı ayrıntılar nedeniyle, bu dört ayaklı, kurt benzeri kara canlısı </w:t>
      </w:r>
      <w:r>
        <w:rPr>
          <w:rFonts w:cs="Times New Roman" w:ascii="Times New Roman" w:hAnsi="Times New Roman"/>
          <w:i/>
          <w:sz w:val="22"/>
        </w:rPr>
        <w:t>National Geographic</w:t>
      </w:r>
      <w:r>
        <w:rPr>
          <w:rFonts w:cs="Times New Roman Tur" w:ascii="Times New Roman Tur" w:hAnsi="Times New Roman Tur"/>
          <w:sz w:val="22"/>
        </w:rPr>
        <w:t xml:space="preserve"> tarafından "yürüyen balina" ilan edilebiliyordu. </w:t>
      </w:r>
      <w:r>
        <w:rPr>
          <w:rFonts w:cs="Times New Roman" w:ascii="Times New Roman" w:hAnsi="Times New Roman"/>
          <w:i/>
          <w:sz w:val="22"/>
        </w:rPr>
        <w:t>Pakicetus</w:t>
      </w:r>
      <w:r>
        <w:rPr>
          <w:rFonts w:cs="Times New Roman Tur" w:ascii="Times New Roman Tur" w:hAnsi="Times New Roman Tur"/>
          <w:sz w:val="22"/>
        </w:rPr>
        <w:t>'un evrimci illüstratör Carl Buell tarafından yapılan rekonstrüksiyon çizimine bir göz atmak bile, bu canlıyı "yürüyen balina"</w:t>
      </w:r>
      <w:r>
        <w:rPr>
          <w:rFonts w:cs="Times New Roman" w:ascii="Times New Roman" w:hAnsi="Times New Roman"/>
          <w:position w:val="4"/>
          <w:sz w:val="22"/>
        </w:rPr>
        <w:t>3</w:t>
      </w:r>
      <w:r>
        <w:rPr>
          <w:rFonts w:cs="Times New Roman Tur" w:ascii="Times New Roman Tur" w:hAnsi="Times New Roman Tur"/>
          <w:sz w:val="22"/>
        </w:rPr>
        <w:t xml:space="preserve"> ilan etmenin mantıksızlığını göstermektedir. </w:t>
      </w:r>
    </w:p>
    <w:p>
      <w:pPr>
        <w:pStyle w:val="AYET"/>
        <w:bidi w:val="0"/>
        <w:spacing w:lineRule="exact" w:line="320"/>
        <w:ind w:firstLine="567" w:start="0" w:end="170"/>
        <w:rPr/>
      </w:pPr>
      <w:r>
        <w:rPr>
          <w:rFonts w:cs="Times New Roman" w:ascii="Times New Roman" w:hAnsi="Times New Roman"/>
          <w:i/>
          <w:sz w:val="22"/>
        </w:rPr>
        <w:t>National Geographic</w:t>
      </w:r>
      <w:r>
        <w:rPr>
          <w:rFonts w:cs="Times New Roman Tur" w:ascii="Times New Roman Tur" w:hAnsi="Times New Roman Tur"/>
          <w:sz w:val="22"/>
        </w:rPr>
        <w:t xml:space="preserve">'te sözü edilen detay özellikler, yani "azıdişlerindeki diş uçlarının düzeni, orta kulakta yer alan bir kemikteki kıvrım ve kulak kemiklerinin kafatasındaki konumu" ise, </w:t>
      </w:r>
      <w:r>
        <w:rPr>
          <w:rFonts w:cs="Times New Roman" w:ascii="Times New Roman" w:hAnsi="Times New Roman"/>
          <w:i/>
          <w:sz w:val="22"/>
        </w:rPr>
        <w:t>Pakicetus</w:t>
      </w:r>
      <w:r>
        <w:rPr>
          <w:rFonts w:cs="Times New Roman Tur" w:ascii="Times New Roman Tur" w:hAnsi="Times New Roman Tur"/>
          <w:sz w:val="22"/>
        </w:rPr>
        <w:t xml:space="preserve"> ile balinalar arasında bir ilişki kurmak için kanıt olamaz:</w:t>
      </w:r>
    </w:p>
    <w:p>
      <w:pPr>
        <w:pStyle w:val="AYET"/>
        <w:bidi w:val="0"/>
        <w:spacing w:lineRule="exact" w:line="320"/>
        <w:ind w:firstLine="567" w:start="0" w:end="170"/>
        <w:rPr/>
      </w:pPr>
      <w:r>
        <w:rPr>
          <w:rFonts w:cs="Times New Roman" w:ascii="Times New Roman" w:hAnsi="Times New Roman"/>
          <w:sz w:val="22"/>
        </w:rPr>
        <w:t xml:space="preserve">• </w:t>
      </w:r>
      <w:r>
        <w:rPr>
          <w:rFonts w:cs="Times New Roman" w:ascii="Times New Roman" w:hAnsi="Times New Roman"/>
          <w:sz w:val="22"/>
        </w:rPr>
        <w:t xml:space="preserve">Öncelikle, </w:t>
      </w:r>
      <w:r>
        <w:rPr>
          <w:rFonts w:cs="Times New Roman" w:ascii="Times New Roman" w:hAnsi="Times New Roman"/>
          <w:i/>
          <w:sz w:val="22"/>
        </w:rPr>
        <w:t>National Geographic</w:t>
      </w:r>
      <w:r>
        <w:rPr>
          <w:rFonts w:cs="Times New Roman" w:ascii="Times New Roman" w:hAnsi="Times New Roman"/>
          <w:sz w:val="22"/>
        </w:rPr>
        <w:t xml:space="preserve">'in </w:t>
      </w:r>
      <w:r>
        <w:rPr>
          <w:rFonts w:cs="Times New Roman Tur" w:ascii="Times New Roman Tur" w:hAnsi="Times New Roman Tur"/>
          <w:i/>
          <w:sz w:val="22"/>
        </w:rPr>
        <w:t>"Diğer kara memelilerinde hepsi birarada bulunmayan özellikler"</w:t>
      </w:r>
      <w:r>
        <w:rPr>
          <w:rFonts w:cs="Times New Roman Tur" w:ascii="Times New Roman Tur" w:hAnsi="Times New Roman Tur"/>
          <w:sz w:val="22"/>
        </w:rPr>
        <w:t xml:space="preserve"> ifadesini kullanırken dolaylı olarak da belirttiği gibi, söz konusu özellikler başka kara memelilerinde de vardır.</w:t>
      </w:r>
    </w:p>
    <w:p>
      <w:pPr>
        <w:pStyle w:val="AYET"/>
        <w:bidi w:val="0"/>
        <w:spacing w:lineRule="exact" w:line="320"/>
        <w:ind w:firstLine="567" w:start="0" w:end="170"/>
        <w:rPr/>
      </w:pPr>
      <w:r>
        <w:rPr>
          <w:rFonts w:cs="Times New Roman Tur" w:ascii="Times New Roman Tur" w:hAnsi="Times New Roman Tur"/>
          <w:sz w:val="22"/>
        </w:rPr>
        <w:t xml:space="preserve">• </w:t>
      </w:r>
      <w:r>
        <w:rPr>
          <w:rFonts w:cs="Times New Roman Tur" w:ascii="Times New Roman Tur" w:hAnsi="Times New Roman Tur"/>
          <w:sz w:val="22"/>
        </w:rPr>
        <w:t>Dahası, söz konusu özelliklerin hiçbirisi, bir evrimsel akrabalık ilişkisinin delili olamaz. Canlılar arasında anatomik benzerliklerinden yola çıkılarak kurulmak istenen bu gibi teorik ilişkilerin çoğunun son derece çürük olduğunu evrimciler de kabul etmektedirler. Eğer Avustralya'da yaşayan gagalı bir memeli olan platypuslar ve ördekler soyları tükenmiş canlılar olsalardı, evrimciler aynı mantıkla (gaga benzerliğinden yola çıkarak) bunları da birbirlerinin akrabası ilan edeceklerdi.</w:t>
      </w:r>
      <w:r>
        <w:rPr>
          <w:rFonts w:cs="Times New Roman" w:ascii="Times New Roman" w:hAnsi="Times New Roman"/>
          <w:sz w:val="22"/>
        </w:rPr>
        <w:t xml:space="preserve"> Oysa platypus bir memeli, ördek ise</w:t>
      </w:r>
      <w:r>
        <w:rPr>
          <w:rFonts w:cs="Times New Roman Tur" w:ascii="Times New Roman Tur" w:hAnsi="Times New Roman Tur"/>
          <w:sz w:val="22"/>
        </w:rPr>
        <w:t xml:space="preserve"> bir kuştur ve aralarında evrim</w:t>
      </w:r>
      <w:r>
        <w:rPr>
          <w:rFonts w:cs="Times New Roman" w:ascii="Times New Roman" w:hAnsi="Times New Roman"/>
          <w:sz w:val="22"/>
        </w:rPr>
        <w:t xml:space="preserve"> </w:t>
      </w:r>
      <w:r>
        <w:rPr>
          <w:rFonts w:cs="Times New Roman Tur" w:ascii="Times New Roman Tur" w:hAnsi="Times New Roman Tur"/>
          <w:sz w:val="22"/>
        </w:rPr>
        <w:t xml:space="preserve">teorisine göre de bir akrabalık kurulamaz. </w:t>
      </w:r>
      <w:r>
        <w:rPr>
          <w:rFonts w:cs="Times New Roman" w:ascii="Times New Roman" w:hAnsi="Times New Roman"/>
          <w:i/>
          <w:sz w:val="22"/>
        </w:rPr>
        <w:t>National Geographic</w:t>
      </w:r>
      <w:r>
        <w:rPr>
          <w:rFonts w:cs="Times New Roman Tur" w:ascii="Times New Roman Tur" w:hAnsi="Times New Roman Tur"/>
          <w:sz w:val="22"/>
        </w:rPr>
        <w:t xml:space="preserve">'in " yürüyen balina" ilan ettiği </w:t>
      </w:r>
      <w:r>
        <w:rPr>
          <w:rFonts w:cs="Times New Roman" w:ascii="Times New Roman" w:hAnsi="Times New Roman"/>
          <w:i/>
          <w:sz w:val="22"/>
        </w:rPr>
        <w:t>Pakicetus</w:t>
      </w:r>
      <w:r>
        <w:rPr>
          <w:rFonts w:cs="Times New Roman Tur" w:ascii="Times New Roman Tur" w:hAnsi="Times New Roman Tur"/>
          <w:sz w:val="22"/>
        </w:rPr>
        <w:t xml:space="preserve"> da farklı anatomik özellikleri bünyesinde barındıran özgün bir cinstir. Nitekim omurgalı paleontolojisinin</w:t>
      </w:r>
      <w:r>
        <w:rPr>
          <w:rFonts w:cs="Times New Roman" w:ascii="Times New Roman" w:hAnsi="Times New Roman"/>
          <w:sz w:val="22"/>
        </w:rPr>
        <w:t xml:space="preserve"> otoritelerinden Carroll, </w:t>
      </w:r>
      <w:r>
        <w:rPr>
          <w:rFonts w:cs="Times New Roman" w:ascii="Times New Roman" w:hAnsi="Times New Roman"/>
          <w:i/>
          <w:sz w:val="22"/>
        </w:rPr>
        <w:t>Pakicetus</w:t>
      </w:r>
      <w:r>
        <w:rPr>
          <w:rFonts w:cs="Times New Roman" w:ascii="Times New Roman" w:hAnsi="Times New Roman"/>
          <w:sz w:val="22"/>
        </w:rPr>
        <w:t>'un da dahil edilmesi gereken Mesonychid ailesinin</w:t>
      </w:r>
      <w:r>
        <w:rPr>
          <w:rFonts w:cs="Times New Roman Tur" w:ascii="Times New Roman Tur" w:hAnsi="Times New Roman Tur"/>
          <w:i/>
          <w:sz w:val="22"/>
        </w:rPr>
        <w:t xml:space="preserve"> "garip karakterlerden oluşan bir kombinasyon gösterdiğini"</w:t>
      </w:r>
      <w:r>
        <w:rPr>
          <w:rFonts w:cs="Times New Roman" w:ascii="Times New Roman" w:hAnsi="Times New Roman"/>
          <w:sz w:val="22"/>
        </w:rPr>
        <w:t xml:space="preserve"> belirtmektedir.</w:t>
      </w:r>
      <w:r>
        <w:rPr>
          <w:rFonts w:cs="Times New Roman" w:ascii="Times New Roman" w:hAnsi="Times New Roman"/>
          <w:position w:val="4"/>
          <w:sz w:val="22"/>
        </w:rPr>
        <w:t>4</w:t>
      </w:r>
      <w:r>
        <w:rPr>
          <w:rFonts w:cs="Times New Roman Tur" w:ascii="Times New Roman Tur" w:hAnsi="Times New Roman Tur"/>
          <w:sz w:val="22"/>
        </w:rPr>
        <w:t xml:space="preserve"> Bu tip "mozaik canlı"ların bir evrimsel ara form sayılamayacağını, Gould gibi önde gelen evrimciler de kab</w:t>
      </w:r>
      <w:r>
        <w:rPr>
          <w:rFonts w:cs="Times New Roman" w:ascii="Times New Roman" w:hAnsi="Times New Roman"/>
          <w:sz w:val="22"/>
        </w:rPr>
        <w:t xml:space="preserve">ul etmektedir. </w:t>
      </w:r>
    </w:p>
    <w:p>
      <w:pPr>
        <w:pStyle w:val="AYET"/>
        <w:bidi w:val="0"/>
        <w:spacing w:lineRule="exact" w:line="320"/>
        <w:ind w:firstLine="567" w:start="0" w:end="170"/>
        <w:rPr/>
      </w:pPr>
      <w:r>
        <w:rPr>
          <w:rFonts w:cs="Times New Roman Tur" w:ascii="Times New Roman Tur" w:hAnsi="Times New Roman Tur"/>
          <w:sz w:val="22"/>
        </w:rPr>
        <w:t xml:space="preserve">Kısacası, bir kara canlısı olduğu açık olan </w:t>
      </w:r>
      <w:r>
        <w:rPr>
          <w:rFonts w:cs="Times New Roman" w:ascii="Times New Roman" w:hAnsi="Times New Roman"/>
          <w:i/>
          <w:sz w:val="22"/>
        </w:rPr>
        <w:t>Pakicetus</w:t>
      </w:r>
      <w:r>
        <w:rPr>
          <w:rFonts w:cs="Times New Roman Tur" w:ascii="Times New Roman Tur" w:hAnsi="Times New Roman Tur"/>
          <w:sz w:val="22"/>
        </w:rPr>
        <w:t xml:space="preserve">'u sadece kulak içi kemiklerinin ve azı dişlerinin uçları gibi yapısal özelliklerden dolayı "yürüyen balina" olarak tanımlamak, </w:t>
      </w:r>
      <w:r>
        <w:rPr>
          <w:rFonts w:cs="Times New Roman" w:ascii="Times New Roman" w:hAnsi="Times New Roman"/>
          <w:i/>
          <w:sz w:val="22"/>
        </w:rPr>
        <w:t>National Geographic</w:t>
      </w:r>
      <w:r>
        <w:rPr>
          <w:rFonts w:cs="Times New Roman" w:ascii="Times New Roman" w:hAnsi="Times New Roman"/>
          <w:sz w:val="22"/>
        </w:rPr>
        <w:t>'in "sansasyonel, desteksiz ve tabloid h</w:t>
      </w:r>
      <w:r>
        <w:rPr>
          <w:rFonts w:cs="Times New Roman Tur" w:ascii="Times New Roman Tur" w:hAnsi="Times New Roman Tur"/>
          <w:sz w:val="22"/>
        </w:rPr>
        <w:t xml:space="preserve">abercilik" geleneğinin yeni bir örneğinden başka bir şey değildir. Yaratılışçı yazar Ashby L. Camp, </w:t>
      </w:r>
      <w:r>
        <w:rPr>
          <w:rFonts w:cs="Times New Roman" w:ascii="Times New Roman" w:hAnsi="Times New Roman"/>
          <w:i/>
          <w:sz w:val="22"/>
        </w:rPr>
        <w:t xml:space="preserve">"The Overselling of Whale Evolution" </w:t>
      </w:r>
      <w:r>
        <w:rPr>
          <w:rFonts w:cs="Times New Roman Tur" w:ascii="Times New Roman Tur" w:hAnsi="Times New Roman Tur"/>
          <w:sz w:val="22"/>
        </w:rPr>
        <w:t xml:space="preserve">(Balina Evriminin Abartılı Propagandası) başlıklı makalesinde, </w:t>
      </w:r>
      <w:r>
        <w:rPr>
          <w:rFonts w:cs="Times New Roman" w:ascii="Times New Roman" w:hAnsi="Times New Roman"/>
          <w:i/>
          <w:sz w:val="22"/>
        </w:rPr>
        <w:t>Pakicetus</w:t>
      </w:r>
      <w:r>
        <w:rPr>
          <w:rFonts w:cs="Times New Roman Tur" w:ascii="Times New Roman Tur" w:hAnsi="Times New Roman Tur"/>
          <w:sz w:val="22"/>
        </w:rPr>
        <w:t xml:space="preserve"> gibi kara memelilerinin de dahil olduğu mesonychidler sınıfının, </w:t>
      </w:r>
      <w:r>
        <w:rPr>
          <w:rFonts w:cs="Times New Roman" w:ascii="Times New Roman" w:hAnsi="Times New Roman"/>
          <w:i/>
          <w:sz w:val="22"/>
        </w:rPr>
        <w:t>Archaeocetea</w:t>
      </w:r>
      <w:r>
        <w:rPr>
          <w:rFonts w:cs="Times New Roman Tur" w:ascii="Times New Roman Tur" w:hAnsi="Times New Roman Tur"/>
          <w:sz w:val="22"/>
        </w:rPr>
        <w:t>ların, yani soyu tükenmiş balinaların atası olduğu yönündeki iddianın çürüklüğünü şöyle açıklar:</w:t>
      </w:r>
    </w:p>
    <w:p>
      <w:pPr>
        <w:pStyle w:val="alntalt"/>
        <w:bidi w:val="0"/>
        <w:spacing w:lineRule="exact" w:line="320" w:before="0" w:after="0"/>
        <w:ind w:firstLine="567" w:start="0" w:end="170"/>
        <w:rPr/>
      </w:pPr>
      <w:r>
        <w:rPr>
          <w:rFonts w:cs="Times New Roman Tur" w:ascii="Times New Roman Tur" w:hAnsi="Times New Roman Tur"/>
          <w:sz w:val="22"/>
        </w:rPr>
        <w:t>Evrimcilerin mesonychidlerin, archaeocetealara dönüştüğü konusunda kendilerinden emin davranmalarının nedeni, gerçek soy bağlantısında yer alan bir tür tanımlayamamalarına rağmen, bilinen mesonychidler ve archaeocetealar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w:t>
      </w:r>
      <w:r>
        <w:rPr>
          <w:rFonts w:cs="Times New Roman" w:ascii="Times New Roman" w:hAnsi="Times New Roman"/>
          <w:i w:val="false"/>
          <w:position w:val="4"/>
          <w:sz w:val="22"/>
        </w:rPr>
        <w:t>5</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lang w:val="fr-FR"/>
        </w:rPr>
        <w:t>Ambulocetus natans</w:t>
      </w:r>
      <w:r>
        <w:rPr>
          <w:rFonts w:cs="Times New Roman" w:ascii="Times New Roman" w:hAnsi="Times New Roman"/>
          <w:b/>
          <w:sz w:val="28"/>
          <w:lang w:val="fr-FR"/>
        </w:rPr>
        <w:t>: Pençelerine Perde Geçirilen</w:t>
      </w:r>
    </w:p>
    <w:p>
      <w:pPr>
        <w:pStyle w:val="BodyText2"/>
        <w:bidi w:val="0"/>
        <w:spacing w:lineRule="exact" w:line="320" w:before="0" w:after="0"/>
        <w:ind w:firstLine="567" w:end="170"/>
        <w:jc w:val="both"/>
        <w:rPr>
          <w:rFonts w:ascii="Times New Roman" w:hAnsi="Times New Roman" w:cs="Times New Roman"/>
          <w:b/>
          <w:sz w:val="28"/>
          <w:lang w:val="fr-FR"/>
        </w:rPr>
      </w:pPr>
      <w:r>
        <w:rPr>
          <w:rFonts w:cs="Times New Roman" w:ascii="Times New Roman" w:hAnsi="Times New Roman"/>
          <w:b/>
          <w:sz w:val="28"/>
          <w:lang w:val="fr-FR"/>
        </w:rPr>
        <w:t>Sahte Balina</w:t>
      </w:r>
    </w:p>
    <w:p>
      <w:pPr>
        <w:pStyle w:val="AYET"/>
        <w:bidi w:val="0"/>
        <w:spacing w:lineRule="exact" w:line="320"/>
        <w:ind w:firstLine="567" w:start="0" w:end="170"/>
        <w:rPr/>
      </w:pP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dergisinin hayali balina evrimi şemasında </w:t>
      </w:r>
      <w:r>
        <w:rPr>
          <w:rFonts w:cs="Times New Roman" w:ascii="Times New Roman" w:hAnsi="Times New Roman"/>
          <w:i/>
          <w:sz w:val="22"/>
          <w:lang w:val="fr-FR"/>
        </w:rPr>
        <w:t>Pakicetus</w:t>
      </w:r>
      <w:r>
        <w:rPr>
          <w:rFonts w:cs="Times New Roman Tur" w:ascii="Times New Roman Tur" w:hAnsi="Times New Roman Tur"/>
          <w:sz w:val="22"/>
          <w:lang w:val="fr-FR"/>
        </w:rPr>
        <w:t xml:space="preserve">'tan sonra gelen ikinci fosil canlı, </w:t>
      </w:r>
      <w:r>
        <w:rPr>
          <w:rFonts w:cs="Times New Roman" w:ascii="Times New Roman" w:hAnsi="Times New Roman"/>
          <w:i/>
          <w:sz w:val="22"/>
          <w:lang w:val="fr-FR"/>
        </w:rPr>
        <w:t>Ambulocetus natans</w:t>
      </w:r>
      <w:r>
        <w:rPr>
          <w:rFonts w:cs="Times New Roman Tur" w:ascii="Times New Roman Tur" w:hAnsi="Times New Roman Tur"/>
          <w:sz w:val="22"/>
          <w:lang w:val="fr-FR"/>
        </w:rPr>
        <w:t xml:space="preserve">'tır. İlk kez 1994 yılında </w:t>
      </w:r>
      <w:r>
        <w:rPr>
          <w:rFonts w:cs="Times New Roman" w:ascii="Times New Roman" w:hAnsi="Times New Roman"/>
          <w:i/>
          <w:sz w:val="22"/>
          <w:lang w:val="fr-FR"/>
        </w:rPr>
        <w:t>Science</w:t>
      </w:r>
      <w:r>
        <w:rPr>
          <w:rFonts w:cs="Times New Roman Tur" w:ascii="Times New Roman Tur" w:hAnsi="Times New Roman Tur"/>
          <w:sz w:val="22"/>
          <w:lang w:val="fr-FR"/>
        </w:rPr>
        <w:t xml:space="preserve"> dergisinde yayınlanan bir makaleyle duyurulan bu fosil de, evrimciler tarafından zorlama yöntemiyle "balinalaştırılmak" istenen bir kara canlısıdır. </w:t>
      </w:r>
    </w:p>
    <w:p>
      <w:pPr>
        <w:pStyle w:val="AYET"/>
        <w:bidi w:val="0"/>
        <w:spacing w:lineRule="exact" w:line="320"/>
        <w:ind w:firstLine="567" w:start="0" w:end="170"/>
        <w:rPr/>
      </w:pPr>
      <w:r>
        <w:rPr>
          <w:rFonts w:cs="Times New Roman" w:ascii="Times New Roman" w:hAnsi="Times New Roman"/>
          <w:i/>
          <w:sz w:val="22"/>
          <w:lang w:val="fr-FR"/>
        </w:rPr>
        <w:t>Ambulocetus natans</w:t>
      </w:r>
      <w:r>
        <w:rPr>
          <w:rFonts w:cs="Times New Roman" w:ascii="Times New Roman" w:hAnsi="Times New Roman"/>
          <w:sz w:val="22"/>
          <w:lang w:val="fr-FR"/>
        </w:rPr>
        <w:t xml:space="preserve"> terimi, Latince </w:t>
      </w:r>
      <w:r>
        <w:rPr>
          <w:rFonts w:cs="Times New Roman" w:ascii="Times New Roman" w:hAnsi="Times New Roman"/>
          <w:i/>
          <w:sz w:val="22"/>
          <w:lang w:val="fr-FR"/>
        </w:rPr>
        <w:t>ambulate</w:t>
      </w:r>
      <w:r>
        <w:rPr>
          <w:rFonts w:cs="Times New Roman" w:ascii="Times New Roman" w:hAnsi="Times New Roman"/>
          <w:sz w:val="22"/>
          <w:lang w:val="fr-FR"/>
        </w:rPr>
        <w:t xml:space="preserve"> (yürümek), </w:t>
      </w:r>
      <w:r>
        <w:rPr>
          <w:rFonts w:cs="Times New Roman" w:ascii="Times New Roman" w:hAnsi="Times New Roman"/>
          <w:i/>
          <w:sz w:val="22"/>
          <w:lang w:val="fr-FR"/>
        </w:rPr>
        <w:t>cetus</w:t>
      </w:r>
      <w:r>
        <w:rPr>
          <w:rFonts w:cs="Times New Roman" w:ascii="Times New Roman" w:hAnsi="Times New Roman"/>
          <w:sz w:val="22"/>
          <w:lang w:val="fr-FR"/>
        </w:rPr>
        <w:t xml:space="preserve"> (balina) ve </w:t>
      </w:r>
      <w:r>
        <w:rPr>
          <w:rFonts w:cs="Times New Roman" w:ascii="Times New Roman" w:hAnsi="Times New Roman"/>
          <w:i/>
          <w:sz w:val="22"/>
          <w:lang w:val="fr-FR"/>
        </w:rPr>
        <w:t>natans</w:t>
      </w:r>
      <w:r>
        <w:rPr>
          <w:rFonts w:cs="Times New Roman Tur" w:ascii="Times New Roman Tur" w:hAnsi="Times New Roman Tur"/>
          <w:sz w:val="22"/>
          <w:lang w:val="fr-FR"/>
        </w:rPr>
        <w:t xml:space="preserve"> (yüzmek) kelimelerinin birleşmesiyle oluşturulmuştur ve "yürüyen ve yüzen balina" anlamına gelir. Canlının yürüdüğü aşikardır, çünkü tüm diğer kara memelileri gibi onun da dört ayağı, hatta bu ayaklara bağlı geniş pençeleri ve arka pençelerinin ucunda toynakları vardır. Ancak canlının bir taraftan da suda yüzdüğü, daha doğrusu yaşamını hem karada hem de suda (amfibi şekilde) sürdürdüğü iddiasının, evrimcilerin ön yargıları dışında, hiçbir dayanağı yoktur.</w:t>
      </w:r>
    </w:p>
    <w:p>
      <w:pPr>
        <w:pStyle w:val="AYET"/>
        <w:bidi w:val="0"/>
        <w:spacing w:lineRule="exact" w:line="320"/>
        <w:ind w:firstLine="567" w:start="0" w:end="170"/>
        <w:rPr/>
      </w:pPr>
      <w:r>
        <w:rPr>
          <w:rFonts w:cs="Times New Roman Tur" w:ascii="Times New Roman Tur" w:hAnsi="Times New Roman Tur"/>
          <w:sz w:val="22"/>
          <w:lang w:val="fr-FR"/>
        </w:rPr>
        <w:t xml:space="preserve">Bu konuda bilimle hayalgücü arasındaki sınırı görmek için, </w:t>
      </w:r>
      <w:r>
        <w:rPr>
          <w:rFonts w:cs="Times New Roman" w:ascii="Times New Roman" w:hAnsi="Times New Roman"/>
          <w:i/>
          <w:sz w:val="22"/>
          <w:lang w:val="fr-FR"/>
        </w:rPr>
        <w:t>National Geographic</w:t>
      </w:r>
      <w:r>
        <w:rPr>
          <w:rFonts w:cs="Times New Roman" w:ascii="Times New Roman" w:hAnsi="Times New Roman"/>
          <w:sz w:val="22"/>
          <w:lang w:val="fr-FR"/>
        </w:rPr>
        <w:t xml:space="preserve">'in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 rekonstrüksiyonuna bir göz atalım. Dergide yayınlanan </w:t>
      </w:r>
      <w:r>
        <w:rPr>
          <w:rFonts w:cs="Times New Roman" w:ascii="Times New Roman" w:hAnsi="Times New Roman"/>
          <w:i/>
          <w:sz w:val="22"/>
          <w:lang w:val="fr-FR"/>
        </w:rPr>
        <w:t>Ambulocetus</w:t>
      </w:r>
      <w:r>
        <w:rPr>
          <w:rFonts w:cs="Times New Roman" w:ascii="Times New Roman" w:hAnsi="Times New Roman"/>
          <w:sz w:val="22"/>
          <w:lang w:val="fr-FR"/>
        </w:rPr>
        <w:t xml:space="preserve"> çizi</w:t>
      </w:r>
      <w:r>
        <w:rPr>
          <w:rFonts w:cs="Times New Roman CE" w:ascii="Times New Roman CE" w:hAnsi="Times New Roman CE"/>
          <w:sz w:val="22"/>
          <w:lang w:val="fr-FR"/>
        </w:rPr>
        <w:t>mi şöyle:</w:t>
      </w:r>
    </w:p>
    <w:p>
      <w:pPr>
        <w:pStyle w:val="AYET"/>
        <w:bidi w:val="0"/>
        <w:spacing w:lineRule="exact" w:line="320"/>
        <w:ind w:firstLine="567" w:start="0" w:end="17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Hayvanın arka bacakları, yürümeye yarayan ayaklar olarak değil de, yüzmeye yarayan yüzgeçler gibi tasvir edilmiş. Oysa gerçekte canlının bacak kemiklerini inceleyen Carroll, bu canlının "kara üzerinde güçlü bir hareket yeteneğine sahip olduğunu</w:t>
      </w:r>
      <w:r>
        <w:rPr>
          <w:rFonts w:cs="Times New Roman" w:ascii="Times New Roman" w:hAnsi="Times New Roman"/>
          <w:sz w:val="22"/>
          <w:lang w:val="fr-FR"/>
        </w:rPr>
        <w:t xml:space="preserve">" belirtir. </w:t>
      </w:r>
      <w:r>
        <w:rPr>
          <w:rFonts w:cs="Times New Roman" w:ascii="Times New Roman" w:hAnsi="Times New Roman"/>
          <w:position w:val="4"/>
          <w:sz w:val="22"/>
          <w:lang w:val="fr-FR"/>
        </w:rPr>
        <w:t>6</w:t>
      </w:r>
    </w:p>
    <w:p>
      <w:pPr>
        <w:pStyle w:val="AYET"/>
        <w:bidi w:val="0"/>
        <w:spacing w:lineRule="exact" w:line="320"/>
        <w:ind w:firstLine="567" w:start="0" w:end="17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Hayvanın ön ayaklarına "palet" görüntüsü verebilmek için perdeler çizilmiştir. Oysa eldeki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 fosillerinden böyle bir sonuca varmak mümkün değildir. Gerçekte fosil kayıtlarında, bu gibi yumuşak dokular hemen hiçbir zaman görünmezler. Dolayısıyla canlının iskeleti dışında kalan özellikleri üzerinde yapılan rekonstrüksiyonlar hep spekülatiftir. Bu da evrimcilere geniş bir propaganda malzemesi sunar. </w:t>
      </w:r>
    </w:p>
    <w:p>
      <w:pPr>
        <w:pStyle w:val="AYET"/>
        <w:bidi w:val="0"/>
        <w:spacing w:lineRule="exact" w:line="320"/>
        <w:ind w:firstLine="567" w:start="0" w:end="170"/>
        <w:rPr/>
      </w:pPr>
      <w:r>
        <w:rPr>
          <w:rFonts w:cs="Times New Roman" w:ascii="Times New Roman" w:hAnsi="Times New Roman"/>
          <w:i/>
          <w:sz w:val="22"/>
          <w:lang w:val="fr-FR"/>
        </w:rPr>
        <w:t>Ambulocetus</w:t>
      </w:r>
      <w:r>
        <w:rPr>
          <w:rFonts w:cs="Times New Roman Tur" w:ascii="Times New Roman Tur" w:hAnsi="Times New Roman Tur"/>
          <w:sz w:val="22"/>
          <w:lang w:val="fr-FR"/>
        </w:rPr>
        <w:t>'un üstteki çizimi üzerinde yapılana benzer evrimci rötüşlarla, her canlıyı, istenen bir başka canlıya benzer gibi göstermek mümkündür. İsterseniz bir maymun iskeletini de, bacaklarını arkaya doğru çizip "yüzgeç" gibi göstermek ve parmakları arasında perdeler çizmek suretiyle, "balinaların atası olan primat" diye sunabilir</w:t>
      </w:r>
      <w:r>
        <w:rPr>
          <w:rFonts w:cs="Times New Roman" w:ascii="Times New Roman" w:hAnsi="Times New Roman"/>
          <w:sz w:val="22"/>
          <w:lang w:val="fr-FR"/>
        </w:rPr>
        <w:t>siniz.</w:t>
      </w:r>
    </w:p>
    <w:p>
      <w:pPr>
        <w:pStyle w:val="AYET"/>
        <w:bidi w:val="0"/>
        <w:spacing w:lineRule="exact" w:line="320"/>
        <w:ind w:firstLine="567" w:start="0" w:end="170"/>
        <w:rPr/>
      </w:pPr>
      <w:r>
        <w:rPr>
          <w:rFonts w:cs="Times New Roman" w:ascii="Times New Roman" w:hAnsi="Times New Roman"/>
          <w:i/>
          <w:sz w:val="22"/>
          <w:lang w:val="fr-FR"/>
        </w:rPr>
        <w:t>Ambulocetus</w:t>
      </w:r>
      <w:r>
        <w:rPr>
          <w:rFonts w:cs="Times New Roman Tur" w:ascii="Times New Roman Tur" w:hAnsi="Times New Roman Tur"/>
          <w:sz w:val="22"/>
          <w:lang w:val="fr-FR"/>
        </w:rPr>
        <w:t xml:space="preserve"> fosili üzerinde yapılan bu çizim hilelerinin geçersizliği, yine </w:t>
      </w:r>
      <w:r>
        <w:rPr>
          <w:rFonts w:cs="Times New Roman" w:ascii="Times New Roman" w:hAnsi="Times New Roman"/>
          <w:i/>
          <w:sz w:val="22"/>
          <w:lang w:val="fr-FR"/>
        </w:rPr>
        <w:t>National Geographic</w:t>
      </w:r>
      <w:r>
        <w:rPr>
          <w:rFonts w:cs="Times New Roman Tur" w:ascii="Times New Roman Tur" w:hAnsi="Times New Roman Tur"/>
          <w:sz w:val="22"/>
          <w:lang w:val="fr-FR"/>
        </w:rPr>
        <w:t>'in aynı sayısında yayınlanan aşağıdaki çizimden anlaşılabilir:</w:t>
      </w:r>
    </w:p>
    <w:p>
      <w:pPr>
        <w:pStyle w:val="AYET"/>
        <w:bidi w:val="0"/>
        <w:spacing w:lineRule="exact" w:line="320"/>
        <w:ind w:firstLine="567" w:start="0" w:end="170"/>
        <w:rPr/>
      </w:pPr>
      <w:r>
        <w:rPr>
          <w:rFonts w:cs="Times New Roman" w:ascii="Times New Roman" w:hAnsi="Times New Roman"/>
          <w:i/>
          <w:sz w:val="22"/>
          <w:lang w:val="fr-FR"/>
        </w:rPr>
        <w:t>National Geographic</w:t>
      </w:r>
      <w:r>
        <w:rPr>
          <w:rFonts w:cs="Times New Roman Tur" w:ascii="Times New Roman Tur" w:hAnsi="Times New Roman Tur"/>
          <w:sz w:val="22"/>
          <w:lang w:val="fr-FR"/>
        </w:rPr>
        <w:t>, canlının iskeletinin resmini yayınlarken, ister istemez rekonstrüksiyon resimde yaptığı "balinalaştırıcı" rötüşlardan geri adım atmak zorunda kalmış. Canlının ayak kemikleri, iskeletin açıkça gösterdiği gibi, onu kara üzerinde taşıyacak yapıda. Ayaklarında ise hayali "perde"lerden iz yok.</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Tur" w:hAnsi="Times New Roman Tur" w:cs="Times New Roman Tur"/>
          <w:b/>
          <w:sz w:val="28"/>
          <w:lang w:val="fr-FR"/>
        </w:rPr>
      </w:pPr>
      <w:r>
        <w:rPr>
          <w:rFonts w:cs="Times New Roman Tur" w:ascii="Times New Roman Tur" w:hAnsi="Times New Roman Tur"/>
          <w:b/>
          <w:sz w:val="28"/>
          <w:lang w:val="fr-FR"/>
        </w:rPr>
        <w:t>Yürüyen Balina Masalının Geçersizliği</w:t>
      </w:r>
    </w:p>
    <w:p>
      <w:pPr>
        <w:pStyle w:val="AYET"/>
        <w:bidi w:val="0"/>
        <w:spacing w:lineRule="exact" w:line="320"/>
        <w:ind w:firstLine="567" w:start="0" w:end="170"/>
        <w:rPr/>
      </w:pPr>
      <w:r>
        <w:rPr>
          <w:rFonts w:cs="Times New Roman" w:ascii="Times New Roman" w:hAnsi="Times New Roman"/>
          <w:sz w:val="22"/>
          <w:lang w:val="fr-FR"/>
        </w:rPr>
        <w:t xml:space="preserve">Gerçekte ne </w:t>
      </w:r>
      <w:r>
        <w:rPr>
          <w:rFonts w:cs="Times New Roman" w:ascii="Times New Roman" w:hAnsi="Times New Roman"/>
          <w:i/>
          <w:sz w:val="22"/>
          <w:lang w:val="fr-FR"/>
        </w:rPr>
        <w:t>Pakicetus</w:t>
      </w:r>
      <w:r>
        <w:rPr>
          <w:rFonts w:cs="Times New Roman" w:ascii="Times New Roman" w:hAnsi="Times New Roman"/>
          <w:sz w:val="22"/>
          <w:lang w:val="fr-FR"/>
        </w:rPr>
        <w:t xml:space="preserve">'un ne de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'un balinalarla bir akrabalıkları bulunduğuna dair hiçbir kanıt yoktur. Bunlar sadece, teorilerine göre deniz memelileri için karada yaşayan bir ata bulmak zorunda olan evrimcilerin, bazı sınırlı benzerliklerden yola çıkarak belirledikleri "ata adayları"dır. Bu canlıların, kendileriyle çok yakın bir jeolojik devirde fosil kayıtlarında ortaya çıkan deniz memelileri ile ilişkileri bulunduğunu gösteren hiçbir kanıt yoktur. </w:t>
      </w:r>
    </w:p>
    <w:p>
      <w:pPr>
        <w:pStyle w:val="AYET"/>
        <w:bidi w:val="0"/>
        <w:spacing w:lineRule="exact" w:line="320"/>
        <w:ind w:firstLine="567" w:start="0" w:end="170"/>
        <w:rPr/>
      </w:pPr>
      <w:r>
        <w:rPr>
          <w:rFonts w:cs="Times New Roman" w:ascii="Times New Roman" w:hAnsi="Times New Roman"/>
          <w:i/>
          <w:sz w:val="22"/>
          <w:lang w:val="fr-FR"/>
        </w:rPr>
        <w:t>National Geographic</w:t>
      </w:r>
      <w:r>
        <w:rPr>
          <w:rFonts w:cs="Times New Roman CE" w:ascii="Times New Roman CE" w:hAnsi="Times New Roman CE"/>
          <w:sz w:val="22"/>
          <w:lang w:val="fr-FR"/>
        </w:rPr>
        <w:t>'in şem</w:t>
      </w:r>
      <w:r>
        <w:rPr>
          <w:rFonts w:cs="Times New Roman Tur" w:ascii="Times New Roman Tur" w:hAnsi="Times New Roman Tur"/>
          <w:sz w:val="22"/>
          <w:lang w:val="fr-FR"/>
        </w:rPr>
        <w:t xml:space="preserve">asında </w:t>
      </w:r>
      <w:r>
        <w:rPr>
          <w:rFonts w:cs="Times New Roman" w:ascii="Times New Roman" w:hAnsi="Times New Roman"/>
          <w:i/>
          <w:sz w:val="22"/>
          <w:lang w:val="fr-FR"/>
        </w:rPr>
        <w:t>Pakicetus</w:t>
      </w:r>
      <w:r>
        <w:rPr>
          <w:rFonts w:cs="Times New Roman" w:ascii="Times New Roman" w:hAnsi="Times New Roman"/>
          <w:sz w:val="22"/>
          <w:lang w:val="fr-FR"/>
        </w:rPr>
        <w:t xml:space="preserve"> ve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'un ardından söz konusu deniz memelilerine geçilmekte ve </w:t>
      </w:r>
      <w:r>
        <w:rPr>
          <w:rFonts w:cs="Times New Roman" w:ascii="Times New Roman" w:hAnsi="Times New Roman"/>
          <w:i/>
          <w:sz w:val="22"/>
          <w:lang w:val="fr-FR"/>
        </w:rPr>
        <w:t>Procetus</w:t>
      </w:r>
      <w:r>
        <w:rPr>
          <w:rFonts w:cs="Times New Roman" w:ascii="Times New Roman" w:hAnsi="Times New Roman"/>
          <w:sz w:val="22"/>
          <w:lang w:val="fr-FR"/>
        </w:rPr>
        <w:t xml:space="preserve">, </w:t>
      </w:r>
      <w:r>
        <w:rPr>
          <w:rFonts w:cs="Times New Roman" w:ascii="Times New Roman" w:hAnsi="Times New Roman"/>
          <w:i/>
          <w:sz w:val="22"/>
          <w:lang w:val="fr-FR"/>
        </w:rPr>
        <w:t>Rodhocetus</w:t>
      </w:r>
      <w:r>
        <w:rPr>
          <w:rFonts w:cs="Times New Roman" w:ascii="Times New Roman" w:hAnsi="Times New Roman"/>
          <w:sz w:val="22"/>
          <w:lang w:val="fr-FR"/>
        </w:rPr>
        <w:t xml:space="preserve"> gibi </w:t>
      </w:r>
      <w:r>
        <w:rPr>
          <w:rFonts w:cs="Times New Roman" w:ascii="Times New Roman" w:hAnsi="Times New Roman"/>
          <w:i/>
          <w:sz w:val="22"/>
          <w:lang w:val="fr-FR"/>
        </w:rPr>
        <w:t>Archaeocetea</w:t>
      </w:r>
      <w:r>
        <w:rPr>
          <w:rFonts w:cs="Times New Roman Tur" w:ascii="Times New Roman Tur" w:hAnsi="Times New Roman Tur"/>
          <w:sz w:val="22"/>
          <w:lang w:val="fr-FR"/>
        </w:rPr>
        <w:t xml:space="preserve"> (soyu tükenmiş balina) türleri sıralanmaktadır. Söz konusu canlılar gerçekten de suda yaşayan soyu tükenmiş memelilerdir. (Az ileride bunlara da değineceğiz.) Ancak </w:t>
      </w:r>
      <w:r>
        <w:rPr>
          <w:rFonts w:cs="Times New Roman" w:ascii="Times New Roman" w:hAnsi="Times New Roman"/>
          <w:i/>
          <w:sz w:val="22"/>
          <w:lang w:val="fr-FR"/>
        </w:rPr>
        <w:t>Pakicetus</w:t>
      </w:r>
      <w:r>
        <w:rPr>
          <w:rFonts w:cs="Times New Roman" w:ascii="Times New Roman" w:hAnsi="Times New Roman"/>
          <w:sz w:val="22"/>
          <w:lang w:val="fr-FR"/>
        </w:rPr>
        <w:t xml:space="preserve"> ve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 ile bu deniz memelileri arasında çok büyük anatomik farklılıklar vardır. Her ne kadar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yaptığı küçük çizim hileleri ile bu farklılıkları küçültmeye çalışmışsa da, canlıların fosilleri incelendiğinde, birbirlerine bağlanan "ara form"lar olmadıkları açıkça görülür:</w:t>
      </w:r>
    </w:p>
    <w:p>
      <w:pPr>
        <w:pStyle w:val="AYET"/>
        <w:bidi w:val="0"/>
        <w:spacing w:lineRule="exact" w:line="320"/>
        <w:ind w:firstLine="567" w:start="0" w:end="17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Dört ayaklı bir kara memelisi olan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'ta omurga, leğen (pelvis) kemiğinde bitmekte ve bu kemiğe bağlı güçlü bacak kemikleri uzanmaktadır. Bu tipik bir kara memelisi anatomisidir. Balinalarda ise omurga kuyruğa doğru kesintisiz devam eder ve leğen kemiği bulunmaz. Nitekim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'tan 10 milyon yıl kadar sonra yaşadığı düşünülen </w:t>
      </w:r>
      <w:r>
        <w:rPr>
          <w:rFonts w:cs="Times New Roman" w:ascii="Times New Roman" w:hAnsi="Times New Roman"/>
          <w:i/>
          <w:sz w:val="22"/>
          <w:lang w:val="fr-FR"/>
        </w:rPr>
        <w:t>Basilosaurus</w:t>
      </w:r>
      <w:r>
        <w:rPr>
          <w:rFonts w:cs="Times New Roman Tur" w:ascii="Times New Roman Tur" w:hAnsi="Times New Roman Tur"/>
          <w:sz w:val="22"/>
          <w:lang w:val="fr-FR"/>
        </w:rPr>
        <w:t xml:space="preserve"> aynen bu anatomiye sahiptir. Yani tipik bir balinadır. Tipik bir kara canlısı olan </w:t>
      </w:r>
      <w:r>
        <w:rPr>
          <w:rFonts w:cs="Times New Roman" w:ascii="Times New Roman" w:hAnsi="Times New Roman"/>
          <w:i/>
          <w:sz w:val="22"/>
          <w:lang w:val="fr-FR"/>
        </w:rPr>
        <w:t>Ambulocetus</w:t>
      </w:r>
      <w:r>
        <w:rPr>
          <w:rFonts w:cs="Times New Roman" w:ascii="Times New Roman" w:hAnsi="Times New Roman"/>
          <w:sz w:val="22"/>
          <w:lang w:val="fr-FR"/>
        </w:rPr>
        <w:t xml:space="preserve"> ile tipik bir balina olan </w:t>
      </w:r>
      <w:r>
        <w:rPr>
          <w:rFonts w:cs="Times New Roman" w:ascii="Times New Roman" w:hAnsi="Times New Roman"/>
          <w:i/>
          <w:sz w:val="22"/>
          <w:lang w:val="fr-FR"/>
        </w:rPr>
        <w:t>Basilosaurus</w:t>
      </w:r>
      <w:r>
        <w:rPr>
          <w:rFonts w:cs="Times New Roman Tur" w:ascii="Times New Roman Tur" w:hAnsi="Times New Roman Tur"/>
          <w:sz w:val="22"/>
          <w:lang w:val="fr-FR"/>
        </w:rPr>
        <w:t xml:space="preserve"> arasında ise hiçbir "ara form" yoktur.</w:t>
      </w:r>
    </w:p>
    <w:p>
      <w:pPr>
        <w:pStyle w:val="AYET"/>
        <w:bidi w:val="0"/>
        <w:spacing w:lineRule="exact" w:line="320"/>
        <w:ind w:firstLine="567" w:start="0" w:end="170"/>
        <w:rPr/>
      </w:pPr>
      <w:r>
        <w:rPr>
          <w:rFonts w:cs="Times New Roman" w:ascii="Times New Roman" w:hAnsi="Times New Roman"/>
          <w:sz w:val="22"/>
          <w:lang w:val="fr-FR"/>
        </w:rPr>
        <w:t xml:space="preserve">• </w:t>
      </w:r>
      <w:r>
        <w:rPr>
          <w:rFonts w:cs="Times New Roman" w:ascii="Times New Roman" w:hAnsi="Times New Roman"/>
          <w:i/>
          <w:sz w:val="22"/>
          <w:lang w:val="fr-FR"/>
        </w:rPr>
        <w:t>Basilosaurus</w:t>
      </w:r>
      <w:r>
        <w:rPr>
          <w:rFonts w:cs="Times New Roman Tur" w:ascii="Times New Roman Tur" w:hAnsi="Times New Roman Tur"/>
          <w:sz w:val="22"/>
          <w:lang w:val="fr-FR"/>
        </w:rPr>
        <w:t xml:space="preserve">'un ve kaşalotun omurgalarının alt kısmında, omurgadan bağımsız küçük kemikler yer alır.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bunların "küçülmüş bacaklar" olduğu iddiasındadır. Oysa bunların bir başka fonksiyon taşıdığını ise dergi yine kendisi belirtmektedir: Söz konusu kemikler </w:t>
      </w:r>
      <w:r>
        <w:rPr>
          <w:rFonts w:cs="Times New Roman" w:ascii="Times New Roman" w:hAnsi="Times New Roman"/>
          <w:i/>
          <w:sz w:val="22"/>
          <w:lang w:val="fr-FR"/>
        </w:rPr>
        <w:t>Basilosaurus</w:t>
      </w:r>
      <w:r>
        <w:rPr>
          <w:rFonts w:cs="Times New Roman Tur" w:ascii="Times New Roman Tur" w:hAnsi="Times New Roman Tur"/>
          <w:sz w:val="22"/>
          <w:lang w:val="fr-FR"/>
        </w:rPr>
        <w:t>'ta "çiftleşme konumunu almaya yardımcı olmakta", kaşalotta ise "üreme organlarına destek olmakta"dır.</w:t>
      </w:r>
      <w:r>
        <w:rPr>
          <w:rFonts w:cs="Times New Roman" w:ascii="Times New Roman" w:hAnsi="Times New Roman"/>
          <w:position w:val="4"/>
          <w:sz w:val="22"/>
          <w:lang w:val="fr-FR"/>
        </w:rPr>
        <w:t>7</w:t>
      </w:r>
      <w:r>
        <w:rPr>
          <w:rFonts w:cs="Times New Roman" w:ascii="Times New Roman" w:hAnsi="Times New Roman"/>
          <w:sz w:val="22"/>
          <w:lang w:val="fr-FR"/>
        </w:rPr>
        <w:t xml:space="preserve"> Zat</w:t>
      </w:r>
      <w:r>
        <w:rPr>
          <w:rFonts w:cs="Times New Roman Tur" w:ascii="Times New Roman Tur" w:hAnsi="Times New Roman Tur"/>
          <w:sz w:val="22"/>
          <w:lang w:val="fr-FR"/>
        </w:rPr>
        <w:t xml:space="preserve">en oldukça önemli bir fonksiyon üstlenmiş olan iskelet parçalarını, bir başka fonksiyonun "körelmiş organı" olarak tanımlamak, evrimci ön yargıdan başka bir şey değildir. </w:t>
      </w:r>
    </w:p>
    <w:p>
      <w:pPr>
        <w:pStyle w:val="AYET"/>
        <w:bidi w:val="0"/>
        <w:spacing w:lineRule="exact" w:line="320"/>
        <w:ind w:firstLine="567" w:start="0" w:end="170"/>
        <w:rPr/>
      </w:pPr>
      <w:r>
        <w:rPr>
          <w:rFonts w:cs="Times New Roman Tur" w:ascii="Times New Roman Tur" w:hAnsi="Times New Roman Tur"/>
          <w:sz w:val="22"/>
          <w:lang w:val="fr-FR"/>
        </w:rPr>
        <w:t>Sonuçta, deniz memelilerinin, kara memelileri ile aralarında bir "ara form" olmadan, özgün yapılarıyla ortaya çıktıkları gerçeği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ısrarlı çabalarına rağmen- değişmemiştir. Ortada bir evrim zinciri yoktur. Robert Carroll, bu gerçeği istemeden ve evrimci bir dille de olsa, şöyle kabul eder: </w:t>
      </w:r>
      <w:r>
        <w:rPr>
          <w:rFonts w:cs="Times New Roman Tur" w:ascii="Times New Roman Tur" w:hAnsi="Times New Roman Tur"/>
          <w:i/>
          <w:sz w:val="22"/>
          <w:lang w:val="fr-FR"/>
        </w:rPr>
        <w:t>"Doğrudan balinalara uzanan bir Mesonychid çizgisi tanımlamak mümkün değildir."</w:t>
      </w:r>
      <w:r>
        <w:rPr>
          <w:rFonts w:cs="Times New Roman" w:ascii="Times New Roman" w:hAnsi="Times New Roman"/>
          <w:position w:val="4"/>
          <w:sz w:val="22"/>
          <w:lang w:val="fr-FR"/>
        </w:rPr>
        <w:t>8</w:t>
      </w:r>
    </w:p>
    <w:p>
      <w:pPr>
        <w:pStyle w:val="AYET"/>
        <w:bidi w:val="0"/>
        <w:spacing w:lineRule="exact" w:line="320"/>
        <w:ind w:firstLine="567" w:start="0" w:end="170"/>
        <w:rPr/>
      </w:pPr>
      <w:r>
        <w:rPr>
          <w:rFonts w:cs="Times New Roman Tur" w:ascii="Times New Roman Tur" w:hAnsi="Times New Roman Tur"/>
          <w:sz w:val="22"/>
          <w:lang w:val="fr-FR"/>
        </w:rPr>
        <w:t xml:space="preserve">Biraz daha tarafsız bilim adamları ise,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gibi evrimci kaynakların "yürüyen balina" olarak göstermek istedikleri canlıların gerçekte balinalarla ilgisi olmayan, özgün bir canlı grubu olduğunu açıkça kabul etmektedir. Balinalar konusunda ünlü bir uzman olan Rus bilim adamı G. A. Mchedlidze, bir evrimci olmasına karşın, </w:t>
      </w:r>
      <w:r>
        <w:rPr>
          <w:rFonts w:cs="Times New Roman" w:ascii="Times New Roman" w:hAnsi="Times New Roman"/>
          <w:i/>
          <w:sz w:val="22"/>
          <w:lang w:val="fr-FR"/>
        </w:rPr>
        <w:t>Pakicetus</w:t>
      </w:r>
      <w:r>
        <w:rPr>
          <w:rFonts w:cs="Times New Roman" w:ascii="Times New Roman" w:hAnsi="Times New Roman"/>
          <w:sz w:val="22"/>
          <w:lang w:val="fr-FR"/>
        </w:rPr>
        <w:t xml:space="preserve">, </w:t>
      </w:r>
      <w:r>
        <w:rPr>
          <w:rFonts w:cs="Times New Roman" w:ascii="Times New Roman" w:hAnsi="Times New Roman"/>
          <w:i/>
          <w:sz w:val="22"/>
          <w:lang w:val="fr-FR"/>
        </w:rPr>
        <w:t>Ambulocetus natans</w:t>
      </w:r>
      <w:r>
        <w:rPr>
          <w:rFonts w:cs="Times New Roman Tur" w:ascii="Times New Roman Tur" w:hAnsi="Times New Roman Tur"/>
          <w:sz w:val="22"/>
          <w:lang w:val="fr-FR"/>
        </w:rPr>
        <w:t xml:space="preserve"> ve benzeri dört ayaklı "balina atası adayları"nın bu şekilde tanımlanmasına katılmamakta ve onları tamamen izole bir grup olarak tarif etmektedir.</w:t>
      </w:r>
      <w:r>
        <w:rPr>
          <w:rFonts w:cs="Times New Roman" w:ascii="Times New Roman" w:hAnsi="Times New Roman"/>
          <w:position w:val="4"/>
          <w:sz w:val="22"/>
          <w:lang w:val="fr-FR"/>
        </w:rPr>
        <w:t>9</w:t>
      </w:r>
    </w:p>
    <w:p>
      <w:pPr>
        <w:pStyle w:val="baslikalt"/>
        <w:bidi w:val="0"/>
        <w:spacing w:lineRule="exact" w:line="320" w:before="0" w:after="0"/>
        <w:ind w:firstLine="567" w:start="0" w:end="170"/>
        <w:jc w:val="both"/>
        <w:rPr>
          <w:rFonts w:ascii="Times New Roman" w:hAnsi="Times New Roman" w:cs="Times New Roman"/>
          <w:i/>
          <w:sz w:val="22"/>
          <w:lang w:val="fr-FR"/>
        </w:rPr>
      </w:pPr>
      <w:r>
        <w:rPr>
          <w:rFonts w:cs="Times New Roman" w:ascii="Times New Roman" w:hAnsi="Times New Roman"/>
          <w:i/>
          <w:sz w:val="22"/>
          <w:lang w:val="fr-FR"/>
        </w:rPr>
      </w:r>
    </w:p>
    <w:p>
      <w:pPr>
        <w:pStyle w:val="baslikalt"/>
        <w:bidi w:val="0"/>
        <w:spacing w:lineRule="exact" w:line="320" w:before="0" w:after="0"/>
        <w:ind w:firstLine="567" w:start="0" w:end="170"/>
        <w:jc w:val="both"/>
        <w:rPr/>
      </w:pPr>
      <w:r>
        <w:rPr>
          <w:rFonts w:cs="Times New Roman" w:ascii="Times New Roman" w:hAnsi="Times New Roman"/>
          <w:b/>
          <w:i/>
          <w:sz w:val="28"/>
          <w:lang w:val="fr-FR"/>
        </w:rPr>
        <w:t>National Geographic</w:t>
      </w:r>
      <w:r>
        <w:rPr>
          <w:rFonts w:cs="Times New Roman Tur" w:ascii="Times New Roman Tur" w:hAnsi="Times New Roman Tur"/>
          <w:b/>
          <w:sz w:val="28"/>
          <w:lang w:val="fr-FR"/>
        </w:rPr>
        <w:t xml:space="preserve">'in "Düzenli" Şemasının </w:t>
      </w:r>
    </w:p>
    <w:p>
      <w:pPr>
        <w:pStyle w:val="BodyText2"/>
        <w:bidi w:val="0"/>
        <w:spacing w:lineRule="exact" w:line="320" w:before="0" w:after="0"/>
        <w:ind w:firstLine="567" w:end="170"/>
        <w:jc w:val="both"/>
        <w:rPr>
          <w:rFonts w:ascii="Times New Roman Tur" w:hAnsi="Times New Roman Tur" w:cs="Times New Roman Tur"/>
          <w:b/>
          <w:sz w:val="28"/>
          <w:lang w:val="fr-FR"/>
        </w:rPr>
      </w:pPr>
      <w:r>
        <w:rPr>
          <w:rFonts w:cs="Times New Roman Tur" w:ascii="Times New Roman Tur" w:hAnsi="Times New Roman Tur"/>
          <w:b/>
          <w:sz w:val="28"/>
          <w:lang w:val="fr-FR"/>
        </w:rPr>
        <w:t>Sorunları</w:t>
      </w:r>
    </w:p>
    <w:p>
      <w:pPr>
        <w:pStyle w:val="AYET"/>
        <w:bidi w:val="0"/>
        <w:spacing w:lineRule="exact" w:line="320"/>
        <w:ind w:firstLine="567" w:start="0" w:end="170"/>
        <w:rPr/>
      </w:pPr>
      <w:r>
        <w:rPr>
          <w:rFonts w:cs="Times New Roman Tur" w:ascii="Times New Roman Tur" w:hAnsi="Times New Roman Tur"/>
          <w:sz w:val="22"/>
          <w:lang w:val="fr-FR"/>
        </w:rPr>
        <w:t xml:space="preserve">Evrim teorisinin kitlelere empoze edilmesinde görsel telkinler (çizimler ve şemalar) büyük rol oynar. Ancak bunlar kimi zaman tamamen bilim dışı, kimi zaman da bilimsel bulguları taraflı yorumlayan malzemelerdir. </w:t>
      </w:r>
      <w:r>
        <w:rPr>
          <w:rFonts w:cs="Times New Roman" w:ascii="Times New Roman" w:hAnsi="Times New Roman"/>
          <w:i/>
          <w:sz w:val="22"/>
          <w:lang w:val="fr-FR"/>
        </w:rPr>
        <w:t>National Geographic</w:t>
      </w:r>
      <w:r>
        <w:rPr>
          <w:rFonts w:cs="Times New Roman Tur" w:ascii="Times New Roman Tur" w:hAnsi="Times New Roman Tur"/>
          <w:sz w:val="22"/>
          <w:lang w:val="fr-FR"/>
        </w:rPr>
        <w:t>'in birbiri ardına dizdiği ve sözde giderek "balinalaşan" memelileri gösteren zaman çizelgesi de (s. 156-159) bu aldatıcı malzemelere örnektir.</w:t>
      </w:r>
    </w:p>
    <w:p>
      <w:pPr>
        <w:pStyle w:val="AYET"/>
        <w:bidi w:val="0"/>
        <w:spacing w:lineRule="exact" w:line="320"/>
        <w:ind w:firstLine="567" w:start="0" w:end="170"/>
        <w:rPr/>
      </w:pPr>
      <w:r>
        <w:rPr>
          <w:rFonts w:cs="Times New Roman" w:ascii="Times New Roman" w:hAnsi="Times New Roman"/>
          <w:sz w:val="22"/>
          <w:lang w:val="fr-FR"/>
        </w:rPr>
        <w:t>Buraya dek, bu çizelged</w:t>
      </w:r>
      <w:r>
        <w:rPr>
          <w:rFonts w:cs="Times New Roman Tur" w:ascii="Times New Roman Tur" w:hAnsi="Times New Roman Tur"/>
          <w:sz w:val="22"/>
          <w:lang w:val="fr-FR"/>
        </w:rPr>
        <w:t xml:space="preserve">eki canlıların rekonstrüksiyonları üzerine yapılan küçük aldatıcı rötuşlara değindik. Bunun yanında, canlılara verilen tarihler de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tarafından Darwinist ön yargılara göre seçilmiştir. Şemada çizilen canlıların, birbirlerini jeolojik bir sıra içinde izledikleri ileri sürülmektedir, oysa gerçekte söz konusu tarihlemeler tartışmalıdır. Asbyl L. Camp, paleontoloji kaynaklarına dayanarak konuyu şöyle açıklar:</w:t>
      </w:r>
    </w:p>
    <w:p>
      <w:pPr>
        <w:pStyle w:val="alntalt"/>
        <w:bidi w:val="0"/>
        <w:spacing w:lineRule="exact" w:line="320" w:before="0" w:after="0"/>
        <w:ind w:firstLine="567" w:start="0" w:end="170"/>
        <w:rPr/>
      </w:pPr>
      <w:r>
        <w:rPr>
          <w:rFonts w:cs="Times New Roman Tur" w:ascii="Times New Roman Tur" w:hAnsi="Times New Roman Tur"/>
          <w:sz w:val="22"/>
          <w:lang w:val="fr-FR"/>
        </w:rPr>
        <w:t xml:space="preserve">Standart sınıflamada, Pakicetus inachus geç Ypresian dönemine dahil edilir, ama çeşitli uzmanlar bu tarihin gerçekte erken Lutetian devri olabileceğini belirtmektedirler. Eğer daha genç olan bu yaş (erken Lutetian) kabul edilirse, o zaman Pakicetus'un yaklaşık olarak, Rodhocetus ile, yine Pakistan'da bulunmuş bir erken Lutetian fosili ile çağdaş olduğu sonucu çıkacaktır. Dahası, Pakicetus ile aynı tabakada ama 120 metre yukarıda bulunan Ambulocetus'un yaşının da Pakicetus ile aynı oranda yukarı alınması gerekecektir. Bu, Ambulocetus'un Rodhocetus'tan ve muhtemelen Indocetus'tan ve hatta Protocetus'tan daha genç olduğu sonucunu doğuracaktır. </w:t>
      </w:r>
      <w:r>
        <w:rPr>
          <w:rFonts w:cs="Times New Roman" w:ascii="Times New Roman" w:hAnsi="Times New Roman"/>
          <w:i w:val="false"/>
          <w:position w:val="4"/>
          <w:sz w:val="22"/>
          <w:lang w:val="fr-FR"/>
        </w:rPr>
        <w:t>10</w:t>
      </w:r>
    </w:p>
    <w:p>
      <w:pPr>
        <w:pStyle w:val="AYET"/>
        <w:bidi w:val="0"/>
        <w:spacing w:lineRule="exact" w:line="320"/>
        <w:ind w:firstLine="567" w:start="0" w:end="170"/>
        <w:rPr/>
      </w:pPr>
      <w:r>
        <w:rPr>
          <w:rFonts w:cs="Times New Roman Tur" w:ascii="Times New Roman Tur" w:hAnsi="Times New Roman Tur"/>
          <w:sz w:val="22"/>
          <w:lang w:val="fr-FR"/>
        </w:rPr>
        <w:t xml:space="preserve">Kısacası,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hayali bir "evrim şeması" içinde ardarda dizdiği canlıların gerçekte hangi tarihlerde yaşadıkları konusunda iki farklı görüş vardır. Ve ikinci görüş kabul edildiğinde,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"balinaların karada yürüyen ataları" olarak gösterdiği </w:t>
      </w:r>
      <w:r>
        <w:rPr>
          <w:rFonts w:cs="Times New Roman" w:ascii="Times New Roman" w:hAnsi="Times New Roman"/>
          <w:i/>
          <w:sz w:val="22"/>
          <w:lang w:val="fr-FR"/>
        </w:rPr>
        <w:t>Pakicetus</w:t>
      </w:r>
      <w:r>
        <w:rPr>
          <w:rFonts w:cs="Times New Roman" w:ascii="Times New Roman" w:hAnsi="Times New Roman"/>
          <w:sz w:val="22"/>
          <w:lang w:val="fr-FR"/>
        </w:rPr>
        <w:t xml:space="preserve"> ve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 fosillerinin, gerçek balinalarla aynı yaşta, hatta daha da genç olduğu sonucu ortaya çıkmaktadır. Yani geriye hiçbir "evrim şeması" kalmamaktadır.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bu sorunu tamamen gözardı etmiş ve sadece kendi tezine uygun gelen görüşleri kullanmıştır. Bu, kuşkusuz, bir bilim yöntemi değil, propaganda yöntemidir. </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w:hAnsi="Times New Roman" w:cs="Times New Roman"/>
          <w:b/>
          <w:sz w:val="28"/>
          <w:lang w:val="fr-FR"/>
        </w:rPr>
      </w:pPr>
      <w:r>
        <w:rPr>
          <w:rFonts w:cs="Times New Roman" w:ascii="Times New Roman" w:hAnsi="Times New Roman"/>
          <w:b/>
          <w:sz w:val="28"/>
          <w:lang w:val="fr-FR"/>
        </w:rPr>
        <w:t>Kulak ve Burun Evrimi Hikayeleri</w:t>
      </w:r>
    </w:p>
    <w:p>
      <w:pPr>
        <w:pStyle w:val="AYET"/>
        <w:bidi w:val="0"/>
        <w:spacing w:lineRule="exact" w:line="320"/>
        <w:ind w:firstLine="567" w:start="0" w:end="170"/>
        <w:rPr/>
      </w:pPr>
      <w:r>
        <w:rPr>
          <w:rFonts w:cs="Times New Roman Tur" w:ascii="Times New Roman Tur" w:hAnsi="Times New Roman Tur"/>
          <w:sz w:val="22"/>
          <w:lang w:val="fr-FR"/>
        </w:rPr>
        <w:t xml:space="preserve">Kara memelileri ile deniz memelileri arasında öne sürülecek bir evrim senaryosunun, bu canlı grupları arasındaki farklı kulak ve burun yapılarına açıklama getirmesi gerekir.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de kullandığı gösterişli grafikler yardımıyla bu sorunu hallettiği izlenimini vermeye çalışmıştır. Oysa bu izlenim aldatıcıdır.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Önce kulak yapısını ele alalım. Kara memelileri, biz insanlar gibi, dış dünyadaki sesleri kulak kepçeleri ile toplar, orta kulaktaki kemiklerle güçlendirir ve iç kulakta sinyallere çevirirler. Deniz memelilerinin ise kulakları yoktur. Sesleri alt çenelerindeki özel titreşim algılayıcı duyargalarla duyarlar. </w:t>
      </w:r>
    </w:p>
    <w:p>
      <w:pPr>
        <w:pStyle w:val="AYET"/>
        <w:bidi w:val="0"/>
        <w:spacing w:lineRule="exact" w:line="320"/>
        <w:ind w:firstLine="567" w:start="0" w:end="170"/>
        <w:rPr/>
      </w:pP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bu ikinci duyma sisteminin ilk sistemden evrimleştiği iddiasındadır. Bunu, 161. sayfasındaki "İşitme Cihazları" başlıklı şemada ifade etmektedir. Bu şema, ilk izlenimde okuyuculara işitmenin kademeli bir şekilde evrimleştiği izlenimi verecek şekilde çizilmiştir. Oysa ortada hiçbir kademeli evrim yoktur, aksine kesin çizgilerle ayrılmış iki ayrı işitme sistemi vardır. </w:t>
      </w:r>
      <w:r>
        <w:rPr>
          <w:rFonts w:cs="Times New Roman" w:ascii="Times New Roman" w:hAnsi="Times New Roman"/>
          <w:i/>
          <w:sz w:val="22"/>
          <w:lang w:val="fr-FR"/>
        </w:rPr>
        <w:t>National Geographic</w:t>
      </w:r>
      <w:r>
        <w:rPr>
          <w:rFonts w:cs="Times New Roman CE" w:ascii="Times New Roman CE" w:hAnsi="Times New Roman CE"/>
          <w:sz w:val="22"/>
          <w:lang w:val="fr-FR"/>
        </w:rPr>
        <w:t>'in bu şemada</w:t>
      </w:r>
      <w:r>
        <w:rPr>
          <w:rFonts w:cs="Times New Roman" w:ascii="Times New Roman" w:hAnsi="Times New Roman"/>
          <w:sz w:val="22"/>
          <w:lang w:val="fr-FR"/>
        </w:rPr>
        <w:t xml:space="preserve"> </w:t>
      </w:r>
      <w:r>
        <w:rPr>
          <w:rFonts w:cs="Times New Roman Tur" w:ascii="Times New Roman Tur" w:hAnsi="Times New Roman Tur"/>
          <w:sz w:val="22"/>
          <w:lang w:val="fr-FR"/>
        </w:rPr>
        <w:t>kullandığı satır</w:t>
      </w:r>
      <w:r>
        <w:rPr>
          <w:rFonts w:cs="Times New Roman" w:ascii="Times New Roman" w:hAnsi="Times New Roman"/>
          <w:sz w:val="22"/>
          <w:lang w:val="fr-FR"/>
        </w:rPr>
        <w:t>lara bir göz atmak bile bunu görmek için yeterli:</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Pakicetus… bu yürüyen balina, günümüz balinalarındaki orta kulağa doğru uzanan yağ yastığından yoksun; bu da hayvanın karasal niteliklerini koruduğunu gösteren bir ipucu. Sonraki balinalarda çene kemiği, yağ yastığıyla birlikte, sesleri algılamak üzere uyum sağlamıştır.</w:t>
      </w:r>
    </w:p>
    <w:p>
      <w:pPr>
        <w:pStyle w:val="AYET"/>
        <w:bidi w:val="0"/>
        <w:spacing w:lineRule="exact" w:line="320"/>
        <w:ind w:firstLine="567" w:start="0" w:end="170"/>
        <w:rPr/>
      </w:pPr>
      <w:r>
        <w:rPr>
          <w:rFonts w:cs="Times New Roman Tur" w:ascii="Times New Roman Tur" w:hAnsi="Times New Roman Tur"/>
          <w:sz w:val="22"/>
          <w:lang w:val="fr-FR"/>
        </w:rPr>
        <w:t xml:space="preserve">Pakicetus'un tipik bir kara memelisi olduğunu, onu "yürüyen balina" olarak tanımlamanın "komedi" sayıldığını belirtmiştik.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üstteki mantığı da aynı derecede komiktir: Zaten bir kara canlısı olan </w:t>
      </w:r>
      <w:r>
        <w:rPr>
          <w:rFonts w:cs="Times New Roman" w:ascii="Times New Roman" w:hAnsi="Times New Roman"/>
          <w:i/>
          <w:sz w:val="22"/>
          <w:lang w:val="fr-FR"/>
        </w:rPr>
        <w:t>Pakicetus</w:t>
      </w:r>
      <w:r>
        <w:rPr>
          <w:rFonts w:cs="Times New Roman Tur" w:ascii="Times New Roman Tur" w:hAnsi="Times New Roman Tur"/>
          <w:sz w:val="22"/>
          <w:lang w:val="fr-FR"/>
        </w:rPr>
        <w:t>'u önce "yürüyen balina" ilan etmekte, sonra da "hayvan karasal niteliklerini koruyor" demektedir. Bu, bir ineği "yürüyen yarasa" olarak tanımlayıp, sonra da "henüz kanatları yok, hala karasal özelli</w:t>
      </w:r>
      <w:r>
        <w:rPr>
          <w:rFonts w:cs="Times New Roman CE" w:ascii="Times New Roman CE" w:hAnsi="Times New Roman CE"/>
          <w:sz w:val="22"/>
          <w:lang w:val="fr-FR"/>
        </w:rPr>
        <w:t xml:space="preserve">klerini koruyor" demek gibi bir şeydir. </w:t>
      </w:r>
    </w:p>
    <w:p>
      <w:pPr>
        <w:pStyle w:val="AYET"/>
        <w:bidi w:val="0"/>
        <w:spacing w:lineRule="exact" w:line="320"/>
        <w:ind w:firstLine="567" w:start="0" w:end="170"/>
        <w:rPr/>
      </w:pPr>
      <w:r>
        <w:rPr>
          <w:rFonts w:cs="Times New Roman" w:ascii="Times New Roman" w:hAnsi="Times New Roman"/>
          <w:sz w:val="22"/>
          <w:lang w:val="fr-FR"/>
        </w:rPr>
        <w:t xml:space="preserve">Bu, konunun bir yönüdür. Bizi burada ilgilendiren yönü ise, </w:t>
      </w:r>
      <w:r>
        <w:rPr>
          <w:rFonts w:cs="Times New Roman" w:ascii="Times New Roman" w:hAnsi="Times New Roman"/>
          <w:i/>
          <w:sz w:val="22"/>
          <w:lang w:val="fr-FR"/>
        </w:rPr>
        <w:t>Pakicetus</w:t>
      </w:r>
      <w:r>
        <w:rPr>
          <w:rFonts w:cs="Times New Roman Tur" w:ascii="Times New Roman Tur" w:hAnsi="Times New Roman Tur"/>
          <w:sz w:val="22"/>
          <w:lang w:val="fr-FR"/>
        </w:rPr>
        <w:t xml:space="preserve"> ile balinalar arasındaki kulak ayrımını açık-seçik ortaya koymasıdır.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üstteki alıntısından sonra, doğal olarak iki kulak yapısı arasında geçiş formları olup olmadığına bakmak gerekir. </w:t>
      </w:r>
      <w:r>
        <w:rPr>
          <w:rFonts w:cs="Times New Roman" w:ascii="Times New Roman" w:hAnsi="Times New Roman"/>
          <w:i/>
          <w:sz w:val="22"/>
          <w:lang w:val="fr-FR"/>
        </w:rPr>
        <w:t>Pakicetus</w:t>
      </w:r>
      <w:r>
        <w:rPr>
          <w:rFonts w:cs="Times New Roman Tur" w:ascii="Times New Roman Tur" w:hAnsi="Times New Roman Tur"/>
          <w:sz w:val="22"/>
          <w:lang w:val="fr-FR"/>
        </w:rPr>
        <w:t xml:space="preserve">'tan sonra sırada evrimcilerin "yürüyen-yüzen balina" dedikleri, ama aslında bir kara canlısı olduğunu incelediğimiz Ambulocetus vardır. </w:t>
      </w:r>
      <w:r>
        <w:rPr>
          <w:rFonts w:cs="Times New Roman" w:ascii="Times New Roman" w:hAnsi="Times New Roman"/>
          <w:i/>
          <w:sz w:val="22"/>
          <w:lang w:val="fr-FR"/>
        </w:rPr>
        <w:t>National Geographi</w:t>
      </w:r>
      <w:r>
        <w:rPr>
          <w:rFonts w:cs="Times New Roman" w:ascii="Times New Roman" w:hAnsi="Times New Roman"/>
          <w:sz w:val="22"/>
          <w:lang w:val="fr-FR"/>
        </w:rPr>
        <w:t xml:space="preserve">c, </w:t>
      </w:r>
      <w:r>
        <w:rPr>
          <w:rFonts w:cs="Times New Roman" w:ascii="Times New Roman" w:hAnsi="Times New Roman"/>
          <w:i/>
          <w:sz w:val="22"/>
          <w:lang w:val="fr-FR"/>
        </w:rPr>
        <w:t>Ambulocetus</w:t>
      </w:r>
      <w:r>
        <w:rPr>
          <w:rFonts w:cs="Times New Roman CE" w:ascii="Times New Roman CE" w:hAnsi="Times New Roman CE"/>
          <w:sz w:val="22"/>
          <w:lang w:val="fr-FR"/>
        </w:rPr>
        <w:t xml:space="preserve"> için şu ifadeyi</w:t>
      </w:r>
      <w:r>
        <w:rPr>
          <w:rFonts w:cs="Times New Roman Tur" w:ascii="Times New Roman Tur" w:hAnsi="Times New Roman Tur"/>
          <w:sz w:val="22"/>
          <w:lang w:val="fr-FR"/>
        </w:rPr>
        <w:t xml:space="preserve"> kullanmaktadır:</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Suda yaşamaya Pakicetus'tan daha yatkın olsa da, Ambulocetus da doğrudan kulaklarıyla işitiyordu.</w:t>
      </w:r>
    </w:p>
    <w:p>
      <w:pPr>
        <w:pStyle w:val="AYET"/>
        <w:bidi w:val="0"/>
        <w:spacing w:lineRule="exact" w:line="320"/>
        <w:ind w:firstLine="567" w:start="0" w:end="170"/>
        <w:rPr/>
      </w:pPr>
      <w:r>
        <w:rPr>
          <w:rFonts w:cs="Times New Roman" w:ascii="Times New Roman" w:hAnsi="Times New Roman"/>
          <w:sz w:val="22"/>
          <w:lang w:val="fr-FR"/>
        </w:rPr>
        <w:t xml:space="preserve">Yani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'ta da bir "balina kulağına doğru evrimleşme" durumu yoktur. </w:t>
      </w:r>
    </w:p>
    <w:p>
      <w:pPr>
        <w:pStyle w:val="AYET"/>
        <w:bidi w:val="0"/>
        <w:spacing w:lineRule="exact" w:line="320"/>
        <w:ind w:firstLine="567" w:start="0" w:end="170"/>
        <w:rPr/>
      </w:pPr>
      <w:r>
        <w:rPr>
          <w:rFonts w:cs="Times New Roman" w:ascii="Times New Roman" w:hAnsi="Times New Roman"/>
          <w:i/>
          <w:sz w:val="22"/>
          <w:lang w:val="fr-FR"/>
        </w:rPr>
        <w:t>National Geographic</w:t>
      </w:r>
      <w:r>
        <w:rPr>
          <w:rFonts w:cs="Times New Roman Tur" w:ascii="Times New Roman Tur" w:hAnsi="Times New Roman Tur"/>
          <w:sz w:val="22"/>
          <w:lang w:val="fr-FR"/>
        </w:rPr>
        <w:t>'in şemasındaki üçüncü canlıya geldiğimizde bir anda büyük bir değişimle karşılaşırız. Yazı, üstteki alıntıdan sonra şöyle devam etmektedir:</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Sesler, Basilosaurus'un orta kulağına, alt çeneden gelen titreşimler halinde iletiliyordu.</w:t>
      </w:r>
    </w:p>
    <w:p>
      <w:pPr>
        <w:pStyle w:val="AYET"/>
        <w:bidi w:val="0"/>
        <w:spacing w:lineRule="exact" w:line="320"/>
        <w:ind w:firstLine="567" w:start="0" w:end="170"/>
        <w:rPr/>
      </w:pPr>
      <w:r>
        <w:rPr>
          <w:rFonts w:cs="Times New Roman CE" w:ascii="Times New Roman CE" w:hAnsi="Times New Roman CE"/>
          <w:sz w:val="22"/>
          <w:lang w:val="fr-FR"/>
        </w:rPr>
        <w:t xml:space="preserve">Bir başka deyişle, </w:t>
      </w:r>
      <w:r>
        <w:rPr>
          <w:rFonts w:cs="Times New Roman" w:ascii="Times New Roman" w:hAnsi="Times New Roman"/>
          <w:i/>
          <w:sz w:val="22"/>
          <w:lang w:val="fr-FR"/>
        </w:rPr>
        <w:t>Basilosaurus</w:t>
      </w:r>
      <w:r>
        <w:rPr>
          <w:rFonts w:cs="Times New Roman Tur" w:ascii="Times New Roman Tur" w:hAnsi="Times New Roman Tur"/>
          <w:sz w:val="22"/>
          <w:lang w:val="fr-FR"/>
        </w:rPr>
        <w:t xml:space="preserve">, tipik bir balina kulağına sahiptir. Yani dış kulak kepçesiyle değil, çenesine gelen titreşimlerle etrafındaki sesleri algılayan bir canlıdır. Ve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'in evrim şemasında kendisinden önce yer alan </w:t>
      </w:r>
      <w:r>
        <w:rPr>
          <w:rFonts w:cs="Times New Roman" w:ascii="Times New Roman" w:hAnsi="Times New Roman"/>
          <w:i/>
          <w:sz w:val="22"/>
          <w:lang w:val="fr-FR"/>
        </w:rPr>
        <w:t>Pakicetus</w:t>
      </w:r>
      <w:r>
        <w:rPr>
          <w:rFonts w:cs="Times New Roman" w:ascii="Times New Roman" w:hAnsi="Times New Roman"/>
          <w:sz w:val="22"/>
          <w:lang w:val="fr-FR"/>
        </w:rPr>
        <w:t xml:space="preserve"> ve </w:t>
      </w:r>
      <w:r>
        <w:rPr>
          <w:rFonts w:cs="Times New Roman" w:ascii="Times New Roman" w:hAnsi="Times New Roman"/>
          <w:i/>
          <w:sz w:val="22"/>
          <w:lang w:val="fr-FR"/>
        </w:rPr>
        <w:t>Ambulocetus</w:t>
      </w:r>
      <w:r>
        <w:rPr>
          <w:rFonts w:cs="Times New Roman Tur" w:ascii="Times New Roman Tur" w:hAnsi="Times New Roman Tur"/>
          <w:sz w:val="22"/>
          <w:lang w:val="fr-FR"/>
        </w:rPr>
        <w:t xml:space="preserve">'un kulak yapısı ile, </w:t>
      </w:r>
      <w:r>
        <w:rPr>
          <w:rFonts w:cs="Times New Roman" w:ascii="Times New Roman" w:hAnsi="Times New Roman"/>
          <w:i/>
          <w:sz w:val="22"/>
          <w:lang w:val="fr-FR"/>
        </w:rPr>
        <w:t>Basilosaurus</w:t>
      </w:r>
      <w:r>
        <w:rPr>
          <w:rFonts w:cs="Times New Roman Tur" w:ascii="Times New Roman Tur" w:hAnsi="Times New Roman Tur"/>
          <w:sz w:val="22"/>
          <w:lang w:val="fr-FR"/>
        </w:rPr>
        <w:t>'un kulak yapısı arasın</w:t>
      </w:r>
      <w:r>
        <w:rPr>
          <w:rFonts w:cs="Times New Roman CE" w:ascii="Times New Roman CE" w:hAnsi="Times New Roman CE"/>
          <w:sz w:val="22"/>
          <w:lang w:val="fr-FR"/>
        </w:rPr>
        <w:t xml:space="preserve">da hiçbir "geçiş formu" yoktur.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Nitekim konu teorik olarak incelendiğinde, böyle bir geçiş formunun yaşamış olmasının imkansız olduğu da görülür: Kendi içinde mükemmel bir duyma sisteminden, tamamen farklı bir yapıya sahip bir başka sisteme kademeli evrimle geçilmesi mümkün değildir. Çünkü ara aşamalar verimli olmayacaktır. Yavaş yavaş kulaklarıyla duyma yeteneğini yitiren, çenesiyle duyma yeteneği ise henüz gelişmemiş bir canlı avantajlı değildir.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Kaldı ki, söz konusu "gelişme"nin nasıl sağlanabileceği sorusu da evrim teorisini çıkmaza sürüklemektedir. Evrimcilerin öne sürdükleri mekanizma mutasyonlardır ve canlılara genetik bilgi ekledikleri hiçbir zaman görülmemiş olan mutasyonlar sonucunda, deniz memelilerinin son derece kompleks algı sistemlerinin ortaya çıktığını ileri sürmek, akla aykırıdır. </w:t>
      </w:r>
    </w:p>
    <w:p>
      <w:pPr>
        <w:pStyle w:val="AYET"/>
        <w:bidi w:val="0"/>
        <w:spacing w:lineRule="exact" w:line="320"/>
        <w:ind w:firstLine="567" w:start="0" w:end="170"/>
        <w:rPr/>
      </w:pPr>
      <w:r>
        <w:rPr>
          <w:rFonts w:cs="Times New Roman" w:ascii="Times New Roman" w:hAnsi="Times New Roman"/>
          <w:sz w:val="22"/>
          <w:lang w:val="de-DE"/>
        </w:rPr>
        <w:t xml:space="preserve">Benzer bir durum </w:t>
      </w:r>
      <w:r>
        <w:rPr>
          <w:rFonts w:cs="Times New Roman" w:ascii="Times New Roman" w:hAnsi="Times New Roman"/>
          <w:i/>
          <w:sz w:val="22"/>
          <w:lang w:val="de-DE"/>
        </w:rPr>
        <w:t>National Geographic</w:t>
      </w:r>
      <w:r>
        <w:rPr>
          <w:rFonts w:cs="Times New Roman" w:ascii="Times New Roman" w:hAnsi="Times New Roman"/>
          <w:sz w:val="22"/>
          <w:lang w:val="de-DE"/>
        </w:rPr>
        <w:t xml:space="preserve">'in "kayan burun" hikayesi için de geçerlidir. Dergi, </w:t>
      </w:r>
      <w:r>
        <w:rPr>
          <w:rFonts w:cs="Times New Roman" w:ascii="Times New Roman" w:hAnsi="Times New Roman"/>
          <w:i/>
          <w:sz w:val="22"/>
          <w:lang w:val="de-DE"/>
        </w:rPr>
        <w:t>Pakicetus</w:t>
      </w:r>
      <w:r>
        <w:rPr>
          <w:rFonts w:cs="Times New Roman" w:ascii="Times New Roman" w:hAnsi="Times New Roman"/>
          <w:sz w:val="22"/>
          <w:lang w:val="de-DE"/>
        </w:rPr>
        <w:t xml:space="preserve">, </w:t>
      </w:r>
      <w:r>
        <w:rPr>
          <w:rFonts w:cs="Times New Roman" w:ascii="Times New Roman" w:hAnsi="Times New Roman"/>
          <w:i/>
          <w:sz w:val="22"/>
          <w:lang w:val="de-DE"/>
        </w:rPr>
        <w:t>Rodhocetus</w:t>
      </w:r>
      <w:r>
        <w:rPr>
          <w:rFonts w:cs="Times New Roman Tur" w:ascii="Times New Roman Tur" w:hAnsi="Times New Roman Tur"/>
          <w:sz w:val="22"/>
          <w:lang w:val="de-DE"/>
        </w:rPr>
        <w:t xml:space="preserve"> ve günümüz gri balinasına ait üç kafatası iskeletini alt alta dizmiş ve bir "evrim süreci" oluşturduklarını ileri sürmüştür. Oysa üç fosilin, özellikle de </w:t>
      </w:r>
      <w:r>
        <w:rPr>
          <w:rFonts w:cs="Times New Roman" w:ascii="Times New Roman" w:hAnsi="Times New Roman"/>
          <w:i/>
          <w:sz w:val="22"/>
          <w:lang w:val="de-DE"/>
        </w:rPr>
        <w:t>Rodhocetus</w:t>
      </w:r>
      <w:r>
        <w:rPr>
          <w:rFonts w:cs="Times New Roman Tur" w:ascii="Times New Roman Tur" w:hAnsi="Times New Roman Tur"/>
          <w:sz w:val="22"/>
          <w:lang w:val="de-DE"/>
        </w:rPr>
        <w:t xml:space="preserve"> ve günümüz balinasının burun yapıları, aynı serinin ara formları olarak kabul edilemeyecek kadar farklıdır.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Dahası nefes deliklerinin burundan enseye doğru "yürümesi", söz konusu canlıların anatomisinde çok ciddi bir "yeniden dizayn" gerektirir ki, bunun rastgele mutasyonlar yoluyla sağlandığına inanmak, hayal kurmaktan başka bir şey değildir.</w:t>
      </w:r>
    </w:p>
    <w:p>
      <w:pPr>
        <w:pStyle w:val="baslikalt"/>
        <w:bidi w:val="0"/>
        <w:spacing w:lineRule="exact" w:line="320" w:before="0" w:after="0"/>
        <w:ind w:firstLine="567" w:start="0" w:end="170"/>
        <w:jc w:val="both"/>
        <w:rPr>
          <w:rFonts w:ascii="Times New Roman" w:hAnsi="Times New Roman" w:cs="Times New Roman"/>
          <w:i/>
          <w:sz w:val="22"/>
          <w:lang w:val="de-DE"/>
        </w:rPr>
      </w:pPr>
      <w:r>
        <w:rPr>
          <w:rFonts w:cs="Times New Roman" w:ascii="Times New Roman" w:hAnsi="Times New Roman"/>
          <w:i/>
          <w:sz w:val="22"/>
          <w:lang w:val="de-DE"/>
        </w:rPr>
      </w:r>
    </w:p>
    <w:p>
      <w:pPr>
        <w:pStyle w:val="baslikalt"/>
        <w:bidi w:val="0"/>
        <w:spacing w:lineRule="exact" w:line="320" w:before="0" w:after="0"/>
        <w:ind w:firstLine="567" w:start="0" w:end="170"/>
        <w:jc w:val="both"/>
        <w:rPr/>
      </w:pPr>
      <w:r>
        <w:rPr>
          <w:rFonts w:cs="Times New Roman" w:ascii="Times New Roman" w:hAnsi="Times New Roman"/>
          <w:b/>
          <w:i/>
          <w:sz w:val="28"/>
          <w:lang w:val="de-DE"/>
        </w:rPr>
        <w:t>National Geographic</w:t>
      </w:r>
      <w:r>
        <w:rPr>
          <w:rFonts w:cs="Times New Roman Tur" w:ascii="Times New Roman Tur" w:hAnsi="Times New Roman Tur"/>
          <w:b/>
          <w:sz w:val="28"/>
          <w:lang w:val="de-DE"/>
        </w:rPr>
        <w:t>'in Lamarkçı Masalları</w:t>
      </w:r>
    </w:p>
    <w:p>
      <w:pPr>
        <w:pStyle w:val="AYET"/>
        <w:bidi w:val="0"/>
        <w:spacing w:lineRule="exact" w:line="320"/>
        <w:ind w:firstLine="567" w:start="0" w:end="170"/>
        <w:rPr/>
      </w:pPr>
      <w:r>
        <w:rPr>
          <w:rFonts w:cs="Times New Roman Tur" w:ascii="Times New Roman Tur" w:hAnsi="Times New Roman Tur"/>
          <w:sz w:val="22"/>
          <w:lang w:val="de-DE"/>
        </w:rPr>
        <w:t xml:space="preserve">Aslında, gerek </w:t>
      </w:r>
      <w:r>
        <w:rPr>
          <w:rFonts w:cs="Times New Roman" w:ascii="Times New Roman" w:hAnsi="Times New Roman"/>
          <w:i/>
          <w:sz w:val="22"/>
          <w:lang w:val="de-DE"/>
        </w:rPr>
        <w:t>National Geographic</w:t>
      </w:r>
      <w:r>
        <w:rPr>
          <w:rFonts w:cs="Times New Roman" w:ascii="Times New Roman" w:hAnsi="Times New Roman"/>
          <w:sz w:val="22"/>
          <w:lang w:val="de-DE"/>
        </w:rPr>
        <w:t xml:space="preserve"> dergisi yazarlar</w:t>
      </w:r>
      <w:r>
        <w:rPr>
          <w:rFonts w:cs="Times New Roman Tur" w:ascii="Times New Roman Tur" w:hAnsi="Times New Roman Tur"/>
          <w:sz w:val="22"/>
          <w:lang w:val="de-DE"/>
        </w:rPr>
        <w:t xml:space="preserve">ının gerekse evrimci camianın büyük bir bölümünün canlıların kökeni hakkında temel bir batıl inanışları vardır ve sorun da bundan kaynaklanmaktadır. Bu batıl inanç, canlılara ihtiyaç duydukları organları, biyokimyasal yapıları veya anatomik özellikleri kazandıran adeta sihirli bir "doğa gücü" olduğu düşüncesidir. </w:t>
      </w:r>
    </w:p>
    <w:p>
      <w:pPr>
        <w:pStyle w:val="AYET"/>
        <w:bidi w:val="0"/>
        <w:spacing w:lineRule="exact" w:line="320"/>
        <w:ind w:firstLine="567" w:start="0" w:end="170"/>
        <w:rPr/>
      </w:pPr>
      <w:r>
        <w:rPr>
          <w:rFonts w:cs="Times New Roman" w:ascii="Times New Roman" w:hAnsi="Times New Roman"/>
          <w:sz w:val="22"/>
          <w:lang w:val="de-DE"/>
        </w:rPr>
        <w:t xml:space="preserve">Bunu görmek için, </w:t>
      </w:r>
      <w:r>
        <w:rPr>
          <w:rFonts w:cs="Times New Roman" w:ascii="Times New Roman" w:hAnsi="Times New Roman"/>
          <w:i/>
          <w:sz w:val="22"/>
          <w:lang w:val="de-DE"/>
        </w:rPr>
        <w:t>National Geographic</w:t>
      </w:r>
      <w:r>
        <w:rPr>
          <w:rFonts w:cs="Times New Roman Tur" w:ascii="Times New Roman Tur" w:hAnsi="Times New Roman Tur"/>
          <w:sz w:val="22"/>
          <w:lang w:val="de-DE"/>
        </w:rPr>
        <w:t>'in "Balinaların Evrimi" başlıklı yazısındaki bazı ilginç pasajlara göz atalım:</w:t>
      </w:r>
    </w:p>
    <w:p>
      <w:pPr>
        <w:pStyle w:val="alntalt"/>
        <w:bidi w:val="0"/>
        <w:spacing w:lineRule="exact" w:line="320" w:before="0" w:after="0"/>
        <w:ind w:firstLine="567" w:start="0" w:end="170"/>
        <w:rPr/>
      </w:pPr>
      <w:r>
        <w:rPr>
          <w:rFonts w:cs="Times New Roman Tur" w:ascii="Times New Roman Tur" w:hAnsi="Times New Roman Tur"/>
          <w:sz w:val="22"/>
          <w:lang w:val="de-DE"/>
        </w:rPr>
        <w:t>…</w:t>
      </w:r>
      <w:r>
        <w:rPr>
          <w:rFonts w:cs="Times New Roman Tur" w:ascii="Times New Roman Tur" w:hAnsi="Times New Roman Tur"/>
          <w:sz w:val="22"/>
          <w:lang w:val="de-DE"/>
        </w:rPr>
        <w:t>Bu civarda bulunan balinaların bazı atalarını gözümün önüne getirmeye çalıştım… Her kuşakta giderek kısalan ve çelimsizleşen arka ayaklarını kullanarak şapıdık şapıdık hareket etmeye çalışıyorlardı… Bir yandan arka bacakları, diğer yandan da, gövdelerini destekleyen kalça kemikleri giderek küçülüyordu… Boyun kısaldı, böylece gövdenin ön kısmı, suyu en az dirençle yarıp geçmeyi sağlayan boru biçiminde bir denizaltı gövdesini andırır bir şekle girerken, kollar da dümen biçimini almaya başladı. Dış kulaklara duyulan ihtiyacın azalmasıyla, bazı balinalar sudaki sesleri doğrudan altçene kemikleriyle algılayıp özel yağ yastıkları üzerinden içkulağa iletiyorlardı.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Dikkat edilirse, tüm bu anlatımlarda, evrimci zihniyet, sadece canlıların değişen ortama göre değişen ihtiyaçları olduğunu belirtmekte ve bu ihtiyacı başlı başına bir "evrim mekanizması" olarak algılamaktadır: Bu mantığa göre kendisine az ihtiyaç duyulan organlar yok olmakta, ihtiyaç duyulan yeni organlar kendi kendine ortaya çıkmaktadır!</w:t>
      </w:r>
    </w:p>
    <w:p>
      <w:pPr>
        <w:pStyle w:val="AYET"/>
        <w:bidi w:val="0"/>
        <w:spacing w:lineRule="exact" w:line="320"/>
        <w:ind w:firstLine="567" w:start="0" w:end="170"/>
        <w:rPr/>
      </w:pPr>
      <w:r>
        <w:rPr>
          <w:rFonts w:cs="Times New Roman Tur" w:ascii="Times New Roman Tur" w:hAnsi="Times New Roman Tur"/>
          <w:sz w:val="22"/>
          <w:lang w:val="de-DE"/>
        </w:rPr>
        <w:t>Oysa biyoloji konusunda en temel bilgilere sahip olan bir kimse bile bilir ki, ihtiyaçlarımız organlarımızı kalıtsal olarak şekillendirmez. Bu, Lamarck'ın "kazanılmış özelliklerin sonraki nesillere aktarılması" tezinin çürümesinden bu yana, yani yaklaşık 100 yıldır, bilinen kesin bir gerçektir. Ama evrimci yayınlara bakıldığında, hala Lamarck'ın teo</w:t>
      </w:r>
      <w:r>
        <w:rPr>
          <w:rFonts w:cs="Times New Roman CE" w:ascii="Times New Roman CE" w:hAnsi="Times New Roman CE"/>
          <w:sz w:val="22"/>
          <w:lang w:val="de-DE"/>
        </w:rPr>
        <w:t xml:space="preserve">risiyle düşünüyor gibidirler.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Eğer kendilerine itiraz ederseniz, "hayır biz Lamarkçı değiliz, kastımız, çevre şartlarının canlılar üzerinde evrimsel bir baskı oluşturduğu, bu baskı sonucunda uygun canlıların seçildiği ve böylece türün evrimleştiğidir" diyeceklerdir. Ama zaten konunun püf noktası da buradadır: Evrimcilerin "evrimsel baskı" dedikleri şey, canlılara ihtiyaca göre yeni özellikler kazandıramaz. Çünkü bu baskıya cevap vereceğini umdukları iki sözde evrim mekanizması, yani doğal seleksiyon ve mutasyonun canlılara yeni organlar kazandırma özelliği yoktur:</w:t>
      </w:r>
    </w:p>
    <w:p>
      <w:pPr>
        <w:pStyle w:val="AYET"/>
        <w:bidi w:val="0"/>
        <w:spacing w:lineRule="exact" w:line="320"/>
        <w:ind w:firstLine="567" w:start="0" w:end="17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Doğal seleksiyon, sadece zaten var olan özellikleri seçebilir, yeni bir özellik üretemez.</w:t>
      </w:r>
    </w:p>
    <w:p>
      <w:pPr>
        <w:pStyle w:val="AYET"/>
        <w:bidi w:val="0"/>
        <w:spacing w:lineRule="exact" w:line="320"/>
        <w:ind w:firstLine="567" w:start="0" w:end="17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Mutasyonlar, canlılara genetik bilgi eklemezler, sadece mevcut genetik bilgiyi tahrip ederler. Genetik bilgi ekleyen, (dolayısıyla yeni bir organ veya biyokimyasal yapı oluşturan) bir mutasyon asla gözlemlenmemiştir. </w:t>
      </w:r>
    </w:p>
    <w:p>
      <w:pPr>
        <w:pStyle w:val="AYET"/>
        <w:bidi w:val="0"/>
        <w:spacing w:lineRule="exact" w:line="320"/>
        <w:ind w:firstLine="567" w:start="0" w:end="170"/>
        <w:rPr/>
      </w:pPr>
      <w:r>
        <w:rPr>
          <w:rFonts w:cs="Times New Roman Tur" w:ascii="Times New Roman Tur" w:hAnsi="Times New Roman Tur"/>
          <w:sz w:val="22"/>
          <w:lang w:val="de-DE"/>
        </w:rPr>
        <w:t xml:space="preserve">Bu gerçekler ışığında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üstteki "şapıdık şapıdık hareket eden balinalar" masalına bir kez daha bakarsak, aslında gerçekten de oldukça ilkel bir Lamarkçılık yaptıklarını görürüz. Dikkat edilirse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yazarı Douglas H. Chadwick, </w:t>
      </w:r>
      <w:r>
        <w:rPr>
          <w:rFonts w:cs="Times New Roman Tur" w:ascii="Times New Roman Tur" w:hAnsi="Times New Roman Tur"/>
          <w:i/>
          <w:sz w:val="22"/>
          <w:lang w:val="de-DE"/>
        </w:rPr>
        <w:t>"her kuşakta giderek kısalan ve çelimsizleşen arka ayaklar"</w:t>
      </w:r>
      <w:r>
        <w:rPr>
          <w:rFonts w:cs="Times New Roman Tur" w:ascii="Times New Roman Tur" w:hAnsi="Times New Roman Tur"/>
          <w:sz w:val="22"/>
          <w:lang w:val="de-DE"/>
        </w:rPr>
        <w:t xml:space="preserve">dan söz etmektedir. Acaba nasıl olur da "her kuşakta" bir canlı türünde morfolojik değişim, hem de belli bir yöne doğru değişim olabilir? Bunun için; o türün her kuşaktaki kimi temsilcilerinin bacaklarının kısalmasına neden olacak mutasyonlara uğraması; bu mutasyonların canlıya başka hiçbir zarar vermemesi; mutasyona uğrayan bireylerin diğerlerine göre avantajlı olup seçilmesi; bir sonraki kuşakta, ne tesadüfse yine aynı genin aynı noktasının aynı mutasyona uğraması; bunun nesiller boyu hiç değişmeden devam etmesi; tüm bunların tesadüfen kusursuz gerçekleşmesi gerekir. </w:t>
      </w:r>
    </w:p>
    <w:p>
      <w:pPr>
        <w:pStyle w:val="AYET"/>
        <w:bidi w:val="0"/>
        <w:spacing w:lineRule="exact" w:line="320"/>
        <w:ind w:firstLine="567" w:start="0" w:end="170"/>
        <w:rPr/>
      </w:pPr>
      <w:r>
        <w:rPr>
          <w:rFonts w:cs="Times New Roman Tur" w:ascii="Times New Roman Tur" w:hAnsi="Times New Roman Tur"/>
          <w:sz w:val="22"/>
          <w:lang w:val="de-DE"/>
        </w:rPr>
        <w:t xml:space="preserve">Eğer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yazarları buna inanıyorlarsa, "biz sülale olarak uçmayı çok seviyoruz, oğlum da ne tesadüf bir mutasyon geçirdi ve koltuk altlarında kuş tüyünü andıran birkaç küçük yapı belirdi. Torunum da aynı mutasyondan geçecek ve tüyleri biraz artacak, bu nesiller boyu devam edecek ve sonunda sülalemiz kanatlanıp uçacak" diyen bir insana da inanabilirler. İki hikayenin saçmalık düzeyi aynıdır çünkü.</w:t>
      </w:r>
    </w:p>
    <w:p>
      <w:pPr>
        <w:pStyle w:val="AYET"/>
        <w:bidi w:val="0"/>
        <w:spacing w:lineRule="exact" w:line="320"/>
        <w:ind w:firstLine="567" w:start="0" w:end="170"/>
        <w:rPr/>
      </w:pPr>
      <w:r>
        <w:rPr>
          <w:rFonts w:cs="Times New Roman Tur" w:ascii="Times New Roman Tur" w:hAnsi="Times New Roman Tur"/>
          <w:sz w:val="22"/>
          <w:lang w:val="de-DE"/>
        </w:rPr>
        <w:t xml:space="preserve">Bu durum, başta belirttiğimiz gerçeği, yani evrimcilerin, canlıların ihtiyaçlarının adeta doğadaki sihirli bir güç tarafından karşılandığına dair batıl inancını ortaya çıkarmaktadır. Gerçekte animist kültürde yer alan "doğaya bilinç atfetme" inancı, ne ilginçtir ki 21. yüzyılda "bilim" kisvesi altında karşımıza çıkmaktadır. Oysa Darwinizm'in ünlü eleştirmenlerinden biri olan Fransa'nın ünlü biyoloğu Pierre Paul Grassé'nin belirttiği gibi, </w:t>
      </w:r>
      <w:r>
        <w:rPr>
          <w:rFonts w:cs="Times New Roman Tur" w:ascii="Times New Roman Tur" w:hAnsi="Times New Roman Tur"/>
          <w:i/>
          <w:sz w:val="22"/>
          <w:lang w:val="de-DE"/>
        </w:rPr>
        <w:t xml:space="preserve">"hayal kurmayı yasaklayan bir kanun yoktur, ama bilim bu işin içine dahil edilmemelidir." </w:t>
      </w:r>
      <w:r>
        <w:rPr>
          <w:rFonts w:cs="Times New Roman" w:ascii="Times New Roman" w:hAnsi="Times New Roman"/>
          <w:position w:val="4"/>
          <w:sz w:val="22"/>
          <w:lang w:val="de-DE"/>
        </w:rPr>
        <w:t>11</w:t>
      </w:r>
    </w:p>
    <w:p>
      <w:pPr>
        <w:pStyle w:val="AYET"/>
        <w:bidi w:val="0"/>
        <w:spacing w:lineRule="exact" w:line="320"/>
        <w:ind w:firstLine="567" w:start="0" w:end="170"/>
        <w:rPr/>
      </w:pPr>
      <w:r>
        <w:rPr>
          <w:rFonts w:cs="Times New Roman" w:ascii="Times New Roman" w:hAnsi="Times New Roman"/>
          <w:i/>
          <w:sz w:val="22"/>
          <w:lang w:val="de-DE"/>
        </w:rPr>
        <w:t>National Geographic</w:t>
      </w:r>
      <w:r>
        <w:rPr>
          <w:rFonts w:cs="Times New Roman CE" w:ascii="Times New Roman CE" w:hAnsi="Times New Roman CE"/>
          <w:sz w:val="22"/>
          <w:lang w:val="de-DE"/>
        </w:rPr>
        <w:t xml:space="preserve">'te fazla sözü edilmeden empoze edilmek istenen bir başka </w:t>
      </w:r>
      <w:r>
        <w:rPr>
          <w:rFonts w:cs="Times New Roman Tur" w:ascii="Times New Roman Tur" w:hAnsi="Times New Roman Tur"/>
          <w:sz w:val="22"/>
          <w:lang w:val="de-DE"/>
        </w:rPr>
        <w:t xml:space="preserve">senaryo da, söz konusu canlıların vücut yüzeyleriyle ilgilidir. Karasal canlılar oldukları kabul edilen </w:t>
      </w:r>
      <w:r>
        <w:rPr>
          <w:rFonts w:cs="Times New Roman" w:ascii="Times New Roman" w:hAnsi="Times New Roman"/>
          <w:i/>
          <w:sz w:val="22"/>
          <w:lang w:val="de-DE"/>
        </w:rPr>
        <w:t>Pakicetus</w:t>
      </w:r>
      <w:r>
        <w:rPr>
          <w:rFonts w:cs="Times New Roman" w:ascii="Times New Roman" w:hAnsi="Times New Roman"/>
          <w:sz w:val="22"/>
          <w:lang w:val="de-DE"/>
        </w:rPr>
        <w:t xml:space="preserve"> ve </w:t>
      </w:r>
      <w:r>
        <w:rPr>
          <w:rFonts w:cs="Times New Roman" w:ascii="Times New Roman" w:hAnsi="Times New Roman"/>
          <w:i/>
          <w:sz w:val="22"/>
          <w:lang w:val="de-DE"/>
        </w:rPr>
        <w:t>Ambulocetus</w:t>
      </w:r>
      <w:r>
        <w:rPr>
          <w:rFonts w:cs="Times New Roman Tur" w:ascii="Times New Roman Tur" w:hAnsi="Times New Roman Tur"/>
          <w:sz w:val="22"/>
          <w:lang w:val="de-DE"/>
        </w:rPr>
        <w:t xml:space="preserve">'un diğer memeliler gibi tüylü bir vücuda sahip oldukları herkesin ortak görüşüdür. Nitekim </w:t>
      </w:r>
      <w:r>
        <w:rPr>
          <w:rFonts w:cs="Times New Roman" w:ascii="Times New Roman" w:hAnsi="Times New Roman"/>
          <w:i/>
          <w:sz w:val="22"/>
          <w:lang w:val="de-DE"/>
        </w:rPr>
        <w:t>National Geographic</w:t>
      </w:r>
      <w:r>
        <w:rPr>
          <w:rFonts w:cs="Times New Roman" w:ascii="Times New Roman" w:hAnsi="Times New Roman"/>
          <w:sz w:val="22"/>
          <w:lang w:val="de-DE"/>
        </w:rPr>
        <w:t xml:space="preserve"> de rekonstrüksiy</w:t>
      </w:r>
      <w:r>
        <w:rPr>
          <w:rFonts w:cs="Times New Roman Tur" w:ascii="Times New Roman Tur" w:hAnsi="Times New Roman Tur"/>
          <w:sz w:val="22"/>
          <w:lang w:val="de-DE"/>
        </w:rPr>
        <w:t>onlarında her iki canlıyı sık tüylerle çizmiştir. Ancak daha sonraki canlılara (yani gerçek deniz memelilerine) geçildiğinde, birden tüyler yok olmaktadır. Bunun evrimsel açıklaması, üstte anlattığımıza benzer Lamarkçı hikayelerden farklı bir şey değildir.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Gerçek ise, söz konusu canlıların her birinin, yaşadıkları ortama göre en uygun biçimlerde tasarlanmış olduklarıdır. Bu tasarımları mutasyonlarla veya daha da basit Lamarkçı hikayelerle açıklamaya çalışmak, akıldışıdır. Canlılıktaki her tasarım gibi, söz konusu canlıların tasarımı da yaratılış için bir kanıt oluşturmaktadır.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Deniz Memelilerinin Kendi İçindeki Evrimi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Senaryosunun Açmazları</w:t>
      </w:r>
    </w:p>
    <w:p>
      <w:pPr>
        <w:pStyle w:val="AYET"/>
        <w:bidi w:val="0"/>
        <w:spacing w:lineRule="exact" w:line="320"/>
        <w:ind w:firstLine="567" w:start="0" w:end="170"/>
        <w:rPr/>
      </w:pPr>
      <w:r>
        <w:rPr>
          <w:rFonts w:cs="Times New Roman Tur" w:ascii="Times New Roman Tur" w:hAnsi="Times New Roman Tur"/>
          <w:sz w:val="22"/>
          <w:lang w:val="de-DE"/>
        </w:rPr>
        <w:t>Bu noktaya kadar, deniz memelilerinin kara canlılarından evrimleştiği yönündeki evrimci senaryonun geçersizliğ</w:t>
      </w:r>
      <w:r>
        <w:rPr>
          <w:rFonts w:cs="Times New Roman" w:ascii="Times New Roman" w:hAnsi="Times New Roman"/>
          <w:sz w:val="22"/>
          <w:lang w:val="de-DE"/>
        </w:rPr>
        <w:t xml:space="preserve">ini inceledik. Bilimsel bulgular, </w:t>
      </w:r>
      <w:r>
        <w:rPr>
          <w:rFonts w:cs="Times New Roman" w:ascii="Times New Roman" w:hAnsi="Times New Roman"/>
          <w:i/>
          <w:sz w:val="22"/>
          <w:lang w:val="de-DE"/>
        </w:rPr>
        <w:t>National Geographic</w:t>
      </w:r>
      <w:r>
        <w:rPr>
          <w:rFonts w:cs="Times New Roman Tur" w:ascii="Times New Roman Tur" w:hAnsi="Times New Roman Tur"/>
          <w:sz w:val="22"/>
          <w:lang w:val="de-DE"/>
        </w:rPr>
        <w:t>'in bu senaryonun başlangıcına yerleştirdiği iki kara memelisi (</w:t>
      </w:r>
      <w:r>
        <w:rPr>
          <w:rFonts w:cs="Times New Roman" w:ascii="Times New Roman" w:hAnsi="Times New Roman"/>
          <w:i/>
          <w:sz w:val="22"/>
          <w:lang w:val="de-DE"/>
        </w:rPr>
        <w:t>Pakicetus</w:t>
      </w:r>
      <w:r>
        <w:rPr>
          <w:rFonts w:cs="Times New Roman" w:ascii="Times New Roman" w:hAnsi="Times New Roman"/>
          <w:sz w:val="22"/>
          <w:lang w:val="de-DE"/>
        </w:rPr>
        <w:t xml:space="preserve"> ve </w:t>
      </w:r>
      <w:r>
        <w:rPr>
          <w:rFonts w:cs="Times New Roman" w:ascii="Times New Roman" w:hAnsi="Times New Roman"/>
          <w:i/>
          <w:sz w:val="22"/>
          <w:lang w:val="de-DE"/>
        </w:rPr>
        <w:t>Ambulocetus</w:t>
      </w:r>
      <w:r>
        <w:rPr>
          <w:rFonts w:cs="Times New Roman Tur" w:ascii="Times New Roman Tur" w:hAnsi="Times New Roman Tur"/>
          <w:sz w:val="22"/>
          <w:lang w:val="de-DE"/>
        </w:rPr>
        <w:t>) ile deniz memelileri arasında hiçbir bağ bulunmadığını göstermektedir. Peki senaryonun geri kalan kısmı?</w:t>
      </w:r>
    </w:p>
    <w:p>
      <w:pPr>
        <w:pStyle w:val="AYET"/>
        <w:bidi w:val="0"/>
        <w:spacing w:lineRule="exact" w:line="320"/>
        <w:ind w:firstLine="567" w:start="0" w:end="170"/>
        <w:rPr/>
      </w:pPr>
      <w:r>
        <w:rPr>
          <w:rFonts w:cs="Times New Roman" w:ascii="Times New Roman" w:hAnsi="Times New Roman"/>
          <w:sz w:val="22"/>
          <w:lang w:val="de-DE"/>
        </w:rPr>
        <w:t>Bu konud</w:t>
      </w:r>
      <w:r>
        <w:rPr>
          <w:rFonts w:cs="Times New Roman Tur" w:ascii="Times New Roman Tur" w:hAnsi="Times New Roman Tur"/>
          <w:sz w:val="22"/>
          <w:lang w:val="de-DE"/>
        </w:rPr>
        <w:t xml:space="preserve">a da evrim teorisi yine açmazdadır. Teori, bilimsel sınıflamada </w:t>
      </w:r>
      <w:r>
        <w:rPr>
          <w:rFonts w:cs="Times New Roman" w:ascii="Times New Roman" w:hAnsi="Times New Roman"/>
          <w:i/>
          <w:sz w:val="22"/>
          <w:lang w:val="de-DE"/>
        </w:rPr>
        <w:t>Archaeocetea</w:t>
      </w:r>
      <w:r>
        <w:rPr>
          <w:rFonts w:cs="Times New Roman Tur" w:ascii="Times New Roman Tur" w:hAnsi="Times New Roman Tur"/>
          <w:sz w:val="22"/>
          <w:lang w:val="de-DE"/>
        </w:rPr>
        <w:t xml:space="preserve"> (arkaik, yani eski balinalar) olarak bilinen soyu tükenmiş özgün deniz memelileri ile, yaşayan balina ve yunuslar arasında bir akrabalık ilişkisi kurma çabasındadır.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bu iddiayı çok basitleştirilmiş bir biçimde şemalaştırmıştır. (s. 156-159) Oysa gerçekte konunun uzmanları farklı düşünmektedirler. Evrimci paleontolog Barbara J. Stahl şöyle yazar:</w:t>
      </w:r>
    </w:p>
    <w:p>
      <w:pPr>
        <w:pStyle w:val="alntalt"/>
        <w:bidi w:val="0"/>
        <w:spacing w:lineRule="exact" w:line="320" w:before="0" w:after="0"/>
        <w:ind w:firstLine="567" w:start="0" w:end="170"/>
        <w:rPr/>
      </w:pPr>
      <w:r>
        <w:rPr>
          <w:rFonts w:cs="Times New Roman Tur" w:ascii="Times New Roman Tur" w:hAnsi="Times New Roman Tur"/>
          <w:sz w:val="22"/>
          <w:lang w:val="de-DE"/>
        </w:rPr>
        <w:t>Bu archaeoceteaların kıvrak formdaki vücutları ve kendilerine özgü testere dişleri, bunların muhtemelen herhangi bir modern balinanın atası olamayacağını açıkça ortaya koymaktadır.</w:t>
      </w:r>
      <w:r>
        <w:rPr>
          <w:rFonts w:cs="Times New Roman" w:ascii="Times New Roman" w:hAnsi="Times New Roman"/>
          <w:i w:val="false"/>
          <w:position w:val="4"/>
          <w:sz w:val="22"/>
          <w:lang w:val="de-DE"/>
        </w:rPr>
        <w:t>12</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Deniz memelilerinin kökeni konusundaki evrimci senaryo, moleküler biyolojinin bulguları açısından da çıkmaz içindedir. Klasik evrimci senaryo, balinaların iki büyük grubunun, yani dişli balinaların (Odontoceti) ve balenli balinaların (Mysticeti) 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alntalt"/>
        <w:bidi w:val="0"/>
        <w:spacing w:lineRule="exact" w:line="320" w:before="0" w:after="0"/>
        <w:ind w:firstLine="567" w:start="0" w:end="170"/>
        <w:rPr/>
      </w:pPr>
      <w:r>
        <w:rPr>
          <w:rFonts w:cs="Times New Roman Tur" w:ascii="Times New Roman Tur" w:hAnsi="Times New Roman Tur"/>
          <w:sz w:val="22"/>
          <w:lang w:val="de-DE"/>
        </w:rPr>
        <w:t>Cetaceanların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w:t>
      </w:r>
      <w:r>
        <w:rPr>
          <w:rFonts w:cs="Times New Roman" w:ascii="Times New Roman" w:hAnsi="Times New Roman"/>
          <w:sz w:val="22"/>
          <w:lang w:val="de-DE"/>
        </w:rPr>
        <w:t xml:space="preserve"> </w:t>
      </w:r>
      <w:r>
        <w:rPr>
          <w:rFonts w:cs="Times New Roman Tur" w:ascii="Times New Roman Tur" w:hAnsi="Times New Roman Tur"/>
          <w:sz w:val="22"/>
          <w:lang w:val="de-DE"/>
        </w:rPr>
        <w:t>üzerinde yapılan filogenetik (evrimsel akrabalık) analizleri… ve amino asit</w:t>
      </w:r>
      <w:r>
        <w:rPr>
          <w:rFonts w:cs="Times New Roman" w:ascii="Times New Roman" w:hAnsi="Times New Roman"/>
          <w:sz w:val="22"/>
          <w:lang w:val="de-DE"/>
        </w:rPr>
        <w:t xml:space="preserve"> </w:t>
      </w:r>
      <w:r>
        <w:rPr>
          <w:rFonts w:cs="Times New Roman Tur" w:ascii="Times New Roman Tur" w:hAnsi="Times New Roman Tur"/>
          <w:sz w:val="22"/>
          <w:lang w:val="de-DE"/>
        </w:rPr>
        <w:t>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w:t>
      </w:r>
      <w:r>
        <w:rPr>
          <w:rFonts w:cs="Times New Roman" w:ascii="Times New Roman" w:hAnsi="Times New Roman"/>
          <w:i w:val="false"/>
          <w:position w:val="4"/>
          <w:sz w:val="22"/>
          <w:lang w:val="de-DE"/>
        </w:rPr>
        <w:t>13</w:t>
      </w:r>
    </w:p>
    <w:p>
      <w:pPr>
        <w:pStyle w:val="AYET"/>
        <w:bidi w:val="0"/>
        <w:spacing w:lineRule="exact" w:line="320"/>
        <w:ind w:firstLine="567" w:start="0" w:end="170"/>
        <w:rPr/>
      </w:pPr>
      <w:r>
        <w:rPr>
          <w:rFonts w:cs="Times New Roman Tur" w:ascii="Times New Roman Tur" w:hAnsi="Times New Roman Tur"/>
          <w:sz w:val="22"/>
          <w:lang w:val="de-DE"/>
        </w:rPr>
        <w:t>Kısacası, deniz memelileri, kendilerinin yerleştirilmek istendiği hayali evrim şemalarının her birine isy</w:t>
      </w:r>
      <w:r>
        <w:rPr>
          <w:rFonts w:cs="Times New Roman" w:ascii="Times New Roman" w:hAnsi="Times New Roman"/>
          <w:sz w:val="22"/>
          <w:lang w:val="de-DE"/>
        </w:rPr>
        <w:t>an etmektedirler.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w:ascii="Times New Roman" w:hAnsi="Times New Roman"/>
          <w:sz w:val="22"/>
          <w:lang w:val="de-DE"/>
        </w:rPr>
        <w:t xml:space="preserve">Deniz memelilerinin kökeni konusundaki evrimci propagandada önemli bir rol üstlenen ve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dergisinin de konu hakkındaki en önemli bilgi kaynağı durumundaki paleontolog Hans Thewissen'in iddialarının aksine, ortada gerçek kanıtlara dayanan bir evrim süreci değil, evrim teorisine göre bir şemaya oturtulmaya çalışılan ama bir türlü bu şemaya uygun gelmeyen kanıtlar vardır.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Kanıtların ön yargısız incelenmesiyle ortaya çıkan sonuç ise, tarihteki farklı canlı gruplarının, birbirlerinden bağımsız olarak, aniden ortaya çıktıklarıdır. Bu da, tüm canlıları Allah'ın yaratmış olduğu gerçeğinin bilimsel bir kanıtıdır.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Deniz memelileri konusundaki iddialı evrimci propaganda ise, bir zamanlar aynı şekilde gündeme getirilen, ama sonra geçersizliği evrimciler tarafından da itiraf edilen "at serileri"ne benzemektedir: Farklı dönemlerde yaşamış çeşitli soyu tükenmiş memeliler ard arda dizilmiş, dönemin evrimcileri bunu "sarsılmaz kanıt" olarak empoze etmişlerdir. Ama zamanla gerçek ortaya çıkmış, birbiri ardına dizilen bu canlıların birbirlerinin atası olamayacağı, farklı dönemlerde ortaya çıkmış ve sonra da soyları tükenmiş bağımsız türler olduğu anlaşılmıştır. Atın evrimi şemalarının sergilendiği "İngiliz Doğa Tarihi Müzesi"nin yöneticilerinden ünlü evrimci paleontolog Colin Patterson ise, hala müzesinin alt katında duran bu şema hakkında şunları söylemek durumunda kalmıştır:</w:t>
      </w:r>
    </w:p>
    <w:p>
      <w:pPr>
        <w:pStyle w:val="alntalt"/>
        <w:bidi w:val="0"/>
        <w:spacing w:lineRule="exact" w:line="320" w:before="0" w:after="0"/>
        <w:ind w:firstLine="567" w:start="0" w:end="170"/>
        <w:rPr/>
      </w:pPr>
      <w:r>
        <w:rPr>
          <w:rFonts w:cs="Times New Roman Tur" w:ascii="Times New Roman Tur" w:hAnsi="Times New Roman Tur"/>
          <w:sz w:val="22"/>
          <w:lang w:val="de-DE"/>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w:t>
      </w:r>
      <w:r>
        <w:rPr>
          <w:rFonts w:cs="Times New Roman" w:ascii="Times New Roman" w:hAnsi="Times New Roman"/>
          <w:i w:val="false"/>
          <w:position w:val="4"/>
          <w:sz w:val="22"/>
          <w:lang w:val="de-DE"/>
        </w:rPr>
        <w:t>14</w:t>
      </w:r>
    </w:p>
    <w:p>
      <w:pPr>
        <w:pStyle w:val="AYET"/>
        <w:bidi w:val="0"/>
        <w:spacing w:lineRule="exact" w:line="320"/>
        <w:ind w:firstLine="567" w:start="0" w:end="170"/>
        <w:rPr/>
      </w:pPr>
      <w:r>
        <w:rPr>
          <w:rFonts w:cs="Times New Roman Tur" w:ascii="Times New Roman Tur" w:hAnsi="Times New Roman Tur"/>
          <w:sz w:val="22"/>
          <w:lang w:val="de-DE"/>
        </w:rPr>
        <w:t xml:space="preserve">Hayatın doğası hakkındaki kötü hikayelerden biri de,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'in hararetle savunduğu "balinaların evrimi" masalıdır.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rPr>
        <w:t xml:space="preserve">1. Tim Friend, "Dinosaur-bird link smashed in fossil flap", </w:t>
      </w:r>
      <w:r>
        <w:rPr>
          <w:rFonts w:cs="Times New Roman" w:ascii="Times New Roman" w:hAnsi="Times New Roman"/>
          <w:i/>
          <w:sz w:val="22"/>
        </w:rPr>
        <w:t>USA Today</w:t>
      </w:r>
      <w:r>
        <w:rPr>
          <w:rFonts w:cs="Times New Roman" w:ascii="Times New Roman" w:hAnsi="Times New Roman"/>
          <w:sz w:val="22"/>
        </w:rPr>
        <w:t xml:space="preserve">, 01/25/00 </w:t>
      </w:r>
    </w:p>
    <w:p>
      <w:pPr>
        <w:pStyle w:val="altdipnotlar"/>
        <w:bidi w:val="0"/>
        <w:spacing w:lineRule="exact" w:line="320"/>
        <w:ind w:firstLine="567" w:end="170"/>
        <w:rPr/>
      </w:pPr>
      <w:r>
        <w:rPr>
          <w:rFonts w:cs="Times New Roman" w:ascii="Times New Roman" w:hAnsi="Times New Roman"/>
          <w:sz w:val="22"/>
        </w:rPr>
        <w:t xml:space="preserve">2. </w:t>
      </w:r>
      <w:r>
        <w:rPr>
          <w:rFonts w:cs="Times New Roman" w:ascii="Times New Roman" w:hAnsi="Times New Roman"/>
          <w:i/>
          <w:sz w:val="22"/>
        </w:rPr>
        <w:t>National Geographic</w:t>
      </w:r>
      <w:r>
        <w:rPr>
          <w:rFonts w:cs="Times New Roman Tur" w:ascii="Times New Roman Tur" w:hAnsi="Times New Roman Tur"/>
          <w:sz w:val="22"/>
        </w:rPr>
        <w:t xml:space="preserve">, "Balinaların Evrimi", Kasım 2001, s. 159 </w:t>
      </w:r>
    </w:p>
    <w:p>
      <w:pPr>
        <w:pStyle w:val="altdipnotlar"/>
        <w:bidi w:val="0"/>
        <w:spacing w:lineRule="exact" w:line="320"/>
        <w:ind w:firstLine="567" w:end="170"/>
        <w:rPr/>
      </w:pPr>
      <w:r>
        <w:rPr>
          <w:rFonts w:cs="Times New Roman" w:ascii="Times New Roman" w:hAnsi="Times New Roman"/>
          <w:sz w:val="22"/>
        </w:rPr>
        <w:t xml:space="preserve">3. </w:t>
      </w:r>
      <w:r>
        <w:rPr>
          <w:rFonts w:cs="Times New Roman" w:ascii="Times New Roman" w:hAnsi="Times New Roman"/>
          <w:i/>
          <w:sz w:val="22"/>
        </w:rPr>
        <w:t>National Geographic</w:t>
      </w:r>
      <w:r>
        <w:rPr>
          <w:rFonts w:cs="Times New Roman Tur" w:ascii="Times New Roman Tur" w:hAnsi="Times New Roman Tur"/>
          <w:sz w:val="22"/>
        </w:rPr>
        <w:t xml:space="preserve">, "Balinaların Evrimi", Kasım 2001, s. 161 </w:t>
      </w:r>
    </w:p>
    <w:p>
      <w:pPr>
        <w:pStyle w:val="altdipnotlar"/>
        <w:bidi w:val="0"/>
        <w:spacing w:lineRule="exact" w:line="320"/>
        <w:ind w:firstLine="567" w:end="170"/>
        <w:rPr/>
      </w:pPr>
      <w:r>
        <w:rPr>
          <w:rFonts w:cs="Times New Roman" w:ascii="Times New Roman" w:hAnsi="Times New Roman"/>
          <w:sz w:val="22"/>
        </w:rPr>
        <w:t xml:space="preserve">4. Robert L. Carroll, </w:t>
      </w:r>
      <w:r>
        <w:rPr>
          <w:rFonts w:cs="Times New Roman" w:ascii="Times New Roman" w:hAnsi="Times New Roman"/>
          <w:i/>
          <w:sz w:val="22"/>
        </w:rPr>
        <w:t>Patterns and Process of Vertebrate Evolution</w:t>
      </w:r>
      <w:r>
        <w:rPr>
          <w:rFonts w:cs="Times New Roman" w:ascii="Times New Roman" w:hAnsi="Times New Roman"/>
          <w:sz w:val="22"/>
        </w:rPr>
        <w:t xml:space="preserve">, Cambridge University Press, 1998, s. 329 </w:t>
      </w:r>
    </w:p>
    <w:p>
      <w:pPr>
        <w:pStyle w:val="altdipnotlar"/>
        <w:bidi w:val="0"/>
        <w:spacing w:lineRule="exact" w:line="320"/>
        <w:ind w:firstLine="567" w:end="170"/>
        <w:rPr/>
      </w:pPr>
      <w:r>
        <w:rPr>
          <w:rFonts w:cs="Times New Roman" w:ascii="Times New Roman" w:hAnsi="Times New Roman"/>
          <w:sz w:val="22"/>
        </w:rPr>
        <w:t xml:space="preserve">5. Ashby L. Camp, The Overselling of Whale Evolution", </w:t>
      </w:r>
      <w:r>
        <w:rPr>
          <w:rFonts w:cs="Times New Roman" w:ascii="Times New Roman" w:hAnsi="Times New Roman"/>
          <w:i/>
          <w:sz w:val="22"/>
        </w:rPr>
        <w:t>Creation Matters</w:t>
      </w:r>
      <w:r>
        <w:rPr>
          <w:rFonts w:cs="Times New Roman" w:ascii="Times New Roman" w:hAnsi="Times New Roman"/>
          <w:sz w:val="22"/>
        </w:rPr>
        <w:t xml:space="preserve">, a newsletter published by the Creation Research Society, May/June 1998 </w:t>
      </w:r>
    </w:p>
    <w:p>
      <w:pPr>
        <w:pStyle w:val="altdipnotlar"/>
        <w:bidi w:val="0"/>
        <w:spacing w:lineRule="exact" w:line="320"/>
        <w:ind w:firstLine="567" w:end="170"/>
        <w:rPr/>
      </w:pPr>
      <w:r>
        <w:rPr>
          <w:rFonts w:cs="Times New Roman" w:ascii="Times New Roman" w:hAnsi="Times New Roman"/>
          <w:sz w:val="22"/>
        </w:rPr>
        <w:t xml:space="preserve">6. Robert L. Carroll, </w:t>
      </w:r>
      <w:r>
        <w:rPr>
          <w:rFonts w:cs="Times New Roman" w:ascii="Times New Roman" w:hAnsi="Times New Roman"/>
          <w:i/>
          <w:sz w:val="22"/>
        </w:rPr>
        <w:t>Patterns and Process of Vertebrate Evolution</w:t>
      </w:r>
      <w:r>
        <w:rPr>
          <w:rFonts w:cs="Times New Roman" w:ascii="Times New Roman" w:hAnsi="Times New Roman"/>
          <w:sz w:val="22"/>
        </w:rPr>
        <w:t xml:space="preserve">, Cambridge University Press, 1998, s. 333 </w:t>
      </w:r>
    </w:p>
    <w:p>
      <w:pPr>
        <w:pStyle w:val="altdipnotlar"/>
        <w:bidi w:val="0"/>
        <w:spacing w:lineRule="exact" w:line="320"/>
        <w:ind w:firstLine="567" w:end="170"/>
        <w:rPr/>
      </w:pPr>
      <w:r>
        <w:rPr>
          <w:rFonts w:cs="Times New Roman" w:ascii="Times New Roman" w:hAnsi="Times New Roman"/>
          <w:sz w:val="22"/>
        </w:rPr>
        <w:t xml:space="preserve">7. </w:t>
      </w:r>
      <w:r>
        <w:rPr>
          <w:rFonts w:cs="Times New Roman" w:ascii="Times New Roman" w:hAnsi="Times New Roman"/>
          <w:i/>
          <w:sz w:val="22"/>
        </w:rPr>
        <w:t>National Geographic</w:t>
      </w:r>
      <w:r>
        <w:rPr>
          <w:rFonts w:cs="Times New Roman Tur" w:ascii="Times New Roman Tur" w:hAnsi="Times New Roman Tur"/>
          <w:sz w:val="22"/>
        </w:rPr>
        <w:t xml:space="preserve">, "Balinaların Evrimi", Kasım 2001, s. 163 </w:t>
      </w:r>
    </w:p>
    <w:p>
      <w:pPr>
        <w:pStyle w:val="altdipnotlar"/>
        <w:bidi w:val="0"/>
        <w:spacing w:lineRule="exact" w:line="320"/>
        <w:ind w:firstLine="567" w:end="170"/>
        <w:rPr/>
      </w:pPr>
      <w:r>
        <w:rPr>
          <w:rFonts w:cs="Times New Roman" w:ascii="Times New Roman" w:hAnsi="Times New Roman"/>
          <w:sz w:val="22"/>
        </w:rPr>
        <w:t xml:space="preserve">8. Robert L. Carroll, </w:t>
      </w:r>
      <w:r>
        <w:rPr>
          <w:rFonts w:cs="Times New Roman" w:ascii="Times New Roman" w:hAnsi="Times New Roman"/>
          <w:i/>
          <w:sz w:val="22"/>
        </w:rPr>
        <w:t>Patterns and Processes of Vertebrate Evolution</w:t>
      </w:r>
      <w:r>
        <w:rPr>
          <w:rFonts w:cs="Times New Roman" w:ascii="Times New Roman" w:hAnsi="Times New Roman"/>
          <w:sz w:val="22"/>
        </w:rPr>
        <w:t xml:space="preserve">, Cambridge University Press, 1998, 329 </w:t>
      </w:r>
    </w:p>
    <w:p>
      <w:pPr>
        <w:pStyle w:val="altdipnotlar"/>
        <w:bidi w:val="0"/>
        <w:spacing w:lineRule="exact" w:line="320"/>
        <w:ind w:firstLine="567" w:end="170"/>
        <w:rPr/>
      </w:pPr>
      <w:r>
        <w:rPr>
          <w:rFonts w:cs="Times New Roman" w:ascii="Times New Roman" w:hAnsi="Times New Roman"/>
          <w:sz w:val="22"/>
        </w:rPr>
        <w:t xml:space="preserve">9. G. A. Mchedlidze, </w:t>
      </w:r>
      <w:r>
        <w:rPr>
          <w:rFonts w:cs="Times New Roman" w:ascii="Times New Roman" w:hAnsi="Times New Roman"/>
          <w:i/>
          <w:sz w:val="22"/>
        </w:rPr>
        <w:t>General Features of the Paleobiological Evolution of Cetacea</w:t>
      </w:r>
      <w:r>
        <w:rPr>
          <w:rFonts w:cs="Times New Roman" w:ascii="Times New Roman" w:hAnsi="Times New Roman"/>
          <w:sz w:val="22"/>
        </w:rPr>
        <w:t xml:space="preserve">, Rusça'dan Tercüme (Rotterdam: A.A. Balkema, 1986, s. 91 </w:t>
      </w:r>
    </w:p>
    <w:p>
      <w:pPr>
        <w:pStyle w:val="altdipnotlar"/>
        <w:bidi w:val="0"/>
        <w:spacing w:lineRule="exact" w:line="320"/>
        <w:ind w:firstLine="567" w:end="170"/>
        <w:rPr/>
      </w:pPr>
      <w:r>
        <w:rPr>
          <w:rFonts w:cs="Times New Roman" w:ascii="Times New Roman" w:hAnsi="Times New Roman"/>
          <w:sz w:val="22"/>
        </w:rPr>
        <w:t xml:space="preserve">10. Ashby L. Camp, The Overselling of Whale Evolution", </w:t>
      </w:r>
      <w:r>
        <w:rPr>
          <w:rFonts w:cs="Times New Roman" w:ascii="Times New Roman" w:hAnsi="Times New Roman"/>
          <w:i/>
          <w:sz w:val="22"/>
        </w:rPr>
        <w:t>Creation Matters</w:t>
      </w:r>
      <w:r>
        <w:rPr>
          <w:rFonts w:cs="Times New Roman" w:ascii="Times New Roman" w:hAnsi="Times New Roman"/>
          <w:sz w:val="22"/>
        </w:rPr>
        <w:t xml:space="preserve">, a newsletter published by the Creation Research Society, May/June 1998 </w:t>
      </w:r>
    </w:p>
    <w:p>
      <w:pPr>
        <w:pStyle w:val="altdipnotlar"/>
        <w:bidi w:val="0"/>
        <w:spacing w:lineRule="exact" w:line="320"/>
        <w:ind w:firstLine="567" w:end="170"/>
        <w:rPr/>
      </w:pPr>
      <w:r>
        <w:rPr>
          <w:rFonts w:cs="Times New Roman" w:ascii="Times New Roman" w:hAnsi="Times New Roman"/>
          <w:sz w:val="22"/>
        </w:rPr>
        <w:t xml:space="preserve">11. Pierre-P Grassé, </w:t>
      </w:r>
      <w:r>
        <w:rPr>
          <w:rFonts w:cs="Times New Roman" w:ascii="Times New Roman" w:hAnsi="Times New Roman"/>
          <w:i/>
          <w:sz w:val="22"/>
        </w:rPr>
        <w:t>Evolution of Living Organisms</w:t>
      </w:r>
      <w:r>
        <w:rPr>
          <w:rFonts w:cs="Times New Roman" w:ascii="Times New Roman" w:hAnsi="Times New Roman"/>
          <w:sz w:val="22"/>
        </w:rPr>
        <w:t xml:space="preserve">, New York: Academic Press, 1977, s. 103 </w:t>
      </w:r>
    </w:p>
    <w:p>
      <w:pPr>
        <w:pStyle w:val="altdipnotlar"/>
        <w:bidi w:val="0"/>
        <w:spacing w:lineRule="exact" w:line="320"/>
        <w:ind w:firstLine="567" w:end="170"/>
        <w:rPr/>
      </w:pPr>
      <w:r>
        <w:rPr>
          <w:rFonts w:cs="Times New Roman" w:ascii="Times New Roman" w:hAnsi="Times New Roman"/>
          <w:sz w:val="22"/>
        </w:rPr>
        <w:t xml:space="preserve">12. B.J. Stahl, </w:t>
      </w:r>
      <w:r>
        <w:rPr>
          <w:rFonts w:cs="Times New Roman" w:ascii="Times New Roman" w:hAnsi="Times New Roman"/>
          <w:i/>
          <w:sz w:val="22"/>
        </w:rPr>
        <w:t>Vertebrate History: Problems in Evolution</w:t>
      </w:r>
      <w:r>
        <w:rPr>
          <w:rFonts w:cs="Times New Roman" w:ascii="Times New Roman" w:hAnsi="Times New Roman"/>
          <w:sz w:val="22"/>
        </w:rPr>
        <w:t xml:space="preserve">, Dover Publications, Inc., 1985, p. 489. </w:t>
      </w:r>
    </w:p>
    <w:p>
      <w:pPr>
        <w:pStyle w:val="altdipnotlar"/>
        <w:bidi w:val="0"/>
        <w:spacing w:lineRule="exact" w:line="320"/>
        <w:ind w:firstLine="567" w:end="170"/>
        <w:rPr/>
      </w:pPr>
      <w:r>
        <w:rPr>
          <w:rFonts w:cs="Times New Roman" w:ascii="Times New Roman" w:hAnsi="Times New Roman"/>
          <w:sz w:val="22"/>
        </w:rPr>
        <w:t xml:space="preserve">13. Michel C. Milinkovitch, "Molecular phylogeny of cetaceans prompts revision of morphological transformations," </w:t>
      </w:r>
      <w:r>
        <w:rPr>
          <w:rFonts w:cs="Times New Roman" w:ascii="Times New Roman" w:hAnsi="Times New Roman"/>
          <w:i/>
          <w:sz w:val="22"/>
        </w:rPr>
        <w:t>Trends in Ecology and Evolution 10</w:t>
      </w:r>
      <w:r>
        <w:rPr>
          <w:rFonts w:cs="Times New Roman" w:ascii="Times New Roman" w:hAnsi="Times New Roman"/>
          <w:sz w:val="22"/>
        </w:rPr>
        <w:t xml:space="preserve"> (August 1995):328-334. </w:t>
      </w:r>
    </w:p>
    <w:p>
      <w:pPr>
        <w:pStyle w:val="altdipnotlar"/>
        <w:bidi w:val="0"/>
        <w:spacing w:lineRule="exact" w:line="320"/>
        <w:ind w:firstLine="567" w:end="170"/>
        <w:rPr/>
      </w:pPr>
      <w:r>
        <w:rPr>
          <w:rFonts w:cs="Times New Roman" w:ascii="Times New Roman" w:hAnsi="Times New Roman"/>
          <w:sz w:val="22"/>
        </w:rPr>
        <w:t>14. Colin Patterson,</w:t>
      </w:r>
      <w:r>
        <w:rPr>
          <w:rFonts w:cs="Times New Roman" w:ascii="Times New Roman" w:hAnsi="Times New Roman"/>
          <w:i/>
          <w:sz w:val="22"/>
        </w:rPr>
        <w:t xml:space="preserve"> Harper's</w:t>
      </w:r>
      <w:r>
        <w:rPr>
          <w:rFonts w:cs="Times New Roman CE" w:ascii="Times New Roman CE" w:hAnsi="Times New Roman CE"/>
          <w:sz w:val="22"/>
        </w:rPr>
        <w:t xml:space="preserve">, Şubat 1984, s. 60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EVRİM TEORİSİNİN BÜYÜK BİR ÇIKMAZI:</w:t>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DENİZ MEMELİLERİNİN KÖKENİ</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color w:val="000000"/>
          <w:spacing w:val="80"/>
          <w:sz w:val="22"/>
        </w:rPr>
        <w:t>T</w:t>
      </w:r>
      <w:r>
        <w:rPr>
          <w:rFonts w:cs="Times New Roman Tur" w:ascii="Times New Roman Tur" w:hAnsi="Times New Roman Tur"/>
          <w:sz w:val="22"/>
        </w:rPr>
        <w:t xml:space="preserve">ürkiye'de ve yabancı basında, Pakistan'da bulunan iki fosilin, balinaların kara canlılarından evrimleştiklerini kanıtladığı haberleri yeraldı. </w:t>
      </w:r>
      <w:r>
        <w:rPr>
          <w:rFonts w:cs="Times New Roman" w:ascii="Times New Roman" w:hAnsi="Times New Roman"/>
          <w:i/>
          <w:sz w:val="22"/>
        </w:rPr>
        <w:t>Science</w:t>
      </w:r>
      <w:r>
        <w:rPr>
          <w:rFonts w:cs="Times New Roman" w:ascii="Times New Roman" w:hAnsi="Times New Roman"/>
          <w:sz w:val="22"/>
        </w:rPr>
        <w:t xml:space="preserve"> ve </w:t>
      </w:r>
      <w:r>
        <w:rPr>
          <w:rFonts w:cs="Times New Roman" w:ascii="Times New Roman" w:hAnsi="Times New Roman"/>
          <w:i/>
          <w:sz w:val="22"/>
        </w:rPr>
        <w:t>Nature</w:t>
      </w:r>
      <w:r>
        <w:rPr>
          <w:rFonts w:cs="Times New Roman Tur" w:ascii="Times New Roman Tur" w:hAnsi="Times New Roman Tur"/>
          <w:sz w:val="22"/>
        </w:rPr>
        <w:t xml:space="preserve"> dergilerinde aynı tarihlerde yayınlanan iki makaleye dayanılarak hazırlanan bu haberlerde, kara canlıları ile balinalar arasındaki kayıp halkanın bulunduğu öne sürüldü. Evrim teorisini savunanların en önemli çıkmazlarından biri olan deniz memelilerinin kökeni konusunda birçok problemin gözardı edildiği bu haberlerdeki yanılgılar aşağıda okuyucuların bilgisine sunulmaktadır.</w:t>
      </w:r>
      <w:r>
        <w:rPr>
          <w:rFonts w:cs="Times New Roman" w:ascii="Times New Roman" w:hAnsi="Times New Roman"/>
          <w:sz w:val="22"/>
        </w:rPr>
        <w:t xml:space="preserve">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Evrimcilerin En Büyük Çıkmazlarından Biri: </w:t>
      </w:r>
    </w:p>
    <w:p>
      <w:pPr>
        <w:pStyle w:val="BodyText2"/>
        <w:bidi w:val="0"/>
        <w:spacing w:lineRule="exact" w:line="320" w:before="0" w:after="0"/>
        <w:ind w:firstLine="567" w:end="170"/>
        <w:jc w:val="both"/>
        <w:rPr>
          <w:rFonts w:ascii="Times New Roman" w:hAnsi="Times New Roman" w:cs="Times New Roman"/>
          <w:b/>
          <w:sz w:val="28"/>
        </w:rPr>
      </w:pPr>
      <w:r>
        <w:rPr>
          <w:rFonts w:cs="Times New Roman" w:ascii="Times New Roman" w:hAnsi="Times New Roman"/>
          <w:b/>
          <w:sz w:val="28"/>
        </w:rPr>
        <w:t>Deniz Memelilerinin Kökeni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Balinalar ve yunuslar, aynı karadaki memeliler gibi doğurdukları, yavrularını emzirdikleri, akciğerle nefes alıp vücutlarını ısıttıkları için "deniz memelileri" olarak bilinen canlı grubunu oluştururlar. Deniz memelilerinin kökeni ise, evrimciler tarafından açıklanması en zor olan konulardan birisidir. Çoğu evrimci kaynakta, ataları karada yaşayan deniz memelilerinin, uzun bir evrim süreci sonunda deniz ortamına geçiş yapacak biçimde evrimleştikleri öne sürülür. Buna göre, sözde ataları olan balıkların "sudan karaya geçiş" süreci yaşadığı varsayılan deniz memelileri, ikinci bir evrim sürecinin sonucu olarak tekrar su ortamına dönmüşlerdir. Oysa bu teori hiçbir paleontolojik delile dayanmaz ve mantıksal yönden de çelişkilidir.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Memeliler evrim basamaklarının en üst kısmında yer alan canlılar olarak kabul edilirler. Ayrıca memelilerin yaşadığı dönemde, dünyadaki şartların bu canlılar için son derece uygun hale geldiği kabul edilir. Durum bu iken, öncelikle bu canlıların neden deniz ortamına geçtiklerinin açıklanması çok güçtür. Bir sonraki soru ise bu canlıların deniz ortamına nasıl olup da balıklardan bile daha iyi adapte olduklarıdır. Katil balinalar, yunuslar gibi memeli ve dolayısıyla akciğerli canlılar, suda solunum yapan balıklardan bile daha mükemmel bir şekilde yaşadıkları ortama uyum göstermektedirler.</w:t>
      </w:r>
    </w:p>
    <w:p>
      <w:pPr>
        <w:pStyle w:val="AYET"/>
        <w:bidi w:val="0"/>
        <w:spacing w:lineRule="exact" w:line="320"/>
        <w:ind w:firstLine="567" w:start="0" w:end="170"/>
        <w:rPr/>
      </w:pPr>
      <w:r>
        <w:rPr>
          <w:rFonts w:cs="Times New Roman Tur" w:ascii="Times New Roman Tur" w:hAnsi="Times New Roman Tur"/>
          <w:sz w:val="22"/>
        </w:rPr>
        <w:t xml:space="preserve">Deniz memelilerinin hayali evriminin mutasyon ve doğal seleksiyon aracılığıyla açıklanamayacağı son derece açıktır. </w:t>
      </w:r>
      <w:r>
        <w:rPr>
          <w:rFonts w:cs="Times New Roman" w:ascii="Times New Roman" w:hAnsi="Times New Roman"/>
          <w:i/>
          <w:sz w:val="22"/>
        </w:rPr>
        <w:t>GEO</w:t>
      </w:r>
      <w:r>
        <w:rPr>
          <w:rFonts w:cs="Times New Roman Tur" w:ascii="Times New Roman Tur" w:hAnsi="Times New Roman Tur"/>
          <w:sz w:val="22"/>
        </w:rPr>
        <w:t xml:space="preserve"> dergisinde yayınlanan bir makale, deniz memelilerinden mavi balinanın kökeninden söz ederken, Darwinizm'in bu konudaki çaresizliğini şöyle ifade eder: </w:t>
      </w:r>
    </w:p>
    <w:p>
      <w:pPr>
        <w:pStyle w:val="alntalt"/>
        <w:bidi w:val="0"/>
        <w:spacing w:lineRule="exact" w:line="320" w:before="0" w:after="0"/>
        <w:ind w:firstLine="567" w:start="0" w:end="170"/>
        <w:rPr/>
      </w:pPr>
      <w:r>
        <w:rPr>
          <w:rFonts w:cs="Times New Roman Tur" w:ascii="Times New Roman Tur" w:hAnsi="Times New Roman Tur"/>
          <w:sz w:val="22"/>
        </w:rPr>
        <w:t>Mavi balinalar gibi, denizde yaşayan diğer memeli hayvanların da vücut yapıları ve organları balıklarınkine benzer. Bunların iskeletleri de balıklarınkiyle benzerlik gösterir. Balinalarda bacaklar diyebileceğimiz arka uzuvlar tersine gelişme göstererek güdük kalmıştır. Ancak bu hayvanların şekil değişiklikleri hakkında elde en ufak bir bilgi bile mevcut değildir. Denize geri dönüşün Darwinizm'in iddia ettiği gibi uzun süreli yavaş bir geçişle değil, anlık sıçramalar halinde olduğunu kabul etmek zorundayız. Paleontologlar günümüzde balinanın hangi memeli hayvan türünden geldiği konusunda yeterli bilgiye sahip değildir.</w:t>
      </w:r>
      <w:r>
        <w:rPr>
          <w:rFonts w:cs="Times New Roman" w:ascii="Times New Roman" w:hAnsi="Times New Roman"/>
          <w:i w:val="false"/>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Karada yaşayan bir memeli hayvanın, evrim süreci sonucunda nasıl olup da 30 metre boyunda 60 ton ağırlığında bir balinaya dönüştüğünü düşünmek gerçekten de çok zordur. Darwinistlerin bu konuda yapabildikleri tek şey, </w:t>
      </w:r>
      <w:r>
        <w:rPr>
          <w:rFonts w:cs="Times New Roman" w:ascii="Times New Roman" w:hAnsi="Times New Roman"/>
          <w:i/>
          <w:sz w:val="22"/>
        </w:rPr>
        <w:t>National Geographic</w:t>
      </w:r>
      <w:r>
        <w:rPr>
          <w:rFonts w:cs="Times New Roman" w:ascii="Times New Roman" w:hAnsi="Times New Roman"/>
          <w:sz w:val="22"/>
        </w:rPr>
        <w:t xml:space="preserve"> dergis</w:t>
      </w:r>
      <w:r>
        <w:rPr>
          <w:rFonts w:cs="Times New Roman Tur" w:ascii="Times New Roman Tur" w:hAnsi="Times New Roman Tur"/>
          <w:sz w:val="22"/>
        </w:rPr>
        <w:t>inde yayınlanan aşağıdaki anlatımda olduğu gibi, hayal güçlerini zorlayarak senaryo üretmektir:</w:t>
      </w:r>
    </w:p>
    <w:p>
      <w:pPr>
        <w:pStyle w:val="alntalt"/>
        <w:bidi w:val="0"/>
        <w:spacing w:lineRule="exact" w:line="320" w:before="0" w:after="0"/>
        <w:ind w:firstLine="567" w:start="0" w:end="170"/>
        <w:rPr/>
      </w:pPr>
      <w:r>
        <w:rPr>
          <w:rFonts w:cs="Times New Roman Tur" w:ascii="Times New Roman Tur" w:hAnsi="Times New Roman Tur"/>
          <w:sz w:val="22"/>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w:t>
      </w:r>
      <w:r>
        <w:rPr>
          <w:rFonts w:cs="Times New Roman CE" w:ascii="Times New Roman CE" w:hAnsi="Times New Roman CE"/>
          <w:sz w:val="22"/>
        </w:rPr>
        <w:t xml:space="preserve"> içinde giderek büyüyüp devleşti.</w:t>
      </w:r>
      <w:r>
        <w:rPr>
          <w:rFonts w:cs="Times New Roman" w:ascii="Times New Roman" w:hAnsi="Times New Roman"/>
          <w:i w:val="false"/>
          <w:position w:val="4"/>
          <w:sz w:val="22"/>
        </w:rPr>
        <w:t>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Üstte anlatılan kademeli evrim senaryoları, bu senaryoyu yazanlar dahil, hiç kimseyi tatmin etmemektedir.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 xml:space="preserve">Deniz Memelilerinin Kökeni Konusunda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Evrimcilerin Kendi Aralarındaki Çelişkileri</w:t>
      </w:r>
    </w:p>
    <w:p>
      <w:pPr>
        <w:pStyle w:val="AYET"/>
        <w:bidi w:val="0"/>
        <w:spacing w:lineRule="exact" w:line="320"/>
        <w:ind w:firstLine="567" w:start="0" w:end="170"/>
        <w:rPr/>
      </w:pPr>
      <w:r>
        <w:rPr>
          <w:rFonts w:cs="Times New Roman Tur" w:ascii="Times New Roman Tur" w:hAnsi="Times New Roman Tur"/>
          <w:sz w:val="22"/>
        </w:rPr>
        <w:t xml:space="preserve">Yukarıda da belirtildiği gibi, evrimciler deniz memelilerinin atalarının karada yaşayan canlılar olduklarını öne sürerler, ancak bu ataların hangi memeliler olduğu konusunda en küçük bir fikirleri dahi bulunmamaktadır. </w:t>
      </w:r>
      <w:r>
        <w:rPr>
          <w:rFonts w:cs="Times New Roman" w:ascii="Times New Roman" w:hAnsi="Times New Roman"/>
          <w:i/>
          <w:sz w:val="22"/>
        </w:rPr>
        <w:t>Science</w:t>
      </w:r>
      <w:r>
        <w:rPr>
          <w:rFonts w:cs="Times New Roman" w:ascii="Times New Roman" w:hAnsi="Times New Roman"/>
          <w:sz w:val="22"/>
        </w:rPr>
        <w:t xml:space="preserve"> ve </w:t>
      </w:r>
      <w:r>
        <w:rPr>
          <w:rFonts w:cs="Times New Roman" w:ascii="Times New Roman" w:hAnsi="Times New Roman"/>
          <w:i/>
          <w:sz w:val="22"/>
        </w:rPr>
        <w:t>Nature</w:t>
      </w:r>
      <w:r>
        <w:rPr>
          <w:rFonts w:cs="Times New Roman Tur" w:ascii="Times New Roman Tur" w:hAnsi="Times New Roman Tur"/>
          <w:sz w:val="22"/>
        </w:rPr>
        <w:t xml:space="preserve"> dergilerinde yayınlanan söz konusu haberde yeralan araştırmalardan birinin başında yeralan Michigan Üniversitesi'nden paleontolog Philip D. Gingerich, bu konuda şu itirafta bulunmaktadır: </w:t>
      </w:r>
    </w:p>
    <w:p>
      <w:pPr>
        <w:pStyle w:val="alntalt"/>
        <w:bidi w:val="0"/>
        <w:spacing w:lineRule="exact" w:line="320" w:before="0" w:after="0"/>
        <w:ind w:firstLine="567" w:start="0" w:end="170"/>
        <w:rPr/>
      </w:pPr>
      <w:r>
        <w:rPr>
          <w:rFonts w:cs="Times New Roman Tur" w:ascii="Times New Roman Tur" w:hAnsi="Times New Roman Tur"/>
          <w:sz w:val="22"/>
        </w:rPr>
        <w:t>Balinalar tüm diğer memelilerden o kadar farklılar ki, onlarla diğer canlılar arasında bir bağ kurmak kolay değil. Bu nedenle memelilerin evriminde ayrı bir dal olarak tanımlanıyorlar.</w:t>
      </w:r>
      <w:r>
        <w:rPr>
          <w:rFonts w:cs="Times New Roman" w:ascii="Times New Roman" w:hAnsi="Times New Roman"/>
          <w:i w:val="false"/>
          <w:position w:val="4"/>
          <w:sz w:val="22"/>
        </w:rPr>
        <w:t>3</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Deniz memelilerinin kökeni konusunda moleküler biyoloji, paleontoloji ve anatomi gibi farklı alanlarda yapılan inceleme ve araştırmalar tamamen farklı sonuçlar getirmektedir. Söz konusu haberlerin kaynağını oluşturan fosilleri bulan evrimci bilim adamlarından, Northeastern Ohio Üniversitesi Anatomi bölümünden J. G. M. Thewissen, bu çelişkili sonuçları şöyle dile getirmektedir:</w:t>
      </w:r>
    </w:p>
    <w:p>
      <w:pPr>
        <w:pStyle w:val="alntalt"/>
        <w:bidi w:val="0"/>
        <w:spacing w:lineRule="exact" w:line="320" w:before="0" w:after="0"/>
        <w:ind w:firstLine="567" w:start="0" w:end="170"/>
        <w:rPr/>
      </w:pPr>
      <w:r>
        <w:rPr>
          <w:rFonts w:cs="Times New Roman Tur" w:ascii="Times New Roman Tur" w:hAnsi="Times New Roman Tur"/>
          <w:sz w:val="22"/>
        </w:rPr>
        <w:t xml:space="preserve">Morfolojik analizler deniz memelilerinin toynaklı hayvanlarla akraba olduklarını göstermektedir. Ancak moleküler analizler ise hippopotamların kardeş grubu olduklarını göstermektedir. Bizim kalıtımsal faktörlere dayalı araştırmalarımız ise, deniz memelilerinin toynaklılardan çok otçul (sığır, koyun, geyik gibi) hayvanlarla daha yakın akraba olduklarını ortaya koymaktadır. </w:t>
      </w:r>
      <w:r>
        <w:rPr>
          <w:rFonts w:cs="Times New Roman" w:ascii="Times New Roman" w:hAnsi="Times New Roman"/>
          <w:i w:val="false"/>
          <w:position w:val="4"/>
          <w:sz w:val="22"/>
        </w:rPr>
        <w:t>4</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Burada sözedilen farklı sonuçlar, evrimcilerin deniz memelilerinin kökeni konusundaki iddialarının bilimsel hiçbir delile dayanmadığının göstergelerinden biridir. Her evrimci kendi tezinin diğerlerine göre daha doğru olduğunu öne sürmekte, örneğin paleontologlar moleküler biyologların, moleküler biyologlar ise anatomistlerin sonuçlarını şüphe ile karşılamaktadırlar. Oysa, eğer deniz memelileri karada yaşayan bir memeli türünden evrimleşmiş olsalardı, konuyla ilgili her araştırma birbiri ile tutarlı bir sonuç verirdi.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Söz konusu haberlerde yeralan yeni fosil bulguları ise deniz memelilerinin kökeninin herhangi bir kara canlısı olduğu iddiasına hiçbir dayanak sağlamamaktadır.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pPr>
      <w:r>
        <w:rPr>
          <w:rFonts w:cs="Times New Roman" w:ascii="Times New Roman" w:hAnsi="Times New Roman"/>
          <w:b/>
          <w:sz w:val="28"/>
        </w:rPr>
        <w:t>Bulunan Fosille</w:t>
      </w:r>
      <w:r>
        <w:rPr>
          <w:rFonts w:cs="Times New Roman CE" w:ascii="Times New Roman CE" w:hAnsi="Times New Roman CE"/>
          <w:b/>
          <w:sz w:val="28"/>
        </w:rPr>
        <w:t xml:space="preserve">ri "Ara Geçiş Formu" Olarak </w:t>
      </w:r>
    </w:p>
    <w:p>
      <w:pPr>
        <w:pStyle w:val="BodyText2"/>
        <w:bidi w:val="0"/>
        <w:spacing w:lineRule="exact" w:line="320" w:before="0" w:after="0"/>
        <w:ind w:firstLine="567" w:end="170"/>
        <w:jc w:val="both"/>
        <w:rPr>
          <w:rFonts w:ascii="Times New Roman Tur" w:hAnsi="Times New Roman Tur" w:cs="Times New Roman Tur"/>
          <w:b/>
          <w:spacing w:val="5"/>
          <w:sz w:val="28"/>
        </w:rPr>
      </w:pPr>
      <w:r>
        <w:rPr>
          <w:rFonts w:cs="Times New Roman Tur" w:ascii="Times New Roman Tur" w:hAnsi="Times New Roman Tur"/>
          <w:b/>
          <w:spacing w:val="5"/>
          <w:sz w:val="28"/>
        </w:rPr>
        <w:t>Yorumlayan Evrimcilerin Karşılaştıkları İki Problem</w:t>
      </w:r>
    </w:p>
    <w:p>
      <w:pPr>
        <w:pStyle w:val="AYET"/>
        <w:bidi w:val="0"/>
        <w:spacing w:lineRule="exact" w:line="320"/>
        <w:ind w:firstLine="567" w:start="0" w:end="170"/>
        <w:rPr/>
      </w:pPr>
      <w:r>
        <w:rPr>
          <w:rFonts w:cs="Times New Roman Tur" w:ascii="Times New Roman Tur" w:hAnsi="Times New Roman Tur"/>
          <w:sz w:val="22"/>
        </w:rPr>
        <w:t xml:space="preserve">Bulunan fosilleri evrimin bir delili olarak yorumlayanların karşılaştıkları iki sorun vardır. Bunlardan birincisi, bir türün fosilinin diğerinin atası olup olmadığın anlamak mümkün değildir. </w:t>
      </w:r>
      <w:r>
        <w:rPr>
          <w:rFonts w:cs="Times New Roman" w:ascii="Times New Roman" w:hAnsi="Times New Roman"/>
          <w:i/>
          <w:sz w:val="22"/>
        </w:rPr>
        <w:t>Nature</w:t>
      </w:r>
      <w:r>
        <w:rPr>
          <w:rFonts w:cs="Times New Roman Tur" w:ascii="Times New Roman Tur" w:hAnsi="Times New Roman Tur"/>
          <w:sz w:val="22"/>
        </w:rPr>
        <w:t xml:space="preserve"> dergisinin bilim yazarı Henry Gee'ye göre </w:t>
      </w:r>
      <w:r>
        <w:rPr>
          <w:rFonts w:cs="Times New Roman Tur" w:ascii="Times New Roman Tur" w:hAnsi="Times New Roman Tur"/>
          <w:i/>
          <w:sz w:val="22"/>
        </w:rPr>
        <w:t>"fosillerin arasını ayıran zaman aralıkları o kadar büyüktür ki, olası ata torun ilişkisi hakkında kesin bir şey söylenemez."</w:t>
      </w:r>
      <w:r>
        <w:rPr>
          <w:rFonts w:cs="Times New Roman" w:ascii="Times New Roman" w:hAnsi="Times New Roman"/>
          <w:position w:val="4"/>
          <w:sz w:val="22"/>
        </w:rPr>
        <w:t>5</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Deniz memelilerinin atası olduğu iddia edilen fosiller arasında ise milyonlarca yıllık generasyon farkı vardır. İnsanlar dahi aynı türden olmalarına, ataları ile aralarındaki zaman aralığı sadece yüzlerce yıl olmasına ve elimizde yazılı kayıtlar bulunmasına rağmen, bir insanın büyük büyük büyük annesinin kim olduğunu bulabilmesi çok zordur ve kimi zaman tespit edilemez. Dolayısıyla, ara form oldukları iddia edilen fosillerin birbirleri ile ata-torun ilişkisi içinde oldukları, ancak bir varsayım olabilir.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İkinci olarak, türler arasında sadece bazı benzerliklere bakarak, aralarında ata-torun ilişkisi kurmaya çalışmakta doğru değildir. Bugün gördüğümüz farklı organizmalar arasındaki çarpıcı benzerlikler Darwin'den önce de biliniyordu ve bu benzerlikler ortak bir tasarımın ürünü olarak kabul ediliyordu. Dolayısıyla bu benzerliklere bakarak bunu evrimin bir delili olarak öne sürmek bilimsel bir sonuç değildir.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Ayrıca evrimcilerin, ara geçiş formu olduğunu iddia ettikleri canlıların, nasıl olup da suya çok iyi adapte olabilmiş bir canlıya dönüştüğünü, bunun hangi mekanizmalarla gerçekleştiğini açıklamaları gerekir.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Sadece "ön ayaklar yüzgece dönüştü, arka ayaklar kayboldu, vücuttaki tüyler yok oldu ve bildiğimiz balinanın silgimsi derisine dönüştü" demek yeterli değildir. Ön ayakların yüzgece dönüşebildiklerine veya bir kara canlısının sudaki yaşama en iyi şekilde adapte olabileceği şekilde fizyolojik değişimler göstererek vücut şeklini tamamen değiştirebileceğine dair günümüz canlılarından elimizde hiçbir delil bulunmamaktadır.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Doğada evrimcilerin iddia ettikleri dönüşümü gerçekleştirebilecek hiçbir mekanizma bulunmamaktadır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Bir kara canlısının denizde yaşayabilmek için ihtiyacı olan adaptasyonlar dikkate alındığında, böyle bir geçiş için "imkansız" kelimesinin bile yetersiz kaldığı görülür. Böyle bir geçişte evrim süreci içinde ara basamaklardan herhangi bir tanesinin bile eksikliği, canlının yaşamasına izin vermeyecek ve evrim sürecini durduracaktır.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Deniz memelilerinin su ortamına geçerken sahip olmaları gereken adaptasyonlar şöyle sıralanabilir:</w:t>
      </w:r>
    </w:p>
    <w:p>
      <w:pPr>
        <w:pStyle w:val="AYET"/>
        <w:bidi w:val="0"/>
        <w:spacing w:lineRule="exact" w:line="320"/>
        <w:ind w:firstLine="567" w:start="0" w:end="170"/>
        <w:rPr/>
      </w:pPr>
      <w:r>
        <w:rPr>
          <w:rFonts w:cs="Times New Roman" w:ascii="Times New Roman" w:hAnsi="Times New Roman"/>
          <w:b/>
          <w:sz w:val="22"/>
        </w:rPr>
        <w:t>1. Suyun Korunumu:</w:t>
      </w:r>
      <w:r>
        <w:rPr>
          <w:rFonts w:cs="Times New Roman Tur" w:ascii="Times New Roman Tur" w:hAnsi="Times New Roman Tur"/>
          <w:sz w:val="22"/>
        </w:rPr>
        <w:t xml:space="preserve"> Deniz memelileri su ortamında yaşamalarına rağmen, su ihtiyaçlarını, balıklar gibi, yani tuzlu sudan faydalanarak gideremezler. Yaşamak için tatlı suya ihtiyaçları vardır. Deniz memelilerinin su kaynakları pek iyi bilinmemesine rağmen, su ihtiyaçlarının büyük kısmını, okyanustaki tuz oranının üçte biri kadar tuz içeren canlıları yiyerek sağladıkları düşünülmektedir. Bu kadar kıt su kaynaklarına sahip deniz memelileri için, suyun azami derecede korunması ve tasarruf edilmesi son derece önemlidir. İşte bu nedenle deniz memelileri, develerde görülen su koruması mekanizmalarına sahiptir. Aynı develer gibi deniz memelileri de terlemez. Böbrekler, üreyi insanlardan çok daha iyi bir şekilde konsantre ederek onlara su kazandırır. Böylece su kaybı en aza indirilmiş olur. Sudan tasarruf en küçük detaylarda bile kendini gösterir. Örneğin anne balina yavrusunu peynir kıvamındaki çok yoğun bir sütle besler. Bu süt insan sütünden on kez daha yağlıdır. Sütün bu derece yağlı olmasının birtakım kimyasal sebepleri vardır. Yağ, yavru tarafından vücuda alındıktan sonra işlenirken yan ürün olarak su açığa çıkar. Böylece anne, en az su kaybıyla yavrusunun su ihtiyacını gidermiş olur. </w:t>
      </w:r>
    </w:p>
    <w:p>
      <w:pPr>
        <w:pStyle w:val="AYET"/>
        <w:bidi w:val="0"/>
        <w:spacing w:lineRule="exact" w:line="320"/>
        <w:ind w:firstLine="567" w:start="0" w:end="170"/>
        <w:rPr/>
      </w:pPr>
      <w:r>
        <w:rPr>
          <w:rFonts w:cs="Times New Roman CE" w:ascii="Times New Roman CE" w:hAnsi="Times New Roman CE"/>
          <w:b/>
          <w:sz w:val="22"/>
        </w:rPr>
        <w:t xml:space="preserve">2. Görme ve Haberleşme: </w:t>
      </w:r>
      <w:r>
        <w:rPr>
          <w:rFonts w:cs="Times New Roman Tur" w:ascii="Times New Roman Tur" w:hAnsi="Times New Roman Tur"/>
          <w:sz w:val="22"/>
        </w:rPr>
        <w:t>Yunusların ve balinaların gözleri farklı görmelere imkan verecek şekildedir. İnsanlardan ve diğer birçok canlıdan farklı olarak suyun altında ve üzerinde aynı mükemmellikte görebilirler.</w:t>
      </w:r>
    </w:p>
    <w:p>
      <w:pPr>
        <w:pStyle w:val="AYET"/>
        <w:bidi w:val="0"/>
        <w:spacing w:lineRule="exact" w:line="320"/>
        <w:ind w:firstLine="567" w:start="0" w:end="170"/>
        <w:rPr/>
      </w:pPr>
      <w:r>
        <w:rPr>
          <w:rFonts w:cs="Times New Roman Tur" w:ascii="Times New Roman Tur" w:hAnsi="Times New Roman Tur"/>
          <w:sz w:val="22"/>
        </w:rPr>
        <w:t>Deniz memelilerinin gözü ile kara canlılarının gözü arasındaki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tarafındadır. Ayrıca derin dalışlarda gözü basınca karşı koruyan sert bir tabaka vardır. Dokuz metre derinlikten sonra denizin dibi karanlık olduğu için, su memelilerinin gözü, karanlık ortamlara uyum sağlayabilmeyi sağlayan birçok özellikle donatılmıştır. Lens mükemmel bir daire biçimindedir. Işığa hassas olan çubuk hücreleri, renklere ve detaylara duyarlı olan koni hücrelerinden daha fazladır. Dahası, gözlerde özel bir fosforlu tabaka vardır. Bu sebeple deniz memelilerinin karanlık ortamlarda</w:t>
      </w:r>
      <w:r>
        <w:rPr>
          <w:rFonts w:cs="Times New Roman CE" w:ascii="Times New Roman CE" w:hAnsi="Times New Roman CE"/>
          <w:sz w:val="22"/>
        </w:rPr>
        <w:t>ki görüşleri kuvvetlidir.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Yine de deniz memelilerinin birincil algıları görme değildir.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inanılmaz derecede hassastır. Örneğin bir yunus suya atlayan bir kişinin "içini" de algılayabilir. Ses dalgaları yön bulmanın yanı sıra haberleşme için de kullanılır. Birbirinden yüzlerce kilometre uzaktaki iki balina ses kullanarak anlaşabilir.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hayvanların haberleşmek ve yön bulmak için çıkarttıkları sesi nasıl ürettikleri sorusu hala büyük oranda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AYET"/>
        <w:bidi w:val="0"/>
        <w:spacing w:lineRule="exact" w:line="320"/>
        <w:ind w:firstLine="567" w:start="0" w:end="170"/>
        <w:rPr/>
      </w:pPr>
      <w:r>
        <w:rPr>
          <w:rFonts w:cs="Times New Roman CE" w:ascii="Times New Roman CE" w:hAnsi="Times New Roman CE"/>
          <w:sz w:val="22"/>
        </w:rPr>
        <w:t>Şimdi tüm bunlar</w:t>
      </w:r>
      <w:r>
        <w:rPr>
          <w:rFonts w:cs="Times New Roman Tur" w:ascii="Times New Roman Tur" w:hAnsi="Times New Roman Tur"/>
          <w:sz w:val="22"/>
        </w:rPr>
        <w:t xml:space="preserve">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Hangi mutasyon, bu canlılara karanlık sularda görmelerini sağlayacak göz yapıları kazandırabilir? Hangi mutasyon, eskiden karada yaşadıkları öne sürülen bu hayvanların "suya geçiş"lerini sağlayabilir? Hangi mutasyon, bu hayvanların bedenlerine suyu en ekonomik şekilde kullanmalarını sağlayacak hassas mekanizmaları yerleştirebilir?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soruları çoğaltmak mümkündür. Ve evrim teorisinin bunların hiçbirine verebilecek bir cevabı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 tüm bu fantastik hikayeyi yazan evrim teorisi, bu aşamaların hangisini kanıtlayabilir? Cevap her seferinde olumsuzdur. Evrim teorisi bu aşamaların gerçekleştiğini ispatlamak bir yana, bunların gerçekleşmeleri için en küçük bir ihtimalin var olduğunu bile ispatlayamamaktadır.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tüm diğer temel canlı gruplarında olduğu gibi, deniz memelilerinde de "evrim" iddiasını destekleyebilecek hiçbir bulgu yoktur. Bu canlıların sözde ataları olan kara memelilerinden rastlantısal mutasyonlar sonucunda evrimleşmeleri ise kesinlikle imkansızdır.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Bilimsel bulgular, tüm canlılar gibi deniz memelilerin de, sahip oldukları kompleks özelliklerle birlikte yaratıldıklarını göstermektedir. Bu, tüm canlıları yoktan var etmiş olan Yüce Allah'ın yaratma sanatıdır.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lang w:val="de-DE"/>
        </w:rPr>
        <w:t xml:space="preserve">1. Uwe George, "Darwinismus der Irrtum des Jahrhunderts", </w:t>
      </w:r>
      <w:r>
        <w:rPr>
          <w:rFonts w:cs="Times New Roman" w:ascii="Times New Roman" w:hAnsi="Times New Roman"/>
          <w:i/>
          <w:sz w:val="22"/>
          <w:lang w:val="de-DE"/>
        </w:rPr>
        <w:t>Geo</w:t>
      </w:r>
      <w:r>
        <w:rPr>
          <w:rFonts w:cs="Times New Roman" w:ascii="Times New Roman" w:hAnsi="Times New Roman"/>
          <w:sz w:val="22"/>
          <w:lang w:val="de-DE"/>
        </w:rPr>
        <w:t xml:space="preserve">, Ocak 1984, s. 100-102. </w:t>
      </w:r>
    </w:p>
    <w:p>
      <w:pPr>
        <w:pStyle w:val="altdipnotlar"/>
        <w:bidi w:val="0"/>
        <w:spacing w:lineRule="exact" w:line="320"/>
        <w:ind w:firstLine="567" w:end="170"/>
        <w:rPr/>
      </w:pPr>
      <w:r>
        <w:rPr>
          <w:rFonts w:cs="Times New Roman" w:ascii="Times New Roman" w:hAnsi="Times New Roman"/>
          <w:sz w:val="22"/>
        </w:rPr>
        <w:t xml:space="preserve">2. Victor B. Scheffer, "Exploring the Lives of Whales", </w:t>
      </w:r>
      <w:r>
        <w:rPr>
          <w:rFonts w:cs="Times New Roman" w:ascii="Times New Roman" w:hAnsi="Times New Roman"/>
          <w:i/>
          <w:sz w:val="22"/>
        </w:rPr>
        <w:t>National Geographic</w:t>
      </w:r>
      <w:r>
        <w:rPr>
          <w:rFonts w:cs="Times New Roman Tur" w:ascii="Times New Roman Tur" w:hAnsi="Times New Roman Tur"/>
          <w:sz w:val="22"/>
        </w:rPr>
        <w:t xml:space="preserve">, cilt 50, Aralık 1976, s. 752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3. Getting the Facts Straight, A Viewer's Guide to PBS's Evolution, Seattle Discovery Institute Press 2001, A response to "Evolution" that first aired on the PBS network September 24-27, 2001. That series was co-produced by the WGBH/NOVA Science Unit and Clear Blue Sky Productions. </w:t>
      </w:r>
    </w:p>
    <w:p>
      <w:pPr>
        <w:pStyle w:val="altdipnotlar"/>
        <w:bidi w:val="0"/>
        <w:spacing w:lineRule="exact" w:line="320"/>
        <w:ind w:firstLine="567" w:end="170"/>
        <w:rPr/>
      </w:pPr>
      <w:r>
        <w:rPr>
          <w:rFonts w:cs="Times New Roman" w:ascii="Times New Roman" w:hAnsi="Times New Roman"/>
          <w:sz w:val="22"/>
        </w:rPr>
        <w:t xml:space="preserve">4. J. G. M. Thewissen, "Skeletons of terrestrial cetaceans and the relationship of whales to artiodactyls", </w:t>
      </w:r>
      <w:r>
        <w:rPr>
          <w:rFonts w:cs="Times New Roman" w:ascii="Times New Roman" w:hAnsi="Times New Roman"/>
          <w:i/>
          <w:sz w:val="22"/>
        </w:rPr>
        <w:t>Nature</w:t>
      </w:r>
      <w:r>
        <w:rPr>
          <w:rFonts w:cs="Times New Roman" w:ascii="Times New Roman" w:hAnsi="Times New Roman"/>
          <w:sz w:val="22"/>
        </w:rPr>
        <w:t xml:space="preserve">, 20 Eylül 2001 vol. 413, s.277 - 281 (2001)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5. Getting the Facts Straight, A Viewer's Guide to PBS's Evolution, Seattle Discovery Institute Press 2001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 xml:space="preserve">BİLİM VE TEKNİK ŞUBAT 2002 </w:t>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SAYISINDAKİ YANILGILAR</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B</w:t>
      </w:r>
      <w:r>
        <w:rPr>
          <w:rFonts w:cs="Times New Roman" w:ascii="Times New Roman" w:hAnsi="Times New Roman"/>
          <w:i/>
          <w:sz w:val="22"/>
        </w:rPr>
        <w:t>ilim ve Teknik</w:t>
      </w:r>
      <w:r>
        <w:rPr>
          <w:rFonts w:cs="Times New Roman Tur" w:ascii="Times New Roman Tur" w:hAnsi="Times New Roman Tur"/>
          <w:sz w:val="22"/>
        </w:rPr>
        <w:t xml:space="preserve"> dergisinin, evrim teorisini savunma amaçlı yazılarının bazı örnekleri, Şubat 2002 sayısında da yayınlandı. Bunlardan biri, Özge Balkız imzalı "Penceremdeki Dinozor Nereden Geldi?" başlıklı yazı idi. Bu yazı, kuşların sürüngenlerden evrimleştiği iddiasının genel bir özeti niteliğindeydi.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bu konudaki asıl sorunu, evrim teorisiyle ilgili yazılarının hemen hepsinde, bu teorinin kanıtlanmış bir gerçek gibi sunulması ve teorinin karşısındaki itiraz, eleştiri ve aleyhteki kanıtların tamamen görmezden gelinmesidir. Bir başka deyişle, dergi, evrim teorisinin aleyhindeki delillerle yüzleşmemekte, sanki bunlar yokmuş gibi davranmaktadır.</w:t>
      </w:r>
    </w:p>
    <w:p>
      <w:pPr>
        <w:pStyle w:val="AYET"/>
        <w:bidi w:val="0"/>
        <w:spacing w:lineRule="exact" w:line="320"/>
        <w:ind w:firstLine="567" w:start="0" w:end="170"/>
        <w:rPr/>
      </w:pPr>
      <w:r>
        <w:rPr>
          <w:rFonts w:cs="Times New Roman Tur" w:ascii="Times New Roman Tur" w:hAnsi="Times New Roman Tur"/>
          <w:sz w:val="22"/>
        </w:rPr>
        <w:t xml:space="preserve">Bunun doğal bir sonucu, </w:t>
      </w:r>
      <w:r>
        <w:rPr>
          <w:rFonts w:cs="Times New Roman" w:ascii="Times New Roman" w:hAnsi="Times New Roman"/>
          <w:i/>
          <w:sz w:val="22"/>
        </w:rPr>
        <w:t>Bilim ve Teknik</w:t>
      </w:r>
      <w:r>
        <w:rPr>
          <w:rFonts w:cs="Times New Roman Tur" w:ascii="Times New Roman Tur" w:hAnsi="Times New Roman Tur"/>
          <w:sz w:val="22"/>
        </w:rPr>
        <w:t xml:space="preserve"> dergisinin bu konuda yazdıklarının "ciddiye alınabilirlik" derecesinin oldukça düşük olmasıdır. Çünkü yazıların hiçbirinde gerçekçilik yoktur; bahsedilen konular her yönüyle incelenip analiz edilmemektedir. </w:t>
      </w:r>
      <w:r>
        <w:rPr>
          <w:rFonts w:cs="Times New Roman" w:ascii="Times New Roman" w:hAnsi="Times New Roman"/>
          <w:i/>
          <w:sz w:val="22"/>
        </w:rPr>
        <w:t>Bilim ve Teknik</w:t>
      </w:r>
      <w:r>
        <w:rPr>
          <w:rFonts w:cs="Times New Roman Tur" w:ascii="Times New Roman Tur" w:hAnsi="Times New Roman Tur"/>
          <w:sz w:val="22"/>
        </w:rPr>
        <w:t xml:space="preserve"> yazarları, evrim teorisini,</w:t>
      </w:r>
      <w:r>
        <w:rPr>
          <w:rFonts w:cs="Times New Roman" w:ascii="Times New Roman" w:hAnsi="Times New Roman"/>
          <w:sz w:val="22"/>
        </w:rPr>
        <w:t xml:space="preserve"> felsefedeki deyimle </w:t>
      </w:r>
      <w:r>
        <w:rPr>
          <w:rFonts w:cs="Times New Roman" w:ascii="Times New Roman" w:hAnsi="Times New Roman"/>
          <w:i/>
          <w:sz w:val="22"/>
        </w:rPr>
        <w:t>"a priori"</w:t>
      </w:r>
      <w:r>
        <w:rPr>
          <w:rFonts w:cs="Times New Roman Tur" w:ascii="Times New Roman Tur" w:hAnsi="Times New Roman Tur"/>
          <w:sz w:val="22"/>
        </w:rPr>
        <w:t xml:space="preserve"> olarak, yani herhangi bir kanıta ihtiyaç duymaksızın, bir ön kabul olarak benimsemekte, sonra da bu ön kabul üzerine senaryolar yazmaktadırlar. Daha doğru bir ifadeyle, evrim teorisi dünyasında üretilen senaryoları tercüme edip aktarmaktadırlar. </w:t>
      </w:r>
    </w:p>
    <w:p>
      <w:pPr>
        <w:pStyle w:val="AYET"/>
        <w:bidi w:val="0"/>
        <w:spacing w:lineRule="exact" w:line="320"/>
        <w:ind w:firstLine="567" w:start="0" w:end="170"/>
        <w:rPr/>
      </w:pPr>
      <w:r>
        <w:rPr>
          <w:rFonts w:cs="Times New Roman Tur" w:ascii="Times New Roman Tur" w:hAnsi="Times New Roman Tur"/>
          <w:sz w:val="22"/>
        </w:rPr>
        <w:t xml:space="preserve">Tarif ettiğimiz bu durumun bazı örneklerini, </w:t>
      </w:r>
      <w:r>
        <w:rPr>
          <w:rFonts w:cs="Times New Roman" w:ascii="Times New Roman" w:hAnsi="Times New Roman"/>
          <w:i/>
          <w:sz w:val="22"/>
        </w:rPr>
        <w:t>Bilim ve Teknik</w:t>
      </w:r>
      <w:r>
        <w:rPr>
          <w:rFonts w:cs="Times New Roman Tur" w:ascii="Times New Roman Tur" w:hAnsi="Times New Roman Tur"/>
          <w:sz w:val="22"/>
        </w:rPr>
        <w:t>'in Şubat 2002 sayısındaki "Penceremdeki Dinozor Nereden Geldi?" başlıklı yazıda görebiliriz. Yazıda kuşların kökeni hakkında 50 yılı aşkın bir süredir öne sürülen çeşitli spekülasyonlar aktarılmış, ama yazar tek bir kez bile anlatılan bu spekülasyonların gerçekten de mümkün olup olmadığını sorgulamamıştır. Yazıdaki bazı pasajları şöyle ele alabiliriz:</w:t>
      </w:r>
    </w:p>
    <w:p>
      <w:pPr>
        <w:pStyle w:val="AYET"/>
        <w:bidi w:val="0"/>
        <w:spacing w:lineRule="exact" w:line="320"/>
        <w:ind w:firstLine="567" w:start="0" w:end="170"/>
        <w:rPr>
          <w:rFonts w:ascii="Times New Roman" w:hAnsi="Times New Roman" w:cs="Times New Roman"/>
          <w:spacing w:val="10"/>
          <w:sz w:val="22"/>
        </w:rPr>
      </w:pPr>
      <w:r>
        <w:rPr>
          <w:rFonts w:cs="Times New Roman" w:ascii="Times New Roman" w:hAnsi="Times New Roman"/>
          <w:spacing w:val="10"/>
          <w:sz w:val="22"/>
        </w:rPr>
      </w:r>
    </w:p>
    <w:p>
      <w:pPr>
        <w:pStyle w:val="AYET"/>
        <w:bidi w:val="0"/>
        <w:spacing w:lineRule="exact" w:line="320"/>
        <w:ind w:firstLine="567" w:start="0" w:end="170"/>
        <w:rPr>
          <w:rFonts w:ascii="Times New Roman CE" w:hAnsi="Times New Roman CE" w:cs="Times New Roman CE"/>
          <w:b/>
          <w:spacing w:val="10"/>
          <w:sz w:val="28"/>
        </w:rPr>
      </w:pPr>
      <w:r>
        <w:rPr>
          <w:rFonts w:cs="Times New Roman CE" w:ascii="Times New Roman CE" w:hAnsi="Times New Roman CE"/>
          <w:b/>
          <w:spacing w:val="10"/>
          <w:sz w:val="28"/>
        </w:rPr>
        <w:t xml:space="preserve">Kuş-Dinozor Evrimi Senaryosunu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Kanıtlanmış Bir Gerçek Sanma Yanılgısı</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yazarı, yazının başlarında şu yorumu yapmaktadır: </w:t>
      </w:r>
      <w:r>
        <w:rPr>
          <w:rFonts w:cs="Times New Roman Tur" w:ascii="Times New Roman Tur" w:hAnsi="Times New Roman Tur"/>
          <w:i/>
          <w:sz w:val="22"/>
        </w:rPr>
        <w:t xml:space="preserve">"Kuşların dinozorlardan evrimleştiği bilinse de, hangi dinozor grubundan evrimleştikleri tam olarak bilinmiyor."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yazarı, burada "kuşların dinozorlardan evrimleştiğinin bilindiğini" öne sürerken, sanki tüm bilim dünyasınca bilinen ve kabul edilen, somut delillere dayalı bir tezden söz ediyor gibi yazmıştır. Oysa gerçekte kuşların dinozorlardan evrimleştiği iddiası, evrim teorisini savunan pek çok paleontolog veya anatomist tarafından karşı çıkılan bir spekülasyondan ibarettir. Söz gelimi dünyanın en ünlü ornitologlarından (kuş bilimcilerinden) ikisi, Alan Feduccia ve Larry Martin bunun tamamen yanlış bir senaryo olduğu kanısındadırlar. Bu durum, bilinmeyen bir sır da değildir; </w:t>
      </w:r>
      <w:r>
        <w:rPr>
          <w:rFonts w:cs="Times New Roman" w:ascii="Times New Roman" w:hAnsi="Times New Roman"/>
          <w:sz w:val="22"/>
        </w:rPr>
        <w:t xml:space="preserve">ABD'deki üniversitelerde okutulan </w:t>
      </w:r>
      <w:r>
        <w:rPr>
          <w:rFonts w:cs="Times New Roman" w:ascii="Times New Roman" w:hAnsi="Times New Roman"/>
          <w:i/>
          <w:sz w:val="22"/>
        </w:rPr>
        <w:t>Developmental Biology</w:t>
      </w:r>
      <w:r>
        <w:rPr>
          <w:rFonts w:cs="Times New Roman Tur" w:ascii="Times New Roman Tur" w:hAnsi="Times New Roman Tur"/>
          <w:sz w:val="22"/>
        </w:rPr>
        <w:t xml:space="preserve"> adlı ders kitabında şunlar yazılıdır:</w:t>
      </w:r>
    </w:p>
    <w:p>
      <w:pPr>
        <w:pStyle w:val="alntalt"/>
        <w:bidi w:val="0"/>
        <w:spacing w:lineRule="exact" w:line="320" w:before="0" w:after="0"/>
        <w:ind w:firstLine="567" w:start="0" w:end="170"/>
        <w:rPr/>
      </w:pPr>
      <w:r>
        <w:rPr>
          <w:rFonts w:cs="Times New Roman Tur" w:ascii="Times New Roman Tur" w:hAnsi="Times New Roman Tur"/>
          <w:sz w:val="22"/>
        </w:rPr>
        <w:t xml:space="preserve">Kuşların dinozor olduklarına tüm biyologlar inanmıyorlar... Bu grup bilim adamları, dinozorlar ve kuşlar arasındaki farklılıkları vurguluyorlar ve bu farklılıkların çok büyük olduğunu ve dolayısıyla kuşların kendilerinden önceki dinozorlardan evrimleşmiş olamayacağını savunuyorlar. Örneğin Alan Feduccia ve Larry Martin, kuşların bilinen herhangi bir dinozor grubundan evrimleşmiş olamayacağı görüşündeler. Bazı çok önemli kladistik (soy ilişkisi) bilgilerine karşı çıkıyorlar ve kendi iddialarını gelişimsel biyoloji ve biyomekanik ile destekliyorlar. </w:t>
      </w:r>
      <w:r>
        <w:rPr>
          <w:rFonts w:cs="Times New Roman" w:ascii="Times New Roman" w:hAnsi="Times New Roman"/>
          <w:i w:val="false"/>
          <w:position w:val="4"/>
          <w:sz w:val="22"/>
        </w:rPr>
        <w:t>1</w:t>
      </w:r>
    </w:p>
    <w:p>
      <w:pPr>
        <w:pStyle w:val="AYET"/>
        <w:bidi w:val="0"/>
        <w:spacing w:lineRule="exact" w:line="320"/>
        <w:ind w:firstLine="567" w:start="0" w:end="170"/>
        <w:rPr/>
      </w:pPr>
      <w:r>
        <w:rPr>
          <w:rFonts w:cs="Times New Roman" w:ascii="Times New Roman" w:hAnsi="Times New Roman"/>
          <w:sz w:val="22"/>
        </w:rPr>
        <w:t xml:space="preserve">Durum bu iken </w:t>
      </w:r>
      <w:r>
        <w:rPr>
          <w:rFonts w:cs="Times New Roman" w:ascii="Times New Roman" w:hAnsi="Times New Roman"/>
          <w:i/>
          <w:sz w:val="22"/>
        </w:rPr>
        <w:t>Bilim ve Teknik</w:t>
      </w:r>
      <w:r>
        <w:rPr>
          <w:rFonts w:cs="Times New Roman Tur" w:ascii="Times New Roman Tur" w:hAnsi="Times New Roman Tur"/>
          <w:sz w:val="22"/>
        </w:rPr>
        <w:t xml:space="preserve"> yazarının konuya "Kuşların dinozorlardan evrimleştiği bilinse de" diye girmesi, bir Marksistin sosyal bir konuya "tüm insanlık tarihinin bir sınıf mücadelesi olduğu bilinse de" diye girmesi gibidir. Yani dogmatik, ön yargılı ve tek yanlı bir yaklaşımdır.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CE" w:hAnsi="Times New Roman CE" w:cs="Times New Roman CE"/>
          <w:b/>
          <w:sz w:val="28"/>
        </w:rPr>
      </w:pPr>
      <w:r>
        <w:rPr>
          <w:rFonts w:cs="Times New Roman CE" w:ascii="Times New Roman CE" w:hAnsi="Times New Roman CE"/>
          <w:b/>
          <w:sz w:val="28"/>
        </w:rPr>
        <w:t xml:space="preserve">Uçan Sürüngenler ile Kuşlar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Arasında İlişki Kurma Yanılgısı</w:t>
      </w:r>
    </w:p>
    <w:p>
      <w:pPr>
        <w:pStyle w:val="AYET"/>
        <w:bidi w:val="0"/>
        <w:spacing w:lineRule="exact" w:line="320"/>
        <w:ind w:firstLine="567" w:start="0" w:end="170"/>
        <w:rPr/>
      </w:pPr>
      <w:r>
        <w:rPr>
          <w:rFonts w:cs="Times New Roman Tur" w:ascii="Times New Roman Tur" w:hAnsi="Times New Roman Tur"/>
          <w:sz w:val="22"/>
        </w:rPr>
        <w:t xml:space="preserve">Aynı makalenin devamında ise şunlar yazılıdır: </w:t>
      </w:r>
      <w:r>
        <w:rPr>
          <w:rFonts w:cs="Times New Roman Tur" w:ascii="Times New Roman Tur" w:hAnsi="Times New Roman Tur"/>
          <w:i/>
          <w:sz w:val="22"/>
        </w:rPr>
        <w:t>"Kuşları diğer canlı gruplarından eşsiz kılan en önemli özellikleri, tüyleri ve uçabilme yetenekleri. Bu özelliklerin onlara dinozorlardan geçtiği düşüncesiyse, fosil bulgularınca doğrulanıyor. Uçabilme özelliğinin, tüyleri olmayan ancak pullu derileriyle uçabilen dinozorlarda bulunduğu biliniyor. Dinozorların pullu deriden tüylü kollara evrimleşmeleri konusunda farklı düşünceler var"</w:t>
      </w:r>
    </w:p>
    <w:p>
      <w:pPr>
        <w:pStyle w:val="AYET"/>
        <w:bidi w:val="0"/>
        <w:spacing w:lineRule="exact" w:line="320"/>
        <w:ind w:firstLine="567" w:start="0" w:end="170"/>
        <w:rPr/>
      </w:pPr>
      <w:r>
        <w:rPr>
          <w:rFonts w:cs="Times New Roman" w:ascii="Times New Roman" w:hAnsi="Times New Roman"/>
          <w:sz w:val="22"/>
        </w:rPr>
        <w:t xml:space="preserve">Burada </w:t>
      </w:r>
      <w:r>
        <w:rPr>
          <w:rFonts w:cs="Times New Roman" w:ascii="Times New Roman" w:hAnsi="Times New Roman"/>
          <w:i/>
          <w:sz w:val="22"/>
        </w:rPr>
        <w:t>Bilim ve Teknik</w:t>
      </w:r>
      <w:r>
        <w:rPr>
          <w:rFonts w:cs="Times New Roman Tur" w:ascii="Times New Roman Tur" w:hAnsi="Times New Roman Tur"/>
          <w:sz w:val="22"/>
        </w:rPr>
        <w:t xml:space="preserve"> yazarının çok büyük bir gaf yaptığını görüyoruz. Çünkü sözünü ettiği iki farklı canlı grubu arasında, yani uçan sürüngenler (Pterosaurlar) ve kuşlar arasında evrimsel bir ilişki olduğunu sanmaktadır; oysa böyle bir ilişki hiçbir evrimci otorite tarafından öne sürülmez. Uçan sürüngenler ile kuşların kanat yapıları birbirinden çok farklıdır ve nitekim hiçbir evrimci de bunların arasında bir akrabalık olduğunu savunmamaktadır.</w:t>
      </w:r>
    </w:p>
    <w:p>
      <w:pPr>
        <w:pStyle w:val="AYET"/>
        <w:bidi w:val="0"/>
        <w:spacing w:lineRule="exact" w:line="320"/>
        <w:ind w:firstLine="567" w:start="0" w:end="170"/>
        <w:rPr/>
      </w:pPr>
      <w:r>
        <w:rPr>
          <w:rFonts w:cs="Times New Roman Tur" w:ascii="Times New Roman Tur" w:hAnsi="Times New Roman Tur"/>
          <w:sz w:val="22"/>
        </w:rPr>
        <w:t>Uçan sürüngenler, ya da bir diğer ifadeyle uçan dinozorlar, bilim adamları tarafından Pterosaur olarak adlandırılan soyu tükenmiş bir canlı grubudur. Bunların kökeni, evrim teorisi açısından büyük bir çıkmazdır, çünkü fosil kayıtlarında kendilerine özgü yapılarıyla birlikte aniden ortaya çıkmaktadırlar. Omurgalı paleontolojisi alanında dünyanın en önde gelen birkaç isminden biri olan Carroll, bir evrimci olmasına karşın bu konuda</w:t>
      </w:r>
      <w:r>
        <w:rPr>
          <w:rFonts w:cs="Times New Roman Tur" w:ascii="Times New Roman Tur" w:hAnsi="Times New Roman Tur"/>
          <w:i/>
          <w:sz w:val="22"/>
        </w:rPr>
        <w:t xml:space="preserve"> "Triasik Devir'de ortaya çıkan tüm uçan sürüngenler (Pterosaurlar) uçuş için çok özelleşmiş yapıya sahiptir... Atalarının ne olduğu konusunda ve uçuşlarının kökeninin ilk aşamaları hakkında ise hiçbir bulgu yoktur"</w:t>
      </w:r>
      <w:r>
        <w:rPr>
          <w:rFonts w:cs="Times New Roman Tur" w:ascii="Times New Roman Tur" w:hAnsi="Times New Roman Tur"/>
          <w:sz w:val="22"/>
        </w:rPr>
        <w:t xml:space="preserve"> itirafında bulunur.</w:t>
      </w:r>
      <w:r>
        <w:rPr>
          <w:rFonts w:cs="Times New Roman" w:ascii="Times New Roman" w:hAnsi="Times New Roman"/>
          <w:position w:val="4"/>
          <w:sz w:val="22"/>
        </w:rPr>
        <w:t>2</w:t>
      </w:r>
    </w:p>
    <w:p>
      <w:pPr>
        <w:pStyle w:val="AYET"/>
        <w:bidi w:val="0"/>
        <w:spacing w:lineRule="exact" w:line="320"/>
        <w:ind w:firstLine="567" w:start="0" w:end="170"/>
        <w:rPr/>
      </w:pPr>
      <w:r>
        <w:rPr>
          <w:rFonts w:cs="Times New Roman" w:ascii="Times New Roman" w:hAnsi="Times New Roman"/>
          <w:sz w:val="22"/>
        </w:rPr>
        <w:t>Uçan s</w:t>
      </w:r>
      <w:r>
        <w:rPr>
          <w:rFonts w:cs="Times New Roman Tur" w:ascii="Times New Roman Tur" w:hAnsi="Times New Roman Tur"/>
          <w:sz w:val="22"/>
        </w:rPr>
        <w:t xml:space="preserve">ürüngenlerin kanat yapıları ise çok ilginçtir: Uçan sürüngenlerin kanatları üzerinde diğer sürüngenlerin ön ayaklarında olduğu gibi beş tane parmakları vardır. Ancak dördüncü parmak, diğer parmaklardan ortalama yirmi kat daha uzundur ve kanat da bu parmağın altında uzanır. Eğer uçan sürüngenler kara sürüngenlerinden evrimleşmiş olsalardı, söz konusu dördüncü parmağın da yavaş yavaş, kademe kademe uzamış olması gerekirdi. Ama buna dair hiçbir fosil kanıtı olmadığı gibi, böyle bir uzamanın doğal seleksiyon-mutasyon mekanizmaları ile açıklanması da mümkün değildir; çünkü ara geçiş aşamaları canlının ellerini fonksiyonsuz hale getireceği ama uçma da sağlamayacağı için avantajsız olacaktır.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yazarının bu konudaki en büyük gafı ise, uçan sürüngenlerin varlığını, sürüngen-kuş evrimi iddiasına bir delil sanmasıdır. Kanat yapıları tamamen farklı olan bu canlı gruplarını evrimsel bir akrabalığın kanıtı gibi sunmak, büyük bir hatadır. Bir insan, sineklerin veya yarasaların da kanatlı olmalarından yola çıkarak, bu canlı grupları ve kuşlar arasında evrimsel bir ilişki öne sürdüğünde ne kadar büyük bir bilgisizlik sergilerse, burada da aynı derecede vahim bir bilgi ve yargı hatası vardır. </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rPr>
        <w:t>Archaeopteryx</w:t>
      </w:r>
      <w:r>
        <w:rPr>
          <w:rFonts w:cs="Times New Roman Tur" w:ascii="Times New Roman Tur" w:hAnsi="Times New Roman Tur"/>
          <w:b/>
          <w:sz w:val="28"/>
        </w:rPr>
        <w:t xml:space="preserve"> ve Kuşların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Kökeni Hakkındaki Yanılgılar</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dergisindeki "Penceremdeki Dinozor Nereden Geldi?" başlıklı yazının genelinde ise, kuşların theropod (iki ayaklı) dinozorlardan evrimleştiği ve </w:t>
      </w:r>
      <w:r>
        <w:rPr>
          <w:rFonts w:cs="Times New Roman" w:ascii="Times New Roman" w:hAnsi="Times New Roman"/>
          <w:i/>
          <w:sz w:val="22"/>
        </w:rPr>
        <w:t>Archaeopteryx</w:t>
      </w:r>
      <w:r>
        <w:rPr>
          <w:rFonts w:cs="Times New Roman Tur" w:ascii="Times New Roman Tur" w:hAnsi="Times New Roman Tur"/>
          <w:sz w:val="22"/>
        </w:rPr>
        <w:t xml:space="preserve"> isimli soyu tükenmiş kuş türüne ait fosillerin de "ara form" özelliği taşıdığı şeklindeki klasik evrimci iddialar tekrarlanmıştır. </w:t>
      </w:r>
    </w:p>
    <w:p>
      <w:pPr>
        <w:pStyle w:val="AYET"/>
        <w:bidi w:val="0"/>
        <w:spacing w:lineRule="exact" w:line="320"/>
        <w:ind w:firstLine="567" w:start="0" w:end="170"/>
        <w:rPr/>
      </w:pPr>
      <w:r>
        <w:rPr>
          <w:rFonts w:cs="Times New Roman" w:ascii="Times New Roman" w:hAnsi="Times New Roman"/>
          <w:i/>
          <w:sz w:val="22"/>
        </w:rPr>
        <w:t>Archaeopteryx</w:t>
      </w:r>
      <w:r>
        <w:rPr>
          <w:rFonts w:cs="Times New Roman Tur" w:ascii="Times New Roman Tur" w:hAnsi="Times New Roman Tur"/>
          <w:sz w:val="22"/>
        </w:rPr>
        <w:t xml:space="preserve"> hakkındaki evrimci senaryonun geçersizliği, günümüzde pek çok bulgu ile kanıtlanmış durumdadır. Her ne kadar </w:t>
      </w:r>
      <w:r>
        <w:rPr>
          <w:rFonts w:cs="Times New Roman" w:ascii="Times New Roman" w:hAnsi="Times New Roman"/>
          <w:i/>
          <w:sz w:val="22"/>
        </w:rPr>
        <w:t>Archaeopteryx</w:t>
      </w:r>
      <w:r>
        <w:rPr>
          <w:rFonts w:cs="Times New Roman Tur" w:ascii="Times New Roman Tur" w:hAnsi="Times New Roman Tur"/>
          <w:sz w:val="22"/>
        </w:rPr>
        <w:t>'in bazı dinozorlar ile benzer özelliklere sahip olduğu öne sürülmüş ise de, bu benzetmelerin gerçekçi olmadığı, fosilin bir kuşa ait olduğu, zaman içinde fosilin anatomik özellikleri üzerinde yapılan daha detaylı incelemelerle ortaya çıkmıştır.</w:t>
      </w:r>
    </w:p>
    <w:p>
      <w:pPr>
        <w:pStyle w:val="AYET"/>
        <w:bidi w:val="0"/>
        <w:spacing w:lineRule="exact" w:line="320"/>
        <w:ind w:firstLine="567" w:start="0" w:end="170"/>
        <w:rPr/>
      </w:pPr>
      <w:r>
        <w:rPr>
          <w:rFonts w:cs="Times New Roman Tur" w:ascii="Times New Roman Tur" w:hAnsi="Times New Roman Tur"/>
          <w:sz w:val="22"/>
        </w:rPr>
        <w:t xml:space="preserve">Örneğin önceleri çene kemiğinin dinozorlara benzediği iddia edilmiş olsa da, bilgisayar tomografisi kullanılarak Haubitz ve ekibi tarafından yapılan incelemelerde </w:t>
      </w:r>
      <w:r>
        <w:rPr>
          <w:rFonts w:cs="Times New Roman" w:ascii="Times New Roman" w:hAnsi="Times New Roman"/>
          <w:i/>
          <w:sz w:val="22"/>
        </w:rPr>
        <w:t>Archaeopteryx</w:t>
      </w:r>
      <w:r>
        <w:rPr>
          <w:rFonts w:cs="Times New Roman Tur" w:ascii="Times New Roman Tur" w:hAnsi="Times New Roman Tur"/>
          <w:sz w:val="22"/>
        </w:rPr>
        <w:t>'in çene yapısının dinozorlarla değil, günümüz kuşları ile aynı olduğu görülmüştür.</w:t>
      </w:r>
      <w:r>
        <w:rPr>
          <w:rFonts w:cs="Times New Roman" w:ascii="Times New Roman" w:hAnsi="Times New Roman"/>
          <w:position w:val="4"/>
          <w:sz w:val="22"/>
        </w:rPr>
        <w:t>3</w:t>
      </w:r>
    </w:p>
    <w:p>
      <w:pPr>
        <w:pStyle w:val="AYET"/>
        <w:bidi w:val="0"/>
        <w:spacing w:lineRule="exact" w:line="320"/>
        <w:ind w:firstLine="567" w:start="0" w:end="170"/>
        <w:rPr/>
      </w:pPr>
      <w:r>
        <w:rPr>
          <w:rFonts w:cs="Times New Roman" w:ascii="Times New Roman" w:hAnsi="Times New Roman"/>
          <w:sz w:val="22"/>
        </w:rPr>
        <w:t xml:space="preserve">Larry Martin ve ekibi ise, </w:t>
      </w:r>
      <w:r>
        <w:rPr>
          <w:rFonts w:cs="Times New Roman" w:ascii="Times New Roman" w:hAnsi="Times New Roman"/>
          <w:i/>
          <w:sz w:val="22"/>
        </w:rPr>
        <w:t>Archaeopteryx</w:t>
      </w:r>
      <w:r>
        <w:rPr>
          <w:rFonts w:cs="Times New Roman CE" w:ascii="Times New Roman CE" w:hAnsi="Times New Roman CE"/>
          <w:sz w:val="22"/>
        </w:rPr>
        <w:t>'in ne dişlerinin ne de bilek kemiklerinin ther</w:t>
      </w:r>
      <w:r>
        <w:rPr>
          <w:rFonts w:cs="Times New Roman Tur" w:ascii="Times New Roman Tur" w:hAnsi="Times New Roman Tur"/>
          <w:sz w:val="22"/>
        </w:rPr>
        <w:t>opod dinozorlarından gelemeyeceğini göstermiştir. Dişler diğer dişli kuşlarla aynı özelliklere sahiptir ve bilek kemikleri ise dinozorlarınki ile hiçbir homoloji göstermemektedir.</w:t>
      </w:r>
      <w:r>
        <w:rPr>
          <w:rFonts w:cs="Times New Roman" w:ascii="Times New Roman" w:hAnsi="Times New Roman"/>
          <w:position w:val="4"/>
          <w:sz w:val="22"/>
        </w:rPr>
        <w:t>4</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w:ascii="Times New Roman" w:hAnsi="Times New Roman"/>
          <w:i/>
          <w:sz w:val="22"/>
        </w:rPr>
        <w:t>Archaeopteryx</w:t>
      </w:r>
      <w:r>
        <w:rPr>
          <w:rFonts w:cs="Times New Roman Tur" w:ascii="Times New Roman Tur" w:hAnsi="Times New Roman Tur"/>
          <w:sz w:val="22"/>
        </w:rPr>
        <w:t xml:space="preserve">'in iskelet yapısının ise onun öne eğik durmasına neden olduğu ve bunun da dinozorlara ait bir özellik olduğu iddiası ise bilim adamları tarafından doğrulanmamaktadır. A.D. Walker bu yorumun yanlış olduğunu ve </w:t>
      </w:r>
      <w:r>
        <w:rPr>
          <w:rFonts w:cs="Times New Roman" w:ascii="Times New Roman" w:hAnsi="Times New Roman"/>
          <w:i/>
          <w:sz w:val="22"/>
        </w:rPr>
        <w:t>Archaeopteryx</w:t>
      </w:r>
      <w:r>
        <w:rPr>
          <w:rFonts w:cs="Times New Roman Tur" w:ascii="Times New Roman Tur" w:hAnsi="Times New Roman Tur"/>
          <w:sz w:val="22"/>
        </w:rPr>
        <w:t>'in iskelet yapısının aynı kuşlarda olduğu gibi canlının geriye doğru durmasını sağladığını açıklamıştır.</w:t>
      </w:r>
      <w:r>
        <w:rPr>
          <w:rFonts w:cs="Times New Roman" w:ascii="Times New Roman" w:hAnsi="Times New Roman"/>
          <w:position w:val="4"/>
          <w:sz w:val="22"/>
        </w:rPr>
        <w:t>5</w:t>
      </w:r>
    </w:p>
    <w:p>
      <w:pPr>
        <w:pStyle w:val="AYET"/>
        <w:bidi w:val="0"/>
        <w:spacing w:lineRule="exact" w:line="320"/>
        <w:ind w:firstLine="567" w:start="0" w:end="170"/>
        <w:rPr/>
      </w:pPr>
      <w:r>
        <w:rPr>
          <w:rFonts w:cs="Times New Roman Tur" w:ascii="Times New Roman Tur" w:hAnsi="Times New Roman Tur"/>
          <w:sz w:val="22"/>
        </w:rPr>
        <w:t xml:space="preserve">Dahası </w:t>
      </w:r>
      <w:r>
        <w:rPr>
          <w:rFonts w:cs="Times New Roman" w:ascii="Times New Roman" w:hAnsi="Times New Roman"/>
          <w:i/>
          <w:sz w:val="22"/>
        </w:rPr>
        <w:t>Archaeopteryx</w:t>
      </w:r>
      <w:r>
        <w:rPr>
          <w:rFonts w:cs="Times New Roman Tur" w:ascii="Times New Roman Tur" w:hAnsi="Times New Roman Tur"/>
          <w:sz w:val="22"/>
        </w:rPr>
        <w:t>'in uzuvları da theropod dinozorları ile hiçbir homoloji göstermemektedir.</w:t>
      </w:r>
      <w:r>
        <w:rPr>
          <w:rFonts w:cs="Times New Roman" w:ascii="Times New Roman" w:hAnsi="Times New Roman"/>
          <w:position w:val="4"/>
          <w:sz w:val="22"/>
        </w:rPr>
        <w:t>6</w:t>
      </w:r>
    </w:p>
    <w:p>
      <w:pPr>
        <w:pStyle w:val="AYET"/>
        <w:bidi w:val="0"/>
        <w:spacing w:lineRule="exact" w:line="320"/>
        <w:ind w:firstLine="567" w:start="0" w:end="170"/>
        <w:rPr/>
      </w:pPr>
      <w:r>
        <w:rPr>
          <w:rFonts w:cs="Times New Roman" w:ascii="Times New Roman" w:hAnsi="Times New Roman"/>
          <w:sz w:val="22"/>
        </w:rPr>
        <w:t xml:space="preserve">A.D. Walker, </w:t>
      </w:r>
      <w:r>
        <w:rPr>
          <w:rFonts w:cs="Times New Roman" w:ascii="Times New Roman" w:hAnsi="Times New Roman"/>
          <w:i/>
          <w:sz w:val="22"/>
        </w:rPr>
        <w:t>Archaeopteryx</w:t>
      </w:r>
      <w:r>
        <w:rPr>
          <w:rFonts w:cs="Times New Roman Tur" w:ascii="Times New Roman Tur" w:hAnsi="Times New Roman Tur"/>
          <w:sz w:val="22"/>
        </w:rPr>
        <w:t>'in kulak bölgesini de incelemiş ve kulak yapısının da günümüz kuşları ile aynı olduğunu belirtmiştir.</w:t>
      </w:r>
      <w:r>
        <w:rPr>
          <w:rFonts w:cs="Times New Roman" w:ascii="Times New Roman" w:hAnsi="Times New Roman"/>
          <w:position w:val="4"/>
          <w:sz w:val="22"/>
        </w:rPr>
        <w:t>7</w:t>
      </w:r>
    </w:p>
    <w:p>
      <w:pPr>
        <w:pStyle w:val="AYET"/>
        <w:bidi w:val="0"/>
        <w:spacing w:lineRule="exact" w:line="320"/>
        <w:ind w:firstLine="567" w:start="0" w:end="170"/>
        <w:rPr/>
      </w:pPr>
      <w:r>
        <w:rPr>
          <w:rFonts w:cs="Times New Roman" w:ascii="Times New Roman" w:hAnsi="Times New Roman"/>
          <w:sz w:val="22"/>
        </w:rPr>
        <w:t>Wales Üniversites</w:t>
      </w:r>
      <w:r>
        <w:rPr>
          <w:rFonts w:cs="Times New Roman Tur" w:ascii="Times New Roman Tur" w:hAnsi="Times New Roman Tur"/>
          <w:sz w:val="22"/>
        </w:rPr>
        <w:t xml:space="preserve">i Biyoloji Bilimleri Enstitüsünden J. Richard Hinchliffe ise, embriyolar üzerinde modern izotopik teknik kullanarak kuşların ellerinin II, III ve IV. parmaklardan oluşurken, theropod dinozorlarının I, II ve III. parmaklardan oluştuğunu saptamıştır. Bu ise </w:t>
      </w:r>
      <w:r>
        <w:rPr>
          <w:rFonts w:cs="Times New Roman" w:ascii="Times New Roman" w:hAnsi="Times New Roman"/>
          <w:i/>
          <w:sz w:val="22"/>
        </w:rPr>
        <w:t>Archaeopteryx</w:t>
      </w:r>
      <w:r>
        <w:rPr>
          <w:rFonts w:cs="Times New Roman Tur" w:ascii="Times New Roman Tur" w:hAnsi="Times New Roman Tur"/>
          <w:sz w:val="22"/>
        </w:rPr>
        <w:t>-dinozor bağlantısını savunanlar için büyük bir problemdir.</w:t>
      </w:r>
      <w:r>
        <w:rPr>
          <w:rFonts w:cs="Times New Roman" w:ascii="Times New Roman" w:hAnsi="Times New Roman"/>
          <w:position w:val="4"/>
          <w:sz w:val="22"/>
        </w:rPr>
        <w:t>8</w:t>
      </w:r>
    </w:p>
    <w:p>
      <w:pPr>
        <w:pStyle w:val="AYET"/>
        <w:bidi w:val="0"/>
        <w:spacing w:lineRule="exact" w:line="320"/>
        <w:ind w:firstLine="567" w:start="0" w:end="170"/>
        <w:rPr/>
      </w:pPr>
      <w:r>
        <w:rPr>
          <w:rFonts w:cs="Times New Roman Tur" w:ascii="Times New Roman Tur" w:hAnsi="Times New Roman Tur"/>
          <w:sz w:val="22"/>
        </w:rPr>
        <w:t xml:space="preserve">Richard Hinchliffe'nin araştırma ve gözlemleri, ünlü bilim dergisi </w:t>
      </w:r>
      <w:r>
        <w:rPr>
          <w:rFonts w:cs="Times New Roman" w:ascii="Times New Roman" w:hAnsi="Times New Roman"/>
          <w:i/>
          <w:sz w:val="22"/>
        </w:rPr>
        <w:t>Science</w:t>
      </w:r>
      <w:r>
        <w:rPr>
          <w:rFonts w:cs="Times New Roman Tur" w:ascii="Times New Roman Tur" w:hAnsi="Times New Roman Tur"/>
          <w:sz w:val="22"/>
        </w:rPr>
        <w:t>'ın 1997 yılındaki bir sayısında şöyle yayınlanmıştır: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Theropodlarla kuş kemikleri arasındaki homoloji, "dinozor-kökeni" hipotezi ile ilgili diğer bazı problemleri akla getirmektedir. Bunlardan bazıları şunlardır: </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(i) Archaeopteryx kanadı ile kıyaslandığında, (vücut büyüklüğüne göre) theropodun çok daha küçük olan önkolu. Bu tip küçük kollar oldukça büyük bir dinozorun yerden yukarıya doğru havalanması için ikna edici bir ön-kanat değildirler. </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(ii) Theropodlardaki bilek kemiği, sadece dört türde bulunmaktadır. Theropodların çoğu, çok daha fazla sayıda bilek kemiğine ait parçalara sahiptir. Bunun Archaeopteryx ile benzerlik oluşturması çok zordur. </w:t>
      </w:r>
    </w:p>
    <w:p>
      <w:pPr>
        <w:pStyle w:val="alntalt"/>
        <w:bidi w:val="0"/>
        <w:spacing w:lineRule="exact" w:line="320" w:before="0" w:after="0"/>
        <w:ind w:firstLine="567" w:start="0" w:end="170"/>
        <w:rPr/>
      </w:pPr>
      <w:r>
        <w:rPr>
          <w:rFonts w:cs="Times New Roman Tur" w:ascii="Times New Roman Tur" w:hAnsi="Times New Roman Tur"/>
          <w:sz w:val="22"/>
        </w:rPr>
        <w:t>(iii) Zamanlama ile ilgili bir paradoks ise, pek çok theropod dinozorun ve özellikle de kuşa benzeyen dromaesaur'ların fosil kayıtlarında Archaeopteryx'den daha sonra bulunmalarıdır.</w:t>
      </w:r>
      <w:r>
        <w:rPr>
          <w:rFonts w:cs="Times New Roman" w:ascii="Times New Roman" w:hAnsi="Times New Roman"/>
          <w:i w:val="false"/>
          <w:position w:val="4"/>
          <w:sz w:val="22"/>
        </w:rPr>
        <w:t>9</w:t>
      </w:r>
    </w:p>
    <w:p>
      <w:pPr>
        <w:pStyle w:val="AYET"/>
        <w:bidi w:val="0"/>
        <w:spacing w:lineRule="exact" w:line="320"/>
        <w:ind w:firstLine="567" w:start="0" w:end="170"/>
        <w:rPr/>
      </w:pPr>
      <w:r>
        <w:rPr>
          <w:rFonts w:cs="Times New Roman Tur" w:ascii="Times New Roman Tur" w:hAnsi="Times New Roman Tur"/>
          <w:sz w:val="22"/>
        </w:rPr>
        <w:t xml:space="preserve">Hinchliffe'nin belirttiği "zamanlama uyumsuzluğu", </w:t>
      </w:r>
      <w:r>
        <w:rPr>
          <w:rFonts w:cs="Times New Roman" w:ascii="Times New Roman" w:hAnsi="Times New Roman"/>
          <w:i/>
          <w:sz w:val="22"/>
        </w:rPr>
        <w:t>Archaeopteryx</w:t>
      </w:r>
      <w:r>
        <w:rPr>
          <w:rFonts w:cs="Times New Roman Tur" w:ascii="Times New Roman Tur" w:hAnsi="Times New Roman Tur"/>
          <w:sz w:val="22"/>
        </w:rPr>
        <w:t xml:space="preserve"> hakkındaki evrimci iddialara en öldürücü darbeyi indiren gerçeklerden biridir. Amerikalı biyolog Jonathan Wells de 2000 yılında yayınlanan </w:t>
      </w:r>
      <w:r>
        <w:rPr>
          <w:rFonts w:cs="Times New Roman" w:ascii="Times New Roman" w:hAnsi="Times New Roman"/>
          <w:i/>
          <w:sz w:val="22"/>
        </w:rPr>
        <w:t>Icons of Evolution</w:t>
      </w:r>
      <w:r>
        <w:rPr>
          <w:rFonts w:cs="Times New Roman Tur" w:ascii="Times New Roman Tur" w:hAnsi="Times New Roman Tur"/>
          <w:sz w:val="22"/>
        </w:rPr>
        <w:t xml:space="preserve"> (Evrimin İkonaları) adlı kitabında, </w:t>
      </w:r>
      <w:r>
        <w:rPr>
          <w:rFonts w:cs="Times New Roman" w:ascii="Times New Roman" w:hAnsi="Times New Roman"/>
          <w:i/>
          <w:sz w:val="22"/>
        </w:rPr>
        <w:t>Archaeopteryx</w:t>
      </w:r>
      <w:r>
        <w:rPr>
          <w:rFonts w:cs="Times New Roman Tur" w:ascii="Times New Roman Tur" w:hAnsi="Times New Roman Tur"/>
          <w:sz w:val="22"/>
        </w:rPr>
        <w:t xml:space="preserve">'in evrim adına adeta bir "ikona" (kutsal sembol) haline getirildiğini, oysa delillerin bu canlının "kuşların ilkel atası" olmadığını açıkça gösterdiğini vurgular. Wells'e göre bunun göstergelerinden biri, </w:t>
      </w:r>
      <w:r>
        <w:rPr>
          <w:rFonts w:cs="Times New Roman" w:ascii="Times New Roman" w:hAnsi="Times New Roman"/>
          <w:i/>
          <w:sz w:val="22"/>
        </w:rPr>
        <w:t>Archaeopteryx</w:t>
      </w:r>
      <w:r>
        <w:rPr>
          <w:rFonts w:cs="Times New Roman Tur" w:ascii="Times New Roman Tur" w:hAnsi="Times New Roman Tur"/>
          <w:sz w:val="22"/>
        </w:rPr>
        <w:t xml:space="preserve">'in atası olarak gösterilen theropod (iki ayaklı) dinozorların, aslında </w:t>
      </w:r>
      <w:r>
        <w:rPr>
          <w:rFonts w:cs="Times New Roman" w:ascii="Times New Roman" w:hAnsi="Times New Roman"/>
          <w:i/>
          <w:sz w:val="22"/>
        </w:rPr>
        <w:t>Archaeopteryx</w:t>
      </w:r>
      <w:r>
        <w:rPr>
          <w:rFonts w:cs="Times New Roman Tur" w:ascii="Times New Roman Tur" w:hAnsi="Times New Roman Tur"/>
          <w:sz w:val="22"/>
        </w:rPr>
        <w:t xml:space="preserve">'ten daha genç olmalarıdır: </w:t>
      </w:r>
      <w:r>
        <w:rPr>
          <w:rFonts w:cs="Times New Roman Tur" w:ascii="Times New Roman Tur" w:hAnsi="Times New Roman Tur"/>
          <w:i/>
          <w:sz w:val="22"/>
        </w:rPr>
        <w:t>"Yerde koşan koşan iki ayaklı dinozorlar, Archaeopteryx'in teorik atalarından beklenebilecek bazı özelliklere sahiptirler, ama (fosil kayıtlarında) Archaeopteryx'ten daha sonra ortaya çıkarlar.</w:t>
      </w:r>
      <w:r>
        <w:rPr>
          <w:rFonts w:cs="Times New Roman" w:ascii="Times New Roman" w:hAnsi="Times New Roman"/>
          <w:i/>
          <w:sz w:val="22"/>
        </w:rPr>
        <w:t>"</w:t>
      </w:r>
      <w:r>
        <w:rPr>
          <w:rFonts w:cs="Times New Roman" w:ascii="Times New Roman" w:hAnsi="Times New Roman"/>
          <w:i/>
          <w:position w:val="4"/>
          <w:sz w:val="22"/>
        </w:rPr>
        <w:t>10</w:t>
      </w:r>
    </w:p>
    <w:p>
      <w:pPr>
        <w:pStyle w:val="AYET"/>
        <w:bidi w:val="0"/>
        <w:spacing w:lineRule="exact" w:line="320"/>
        <w:ind w:firstLine="567" w:start="0" w:end="170"/>
        <w:rPr/>
      </w:pPr>
      <w:r>
        <w:rPr>
          <w:rFonts w:cs="Times New Roman Tur" w:ascii="Times New Roman Tur" w:hAnsi="Times New Roman Tur"/>
          <w:sz w:val="22"/>
        </w:rPr>
        <w:t>Görüldüğü gibi bilimsel bulgular,</w:t>
      </w:r>
      <w:r>
        <w:rPr>
          <w:rFonts w:cs="Times New Roman" w:ascii="Times New Roman" w:hAnsi="Times New Roman"/>
          <w:i/>
          <w:sz w:val="22"/>
        </w:rPr>
        <w:t xml:space="preserve"> Archaeopteryx</w:t>
      </w:r>
      <w:r>
        <w:rPr>
          <w:rFonts w:cs="Times New Roman Tur" w:ascii="Times New Roman Tur" w:hAnsi="Times New Roman Tur"/>
          <w:sz w:val="22"/>
        </w:rPr>
        <w:t xml:space="preserve">'in dinozorlarla kuşlar arasında bir ara geçiş canlısı olamayacağını ortaya koymakta, bazı evrimcilerin bu konuda öne sürdükleri iddiaların geçerli olmadığını göstermektedir.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 xml:space="preserve">Tüylü Dinozorlar Efsanesi ve </w:t>
      </w:r>
    </w:p>
    <w:p>
      <w:pPr>
        <w:pStyle w:val="BodyText2"/>
        <w:bidi w:val="0"/>
        <w:spacing w:lineRule="exact" w:line="320" w:before="0" w:after="0"/>
        <w:ind w:firstLine="567" w:end="170"/>
        <w:jc w:val="both"/>
        <w:rPr/>
      </w:pPr>
      <w:r>
        <w:rPr>
          <w:rFonts w:cs="Times New Roman" w:ascii="Times New Roman" w:hAnsi="Times New Roman"/>
          <w:b/>
          <w:i/>
          <w:sz w:val="28"/>
        </w:rPr>
        <w:t>Archaeopteryx</w:t>
      </w:r>
      <w:r>
        <w:rPr>
          <w:rFonts w:cs="Times New Roman" w:ascii="Times New Roman" w:hAnsi="Times New Roman"/>
          <w:b/>
          <w:sz w:val="28"/>
        </w:rPr>
        <w:t>'in Mükemmel Tüyleri</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dergisindeki "Penceremdeki Dinozor Nereden Geldi?" başlıklı yazıda sergilenen bir diğer yanılgı, kuş tüylerinin kökeni hakkındadır. Makalenin yazarı, geçmişte "tüylü dinozorlar" yaşadığını ileri sürmekte (bunun fosil kayıtları tarafından kanıtlandığını iddia etmekte), sonra da bu canlıların "tüylerinin" kuş tüylerine dönüştüğünü ileri sürmektedir. Ancak bu iddialar birkaç farklı yönden geçersizdir:</w:t>
      </w:r>
    </w:p>
    <w:p>
      <w:pPr>
        <w:pStyle w:val="AYET"/>
        <w:bidi w:val="0"/>
        <w:spacing w:lineRule="exact" w:line="320"/>
        <w:ind w:firstLine="567" w:start="0" w:end="170"/>
        <w:rPr/>
      </w:pPr>
      <w:r>
        <w:rPr>
          <w:rFonts w:cs="Times New Roman Tur" w:ascii="Times New Roman Tur" w:hAnsi="Times New Roman Tur"/>
          <w:sz w:val="22"/>
        </w:rPr>
        <w:t>Geçmişte "tüylü dizonorlar" yaşadığı iddiası, kanıtlanmış bir bilgi değil, üzerinde çok tartışılan bir varsayımdır. Son 10 yıl içinde bazı farklı fosil canlıların "tüylü dinozor" olduğu iddia edilmiştir, ama bu iddiaların bazıları tamamen çürümüştür, bazıları da halen tartışmalıdır. İleri "tüylü dinozor"lardan bi</w:t>
      </w:r>
      <w:r>
        <w:rPr>
          <w:rFonts w:cs="Times New Roman" w:ascii="Times New Roman" w:hAnsi="Times New Roman"/>
          <w:sz w:val="22"/>
        </w:rPr>
        <w:t xml:space="preserve">rinin </w:t>
      </w:r>
      <w:r>
        <w:rPr>
          <w:rFonts w:cs="Times New Roman" w:ascii="Times New Roman" w:hAnsi="Times New Roman"/>
          <w:i/>
          <w:sz w:val="22"/>
        </w:rPr>
        <w:t>(Archaeoraptor)</w:t>
      </w:r>
      <w:r>
        <w:rPr>
          <w:rFonts w:cs="Times New Roman Tur" w:ascii="Times New Roman Tur" w:hAnsi="Times New Roman Tur"/>
          <w:sz w:val="22"/>
        </w:rPr>
        <w:t xml:space="preserve"> tamamen bir fosil sahtekarlığı olduğu ortaya çıkmıştır ve </w:t>
      </w:r>
      <w:r>
        <w:rPr>
          <w:rFonts w:cs="Times New Roman" w:ascii="Times New Roman" w:hAnsi="Times New Roman"/>
          <w:i/>
          <w:sz w:val="22"/>
        </w:rPr>
        <w:t>Bilim ve Teknik</w:t>
      </w:r>
      <w:r>
        <w:rPr>
          <w:rFonts w:cs="Times New Roman Tur" w:ascii="Times New Roman Tur" w:hAnsi="Times New Roman Tur"/>
          <w:sz w:val="22"/>
        </w:rPr>
        <w:t xml:space="preserve"> yazarı da bunu kabul etmektedir. 1996 yılında büyük bir medya propagandası ile gündeme getirilen </w:t>
      </w:r>
      <w:r>
        <w:rPr>
          <w:rFonts w:cs="Times New Roman" w:ascii="Times New Roman" w:hAnsi="Times New Roman"/>
          <w:i/>
          <w:sz w:val="22"/>
        </w:rPr>
        <w:t>Sinosauropteryx</w:t>
      </w:r>
      <w:r>
        <w:rPr>
          <w:rFonts w:cs="Times New Roman CE" w:ascii="Times New Roman CE" w:hAnsi="Times New Roman CE"/>
          <w:sz w:val="22"/>
        </w:rPr>
        <w:t xml:space="preserve"> fosilinin gerçekte kuş tüyüne benzer hiçbir yap</w:t>
      </w:r>
      <w:r>
        <w:rPr>
          <w:rFonts w:cs="Times New Roman Tur" w:ascii="Times New Roman Tur" w:hAnsi="Times New Roman Tur"/>
          <w:sz w:val="22"/>
        </w:rPr>
        <w:t>ıya sahip olmadığı ise 1997 yılında yapılan incelemelerle anlaşılmıştır.</w:t>
      </w:r>
      <w:r>
        <w:rPr>
          <w:rFonts w:cs="Times New Roman" w:ascii="Times New Roman" w:hAnsi="Times New Roman"/>
          <w:position w:val="4"/>
          <w:sz w:val="22"/>
        </w:rPr>
        <w:t xml:space="preserve">11 </w:t>
      </w:r>
      <w:r>
        <w:rPr>
          <w:rFonts w:cs="Times New Roman Tur" w:ascii="Times New Roman Tur" w:hAnsi="Times New Roman Tur"/>
          <w:sz w:val="22"/>
        </w:rPr>
        <w:t>Öne sürülen diğer hiçbir "tüylü dinozor" adayı kesin değildir. Bu canlıların fosillerinde bazı "tüyümsü" yapılara rastlansa da, bunların gerçekte tüy mü yoksa klasik sürüngen pullarının uzantıları mı olduğu kesin olarak belirlenebilmiş değildir. Feduccia gibi otoriteler bu yapıların "kolajen fiberleri" olduğunu ve tüy olarak kabul edilmesinin büyük hata olacağını savunmaktadırlar.</w:t>
      </w:r>
      <w:r>
        <w:rPr>
          <w:rFonts w:cs="Times New Roman" w:ascii="Times New Roman" w:hAnsi="Times New Roman"/>
          <w:position w:val="4"/>
          <w:sz w:val="22"/>
        </w:rPr>
        <w:t>12</w:t>
      </w:r>
    </w:p>
    <w:p>
      <w:pPr>
        <w:pStyle w:val="AYET"/>
        <w:bidi w:val="0"/>
        <w:spacing w:lineRule="exact" w:line="320"/>
        <w:ind w:firstLine="567" w:start="0" w:end="170"/>
        <w:rPr/>
      </w:pPr>
      <w:r>
        <w:rPr>
          <w:rFonts w:cs="Times New Roman Tur" w:ascii="Times New Roman Tur" w:hAnsi="Times New Roman Tur"/>
          <w:sz w:val="22"/>
        </w:rPr>
        <w:t>Eğer "tüylü dizonorlar" gerçekten var olmuş olsalar bile bu durum sürüngen-kuş evrimi iddiasına dayanak oluşturmaz, çünkü sözü edilen canlıların hiçbirinde, kuş tüylerine benzerlik taşıyan bir yapı yoktur. Türkçe'de deri üzerindeki her türlü kılcal yapıya "tüy" dendiği için bu konuda bir zihin karışıklığı doğabilir. Gerçekte kuş tüyleri, son derece özgün bir yapıya ve son derece kompleks bir tasarıma sahiptir. Bu tasarımın yanı sıra, kuş tüylerinin biyokimyasal yapısı da çok özgündür. Connecticut Üniversitesi'nde fizyoloji ve nörobiyoloji profesörü olan A.H</w:t>
      </w:r>
      <w:r>
        <w:rPr>
          <w:rFonts w:cs="Times New Roman" w:ascii="Times New Roman" w:hAnsi="Times New Roman"/>
          <w:sz w:val="22"/>
        </w:rPr>
        <w:t xml:space="preserve">. Brush'a göre </w:t>
      </w:r>
      <w:r>
        <w:rPr>
          <w:rFonts w:cs="Times New Roman Tur" w:ascii="Times New Roman Tur" w:hAnsi="Times New Roman Tur"/>
          <w:i/>
          <w:sz w:val="22"/>
        </w:rPr>
        <w:t>"kuş tüylerinin protein yapısı diğer omurgalıların hiçbirinde görülmeyen, tümüyle özgün"</w:t>
      </w:r>
      <w:r>
        <w:rPr>
          <w:rFonts w:cs="Times New Roman Tur" w:ascii="Times New Roman Tur" w:hAnsi="Times New Roman Tur"/>
          <w:sz w:val="22"/>
        </w:rPr>
        <w:t xml:space="preserve"> bir yapıdır.</w:t>
      </w:r>
      <w:r>
        <w:rPr>
          <w:rFonts w:cs="Times New Roman" w:ascii="Times New Roman" w:hAnsi="Times New Roman"/>
          <w:position w:val="4"/>
          <w:sz w:val="22"/>
        </w:rPr>
        <w:t>13</w:t>
      </w:r>
    </w:p>
    <w:p>
      <w:pPr>
        <w:pStyle w:val="AYET"/>
        <w:bidi w:val="0"/>
        <w:spacing w:lineRule="exact" w:line="320"/>
        <w:ind w:firstLine="567" w:start="0" w:end="170"/>
        <w:rPr/>
      </w:pPr>
      <w:r>
        <w:rPr>
          <w:rFonts w:cs="Times New Roman CE" w:ascii="Times New Roman CE" w:hAnsi="Times New Roman CE"/>
          <w:sz w:val="22"/>
        </w:rPr>
        <w:t xml:space="preserve">Bilinen en eski kuş olan </w:t>
      </w:r>
      <w:r>
        <w:rPr>
          <w:rFonts w:cs="Times New Roman" w:ascii="Times New Roman" w:hAnsi="Times New Roman"/>
          <w:i/>
          <w:sz w:val="22"/>
        </w:rPr>
        <w:t>Archaeopteryx</w:t>
      </w:r>
      <w:r>
        <w:rPr>
          <w:rFonts w:cs="Times New Roman Tur" w:ascii="Times New Roman Tur" w:hAnsi="Times New Roman Tur"/>
          <w:sz w:val="22"/>
        </w:rPr>
        <w:t xml:space="preserve">, günümüzün uçucu kuşlarıyla farksız bir tüy yapısına sahiptir. </w:t>
      </w:r>
      <w:r>
        <w:rPr>
          <w:rFonts w:cs="Times New Roman" w:ascii="Times New Roman" w:hAnsi="Times New Roman"/>
          <w:i/>
          <w:sz w:val="22"/>
        </w:rPr>
        <w:t>Archaeopteryx</w:t>
      </w:r>
      <w:r>
        <w:rPr>
          <w:rFonts w:cs="Times New Roman Tur" w:ascii="Times New Roman Tur" w:hAnsi="Times New Roman Tur"/>
          <w:sz w:val="22"/>
        </w:rPr>
        <w:t xml:space="preserve"> 150 milyon yıl önce yaşamıştır. "tüylü dinozor" olduğu ileri sürülen canlıların fosillerinin hepsi ise, </w:t>
      </w:r>
      <w:r>
        <w:rPr>
          <w:rFonts w:cs="Times New Roman" w:ascii="Times New Roman" w:hAnsi="Times New Roman"/>
          <w:i/>
          <w:sz w:val="22"/>
        </w:rPr>
        <w:t>Archaeopteryx</w:t>
      </w:r>
      <w:r>
        <w:rPr>
          <w:rFonts w:cs="Times New Roman Tur" w:ascii="Times New Roman Tur" w:hAnsi="Times New Roman Tur"/>
          <w:sz w:val="22"/>
        </w:rPr>
        <w:t>'ten daha gençtir. Yani evrimcilerin "kuşların atası olan tüylü dinozorlar" olarak göstermeye çalıştıkları canlıların hepsinden daha önce, mükemmel bir kuş tüyü yapısına sahip olan bir canlı (</w:t>
      </w:r>
      <w:r>
        <w:rPr>
          <w:rFonts w:cs="Times New Roman" w:ascii="Times New Roman" w:hAnsi="Times New Roman"/>
          <w:i/>
          <w:sz w:val="22"/>
        </w:rPr>
        <w:t>Archaeopteryx</w:t>
      </w:r>
      <w:r>
        <w:rPr>
          <w:rFonts w:cs="Times New Roman Tur" w:ascii="Times New Roman Tur" w:hAnsi="Times New Roman Tur"/>
          <w:sz w:val="22"/>
        </w:rPr>
        <w:t xml:space="preserve">) zaten yaşamıştır. Dünyanın omurgalı paleontolojisi konusundaki en büyük otoritelerinden biri olan Robert Carroll, </w:t>
      </w:r>
      <w:r>
        <w:rPr>
          <w:rFonts w:cs="Times New Roman" w:ascii="Times New Roman" w:hAnsi="Times New Roman"/>
          <w:i/>
          <w:sz w:val="22"/>
        </w:rPr>
        <w:t>Patterns and Processes of Vertebrate Evolution</w:t>
      </w:r>
      <w:r>
        <w:rPr>
          <w:rFonts w:cs="Times New Roman Tur" w:ascii="Times New Roman Tur" w:hAnsi="Times New Roman Tur"/>
          <w:sz w:val="22"/>
        </w:rPr>
        <w:t xml:space="preserve"> adlı kitabında bu konuda evrim teorisinin açmazda olduğunu kabul eder. Çünkü Carroll'un belirttiği gibi, </w:t>
      </w:r>
      <w:r>
        <w:rPr>
          <w:rFonts w:cs="Times New Roman" w:ascii="Times New Roman" w:hAnsi="Times New Roman"/>
          <w:i/>
          <w:sz w:val="22"/>
        </w:rPr>
        <w:t>Archaeopteryx</w:t>
      </w:r>
      <w:r>
        <w:rPr>
          <w:rFonts w:cs="Times New Roman Tur" w:ascii="Times New Roman Tur" w:hAnsi="Times New Roman Tur"/>
          <w:sz w:val="22"/>
        </w:rPr>
        <w:t>'in tüyleri günümüzün uçan kuşlarıyla tamamen aynı yapıdadır ve dolayısıyla uçuş tüylerinin yapısı 150 milyon yıldır hiç değişmemiştir.</w:t>
      </w:r>
      <w:r>
        <w:rPr>
          <w:rFonts w:cs="Times New Roman" w:ascii="Times New Roman" w:hAnsi="Times New Roman"/>
          <w:position w:val="4"/>
          <w:sz w:val="22"/>
        </w:rPr>
        <w:t>14</w:t>
      </w:r>
      <w:r>
        <w:rPr>
          <w:rFonts w:cs="Times New Roman Tur" w:ascii="Times New Roman Tur" w:hAnsi="Times New Roman Tur"/>
          <w:sz w:val="22"/>
        </w:rPr>
        <w:t xml:space="preserve"> Dahası, bu tüylerin </w:t>
      </w:r>
      <w:r>
        <w:rPr>
          <w:rFonts w:cs="Times New Roman" w:ascii="Times New Roman" w:hAnsi="Times New Roman"/>
          <w:i/>
          <w:sz w:val="22"/>
        </w:rPr>
        <w:t>Archaeopteryx</w:t>
      </w:r>
      <w:r>
        <w:rPr>
          <w:rFonts w:cs="Times New Roman Tur" w:ascii="Times New Roman Tur" w:hAnsi="Times New Roman Tur"/>
          <w:sz w:val="22"/>
        </w:rPr>
        <w:t xml:space="preserve">'te nasıl ortaya çıktığı evrimci bir yaklaşımla açıklanamamaktadır, çünkü Carroll'un ifadesiyle </w:t>
      </w:r>
      <w:r>
        <w:rPr>
          <w:rFonts w:cs="Times New Roman Tur" w:ascii="Times New Roman Tur" w:hAnsi="Times New Roman Tur"/>
          <w:i/>
          <w:sz w:val="22"/>
        </w:rPr>
        <w:t>"bu tüylerin Archaeopteryx'teki büyük boyuta ulaşıncaya dek uçuş aparatı olarak nasıl bir işlev göreceklerini anlamak pek mümkün değildir."</w:t>
      </w:r>
      <w:r>
        <w:rPr>
          <w:rFonts w:cs="Times New Roman" w:ascii="Times New Roman" w:hAnsi="Times New Roman"/>
          <w:position w:val="4"/>
          <w:sz w:val="22"/>
        </w:rPr>
        <w:t xml:space="preserve">15 </w:t>
      </w:r>
    </w:p>
    <w:p>
      <w:pPr>
        <w:pStyle w:val="AYET"/>
        <w:bidi w:val="0"/>
        <w:spacing w:lineRule="exact" w:line="320"/>
        <w:ind w:firstLine="567" w:start="0" w:end="170"/>
        <w:rPr/>
      </w:pPr>
      <w:r>
        <w:rPr>
          <w:rFonts w:cs="Times New Roman Tur" w:ascii="Times New Roman Tur" w:hAnsi="Times New Roman Tur"/>
          <w:sz w:val="22"/>
        </w:rPr>
        <w:t xml:space="preserve">Kısacası, bilinen ilk kuş olan </w:t>
      </w:r>
      <w:r>
        <w:rPr>
          <w:rFonts w:cs="Times New Roman" w:ascii="Times New Roman" w:hAnsi="Times New Roman"/>
          <w:i/>
          <w:sz w:val="22"/>
        </w:rPr>
        <w:t>Archaeopteryx</w:t>
      </w:r>
      <w:r>
        <w:rPr>
          <w:rFonts w:cs="Times New Roman Tur" w:ascii="Times New Roman Tur" w:hAnsi="Times New Roman Tur"/>
          <w:sz w:val="22"/>
        </w:rPr>
        <w:t xml:space="preserve">, bugünkü uçan kuşlardan farksız bir uçuş sistemiyle aniden yeryüzünde ortaya çıkmıştır. </w:t>
      </w:r>
      <w:r>
        <w:rPr>
          <w:rFonts w:cs="Times New Roman" w:ascii="Times New Roman" w:hAnsi="Times New Roman"/>
          <w:i/>
          <w:sz w:val="22"/>
        </w:rPr>
        <w:t>Archaeopteryx</w:t>
      </w:r>
      <w:r>
        <w:rPr>
          <w:rFonts w:cs="Times New Roman Tur" w:ascii="Times New Roman Tur" w:hAnsi="Times New Roman Tur"/>
          <w:sz w:val="22"/>
        </w:rPr>
        <w:t>'in atası olduğu ileri sürülebilecek hiçbir canlı da yoktur. Bu durum, bir kez daha, canlıların bir evrim süreciyle ortaya çıkmadıklarını, birbirlerinden bağımsız şekilde "yaratıldıklarını" göstermektedir.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Pencerede "Dinozor" Yoktur</w:t>
      </w:r>
    </w:p>
    <w:p>
      <w:pPr>
        <w:pStyle w:val="AYET"/>
        <w:bidi w:val="0"/>
        <w:spacing w:lineRule="exact" w:line="320"/>
        <w:ind w:firstLine="567" w:start="0" w:end="170"/>
        <w:rPr/>
      </w:pPr>
      <w:r>
        <w:rPr>
          <w:rFonts w:cs="Times New Roman Tur" w:ascii="Times New Roman Tur" w:hAnsi="Times New Roman Tur"/>
          <w:sz w:val="22"/>
        </w:rPr>
        <w:t xml:space="preserve">Burada kısaca özetlediğimiz kanıtlar, </w:t>
      </w:r>
      <w:r>
        <w:rPr>
          <w:rFonts w:cs="Times New Roman" w:ascii="Times New Roman" w:hAnsi="Times New Roman"/>
          <w:i/>
          <w:sz w:val="22"/>
        </w:rPr>
        <w:t>Bilim ve Teknik</w:t>
      </w:r>
      <w:r>
        <w:rPr>
          <w:rFonts w:cs="Times New Roman Tur" w:ascii="Times New Roman Tur" w:hAnsi="Times New Roman Tur"/>
          <w:sz w:val="22"/>
        </w:rPr>
        <w:t xml:space="preserve"> dergisinin ısrarla savunduğu "kuşlar dinozorlardan evrimleşti" tezinin bilimsel dayanağı olmayan bir hayal ürünü olduğunu göstermektedir. Bu tezin bu kadar ısrarla gündeme getirilmesi, evrim teorisini topluma kabul ettirmeye yönelik bir propagandanın sonucudur. Son derece sığ ve yüzeysel iddialarla, hatta fosil sahtekarlıklarıyla yürütülen bu iddianın ciddiyetsizliğini, konu hakkında uzman olan evrimci bilim adamları dahi kabul etmektedirler.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yanılgılarının kökeninde ise, başta belirttiğimiz gibi, dergi çevresinin evrim teorisini kanıtlanmış bir gerçek gibi görmesi yatmaktadır. Bu ön yargılı ve tek taraflı bakış açısı içinde, evrim teorisi dünyasında ortaya atılan her türlü spekülasyonu büyük bir gelişme gibi alıp okurlarına empoze etmektedirler. Ancak, bu örnekte de görüldüğü gibi, bu şekilde derginin ciddiyet ve inanırlığını zedelemekte</w:t>
      </w:r>
      <w:r>
        <w:rPr>
          <w:rFonts w:cs="Times New Roman" w:ascii="Times New Roman" w:hAnsi="Times New Roman"/>
          <w:sz w:val="22"/>
        </w:rPr>
        <w:t>dirler.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Tur" w:ascii="Times New Roman Tur" w:hAnsi="Times New Roman Tur"/>
          <w:sz w:val="22"/>
        </w:rPr>
        <w:t xml:space="preserve">Gerçekte son birkaç yıl içinde </w:t>
      </w:r>
      <w:r>
        <w:rPr>
          <w:rFonts w:cs="Times New Roman" w:ascii="Times New Roman" w:hAnsi="Times New Roman"/>
          <w:i/>
          <w:sz w:val="22"/>
        </w:rPr>
        <w:t>Bilim ve Teknik</w:t>
      </w:r>
      <w:r>
        <w:rPr>
          <w:rFonts w:cs="Times New Roman Tur" w:ascii="Times New Roman Tur" w:hAnsi="Times New Roman Tur"/>
          <w:sz w:val="22"/>
        </w:rPr>
        <w:t xml:space="preserve"> dergisinde yaşamın kökeni hakkında yayınlanan yazılara baktığımızda, hemen hepsinin bazı spekülasyonların okuyuculara birer gerçek gibi aktarılmasından ibaret olduğu görülmektedir. </w:t>
      </w:r>
      <w:r>
        <w:rPr>
          <w:rFonts w:cs="Times New Roman" w:ascii="Times New Roman" w:hAnsi="Times New Roman"/>
          <w:i/>
          <w:sz w:val="22"/>
        </w:rPr>
        <w:t>Bilim ve Teknik</w:t>
      </w:r>
      <w:r>
        <w:rPr>
          <w:rFonts w:cs="Times New Roman Tur" w:ascii="Times New Roman Tur" w:hAnsi="Times New Roman Tur"/>
          <w:sz w:val="22"/>
        </w:rPr>
        <w:t xml:space="preserve"> yazarları, evrim teorisini savunamamakta (çünkü bu yönde bir kanıt gösterememekte), sadece evrim teorisi adına "toz pembe" bir tablo çizmeye çalışmaktadırlar. Oysa durum hiç de bu şekilde değildir; evrim teorisi çökmüştür.</w:t>
      </w:r>
    </w:p>
    <w:p>
      <w:pPr>
        <w:pStyle w:val="AYET"/>
        <w:bidi w:val="0"/>
        <w:spacing w:lineRule="exact" w:line="320"/>
        <w:ind w:firstLine="567" w:start="0" w:end="170"/>
        <w:rPr/>
      </w:pPr>
      <w:r>
        <w:rPr>
          <w:rFonts w:cs="Times New Roman" w:ascii="Times New Roman" w:hAnsi="Times New Roman"/>
          <w:sz w:val="22"/>
        </w:rPr>
        <w:t>Bir sonraki konuda da görece</w:t>
      </w:r>
      <w:r>
        <w:rPr>
          <w:rFonts w:cs="Times New Roman Tur" w:ascii="Times New Roman Tur" w:hAnsi="Times New Roman Tur"/>
          <w:sz w:val="22"/>
        </w:rPr>
        <w:t xml:space="preserve">ğimiz gibi, </w:t>
      </w:r>
      <w:r>
        <w:rPr>
          <w:rFonts w:cs="Times New Roman" w:ascii="Times New Roman" w:hAnsi="Times New Roman"/>
          <w:i/>
          <w:sz w:val="22"/>
        </w:rPr>
        <w:t>Bilim ve Teknik</w:t>
      </w:r>
      <w:r>
        <w:rPr>
          <w:rFonts w:cs="Times New Roman Tur" w:ascii="Times New Roman Tur" w:hAnsi="Times New Roman Tur"/>
          <w:sz w:val="22"/>
        </w:rPr>
        <w:t xml:space="preserve">'te yayınlanan tek bir yazı bu konuda istisna oluşturmaktadır: Derginin Kasım 2001 sayısında yayınlanan Prof. Dr. Ali Gören imzalı "Yaşamın Kökenine Yeni Bir Yaklaşım: Bilinçli Tasarım" başlıklı makale. O makalede spekülasyonlar aktarılmamış, bunun yerine bilimsel bulgular gerçekçi ve çok yönlü bir biçimde değerlendirilmiş ve yaşamın gerçek kökeni açıklanmıştır: Bilinçli tasarım, diğer bir ifadeyle yaratılış. </w:t>
      </w:r>
      <w:r>
        <w:rPr>
          <w:rFonts w:cs="Times New Roman" w:ascii="Times New Roman" w:hAnsi="Times New Roman"/>
          <w:i/>
          <w:sz w:val="22"/>
        </w:rPr>
        <w:t>Bilim ve Teknik</w:t>
      </w:r>
      <w:r>
        <w:rPr>
          <w:rFonts w:cs="Times New Roman Tur" w:ascii="Times New Roman Tur" w:hAnsi="Times New Roman Tur"/>
          <w:sz w:val="22"/>
        </w:rPr>
        <w:t xml:space="preserve"> dergisi yönetiminin, kendi sayfalarında yer verdiği bu gerçeği daha tutarlı olarak düşünmelerini diliyoruz. Ön yargılardan sıyrıldıklarında onlar da göreceklerdir ki, evreni ve tüm yaşamı yaratan Allah'tır ve bilim bize bu gerçeğin apaçık kanıtlarını sunmaktadır. Rabbimiz bir ayetinde şöyle buyurur:</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ntara"/>
        <w:bidi w:val="0"/>
        <w:spacing w:lineRule="exact" w:line="320" w:before="0" w:after="0"/>
        <w:ind w:firstLine="567" w:start="0" w:end="170"/>
        <w:rPr/>
      </w:pPr>
      <w:r>
        <w:rPr>
          <w:rFonts w:cs="Times New Roman" w:ascii="Times New Roman" w:hAnsi="Times New Roman"/>
          <w:sz w:val="22"/>
        </w:rPr>
        <w:t>Sizin iç</w:t>
      </w:r>
      <w:r>
        <w:rPr>
          <w:rFonts w:cs="Times New Roman Tur" w:ascii="Times New Roman Tur" w:hAnsi="Times New Roman Tur"/>
          <w:sz w:val="22"/>
        </w:rPr>
        <w:t>in yerde olanların tümünü yaratan O'dur. Sonra göğe yönelip (istiva edip) de onları yedi gök olarak düzenleyen O'dur. Ve O, herşeyi bilendir. (Bakara Suresi, 29)</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pPr>
      <w:r>
        <w:rPr>
          <w:rFonts w:cs="Times New Roman" w:ascii="Times New Roman" w:hAnsi="Times New Roman"/>
          <w:sz w:val="22"/>
        </w:rPr>
        <w:t xml:space="preserve">1. Scott F. Gilbert, "Did Birds Evolve from the Dinosaurs?", </w:t>
      </w:r>
      <w:r>
        <w:rPr>
          <w:rFonts w:cs="Times New Roman" w:ascii="Times New Roman" w:hAnsi="Times New Roman"/>
          <w:i/>
          <w:sz w:val="22"/>
        </w:rPr>
        <w:t>Developmental Biology</w:t>
      </w:r>
      <w:r>
        <w:rPr>
          <w:rFonts w:cs="Times New Roman" w:ascii="Times New Roman" w:hAnsi="Times New Roman"/>
          <w:sz w:val="22"/>
        </w:rPr>
        <w:t>, Sixth Edition, chapter 16.4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(http://www.devbio.com/chap16/link1604.shtml) </w:t>
      </w:r>
    </w:p>
    <w:p>
      <w:pPr>
        <w:pStyle w:val="BodyText3"/>
        <w:bidi w:val="0"/>
        <w:spacing w:lineRule="exact" w:line="320"/>
        <w:ind w:firstLine="567" w:end="170"/>
        <w:rPr/>
      </w:pPr>
      <w:r>
        <w:rPr>
          <w:rFonts w:cs="Times New Roman" w:ascii="Times New Roman" w:hAnsi="Times New Roman"/>
          <w:sz w:val="22"/>
        </w:rPr>
        <w:t xml:space="preserve">2.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New York: W. H. Freeman and Co., 1988, s. 336 </w:t>
      </w:r>
    </w:p>
    <w:p>
      <w:pPr>
        <w:pStyle w:val="BodyText3"/>
        <w:bidi w:val="0"/>
        <w:spacing w:lineRule="exact" w:line="320"/>
        <w:ind w:firstLine="567" w:end="170"/>
        <w:rPr/>
      </w:pPr>
      <w:r>
        <w:rPr>
          <w:rFonts w:cs="Times New Roman" w:ascii="Times New Roman" w:hAnsi="Times New Roman"/>
          <w:sz w:val="22"/>
        </w:rPr>
        <w:t xml:space="preserve">3. B. Haubitz, M. Prokop, W. Döhring, J.H. Ostrom, and P. Welinhofer, </w:t>
      </w:r>
      <w:r>
        <w:rPr>
          <w:rFonts w:cs="Times New Roman" w:ascii="Times New Roman" w:hAnsi="Times New Roman"/>
          <w:i/>
          <w:sz w:val="22"/>
        </w:rPr>
        <w:t>Paleobiology</w:t>
      </w:r>
      <w:r>
        <w:rPr>
          <w:rFonts w:cs="Times New Roman" w:ascii="Times New Roman" w:hAnsi="Times New Roman"/>
          <w:sz w:val="22"/>
        </w:rPr>
        <w:t xml:space="preserve"> 14(2):206 (1988).</w:t>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4. L.D. Martin, J.D. Stewart, K.N. Whetstone, The Auk 97:86 (1980). </w:t>
      </w:r>
    </w:p>
    <w:p>
      <w:pPr>
        <w:pStyle w:val="BodyText3"/>
        <w:bidi w:val="0"/>
        <w:spacing w:lineRule="exact" w:line="320"/>
        <w:ind w:firstLine="567" w:end="170"/>
        <w:rPr/>
      </w:pPr>
      <w:r>
        <w:rPr>
          <w:rFonts w:cs="Times New Roman" w:ascii="Times New Roman" w:hAnsi="Times New Roman"/>
          <w:sz w:val="22"/>
        </w:rPr>
        <w:t xml:space="preserve">5. A.D. Walker, </w:t>
      </w:r>
      <w:r>
        <w:rPr>
          <w:rFonts w:cs="Times New Roman" w:ascii="Times New Roman" w:hAnsi="Times New Roman"/>
          <w:i/>
          <w:sz w:val="22"/>
        </w:rPr>
        <w:t>Geological Magazine</w:t>
      </w:r>
      <w:r>
        <w:rPr>
          <w:rFonts w:cs="Times New Roman" w:ascii="Times New Roman" w:hAnsi="Times New Roman"/>
          <w:sz w:val="22"/>
        </w:rPr>
        <w:t xml:space="preserve"> 117:595 (1980). </w:t>
      </w:r>
    </w:p>
    <w:p>
      <w:pPr>
        <w:pStyle w:val="BodyText3"/>
        <w:bidi w:val="0"/>
        <w:spacing w:lineRule="exact" w:line="320"/>
        <w:ind w:firstLine="567" w:end="170"/>
        <w:rPr/>
      </w:pPr>
      <w:r>
        <w:rPr>
          <w:rFonts w:cs="Times New Roman" w:ascii="Times New Roman" w:hAnsi="Times New Roman"/>
          <w:sz w:val="22"/>
        </w:rPr>
        <w:t xml:space="preserve">6. S. Tarsitano, M.K. Hecht, </w:t>
      </w:r>
      <w:r>
        <w:rPr>
          <w:rFonts w:cs="Times New Roman" w:ascii="Times New Roman" w:hAnsi="Times New Roman"/>
          <w:i/>
          <w:sz w:val="22"/>
        </w:rPr>
        <w:t>Zoological Journal of the Linnaean Society</w:t>
      </w:r>
      <w:r>
        <w:rPr>
          <w:rFonts w:cs="Times New Roman" w:ascii="Times New Roman" w:hAnsi="Times New Roman"/>
          <w:sz w:val="22"/>
        </w:rPr>
        <w:t xml:space="preserve"> 69:149 (1980). </w:t>
      </w:r>
    </w:p>
    <w:p>
      <w:pPr>
        <w:pStyle w:val="BodyText3"/>
        <w:bidi w:val="0"/>
        <w:spacing w:lineRule="exact" w:line="320"/>
        <w:ind w:firstLine="567" w:end="170"/>
        <w:rPr/>
      </w:pPr>
      <w:r>
        <w:rPr>
          <w:rFonts w:cs="Times New Roman" w:ascii="Times New Roman" w:hAnsi="Times New Roman"/>
          <w:sz w:val="22"/>
        </w:rPr>
        <w:t xml:space="preserve">7. A.D. Walker, as described in Peter Dodson, "International </w:t>
      </w:r>
      <w:r>
        <w:rPr>
          <w:rFonts w:cs="Times New Roman" w:ascii="Times New Roman" w:hAnsi="Times New Roman"/>
          <w:i/>
          <w:sz w:val="22"/>
        </w:rPr>
        <w:t>Archaeopteryx</w:t>
      </w:r>
      <w:r>
        <w:rPr>
          <w:rFonts w:cs="Times New Roman" w:ascii="Times New Roman" w:hAnsi="Times New Roman"/>
          <w:sz w:val="22"/>
        </w:rPr>
        <w:t xml:space="preserve"> Conference," Journal of Vertebrate Paleontology 5(2):177, Haziran 1985. </w:t>
      </w:r>
    </w:p>
    <w:p>
      <w:pPr>
        <w:pStyle w:val="BodyText3"/>
        <w:bidi w:val="0"/>
        <w:spacing w:lineRule="exact" w:line="320"/>
        <w:ind w:firstLine="567" w:end="170"/>
        <w:rPr/>
      </w:pPr>
      <w:r>
        <w:rPr>
          <w:rFonts w:cs="Times New Roman" w:ascii="Times New Roman" w:hAnsi="Times New Roman"/>
          <w:sz w:val="22"/>
        </w:rPr>
        <w:t xml:space="preserve">8. Richard Hinchliffe, "The Forward March of the Bird-Dinosaurs Halted?", </w:t>
      </w:r>
      <w:r>
        <w:rPr>
          <w:rFonts w:cs="Times New Roman" w:ascii="Times New Roman" w:hAnsi="Times New Roman"/>
          <w:i/>
          <w:sz w:val="22"/>
        </w:rPr>
        <w:t>Science</w:t>
      </w:r>
      <w:r>
        <w:rPr>
          <w:rFonts w:cs="Times New Roman Tur" w:ascii="Times New Roman Tur" w:hAnsi="Times New Roman Tur"/>
          <w:sz w:val="22"/>
        </w:rPr>
        <w:t>, Volume 278, Sayı 5338, 24</w:t>
      </w:r>
      <w:r>
        <w:rPr>
          <w:rFonts w:cs="Times New Roman" w:ascii="Times New Roman" w:hAnsi="Times New Roman"/>
          <w:sz w:val="22"/>
        </w:rPr>
        <w:t xml:space="preserve"> Ekim 1997, s. 596-597. </w:t>
      </w:r>
    </w:p>
    <w:p>
      <w:pPr>
        <w:pStyle w:val="BodyText3"/>
        <w:bidi w:val="0"/>
        <w:spacing w:lineRule="exact" w:line="320"/>
        <w:ind w:firstLine="567" w:end="170"/>
        <w:rPr/>
      </w:pPr>
      <w:r>
        <w:rPr>
          <w:rFonts w:cs="Times New Roman" w:ascii="Times New Roman" w:hAnsi="Times New Roman"/>
          <w:sz w:val="22"/>
        </w:rPr>
        <w:t xml:space="preserve">9. Richard Hinchliffe, "The Forward March of the Bird-Dinosaurs Halted?", </w:t>
      </w:r>
      <w:r>
        <w:rPr>
          <w:rFonts w:cs="Times New Roman" w:ascii="Times New Roman" w:hAnsi="Times New Roman"/>
          <w:i/>
          <w:sz w:val="22"/>
        </w:rPr>
        <w:t>Science</w:t>
      </w:r>
      <w:r>
        <w:rPr>
          <w:rFonts w:cs="Times New Roman Tur" w:ascii="Times New Roman Tur" w:hAnsi="Times New Roman Tur"/>
          <w:sz w:val="22"/>
        </w:rPr>
        <w:t xml:space="preserve">, Volume 278, Sayı 5338, 24 Ekim 1997, s. 596-597. </w:t>
      </w:r>
    </w:p>
    <w:p>
      <w:pPr>
        <w:pStyle w:val="BodyText3"/>
        <w:bidi w:val="0"/>
        <w:spacing w:lineRule="exact" w:line="320"/>
        <w:ind w:firstLine="567" w:end="170"/>
        <w:rPr/>
      </w:pPr>
      <w:r>
        <w:rPr>
          <w:rFonts w:cs="Times New Roman" w:ascii="Times New Roman" w:hAnsi="Times New Roman"/>
          <w:sz w:val="22"/>
        </w:rPr>
        <w:t xml:space="preserve">10. Jonathan Wells, </w:t>
      </w:r>
      <w:r>
        <w:rPr>
          <w:rFonts w:cs="Times New Roman" w:ascii="Times New Roman" w:hAnsi="Times New Roman"/>
          <w:i/>
          <w:sz w:val="22"/>
        </w:rPr>
        <w:t>Icons of Evolution</w:t>
      </w:r>
      <w:r>
        <w:rPr>
          <w:rFonts w:cs="Times New Roman" w:ascii="Times New Roman" w:hAnsi="Times New Roman"/>
          <w:sz w:val="22"/>
        </w:rPr>
        <w:t xml:space="preserve">, Regnery Publishing, 2000, s. 117 </w:t>
      </w:r>
    </w:p>
    <w:p>
      <w:pPr>
        <w:pStyle w:val="BodyText3"/>
        <w:bidi w:val="0"/>
        <w:spacing w:lineRule="exact" w:line="320"/>
        <w:ind w:firstLine="567" w:end="170"/>
        <w:rPr/>
      </w:pPr>
      <w:r>
        <w:rPr>
          <w:rFonts w:cs="Times New Roman" w:ascii="Times New Roman" w:hAnsi="Times New Roman"/>
          <w:sz w:val="22"/>
        </w:rPr>
        <w:t xml:space="preserve">11. "Plucking the Feathered Dinosaur", </w:t>
      </w:r>
      <w:r>
        <w:rPr>
          <w:rFonts w:cs="Times New Roman" w:ascii="Times New Roman" w:hAnsi="Times New Roman"/>
          <w:i/>
          <w:sz w:val="22"/>
        </w:rPr>
        <w:t>Science</w:t>
      </w:r>
      <w:r>
        <w:rPr>
          <w:rFonts w:cs="Times New Roman Tur" w:ascii="Times New Roman Tur" w:hAnsi="Times New Roman Tur"/>
          <w:sz w:val="22"/>
        </w:rPr>
        <w:t xml:space="preserve">, cilt 278, 14 Kasım 1997, s. 1229 </w:t>
      </w:r>
    </w:p>
    <w:p>
      <w:pPr>
        <w:pStyle w:val="BodyText3"/>
        <w:bidi w:val="0"/>
        <w:spacing w:lineRule="exact" w:line="320"/>
        <w:ind w:firstLine="567" w:end="170"/>
        <w:rPr/>
      </w:pPr>
      <w:r>
        <w:rPr>
          <w:rFonts w:cs="Times New Roman" w:ascii="Times New Roman" w:hAnsi="Times New Roman"/>
          <w:sz w:val="22"/>
        </w:rPr>
        <w:t xml:space="preserve">12. Alan Feduccia, </w:t>
      </w:r>
      <w:r>
        <w:rPr>
          <w:rFonts w:cs="Times New Roman" w:ascii="Times New Roman" w:hAnsi="Times New Roman"/>
          <w:i/>
          <w:sz w:val="22"/>
        </w:rPr>
        <w:t>The Origin and Evolution of Birds</w:t>
      </w:r>
      <w:r>
        <w:rPr>
          <w:rFonts w:cs="Times New Roman" w:ascii="Times New Roman" w:hAnsi="Times New Roman"/>
          <w:sz w:val="22"/>
        </w:rPr>
        <w:t xml:space="preserve">, 2nd Ed. New Haven: Yale University Press, 1999. </w:t>
      </w:r>
    </w:p>
    <w:p>
      <w:pPr>
        <w:pStyle w:val="BodyText3"/>
        <w:bidi w:val="0"/>
        <w:spacing w:lineRule="exact" w:line="320"/>
        <w:ind w:firstLine="567" w:end="170"/>
        <w:rPr/>
      </w:pPr>
      <w:r>
        <w:rPr>
          <w:rFonts w:cs="Times New Roman" w:ascii="Times New Roman" w:hAnsi="Times New Roman"/>
          <w:sz w:val="22"/>
        </w:rPr>
        <w:t xml:space="preserve">13. A. H. Brush, "On the Origin of Feathers", </w:t>
      </w:r>
      <w:r>
        <w:rPr>
          <w:rFonts w:cs="Times New Roman" w:ascii="Times New Roman" w:hAnsi="Times New Roman"/>
          <w:i/>
          <w:sz w:val="22"/>
        </w:rPr>
        <w:t>Journal of Evolutionary Biology</w:t>
      </w:r>
      <w:r>
        <w:rPr>
          <w:rFonts w:cs="Times New Roman" w:ascii="Times New Roman" w:hAnsi="Times New Roman"/>
          <w:sz w:val="22"/>
        </w:rPr>
        <w:t xml:space="preserve">, Vol. 9, 1996. s. 132 </w:t>
      </w:r>
    </w:p>
    <w:p>
      <w:pPr>
        <w:pStyle w:val="BodyText3"/>
        <w:bidi w:val="0"/>
        <w:spacing w:lineRule="exact" w:line="320"/>
        <w:ind w:firstLine="567" w:end="170"/>
        <w:rPr/>
      </w:pPr>
      <w:r>
        <w:rPr>
          <w:rFonts w:cs="Times New Roman" w:ascii="Times New Roman" w:hAnsi="Times New Roman"/>
          <w:sz w:val="22"/>
        </w:rPr>
        <w:t xml:space="preserve">14. Robert L. Carroll, </w:t>
      </w:r>
      <w:r>
        <w:rPr>
          <w:rFonts w:cs="Times New Roman" w:ascii="Times New Roman" w:hAnsi="Times New Roman"/>
          <w:i/>
          <w:sz w:val="22"/>
        </w:rPr>
        <w:t>Patterns and Processes of Vertebrate Evolution</w:t>
      </w:r>
      <w:r>
        <w:rPr>
          <w:rFonts w:cs="Times New Roman" w:ascii="Times New Roman" w:hAnsi="Times New Roman"/>
          <w:sz w:val="22"/>
        </w:rPr>
        <w:t xml:space="preserve">, Cambridge University Press, 1997, s. 280-81 </w:t>
      </w:r>
    </w:p>
    <w:p>
      <w:pPr>
        <w:pStyle w:val="BodyText3"/>
        <w:bidi w:val="0"/>
        <w:spacing w:lineRule="exact" w:line="320"/>
        <w:ind w:firstLine="567" w:end="170"/>
        <w:rPr/>
      </w:pPr>
      <w:r>
        <w:rPr>
          <w:rFonts w:cs="Times New Roman" w:ascii="Times New Roman" w:hAnsi="Times New Roman"/>
          <w:sz w:val="22"/>
        </w:rPr>
        <w:t xml:space="preserve">15. Robert L. Carroll, </w:t>
      </w:r>
      <w:r>
        <w:rPr>
          <w:rFonts w:cs="Times New Roman" w:ascii="Times New Roman" w:hAnsi="Times New Roman"/>
          <w:i/>
          <w:sz w:val="22"/>
        </w:rPr>
        <w:t>Patterns and Processes of Vertebrate Evolution</w:t>
      </w:r>
      <w:r>
        <w:rPr>
          <w:rFonts w:cs="Times New Roman" w:ascii="Times New Roman" w:hAnsi="Times New Roman"/>
          <w:sz w:val="22"/>
        </w:rPr>
        <w:t>, Cambridge University Press, 1997, s. 314</w:t>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 xml:space="preserve">BİLİM VE TEKNİK DERGİSİNİN </w:t>
      </w:r>
    </w:p>
    <w:p>
      <w:pPr>
        <w:pStyle w:val="BodyText3"/>
        <w:bidi w:val="0"/>
        <w:spacing w:lineRule="exact" w:line="320"/>
        <w:ind w:firstLine="567" w:end="170"/>
        <w:rPr/>
      </w:pPr>
      <w:r>
        <w:rPr>
          <w:rFonts w:cs="Times New Roman Tur" w:ascii="Times New Roman Tur" w:hAnsi="Times New Roman Tur"/>
          <w:b/>
          <w:sz w:val="32"/>
        </w:rPr>
        <w:t>“</w:t>
      </w:r>
      <w:r>
        <w:rPr>
          <w:rFonts w:cs="Times New Roman Tur" w:ascii="Times New Roman Tur" w:hAnsi="Times New Roman Tur"/>
          <w:b/>
          <w:sz w:val="32"/>
        </w:rPr>
        <w:t>EVRİM TARTIŞMALARI”NDAKİ YANLGILAR</w:t>
      </w:r>
    </w:p>
    <w:p>
      <w:pPr>
        <w:pStyle w:val="BodyText3"/>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BodyText3"/>
        <w:bidi w:val="0"/>
        <w:spacing w:lineRule="exact" w:line="320"/>
        <w:ind w:firstLine="567" w:end="170"/>
        <w:rPr/>
      </w:pPr>
      <w:r>
        <w:rPr>
          <w:rFonts w:cs="Times New Roman" w:ascii="Times New Roman" w:hAnsi="Times New Roman"/>
          <w:b/>
          <w:i/>
          <w:shadow/>
          <w:color w:val="000000"/>
          <w:spacing w:val="70"/>
          <w:sz w:val="22"/>
        </w:rPr>
        <w:t>B</w:t>
      </w:r>
      <w:r>
        <w:rPr>
          <w:rFonts w:cs="Times New Roman" w:ascii="Times New Roman" w:hAnsi="Times New Roman"/>
          <w:i/>
          <w:sz w:val="22"/>
        </w:rPr>
        <w:t xml:space="preserve">ilim ve Teknik </w:t>
      </w:r>
      <w:r>
        <w:rPr>
          <w:rFonts w:cs="Times New Roman Tur" w:ascii="Times New Roman Tur" w:hAnsi="Times New Roman Tur"/>
          <w:sz w:val="22"/>
        </w:rPr>
        <w:t xml:space="preserve">dergisi, uzun yıllardır evrim teorisini ısrarla ve gözü kapalı biçimde savunan bir dergi olarak bilinir. </w:t>
      </w:r>
      <w:r>
        <w:rPr>
          <w:rFonts w:cs="Times New Roman" w:ascii="Times New Roman" w:hAnsi="Times New Roman"/>
          <w:i/>
          <w:sz w:val="22"/>
        </w:rPr>
        <w:t>Bilim ve Teknik</w:t>
      </w:r>
      <w:r>
        <w:rPr>
          <w:rFonts w:cs="Times New Roman Tur" w:ascii="Times New Roman Tur" w:hAnsi="Times New Roman Tur"/>
          <w:sz w:val="22"/>
        </w:rPr>
        <w:t xml:space="preserve"> dergisinin evrim teorisi lehindeki iddialarının cevapları ise defalarca açıklanmış, hatta kitaplara konu olmuştur. (bkz. </w:t>
      </w:r>
      <w:r>
        <w:rPr>
          <w:rFonts w:cs="Times New Roman Tur" w:ascii="Times New Roman Tur" w:hAnsi="Times New Roman Tur"/>
          <w:i/>
          <w:sz w:val="22"/>
        </w:rPr>
        <w:t>Harun Yahya, Evrimcilerin Yanılgıları, Evrimcilere Net Cevap I, Evrimcilere Net Cevap II</w:t>
      </w:r>
      <w:r>
        <w:rPr>
          <w:rFonts w:cs="Times New Roman Tur" w:ascii="Times New Roman Tur" w:hAnsi="Times New Roman Tur"/>
          <w:sz w:val="22"/>
        </w:rPr>
        <w:t xml:space="preserve">) Ancak Kasım 2001 sayısında, dergi yönetiminin bu konuda daha duyarlı bir tutum takındığını ve evrim teorisini eleştiren bilimsel bir makaleyi de yayınladığını görüyorüz. Ankara Üniversitesi Tıp Fakültesi Emekli Öğretim Üyesi ve Adana Milletvekili Sayın Prof. Dr. Ali Gören'in dergide yayınlanan </w:t>
      </w:r>
      <w:r>
        <w:rPr>
          <w:rFonts w:cs="Times New Roman Tur" w:ascii="Times New Roman Tur" w:hAnsi="Times New Roman Tur"/>
          <w:b/>
          <w:sz w:val="22"/>
        </w:rPr>
        <w:t xml:space="preserve">"Yaşamın Kökeni Hakkında Yeni Bir Yaklaşım: Bilinçli Tasarım" </w:t>
      </w:r>
      <w:r>
        <w:rPr>
          <w:rFonts w:cs="Times New Roman Tur" w:ascii="Times New Roman Tur" w:hAnsi="Times New Roman Tur"/>
          <w:sz w:val="22"/>
        </w:rPr>
        <w:t xml:space="preserve">başlıklı yazısı, </w:t>
      </w:r>
      <w:r>
        <w:rPr>
          <w:rFonts w:cs="Times New Roman" w:ascii="Times New Roman" w:hAnsi="Times New Roman"/>
          <w:i/>
          <w:sz w:val="22"/>
        </w:rPr>
        <w:t>Bilim ve Teknik</w:t>
      </w:r>
      <w:r>
        <w:rPr>
          <w:rFonts w:cs="Times New Roman Tur" w:ascii="Times New Roman Tur" w:hAnsi="Times New Roman Tur"/>
          <w:sz w:val="22"/>
        </w:rPr>
        <w:t>'in artık bu konuya daha açık fikirli bakmaya başladığının bir göstergesidir. Bundan dolayı dergi yönetimini kutluyor ve daha da açık fikirli olabilmelerini diliyoruz.</w:t>
      </w:r>
    </w:p>
    <w:p>
      <w:pPr>
        <w:pStyle w:val="AYET"/>
        <w:bidi w:val="0"/>
        <w:spacing w:lineRule="exact" w:line="320"/>
        <w:ind w:firstLine="567" w:start="0" w:end="170"/>
        <w:rPr/>
      </w:pPr>
      <w:r>
        <w:rPr>
          <w:rFonts w:cs="Times New Roman Tur" w:ascii="Times New Roman Tur" w:hAnsi="Times New Roman Tur"/>
          <w:sz w:val="22"/>
        </w:rPr>
        <w:t>Ancak, eski alışkanlıkları terk etmenin zorluğ</w:t>
      </w:r>
      <w:r>
        <w:rPr>
          <w:rFonts w:cs="Times New Roman" w:ascii="Times New Roman" w:hAnsi="Times New Roman"/>
          <w:sz w:val="22"/>
        </w:rPr>
        <w:t xml:space="preserve">undan olacak, </w:t>
      </w:r>
      <w:r>
        <w:rPr>
          <w:rFonts w:cs="Times New Roman" w:ascii="Times New Roman" w:hAnsi="Times New Roman"/>
          <w:i/>
          <w:sz w:val="22"/>
        </w:rPr>
        <w:t>Bilim ve Teknik</w:t>
      </w:r>
      <w:r>
        <w:rPr>
          <w:rFonts w:cs="Times New Roman Tur" w:ascii="Times New Roman Tur" w:hAnsi="Times New Roman Tur"/>
          <w:sz w:val="22"/>
        </w:rPr>
        <w:t xml:space="preserve"> yönetimi, derginin aynı sayısında oldukça uzun bir "evrim propagandası"na da girişmiş, belki de bu şekilde "Bilinçli Tasarım"dan bahsetmiş olmanın Darwinizm'e getireceği zarar "dengelenmek" istenmiştir. Bu yazıda, </w:t>
      </w:r>
      <w:r>
        <w:rPr>
          <w:rFonts w:cs="Times New Roman" w:ascii="Times New Roman" w:hAnsi="Times New Roman"/>
          <w:i/>
          <w:sz w:val="22"/>
        </w:rPr>
        <w:t>Bilim ve Teknik</w:t>
      </w:r>
      <w:r>
        <w:rPr>
          <w:rFonts w:cs="Times New Roman Tur" w:ascii="Times New Roman Tur" w:hAnsi="Times New Roman Tur"/>
          <w:sz w:val="22"/>
        </w:rPr>
        <w:t xml:space="preserve">'in söz konusu "dengeleme" çabasında ortaya çıkan önemli bilimsel yanılgıları açıklayacağız.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söz konusu Kasım 2001 sayısındaki "evrim teorisini kurtarma" amaçlı yazıların çoğu, derginin Genel Yayın Yönetmeni ve Sorumlu Yazıişleri Müdürü sıfatlarını taşıyan Sayın Raşit Gürdilek'e aittir. İlerleyen sayfalarda, öncelikle Sayın Gürdilek'in yazı ve söyleşilerindeki yanılgıları, sonra da dergideki diğer evrimci yazarların hataları incelenecektir.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Gürdilek'in "Evrim Tartışmaları" Başlıklı</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Yazısındaki Yanılgılar</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yönetimi, dergideki "Bilinçli Tasarım" yazısını dengelemek amacıyla, yazının hem önüne hem de arkasına iki koyu Darwinist yazı yerleştirmeyi uygun görmüş. Yazıların ilki, editör Raşit Gürdilek tarafından kaleme alınan "Evrim Tartışmaları" başlıklı kısa bir makale. İkincisi ise, Gürdilek tarafından İngiliz evrimci genetikçi Dr. Andrew Berry ile yapılan "Evrim Rastlantı Değil ki" başlıklı bir röportaj.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İlk yazıyı incelediğimizde, Sayın Gürdilek'in bir dizi evrimci iddiayı birer cümle ile belirttiğini, ancak bu iddiaların her birinin önemli yanılgılar içerdiğini, bazılarının ise tamamen yanlış olduğunu görebiliyoruz:</w:t>
      </w:r>
    </w:p>
    <w:p>
      <w:pPr>
        <w:pStyle w:val="AYET"/>
        <w:bidi w:val="0"/>
        <w:spacing w:lineRule="exact" w:line="320"/>
        <w:ind w:firstLine="567" w:start="0" w:end="170"/>
        <w:rPr>
          <w:rFonts w:ascii="Times New Roman Tur" w:hAnsi="Times New Roman Tur" w:cs="Times New Roman Tur"/>
          <w:b/>
          <w:spacing w:val="-5"/>
          <w:sz w:val="22"/>
        </w:rPr>
      </w:pPr>
      <w:r>
        <w:rPr>
          <w:rFonts w:cs="Times New Roman Tur" w:ascii="Times New Roman Tur" w:hAnsi="Times New Roman Tur"/>
          <w:b/>
          <w:spacing w:val="-5"/>
          <w:sz w:val="22"/>
        </w:rPr>
        <w:t>1. Fosiller, Gürdilek'in İddiasının Aksine Darwinizm'in Aleyhinedir</w:t>
      </w:r>
    </w:p>
    <w:p>
      <w:pPr>
        <w:pStyle w:val="AYET"/>
        <w:bidi w:val="0"/>
        <w:spacing w:lineRule="exact" w:line="320"/>
        <w:ind w:firstLine="567" w:start="0" w:end="170"/>
        <w:rPr/>
      </w:pPr>
      <w:r>
        <w:rPr>
          <w:rFonts w:cs="Times New Roman Tur" w:ascii="Times New Roman Tur" w:hAnsi="Times New Roman Tur"/>
          <w:sz w:val="22"/>
        </w:rPr>
        <w:t xml:space="preserve">Yazıda </w:t>
      </w:r>
      <w:r>
        <w:rPr>
          <w:rFonts w:cs="Times New Roman Tur" w:ascii="Times New Roman Tur" w:hAnsi="Times New Roman Tur"/>
          <w:i/>
          <w:sz w:val="22"/>
        </w:rPr>
        <w:t>"fosil kayıtlarında Darwin'in öngörüleri doğrultusunda bir değişimin işaretleri veriliyor"</w:t>
      </w:r>
      <w:r>
        <w:rPr>
          <w:rFonts w:cs="Times New Roman Tur" w:ascii="Times New Roman Tur" w:hAnsi="Times New Roman Tur"/>
          <w:sz w:val="22"/>
        </w:rPr>
        <w:t xml:space="preserve"> denmektedir. Yazının bir diğer cümlesinde ise, </w:t>
      </w:r>
      <w:r>
        <w:rPr>
          <w:rFonts w:cs="Times New Roman Tur" w:ascii="Times New Roman Tur" w:hAnsi="Times New Roman Tur"/>
          <w:i/>
          <w:sz w:val="22"/>
        </w:rPr>
        <w:t>"fosillerin kolayca gösterdiği anatomik evrim"</w:t>
      </w:r>
      <w:r>
        <w:rPr>
          <w:rFonts w:cs="Times New Roman" w:ascii="Times New Roman" w:hAnsi="Times New Roman"/>
          <w:sz w:val="22"/>
        </w:rPr>
        <w:t xml:space="preserve">den söz edilmektedir.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Sayın Gürdilek'in iki cümlecikle ileri sürdüğü "fosiller evrimi destekler" iddiasını geçersiz kılan binlerce bilimsel kitap ve makale vardır. Fosillerin Darwin'in hayal ettiği "türler arası ara form"ları ortaya çıkarmadığı, aksine yeryüzündeki farklı canlı gruplarının fosil kayıtlarında kendilerine özgü yapılarıyla bir anda ortaya çıktıkları, bugün evrimci paleontologların önemli bir bölümü de dahil olmak üzere, pek çok bilim adamı tarafından kabul edilmektedir. Bu konudaki itiraflar oldukça açıktır. İşte birkaç örnek:</w:t>
      </w:r>
    </w:p>
    <w:p>
      <w:pPr>
        <w:pStyle w:val="AYET"/>
        <w:bidi w:val="0"/>
        <w:spacing w:lineRule="exact" w:line="320"/>
        <w:ind w:firstLine="567" w:start="0" w:end="170"/>
        <w:rPr/>
      </w:pPr>
      <w:r>
        <w:rPr>
          <w:rFonts w:cs="Times New Roman Tur" w:ascii="Times New Roman Tur" w:hAnsi="Times New Roman Tur"/>
          <w:sz w:val="22"/>
        </w:rPr>
        <w:t>Indiana Moleküler Biyoloji Enstitüsü Başkanı</w:t>
      </w:r>
      <w:r>
        <w:rPr>
          <w:rFonts w:cs="Times New Roman" w:ascii="Times New Roman" w:hAnsi="Times New Roman"/>
          <w:sz w:val="22"/>
        </w:rPr>
        <w:t xml:space="preserve"> Prof. Rudolf A. Raff ve Indiana Üniversitesi'nden Thomas Kaufman:</w:t>
      </w:r>
    </w:p>
    <w:p>
      <w:pPr>
        <w:pStyle w:val="alntalt"/>
        <w:bidi w:val="0"/>
        <w:spacing w:lineRule="exact" w:line="320" w:before="0" w:after="0"/>
        <w:ind w:firstLine="567" w:start="0" w:end="170"/>
        <w:rPr/>
      </w:pPr>
      <w:r>
        <w:rPr>
          <w:rFonts w:cs="Times New Roman Tur" w:ascii="Times New Roman Tur" w:hAnsi="Times New Roman Tur"/>
          <w:sz w:val="22"/>
        </w:rPr>
        <w:t>Fosil türleri arasındaki atalara veya ara geçiş formlarına ait fosillerin eksikliği sadece erken metazoan dönemine özel bir gariplik değil. Boşluklar genel olarak var ve fosil kayıtları boy</w:t>
      </w:r>
      <w:r>
        <w:rPr>
          <w:rFonts w:cs="Times New Roman" w:ascii="Times New Roman" w:hAnsi="Times New Roman"/>
          <w:sz w:val="22"/>
        </w:rPr>
        <w:t>unca geçerli.</w:t>
      </w:r>
      <w:r>
        <w:rPr>
          <w:rFonts w:cs="Times New Roman" w:ascii="Times New Roman" w:hAnsi="Times New Roman"/>
          <w:i w:val="false"/>
          <w:position w:val="4"/>
          <w:sz w:val="22"/>
        </w:rPr>
        <w:t>1</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Neo-Darwinizm'in kurucularından, 20. yüzyılın en önemli evrimci biyoloğu Ernst Mayr:</w:t>
      </w:r>
    </w:p>
    <w:p>
      <w:pPr>
        <w:pStyle w:val="alntalt"/>
        <w:bidi w:val="0"/>
        <w:spacing w:lineRule="exact" w:line="320" w:before="0" w:after="0"/>
        <w:ind w:firstLine="567" w:start="0" w:end="170"/>
        <w:rPr/>
      </w:pPr>
      <w:r>
        <w:rPr>
          <w:rFonts w:cs="Times New Roman Tur" w:ascii="Times New Roman Tur" w:hAnsi="Times New Roman Tur"/>
          <w:sz w:val="22"/>
        </w:rPr>
        <w:t xml:space="preserve">Paleontologlar uzun süredir Darwin'in küçük aşamalarla değişim şartının paleontolojinin bulguları ile çeliştiğinin farkında. Filumlara ait çizgiler izlendiğinde, çok küçük aşamalı değişiklikler görülüyor, ancak bu değişiklikler bir türü farklı bir cinse (genus) dönüştürecek türden değil ve yeni bir türün kökenine dair bir açıklama getirmiyor. Gerçekte (fosil kayıtlarında) yeni olan her tür, her zaman aniden </w:t>
      </w:r>
      <w:r>
        <w:rPr>
          <w:rFonts w:cs="Times New Roman" w:ascii="Times New Roman" w:hAnsi="Times New Roman"/>
          <w:sz w:val="22"/>
        </w:rPr>
        <w:t>beliriyor.</w:t>
      </w:r>
      <w:r>
        <w:rPr>
          <w:rFonts w:cs="Times New Roman" w:ascii="Times New Roman" w:hAnsi="Times New Roman"/>
          <w:i w:val="false"/>
          <w:position w:val="4"/>
          <w:sz w:val="22"/>
        </w:rPr>
        <w:t xml:space="preserve">2 </w:t>
      </w:r>
    </w:p>
    <w:p>
      <w:pPr>
        <w:pStyle w:val="AYET"/>
        <w:bidi w:val="0"/>
        <w:spacing w:lineRule="exact" w:line="320"/>
        <w:ind w:firstLine="567" w:start="0" w:end="170"/>
        <w:rPr/>
      </w:pPr>
      <w:r>
        <w:rPr>
          <w:rFonts w:cs="Times New Roman" w:ascii="Times New Roman" w:hAnsi="Times New Roman"/>
          <w:i/>
          <w:sz w:val="22"/>
        </w:rPr>
        <w:t>Rethinking Anthropology</w:t>
      </w:r>
      <w:r>
        <w:rPr>
          <w:rFonts w:cs="Times New Roman Tur" w:ascii="Times New Roman Tur" w:hAnsi="Times New Roman Tur"/>
          <w:sz w:val="22"/>
        </w:rPr>
        <w:t xml:space="preserve"> isimli kitabın yazarı E. R. Leach, </w:t>
      </w:r>
      <w:r>
        <w:rPr>
          <w:rFonts w:cs="Times New Roman" w:ascii="Times New Roman" w:hAnsi="Times New Roman"/>
          <w:i/>
          <w:sz w:val="22"/>
        </w:rPr>
        <w:t>Nature</w:t>
      </w:r>
      <w:r>
        <w:rPr>
          <w:rFonts w:cs="Times New Roman Tur" w:ascii="Times New Roman Tur" w:hAnsi="Times New Roman Tur"/>
          <w:sz w:val="22"/>
        </w:rPr>
        <w:t xml:space="preserve"> dergisindeki bir yazısında:</w:t>
      </w:r>
    </w:p>
    <w:p>
      <w:pPr>
        <w:pStyle w:val="alntalt"/>
        <w:bidi w:val="0"/>
        <w:spacing w:lineRule="exact" w:line="320" w:before="0" w:after="0"/>
        <w:ind w:firstLine="567" w:start="0" w:end="170"/>
        <w:rPr/>
      </w:pPr>
      <w:r>
        <w:rPr>
          <w:rFonts w:cs="Times New Roman Tur" w:ascii="Times New Roman Tur" w:hAnsi="Times New Roman Tur"/>
          <w:sz w:val="22"/>
        </w:rPr>
        <w:t>Fosil kayıtlarındaki eksik halkalar Darwin'i endişelendiriyordu. Bunların gelecekte bulunacağından emindi, ancak bu kayıp halkalar hala eksik ve eksi</w:t>
      </w:r>
      <w:r>
        <w:rPr>
          <w:rFonts w:cs="Times New Roman" w:ascii="Times New Roman" w:hAnsi="Times New Roman"/>
          <w:sz w:val="22"/>
        </w:rPr>
        <w:t>k olarak kalmaya devam edecekler gibi görünüyor.</w:t>
      </w:r>
      <w:r>
        <w:rPr>
          <w:rFonts w:cs="Times New Roman" w:ascii="Times New Roman" w:hAnsi="Times New Roman"/>
          <w:i w:val="false"/>
          <w:position w:val="4"/>
          <w:sz w:val="22"/>
        </w:rPr>
        <w:t>3</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Sayın Gürdilek'in, fosil kayıtlarının Darwinizmi kanıtladığı yönündeki iddiası doğru değildir. Bilimsel literatürü daha yakından takip edebilirse, kendisi de bunu kolaylıkla görebilir. </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2. Sayın Gürdilek Yanılmaktadır: Mutasyonlar Bir Evrim Mekanizması Değildir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Gürdilek, "Evrim Tartışmaları" başlıklı yazısında mutasyonları moleküler düzeyde evrim teorisini kanıtlayan bir olgu olarak göstermek istemiştir. Oysa mutasyonlar hiç de evrimcilerin umdukları gibi canlıların evrimleşmesini sağlayacak özelliklere sahip değildirler. DNA'da meydana gelen mutasyonların bir kısmının DNA üzerinde hiçbir etkisi yoktur. Çoğu ise DNA'ya, dolayısıyla organizmaya zarar verir. </w:t>
      </w:r>
    </w:p>
    <w:p>
      <w:pPr>
        <w:pStyle w:val="AYET"/>
        <w:bidi w:val="0"/>
        <w:spacing w:lineRule="exact" w:line="320"/>
        <w:ind w:firstLine="567" w:start="0" w:end="170"/>
        <w:rPr/>
      </w:pPr>
      <w:r>
        <w:rPr>
          <w:rFonts w:cs="Times New Roman Tur" w:ascii="Times New Roman Tur" w:hAnsi="Times New Roman Tur"/>
          <w:sz w:val="22"/>
        </w:rPr>
        <w:t xml:space="preserve">Evrimcilerin "faydalı mutasyonlar" olarak tanımladıkları mutasyonlar ise gerçekte yanıltıcı bir yoruma dayalıdır. Söz konusu "faydalı" mutasyonlara evrimcilerin verdikleri iki klasik örnek; bakterilerin antibiyotiklere, böceklerin ise böcek zehirlerine karşı direnç kazanmalarıdır. Ancak her iki durumda da, mutasyon canlılarda gerçekte genetik bilgi kaybına yol açmakta, bu mutlak zararın ise dolaylı bir faydası oluşmaktadır. Örneğin mutasyon sonucunda antibiyotiklere karşı direnç kazanan bakterilerdeki asıl etki, ribozomlarının yapısının bozulmasıdır. Ribozomdaki bozukluk, antibiyotiğin bu organele yapışmasını engellemekte, bu da "bağışıklık" sağlamaktadır. Ama sonuçta bakterinin ribozomu genetik bilgi kaybetmektedir. Bu durum, görme yeteneğini kaybeden bir insanın göz hastalıklarına karşı "bağışıklık" kazanması gibi bir örnektir. Elbette ki bu gibi dolaylı bir "fayda", bir evrim örneği sayılamaz. </w:t>
      </w:r>
      <w:r>
        <w:rPr>
          <w:rFonts w:cs="Times New Roman Tur" w:ascii="Times New Roman Tur" w:hAnsi="Times New Roman Tur"/>
          <w:i/>
          <w:sz w:val="22"/>
        </w:rPr>
        <w:t>(Ayrıntılı bilgi için bkz. Lee Spetner, Not By Chance, Judaica Press, 1997)</w:t>
      </w:r>
    </w:p>
    <w:p>
      <w:pPr>
        <w:pStyle w:val="AYET"/>
        <w:bidi w:val="0"/>
        <w:spacing w:lineRule="exact" w:line="320"/>
        <w:ind w:firstLine="567" w:start="0" w:end="170"/>
        <w:rPr/>
      </w:pPr>
      <w:r>
        <w:rPr>
          <w:rFonts w:cs="Times New Roman Tur" w:ascii="Times New Roman Tur" w:hAnsi="Times New Roman Tur"/>
          <w:sz w:val="22"/>
        </w:rPr>
        <w:t xml:space="preserve">Dahası, tüm bu bağışıklık örnekleri, biyokimyasal mutasyonlarla ilgilidir. Ancak biyokimyasal mutasyonlar, farklı canlı türlerin oluşması için gereken büyük yapısal değişiklikleri açıklayamazlar. Farklı canlı gruplarının oluşması için, mutasyonların, organizmanın morfolojisini –şeklini– değiştirmesi gerekmektedir. Oysa bilinen hiçbir "faydalı morfolojik mutasyon" örneği yoktur. </w:t>
      </w:r>
      <w:r>
        <w:rPr>
          <w:rFonts w:cs="Times New Roman Tur" w:ascii="Times New Roman Tur" w:hAnsi="Times New Roman Tur"/>
          <w:i/>
          <w:sz w:val="22"/>
        </w:rPr>
        <w:t xml:space="preserve">(Ayrıntılı bilgi için bkz. Harun Yahya, Hayatın Gerçek Kökeni, Vural Yayıncılık, İstanbul, Şubat 2000) </w:t>
      </w:r>
    </w:p>
    <w:p>
      <w:pPr>
        <w:pStyle w:val="AYET"/>
        <w:bidi w:val="0"/>
        <w:spacing w:lineRule="exact" w:line="320"/>
        <w:ind w:firstLine="567" w:start="0" w:end="170"/>
        <w:rPr/>
      </w:pPr>
      <w:r>
        <w:rPr>
          <w:rFonts w:cs="Times New Roman Tur" w:ascii="Times New Roman Tur" w:hAnsi="Times New Roman Tur"/>
          <w:sz w:val="22"/>
        </w:rPr>
        <w:t xml:space="preserve">Evrimciler bu konuda köşeye sıkıştıkları için, eldeki bazı bulguları çarpıtarak yorumlamak durumunda kalırlar. Bunun en ünlü örneği, laboratuvar deneyleri sırasında morfolojik mutasyonlara maruz kalan meyve sineği, yani </w:t>
      </w:r>
      <w:r>
        <w:rPr>
          <w:rFonts w:cs="Times New Roman" w:ascii="Times New Roman" w:hAnsi="Times New Roman"/>
          <w:i/>
          <w:sz w:val="22"/>
        </w:rPr>
        <w:t>Drosophila melanogaster</w:t>
      </w:r>
      <w:r>
        <w:rPr>
          <w:rFonts w:cs="Times New Roman Tur" w:ascii="Times New Roman Tur" w:hAnsi="Times New Roman Tur"/>
          <w:sz w:val="22"/>
        </w:rPr>
        <w:t xml:space="preserve">'dir. Drosophila'ya uygulanan bir seri mutasyon, iki kanatlı olan bu canlının bazı bireylerinin dört kanada sahip olmasına neden olmuştur. Bu nedenle 1978 yılından bu yana meyve sineği ders kitaplarında ve evrimci basında yer alan en popüler evrimci konulardan biri olmuştur. Evrimciler canlının 2 yerine 4 kanada sahip olmasını bir "evrim", yani biyolojik gelişme örneği gibi </w:t>
      </w:r>
      <w:r>
        <w:rPr>
          <w:rFonts w:cs="Times New Roman" w:ascii="Times New Roman" w:hAnsi="Times New Roman"/>
          <w:sz w:val="22"/>
        </w:rPr>
        <w:t>gösterirler.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Ama gizledikleri çok önemli bir nokta vardır: Söz konusu 4 kanatlı mutant (mutasyon geçirmiş) meyve sineklerinin sadece iki kanadında kas vardır. Diğer iki ekstra kanat, uçuş kaslarından yoksundur. Dolayısıyla da canlıya uçuşta bir avantaj sağlamamakta, sadece yük olmaktadırlar. 4 kanatlı mutant sinekleri yakından gözlemleyen herkes, bu canlıların aslında sakat olduklarını görebilir. Ama evrimciler bu ayrıntıyı hiç belirtmemekte, sadece 4 kanatlı sineklerin durağan resimlerini yayınlayarak sahte bir "biyolojik gelişim" izlenimi vermeye çalışmaktadırlar.</w:t>
      </w:r>
    </w:p>
    <w:p>
      <w:pPr>
        <w:pStyle w:val="AYET"/>
        <w:bidi w:val="0"/>
        <w:spacing w:lineRule="exact" w:line="320"/>
        <w:ind w:firstLine="567" w:start="0" w:end="170"/>
        <w:rPr/>
      </w:pPr>
      <w:r>
        <w:rPr>
          <w:rFonts w:cs="Times New Roman Tur" w:ascii="Times New Roman Tur" w:hAnsi="Times New Roman Tur"/>
          <w:sz w:val="22"/>
        </w:rPr>
        <w:t xml:space="preserve">Dikkat edilmesi gereken ikinci bir nokta da şudur: 4 kanatlı meyve sineği tek bir mutasyonla, doğal şartlarda oluşmamaktadır. Üç kuşak boyunca bilim adamları tarafından yapay mutasyonlara uğratılmış ve laboratuvarda dikkatlice bakılıp korunmuştur. Moleküler biyolog Jonathan Wells'in ifadesiyle </w:t>
      </w:r>
      <w:r>
        <w:rPr>
          <w:rFonts w:cs="Times New Roman Tur" w:ascii="Times New Roman Tur" w:hAnsi="Times New Roman Tur"/>
          <w:i/>
          <w:sz w:val="22"/>
        </w:rPr>
        <w:t xml:space="preserve">"bu 4 kanatlı sinekler, genetikçilerin hünerlerini görmek ve genlerin organizmaların gelişmesindeki rollerini anlamak açısından önemlidir. Ancak, DNA mutasyonlarının evrim için bir ham madde sağladığı iddiasına kesinlikle delil oluşturmamaktadır". </w:t>
      </w:r>
      <w:r>
        <w:rPr>
          <w:rFonts w:cs="Times New Roman" w:ascii="Times New Roman" w:hAnsi="Times New Roman"/>
          <w:sz w:val="22"/>
        </w:rPr>
        <w:t>(</w:t>
      </w:r>
      <w:r>
        <w:rPr>
          <w:rFonts w:cs="Times New Roman Tur" w:ascii="Times New Roman Tur" w:hAnsi="Times New Roman Tur"/>
          <w:i/>
          <w:sz w:val="22"/>
        </w:rPr>
        <w:t>Ayrıntılı bilgi için bkz.</w:t>
      </w:r>
      <w:r>
        <w:rPr>
          <w:rFonts w:cs="Times New Roman" w:ascii="Times New Roman" w:hAnsi="Times New Roman"/>
          <w:sz w:val="22"/>
        </w:rPr>
        <w:t xml:space="preserve"> </w:t>
      </w:r>
      <w:r>
        <w:rPr>
          <w:rFonts w:cs="Times New Roman Tur" w:ascii="Times New Roman Tur" w:hAnsi="Times New Roman Tur"/>
          <w:i/>
          <w:sz w:val="22"/>
        </w:rPr>
        <w:t>Harun Yahya, Hayatın Gerçek Kökeni, Vural Yayıncılık, İstanbul, Şubat 2000; Johathan Wells, Icons of Evolution, Regnery Publishing, Washi</w:t>
      </w:r>
      <w:r>
        <w:rPr>
          <w:rFonts w:cs="Times New Roman" w:ascii="Times New Roman" w:hAnsi="Times New Roman"/>
          <w:i/>
          <w:sz w:val="22"/>
        </w:rPr>
        <w:t>ngton DC, 2000, s. 177-193)</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Sonuç olarak Reşat Gürdilek'in kalıtım şifresindeki mutasyonların, moleküler düzeyde evrimi kanıtladığı iddiası büyük bir yanılgıdır.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Nitekim Sayın Gürdilek'in kullandığı ifadeler incelendiğinde, ya konuyu yeterince düşünmeden kabullendiği ya da fazla düşündürmeden kabul ettirmeye çalıştığı anlaşılmaktadır. Örneğin yukarıda anlattığımız mutasyonlar konusundaki ifadesi ilginçtir: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"Ancak bu tartışma (evrim-yaratılış tartışması), objektif verilerin etkisiyle ve moleküler biyolojinin gelişmesi sayesinde en az Batı'da büyük ölçüde durulmuş görünüyor. Nedeni, kalıtım şifresindeki mutasyonların, türlerdeki değişimi moleküler düzeyde de açıklayabilmesi."</w:t>
      </w:r>
    </w:p>
    <w:p>
      <w:pPr>
        <w:pStyle w:val="AYET"/>
        <w:bidi w:val="0"/>
        <w:spacing w:lineRule="exact" w:line="320"/>
        <w:ind w:firstLine="567" w:start="0" w:end="170"/>
        <w:rPr/>
      </w:pPr>
      <w:r>
        <w:rPr>
          <w:rFonts w:cs="Times New Roman Tur" w:ascii="Times New Roman Tur" w:hAnsi="Times New Roman Tur"/>
          <w:sz w:val="22"/>
        </w:rPr>
        <w:t xml:space="preserve">Gürdilek burada Batı dünyasında evrim teorisinin genel kabul gördüğünü iddia ederken -ki bu da doğru olmayan bir iddiadır- konuyu mutasyonlara dayandırmaktadır. Mutasyonları evrim teorisine delil gibi gösterirken kullandığı ifade ise ilginçtir: </w:t>
      </w:r>
      <w:r>
        <w:rPr>
          <w:rFonts w:cs="Times New Roman Tur" w:ascii="Times New Roman Tur" w:hAnsi="Times New Roman Tur"/>
          <w:i/>
          <w:sz w:val="22"/>
        </w:rPr>
        <w:t>"Mutasyonların, türlerdeki değişimi moleküler düzeyde de açıklayabilmesi..."</w:t>
      </w:r>
    </w:p>
    <w:p>
      <w:pPr>
        <w:pStyle w:val="AYET"/>
        <w:bidi w:val="0"/>
        <w:spacing w:lineRule="exact" w:line="320"/>
        <w:ind w:firstLine="567" w:start="0" w:end="170"/>
        <w:rPr/>
      </w:pPr>
      <w:r>
        <w:rPr>
          <w:rFonts w:cs="Times New Roman" w:ascii="Times New Roman" w:hAnsi="Times New Roman"/>
          <w:sz w:val="22"/>
        </w:rPr>
        <w:t>Elbette mutasyonlar</w:t>
      </w:r>
      <w:r>
        <w:rPr>
          <w:rFonts w:cs="Times New Roman Tur" w:ascii="Times New Roman Tur" w:hAnsi="Times New Roman Tur"/>
          <w:sz w:val="22"/>
        </w:rPr>
        <w:t xml:space="preserve"> "moleküler düzeydeki değişimleri" açıklar ama bu, evrim teorisine kanıt değildir. Mutasyon, zaten genetik bilgiyi değiştiren etkinin ismidir. Önemli olan nokta, mutasyonun canlılarda olumlu mu yoksa olumsuz mu değişiklikler oluşturduğudur. Elbette bir mutasyon bir türdeki, örneğin mutant meyve sineklerindeki değişimi moleküler düzeyde açıklar. Ama açıkladığı gerçek, bu canlıların mutasyon sonucunda hep sakat kaldıklarıdır. Canlılara genetik bilgi ekleyen hiçbir mutasyon örneği yoktur ve zaten evrim teorisi</w:t>
      </w:r>
      <w:r>
        <w:rPr>
          <w:rFonts w:cs="Times New Roman" w:ascii="Times New Roman" w:hAnsi="Times New Roman"/>
          <w:sz w:val="22"/>
        </w:rPr>
        <w:t>ni çürüten en önemli gerçeklerden biri budur.</w:t>
      </w:r>
    </w:p>
    <w:p>
      <w:pPr>
        <w:pStyle w:val="AYET"/>
        <w:bidi w:val="0"/>
        <w:spacing w:lineRule="exact" w:line="320"/>
        <w:ind w:firstLine="567" w:start="0" w:end="170"/>
        <w:rPr/>
      </w:pPr>
      <w:r>
        <w:rPr>
          <w:rFonts w:cs="Times New Roman" w:ascii="Times New Roman" w:hAnsi="Times New Roman"/>
          <w:b/>
          <w:sz w:val="22"/>
        </w:rPr>
        <w:t xml:space="preserve">3. </w:t>
      </w:r>
      <w:r>
        <w:rPr>
          <w:rFonts w:cs="Times New Roman" w:ascii="Times New Roman" w:hAnsi="Times New Roman"/>
          <w:b/>
          <w:i/>
          <w:sz w:val="22"/>
        </w:rPr>
        <w:t>Bilim ve Teknik</w:t>
      </w:r>
      <w:r>
        <w:rPr>
          <w:rFonts w:cs="Times New Roman Tur" w:ascii="Times New Roman Tur" w:hAnsi="Times New Roman Tur"/>
          <w:b/>
          <w:sz w:val="22"/>
        </w:rPr>
        <w:t>'in Çürük Dayanakları: Jerry Coyne ve Allen Orr'un İtirazları</w:t>
      </w:r>
    </w:p>
    <w:p>
      <w:pPr>
        <w:pStyle w:val="AYET"/>
        <w:bidi w:val="0"/>
        <w:spacing w:lineRule="exact" w:line="320"/>
        <w:ind w:firstLine="567" w:start="0" w:end="170"/>
        <w:rPr/>
      </w:pPr>
      <w:r>
        <w:rPr>
          <w:rFonts w:cs="Times New Roman" w:ascii="Times New Roman" w:hAnsi="Times New Roman"/>
          <w:sz w:val="22"/>
        </w:rPr>
        <w:t xml:space="preserve">Prof. Michael Behe'nin </w:t>
      </w:r>
      <w:r>
        <w:rPr>
          <w:rFonts w:cs="Times New Roman" w:ascii="Times New Roman" w:hAnsi="Times New Roman"/>
          <w:i/>
          <w:sz w:val="22"/>
        </w:rPr>
        <w:t>Darwin'in Kara Kutusu</w:t>
      </w:r>
      <w:r>
        <w:rPr>
          <w:rFonts w:cs="Times New Roman Tur" w:ascii="Times New Roman Tur" w:hAnsi="Times New Roman Tur"/>
          <w:sz w:val="22"/>
        </w:rPr>
        <w:t xml:space="preserve"> adlı kitabında yeralan ve evrim teorisinin geçersizliğini ispatlayan kavramlardan biri, canlılarda görülen </w:t>
      </w:r>
      <w:r>
        <w:rPr>
          <w:rFonts w:cs="Times New Roman" w:ascii="Times New Roman" w:hAnsi="Times New Roman"/>
          <w:b/>
          <w:sz w:val="22"/>
        </w:rPr>
        <w:t>indirgenemez kompleks</w:t>
      </w:r>
      <w:r>
        <w:rPr>
          <w:rFonts w:cs="Times New Roman Tur" w:ascii="Times New Roman Tur" w:hAnsi="Times New Roman Tur"/>
          <w:sz w:val="22"/>
        </w:rPr>
        <w:t xml:space="preserve"> sistemlerdir. İndirgenemez komplekslik kısaca, canlı sistemlerde yer alan kanın pıhtılaşması, bakteri kamçısı, hücre içi haberleşme sistemi gibi birçok yapının, birçok farklı parçalardan oluştuğunu ve bu parçalardan birinin eksikliği durumunda bu sistemlerin atıl durumda olacağını, işe yaramayacağını anlatan bir terimdir. Evrim teorisi ise aşamalı bir gelişim olduğunu, dolayısıyla bir sistemin farklı parçalarının aşamalı olarak, doğal seleksiyon yoluyla meydana geldiğini öne sürer. Ancak, sözü edilen kompleks sistemler bu şekilde açıklanamaz, çünkü ara aşamalar hiçbir fonksiyona sahip olmadığı için "doğal seleksiyon" tarafından seçilemez. Dolayısıyla canlılardaki indirgenemez komplekslik, Darwinizm'i geçersiz kılmakta ve canlılığın Behe'nin ifadesiyle "bilinçli bir tasarımın" ürünü olduğunu göstermektedir.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 editörü Sayın Gürdilek ise, "Evrim Tartışmaları" başlıklı yazısında, bazı evrimci bilim adamlarının Behe'ye getirdikleri bazı eleştirilere yer vermiştir. Gürdilek, muhtemelen, bu şekilde Behe'nin gündeme getirdiği "bilinçli tasarım" kavramını çürüten yorumlar aktardığı zannındadır. Ama gerçekte Gürdilek'in yorumlarını aktardığı evrimciler, sadece demagoji yapmaktadırlar.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Sayın Gürdilek'in dayanak aldığı iki evrimci, Jerry Coyne ve Allen Orr'dur. Bu iki bilim adamı, Behe'nin tezine karşı çıkan yazılar kaleme almışlardır. Bu yazıların cevabı ise yine Behe tarafından verilmiştir. Behe, Gürdilek tarafından hiç sözü edilmeyen cevabında, şunları yazmaktadır: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Profesör Orr, indirgenemez komplekslik kavramı hakkında yanlış bir görüşe sahip... Darwin'in Kara Kutusu'nda indirgenemez kompleksliği şöyle tanımladım: "İyi uyumlu ve temel fonksiyon için birbiriyle etkileşim içindeki pek çok parçadan oluşan ve bu parçaların herhangi birinin eksiltilmesinin sistemin fonksiyonunun durmasına neden olacağı bir sistem." Orr ise bu terimi yüzeysel bir şekilde kullanmakta ve "eğer bir parça çıkarırsan, organizma ölür" şeklinde anlamaktadır... </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Orr, benim bazı sistemlerin doğal seleksiyonla evrimleşmiş olabileceği, ama bazıları için bunun mümkün olmadığı şeklindeki düşüncemi "çok şaşırtıcı" bulmakta. Bunu kitabımın 205-208. sayfalarında açıklamıştım. Kısacası, bazı sistemler diğerlerinden daha komplekstir ve dolayısıyla daha indirgenemezdir... Aslında, her sistemin detaylarını incelediğinizde, benim yaptığım gibi, Darwinizm'in zorlukları pek çok yerde ortaya çıkar...</w:t>
      </w:r>
    </w:p>
    <w:p>
      <w:pPr>
        <w:pStyle w:val="alntalt"/>
        <w:bidi w:val="0"/>
        <w:spacing w:lineRule="exact" w:line="320" w:before="0" w:after="0"/>
        <w:ind w:firstLine="567" w:start="0" w:end="170"/>
        <w:rPr/>
      </w:pPr>
      <w:r>
        <w:rPr>
          <w:rFonts w:cs="Times New Roman Tur" w:ascii="Times New Roman Tur" w:hAnsi="Times New Roman Tur"/>
          <w:sz w:val="22"/>
        </w:rPr>
        <w:t>Görünen odur ki, Orr, (yaşama getirilecek) açıklamanın özünün, evrimcilerin kavramlar üzerine kondurdukları etiketleri bilmeyle olacağını sanmaktadır. Oysa önemli olan, bu kavramların gerçekten hayatın nasıl oluştuğunu açıklayıp açıklamadıklarıdır.</w:t>
      </w:r>
      <w:r>
        <w:rPr>
          <w:rFonts w:cs="Times New Roman" w:ascii="Times New Roman" w:hAnsi="Times New Roman"/>
          <w:i w:val="false"/>
          <w:position w:val="4"/>
          <w:sz w:val="22"/>
        </w:rPr>
        <w:t>4</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'teki makalede, Profesör Jerry A. Coyne'un bilinçli tasarım kavramına karşı getirdiği bir itiraz, çok güçlü bir argüman gibi aktarılmaktadır: Coyne, </w:t>
      </w:r>
      <w:r>
        <w:rPr>
          <w:rFonts w:cs="Times New Roman Tur" w:ascii="Times New Roman Tur" w:hAnsi="Times New Roman Tur"/>
          <w:i/>
          <w:sz w:val="22"/>
        </w:rPr>
        <w:t xml:space="preserve">"herşeyi açıklayamayacağımıza göre, her zaman tasarım için bir kanıt bulunabilecektir" </w:t>
      </w:r>
      <w:r>
        <w:rPr>
          <w:rFonts w:cs="Times New Roman Tur" w:ascii="Times New Roman Tur" w:hAnsi="Times New Roman Tur"/>
          <w:sz w:val="22"/>
        </w:rPr>
        <w:t>demektedir. Ancak evrimcilerin "açıklayabildiği" bir sistem yoktur. Behe, bu gerçeği şöyle açıkla</w:t>
      </w:r>
      <w:r>
        <w:rPr>
          <w:rFonts w:cs="Times New Roman" w:ascii="Times New Roman" w:hAnsi="Times New Roman"/>
          <w:sz w:val="22"/>
        </w:rPr>
        <w:t>r:</w:t>
      </w:r>
    </w:p>
    <w:p>
      <w:pPr>
        <w:pStyle w:val="alntalt"/>
        <w:bidi w:val="0"/>
        <w:spacing w:lineRule="exact" w:line="320" w:before="0" w:after="0"/>
        <w:ind w:firstLine="567" w:start="0" w:end="170"/>
        <w:rPr/>
      </w:pPr>
      <w:r>
        <w:rPr>
          <w:rFonts w:cs="Times New Roman Tur" w:ascii="Times New Roman Tur" w:hAnsi="Times New Roman Tur"/>
          <w:sz w:val="22"/>
        </w:rPr>
        <w:t>Coyne, eğer bir biyokimyasal sistem doğal seleksiyonla açıklanırsa, bilinçli tasarım savunucularının bir diğer sisteme atlayacaklarından ve bu nedenle Bilinçli Tasarım teorisinin yanlışlanamaz olduğundan yakınmaktadır. Eğer Darwinistler herhangi bir kompleks biyokimyasal sistemi açıklayabilmiş olsalardı, bu yakınmanın bir haklılık payı olabilirdi... Oysaki bugüne kadar (doğal seleksiyon) kompleksliğe sahip fonksiyonel sistemlerin hiçbirinin kökenini açıklamayı başaramamıştır.</w:t>
      </w:r>
      <w:r>
        <w:rPr>
          <w:rFonts w:cs="Times New Roman" w:ascii="Times New Roman" w:hAnsi="Times New Roman"/>
          <w:i w:val="false"/>
          <w:position w:val="4"/>
          <w:sz w:val="22"/>
        </w:rPr>
        <w:t>5</w:t>
      </w:r>
    </w:p>
    <w:p>
      <w:pPr>
        <w:pStyle w:val="AYET"/>
        <w:bidi w:val="0"/>
        <w:spacing w:lineRule="exact" w:line="320"/>
        <w:ind w:firstLine="567" w:start="0" w:end="170"/>
        <w:rPr/>
      </w:pPr>
      <w:r>
        <w:rPr>
          <w:rFonts w:cs="Times New Roman" w:ascii="Times New Roman" w:hAnsi="Times New Roman"/>
          <w:sz w:val="22"/>
        </w:rPr>
        <w:t xml:space="preserve">Gürdilek, </w:t>
      </w:r>
      <w:r>
        <w:rPr>
          <w:rFonts w:cs="Times New Roman" w:ascii="Times New Roman" w:hAnsi="Times New Roman"/>
          <w:i/>
          <w:sz w:val="22"/>
        </w:rPr>
        <w:t>Bilim ve Teknik</w:t>
      </w:r>
      <w:r>
        <w:rPr>
          <w:rFonts w:cs="Times New Roman" w:ascii="Times New Roman" w:hAnsi="Times New Roman"/>
          <w:sz w:val="22"/>
        </w:rPr>
        <w:t>'t</w:t>
      </w:r>
      <w:r>
        <w:rPr>
          <w:rFonts w:cs="Times New Roman Tur" w:ascii="Times New Roman Tur" w:hAnsi="Times New Roman Tur"/>
          <w:sz w:val="22"/>
        </w:rPr>
        <w:t>eki makalesinde, Coyne'un bir itirazını daha aktarmaktadır:</w:t>
      </w:r>
      <w:r>
        <w:rPr>
          <w:rFonts w:cs="Times New Roman Tur" w:ascii="Times New Roman Tur" w:hAnsi="Times New Roman Tur"/>
          <w:i/>
          <w:sz w:val="22"/>
        </w:rPr>
        <w:t xml:space="preserve"> "Coyne, küçük parçaların birbirlerine eklenerek en sonunda işlev kazanmadıklarını öne sürmekte ve "daha başka süreçlerle paylaşılan, bazen işe yaramayan, atıl, kopya genlerden, ya da eski işlevlerini çoktan yitirmiş fosil parçalardan da oluşuyor. Demek ki daha önce 'evrilmiş' yapıtaşları da söz konusu" demektedir."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bu "açıklama" da temelsiz bir spekülasyondan başka bir şey değildir ve evrimcilerin sorununu çözmemektedir. Behe, Coyne ve Orr gibi evrimciler tarafından teorisine karşı yöneltilen bu yüzeysel itirazı şöyle açıklar:</w:t>
      </w:r>
    </w:p>
    <w:p>
      <w:pPr>
        <w:pStyle w:val="Normal"/>
        <w:bidi w:val="0"/>
        <w:spacing w:lineRule="exact" w:line="320"/>
        <w:ind w:firstLine="567" w:end="170"/>
        <w:jc w:val="both"/>
        <w:rPr/>
      </w:pPr>
      <w:r>
        <w:rPr>
          <w:rFonts w:cs="Times New Roman Tur" w:ascii="Times New Roman Tur" w:hAnsi="Times New Roman Tur"/>
          <w:sz w:val="22"/>
        </w:rPr>
        <w:t xml:space="preserve">Orr, bir fare kapanının </w:t>
      </w:r>
      <w:r>
        <w:rPr>
          <w:rFonts w:cs="Times New Roman Tur" w:ascii="Times New Roman Tur" w:hAnsi="Times New Roman Tur"/>
          <w:i/>
          <w:sz w:val="22"/>
        </w:rPr>
        <w:t>(Behe'nin indirgenemez kompleksliği açıklamak için kullandığı örnek)</w:t>
      </w:r>
      <w:r>
        <w:rPr>
          <w:rFonts w:cs="Times New Roman Tur" w:ascii="Times New Roman Tur" w:hAnsi="Times New Roman Tur"/>
          <w:sz w:val="22"/>
        </w:rPr>
        <w:t xml:space="preserve"> parçalarının başka bir şey olarak oluşmaya başlamış ve sonradan şu anki yapılarına dönüşmüş olabileceklerini söylemektedir. Bu gibi argümanları Darwin'in Kara Kutusu'nun 66. sayfasında cevaplandırdım. Özetle, bu yaklaşımın (evrimcilere) kazandırdığı bir şey yoktur. Parçaların sonraki bir aşamada yine birbirlerine uyumlu hale getirilmeleri gerekecektir ve yine tüm parçalar gerektiği şekilde ayarlanmadan sistem çalışmayacaktır. Bu, bilinçli bir düzenleme gerektirmektedir.</w:t>
      </w:r>
      <w:r>
        <w:rPr>
          <w:rFonts w:cs="Times New Roman" w:ascii="Times New Roman" w:hAnsi="Times New Roman"/>
          <w:i/>
          <w:position w:val="4"/>
          <w:sz w:val="22"/>
        </w:rPr>
        <w:t>6</w:t>
      </w:r>
    </w:p>
    <w:p>
      <w:pPr>
        <w:pStyle w:val="AYET"/>
        <w:bidi w:val="0"/>
        <w:spacing w:lineRule="exact" w:line="320"/>
        <w:ind w:firstLine="567" w:start="0" w:end="170"/>
        <w:rPr/>
      </w:pPr>
      <w:r>
        <w:rPr>
          <w:rFonts w:cs="Times New Roman Tur" w:ascii="Times New Roman Tur" w:hAnsi="Times New Roman Tur"/>
          <w:spacing w:val="-5"/>
          <w:sz w:val="22"/>
        </w:rPr>
        <w:t>Sonuçta, evrimcilerin bilinçli tasarımın delillerine karşı getirebildikleri</w:t>
      </w:r>
      <w:r>
        <w:rPr>
          <w:rFonts w:cs="Times New Roman Tur" w:ascii="Times New Roman Tur" w:hAnsi="Times New Roman Tur"/>
          <w:sz w:val="22"/>
        </w:rPr>
        <w:t xml:space="preserve"> tutarlı bir itiraz ve "indirgenemez kompleks" sistemlere getirebildikleri bilimsel bir açıklama yoktur. Sayın Gürdilek'in, bilinçli tasarım kavramını eleştirmek için başvurduğu Coyne ve Orr gibi evrimcilerin argümanları, aslında, sadece ne kadar yüzeysel ve dogma</w:t>
      </w:r>
      <w:r>
        <w:rPr>
          <w:rFonts w:cs="Times New Roman CE" w:ascii="Times New Roman CE" w:hAnsi="Times New Roman CE"/>
          <w:sz w:val="22"/>
        </w:rPr>
        <w:t xml:space="preserve">tik düşündüklerini göstermektedir. </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4. Moleküler Karşılaştırmalar, Gürdilek'in İddiasının Aksine, Evrim Teorisi ile Çelişmektedir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Sayın Raşit Gürdilek'in, evrim teorisine gerçekte aykırı olan bilimsel bulguları, bir-iki cümlelik yüzeysel açıklamalarla, sanki teori lehinde gibi gösterdiğine yukarıda değinmiştik. Gürdilek, "Evrim Tartışmaları" başlıklı yazısında, aynı yöntemi moleküler biyolojinin bulguları için de kullanmaktadır: Gerçekte evrim şemalarına tamamen ters düşen DNA veya protein dizilimi karşılaştırmalarının "anatomi üzerine bina edilen sınıflandırma ile... örtüşmesi"nden söz etmektedir.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Konuyu kısaca özetleyelim: Evrim teorisi, 19. yüzyıldan bu yana, ufak tefek değişikliklere rağmen temelde aynı kalan bir "hayat ağacı şeması"nı savunmaktadır. Bu şema, canlıların anatomik benzerliklerine göre çıkarılmış, birbirine en benzer görülen canlılar, bu şemada "en yakın evrimsel akrabalar" olarak tanımlanmıştır. Fosil kayıtlarından gelen bilgiler çoğu kez bu şemaya uyum göstermese de, bazı noktalar karanlıkta bırakılarak, şema büyük ölçüde tamamlanmıştır.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Dış görünüme ve fosillere dayanan bu şemanın test edilmesi ise, canlıların moleküler yapılarının (protein dizilimlerinin, DNA dizilimlerinin ve rRNA dizilimlerinin) birbirleriyle karşılaştırılması ile başlamıştır. 1970'lerde başlayan, ancak asıl olarak 90'lı yıllarda gelişen ve "sekans (dizilim) analizi" olarak bilinen yöntemlerle, farklı canlı türlerinin ortak proteinleri, ortak genleri veya ortak rRNA'ları (ribozomal RNA'ları) karşılaştırılmıştır. Evrimciler, teorilerine göre birbirlerine "yakın akraba" saydıkları canlıların molekül yapılarının, birbirine çok benzer çıkacağını ummuşlardır. Ama sonuçlar onlar için tam bir hayalkırıklığı olmuştur.</w:t>
      </w:r>
    </w:p>
    <w:p>
      <w:pPr>
        <w:pStyle w:val="AYET"/>
        <w:bidi w:val="0"/>
        <w:spacing w:lineRule="exact" w:line="320"/>
        <w:ind w:firstLine="567" w:start="0" w:end="170"/>
        <w:rPr/>
      </w:pPr>
      <w:r>
        <w:rPr>
          <w:rFonts w:cs="Times New Roman Tur" w:ascii="Times New Roman Tur" w:hAnsi="Times New Roman Tur"/>
          <w:sz w:val="22"/>
        </w:rPr>
        <w:t xml:space="preserve">Sayın Gürdilek bu konuda da yüzeysel bir açıklama yapmakta ve Coyne'dan aldığı bir bilgiyi aktararak "bir memeli olan yarasanın kanındaki hemoglobin kuşlardan çok, bir başka memeli olan balinanınkine yakın" demekle yetinmektedir. Oysa moleküler biyolojinin sonuçları, tek bir örnekten değil, pek çok farklı örneğin birarada incelenip topluca yorumlanmasıyla anlaşılabilir. Bu toplu sonuçlar incelendiğinde ise, moleküler karşılaştırmaların "anatomi üzerinde bina edilen sınıflandırmaları" alt-üst ettiği ortaya çıkmaktadır. </w:t>
      </w:r>
      <w:r>
        <w:rPr>
          <w:rFonts w:cs="Times New Roman Tur" w:ascii="Times New Roman Tur" w:hAnsi="Times New Roman Tur"/>
          <w:i/>
          <w:sz w:val="22"/>
        </w:rPr>
        <w:t>(Ayrıntılı bilgi için bkz, Harun Yahya, Hayatın Gerçek Kökeni, "Moleküler Homoloji İddiasının Geçersizliği" bölümü)</w:t>
      </w:r>
    </w:p>
    <w:p>
      <w:pPr>
        <w:pStyle w:val="AYET"/>
        <w:bidi w:val="0"/>
        <w:spacing w:lineRule="exact" w:line="320"/>
        <w:ind w:firstLine="567" w:start="0" w:end="170"/>
        <w:rPr/>
      </w:pPr>
      <w:r>
        <w:rPr>
          <w:rFonts w:cs="Times New Roman Tur" w:ascii="Times New Roman Tur" w:hAnsi="Times New Roman Tur"/>
          <w:sz w:val="22"/>
        </w:rPr>
        <w:t xml:space="preserve">Proteinler, rRNA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(hiçbir evrimsel yakınlıkları iddia edilemeyen) kordalılar filumuna yakın göstermiştir. 1998 yılında 12 farklı protein temel alınarak yapılan karşılaştırmalar inekleri balinalara atlardan daha yakın çıkarmıştır. </w:t>
      </w:r>
      <w:r>
        <w:rPr>
          <w:rFonts w:cs="Times New Roman" w:ascii="Times New Roman" w:hAnsi="Times New Roman"/>
          <w:position w:val="4"/>
          <w:sz w:val="22"/>
        </w:rPr>
        <w:t>7</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Illinois Üniversitesinden ünlü biyolog Carl Woese "filogeni" (evrimsel akrabalık) kavramının moleküler bulgular karşısında anlamını yitirdiğini şöyle kabul eder:</w:t>
      </w:r>
    </w:p>
    <w:p>
      <w:pPr>
        <w:pStyle w:val="alntalt"/>
        <w:bidi w:val="0"/>
        <w:spacing w:lineRule="exact" w:line="320" w:before="0" w:after="0"/>
        <w:ind w:firstLine="567" w:start="0" w:end="170"/>
        <w:rPr/>
      </w:pPr>
      <w:r>
        <w:rPr>
          <w:rFonts w:cs="Times New Roman Tur" w:ascii="Times New Roman Tur" w:hAnsi="Times New Roman Tur"/>
          <w:sz w:val="22"/>
        </w:rPr>
        <w:t>Şimdiye kadar üretilen pek çok bireysel protein filogenilerinden hiçbir kapsamlı organizmal filogeni çıkmamıştır. Filogenetik uygunsuzluklar, evrensel ağacın (evrimsel soyağacının) her yerinde görülebilir; köklerinden ana dallarına ve ana gruplamaları oluşturan grupların kendi aralarında.</w:t>
      </w:r>
      <w:r>
        <w:rPr>
          <w:rFonts w:cs="Times New Roman" w:ascii="Times New Roman" w:hAnsi="Times New Roman"/>
          <w:i w:val="false"/>
          <w:position w:val="4"/>
          <w:sz w:val="22"/>
        </w:rPr>
        <w:t>8</w:t>
      </w:r>
    </w:p>
    <w:p>
      <w:pPr>
        <w:pStyle w:val="AYET"/>
        <w:bidi w:val="0"/>
        <w:spacing w:lineRule="exact" w:line="320"/>
        <w:ind w:firstLine="567" w:start="0" w:end="170"/>
        <w:rPr/>
      </w:pPr>
      <w:r>
        <w:rPr>
          <w:rFonts w:cs="Times New Roman Tur" w:ascii="Times New Roman Tur" w:hAnsi="Times New Roman Tur"/>
          <w:sz w:val="22"/>
        </w:rPr>
        <w:t xml:space="preserve">Moleküler karşılaştırmaların evrim teorisi lehinde değil, aleyhinde sonuçlar verdiği, 1999 yılında </w:t>
      </w:r>
      <w:r>
        <w:rPr>
          <w:rFonts w:cs="Times New Roman" w:ascii="Times New Roman" w:hAnsi="Times New Roman"/>
          <w:i/>
          <w:sz w:val="22"/>
        </w:rPr>
        <w:t>Science</w:t>
      </w:r>
      <w:r>
        <w:rPr>
          <w:rFonts w:cs="Times New Roman Tur" w:ascii="Times New Roman Tur" w:hAnsi="Times New Roman Tur"/>
          <w:sz w:val="22"/>
        </w:rPr>
        <w:t xml:space="preserve"> dergisinde yayınlanan "Is It Time to Uproot the Tree of Life?" (Hayat Ağacı'nı Yerinden Sökmenin Zamanı mı Geldi?)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Bir yıl önce, bir düzineden fazla mikro 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alntalt"/>
        <w:bidi w:val="0"/>
        <w:spacing w:lineRule="exact" w:line="320" w:before="0" w:after="0"/>
        <w:ind w:firstLine="567" w:start="0" w:end="170"/>
        <w:rPr/>
      </w:pPr>
      <w:r>
        <w:rPr>
          <w:rFonts w:cs="Times New Roman Tur" w:ascii="Times New Roman Tur" w:hAnsi="Times New Roman Tur"/>
          <w:sz w:val="22"/>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Fonts w:cs="Times New Roman" w:ascii="Times New Roman" w:hAnsi="Times New Roman"/>
          <w:i w:val="false"/>
          <w:position w:val="4"/>
          <w:sz w:val="22"/>
        </w:rPr>
        <w:t xml:space="preserve">9 </w:t>
      </w:r>
    </w:p>
    <w:p>
      <w:pPr>
        <w:pStyle w:val="AYET"/>
        <w:bidi w:val="0"/>
        <w:spacing w:lineRule="exact" w:line="320"/>
        <w:ind w:firstLine="567" w:start="0" w:end="170"/>
        <w:rPr/>
      </w:pPr>
      <w:r>
        <w:rPr>
          <w:rFonts w:cs="Times New Roman Tur" w:ascii="Times New Roman Tur" w:hAnsi="Times New Roman Tur"/>
          <w:sz w:val="22"/>
        </w:rPr>
        <w:t>Kısacası, canlılık moleküler düzeyde incelendikçe, evrim teorisinin homoloji varsayımları birer birer çökmektedir. Amerikalı moleküler biyolog Jonathan Wells, 2000 yılındaki durumu şöyle özetler: "Farklı moleküller üzerine kurulu olan ağaçlardaki uyumsuzluklar ve moleküler analizler sonucunda ortaya çıkan garip sonuçlar, moleküler filogeniyi bir krize sürüklemiş durumdadır."</w:t>
      </w:r>
      <w:r>
        <w:rPr>
          <w:rFonts w:cs="Times New Roman" w:ascii="Times New Roman" w:hAnsi="Times New Roman"/>
          <w:position w:val="4"/>
          <w:sz w:val="22"/>
        </w:rPr>
        <w:t>10</w:t>
      </w:r>
    </w:p>
    <w:p>
      <w:pPr>
        <w:pStyle w:val="AYET"/>
        <w:bidi w:val="0"/>
        <w:spacing w:lineRule="exact" w:line="320"/>
        <w:ind w:firstLine="567" w:start="0" w:end="170"/>
        <w:rPr/>
      </w:pPr>
      <w:r>
        <w:rPr>
          <w:rFonts w:cs="Times New Roman" w:ascii="Times New Roman" w:hAnsi="Times New Roman"/>
          <w:spacing w:val="-5"/>
          <w:sz w:val="22"/>
        </w:rPr>
        <w:t xml:space="preserve">Görünen odur ki, </w:t>
      </w:r>
      <w:r>
        <w:rPr>
          <w:rFonts w:cs="Times New Roman" w:ascii="Times New Roman" w:hAnsi="Times New Roman"/>
          <w:i/>
          <w:spacing w:val="-5"/>
          <w:sz w:val="22"/>
        </w:rPr>
        <w:t>Bilim ve Teknik</w:t>
      </w:r>
      <w:r>
        <w:rPr>
          <w:rFonts w:cs="Times New Roman Tur" w:ascii="Times New Roman Tur" w:hAnsi="Times New Roman Tur"/>
          <w:spacing w:val="-5"/>
          <w:sz w:val="22"/>
        </w:rPr>
        <w:t xml:space="preserve"> dergisi editörü Sayın Raşit Gürdilek'in evrim teorisiyle ilgili tüm inançlarını baştan incelemesi gerekmektedir. </w:t>
      </w:r>
    </w:p>
    <w:p>
      <w:pPr>
        <w:pStyle w:val="baslikalt"/>
        <w:bidi w:val="0"/>
        <w:spacing w:lineRule="exact" w:line="320" w:before="0" w:after="0"/>
        <w:ind w:firstLine="567" w:start="0" w:end="170"/>
        <w:jc w:val="both"/>
        <w:rPr>
          <w:rFonts w:ascii="Times New Roman" w:hAnsi="Times New Roman" w:cs="Times New Roman"/>
          <w:spacing w:val="5"/>
          <w:sz w:val="22"/>
        </w:rPr>
      </w:pPr>
      <w:r>
        <w:rPr>
          <w:rFonts w:cs="Times New Roman" w:ascii="Times New Roman" w:hAnsi="Times New Roman"/>
          <w:spacing w:val="5"/>
          <w:sz w:val="22"/>
        </w:rPr>
      </w:r>
    </w:p>
    <w:p>
      <w:pPr>
        <w:pStyle w:val="baslikalt"/>
        <w:bidi w:val="0"/>
        <w:spacing w:lineRule="exact" w:line="320" w:before="0" w:after="0"/>
        <w:ind w:firstLine="567" w:start="0" w:end="170"/>
        <w:jc w:val="both"/>
        <w:rPr>
          <w:rFonts w:ascii="Times New Roman Tur" w:hAnsi="Times New Roman Tur" w:cs="Times New Roman Tur"/>
          <w:b/>
          <w:spacing w:val="5"/>
          <w:sz w:val="28"/>
        </w:rPr>
      </w:pPr>
      <w:r>
        <w:rPr>
          <w:rFonts w:cs="Times New Roman Tur" w:ascii="Times New Roman Tur" w:hAnsi="Times New Roman Tur"/>
          <w:b/>
          <w:spacing w:val="5"/>
          <w:sz w:val="28"/>
        </w:rPr>
        <w:t>Sonuç: Zeki Bilim Adamlarının Mantıksız Eleştirileri</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dergisinde de belirtildiği gibi, Michael Behe'nin </w:t>
      </w:r>
      <w:r>
        <w:rPr>
          <w:rFonts w:cs="Times New Roman" w:ascii="Times New Roman" w:hAnsi="Times New Roman"/>
          <w:i/>
          <w:sz w:val="22"/>
        </w:rPr>
        <w:t>Darwin'in Kara Kutusu</w:t>
      </w:r>
      <w:r>
        <w:rPr>
          <w:rFonts w:cs="Times New Roman Tur" w:ascii="Times New Roman Tur" w:hAnsi="Times New Roman Tur"/>
          <w:sz w:val="22"/>
        </w:rPr>
        <w:t xml:space="preserve"> isimli kitabı bilim dünyasında büyük yankı uyandırmış ve evrim teorisinin geçersizilğini ortaya koyan "indirgenemez komplekslik" ve "bilinçli tasarım" gibi iki önemli kavramı gündeme getirmiştir. Ne var ki evrimciler, bu ve benzeri kanıtları, çok açık olmalarına rağmen, anlamazlıktan gelmeye ve yüzeysel spekülasyonlarla avunmaya devam etmektedirler. Evrimcilerin bu tutumu, Darwinizm'i bilimsel değil ideolojik kaygılarla savunduklarının bir göstergesidir. Materyalizme bağlılıkları nedeniyle, Darwinizm'e dolayısıyla materyalizme gelen her türlü eleştiriyi gözardı etmektedirler. Prof. Philip Johnson evrimcilerin bu kaygı dolu tavırlarını şöyle ifade etmektedir:</w:t>
      </w:r>
    </w:p>
    <w:p>
      <w:pPr>
        <w:pStyle w:val="alntalt"/>
        <w:bidi w:val="0"/>
        <w:spacing w:lineRule="exact" w:line="320" w:before="0" w:after="0"/>
        <w:ind w:firstLine="567" w:start="0" w:end="170"/>
        <w:rPr/>
      </w:pPr>
      <w:r>
        <w:rPr>
          <w:rFonts w:cs="Times New Roman Tur" w:ascii="Times New Roman Tur" w:hAnsi="Times New Roman Tur"/>
          <w:sz w:val="22"/>
        </w:rPr>
        <w:t>Darwinizmin asıl amacı materyalizmi, evrimsel biyolojinin asıl amacı ise Darwinizm'i korumaktır. Bu temel noktayı bildikten sonra, ...Allen Orr ve Jerry Coyne gibi zeki bilim adamlarının Behe'nin kitabına getirdikleri eleştirilerin neden bu kadar mantıksız olduğunu... anlayabilirsini</w:t>
      </w:r>
      <w:r>
        <w:rPr>
          <w:rFonts w:cs="Times New Roman" w:ascii="Times New Roman" w:hAnsi="Times New Roman"/>
          <w:sz w:val="22"/>
        </w:rPr>
        <w:t>z.</w:t>
      </w:r>
      <w:r>
        <w:rPr>
          <w:rFonts w:cs="Times New Roman" w:ascii="Times New Roman" w:hAnsi="Times New Roman"/>
          <w:i w:val="false"/>
          <w:position w:val="4"/>
          <w:sz w:val="22"/>
        </w:rPr>
        <w:t>11</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bu gibi dogmalardan arınmış halde, sırf bilimsel bulguları temel alan bir yayın politikası belirlemesi gerekmektedir. Belki </w:t>
      </w:r>
      <w:r>
        <w:rPr>
          <w:rFonts w:cs="Times New Roman" w:ascii="Times New Roman" w:hAnsi="Times New Roman"/>
          <w:i/>
          <w:sz w:val="22"/>
        </w:rPr>
        <w:t>Bilim ve Teknik</w:t>
      </w:r>
      <w:r>
        <w:rPr>
          <w:rFonts w:cs="Times New Roman Tur" w:ascii="Times New Roman Tur" w:hAnsi="Times New Roman Tur"/>
          <w:sz w:val="22"/>
        </w:rPr>
        <w:t xml:space="preserve"> yönetimi, evrim teorisini "bilimsel", bilinçli tasarım açıklamasını ise bilim dışı sanıyor olabilir. Ama gerçek bunun tam tersidir. Michael Behe, önde gelen evrimci biyologlardan Futuyma'ya verdiği bir cevapta, bunu şöyle açıklamaktadır:</w:t>
      </w:r>
    </w:p>
    <w:p>
      <w:pPr>
        <w:pStyle w:val="alntalt"/>
        <w:bidi w:val="0"/>
        <w:spacing w:lineRule="exact" w:line="320" w:before="0" w:after="0"/>
        <w:ind w:firstLine="567" w:start="0" w:end="170"/>
        <w:rPr/>
      </w:pPr>
      <w:r>
        <w:rPr>
          <w:rFonts w:cs="Times New Roman Tur" w:ascii="Times New Roman Tur" w:hAnsi="Times New Roman Tur"/>
          <w:sz w:val="22"/>
        </w:rPr>
        <w:t>Tasarım ve bilinçlilik, doğrudan deneyimimiz bulunan iki olgudur; her gün gördüğümüz dünyanın bir parçasıdırlar. Öte yandan, doğal seleksiyonun kompleks moleküler sistemler üretme yeteneği, sadece Futuyma ve diğerlerinin zihninde yer almaktadır... Bilinçli tasarım teorisi, felsefi ön yargılara başvurmadan, dünyayı gördüğümüz şekliyle ele almaktadır. Futuyma ise, dünyanın daha önce hiç görmediğimiz bir şekilde davranmış olması gerektiğini düşünmektedir, bunun tek sebebi ise, dünyayı bilim dışı görüşlerine uydurmak istemesidir.</w:t>
      </w:r>
      <w:r>
        <w:rPr>
          <w:rFonts w:cs="Times New Roman" w:ascii="Times New Roman" w:hAnsi="Times New Roman"/>
          <w:i w:val="false"/>
          <w:position w:val="4"/>
          <w:sz w:val="22"/>
        </w:rPr>
        <w:t>12</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bu dogmatik tutumdan vazgeçmezlerse, çok yakında, bir zamanlar dünyanın düz olduğu konusunda ısrar eden sözde "bilim adamları"yla aynı duruma düşeceklerdir.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Andrew Berry'nin Küçük Mantık Oyunları</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Dergisi'nin Kasım 2001 sayısındaki "evrim teorisini kurtarma" amaçlı yazılardan ikincisi, derginin editörü Raşit Gürdilek tarafından, Oxford Üniversitesi ve dönem dönem Sabancı ve Harvard Üniversitelerinde dersler veren Dr. Andrew Berry ile yapılan bir röportajdır. Bilimsel yanılgılarını daha önce de açıkladığımız "evrimsel genetikçi" Dr. Berry, yine evrim teorisine gözü kapalı bir bağlılık sergilemiştir. </w:t>
      </w:r>
    </w:p>
    <w:p>
      <w:pPr>
        <w:pStyle w:val="AYET"/>
        <w:bidi w:val="0"/>
        <w:spacing w:lineRule="exact" w:line="320"/>
        <w:ind w:firstLine="567" w:start="0" w:end="170"/>
        <w:rPr/>
      </w:pPr>
      <w:r>
        <w:rPr>
          <w:rFonts w:cs="Times New Roman" w:ascii="Times New Roman" w:hAnsi="Times New Roman"/>
          <w:sz w:val="22"/>
        </w:rPr>
        <w:t xml:space="preserve">Berry'nin </w:t>
      </w:r>
      <w:r>
        <w:rPr>
          <w:rFonts w:cs="Times New Roman" w:ascii="Times New Roman" w:hAnsi="Times New Roman"/>
          <w:i/>
          <w:sz w:val="22"/>
        </w:rPr>
        <w:t>Bilim ve Teknik</w:t>
      </w:r>
      <w:r>
        <w:rPr>
          <w:rFonts w:cs="Times New Roman Tur" w:ascii="Times New Roman Tur" w:hAnsi="Times New Roman Tur"/>
          <w:sz w:val="22"/>
        </w:rPr>
        <w:t>'in bu sayısında ileri sürdüğü iddiaların cevaplarının hepsini daha önce vermiştik. Burada yine kısaca belirteceğiz. Ancak bundan da önemli olan, Berry tarafından kullanılan ve evrimciler arasında çok yaygın olan "demagoji yöntemleri"ni tespit etmek ve ortaya çıkarmaktır. Evrimciler, bilimsel kanıtlardan yoksun olan teorilerini, küçük mantık oyunlarıyla ayakta tutma çabasındadırlar. Bunları ilerleyen sayfalarda sırayla inceleyeceğiz.</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b/>
          <w:sz w:val="22"/>
        </w:rPr>
        <w:t xml:space="preserve"> Berry'nin Yerçekimi-Tasarım Benzetmesindeki Mantık Hatası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Evrimcilerin demagoji yöntemlerinin en belirginlerinden biri, kasıtlı olarak hatalı örneklendirmeler kullanmaktır. Berry'nin bunu nasıl kullandığını aşağıdaki cümlelerinde görelim:</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Yaratılışçılarca geliştirilen bir hipotezin kanıtlanması olanaklı değildir. Tanrının her kuş için ayrı, her yarasa için ayrı, her böcek için ayrı kanat yarattığının tersini kanıtlayamam. Tıpkı, Tanrı'nın kütle çekiminin ivmesini 9,8 m/s2 olarak belirlediğinin tersini kanıtlayamayacağım gibi.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Dikkat ederseniz Berry iki farklı kavramdan, yani yerçekimi ivmesinden ve canlıların vücut yapılarından söz etmektedir. İlk bakışta aradaki fark ayırdedilmeyebilir, oysa çok önemli bir fark vardır: Yerçekimi ivmesi, tek bir "sayısal değer"dir, canlıların vücut yapıları ise bir "sistem"dir. Bir sayısal değerin nasıl belirlendiği konusunda yürütülecek bilimsel bir araştırma ile, bir sistemin nasıl ortaya çıktığı konusunda yürütülecek bilimsel bir araştırmanın yöntemleri birbirinden farklıdır.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Bir örnekle konuyu açıklayalım: Bir grup astronotun uzaktaki bir gezegene ilk kez indiklerini varsayalım. Eğer astronotlar gezegenin yüzeyinde küçük bir göl bulur ve bunun %0.1 oranında klor içerdiğini tespit ederlerse, bundan nasıl bir sonuç çıkarılabilir? Sudaki klorun oranı, gezegenin doğal dengesi ile mi oluşmuş, yoksa bilinçli birisi bu suya özellikle mi klor katmıştır? Bunun cevabı tek başına bulunamaz. Aynı şekilde Berry'nin dediği gibi, eğer astronotların birisi "bu özel bir tasarımdır derse", bu iddianın aksi de ispatlanamaz, kendisi de. Ortada sadece bir "sayısal değer" vardır ve bunun bir tasarım ürünü olup olmadığını tek başına bilmek mümkün değildir.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eğer astronotlar gezegende bir de dev bir yeraltı şehri ile karşılaşırlarsa? İçinde hiçbir canlının yaşamadığı, ama çok iyi inşa edilmiş evler, yollar, tüneller, ısıtma ve havalandırma sistemleri, teknolojik araçlar ile dolu bir şehirse bu? Yani karşılarına çok kompleks bir "sistem" çıkarsa? O zaman elbette astronotlar, hiç tereddüt etmeden, bilinçli varlıkların eserleri ile karşı karşıya olduklarını anlayacaklardır. O bilinçli varlıkları hiç görmeseler bile, sırf eserlerine bakarak var olduklarını tartışmasız bileceklerdir. Çünkü kompleks bir sistemin varlığı, onu tasarlayan ve inşa eden bir bilincin varlığının ispatıdır. </w:t>
      </w:r>
    </w:p>
    <w:p>
      <w:pPr>
        <w:pStyle w:val="AYET"/>
        <w:bidi w:val="0"/>
        <w:spacing w:lineRule="exact" w:line="320"/>
        <w:ind w:firstLine="567" w:start="0" w:end="170"/>
        <w:rPr/>
      </w:pPr>
      <w:r>
        <w:rPr>
          <w:rFonts w:cs="Times New Roman Tur" w:ascii="Times New Roman Tur" w:hAnsi="Times New Roman Tur"/>
          <w:spacing w:val="-5"/>
          <w:sz w:val="22"/>
        </w:rPr>
        <w:t>Canlılar da sözünü ettiğimiz şehir gibi, hatta ondan çok daha kompleks sistemlerdir. (Moleküler biyolog Denton, en basit canlı hücresinin, dev bir şehir kadar karmaşık bir organizasyona</w:t>
      </w:r>
      <w:r>
        <w:rPr>
          <w:rFonts w:cs="Times New Roman Tur" w:ascii="Times New Roman Tur" w:hAnsi="Times New Roman Tur"/>
          <w:sz w:val="22"/>
        </w:rPr>
        <w:t xml:space="preserve"> sahip olduğunu vurgular.) Bu nedenle canlıların moleküler yapıları da, Berry'nin söz ettiği kanat gibi kompleks anatomik yapıları da, birer "tasarım"ın ispatıdır. Yani, canlıları Allah'ın yaratmış olduğunun bilimsel kanıtlarıdır.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 ise bu gerçeği gizlemek için, bir "sayısal değer" olan yerçekimi ivmesi ile bir "kompleks sistem" olan kanatları, büyük bir mantık hatasıyla birbirine benzetmektedir. Bu büyük hatanın kasıtlı olduğu da açıktır. Bundan dolayıdır ki, Berry'nin -ve onunla aynı yolu izleyen evrimcilerin- açıklamalarına hep dikkatle bakmak gerekir. Philip Johnson'ın ifadesiyle, evrimcileri dinlerken, "saçmalık dedektörlerini hep açık tutmak" gerekmektedir. </w:t>
      </w:r>
    </w:p>
    <w:p>
      <w:pPr>
        <w:pStyle w:val="AYET"/>
        <w:bidi w:val="0"/>
        <w:spacing w:lineRule="exact" w:line="320"/>
        <w:ind w:firstLine="567" w:start="0" w:end="170"/>
        <w:rPr/>
      </w:pPr>
      <w:r>
        <w:rPr>
          <w:rFonts w:cs="Times New Roman Tur" w:ascii="Times New Roman Tur" w:hAnsi="Times New Roman Tur"/>
          <w:sz w:val="22"/>
        </w:rPr>
        <w:t xml:space="preserve">Berry'nin bu küçük mantık oyunu ile gizlediği diğer bir gerçek ise, kanatların kökeninin evrim teorisi için çok büyük bir sorun oluşudur. Gerçekte kanatlar, doğal seleksiyon-mutasyon mekanizmalarını geçersiz kılan indirgenemez yapılarıyla, Darwinizm'in hiçbir zaman açıklayamadığı bir tasarım örneği, yani yaratılış delilidir. </w:t>
      </w:r>
      <w:r>
        <w:rPr>
          <w:rFonts w:cs="Times New Roman Tur" w:ascii="Times New Roman Tur" w:hAnsi="Times New Roman Tur"/>
          <w:i/>
          <w:sz w:val="22"/>
        </w:rPr>
        <w:t>(Ayrıntılı bilgi için bkz. Harun Yahya, Hayatın Gerçek Kökeni; "Evrimcilere Göre Uçuşun Kökeni", "Kuş Tüyleri ve Sürüngen Pulları", "Tüylerin Tasarımı" bölümleri)</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2. Berry'nin Farklı Kanat Tasarımları Hakkındaki Demagojisi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teorisinin açıklarını gizlemek için "en iyi savunma saldırıdır" yöntemini kullanmaya çalışan Berry, röportajın devamında yine kanatlardan söz etmekte, bu kez yarasa, kuş, sinek gibi farklı canlı gruplarında farklı kanat tipleri bulunduğunu belirterek, "bilinçli tasarım" açıklamasına karşı şu itirazı getirmektedir:</w:t>
      </w:r>
    </w:p>
    <w:p>
      <w:pPr>
        <w:pStyle w:val="alntalt"/>
        <w:bidi w:val="0"/>
        <w:spacing w:lineRule="exact" w:line="320" w:before="0" w:after="0"/>
        <w:ind w:firstLine="567" w:start="0" w:end="170"/>
        <w:rPr/>
      </w:pPr>
      <w:r>
        <w:rPr>
          <w:rFonts w:cs="Times New Roman" w:ascii="Times New Roman" w:hAnsi="Times New Roman"/>
          <w:sz w:val="22"/>
        </w:rPr>
        <w:t>"Uçabilmenin tek ve mü</w:t>
      </w:r>
      <w:r>
        <w:rPr>
          <w:rFonts w:cs="Times New Roman Tur" w:ascii="Times New Roman Tur" w:hAnsi="Times New Roman Tur"/>
          <w:sz w:val="22"/>
        </w:rPr>
        <w:t>kemmel bir yolu, mükemmel bir tasarımı varsa, neden bu işin çok farklı biçimlerde de yapılabildiğini görüyoruz"</w:t>
      </w:r>
    </w:p>
    <w:p>
      <w:pPr>
        <w:pStyle w:val="AYET"/>
        <w:bidi w:val="0"/>
        <w:spacing w:lineRule="exact" w:line="320"/>
        <w:ind w:firstLine="567" w:start="0" w:end="170"/>
        <w:rPr/>
      </w:pPr>
      <w:r>
        <w:rPr>
          <w:rFonts w:cs="Times New Roman Tur" w:ascii="Times New Roman Tur" w:hAnsi="Times New Roman Tur"/>
          <w:sz w:val="22"/>
        </w:rPr>
        <w:t xml:space="preserve">Berry'nin bu itirazının dayanağı, canlılar dünyasında farklı kanat yapılarının bulunmasıdır. Ancak, şu kesin bir gerçektir ki, eğer canlılar dünyasında tek bir kanat tipi olsaydı, o zaman da Berry -ve onun gibi evrimciler- bu kez şöyle itiraz edeceklerdi: </w:t>
      </w:r>
      <w:r>
        <w:rPr>
          <w:rFonts w:cs="Times New Roman Tur" w:ascii="Times New Roman Tur" w:hAnsi="Times New Roman Tur"/>
          <w:i/>
          <w:sz w:val="22"/>
        </w:rPr>
        <w:t>"Neden tek bir kanat tasarımı var? Eğer bilinçli bir tasarım olsaydı, farklı farklı kanat tipleri olurdu. Kanat çok zor evrimleştiği için, evrim süreci bunu sadece bir şekilde başarmış."</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Söylemek istediğimiz şey, bu gibi "neden böyle" itirazlarının, bilimsel anlamı olmayan demagojilerden ibaret oluşudur.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 kanatların farklı tiplerinin var oluşunu, bu kanatların sahiplerinin farklı atalardan evrimleştikleri iddiasına delil gibi göstermektedir. Bundan yola çıkarak da "tasarım" açıklamasını reddetmektedir. Oysa benzer bir amaca hizmet eden farklı tasarımlar bulunması, o tasarımların farklı kaynaklardan geldiğini göstermez. Bir endüstri mühendisi, karada yolculuk için çok farklı sistemler tasarlayabilir; raylı sistem üzerinde yürüyen trenler, otoyolda giden lastikli otomobiller, hava yastığı ile hareket eden hovercraftlar gibi. Hepsinde aynı tasarımcı, farklı ortamlar ve farklı tipte taşıtlar için farklı tasarımlar üretir. </w:t>
      </w:r>
    </w:p>
    <w:p>
      <w:pPr>
        <w:pStyle w:val="AYET"/>
        <w:bidi w:val="0"/>
        <w:spacing w:lineRule="exact" w:line="320"/>
        <w:ind w:firstLine="567" w:start="0" w:end="170"/>
        <w:rPr/>
      </w:pPr>
      <w:r>
        <w:rPr>
          <w:rFonts w:cs="Times New Roman Tur" w:ascii="Times New Roman Tur" w:hAnsi="Times New Roman Tur"/>
          <w:sz w:val="22"/>
        </w:rPr>
        <w:t>Dolayısıyla, doğadaki farklı uçan canlıların (kuşlar, soyu tükenmiş uçan sürüngenler, yarasalar, böcekler gibi) farklı kanat yapılarına sahip olmalarını "tasarım aleyhinde bir delil" gibi göstermenin hiçbir mantıksal dayanağı y</w:t>
      </w:r>
      <w:r>
        <w:rPr>
          <w:rFonts w:cs="Times New Roman" w:ascii="Times New Roman" w:hAnsi="Times New Roman"/>
          <w:sz w:val="22"/>
        </w:rPr>
        <w:t>oktur.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 eğer yaratılışa karşı evrim teorisini savunmak istiyorsa, "saçmalık dedektörlerine" takılacak senaryolar değil, bilimsel tezler üretmelidir. Bir kuşun, yarasanın veya böceğin kanatlarının, doğal seleksiyon-mutasyon mekanizmaları ile nasıl ortaya çıkmış olabileceğini açıklamak gibi. Ancak bunu yapamayacağını bildiğinden olacak, demagojileri tercih etmektedir. </w:t>
      </w:r>
    </w:p>
    <w:p>
      <w:pPr>
        <w:pStyle w:val="AYET"/>
        <w:bidi w:val="0"/>
        <w:spacing w:lineRule="exact" w:line="320"/>
        <w:ind w:firstLine="567" w:start="0" w:end="170"/>
        <w:rPr>
          <w:rFonts w:ascii="Times New Roman CE" w:hAnsi="Times New Roman CE" w:cs="Times New Roman CE"/>
          <w:b/>
          <w:sz w:val="22"/>
        </w:rPr>
      </w:pPr>
      <w:r>
        <w:rPr>
          <w:rFonts w:cs="Times New Roman CE" w:ascii="Times New Roman CE" w:hAnsi="Times New Roman CE"/>
          <w:b/>
          <w:sz w:val="22"/>
        </w:rPr>
        <w:t>3. Homolog Organlar – "Benzeştirici Evrim" Çelişkisi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Homoloji, Darwin'den bu yana evrim teorisinin en temel kavramlarından biridir. Kavram, kısaca, "birbiriyle evrimsel akraba olduğu düşünülen canlılar arasındaki benzer yapılar" olarak tanımlanır. Örneğin evrimcilere göre maymunların da bizim gibi ellere sahip olmalarının nedeni, bizim sözde "evrimsel akrabamız" olmalarıdır. Aslında tüm evrim teorisinin homoloji kavramına dayandığını söylemek yanlış olmaz. Evrimciler tarafından kurulan tüm soyağaçları, homolojiye dayanır: Birbirine benzer gördükleri canlıları, birbirinin atası veya ortak bir atadan gelen akrabalar olarak gösterirler. </w:t>
      </w:r>
    </w:p>
    <w:p>
      <w:pPr>
        <w:pStyle w:val="AYET"/>
        <w:bidi w:val="0"/>
        <w:spacing w:lineRule="exact" w:line="320"/>
        <w:ind w:firstLine="567" w:start="0" w:end="170"/>
        <w:rPr/>
      </w:pPr>
      <w:r>
        <w:rPr>
          <w:rFonts w:cs="Times New Roman" w:ascii="Times New Roman" w:hAnsi="Times New Roman"/>
          <w:sz w:val="22"/>
        </w:rPr>
        <w:t>Homolo</w:t>
      </w:r>
      <w:r>
        <w:rPr>
          <w:rFonts w:cs="Times New Roman Tur" w:ascii="Times New Roman Tur" w:hAnsi="Times New Roman Tur"/>
          <w:sz w:val="22"/>
        </w:rPr>
        <w:t xml:space="preserve">jinin temel varsayımı şöyle de özetlenebilir: "Benzer organlar (veya benzer genler), ortak ata ispatıdır." (Varsayım 1) </w:t>
      </w:r>
    </w:p>
    <w:p>
      <w:pPr>
        <w:pStyle w:val="AYET"/>
        <w:bidi w:val="0"/>
        <w:spacing w:lineRule="exact" w:line="320"/>
        <w:ind w:firstLine="567" w:start="0" w:end="170"/>
        <w:rPr/>
      </w:pPr>
      <w:r>
        <w:rPr>
          <w:rFonts w:cs="Times New Roman Tur" w:ascii="Times New Roman Tur" w:hAnsi="Times New Roman Tur"/>
          <w:sz w:val="22"/>
        </w:rPr>
        <w:t xml:space="preserve">Ancak bir de birbirlerine çok benzer olmalarına rağmen, aralarında evrimciler tarafından hiçbir akrabalık kurulamayan canlılar da vardır. Bunlar karşısında evrimci literatür "homoloji" kavramını terk eder ve "analoji" kavramına başvurur. Analoji "benzeşme" demektir ve evrimcilere göre "aralarında evrimsel bir akrabalık bulunmayan, ama aynı doğal şartlara uyum sağlamak için birbirine benzer şekilde evrimleşmiş" organları kast eder. Nitekim Adrew Berry de </w:t>
      </w:r>
      <w:r>
        <w:rPr>
          <w:rFonts w:cs="Times New Roman" w:ascii="Times New Roman" w:hAnsi="Times New Roman"/>
          <w:i/>
          <w:sz w:val="22"/>
        </w:rPr>
        <w:t>Bilim ve Teknik</w:t>
      </w:r>
      <w:r>
        <w:rPr>
          <w:rFonts w:cs="Times New Roman Tur" w:ascii="Times New Roman Tur" w:hAnsi="Times New Roman Tur"/>
          <w:sz w:val="22"/>
        </w:rPr>
        <w:t>'teki makalesinde uzun uzun "benzeşen evrim" senaryoları anlatmakta, evrimsel yakınlığı olmamasına rağmen çok benzer olan canlılardan söz etmektedir.</w:t>
      </w:r>
    </w:p>
    <w:p>
      <w:pPr>
        <w:pStyle w:val="AYET"/>
        <w:bidi w:val="0"/>
        <w:spacing w:lineRule="exact" w:line="320"/>
        <w:ind w:firstLine="567" w:start="0" w:end="170"/>
        <w:rPr/>
      </w:pPr>
      <w:r>
        <w:rPr>
          <w:rFonts w:cs="Times New Roman CE" w:ascii="Times New Roman CE" w:hAnsi="Times New Roman CE"/>
          <w:sz w:val="22"/>
        </w:rPr>
        <w:t>Sonuçta, analoji (benzeş</w:t>
      </w:r>
      <w:r>
        <w:rPr>
          <w:rFonts w:cs="Times New Roman Tur" w:ascii="Times New Roman Tur" w:hAnsi="Times New Roman Tur"/>
          <w:sz w:val="22"/>
        </w:rPr>
        <w:t>en evrim) kavramının da bir temel varsayımı vardır: "Benzer organlar, ortak atadan kaynaklanmıyor olabilir." (Varsayım 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Dikkat ederseniz 1. ve 2. varsayımlar açıkça çelişkilidir! Evrimciler benzer organların, birbirleriyle hiçbir yakınlığı bulunmayan canlılarda yer alabildiğini kabul ettiklerine göre, sonra nasıl olup da başka benzer organları, "ortak atadan evrimleşme" tezinin kanıtı olarak sunabilirler? Bu mantıksal açıdan "saçmalık"tır.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Aslında evrimcilerin her iki varsayımını birleştirdiğimizde, ortaya ilginç bir formül çıkmaktadır: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Eğer iki canlının benzer organları varsa, evrimciler bunu "ortak ata" delili olarak yorumlarlar. Eğer bu mümkün değilse, bu kez cevap tam ters yöndedir: Ne tesadüftür ki, evrim sürecinde farklı canlılar aynı yolu seçmiştir. Her durum için bir "açıklama" vardır. Ve bu da, zaten bu "açıklama"ların hiçbirinin bilimsel olmadığını, sadece '"senaryo" olduklarını göstermektedir.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teorisinin bu yönü, 20. yüzyılın en büyük bilim felsefecisi olarak kabul edilen Karl Popper tarafından önemle vurgulanmıştır. Popper, her üçü de 19. yüzyıl materyalizminin ürünü olan Darwinizm'in, Marksizm'in ve Freudizm'in, aynen astroloji gibi bilim dışında kalan bir öğreti olduğunu anlatır. Astroloji, yani yıldız falı, insanların davranışları ile yıldızların hareketleri arasında bir "ilişki" olduğunu varsayar ve sonra da yaşanan her olayı bu varsayıma göre kendince açıklar. Örneğin Salıgünü hasta mı oldunuz? Astrolojiye inanan bir kişi, bunu "Jüpiter'in dünya üzerindeki etkisi"ne bağlayabilir. Ertesi gün iyileşirseniz, bu kez de Satürn'ün halkalarının devreye girdiğini öne sürer. Her durum için, kendince, bir "açıklama" getirir. Ama aslında bizzat bu "açıklamalar", astrolojinin bilimsel bir teori değil, tamamen dogmatik bir inanç olduğunu göstermektedir. Çünkü her durum için bir senaryo üretmek mümkündür, ama bu senaryoların doğruluğunu ve yanlışlığını test etme imkanı yoktur.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insanın ve diğer canlıların kökenine dair ileri sürdükleri senaryolar da aynen bu şekildedir. Andrew Berry'nin, homoloji kavramını çürüten biyolojik olguları uzun uzun anlatıp ardından da bunlara "benzeştiren evrim" demesi gibi. </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4. Berry'nin "Evrimsel Baskı" Hikayeleri</w:t>
      </w:r>
    </w:p>
    <w:p>
      <w:pPr>
        <w:pStyle w:val="AYET"/>
        <w:bidi w:val="0"/>
        <w:spacing w:lineRule="exact" w:line="320"/>
        <w:ind w:firstLine="567" w:start="0" w:end="170"/>
        <w:rPr/>
      </w:pPr>
      <w:r>
        <w:rPr>
          <w:rFonts w:cs="Times New Roman Tur" w:ascii="Times New Roman Tur" w:hAnsi="Times New Roman Tur"/>
          <w:sz w:val="22"/>
        </w:rPr>
        <w:t>Evrimcilerin çok sıklıkla kullandıkları bir başka önemli aldatma yöntemi daha vardır. Bunu açıkla</w:t>
      </w:r>
      <w:r>
        <w:rPr>
          <w:rFonts w:cs="Times New Roman" w:ascii="Times New Roman" w:hAnsi="Times New Roman"/>
          <w:sz w:val="22"/>
        </w:rPr>
        <w:t>mak için bir örnek verelim:</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Diyelimki, bahçeli bir eviniz var ve bahçenizin tam ortasında büyük bir elma ağacı yer alıyor. 5 yaşındaki oğlunuz ise elmayı çok sevmesine rağmen, bir türlü ağaca çıkmayı başaramadığı için, yüksek dallardaki elmalara bir türlü ulaşamıyor. Sabah işinize gidip akşam eve döndüğünüzde bir de bakıyorsunuz ki, oğlunuzun bu ihtiyacı akılcı bir tasarımla çözülmüş: Elma ağacının gövdesinin çevresinde ahşaptan bir döner-merdiven yapılmış. Oğlunuz bu döner merdivenin basamaklarında keyifle inip-çıkıyor ve ağacın yüksek dallarındaki elmalara kolayca ulaşabiliyor.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Elbette bu durumda ilk sorunuz "kim yaptı bu merdiveni" diye düşünmek olacaktır. Muhtemelen iyiliksever ve sürpriz yapmaktan hoşlanan bir komşunuz, aynı zamanda da usta bir marangoz olup, oğlunuza bu hediyeyi vermiştir. Ya da evinizi ziyaret eden bir akrabanız...</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Peki, eğer oğlunuza "bu merdiveni kim yaptı" diye sorarsanız ve o da size "kimse yapmadı, biliyorsun ağaca çıkmak için bir merdivene ihtiyaç vardı, ihtiyaç duyduğum şeyler böyle kendi kendine oluyor" cevabını verirse, gülersiniz. Çünkü bilirsiniz ki, bir şeye ihtiyaç duymak, onun oluşması için yeterli değildir. İhtiyaç duyulan şeylerin bir anda, kendi kendine, sadece ihtiyaçtan ötürü ortaya çıkması, ancak masallarda olur.</w:t>
      </w:r>
    </w:p>
    <w:p>
      <w:pPr>
        <w:pStyle w:val="AYET"/>
        <w:bidi w:val="0"/>
        <w:spacing w:lineRule="exact" w:line="320"/>
        <w:ind w:firstLine="567" w:start="0" w:end="170"/>
        <w:rPr/>
      </w:pPr>
      <w:r>
        <w:rPr>
          <w:rFonts w:cs="Times New Roman Tur" w:ascii="Times New Roman Tur" w:hAnsi="Times New Roman Tur"/>
          <w:sz w:val="22"/>
        </w:rPr>
        <w:t>İşt</w:t>
      </w:r>
      <w:r>
        <w:rPr>
          <w:rFonts w:cs="Times New Roman" w:ascii="Times New Roman" w:hAnsi="Times New Roman"/>
          <w:sz w:val="22"/>
        </w:rPr>
        <w:t xml:space="preserve">e evrimci genetikçi Andrew Berry de </w:t>
      </w:r>
      <w:r>
        <w:rPr>
          <w:rFonts w:cs="Times New Roman" w:ascii="Times New Roman" w:hAnsi="Times New Roman"/>
          <w:i/>
          <w:sz w:val="22"/>
        </w:rPr>
        <w:t>Bilim ve Teknik</w:t>
      </w:r>
      <w:r>
        <w:rPr>
          <w:rFonts w:cs="Times New Roman Tur" w:ascii="Times New Roman Tur" w:hAnsi="Times New Roman Tur"/>
          <w:sz w:val="22"/>
        </w:rPr>
        <w:t xml:space="preserve">'teki röportajında böyle masallar anlatmaktadır.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Berry ile Gürdilek arasındaki söyleşinin bir kısımını aktaralım ve bu durumu birlikte görelim:</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BTD- Yarasalar kanat geliştirmek için neden bir baskıyla karşılaşmış olsunlar?</w:t>
      </w:r>
    </w:p>
    <w:p>
      <w:pPr>
        <w:pStyle w:val="alntalt"/>
        <w:bidi w:val="0"/>
        <w:spacing w:lineRule="exact" w:line="320" w:before="0" w:after="0"/>
        <w:ind w:firstLine="567" w:start="0" w:end="170"/>
        <w:rPr/>
      </w:pPr>
      <w:r>
        <w:rPr>
          <w:rFonts w:cs="Times New Roman" w:ascii="Times New Roman" w:hAnsi="Times New Roman"/>
          <w:sz w:val="22"/>
        </w:rPr>
        <w:t xml:space="preserve">Berry- Çünkü bu, böcek yakalamak için çok iyi bir yol. Genel olarak, biri meyveyle, </w:t>
      </w:r>
      <w:r>
        <w:rPr>
          <w:rFonts w:cs="Times New Roman Tur" w:ascii="Times New Roman Tur" w:hAnsi="Times New Roman Tur"/>
          <w:spacing w:val="-5"/>
          <w:sz w:val="22"/>
        </w:rPr>
        <w:t>öteki de böcekle beslenen iki yarasa alt takımı vardır. Ve eğer meyveler ağaçların tepelerinde bulunuyor ve etraflarında böcekler dolaşıyorsa, uçuş eylemine yol açan evrimsel baskı anlaşılabilir oluyor. Uçmak için pek çok iyi neden var.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Berry bu sözlerinin ardından da, kanatların evrimle ortaya çıktığını savunan uzun açıklamalara girişmektedir. Ama bu evrimin sebebi olarak, yukarıda sözünü ettiği "evrimsel baskı"dan başka bir şey göstermemektedir.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Berry'nin tam anlamıyla bir "masal" anlattığı kolaylıkla farkedilebilmektedir. Gerçekten de ağaçların tepelerindeki meyveler veya sinekler, bunlarla beslenen canlılar için cezbedici olabilir. (Elma ağacının tepesine ulaşmak isteyen oğlunuz gibi.) Ama bu "cazibe" (veya ihtiyaç), kanat oluşumunu sağlamaz! Kanat sahibi olmayan bir canlı türünün kanat edinmesi için, genetik yapısında çok büyük değişiklikler gereklidir:</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Genetik yapısına, daha önceden var olmayan bir "kanat tasarımı bilgisi" eklenmelidir. Bunun için birbirini izleyen yüzlerce mutasyon olmalı, bu mutasyonların hepsi canlıya yarar sağlamalı, genetik bilgi eklemelidir. Oysa, canlılara genetik bilgi ekleyen, onlara fayda sağlayan hiçbir morfolojik </w:t>
      </w:r>
      <w:r>
        <w:rPr>
          <w:rFonts w:cs="Times New Roman CE" w:ascii="Times New Roman CE" w:hAnsi="Times New Roman CE"/>
          <w:sz w:val="22"/>
        </w:rPr>
        <w:t xml:space="preserve">mutasyon gözlemlenmemiştir. </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Dahası, bu mutasyonlar, "doğal seleksiyon" tarafından her aşamada seçilmelidir. Bu ise evrim teorisine göre bile mümkün değildir, çünkü henüz tamamlanmamış olan ara aşamaların hiçbiri canlıya uçma avantajı kazandırmayacak, aksine onu önkollarından yoksun bırakarak dezavantajlı hale getirecektir.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Fransa'nın 20. yüzyıldaki en büyük biyoloji otoritelerinden biri olan Pierre Paul Grassé, kendisi de bir evrimci olmasına karşın, bu Darwinist senaryonun "hayal kurmak"tan öteye gitmediğini şöyle açıklar:</w:t>
      </w:r>
    </w:p>
    <w:p>
      <w:pPr>
        <w:pStyle w:val="alntalt"/>
        <w:bidi w:val="0"/>
        <w:spacing w:lineRule="exact" w:line="320" w:before="0" w:after="0"/>
        <w:ind w:firstLine="567" w:start="0" w:end="170"/>
        <w:rPr/>
      </w:pPr>
      <w:r>
        <w:rPr>
          <w:rFonts w:cs="Times New Roman Tur" w:ascii="Times New Roman Tur" w:hAnsi="Times New Roman Tur"/>
          <w:sz w:val="22"/>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w:t>
      </w:r>
      <w:r>
        <w:rPr>
          <w:rFonts w:cs="Times New Roman" w:ascii="Times New Roman" w:hAnsi="Times New Roman"/>
          <w:sz w:val="22"/>
        </w:rPr>
        <w:t>melidir.</w:t>
      </w:r>
      <w:r>
        <w:rPr>
          <w:rFonts w:cs="Times New Roman" w:ascii="Times New Roman" w:hAnsi="Times New Roman"/>
          <w:i w:val="false"/>
          <w:position w:val="4"/>
          <w:sz w:val="22"/>
        </w:rPr>
        <w:t>13</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 üstteki alıntıda belirtildiği gibi, "hayal kuran ve bu hayali bilimin içine dahil eden" dogmatik evrimcilerden biridir. Ama sadece bununla kalmamakta, bir de okuyucuları yanıltıcı bir üslup kullanmaktadır. "Evrimsel baskı" dediği ihtiyaçları, kompleks organların ortaya çıkmasının yeterli sebebi olarak göstermesi, bunu bir kez daha kanıtlamaktadır. </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5. Berry'nin Kambriyen Masalları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Dr. Berry'nin dogmatik evrimci yorumları arasında, Kambriyen devirde aniden ortaya çıkan farklı canlı gruplarının kökeni konusu da vardır.</w:t>
      </w:r>
    </w:p>
    <w:p>
      <w:pPr>
        <w:pStyle w:val="AYET"/>
        <w:bidi w:val="0"/>
        <w:spacing w:lineRule="exact" w:line="320"/>
        <w:ind w:firstLine="567" w:start="0" w:end="170"/>
        <w:rPr/>
      </w:pPr>
      <w:r>
        <w:rPr>
          <w:rFonts w:cs="Times New Roman Tur" w:ascii="Times New Roman Tur" w:hAnsi="Times New Roman Tur"/>
          <w:sz w:val="22"/>
        </w:rPr>
        <w:t xml:space="preserve">Önce Kambriyen devirden kısaca söz edelim. Bize hayatın tarihini bildiren fosil kayıtları incelendiğinde, bundan 540 milyon yıl öncesine kadar, yeryüzündeki yaşamın çok dar kapsamlı olduğu, sadece tek hücreli canlıların ve az çeşitlilikle bazı basit tek hücreli canlıların yaşadığı görülür. 540 milyon yıl önce başlayan Kambriyen devirde ise, hepsi birbirinden tamamen farklı vücut yapılarına sahip olan 50'nin üzerinde filum (en temel havyan kategorileri) aynı anda ortaya çıkmışlardır. Bu nedenle bu olguya "Kambriyen Patlaması" adı verilir. Göz, dolaşım sistemi, merkezi sinir sistemi gibi son derece kompleks organlara sahip olan bu canlıların bir anda ortaya çıkmış olmaları, evrim teorisine fosil kayıtları tarafından indirilen çok </w:t>
      </w:r>
      <w:r>
        <w:rPr>
          <w:rFonts w:cs="Times New Roman" w:ascii="Times New Roman" w:hAnsi="Times New Roman"/>
          <w:sz w:val="22"/>
        </w:rPr>
        <w:t xml:space="preserve">büyük bir darbedir. </w:t>
      </w:r>
      <w:r>
        <w:rPr>
          <w:rFonts w:cs="Times New Roman Tur" w:ascii="Times New Roman Tur" w:hAnsi="Times New Roman Tur"/>
          <w:i/>
          <w:sz w:val="22"/>
        </w:rPr>
        <w:t>(Ayrıntılı bilgi için bkz. Harun Yahya, Hayatın Gerçek Kökeni, "Fosiller ‘Hayat Ağacı’nı Reddediyor" başlığı)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Evrimcilerin cevaplayamadıkları konu, bu kadar farklı canlının, daha önceki devirlerde kendilerine benzer hiçbir canlı yok iken, bir anda ve son derece farklı ve kompleks yapılarla nasıl olup ortaya çıktıklarıdır. Berry bu soru karşısında iki açıklama öne sürmektedir ki, ikisi de geçersizdir: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Homeotik Mutasyonlar: Berry, Kambriyen patlamasında son derece farklı vücut tasarımlarına sahip canlıların ortaya çıkışını, canlıların vücut yapılarını belirleyen kontrol genlerinde (homeobox genler) oluşacak mutasyonlarla açıklama çabasındadır: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Homeotik mutasyonlardaki mekanizmanın devreye girmiş olması söz konusu. Bir başka deyişle, temel vücut planlarını ortaya çıkaran gelişim planlarında çok ufak değişiklikler olursa, sonuçta ürün olarak ortaya çok farklı vücut planları çıkar.</w:t>
      </w:r>
    </w:p>
    <w:p>
      <w:pPr>
        <w:pStyle w:val="AYET"/>
        <w:bidi w:val="0"/>
        <w:spacing w:lineRule="exact" w:line="320"/>
        <w:ind w:firstLine="567" w:start="0" w:end="170"/>
        <w:rPr/>
      </w:pPr>
      <w:r>
        <w:rPr>
          <w:rFonts w:cs="Times New Roman Tur" w:ascii="Times New Roman Tur" w:hAnsi="Times New Roman Tur"/>
          <w:sz w:val="22"/>
        </w:rPr>
        <w:t xml:space="preserve">Oysa bu spekülasyonun hiçbir bilimsel dayanağı yoktur. Çünkü homoebox genler birer "sihirli değnek" değildir ve bunları etkileyen homeotik mutasyonlar "yeni vücut tasarımlarına" değil, sadece sakatlık ve ölümlere yol açmaktadırlar. Medical University of South Carolina'nın Biyokimya ve Moleküler Biyoloji bölümünde görevli olan Dr. Christian Schwabe bu konuda şu yorumu </w:t>
      </w:r>
      <w:r>
        <w:rPr>
          <w:rFonts w:cs="Times New Roman" w:ascii="Times New Roman" w:hAnsi="Times New Roman"/>
          <w:sz w:val="22"/>
        </w:rPr>
        <w:t>yapar:</w:t>
      </w:r>
    </w:p>
    <w:p>
      <w:pPr>
        <w:pStyle w:val="alntalt"/>
        <w:bidi w:val="0"/>
        <w:spacing w:lineRule="exact" w:line="320" w:before="0" w:after="0"/>
        <w:ind w:firstLine="567" w:start="0" w:end="170"/>
        <w:rPr/>
      </w:pPr>
      <w:r>
        <w:rPr>
          <w:rFonts w:cs="Times New Roman Tur" w:ascii="Times New Roman Tur" w:hAnsi="Times New Roman Tur"/>
          <w:sz w:val="22"/>
        </w:rPr>
        <w:t xml:space="preserve">Homeotik genler gibi kontrol genleri, fenotipleri (canlı bedenlerini) muhtemelen değiştirecek mutasyonların hedefi olabilirler. Ama unutmamak gerekir ki, birisi kompleks bir sistemde ne kadar merkezi bir değişiklik yaparsa, bunun yan etkileri o kadar kötü olur... Drosophila (sirke sineği) genlerindeki homeotik değişiklikler, sadece anormallikler meydana getirmiştir ve araştırmacıların çoğu, Drosophila örneklerinden bir arının çıkmasını görmeyi beklememektedirler. </w:t>
      </w:r>
      <w:r>
        <w:rPr>
          <w:rFonts w:cs="Times New Roman" w:ascii="Times New Roman" w:hAnsi="Times New Roman"/>
          <w:i w:val="false"/>
          <w:position w:val="4"/>
          <w:sz w:val="22"/>
        </w:rPr>
        <w:t>14</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Berry'nin homeotik mutasyonların, daha önceden var olmayan 50'nin üzerinde hayvan filumunu son derece kompleks vücut tasarımlarıyla bir anda ortaya çıkardığını düşünmesi, tam anlamıyla hayal kurmaktır. Homeotik mutasyonların böyle bir etkisi hiçbir zaman görülmemiştir. Dahası teorik olarak bile böyle bir şey mümkün değildir. Homeotik mutasyonlar canlılara genetik bilgi eklemez, sadece var olan vücut planını bozarak, organların yerlerini ve şekillerini değiştirirler. Kafasından anten yerine bacak çıkan mutant sirke sinekleri bunun bir örneğidir. Bu yolla canlıya asla daha önceden sahip olmadığı bir organ eklenmez, var olanlar da bozulur ve canlı sakat kalır. Bu gibi rastgele mutasyonlar sonucunda, bilim adamlarını hayran bırakan komplekslikte vücut yapılarının ortaya çıkabileceğine inanmak, hiçbir bilimsel kanıtı bulunmayan bir batıl inançtır.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"Ekonomik Fırsatlar": Dr. Berry'nin Kambriyen patlamasına getirdiği ikinci sözde "açıklama" ise, "ekonomik fırsatlar" gibi komik bir spekülasyondur. Berry şöyle demektedir:</w:t>
      </w:r>
    </w:p>
    <w:p>
      <w:pPr>
        <w:pStyle w:val="alntalt"/>
        <w:bidi w:val="0"/>
        <w:spacing w:lineRule="exact" w:line="320" w:before="0" w:after="0"/>
        <w:ind w:firstLine="567" w:start="0" w:end="170"/>
        <w:rPr/>
      </w:pPr>
      <w:r>
        <w:rPr>
          <w:rFonts w:cs="Times New Roman" w:ascii="Times New Roman" w:hAnsi="Times New Roman"/>
          <w:sz w:val="22"/>
        </w:rPr>
        <w:t>…</w:t>
      </w:r>
      <w:r>
        <w:rPr>
          <w:rFonts w:cs="Times New Roman" w:ascii="Times New Roman" w:hAnsi="Times New Roman"/>
          <w:sz w:val="22"/>
        </w:rPr>
        <w:t>Bu (homeotik mutasyo</w:t>
      </w:r>
      <w:r>
        <w:rPr>
          <w:rFonts w:cs="Times New Roman Tur" w:ascii="Times New Roman Tur" w:hAnsi="Times New Roman Tur"/>
          <w:sz w:val="22"/>
        </w:rPr>
        <w:t>nlar) birinci husus. Ötekine gelince, bakın o zamanlar, yani 540 milyon yıl önce ortada dolaşan yegane organizmalar, iki katmanlı hücrelerdi. Genel olarak o zamanlar dünya bir tek hücreliler dünyasıydı. Ve birden bire bu karmaşık şeyleri ortaya çıkartıyorsunuz. Ve dünya bomboş. Bu harika bir şey. Düşünün evrimsel olarak hiçbir sınır olmaksızın gelişebilirsiniz. Önünüze büyük ekonomik fırsatlar serilmiş.</w:t>
      </w:r>
    </w:p>
    <w:p>
      <w:pPr>
        <w:pStyle w:val="AYET"/>
        <w:bidi w:val="0"/>
        <w:spacing w:lineRule="exact" w:line="320"/>
        <w:ind w:firstLine="567" w:start="0" w:end="170"/>
        <w:rPr/>
      </w:pPr>
      <w:r>
        <w:rPr>
          <w:rFonts w:cs="Times New Roman Tur" w:ascii="Times New Roman Tur" w:hAnsi="Times New Roman Tur"/>
          <w:sz w:val="22"/>
        </w:rPr>
        <w:t>Bilimsel bir ciddiyeti olmayan bu iddia da, Berry'nin uçan canlıların kökenini açıklamak için "uçma ihtiyacı"nın yeterli olduğunu öne sürerken kullandığı yanıltma yönteminin bir benzeridir. Eğer dünyada ileri sürdüğü gibi "büyük ekonomik fırsatlar" serili olsa bile (ki bu da tartışılabilir), bu fırsatlar, kuşkusuz, kendilerini kullanacak havyanları oluşturamaz. Berry'nin mantığıyla düşünürsek, bir odayı çeşitli besin maddeleriyle doldurup, sonra da bu besin maddelerini yiyecek hayvanların orada kendiliğinden oluşmasını beklememiz gerekir. Berry eğer gerçekten "ekonomik fırsatlar"ın canlı yarattığına inanıyorsa</w:t>
      </w:r>
      <w:r>
        <w:rPr>
          <w:rFonts w:cs="Times New Roman CE" w:ascii="Times New Roman CE" w:hAnsi="Times New Roman CE"/>
          <w:sz w:val="22"/>
        </w:rPr>
        <w:t xml:space="preserve">, hiç zaman kaybetmeden böyle bir deneye girişmelidir. </w:t>
      </w:r>
    </w:p>
    <w:p>
      <w:pPr>
        <w:pStyle w:val="AYET"/>
        <w:bidi w:val="0"/>
        <w:spacing w:lineRule="exact" w:line="320"/>
        <w:ind w:firstLine="567" w:start="0" w:end="170"/>
        <w:rPr>
          <w:rFonts w:ascii="Times New Roman" w:hAnsi="Times New Roman" w:cs="Times New Roman"/>
          <w:b/>
          <w:sz w:val="22"/>
        </w:rPr>
      </w:pPr>
      <w:r>
        <w:rPr>
          <w:rFonts w:cs="Times New Roman" w:ascii="Times New Roman" w:hAnsi="Times New Roman"/>
          <w:b/>
          <w:sz w:val="22"/>
        </w:rPr>
        <w:t>6. Berry'nin Mutasyon Demagojisi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Dr. Berry'nin röportajında ortaya çıkan ilginç bir yöntem de "sorunu laf kalabalığı ile bertaraf etme" metodudur. Bunu özellikle mutasyon konusunda kullandığı dikkati çekmektedir. Ropörtajın bu konu hakkındaki bölümünü, evrimcilerin mantık oyunlarına iyi bir örnek teşkil ettiği için, aynen aktarıyoruz:</w:t>
      </w:r>
    </w:p>
    <w:p>
      <w:pPr>
        <w:pStyle w:val="alntalt"/>
        <w:bidi w:val="0"/>
        <w:spacing w:lineRule="exact" w:line="320" w:before="0" w:after="0"/>
        <w:ind w:firstLine="567" w:start="0" w:end="170"/>
        <w:rPr/>
      </w:pPr>
      <w:r>
        <w:rPr>
          <w:rFonts w:cs="Times New Roman Tur" w:ascii="Times New Roman Tur" w:hAnsi="Times New Roman Tur"/>
          <w:sz w:val="22"/>
        </w:rPr>
        <w:t>BTD- Yaratılışçıların, genetik olarak değişikliğe uğramış sirke sineklerinin neden yaşayamadıkları sorusuna ne cevap ve</w:t>
      </w:r>
      <w:r>
        <w:rPr>
          <w:rFonts w:cs="Times New Roman" w:ascii="Times New Roman" w:hAnsi="Times New Roman"/>
          <w:sz w:val="22"/>
        </w:rPr>
        <w:t>receksiniz?</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Berry- Bu soruya cevap vermeme bile gerek yok. Eğer bir sirke sineği iseniz, antenlere gereksinimiz var demektir. Genlerinizde gerçekleşen bir mutasyon, size antenlerinizi, çevrenizi algılamanıza hiç de yardımcı olmayan bir çift bacak formunda verirse sirke sineklerinin yüzkarası olacağınız kesin. Doğal seçilim de sizi doğal olarak dışlayacak bu durumda. Bu tür formları, doğal seçilim sürecini etkin bir şekilde ortadan kaldırdığınız laboratuvarlardan başka yerde görmemenizin nedeni de bu. Özetle bu tür mutasyonlar canlının zararına olan mutasyonlar. Bu örnektekine benzeyen, ama canlının işine yarayacak mutasyonların varlığı da söz konusu olabilir. Böyle bir durumda canlı yaşayabilir. Ama bunlar çok sınırlı sayıda.</w:t>
      </w:r>
    </w:p>
    <w:p>
      <w:pPr>
        <w:pStyle w:val="AYET"/>
        <w:bidi w:val="0"/>
        <w:spacing w:lineRule="exact" w:line="320"/>
        <w:ind w:firstLine="567" w:start="0" w:end="170"/>
        <w:rPr/>
      </w:pPr>
      <w:r>
        <w:rPr>
          <w:rFonts w:cs="Times New Roman Tur" w:ascii="Times New Roman Tur" w:hAnsi="Times New Roman Tur"/>
          <w:sz w:val="22"/>
        </w:rPr>
        <w:t xml:space="preserve">Üstteki cümleleri kısaca analiz </w:t>
      </w:r>
      <w:r>
        <w:rPr>
          <w:rFonts w:cs="Times New Roman" w:ascii="Times New Roman" w:hAnsi="Times New Roman"/>
          <w:sz w:val="22"/>
        </w:rPr>
        <w:t>edelim.</w:t>
      </w:r>
    </w:p>
    <w:p>
      <w:pPr>
        <w:pStyle w:val="AYET"/>
        <w:bidi w:val="0"/>
        <w:spacing w:lineRule="exact" w:line="320"/>
        <w:ind w:firstLine="567" w:start="0" w:end="170"/>
        <w:rPr/>
      </w:pPr>
      <w:r>
        <w:rPr>
          <w:rFonts w:cs="Times New Roman Tur" w:ascii="Times New Roman Tur" w:hAnsi="Times New Roman Tur"/>
          <w:sz w:val="22"/>
        </w:rPr>
        <w:t xml:space="preserve">Öncelikle BTD'nin sözünü ettiği "mutant sirke sinekleri" konusunu kısaca açıklamak gerekir. Bu canlı türü, yani </w:t>
      </w:r>
      <w:r>
        <w:rPr>
          <w:rFonts w:cs="Times New Roman" w:ascii="Times New Roman" w:hAnsi="Times New Roman"/>
          <w:i/>
          <w:sz w:val="22"/>
        </w:rPr>
        <w:t>Drosophila melangaster</w:t>
      </w:r>
      <w:r>
        <w:rPr>
          <w:rFonts w:cs="Times New Roman Tur" w:ascii="Times New Roman Tur" w:hAnsi="Times New Roman Tur"/>
          <w:sz w:val="22"/>
        </w:rPr>
        <w:t>, 20. yüzyılın başlarından bu yana genetik araştırmaların favori hayvanıdır. Bu sinekler üzerinde binlerce mutasyon deneyi yapılmış, farklı mutantlar elde edilmiştir. Olayın püf noktası ise, bu mutantların hiçbirinde "genetik bilgi artışı" veya "faydalı değişiklik" olmamasıdır. Bu, evrim teorisi için büyük bir hezimettir; çünkü bizzat evrim teorisine kanıt bulmak amacıyla yapılan bu çalışmalarda, teorinin canlıları geliştiren yegane faktör olarak gösterdiği mutasyonların, canlılara sadece zarar verdiği deneysel olarak ortaya konmuştur.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Berry'e işte bu soru sorulmaktadır. Yani kısaca "mutant sinekler hep sakat kalıyor veya ölüyor, ne diyeceksiniz" denmektedir. Berry ise, şaşırtıcı bir şekilde, kendisine getirilen itirazı aynen tekrar etmekte, yani sakat kalan ve ölen sinekleri örnek vermektedir. İlk başta kullandığı "cevap vermeme bile gerek yok" cümlesi, sadece, okuyucularda sanki evrim teorisi açısından ortada bir sorun izlenimi yokmuş hissi uyandırmak için kullanılmış bir "psikolojik etkileme" çabasıdır. </w:t>
      </w:r>
    </w:p>
    <w:p>
      <w:pPr>
        <w:pStyle w:val="AYET"/>
        <w:bidi w:val="0"/>
        <w:spacing w:lineRule="exact" w:line="320"/>
        <w:ind w:firstLine="567" w:start="0" w:end="170"/>
        <w:rPr/>
      </w:pPr>
      <w:r>
        <w:rPr>
          <w:rFonts w:cs="Times New Roman Tur" w:ascii="Times New Roman Tur" w:hAnsi="Times New Roman Tur"/>
          <w:sz w:val="22"/>
        </w:rPr>
        <w:t>Dahası Berry, konuyu doğal seleksiyonla ilişkilendirerek anlatmakta ve böylece sanki sözü edilen olgunun evrim teorisine bir katkısı varmış gibi davranmaktadır. Oysa sözünü ettiği doğal seleksiyon ile evrim teorisinin ihtiyaç duyduğu doğal seleksiyon arasında çok önemli bir fark vardır. Sakat sirke sineklerinin ölmesi, "dezavantajlı hale gelen bireyin ayıklanması" demektir. Oysa evrimin ihtiyaç duyduğu doğal seleksiyonun "avantajlı hale gelen bireyleri seçmesi" gerekir. Ortada bir "avantaj kazanma" durumu yoksa, doğal seleksiyon da, türü sabit tutmak dışında hiçbir işe yaramaz. Darwin de bu gerçeği "faydalı değişiklikler oluşmadığı sürece doğal seleksiyon hiçbir şey yapamaz" diyerek kabul etmiştir.</w:t>
      </w:r>
      <w:r>
        <w:rPr>
          <w:rFonts w:cs="Times New Roman" w:ascii="Times New Roman" w:hAnsi="Times New Roman"/>
          <w:position w:val="4"/>
          <w:sz w:val="22"/>
        </w:rPr>
        <w:t>15</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Peki sirke sinekleri söz konusu olduğunda, doğal seleksiyonun seçebileceği bir "faydalı değişiklik", yani yararlı mutasyon var mıdır? Berry, zararlı mutasyonlara dair somut bir örnek (anten yerine bacak çıkaran mutasyon örneği) verebilmesine rağmen, bu konuda hiçbir örnek verememekte sadece "olabilir, yaşayabilir" kelimeleriyle biten varsayım cümleleri kurmaktadır: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Bu örnektekine benzeyen, ama canlının işine yarayacak mutasyonların varlığı da söz konusu olabilir. Böyle bir durumda canlı yaşayabilir. Ama bunlar çok sınırlı sayıda.</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Berry kesin konuşamamaktadır, çünkü ortada sözünü ettiği gibi bir örnek yoktur. "Sınırlı sayıda" bile yoktur. Zaten olsaydı, Berry, "olabilirli" cümleler kurmak yerine, somut bir örnek belirtirdi. Ama böyle bir örnek olmadığını açıkça itiraf da edememektedir, çünkü o zaman evrim teorisinin en kritik açmazlarından birini kabul etmiş olacaktır. </w:t>
      </w:r>
    </w:p>
    <w:p>
      <w:pPr>
        <w:pStyle w:val="AYET"/>
        <w:bidi w:val="0"/>
        <w:spacing w:lineRule="exact" w:line="320"/>
        <w:ind w:firstLine="567" w:start="0" w:end="170"/>
        <w:rPr/>
      </w:pPr>
      <w:r>
        <w:rPr>
          <w:rFonts w:cs="Times New Roman" w:ascii="Times New Roman" w:hAnsi="Times New Roman"/>
          <w:sz w:val="22"/>
        </w:rPr>
        <w:t>Bu örnekte de bir kez daha ortaya</w:t>
      </w:r>
      <w:r>
        <w:rPr>
          <w:rFonts w:cs="Times New Roman Tur" w:ascii="Times New Roman Tur" w:hAnsi="Times New Roman Tur"/>
          <w:sz w:val="22"/>
        </w:rPr>
        <w:t xml:space="preserve"> çıktığı gibi, evrim teorisinin; demagojiler, yanlış örneklendirmeler, hatalı mantık çıkarımları ve bilimsel temeli olmayan senaryolardan başka bir dayanağı yoktur.</w:t>
      </w:r>
    </w:p>
    <w:p>
      <w:pPr>
        <w:pStyle w:val="AYET"/>
        <w:bidi w:val="0"/>
        <w:spacing w:lineRule="exact" w:line="320"/>
        <w:ind w:firstLine="567" w:start="0" w:end="170"/>
        <w:rPr>
          <w:rFonts w:ascii="Times New Roman Tur" w:hAnsi="Times New Roman Tur" w:cs="Times New Roman Tur"/>
          <w:b/>
          <w:sz w:val="22"/>
        </w:rPr>
      </w:pPr>
      <w:r>
        <w:rPr>
          <w:rFonts w:cs="Times New Roman Tur" w:ascii="Times New Roman Tur" w:hAnsi="Times New Roman Tur"/>
          <w:b/>
          <w:sz w:val="22"/>
        </w:rPr>
        <w:t>7. Berry'nin "Rastlantı" Konusundaki İtirazının Geçersizliği</w:t>
      </w:r>
    </w:p>
    <w:p>
      <w:pPr>
        <w:pStyle w:val="AYET"/>
        <w:bidi w:val="0"/>
        <w:spacing w:lineRule="exact" w:line="320"/>
        <w:ind w:firstLine="567" w:start="0" w:end="170"/>
        <w:rPr/>
      </w:pPr>
      <w:r>
        <w:rPr>
          <w:rFonts w:cs="Times New Roman Tur" w:ascii="Times New Roman Tur" w:hAnsi="Times New Roman Tur"/>
          <w:sz w:val="22"/>
        </w:rPr>
        <w:t xml:space="preserve">Evrim teorisi canlılığın kökenini temelde rastlantı kavramına dayandırmasına rağmen, teorinin savunucuları bunun bu şekilde açıkça dile getirilmesinden rahatsız olurlar. Çünkü yeryüzündeki olağanüstü kompleks yaşamın bir "rastlantı" ürünü olamayacağı, hemen her insan tarafından sağduyu ile anlaşılabilir bir gerçektir. Bu nedenle evrimciler, "biz aslında herşey rastlantı demiyoruz" diye sık sık yakınırlar. Berry de aynı söylemi kulllanmış, dahası </w:t>
      </w:r>
      <w:r>
        <w:rPr>
          <w:rFonts w:cs="Times New Roman" w:ascii="Times New Roman" w:hAnsi="Times New Roman"/>
          <w:i/>
          <w:sz w:val="22"/>
        </w:rPr>
        <w:t>Bilim ve Teknik</w:t>
      </w:r>
      <w:r>
        <w:rPr>
          <w:rFonts w:cs="Times New Roman Tur" w:ascii="Times New Roman Tur" w:hAnsi="Times New Roman Tur"/>
          <w:sz w:val="22"/>
        </w:rPr>
        <w:t xml:space="preserve"> yönetimi bunu o kadar benimsemiştir ki, röportajın başlığını "Evrim Rastlantı Değil ki" koymuştur?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Peki rastlantı değildir de nedir? Berry, konuyu doğal seleksiyon üzerinde odaklaştırmakta ve şöyle demektedir:</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Rastlantısal mutasyon, evrim sürecinde bir girdi. Ama evrim, doğal seçilim nedeniyle son derece deterministik bir süreç. Diyelim saçma gibi dağılmış bir dizi mutasyon var. Ama bunlardan yalnız belli bir yönde giden saçmalar seçilimle avantajlı kılınıyor. Dolayısıyla bu, rastlantısal bir süreç değil.</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Berry'nin buradaki itirazı anlamsızdır. Evrime karşı çıkan hiç kimse "doğal seleksiyon rastlantısaldır" diye bir iddia öne sürmemektedir. Doğal seleksiyonun belli bir "belirlilik" içerdiğine, yani her zaman için avantajlı olan canlıları seçtiğine kimsenin itirazı yoktur. </w:t>
      </w:r>
    </w:p>
    <w:p>
      <w:pPr>
        <w:pStyle w:val="AYET"/>
        <w:bidi w:val="0"/>
        <w:spacing w:lineRule="exact" w:line="320"/>
        <w:ind w:firstLine="567" w:start="0" w:end="170"/>
        <w:rPr/>
      </w:pPr>
      <w:r>
        <w:rPr>
          <w:rFonts w:cs="Times New Roman Tur" w:ascii="Times New Roman Tur" w:hAnsi="Times New Roman Tur"/>
          <w:sz w:val="22"/>
          <w:lang w:val="fr-FR"/>
        </w:rPr>
        <w:t>Bizim "evrim teorisi canlıların kökenini rastlantılarla açıklamaya çalışır" demekteki kastımız, mutasyonlara yöneliktir. Ama zaten mutasyon, evrimin tek "malzeme"sidir. Berry "rastlantısal mutasyon, evrim sürecinde bir girdi" derken yanılmaktadır. Neo-Darwinizm'e göre, mutasyon evrimin tek "girdi"sidir. Mutasyon dışında canlıların genetik bilgisini değiştirecek bir doğal etki olmadığına (ve "tasarım" açıklamasını da peşinen reddettiğine) göre, evrim teorisi, tüm genetik bilgiyi "mutasyon ürünü" saymak durumundadır. Teorinin farklı versiyonlarının hepsi için bu geçer</w:t>
      </w:r>
      <w:r>
        <w:rPr>
          <w:rFonts w:cs="Times New Roman" w:ascii="Times New Roman" w:hAnsi="Times New Roman"/>
          <w:sz w:val="22"/>
          <w:lang w:val="fr-FR"/>
        </w:rPr>
        <w:t xml:space="preserve">lidir. </w:t>
      </w:r>
    </w:p>
    <w:p>
      <w:pPr>
        <w:pStyle w:val="AYET"/>
        <w:bidi w:val="0"/>
        <w:spacing w:lineRule="exact" w:line="320"/>
        <w:ind w:firstLine="567" w:start="0" w:end="170"/>
        <w:rPr/>
      </w:pPr>
      <w:r>
        <w:rPr>
          <w:rFonts w:cs="Times New Roman Tur" w:ascii="Times New Roman Tur" w:hAnsi="Times New Roman Tur"/>
          <w:sz w:val="22"/>
          <w:lang w:val="fr-FR"/>
        </w:rPr>
        <w:t xml:space="preserve">Evrim teorisini bir hurafe kılan en önemli nokta da budur: Mutasyonların genetik bilgi oluşturduğu, bir canlının genetik bilgisini geliştirdiği asla gözlemlenmemiştir. Genetikçi Lane Lester ve popülasyon genetikçisi Raymond Bohlin, </w:t>
      </w:r>
      <w:r>
        <w:rPr>
          <w:rFonts w:cs="Times New Roman" w:ascii="Times New Roman" w:hAnsi="Times New Roman"/>
          <w:i/>
          <w:sz w:val="22"/>
          <w:lang w:val="fr-FR"/>
        </w:rPr>
        <w:t>The Natural Limits to Biological Change</w:t>
      </w:r>
      <w:r>
        <w:rPr>
          <w:rFonts w:cs="Times New Roman Tur" w:ascii="Times New Roman Tur" w:hAnsi="Times New Roman Tur"/>
          <w:sz w:val="22"/>
          <w:lang w:val="fr-FR"/>
        </w:rPr>
        <w:t xml:space="preserve"> adlı kitaplarında söz konusu mutasyon çıkmazını şöyle anlatırlar:</w:t>
      </w:r>
    </w:p>
    <w:p>
      <w:pPr>
        <w:pStyle w:val="alntalt"/>
        <w:bidi w:val="0"/>
        <w:spacing w:lineRule="exact" w:line="320" w:before="0" w:after="0"/>
        <w:ind w:firstLine="567" w:start="0" w:end="170"/>
        <w:rPr/>
      </w:pPr>
      <w:r>
        <w:rPr>
          <w:rFonts w:cs="Times New Roman Tur" w:ascii="Times New Roman Tur" w:hAnsi="Times New Roman Tur"/>
          <w:sz w:val="22"/>
          <w:lang w:val="fr-FR"/>
        </w:rPr>
        <w:t>Sonuçta dönüp-dolaşıp gelinen temel nokta, herhangi bir evrim modelinde, her türlü genetik varyasyonun mutlak kökeninin mutasyon oluşudur.... (Oysa) Bir nokta son derece açıktır: Mutasyonların, ister büyük isterse küçük olsunlar, sınırsız bir biyolojik değişim oluşturabilecekleri tezi, bir olgudan çok bir inanç olarak kalmaya devam etmektedir.</w:t>
      </w:r>
      <w:r>
        <w:rPr>
          <w:rFonts w:cs="Times New Roman" w:ascii="Times New Roman" w:hAnsi="Times New Roman"/>
          <w:i w:val="false"/>
          <w:position w:val="4"/>
          <w:sz w:val="22"/>
          <w:lang w:val="fr-FR"/>
        </w:rPr>
        <w:t>16</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Öte yandan, bir de yaşamın (yani ilk canlı hücrenin) kökeni konusu vardır ki, bu konu doğal seleksiyon ve mutasyon kavramlarını bile içermeyen, sadece "kimyasalların tesadüfen reaksiyona girmesi" senaryolarından ibaret olan bir "rastlantı masalı"dır. </w:t>
      </w:r>
    </w:p>
    <w:p>
      <w:pPr>
        <w:pStyle w:val="AYET"/>
        <w:bidi w:val="0"/>
        <w:spacing w:lineRule="exact" w:line="320"/>
        <w:ind w:firstLine="567" w:start="0" w:end="170"/>
        <w:rPr/>
      </w:pPr>
      <w:r>
        <w:rPr>
          <w:rFonts w:cs="Times New Roman Tur" w:ascii="Times New Roman Tur" w:hAnsi="Times New Roman Tur"/>
          <w:sz w:val="22"/>
          <w:lang w:val="fr-FR"/>
        </w:rPr>
        <w:t xml:space="preserve">Kısacası, Berry'nin (ve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'in) "rastlantı" konusundaki itirazları yersizdir. Evrimciler, canlılığın önceden belirlenmiş bir plana, tasarıma dayanmadığını, yani yaratılmadığını iddia ettiklerine göre, onu "amaçsız" bir sürecin tesadüfi sonucu saymak durumundadırlar. Ancak bilim ve akıl dışı bir iddiayı açıkça dile getirmekten utandıkları için "evrim rastlantı değil" diyerek iddialarını en azından görünüşte kurtarmaya çalışmaktadırlar. </w:t>
      </w:r>
    </w:p>
    <w:p>
      <w:pPr>
        <w:pStyle w:val="AYET"/>
        <w:bidi w:val="0"/>
        <w:spacing w:lineRule="exact" w:line="320"/>
        <w:ind w:firstLine="567" w:start="0" w:end="170"/>
        <w:rPr>
          <w:rFonts w:ascii="Times New Roman Tur" w:hAnsi="Times New Roman Tur" w:cs="Times New Roman Tur"/>
          <w:b/>
          <w:sz w:val="22"/>
          <w:lang w:val="fr-FR"/>
        </w:rPr>
      </w:pPr>
      <w:r>
        <w:rPr>
          <w:rFonts w:cs="Times New Roman Tur" w:ascii="Times New Roman Tur" w:hAnsi="Times New Roman Tur"/>
          <w:b/>
          <w:sz w:val="22"/>
          <w:lang w:val="fr-FR"/>
        </w:rPr>
        <w:t>8. Berry'nin Gözü "İndirgenebilir" Sanma Yanılgısı</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Dr. Berry'nin bazı yorumları, gözün kökeni hakkındaki yorumunda olduğu gibi, sanki 19. yüzyıldan fırlayıp gelmiş birer "antika" niteliğindedir. Gözün, "bilinçli tasarım" savunucularının görüşünün aksine "indirgenebilir" olduğunu ileri sürmekte, buna delil olarak da bazı canlılarda bulunan beyaz renge (daha doğrusu ışığa) duyarlı hücreleri örnek vermektedir. Bu oldukça "antika" bir yorumdur, çünkü asıl sahibi Darwin'dir. Darwin Türlerin Kökeni adlı kitabında gözün kompleks tasarımı karşısında açmaza düşmüş, tek çare olarak "ışığa duyarlı hücreler"den söz etmiş ve bunların göz oluşumunda bir "ara aşama" olabileceği yönünde bir spekülasyon yapmıştır.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Dr. Berry ise Darwin'den 150 yıl sonra aynı spekülasyonu tekrarlamaktadır.</w:t>
      </w:r>
    </w:p>
    <w:p>
      <w:pPr>
        <w:pStyle w:val="AYET"/>
        <w:bidi w:val="0"/>
        <w:spacing w:lineRule="exact" w:line="320"/>
        <w:ind w:firstLine="567" w:start="0" w:end="170"/>
        <w:rPr/>
      </w:pPr>
      <w:r>
        <w:rPr>
          <w:rFonts w:cs="Times New Roman Tur" w:ascii="Times New Roman Tur" w:hAnsi="Times New Roman Tur"/>
          <w:sz w:val="22"/>
          <w:lang w:val="fr-FR"/>
        </w:rPr>
        <w:t xml:space="preserve">Oysa Darwin'den bu yana çok şey değişmiştir. Ve Darwin'in senaryosunun çok ilkel, yüzeysel ve imkansız olduğu ortaya çıkmıştır. Michael Behe, </w:t>
      </w:r>
      <w:r>
        <w:rPr>
          <w:rFonts w:cs="Times New Roman" w:ascii="Times New Roman" w:hAnsi="Times New Roman"/>
          <w:i/>
          <w:sz w:val="22"/>
          <w:lang w:val="fr-FR"/>
        </w:rPr>
        <w:t>Darwin's Black Box</w:t>
      </w:r>
      <w:r>
        <w:rPr>
          <w:rFonts w:cs="Times New Roman Tur" w:ascii="Times New Roman Tur" w:hAnsi="Times New Roman Tur"/>
          <w:sz w:val="22"/>
          <w:lang w:val="fr-FR"/>
        </w:rPr>
        <w:t xml:space="preserve"> adlı kitabında, bu konuya özel bir yer ayırır. Behe, Darwin'in "ışığa duyarlı hücre" üzerine yaptığı spekülasyonları en temel noktadan, yani söz konusu hücrenin yapısından ele alır:</w:t>
      </w:r>
    </w:p>
    <w:p>
      <w:pPr>
        <w:pStyle w:val="alntalt"/>
        <w:bidi w:val="0"/>
        <w:spacing w:lineRule="exact" w:line="320" w:before="0" w:after="0"/>
        <w:ind w:firstLine="567" w:start="0" w:end="170"/>
        <w:rPr/>
      </w:pPr>
      <w:r>
        <w:rPr>
          <w:rFonts w:cs="Times New Roman Tur" w:ascii="Times New Roman Tur" w:hAnsi="Times New Roman Tur"/>
          <w:sz w:val="22"/>
          <w:lang w:val="fr-FR"/>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bilerekgözardı etmişti... Bu soruyu gözardı etmek için de mükemmel bir bahanesi vardı: Bu tamamen on dokuzuncu yüzyıl bilimini aşmaktaydı. Gözün nasıl çalıştığı -yani, ışık fotonları retinaya ilk düştüğünde neler olduğu- o dönemde açıklanamazdı.</w:t>
      </w:r>
      <w:r>
        <w:rPr>
          <w:rFonts w:cs="Times New Roman" w:ascii="Times New Roman" w:hAnsi="Times New Roman"/>
          <w:i w:val="false"/>
          <w:position w:val="4"/>
          <w:sz w:val="22"/>
          <w:lang w:val="fr-FR"/>
        </w:rPr>
        <w:t>17</w:t>
      </w:r>
    </w:p>
    <w:p>
      <w:pPr>
        <w:pStyle w:val="AYET"/>
        <w:bidi w:val="0"/>
        <w:spacing w:lineRule="exact" w:line="320"/>
        <w:ind w:firstLine="567" w:start="0" w:end="170"/>
        <w:rPr/>
      </w:pPr>
      <w:r>
        <w:rPr>
          <w:rFonts w:cs="Times New Roman" w:ascii="Times New Roman" w:hAnsi="Times New Roman"/>
          <w:sz w:val="22"/>
          <w:lang w:val="fr-FR"/>
        </w:rPr>
        <w:t>Peki Darwin'in basit bi</w:t>
      </w:r>
      <w:r>
        <w:rPr>
          <w:rFonts w:cs="Times New Roman Tur" w:ascii="Times New Roman Tur" w:hAnsi="Times New Roman Tur"/>
          <w:sz w:val="22"/>
          <w:lang w:val="fr-FR"/>
        </w:rPr>
        <w:t>r yapı olarak görüp geçiştirdiği bu sistem gerçekte nasıl çalışır? Gözün retina takabasındaki hücreler, üzerlerine gelen ışık parçacıklarını nasıl algılarlar?</w:t>
      </w:r>
    </w:p>
    <w:p>
      <w:pPr>
        <w:pStyle w:val="AYET"/>
        <w:bidi w:val="0"/>
        <w:spacing w:lineRule="exact" w:line="320"/>
        <w:ind w:firstLine="567" w:start="0" w:end="170"/>
        <w:rPr/>
      </w:pPr>
      <w:r>
        <w:rPr>
          <w:rFonts w:cs="Times New Roman Tur" w:ascii="Times New Roman Tur" w:hAnsi="Times New Roman Tur"/>
          <w:sz w:val="22"/>
          <w:lang w:val="fr-FR"/>
        </w:rPr>
        <w:t>Sorunun cevabı oldukça komplekstir. Fotonlar retinadaki hücrelere çarptıklarında, adeta birbiri ardına ustaca dizilmiş domino taşlarına benzeyen bir moleküller zincirini harekete geçirirler. Bu sistemin işleyişini kaba taslak açıklamak bile sayfalar sürmektedir.</w:t>
      </w:r>
      <w:r>
        <w:rPr>
          <w:rFonts w:cs="Times New Roman Tur" w:ascii="Times New Roman Tur" w:hAnsi="Times New Roman Tur"/>
          <w:i/>
          <w:sz w:val="22"/>
          <w:lang w:val="fr-FR"/>
        </w:rPr>
        <w:t xml:space="preserve"> (Ayrıntılı bilgi için bkz. Harun Yahya, Hayatın Gerçek Kökeni, "Görmenin Kimyası" başlığı)</w:t>
      </w:r>
      <w:r>
        <w:rPr>
          <w:rFonts w:cs="Times New Roman Tur" w:ascii="Times New Roman Tur" w:hAnsi="Times New Roman Tur"/>
          <w:sz w:val="22"/>
          <w:lang w:val="fr-FR"/>
        </w:rPr>
        <w:t xml:space="preserve"> Burada detaylarını anlatmadığımız bu sistemi inceleyen herkes, tümüyle indirgenemez kompleks bir yapıya sahip olduğunu görecektir.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Bu sistemin Darwinizm'in canlılığa getirdiği "tesadüf" açıklamasına büyük bir darbe indirdiği ise açıktır. Michael Behe, gözün kimyası ve evrim teorisi hakkında şu yorumu yapmaktadır:</w:t>
      </w:r>
    </w:p>
    <w:p>
      <w:pPr>
        <w:pStyle w:val="alntalt"/>
        <w:bidi w:val="0"/>
        <w:spacing w:lineRule="exact" w:line="320" w:before="0" w:after="0"/>
        <w:ind w:firstLine="567" w:start="0" w:end="170"/>
        <w:rPr/>
      </w:pPr>
      <w:r>
        <w:rPr>
          <w:rFonts w:cs="Times New Roman Tur" w:ascii="Times New Roman Tur" w:hAnsi="Times New Roman Tur"/>
          <w:sz w:val="22"/>
          <w:lang w:val="fr-FR"/>
        </w:rPr>
        <w:t>Darwin'in 19. yüzyılda açıklayamadığı görme olayı ve gözün anatomik yapısı, gerçekten de hiçbir evrimci mantıkla açıklanamaz. Evrim teorisinin öne sürdüğü açıklamalar o kadar basittir ki, gözde yaşanan ve kağıda dökülmesi bile zor olan inanılmaz derecedeki karmaşık işlemleri asla açıklayamaz.</w:t>
      </w:r>
      <w:r>
        <w:rPr>
          <w:rFonts w:cs="Times New Roman" w:ascii="Times New Roman" w:hAnsi="Times New Roman"/>
          <w:i w:val="false"/>
          <w:position w:val="4"/>
          <w:sz w:val="22"/>
          <w:lang w:val="fr-FR"/>
        </w:rPr>
        <w:t>18</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pacing w:val="-5"/>
          <w:sz w:val="22"/>
          <w:lang w:val="fr-FR"/>
        </w:rPr>
      </w:pPr>
      <w:r>
        <w:rPr>
          <w:rFonts w:cs="Times New Roman Tur" w:ascii="Times New Roman Tur" w:hAnsi="Times New Roman Tur"/>
          <w:spacing w:val="-5"/>
          <w:sz w:val="22"/>
          <w:lang w:val="fr-FR"/>
        </w:rPr>
        <w:t>İşin ilginç yanı ise, 21. yüzyılda "evrimci genetikçi" Adrew Berry'nin tüm bunları gözardı ederek, 150 yıl öncesinin ilkel senaryolarını tekrarlaması, bunlara dayanarak gözün "indirgenebilir" olduğunu ileri sürmesidir.</w:t>
      </w:r>
    </w:p>
    <w:p>
      <w:pPr>
        <w:pStyle w:val="AYET"/>
        <w:bidi w:val="0"/>
        <w:spacing w:lineRule="exact" w:line="320"/>
        <w:ind w:firstLine="567" w:start="0" w:end="170"/>
        <w:rPr/>
      </w:pPr>
      <w:r>
        <w:rPr>
          <w:rFonts w:cs="Times New Roman Tur" w:ascii="Times New Roman Tur" w:hAnsi="Times New Roman Tur"/>
          <w:sz w:val="22"/>
          <w:lang w:val="fr-FR"/>
        </w:rPr>
        <w:t xml:space="preserve">Konunun ikinci bir yönü ise, söz konusu biyokimyasal tasarımın yanında, gözün anatomik yapısının da "indirgenemez" oluşudur. Örneğin 40'a yakın küçük parçadan oluşan insan gözü, işlev görmek için bu parçaların hepsine birden ihtiyaç duyar. Daha basite indirgenemez. Gerçekte Andrew Berry'nin sözünü ettiği "beyaza (veya ışığa) duyarlı hücre"nin işlev görmesi bile, indirgenemez kompleks bir sistem gerektirmektedir. Türk evrimcilerinden Cemal Yıldırım, evrim teorisini savunmak niyetiyle kaleme aldığı </w:t>
      </w:r>
      <w:r>
        <w:rPr>
          <w:rFonts w:cs="Times New Roman Tur" w:ascii="Times New Roman Tur" w:hAnsi="Times New Roman Tur"/>
          <w:i/>
          <w:sz w:val="22"/>
          <w:lang w:val="fr-FR"/>
        </w:rPr>
        <w:t>Evrim Kuramı ve Bağnazlık</w:t>
      </w:r>
      <w:r>
        <w:rPr>
          <w:rFonts w:cs="Times New Roman Tur" w:ascii="Times New Roman Tur" w:hAnsi="Times New Roman Tur"/>
          <w:sz w:val="22"/>
          <w:lang w:val="fr-FR"/>
        </w:rPr>
        <w:t xml:space="preserve"> adlı kitabında bu gerçeği şöyle itiraf eder:</w:t>
      </w:r>
    </w:p>
    <w:p>
      <w:pPr>
        <w:pStyle w:val="alntalt"/>
        <w:bidi w:val="0"/>
        <w:spacing w:lineRule="exact" w:line="320" w:before="0" w:after="0"/>
        <w:ind w:firstLine="567" w:start="0" w:end="170"/>
        <w:rPr/>
      </w:pPr>
      <w:r>
        <w:rPr>
          <w:rFonts w:cs="Times New Roman Tur" w:ascii="Times New Roman Tur" w:hAnsi="Times New Roman Tur"/>
          <w:sz w:val="22"/>
          <w:lang w:val="fr-FR"/>
        </w:rPr>
        <w:t>Görmek için çok sayıda düzeneğin işbirliğine ihtiyaç vardır: Göz ve gözün iç düzeneklerinin yanı 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karmaşık olan bu birbirine bağlı düzenekler kurulmadıkça "görme" dediğimiz olayın ortaya çıkması beklenemez... Sıradan bir yumuşakça olan ibiğin gözünde bizimkinde olduğu gibi retina, kornea ve selüloz dokulu lens vardır. Şimdi evrim düzeyleri bu denli farklı iki türde bir dizi rastlantıyı gerektiren bu yapılaşmayı salt doğal seleksiyonla nasıl açıklayabiliriz?... Darwincilerin bu soruya doyurucu yanıt verip veremedikleri tartışılabilir...</w:t>
      </w:r>
      <w:r>
        <w:rPr>
          <w:rFonts w:cs="Times New Roman" w:ascii="Times New Roman" w:hAnsi="Times New Roman"/>
          <w:i w:val="false"/>
          <w:position w:val="4"/>
          <w:sz w:val="22"/>
          <w:lang w:val="fr-FR"/>
        </w:rPr>
        <w:t>19</w:t>
      </w:r>
      <w:r>
        <w:rPr>
          <w:rFonts w:cs="Times New Roman" w:ascii="Times New Roman" w:hAnsi="Times New Roman"/>
          <w:sz w:val="22"/>
          <w:lang w:val="fr-FR"/>
        </w:rPr>
        <w:t xml:space="preserve">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Görüldüğü gibi, Adrew Berry'nin bir cümleyle değinip geçtiği, ancak sanki önemli bir bilimsel açıklama gibi sunduğu "gözün basite indirgenebilirliği" tezi, bilimsel detaylar biraz düşünüldüğünde patlak veren büyük bir yanılgıdır. Berry'nin, 150 yıllık köhne Darwinist senaryoları bir kenara bırakıp, bilimsel gerçeklerle yüzleşmesi gerekmektedir.</w:t>
      </w:r>
    </w:p>
    <w:p>
      <w:pPr>
        <w:pStyle w:val="AYET"/>
        <w:bidi w:val="0"/>
        <w:spacing w:lineRule="exact" w:line="320"/>
        <w:ind w:firstLine="567" w:start="0" w:end="170"/>
        <w:rPr/>
      </w:pPr>
      <w:r>
        <w:rPr>
          <w:rFonts w:cs="Times New Roman" w:ascii="Times New Roman" w:hAnsi="Times New Roman"/>
          <w:b/>
          <w:sz w:val="22"/>
          <w:lang w:val="fr-FR"/>
        </w:rPr>
        <w:t>9. Berry'nin "Uzun Zama</w:t>
      </w:r>
      <w:r>
        <w:rPr>
          <w:rFonts w:cs="Times New Roman Tur" w:ascii="Times New Roman Tur" w:hAnsi="Times New Roman Tur"/>
          <w:b/>
          <w:sz w:val="22"/>
          <w:lang w:val="fr-FR"/>
        </w:rPr>
        <w:t>n" ve Doğal Seleksiyon Yanılgıları</w:t>
      </w:r>
    </w:p>
    <w:p>
      <w:pPr>
        <w:pStyle w:val="AYET"/>
        <w:bidi w:val="0"/>
        <w:spacing w:lineRule="exact" w:line="320"/>
        <w:ind w:firstLine="567" w:start="0" w:end="170"/>
        <w:rPr/>
      </w:pPr>
      <w:r>
        <w:rPr>
          <w:rFonts w:cs="Times New Roman" w:ascii="Times New Roman" w:hAnsi="Times New Roman"/>
          <w:sz w:val="22"/>
          <w:lang w:val="fr-FR"/>
        </w:rPr>
        <w:t xml:space="preserve">Andrew Berry, </w:t>
      </w:r>
      <w:r>
        <w:rPr>
          <w:rFonts w:cs="Times New Roman" w:ascii="Times New Roman" w:hAnsi="Times New Roman"/>
          <w:i/>
          <w:sz w:val="22"/>
          <w:lang w:val="fr-FR"/>
        </w:rPr>
        <w:t>Bilim ve Teknik</w:t>
      </w:r>
      <w:r>
        <w:rPr>
          <w:rFonts w:cs="Times New Roman Tur" w:ascii="Times New Roman Tur" w:hAnsi="Times New Roman Tur"/>
          <w:sz w:val="22"/>
          <w:lang w:val="fr-FR"/>
        </w:rPr>
        <w:t>'teki röportajında "uzun zaman" kavramı üzerinde de durmuş, yeterli zaman verildiğinde ve doğal seleksiyon ile, cansız maddelerin tüm canlılığı oluşturabileceğini öne sürmüştür.</w:t>
      </w:r>
    </w:p>
    <w:p>
      <w:pPr>
        <w:pStyle w:val="AYET"/>
        <w:bidi w:val="0"/>
        <w:spacing w:lineRule="exact" w:line="320"/>
        <w:ind w:firstLine="567" w:start="0" w:end="170"/>
        <w:rPr/>
      </w:pPr>
      <w:r>
        <w:rPr>
          <w:rFonts w:cs="Times New Roman" w:ascii="Times New Roman" w:hAnsi="Times New Roman"/>
          <w:sz w:val="22"/>
          <w:lang w:val="fr-FR"/>
        </w:rPr>
        <w:t>Evrimcilerin s</w:t>
      </w:r>
      <w:r>
        <w:rPr>
          <w:rFonts w:cs="Times New Roman Tur" w:ascii="Times New Roman Tur" w:hAnsi="Times New Roman Tur"/>
          <w:sz w:val="22"/>
          <w:lang w:val="fr-FR"/>
        </w:rPr>
        <w:t xml:space="preserve">ık sık sığındıkları bu iddianın temelinde, zamanın imkansızı başarabilecek bir güç olduğu varsayımı yatar. Buna göre, kimyasal bir karışımın tesadüfen amino asitleri, proteinleri, DNA ve RNA'yı, diğer hücre parçacıklarını ve sonuçta canlı bir hücreyi oluşturmaları kısa bir zaman aralığında imkansızdır. Ancak zaman uzadıkça, örneğin milyonlarca yıla çıktıkça, bu imkansız olasılık, birdenbire mümkün hale gelir.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Evrimciler bu zaman faktörünü "faydalı tesadüflerin birikmesi" olarak açıklarlar. Yani bir yapı, faydalı bir tesadüfle olumlu bir özellik kazanacak, aradan birkaç bin yıl geçtikten sonra bir faydalı tesadüf daha ona eklenecek, birkaç on bin yıl sonra bir tanesi daha gerçekleşecek ve sonuçta milyonlarca yıl içinde bu yararlı tesadüfler birikerek büyük ve olumlu bir değişim meydana getireceklerdir.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Pek çok insan, bu mantığı fazla incelemeden kabul eder. Oysa bu mantığın içinde çok basit, ama temel bir aldatmaca vardır. Bu aldatmaca, "faydalı tesadüflerin birbirlerine eklenmeleri" tezinde yatar. Gerçekte faydalı tesadüfleri, birbirlerine eklenmeleri için bekletecek bir mekanizma doğada yoktur. </w:t>
      </w:r>
    </w:p>
    <w:p>
      <w:pPr>
        <w:pStyle w:val="AYET"/>
        <w:bidi w:val="0"/>
        <w:spacing w:lineRule="exact" w:line="320"/>
        <w:ind w:firstLine="567" w:start="0" w:end="170"/>
        <w:rPr>
          <w:rFonts w:ascii="Times New Roman Tur" w:hAnsi="Times New Roman Tur" w:cs="Times New Roman Tur"/>
          <w:spacing w:val="-5"/>
          <w:sz w:val="22"/>
          <w:lang w:val="fr-FR"/>
        </w:rPr>
      </w:pPr>
      <w:r>
        <w:rPr>
          <w:rFonts w:cs="Times New Roman Tur" w:ascii="Times New Roman Tur" w:hAnsi="Times New Roman Tur"/>
          <w:spacing w:val="-5"/>
          <w:sz w:val="22"/>
          <w:lang w:val="fr-FR"/>
        </w:rPr>
        <w:t>Bununla ne demek istediğimizi, bir örnekle açıklayalım. Söz gelimi bir maymunu bir bilgisayarın başına oturtsak ve bu maymunun rastgele tuşlara basarak, insanlık tarihini yazmasını beklesek. Normal bir akla ve anlayışa sahip bir insan milyarlarca yıl geçse bile maymunun rastgele tuşlara basarak bunu gerçekleştiremeyeceğini bilir. Ancak evrimciler bu imkansız olaya şöyle bir ihtimal verirler: "Maymun tuşlara bastığında, her harf için 29'da 1 doğru yapma şansı vardır. Bir kere doğru tuşa bastığında, bu doğru tuş doğal seleksiyon yoluyla seçilir. Bir sonraki tuş için yapacağı hatalar da yine doğal seleksiyon yoluyla seçilir. Böylece, milyonlarca yıl süren bir eleme süreci içinde, maymun insanlık tarihini yazabilir."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Evrimcilerin savundukları tüm zaman iddialarının temelinde de buradaki mantık yatar.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Oysa az önce de belirtildiği gibi bu yaklaşımda çok basit bir aldatmaca vardır: Doğada, maymunun bastığı tuşlardan hangisinin doğru olduğunu belirleyip seçecek bir mekanizma yoktur! "Tamam bu harf doğru oldu, şimdi bunu koruyarak bir sonraki basamağa geçelim" diyecek bir bilinç yoktur.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Doğal seleksiyon kör bir mekanizmadır. Sadece "avantaj"lı sonuçları seçer. Canlılardaki kompleks sistemler ise, ancak eksiksiz halde olduklarında çalışır ve dolayısıyla bir "avantaj" konusu olurlar. Bu sistemlerin ara aşamalarında bir "avantaj" oluşmadığı için, doğal seleksiyon tarafından seçilmeleri imkansızdır. Dolayısıyla da, doğada "komplekslik üreten bir mekanizma" yoktur. Gözlem ve deneyler de bunu doğrulamaktadır. Zaman istendiği kadar uzatılsın, ortada bir mekanizma olmadıktan sonra fayda sağlamaz.</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Gerçekte Berry'nin ve "uzun zaman" demagojisine başvuran evrimcilerin tek amaçları, konuyu gözlem ve deney alanından çıkarmak, bilinmeyen bir geçmişe sürüklemek ve böylece insanların zihninde evrim mümkün olabileceğine dair yanlış bir izlenim oluşturmaktır.</w:t>
      </w:r>
    </w:p>
    <w:p>
      <w:pPr>
        <w:pStyle w:val="AYET"/>
        <w:bidi w:val="0"/>
        <w:spacing w:lineRule="exact" w:line="320"/>
        <w:ind w:firstLine="567" w:start="0" w:end="170"/>
        <w:rPr>
          <w:rFonts w:ascii="Times New Roman Tur" w:hAnsi="Times New Roman Tur" w:cs="Times New Roman Tur"/>
          <w:b/>
          <w:sz w:val="22"/>
          <w:lang w:val="fr-FR"/>
        </w:rPr>
      </w:pPr>
      <w:r>
        <w:rPr>
          <w:rFonts w:cs="Times New Roman Tur" w:ascii="Times New Roman Tur" w:hAnsi="Times New Roman Tur"/>
          <w:b/>
          <w:sz w:val="22"/>
          <w:lang w:val="fr-FR"/>
        </w:rPr>
        <w:t>10. Berry'nin "Hurda Yığınından Doğan Jumbo Jet" İnancı</w:t>
      </w:r>
    </w:p>
    <w:p>
      <w:pPr>
        <w:pStyle w:val="AYET"/>
        <w:bidi w:val="0"/>
        <w:spacing w:lineRule="exact" w:line="320"/>
        <w:ind w:firstLine="567" w:start="0" w:end="170"/>
        <w:rPr/>
      </w:pPr>
      <w:r>
        <w:rPr>
          <w:rFonts w:cs="Times New Roman" w:ascii="Times New Roman" w:hAnsi="Times New Roman"/>
          <w:sz w:val="22"/>
          <w:lang w:val="fr-FR"/>
        </w:rPr>
        <w:t xml:space="preserve">"Evrimsel genetikçi" Dr. Andrew Berry,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'teki söyleşisinin sonunda, buraya kadar anlattığımız yanılgı, spekülasyon ve gaflarını da gölgede bırakan bir iddiada bulunmakta ve "hurda yığınından doğan bir jumbo jet" masalı anlatmaktadır. </w:t>
      </w:r>
    </w:p>
    <w:p>
      <w:pPr>
        <w:pStyle w:val="AYET"/>
        <w:bidi w:val="0"/>
        <w:spacing w:lineRule="exact" w:line="320"/>
        <w:ind w:firstLine="567" w:start="0" w:end="170"/>
        <w:rPr/>
      </w:pPr>
      <w:r>
        <w:rPr>
          <w:rFonts w:cs="Times New Roman Tur" w:ascii="Times New Roman Tur" w:hAnsi="Times New Roman Tur"/>
          <w:sz w:val="22"/>
          <w:lang w:val="fr-FR"/>
        </w:rPr>
        <w:t>Söz konusu örnek, bundan yıllar önce Nobel ödüllü ünlü İngiliz astronom ve matematikçi Fred Hoyle tarafından verilmiştir. Hoyle, canlı hücrenin cansız kimyasalların rastlantılarla birleşmesi sonucunda ortaya çıktığı şeklindeki evrimci senaryonun, "bir hurda yığınına isabet eden kasırganın savurduğu parçalarla tesadüfen bir Boeing 747 uçağının oluşması" gibi bir senaryo olduğunu açıklamıştır.</w:t>
      </w:r>
      <w:r>
        <w:rPr>
          <w:rFonts w:cs="Times New Roman" w:ascii="Times New Roman" w:hAnsi="Times New Roman"/>
          <w:position w:val="4"/>
          <w:sz w:val="22"/>
          <w:lang w:val="fr-FR"/>
        </w:rPr>
        <w:t>20</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Berry ise bu örneği tekrar gündeme getirerek, "evet, doğal seleksiyonla hurda yığınından uçak bile oluşur" demektedir:</w:t>
      </w:r>
    </w:p>
    <w:p>
      <w:pPr>
        <w:pStyle w:val="alntalt"/>
        <w:bidi w:val="0"/>
        <w:spacing w:lineRule="exact" w:line="320" w:before="0" w:after="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O hurda deposunda doğal seçilim faaliyetteyse ve farklı parçalar biraraya gelip küçük yapılar oluşturabiliyorlarsa ve bu parçalarla yap-boz için 3,5 milyar yılınız varsa, belki de bu sürenin sonunda hurdalıktan jumbo jetinizle çıkabilirsiniz.</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Eğer Berry'nin sözlerini ciddiye alırsak, bu sözlerin aşağıdaki yanılgılarla (veya yanıltmalarla) dolu olduğunu görürüz:</w:t>
      </w:r>
    </w:p>
    <w:p>
      <w:pPr>
        <w:pStyle w:val="AYET"/>
        <w:bidi w:val="0"/>
        <w:spacing w:lineRule="exact" w:line="320"/>
        <w:ind w:firstLine="567" w:start="0" w:end="17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Hoyle'un verdiği " hurda yığınından uçak oluşması" örneği, ilk canlı hücrenin kökeni hakkında bir örnektir. Bir diğer ifadeyle, Hoyle, jumbo jet örneğiyle, "prebiyotik" (yaşam öncesi) dönemde, yaşamın ilk ortaya çıkışını kast etmiştir. Elbette, Berry'nin de gayet iyi bildiği gibi, prebiyotik ortamda doğal seleksiyondan söz edilemez. Çünkü doğal seleksiyon, canlı organizmaların besin ve yaşam alanları için birbiriyle rekabeti kavramına dayanır. Cansız moleküllerin, örneğin amino asitlerin, bazların ve diğer kimyasalların kendi aralarında "yaşam mücadelesi" sürdürdüklerine inanmak, safsatadır.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Berry'nin "jumbo jet" örneğinin yanına doğal seleksiyon kavramını eklemeye çalışması, çok komik ve amatörce bir hatadır.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Biz yine de Berry'e bir şans verelim ve ileri sürdüğü senaryoyu (saçmalığına rağmen) bir an için kabul edelim. Yani hurdalarla dolu bir hangarın içinde "doğal seleksiyon" yaşandığını varsayalım. Acaba Berry'e göre, bu hangarın içinde seçilecek olan "avantaj" nedir?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Önce şunu soralım: Bir jumbo jet uçağı ne zaman "avantaj" elde eder? Elbette uçtuğu zaman... Peki uçağın uçması için ne gerekir? Eksiksiz olması... Yani hangarın içinde uçağın bir kanadının, motorunun, kokpitinin, elektrik sisteminin, koltuklarının, gövdesinin ve burada saymaya gerek görmediğimiz binlerce parçasının tek tek oluşmasının hiçbir anlamı olmaz. Bunlar oluşsalar bile avantaj sağlamadıkları için seçilemez. Hangarın içinde, Berry'nin iddia ettiği gibi yap-boz yapıp denemeler gerçekleştiren bilinçli bir sistem de yoktur. Hangarın içinde sadece ölü, bilinçsiz, cansız madde vardır. Ve değil 3.5 milyar, 3.5 trilyar yıl da beklense, ortaya hiçbir tasarım çıkmaz.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Aslında Berry de muhtemelen bu kadar saçma bir senaryoya inanmıyordur. Yine de evrimciler zaman zaman böyle "iddialı" örneklerle kamuoyu önüne çıkarlar. Bundaki amaç, çok saçma bir fikri, gayet soğukkanlı bir şekilde ve "kendine güven" edası içinde savunarak, yani psikolojik etkenlerin yardımıyla, makul gibi gösterebilmektir. Evrimciler, ünlü "Kral Çıplak" hikayesindeki kral gibi, çok aşikar olan bir saçmalığı, sadece "kendinden eminlik" pozları takınarak insanlara kabul ettirmeye çalışmaktadırlar.</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w:hAnsi="Times New Roman" w:cs="Times New Roman"/>
          <w:b/>
          <w:sz w:val="32"/>
          <w:lang w:val="fr-FR"/>
        </w:rPr>
      </w:pPr>
      <w:r>
        <w:rPr>
          <w:rFonts w:cs="Times New Roman" w:ascii="Times New Roman" w:hAnsi="Times New Roman"/>
          <w:b/>
          <w:sz w:val="32"/>
          <w:lang w:val="fr-FR"/>
        </w:rPr>
        <w:t>Sonuç</w:t>
      </w:r>
    </w:p>
    <w:p>
      <w:pPr>
        <w:pStyle w:val="AYET"/>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Gerçekte evrim teorisi ile yaratılış arasındaki "tartışma", buraya kadar anlattığımız teknik detaylara gerek bıraktırmayacak kadar açık ve yalındır. Burada yapılan açıklamalar, bir insan dünyanın en büyük gökdeleninin tesadüfen orada bulunmadığına, bu gökdeleni tasarlayan mimarlar, mühendisler olduğuna ikna etmeye çalışmakla aynıdır. </w:t>
      </w:r>
    </w:p>
    <w:p>
      <w:pPr>
        <w:pStyle w:val="AYET"/>
        <w:bidi w:val="0"/>
        <w:spacing w:lineRule="exact" w:line="320"/>
        <w:ind w:firstLine="567" w:start="0" w:end="170"/>
        <w:rPr/>
      </w:pPr>
      <w:r>
        <w:rPr>
          <w:rFonts w:cs="Times New Roman Tur" w:ascii="Times New Roman Tur" w:hAnsi="Times New Roman Tur"/>
          <w:spacing w:val="-5"/>
          <w:sz w:val="22"/>
          <w:lang w:val="fr-FR"/>
        </w:rPr>
        <w:t>Evrimciler, özetle, cansız maddenin uzun zaman verildiğinde canlanıp</w:t>
      </w:r>
      <w:r>
        <w:rPr>
          <w:rFonts w:cs="Times New Roman Tur" w:ascii="Times New Roman Tur" w:hAnsi="Times New Roman Tur"/>
          <w:sz w:val="22"/>
          <w:lang w:val="fr-FR"/>
        </w:rPr>
        <w:t xml:space="preserve"> hücreler oluşturduğuna, bu hücrelerin kendilerine isabet eden mutasyonlar ve aralarındaki "rekabet" sonucunda, Stephen Hawking, Albert Einstein, Humphrey Bogart, Mari Curie, Mimar Sinan, Newton, Frank Sinatra, Aristo gibi insanları, tavus kuşlarını, kelebekleri, tavşanları, yaseminleri, limonları, veya akasya ağaçlarını oluşturduğuna inanmaktadırlar. İnandıkları bu senaryo için gereken trilyonlarca farklı aşamanın tek bir tanesinin bile benzeri bugüne kadar gözlemlenmemiş, deney yoluyla doğrulanmamıştır. Bu aşamaları teorik olarak bile savunamamaktadırlar. Ama herşeye rağmen ısrarlıdırlar. </w:t>
      </w:r>
    </w:p>
    <w:p>
      <w:pPr>
        <w:pStyle w:val="AYET"/>
        <w:bidi w:val="0"/>
        <w:spacing w:lineRule="exact" w:line="320"/>
        <w:ind w:firstLine="567" w:start="0" w:end="170"/>
        <w:rPr/>
      </w:pPr>
      <w:r>
        <w:rPr>
          <w:rFonts w:cs="Times New Roman Tur" w:ascii="Times New Roman Tur" w:hAnsi="Times New Roman Tur"/>
          <w:sz w:val="22"/>
          <w:lang w:val="fr-FR"/>
        </w:rPr>
        <w:t xml:space="preserve">Bu ısrarın tek nedeni, yaratılışı kabul etmemek için gösterdikleri inattır. Materyalizme körü körüne bağlı kalmak, onlar için adeta kutsal bir dogmadır.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 genel yayın yönetmeni ve sorumlu yazı işleri müdürü Sayın Raşit Gürdilek, bu yaklaşımı derginin Kasım 2001 sayısındaki giriş yazısında açıkça belirtmekte, bir fikri kabul edebilmeleri için "pozitivizm çerçevesi içinde kalmaları koşulu"nun gerektiğini açıklamaktadır.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Biz, bir 19. yüzyıl dogması olan "pozitivizm"in değil, ama pozitif bilimlerin çerçevesi içindeyiz. Ve pozitif bilimler bize açıkça yaşamın rastlantılarla ve doğa kanunlarıyla oluşmadığını, bilinçli bir şekilde yaratıldığını göstermektedir. Behe'nin dediği gibi, bu sonuç, "bilmediklerimizden değil, bildiklerimizden, son 50 yıl içinde bilimin gösterdiklerinden" kaynaklanmaktadır. Uzun süren bir materyalist yanılgıdan sonra, bilimin dönüp vardığı sonuç, şu mutlak gerçeği tasdik etmek olmuştur:</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Evreni yoktan yaratan Allah'tır. Canlıları ve insanı da Allah yaratmıştır. Ve her canlı, varlığını ve yaşamını O'na borçludur. </w:t>
      </w:r>
    </w:p>
    <w:p>
      <w:pPr>
        <w:pStyle w:val="baslikalt"/>
        <w:bidi w:val="0"/>
        <w:spacing w:lineRule="exact" w:line="320" w:before="0" w:after="0"/>
        <w:ind w:firstLine="567" w:start="0" w:end="170"/>
        <w:jc w:val="both"/>
        <w:rPr>
          <w:rFonts w:ascii="Times New Roman" w:hAnsi="Times New Roman" w:cs="Times New Roman"/>
          <w:i/>
          <w:sz w:val="22"/>
          <w:lang w:val="fr-FR"/>
        </w:rPr>
      </w:pPr>
      <w:r>
        <w:rPr>
          <w:rFonts w:cs="Times New Roman" w:ascii="Times New Roman" w:hAnsi="Times New Roman"/>
          <w:i/>
          <w:sz w:val="22"/>
          <w:lang w:val="fr-FR"/>
        </w:rPr>
      </w:r>
    </w:p>
    <w:p>
      <w:pPr>
        <w:pStyle w:val="baslikalt"/>
        <w:bidi w:val="0"/>
        <w:spacing w:lineRule="exact" w:line="320" w:before="0" w:after="0"/>
        <w:ind w:firstLine="567" w:start="0" w:end="170"/>
        <w:jc w:val="both"/>
        <w:rPr/>
      </w:pPr>
      <w:r>
        <w:rPr>
          <w:rFonts w:cs="Times New Roman" w:ascii="Times New Roman" w:hAnsi="Times New Roman"/>
          <w:b/>
          <w:i/>
          <w:sz w:val="28"/>
          <w:lang w:val="fr-FR"/>
        </w:rPr>
        <w:t>Bilim Teknik</w:t>
      </w:r>
      <w:r>
        <w:rPr>
          <w:rFonts w:cs="Times New Roman Tur" w:ascii="Times New Roman Tur" w:hAnsi="Times New Roman Tur"/>
          <w:b/>
          <w:sz w:val="28"/>
          <w:lang w:val="fr-FR"/>
        </w:rPr>
        <w:t xml:space="preserve">'in İnsanın Kökeni Hakkındaki </w:t>
      </w:r>
    </w:p>
    <w:p>
      <w:pPr>
        <w:pStyle w:val="BodyText2"/>
        <w:bidi w:val="0"/>
        <w:spacing w:lineRule="exact" w:line="320" w:before="0" w:after="0"/>
        <w:ind w:firstLine="567" w:end="170"/>
        <w:jc w:val="both"/>
        <w:rPr>
          <w:rFonts w:ascii="Times New Roman Tur" w:hAnsi="Times New Roman Tur" w:cs="Times New Roman Tur"/>
          <w:b/>
          <w:sz w:val="28"/>
          <w:lang w:val="fr-FR"/>
        </w:rPr>
      </w:pPr>
      <w:r>
        <w:rPr>
          <w:rFonts w:cs="Times New Roman Tur" w:ascii="Times New Roman Tur" w:hAnsi="Times New Roman Tur"/>
          <w:b/>
          <w:sz w:val="28"/>
          <w:lang w:val="fr-FR"/>
        </w:rPr>
        <w:t>Bilimden Uzak Senaryoları</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Kasım 2001 sayısında yer alan diğer iki</w:t>
      </w:r>
      <w:r>
        <w:rPr>
          <w:rFonts w:cs="Times New Roman" w:ascii="Times New Roman" w:hAnsi="Times New Roman"/>
          <w:sz w:val="22"/>
          <w:lang w:val="fr-FR"/>
        </w:rPr>
        <w:t xml:space="preserve"> </w:t>
      </w:r>
      <w:r>
        <w:rPr>
          <w:rFonts w:cs="Times New Roman Tur" w:ascii="Times New Roman Tur" w:hAnsi="Times New Roman Tur"/>
          <w:sz w:val="22"/>
          <w:lang w:val="fr-FR"/>
        </w:rPr>
        <w:t>evrimci makale ise insanın evrimi iddiasıyla ilgiliydi. Ancak ne "Teknoloji, Kültür ve İnsanın Evrimi Üzerine..." başlığını taşıyan ilk makalede, ne de "Paleonöroloji" başlıklı ikincisinde, evrim teorisi lehinde bir delil sunulamamıştı. Her iki makalenin yazarının da izlediği ortak yöntem, insana ait bazı özellikleri evrim teorisinin ön kabullerine göre yorumlamaktan ibaretti.</w:t>
      </w:r>
    </w:p>
    <w:p>
      <w:pPr>
        <w:pStyle w:val="AYET"/>
        <w:bidi w:val="0"/>
        <w:spacing w:lineRule="exact" w:line="320"/>
        <w:ind w:firstLine="567" w:start="0" w:end="170"/>
        <w:rPr/>
      </w:pPr>
      <w:r>
        <w:rPr>
          <w:rFonts w:cs="Times New Roman" w:ascii="Times New Roman" w:hAnsi="Times New Roman"/>
          <w:sz w:val="22"/>
          <w:lang w:val="fr-FR"/>
        </w:rPr>
        <w:t>Söz konu</w:t>
      </w:r>
      <w:r>
        <w:rPr>
          <w:rFonts w:cs="Times New Roman Tur" w:ascii="Times New Roman Tur" w:hAnsi="Times New Roman Tur"/>
          <w:sz w:val="22"/>
          <w:lang w:val="fr-FR"/>
        </w:rPr>
        <w:t>su yöntem, evrimciler tarafından sıkça kullanılır. Mevcut bilim dallarının ortaya koyduğu bulgular malzeme yapılarak, evrim teorisine uygun senaryolar üretilir. Örneğin insan dilinin, anatomisinin, beyin yapısının nasıl "evrimleşmiş" olduğuna dair pek çok senaryo vardır. Hemen her kavram evrim teorisine göre yorumlanarak okuyucuya aktarılır. Hayali çizimler, bilimsel görünümlü grafikler bu imajı desteklemek için yazılara serpiştirilir. Bu yöntemle karşı karşıya kalan okuyucunun dikkat etmesi gereken gerçek, anlatılan senaryonun, bilimsel bulgulara değil, evrim teorisinin ön kabullerine dayanmasıdır. Bilimsel bulguları ise, bu ön kabullere göre yorumlar ve çarpıtılırlar.</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Kasım 2001 sayısındaki söz konusu iki evrimci yazıda, bu yöntemin izlemek mümkündür. Yazıların her ikisinde, özellikle "Paleonöroloji" başlıklı yazıda, insan anatomisine (gırtlak yapısına, dik iskelet yapısına, beynine) dair bilgiler verilmiş, ve bu bilgiler, insanın maymunlarla ortak bir atadan geldiği iddiası ile birlikte sunulmuştur. Oysa söz konusu bilgiler, "insanın evrimi" iddiasına bir dayanak oluşturmamakta, aksine bu iddiayı geçersiz kılmaktadırlar. </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 farkında olmalıdır ki, Kasım 2001 sayısında yer verdiği "indirgenemez komplekslik" kavramı, doğal seleksiyonla evrimleşme teorisini, yani Darwinizm'i yerle bir etmiştir. Bu gerçek ortaya çıktıktan sonra, insanın veya bir başka canlının kökeni hakkında Darwinist -ve hatta Lamarckist- senaryolar yazmak, bilime direnmekten başka bir anlam taşımamaktadır. </w:t>
      </w:r>
    </w:p>
    <w:p>
      <w:pPr>
        <w:pStyle w:val="baslikalt"/>
        <w:bidi w:val="0"/>
        <w:spacing w:lineRule="exact" w:line="320" w:before="0" w:after="0"/>
        <w:ind w:firstLine="567" w:start="0" w:end="170"/>
        <w:jc w:val="both"/>
        <w:rPr>
          <w:lang w:val="fr-FR"/>
        </w:rPr>
      </w:pPr>
      <w:r>
        <w:rPr>
          <w:lang w:val="fr-FR"/>
        </w:rPr>
      </w:r>
      <w:r>
        <w:br w:type="page"/>
      </w:r>
    </w:p>
    <w:p>
      <w:pPr>
        <w:pStyle w:val="baslikalt"/>
        <w:bidi w:val="0"/>
        <w:spacing w:lineRule="exact" w:line="320" w:before="0" w:after="0"/>
        <w:ind w:firstLine="567" w:start="0" w:end="170"/>
        <w:jc w:val="both"/>
        <w:rPr/>
      </w:pPr>
      <w:r>
        <w:rPr>
          <w:rFonts w:cs="Times New Roman" w:ascii="Times New Roman" w:hAnsi="Times New Roman"/>
          <w:b/>
          <w:i/>
          <w:sz w:val="28"/>
          <w:lang w:val="fr-FR"/>
        </w:rPr>
        <w:t>Bilim ve Teknik</w:t>
      </w:r>
      <w:r>
        <w:rPr>
          <w:rFonts w:cs="Times New Roman Tur" w:ascii="Times New Roman Tur" w:hAnsi="Times New Roman Tur"/>
          <w:b/>
          <w:sz w:val="28"/>
          <w:lang w:val="fr-FR"/>
        </w:rPr>
        <w:t xml:space="preserve">'teki "İnsanın Evrimi" Konulu </w:t>
      </w:r>
    </w:p>
    <w:p>
      <w:pPr>
        <w:pStyle w:val="Normal"/>
        <w:bidi w:val="0"/>
        <w:spacing w:lineRule="exact" w:line="320"/>
        <w:ind w:firstLine="567" w:end="170"/>
        <w:jc w:val="both"/>
        <w:rPr>
          <w:rFonts w:ascii="Times New Roman Tur" w:hAnsi="Times New Roman Tur" w:cs="Times New Roman Tur"/>
          <w:b/>
          <w:sz w:val="28"/>
          <w:lang w:val="fr-FR"/>
        </w:rPr>
      </w:pPr>
      <w:r>
        <w:rPr>
          <w:rFonts w:cs="Times New Roman Tur" w:ascii="Times New Roman Tur" w:hAnsi="Times New Roman Tur"/>
          <w:b/>
          <w:sz w:val="28"/>
          <w:lang w:val="fr-FR"/>
        </w:rPr>
        <w:t>Makalelerdeki Yanılgılar</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Kasım 2001 sayısının evrim teorisine ayrılan diğer sayfalarında "Atalarımız Daha mı Mutluydu?" ve "Niye Gülüyoruz?" başlıklı iki yazı daha yer almaktaydı. Bu yazıların ortak özelliği ise, evrimcilerin her türlü konuyu evrimle açıklamaya çalışmalarına çarpıcı birer örnek teşkil etmeleriydi.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"Atalarımız Daha mı Mutluydu?" başlıklı yazıda mutluluğun ve mutsuzluğun, "Niye Gülüyoruz?" başlıklı yazıda ise gülmenin sözde evrimsel kökeni incelenmekteydi. Daha ilk canlı hücresinin nasıl oluştuğunu açıklayamayan bir teorinin, bu canlı hücresinden tüm canlıların ve insanların nasıl oluştuğunu, sonra da bu insanın davranışlarının kökeninin ne olduğunu açıklaması elbette ki beklenemez. Ancak evrimciler, evrim teorisini bilimsel ve her olguyu açıklayabilen bir gerçek gibi gösterebilme çabası ile, politikadan bilime, psikolojiden tarihe kadar her konuda "evrimsel bir senaryo" yazmaktan geri kalmamaktadırlar. </w:t>
      </w:r>
    </w:p>
    <w:p>
      <w:pPr>
        <w:pStyle w:val="AYET"/>
        <w:bidi w:val="0"/>
        <w:spacing w:lineRule="exact" w:line="320"/>
        <w:ind w:firstLine="567" w:start="0" w:end="170"/>
        <w:rPr/>
      </w:pPr>
      <w:r>
        <w:rPr>
          <w:rFonts w:cs="Times New Roman" w:ascii="Times New Roman" w:hAnsi="Times New Roman"/>
          <w:sz w:val="22"/>
          <w:lang w:val="fr-FR"/>
        </w:rPr>
        <w:t>Pro</w:t>
      </w:r>
      <w:r>
        <w:rPr>
          <w:rFonts w:cs="Times New Roman CE" w:ascii="Times New Roman CE" w:hAnsi="Times New Roman CE"/>
          <w:sz w:val="22"/>
          <w:lang w:val="fr-FR"/>
        </w:rPr>
        <w:t>f. Michael Behe, evrimcilerin evrimle hiçbir ilgisi olmayan konulara olan bu ilgilerinden şöyle sözetmektedir:</w:t>
      </w:r>
    </w:p>
    <w:p>
      <w:pPr>
        <w:pStyle w:val="alntalt"/>
        <w:bidi w:val="0"/>
        <w:spacing w:lineRule="exact" w:line="320" w:before="0" w:after="0"/>
        <w:ind w:firstLine="567" w:start="0" w:end="170"/>
        <w:rPr/>
      </w:pPr>
      <w:r>
        <w:rPr>
          <w:rFonts w:cs="Times New Roman Tur" w:ascii="Times New Roman Tur" w:hAnsi="Times New Roman Tur"/>
          <w:sz w:val="22"/>
          <w:lang w:val="fr-FR"/>
        </w:rPr>
        <w:t xml:space="preserve">Hatta bu teori (evrim), bazı bilim adamları tarafından insan davranışlarının anlaşılması için de genişletilmişti: İntihar eden insanlar neden bunalıma düşer, gençler neden evlenmeden çocuk sahibi olurlar, neden bazı gruplar zeka testlerinde diğerlerinden daha başarılı olur ve neden dini misyonerler evlenemez ve çocuk sahibi olamazlar! Evrimsel düşünceye konu olmamış hiçbir şey kalmamıştır aslında – bir organ veya fikir, görüş ya da duygu olsa bile! </w:t>
      </w:r>
      <w:r>
        <w:rPr>
          <w:rFonts w:cs="Times New Roman" w:ascii="Times New Roman" w:hAnsi="Times New Roman"/>
          <w:i w:val="false"/>
          <w:position w:val="4"/>
          <w:sz w:val="22"/>
          <w:lang w:val="fr-FR"/>
        </w:rPr>
        <w:t>21</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Bir başka Amerikalı bilim adamı Henry Morris ise evrim teorisinin ulaştığı ilgisiz alanları şöyle sıralamaktadır:</w:t>
      </w:r>
    </w:p>
    <w:p>
      <w:pPr>
        <w:pStyle w:val="alntalt"/>
        <w:bidi w:val="0"/>
        <w:spacing w:lineRule="exact" w:line="320" w:before="0" w:after="0"/>
        <w:ind w:firstLine="567" w:start="0" w:end="170"/>
        <w:rPr/>
      </w:pPr>
      <w:r>
        <w:rPr>
          <w:rFonts w:cs="Times New Roman Tur" w:ascii="Times New Roman Tur" w:hAnsi="Times New Roman Tur"/>
          <w:sz w:val="22"/>
          <w:lang w:val="fr-FR"/>
        </w:rPr>
        <w:t xml:space="preserve">Evrim kavramı kısa zamanda biyolojik alanın dışına da yayılmıştır. Bir yanda yıldızlar ve kimyasal elementlerin oluşumu gibi inorganik konular, bir yanda dil bilimi, sosyal antropoloji, karşılaştırmalı hukuk ve din gibi konular evrimci bir açıdan incelenmeye başlanmıştır, ta ki bugün bizler evrimi evrensel ve herşeyi sarıp kuşatan bir süreç olarak görene kadar. </w:t>
      </w:r>
      <w:r>
        <w:rPr>
          <w:rFonts w:cs="Times New Roman" w:ascii="Times New Roman" w:hAnsi="Times New Roman"/>
          <w:i w:val="false"/>
          <w:position w:val="4"/>
          <w:sz w:val="22"/>
          <w:lang w:val="fr-FR"/>
        </w:rPr>
        <w:t>22</w:t>
      </w:r>
    </w:p>
    <w:p>
      <w:pPr>
        <w:pStyle w:val="AYET"/>
        <w:bidi w:val="0"/>
        <w:spacing w:lineRule="exact" w:line="320"/>
        <w:ind w:firstLine="567" w:start="0" w:end="170"/>
        <w:rPr/>
      </w:pPr>
      <w:r>
        <w:rPr>
          <w:rFonts w:cs="Times New Roman Tur" w:ascii="Times New Roman Tur" w:hAnsi="Times New Roman Tur"/>
          <w:sz w:val="22"/>
          <w:lang w:val="fr-FR"/>
        </w:rPr>
        <w:t xml:space="preserve">Bu yazıda bahsi geçen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yazılarında mutluluğun kökenini açıklamak için kullanılan "evrimsel psikoloji" de, evrimcilerin bu yöntemleri sonucunda ortaya çıkmış, "yapay bir bilim dalı"dır. </w:t>
      </w:r>
    </w:p>
    <w:p>
      <w:pPr>
        <w:pStyle w:val="AYET"/>
        <w:bidi w:val="0"/>
        <w:spacing w:lineRule="exact" w:line="320"/>
        <w:ind w:firstLine="567" w:start="0" w:end="170"/>
        <w:rPr/>
      </w:pPr>
      <w:r>
        <w:rPr>
          <w:rFonts w:cs="Times New Roman" w:ascii="Times New Roman" w:hAnsi="Times New Roman"/>
          <w:sz w:val="22"/>
          <w:lang w:val="fr-FR"/>
        </w:rPr>
        <w:t>E</w:t>
      </w:r>
      <w:r>
        <w:rPr>
          <w:rFonts w:cs="Times New Roman Tur" w:ascii="Times New Roman Tur" w:hAnsi="Times New Roman Tur"/>
          <w:sz w:val="22"/>
          <w:lang w:val="fr-FR"/>
        </w:rPr>
        <w:t xml:space="preserve">vrimsel psikologlar, "doğal seleksiyon insanın bedenini meydana getirdiyse, insanın davranışlarını da meydana getirmiştir" iddiasındadırlar. Ancak bu en az doğal seleksiyonun insan bedeni gibi kompleks bir yapıyı meydana getirmesi kadar mantıksız ve hiçbir bilimsel desteği olmayan bir iddiadır. </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Mutluluk, üzüntü, heyecan, zevk gibi özellikler insanın ruhuna aittir. Ve doğadaki hiçbir mekanizma bu özellikleri, cansız maddelere kazandıramaz. Ancak evrim teorisi, cansız, ruhsuz, bilinçsiz maddelerin, yeteri kadar zaman verildiğinde ve doğal seleksiyon gerekli gördüğü gelişmeleri seçtiğinde, düşünen, duygulanan, sevinen, mutlu olan, üzülen, özleyen, dostluğu, fedakarlığı, vefayı bilen, heyecanlanan, panik olan, korkan, güven duyan insanlara dönüşebileceğine inanmaktadır. Bu geçmiş zamanların hurafelerinden, büyücülerin tılsımlarına, hatta kurbağaları prenslere dönüştüren masallara inanmaktan çok daha batıl, geri kalmış, cahilce bir düşüncenin ürünüdür. </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dergisindeki yazıda fikirlerine yer verilen ve mutluluğun kökenini araştıran araştırmacı David Buss, aynı zamanda insanlara evrimsel kökenlerine bakarak mutluluk reçeteleri hazırlamayı da ihmal etmemiştir. Buss'a göre insanın mutlu olabilmesi için "mutlu olan ataları" gibi yaşaması gerekmektedir.</w:t>
      </w:r>
    </w:p>
    <w:p>
      <w:pPr>
        <w:pStyle w:val="AYET"/>
        <w:bidi w:val="0"/>
        <w:spacing w:lineRule="exact" w:line="320"/>
        <w:ind w:firstLine="567" w:start="0" w:end="170"/>
        <w:rPr/>
      </w:pPr>
      <w:r>
        <w:rPr>
          <w:rFonts w:cs="Times New Roman" w:ascii="Times New Roman" w:hAnsi="Times New Roman"/>
          <w:sz w:val="22"/>
          <w:lang w:val="fr-FR"/>
        </w:rPr>
        <w:t>Oy</w:t>
      </w:r>
      <w:r>
        <w:rPr>
          <w:rFonts w:cs="Times New Roman Tur" w:ascii="Times New Roman Tur" w:hAnsi="Times New Roman Tur"/>
          <w:sz w:val="22"/>
          <w:lang w:val="fr-FR"/>
        </w:rPr>
        <w:t>sa mutluluğun kökeni, insanın ruhunun ve bu ruhu ona veren Yaratıcımızın farkında olmasıdır. Kendisini ve diğer insanları cansız maddelerin tesadüfi bir bileşimi olarak gören bir insan ne kendisine ne de dostlarına, yakınlarına gereken değeri vermeyecektir. İnsanlığı değersiz gören bir insan sevgi, dostluk, şefkat, fedakarlık gibi mutluluk getiren özelliklere de inanmaz. İnsanları ve tüm yaşadıklarını, hayatta kalabilmek için mücadele edilmesi gereken kişi ve olaylar olarak göreceği için daima stresli, gergin, acımasız, hissiz, donuk bir hayat yaşar. Bir insanın mutluluğunun nedeni olan dostluk, sevgi, özveri, güven duymak, vefa, saygı gibi özellikleri gerçek anlamıyla hiçbir zaman yaşayamaz.</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Bu nedenle evrimsel psikoloji gibi evrim teorisine dayalı olarak yapılan araştırma ve çalışmaların hepsi boş yere vakit kaybettirmekte, birçok insan ve bilim adamının vakti, emeği, bilgi birikimi ve maddi imkanları yanlış bir amaç uğruna tüketilmektedir. </w:t>
      </w:r>
    </w:p>
    <w:p>
      <w:pPr>
        <w:pStyle w:val="AYET"/>
        <w:bidi w:val="0"/>
        <w:spacing w:lineRule="exact" w:line="320"/>
        <w:ind w:firstLine="567" w:start="0" w:end="170"/>
        <w:rPr/>
      </w:pPr>
      <w:r>
        <w:rPr>
          <w:rFonts w:cs="Times New Roman" w:ascii="Times New Roman" w:hAnsi="Times New Roman"/>
          <w:i/>
          <w:sz w:val="22"/>
          <w:lang w:val="fr-FR"/>
        </w:rPr>
        <w:t>Bilim ve Teknik</w:t>
      </w:r>
      <w:r>
        <w:rPr>
          <w:rFonts w:cs="Times New Roman" w:ascii="Times New Roman" w:hAnsi="Times New Roman"/>
          <w:sz w:val="22"/>
          <w:lang w:val="fr-FR"/>
        </w:rPr>
        <w:t xml:space="preserve"> dergisinin ise, bu gibi dogmatik evrim propagandal</w:t>
      </w:r>
      <w:r>
        <w:rPr>
          <w:rFonts w:cs="Times New Roman Tur" w:ascii="Times New Roman Tur" w:hAnsi="Times New Roman Tur"/>
          <w:sz w:val="22"/>
          <w:lang w:val="fr-FR"/>
        </w:rPr>
        <w:t xml:space="preserve">arına aracılık etmektense, yaşamın kökenine dair gerçekten somut bilimsel bulguları ortaya koyması gerekmektedir. Başta da belirttiğimiz gibi, dergi yönetiminin "Bilinçli Tasarım" konulu bir makale yayınlamakla bu konuda sağduyulu davranmaya başladığını düşünüyor ve bu konuda giderek daha da objektif ve bilimsel bir yaklaşıma kavuşacaklarını umuyoruz. </w:t>
      </w:r>
    </w:p>
    <w:p>
      <w:pPr>
        <w:pStyle w:val="AYET"/>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YET"/>
        <w:bidi w:val="0"/>
        <w:spacing w:lineRule="exact" w:line="320"/>
        <w:ind w:firstLine="567" w:start="0" w:end="170"/>
        <w:rPr/>
      </w:pPr>
      <w:r>
        <w:rPr>
          <w:rFonts w:cs="Times New Roman" w:ascii="Times New Roman" w:hAnsi="Times New Roman"/>
          <w:position w:val="6"/>
          <w:sz w:val="22"/>
        </w:rPr>
        <w:t xml:space="preserve">1. Raff and Kaufman, </w:t>
      </w:r>
      <w:r>
        <w:rPr>
          <w:rFonts w:cs="Times New Roman" w:ascii="Times New Roman" w:hAnsi="Times New Roman"/>
          <w:i/>
          <w:position w:val="6"/>
          <w:sz w:val="22"/>
        </w:rPr>
        <w:t>Embryos, Genes and Evolution: The Developmental-Genetic Basis of Evolutionarny Change</w:t>
      </w:r>
      <w:r>
        <w:rPr>
          <w:rFonts w:cs="Times New Roman" w:ascii="Times New Roman" w:hAnsi="Times New Roman"/>
          <w:position w:val="6"/>
          <w:sz w:val="22"/>
        </w:rPr>
        <w:t xml:space="preserve">, Indiana University Press, 1991, s. 34 </w:t>
      </w:r>
    </w:p>
    <w:p>
      <w:pPr>
        <w:pStyle w:val="altdipnotlar"/>
        <w:bidi w:val="0"/>
        <w:spacing w:lineRule="exact" w:line="320"/>
        <w:ind w:firstLine="567" w:end="170"/>
        <w:rPr/>
      </w:pPr>
      <w:r>
        <w:rPr>
          <w:rFonts w:cs="Times New Roman" w:ascii="Times New Roman" w:hAnsi="Times New Roman"/>
          <w:sz w:val="22"/>
        </w:rPr>
        <w:t xml:space="preserve">2. </w:t>
      </w:r>
      <w:r>
        <w:rPr>
          <w:rFonts w:cs="Times New Roman" w:ascii="Times New Roman" w:hAnsi="Times New Roman"/>
          <w:spacing w:val="-5"/>
          <w:sz w:val="22"/>
        </w:rPr>
        <w:t xml:space="preserve">Ernst Mayr, </w:t>
      </w:r>
      <w:r>
        <w:rPr>
          <w:rFonts w:cs="Times New Roman" w:ascii="Times New Roman" w:hAnsi="Times New Roman"/>
          <w:i/>
          <w:spacing w:val="-5"/>
          <w:sz w:val="22"/>
        </w:rPr>
        <w:t>One Long Argument: Charles Darwin and Genesis of Modern Evolutionary Thought</w:t>
      </w:r>
      <w:r>
        <w:rPr>
          <w:rFonts w:cs="Times New Roman" w:ascii="Times New Roman" w:hAnsi="Times New Roman"/>
          <w:spacing w:val="-5"/>
          <w:sz w:val="22"/>
        </w:rPr>
        <w:t>, Harvard University Press, Cambridge, Massachusetts, 1991, s. 138</w:t>
      </w:r>
    </w:p>
    <w:p>
      <w:pPr>
        <w:pStyle w:val="altdipnotlar"/>
        <w:bidi w:val="0"/>
        <w:spacing w:lineRule="exact" w:line="320"/>
        <w:ind w:firstLine="567" w:end="170"/>
        <w:rPr/>
      </w:pPr>
      <w:r>
        <w:rPr>
          <w:rFonts w:cs="Times New Roman" w:ascii="Times New Roman" w:hAnsi="Times New Roman"/>
          <w:sz w:val="22"/>
        </w:rPr>
        <w:t xml:space="preserve">3. E.R. Leach; </w:t>
      </w:r>
      <w:r>
        <w:rPr>
          <w:rFonts w:cs="Times New Roman" w:ascii="Times New Roman" w:hAnsi="Times New Roman"/>
          <w:i/>
          <w:sz w:val="22"/>
        </w:rPr>
        <w:t>Nature</w:t>
      </w:r>
      <w:r>
        <w:rPr>
          <w:rFonts w:cs="Times New Roman" w:ascii="Times New Roman" w:hAnsi="Times New Roman"/>
          <w:sz w:val="22"/>
        </w:rPr>
        <w:t xml:space="preserve">, 293:19, 1981 </w:t>
      </w:r>
    </w:p>
    <w:p>
      <w:pPr>
        <w:pStyle w:val="altdipnotlar"/>
        <w:bidi w:val="0"/>
        <w:spacing w:lineRule="exact" w:line="320"/>
        <w:ind w:firstLine="567" w:end="170"/>
        <w:rPr/>
      </w:pPr>
      <w:r>
        <w:rPr>
          <w:rFonts w:cs="Times New Roman" w:ascii="Times New Roman" w:hAnsi="Times New Roman"/>
          <w:sz w:val="22"/>
        </w:rPr>
        <w:t xml:space="preserve">4. Michael J. Behe "Darwin v. Intelligent Design (Again); H. Allen Orr's discussion of Darwin's Black Box", </w:t>
      </w:r>
      <w:r>
        <w:rPr>
          <w:rFonts w:cs="Times New Roman" w:ascii="Times New Roman" w:hAnsi="Times New Roman"/>
          <w:i/>
          <w:sz w:val="22"/>
        </w:rPr>
        <w:t>Boston Review</w:t>
      </w:r>
      <w:r>
        <w:rPr>
          <w:rFonts w:cs="Times New Roman" w:ascii="Times New Roman" w:hAnsi="Times New Roman"/>
          <w:sz w:val="22"/>
        </w:rPr>
        <w:t xml:space="preserve">, Dec/Jan 97 </w:t>
      </w:r>
    </w:p>
    <w:p>
      <w:pPr>
        <w:pStyle w:val="altdipnotlar"/>
        <w:bidi w:val="0"/>
        <w:spacing w:lineRule="exact" w:line="320"/>
        <w:ind w:firstLine="567" w:end="170"/>
        <w:rPr/>
      </w:pPr>
      <w:r>
        <w:rPr>
          <w:rFonts w:cs="Times New Roman" w:ascii="Times New Roman" w:hAnsi="Times New Roman"/>
          <w:sz w:val="22"/>
        </w:rPr>
        <w:t xml:space="preserve">5. Michael J. Behe "Darwin v. Intelligent Design (Again); H. Allen Orr's discussion of Darwin's Black Box", </w:t>
      </w:r>
      <w:r>
        <w:rPr>
          <w:rFonts w:cs="Times New Roman" w:ascii="Times New Roman" w:hAnsi="Times New Roman"/>
          <w:i/>
          <w:sz w:val="22"/>
        </w:rPr>
        <w:t>Boston Review</w:t>
      </w:r>
      <w:r>
        <w:rPr>
          <w:rFonts w:cs="Times New Roman" w:ascii="Times New Roman" w:hAnsi="Times New Roman"/>
          <w:sz w:val="22"/>
        </w:rPr>
        <w:t xml:space="preserve">, Dec/Jan 97 </w:t>
      </w:r>
    </w:p>
    <w:p>
      <w:pPr>
        <w:pStyle w:val="altdipnotlar"/>
        <w:bidi w:val="0"/>
        <w:spacing w:lineRule="exact" w:line="320"/>
        <w:ind w:firstLine="567" w:end="170"/>
        <w:rPr/>
      </w:pPr>
      <w:r>
        <w:rPr>
          <w:rFonts w:cs="Times New Roman" w:ascii="Times New Roman" w:hAnsi="Times New Roman"/>
          <w:sz w:val="22"/>
        </w:rPr>
        <w:t xml:space="preserve">6. Michael J. Behe "Darwin v. Intelligent Design (Again); H. Allen Orr's discussion of Darwin's Black Box", </w:t>
      </w:r>
      <w:r>
        <w:rPr>
          <w:rFonts w:cs="Times New Roman" w:ascii="Times New Roman" w:hAnsi="Times New Roman"/>
          <w:i/>
          <w:sz w:val="22"/>
        </w:rPr>
        <w:t>Boston Review</w:t>
      </w:r>
      <w:r>
        <w:rPr>
          <w:rFonts w:cs="Times New Roman" w:ascii="Times New Roman" w:hAnsi="Times New Roman"/>
          <w:sz w:val="22"/>
        </w:rPr>
        <w:t xml:space="preserve">, Dec/Jan 97 </w:t>
      </w:r>
    </w:p>
    <w:p>
      <w:pPr>
        <w:pStyle w:val="altdipnotlar"/>
        <w:bidi w:val="0"/>
        <w:spacing w:lineRule="exact" w:line="320"/>
        <w:ind w:firstLine="567" w:end="170"/>
        <w:rPr/>
      </w:pPr>
      <w:r>
        <w:rPr>
          <w:rFonts w:cs="Times New Roman" w:ascii="Times New Roman" w:hAnsi="Times New Roman"/>
          <w:sz w:val="22"/>
        </w:rPr>
        <w:t xml:space="preserve">7. Jonathan Wells, </w:t>
      </w:r>
      <w:r>
        <w:rPr>
          <w:rFonts w:cs="Times New Roman" w:ascii="Times New Roman" w:hAnsi="Times New Roman"/>
          <w:i/>
          <w:sz w:val="22"/>
        </w:rPr>
        <w:t>Icons of Evolution</w:t>
      </w:r>
      <w:r>
        <w:rPr>
          <w:rFonts w:cs="Times New Roman" w:ascii="Times New Roman" w:hAnsi="Times New Roman"/>
          <w:sz w:val="22"/>
        </w:rPr>
        <w:t xml:space="preserve">, Regnery Publishing, 2000, p. 51 </w:t>
      </w:r>
    </w:p>
    <w:p>
      <w:pPr>
        <w:pStyle w:val="altdipnotlar"/>
        <w:bidi w:val="0"/>
        <w:spacing w:lineRule="exact" w:line="320"/>
        <w:ind w:firstLine="567" w:end="170"/>
        <w:rPr/>
      </w:pPr>
      <w:r>
        <w:rPr>
          <w:rFonts w:cs="Times New Roman" w:ascii="Times New Roman" w:hAnsi="Times New Roman"/>
          <w:sz w:val="22"/>
        </w:rPr>
        <w:t xml:space="preserve">8. Carl Woese, "The Universal Ancestor", </w:t>
      </w:r>
      <w:r>
        <w:rPr>
          <w:rFonts w:cs="Times New Roman" w:ascii="Times New Roman" w:hAnsi="Times New Roman"/>
          <w:i/>
          <w:sz w:val="22"/>
        </w:rPr>
        <w:t>Proceedings of the National Academy of Sciences</w:t>
      </w:r>
      <w:r>
        <w:rPr>
          <w:rFonts w:cs="Times New Roman" w:ascii="Times New Roman" w:hAnsi="Times New Roman"/>
          <w:sz w:val="22"/>
        </w:rPr>
        <w:t xml:space="preserve">, USA, 95, (1998) p. 6854 </w:t>
      </w:r>
    </w:p>
    <w:p>
      <w:pPr>
        <w:pStyle w:val="altdipnotlar"/>
        <w:bidi w:val="0"/>
        <w:spacing w:lineRule="exact" w:line="320"/>
        <w:ind w:firstLine="567" w:end="170"/>
        <w:rPr/>
      </w:pPr>
      <w:r>
        <w:rPr>
          <w:rFonts w:cs="Times New Roman" w:ascii="Times New Roman" w:hAnsi="Times New Roman"/>
          <w:sz w:val="22"/>
        </w:rPr>
        <w:t xml:space="preserve">9. Elizabeth Pennisi, "MICROBES, IMMUNITY, AND DISEASE: Is It Time to </w:t>
      </w:r>
      <w:r>
        <w:rPr>
          <w:rFonts w:cs="Times New Roman" w:ascii="Times New Roman" w:hAnsi="Times New Roman"/>
          <w:spacing w:val="-5"/>
          <w:sz w:val="22"/>
        </w:rPr>
        <w:t xml:space="preserve">Uproot the Tree of Life?" </w:t>
      </w:r>
      <w:r>
        <w:rPr>
          <w:rFonts w:cs="Times New Roman" w:ascii="Times New Roman" w:hAnsi="Times New Roman"/>
          <w:i/>
          <w:spacing w:val="-5"/>
          <w:sz w:val="22"/>
        </w:rPr>
        <w:t>Science</w:t>
      </w:r>
      <w:r>
        <w:rPr>
          <w:rFonts w:cs="Times New Roman Tur" w:ascii="Times New Roman Tur" w:hAnsi="Times New Roman Tur"/>
          <w:spacing w:val="-5"/>
          <w:sz w:val="22"/>
        </w:rPr>
        <w:t xml:space="preserve">, Volume 284, Sayı 5418, 21 Mayıs 1999, s. 1305-1307 </w:t>
      </w:r>
    </w:p>
    <w:p>
      <w:pPr>
        <w:pStyle w:val="altdipnotlar"/>
        <w:bidi w:val="0"/>
        <w:spacing w:lineRule="exact" w:line="320"/>
        <w:ind w:firstLine="567" w:end="170"/>
        <w:rPr/>
      </w:pPr>
      <w:r>
        <w:rPr>
          <w:rFonts w:cs="Times New Roman" w:ascii="Times New Roman" w:hAnsi="Times New Roman"/>
          <w:sz w:val="22"/>
        </w:rPr>
        <w:t xml:space="preserve">10. Jonathan Wells, </w:t>
      </w:r>
      <w:r>
        <w:rPr>
          <w:rFonts w:cs="Times New Roman" w:ascii="Times New Roman" w:hAnsi="Times New Roman"/>
          <w:i/>
          <w:sz w:val="22"/>
        </w:rPr>
        <w:t>Icons of Evolution</w:t>
      </w:r>
      <w:r>
        <w:rPr>
          <w:rFonts w:cs="Times New Roman" w:ascii="Times New Roman" w:hAnsi="Times New Roman"/>
          <w:sz w:val="22"/>
        </w:rPr>
        <w:t xml:space="preserve">, Regnery Publishing, 2000, p. 51 </w:t>
      </w:r>
    </w:p>
    <w:p>
      <w:pPr>
        <w:pStyle w:val="altdipnotlar"/>
        <w:bidi w:val="0"/>
        <w:spacing w:lineRule="exact" w:line="320"/>
        <w:ind w:firstLine="567" w:end="170"/>
        <w:rPr/>
      </w:pPr>
      <w:r>
        <w:rPr>
          <w:rFonts w:cs="Times New Roman" w:ascii="Times New Roman" w:hAnsi="Times New Roman"/>
          <w:sz w:val="22"/>
        </w:rPr>
        <w:t xml:space="preserve">11. Phillip E. Johnson, </w:t>
      </w:r>
      <w:r>
        <w:rPr>
          <w:rFonts w:cs="Times New Roman" w:ascii="Times New Roman" w:hAnsi="Times New Roman"/>
          <w:i/>
          <w:sz w:val="22"/>
        </w:rPr>
        <w:t>Dogmatic Materialism</w:t>
      </w:r>
      <w:r>
        <w:rPr>
          <w:rFonts w:cs="Times New Roman" w:ascii="Times New Roman" w:hAnsi="Times New Roman"/>
          <w:sz w:val="22"/>
        </w:rPr>
        <w:t xml:space="preserve">, http://bostonreview.mit.edu/ bostonreview/br22.1/johnson.html </w:t>
      </w:r>
    </w:p>
    <w:p>
      <w:pPr>
        <w:pStyle w:val="altdipnotlar"/>
        <w:bidi w:val="0"/>
        <w:spacing w:lineRule="exact" w:line="320"/>
        <w:ind w:firstLine="567" w:end="170"/>
        <w:rPr/>
      </w:pPr>
      <w:r>
        <w:rPr>
          <w:rFonts w:cs="Times New Roman" w:ascii="Times New Roman" w:hAnsi="Times New Roman"/>
          <w:sz w:val="22"/>
        </w:rPr>
        <w:t xml:space="preserve">12. </w:t>
      </w:r>
      <w:r>
        <w:rPr>
          <w:rFonts w:cs="Times New Roman" w:ascii="Times New Roman" w:hAnsi="Times New Roman"/>
          <w:spacing w:val="-5"/>
          <w:sz w:val="22"/>
        </w:rPr>
        <w:t>Michael J. Behe "Darwin v. Intelligent Design (Again); H. Allen Orr's discussion</w:t>
      </w:r>
      <w:r>
        <w:rPr>
          <w:rFonts w:cs="Times New Roman" w:ascii="Times New Roman" w:hAnsi="Times New Roman"/>
          <w:sz w:val="22"/>
        </w:rPr>
        <w:t xml:space="preserve"> of Darwin's Black Box", </w:t>
      </w:r>
      <w:r>
        <w:rPr>
          <w:rFonts w:cs="Times New Roman" w:ascii="Times New Roman" w:hAnsi="Times New Roman"/>
          <w:i/>
          <w:sz w:val="22"/>
        </w:rPr>
        <w:t>Boston Review</w:t>
      </w:r>
      <w:r>
        <w:rPr>
          <w:rFonts w:cs="Times New Roman" w:ascii="Times New Roman" w:hAnsi="Times New Roman"/>
          <w:sz w:val="22"/>
        </w:rPr>
        <w:t xml:space="preserve">, Dec/Jan 97 </w:t>
      </w:r>
    </w:p>
    <w:p>
      <w:pPr>
        <w:pStyle w:val="altdipnotlar"/>
        <w:bidi w:val="0"/>
        <w:spacing w:lineRule="exact" w:line="320"/>
        <w:ind w:firstLine="567" w:end="170"/>
        <w:rPr/>
      </w:pPr>
      <w:r>
        <w:rPr>
          <w:rFonts w:cs="Times New Roman" w:ascii="Times New Roman" w:hAnsi="Times New Roman"/>
          <w:sz w:val="22"/>
        </w:rPr>
        <w:t xml:space="preserve">13. Pierre-P Grassé, </w:t>
      </w:r>
      <w:r>
        <w:rPr>
          <w:rFonts w:cs="Times New Roman" w:ascii="Times New Roman" w:hAnsi="Times New Roman"/>
          <w:i/>
          <w:sz w:val="22"/>
        </w:rPr>
        <w:t>Evolution of Living Organisms</w:t>
      </w:r>
      <w:r>
        <w:rPr>
          <w:rFonts w:cs="Times New Roman" w:ascii="Times New Roman" w:hAnsi="Times New Roman"/>
          <w:sz w:val="22"/>
        </w:rPr>
        <w:t xml:space="preserve">, New York: Academic Press, 1977, s. 103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14. Mini Review: Schwabe, C., 1994. Theoretical limitations of molecular phylogenetics and the evolution of relaxins. Comp. Biochem.Physiol. 107B:167-177 </w:t>
      </w:r>
    </w:p>
    <w:p>
      <w:pPr>
        <w:pStyle w:val="altdipnotlar"/>
        <w:bidi w:val="0"/>
        <w:spacing w:lineRule="exact" w:line="320"/>
        <w:ind w:firstLine="567" w:end="170"/>
        <w:rPr/>
      </w:pPr>
      <w:r>
        <w:rPr>
          <w:rFonts w:cs="Times New Roman" w:ascii="Times New Roman" w:hAnsi="Times New Roman"/>
          <w:sz w:val="22"/>
        </w:rPr>
        <w:t xml:space="preserve">15. Charles Darwin, </w:t>
      </w:r>
      <w:r>
        <w:rPr>
          <w:rFonts w:cs="Times New Roman" w:ascii="Times New Roman" w:hAnsi="Times New Roman"/>
          <w:i/>
          <w:sz w:val="22"/>
        </w:rPr>
        <w:t>The Origin of Species: A Facsimile of the First Edition</w:t>
      </w:r>
      <w:r>
        <w:rPr>
          <w:rFonts w:cs="Times New Roman" w:ascii="Times New Roman" w:hAnsi="Times New Roman"/>
          <w:sz w:val="22"/>
        </w:rPr>
        <w:t xml:space="preserve">, Harvard University Press, 1964, s. 177 </w:t>
      </w:r>
    </w:p>
    <w:p>
      <w:pPr>
        <w:pStyle w:val="altdipnotlar"/>
        <w:bidi w:val="0"/>
        <w:spacing w:lineRule="exact" w:line="320"/>
        <w:ind w:firstLine="567" w:end="170"/>
        <w:rPr/>
      </w:pPr>
      <w:r>
        <w:rPr>
          <w:rFonts w:cs="Times New Roman" w:ascii="Times New Roman" w:hAnsi="Times New Roman"/>
          <w:sz w:val="22"/>
        </w:rPr>
        <w:t xml:space="preserve">16. Lane Lester, Raymond Bohlin, </w:t>
      </w:r>
      <w:r>
        <w:rPr>
          <w:rFonts w:cs="Times New Roman" w:ascii="Times New Roman" w:hAnsi="Times New Roman"/>
          <w:i/>
          <w:sz w:val="22"/>
        </w:rPr>
        <w:t>The Natural Limits to Biological Change</w:t>
      </w:r>
      <w:r>
        <w:rPr>
          <w:rFonts w:cs="Times New Roman" w:ascii="Times New Roman" w:hAnsi="Times New Roman"/>
          <w:sz w:val="22"/>
        </w:rPr>
        <w:t xml:space="preserve">, Probe Books, Dallas, 1989, s. 141 </w:t>
      </w:r>
    </w:p>
    <w:p>
      <w:pPr>
        <w:pStyle w:val="altdipnotlar"/>
        <w:bidi w:val="0"/>
        <w:spacing w:lineRule="exact" w:line="320"/>
        <w:ind w:firstLine="567" w:end="170"/>
        <w:rPr/>
      </w:pPr>
      <w:r>
        <w:rPr>
          <w:rFonts w:cs="Times New Roman" w:ascii="Times New Roman" w:hAnsi="Times New Roman"/>
          <w:sz w:val="22"/>
        </w:rPr>
        <w:t xml:space="preserve">17. Michael Behe, </w:t>
      </w:r>
      <w:r>
        <w:rPr>
          <w:rFonts w:cs="Times New Roman" w:ascii="Times New Roman" w:hAnsi="Times New Roman"/>
          <w:i/>
          <w:sz w:val="22"/>
        </w:rPr>
        <w:t>Darwin's Black Box</w:t>
      </w:r>
      <w:r>
        <w:rPr>
          <w:rFonts w:cs="Times New Roman" w:ascii="Times New Roman" w:hAnsi="Times New Roman"/>
          <w:sz w:val="22"/>
        </w:rPr>
        <w:t xml:space="preserve">, The Free Press, New York, 1996, s. 18 </w:t>
      </w:r>
    </w:p>
    <w:p>
      <w:pPr>
        <w:pStyle w:val="altdipnotlar"/>
        <w:bidi w:val="0"/>
        <w:spacing w:lineRule="exact" w:line="320"/>
        <w:ind w:firstLine="567" w:end="170"/>
        <w:rPr/>
      </w:pPr>
      <w:r>
        <w:rPr>
          <w:rFonts w:cs="Times New Roman" w:ascii="Times New Roman" w:hAnsi="Times New Roman"/>
          <w:sz w:val="22"/>
        </w:rPr>
        <w:t xml:space="preserve">18. Michael Behe, </w:t>
      </w:r>
      <w:r>
        <w:rPr>
          <w:rFonts w:cs="Times New Roman" w:ascii="Times New Roman" w:hAnsi="Times New Roman"/>
          <w:i/>
          <w:sz w:val="22"/>
        </w:rPr>
        <w:t>Darwin's Black Box</w:t>
      </w:r>
      <w:r>
        <w:rPr>
          <w:rFonts w:cs="Times New Roman" w:ascii="Times New Roman" w:hAnsi="Times New Roman"/>
          <w:sz w:val="22"/>
        </w:rPr>
        <w:t xml:space="preserve">, The Free Press, New York, 1996. s. 31 </w:t>
      </w:r>
    </w:p>
    <w:p>
      <w:pPr>
        <w:pStyle w:val="altdipnotlar"/>
        <w:bidi w:val="0"/>
        <w:spacing w:lineRule="exact" w:line="320"/>
        <w:ind w:firstLine="567" w:end="170"/>
        <w:rPr/>
      </w:pPr>
      <w:r>
        <w:rPr>
          <w:rFonts w:cs="Times New Roman Tur" w:ascii="Times New Roman Tur" w:hAnsi="Times New Roman Tur"/>
          <w:sz w:val="22"/>
        </w:rPr>
        <w:t xml:space="preserve">19. Cemal Yıldırım, </w:t>
      </w:r>
      <w:r>
        <w:rPr>
          <w:rFonts w:cs="Times New Roman Tur" w:ascii="Times New Roman Tur" w:hAnsi="Times New Roman Tur"/>
          <w:i/>
          <w:sz w:val="22"/>
        </w:rPr>
        <w:t>Evrim Kuramı ve Bağnazlık</w:t>
      </w:r>
      <w:r>
        <w:rPr>
          <w:rFonts w:cs="Times New Roman Tur" w:ascii="Times New Roman Tur" w:hAnsi="Times New Roman Tur"/>
          <w:sz w:val="22"/>
        </w:rPr>
        <w:t xml:space="preserve">, Bilgi Yayınevi, Ocak 1989, s. 58-59 </w:t>
      </w:r>
    </w:p>
    <w:p>
      <w:pPr>
        <w:pStyle w:val="altdipnotlar"/>
        <w:bidi w:val="0"/>
        <w:spacing w:lineRule="exact" w:line="320"/>
        <w:ind w:firstLine="567" w:end="170"/>
        <w:rPr/>
      </w:pPr>
      <w:r>
        <w:rPr>
          <w:rFonts w:cs="Times New Roman" w:ascii="Times New Roman" w:hAnsi="Times New Roman"/>
          <w:sz w:val="22"/>
        </w:rPr>
        <w:t xml:space="preserve">20. "Hoyle on Evolution", </w:t>
      </w:r>
      <w:r>
        <w:rPr>
          <w:rFonts w:cs="Times New Roman" w:ascii="Times New Roman" w:hAnsi="Times New Roman"/>
          <w:i/>
          <w:sz w:val="22"/>
        </w:rPr>
        <w:t>Nature</w:t>
      </w:r>
      <w:r>
        <w:rPr>
          <w:rFonts w:cs="Times New Roman Tur" w:ascii="Times New Roman Tur" w:hAnsi="Times New Roman Tur"/>
          <w:sz w:val="22"/>
        </w:rPr>
        <w:t>, Cilt 294, 12 Kasım 1981</w:t>
      </w:r>
      <w:r>
        <w:rPr>
          <w:rFonts w:cs="Times New Roman" w:ascii="Times New Roman" w:hAnsi="Times New Roman"/>
          <w:sz w:val="22"/>
        </w:rPr>
        <w:t xml:space="preserve">, s. 105 </w:t>
      </w:r>
    </w:p>
    <w:p>
      <w:pPr>
        <w:pStyle w:val="altdipnotlar"/>
        <w:bidi w:val="0"/>
        <w:spacing w:lineRule="exact" w:line="320"/>
        <w:ind w:firstLine="567" w:end="170"/>
        <w:rPr/>
      </w:pPr>
      <w:r>
        <w:rPr>
          <w:rFonts w:cs="Times New Roman" w:ascii="Times New Roman" w:hAnsi="Times New Roman"/>
          <w:sz w:val="22"/>
        </w:rPr>
        <w:t xml:space="preserve">21. Michael J. Behe, </w:t>
      </w:r>
      <w:r>
        <w:rPr>
          <w:rFonts w:cs="Times New Roman" w:ascii="Times New Roman" w:hAnsi="Times New Roman"/>
          <w:i/>
          <w:sz w:val="22"/>
        </w:rPr>
        <w:t>Darwin'in Kara Kutusu</w:t>
      </w:r>
      <w:r>
        <w:rPr>
          <w:rFonts w:cs="Times New Roman Tur" w:ascii="Times New Roman Tur" w:hAnsi="Times New Roman Tur"/>
          <w:sz w:val="22"/>
        </w:rPr>
        <w:t xml:space="preserve">, Aksoy Yayıncılık, 1998, s. 14 </w:t>
      </w:r>
    </w:p>
    <w:p>
      <w:pPr>
        <w:pStyle w:val="altdipnotlar"/>
        <w:bidi w:val="0"/>
        <w:spacing w:lineRule="exact" w:line="320"/>
        <w:ind w:firstLine="567" w:end="170"/>
        <w:rPr/>
      </w:pPr>
      <w:r>
        <w:rPr>
          <w:rFonts w:cs="Times New Roman" w:ascii="Times New Roman" w:hAnsi="Times New Roman"/>
          <w:sz w:val="22"/>
        </w:rPr>
        <w:t xml:space="preserve">22. Henry Morris, </w:t>
      </w:r>
      <w:r>
        <w:rPr>
          <w:rFonts w:cs="Times New Roman" w:ascii="Times New Roman" w:hAnsi="Times New Roman"/>
          <w:i/>
          <w:sz w:val="22"/>
        </w:rPr>
        <w:t>The Long War Against God</w:t>
      </w:r>
      <w:r>
        <w:rPr>
          <w:rFonts w:cs="Times New Roman" w:ascii="Times New Roman" w:hAnsi="Times New Roman"/>
          <w:sz w:val="22"/>
        </w:rPr>
        <w:t>, Baker Book House, 1996, s. 19</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ind w:start="567" w:end="170"/>
        <w:rPr>
          <w:rFonts w:ascii="Times New Roman Tur" w:hAnsi="Times New Roman Tur" w:cs="Times New Roman Tur"/>
          <w:b/>
          <w:sz w:val="32"/>
        </w:rPr>
      </w:pPr>
      <w:r>
        <w:rPr>
          <w:rFonts w:cs="Times New Roman Tur" w:ascii="Times New Roman Tur" w:hAnsi="Times New Roman Tur"/>
          <w:b/>
          <w:sz w:val="32"/>
        </w:rPr>
        <w:t>FOCUS DERGİSİNİN YANILGILARLA DOLU “EVRİM</w:t>
      </w:r>
    </w:p>
    <w:p>
      <w:pPr>
        <w:pStyle w:val="altdipnotlar"/>
        <w:bidi w:val="0"/>
        <w:ind w:start="567" w:end="170"/>
        <w:rPr>
          <w:rFonts w:ascii="Times New Roman Tur" w:hAnsi="Times New Roman Tur" w:cs="Times New Roman Tur"/>
          <w:b/>
          <w:sz w:val="32"/>
        </w:rPr>
      </w:pPr>
      <w:r>
        <w:rPr>
          <w:rFonts w:cs="Times New Roman Tur" w:ascii="Times New Roman Tur" w:hAnsi="Times New Roman Tur"/>
          <w:b/>
          <w:sz w:val="32"/>
        </w:rPr>
        <w:t>DOSYASI” VE PROF. DEMİRSOY’UN GARİP İDDİALARI</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b/>
          <w:i/>
          <w:shadow/>
          <w:spacing w:val="70"/>
          <w:position w:val="8"/>
          <w:sz w:val="22"/>
        </w:rPr>
        <w:t>E</w:t>
      </w:r>
      <w:r>
        <w:rPr>
          <w:rFonts w:cs="Times New Roman" w:ascii="Times New Roman" w:hAnsi="Times New Roman"/>
          <w:sz w:val="22"/>
        </w:rPr>
        <w:t xml:space="preserve">kim 2001 tarihli </w:t>
      </w:r>
      <w:r>
        <w:rPr>
          <w:rFonts w:cs="Times New Roman" w:ascii="Times New Roman" w:hAnsi="Times New Roman"/>
          <w:i/>
          <w:sz w:val="22"/>
        </w:rPr>
        <w:t>Focus</w:t>
      </w:r>
      <w:r>
        <w:rPr>
          <w:rFonts w:cs="Times New Roman Tur" w:ascii="Times New Roman Tur" w:hAnsi="Times New Roman Tur"/>
          <w:sz w:val="22"/>
        </w:rPr>
        <w:t xml:space="preserve"> dergisinde, evrim teorisini konu alan 5 ayrı yazı yayınlandı. Prof. Dr. Ali Demirsoy tarafından hazırlanan ve "Darwin ve Evrim" başlığını taşıyan yazı ile, İrfan Unutmaz tarafından hazırlanan diğer yazılar genelde aynı evrimci iddiaları içermekteydi. Evrim teorisinin savunulmaya çalışıldığı yazıların tamamında, ülkemizdeki evrimcilerin bilimin ne kadar gerisinde kaldıkları, önde gelen evrimcilerin bile yıllar önce savunmayı terk ettikleri iddiaları hala gözü kapalı olarak savundukları açıkça görülmekteydi. Bu yazıda, </w:t>
      </w:r>
      <w:r>
        <w:rPr>
          <w:rFonts w:cs="Times New Roman" w:ascii="Times New Roman" w:hAnsi="Times New Roman"/>
          <w:i/>
          <w:sz w:val="22"/>
        </w:rPr>
        <w:t>Focus</w:t>
      </w:r>
      <w:r>
        <w:rPr>
          <w:rFonts w:cs="Times New Roman Tur" w:ascii="Times New Roman Tur" w:hAnsi="Times New Roman Tur"/>
          <w:sz w:val="22"/>
        </w:rPr>
        <w:t xml:space="preserve"> dergisindeki geçersizliği defalarca kanıtlanmış olan evrimci iddiaların neden yanlış olduğu bir kez daha açıklanacaktır. </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rPr>
        <w:t>Focus</w:t>
      </w:r>
      <w:r>
        <w:rPr>
          <w:rFonts w:cs="Times New Roman" w:ascii="Times New Roman" w:hAnsi="Times New Roman"/>
          <w:b/>
          <w:sz w:val="28"/>
        </w:rPr>
        <w:t xml:space="preserve"> Dergisi ve Prof. Demirsoy'un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"Doğal Seçilim"in Evrimin Mekanizması</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Olduğu İddiaları Yanlıştır</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dergisindeki yazıların hemen hemen hepsinde, doğal seleksiyon (doğal ayıklanma) evrimin bilimsel olarak geçerliliği ispatlanmış bir mekanizması olarak gösterilmiştir. Örneğin Prof. Ali Demirsoy, yazısında bu iddiayı şöyle özetlemiştir: </w:t>
      </w:r>
      <w:r>
        <w:rPr>
          <w:rFonts w:cs="Times New Roman Tur" w:ascii="Times New Roman Tur" w:hAnsi="Times New Roman Tur"/>
          <w:i/>
          <w:sz w:val="22"/>
        </w:rPr>
        <w:t xml:space="preserve">"Darwin'in kurmuş olduğu 'Doğal Ayıklanma Yasası', kesinlikle güncelliğini ve bilimselliğini yitirmedi".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Doğal seleksiyon, Darwin'den önce de tarifi yapılmış bir doğal mekanizmadır. Bulunduğu ortama daha iyi uyum sağlayan olan canlıların yaşama şansı daha fazladır, diğerleri ise elenir. Örneğin, vahşi hayvanların tehdidi altında yaşayan bir tavşan sürüsünde daha hızlı koşabilenler ve rengi dolayısıyla daha iyi kamufle olabilenler yaşayacak, diğerleri ise zaman içinde elenerek azalacak veya yok olacaklardır. Ancak Darwin, doğal seleksiyona bu anlamının dışında bir anlam daha yükledi ve bu mekanizmanın zaman içinde yeni türler oluşturacağını öne sürdü. Ne var ki bugün evrimciler dahi doğal seleksiyonun canlıları evrimleştirici bir gücü olamayacağını kabul etmektedirler. Doğal seleksiyon, zayıfların ayıklanması ile bir tavşan sürüsünü sadece daha hızlı koşan, daha iyi gizlenen ve korunan, daha güçlü bir sürü haline getirebilir. Ancak tavşanlar daima tavşan olarak kalırlar, hiçbir zaman başka bir canlıya dönüşmezler. Çünkü doğal seleksiyon canlıların genetik havuzuna yeni bir bilgi katmaz, yani onlara yeni bir özellik kazandırmaz. Doğal seleksiyona bir de mutasyonun eklenmesi, evrim teorisini kurtaramamıştır. Çünkü; hem genetik bilgiyi geliştiren hiçbir mutasyon gözlemlenmemiştir, hem de canlıların "indirgenemez kompleks" yapıları, Darwinizm'in özü olan "küçük değişikliklerin kademe kademe birikmesi" kavramını çürütmektedir.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Yale Üniversitesinden Dr. J. Budziszewski doğal seleksiyonun evrimin nasıl gerçekleştiğini açıklamaktan çok uzak olduğunu şöyle özetlemektedir: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Herkes doğal seleksiyonun ispinoz gagalarını uzatacağı konusunda hemfikirdir; ancak birçoğu, doğal seleksiyonun Darwin'in iddia ettiği gibi balıkları kurbağalara dönüştüreceğine katılmamaktadır.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...Darwinizm'e gelen en öldürücü darbelerden biri indirgenemez kompleksliği açıklayamamasıdır. Sistemin çalışması için tüm parçalarının aynı anda bulunması gereken "indirgenemez komplekslik" doğal seleksiyon tarafından oluşturulamaz. Çünkü doğal seleksiyonda, canlının sahip olduğu yapılar tek tek evrimleşmeli ve her yeni parça ile sistem biraz daha iyi çalışmalıdır...</w:t>
      </w:r>
    </w:p>
    <w:p>
      <w:pPr>
        <w:pStyle w:val="alntalt"/>
        <w:bidi w:val="0"/>
        <w:spacing w:lineRule="exact" w:line="320" w:before="0" w:after="0"/>
        <w:ind w:firstLine="567" w:start="0" w:end="170"/>
        <w:rPr/>
      </w:pPr>
      <w:r>
        <w:rPr>
          <w:rFonts w:cs="Times New Roman Tur" w:ascii="Times New Roman Tur" w:hAnsi="Times New Roman Tur"/>
          <w:sz w:val="22"/>
        </w:rPr>
        <w:t>Darwinizmin açıklayamadığı bir başka problem ise, hayatın cansızlıktan nasıl oluştuğudur. Doğal seleksiyon sadece yaşayan ve üreyen varlıklar için geçerlidir; ancak bu, canlıların nasıl oluştuğunu açıklayamaz...</w:t>
      </w:r>
      <w:r>
        <w:rPr>
          <w:rFonts w:cs="Times New Roman" w:ascii="Times New Roman" w:hAnsi="Times New Roman"/>
          <w:i w:val="false"/>
          <w:position w:val="4"/>
          <w:sz w:val="22"/>
        </w:rPr>
        <w:t>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Dr. Budziszewski'nin de belirttiği gibi doğal seleksiyonun evrim teorisine kazandırdığı hiçbir şey yoktur. Çünkü bu mekanizma, hiçbir zaman bir türün genetik bilgisini zenginleştirip geliştirmez. Hiçbir zaman bir türü bir başka türe çevirmez; yani deniz yıldızını balığa, balıkları kurbağaya, kurbağaları timsaha, timsahları da kuşa dönüştüremez. Canlılığın ve canlılardaki kompleks sistemlerin nasıl oluştuğunu kesinlikle açıklayamaz. </w:t>
      </w:r>
    </w:p>
    <w:p>
      <w:pPr>
        <w:pStyle w:val="baslikalt"/>
        <w:bidi w:val="0"/>
        <w:spacing w:lineRule="exact" w:line="320" w:before="0" w:after="0"/>
        <w:ind w:firstLine="567" w:start="0" w:end="170"/>
        <w:jc w:val="both"/>
        <w:rPr>
          <w:rFonts w:ascii="Times New Roman" w:hAnsi="Times New Roman" w:cs="Times New Roman"/>
          <w:b/>
          <w:i/>
          <w:sz w:val="28"/>
        </w:rPr>
      </w:pPr>
      <w:r>
        <w:rPr>
          <w:rFonts w:cs="Times New Roman" w:ascii="Times New Roman" w:hAnsi="Times New Roman"/>
          <w:b/>
          <w:i/>
          <w:sz w:val="28"/>
        </w:rPr>
      </w:r>
    </w:p>
    <w:p>
      <w:pPr>
        <w:pStyle w:val="baslikalt"/>
        <w:bidi w:val="0"/>
        <w:spacing w:lineRule="exact" w:line="320" w:before="0" w:after="0"/>
        <w:ind w:firstLine="567" w:start="0" w:end="170"/>
        <w:jc w:val="both"/>
        <w:rPr/>
      </w:pPr>
      <w:r>
        <w:rPr>
          <w:rFonts w:cs="Times New Roman" w:ascii="Times New Roman" w:hAnsi="Times New Roman"/>
          <w:b/>
          <w:i/>
          <w:sz w:val="28"/>
        </w:rPr>
        <w:t>Focus</w:t>
      </w:r>
      <w:r>
        <w:rPr>
          <w:rFonts w:cs="Times New Roman Tur" w:ascii="Times New Roman Tur" w:hAnsi="Times New Roman Tur"/>
          <w:b/>
          <w:sz w:val="28"/>
        </w:rPr>
        <w:t xml:space="preserve"> Dergisi ve Prof. Demirsoy, Varyasyonları</w:t>
      </w:r>
    </w:p>
    <w:p>
      <w:pPr>
        <w:pStyle w:val="BodyText2"/>
        <w:bidi w:val="0"/>
        <w:spacing w:lineRule="exact" w:line="320" w:before="0" w:after="0"/>
        <w:ind w:firstLine="567" w:end="170"/>
        <w:jc w:val="both"/>
        <w:rPr>
          <w:rFonts w:ascii="Times New Roman" w:hAnsi="Times New Roman" w:cs="Times New Roman"/>
          <w:b/>
          <w:sz w:val="28"/>
        </w:rPr>
      </w:pPr>
      <w:r>
        <w:rPr>
          <w:rFonts w:cs="Times New Roman" w:ascii="Times New Roman" w:hAnsi="Times New Roman"/>
          <w:b/>
          <w:sz w:val="28"/>
        </w:rPr>
        <w:t xml:space="preserve">Evrim Teorisinin Delili Gibi Göstererek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 xml:space="preserve">Okuyucu Yanıltmaktadırlar </w:t>
      </w:r>
    </w:p>
    <w:p>
      <w:pPr>
        <w:pStyle w:val="AYET"/>
        <w:bidi w:val="0"/>
        <w:spacing w:lineRule="exact" w:line="320"/>
        <w:ind w:firstLine="567" w:start="0" w:end="170"/>
        <w:rPr/>
      </w:pPr>
      <w:r>
        <w:rPr>
          <w:rFonts w:cs="Times New Roman" w:ascii="Times New Roman" w:hAnsi="Times New Roman"/>
          <w:sz w:val="22"/>
        </w:rPr>
        <w:t xml:space="preserve">Prof. Demirsoy'un </w:t>
      </w:r>
      <w:r>
        <w:rPr>
          <w:rFonts w:cs="Times New Roman" w:ascii="Times New Roman" w:hAnsi="Times New Roman"/>
          <w:i/>
          <w:sz w:val="22"/>
        </w:rPr>
        <w:t>Focus</w:t>
      </w:r>
      <w:r>
        <w:rPr>
          <w:rFonts w:cs="Times New Roman Tur" w:ascii="Times New Roman Tur" w:hAnsi="Times New Roman Tur"/>
          <w:sz w:val="22"/>
        </w:rPr>
        <w:t xml:space="preserve"> dergisindeki yazısında, varyasyonlar evrim teorisinin delili gibi anlatılmış ve bundan yola çıkılarak "evrim doğada gözlemlenmektedir" iddiası öne sürülmüştür. Bu iddialarında ise Darwin'in ve diğer evrimcilerin ispinoz kuşları, bitki ve hayvan yetiştiriciliği gibi klasik örneklerini kullanmışlardır. </w:t>
      </w:r>
    </w:p>
    <w:p>
      <w:pPr>
        <w:pStyle w:val="AYET"/>
        <w:bidi w:val="0"/>
        <w:spacing w:lineRule="exact" w:line="320"/>
        <w:ind w:firstLine="567" w:start="0" w:end="170"/>
        <w:rPr/>
      </w:pPr>
      <w:r>
        <w:rPr>
          <w:rFonts w:cs="Times New Roman" w:ascii="Times New Roman" w:hAnsi="Times New Roman"/>
          <w:sz w:val="22"/>
        </w:rPr>
        <w:t>Bugün önde gelen evrimciler d</w:t>
      </w:r>
      <w:r>
        <w:rPr>
          <w:rFonts w:cs="Times New Roman Tur" w:ascii="Times New Roman Tur" w:hAnsi="Times New Roman Tur"/>
          <w:sz w:val="22"/>
        </w:rPr>
        <w:t>ahi, bitki ve hayvan türlerinin ıslahı konusunu evrim teorisinin delili olarak kabul etmemektedirler. Ancak Prof. Demirsoy gibi bazı evrimciler bu iddialarını bırakmamakta kararlı görünmektedirler. Bu nedenle, bu konunun evrimle bir ilgisi olmadığını tekrar açıklamakta fayda görmekteyiz.</w:t>
      </w:r>
    </w:p>
    <w:p>
      <w:pPr>
        <w:pStyle w:val="AYET"/>
        <w:bidi w:val="0"/>
        <w:spacing w:lineRule="exact" w:line="320"/>
        <w:ind w:firstLine="567" w:start="0" w:end="170"/>
        <w:rPr/>
      </w:pPr>
      <w:r>
        <w:rPr>
          <w:rFonts w:cs="Times New Roman Tur" w:ascii="Times New Roman Tur" w:hAnsi="Times New Roman Tur"/>
          <w:sz w:val="22"/>
        </w:rPr>
        <w:t xml:space="preserve">Bitki ve hayvan türlerinin ıslahı, evrim teorisinin Darwin tarafından ortaya atılmasından çok daha önce başlamış bir çalışmadır. Nitekim Darwin, </w:t>
      </w:r>
      <w:r>
        <w:rPr>
          <w:rFonts w:cs="Times New Roman" w:ascii="Times New Roman" w:hAnsi="Times New Roman"/>
          <w:i/>
          <w:sz w:val="22"/>
        </w:rPr>
        <w:t>Türlerin Kökeni</w:t>
      </w:r>
      <w:r>
        <w:rPr>
          <w:rFonts w:cs="Times New Roman Tur" w:ascii="Times New Roman Tur" w:hAnsi="Times New Roman Tur"/>
          <w:sz w:val="22"/>
        </w:rPr>
        <w:t xml:space="preserve"> adlı kitabında bu ıslah çalışmalarını uzun uzun tartışmıştır. Köpek, koyun veya inek gibi hayvanlar arasında, en iyi et veya süt veren veya en hızlı koşan cinsleri elde edebilmek için, havyan yetiştiricileri özel bir çiftleştirme programı izlemişler ve böylece birkaç nesil içinde genel ortalamaya göre daha kilolu, daha iyi süt veren veya daha hızlı ve dayanıklı cinsler türemiştir. Bunu yapanlar "evrimciler" değil, çoğu evrim teorisiyle hiçbir ilgisi bulunmayan hayvan yetiştiricileridir. Geçmişi binlerce yıl öncesine uzanan bu yetiştiricilik geleneği, 19. yüzyılda daha bilimsel bir temele oturmuştur. Bunun sebebi ise -Demirsoy'un sandığı gibi evrim teorisi değil- Mendel'in keşfettiği genetik kanunlardır. Mendel'in, bir din adamı olarak, Allah'a inanan, yaratılışı savunan ve evrim teorisine karşı çıkan bir bilim adamı olduğunu da belirtmek gerekir. </w:t>
      </w:r>
    </w:p>
    <w:p>
      <w:pPr>
        <w:pStyle w:val="AYET"/>
        <w:bidi w:val="0"/>
        <w:spacing w:lineRule="exact" w:line="320"/>
        <w:ind w:firstLine="567" w:start="0" w:end="170"/>
        <w:rPr/>
      </w:pPr>
      <w:r>
        <w:rPr>
          <w:rFonts w:cs="Times New Roman Tur" w:ascii="Times New Roman Tur" w:hAnsi="Times New Roman Tur"/>
          <w:sz w:val="22"/>
        </w:rPr>
        <w:t xml:space="preserve">Prof. Demirsoy ve bazı evrimcilerin bitki ve hayvan yetiştiriciliğini bir evrim kanıtı gibi gösterme çabaları ise şu yüzeysel mantığa dayalıdır: </w:t>
      </w:r>
      <w:r>
        <w:rPr>
          <w:rFonts w:cs="Times New Roman Tur" w:ascii="Times New Roman Tur" w:hAnsi="Times New Roman Tur"/>
          <w:i/>
          <w:sz w:val="22"/>
        </w:rPr>
        <w:t>"Bitki ve hayvan yetiştiricileri, birkaç nesil içinde farklı cins hayvanlar türetebiliyorlar, öyleyse milyonlarca yıl içinde bütün türler birbirinden türemiş olabilir".</w:t>
      </w:r>
      <w:r>
        <w:rPr>
          <w:rFonts w:cs="Times New Roman Tur" w:ascii="Times New Roman Tur" w:hAnsi="Times New Roman Tur"/>
          <w:sz w:val="22"/>
        </w:rPr>
        <w:t xml:space="preserve"> Ancak bu mantık önemli çelişkiler içermektedir:</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Hayvan veya bitki türleri üzerinde yapılan bu gibi ıslah çalışmaları, yetiştiriciler tarafından belirli bir amaca göre, akıl sahibi insanlar tarafından, bilinçli şekilde yapılır. Oysa doğada böyle bilinçli bir evrim mekanizması yoktur.</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Daha da önemlisi, bu gibi ıslah çalışmaları, asla belli bir sınırın ötesine geçmez. Bu yöntemle yeni canlı türleri meydana getirilemez. Darwin, kendi zamanında genetik bilinmediği için bitki ve hayvan yetiştiricilerinin "sınırsız değişim" sağlayacaklarını zannetmiş, oysa bu düşünce 20. yüzyıldaki genetik araştırmalarla çürümüştür.</w:t>
      </w:r>
    </w:p>
    <w:p>
      <w:pPr>
        <w:pStyle w:val="AYET"/>
        <w:bidi w:val="0"/>
        <w:spacing w:lineRule="exact" w:line="320"/>
        <w:ind w:firstLine="567" w:start="0" w:end="170"/>
        <w:rPr/>
      </w:pPr>
      <w:r>
        <w:rPr>
          <w:rFonts w:cs="Times New Roman Tur" w:ascii="Times New Roman Tur" w:hAnsi="Times New Roman Tur"/>
          <w:spacing w:val="-5"/>
          <w:sz w:val="22"/>
        </w:rPr>
        <w:t xml:space="preserve">20. yüzyıl bilimi, canlılar üzerinde yapılan benzeri deneyler sonucunda "genetik değişmezlik" </w:t>
      </w:r>
      <w:r>
        <w:rPr>
          <w:rFonts w:cs="Times New Roman" w:ascii="Times New Roman" w:hAnsi="Times New Roman"/>
          <w:i/>
          <w:spacing w:val="-5"/>
          <w:sz w:val="22"/>
        </w:rPr>
        <w:t>(genetik homoestatis)</w:t>
      </w:r>
      <w:r>
        <w:rPr>
          <w:rFonts w:cs="Times New Roman Tur" w:ascii="Times New Roman Tur" w:hAnsi="Times New Roman Tur"/>
          <w:spacing w:val="-5"/>
          <w:sz w:val="22"/>
        </w:rPr>
        <w:t xml:space="preserve"> denilen bir ilkeyi ortaya çıkarmıştır. Bu ilke, bir canlı türünü değiştirmek için yapılan tüm ıslah çabalarının belirli bir sınırda kaldığını, canlı türleri arasında aşılmaz duvarlar olduğunu ortay</w:t>
      </w:r>
      <w:r>
        <w:rPr>
          <w:rFonts w:cs="Times New Roman" w:ascii="Times New Roman" w:hAnsi="Times New Roman"/>
          <w:spacing w:val="-5"/>
          <w:sz w:val="22"/>
        </w:rPr>
        <w:t>a koyar.</w:t>
      </w:r>
    </w:p>
    <w:p>
      <w:pPr>
        <w:pStyle w:val="AYET"/>
        <w:bidi w:val="0"/>
        <w:spacing w:lineRule="exact" w:line="320"/>
        <w:ind w:firstLine="567" w:start="0" w:end="170"/>
        <w:rPr/>
      </w:pPr>
      <w:r>
        <w:rPr>
          <w:rFonts w:cs="Times New Roman" w:ascii="Times New Roman" w:hAnsi="Times New Roman"/>
          <w:i/>
          <w:sz w:val="22"/>
        </w:rPr>
        <w:t>Darwin Retried</w:t>
      </w:r>
      <w:r>
        <w:rPr>
          <w:rFonts w:cs="Times New Roman Tur" w:ascii="Times New Roman Tur" w:hAnsi="Times New Roman Tur"/>
          <w:sz w:val="22"/>
        </w:rPr>
        <w:t xml:space="preserve"> (Darwin Yeniden Yargılanıyor) adlı kitabın yazarı </w:t>
      </w:r>
      <w:r>
        <w:rPr>
          <w:rFonts w:cs="Times New Roman" w:ascii="Times New Roman" w:hAnsi="Times New Roman"/>
          <w:i/>
          <w:sz w:val="22"/>
        </w:rPr>
        <w:t>Norman Macbeth</w:t>
      </w:r>
      <w:r>
        <w:rPr>
          <w:rFonts w:cs="Times New Roman Tur" w:ascii="Times New Roman Tur" w:hAnsi="Times New Roman Tur"/>
          <w:sz w:val="22"/>
        </w:rPr>
        <w:t xml:space="preserve"> bu konuda şöyle yazmaktadır:</w:t>
      </w:r>
    </w:p>
    <w:p>
      <w:pPr>
        <w:pStyle w:val="alntalt"/>
        <w:bidi w:val="0"/>
        <w:spacing w:lineRule="exact" w:line="320" w:before="0" w:after="0"/>
        <w:ind w:firstLine="567" w:start="0" w:end="170"/>
        <w:rPr/>
      </w:pPr>
      <w:r>
        <w:rPr>
          <w:rFonts w:cs="Times New Roman Tur" w:ascii="Times New Roman Tur" w:hAnsi="Times New Roman Tur"/>
          <w:sz w:val="22"/>
        </w:rPr>
        <w:t>Sorun canlıların gerçekten de sınırsız bir biçimde varyasyon (değişim)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w:t>
      </w:r>
      <w:r>
        <w:rPr>
          <w:rFonts w:cs="Times New Roman" w:ascii="Times New Roman" w:hAnsi="Times New Roman"/>
          <w:i w:val="false"/>
          <w:position w:val="4"/>
          <w:sz w:val="22"/>
        </w:rPr>
        <w:t>2</w:t>
      </w:r>
    </w:p>
    <w:p>
      <w:pPr>
        <w:pStyle w:val="AYET"/>
        <w:bidi w:val="0"/>
        <w:spacing w:lineRule="exact" w:line="320"/>
        <w:ind w:firstLine="567" w:start="0" w:end="170"/>
        <w:rPr/>
      </w:pPr>
      <w:r>
        <w:rPr>
          <w:rFonts w:cs="Times New Roman Tur" w:ascii="Times New Roman Tur" w:hAnsi="Times New Roman Tur"/>
          <w:sz w:val="22"/>
        </w:rPr>
        <w:t xml:space="preserve">Hayvan yetiştiriciliği konusunda dünyanın en önemli uzmanlarından biri sayılan Luther Burbank bu gerçeği, </w:t>
      </w:r>
      <w:r>
        <w:rPr>
          <w:rFonts w:cs="Times New Roman Tur" w:ascii="Times New Roman Tur" w:hAnsi="Times New Roman Tur"/>
          <w:i/>
          <w:sz w:val="22"/>
        </w:rPr>
        <w:t>"bir canlıda oluşabilecek muhtemel gelişmenin bir sınırı vardır ve bu kanun, bütün yaşayan canlıları belirlenmiş bazı sınırlar içinde sabit tutar"</w:t>
      </w:r>
      <w:r>
        <w:rPr>
          <w:rFonts w:cs="Times New Roman" w:ascii="Times New Roman" w:hAnsi="Times New Roman"/>
          <w:sz w:val="22"/>
        </w:rPr>
        <w:t xml:space="preserve"> diyerek ifade etmektedir.</w:t>
      </w:r>
      <w:r>
        <w:rPr>
          <w:rFonts w:cs="Times New Roman" w:ascii="Times New Roman" w:hAnsi="Times New Roman"/>
          <w:position w:val="4"/>
          <w:sz w:val="22"/>
        </w:rPr>
        <w:t>3</w:t>
      </w:r>
    </w:p>
    <w:p>
      <w:pPr>
        <w:pStyle w:val="AYET"/>
        <w:bidi w:val="0"/>
        <w:spacing w:lineRule="exact" w:line="320"/>
        <w:ind w:firstLine="567" w:start="0" w:end="170"/>
        <w:rPr/>
      </w:pPr>
      <w:r>
        <w:rPr>
          <w:rFonts w:cs="Times New Roman Tur" w:ascii="Times New Roman Tur" w:hAnsi="Times New Roman Tur"/>
          <w:sz w:val="22"/>
        </w:rPr>
        <w:t>Kısacası bitki ve hayvanlar üzerindeki ıslah çalışmaları, ancak bir türün genetik bilgisinin sınırları içinde kalan bazı değişimler meydana getirmekte, ancak hiçbir zaman türlere yeni bir genetik bilgi eklememektedir. Bu nedenle hiçbir ıslah çalışması "evrim" örneği sayılamaz. Farklı köpek, inek ya da at cinslerini ne kadar çifleştirirseniz çiftleştirin, sonuçta ortaya yine köpekler ya da atlar çıkacak, ama yeni türler oluşmayacaktır. Aynı</w:t>
      </w:r>
      <w:r>
        <w:rPr>
          <w:rFonts w:cs="Times New Roman" w:ascii="Times New Roman" w:hAnsi="Times New Roman"/>
          <w:sz w:val="22"/>
        </w:rPr>
        <w:t xml:space="preserve"> durum bitkiler için de geçerlidir.</w:t>
      </w:r>
    </w:p>
    <w:p>
      <w:pPr>
        <w:pStyle w:val="AYET"/>
        <w:bidi w:val="0"/>
        <w:spacing w:lineRule="exact" w:line="320"/>
        <w:ind w:firstLine="567" w:start="0" w:end="170"/>
        <w:rPr/>
      </w:pPr>
      <w:r>
        <w:rPr>
          <w:rFonts w:cs="Times New Roman Tur" w:ascii="Times New Roman Tur" w:hAnsi="Times New Roman Tur"/>
          <w:sz w:val="22"/>
        </w:rPr>
        <w:t xml:space="preserve">Darwin'in Galapagos Adaları'nda gözlemlediği farklı gagalara sahip ispinoz türleri de aynı olgunun bir diğer örneğidir.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w:t>
      </w:r>
      <w:r>
        <w:rPr>
          <w:rFonts w:cs="Times New Roman Tur" w:ascii="Times New Roman Tur" w:hAnsi="Times New Roman Tur"/>
          <w:i/>
          <w:sz w:val="22"/>
        </w:rPr>
        <w:t>(Ayrıntılı bilgi için bkz. Jonathan Wells, Icons of Evolution, 2000)</w:t>
      </w:r>
    </w:p>
    <w:p>
      <w:pPr>
        <w:pStyle w:val="kaynaklar"/>
        <w:bidi w:val="0"/>
        <w:spacing w:lineRule="exact" w:line="320" w:before="0" w:after="0"/>
        <w:ind w:firstLine="567" w:end="170"/>
        <w:rPr>
          <w:rFonts w:ascii="Times New Roman" w:hAnsi="Times New Roman" w:cs="Times New Roman"/>
          <w:i w:val="false"/>
          <w:sz w:val="22"/>
        </w:rPr>
      </w:pPr>
      <w:r>
        <w:rPr>
          <w:rFonts w:cs="Times New Roman" w:ascii="Times New Roman" w:hAnsi="Times New Roman"/>
          <w:i w:val="false"/>
          <w:sz w:val="22"/>
        </w:rPr>
      </w:r>
    </w:p>
    <w:p>
      <w:pPr>
        <w:pStyle w:val="kaynaklar"/>
        <w:bidi w:val="0"/>
        <w:spacing w:lineRule="exact" w:line="320" w:before="0" w:after="0"/>
        <w:ind w:firstLine="567" w:end="170"/>
        <w:rPr>
          <w:rFonts w:ascii="Times New Roman Tur" w:hAnsi="Times New Roman Tur" w:cs="Times New Roman Tur"/>
          <w:b/>
          <w:i w:val="false"/>
          <w:sz w:val="28"/>
        </w:rPr>
      </w:pPr>
      <w:r>
        <w:rPr>
          <w:rFonts w:cs="Times New Roman Tur" w:ascii="Times New Roman Tur" w:hAnsi="Times New Roman Tur"/>
          <w:b/>
          <w:i w:val="false"/>
          <w:sz w:val="28"/>
        </w:rPr>
        <w:t>Focus Dergisinin Lamarckçılıkla İlgili Yanılgıları</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dergisindeki "Darwin'i Yakmalı mı?" başlıklı yazıda, doğada "Lamarck'ın da iddia ettiği gibi kazanılmış özelliklerin kalıtımı söz konusu" denmektedir. Evrim ve bilim literatürüne oldukça yabancı biri tarafından hazırlandığı belli olan bu yazılarda yeralan kavram karmaşalarının yanında, bunun gibi evrimcilerin dahi reddettikleri birçok iddiaya yer verilmektedir.</w:t>
      </w:r>
    </w:p>
    <w:p>
      <w:pPr>
        <w:pStyle w:val="AYET"/>
        <w:bidi w:val="0"/>
        <w:spacing w:lineRule="exact" w:line="320"/>
        <w:ind w:firstLine="567" w:start="0" w:end="170"/>
        <w:rPr/>
      </w:pPr>
      <w:r>
        <w:rPr>
          <w:rFonts w:cs="Times New Roman Tur" w:ascii="Times New Roman Tur" w:hAnsi="Times New Roman Tur"/>
          <w:sz w:val="22"/>
        </w:rPr>
        <w:t xml:space="preserve">Bu iddiada adı geçen Fransız biyolog Lamarck, </w:t>
      </w:r>
      <w:r>
        <w:rPr>
          <w:rFonts w:cs="Times New Roman" w:ascii="Times New Roman" w:hAnsi="Times New Roman"/>
          <w:i/>
          <w:sz w:val="22"/>
        </w:rPr>
        <w:t>Zoological Philosophy</w:t>
      </w:r>
      <w:r>
        <w:rPr>
          <w:rFonts w:cs="Times New Roman Tur" w:ascii="Times New Roman Tur" w:hAnsi="Times New Roman Tur"/>
          <w:sz w:val="22"/>
        </w:rPr>
        <w:t xml:space="preserve"> adlı kitabında canlı türlerinin birbirlerinden evrimleştikleri varsayımını Darwin'den önce ortaya atan kişidir.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AYET"/>
        <w:bidi w:val="0"/>
        <w:spacing w:lineRule="exact" w:line="320"/>
        <w:ind w:firstLine="567" w:start="0" w:end="170"/>
        <w:rPr/>
      </w:pPr>
      <w:r>
        <w:rPr>
          <w:rFonts w:cs="Times New Roman Tur" w:ascii="Times New Roman Tur" w:hAnsi="Times New Roman Tur"/>
          <w:sz w:val="22"/>
        </w:rPr>
        <w:t>Lamarck'ın "kazanılmış özelliklerin aktarılması"olarak bilinen bu evrim modeli, kalıtım kanunlarının keşfedilmesi ile birlikte geçerliliğini yitirdi. 20. yüzyılın ortalarında DNA'nın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 kaç santim uzatsa bile, doğurduğu yavrular yine o türe ait standart boyun ölçüleri ile doğacaklardı. Kısacası Lamarck'ın evrim teorisi, bilimsel bulgular tarafından yalanlandı ve yanlış bir varsayım olarak tar</w:t>
      </w:r>
      <w:r>
        <w:rPr>
          <w:rFonts w:cs="Times New Roman" w:ascii="Times New Roman" w:hAnsi="Times New Roman"/>
          <w:sz w:val="22"/>
        </w:rPr>
        <w:t xml:space="preserve">ihin derinliklerine gömüldü. Ancak </w:t>
      </w:r>
      <w:r>
        <w:rPr>
          <w:rFonts w:cs="Times New Roman" w:ascii="Times New Roman" w:hAnsi="Times New Roman"/>
          <w:i/>
          <w:sz w:val="22"/>
        </w:rPr>
        <w:t>Focus</w:t>
      </w:r>
      <w:r>
        <w:rPr>
          <w:rFonts w:cs="Times New Roman Tur" w:ascii="Times New Roman Tur" w:hAnsi="Times New Roman Tur"/>
          <w:sz w:val="22"/>
        </w:rPr>
        <w:t xml:space="preserve"> dergisi yazarı bu gelişmelerden habersiz olacak ki, söz konusu yazılardan birinin büyük bölümünü Lamarck'a ayırmıştı. </w:t>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"Kesintiye Uğratılmış Denge" Teorisi Darwinizmin</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Fosil Çıkmazı İçin Bir Kurtarıcı Değildir</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dergisindeki "Darwin'i Yakmalı mı?" başlıklı yazıda yeralan iddialardan bir diğeri de, Stephen Jay Gould ve Niles Eldredge gibi bazı evrimci paleontologların, evrim teorisinin fosiller konusundaki çıkmazına bir açıklama getirdikleri idi. </w:t>
      </w:r>
    </w:p>
    <w:p>
      <w:pPr>
        <w:pStyle w:val="AYET"/>
        <w:bidi w:val="0"/>
        <w:spacing w:lineRule="exact" w:line="320"/>
        <w:ind w:firstLine="567" w:start="0" w:end="170"/>
        <w:rPr/>
      </w:pPr>
      <w:r>
        <w:rPr>
          <w:rFonts w:cs="Times New Roman" w:ascii="Times New Roman" w:hAnsi="Times New Roman"/>
          <w:spacing w:val="5"/>
          <w:sz w:val="22"/>
        </w:rPr>
        <w:t>Evrim teorisi, c</w:t>
      </w:r>
      <w:r>
        <w:rPr>
          <w:rFonts w:cs="Times New Roman Tur" w:ascii="Times New Roman Tur" w:hAnsi="Times New Roman Tur"/>
          <w:spacing w:val="5"/>
          <w:sz w:val="22"/>
        </w:rPr>
        <w:t>anlılığın kademe kademe, küçük değişikliklerle evrimleştiğini iddia eder. Bu iddiaya göre, canlı türleri arasında, her iki canlı türünden bazı özellikler taşıyan "ara formların" yaşamış olması gerekir. Ancak fosil kayıtlarında bu ara formlardan eser bulunmamaktadır. Aksine, farklı canlı grupları fosil kayıtlarında aniden ortaya çıkmakta ve milyonlarca yıl boyunca hiçbir değişim geçirmeden kalmaktadırlar. Paleontolojinin ortaya koyduğu bu büyük bulgu, canlı türlerinin arkalarında bir evrim süreci olmadan var olduklarını göstermektedir.</w:t>
      </w:r>
    </w:p>
    <w:p>
      <w:pPr>
        <w:pStyle w:val="AYET"/>
        <w:bidi w:val="0"/>
        <w:spacing w:lineRule="exact" w:line="320"/>
        <w:ind w:firstLine="567" w:start="0" w:end="170"/>
        <w:rPr/>
      </w:pPr>
      <w:r>
        <w:rPr>
          <w:rFonts w:cs="Times New Roman Tur" w:ascii="Times New Roman Tur" w:hAnsi="Times New Roman Tur"/>
          <w:sz w:val="22"/>
        </w:rPr>
        <w:t>Bu gerçek, uzun yıllar boyunca paleontologlar tarafından gözardı edilmiş ve hayali ara formların bir gün bulunacağı umudu korunmuştu. Ancak 70'li yıllarda, bazı paleontologlar, bunun yersiz bir beklenti</w:t>
      </w:r>
      <w:r>
        <w:rPr>
          <w:rFonts w:cs="Times New Roman" w:ascii="Times New Roman" w:hAnsi="Times New Roman"/>
          <w:sz w:val="22"/>
        </w:rPr>
        <w:t xml:space="preserve"> </w:t>
      </w:r>
      <w:r>
        <w:rPr>
          <w:rFonts w:cs="Times New Roman Tur" w:ascii="Times New Roman Tur" w:hAnsi="Times New Roman Tur"/>
          <w:sz w:val="22"/>
        </w:rPr>
        <w:t xml:space="preserve">olduğunu ve fosil kayıtlarındaki boşlukların "gerçek" sayılması gerektiğini kabul etmişlerdir. Ne var ki, bu paleontologlar, evrim teorisinden vazgeçmeyi kabul edilemez bir düşünce saydıkları için, bu gerçeğe evrim teorisi içinde bir açıklama aramaya çalıştılar.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arayış içinde olan evrimcilerden Harvard Üniversitesi paleontologları Stephen Jay Gould ve Niles Eldredge, 1970'lerin başlarında, "kesintiye uğratılmış denge" ("punctuated equilibrium") olarak bilinen farklı bir evrim modelini sundular. Bu modeli savunan bilim adamları canlı türlerinin Darwin'in öngördüğü gibi kademeli küçük değişikliklerle değil, ani ve büyük değişikliklerle oluştuğunu öne sürdüler.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bu model de, diğer evrim teorisi modelleri gibi birçok çelişki ve mantıksızlıklarla doludur.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Sıçramalı evrim teorisi olarak da anılan bu evrim modeli,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tarafından seçilir ve böylece yeni tür oluşumu sağlanır.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Örneğin, bu teoriye göre,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 belki hiç kalmaz.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Dikkat edilirse, aslında bu teori kanıttan değil, kanıtsızlıktan kaynak bulmaktadır. Teori sadece "geride fosil izi bırakmayacak kadar hızlı bir evrim süreci nasıl hayal edilebilir" sorusuna cevap geliştirmek için ortaya atılmıştır. Bu cevabı geliştirirken de, iki temel varsayım kabul edilmektedir:</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"Makromutasyonların", yani canlıların genetik bilgisinde büyük değişimler oluşturan geniş çaplı mutasyonların, canlılara avantaj sağladıkları ve yeni genetik bilgi ürettikleri varsayımı.</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Sayıca dar olan hayvan popülasyonlarının, genetik yönden daha avantajlı oldukları varsayımı.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her iki varsayım da bilimsel bulgularla açıkça çelişmektedir. Sıçramalı evrim teorisi, az önce belirttiğimiz gibi tür oluşumuna yol açan mutasyonların çok büyük ölçeklerde gerçekleştiğini ya da bazı bireylerin üst üste yoğun mutasyonlara maruz kaldıklarını varsaymaktadır. Oysa bu varsayım, genetik biliminin tüm gözlemsel verilerine aykırıdır.</w:t>
      </w:r>
    </w:p>
    <w:p>
      <w:pPr>
        <w:pStyle w:val="AYET"/>
        <w:bidi w:val="0"/>
        <w:spacing w:lineRule="exact" w:line="320"/>
        <w:ind w:firstLine="567" w:start="0" w:end="170"/>
        <w:rPr/>
      </w:pPr>
      <w:r>
        <w:rPr>
          <w:rFonts w:cs="Times New Roman Tur" w:ascii="Times New Roman Tur" w:hAnsi="Times New Roman Tur"/>
          <w:sz w:val="22"/>
        </w:rPr>
        <w:t xml:space="preserve">Yüzyılın ünlü genetikçilerinden Fisher'ın deney ve gözlemlere dayanarak ortaya koyduğu bir kural, bu varsayımı açıkça geçersiz kılmaktadır. Fisher, bir </w:t>
      </w:r>
      <w:r>
        <w:rPr>
          <w:rFonts w:cs="Times New Roman Tur" w:ascii="Times New Roman Tur" w:hAnsi="Times New Roman Tur"/>
          <w:i/>
          <w:sz w:val="22"/>
        </w:rPr>
        <w:t xml:space="preserve">"mutasyonun bir canlı popülasyonunda kalıcı olabilmesinin, mutasyonun fenotip üzerindeki etkisiyle ters orantılı" </w:t>
      </w:r>
      <w:r>
        <w:rPr>
          <w:rFonts w:cs="Times New Roman Tur" w:ascii="Times New Roman Tur" w:hAnsi="Times New Roman Tur"/>
          <w:sz w:val="22"/>
        </w:rPr>
        <w:t>olduğunu bildirir.</w:t>
      </w:r>
      <w:r>
        <w:rPr>
          <w:rFonts w:cs="Times New Roman" w:ascii="Times New Roman" w:hAnsi="Times New Roman"/>
          <w:position w:val="4"/>
          <w:sz w:val="22"/>
        </w:rPr>
        <w:t>4</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Bir başka deyişle, bir mutasyon ne kadar büyük olursa, toplulukta kalıcı olması şansı da o kadar azalır. Bunun nedeni ise çok açıktır: mutasyonlar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şansı da o kadar azalacaktır. </w:t>
      </w:r>
    </w:p>
    <w:p>
      <w:pPr>
        <w:pStyle w:val="AYET"/>
        <w:bidi w:val="0"/>
        <w:spacing w:lineRule="exact" w:line="320"/>
        <w:ind w:firstLine="567" w:start="0" w:end="170"/>
        <w:rPr/>
      </w:pPr>
      <w:r>
        <w:rPr>
          <w:rFonts w:cs="Times New Roman Tur" w:ascii="Times New Roman Tur" w:hAnsi="Times New Roman Tur"/>
          <w:sz w:val="22"/>
        </w:rPr>
        <w:t xml:space="preserve">Gözlem ve deneyler, mutasyonların genetik bilgiyi geliştirmediğini ve canlıları tahrip ettiğini gösterirken, sıçramalı evrim savunucularının mutasyonlardan neo-Darwinistler'den bile daha büyük "başarılar" beklemeleri, açık bir tutarsızlıktır. </w:t>
      </w:r>
      <w:r>
        <w:rPr>
          <w:rFonts w:cs="Times New Roman Tur" w:ascii="Times New Roman Tur" w:hAnsi="Times New Roman Tur"/>
          <w:i/>
          <w:sz w:val="22"/>
        </w:rPr>
        <w:t>(Ayrıntılı bilgi için bkz. Harun Yahya, Hayatın Gerçek Kökeni, Vural Yayıncılık, İstanbul, Şubat 2000)</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"Hayali Ara Geçiş Formları" Çizmek,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Evrime Kanıt Sağlamaz</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dergisinin en büyük yanılgılarından biri yine "Darwin'i Yakmalı mı?" başlıklı yazıda yer almaktadır. İki sayfanın ortasına çizilen farklı delikli fosillerinin çizimlerinin arasına, hayali ara geçiş formlarının çizimleri de eklenmiş ve bu çizimlerin altında şu yoruma yer verilmiştir: "Darwin'e göre, yeni türlerin oluşumu, "doğal ayıklama'nın harekete geçirdiği küçük farklılıkların derece derece birikmesiyle gerçekleşiyor. Bu oluşum, yukarıdaki "delikliler"in fosillerindeki değişim serisinde açık ve somut bir biçimde görülüyor." Oysa resimde görülen, asılları olmayan fosillerin hayali çizimleri ile tamamlanmış hayali bir seridir. Evrimciler, hiçbir canlı türünün diğerine evrimleştiğini gösteren bir tek ara geçiş formuna ait fosil dahi bulamadıkları için bu açıklarını hayali çizimlerle gizlemeye çalışmaktadırlar. </w:t>
      </w:r>
      <w:r>
        <w:rPr>
          <w:rFonts w:cs="Times New Roman Tur" w:ascii="Times New Roman Tur" w:hAnsi="Times New Roman Tur"/>
          <w:i/>
          <w:sz w:val="22"/>
        </w:rPr>
        <w:t>(Evrim teorisinin fosil çıkmazı hakkında ayrıntılı bilgi için bkz. Harun Yahya, Hayatın Gerçek Kökeni, Vural Yayıncılık, İstanbul, Şubat 2000)</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 Darwinizm'i savunmak -ve bunu yaparken komik duruma düşmemek- amacındaysa, o zaman hayali senaryolar yazmak yerine, sözünü ettiği "küçük farklılıkların derece derece birikmesi" senaryosunu kanıtlara dayandırmaya çalışmalıdır. Gerçekten "küçük farklılıkların derece derece birikmesiyle" evrimleşen canlılara dair fosiller göstermeli, dahası canlıların göz, kulak, kanat, solunum sistemi gibi kompleks organ ve sistemlerinin nasıl olup da "küçük farklılıkların derece derece birikmesiyle" oluşabileceğini açıklamalıdır. Ancak hiçbir evrimci bunları yapamadığı gibi </w:t>
      </w:r>
      <w:r>
        <w:rPr>
          <w:rFonts w:cs="Times New Roman" w:ascii="Times New Roman" w:hAnsi="Times New Roman"/>
          <w:i/>
          <w:sz w:val="22"/>
        </w:rPr>
        <w:t>Focus</w:t>
      </w:r>
      <w:r>
        <w:rPr>
          <w:rFonts w:cs="Times New Roman Tur" w:ascii="Times New Roman Tur" w:hAnsi="Times New Roman Tur"/>
          <w:sz w:val="22"/>
        </w:rPr>
        <w:t xml:space="preserve"> dergisi de yapamamaktadır. Çünkü söz konusu "ara geçiş fosilleri" yoktur ve farklı canlı gruplarının "küçük farklılıkların derece derece birikmesiyle" oluşabileceğini gösteren teorik bir açıklama bile mümkün değildir. </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rPr>
        <w:t>Focus</w:t>
      </w:r>
      <w:r>
        <w:rPr>
          <w:rFonts w:cs="Times New Roman" w:ascii="Times New Roman" w:hAnsi="Times New Roman"/>
          <w:b/>
          <w:sz w:val="28"/>
        </w:rPr>
        <w:t xml:space="preserve"> Dergisinin Darwin'i Dindar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Gösterme Çabaları</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dergisindeki yazılarda görülen bir başka nokta ise, Darwin'in şahsını kurtarma çabaları idi. Örneğin "Türlerin Kökenine Yolculuk" başlıklı yazıda Darwin'in aslında kitabında "Tanrısal bir yaratılış" fikrini benimsediği belirtilmektedir. Ancak, bu iddianın aksine, Darwin genç yaşlarından itibaren Yaratıcımızın varlığına inanmamış, ancak ailesinden ve çevresinden alacağı tepkilerden çekindiği için bu yönünü gizlemiştir. </w:t>
      </w:r>
    </w:p>
    <w:p>
      <w:pPr>
        <w:pStyle w:val="AYET"/>
        <w:bidi w:val="0"/>
        <w:spacing w:lineRule="exact" w:line="320"/>
        <w:ind w:firstLine="567" w:start="0" w:end="170"/>
        <w:rPr/>
      </w:pPr>
      <w:r>
        <w:rPr>
          <w:rFonts w:cs="Times New Roman" w:ascii="Times New Roman" w:hAnsi="Times New Roman"/>
          <w:sz w:val="22"/>
        </w:rPr>
        <w:t xml:space="preserve">Darwinist tarihçi Gertrude Himmelfarb, </w:t>
      </w:r>
      <w:r>
        <w:rPr>
          <w:rFonts w:cs="Times New Roman" w:ascii="Times New Roman" w:hAnsi="Times New Roman"/>
          <w:i/>
          <w:sz w:val="22"/>
        </w:rPr>
        <w:t>Darwin and Darwinian Revolution</w:t>
      </w:r>
      <w:r>
        <w:rPr>
          <w:rFonts w:cs="Times New Roman Tur" w:ascii="Times New Roman Tur" w:hAnsi="Times New Roman Tur"/>
          <w:sz w:val="22"/>
        </w:rPr>
        <w:t xml:space="preserve"> (Darwin ve Darwin Devrimi) adlı kitabında </w:t>
      </w:r>
      <w:r>
        <w:rPr>
          <w:rFonts w:cs="Times New Roman Tur" w:ascii="Times New Roman Tur" w:hAnsi="Times New Roman Tur"/>
          <w:i/>
          <w:sz w:val="22"/>
        </w:rPr>
        <w:t>"Darwin'in inançsızlığının tüm ölçüsü ne onun basılan çalışmalarında ne de basılan otobiyografisinde görülebilir, bu detaylar sadece onun otobiyografisinin orijinal versiyonunda vardır."</w:t>
      </w:r>
      <w:r>
        <w:rPr>
          <w:rFonts w:cs="Times New Roman" w:ascii="Times New Roman" w:hAnsi="Times New Roman"/>
          <w:position w:val="4"/>
          <w:sz w:val="22"/>
        </w:rPr>
        <w:t>5</w:t>
      </w:r>
      <w:r>
        <w:rPr>
          <w:rFonts w:cs="Times New Roman Tur" w:ascii="Times New Roman Tur" w:hAnsi="Times New Roman Tur"/>
          <w:sz w:val="22"/>
        </w:rPr>
        <w:t xml:space="preserve"> demektedir. Yine Himmelfarb'ın kitabında, Darwin'in oğlu Francis Darwin'in, </w:t>
      </w:r>
      <w:r>
        <w:rPr>
          <w:rFonts w:cs="Times New Roman" w:ascii="Times New Roman" w:hAnsi="Times New Roman"/>
          <w:i/>
          <w:sz w:val="22"/>
        </w:rPr>
        <w:t>The Life and Letters of Charles Darwin</w:t>
      </w:r>
      <w:r>
        <w:rPr>
          <w:rFonts w:cs="Times New Roman" w:ascii="Times New Roman" w:hAnsi="Times New Roman"/>
          <w:sz w:val="22"/>
        </w:rPr>
        <w:t xml:space="preserve"> (Charles</w:t>
      </w:r>
      <w:r>
        <w:rPr>
          <w:rFonts w:cs="Times New Roman Tur" w:ascii="Times New Roman Tur" w:hAnsi="Times New Roman Tur"/>
          <w:sz w:val="22"/>
        </w:rPr>
        <w:t xml:space="preserve"> Darwin'in Hayatı ve Mektupları) adlı kitabı yayınlayacağı sıralarda Darwin'in eşi Emma'nın buna karşı çıkarak, onun ölümünden sonra skandalların oluşmasına izin vermek istemediği belirtilmektedir.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Neo-Darwinizm'in kurucularından ünlü biyolog Ernst Mayr ise Darwin'in inançsız olduğunu şöyle açıklamaktadır: </w:t>
      </w:r>
    </w:p>
    <w:p>
      <w:pPr>
        <w:pStyle w:val="alntalt"/>
        <w:bidi w:val="0"/>
        <w:spacing w:lineRule="exact" w:line="320" w:before="0" w:after="0"/>
        <w:ind w:firstLine="567" w:start="0" w:end="170"/>
        <w:rPr/>
      </w:pPr>
      <w:r>
        <w:rPr>
          <w:rFonts w:cs="Times New Roman Tur" w:ascii="Times New Roman Tur" w:hAnsi="Times New Roman Tur"/>
          <w:sz w:val="22"/>
        </w:rPr>
        <w:t>"Darwin'in 1836-39 yıllarında, Malthus'un yazılarını okumadan önce inancını yitirdiği aşikardır. Arkadaşlarının ve karısının hislerini incitmemek için yayınlarında daha çok Allah'ın varlığına inanan bir üslup kullanmıştır. Fakat not defterlerindeki ifadelerinin çoğu bir materyalist olduğunu göstermektedir."</w:t>
      </w:r>
      <w:r>
        <w:rPr>
          <w:rFonts w:cs="Times New Roman" w:ascii="Times New Roman" w:hAnsi="Times New Roman"/>
          <w:i w:val="false"/>
          <w:position w:val="4"/>
          <w:sz w:val="22"/>
        </w:rPr>
        <w:t>6</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Darwin 1876'da yazdığı bir mektubunda da inançsızlığını açıkça itiraf etmektedir: </w:t>
      </w:r>
    </w:p>
    <w:p>
      <w:pPr>
        <w:pStyle w:val="alntalt"/>
        <w:bidi w:val="0"/>
        <w:spacing w:lineRule="exact" w:line="320" w:before="0" w:after="0"/>
        <w:ind w:firstLine="567" w:start="0" w:end="170"/>
        <w:rPr/>
      </w:pPr>
      <w:r>
        <w:rPr>
          <w:rFonts w:cs="Times New Roman Tur" w:ascii="Times New Roman Tur" w:hAnsi="Times New Roman Tur"/>
          <w:sz w:val="22"/>
        </w:rPr>
        <w:t>"Ben, "Allahsız" diye adlandırılmayı hak ediyorum. Bu sonuç, anımsayabildiğim kadarıyla, Türlerin Kökeni'ni yazdığım zaman kafamda güçlü olarak yer ediyordu."</w:t>
      </w:r>
      <w:r>
        <w:rPr>
          <w:rFonts w:cs="Times New Roman" w:ascii="Times New Roman" w:hAnsi="Times New Roman"/>
          <w:i w:val="false"/>
          <w:position w:val="4"/>
          <w:sz w:val="22"/>
        </w:rPr>
        <w:t>7</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Darwin, ailesinin tepkisini dikkate aldığı için hayatı boyunca dini konulardaki fikirlerini büyük bir gizlilik içinde tutmuştur. Aslında bu gizliliğin sebebini bizzat kendisi şöyle açıklamıştır: </w:t>
      </w:r>
    </w:p>
    <w:p>
      <w:pPr>
        <w:pStyle w:val="alntalt"/>
        <w:bidi w:val="0"/>
        <w:spacing w:lineRule="exact" w:line="320" w:before="0" w:after="0"/>
        <w:ind w:firstLine="567" w:start="0" w:end="170"/>
        <w:rPr/>
      </w:pPr>
      <w:r>
        <w:rPr>
          <w:rFonts w:cs="Times New Roman Tur" w:ascii="Times New Roman Tur" w:hAnsi="Times New Roman Tur"/>
          <w:sz w:val="22"/>
        </w:rPr>
        <w:t>"Yıllar önce bir arkadaşım eğer İngiltere'de bilimi geliştirmek istiyorsam, bana şiddetle çalışmalarımda din konusuna yer vermemeyi tavsiye etti; ve bu beni iki konunun ortak ilişkisini düşünmemeye itti. Eğer gelecekte dünyanın ne kadar liberal olacağını tahmin edebilseydim, belki de farklı davranırdım."</w:t>
      </w:r>
      <w:r>
        <w:rPr>
          <w:rFonts w:cs="Times New Roman" w:ascii="Times New Roman" w:hAnsi="Times New Roman"/>
          <w:i w:val="false"/>
          <w:position w:val="4"/>
          <w:sz w:val="22"/>
        </w:rPr>
        <w:t>8</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Darwin'in bu din aleyhtarı görüşleri günümüz evrimcilerine de miras kalmıştır. Nasıl ki Darwin çocukların eğitiminde Allah inancını tanımalarına fırsat vermek istememişse, benzer şekilde bugünün evrimcileri de okullarda yaratılışın anlatılmasına şiddetle karşı çıkmaktadırlar. Pek çok ülkede eğitim müfredatlarından "yaratılış" konusunu çıkarmak veya bu konudan söz edilmesini engellemek için yoğun bir lobi faaliyeti içinde</w:t>
      </w:r>
      <w:r>
        <w:rPr>
          <w:rFonts w:cs="Times New Roman" w:ascii="Times New Roman" w:hAnsi="Times New Roman"/>
          <w:sz w:val="22"/>
        </w:rPr>
        <w:t xml:space="preserve">dirler.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pPr>
      <w:r>
        <w:rPr>
          <w:rFonts w:cs="Times New Roman" w:ascii="Times New Roman" w:hAnsi="Times New Roman"/>
          <w:b/>
          <w:sz w:val="28"/>
        </w:rPr>
        <w:t>"</w:t>
      </w:r>
      <w:r>
        <w:rPr>
          <w:rFonts w:cs="Times New Roman" w:ascii="Times New Roman" w:hAnsi="Times New Roman"/>
          <w:b/>
          <w:i/>
          <w:sz w:val="28"/>
        </w:rPr>
        <w:t xml:space="preserve">Ichthyosaur </w:t>
      </w:r>
      <w:r>
        <w:rPr>
          <w:rFonts w:cs="Times New Roman" w:ascii="Times New Roman" w:hAnsi="Times New Roman"/>
          <w:b/>
          <w:sz w:val="28"/>
        </w:rPr>
        <w:t>Fosili"nin Bilimin Evrim Teorisini</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Kabul Etmesine Yol Açtığı İddiasındaki Yanılgılar</w:t>
      </w:r>
    </w:p>
    <w:p>
      <w:pPr>
        <w:pStyle w:val="AYET"/>
        <w:bidi w:val="0"/>
        <w:spacing w:lineRule="exact" w:line="320"/>
        <w:ind w:firstLine="567" w:start="0" w:end="170"/>
        <w:rPr/>
      </w:pPr>
      <w:r>
        <w:rPr>
          <w:rFonts w:cs="Times New Roman" w:ascii="Times New Roman" w:hAnsi="Times New Roman"/>
          <w:i/>
          <w:sz w:val="22"/>
        </w:rPr>
        <w:t>Focus</w:t>
      </w:r>
      <w:r>
        <w:rPr>
          <w:rFonts w:cs="Times New Roman Tur" w:ascii="Times New Roman Tur" w:hAnsi="Times New Roman Tur"/>
          <w:sz w:val="22"/>
        </w:rPr>
        <w:t xml:space="preserve"> dergisinde yayınlanan "Türlerin Kökenine Yolculuk" başlıklı yazıda , "</w:t>
      </w:r>
      <w:r>
        <w:rPr>
          <w:rFonts w:cs="Times New Roman" w:ascii="Times New Roman" w:hAnsi="Times New Roman"/>
          <w:i/>
          <w:sz w:val="22"/>
        </w:rPr>
        <w:t>Ichthyosaurus</w:t>
      </w:r>
      <w:r>
        <w:rPr>
          <w:rFonts w:cs="Times New Roman Tur" w:ascii="Times New Roman Tur" w:hAnsi="Times New Roman Tur"/>
          <w:sz w:val="22"/>
        </w:rPr>
        <w:t xml:space="preserve">" isimli fosilin bulunmasının bilimin evrimi kabul etmesine yol açtığı iddia edilmektedir. Oysa adı geçen fosilin evrim teorisine bilimsel bir geçerlilik kazandıracak hiçbir özelliği bulunmamaktadır. </w:t>
      </w:r>
    </w:p>
    <w:p>
      <w:pPr>
        <w:pStyle w:val="AYET"/>
        <w:bidi w:val="0"/>
        <w:spacing w:lineRule="exact" w:line="320"/>
        <w:ind w:firstLine="567" w:start="0" w:end="170"/>
        <w:rPr/>
      </w:pPr>
      <w:r>
        <w:rPr>
          <w:rFonts w:cs="Times New Roman" w:ascii="Times New Roman" w:hAnsi="Times New Roman"/>
          <w:i/>
          <w:sz w:val="22"/>
          <w:lang w:val="de-DE"/>
        </w:rPr>
        <w:t>Ichthyosaur</w:t>
      </w:r>
      <w:r>
        <w:rPr>
          <w:rFonts w:cs="Times New Roman Tur" w:ascii="Times New Roman Tur" w:hAnsi="Times New Roman Tur"/>
          <w:sz w:val="22"/>
          <w:lang w:val="de-DE"/>
        </w:rPr>
        <w:t xml:space="preserve"> olarak bilinen canlılar, bilinen en önemli deniz sürüngenlerinden biridir. Bu canlılar evrim teorisine bir delil olmaktan çok evrim teorisinin en önemli çıkmazlarından birini oluştururlar, çünkü evrimciler bu canlıların kökenini açıklayamamaktadırlar. Colbert ve Morales, </w:t>
      </w:r>
      <w:r>
        <w:rPr>
          <w:rFonts w:cs="Times New Roman" w:ascii="Times New Roman" w:hAnsi="Times New Roman"/>
          <w:i/>
          <w:sz w:val="22"/>
          <w:lang w:val="de-DE"/>
        </w:rPr>
        <w:t>Evolution of the Vertebrates</w:t>
      </w:r>
      <w:r>
        <w:rPr>
          <w:rFonts w:cs="Times New Roman Tur" w:ascii="Times New Roman Tur" w:hAnsi="Times New Roman Tur"/>
          <w:sz w:val="22"/>
          <w:lang w:val="de-DE"/>
        </w:rPr>
        <w:t xml:space="preserve"> adlı kitaplarında bu canlıların kökeni hakkında evrimci bir yorum yapılamayışını şöyle kabul ederler:</w:t>
      </w:r>
    </w:p>
    <w:p>
      <w:pPr>
        <w:pStyle w:val="alntalt"/>
        <w:bidi w:val="0"/>
        <w:spacing w:lineRule="exact" w:line="320" w:before="0" w:after="0"/>
        <w:ind w:firstLine="567" w:start="0" w:end="170"/>
        <w:rPr/>
      </w:pPr>
      <w:r>
        <w:rPr>
          <w:rFonts w:cs="Times New Roman Tur" w:ascii="Times New Roman Tur" w:hAnsi="Times New Roman Tur"/>
          <w:sz w:val="22"/>
          <w:lang w:val="de-DE"/>
        </w:rPr>
        <w:t>Deniz memelilerinin pek çok yönden en özelleşmiş türü olan Ichthyosaur, erken Triasik devrinde ortaya çıkmıştır. Sürüngenlerin jeoloji tarihine girişleri son derece ani ve dramatik bir şekilde olmuştur; Triasik öncesi devirlere ait fosil yataklarında, Ichthyosaurların muhtemel atalarına ait hiçbir iz yoktur... Ichthyosaur ilişkileri hakkındaki en temel sorun, bu sürüngenleri bilinen başka herhangi bir sürüngen takımına bağlayabilecek hiçbir sonuca götürücü delilin bulunamayışıdır.</w:t>
      </w:r>
      <w:r>
        <w:rPr>
          <w:rFonts w:cs="Times New Roman" w:ascii="Times New Roman" w:hAnsi="Times New Roman"/>
          <w:i w:val="false"/>
          <w:position w:val="4"/>
          <w:sz w:val="22"/>
          <w:lang w:val="de-DE"/>
        </w:rPr>
        <w:t>9</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Bir başka omurgalı tarihi uzmanı Romer ise şöyle yazmaktadır:</w:t>
      </w:r>
    </w:p>
    <w:p>
      <w:pPr>
        <w:pStyle w:val="alntalt"/>
        <w:bidi w:val="0"/>
        <w:spacing w:lineRule="exact" w:line="320" w:before="0" w:after="0"/>
        <w:ind w:firstLine="567" w:start="0" w:end="170"/>
        <w:rPr/>
      </w:pPr>
      <w:r>
        <w:rPr>
          <w:rFonts w:cs="Times New Roman Tur" w:ascii="Times New Roman Tur" w:hAnsi="Times New Roman Tur"/>
          <w:sz w:val="22"/>
          <w:lang w:val="de-DE"/>
        </w:rPr>
        <w:t>(Ichthyosaur hakkında) hiçbir ilkel form bilinmemektedir. Ichthyosaur yapısının kendine özgü özellikleri, gelişmek için çok uzun bir zaman dilimi gerektirmektedir ve dolayısıyla bu canlıların çok eski bir kökene sahip olmalarını gerektirir. Ama bu canlıların atası olarak kabul edilebilecek hiçbir Permiyen devri sürüngeni bilinmemektedir.</w:t>
      </w:r>
      <w:r>
        <w:rPr>
          <w:rFonts w:cs="Times New Roman" w:ascii="Times New Roman" w:hAnsi="Times New Roman"/>
          <w:i w:val="false"/>
          <w:position w:val="4"/>
          <w:sz w:val="22"/>
          <w:lang w:val="de-DE"/>
        </w:rPr>
        <w:t>10</w:t>
      </w:r>
    </w:p>
    <w:p>
      <w:pPr>
        <w:pStyle w:val="AYET"/>
        <w:bidi w:val="0"/>
        <w:spacing w:lineRule="exact" w:line="320"/>
        <w:ind w:firstLine="567" w:start="0" w:end="170"/>
        <w:rPr/>
      </w:pPr>
      <w:r>
        <w:rPr>
          <w:rFonts w:cs="Times New Roman" w:ascii="Times New Roman" w:hAnsi="Times New Roman"/>
          <w:sz w:val="22"/>
          <w:lang w:val="de-DE"/>
        </w:rPr>
        <w:t xml:space="preserve">Sonuç olarak, </w:t>
      </w:r>
      <w:r>
        <w:rPr>
          <w:rFonts w:cs="Times New Roman" w:ascii="Times New Roman" w:hAnsi="Times New Roman"/>
          <w:i/>
          <w:sz w:val="22"/>
          <w:lang w:val="de-DE"/>
        </w:rPr>
        <w:t>Focus</w:t>
      </w:r>
      <w:r>
        <w:rPr>
          <w:rFonts w:cs="Times New Roman" w:ascii="Times New Roman" w:hAnsi="Times New Roman"/>
          <w:sz w:val="22"/>
          <w:lang w:val="de-DE"/>
        </w:rPr>
        <w:t xml:space="preserve"> dergisinin Ichthyosaur fosilini evrim</w:t>
      </w:r>
      <w:r>
        <w:rPr>
          <w:rFonts w:cs="Times New Roman Tur" w:ascii="Times New Roman Tur" w:hAnsi="Times New Roman Tur"/>
          <w:sz w:val="22"/>
          <w:lang w:val="de-DE"/>
        </w:rPr>
        <w:t xml:space="preserve"> teorisinin bilimsel kanıtı gibi gösterme çabası, bilim dışıdır. </w:t>
      </w:r>
    </w:p>
    <w:p>
      <w:pPr>
        <w:pStyle w:val="baslikalt"/>
        <w:bidi w:val="0"/>
        <w:spacing w:lineRule="exact" w:line="320" w:before="0" w:after="0"/>
        <w:ind w:firstLine="567" w:start="0" w:end="170"/>
        <w:jc w:val="both"/>
        <w:rPr>
          <w:rFonts w:ascii="Times New Roman" w:hAnsi="Times New Roman" w:cs="Times New Roman"/>
          <w:i/>
          <w:sz w:val="22"/>
          <w:lang w:val="de-DE"/>
        </w:rPr>
      </w:pPr>
      <w:r>
        <w:rPr>
          <w:rFonts w:cs="Times New Roman" w:ascii="Times New Roman" w:hAnsi="Times New Roman"/>
          <w:i/>
          <w:sz w:val="22"/>
          <w:lang w:val="de-DE"/>
        </w:rPr>
      </w:r>
    </w:p>
    <w:p>
      <w:pPr>
        <w:pStyle w:val="baslikalt"/>
        <w:bidi w:val="0"/>
        <w:spacing w:lineRule="exact" w:line="320" w:before="0" w:after="0"/>
        <w:ind w:firstLine="567" w:start="0" w:end="170"/>
        <w:jc w:val="both"/>
        <w:rPr/>
      </w:pPr>
      <w:r>
        <w:rPr>
          <w:rFonts w:cs="Times New Roman" w:ascii="Times New Roman" w:hAnsi="Times New Roman"/>
          <w:b/>
          <w:i/>
          <w:sz w:val="28"/>
          <w:lang w:val="de-DE"/>
        </w:rPr>
        <w:t>Focus</w:t>
      </w:r>
      <w:r>
        <w:rPr>
          <w:rFonts w:cs="Times New Roman" w:ascii="Times New Roman" w:hAnsi="Times New Roman"/>
          <w:b/>
          <w:sz w:val="28"/>
          <w:lang w:val="de-DE"/>
        </w:rPr>
        <w:t xml:space="preserve"> Dergisinin Darwin'in ve Evrim Teorisinin</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Masumluğu İle İlgili Yanılgıları</w:t>
      </w:r>
    </w:p>
    <w:p>
      <w:pPr>
        <w:pStyle w:val="AYET"/>
        <w:bidi w:val="0"/>
        <w:spacing w:lineRule="exact" w:line="320"/>
        <w:ind w:firstLine="567" w:start="0" w:end="170"/>
        <w:rPr/>
      </w:pPr>
      <w:r>
        <w:rPr>
          <w:rFonts w:cs="Times New Roman" w:ascii="Times New Roman" w:hAnsi="Times New Roman"/>
          <w:i/>
          <w:sz w:val="22"/>
          <w:lang w:val="de-DE"/>
        </w:rPr>
        <w:t>Focus</w:t>
      </w:r>
      <w:r>
        <w:rPr>
          <w:rFonts w:cs="Times New Roman Tur" w:ascii="Times New Roman Tur" w:hAnsi="Times New Roman Tur"/>
          <w:sz w:val="22"/>
          <w:lang w:val="de-DE"/>
        </w:rPr>
        <w:t xml:space="preserve"> dergisinde yeralan "Darwin'in Kötü Öğrencileri, Niyet Kötü Evrim Bahane" başlıklı bölümüde ise, Darwin'in düşüncelerinin komünizm ve faşizm gibi birbirine tamamen zıt gibi gözüken iki ideoloji için uygun zemin hazırladığından bahsedildikten sonra, Charles Darwin'in bunda bir payı olmadığı öne sürülmektedir. Özellikle de öjenizm ve ırkçılık konularında Darwin tamamen temizlenmekte ve hiçbir zaman bu tür iddialarda bulunmadığı belirtilmektedir. </w:t>
      </w:r>
    </w:p>
    <w:p>
      <w:pPr>
        <w:pStyle w:val="AYET"/>
        <w:bidi w:val="0"/>
        <w:spacing w:lineRule="exact" w:line="320"/>
        <w:ind w:firstLine="567" w:start="0" w:end="170"/>
        <w:rPr/>
      </w:pPr>
      <w:r>
        <w:rPr>
          <w:rFonts w:cs="Times New Roman" w:ascii="Times New Roman" w:hAnsi="Times New Roman"/>
          <w:sz w:val="22"/>
          <w:lang w:val="de-DE"/>
        </w:rPr>
        <w:t xml:space="preserve">Öncelikle belirtmek gerekir ki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 yazarının, geçtiğimiz yüzyılı kana bulayan komünizm ve faşizm gibi iki kanlı ideolojinin, Darwinizm'in hazırladığı zeminde yeşerdiklerini ve Darwinizmden aldıkları destekle, onun kazandırdığı meşruiyetle bu noktaya gelebildiklerini kabul etmesi doğru bir yaklaşımdır. Fakat bütün bunlarda Charles Darwin'in bir payının olmadığını, kötü niyetli bazı kişilerin evrim teorisini kullanarak kendi insanlık dışı ideolojilerine kılıf oluşturduklarını ifade etmek ve böylece Darwin'i aklamaya çalışmak hatalı ve boşuna bir çabadır. Çünkü Darwin, yazılarında "Sosyal Darwinizm"e özellikle zemin hazırlamış, ırkçılığı ve öjeniyi desteklemiştir. Ayrıca Darwin'in iddiası temelden Yaratıcımızın varlığını reddetmekte ve tüm materyalist görüşlere sözde bilimsel bir zemin hazırlamaktadır.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Darwin'in bu ideolojilerin güçlenmesindeki payını şöyle özetleyebiliriz:</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Darwin ortaya attığı teori ile insanlara "tesadüfler sonucu kendiliklerinden meydana gelmiş, hayvanlarla ortak atadan evrimleşmiş canlılar" olduklarını telkin etmiştir. Buna inanan insanlar hayvanlara benzer bir yaşam sürmekte sakınca görmedikleri gibi, insanlara özgü vicdani kaygıları da bir yana bırakarak, ahlaki ve insani değerlerini kolayca yitirmişlerdir. Bu noktadan bakıldığında dünyanın pek çok yerinde insanların ve toplumların içine düştüğü ahlaki dejenerasyonda Darwin'in bu fikirlerinin payının ne kadar büyük olduğu daha iyi anlaşılır. Çünkü bu mantığa göre tesadüfen oluşmuş varlıklar başıboşturlar, yaptıklarından dolayı kimseye karşı sorumlu değildirler, dolayısıyla her türlü suçu ve ahlaksızlığı işleyebilirler. Bencillik, acımasızlık, açgözlülük, kıskançlık, rekabet, ahlaksızlık, vahşet ve daha pek çok şey serbesttir. Evrimci mantığa göre doğru ya da yanlış diye kavramlar yoktur. Çünkü doğru ve yanlışı belirleyen İlahi kanunlar reddedilir..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Nitekim günümüz evrimcileri de bu gerçeği onaylamaktadırlar. Bu konuda evrimci bir bilim adamı olan P.J. Darlington şunları söyler:</w:t>
      </w:r>
    </w:p>
    <w:p>
      <w:pPr>
        <w:pStyle w:val="alntalt"/>
        <w:bidi w:val="0"/>
        <w:spacing w:lineRule="exact" w:line="320" w:before="0" w:after="0"/>
        <w:ind w:firstLine="567" w:start="0" w:end="170"/>
        <w:rPr/>
      </w:pPr>
      <w:r>
        <w:rPr>
          <w:rFonts w:cs="Times New Roman Tur" w:ascii="Times New Roman Tur" w:hAnsi="Times New Roman Tur"/>
          <w:sz w:val="22"/>
          <w:lang w:val="de-DE"/>
        </w:rPr>
        <w:t>Birinci nokta bencillik ve vahşet içimizdeki doğal bir şeydir, en uzak atamızdan bize miras kalmıştır… O zaman vahşilik insanlar için normaldir; evrimin bir ürünüdür.</w:t>
      </w:r>
      <w:r>
        <w:rPr>
          <w:rFonts w:cs="Times New Roman" w:ascii="Times New Roman" w:hAnsi="Times New Roman"/>
          <w:i w:val="false"/>
          <w:position w:val="4"/>
          <w:sz w:val="22"/>
          <w:lang w:val="de-DE"/>
        </w:rPr>
        <w:t>11</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Darwin, teorisinde doğadaki canlılar arasında bir rekabet olduğunu, bu mücadelede güçlü olanların kazanacağını, zayıf olanların elenmeye mahkum olduğunu ileri sürmüştür. Ancak Darwin bunu yalnızca tabiat için düşünmemiş, aynı zamanda insan toplumları için de öngörmüştür. Böylece ırkçılığın, emperyalizmin ve savaşın destekçisi olmuştur. Bu nedenle Darwin'in bu suçların baş aktörlerinden biri olduğunu reddedip, onu aklamaya çalışmak değil, konunun özüne inip, teorinin altında yatan tehlikeli fikri görmek gerekir.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Darwin'in ırkçılığı savunan ve körükleyen sözleri oldukça açıktır ve bu sözler Darwin'in iddia edildiği gibi hiç de masum olmadığının göstergesidir. Örneğin aşağıdaki ifadelerinde tam anlamıyla ırkçı bir bakış açısı sergilemektedir. Üstelik Avrupalıları medeni insanlar olarak görmesine karşın, zencileri ve Avustralya yerlilerini goriller ve maymunlarla bir tutarak, ırklar arasındaki mücadeleyi de körüklemektedir: </w:t>
      </w:r>
    </w:p>
    <w:p>
      <w:pPr>
        <w:pStyle w:val="alntalt"/>
        <w:bidi w:val="0"/>
        <w:spacing w:lineRule="exact" w:line="320" w:before="0" w:after="0"/>
        <w:ind w:firstLine="567" w:start="0" w:end="170"/>
        <w:rPr/>
      </w:pPr>
      <w:r>
        <w:rPr>
          <w:rFonts w:cs="Times New Roman Tur" w:ascii="Times New Roman Tur" w:hAnsi="Times New Roman Tur"/>
          <w:sz w:val="22"/>
          <w:lang w:val="de-DE"/>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Times New Roman" w:ascii="Times New Roman" w:hAnsi="Times New Roman"/>
          <w:i w:val="false"/>
          <w:position w:val="4"/>
          <w:sz w:val="22"/>
          <w:lang w:val="de-DE"/>
        </w:rPr>
        <w:t>12</w:t>
      </w:r>
    </w:p>
    <w:p>
      <w:pPr>
        <w:pStyle w:val="AYET"/>
        <w:bidi w:val="0"/>
        <w:spacing w:lineRule="exact" w:line="320"/>
        <w:ind w:firstLine="567" w:start="0" w:end="170"/>
        <w:rPr>
          <w:rFonts w:ascii="Times New Roman CE" w:hAnsi="Times New Roman CE" w:cs="Times New Roman CE"/>
          <w:sz w:val="22"/>
          <w:lang w:val="de-DE"/>
        </w:rPr>
      </w:pPr>
      <w:r>
        <w:rPr>
          <w:rFonts w:cs="Times New Roman CE" w:ascii="Times New Roman CE" w:hAnsi="Times New Roman CE"/>
          <w:sz w:val="22"/>
          <w:lang w:val="de-DE"/>
        </w:rPr>
        <w:t>Darwin bir başka ifadesinde ise öjeni ile ilgili olarak şöyle demektedir:</w:t>
      </w:r>
    </w:p>
    <w:p>
      <w:pPr>
        <w:pStyle w:val="alntalt"/>
        <w:bidi w:val="0"/>
        <w:spacing w:lineRule="exact" w:line="320" w:before="0" w:after="0"/>
        <w:ind w:firstLine="567" w:start="0" w:end="170"/>
        <w:rPr/>
      </w:pPr>
      <w:r>
        <w:rPr>
          <w:rFonts w:cs="Times New Roman Tur" w:ascii="Times New Roman Tur" w:hAnsi="Times New Roman Tur"/>
          <w:sz w:val="22"/>
          <w:lang w:val="de-DE"/>
        </w:rPr>
        <w:t xml:space="preserve">Yabanıl insanların vücutça ve kafaca zayıf olanları eleniverir; ve sağ kalanlar çoğunlukla, gerçekten sağlıklı kimselerdir. Öte yandan biz uygar insanlar, elenme sürecini engellemek için elimizden geleni yaparız; geri zekalılar, sakatlar ve hastalar için bakım evleri kurarız; yoksulları koruma yasaları çıkarırız; tıp uzmanlarımız her hastayı yaşatmak için en son ana kadar bütün ustalıklarını gösterir... Böylece uygarlaşmış toplumların zayıf bireyleri kendi soylarını sürdürmektedir. Evcil hayvan yetiştiriciliği yapmış hiç kimse, bunun insan ırkına büyük zararı dokunduğundan </w:t>
      </w:r>
      <w:r>
        <w:rPr>
          <w:rFonts w:cs="Times New Roman CE" w:ascii="Times New Roman CE" w:hAnsi="Times New Roman CE"/>
          <w:sz w:val="22"/>
          <w:lang w:val="de-DE"/>
        </w:rPr>
        <w:t>şüphelenmez.</w:t>
      </w:r>
      <w:r>
        <w:rPr>
          <w:rFonts w:cs="Times New Roman" w:ascii="Times New Roman" w:hAnsi="Times New Roman"/>
          <w:i w:val="false"/>
          <w:position w:val="4"/>
          <w:sz w:val="22"/>
          <w:lang w:val="de-DE"/>
        </w:rPr>
        <w:t xml:space="preserve">13 </w:t>
      </w:r>
    </w:p>
    <w:p>
      <w:pPr>
        <w:pStyle w:val="AYET"/>
        <w:bidi w:val="0"/>
        <w:spacing w:lineRule="exact" w:line="320"/>
        <w:ind w:firstLine="567" w:start="0" w:end="170"/>
        <w:rPr/>
      </w:pPr>
      <w:r>
        <w:rPr>
          <w:rFonts w:cs="Times New Roman Tur" w:ascii="Times New Roman Tur" w:hAnsi="Times New Roman Tur"/>
          <w:sz w:val="22"/>
          <w:lang w:val="de-DE"/>
        </w:rPr>
        <w:t xml:space="preserve">Darwin'in ırkçılık, çatışma ve soykırım konularında insanlığa verdiği zararları çağdaşları da fark etmiştir. Örneğin Darwin'in yakın arkadaşı olan Prof. Adam Sedwick </w:t>
      </w:r>
      <w:r>
        <w:rPr>
          <w:rFonts w:cs="Times New Roman Tur" w:ascii="Times New Roman Tur" w:hAnsi="Times New Roman Tur"/>
          <w:i/>
          <w:sz w:val="22"/>
          <w:lang w:val="de-DE"/>
        </w:rPr>
        <w:t>"Türlerin Kökeni"ni okuduğunda "Bu kitap toplum tarafından genel bir kabul gördüğü takdirde dünyada daha önce hiç görülmemiş şekilde insan ırklarında bir soykırım yaşanacaktır"</w:t>
      </w:r>
      <w:r>
        <w:rPr>
          <w:rFonts w:cs="Times New Roman" w:ascii="Times New Roman" w:hAnsi="Times New Roman"/>
          <w:position w:val="4"/>
          <w:sz w:val="22"/>
          <w:lang w:val="de-DE"/>
        </w:rPr>
        <w:t>14</w:t>
      </w:r>
      <w:r>
        <w:rPr>
          <w:rFonts w:cs="Times New Roman Tur" w:ascii="Times New Roman Tur" w:hAnsi="Times New Roman Tur"/>
          <w:sz w:val="22"/>
          <w:lang w:val="de-DE"/>
        </w:rPr>
        <w:t xml:space="preserve"> demişti. Sedwick'in öngörüsü gerçekten de haklı çıkmıştır.</w:t>
      </w:r>
    </w:p>
    <w:p>
      <w:pPr>
        <w:pStyle w:val="AYET"/>
        <w:bidi w:val="0"/>
        <w:spacing w:lineRule="exact" w:line="320"/>
        <w:ind w:firstLine="567" w:start="0" w:end="170"/>
        <w:rPr/>
      </w:pPr>
      <w:r>
        <w:rPr>
          <w:rFonts w:cs="Times New Roman Tur" w:ascii="Times New Roman Tur" w:hAnsi="Times New Roman Tur"/>
          <w:sz w:val="22"/>
          <w:lang w:val="de-DE"/>
        </w:rPr>
        <w:t>Türkleri elimine edilmesi gereken bir ırk olarak nitelendirmesi de Charles Darwin'in ırkçı g</w:t>
      </w:r>
      <w:r>
        <w:rPr>
          <w:rFonts w:cs="Times New Roman CE" w:ascii="Times New Roman CE" w:hAnsi="Times New Roman CE"/>
          <w:sz w:val="22"/>
          <w:lang w:val="de-DE"/>
        </w:rPr>
        <w:t xml:space="preserve">örüşlerini anlamak için yeterlidir. (Bkz. </w:t>
      </w:r>
      <w:r>
        <w:rPr>
          <w:rFonts w:cs="Times New Roman Tur" w:ascii="Times New Roman Tur" w:hAnsi="Times New Roman Tur"/>
          <w:i/>
          <w:sz w:val="22"/>
          <w:lang w:val="de-DE"/>
        </w:rPr>
        <w:t>Darwin’in Türk Düşmanlığı</w:t>
      </w:r>
      <w:r>
        <w:rPr>
          <w:rFonts w:cs="Times New Roman Tur" w:ascii="Times New Roman Tur" w:hAnsi="Times New Roman Tur"/>
          <w:sz w:val="22"/>
          <w:lang w:val="de-DE"/>
        </w:rPr>
        <w:t>, Harun Yahya, Araştırma Yayıncılık)</w:t>
      </w:r>
    </w:p>
    <w:p>
      <w:pPr>
        <w:pStyle w:val="AYET"/>
        <w:bidi w:val="0"/>
        <w:spacing w:lineRule="exact" w:line="320"/>
        <w:ind w:firstLine="567" w:start="0" w:end="170"/>
        <w:rPr/>
      </w:pPr>
      <w:r>
        <w:rPr>
          <w:rFonts w:cs="Times New Roman Tur" w:ascii="Times New Roman Tur" w:hAnsi="Times New Roman Tur"/>
          <w:sz w:val="22"/>
          <w:lang w:val="de-DE"/>
        </w:rPr>
        <w:t xml:space="preserve">Kısacası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dergisinin Darwin'i ve Evrim teorisini aklama çabaları yanlıştır. Charles Darwin dünyaya çok büyük zararlar getiren bir teoriyi ortaya atmakla, bu teoriden güç alarak işlenen her türlü suçun sorumluluğuna ortak olmuştur. Bu nedenle günümüz evrimcilerinin dünyayı savaşa, mücadeleye, kan ve çatışmaya boğan böyle bir ideolojinin sahibini desteklemek yerine, objektif yaklaşarak, gerçekleri görmeleri isabetli olacaktır.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Dünya Darwin'in sandığı gibi bir mücadele ve çatışma yeri değildir. Tam tersine barışın, dostluğun, huzurun ve kardeşliğin yaşanacağı bir yerdir. Allah dünyayı bunun için yaratmıştır. İnsanların ırkları veya soyları üstünlük konusu olamaz, üstünlük yalnızca takvaya göredir. Allah Kuran'da bu gerçeği şöyle bildirmiştir: </w:t>
      </w:r>
    </w:p>
    <w:p>
      <w:pPr>
        <w:pStyle w:val="AYET"/>
        <w:bidi w:val="0"/>
        <w:spacing w:lineRule="exact" w:line="320"/>
        <w:ind w:firstLine="567" w:start="0" w:end="170"/>
        <w:rPr>
          <w:rFonts w:ascii="Times New Roman" w:hAnsi="Times New Roman" w:cs="Times New Roman"/>
          <w:b/>
          <w:sz w:val="22"/>
          <w:lang w:val="de-DE"/>
        </w:rPr>
      </w:pPr>
      <w:r>
        <w:rPr>
          <w:rFonts w:cs="Times New Roman" w:ascii="Times New Roman" w:hAnsi="Times New Roman"/>
          <w:b/>
          <w:sz w:val="22"/>
          <w:lang w:val="de-DE"/>
        </w:rPr>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baslikalt"/>
        <w:bidi w:val="0"/>
        <w:spacing w:lineRule="exact" w:line="320" w:before="0" w:after="0"/>
        <w:ind w:firstLine="567" w:start="0" w:end="170"/>
        <w:jc w:val="both"/>
        <w:rPr>
          <w:lang w:val="de-DE"/>
        </w:rPr>
      </w:pPr>
      <w:r>
        <w:rPr>
          <w:lang w:val="de-DE"/>
        </w:rPr>
      </w:r>
      <w:r>
        <w:br w:type="page"/>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Ali Demirsoy'un"Doğadaki Savurganlık"Yanılgısı</w:t>
      </w:r>
    </w:p>
    <w:p>
      <w:pPr>
        <w:pStyle w:val="AYET"/>
        <w:bidi w:val="0"/>
        <w:spacing w:lineRule="exact" w:line="320"/>
        <w:ind w:firstLine="567" w:start="0" w:end="170"/>
        <w:rPr/>
      </w:pPr>
      <w:r>
        <w:rPr>
          <w:rFonts w:cs="Times New Roman" w:ascii="Times New Roman" w:hAnsi="Times New Roman"/>
          <w:sz w:val="22"/>
          <w:lang w:val="de-DE"/>
        </w:rPr>
        <w:t xml:space="preserve">Demirsoy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dergisindeki yazısında doğada pek çok canlının öldüğünü, örneğin pek çok yumurtadan sadece az bir kısmının hayatta kaldığını belirtmektedir. Sonra da bunun "bilinçli tasarım"la çeliştiğini iddia etmektedir ki, bu son derece yüzeysel ve temelsiz bir iddiadır. Bu konuda bir kaç ayrı hususu bel</w:t>
      </w:r>
      <w:r>
        <w:rPr>
          <w:rFonts w:cs="Times New Roman" w:ascii="Times New Roman" w:hAnsi="Times New Roman"/>
          <w:sz w:val="22"/>
          <w:lang w:val="de-DE"/>
        </w:rPr>
        <w:t>irtmek gerekir:</w:t>
      </w:r>
    </w:p>
    <w:p>
      <w:pPr>
        <w:pStyle w:val="AYET"/>
        <w:bidi w:val="0"/>
        <w:spacing w:lineRule="exact" w:line="320"/>
        <w:ind w:firstLine="567" w:start="0" w:end="170"/>
        <w:rPr/>
      </w:pPr>
      <w:r>
        <w:rPr>
          <w:rFonts w:cs="Times New Roman" w:ascii="Times New Roman" w:hAnsi="Times New Roman"/>
          <w:b/>
          <w:sz w:val="22"/>
          <w:lang w:val="de-DE"/>
        </w:rPr>
        <w:t>1.</w:t>
      </w:r>
      <w:r>
        <w:rPr>
          <w:rFonts w:cs="Times New Roman Tur" w:ascii="Times New Roman Tur" w:hAnsi="Times New Roman Tur"/>
          <w:sz w:val="22"/>
          <w:lang w:val="de-DE"/>
        </w:rPr>
        <w:t xml:space="preserve"> Bilinçli tasarım, canlıların nasıl ortaya çıktığı konusuna cevap veren bir açıklamadır. Doğanın nasıl işlediği, canlı türleri arasındaki ilişkiler, bundan farklı bir konudur. Demirsoy'un, mevcut canlılar arasındaki ilişkilerden yola çıkarak, bu canlıların ilk kez nasıl ortaya çıktığı konusunda yorum yapması, tutarlı bir mantık değildir.</w:t>
      </w:r>
    </w:p>
    <w:p>
      <w:pPr>
        <w:pStyle w:val="AYET"/>
        <w:bidi w:val="0"/>
        <w:spacing w:lineRule="exact" w:line="320"/>
        <w:ind w:firstLine="567" w:start="0" w:end="170"/>
        <w:rPr/>
      </w:pPr>
      <w:r>
        <w:rPr>
          <w:rFonts w:cs="Times New Roman" w:ascii="Times New Roman" w:hAnsi="Times New Roman"/>
          <w:b/>
          <w:sz w:val="22"/>
          <w:lang w:val="de-DE"/>
        </w:rPr>
        <w:t>2.</w:t>
      </w:r>
      <w:r>
        <w:rPr>
          <w:rFonts w:cs="Times New Roman Tur" w:ascii="Times New Roman Tur" w:hAnsi="Times New Roman Tur"/>
          <w:sz w:val="22"/>
          <w:lang w:val="de-DE"/>
        </w:rPr>
        <w:t xml:space="preserve"> Konunun daha da önemli yönü ise, Demirsoy'un kullandığı "savurganlık" kavramının son derece aldatıcı olmasıdır. Aldatıcıdır, çünkü doğanın genel dengesini gözardı etmekte, sadece bir kaç örnek üzerinden çıkarım yapmaya çalışmaktadır. Örneğin bir sürüngenin bıraktığı yumurtalardan çoğunun başka hayvanlar tarafından yenmesi, sadece çok az sayıda embriyonun yaşama adım atmasını ele alalım. Demirsoy'a göre bu bir "savurganlık"tır. Halbuki diğer hayvanlar tarafından yenen yumurtalar, "atılmamakta", bu hayvanlar için bir besin oluşturmaktadır. O havyanlar da muhtemelen başka etobur canlılara yem olmaktadır. Ölüp, ceset haline gelip toprağa karışan her organizma, bakteriler için besin kaynağıdır. Bakteriler ise başka yönlerden yaşama katkı sağlamaktadırlar. Gerçekte doğaya bakıldığında, organik yaşamın sürekli bir çevrim ve büyük bir denge içinde olduğu görülür.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Dünyada milyonlarca farklı canlı türü yaşamaktadır. Bu canlılar içinde sadece bitkiler kendi besinlerini üretebilirler (fotosentez yoluyla). Hayvanlar ise ya bitkileri veya diğer hayvanları besin olarak kullanırlar. Bu besin dengesi o kadar iyi kurulmuştur ki, hiçbir tür aşırı derecede çoğalıp yeryüzünü istila etmez. "Ekolojik denge" denen bu sistem, sadece insan müdahalesi durumunda bozulmaktadır.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Söz konusu Ekolojik denge o kadar hassas bir düzene sahiptir ki, insanlar tarafından tüm modern teknolojiye rağmen taklit edilememektedir. "Yapay ekolojik denge" kurma çalışmaları başarısızlıkla sonuçlanmıştır. Bunun en ünlü örneği, ABD'de yürütülen "Biosphere 2" denemesidir. Columbia Üniversitesi'nde bilim adamları tarafından dev bir sera kurulmuş, dış dünyadan tamamen izole edilmiş, dışarıdan sadece güneş ışığı alan bu dev seranın içinde, sayı ve türleri inceden inceye hesaplanmış bitki ve havyanlar yerleştirilmiş ve bu yapay dengenin korunmasına çalışılmıştır. Ancak ilerleyen aylarda dengenin giderek bozulduğu görülmüş, türler ölmeye başlamış ve çalışma başarısızlıkla sonuçlanmıştır. Bir kaç kilometre karelik bir alanda, ince hesaplamalar ve teknoloji yardımıyla kurulamamış olan ekolojik dengenin, tüm bir gezegende kusursuz olarak işliyor olması, Demirsoy'un iddia ettiği gibi "bilinçli tasarım"ın aleyhinde değil lehinde bir kanıttır.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Kaldı ki, "Biosphere 2" denemesi, zaten var olan canlı türlerinin arasında yapay bir denge kurma çabasıdır. Oysaki dünyamızdaki denge, tamamen ölü bir gezegende, hiçbir canlı yok iken, yani yoktan yaratılmış canlılarla kurulmuştur. Bu, Demirsoy'un iddiasının aksine, yaratılışın açık bir kanıtıdır. Nitekim Kuran'da, yeryüzündeki yaşamın Allah'ın bir mucizesi olduğu haber verilmektedir: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pPr>
      <w:r>
        <w:rPr>
          <w:rFonts w:cs="Times New Roman Tur" w:ascii="Times New Roman Tur" w:hAnsi="Times New Roman Tur"/>
          <w:sz w:val="22"/>
          <w:lang w:val="de-DE"/>
        </w:rPr>
        <w:t>Yere (gelince,) onu döşeyip-yaydık, onda sarsılmaz-dağlar bıraktık ve onda herşeyden ölçüsü belirle</w:t>
      </w:r>
      <w:r>
        <w:rPr>
          <w:rFonts w:cs="Times New Roman CE" w:ascii="Times New Roman CE" w:hAnsi="Times New Roman CE"/>
          <w:sz w:val="22"/>
          <w:lang w:val="de-DE"/>
        </w:rPr>
        <w:t>nmiş ürünler bitirdik.</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Ve orda sizler için ve kendisine rızık vericiler olmadığınız kimseler (varlıklar ve canlılar) için geçimlikler kıldık.</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Hiçbir şey yoktur ki, hazineleri Bizim katımızda olmasın; ancak onu belirlenmiş bir miktar olarak indiririz.</w:t>
      </w:r>
    </w:p>
    <w:p>
      <w:pPr>
        <w:pStyle w:val="alntara"/>
        <w:bidi w:val="0"/>
        <w:spacing w:lineRule="exact" w:line="320" w:before="0" w:after="0"/>
        <w:ind w:firstLine="567" w:start="0" w:end="170"/>
        <w:rPr/>
      </w:pPr>
      <w:r>
        <w:rPr>
          <w:rFonts w:cs="Times New Roman CE" w:ascii="Times New Roman CE" w:hAnsi="Times New Roman CE"/>
          <w:sz w:val="22"/>
          <w:lang w:val="de-DE"/>
        </w:rPr>
        <w:t>Ve aş</w:t>
      </w:r>
      <w:r>
        <w:rPr>
          <w:rFonts w:cs="Times New Roman Tur" w:ascii="Times New Roman Tur" w:hAnsi="Times New Roman Tur"/>
          <w:sz w:val="22"/>
          <w:lang w:val="de-DE"/>
        </w:rPr>
        <w:t xml:space="preserve">ılayıcılar olarak rüzgarları gönderdik, böylece gökten su indirdik de sizleri suladık. Oysa siz onun hazine-koruyucuları değilsiniz. </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Şüphesiz Biz, gerçekten Biz yaşatır ve öldürürüz ve varis olanlar Biziz. (Hicr Suresi, 19-23)</w:t>
      </w:r>
    </w:p>
    <w:p>
      <w:pPr>
        <w:pStyle w:val="alntara"/>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pPr>
      <w:r>
        <w:rPr>
          <w:rFonts w:cs="Times New Roman" w:ascii="Times New Roman" w:hAnsi="Times New Roman"/>
          <w:b/>
          <w:spacing w:val="0"/>
          <w:sz w:val="28"/>
          <w:lang w:val="de-DE"/>
        </w:rPr>
        <w:t>Prof. Demirsoy'un Tü</w:t>
      </w:r>
      <w:r>
        <w:rPr>
          <w:rFonts w:cs="Times New Roman Tur" w:ascii="Times New Roman Tur" w:hAnsi="Times New Roman Tur"/>
          <w:b/>
          <w:spacing w:val="0"/>
          <w:sz w:val="28"/>
          <w:lang w:val="de-DE"/>
        </w:rPr>
        <w:t>rk Milleti Hakkındaki Yanılgısı</w:t>
      </w:r>
    </w:p>
    <w:p>
      <w:pPr>
        <w:pStyle w:val="AYET"/>
        <w:bidi w:val="0"/>
        <w:spacing w:lineRule="exact" w:line="320"/>
        <w:ind w:firstLine="567" w:start="0" w:end="170"/>
        <w:rPr/>
      </w:pPr>
      <w:r>
        <w:rPr>
          <w:rFonts w:cs="Times New Roman" w:ascii="Times New Roman" w:hAnsi="Times New Roman"/>
          <w:sz w:val="22"/>
          <w:lang w:val="de-DE"/>
        </w:rPr>
        <w:t xml:space="preserve">Prof. Demirsoy,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dergisindeki "Darwin ve Evrim" başlıklı yazısında Darwin'in "gelişmemiş ırkların eninde sonunda gelişmiş ırkların egemenliği altına gireceği" iddiasını desteklemiş ve Türk Milleti'nin kendisinden daha ileri milletlerin egemenliği altına girerek, Darwin'in bu iddialarını kanıtladığını öne sürmüştür.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Öncelikle şunu belirtmek gerekir ki, bugüne kadar Türk Milleti hiçbir ülkenin egemenliği altına girmemiştir ve Allah'ın dilemesiyle bundan sonra da girmeyecektir. Tarih boyunca milletimiz, maddi ve manevi pek çok üstünlük sergilemiş, aklı, vicdanı, adaleti ve hoşgörüsü ile 3 kıtaya hakim olmuş, üstün bir milletir.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Milletlerin ve insanların üstünlükleri, Darwin'in ve Prof. Demirsoy'un sandığı gibi ırklarında veya fiziksel özelliklerinde değil, sahip oldukları manevi değerlerdedir. Ve milletimizin değerleri, inandığı ve yaşadığı İslam ahlakı sayesinde, güçlü ve erdemlidir.</w:t>
      </w:r>
    </w:p>
    <w:p>
      <w:pPr>
        <w:pStyle w:val="AYET"/>
        <w:bidi w:val="0"/>
        <w:spacing w:lineRule="exact" w:line="320"/>
        <w:ind w:firstLine="567" w:start="0" w:end="170"/>
        <w:rPr/>
      </w:pPr>
      <w:r>
        <w:rPr>
          <w:rFonts w:cs="Times New Roman Tur" w:ascii="Times New Roman Tur" w:hAnsi="Times New Roman Tur"/>
          <w:sz w:val="22"/>
          <w:lang w:val="de-DE"/>
        </w:rPr>
        <w:t>Darwin ve taraftarları ise, insanları ırklarına göre değerlendirmiş, bazı ırkları henüz gelişimini tamamlamamış geri ve aşağı ırklar olarak tanımlamışladırlar. Nitekim Darwin Türk Milletini de bir arkadaşına yazdığı bir mektupta kendince "aşağı ırk" olarak tanımlamış ve yakın bir gelecekte ileri ırklar tarafından yok edileceğini öngörmüştür.</w:t>
      </w:r>
      <w:r>
        <w:rPr>
          <w:rFonts w:cs="Times New Roman" w:ascii="Times New Roman" w:hAnsi="Times New Roman"/>
          <w:position w:val="4"/>
          <w:sz w:val="22"/>
          <w:lang w:val="de-DE"/>
        </w:rPr>
        <w:t xml:space="preserve">15 </w:t>
      </w:r>
      <w:r>
        <w:rPr>
          <w:rFonts w:cs="Times New Roman" w:ascii="Times New Roman" w:hAnsi="Times New Roman"/>
          <w:sz w:val="22"/>
          <w:lang w:val="de-DE"/>
        </w:rPr>
        <w:t>Un</w:t>
      </w:r>
      <w:r>
        <w:rPr>
          <w:rFonts w:cs="Times New Roman Tur" w:ascii="Times New Roman Tur" w:hAnsi="Times New Roman Tur"/>
          <w:sz w:val="22"/>
          <w:lang w:val="de-DE"/>
        </w:rPr>
        <w:t xml:space="preserve">utmamak gerekir ki Darwin'in bu iddiaları, II. Dünya Savaşı'nda dünyayı kana bulayan faşizmin ve aynı zamanda bugün Avrupa'da vatandaşlarımıza yönelik ırkçı saldırıların ilham kaynağını oluşturmaktadır. </w:t>
      </w:r>
      <w:r>
        <w:rPr>
          <w:rFonts w:cs="Times New Roman Tur" w:ascii="Times New Roman Tur" w:hAnsi="Times New Roman Tur"/>
          <w:i/>
          <w:sz w:val="22"/>
          <w:lang w:val="de-DE"/>
        </w:rPr>
        <w:t xml:space="preserve">(Ayrıntılı bilgi için bkz. Harun Yahya, Darwin'in Türk Düşmanlığı, Vural Yayıncılık, İstanbul) </w:t>
      </w:r>
      <w:r>
        <w:rPr>
          <w:rFonts w:cs="Times New Roman Tur" w:ascii="Times New Roman Tur" w:hAnsi="Times New Roman Tur"/>
          <w:sz w:val="22"/>
          <w:lang w:val="de-DE"/>
        </w:rPr>
        <w:t>Prof. Demirsoy'a tavsiyemiz, bu yanılgıdan etkilenmemesi, milletler arasındaki ilişkileri Sosyal Darwinist bir çatışma olarak görmekten vazgeçmesidir.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Prof. Demirsoy'un Tüyler Ürperten İddiaları</w:t>
      </w:r>
    </w:p>
    <w:p>
      <w:pPr>
        <w:pStyle w:val="AYET"/>
        <w:bidi w:val="0"/>
        <w:spacing w:lineRule="exact" w:line="320"/>
        <w:ind w:firstLine="567" w:start="0" w:end="170"/>
        <w:rPr/>
      </w:pPr>
      <w:r>
        <w:rPr>
          <w:rFonts w:cs="Times New Roman" w:ascii="Times New Roman" w:hAnsi="Times New Roman"/>
          <w:sz w:val="22"/>
          <w:lang w:val="de-DE"/>
        </w:rPr>
        <w:t xml:space="preserve">Prof. Demirsoy </w:t>
      </w:r>
      <w:r>
        <w:rPr>
          <w:rFonts w:cs="Times New Roman" w:ascii="Times New Roman" w:hAnsi="Times New Roman"/>
          <w:i/>
          <w:sz w:val="22"/>
          <w:lang w:val="de-DE"/>
        </w:rPr>
        <w:t>Focus</w:t>
      </w:r>
      <w:r>
        <w:rPr>
          <w:rFonts w:cs="Times New Roman Tur" w:ascii="Times New Roman Tur" w:hAnsi="Times New Roman Tur"/>
          <w:sz w:val="22"/>
          <w:lang w:val="de-DE"/>
        </w:rPr>
        <w:t xml:space="preserve"> dergisindeki yazısında, daha önceleri de katıldığı bazı tartışma programlarında, konferanslarda veya kitaplarında bahsettiği gibi, öjeniyi savunmakta ve kendisini "Biyolojik Faşist" olarak tanımlamaktadır.</w:t>
      </w:r>
      <w:r>
        <w:rPr>
          <w:rFonts w:cs="Times New Roman" w:ascii="Times New Roman" w:hAnsi="Times New Roman"/>
          <w:position w:val="4"/>
          <w:sz w:val="22"/>
          <w:lang w:val="de-DE"/>
        </w:rPr>
        <w:t>16</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Demirsoy, inandığı öjeni prensibi çerçevesinde, yazısında hastaların, fakirlerin, ihtiyaç içindeki insanların korunmalarının ve bakılmalarının doğanın dengesine aykırı olduğunu, bunun bu dengeyi bozduğunu öne sürmüş ve çözüm olarak ilaç kullanılmamasını tavsiye etmiştir. </w:t>
      </w:r>
    </w:p>
    <w:p>
      <w:pPr>
        <w:pStyle w:val="AYET"/>
        <w:bidi w:val="0"/>
        <w:spacing w:lineRule="exact" w:line="320"/>
        <w:ind w:firstLine="567" w:start="0" w:end="170"/>
        <w:rPr>
          <w:rFonts w:ascii="Times New Roman CE" w:hAnsi="Times New Roman CE" w:cs="Times New Roman CE"/>
          <w:sz w:val="22"/>
          <w:lang w:val="de-DE"/>
        </w:rPr>
      </w:pPr>
      <w:r>
        <w:rPr>
          <w:rFonts w:cs="Times New Roman CE" w:ascii="Times New Roman CE" w:hAnsi="Times New Roman CE"/>
          <w:sz w:val="22"/>
          <w:lang w:val="de-DE"/>
        </w:rPr>
        <w:t>Kendisine Darwin'in düşüncelerini örnek alan Demirsoy şöyle demiştir:</w:t>
      </w:r>
    </w:p>
    <w:p>
      <w:pPr>
        <w:pStyle w:val="alntalt"/>
        <w:bidi w:val="0"/>
        <w:spacing w:lineRule="exact" w:line="320" w:before="0" w:after="0"/>
        <w:ind w:firstLine="567" w:start="0" w:end="170"/>
        <w:rPr/>
      </w:pPr>
      <w:r>
        <w:rPr>
          <w:rFonts w:cs="Times New Roman Tur" w:ascii="Times New Roman Tur" w:hAnsi="Times New Roman Tur"/>
          <w:sz w:val="22"/>
          <w:lang w:val="de-DE"/>
        </w:rPr>
        <w:t>Darwin'in ayrıca bir söylediği de şuydu, 'Fakir toplumlar istedikleri kadar çok çocuk yapsınlar, bunun çok büyük zararı olmaz; çünkü burada zaten ölüm oranı çok yüksek olacaktır ve ayıklanma fazladır.' Bence doğru</w:t>
      </w:r>
      <w:r>
        <w:rPr>
          <w:rFonts w:cs="Times New Roman CE" w:ascii="Times New Roman CE" w:hAnsi="Times New Roman CE"/>
          <w:sz w:val="22"/>
          <w:lang w:val="de-DE"/>
        </w:rPr>
        <w:t xml:space="preserve"> da söylemiştir.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Darwin'in fakirlerin fazla çocuk yapmalarını sakıncalı görmemesinin nedeni zaten ölecek olmalarıdır. Demirsoy ise, Darwin'i haklı bulmakta, ancak tıbbi gelişmeler ve bulanan antibiyotiklerin bu insanları" gereksiz yere" iyileştirdiğini ve doğanın dengesinin bu yüzden bozulduğunu iddia etmektedir:</w:t>
      </w:r>
    </w:p>
    <w:p>
      <w:pPr>
        <w:pStyle w:val="alntal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Ama Darwin antibiyotiğin bulunacağını bilemezdi. Yani, bu kadar ilacın ve tıbbi gelişmenin, insan soyuna yapılacak müdahalelerin geleceğini bilemezdi. Dolayısıyla bugün çok çocuk yapan ailelerin çocukları da yaşamış oluyor. Böylece denge bozulmuş ve doğal ayıklanma önlenmiş oluyor. Tabi bir sürü hastalıklı, rahatsız ve zayıf olan birey, kalıtsal materyallerini gen havuzuna sokmuş oluyor.</w:t>
      </w:r>
    </w:p>
    <w:p>
      <w:pPr>
        <w:pStyle w:val="AYET"/>
        <w:bidi w:val="0"/>
        <w:spacing w:lineRule="exact" w:line="320"/>
        <w:ind w:firstLine="567" w:start="0" w:end="170"/>
        <w:rPr/>
      </w:pPr>
      <w:r>
        <w:rPr>
          <w:rFonts w:cs="Times New Roman Tur" w:ascii="Times New Roman Tur" w:hAnsi="Times New Roman Tur"/>
          <w:sz w:val="22"/>
          <w:lang w:val="de-DE"/>
        </w:rPr>
        <w:t>Demirsoy'un yukarıdaki sözlerinde bahsettikleri herhangi bir canlı türü değil, insanlardır. Demirsoy, görüldüğü gibi, hastalıklı, rahatsız ve fakir insanların ilaçlarla ve tıbbın imkanları ile yaşatılmalarını doğaya aykırı bir davranış olarak görmekte ve dikkat edilirse insanlardan herhangi bir hayvan türünden</w:t>
      </w:r>
      <w:r>
        <w:rPr>
          <w:rFonts w:cs="Times New Roman" w:ascii="Times New Roman" w:hAnsi="Times New Roman"/>
          <w:sz w:val="22"/>
          <w:lang w:val="de-DE"/>
        </w:rPr>
        <w:t xml:space="preserve"> bahseder gibi bahsedebilmektedir.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Demirsoy bu "sorun"a getirdiği çözümü ise şöyle belirtmektedir:</w:t>
      </w:r>
    </w:p>
    <w:p>
      <w:pPr>
        <w:pStyle w:val="alntalt"/>
        <w:bidi w:val="0"/>
        <w:spacing w:lineRule="exact" w:line="320" w:before="0" w:after="0"/>
        <w:ind w:firstLine="567" w:start="0" w:end="170"/>
        <w:rPr/>
      </w:pPr>
      <w:r>
        <w:rPr>
          <w:rFonts w:cs="Times New Roman Tur" w:ascii="Times New Roman Tur" w:hAnsi="Times New Roman Tur"/>
          <w:sz w:val="22"/>
          <w:lang w:val="de-DE"/>
        </w:rPr>
        <w:t>…</w:t>
      </w:r>
      <w:r>
        <w:rPr>
          <w:rFonts w:cs="Times New Roman Tur" w:ascii="Times New Roman Tur" w:hAnsi="Times New Roman Tur"/>
          <w:sz w:val="22"/>
          <w:lang w:val="de-DE"/>
        </w:rPr>
        <w:t>eğer insanlar gerçekten doğal yaşamak istiyorlarsa, en azından ilaç kullanmamaları gerekiyor. Örneğin hastalıklarda ilaç kullanmak, doğaya doğrudan doğruya bir müdahaledir. Çünkü doğanın kendisinde olmayan bir nesneyi sisteme sokmuş oluyorsunuz.</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Demirsoy'un bu fikirleri, Darwinizm'den esinlenen Nazi Almanyası'nda savunulan ve uygulanan öjeni tezi ile tamamen paraleldir.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Öjeni, "ırk ıslahı" anlamına gelen bir kavramdır. Darwin'in yolunu izleyen biyologlar tarafından ortaya atılmıştır. İnsanları bir hayvan türü olarak gören, dolayısıyla hayvanlar için geçerli kuralları insanlara uygulayan öjeni teorisyenleri, insan neslinin de inekler veya köpekler gibi "hayvan yetiştiriciliği" yöntemiyle geliştirilmesini hedeflemiştir. Öjeni teorisyenlerine göre bir toplumdaki sakatlar ve hastaların çoğalması önlenmeli, (gerekirse bunlar öldürülmeli) sağlıklı bireyler ise bolca "çiftleştirilerek" sağlıklı ve güçlü nesiller oluşturulmalıdır.</w:t>
      </w:r>
    </w:p>
    <w:p>
      <w:pPr>
        <w:pStyle w:val="AYET"/>
        <w:bidi w:val="0"/>
        <w:spacing w:lineRule="exact" w:line="320"/>
        <w:ind w:firstLine="567" w:start="0" w:end="170"/>
        <w:rPr/>
      </w:pPr>
      <w:r>
        <w:rPr>
          <w:rFonts w:cs="Times New Roman Tur" w:ascii="Times New Roman Tur" w:hAnsi="Times New Roman Tur"/>
          <w:sz w:val="22"/>
          <w:lang w:val="de-DE"/>
        </w:rPr>
        <w:t xml:space="preserve">Bu teoriyi ilk kez isimlendiren ve uygulayan kişi, Charles Darwin'in kuzeni olan -ve onun teorisinden etkilenen- Francis Galton'dur. Galton'dan sonra ise, Almanya'nın en ünlü Darwinist biyoloğu Ernst Haeckel, bu teoriyi geliştirmiştir. Haeckel, bir ırkı geliştirmek ve sözde evrimsel ilerlemesini hızlandırmak için, sakat, geri zekalı ve kalıtsal hastalıklara sahip insanların öldürülmesini savunmuştur! Haeckel, </w:t>
      </w:r>
      <w:r>
        <w:rPr>
          <w:rFonts w:cs="Times New Roman" w:ascii="Times New Roman" w:hAnsi="Times New Roman"/>
          <w:i/>
          <w:sz w:val="22"/>
          <w:lang w:val="de-DE"/>
        </w:rPr>
        <w:t>Wonders of Life</w:t>
      </w:r>
      <w:r>
        <w:rPr>
          <w:rFonts w:cs="Times New Roman Tur" w:ascii="Times New Roman Tur" w:hAnsi="Times New Roman Tur"/>
          <w:sz w:val="22"/>
          <w:lang w:val="de-DE"/>
        </w:rPr>
        <w:t xml:space="preserve"> adlı kitabında, "sakat doğan bebeklerin hiç vakit yitirilmeden öldürülmesini" istemiş ve bu bebeklerin henüz bir bilince sahip olmadıklarını ileri sürerek "bunun bir cinayet sayılmayacağını" iddia etmiştir.</w:t>
      </w:r>
      <w:r>
        <w:rPr>
          <w:rFonts w:cs="Times New Roman" w:ascii="Times New Roman" w:hAnsi="Times New Roman"/>
          <w:position w:val="4"/>
          <w:sz w:val="22"/>
          <w:lang w:val="de-DE"/>
        </w:rPr>
        <w:t>17</w:t>
      </w:r>
      <w:r>
        <w:rPr>
          <w:rFonts w:cs="Times New Roman Tur" w:ascii="Times New Roman Tur" w:hAnsi="Times New Roman Tur"/>
          <w:sz w:val="22"/>
          <w:lang w:val="de-DE"/>
        </w:rPr>
        <w:t xml:space="preserve"> Haeckel sadece sakat doğan bebeklerin değil, toplumun sözde evrimine engel olan tüm hasta ve sakat insanların "evrim yasaları" gereğince ayıklanmasını istemiştir. Hastaların tedavi edilmesine karşı çıkmış, bu tedavinin doğal seleksiyonu engellediğini ileri sürerek şöyle yazmıştır:</w:t>
      </w:r>
    </w:p>
    <w:p>
      <w:pPr>
        <w:pStyle w:val="alntalt"/>
        <w:bidi w:val="0"/>
        <w:spacing w:lineRule="exact" w:line="320" w:before="0" w:after="0"/>
        <w:ind w:firstLine="567" w:start="0" w:end="170"/>
        <w:rPr/>
      </w:pPr>
      <w:r>
        <w:rPr>
          <w:rFonts w:cs="Times New Roman Tur" w:ascii="Times New Roman Tur" w:hAnsi="Times New Roman Tur"/>
          <w:sz w:val="22"/>
          <w:lang w:val="de-DE"/>
        </w:rPr>
        <w:t>İyileşmesi mümkün olmayan yüz binlerce hasta, örneğin akıl hastaları, cüzzamlılar, kanser hastaları yapay olarak hayatta tutulmakta, ama bu kendilerine veya toplumun geneline hiçbir yarar getirmemektedir... Bu kötülükten kurtulabilmek için, yetkili bir komisyonun kararı ve gözlemiyle hastalara hızlı ve etkili bir zehir verilmelidir.</w:t>
      </w:r>
      <w:r>
        <w:rPr>
          <w:rFonts w:cs="Times New Roman" w:ascii="Times New Roman" w:hAnsi="Times New Roman"/>
          <w:i w:val="false"/>
          <w:position w:val="4"/>
          <w:sz w:val="22"/>
          <w:lang w:val="de-DE"/>
        </w:rPr>
        <w:t>18</w:t>
      </w:r>
    </w:p>
    <w:p>
      <w:pPr>
        <w:pStyle w:val="AYET"/>
        <w:bidi w:val="0"/>
        <w:spacing w:lineRule="exact" w:line="320"/>
        <w:ind w:firstLine="567" w:start="0" w:end="170"/>
        <w:rPr/>
      </w:pPr>
      <w:r>
        <w:rPr>
          <w:rFonts w:cs="Times New Roman" w:ascii="Times New Roman" w:hAnsi="Times New Roman"/>
          <w:sz w:val="22"/>
          <w:lang w:val="de-DE"/>
        </w:rPr>
        <w:t>Haeckel'</w:t>
      </w:r>
      <w:r>
        <w:rPr>
          <w:rFonts w:cs="Times New Roman Tur" w:ascii="Times New Roman Tur" w:hAnsi="Times New Roman Tur"/>
          <w:sz w:val="22"/>
          <w:lang w:val="de-DE"/>
        </w:rPr>
        <w:t>in teorisini kurduğu bu vahşet, Nazi Almanyası tarafından uygulamaya konmuştur.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Demirsoy da görüldüğü gibi Haeckel veya Nazi ideologları ile tamamen aynı fikirleri savunmaktadır. Ayrıca Demirsoy, hemen bu iddiasının ardından Darwinizm'i okullarda öğretmek gerektiğini, aksi takdirde insanlığın gerisinde kalacağımızı öne sürmektedir.</w:t>
      </w:r>
    </w:p>
    <w:p>
      <w:pPr>
        <w:pStyle w:val="AYET"/>
        <w:bidi w:val="0"/>
        <w:spacing w:lineRule="exact" w:line="320"/>
        <w:ind w:firstLine="567" w:start="0" w:end="170"/>
        <w:rPr/>
      </w:pPr>
      <w:r>
        <w:rPr>
          <w:rFonts w:cs="Times New Roman Tur" w:ascii="Times New Roman Tur" w:hAnsi="Times New Roman Tur"/>
          <w:sz w:val="22"/>
          <w:lang w:val="de-DE"/>
        </w:rPr>
        <w:t xml:space="preserve">Oysa Demirsoy'un bu fikirlerinin gençlere öğretilmesi ve benimsetilmesinin, bir toplum için ne büyük bir tehlike olacağı aşikardır. Aklı selim sahibi herkes, Demirsoy'un istediği insan modelinin ne kadar tehlikeli olacağını hemen görecektir. Bu modelde Darwinist "biyolojik faşistler" tarafından, zayıf, hasta, bakıma muhtaç, fakir insanların bakılmadığı, kısırlaştırıldığı, yok olmaya mahkum edildiği, hastalara ilaç verilmediği, yardım elinin uzatılmadığı, bencil ve sadece kendi soyunun devamını düşünen bir yapı sunulmaktadır. Darwinist dünya görüşünün sunduğu bu modele karşılık, Kuran ahlakının insanlara sunduğu toplum modeli bambaşkadır. Kuran ahlakına göre ise, insanlar birbirlerine şefkat ve merhamet duyarlar, hasta, zayıf, güçsüz olanı korur, bakımını üstlenirler, esirlerine dahi kendileri aç oldukları halde öncelik tanırlar, ihtiyaçlarından arta kalan tüm varlıklarını ihtiyaç içinde olanlar için harcarlar, yetimi, yolda kalmışı </w:t>
      </w:r>
      <w:r>
        <w:rPr>
          <w:rFonts w:cs="Times New Roman" w:ascii="Times New Roman" w:hAnsi="Times New Roman"/>
          <w:sz w:val="22"/>
          <w:lang w:val="de-DE"/>
        </w:rPr>
        <w:t xml:space="preserve">korurlar. </w:t>
      </w:r>
      <w:r>
        <w:rPr>
          <w:rFonts w:cs="Times New Roman Tur" w:ascii="Times New Roman Tur" w:hAnsi="Times New Roman Tur"/>
          <w:b/>
          <w:sz w:val="22"/>
          <w:lang w:val="de-DE"/>
        </w:rPr>
        <w:t>(Nur Suresi-22, Haşr Suresi-9, İsra Suresi-23/24, Nisa Suresi-36, Tevbe Suresi-60, Zariyat Suresi-19, İnsan Suresi-8/9…)</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Allah bir ayetinde fakirleri hor gören, onları kollamayan insanların cehennemle karşılık bulacaklarını bildirmektedir: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rFonts w:ascii="Times New Roman CE" w:hAnsi="Times New Roman CE" w:cs="Times New Roman CE"/>
          <w:sz w:val="22"/>
          <w:lang w:val="de-DE"/>
        </w:rPr>
      </w:pPr>
      <w:r>
        <w:rPr>
          <w:rFonts w:cs="Times New Roman CE" w:ascii="Times New Roman CE" w:hAnsi="Times New Roman CE"/>
          <w:sz w:val="22"/>
          <w:lang w:val="de-DE"/>
        </w:rPr>
        <w:t>"Sizi şu cehenneme sürükleyip-iten nedir?"</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Onlar: "Biz namaz kılanlardan değildik" dediler.</w:t>
      </w:r>
    </w:p>
    <w:p>
      <w:pPr>
        <w:pStyle w:val="alntara"/>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t>"Yoksula yedirmezdik." (Müddessir Suresi, 42-44)</w:t>
      </w:r>
    </w:p>
    <w:p>
      <w:pPr>
        <w:pStyle w:val="alntara"/>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Dini yalanlayanı gördün mü?</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İşte yetimi itip-kakan,</w:t>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Yoksulu doyurmayı teşvik etmeyen odur. (Ma'un Suresi, 1-3)</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Darwinizme uyulduğunda, insanların hayatta kalmak için birbiri ile kıyasıya mücadele ettiği, dünyanın kaynak dengesini bozmamak için, fakirleri, hastaları, güçsüzleri yok etmenin yollarının arandığı, bencilliğin, sevgisizliğin ve acımasız rekabetin hakim olduğu toplumlar oluşacaktır. Kuran ahlakına uyulduğunda ise fedakarlık, sevgi, hoşgörü, saygı, barış ve huzur dolu toplumlar oluşacaktır. Akla ve vicdana sahip her insanın Darwinizmi büyük bir tehlike olarak görerek, Kuran ahlakına yöneleceği çok açıktır.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Ayrıca, Sayın Demirsoy, "hastalara ilaç vermeyin, böylece hastalıklıları yaşatıp doğanın dengesini bozmayın" derken, kendi yakınları, sevdikleri hastalandığında, ilaca ve korunmaya muhtaç bir duruma geldiğinde nasıl davranacağını düşünmüş müdür? Acaba doğanın dengesini korumak, Darwin'in "doğal ayıklanma yasasına" sadık kalmak için, yakınını, sevdiği insanları ölüme terkedebilecek midir? Yoksa bu önerisi "başkalarının sevdikleri, yakınları, çocukları, anne ve babaları, eşleri, kardeşleri" için midir? </w:t>
      </w:r>
    </w:p>
    <w:p>
      <w:pPr>
        <w:pStyle w:val="AYET"/>
        <w:bidi w:val="0"/>
        <w:spacing w:lineRule="exact" w:line="320"/>
        <w:ind w:firstLine="567" w:start="0" w:end="170"/>
        <w:rPr/>
      </w:pPr>
      <w:r>
        <w:rPr>
          <w:rFonts w:cs="Times New Roman" w:ascii="Times New Roman" w:hAnsi="Times New Roman"/>
          <w:sz w:val="22"/>
          <w:lang w:val="de-DE"/>
        </w:rPr>
        <w:t>Gerç</w:t>
      </w:r>
      <w:r>
        <w:rPr>
          <w:rFonts w:cs="Times New Roman Tur" w:ascii="Times New Roman Tur" w:hAnsi="Times New Roman Tur"/>
          <w:sz w:val="22"/>
          <w:lang w:val="de-DE"/>
        </w:rPr>
        <w:t>ekte insan, herhangi bir canlı türü değildir ve doğal ayıklanmaya da tabi tutulamaz. İnsan akıl ve vicdan sahibi bir varlıktır. Bu nedenle, hayvanlar gibi doğa kanunlarına, orman kanunlarına göre değil, vicdanına ve aklına uyarak yaşar. Aklına ve vicdanına uymazsa da, hayvanlar gibi bir ortamda sürekli savaşarak, çatışarak, birbirinin kanını dökerek, merhamet, şefkat, sevgi ve sadakat duygularına sahip olmadan yaşamaya mahkum olur. Akıl ve vicdanına uyduğu takdirde ise, tam aksi bir ortamda, dayanışma, şefk</w:t>
      </w:r>
      <w:r>
        <w:rPr>
          <w:rFonts w:cs="Times New Roman CE" w:ascii="Times New Roman CE" w:hAnsi="Times New Roman CE"/>
          <w:sz w:val="22"/>
          <w:lang w:val="de-DE"/>
        </w:rPr>
        <w:t xml:space="preserve">at, sevgi dolu bir ortamda, sürekli yükselen bir medeniyet içinde yaşar.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Tur" w:ascii="Times New Roman Tur" w:hAnsi="Times New Roman Tur"/>
          <w:sz w:val="22"/>
          <w:lang w:val="de-DE"/>
        </w:rPr>
        <w:t xml:space="preserve">Darwinizmin insanlık için ne kadar büyük bir tehlike olduğunu kavrayamayanlar, Prof. Demirsoy'un söz konusu düşüncelerinin insanlığı nereye götüreceğini düşünerek, bu önemli gerçeğin farkına varmalıdırlar. Özellikle </w:t>
      </w:r>
      <w:r>
        <w:rPr>
          <w:rFonts w:cs="Times New Roman" w:ascii="Times New Roman" w:hAnsi="Times New Roman"/>
          <w:i/>
          <w:sz w:val="22"/>
          <w:lang w:val="de-DE"/>
        </w:rPr>
        <w:t>Focus</w:t>
      </w:r>
      <w:r>
        <w:rPr>
          <w:rFonts w:cs="Times New Roman Tur" w:ascii="Times New Roman Tur" w:hAnsi="Times New Roman Tur"/>
          <w:sz w:val="22"/>
          <w:lang w:val="de-DE"/>
        </w:rPr>
        <w:t xml:space="preserve"> gibi evrimci yayınlar yapan dergilerin, evrim propagandası yaparken, gerçekte neyi savunduklarını ve insanlara nasıl bir hayat görüşünü empoze ettiklerini dikkatlice gözden geçirmeleri, akıl ve sağduyu ile seçim yapmaları son derece önemlidir.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rPr>
        <w:t xml:space="preserve">1. J. Budziszewski, "Just the facts, please", </w:t>
      </w:r>
      <w:r>
        <w:rPr>
          <w:rFonts w:cs="Times New Roman" w:ascii="Times New Roman" w:hAnsi="Times New Roman"/>
          <w:i/>
          <w:sz w:val="22"/>
        </w:rPr>
        <w:t>World Magazine</w:t>
      </w:r>
      <w:r>
        <w:rPr>
          <w:rFonts w:cs="Times New Roman CE" w:ascii="Times New Roman CE" w:hAnsi="Times New Roman CE"/>
          <w:sz w:val="22"/>
        </w:rPr>
        <w:t xml:space="preserve">, 26 Şubat 2000, http://www.trueorigin.org/kansas8.asp </w:t>
      </w:r>
    </w:p>
    <w:p>
      <w:pPr>
        <w:pStyle w:val="altdipnotlar"/>
        <w:bidi w:val="0"/>
        <w:spacing w:lineRule="exact" w:line="320"/>
        <w:ind w:firstLine="567" w:end="170"/>
        <w:rPr/>
      </w:pPr>
      <w:r>
        <w:rPr>
          <w:rFonts w:cs="Times New Roman" w:ascii="Times New Roman" w:hAnsi="Times New Roman"/>
          <w:sz w:val="22"/>
        </w:rPr>
        <w:t xml:space="preserve">2. Norman Macbeth, </w:t>
      </w:r>
      <w:r>
        <w:rPr>
          <w:rFonts w:cs="Times New Roman" w:ascii="Times New Roman" w:hAnsi="Times New Roman"/>
          <w:i/>
          <w:sz w:val="22"/>
        </w:rPr>
        <w:t>Darwin Retried: An Appeal to Reason</w:t>
      </w:r>
      <w:r>
        <w:rPr>
          <w:rFonts w:cs="Times New Roman" w:ascii="Times New Roman" w:hAnsi="Times New Roman"/>
          <w:sz w:val="22"/>
        </w:rPr>
        <w:t xml:space="preserve">, Harvard Common Press, New York: 1971, s. 33 </w:t>
      </w:r>
    </w:p>
    <w:p>
      <w:pPr>
        <w:pStyle w:val="altdipnotlar"/>
        <w:bidi w:val="0"/>
        <w:spacing w:lineRule="exact" w:line="320"/>
        <w:ind w:firstLine="567" w:end="170"/>
        <w:rPr/>
      </w:pPr>
      <w:r>
        <w:rPr>
          <w:rFonts w:cs="Times New Roman" w:ascii="Times New Roman" w:hAnsi="Times New Roman"/>
          <w:sz w:val="22"/>
        </w:rPr>
        <w:t xml:space="preserve">3. Norman Macbeth, </w:t>
      </w:r>
      <w:r>
        <w:rPr>
          <w:rFonts w:cs="Times New Roman" w:ascii="Times New Roman" w:hAnsi="Times New Roman"/>
          <w:i/>
          <w:sz w:val="22"/>
        </w:rPr>
        <w:t>Darwin Retried: An Appeal to Reason</w:t>
      </w:r>
      <w:r>
        <w:rPr>
          <w:rFonts w:cs="Times New Roman" w:ascii="Times New Roman" w:hAnsi="Times New Roman"/>
          <w:sz w:val="22"/>
        </w:rPr>
        <w:t xml:space="preserve">, s. 36 </w:t>
      </w:r>
    </w:p>
    <w:p>
      <w:pPr>
        <w:pStyle w:val="altdipnotlar"/>
        <w:bidi w:val="0"/>
        <w:spacing w:lineRule="exact" w:line="320"/>
        <w:ind w:firstLine="567" w:end="170"/>
        <w:rPr/>
      </w:pPr>
      <w:r>
        <w:rPr>
          <w:rFonts w:cs="Times New Roman" w:ascii="Times New Roman" w:hAnsi="Times New Roman"/>
          <w:sz w:val="22"/>
        </w:rPr>
        <w:t xml:space="preserve">4. </w:t>
      </w:r>
      <w:r>
        <w:rPr>
          <w:rFonts w:cs="Times New Roman" w:ascii="Times New Roman" w:hAnsi="Times New Roman"/>
          <w:spacing w:val="-5"/>
          <w:sz w:val="22"/>
        </w:rPr>
        <w:t xml:space="preserve">R. A. Fisher, </w:t>
      </w:r>
      <w:r>
        <w:rPr>
          <w:rFonts w:cs="Times New Roman" w:ascii="Times New Roman" w:hAnsi="Times New Roman"/>
          <w:i/>
          <w:spacing w:val="-5"/>
          <w:sz w:val="22"/>
        </w:rPr>
        <w:t>"The Genetical Theory of Natural Selection"</w:t>
      </w:r>
      <w:r>
        <w:rPr>
          <w:rFonts w:cs="Times New Roman" w:ascii="Times New Roman" w:hAnsi="Times New Roman"/>
          <w:spacing w:val="-5"/>
          <w:sz w:val="22"/>
        </w:rPr>
        <w:t>, Oxford, Oxford Univesity</w:t>
      </w:r>
      <w:r>
        <w:rPr>
          <w:rFonts w:cs="Times New Roman" w:ascii="Times New Roman" w:hAnsi="Times New Roman"/>
          <w:sz w:val="22"/>
        </w:rPr>
        <w:t xml:space="preserve"> Press, 1930 </w:t>
      </w:r>
    </w:p>
    <w:p>
      <w:pPr>
        <w:pStyle w:val="altdipnotlar"/>
        <w:bidi w:val="0"/>
        <w:spacing w:lineRule="exact" w:line="320"/>
        <w:ind w:firstLine="567" w:end="170"/>
        <w:rPr/>
      </w:pPr>
      <w:r>
        <w:rPr>
          <w:rFonts w:cs="Times New Roman" w:ascii="Times New Roman" w:hAnsi="Times New Roman"/>
          <w:sz w:val="22"/>
        </w:rPr>
        <w:t xml:space="preserve">5. </w:t>
      </w:r>
      <w:r>
        <w:rPr>
          <w:rFonts w:cs="Times New Roman" w:ascii="Times New Roman" w:hAnsi="Times New Roman"/>
          <w:spacing w:val="5"/>
          <w:sz w:val="22"/>
        </w:rPr>
        <w:t xml:space="preserve">Gertrude Himmerfarb, </w:t>
      </w:r>
      <w:r>
        <w:rPr>
          <w:rFonts w:cs="Times New Roman" w:ascii="Times New Roman" w:hAnsi="Times New Roman"/>
          <w:i/>
          <w:spacing w:val="5"/>
          <w:sz w:val="22"/>
        </w:rPr>
        <w:t>Darwin and the Darwinian Revolution</w:t>
      </w:r>
      <w:r>
        <w:rPr>
          <w:rFonts w:cs="Times New Roman" w:ascii="Times New Roman" w:hAnsi="Times New Roman"/>
          <w:spacing w:val="5"/>
          <w:sz w:val="22"/>
        </w:rPr>
        <w:t>, Elephant Paperbacks,</w:t>
      </w:r>
      <w:r>
        <w:rPr>
          <w:rFonts w:cs="Times New Roman" w:ascii="Times New Roman" w:hAnsi="Times New Roman"/>
          <w:sz w:val="22"/>
        </w:rPr>
        <w:t xml:space="preserve"> Chicago, 1962, s. 384 </w:t>
      </w:r>
    </w:p>
    <w:p>
      <w:pPr>
        <w:pStyle w:val="altdipnotlar"/>
        <w:bidi w:val="0"/>
        <w:spacing w:lineRule="exact" w:line="320"/>
        <w:ind w:firstLine="567" w:end="170"/>
        <w:rPr/>
      </w:pPr>
      <w:r>
        <w:rPr>
          <w:rFonts w:cs="Times New Roman" w:ascii="Times New Roman" w:hAnsi="Times New Roman"/>
          <w:sz w:val="22"/>
        </w:rPr>
        <w:t xml:space="preserve">6. Mayr, Ernst, ''Darwin and Natural Selection'' </w:t>
      </w:r>
      <w:r>
        <w:rPr>
          <w:rFonts w:cs="Times New Roman" w:ascii="Times New Roman" w:hAnsi="Times New Roman"/>
          <w:i/>
          <w:sz w:val="22"/>
        </w:rPr>
        <w:t>American Scientist</w:t>
      </w:r>
      <w:r>
        <w:rPr>
          <w:rFonts w:cs="Times New Roman" w:ascii="Times New Roman" w:hAnsi="Times New Roman"/>
          <w:sz w:val="22"/>
        </w:rPr>
        <w:t xml:space="preserve">, vol.65 </w:t>
      </w:r>
      <w:r>
        <w:rPr>
          <w:rFonts w:cs="Times New Roman Tur" w:ascii="Times New Roman Tur" w:hAnsi="Times New Roman Tur"/>
          <w:sz w:val="22"/>
        </w:rPr>
        <w:t xml:space="preserve">(Mayıs/Haziran, 1977) s. 323 </w:t>
      </w:r>
    </w:p>
    <w:p>
      <w:pPr>
        <w:pStyle w:val="altdipnotlar"/>
        <w:bidi w:val="0"/>
        <w:spacing w:lineRule="exact" w:line="320"/>
        <w:ind w:firstLine="567" w:end="170"/>
        <w:rPr/>
      </w:pPr>
      <w:r>
        <w:rPr>
          <w:rFonts w:cs="Times New Roman" w:ascii="Times New Roman" w:hAnsi="Times New Roman"/>
          <w:sz w:val="22"/>
          <w:lang w:val="fr-FR"/>
        </w:rPr>
        <w:t xml:space="preserve">7. Francis Darwin, </w:t>
      </w:r>
      <w:r>
        <w:rPr>
          <w:rFonts w:cs="Times New Roman Tur" w:ascii="Times New Roman Tur" w:hAnsi="Times New Roman Tur"/>
          <w:i/>
          <w:sz w:val="22"/>
          <w:lang w:val="fr-FR"/>
        </w:rPr>
        <w:t>Charles Darwin'in Yaşamı ve Mektupları</w:t>
      </w:r>
      <w:r>
        <w:rPr>
          <w:rFonts w:cs="Times New Roman" w:ascii="Times New Roman" w:hAnsi="Times New Roman"/>
          <w:sz w:val="22"/>
          <w:lang w:val="fr-FR"/>
        </w:rPr>
        <w:t xml:space="preserve">, s. 80-81 </w:t>
      </w:r>
    </w:p>
    <w:p>
      <w:pPr>
        <w:pStyle w:val="altdipnotlar"/>
        <w:bidi w:val="0"/>
        <w:spacing w:lineRule="exact" w:line="320"/>
        <w:ind w:firstLine="567" w:end="170"/>
        <w:rPr/>
      </w:pPr>
      <w:r>
        <w:rPr>
          <w:rFonts w:cs="Times New Roman" w:ascii="Times New Roman" w:hAnsi="Times New Roman"/>
          <w:sz w:val="22"/>
        </w:rPr>
        <w:t xml:space="preserve">8. </w:t>
      </w:r>
      <w:r>
        <w:rPr>
          <w:rFonts w:cs="Times New Roman" w:ascii="Times New Roman" w:hAnsi="Times New Roman"/>
          <w:spacing w:val="5"/>
          <w:sz w:val="22"/>
        </w:rPr>
        <w:t xml:space="preserve">Gertrude Himmerfarb, </w:t>
      </w:r>
      <w:r>
        <w:rPr>
          <w:rFonts w:cs="Times New Roman" w:ascii="Times New Roman" w:hAnsi="Times New Roman"/>
          <w:i/>
          <w:spacing w:val="5"/>
          <w:sz w:val="22"/>
        </w:rPr>
        <w:t>Darwin and the Darwinian Revolution</w:t>
      </w:r>
      <w:r>
        <w:rPr>
          <w:rFonts w:cs="Times New Roman" w:ascii="Times New Roman" w:hAnsi="Times New Roman"/>
          <w:spacing w:val="5"/>
          <w:sz w:val="22"/>
        </w:rPr>
        <w:t>, Elephant Paperbacks,</w:t>
      </w:r>
      <w:r>
        <w:rPr>
          <w:rFonts w:cs="Times New Roman" w:ascii="Times New Roman" w:hAnsi="Times New Roman"/>
          <w:sz w:val="22"/>
        </w:rPr>
        <w:t xml:space="preserve"> Chicago, 1962 </w:t>
      </w:r>
    </w:p>
    <w:p>
      <w:pPr>
        <w:pStyle w:val="altdipnotlar"/>
        <w:bidi w:val="0"/>
        <w:spacing w:lineRule="exact" w:line="320"/>
        <w:ind w:firstLine="567" w:end="170"/>
        <w:rPr/>
      </w:pPr>
      <w:r>
        <w:rPr>
          <w:rFonts w:cs="Times New Roman" w:ascii="Times New Roman" w:hAnsi="Times New Roman"/>
          <w:sz w:val="22"/>
        </w:rPr>
        <w:t xml:space="preserve">9. E. H. Colbert, M. Morales, </w:t>
      </w:r>
      <w:r>
        <w:rPr>
          <w:rFonts w:cs="Times New Roman" w:ascii="Times New Roman" w:hAnsi="Times New Roman"/>
          <w:i/>
          <w:sz w:val="22"/>
        </w:rPr>
        <w:t>Evolution of the Vertebrates</w:t>
      </w:r>
      <w:r>
        <w:rPr>
          <w:rFonts w:cs="Times New Roman" w:ascii="Times New Roman" w:hAnsi="Times New Roman"/>
          <w:sz w:val="22"/>
        </w:rPr>
        <w:t xml:space="preserve">, New York, John Wiley and Sons, 1991, s. 193 </w:t>
      </w:r>
    </w:p>
    <w:p>
      <w:pPr>
        <w:pStyle w:val="altdipnotlar"/>
        <w:bidi w:val="0"/>
        <w:spacing w:lineRule="exact" w:line="320"/>
        <w:ind w:firstLine="567" w:end="170"/>
        <w:rPr/>
      </w:pPr>
      <w:r>
        <w:rPr>
          <w:rFonts w:cs="Times New Roman" w:ascii="Times New Roman" w:hAnsi="Times New Roman"/>
          <w:sz w:val="22"/>
        </w:rPr>
        <w:t xml:space="preserve">10. A. S Romer, </w:t>
      </w:r>
      <w:r>
        <w:rPr>
          <w:rFonts w:cs="Times New Roman" w:ascii="Times New Roman" w:hAnsi="Times New Roman"/>
          <w:i/>
          <w:sz w:val="22"/>
        </w:rPr>
        <w:t>Vertebrate Paleontology</w:t>
      </w:r>
      <w:r>
        <w:rPr>
          <w:rFonts w:cs="Times New Roman Tur" w:ascii="Times New Roman Tur" w:hAnsi="Times New Roman Tur"/>
          <w:sz w:val="22"/>
        </w:rPr>
        <w:t xml:space="preserve">, 3. baskı, Chicago, Chicago University Press, 1966, s. 120 </w:t>
      </w:r>
    </w:p>
    <w:p>
      <w:pPr>
        <w:pStyle w:val="altdipnotlar"/>
        <w:bidi w:val="0"/>
        <w:spacing w:lineRule="exact" w:line="320"/>
        <w:ind w:firstLine="567" w:end="170"/>
        <w:rPr/>
      </w:pPr>
      <w:r>
        <w:rPr>
          <w:rFonts w:cs="Times New Roman" w:ascii="Times New Roman" w:hAnsi="Times New Roman"/>
          <w:sz w:val="22"/>
        </w:rPr>
        <w:t xml:space="preserve">11. P. J. Darlington, </w:t>
      </w:r>
      <w:r>
        <w:rPr>
          <w:rFonts w:cs="Times New Roman" w:ascii="Times New Roman" w:hAnsi="Times New Roman"/>
          <w:i/>
          <w:sz w:val="22"/>
        </w:rPr>
        <w:t>Evolution for Naturalists</w:t>
      </w:r>
      <w:r>
        <w:rPr>
          <w:rFonts w:cs="Times New Roman" w:ascii="Times New Roman" w:hAnsi="Times New Roman"/>
          <w:sz w:val="22"/>
        </w:rPr>
        <w:t xml:space="preserve">, (1980), s. 243-244 </w:t>
      </w:r>
    </w:p>
    <w:p>
      <w:pPr>
        <w:pStyle w:val="altdipnotlar"/>
        <w:bidi w:val="0"/>
        <w:spacing w:lineRule="exact" w:line="320"/>
        <w:ind w:firstLine="567" w:end="170"/>
        <w:rPr/>
      </w:pPr>
      <w:r>
        <w:rPr>
          <w:rFonts w:cs="Times New Roman" w:ascii="Times New Roman" w:hAnsi="Times New Roman"/>
          <w:sz w:val="22"/>
        </w:rPr>
        <w:t xml:space="preserve">12. Charles Darwin, </w:t>
      </w:r>
      <w:r>
        <w:rPr>
          <w:rFonts w:cs="Times New Roman" w:ascii="Times New Roman" w:hAnsi="Times New Roman"/>
          <w:i/>
          <w:sz w:val="22"/>
        </w:rPr>
        <w:t>The Descent Of Man</w:t>
      </w:r>
      <w:r>
        <w:rPr>
          <w:rFonts w:cs="Times New Roman Tur" w:ascii="Times New Roman Tur" w:hAnsi="Times New Roman Tur"/>
          <w:sz w:val="22"/>
        </w:rPr>
        <w:t xml:space="preserve">, 2. baskı, New York, A.L.Burt Co., 1874, s. 178 </w:t>
      </w:r>
    </w:p>
    <w:p>
      <w:pPr>
        <w:pStyle w:val="altdipnotlar"/>
        <w:bidi w:val="0"/>
        <w:spacing w:lineRule="exact" w:line="320"/>
        <w:ind w:firstLine="567" w:end="170"/>
        <w:rPr/>
      </w:pPr>
      <w:r>
        <w:rPr>
          <w:rFonts w:cs="Times New Roman" w:ascii="Times New Roman" w:hAnsi="Times New Roman"/>
          <w:sz w:val="22"/>
        </w:rPr>
        <w:t xml:space="preserve">13. Charles Darwin, </w:t>
      </w:r>
      <w:r>
        <w:rPr>
          <w:rFonts w:cs="Times New Roman Tur" w:ascii="Times New Roman Tur" w:hAnsi="Times New Roman Tur"/>
          <w:i/>
          <w:sz w:val="22"/>
        </w:rPr>
        <w:t>İnsanın Türeyişi</w:t>
      </w:r>
      <w:r>
        <w:rPr>
          <w:rFonts w:cs="Times New Roman" w:ascii="Times New Roman" w:hAnsi="Times New Roman"/>
          <w:sz w:val="22"/>
        </w:rPr>
        <w:t xml:space="preserve">, s. 171 </w:t>
      </w:r>
    </w:p>
    <w:p>
      <w:pPr>
        <w:pStyle w:val="altdipnotlar"/>
        <w:bidi w:val="0"/>
        <w:spacing w:lineRule="exact" w:line="320"/>
        <w:ind w:firstLine="567" w:end="170"/>
        <w:rPr/>
      </w:pPr>
      <w:r>
        <w:rPr>
          <w:rFonts w:cs="Times New Roman" w:ascii="Times New Roman" w:hAnsi="Times New Roman"/>
          <w:sz w:val="22"/>
        </w:rPr>
        <w:t xml:space="preserve">14. A.E. Wilder-Smith, </w:t>
      </w:r>
      <w:r>
        <w:rPr>
          <w:rFonts w:cs="Times New Roman" w:ascii="Times New Roman" w:hAnsi="Times New Roman"/>
          <w:i/>
          <w:sz w:val="22"/>
        </w:rPr>
        <w:t>Man's Origin Man's Destiny</w:t>
      </w:r>
      <w:r>
        <w:rPr>
          <w:rFonts w:cs="Times New Roman" w:ascii="Times New Roman" w:hAnsi="Times New Roman"/>
          <w:sz w:val="22"/>
        </w:rPr>
        <w:t xml:space="preserve">, The Word for Today, s. 166 </w:t>
      </w:r>
    </w:p>
    <w:p>
      <w:pPr>
        <w:pStyle w:val="altdipnotlar"/>
        <w:bidi w:val="0"/>
        <w:spacing w:lineRule="exact" w:line="320"/>
        <w:ind w:firstLine="567" w:end="170"/>
        <w:rPr/>
      </w:pPr>
      <w:r>
        <w:rPr>
          <w:rFonts w:cs="Times New Roman" w:ascii="Times New Roman" w:hAnsi="Times New Roman"/>
          <w:sz w:val="22"/>
        </w:rPr>
        <w:t xml:space="preserve">15. Francis Darwin, </w:t>
      </w:r>
      <w:r>
        <w:rPr>
          <w:rFonts w:cs="Times New Roman" w:ascii="Times New Roman" w:hAnsi="Times New Roman"/>
          <w:i/>
          <w:sz w:val="22"/>
        </w:rPr>
        <w:t>The Life and Letters of Charles Darwin</w:t>
      </w:r>
      <w:r>
        <w:rPr>
          <w:rFonts w:cs="Times New Roman" w:ascii="Times New Roman" w:hAnsi="Times New Roman"/>
          <w:sz w:val="22"/>
        </w:rPr>
        <w:t xml:space="preserve">, Vol. I, 1888. New York: D. Appleton and Company, s. 285-286 </w:t>
      </w:r>
    </w:p>
    <w:p>
      <w:pPr>
        <w:pStyle w:val="altdipnotlar"/>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16. Türkiye Sorunlarına Çözüm Konferansı, VIII. Oturum, Siyasal ve Yönetsel Sorunlar - 2, Oturum Başkanı: Prof. Taner Timur, 26 Aralık 1997 </w:t>
      </w:r>
    </w:p>
    <w:p>
      <w:pPr>
        <w:pStyle w:val="altdipnotlar"/>
        <w:bidi w:val="0"/>
        <w:spacing w:lineRule="exact" w:line="320"/>
        <w:ind w:firstLine="567" w:end="170"/>
        <w:rPr/>
      </w:pPr>
      <w:r>
        <w:rPr>
          <w:rFonts w:cs="Times New Roman" w:ascii="Times New Roman" w:hAnsi="Times New Roman"/>
          <w:sz w:val="22"/>
        </w:rPr>
        <w:t xml:space="preserve">17. Ernst Haeckel, </w:t>
      </w:r>
      <w:r>
        <w:rPr>
          <w:rFonts w:cs="Times New Roman" w:ascii="Times New Roman" w:hAnsi="Times New Roman"/>
          <w:i/>
          <w:sz w:val="22"/>
        </w:rPr>
        <w:t>The Wonders of Life</w:t>
      </w:r>
      <w:r>
        <w:rPr>
          <w:rFonts w:cs="Times New Roman" w:ascii="Times New Roman" w:hAnsi="Times New Roman"/>
          <w:sz w:val="22"/>
        </w:rPr>
        <w:t xml:space="preserve">, New York, Harper, 1904, s. 21 </w:t>
      </w:r>
    </w:p>
    <w:p>
      <w:pPr>
        <w:pStyle w:val="altdipnotlar"/>
        <w:bidi w:val="0"/>
        <w:spacing w:lineRule="exact" w:line="320"/>
        <w:ind w:firstLine="567" w:end="170"/>
        <w:rPr/>
      </w:pPr>
      <w:r>
        <w:rPr>
          <w:rFonts w:cs="Times New Roman" w:ascii="Times New Roman" w:hAnsi="Times New Roman"/>
          <w:sz w:val="22"/>
        </w:rPr>
        <w:t xml:space="preserve">18. Ernst Haeckel, </w:t>
      </w:r>
      <w:r>
        <w:rPr>
          <w:rFonts w:cs="Times New Roman" w:ascii="Times New Roman" w:hAnsi="Times New Roman"/>
          <w:i/>
          <w:sz w:val="22"/>
        </w:rPr>
        <w:t>The Wonders of Life</w:t>
      </w:r>
      <w:r>
        <w:rPr>
          <w:rFonts w:cs="Times New Roman" w:ascii="Times New Roman" w:hAnsi="Times New Roman"/>
          <w:sz w:val="22"/>
        </w:rPr>
        <w:t xml:space="preserve">, New York, Harper, 1904, s. 118-119 </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ind w:start="567" w:end="170"/>
        <w:jc w:val="start"/>
        <w:rPr>
          <w:rFonts w:ascii="Times New Roman" w:hAnsi="Times New Roman" w:cs="Times New Roman"/>
          <w:b/>
          <w:i/>
          <w:shadow/>
          <w:spacing w:val="70"/>
          <w:sz w:val="22"/>
        </w:rPr>
      </w:pPr>
      <w:r>
        <w:rPr>
          <w:rFonts w:cs="Times New Roman" w:ascii="Times New Roman" w:hAnsi="Times New Roman"/>
          <w:b/>
          <w:i/>
          <w:shadow/>
          <w:spacing w:val="70"/>
          <w:sz w:val="22"/>
        </w:rPr>
      </w:r>
      <w:r>
        <w:br w:type="page"/>
      </w:r>
    </w:p>
    <w:p>
      <w:pPr>
        <w:pStyle w:val="AYET"/>
        <w:bidi w:val="0"/>
        <w:ind w:start="567" w:end="170"/>
        <w:jc w:val="start"/>
        <w:rPr/>
      </w:pPr>
      <w:r>
        <w:rPr>
          <w:rFonts w:cs="Times New Roman Tur" w:ascii="Times New Roman Tur" w:hAnsi="Times New Roman Tur"/>
          <w:b/>
          <w:shadow/>
          <w:spacing w:val="70"/>
          <w:sz w:val="32"/>
        </w:rPr>
        <w:t>BİLİM VE TEKNİK DERGİSİNİN BİTKİLERİN KÖKENİ HAKKINDAKİ</w:t>
      </w:r>
      <w:r>
        <w:rPr>
          <w:rFonts w:cs="Times New Roman" w:ascii="Times New Roman" w:hAnsi="Times New Roman"/>
          <w:b/>
          <w:shadow/>
          <w:spacing w:val="70"/>
          <w:sz w:val="32"/>
        </w:rPr>
        <w:t xml:space="preserve"> YANILGILARI</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B</w:t>
      </w:r>
      <w:r>
        <w:rPr>
          <w:rFonts w:cs="Times New Roman" w:ascii="Times New Roman" w:hAnsi="Times New Roman"/>
          <w:i/>
          <w:sz w:val="22"/>
        </w:rPr>
        <w:t>ilim ve Teknik</w:t>
      </w:r>
      <w:r>
        <w:rPr>
          <w:rFonts w:cs="Times New Roman Tur" w:ascii="Times New Roman Tur" w:hAnsi="Times New Roman Tur"/>
          <w:sz w:val="22"/>
        </w:rPr>
        <w:t xml:space="preserve"> dergisinin Haziran 2002 sayısında, "Çiçekli Bitkilerin Atası" başlıklı yazıda, Kuzey Çin'de bulunan bir bitki fosilinden sözedilmektedir. Yazıda, bu fosilin çiçekli bitkilerin atası olduğu öne sürülmekte, evrimciler için önemli bir çıkmaz olan çiçekli bit</w:t>
      </w:r>
      <w:r>
        <w:rPr>
          <w:rFonts w:cs="Times New Roman CE" w:ascii="Times New Roman CE" w:hAnsi="Times New Roman CE"/>
          <w:sz w:val="22"/>
        </w:rPr>
        <w:t xml:space="preserve">kilerin kökeni konusu bu fosille çözülmüş gibi gösterilmektedir.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Oysa, bu bitki fosili evrimcilerin hiçbir problemini çözmemekle birlikte, onlar için yeni problemler de doğurmaktadır.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CE" w:hAnsi="Times New Roman CE" w:cs="Times New Roman CE"/>
          <w:b/>
          <w:sz w:val="28"/>
        </w:rPr>
      </w:pPr>
      <w:r>
        <w:rPr>
          <w:rFonts w:cs="Times New Roman CE" w:ascii="Times New Roman CE" w:hAnsi="Times New Roman CE"/>
          <w:b/>
          <w:sz w:val="28"/>
        </w:rPr>
        <w:t xml:space="preserve">Bulunan Bitki Fosili, Bir Ara Geçiş Formu veya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Kayıp Halka Değildir</w:t>
      </w:r>
    </w:p>
    <w:p>
      <w:pPr>
        <w:pStyle w:val="AYET"/>
        <w:bidi w:val="0"/>
        <w:spacing w:lineRule="exact" w:line="320"/>
        <w:ind w:firstLine="567" w:start="0" w:end="170"/>
        <w:rPr/>
      </w:pPr>
      <w:r>
        <w:rPr>
          <w:rFonts w:cs="Times New Roman" w:ascii="Times New Roman" w:hAnsi="Times New Roman"/>
          <w:i/>
          <w:sz w:val="22"/>
        </w:rPr>
        <w:t>Bilim ve Teknik</w:t>
      </w:r>
      <w:r>
        <w:rPr>
          <w:rFonts w:cs="Times New Roman Tur" w:ascii="Times New Roman Tur" w:hAnsi="Times New Roman Tur"/>
          <w:sz w:val="22"/>
        </w:rPr>
        <w:t xml:space="preserve"> dergisinde, bulunan yeni fosilin çiçekli bitkilerin atası olduğu öne sürülmektedir. Ancak, fosili bulan ve inceleyen bilim adamları, bu fosilin bir "ata" olmadığını, kendine ait özellikleri bulunan, son derece kompleks özelliklere ve üreme sistemine sahip bir bitkiye ait olduğunu belirtmektedirler. </w:t>
      </w:r>
      <w:r>
        <w:rPr>
          <w:rFonts w:cs="Times New Roman" w:ascii="Times New Roman" w:hAnsi="Times New Roman"/>
          <w:i/>
          <w:sz w:val="22"/>
        </w:rPr>
        <w:t>Nature</w:t>
      </w:r>
      <w:r>
        <w:rPr>
          <w:rFonts w:cs="Times New Roman Tur" w:ascii="Times New Roman Tur" w:hAnsi="Times New Roman Tur"/>
          <w:sz w:val="22"/>
        </w:rPr>
        <w:t xml:space="preserve"> dergisinin 3 Mayıs 2002 tarihli internet sayfasında yayınlanan, Christopher Surridge imzalı, "Fresh bunch of old flowers" (Bir taze demet eski çiçek) başlıklı yazıda bu fosil için şöyle den</w:t>
      </w:r>
      <w:r>
        <w:rPr>
          <w:rFonts w:cs="Times New Roman" w:ascii="Times New Roman" w:hAnsi="Times New Roman"/>
          <w:sz w:val="22"/>
        </w:rPr>
        <w:t>mektedir:</w:t>
      </w:r>
    </w:p>
    <w:p>
      <w:pPr>
        <w:pStyle w:val="alntalt"/>
        <w:bidi w:val="0"/>
        <w:spacing w:lineRule="exact" w:line="320" w:before="0" w:after="0"/>
        <w:ind w:firstLine="567" w:start="0" w:end="170"/>
        <w:rPr/>
      </w:pPr>
      <w:r>
        <w:rPr>
          <w:rFonts w:cs="Times New Roman Tur" w:ascii="Times New Roman Tur" w:hAnsi="Times New Roman Tur"/>
          <w:sz w:val="22"/>
        </w:rPr>
        <w:t>Ancak Archaefructaceae bitki evrimindeki kayıp halka değil. Bu bitkiler evrimsel çıkmazdır- bilinen torunları yoktur.</w:t>
      </w:r>
      <w:r>
        <w:rPr>
          <w:rFonts w:cs="Times New Roman" w:ascii="Times New Roman" w:hAnsi="Times New Roman"/>
          <w:i w:val="false"/>
          <w:position w:val="4"/>
          <w:sz w:val="22"/>
        </w:rPr>
        <w:t>1</w:t>
      </w:r>
    </w:p>
    <w:p>
      <w:pPr>
        <w:pStyle w:val="AYET"/>
        <w:bidi w:val="0"/>
        <w:spacing w:lineRule="exact" w:line="320"/>
        <w:ind w:firstLine="567" w:start="0" w:end="170"/>
        <w:rPr/>
      </w:pPr>
      <w:r>
        <w:rPr>
          <w:rFonts w:cs="Times New Roman" w:ascii="Times New Roman" w:hAnsi="Times New Roman"/>
          <w:i/>
          <w:sz w:val="22"/>
        </w:rPr>
        <w:t>Science</w:t>
      </w:r>
      <w:r>
        <w:rPr>
          <w:rFonts w:cs="Times New Roman" w:ascii="Times New Roman" w:hAnsi="Times New Roman"/>
          <w:sz w:val="22"/>
        </w:rPr>
        <w:t xml:space="preserve"> dergisinde ise, </w:t>
      </w:r>
      <w:r>
        <w:rPr>
          <w:rFonts w:cs="Times New Roman" w:ascii="Times New Roman" w:hAnsi="Times New Roman"/>
          <w:i/>
          <w:sz w:val="22"/>
        </w:rPr>
        <w:t>Archaefructaceae</w:t>
      </w:r>
      <w:r>
        <w:rPr>
          <w:rFonts w:cs="Times New Roman Tur" w:ascii="Times New Roman Tur" w:hAnsi="Times New Roman Tur"/>
          <w:sz w:val="22"/>
        </w:rPr>
        <w:t>'nin günümüz çiçekli bitkilerinden bir farkı olmadığı belirtilmektedir. Yani çiçekli bitkiler, 125 milyon yıldır evrim geçirmemişlerdir, sadece ortaya farklı türler çıkmış, bazı türlerin ise soyu tükenmiştir. Dolayısıyla bu fosil, bitkilerin sözde evrimine hiçbir açıklama getirememektedir.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Ayrıca, bugüne kadar bilinen ilk çiçekli bitki fosili günümüzden 65 milyon yıl öncesine aitti. Yeni bulunan fosilin ise 125 milyon yıllık olduğu tespit edilmiştir. Evrimciler, 65 milyon yıl önce, ilk çiçekli bitkinin nasıl olup da birdenbire dünyayı doldurdukları sorusuna cevap bulamazlarken, şimdi daha da zor bir sorunun, 125 milyon yıl önce ilk çiçekli bitkilerin nasıl olup da birdenbire ortaya çıktıkları sorusunun cevabını vermek zorundadırlar. Darwin, günümüzden 150 yıl önce evrim teorisinin bu önemli problemini şöyle ifade etmiştir:</w:t>
      </w:r>
    </w:p>
    <w:p>
      <w:pPr>
        <w:pStyle w:val="alntalt"/>
        <w:bidi w:val="0"/>
        <w:spacing w:lineRule="exact" w:line="320" w:before="0" w:after="0"/>
        <w:ind w:firstLine="567" w:start="0" w:end="170"/>
        <w:rPr/>
      </w:pPr>
      <w:r>
        <w:rPr>
          <w:rFonts w:cs="Times New Roman" w:ascii="Times New Roman" w:hAnsi="Times New Roman"/>
          <w:sz w:val="22"/>
        </w:rPr>
        <w:t>Bitki alemini</w:t>
      </w:r>
      <w:r>
        <w:rPr>
          <w:rFonts w:cs="Times New Roman Tur" w:ascii="Times New Roman Tur" w:hAnsi="Times New Roman Tur"/>
          <w:sz w:val="22"/>
        </w:rPr>
        <w:t>n tarihinde (bilimsel sınıflama açısından) yüksek seviyeli bitkilerin açıkça aniden ve birdenbire gelişimleri kadar bana daha olağanüstü gelen bir olay yoktur.</w:t>
      </w:r>
      <w:r>
        <w:rPr>
          <w:rFonts w:cs="Times New Roman" w:ascii="Times New Roman" w:hAnsi="Times New Roman"/>
          <w:i w:val="false"/>
          <w:position w:val="4"/>
          <w:sz w:val="22"/>
        </w:rPr>
        <w:t>2</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Darwin'in dile getirdiği bu olağanüstülülük evrimciler için büyük bir sorundur.</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 xml:space="preserve">Bitkilerin Evrimi İddiasının Hiçbir </w:t>
      </w:r>
    </w:p>
    <w:p>
      <w:pPr>
        <w:pStyle w:val="BodyText2"/>
        <w:bidi w:val="0"/>
        <w:spacing w:lineRule="exact" w:line="320" w:before="0" w:after="0"/>
        <w:ind w:firstLine="567" w:end="170"/>
        <w:jc w:val="both"/>
        <w:rPr>
          <w:rFonts w:ascii="Times New Roman" w:hAnsi="Times New Roman" w:cs="Times New Roman"/>
          <w:b/>
          <w:spacing w:val="0"/>
          <w:sz w:val="28"/>
        </w:rPr>
      </w:pPr>
      <w:r>
        <w:rPr>
          <w:rFonts w:cs="Times New Roman" w:ascii="Times New Roman" w:hAnsi="Times New Roman"/>
          <w:b/>
          <w:spacing w:val="0"/>
          <w:sz w:val="28"/>
        </w:rPr>
        <w:t>Bilimsel Delili Yoktur</w:t>
      </w:r>
    </w:p>
    <w:p>
      <w:pPr>
        <w:pStyle w:val="AYET"/>
        <w:bidi w:val="0"/>
        <w:spacing w:lineRule="exact" w:line="320"/>
        <w:ind w:firstLine="567" w:start="0" w:end="170"/>
        <w:rPr/>
      </w:pPr>
      <w:r>
        <w:rPr>
          <w:rFonts w:cs="Times New Roman" w:ascii="Times New Roman" w:hAnsi="Times New Roman"/>
          <w:sz w:val="22"/>
        </w:rPr>
        <w:t xml:space="preserve">Her ne kadar </w:t>
      </w:r>
      <w:r>
        <w:rPr>
          <w:rFonts w:cs="Times New Roman" w:ascii="Times New Roman" w:hAnsi="Times New Roman"/>
          <w:i/>
          <w:sz w:val="22"/>
        </w:rPr>
        <w:t>Bilim ve Teknik</w:t>
      </w:r>
      <w:r>
        <w:rPr>
          <w:rFonts w:cs="Times New Roman Tur" w:ascii="Times New Roman Tur" w:hAnsi="Times New Roman Tur"/>
          <w:sz w:val="22"/>
        </w:rPr>
        <w:t xml:space="preserve"> dergisi, tek bir çiçekli bitki fosili ile bitkilerin evrimi hikayesinin çözüme ulaştığı gibi bir görünüm sunmaya çalışsa da, bitkilerin evrimi konusu çok büyük boşluk ve imkansızlıklarla doludur. </w:t>
      </w:r>
    </w:p>
    <w:p>
      <w:pPr>
        <w:pStyle w:val="AYET"/>
        <w:bidi w:val="0"/>
        <w:spacing w:lineRule="exact" w:line="320"/>
        <w:ind w:firstLine="567" w:start="0" w:end="170"/>
        <w:rPr/>
      </w:pPr>
      <w:r>
        <w:rPr>
          <w:rFonts w:cs="Times New Roman Tur" w:ascii="Times New Roman Tur" w:hAnsi="Times New Roman Tur"/>
          <w:sz w:val="22"/>
        </w:rPr>
        <w:t>Evrimciler, bitkilerin oluşumuyla ilgili olarak tek bitkiden yüz binlerce çeşit bitki türünün ortaya çıktığını iddia ederler. Ancak evrimciler diğer konularda olduğu gibi bu konuda da iddialarını destekleyebilecek herhangi bir</w:t>
      </w:r>
      <w:r>
        <w:rPr>
          <w:rFonts w:cs="Times New Roman" w:ascii="Times New Roman" w:hAnsi="Times New Roman"/>
          <w:sz w:val="22"/>
        </w:rPr>
        <w:t xml:space="preserve"> bilimsel delil sunamazlar.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Bugün bitkilerin evrimi senaryosu savunucularının düştükleri en büyük çıkmaz ilk bitki hücresinin nasıl olup da evrimleştiğidir. Bundan sonra ise, tek bir hücreden ilk bitki ve bu bitkiden binlerce çeşit bitkinin nasıl oluştuğu sorusu yine cevapsızdır. Böyle bir evrimi gösteren tek bir ara geçiş fosili dahi bulunmamaktadır; yarı oluşmuş organlara, sistemlere sahip hiçbir ilkel bitki fosili yoktur, bir bitkinin bir başka bitkinin atası olduğuna dair elde hiçbir kanıt yoktur. Dolayısıyla bitkinin hayali evrimi için çizilen evrim ağaçları tamamen hayal gücünün ürünüdür ve hiçbir bilimsel yanı yoktur. </w:t>
      </w:r>
    </w:p>
    <w:p>
      <w:pPr>
        <w:pStyle w:val="AYET"/>
        <w:bidi w:val="0"/>
        <w:spacing w:lineRule="exact" w:line="320"/>
        <w:ind w:firstLine="567" w:start="0" w:end="170"/>
        <w:rPr/>
      </w:pPr>
      <w:r>
        <w:rPr>
          <w:rFonts w:cs="Times New Roman Tur" w:ascii="Times New Roman Tur" w:hAnsi="Times New Roman Tur"/>
          <w:sz w:val="22"/>
        </w:rPr>
        <w:t xml:space="preserve">Amerikalı biyolog Ranganathan B.G., </w:t>
      </w:r>
      <w:r>
        <w:rPr>
          <w:rFonts w:cs="Times New Roman" w:ascii="Times New Roman" w:hAnsi="Times New Roman"/>
          <w:i/>
          <w:sz w:val="22"/>
        </w:rPr>
        <w:t xml:space="preserve">Origins? </w:t>
      </w:r>
      <w:r>
        <w:rPr>
          <w:rFonts w:cs="Times New Roman Tur" w:ascii="Times New Roman Tur" w:hAnsi="Times New Roman Tur"/>
          <w:sz w:val="22"/>
        </w:rPr>
        <w:t>adlı kitabında bu konuda şu itirafı yapmaktadır:</w:t>
      </w:r>
    </w:p>
    <w:p>
      <w:pPr>
        <w:pStyle w:val="alntalt"/>
        <w:bidi w:val="0"/>
        <w:spacing w:lineRule="exact" w:line="320" w:before="0" w:after="0"/>
        <w:ind w:firstLine="567" w:start="0" w:end="170"/>
        <w:rPr/>
      </w:pPr>
      <w:r>
        <w:rPr>
          <w:rFonts w:cs="Times New Roman Tur" w:ascii="Times New Roman Tur" w:hAnsi="Times New Roman Tur"/>
          <w:sz w:val="22"/>
        </w:rPr>
        <w:t>Ne geçmiş fosil kayıtlarında evrimi kanıtlayacak ara geçiş formuna ait organları yarı oluşmuş herhangi bir hayvana veya bitkiye ne de günümüzde evrimin hala devam ettiğini işaret eden yarı gelişmiş bir hayvana veya bitkiye rastlanmamıştır.</w:t>
      </w:r>
      <w:r>
        <w:rPr>
          <w:rFonts w:cs="Times New Roman" w:ascii="Times New Roman" w:hAnsi="Times New Roman"/>
          <w:i w:val="false"/>
          <w:position w:val="4"/>
          <w:sz w:val="22"/>
        </w:rPr>
        <w:t>3</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Eldeki fosiller ise, bitkilerin birbirlerinden bağımsız olarak, yeryüzünde aniden belirdiklerini göstermektedir. Bu durumu itiraf eden Cambridge Üniversitesi'nden evrimci Prof. Dr. Edred Corner'ın sözleri şöyledir:</w:t>
      </w:r>
    </w:p>
    <w:p>
      <w:pPr>
        <w:pStyle w:val="alntalt"/>
        <w:bidi w:val="0"/>
        <w:spacing w:lineRule="exact" w:line="320" w:before="0" w:after="0"/>
        <w:ind w:firstLine="567" w:start="0" w:end="170"/>
        <w:rPr/>
      </w:pPr>
      <w:r>
        <w:rPr>
          <w:rFonts w:cs="Times New Roman Tur" w:ascii="Times New Roman Tur" w:hAnsi="Times New Roman Tur"/>
          <w:sz w:val="22"/>
        </w:rPr>
        <w:t>…</w:t>
      </w:r>
      <w:r>
        <w:rPr>
          <w:rFonts w:cs="Times New Roman Tur" w:ascii="Times New Roman Tur" w:hAnsi="Times New Roman Tur"/>
          <w:sz w:val="22"/>
        </w:rPr>
        <w:t>Hala ön yargısız olarak bitkilerin fosil kayıtları özel bir yaratışın lehinedir.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w:t>
      </w:r>
      <w:r>
        <w:rPr>
          <w:rFonts w:cs="Times New Roman" w:ascii="Times New Roman" w:hAnsi="Times New Roman"/>
          <w:i w:val="false"/>
          <w:position w:val="4"/>
          <w:sz w:val="22"/>
        </w:rPr>
        <w:t>4</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 olmasına rağmen Edred Corner'ın da itiraf etmekten kendini alamadığı gerçek aslında çok açıktır. Elbette ki tek bir bitkiden sayısız çeşitlilikteki bitkilerin ortaya çıkması imkansızdır. Bitkilerin her biri kendi türüne ait farklı özelliklere sahiptir. Renkleri, tadları, şekilleri, üreme biçimleri birbirinden farklıdır. Yapraklar dünyanın her yerinde fotosentez yapabilecekleri mekanizmalara sahiptirler. Benzersiz taşıma sistemleri dünyanın her yerindeki bitkilerde vardır. Bu kompleks ve basite indirgenemez mekanizmaların, evrimcilerin iddia ettikleri gibi, tesadüfen oluşması imkansızdır.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Bütün bunların bize gösterdiği tek bir sonuç vardır. Tüm canlılar gibi bitkiler de yaratılmışlardır. İlk ortaya çıktıkları andan itibaren bütün mekanizmaları eksiksiz olarak vardır.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kaynaklar"/>
        <w:bidi w:val="0"/>
        <w:spacing w:lineRule="exact" w:line="320" w:before="0" w:after="0"/>
        <w:ind w:firstLine="567" w:end="170"/>
        <w:rPr>
          <w:rFonts w:ascii="Times New Roman" w:hAnsi="Times New Roman" w:cs="Times New Roman"/>
          <w:b/>
          <w:i w:val="false"/>
          <w:sz w:val="28"/>
        </w:rPr>
      </w:pPr>
      <w:r>
        <w:rPr>
          <w:rFonts w:cs="Times New Roman" w:ascii="Times New Roman" w:hAnsi="Times New Roman"/>
          <w:b/>
          <w:i w:val="false"/>
          <w:sz w:val="28"/>
        </w:rPr>
        <w:t xml:space="preserve">Evrim Teorisinin Bitkilerin Kökeni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 xml:space="preserve">Hakkındaki Çıkmazını Birçok Evrimci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İtiraf Etmektedir</w:t>
      </w:r>
    </w:p>
    <w:p>
      <w:pPr>
        <w:pStyle w:val="AYET"/>
        <w:bidi w:val="0"/>
        <w:spacing w:lineRule="exact" w:line="320"/>
        <w:ind w:firstLine="567" w:start="0" w:end="170"/>
        <w:rPr/>
      </w:pPr>
      <w:r>
        <w:rPr>
          <w:rFonts w:cs="Times New Roman Tur" w:ascii="Times New Roman Tur" w:hAnsi="Times New Roman Tur"/>
          <w:sz w:val="22"/>
        </w:rPr>
        <w:t>Chester A. Arnold, Michigan Üniversitesi'nde fosil bitkiler üzerine çalışmalar yapan bir botanik profes</w:t>
      </w:r>
      <w:r>
        <w:rPr>
          <w:rFonts w:cs="Times New Roman" w:ascii="Times New Roman" w:hAnsi="Times New Roman"/>
          <w:sz w:val="22"/>
        </w:rPr>
        <w:t xml:space="preserve">örüdür. </w:t>
      </w:r>
      <w:r>
        <w:rPr>
          <w:rFonts w:cs="Times New Roman Tur" w:ascii="Times New Roman Tur" w:hAnsi="Times New Roman Tur"/>
          <w:i/>
          <w:sz w:val="22"/>
        </w:rPr>
        <w:t>Paleobotaniğe Giriş</w:t>
      </w:r>
      <w:r>
        <w:rPr>
          <w:rFonts w:cs="Times New Roman Tur" w:ascii="Times New Roman Tur" w:hAnsi="Times New Roman Tur"/>
          <w:sz w:val="22"/>
        </w:rPr>
        <w:t xml:space="preserve"> isimli kitabında şöyle demektedir:</w:t>
      </w:r>
    </w:p>
    <w:p>
      <w:pPr>
        <w:pStyle w:val="alntalt"/>
        <w:bidi w:val="0"/>
        <w:spacing w:lineRule="exact" w:line="320" w:before="0" w:after="0"/>
        <w:ind w:firstLine="567" w:start="0" w:end="170"/>
        <w:rPr/>
      </w:pPr>
      <w:r>
        <w:rPr>
          <w:rFonts w:cs="Times New Roman Tur" w:ascii="Times New Roman Tur" w:hAnsi="Times New Roman Tur"/>
          <w:sz w:val="22"/>
        </w:rPr>
        <w:t>Şimdiye kadar hiçbir modern bitkinin başlangıcından bugüne kadar olan evrimsel akrabalık tarihini izleme şansımız olmadı.</w:t>
      </w:r>
      <w:r>
        <w:rPr>
          <w:rFonts w:cs="Times New Roman" w:ascii="Times New Roman" w:hAnsi="Times New Roman"/>
          <w:i w:val="false"/>
          <w:position w:val="4"/>
          <w:sz w:val="22"/>
        </w:rPr>
        <w:t>5</w:t>
      </w:r>
    </w:p>
    <w:p>
      <w:pPr>
        <w:pStyle w:val="AYET"/>
        <w:bidi w:val="0"/>
        <w:spacing w:lineRule="exact" w:line="320"/>
        <w:ind w:firstLine="567" w:start="0" w:end="170"/>
        <w:rPr/>
      </w:pPr>
      <w:r>
        <w:rPr>
          <w:rFonts w:cs="Times New Roman" w:ascii="Times New Roman" w:hAnsi="Times New Roman"/>
          <w:sz w:val="22"/>
        </w:rPr>
        <w:t xml:space="preserve">Daniel Axelrod ise The Evolution of Flowering </w:t>
      </w:r>
      <w:r>
        <w:rPr>
          <w:rFonts w:cs="Times New Roman" w:ascii="Times New Roman" w:hAnsi="Times New Roman"/>
          <w:i/>
          <w:sz w:val="22"/>
        </w:rPr>
        <w:t>Plants in The Evolution Life</w:t>
      </w:r>
      <w:r>
        <w:rPr>
          <w:rFonts w:cs="Times New Roman Tur" w:ascii="Times New Roman Tur" w:hAnsi="Times New Roman Tur"/>
          <w:sz w:val="22"/>
        </w:rPr>
        <w:t xml:space="preserve"> adlı kitabında şöyle demektedir:</w:t>
      </w:r>
    </w:p>
    <w:p>
      <w:pPr>
        <w:pStyle w:val="alntalt"/>
        <w:bidi w:val="0"/>
        <w:spacing w:lineRule="exact" w:line="320" w:before="0" w:after="0"/>
        <w:ind w:firstLine="567" w:start="0" w:end="170"/>
        <w:rPr/>
      </w:pPr>
      <w:r>
        <w:rPr>
          <w:rFonts w:cs="Times New Roman Tur" w:ascii="Times New Roman Tur" w:hAnsi="Times New Roman Tur"/>
          <w:sz w:val="22"/>
        </w:rPr>
        <w:t>Angiospermlere, yani çiçekli bitkilere yol açan ilkel grup, fosil kayıtlarında henüz tespit edilmemiştir ve yaşayan hiçbir angiosperm böyle bir bağlantıya dikkatleri çekmemektedir.</w:t>
      </w:r>
      <w:r>
        <w:rPr>
          <w:rFonts w:cs="Times New Roman" w:ascii="Times New Roman" w:hAnsi="Times New Roman"/>
          <w:i w:val="false"/>
          <w:position w:val="4"/>
          <w:sz w:val="22"/>
        </w:rPr>
        <w:t>6</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sz w:val="22"/>
        </w:rPr>
        <w:t>Evrimcilerin ifadelerinde de</w:t>
      </w:r>
      <w:r>
        <w:rPr>
          <w:rFonts w:cs="Times New Roman Tur" w:ascii="Times New Roman Tur" w:hAnsi="Times New Roman Tur"/>
          <w:sz w:val="22"/>
        </w:rPr>
        <w:t xml:space="preserve"> görüldüğü gibi, bitkilerin evrimleşerek meydana geldiklerine dair tek bir bilimsel delil bulunmamaktadır. Bitkiler, fosil kayıtlarında, günümüzdeki bitkilere benzer özelliklerle birdenbire belirmektedirler. Bu ise, onların diğer canlılar gibi yaratıldıklarını göstermektedir. </w:t>
      </w:r>
      <w:r>
        <w:rPr>
          <w:rFonts w:cs="Times New Roman" w:ascii="Times New Roman" w:hAnsi="Times New Roman"/>
          <w:i/>
          <w:sz w:val="22"/>
        </w:rPr>
        <w:t>Bilim ve Teknik</w:t>
      </w:r>
      <w:r>
        <w:rPr>
          <w:rFonts w:cs="Times New Roman Tur" w:ascii="Times New Roman Tur" w:hAnsi="Times New Roman Tur"/>
          <w:sz w:val="22"/>
        </w:rPr>
        <w:t xml:space="preserve"> dergisi, yaratılış gerçeğini kabullenmek istemediği için, her fosili evrim teorisine göre değerlendirmeye çalışmakta, ancak her seferinde bilimsel ve mantıksal yanılgılar sergilemektedir. </w:t>
      </w:r>
      <w:r>
        <w:rPr>
          <w:rFonts w:cs="Times New Roman" w:ascii="Times New Roman" w:hAnsi="Times New Roman"/>
          <w:i/>
          <w:sz w:val="22"/>
        </w:rPr>
        <w:t>Bilim ve Teknik</w:t>
      </w:r>
      <w:r>
        <w:rPr>
          <w:rFonts w:cs="Times New Roman" w:ascii="Times New Roman" w:hAnsi="Times New Roman"/>
          <w:sz w:val="22"/>
        </w:rPr>
        <w:t xml:space="preserve"> dergisinin bund</w:t>
      </w:r>
      <w:r>
        <w:rPr>
          <w:rFonts w:cs="Times New Roman Tur" w:ascii="Times New Roman Tur" w:hAnsi="Times New Roman Tur"/>
          <w:sz w:val="22"/>
        </w:rPr>
        <w:t xml:space="preserve">an sonraki sayılarında objektif değerlendirmeler yapabilmesini ve evrim teorisinin bilimsel çöküşünü görebilmesini umuyoruz.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 http://www.nature.com/nsu/020429/020429-15.html </w:t>
      </w:r>
    </w:p>
    <w:p>
      <w:pPr>
        <w:pStyle w:val="altdipnotlar"/>
        <w:bidi w:val="0"/>
        <w:spacing w:lineRule="exact" w:line="320"/>
        <w:ind w:firstLine="567" w:end="170"/>
        <w:rPr/>
      </w:pPr>
      <w:r>
        <w:rPr>
          <w:rFonts w:cs="Times New Roman" w:ascii="Times New Roman" w:hAnsi="Times New Roman"/>
          <w:sz w:val="22"/>
        </w:rPr>
        <w:t xml:space="preserve">2. Erik Stokstad, "Fossil Plant Hints How First Flowers Bloomed", </w:t>
      </w:r>
      <w:r>
        <w:rPr>
          <w:rFonts w:cs="Times New Roman" w:ascii="Times New Roman" w:hAnsi="Times New Roman"/>
          <w:i/>
          <w:sz w:val="22"/>
        </w:rPr>
        <w:t>Science</w:t>
      </w:r>
      <w:r>
        <w:rPr>
          <w:rFonts w:cs="Times New Roman" w:ascii="Times New Roman" w:hAnsi="Times New Roman"/>
          <w:sz w:val="22"/>
        </w:rPr>
        <w:t xml:space="preserve">, </w:t>
      </w:r>
      <w:r>
        <w:rPr>
          <w:rFonts w:cs="Times New Roman Tur" w:ascii="Times New Roman Tur" w:hAnsi="Times New Roman Tur"/>
          <w:sz w:val="22"/>
        </w:rPr>
        <w:t>Volume 296, sayı 5569, 3 Mayıs 2002, s. 821</w:t>
      </w:r>
      <w:r>
        <w:rPr>
          <w:rFonts w:cs="Times New Roman" w:ascii="Times New Roman" w:hAnsi="Times New Roman"/>
          <w:sz w:val="22"/>
        </w:rPr>
        <w:t xml:space="preserve"> </w:t>
      </w:r>
    </w:p>
    <w:p>
      <w:pPr>
        <w:pStyle w:val="altdipnotlar"/>
        <w:bidi w:val="0"/>
        <w:spacing w:lineRule="exact" w:line="320"/>
        <w:ind w:firstLine="567" w:end="170"/>
        <w:rPr/>
      </w:pPr>
      <w:r>
        <w:rPr>
          <w:rFonts w:cs="Times New Roman" w:ascii="Times New Roman" w:hAnsi="Times New Roman"/>
          <w:sz w:val="22"/>
        </w:rPr>
        <w:t xml:space="preserve">3. </w:t>
      </w:r>
      <w:r>
        <w:rPr>
          <w:rFonts w:cs="Times New Roman" w:ascii="Times New Roman" w:hAnsi="Times New Roman"/>
          <w:spacing w:val="-5"/>
          <w:sz w:val="22"/>
        </w:rPr>
        <w:t xml:space="preserve">B.G. Ranganathan, </w:t>
      </w:r>
      <w:r>
        <w:rPr>
          <w:rFonts w:cs="Times New Roman" w:ascii="Times New Roman" w:hAnsi="Times New Roman"/>
          <w:i/>
          <w:spacing w:val="-5"/>
          <w:sz w:val="22"/>
        </w:rPr>
        <w:t>Origins?</w:t>
      </w:r>
      <w:r>
        <w:rPr>
          <w:rFonts w:cs="Times New Roman" w:ascii="Times New Roman" w:hAnsi="Times New Roman"/>
          <w:spacing w:val="-5"/>
          <w:sz w:val="22"/>
        </w:rPr>
        <w:t>, Carlisle, PA: The Banner of Truth Trust, 1988. s. 20</w:t>
      </w:r>
      <w:r>
        <w:rPr>
          <w:rFonts w:cs="Times New Roman" w:ascii="Times New Roman" w:hAnsi="Times New Roman"/>
          <w:sz w:val="22"/>
        </w:rPr>
        <w:t xml:space="preserve"> </w:t>
      </w:r>
    </w:p>
    <w:p>
      <w:pPr>
        <w:pStyle w:val="altdipnotlar"/>
        <w:bidi w:val="0"/>
        <w:spacing w:lineRule="exact" w:line="320"/>
        <w:ind w:firstLine="567" w:end="170"/>
        <w:rPr/>
      </w:pPr>
      <w:r>
        <w:rPr>
          <w:rFonts w:cs="Times New Roman" w:ascii="Times New Roman" w:hAnsi="Times New Roman"/>
          <w:sz w:val="22"/>
        </w:rPr>
        <w:t xml:space="preserve">4. E. J. H Corner, </w:t>
      </w:r>
      <w:r>
        <w:rPr>
          <w:rFonts w:cs="Times New Roman Tur" w:ascii="Times New Roman Tur" w:hAnsi="Times New Roman Tur"/>
          <w:i/>
          <w:sz w:val="22"/>
        </w:rPr>
        <w:t>Evrim, Çağdas Botanik Düşünce</w:t>
      </w:r>
      <w:r>
        <w:rPr>
          <w:rFonts w:cs="Times New Roman" w:ascii="Times New Roman" w:hAnsi="Times New Roman"/>
          <w:sz w:val="22"/>
        </w:rPr>
        <w:t xml:space="preserve">, Macleod ve L S Copley (Chicago, Quadrangle Kitaplar, 1961) </w:t>
      </w:r>
    </w:p>
    <w:p>
      <w:pPr>
        <w:pStyle w:val="altdipnotlar"/>
        <w:bidi w:val="0"/>
        <w:spacing w:lineRule="exact" w:line="320"/>
        <w:ind w:firstLine="567" w:end="170"/>
        <w:rPr/>
      </w:pPr>
      <w:r>
        <w:rPr>
          <w:rFonts w:cs="Times New Roman" w:ascii="Times New Roman" w:hAnsi="Times New Roman"/>
          <w:spacing w:val="-5"/>
          <w:sz w:val="22"/>
        </w:rPr>
        <w:t xml:space="preserve">5. Chester A. Arnold, </w:t>
      </w:r>
      <w:r>
        <w:rPr>
          <w:rFonts w:cs="Times New Roman Tur" w:ascii="Times New Roman Tur" w:hAnsi="Times New Roman Tur"/>
          <w:i/>
          <w:spacing w:val="-5"/>
          <w:sz w:val="22"/>
        </w:rPr>
        <w:t>Paleobotaniğe Giriş</w:t>
      </w:r>
      <w:r>
        <w:rPr>
          <w:rFonts w:cs="Times New Roman" w:ascii="Times New Roman" w:hAnsi="Times New Roman"/>
          <w:spacing w:val="-5"/>
          <w:sz w:val="22"/>
        </w:rPr>
        <w:t xml:space="preserve">, New York: Mc Grow-Hill,1947, s. 7 </w:t>
      </w:r>
    </w:p>
    <w:p>
      <w:pPr>
        <w:pStyle w:val="altdipnotlar"/>
        <w:bidi w:val="0"/>
        <w:ind w:start="567" w:end="170"/>
        <w:rPr/>
      </w:pPr>
      <w:r>
        <w:rPr>
          <w:rFonts w:cs="Times New Roman" w:ascii="Times New Roman" w:hAnsi="Times New Roman"/>
          <w:sz w:val="22"/>
        </w:rPr>
        <w:t xml:space="preserve">6. Daniel Axelrod, </w:t>
      </w:r>
      <w:r>
        <w:rPr>
          <w:rFonts w:cs="Times New Roman" w:ascii="Times New Roman" w:hAnsi="Times New Roman"/>
          <w:i/>
          <w:sz w:val="22"/>
        </w:rPr>
        <w:t>The Evolution of Flowering Plants in The Evolution Life</w:t>
      </w:r>
      <w:r>
        <w:rPr>
          <w:rFonts w:cs="Times New Roman" w:ascii="Times New Roman" w:hAnsi="Times New Roman"/>
          <w:sz w:val="22"/>
        </w:rPr>
        <w:t xml:space="preserve">, s. 264-274 (1959) </w:t>
      </w:r>
      <w:r>
        <w:br w:type="page"/>
      </w:r>
    </w:p>
    <w:p>
      <w:pPr>
        <w:pStyle w:val="altdipnotlar"/>
        <w:bidi w:val="0"/>
        <w:ind w:start="567" w:end="170"/>
        <w:rPr>
          <w:rFonts w:ascii="Times New Roman Tur" w:hAnsi="Times New Roman Tur" w:cs="Times New Roman Tur"/>
          <w:b/>
          <w:sz w:val="32"/>
        </w:rPr>
      </w:pPr>
      <w:r>
        <w:rPr>
          <w:rFonts w:cs="Times New Roman Tur" w:ascii="Times New Roman Tur" w:hAnsi="Times New Roman Tur"/>
          <w:b/>
          <w:sz w:val="32"/>
        </w:rPr>
        <w:t xml:space="preserve">HAYATIN BAŞLANGICI HAKKINDAKİ EVRİM </w:t>
      </w:r>
    </w:p>
    <w:p>
      <w:pPr>
        <w:pStyle w:val="altdipnotlar"/>
        <w:bidi w:val="0"/>
        <w:ind w:firstLine="567" w:end="170"/>
        <w:rPr>
          <w:rFonts w:ascii="Times New Roman Tur" w:hAnsi="Times New Roman Tur" w:cs="Times New Roman Tur"/>
          <w:b/>
          <w:sz w:val="32"/>
        </w:rPr>
      </w:pPr>
      <w:r>
        <w:rPr>
          <w:rFonts w:cs="Times New Roman Tur" w:ascii="Times New Roman Tur" w:hAnsi="Times New Roman Tur"/>
          <w:b/>
          <w:sz w:val="32"/>
        </w:rPr>
        <w:t>MASALLARINA BİR YENİSİ DAHA EKLENDİ</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b/>
          <w:i/>
          <w:shadow/>
          <w:spacing w:val="70"/>
          <w:position w:val="8"/>
          <w:sz w:val="22"/>
        </w:rPr>
        <w:t>E</w:t>
      </w:r>
      <w:r>
        <w:rPr>
          <w:rFonts w:cs="Times New Roman Tur" w:ascii="Times New Roman Tur" w:hAnsi="Times New Roman Tur"/>
          <w:sz w:val="22"/>
        </w:rPr>
        <w:t xml:space="preserve">vrensel gazetesinin 10 Mayıs 2002 tarihli sayısında "Yaşam tatlı suda mı başladı" ve Güneş gazetesinde "Hayat tatlı suda başladı", 12 Mayıs 2002 tarihinde ise Hürriyet gazetesinde "Yaşam tatlı suda başladı" başlıklı haberler yayınlandı. Bu haberlerde, California Santa Cruz Enstitüsü'nden bazı araştırmacıların yaptıkları bir deneyin sonucuna yer verilmekteydi. Söz konusu deneyde, araştırmacılar laboratuvar ortamında, tatlı su içinde, zar yapılı kabarcıklar elde etmişler ve bu yapıların, ilk DNA'nın atası olabileceklerini, bunun ise hayatın tatlı sularda başladığına bir delil oluşturduğunu öne sürmüşlerdir. Güneş, Hürriyet ve Evrensel gazetelerinde yer verilen bu deney sonuçları hakkındaki değerlendirmeler, kesinlikle bilim dışıdır ve evrimcilerin ön yargıları ile öne sürdükleri kişisel yorumlardan başka bir şey değildir. Bu konudaki açıklamalar aşağıda yer almaktadır. </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Laboratuvarda Üretilen Zar, Hücre Zarı Gibi Kompleks</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Bir Yapının Oluşumunu Kesinlikle Açıklayamaz</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Evrimcilerin, ilk canlı hücresinin nasıl oluştuğunu anlatan senaryolarına göre, canlılık "ilkel bir çorba"da başlamıştı. Birçok evrimci bu ilkel çorbanın, okyanuslar veya göller olduğunu öne sürmektedir. Bu senaryoya göre, ilkel çorbanın içindeki inorganik moleküller tesadüfler sonucunda organik molekülleri oluşturmuşlar, daha sonra bu moleküller ise kendi kendini kopyalayabilen moleküllere evrimleşmişlerdir. Evrimcilerin hiçbir bilimsel dayanağı olmayan bu iddialarına göre, ilkel hücrenin temelini oluşturan ilk molekülleri içine alarak koruyabilecek bir zarın, yani hücre zarının ilk olarak oluşması gerekmektedir.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deneyde ise, bu zarın laboratuvarda, tatlı su içinde oluşturulduğu öne sürülmektedir. Bugüne kadar evrimciler hayatın okyanuslarda, yani tuzlu suda oluştuğunu öne sürüyorlardı. Ne var ki, tuzlu sularda yapılan deneylerde bu zar oluşmuyordu. Bu deneyde ise, tatlı su kullanıldı ve zarımsı bir yapısı olan kesecikler elde edildi.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Peki elde edilen bu yapılar, evrim teorisinin iddialarına bir destek sağlar mı? Bu keseciklerin, laboratuvarda elde edilmiş olması, DNA'nın, hücrenin, hücre içindeki organellerin ve proteinlerin bir su birikintisinde, kendiğilinden oluştuğu tezine bir destek sağlar mı?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Kesinlikle hayır. Böyle bir iddiayı savunmak için, 20. ve 21. yüzyılda bilimin katettiği aşamaları görmezden gelmek, 19. yüzyıl hurafeleri ile düşünmek gerekir. Bunun nedenlerini kısaca inceleyelim. </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Laboratuvarda elde edilen zar, hücre zarının özelliklerine kesinlikle sahip değildir. Evrimciler, hücre zarını ve DNA gibi molekülleri özellikle basit yapılar gibi göstermektedirler. Böylece bu yapıların tesadüfen oluştuğunu öne sürebileceklerini düşünürler. Bu nedenle laboratuvarda oluşturdukları son derece basit bir zarı da, bu çok kompleks yapıların ilk aşaması gibi göstermeye çalışmaktadırlar. Oysa, laboratuvarda elde edilen zarın, hücre zarına evrimleşmesi, hücre zarının sahip olduğu özellikleri zaman içinde, tesadüfler sonucunda elde etmesi imkansızdır. Bu imkansızlığı görebilmek için, hücre zarının sahip olduğu özelliklerden sadece birkaçını bilmek bile yeterlidir.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1 mm'nin yüzbinde biri kalınlığındaki hücre zarı, organellerdeki işlemlerin ve hücrenin yaşamının devam edebilmesi için hücrenin dışındaki ortamda bulunan sayısız kimyasal maddenin içinden, hücrenin ihtiyaç duyduklarını tanır ve yalnızca onları içeri alır.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Son derece ekonomiktir; hücrenin ihtiyaç duyduğu miktardan fazlasını kesinlikle içeri almaz.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kadarla da kalmaz; bir yandan da hücrenin içindeki zararlı artıkları anında tesbit eder ve hiç zaman kaybetmeden dışarı atar. </w:t>
      </w:r>
    </w:p>
    <w:p>
      <w:pPr>
        <w:pStyle w:val="AYET"/>
        <w:bidi w:val="0"/>
        <w:spacing w:lineRule="exact" w:line="320"/>
        <w:ind w:firstLine="567" w:start="0" w:end="170"/>
        <w:rPr/>
      </w:pPr>
      <w:r>
        <w:rPr>
          <w:rFonts w:cs="Times New Roman" w:ascii="Times New Roman" w:hAnsi="Times New Roman"/>
          <w:sz w:val="22"/>
        </w:rPr>
        <w:t>Hü</w:t>
      </w:r>
      <w:r>
        <w:rPr>
          <w:rFonts w:cs="Times New Roman Tur" w:ascii="Times New Roman Tur" w:hAnsi="Times New Roman Tur"/>
          <w:sz w:val="22"/>
        </w:rPr>
        <w:t xml:space="preserve">cre zarından içeriye ve dışarıya bazen çok büyük moleküllerin transferi gerçekleşir. Böyle bir durumda, hücre zarı hiçbir zarara uğramadan bu geçişi sağlar. Hücre, kendi zarından kesecikler oluşturur. Bu kesecikler sayesinde depolama ve ulaştırma işleri yapılır. Örneğin pinositoz denilen işlemde hücre zarı bir miktar içeri gömülür, oluşan çukurun içine hücre dışında bulunan moleküller girer. </w:t>
      </w:r>
    </w:p>
    <w:p>
      <w:pPr>
        <w:pStyle w:val="AYET"/>
        <w:bidi w:val="0"/>
        <w:spacing w:lineRule="exact" w:line="320"/>
        <w:ind w:firstLine="567" w:start="0" w:end="170"/>
        <w:rPr/>
      </w:pPr>
      <w:r>
        <w:rPr>
          <w:rFonts w:cs="Times New Roman Tur" w:ascii="Times New Roman Tur" w:hAnsi="Times New Roman Tur"/>
          <w:sz w:val="22"/>
        </w:rPr>
        <w:t xml:space="preserve">Bu çukur içeri doğru iyice çekilerek hücre içine alınır ve bir kesecik oluşturulur. Bir anlamda hücre ihtiyacı olan </w:t>
      </w:r>
      <w:r>
        <w:rPr>
          <w:rFonts w:cs="Times New Roman" w:ascii="Times New Roman" w:hAnsi="Times New Roman"/>
          <w:sz w:val="22"/>
        </w:rPr>
        <w:t xml:space="preserve">maddeleri yutar.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Ekzopinositoz denilen işlemde ise hücre, kendi içinde bir kesecik oluşturur. Artık maddelerle doldurduğu bu keseciği hücre zarından dışarı atar. Böylece keseciğin taşıdığı maddeler dış ortama bırakılmış olur.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Yağ moleküllerinden oluşan hücre zarının bu işlemlerin hepsini yapabilmesi için, hücre içindeki bütün faaliyetleri ve gelişmeleri bilmesi, gerekli veya fazla olan maddelerin listesini çıkarması, stokları kontrol altında tutup, üstün bir hafıza ve karar verme yeteneğine sahip olması gerekir. Ayrıca, zarar görmeden büyük moleküllerin nasıl transfer edileceği ile ilgili bir yöntem geliştirmesi ve kendisini buna göre dizayn etmesi de gerekir. Tesadüflerin, şuursuz molekülleri bu şekilde kusursuzca organize etmeleri, olağanüstü kompleks bir sistem kurmaları ise imkansızdır. Bilinç ve bilgi sahibi bilim adamları dahi, milyonlarca dolarlık yatırımlarla ve son derece ileri bir teknoloji ile, hiçbir fonksiyonu olmayan, sadece içindeki molekülleri bir kılıf gibi sarma özelliğine sahip olan bir zar üretebilmektedirler. Bilim adamlarının başaramadığını, şuursuz moleküllerin ve tesadüflerin başardığını iddia etmek ise son derece mantıksızdır. </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Evrimcilerin kesinlikle açıklama getiremedikleri konu, sadece hücre zarının oluşumu değildir. Evrimciler</w:t>
      </w:r>
      <w:r>
        <w:rPr>
          <w:rFonts w:cs="Times New Roman" w:ascii="Times New Roman" w:hAnsi="Times New Roman"/>
          <w:sz w:val="22"/>
        </w:rPr>
        <w:t xml:space="preserve">, ilkel çorbada ilk olarak </w:t>
      </w:r>
      <w:r>
        <w:rPr>
          <w:rFonts w:cs="Times New Roman Tur" w:ascii="Times New Roman Tur" w:hAnsi="Times New Roman Tur"/>
          <w:sz w:val="22"/>
        </w:rPr>
        <w:t>sözde ilkel hücre zarının oluştuğunu, ardından da bu zarın içindeki</w:t>
      </w:r>
      <w:r>
        <w:rPr>
          <w:rFonts w:cs="Times New Roman" w:ascii="Times New Roman" w:hAnsi="Times New Roman"/>
          <w:sz w:val="22"/>
        </w:rPr>
        <w:t xml:space="preserve"> </w:t>
      </w:r>
      <w:r>
        <w:rPr>
          <w:rFonts w:cs="Times New Roman Tur" w:ascii="Times New Roman Tur" w:hAnsi="Times New Roman Tur"/>
          <w:sz w:val="22"/>
        </w:rPr>
        <w:t xml:space="preserve">moleküllerin, kendi kendini kopyalayabilen son derece kompleks moleküllere dönüştüğünü iddia etmektedirler. Ancak bunun nasıl gerçekleştiğine dair tek bir açıklamaları dahi bulunmamaktadır. Hatta önde gelen evrimciler dahi böyle bir evrimin mümkün olmadığını itiraf etmektedirler. Bunlardan biri olan California Salk Enstitüsünden evrimci biyokimyacı Dr. Leslie Orgel, şöyle demektedir: </w:t>
      </w:r>
    </w:p>
    <w:p>
      <w:pPr>
        <w:pStyle w:val="alntalt"/>
        <w:bidi w:val="0"/>
        <w:spacing w:lineRule="exact" w:line="320" w:before="0" w:after="0"/>
        <w:ind w:firstLine="567" w:start="0" w:end="170"/>
        <w:rPr/>
      </w:pPr>
      <w:r>
        <w:rPr>
          <w:rFonts w:cs="Times New Roman Tur" w:ascii="Times New Roman Tur" w:hAnsi="Times New Roman Tur"/>
          <w:sz w:val="22"/>
        </w:rPr>
        <w:t>İlkel çorbayı elde etmek kolaydır. Bizim bir sonraki aşamada, organik moleküllerden oluşan, içinde amino asitleri ve nükleotidleri oluşturan organik maddeleri içeren ilkel çorbanın nasıl olup da kendi kendini kopyalayabilen organizmalara evrimleştiğini açıklamamız gerekir. Bazı önerilerde bulunanlar olsa da, itiraf etmeliyim ki, bu evrimsel süreci tekrar oluşturmak için yapılan girişimler, hiçbir şekilde kesin sonuç vermemektedir.</w:t>
      </w:r>
      <w:r>
        <w:rPr>
          <w:rFonts w:cs="Times New Roman" w:ascii="Times New Roman" w:hAnsi="Times New Roman"/>
          <w:i w:val="false"/>
          <w:position w:val="4"/>
          <w:sz w:val="22"/>
        </w:rPr>
        <w:t>1</w:t>
      </w:r>
    </w:p>
    <w:p>
      <w:pPr>
        <w:pStyle w:val="AYET"/>
        <w:bidi w:val="0"/>
        <w:spacing w:lineRule="exact" w:line="320"/>
        <w:ind w:firstLine="567" w:start="0" w:end="170"/>
        <w:rPr/>
      </w:pPr>
      <w:r>
        <w:rPr>
          <w:rFonts w:cs="Times New Roman CE" w:ascii="Times New Roman CE" w:hAnsi="Times New Roman CE"/>
          <w:sz w:val="22"/>
        </w:rPr>
        <w:t>Girişimler sonuç vermemektedir, çünkü ortada tekrar edilebilecek bir "evrim süreci" yoktur. Bu deneysel o</w:t>
      </w:r>
      <w:r>
        <w:rPr>
          <w:rFonts w:cs="Times New Roman Tur" w:ascii="Times New Roman Tur" w:hAnsi="Times New Roman Tur"/>
          <w:sz w:val="22"/>
        </w:rPr>
        <w:t xml:space="preserve">lduğu kadar matematiksel olarak da kanıtlanan bir gerçektir: Hücreyi oluşturan yapıların ve organellerin her biri tek başına son derece kompleks özelliklere ve dizayna sahiptir. Bunlardan herhangi birinin tesadüfen oluşması ihtimali sıfırdır. Nitekim, bilim adamlarının onyıllardır süren çalışmaları başarısızlıkla sonuçlanmakta, hücrenin en küçük bir parçası dahi laboratuvarda taklit edilerek inşa edilememektedir. 21. yüzyıl teknolojisinin, bilgi birikiminin ve bilinç sahibi bilim adamlarının, biraraya gelerek yapamadıklarını, bilinçsiz tesadüflerden beklemek, bu beklenti için ardı ardına sonuçsuz kalan deneyler yapmak ise, yakın bir gelecekte herkesi güldürecek, bir yandan da düşündürecektir.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Düşündürecektir, çünkü insanlar, binlerce bilim adamının, on yıllarca nasıl olup da böyle bir hurafe peşinde koştuğunu, bu hurafeyi ispatlayabilmek için nasıl olup da milyonlarca doları ve ölçülemeyecek değerdeki emek ve imkanı boşuna sarf ettiklerini anlamaya çalışacaklardır. Allah'ın yaratışı bu kadar açık iken, bu bilim adamlarının Allah'ın varlığını inkar etmek için, bu kadar komik iddialara nasıl olup da kanabildiklerini ve bir kısım medya organlarının da bunlarla nasıl büyülenebildiklerini mutlaka inceleyeceklerdir.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"Darwinism at the very beginning of life", </w:t>
      </w:r>
      <w:r>
        <w:rPr>
          <w:rFonts w:cs="Times New Roman" w:ascii="Times New Roman" w:hAnsi="Times New Roman"/>
          <w:i/>
          <w:sz w:val="22"/>
        </w:rPr>
        <w:t>New Scientist</w:t>
      </w:r>
      <w:r>
        <w:rPr>
          <w:rFonts w:cs="Times New Roman" w:ascii="Times New Roman" w:hAnsi="Times New Roman"/>
          <w:sz w:val="22"/>
        </w:rPr>
        <w:t>, 15 Nisan 1982, s. 150</w:t>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spacing w:lineRule="exact" w:line="32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p>
    <w:p>
      <w:pPr>
        <w:pStyle w:val="AYET"/>
        <w:bidi w:val="0"/>
        <w:ind w:firstLine="567" w:start="0" w:end="170"/>
        <w:rPr>
          <w:rFonts w:ascii="Times New Roman" w:hAnsi="Times New Roman" w:cs="Times New Roman"/>
          <w:b/>
          <w:i/>
          <w:shadow/>
          <w:color w:val="00FFFF"/>
          <w:spacing w:val="45"/>
          <w:sz w:val="22"/>
        </w:rPr>
      </w:pPr>
      <w:r>
        <w:rPr>
          <w:rFonts w:cs="Times New Roman" w:ascii="Times New Roman" w:hAnsi="Times New Roman"/>
          <w:b/>
          <w:i/>
          <w:shadow/>
          <w:color w:val="00FFFF"/>
          <w:spacing w:val="45"/>
          <w:sz w:val="22"/>
        </w:rPr>
      </w:r>
      <w:r>
        <w:br w:type="page"/>
      </w:r>
    </w:p>
    <w:p>
      <w:pPr>
        <w:pStyle w:val="AYET"/>
        <w:bidi w:val="0"/>
        <w:ind w:firstLine="567" w:start="0" w:end="170"/>
        <w:rPr>
          <w:rFonts w:ascii="Times New Roman Tur" w:hAnsi="Times New Roman Tur" w:cs="Times New Roman Tur"/>
          <w:b/>
          <w:shadow/>
          <w:spacing w:val="45"/>
          <w:sz w:val="32"/>
        </w:rPr>
      </w:pPr>
      <w:r>
        <w:rPr>
          <w:rFonts w:cs="Times New Roman Tur" w:ascii="Times New Roman Tur" w:hAnsi="Times New Roman Tur"/>
          <w:b/>
          <w:shadow/>
          <w:spacing w:val="45"/>
          <w:sz w:val="32"/>
        </w:rPr>
        <w:t xml:space="preserve">HÜRRİYET BİLİM DERGİSİNİN DOĞUM VE </w:t>
      </w:r>
    </w:p>
    <w:p>
      <w:pPr>
        <w:pStyle w:val="AYET"/>
        <w:bidi w:val="0"/>
        <w:ind w:firstLine="567" w:start="0" w:end="170"/>
        <w:rPr>
          <w:rFonts w:ascii="Times New Roman Tur" w:hAnsi="Times New Roman Tur" w:cs="Times New Roman Tur"/>
          <w:b/>
          <w:shadow/>
          <w:spacing w:val="45"/>
          <w:sz w:val="32"/>
        </w:rPr>
      </w:pPr>
      <w:r>
        <w:rPr>
          <w:rFonts w:cs="Times New Roman Tur" w:ascii="Times New Roman Tur" w:hAnsi="Times New Roman Tur"/>
          <w:b/>
          <w:shadow/>
          <w:spacing w:val="45"/>
          <w:sz w:val="32"/>
        </w:rPr>
        <w:t xml:space="preserve">EVRİM KONUSUNDAKİ YANILGILARI </w:t>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pPr>
      <w:r>
        <w:rPr>
          <w:rFonts w:cs="Times New Roman" w:ascii="Times New Roman" w:hAnsi="Times New Roman"/>
          <w:b/>
          <w:i/>
          <w:shadow/>
          <w:spacing w:val="45"/>
          <w:sz w:val="22"/>
        </w:rPr>
        <w:t>H</w:t>
      </w:r>
      <w:r>
        <w:rPr>
          <w:rFonts w:cs="Times New Roman Tur" w:ascii="Times New Roman Tur" w:hAnsi="Times New Roman Tur"/>
          <w:sz w:val="22"/>
        </w:rPr>
        <w:t xml:space="preserve">ürriyet Bilim dergisinin 1 Nisan tarihli sayısında "İnsan neden yardımsız doğmuyor?" başlıklı bir yazı yayımlandı. İnsanın maymunsu canlılardan evrimleştiğinde ısrar eden bu yazı, aşağıda bilimsel gerçeklere aykırı yönleri ile ele alınacak, içerdiği hatalı mantıklar gözler önüne serilecektir.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Beynin Büyüklüğü Doğuma Engel Değildir</w:t>
      </w:r>
    </w:p>
    <w:p>
      <w:pPr>
        <w:pStyle w:val="AYET"/>
        <w:bidi w:val="0"/>
        <w:spacing w:lineRule="exact" w:line="320"/>
        <w:ind w:firstLine="567" w:start="0" w:end="170"/>
        <w:rPr/>
      </w:pPr>
      <w:r>
        <w:rPr>
          <w:rFonts w:cs="Times New Roman" w:ascii="Times New Roman" w:hAnsi="Times New Roman"/>
          <w:i/>
          <w:spacing w:val="-5"/>
          <w:sz w:val="22"/>
        </w:rPr>
        <w:t>Hürriyet Bilim</w:t>
      </w:r>
      <w:r>
        <w:rPr>
          <w:rFonts w:cs="Times New Roman Tur" w:ascii="Times New Roman Tur" w:hAnsi="Times New Roman Tur"/>
          <w:spacing w:val="-5"/>
          <w:sz w:val="22"/>
        </w:rPr>
        <w:t xml:space="preserve"> dergisine göre büyük beynimiz doğumu zorlaştıran bir etkendir. Buna karşılık, insanın sözde atası olan maymunsu canlılar daha küçük kafalarının sağladığı avantaj sayesinde daha kolay doğum yapabilmektedirler. Dergi, büyük bir beyine sahip olabilmek için bu zorluğa katlandığımızı, böyle riskli bir doğumu tercih ettiğimizi iddia etmiştir. </w:t>
      </w:r>
    </w:p>
    <w:p>
      <w:pPr>
        <w:pStyle w:val="AYET"/>
        <w:bidi w:val="0"/>
        <w:spacing w:lineRule="exact" w:line="320"/>
        <w:ind w:firstLine="567" w:start="0" w:end="170"/>
        <w:rPr/>
      </w:pPr>
      <w:r>
        <w:rPr>
          <w:rFonts w:cs="Times New Roman Tur" w:ascii="Times New Roman Tur" w:hAnsi="Times New Roman Tur"/>
          <w:sz w:val="22"/>
        </w:rPr>
        <w:t xml:space="preserve">Öncelikle insan beyninin sahip olduğu büyüklüğün doğumu zorlaştırdığı iddiası tamamen yanlıştır. Kafatası esnek yapısı sayesinde doğum sırasında doğum kanalının şeklini kolayca almaktadır. Bu nedenle beynimizin doğumda bir sorun olduğu öne sürülemez. Doğum zaten dışarıdan herhangi bir müdahale olmadan başlayan ve ilerleyen bir süreçtir. </w:t>
      </w:r>
      <w:r>
        <w:rPr>
          <w:rFonts w:cs="Times New Roman Tur" w:ascii="Times New Roman Tur" w:hAnsi="Times New Roman Tur"/>
          <w:sz w:val="22"/>
          <w:lang w:val="de-DE"/>
        </w:rPr>
        <w:t xml:space="preserve">Bebek anne karnında iken doğum kanalına kendi kendine kafasını sokar. Daha sonra yine bebeğin gerçekleştirdiği bir dizi hareket sayesinde, bebek doğum kanalında çıkışa doğru ilerler. Bu arada içinde bulunduğu ve tamamen kaslardan oluşan rahim kasılarak onu dışarıya doğru iter. </w:t>
      </w:r>
    </w:p>
    <w:p>
      <w:pPr>
        <w:pStyle w:val="AYET"/>
        <w:bidi w:val="0"/>
        <w:spacing w:lineRule="exact" w:line="320"/>
        <w:ind w:firstLine="567" w:start="0" w:end="170"/>
        <w:rPr/>
      </w:pPr>
      <w:r>
        <w:rPr>
          <w:rFonts w:cs="Times New Roman Tur" w:ascii="Times New Roman Tur" w:hAnsi="Times New Roman Tur"/>
          <w:sz w:val="22"/>
          <w:lang w:val="de-DE"/>
        </w:rPr>
        <w:t>Gerçekte bu olayda çok hassas bir tasarım vardır ve bu da açık bir yaratılış mucizesidir. Bunu görmek için bebeğin doğum sırasında yaptığı hareketleri sırasıyla inceleyelim: Bebek önce başını öne doğru eğer. Çenesi göğsüne değmektedir. Bu annenin leğen kemiğinin içindeki doğum kanalına başını sokması demektir. İşte bu sırada doğum sancıları başlar. Rahimin her kasılmasıyla yani her doğum sancısıyla beraber bebek çıkışa biraz daha ilerler. Sonra başını sağa çevirir. Bu hareket yassı olarak devam eden doğum kanalına başının uyum sağlayacağı tek harekettir. İlerleyen dakikalarda sağa çevrili başını yukarı doğru kaldırır. Saçlı derisi artık çıkışta görünmüştür. Önce alnı, yüzü ve çenesi çıkar. Tüm kafasının çıkması ise en kolayıdır. Çünkü kafatasını oluşturan</w:t>
      </w:r>
      <w:r>
        <w:rPr>
          <w:rFonts w:cs="Times New Roman" w:ascii="Times New Roman" w:hAnsi="Times New Roman"/>
          <w:sz w:val="22"/>
          <w:lang w:val="de-DE"/>
        </w:rPr>
        <w:t xml:space="preserve"> </w:t>
      </w:r>
      <w:r>
        <w:rPr>
          <w:rFonts w:cs="Times New Roman Tur" w:ascii="Times New Roman Tur" w:hAnsi="Times New Roman Tur"/>
          <w:sz w:val="22"/>
          <w:lang w:val="de-DE"/>
        </w:rPr>
        <w:t>kemikler birbiriyle kaynamamıştır. Bu sayede birbirlerinin üzerinde kayarlar. Böylece kafatası doğum kanalının şeklini kolayca alır. Bu yüzden pek çok bebek doğduğunda ve yaşamının ilk haftaları boyunca yanlardan basık ve yukarı doğru uzamış mermi şeklindeki kafasıyla ilginç bir görünüme sahiptir. (Bebeklerin kafatası kemikleri doğumdan aylar sonra birbirlerine kaynamaya başlar, bu nedenle uzun süre kafalarının tepe kısmında yumuşak, kemiksiz bir bölge olur.)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Görüldüğü gibi hem anne rahminin yapısı, hem bebeğin kafatası yapısı hem de doğum sırasında gösterdiği davranışlar, birbirine tam bir uyum içindedir. Özel tasarlanmış olduğu açıkça anlaşılan bu uyum, insanın doğumunun Allah'ın kontrolündeki bir mucize olduğunu gösterir. Allah bir Kuran ayetinde doğum mucizesi için şöyle bildirmektedir: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(Hac Suresi, 5)</w:t>
      </w:r>
    </w:p>
    <w:p>
      <w:pPr>
        <w:pStyle w:val="alntara"/>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Bu mucizevi doğum olayında, Hürriyet Bilim'in iddiasının aksine, insan beyninin büyüklüğü nedeniyle yaşanan bir sorun da yoktur. Bebeklerin kafatası kemiklerinin henüz kaynamamış olması, doğumu kolaylaştırır.</w:t>
      </w:r>
    </w:p>
    <w:p>
      <w:pPr>
        <w:pStyle w:val="kaynaklar"/>
        <w:bidi w:val="0"/>
        <w:spacing w:lineRule="exact" w:line="320" w:before="0" w:after="0"/>
        <w:ind w:firstLine="567" w:end="170"/>
        <w:rPr>
          <w:rFonts w:ascii="Times New Roman" w:hAnsi="Times New Roman" w:cs="Times New Roman"/>
          <w:b/>
          <w:i w:val="false"/>
          <w:sz w:val="22"/>
          <w:lang w:val="de-DE"/>
        </w:rPr>
      </w:pPr>
      <w:r>
        <w:rPr>
          <w:rFonts w:cs="Times New Roman" w:ascii="Times New Roman" w:hAnsi="Times New Roman"/>
          <w:b/>
          <w:i w:val="false"/>
          <w:sz w:val="22"/>
          <w:lang w:val="de-DE"/>
        </w:rPr>
      </w:r>
    </w:p>
    <w:p>
      <w:pPr>
        <w:pStyle w:val="kaynaklar"/>
        <w:bidi w:val="0"/>
        <w:spacing w:lineRule="exact" w:line="320" w:before="0" w:after="0"/>
        <w:ind w:firstLine="567" w:end="170"/>
        <w:rPr>
          <w:rFonts w:ascii="Times New Roman Tur" w:hAnsi="Times New Roman Tur" w:cs="Times New Roman Tur"/>
          <w:b/>
          <w:i w:val="false"/>
          <w:sz w:val="28"/>
          <w:lang w:val="de-DE"/>
        </w:rPr>
      </w:pPr>
      <w:r>
        <w:rPr>
          <w:rFonts w:cs="Times New Roman Tur" w:ascii="Times New Roman Tur" w:hAnsi="Times New Roman Tur"/>
          <w:b/>
          <w:i w:val="false"/>
          <w:sz w:val="28"/>
          <w:lang w:val="de-DE"/>
        </w:rPr>
        <w:t>İnsan, Beynin Büyüklüğünü Seçmez</w:t>
      </w:r>
    </w:p>
    <w:p>
      <w:pPr>
        <w:pStyle w:val="AYET"/>
        <w:bidi w:val="0"/>
        <w:spacing w:lineRule="exact" w:line="320"/>
        <w:ind w:firstLine="567" w:start="0" w:end="170"/>
        <w:rPr/>
      </w:pPr>
      <w:r>
        <w:rPr>
          <w:rFonts w:cs="Times New Roman Tur" w:ascii="Times New Roman Tur" w:hAnsi="Times New Roman Tur"/>
          <w:sz w:val="22"/>
          <w:lang w:val="de-DE"/>
        </w:rPr>
        <w:t>Hürriyet Bilim'in yazısındaki en tutarsız iddia ise, "insanoğlunun büyük bir beyine sahip olmayı tercih ettiği"nin ileri sürülmesidir. İnsanın bu amaçla zorlu bir doğumu yeğlediği gibi bir mantık kurulmuştur. Oysa beyin büyüklüğü isteğe bağlı değildir. İnsanın, sahip olacağı beyin üzerinde düzenleme yapması da söz konusu olamaz. Bununla beraber doğum safhaları üzerinde bebeğin ya da annenin bir tasarrufu da yoktur. Doğal seleksiyon gibi bilinçsiz süreçler de böyle bir t</w:t>
      </w:r>
      <w:r>
        <w:rPr>
          <w:rFonts w:cs="Times New Roman" w:ascii="Times New Roman" w:hAnsi="Times New Roman"/>
          <w:sz w:val="22"/>
          <w:lang w:val="de-DE"/>
        </w:rPr>
        <w:t xml:space="preserve">ercihte rol oynayamaz.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Hürriyet Bilim'in Kafa Karışıklığı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Hürriyet Bilim dergisindeki yazının son derece çelişkili olan iddiası ise, maymunların doğumunun insana göre daha kolay (ve daha avantajlı) olduğunu anlatıp, sonra da buradan "maymundan insana evrim" senaryosuna malzeme bulmaya çalışmasıdır.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Oysa burada bahsedilen durum, evrim teorisine doğrudan ters düşmektedir. Bilindiği gibi evrim teorisi, farklı biyolojik yapılar içinde daha avantajlı (yaşama şansı yüksek) olanların seçileceği ve diğerlerinin eleneceği varsayımına dayanır. Darwinizm'in en temel fikridir bu. Bu durumda, eğer maymunların doğumu insanlara göre daha avantajlı ise, evrim teorisine göre insanların elenmiş olması gerekir!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Hürriyet Bilim ise, maymunların doğumunun (kafataslarının küçüklüğü nedeniyle) insana göre daha kolay ve avantajlı olduğunu anlatmakta, sonra da bunu evrim teorisine bağlamaya çalışmaktadır. Bir başka deyişle, evrim teorisinin aleyhinde olan bir delili, sanki lehinde gibi göstermeye çalışmaktadır. </w:t>
      </w:r>
    </w:p>
    <w:p>
      <w:pPr>
        <w:pStyle w:val="AYET"/>
        <w:bidi w:val="0"/>
        <w:spacing w:lineRule="exact" w:line="320"/>
        <w:ind w:firstLine="567" w:start="0" w:end="170"/>
        <w:rPr/>
      </w:pPr>
      <w:r>
        <w:rPr>
          <w:rFonts w:cs="Times New Roman" w:ascii="Times New Roman" w:hAnsi="Times New Roman"/>
          <w:sz w:val="22"/>
          <w:lang w:val="de-DE"/>
        </w:rPr>
        <w:t>Hürriyet Bilim yöne</w:t>
      </w:r>
      <w:r>
        <w:rPr>
          <w:rFonts w:cs="Times New Roman Tur" w:ascii="Times New Roman Tur" w:hAnsi="Times New Roman Tur"/>
          <w:sz w:val="22"/>
          <w:lang w:val="de-DE"/>
        </w:rPr>
        <w:t xml:space="preserve">timinin, eğer konuyu ön yargısız ve akılcı olarak değerlendirirlerse, bu çelişkiyi fark edeceklerini umuyoruz. Umulur ki, bu gibi çürük mantıklarla evrim propagandası yapmaya çalışmak yerine, aklın yolunu seçer, yani insanın ve canlıların yaratılmış olduğu gerçeğini kabul ederler. </w:t>
      </w:r>
    </w:p>
    <w:p>
      <w:pPr>
        <w:pStyle w:val="Normal"/>
        <w:bidi w:val="0"/>
        <w:spacing w:lineRule="exact" w:line="320"/>
        <w:ind w:firstLine="567" w:end="170"/>
        <w:jc w:val="both"/>
        <w:rPr>
          <w:rFonts w:ascii="Times New Roman" w:hAnsi="Times New Roman" w:cs="Times New Roman"/>
          <w:spacing w:val="10"/>
          <w:sz w:val="22"/>
          <w:lang w:val="de-DE"/>
        </w:rPr>
      </w:pPr>
      <w:r>
        <w:rPr>
          <w:rFonts w:cs="Times New Roman" w:ascii="Times New Roman" w:hAnsi="Times New Roman"/>
          <w:spacing w:val="10"/>
          <w:sz w:val="22"/>
          <w:lang w:val="de-DE"/>
        </w:rPr>
      </w:r>
    </w:p>
    <w:p>
      <w:pPr>
        <w:pStyle w:val="Normal"/>
        <w:bidi w:val="0"/>
        <w:spacing w:lineRule="exact" w:line="320"/>
        <w:ind w:firstLine="567" w:end="170"/>
        <w:jc w:val="both"/>
        <w:rPr>
          <w:rFonts w:ascii="Times New Roman" w:hAnsi="Times New Roman" w:cs="Times New Roman"/>
          <w:spacing w:val="10"/>
          <w:sz w:val="22"/>
          <w:lang w:val="de-DE"/>
        </w:rPr>
      </w:pPr>
      <w:r>
        <w:rPr>
          <w:rFonts w:cs="Times New Roman" w:ascii="Times New Roman" w:hAnsi="Times New Roman"/>
          <w:spacing w:val="10"/>
          <w:sz w:val="22"/>
          <w:lang w:val="de-DE"/>
        </w:rPr>
      </w:r>
    </w:p>
    <w:p>
      <w:pPr>
        <w:pStyle w:val="Normal"/>
        <w:bidi w:val="0"/>
        <w:spacing w:lineRule="exact" w:line="320"/>
        <w:ind w:firstLine="567" w:end="170"/>
        <w:jc w:val="both"/>
        <w:rPr>
          <w:rFonts w:ascii="Times New Roman" w:hAnsi="Times New Roman" w:cs="Times New Roman"/>
          <w:spacing w:val="10"/>
          <w:sz w:val="22"/>
          <w:lang w:val="de-DE"/>
        </w:rPr>
      </w:pPr>
      <w:r>
        <w:rPr>
          <w:rFonts w:cs="Times New Roman" w:ascii="Times New Roman" w:hAnsi="Times New Roman"/>
          <w:spacing w:val="10"/>
          <w:sz w:val="22"/>
          <w:lang w:val="de-DE"/>
        </w:rPr>
      </w:r>
    </w:p>
    <w:p>
      <w:pPr>
        <w:pStyle w:val="Heading1"/>
        <w:bidi w:val="0"/>
        <w:ind w:firstLine="567" w:start="0" w:end="170"/>
        <w:jc w:val="both"/>
        <w:rPr>
          <w:rFonts w:ascii="Times New Roman" w:hAnsi="Times New Roman" w:cs="Times New Roman"/>
          <w:spacing w:val="10"/>
          <w:sz w:val="22"/>
          <w:lang w:val="de-DE"/>
        </w:rPr>
      </w:pPr>
      <w:r>
        <w:rPr>
          <w:rFonts w:cs="Times New Roman" w:ascii="Times New Roman" w:hAnsi="Times New Roman"/>
          <w:spacing w:val="10"/>
          <w:sz w:val="22"/>
          <w:lang w:val="de-DE"/>
        </w:rPr>
      </w:r>
      <w:r>
        <w:br w:type="page"/>
      </w:r>
    </w:p>
    <w:p>
      <w:pPr>
        <w:pStyle w:val="Heading1"/>
        <w:bidi w:val="0"/>
        <w:ind w:firstLine="567" w:start="0" w:end="170"/>
        <w:jc w:val="both"/>
        <w:rPr>
          <w:rFonts w:ascii="Times New Roman Tur" w:hAnsi="Times New Roman Tur" w:cs="Times New Roman Tur"/>
          <w:b/>
          <w:sz w:val="32"/>
          <w:lang w:val="de-DE"/>
        </w:rPr>
      </w:pPr>
      <w:r>
        <w:rPr>
          <w:rFonts w:cs="Times New Roman Tur" w:ascii="Times New Roman Tur" w:hAnsi="Times New Roman Tur"/>
          <w:b/>
          <w:sz w:val="32"/>
          <w:lang w:val="de-DE"/>
        </w:rPr>
        <w:t>CUMHURİYET BİLİM TEKNİK DERGİSİNİN BÜYÜK GAFI</w:t>
      </w:r>
    </w:p>
    <w:p>
      <w:pPr>
        <w:pStyle w:val="Normal"/>
        <w:bidi w:val="0"/>
        <w:spacing w:lineRule="exact" w:line="320"/>
        <w:ind w:firstLine="567" w:end="170"/>
        <w:jc w:val="both"/>
        <w:rPr>
          <w:rFonts w:ascii="Times New Roman" w:hAnsi="Times New Roman" w:cs="Times New Roman"/>
          <w:spacing w:val="10"/>
          <w:sz w:val="22"/>
          <w:lang w:val="de-DE"/>
        </w:rPr>
      </w:pPr>
      <w:r>
        <w:rPr>
          <w:rFonts w:cs="Times New Roman" w:ascii="Times New Roman" w:hAnsi="Times New Roman"/>
          <w:spacing w:val="10"/>
          <w:sz w:val="22"/>
          <w:lang w:val="de-DE"/>
        </w:rPr>
      </w:r>
    </w:p>
    <w:p>
      <w:pPr>
        <w:pStyle w:val="Normal"/>
        <w:bidi w:val="0"/>
        <w:spacing w:lineRule="exact" w:line="320"/>
        <w:ind w:firstLine="567" w:end="170"/>
        <w:jc w:val="both"/>
        <w:rPr/>
      </w:pPr>
      <w:r>
        <w:rPr>
          <w:rFonts w:cs="Times New Roman" w:ascii="Times New Roman" w:hAnsi="Times New Roman"/>
          <w:b/>
          <w:i/>
          <w:shadow/>
          <w:spacing w:val="70"/>
          <w:sz w:val="22"/>
          <w:lang w:val="de-DE"/>
        </w:rPr>
        <w:t>C</w:t>
      </w:r>
      <w:r>
        <w:rPr>
          <w:rFonts w:cs="Times New Roman" w:ascii="Times New Roman" w:hAnsi="Times New Roman"/>
          <w:i/>
          <w:sz w:val="22"/>
          <w:lang w:val="de-DE"/>
        </w:rPr>
        <w:t>umhuriyet Bilim Teknik</w:t>
      </w:r>
      <w:r>
        <w:rPr>
          <w:rFonts w:cs="Times New Roman Tur" w:ascii="Times New Roman Tur" w:hAnsi="Times New Roman Tur"/>
          <w:sz w:val="22"/>
          <w:lang w:val="de-DE"/>
        </w:rPr>
        <w:t xml:space="preserve"> Dergisinin 16 Mart 2002 tarihli sayısında, "Yıldız patlamaları insanoğlunu nasıl etkiledi?" başlıklı bir yazı yayınlandı. Yazıda, 2 milyon yıl önce gerçekleştiği varsayılan iki süpernovanın (büyük yıldızların patlayarak yok olmaları) insanın sözde evrimi üzerinde etkileri olduğu öne sürülüyordu. CBT dergisi, bu iddiasıyla da insanın hayali evrimi üzerine kurulu senaryolara bir yenisini daha eklemiş oldu. </w:t>
      </w:r>
    </w:p>
    <w:p>
      <w:pPr>
        <w:pStyle w:val="AYET"/>
        <w:bidi w:val="0"/>
        <w:spacing w:lineRule="exact" w:line="320"/>
        <w:ind w:firstLine="567" w:start="0" w:end="170"/>
        <w:rPr/>
      </w:pPr>
      <w:r>
        <w:rPr>
          <w:rFonts w:cs="Times New Roman Tur" w:ascii="Times New Roman Tur" w:hAnsi="Times New Roman Tur"/>
          <w:sz w:val="22"/>
          <w:lang w:val="de-DE"/>
        </w:rPr>
        <w:t>Adı geçen yazıya malzeme olan konunun aslı ise şudur: John Hopkins Üniversitesi'nden Dr. Narciso Benitez ve Space Telescope Science Institute astronomlarından Dr. Jesus Maiz-Apellaniz'in araştırmalarından elde ettikleri sonuca göre, günümüzden 2 milyon yıl önce dünyaya çok yakın meydana gelen büyük yıldız patlamalarının, dünyanın ozon tabakasını büyük ölçüde tahrip ettiği, bunun ise karada ve denizde yaşayan birçok canlının büyük ölçüde yok olmasına neden olduğu tahmin edilmektedir.</w:t>
      </w:r>
      <w:r>
        <w:rPr>
          <w:rFonts w:cs="Times New Roman" w:ascii="Times New Roman" w:hAnsi="Times New Roman"/>
          <w:position w:val="4"/>
          <w:sz w:val="22"/>
          <w:lang w:val="de-DE"/>
        </w:rPr>
        <w:t>1</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CE" w:ascii="Times New Roman CE" w:hAnsi="Times New Roman CE"/>
          <w:sz w:val="22"/>
          <w:lang w:val="de-DE"/>
        </w:rPr>
        <w:t>Bu buluş NASA, bilims</w:t>
      </w:r>
      <w:r>
        <w:rPr>
          <w:rFonts w:cs="Times New Roman Tur" w:ascii="Times New Roman Tur" w:hAnsi="Times New Roman Tur"/>
          <w:sz w:val="22"/>
          <w:lang w:val="de-DE"/>
        </w:rPr>
        <w:t xml:space="preserve">el dergiler ve CNN gibi birçok medya kuruluşu tarafından, 2 milyon yıl önce dünyaya felaket getiren bir patlama olarak haber verilmişti. Söz gelimi NASA'nın ve </w:t>
      </w:r>
      <w:r>
        <w:rPr>
          <w:rFonts w:cs="Times New Roman" w:ascii="Times New Roman" w:hAnsi="Times New Roman"/>
          <w:i/>
          <w:sz w:val="22"/>
          <w:lang w:val="de-DE"/>
        </w:rPr>
        <w:t xml:space="preserve">National Geographic </w:t>
      </w:r>
      <w:r>
        <w:rPr>
          <w:rFonts w:cs="Times New Roman Tur" w:ascii="Times New Roman Tur" w:hAnsi="Times New Roman Tur"/>
          <w:sz w:val="22"/>
          <w:lang w:val="de-DE"/>
        </w:rPr>
        <w:t>dergisinin ilgili internet sayfalarındaki haberin başlığı şöyleydi: "Eski bi</w:t>
      </w:r>
      <w:r>
        <w:rPr>
          <w:rFonts w:cs="Times New Roman CE" w:ascii="Times New Roman CE" w:hAnsi="Times New Roman CE"/>
          <w:sz w:val="22"/>
          <w:lang w:val="de-DE"/>
        </w:rPr>
        <w:t xml:space="preserve">r Süpernova Bir Çevre Felaketini Tetiklemiş Olabilir" </w:t>
      </w:r>
      <w:r>
        <w:rPr>
          <w:rFonts w:cs="Times New Roman" w:ascii="Times New Roman" w:hAnsi="Times New Roman"/>
          <w:i/>
          <w:sz w:val="22"/>
          <w:lang w:val="de-DE"/>
        </w:rPr>
        <w:t>(Ancient Supernova May Have Triggered Eco-Catastrophe)</w:t>
      </w:r>
      <w:r>
        <w:rPr>
          <w:rFonts w:cs="Times New Roman Tur" w:ascii="Times New Roman Tur" w:hAnsi="Times New Roman Tur"/>
          <w:sz w:val="22"/>
          <w:lang w:val="de-DE"/>
        </w:rPr>
        <w:t xml:space="preserve">. CNN'in 11 Mart 2002 tarihli internet sayfasında ise aynı haber "Patlayan Yıldız Yeryüzü Felaketini Ateşlemiş Olabilir" </w:t>
      </w:r>
      <w:r>
        <w:rPr>
          <w:rFonts w:cs="Times New Roman" w:ascii="Times New Roman" w:hAnsi="Times New Roman"/>
          <w:i/>
          <w:sz w:val="22"/>
          <w:lang w:val="de-DE"/>
        </w:rPr>
        <w:t>(Exploding star may have sparked Earth disaster)</w:t>
      </w:r>
      <w:r>
        <w:rPr>
          <w:rFonts w:cs="Times New Roman Tur" w:ascii="Times New Roman Tur" w:hAnsi="Times New Roman Tur"/>
          <w:sz w:val="22"/>
          <w:lang w:val="de-DE"/>
        </w:rPr>
        <w:t xml:space="preserve"> başlığı ile verildi. </w:t>
      </w:r>
      <w:r>
        <w:rPr>
          <w:rFonts w:cs="Times New Roman" w:ascii="Times New Roman" w:hAnsi="Times New Roman"/>
          <w:i/>
          <w:sz w:val="22"/>
          <w:lang w:val="de-DE"/>
        </w:rPr>
        <w:t>New Scientist</w:t>
      </w:r>
      <w:r>
        <w:rPr>
          <w:rFonts w:cs="Times New Roman Tur" w:ascii="Times New Roman Tur" w:hAnsi="Times New Roman Tur"/>
          <w:sz w:val="22"/>
          <w:lang w:val="de-DE"/>
        </w:rPr>
        <w:t xml:space="preserve"> dergisinin Ocak ayındaki sayısında ise bu patlama için "Supernova kanıtları toplu nesil tükenmeleri ile ilişkilendirildi" </w:t>
      </w:r>
      <w:r>
        <w:rPr>
          <w:rFonts w:cs="Times New Roman" w:ascii="Times New Roman" w:hAnsi="Times New Roman"/>
          <w:i/>
          <w:sz w:val="22"/>
          <w:lang w:val="de-DE"/>
        </w:rPr>
        <w:t>(Supernova "smoking gun" linked to mass extinction)</w:t>
      </w:r>
      <w:r>
        <w:rPr>
          <w:rFonts w:cs="Times New Roman" w:ascii="Times New Roman" w:hAnsi="Times New Roman"/>
          <w:sz w:val="22"/>
          <w:lang w:val="de-DE"/>
        </w:rPr>
        <w:t xml:space="preserve"> denildi. </w:t>
      </w:r>
      <w:r>
        <w:rPr>
          <w:rFonts w:cs="Times New Roman" w:ascii="Times New Roman" w:hAnsi="Times New Roman"/>
          <w:i/>
          <w:sz w:val="22"/>
          <w:lang w:val="de-DE"/>
        </w:rPr>
        <w:t>Space News</w:t>
      </w:r>
      <w:r>
        <w:rPr>
          <w:rFonts w:cs="Times New Roman" w:ascii="Times New Roman" w:hAnsi="Times New Roman"/>
          <w:sz w:val="22"/>
          <w:lang w:val="de-DE"/>
        </w:rPr>
        <w:t xml:space="preserve"> isiml</w:t>
      </w:r>
      <w:r>
        <w:rPr>
          <w:rFonts w:cs="Times New Roman Tur" w:ascii="Times New Roman Tur" w:hAnsi="Times New Roman Tur"/>
          <w:sz w:val="22"/>
          <w:lang w:val="de-DE"/>
        </w:rPr>
        <w:t xml:space="preserve">i derginin internet sayfasında ise "Patlayan Yıldız Bir Zamanlar Yeryüzündeki Hayatı Yok Etti" </w:t>
      </w:r>
      <w:r>
        <w:rPr>
          <w:rFonts w:cs="Times New Roman" w:ascii="Times New Roman" w:hAnsi="Times New Roman"/>
          <w:i/>
          <w:sz w:val="22"/>
          <w:lang w:val="de-DE"/>
        </w:rPr>
        <w:t>(Exploding Star Once Killed Earth Life)</w:t>
      </w:r>
      <w:r>
        <w:rPr>
          <w:rFonts w:cs="Times New Roman" w:ascii="Times New Roman" w:hAnsi="Times New Roman"/>
          <w:sz w:val="22"/>
          <w:lang w:val="de-DE"/>
        </w:rPr>
        <w:t xml:space="preserve"> denildi. </w:t>
      </w:r>
      <w:r>
        <w:rPr>
          <w:rFonts w:cs="Times New Roman" w:ascii="Times New Roman" w:hAnsi="Times New Roman"/>
          <w:i/>
          <w:sz w:val="22"/>
          <w:lang w:val="de-DE"/>
        </w:rPr>
        <w:t>Science News</w:t>
      </w:r>
      <w:r>
        <w:rPr>
          <w:rFonts w:cs="Times New Roman" w:ascii="Times New Roman" w:hAnsi="Times New Roman"/>
          <w:sz w:val="22"/>
          <w:lang w:val="de-DE"/>
        </w:rPr>
        <w:t xml:space="preserve"> dergisi, </w:t>
      </w:r>
      <w:r>
        <w:rPr>
          <w:rFonts w:cs="Times New Roman" w:ascii="Times New Roman" w:hAnsi="Times New Roman"/>
          <w:i/>
          <w:sz w:val="22"/>
          <w:lang w:val="de-DE"/>
        </w:rPr>
        <w:t>USA Today</w:t>
      </w:r>
      <w:r>
        <w:rPr>
          <w:rFonts w:cs="Times New Roman Tur" w:ascii="Times New Roman Tur" w:hAnsi="Times New Roman Tur"/>
          <w:sz w:val="22"/>
          <w:lang w:val="de-DE"/>
        </w:rPr>
        <w:t xml:space="preserve"> gibi gazetelerde de aynı patlama bir zamanlar dünyadaki canlılığın büyük bölümün</w:t>
      </w:r>
      <w:r>
        <w:rPr>
          <w:rFonts w:cs="Times New Roman" w:ascii="Times New Roman" w:hAnsi="Times New Roman"/>
          <w:sz w:val="22"/>
          <w:lang w:val="de-DE"/>
        </w:rPr>
        <w:t xml:space="preserve">ü yokeden bir felaket olarak duyruldu. </w:t>
      </w:r>
    </w:p>
    <w:p>
      <w:pPr>
        <w:pStyle w:val="AYET"/>
        <w:bidi w:val="0"/>
        <w:spacing w:lineRule="exact" w:line="320"/>
        <w:ind w:firstLine="567" w:start="0" w:end="170"/>
        <w:rPr/>
      </w:pPr>
      <w:r>
        <w:rPr>
          <w:rFonts w:cs="Times New Roman" w:ascii="Times New Roman" w:hAnsi="Times New Roman"/>
          <w:sz w:val="22"/>
          <w:lang w:val="de-DE"/>
        </w:rPr>
        <w:t xml:space="preserve">Ne var ki, sadece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 ve derginin sık sık referans olarak kullandığı ve evrimci propagandaları ile dikkat çeken </w:t>
      </w:r>
      <w:r>
        <w:rPr>
          <w:rFonts w:cs="Times New Roman" w:ascii="Times New Roman" w:hAnsi="Times New Roman"/>
          <w:i/>
          <w:sz w:val="22"/>
          <w:lang w:val="de-DE"/>
        </w:rPr>
        <w:t>The Observer</w:t>
      </w:r>
      <w:r>
        <w:rPr>
          <w:rFonts w:cs="Times New Roman Tur" w:ascii="Times New Roman Tur" w:hAnsi="Times New Roman Tur"/>
          <w:sz w:val="22"/>
          <w:lang w:val="de-DE"/>
        </w:rPr>
        <w:t xml:space="preserve">, diğer basın yayın organlarından ve bilimsel yayınlardan farklı olarak, söz konusu yıldız patlamasını insanın evrimini sağlayan bir gelişme olarak duyurmayı tercih etti. </w:t>
      </w:r>
    </w:p>
    <w:p>
      <w:pPr>
        <w:pStyle w:val="AYET"/>
        <w:bidi w:val="0"/>
        <w:spacing w:lineRule="exact" w:line="320"/>
        <w:ind w:firstLine="567" w:start="0" w:end="170"/>
        <w:rPr/>
      </w:pPr>
      <w:r>
        <w:rPr>
          <w:rFonts w:cs="Times New Roman CE" w:ascii="Times New Roman CE" w:hAnsi="Times New Roman CE"/>
          <w:sz w:val="22"/>
          <w:lang w:val="de-DE"/>
        </w:rPr>
        <w:t xml:space="preserve">Şüphesiz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teki yazıyı dikkatle okuyanlar, konu hakkında pek bilgi sahibi olmasalar dahi, yazıdaki önemli çelişkiyi fark etmişlerdir. Bu çelişki şudur: Dünyanın ozon tabakasını önemli ölçüde tahrip ederek deniz ve kara canlılarının önemli ölçüde yok olmalarına neden olduğu varsayılan yıldız patlaması, </w:t>
      </w:r>
      <w:r>
        <w:rPr>
          <w:rFonts w:cs="Times New Roman" w:ascii="Times New Roman" w:hAnsi="Times New Roman"/>
          <w:i/>
          <w:sz w:val="22"/>
          <w:lang w:val="de-DE"/>
        </w:rPr>
        <w:t>Cumhuriyet Bilim Teknik'</w:t>
      </w:r>
      <w:r>
        <w:rPr>
          <w:rFonts w:cs="Times New Roman" w:ascii="Times New Roman" w:hAnsi="Times New Roman"/>
          <w:sz w:val="22"/>
          <w:lang w:val="de-DE"/>
        </w:rPr>
        <w:t>te yer alan iddiaya göre, bir yandan da hayali ilkel in</w:t>
      </w:r>
      <w:r>
        <w:rPr>
          <w:rFonts w:cs="Times New Roman Tur" w:ascii="Times New Roman Tur" w:hAnsi="Times New Roman Tur"/>
          <w:sz w:val="22"/>
          <w:lang w:val="de-DE"/>
        </w:rPr>
        <w:t xml:space="preserve">sanları evrimleştirerek günümüz insanlarını oluşturmuştur. İlk bakışta dahi mantıksızlığı açıkça görülen bu iddianın neden bilim ve akıl dışı olduğunu daha detaylı inceleyelim.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Ozon tabakasının delinmesiyle meydana gelen mutasyonlar canlıları geliştirmez, onları hastalıklı yapar veya öldürür. Söz konusu buluştan çıkartılan sonuca göre, dünyaya yakın meydana gelen süpernovalar, 2 milyon yıl önce ozon tabakasını tahrip etmiş, bunun sonucunda ağır radyasyona maruz kalan canlıların DNA'larında her türlü mutasyonel zarar oluşmuş ve hatta bazı canlı türleri toplu olarak yok olmuştur.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CBT dergisinde yeralan iddiaya göre ise, canlıları yokeden veya türlü zarara uğratan bu mutasyonlar, günümüz insanının oluşmasına neden olmuştur. CBT'nin bu mantıksız iddiasının nedeni Darwinizme körü körüne olan bağlılığıdır.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Neo-Darwinist teoriye göre, mutasyonlar canlıların evrimleşmesini sağlayan bir mekanizmadır. Ancak bugüne kadar eldeki tüm ilgili veriler, mutasyonların bir canlıyı evrimleştirme gibi bir etkisinin olmadığını-çünkü genetik bilgiyi geliştirmediğini- göstermiştir. </w:t>
      </w:r>
    </w:p>
    <w:p>
      <w:pPr>
        <w:pStyle w:val="AYET"/>
        <w:bidi w:val="0"/>
        <w:spacing w:lineRule="exact" w:line="320"/>
        <w:ind w:firstLine="567" w:start="0" w:end="170"/>
        <w:rPr/>
      </w:pPr>
      <w:r>
        <w:rPr>
          <w:rFonts w:cs="Times New Roman Tur" w:ascii="Times New Roman Tur" w:hAnsi="Times New Roman Tur"/>
          <w:sz w:val="22"/>
          <w:lang w:val="de-DE"/>
        </w:rPr>
        <w:t>Mutasyon, bir canlının DNA'sındaki bilgilerde meydana gelen değişikliklerdir. DNA, milyarlarca harften meydana gelen bir bilgi bankasıdır. Mutasyon ise, radyasyon gibi etkilerle bu bilgi bankasındaki harflerin herhangi birinde rastgele meydana gelen değişikliklerdir. Ve bugüne kadar yapılan araştırmalar ve deneyler göstermiştir ki, bir canlının DNA'sında rastgele mutasyonlar sonucunda oluşan değişiklikler, canlılara daima zarar verirler veya en iyi ihti</w:t>
      </w:r>
      <w:r>
        <w:rPr>
          <w:rFonts w:cs="Times New Roman" w:ascii="Times New Roman" w:hAnsi="Times New Roman"/>
          <w:sz w:val="22"/>
          <w:lang w:val="de-DE"/>
        </w:rPr>
        <w:t xml:space="preserve">malle etkisizdirler.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teorisinin iddiasının kabul edilebilmesi için, mutasyonların canlıların genetik bilgisini geliştirmeleri, bu bilgiye yeni bilgiler eklemeleri gerekmektedir. Söz gelimi bir sürüngenin DNA'sına isabet eden mutasyonlar, bu sürüngenin DNA'sına kanatla ilgili bilgileri eklemeli ve böylece bu sürüngen kanatlanarak uçabilmelidir.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Oysa daha önce de belirtildiği gibi bugüne kadar gözlemlenmiş tek bir "genetik bilgi geliştirici", faydalı bir mutasyon yoktur. Mutasyonlar çoğu zaman kalıtsal hastalıklara, sakatlıklara ve ölümcül biyolojik hasarlara neden olurlar.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20. yüzyılda en çok bilimsel gelişme gösteren bilim dallarından biri genetiktir. Canlılarda gözlenen genetik hastalıkların gelişen bilim ışığında incelenmesi sonucunda, mutasyonların hiç de evrim savunucularının iddia ettikleri gibi evrime katkı sağlayacak biyolojik değişiklikler olmadıkları ortaya çıkmıştır. Özellikle tıbbi genetik biliminin ilerlemesi sonucunda mutasyonlar sonucu oluşmuş olan 4500 civarında genetik hastalık tanımlanmıştır. </w:t>
      </w:r>
    </w:p>
    <w:p>
      <w:pPr>
        <w:pStyle w:val="AYET"/>
        <w:bidi w:val="0"/>
        <w:spacing w:lineRule="exact" w:line="320"/>
        <w:ind w:firstLine="567" w:start="0" w:end="170"/>
        <w:rPr/>
      </w:pPr>
      <w:r>
        <w:rPr>
          <w:rFonts w:cs="Times New Roman" w:ascii="Times New Roman" w:hAnsi="Times New Roman"/>
          <w:sz w:val="22"/>
          <w:lang w:val="de-DE"/>
        </w:rPr>
        <w:t xml:space="preserve">Patalog </w:t>
      </w:r>
      <w:r>
        <w:rPr>
          <w:rFonts w:cs="Times New Roman" w:ascii="Times New Roman" w:hAnsi="Times New Roman"/>
          <w:i/>
          <w:sz w:val="22"/>
          <w:lang w:val="de-DE"/>
        </w:rPr>
        <w:t>Dr. Demick</w:t>
      </w:r>
      <w:r>
        <w:rPr>
          <w:rFonts w:cs="Times New Roman Tur" w:ascii="Times New Roman Tur" w:hAnsi="Times New Roman Tur"/>
          <w:sz w:val="22"/>
          <w:lang w:val="de-DE"/>
        </w:rPr>
        <w:t>, mutasyonları elinde silahı olan kör bir insana benzetir ve şöyle devam eder:</w:t>
      </w:r>
    </w:p>
    <w:p>
      <w:pPr>
        <w:pStyle w:val="alntalt"/>
        <w:bidi w:val="0"/>
        <w:spacing w:lineRule="exact" w:line="320" w:before="0" w:after="0"/>
        <w:ind w:firstLine="567" w:start="0" w:end="170"/>
        <w:rPr/>
      </w:pPr>
      <w:r>
        <w:rPr>
          <w:rFonts w:cs="Times New Roman Tur" w:ascii="Times New Roman Tur" w:hAnsi="Times New Roman Tur"/>
          <w:sz w:val="22"/>
          <w:lang w:val="de-DE"/>
        </w:rPr>
        <w:t>Özetle, son araştırmalar insan genomunu etkileyen onbinlerce farklı mutasyon olduğunu ortaya çıkardı. Ve daha birçoklarının tanımlanması olasılığı bulunmaktadır. Bu mutasyonların, vücuttaki her organ ve dokuyu etkileyen binlerce hastalığın nedeni olduğu anlaşıldı. Tüm bu araştırmalarda, genetik olarak kodlanmış bir insan proteininin etkinliğini artıran tek bir mutasyon dahi bulunmamıştır.</w:t>
      </w:r>
      <w:r>
        <w:rPr>
          <w:rFonts w:cs="Times New Roman" w:ascii="Times New Roman" w:hAnsi="Times New Roman"/>
          <w:i w:val="false"/>
          <w:position w:val="4"/>
          <w:sz w:val="22"/>
          <w:lang w:val="de-DE"/>
        </w:rPr>
        <w:t>2</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w:ascii="Times New Roman" w:hAnsi="Times New Roman"/>
          <w:sz w:val="22"/>
          <w:lang w:val="de-DE"/>
        </w:rPr>
        <w:t>Berkeley Ü</w:t>
      </w:r>
      <w:r>
        <w:rPr>
          <w:rFonts w:cs="Times New Roman Tur" w:ascii="Times New Roman Tur" w:hAnsi="Times New Roman Tur"/>
          <w:sz w:val="22"/>
          <w:lang w:val="de-DE"/>
        </w:rPr>
        <w:t>niversitesi'nden hücre biyoloğu Dr. Jonathan Wells ise, mutasyonların farklı organizmaların ve vücut yapılarının oluşmasına hiçbir katkısı olmadığını şöyle açıklar:</w:t>
      </w:r>
    </w:p>
    <w:p>
      <w:pPr>
        <w:pStyle w:val="alntal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DNA mutasyonlarının evrim için gereken varyasyonları sağlayabileceğine dair hiçbir kanıt bulunmamaktadır… Darwinist evrime katkıda bulunabilecek varyasyon çeşitleri, kemik yapısı veya vücut planı gibi şeyler içermektedir. Makroevrim seviyesinde yararlı mutasyonlara hiçbir kanıt yoktur, ayrıca mikroevrim olarak bilinen düzeyde de hiçbir kanıt bulunmamaktadır.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Dr. Wells, evrimcilerin mutasyonları evrime delil olarak gösterirken kullandıkları mantık bozukluklarını ise şöyle bir örnekle açıklamaktadır:</w:t>
      </w:r>
    </w:p>
    <w:p>
      <w:pPr>
        <w:pStyle w:val="aln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Mutasyonların, genler arasındaki farklılıkları ve bundan dolayı organizmalar arasında farklılıkları açıkladığı iddiası, simyacıların bir neo-Darwinist varyasyonudur. (simya=özellikle orta çağlarda metalleri altına dönüştürmeyi araştıran bilim dalı). (Neo darwinistlerin ve simyacıların iddiaları arasında) Bir karşılaştırma yapalım:</w:t>
      </w:r>
    </w:p>
    <w:p>
      <w:pPr>
        <w:pStyle w:val="baslik"/>
        <w:bidi w:val="0"/>
        <w:spacing w:lineRule="exact" w:line="320"/>
        <w:ind w:firstLine="567" w:start="0" w:end="170"/>
        <w:rPr/>
      </w:pPr>
      <w:r>
        <w:rPr>
          <w:rFonts w:cs="Times New Roman" w:ascii="Times New Roman" w:hAnsi="Times New Roman"/>
          <w:b/>
          <w:sz w:val="22"/>
          <w:lang w:val="de-DE"/>
        </w:rPr>
        <w:t>1.</w:t>
      </w:r>
      <w:r>
        <w:rPr>
          <w:rFonts w:cs="Times New Roman" w:ascii="Times New Roman" w:hAnsi="Times New Roman"/>
          <w:sz w:val="22"/>
          <w:lang w:val="de-DE"/>
        </w:rPr>
        <w:t xml:space="preserve"> Biliyoruz ki</w:t>
      </w:r>
      <w:r>
        <w:rPr>
          <w:rFonts w:cs="Times New Roman Tur" w:ascii="Times New Roman Tur" w:hAnsi="Times New Roman Tur"/>
          <w:sz w:val="22"/>
          <w:lang w:val="de-DE"/>
        </w:rPr>
        <w:t xml:space="preserve">, mutasyonlar meydana gelir ve bunlar DNA dizilerini değiştirirler; organizmaların DNA dizileri farklıdır, öyle ise organizmalar arasındaki farklılıklar (sonuçta) mutasyonlara bağlı olmalıdır. </w:t>
      </w:r>
    </w:p>
    <w:p>
      <w:pPr>
        <w:pStyle w:val="baslik"/>
        <w:bidi w:val="0"/>
        <w:spacing w:lineRule="exact" w:line="320"/>
        <w:ind w:firstLine="567" w:start="0" w:end="170"/>
        <w:rPr/>
      </w:pPr>
      <w:r>
        <w:rPr>
          <w:rFonts w:cs="Times New Roman" w:ascii="Times New Roman" w:hAnsi="Times New Roman"/>
          <w:b/>
          <w:sz w:val="22"/>
          <w:lang w:val="de-DE"/>
        </w:rPr>
        <w:t>2.</w:t>
      </w:r>
      <w:r>
        <w:rPr>
          <w:rFonts w:cs="Times New Roman" w:ascii="Times New Roman" w:hAnsi="Times New Roman"/>
          <w:sz w:val="22"/>
          <w:lang w:val="de-DE"/>
        </w:rPr>
        <w:t xml:space="preserve"> Biliyoruz ki, metallerin özelliklerini kimyasal yollardan d</w:t>
      </w:r>
      <w:r>
        <w:rPr>
          <w:rFonts w:cs="Times New Roman Tur" w:ascii="Times New Roman Tur" w:hAnsi="Times New Roman Tur"/>
          <w:sz w:val="22"/>
          <w:lang w:val="de-DE"/>
        </w:rPr>
        <w:t xml:space="preserve">eğiştirebiliriz; kurşun ve altının farklı özellikleri var; bu nedenle kimyasal yollarla kurşunu altına dönüştürebilmeliyiz. </w:t>
      </w:r>
    </w:p>
    <w:p>
      <w:pPr>
        <w:pStyle w:val="kaynaklar"/>
        <w:bidi w:val="0"/>
        <w:spacing w:lineRule="exact" w:line="320" w:before="0" w:after="0"/>
        <w:ind w:firstLine="567" w:end="170"/>
        <w:rPr/>
      </w:pPr>
      <w:r>
        <w:rPr>
          <w:rFonts w:cs="Times New Roman Tur" w:ascii="Times New Roman Tur" w:hAnsi="Times New Roman Tur"/>
          <w:sz w:val="22"/>
          <w:lang w:val="de-DE"/>
        </w:rPr>
        <w:t>Her iki durumda da, mekanizmalar bu olguların bunları yapamayacağını anlatmak için yalvarmaktadırlar. Darwinistler (simyacılar gibi) gerçekliğin doğasını yanlış anladılar ve vagonlarını hayali bir ata bağladılar.</w:t>
      </w:r>
      <w:r>
        <w:rPr>
          <w:rFonts w:cs="Times New Roman" w:ascii="Times New Roman" w:hAnsi="Times New Roman"/>
          <w:i w:val="false"/>
          <w:position w:val="4"/>
          <w:sz w:val="22"/>
          <w:lang w:val="de-DE"/>
        </w:rPr>
        <w:t>3</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Yukarıdaki benzetmesinde Dr. Wells'in açıkladığı gibi, evrimciler evrime bir dogma olarak inanırlar. Onlara göre evrim, hiçbir delil olmasa dahi gerçekleşmiştir. </w:t>
      </w:r>
    </w:p>
    <w:p>
      <w:pPr>
        <w:pStyle w:val="AYET"/>
        <w:bidi w:val="0"/>
        <w:spacing w:lineRule="exact" w:line="320"/>
        <w:ind w:firstLine="567" w:start="0" w:end="170"/>
        <w:rPr/>
      </w:pPr>
      <w:r>
        <w:rPr>
          <w:rFonts w:cs="Times New Roman" w:ascii="Times New Roman" w:hAnsi="Times New Roman"/>
          <w:sz w:val="22"/>
          <w:lang w:val="de-DE"/>
        </w:rPr>
        <w:t>Massachus</w:t>
      </w:r>
      <w:r>
        <w:rPr>
          <w:rFonts w:cs="Times New Roman Tur" w:ascii="Times New Roman Tur" w:hAnsi="Times New Roman Tur"/>
          <w:sz w:val="22"/>
          <w:lang w:val="de-DE"/>
        </w:rPr>
        <w:t>etts Institute of Technology'de uzun yıllar çalışan İsrailli biyofizikçi Dr. Lee Spetner da, canlılardaki bilginin nereden geldiği sorusunu sorar ve mutasyonların canlıların genetik yapısına hiçbir bilgi eklemeyeceğini belirtir:</w:t>
      </w:r>
    </w:p>
    <w:p>
      <w:pPr>
        <w:pStyle w:val="alnt"/>
        <w:bidi w:val="0"/>
        <w:spacing w:lineRule="exact" w:line="320" w:before="0" w:after="0"/>
        <w:ind w:firstLine="567" w:start="0" w:end="170"/>
        <w:rPr/>
      </w:pPr>
      <w:r>
        <w:rPr>
          <w:rFonts w:cs="Times New Roman" w:ascii="Times New Roman" w:hAnsi="Times New Roman"/>
          <w:sz w:val="22"/>
          <w:lang w:val="de-DE"/>
        </w:rPr>
        <w:t>…</w:t>
      </w:r>
      <w:r>
        <w:rPr>
          <w:rFonts w:cs="Times New Roman" w:ascii="Times New Roman" w:hAnsi="Times New Roman"/>
          <w:sz w:val="22"/>
          <w:lang w:val="de-DE"/>
        </w:rPr>
        <w:t>Neo-Darwinistlerin evrimin</w:t>
      </w:r>
      <w:r>
        <w:rPr>
          <w:rFonts w:cs="Times New Roman Tur" w:ascii="Times New Roman Tur" w:hAnsi="Times New Roman Tur"/>
          <w:sz w:val="22"/>
          <w:lang w:val="de-DE"/>
        </w:rPr>
        <w:t xml:space="preserve"> büyük zaferi iddiaları ve evrim için gereken çok fazla sayıdaki aşama göz önünde bulundurulduğunda, biyokozmosa (biyolojik evrene) en azından biraz bilgi ekleyecek çok fazla sayıda rastlantısal mutasyona ihtiyaç vardır. Bu nedenle moleküler seviyede araştırılan tüm mutasyonlar arasında bazılarının bilgi eklediğini bulmalıydık. </w:t>
      </w:r>
    </w:p>
    <w:p>
      <w:pPr>
        <w:pStyle w:val="kaynaklar"/>
        <w:bidi w:val="0"/>
        <w:spacing w:lineRule="exact" w:line="320" w:before="0" w:after="0"/>
        <w:ind w:firstLine="567" w:end="170"/>
        <w:rPr/>
      </w:pPr>
      <w:r>
        <w:rPr>
          <w:rFonts w:cs="Times New Roman Tur" w:ascii="Times New Roman Tur" w:hAnsi="Times New Roman Tur"/>
          <w:sz w:val="22"/>
          <w:lang w:val="de-DE"/>
        </w:rPr>
        <w:t>Ancak gerçek şu ki, tek bir tane bile (organizmaya bilgi ekleyen mutasyon) bulunamamıştır, (evrimci) Dawkins'in (faydalı mutasyonlara) tek bir örnek bile verememesinin nedeni budur.</w:t>
      </w:r>
      <w:r>
        <w:rPr>
          <w:rFonts w:cs="Times New Roman" w:ascii="Times New Roman" w:hAnsi="Times New Roman"/>
          <w:i w:val="false"/>
          <w:position w:val="4"/>
          <w:sz w:val="22"/>
          <w:lang w:val="de-DE"/>
        </w:rPr>
        <w:t>4</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Görüldüğü gibi bilim adamları mutasyonların canlıların genetik bilgilerini geliştirici özellikleri bulunmadığını, aksine canlıları tahrip ettiğini açıklamaktadırlar. Bu durumda CBT dergisinin 2 milyon yıl önceki mutasyonları insanın ortaya çıkışının açıklaması olarak görmesi, elbette bilime aykırı bir dogmatizmden başka bir şey değildir.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Tur" w:ascii="Times New Roman Tur" w:hAnsi="Times New Roman Tur"/>
          <w:sz w:val="22"/>
          <w:lang w:val="de-DE"/>
        </w:rPr>
        <w:t xml:space="preserve">Aslında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'teki açıklamaların mantıksızlığını anlamak için bilim adamlarının açıklamalarına dahi gerek bulunmamaktadır. Çünkü ozon tabakasının delinmesinin veya canlılara yoğun radyasyon isabet etmesinin canlıları geliştirmeyeceği, aksine onlara zarar vereceği bugün ilkokul çocuklarının dahi bildiği açık bir gerçektir. Nitekim Hiroşima, Nagasaki, Çernobil veya Doğu Türkistan'da yaşananlar bunun açık bir delilidir. Dünyanın bu bölgeleri çeşitli nedenlerle yoğun radyasyona maruz kaldıklarında, buradaki insanlar ve diğer canlılarda hiçbir evrim ve gelişme görülmemiştir. Bilakis birçok insan hayatını kaybetmiş, birçoğu kanser gibi hastalıklara yakalanmış, hatta nesiller boyu sakat ve hasta doğumlar olmuştur. Günümüzde ozon tabakasında açılan küçük bir yer dahi dünya kamuoyunda önemli bir yer teşkil etmekte, insanlar güneşten gelen zararlı ışınlara karşı sürekli uyarılmaktadır. Hiç kimse bugüne kadar "ozon tabakası delindikçe, insan türü evrimleşecek ve gelişecek" iddiasında bulunmamıştır. Dolayısıyla geçmişte ozon tabakasının delinmiş olmasının, akılsız, konuşamayan, düşünemeyen maymunları, akıl sahibi, düşünen, bilimsel araştırmalar yapan, geçmişini araştıran, teknolojiler üreten zeki insanlara dönüştürmesini iddia etmek, büyük bir gaftır. </w:t>
      </w:r>
    </w:p>
    <w:p>
      <w:pPr>
        <w:pStyle w:val="AYET"/>
        <w:bidi w:val="0"/>
        <w:spacing w:lineRule="exact" w:line="320"/>
        <w:ind w:firstLine="567" w:start="0" w:end="170"/>
        <w:rPr/>
      </w:pP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dergisinin yer verdiği iddialar üzerinde biraz daha düşünmesini, akıl, mantık ve bilimden uzaklaşmamasını diliyoruz. </w:t>
      </w:r>
    </w:p>
    <w:p>
      <w:pPr>
        <w:pStyle w:val="altdipnotlar"/>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1. NASA Media Alerts Archive, Ancient Supernova May Have Triggered Eco-Catastrophe, 8 Ocak 2002, http://eob.gsfc.nasa.gov/Newsroom/MediaAlerts/2002/200201086824.html</w:t>
      </w:r>
    </w:p>
    <w:p>
      <w:pPr>
        <w:pStyle w:val="altdipnotlar"/>
        <w:bidi w:val="0"/>
        <w:spacing w:lineRule="exact" w:line="320"/>
        <w:ind w:firstLine="567" w:end="170"/>
        <w:rPr/>
      </w:pPr>
      <w:r>
        <w:rPr>
          <w:rFonts w:cs="Times New Roman" w:ascii="Times New Roman" w:hAnsi="Times New Roman"/>
          <w:sz w:val="22"/>
        </w:rPr>
        <w:t xml:space="preserve">2. Demick, D.A., February 1999, </w:t>
      </w:r>
      <w:r>
        <w:rPr>
          <w:rFonts w:cs="Times New Roman" w:ascii="Times New Roman" w:hAnsi="Times New Roman"/>
          <w:i/>
          <w:sz w:val="22"/>
        </w:rPr>
        <w:t>The Blind Gunman</w:t>
      </w:r>
      <w:r>
        <w:rPr>
          <w:rFonts w:cs="Times New Roman" w:ascii="Times New Roman" w:hAnsi="Times New Roman"/>
          <w:sz w:val="22"/>
        </w:rPr>
        <w:t>, Impact #308, Institute for Creation Research; http://www.icr.org/pubs/imp/imp-308.htm</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3. Wells, J. 1999. Pers. Comm. Royal Truman,The Problem of Information for the Theory of Evolution, Has Dawkins really solved it?, http://www.trueorigin.org/dawkinfo.asp#53</w:t>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sz w:val="22"/>
        </w:rPr>
        <w:t xml:space="preserve">4. Spetner, Lee, 1999. Pers. Comm. Royal Truman, The Problem of Information for the Theory of Evolution, Has Dawkins really solved it?, </w:t>
      </w:r>
      <w:r>
        <w:fldChar w:fldCharType="begin"/>
      </w:r>
      <w:r>
        <w:rPr>
          <w:rStyle w:val="Hyperlink"/>
          <w:rFonts w:cs="Times New Roman" w:ascii="Times New Roman" w:hAnsi="Times New Roman"/>
          <w:color w:val="000000"/>
          <w:sz w:val="22"/>
          <w:lang w:val="en-US" w:eastAsia="tr-TR"/>
        </w:rPr>
        <w:instrText xml:space="preserve"> HYPERLINK "http://www.trueorigin.org/dawkinfo.asp" \l "53"</w:instrText>
      </w:r>
      <w:r>
        <w:rPr>
          <w:rStyle w:val="Hyperlink"/>
          <w:rFonts w:cs="Times New Roman" w:ascii="Times New Roman" w:hAnsi="Times New Roman"/>
          <w:color w:val="000000"/>
          <w:sz w:val="22"/>
          <w:lang w:val="en-US" w:eastAsia="tr-TR"/>
        </w:rPr>
        <w:fldChar w:fldCharType="separate"/>
      </w:r>
      <w:r>
        <w:rPr>
          <w:rStyle w:val="Hyperlink"/>
          <w:rFonts w:cs="Times New Roman" w:ascii="Times New Roman" w:hAnsi="Times New Roman"/>
          <w:color w:val="000000"/>
          <w:sz w:val="22"/>
          <w:lang w:val="en-US" w:eastAsia="tr-TR"/>
        </w:rPr>
        <w:t>http://www.trueorigin.org/dawkinfo.asp#53</w:t>
      </w:r>
      <w:r>
        <w:rPr>
          <w:rStyle w:val="Hyperlink"/>
          <w:rFonts w:cs="Times New Roman" w:ascii="Times New Roman" w:hAnsi="Times New Roman"/>
          <w:color w:val="000000"/>
          <w:sz w:val="22"/>
          <w:lang w:val="en-US" w:eastAsia="tr-TR"/>
        </w:rPr>
        <w:fldChar w:fldCharType="end"/>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ltdipnotlar"/>
        <w:bidi w:val="0"/>
        <w:ind w:start="567" w:end="170"/>
        <w:rPr>
          <w:rFonts w:ascii="Times New Roman Tur" w:hAnsi="Times New Roman Tur" w:cs="Times New Roman Tur"/>
          <w:b/>
          <w:sz w:val="32"/>
        </w:rPr>
      </w:pPr>
      <w:r>
        <w:rPr>
          <w:rFonts w:cs="Times New Roman Tur" w:ascii="Times New Roman Tur" w:hAnsi="Times New Roman Tur"/>
          <w:b/>
          <w:sz w:val="32"/>
        </w:rPr>
        <w:t>MİLLİYET GAZETESİNDEN İÇİ BOŞ BİR EVRİM</w:t>
      </w:r>
    </w:p>
    <w:p>
      <w:pPr>
        <w:pStyle w:val="altdipnotlar"/>
        <w:bidi w:val="0"/>
        <w:ind w:start="567" w:end="170"/>
        <w:rPr>
          <w:rFonts w:ascii="Times New Roman" w:hAnsi="Times New Roman" w:cs="Times New Roman"/>
          <w:b/>
          <w:sz w:val="32"/>
        </w:rPr>
      </w:pPr>
      <w:r>
        <w:rPr>
          <w:rFonts w:cs="Times New Roman" w:ascii="Times New Roman" w:hAnsi="Times New Roman"/>
          <w:b/>
          <w:sz w:val="32"/>
        </w:rPr>
        <w:t>PROPAGANDASI DAHA</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b/>
          <w:i/>
          <w:shadow/>
          <w:spacing w:val="25"/>
          <w:position w:val="8"/>
          <w:sz w:val="22"/>
        </w:rPr>
        <w:t>M</w:t>
      </w:r>
      <w:r>
        <w:rPr>
          <w:rFonts w:cs="Times New Roman" w:ascii="Times New Roman" w:hAnsi="Times New Roman"/>
          <w:sz w:val="22"/>
        </w:rPr>
        <w:t xml:space="preserve"> </w:t>
      </w:r>
      <w:r>
        <w:rPr>
          <w:rFonts w:cs="Times New Roman" w:ascii="Times New Roman" w:hAnsi="Times New Roman"/>
          <w:b/>
          <w:i/>
          <w:sz w:val="22"/>
        </w:rPr>
        <w:t>illiyet</w:t>
      </w:r>
      <w:r>
        <w:rPr>
          <w:rFonts w:cs="Times New Roman Tur" w:ascii="Times New Roman Tur" w:hAnsi="Times New Roman Tur"/>
          <w:sz w:val="22"/>
        </w:rPr>
        <w:t xml:space="preserve"> gazetesinin 15 Mart 2002 tarihli nüshasında "AIDS'i sinek taşıdı" başlıklı bir haber yayınlandı. Haberde, bazı bilim adamlarının HIV virüsünün şempanzelerden insanlara at sinekleri yoluyla geçmiş olabileceği yönündeki iddialarına yer verilmekteydi. </w:t>
      </w:r>
      <w:r>
        <w:rPr>
          <w:rFonts w:cs="Times New Roman" w:ascii="Times New Roman" w:hAnsi="Times New Roman"/>
          <w:i/>
          <w:sz w:val="22"/>
        </w:rPr>
        <w:t>Milliyet</w:t>
      </w:r>
      <w:r>
        <w:rPr>
          <w:rFonts w:cs="Times New Roman Tur" w:ascii="Times New Roman Tur" w:hAnsi="Times New Roman Tur"/>
          <w:sz w:val="22"/>
        </w:rPr>
        <w:t xml:space="preserve"> gazetesi bu haberi şöyle ifade etmişti: "Uzmanlara göre, at sinekleri şempanzelerden aldıkları SIV virüsünü insanlara taşıdı. Bu virüs daha sonra evrim geçirerek insan versiyonu olan HIV halini aldı..."</w:t>
      </w:r>
    </w:p>
    <w:p>
      <w:pPr>
        <w:pStyle w:val="AYET"/>
        <w:bidi w:val="0"/>
        <w:spacing w:lineRule="exact" w:line="320"/>
        <w:ind w:firstLine="567" w:start="0" w:end="170"/>
        <w:rPr/>
      </w:pPr>
      <w:r>
        <w:rPr>
          <w:rFonts w:cs="Times New Roman" w:ascii="Times New Roman" w:hAnsi="Times New Roman"/>
          <w:sz w:val="22"/>
        </w:rPr>
        <w:t xml:space="preserve">Dikkat edilirse, </w:t>
      </w:r>
      <w:r>
        <w:rPr>
          <w:rFonts w:cs="Times New Roman" w:ascii="Times New Roman" w:hAnsi="Times New Roman"/>
          <w:i/>
          <w:sz w:val="22"/>
        </w:rPr>
        <w:t>Milliyet</w:t>
      </w:r>
      <w:r>
        <w:rPr>
          <w:rFonts w:cs="Times New Roman Tur" w:ascii="Times New Roman Tur" w:hAnsi="Times New Roman Tur"/>
          <w:sz w:val="22"/>
        </w:rPr>
        <w:t xml:space="preserve"> gazetesi, SIV virüsünün insana geçtiğinde evrim geçirdiğini ve HIV virüsü şeklini aldığını belirtmektedir. Ne varki, bu haberin kaynağı olan </w:t>
      </w:r>
      <w:r>
        <w:rPr>
          <w:rFonts w:cs="Times New Roman" w:ascii="Times New Roman" w:hAnsi="Times New Roman"/>
          <w:i/>
          <w:sz w:val="22"/>
        </w:rPr>
        <w:t>New Scientist</w:t>
      </w:r>
      <w:r>
        <w:rPr>
          <w:rFonts w:cs="Times New Roman Tur" w:ascii="Times New Roman Tur" w:hAnsi="Times New Roman Tur"/>
          <w:sz w:val="22"/>
        </w:rPr>
        <w:t xml:space="preserve"> dergisinde ve bu haberin duyrulduğu </w:t>
      </w:r>
      <w:r>
        <w:rPr>
          <w:rFonts w:cs="Times New Roman" w:ascii="Times New Roman" w:hAnsi="Times New Roman"/>
          <w:i/>
          <w:sz w:val="22"/>
        </w:rPr>
        <w:t>BBC</w:t>
      </w:r>
      <w:r>
        <w:rPr>
          <w:rFonts w:cs="Times New Roman Tur" w:ascii="Times New Roman Tur" w:hAnsi="Times New Roman Tur"/>
          <w:sz w:val="22"/>
        </w:rPr>
        <w:t xml:space="preserve">'de, böyle bir evrimden bahsedilmemekte, sadece HIV virüsünün şempanzelerde bulunan SIV virüsünün bir versiyonu olduğu belirtilmektedir. Ancak </w:t>
      </w:r>
      <w:r>
        <w:rPr>
          <w:rFonts w:cs="Times New Roman" w:ascii="Times New Roman" w:hAnsi="Times New Roman"/>
          <w:i/>
          <w:sz w:val="22"/>
        </w:rPr>
        <w:t>Milliyet</w:t>
      </w:r>
      <w:r>
        <w:rPr>
          <w:rFonts w:cs="Times New Roman Tur" w:ascii="Times New Roman Tur" w:hAnsi="Times New Roman Tur"/>
          <w:sz w:val="22"/>
        </w:rPr>
        <w:t xml:space="preserve"> gazetesi her fırsatta evrim propagandası yapma misyonu gereği, evrim kelimesini cümle aralarına yerleştirmeyi ihmal etmemiştir.</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Evrim Değil Çeşitlenme</w:t>
      </w:r>
    </w:p>
    <w:p>
      <w:pPr>
        <w:pStyle w:val="AYET"/>
        <w:bidi w:val="0"/>
        <w:spacing w:lineRule="exact" w:line="320"/>
        <w:ind w:firstLine="567" w:start="0" w:end="170"/>
        <w:rPr/>
      </w:pPr>
      <w:r>
        <w:rPr>
          <w:rFonts w:cs="Times New Roman Tur" w:ascii="Times New Roman Tur" w:hAnsi="Times New Roman Tur"/>
          <w:sz w:val="22"/>
        </w:rPr>
        <w:t>Bilim adamları, şempanzelerde bulunan SIV virüsünün at sinekleri</w:t>
      </w:r>
      <w:r>
        <w:rPr>
          <w:rFonts w:cs="Times New Roman" w:ascii="Times New Roman" w:hAnsi="Times New Roman"/>
          <w:sz w:val="22"/>
        </w:rPr>
        <w:t xml:space="preserve"> </w:t>
      </w:r>
      <w:r>
        <w:rPr>
          <w:rFonts w:cs="Times New Roman Tur" w:ascii="Times New Roman Tur" w:hAnsi="Times New Roman Tur"/>
          <w:sz w:val="22"/>
        </w:rPr>
        <w:t xml:space="preserve">ile insanlara taşındıklarını ve koşullara uyum sağlayarak, SIV virüsünün </w:t>
      </w:r>
    </w:p>
    <w:p>
      <w:pPr>
        <w:pStyle w:val="AYET"/>
        <w:bidi w:val="0"/>
        <w:spacing w:lineRule="exact" w:line="320"/>
        <w:ind w:firstLine="567" w:start="0" w:end="170"/>
        <w:rPr/>
      </w:pPr>
      <w:r>
        <w:rPr>
          <w:rFonts w:cs="Times New Roman" w:ascii="Times New Roman" w:hAnsi="Times New Roman"/>
          <w:spacing w:val="-5"/>
          <w:sz w:val="22"/>
        </w:rPr>
        <w:t>bir versiyonu olan HIV virüsü</w:t>
      </w:r>
      <w:r>
        <w:rPr>
          <w:rFonts w:cs="Times New Roman Tur" w:ascii="Times New Roman Tur" w:hAnsi="Times New Roman Tur"/>
          <w:spacing w:val="-5"/>
          <w:sz w:val="22"/>
        </w:rPr>
        <w:t>nün şeklini aldıklarını belirtmektedirler. Ancak buradaki değişim evrim değil, çeşitlenmedir (varyasyon). Evrimciler, çeşitlenmeyi kasıtlı olarak evrim olarak göstermeye çalşırlar. Oysa, çeşitlenmede, evrim teorisinde iddia edildiği gibi bir türün bir başka türe evrimi söz konusu değildir. Söz gelimi HIV virüsü, bakterilerde de olduğu gibi, bulunduğu ortama uyum sağlama özelliğine sahiptir. Ancak, binlerce jenerasyon sonra dahi bakteriler bakteri, virüs ise virüs olarak kalır, bir başka türe dönüşmez.</w:t>
      </w:r>
    </w:p>
    <w:p>
      <w:pPr>
        <w:pStyle w:val="AYET"/>
        <w:bidi w:val="0"/>
        <w:spacing w:lineRule="exact" w:line="320"/>
        <w:ind w:firstLine="567" w:start="0" w:end="170"/>
        <w:rPr/>
      </w:pPr>
      <w:r>
        <w:rPr>
          <w:rFonts w:cs="Times New Roman" w:ascii="Times New Roman" w:hAnsi="Times New Roman"/>
          <w:sz w:val="22"/>
        </w:rPr>
        <w:t>Her c</w:t>
      </w:r>
      <w:r>
        <w:rPr>
          <w:rFonts w:cs="Times New Roman Tur" w:ascii="Times New Roman Tur" w:hAnsi="Times New Roman Tur"/>
          <w:sz w:val="22"/>
        </w:rPr>
        <w:t>anlı türü çeşitlenme için büyük bir potansiyele sahiptir. Bir virüsün veya bakterinin içinde bulunduğu ortama uyum sağlamasına yarayan genler, o virüsün genomunda (gen havuzunda) en başından itibaren zaten bulunmaktadır. Bir virüs farklı bir ortama geçtiğinde bu gen o virüsün o ortama uyum sağlamasını sağlar. Böylece virüste birtakım değişiklikler olur ve buna çeşitlenme denir. Ancak genoma yeni bir genetik bilgi eklenmemekte ve yeni bir tür oluşmamaktadır. Virüs yine virüstür, sadece çeşitlenme meydana gel</w:t>
      </w:r>
      <w:r>
        <w:rPr>
          <w:rFonts w:cs="Times New Roman CE" w:ascii="Times New Roman CE" w:hAnsi="Times New Roman CE"/>
          <w:sz w:val="22"/>
        </w:rPr>
        <w:t>miştir.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Şunu hatırlatmak isteriz ki, cümle aralarına rastgele evrim kelimesini yerleştirerek, evrim teorisi kurtarılamaz. 21. yüzyıl evrim teorisinin bilimin dışında bırakılarak, yeryüzünün düz olduğu iddiası gibi hurafeler çöplüğüne atılacağı bir yüzyıl olacaktır.</w:t>
      </w:r>
    </w:p>
    <w:p>
      <w:pPr>
        <w:pStyle w:val="AYET"/>
        <w:bidi w:val="0"/>
        <w:ind w:firstLine="567" w:start="0" w:end="170"/>
        <w:rPr/>
      </w:pPr>
      <w:r>
        <w:rPr/>
      </w:r>
      <w:r>
        <w:br w:type="page"/>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HÜRRİYET GAZETESİNİN DELTA 32 MUTASYONU</w:t>
      </w:r>
    </w:p>
    <w:p>
      <w:pPr>
        <w:pStyle w:val="AYET"/>
        <w:bidi w:val="0"/>
        <w:ind w:firstLine="567" w:start="0" w:end="170"/>
        <w:rPr>
          <w:rFonts w:ascii="Times New Roman Tur" w:hAnsi="Times New Roman Tur" w:cs="Times New Roman Tur"/>
          <w:b/>
          <w:sz w:val="32"/>
        </w:rPr>
      </w:pPr>
      <w:r>
        <w:rPr>
          <w:rFonts w:cs="Times New Roman Tur" w:ascii="Times New Roman Tur" w:hAnsi="Times New Roman Tur"/>
          <w:b/>
          <w:sz w:val="32"/>
        </w:rPr>
        <w:t>KONUSUNDAKİ YANILGISI</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spacing w:val="45"/>
          <w:sz w:val="22"/>
        </w:rPr>
        <w:t>H</w:t>
      </w:r>
      <w:r>
        <w:rPr>
          <w:rFonts w:cs="Times New Roman" w:ascii="Times New Roman" w:hAnsi="Times New Roman"/>
          <w:i/>
          <w:sz w:val="22"/>
        </w:rPr>
        <w:t>ürriyet</w:t>
      </w:r>
      <w:r>
        <w:rPr>
          <w:rFonts w:cs="Times New Roman Tur" w:ascii="Times New Roman Tur" w:hAnsi="Times New Roman Tur"/>
          <w:sz w:val="22"/>
        </w:rPr>
        <w:t xml:space="preserve"> gazetesinde 6 Şubat 2002 tarihinde "AIDS'e meydan okuyan İngiliz köyü" başlıklı bir haber yayınlanmıştır. Bu haberde İngiltere'de bir köyde yaşayan insanlarda görülen bir mutasyonun bu kişileri AIDS'e karşı koruduğu ileri sürülmektedir. Söz konusu yazıda "Delta 32" adlı bu mutasyon, faydalı ve insanı enfeksiyonlardan koruyan bir mutasyon olarak tanıtılmıştır. Ancak bu yorum büyük bir yanılgıdır. Aşağıda tüm mutasyonların olduğu gibi bu mutasyonun da zararlı olduğu bilimsel veriler ışığında aktarılacaktır.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Savunma Sisteminde Hasar – Delta 32 Mutasyonu</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Bilindiği gibi mutasyon, DNA'da meydana gelen rastgele değişimlerdir. Bu değişimler DNA kodunun bozulması ile sonuçlanır. Bilinen tüm mutasyonlar ya tahrip edici ya da en iyi ihtimalle etkisizdir.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Habere konu olan Delta 32 gen mutasyonu ise, ilk başta AIDS hastalarında hastalığın ilerlemesini yavaşlatan bir unsur olarak tahmin edilmiştir. Ne var ki, yapılan çalışmalar sonucunda, bu mutasyonun organizmayı hiçbir şekilde korumadığı, aksine savunma sistemine zarar veren bir DNA hasarı olduğu anlaşılmış bulunmaktadır. </w:t>
      </w:r>
    </w:p>
    <w:p>
      <w:pPr>
        <w:pStyle w:val="AYET"/>
        <w:bidi w:val="0"/>
        <w:spacing w:lineRule="exact" w:line="320"/>
        <w:ind w:firstLine="567" w:start="0" w:end="170"/>
        <w:rPr/>
      </w:pPr>
      <w:r>
        <w:rPr>
          <w:rFonts w:cs="Times New Roman Tur" w:ascii="Times New Roman Tur" w:hAnsi="Times New Roman Tur"/>
          <w:sz w:val="22"/>
        </w:rPr>
        <w:t>Şubat 2001'de Chicago'da yapılan Sekizinci Oportunist Ve Retrovirüs Enfeksiyonlar Konferansı'nda açıklanan bir çalışma bu gerçeği gözler önüne sermiştir. Buna göre, savunma sistemi hücresel bağışıklık düzeyinde hasar almıştır. Kromozomlarında Delta 32 mutasyonu saptanan hastalar bakteri ve virüslere karşı gereken savunmayı yapamamaktadırlar. Hastalar, özellikle de nadiren görülen, ölümcül Hepatit C enfeksiyonundan kaybedilmektedirler. Karaciğeri tahrip eden Hepatit C virüsü, Delta 32 mutasyonu bulunan hastalarda daha şiddetli bir seyir izlemektedir.</w:t>
      </w:r>
      <w:r>
        <w:rPr>
          <w:rFonts w:cs="Times New Roman" w:ascii="Times New Roman" w:hAnsi="Times New Roman"/>
          <w:position w:val="4"/>
          <w:sz w:val="22"/>
        </w:rPr>
        <w:t>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Söz konusu araştırmayı yöneten Bonn Üniversitesi'nden Dr. Rainer Woitas bu mutasyonun verdiği hasar hakkında şunları söylemiştir: </w:t>
      </w:r>
    </w:p>
    <w:p>
      <w:pPr>
        <w:pStyle w:val="alntalt"/>
        <w:bidi w:val="0"/>
        <w:spacing w:lineRule="exact" w:line="320" w:before="0" w:after="0"/>
        <w:ind w:firstLine="567" w:start="0" w:end="170"/>
        <w:rPr/>
      </w:pPr>
      <w:r>
        <w:rPr>
          <w:rFonts w:cs="Times New Roman Tur" w:ascii="Times New Roman Tur" w:hAnsi="Times New Roman Tur"/>
          <w:sz w:val="22"/>
        </w:rPr>
        <w:t>Mekanizması tam olarak bilinmemekle beraber, muhtemelen bu mutasyonla mikroba karşı hücresel savunma cevabı bozulmuştur.</w:t>
      </w:r>
      <w:r>
        <w:rPr>
          <w:rFonts w:cs="Times New Roman" w:ascii="Times New Roman" w:hAnsi="Times New Roman"/>
          <w:i w:val="false"/>
          <w:position w:val="4"/>
          <w:sz w:val="22"/>
        </w:rPr>
        <w:t>2</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Aaron Diamond AIDS Araştırma Merkezi'nden Dr. David D. Ho da, AIDS hastalarında gözlenen şiddetli Hepatit C virüs enfeksiyonunun sebebi olarak Delta 32 mutasyonunu göstermektedir:</w:t>
      </w:r>
      <w:r>
        <w:rPr>
          <w:rFonts w:cs="Times New Roman" w:ascii="Times New Roman" w:hAnsi="Times New Roman"/>
          <w:sz w:val="22"/>
        </w:rPr>
        <w:t xml:space="preserve"> </w:t>
      </w:r>
    </w:p>
    <w:p>
      <w:pPr>
        <w:pStyle w:val="alntalt"/>
        <w:bidi w:val="0"/>
        <w:spacing w:lineRule="exact" w:line="320" w:before="0" w:after="0"/>
        <w:ind w:firstLine="567" w:start="0" w:end="170"/>
        <w:rPr/>
      </w:pPr>
      <w:r>
        <w:rPr>
          <w:rFonts w:cs="Times New Roman Tur" w:ascii="Times New Roman Tur" w:hAnsi="Times New Roman Tur"/>
          <w:sz w:val="22"/>
        </w:rPr>
        <w:t>Bulgular bu mutasyonun Hepatit C enfeksiyonunun daha da kötüleşmesi ile bağlantılı olduğunu ortaya koymaktadır.</w:t>
      </w:r>
      <w:r>
        <w:rPr>
          <w:rFonts w:cs="Times New Roman" w:ascii="Times New Roman" w:hAnsi="Times New Roman"/>
          <w:i w:val="false"/>
          <w:position w:val="4"/>
          <w:sz w:val="22"/>
        </w:rPr>
        <w:t>3</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w:ascii="Times New Roman" w:hAnsi="Times New Roman"/>
          <w:sz w:val="22"/>
        </w:rPr>
        <w:t>Sö</w:t>
      </w:r>
      <w:r>
        <w:rPr>
          <w:rFonts w:cs="Times New Roman Tur" w:ascii="Times New Roman Tur" w:hAnsi="Times New Roman Tur"/>
          <w:sz w:val="22"/>
        </w:rPr>
        <w:t>z konusu mutasyonun zararları hakkında bilinenler şimdilik bu kadarla sınırlıdır. Ancak bilim adamları bu mutasyonun vücutta başka hastalıklardan da sorumlu olduğunu düşünmektedir. Bu hastalıklar arasında enflamatuvar barsak hastalıkları olarak adlandırılan ve kesin tedavisi bulunmayan Ülseratif Kolit ve Crohn hastalıkları da yer almaktadır. İlişkili olduğundan şüphelenilen hastalıklar hakkında detaylı çalışmalar halen sürmektedir..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Görüldüğü gibi ilk başta AIDS hastalığının yavaşlamasına neden olduğu düşünülen bir mutasyonun daha sonra çok farklı zararları olduğu anlaşılmıştır. Gerçekten de hassas bir bilgi zinciri olan DNA'da tesadüfen meydana gelecek bir değişikliğin bilgiyi ileri götürmesi mümkün değildir. DNA şifre zincirine rastgele bir müdahale bu kusursuz bilgiyi bozacaktır.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yüzden, mutasyonları organizmayı daha ileri götürecek kazalar olarak kabul eden neo-Darwinizm, büyük bir çıkmaz içindedir. Darwinizm propagandası yapmak amacıyla ileri sürülen "faydalı mutasyon" örneklerinin hepsinde de, Delta 32 gen mutasyonu örneğinde olduğu gibi, çarpıtma vardır.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bilim, canlıları tesadüf ürünü olarak göstermek isteyen teorileri çürütmekte, canlılığın gerçekte Allah'ın eseri olduğunu göstermektedir.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1. Woitas RP. CCR5- Delta32 Mutation-Protective Against HIV, but Bad for Hepatitis C Virus? Abstract 499. Programs and Abstracts of the 8th Conference on Retroviruses and Opportunistic Infections. February 4 - 8, 2001, Chicago, IL.</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2. Woitas RP. CCR5- Delta32 Mutation-Protective Against HIV, but Bad for Hepatitis C Virus? Abstract 499. Programs and Abstracts of the 8th Conference on Retroviruses and Opportunistic Infections. February 4 - 8, 2001, Chicago, IL.</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3. Reuters Health-Chicago, 2/8/2001 </w:t>
      </w:r>
    </w:p>
    <w:p>
      <w:pPr>
        <w:pStyle w:val="AYET"/>
        <w:bidi w:val="0"/>
        <w:spacing w:lineRule="exact" w:line="320"/>
        <w:ind w:firstLine="567" w:start="0" w:end="170"/>
        <w:rPr>
          <w:rFonts w:ascii="Times New Roman" w:hAnsi="Times New Roman" w:cs="Times New Roman"/>
          <w:b/>
          <w:i/>
          <w:shadow/>
          <w:color w:val="FFFF00"/>
          <w:spacing w:val="45"/>
          <w:sz w:val="22"/>
        </w:rPr>
      </w:pPr>
      <w:r>
        <w:rPr>
          <w:rFonts w:cs="Times New Roman" w:ascii="Times New Roman" w:hAnsi="Times New Roman"/>
          <w:b/>
          <w:i/>
          <w:shadow/>
          <w:color w:val="FFFF00"/>
          <w:spacing w:val="45"/>
          <w:sz w:val="22"/>
        </w:rPr>
      </w:r>
    </w:p>
    <w:p>
      <w:pPr>
        <w:pStyle w:val="AYET"/>
        <w:bidi w:val="0"/>
        <w:spacing w:lineRule="exact" w:line="320"/>
        <w:ind w:firstLine="567" w:start="0" w:end="170"/>
        <w:rPr>
          <w:rFonts w:ascii="Times New Roman" w:hAnsi="Times New Roman" w:cs="Times New Roman"/>
          <w:b/>
          <w:i/>
          <w:shadow/>
          <w:color w:val="FFFF00"/>
          <w:spacing w:val="45"/>
          <w:sz w:val="22"/>
        </w:rPr>
      </w:pPr>
      <w:r>
        <w:rPr>
          <w:rFonts w:cs="Times New Roman" w:ascii="Times New Roman" w:hAnsi="Times New Roman"/>
          <w:b/>
          <w:i/>
          <w:shadow/>
          <w:color w:val="FFFF00"/>
          <w:spacing w:val="45"/>
          <w:sz w:val="22"/>
        </w:rPr>
      </w:r>
    </w:p>
    <w:p>
      <w:pPr>
        <w:pStyle w:val="AYET"/>
        <w:bidi w:val="0"/>
        <w:ind w:firstLine="567" w:start="0" w:end="170"/>
        <w:rPr>
          <w:rFonts w:ascii="Times New Roman" w:hAnsi="Times New Roman" w:cs="Times New Roman"/>
          <w:b/>
          <w:i/>
          <w:shadow/>
          <w:color w:val="FFFF00"/>
          <w:spacing w:val="45"/>
          <w:sz w:val="22"/>
        </w:rPr>
      </w:pPr>
      <w:r>
        <w:rPr>
          <w:rFonts w:cs="Times New Roman" w:ascii="Times New Roman" w:hAnsi="Times New Roman"/>
          <w:b/>
          <w:i/>
          <w:shadow/>
          <w:color w:val="FFFF00"/>
          <w:spacing w:val="45"/>
          <w:sz w:val="22"/>
        </w:rPr>
      </w:r>
      <w:r>
        <w:br w:type="page"/>
      </w:r>
    </w:p>
    <w:p>
      <w:pPr>
        <w:pStyle w:val="AYET"/>
        <w:bidi w:val="0"/>
        <w:ind w:firstLine="567" w:start="0" w:end="170"/>
        <w:rPr>
          <w:rFonts w:ascii="Times New Roman Tur" w:hAnsi="Times New Roman Tur" w:cs="Times New Roman Tur"/>
          <w:b/>
          <w:shadow/>
          <w:spacing w:val="45"/>
          <w:sz w:val="32"/>
        </w:rPr>
      </w:pPr>
      <w:r>
        <w:rPr>
          <w:rFonts w:cs="Times New Roman Tur" w:ascii="Times New Roman Tur" w:hAnsi="Times New Roman Tur"/>
          <w:b/>
          <w:shadow/>
          <w:spacing w:val="45"/>
          <w:sz w:val="32"/>
        </w:rPr>
        <w:t xml:space="preserve">MİLLİYET’İN “VAN GÖLÜNDEKİ </w:t>
      </w:r>
    </w:p>
    <w:p>
      <w:pPr>
        <w:pStyle w:val="AYET"/>
        <w:bidi w:val="0"/>
        <w:ind w:firstLine="567" w:start="0" w:end="170"/>
        <w:rPr>
          <w:rFonts w:ascii="Times New Roman Tur" w:hAnsi="Times New Roman Tur" w:cs="Times New Roman Tur"/>
          <w:b/>
          <w:shadow/>
          <w:spacing w:val="45"/>
          <w:sz w:val="32"/>
        </w:rPr>
      </w:pPr>
      <w:r>
        <w:rPr>
          <w:rFonts w:cs="Times New Roman Tur" w:ascii="Times New Roman Tur" w:hAnsi="Times New Roman Tur"/>
          <w:b/>
          <w:shadow/>
          <w:spacing w:val="45"/>
          <w:sz w:val="32"/>
        </w:rPr>
        <w:t>İLK BAKTERİ” YANILGISI</w:t>
      </w:r>
    </w:p>
    <w:p>
      <w:pPr>
        <w:pStyle w:val="AYET"/>
        <w:bidi w:val="0"/>
        <w:spacing w:lineRule="exact" w:line="32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pPr>
      <w:r>
        <w:rPr>
          <w:rFonts w:cs="Times New Roman" w:ascii="Times New Roman" w:hAnsi="Times New Roman"/>
          <w:b/>
          <w:i/>
          <w:shadow/>
          <w:spacing w:val="45"/>
          <w:sz w:val="22"/>
        </w:rPr>
        <w:t>M</w:t>
      </w:r>
      <w:r>
        <w:rPr>
          <w:rFonts w:cs="Times New Roman" w:ascii="Times New Roman" w:hAnsi="Times New Roman"/>
          <w:i/>
          <w:sz w:val="22"/>
        </w:rPr>
        <w:t>illiyet</w:t>
      </w:r>
      <w:r>
        <w:rPr>
          <w:rFonts w:cs="Times New Roman Tur" w:ascii="Times New Roman Tur" w:hAnsi="Times New Roman Tur"/>
          <w:sz w:val="22"/>
        </w:rPr>
        <w:t xml:space="preserve"> gazetesinin 5 Ocak 2002 tarihli nüshasında yeryüzündeki ilk canlı olan bakteriye Van Gölü'nde rastlandığı ileri sürülüyordu. Önay Yılmaz imzalı haberde, </w:t>
      </w:r>
      <w:r>
        <w:rPr>
          <w:rFonts w:cs="Times New Roman" w:ascii="Times New Roman" w:hAnsi="Times New Roman"/>
          <w:i/>
          <w:sz w:val="22"/>
        </w:rPr>
        <w:t>Science</w:t>
      </w:r>
      <w:r>
        <w:rPr>
          <w:rFonts w:cs="Times New Roman Tur" w:ascii="Times New Roman Tur" w:hAnsi="Times New Roman Tur"/>
          <w:sz w:val="22"/>
        </w:rPr>
        <w:t xml:space="preserve"> dergisinde bu konuda bir araştırma yayınlandığı yazılıyor, yani bu dergi kaynak gösteri</w:t>
      </w:r>
      <w:r>
        <w:rPr>
          <w:rFonts w:cs="Times New Roman" w:ascii="Times New Roman" w:hAnsi="Times New Roman"/>
          <w:sz w:val="22"/>
        </w:rPr>
        <w:t xml:space="preserve">liyordu. Oysa gerçekte </w:t>
      </w:r>
      <w:r>
        <w:rPr>
          <w:rFonts w:cs="Times New Roman" w:ascii="Times New Roman" w:hAnsi="Times New Roman"/>
          <w:i/>
          <w:sz w:val="22"/>
        </w:rPr>
        <w:t>Science</w:t>
      </w:r>
      <w:r>
        <w:rPr>
          <w:rFonts w:cs="Times New Roman Tur" w:ascii="Times New Roman Tur" w:hAnsi="Times New Roman Tur"/>
          <w:sz w:val="22"/>
        </w:rPr>
        <w:t xml:space="preserve"> dergisinde yer alan araştırmada böyle bir bilgi verilmemiştir. Aşağıda gazete haberinin esinlendiği araştırma değerlendirilmekte ve yaşamın neden iddia edildiği gibi tesadüflerle başlayamayacağı incelenmektedir.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Canlılık Tesadüfen Oluşmamıştır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Bilindiği gibi evrim teorisi canlılığın ilkel dünyada tesadüfler sonucu oluşan bir hücre ile başladığını öne sürer. Bu hipotezin doğru olup olmadığını ise bize ancak gözlem ve deneyler gösterebilir. Evrimci iddianın destek bulması için, son derece kompleks yapılara sahip olan hücrelerin, cansız maddelerin biraraya gelmesinden ibaret olduğunun gösterilmesi şarttır. Bu noktadan hareketle, bilim adamları, doğada ya da laboratuvarda oluşturdukları suni koşullarda canlılığı tekrar inşa edebilmelidirler. Yaklaşık 150 yıldır evrimciler bu hipotezi doğrulamaya çalışmaktadırlar, ancak, tüm çabaları sonuçsuz kalmış, canlılığın ancak canlılıktan gelebileceği gerçeği ile yüzyüze kalmışlardır. "Canlılık ancak canlılıktan gelebilir" şeklinde özetlenen bu biyolojik kanun, yaratılışın bir kanıtıdır.</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Araştırma, Fosilleşme Mekanizmasını İncelemektedir,</w:t>
      </w:r>
    </w:p>
    <w:p>
      <w:pPr>
        <w:pStyle w:val="BodyText2"/>
        <w:bidi w:val="0"/>
        <w:spacing w:lineRule="exact" w:line="320" w:before="0" w:after="0"/>
        <w:ind w:firstLine="567" w:end="170"/>
        <w:jc w:val="both"/>
        <w:rPr/>
      </w:pPr>
      <w:r>
        <w:rPr>
          <w:rFonts w:cs="Times New Roman Tur" w:ascii="Times New Roman Tur" w:hAnsi="Times New Roman Tur"/>
          <w:b/>
          <w:spacing w:val="0"/>
          <w:sz w:val="28"/>
        </w:rPr>
        <w:t>Canlılığın Nasıl Ortaya Çıktığını Değil</w:t>
      </w:r>
      <w:r>
        <w:rPr>
          <w:rFonts w:cs="Times New Roman" w:ascii="Times New Roman" w:hAnsi="Times New Roman"/>
          <w:b/>
          <w:sz w:val="28"/>
        </w:rPr>
        <w:t xml:space="preserve"> </w:t>
      </w:r>
    </w:p>
    <w:p>
      <w:pPr>
        <w:pStyle w:val="AYET"/>
        <w:bidi w:val="0"/>
        <w:spacing w:lineRule="exact" w:line="320"/>
        <w:ind w:firstLine="567" w:start="0" w:end="170"/>
        <w:rPr/>
      </w:pPr>
      <w:r>
        <w:rPr>
          <w:rFonts w:cs="Times New Roman" w:ascii="Times New Roman" w:hAnsi="Times New Roman"/>
          <w:i/>
          <w:sz w:val="22"/>
        </w:rPr>
        <w:t>Milliyet</w:t>
      </w:r>
      <w:r>
        <w:rPr>
          <w:rFonts w:cs="Times New Roman Tur" w:ascii="Times New Roman Tur" w:hAnsi="Times New Roman Tur"/>
          <w:sz w:val="22"/>
        </w:rPr>
        <w:t xml:space="preserve"> gazetesinin yeni bir haber gibi verdiği oysa </w:t>
      </w:r>
      <w:r>
        <w:rPr>
          <w:rFonts w:cs="Times New Roman" w:ascii="Times New Roman" w:hAnsi="Times New Roman"/>
          <w:i/>
          <w:sz w:val="22"/>
        </w:rPr>
        <w:t>Science</w:t>
      </w:r>
      <w:r>
        <w:rPr>
          <w:rFonts w:cs="Times New Roman Tur" w:ascii="Times New Roman Tur" w:hAnsi="Times New Roman Tur"/>
          <w:sz w:val="22"/>
        </w:rPr>
        <w:t xml:space="preserve"> dergisinde 6 ay önce yayınlanan araştırma ise, siyanobakteri denen mikro organizmaların nasıl ortaya çıktıkları ile ilgilidir. "Fanerozoik Okyanuslarda Fotosentezin Sebep Olduğu Biyofilm Kalsifikasyonu ve Kalsiyum Yoğunluğu" başlıklı araştırma, Göttingen Üniversitesi'nden Gernot Arp, Andreas Reimer, Joachim Reitner imzalarını taşımaktadır. İlginç olan, </w:t>
      </w:r>
      <w:r>
        <w:rPr>
          <w:rFonts w:cs="Times New Roman" w:ascii="Times New Roman" w:hAnsi="Times New Roman"/>
          <w:i/>
          <w:sz w:val="22"/>
        </w:rPr>
        <w:t>Milliyet</w:t>
      </w:r>
      <w:r>
        <w:rPr>
          <w:rFonts w:cs="Times New Roman Tur" w:ascii="Times New Roman Tur" w:hAnsi="Times New Roman Tur"/>
          <w:sz w:val="22"/>
        </w:rPr>
        <w:t xml:space="preserve">'in haberinin aksine, bu araştırma sonucunda evrim lehine bir keşif yapılmamış olmasıdır. Araştırma yalnızca siyanobakterilerin nasıl fosilleştiklerini incelemektedir. Araştırmacılar kalsiyum, karbonat ve suda bulunan diğer minerallerle bir bakteri türü arasındaki etkileşimi yorumlamışlardır. Kısacası araştırmacılar, hayatın nasıl başladığını açıklamaya çalışmamışlardır. Bu nedenledir ki, bu araştırmanın evrim teorisini destekleyecek ya da bu teoriye yeni bir yorum kazandıracak bir yönü bulunmamaktadır. </w:t>
      </w:r>
      <w:r>
        <w:rPr>
          <w:rFonts w:cs="Times New Roman" w:ascii="Times New Roman" w:hAnsi="Times New Roman"/>
          <w:i/>
          <w:sz w:val="22"/>
        </w:rPr>
        <w:t>Milliyet</w:t>
      </w:r>
      <w:r>
        <w:rPr>
          <w:rFonts w:cs="Times New Roman Tur" w:ascii="Times New Roman Tur" w:hAnsi="Times New Roman Tur"/>
          <w:sz w:val="22"/>
        </w:rPr>
        <w:t xml:space="preserve">'in haberine konu olan "Hayat ilk olarak Van Gölünde başladı" iddiası bu nedenle tamamen yanlış bir yorumdan ibarettir. </w:t>
      </w:r>
    </w:p>
    <w:p>
      <w:pPr>
        <w:pStyle w:val="AYET"/>
        <w:bidi w:val="0"/>
        <w:spacing w:lineRule="exact" w:line="320"/>
        <w:ind w:firstLine="567" w:start="0" w:end="170"/>
        <w:rPr/>
      </w:pPr>
      <w:r>
        <w:rPr>
          <w:rFonts w:cs="Times New Roman Tur" w:ascii="Times New Roman Tur" w:hAnsi="Times New Roman Tur"/>
          <w:sz w:val="22"/>
        </w:rPr>
        <w:t xml:space="preserve">Sonuçları </w:t>
      </w:r>
      <w:r>
        <w:rPr>
          <w:rFonts w:cs="Times New Roman" w:ascii="Times New Roman" w:hAnsi="Times New Roman"/>
          <w:i/>
          <w:sz w:val="22"/>
        </w:rPr>
        <w:t>Science</w:t>
      </w:r>
      <w:r>
        <w:rPr>
          <w:rFonts w:cs="Times New Roman Tur" w:ascii="Times New Roman Tur" w:hAnsi="Times New Roman Tur"/>
          <w:sz w:val="22"/>
        </w:rPr>
        <w:t xml:space="preserve"> dergisinde yayınlanan söz konusu araştırma siyanobakterilerin evrimle nasıl meydana gelmiş olabileceğini de açıklamamaktadır. Yazarlar böyle bir çıkarımda da bulunmamışlardır. Buna rağmen gazete haberinde sanki evrime kanıt bulunmuş izlenimi verilmiştir. Bu nedenle haberin gerçek bir yönü bulunmamaktadır.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Farklı Coğrafyalarda Aynı Anda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 xml:space="preserve">Ortaya Çıkan Canlılık </w:t>
      </w:r>
    </w:p>
    <w:p>
      <w:pPr>
        <w:pStyle w:val="AYET"/>
        <w:bidi w:val="0"/>
        <w:spacing w:lineRule="exact" w:line="320"/>
        <w:ind w:firstLine="567" w:start="0" w:end="170"/>
        <w:rPr/>
      </w:pPr>
      <w:r>
        <w:rPr>
          <w:rFonts w:cs="Times New Roman" w:ascii="Times New Roman" w:hAnsi="Times New Roman"/>
          <w:sz w:val="22"/>
        </w:rPr>
        <w:t xml:space="preserve">Öte yandan </w:t>
      </w:r>
      <w:r>
        <w:rPr>
          <w:rFonts w:cs="Times New Roman" w:ascii="Times New Roman" w:hAnsi="Times New Roman"/>
          <w:i/>
          <w:sz w:val="22"/>
        </w:rPr>
        <w:t>Milliyet</w:t>
      </w:r>
      <w:r>
        <w:rPr>
          <w:rFonts w:cs="Times New Roman Tur" w:ascii="Times New Roman Tur" w:hAnsi="Times New Roman Tur"/>
          <w:sz w:val="22"/>
        </w:rPr>
        <w:t xml:space="preserve"> gazetesinin haberinin tam aksine siyanobakterilere ait fosiller yalnızca Van Gölü'nde ortaya çıkmamıştır. Tanzanya'daki Tanganyika Gölü, Endonezya'daki Satonda Gölü, Avustralya'daki Shark Körfezi ve Clifton Gölü'nde de siyanobakterilere ait fosiller bulunmaktadır. Görüldüğü gibi bu fosiller Van Gölü'ne özgü değillerdir. Dahası bu fosiller, evrim teorisi için bir kanıt değil aksine açıklanamayan birer sorundur; çünkü birbirlerinden on binlerce kilometre uzaktaki farklı yerlerde, aynı jeolojik dönemde ortaya çıkmışlardır. Kompleks canlıların tek bir kez ortaya çıkışını açıklamak bile evrimciler için büyük bir açmaz iken, aynı kompleks yapıların dünyanın farklı yerlerinde, aynı dönemde, "tesadüfen" ortaya çıktıklarını iddia etmek daha da büyük bir çelişkidir. Kuşkusuz hayatın birbirinden bağımsız olarak dünyanın farklı yerlerinde aynı anda başlaması, yaratılışın bir kanıtıdır.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Evrimci Önyargıların Hatalı Sonuçları</w:t>
      </w:r>
    </w:p>
    <w:p>
      <w:pPr>
        <w:pStyle w:val="AYET"/>
        <w:bidi w:val="0"/>
        <w:spacing w:lineRule="exact" w:line="320"/>
        <w:ind w:firstLine="567" w:start="0" w:end="170"/>
        <w:rPr/>
      </w:pPr>
      <w:r>
        <w:rPr>
          <w:rFonts w:cs="Times New Roman" w:ascii="Times New Roman" w:hAnsi="Times New Roman"/>
          <w:i/>
          <w:sz w:val="22"/>
        </w:rPr>
        <w:t>Milliyet</w:t>
      </w:r>
      <w:r>
        <w:rPr>
          <w:rFonts w:cs="Times New Roman" w:ascii="Times New Roman" w:hAnsi="Times New Roman"/>
          <w:sz w:val="22"/>
        </w:rPr>
        <w:t xml:space="preserve"> gaz</w:t>
      </w:r>
      <w:r>
        <w:rPr>
          <w:rFonts w:cs="Times New Roman Tur" w:ascii="Times New Roman Tur" w:hAnsi="Times New Roman Tur"/>
          <w:sz w:val="22"/>
        </w:rPr>
        <w:t>etesindeki haber, bizlere evrimci çevrelerdeki klasik bir yanılgıyı bir kez daha göstermektedir: İlgili-ilgisiz her türlü bilimsel gelişmeyi, evrim teorisi lehinde bir kanıt sanmakta veya öyle göstermeye çalışmaktadırlar. Van Gölü'nde bakteri fosili bulunması, soyu tükenmiş bir canlının fosiline rastlanması veya DNA ile ilgili bir keşif, gerçekte evrim teorisi lehine hiçbir delil sunmadığı -hatta çoğu zaman teori aleyhinde delil oluşturduğu- halde, evrimci medya kuruluşları tarafından, yüzeysel bir yaklaşım içinde, "evrim kanıtı" gibi gösterilmektedir. Bu, bir batıl inanış olan astrolojiye inanan kimselerin, karşılaştıkları her olayda hayali bir "yıldız falı" imzası görmeleri gibi, bir "kendi kendini kandırma" yöntemidir.</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Gernot Arp, Andreas Reimer, Joachim Reitner, Fanerozoik Okyanuslarda </w:t>
      </w:r>
      <w:r>
        <w:rPr>
          <w:rFonts w:cs="Times New Roman Tur" w:ascii="Times New Roman Tur" w:hAnsi="Times New Roman Tur"/>
          <w:sz w:val="22"/>
        </w:rPr>
        <w:t xml:space="preserve">Fotosentezin Sebep Olduğu Biyofilm Kalsifikasyonu ve Kalsiyum Yoğunluğu, </w:t>
      </w:r>
      <w:r>
        <w:rPr>
          <w:rFonts w:cs="Times New Roman" w:ascii="Times New Roman" w:hAnsi="Times New Roman"/>
          <w:i/>
          <w:sz w:val="22"/>
        </w:rPr>
        <w:t>Science</w:t>
      </w:r>
      <w:r>
        <w:rPr>
          <w:rFonts w:cs="Times New Roman Tur" w:ascii="Times New Roman Tur" w:hAnsi="Times New Roman Tur"/>
          <w:sz w:val="22"/>
        </w:rPr>
        <w:t>, Cilt 292, Sayı 5522, 1 Haziran 2001, s. 1701-1704, 17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BİLİM VE ÜTOPYA DERGİSİNİN İTİRAF ETMEKTEN</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KAÇINDIĞI GERÇEK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b/>
          <w:i/>
          <w:shadow/>
          <w:spacing w:val="70"/>
          <w:sz w:val="22"/>
        </w:rPr>
        <w:t>B</w:t>
      </w:r>
      <w:r>
        <w:rPr>
          <w:rFonts w:cs="Times New Roman" w:ascii="Times New Roman" w:hAnsi="Times New Roman"/>
          <w:i/>
          <w:sz w:val="22"/>
        </w:rPr>
        <w:t>ilim ve Ütopya</w:t>
      </w:r>
      <w:r>
        <w:rPr>
          <w:rFonts w:cs="Times New Roman Tur" w:ascii="Times New Roman Tur" w:hAnsi="Times New Roman Tur"/>
          <w:sz w:val="22"/>
        </w:rPr>
        <w:t xml:space="preserve"> dergisinin Mart 2002 tarihli sayısında, "Modern insanın Afrika'dan yayıldığı tezi yanlış mı?" başlıklı bir yazı yayınlandı. Yazıda Asya ve Avrupa'da geniş bir coğrafyaya yayılan, benzer dönemlere ait süslemeler ve avcılıktaki değişimlerle ilgili buluşların, modern insan davranışlarının birçok yerde eşzamanlı olarak ortaya çıktığını gösterdiği konu ediliyordu. </w:t>
      </w:r>
    </w:p>
    <w:p>
      <w:pPr>
        <w:pStyle w:val="AYET"/>
        <w:bidi w:val="0"/>
        <w:spacing w:lineRule="exact" w:line="320"/>
        <w:ind w:firstLine="567" w:start="0" w:end="170"/>
        <w:rPr/>
      </w:pPr>
      <w:r>
        <w:rPr>
          <w:rFonts w:cs="Times New Roman Tur" w:ascii="Times New Roman Tur" w:hAnsi="Times New Roman Tur"/>
          <w:sz w:val="22"/>
        </w:rPr>
        <w:t xml:space="preserve">Evrimcilerin hiçbir şekilde açıklama getiremeyecekleri bu son bulgular, </w:t>
      </w:r>
      <w:r>
        <w:rPr>
          <w:rFonts w:cs="Times New Roman" w:ascii="Times New Roman" w:hAnsi="Times New Roman"/>
          <w:i/>
          <w:sz w:val="22"/>
        </w:rPr>
        <w:t>Bilim ve Ütopya</w:t>
      </w:r>
      <w:r>
        <w:rPr>
          <w:rFonts w:cs="Times New Roman Tur" w:ascii="Times New Roman Tur" w:hAnsi="Times New Roman Tur"/>
          <w:sz w:val="22"/>
        </w:rPr>
        <w:t xml:space="preserve"> dergisi tarafından başka bir yönüyle ele alınmış, ancak evrim teorisinin içinde bulunduğu çıkmaza hiç değinilmemişti.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Ne var ki, evrim teorisinin bu çıkmazı, küçük yaştaki bir çocuğun dahi kolaylıkla görebileceği kadar açıktır. </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Evrim Teorisinin İnsanın Kökeni Hakkındaki Çıkmazı</w:t>
      </w:r>
    </w:p>
    <w:p>
      <w:pPr>
        <w:pStyle w:val="AYET"/>
        <w:bidi w:val="0"/>
        <w:spacing w:lineRule="exact" w:line="320"/>
        <w:ind w:firstLine="567" w:start="0" w:end="170"/>
        <w:rPr/>
      </w:pPr>
      <w:r>
        <w:rPr>
          <w:rFonts w:cs="Times New Roman Tur" w:ascii="Times New Roman Tur" w:hAnsi="Times New Roman Tur"/>
          <w:sz w:val="22"/>
        </w:rPr>
        <w:t xml:space="preserve">Yazıda sözedilen ve 18 Şubat 2002 </w:t>
      </w:r>
      <w:r>
        <w:rPr>
          <w:rFonts w:cs="Times New Roman" w:ascii="Times New Roman" w:hAnsi="Times New Roman"/>
          <w:sz w:val="22"/>
        </w:rPr>
        <w:t xml:space="preserve">tarihinde </w:t>
      </w:r>
      <w:r>
        <w:rPr>
          <w:rFonts w:cs="Times New Roman" w:ascii="Times New Roman" w:hAnsi="Times New Roman"/>
          <w:i/>
          <w:sz w:val="22"/>
        </w:rPr>
        <w:t>Nature</w:t>
      </w:r>
      <w:r>
        <w:rPr>
          <w:rFonts w:cs="Times New Roman Tur" w:ascii="Times New Roman Tur" w:hAnsi="Times New Roman Tur"/>
          <w:sz w:val="22"/>
        </w:rPr>
        <w:t xml:space="preserve"> dergisinin internet sayfasında yeralan araştırmaya göre, "modern insan davranışları, farklı kıtalarda aynı dönemlerde görülmektedir". Bu buluş, ilk insanın Afrika'da ortaya çıktığını ve buradan dünyaya yayıldığını öne süren diğer bir evrimci tezle çelişmektedir. Bu teze göre, ilk insan Afrika'da 170 bin yıl önce ortaya çıkan tek bir atadan evrimleşmiş ve 45 bin-50 bin yıl önce de buradan dünyaya yayılmıştır. </w:t>
      </w:r>
    </w:p>
    <w:p>
      <w:pPr>
        <w:pStyle w:val="AYET"/>
        <w:bidi w:val="0"/>
        <w:spacing w:lineRule="exact" w:line="320"/>
        <w:ind w:firstLine="567" w:start="0" w:end="170"/>
        <w:rPr/>
      </w:pPr>
      <w:r>
        <w:rPr>
          <w:rFonts w:cs="Times New Roman Tur" w:ascii="Times New Roman Tur" w:hAnsi="Times New Roman Tur"/>
          <w:sz w:val="22"/>
        </w:rPr>
        <w:t>Yakın zaman kadar birçok evrimci ilk olarak sadece Afrika'da ortaya çıkan ve dünyaya buradan yayılan insan tezini destekliyordu. Çünkü, düşünen, konuşan, akleden, yargı yeteneğine ve sanatsal değerlere</w:t>
      </w:r>
      <w:r>
        <w:rPr>
          <w:rFonts w:cs="Times New Roman" w:ascii="Times New Roman" w:hAnsi="Times New Roman"/>
          <w:sz w:val="22"/>
        </w:rPr>
        <w:t xml:space="preserve"> </w:t>
      </w:r>
      <w:r>
        <w:rPr>
          <w:rFonts w:cs="Times New Roman Tur" w:ascii="Times New Roman Tur" w:hAnsi="Times New Roman Tur"/>
          <w:sz w:val="22"/>
        </w:rPr>
        <w:t>sahip insanların nasıl olup da maymunlarla ortak bir atadan evrimleştiği evrimcilerin kesinlikle açıklayamadıkları bir sorudur. Böylesine açıklanması imkansız bir değişimi bir kez için bile açıklayamayan evrimciler, insan davranışlarının tek bir yerde değil, farklı kıtalarda aynı dönemde ortaya çıktığının bulunmasıyla daha da çaresiz bir duruma düşmüşlerdir.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Evrim Teorisinin Bir Diğer Çıkmazı</w:t>
      </w:r>
    </w:p>
    <w:p>
      <w:pPr>
        <w:pStyle w:val="AYET"/>
        <w:bidi w:val="0"/>
        <w:spacing w:lineRule="exact" w:line="320"/>
        <w:ind w:firstLine="567" w:start="0" w:end="170"/>
        <w:rPr/>
      </w:pPr>
      <w:r>
        <w:rPr>
          <w:rFonts w:cs="Times New Roman" w:ascii="Times New Roman" w:hAnsi="Times New Roman"/>
          <w:i/>
          <w:sz w:val="22"/>
        </w:rPr>
        <w:t>Nature</w:t>
      </w:r>
      <w:r>
        <w:rPr>
          <w:rFonts w:cs="Times New Roman Tur" w:ascii="Times New Roman Tur" w:hAnsi="Times New Roman Tur"/>
          <w:sz w:val="22"/>
        </w:rPr>
        <w:t xml:space="preserve"> dergisinin internet sayfasında yeralan ve </w:t>
      </w:r>
      <w:r>
        <w:rPr>
          <w:rFonts w:cs="Times New Roman" w:ascii="Times New Roman" w:hAnsi="Times New Roman"/>
          <w:i/>
          <w:sz w:val="22"/>
        </w:rPr>
        <w:t>Bilim ve Ütopya</w:t>
      </w:r>
      <w:r>
        <w:rPr>
          <w:rFonts w:cs="Times New Roman Tur" w:ascii="Times New Roman Tur" w:hAnsi="Times New Roman Tur"/>
          <w:sz w:val="22"/>
        </w:rPr>
        <w:t xml:space="preserve"> dergisinde çevirisi yayınlanan "İlk insanlar akşam yemeği için giyiniyorlardı" </w:t>
      </w:r>
      <w:r>
        <w:rPr>
          <w:rFonts w:cs="Times New Roman" w:ascii="Times New Roman" w:hAnsi="Times New Roman"/>
          <w:i/>
          <w:sz w:val="22"/>
        </w:rPr>
        <w:t>(Early humans dressed for dinner)</w:t>
      </w:r>
      <w:r>
        <w:rPr>
          <w:rFonts w:cs="Times New Roman Tur" w:ascii="Times New Roman Tur" w:hAnsi="Times New Roman Tur"/>
          <w:sz w:val="22"/>
        </w:rPr>
        <w:t xml:space="preserve"> başlıklı makalede ayrıca şu bilgi de veriliyordu:</w:t>
      </w:r>
    </w:p>
    <w:p>
      <w:pPr>
        <w:pStyle w:val="alntalt"/>
        <w:bidi w:val="0"/>
        <w:spacing w:lineRule="exact" w:line="320" w:before="0" w:after="0"/>
        <w:ind w:firstLine="567" w:start="0" w:end="170"/>
        <w:rPr/>
      </w:pPr>
      <w:r>
        <w:rPr>
          <w:rFonts w:cs="Times New Roman CE" w:ascii="Times New Roman CE" w:hAnsi="Times New Roman CE"/>
          <w:sz w:val="22"/>
        </w:rPr>
        <w:t>Gelişmiş aletler ve san</w:t>
      </w:r>
      <w:r>
        <w:rPr>
          <w:rFonts w:cs="Times New Roman Tur" w:ascii="Times New Roman Tur" w:hAnsi="Times New Roman Tur"/>
          <w:sz w:val="22"/>
        </w:rPr>
        <w:t>at gibi diğer arkeolojik kanıtlar, fosil kayıtlarında anatomik olarak modern olan insanlardan önce ortaya çıkmaktadır.</w:t>
      </w:r>
      <w:r>
        <w:rPr>
          <w:rFonts w:cs="Times New Roman" w:ascii="Times New Roman" w:hAnsi="Times New Roman"/>
          <w:i w:val="false"/>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Burada verilen bilgi de insanın hayali evrimini çürütmektedir. Evrimciler, insanın sözde evrimini insanın hayali evrimsel soyağacı ile gösterirler. Bu ağaçta ise gerçekte, birçoğunun soyu tükenmiş farklı maymun türleri ya da farklı insan ırklarının fosilleri yer alır. Söz gelimi, aslında farklı bir insan ırkı olan </w:t>
      </w:r>
      <w:r>
        <w:rPr>
          <w:rFonts w:cs="Times New Roman" w:ascii="Times New Roman" w:hAnsi="Times New Roman"/>
          <w:i/>
          <w:sz w:val="22"/>
        </w:rPr>
        <w:t>Homo erectus</w:t>
      </w:r>
      <w:r>
        <w:rPr>
          <w:rFonts w:cs="Times New Roman Tur" w:ascii="Times New Roman Tur" w:hAnsi="Times New Roman Tur"/>
          <w:sz w:val="22"/>
        </w:rPr>
        <w:t xml:space="preserve"> evrimciler tarafından insanımsı (yarı insan yarı maymun) bir t</w:t>
      </w:r>
      <w:r>
        <w:rPr>
          <w:rFonts w:cs="Times New Roman" w:ascii="Times New Roman" w:hAnsi="Times New Roman"/>
          <w:sz w:val="22"/>
        </w:rPr>
        <w:t xml:space="preserve">ür olarak gösterilir.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son bulgu ise evrimcilerin hayali evrim ağacının bilimsel olmadığını bir kez daha göstermiştir. Çünkü evrimcilerin yarı insan yarı maymun canlıların yaşadığını öne sürdükleri dönemde, ancak günümüz insanlarından farksız canlıların yapabilecekleri niteliklerde sanat eserlerine, süslemelere ve aletlere rastlanmıştır. Bu da göstermektedir ki, evrimcilerin varlığı konusunda ısrar ettikleri "ilkel insan ataları" (yarı maymun yarı insan canlılar) hiçbir zaman yaşamamışlardır. </w:t>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w:ascii="Times New Roman" w:hAnsi="Times New Roman"/>
          <w:sz w:val="22"/>
        </w:rPr>
        <w:t xml:space="preserve">Her ne kadar </w:t>
      </w:r>
      <w:r>
        <w:rPr>
          <w:rFonts w:cs="Times New Roman" w:ascii="Times New Roman" w:hAnsi="Times New Roman"/>
          <w:i/>
          <w:sz w:val="22"/>
        </w:rPr>
        <w:t>Bilim ve Ütopya</w:t>
      </w:r>
      <w:r>
        <w:rPr>
          <w:rFonts w:cs="Times New Roman Tur" w:ascii="Times New Roman Tur" w:hAnsi="Times New Roman Tur"/>
          <w:sz w:val="22"/>
        </w:rPr>
        <w:t xml:space="preserve"> dergisi, bu son bulguların evrim teorisinin aleyhinde olduğunu görmezden gelse de, yazının içeriği zaten gerçekleri açıkça ortaya koymaktadır. Evrim hiçbir zaman gerçekleşmediği için, bilim adamlarının buluşları hiçbir zaman evrim teorisini desteklememekte, aksine evrim teorisi ile ve birbiri ile çelişen sonuçlar elde edilmektedir. Evrimciler ise her yeni bulgu ile, eski tezlerini değiştirerek yeni yeni senaryolar üreterek, evrim teorisini ayakta tutmaya çalışmaktadırlar. Bu da bir kez daha göstermektedir ki, evrim teorisi bir bilimsel teori değil, uğrunda hayali senaryoların üretildiği bir dogmadır.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Helen Pearson, "Early humans dressed for dinner", Nature Science Update, </w:t>
      </w:r>
      <w:r>
        <w:rPr>
          <w:rFonts w:cs="Times New Roman CE" w:ascii="Times New Roman CE" w:hAnsi="Times New Roman CE"/>
          <w:sz w:val="22"/>
        </w:rPr>
        <w:t>18 Ş</w:t>
      </w:r>
      <w:r>
        <w:rPr>
          <w:rFonts w:cs="Times New Roman" w:ascii="Times New Roman" w:hAnsi="Times New Roman"/>
          <w:sz w:val="22"/>
        </w:rPr>
        <w:t xml:space="preserve">ubat 2002, http://www.nature.com/nsu/020218/020218-3.html </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r>
        <w:br w:type="page"/>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EVRENSEL GAZETESİNİN “AFRİKA’DAN</w:t>
      </w:r>
    </w:p>
    <w:p>
      <w:pPr>
        <w:pStyle w:val="AYET"/>
        <w:bidi w:val="0"/>
        <w:ind w:firstLine="567" w:start="0" w:end="170"/>
        <w:rPr>
          <w:rFonts w:ascii="Times New Roman CE" w:hAnsi="Times New Roman CE" w:cs="Times New Roman CE"/>
          <w:b/>
          <w:shadow/>
          <w:spacing w:val="70"/>
          <w:sz w:val="32"/>
        </w:rPr>
      </w:pPr>
      <w:r>
        <w:rPr>
          <w:rFonts w:cs="Times New Roman CE" w:ascii="Times New Roman CE" w:hAnsi="Times New Roman CE"/>
          <w:b/>
          <w:shadow/>
          <w:spacing w:val="70"/>
          <w:sz w:val="32"/>
        </w:rPr>
        <w:t>ÇIKIŞ” YANILGISI</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E</w:t>
      </w:r>
      <w:r>
        <w:rPr>
          <w:rFonts w:cs="Times New Roman Tur" w:ascii="Times New Roman Tur" w:hAnsi="Times New Roman Tur"/>
          <w:spacing w:val="-5"/>
          <w:sz w:val="22"/>
        </w:rPr>
        <w:t>vrensel gazetesinde 21 Mart 2002 tarihinde yayınlanan bir haber, insanın sözde evrimi hakkında, bu teoriyi öne sürenlerin arasında süregelen tartışmaları gözler önüne seriyordu. İddiaya göre insan Afrika'da ortaya çıkmış ve daha sonra yeryüzüne yayılmıştı. Aşağıdaki yazıda bu iddia bilimsel verilerle birlikte değerlendirilecektir.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Seyahat Yanılgısı</w:t>
      </w:r>
    </w:p>
    <w:p>
      <w:pPr>
        <w:pStyle w:val="AYET"/>
        <w:bidi w:val="0"/>
        <w:spacing w:lineRule="exact" w:line="320"/>
        <w:ind w:firstLine="567" w:start="0" w:end="170"/>
        <w:rPr/>
      </w:pPr>
      <w:r>
        <w:rPr>
          <w:rFonts w:cs="Times New Roman Tur" w:ascii="Times New Roman Tur" w:hAnsi="Times New Roman Tur"/>
          <w:sz w:val="22"/>
        </w:rPr>
        <w:t xml:space="preserve">Evrensel gazetesinde yer alan haberin kaynağı </w:t>
      </w:r>
      <w:r>
        <w:rPr>
          <w:rFonts w:cs="Times New Roman" w:ascii="Times New Roman" w:hAnsi="Times New Roman"/>
          <w:sz w:val="22"/>
        </w:rPr>
        <w:t xml:space="preserve">ünlü </w:t>
      </w:r>
      <w:r>
        <w:rPr>
          <w:rFonts w:cs="Times New Roman" w:ascii="Times New Roman" w:hAnsi="Times New Roman"/>
          <w:i/>
          <w:sz w:val="22"/>
        </w:rPr>
        <w:t>Nature</w:t>
      </w:r>
      <w:r>
        <w:rPr>
          <w:rFonts w:cs="Times New Roman Tur" w:ascii="Times New Roman Tur" w:hAnsi="Times New Roman Tur"/>
          <w:sz w:val="22"/>
        </w:rPr>
        <w:t xml:space="preserve"> dergisinde yayınlanan bir araştırmadır. Ancak Evrensel'in haberinde aktarılanlarla kaynak araştırmanın sonuçları birbirini tutmamaktadır. Evrensel'in haberine göre insanoğlu Afrika'dan çıkarak tüm dünyaya yayılmıştır. Oysa araştırma bu hipotezin doğruluğunu sorgulamış ve böyle bir çıkarımda bulunulamayacağı sonucuna ulaşmıştır. </w:t>
      </w:r>
    </w:p>
    <w:p>
      <w:pPr>
        <w:pStyle w:val="AYET"/>
        <w:bidi w:val="0"/>
        <w:spacing w:lineRule="exact" w:line="320"/>
        <w:ind w:firstLine="567" w:start="0" w:end="170"/>
        <w:rPr/>
      </w:pPr>
      <w:r>
        <w:rPr>
          <w:rFonts w:cs="Times New Roman Tur" w:ascii="Times New Roman Tur" w:hAnsi="Times New Roman Tur"/>
          <w:sz w:val="22"/>
        </w:rPr>
        <w:t xml:space="preserve">Gerçekte bir insan ırkı olan </w:t>
      </w:r>
      <w:r>
        <w:rPr>
          <w:rFonts w:cs="Times New Roman" w:ascii="Times New Roman" w:hAnsi="Times New Roman"/>
          <w:i/>
          <w:sz w:val="22"/>
        </w:rPr>
        <w:t>Homo erectus</w:t>
      </w:r>
      <w:r>
        <w:rPr>
          <w:rFonts w:cs="Times New Roman Tur" w:ascii="Times New Roman Tur" w:hAnsi="Times New Roman Tur"/>
          <w:sz w:val="22"/>
        </w:rPr>
        <w:t>'un yer ve zaman açısından yeryüzüne yayılımı üzerine kesin bir şey söylemek imkansızdır. Bu gerçek araştırmayı yürüten bilim adamları tarafından şöyle aktarılmıştır:</w:t>
      </w:r>
    </w:p>
    <w:p>
      <w:pPr>
        <w:pStyle w:val="alntalt"/>
        <w:bidi w:val="0"/>
        <w:spacing w:lineRule="exact" w:line="320" w:before="0" w:after="0"/>
        <w:ind w:firstLine="567" w:start="0" w:end="170"/>
        <w:rPr/>
      </w:pPr>
      <w:r>
        <w:rPr>
          <w:rFonts w:cs="Times New Roman Tur" w:ascii="Times New Roman Tur" w:hAnsi="Times New Roman Tur"/>
          <w:sz w:val="22"/>
        </w:rPr>
        <w:t>Bu sınıfın Avrasya'da ve güney-doğu Asya'da ortaya çıkışı hakkındaki belirsizlikler, H. erectus'un kökeninin yeri ve zamanını doğru olarak belirlemeyi imkansız kılmaktadır. Elimizdeki deliller coğrafi yayılımının yönü</w:t>
      </w:r>
      <w:r>
        <w:rPr>
          <w:rFonts w:cs="Times New Roman" w:ascii="Times New Roman" w:hAnsi="Times New Roman"/>
          <w:sz w:val="22"/>
        </w:rPr>
        <w:t>nü saptamak için yetersiz.</w:t>
      </w:r>
      <w:r>
        <w:rPr>
          <w:rFonts w:cs="Times New Roman" w:ascii="Times New Roman" w:hAnsi="Times New Roman"/>
          <w:i w:val="false"/>
          <w:position w:val="4"/>
          <w:sz w:val="22"/>
        </w:rPr>
        <w:t>1</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Hayali Ara Türler Üretmek</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Bilindiği gibi evrim masalı anlatılırken insan ile şempanze arasında pek çok tür adlandırılmakta ve bunlar insan ile maymun arası yaratıklar olarak öne sürülmektedir. Çünkü evrimcilerin insanla şempanzenin sözde ortak bir atadan geldiği iddiasına delil gösterebilmeleri için, aralara yerleştirecekleri "ara" türlere ihtiyaçları vardır. Ancak veriler ön yargısız bir gözle incelendiğinde, öne sürülen ara türlerin gerçekte kaybolmuş insan ırklarına veya soyu tükenmiş maymun türlerine ait olduğu ortaya çıkmaktadır. Senaryo büyük ölçüde hayal gücüne bağlı olduğu için, yeni türlerin belirlenmesi herhangi bir bilimsel yönteme dayanmamakta ve bilim dünyasında büyük tartışmalara yol açmaktadır. </w:t>
      </w:r>
    </w:p>
    <w:p>
      <w:pPr>
        <w:pStyle w:val="AYET"/>
        <w:bidi w:val="0"/>
        <w:spacing w:lineRule="exact" w:line="320"/>
        <w:ind w:firstLine="567" w:start="0" w:end="170"/>
        <w:rPr/>
      </w:pPr>
      <w:r>
        <w:rPr>
          <w:rFonts w:cs="Times New Roman" w:ascii="Times New Roman" w:hAnsi="Times New Roman"/>
          <w:sz w:val="22"/>
        </w:rPr>
        <w:t>Bu noktada fosiller</w:t>
      </w:r>
      <w:r>
        <w:rPr>
          <w:rFonts w:cs="Times New Roman Tur" w:ascii="Times New Roman Tur" w:hAnsi="Times New Roman Tur"/>
          <w:sz w:val="22"/>
        </w:rPr>
        <w:t xml:space="preserve">in taraflı yorumlandığı ortaya çıkmaktadır. Çıkarılan her fosil, evrimciler için, ihtiyaçları doğrultusunda isimlendirdikleri birer malzeme olmaktadır. Bu alanda sıklıkla yapılan hata, sınırlı sayıda fosilden yola çıkılarak yepyeni bir tür tanımlanmasıdır. Bu yaklaşımın doğru olmadığı, bunların aynı türün içindeki varyasyonlar olduğu bugün artık daha güçlü bir şekilde savunulmaktadır. Konunun uzmanı bilim adamları öncelikle, bulunan bir fosilin o türü tam olarak temsil edip etmediğini sorgulamaktadırlar. Sonuç olarak geniş bir fosil yelpazesine sahip olmadıkça yeni bir türün adlandırılmasının yanlış olduğunu ortaya koymaktadırlar. </w:t>
      </w:r>
    </w:p>
    <w:p>
      <w:pPr>
        <w:pStyle w:val="AYET"/>
        <w:bidi w:val="0"/>
        <w:spacing w:lineRule="exact" w:line="320"/>
        <w:ind w:firstLine="567" w:start="0" w:end="170"/>
        <w:rPr/>
      </w:pPr>
      <w:r>
        <w:rPr>
          <w:rFonts w:cs="Times New Roman Tur" w:ascii="Times New Roman Tur" w:hAnsi="Times New Roman Tur"/>
          <w:sz w:val="22"/>
        </w:rPr>
        <w:t xml:space="preserve">Evrensel gazetesinde yayınlanan haberin dayanağı olan </w:t>
      </w:r>
      <w:r>
        <w:rPr>
          <w:rFonts w:cs="Times New Roman" w:ascii="Times New Roman" w:hAnsi="Times New Roman"/>
          <w:i/>
          <w:sz w:val="22"/>
        </w:rPr>
        <w:t>Nature</w:t>
      </w:r>
      <w:r>
        <w:rPr>
          <w:rFonts w:cs="Times New Roman Tur" w:ascii="Times New Roman Tur" w:hAnsi="Times New Roman Tur"/>
          <w:sz w:val="22"/>
        </w:rPr>
        <w:t xml:space="preserve"> dergisindeki çalışmada da bu gerçeklere ulaşılmıştır. Çalışmayı yöneten İnsan Evrimi Çalışmaları Laboratuvarı yöneticisi antropolog Tim White, CNN'e yaptığı açıklamada şu tespitlerde bulunmuştur:</w:t>
      </w:r>
    </w:p>
    <w:p>
      <w:pPr>
        <w:pStyle w:val="alntalt"/>
        <w:bidi w:val="0"/>
        <w:spacing w:lineRule="exact" w:line="320" w:before="0" w:after="0"/>
        <w:ind w:firstLine="567" w:start="0" w:end="170"/>
        <w:rPr/>
      </w:pPr>
      <w:r>
        <w:rPr>
          <w:rFonts w:cs="Times New Roman Tur" w:ascii="Times New Roman Tur" w:hAnsi="Times New Roman Tur"/>
          <w:sz w:val="22"/>
        </w:rPr>
        <w:t>Yakın bir zamana dek, toprağın altından çıkan her fosile farklı bir isim verme eğilimi olmuş ve bu da insanın evrimi biyolojisi hakkındaki düşüncemizin yanlış yönlendirici olmasına neden olmuştur.</w:t>
      </w:r>
      <w:r>
        <w:rPr>
          <w:rFonts w:cs="Times New Roman" w:ascii="Times New Roman" w:hAnsi="Times New Roman"/>
          <w:i w:val="false"/>
          <w:position w:val="4"/>
          <w:sz w:val="22"/>
        </w:rPr>
        <w:t>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Bulunan her fosili farklı tür adı altında sınıflama, bilim adamlarının son yıllarda farkına vardıkları büyük bir yanılgıdır. Pennsylvania Eyalet Üniversitesi'nden Paleontolog Alan Walker, sınırlı bir iki fosilden yola çıkarak yeni bir tür adlandırmanın yanlışlığını şöyle itiraf etmektedir: </w:t>
      </w:r>
    </w:p>
    <w:p>
      <w:pPr>
        <w:pStyle w:val="alntalt"/>
        <w:bidi w:val="0"/>
        <w:spacing w:lineRule="exact" w:line="320" w:before="0" w:after="0"/>
        <w:ind w:firstLine="567" w:start="0" w:end="170"/>
        <w:rPr/>
      </w:pPr>
      <w:r>
        <w:rPr>
          <w:rFonts w:cs="Times New Roman Tur" w:ascii="Times New Roman Tur" w:hAnsi="Times New Roman Tur"/>
          <w:sz w:val="22"/>
        </w:rPr>
        <w:t>Bir fosilin, ait olduğu topluluğu temsil edip etmediğini bilemezsiniz. Bulduğunuz şeyin, tür aralığının herhangi bir ucundan mı, yoksa ortada bir yerinden mi olduğunu bilmezsiniz.</w:t>
      </w:r>
      <w:r>
        <w:rPr>
          <w:rFonts w:cs="Times New Roman" w:ascii="Times New Roman" w:hAnsi="Times New Roman"/>
          <w:i w:val="false"/>
          <w:position w:val="4"/>
          <w:sz w:val="22"/>
        </w:rPr>
        <w:t>3</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Oysa evrimciler buldukları her fosili, başka bir fosille karşılaştırıldığında çok az bir farka sahip de olsa, hemen yepyeni bir tür olarak sınıflayabilmiştirler. Müzeler ve evrim şemaları bu tip fosil türlerle doludur. İşte bu noktada bir türün sahip olduğu çeşitlilik, evrimciler için malzeme olarak kullanılmaktadır. Bu hatalı yaklaşım, insanın sözde evrimi iddiasında sık kullanılan bir yöntemdir. Kendisi de evrimci olmasına rağmen Robert Locke bireyden yola çıkarak bütün bir türün özelliklerini belirlemenin yanlış olacağını basit bir örnekle açıklamıştır: </w:t>
      </w:r>
    </w:p>
    <w:p>
      <w:pPr>
        <w:pStyle w:val="alntalt"/>
        <w:bidi w:val="0"/>
        <w:spacing w:lineRule="exact" w:line="320" w:before="0" w:after="0"/>
        <w:ind w:firstLine="567" w:start="0" w:end="170"/>
        <w:rPr/>
      </w:pPr>
      <w:r>
        <w:rPr>
          <w:rFonts w:cs="Times New Roman Tur" w:ascii="Times New Roman Tur" w:hAnsi="Times New Roman Tur"/>
          <w:sz w:val="22"/>
        </w:rPr>
        <w:t>Eğer gelecekteki bir paleontolog, profesyonel bir basketbolcuya ait kemikleri bulsa, yirminci-yüzyıl insanları dev bir tür olarak görünebilir. Eğer iskelet bir jokeye ait ise, küçük ve sıska iki ayaklılar olarak görünürüz.</w:t>
      </w:r>
      <w:r>
        <w:rPr>
          <w:rFonts w:cs="Times New Roman" w:ascii="Times New Roman" w:hAnsi="Times New Roman"/>
          <w:i w:val="false"/>
          <w:position w:val="4"/>
          <w:sz w:val="22"/>
        </w:rPr>
        <w:t>4</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Görüldüğü gibi fosillerin yorumlanması ve sınıflanması çok hassas bir iştir. Kişisel özellikler, başta ırksal özellikler olmak üzere, yaşam biçimi ve beslenme alışkanlığına bağlı olarak değişir. Bu gerçeğe rağmen bulunan yeni bir fosilin az da olsa farklı özellikleri, taraflı bir yorumla, evrim soyağacında ihtiyaç duyulan yeni bir ara türü oluşturmak için yeterli olmaktadır. Şüphesiz bir türün sahip olduğu genetik varyasyon (çeşitlilik), mevcut gen havuzu içinden tek tip değil, farklı özelliklere sahip bireylerden oluşan bir topluluk ortaya çıkmaktadır. Genetik bilimine ait bu gerçekler gözardı edilemez. Buna rağmen evrimi doğrulama arayışındaki paleontologların en büyük malzemesi, özellikle insanın sözde atalarını ararken, insan türüne ait ırklar ve geniş varyasyon zenginliği olmaktadır.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Ne ilginçtir ki, Evrensel gazetesindeki haberin kaynağı olan araştırma yine bu gerçeği ortaya çıkarmıştır. Yazarlar habere konu olan kafatası sayesinde Homo erectus'un alt türlere ayrılmaması gerektiğini anladıklarını belirtmektedirler. Tim White ve Berkeley Üniversitesi'nden diğer antropologlar, farklı türler yaklaşımının ön yargıyla yapılmış aldatıcı bir çıkarım olduğunda hemfikirdirler:</w:t>
      </w:r>
    </w:p>
    <w:p>
      <w:pPr>
        <w:pStyle w:val="alntalt"/>
        <w:bidi w:val="0"/>
        <w:spacing w:lineRule="exact" w:line="320" w:before="0" w:after="0"/>
        <w:ind w:firstLine="567" w:start="0" w:end="170"/>
        <w:rPr/>
      </w:pPr>
      <w:r>
        <w:rPr>
          <w:rFonts w:cs="Times New Roman" w:ascii="Times New Roman" w:hAnsi="Times New Roman"/>
          <w:sz w:val="22"/>
        </w:rPr>
        <w:t>Metrik olarak</w:t>
      </w:r>
      <w:r>
        <w:rPr>
          <w:rFonts w:cs="Times New Roman Tur" w:ascii="Times New Roman Tur" w:hAnsi="Times New Roman Tur"/>
          <w:sz w:val="22"/>
        </w:rPr>
        <w:t xml:space="preserve"> ya da morfolojik(yapısal) olarak incelensin DAKA kafatası, daha önceki tahminlere göre H. erectus'un coğrafi olarak farklı alt türlere ayırılımının, biyolojik olarak aldatıcı olduğunu, ilk Pleistosen dönemindeki tür çeşitliliğinin suni olarak şişirilmesinden ibaret olduğunu doğrulamaktadır.</w:t>
      </w:r>
      <w:r>
        <w:rPr>
          <w:rFonts w:cs="Times New Roman" w:ascii="Times New Roman" w:hAnsi="Times New Roman"/>
          <w:i w:val="false"/>
          <w:position w:val="4"/>
          <w:sz w:val="22"/>
        </w:rPr>
        <w:t>5</w:t>
      </w:r>
    </w:p>
    <w:p>
      <w:pPr>
        <w:pStyle w:val="AYET"/>
        <w:bidi w:val="0"/>
        <w:spacing w:lineRule="exact" w:line="320"/>
        <w:ind w:firstLine="567" w:start="0" w:end="170"/>
        <w:rPr/>
      </w:pPr>
      <w:r>
        <w:rPr>
          <w:rFonts w:cs="Times New Roman Tur" w:ascii="Times New Roman Tur" w:hAnsi="Times New Roman Tur"/>
          <w:sz w:val="22"/>
        </w:rPr>
        <w:t xml:space="preserve">Rutgers Üniversitesinden antropolog Susan Anton da CNN'e yaptığı açıklamada bulunan kafatasını önemli ama tartışmayı sonuçlandırmayan bir bulgu olarak tanımlamış, </w:t>
      </w:r>
      <w:r>
        <w:rPr>
          <w:rFonts w:cs="Times New Roman Tur" w:ascii="Times New Roman Tur" w:hAnsi="Times New Roman Tur"/>
          <w:i/>
          <w:sz w:val="22"/>
        </w:rPr>
        <w:t>"Bulunan bu kafatası, tür problemini çözmeyecek."</w:t>
      </w:r>
      <w:r>
        <w:rPr>
          <w:rFonts w:cs="Times New Roman" w:ascii="Times New Roman" w:hAnsi="Times New Roman"/>
          <w:position w:val="4"/>
          <w:sz w:val="22"/>
        </w:rPr>
        <w:t>6</w:t>
      </w:r>
      <w:r>
        <w:rPr>
          <w:rFonts w:cs="Times New Roman" w:ascii="Times New Roman" w:hAnsi="Times New Roman"/>
          <w:sz w:val="22"/>
        </w:rPr>
        <w:t xml:space="preserve"> diye</w:t>
      </w:r>
      <w:r>
        <w:rPr>
          <w:rFonts w:cs="Times New Roman Tur" w:ascii="Times New Roman Tur" w:hAnsi="Times New Roman Tur"/>
          <w:sz w:val="22"/>
        </w:rPr>
        <w:t xml:space="preserve">rek sınıflama çıkmazının üzerinde durmuştur.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Terk Edilen Ara-Tür Homo Erectus</w:t>
      </w:r>
    </w:p>
    <w:p>
      <w:pPr>
        <w:pStyle w:val="AYET"/>
        <w:bidi w:val="0"/>
        <w:spacing w:lineRule="exact" w:line="320"/>
        <w:ind w:firstLine="567" w:start="0" w:end="170"/>
        <w:rPr/>
      </w:pPr>
      <w:r>
        <w:rPr>
          <w:rFonts w:cs="Times New Roman Tur" w:ascii="Times New Roman Tur" w:hAnsi="Times New Roman Tur"/>
          <w:sz w:val="22"/>
        </w:rPr>
        <w:t>Son 2 yıldır Homo erectus insanlarını günümüz insanından ayrı bir tür olarak kabul etmenin yanlış olduğu da artık kabul edilmeye başlanmıştır. Tam anlamıyla dik yürümekte olduğ</w:t>
      </w:r>
      <w:r>
        <w:rPr>
          <w:rFonts w:cs="Times New Roman" w:ascii="Times New Roman" w:hAnsi="Times New Roman"/>
          <w:sz w:val="22"/>
        </w:rPr>
        <w:t xml:space="preserve">u kabul edilen </w:t>
      </w:r>
      <w:r>
        <w:rPr>
          <w:rFonts w:cs="Times New Roman" w:ascii="Times New Roman" w:hAnsi="Times New Roman"/>
          <w:i/>
          <w:sz w:val="22"/>
        </w:rPr>
        <w:t>Homo erectus</w:t>
      </w:r>
      <w:r>
        <w:rPr>
          <w:rFonts w:cs="Times New Roman Tur" w:ascii="Times New Roman Tur" w:hAnsi="Times New Roman Tur"/>
          <w:sz w:val="22"/>
        </w:rPr>
        <w:t xml:space="preserve">'un fosilleri, günümüz insan ırkları arasındaki farklardan daha büyük bir fark barındırmamaktadır. Bu nedenle artık </w:t>
      </w:r>
      <w:r>
        <w:rPr>
          <w:rFonts w:cs="Times New Roman" w:ascii="Times New Roman" w:hAnsi="Times New Roman"/>
          <w:i/>
          <w:sz w:val="22"/>
        </w:rPr>
        <w:t>Homo erectus</w:t>
      </w:r>
      <w:r>
        <w:rPr>
          <w:rFonts w:cs="Times New Roman Tur" w:ascii="Times New Roman Tur" w:hAnsi="Times New Roman Tur"/>
          <w:sz w:val="22"/>
        </w:rPr>
        <w:t xml:space="preserve"> farklı bir tür olarak tanımlanmamakta, ancak </w:t>
      </w:r>
      <w:r>
        <w:rPr>
          <w:rFonts w:cs="Times New Roman" w:ascii="Times New Roman" w:hAnsi="Times New Roman"/>
          <w:i/>
          <w:sz w:val="22"/>
        </w:rPr>
        <w:t>Homo sapiens</w:t>
      </w:r>
      <w:r>
        <w:rPr>
          <w:rFonts w:cs="Times New Roman" w:ascii="Times New Roman" w:hAnsi="Times New Roman"/>
          <w:sz w:val="22"/>
        </w:rPr>
        <w:t xml:space="preserve"> insan türü içinde bir varyasyon olarak kab</w:t>
      </w:r>
      <w:r>
        <w:rPr>
          <w:rFonts w:cs="Times New Roman Tur" w:ascii="Times New Roman Tur" w:hAnsi="Times New Roman Tur"/>
          <w:sz w:val="22"/>
        </w:rPr>
        <w:t xml:space="preserve">ul edilmektedir. Bu görüş geniş bir antropolog kesimi tarafından savunulmaktadır. Paleoantropoloji alanında dünyanın çeşitli ülkelerinden önde gelen isimlerin katıldığı Senckenberg konferansı bu kabulun ön plana çıktığı konferans olmuştur: </w:t>
      </w:r>
    </w:p>
    <w:p>
      <w:pPr>
        <w:pStyle w:val="alntalt"/>
        <w:bidi w:val="0"/>
        <w:spacing w:lineRule="exact" w:line="320" w:before="0" w:after="0"/>
        <w:ind w:firstLine="567" w:start="0" w:end="170"/>
        <w:rPr/>
      </w:pPr>
      <w:r>
        <w:rPr>
          <w:rFonts w:cs="Times New Roman" w:ascii="Times New Roman" w:hAnsi="Times New Roman"/>
          <w:sz w:val="22"/>
        </w:rPr>
        <w:t>Senckenberg kon</w:t>
      </w:r>
      <w:r>
        <w:rPr>
          <w:rFonts w:cs="Times New Roman Tur" w:ascii="Times New Roman Tur" w:hAnsi="Times New Roman Tur"/>
          <w:sz w:val="22"/>
        </w:rPr>
        <w:t>feransındaki katılımcıların çoğu, Michigan Üniversitesi'nden Milford Wolpoff, Canberra Üniversitesi'nden Alan Thorne ve meslektaşlarının başlattığı ve konusu Homo erectus'un taksonomik konumu olan ateşli bir tartışmaya daldılar. Bu kişiler Homo erectus'un bir tür olarak geçerliliğinin olmadığını ve bütünüyle elimine edilmesi gerektiğini ısrarlı bir şekilde ileri sürdüler. Homo türünün bütün üyeleri, doğal herhangi bir ara veya alt bölüm olmaksızın, yaklaşık 2 milyon yıl öncesinden bugüne, çok fazla değişkenlik gösteren, geniş bir alana yayılmış tek bir türe, Homo Sapiens'e aitti. Homo Erectus'un bir tür olarak mevcut olmadığı, konferansın ana konusu oldu.</w:t>
      </w:r>
      <w:r>
        <w:rPr>
          <w:rFonts w:cs="Times New Roman" w:ascii="Times New Roman" w:hAnsi="Times New Roman"/>
          <w:i w:val="false"/>
          <w:position w:val="4"/>
          <w:sz w:val="22"/>
        </w:rPr>
        <w:t>7</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Görüldüğü gibi varyasyonlarıyla geniş bir coğrafyaya yayılmış </w:t>
      </w:r>
      <w:r>
        <w:rPr>
          <w:rFonts w:cs="Times New Roman" w:ascii="Times New Roman" w:hAnsi="Times New Roman"/>
          <w:i/>
          <w:sz w:val="22"/>
        </w:rPr>
        <w:t>Homo sapiens</w:t>
      </w:r>
      <w:r>
        <w:rPr>
          <w:rFonts w:cs="Times New Roman" w:ascii="Times New Roman" w:hAnsi="Times New Roman"/>
          <w:sz w:val="22"/>
        </w:rPr>
        <w:t xml:space="preserve"> türü, yani insan, 2 milyon </w:t>
      </w:r>
      <w:r>
        <w:rPr>
          <w:rFonts w:cs="Times New Roman Tur" w:ascii="Times New Roman Tur" w:hAnsi="Times New Roman Tur"/>
          <w:sz w:val="22"/>
        </w:rPr>
        <w:t xml:space="preserve">yıldır sabit bir türdür. </w:t>
      </w:r>
      <w:r>
        <w:rPr>
          <w:rFonts w:cs="Times New Roman" w:ascii="Times New Roman" w:hAnsi="Times New Roman"/>
          <w:i/>
          <w:sz w:val="22"/>
        </w:rPr>
        <w:t>Homo Erectus</w:t>
      </w:r>
      <w:r>
        <w:rPr>
          <w:rFonts w:cs="Times New Roman Tur" w:ascii="Times New Roman Tur" w:hAnsi="Times New Roman Tur"/>
          <w:sz w:val="22"/>
        </w:rPr>
        <w:t xml:space="preserve"> ise artık bir insan ırkı olarak kabul edilmektedir. </w:t>
      </w:r>
    </w:p>
    <w:p>
      <w:pPr>
        <w:pStyle w:val="AYET"/>
        <w:bidi w:val="0"/>
        <w:spacing w:lineRule="exact" w:line="320"/>
        <w:ind w:firstLine="567" w:start="0" w:end="170"/>
        <w:rPr/>
      </w:pPr>
      <w:r>
        <w:rPr>
          <w:rFonts w:cs="Times New Roman" w:ascii="Times New Roman" w:hAnsi="Times New Roman"/>
          <w:sz w:val="22"/>
          <w:lang w:val="de-DE"/>
        </w:rPr>
        <w:t xml:space="preserve">Michigan Üniversitesi'nden antropolog Milford H. Wolpoff, </w:t>
      </w:r>
      <w:r>
        <w:rPr>
          <w:rFonts w:cs="Times New Roman" w:ascii="Times New Roman" w:hAnsi="Times New Roman"/>
          <w:i/>
          <w:sz w:val="22"/>
          <w:lang w:val="de-DE"/>
        </w:rPr>
        <w:t>Science</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dergisine yazdığı "Homo Sınıflaması" başlıklı makalesinde bu hayali ara türün günümüz insanından başka bir şey olmadığını şöyle açıklamaktadır:</w:t>
      </w:r>
    </w:p>
    <w:p>
      <w:pPr>
        <w:pStyle w:val="alntalt"/>
        <w:bidi w:val="0"/>
        <w:spacing w:lineRule="exact" w:line="320" w:before="0" w:after="0"/>
        <w:ind w:firstLine="567" w:start="0" w:end="170"/>
        <w:rPr/>
      </w:pPr>
      <w:r>
        <w:rPr>
          <w:rFonts w:cs="Times New Roman Tur" w:ascii="Times New Roman Tur" w:hAnsi="Times New Roman Tur"/>
          <w:sz w:val="22"/>
          <w:lang w:val="de-DE"/>
        </w:rPr>
        <w:t>Çoğu paleoantropolog geleneksel görüş olarak, coğrafik olarak dağınık olan çoktipli Homo Erectus türünü, yine coğrafik olarak dağınık olan çoktipli Homo Sapiens türüne evrimleştiğini kabul etmektedirler. Diğerleri ise, soyağacına bağlı bir yaklaşımla, bütün halindeki insan neslini tek bir evrimsel tür olarak tanımlamaktadırlar. Bu, taksomomik olarak ortada yalnızca tek bir Homo türü bulunduğu anlamına gelir, Homo sapiens. Bu her iki evrimsel eğilim ve farklı bölgesel özelliklerin varlığı için de geçerli olan tek yorumdur. Aksi takdirde birbirini takip eden keyfi olarak tanımlanmış türler olmuş olurlar.</w:t>
      </w:r>
      <w:r>
        <w:rPr>
          <w:rFonts w:cs="Times New Roman" w:ascii="Times New Roman" w:hAnsi="Times New Roman"/>
          <w:i w:val="false"/>
          <w:position w:val="4"/>
          <w:sz w:val="22"/>
          <w:lang w:val="de-DE"/>
        </w:rPr>
        <w:t>8</w:t>
      </w:r>
    </w:p>
    <w:p>
      <w:pPr>
        <w:pStyle w:val="AYET"/>
        <w:bidi w:val="0"/>
        <w:spacing w:lineRule="exact" w:line="320"/>
        <w:ind w:firstLine="567" w:start="0" w:end="170"/>
        <w:rPr/>
      </w:pPr>
      <w:r>
        <w:rPr>
          <w:rFonts w:cs="Times New Roman Tur" w:ascii="Times New Roman Tur" w:hAnsi="Times New Roman Tur"/>
          <w:sz w:val="22"/>
          <w:lang w:val="de-DE"/>
        </w:rPr>
        <w:t xml:space="preserve">Bir türün varyasyonlarının olduğu genetik bir gerçektir. Buna rağmen küçük farklardan yola çıkarak keyfi türler belirlemenin bilimsel bir yönü bulunmamaktadır. Bir insan ırkı olan </w:t>
      </w:r>
      <w:r>
        <w:rPr>
          <w:rFonts w:cs="Times New Roman" w:ascii="Times New Roman" w:hAnsi="Times New Roman"/>
          <w:i/>
          <w:sz w:val="22"/>
          <w:lang w:val="de-DE"/>
        </w:rPr>
        <w:t>Homo erectus</w:t>
      </w:r>
      <w:r>
        <w:rPr>
          <w:rFonts w:cs="Times New Roman Tur" w:ascii="Times New Roman Tur" w:hAnsi="Times New Roman Tur"/>
          <w:sz w:val="22"/>
          <w:lang w:val="de-DE"/>
        </w:rPr>
        <w:t xml:space="preserve"> ile "insanın evrimi" senaryosunda atası sayılan maymunlar arasında ise büyük bir uçurum vardır. Kısacası fosil kayıtlarında beliren ilk insanlar, herhangi bir evrim süreci olmadan, bugünkü halleriyle aniden ortaya çıkmışlardır. Bu, insanın yaratılmış olduğunun bilimsel bir kanıtıdır.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Bilimsel gelişmeleri ve çalışmaları aktarırken kaynaklara bağlı kalmaya özen göstermek esastır. Çalışmanın sonucu ne olursa olsun objektif olarak değerlendirilmeli ve değişiklik yapılmadan sunulmalıdır. Bundan böyle Evrensel Gazetesi'nin de bu ön yargısız ve tarafsız yaklaşımla hareket etmesini diliyoruz. </w:t>
      </w:r>
    </w:p>
    <w:p>
      <w:pPr>
        <w:pStyle w:val="altdipnotlar"/>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rPr>
        <w:t xml:space="preserve">1. Tim White et al, Remains of Homo erectus from Bouri-Middle Awash-Ethiopia, </w:t>
      </w:r>
      <w:r>
        <w:rPr>
          <w:rFonts w:cs="Times New Roman" w:ascii="Times New Roman" w:hAnsi="Times New Roman"/>
          <w:i/>
          <w:sz w:val="22"/>
        </w:rPr>
        <w:t>Nature</w:t>
      </w:r>
      <w:r>
        <w:rPr>
          <w:rFonts w:cs="Times New Roman" w:ascii="Times New Roman" w:hAnsi="Times New Roman"/>
          <w:sz w:val="22"/>
        </w:rPr>
        <w:t xml:space="preserve"> 416, s. 317-320, 21 Mart 2002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2. Fossil skull fuels debate over human origin, Mart 21, 2002, www.cnn.com </w:t>
      </w:r>
    </w:p>
    <w:p>
      <w:pPr>
        <w:pStyle w:val="altdipnotlar"/>
        <w:bidi w:val="0"/>
        <w:spacing w:lineRule="exact" w:line="320"/>
        <w:ind w:firstLine="567" w:end="170"/>
        <w:rPr/>
      </w:pPr>
      <w:r>
        <w:rPr>
          <w:rFonts w:cs="Times New Roman" w:ascii="Times New Roman" w:hAnsi="Times New Roman"/>
          <w:sz w:val="22"/>
        </w:rPr>
        <w:t xml:space="preserve">3. Robert Locke, The first human?, </w:t>
      </w:r>
      <w:r>
        <w:rPr>
          <w:rFonts w:cs="Times New Roman" w:ascii="Times New Roman" w:hAnsi="Times New Roman"/>
          <w:i/>
          <w:sz w:val="22"/>
        </w:rPr>
        <w:t>Discovering Archaelogy</w:t>
      </w:r>
      <w:r>
        <w:rPr>
          <w:rFonts w:cs="Times New Roman Tur" w:ascii="Times New Roman Tur" w:hAnsi="Times New Roman Tur"/>
          <w:sz w:val="22"/>
        </w:rPr>
        <w:t xml:space="preserve">, Temmuz - Ağustos 1999, s. 36 </w:t>
      </w:r>
    </w:p>
    <w:p>
      <w:pPr>
        <w:pStyle w:val="altdipnotlar"/>
        <w:bidi w:val="0"/>
        <w:spacing w:lineRule="exact" w:line="320"/>
        <w:ind w:firstLine="567" w:end="170"/>
        <w:rPr/>
      </w:pPr>
      <w:r>
        <w:rPr>
          <w:rFonts w:cs="Times New Roman" w:ascii="Times New Roman" w:hAnsi="Times New Roman"/>
          <w:sz w:val="22"/>
        </w:rPr>
        <w:t xml:space="preserve">4. Robert Locke, The first human?, </w:t>
      </w:r>
      <w:r>
        <w:rPr>
          <w:rFonts w:cs="Times New Roman" w:ascii="Times New Roman" w:hAnsi="Times New Roman"/>
          <w:i/>
          <w:sz w:val="22"/>
        </w:rPr>
        <w:t>Discovering Archaelogy</w:t>
      </w:r>
      <w:r>
        <w:rPr>
          <w:rFonts w:cs="Times New Roman Tur" w:ascii="Times New Roman Tur" w:hAnsi="Times New Roman Tur"/>
          <w:sz w:val="22"/>
        </w:rPr>
        <w:t xml:space="preserve">, Temmuz - Ağustos 1999, s. 36 </w:t>
      </w:r>
    </w:p>
    <w:p>
      <w:pPr>
        <w:pStyle w:val="altdipnotlar"/>
        <w:bidi w:val="0"/>
        <w:spacing w:lineRule="exact" w:line="320"/>
        <w:ind w:firstLine="567" w:end="170"/>
        <w:rPr/>
      </w:pPr>
      <w:r>
        <w:rPr>
          <w:rFonts w:cs="Times New Roman" w:ascii="Times New Roman" w:hAnsi="Times New Roman"/>
          <w:sz w:val="22"/>
        </w:rPr>
        <w:t xml:space="preserve">5. Tim White et al, Remains of Homo erectus from Bouri-Middle Awash-Ethiopia, </w:t>
      </w:r>
      <w:r>
        <w:rPr>
          <w:rFonts w:cs="Times New Roman" w:ascii="Times New Roman" w:hAnsi="Times New Roman"/>
          <w:i/>
          <w:sz w:val="22"/>
        </w:rPr>
        <w:t>Nature</w:t>
      </w:r>
      <w:r>
        <w:rPr>
          <w:rFonts w:cs="Times New Roman" w:ascii="Times New Roman" w:hAnsi="Times New Roman"/>
          <w:sz w:val="22"/>
        </w:rPr>
        <w:t xml:space="preserve"> 416, pp. 317-320, 21 March 2002 </w:t>
      </w:r>
    </w:p>
    <w:p>
      <w:pPr>
        <w:pStyle w:val="altdipnotlar"/>
        <w:bidi w:val="0"/>
        <w:spacing w:lineRule="exact" w:line="320"/>
        <w:ind w:firstLine="567" w:end="170"/>
        <w:rPr/>
      </w:pPr>
      <w:r>
        <w:rPr/>
      </w:r>
      <w:r>
        <w:br w:type="page"/>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6. Fossil skull fuels debate over human origin, March 21, 2002, www.cnn.com </w:t>
      </w:r>
    </w:p>
    <w:p>
      <w:pPr>
        <w:pStyle w:val="altdipnotlar"/>
        <w:bidi w:val="0"/>
        <w:spacing w:lineRule="exact" w:line="320"/>
        <w:ind w:firstLine="567" w:end="170"/>
        <w:rPr/>
      </w:pPr>
      <w:r>
        <w:rPr>
          <w:rFonts w:cs="Times New Roman" w:ascii="Times New Roman" w:hAnsi="Times New Roman"/>
          <w:sz w:val="22"/>
        </w:rPr>
        <w:t xml:space="preserve">7. Pat Shipman, Doubting Dmanisi, </w:t>
      </w:r>
      <w:r>
        <w:rPr>
          <w:rFonts w:cs="Times New Roman" w:ascii="Times New Roman" w:hAnsi="Times New Roman"/>
          <w:i/>
          <w:sz w:val="22"/>
        </w:rPr>
        <w:t>American Scientist</w:t>
      </w:r>
      <w:r>
        <w:rPr>
          <w:rFonts w:cs="Times New Roman Tur" w:ascii="Times New Roman Tur" w:hAnsi="Times New Roman Tur"/>
          <w:sz w:val="22"/>
        </w:rPr>
        <w:t xml:space="preserve">, Kasım-Aralık 2000, s. 491 </w:t>
      </w:r>
    </w:p>
    <w:p>
      <w:pPr>
        <w:pStyle w:val="altdipnotlar"/>
        <w:bidi w:val="0"/>
        <w:spacing w:lineRule="exact" w:line="320"/>
        <w:ind w:firstLine="567" w:end="170"/>
        <w:rPr/>
      </w:pPr>
      <w:r>
        <w:rPr>
          <w:rFonts w:cs="Times New Roman" w:ascii="Times New Roman" w:hAnsi="Times New Roman"/>
          <w:sz w:val="22"/>
        </w:rPr>
        <w:t xml:space="preserve">8. Milford H. Wolpoff, The Systematics of Homo, </w:t>
      </w:r>
      <w:r>
        <w:rPr>
          <w:rFonts w:cs="Times New Roman" w:ascii="Times New Roman" w:hAnsi="Times New Roman"/>
          <w:i/>
          <w:sz w:val="22"/>
        </w:rPr>
        <w:t>Science</w:t>
      </w:r>
      <w:r>
        <w:rPr>
          <w:rFonts w:cs="Times New Roman Tur" w:ascii="Times New Roman Tur" w:hAnsi="Times New Roman Tur"/>
          <w:sz w:val="22"/>
        </w:rPr>
        <w:t>, Volume 284, sayı 5421, s. 1773, 11 Haziran 1999</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ind w:firstLine="567" w:end="170"/>
        <w:rPr>
          <w:rFonts w:ascii="Times New Roman" w:hAnsi="Times New Roman" w:cs="Times New Roman"/>
          <w:sz w:val="22"/>
        </w:rPr>
      </w:pPr>
      <w:r>
        <w:rPr>
          <w:rFonts w:cs="Times New Roman" w:ascii="Times New Roman" w:hAnsi="Times New Roman"/>
          <w:sz w:val="22"/>
        </w:rPr>
      </w:r>
      <w:r>
        <w:br w:type="page"/>
      </w:r>
    </w:p>
    <w:p>
      <w:pPr>
        <w:pStyle w:val="altdipnotlar"/>
        <w:bidi w:val="0"/>
        <w:ind w:firstLine="567" w:end="170"/>
        <w:rPr>
          <w:rFonts w:ascii="Times New Roman Tur" w:hAnsi="Times New Roman Tur" w:cs="Times New Roman Tur"/>
          <w:b/>
          <w:position w:val="16"/>
          <w:sz w:val="32"/>
        </w:rPr>
      </w:pPr>
      <w:r>
        <w:rPr>
          <w:rFonts w:cs="Times New Roman Tur" w:ascii="Times New Roman Tur" w:hAnsi="Times New Roman Tur"/>
          <w:b/>
          <w:position w:val="16"/>
          <w:sz w:val="32"/>
        </w:rPr>
        <w:t>YENİ FOSİL, EVRİM TEORİSİNİ ÇIKMAZA SOKTU</w:t>
      </w:r>
    </w:p>
    <w:p>
      <w:pPr>
        <w:pStyle w:val="AYET"/>
        <w:bidi w:val="0"/>
        <w:ind w:firstLine="567" w:start="0" w:end="170"/>
        <w:rPr>
          <w:rFonts w:ascii="Times New Roman" w:hAnsi="Times New Roman" w:cs="Times New Roman"/>
          <w:b/>
          <w:i/>
          <w:shadow/>
          <w:spacing w:val="45"/>
          <w:sz w:val="22"/>
        </w:rPr>
      </w:pPr>
      <w:r>
        <w:rPr>
          <w:rFonts w:cs="Times New Roman" w:ascii="Times New Roman" w:hAnsi="Times New Roman"/>
          <w:b/>
          <w:i/>
          <w:shadow/>
          <w:spacing w:val="45"/>
          <w:sz w:val="22"/>
        </w:rPr>
      </w:r>
    </w:p>
    <w:p>
      <w:pPr>
        <w:pStyle w:val="AYET"/>
        <w:bidi w:val="0"/>
        <w:spacing w:lineRule="exact" w:line="320"/>
        <w:ind w:firstLine="567" w:start="0" w:end="170"/>
        <w:rPr/>
      </w:pPr>
      <w:r>
        <w:rPr>
          <w:rFonts w:cs="Times New Roman" w:ascii="Times New Roman" w:hAnsi="Times New Roman"/>
          <w:b/>
          <w:i/>
          <w:shadow/>
          <w:spacing w:val="45"/>
          <w:sz w:val="22"/>
        </w:rPr>
        <w:t>O</w:t>
      </w:r>
      <w:r>
        <w:rPr>
          <w:rFonts w:cs="Times New Roman Tur" w:ascii="Times New Roman Tur" w:hAnsi="Times New Roman Tur"/>
          <w:sz w:val="22"/>
        </w:rPr>
        <w:t xml:space="preserve">rta Afrika ülkesi Çad'da bulunan yeni bir kafatası fosili, evrim teorisinin insanın kökeni hakkındaki iddialarına yeni bir darbe indirdi. Dünyaca ünlü bilim dergilerinde ve gazetelerde geniş yer verilen bu yeni fosil, Darwinistlerin 150 yıldır ısrarla savundukları "insanın maymun benzeri canlılardan evrimleştiği" iddiasını kökünden sarsmış durumda. Fransız bilim adamı Michel Brunet tarafından keşfedilen fosile </w:t>
      </w:r>
      <w:r>
        <w:rPr>
          <w:rFonts w:cs="Times New Roman" w:ascii="Times New Roman" w:hAnsi="Times New Roman"/>
          <w:i/>
          <w:sz w:val="22"/>
        </w:rPr>
        <w:t>Sahelanthropus tchadensis</w:t>
      </w:r>
      <w:r>
        <w:rPr>
          <w:rFonts w:cs="Times New Roman Tur" w:ascii="Times New Roman Tur" w:hAnsi="Times New Roman Tur"/>
          <w:sz w:val="22"/>
        </w:rPr>
        <w:t xml:space="preserve"> adı verildi. </w:t>
      </w:r>
    </w:p>
    <w:p>
      <w:pPr>
        <w:pStyle w:val="AYET"/>
        <w:bidi w:val="0"/>
        <w:spacing w:lineRule="exact" w:line="320"/>
        <w:ind w:firstLine="567" w:start="0" w:end="170"/>
        <w:rPr/>
      </w:pPr>
      <w:r>
        <w:rPr>
          <w:rFonts w:cs="Times New Roman Tur" w:ascii="Times New Roman Tur" w:hAnsi="Times New Roman Tur"/>
          <w:sz w:val="22"/>
        </w:rPr>
        <w:t>Ve bu fosil, Darwinizm dünyasını birbirine kattı. Dünyaca</w:t>
      </w:r>
      <w:r>
        <w:rPr>
          <w:rFonts w:cs="Times New Roman" w:ascii="Times New Roman" w:hAnsi="Times New Roman"/>
          <w:sz w:val="22"/>
        </w:rPr>
        <w:t xml:space="preserve"> ünlü </w:t>
      </w:r>
      <w:r>
        <w:rPr>
          <w:rFonts w:cs="Times New Roman" w:ascii="Times New Roman" w:hAnsi="Times New Roman"/>
          <w:i/>
          <w:sz w:val="22"/>
        </w:rPr>
        <w:t>Nature</w:t>
      </w:r>
      <w:r>
        <w:rPr>
          <w:rFonts w:cs="Times New Roman" w:ascii="Times New Roman" w:hAnsi="Times New Roman"/>
          <w:sz w:val="22"/>
        </w:rPr>
        <w:t xml:space="preserve"> dergisi, fosili duyuran haberinde, </w:t>
      </w:r>
      <w:r>
        <w:rPr>
          <w:rFonts w:cs="Times New Roman Tur" w:ascii="Times New Roman Tur" w:hAnsi="Times New Roman Tur"/>
          <w:i/>
          <w:sz w:val="22"/>
        </w:rPr>
        <w:t>"bulunan yeni kafatası, insanın evrimi hakkındaki düşüncelerimizi tamamen batırabilir"</w:t>
      </w:r>
      <w:r>
        <w:rPr>
          <w:rFonts w:cs="Times New Roman Tur" w:ascii="Times New Roman Tur" w:hAnsi="Times New Roman Tur"/>
          <w:sz w:val="22"/>
        </w:rPr>
        <w:t xml:space="preserve"> itirafında bulundu.</w:t>
      </w:r>
      <w:r>
        <w:rPr>
          <w:rFonts w:cs="Times New Roman" w:ascii="Times New Roman" w:hAnsi="Times New Roman"/>
          <w:position w:val="4"/>
          <w:sz w:val="22"/>
        </w:rPr>
        <w:t>1</w:t>
      </w:r>
    </w:p>
    <w:p>
      <w:pPr>
        <w:pStyle w:val="AYET"/>
        <w:bidi w:val="0"/>
        <w:spacing w:lineRule="exact" w:line="320"/>
        <w:ind w:firstLine="567" w:start="0" w:end="170"/>
        <w:rPr/>
      </w:pPr>
      <w:r>
        <w:rPr>
          <w:rFonts w:cs="Times New Roman" w:ascii="Times New Roman" w:hAnsi="Times New Roman"/>
          <w:sz w:val="22"/>
        </w:rPr>
        <w:t xml:space="preserve">Harvard Üniversitesi'nden Daniel Lieberman, bu yeni bulgunun </w:t>
      </w:r>
      <w:r>
        <w:rPr>
          <w:rFonts w:cs="Times New Roman" w:ascii="Times New Roman" w:hAnsi="Times New Roman"/>
          <w:i/>
          <w:sz w:val="22"/>
        </w:rPr>
        <w:t>"küçük bir nükleer bomba kadar etkili o</w:t>
      </w:r>
      <w:r>
        <w:rPr>
          <w:rFonts w:cs="Times New Roman Tur" w:ascii="Times New Roman Tur" w:hAnsi="Times New Roman Tur"/>
          <w:i/>
          <w:sz w:val="22"/>
        </w:rPr>
        <w:t>lacağı"</w:t>
      </w:r>
      <w:r>
        <w:rPr>
          <w:rFonts w:cs="Times New Roman Tur" w:ascii="Times New Roman Tur" w:hAnsi="Times New Roman Tur"/>
          <w:sz w:val="22"/>
        </w:rPr>
        <w:t>nı söyledi.</w:t>
      </w:r>
      <w:r>
        <w:rPr>
          <w:rFonts w:cs="Times New Roman" w:ascii="Times New Roman" w:hAnsi="Times New Roman"/>
          <w:position w:val="4"/>
          <w:sz w:val="22"/>
        </w:rPr>
        <w:t>2</w:t>
      </w:r>
    </w:p>
    <w:p>
      <w:pPr>
        <w:pStyle w:val="AYET"/>
        <w:bidi w:val="0"/>
        <w:spacing w:lineRule="exact" w:line="320"/>
        <w:ind w:firstLine="567" w:start="0" w:end="170"/>
        <w:rPr/>
      </w:pPr>
      <w:r>
        <w:rPr>
          <w:rFonts w:cs="Times New Roman Tur" w:ascii="Times New Roman Tur" w:hAnsi="Times New Roman Tur"/>
          <w:sz w:val="22"/>
        </w:rPr>
        <w:t xml:space="preserve">Bunun nedeni, bulunan fosilin 7 milyon yıl yaşında olmasına rağmen, "insanın en eski atası" olduğu iddia edilen ve 5 milyon yıl yaşındaki </w:t>
      </w:r>
      <w:r>
        <w:rPr>
          <w:rFonts w:cs="Times New Roman" w:ascii="Times New Roman" w:hAnsi="Times New Roman"/>
          <w:i/>
          <w:sz w:val="22"/>
        </w:rPr>
        <w:t>Australopithecus</w:t>
      </w:r>
      <w:r>
        <w:rPr>
          <w:rFonts w:cs="Times New Roman Tur" w:ascii="Times New Roman Tur" w:hAnsi="Times New Roman Tur"/>
          <w:sz w:val="22"/>
        </w:rPr>
        <w:t xml:space="preserve"> türü maymunlardan (evrimcilerin bugüne kadar temel aldıkları kıstaslara göre) daha "insansı" bir yapıya sahip olması. </w:t>
      </w:r>
    </w:p>
    <w:p>
      <w:pPr>
        <w:pStyle w:val="AYET"/>
        <w:bidi w:val="0"/>
        <w:spacing w:lineRule="exact" w:line="320"/>
        <w:ind w:firstLine="567" w:start="0" w:end="170"/>
        <w:rPr/>
      </w:pPr>
      <w:r>
        <w:rPr>
          <w:rFonts w:cs="Times New Roman Tur" w:ascii="Times New Roman Tur" w:hAnsi="Times New Roman Tur"/>
          <w:sz w:val="22"/>
        </w:rPr>
        <w:t xml:space="preserve">Evrimciler, 1920'li yıllardan bu yana, </w:t>
      </w:r>
      <w:r>
        <w:rPr>
          <w:rFonts w:cs="Times New Roman" w:ascii="Times New Roman" w:hAnsi="Times New Roman"/>
          <w:i/>
          <w:sz w:val="22"/>
        </w:rPr>
        <w:t>Australopithecus</w:t>
      </w:r>
      <w:r>
        <w:rPr>
          <w:rFonts w:cs="Times New Roman Tur" w:ascii="Times New Roman Tur" w:hAnsi="Times New Roman Tur"/>
          <w:sz w:val="22"/>
        </w:rPr>
        <w:t xml:space="preserve"> türü maymunların bazı özelliklerinin insana benzediğini iddia ediyor ve bu nedenle bu soyu tükenmiş canlıları sözde "insanın en ilkel atası" olarak gösteriyorlardı. Bu iddianın geçersizliğini gösteren pek çok delil ortaya çıkmış, örneğin </w:t>
      </w:r>
      <w:r>
        <w:rPr>
          <w:rFonts w:cs="Times New Roman" w:ascii="Times New Roman" w:hAnsi="Times New Roman"/>
          <w:i/>
          <w:sz w:val="22"/>
        </w:rPr>
        <w:t>Australopithecus</w:t>
      </w:r>
      <w:r>
        <w:rPr>
          <w:rFonts w:cs="Times New Roman Tur" w:ascii="Times New Roman Tur" w:hAnsi="Times New Roman Tur"/>
          <w:sz w:val="22"/>
        </w:rPr>
        <w:t xml:space="preserve">ların iddia edildiği gibi dik yürümedikleri, aynen diğer maymunlar gibi eğik bir yürüyüşe sahip oldukları 1990'lı yıllardaki bazı araştırmalar sonucunda anlaşılmıştı. Yeni bulunan </w:t>
      </w:r>
      <w:r>
        <w:rPr>
          <w:rFonts w:cs="Times New Roman" w:ascii="Times New Roman" w:hAnsi="Times New Roman"/>
          <w:i/>
          <w:sz w:val="22"/>
        </w:rPr>
        <w:t>Sahelanthropus tchadensis</w:t>
      </w:r>
      <w:r>
        <w:rPr>
          <w:rFonts w:cs="Times New Roman" w:ascii="Times New Roman" w:hAnsi="Times New Roman"/>
          <w:sz w:val="22"/>
        </w:rPr>
        <w:t xml:space="preserve"> isimli fosil ise, </w:t>
      </w:r>
      <w:r>
        <w:rPr>
          <w:rFonts w:cs="Times New Roman" w:ascii="Times New Roman" w:hAnsi="Times New Roman"/>
          <w:i/>
          <w:sz w:val="22"/>
        </w:rPr>
        <w:t>Australopithecus</w:t>
      </w:r>
      <w:r>
        <w:rPr>
          <w:rFonts w:cs="Times New Roman Tur" w:ascii="Times New Roman Tur" w:hAnsi="Times New Roman Tur"/>
          <w:sz w:val="22"/>
        </w:rPr>
        <w:t xml:space="preserve">lardan 2 milyon yıl önce yaşamış bir başka maymun türünün, evrimcilerin kıstaslarına göre daha "insansı" olduğunu gösteriyor. Yani tüm "evrim şeması"nı bozuyor. </w:t>
      </w:r>
    </w:p>
    <w:p>
      <w:pPr>
        <w:pStyle w:val="AYET"/>
        <w:bidi w:val="0"/>
        <w:spacing w:lineRule="exact" w:line="320"/>
        <w:ind w:firstLine="567" w:start="0" w:end="170"/>
        <w:rPr/>
      </w:pPr>
      <w:r>
        <w:rPr>
          <w:rFonts w:cs="Times New Roman" w:ascii="Times New Roman" w:hAnsi="Times New Roman"/>
          <w:sz w:val="22"/>
        </w:rPr>
        <w:t>Konunun asl</w:t>
      </w:r>
      <w:r>
        <w:rPr>
          <w:rFonts w:cs="Times New Roman Tur" w:ascii="Times New Roman Tur" w:hAnsi="Times New Roman Tur"/>
          <w:sz w:val="22"/>
        </w:rPr>
        <w:t>ı ise şu: Geçmişte yaşamış ve bugün soyu tükenmiş olan pek çok farklı maymun türü vardır. Bunların bazılarının kafatası veya iskelet yapısı kısmen insanlara benzerlik göstermektedir. Ama bu benzerlikler bu canlıların insanlarla bir ilgisi olduğu anlamına gelmez. Evrimciler ise, bu soyu tükenmiş canlılara ait kafataslarını, teorilerinin gerektirdiği gibi art arda dizerek bir tür 'maymundan insana giden merdiven' oluşturma çabasındadırlar. Ancak bu konudaki araştırmalar derinleştikçe, ortada böyle bir merdiven bulunmadığı, sadece farklı dönemlerde farklı maymun türlerinin yaşadığı anlaşılıyor. Bunun sonucunda ise insanın arkasında hiçbir evrim süreci bulunmadan yeryüzünde bir anda ortaya çıktığı, yani yaratıldığı ortaya çıkıyor.</w:t>
      </w:r>
    </w:p>
    <w:p>
      <w:pPr>
        <w:pStyle w:val="AYET"/>
        <w:bidi w:val="0"/>
        <w:spacing w:lineRule="exact" w:line="320"/>
        <w:ind w:firstLine="567" w:start="0" w:end="170"/>
        <w:rPr/>
      </w:pPr>
      <w:r>
        <w:rPr>
          <w:rFonts w:cs="Times New Roman" w:ascii="Times New Roman" w:hAnsi="Times New Roman"/>
          <w:sz w:val="22"/>
        </w:rPr>
        <w:t>George Washington Ünivesitesi'n</w:t>
      </w:r>
      <w:r>
        <w:rPr>
          <w:rFonts w:cs="Times New Roman Tur" w:ascii="Times New Roman Tur" w:hAnsi="Times New Roman Tur"/>
          <w:sz w:val="22"/>
        </w:rPr>
        <w:t>den evrimci antropolog Bernard Wood'un yeni bulunan fosil üzerine yaptığı açıklama ise, bu görüşü doğruluyor:</w:t>
      </w:r>
    </w:p>
    <w:p>
      <w:pPr>
        <w:pStyle w:val="alntalt"/>
        <w:bidi w:val="0"/>
        <w:spacing w:lineRule="exact" w:line="320" w:before="0" w:after="0"/>
        <w:ind w:firstLine="567" w:start="0" w:end="170"/>
        <w:rPr/>
      </w:pPr>
      <w:r>
        <w:rPr>
          <w:rFonts w:cs="Times New Roman Tur" w:ascii="Times New Roman Tur" w:hAnsi="Times New Roman Tur"/>
          <w:sz w:val="22"/>
        </w:rPr>
        <w:t>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w:t>
      </w:r>
      <w:r>
        <w:rPr>
          <w:rFonts w:cs="Times New Roman" w:ascii="Times New Roman" w:hAnsi="Times New Roman"/>
          <w:i w:val="false"/>
          <w:position w:val="4"/>
          <w:sz w:val="22"/>
        </w:rPr>
        <w:t>3</w:t>
      </w:r>
    </w:p>
    <w:p>
      <w:pPr>
        <w:pStyle w:val="AYET"/>
        <w:bidi w:val="0"/>
        <w:spacing w:lineRule="exact" w:line="320"/>
        <w:ind w:firstLine="567" w:start="0" w:end="170"/>
        <w:rPr/>
      </w:pPr>
      <w:r>
        <w:rPr>
          <w:rFonts w:cs="Times New Roman" w:ascii="Times New Roman" w:hAnsi="Times New Roman"/>
          <w:sz w:val="22"/>
        </w:rPr>
        <w:t xml:space="preserve">Yeni bulunan maymun fosili konusunda </w:t>
      </w:r>
      <w:r>
        <w:rPr>
          <w:rFonts w:cs="Times New Roman" w:ascii="Times New Roman" w:hAnsi="Times New Roman"/>
          <w:i/>
          <w:sz w:val="22"/>
        </w:rPr>
        <w:t>Nature</w:t>
      </w:r>
      <w:r>
        <w:rPr>
          <w:rFonts w:cs="Times New Roman Tur" w:ascii="Times New Roman Tur" w:hAnsi="Times New Roman Tur"/>
          <w:sz w:val="22"/>
        </w:rPr>
        <w:t xml:space="preserve"> dergisinin editörü ve önde gelen bir paleoantropolog olan Henry Gee'nin yaptığı yorumlar da son derece önemli. Gee, </w:t>
      </w:r>
      <w:r>
        <w:rPr>
          <w:rFonts w:cs="Times New Roman" w:ascii="Times New Roman" w:hAnsi="Times New Roman"/>
          <w:i/>
          <w:sz w:val="22"/>
        </w:rPr>
        <w:t>The Guardian</w:t>
      </w:r>
      <w:r>
        <w:rPr>
          <w:rFonts w:cs="Times New Roman Tur" w:ascii="Times New Roman Tur" w:hAnsi="Times New Roman Tur"/>
          <w:sz w:val="22"/>
        </w:rPr>
        <w:t xml:space="preserve"> gazetesinde yayınlanan yazısında, fosil üzerinde yapılan tartışmalara değiniyor ve şöyle yazıyor:</w:t>
      </w:r>
    </w:p>
    <w:p>
      <w:pPr>
        <w:pStyle w:val="alntalt"/>
        <w:bidi w:val="0"/>
        <w:spacing w:lineRule="exact" w:line="320" w:before="0" w:after="0"/>
        <w:ind w:firstLine="567" w:start="0" w:end="170"/>
        <w:rPr/>
      </w:pPr>
      <w:r>
        <w:rPr>
          <w:rFonts w:cs="Times New Roman Tur" w:ascii="Times New Roman Tur" w:hAnsi="Times New Roman Tur"/>
          <w:sz w:val="22"/>
        </w:rPr>
        <w:t>Sonuç ne olursa olsun, bu kafatası,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r>
        <w:rPr>
          <w:rFonts w:cs="Times New Roman" w:ascii="Times New Roman" w:hAnsi="Times New Roman"/>
          <w:i w:val="false"/>
          <w:position w:val="4"/>
          <w:sz w:val="22"/>
        </w:rPr>
        <w:t>4</w:t>
      </w:r>
    </w:p>
    <w:p>
      <w:pPr>
        <w:pStyle w:val="AYET"/>
        <w:bidi w:val="0"/>
        <w:spacing w:lineRule="exact" w:line="320"/>
        <w:ind w:firstLine="567" w:start="0" w:end="170"/>
        <w:rPr/>
      </w:pPr>
      <w:r>
        <w:rPr>
          <w:rFonts w:cs="Times New Roman Tur" w:ascii="Times New Roman Tur" w:hAnsi="Times New Roman Tur"/>
          <w:sz w:val="22"/>
        </w:rPr>
        <w:t xml:space="preserve">Kısacası sık sık gazetelerde veya dergilerde gördüğümüz "maymundan insana uzanan evrim merdiveni" çizimlerinin hiçbir bilimsel değeri yok. Bunlar sadece evrim teorisine körü körüne inanmış olan çevrelerin propagandası. Bu propaganda yürütülürken, bir taraftan da evrim teorisiyle çelişen bilimsel deliller toplumdan gizleniyor. Amerikalı biyolog Jonathan Wells, Amerika'da büyük bir tartışma başlatan </w:t>
      </w:r>
      <w:r>
        <w:rPr>
          <w:rFonts w:cs="Times New Roman Tur" w:ascii="Times New Roman Tur" w:hAnsi="Times New Roman Tur"/>
          <w:i/>
          <w:sz w:val="22"/>
        </w:rPr>
        <w:t>"Evrimin İkonları: Bilim mi Efsane mi, Evrim Hakkında Öğrettiğimiz Pek Çok Şey Neden Yanlış"</w:t>
      </w:r>
      <w:r>
        <w:rPr>
          <w:rFonts w:cs="Times New Roman Tur" w:ascii="Times New Roman Tur" w:hAnsi="Times New Roman Tur"/>
          <w:sz w:val="22"/>
        </w:rPr>
        <w:t xml:space="preserve"> adlı 2000 yılı basımı kitabında bu propaganda mekanizmasını şöyle özetlemekte:</w:t>
      </w:r>
    </w:p>
    <w:p>
      <w:pPr>
        <w:pStyle w:val="alntalt"/>
        <w:bidi w:val="0"/>
        <w:spacing w:lineRule="exact" w:line="320" w:before="0" w:after="0"/>
        <w:ind w:firstLine="567" w:start="0" w:end="170"/>
        <w:rPr/>
      </w:pPr>
      <w:r>
        <w:rPr>
          <w:rFonts w:cs="Times New Roman Tur" w:ascii="Times New Roman Tur" w:hAnsi="Times New Roman Tur"/>
          <w:sz w:val="22"/>
        </w:rPr>
        <w:t>Toplumun geneli, insanın kökeni hakkındaki derin belirsizliğe dair bilimsel uzmanların yaptıkları açıklamalardan çok nadiren haberdar edilir. Bunun yerine, şu veya bu kimsenin en son teorisi ile besleniriz ve bize bizzat paleoantropologların bunun üzerinde anlaşamadıkları gerçeği aktarılmaz. Ve tipik olarak, teori mağara adamlarının veya "bol makyajlı" insan atalarının hayali resimleri ile süslenir... Görünen odur ki, bilimin hiçbir alanında bu kadar az bir malzeme üzerine bu kadar fazla bir kurgu yapılmamıştır.</w:t>
      </w:r>
      <w:r>
        <w:rPr>
          <w:rFonts w:cs="Times New Roman" w:ascii="Times New Roman" w:hAnsi="Times New Roman"/>
          <w:i w:val="false"/>
          <w:position w:val="4"/>
          <w:sz w:val="22"/>
        </w:rPr>
        <w:t>5</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Bilim geliştikçe, bir 19. yüzyıl hurafesi olan Darwinizm'in yanlışlığı daha da açık şekilde ortaya çıkmış ve Darwinizm efsanesi çökmüştür. Bilim dünyası ise, en önemli gerçeğin farkına varıyor: İçinde yaşadığımız evreni ve içindeki canlı-cansız tüm varlıkları Allah yaratmıştır. </w:t>
      </w:r>
    </w:p>
    <w:p>
      <w:pPr>
        <w:pStyle w:val="baslikalt"/>
        <w:bidi w:val="0"/>
        <w:spacing w:lineRule="exact" w:line="320" w:before="0" w:after="0"/>
        <w:ind w:firstLine="567" w:start="0" w:end="170"/>
        <w:jc w:val="both"/>
        <w:rPr>
          <w:rFonts w:ascii="Times New Roman Tur" w:hAnsi="Times New Roman Tur" w:cs="Times New Roman Tur"/>
          <w:b/>
          <w:sz w:val="22"/>
        </w:rPr>
      </w:pPr>
      <w:r>
        <w:rPr>
          <w:rFonts w:cs="Times New Roman Tur" w:ascii="Times New Roman Tur" w:hAnsi="Times New Roman Tur"/>
          <w:b/>
          <w:sz w:val="22"/>
        </w:rPr>
        <w:t>Sabah Gazetesi Konuyu Neden Çarpıttı?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Çad'da bulunan yeni kafatasının evrim teorisinin şimdiye kadarki tezlerini çürüttüğü, bu buluşu dünyaya duyuran ünlü bilim dergileri tarafından da itiraf edildi. </w:t>
      </w:r>
    </w:p>
    <w:p>
      <w:pPr>
        <w:pStyle w:val="AYET"/>
        <w:bidi w:val="0"/>
        <w:spacing w:lineRule="exact" w:line="320"/>
        <w:ind w:firstLine="567" w:start="0" w:end="170"/>
        <w:rPr/>
      </w:pPr>
      <w:r>
        <w:rPr>
          <w:rFonts w:cs="Times New Roman Tur" w:ascii="Times New Roman Tur" w:hAnsi="Times New Roman Tur"/>
          <w:sz w:val="22"/>
        </w:rPr>
        <w:t xml:space="preserve">Örneğin dünyaca ünlü bilim otoritesi olan İngiliz </w:t>
      </w:r>
      <w:r>
        <w:rPr>
          <w:rFonts w:cs="Times New Roman" w:ascii="Times New Roman" w:hAnsi="Times New Roman"/>
          <w:i/>
          <w:sz w:val="22"/>
        </w:rPr>
        <w:t>Nature</w:t>
      </w:r>
      <w:r>
        <w:rPr>
          <w:rFonts w:cs="Times New Roman Tur" w:ascii="Times New Roman Tur" w:hAnsi="Times New Roman Tur"/>
          <w:sz w:val="22"/>
        </w:rPr>
        <w:t xml:space="preserve"> dergisinin konuyla ilgili başlığının hemen altında şöyle yazıyordu:</w:t>
      </w:r>
    </w:p>
    <w:p>
      <w:pPr>
        <w:pStyle w:val="AYET"/>
        <w:bidi w:val="0"/>
        <w:spacing w:lineRule="exact" w:line="320"/>
        <w:ind w:firstLine="567" w:start="0" w:end="170"/>
        <w:rPr/>
      </w:pPr>
      <w:r>
        <w:rPr>
          <w:rFonts w:cs="Times New Roman Tur" w:ascii="Times New Roman Tur" w:hAnsi="Times New Roman Tur"/>
          <w:sz w:val="22"/>
        </w:rPr>
        <w:t xml:space="preserve">"YENİ BULUNAN KAFATASI İNSANIN EVRİMİ HAKKINDAKİ MEVCUT FİKİRLERİMİZİ BATIRABİLİR." </w:t>
      </w:r>
      <w:r>
        <w:rPr>
          <w:rFonts w:cs="Times New Roman" w:ascii="Times New Roman" w:hAnsi="Times New Roman"/>
          <w:i/>
          <w:sz w:val="22"/>
        </w:rPr>
        <w:t>(New-found skull could sink our current ideas about human evolution.)</w:t>
      </w:r>
    </w:p>
    <w:p>
      <w:pPr>
        <w:pStyle w:val="AYET"/>
        <w:bidi w:val="0"/>
        <w:spacing w:lineRule="exact" w:line="320"/>
        <w:ind w:firstLine="567" w:start="0" w:end="170"/>
        <w:rPr/>
      </w:pPr>
      <w:r>
        <w:rPr>
          <w:rFonts w:cs="Times New Roman" w:ascii="Times New Roman" w:hAnsi="Times New Roman"/>
          <w:i/>
          <w:sz w:val="22"/>
        </w:rPr>
        <w:t>National Geographic News</w:t>
      </w:r>
      <w:r>
        <w:rPr>
          <w:rFonts w:cs="Times New Roman Tur" w:ascii="Times New Roman Tur" w:hAnsi="Times New Roman Tur"/>
          <w:sz w:val="22"/>
        </w:rPr>
        <w:t xml:space="preserve"> ise haberi şu başlıkla duyuruyordu: </w:t>
      </w:r>
    </w:p>
    <w:p>
      <w:pPr>
        <w:pStyle w:val="AYET"/>
        <w:bidi w:val="0"/>
        <w:spacing w:lineRule="exact" w:line="320"/>
        <w:ind w:firstLine="567" w:start="0" w:end="170"/>
        <w:rPr/>
      </w:pPr>
      <w:r>
        <w:rPr>
          <w:rFonts w:cs="Times New Roman" w:ascii="Times New Roman" w:hAnsi="Times New Roman"/>
          <w:sz w:val="22"/>
        </w:rPr>
        <w:t xml:space="preserve">"ÇAD'DA </w:t>
      </w:r>
      <w:r>
        <w:rPr>
          <w:rFonts w:cs="Times New Roman Tur" w:ascii="Times New Roman Tur" w:hAnsi="Times New Roman Tur"/>
          <w:sz w:val="22"/>
        </w:rPr>
        <w:t xml:space="preserve">BULUNAN FOSİL İNSANIN KÖKENİNİN YENİDEN DÜŞÜNÜLMESİNİ GEREKTİRİYOR". </w:t>
      </w:r>
      <w:r>
        <w:rPr>
          <w:rFonts w:cs="Times New Roman" w:ascii="Times New Roman" w:hAnsi="Times New Roman"/>
          <w:i/>
          <w:sz w:val="22"/>
        </w:rPr>
        <w:t>(Skull Fossil From Chad Forces Rethinking of Human Origins)</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CNN.com ise bu kafatasının evrim teorisine "kafa tuttuğunu" şöyle ifade ediyordu: </w:t>
      </w:r>
    </w:p>
    <w:p>
      <w:pPr>
        <w:pStyle w:val="AYET"/>
        <w:bidi w:val="0"/>
        <w:spacing w:lineRule="exact" w:line="320"/>
        <w:ind w:firstLine="567" w:start="0" w:end="170"/>
        <w:rPr/>
      </w:pPr>
      <w:r>
        <w:rPr>
          <w:rFonts w:cs="Times New Roman Tur" w:ascii="Times New Roman Tur" w:hAnsi="Times New Roman Tur"/>
          <w:sz w:val="22"/>
        </w:rPr>
        <w:t>"ESKİ KAFATASI İNSANIN KÖKENİNE MEYDAN OKUYO</w:t>
      </w:r>
      <w:r>
        <w:rPr>
          <w:rFonts w:cs="Times New Roman" w:ascii="Times New Roman" w:hAnsi="Times New Roman"/>
          <w:sz w:val="22"/>
        </w:rPr>
        <w:t xml:space="preserve">R." </w:t>
      </w:r>
      <w:r>
        <w:rPr>
          <w:rFonts w:cs="Times New Roman" w:ascii="Times New Roman" w:hAnsi="Times New Roman"/>
          <w:i/>
          <w:sz w:val="22"/>
        </w:rPr>
        <w:t>(Ancient skull challenges human origins)</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Diğer ünlü bilimsel kaynaklarda veya önde gelen uluslararası medya kuruluşlarında bu konuda verilen haberlerin hemen hepsinde de, bulunan fosilin evrim teorisi adına çok şaşırtıcı ve beklenmedik olduğu vurgulanıyordu. Bu uluslararası kaynakların hiçbirinde, bulunan kafatasının evrim teorisini desteklediği, hatta "kanıtladığı" iddia edilmedi.</w:t>
      </w:r>
    </w:p>
    <w:p>
      <w:pPr>
        <w:pStyle w:val="AYET"/>
        <w:bidi w:val="0"/>
        <w:spacing w:lineRule="exact" w:line="320"/>
        <w:ind w:firstLine="567" w:start="0" w:end="170"/>
        <w:rPr/>
      </w:pPr>
      <w:r>
        <w:rPr>
          <w:rFonts w:cs="Times New Roman Tur" w:ascii="Times New Roman Tur" w:hAnsi="Times New Roman Tur"/>
          <w:sz w:val="22"/>
        </w:rPr>
        <w:t xml:space="preserve">Ama ne ilginçtir ki, Türkiye'de bir gazete konuyu büyük ölçüde çarpıtarak yayınladı. </w:t>
      </w:r>
      <w:r>
        <w:rPr>
          <w:rFonts w:cs="Times New Roman" w:ascii="Times New Roman" w:hAnsi="Times New Roman"/>
          <w:i/>
          <w:sz w:val="22"/>
        </w:rPr>
        <w:t>Sabah</w:t>
      </w:r>
      <w:r>
        <w:rPr>
          <w:rFonts w:cs="Times New Roman" w:ascii="Times New Roman" w:hAnsi="Times New Roman"/>
          <w:sz w:val="22"/>
        </w:rPr>
        <w:t xml:space="preserve"> gazetesi, 12 Temmuz 2002 tarihli</w:t>
      </w:r>
      <w:r>
        <w:rPr>
          <w:rFonts w:cs="Times New Roman Tur" w:ascii="Times New Roman Tur" w:hAnsi="Times New Roman Tur"/>
          <w:sz w:val="22"/>
        </w:rPr>
        <w:t xml:space="preserve"> sayısında, Çad'da bulunan kafatasını "DARWİN'İN EVRİM TEORİSİ İSPATLANDI" gibi son derece gerçek dışı ve yanıltıcı bir başlıkla okuyucularına tanıttı.</w:t>
      </w:r>
    </w:p>
    <w:p>
      <w:pPr>
        <w:pStyle w:val="AYET"/>
        <w:bidi w:val="0"/>
        <w:spacing w:lineRule="exact" w:line="320"/>
        <w:ind w:firstLine="567" w:start="0" w:end="170"/>
        <w:rPr/>
      </w:pPr>
      <w:r>
        <w:rPr>
          <w:rFonts w:cs="Times New Roman" w:ascii="Times New Roman" w:hAnsi="Times New Roman"/>
          <w:i/>
          <w:sz w:val="22"/>
        </w:rPr>
        <w:t>Sabah</w:t>
      </w:r>
      <w:r>
        <w:rPr>
          <w:rFonts w:cs="Times New Roman Tur" w:ascii="Times New Roman Tur" w:hAnsi="Times New Roman Tur"/>
          <w:sz w:val="22"/>
        </w:rPr>
        <w:t xml:space="preserve"> gazetesinin bu konudaki çok önemli bir yanılgısı ise, tartışmalı bir kafatası fosilinden yola çıkarak Darwin'in teorisinin ispatlanabileceğini sanmasıdır. Evrim teorisi daha hayatın nasıl başladığını açıklamaktan yoksundur. Sadece bir hücre değil, hücreyi meydana getiren tek bir proteinin dahi tesadüflerle oluşmasının imkansız olduğu bugün bilinmektedir. Dolayısıyla, tek bir fosilden yola çıkarak, üstelik onu da yanlış ve çarpıtarak yorumlayarak, fosil hakkındaki farklı yorumları gündeme getirmeden "evrim teorisi ispatlandı" demek, sadece Sabah gazetesinin evrim teorisine nasıl körü körüne bağlı olduğun</w:t>
      </w:r>
      <w:r>
        <w:rPr>
          <w:rFonts w:cs="Times New Roman" w:ascii="Times New Roman" w:hAnsi="Times New Roman"/>
          <w:sz w:val="22"/>
        </w:rPr>
        <w:t>u gösterir.</w:t>
      </w:r>
    </w:p>
    <w:p>
      <w:pPr>
        <w:pStyle w:val="AYET"/>
        <w:bidi w:val="0"/>
        <w:spacing w:lineRule="exact" w:line="320"/>
        <w:ind w:firstLine="567" w:start="0" w:end="170"/>
        <w:rPr/>
      </w:pPr>
      <w:r>
        <w:rPr>
          <w:rFonts w:cs="Times New Roman Tur" w:ascii="Times New Roman Tur" w:hAnsi="Times New Roman Tur"/>
          <w:sz w:val="22"/>
        </w:rPr>
        <w:t xml:space="preserve">Umarız gerek </w:t>
      </w:r>
      <w:r>
        <w:rPr>
          <w:rFonts w:cs="Times New Roman" w:ascii="Times New Roman" w:hAnsi="Times New Roman"/>
          <w:i/>
          <w:sz w:val="22"/>
        </w:rPr>
        <w:t>Sabah</w:t>
      </w:r>
      <w:r>
        <w:rPr>
          <w:rFonts w:cs="Times New Roman Tur" w:ascii="Times New Roman Tur" w:hAnsi="Times New Roman Tur"/>
          <w:sz w:val="22"/>
        </w:rPr>
        <w:t xml:space="preserve"> gazetesi gerekse Darwinizm lehinde yayın yapmayı alışkanlık haline getirmiş diğer bazı medya kuruluşları bu tavırlarından vazgeçer ve konuyu daha ön yargısız şekilde değerlendirmeye başlarlar. Körü körüne Darwinizm propagandası yapmak, hem de bunun için gerçekleri çarpıtmak, hem basın ilkeleriyle hem de en temel dürüstlük kıstaslarıyla bağdaşmamaktadır çünkü.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John Whitfield, "Oldest member of human family found", </w:t>
      </w:r>
      <w:r>
        <w:rPr>
          <w:rFonts w:cs="Times New Roman" w:ascii="Times New Roman" w:hAnsi="Times New Roman"/>
          <w:i/>
          <w:sz w:val="22"/>
        </w:rPr>
        <w:t>Nature</w:t>
      </w:r>
      <w:r>
        <w:rPr>
          <w:rFonts w:cs="Times New Roman" w:ascii="Times New Roman" w:hAnsi="Times New Roman"/>
          <w:sz w:val="22"/>
        </w:rPr>
        <w:t xml:space="preserve">, 11 Temmuz 2002 </w:t>
      </w:r>
    </w:p>
    <w:p>
      <w:pPr>
        <w:pStyle w:val="altdipnotlar"/>
        <w:bidi w:val="0"/>
        <w:spacing w:lineRule="exact" w:line="320"/>
        <w:ind w:firstLine="567" w:end="170"/>
        <w:rPr/>
      </w:pPr>
      <w:r>
        <w:rPr>
          <w:rFonts w:cs="Times New Roman" w:ascii="Times New Roman" w:hAnsi="Times New Roman"/>
          <w:sz w:val="22"/>
        </w:rPr>
        <w:t xml:space="preserve">2. D.L. Parsell, "Skull Fossil From Chad Forces Rethinking of Human Origins", </w:t>
      </w:r>
      <w:r>
        <w:rPr>
          <w:rFonts w:cs="Times New Roman" w:ascii="Times New Roman" w:hAnsi="Times New Roman"/>
          <w:i/>
          <w:sz w:val="22"/>
        </w:rPr>
        <w:t>National Geographic News</w:t>
      </w:r>
      <w:r>
        <w:rPr>
          <w:rFonts w:cs="Times New Roman" w:ascii="Times New Roman" w:hAnsi="Times New Roman"/>
          <w:sz w:val="22"/>
        </w:rPr>
        <w:t>, 10 Temmuz 2002</w:t>
      </w:r>
    </w:p>
    <w:p>
      <w:pPr>
        <w:pStyle w:val="altdipnotlar"/>
        <w:bidi w:val="0"/>
        <w:spacing w:lineRule="exact" w:line="320"/>
        <w:ind w:firstLine="567" w:end="170"/>
        <w:rPr/>
      </w:pPr>
      <w:r>
        <w:rPr>
          <w:rFonts w:cs="Times New Roman" w:ascii="Times New Roman" w:hAnsi="Times New Roman"/>
          <w:sz w:val="22"/>
        </w:rPr>
        <w:t xml:space="preserve">3. John Whitfield, "Oldest member of human family found", </w:t>
      </w:r>
      <w:r>
        <w:rPr>
          <w:rFonts w:cs="Times New Roman" w:ascii="Times New Roman" w:hAnsi="Times New Roman"/>
          <w:i/>
          <w:sz w:val="22"/>
        </w:rPr>
        <w:t>Nature</w:t>
      </w:r>
      <w:r>
        <w:rPr>
          <w:rFonts w:cs="Times New Roman" w:ascii="Times New Roman" w:hAnsi="Times New Roman"/>
          <w:sz w:val="22"/>
        </w:rPr>
        <w:t>, 11 Temmuz 2002</w:t>
      </w:r>
    </w:p>
    <w:p>
      <w:pPr>
        <w:pStyle w:val="altdipnotlar"/>
        <w:bidi w:val="0"/>
        <w:spacing w:lineRule="exact" w:line="320"/>
        <w:ind w:firstLine="567" w:end="170"/>
        <w:rPr/>
      </w:pPr>
      <w:r>
        <w:rPr>
          <w:rFonts w:cs="Times New Roman" w:ascii="Times New Roman" w:hAnsi="Times New Roman"/>
          <w:sz w:val="22"/>
        </w:rPr>
        <w:t xml:space="preserve">4. "Face of yesterday: Henry Gee on the dramatic discovery of a seven-million-year-old hominid", </w:t>
      </w:r>
      <w:r>
        <w:rPr>
          <w:rFonts w:cs="Times New Roman" w:ascii="Times New Roman" w:hAnsi="Times New Roman"/>
          <w:i/>
          <w:sz w:val="22"/>
        </w:rPr>
        <w:t>The Guardian</w:t>
      </w:r>
      <w:r>
        <w:rPr>
          <w:rFonts w:cs="Times New Roman" w:ascii="Times New Roman" w:hAnsi="Times New Roman"/>
          <w:sz w:val="22"/>
        </w:rPr>
        <w:t>, 11 Temmuz 20021</w:t>
      </w:r>
    </w:p>
    <w:p>
      <w:pPr>
        <w:pStyle w:val="altdipnotlar"/>
        <w:bidi w:val="0"/>
        <w:spacing w:lineRule="exact" w:line="320"/>
        <w:ind w:firstLine="567" w:end="170"/>
        <w:rPr/>
      </w:pPr>
      <w:r>
        <w:rPr>
          <w:rFonts w:cs="Times New Roman" w:ascii="Times New Roman" w:hAnsi="Times New Roman"/>
          <w:spacing w:val="-5"/>
          <w:sz w:val="22"/>
        </w:rPr>
        <w:t xml:space="preserve">5. Jonathan Wells, </w:t>
      </w:r>
      <w:r>
        <w:rPr>
          <w:rFonts w:cs="Times New Roman" w:ascii="Times New Roman" w:hAnsi="Times New Roman"/>
          <w:i/>
          <w:spacing w:val="-5"/>
          <w:sz w:val="22"/>
        </w:rPr>
        <w:t>Icons of Evolution: Science or Myth, Why Much of What We Teach About Evolution is Wrong</w:t>
      </w:r>
      <w:r>
        <w:rPr>
          <w:rFonts w:cs="Times New Roman" w:ascii="Times New Roman" w:hAnsi="Times New Roman"/>
          <w:spacing w:val="-5"/>
          <w:sz w:val="22"/>
        </w:rPr>
        <w:t>, Washington, DC, Regnery Publishing, 2000, s. 225</w:t>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ind w:firstLine="567" w:end="170"/>
        <w:rPr>
          <w:rFonts w:ascii="Times New Roman Tur" w:hAnsi="Times New Roman Tur" w:cs="Times New Roman Tur"/>
          <w:b/>
          <w:spacing w:val="-5"/>
          <w:sz w:val="32"/>
        </w:rPr>
      </w:pPr>
      <w:r>
        <w:rPr>
          <w:rFonts w:cs="Times New Roman Tur" w:ascii="Times New Roman Tur" w:hAnsi="Times New Roman Tur"/>
          <w:b/>
          <w:spacing w:val="-5"/>
          <w:sz w:val="32"/>
        </w:rPr>
        <w:t>HISTORY CHANNEL’DA BİLİM DEĞERİ OLMAYAN</w:t>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EVRİM PROPAGANDASI</w:t>
      </w:r>
    </w:p>
    <w:p>
      <w:pPr>
        <w:pStyle w:val="altdipnotlar"/>
        <w:bidi w:val="0"/>
        <w:spacing w:lineRule="exact" w:line="320"/>
        <w:ind w:firstLine="567" w:end="170"/>
        <w:rPr>
          <w:rFonts w:ascii="Times New Roman" w:hAnsi="Times New Roman" w:cs="Times New Roman"/>
          <w:spacing w:val="-5"/>
          <w:sz w:val="22"/>
        </w:rPr>
      </w:pPr>
      <w:r>
        <w:rPr>
          <w:rFonts w:cs="Times New Roman" w:ascii="Times New Roman" w:hAnsi="Times New Roman"/>
          <w:spacing w:val="-5"/>
          <w:sz w:val="22"/>
        </w:rPr>
      </w:r>
    </w:p>
    <w:p>
      <w:pPr>
        <w:pStyle w:val="altdipnotlar"/>
        <w:bidi w:val="0"/>
        <w:spacing w:lineRule="exact" w:line="320"/>
        <w:ind w:firstLine="567" w:end="170"/>
        <w:rPr/>
      </w:pPr>
      <w:r>
        <w:rPr>
          <w:rFonts w:cs="Times New Roman" w:ascii="Times New Roman" w:hAnsi="Times New Roman"/>
          <w:b/>
          <w:i/>
          <w:shadow/>
          <w:spacing w:val="45"/>
          <w:position w:val="8"/>
          <w:sz w:val="22"/>
        </w:rPr>
        <w:t>H</w:t>
      </w:r>
      <w:r>
        <w:rPr>
          <w:rFonts w:cs="Times New Roman" w:ascii="Times New Roman" w:hAnsi="Times New Roman"/>
          <w:i/>
          <w:sz w:val="22"/>
        </w:rPr>
        <w:t>istory Channe</w:t>
      </w:r>
      <w:r>
        <w:rPr>
          <w:rFonts w:cs="Times New Roman Tur" w:ascii="Times New Roman Tur" w:hAnsi="Times New Roman Tur"/>
          <w:sz w:val="22"/>
        </w:rPr>
        <w:t xml:space="preserve">l isimli televizyon kanalında, 22 Nisan 2002-25 Nisan 2002 tarihleri arasında </w:t>
      </w:r>
      <w:r>
        <w:rPr>
          <w:rFonts w:cs="Times New Roman Tur" w:ascii="Times New Roman Tur" w:hAnsi="Times New Roman Tur"/>
          <w:i/>
          <w:sz w:val="22"/>
        </w:rPr>
        <w:t>Yaşayan Tarih: Maymun İnsan</w:t>
      </w:r>
      <w:r>
        <w:rPr>
          <w:rFonts w:cs="Times New Roman Tur" w:ascii="Times New Roman Tur" w:hAnsi="Times New Roman Tur"/>
          <w:sz w:val="22"/>
        </w:rPr>
        <w:t xml:space="preserve"> isimli bir belgesel yayınlandı. 4 bölümden oluşan bu belgeselde, insanın sözde evrimi anlatılıyordu. Hayali çizimler ve evrimci bilim adamlarının varsayımlarından oluşan belgeselde, tamamı bilimsel delillerle çürütülmüş, hatta birçoğu bugün evrimci bilim adamları tarafından dahi kabul edilmeyen evrimci iddialara yer verilmekteydi. Bu belgeseli izleyenler, bilimsel gerçekleri öğrenmek yerine, bazı bilim adamlarının ideolojileri ve ön yargıları doğrultusunda kurdukları hayalleri, ürettikleri senaryoları masalsı bir anlatımla dinlediler.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History Channel'da yayınlanan bu belgeselde göze çarpan noktalardan bazıları şunlardı: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Belgeselin konusu insanın sözde evrimi idi. Ancak belgesel boyunca, insanın maymunlarla ortak bir atadan evrimleştiğine dair tek bir delil dahi verilmedi. Bunun yerine, bazı evrimci bilim adamlarının "varsayıyoruz", "bence", "belki de", "sanıyoruz", "olmalı" gibi ifadelerle dolu senaryolarına yer verilmişti. Söz konusu evrimci bilim adamlarının üslubu, bilimsel delilleri olan bir teori anlatmaktan çok, bir masal anlatır gibiydi. Bu bilim adamları insanın maymunsu atalarının nasıl yaşadıklarına dair birçok şey anlattılar, hatta ilk insansıların günlük hayatlarında neler yaptıklarına kadar detaylar verdiler. Ancak bu anlatımları sadece varsayımlar üzerine kuruluydu ve bu çıkarımları hangi delillere dayanarak yaptıklarından kesinlikle sözetmediler. Bunun nedeni ise anlattıklarını dayandırdıkları bir tek bilimsel delil dahi olmamasıdır.</w:t>
      </w:r>
    </w:p>
    <w:p>
      <w:pPr>
        <w:pStyle w:val="AYET"/>
        <w:bidi w:val="0"/>
        <w:spacing w:lineRule="exact" w:line="320"/>
        <w:ind w:firstLine="567" w:start="0" w:end="170"/>
        <w:rPr/>
      </w:pPr>
      <w:r>
        <w:rPr>
          <w:rFonts w:cs="Times New Roman Tur" w:ascii="Times New Roman Tur" w:hAnsi="Times New Roman Tur"/>
          <w:sz w:val="22"/>
          <w:lang w:val="de-DE"/>
        </w:rPr>
        <w:t xml:space="preserve">Belgeselde dikkat çeken bir başka konu, Afrikalı paleontoloji öğrencilerinin, insanın atası olduğu varsayılan hominidleri (insanımsıları) canlandırmakla görevlendirilmiş olmalarıydı. Bilindiği gibi, Charles Darwin </w:t>
      </w:r>
      <w:r>
        <w:rPr>
          <w:rFonts w:cs="Times New Roman Tur" w:ascii="Times New Roman Tur" w:hAnsi="Times New Roman Tur"/>
          <w:i/>
          <w:sz w:val="22"/>
          <w:lang w:val="de-DE"/>
        </w:rPr>
        <w:t>İnsanın Kökeni</w:t>
      </w:r>
      <w:r>
        <w:rPr>
          <w:rFonts w:cs="Times New Roman Tur" w:ascii="Times New Roman Tur" w:hAnsi="Times New Roman Tur"/>
          <w:sz w:val="22"/>
          <w:lang w:val="de-DE"/>
        </w:rPr>
        <w:t xml:space="preserve"> isimli kitabında, bazı insan ırklarının daha aşağı ırklar olduğunu, bu ırkların evrim basamaklarında diğerlerine göre daha geride kaldıklarını öne sürmüştü. Hatta, ırkçı ideolojiler Darwin'in bu gerçek dışı iddiasını kendilerine destek almışlar ve dünyanın dört bir yanında farklı insan ırkları katledilmişti. Afrikalı öğrencilerin, yarı maymun yarı insan olduğu iddia edilen yaratıkları canlandırmakla görevlendirilmiş olmaları ise evrim teorisinin bu ırkçı ön yargısını yansıtması bakımından dikkat çekici idi.</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Programda dikkat çeken bir başka nokta ise, evrimci bilim adamlarının arasında süregelen ihtilaflardır. Özellikle paleontoloji dalında, hemen her evrimci bilim adamı, kendi bulduğu fosilin insanın atası olduğu iddiasıyla ortaya çıkmaktadır. Ayrıca, bu bilim adamlarının birçoğu ideolojik ön yargıları ile davranmakta ve elde ettikleri bulguları objektif bir gözle değerlendirememekte, dolayısıyla her biri kendi hayalgücünün doğrultusunda yorumlarda bulunmaktadır.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Belgeselde buna bir de örnek gösterildi ve dünyanın en önde gelen iki evrimci paleoantropoloğu Richard Leakey ve Don Johanson'ın bir TV programındaki tartışmalarına yer verildi. Bu tartışma, insanoğlunun sözde evrimi sırasında izlediği yol üzerineydi. Ancak her iki evrimci de farklı tezleri savunuyordu. Don Johanson kendi evrim ağacını çizmişti ve yanındaki boşluğa da Richard Leakey'nin kendi savunduğu evrim ağacını çizmesini istedi. Ne var ki, Leakey bunu kabul etmemekle kalmadı, Don Johanson'ın evrim şemasının üzerine bir çarpı işareti koyarak, kendisi için ayrılan yere de bir soru işareti çizdi.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İnsanın hayali evrimi konusunda, evrimci bilim adamlarının gerçekteki durumu aslında budur. Leakey, en azından dürüst davranmış ve elindeki bulgular ile insanın evrimi hakkında bir yorum yapılamayacağını, yapılan yorumların ise doğru olmadıklarını bu şekilde belirtmiştir.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tartışmanın diğer yönü, yani her paleontoloğun kendi bulduğu fosili insanın atası sayma yarışı hakkında ise belgeselde görüşlerine yer verilen bir bilim adamı şunları söyledi: </w:t>
      </w:r>
    </w:p>
    <w:p>
      <w:pPr>
        <w:pStyle w:val="alntal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Benim çocuğum senin çocuğunu döver. Benim arkadaşlarım senin arkadaşlarından nefret eder. Maalesef bütün antropoloji bölümlerinde ve antropolojik çalışmalarda böyle bir yaklaşım var.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Belgeselde görüşleri aktarılan bir başka bilim adamı ise, evrimci bilim adamlarının bazen ön yargılarının ve ideolojilerinin doğrultusunda davranabildiklerini ve bu nedenle eldeki verileri yanlış değerlendirebildiklerini şöyle itiraf ediyordu:</w:t>
      </w:r>
    </w:p>
    <w:p>
      <w:pPr>
        <w:pStyle w:val="alntal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Hiç şüphe yokki kafanızda yaratmış olduğunuz teoriler, eldeki bilgilere bakış açınızı da değiştiriyor. Bir deyiş vardır "şayet inanmış olmasaydım onu göremezdim" derler. Bence kısa bilim tarihinin ilk gününden günümüze kadar bilim adamları bulunan insan fosillerinin yorumunda bu deyişin anafikrine sadık bir yaklaşım içinde oldular. Bazıları da sadece inandığı şeyleri gördü, belki de görmek istedi.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Bu bilim adamının sözleri, karşımıza çıkan insanın hayali evrimi hakkındaki senaryoların tamamının temelini oluşturmaktadır. İnsanın sözde evrimi hakkında söylenenler delillere değil, bilim adamlarının inanç ve ideolojileri gereğince delillerde görmek istediklerine dayalıdır.</w:t>
      </w:r>
    </w:p>
    <w:p>
      <w:pPr>
        <w:pStyle w:val="AYET"/>
        <w:bidi w:val="0"/>
        <w:spacing w:lineRule="exact" w:line="320"/>
        <w:ind w:firstLine="567" w:start="0" w:end="170"/>
        <w:rPr/>
      </w:pPr>
      <w:r>
        <w:rPr>
          <w:rFonts w:cs="Times New Roman" w:ascii="Times New Roman" w:hAnsi="Times New Roman"/>
          <w:sz w:val="22"/>
          <w:lang w:val="de-DE"/>
        </w:rPr>
        <w:t>Bel</w:t>
      </w:r>
      <w:r>
        <w:rPr>
          <w:rFonts w:cs="Times New Roman Tur" w:ascii="Times New Roman Tur" w:hAnsi="Times New Roman Tur"/>
          <w:sz w:val="22"/>
          <w:lang w:val="de-DE"/>
        </w:rPr>
        <w:t>geselde dikkat çeken bir başka itiraf ise, evrim teorisinin insanlığa getirdiği belaların, özellikle Birinci ve İkinci Dünya Savaşlarından sonra farkedilmesiydi. İnsanları bir hayvan türü olarak gösteren, atalarının hayatta kalmak için kan döken vahşi yaratıklar olduğunu iddia eden evrim teorisinin bu yönü belgeselde şöyle anlatılmaktaydı:</w:t>
      </w:r>
    </w:p>
    <w:p>
      <w:pPr>
        <w:pStyle w:val="alntalt"/>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Birinci Dünya Savaşından sonra insanlarda (evrim teorisine karşı) belli bir güvensizlik başgöstermiş ve I. Dünya savaşında yaşanan şiddet, dökülen kanlar insanların bu konudaki korkularını doğrulamıştı. İnsanların sahip olduğu bu vahşi davranışlar, bilinçaltında da olsa insanları tedirgin etmiş ve yarı insan bir türün devamı olmak fikri artık bir rahatsızlığa dönüşmüştü.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History Channel'da yayınlanan Maymun-İnsan isimli belgesel, klasik bir evrim propagandası ürünüydü ve her zaman olduğu gibi, belgeselde evrimin nasıl gerçekleştiğine dair bir tek delil dahi sunulmamıştı. Belgeselde yer verilen konuların tamamı ise geçersizliği bilimsel delillerle kanıtlanmış olan fosillere dayanmaktaydı. History Channel yöneticilerine tavsiyemiz, bilim tarafından geçersizliği ispatlanmış konuları izleyicilerin önüne getirmemeleri ve bu konuda titiz bir seçim yapmalarıdır.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w:hAnsi="Times New Roman" w:cs="Times New Roman"/>
          <w:b/>
          <w:i/>
          <w:shadow/>
          <w:spacing w:val="70"/>
          <w:sz w:val="22"/>
          <w:lang w:val="de-DE"/>
        </w:rPr>
      </w:pPr>
      <w:r>
        <w:rPr>
          <w:rFonts w:cs="Times New Roman" w:ascii="Times New Roman" w:hAnsi="Times New Roman"/>
          <w:b/>
          <w:i/>
          <w:shadow/>
          <w:spacing w:val="70"/>
          <w:sz w:val="22"/>
          <w:lang w:val="de-DE"/>
        </w:rPr>
      </w:r>
    </w:p>
    <w:p>
      <w:pPr>
        <w:pStyle w:val="AYET"/>
        <w:bidi w:val="0"/>
        <w:spacing w:lineRule="exact" w:line="320"/>
        <w:ind w:firstLine="567" w:start="0" w:end="170"/>
        <w:rPr>
          <w:rFonts w:ascii="Times New Roman" w:hAnsi="Times New Roman" w:cs="Times New Roman"/>
          <w:b/>
          <w:i/>
          <w:shadow/>
          <w:spacing w:val="70"/>
          <w:sz w:val="22"/>
          <w:lang w:val="de-DE"/>
        </w:rPr>
      </w:pPr>
      <w:r>
        <w:rPr>
          <w:rFonts w:cs="Times New Roman" w:ascii="Times New Roman" w:hAnsi="Times New Roman"/>
          <w:b/>
          <w:i/>
          <w:shadow/>
          <w:spacing w:val="70"/>
          <w:sz w:val="22"/>
          <w:lang w:val="de-DE"/>
        </w:rPr>
      </w:r>
    </w:p>
    <w:p>
      <w:pPr>
        <w:pStyle w:val="AYET"/>
        <w:bidi w:val="0"/>
        <w:ind w:firstLine="567" w:start="0" w:end="170"/>
        <w:rPr>
          <w:rFonts w:ascii="Times New Roman" w:hAnsi="Times New Roman" w:cs="Times New Roman"/>
          <w:b/>
          <w:i/>
          <w:shadow/>
          <w:spacing w:val="70"/>
          <w:sz w:val="22"/>
          <w:lang w:val="de-DE"/>
        </w:rPr>
      </w:pPr>
      <w:r>
        <w:rPr>
          <w:rFonts w:cs="Times New Roman" w:ascii="Times New Roman" w:hAnsi="Times New Roman"/>
          <w:b/>
          <w:i/>
          <w:shadow/>
          <w:spacing w:val="70"/>
          <w:sz w:val="22"/>
          <w:lang w:val="de-DE"/>
        </w:rPr>
      </w:r>
      <w:r>
        <w:br w:type="page"/>
      </w:r>
    </w:p>
    <w:p>
      <w:pPr>
        <w:pStyle w:val="AYET"/>
        <w:bidi w:val="0"/>
        <w:ind w:firstLine="567" w:start="0" w:end="170"/>
        <w:rPr>
          <w:rFonts w:ascii="Times New Roman Tur" w:hAnsi="Times New Roman Tur" w:cs="Times New Roman Tur"/>
          <w:b/>
          <w:shadow/>
          <w:spacing w:val="70"/>
          <w:sz w:val="32"/>
          <w:lang w:val="de-DE"/>
        </w:rPr>
      </w:pPr>
      <w:r>
        <w:rPr>
          <w:rFonts w:cs="Times New Roman Tur" w:ascii="Times New Roman Tur" w:hAnsi="Times New Roman Tur"/>
          <w:b/>
          <w:shadow/>
          <w:spacing w:val="70"/>
          <w:sz w:val="32"/>
          <w:lang w:val="de-DE"/>
        </w:rPr>
        <w:t>BİLİM VE ÜTOPYA DERGİSİ YAZARI</w:t>
      </w:r>
    </w:p>
    <w:p>
      <w:pPr>
        <w:pStyle w:val="AYET"/>
        <w:bidi w:val="0"/>
        <w:ind w:firstLine="567" w:start="0" w:end="170"/>
        <w:rPr>
          <w:rFonts w:ascii="Times New Roman Tur" w:hAnsi="Times New Roman Tur" w:cs="Times New Roman Tur"/>
          <w:b/>
          <w:shadow/>
          <w:spacing w:val="70"/>
          <w:sz w:val="32"/>
          <w:lang w:val="de-DE"/>
        </w:rPr>
      </w:pPr>
      <w:r>
        <w:rPr>
          <w:rFonts w:cs="Times New Roman Tur" w:ascii="Times New Roman Tur" w:hAnsi="Times New Roman Tur"/>
          <w:b/>
          <w:shadow/>
          <w:spacing w:val="70"/>
          <w:sz w:val="32"/>
          <w:lang w:val="de-DE"/>
        </w:rPr>
        <w:t>DR. ÜMİT SAYIN’IN EVRİMCİ YANILGILARI</w:t>
      </w:r>
    </w:p>
    <w:p>
      <w:pPr>
        <w:pStyle w:val="AYET"/>
        <w:bidi w:val="0"/>
        <w:spacing w:lineRule="exact" w:line="320"/>
        <w:ind w:firstLine="567" w:start="0" w:end="170"/>
        <w:rPr>
          <w:rFonts w:ascii="Times New Roman" w:hAnsi="Times New Roman" w:cs="Times New Roman"/>
          <w:b/>
          <w:i/>
          <w:shadow/>
          <w:spacing w:val="70"/>
          <w:sz w:val="22"/>
          <w:lang w:val="de-DE"/>
        </w:rPr>
      </w:pPr>
      <w:r>
        <w:rPr>
          <w:rFonts w:cs="Times New Roman" w:ascii="Times New Roman" w:hAnsi="Times New Roman"/>
          <w:b/>
          <w:i/>
          <w:shadow/>
          <w:spacing w:val="70"/>
          <w:sz w:val="22"/>
          <w:lang w:val="de-DE"/>
        </w:rPr>
      </w:r>
    </w:p>
    <w:p>
      <w:pPr>
        <w:pStyle w:val="AYET"/>
        <w:bidi w:val="0"/>
        <w:spacing w:lineRule="exact" w:line="320"/>
        <w:ind w:firstLine="567" w:start="0" w:end="170"/>
        <w:rPr/>
      </w:pPr>
      <w:r>
        <w:rPr>
          <w:rFonts w:cs="Times New Roman" w:ascii="Times New Roman" w:hAnsi="Times New Roman"/>
          <w:b/>
          <w:i/>
          <w:shadow/>
          <w:spacing w:val="70"/>
          <w:sz w:val="22"/>
          <w:lang w:val="de-DE"/>
        </w:rPr>
        <w:t>E</w:t>
      </w:r>
      <w:r>
        <w:rPr>
          <w:rFonts w:cs="Times New Roman" w:ascii="Times New Roman" w:hAnsi="Times New Roman"/>
          <w:sz w:val="22"/>
          <w:lang w:val="de-DE"/>
        </w:rPr>
        <w:t xml:space="preserve">kim 2001 tarihli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Dergisi'nde Dr. Ümit Sayın imzalı "Yaratılışçıların İddiaları ve Bilimin Yanıtları – 1" başlıklı bir yazı yayınlandı. Bu yazı, Yaratılış gerçeğini savunan bilim adamları ve yazarlar tarafından evrim teorisine yöneltilen eleştirilere cevap vermek amacıyla hazırlanmıştı. Ancak, verilen cevaplarda, her zamanki yüzeysel evrimci iddiaların tekrarlandığı, evrim teorisine yöneltilen ve 21. yüzyılda teorinin çöküşüne neden olan sorunların hiçbirine cevap verilmediği görülüyordu. Daha önce defalarca açıklanmış olmasına rağmen, bu yazıda tekrarlanan evrimci yanılgı ve ön yargılara tekrar cevap verilmesinde fayda görmekteyiz.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Dr. Sayın "Bilim" Adına Değil,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Darwinizm Adına Konuşmaktadır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Söz konusu yazıda, Yaratılışçıların İddiaları yazıldıktan sonra, ardından "Bilimin Yanıtı" başlığı altında, evrimcilerin bu iddialara karşı verdikleri cevaplar yazılmıştır. Yazıda verilen cevapların tamamı, evrimci ön yargılarla hazırlanmıştır ve bilimsel bulgular objektif bir bakış açısıyla değerlendirilmemiştir. Ancak klasik bir evrimci taktiği olarak, "Evrimcilerin Yanıtları" yerine "Bilimin Yanıtları" yazılarak, okuyucuya "evrim teorisi=bilim" telkini verilmeye çalışılmıştır. Evrimcilerin bu gibi psikolojik telkin denemelerinden değil, bilimsel kanıtlardan dayanak aramaları gerekir.</w:t>
      </w:r>
    </w:p>
    <w:p>
      <w:pPr>
        <w:pStyle w:val="baslikalt"/>
        <w:bidi w:val="0"/>
        <w:spacing w:lineRule="exact" w:line="320" w:before="0" w:after="0"/>
        <w:ind w:firstLine="567" w:start="0" w:end="170"/>
        <w:jc w:val="both"/>
        <w:rPr>
          <w:rFonts w:ascii="Times New Roman" w:hAnsi="Times New Roman" w:cs="Times New Roman"/>
          <w:spacing w:val="0"/>
          <w:sz w:val="22"/>
          <w:lang w:val="de-DE"/>
        </w:rPr>
      </w:pPr>
      <w:r>
        <w:rPr>
          <w:rFonts w:cs="Times New Roman" w:ascii="Times New Roman" w:hAnsi="Times New Roman"/>
          <w:spacing w:val="0"/>
          <w:sz w:val="22"/>
          <w:lang w:val="de-DE"/>
        </w:rPr>
      </w:r>
    </w:p>
    <w:p>
      <w:pPr>
        <w:pStyle w:val="baslikalt"/>
        <w:bidi w:val="0"/>
        <w:spacing w:lineRule="exact" w:line="320" w:before="0" w:after="0"/>
        <w:ind w:firstLine="567" w:start="0" w:end="170"/>
        <w:jc w:val="both"/>
        <w:rPr>
          <w:rFonts w:ascii="Times New Roman Tur" w:hAnsi="Times New Roman Tur" w:cs="Times New Roman Tur"/>
          <w:b/>
          <w:spacing w:val="0"/>
          <w:sz w:val="28"/>
          <w:lang w:val="de-DE"/>
        </w:rPr>
      </w:pPr>
      <w:r>
        <w:rPr>
          <w:rFonts w:cs="Times New Roman Tur" w:ascii="Times New Roman Tur" w:hAnsi="Times New Roman Tur"/>
          <w:b/>
          <w:spacing w:val="0"/>
          <w:sz w:val="28"/>
          <w:lang w:val="de-DE"/>
        </w:rPr>
        <w:t>Dr. Sayın "İspat"ın Kavramı Hakkındaki Demagojisi</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Dr. Ümit Sayın yazısının girişinde, "evrim teorisi ispatlanmamıştır" şeklinde itirazlar geldiğini söylemekte ve ardından bilimin metodolojisi hakkında yorumlar yapmktadır.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Burada Sayın'ın kast ettiği mana, "teori" ve "kanun" arasındaki farktır. Bilimde kanunlar "ispat" yöntemiyle kanıtlanır. Ama teoriler için "ispat" değil, "kanıtlar tarafından desteklenme" söz konusudur. Kanun ile teori arasındaki fark, birincinin çok sayıda deneyle ve sürekli olarak test edilebilmesidir. Örneğin yerçekiminin varlığı bir kanundur. Çünkü yapılan her deney ve gözlem tarafından doğrulanır. Bıraktığınız her cisim yere düşer, her gök cismi birbirini çeker. Ama Big Bang bir kanun değil teoridir; çünkü deneyle ispatı mümkün olmayan, ancak mevcut kanıtlar incelenerek, çıkarım yoluyla varılabilecek bir sonuçtur.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Bilimde bir teori, eldeki kanıtlar tarafından desteklendiği sürece kabul görür, kanıtlara aykırı düştüğü görülürse daha iyi bir teoriyle değiştirilir. Teorinin ispatlanması ise mümkün değildir, çünkü teoriler genellikle deney ve gözlem yoluyla tekrarı mümkün olmayan olaylarla ilgilidir.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Bazı insanlar, bu farkı bilmedikleri için, evrim teorisine karşı çıkmak adına, "bu zaten bir teori, ispat edilmiş bir şey değil" gibi yüzeysel bir itiraz getirirler. Ümit Sayın'ın getirdiği eleştiri de buna yöneliktir. Ama burada Ümit Sayın'ın yaptığı önemli bir çarpıtma vardır. O da aynı yüzeyselliği ters yönde kullanmaktadır. Yani evrim teorisi aleyhinde çok sayıda kanıt ortaya koyan yaratılışçı bilim adamlarına karşı, "siz ispat istiyorsunuz, ama teori ispatlanmaz ki" gibi bir demagojiye başvurmaktadır.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Dr. Ümit Sayın'a ve diğer evrimcilere samimi ve açık sözlü olarak duyuruyoruz: Bizim evrim teorisine karşı olan itirazımız, bu teoriye aykırı çok sayıdaki bilimsel kanıtlara dayanmaktadır. Örneğin; paleontolojinin bulguları, farklı canlı kategorilerinin yeryüzünde kademeli bir evrimle değil, aniden ve birbirlerinden bağımsız olarak ortaya çıktığını göstermektedir. Biyokimsayal karşılaştırmalar, evrim teorisi uyarınca çizilen filogenetik şemaları (soyağaçlarını) çürütmektedir. Canlılarda ortaya çıkarılan "indirgenemez kompleks" sistemlerin, doğal seleksiyon-mutasyon mekanizmaları ile açıklanması mümkün değildir. Varyasyonların uzun vadede makroevrim sağladığı iddiası çürümüştür. Burada sayamadığımız daha pek çok kanıt, evrim teorisinin büyük bir yanılgı olduğunu, bilimsel kanıtlara aykırı bir teori olduğunu göstermektedir. </w:t>
      </w:r>
    </w:p>
    <w:p>
      <w:pPr>
        <w:pStyle w:val="AYET"/>
        <w:bidi w:val="0"/>
        <w:spacing w:lineRule="exact" w:line="320"/>
        <w:ind w:firstLine="567" w:start="0" w:end="170"/>
        <w:rPr/>
      </w:pPr>
      <w:r>
        <w:rPr>
          <w:rFonts w:cs="Times New Roman" w:ascii="Times New Roman" w:hAnsi="Times New Roman"/>
          <w:sz w:val="22"/>
          <w:lang w:val="de-DE"/>
        </w:rPr>
        <w:t>Buna ka</w:t>
      </w:r>
      <w:r>
        <w:rPr>
          <w:rFonts w:cs="Times New Roman Tur" w:ascii="Times New Roman Tur" w:hAnsi="Times New Roman Tur"/>
          <w:sz w:val="22"/>
          <w:lang w:val="de-DE"/>
        </w:rPr>
        <w:t xml:space="preserve">rşı "evet elimizde ispat yok, ama teori zaten ispatlanmaz" gibi demagojilere sığınmak evrim teorisini kurtarmaz.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28"/>
          <w:lang w:val="de-DE"/>
        </w:rPr>
      </w:pPr>
      <w:r>
        <w:rPr>
          <w:rFonts w:cs="Times New Roman" w:ascii="Times New Roman" w:hAnsi="Times New Roman"/>
          <w:b/>
          <w:sz w:val="28"/>
          <w:lang w:val="de-DE"/>
        </w:rPr>
        <w:t xml:space="preserve">"Bilim Dogma Kabul Etmez" Diyen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Dr. Sayın'ın İnandığı Dogmalar</w:t>
      </w:r>
    </w:p>
    <w:p>
      <w:pPr>
        <w:pStyle w:val="AYET"/>
        <w:bidi w:val="0"/>
        <w:spacing w:lineRule="exact" w:line="320"/>
        <w:ind w:firstLine="567" w:start="0" w:end="170"/>
        <w:rPr/>
      </w:pPr>
      <w:r>
        <w:rPr>
          <w:rFonts w:cs="Times New Roman Tur" w:ascii="Times New Roman Tur" w:hAnsi="Times New Roman Tur"/>
          <w:sz w:val="22"/>
          <w:lang w:val="de-DE"/>
        </w:rPr>
        <w:t xml:space="preserve">Ümit Sayın, "Bilim dogma kabul etmez" başlığı altında birçok asılsız iddiaya </w:t>
      </w:r>
      <w:r>
        <w:rPr>
          <w:rFonts w:cs="Times New Roman" w:ascii="Times New Roman" w:hAnsi="Times New Roman"/>
          <w:sz w:val="22"/>
          <w:lang w:val="de-DE"/>
        </w:rPr>
        <w:t xml:space="preserve">yer vermektedir.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Yaratılışçıların, evrim teorisine sadece kutsal kitaplara aykırı olduğu için karşı çıktıklarını öne sürmektedir. Ancak, Ümit Sayın'ın gözardı ettiği gerçek, hem ülkemizde hem de diğer ülkelerde evrim teorisine karşı çıkanların, evrim teorisini eleştirirken eleştirilerini bilimsel delillerle destekledikleridir. Evrim teorisinin kutsal kitaplarla çeliştiği bir gerçektir, ancak evrim teorisi bilimle de çelişmektedir. Evrim teorisine eleştiri getiren kitap ve çalışmaların birçoğu ise en son bilimsel bulgular ışığında hazırlanmaktadır. Örneğin ülkemizde Harun Yahya imzasını taşıyan ve evrim teorisini çürüten kitapların tamamı, en son bilimsel deliller kullanılarak hazırlanmıştır. İşte bu nedenle evrimciler bu kitaplarda ortaya konan açıklamaların hiçbirine hala bir yanıt verememişlerdir. Ümit Sayın'ın hazırladığı "Yanıt" serisinin ilki ise, bu kitaplara bir yanıt olmaktan çok uzaktır. Çünkü cevapları zaten bu kitaplarda verilmiş olan iddialarını tekrarlamaktan öteye gidememiş, bu kitaplardaki yeni bilimsel bulgulara evrimcilerin bakış açısıyla yanıt vermeyi denememiştir dahi.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Bu bölümde yer alan ikinci asılsız iddia ise, kutsal kitapların bilimin gelişmediği dönemlerde insan eliyle yazıldıkları ve bu nedenle bilimle çeliştikleri iddiasıdır. Bu klasik ateist iddianın hiçbir delili yoktur. Kutsal kitapların insan eliyle yazıldıkları ve bilimle çeliştikleri konusunda ateist veya materyalistlere bir delil vermeleri istendiğinde, Tevrat veya İncil'den bazı bölümleri örnek gösterirler. Oysa, her iki kutsal kitap, bugün orjinal hallerinde değildir ve insan eliyle tahrif edilmişlerdir. Bu nedenle içlerinde çelişkiler ve bilimle ters düşen konular bulunması doğaldır. Ancak, bugüne kadar bir kez bile Kuran'dan bir örnek verilememiştir. Çünkü Kuran Allah'ın vahyidir ve tek bir harfi dahi bozulmamıştır. Bu nedenle Kuran'ı inkar edenlerin onun içinde tek bir çelişki bulmaları mümkün değildir. Ayrıca Kuran, Ümit Sayın'ın dediği gibi bilimin gelişmediği bir dönemde indirilmiş olmasına rağmen, bilimin daha geçtiğimiz yüzyılda keşfettiği birçok bilimsel gerçeği de insanlara 1400 sene öncesinden haber vermektedir. Bu, Kuran'ın bir mucizesi ve insan eliyle yazılmadığının delillerinden biridir.</w:t>
      </w:r>
    </w:p>
    <w:p>
      <w:pPr>
        <w:pStyle w:val="AYET"/>
        <w:bidi w:val="0"/>
        <w:spacing w:lineRule="exact" w:line="320"/>
        <w:ind w:firstLine="567" w:start="0" w:end="170"/>
        <w:rPr/>
      </w:pPr>
      <w:r>
        <w:rPr>
          <w:rFonts w:cs="Times New Roman Tur" w:ascii="Times New Roman Tur" w:hAnsi="Times New Roman Tur"/>
          <w:sz w:val="22"/>
          <w:lang w:val="de-DE"/>
        </w:rPr>
        <w:t>Ümit Sayın'ın kavramakta güçlük çektiği konu ise şudur: Kuran</w:t>
      </w:r>
      <w:r>
        <w:rPr>
          <w:rFonts w:cs="Times New Roman" w:ascii="Times New Roman" w:hAnsi="Times New Roman"/>
          <w:sz w:val="22"/>
          <w:lang w:val="de-DE"/>
        </w:rPr>
        <w:t xml:space="preserve"> All</w:t>
      </w:r>
      <w:r>
        <w:rPr>
          <w:rFonts w:cs="Times New Roman Tur" w:ascii="Times New Roman Tur" w:hAnsi="Times New Roman Tur"/>
          <w:sz w:val="22"/>
          <w:lang w:val="de-DE"/>
        </w:rPr>
        <w:t xml:space="preserve">ah'ın vahyidir, bilim ise Allah'ın yarattığı canlıları, sistemleri ve varlıkları inceler ve araştırır. Dolayısıyla Allah'ın vahyi ile yarattıkları arasında bir çelişki bulmak kesinlikle mümkün değildir. Bugüne kadar böyle bir çelişki hiç oluşmamıştır. </w:t>
      </w:r>
      <w:r>
        <w:rPr>
          <w:rFonts w:cs="Times New Roman" w:ascii="Times New Roman" w:hAnsi="Times New Roman"/>
          <w:i/>
          <w:sz w:val="22"/>
          <w:lang w:val="de-DE"/>
        </w:rPr>
        <w:t>(Kur</w:t>
      </w:r>
      <w:r>
        <w:rPr>
          <w:rFonts w:cs="Times New Roman Tur" w:ascii="Times New Roman Tur" w:hAnsi="Times New Roman Tur"/>
          <w:i/>
          <w:sz w:val="22"/>
          <w:lang w:val="de-DE"/>
        </w:rPr>
        <w:t>an'da yeralan bilimsel mucizeler için bkz. Harun Yahya, Kuran Mucizeleri, istanbul, Vural Yayıncılık, Ocak 2000)</w:t>
      </w:r>
    </w:p>
    <w:p>
      <w:pPr>
        <w:pStyle w:val="AYET"/>
        <w:bidi w:val="0"/>
        <w:spacing w:lineRule="exact" w:line="320"/>
        <w:ind w:firstLine="567" w:start="0" w:end="170"/>
        <w:rPr/>
      </w:pPr>
      <w:r>
        <w:rPr>
          <w:rFonts w:cs="Times New Roman Tur" w:ascii="Times New Roman Tur" w:hAnsi="Times New Roman Tur"/>
          <w:sz w:val="22"/>
          <w:lang w:val="de-DE"/>
        </w:rPr>
        <w:t>Ümit Sayın, bazı din adamlarının da, bilimin kutsal kitaplarla çeliştiğini gördüklerinde, evrim teorisini kabul ederek kutsal kitap metinlerine yeni yorumlar getirmeye başladıklarını öne sürmüştür. Öncelikle şunu belirtmek gerekir ki, Kuran ayetleri çok açıktır. Kuran'da açık olarak evrimsel bir yaratılışa yer verilmemekte, canlı türlerinin Allah'ın "Ol" demesiyle, hiçbir evrimsel aşama olmadan, en son halleriyle yaratıldığı bildirilmektedir. Kuran'da evrimsel yaratılış olduğunu öne sürenler, evrimci bilim adamlarının propagandalarından etkilenerek, gerçekleri göremeyen, kendilerini bu teoriyi kabul etmeye mecbur hisseden kişilerdir. Bu kişilerin yorumları objektif ve sağlıklı değildir.</w:t>
      </w:r>
      <w:r>
        <w:rPr>
          <w:rFonts w:cs="Times New Roman Tur" w:ascii="Times New Roman Tur" w:hAnsi="Times New Roman Tur"/>
          <w:i/>
          <w:sz w:val="22"/>
          <w:lang w:val="de-DE"/>
        </w:rPr>
        <w:t xml:space="preserve"> (Evrimci Yaratılış tezindeki yanılgıların detayları için bkz, Harun Yahya, Kuran Darwinizmi Yalanlıyor, İstanbul, Kültür Yayıncılık, Ekim 2001)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Dr. Sayın'ın "Evrim Gözlemlenmektedir"</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İddiasının Geçersizliği</w:t>
      </w:r>
    </w:p>
    <w:p>
      <w:pPr>
        <w:pStyle w:val="AYET"/>
        <w:bidi w:val="0"/>
        <w:spacing w:lineRule="exact" w:line="320"/>
        <w:ind w:firstLine="567" w:start="0" w:end="170"/>
        <w:rPr/>
      </w:pPr>
      <w:r>
        <w:rPr>
          <w:rFonts w:cs="Times New Roman" w:ascii="Times New Roman" w:hAnsi="Times New Roman"/>
          <w:sz w:val="22"/>
          <w:lang w:val="de-DE"/>
        </w:rPr>
        <w:t>Ümit S</w:t>
      </w:r>
      <w:r>
        <w:rPr>
          <w:rFonts w:cs="Times New Roman Tur" w:ascii="Times New Roman Tur" w:hAnsi="Times New Roman Tur"/>
          <w:sz w:val="22"/>
          <w:lang w:val="de-DE"/>
        </w:rPr>
        <w:t xml:space="preserve">ayın, Yaratılışçıların bir türün evriminin hiçbir zaman gözlemlenemediği konusundaki açıklamalarına karşılık olarak bazı örnekler vermiştir. Ancak verdiği örneklerin hiçbirinde, gözlemlenen olgu, evrim teorisinin lehinde bir kanıt değildir. Ümit Sayın'ın verdiği örneklerin neden bir türün evrimine örnek olamayacağı aşağıda açıklanmaktadır.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Antibiyotik Bağışıklığı, "Evrim Örneği" Değildir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Evrimciler tarafından teorilerine delil olarak gösterilmek istenen biyolojik olguların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 Dr. Ümit Sayın da aynı iddiayı tekrarlamıştır.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Oysa bu konuda da evrimciler yanılmaktadırlar. </w:t>
      </w:r>
    </w:p>
    <w:p>
      <w:pPr>
        <w:pStyle w:val="AYET"/>
        <w:bidi w:val="0"/>
        <w:spacing w:lineRule="exact" w:line="320"/>
        <w:ind w:firstLine="567" w:start="0" w:end="170"/>
        <w:rPr/>
      </w:pPr>
      <w:r>
        <w:rPr>
          <w:rFonts w:cs="Times New Roman Tur" w:ascii="Times New Roman Tur" w:hAnsi="Times New Roman Tur"/>
          <w:sz w:val="22"/>
          <w:lang w:val="de-DE"/>
        </w:rPr>
        <w:t xml:space="preserve">Antibiyotikler, bazı mikro organizmalar tarafından diğer mikro organizmalara karşı savaşmak üzere üretilen "öldürücü moleküllerdir". İlk antibiyotik, 1928 yılında Alexander Fleming tarafından keşfedilen penisilindir. Fleming, küf mantarının (mold), </w:t>
      </w:r>
      <w:r>
        <w:rPr>
          <w:rFonts w:cs="Times New Roman" w:ascii="Times New Roman" w:hAnsi="Times New Roman"/>
          <w:i/>
          <w:sz w:val="22"/>
          <w:lang w:val="de-DE"/>
        </w:rPr>
        <w:t>Staphylococcus</w:t>
      </w:r>
      <w:r>
        <w:rPr>
          <w:rFonts w:cs="Times New Roman Tur" w:ascii="Times New Roman Tur" w:hAnsi="Times New Roman Tur"/>
          <w:sz w:val="22"/>
          <w:lang w:val="de-DE"/>
        </w:rPr>
        <w:t xml:space="preserve"> bakterisini öldüren bir molekül ürettiğini fark etmiş ve bu buluş tıp dünyasında yeni bir çığır açmıştır. mikro 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AYET"/>
        <w:bidi w:val="0"/>
        <w:spacing w:lineRule="exact" w:line="320"/>
        <w:ind w:firstLine="567" w:start="0" w:end="170"/>
        <w:rPr/>
      </w:pPr>
      <w:r>
        <w:rPr>
          <w:rFonts w:cs="Times New Roman" w:ascii="Times New Roman" w:hAnsi="Times New Roman"/>
          <w:sz w:val="22"/>
          <w:lang w:val="de-DE"/>
        </w:rPr>
        <w:t xml:space="preserve">Evrimciler ise bu olguyu, </w:t>
      </w:r>
      <w:r>
        <w:rPr>
          <w:rFonts w:cs="Times New Roman Tur" w:ascii="Times New Roman Tur" w:hAnsi="Times New Roman Tur"/>
          <w:sz w:val="22"/>
          <w:lang w:val="de-DE"/>
        </w:rPr>
        <w:t>"bakterilerin şartlara göre uyum sağlayıp evrimleşmesi" diye gösterme çabasındadırlar.</w:t>
      </w:r>
    </w:p>
    <w:p>
      <w:pPr>
        <w:pStyle w:val="AYET"/>
        <w:bidi w:val="0"/>
        <w:spacing w:lineRule="exact" w:line="320"/>
        <w:ind w:firstLine="567" w:start="0" w:end="170"/>
        <w:rPr/>
      </w:pPr>
      <w:r>
        <w:rPr>
          <w:rFonts w:cs="Times New Roman Tur" w:ascii="Times New Roman Tur" w:hAnsi="Times New Roman Tur"/>
          <w:sz w:val="22"/>
          <w:lang w:val="de-DE"/>
        </w:rPr>
        <w:t xml:space="preserve">Oysa olay bu yüzeysel evrimci değerlendirmeden çok daha farklı gerçekleşmektedir. Bu konuda en detaylı çalışmaları yapan isimlerden biri, 1997 yılında yayınlanan </w:t>
      </w:r>
      <w:r>
        <w:rPr>
          <w:rFonts w:cs="Times New Roman" w:ascii="Times New Roman" w:hAnsi="Times New Roman"/>
          <w:i/>
          <w:sz w:val="22"/>
          <w:lang w:val="de-DE"/>
        </w:rPr>
        <w:t>Not By Chance</w:t>
      </w:r>
      <w:r>
        <w:rPr>
          <w:rFonts w:cs="Times New Roman Tur" w:ascii="Times New Roman Tur" w:hAnsi="Times New Roman Tur"/>
          <w:sz w:val="22"/>
          <w:lang w:val="de-DE"/>
        </w:rPr>
        <w:t xml:space="preserve"> adlı kitabıyla tanınan İsrailli biyofizikçi Dr. Lee Spetner'dır. Spetner, bakteri bağışıklığının iki farklı mekanizma ile sağlandığını, ama bunların ikisinin de evrim teorisine hiçbir kanıt oluşturmadığını anlatır. Bu iki mekanizma:</w:t>
      </w:r>
    </w:p>
    <w:p>
      <w:pPr>
        <w:pStyle w:val="AYET"/>
        <w:bidi w:val="0"/>
        <w:spacing w:lineRule="exact" w:line="320"/>
        <w:ind w:firstLine="567" w:start="0" w:end="170"/>
        <w:rPr/>
      </w:pPr>
      <w:r>
        <w:rPr>
          <w:rFonts w:cs="Times New Roman" w:ascii="Times New Roman" w:hAnsi="Times New Roman"/>
          <w:b/>
          <w:sz w:val="22"/>
          <w:lang w:val="de-DE"/>
        </w:rPr>
        <w:t>1.</w:t>
      </w:r>
      <w:r>
        <w:rPr>
          <w:rFonts w:cs="Times New Roman" w:ascii="Times New Roman" w:hAnsi="Times New Roman"/>
          <w:sz w:val="22"/>
          <w:lang w:val="de-DE"/>
        </w:rPr>
        <w:t xml:space="preserve"> Bakteriler</w:t>
      </w:r>
      <w:r>
        <w:rPr>
          <w:rFonts w:cs="Times New Roman Tur" w:ascii="Times New Roman Tur" w:hAnsi="Times New Roman Tur"/>
          <w:sz w:val="22"/>
          <w:lang w:val="de-DE"/>
        </w:rPr>
        <w:t>de zaten var olan direnç genlerinin aktarılması ve</w:t>
      </w:r>
    </w:p>
    <w:p>
      <w:pPr>
        <w:pStyle w:val="AYET"/>
        <w:bidi w:val="0"/>
        <w:spacing w:lineRule="exact" w:line="320"/>
        <w:ind w:firstLine="567" w:start="0" w:end="170"/>
        <w:rPr/>
      </w:pPr>
      <w:r>
        <w:rPr>
          <w:rFonts w:cs="Times New Roman" w:ascii="Times New Roman" w:hAnsi="Times New Roman"/>
          <w:b/>
          <w:sz w:val="22"/>
          <w:lang w:val="de-DE"/>
        </w:rPr>
        <w:t>2.</w:t>
      </w:r>
      <w:r>
        <w:rPr>
          <w:rFonts w:cs="Times New Roman Tur" w:ascii="Times New Roman Tur" w:hAnsi="Times New Roman Tur"/>
          <w:sz w:val="22"/>
          <w:lang w:val="de-DE"/>
        </w:rPr>
        <w:t xml:space="preserve"> Mutasyon sonucunda genetik bilgi kaybına uğrayan bakterilerin antibiyotiğe dirençli hale gelmesidir.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Spetner, 2001 tarihli bir makalesinde ilk mekanizmayı şöyle açıklamaktadır:</w:t>
      </w:r>
    </w:p>
    <w:p>
      <w:pPr>
        <w:pStyle w:val="alntalt"/>
        <w:bidi w:val="0"/>
        <w:spacing w:lineRule="exact" w:line="320" w:before="0" w:after="0"/>
        <w:ind w:firstLine="567" w:start="0" w:end="170"/>
        <w:rPr/>
      </w:pPr>
      <w:r>
        <w:rPr>
          <w:rFonts w:cs="Times New Roman Tur" w:ascii="Times New Roman Tur" w:hAnsi="Times New Roman Tur"/>
          <w:sz w:val="22"/>
          <w:lang w:val="de-DE"/>
        </w:rPr>
        <w:t>Bazı mikro 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w:t>
      </w:r>
      <w:r>
        <w:rPr>
          <w:rFonts w:cs="Times New Roman" w:ascii="Times New Roman" w:hAnsi="Times New Roman"/>
          <w:i w:val="false"/>
          <w:position w:val="4"/>
          <w:sz w:val="22"/>
          <w:lang w:val="de-DE"/>
        </w:rPr>
        <w:t>1</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Prof. Spetner bunun bir "evrim delili" olmadığını ise şöyle açıklar:</w:t>
      </w:r>
    </w:p>
    <w:p>
      <w:pPr>
        <w:pStyle w:val="alntalt"/>
        <w:bidi w:val="0"/>
        <w:spacing w:lineRule="exact" w:line="320" w:before="0" w:after="0"/>
        <w:ind w:firstLine="567" w:start="0" w:end="170"/>
        <w:rPr/>
      </w:pPr>
      <w:r>
        <w:rPr>
          <w:rFonts w:cs="Times New Roman Tur" w:ascii="Times New Roman Tur" w:hAnsi="Times New Roman Tur"/>
          <w:sz w:val="22"/>
          <w:lang w:val="de-DE"/>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w:t>
      </w:r>
      <w:r>
        <w:rPr>
          <w:rFonts w:cs="Times New Roman" w:ascii="Times New Roman" w:hAnsi="Times New Roman"/>
          <w:i w:val="false"/>
          <w:position w:val="4"/>
          <w:sz w:val="22"/>
          <w:lang w:val="de-DE"/>
        </w:rPr>
        <w:t>2</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w:ascii="Times New Roman" w:hAnsi="Times New Roman"/>
          <w:sz w:val="22"/>
          <w:lang w:val="de-DE"/>
        </w:rPr>
        <w:t>Yani ortada bir evrim yoktur, çünkü yeni bir genetik bilgi o</w:t>
      </w:r>
      <w:r>
        <w:rPr>
          <w:rFonts w:cs="Times New Roman Tur" w:ascii="Times New Roman Tur" w:hAnsi="Times New Roman Tur"/>
          <w:sz w:val="22"/>
          <w:lang w:val="de-DE"/>
        </w:rPr>
        <w:t xml:space="preserve">rtaya çıkmamakta, sadece zaten daha önceden var olan bir genetik bilgi bakteriler arasında transfer edilmektedir.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Bağışıklığın ikinci türü, yani mutasyon sonucunda ortaya çıkan bağışıklık da bir evrim örneği değildir. Spetner konuyu şöyle açıklar:</w:t>
      </w:r>
    </w:p>
    <w:p>
      <w:pPr>
        <w:pStyle w:val="alntalt"/>
        <w:bidi w:val="0"/>
        <w:spacing w:lineRule="exact" w:line="320" w:before="0" w:after="0"/>
        <w:ind w:firstLine="567" w:start="0" w:end="170"/>
        <w:rPr/>
      </w:pPr>
      <w:r>
        <w:rPr>
          <w:rFonts w:cs="Times New Roman" w:ascii="Times New Roman" w:hAnsi="Times New Roman"/>
          <w:spacing w:val="-5"/>
          <w:sz w:val="22"/>
          <w:lang w:val="de-DE"/>
        </w:rPr>
        <w:t>Bazen d</w:t>
      </w:r>
      <w:r>
        <w:rPr>
          <w:rFonts w:cs="Times New Roman Tur" w:ascii="Times New Roman Tur" w:hAnsi="Times New Roman Tur"/>
          <w:spacing w:val="-5"/>
          <w:sz w:val="22"/>
          <w:lang w:val="de-DE"/>
        </w:rPr>
        <w:t xml:space="preserve">e bir mikro organizma, tek bir nükleotidin (DNA basamağının) rastlantısal olarak yer değiştirmesi sonucunda bir antibiyotiğe karşı bağışıklık edinir... Selman ilk kez Waksman ve Albert Schatz tarafından keşfedilen 1944'de rapor edilen Streptomisin (Streptomycin), bakterilerin bu yolla bağışıklık kazanabildiği bir bakteridir. Ama her ne kadar geçirdikleri mutasyon, streptomisinin varlığı durumunda mikro organizmaya yararlı olsa da, yine de bu, Neo-Darwinist teori tarafından ihtiyacı duyulan mutasyon türü için bir prototip oluşturmaz. Streptomisine bağışıklık sağlayan mutasyonun etkisi ribozomda ortaya çıkar ve bu mutasyon, antibiyotik molekülü ile ribozom arasındaki moleküler eşleşmeyi bozar. </w:t>
      </w:r>
    </w:p>
    <w:p>
      <w:pPr>
        <w:pStyle w:val="AYET"/>
        <w:bidi w:val="0"/>
        <w:spacing w:lineRule="exact" w:line="320"/>
        <w:ind w:firstLine="567" w:start="0" w:end="170"/>
        <w:rPr/>
      </w:pPr>
      <w:r>
        <w:rPr>
          <w:rFonts w:cs="Times New Roman Tur" w:ascii="Times New Roman Tur" w:hAnsi="Times New Roman Tur"/>
          <w:sz w:val="22"/>
          <w:lang w:val="de-DE"/>
        </w:rPr>
        <w:t xml:space="preserve">Spetner, bu olayı </w:t>
      </w:r>
      <w:r>
        <w:rPr>
          <w:rFonts w:cs="Times New Roman" w:ascii="Times New Roman" w:hAnsi="Times New Roman"/>
          <w:i/>
          <w:sz w:val="22"/>
          <w:lang w:val="de-DE"/>
        </w:rPr>
        <w:t>Not By Chance</w:t>
      </w:r>
      <w:r>
        <w:rPr>
          <w:rFonts w:cs="Times New Roman Tur" w:ascii="Times New Roman Tur" w:hAnsi="Times New Roman Tur"/>
          <w:sz w:val="22"/>
          <w:lang w:val="de-DE"/>
        </w:rPr>
        <w:t xml:space="preserve"> isimli kitabında kilit-anahtar ilişkisinin bozulmasına benzetmektedir. </w:t>
      </w:r>
      <w:r>
        <w:rPr>
          <w:rFonts w:cs="Times New Roman" w:ascii="Times New Roman" w:hAnsi="Times New Roman"/>
          <w:i/>
          <w:sz w:val="22"/>
          <w:lang w:val="de-DE"/>
        </w:rPr>
        <w:t>Streptomisin</w:t>
      </w:r>
      <w:r>
        <w:rPr>
          <w:rFonts w:cs="Times New Roman Tur" w:ascii="Times New Roman Tur" w:hAnsi="Times New Roman Tur"/>
          <w:sz w:val="22"/>
          <w:lang w:val="de-DE"/>
        </w:rPr>
        <w:t>,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üstteki satırlarına şöyle devam eder:</w:t>
      </w:r>
    </w:p>
    <w:p>
      <w:pPr>
        <w:pStyle w:val="alntalt"/>
        <w:bidi w:val="0"/>
        <w:spacing w:lineRule="exact" w:line="320" w:before="0" w:after="0"/>
        <w:ind w:firstLine="567" w:start="0" w:end="170"/>
        <w:rPr/>
      </w:pPr>
      <w:r>
        <w:rPr>
          <w:rFonts w:cs="Times New Roman Tur" w:ascii="Times New Roman Tur" w:hAnsi="Times New Roman Tur"/>
          <w:sz w:val="22"/>
          <w:lang w:val="de-DE"/>
        </w:rPr>
        <w:t>Ortaya çıkmaktadır ki, (ribozomun yapısındaki) bu bozulma, bir spesifiklik azalması, yani bir enformasyon kaybıdır. Asıl nokta şudur ki, (evrim) bu gibi mutasyonlar ile sağlanamaz, bu mutasyonlar ne kadar çok olursa olsun. Evrimin, spesifikliği azaltan mutasyonlarla inşa edilmesi mümkün değildir.</w:t>
      </w:r>
      <w:r>
        <w:rPr>
          <w:rFonts w:cs="Times New Roman" w:ascii="Times New Roman" w:hAnsi="Times New Roman"/>
          <w:i w:val="false"/>
          <w:position w:val="4"/>
          <w:sz w:val="22"/>
          <w:lang w:val="de-DE"/>
        </w:rPr>
        <w:t>3</w:t>
      </w:r>
    </w:p>
    <w:p>
      <w:pPr>
        <w:pStyle w:val="AYET"/>
        <w:bidi w:val="0"/>
        <w:spacing w:lineRule="exact" w:line="320"/>
        <w:ind w:firstLine="567" w:start="0" w:end="170"/>
        <w:rPr/>
      </w:pPr>
      <w:r>
        <w:rPr>
          <w:rFonts w:cs="Times New Roman CE" w:ascii="Times New Roman CE" w:hAnsi="Times New Roman CE"/>
          <w:sz w:val="22"/>
          <w:lang w:val="de-DE"/>
        </w:rPr>
        <w:t>Konunun özeti şudur: Bakterinin ribozomuna isa</w:t>
      </w:r>
      <w:r>
        <w:rPr>
          <w:rFonts w:cs="Times New Roman Tur" w:ascii="Times New Roman Tur" w:hAnsi="Times New Roman Tur"/>
          <w:sz w:val="22"/>
          <w:lang w:val="de-DE"/>
        </w:rPr>
        <w:t xml:space="preserve">bet eden bir mutasyon, bu bakteriyi Streptomycin'e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tasarıma sahip olan antibiyotiği engellediği için, ortaya "antibiyotik bağışıklığı" çıkmaktadır.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Sonuçta ortada "genetik bilgiyi geliştiren" bir mutasyon örneği yoktur. Dr. Ümit Sayın, ve antibiyotik direncini evrime kanıt gibi göstermek isteyen tüm diğer evrimciler, konuyu çok yüzeysel bir biçimde değerlendirmekte ve yanılmaktadırlar. </w:t>
      </w:r>
    </w:p>
    <w:p>
      <w:pPr>
        <w:pStyle w:val="AYET"/>
        <w:bidi w:val="0"/>
        <w:spacing w:lineRule="exact" w:line="320"/>
        <w:ind w:firstLine="567" w:start="0" w:end="170"/>
        <w:rPr/>
      </w:pPr>
      <w:r>
        <w:rPr>
          <w:rFonts w:cs="Times New Roman Tur" w:ascii="Times New Roman Tur" w:hAnsi="Times New Roman Tur"/>
          <w:sz w:val="22"/>
          <w:lang w:val="de-DE"/>
        </w:rPr>
        <w:t>DDT ve benzeri ilaçlara karşı böceklerde gelişen bağışıklık için de aynı durum söz konusudur. Bu bağışıklık örneklerinin çoğunda, zaten daha önceden var olan bağışıklık genleri kullanılmaktadır. Evrimci biyolog Francisco Ayala</w:t>
      </w:r>
      <w:r>
        <w:rPr>
          <w:rFonts w:cs="Times New Roman" w:ascii="Times New Roman" w:hAnsi="Times New Roman"/>
          <w:i/>
          <w:sz w:val="22"/>
          <w:lang w:val="de-DE"/>
        </w:rPr>
        <w:t>; "böce</w:t>
      </w:r>
      <w:r>
        <w:rPr>
          <w:rFonts w:cs="Times New Roman Tur" w:ascii="Times New Roman Tur" w:hAnsi="Times New Roman Tur"/>
          <w:i/>
          <w:sz w:val="22"/>
          <w:lang w:val="de-DE"/>
        </w:rPr>
        <w:t xml:space="preserve">k zehirlerinin en kapsamlı türlerine karşı gösterilen bağışıklık, bu insan-yapımı maddelerin böceklere uygulandığında, o böcek türünün çeşitli genetik varyasyonlarında açıkça vardı" </w:t>
      </w:r>
      <w:r>
        <w:rPr>
          <w:rFonts w:cs="Times New Roman Tur" w:ascii="Times New Roman Tur" w:hAnsi="Times New Roman Tur"/>
          <w:sz w:val="22"/>
          <w:lang w:val="de-DE"/>
        </w:rPr>
        <w:t>diyerek bu gerçeği kabul eder.</w:t>
      </w:r>
      <w:r>
        <w:rPr>
          <w:rFonts w:cs="Times New Roman" w:ascii="Times New Roman" w:hAnsi="Times New Roman"/>
          <w:position w:val="4"/>
          <w:sz w:val="22"/>
          <w:lang w:val="de-DE"/>
        </w:rPr>
        <w:t>4</w:t>
      </w:r>
      <w:r>
        <w:rPr>
          <w:rFonts w:cs="Times New Roman Tur" w:ascii="Times New Roman Tur" w:hAnsi="Times New Roman Tur"/>
          <w:sz w:val="22"/>
          <w:lang w:val="de-DE"/>
        </w:rPr>
        <w:t xml:space="preserve"> Mutasyonla açıklanan diğer bazı örnekler ise, aynen yukarıda anlatılan ribozom mutasyonunda olduğu gibi, böceklerde "genetik bilgi kaybı"na yol açan olgulardır.</w:t>
      </w:r>
      <w:r>
        <w:rPr>
          <w:rFonts w:cs="Times New Roman" w:ascii="Times New Roman" w:hAnsi="Times New Roman"/>
          <w:position w:val="4"/>
          <w:sz w:val="22"/>
          <w:lang w:val="de-DE"/>
        </w:rPr>
        <w:t>5</w:t>
      </w:r>
      <w:r>
        <w:rPr>
          <w:rFonts w:cs="Times New Roman Tur" w:ascii="Times New Roman Tur" w:hAnsi="Times New Roman Tur"/>
          <w:sz w:val="22"/>
          <w:lang w:val="de-DE"/>
        </w:rPr>
        <w:t xml:space="preserve"> 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alntalt"/>
        <w:bidi w:val="0"/>
        <w:spacing w:lineRule="exact" w:line="320" w:before="0" w:after="0"/>
        <w:ind w:firstLine="567" w:start="0" w:end="170"/>
        <w:rPr/>
      </w:pPr>
      <w:r>
        <w:rPr>
          <w:rFonts w:cs="Times New Roman Tur" w:ascii="Times New Roman Tur" w:hAnsi="Times New Roman Tur"/>
          <w:sz w:val="22"/>
          <w:lang w:val="de-DE"/>
        </w:rPr>
        <w:t>Makroevrimin ihtiyaç duyduğu mutasyonlar hiçbir zaman gözlemlenmemiştir. Neo-Darwinist teori tarafından ihtiyaç duyulan rastlantısal mutasyonları temsil edebilecek, moleküler düzeyde incelenmiş hiçbir mutasyonun genetik bilgi eklediği görülmemiştir. Araştırdığım soru "gözlemlenmiş mutasyonlar, teorinin destek bulmak için ihtiyaç duyduğu mutasyonlar mıdır" sorusudur. Cevap "HAYIR" çıkmaktadır.</w:t>
      </w:r>
      <w:r>
        <w:rPr>
          <w:rFonts w:cs="Times New Roman" w:ascii="Times New Roman" w:hAnsi="Times New Roman"/>
          <w:i w:val="false"/>
          <w:position w:val="4"/>
          <w:sz w:val="22"/>
          <w:lang w:val="de-DE"/>
        </w:rPr>
        <w:t>6</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Bitki ve Hayvan Yetiştiriciliği veya Varyasyon,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Evrim Örneği Değildir</w:t>
      </w:r>
    </w:p>
    <w:p>
      <w:pPr>
        <w:pStyle w:val="AYET"/>
        <w:bidi w:val="0"/>
        <w:spacing w:lineRule="exact" w:line="320"/>
        <w:ind w:firstLine="567" w:start="0" w:end="170"/>
        <w:rPr/>
      </w:pPr>
      <w:r>
        <w:rPr>
          <w:rFonts w:cs="Times New Roman Tur" w:ascii="Times New Roman Tur" w:hAnsi="Times New Roman Tur"/>
          <w:sz w:val="22"/>
          <w:lang w:val="de-DE"/>
        </w:rPr>
        <w:t xml:space="preserve">Dr. Ümit Sayın </w:t>
      </w:r>
      <w:r>
        <w:rPr>
          <w:rFonts w:cs="Times New Roman" w:ascii="Times New Roman" w:hAnsi="Times New Roman"/>
          <w:i/>
          <w:sz w:val="22"/>
          <w:lang w:val="de-DE"/>
        </w:rPr>
        <w:t>Bilim ve Ütopya</w:t>
      </w:r>
      <w:r>
        <w:rPr>
          <w:rFonts w:cs="Times New Roman Tur" w:ascii="Times New Roman Tur" w:hAnsi="Times New Roman Tur"/>
          <w:sz w:val="22"/>
          <w:lang w:val="de-DE"/>
        </w:rPr>
        <w:t>'daki yazısında, bilim adamlarının "mikroevrim" dedikleri bir olguyu, yani bitki ve hayvan türlerinin yetiştiriciler tarafından ıslah edilmesi, bir tür içinde farklı genetik varyasyonlar oluşması gibi "sınırlı değişim" örneklerini, "makroevrim"e, yani evrim teorisinin temeli olan "tüm türlerin tek bir ortak atadan türemesi" fikrine delil olarak göstermeye çalışmıştır.</w:t>
      </w:r>
    </w:p>
    <w:p>
      <w:pPr>
        <w:pStyle w:val="AYET"/>
        <w:bidi w:val="0"/>
        <w:spacing w:lineRule="exact" w:line="320"/>
        <w:ind w:firstLine="567" w:start="0" w:end="170"/>
        <w:rPr/>
      </w:pPr>
      <w:r>
        <w:rPr>
          <w:rFonts w:cs="Times New Roman Tur" w:ascii="Times New Roman Tur" w:hAnsi="Times New Roman Tur"/>
          <w:sz w:val="22"/>
          <w:lang w:val="de-DE"/>
        </w:rPr>
        <w:t xml:space="preserve">Dr. Ümit Sayın yanılmaktadır ve bu çok vahim bir yanılgıdır. Çünkü hayvan yetiştiriciliği ve genetik varyasyon gibi olguların evrim teorisine bir kanıt oluşturmadığı bizzat pek çok evrimci biyolog tarafından kabul edilen açık bir gerçektir. Dr. Sayın hala Darwin'in 19. yüzyılın ilkel bilim düzeyi içinde ortaya attığı yanılgıları gerçek zannediyor olabilir, ama son 20 yıldır, canlılarda gözlemlenen ve genetik havuzun sınırları içinde kalan çeşitlenmelerin (yani "mikroevrimin"), yeni canlı sınıflarının kökenini açıklayamayacağı açıkça görülmüştür Evrimci biyologlar Fagerstrom, Schuster ve Szathmary de 1996 yılında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 yayınlanan bir makalede aynı gerçeği şöyle belirtirler:</w:t>
      </w:r>
    </w:p>
    <w:p>
      <w:pPr>
        <w:pStyle w:val="alntalt"/>
        <w:bidi w:val="0"/>
        <w:spacing w:lineRule="exact" w:line="320" w:before="0" w:after="0"/>
        <w:ind w:firstLine="567" w:start="0" w:end="170"/>
        <w:rPr/>
      </w:pPr>
      <w:r>
        <w:rPr>
          <w:rFonts w:cs="Times New Roman" w:ascii="Times New Roman" w:hAnsi="Times New Roman"/>
          <w:sz w:val="22"/>
          <w:lang w:val="de-DE"/>
        </w:rPr>
        <w:t>Evrimdeki büyük geçi</w:t>
      </w:r>
      <w:r>
        <w:rPr>
          <w:rFonts w:cs="Times New Roman Tur" w:ascii="Times New Roman Tur" w:hAnsi="Times New Roman Tur"/>
          <w:sz w:val="22"/>
          <w:lang w:val="de-DE"/>
        </w:rPr>
        <w:t xml:space="preserve">şler -örneğin, bir kaçını belirmek gerekirse, yaşamın kökeni, ökaryot hücrelerin ortaya çıkışı, insanın konuşma kapasitesinin kökeni gibi geçişler- birer "dengeden uzaklaşma" hali olamazlar. Bunlar, mikroevrimin kurulu modelleri tarafından da tatmin edici </w:t>
      </w:r>
      <w:r>
        <w:rPr>
          <w:rFonts w:cs="Times New Roman CE" w:ascii="Times New Roman CE" w:hAnsi="Times New Roman CE"/>
          <w:sz w:val="22"/>
          <w:lang w:val="de-DE"/>
        </w:rPr>
        <w:t>şekilde tarif edilemezler.</w:t>
      </w:r>
      <w:r>
        <w:rPr>
          <w:rFonts w:cs="Times New Roman" w:ascii="Times New Roman" w:hAnsi="Times New Roman"/>
          <w:i w:val="false"/>
          <w:position w:val="4"/>
          <w:sz w:val="22"/>
          <w:lang w:val="de-DE"/>
        </w:rPr>
        <w:t>7</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20. yüzyıl bilimi, canlılar üzerinde yapılan benzeri deneyler sonucunda "genetik değişmezlik"</w:t>
      </w:r>
      <w:r>
        <w:rPr>
          <w:rFonts w:cs="Times New Roman" w:ascii="Times New Roman" w:hAnsi="Times New Roman"/>
          <w:i/>
          <w:sz w:val="22"/>
          <w:lang w:val="de-DE"/>
        </w:rPr>
        <w:t xml:space="preserve"> (genetik homoestatis)</w:t>
      </w:r>
      <w:r>
        <w:rPr>
          <w:rFonts w:cs="Times New Roman Tur" w:ascii="Times New Roman Tur" w:hAnsi="Times New Roman Tur"/>
          <w:sz w:val="22"/>
          <w:lang w:val="de-DE"/>
        </w:rPr>
        <w:t xml:space="preserve"> denilen bir ilkeyi ortaya çıkarmıştır. Bu ilke, bir canlı türünü değiştirmek için yapılan tüm ıslah çabalarının belirli bir sınırda kaldığını, canlı türleri arasında aşılmaz duvarlar olduğunu ortaya koyar. </w:t>
      </w:r>
    </w:p>
    <w:p>
      <w:pPr>
        <w:pStyle w:val="AYET"/>
        <w:bidi w:val="0"/>
        <w:spacing w:lineRule="exact" w:line="320"/>
        <w:ind w:firstLine="567" w:start="0" w:end="170"/>
        <w:rPr/>
      </w:pPr>
      <w:r>
        <w:rPr>
          <w:rFonts w:cs="Times New Roman" w:ascii="Times New Roman" w:hAnsi="Times New Roman"/>
          <w:i/>
          <w:sz w:val="22"/>
          <w:lang w:val="de-DE"/>
        </w:rPr>
        <w:t>Darwin Retried</w:t>
      </w:r>
      <w:r>
        <w:rPr>
          <w:rFonts w:cs="Times New Roman Tur" w:ascii="Times New Roman Tur" w:hAnsi="Times New Roman Tur"/>
          <w:sz w:val="22"/>
          <w:lang w:val="de-DE"/>
        </w:rPr>
        <w:t xml:space="preserve"> (Darwin Yeniden Yargılanıyor) adlı kitabın yazarı Norman Macbeth bu konuda şöyle yazmaktadır:</w:t>
      </w:r>
    </w:p>
    <w:p>
      <w:pPr>
        <w:pStyle w:val="alntalt"/>
        <w:bidi w:val="0"/>
        <w:spacing w:lineRule="exact" w:line="320" w:before="0" w:after="0"/>
        <w:ind w:firstLine="567" w:start="0" w:end="170"/>
        <w:rPr/>
      </w:pPr>
      <w:r>
        <w:rPr>
          <w:rFonts w:cs="Times New Roman Tur" w:ascii="Times New Roman Tur" w:hAnsi="Times New Roman Tur"/>
          <w:sz w:val="22"/>
          <w:lang w:val="de-DE"/>
        </w:rPr>
        <w:t>Sorun canlıların gerçekten de sınırsız bir biçimde varyasyon (değişim)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w:t>
      </w:r>
      <w:r>
        <w:rPr>
          <w:rFonts w:cs="Times New Roman" w:ascii="Times New Roman" w:hAnsi="Times New Roman"/>
          <w:i w:val="false"/>
          <w:position w:val="4"/>
          <w:sz w:val="22"/>
          <w:lang w:val="de-DE"/>
        </w:rPr>
        <w:t>8</w:t>
      </w:r>
    </w:p>
    <w:p>
      <w:pPr>
        <w:pStyle w:val="AYET"/>
        <w:bidi w:val="0"/>
        <w:spacing w:lineRule="exact" w:line="320"/>
        <w:ind w:firstLine="567" w:start="0" w:end="170"/>
        <w:rPr/>
      </w:pPr>
      <w:r>
        <w:rPr>
          <w:rFonts w:cs="Times New Roman Tur" w:ascii="Times New Roman Tur" w:hAnsi="Times New Roman Tur"/>
          <w:sz w:val="22"/>
          <w:lang w:val="de-DE"/>
        </w:rPr>
        <w:t xml:space="preserve">Hayvan yetiştiriciliği konusunda dünyanın en önemli uzmanlarından biri sayılan Luther Burbank bu gerçeği, </w:t>
      </w:r>
      <w:r>
        <w:rPr>
          <w:rFonts w:cs="Times New Roman Tur" w:ascii="Times New Roman Tur" w:hAnsi="Times New Roman Tur"/>
          <w:i/>
          <w:sz w:val="22"/>
          <w:lang w:val="de-DE"/>
        </w:rPr>
        <w:t>"bir canlıda oluşabilecek muhtemel gelişmenin bir sınırı vardır ve bu kanun, bütün yaşayan canlıları belirlenmiş bazı sınırlar içinde sabit tutar"</w:t>
      </w:r>
      <w:r>
        <w:rPr>
          <w:rFonts w:cs="Times New Roman" w:ascii="Times New Roman" w:hAnsi="Times New Roman"/>
          <w:sz w:val="22"/>
          <w:lang w:val="de-DE"/>
        </w:rPr>
        <w:t xml:space="preserve"> diyerek ifade etmektedir.</w:t>
      </w:r>
      <w:r>
        <w:rPr>
          <w:rFonts w:cs="Times New Roman" w:ascii="Times New Roman" w:hAnsi="Times New Roman"/>
          <w:position w:val="4"/>
          <w:sz w:val="22"/>
          <w:lang w:val="de-DE"/>
        </w:rPr>
        <w:t>9</w:t>
      </w:r>
    </w:p>
    <w:p>
      <w:pPr>
        <w:pStyle w:val="AYET"/>
        <w:bidi w:val="0"/>
        <w:spacing w:lineRule="exact" w:line="320"/>
        <w:ind w:firstLine="567" w:start="0" w:end="170"/>
        <w:rPr/>
      </w:pPr>
      <w:r>
        <w:rPr>
          <w:rFonts w:cs="Times New Roman Tur" w:ascii="Times New Roman Tur" w:hAnsi="Times New Roman Tur"/>
          <w:spacing w:val="-5"/>
          <w:sz w:val="22"/>
          <w:lang w:val="de-DE"/>
        </w:rPr>
        <w:t xml:space="preserve">Dr. Sayın -veya Prof. Demirsoy- gibi bazı Türk evrimciler tarafından bir türlü kavranamayan ve kabul edilmek istenmeyen bu gerçek konusunda biraz literatür araşırması yapan herkes, hayvan yetiştiriciliği, tür içinde çeşitlenme gibi biyolojik olgularla evrim teorisine bir kanıt sağlanamadığını görecektir. </w:t>
      </w:r>
      <w:r>
        <w:rPr>
          <w:rFonts w:cs="Times New Roman Tur" w:ascii="Times New Roman Tur" w:hAnsi="Times New Roman Tur"/>
          <w:i/>
          <w:spacing w:val="-5"/>
          <w:sz w:val="22"/>
          <w:lang w:val="de-DE"/>
        </w:rPr>
        <w:t>(Ayrıntılı bilgi için bkz. h</w:t>
      </w:r>
      <w:r>
        <w:rPr>
          <w:rFonts w:cs="Times New Roman" w:ascii="Times New Roman" w:hAnsi="Times New Roman"/>
          <w:i/>
          <w:spacing w:val="-5"/>
          <w:sz w:val="22"/>
          <w:lang w:val="de-DE"/>
        </w:rPr>
        <w:t>ttp://www.harunyahya.org/EvrimAldatmacasi/tartisma/tartisma4.html)</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"Uzun Zaman"ın Evrim Sağlayacağı Yanılgısı</w:t>
      </w:r>
    </w:p>
    <w:p>
      <w:pPr>
        <w:pStyle w:val="AYET"/>
        <w:bidi w:val="0"/>
        <w:spacing w:lineRule="exact" w:line="320"/>
        <w:ind w:firstLine="567" w:start="0" w:end="170"/>
        <w:rPr/>
      </w:pPr>
      <w:r>
        <w:rPr>
          <w:rFonts w:cs="Times New Roman Tur" w:ascii="Times New Roman Tur" w:hAnsi="Times New Roman Tur"/>
          <w:sz w:val="22"/>
          <w:lang w:val="de-DE"/>
        </w:rPr>
        <w:t xml:space="preserve">Bugüne kadar tek bir canlı hücresi dahi laboratuvarlarda üretilememiştir. Ancak evrimciler bu canlı hücresinin ilkel dünya koşullarında kendi kendine oluştuğunu öne sürerler. Ümit Sayın ise bu konudaki eleştirilere karşı </w:t>
      </w:r>
      <w:r>
        <w:rPr>
          <w:rFonts w:cs="Times New Roman Tur" w:ascii="Times New Roman Tur" w:hAnsi="Times New Roman Tur"/>
          <w:i/>
          <w:sz w:val="22"/>
          <w:lang w:val="de-DE"/>
        </w:rPr>
        <w:t>"yeterli uzunlukta zaman verilirse, cansız maddelerden canlı hücresi oluşacaktır"</w:t>
      </w:r>
      <w:r>
        <w:rPr>
          <w:rFonts w:cs="Times New Roman Tur" w:ascii="Times New Roman Tur" w:hAnsi="Times New Roman Tur"/>
          <w:sz w:val="22"/>
          <w:lang w:val="de-DE"/>
        </w:rPr>
        <w:t xml:space="preserve"> demektedir. Bu klasik evrimci savunması, "uzun zaman"ı bir kurtarıcı olarak görmektedir. Ancak, ne kadar uzun zaman verilirse verilsin, cansız maddeler kendi kendilerini organize ederek, hücre gibi kompleks bir yapıyı ve ardından düşünen, sevinen, konuşan, akleden, kararlar veren, heyecanlanan, buluşlar yapan, sanat eserleri meydana getiren canlıları m</w:t>
      </w:r>
      <w:r>
        <w:rPr>
          <w:rFonts w:cs="Times New Roman" w:ascii="Times New Roman" w:hAnsi="Times New Roman"/>
          <w:sz w:val="22"/>
          <w:lang w:val="de-DE"/>
        </w:rPr>
        <w:t xml:space="preserve">eydana getiremezler. </w:t>
      </w:r>
      <w:r>
        <w:rPr>
          <w:rFonts w:cs="Times New Roman Tur" w:ascii="Times New Roman Tur" w:hAnsi="Times New Roman Tur"/>
          <w:sz w:val="22"/>
          <w:lang w:val="fr-FR"/>
        </w:rPr>
        <w:t>Buna ne dünyanın</w:t>
      </w:r>
      <w:r>
        <w:rPr>
          <w:rFonts w:cs="Times New Roman" w:ascii="Times New Roman" w:hAnsi="Times New Roman"/>
          <w:sz w:val="22"/>
          <w:lang w:val="fr-FR"/>
        </w:rPr>
        <w:t xml:space="preserve"> </w:t>
      </w:r>
      <w:r>
        <w:rPr>
          <w:rFonts w:cs="Times New Roman Tur" w:ascii="Times New Roman Tur" w:hAnsi="Times New Roman Tur"/>
          <w:sz w:val="22"/>
          <w:lang w:val="fr-FR"/>
        </w:rPr>
        <w:t>4 milyar yıl yaşı, ne de 400 milyar yıl yeterli olmaz. Çünkü evrim teorisinin anlattığı senaryoyu mümkün kılan bir doğa kanunu veya doğal eğilim yoktur. Eğer maddenin kendi kendine organize olma gibi bir özelliği olsaydı, "uzun zaman" iddiasının bir temeli olurdu. Ama aksine, madde kendi kendine organize olmak bir yana, bilinçli bir düzenleme olmadıkça mutlaka düzensizliğe ve bilgi kaybına uğrar. Dolayısıyla zamanın uzaması, "evrim"i değil, bozulma ve düzensizleşmeyi artırır.</w:t>
      </w:r>
    </w:p>
    <w:p>
      <w:pPr>
        <w:pStyle w:val="AYET"/>
        <w:bidi w:val="0"/>
        <w:spacing w:lineRule="exact" w:line="320"/>
        <w:ind w:firstLine="567" w:start="0" w:end="170"/>
        <w:rPr/>
      </w:pPr>
      <w:r>
        <w:rPr>
          <w:rFonts w:cs="Times New Roman Tur" w:ascii="Times New Roman Tur" w:hAnsi="Times New Roman Tur"/>
          <w:sz w:val="22"/>
          <w:lang w:val="fr-FR"/>
        </w:rPr>
        <w:t xml:space="preserve">Gerçekte "uzun zaman" kavramı, bilimsel bulgular karşısında köşeye sıkışan evrimcilerin, konuyu gözlem ve deney alanından çıkarmak için kullandıkları bir kaçış yönteminden başka bir şey değildir. </w:t>
      </w:r>
      <w:r>
        <w:rPr>
          <w:rFonts w:cs="Times New Roman Tur" w:ascii="Times New Roman Tur" w:hAnsi="Times New Roman Tur"/>
          <w:i/>
          <w:sz w:val="22"/>
          <w:lang w:val="fr-FR"/>
        </w:rPr>
        <w:t>(Ayrıntılı bilgi için bkz. Harun Yahya, 20 Soruda Evrim Teorisinin Çöküşü, Kültür Yayıncılık, İstanbul, Haziran 2001)</w:t>
      </w:r>
    </w:p>
    <w:p>
      <w:pPr>
        <w:pStyle w:val="baslikalt"/>
        <w:bidi w:val="0"/>
        <w:spacing w:lineRule="exact" w:line="320" w:before="0" w:after="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baslikalt"/>
        <w:bidi w:val="0"/>
        <w:spacing w:lineRule="exact" w:line="320" w:before="0" w:after="0"/>
        <w:ind w:firstLine="567" w:start="0" w:end="170"/>
        <w:jc w:val="both"/>
        <w:rPr>
          <w:rFonts w:ascii="Times New Roman Tur" w:hAnsi="Times New Roman Tur" w:cs="Times New Roman Tur"/>
          <w:b/>
          <w:sz w:val="28"/>
          <w:lang w:val="fr-FR"/>
        </w:rPr>
      </w:pPr>
      <w:r>
        <w:rPr>
          <w:rFonts w:cs="Times New Roman Tur" w:ascii="Times New Roman Tur" w:hAnsi="Times New Roman Tur"/>
          <w:b/>
          <w:sz w:val="28"/>
          <w:lang w:val="fr-FR"/>
        </w:rPr>
        <w:t>Kompleks Canlı Sistemlerin Doğal Mekanizmalarla</w:t>
      </w:r>
    </w:p>
    <w:p>
      <w:pPr>
        <w:pStyle w:val="BodyText2"/>
        <w:bidi w:val="0"/>
        <w:spacing w:lineRule="exact" w:line="320" w:before="0" w:after="0"/>
        <w:ind w:firstLine="567" w:end="170"/>
        <w:jc w:val="both"/>
        <w:rPr>
          <w:rFonts w:ascii="Times New Roman Tur" w:hAnsi="Times New Roman Tur" w:cs="Times New Roman Tur"/>
          <w:b/>
          <w:sz w:val="28"/>
          <w:lang w:val="fr-FR"/>
        </w:rPr>
      </w:pPr>
      <w:r>
        <w:rPr>
          <w:rFonts w:cs="Times New Roman Tur" w:ascii="Times New Roman Tur" w:hAnsi="Times New Roman Tur"/>
          <w:b/>
          <w:sz w:val="28"/>
          <w:lang w:val="fr-FR"/>
        </w:rPr>
        <w:t>Oluşabileceği Yanılgısı</w:t>
      </w:r>
    </w:p>
    <w:p>
      <w:pPr>
        <w:pStyle w:val="AYET"/>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Evrim teorisi, son derece kompleks yapılara sahip canlı sistemlerin nasıl var olduğunu açıklayamaz. Sinir sistemi, insan beyni, hücre gibi yapıların oluşumu için evrimcilerin getirdikleri açıklamalar, birer açıklama değil, "bilimsel" görünümlü, ama gerçekte içi boş birer hikayeden ibarettir. Dr. Sayın'ın "yaratılışçılara cevap" edasında yazdıkları da, belirttiğimiz bu gerçeğin iyi birer örneği sayılır. Ümit Sayın'ın kompleks sistemlerin nasıl oluştuğuna getirdiği açıklamaların mantıksızlığını inceleyelim. </w:t>
      </w:r>
    </w:p>
    <w:p>
      <w:pPr>
        <w:pStyle w:val="AYET"/>
        <w:bidi w:val="0"/>
        <w:spacing w:lineRule="exact" w:line="320"/>
        <w:ind w:firstLine="567" w:start="0" w:end="170"/>
        <w:rPr/>
      </w:pPr>
      <w:r>
        <w:rPr>
          <w:rFonts w:cs="Times New Roman" w:ascii="Times New Roman" w:hAnsi="Times New Roman"/>
          <w:sz w:val="22"/>
        </w:rPr>
        <w:t></w:t>
      </w: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Ümit Sayın </w:t>
      </w:r>
      <w:r>
        <w:rPr>
          <w:rFonts w:cs="Times New Roman Tur" w:ascii="Times New Roman Tur" w:hAnsi="Times New Roman Tur"/>
          <w:i/>
          <w:sz w:val="22"/>
          <w:lang w:val="fr-FR"/>
        </w:rPr>
        <w:t>"Evrim gelişiminde hep önceki bilgi ve stabil yapı doğal seleksiyon sonucu daha sonraki canlılarda kullanılmıştır"</w:t>
      </w:r>
      <w:r>
        <w:rPr>
          <w:rFonts w:cs="Times New Roman Tur" w:ascii="Times New Roman Tur" w:hAnsi="Times New Roman Tur"/>
          <w:sz w:val="22"/>
          <w:lang w:val="fr-FR"/>
        </w:rPr>
        <w:t xml:space="preserve"> diye yazmaktadır. Bununla da muhtemelen çok "bilimsel" görünen bir açıklama yaptığını düşünüyor olabilir. Oysa ortada bir açıklama yoktur, çünkü asıl mesele cevapsızdır. Mesele, genetik bilginin nasıl ortaya çıktığı sorusudur. Ümit Sayın'ın cevabı, "bu kitap nasıl ortaya çıkmıştır" sorusuna "bir başka kitaptan kopyalanmıştır" diye cevap vermek gibidir; bu bir açıklama değildir, çünkü o zaman da kendisinden kopya edilen ilk kitabın nasıl ortaya çıktığı sorulacaktır. Bir yazarın varlığı kabul edilmediği sürece, bu kısır döngü bir kelime oyunu şeklinde devam eder. </w:t>
      </w:r>
    </w:p>
    <w:p>
      <w:pPr>
        <w:pStyle w:val="AYET"/>
        <w:bidi w:val="0"/>
        <w:spacing w:lineRule="exact" w:line="320"/>
        <w:ind w:firstLine="567" w:start="0" w:end="170"/>
        <w:rPr/>
      </w:pPr>
      <w:r>
        <w:rPr>
          <w:rFonts w:cs="Times New Roman Tur" w:ascii="Times New Roman Tur" w:hAnsi="Times New Roman Tur"/>
          <w:sz w:val="22"/>
          <w:lang w:val="fr-FR"/>
        </w:rPr>
        <w:t>Dikkat edilirse ne Ümit Sayın'ın bu iddiasında ne de diğer evrimcilerin açıklamalarında, ilk genetik bilginin nereden nasıl geldiğine dair hiçbir açıklama bulunmamaktadır. Bilindiği gibi, evrimciler ilk hücrenin cansız maddenin kendi kendini organize etmesiyle oluştuğunu iddia ederler. Ancak bu ilk hücrenin oluşması için bir bilgi gerekmektedir. Peki bu bilgi nasıl oluşmuştur? Buna hiçbir açıklama getirememektedir</w:t>
      </w:r>
      <w:r>
        <w:rPr>
          <w:rFonts w:cs="Times New Roman" w:ascii="Times New Roman" w:hAnsi="Times New Roman"/>
          <w:sz w:val="22"/>
          <w:lang w:val="fr-FR"/>
        </w:rPr>
        <w:t xml:space="preserve">ler. </w:t>
      </w:r>
      <w:r>
        <w:rPr>
          <w:rFonts w:cs="Times New Roman Tur" w:ascii="Times New Roman Tur" w:hAnsi="Times New Roman Tur"/>
          <w:i/>
          <w:sz w:val="22"/>
          <w:lang w:val="fr-FR"/>
        </w:rPr>
        <w:t>(Ayrıntılı bilgi için bkz. Harun Yahya, Hayatın Gerçek Kökeni, Vural Yayıncılık, İstanbul, Şubat 2000)</w:t>
      </w:r>
    </w:p>
    <w:p>
      <w:pPr>
        <w:pStyle w:val="AYET"/>
        <w:bidi w:val="0"/>
        <w:spacing w:lineRule="exact" w:line="320"/>
        <w:ind w:firstLine="567" w:start="0" w:end="170"/>
        <w:rPr/>
      </w:pPr>
      <w:r>
        <w:rPr>
          <w:rFonts w:cs="Times New Roman" w:ascii="Times New Roman" w:hAnsi="Times New Roman"/>
          <w:sz w:val="22"/>
        </w:rPr>
        <w:t></w:t>
      </w: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Ümit Sayın diğer evrimciler gibi canlılığın cansız maddelerden oluşumunu çok basit gibi göstermeye çalışmış ve hiçbir bilimsel delile dayanmamasına rağmen canlılığın kendi kendine oluşumunu şöyle açıklamıştır: </w:t>
      </w:r>
      <w:r>
        <w:rPr>
          <w:rFonts w:cs="Times New Roman Tur" w:ascii="Times New Roman Tur" w:hAnsi="Times New Roman Tur"/>
          <w:i/>
          <w:sz w:val="22"/>
          <w:lang w:val="fr-FR"/>
        </w:rPr>
        <w:t>"Örneğin ilk meydana gelen amino asitlerdir, ikinci basamakta, thermal proteinler ve mikrokürecik proteinoidleri oluşmuştur, daha sonraki basamakta, ATP amino asitleri devreye girip evrimleşmi</w:t>
      </w:r>
      <w:r>
        <w:rPr>
          <w:rFonts w:cs="Times New Roman CE" w:ascii="Times New Roman CE" w:hAnsi="Times New Roman CE"/>
          <w:i/>
          <w:sz w:val="22"/>
          <w:lang w:val="fr-FR"/>
        </w:rPr>
        <w:t xml:space="preserve">ştir. </w:t>
      </w:r>
      <w:r>
        <w:rPr>
          <w:rFonts w:cs="Times New Roman Tur" w:ascii="Times New Roman Tur" w:hAnsi="Times New Roman Tur"/>
          <w:i/>
          <w:sz w:val="22"/>
          <w:lang w:val="de-DE"/>
        </w:rPr>
        <w:t>Daha sonra da daha kompleks proteinler ve protein sentezleri gelişmiştir. Daha sonra prototip hücreler oluşmuş ve milyonlarca yılda, doğa deneye yanıla stabil hücreleri oluşturmuştur."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Yukarıdaki cümlede dikkat edilirse, canlı hücreyi oluşturan "sözde aşamalar" sıralanmış, ancak bu aşamaların nasıl, hangi mekanizmalar aracılığı ile oluştuğuna dair hiçbir açıklama getirilmemiştir. Çünkü evrimcilerin buna verebilecekleri bir açıklama bulunmamaktadır. Hangi evrimci yayına bakılsa, bu hayali aşamaları insanın oluşumuna kadar sıralarlar, ancak bu sözde evrimin hangi mekanizma ile nasıl gerçekleştiğini açıklayamazlar.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Gerçekte Dr. Sayın'ın iki-üç cümlede aktardığı bu senaryoda söz edilen yapıların her biri son derece özel ve komplekstirler ve tesadüfen meydana gelmeleri imkansızdır. Söz gelimi tek bir protein molekülünün sahip olduğu özellikler kesinlikle tesadüflere yer vermeyecek kadar karmaşıktır. Tek bir protein molekülünün sentezlenmesi için, DNA'daki milyonlarca şifre arasından bu protein hakkındaki bilgi, bu konuda uzman enzimler tarafından bulunur. Farklı enzimler DNA'yı bir fermuar gibi açarken, başka enzimler de ilgili bilgiyi DNA'dan kopyalarlar. Kopyalamanın başlaması, kopyalama süreci, kopyalamanın doğru yerde bitmesi, bu arada açılmış olan DNA sarmalının tekrar birbirine dolanmaması veya karışmaması, kopyalama sırasındaki hataların düzeltilmesi, kopyalama bitince DNA'nın eski haline getirilmesi ve bunlara benzer pek çok işlem sırasında birçok enzim görev almaktadır. Ve bu enzimlerin her biri büyük bir uyum içinde çalışır. Burada sayılanlar tek bir protein molekülünün oluşması için yapılması gereken işlemlerin sadece başlangıcıdır. Ümit Sayın'ın tek bir tanesinin oluşumu için bile bu kadar kompleks sistemler gereken yapıları son derece basitmiş gibi göstermeye çalışması, "önce o sonra diğeri oluştu" diyerek hiçbir bilimsel dayanağı olmayan hayali bir sıralama yapması bütün bu kompleks sistemleri gözardı etmeye yönelik kasıtlı bir yöntemdir. </w:t>
      </w:r>
    </w:p>
    <w:p>
      <w:pPr>
        <w:pStyle w:val="AYET"/>
        <w:bidi w:val="0"/>
        <w:spacing w:lineRule="exact" w:line="320"/>
        <w:ind w:firstLine="567" w:start="0" w:end="170"/>
        <w:rPr/>
      </w:pPr>
      <w:r>
        <w:rPr>
          <w:rFonts w:cs="Times New Roman Tur" w:ascii="Times New Roman Tur" w:hAnsi="Times New Roman Tur"/>
          <w:sz w:val="22"/>
          <w:lang w:val="de-DE"/>
        </w:rPr>
        <w:t xml:space="preserve">Eğer hayatın kökeni sorununu açıklamak, evrimciler için yukarıdaki iki-üç cümlelik senaryoyu yazmak kadar kolay olsaydı, bütün evrimci literatür "hayatın kökeni hala çözülmemiş bir sır" gibi itiraflarla dolu olmazdı. Örneğin </w:t>
      </w:r>
      <w:r>
        <w:rPr>
          <w:rFonts w:cs="Times New Roman" w:ascii="Times New Roman" w:hAnsi="Times New Roman"/>
          <w:i/>
          <w:sz w:val="22"/>
          <w:lang w:val="de-DE"/>
        </w:rPr>
        <w:t>Science News</w:t>
      </w:r>
      <w:r>
        <w:rPr>
          <w:rFonts w:cs="Times New Roman Tur" w:ascii="Times New Roman Tur" w:hAnsi="Times New Roman Tur"/>
          <w:sz w:val="22"/>
          <w:lang w:val="de-DE"/>
        </w:rPr>
        <w:t xml:space="preserve"> dergisinin Ocak 1999 sayısında yayınlanan bir makalede, amino asitlerin nasıl olup da proteinleri oluşturduğuna hala hiçbir açıklama getirilemediği -yani Dr. Ümit Sayın'ın senaryosunun henüz ilk basamağının bile hayali olduğu- şöyle belirtilmektedir:</w:t>
      </w:r>
    </w:p>
    <w:p>
      <w:pPr>
        <w:pStyle w:val="alntalt"/>
        <w:bidi w:val="0"/>
        <w:spacing w:lineRule="exact" w:line="320" w:before="0" w:after="0"/>
        <w:ind w:firstLine="567" w:start="0" w:end="170"/>
        <w:rPr/>
      </w:pPr>
      <w:r>
        <w:rPr>
          <w:rFonts w:cs="Times New Roman Tur" w:ascii="Times New Roman Tur" w:hAnsi="Times New Roman Tur"/>
          <w:sz w:val="22"/>
          <w:lang w:val="de-DE"/>
        </w:rPr>
        <w:t>Hiç kimse şimdiye kadar nasıl olup da geniş çapta dağılmış yapıtaşlarının proteinlere dönüştüğünü tatmin edici bir şekilde açıklayamamıştır. İlkel dünyanın varsayılan koşulları amino asitleri yalıtılmış bir yalnızlığa doğru sürükleyecek şekildedir.</w:t>
      </w:r>
      <w:r>
        <w:rPr>
          <w:rFonts w:cs="Times New Roman" w:ascii="Times New Roman" w:hAnsi="Times New Roman"/>
          <w:i w:val="false"/>
          <w:position w:val="4"/>
          <w:sz w:val="22"/>
          <w:lang w:val="de-DE"/>
        </w:rPr>
        <w:t>10</w:t>
      </w:r>
    </w:p>
    <w:p>
      <w:pPr>
        <w:pStyle w:val="AYET"/>
        <w:bidi w:val="0"/>
        <w:spacing w:lineRule="exact" w:line="320"/>
        <w:ind w:firstLine="567" w:start="0" w:end="170"/>
        <w:rPr/>
      </w:pPr>
      <w:r>
        <w:rPr>
          <w:rFonts w:cs="Times New Roman Tur" w:ascii="Times New Roman Tur" w:hAnsi="Times New Roman Tur"/>
          <w:sz w:val="22"/>
          <w:lang w:val="de-DE"/>
        </w:rPr>
        <w:t xml:space="preserve">Ümit Sayın'ın </w:t>
      </w:r>
      <w:r>
        <w:rPr>
          <w:rFonts w:cs="Times New Roman Tur" w:ascii="Times New Roman Tur" w:hAnsi="Times New Roman Tur"/>
          <w:i/>
          <w:sz w:val="22"/>
          <w:lang w:val="de-DE"/>
        </w:rPr>
        <w:t>"doğa deneme yanılmalarla bunu başarır"</w:t>
      </w:r>
      <w:r>
        <w:rPr>
          <w:rFonts w:cs="Times New Roman" w:ascii="Times New Roman" w:hAnsi="Times New Roman"/>
          <w:sz w:val="22"/>
          <w:lang w:val="de-DE"/>
        </w:rPr>
        <w:t xml:space="preserve"> demesi ise çok daha vahi</w:t>
      </w:r>
      <w:r>
        <w:rPr>
          <w:rFonts w:cs="Times New Roman Tur" w:ascii="Times New Roman Tur" w:hAnsi="Times New Roman Tur"/>
          <w:sz w:val="22"/>
          <w:lang w:val="de-DE"/>
        </w:rPr>
        <w:t xml:space="preserve">m bir yanılgıdır. Çünkü "deneme-yanılma" bilinç sayesinde gerçekleşebilecek bir işlemdir. Doğada ise bilinçli bir şekilde deneme-yanılma yapacak bir mekanizma yoktur. Doğal seleksiyonun böyle bir özelliği olmadığı, "kör" bir mekanizma olduğu, sadece "avantaj"ı seçebileceği, buna karşılık kompleks bir tasarım için gerekli olan "planlamayı" yapamayacağı, evrimciler tarafından da kabul edilen bir gerçektir. Değil milyarlarca, trilyonlarca yıl geçse de evrimin iddia ettiği türden bir deneme yanılma sürecinin canlı bir hücre meydana getirmesi kesinlikle mümkün değildir </w:t>
      </w:r>
      <w:r>
        <w:rPr>
          <w:rFonts w:cs="Times New Roman Tur" w:ascii="Times New Roman Tur" w:hAnsi="Times New Roman Tur"/>
          <w:i/>
          <w:sz w:val="22"/>
          <w:lang w:val="de-DE"/>
        </w:rPr>
        <w:t>(Ayrıntılı bilgi için bkz. Harun Yahya, Hayatın Gerçek Kökeni, Doğada Bir Deneme Yanılma Mekanizması Var mı?, Vural Yayıncılık, İstanbul, Şubat 2000)</w:t>
      </w:r>
    </w:p>
    <w:p>
      <w:pPr>
        <w:pStyle w:val="baslikalt"/>
        <w:bidi w:val="0"/>
        <w:spacing w:lineRule="exact" w:line="320" w:before="0" w:after="0"/>
        <w:ind w:firstLine="567" w:start="0" w:end="170"/>
        <w:jc w:val="both"/>
        <w:rPr>
          <w:lang w:val="de-DE"/>
        </w:rPr>
      </w:pPr>
      <w:r>
        <w:rPr>
          <w:lang w:val="de-DE"/>
        </w:rPr>
      </w:r>
      <w:r>
        <w:br w:type="page"/>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Proteinoidlerin Canlılığın Kökeni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Olabileceği Yanılgısı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hayatın kökeninin cansız maddelerden geldiğini kanıtlama çabalarından biri, 1970'li yıllarda gündeme gelmiş, ama yine aynı dönemde geçersizliği anlaşılmış ve hayatın kökeni konusundaki literatürden dışlanmış olan Fox Deneyi'ydi. Miami Üniversitesi'nden Sidney Fox ilk amino asitlerin ilkel okyanusta oluştuktan sonra bir volkanın kenarındaki kayalıklara sürüklenmiş olması gerektiğini öne sürdü. Sonra da amino asitleri içeren karışımdaki suyun kayalıklardaki yüksek ısı nedeniyle buharlaştığını ve böylece kuruyan amino asitlerin proteinleri oluşturmak üzere birleştiklerini iddia etti. Fox, bu iddiasını laboratuvarda denedi. Sonuçta amino asitler birleşti ancak proteinler oluşmadı. Elde edilenler birbirine rastgele bağlanmış basit ve düzensiz amino asit halkalarıydı ve herhangi bir canlı proteinine benzemekten çok uzaktı.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Fox elde ettiği bu basit molekülleri "proteinoidler" olarak isimlendirdi. Bu proteinoidler yapı ve işlev olarak proteinlerden son derece uzaktı. Proteinlerle aralarında karmaşık bir teknolojik cihaz ile işlenmemiş bir metal yığını arasındaki kadar fark vardı.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Fox'un deneyinde elde ettiği sonuçlar evrim teorisine hiçbir şey kazandırmamakta, aksine proteinlerin laboratuvar koşullarında, bilinçli yöntemlerle dahi oluşturulamayacak kadar kompleks yapılar olduklarını göstererek evrim teorisine önemli bir darbe daha getirmekteydi.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ise, bu açık gerçeği reddetmekte, 1970'li yılların sonundan kalmış köhne bir iddiayı ısrarla yenileyerek, proteinoidlerin zaman içinde canlı hücreyi oluşturacak olan aşamalara katkıda bulunabileceğini öne sürmektedir. Oysa, Fox deneyi bilim dünyası tarafından kabul görmeyen, evrimciler tarafından dahi evrim teorisine delil olarak gösterilmeyen bir deneydir. Evrim teorisini eleştirenler kadar, teorinin savunucuları da bu deneyin hayatın kökeni açısından bir anlam ifade etmediğini kabul eder.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Hayatın başlangıcı ile ilgili teorilerin zorluklarını inceleyen Robert Shapiro, bu konuda şu yorumu yapar:</w:t>
      </w:r>
    </w:p>
    <w:p>
      <w:pPr>
        <w:pStyle w:val="alntalt"/>
        <w:bidi w:val="0"/>
        <w:spacing w:lineRule="exact" w:line="320" w:before="0" w:after="0"/>
        <w:ind w:firstLine="567" w:start="0" w:end="170"/>
        <w:rPr/>
      </w:pPr>
      <w:r>
        <w:rPr>
          <w:rFonts w:cs="Times New Roman Tur" w:ascii="Times New Roman Tur" w:hAnsi="Times New Roman Tur"/>
          <w:sz w:val="22"/>
          <w:lang w:val="de-DE"/>
        </w:rPr>
        <w:t>Proteinoid teorisi, kimyacı (evrimci) Stanley Miller'dan Yaratılışçı Duane Gish'e kadar birçok kişiden sert eleştiriler almıştır. Belki de bugüne kadar, evrimciler ve Yaratılışçılar hiçbir konuda, Sydney Fox'un deneyine karşı çıkışlarında olduğu gibi bir görüş birliğinde olmamışlardır.</w:t>
      </w:r>
      <w:r>
        <w:rPr>
          <w:rFonts w:cs="Times New Roman" w:ascii="Times New Roman" w:hAnsi="Times New Roman"/>
          <w:i w:val="false"/>
          <w:position w:val="4"/>
          <w:sz w:val="22"/>
          <w:lang w:val="de-DE"/>
        </w:rPr>
        <w:t>11</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Ümit Sayın ise, bilim dünyasının genel kanaatinin aksine proteinoidlerin, canlı hücrenin oluşumunda bir basamak olabileceğini öne sürmektedir. Bunun içinse bilimsel hiçbir dayanağı bulunmamaktadır.</w:t>
      </w:r>
      <w:r>
        <w:rPr>
          <w:rFonts w:cs="Times New Roman Tur" w:ascii="Times New Roman Tur" w:hAnsi="Times New Roman Tur"/>
          <w:i/>
          <w:sz w:val="22"/>
          <w:lang w:val="de-DE"/>
        </w:rPr>
        <w:t xml:space="preserve"> (Fox deneyinin evrim teorisini ispatlamadığı ile ilgili detaylar için bkz. Harun Yahya, Hayatın Gerçek Kökeni, Vural Yayıncılık, İstanbul, Şubat 2000)</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pPr>
      <w:r>
        <w:rPr>
          <w:rFonts w:cs="Times New Roman" w:ascii="Times New Roman" w:hAnsi="Times New Roman"/>
          <w:b/>
          <w:sz w:val="28"/>
          <w:lang w:val="de-DE"/>
        </w:rPr>
        <w:t xml:space="preserve">Hoatzin'in Pençeleri, </w:t>
      </w:r>
      <w:r>
        <w:rPr>
          <w:rFonts w:cs="Times New Roman" w:ascii="Times New Roman" w:hAnsi="Times New Roman"/>
          <w:b/>
          <w:i/>
          <w:sz w:val="28"/>
          <w:lang w:val="de-DE"/>
        </w:rPr>
        <w:t>Archaeopteryx</w:t>
      </w:r>
      <w:r>
        <w:rPr>
          <w:rFonts w:cs="Times New Roman" w:ascii="Times New Roman" w:hAnsi="Times New Roman"/>
          <w:b/>
          <w:sz w:val="28"/>
          <w:lang w:val="de-DE"/>
        </w:rPr>
        <w:t xml:space="preserve">'in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"İlkel Kuş" Olmadığını Gösterir</w:t>
      </w:r>
    </w:p>
    <w:p>
      <w:pPr>
        <w:pStyle w:val="AYET"/>
        <w:bidi w:val="0"/>
        <w:spacing w:lineRule="exact" w:line="320"/>
        <w:ind w:firstLine="567" w:start="0" w:end="170"/>
        <w:rPr/>
      </w:pPr>
      <w:r>
        <w:rPr>
          <w:rFonts w:cs="Times New Roman" w:ascii="Times New Roman" w:hAnsi="Times New Roman"/>
          <w:i/>
          <w:sz w:val="22"/>
          <w:lang w:val="de-DE"/>
        </w:rPr>
        <w:t>Archaeopteryx</w:t>
      </w:r>
      <w:r>
        <w:rPr>
          <w:rFonts w:cs="Times New Roman Tur" w:ascii="Times New Roman Tur" w:hAnsi="Times New Roman Tur"/>
          <w:sz w:val="22"/>
          <w:lang w:val="de-DE"/>
        </w:rPr>
        <w:t xml:space="preserve">'in kanatlarında pençeler olmasını evrimciler, </w:t>
      </w:r>
      <w:r>
        <w:rPr>
          <w:rFonts w:cs="Times New Roman" w:ascii="Times New Roman" w:hAnsi="Times New Roman"/>
          <w:i/>
          <w:sz w:val="22"/>
          <w:lang w:val="de-DE"/>
        </w:rPr>
        <w:t>Archaeopteryx</w:t>
      </w:r>
      <w:r>
        <w:rPr>
          <w:rFonts w:cs="Times New Roman" w:ascii="Times New Roman" w:hAnsi="Times New Roman"/>
          <w:sz w:val="22"/>
          <w:lang w:val="de-DE"/>
        </w:rPr>
        <w:t>'in dinozorlar</w:t>
      </w:r>
      <w:r>
        <w:rPr>
          <w:rFonts w:cs="Times New Roman Tur" w:ascii="Times New Roman Tur" w:hAnsi="Times New Roman Tur"/>
          <w:sz w:val="22"/>
          <w:lang w:val="de-DE"/>
        </w:rPr>
        <w:t xml:space="preserve">dan evrimleştiğine delil olarak kullanırlar. Oysa günümüzde </w:t>
      </w:r>
      <w:r>
        <w:rPr>
          <w:rFonts w:cs="Times New Roman" w:ascii="Times New Roman" w:hAnsi="Times New Roman"/>
          <w:i/>
          <w:sz w:val="22"/>
          <w:lang w:val="de-DE"/>
        </w:rPr>
        <w:t>Hoatzin</w:t>
      </w:r>
      <w:r>
        <w:rPr>
          <w:rFonts w:cs="Times New Roman Tur" w:ascii="Times New Roman Tur" w:hAnsi="Times New Roman Tur"/>
          <w:sz w:val="22"/>
          <w:lang w:val="de-DE"/>
        </w:rPr>
        <w:t xml:space="preserve"> gibi bazı kuşların kanatlarında da pençeler bulunmaktadır. Ancak Ümit Sayın anlaşılmaz bir mantıkla, </w:t>
      </w:r>
      <w:r>
        <w:rPr>
          <w:rFonts w:cs="Times New Roman" w:ascii="Times New Roman" w:hAnsi="Times New Roman"/>
          <w:i/>
          <w:sz w:val="22"/>
          <w:lang w:val="de-DE"/>
        </w:rPr>
        <w:t>Archaeopteryx</w:t>
      </w:r>
      <w:r>
        <w:rPr>
          <w:rFonts w:cs="Times New Roman" w:ascii="Times New Roman" w:hAnsi="Times New Roman"/>
          <w:sz w:val="22"/>
          <w:lang w:val="de-DE"/>
        </w:rPr>
        <w:t xml:space="preserve"> ile </w:t>
      </w:r>
      <w:r>
        <w:rPr>
          <w:rFonts w:cs="Times New Roman" w:ascii="Times New Roman" w:hAnsi="Times New Roman"/>
          <w:i/>
          <w:sz w:val="22"/>
          <w:lang w:val="de-DE"/>
        </w:rPr>
        <w:t>Hoatzin</w:t>
      </w:r>
      <w:r>
        <w:rPr>
          <w:rFonts w:cs="Times New Roman Tur" w:ascii="Times New Roman Tur" w:hAnsi="Times New Roman Tur"/>
          <w:sz w:val="22"/>
          <w:lang w:val="de-DE"/>
        </w:rPr>
        <w:t xml:space="preserve"> arasındaki bu benzerliğin, "</w:t>
      </w:r>
      <w:r>
        <w:rPr>
          <w:rFonts w:cs="Times New Roman" w:ascii="Times New Roman" w:hAnsi="Times New Roman"/>
          <w:i/>
          <w:sz w:val="22"/>
          <w:lang w:val="de-DE"/>
        </w:rPr>
        <w:t>Archaeopteryx'</w:t>
      </w:r>
      <w:r>
        <w:rPr>
          <w:rFonts w:cs="Times New Roman CE" w:ascii="Times New Roman CE" w:hAnsi="Times New Roman CE"/>
          <w:sz w:val="22"/>
          <w:lang w:val="de-DE"/>
        </w:rPr>
        <w:t>in kuşlara evrimleş</w:t>
      </w:r>
      <w:r>
        <w:rPr>
          <w:rFonts w:cs="Times New Roman Tur" w:ascii="Times New Roman Tur" w:hAnsi="Times New Roman Tur"/>
          <w:sz w:val="22"/>
          <w:lang w:val="de-DE"/>
        </w:rPr>
        <w:t xml:space="preserve">mekte olan bir dinozor olma hipotezini ortadan kaldırmayacağını, aksine güçlendireceğini" öne sürmüştür. </w:t>
      </w:r>
    </w:p>
    <w:p>
      <w:pPr>
        <w:pStyle w:val="AYET"/>
        <w:bidi w:val="0"/>
        <w:spacing w:lineRule="exact" w:line="320"/>
        <w:ind w:firstLine="567" w:start="0" w:end="170"/>
        <w:rPr/>
      </w:pPr>
      <w:r>
        <w:rPr>
          <w:rFonts w:cs="Times New Roman Tur" w:ascii="Times New Roman Tur" w:hAnsi="Times New Roman Tur"/>
          <w:sz w:val="22"/>
          <w:lang w:val="de-DE"/>
        </w:rPr>
        <w:t xml:space="preserve">Bu, bugüne kadar hiçbir evrimcinin öne sürmediği, bilimsel bir delile veya açıklamaya değil, sadece ön yargılara dayalı bir iddiadır. Oysa </w:t>
      </w:r>
      <w:r>
        <w:rPr>
          <w:rFonts w:cs="Times New Roman" w:ascii="Times New Roman" w:hAnsi="Times New Roman"/>
          <w:i/>
          <w:sz w:val="22"/>
          <w:lang w:val="de-DE"/>
        </w:rPr>
        <w:t>Hoatzin</w:t>
      </w:r>
      <w:r>
        <w:rPr>
          <w:rFonts w:cs="Times New Roman" w:ascii="Times New Roman" w:hAnsi="Times New Roman"/>
          <w:sz w:val="22"/>
          <w:lang w:val="de-DE"/>
        </w:rPr>
        <w:t xml:space="preserve">'in </w:t>
      </w:r>
      <w:r>
        <w:rPr>
          <w:rFonts w:cs="Times New Roman Tur" w:ascii="Times New Roman Tur" w:hAnsi="Times New Roman Tur"/>
          <w:sz w:val="22"/>
          <w:lang w:val="de-DE"/>
        </w:rPr>
        <w:t xml:space="preserve">kanatlarındaki pençelerin anlamı açıktır. Günümüzde yaşamakta olan bir kuşun kanatlarında pençeler var ise, geçmişte yaşayan bir kuşun kanatlarındaki pençeleri ara geçiş formu özelliği olarak tanımlamak doğru olmayacaktır. </w:t>
      </w:r>
    </w:p>
    <w:p>
      <w:pPr>
        <w:pStyle w:val="AYET"/>
        <w:bidi w:val="0"/>
        <w:spacing w:lineRule="exact" w:line="320"/>
        <w:ind w:firstLine="567" w:start="0" w:end="170"/>
        <w:rPr/>
      </w:pPr>
      <w:r>
        <w:rPr>
          <w:rFonts w:cs="Times New Roman Tur" w:ascii="Times New Roman Tur" w:hAnsi="Times New Roman Tur"/>
          <w:sz w:val="22"/>
          <w:lang w:val="de-DE"/>
        </w:rPr>
        <w:t>Ayrıca, kanatlarında pençeleri o</w:t>
      </w:r>
      <w:r>
        <w:rPr>
          <w:rFonts w:cs="Times New Roman CE" w:ascii="Times New Roman CE" w:hAnsi="Times New Roman CE"/>
          <w:sz w:val="22"/>
          <w:lang w:val="de-DE"/>
        </w:rPr>
        <w:t xml:space="preserve">lan tek kuş </w:t>
      </w:r>
      <w:r>
        <w:rPr>
          <w:rFonts w:cs="Times New Roman" w:ascii="Times New Roman" w:hAnsi="Times New Roman"/>
          <w:i/>
          <w:sz w:val="22"/>
          <w:lang w:val="de-DE"/>
        </w:rPr>
        <w:t>Hoatzin</w:t>
      </w:r>
      <w:r>
        <w:rPr>
          <w:rFonts w:cs="Times New Roman Tur" w:ascii="Times New Roman Tur" w:hAnsi="Times New Roman Tur"/>
          <w:sz w:val="22"/>
          <w:lang w:val="de-DE"/>
        </w:rPr>
        <w:t xml:space="preserve"> de değildir. Afrika'da yaşayan turako ve devekuşunun da pençeleri vardır. 1983 yılında ise İngiliz Doğa Tarihi müzesinde kanatlarında pençeleri olan 9 ayrı kuş ailesine ait birçok türün örnekleri sergilenmiştir.</w:t>
      </w:r>
      <w:r>
        <w:rPr>
          <w:rFonts w:cs="Times New Roman" w:ascii="Times New Roman" w:hAnsi="Times New Roman"/>
          <w:position w:val="4"/>
          <w:sz w:val="22"/>
          <w:lang w:val="de-DE"/>
        </w:rPr>
        <w:t>12</w:t>
      </w:r>
    </w:p>
    <w:p>
      <w:pPr>
        <w:pStyle w:val="AYET"/>
        <w:bidi w:val="0"/>
        <w:spacing w:lineRule="exact" w:line="320"/>
        <w:ind w:firstLine="567" w:start="0" w:end="170"/>
        <w:rPr/>
      </w:pPr>
      <w:r>
        <w:rPr>
          <w:rFonts w:cs="Times New Roman Tur" w:ascii="Times New Roman Tur" w:hAnsi="Times New Roman Tur"/>
          <w:sz w:val="22"/>
          <w:lang w:val="de-DE"/>
        </w:rPr>
        <w:t>Sonuç olarak kanatları</w:t>
      </w:r>
      <w:r>
        <w:rPr>
          <w:rFonts w:cs="Times New Roman" w:ascii="Times New Roman" w:hAnsi="Times New Roman"/>
          <w:sz w:val="22"/>
          <w:lang w:val="de-DE"/>
        </w:rPr>
        <w:t xml:space="preserve">ndaki pençeler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'i bir ara geçiş formu yapmaz. Bu, günümüzde de yaşamakta olan bazı kuşlara ait bir özelliktir. </w:t>
      </w:r>
    </w:p>
    <w:p>
      <w:pPr>
        <w:pStyle w:val="baslikalt"/>
        <w:bidi w:val="0"/>
        <w:spacing w:lineRule="exact" w:line="320" w:before="0" w:after="0"/>
        <w:ind w:firstLine="567" w:start="0" w:end="170"/>
        <w:jc w:val="both"/>
        <w:rPr>
          <w:rFonts w:ascii="Times New Roman" w:hAnsi="Times New Roman" w:cs="Times New Roman"/>
          <w:i/>
          <w:sz w:val="22"/>
          <w:lang w:val="de-DE"/>
        </w:rPr>
      </w:pPr>
      <w:r>
        <w:rPr>
          <w:rFonts w:cs="Times New Roman" w:ascii="Times New Roman" w:hAnsi="Times New Roman"/>
          <w:i/>
          <w:sz w:val="22"/>
          <w:lang w:val="de-DE"/>
        </w:rPr>
      </w:r>
    </w:p>
    <w:p>
      <w:pPr>
        <w:pStyle w:val="baslikalt"/>
        <w:bidi w:val="0"/>
        <w:spacing w:lineRule="exact" w:line="320" w:before="0" w:after="0"/>
        <w:ind w:firstLine="567" w:start="0" w:end="170"/>
        <w:jc w:val="both"/>
        <w:rPr/>
      </w:pPr>
      <w:r>
        <w:rPr>
          <w:rFonts w:cs="Times New Roman" w:ascii="Times New Roman" w:hAnsi="Times New Roman"/>
          <w:b/>
          <w:i/>
          <w:sz w:val="28"/>
          <w:lang w:val="de-DE"/>
        </w:rPr>
        <w:t>Archaeopteryx</w:t>
      </w:r>
      <w:r>
        <w:rPr>
          <w:rFonts w:cs="Times New Roman Tur" w:ascii="Times New Roman Tur" w:hAnsi="Times New Roman Tur"/>
          <w:b/>
          <w:sz w:val="28"/>
          <w:lang w:val="de-DE"/>
        </w:rPr>
        <w:t xml:space="preserve">'ten Önce Yaşamış Olan Uçucu </w:t>
      </w:r>
    </w:p>
    <w:p>
      <w:pPr>
        <w:pStyle w:val="Normal"/>
        <w:bidi w:val="0"/>
        <w:spacing w:lineRule="exact" w:line="320"/>
        <w:ind w:firstLine="567" w:end="170"/>
        <w:jc w:val="both"/>
        <w:rPr/>
      </w:pPr>
      <w:r>
        <w:rPr>
          <w:rFonts w:cs="Times New Roman CE" w:ascii="Times New Roman CE" w:hAnsi="Times New Roman CE"/>
          <w:b/>
          <w:sz w:val="28"/>
          <w:lang w:val="de-DE"/>
        </w:rPr>
        <w:t xml:space="preserve">Kuşlar, </w:t>
      </w:r>
      <w:r>
        <w:rPr>
          <w:rFonts w:cs="Times New Roman" w:ascii="Times New Roman" w:hAnsi="Times New Roman"/>
          <w:b/>
          <w:i/>
          <w:sz w:val="28"/>
          <w:lang w:val="de-DE"/>
        </w:rPr>
        <w:t>Archaeopteryx</w:t>
      </w:r>
      <w:r>
        <w:rPr>
          <w:rFonts w:cs="Times New Roman CE" w:ascii="Times New Roman CE" w:hAnsi="Times New Roman CE"/>
          <w:b/>
          <w:sz w:val="28"/>
          <w:lang w:val="de-DE"/>
        </w:rPr>
        <w:t xml:space="preserve">'in Ara Geçiş Formu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Olmadığını Gösterir</w:t>
      </w:r>
    </w:p>
    <w:p>
      <w:pPr>
        <w:pStyle w:val="AYET"/>
        <w:bidi w:val="0"/>
        <w:spacing w:lineRule="exact" w:line="320"/>
        <w:ind w:firstLine="567" w:start="0" w:end="170"/>
        <w:rPr/>
      </w:pPr>
      <w:r>
        <w:rPr>
          <w:rFonts w:cs="Times New Roman" w:ascii="Times New Roman" w:hAnsi="Times New Roman"/>
          <w:sz w:val="22"/>
          <w:lang w:val="de-DE"/>
        </w:rPr>
        <w:t xml:space="preserve">Evrimcilerin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'i bir ara geçiş canlısı olarak göstermekten vazgeçmelerinin bir nedeni de,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'ten çok daha önce yaşamış olan kuşlara ait fosillerin bulunmuş olmasıdır. Ancak Ümit Sayın bu önemli gelişmeyi de gözardı etmekte ve yine anlaşılmaz bir </w:t>
      </w:r>
      <w:r>
        <w:rPr>
          <w:rFonts w:cs="Times New Roman CE" w:ascii="Times New Roman CE" w:hAnsi="Times New Roman CE"/>
          <w:sz w:val="22"/>
          <w:lang w:val="de-DE"/>
        </w:rPr>
        <w:t xml:space="preserve">şekilde,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'ten önce yaşamış olan kuşların da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'in ara geçiş canlısı olduğu tezini güçlendirdiğini öne sürmektedir. Bu iddiası son derece mantıksızdır. Çünkü söz konusu kuş fosilleri, </w:t>
      </w:r>
      <w:r>
        <w:rPr>
          <w:rFonts w:cs="Times New Roman" w:ascii="Times New Roman" w:hAnsi="Times New Roman"/>
          <w:i/>
          <w:sz w:val="22"/>
          <w:lang w:val="de-DE"/>
        </w:rPr>
        <w:t>(Protoavis)</w:t>
      </w:r>
      <w:r>
        <w:rPr>
          <w:rFonts w:cs="Times New Roman Tur" w:ascii="Times New Roman Tur" w:hAnsi="Times New Roman Tur"/>
          <w:sz w:val="22"/>
          <w:lang w:val="de-DE"/>
        </w:rPr>
        <w:t xml:space="preserve"> günümüzden 225 milyon yıl,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'ten 75 milyon yıl önce yaşamışlardır. Bu Mesozoik Çağın ilk jeolojik dönemine rastgelir ve bu dönem "dinozorlar çağı" olarak kabul edilmektedir. Bu durum, dinozorların egemen olduğu bir dönemde, dünyada aynı zamanda kuşların da yaşadığını gösterir. Kuşlarla dinozorlar aynı dönemde yaşadıktan 75 milyon yıl sonra ortaya bu iki canlı türü arasında bir geçiş canlısının çıkması, evrimcilerin dahi kabul edemedikleri bir varsayımdır. Söz konusu fosili bulan Chatterjee, bu fosilin, </w:t>
      </w:r>
      <w:r>
        <w:rPr>
          <w:rFonts w:cs="Times New Roman" w:ascii="Times New Roman" w:hAnsi="Times New Roman"/>
          <w:i/>
          <w:sz w:val="22"/>
          <w:lang w:val="de-DE"/>
        </w:rPr>
        <w:t>Archaeopteryx</w:t>
      </w:r>
      <w:r>
        <w:rPr>
          <w:rFonts w:cs="Times New Roman" w:ascii="Times New Roman" w:hAnsi="Times New Roman"/>
          <w:sz w:val="22"/>
          <w:lang w:val="de-DE"/>
        </w:rPr>
        <w:t xml:space="preserve">'ten daha fazla </w:t>
      </w:r>
      <w:r>
        <w:rPr>
          <w:rFonts w:cs="Times New Roman Tur" w:ascii="Times New Roman Tur" w:hAnsi="Times New Roman Tur"/>
          <w:sz w:val="22"/>
          <w:lang w:val="de-DE"/>
        </w:rPr>
        <w:t xml:space="preserve">günümüz kuşları ile benzerliklere sahip olduğunu belirtmektedir. </w:t>
      </w:r>
      <w:r>
        <w:rPr>
          <w:rFonts w:cs="Times New Roman" w:ascii="Times New Roman" w:hAnsi="Times New Roman"/>
          <w:position w:val="4"/>
          <w:sz w:val="22"/>
          <w:lang w:val="de-DE"/>
        </w:rPr>
        <w:t>13</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 xml:space="preserve">Bu bulgular ışığında bugün pek çok evrimci paleontolog dahi </w:t>
      </w:r>
      <w:r>
        <w:rPr>
          <w:rFonts w:cs="Times New Roman" w:ascii="Times New Roman" w:hAnsi="Times New Roman"/>
          <w:i/>
          <w:sz w:val="22"/>
          <w:lang w:val="de-DE"/>
        </w:rPr>
        <w:t>Archaeopteryx</w:t>
      </w:r>
      <w:r>
        <w:rPr>
          <w:rFonts w:cs="Times New Roman Tur" w:ascii="Times New Roman Tur" w:hAnsi="Times New Roman Tur"/>
          <w:sz w:val="22"/>
          <w:lang w:val="de-DE"/>
        </w:rPr>
        <w:t>'in kuşların atası olan bir ara geçiş formu olduğu iddiasından vazgeçmiş durumdadır. Ancak Ümit Sayın, bu açık gerçekleri, demagojilerle ve gözü kapalı "red" cümleleri ile görmezden gelmeye devam etmektedir.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Tur" w:ascii="Times New Roman Tur" w:hAnsi="Times New Roman Tur"/>
          <w:sz w:val="22"/>
          <w:lang w:val="de-DE"/>
        </w:rPr>
        <w:t xml:space="preserve">Türkiye'deki evrimci kanadın duayenlerinden biri olan Dr. Ümit Sayın,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Ekim 2001 tarihli sayısındaki yazısında, Yaratılışı savunanların bilimsel deliller getirmediklerini veya delilleri çarpıttıklarını öne sürmüştür. Oysa, özellikle isim vererek belirttiği Harun Yahya'nın eserlerinde yer alan tüm açıklamalar, bilim adamlarının gözlem ve deneyleri ile elde ettikleri sonuçlara dayanmaktadır. Bunların hiçbirinde bir çarpıtma yoktur, ayrıca her biri çok açık gerçekleri ortaya koymaktadır. Bilimsel delilleri çarpıtarak, ideolojilerine uygun hale getirmeye çalışanlar ise evrimcilerdir. Oysa bilim ideolojilere hizmet etmemelidir. Bilim, bulunan delillerin tarafsız yorumlarından ibaret olmalıdır.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Bazı evrimciler hala kabul etmek istemeseler de evrim teorisi bilimsel olarak çökmüştür. Çünkü bütün bilimsel bulgular evrim teorisinin aleyhindedir. Bu durumda Ümit Sayın'ın da yazısının başında belirttiği gibi, bu teori "değiştirilmeli ve yerini yenilerine bırakmalıdır".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21. yüzyılda bilimsel bulguların gösterdiği sonuç ise tüm evrende ve canlılıkta "akıllı bir tasarım" olduğudur. Akıllı bir tasarım ise Akıl ve bilinç sahibi bir "Tasarımcı"nın varlığını gösterir ki, O, herşeyin yaratıcısı ve Rabbimiz olan Yüce Allah'tır.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 Dr. Lee Spetner, "Lee Spetner/Edward Max Dialogue: Continuing an exchange with Dr. Edward E. Max", 2001, http://www.trueorigin.org/spetner2.asp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2. Dr. Lee Spetner, "Lee Spetner/Edward Max Dialogue: Continuing an exchange with Dr. Edward E. Max", 2001, http://www.trueorigin.org/spetner2.asp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3. Dr. Lee Spetner, "Lee Spetner/Edward Max Dialogue: Continuing an exchange with Dr. Edward E. Max", 2001, http://www.trueorigin.org/spetner2.asp </w:t>
      </w:r>
    </w:p>
    <w:p>
      <w:pPr>
        <w:pStyle w:val="altdipnotlar"/>
        <w:bidi w:val="0"/>
        <w:spacing w:lineRule="exact" w:line="320"/>
        <w:ind w:firstLine="567" w:end="170"/>
        <w:rPr/>
      </w:pPr>
      <w:r>
        <w:rPr>
          <w:rFonts w:cs="Times New Roman" w:ascii="Times New Roman" w:hAnsi="Times New Roman"/>
          <w:sz w:val="22"/>
        </w:rPr>
        <w:t xml:space="preserve">4. Francisco J. Ayala, "The Mechanisms of Evolution", </w:t>
      </w:r>
      <w:r>
        <w:rPr>
          <w:rFonts w:cs="Times New Roman" w:ascii="Times New Roman" w:hAnsi="Times New Roman"/>
          <w:i/>
          <w:sz w:val="22"/>
        </w:rPr>
        <w:t>Scientific American</w:t>
      </w:r>
      <w:r>
        <w:rPr>
          <w:rFonts w:cs="Times New Roman" w:ascii="Times New Roman" w:hAnsi="Times New Roman"/>
          <w:sz w:val="22"/>
        </w:rPr>
        <w:t xml:space="preserve">, cilt 239, Eylül 1978, s. 64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5. Dr. Lee Spetner, "A Scientific Critique of Evolution, In an exchange with Dr. Edward E. Max", 2000, http://www.trueorigin.org/spetner1.asp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6. Dr. Lee Spetner, "Lee Spetner/Edward Max Dialogue: Continuing an exchange with Dr. Edward E. Max", 2001, http://www.trueorigin.org/spetner2.asp </w:t>
      </w:r>
    </w:p>
    <w:p>
      <w:pPr>
        <w:pStyle w:val="altdipnotlar"/>
        <w:bidi w:val="0"/>
        <w:spacing w:lineRule="exact" w:line="320"/>
        <w:ind w:firstLine="567" w:end="170"/>
        <w:rPr/>
      </w:pPr>
      <w:r>
        <w:rPr>
          <w:rFonts w:cs="Times New Roman" w:ascii="Times New Roman" w:hAnsi="Times New Roman"/>
          <w:sz w:val="22"/>
          <w:lang w:val="de-DE"/>
        </w:rPr>
        <w:t xml:space="preserve">7. T. P. Jagers, Fagerstrom, P. Schuster, and E. Szathmar,. </w:t>
      </w:r>
      <w:r>
        <w:rPr>
          <w:rFonts w:cs="Times New Roman" w:ascii="Times New Roman" w:hAnsi="Times New Roman"/>
          <w:sz w:val="22"/>
        </w:rPr>
        <w:t xml:space="preserve">1996; Biologists put on mathematical glasses, </w:t>
      </w:r>
      <w:r>
        <w:rPr>
          <w:rFonts w:cs="Times New Roman" w:ascii="Times New Roman" w:hAnsi="Times New Roman"/>
          <w:i/>
          <w:sz w:val="22"/>
        </w:rPr>
        <w:t>Science</w:t>
      </w:r>
      <w:r>
        <w:rPr>
          <w:rFonts w:cs="Times New Roman" w:ascii="Times New Roman" w:hAnsi="Times New Roman"/>
          <w:sz w:val="22"/>
        </w:rPr>
        <w:t xml:space="preserve"> 274:2039-2040. </w:t>
      </w:r>
    </w:p>
    <w:p>
      <w:pPr>
        <w:pStyle w:val="altdipnotlar"/>
        <w:bidi w:val="0"/>
        <w:spacing w:lineRule="exact" w:line="320"/>
        <w:ind w:firstLine="567" w:end="170"/>
        <w:rPr/>
      </w:pPr>
      <w:r>
        <w:rPr>
          <w:rFonts w:cs="Times New Roman" w:ascii="Times New Roman" w:hAnsi="Times New Roman"/>
          <w:sz w:val="22"/>
        </w:rPr>
        <w:t xml:space="preserve">8. Norman Macbeth, </w:t>
      </w:r>
      <w:r>
        <w:rPr>
          <w:rFonts w:cs="Times New Roman" w:ascii="Times New Roman" w:hAnsi="Times New Roman"/>
          <w:i/>
          <w:sz w:val="22"/>
        </w:rPr>
        <w:t>Darwin Retried: An Appeal to Reason</w:t>
      </w:r>
      <w:r>
        <w:rPr>
          <w:rFonts w:cs="Times New Roman" w:ascii="Times New Roman" w:hAnsi="Times New Roman"/>
          <w:sz w:val="22"/>
        </w:rPr>
        <w:t xml:space="preserve">, Harvard Common Press, New York: 1971, s. 33.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9. Norman Macbeth, Darwin Retried: An Appeal to Reason, s. 36 </w:t>
      </w:r>
    </w:p>
    <w:p>
      <w:pPr>
        <w:pStyle w:val="altdipnotlar"/>
        <w:bidi w:val="0"/>
        <w:spacing w:lineRule="exact" w:line="320"/>
        <w:ind w:firstLine="567" w:end="170"/>
        <w:rPr/>
      </w:pPr>
      <w:r>
        <w:rPr>
          <w:rFonts w:cs="Times New Roman" w:ascii="Times New Roman" w:hAnsi="Times New Roman"/>
          <w:sz w:val="22"/>
        </w:rPr>
        <w:t xml:space="preserve">10. Simpson, Sarah, 1999, "Life's First Scalding Steps" </w:t>
      </w:r>
      <w:r>
        <w:rPr>
          <w:rFonts w:cs="Times New Roman" w:ascii="Times New Roman" w:hAnsi="Times New Roman"/>
          <w:i/>
          <w:sz w:val="22"/>
        </w:rPr>
        <w:t>Science News</w:t>
      </w:r>
      <w:r>
        <w:rPr>
          <w:rFonts w:cs="Times New Roman" w:ascii="Times New Roman" w:hAnsi="Times New Roman"/>
          <w:sz w:val="22"/>
        </w:rPr>
        <w:t xml:space="preserve">, 155(2):25, Jan. 9 </w:t>
      </w:r>
    </w:p>
    <w:p>
      <w:pPr>
        <w:pStyle w:val="altdipnotlar"/>
        <w:bidi w:val="0"/>
        <w:spacing w:lineRule="exact" w:line="320"/>
        <w:ind w:firstLine="567" w:end="170"/>
        <w:rPr/>
      </w:pPr>
      <w:r>
        <w:rPr>
          <w:rFonts w:cs="Times New Roman" w:ascii="Times New Roman" w:hAnsi="Times New Roman"/>
          <w:sz w:val="22"/>
        </w:rPr>
        <w:t xml:space="preserve">11. Robert Shapiro, (1986) </w:t>
      </w:r>
      <w:r>
        <w:rPr>
          <w:rFonts w:cs="Times New Roman" w:ascii="Times New Roman" w:hAnsi="Times New Roman"/>
          <w:i/>
          <w:sz w:val="22"/>
        </w:rPr>
        <w:t>Origins: A Skeptic's Guide to the Creation of Life on Earth</w:t>
      </w:r>
      <w:r>
        <w:rPr>
          <w:rFonts w:cs="Times New Roman" w:ascii="Times New Roman" w:hAnsi="Times New Roman"/>
          <w:sz w:val="22"/>
        </w:rPr>
        <w:t xml:space="preserve">, Summit Books, New York, s. 192 </w:t>
      </w:r>
    </w:p>
    <w:p>
      <w:pPr>
        <w:pStyle w:val="altdipnotlar"/>
        <w:bidi w:val="0"/>
        <w:spacing w:lineRule="exact" w:line="320"/>
        <w:ind w:firstLine="567" w:end="170"/>
        <w:rPr/>
      </w:pPr>
      <w:r>
        <w:rPr>
          <w:rFonts w:cs="Times New Roman" w:ascii="Times New Roman" w:hAnsi="Times New Roman"/>
          <w:sz w:val="22"/>
        </w:rPr>
        <w:t xml:space="preserve">12. Luther D. Sunderland, </w:t>
      </w:r>
      <w:r>
        <w:rPr>
          <w:rFonts w:cs="Times New Roman" w:ascii="Times New Roman" w:hAnsi="Times New Roman"/>
          <w:i/>
          <w:sz w:val="22"/>
        </w:rPr>
        <w:t>Darwin's Enigma</w:t>
      </w:r>
      <w:r>
        <w:rPr>
          <w:rFonts w:cs="Times New Roman" w:ascii="Times New Roman" w:hAnsi="Times New Roman"/>
          <w:sz w:val="22"/>
        </w:rPr>
        <w:t xml:space="preserve">, Master Book Publishers, California, 1988, s. 74-75 </w:t>
      </w:r>
    </w:p>
    <w:p>
      <w:pPr>
        <w:pStyle w:val="altdipnotlar"/>
        <w:bidi w:val="0"/>
        <w:spacing w:lineRule="exact" w:line="320"/>
        <w:ind w:firstLine="567" w:end="170"/>
        <w:rPr/>
      </w:pPr>
      <w:r>
        <w:rPr>
          <w:rFonts w:cs="Times New Roman" w:ascii="Times New Roman" w:hAnsi="Times New Roman"/>
          <w:sz w:val="22"/>
        </w:rPr>
        <w:t xml:space="preserve">13. Tim Beardsley, </w:t>
      </w:r>
      <w:r>
        <w:rPr>
          <w:rFonts w:cs="Times New Roman" w:ascii="Times New Roman" w:hAnsi="Times New Roman"/>
          <w:i/>
          <w:sz w:val="22"/>
        </w:rPr>
        <w:t>Nature</w:t>
      </w:r>
      <w:r>
        <w:rPr>
          <w:rFonts w:cs="Times New Roman" w:ascii="Times New Roman" w:hAnsi="Times New Roman"/>
          <w:sz w:val="22"/>
        </w:rPr>
        <w:t xml:space="preserve">, 322:677 (1986)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 xml:space="preserve">ÜMİT SAYIN’IN EVRİMCİ </w:t>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YANILGILARI DEVAM ETTİ</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b/>
          <w:i/>
          <w:shadow/>
          <w:spacing w:val="45"/>
          <w:position w:val="8"/>
          <w:sz w:val="22"/>
        </w:rPr>
        <w:t>D</w:t>
      </w:r>
      <w:r>
        <w:rPr>
          <w:rFonts w:cs="Times New Roman Tur" w:ascii="Times New Roman Tur" w:hAnsi="Times New Roman Tur"/>
          <w:sz w:val="22"/>
        </w:rPr>
        <w:t xml:space="preserve">r. Ümit Sayın, </w:t>
      </w:r>
      <w:r>
        <w:rPr>
          <w:rFonts w:cs="Times New Roman" w:ascii="Times New Roman" w:hAnsi="Times New Roman"/>
          <w:i/>
          <w:sz w:val="22"/>
        </w:rPr>
        <w:t>Bilim ve Ütopya</w:t>
      </w:r>
      <w:r>
        <w:rPr>
          <w:rFonts w:cs="Times New Roman Tur" w:ascii="Times New Roman Tur" w:hAnsi="Times New Roman Tur"/>
          <w:sz w:val="22"/>
        </w:rPr>
        <w:t xml:space="preserve"> dergisinin Kasım ayındaki sayısında da bilimsel bir temeli bulunmayan köhne evrimci iddiaları sıraladı. Aşağıda bu iddiaların bilimsel geçersizlikleri açıklanmaktadır.</w:t>
      </w:r>
    </w:p>
    <w:p>
      <w:pPr>
        <w:pStyle w:val="baslikalt"/>
        <w:bidi w:val="0"/>
        <w:spacing w:lineRule="exact" w:line="320" w:before="0" w:after="0"/>
        <w:ind w:firstLine="567" w:start="0" w:end="170"/>
        <w:jc w:val="both"/>
        <w:rPr>
          <w:rFonts w:ascii="Times New Roman" w:hAnsi="Times New Roman" w:cs="Times New Roman"/>
          <w:spacing w:val="0"/>
          <w:sz w:val="22"/>
        </w:rPr>
      </w:pPr>
      <w:r>
        <w:rPr>
          <w:rFonts w:cs="Times New Roman" w:ascii="Times New Roman" w:hAnsi="Times New Roman"/>
          <w:spacing w:val="0"/>
          <w:sz w:val="22"/>
        </w:rPr>
      </w:r>
    </w:p>
    <w:p>
      <w:pPr>
        <w:pStyle w:val="baslikalt"/>
        <w:bidi w:val="0"/>
        <w:spacing w:lineRule="exact" w:line="320" w:before="0" w:after="0"/>
        <w:ind w:firstLine="567" w:start="0" w:end="170"/>
        <w:jc w:val="both"/>
        <w:rPr>
          <w:rFonts w:ascii="Times New Roman Tur" w:hAnsi="Times New Roman Tur" w:cs="Times New Roman Tur"/>
          <w:b/>
          <w:spacing w:val="0"/>
          <w:sz w:val="28"/>
        </w:rPr>
      </w:pPr>
      <w:r>
        <w:rPr>
          <w:rFonts w:cs="Times New Roman Tur" w:ascii="Times New Roman Tur" w:hAnsi="Times New Roman Tur"/>
          <w:b/>
          <w:spacing w:val="0"/>
          <w:sz w:val="28"/>
        </w:rPr>
        <w:t>Ümit Sayın'ın Fosiller Konusundaki Ciddi Yanılgıları</w:t>
      </w:r>
    </w:p>
    <w:p>
      <w:pPr>
        <w:pStyle w:val="AYET"/>
        <w:bidi w:val="0"/>
        <w:spacing w:lineRule="exact" w:line="320"/>
        <w:ind w:firstLine="567" w:start="0" w:end="170"/>
        <w:rPr/>
      </w:pPr>
      <w:r>
        <w:rPr>
          <w:rFonts w:cs="Times New Roman Tur" w:ascii="Times New Roman Tur" w:hAnsi="Times New Roman Tur"/>
          <w:sz w:val="22"/>
        </w:rPr>
        <w:t xml:space="preserve">Dr. Ümit Sayın, evrimcilerin evrim teorisini ortaya koyarken bilim dünyasına hiçbir geçiş fosili sunmak zorunda olmadıklarını iddia etmiştir. Günümüzde hiçbir ciddi evrimcinin kabul etmeyeceği böyle bir iddiayı öne sürmesi, "bilimsel bir delil olmasa da evrim teorisine inanacağını" göstermektedir. Oysa bugün en önde gelen evrimciler dahi, ara geçiş formlarına ait fosillerin yokluğunun evrim teorisine ciddi bir darbe olduğunun, çünkü bu ara geçiş formlarının evrim teorisinin iddialarının en açık delili olacağının farkındadırlar. Hatta teorinin kurucusu Darwin dahi, </w:t>
      </w:r>
      <w:r>
        <w:rPr>
          <w:rFonts w:cs="Times New Roman" w:ascii="Times New Roman" w:hAnsi="Times New Roman"/>
          <w:i/>
          <w:sz w:val="22"/>
        </w:rPr>
        <w:t>Türlerin Kökeni</w:t>
      </w:r>
      <w:r>
        <w:rPr>
          <w:rFonts w:cs="Times New Roman Tur" w:ascii="Times New Roman Tur" w:hAnsi="Times New Roman Tur"/>
          <w:sz w:val="22"/>
        </w:rPr>
        <w:t xml:space="preserve"> isimli kitabında ara geçiş formlarının bulunmasının teorisi için ne kadar önemli olduğunu yazmış ve bulunmamaları durumunda teorisine ciddi bir darbe geleceğini belirtmiştir: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Eğer gerçekten türler öbür türlerden yavaş gelişmelerle türemişse, neden sayısız ara geçiş formuna rastlamıyoruz? Neden bütün doğa bir karmaşa halinde değil de, tam olarak tanımlanmış ve yerli yerinde?</w:t>
      </w:r>
    </w:p>
    <w:p>
      <w:pPr>
        <w:pStyle w:val="alntalt"/>
        <w:bidi w:val="0"/>
        <w:spacing w:lineRule="exact" w:line="320" w:before="0" w:after="0"/>
        <w:ind w:firstLine="567" w:start="0" w:end="170"/>
        <w:rPr/>
      </w:pPr>
      <w:r>
        <w:rPr>
          <w:rFonts w:cs="Times New Roman Tur" w:ascii="Times New Roman Tur" w:hAnsi="Times New Roman Tur"/>
          <w:sz w:val="22"/>
        </w:rPr>
        <w:t>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i w:val="false"/>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Darwin'in "teorime karşı ileri sürülecek en büyük itiraz" dediği fosil kayıtları, o zamand</w:t>
      </w:r>
      <w:r>
        <w:rPr>
          <w:rFonts w:cs="Times New Roman CE" w:ascii="Times New Roman CE" w:hAnsi="Times New Roman CE"/>
          <w:sz w:val="22"/>
        </w:rPr>
        <w:t>an bu yana giderek daha da büyük bir sorun haline gelmiştir. Evrimci paleontolog Mark Czarnecki bu konuda şu yorumu yapar:</w:t>
      </w:r>
    </w:p>
    <w:p>
      <w:pPr>
        <w:pStyle w:val="alntalt"/>
        <w:bidi w:val="0"/>
        <w:spacing w:lineRule="exact" w:line="320" w:before="0" w:after="0"/>
        <w:ind w:firstLine="567" w:start="0" w:end="170"/>
        <w:rPr/>
      </w:pPr>
      <w:r>
        <w:rPr>
          <w:rFonts w:cs="Times New Roman Tur" w:ascii="Times New Roman Tur" w:hAnsi="Times New Roman Tur"/>
          <w:sz w:val="22"/>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yaratılışçı argümana destek sağlamıştır.</w:t>
      </w:r>
      <w:r>
        <w:rPr>
          <w:rFonts w:cs="Times New Roman" w:ascii="Times New Roman" w:hAnsi="Times New Roman"/>
          <w:i w:val="false"/>
          <w:position w:val="4"/>
          <w:sz w:val="22"/>
        </w:rPr>
        <w:t>2</w:t>
      </w:r>
    </w:p>
    <w:p>
      <w:pPr>
        <w:pStyle w:val="AYET"/>
        <w:bidi w:val="0"/>
        <w:spacing w:lineRule="exact" w:line="320"/>
        <w:ind w:firstLine="567" w:start="0" w:end="170"/>
        <w:rPr/>
      </w:pPr>
      <w:r>
        <w:rPr>
          <w:rFonts w:cs="Times New Roman" w:ascii="Times New Roman" w:hAnsi="Times New Roman"/>
          <w:sz w:val="22"/>
        </w:rPr>
        <w:t xml:space="preserve">Johns Hopkins Üniversitesi'nden S.M. Stanley de, </w:t>
      </w:r>
      <w:r>
        <w:rPr>
          <w:rFonts w:cs="Times New Roman Tur" w:ascii="Times New Roman Tur" w:hAnsi="Times New Roman Tur"/>
          <w:i/>
          <w:sz w:val="22"/>
        </w:rPr>
        <w:t>"Fosillerin yokluğunda evrim fikrinin haddi aşan bir hipotezden daha fazla bir şeyi temsil edip etmeyeceği şüphelidir."</w:t>
      </w:r>
      <w:r>
        <w:rPr>
          <w:rFonts w:cs="Times New Roman" w:ascii="Times New Roman" w:hAnsi="Times New Roman"/>
          <w:position w:val="4"/>
          <w:sz w:val="22"/>
        </w:rPr>
        <w:t>3</w:t>
      </w:r>
      <w:r>
        <w:rPr>
          <w:rFonts w:cs="Times New Roman Tur" w:ascii="Times New Roman Tur" w:hAnsi="Times New Roman Tur"/>
          <w:sz w:val="22"/>
        </w:rPr>
        <w:t xml:space="preserve"> diyerek fosil kayıtlarının evrim teorisi için önemini belirtmektedir.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Görüldüğü gibi önde gelen evrimciler fosil kayıtlarının eksikliğinin evrim teorisi için bir sorun oluşturduğunun farkındadır ve bunu itiraf etmektedirler. Dr. Sayın gibi "evrimciler kimseye delil olarak fosil göstermek zorunda değildir" gibi bilim dışı bir üslup kullanmamaktadırlar. </w:t>
      </w:r>
    </w:p>
    <w:p>
      <w:pPr>
        <w:pStyle w:val="AYET"/>
        <w:bidi w:val="0"/>
        <w:spacing w:lineRule="exact" w:line="320"/>
        <w:ind w:firstLine="567" w:start="0" w:end="170"/>
        <w:rPr/>
      </w:pPr>
      <w:r>
        <w:rPr>
          <w:rFonts w:cs="Times New Roman Tur" w:ascii="Times New Roman Tur" w:hAnsi="Times New Roman Tur"/>
          <w:sz w:val="22"/>
        </w:rPr>
        <w:t>Dr. Sayın'ın fosiller hakkındaki bir diğer iddiası ise, evrim teorisini kanıtlayacak kadar çok ara geçiş formlarına ait fosil bulunduğu şeklindedir. Ancak bu da hiçbir evrimcinin bu kadar kolaylıkla öne sürebildiği bir iddia değildir. Bu sorun nedeniyledir ki, evrimci bi</w:t>
      </w:r>
      <w:r>
        <w:rPr>
          <w:rFonts w:cs="Times New Roman" w:ascii="Times New Roman" w:hAnsi="Times New Roman"/>
          <w:sz w:val="22"/>
        </w:rPr>
        <w:t xml:space="preserve">yolog Mark Ridley, ünlü evrimci bilim dergisi </w:t>
      </w:r>
      <w:r>
        <w:rPr>
          <w:rFonts w:cs="Times New Roman" w:ascii="Times New Roman" w:hAnsi="Times New Roman"/>
          <w:i/>
          <w:sz w:val="22"/>
        </w:rPr>
        <w:t>New Scientist</w:t>
      </w:r>
      <w:r>
        <w:rPr>
          <w:rFonts w:cs="Times New Roman" w:ascii="Times New Roman" w:hAnsi="Times New Roman"/>
          <w:sz w:val="22"/>
        </w:rPr>
        <w:t xml:space="preserve">'teki bir makalesinde, </w:t>
      </w:r>
      <w:r>
        <w:rPr>
          <w:rFonts w:cs="Times New Roman Tur" w:ascii="Times New Roman Tur" w:hAnsi="Times New Roman Tur"/>
          <w:i/>
          <w:sz w:val="22"/>
        </w:rPr>
        <w:t xml:space="preserve">"Hiçbir gerçek evrimci, ister kademeli ister sıçramalı evrim modelini savunsun, fosil kayıtlarını yaratılış fikrine karşı evrimi destekleyen bir delil olarak kullanmaz." </w:t>
      </w:r>
      <w:r>
        <w:rPr>
          <w:rFonts w:cs="Times New Roman" w:ascii="Times New Roman" w:hAnsi="Times New Roman"/>
          <w:position w:val="4"/>
          <w:sz w:val="22"/>
        </w:rPr>
        <w:t>4</w:t>
      </w:r>
      <w:r>
        <w:rPr>
          <w:rFonts w:cs="Times New Roman" w:ascii="Times New Roman" w:hAnsi="Times New Roman"/>
          <w:sz w:val="22"/>
        </w:rPr>
        <w:t xml:space="preserve"> di</w:t>
      </w:r>
      <w:r>
        <w:rPr>
          <w:rFonts w:cs="Times New Roman Tur" w:ascii="Times New Roman Tur" w:hAnsi="Times New Roman Tur"/>
          <w:sz w:val="22"/>
        </w:rPr>
        <w:t>ye yazmaktadır.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Dünyanın önde gelen evrimsel biyologlarından Ernst Mayr ise evrimcilerin fosil kayıtları ile ilgili sorunları olduğunun farkında olduğunu şöyle açıklamaktadır:</w:t>
      </w:r>
    </w:p>
    <w:p>
      <w:pPr>
        <w:pStyle w:val="alntalt"/>
        <w:bidi w:val="0"/>
        <w:spacing w:lineRule="exact" w:line="320" w:before="0" w:after="0"/>
        <w:ind w:firstLine="567" w:start="0" w:end="170"/>
        <w:rPr/>
      </w:pPr>
      <w:r>
        <w:rPr>
          <w:rFonts w:cs="Times New Roman Tur" w:ascii="Times New Roman Tur" w:hAnsi="Times New Roman Tur"/>
          <w:sz w:val="22"/>
        </w:rPr>
        <w:t>Paleontologlar uzun süredir Darwin'in küçük aşamalarla değişim şartının paleontolojinin bulguları ile çeliştiğinin farkında. Filumlara ait çizgiler izlendiğinde, çok küçük aşamalı değişiklikler görülüyor, ancak bu değişiklikler bir türü farklı bir cinse (genus) dönüştürecek türden değil ve yeni bir türün kökenine dair bir açıklama getirmiyor. Gerçekte (fosil kayıtlarında) yeni olan her tür, her zaman aniden beliriyor.</w:t>
      </w:r>
      <w:r>
        <w:rPr>
          <w:rFonts w:cs="Times New Roman" w:ascii="Times New Roman" w:hAnsi="Times New Roman"/>
          <w:i w:val="false"/>
          <w:position w:val="4"/>
          <w:sz w:val="22"/>
        </w:rPr>
        <w:t>5</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w:ascii="Times New Roman" w:hAnsi="Times New Roman"/>
          <w:i/>
          <w:sz w:val="22"/>
        </w:rPr>
        <w:t xml:space="preserve">Rethinking Anthropology </w:t>
      </w:r>
      <w:r>
        <w:rPr>
          <w:rFonts w:cs="Times New Roman Tur" w:ascii="Times New Roman Tur" w:hAnsi="Times New Roman Tur"/>
          <w:sz w:val="22"/>
        </w:rPr>
        <w:t xml:space="preserve">isimli kitabın yazarı E. R. Leach ise </w:t>
      </w:r>
      <w:r>
        <w:rPr>
          <w:rFonts w:cs="Times New Roman" w:ascii="Times New Roman" w:hAnsi="Times New Roman"/>
          <w:i/>
          <w:sz w:val="22"/>
        </w:rPr>
        <w:t>Nature</w:t>
      </w:r>
      <w:r>
        <w:rPr>
          <w:rFonts w:cs="Times New Roman Tur" w:ascii="Times New Roman Tur" w:hAnsi="Times New Roman Tur"/>
          <w:sz w:val="22"/>
        </w:rPr>
        <w:t xml:space="preserve"> dergisindeki bir yazısında </w:t>
      </w:r>
      <w:r>
        <w:rPr>
          <w:rFonts w:cs="Times New Roman Tur" w:ascii="Times New Roman Tur" w:hAnsi="Times New Roman Tur"/>
          <w:i/>
          <w:sz w:val="22"/>
        </w:rPr>
        <w:t>"Fosil kayıtlarındaki eksik halkalar Darwin'i endişelendiriyordu. Bunların gelecekte bulunacağından emindi, ancak bu kayıp halkalar hala eksik ve eksik olarak kalmaya devam edecekler gibi görünüyor."</w:t>
      </w:r>
      <w:r>
        <w:rPr>
          <w:rFonts w:cs="Times New Roman" w:ascii="Times New Roman" w:hAnsi="Times New Roman"/>
          <w:position w:val="4"/>
          <w:sz w:val="22"/>
        </w:rPr>
        <w:t>6</w:t>
      </w:r>
      <w:r>
        <w:rPr>
          <w:rFonts w:cs="Times New Roman" w:ascii="Times New Roman" w:hAnsi="Times New Roman"/>
          <w:sz w:val="22"/>
        </w:rPr>
        <w:t xml:space="preserve"> demektedir.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Ünlü evrimci paleontolog Stephen Jay Gould ise şöyle yazmaktadır:</w:t>
      </w:r>
    </w:p>
    <w:p>
      <w:pPr>
        <w:pStyle w:val="alntalt"/>
        <w:bidi w:val="0"/>
        <w:spacing w:lineRule="exact" w:line="320" w:before="0" w:after="0"/>
        <w:ind w:firstLine="567" w:start="0" w:end="170"/>
        <w:rPr/>
      </w:pPr>
      <w:r>
        <w:rPr>
          <w:rFonts w:cs="Times New Roman Tur" w:ascii="Times New Roman Tur" w:hAnsi="Times New Roman Tur"/>
          <w:sz w:val="22"/>
        </w:rPr>
        <w:t xml:space="preserve">Temel geçişler arasındaki ara aşamaları gösteren fosil delillerinin olmaması, aşamalı evrim teorisi için kalıcı ve rahatsız edici bir problemdir. </w:t>
      </w:r>
      <w:r>
        <w:rPr>
          <w:rFonts w:cs="Times New Roman" w:ascii="Times New Roman" w:hAnsi="Times New Roman"/>
          <w:i w:val="false"/>
          <w:position w:val="4"/>
          <w:sz w:val="22"/>
        </w:rPr>
        <w:t>7</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teorisinin en önde gelen evrimcileri fosil kayıtlarının evrim teorisi için büyük bir sorun teşkil ettiğini açık yüreklilikle itiraf ederken, Dr. Sayın'ın "evrimciler fosillerden delil vermek zorunda değildir, zaten evrim teorisinin bol bol fosil delili vardır" şeklinde özetlenebilecek sözlerinin ikna edici olmadığı çok açıktır.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Balıklardan Amfibiyenlere Evrimi Gösteren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Fosiller Olduğu Yanılgısı</w:t>
      </w:r>
    </w:p>
    <w:p>
      <w:pPr>
        <w:pStyle w:val="AYET"/>
        <w:bidi w:val="0"/>
        <w:spacing w:lineRule="exact" w:line="320"/>
        <w:ind w:firstLine="567" w:start="0" w:end="170"/>
        <w:rPr/>
      </w:pPr>
      <w:r>
        <w:rPr>
          <w:rFonts w:cs="Times New Roman" w:ascii="Times New Roman" w:hAnsi="Times New Roman"/>
          <w:sz w:val="22"/>
        </w:rPr>
        <w:t>Dr. Say</w:t>
      </w:r>
      <w:r>
        <w:rPr>
          <w:rFonts w:cs="Times New Roman Tur" w:ascii="Times New Roman Tur" w:hAnsi="Times New Roman Tur"/>
          <w:sz w:val="22"/>
        </w:rPr>
        <w:t xml:space="preserve">ın, kendince evrim teorisinin fosil delilleri olduğunu iddia etmiş ve bazı canlı türlerini ve alt türlerini sıralayarak, "evrimsel bir sıralama" yapmıştır. Dr. Sayın ilk olarak balıklardan amfibiyenlere evrimi gösteren fosiller olduğunu öne sürmüştür. Oysa, böyle bir dönüşümü gösteren –evrimcilerin bazı çarpıtmalar yaparak öne sürdükleri dışında- hiçbir ara geçiş canlısına ait fosil bulunmamaktadır. </w:t>
      </w:r>
    </w:p>
    <w:p>
      <w:pPr>
        <w:pStyle w:val="AYET"/>
        <w:bidi w:val="0"/>
        <w:spacing w:lineRule="exact" w:line="320"/>
        <w:ind w:firstLine="567" w:start="0" w:end="170"/>
        <w:rPr/>
      </w:pPr>
      <w:r>
        <w:rPr>
          <w:rFonts w:cs="Times New Roman Tur" w:ascii="Times New Roman Tur" w:hAnsi="Times New Roman Tur"/>
          <w:spacing w:val="-5"/>
          <w:sz w:val="22"/>
        </w:rPr>
        <w:t xml:space="preserve">Dr. Sayın, bu hayali evrimin başlangıcına </w:t>
      </w:r>
      <w:r>
        <w:rPr>
          <w:rFonts w:cs="Times New Roman" w:ascii="Times New Roman" w:hAnsi="Times New Roman"/>
          <w:i/>
          <w:spacing w:val="-5"/>
          <w:sz w:val="22"/>
        </w:rPr>
        <w:t>Rhipidistian</w:t>
      </w:r>
      <w:r>
        <w:rPr>
          <w:rFonts w:cs="Times New Roman" w:ascii="Times New Roman" w:hAnsi="Times New Roman"/>
          <w:spacing w:val="-5"/>
          <w:sz w:val="22"/>
        </w:rPr>
        <w:t xml:space="preserve"> ve </w:t>
      </w:r>
      <w:r>
        <w:rPr>
          <w:rFonts w:cs="Times New Roman" w:ascii="Times New Roman" w:hAnsi="Times New Roman"/>
          <w:i/>
          <w:spacing w:val="-5"/>
          <w:sz w:val="22"/>
        </w:rPr>
        <w:t>Cœlacanth</w:t>
      </w:r>
      <w:r>
        <w:rPr>
          <w:rFonts w:cs="Times New Roman Tur" w:ascii="Times New Roman Tur" w:hAnsi="Times New Roman Tur"/>
          <w:spacing w:val="-5"/>
          <w:sz w:val="22"/>
        </w:rPr>
        <w:t xml:space="preserve"> sınıflarına ait balıkları koymaktadı</w:t>
      </w:r>
      <w:r>
        <w:rPr>
          <w:rFonts w:cs="Times New Roman" w:ascii="Times New Roman" w:hAnsi="Times New Roman"/>
          <w:spacing w:val="-5"/>
          <w:sz w:val="22"/>
        </w:rPr>
        <w:t xml:space="preserve">r. Her ikisi de </w:t>
      </w:r>
      <w:r>
        <w:rPr>
          <w:rFonts w:cs="Times New Roman" w:ascii="Times New Roman" w:hAnsi="Times New Roman"/>
          <w:i/>
          <w:spacing w:val="-5"/>
          <w:sz w:val="22"/>
        </w:rPr>
        <w:t>Crossopterygian</w:t>
      </w:r>
      <w:r>
        <w:rPr>
          <w:rFonts w:cs="Times New Roman Tur" w:ascii="Times New Roman Tur" w:hAnsi="Times New Roman Tur"/>
          <w:spacing w:val="-5"/>
          <w:sz w:val="22"/>
        </w:rPr>
        <w:t xml:space="preserve"> takımına ait olan bu balıkların evrimcileri umutlandıran tek özellikleri, yüzgeçlerinin diğer balıklara göre "etli" oluşudur. Oysa bu balıklar birer ara form değildir ve amfibiyenlerle aralarında doldurulamaz anatomik, fizyolojik uçurumlar vardır. Bu boşluğu doldurabilecek tek bir fosil de bütün araştırmalara rağmen bulunamamıştır. Dr. Sayın'ın sözettiği </w:t>
      </w:r>
      <w:r>
        <w:rPr>
          <w:rFonts w:cs="Times New Roman" w:ascii="Times New Roman" w:hAnsi="Times New Roman"/>
          <w:i/>
          <w:spacing w:val="-5"/>
          <w:sz w:val="22"/>
        </w:rPr>
        <w:t>Rhipidistian</w:t>
      </w:r>
      <w:r>
        <w:rPr>
          <w:rFonts w:cs="Times New Roman Tur" w:ascii="Times New Roman Tur" w:hAnsi="Times New Roman Tur"/>
          <w:spacing w:val="-5"/>
          <w:sz w:val="22"/>
        </w:rPr>
        <w:t xml:space="preserve"> takımının bir üyesi olan </w:t>
      </w:r>
      <w:r>
        <w:rPr>
          <w:rFonts w:cs="Times New Roman" w:ascii="Times New Roman" w:hAnsi="Times New Roman"/>
          <w:i/>
          <w:spacing w:val="-5"/>
          <w:sz w:val="22"/>
        </w:rPr>
        <w:t>Eusthenopteron</w:t>
      </w:r>
      <w:r>
        <w:rPr>
          <w:rFonts w:cs="Times New Roman Tur" w:ascii="Times New Roman Tur" w:hAnsi="Times New Roman Tur"/>
          <w:spacing w:val="-5"/>
          <w:sz w:val="22"/>
        </w:rPr>
        <w:t xml:space="preserve"> ile kuyruklu su kurbağası arasındaki anatomik karşılaştırmalar ise, bunların aralarında derin farklılıklar olduğunu göstermiştir. </w:t>
      </w:r>
      <w:r>
        <w:rPr>
          <w:rFonts w:cs="Times New Roman" w:ascii="Times New Roman" w:hAnsi="Times New Roman"/>
          <w:i/>
          <w:spacing w:val="-5"/>
          <w:sz w:val="22"/>
        </w:rPr>
        <w:t>Eusthenopteron</w:t>
      </w:r>
      <w:r>
        <w:rPr>
          <w:rFonts w:cs="Times New Roman Tur" w:ascii="Times New Roman Tur" w:hAnsi="Times New Roman Tur"/>
          <w:spacing w:val="-5"/>
          <w:sz w:val="22"/>
        </w:rPr>
        <w:t>, normal bir balıktır ve kuyruklu su kurbağasına birçok yönden benzemez.</w:t>
      </w:r>
      <w:r>
        <w:rPr>
          <w:rFonts w:cs="Times New Roman" w:ascii="Times New Roman" w:hAnsi="Times New Roman"/>
          <w:spacing w:val="-5"/>
          <w:position w:val="4"/>
          <w:sz w:val="22"/>
        </w:rPr>
        <w:t>8</w:t>
      </w:r>
    </w:p>
    <w:p>
      <w:pPr>
        <w:pStyle w:val="AYET"/>
        <w:bidi w:val="0"/>
        <w:spacing w:lineRule="exact" w:line="320"/>
        <w:ind w:firstLine="567" w:start="0" w:end="170"/>
        <w:rPr/>
      </w:pPr>
      <w:r>
        <w:rPr>
          <w:rFonts w:cs="Times New Roman Tur" w:ascii="Times New Roman Tur" w:hAnsi="Times New Roman Tur"/>
          <w:sz w:val="22"/>
        </w:rPr>
        <w:t xml:space="preserve">Kısacası balıklar ve amfibiyenleri birbirine bağlayacak hiçbir ara form yoktur. </w:t>
      </w:r>
      <w:r>
        <w:rPr>
          <w:rFonts w:cs="Times New Roman" w:ascii="Times New Roman" w:hAnsi="Times New Roman"/>
          <w:i/>
          <w:sz w:val="22"/>
        </w:rPr>
        <w:t>Vertebrate Paleontology and Evolution</w:t>
      </w:r>
      <w:r>
        <w:rPr>
          <w:rFonts w:cs="Times New Roman Tur" w:ascii="Times New Roman Tur" w:hAnsi="Times New Roman Tur"/>
          <w:sz w:val="22"/>
        </w:rPr>
        <w:t xml:space="preserve"> kitabının yazarı Robert L. Carroll, bu gerçeği </w:t>
      </w:r>
      <w:r>
        <w:rPr>
          <w:rFonts w:cs="Times New Roman Tur" w:ascii="Times New Roman Tur" w:hAnsi="Times New Roman Tur"/>
          <w:i/>
          <w:sz w:val="22"/>
        </w:rPr>
        <w:t>"erken amfibiyenlerle balıklar arasında ara form fosillerine sahip değiliz"</w:t>
      </w:r>
      <w:r>
        <w:rPr>
          <w:rFonts w:cs="Times New Roman" w:ascii="Times New Roman" w:hAnsi="Times New Roman"/>
          <w:sz w:val="22"/>
        </w:rPr>
        <w:t xml:space="preserve"> diyerek istemeden de olsa ifade etmektedir.</w:t>
      </w:r>
      <w:r>
        <w:rPr>
          <w:rFonts w:cs="Times New Roman" w:ascii="Times New Roman" w:hAnsi="Times New Roman"/>
          <w:position w:val="4"/>
          <w:sz w:val="22"/>
        </w:rPr>
        <w:t>9</w:t>
      </w:r>
      <w:r>
        <w:rPr>
          <w:rFonts w:cs="Times New Roman Tur" w:ascii="Times New Roman Tur" w:hAnsi="Times New Roman Tur"/>
          <w:sz w:val="22"/>
        </w:rPr>
        <w:t xml:space="preserve"> Carroll, aynı kitabında şu yorumları da yapmaktadır:</w:t>
      </w:r>
    </w:p>
    <w:p>
      <w:pPr>
        <w:pStyle w:val="alntalt"/>
        <w:bidi w:val="0"/>
        <w:spacing w:lineRule="exact" w:line="320" w:before="0" w:after="0"/>
        <w:ind w:firstLine="567" w:start="0" w:end="170"/>
        <w:rPr/>
      </w:pPr>
      <w:r>
        <w:rPr>
          <w:rFonts w:cs="Times New Roman Tur" w:ascii="Times New Roman Tur" w:hAnsi="Times New Roman Tur"/>
          <w:sz w:val="22"/>
        </w:rPr>
        <w:t>Fosil kayıtlarında ilk ortaya çıktıklarında, hem kurbağalar hem de semenderler iskeletsel anatomileri yönünden temelde oldukça moderndirler... Kurbağalar, semenderler ve sesilyenler, iskeletsel anatomileri ve yaşam biçimleri yönünden hem şu anda hem de fosil kayıtları boyunca birbirlerinden çok farklıdırlar... Bu üç farklı takımın da özelliklerini barındıracak herhangi bir muhtemel atanın fosil izine rastlanamamıştır.</w:t>
      </w:r>
      <w:r>
        <w:rPr>
          <w:rFonts w:cs="Times New Roman" w:ascii="Times New Roman" w:hAnsi="Times New Roman"/>
          <w:i w:val="false"/>
          <w:position w:val="4"/>
          <w:sz w:val="22"/>
        </w:rPr>
        <w:t xml:space="preserve">10 </w:t>
      </w:r>
    </w:p>
    <w:p>
      <w:pPr>
        <w:pStyle w:val="AYET"/>
        <w:bidi w:val="0"/>
        <w:spacing w:lineRule="exact" w:line="320"/>
        <w:ind w:firstLine="567" w:start="0" w:end="170"/>
        <w:rPr/>
      </w:pPr>
      <w:r>
        <w:rPr>
          <w:rFonts w:cs="Times New Roman CE" w:ascii="Times New Roman CE" w:hAnsi="Times New Roman CE"/>
          <w:sz w:val="22"/>
        </w:rPr>
        <w:t xml:space="preserve">Bir başka evrimci paleontolog Barbara J. Stahl ise, </w:t>
      </w:r>
      <w:r>
        <w:rPr>
          <w:rFonts w:cs="Times New Roman" w:ascii="Times New Roman" w:hAnsi="Times New Roman"/>
          <w:i/>
          <w:sz w:val="22"/>
        </w:rPr>
        <w:t>Vertebrate History: Problems in Evolution</w:t>
      </w:r>
      <w:r>
        <w:rPr>
          <w:rFonts w:cs="Times New Roman Tur" w:ascii="Times New Roman Tur" w:hAnsi="Times New Roman Tur"/>
          <w:sz w:val="22"/>
        </w:rPr>
        <w:t xml:space="preserve"> adlı kitabında şöy</w:t>
      </w:r>
      <w:r>
        <w:rPr>
          <w:rFonts w:cs="Times New Roman" w:ascii="Times New Roman" w:hAnsi="Times New Roman"/>
          <w:sz w:val="22"/>
        </w:rPr>
        <w:t>le yazar:</w:t>
      </w:r>
    </w:p>
    <w:p>
      <w:pPr>
        <w:pStyle w:val="alntalt"/>
        <w:bidi w:val="0"/>
        <w:spacing w:lineRule="exact" w:line="320" w:before="0" w:after="0"/>
        <w:ind w:firstLine="567" w:start="0" w:end="170"/>
        <w:rPr/>
      </w:pPr>
      <w:r>
        <w:rPr>
          <w:rFonts w:cs="Times New Roman Tur" w:ascii="Times New Roman Tur" w:hAnsi="Times New Roman Tur"/>
          <w:sz w:val="22"/>
        </w:rPr>
        <w:t>Bilinen balık türlerinin hiçbiri, karada yaşayan dört ayaklıların atası olarak belirlenememektedir. Bu balık türlerinin çoğu amfibiyenlerin ortaya çıkmasından sonra yaşamışlardır. Amfibiyenlerden önce gelen balıkların, dört ayaklılarda bulunan eklem ve omurgaların herhangi birisini geliştirdiklerine dair ise hiçbir delil yoktur.</w:t>
      </w:r>
      <w:r>
        <w:rPr>
          <w:rFonts w:cs="Times New Roman" w:ascii="Times New Roman" w:hAnsi="Times New Roman"/>
          <w:i w:val="false"/>
          <w:position w:val="4"/>
          <w:sz w:val="22"/>
        </w:rPr>
        <w:t>11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Amerikalı paleontolog R. Wesson ise balıklardan amfibiyenlere geçişin hiçbir delili olmadığını şöyle açıklamaktadır:</w:t>
      </w:r>
    </w:p>
    <w:p>
      <w:pPr>
        <w:pStyle w:val="alntalt"/>
        <w:bidi w:val="0"/>
        <w:spacing w:lineRule="exact" w:line="320" w:before="0" w:after="0"/>
        <w:ind w:firstLine="567" w:start="0" w:end="170"/>
        <w:rPr/>
      </w:pPr>
      <w:r>
        <w:rPr>
          <w:rFonts w:cs="Times New Roman Tur" w:ascii="Times New Roman Tur" w:hAnsi="Times New Roman Tur"/>
          <w:sz w:val="22"/>
        </w:rPr>
        <w:t>Balıkların amfibiyenlere dönüştükleri aşamalar bilinmemektedir. İlk amfibiyenlere kemikli yüzgeçlere sahip olan bazı balıklar (rhipidistian) arasında benzerlikler vardır, ama en erken kara canlıları dört iyi bacağa, omuza, leğen kemerine, kaburgaya ve farklı kafalara sahip olarak belirirler. 320 milyon yıl önce amfibiyenlerin bir düzine takımı kayıtlarda bir kaç milyon yılda aniden belirir, ve hiçbiri diğerinin kesinlikle atası değildir.</w:t>
      </w:r>
      <w:r>
        <w:rPr>
          <w:rFonts w:cs="Times New Roman" w:ascii="Times New Roman" w:hAnsi="Times New Roman"/>
          <w:i w:val="false"/>
          <w:position w:val="4"/>
          <w:sz w:val="22"/>
        </w:rPr>
        <w:t>12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evrimcilerin kendilerinin dahi itiraf ettikleri gibi, balıklardan amfibiyenlere evrimleşme senaryosunun hiçbir delili bulunmamaktadır. </w:t>
      </w:r>
    </w:p>
    <w:p>
      <w:pPr>
        <w:pStyle w:val="kaynakla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kaynaklar"/>
        <w:bidi w:val="0"/>
        <w:spacing w:lineRule="exact" w:line="320" w:before="0" w:after="0"/>
        <w:ind w:firstLine="567" w:end="170"/>
        <w:rPr>
          <w:rFonts w:ascii="Times New Roman Tur" w:hAnsi="Times New Roman Tur" w:cs="Times New Roman Tur"/>
          <w:b/>
          <w:i w:val="false"/>
          <w:sz w:val="28"/>
        </w:rPr>
      </w:pPr>
      <w:r>
        <w:rPr>
          <w:rFonts w:cs="Times New Roman Tur" w:ascii="Times New Roman Tur" w:hAnsi="Times New Roman Tur"/>
          <w:b/>
          <w:i w:val="false"/>
          <w:sz w:val="28"/>
        </w:rPr>
        <w:t xml:space="preserve">Amfibiyenlerin Sürüngenlere Evrimleştiğini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Gösteren Fosiller Olduğu Yanılgısı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Amfibiyenlerin sürüngenlere evrimleştiği iddiası da, Dr. Sayın'ın iddialarının aksine hiçbir delili olmayan evrimci bir varsayımdır. Paleontolog Lewis L. Carroll, "Sürüngenlerin Kökeni Sorunu" başlıklı bir makalesinde şöyle yazmaktadır:</w:t>
      </w:r>
    </w:p>
    <w:p>
      <w:pPr>
        <w:pStyle w:val="alntalt"/>
        <w:bidi w:val="0"/>
        <w:spacing w:lineRule="exact" w:line="320" w:before="0" w:after="0"/>
        <w:ind w:firstLine="567" w:start="0" w:end="170"/>
        <w:rPr/>
      </w:pPr>
      <w:r>
        <w:rPr>
          <w:rFonts w:cs="Times New Roman Tur" w:ascii="Times New Roman Tur" w:hAnsi="Times New Roman Tur"/>
          <w:sz w:val="22"/>
        </w:rPr>
        <w:t>Ne yazık ki sürüngenlerin ortaya çıkışı öncesinde var olan tek bir sürüngen atası örneği yoktur. Bu ara formların olmayışı, amfibiyen-sürüngen geçişi hakkındaki çoğu problemi çözümsüz bırakmaktadır.</w:t>
      </w:r>
      <w:r>
        <w:rPr>
          <w:rFonts w:cs="Times New Roman" w:ascii="Times New Roman" w:hAnsi="Times New Roman"/>
          <w:i w:val="false"/>
          <w:position w:val="4"/>
          <w:sz w:val="22"/>
        </w:rPr>
        <w:t>13</w:t>
      </w:r>
    </w:p>
    <w:p>
      <w:pPr>
        <w:pStyle w:val="AYET"/>
        <w:bidi w:val="0"/>
        <w:spacing w:lineRule="exact" w:line="320"/>
        <w:ind w:firstLine="567" w:start="0" w:end="170"/>
        <w:rPr/>
      </w:pPr>
      <w:r>
        <w:rPr>
          <w:rFonts w:cs="Times New Roman" w:ascii="Times New Roman" w:hAnsi="Times New Roman"/>
          <w:sz w:val="22"/>
        </w:rPr>
        <w:t xml:space="preserve">S. J. Gould ise </w:t>
      </w:r>
      <w:r>
        <w:rPr>
          <w:rFonts w:cs="Times New Roman Tur" w:ascii="Times New Roman Tur" w:hAnsi="Times New Roman Tur"/>
          <w:i/>
          <w:sz w:val="22"/>
        </w:rPr>
        <w:t>"Kara omurgalılarının (sürüngen, kuş ve memelilerin) atası olabilecek hiçbir amfibiyen fosili bulunmamaktadır"</w:t>
      </w:r>
      <w:r>
        <w:rPr>
          <w:rFonts w:cs="Times New Roman Tur" w:ascii="Times New Roman Tur" w:hAnsi="Times New Roman Tur"/>
          <w:sz w:val="22"/>
        </w:rPr>
        <w:t xml:space="preserve"> diyerek evrim teorisinin bu açmazını dile getirir.</w:t>
      </w:r>
      <w:r>
        <w:rPr>
          <w:rFonts w:cs="Times New Roman" w:ascii="Times New Roman" w:hAnsi="Times New Roman"/>
          <w:position w:val="4"/>
          <w:sz w:val="22"/>
        </w:rPr>
        <w:t>14</w:t>
      </w:r>
    </w:p>
    <w:p>
      <w:pPr>
        <w:pStyle w:val="AYET"/>
        <w:bidi w:val="0"/>
        <w:spacing w:lineRule="exact" w:line="320"/>
        <w:ind w:firstLine="567" w:start="0" w:end="170"/>
        <w:rPr/>
      </w:pPr>
      <w:r>
        <w:rPr>
          <w:rFonts w:cs="Times New Roman" w:ascii="Times New Roman" w:hAnsi="Times New Roman"/>
          <w:sz w:val="22"/>
          <w:lang w:val="de-DE"/>
        </w:rPr>
        <w:t xml:space="preserve">Wesson ise </w:t>
      </w:r>
      <w:r>
        <w:rPr>
          <w:rFonts w:cs="Times New Roman" w:ascii="Times New Roman" w:hAnsi="Times New Roman"/>
          <w:i/>
          <w:sz w:val="22"/>
          <w:lang w:val="de-DE"/>
        </w:rPr>
        <w:t>"sürüngenler</w:t>
      </w:r>
      <w:r>
        <w:rPr>
          <w:rFonts w:cs="Times New Roman Tur" w:ascii="Times New Roman Tur" w:hAnsi="Times New Roman Tur"/>
          <w:i/>
          <w:sz w:val="22"/>
          <w:lang w:val="de-DE"/>
        </w:rPr>
        <w:t>in kökeni karanlıktır"</w:t>
      </w:r>
      <w:r>
        <w:rPr>
          <w:rFonts w:cs="Times New Roman" w:ascii="Times New Roman" w:hAnsi="Times New Roman"/>
          <w:sz w:val="22"/>
          <w:lang w:val="de-DE"/>
        </w:rPr>
        <w:t xml:space="preserve"> demektedir.</w:t>
      </w:r>
      <w:r>
        <w:rPr>
          <w:rFonts w:cs="Times New Roman" w:ascii="Times New Roman" w:hAnsi="Times New Roman"/>
          <w:position w:val="4"/>
          <w:sz w:val="22"/>
          <w:lang w:val="de-DE"/>
        </w:rPr>
        <w:t>15</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Hiçbir ara geçiş fosilinin bulunamamasının yanı sıra amfibiyenler ile sürüngenler arasında yapılabilecek bir inceleme, iki canlı grubu arasında çok büyük fizyolojik farklar bulunduğunu ve "yarı sürüngen-yarı amfibiyen" bir canlının yaşama şansı olmadığını göstermektedir.</w:t>
      </w:r>
    </w:p>
    <w:p>
      <w:pPr>
        <w:pStyle w:val="AYET"/>
        <w:bidi w:val="0"/>
        <w:spacing w:lineRule="exact" w:line="320"/>
        <w:ind w:firstLine="567" w:start="0" w:end="170"/>
        <w:rPr/>
      </w:pPr>
      <w:r>
        <w:rPr>
          <w:rFonts w:cs="Times New Roman Tur" w:ascii="Times New Roman Tur" w:hAnsi="Times New Roman Tur"/>
          <w:sz w:val="22"/>
          <w:lang w:val="de-DE"/>
        </w:rPr>
        <w:t>Bunun bir örneği, iki farklı canlı grubunun yumurta yapılarıdır.</w:t>
      </w:r>
      <w:r>
        <w:rPr>
          <w:rFonts w:cs="Times New Roman" w:ascii="Times New Roman" w:hAnsi="Times New Roman"/>
          <w:sz w:val="22"/>
          <w:lang w:val="de-DE"/>
        </w:rPr>
        <w:t xml:space="preserve"> </w:t>
      </w:r>
      <w:r>
        <w:rPr>
          <w:rFonts w:cs="Times New Roman Tur" w:ascii="Times New Roman Tur" w:hAnsi="Times New Roman Tur"/>
          <w:sz w:val="22"/>
          <w:lang w:val="de-DE"/>
        </w:rPr>
        <w:t xml:space="preserve">Amfibiyenler yumurtalarını suya bırakırlar. Yumurtalar su içindeki gelişimleri için uygun bir yapıdadırlar; son derece geçirgen ve şeffaf bir zar ve jölemsi bir kıvama sahiptirler. Oysa sürüngenler karada yumurtlarlar ve dolayısıyla yumurtaları da karadaki kuru iklime uygun olarak tasarlanmıştır. "Amniotik yumurta" olarak da bilinen sürüngen yumurtasının sert kabuğu hava geçirir, ama su geçirmez. Bu sayede yavrunun ihtiyaç duyduğu sıvı, o yumurtadan çıkıncaya kadar saklanır.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w:t>
      </w:r>
    </w:p>
    <w:p>
      <w:pPr>
        <w:pStyle w:val="AYET"/>
        <w:bidi w:val="0"/>
        <w:spacing w:lineRule="exact" w:line="320"/>
        <w:ind w:firstLine="567" w:start="0" w:end="170"/>
        <w:rPr/>
      </w:pPr>
      <w:r>
        <w:rPr>
          <w:rFonts w:cs="Times New Roman Tur" w:ascii="Times New Roman Tur" w:hAnsi="Times New Roman Tur"/>
          <w:sz w:val="22"/>
          <w:lang w:val="de-DE"/>
        </w:rPr>
        <w:t xml:space="preserve">Kısacası bilimsel bulgular, sürüngenlerin yeryüzünde evrim teorisinin öne sürdüğü gibi amfibiyenlerden kademeli bir gelişimle değil, hiçbir ataları olmadan bir anda ortaya çıktıklarını </w:t>
      </w:r>
      <w:r>
        <w:rPr>
          <w:rFonts w:cs="Times New Roman" w:ascii="Times New Roman" w:hAnsi="Times New Roman"/>
          <w:sz w:val="22"/>
          <w:lang w:val="de-DE"/>
        </w:rPr>
        <w:t xml:space="preserve">göstermektedir. </w:t>
      </w:r>
    </w:p>
    <w:p>
      <w:pPr>
        <w:pStyle w:val="baslikalt"/>
        <w:bidi w:val="0"/>
        <w:spacing w:lineRule="exact" w:line="320" w:before="0" w:after="0"/>
        <w:ind w:firstLine="567" w:start="0" w:end="170"/>
        <w:jc w:val="both"/>
        <w:rPr>
          <w:lang w:val="de-DE"/>
        </w:rPr>
      </w:pPr>
      <w:r>
        <w:rPr>
          <w:lang w:val="de-DE"/>
        </w:rPr>
      </w:r>
      <w:r>
        <w:br w:type="page"/>
      </w:r>
    </w:p>
    <w:p>
      <w:pPr>
        <w:pStyle w:val="baslikalt"/>
        <w:bidi w:val="0"/>
        <w:spacing w:lineRule="exact" w:line="320" w:before="0" w:after="0"/>
        <w:ind w:firstLine="567" w:start="0" w:end="170"/>
        <w:jc w:val="both"/>
        <w:rPr>
          <w:rFonts w:ascii="Times New Roman CE" w:hAnsi="Times New Roman CE" w:cs="Times New Roman CE"/>
          <w:b/>
          <w:sz w:val="28"/>
          <w:lang w:val="de-DE"/>
        </w:rPr>
      </w:pPr>
      <w:r>
        <w:rPr>
          <w:rFonts w:cs="Times New Roman CE" w:ascii="Times New Roman CE" w:hAnsi="Times New Roman CE"/>
          <w:b/>
          <w:sz w:val="28"/>
          <w:lang w:val="de-DE"/>
        </w:rPr>
        <w:t xml:space="preserve">Amniotlardan Memelilere Geçiş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İddiasındaki Yanılgılar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memelilerin evrimi konusunda da evrimcilerin klasik sıralamasını yaparak, farklı memeli gruplarının isimlerini ard arda yazmıştır. Ancak bu grupların birbirlerinden evrimleştiklerine dair fosil kayıtlarında hiçbir delil bulunmamaktadır. Dr. Sayın'ın yazdığı bilimsel terimler, sadece farklı memeli grup veya takımlarının isimleridir. Bunların birbirlerinin ataları olduğuna dair hiçbir delil bulunmamaktadır. </w:t>
      </w:r>
    </w:p>
    <w:p>
      <w:pPr>
        <w:pStyle w:val="AYET"/>
        <w:bidi w:val="0"/>
        <w:spacing w:lineRule="exact" w:line="320"/>
        <w:ind w:firstLine="567" w:start="0" w:end="170"/>
        <w:rPr/>
      </w:pPr>
      <w:r>
        <w:rPr>
          <w:rFonts w:cs="Times New Roman" w:ascii="Times New Roman" w:hAnsi="Times New Roman"/>
          <w:sz w:val="22"/>
          <w:lang w:val="de-DE"/>
        </w:rPr>
        <w:t xml:space="preserve">Evrimcilerin sürüngenlerden memelilere evrim hikayesi "ilkel" amniotlar olarak bilinen </w:t>
      </w:r>
      <w:r>
        <w:rPr>
          <w:rFonts w:cs="Times New Roman" w:ascii="Times New Roman" w:hAnsi="Times New Roman"/>
          <w:i/>
          <w:sz w:val="22"/>
          <w:lang w:val="de-DE"/>
        </w:rPr>
        <w:t>Anapsida</w:t>
      </w:r>
      <w:r>
        <w:rPr>
          <w:rFonts w:cs="Times New Roman Tur" w:ascii="Times New Roman Tur" w:hAnsi="Times New Roman Tur"/>
          <w:sz w:val="22"/>
          <w:lang w:val="de-DE"/>
        </w:rPr>
        <w:t xml:space="preserve"> alt sınıfına ait olan sürüngenlerle başlar. Bu ilk sürüngenlerin hayali "amfibiyen ataları" fosil kayıtlarında bulunamamıştır. </w:t>
      </w:r>
    </w:p>
    <w:p>
      <w:pPr>
        <w:pStyle w:val="AYET"/>
        <w:bidi w:val="0"/>
        <w:spacing w:lineRule="exact" w:line="320"/>
        <w:ind w:firstLine="567" w:start="0" w:end="170"/>
        <w:rPr/>
      </w:pPr>
      <w:r>
        <w:rPr>
          <w:rFonts w:cs="Times New Roman" w:ascii="Times New Roman" w:hAnsi="Times New Roman"/>
          <w:sz w:val="22"/>
          <w:lang w:val="de-DE"/>
        </w:rPr>
        <w:t xml:space="preserve">Carroll, </w:t>
      </w:r>
      <w:r>
        <w:rPr>
          <w:rFonts w:cs="Times New Roman" w:ascii="Times New Roman" w:hAnsi="Times New Roman"/>
          <w:i/>
          <w:sz w:val="22"/>
          <w:lang w:val="de-DE"/>
        </w:rPr>
        <w:t>"ilk amniotlar Pa</w:t>
      </w:r>
      <w:r>
        <w:rPr>
          <w:rFonts w:cs="Times New Roman Tur" w:ascii="Times New Roman Tur" w:hAnsi="Times New Roman Tur"/>
          <w:i/>
          <w:sz w:val="22"/>
          <w:lang w:val="de-DE"/>
        </w:rPr>
        <w:t>leozoik amfibiyenlerden oldukça farklılardı ve ataları belirlenememiştir"</w:t>
      </w:r>
      <w:r>
        <w:rPr>
          <w:rFonts w:cs="Times New Roman" w:ascii="Times New Roman" w:hAnsi="Times New Roman"/>
          <w:position w:val="4"/>
          <w:sz w:val="22"/>
          <w:lang w:val="de-DE"/>
        </w:rPr>
        <w:t>16</w:t>
      </w:r>
      <w:r>
        <w:rPr>
          <w:rFonts w:cs="Times New Roman Tur" w:ascii="Times New Roman Tur" w:hAnsi="Times New Roman Tur"/>
          <w:sz w:val="22"/>
          <w:lang w:val="de-DE"/>
        </w:rPr>
        <w:t xml:space="preserve"> diyerek amniotların evrimsel kökeninin bilinmediğini belirtmektedir. </w:t>
      </w:r>
    </w:p>
    <w:p>
      <w:pPr>
        <w:pStyle w:val="AYET"/>
        <w:bidi w:val="0"/>
        <w:spacing w:lineRule="exact" w:line="320"/>
        <w:ind w:firstLine="567" w:start="0" w:end="170"/>
        <w:rPr/>
      </w:pPr>
      <w:r>
        <w:rPr>
          <w:rFonts w:cs="Times New Roman CE" w:ascii="Times New Roman CE" w:hAnsi="Times New Roman CE"/>
          <w:sz w:val="22"/>
          <w:lang w:val="de-DE"/>
        </w:rPr>
        <w:t xml:space="preserve">Evrimcilere göre bir sonraki aşamada bulunan </w:t>
      </w:r>
      <w:r>
        <w:rPr>
          <w:rFonts w:cs="Times New Roman" w:ascii="Times New Roman" w:hAnsi="Times New Roman"/>
          <w:i/>
          <w:sz w:val="22"/>
          <w:lang w:val="de-DE"/>
        </w:rPr>
        <w:t>sinapsid</w:t>
      </w:r>
      <w:r>
        <w:rPr>
          <w:rFonts w:cs="Times New Roman" w:ascii="Times New Roman" w:hAnsi="Times New Roman"/>
          <w:sz w:val="22"/>
          <w:lang w:val="de-DE"/>
        </w:rPr>
        <w:t xml:space="preserve">ler, </w:t>
      </w:r>
      <w:r>
        <w:rPr>
          <w:rFonts w:cs="Times New Roman" w:ascii="Times New Roman" w:hAnsi="Times New Roman"/>
          <w:i/>
          <w:sz w:val="22"/>
          <w:lang w:val="de-DE"/>
        </w:rPr>
        <w:t>Anapsida</w:t>
      </w:r>
      <w:r>
        <w:rPr>
          <w:rFonts w:cs="Times New Roman Tur" w:ascii="Times New Roman Tur" w:hAnsi="Times New Roman Tur"/>
          <w:sz w:val="22"/>
          <w:lang w:val="de-DE"/>
        </w:rPr>
        <w:t xml:space="preserve">'nın bir alt sınıfından evrimleşmişlerdir. Ancak fosil kayıtlarına göre </w:t>
      </w:r>
      <w:r>
        <w:rPr>
          <w:rFonts w:cs="Times New Roman" w:ascii="Times New Roman" w:hAnsi="Times New Roman"/>
          <w:i/>
          <w:sz w:val="22"/>
          <w:lang w:val="de-DE"/>
        </w:rPr>
        <w:t>sinapsid</w:t>
      </w:r>
      <w:r>
        <w:rPr>
          <w:rFonts w:cs="Times New Roman" w:ascii="Times New Roman" w:hAnsi="Times New Roman"/>
          <w:sz w:val="22"/>
          <w:lang w:val="de-DE"/>
        </w:rPr>
        <w:t xml:space="preserve">ler ve </w:t>
      </w:r>
      <w:r>
        <w:rPr>
          <w:rFonts w:cs="Times New Roman" w:ascii="Times New Roman" w:hAnsi="Times New Roman"/>
          <w:i/>
          <w:sz w:val="22"/>
          <w:lang w:val="de-DE"/>
        </w:rPr>
        <w:t>anapsid</w:t>
      </w:r>
      <w:r>
        <w:rPr>
          <w:rFonts w:cs="Times New Roman Tur" w:ascii="Times New Roman Tur" w:hAnsi="Times New Roman Tur"/>
          <w:sz w:val="22"/>
          <w:lang w:val="de-DE"/>
        </w:rPr>
        <w:t>ler aynı anda belirmektedirler. Dolayısıyla biri diğerinin atası olamaz.</w:t>
      </w:r>
      <w:r>
        <w:rPr>
          <w:rFonts w:cs="Times New Roman" w:ascii="Times New Roman" w:hAnsi="Times New Roman"/>
          <w:position w:val="4"/>
          <w:sz w:val="22"/>
          <w:lang w:val="de-DE"/>
        </w:rPr>
        <w:t>17</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w:ascii="Times New Roman" w:hAnsi="Times New Roman"/>
          <w:i/>
          <w:sz w:val="22"/>
          <w:lang w:val="de-DE"/>
        </w:rPr>
        <w:t>Synapsid</w:t>
      </w:r>
      <w:r>
        <w:rPr>
          <w:rFonts w:cs="Times New Roman Tur" w:ascii="Times New Roman Tur" w:hAnsi="Times New Roman Tur"/>
          <w:sz w:val="22"/>
          <w:lang w:val="de-DE"/>
        </w:rPr>
        <w:t xml:space="preserve">lerin bir alt sınıfı olan </w:t>
      </w:r>
      <w:r>
        <w:rPr>
          <w:rFonts w:cs="Times New Roman" w:ascii="Times New Roman" w:hAnsi="Times New Roman"/>
          <w:i/>
          <w:sz w:val="22"/>
          <w:lang w:val="de-DE"/>
        </w:rPr>
        <w:t>Therapsida</w:t>
      </w:r>
      <w:r>
        <w:rPr>
          <w:rFonts w:cs="Times New Roman Tur" w:ascii="Times New Roman Tur" w:hAnsi="Times New Roman Tur"/>
          <w:sz w:val="22"/>
          <w:lang w:val="de-DE"/>
        </w:rPr>
        <w:t xml:space="preserve">'nın kökeni ise evrimcilere göre </w:t>
      </w:r>
      <w:r>
        <w:rPr>
          <w:rFonts w:cs="Times New Roman" w:ascii="Times New Roman" w:hAnsi="Times New Roman"/>
          <w:i/>
          <w:sz w:val="22"/>
          <w:lang w:val="de-DE"/>
        </w:rPr>
        <w:t>Sphenacodontidae</w:t>
      </w:r>
      <w:r>
        <w:rPr>
          <w:rFonts w:cs="Times New Roman" w:ascii="Times New Roman" w:hAnsi="Times New Roman"/>
          <w:sz w:val="22"/>
          <w:lang w:val="de-DE"/>
        </w:rPr>
        <w:t>'dir (</w:t>
      </w:r>
      <w:r>
        <w:rPr>
          <w:rFonts w:cs="Times New Roman" w:ascii="Times New Roman" w:hAnsi="Times New Roman"/>
          <w:i/>
          <w:sz w:val="22"/>
          <w:lang w:val="de-DE"/>
        </w:rPr>
        <w:t>Pelycosaurus</w:t>
      </w:r>
      <w:r>
        <w:rPr>
          <w:rFonts w:cs="Times New Roman" w:ascii="Times New Roman" w:hAnsi="Times New Roman"/>
          <w:sz w:val="22"/>
          <w:lang w:val="de-DE"/>
        </w:rPr>
        <w:t xml:space="preserve"> ailesinden). </w:t>
      </w:r>
    </w:p>
    <w:p>
      <w:pPr>
        <w:pStyle w:val="AYET"/>
        <w:bidi w:val="0"/>
        <w:spacing w:lineRule="exact" w:line="320"/>
        <w:ind w:firstLine="567" w:start="0" w:end="170"/>
        <w:rPr/>
      </w:pPr>
      <w:r>
        <w:rPr>
          <w:rFonts w:cs="Times New Roman" w:ascii="Times New Roman" w:hAnsi="Times New Roman"/>
          <w:sz w:val="22"/>
          <w:lang w:val="de-DE"/>
        </w:rPr>
        <w:t xml:space="preserve">Ancak </w:t>
      </w:r>
      <w:r>
        <w:rPr>
          <w:rFonts w:cs="Times New Roman" w:ascii="Times New Roman" w:hAnsi="Times New Roman"/>
          <w:i/>
          <w:sz w:val="22"/>
          <w:lang w:val="de-DE"/>
        </w:rPr>
        <w:t>Sphenacodontidae</w:t>
      </w:r>
      <w:r>
        <w:rPr>
          <w:rFonts w:cs="Times New Roman" w:ascii="Times New Roman" w:hAnsi="Times New Roman"/>
          <w:sz w:val="22"/>
          <w:lang w:val="de-DE"/>
        </w:rPr>
        <w:t xml:space="preserve">, </w:t>
      </w:r>
      <w:r>
        <w:rPr>
          <w:rFonts w:cs="Times New Roman" w:ascii="Times New Roman" w:hAnsi="Times New Roman"/>
          <w:i/>
          <w:sz w:val="22"/>
          <w:lang w:val="de-DE"/>
        </w:rPr>
        <w:t>therapsid</w:t>
      </w:r>
      <w:r>
        <w:rPr>
          <w:rFonts w:cs="Times New Roman Tur" w:ascii="Times New Roman Tur" w:hAnsi="Times New Roman Tur"/>
          <w:sz w:val="22"/>
          <w:lang w:val="de-DE"/>
        </w:rPr>
        <w:t xml:space="preserve">lerin atası olmak için çok fazla kendine özgü bir sınıflamadır. Bu nedenle evrimciler </w:t>
      </w:r>
      <w:r>
        <w:rPr>
          <w:rFonts w:cs="Times New Roman" w:ascii="Times New Roman" w:hAnsi="Times New Roman"/>
          <w:i/>
          <w:sz w:val="22"/>
          <w:lang w:val="de-DE"/>
        </w:rPr>
        <w:t>therapsid</w:t>
      </w:r>
      <w:r>
        <w:rPr>
          <w:rFonts w:cs="Times New Roman Tur" w:ascii="Times New Roman Tur" w:hAnsi="Times New Roman Tur"/>
          <w:sz w:val="22"/>
          <w:lang w:val="de-DE"/>
        </w:rPr>
        <w:t xml:space="preserve">lerin atası olacak bir canlıyı isimlendiremezler, sadece spekülasyonlarda bulunurlar. Örneğin Carroll </w:t>
      </w:r>
      <w:r>
        <w:rPr>
          <w:rFonts w:cs="Times New Roman" w:ascii="Times New Roman" w:hAnsi="Times New Roman"/>
          <w:i/>
          <w:sz w:val="22"/>
          <w:lang w:val="de-DE"/>
        </w:rPr>
        <w:t>"Therapsidlere uzanan cizgi Ha</w:t>
      </w:r>
      <w:r>
        <w:rPr>
          <w:rFonts w:cs="Times New Roman Tur" w:ascii="Times New Roman Tur" w:hAnsi="Times New Roman Tur"/>
          <w:i/>
          <w:sz w:val="22"/>
          <w:lang w:val="de-DE"/>
        </w:rPr>
        <w:t>ptodus'a benzer canlılardan evrimleşmiş olabilir"</w:t>
      </w:r>
      <w:r>
        <w:rPr>
          <w:rFonts w:cs="Times New Roman" w:ascii="Times New Roman" w:hAnsi="Times New Roman"/>
          <w:position w:val="4"/>
          <w:sz w:val="22"/>
          <w:lang w:val="de-DE"/>
        </w:rPr>
        <w:t>18</w:t>
      </w:r>
      <w:r>
        <w:rPr>
          <w:rFonts w:cs="Times New Roman Tur" w:ascii="Times New Roman Tur" w:hAnsi="Times New Roman Tur"/>
          <w:sz w:val="22"/>
          <w:lang w:val="de-DE"/>
        </w:rPr>
        <w:t xml:space="preserve"> demektedir. Görüldüğü gibi bu canlıların atası olabilecek bir tür hakkında tamamen hayali bir tahminde bulunulmaktadır. Yani Dr. Sayın'ın iddia ettiği gibi, bu sıraladığı canlıların evrimsel kökeni hakkında somut bir bilgi bulunmamaktadır. </w:t>
      </w:r>
    </w:p>
    <w:p>
      <w:pPr>
        <w:pStyle w:val="AYET"/>
        <w:bidi w:val="0"/>
        <w:spacing w:lineRule="exact" w:line="320"/>
        <w:ind w:firstLine="567" w:start="0" w:end="170"/>
        <w:rPr/>
      </w:pPr>
      <w:r>
        <w:rPr>
          <w:rFonts w:cs="Times New Roman Tur" w:ascii="Times New Roman Tur" w:hAnsi="Times New Roman Tur"/>
          <w:sz w:val="22"/>
          <w:lang w:val="de-DE"/>
        </w:rPr>
        <w:t xml:space="preserve">Nitekim Carrroll bunu açıkça itiraf etmekte ve şöyle demektedir: </w:t>
      </w:r>
      <w:r>
        <w:rPr>
          <w:rFonts w:cs="Times New Roman Tur" w:ascii="Times New Roman Tur" w:hAnsi="Times New Roman Tur"/>
          <w:i/>
          <w:sz w:val="22"/>
          <w:lang w:val="de-DE"/>
        </w:rPr>
        <w:t>"Pelycosaurus ile therapsidler arasındaki geçiş henüz fosillerce belgelenmemiştir".</w:t>
      </w:r>
      <w:r>
        <w:rPr>
          <w:rFonts w:cs="Times New Roman" w:ascii="Times New Roman" w:hAnsi="Times New Roman"/>
          <w:position w:val="4"/>
          <w:sz w:val="22"/>
          <w:lang w:val="de-DE"/>
        </w:rPr>
        <w:t>19</w:t>
      </w:r>
      <w:r>
        <w:rPr>
          <w:rFonts w:cs="Times New Roman CE" w:ascii="Times New Roman CE" w:hAnsi="Times New Roman CE"/>
          <w:sz w:val="22"/>
          <w:lang w:val="de-DE"/>
        </w:rPr>
        <w:t xml:space="preserve"> Ancak şunu da belirtmek gerekir ki, </w:t>
      </w:r>
      <w:r>
        <w:rPr>
          <w:rFonts w:cs="Times New Roman" w:ascii="Times New Roman" w:hAnsi="Times New Roman"/>
          <w:i/>
          <w:sz w:val="22"/>
          <w:lang w:val="de-DE"/>
        </w:rPr>
        <w:t>Pelycosaurus</w:t>
      </w:r>
      <w:r>
        <w:rPr>
          <w:rFonts w:cs="Times New Roman" w:ascii="Times New Roman" w:hAnsi="Times New Roman"/>
          <w:sz w:val="22"/>
          <w:lang w:val="de-DE"/>
        </w:rPr>
        <w:t xml:space="preserve"> ile </w:t>
      </w:r>
      <w:r>
        <w:rPr>
          <w:rFonts w:cs="Times New Roman" w:ascii="Times New Roman" w:hAnsi="Times New Roman"/>
          <w:i/>
          <w:sz w:val="22"/>
          <w:lang w:val="de-DE"/>
        </w:rPr>
        <w:t>therapsid</w:t>
      </w:r>
      <w:r>
        <w:rPr>
          <w:rFonts w:cs="Times New Roman" w:ascii="Times New Roman" w:hAnsi="Times New Roman"/>
          <w:sz w:val="22"/>
          <w:lang w:val="de-DE"/>
        </w:rPr>
        <w:t>ler ar</w:t>
      </w:r>
      <w:r>
        <w:rPr>
          <w:rFonts w:cs="Times New Roman Tur" w:ascii="Times New Roman Tur" w:hAnsi="Times New Roman Tur"/>
          <w:sz w:val="22"/>
          <w:lang w:val="de-DE"/>
        </w:rPr>
        <w:t>asında son derece önemli morfolojik ve genetik farklılıklar vardır ve evrimci bilim adamlarının görüşüne göre bu iki canlının birbirine evrimleşmesi sırasında arada birçok ara geçiş formu bırakmış olmaları gerekir. Buna rağmen fosil kayıtlarında bir delil olmaması böyle bir geçişin olmadığını açıkça göstermektedir.</w:t>
      </w:r>
      <w:r>
        <w:rPr>
          <w:rFonts w:cs="Times New Roman" w:ascii="Times New Roman" w:hAnsi="Times New Roman"/>
          <w:position w:val="4"/>
          <w:sz w:val="22"/>
          <w:lang w:val="de-DE"/>
        </w:rPr>
        <w:t xml:space="preserve">20 </w:t>
      </w:r>
    </w:p>
    <w:p>
      <w:pPr>
        <w:pStyle w:val="AYET"/>
        <w:bidi w:val="0"/>
        <w:spacing w:lineRule="exact" w:line="320"/>
        <w:ind w:firstLine="567" w:start="0" w:end="170"/>
        <w:rPr/>
      </w:pPr>
      <w:r>
        <w:rPr>
          <w:rFonts w:cs="Times New Roman" w:ascii="Times New Roman" w:hAnsi="Times New Roman"/>
          <w:sz w:val="22"/>
          <w:lang w:val="de-DE"/>
        </w:rPr>
        <w:t xml:space="preserve">Evrimciler memelilerin ise </w:t>
      </w:r>
      <w:r>
        <w:rPr>
          <w:rFonts w:cs="Times New Roman" w:ascii="Times New Roman" w:hAnsi="Times New Roman"/>
          <w:i/>
          <w:sz w:val="22"/>
          <w:lang w:val="de-DE"/>
        </w:rPr>
        <w:t>Therapsida</w:t>
      </w:r>
      <w:r>
        <w:rPr>
          <w:rFonts w:cs="Times New Roman Tur" w:ascii="Times New Roman Tur" w:hAnsi="Times New Roman Tur"/>
          <w:sz w:val="22"/>
          <w:lang w:val="de-DE"/>
        </w:rPr>
        <w:t xml:space="preserve">'nın bir alt sınıfı olan </w:t>
      </w:r>
      <w:r>
        <w:rPr>
          <w:rFonts w:cs="Times New Roman" w:ascii="Times New Roman" w:hAnsi="Times New Roman"/>
          <w:i/>
          <w:sz w:val="22"/>
          <w:lang w:val="de-DE"/>
        </w:rPr>
        <w:t>Cynodontia</w:t>
      </w:r>
      <w:r>
        <w:rPr>
          <w:rFonts w:cs="Times New Roman Tur" w:ascii="Times New Roman Tur" w:hAnsi="Times New Roman Tur"/>
          <w:sz w:val="22"/>
          <w:lang w:val="de-DE"/>
        </w:rPr>
        <w:t xml:space="preserve">'dan evrimleştiğine inanırlar. Ancak Cynodont'ların atasına ait hiçbir fosil kaydı bulunmamaktadır. Carroll'ın açıkça itiraf ettiği gibi: </w:t>
      </w:r>
    </w:p>
    <w:p>
      <w:pPr>
        <w:pStyle w:val="alntalt"/>
        <w:bidi w:val="0"/>
        <w:spacing w:lineRule="exact" w:line="320" w:before="0" w:after="0"/>
        <w:ind w:firstLine="567" w:start="0" w:end="170"/>
        <w:rPr/>
      </w:pPr>
      <w:r>
        <w:rPr>
          <w:rFonts w:cs="Times New Roman Tur" w:ascii="Times New Roman Tur" w:hAnsi="Times New Roman Tur"/>
          <w:sz w:val="22"/>
          <w:lang w:val="de-DE"/>
        </w:rPr>
        <w:t>Therapsidlerin daha gelişmiş iki grubu olan therocephalian'lar ve cynodont'lar Rusya'da ve Güney Afrika'da Üst Permiyen'de ortaya çıkmaktadırlar. Bu grupların kökenini ve aralarındaki ilişkiyi belirleyebilmiş değiliz. İlkel etçil therapsidlerden ayrı ayrı evrimleşmiş olabilirler.</w:t>
      </w:r>
      <w:r>
        <w:rPr>
          <w:rFonts w:cs="Times New Roman" w:ascii="Times New Roman" w:hAnsi="Times New Roman"/>
          <w:i w:val="false"/>
          <w:position w:val="4"/>
          <w:sz w:val="22"/>
          <w:lang w:val="de-DE"/>
        </w:rPr>
        <w:t>21</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Görüldüğü gibi konusunda en uzman evrimciler dahi, bu fosiller hakkında bir spekülasyon yapmaktan, "olabilir" gibi isteklerini ve tahminlerini belirten cümleler kurmaktan öteye gidememektedirler. Bu tahminlerinin hiçbiri fosillerce belgelenmemektedir. Ne ilginçtir ki, tam oluşmuş türler fosil kayıtlarında sıkça görülmelerine rağmen, sadece ara geçiş canlılarına ait fosiller bulunamamaktadır.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baslikalt"/>
        <w:bidi w:val="0"/>
        <w:spacing w:lineRule="exact" w:line="320" w:before="0" w:after="0"/>
        <w:ind w:firstLine="567" w:start="0" w:end="170"/>
        <w:jc w:val="both"/>
        <w:rPr/>
      </w:pPr>
      <w:r>
        <w:rPr>
          <w:rFonts w:cs="Times New Roman Tur" w:ascii="Times New Roman Tur" w:hAnsi="Times New Roman Tur"/>
          <w:b/>
          <w:sz w:val="28"/>
          <w:lang w:val="de-DE"/>
        </w:rPr>
        <w:t>Memelilerle Sürüngenler Arası</w:t>
      </w:r>
      <w:r>
        <w:rPr>
          <w:rFonts w:cs="Times New Roman" w:ascii="Times New Roman" w:hAnsi="Times New Roman"/>
          <w:b/>
          <w:sz w:val="28"/>
          <w:lang w:val="de-DE"/>
        </w:rPr>
        <w:t xml:space="preserve">ndaki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Yapısal Farklılıklar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Fosil kayıtlarının yanı sıra, memelilerle sürüngenler arasındaki yapısal farklılıklar da bu geçişi imkansız kılmaktadır. Memeliler sıcakkanlı hayvanlardır (vücut ısılarını kendileri üretir ve sabit tutarlar), yavrularını doğururlar, emzirirler ve vücutları tüylerle kaplıdır. Sürüngenler ise soğukkanlıdır (ısı üretemezler ve vucüt ısıları dışardaki havaya göre değişir), yumurtlayarak çoğalırlar, yavruları emzirme gibi bir özellikleri yoktur ve vücutları pullarla kaplıdır. </w:t>
      </w:r>
    </w:p>
    <w:p>
      <w:pPr>
        <w:pStyle w:val="AYET"/>
        <w:bidi w:val="0"/>
        <w:spacing w:lineRule="exact" w:line="320"/>
        <w:ind w:firstLine="567" w:start="0" w:end="170"/>
        <w:rPr/>
      </w:pPr>
      <w:r>
        <w:rPr>
          <w:rFonts w:cs="Times New Roman" w:ascii="Times New Roman" w:hAnsi="Times New Roman"/>
          <w:sz w:val="22"/>
          <w:lang w:val="de-DE"/>
        </w:rPr>
        <w:t>Acaba n</w:t>
      </w:r>
      <w:r>
        <w:rPr>
          <w:rFonts w:cs="Times New Roman Tur" w:ascii="Times New Roman Tur" w:hAnsi="Times New Roman Tur"/>
          <w:sz w:val="22"/>
          <w:lang w:val="de-DE"/>
        </w:rPr>
        <w:t xml:space="preserve">asıl olmuştur da, bir sürüngen, vücut ısısı üretmeye başlamış, bu ısıyı kontrol edecek bir terleme mekanizması oluşturmuş, pullarını tüylerle değiştirmiş ve süt salgılamaya başlamış olabilir? Evrim teorisinin memelilerin kökenine açıklama getirebilmesi için öncelikle bu sorulara tatmin edici bilimsel cevaplar bulması gerekmektedir. </w:t>
      </w:r>
    </w:p>
    <w:p>
      <w:pPr>
        <w:pStyle w:val="AYET"/>
        <w:bidi w:val="0"/>
        <w:spacing w:lineRule="exact" w:line="320"/>
        <w:ind w:firstLine="567" w:start="0" w:end="170"/>
        <w:rPr/>
      </w:pPr>
      <w:r>
        <w:rPr>
          <w:rFonts w:cs="Times New Roman Tur" w:ascii="Times New Roman Tur" w:hAnsi="Times New Roman Tur"/>
          <w:sz w:val="22"/>
          <w:lang w:val="de-DE"/>
        </w:rPr>
        <w:t>Oysa evrimci kaynaklara baktığımızda, ya bu konuda ısrarlı bir sessizlik olduğunu ya da tümüyle hayali ve bilim dışı senaryolar anlatıldığını görürüz. Bu senaryolardan biri şöyl</w:t>
      </w:r>
      <w:r>
        <w:rPr>
          <w:rFonts w:cs="Times New Roman" w:ascii="Times New Roman" w:hAnsi="Times New Roman"/>
          <w:sz w:val="22"/>
          <w:lang w:val="de-DE"/>
        </w:rPr>
        <w:t>edir:</w:t>
      </w:r>
    </w:p>
    <w:p>
      <w:pPr>
        <w:pStyle w:val="alntalt"/>
        <w:bidi w:val="0"/>
        <w:spacing w:lineRule="exact" w:line="320" w:before="0" w:after="0"/>
        <w:ind w:firstLine="567" w:start="0" w:end="170"/>
        <w:rPr/>
      </w:pPr>
      <w:r>
        <w:rPr>
          <w:rFonts w:cs="Times New Roman Tur" w:ascii="Times New Roman Tur" w:hAnsi="Times New Roman Tur"/>
          <w:sz w:val="22"/>
          <w:lang w:val="de-DE"/>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w:t>
      </w:r>
      <w:r>
        <w:rPr>
          <w:rFonts w:cs="Times New Roman" w:ascii="Times New Roman" w:hAnsi="Times New Roman"/>
          <w:i w:val="false"/>
          <w:position w:val="4"/>
          <w:sz w:val="22"/>
          <w:lang w:val="de-DE"/>
        </w:rPr>
        <w:t>22</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üstte anlatılan bir hayal gücü zorlamasından başka bir şey değildir. Çünkü üstte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çıkarması, son derece akıl dışı bir iddiadır.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gibi senaryoların üretilmesinin nedeni, memeliler ve sürüngenler arasında gerçekte aşılmaz uçurumlar bulunmasıdır. Bu uçurumların bir başka örneği, sürüngenlerin ve memelilerin çene yapılarıdır.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 sorusu ise cevapsızdır. Özellikle tek kemikten oluşan bir kulağın üç kemikli hale nasıl dönüştüğü ve işitme duyusunun bu sırada nasıl devam ettiği, asla cevaplanamayan bir sorudur.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Memelilerin Aniden Ortaya Çıkışı</w:t>
      </w:r>
    </w:p>
    <w:p>
      <w:pPr>
        <w:pStyle w:val="AYET"/>
        <w:bidi w:val="0"/>
        <w:spacing w:lineRule="exact" w:line="320"/>
        <w:ind w:firstLine="567" w:start="0" w:end="170"/>
        <w:rPr/>
      </w:pPr>
      <w:r>
        <w:rPr>
          <w:rFonts w:cs="Times New Roman Tur" w:ascii="Times New Roman Tur" w:hAnsi="Times New Roman Tur"/>
          <w:sz w:val="22"/>
          <w:lang w:val="de-DE"/>
        </w:rPr>
        <w:t xml:space="preserve">Tüm bunlar, sürüngenlerin memelilere evrimleştiği yönündeki varsayımın hiçbir bilimsel temeli olmadığını göstermektedir. Nitekim, yukarıda belirttiğimiz gibi, sürüngenlerle memelileri birbirine bağlayabilecek tek bir ara form fosili dahi bulunamamıştır. Bu yüzden evrimci paleontolog Roger Lewin, </w:t>
      </w:r>
      <w:r>
        <w:rPr>
          <w:rFonts w:cs="Times New Roman Tur" w:ascii="Times New Roman Tur" w:hAnsi="Times New Roman Tur"/>
          <w:i/>
          <w:sz w:val="22"/>
          <w:lang w:val="de-DE"/>
        </w:rPr>
        <w:t>"ilk memeliye nasıl geçildiği hala bir sırdır"</w:t>
      </w:r>
      <w:r>
        <w:rPr>
          <w:rFonts w:cs="Times New Roman Tur" w:ascii="Times New Roman Tur" w:hAnsi="Times New Roman Tur"/>
          <w:sz w:val="22"/>
          <w:lang w:val="de-DE"/>
        </w:rPr>
        <w:t xml:space="preserve"> demek zorunda kalır.</w:t>
      </w:r>
      <w:r>
        <w:rPr>
          <w:rFonts w:cs="Times New Roman" w:ascii="Times New Roman" w:hAnsi="Times New Roman"/>
          <w:position w:val="4"/>
          <w:sz w:val="22"/>
          <w:lang w:val="de-DE"/>
        </w:rPr>
        <w:t>23</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20. yüzyılın en büyük evrim otoritelerinden ve Neo-Darwinist teorinin kurucularından biri olan George Gaylord Simpson ise, evrim teorisi açısından çok şaşırtıcı olan bu gerçeği şöyle ifade eder:</w:t>
      </w:r>
    </w:p>
    <w:p>
      <w:pPr>
        <w:pStyle w:val="alntalt"/>
        <w:bidi w:val="0"/>
        <w:spacing w:lineRule="exact" w:line="320" w:before="0" w:after="0"/>
        <w:ind w:firstLine="567" w:start="0" w:end="170"/>
        <w:rPr/>
      </w:pPr>
      <w:r>
        <w:rPr>
          <w:rFonts w:cs="Times New Roman Tur" w:ascii="Times New Roman Tur" w:hAnsi="Times New Roman Tur"/>
          <w:sz w:val="22"/>
          <w:lang w:val="de-DE"/>
        </w:rPr>
        <w:t>Dünya üzerindeki yaşamın en kafa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devire ait izleri ise yok gibidir.</w:t>
      </w:r>
      <w:r>
        <w:rPr>
          <w:rFonts w:cs="Times New Roman" w:ascii="Times New Roman" w:hAnsi="Times New Roman"/>
          <w:i w:val="false"/>
          <w:position w:val="4"/>
          <w:sz w:val="22"/>
          <w:lang w:val="de-DE"/>
        </w:rPr>
        <w:t>24</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Dahası, aniden ortaya çıkan memeliler birbirlerinden çok farklıdır. Yarasa, at, fare ve balina gibi son derece farklı canlıların hepsi memelidir ve aynı jeolojik dönemde ortaya çıkmışlardır. Bu canlıların aralarında evrimsel bir bağ kurmak, en geniş hayal gücü için bile imkansızdır. Evrimci zoolog Eric Lombard, Evolution (Evrim) adlı dergide şöyle yazar:</w:t>
      </w:r>
    </w:p>
    <w:p>
      <w:pPr>
        <w:pStyle w:val="alntalt"/>
        <w:bidi w:val="0"/>
        <w:spacing w:lineRule="exact" w:line="320" w:before="0" w:after="0"/>
        <w:ind w:firstLine="567" w:start="0" w:end="170"/>
        <w:rPr/>
      </w:pPr>
      <w:r>
        <w:rPr>
          <w:rFonts w:cs="Times New Roman Tur" w:ascii="Times New Roman Tur" w:hAnsi="Times New Roman Tur"/>
          <w:sz w:val="22"/>
          <w:lang w:val="de-DE"/>
        </w:rPr>
        <w:t>Memeliler sınıfı içinde evrimsel akrabalık ilişkileri (filogenetik bağlar) kurmak için bilgi arayanlar, hayal kırıklığına uğrayacaktır.</w:t>
      </w:r>
      <w:r>
        <w:rPr>
          <w:rFonts w:cs="Times New Roman" w:ascii="Times New Roman" w:hAnsi="Times New Roman"/>
          <w:i w:val="false"/>
          <w:position w:val="4"/>
          <w:sz w:val="22"/>
          <w:lang w:val="de-DE"/>
        </w:rPr>
        <w:t>25</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Kısacası memelilerin kökeni, diğer canlı gruplarında olduğu gibi, evrim teorisiyle hiçbir şekilde uyuşturulamamaktadır. George Gaylord Simpson, bu gerçeği uzun yıllar önce şöyle itiraf etmiştir:</w:t>
      </w:r>
    </w:p>
    <w:p>
      <w:pPr>
        <w:pStyle w:val="alntalt"/>
        <w:bidi w:val="0"/>
        <w:spacing w:lineRule="exact" w:line="320" w:before="0" w:after="0"/>
        <w:ind w:firstLine="567" w:start="0" w:end="170"/>
        <w:rPr/>
      </w:pPr>
      <w:r>
        <w:rPr>
          <w:rFonts w:cs="Times New Roman Tur" w:ascii="Times New Roman Tur" w:hAnsi="Times New Roman Tur"/>
          <w:sz w:val="22"/>
          <w:lang w:val="de-DE"/>
        </w:rPr>
        <w:t>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tüm bir takımın kökeni spekülatif ve son derece tartışmalıdır... 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w:t>
      </w:r>
      <w:r>
        <w:rPr>
          <w:rFonts w:cs="Times New Roman" w:ascii="Times New Roman" w:hAnsi="Times New Roman"/>
          <w:i w:val="false"/>
          <w:position w:val="4"/>
          <w:sz w:val="22"/>
          <w:lang w:val="de-DE"/>
        </w:rPr>
        <w:t>26</w:t>
      </w:r>
      <w:r>
        <w:rPr>
          <w:rFonts w:cs="Times New Roman" w:ascii="Times New Roman" w:hAnsi="Times New Roman"/>
          <w:sz w:val="22"/>
          <w:lang w:val="de-DE"/>
        </w:rPr>
        <w:t xml:space="preserve">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Ümit Sayın'ın Kambriyen Dönemi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Hakkındaki Çarpıtmaları</w:t>
      </w:r>
    </w:p>
    <w:p>
      <w:pPr>
        <w:pStyle w:val="AYET"/>
        <w:bidi w:val="0"/>
        <w:spacing w:lineRule="exact" w:line="320"/>
        <w:ind w:firstLine="567" w:start="0" w:end="170"/>
        <w:rPr/>
      </w:pPr>
      <w:r>
        <w:rPr>
          <w:rFonts w:cs="Times New Roman Tur" w:ascii="Times New Roman Tur" w:hAnsi="Times New Roman Tur"/>
          <w:sz w:val="22"/>
          <w:lang w:val="de-DE"/>
        </w:rPr>
        <w:t>Dr. Sayın, Kambriyen döneminde aniden beliren farklı canlılar için evrimci bir açıklama bulmaya çalışmış ancak bunda da başarılı olamamıştır. Sayın'ın iddialarına geçmeden önce Kambriyen dönemi hakkında kısa bir bilgi verelim: Kambriyen dönem, hayvan filumlarının (yumuşakçalar, eklembacaklılar, kordalılar, solucanlar gibi en temel hayvan kategorilerinin) tamamına yakınının aniden, hiçbir evrimsel ataya sahip olmadan ortaya çıktıkları bir dönemdir. Bu dönemde, neredeyse 100'e yakın canlı filumunun bir kaçı hariç tamamının aniden ortaya çıkması ve bu canlıların son derece kompleks yapılara sahip olmaları evrim teorisinin iddialarına ö</w:t>
      </w:r>
      <w:r>
        <w:rPr>
          <w:rFonts w:cs="Times New Roman" w:ascii="Times New Roman" w:hAnsi="Times New Roman"/>
          <w:sz w:val="22"/>
          <w:lang w:val="de-DE"/>
        </w:rPr>
        <w:t>ldürücü bir darbedir.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Dr. Sayın evrim teorisini kurtarmak için, Kambriyen dönemi öncesine ait fosil kayıtlarının yetersiz olduğunu, bu nedenle Kambriyen döneminde canlıların sanki bir ataları yokmuş gibi aniden belirdiklerini ileri sürmektedir. </w:t>
      </w:r>
    </w:p>
    <w:p>
      <w:pPr>
        <w:pStyle w:val="AYET"/>
        <w:bidi w:val="0"/>
        <w:spacing w:lineRule="exact" w:line="320"/>
        <w:ind w:firstLine="567" w:start="0" w:end="170"/>
        <w:rPr/>
      </w:pPr>
      <w:r>
        <w:rPr>
          <w:rFonts w:cs="Times New Roman" w:ascii="Times New Roman" w:hAnsi="Times New Roman"/>
          <w:sz w:val="22"/>
          <w:lang w:val="de-DE"/>
        </w:rPr>
        <w:t>Dikkat edi</w:t>
      </w:r>
      <w:r>
        <w:rPr>
          <w:rFonts w:cs="Times New Roman Tur" w:ascii="Times New Roman Tur" w:hAnsi="Times New Roman Tur"/>
          <w:sz w:val="22"/>
          <w:lang w:val="de-DE"/>
        </w:rPr>
        <w:t>lirse bu iddialar, her hangi bir "kanıt"a değil, bilakis</w:t>
      </w:r>
      <w:r>
        <w:rPr>
          <w:rFonts w:cs="Times New Roman" w:ascii="Times New Roman" w:hAnsi="Times New Roman"/>
          <w:sz w:val="22"/>
          <w:lang w:val="de-DE"/>
        </w:rPr>
        <w:t xml:space="preserve"> </w:t>
      </w:r>
      <w:r>
        <w:rPr>
          <w:rFonts w:cs="Times New Roman Tur" w:ascii="Times New Roman Tur" w:hAnsi="Times New Roman Tur"/>
          <w:sz w:val="22"/>
          <w:lang w:val="de-DE"/>
        </w:rPr>
        <w:t xml:space="preserve">"kanıtsızlığa" dayanmaktadırlar. Nitekim birçok paleontolog bunun farkındadır ve "fosiller yetersiz" iddiasına katılmamaktadır. Prekambriyen döneminin sonlarına ve Kambriyen dönemine ait yeterince sağlam kayalar bulunmuştur. Bilim adamlarına göre, bu kayalar, eğer söz konusu "atalar" yaşamış olsaydı onların fosilleşmiş olacaklarına ve bugüne kadar keşfedileceklerine dair paleontologları ikna edecek kadar yeterlidir. Örneğin her ikisi de evrimci olan James Valentine ve Douglas Erwin'e göre elde edilen Kambriyen kayalıkları yeterince eksiksizdir. Dolayısıyla bu bilim adamları </w:t>
      </w:r>
      <w:r>
        <w:rPr>
          <w:rFonts w:cs="Times New Roman Tur" w:ascii="Times New Roman Tur" w:hAnsi="Times New Roman Tur"/>
          <w:i/>
          <w:sz w:val="22"/>
          <w:lang w:val="de-DE"/>
        </w:rPr>
        <w:t xml:space="preserve">"Patlamanın gerçek ve fosil kayıdındaki eksikliklerle gizlenemeyecek kadar büyük olduğu" </w:t>
      </w:r>
      <w:r>
        <w:rPr>
          <w:rFonts w:cs="Times New Roman Tur" w:ascii="Times New Roman Tur" w:hAnsi="Times New Roman Tur"/>
          <w:sz w:val="22"/>
          <w:lang w:val="de-DE"/>
        </w:rPr>
        <w:t>sonucuna varmışlardır.</w:t>
      </w:r>
      <w:r>
        <w:rPr>
          <w:rFonts w:cs="Times New Roman" w:ascii="Times New Roman" w:hAnsi="Times New Roman"/>
          <w:position w:val="4"/>
          <w:sz w:val="22"/>
          <w:lang w:val="de-DE"/>
        </w:rPr>
        <w:t>27</w:t>
      </w:r>
    </w:p>
    <w:p>
      <w:pPr>
        <w:pStyle w:val="AYET"/>
        <w:bidi w:val="0"/>
        <w:spacing w:lineRule="exact" w:line="320"/>
        <w:ind w:firstLine="567" w:start="0" w:end="170"/>
        <w:rPr/>
      </w:pPr>
      <w:r>
        <w:rPr>
          <w:rFonts w:cs="Times New Roman Tur" w:ascii="Times New Roman Tur" w:hAnsi="Times New Roman Tur"/>
          <w:sz w:val="22"/>
          <w:lang w:val="de-DE"/>
        </w:rPr>
        <w:t xml:space="preserve">Şubat 2000'de İngiliz jeologlar M. J. Benton, M. A. Wills ve R. Hitchin şu sonuca varmışlardır: </w:t>
      </w:r>
      <w:r>
        <w:rPr>
          <w:rFonts w:cs="Times New Roman Tur" w:ascii="Times New Roman Tur" w:hAnsi="Times New Roman Tur"/>
          <w:i/>
          <w:sz w:val="22"/>
          <w:lang w:val="de-DE"/>
        </w:rPr>
        <w:t>"Fosil kaydının eski parçaları aşikar bir şekilde noksandır, fakat yaşam tarihinin engin modellerini örneklendirmek açısından yeterli görülebilirler."</w:t>
      </w:r>
      <w:r>
        <w:rPr>
          <w:rFonts w:cs="Times New Roman" w:ascii="Times New Roman" w:hAnsi="Times New Roman"/>
          <w:position w:val="4"/>
          <w:sz w:val="22"/>
          <w:lang w:val="de-DE"/>
        </w:rPr>
        <w:t>28</w:t>
      </w:r>
    </w:p>
    <w:p>
      <w:pPr>
        <w:pStyle w:val="AYET"/>
        <w:bidi w:val="0"/>
        <w:spacing w:lineRule="exact" w:line="320"/>
        <w:ind w:firstLine="567" w:start="0" w:end="170"/>
        <w:rPr/>
      </w:pPr>
      <w:r>
        <w:rPr>
          <w:rFonts w:cs="Times New Roman Tur" w:ascii="Times New Roman Tur" w:hAnsi="Times New Roman Tur"/>
          <w:sz w:val="22"/>
          <w:lang w:val="de-DE"/>
        </w:rPr>
        <w:t xml:space="preserve">Öte yandan, Dr. Sayın ve diğer bazı evrimcilerin Kambriyen öncesi filumların çok küçük olduklarından ya da yumuşak bedenli olduklarından dolayı fosil bırakmadıkları iddiası da geçersizdir. Bu iddiayı çürüten en açık örnek, küçük bakterilerin mikrofosillerinin 3 milyar yıldan daha yaşlı olan kayalarda dahi bulunmuş olmasıdır. Dahası Avustralya Ediacaran Tepelerinde fosilleşmiş olarak bulunan Prekambriyen organizmaları yumuşak bedenlidirler. Simon Conway Morris 1998 yılında yayınlanmış olan </w:t>
      </w:r>
      <w:r>
        <w:rPr>
          <w:rFonts w:cs="Times New Roman" w:ascii="Times New Roman" w:hAnsi="Times New Roman"/>
          <w:i/>
          <w:sz w:val="22"/>
          <w:lang w:val="de-DE"/>
        </w:rPr>
        <w:t>The Crucible of Creation</w:t>
      </w:r>
      <w:r>
        <w:rPr>
          <w:rFonts w:cs="Times New Roman Tur" w:ascii="Times New Roman Tur" w:hAnsi="Times New Roman Tur"/>
          <w:sz w:val="22"/>
          <w:lang w:val="de-DE"/>
        </w:rPr>
        <w:t xml:space="preserve"> adlı kitabında</w:t>
      </w:r>
      <w:r>
        <w:rPr>
          <w:rFonts w:cs="Times New Roman" w:ascii="Times New Roman" w:hAnsi="Times New Roman"/>
          <w:i/>
          <w:sz w:val="22"/>
          <w:lang w:val="de-DE"/>
        </w:rPr>
        <w:t xml:space="preserve"> "</w:t>
      </w:r>
      <w:r>
        <w:rPr>
          <w:rFonts w:cs="Times New Roman CE" w:ascii="Times New Roman CE" w:hAnsi="Times New Roman CE"/>
          <w:i/>
          <w:sz w:val="22"/>
          <w:lang w:val="de-DE"/>
        </w:rPr>
        <w:t>Ediacaran fosilleri sanki fiilen yumuşak vücutluymuş gibi görünmektedirler"</w:t>
      </w:r>
      <w:r>
        <w:rPr>
          <w:rFonts w:cs="Times New Roman Tur" w:ascii="Times New Roman Tur" w:hAnsi="Times New Roman Tur"/>
          <w:sz w:val="22"/>
          <w:lang w:val="de-DE"/>
        </w:rPr>
        <w:t xml:space="preserve"> diyerek Ediacaran organizmalarında iskelete ait sert bölümlerin olmadığını belirtmektedir. Aynı durum Kambriyen Patlamasında fosilleşmiş olan çok sayıda organizma için de geçerlidir. Örneğin Kanada'daki Burgess Shale fosil yatağı, tamamen yumuşak bedenli olan çok sayıda fosil içermektedir. Conway Morris'e göre "bu olağanüstü fosiller" yalnızca onların ana hatlarını göstermekle kalmazlar, aynı zamanda bazen de bağırsaklar ya da kaslar gibi iç organları da gösterirler.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yaşadıkları varsayılan ataların fosillerine rastlanmamasının nedeni, yumuşak vücutlu ya da küçük olmaları olamaz.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"Prekambriyen devirde, Kambriyen devir canlılarının ataları yaşıyordu, ama izlerine ulaşamıyoruz" iddiası tamamen geçersizdir. Bu teorik canlılarının fosillerinin var olmamasının tek sebebi vardır: Bu canlılar hiç var olmamışlardır.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Bunun ise tek bir anlamı vardır: Kambriyen devrinde ortaya çıkan canlılar aniden, hiçbir ataya sahip olmadan ortaya çıkmışlardır. </w:t>
      </w:r>
    </w:p>
    <w:p>
      <w:pPr>
        <w:pStyle w:val="AYET"/>
        <w:bidi w:val="0"/>
        <w:spacing w:lineRule="exact" w:line="320"/>
        <w:ind w:firstLine="567" w:start="0" w:end="170"/>
        <w:rPr/>
      </w:pPr>
      <w:r>
        <w:rPr>
          <w:rFonts w:cs="Times New Roman" w:ascii="Times New Roman" w:hAnsi="Times New Roman"/>
          <w:sz w:val="22"/>
          <w:lang w:val="de-DE"/>
        </w:rPr>
        <w:t xml:space="preserve">Nitekim,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dergisindeki yazısında Richard Fortey de evrim teorisinin içinde bulunduğu açmazı belirterek şöyle demektedir:</w:t>
      </w:r>
    </w:p>
    <w:p>
      <w:pPr>
        <w:pStyle w:val="Normal"/>
        <w:bidi w:val="0"/>
        <w:spacing w:lineRule="exact" w:line="320"/>
        <w:ind w:firstLine="567" w:end="170"/>
        <w:jc w:val="both"/>
        <w:rPr/>
      </w:pPr>
      <w:r>
        <w:rPr>
          <w:rFonts w:cs="Times New Roman Tur" w:ascii="Times New Roman Tur" w:hAnsi="Times New Roman Tur"/>
          <w:sz w:val="22"/>
          <w:lang w:val="de-DE"/>
        </w:rPr>
        <w:t>Daha eski bir ataya ait bir delil bulunsa dahi, Kambriyenin en alt tabakalarında neden o kadar çok hayvanın, boyut olarak o kadar çok büyüdüğünü ve neden o kadar kısa sürede kabuk elde ettiğini açıklamak, bir çelişki olarak kalacaktır.</w:t>
      </w:r>
      <w:r>
        <w:rPr>
          <w:rFonts w:cs="Times New Roman" w:ascii="Times New Roman" w:hAnsi="Times New Roman"/>
          <w:i/>
          <w:position w:val="4"/>
          <w:sz w:val="22"/>
          <w:lang w:val="de-DE"/>
        </w:rPr>
        <w:t>29</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Ümit Sayın'ın "Neden Kambriyen Dönemde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İnsan Fosili Yok?" Sorusunun Mantıksızlığı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evrimciler için açıklanamaz bir olay olan Kambriyen dönemindeki patlamayı, kendince Yaratılış'ın aleyhine çevirmeye çalışmış, "öyle ise neden bu devirde insan fosili de bulunmamaktadır?" diye sormuş ve bu mantıktaki sorularını bölümün sonuna kadar tekrarlamıştır. Ancak, Dr. Sayın'ın yaratılışçıları çıkmaza soktuğunu sandığı bu soruların Yaratılışçıların iddiaları ile hiçbir ilgisi yoktur. Çünkü Yaratılışçıların Kambriyen dönemde insan fosili bulmak gibi bir iddiaları ve beklentileri bulunmamaktadır.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Ümit Sayın'ın anlamadığı şudur: Kuran'da canlıların Allah'ın "Ol" demesiyle, hiçbir evrime uğramadan en son halleriyle bir kerede var oldukları bildirilir. Ancak Kuran'da hangi canlının önce hangi canlının sonra yaratıldığı veya tüm canlı türlerinin bir kerede aynı anda yaratıldıklarına dair bir bilgi bulunmamaktadır. Allah, canlı türlerini farklı zamanlarda ayrı ayrı yaratmış olabilir. Ancak, Kuran'da bu farklı zamanlarda yaratılan canlı türlerinin birbirlerinin atası olduğu, birbirlerinden evrimleştiklerine dair hiçbir bilgi olmadığı gibi, hepsinin tam ve eksiksiz halleriyle, tam bir tür olarak yaratıldıklarına dair bilgi vardır. Dolayısıyla farklı canlı türlerinin yeryüzünün farklı katmanlarında bulunması, Kambriyen döneminde insan fosilinin bulunmaması gibi konular Yaratılış Gerçeğini savunan ve Kuran'a inanan insanlar açısından hiçbir çelişki içermemektedir. Sonuç olarak Ümit Sayın'ın büyük bir heyecanla sorduğu bu soruların muhatabı Kuran'a inanan ve evrim teorisine karşı çıkan kişiler değildir.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Dr. Sayın'ın Amino Asit Formları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Hakkındaki Çarpıtmaları</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Proteinlerin yapıtaşları olan amino asitler sağ elli ve sol elli olmak üzere doğada iki formda bulunmaktadırlar. Proteinler ise sadece sol elli amino asitlerden oluşurlar. Doğal şartlarda her iki formda eşit sayıda bulunur. Bu nedenle proteinlerin sadece sol elli amino asitleri seçiyor olması, evrimcilerin proteinlerin tesadüfen oluştukları iddiasının imkansızlığını ortaya koyan etmenlerden sadece bir tanesidir. Dr. Sayın ise, doğada bu seçimi yapacak bazı sistemler olabileceğini ve bu nedenle bunun Yaratılışı savunan kişiler tarafından Allah'ın bir tasarımı olarak nitelendirilemeyeceğini öne sürmektedir. </w:t>
      </w:r>
    </w:p>
    <w:p>
      <w:pPr>
        <w:pStyle w:val="AYET"/>
        <w:bidi w:val="0"/>
        <w:spacing w:lineRule="exact" w:line="320"/>
        <w:ind w:firstLine="567" w:start="0" w:end="170"/>
        <w:rPr/>
      </w:pPr>
      <w:r>
        <w:rPr>
          <w:rFonts w:cs="Times New Roman Tur" w:ascii="Times New Roman Tur" w:hAnsi="Times New Roman Tur"/>
          <w:sz w:val="22"/>
          <w:lang w:val="de-DE"/>
        </w:rPr>
        <w:t xml:space="preserve">Öncelikle belirtmek gerekir ki, Dr. Ümit Sayın'ın sözünü ettiği "sol-elli amino asit seçici doğal mekanizmalar" son derece spekülatiftir. Meteroitlerde rastlanan amino asitlerde, sol-ellilik oranının daha fazla olduğunu belirtmektedir. Oysa bu bir "seçici mekanizma" olarak tanımlanamaz, çünkü protein yapısı için sol-elli amino asitlerin "daha fazla" olması değil, </w:t>
      </w:r>
      <w:r>
        <w:rPr>
          <w:rFonts w:cs="Times New Roman" w:ascii="Times New Roman" w:hAnsi="Times New Roman"/>
          <w:sz w:val="22"/>
          <w:lang w:val="de-DE"/>
        </w:rPr>
        <w:t xml:space="preserve">sadece sol-elli amino asitlerin seçilmesi gereklidir.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Dr. Sayın bu iddiasının ardından "ilkel atmosferdeki bilinmeyen koşullara" sığınmakta, bilinmeyen bazı seçici mekanizmalar olabileceğini öne sürmektedir. Bu elbette ki bilimsel (yani gözlem ve deneye dayalı) değil tamamen spekülatif (dayanaksız) bir iddiadır.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Dr. Sayın'ın burada gizlediği en önemli nokta ise, "sol ellilik çıkmazı"nın, proteinlerin kökenini ilgilendiren konulardan sadece birisi olmasıdır. Proteinlerin rastlantısal oluşumunu asıl imkansız kılan nokta, amino asitlerin doğru dizilim içinde biraraya gelmeleri zorunluluğudur. Bu dizilimin tesadüfen sağlanması, Demirsoy'un ünlü örneğinde belirttiği gibi, "bir maymunun daktilo tuşlarına rastgele basarak insanlık tarihini tesadüfen yazma" olasılığı gibidir. Yani imkansızdır.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Proteinlerin kökeni konusundaki evrimci iddiayı geçersiz kılan bir diğer önemli konu ise " Peptid Bağı Zorunluluğu"dur: Amino asitler farklı bağlarla birbirlerine bağlanabilirler; ancak proteinler, yalnızca ve yalnızca "peptid" bağlarıyla bağlanmış amino asitlerden meydana gelirler. Amino asitlerin rastgele birleşmesi durumunda ortaya farklı türde kimyasal bağlar çıkacak ve bu da protein oluşumunu engelleyecektir.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Kısacası Dr. Sayın, sadece "sol ellilik" konusunu ele alarak ve bu konuda da spekülasyondan ileri gitmeyen iddialar sıralayarak, yalnızca konu hakkında bilgisi olmayan insanları etkileyebilir. Hayatın kökenini inceleyen herkes, evrim teorisinin bu konuda çıkmaz içinde olduğunu görmektedir.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Kaldı ki, proteinlerin oluşması için birarada bulunması gereken etmenler sadece amino asitlerin özellikleri ile sınırlı değildir. Bunun için burada saymakla bitmeyecek kadar çok etmenin, örneğin Dünyanın Güneşe olan yakınlığından, ekseninin eğimine, ultraviyole ışınlarının engellenmesinden, serbest oksijenin yakıcı etkisinin önlenmesine kadar pek çok farklı koşul biraraya geldiğinde ancak bu dünyada fonksiyonel bir protein oluşabilmektedir. Canlı bir hücrenin oluşması içinse, en az 2000 kadar protein, bunlara ait farklı genetik kodlar ve bu proteinler arasında uyumlu bir işleyiş gerekmektedir. Tüm bu koşulların kusursuz bir şekilde biraraya gelerek canlılığı oluşturması ise tesadüflerle imkansızdır. Dolayısıyla hayatın kökeninde; organize eden, planlayan, ilerisini bilen, akıl, bilgi, bilinç ve güç sahibi bir Yaratıcının varlığı çok açıktır. Bu, Allah'ın varlığının bilimsel bir kanıtıdır. Bunu akıl ve vicdanı ile düşünen hiç kimse inkar edemez.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Dr. Sayın'ın açıklama getirdiğini sandığı konular ise, hala evrim teorisi için çok büyük bir çıkmaz olmaya devam etmektedir. (Proteinlerin tesadüfen oluşmalarının imkansız olduğunu detaylarıyla okumak için bkz. Harun Yahya, Protein Mucizesi, Vural Yayıncılık, İstanbul, Mart 2001)</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Tur" w:ascii="Times New Roman Tur" w:hAnsi="Times New Roman Tur"/>
          <w:sz w:val="22"/>
          <w:lang w:val="de-DE"/>
        </w:rPr>
        <w:t xml:space="preserve">Dr. Sayın, iki ay ard arda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dergisinde, evrim teorisine gelen eleştirilere hazırladığı cevapların hiçbirinde evrim teorisini kurtaramamıştır. Evrim teorisinin, hiçbir bilimsel delili yoktur, hatta inanılması imkansız bir safsatadır. Günümüzde evrim teorisi sadece materyalist felsefeye inanan ve bir Yaratıcının varlığını inkar etmek konusunda kararlı olan kişiler tarafından savunulmaktadır. Bilimsel gerçekleri gözardı etmeden objektif değerlendirebilen bilim adamları hızla bu teoriyi terk etmektedirler. Dolayısıyla Ümit Sayın'ın çabaları boşunadır. Evrim teorisi hızla tarihin sayfalarına gömülmektedir ve çok yakın bir gelecekte insanlar "geçmişte insanlar bu iddiaya nasıl inanabilmişler" diyerek güleceklerdir. Dr. Sayın ve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dergisine tavsiyemiz bu gelişmeleri gözardı etmemeleri ve gözü kapalı evrim savunuculuğu yapmamalarıdır.</w:t>
      </w:r>
    </w:p>
    <w:p>
      <w:pPr>
        <w:pStyle w:val="altdipnotlar"/>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rPr>
        <w:t xml:space="preserve">1. Charles Darwin, </w:t>
      </w:r>
      <w:r>
        <w:rPr>
          <w:rFonts w:cs="Times New Roman" w:ascii="Times New Roman" w:hAnsi="Times New Roman"/>
          <w:i/>
          <w:sz w:val="22"/>
        </w:rPr>
        <w:t>The Origin of Species: A Facsimile of the First Edition</w:t>
      </w:r>
      <w:r>
        <w:rPr>
          <w:rFonts w:cs="Times New Roman" w:ascii="Times New Roman" w:hAnsi="Times New Roman"/>
          <w:sz w:val="22"/>
        </w:rPr>
        <w:t xml:space="preserve">, Harvard University Press, 1964, s. 172, 280 </w:t>
      </w:r>
    </w:p>
    <w:p>
      <w:pPr>
        <w:pStyle w:val="altdipnotlar"/>
        <w:bidi w:val="0"/>
        <w:spacing w:lineRule="exact" w:line="320"/>
        <w:ind w:firstLine="567" w:end="170"/>
        <w:rPr/>
      </w:pPr>
      <w:r>
        <w:rPr>
          <w:rFonts w:cs="Times New Roman" w:ascii="Times New Roman" w:hAnsi="Times New Roman"/>
          <w:sz w:val="22"/>
        </w:rPr>
        <w:t xml:space="preserve">2. Mark Czarnecki, "The Revival of the Creationist Crusade", </w:t>
      </w:r>
      <w:r>
        <w:rPr>
          <w:rFonts w:cs="Times New Roman" w:ascii="Times New Roman" w:hAnsi="Times New Roman"/>
          <w:i/>
          <w:sz w:val="22"/>
        </w:rPr>
        <w:t>MacLean's</w:t>
      </w:r>
      <w:r>
        <w:rPr>
          <w:rFonts w:cs="Times New Roman" w:ascii="Times New Roman" w:hAnsi="Times New Roman"/>
          <w:sz w:val="22"/>
        </w:rPr>
        <w:t xml:space="preserve">, 19 Ocak 1981, s. 56 </w:t>
      </w:r>
    </w:p>
    <w:p>
      <w:pPr>
        <w:pStyle w:val="altdipnotlar"/>
        <w:bidi w:val="0"/>
        <w:spacing w:lineRule="exact" w:line="320"/>
        <w:ind w:firstLine="567" w:end="170"/>
        <w:rPr/>
      </w:pPr>
      <w:r>
        <w:rPr>
          <w:rFonts w:cs="Times New Roman" w:ascii="Times New Roman" w:hAnsi="Times New Roman"/>
          <w:sz w:val="22"/>
        </w:rPr>
        <w:t xml:space="preserve">3. S.M. Stanley, </w:t>
      </w:r>
      <w:r>
        <w:rPr>
          <w:rFonts w:cs="Times New Roman" w:ascii="Times New Roman" w:hAnsi="Times New Roman"/>
          <w:i/>
          <w:sz w:val="22"/>
        </w:rPr>
        <w:t>The New Evolutionary Timetable Fossils, Genes and the Origins of Species</w:t>
      </w:r>
      <w:r>
        <w:rPr>
          <w:rFonts w:cs="Times New Roman" w:ascii="Times New Roman" w:hAnsi="Times New Roman"/>
          <w:sz w:val="22"/>
        </w:rPr>
        <w:t xml:space="preserve">, Basic Books, Inc., Publishers, New York, 1981, s. 72 </w:t>
      </w:r>
    </w:p>
    <w:p>
      <w:pPr>
        <w:pStyle w:val="altdipnotlar"/>
        <w:bidi w:val="0"/>
        <w:spacing w:lineRule="exact" w:line="320"/>
        <w:ind w:firstLine="567" w:end="170"/>
        <w:rPr/>
      </w:pPr>
      <w:r>
        <w:rPr>
          <w:rFonts w:cs="Times New Roman" w:ascii="Times New Roman" w:hAnsi="Times New Roman"/>
          <w:sz w:val="22"/>
        </w:rPr>
        <w:t xml:space="preserve">4. "Who Doubts Evolution?", </w:t>
      </w:r>
      <w:r>
        <w:rPr>
          <w:rFonts w:cs="Times New Roman" w:ascii="Times New Roman" w:hAnsi="Times New Roman"/>
          <w:i/>
          <w:sz w:val="22"/>
        </w:rPr>
        <w:t>New Scientist</w:t>
      </w:r>
      <w:r>
        <w:rPr>
          <w:rFonts w:cs="Times New Roman" w:ascii="Times New Roman" w:hAnsi="Times New Roman"/>
          <w:sz w:val="22"/>
        </w:rPr>
        <w:t xml:space="preserve">, cilt 90, s. 831, 25 Haziran 1981 </w:t>
      </w:r>
    </w:p>
    <w:p>
      <w:pPr>
        <w:pStyle w:val="altdipnotlar"/>
        <w:bidi w:val="0"/>
        <w:spacing w:lineRule="exact" w:line="320"/>
        <w:ind w:firstLine="567" w:end="170"/>
        <w:rPr/>
      </w:pPr>
      <w:r>
        <w:rPr>
          <w:rFonts w:cs="Times New Roman" w:ascii="Times New Roman" w:hAnsi="Times New Roman"/>
          <w:sz w:val="22"/>
        </w:rPr>
        <w:t xml:space="preserve">5. Ernst Mayr, </w:t>
      </w:r>
      <w:r>
        <w:rPr>
          <w:rFonts w:cs="Times New Roman" w:ascii="Times New Roman" w:hAnsi="Times New Roman"/>
          <w:i/>
          <w:sz w:val="22"/>
        </w:rPr>
        <w:t>One Long Argument:Charles Darwin and Genesis of Modern Evolutionary Thought</w:t>
      </w:r>
      <w:r>
        <w:rPr>
          <w:rFonts w:cs="Times New Roman" w:ascii="Times New Roman" w:hAnsi="Times New Roman"/>
          <w:sz w:val="22"/>
        </w:rPr>
        <w:t xml:space="preserve">, Harvard University Press, Cambridge, Massachusetts, 1991, s. 138 </w:t>
      </w:r>
    </w:p>
    <w:p>
      <w:pPr>
        <w:pStyle w:val="altdipnotlar"/>
        <w:bidi w:val="0"/>
        <w:spacing w:lineRule="exact" w:line="320"/>
        <w:ind w:firstLine="567" w:end="170"/>
        <w:rPr/>
      </w:pPr>
      <w:r>
        <w:rPr>
          <w:rFonts w:cs="Times New Roman" w:ascii="Times New Roman" w:hAnsi="Times New Roman"/>
          <w:sz w:val="22"/>
        </w:rPr>
        <w:t xml:space="preserve">6. E.R. Leach; </w:t>
      </w:r>
      <w:r>
        <w:rPr>
          <w:rFonts w:cs="Times New Roman" w:ascii="Times New Roman" w:hAnsi="Times New Roman"/>
          <w:i/>
          <w:sz w:val="22"/>
        </w:rPr>
        <w:t>Nature</w:t>
      </w:r>
      <w:r>
        <w:rPr>
          <w:rFonts w:cs="Times New Roman" w:ascii="Times New Roman" w:hAnsi="Times New Roman"/>
          <w:sz w:val="22"/>
        </w:rPr>
        <w:t xml:space="preserve">, 293:19, 1981 </w:t>
      </w:r>
    </w:p>
    <w:p>
      <w:pPr>
        <w:pStyle w:val="altdipnotlar"/>
        <w:bidi w:val="0"/>
        <w:spacing w:lineRule="exact" w:line="320"/>
        <w:ind w:firstLine="567" w:end="170"/>
        <w:rPr/>
      </w:pPr>
      <w:r>
        <w:rPr>
          <w:rFonts w:cs="Times New Roman" w:ascii="Times New Roman" w:hAnsi="Times New Roman"/>
          <w:sz w:val="22"/>
        </w:rPr>
        <w:t xml:space="preserve">7. Stephen Jay Gould, </w:t>
      </w:r>
      <w:r>
        <w:rPr>
          <w:rFonts w:cs="Times New Roman" w:ascii="Times New Roman" w:hAnsi="Times New Roman"/>
          <w:i/>
          <w:sz w:val="22"/>
        </w:rPr>
        <w:t>Is a New and General Theory of Evolution Emerging?</w:t>
      </w:r>
      <w:r>
        <w:rPr>
          <w:rFonts w:cs="Times New Roman" w:ascii="Times New Roman" w:hAnsi="Times New Roman"/>
          <w:sz w:val="22"/>
        </w:rPr>
        <w:t xml:space="preserve">, in Maynard Smith (editör), 1982, s. 140 </w:t>
      </w:r>
    </w:p>
    <w:p>
      <w:pPr>
        <w:pStyle w:val="altdipnotlar"/>
        <w:bidi w:val="0"/>
        <w:spacing w:lineRule="exact" w:line="320"/>
        <w:ind w:firstLine="567" w:end="170"/>
        <w:rPr/>
      </w:pPr>
      <w:r>
        <w:rPr>
          <w:rFonts w:cs="Times New Roman" w:ascii="Times New Roman" w:hAnsi="Times New Roman"/>
          <w:sz w:val="22"/>
        </w:rPr>
        <w:t xml:space="preserve">8. Maria Genevieve Lavanant, </w:t>
      </w:r>
      <w:r>
        <w:rPr>
          <w:rFonts w:cs="Times New Roman" w:ascii="Times New Roman" w:hAnsi="Times New Roman"/>
          <w:i/>
          <w:sz w:val="22"/>
        </w:rPr>
        <w:t>Bilim ve Teknik</w:t>
      </w:r>
      <w:r>
        <w:rPr>
          <w:rFonts w:cs="Times New Roman Tur" w:ascii="Times New Roman Tur" w:hAnsi="Times New Roman Tur"/>
          <w:sz w:val="22"/>
        </w:rPr>
        <w:t xml:space="preserve">, Nisan 1984, Sayı 197, s. 22 </w:t>
      </w:r>
    </w:p>
    <w:p>
      <w:pPr>
        <w:pStyle w:val="altdipnotlar"/>
        <w:bidi w:val="0"/>
        <w:spacing w:lineRule="exact" w:line="320"/>
        <w:ind w:firstLine="567" w:end="170"/>
        <w:rPr/>
      </w:pPr>
      <w:r>
        <w:rPr>
          <w:rFonts w:cs="Times New Roman" w:ascii="Times New Roman" w:hAnsi="Times New Roman"/>
          <w:sz w:val="22"/>
        </w:rPr>
        <w:t xml:space="preserve">9. R.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and Co., New York, 1988. s. 4 </w:t>
      </w:r>
    </w:p>
    <w:p>
      <w:pPr>
        <w:pStyle w:val="altdipnotlar"/>
        <w:bidi w:val="0"/>
        <w:spacing w:lineRule="exact" w:line="320"/>
        <w:ind w:firstLine="567" w:end="170"/>
        <w:rPr/>
      </w:pPr>
      <w:r>
        <w:rPr>
          <w:rFonts w:cs="Times New Roman" w:ascii="Times New Roman" w:hAnsi="Times New Roman"/>
          <w:sz w:val="22"/>
        </w:rPr>
        <w:t xml:space="preserve">10. R. L. Carroll, </w:t>
      </w:r>
      <w:r>
        <w:rPr>
          <w:rFonts w:cs="Times New Roman" w:ascii="Times New Roman" w:hAnsi="Times New Roman"/>
          <w:i/>
          <w:sz w:val="22"/>
        </w:rPr>
        <w:t>Vertebrate Paleontology and Evolution</w:t>
      </w:r>
      <w:r>
        <w:rPr>
          <w:rFonts w:cs="Times New Roman" w:ascii="Times New Roman" w:hAnsi="Times New Roman"/>
          <w:sz w:val="22"/>
        </w:rPr>
        <w:t xml:space="preserve">, s. 180-182 </w:t>
      </w:r>
    </w:p>
    <w:p>
      <w:pPr>
        <w:pStyle w:val="altdipnotlar"/>
        <w:bidi w:val="0"/>
        <w:spacing w:lineRule="exact" w:line="320"/>
        <w:ind w:firstLine="567" w:end="170"/>
        <w:rPr/>
      </w:pPr>
      <w:r>
        <w:rPr>
          <w:rFonts w:cs="Times New Roman" w:ascii="Times New Roman" w:hAnsi="Times New Roman"/>
          <w:sz w:val="22"/>
        </w:rPr>
        <w:t xml:space="preserve">11. Barbara J. Stahl, </w:t>
      </w:r>
      <w:r>
        <w:rPr>
          <w:rFonts w:cs="Times New Roman" w:ascii="Times New Roman" w:hAnsi="Times New Roman"/>
          <w:i/>
          <w:sz w:val="22"/>
        </w:rPr>
        <w:t>Vertebrate History: Problems in Evolution</w:t>
      </w:r>
      <w:r>
        <w:rPr>
          <w:rFonts w:cs="Times New Roman" w:ascii="Times New Roman" w:hAnsi="Times New Roman"/>
          <w:sz w:val="22"/>
        </w:rPr>
        <w:t xml:space="preserve">, Dover, 1985. s.148 </w:t>
      </w:r>
    </w:p>
    <w:p>
      <w:pPr>
        <w:pStyle w:val="altdipnotlar"/>
        <w:bidi w:val="0"/>
        <w:spacing w:lineRule="exact" w:line="320"/>
        <w:ind w:firstLine="567" w:end="170"/>
        <w:rPr/>
      </w:pPr>
      <w:r>
        <w:rPr>
          <w:rFonts w:cs="Times New Roman" w:ascii="Times New Roman" w:hAnsi="Times New Roman"/>
          <w:sz w:val="22"/>
        </w:rPr>
        <w:t xml:space="preserve">12. R. Wesson, </w:t>
      </w:r>
      <w:r>
        <w:rPr>
          <w:rFonts w:cs="Times New Roman" w:ascii="Times New Roman" w:hAnsi="Times New Roman"/>
          <w:i/>
          <w:sz w:val="22"/>
        </w:rPr>
        <w:t>Beyond Natural Selection</w:t>
      </w:r>
      <w:r>
        <w:rPr>
          <w:rFonts w:cs="Times New Roman" w:ascii="Times New Roman" w:hAnsi="Times New Roman"/>
          <w:sz w:val="22"/>
        </w:rPr>
        <w:t xml:space="preserve">, MIT Press, Cambridge Mass., 1991, s. 50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 xml:space="preserve">13. Lewis L. Carroll, "Problems of the Origin of Reptiles", Biological Reveiws of the Cambridge Philosophical Society, cilt 44, s. 393 </w:t>
      </w:r>
    </w:p>
    <w:p>
      <w:pPr>
        <w:pStyle w:val="altdipnotlar"/>
        <w:bidi w:val="0"/>
        <w:spacing w:lineRule="exact" w:line="320"/>
        <w:ind w:firstLine="567" w:end="170"/>
        <w:rPr/>
      </w:pPr>
      <w:r>
        <w:rPr>
          <w:rFonts w:cs="Times New Roman" w:ascii="Times New Roman" w:hAnsi="Times New Roman"/>
          <w:sz w:val="22"/>
        </w:rPr>
        <w:t xml:space="preserve">14. S. J. Gould, "Eight (or Fewer) Little Piggies", </w:t>
      </w:r>
      <w:r>
        <w:rPr>
          <w:rFonts w:cs="Times New Roman" w:ascii="Times New Roman" w:hAnsi="Times New Roman"/>
          <w:i/>
          <w:sz w:val="22"/>
        </w:rPr>
        <w:t>Natural History</w:t>
      </w:r>
      <w:r>
        <w:rPr>
          <w:rFonts w:cs="Times New Roman" w:ascii="Times New Roman" w:hAnsi="Times New Roman"/>
          <w:sz w:val="22"/>
        </w:rPr>
        <w:t xml:space="preserve">, Ocak, 1991, s. 25 </w:t>
      </w:r>
    </w:p>
    <w:p>
      <w:pPr>
        <w:pStyle w:val="altdipnotlar"/>
        <w:bidi w:val="0"/>
        <w:spacing w:lineRule="exact" w:line="320"/>
        <w:ind w:firstLine="567" w:end="170"/>
        <w:rPr/>
      </w:pPr>
      <w:r>
        <w:rPr>
          <w:rFonts w:cs="Times New Roman" w:ascii="Times New Roman" w:hAnsi="Times New Roman"/>
          <w:sz w:val="22"/>
        </w:rPr>
        <w:t xml:space="preserve">15. R. Wesson, </w:t>
      </w:r>
      <w:r>
        <w:rPr>
          <w:rFonts w:cs="Times New Roman" w:ascii="Times New Roman" w:hAnsi="Times New Roman"/>
          <w:i/>
          <w:sz w:val="22"/>
        </w:rPr>
        <w:t>Beyond Natural Selection</w:t>
      </w:r>
      <w:r>
        <w:rPr>
          <w:rFonts w:cs="Times New Roman" w:ascii="Times New Roman" w:hAnsi="Times New Roman"/>
          <w:sz w:val="22"/>
        </w:rPr>
        <w:t xml:space="preserve">, MIT Press, Cambridge Mass., 1991, s. 41 </w:t>
      </w:r>
    </w:p>
    <w:p>
      <w:pPr>
        <w:pStyle w:val="altdipnotlar"/>
        <w:bidi w:val="0"/>
        <w:spacing w:lineRule="exact" w:line="320"/>
        <w:ind w:firstLine="567" w:end="170"/>
        <w:rPr/>
      </w:pPr>
      <w:r>
        <w:rPr>
          <w:rFonts w:cs="Times New Roman" w:ascii="Times New Roman" w:hAnsi="Times New Roman"/>
          <w:sz w:val="22"/>
        </w:rPr>
        <w:t xml:space="preserve">16.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New York1988, s. 198 </w:t>
      </w:r>
    </w:p>
    <w:p>
      <w:pPr>
        <w:pStyle w:val="altdipnotlar"/>
        <w:bidi w:val="0"/>
        <w:spacing w:lineRule="exact" w:line="320"/>
        <w:ind w:firstLine="567" w:end="170"/>
        <w:rPr/>
      </w:pPr>
      <w:r>
        <w:rPr>
          <w:rFonts w:cs="Times New Roman" w:ascii="Times New Roman" w:hAnsi="Times New Roman"/>
          <w:sz w:val="22"/>
        </w:rPr>
        <w:t xml:space="preserve">17.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New York 1988, s. 361-362, 615, 622 </w:t>
      </w:r>
    </w:p>
    <w:p>
      <w:pPr>
        <w:pStyle w:val="altdipnotlar"/>
        <w:bidi w:val="0"/>
        <w:spacing w:lineRule="exact" w:line="320"/>
        <w:ind w:firstLine="567" w:end="170"/>
        <w:rPr/>
      </w:pPr>
      <w:r>
        <w:rPr>
          <w:rFonts w:cs="Times New Roman" w:ascii="Times New Roman" w:hAnsi="Times New Roman"/>
          <w:sz w:val="22"/>
        </w:rPr>
        <w:t xml:space="preserve">18.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New York 1988, s. 369 </w:t>
      </w:r>
    </w:p>
    <w:p>
      <w:pPr>
        <w:pStyle w:val="altdipnotlar"/>
        <w:bidi w:val="0"/>
        <w:spacing w:lineRule="exact" w:line="320"/>
        <w:ind w:firstLine="567" w:end="170"/>
        <w:rPr/>
      </w:pPr>
      <w:r>
        <w:rPr>
          <w:rFonts w:cs="Times New Roman" w:ascii="Times New Roman" w:hAnsi="Times New Roman"/>
          <w:sz w:val="22"/>
        </w:rPr>
        <w:t xml:space="preserve">19.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New York 1988, s. 397 </w:t>
      </w:r>
    </w:p>
    <w:p>
      <w:pPr>
        <w:pStyle w:val="altdipnotlar"/>
        <w:bidi w:val="0"/>
        <w:spacing w:lineRule="exact" w:line="320"/>
        <w:ind w:firstLine="567" w:end="170"/>
        <w:rPr/>
      </w:pPr>
      <w:r>
        <w:rPr>
          <w:rFonts w:cs="Times New Roman" w:ascii="Times New Roman" w:hAnsi="Times New Roman"/>
          <w:sz w:val="22"/>
        </w:rPr>
        <w:t xml:space="preserve">20. Robert L Carroll, </w:t>
      </w:r>
      <w:r>
        <w:rPr>
          <w:rFonts w:cs="Times New Roman" w:ascii="Times New Roman" w:hAnsi="Times New Roman"/>
          <w:i/>
          <w:sz w:val="22"/>
        </w:rPr>
        <w:t>Vertebrate Paleontology and Evolution</w:t>
      </w:r>
      <w:r>
        <w:rPr>
          <w:rFonts w:cs="Times New Roman" w:ascii="Times New Roman" w:hAnsi="Times New Roman"/>
          <w:sz w:val="22"/>
        </w:rPr>
        <w:t>, W. H. Freeman, New York 1988, s. 369, 370; A. S. Romer ve L. W. Price, Review of the Pelycosauria. Geological Society of America Special Papers 28:1-538, 1940, s. 193-194</w:t>
      </w:r>
    </w:p>
    <w:p>
      <w:pPr>
        <w:pStyle w:val="altdipnotlar"/>
        <w:bidi w:val="0"/>
        <w:spacing w:lineRule="exact" w:line="320"/>
        <w:ind w:firstLine="567" w:end="170"/>
        <w:rPr/>
      </w:pPr>
      <w:r>
        <w:rPr>
          <w:rFonts w:cs="Times New Roman" w:ascii="Times New Roman" w:hAnsi="Times New Roman"/>
          <w:sz w:val="22"/>
        </w:rPr>
        <w:t xml:space="preserve">21. Robert L Carroll, </w:t>
      </w:r>
      <w:r>
        <w:rPr>
          <w:rFonts w:cs="Times New Roman" w:ascii="Times New Roman" w:hAnsi="Times New Roman"/>
          <w:i/>
          <w:sz w:val="22"/>
        </w:rPr>
        <w:t>Vertebrate Paleontology and Evolution</w:t>
      </w:r>
      <w:r>
        <w:rPr>
          <w:rFonts w:cs="Times New Roman" w:ascii="Times New Roman" w:hAnsi="Times New Roman"/>
          <w:sz w:val="22"/>
        </w:rPr>
        <w:t xml:space="preserve">, W. H. Freeman, New York 1988, s. 377 </w:t>
      </w:r>
    </w:p>
    <w:p>
      <w:pPr>
        <w:pStyle w:val="altdipnotlar"/>
        <w:bidi w:val="0"/>
        <w:spacing w:lineRule="exact" w:line="320"/>
        <w:ind w:firstLine="567" w:end="170"/>
        <w:rPr/>
      </w:pPr>
      <w:r>
        <w:rPr>
          <w:rFonts w:cs="Times New Roman" w:ascii="Times New Roman" w:hAnsi="Times New Roman"/>
          <w:sz w:val="22"/>
        </w:rPr>
        <w:t xml:space="preserve">22. George Gamow, Martynas Ycas, </w:t>
      </w:r>
      <w:r>
        <w:rPr>
          <w:rFonts w:cs="Times New Roman" w:ascii="Times New Roman" w:hAnsi="Times New Roman"/>
          <w:i/>
          <w:sz w:val="22"/>
        </w:rPr>
        <w:t>Mr. Tompkins Inside Himself</w:t>
      </w:r>
      <w:r>
        <w:rPr>
          <w:rFonts w:cs="Times New Roman" w:ascii="Times New Roman" w:hAnsi="Times New Roman"/>
          <w:sz w:val="22"/>
        </w:rPr>
        <w:t xml:space="preserve">, Allen &amp; Unwin, Londra, 1966, s. 149 </w:t>
      </w:r>
    </w:p>
    <w:p>
      <w:pPr>
        <w:pStyle w:val="altdipnotlar"/>
        <w:bidi w:val="0"/>
        <w:spacing w:lineRule="exact" w:line="320"/>
        <w:ind w:firstLine="567" w:end="170"/>
        <w:rPr/>
      </w:pPr>
      <w:r>
        <w:rPr>
          <w:rFonts w:cs="Times New Roman" w:ascii="Times New Roman" w:hAnsi="Times New Roman"/>
          <w:sz w:val="22"/>
        </w:rPr>
        <w:t xml:space="preserve">23. Roger Lewin, "Bones of Mammals, Ancestors Fleshed Out", </w:t>
      </w:r>
      <w:r>
        <w:rPr>
          <w:rFonts w:cs="Times New Roman" w:ascii="Times New Roman" w:hAnsi="Times New Roman"/>
          <w:i/>
          <w:sz w:val="22"/>
        </w:rPr>
        <w:t>Science</w:t>
      </w:r>
      <w:r>
        <w:rPr>
          <w:rFonts w:cs="Times New Roman" w:ascii="Times New Roman" w:hAnsi="Times New Roman"/>
          <w:sz w:val="22"/>
        </w:rPr>
        <w:t xml:space="preserve">, cilt 212, 26 Haziran 1981, s. 1492. </w:t>
      </w:r>
    </w:p>
    <w:p>
      <w:pPr>
        <w:pStyle w:val="altdipnotlar"/>
        <w:bidi w:val="0"/>
        <w:spacing w:lineRule="exact" w:line="320"/>
        <w:ind w:firstLine="567" w:end="170"/>
        <w:rPr/>
      </w:pPr>
      <w:r>
        <w:rPr>
          <w:rFonts w:cs="Times New Roman" w:ascii="Times New Roman" w:hAnsi="Times New Roman"/>
          <w:sz w:val="22"/>
        </w:rPr>
        <w:t xml:space="preserve">24. George Gaylord Simpson, </w:t>
      </w:r>
      <w:r>
        <w:rPr>
          <w:rFonts w:cs="Times New Roman" w:ascii="Times New Roman" w:hAnsi="Times New Roman"/>
          <w:i/>
          <w:sz w:val="22"/>
        </w:rPr>
        <w:t>Life Before Man</w:t>
      </w:r>
      <w:r>
        <w:rPr>
          <w:rFonts w:cs="Times New Roman" w:ascii="Times New Roman" w:hAnsi="Times New Roman"/>
          <w:sz w:val="22"/>
        </w:rPr>
        <w:t xml:space="preserve">, New York: Time-Life Books, 1972, s. 42. </w:t>
      </w:r>
    </w:p>
    <w:p>
      <w:pPr>
        <w:pStyle w:val="altdipnotlar"/>
        <w:bidi w:val="0"/>
        <w:spacing w:lineRule="exact" w:line="320"/>
        <w:ind w:firstLine="567" w:end="170"/>
        <w:rPr/>
      </w:pPr>
      <w:r>
        <w:rPr>
          <w:rFonts w:cs="Times New Roman" w:ascii="Times New Roman" w:hAnsi="Times New Roman"/>
          <w:sz w:val="22"/>
        </w:rPr>
        <w:t xml:space="preserve">25. Eric Lombard, "Review of Evolutionary Principles of the Mammalian Middle Ear, Gerald Fleischer", </w:t>
      </w:r>
      <w:r>
        <w:rPr>
          <w:rFonts w:cs="Times New Roman" w:ascii="Times New Roman" w:hAnsi="Times New Roman"/>
          <w:i/>
          <w:sz w:val="22"/>
        </w:rPr>
        <w:t>Evolution</w:t>
      </w:r>
      <w:r>
        <w:rPr>
          <w:rFonts w:cs="Times New Roman Tur" w:ascii="Times New Roman Tur" w:hAnsi="Times New Roman Tur"/>
          <w:sz w:val="22"/>
        </w:rPr>
        <w:t xml:space="preserve">, cilt 33, Aralık 1979, s. 1230. </w:t>
      </w:r>
    </w:p>
    <w:p>
      <w:pPr>
        <w:pStyle w:val="altdipnotlar"/>
        <w:bidi w:val="0"/>
        <w:spacing w:lineRule="exact" w:line="320"/>
        <w:ind w:firstLine="567" w:end="170"/>
        <w:rPr/>
      </w:pPr>
      <w:r>
        <w:rPr>
          <w:rFonts w:cs="Times New Roman" w:ascii="Times New Roman" w:hAnsi="Times New Roman"/>
          <w:sz w:val="22"/>
        </w:rPr>
        <w:t xml:space="preserve">26. George G. Simpson, </w:t>
      </w:r>
      <w:r>
        <w:rPr>
          <w:rFonts w:cs="Times New Roman" w:ascii="Times New Roman" w:hAnsi="Times New Roman"/>
          <w:i/>
          <w:sz w:val="22"/>
        </w:rPr>
        <w:t>Tempo and Mode in Evolution</w:t>
      </w:r>
      <w:r>
        <w:rPr>
          <w:rFonts w:cs="Times New Roman" w:ascii="Times New Roman" w:hAnsi="Times New Roman"/>
          <w:sz w:val="22"/>
        </w:rPr>
        <w:t xml:space="preserve">, Columbia University Press, New York, 1944, s. 105, 107 </w:t>
      </w:r>
    </w:p>
    <w:p>
      <w:pPr>
        <w:pStyle w:val="altdipnotlar"/>
        <w:bidi w:val="0"/>
        <w:spacing w:lineRule="exact" w:line="320"/>
        <w:ind w:firstLine="567" w:end="170"/>
        <w:rPr/>
      </w:pPr>
      <w:r>
        <w:rPr>
          <w:rFonts w:cs="Times New Roman" w:ascii="Times New Roman" w:hAnsi="Times New Roman"/>
          <w:sz w:val="22"/>
        </w:rPr>
        <w:t xml:space="preserve">27. </w:t>
      </w:r>
      <w:r>
        <w:rPr>
          <w:rFonts w:cs="Times New Roman" w:ascii="Times New Roman" w:hAnsi="Times New Roman"/>
          <w:spacing w:val="-5"/>
          <w:sz w:val="22"/>
        </w:rPr>
        <w:t>James Valentine, Douglas Erwin, "Interpreting Great Developmental Experiments:</w:t>
      </w:r>
      <w:r>
        <w:rPr>
          <w:rFonts w:cs="Times New Roman" w:ascii="Times New Roman" w:hAnsi="Times New Roman"/>
          <w:sz w:val="22"/>
        </w:rPr>
        <w:t xml:space="preserve"> The Fossil Record", s. 71-107in Rudolf A. Raff and Elizabeth C. Raff (editörler), Development as an Evolutionary Process (New York: Alan R. Liss, 1987 </w:t>
      </w:r>
    </w:p>
    <w:p>
      <w:pPr>
        <w:pStyle w:val="altdipnotlar"/>
        <w:bidi w:val="0"/>
        <w:spacing w:lineRule="exact" w:line="320"/>
        <w:ind w:firstLine="567" w:end="170"/>
        <w:rPr/>
      </w:pPr>
      <w:r>
        <w:rPr>
          <w:rFonts w:cs="Times New Roman" w:ascii="Times New Roman" w:hAnsi="Times New Roman"/>
          <w:sz w:val="22"/>
        </w:rPr>
        <w:t xml:space="preserve">28. M.J. Benton, M.A. Wills, R. Hitchin, "Quality of the Fossil Record Through Time", </w:t>
      </w:r>
      <w:r>
        <w:rPr>
          <w:rFonts w:cs="Times New Roman" w:ascii="Times New Roman" w:hAnsi="Times New Roman"/>
          <w:i/>
          <w:sz w:val="22"/>
        </w:rPr>
        <w:t>Nature</w:t>
      </w:r>
      <w:r>
        <w:rPr>
          <w:rFonts w:cs="Times New Roman" w:ascii="Times New Roman" w:hAnsi="Times New Roman"/>
          <w:sz w:val="22"/>
        </w:rPr>
        <w:t xml:space="preserve">, 403 (2000), s. 534-536 </w:t>
      </w:r>
    </w:p>
    <w:p>
      <w:pPr>
        <w:pStyle w:val="altdipnotlar"/>
        <w:bidi w:val="0"/>
        <w:spacing w:lineRule="exact" w:line="320"/>
        <w:ind w:firstLine="567" w:end="170"/>
        <w:rPr/>
      </w:pPr>
      <w:r>
        <w:rPr>
          <w:rFonts w:cs="Times New Roman" w:ascii="Times New Roman" w:hAnsi="Times New Roman"/>
          <w:sz w:val="22"/>
        </w:rPr>
        <w:t xml:space="preserve">29. Richard Fortey, "Cambrian Explosion Exploded?", </w:t>
      </w:r>
      <w:r>
        <w:rPr>
          <w:rFonts w:cs="Times New Roman" w:ascii="Times New Roman" w:hAnsi="Times New Roman"/>
          <w:i/>
          <w:sz w:val="22"/>
        </w:rPr>
        <w:t>Science</w:t>
      </w:r>
      <w:r>
        <w:rPr>
          <w:rFonts w:cs="Times New Roman" w:ascii="Times New Roman" w:hAnsi="Times New Roman"/>
          <w:sz w:val="22"/>
        </w:rPr>
        <w:t xml:space="preserve">, 20 Temmuz 2001 </w:t>
      </w:r>
    </w:p>
    <w:p>
      <w:pPr>
        <w:pStyle w:val="AYET"/>
        <w:bidi w:val="0"/>
        <w:spacing w:lineRule="exact" w:line="320"/>
        <w:ind w:firstLine="567" w:start="0" w:end="170"/>
        <w:rPr>
          <w:rFonts w:ascii="Times New Roman" w:hAnsi="Times New Roman" w:cs="Times New Roman"/>
          <w:b/>
          <w:shadow/>
          <w:color w:val="FFFFFF"/>
          <w:spacing w:val="70"/>
          <w:sz w:val="22"/>
        </w:rPr>
      </w:pPr>
      <w:r>
        <w:rPr>
          <w:rFonts w:cs="Times New Roman" w:ascii="Times New Roman" w:hAnsi="Times New Roman"/>
          <w:b/>
          <w:shadow/>
          <w:color w:val="FFFFFF"/>
          <w:spacing w:val="70"/>
          <w:sz w:val="22"/>
        </w:rPr>
      </w:r>
    </w:p>
    <w:p>
      <w:pPr>
        <w:pStyle w:val="AYET"/>
        <w:bidi w:val="0"/>
        <w:ind w:firstLine="567" w:start="0" w:end="170"/>
        <w:rPr>
          <w:rFonts w:ascii="Times New Roman" w:hAnsi="Times New Roman" w:cs="Times New Roman"/>
          <w:b/>
          <w:shadow/>
          <w:color w:val="FFFFFF"/>
          <w:spacing w:val="70"/>
          <w:sz w:val="22"/>
        </w:rPr>
      </w:pPr>
      <w:r>
        <w:rPr>
          <w:rFonts w:cs="Times New Roman" w:ascii="Times New Roman" w:hAnsi="Times New Roman"/>
          <w:b/>
          <w:shadow/>
          <w:color w:val="FFFFFF"/>
          <w:spacing w:val="70"/>
          <w:sz w:val="22"/>
        </w:rPr>
      </w:r>
      <w:r>
        <w:br w:type="page"/>
      </w:r>
    </w:p>
    <w:p>
      <w:pPr>
        <w:pStyle w:val="AYET"/>
        <w:bidi w:val="0"/>
        <w:ind w:firstLine="567" w:start="0" w:end="170"/>
        <w:rPr>
          <w:rFonts w:ascii="Times New Roman Tur" w:hAnsi="Times New Roman Tur" w:cs="Times New Roman Tur"/>
          <w:b/>
          <w:shadow/>
          <w:spacing w:val="70"/>
          <w:sz w:val="32"/>
        </w:rPr>
      </w:pPr>
      <w:r>
        <w:rPr>
          <w:rFonts w:cs="Times New Roman Tur" w:ascii="Times New Roman Tur" w:hAnsi="Times New Roman Tur"/>
          <w:b/>
          <w:shadow/>
          <w:spacing w:val="70"/>
          <w:sz w:val="32"/>
        </w:rPr>
        <w:t xml:space="preserve">BİLİM VE ÜTOPYA DERGİSİ GERÇEKLERİ </w:t>
      </w:r>
    </w:p>
    <w:p>
      <w:pPr>
        <w:pStyle w:val="AYET"/>
        <w:bidi w:val="0"/>
        <w:ind w:firstLine="567" w:start="0" w:end="170"/>
        <w:rPr>
          <w:rFonts w:ascii="Times New Roman" w:hAnsi="Times New Roman" w:cs="Times New Roman"/>
          <w:b/>
          <w:shadow/>
          <w:spacing w:val="70"/>
          <w:sz w:val="32"/>
        </w:rPr>
      </w:pPr>
      <w:r>
        <w:rPr>
          <w:rFonts w:cs="Times New Roman" w:ascii="Times New Roman" w:hAnsi="Times New Roman"/>
          <w:b/>
          <w:shadow/>
          <w:spacing w:val="70"/>
          <w:sz w:val="32"/>
        </w:rPr>
        <w:t>KABULLENMEKTE ZORLANIYOR</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B</w:t>
      </w:r>
      <w:r>
        <w:rPr>
          <w:rFonts w:cs="Times New Roman" w:ascii="Times New Roman" w:hAnsi="Times New Roman"/>
          <w:i/>
          <w:sz w:val="22"/>
        </w:rPr>
        <w:t>ilim ve Teknik</w:t>
      </w:r>
      <w:r>
        <w:rPr>
          <w:rFonts w:cs="Times New Roman Tur" w:ascii="Times New Roman Tur" w:hAnsi="Times New Roman Tur"/>
          <w:sz w:val="22"/>
        </w:rPr>
        <w:t xml:space="preserve"> dergisinin Kasım 2001 sayısında bir kaç sayfayla da olsa "Bilinçli Tasarım" kavramından söz etmesi ve evrim teorisinin bilimsel çıkmazlarına değinmesi, Darwinist ve materyalist çevrelerde büyük bir panik meydana getirdi. </w:t>
      </w:r>
    </w:p>
    <w:p>
      <w:pPr>
        <w:pStyle w:val="AYET"/>
        <w:bidi w:val="0"/>
        <w:spacing w:lineRule="exact" w:line="320"/>
        <w:ind w:firstLine="567" w:start="0" w:end="170"/>
        <w:rPr/>
      </w:pPr>
      <w:r>
        <w:rPr>
          <w:rFonts w:cs="Times New Roman Tur" w:ascii="Times New Roman Tur" w:hAnsi="Times New Roman Tur"/>
          <w:sz w:val="22"/>
        </w:rPr>
        <w:t xml:space="preserve">Bu çevrelerin başlıca yayın organı niteliğindeki </w:t>
      </w:r>
      <w:r>
        <w:rPr>
          <w:rFonts w:cs="Times New Roman" w:ascii="Times New Roman" w:hAnsi="Times New Roman"/>
          <w:i/>
          <w:sz w:val="22"/>
        </w:rPr>
        <w:t>Bilim ve Ütopya</w:t>
      </w:r>
      <w:r>
        <w:rPr>
          <w:rFonts w:cs="Times New Roman Tur" w:ascii="Times New Roman Tur" w:hAnsi="Times New Roman Tur"/>
          <w:sz w:val="22"/>
        </w:rPr>
        <w:t xml:space="preserve"> dergisi, Aralık 2001 sayısında bu paniğin izlerini ortaya koydu. </w:t>
      </w:r>
      <w:r>
        <w:rPr>
          <w:rFonts w:cs="Times New Roman" w:ascii="Times New Roman" w:hAnsi="Times New Roman"/>
          <w:i/>
          <w:sz w:val="22"/>
        </w:rPr>
        <w:t>Bilim ve Ütopya</w:t>
      </w:r>
      <w:r>
        <w:rPr>
          <w:rFonts w:cs="Times New Roman CE" w:ascii="Times New Roman CE" w:hAnsi="Times New Roman CE"/>
          <w:sz w:val="22"/>
        </w:rPr>
        <w:t xml:space="preserve"> yönetimi ve derginin klasik bilirkişileri -Doç. Dr. Haluk Ertan, Prof. Dr. Şevket Ruacan, Prof. Dr. Aykut Kence, Prof Dr. Dinçer Gülen- hep bir</w:t>
      </w:r>
      <w:r>
        <w:rPr>
          <w:rFonts w:cs="Times New Roman Tur" w:ascii="Times New Roman Tur" w:hAnsi="Times New Roman Tur"/>
          <w:sz w:val="22"/>
        </w:rPr>
        <w:t xml:space="preserve"> ağızdan </w:t>
      </w:r>
      <w:r>
        <w:rPr>
          <w:rFonts w:cs="Times New Roman" w:ascii="Times New Roman" w:hAnsi="Times New Roman"/>
          <w:i/>
          <w:sz w:val="22"/>
        </w:rPr>
        <w:t>Bilim ve Teknik</w:t>
      </w:r>
      <w:r>
        <w:rPr>
          <w:rFonts w:cs="Times New Roman Tur" w:ascii="Times New Roman Tur" w:hAnsi="Times New Roman Tur"/>
          <w:sz w:val="22"/>
        </w:rPr>
        <w:t xml:space="preserve"> dergisinde dile getirilen "bilinçli tasarım" kavramına karşı tepkilerini, kınama mesajlarını dile getirdiler. </w:t>
      </w:r>
      <w:r>
        <w:rPr>
          <w:rFonts w:cs="Times New Roman" w:ascii="Times New Roman" w:hAnsi="Times New Roman"/>
          <w:i/>
          <w:sz w:val="22"/>
        </w:rPr>
        <w:t>Bilim ve Ütopya</w:t>
      </w:r>
      <w:r>
        <w:rPr>
          <w:rFonts w:cs="Times New Roman Tur" w:ascii="Times New Roman Tur" w:hAnsi="Times New Roman Tur"/>
          <w:sz w:val="22"/>
        </w:rPr>
        <w:t>'ya göre, "devletin bilim ve araştırma kurumu olan TÜBİTAK'ın çıkardığı ve esas olarak genç beyinlere seslenen bir bilim dergisinde" bilinçli tasarım kavramının dile getirilmesi, kendileri için "asıl şok" sayılıyordu.</w:t>
      </w:r>
      <w:r>
        <w:rPr>
          <w:rFonts w:cs="Times New Roman" w:ascii="Times New Roman" w:hAnsi="Times New Roman"/>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Ancak hem bu şokun etkisinden, hem de savundukları fikirlerin çürüklüğünden dolayı, </w:t>
      </w:r>
      <w:r>
        <w:rPr>
          <w:rFonts w:cs="Times New Roman" w:ascii="Times New Roman" w:hAnsi="Times New Roman"/>
          <w:i/>
          <w:sz w:val="22"/>
        </w:rPr>
        <w:t>Bilim ve Ütopya</w:t>
      </w:r>
      <w:r>
        <w:rPr>
          <w:rFonts w:cs="Times New Roman Tur" w:ascii="Times New Roman Tur" w:hAnsi="Times New Roman Tur"/>
          <w:sz w:val="22"/>
        </w:rPr>
        <w:t xml:space="preserve"> dergisi yazarları bir kez daha son derece çelişkili iddialarda bulundular. Dahası, küçük oyunlara, çarpıtılmış alıntılara sığınarak bilimsel yenilgilerini gizlemeye çalıştılar. Aşağıdaki yazıda, söz konusu derginin yazarları ve bilirkişileri tarafından sergilenen tüm bu yanılgılar açıklanacaktır.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Amacımız şu veya bu kişiyi eleştirmek değil, bu kişileri şaşırtıcı bir bağnazlık ve yanılgıya sürükleyen Darwinist ve materyalist dogmanın iç yüzünü gözler önüne sermektir.</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rPr>
        <w:t>Bilim ve Ütopya</w:t>
      </w:r>
      <w:r>
        <w:rPr>
          <w:rFonts w:cs="Times New Roman Tur" w:ascii="Times New Roman Tur" w:hAnsi="Times New Roman Tur"/>
          <w:b/>
          <w:sz w:val="28"/>
        </w:rPr>
        <w:t>'nın "Alıntı Çarpıtma" Yöntemi</w:t>
      </w:r>
    </w:p>
    <w:p>
      <w:pPr>
        <w:pStyle w:val="AYET"/>
        <w:bidi w:val="0"/>
        <w:spacing w:lineRule="exact" w:line="320"/>
        <w:ind w:firstLine="567" w:start="0" w:end="170"/>
        <w:rPr/>
      </w:pPr>
      <w:r>
        <w:rPr>
          <w:rFonts w:cs="Times New Roman" w:ascii="Times New Roman" w:hAnsi="Times New Roman"/>
          <w:sz w:val="22"/>
        </w:rPr>
        <w:t>Evrimcilerin çok beli</w:t>
      </w:r>
      <w:r>
        <w:rPr>
          <w:rFonts w:cs="Times New Roman Tur" w:ascii="Times New Roman Tur" w:hAnsi="Times New Roman Tur"/>
          <w:sz w:val="22"/>
        </w:rPr>
        <w:t>rgin bir özelliği, inandıkları teoriyi tartışmaya, çok inatçı bir şekilde karşı çıkmalarıdır. Canlılığın rastlantıların ve doğa kanunlarının ürünü olduğuna körü körüne inanmışlardır ve bunu sorgulayan her türlü eleştiriye büyük bir öfkeyle cevap verirler. Kendilerine son derece somut deliller gösterilse de, bu delilleri tamamen görmezden gelir, konuyu demagoji düzeyine çekmeye çalışırlar.</w:t>
      </w:r>
    </w:p>
    <w:p>
      <w:pPr>
        <w:pStyle w:val="AYET"/>
        <w:bidi w:val="0"/>
        <w:spacing w:lineRule="exact" w:line="320"/>
        <w:ind w:firstLine="567" w:start="0" w:end="170"/>
        <w:rPr/>
      </w:pPr>
      <w:r>
        <w:rPr>
          <w:rFonts w:cs="Times New Roman" w:ascii="Times New Roman" w:hAnsi="Times New Roman"/>
          <w:i/>
          <w:sz w:val="22"/>
        </w:rPr>
        <w:t>Bilim ve Ütopya</w:t>
      </w:r>
      <w:r>
        <w:rPr>
          <w:rFonts w:cs="Times New Roman Tur" w:ascii="Times New Roman Tur" w:hAnsi="Times New Roman Tur"/>
          <w:sz w:val="22"/>
        </w:rPr>
        <w:t>'nın "</w:t>
      </w:r>
      <w:r>
        <w:rPr>
          <w:rFonts w:cs="Times New Roman" w:ascii="Times New Roman" w:hAnsi="Times New Roman"/>
          <w:i/>
          <w:sz w:val="22"/>
        </w:rPr>
        <w:t>Bilim ve Teknik</w:t>
      </w:r>
      <w:r>
        <w:rPr>
          <w:rFonts w:cs="Times New Roman Tur" w:ascii="Times New Roman Tur" w:hAnsi="Times New Roman Tur"/>
          <w:sz w:val="22"/>
        </w:rPr>
        <w:t xml:space="preserve"> dergisinin 'Bilinçli Tasarım' Yayını Üzerine: Postmodern Bir Demokrasi Anlayışı" başlıklı yazısı bu demagojilerin iyi bir örneğidir. Yazıda, </w:t>
      </w:r>
      <w:r>
        <w:rPr>
          <w:rFonts w:cs="Times New Roman" w:ascii="Times New Roman" w:hAnsi="Times New Roman"/>
          <w:i/>
          <w:sz w:val="22"/>
        </w:rPr>
        <w:t>Bilim ve Teknik</w:t>
      </w:r>
      <w:r>
        <w:rPr>
          <w:rFonts w:cs="Times New Roman Tur" w:ascii="Times New Roman Tur" w:hAnsi="Times New Roman Tur"/>
          <w:sz w:val="22"/>
        </w:rPr>
        <w:t xml:space="preserve"> dergisinin Kasım 2001 tarihli sayısında Prof. Dr. Ali Gören imzasıyla yayınlanan "Yaşamın Kökeni Hakkında Yeni Bir Yaklaşım: Bilinçli Tasarım" başlıklı yazı eleştirilmeye çalışılmaktadır.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Eleştiriye konu olan yazıda Prof. Gören, evrim teorisini çürüten önemli bilimsel kanıtlardan söz etmiştir. Örneğin;</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 teorisinin temel iddiası olan "kademe kademe gelişme" iddiasını çürüten "indirgenemez kompleks" biyolojik yapılar,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yapıların bir örneği olan ve hiçbir evrimci tarafından kökeni açıklanamayan "bakteri kamçısı",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İnsan gözünün anatomisi, retina hücrelerindeki kompleks biyokimyasal düzenek, DNA replikasyonunda görev yapan enzimler, insanın diz ekleminin tasarımı veya "tek yönlü ve daimi nefes akışı" sağlayan özgün kuş akciğeri gibi "indirgenemez kompleks" sistem örnekleri,</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Bilim adamlarının "canlılıktaki tasarımı belirlemek için" ortaya koydukları bilimsel kriterler gibi bilimsel kanıtlara değinilmiştir.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Prof. Gören, bu gibi kanıtların, "canlılık tasarlanmıştır, rastlantıların ürünü değildir" sonucunu ortaya çıkardığını açıklamakta ve ardından şöyle yazmaktadır:</w:t>
      </w:r>
    </w:p>
    <w:p>
      <w:pPr>
        <w:pStyle w:val="alntalt"/>
        <w:bidi w:val="0"/>
        <w:spacing w:lineRule="exact" w:line="320" w:before="0" w:after="0"/>
        <w:ind w:firstLine="567" w:start="0" w:end="170"/>
        <w:rPr/>
      </w:pPr>
      <w:r>
        <w:rPr>
          <w:rFonts w:cs="Times New Roman Tur" w:ascii="Times New Roman Tur" w:hAnsi="Times New Roman Tur"/>
          <w:sz w:val="22"/>
        </w:rPr>
        <w:t>Kuşkusuz bilinçli tasarım konusundaki bu çalışmalar, önemli bir soruyu da beraberinde getiriyor: Tasarımcı kim? Canlıları dizayn eden bilinç, kimin bilinci? Bilinçli tasarım savunucuları, bu sorunun cevabının, bilimin alanı dışında kaldığını belirtiyorlar. Onlara göre bilimin yaşamın kökeni hakkında varabileceği sonuç, canlılığın tasarlanmış olduğunu tespit etmekten ibaret. Yani, bu tasarımın sahibi kim, amacı nedir gibi soruların, kendi alanlarından çıkıp dinin veya felsefenin ilgi alanına girdiğini düşünüyorlar. Profesör Philip Johnson'a göre, "herkes bu sorulara kendi inançlarına ve düşüncelerine göre cevap arayabilir; ama önemli olan, bilimin, hayatı amaçsız bir rastlantılar zinciri olarak gören Darwinist teoriyi reddediyor olması.</w:t>
      </w:r>
      <w:r>
        <w:rPr>
          <w:rFonts w:cs="Times New Roman" w:ascii="Times New Roman" w:hAnsi="Times New Roman"/>
          <w:i w:val="false"/>
          <w:position w:val="4"/>
          <w:sz w:val="22"/>
        </w:rPr>
        <w:t>2</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Dikkat edilirse üstteki açıklama, "bilimsel kanıtlar Yaratıcımızın varlığını göstermektedir, ancak Yaratıcımızın vasıflarını bilim yoluyla öğrenemeyiz, bu dinin alanına girer" demektir. Yani "bilinçli tasarım" açıklaması, bilimsel kanıtlara dayanmakta, hatta bilimsel kanıtlara dayanmayan hiçbir iddiada bulunmamaktadır. </w:t>
      </w:r>
    </w:p>
    <w:p>
      <w:pPr>
        <w:pStyle w:val="AYET"/>
        <w:bidi w:val="0"/>
        <w:spacing w:lineRule="exact" w:line="320"/>
        <w:ind w:firstLine="567" w:start="0" w:end="170"/>
        <w:rPr/>
      </w:pPr>
      <w:r>
        <w:rPr>
          <w:rFonts w:cs="Times New Roman" w:ascii="Times New Roman" w:hAnsi="Times New Roman"/>
          <w:i/>
          <w:sz w:val="22"/>
        </w:rPr>
        <w:t>Bilim ve Ütopya</w:t>
      </w:r>
      <w:r>
        <w:rPr>
          <w:rFonts w:cs="Times New Roman Tur" w:ascii="Times New Roman Tur" w:hAnsi="Times New Roman Tur"/>
          <w:sz w:val="22"/>
        </w:rPr>
        <w:t xml:space="preserve"> dergisi ise, son derece şaşırtıcı bir çarpıtma yaparak, Prof. Gören'in üstteki satırlarını kısmen aktarmakta ve sonra da sanki bu satırlarda "bilimsel kanıta ihtiyacımız yok" denmiş gibi göstermektedir. İşte </w:t>
      </w:r>
      <w:r>
        <w:rPr>
          <w:rFonts w:cs="Times New Roman" w:ascii="Times New Roman" w:hAnsi="Times New Roman"/>
          <w:i/>
          <w:sz w:val="22"/>
        </w:rPr>
        <w:t>Bilim ve Ütopya</w:t>
      </w:r>
      <w:r>
        <w:rPr>
          <w:rFonts w:cs="Times New Roman Tur" w:ascii="Times New Roman Tur" w:hAnsi="Times New Roman Tur"/>
          <w:sz w:val="22"/>
        </w:rPr>
        <w:t>'nın yorumu:</w:t>
      </w:r>
    </w:p>
    <w:p>
      <w:pPr>
        <w:pStyle w:val="alntalt"/>
        <w:bidi w:val="0"/>
        <w:spacing w:lineRule="exact" w:line="320" w:before="0" w:after="0"/>
        <w:ind w:firstLine="567" w:start="0" w:end="170"/>
        <w:rPr/>
      </w:pPr>
      <w:r>
        <w:rPr>
          <w:rFonts w:cs="Times New Roman Tur" w:ascii="Times New Roman Tur" w:hAnsi="Times New Roman Tur"/>
          <w:sz w:val="22"/>
        </w:rPr>
        <w:t>Gürdilek, "Bilinçli tasarım" görüşünün, "objektif kanıtlar sunduğunu ve pozitivizmin çerçevesi içinde kaldığını" mı düşünüyor? Bizzat bu görüşün savunucuları (Ali Gören'in yukarıda aktardığımız satırlarından da anlaşılacağı gibi) böyle bir "dertlerinin" olmadığını belirtmişler. "Peki tasarımın sahibi kim, amacı nedir", yani "kanıtlarınız nerede" gibi sorulara yanıt vermekle yükümlü olmadıklarını peşinen söylemişler. Bir bilim dergisi, bilim ile dogma arasında tarafsız kalabilir mi?</w:t>
      </w:r>
      <w:r>
        <w:rPr>
          <w:rFonts w:cs="Times New Roman" w:ascii="Times New Roman" w:hAnsi="Times New Roman"/>
          <w:i w:val="false"/>
          <w:position w:val="4"/>
          <w:sz w:val="22"/>
        </w:rPr>
        <w:t>3</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Üstteki satırlardaki hileyi hemen fark edebilirsiniz: Önce gerçekten Prof. Gören tarafından belirtilmiş olan "tasarımın sahibi kim, amacı nedir" soruları belirtilmektedir. Sonra da "YANİ" denerek, gerçekte bu sorularla hiçbir ilgisi olmayan ve Prof. Gören tarafından hiç kullanılmamış olan "kanıtlarınız nerede" gibi bir soru eklenmekte ve buna bir yanıt verilmediği ileri sürülmektedir. Oysa gerçekte Prof. Gören'in yazısında ve "bilinçli tasarım"ı savunan tüm bilim adamlarının çalışmalarında hep kanıt sunulmaktadır ve hiçbir zaman "kanıt sunmaya ihtiyacımız yok" denmemektedir. </w:t>
      </w:r>
    </w:p>
    <w:p>
      <w:pPr>
        <w:pStyle w:val="AYET"/>
        <w:bidi w:val="0"/>
        <w:spacing w:lineRule="exact" w:line="320"/>
        <w:ind w:firstLine="567" w:start="0" w:end="170"/>
        <w:rPr/>
      </w:pPr>
      <w:r>
        <w:rPr>
          <w:rFonts w:cs="Times New Roman Tur" w:ascii="Times New Roman Tur" w:hAnsi="Times New Roman Tur"/>
          <w:sz w:val="22"/>
        </w:rPr>
        <w:t xml:space="preserve">Aslında </w:t>
      </w:r>
      <w:r>
        <w:rPr>
          <w:rFonts w:cs="Times New Roman" w:ascii="Times New Roman" w:hAnsi="Times New Roman"/>
          <w:i/>
          <w:sz w:val="22"/>
        </w:rPr>
        <w:t>Bilim ve Teknik</w:t>
      </w:r>
      <w:r>
        <w:rPr>
          <w:rFonts w:cs="Times New Roman" w:ascii="Times New Roman" w:hAnsi="Times New Roman"/>
          <w:sz w:val="22"/>
        </w:rPr>
        <w:t xml:space="preserve"> dergisin</w:t>
      </w:r>
      <w:r>
        <w:rPr>
          <w:rFonts w:cs="Times New Roman Tur" w:ascii="Times New Roman Tur" w:hAnsi="Times New Roman Tur"/>
          <w:sz w:val="22"/>
        </w:rPr>
        <w:t xml:space="preserve">deki Prof. Gören imzalı "Bilinçli Tasarım" makalesiyle, </w:t>
      </w:r>
      <w:r>
        <w:rPr>
          <w:rFonts w:cs="Times New Roman" w:ascii="Times New Roman" w:hAnsi="Times New Roman"/>
          <w:i/>
          <w:sz w:val="22"/>
        </w:rPr>
        <w:t>Bilim ve Ütopya</w:t>
      </w:r>
      <w:r>
        <w:rPr>
          <w:rFonts w:cs="Times New Roman Tur" w:ascii="Times New Roman Tur" w:hAnsi="Times New Roman Tur"/>
          <w:sz w:val="22"/>
        </w:rPr>
        <w:t xml:space="preserve">'nın buna vermeye çalıştığı "cevabı" inceleyen herkes, </w:t>
      </w:r>
      <w:r>
        <w:rPr>
          <w:rFonts w:cs="Times New Roman" w:ascii="Times New Roman" w:hAnsi="Times New Roman"/>
          <w:i/>
          <w:sz w:val="22"/>
        </w:rPr>
        <w:t>Bilim ve Ütopya</w:t>
      </w:r>
      <w:r>
        <w:rPr>
          <w:rFonts w:cs="Times New Roman Tur" w:ascii="Times New Roman Tur" w:hAnsi="Times New Roman Tur"/>
          <w:sz w:val="22"/>
        </w:rPr>
        <w:t xml:space="preserve">'nın son derece yanıltıcı bir üslup kullandığını kolaylıkla görebilir. Dergi açıkça, kendisine sunulan pek çok kanıta tamamen yüz çevirmekte, sonra da "kanıt göstermiyorlar, göstermeye de ihtiyacımız yok diyorlar, bunlar dogmatik" şeklinde özetlenebilecek bir çarpıtmaya başvurmaktadır.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Prof. Dr. Dinçer Gülen'in Hayal Dünyası</w:t>
      </w:r>
    </w:p>
    <w:p>
      <w:pPr>
        <w:pStyle w:val="AYET"/>
        <w:bidi w:val="0"/>
        <w:spacing w:lineRule="exact" w:line="320"/>
        <w:ind w:firstLine="567" w:start="0" w:end="170"/>
        <w:rPr/>
      </w:pPr>
      <w:r>
        <w:rPr>
          <w:rFonts w:cs="Times New Roman Tur" w:ascii="Times New Roman Tur" w:hAnsi="Times New Roman Tur"/>
          <w:sz w:val="22"/>
        </w:rPr>
        <w:t xml:space="preserve">Yukarıda sözünü ettiğimiz çarpıtma, </w:t>
      </w:r>
      <w:r>
        <w:rPr>
          <w:rFonts w:cs="Times New Roman" w:ascii="Times New Roman" w:hAnsi="Times New Roman"/>
          <w:i/>
          <w:sz w:val="22"/>
        </w:rPr>
        <w:t>Bilim ve Ütopya</w:t>
      </w:r>
      <w:r>
        <w:rPr>
          <w:rFonts w:cs="Times New Roman Tur" w:ascii="Times New Roman Tur" w:hAnsi="Times New Roman Tur"/>
          <w:sz w:val="22"/>
        </w:rPr>
        <w:t xml:space="preserve"> yönetimi tarafından icad edildikten sonra, dergi çevresi tarafından oldukça beğenilmiş görünmektedir. Çünkü </w:t>
      </w:r>
      <w:r>
        <w:rPr>
          <w:rFonts w:cs="Times New Roman" w:ascii="Times New Roman" w:hAnsi="Times New Roman"/>
          <w:i/>
          <w:sz w:val="22"/>
        </w:rPr>
        <w:t>Bilim ve Ütopya</w:t>
      </w:r>
      <w:r>
        <w:rPr>
          <w:rFonts w:cs="Times New Roman Tur" w:ascii="Times New Roman Tur" w:hAnsi="Times New Roman Tur"/>
          <w:sz w:val="22"/>
        </w:rPr>
        <w:t>'nın evrim konusundaki en önde gelen bilirkişilerinden biri olan, bu dergi tarafından düzenlenen konferanslara evsahipliği ve konuşmacılık yapan İstanbul Üniversitesi Fen Fakültesi Dekanı Prof. Dr. Dinçer Gülen de aynı çarpıtmaya katılmaktadır. Prof. Gülen, "Bilinçli Tasarım Görüşü Bilimsel Değil" başlığıyla yayınlanan açıklamasında, yukarıda belirttiğimiz çarpıtmayı uzun uzun tekrarlamakta, sonra da şu ilginç yorumu yapmaktadır: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"Bilinçli Tasarım" görüşü bilimsel değildir, çünkü kendi sorduklarına bilimsel yanıt veremiyorlar ve her zaman olduğu gibi dinsel görüşleri ortaya atıyorlar.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Oysa "Bilinçli Tasarım" savunucularının yaptığı şey, bunun tam tersidir. Sordukları soru, "canlılıkta bilinçli bir tasarımın kanıtları var mıdır" sorusudur ve ortaya koydukları deliller buna çok keskin bir "evet" cevabı vermektedir. Dahası, Prof. Gülen'in iddiasının aksine, somut bilimsel kanıtları ortaya koymaktadırlar.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Kısacası, İstanbul Üniversitesi Fen Fakültesi Dekanı Prof. Dr. Dinçer Gülen, kendi kurguladığı mantıkları "Bilinçli Tasarım" savunucularına atfetmekte, sonra da bu mantıkları eleştirmektedir. Oysa okuyucuları ve öğrencileri, bir bilim adamı olarak kendisinden daha tutarlı ve daha objektif bir tutum bekleyeceklerdir.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 xml:space="preserve">Prof. Dr. Aykut Kence'nin Deney ve Gözlem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Konusundaki Yanılgısı</w:t>
      </w:r>
    </w:p>
    <w:p>
      <w:pPr>
        <w:pStyle w:val="AYET"/>
        <w:bidi w:val="0"/>
        <w:spacing w:lineRule="exact" w:line="320"/>
        <w:ind w:firstLine="567" w:start="0" w:end="170"/>
        <w:rPr/>
      </w:pPr>
      <w:r>
        <w:rPr>
          <w:rFonts w:cs="Times New Roman" w:ascii="Times New Roman" w:hAnsi="Times New Roman"/>
          <w:i/>
          <w:sz w:val="22"/>
        </w:rPr>
        <w:t>Bilim ve Ütopya</w:t>
      </w:r>
      <w:r>
        <w:rPr>
          <w:rFonts w:cs="Times New Roman Tur" w:ascii="Times New Roman Tur" w:hAnsi="Times New Roman Tur"/>
          <w:sz w:val="22"/>
        </w:rPr>
        <w:t xml:space="preserve"> çevresindeki önemli isimlerden biri olan ODTÜ Biyoloji Bölümü öğretim üyesi Prof. Dr. Aykut Kence de kampanyaya katılmış ve "Bilinçli Tasarım" hakkında bir şeyler söylemeye çalışmıştır. Ancak Kence'nin söyledikleri, daha önce defalarca geçersizliği açıklanmış bir itirazın ısrarla tekrarlanmasından başka bir şey değildir. Kence'nin itirazı, "gözlem ve deneyle sınanabilirlik" kavramına dayanmaktadır:</w:t>
      </w:r>
    </w:p>
    <w:p>
      <w:pPr>
        <w:pStyle w:val="alntalt"/>
        <w:bidi w:val="0"/>
        <w:spacing w:lineRule="exact" w:line="320" w:before="0" w:after="0"/>
        <w:ind w:firstLine="567" w:start="0" w:end="170"/>
        <w:rPr/>
      </w:pPr>
      <w:r>
        <w:rPr>
          <w:rFonts w:cs="Times New Roman Tur" w:ascii="Times New Roman Tur" w:hAnsi="Times New Roman Tur"/>
          <w:sz w:val="22"/>
        </w:rPr>
        <w:t>Bu görüş (Bilinçli Tasarım) bilimsel bir görüş değildir... Deney ve gözlemlerle sınanmayan bir görüşün bilimde yeri yoktur.</w:t>
      </w:r>
      <w:r>
        <w:rPr>
          <w:rFonts w:cs="Times New Roman" w:ascii="Times New Roman" w:hAnsi="Times New Roman"/>
          <w:i w:val="false"/>
          <w:position w:val="4"/>
          <w:sz w:val="22"/>
        </w:rPr>
        <w:t>4</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Kence'nin anlamak istemediği nokta, gerek evrim teorisinin gerekse bilinçli tasarım açıklamasının, "geçmişte yaşanmış, gözlemlenmesi ve tekrarı mümkün olmayan olaylar"la ilgili olduğudur. Yani buradaki konu, yerçekimi, suyun kaldırma kuvveti, kimya kanunları gibi her an ve sürekli gördüğümüz, gözlemlediğimiz, deneye tabi tutabildiğimiz kavramlar değildir.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Peki bu şekilde olması konuyu bilim dışına çıkarır mı?</w:t>
      </w:r>
    </w:p>
    <w:p>
      <w:pPr>
        <w:pStyle w:val="AYET"/>
        <w:bidi w:val="0"/>
        <w:spacing w:lineRule="exact" w:line="320"/>
        <w:ind w:firstLine="567" w:start="0" w:end="170"/>
        <w:rPr/>
      </w:pPr>
      <w:r>
        <w:rPr>
          <w:rFonts w:cs="Times New Roman Tur" w:ascii="Times New Roman Tur" w:hAnsi="Times New Roman Tur"/>
          <w:sz w:val="22"/>
        </w:rPr>
        <w:t>Hayır. Çünkü bilim, geçmişte yaşanmış olayların nasıl gerçekleştiğine dair de araştırma yapar. Örneğin evrenin nasıl ortaya çıktığı konusu bilimsel yöntemlerle araştırılmaktadır ve pek çok bilim adamı bu konuda "Big Bang" teorisinde karar kılmıştır. Evrenin büyük bir patlamayla yoktan yaratıldığını savunan bu teori kuşkusuz bilimseldir. Ama elbette gözlemlenemez, deneye tabi tutulamaz. Çünkü geçmişte olmuş ve bitmiş</w:t>
      </w:r>
      <w:r>
        <w:rPr>
          <w:rFonts w:cs="Times New Roman" w:ascii="Times New Roman" w:hAnsi="Times New Roman"/>
          <w:sz w:val="22"/>
        </w:rPr>
        <w:t xml:space="preserve">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İşte canlıların nasıl ortaya çıktığı sorusu da, evrenin kökeni konusu gibi, doğrudan deney ve gözlem yoluyla değil, ancak deney ve gözlemlerin ortaya koyduğu kanıtların incelenip yorumlanmasıyla, yani çıkarım yapılarak ele alınacak bir konudur. Bundan dolayıdır ki, evrimcilerin "yaratılışı laboratuvarda gözlemleyebilir miyiz, test edebilir miyiz" demeleri, bir demagojiden ibarettir. </w:t>
      </w:r>
    </w:p>
    <w:p>
      <w:pPr>
        <w:pStyle w:val="AYET"/>
        <w:bidi w:val="0"/>
        <w:spacing w:lineRule="exact" w:line="320"/>
        <w:ind w:firstLine="567" w:start="0" w:end="170"/>
        <w:rPr/>
      </w:pPr>
      <w:r>
        <w:rPr>
          <w:rFonts w:cs="Times New Roman" w:ascii="Times New Roman" w:hAnsi="Times New Roman"/>
          <w:sz w:val="22"/>
        </w:rPr>
        <w:t>Evrimcilerin bu demagojiyle gizledikleri gerçek ise, deney ve gözlemlerin teorilerinin tamamen aleyhinde sonuçlar verme</w:t>
      </w:r>
      <w:r>
        <w:rPr>
          <w:rFonts w:cs="Times New Roman Tur" w:ascii="Times New Roman Tur" w:hAnsi="Times New Roman Tur"/>
          <w:sz w:val="22"/>
        </w:rPr>
        <w:t xml:space="preserve">sidir. Evrim teorisi geçmişte yaşanmış olaylarla (canlıların ortaya çıkmasıyla) ilgilidir, ama evrimciler bu olayların bir "süreç"le sağlandığını savunmaktadırlar. Bu durumda söz konusu sürecin bugün de gözlemlenebilmesi gerekir. Örneğin cansız maddeden canlı mikro organizmaların doğabildiğini, mutasyonların genetik bilgiyi geliştirdiğini, doğada yeni canlı sınıfları oluştuğunu görmemiz gerekir. Ama bunların hiçbiri görülememektedir. Deney ve gözlemler doğada bir "evrim süreci" olmadığını göstermektedir.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Doç Dr. Haluk Ertan'ın Yanılgıları I: Zararlı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Mutasyonu Evrim Lehinde Kanıt Gibi Sunmak</w:t>
      </w:r>
    </w:p>
    <w:p>
      <w:pPr>
        <w:pStyle w:val="AYET"/>
        <w:bidi w:val="0"/>
        <w:spacing w:lineRule="exact" w:line="320"/>
        <w:ind w:firstLine="567" w:start="0" w:end="170"/>
        <w:rPr/>
      </w:pP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 "Bilinçli Tasarım bilimsel olmayan bir görüştür" mantığını onlarca kez tekrarlamalarına rağmen, Bilinçli Tasarım lehinde öne sürülen delillere karşı hiçbir açıklama getirememişlerdir. Bu konuda bir denemede bulunan tek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yazarı Doç. Dr. Haluk Ertan ise, yazdıklarıyla gerçekte kendi iddiasını çürütmüştür.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Doç. Dr. Ertan'ın yanılgılarına geçmeden önce, Ertan'ın yazısına konu olan mutasyon kavramının evrim teorisi açısından önemini hatırlatalım: Evrimciler, canlıları bilinçli bir tasarımın ürünü, yani Yaratıcımızın eseri olarak kabul etmek istemedikleri için, yeryüzündeki milyonlarca farklı canlı türünün olağanüstü sistemlerini, organlarını ve bunları belirleyen genetik yapılarını rastlantısal doğa olaylarıyla açıklamaya çalışırlar. Bu amaçla öne sürdükleri iki "evrim mekanizması"ndan da sadece birisi için "canlılara yeni genetik bilgi katma" rolü biçerler. Bu sözde mekanizma mutasyonlardır. "Sözde" demek gerekir, çünkü bugüne kadar canlıların genetik bilgisini geliştiren tek bir mutasyon dahi gözlemlenmemiş; mutasyonların etkisinin hep zararlı, bozucu hatta kimi zaman öldürücü olduğu görülmüştür.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Evrimcilerin bilinçli tasarıma karşı çıkabilmeleri içinse, canlıları geliştiren, onlara yeni özellikler katan mutasyonlar gösterebilmeleri gerekir.</w:t>
      </w:r>
    </w:p>
    <w:p>
      <w:pPr>
        <w:pStyle w:val="AYET"/>
        <w:bidi w:val="0"/>
        <w:spacing w:lineRule="exact" w:line="320"/>
        <w:ind w:firstLine="567" w:start="0" w:end="170"/>
        <w:rPr/>
      </w:pPr>
      <w:r>
        <w:rPr>
          <w:rFonts w:cs="Times New Roman" w:ascii="Times New Roman" w:hAnsi="Times New Roman"/>
          <w:sz w:val="22"/>
          <w:lang w:val="de-DE"/>
        </w:rPr>
        <w:t xml:space="preserve">Nitekim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yazarı Doç. Dr. Haluk Ertan da, bilinçli tasarım açıklamasına karşı çıkmak için mutasyonlardan söz etmeye karar vermiştir. Dergide yayınlanan "Bilinçli Tasarım değil, Bilinçli Saptırım" başlıklı makalesinde, Michael Behe tarafından gündeme getirilen "bakteri kamçısı" konusunda şunu yazmaktadır:</w:t>
      </w:r>
    </w:p>
    <w:p>
      <w:pPr>
        <w:pStyle w:val="alntalt"/>
        <w:bidi w:val="0"/>
        <w:spacing w:lineRule="exact" w:line="320" w:before="0" w:after="0"/>
        <w:ind w:firstLine="567" w:start="0" w:end="170"/>
        <w:rPr/>
      </w:pPr>
      <w:r>
        <w:rPr>
          <w:rFonts w:cs="Times New Roman Tur" w:ascii="Times New Roman Tur" w:hAnsi="Times New Roman Tur"/>
          <w:sz w:val="22"/>
          <w:lang w:val="de-DE"/>
        </w:rPr>
        <w:t>Bakterilerde kamçı protein genleri ile yapılan mutasyon çalışmalarında, sisteme ait bazı genlerde meydana getirilen yapay bozuklukların, kamçının çalışmasını durdurmadığı, ama bakterinin kimi zaman ortamdaki uyaranı uygun şekilde algılamasını engellediği veya kamçının sola ya da sağa dönüş yönünü düzgün ayarlayamadığı görülmüştür. Yani bu mutant bakterilerde kamçı iş görmekte, ama organizma kendisinden çok etkin bir şekilde yararlanamamaktadır.</w:t>
      </w:r>
      <w:r>
        <w:rPr>
          <w:rFonts w:cs="Times New Roman" w:ascii="Times New Roman" w:hAnsi="Times New Roman"/>
          <w:i w:val="false"/>
          <w:position w:val="4"/>
          <w:sz w:val="22"/>
          <w:lang w:val="de-DE"/>
        </w:rPr>
        <w:t>5</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 xml:space="preserve">Kısacası, Doç. Dr. Ertan, bakteri kamçısını tamamen durdurmayan, ancak fonksiyonlarını zayıflatan yani "genetik bilgi kaybına" yol açan mutasyonlardan söz etmektedir. Kuşkusuz bu, evrim teorisi lehinde bir delil olamaz, aksine mutasyonların hiçbir zaman genetik bilgi oluşturmadıklarını, genetik bilginin ancak bilinçli bir yaratılışın eseri olduğunu savunan "Bilinçli Tasarım" açıklaması </w:t>
      </w:r>
      <w:r>
        <w:rPr>
          <w:rFonts w:cs="Times New Roman" w:ascii="Times New Roman" w:hAnsi="Times New Roman"/>
          <w:sz w:val="22"/>
          <w:lang w:val="de-DE"/>
        </w:rPr>
        <w:t>lehinde bir delildir.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Sayın Ertan bunun ardından insan gözünü etkileyen bazı mutasyonların da renk körlüğüne yol açtığını belirtmektedir ki, burada da aynı durum söz konusudur.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Sayın Ertan'ın söz konusu zararlı mutasyon örneklerini vermekteki amacı ise, Prof. Ali Gören'in makalesinde geçen "kamçıyı oluşturan moleküler parçaların tek bir tanesi bile olmasa ya da kusurlu olsa, kamçı çalışmaz" açıklamasını çürütmektir. Oysa bu açıklamada sözü edilen kusur, herhangi bir moleküler parçayı tamamen işlevsiz hale getirecek bir kusurdur. İşlevini yarım gören bir parçanın bir "sistem çökmesi" değil "verimsizlik" meydana getireceği elbette herkes tarafından bilinmektedir.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Sonuçta, Doç. Dr. Ertan'ın indirgenemez kompleks organlar hakkında verebildiği yegane mutasyon örneğinin "zararlı mutasyonlar" olduğu ve bunun da evrim teorisi lehinde değil aleyhinde bir delil olduğu gerçeği değişmemektedir.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 xml:space="preserve">Doç Dr. Haluk Ertan'ın Yanılgıları II: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Çeşitliliği Evrim Kanıtı Sanmak</w:t>
      </w:r>
    </w:p>
    <w:p>
      <w:pPr>
        <w:pStyle w:val="AYET"/>
        <w:bidi w:val="0"/>
        <w:spacing w:lineRule="exact" w:line="320"/>
        <w:ind w:firstLine="567" w:start="0" w:end="170"/>
        <w:rPr/>
      </w:pPr>
      <w:r>
        <w:rPr>
          <w:rFonts w:cs="Times New Roman Tur" w:ascii="Times New Roman Tur" w:hAnsi="Times New Roman Tur"/>
          <w:sz w:val="22"/>
          <w:lang w:val="de-DE"/>
        </w:rPr>
        <w:t>Evrimciler eğer bakteri kamçısınının veya diğer indirgenemez kompleks organların kökenini açıklamak istiyorsa, bunların hangi doğal seleksiyon-mutasyon aşamaları ile oluştuğunu açıklamaya çalışmalıdırlar. Ama bu, bir arabanın zaman verildiğinde rüzgar ve yıldırımların</w:t>
      </w:r>
      <w:r>
        <w:rPr>
          <w:rFonts w:cs="Times New Roman" w:ascii="Times New Roman" w:hAnsi="Times New Roman"/>
          <w:sz w:val="22"/>
          <w:lang w:val="de-DE"/>
        </w:rPr>
        <w:t xml:space="preserve"> etkisiyle bir hurda deposundan "kademe ka</w:t>
      </w:r>
      <w:r>
        <w:rPr>
          <w:rFonts w:cs="Times New Roman Tur" w:ascii="Times New Roman Tur" w:hAnsi="Times New Roman Tur"/>
          <w:sz w:val="22"/>
          <w:lang w:val="de-DE"/>
        </w:rPr>
        <w:t>deme" oluştuğunu iddia</w:t>
      </w:r>
      <w:r>
        <w:rPr>
          <w:rFonts w:cs="Times New Roman" w:ascii="Times New Roman" w:hAnsi="Times New Roman"/>
          <w:sz w:val="22"/>
          <w:lang w:val="de-DE"/>
        </w:rPr>
        <w:t xml:space="preserve"> </w:t>
      </w:r>
      <w:r>
        <w:rPr>
          <w:rFonts w:cs="Times New Roman Tur" w:ascii="Times New Roman Tur" w:hAnsi="Times New Roman Tur"/>
          <w:sz w:val="22"/>
          <w:lang w:val="de-DE"/>
        </w:rPr>
        <w:t xml:space="preserve">etmek kadar saçma ve imkansızdır. Bu nedenle konuyu geçiştirmeye ve dikkat dağıtmaya çalışırlar.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Doç. Dr. Haluk Ertan da aynı yöntemi kullanmıştır. Bakteri kamçısının kökenini açıklamaya çalışmak gibi, bir Darwinist için fikren "intihar" sayılacak bir işe girişmektense, diğer mikro organizmaların kullandığı diğer bazı hareket sistemlerinden bahsetmiş ve konuyu "laf kalabalığı" ile kapatmıştır. </w:t>
      </w:r>
    </w:p>
    <w:p>
      <w:pPr>
        <w:pStyle w:val="AYET"/>
        <w:bidi w:val="0"/>
        <w:spacing w:lineRule="exact" w:line="320"/>
        <w:ind w:firstLine="567" w:start="0" w:end="170"/>
        <w:rPr/>
      </w:pPr>
      <w:r>
        <w:rPr>
          <w:rFonts w:cs="Times New Roman Tur" w:ascii="Times New Roman Tur" w:hAnsi="Times New Roman Tur"/>
          <w:sz w:val="22"/>
          <w:lang w:val="de-DE"/>
        </w:rPr>
        <w:t>Oysa Sayın Ertan'ın sözünü ettiği diğer hareket sistemleri de son derece komplekstir. Nite</w:t>
      </w:r>
      <w:r>
        <w:rPr>
          <w:rFonts w:cs="Times New Roman" w:ascii="Times New Roman" w:hAnsi="Times New Roman"/>
          <w:sz w:val="22"/>
          <w:lang w:val="de-DE"/>
        </w:rPr>
        <w:t xml:space="preserve">kim Michael Behe, </w:t>
      </w:r>
      <w:r>
        <w:rPr>
          <w:rFonts w:cs="Times New Roman" w:ascii="Times New Roman" w:hAnsi="Times New Roman"/>
          <w:i/>
          <w:sz w:val="22"/>
          <w:lang w:val="de-DE"/>
        </w:rPr>
        <w:t>Darwin'in Kara Kutusu</w:t>
      </w:r>
      <w:r>
        <w:rPr>
          <w:rFonts w:cs="Times New Roman Tur" w:ascii="Times New Roman Tur" w:hAnsi="Times New Roman Tur"/>
          <w:sz w:val="22"/>
          <w:lang w:val="de-DE"/>
        </w:rPr>
        <w:t xml:space="preserve"> kitabında bakteri kamçısını </w:t>
      </w:r>
      <w:r>
        <w:rPr>
          <w:rFonts w:cs="Times New Roman" w:ascii="Times New Roman" w:hAnsi="Times New Roman"/>
          <w:i/>
          <w:sz w:val="22"/>
          <w:lang w:val="de-DE"/>
        </w:rPr>
        <w:t>(flagella)</w:t>
      </w:r>
      <w:r>
        <w:rPr>
          <w:rFonts w:cs="Times New Roman Tur" w:ascii="Times New Roman Tur" w:hAnsi="Times New Roman Tur"/>
          <w:sz w:val="22"/>
          <w:lang w:val="de-DE"/>
        </w:rPr>
        <w:t xml:space="preserve"> konu edindiği gibi, diğer bir hareket sistemi olan kirpikçikleri </w:t>
      </w:r>
      <w:r>
        <w:rPr>
          <w:rFonts w:cs="Times New Roman" w:ascii="Times New Roman" w:hAnsi="Times New Roman"/>
          <w:i/>
          <w:sz w:val="22"/>
          <w:lang w:val="de-DE"/>
        </w:rPr>
        <w:t>(cilia)</w:t>
      </w:r>
      <w:r>
        <w:rPr>
          <w:rFonts w:cs="Times New Roman Tur" w:ascii="Times New Roman Tur" w:hAnsi="Times New Roman Tur"/>
          <w:sz w:val="22"/>
          <w:lang w:val="de-DE"/>
        </w:rPr>
        <w:t xml:space="preserve"> de anlatmakta ve bunların da indirgenemez kompleks yapılarını göstermektedir. Doç. Dr. Ertan'ın sözünü ettiği bir üçüncü hareket sistemi olan "gaz kesecikleri" ise, kompleks bir yapıya sahip oluşunun yanında, diğer iki sistemle </w:t>
      </w:r>
      <w:r>
        <w:rPr>
          <w:rFonts w:cs="Times New Roman" w:ascii="Times New Roman" w:hAnsi="Times New Roman"/>
          <w:i/>
          <w:sz w:val="22"/>
          <w:lang w:val="de-DE"/>
        </w:rPr>
        <w:t>(flagella ve cilia)</w:t>
      </w:r>
      <w:r>
        <w:rPr>
          <w:rFonts w:cs="Times New Roman Tur" w:ascii="Times New Roman Tur" w:hAnsi="Times New Roman Tur"/>
          <w:sz w:val="22"/>
          <w:lang w:val="de-DE"/>
        </w:rPr>
        <w:t xml:space="preserve"> hiçbir benzerliği bulunmayan apayrı bir tasarımdır.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Sonuçta Doç. Dr. Ertan, birbirlerinden tamamen farklı tasarımlara sahip olan bir kaç ayrı mikro organizmal hareket sisteminden söz etmekte ve sözü şu şekilde kapatmaktadır:</w:t>
      </w:r>
    </w:p>
    <w:p>
      <w:pPr>
        <w:pStyle w:val="alntalt"/>
        <w:bidi w:val="0"/>
        <w:spacing w:lineRule="exact" w:line="320" w:before="0" w:after="0"/>
        <w:ind w:firstLine="567" w:start="0" w:end="170"/>
        <w:rPr/>
      </w:pPr>
      <w:r>
        <w:rPr>
          <w:rFonts w:cs="Times New Roman Tur" w:ascii="Times New Roman Tur" w:hAnsi="Times New Roman Tur"/>
          <w:sz w:val="22"/>
          <w:lang w:val="de-DE"/>
        </w:rPr>
        <w:t>Görüldüğü gibi mikro organizmalar içinde biyolojik yapıların basitinden karmaşığa her çeşitini görmek olasıdır. İşte bu zengin çeşitliliğe dayanarak, dünyamızdaki canlılar içinde, genetik madde değişikliği ve alışverişine en yatkın canlılar olan mikro organizmalarda kamçı gibi sistemlerin evrimleşmesi mümkün olmuştur.</w:t>
      </w:r>
      <w:r>
        <w:rPr>
          <w:rFonts w:cs="Times New Roman" w:ascii="Times New Roman" w:hAnsi="Times New Roman"/>
          <w:i w:val="false"/>
          <w:position w:val="4"/>
          <w:sz w:val="22"/>
          <w:lang w:val="de-DE"/>
        </w:rPr>
        <w:t>6</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Buradaki mantık, ilk başta verdiğimiz örneğe dönersek, bir arabanın hurda deposundan tesadüfen oluştuğunu iddia eden birisinin, "bunda şaşılacak ne var, zaten yakında bir yerlerde bir bisiklet, bir kay-kay bir de mopet var, bu zengin çeşitlilik içinde hepsi birbirinden yedek parça alışverişinde bulunmuş ve evrimleşmiştir" demesi gibidir. Üstteki alıntıda da birbirinden çok farklı moleküler sistemler sayılmakta, sonra da fazla düşünmeyip bunların bir şekilde evrimleştiğinin kabul edilmesi istenmektedir.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tür bir yaklaşım kuşkusuz bilimsel değil dogmatiktir. Doç. Dr. Ertan, yukarıdaki açıklamasını, buna dair kanıtlar gördüğü için değil, bu açıklamanın doğru olmasını istediği için savunmaktadır. Detayları düşünmekten ve düşündürmekten özenle kaçınmaktadır. Çünkü, o da fark etmektedir ki, konuyu ne kadar detaylı düşünürse, evrim teorisinin bir aldanış olduğunu o kadar açık görecektir.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Doç. Dr. Haluk Ertan, yazısının sonunda bir başka demagojiye daha sığınmış ve "hatalarla dolu sistemler" de olduğunu ileri sürmüştür. Ancak tek bir örnek dahi göstermediği bu iddianın ciddiye alınacak bir tarafı yoktur. Eğer Doç. Dr. Haluk Ertan, "hatalarla dolu sistemler" sandığı biyolojik yapıları açıklarsa, o zaman kendisine bu sistemler hakkındaki yanılgılarını anlatma fırsatı da doğacaktır.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Bir Yargı Bozukluğu Örneği</w:t>
      </w:r>
    </w:p>
    <w:p>
      <w:pPr>
        <w:pStyle w:val="AYET"/>
        <w:bidi w:val="0"/>
        <w:spacing w:lineRule="exact" w:line="320"/>
        <w:ind w:firstLine="567" w:start="0" w:end="170"/>
        <w:rPr/>
      </w:pPr>
      <w:r>
        <w:rPr>
          <w:rFonts w:cs="Times New Roman" w:ascii="Times New Roman" w:hAnsi="Times New Roman"/>
          <w:sz w:val="22"/>
          <w:lang w:val="de-DE"/>
        </w:rPr>
        <w:t>Evrimciler kendileri</w:t>
      </w:r>
      <w:r>
        <w:rPr>
          <w:rFonts w:cs="Times New Roman Tur" w:ascii="Times New Roman Tur" w:hAnsi="Times New Roman Tur"/>
          <w:sz w:val="22"/>
          <w:lang w:val="de-DE"/>
        </w:rPr>
        <w:t>ni imkansız senaryolara körü körüne inanmaya zorladıkça, mantıklı düşünme ve yargıda bulunma yeteneklerini de köreltmektedirler. Bunun sonucunda, sıradan bir konudaki değerlendirmelerinde dahi şaşırtıcı mantık çelişkileri ortaya çıkmaktadır.</w:t>
      </w:r>
    </w:p>
    <w:p>
      <w:pPr>
        <w:pStyle w:val="AYET"/>
        <w:bidi w:val="0"/>
        <w:spacing w:lineRule="exact" w:line="320"/>
        <w:ind w:firstLine="567" w:start="0" w:end="170"/>
        <w:rPr/>
      </w:pPr>
      <w:r>
        <w:rPr>
          <w:rFonts w:cs="Times New Roman" w:ascii="Times New Roman" w:hAnsi="Times New Roman"/>
          <w:sz w:val="22"/>
          <w:lang w:val="de-DE"/>
        </w:rPr>
        <w:t>Doç. Dr. Haluk</w:t>
      </w:r>
      <w:r>
        <w:rPr>
          <w:rFonts w:cs="Times New Roman Tur" w:ascii="Times New Roman Tur" w:hAnsi="Times New Roman Tur"/>
          <w:sz w:val="22"/>
          <w:lang w:val="de-DE"/>
        </w:rPr>
        <w:t xml:space="preserve"> Ertan'ın Michael Behe'yi "bilim dünyasında yayınları atıf almayan bir kişi" olarak gösterme çabası bunun bir örneğidir. Ertan, Behe'nin 2000 ve 2001 yılındaki bazı bilimsel makalelerinin hiç atıf almadığını (başka makalelerde referans gösterilmediğini) belirtmekte, sonra da şöyle yazmaktadır:</w:t>
      </w:r>
    </w:p>
    <w:p>
      <w:pPr>
        <w:pStyle w:val="alntalt"/>
        <w:bidi w:val="0"/>
        <w:spacing w:lineRule="exact" w:line="320" w:before="0" w:after="0"/>
        <w:ind w:firstLine="567" w:start="0" w:end="170"/>
        <w:rPr/>
      </w:pPr>
      <w:r>
        <w:rPr>
          <w:rFonts w:cs="Times New Roman Tur" w:ascii="Times New Roman Tur" w:hAnsi="Times New Roman Tur"/>
          <w:sz w:val="22"/>
          <w:lang w:val="de-DE"/>
        </w:rPr>
        <w:t>Bu sonuçlara bakıp bazı insanlar bilim dünyasının Behe'ye karşı bir ön yargı içinde olduğunu düşünebilir. Fakat aynı araştırmacının 1997 yılında, Biochemical and Biophysical Research dergisinde, uzmanlığına ilişkin bir araştırma konusu olan nükleozom oluşumu ile ilgili makalesi, üç (3) atıf almıştır… 1990'lı yılların ortalarına kadar uzmanlık alanında yaptığı yayınlarda bilim dünyasında iyi bir yer edinen Michael Behe'nin, bilim ve akıl dışı dogmatik çözümlemelere girdikten sonra bilim insanlarınca nasıl yalnız bırakıldığı görülmektedir.</w:t>
      </w:r>
      <w:r>
        <w:rPr>
          <w:rFonts w:cs="Times New Roman" w:ascii="Times New Roman" w:hAnsi="Times New Roman"/>
          <w:i w:val="false"/>
          <w:position w:val="4"/>
          <w:sz w:val="22"/>
          <w:lang w:val="de-DE"/>
        </w:rPr>
        <w:t>7</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Michael Behe'nin akademik çalışmalarının gerçek değeri ayrı bir konu olarak ele alınabilir. Ama bizim için burada ilginç olan, Doç. Dr. Haluk Ertan'ın mantık örgüsüdür. Üstteki sözler</w:t>
      </w:r>
      <w:r>
        <w:rPr>
          <w:rFonts w:cs="Times New Roman" w:ascii="Times New Roman" w:hAnsi="Times New Roman"/>
          <w:sz w:val="22"/>
          <w:lang w:val="de-DE"/>
        </w:rPr>
        <w:t>inde:</w:t>
      </w:r>
    </w:p>
    <w:p>
      <w:pPr>
        <w:pStyle w:val="AYET"/>
        <w:bidi w:val="0"/>
        <w:spacing w:lineRule="exact" w:line="320"/>
        <w:ind w:firstLine="567" w:start="0" w:end="170"/>
        <w:rPr/>
      </w:pPr>
      <w:r>
        <w:rPr>
          <w:rFonts w:cs="Times New Roman" w:ascii="Times New Roman" w:hAnsi="Times New Roman"/>
          <w:b/>
          <w:sz w:val="22"/>
          <w:lang w:val="de-DE"/>
        </w:rPr>
        <w:t>1.</w:t>
      </w:r>
      <w:r>
        <w:rPr>
          <w:rFonts w:cs="Times New Roman Tur" w:ascii="Times New Roman Tur" w:hAnsi="Times New Roman Tur"/>
          <w:sz w:val="22"/>
          <w:lang w:val="de-DE"/>
        </w:rPr>
        <w:t xml:space="preserve"> Önce "bazı insanlar bilim dünyasının Behe'ye karşı bir ön yargı içinde olduğunu düşünebilir" diyerek aslında bir ön yargı olmadığını izaha girişmektedir.</w:t>
      </w:r>
    </w:p>
    <w:p>
      <w:pPr>
        <w:pStyle w:val="AYET"/>
        <w:bidi w:val="0"/>
        <w:spacing w:lineRule="exact" w:line="320"/>
        <w:ind w:firstLine="567" w:start="0" w:end="170"/>
        <w:rPr/>
      </w:pPr>
      <w:r>
        <w:rPr>
          <w:rFonts w:cs="Times New Roman" w:ascii="Times New Roman" w:hAnsi="Times New Roman"/>
          <w:b/>
          <w:sz w:val="22"/>
          <w:lang w:val="de-DE"/>
        </w:rPr>
        <w:t>2.</w:t>
      </w:r>
      <w:r>
        <w:rPr>
          <w:rFonts w:cs="Times New Roman Tur" w:ascii="Times New Roman Tur" w:hAnsi="Times New Roman Tur"/>
          <w:sz w:val="22"/>
          <w:lang w:val="de-DE"/>
        </w:rPr>
        <w:t xml:space="preserve"> Sonra Behe'nin 1997 yılına (</w:t>
      </w:r>
      <w:r>
        <w:rPr>
          <w:rFonts w:cs="Times New Roman" w:ascii="Times New Roman" w:hAnsi="Times New Roman"/>
          <w:i/>
          <w:sz w:val="22"/>
          <w:lang w:val="de-DE"/>
        </w:rPr>
        <w:t>Darwin'in Kara Kutusu</w:t>
      </w:r>
      <w:r>
        <w:rPr>
          <w:rFonts w:cs="Times New Roman Tur" w:ascii="Times New Roman Tur" w:hAnsi="Times New Roman Tur"/>
          <w:sz w:val="22"/>
          <w:lang w:val="de-DE"/>
        </w:rPr>
        <w:t>'nun yayınlandığı yıla kadar) bilim dünyasında iyi bir yer edindiğini yazmaktadır.</w:t>
      </w:r>
    </w:p>
    <w:p>
      <w:pPr>
        <w:pStyle w:val="AYET"/>
        <w:bidi w:val="0"/>
        <w:spacing w:lineRule="exact" w:line="320"/>
        <w:ind w:firstLine="567" w:start="0" w:end="170"/>
        <w:rPr/>
      </w:pPr>
      <w:r>
        <w:rPr>
          <w:rFonts w:cs="Times New Roman" w:ascii="Times New Roman" w:hAnsi="Times New Roman"/>
          <w:b/>
          <w:sz w:val="22"/>
          <w:lang w:val="de-DE"/>
        </w:rPr>
        <w:t>3.</w:t>
      </w:r>
      <w:r>
        <w:rPr>
          <w:rFonts w:cs="Times New Roman Tur" w:ascii="Times New Roman Tur" w:hAnsi="Times New Roman Tur"/>
          <w:sz w:val="22"/>
          <w:lang w:val="de-DE"/>
        </w:rPr>
        <w:t xml:space="preserve"> Sonra da, kendince sözde "dogmatik çözümlemeler" dediği Bilinçli Tasarım tezinden sonra, Behe'nin yalnız bırakıldığını ileri sürmektedir.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Yani yazdıkları tamamen kendi kendini çürütür niteliktedir! </w:t>
      </w:r>
    </w:p>
    <w:p>
      <w:pPr>
        <w:pStyle w:val="AYET"/>
        <w:bidi w:val="0"/>
        <w:spacing w:lineRule="exact" w:line="320"/>
        <w:ind w:firstLine="567" w:start="0" w:end="170"/>
        <w:rPr/>
      </w:pPr>
      <w:r>
        <w:rPr>
          <w:rFonts w:cs="Times New Roman" w:ascii="Times New Roman" w:hAnsi="Times New Roman"/>
          <w:sz w:val="22"/>
          <w:lang w:val="de-DE"/>
        </w:rPr>
        <w:t xml:space="preserve">Bu kadar </w:t>
      </w:r>
      <w:r>
        <w:rPr>
          <w:rFonts w:cs="Times New Roman Tur" w:ascii="Times New Roman Tur" w:hAnsi="Times New Roman Tur"/>
          <w:sz w:val="22"/>
          <w:lang w:val="de-DE"/>
        </w:rPr>
        <w:t xml:space="preserve">basit bir mantıksal çelişkinin ne yazarı olan Doç. Dr. Ertan ne de dergi editörleri tarafından görülememesi oldukça şaşırtıcıdır.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çevresi, fanatizmin aklı körelttiği gerçeğini artık görmelidir.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noktada belirtilmesi gereken bir diğer önemli nokta ise, karşı tarafın akademik düzeyini inkar ederek bilimsel bir tartışmada galip gelmeye çalışmanın çok hatalı bir yöntem olduğudur. Sayın Haluk Ertan nasıl bilimsel araştırmalar yürütmüş, akademik kariyer yapmış ve bunun sonucunda doçentlik unvanı elde etmiş bir bilim adamıysa, Michael Behe de biyokimya alanında önemli araştırmalar yapmış ve profesörlük unvanı elde etmiş bir bilim adamıdır. Bir insan kalkıp da "Haluk Ertan'ın fikirleri önemli değildir, çünkü bilim dünyasında yeri yoktur" dediğinde bu iddia geçerli olmayacağı gibi, Behe için öne sürülecek benzer bir iddia da geçerli olmayacaktır.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Ortada gerek Behe gerekse diğer pek çok "bilinçli tasarım" savunucusu tarafından ortaya konan açık bilimsel gerçekler vardır. Bu gerçeklere karşı "reddiye" yolunu seçmek, "güneş yoktur" veya "ay yoktur" demek gibi bir şeydir ki, ciddiye alınamaz. Bilimsel bir konu bu gibi demagojilerle değil, somut bilimsel veriler üzerindeki görüşlerle tartışılır.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Sonuç: Bilinçli Tasarıma Karşı Bilinçsiz İtirazlar</w:t>
      </w:r>
    </w:p>
    <w:p>
      <w:pPr>
        <w:pStyle w:val="AYET"/>
        <w:bidi w:val="0"/>
        <w:spacing w:lineRule="exact" w:line="320"/>
        <w:ind w:firstLine="567" w:start="0" w:end="170"/>
        <w:rPr/>
      </w:pP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ekibi, "bilinçli tasarım" kavramından neden bu kadar rahatsız olmaktadır, bunu da sorgulamaları gerekir. Doğadaki milyonlarca farklı türde canlının tüm kompleks yapı ve sistemlerini birer "tasarım" olarak nitelendirmek, son derece mantıklıdır. Nasıl bir araba, telefon veya saat için "tasarım" diyorsak, bunlardan daha kompleks yapıdaki canlılar için de "tasarım" diyebiliriz. Bir tasarım olduğuna göre de, bunun "bilinçli" olduğu sonucuna varmak, aklın ve mantığın doğal sonucudur. Acaba bu gerçeğe karşı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neyi tercih etmektedir? Onlara göre "bilinçsiz tasarım" mı demek gereklidir? İsterlerse bu konuda bir çalışma yapabilir ve "mantıksal olarak, tasarım kavramı bilinci mi yoksa bilinçsizliği mi ifade eder" diye araştırabilirler. Varacakları sonuç şudur: Bilinçli tasarım kavramına karşı getirdikleri itiraz, oldukça bilinçsiz bir fanatizmden başka bir şey değildir. </w:t>
      </w:r>
    </w:p>
    <w:p>
      <w:pPr>
        <w:pStyle w:val="AYET"/>
        <w:bidi w:val="0"/>
        <w:spacing w:lineRule="exact" w:line="320"/>
        <w:ind w:firstLine="567" w:start="0" w:end="170"/>
        <w:rPr/>
      </w:pP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çevresi evrim teorisine sahip çıkarken sergilediği mantıksal çelişkileri ve fanatizmi, Kuran ve İslam'ı konu edinirken de sergilemektedir. Derginin Aralık 2001 sayısında yer alan "Postmodern İslamcılık" başlıklı makale bunun yeni bir örneğidir. Makale yazarı Hasan Aydın'ın ve onun gibi düşünenlerin yanılgılarını görmek isteyenler, Harun Yahya'nın </w:t>
      </w:r>
      <w:r>
        <w:rPr>
          <w:rFonts w:cs="Times New Roman Tur" w:ascii="Times New Roman Tur" w:hAnsi="Times New Roman Tur"/>
          <w:i/>
          <w:sz w:val="22"/>
          <w:lang w:val="de-DE"/>
        </w:rPr>
        <w:t>Akılsız, Kuran'ı Nasıl Yorumlar</w:t>
      </w:r>
      <w:r>
        <w:rPr>
          <w:rFonts w:cs="Times New Roman Tur" w:ascii="Times New Roman Tur" w:hAnsi="Times New Roman Tur"/>
          <w:sz w:val="22"/>
          <w:lang w:val="de-DE"/>
        </w:rPr>
        <w:t xml:space="preserve"> adlı eserine başvurabilirler. (http://www.harunyahya.net/imani/akilsiz.html)</w:t>
      </w:r>
    </w:p>
    <w:p>
      <w:pPr>
        <w:pStyle w:val="AYET"/>
        <w:bidi w:val="0"/>
        <w:spacing w:lineRule="exact" w:line="320"/>
        <w:ind w:firstLine="567" w:start="0" w:end="170"/>
        <w:rPr/>
      </w:pPr>
      <w:r>
        <w:rPr>
          <w:rFonts w:cs="Times New Roman Tur" w:ascii="Times New Roman Tur" w:hAnsi="Times New Roman Tur"/>
          <w:sz w:val="22"/>
          <w:lang w:val="de-DE"/>
        </w:rPr>
        <w:t xml:space="preserve">Tüm bu umutsuz çabalar, yanılgılar, yargı bozuklukları, fanatik yorumlar,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'nın dünya görüşündeki çarpıklığın bir sonucudur. Biz yine de olumlu bakıyor ve bu dergi çevresindeki insanların yakında gerçekleri görmeye başlayacaklarını umuyoruz. </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lang w:val="de-DE"/>
        </w:rPr>
        <w:t xml:space="preserve">1. </w:t>
      </w:r>
      <w:r>
        <w:rPr>
          <w:rFonts w:cs="Times New Roman" w:ascii="Times New Roman" w:hAnsi="Times New Roman"/>
          <w:i/>
          <w:sz w:val="22"/>
          <w:lang w:val="de-DE"/>
        </w:rPr>
        <w:t>Bilim ve Ütopya</w:t>
      </w:r>
      <w:r>
        <w:rPr>
          <w:rFonts w:cs="Times New Roman Tur" w:ascii="Times New Roman Tur" w:hAnsi="Times New Roman Tur"/>
          <w:sz w:val="22"/>
          <w:lang w:val="de-DE"/>
        </w:rPr>
        <w:t>, Aralık 2001, s. 33</w:t>
      </w:r>
    </w:p>
    <w:p>
      <w:pPr>
        <w:pStyle w:val="altdipnotlar"/>
        <w:bidi w:val="0"/>
        <w:spacing w:lineRule="exact" w:line="320"/>
        <w:ind w:firstLine="567" w:end="170"/>
        <w:rPr/>
      </w:pPr>
      <w:r>
        <w:rPr>
          <w:rFonts w:cs="Times New Roman" w:ascii="Times New Roman" w:hAnsi="Times New Roman"/>
          <w:sz w:val="22"/>
          <w:lang w:val="de-DE"/>
        </w:rPr>
        <w:t xml:space="preserve">2. </w:t>
      </w:r>
      <w:r>
        <w:rPr>
          <w:rFonts w:cs="Times New Roman" w:ascii="Times New Roman" w:hAnsi="Times New Roman"/>
          <w:i/>
          <w:sz w:val="22"/>
          <w:lang w:val="de-DE"/>
        </w:rPr>
        <w:t>Bilim ve Teknik</w:t>
      </w:r>
      <w:r>
        <w:rPr>
          <w:rFonts w:cs="Times New Roman Tur" w:ascii="Times New Roman Tur" w:hAnsi="Times New Roman Tur"/>
          <w:sz w:val="22"/>
          <w:lang w:val="de-DE"/>
        </w:rPr>
        <w:t>, Kasım 2001, s. 45</w:t>
      </w:r>
    </w:p>
    <w:p>
      <w:pPr>
        <w:pStyle w:val="altdipnotlar"/>
        <w:bidi w:val="0"/>
        <w:spacing w:lineRule="exact" w:line="320"/>
        <w:ind w:firstLine="567" w:end="170"/>
        <w:rPr/>
      </w:pPr>
      <w:r>
        <w:rPr>
          <w:rFonts w:cs="Times New Roman" w:ascii="Times New Roman" w:hAnsi="Times New Roman"/>
          <w:sz w:val="22"/>
          <w:lang w:val="de-DE"/>
        </w:rPr>
        <w:t>3.</w:t>
      </w:r>
      <w:r>
        <w:rPr>
          <w:rFonts w:cs="Times New Roman Tur" w:ascii="Times New Roman Tur" w:hAnsi="Times New Roman Tur"/>
          <w:i/>
          <w:sz w:val="22"/>
          <w:lang w:val="de-DE"/>
        </w:rPr>
        <w:t xml:space="preserve"> Bilim ve Ütopya, Aralık 2001, s. 33</w:t>
      </w:r>
    </w:p>
    <w:p>
      <w:pPr>
        <w:pStyle w:val="altdipnotlar"/>
        <w:bidi w:val="0"/>
        <w:spacing w:lineRule="exact" w:line="320"/>
        <w:ind w:firstLine="567" w:end="170"/>
        <w:rPr/>
      </w:pPr>
      <w:r>
        <w:rPr>
          <w:rFonts w:cs="Times New Roman" w:ascii="Times New Roman" w:hAnsi="Times New Roman"/>
          <w:sz w:val="22"/>
          <w:lang w:val="de-DE"/>
        </w:rPr>
        <w:t xml:space="preserve">4. </w:t>
      </w:r>
      <w:r>
        <w:rPr>
          <w:rFonts w:cs="Times New Roman Tur" w:ascii="Times New Roman Tur" w:hAnsi="Times New Roman Tur"/>
          <w:i/>
          <w:sz w:val="22"/>
          <w:lang w:val="de-DE"/>
        </w:rPr>
        <w:t>Bilim ve Ütopya, Aralık 2001, s. 35</w:t>
      </w:r>
    </w:p>
    <w:p>
      <w:pPr>
        <w:pStyle w:val="altdipnotlar"/>
        <w:bidi w:val="0"/>
        <w:spacing w:lineRule="exact" w:line="320"/>
        <w:ind w:firstLine="567" w:end="170"/>
        <w:rPr/>
      </w:pPr>
      <w:r>
        <w:rPr>
          <w:rFonts w:cs="Times New Roman" w:ascii="Times New Roman" w:hAnsi="Times New Roman"/>
          <w:i/>
          <w:sz w:val="22"/>
          <w:lang w:val="de-DE"/>
        </w:rPr>
        <w:t>5. Bilim ve Ütopya</w:t>
      </w:r>
      <w:r>
        <w:rPr>
          <w:rFonts w:cs="Times New Roman Tur" w:ascii="Times New Roman Tur" w:hAnsi="Times New Roman Tur"/>
          <w:sz w:val="22"/>
          <w:lang w:val="de-DE"/>
        </w:rPr>
        <w:t>, Aralık 2001, s. 36</w:t>
      </w:r>
    </w:p>
    <w:p>
      <w:pPr>
        <w:pStyle w:val="altdipnotlar"/>
        <w:bidi w:val="0"/>
        <w:spacing w:lineRule="exact" w:line="320"/>
        <w:ind w:firstLine="567" w:end="170"/>
        <w:rPr/>
      </w:pPr>
      <w:r>
        <w:rPr>
          <w:rFonts w:cs="Times New Roman" w:ascii="Times New Roman" w:hAnsi="Times New Roman"/>
          <w:sz w:val="22"/>
          <w:lang w:val="de-DE"/>
        </w:rPr>
        <w:t xml:space="preserve">6. </w:t>
      </w:r>
      <w:r>
        <w:rPr>
          <w:rFonts w:cs="Times New Roman" w:ascii="Times New Roman" w:hAnsi="Times New Roman"/>
          <w:i/>
          <w:sz w:val="22"/>
          <w:lang w:val="de-DE"/>
        </w:rPr>
        <w:t>Bilim ve Ütopya</w:t>
      </w:r>
      <w:r>
        <w:rPr>
          <w:rFonts w:cs="Times New Roman Tur" w:ascii="Times New Roman Tur" w:hAnsi="Times New Roman Tur"/>
          <w:sz w:val="22"/>
          <w:lang w:val="de-DE"/>
        </w:rPr>
        <w:t>, Aralık 2001, s. 37</w:t>
      </w:r>
    </w:p>
    <w:p>
      <w:pPr>
        <w:pStyle w:val="altdipnotlar"/>
        <w:bidi w:val="0"/>
        <w:spacing w:lineRule="exact" w:line="320"/>
        <w:ind w:firstLine="567" w:end="170"/>
        <w:rPr/>
      </w:pPr>
      <w:r>
        <w:rPr>
          <w:rFonts w:cs="Times New Roman" w:ascii="Times New Roman" w:hAnsi="Times New Roman"/>
          <w:sz w:val="22"/>
          <w:lang w:val="de-DE"/>
        </w:rPr>
        <w:t xml:space="preserve">7. </w:t>
      </w:r>
      <w:r>
        <w:rPr>
          <w:rFonts w:cs="Times New Roman" w:ascii="Times New Roman" w:hAnsi="Times New Roman"/>
          <w:i/>
          <w:sz w:val="22"/>
          <w:lang w:val="de-DE"/>
        </w:rPr>
        <w:t>Bilim ve Ütopya</w:t>
      </w:r>
      <w:r>
        <w:rPr>
          <w:rFonts w:cs="Times New Roman Tur" w:ascii="Times New Roman Tur" w:hAnsi="Times New Roman Tur"/>
          <w:sz w:val="22"/>
          <w:lang w:val="de-DE"/>
        </w:rPr>
        <w:t>, Aralık 2001, s. 35-36</w:t>
      </w:r>
    </w:p>
    <w:p>
      <w:pPr>
        <w:pStyle w:val="AYET"/>
        <w:bidi w:val="0"/>
        <w:spacing w:lineRule="exact" w:line="320"/>
        <w:ind w:firstLine="567" w:start="0" w:end="170"/>
        <w:rPr>
          <w:lang w:val="de-DE"/>
        </w:rPr>
      </w:pPr>
      <w:r>
        <w:rPr>
          <w:lang w:val="de-DE"/>
        </w:rPr>
      </w:r>
      <w:r>
        <w:br w:type="page"/>
      </w:r>
    </w:p>
    <w:p>
      <w:pPr>
        <w:pStyle w:val="AYET"/>
        <w:bidi w:val="0"/>
        <w:spacing w:lineRule="exact" w:line="320"/>
        <w:ind w:firstLine="567" w:start="0" w:end="170"/>
        <w:rPr>
          <w:rFonts w:ascii="Times New Roman" w:hAnsi="Times New Roman" w:cs="Times New Roman"/>
          <w:b/>
          <w:sz w:val="32"/>
          <w:lang w:val="de-DE"/>
        </w:rPr>
      </w:pPr>
      <w:r>
        <w:rPr>
          <w:rFonts w:cs="Times New Roman" w:ascii="Times New Roman" w:hAnsi="Times New Roman"/>
          <w:b/>
          <w:sz w:val="32"/>
          <w:lang w:val="de-DE"/>
        </w:rPr>
        <w:t xml:space="preserve">ORHAN BURSALI'NIN </w:t>
      </w:r>
    </w:p>
    <w:p>
      <w:pPr>
        <w:pStyle w:val="AYET"/>
        <w:bidi w:val="0"/>
        <w:spacing w:lineRule="exact" w:line="320"/>
        <w:ind w:firstLine="567" w:start="0" w:end="170"/>
        <w:rPr>
          <w:rFonts w:ascii="Times New Roman Tur" w:hAnsi="Times New Roman Tur" w:cs="Times New Roman Tur"/>
          <w:b/>
          <w:sz w:val="32"/>
          <w:lang w:val="de-DE"/>
        </w:rPr>
      </w:pPr>
      <w:r>
        <w:rPr>
          <w:rFonts w:cs="Times New Roman Tur" w:ascii="Times New Roman Tur" w:hAnsi="Times New Roman Tur"/>
          <w:b/>
          <w:sz w:val="32"/>
          <w:lang w:val="de-DE"/>
        </w:rPr>
        <w:t xml:space="preserve">"EVRİM KURAMI BİLİMİN TEMEL </w:t>
      </w:r>
    </w:p>
    <w:p>
      <w:pPr>
        <w:pStyle w:val="AYET"/>
        <w:bidi w:val="0"/>
        <w:spacing w:lineRule="exact" w:line="320"/>
        <w:ind w:firstLine="567" w:start="0" w:end="170"/>
        <w:rPr>
          <w:rFonts w:ascii="Times New Roman Tur" w:hAnsi="Times New Roman Tur" w:cs="Times New Roman Tur"/>
          <w:b/>
          <w:sz w:val="32"/>
          <w:lang w:val="de-DE"/>
        </w:rPr>
      </w:pPr>
      <w:r>
        <w:rPr>
          <w:rFonts w:cs="Times New Roman Tur" w:ascii="Times New Roman Tur" w:hAnsi="Times New Roman Tur"/>
          <w:b/>
          <w:sz w:val="32"/>
          <w:lang w:val="de-DE"/>
        </w:rPr>
        <w:t>DİREĞİDİR"YANILGISI</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pPr>
      <w:r>
        <w:rPr>
          <w:rFonts w:cs="Times New Roman" w:ascii="Times New Roman" w:hAnsi="Times New Roman"/>
          <w:b/>
          <w:i/>
          <w:shadow/>
          <w:spacing w:val="70"/>
          <w:sz w:val="22"/>
          <w:lang w:val="de-DE"/>
        </w:rPr>
        <w:t>C</w:t>
      </w:r>
      <w:r>
        <w:rPr>
          <w:rFonts w:cs="Times New Roman" w:ascii="Times New Roman" w:hAnsi="Times New Roman"/>
          <w:i/>
          <w:sz w:val="22"/>
          <w:lang w:val="de-DE"/>
        </w:rPr>
        <w:t>umhuriyet</w:t>
      </w:r>
      <w:r>
        <w:rPr>
          <w:rFonts w:cs="Times New Roman Tur" w:ascii="Times New Roman Tur" w:hAnsi="Times New Roman Tur"/>
          <w:sz w:val="22"/>
          <w:lang w:val="de-DE"/>
        </w:rPr>
        <w:t xml:space="preserve"> Gazetesi yazarı Sayın Orhan Bursalı</w:t>
      </w:r>
      <w:r>
        <w:rPr>
          <w:rFonts w:cs="Times New Roman" w:ascii="Times New Roman" w:hAnsi="Times New Roman"/>
          <w:sz w:val="22"/>
          <w:lang w:val="de-DE"/>
        </w:rPr>
        <w:t xml:space="preserve"> 1 Haziran 2002 tarihli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dergisinde yer alan ifadelerinde bilimsel gerçekleri bir kenara iterek büyük bir yanılgı sergilemektedir. ABD'nin bazı eyaletlerinde evrim teorisinin ders kitaplarından çıkartılmasının ardından, ülkemizde de evrim teorisinin eğitim sisteminden çıkartılmasıyla ilgili olarak bir milletvekilimiz tarafından TBMM'ye soru önergesi verilmiştir. Evrim teorisine bağlılığı ile tanınan Sayın Bursalı, bu önergeden son derece tedirgin olmuş ve taraflı yaklaşımını ortaya koyan bazı açıklamalarda bulunmuştur. Sayın Bursalı'nın bu konuda sergilediği yanılgıları ortaya koymakta yarar vardır. </w:t>
      </w:r>
    </w:p>
    <w:p>
      <w:pPr>
        <w:pStyle w:val="AYET"/>
        <w:bidi w:val="0"/>
        <w:spacing w:lineRule="exact" w:line="320"/>
        <w:ind w:firstLine="567" w:start="0" w:end="170"/>
        <w:rPr/>
      </w:pPr>
      <w:r>
        <w:rPr>
          <w:rFonts w:cs="Times New Roman" w:ascii="Times New Roman" w:hAnsi="Times New Roman"/>
          <w:b/>
          <w:sz w:val="22"/>
          <w:lang w:val="de-DE"/>
        </w:rPr>
        <w:t>1.</w:t>
      </w:r>
      <w:r>
        <w:rPr>
          <w:rFonts w:cs="Times New Roman Tur" w:ascii="Times New Roman Tur" w:hAnsi="Times New Roman Tur"/>
          <w:sz w:val="22"/>
          <w:lang w:val="de-DE"/>
        </w:rPr>
        <w:t xml:space="preserve"> Sayın Bursalı ABD'de bazı eyaletlerde Evrim Kuramı'nın ders kitaplarından çıkartılmasını politik ve dini bir çaba olarak değerlendirmektedir. Öncelikle şunu belirtmek gerekir ki ABD'de evrime karşı olan bilim adamları arasında yaratılışa inananların sayısı oldukça fazladır. Fakat bu kişilerin evrimi reddetmesinin nedeni felsefi veya ideolojik değil tamamen bilimseldir. Dindar olsun veya olmasın bilim adamları, uzun yıllar süren bilimsel çalışmalar sonucu ortaya çıkan "Bilinçli Tasarım" gerçeğini reddedememekte ve sağduyulu hareket ederek, evrim teorisinin çıkmazlarını ortaya koymaktadırlar. Sayın Bursalı bugün Batı dünyasında evrim teorisini eleştiren en önemli isimler olan Michael Behe, Philip Johnson, William Dembski, Stephen Meyer, Paul Nelson, Michael Denton gibi ünlü bilim adamlarının eserlerini incelerse, getirmiş oldukları eleştirilerin tamamen bilimsel olduğunu kendisi de görecekti</w:t>
      </w:r>
      <w:r>
        <w:rPr>
          <w:rFonts w:cs="Times New Roman" w:ascii="Times New Roman" w:hAnsi="Times New Roman"/>
          <w:sz w:val="22"/>
          <w:lang w:val="de-DE"/>
        </w:rPr>
        <w:t xml:space="preserve">r. </w:t>
      </w:r>
    </w:p>
    <w:p>
      <w:pPr>
        <w:pStyle w:val="AYET"/>
        <w:bidi w:val="0"/>
        <w:spacing w:lineRule="exact" w:line="320"/>
        <w:ind w:firstLine="567" w:start="0" w:end="170"/>
        <w:rPr/>
      </w:pPr>
      <w:r>
        <w:rPr>
          <w:rFonts w:cs="Times New Roman" w:ascii="Times New Roman" w:hAnsi="Times New Roman"/>
          <w:b/>
          <w:sz w:val="22"/>
          <w:lang w:val="de-DE"/>
        </w:rPr>
        <w:t>2.</w:t>
      </w:r>
      <w:r>
        <w:rPr>
          <w:rFonts w:cs="Times New Roman Tur" w:ascii="Times New Roman Tur" w:hAnsi="Times New Roman Tur"/>
          <w:sz w:val="22"/>
          <w:lang w:val="de-DE"/>
        </w:rPr>
        <w:t xml:space="preserve"> Gerçekte ideolojik ve felsefi ön yargılarına göre davrananlar, Darwinistlerdir. Evrim teorisine getirdiği eleştiriler ve bu konuda yazdığı kitaplarla dünya çapında tanınan Philip Johnson evrimcilerin, evrim karşıtı olan insanlara karşı var olan bu yaklaşımlarını şöyle açıklar:</w:t>
      </w:r>
    </w:p>
    <w:p>
      <w:pPr>
        <w:pStyle w:val="alntalt"/>
        <w:bidi w:val="0"/>
        <w:spacing w:lineRule="exact" w:line="320" w:before="0" w:after="0"/>
        <w:ind w:firstLine="567" w:start="0" w:end="170"/>
        <w:rPr/>
      </w:pPr>
      <w:r>
        <w:rPr>
          <w:rFonts w:cs="Times New Roman Tur" w:ascii="Times New Roman Tur" w:hAnsi="Times New Roman Tur"/>
          <w:sz w:val="22"/>
          <w:lang w:val="de-DE"/>
        </w:rPr>
        <w:t>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w:t>
      </w:r>
      <w:r>
        <w:rPr>
          <w:rFonts w:cs="Times New Roman" w:ascii="Times New Roman" w:hAnsi="Times New Roman"/>
          <w:i w:val="false"/>
          <w:position w:val="4"/>
          <w:sz w:val="22"/>
          <w:lang w:val="de-DE"/>
        </w:rPr>
        <w:t>1</w:t>
      </w:r>
    </w:p>
    <w:p>
      <w:pPr>
        <w:pStyle w:val="AYET"/>
        <w:bidi w:val="0"/>
        <w:spacing w:lineRule="exact" w:line="320"/>
        <w:ind w:firstLine="567" w:start="0" w:end="170"/>
        <w:rPr/>
      </w:pPr>
      <w:r>
        <w:rPr>
          <w:rFonts w:cs="Times New Roman" w:ascii="Times New Roman" w:hAnsi="Times New Roman"/>
          <w:b/>
          <w:spacing w:val="-5"/>
          <w:sz w:val="22"/>
          <w:lang w:val="de-DE"/>
        </w:rPr>
        <w:t>3.</w:t>
      </w:r>
      <w:r>
        <w:rPr>
          <w:rFonts w:cs="Times New Roman Tur" w:ascii="Times New Roman Tur" w:hAnsi="Times New Roman Tur"/>
          <w:spacing w:val="-5"/>
          <w:sz w:val="22"/>
          <w:lang w:val="de-DE"/>
        </w:rPr>
        <w:t xml:space="preserve"> Orhan Bursalı bahsi geçen yazısında ABD'deki bazı eyaletlerin okul ders kitaplarından Evrim teorisini çıkartmasının bu teorinin "bilim dışı" olduğunun göstergesi olamayacağını söylemektedir. Oysa bu hatalı bir yaklaşımdır, çünkü evrim teorisi hakkında bu gibi bir karar alınabiliyor olması dahi, teorinin tartışmalı olduğunu, evrimcilerin iddia ettiği gibi "somut bir gerçek" olmadığını gösteren bir işarettir. Kaldı ki evrim teorisinin bilim dışı olduğunu anlamak için bir kurulun görüşüne ihtiyaç da yoktur, çünkü bilimsel gerçekler apaçık ortadadır. Teori 150 yıldır gündemde tutulmasına rağmen bugüne kadar ilgili bilim dallarında evrimi destekleyen tek bir delil dahi bulunamamıştır. Tam tersine elde edilen bilimsel bulgular evrimin hiçbir zaman yaşanmadığını ortaya koymakta ve canlılarda rastlantılar ve doğa kanunları ile açıklanamayan bir tasarım bulunduğunu göstermektedir. Nitekim her geçen gün bu gerçeği kabul eden ve evrimin açmazlarını ortaya koyan bilim adamlarının sayısı da artmaktadır. </w:t>
      </w:r>
    </w:p>
    <w:p>
      <w:pPr>
        <w:pStyle w:val="AYET"/>
        <w:bidi w:val="0"/>
        <w:spacing w:lineRule="exact" w:line="320"/>
        <w:ind w:firstLine="567" w:start="0" w:end="170"/>
        <w:rPr/>
      </w:pPr>
      <w:r>
        <w:rPr>
          <w:rFonts w:cs="Times New Roman" w:ascii="Times New Roman" w:hAnsi="Times New Roman"/>
          <w:b/>
          <w:sz w:val="22"/>
          <w:lang w:val="de-DE"/>
        </w:rPr>
        <w:t>4.</w:t>
      </w:r>
      <w:r>
        <w:rPr>
          <w:rFonts w:cs="Times New Roman Tur" w:ascii="Times New Roman Tur" w:hAnsi="Times New Roman Tur"/>
          <w:sz w:val="22"/>
          <w:lang w:val="de-DE"/>
        </w:rPr>
        <w:t xml:space="preserve"> Teorinin bilim dışı olduğunun en önemli kanıtlarından biri de, bizzat evrimi savunan bilim adamlarının kendi itiraflarıdır. Bu konuda çok sayıda itirafa rastlamak mümkündür. </w:t>
      </w:r>
      <w:r>
        <w:rPr>
          <w:rFonts w:cs="Times New Roman Tur" w:ascii="Times New Roman Tur" w:hAnsi="Times New Roman Tur"/>
          <w:i/>
          <w:sz w:val="22"/>
          <w:lang w:val="de-DE"/>
        </w:rPr>
        <w:t>(Ayrıntılı bilgi için bkz. Harun Yahya, Evrimcilerin İtirafları, Vural Yayıncılık)</w:t>
      </w:r>
      <w:r>
        <w:rPr>
          <w:rFonts w:cs="Times New Roman Tur" w:ascii="Times New Roman Tur" w:hAnsi="Times New Roman Tur"/>
          <w:sz w:val="22"/>
          <w:lang w:val="de-DE"/>
        </w:rPr>
        <w:t xml:space="preserve"> Burada söz konusu itiraflardan yalnızca birkaç tanesini vermek dahi konunun anlaşılması için yeterli olacaktır.</w:t>
      </w:r>
    </w:p>
    <w:p>
      <w:pPr>
        <w:pStyle w:val="AYET"/>
        <w:bidi w:val="0"/>
        <w:spacing w:lineRule="exact" w:line="320"/>
        <w:ind w:firstLine="567" w:start="0" w:end="170"/>
        <w:rPr/>
      </w:pPr>
      <w:r>
        <w:rPr>
          <w:rFonts w:cs="Times New Roman" w:ascii="Times New Roman" w:hAnsi="Times New Roman"/>
          <w:sz w:val="22"/>
          <w:lang w:val="de-DE"/>
        </w:rPr>
        <w:t xml:space="preserve">Fred Hoyle: </w:t>
      </w:r>
      <w:r>
        <w:rPr>
          <w:rFonts w:cs="Times New Roman Tur" w:ascii="Times New Roman Tur" w:hAnsi="Times New Roman Tur"/>
          <w:i/>
          <w:sz w:val="22"/>
          <w:lang w:val="de-DE"/>
        </w:rPr>
        <w:t>"Doğanın kör kuvvetleri yoluyla hayatın ortaya çıktığı gibi akıl dışı, küçük bir ihtimali kabul etmek yerine hayatın kökeninin üstün akla sahip bir varlığın ürünü olduğunu düşünmek daha makul görünmektedir. Daha makul kelimesiyle ihtimali az olan şeyin yanlış olduğunu kastediyorum."</w:t>
      </w:r>
      <w:r>
        <w:rPr>
          <w:rFonts w:cs="Times New Roman" w:ascii="Times New Roman" w:hAnsi="Times New Roman"/>
          <w:position w:val="4"/>
          <w:sz w:val="22"/>
          <w:lang w:val="de-DE"/>
        </w:rPr>
        <w:t>2</w:t>
      </w:r>
    </w:p>
    <w:p>
      <w:pPr>
        <w:pStyle w:val="AYET"/>
        <w:bidi w:val="0"/>
        <w:spacing w:lineRule="exact" w:line="320"/>
        <w:ind w:firstLine="567" w:start="0" w:end="170"/>
        <w:rPr/>
      </w:pPr>
      <w:r>
        <w:rPr>
          <w:rFonts w:cs="Times New Roman Tur" w:ascii="Times New Roman Tur" w:hAnsi="Times New Roman Tur"/>
          <w:sz w:val="22"/>
          <w:lang w:val="de-DE"/>
        </w:rPr>
        <w:t xml:space="preserve">Cemal Yıldırım: </w:t>
      </w:r>
      <w:r>
        <w:rPr>
          <w:rFonts w:cs="Times New Roman Tur" w:ascii="Times New Roman Tur" w:hAnsi="Times New Roman Tur"/>
          <w:i/>
          <w:sz w:val="22"/>
          <w:lang w:val="de-DE"/>
        </w:rPr>
        <w:t>"Canlılarda üstelik belli bir amaca yönelik görünen bu düzeni, şans ya da rastlantı ürünü saymak inandırıcı olmaktan uzaktır."</w:t>
      </w:r>
      <w:r>
        <w:rPr>
          <w:rFonts w:cs="Times New Roman" w:ascii="Times New Roman" w:hAnsi="Times New Roman"/>
          <w:position w:val="4"/>
          <w:sz w:val="22"/>
          <w:lang w:val="de-DE"/>
        </w:rPr>
        <w:t>3</w:t>
      </w:r>
    </w:p>
    <w:p>
      <w:pPr>
        <w:pStyle w:val="AYET"/>
        <w:bidi w:val="0"/>
        <w:spacing w:lineRule="exact" w:line="320"/>
        <w:ind w:firstLine="567" w:start="0" w:end="170"/>
        <w:rPr/>
      </w:pPr>
      <w:r>
        <w:rPr>
          <w:rFonts w:cs="Times New Roman Tur" w:ascii="Times New Roman Tur" w:hAnsi="Times New Roman Tur"/>
          <w:sz w:val="22"/>
          <w:lang w:val="de-DE"/>
        </w:rPr>
        <w:t xml:space="preserve">İnsan Genomu Projesi'ni yürüten Celera şirketinden bilim adamı Gene Myers: </w:t>
      </w:r>
      <w:r>
        <w:rPr>
          <w:rFonts w:cs="Times New Roman Tur" w:ascii="Times New Roman Tur" w:hAnsi="Times New Roman Tur"/>
          <w:i/>
          <w:sz w:val="22"/>
          <w:lang w:val="de-DE"/>
        </w:rPr>
        <w:t>"Beni esas hayretler içerisinde bırakan yaşam mimarisidir... sistem son derece kompleks. Sanki dizayn edilmiş gibi... Orada büyük bir akıl var."</w:t>
      </w:r>
      <w:r>
        <w:rPr>
          <w:rFonts w:cs="Times New Roman" w:ascii="Times New Roman" w:hAnsi="Times New Roman"/>
          <w:i/>
          <w:position w:val="4"/>
          <w:sz w:val="22"/>
          <w:lang w:val="de-DE"/>
        </w:rPr>
        <w:t>4</w:t>
      </w:r>
    </w:p>
    <w:p>
      <w:pPr>
        <w:pStyle w:val="AYET"/>
        <w:bidi w:val="0"/>
        <w:spacing w:lineRule="exact" w:line="320"/>
        <w:ind w:firstLine="567" w:start="0" w:end="170"/>
        <w:rPr/>
      </w:pPr>
      <w:r>
        <w:rPr>
          <w:rFonts w:cs="Times New Roman" w:ascii="Times New Roman" w:hAnsi="Times New Roman"/>
          <w:sz w:val="22"/>
          <w:lang w:val="de-DE"/>
        </w:rPr>
        <w:t xml:space="preserve">D.M.S. Watson: </w:t>
      </w:r>
      <w:r>
        <w:rPr>
          <w:rFonts w:cs="Times New Roman Tur" w:ascii="Times New Roman Tur" w:hAnsi="Times New Roman Tur"/>
          <w:i/>
          <w:sz w:val="22"/>
          <w:lang w:val="de-DE"/>
        </w:rPr>
        <w:t>"Evrim Teorisi'nin yaygın kabul gören bir teori olmasının nedeni bu teoriyi ispatlayacak yeterli delilin var olması değil, ancak diğer alternatifin yani doğaüstü yaratılışın tümüyle kabul edilemez olmasıdır."</w:t>
      </w:r>
      <w:r>
        <w:rPr>
          <w:rFonts w:cs="Times New Roman" w:ascii="Times New Roman" w:hAnsi="Times New Roman"/>
          <w:i/>
          <w:position w:val="4"/>
          <w:sz w:val="22"/>
          <w:lang w:val="de-DE"/>
        </w:rPr>
        <w:t>5</w:t>
      </w:r>
    </w:p>
    <w:p>
      <w:pPr>
        <w:pStyle w:val="AYET"/>
        <w:bidi w:val="0"/>
        <w:spacing w:lineRule="exact" w:line="320"/>
        <w:ind w:firstLine="567" w:start="0" w:end="170"/>
        <w:rPr/>
      </w:pPr>
      <w:r>
        <w:rPr>
          <w:rFonts w:cs="Times New Roman Tur" w:ascii="Times New Roman Tur" w:hAnsi="Times New Roman Tur"/>
          <w:sz w:val="22"/>
          <w:lang w:val="de-DE"/>
        </w:rPr>
        <w:t>Evrimcilerin kendi ifadelerinden de anlaşıldığı üzere canlılık</w:t>
      </w:r>
      <w:r>
        <w:rPr>
          <w:rFonts w:cs="Times New Roman" w:ascii="Times New Roman" w:hAnsi="Times New Roman"/>
          <w:sz w:val="22"/>
          <w:lang w:val="de-DE"/>
        </w:rPr>
        <w:t xml:space="preserve"> </w:t>
      </w:r>
      <w:r>
        <w:rPr>
          <w:rFonts w:cs="Times New Roman Tur" w:ascii="Times New Roman Tur" w:hAnsi="Times New Roman Tur"/>
          <w:sz w:val="22"/>
          <w:lang w:val="de-DE"/>
        </w:rPr>
        <w:t>Allah'ın yaratışının açık kanıtlarını taşımaktadır, fakat evrimciler bunu felsefi ve ideolojik nedenlerden ötürü kabul etmeye yanaşmazlar.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Sayın Bursalı "evrim kuramının tüm dünyadaki bilimsel faaliyetlerin direği olduğunu, bu direk yıkıldığı takdirde bilimin çökeceğini" iddia etmektedir. Oysa bu bilimsel yöntem hakkında son derece ciddi bir yanılgıdır. Hiçbir teori bilimin ayrılmaz bir parçası sayılamaz. Bilim teorileri test eder, doğrulananları bir model olarak kullanır, testi geçemeyen teorileri ise terk eder. Bilim tarihi Newton mekaniği, Batlamyus evren modeli gibi, yerlerini daha doğru teorilere bırakmış eski teorilerle doludur. Herhangi bir teoriye körü körüne bağlanmak, hem de onu "bilimin temeli" saymak ise, bunu yapan kişinin dogmatizmini gösterir. Sayın Bursalı'nın bu körü körüne bağlılıktan kurtulmasını diliyoruz. </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Sayın Orhan Bursalı ve onunla aynı görüşleri paylaşan evrimciler ister kabul etsinler isterlerse etmesinler Evrim teorisi bilimin temeli değildir. Evrimciler, eğer gerçekten teorilerine inanıyorlarsa, bu gibi dogmatik savunmalar yapmak yerine, bilimsel deliller göstermeye çalışmalıdırlar. Doğadaki "indirgenemez kompleks" sistemler nasıl ortaya çıkmıştır? Kambriyen devrinde, bilinen tüm hayvan filumlarının tamamına yakını, bir anda ve daha önce hiçbir ataları olmadan nasıl belirmişlerdir? Evrim teorisi DNA'daki olağanüstü bilginin kökenini nasıl açıklamaktadır? Tartışılması gereken konular, bu gibi bilimsel sorulardır. Ancak bu sorular karşısında yenilgileri açık olduğu için, evrimciler hep demagoji ve propaganda yolunu seçmektedirler.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Ancak bunun fayda etmediğini artık herkes görmektedir. Umarız evrimciler de bunun farkına varır ve gerçeğe karşı direnmekten vazgeçerler.</w:t>
      </w:r>
    </w:p>
    <w:p>
      <w:pPr>
        <w:pStyle w:val="AYET"/>
        <w:bidi w:val="0"/>
        <w:spacing w:lineRule="exact" w:line="320"/>
        <w:ind w:firstLine="567" w:start="0" w:end="170"/>
        <w:rPr>
          <w:lang w:val="de-DE"/>
        </w:rPr>
      </w:pPr>
      <w:r>
        <w:rPr>
          <w:lang w:val="de-DE"/>
        </w:rPr>
        <w:t xml:space="preserve"> </w:t>
      </w:r>
    </w:p>
    <w:p>
      <w:pPr>
        <w:pStyle w:val="altdipnotlar"/>
        <w:bidi w:val="0"/>
        <w:spacing w:lineRule="exact" w:line="320"/>
        <w:ind w:firstLine="567" w:end="170"/>
        <w:rPr/>
      </w:pPr>
      <w:r>
        <w:rPr>
          <w:rFonts w:cs="Times New Roman" w:ascii="Times New Roman" w:hAnsi="Times New Roman"/>
          <w:sz w:val="22"/>
        </w:rPr>
        <w:t xml:space="preserve">1. Philip Johnson, </w:t>
      </w:r>
      <w:r>
        <w:rPr>
          <w:rFonts w:cs="Times New Roman" w:ascii="Times New Roman" w:hAnsi="Times New Roman"/>
          <w:i/>
          <w:sz w:val="22"/>
        </w:rPr>
        <w:t>Darwin on Trial</w:t>
      </w:r>
      <w:r>
        <w:rPr>
          <w:rFonts w:cs="Times New Roman" w:ascii="Times New Roman" w:hAnsi="Times New Roman"/>
          <w:sz w:val="22"/>
        </w:rPr>
        <w:t>, 2.b. Illinois: Intervarsity Press, 1993, s. 155</w:t>
      </w:r>
    </w:p>
    <w:p>
      <w:pPr>
        <w:pStyle w:val="altdipnotlar"/>
        <w:bidi w:val="0"/>
        <w:spacing w:lineRule="exact" w:line="320"/>
        <w:ind w:firstLine="567" w:end="170"/>
        <w:rPr/>
      </w:pPr>
      <w:r>
        <w:rPr>
          <w:rFonts w:cs="Times New Roman" w:ascii="Times New Roman" w:hAnsi="Times New Roman"/>
          <w:sz w:val="22"/>
        </w:rPr>
        <w:t xml:space="preserve">2. Fred Hoyle, </w:t>
      </w:r>
      <w:r>
        <w:rPr>
          <w:rFonts w:cs="Times New Roman" w:ascii="Times New Roman" w:hAnsi="Times New Roman"/>
          <w:i/>
          <w:sz w:val="22"/>
        </w:rPr>
        <w:t>The Universe: Past and Present Reflections in Engineering and Science</w:t>
      </w:r>
      <w:r>
        <w:rPr>
          <w:rFonts w:cs="Times New Roman Tur" w:ascii="Times New Roman Tur" w:hAnsi="Times New Roman Tur"/>
          <w:sz w:val="22"/>
        </w:rPr>
        <w:t xml:space="preserve">, Kasım 1981, s. 8,12 </w:t>
      </w:r>
    </w:p>
    <w:p>
      <w:pPr>
        <w:pStyle w:val="altdipnotlar"/>
        <w:bidi w:val="0"/>
        <w:spacing w:lineRule="exact" w:line="320"/>
        <w:ind w:firstLine="567" w:end="170"/>
        <w:rPr/>
      </w:pPr>
      <w:r>
        <w:rPr>
          <w:rFonts w:cs="Times New Roman Tur" w:ascii="Times New Roman Tur" w:hAnsi="Times New Roman Tur"/>
          <w:sz w:val="22"/>
        </w:rPr>
        <w:t xml:space="preserve">3. Cemal Yıldırım, </w:t>
      </w:r>
      <w:r>
        <w:rPr>
          <w:rFonts w:cs="Times New Roman Tur" w:ascii="Times New Roman Tur" w:hAnsi="Times New Roman Tur"/>
          <w:i/>
          <w:sz w:val="22"/>
        </w:rPr>
        <w:t>Evrim Kuramı ve Bağnazlık</w:t>
      </w:r>
      <w:r>
        <w:rPr>
          <w:rFonts w:cs="Times New Roman" w:ascii="Times New Roman" w:hAnsi="Times New Roman"/>
          <w:sz w:val="22"/>
        </w:rPr>
        <w:t>, s. 108</w:t>
      </w:r>
    </w:p>
    <w:p>
      <w:pPr>
        <w:pStyle w:val="altdipnotlar"/>
        <w:bidi w:val="0"/>
        <w:spacing w:lineRule="exact" w:line="320"/>
        <w:ind w:firstLine="567" w:end="170"/>
        <w:rPr/>
      </w:pPr>
      <w:r>
        <w:rPr>
          <w:rFonts w:cs="Times New Roman" w:ascii="Times New Roman" w:hAnsi="Times New Roman"/>
          <w:sz w:val="22"/>
        </w:rPr>
        <w:t xml:space="preserve">4. </w:t>
      </w:r>
      <w:r>
        <w:rPr>
          <w:rFonts w:cs="Times New Roman" w:ascii="Times New Roman" w:hAnsi="Times New Roman"/>
          <w:i/>
          <w:sz w:val="22"/>
        </w:rPr>
        <w:t>San Francisco Chronicle</w:t>
      </w:r>
      <w:r>
        <w:rPr>
          <w:rFonts w:cs="Times New Roman Tur" w:ascii="Times New Roman Tur" w:hAnsi="Times New Roman Tur"/>
          <w:sz w:val="22"/>
        </w:rPr>
        <w:t>, İnsan Genomu Projesi hakkında Tom Abate tarafından yazılan bir makaleden, 19 Şubat 2001</w:t>
      </w:r>
    </w:p>
    <w:p>
      <w:pPr>
        <w:pStyle w:val="altdipnotlar"/>
        <w:bidi w:val="0"/>
        <w:spacing w:lineRule="exact" w:line="320"/>
        <w:ind w:firstLine="567" w:end="170"/>
        <w:rPr/>
      </w:pPr>
      <w:r>
        <w:rPr>
          <w:rFonts w:cs="Times New Roman" w:ascii="Times New Roman" w:hAnsi="Times New Roman"/>
          <w:sz w:val="22"/>
        </w:rPr>
        <w:t xml:space="preserve">5. D.M.S. Watson, "Adaptation", </w:t>
      </w:r>
      <w:r>
        <w:rPr>
          <w:rFonts w:cs="Times New Roman" w:ascii="Times New Roman" w:hAnsi="Times New Roman"/>
          <w:i/>
          <w:sz w:val="22"/>
        </w:rPr>
        <w:t>Nature</w:t>
      </w:r>
      <w:r>
        <w:rPr>
          <w:rFonts w:cs="Times New Roman Tur" w:ascii="Times New Roman Tur" w:hAnsi="Times New Roman Tur"/>
          <w:sz w:val="22"/>
        </w:rPr>
        <w:t>, sayı 124, s. 233</w:t>
      </w:r>
      <w:r>
        <w:rPr>
          <w:rFonts w:cs="Times New Roman" w:ascii="Times New Roman" w:hAnsi="Times New Roman"/>
          <w:i/>
          <w:sz w:val="22"/>
        </w:rPr>
        <w:t xml:space="preserve"> </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ind w:start="567" w:end="170"/>
        <w:jc w:val="start"/>
        <w:rPr>
          <w:rFonts w:ascii="Times New Roman" w:hAnsi="Times New Roman" w:cs="Times New Roman"/>
          <w:b/>
          <w:i/>
          <w:shadow/>
          <w:spacing w:val="70"/>
          <w:sz w:val="22"/>
        </w:rPr>
      </w:pPr>
      <w:r>
        <w:rPr>
          <w:rFonts w:cs="Times New Roman" w:ascii="Times New Roman" w:hAnsi="Times New Roman"/>
          <w:b/>
          <w:i/>
          <w:shadow/>
          <w:spacing w:val="70"/>
          <w:sz w:val="22"/>
        </w:rPr>
      </w:r>
      <w:r>
        <w:br w:type="page"/>
      </w:r>
    </w:p>
    <w:p>
      <w:pPr>
        <w:pStyle w:val="AYET"/>
        <w:bidi w:val="0"/>
        <w:ind w:start="567" w:end="170"/>
        <w:jc w:val="start"/>
        <w:rPr/>
      </w:pPr>
      <w:r>
        <w:rPr>
          <w:rFonts w:cs="Times New Roman Tur" w:ascii="Times New Roman Tur" w:hAnsi="Times New Roman Tur"/>
          <w:b/>
          <w:shadow/>
          <w:spacing w:val="70"/>
          <w:sz w:val="32"/>
        </w:rPr>
        <w:t>CUMHURİYET BİLİM TEKNİK DERGİSİNİN BİLİM VE KURGUYU</w:t>
      </w:r>
      <w:r>
        <w:rPr>
          <w:rFonts w:cs="Times New Roman" w:ascii="Times New Roman" w:hAnsi="Times New Roman"/>
          <w:b/>
          <w:shadow/>
          <w:spacing w:val="70"/>
          <w:sz w:val="32"/>
        </w:rPr>
        <w:t xml:space="preserve"> </w:t>
      </w:r>
      <w:r>
        <w:rPr>
          <w:rFonts w:cs="Times New Roman Tur" w:ascii="Times New Roman Tur" w:hAnsi="Times New Roman Tur"/>
          <w:b/>
          <w:shadow/>
          <w:spacing w:val="70"/>
          <w:sz w:val="32"/>
        </w:rPr>
        <w:t>BİRBİRİNE KARIŞTIRMA YANILGISI</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C</w:t>
      </w:r>
      <w:r>
        <w:rPr>
          <w:rFonts w:cs="Times New Roman" w:ascii="Times New Roman" w:hAnsi="Times New Roman"/>
          <w:i/>
          <w:sz w:val="22"/>
        </w:rPr>
        <w:t>umhuriyet Bilim Teknik</w:t>
      </w:r>
      <w:r>
        <w:rPr>
          <w:rFonts w:cs="Times New Roman Tur" w:ascii="Times New Roman Tur" w:hAnsi="Times New Roman Tur"/>
          <w:sz w:val="22"/>
        </w:rPr>
        <w:t xml:space="preserve"> dergisinin 11 Mayıs 2002 tarihli sayısında, "İlk memeliler dünyasında neler oldu?" başlıklı bir yazı yayınlandı. Yazıda, Tim Haines isimli yapımcının, BBC televizyonu için hazırladığı, </w:t>
      </w:r>
      <w:r>
        <w:rPr>
          <w:rFonts w:cs="Times New Roman" w:ascii="Times New Roman" w:hAnsi="Times New Roman"/>
          <w:i/>
          <w:sz w:val="22"/>
        </w:rPr>
        <w:t>"Walking With Dinosaurs"</w:t>
      </w:r>
      <w:r>
        <w:rPr>
          <w:rFonts w:cs="Times New Roman" w:ascii="Times New Roman" w:hAnsi="Times New Roman"/>
          <w:sz w:val="22"/>
        </w:rPr>
        <w:t xml:space="preserve"> (Dinozorlarla Yürümek) ve </w:t>
      </w:r>
      <w:r>
        <w:rPr>
          <w:rFonts w:cs="Times New Roman" w:ascii="Times New Roman" w:hAnsi="Times New Roman"/>
          <w:i/>
          <w:sz w:val="22"/>
        </w:rPr>
        <w:t>"Walking With Beasts"</w:t>
      </w:r>
      <w:r>
        <w:rPr>
          <w:rFonts w:cs="Times New Roman Tur" w:ascii="Times New Roman Tur" w:hAnsi="Times New Roman Tur"/>
          <w:sz w:val="22"/>
        </w:rPr>
        <w:t xml:space="preserve"> (Dört Ayaklılarla Yürümek) isimli belgeselleri konu ediliyordu. </w:t>
      </w:r>
      <w:r>
        <w:rPr>
          <w:rFonts w:cs="Times New Roman" w:ascii="Times New Roman" w:hAnsi="Times New Roman"/>
          <w:i/>
          <w:sz w:val="22"/>
        </w:rPr>
        <w:t>Cumhuriyet Bilim Teknik</w:t>
      </w:r>
      <w:r>
        <w:rPr>
          <w:rFonts w:cs="Times New Roman Tur" w:ascii="Times New Roman Tur" w:hAnsi="Times New Roman Tur"/>
          <w:sz w:val="22"/>
        </w:rPr>
        <w:t xml:space="preserve"> dergisinde bu belgeseller için şu ifadeler kullanılmıştı:</w:t>
      </w:r>
    </w:p>
    <w:p>
      <w:pPr>
        <w:pStyle w:val="alntalt"/>
        <w:bidi w:val="0"/>
        <w:spacing w:lineRule="exact" w:line="320" w:before="0" w:after="0"/>
        <w:ind w:firstLine="567" w:start="0" w:end="170"/>
        <w:rPr/>
      </w:pPr>
      <w:r>
        <w:rPr>
          <w:rFonts w:cs="Times New Roman" w:ascii="Times New Roman" w:hAnsi="Times New Roman"/>
          <w:sz w:val="22"/>
        </w:rPr>
        <w:t>BBC Televizyonu Üçüncü</w:t>
      </w:r>
      <w:r>
        <w:rPr>
          <w:rFonts w:cs="Times New Roman Tur" w:ascii="Times New Roman Tur" w:hAnsi="Times New Roman Tur"/>
          <w:sz w:val="22"/>
        </w:rPr>
        <w:t xml:space="preserve"> Zamanda ortaya çıkan memelilerin evrimini, paleontolojik buluntular yardımıyla belgeledi.</w:t>
      </w:r>
    </w:p>
    <w:p>
      <w:pPr>
        <w:pStyle w:val="AYET"/>
        <w:bidi w:val="0"/>
        <w:spacing w:lineRule="exact" w:line="320"/>
        <w:ind w:firstLine="567" w:start="0" w:end="170"/>
        <w:rPr/>
      </w:pPr>
      <w:r>
        <w:rPr>
          <w:rFonts w:cs="Times New Roman" w:ascii="Times New Roman" w:hAnsi="Times New Roman"/>
          <w:sz w:val="22"/>
        </w:rPr>
        <w:t xml:space="preserve">Bu ifadelerle, </w:t>
      </w:r>
      <w:r>
        <w:rPr>
          <w:rFonts w:cs="Times New Roman" w:ascii="Times New Roman" w:hAnsi="Times New Roman"/>
          <w:i/>
          <w:sz w:val="22"/>
        </w:rPr>
        <w:t>Cumhuriyet Bilim Teknik</w:t>
      </w:r>
      <w:r>
        <w:rPr>
          <w:rFonts w:cs="Times New Roman Tur" w:ascii="Times New Roman Tur" w:hAnsi="Times New Roman Tur"/>
          <w:sz w:val="22"/>
        </w:rPr>
        <w:t xml:space="preserve"> dergisi, söz konusu belgesellerin, memelilerin evriminin delillerini görsel olarak da ortaya koyduğunu iddia ediyordu. Oysa, memelilerin evriminin hiçbir delili yoktur ve söz konusu belgeseller de tamamen yapımcıların hayal güçleri ile gerçekleştirilmiş birer bilim kurgu filmden farksızdır. Hatta, her iki belgesel de yayınlandıkları günden itibaren hem Amerika'da hem de İngiltere de, gerçeklerle kurguyu birbirine karıştırdığı, spekülasyonları bilimsel gerçekler gibi gösterdiği için eleştirilmiştir. </w:t>
      </w:r>
    </w:p>
    <w:p>
      <w:pPr>
        <w:pStyle w:val="AYET"/>
        <w:bidi w:val="0"/>
        <w:spacing w:lineRule="exact" w:line="320"/>
        <w:ind w:firstLine="567" w:start="0" w:end="170"/>
        <w:rPr/>
      </w:pPr>
      <w:r>
        <w:rPr>
          <w:rFonts w:cs="Times New Roman Tur" w:ascii="Times New Roman Tur" w:hAnsi="Times New Roman Tur"/>
          <w:sz w:val="22"/>
        </w:rPr>
        <w:t xml:space="preserve">Örneğin Londra Doğa Tarihi Müzesi'nden Angela Milner, </w:t>
      </w:r>
      <w:r>
        <w:rPr>
          <w:rFonts w:cs="Times New Roman" w:ascii="Times New Roman" w:hAnsi="Times New Roman"/>
          <w:i/>
          <w:sz w:val="22"/>
        </w:rPr>
        <w:t>Time</w:t>
      </w:r>
      <w:r>
        <w:rPr>
          <w:rFonts w:cs="Times New Roman Tur" w:ascii="Times New Roman Tur" w:hAnsi="Times New Roman Tur"/>
          <w:sz w:val="22"/>
        </w:rPr>
        <w:t xml:space="preserve"> dergisinin 18 Ekim 2001 tarihli sayısında bu belgeseller için şu yorumu yapmıştır: </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Korkarım gerçek ve kurgu birbirine karışacak… bu davranışların (belgeselde gösterilen soyu tükenmiş hayvanların davranışları) bazıları doğru mu gerçekten bilmiyoruz.</w:t>
      </w:r>
    </w:p>
    <w:p>
      <w:pPr>
        <w:pStyle w:val="AYET"/>
        <w:bidi w:val="0"/>
        <w:spacing w:lineRule="exact" w:line="320"/>
        <w:ind w:firstLine="567" w:start="0" w:end="170"/>
        <w:rPr/>
      </w:pPr>
      <w:r>
        <w:rPr>
          <w:rFonts w:cs="Times New Roman" w:ascii="Times New Roman" w:hAnsi="Times New Roman"/>
          <w:i/>
          <w:sz w:val="22"/>
        </w:rPr>
        <w:t>USA Today</w:t>
      </w:r>
      <w:r>
        <w:rPr>
          <w:rFonts w:cs="Times New Roman Tur" w:ascii="Times New Roman Tur" w:hAnsi="Times New Roman Tur"/>
          <w:sz w:val="22"/>
        </w:rPr>
        <w:t xml:space="preserve">'in 1 Kasım 2001 tarihli sayısında ise, Cambridge Üniversitesi'nden Dr. David Norman'ın şu yorumuna yer verilmektedir: </w:t>
      </w:r>
      <w:r>
        <w:rPr>
          <w:rFonts w:cs="Times New Roman Tur" w:ascii="Times New Roman Tur" w:hAnsi="Times New Roman Tur"/>
          <w:i/>
          <w:sz w:val="22"/>
        </w:rPr>
        <w:t xml:space="preserve">"Programın gerçeklere dayandığı öne sürülüyor, oysa uydurmalardan oluşuyor… Gerçek ile kurgunun karışımı çok ileri gitmiş."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Belgesel hakkındaki eleştirilerden bir başkası ise şöyle:</w:t>
      </w:r>
    </w:p>
    <w:p>
      <w:pPr>
        <w:pStyle w:val="alntalt"/>
        <w:bidi w:val="0"/>
        <w:spacing w:lineRule="exact" w:line="320" w:before="0" w:after="0"/>
        <w:ind w:firstLine="567" w:start="0" w:end="170"/>
        <w:rPr/>
      </w:pPr>
      <w:r>
        <w:rPr>
          <w:rFonts w:cs="Times New Roman" w:ascii="Times New Roman" w:hAnsi="Times New Roman"/>
          <w:sz w:val="22"/>
        </w:rPr>
        <w:t>Seyirciler, gösterile</w:t>
      </w:r>
      <w:r>
        <w:rPr>
          <w:rFonts w:cs="Times New Roman Tur" w:ascii="Times New Roman Tur" w:hAnsi="Times New Roman Tur"/>
          <w:sz w:val="22"/>
        </w:rPr>
        <w:t>n sahnelerin gerçeği ne kadar ortaya koyduğunu merak edebilirler. Bununla birlikte, bazı paleontologlar "Walking with Dinosaurs"un varsayımları tartışmasız gerçekler gibi gösterdiğinden yakınıyorlar. Acaba film yapımcıları bu dizide yaklaşımlarını mı değiştirdiler? James (belgeselin yapımcısı) "Konumumuz bir önceki ile tamamen aynı" diyor. Bu spekülasyon, ama son derece fazla bilgi içeren bir spekülasyon.</w:t>
      </w:r>
      <w:r>
        <w:rPr>
          <w:rFonts w:cs="Times New Roman" w:ascii="Times New Roman" w:hAnsi="Times New Roman"/>
          <w:i w:val="false"/>
          <w:position w:val="4"/>
          <w:sz w:val="22"/>
        </w:rPr>
        <w:t>1</w:t>
      </w:r>
    </w:p>
    <w:p>
      <w:pPr>
        <w:pStyle w:val="AYET"/>
        <w:bidi w:val="0"/>
        <w:spacing w:lineRule="exact" w:line="320"/>
        <w:ind w:firstLine="567" w:start="0" w:end="170"/>
        <w:rPr/>
      </w:pPr>
      <w:r>
        <w:rPr>
          <w:rFonts w:cs="Times New Roman" w:ascii="Times New Roman" w:hAnsi="Times New Roman"/>
          <w:i/>
          <w:sz w:val="22"/>
        </w:rPr>
        <w:t>Nature</w:t>
      </w:r>
      <w:r>
        <w:rPr>
          <w:rFonts w:cs="Times New Roman Tur" w:ascii="Times New Roman Tur" w:hAnsi="Times New Roman Tur"/>
          <w:sz w:val="22"/>
        </w:rPr>
        <w:t xml:space="preserve"> dergisi yazarlarından Helen Pearson ise, </w:t>
      </w:r>
      <w:r>
        <w:rPr>
          <w:rFonts w:cs="Times New Roman" w:ascii="Times New Roman" w:hAnsi="Times New Roman"/>
          <w:i/>
          <w:sz w:val="22"/>
        </w:rPr>
        <w:t xml:space="preserve">"Digital Beasts Roam Large" </w:t>
      </w:r>
      <w:r>
        <w:rPr>
          <w:rFonts w:cs="Times New Roman Tur" w:ascii="Times New Roman Tur" w:hAnsi="Times New Roman Tur"/>
          <w:sz w:val="22"/>
        </w:rPr>
        <w:t>başlıklı makalesinde, şu yorumları yapmıştır:</w:t>
      </w:r>
    </w:p>
    <w:p>
      <w:pPr>
        <w:pStyle w:val="alntalt"/>
        <w:bidi w:val="0"/>
        <w:spacing w:lineRule="exact" w:line="320" w:before="0" w:after="0"/>
        <w:ind w:firstLine="567" w:start="0" w:end="170"/>
        <w:rPr/>
      </w:pPr>
      <w:r>
        <w:rPr>
          <w:rFonts w:cs="Times New Roman Tur" w:ascii="Times New Roman Tur" w:hAnsi="Times New Roman Tur"/>
          <w:sz w:val="22"/>
        </w:rPr>
        <w:t>Gerçeklerle varsayımlar arasındaki sınırı ortadan kaldırdığı için çok keskin eleştiriler aldı. Hayvan hareketlerinin mekaniği konusunda danışmanlık yapan İngiltere Leeds Üniversitesi'nden, Robert McNeill Alexander, "soyu tükenmiş hayvan</w:t>
      </w:r>
      <w:r>
        <w:rPr>
          <w:rFonts w:cs="Times New Roman" w:ascii="Times New Roman" w:hAnsi="Times New Roman"/>
          <w:sz w:val="22"/>
        </w:rPr>
        <w:t xml:space="preserve">larda, çok fazla spekülasyon olur." diyor. </w:t>
      </w:r>
    </w:p>
    <w:p>
      <w:pPr>
        <w:pStyle w:val="alntalt"/>
        <w:bidi w:val="0"/>
        <w:spacing w:lineRule="exact" w:line="320" w:before="0" w:after="0"/>
        <w:ind w:firstLine="567" w:start="0" w:end="170"/>
        <w:rPr/>
      </w:pPr>
      <w:r>
        <w:rPr>
          <w:rFonts w:cs="Times New Roman Tur" w:ascii="Times New Roman Tur" w:hAnsi="Times New Roman Tur"/>
          <w:sz w:val="22"/>
        </w:rPr>
        <w:t>…</w:t>
      </w:r>
      <w:r>
        <w:rPr>
          <w:rFonts w:cs="Times New Roman Tur" w:ascii="Times New Roman Tur" w:hAnsi="Times New Roman Tur"/>
          <w:sz w:val="22"/>
        </w:rPr>
        <w:t>Belki bundan sonra, gerçek ile kurgu arasındaki ayrım daha açık olur. Daha çok bilimsel kanıt ve daha derinlemesine bir araştırmaya dayalı yorumlar eklenebilir.</w:t>
      </w:r>
      <w:r>
        <w:rPr>
          <w:rFonts w:cs="Times New Roman" w:ascii="Times New Roman" w:hAnsi="Times New Roman"/>
          <w:i w:val="false"/>
          <w:position w:val="4"/>
          <w:sz w:val="22"/>
        </w:rPr>
        <w:t>2</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Aslında filmin yapımcıları da, her iki belgeselin de spekülasyona ve hayal gücüne dayalı olduğunu kabul ediyorlar. Örneğin Tim Haines, BBC televizyonu ile yaptığı bir röportajında, kendisine yöneltilen </w:t>
      </w:r>
      <w:r>
        <w:rPr>
          <w:rFonts w:cs="Times New Roman Tur" w:ascii="Times New Roman Tur" w:hAnsi="Times New Roman Tur"/>
          <w:i/>
          <w:sz w:val="22"/>
        </w:rPr>
        <w:t>"sizce bu belgesel olabildiğince gerçekçi mi?"</w:t>
      </w:r>
      <w:r>
        <w:rPr>
          <w:rFonts w:cs="Times New Roman Tur" w:ascii="Times New Roman Tur" w:hAnsi="Times New Roman Tur"/>
          <w:sz w:val="22"/>
        </w:rPr>
        <w:t xml:space="preserve"> sorusuna şu cevabı veriyor:</w:t>
      </w:r>
    </w:p>
    <w:p>
      <w:pPr>
        <w:pStyle w:val="alntalt"/>
        <w:bidi w:val="0"/>
        <w:spacing w:lineRule="exact" w:line="320" w:before="0" w:after="0"/>
        <w:ind w:firstLine="567" w:start="0" w:end="170"/>
        <w:rPr/>
      </w:pPr>
      <w:r>
        <w:rPr>
          <w:rFonts w:cs="Times New Roman" w:ascii="Times New Roman" w:hAnsi="Times New Roman"/>
          <w:sz w:val="22"/>
        </w:rPr>
        <w:t>Temelde evet. Gerçekten iyi</w:t>
      </w:r>
      <w:r>
        <w:rPr>
          <w:rFonts w:cs="Times New Roman Tur" w:ascii="Times New Roman Tur" w:hAnsi="Times New Roman Tur"/>
          <w:sz w:val="22"/>
        </w:rPr>
        <w:t xml:space="preserve"> bilim olan sahneler var, ve çiftleşme gibi daha spekülatif olanlar da var. Bu hayvanların nasıl çiftleştiklerini biz nereden bilebiliriz ki? </w:t>
      </w:r>
      <w:r>
        <w:rPr>
          <w:rFonts w:cs="Times New Roman Tur" w:ascii="Times New Roman Tur" w:hAnsi="Times New Roman Tur"/>
          <w:b/>
          <w:sz w:val="22"/>
        </w:rPr>
        <w:t>Biz insanlara her zaman doğru olduğunu bildiğimiz şeyleri göstermiyoruz, biz onlara en iyi tahminimizi gösteriyoru</w:t>
      </w:r>
      <w:r>
        <w:rPr>
          <w:rFonts w:cs="Times New Roman" w:ascii="Times New Roman" w:hAnsi="Times New Roman"/>
          <w:b/>
          <w:sz w:val="22"/>
        </w:rPr>
        <w:t>z.</w:t>
      </w:r>
      <w:r>
        <w:rPr>
          <w:rFonts w:cs="Times New Roman" w:ascii="Times New Roman" w:hAnsi="Times New Roman"/>
          <w:i w:val="false"/>
          <w:position w:val="4"/>
          <w:sz w:val="22"/>
        </w:rPr>
        <w:t>3</w:t>
      </w:r>
    </w:p>
    <w:p>
      <w:pPr>
        <w:pStyle w:val="AYET"/>
        <w:bidi w:val="0"/>
        <w:spacing w:lineRule="exact" w:line="320"/>
        <w:ind w:firstLine="567" w:start="0" w:end="170"/>
        <w:rPr/>
      </w:pPr>
      <w:r>
        <w:rPr>
          <w:rFonts w:cs="Times New Roman Tur" w:ascii="Times New Roman Tur" w:hAnsi="Times New Roman Tur"/>
          <w:sz w:val="22"/>
        </w:rPr>
        <w:t xml:space="preserve">Haines kendisiyle yapılan bir başka röportajda </w:t>
      </w:r>
      <w:r>
        <w:rPr>
          <w:rFonts w:cs="Times New Roman Tur" w:ascii="Times New Roman Tur" w:hAnsi="Times New Roman Tur"/>
          <w:i/>
          <w:sz w:val="22"/>
        </w:rPr>
        <w:t>"Hayvanların, özellikle tüylü hayvanların üzerlerindeki desenlerin nasıl olacağını nasıl belirlediniz?"</w:t>
      </w:r>
      <w:r>
        <w:rPr>
          <w:rFonts w:cs="Times New Roman Tur" w:ascii="Times New Roman Tur" w:hAnsi="Times New Roman Tur"/>
          <w:sz w:val="22"/>
        </w:rPr>
        <w:t xml:space="preserve"> sorusuna ise şu yanıtı vermektedir:</w:t>
      </w:r>
    </w:p>
    <w:p>
      <w:pPr>
        <w:pStyle w:val="alntalt"/>
        <w:bidi w:val="0"/>
        <w:spacing w:lineRule="exact" w:line="320" w:before="0" w:after="0"/>
        <w:ind w:firstLine="567" w:start="0" w:end="170"/>
        <w:rPr/>
      </w:pPr>
      <w:r>
        <w:rPr>
          <w:rFonts w:cs="Times New Roman Tur" w:ascii="Times New Roman Tur" w:hAnsi="Times New Roman Tur"/>
          <w:sz w:val="22"/>
        </w:rPr>
        <w:t>…</w:t>
      </w:r>
      <w:r>
        <w:rPr>
          <w:rFonts w:cs="Times New Roman Tur" w:ascii="Times New Roman Tur" w:hAnsi="Times New Roman Tur"/>
          <w:sz w:val="22"/>
        </w:rPr>
        <w:t>Biz sadece en iyi renklerin neler olabileceğini tahmin ettik.</w:t>
      </w:r>
      <w:r>
        <w:rPr>
          <w:rFonts w:cs="Times New Roman" w:ascii="Times New Roman" w:hAnsi="Times New Roman"/>
          <w:i w:val="false"/>
          <w:position w:val="4"/>
          <w:sz w:val="22"/>
        </w:rPr>
        <w:t>4</w:t>
      </w:r>
    </w:p>
    <w:p>
      <w:pPr>
        <w:pStyle w:val="AYET"/>
        <w:bidi w:val="0"/>
        <w:spacing w:lineRule="exact" w:line="320"/>
        <w:ind w:firstLine="567" w:start="0" w:end="170"/>
        <w:rPr/>
      </w:pPr>
      <w:r>
        <w:rPr>
          <w:rFonts w:cs="Times New Roman Tur" w:ascii="Times New Roman Tur" w:hAnsi="Times New Roman Tur"/>
          <w:sz w:val="22"/>
        </w:rPr>
        <w:t xml:space="preserve">Haines yine aynı röportajında </w:t>
      </w:r>
      <w:r>
        <w:rPr>
          <w:rFonts w:cs="Times New Roman Tur" w:ascii="Times New Roman Tur" w:hAnsi="Times New Roman Tur"/>
          <w:i/>
          <w:sz w:val="22"/>
        </w:rPr>
        <w:t>"Bir paleontolog böyle şeyler üzerinde spekülasyonda bulunmaktan son derece büyük bir zevk alır."</w:t>
      </w:r>
      <w:r>
        <w:rPr>
          <w:rFonts w:cs="Times New Roman Tur" w:ascii="Times New Roman Tur" w:hAnsi="Times New Roman Tur"/>
          <w:sz w:val="22"/>
        </w:rPr>
        <w:t xml:space="preserve"> diyerek, hazırladığı program ve paleontoloji hakkındaki görüşlerini de özetlemektedir.</w:t>
      </w:r>
      <w:r>
        <w:rPr>
          <w:rFonts w:cs="Times New Roman" w:ascii="Times New Roman" w:hAnsi="Times New Roman"/>
          <w:position w:val="4"/>
          <w:sz w:val="22"/>
        </w:rPr>
        <w:t>5</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yorumların da açıkça ortaya koyduğu gibi, Haines tarafından hazırlanan her iki sözde "belgesel"de bolca hayal gücüne dayalı senaryo bulunmakta ve bu hayali canlıların bir günlerini nasıl geçirdikleri, en ince detaylarına kadar anlatılmaktadır. Ne var ki, dinozorların nasıl olup da kanatlı, mükemmel tüyleri olan kuşlara evrimleştikleri veya memelilerin süt bezlerini, tüylerini hangi evrimsel mekanizmalarla nasıl elde ettikleri, bu değişimler için gerekli olan genetik bilginin bu hayvanlara nasıl sağlandığı gibi soruların hiçbiri bu belgesellerde cevaplanmamaktadır. Oldukça gelişmiş teknikler kullanılarak hazırlanan silikon maketler, bilgisayarda hazırlanan tasarımlarla, oldukça çarpıcı görüntüler sunan bu programlar bilimsel bir içeriğe kesinlikle sahip değil. Bu nedenle birçok bilim adamı ve eleştirmen bunları belgesel olarak nitelendirmek yerine, Holywood yapımı Jurassic Park tarzında, eğlendirici, şaşırtıcı ve ilgi çekici bir program olarak nitelendirmeyi tercih etmektedir. </w:t>
      </w:r>
    </w:p>
    <w:p>
      <w:pPr>
        <w:pStyle w:val="AYET"/>
        <w:bidi w:val="0"/>
        <w:spacing w:lineRule="exact" w:line="320"/>
        <w:ind w:firstLine="567" w:start="0" w:end="170"/>
        <w:rPr/>
      </w:pPr>
      <w:r>
        <w:rPr>
          <w:rFonts w:cs="Times New Roman" w:ascii="Times New Roman" w:hAnsi="Times New Roman"/>
          <w:sz w:val="22"/>
        </w:rPr>
        <w:t xml:space="preserve">Ne varki, </w:t>
      </w:r>
      <w:r>
        <w:rPr>
          <w:rFonts w:cs="Times New Roman" w:ascii="Times New Roman" w:hAnsi="Times New Roman"/>
          <w:i/>
          <w:sz w:val="22"/>
        </w:rPr>
        <w:t>Cumhuriyet Bilim Teknik</w:t>
      </w:r>
      <w:r>
        <w:rPr>
          <w:rFonts w:cs="Times New Roman" w:ascii="Times New Roman" w:hAnsi="Times New Roman"/>
          <w:sz w:val="22"/>
        </w:rPr>
        <w:t xml:space="preserve"> dergisi, bilim kurgu filmlerinden </w:t>
      </w:r>
      <w:r>
        <w:rPr>
          <w:rFonts w:cs="Times New Roman Tur" w:ascii="Times New Roman Tur" w:hAnsi="Times New Roman Tur"/>
          <w:sz w:val="22"/>
        </w:rPr>
        <w:t xml:space="preserve">farkı olmayan bu dizileri, memelilerin evrimini belgeleyen belgeseller olarak tanıtmıştır. </w:t>
      </w:r>
      <w:r>
        <w:rPr>
          <w:rFonts w:cs="Times New Roman" w:ascii="Times New Roman" w:hAnsi="Times New Roman"/>
          <w:i/>
          <w:sz w:val="22"/>
        </w:rPr>
        <w:t xml:space="preserve">Cumhuriyet Bilim Teknik </w:t>
      </w:r>
      <w:r>
        <w:rPr>
          <w:rFonts w:cs="Times New Roman Tur" w:ascii="Times New Roman Tur" w:hAnsi="Times New Roman Tur"/>
          <w:sz w:val="22"/>
        </w:rPr>
        <w:t xml:space="preserve">dergisinin, evrim propagandası amacıyla okuyucuya sunduğu bu haber kesinlikle gerçekleri yansıtmamaktadır. </w:t>
      </w:r>
      <w:r>
        <w:rPr>
          <w:rFonts w:cs="Times New Roman" w:ascii="Times New Roman" w:hAnsi="Times New Roman"/>
          <w:i/>
          <w:sz w:val="22"/>
        </w:rPr>
        <w:t>"The Lord of The Rings"</w:t>
      </w:r>
      <w:r>
        <w:rPr>
          <w:rFonts w:cs="Times New Roman" w:ascii="Times New Roman" w:hAnsi="Times New Roman"/>
          <w:sz w:val="22"/>
        </w:rPr>
        <w:t xml:space="preserve"> filminden </w:t>
      </w:r>
      <w:r>
        <w:rPr>
          <w:rFonts w:cs="Times New Roman Tur" w:ascii="Times New Roman Tur" w:hAnsi="Times New Roman Tur"/>
          <w:sz w:val="22"/>
        </w:rPr>
        <w:t xml:space="preserve">yola çıkarak devlerin veya ateş püsküren cavarların varlığına inanmak ne kadar "bilimsel" ise, </w:t>
      </w:r>
      <w:r>
        <w:rPr>
          <w:rFonts w:cs="Times New Roman" w:ascii="Times New Roman" w:hAnsi="Times New Roman"/>
          <w:i/>
          <w:sz w:val="22"/>
        </w:rPr>
        <w:t>"Walking With Dinosaurs"</w:t>
      </w:r>
      <w:r>
        <w:rPr>
          <w:rFonts w:cs="Times New Roman" w:ascii="Times New Roman" w:hAnsi="Times New Roman"/>
          <w:sz w:val="22"/>
        </w:rPr>
        <w:t xml:space="preserve"> (Dinozorlarla Yürümek) veya </w:t>
      </w:r>
      <w:r>
        <w:rPr>
          <w:rFonts w:cs="Times New Roman" w:ascii="Times New Roman" w:hAnsi="Times New Roman"/>
          <w:i/>
          <w:sz w:val="22"/>
        </w:rPr>
        <w:t>"Walking With Beasts"</w:t>
      </w:r>
      <w:r>
        <w:rPr>
          <w:rFonts w:cs="Times New Roman Tur" w:ascii="Times New Roman Tur" w:hAnsi="Times New Roman Tur"/>
          <w:sz w:val="22"/>
        </w:rPr>
        <w:t xml:space="preserve"> (Dört Ayaklılarla Yürümek) gibi filmlerden yola çıkarak, evrim teorisinin öne sürdüğü hayali geçiş formlarına inanmak da o kadar "bilimsel"dir. </w:t>
      </w:r>
      <w:r>
        <w:rPr>
          <w:rFonts w:cs="Times New Roman" w:ascii="Times New Roman" w:hAnsi="Times New Roman"/>
          <w:i/>
          <w:sz w:val="22"/>
        </w:rPr>
        <w:t>Cumhuriyet Bilim Teknik</w:t>
      </w:r>
      <w:r>
        <w:rPr>
          <w:rFonts w:cs="Times New Roman Tur" w:ascii="Times New Roman Tur" w:hAnsi="Times New Roman Tur"/>
          <w:sz w:val="22"/>
        </w:rPr>
        <w:t xml:space="preserve"> dergisi, bu gibi yayınlarla bir yere varılamayacağını artık görmelidir.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w:t>
      </w:r>
      <w:r>
        <w:rPr>
          <w:rFonts w:cs="Times New Roman" w:ascii="Times New Roman" w:hAnsi="Times New Roman"/>
          <w:spacing w:val="-5"/>
          <w:sz w:val="22"/>
        </w:rPr>
        <w:t>Davies, T., 16 million years AD (After dinosaurs), Radio Times, 10-16 November,</w:t>
      </w:r>
      <w:r>
        <w:rPr>
          <w:rFonts w:cs="Times New Roman" w:ascii="Times New Roman" w:hAnsi="Times New Roman"/>
          <w:sz w:val="22"/>
        </w:rPr>
        <w:t xml:space="preserve"> s. 39, 2001. </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2. http://www.nature.com/nsu/011108/011108-12.html</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3. http://www.bbc.co.uk/dinosaurs/tv_series/production.shtml</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4. http://www.bbc.co.uk/beasts/communicate/transcript1.shtml</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t>5. http://www.bbc.co.uk/beasts/communicate/transcript1.shtml</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r>
        <w:br w:type="page"/>
      </w:r>
    </w:p>
    <w:p>
      <w:pPr>
        <w:pStyle w:val="AYET"/>
        <w:bidi w:val="0"/>
        <w:ind w:firstLine="567" w:start="0" w:end="170"/>
        <w:rPr/>
      </w:pPr>
      <w:r>
        <w:rPr>
          <w:rFonts w:cs="Times New Roman Tur" w:ascii="Times New Roman Tur" w:hAnsi="Times New Roman Tur"/>
          <w:b/>
          <w:shadow/>
          <w:spacing w:val="70"/>
          <w:sz w:val="32"/>
        </w:rPr>
        <w:t>CUMHURİYET BİLİM TEKNİ</w:t>
      </w:r>
      <w:r>
        <w:rPr>
          <w:rFonts w:cs="Times New Roman" w:ascii="Times New Roman" w:hAnsi="Times New Roman"/>
          <w:b/>
          <w:shadow/>
          <w:spacing w:val="70"/>
          <w:sz w:val="32"/>
        </w:rPr>
        <w:t xml:space="preserve">K </w:t>
      </w:r>
    </w:p>
    <w:p>
      <w:pPr>
        <w:pStyle w:val="AYET"/>
        <w:bidi w:val="0"/>
        <w:ind w:firstLine="567" w:start="0" w:end="170"/>
        <w:rPr/>
      </w:pPr>
      <w:r>
        <w:rPr>
          <w:rFonts w:cs="Times New Roman Tur" w:ascii="Times New Roman Tur" w:hAnsi="Times New Roman Tur"/>
          <w:b/>
          <w:shadow/>
          <w:spacing w:val="70"/>
          <w:sz w:val="32"/>
        </w:rPr>
        <w:t>DERGİSİNDEN</w:t>
      </w:r>
      <w:r>
        <w:rPr>
          <w:rFonts w:cs="Times New Roman" w:ascii="Times New Roman" w:hAnsi="Times New Roman"/>
          <w:b/>
          <w:shadow/>
          <w:spacing w:val="70"/>
          <w:sz w:val="32"/>
        </w:rPr>
        <w:t xml:space="preserve"> </w:t>
      </w:r>
      <w:r>
        <w:rPr>
          <w:rFonts w:cs="Times New Roman Tur" w:ascii="Times New Roman Tur" w:hAnsi="Times New Roman Tur"/>
          <w:b/>
          <w:shadow/>
          <w:spacing w:val="70"/>
          <w:sz w:val="32"/>
        </w:rPr>
        <w:t>DİNO-KUŞ MASALLARI</w:t>
      </w:r>
    </w:p>
    <w:p>
      <w:pPr>
        <w:pStyle w:val="AYET"/>
        <w:bidi w:val="0"/>
        <w:spacing w:lineRule="exact" w:line="320"/>
        <w:ind w:firstLine="567" w:start="0" w:end="170"/>
        <w:rPr>
          <w:rFonts w:ascii="Times New Roman" w:hAnsi="Times New Roman" w:cs="Times New Roman"/>
          <w:b/>
          <w:i/>
          <w:shadow/>
          <w:spacing w:val="70"/>
          <w:sz w:val="22"/>
        </w:rPr>
      </w:pPr>
      <w:r>
        <w:rPr>
          <w:rFonts w:cs="Times New Roman" w:ascii="Times New Roman" w:hAnsi="Times New Roman"/>
          <w:b/>
          <w:i/>
          <w:shadow/>
          <w:spacing w:val="70"/>
          <w:sz w:val="22"/>
        </w:rPr>
      </w:r>
    </w:p>
    <w:p>
      <w:pPr>
        <w:pStyle w:val="AYET"/>
        <w:bidi w:val="0"/>
        <w:spacing w:lineRule="exact" w:line="320"/>
        <w:ind w:firstLine="567" w:start="0" w:end="170"/>
        <w:rPr/>
      </w:pPr>
      <w:r>
        <w:rPr>
          <w:rFonts w:cs="Times New Roman" w:ascii="Times New Roman" w:hAnsi="Times New Roman"/>
          <w:b/>
          <w:i/>
          <w:shadow/>
          <w:spacing w:val="70"/>
          <w:sz w:val="22"/>
        </w:rPr>
        <w:t>C</w:t>
      </w:r>
      <w:r>
        <w:rPr>
          <w:rFonts w:cs="Times New Roman" w:ascii="Times New Roman" w:hAnsi="Times New Roman"/>
          <w:i/>
          <w:sz w:val="22"/>
        </w:rPr>
        <w:t>umhuriyet Bilim Teknik</w:t>
      </w:r>
      <w:r>
        <w:rPr>
          <w:rFonts w:cs="Times New Roman Tur" w:ascii="Times New Roman Tur" w:hAnsi="Times New Roman Tur"/>
          <w:sz w:val="22"/>
        </w:rPr>
        <w:t xml:space="preserve"> dergisinde 9 Mart 2002 tarihinde "Kuşlar dinozor soyundan" başlıklı bir haber yayınlandı. 14 Şubat 2002 tarihli </w:t>
      </w:r>
      <w:r>
        <w:rPr>
          <w:rFonts w:cs="Times New Roman" w:ascii="Times New Roman" w:hAnsi="Times New Roman"/>
          <w:i/>
          <w:sz w:val="22"/>
        </w:rPr>
        <w:t>Nature</w:t>
      </w:r>
      <w:r>
        <w:rPr>
          <w:rFonts w:cs="Times New Roman Tur" w:ascii="Times New Roman Tur" w:hAnsi="Times New Roman Tur"/>
          <w:sz w:val="22"/>
        </w:rPr>
        <w:t xml:space="preserve"> dergisinde yayınlanan bir makale kaynak alınarak hazırlanan bu haberde birçok yanılgı yer almaktadır.</w:t>
      </w:r>
    </w:p>
    <w:p>
      <w:pPr>
        <w:pStyle w:val="AYET"/>
        <w:bidi w:val="0"/>
        <w:spacing w:lineRule="exact" w:line="320"/>
        <w:ind w:firstLine="567" w:start="0" w:end="170"/>
        <w:rPr/>
      </w:pPr>
      <w:r>
        <w:rPr>
          <w:rFonts w:cs="Times New Roman Tur" w:ascii="Times New Roman Tur" w:hAnsi="Times New Roman Tur"/>
          <w:sz w:val="22"/>
        </w:rPr>
        <w:t xml:space="preserve">Haberde, Çin'de bulunan 130 milyon yıllık </w:t>
      </w:r>
      <w:r>
        <w:rPr>
          <w:rFonts w:cs="Times New Roman" w:ascii="Times New Roman" w:hAnsi="Times New Roman"/>
          <w:i/>
          <w:sz w:val="22"/>
        </w:rPr>
        <w:t xml:space="preserve">"Sinovenator changii" </w:t>
      </w:r>
      <w:r>
        <w:rPr>
          <w:rFonts w:cs="Times New Roman Tur" w:ascii="Times New Roman Tur" w:hAnsi="Times New Roman Tur"/>
          <w:sz w:val="22"/>
        </w:rPr>
        <w:t xml:space="preserve">ismi verilen bu dinozor fosilinin, kuşların dinozorlardan evrimleştiklerinin bir delili olduğu öne sürülmektedir. Bu haberdeki hatalar ve yanılgılar aşağıda açıklanmaktadır. </w:t>
      </w:r>
    </w:p>
    <w:p>
      <w:pPr>
        <w:pStyle w:val="baslikalt"/>
        <w:bidi w:val="0"/>
        <w:spacing w:lineRule="exact" w:line="320" w:before="0" w:after="0"/>
        <w:ind w:firstLine="567" w:start="0" w:end="170"/>
        <w:jc w:val="both"/>
        <w:rPr>
          <w:rFonts w:ascii="Times New Roman" w:hAnsi="Times New Roman" w:cs="Times New Roman"/>
          <w:b/>
          <w:i/>
          <w:sz w:val="28"/>
        </w:rPr>
      </w:pPr>
      <w:r>
        <w:rPr>
          <w:rFonts w:cs="Times New Roman" w:ascii="Times New Roman" w:hAnsi="Times New Roman"/>
          <w:b/>
          <w:i/>
          <w:sz w:val="28"/>
        </w:rPr>
      </w:r>
    </w:p>
    <w:p>
      <w:pPr>
        <w:pStyle w:val="baslikalt"/>
        <w:bidi w:val="0"/>
        <w:spacing w:lineRule="exact" w:line="320" w:before="0" w:after="0"/>
        <w:ind w:firstLine="567" w:start="0" w:end="170"/>
        <w:jc w:val="both"/>
        <w:rPr/>
      </w:pPr>
      <w:r>
        <w:rPr>
          <w:rFonts w:cs="Times New Roman" w:ascii="Times New Roman" w:hAnsi="Times New Roman"/>
          <w:b/>
          <w:i/>
          <w:sz w:val="28"/>
        </w:rPr>
        <w:t>"Sinovenator Changii"</w:t>
      </w:r>
      <w:r>
        <w:rPr>
          <w:rFonts w:cs="Times New Roman Tur" w:ascii="Times New Roman Tur" w:hAnsi="Times New Roman Tur"/>
          <w:b/>
          <w:sz w:val="28"/>
        </w:rPr>
        <w:t xml:space="preserve"> Kuşların Atası Olarak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İleri Sürülemeyecek Kadar Gençtir</w:t>
      </w:r>
    </w:p>
    <w:p>
      <w:pPr>
        <w:pStyle w:val="AYET"/>
        <w:bidi w:val="0"/>
        <w:spacing w:lineRule="exact" w:line="320"/>
        <w:ind w:firstLine="567" w:start="0" w:end="170"/>
        <w:rPr/>
      </w:pPr>
      <w:r>
        <w:rPr>
          <w:rFonts w:cs="Times New Roman" w:ascii="Times New Roman" w:hAnsi="Times New Roman"/>
          <w:sz w:val="22"/>
        </w:rPr>
        <w:t xml:space="preserve">Çin'de bulunan </w:t>
      </w:r>
      <w:r>
        <w:rPr>
          <w:rFonts w:cs="Times New Roman" w:ascii="Times New Roman" w:hAnsi="Times New Roman"/>
          <w:i/>
          <w:sz w:val="22"/>
        </w:rPr>
        <w:t>"Sinovenator changii"</w:t>
      </w:r>
      <w:r>
        <w:rPr>
          <w:rFonts w:cs="Times New Roman Tur" w:ascii="Times New Roman Tur" w:hAnsi="Times New Roman Tur"/>
          <w:sz w:val="22"/>
        </w:rPr>
        <w:t xml:space="preserve"> isimli dinozor fosilinin kuşların atası olduğu öne sürülmektedir. Bu fosilin yaşının ise 130 milyon olduğu hesaplanmıştır. Oysa b</w:t>
      </w:r>
      <w:r>
        <w:rPr>
          <w:rFonts w:cs="Times New Roman CE" w:ascii="Times New Roman CE" w:hAnsi="Times New Roman CE"/>
          <w:sz w:val="22"/>
        </w:rPr>
        <w:t xml:space="preserve">ilinen en eski kuş olan </w:t>
      </w:r>
      <w:r>
        <w:rPr>
          <w:rFonts w:cs="Times New Roman" w:ascii="Times New Roman" w:hAnsi="Times New Roman"/>
          <w:i/>
          <w:sz w:val="22"/>
        </w:rPr>
        <w:t>Archaeopteryx</w:t>
      </w:r>
      <w:r>
        <w:rPr>
          <w:rFonts w:cs="Times New Roman Tur" w:ascii="Times New Roman Tur" w:hAnsi="Times New Roman Tur"/>
          <w:sz w:val="22"/>
        </w:rPr>
        <w:t xml:space="preserve">, günümüzden 150 milyon yıl önce yaşamıştır, yani yeni bulunan fosilden 20 milyon yıl daha yaşlıdır. Bu durumda, </w:t>
      </w:r>
      <w:r>
        <w:rPr>
          <w:rFonts w:cs="Times New Roman" w:ascii="Times New Roman" w:hAnsi="Times New Roman"/>
          <w:i/>
          <w:sz w:val="22"/>
        </w:rPr>
        <w:t>Sinovenator changii</w:t>
      </w:r>
      <w:r>
        <w:rPr>
          <w:rFonts w:cs="Times New Roman Tur" w:ascii="Times New Roman Tur" w:hAnsi="Times New Roman Tur"/>
          <w:sz w:val="22"/>
        </w:rPr>
        <w:t xml:space="preserve">'nin kuşların atası olması imkansızdır, çünkü günümüz kuşları ile aynı özelliklere sahip kuşlarla aynı dönemlerde, hatta onlardan 20 milyon yıl sonra yaşamıştır. </w:t>
      </w:r>
    </w:p>
    <w:p>
      <w:pPr>
        <w:pStyle w:val="baslikalt"/>
        <w:bidi w:val="0"/>
        <w:spacing w:lineRule="exact" w:line="320" w:before="0" w:after="0"/>
        <w:ind w:firstLine="567" w:start="0" w:end="170"/>
        <w:jc w:val="both"/>
        <w:rPr>
          <w:rFonts w:ascii="Times New Roman" w:hAnsi="Times New Roman" w:cs="Times New Roman"/>
          <w:i/>
          <w:sz w:val="22"/>
        </w:rPr>
      </w:pPr>
      <w:r>
        <w:rPr>
          <w:rFonts w:cs="Times New Roman" w:ascii="Times New Roman" w:hAnsi="Times New Roman"/>
          <w:i/>
          <w:sz w:val="22"/>
        </w:rPr>
      </w:r>
    </w:p>
    <w:p>
      <w:pPr>
        <w:pStyle w:val="baslikalt"/>
        <w:bidi w:val="0"/>
        <w:spacing w:lineRule="exact" w:line="320" w:before="0" w:after="0"/>
        <w:ind w:firstLine="567" w:start="0" w:end="170"/>
        <w:jc w:val="both"/>
        <w:rPr/>
      </w:pPr>
      <w:r>
        <w:rPr>
          <w:rFonts w:cs="Times New Roman" w:ascii="Times New Roman" w:hAnsi="Times New Roman"/>
          <w:b/>
          <w:i/>
          <w:sz w:val="28"/>
        </w:rPr>
        <w:t>"Sinovenator Changii"</w:t>
      </w:r>
      <w:r>
        <w:rPr>
          <w:rFonts w:cs="Times New Roman" w:ascii="Times New Roman" w:hAnsi="Times New Roman"/>
          <w:b/>
          <w:sz w:val="28"/>
        </w:rPr>
        <w:t>nin Hayali Tüyleri</w:t>
      </w:r>
    </w:p>
    <w:p>
      <w:pPr>
        <w:pStyle w:val="AYET"/>
        <w:bidi w:val="0"/>
        <w:spacing w:lineRule="exact" w:line="320"/>
        <w:ind w:firstLine="567" w:start="0" w:end="170"/>
        <w:rPr/>
      </w:pPr>
      <w:r>
        <w:rPr>
          <w:rFonts w:cs="Times New Roman" w:ascii="Times New Roman" w:hAnsi="Times New Roman"/>
          <w:sz w:val="22"/>
        </w:rPr>
        <w:t xml:space="preserve">Haberde, </w:t>
      </w:r>
      <w:r>
        <w:rPr>
          <w:rFonts w:cs="Times New Roman" w:ascii="Times New Roman" w:hAnsi="Times New Roman"/>
          <w:i/>
          <w:sz w:val="22"/>
        </w:rPr>
        <w:t>"Sinavenator changii"</w:t>
      </w:r>
      <w:r>
        <w:rPr>
          <w:rFonts w:cs="Times New Roman Tur" w:ascii="Times New Roman Tur" w:hAnsi="Times New Roman Tur"/>
          <w:sz w:val="22"/>
        </w:rPr>
        <w:t xml:space="preserve">nin tüylerinin bulunamadığı, ancak bu canlının "muhtemelen tüylü olduğu" varsayılmaktadır. Bu varsayıma dayanak olarak ise, bu fosilin bulunduğu bölgedeki diğer dinozor fosillerinin tüylü oldukları gösterilmektedir. </w:t>
      </w:r>
    </w:p>
    <w:p>
      <w:pPr>
        <w:pStyle w:val="AYET"/>
        <w:bidi w:val="0"/>
        <w:spacing w:lineRule="exact" w:line="320"/>
        <w:ind w:firstLine="567" w:start="0" w:end="170"/>
        <w:rPr/>
      </w:pPr>
      <w:r>
        <w:rPr>
          <w:rFonts w:cs="Times New Roman Tur" w:ascii="Times New Roman Tur" w:hAnsi="Times New Roman Tur"/>
          <w:sz w:val="22"/>
        </w:rPr>
        <w:t>Fosilde tüyler bulunmamasına rağmen, bu fosilin tüyleri olduğunu varsaymak ve bundan yola çıkarak "dinozorlar kesin olarak kuşların atasıdır" sonucunu çıkarmak elbette ki bilimsel değildir. Dahası, sözü edilen Yixian</w:t>
      </w:r>
      <w:r>
        <w:rPr>
          <w:rFonts w:cs="Times New Roman" w:ascii="Times New Roman" w:hAnsi="Times New Roman"/>
          <w:i/>
          <w:sz w:val="22"/>
        </w:rPr>
        <w:t xml:space="preserve"> </w:t>
      </w:r>
      <w:r>
        <w:rPr>
          <w:rFonts w:cs="Times New Roman Tur" w:ascii="Times New Roman Tur" w:hAnsi="Times New Roman Tur"/>
          <w:sz w:val="22"/>
        </w:rPr>
        <w:t xml:space="preserve">bölgesinde daha önce bulunan dinozor fosillerindeki tüyler tartışmalıdır. Birçok bilim adamı, bu dinozorlardaki yapıların tüy olmadığı görüşünde birleşmektedir. </w:t>
      </w:r>
    </w:p>
    <w:p>
      <w:pPr>
        <w:pStyle w:val="AYET"/>
        <w:bidi w:val="0"/>
        <w:spacing w:lineRule="exact" w:line="320"/>
        <w:ind w:firstLine="567" w:start="0" w:end="170"/>
        <w:rPr/>
      </w:pPr>
      <w:r>
        <w:rPr>
          <w:rFonts w:cs="Times New Roman Tur" w:ascii="Times New Roman Tur" w:hAnsi="Times New Roman Tur"/>
          <w:sz w:val="22"/>
        </w:rPr>
        <w:t>Öne sürülen diğer hiçbir "tüylü dinozor" adayı da kesin değildir. Bu canlıların fosillerinde bazı "tüyümsü" yapılara rastlansa da, bunların gerçekte tüy mü yoksa klasik sürüngen pullarının uzantıları mı olduğu kesin olarak belirlenebilmiş değildir. Feduccia gibi otoriteler bu yapıların "kolajen fiberleri" olduğunu ve tüy olarak kabul edilmesinin büyük hata olacağını savunmaktadırlar.</w:t>
      </w:r>
      <w:r>
        <w:rPr>
          <w:rFonts w:cs="Times New Roman" w:ascii="Times New Roman" w:hAnsi="Times New Roman"/>
          <w:position w:val="4"/>
          <w:sz w:val="22"/>
        </w:rPr>
        <w:t>1</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w:ascii="Times New Roman" w:hAnsi="Times New Roman"/>
          <w:sz w:val="22"/>
        </w:rPr>
        <w:t xml:space="preserve">Öte yandan, "tüylü dinozor"lara en güçlü aday olarak gösterilen </w:t>
      </w:r>
      <w:r>
        <w:rPr>
          <w:rFonts w:cs="Times New Roman" w:ascii="Times New Roman" w:hAnsi="Times New Roman"/>
          <w:i/>
          <w:sz w:val="22"/>
        </w:rPr>
        <w:t>Archaeoraptor</w:t>
      </w:r>
      <w:r>
        <w:rPr>
          <w:rFonts w:cs="Times New Roman Tur" w:ascii="Times New Roman Tur" w:hAnsi="Times New Roman Tur"/>
          <w:sz w:val="22"/>
        </w:rPr>
        <w:t xml:space="preserve">'un ise tamamen bir fosil sahtekarlığı olduğu ortaya çıkmıştır. 1996 yılında büyük bir medya propagandası ile gündeme getirilen ve Yixian bölgesinde bulunan </w:t>
      </w:r>
      <w:r>
        <w:rPr>
          <w:rFonts w:cs="Times New Roman" w:ascii="Times New Roman" w:hAnsi="Times New Roman"/>
          <w:i/>
          <w:sz w:val="22"/>
        </w:rPr>
        <w:t>Sinosauropteryx</w:t>
      </w:r>
      <w:r>
        <w:rPr>
          <w:rFonts w:cs="Times New Roman Tur" w:ascii="Times New Roman Tur" w:hAnsi="Times New Roman Tur"/>
          <w:sz w:val="22"/>
        </w:rPr>
        <w:t xml:space="preserve"> fosilinin gerçekte kuş tüyüne benzer hiçbir yapıya sahip olmadığı ise 1997 yılında yapılan incelemelerle anlaşılmıştır.</w:t>
      </w:r>
      <w:r>
        <w:rPr>
          <w:rFonts w:cs="Times New Roman" w:ascii="Times New Roman" w:hAnsi="Times New Roman"/>
          <w:position w:val="4"/>
          <w:sz w:val="22"/>
        </w:rPr>
        <w:t>2</w:t>
      </w:r>
    </w:p>
    <w:p>
      <w:pPr>
        <w:pStyle w:val="AYET"/>
        <w:bidi w:val="0"/>
        <w:spacing w:lineRule="exact" w:line="320"/>
        <w:ind w:firstLine="567" w:start="0" w:end="170"/>
        <w:rPr/>
      </w:pPr>
      <w:r>
        <w:rPr>
          <w:rFonts w:cs="Times New Roman Tur" w:ascii="Times New Roman Tur" w:hAnsi="Times New Roman Tur"/>
          <w:sz w:val="22"/>
        </w:rPr>
        <w:t>Kaldı ki "tüylü dinozorlar" yaşamış olsa bile, bu dinozor-kuş evrimi iddiasına bir delil oluşturmaz. Çünkü söz konusu dinozorlarda var olduğu öne sürülen "tüyler", son derece özgün bir tasarıma sahip olan kuş tüylerine hiçbir benzerlik göstermemektedir. Kuş tüyleri son derece özgün bir yapıya ve kompleks bir tasarıma sahiptir. Ayrıca kuş tüylerinin biyokimyasal yapısı da çok farklıdır. Sözü edilen canlılarda ise, kuş tüylerine benzer bir yapı kesinlikle bulunmamaktadır. Connecticut Üniversitesi'nde fizyoloji ve nörobiyoloji profesö</w:t>
      </w:r>
      <w:r>
        <w:rPr>
          <w:rFonts w:cs="Times New Roman" w:ascii="Times New Roman" w:hAnsi="Times New Roman"/>
          <w:sz w:val="22"/>
        </w:rPr>
        <w:t xml:space="preserve">rü olan A.H. Brush'a göre </w:t>
      </w:r>
      <w:r>
        <w:rPr>
          <w:rFonts w:cs="Times New Roman Tur" w:ascii="Times New Roman Tur" w:hAnsi="Times New Roman Tur"/>
          <w:i/>
          <w:sz w:val="22"/>
        </w:rPr>
        <w:t>"kuş tüylerinin protein yapısı diğer omurgalıların hiçbirinde görülmeyen, tümüyle özgün"</w:t>
      </w:r>
      <w:r>
        <w:rPr>
          <w:rFonts w:cs="Times New Roman Tur" w:ascii="Times New Roman Tur" w:hAnsi="Times New Roman Tur"/>
          <w:sz w:val="22"/>
        </w:rPr>
        <w:t xml:space="preserve"> bir yapıdır.</w:t>
      </w:r>
      <w:r>
        <w:rPr>
          <w:rFonts w:cs="Times New Roman" w:ascii="Times New Roman" w:hAnsi="Times New Roman"/>
          <w:position w:val="4"/>
          <w:sz w:val="22"/>
        </w:rPr>
        <w:t>3</w:t>
      </w:r>
      <w:r>
        <w:rPr>
          <w:rFonts w:cs="Times New Roman" w:ascii="Times New Roman" w:hAnsi="Times New Roman"/>
          <w:sz w:val="22"/>
        </w:rPr>
        <w:t xml:space="preserve"> </w:t>
      </w:r>
    </w:p>
    <w:p>
      <w:pPr>
        <w:pStyle w:val="AYET"/>
        <w:bidi w:val="0"/>
        <w:spacing w:lineRule="exact" w:line="320"/>
        <w:ind w:firstLine="567" w:start="0" w:end="170"/>
        <w:rPr/>
      </w:pPr>
      <w:r>
        <w:rPr>
          <w:rFonts w:cs="Times New Roman Tur" w:ascii="Times New Roman Tur" w:hAnsi="Times New Roman Tur"/>
          <w:sz w:val="22"/>
        </w:rPr>
        <w:t xml:space="preserve">Ayrıca, kuş tüyleri son derece kompleks olduğu için, böyle bir yapının evrimini gösteren birçok ara form bulunması gerekir. Ancak böyle bir ara geçiş formu bulunmamaktadır. Bu gerçek </w:t>
      </w:r>
      <w:r>
        <w:rPr>
          <w:rFonts w:cs="Times New Roman" w:ascii="Times New Roman" w:hAnsi="Times New Roman"/>
          <w:i/>
          <w:sz w:val="22"/>
        </w:rPr>
        <w:t>Nature</w:t>
      </w:r>
      <w:r>
        <w:rPr>
          <w:rFonts w:cs="Times New Roman CE" w:ascii="Times New Roman CE" w:hAnsi="Times New Roman CE"/>
          <w:sz w:val="22"/>
        </w:rPr>
        <w:t xml:space="preserve"> dergisinde şöyle itiraf edilmektedir:</w:t>
      </w:r>
    </w:p>
    <w:p>
      <w:pPr>
        <w:pStyle w:val="alntalt"/>
        <w:bidi w:val="0"/>
        <w:spacing w:lineRule="exact" w:line="320" w:before="0" w:after="0"/>
        <w:ind w:firstLine="567" w:start="0" w:end="170"/>
        <w:rPr/>
      </w:pPr>
      <w:r>
        <w:rPr>
          <w:rFonts w:cs="Times New Roman Tur" w:ascii="Times New Roman Tur" w:hAnsi="Times New Roman Tur"/>
          <w:sz w:val="22"/>
        </w:rPr>
        <w:t>Tüyler kompleks yapılardır. Kuş fosili kayıtlarında aniden belirişlerinin açıklanması zordur, çünkü fosil kayıtlarında hiçbir ara geçiş yapısına rastlanmamıştır.</w:t>
      </w:r>
      <w:r>
        <w:rPr>
          <w:rFonts w:cs="Times New Roman" w:ascii="Times New Roman" w:hAnsi="Times New Roman"/>
          <w:i w:val="false"/>
          <w:position w:val="4"/>
          <w:sz w:val="22"/>
        </w:rPr>
        <w:t>4</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Dolayısıyla tüylü bir dinozor bulunsa dahi bu hiçbir zaman kuşların dinozorlardan evrimleştiğine bir delil sayılmaz, çünkü kuş tüyleri tamamen özgün yapılardır ve başka bir yapıdan evrimleştiklerini gösteren hiçbir delil bulunmamaktadır.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 xml:space="preserve">Sonuç </w:t>
      </w:r>
    </w:p>
    <w:p>
      <w:pPr>
        <w:pStyle w:val="AYET"/>
        <w:bidi w:val="0"/>
        <w:spacing w:lineRule="exact" w:line="320"/>
        <w:ind w:firstLine="567" w:start="0" w:end="170"/>
        <w:rPr>
          <w:rFonts w:ascii="Times New Roman" w:hAnsi="Times New Roman" w:cs="Times New Roman"/>
          <w:i/>
          <w:sz w:val="22"/>
        </w:rPr>
      </w:pPr>
      <w:r>
        <w:rPr>
          <w:rFonts w:cs="Times New Roman" w:ascii="Times New Roman" w:hAnsi="Times New Roman"/>
          <w:i/>
          <w:sz w:val="22"/>
        </w:rPr>
      </w:r>
    </w:p>
    <w:p>
      <w:pPr>
        <w:pStyle w:val="AYET"/>
        <w:bidi w:val="0"/>
        <w:spacing w:lineRule="exact" w:line="320"/>
        <w:ind w:firstLine="567" w:start="0" w:end="170"/>
        <w:rPr/>
      </w:pPr>
      <w:r>
        <w:rPr>
          <w:rFonts w:cs="Times New Roman" w:ascii="Times New Roman" w:hAnsi="Times New Roman"/>
          <w:i/>
          <w:sz w:val="22"/>
        </w:rPr>
        <w:t>Cumhuriyet Bilim Teknik</w:t>
      </w:r>
      <w:r>
        <w:rPr>
          <w:rFonts w:cs="Times New Roman Tur" w:ascii="Times New Roman Tur" w:hAnsi="Times New Roman Tur"/>
          <w:sz w:val="22"/>
        </w:rPr>
        <w:t xml:space="preserve"> dergisinde yeralan haber tamamen ön yargılara dayalı bir evrim propagandasıdır. Bir dinozor fosili bulan evrimci bilim adamları, olmayan tüyleri "varsaymış" ve bunun üzerine bir senaryo hazırlamışlardır. Söz konusu haber, evrimcilerin araştırma ve gözlemlere dayalı objektif sonuçlar çıkarmaktan çok, ideolojilerine uygun hayaller kurduklarının bir delili niteliğindedir. </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sz w:val="22"/>
        </w:rPr>
        <w:t xml:space="preserve">1. Alan Feduccia, </w:t>
      </w:r>
      <w:r>
        <w:rPr>
          <w:rFonts w:cs="Times New Roman" w:ascii="Times New Roman" w:hAnsi="Times New Roman"/>
          <w:i/>
          <w:sz w:val="22"/>
        </w:rPr>
        <w:t>The Origin and Evolution of Birds</w:t>
      </w:r>
      <w:r>
        <w:rPr>
          <w:rFonts w:cs="Times New Roman" w:ascii="Times New Roman" w:hAnsi="Times New Roman"/>
          <w:sz w:val="22"/>
        </w:rPr>
        <w:t>, 2nd Ed. New Haven: Yale University Press, 1999</w:t>
      </w:r>
    </w:p>
    <w:p>
      <w:pPr>
        <w:pStyle w:val="altdipnotlar"/>
        <w:bidi w:val="0"/>
        <w:spacing w:lineRule="exact" w:line="320"/>
        <w:ind w:firstLine="567" w:end="170"/>
        <w:rPr/>
      </w:pPr>
      <w:r>
        <w:rPr>
          <w:rFonts w:cs="Times New Roman" w:ascii="Times New Roman" w:hAnsi="Times New Roman"/>
          <w:sz w:val="22"/>
        </w:rPr>
        <w:t xml:space="preserve">2. "Plucking the Feathered Dinosaur", </w:t>
      </w:r>
      <w:r>
        <w:rPr>
          <w:rFonts w:cs="Times New Roman" w:ascii="Times New Roman" w:hAnsi="Times New Roman"/>
          <w:i/>
          <w:sz w:val="22"/>
        </w:rPr>
        <w:t>Science</w:t>
      </w:r>
      <w:r>
        <w:rPr>
          <w:rFonts w:cs="Times New Roman Tur" w:ascii="Times New Roman Tur" w:hAnsi="Times New Roman Tur"/>
          <w:sz w:val="22"/>
        </w:rPr>
        <w:t>, cilt 278, 14 Kasım 1997, s. 1229</w:t>
      </w:r>
    </w:p>
    <w:p>
      <w:pPr>
        <w:pStyle w:val="altdipnotlar"/>
        <w:bidi w:val="0"/>
        <w:spacing w:lineRule="exact" w:line="320"/>
        <w:ind w:firstLine="567" w:end="170"/>
        <w:rPr/>
      </w:pPr>
      <w:r>
        <w:rPr>
          <w:rFonts w:cs="Times New Roman" w:ascii="Times New Roman" w:hAnsi="Times New Roman"/>
          <w:sz w:val="22"/>
        </w:rPr>
        <w:t xml:space="preserve">3. A. H. Brush, "On the Origin of Feathers", </w:t>
      </w:r>
      <w:r>
        <w:rPr>
          <w:rFonts w:cs="Times New Roman" w:ascii="Times New Roman" w:hAnsi="Times New Roman"/>
          <w:i/>
          <w:sz w:val="22"/>
        </w:rPr>
        <w:t>Journal of Evolutionary Biology</w:t>
      </w:r>
      <w:r>
        <w:rPr>
          <w:rFonts w:cs="Times New Roman" w:ascii="Times New Roman" w:hAnsi="Times New Roman"/>
          <w:sz w:val="22"/>
        </w:rPr>
        <w:t>, Vol. 9, 1996. s. 132</w:t>
      </w:r>
    </w:p>
    <w:p>
      <w:pPr>
        <w:pStyle w:val="altdipnotlar"/>
        <w:bidi w:val="0"/>
        <w:spacing w:lineRule="exact" w:line="320"/>
        <w:ind w:firstLine="567" w:end="170"/>
        <w:rPr/>
      </w:pPr>
      <w:r>
        <w:rPr>
          <w:rFonts w:cs="Times New Roman" w:ascii="Times New Roman" w:hAnsi="Times New Roman"/>
          <w:sz w:val="22"/>
        </w:rPr>
        <w:t xml:space="preserve">4. Xing Xu, Zhi-Lu Tang, Xiao-Lin Wang, "A therizinosauroid dinosaur with integumentary structures from China", </w:t>
      </w:r>
      <w:r>
        <w:rPr>
          <w:rFonts w:cs="Times New Roman" w:ascii="Times New Roman" w:hAnsi="Times New Roman"/>
          <w:i/>
          <w:sz w:val="22"/>
        </w:rPr>
        <w:t>Nature</w:t>
      </w:r>
      <w:r>
        <w:rPr>
          <w:rFonts w:cs="Times New Roman" w:ascii="Times New Roman" w:hAnsi="Times New Roman"/>
          <w:sz w:val="22"/>
        </w:rPr>
        <w:t xml:space="preserve"> 399, 350 - 354 (1999)</w:t>
      </w:r>
    </w:p>
    <w:p>
      <w:pPr>
        <w:pStyle w:val="AYET"/>
        <w:bidi w:val="0"/>
        <w:ind w:start="567" w:end="170"/>
        <w:jc w:val="start"/>
        <w:rPr/>
      </w:pPr>
      <w:r>
        <w:rPr/>
      </w:r>
      <w:r>
        <w:br w:type="page"/>
      </w:r>
    </w:p>
    <w:p>
      <w:pPr>
        <w:pStyle w:val="AYET"/>
        <w:bidi w:val="0"/>
        <w:ind w:start="567" w:end="170"/>
        <w:jc w:val="start"/>
        <w:rPr/>
      </w:pPr>
      <w:r>
        <w:rPr>
          <w:rFonts w:cs="Times New Roman Tur" w:ascii="Times New Roman Tur" w:hAnsi="Times New Roman Tur"/>
          <w:b/>
          <w:shadow/>
          <w:spacing w:val="40"/>
          <w:sz w:val="32"/>
        </w:rPr>
        <w:t>CUMHURİYET BİLİM TEKNİK DERGİSİ YANILIYOR:</w:t>
      </w:r>
      <w:r>
        <w:rPr>
          <w:rFonts w:cs="Times New Roman" w:ascii="Times New Roman" w:hAnsi="Times New Roman"/>
          <w:b/>
          <w:shadow/>
          <w:spacing w:val="40"/>
          <w:sz w:val="32"/>
        </w:rPr>
        <w:t xml:space="preserve"> </w:t>
      </w:r>
      <w:r>
        <w:rPr>
          <w:rFonts w:cs="Times New Roman Tur" w:ascii="Times New Roman Tur" w:hAnsi="Times New Roman Tur"/>
          <w:b/>
          <w:shadow/>
          <w:spacing w:val="40"/>
          <w:sz w:val="32"/>
        </w:rPr>
        <w:t>EVRENİN HAKİMİ RASTLANTI DEĞİL,</w:t>
      </w:r>
      <w:r>
        <w:rPr>
          <w:rFonts w:cs="Times New Roman" w:ascii="Times New Roman" w:hAnsi="Times New Roman"/>
          <w:b/>
          <w:shadow/>
          <w:spacing w:val="40"/>
          <w:sz w:val="32"/>
        </w:rPr>
        <w:t xml:space="preserve"> ALLAH’TIR</w:t>
      </w:r>
    </w:p>
    <w:p>
      <w:pPr>
        <w:pStyle w:val="AYET"/>
        <w:bidi w:val="0"/>
        <w:spacing w:lineRule="exact" w:line="320"/>
        <w:ind w:firstLine="567" w:start="0" w:end="170"/>
        <w:rPr>
          <w:rFonts w:ascii="Times New Roman" w:hAnsi="Times New Roman" w:cs="Times New Roman"/>
          <w:b/>
          <w:i/>
          <w:shadow/>
          <w:spacing w:val="40"/>
          <w:sz w:val="22"/>
        </w:rPr>
      </w:pPr>
      <w:r>
        <w:rPr>
          <w:rFonts w:cs="Times New Roman" w:ascii="Times New Roman" w:hAnsi="Times New Roman"/>
          <w:b/>
          <w:i/>
          <w:shadow/>
          <w:spacing w:val="40"/>
          <w:sz w:val="22"/>
        </w:rPr>
      </w:r>
    </w:p>
    <w:p>
      <w:pPr>
        <w:pStyle w:val="AYET"/>
        <w:bidi w:val="0"/>
        <w:spacing w:lineRule="exact" w:line="320"/>
        <w:ind w:firstLine="567" w:start="0" w:end="170"/>
        <w:rPr/>
      </w:pPr>
      <w:r>
        <w:rPr>
          <w:rFonts w:cs="Times New Roman" w:ascii="Times New Roman" w:hAnsi="Times New Roman"/>
          <w:b/>
          <w:i/>
          <w:shadow/>
          <w:spacing w:val="70"/>
          <w:sz w:val="22"/>
        </w:rPr>
        <w:t>C</w:t>
      </w:r>
      <w:r>
        <w:rPr>
          <w:rFonts w:cs="Times New Roman" w:ascii="Times New Roman" w:hAnsi="Times New Roman"/>
          <w:i/>
          <w:sz w:val="22"/>
        </w:rPr>
        <w:t>umhuriyet Bilim Teknik</w:t>
      </w:r>
      <w:r>
        <w:rPr>
          <w:rFonts w:cs="Times New Roman" w:ascii="Times New Roman" w:hAnsi="Times New Roman"/>
          <w:sz w:val="22"/>
        </w:rPr>
        <w:t xml:space="preserve"> Derg</w:t>
      </w:r>
      <w:r>
        <w:rPr>
          <w:rFonts w:cs="Times New Roman Tur" w:ascii="Times New Roman Tur" w:hAnsi="Times New Roman Tur"/>
          <w:sz w:val="22"/>
        </w:rPr>
        <w:t xml:space="preserve">isinin 25 Ağustos 2001 tarihli sayısında "Rastlantı Evrenin Hakimi mi" başlıklı bir yazı yayınlandı. Fransız bilim dergisi </w:t>
      </w:r>
      <w:r>
        <w:rPr>
          <w:rFonts w:cs="Times New Roman" w:ascii="Times New Roman" w:hAnsi="Times New Roman"/>
          <w:i/>
          <w:sz w:val="22"/>
        </w:rPr>
        <w:t>Science et Vie</w:t>
      </w:r>
      <w:r>
        <w:rPr>
          <w:rFonts w:cs="Times New Roman Tur" w:ascii="Times New Roman Tur" w:hAnsi="Times New Roman Tur"/>
          <w:sz w:val="22"/>
        </w:rPr>
        <w:t xml:space="preserve">'nin Nisan 2001 sayısında yeralan bir yazıdan tercüme edilen bu yazıda, evrendeki canlı ve cansız tüm varlıkların, kusursuz düzen ve dengenin yaratıcısının rastlantılar olduğu öne sürülmektedir. Hem bilimle, hem de akıl ve mantıkla açıkça çelişen bu iddia ile ilgili aşağıda bazı açıklamalara yer verilmektedir. </w:t>
      </w:r>
    </w:p>
    <w:p>
      <w:pPr>
        <w:pStyle w:val="baslikalt"/>
        <w:bidi w:val="0"/>
        <w:spacing w:lineRule="exact" w:line="320" w:before="0" w:after="0"/>
        <w:ind w:firstLine="567" w:start="0" w:end="170"/>
        <w:jc w:val="both"/>
        <w:rPr>
          <w:rFonts w:ascii="Times New Roman" w:hAnsi="Times New Roman" w:cs="Times New Roman"/>
          <w:b/>
          <w:i/>
          <w:sz w:val="28"/>
        </w:rPr>
      </w:pPr>
      <w:r>
        <w:rPr>
          <w:rFonts w:cs="Times New Roman" w:ascii="Times New Roman" w:hAnsi="Times New Roman"/>
          <w:b/>
          <w:i/>
          <w:sz w:val="28"/>
        </w:rPr>
      </w:r>
    </w:p>
    <w:p>
      <w:pPr>
        <w:pStyle w:val="baslikalt"/>
        <w:bidi w:val="0"/>
        <w:spacing w:lineRule="exact" w:line="320" w:before="0" w:after="0"/>
        <w:ind w:firstLine="567" w:start="0" w:end="170"/>
        <w:jc w:val="both"/>
        <w:rPr/>
      </w:pPr>
      <w:r>
        <w:rPr>
          <w:rFonts w:cs="Times New Roman" w:ascii="Times New Roman" w:hAnsi="Times New Roman"/>
          <w:b/>
          <w:i/>
          <w:sz w:val="28"/>
          <w:lang w:val="de-DE"/>
        </w:rPr>
        <w:t>Cumhuriyet Bilim Teknik</w:t>
      </w:r>
      <w:r>
        <w:rPr>
          <w:rFonts w:cs="Times New Roman" w:ascii="Times New Roman" w:hAnsi="Times New Roman"/>
          <w:b/>
          <w:sz w:val="28"/>
          <w:lang w:val="de-DE"/>
        </w:rPr>
        <w:t xml:space="preserve"> Dergisinin ve </w:t>
      </w:r>
    </w:p>
    <w:p>
      <w:pPr>
        <w:pStyle w:val="BodyText2"/>
        <w:bidi w:val="0"/>
        <w:spacing w:lineRule="exact" w:line="320" w:before="0" w:after="0"/>
        <w:ind w:firstLine="567" w:end="170"/>
        <w:jc w:val="both"/>
        <w:rPr/>
      </w:pPr>
      <w:r>
        <w:rPr>
          <w:rFonts w:cs="Times New Roman Tur" w:ascii="Times New Roman Tur" w:hAnsi="Times New Roman Tur"/>
          <w:b/>
          <w:sz w:val="28"/>
          <w:lang w:val="de-DE"/>
        </w:rPr>
        <w:t>Diğer Darwinist Matery</w:t>
      </w:r>
      <w:r>
        <w:rPr>
          <w:rFonts w:cs="Times New Roman" w:ascii="Times New Roman" w:hAnsi="Times New Roman"/>
          <w:b/>
          <w:sz w:val="28"/>
          <w:lang w:val="de-DE"/>
        </w:rPr>
        <w:t xml:space="preserve">alistlerin Tesadüfleri </w:t>
      </w:r>
    </w:p>
    <w:p>
      <w:pPr>
        <w:pStyle w:val="BodyText2"/>
        <w:bidi w:val="0"/>
        <w:spacing w:lineRule="exact" w:line="320" w:before="0" w:after="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Yaratıcı Sanma Yanılgıları</w:t>
      </w:r>
    </w:p>
    <w:p>
      <w:pPr>
        <w:pStyle w:val="AYET"/>
        <w:bidi w:val="0"/>
        <w:spacing w:lineRule="exact" w:line="320"/>
        <w:ind w:firstLine="567" w:start="0" w:end="170"/>
        <w:rPr/>
      </w:pP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Dergisi'nin bahsedilen sayısındaki yazıda da yeraldığı gibi materyalistler ve darwinistler, evrendeki düzenin ve tüm canlıların tesadüfen gelişen olaylar sonucunda kendiliğinden oluştuğunu öne sürerler. Bu iddiaya göre, güneş sistemi, hücre, bitkiler, insan beyni, göz, tavus kuşunun muhteşem tüyleri, gülün kokusu ve şekli, kelebekler, atlar, dünya, proteinler, yapraklar, sinir sistemi gibi tüm varlıklar ve sistemler tesadüflerin eser</w:t>
      </w:r>
      <w:r>
        <w:rPr>
          <w:rFonts w:cs="Times New Roman" w:ascii="Times New Roman" w:hAnsi="Times New Roman"/>
          <w:sz w:val="22"/>
          <w:lang w:val="de-DE"/>
        </w:rPr>
        <w:t xml:space="preserve">idir. </w:t>
      </w:r>
      <w:r>
        <w:rPr>
          <w:rFonts w:cs="Times New Roman" w:ascii="Times New Roman" w:hAnsi="Times New Roman"/>
          <w:i/>
          <w:sz w:val="22"/>
          <w:lang w:val="de-DE"/>
        </w:rPr>
        <w:t>Cumhuriyet Bilim Teknik</w:t>
      </w:r>
      <w:r>
        <w:rPr>
          <w:rFonts w:cs="Times New Roman Tur" w:ascii="Times New Roman Tur" w:hAnsi="Times New Roman Tur"/>
          <w:sz w:val="22"/>
          <w:lang w:val="de-DE"/>
        </w:rPr>
        <w:t>'te yeralan bir cümle materyalistlerin ve darwinistlerin bu inancını şöyle özetlemektedir:</w:t>
      </w:r>
    </w:p>
    <w:p>
      <w:pPr>
        <w:pStyle w:val="alntalt"/>
        <w:bidi w:val="0"/>
        <w:spacing w:lineRule="exact" w:line="320" w:before="0" w:after="0"/>
        <w:ind w:firstLine="567" w:start="0" w:end="170"/>
        <w:rPr/>
      </w:pPr>
      <w:r>
        <w:rPr>
          <w:rFonts w:cs="Times New Roman Tur" w:ascii="Times New Roman Tur" w:hAnsi="Times New Roman Tur"/>
          <w:sz w:val="22"/>
          <w:lang w:val="de-DE"/>
        </w:rPr>
        <w:t>Rastlantısal çarpışmalar yavaş yavaş gezegenimizi oluşturdu. Ayçiçeği, beynimizdeki nöron bağlantıları hep rastlantısal değişimlerin ürü</w:t>
      </w:r>
      <w:r>
        <w:rPr>
          <w:rFonts w:cs="Times New Roman" w:ascii="Times New Roman" w:hAnsi="Times New Roman"/>
          <w:sz w:val="22"/>
          <w:lang w:val="de-DE"/>
        </w:rPr>
        <w:t>nü...</w:t>
      </w:r>
    </w:p>
    <w:p>
      <w:pPr>
        <w:pStyle w:val="AYET"/>
        <w:bidi w:val="0"/>
        <w:spacing w:lineRule="exact" w:line="320"/>
        <w:ind w:firstLine="567" w:start="0" w:end="170"/>
        <w:rPr/>
      </w:pPr>
      <w:r>
        <w:rPr>
          <w:rFonts w:cs="Times New Roman Tur" w:ascii="Times New Roman Tur" w:hAnsi="Times New Roman Tur"/>
          <w:sz w:val="22"/>
          <w:lang w:val="de-DE"/>
        </w:rPr>
        <w:t>Bu mantık dışı iddianın açılımı şöyledir: Şuursuz, cansız atomlar, rastlantısal olaylar sonucunda biraraya geldiler. Daha sonra bir rastlantısal olaylar zinciri daha gerçekleşti ve bu atom topluluğu protein üreten bir fabrika olarak kendi kendini organize etti. Milyarlarca yıl devam eden rastlantılar sonucunda bu atom topluluğu görmeye, duymaya, duyduklarını ve gördüklerini anlamaya, bunlardan zevk almaya, düşünmeye, eğlenmeye başladı, medeniyetler kurdu, binalar inşa etti,</w:t>
      </w:r>
      <w:r>
        <w:rPr>
          <w:rFonts w:cs="Times New Roman" w:ascii="Times New Roman" w:hAnsi="Times New Roman"/>
          <w:sz w:val="22"/>
          <w:lang w:val="de-DE"/>
        </w:rPr>
        <w:t xml:space="preserve"> sanat eserleri meydana geti</w:t>
      </w:r>
      <w:r>
        <w:rPr>
          <w:rFonts w:cs="Times New Roman Tur" w:ascii="Times New Roman Tur" w:hAnsi="Times New Roman Tur"/>
          <w:sz w:val="22"/>
          <w:lang w:val="de-DE"/>
        </w:rPr>
        <w:t xml:space="preserve">rdi. Hatta bu atom topluluğu öyle rastlantısal olaylarla karşılaştı ki, en sonunda tesadüfen kendini oluşturan atomları inceleyecek kadar gelişti ve atom profesörü oldu. İşte materyalist Darwinistlerin inancı kısaca bu şekilde özetlenebilir. Nitekim,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'teki yazının özeti de bu şekildedir.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Oysa 20. yüzyılda ortaya çıkan bilimsel bulgular bu inancı yıkmış, evrenin ve canlılığın tesadüfler sonucunda oluşmasının imkansız olduğunu göstermiştir.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Proteinlerdeki Tasarım</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Tesadüf iddiasını yıkan bilimsel gelişmelerin bir kısmı, moleküler biyoloji alanındadır. Bu konuda tek bir örnek vereceğiz: Proteinlerin yapısı.</w:t>
      </w:r>
    </w:p>
    <w:p>
      <w:pPr>
        <w:pStyle w:val="AYET"/>
        <w:bidi w:val="0"/>
        <w:spacing w:lineRule="exact" w:line="320"/>
        <w:ind w:firstLine="567" w:start="0" w:end="170"/>
        <w:rPr/>
      </w:pPr>
      <w:r>
        <w:rPr>
          <w:rFonts w:cs="Times New Roman Tur" w:ascii="Times New Roman Tur" w:hAnsi="Times New Roman Tur"/>
          <w:sz w:val="22"/>
          <w:lang w:val="de-DE"/>
        </w:rPr>
        <w:t xml:space="preserve">1960'lı yıllardan itibaren moleküler biyologlar proteinlerin, amino asitlerin özel dizilimleri ile oluştuklarını anladılar. Bu ise, rastlantılarla açıklanacak bir durum değildi. Bunun üzerine birçok evrimci biyolog, işlev gören bir proteinin tesadüfen oluşma ihtimallerini hesaplamaya başladı. En uygun koşullar gözönünde bulundurulduğunda dahi yapılan hesaplar, proteinlerin rastlantılar sonucunda oluşma ihtimalinin Belçikalı materyalist bilim adamı Ilya Prigogine'in ifadesiyle </w:t>
      </w:r>
      <w:r>
        <w:rPr>
          <w:rFonts w:cs="Times New Roman Tur" w:ascii="Times New Roman Tur" w:hAnsi="Times New Roman Tur"/>
          <w:i/>
          <w:sz w:val="22"/>
          <w:lang w:val="de-DE"/>
        </w:rPr>
        <w:t>"milyarlarca yıl geçse bile yok denecek kadar az"</w:t>
      </w:r>
      <w:r>
        <w:rPr>
          <w:rFonts w:cs="Times New Roman Tur" w:ascii="Times New Roman Tur" w:hAnsi="Times New Roman Tur"/>
          <w:sz w:val="22"/>
          <w:lang w:val="de-DE"/>
        </w:rPr>
        <w:t xml:space="preserve"> olduğunu ortaya koydu.</w:t>
      </w:r>
      <w:r>
        <w:rPr>
          <w:rFonts w:cs="Times New Roman" w:ascii="Times New Roman" w:hAnsi="Times New Roman"/>
          <w:position w:val="4"/>
          <w:sz w:val="22"/>
          <w:lang w:val="de-DE"/>
        </w:rPr>
        <w:t>1</w:t>
      </w:r>
    </w:p>
    <w:p>
      <w:pPr>
        <w:pStyle w:val="AYET"/>
        <w:bidi w:val="0"/>
        <w:spacing w:lineRule="exact" w:line="320"/>
        <w:ind w:firstLine="567" w:start="0" w:end="170"/>
        <w:rPr/>
      </w:pPr>
      <w:r>
        <w:rPr>
          <w:rFonts w:cs="Times New Roman Tur" w:ascii="Times New Roman Tur" w:hAnsi="Times New Roman Tur"/>
          <w:sz w:val="22"/>
          <w:lang w:val="de-DE"/>
        </w:rPr>
        <w:t xml:space="preserve">Söz gelimi, yaklaşık 100 amino asitten oluşan çok küçük bir protein molekülünün oluşumunu dahi rastlantılarla açıklamak imkansızdır. Bu küçük protein molekülünün oluşabilmesi için, ilk olarak 100 amino asitin aralarında peptid bağı denen bir bağ kurmaları gerekir. Oysa doğada iki amino asiti birbirine bağlayan daha birçok kimyasal bağ bulunmaktadır. 100 amino asitlik bir zincir oluşturmak için tüm bağların peptid bağı olma ihtimali ise bu durumda yaklaşık </w:t>
      </w:r>
      <w:r>
        <w:rPr>
          <w:rFonts w:cs="Times New Roman" w:ascii="Times New Roman" w:hAnsi="Times New Roman"/>
          <w:b/>
          <w:sz w:val="22"/>
          <w:lang w:val="de-DE"/>
        </w:rPr>
        <w:t>10</w:t>
      </w:r>
      <w:r>
        <w:rPr>
          <w:rFonts w:cs="Times New Roman" w:ascii="Times New Roman" w:hAnsi="Times New Roman"/>
          <w:b/>
          <w:position w:val="6"/>
          <w:sz w:val="22"/>
          <w:lang w:val="de-DE"/>
        </w:rPr>
        <w:t>30</w:t>
      </w:r>
      <w:r>
        <w:rPr>
          <w:rFonts w:cs="Times New Roman" w:ascii="Times New Roman" w:hAnsi="Times New Roman"/>
          <w:b/>
          <w:sz w:val="22"/>
          <w:lang w:val="de-DE"/>
        </w:rPr>
        <w:t xml:space="preserve">'da 1 ihtimaldir. </w:t>
      </w:r>
    </w:p>
    <w:p>
      <w:pPr>
        <w:pStyle w:val="AYET"/>
        <w:bidi w:val="0"/>
        <w:spacing w:lineRule="exact" w:line="320"/>
        <w:ind w:firstLine="567" w:start="0" w:end="170"/>
        <w:rPr/>
      </w:pPr>
      <w:r>
        <w:rPr>
          <w:rFonts w:cs="Times New Roman Tur" w:ascii="Times New Roman Tur" w:hAnsi="Times New Roman Tur"/>
          <w:sz w:val="22"/>
          <w:lang w:val="de-DE"/>
        </w:rPr>
        <w:t>İkinci olarak, doğada her amino asitin aynadaki aksi gibi olan bir çeşidi daha vardır. Bunlara sağ elli ve sol elli amino asitler denir. İşlev gören proteinler sadece sol elli amino asitlerden oluşurlar. Ancak her iki amino asit türü de doğada aynı sayıda bulunur. Rastlantısal olarak bu amino asit zincirine sadece sol elli amino asitlerin katılması ihtimali ise (1/2)</w:t>
      </w:r>
      <w:r>
        <w:rPr>
          <w:rFonts w:cs="Times New Roman" w:ascii="Times New Roman" w:hAnsi="Times New Roman"/>
          <w:position w:val="6"/>
          <w:sz w:val="22"/>
          <w:lang w:val="de-DE"/>
        </w:rPr>
        <w:t>100</w:t>
      </w:r>
      <w:r>
        <w:rPr>
          <w:rFonts w:cs="Times New Roman Tur" w:ascii="Times New Roman Tur" w:hAnsi="Times New Roman Tur"/>
          <w:sz w:val="22"/>
          <w:lang w:val="de-DE"/>
        </w:rPr>
        <w:t xml:space="preserve">'dir. Bu da yaklaşık </w:t>
      </w:r>
      <w:r>
        <w:rPr>
          <w:rFonts w:cs="Times New Roman" w:ascii="Times New Roman" w:hAnsi="Times New Roman"/>
          <w:b/>
          <w:sz w:val="22"/>
          <w:lang w:val="de-DE"/>
        </w:rPr>
        <w:t>10</w:t>
      </w:r>
      <w:r>
        <w:rPr>
          <w:rFonts w:cs="Times New Roman" w:ascii="Times New Roman" w:hAnsi="Times New Roman"/>
          <w:b/>
          <w:position w:val="6"/>
          <w:sz w:val="22"/>
          <w:lang w:val="de-DE"/>
        </w:rPr>
        <w:t>30</w:t>
      </w:r>
      <w:r>
        <w:rPr>
          <w:rFonts w:cs="Times New Roman" w:ascii="Times New Roman" w:hAnsi="Times New Roman"/>
          <w:b/>
          <w:sz w:val="22"/>
          <w:lang w:val="de-DE"/>
        </w:rPr>
        <w:t>'da 1 ihtimal</w:t>
      </w:r>
      <w:r>
        <w:rPr>
          <w:rFonts w:cs="Times New Roman" w:ascii="Times New Roman" w:hAnsi="Times New Roman"/>
          <w:sz w:val="22"/>
          <w:lang w:val="de-DE"/>
        </w:rPr>
        <w:t xml:space="preserve"> demektir. </w:t>
      </w:r>
    </w:p>
    <w:p>
      <w:pPr>
        <w:pStyle w:val="AYET"/>
        <w:bidi w:val="0"/>
        <w:spacing w:lineRule="exact" w:line="320"/>
        <w:ind w:firstLine="567" w:start="0" w:end="170"/>
        <w:rPr/>
      </w:pPr>
      <w:r>
        <w:rPr>
          <w:rFonts w:cs="Times New Roman Tur" w:ascii="Times New Roman Tur" w:hAnsi="Times New Roman Tur"/>
          <w:sz w:val="22"/>
          <w:lang w:val="de-DE"/>
        </w:rPr>
        <w:t>Üçüncü ve en önemlisi ise işlev gören proteinleri oluşturan amino asitler, aynı kelimelerin anlamlı bir cümle oluşturmak için belli bir sırada dizilmeleri gerektiği gibi, belli bir sıralamada dizilmelidirler. Doğada 20 biyolojik amino asit olduğuna göre belli bir yerde belli bir amino</w:t>
      </w:r>
      <w:r>
        <w:rPr>
          <w:rFonts w:cs="Times New Roman" w:ascii="Times New Roman" w:hAnsi="Times New Roman"/>
          <w:sz w:val="22"/>
          <w:lang w:val="de-DE"/>
        </w:rPr>
        <w:t xml:space="preserve"> </w:t>
      </w:r>
      <w:r>
        <w:rPr>
          <w:rFonts w:cs="Times New Roman Tur" w:ascii="Times New Roman Tur" w:hAnsi="Times New Roman Tur"/>
          <w:sz w:val="22"/>
          <w:lang w:val="de-DE"/>
        </w:rPr>
        <w:t xml:space="preserve">asitin bulunma ihtimali 1/20'dir. 100 amino asitlik bir zincirde 100 amino asitin doğru bir dizilimle dizilme şansı ise, </w:t>
      </w:r>
      <w:r>
        <w:rPr>
          <w:rFonts w:cs="Times New Roman" w:ascii="Times New Roman" w:hAnsi="Times New Roman"/>
          <w:b/>
          <w:sz w:val="22"/>
          <w:lang w:val="de-DE"/>
        </w:rPr>
        <w:t>10</w:t>
      </w:r>
      <w:r>
        <w:rPr>
          <w:rFonts w:cs="Times New Roman" w:ascii="Times New Roman" w:hAnsi="Times New Roman"/>
          <w:b/>
          <w:position w:val="6"/>
          <w:sz w:val="22"/>
          <w:lang w:val="de-DE"/>
        </w:rPr>
        <w:t>65</w:t>
      </w:r>
      <w:r>
        <w:rPr>
          <w:rFonts w:cs="Times New Roman" w:ascii="Times New Roman" w:hAnsi="Times New Roman"/>
          <w:b/>
          <w:sz w:val="22"/>
          <w:lang w:val="de-DE"/>
        </w:rPr>
        <w:t>'de 1 ihtimaldir.</w:t>
      </w:r>
      <w:r>
        <w:rPr>
          <w:rFonts w:cs="Times New Roman Tur" w:ascii="Times New Roman Tur" w:hAnsi="Times New Roman Tur"/>
          <w:sz w:val="22"/>
          <w:lang w:val="de-DE"/>
        </w:rPr>
        <w:t xml:space="preserve"> Bu astronomik büyüklükte bir sayıdır. Bu arada belirtmek gerekir ki, doğada proteinlerde kullanılmayan başka amino asitler de vardır. Bu amino asitler de hesaba katıldığında ortaya çok daha büyük bir sayı çıkacaktır. </w:t>
      </w:r>
    </w:p>
    <w:p>
      <w:pPr>
        <w:pStyle w:val="AYET"/>
        <w:bidi w:val="0"/>
        <w:spacing w:lineRule="exact" w:line="320"/>
        <w:ind w:firstLine="567" w:start="0" w:end="170"/>
        <w:rPr/>
      </w:pPr>
      <w:r>
        <w:rPr>
          <w:rFonts w:cs="Times New Roman Tur" w:ascii="Times New Roman Tur" w:hAnsi="Times New Roman Tur"/>
          <w:sz w:val="22"/>
          <w:lang w:val="de-DE"/>
        </w:rPr>
        <w:t>Tüm bu şartlar göz önünde bulundurulduğunda 100 amino asitten oluşan çok küçük bir proteinin dahi rastlantılar sonucunda oluşma ihtimali sıfırdır. (10</w:t>
      </w:r>
      <w:r>
        <w:rPr>
          <w:rFonts w:cs="Times New Roman" w:ascii="Times New Roman" w:hAnsi="Times New Roman"/>
          <w:position w:val="6"/>
          <w:sz w:val="22"/>
          <w:lang w:val="de-DE"/>
        </w:rPr>
        <w:t>125</w:t>
      </w:r>
      <w:r>
        <w:rPr>
          <w:rFonts w:cs="Times New Roman Tur" w:ascii="Times New Roman Tur" w:hAnsi="Times New Roman Tur"/>
          <w:sz w:val="22"/>
          <w:lang w:val="de-DE"/>
        </w:rPr>
        <w:t xml:space="preserve">'de 1 ihtimal.) Evrene milyarlarca yıl daha ömür verilse bu ihtimalin gerçekleşebilmesi kesinlikle imkansızdır. Bu arada unutmamak gerekir ki DNA'nın oluşumu için de benzer şekilde imkansız şartlar gerekecektir. Dahası, en az kompleksliğe sahip bir hücre dahi en az 100 kompleks proteine ihtiyaç duyar (ve ayrıca DNA ve RNA gibi diğer biyomoleküler parçalara da gereksinimi vardır). Bu nedenle bu gerçeklerin anlaşıldığı 1960'lı yıllardan bu yana "rastlantı" kavramı biyolojik komplekslikliği açıklamak için yeterli görülmemektedir. </w:t>
      </w:r>
    </w:p>
    <w:p>
      <w:pPr>
        <w:pStyle w:val="AYET"/>
        <w:bidi w:val="0"/>
        <w:spacing w:lineRule="exact" w:line="320"/>
        <w:ind w:firstLine="567" w:start="0" w:end="170"/>
        <w:rPr>
          <w:rFonts w:ascii="Times New Roman Tur" w:hAnsi="Times New Roman Tur" w:cs="Times New Roman Tur"/>
          <w:spacing w:val="-5"/>
          <w:sz w:val="22"/>
          <w:lang w:val="de-DE"/>
        </w:rPr>
      </w:pPr>
      <w:r>
        <w:rPr>
          <w:rFonts w:cs="Times New Roman Tur" w:ascii="Times New Roman Tur" w:hAnsi="Times New Roman Tur"/>
          <w:spacing w:val="-5"/>
          <w:sz w:val="22"/>
          <w:lang w:val="de-DE"/>
        </w:rPr>
        <w:t>Kimya profesörü Perry Reeves bu konunun özetini şöyle yapmaktadır:</w:t>
      </w:r>
    </w:p>
    <w:p>
      <w:pPr>
        <w:pStyle w:val="alntalt"/>
        <w:bidi w:val="0"/>
        <w:spacing w:lineRule="exact" w:line="320" w:before="0" w:after="0"/>
        <w:ind w:firstLine="567" w:start="0" w:end="170"/>
        <w:rPr/>
      </w:pPr>
      <w:r>
        <w:rPr>
          <w:rFonts w:cs="Times New Roman Tur" w:ascii="Times New Roman Tur" w:hAnsi="Times New Roman Tur"/>
          <w:sz w:val="22"/>
          <w:lang w:val="de-DE"/>
        </w:rPr>
        <w:t xml:space="preserve">Bir insan, amino asitlerin rastlantısal olarak birleşiminden ne kadar fazla muhtemel yapı oluşabileceğini düşündüğünde, </w:t>
      </w:r>
      <w:r>
        <w:rPr>
          <w:rFonts w:cs="Times New Roman Tur" w:ascii="Times New Roman Tur" w:hAnsi="Times New Roman Tur"/>
          <w:b/>
          <w:sz w:val="22"/>
          <w:lang w:val="de-DE"/>
        </w:rPr>
        <w:t>hayatın gerçekten de bu şekilde ortaya çıktığını düşünmenin akla aykırı geldiğini</w:t>
      </w:r>
      <w:r>
        <w:rPr>
          <w:rFonts w:cs="Times New Roman Tur" w:ascii="Times New Roman Tur" w:hAnsi="Times New Roman Tur"/>
          <w:sz w:val="22"/>
          <w:lang w:val="de-DE"/>
        </w:rPr>
        <w:t xml:space="preserve"> görür. Böyle bir işin gerçekleşmesinde bir Büyük İnşa Edici'nin var olduğunu kabul etmek, akla çok daha uygundur.</w:t>
      </w:r>
      <w:r>
        <w:rPr>
          <w:rFonts w:cs="Times New Roman" w:ascii="Times New Roman" w:hAnsi="Times New Roman"/>
          <w:i w:val="false"/>
          <w:position w:val="4"/>
          <w:sz w:val="22"/>
          <w:lang w:val="de-DE"/>
        </w:rPr>
        <w:t>2</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Tur" w:hAnsi="Times New Roman Tur" w:cs="Times New Roman Tur"/>
          <w:b/>
          <w:sz w:val="28"/>
          <w:lang w:val="de-DE"/>
        </w:rPr>
      </w:pPr>
      <w:r>
        <w:rPr>
          <w:rFonts w:cs="Times New Roman Tur" w:ascii="Times New Roman Tur" w:hAnsi="Times New Roman Tur"/>
          <w:b/>
          <w:sz w:val="28"/>
          <w:lang w:val="de-DE"/>
        </w:rPr>
        <w:t>Evrendeki Tasarım</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Rastlantıların bir açıklama olarak yeterli görülmediği konulardan bir diğeri ise evrendeki kusursuz düzen ve denge ile son derece kompleks sistemlerdir. Evrendeki birçok özellik, evrenin yaşam için özel olarak tasarlandığını açıkça göstermektedir. Fizikçi Dr. Karl Giberson, bu gerçeği şöyle ifade etmektedir:</w:t>
      </w:r>
    </w:p>
    <w:p>
      <w:pPr>
        <w:pStyle w:val="alntalt"/>
        <w:bidi w:val="0"/>
        <w:spacing w:lineRule="exact" w:line="320" w:before="0" w:after="0"/>
        <w:ind w:firstLine="567" w:start="0" w:end="170"/>
        <w:rPr/>
      </w:pPr>
      <w:r>
        <w:rPr>
          <w:rFonts w:cs="Times New Roman Tur" w:ascii="Times New Roman Tur" w:hAnsi="Times New Roman Tur"/>
          <w:sz w:val="22"/>
          <w:lang w:val="de-DE"/>
        </w:rPr>
        <w:t>Son 40 yıldır, fizik ve kozmolojideki gelişmeler bilim sözlüğüne "tasarım" kelimesini geri getirdi. 1960'ların başında fizikçiler, insan hayatı için açıkça "ince ayar" yapılmış bir evrenin örtüsünü açtılar. Evrende hayatın var olmasının kesinlikle olanaksız ve kusursuz bir dengedeki fiziksel faktörlere bağlı olduğunu keşfettiler.</w:t>
      </w:r>
      <w:r>
        <w:rPr>
          <w:rFonts w:cs="Times New Roman" w:ascii="Times New Roman" w:hAnsi="Times New Roman"/>
          <w:i w:val="false"/>
          <w:position w:val="4"/>
          <w:sz w:val="22"/>
          <w:lang w:val="de-DE"/>
        </w:rPr>
        <w:t>3</w:t>
      </w:r>
    </w:p>
    <w:p>
      <w:pPr>
        <w:pStyle w:val="AYET"/>
        <w:bidi w:val="0"/>
        <w:spacing w:lineRule="exact" w:line="320"/>
        <w:ind w:firstLine="567" w:start="0" w:end="170"/>
        <w:rPr/>
      </w:pPr>
      <w:r>
        <w:rPr>
          <w:rFonts w:cs="Times New Roman Tur" w:ascii="Times New Roman Tur" w:hAnsi="Times New Roman Tur"/>
          <w:sz w:val="22"/>
          <w:lang w:val="de-DE"/>
        </w:rPr>
        <w:t xml:space="preserve">Fizik sabitlerinin, evrenin başlangıç koşullarının ve daha birçok özelliğin hayatın oluşabilmesi için dikkatlice dengelendikleri çok açıktır. Örneğin evrenin genişleme oranı, yerçekimi, elektromanyetik çekim kuvveti veya Planck sabiti gibi faktörlerin değerlerindeki çok küçük değişiklikler dahi hayatın oluşmasını imkansız kılacaktır. Bu nedenle fizikçiler bu tür faktörlere, evrende insan yaşamına olanak sağladıkları için "insani uygunluklar" adını verirler. Bu faktörlerin birbirleriyle kusursuz bir uyum içinde olmaları ise "evrenin ince ayarı" olarak tanımlanır. Birçok fizikçi bu ince ayarın tesadüfen kurulmasının imkansız olduğu, evrenin ezelden beri var olan bir akıl tarafından tasarlandığı konusunda hemfikirdir. Ünlü İngiliz astrofizikçi Prof. Paul Davies'in materyalist bir bilim adamı olmasına rağmen söylediği gibi </w:t>
      </w:r>
      <w:r>
        <w:rPr>
          <w:rFonts w:cs="Times New Roman Tur" w:ascii="Times New Roman Tur" w:hAnsi="Times New Roman Tur"/>
          <w:i/>
          <w:sz w:val="22"/>
          <w:lang w:val="de-DE"/>
        </w:rPr>
        <w:t>"(Evrendeki) Tasarım son derece çarpıcı ve etkileyicidir."</w:t>
      </w:r>
      <w:r>
        <w:rPr>
          <w:rFonts w:cs="Times New Roman" w:ascii="Times New Roman" w:hAnsi="Times New Roman"/>
          <w:position w:val="4"/>
          <w:sz w:val="22"/>
          <w:lang w:val="de-DE"/>
        </w:rPr>
        <w:t>4</w:t>
      </w:r>
    </w:p>
    <w:p>
      <w:pPr>
        <w:pStyle w:val="AYET"/>
        <w:bidi w:val="0"/>
        <w:spacing w:lineRule="exact" w:line="320"/>
        <w:ind w:firstLine="567" w:start="0" w:end="170"/>
        <w:rPr/>
      </w:pPr>
      <w:r>
        <w:rPr>
          <w:rFonts w:cs="Times New Roman Tur" w:ascii="Times New Roman Tur" w:hAnsi="Times New Roman Tur"/>
          <w:sz w:val="22"/>
          <w:lang w:val="de-DE"/>
        </w:rPr>
        <w:t xml:space="preserve">Evrenin oluşum anı olan Big Bang'de kurulan dengeler, evrenin tesadüfen oluşamayacağının göstergelerinden biridir. Örneğin,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dergisindeki bir makalede bu dengelerden biri şöyle açıklanmaktadır:</w:t>
      </w:r>
    </w:p>
    <w:p>
      <w:pPr>
        <w:pStyle w:val="alntalt"/>
        <w:bidi w:val="0"/>
        <w:spacing w:lineRule="exact" w:line="320" w:before="0" w:after="0"/>
        <w:ind w:firstLine="567" w:start="0" w:end="170"/>
        <w:rPr/>
      </w:pPr>
      <w:r>
        <w:rPr>
          <w:rFonts w:cs="Times New Roman Tur" w:ascii="Times New Roman Tur" w:hAnsi="Times New Roman Tur"/>
          <w:sz w:val="22"/>
          <w:lang w:val="de-DE"/>
        </w:rPr>
        <w:t>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yüzde birin bir kuvadrilyonundan azdır. Bu, bir kalemi sivri ucu üzerinde bir milyar yıl sonra da durabilecek biçimde yerleştirmeye benzer... Üstelik, evren genişledikçe, bu denge daha da hassaslaşmaktadır.</w:t>
      </w:r>
      <w:r>
        <w:rPr>
          <w:rFonts w:cs="Times New Roman" w:ascii="Times New Roman" w:hAnsi="Times New Roman"/>
          <w:i w:val="false"/>
          <w:position w:val="4"/>
          <w:sz w:val="22"/>
          <w:lang w:val="de-DE"/>
        </w:rPr>
        <w:t>5</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Princeton Üniversitesi'nden ünlü fizikçi John Wheeler de evrendeki özel olarak tasarlanmış bu düzene şöyle dikkat çekmektedir:</w:t>
      </w:r>
    </w:p>
    <w:p>
      <w:pPr>
        <w:pStyle w:val="alntalt"/>
        <w:bidi w:val="0"/>
        <w:spacing w:lineRule="exact" w:line="320" w:before="0" w:after="0"/>
        <w:ind w:firstLine="567" w:start="0" w:end="170"/>
        <w:rPr/>
      </w:pPr>
      <w:r>
        <w:rPr>
          <w:rFonts w:cs="Times New Roman Tur" w:ascii="Times New Roman Tur" w:hAnsi="Times New Roman Tur"/>
          <w:sz w:val="22"/>
          <w:lang w:val="de-DE"/>
        </w:rPr>
        <w:t>Yerçekimi veya elektromanyetizma gibi fizikteki ufak değişiklikler hayatı imkansız hale getirir. Hayat için olan gereklilik, evrenin temelindeki tasarımda mevcuttur.</w:t>
      </w:r>
      <w:r>
        <w:rPr>
          <w:rFonts w:cs="Times New Roman" w:ascii="Times New Roman" w:hAnsi="Times New Roman"/>
          <w:i w:val="false"/>
          <w:position w:val="4"/>
          <w:sz w:val="22"/>
          <w:lang w:val="de-DE"/>
        </w:rPr>
        <w:t>6</w:t>
      </w:r>
    </w:p>
    <w:p>
      <w:pPr>
        <w:pStyle w:val="AYET"/>
        <w:bidi w:val="0"/>
        <w:spacing w:lineRule="exact" w:line="320"/>
        <w:ind w:firstLine="567" w:start="0" w:end="170"/>
        <w:rPr/>
      </w:pPr>
      <w:r>
        <w:rPr>
          <w:rFonts w:cs="Times New Roman Tur" w:ascii="Times New Roman Tur" w:hAnsi="Times New Roman Tur"/>
          <w:sz w:val="22"/>
          <w:lang w:val="de-DE"/>
        </w:rPr>
        <w:t>Ünlü İngiliz matematikçi Prof. Roger Penrose bize hayat imkanı veren böyle bir evrenin tesadüfen oluşabilme ihtimalini hesaplamıştır. Penrose, tüm fiziksel değişkenleri hesaba katmış, bunların kaç farklı biçimde dizilebileceğini dikkate almış ve içinde canlıların yaşayabileceği bir ortamın oluşmasının, Big Bang'in diğer muhtemel sonuçları içinde kaçta kaç ihtimale sahip olduğunu tespit etmiştir. Penrose'un bulduğu iht</w:t>
      </w:r>
      <w:r>
        <w:rPr>
          <w:rFonts w:cs="Times New Roman CE" w:ascii="Times New Roman CE" w:hAnsi="Times New Roman CE"/>
          <w:sz w:val="22"/>
          <w:lang w:val="de-DE"/>
        </w:rPr>
        <w:t xml:space="preserve">imal şudur: </w:t>
      </w:r>
      <w:r>
        <w:rPr>
          <w:rFonts w:cs="Times New Roman" w:ascii="Times New Roman" w:hAnsi="Times New Roman"/>
          <w:b/>
          <w:sz w:val="22"/>
          <w:lang w:val="de-DE"/>
        </w:rPr>
        <w:t>"10 üzeri 10</w:t>
      </w:r>
      <w:r>
        <w:rPr>
          <w:rFonts w:cs="Times New Roman" w:ascii="Times New Roman" w:hAnsi="Times New Roman"/>
          <w:b/>
          <w:position w:val="6"/>
          <w:sz w:val="22"/>
          <w:lang w:val="de-DE"/>
        </w:rPr>
        <w:t>123</w:t>
      </w:r>
      <w:r>
        <w:rPr>
          <w:rFonts w:cs="Times New Roman" w:ascii="Times New Roman" w:hAnsi="Times New Roman"/>
          <w:b/>
          <w:sz w:val="22"/>
          <w:lang w:val="de-DE"/>
        </w:rPr>
        <w:t>'de 1 ihtimal</w:t>
      </w:r>
      <w:r>
        <w:rPr>
          <w:rFonts w:cs="Times New Roman Tur" w:ascii="Times New Roman Tur" w:hAnsi="Times New Roman Tur"/>
          <w:sz w:val="22"/>
          <w:lang w:val="de-DE"/>
        </w:rPr>
        <w:t>!". Bu sayının ne anlama geldiğini düşünmek bile zordur. Matematikte 10</w:t>
      </w:r>
      <w:r>
        <w:rPr>
          <w:rFonts w:cs="Times New Roman" w:ascii="Times New Roman" w:hAnsi="Times New Roman"/>
          <w:position w:val="6"/>
          <w:sz w:val="22"/>
          <w:lang w:val="de-DE"/>
        </w:rPr>
        <w:t>123</w:t>
      </w:r>
      <w:r>
        <w:rPr>
          <w:rFonts w:cs="Times New Roman Tur" w:ascii="Times New Roman Tur" w:hAnsi="Times New Roman Tur"/>
          <w:sz w:val="22"/>
          <w:lang w:val="de-DE"/>
        </w:rPr>
        <w:t xml:space="preserve"> şeklinde yazılan bir rakam, 1 sayısının yanına 123 tane sıfır gelmesiyle oluşur. Bu sayı evrendeki tüm atomların sayısının toplamından, yani </w:t>
      </w:r>
      <w:r>
        <w:rPr>
          <w:rFonts w:cs="Times New Roman" w:ascii="Times New Roman" w:hAnsi="Times New Roman"/>
          <w:sz w:val="22"/>
          <w:lang w:val="de-DE"/>
        </w:rPr>
        <w:t>10</w:t>
      </w:r>
      <w:r>
        <w:rPr>
          <w:rFonts w:cs="Times New Roman" w:ascii="Times New Roman" w:hAnsi="Times New Roman"/>
          <w:position w:val="6"/>
          <w:sz w:val="22"/>
          <w:lang w:val="de-DE"/>
        </w:rPr>
        <w:t>78</w:t>
      </w:r>
      <w:r>
        <w:rPr>
          <w:rFonts w:cs="Times New Roman Tur" w:ascii="Times New Roman Tur" w:hAnsi="Times New Roman Tur"/>
          <w:sz w:val="22"/>
          <w:lang w:val="de-DE"/>
        </w:rPr>
        <w:t>'den bile büyük, astronomik bir sayıdır. Penrose'un bulduğu sayı ise bunun çok daha üstündedir. Kısacası bu sayı bize evrenin tesadüfle açıklanmasının imkansız olduğunu göstermektedir. Prof. Penrose, aklın sınırlarını çok aşan bu sayı hakkında şu yorum</w:t>
      </w:r>
      <w:r>
        <w:rPr>
          <w:rFonts w:cs="Times New Roman" w:ascii="Times New Roman" w:hAnsi="Times New Roman"/>
          <w:sz w:val="22"/>
          <w:lang w:val="de-DE"/>
        </w:rPr>
        <w:t>u yapar:</w:t>
      </w:r>
    </w:p>
    <w:p>
      <w:pPr>
        <w:pStyle w:val="alntalt"/>
        <w:bidi w:val="0"/>
        <w:spacing w:lineRule="exact" w:line="320" w:before="0" w:after="0"/>
        <w:ind w:firstLine="567" w:start="0" w:end="170"/>
        <w:rPr/>
      </w:pPr>
      <w:r>
        <w:rPr>
          <w:rFonts w:cs="Times New Roman Tur" w:ascii="Times New Roman Tur" w:hAnsi="Times New Roman Tur"/>
          <w:sz w:val="22"/>
          <w:lang w:val="de-DE"/>
        </w:rPr>
        <w:t>Bu sayı, yani "10 üzeri 10</w:t>
      </w:r>
      <w:r>
        <w:rPr>
          <w:rFonts w:cs="Times New Roman" w:ascii="Times New Roman" w:hAnsi="Times New Roman"/>
          <w:position w:val="4"/>
          <w:sz w:val="22"/>
          <w:lang w:val="de-DE"/>
        </w:rPr>
        <w:t>123</w:t>
      </w:r>
      <w:r>
        <w:rPr>
          <w:rFonts w:cs="Times New Roman Tur" w:ascii="Times New Roman Tur" w:hAnsi="Times New Roman Tur"/>
          <w:sz w:val="22"/>
          <w:lang w:val="de-DE"/>
        </w:rPr>
        <w:t>'de 1 ihtimal", Yaratıcının amacının ne kadar keskin ve belirgin olduğunu bize göstermektedir. Bu gerçekten olağanüstü bir sayıdır. Bir kimse bunu doğal sayılar şeklinde bile yazmayı başaramaz. Çünkü 1 rakamının yanına</w:t>
      </w:r>
      <w:r>
        <w:rPr>
          <w:rFonts w:cs="Times New Roman" w:ascii="Times New Roman" w:hAnsi="Times New Roman"/>
          <w:sz w:val="22"/>
          <w:lang w:val="de-DE"/>
        </w:rPr>
        <w:t xml:space="preserve"> 10</w:t>
      </w:r>
      <w:r>
        <w:rPr>
          <w:rFonts w:cs="Times New Roman" w:ascii="Times New Roman" w:hAnsi="Times New Roman"/>
          <w:position w:val="4"/>
          <w:sz w:val="22"/>
          <w:lang w:val="de-DE"/>
        </w:rPr>
        <w:t>123</w:t>
      </w:r>
      <w:r>
        <w:rPr>
          <w:rFonts w:cs="Times New Roman Tur" w:ascii="Times New Roman Tur" w:hAnsi="Times New Roman Tur"/>
          <w:sz w:val="22"/>
          <w:lang w:val="de-DE"/>
        </w:rPr>
        <w:t xml:space="preserve"> tane sıfır koyması gerekecektir. Eğer evrendeki tüm protonların ve tüm nötronların üzerine birer tane sıfır yazsa bile, yine de bu sayıyı yazmaktan çok çok geride kalacaktır.</w:t>
      </w:r>
      <w:r>
        <w:rPr>
          <w:rFonts w:cs="Times New Roman" w:ascii="Times New Roman" w:hAnsi="Times New Roman"/>
          <w:i w:val="false"/>
          <w:position w:val="4"/>
          <w:sz w:val="22"/>
          <w:lang w:val="de-DE"/>
        </w:rPr>
        <w:t>7</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Kısacası bilimsel bulgular da açıkça göstermektedir ki, Big Bang patlamasıyla beraber evrende ortaya çıkan bu mükemmel düzen, Allah'ın yaratmasıyla yoktan var olmuştur.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Son yıllarda bu konu üzerinde yoğunlaşan evren bilimciler ve teorik fizikçiler, evrendeki bu ince ayarın sayısız örneklerini bulmuşlardır. Bu bilim adamlarının vardıkları sonucu dile getiren şaşkınlık ve hayranlık dolu ifadelerinden birkaçı şöyledir:</w:t>
      </w:r>
    </w:p>
    <w:p>
      <w:pPr>
        <w:pStyle w:val="AYET"/>
        <w:bidi w:val="0"/>
        <w:spacing w:lineRule="exact" w:line="320"/>
        <w:ind w:firstLine="567" w:start="0" w:end="170"/>
        <w:rPr/>
      </w:pPr>
      <w:r>
        <w:rPr>
          <w:rFonts w:cs="Times New Roman Tur" w:ascii="Times New Roman Tur" w:hAnsi="Times New Roman Tur"/>
          <w:sz w:val="22"/>
          <w:lang w:val="de-DE"/>
        </w:rPr>
        <w:t xml:space="preserve">NASA'da astronomi uzmanı Prof. John O'Keefe: </w:t>
      </w:r>
      <w:r>
        <w:rPr>
          <w:rFonts w:cs="Times New Roman Tur" w:ascii="Times New Roman Tur" w:hAnsi="Times New Roman Tur"/>
          <w:i/>
          <w:sz w:val="22"/>
          <w:lang w:val="de-DE"/>
        </w:rPr>
        <w:t>"Biz astronomik standartlar göz önüne alındığında, çok fazla özen gösterilmiş, kollanmış ve şefkat gösterilmiş bir grup yaratığız... Eğer evren şu anki en hassas kesinliğinde yapılmış olmasaydı hiçbir zaman var olamazdık. Benim görüşüme göre mevcut şartlar, evrenin insanın içinde yaşaması için yaratıldığını gösteriyor"</w:t>
      </w:r>
      <w:r>
        <w:rPr>
          <w:rFonts w:cs="Times New Roman" w:ascii="Times New Roman" w:hAnsi="Times New Roman"/>
          <w:position w:val="4"/>
          <w:sz w:val="22"/>
          <w:lang w:val="de-DE"/>
        </w:rPr>
        <w:t>8</w:t>
      </w:r>
    </w:p>
    <w:p>
      <w:pPr>
        <w:pStyle w:val="AYET"/>
        <w:bidi w:val="0"/>
        <w:spacing w:lineRule="exact" w:line="320"/>
        <w:ind w:firstLine="567" w:start="0" w:end="170"/>
        <w:rPr/>
      </w:pPr>
      <w:r>
        <w:rPr>
          <w:rFonts w:cs="Times New Roman Tur" w:ascii="Times New Roman Tur" w:hAnsi="Times New Roman Tur"/>
          <w:sz w:val="22"/>
          <w:lang w:val="de-DE"/>
        </w:rPr>
        <w:t>İngiliz astrofizikçi</w:t>
      </w:r>
      <w:r>
        <w:rPr>
          <w:rFonts w:cs="Times New Roman" w:ascii="Times New Roman" w:hAnsi="Times New Roman"/>
          <w:sz w:val="22"/>
          <w:lang w:val="de-DE"/>
        </w:rPr>
        <w:t xml:space="preserve"> Prof. George F. Ellis: </w:t>
      </w:r>
      <w:r>
        <w:rPr>
          <w:rFonts w:cs="Times New Roman Tur" w:ascii="Times New Roman Tur" w:hAnsi="Times New Roman Tur"/>
          <w:i/>
          <w:sz w:val="22"/>
          <w:lang w:val="de-DE"/>
        </w:rPr>
        <w:t>"(Evrendeki) bu kompleksliği mümkün kılan kanunlarda hayret verici bir ince ayar görünüyor. Evrende var olan bu kompleksliğin gerçekleşmesi, "mucize" kelimesini kullanmamayı çok güçleştiriyor"</w:t>
      </w:r>
      <w:r>
        <w:rPr>
          <w:rFonts w:cs="Times New Roman" w:ascii="Times New Roman" w:hAnsi="Times New Roman"/>
          <w:position w:val="4"/>
          <w:sz w:val="22"/>
          <w:lang w:val="de-DE"/>
        </w:rPr>
        <w:t>9</w:t>
      </w:r>
    </w:p>
    <w:p>
      <w:pPr>
        <w:pStyle w:val="AYET"/>
        <w:bidi w:val="0"/>
        <w:spacing w:lineRule="exact" w:line="320"/>
        <w:ind w:firstLine="567" w:start="0" w:end="170"/>
        <w:rPr/>
      </w:pPr>
      <w:r>
        <w:rPr>
          <w:rFonts w:cs="Times New Roman Tur" w:ascii="Times New Roman Tur" w:hAnsi="Times New Roman Tur"/>
          <w:sz w:val="22"/>
          <w:lang w:val="de-DE"/>
        </w:rPr>
        <w:t>İngiliz astrofizikçi Prof. Paul Davies</w:t>
      </w:r>
      <w:r>
        <w:rPr>
          <w:rFonts w:cs="Times New Roman" w:ascii="Times New Roman" w:hAnsi="Times New Roman"/>
          <w:sz w:val="22"/>
          <w:lang w:val="de-DE"/>
        </w:rPr>
        <w:t xml:space="preserve">: </w:t>
      </w:r>
      <w:r>
        <w:rPr>
          <w:rFonts w:cs="Times New Roman Tur" w:ascii="Times New Roman Tur" w:hAnsi="Times New Roman Tur"/>
          <w:i/>
          <w:sz w:val="22"/>
          <w:lang w:val="de-DE"/>
        </w:rPr>
        <w:t>"Fizik kanunları çok üstün bir dehanın ürünü gibi görünüyor... Evrenin bir amacı olmalı".</w:t>
      </w:r>
      <w:r>
        <w:rPr>
          <w:rFonts w:cs="Times New Roman" w:ascii="Times New Roman" w:hAnsi="Times New Roman"/>
          <w:position w:val="4"/>
          <w:sz w:val="22"/>
          <w:lang w:val="de-DE"/>
        </w:rPr>
        <w:t>10</w:t>
      </w:r>
    </w:p>
    <w:p>
      <w:pPr>
        <w:pStyle w:val="AYET"/>
        <w:bidi w:val="0"/>
        <w:spacing w:lineRule="exact" w:line="320"/>
        <w:ind w:firstLine="567" w:start="0" w:end="170"/>
        <w:rPr/>
      </w:pP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dergisinin çevirisini yayınladığı ancak bazı bölümlerini muhtemelen kasıtlı olarak yayınlamadığı </w:t>
      </w:r>
      <w:r>
        <w:rPr>
          <w:rFonts w:cs="Times New Roman" w:ascii="Times New Roman" w:hAnsi="Times New Roman"/>
          <w:i/>
          <w:sz w:val="22"/>
          <w:lang w:val="de-DE"/>
        </w:rPr>
        <w:t>Science et Vie</w:t>
      </w:r>
      <w:r>
        <w:rPr>
          <w:rFonts w:cs="Times New Roman Tur" w:ascii="Times New Roman Tur" w:hAnsi="Times New Roman Tur"/>
          <w:sz w:val="22"/>
          <w:lang w:val="de-DE"/>
        </w:rPr>
        <w:t xml:space="preserve"> dergisinde yeralan yazıda da, tesadüflerin yaratılışı açıklayamayacağı hakkında şu yorumlara yer verilmektedir: </w:t>
      </w:r>
    </w:p>
    <w:p>
      <w:pPr>
        <w:pStyle w:val="alntalt"/>
        <w:bidi w:val="0"/>
        <w:spacing w:lineRule="exact" w:line="320" w:before="0" w:after="0"/>
        <w:ind w:firstLine="567" w:start="0" w:end="170"/>
        <w:rPr/>
      </w:pPr>
      <w:r>
        <w:rPr>
          <w:rFonts w:cs="Times New Roman Tur" w:ascii="Times New Roman Tur" w:hAnsi="Times New Roman Tur"/>
          <w:sz w:val="22"/>
          <w:lang w:val="de-DE"/>
        </w:rPr>
        <w:t>Bu açıkca çok şaşırtıcı: Tesadüf nasıl olurda bu kadar gelişmiş yapıları, insanı, kuşları veya akasyayı açıklayabilir? Aslında hayat mekanizmaları büyük bir kompleksliğe sahiptir... Bu kadar kompleks yapıların tesadüfler sonucu oluştuğuna nasıl inanabiliriz ?</w:t>
      </w:r>
      <w:r>
        <w:rPr>
          <w:rFonts w:cs="Times New Roman" w:ascii="Times New Roman" w:hAnsi="Times New Roman"/>
          <w:i w:val="false"/>
          <w:position w:val="4"/>
          <w:sz w:val="22"/>
          <w:lang w:val="de-DE"/>
        </w:rPr>
        <w:t>11</w:t>
      </w:r>
      <w:r>
        <w:rPr>
          <w:rFonts w:cs="Times New Roman Tur" w:ascii="Times New Roman Tur" w:hAnsi="Times New Roman Tur"/>
          <w:sz w:val="22"/>
          <w:lang w:val="de-DE"/>
        </w:rPr>
        <w:t xml:space="preserve"> (Alıntının orjinalinde yer alan bu cümleler, Cumhuriyet Bilim Teknik dergisinde yer almamıştır)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b/>
          <w:sz w:val="32"/>
          <w:lang w:val="de-DE"/>
        </w:rPr>
      </w:pPr>
      <w:r>
        <w:rPr>
          <w:rFonts w:cs="Times New Roman" w:ascii="Times New Roman" w:hAnsi="Times New Roman"/>
          <w:b/>
          <w:sz w:val="32"/>
          <w:lang w:val="de-DE"/>
        </w:rPr>
        <w:t>Sonuç</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Özetle, çağımızın bilimsel bulguları, evrenin ve canlıların "tesadüflerin" ürünü olmadığını, kusursuz bir tasarımın eseri olduklarını göstermektedir. Bu, evreni ve canlıları Allah'ın yaratmış olduğu gerçeğinin bilimsel ifadesidir.</w:t>
      </w:r>
    </w:p>
    <w:p>
      <w:pPr>
        <w:pStyle w:val="AYET"/>
        <w:bidi w:val="0"/>
        <w:spacing w:lineRule="exact" w:line="320"/>
        <w:ind w:firstLine="567" w:start="0" w:end="170"/>
        <w:rPr/>
      </w:pPr>
      <w:r>
        <w:rPr>
          <w:rFonts w:cs="Times New Roman Tur" w:ascii="Times New Roman Tur" w:hAnsi="Times New Roman Tur"/>
          <w:sz w:val="22"/>
          <w:lang w:val="de-DE"/>
        </w:rPr>
        <w:t xml:space="preserve">Peki neden materyalist evrimciler -örneğin </w:t>
      </w:r>
      <w:r>
        <w:rPr>
          <w:rFonts w:cs="Times New Roman" w:ascii="Times New Roman" w:hAnsi="Times New Roman"/>
          <w:i/>
          <w:sz w:val="22"/>
          <w:lang w:val="de-DE"/>
        </w:rPr>
        <w:t>Cumhuriyet Bilim Teknik</w:t>
      </w:r>
      <w:r>
        <w:rPr>
          <w:rFonts w:cs="Times New Roman Tur" w:ascii="Times New Roman Tur" w:hAnsi="Times New Roman Tur"/>
          <w:sz w:val="22"/>
          <w:lang w:val="de-DE"/>
        </w:rPr>
        <w:t xml:space="preserve"> dergisi- bu açık gerçeği gözardı etmekte, "tesadüf"e inanma konusunda garip bir bağnazlık ve dogmatizm sergilemektedirler?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Bu, sahip oldukları "dünya görüşünün" bir sonucudur. Bu dünya görüşü, Allah'ın varlığını inkar etmeyi onlara zorunlu kılar. Allah'a inanmamak için, var olan herşeyin tesadüflerin eseri olduğu gibi akıl ve bilim dışı bir düşünceye körü körüne inanmaktadırlar. </w:t>
      </w:r>
    </w:p>
    <w:p>
      <w:pPr>
        <w:pStyle w:val="AYET"/>
        <w:bidi w:val="0"/>
        <w:spacing w:lineRule="exact" w:line="320"/>
        <w:ind w:firstLine="567" w:start="0" w:end="170"/>
        <w:rPr/>
      </w:pPr>
      <w:r>
        <w:rPr>
          <w:rFonts w:cs="Times New Roman Tur" w:ascii="Times New Roman Tur" w:hAnsi="Times New Roman Tur"/>
          <w:sz w:val="22"/>
          <w:lang w:val="de-DE"/>
        </w:rPr>
        <w:t xml:space="preserve">Evrim teorisinin açıklarını ortaya koyan </w:t>
      </w:r>
      <w:r>
        <w:rPr>
          <w:rFonts w:cs="Times New Roman" w:ascii="Times New Roman" w:hAnsi="Times New Roman"/>
          <w:i/>
          <w:sz w:val="22"/>
          <w:lang w:val="de-DE"/>
        </w:rPr>
        <w:t>Not By Chance</w:t>
      </w:r>
      <w:r>
        <w:rPr>
          <w:rFonts w:cs="Times New Roman Tur" w:ascii="Times New Roman Tur" w:hAnsi="Times New Roman Tur"/>
          <w:sz w:val="22"/>
          <w:lang w:val="de-DE"/>
        </w:rPr>
        <w:t xml:space="preserve"> (Tesadüfle Değil) adlı kitabın yazarı, biyofizik profeösrü Lee Spetner, teadüf kavramının materyalistler açısından önemini şöyle açıklamaktadır: </w:t>
      </w:r>
    </w:p>
    <w:p>
      <w:pPr>
        <w:pStyle w:val="alntalt"/>
        <w:bidi w:val="0"/>
        <w:spacing w:lineRule="exact" w:line="320" w:before="0" w:after="0"/>
        <w:ind w:firstLine="567" w:start="0" w:end="170"/>
        <w:rPr/>
      </w:pPr>
      <w:r>
        <w:rPr>
          <w:rFonts w:cs="Times New Roman Tur" w:ascii="Times New Roman Tur" w:hAnsi="Times New Roman Tur"/>
          <w:sz w:val="22"/>
          <w:lang w:val="de-DE"/>
        </w:rPr>
        <w:t>Rastgelelik niçin önemlidir? Önemlidir, çünkü Batı toplumunun dünyaya bakış açısının şekillenmesinde büyük bir etkiye sahiptir. Ateizme ve insanların kozmik bir kaza dışında başka bir nedenle oluşmadığı inancına neden olmuştur. Bu inanç (Darwinist düşünceye sahip) Batı entellektüellerinin sahip olduğu sosyal ve ahlaki değerlere, dinle ilgili tutumlarına bir temel oluşturmaktadır.</w:t>
      </w:r>
      <w:r>
        <w:rPr>
          <w:rFonts w:cs="Times New Roman" w:ascii="Times New Roman" w:hAnsi="Times New Roman"/>
          <w:i w:val="false"/>
          <w:position w:val="4"/>
          <w:sz w:val="22"/>
          <w:lang w:val="de-DE"/>
        </w:rPr>
        <w:t>12</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w:ascii="Times New Roman" w:hAnsi="Times New Roman"/>
          <w:i/>
          <w:sz w:val="22"/>
          <w:lang w:val="de-DE"/>
        </w:rPr>
        <w:t>Not A Chance</w:t>
      </w:r>
      <w:r>
        <w:rPr>
          <w:rFonts w:cs="Times New Roman Tur" w:ascii="Times New Roman Tur" w:hAnsi="Times New Roman Tur"/>
          <w:sz w:val="22"/>
          <w:lang w:val="de-DE"/>
        </w:rPr>
        <w:t xml:space="preserve"> (Tesadüf Değil) adlı kitabın yazarı Prof. R. C. Sproul ise, materyalistlerin evrenin yaratılışını tesadüflerle açıklamaya çalışmalarının nasıl büyük bir hata olduğunu şöyle açıklamaktadır:</w:t>
      </w:r>
    </w:p>
    <w:p>
      <w:pPr>
        <w:pStyle w:val="alntalt"/>
        <w:bidi w:val="0"/>
        <w:spacing w:lineRule="exact" w:line="320" w:before="0" w:after="0"/>
        <w:ind w:firstLine="567" w:start="0" w:end="170"/>
        <w:rPr/>
      </w:pPr>
      <w:r>
        <w:rPr>
          <w:rFonts w:cs="Times New Roman Tur" w:ascii="Times New Roman Tur" w:hAnsi="Times New Roman Tur"/>
          <w:sz w:val="22"/>
          <w:lang w:val="de-DE"/>
        </w:rPr>
        <w:t>Bilim adamları tesadüfe bir güç atfettiklerinde fiziğin alanını sihire terk etmiş olurlar. Tesadüf (Darwinistlere göre) sadece tavşanları değil, fakat tüm evrenin hiçlikten ortaya çıkmasını sağlayan sihirli bir değnektir... Tesadüfe bir güç atfetmek, modern bilim ve kozmolojide yapılan en ciddi hatadır. En çarpıcı hata budur. Bu ciddi bir hatadır, çünkü yanlış olduğu açıkça belli olan böyle bir varsayım eğer düzeltilmez ve karşı konmazsa, bilimi saçmalığa götürecektir.</w:t>
      </w:r>
      <w:r>
        <w:rPr>
          <w:rFonts w:cs="Times New Roman" w:ascii="Times New Roman" w:hAnsi="Times New Roman"/>
          <w:i w:val="false"/>
          <w:position w:val="4"/>
          <w:sz w:val="22"/>
          <w:lang w:val="de-DE"/>
        </w:rPr>
        <w:t>13</w:t>
      </w:r>
      <w:r>
        <w:rPr>
          <w:rFonts w:cs="Times New Roman" w:ascii="Times New Roman" w:hAnsi="Times New Roman"/>
          <w:sz w:val="22"/>
          <w:lang w:val="de-DE"/>
        </w:rPr>
        <w:t xml:space="preserve"> </w:t>
      </w:r>
    </w:p>
    <w:p>
      <w:pPr>
        <w:pStyle w:val="AYET"/>
        <w:bidi w:val="0"/>
        <w:spacing w:lineRule="exact" w:line="320"/>
        <w:ind w:firstLine="567" w:start="0" w:end="170"/>
        <w:rPr/>
      </w:pPr>
      <w:r>
        <w:rPr>
          <w:rFonts w:cs="Times New Roman Tur" w:ascii="Times New Roman Tur" w:hAnsi="Times New Roman Tur"/>
          <w:sz w:val="22"/>
          <w:lang w:val="de-DE"/>
        </w:rPr>
        <w:t>Materyalistlerin "tesadüf" kavramına olan bu batıl inançlarının onları götürdüğü sonuç ise, bu kavramı "yaratıcıları" olarak kabul etmeleri, yani putlaştırmalarıdır. Geçmiş çağlardaki putperestlerin taştan, tahtadan yapılmış totemlere hayali güçler atfetmeleri gibi, evrimciler ve materyalistler de "tesadüf" kavramına hayali bir güç atfetmektedirler.</w:t>
      </w:r>
      <w:r>
        <w:rPr>
          <w:rFonts w:cs="Times New Roman" w:ascii="Times New Roman" w:hAnsi="Times New Roman"/>
          <w:sz w:val="22"/>
          <w:lang w:val="de-DE"/>
        </w:rPr>
        <w:t xml:space="preserve"> </w:t>
      </w:r>
      <w:r>
        <w:rPr>
          <w:rFonts w:cs="Times New Roman Tur" w:ascii="Times New Roman Tur" w:hAnsi="Times New Roman Tur"/>
          <w:sz w:val="22"/>
          <w:lang w:val="de-DE"/>
        </w:rPr>
        <w:t>Allah, inkarcıların bu batıl inancının ne kadar saçma, akılsızca olduğunu Kuran'da şöyle açıklamaktadır:</w:t>
      </w:r>
    </w:p>
    <w:p>
      <w:pPr>
        <w:pStyle w:val="AYET"/>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alntara"/>
        <w:bidi w:val="0"/>
        <w:spacing w:lineRule="exact" w:line="320" w:before="0" w:after="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ntara"/>
        <w:bidi w:val="0"/>
        <w:spacing w:lineRule="exact" w:line="320" w:before="0" w:after="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De ki: "Sizin şirk koştuklarınızdan ilk kez yaratacak, sonra onu iade edecek olan var mı?" De ki: "Allah yaratmayı (ilkin) başlatır, sonra onu iade eder. Öyleyse nasıl çevriliyorsunuz?" (Yunus Suresi, 34)</w:t>
      </w:r>
    </w:p>
    <w:p>
      <w:pPr>
        <w:pStyle w:val="altdipnotlar"/>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dipnotlar"/>
        <w:bidi w:val="0"/>
        <w:spacing w:lineRule="exact" w:line="320"/>
        <w:ind w:firstLine="567" w:end="170"/>
        <w:rPr/>
      </w:pPr>
      <w:r>
        <w:rPr>
          <w:rFonts w:cs="Times New Roman" w:ascii="Times New Roman" w:hAnsi="Times New Roman"/>
          <w:sz w:val="22"/>
          <w:lang w:val="de-DE"/>
        </w:rPr>
        <w:t xml:space="preserve">1. William A. Dembski, James M. Kushiner, </w:t>
      </w:r>
      <w:r>
        <w:rPr>
          <w:rFonts w:cs="Times New Roman" w:ascii="Times New Roman" w:hAnsi="Times New Roman"/>
          <w:i/>
          <w:sz w:val="22"/>
          <w:lang w:val="de-DE"/>
        </w:rPr>
        <w:t>Signs of Intelligence</w:t>
      </w:r>
      <w:r>
        <w:rPr>
          <w:rFonts w:cs="Times New Roman" w:ascii="Times New Roman" w:hAnsi="Times New Roman"/>
          <w:sz w:val="22"/>
          <w:lang w:val="de-DE"/>
        </w:rPr>
        <w:t>, Brazos Press, Michigan, 2001, s. 10</w:t>
      </w:r>
    </w:p>
    <w:p>
      <w:pPr>
        <w:pStyle w:val="altdipnotlar"/>
        <w:bidi w:val="0"/>
        <w:spacing w:lineRule="exact" w:line="320"/>
        <w:ind w:firstLine="567" w:end="170"/>
        <w:rPr/>
      </w:pPr>
      <w:r>
        <w:rPr>
          <w:rFonts w:cs="Times New Roman" w:ascii="Times New Roman" w:hAnsi="Times New Roman"/>
          <w:sz w:val="22"/>
        </w:rPr>
        <w:t xml:space="preserve">2. J. D. Thomas, </w:t>
      </w:r>
      <w:r>
        <w:rPr>
          <w:rFonts w:cs="Times New Roman" w:ascii="Times New Roman" w:hAnsi="Times New Roman"/>
          <w:i/>
          <w:sz w:val="22"/>
        </w:rPr>
        <w:t>Evolution and Faith</w:t>
      </w:r>
      <w:r>
        <w:rPr>
          <w:rFonts w:cs="Times New Roman" w:ascii="Times New Roman" w:hAnsi="Times New Roman"/>
          <w:sz w:val="22"/>
        </w:rPr>
        <w:t>, Abilene, TX, ACU Press, 1988. s. 81-82</w:t>
      </w:r>
    </w:p>
    <w:p>
      <w:pPr>
        <w:pStyle w:val="altdipnotlar"/>
        <w:bidi w:val="0"/>
        <w:spacing w:lineRule="exact" w:line="320"/>
        <w:ind w:firstLine="567" w:end="170"/>
        <w:rPr/>
      </w:pPr>
      <w:r>
        <w:rPr>
          <w:rFonts w:cs="Times New Roman" w:ascii="Times New Roman" w:hAnsi="Times New Roman"/>
          <w:sz w:val="22"/>
        </w:rPr>
        <w:t xml:space="preserve">3. K. Giberson, "The Anthropic Principle", </w:t>
      </w:r>
      <w:r>
        <w:rPr>
          <w:rFonts w:cs="Times New Roman" w:ascii="Times New Roman" w:hAnsi="Times New Roman"/>
          <w:i/>
          <w:sz w:val="22"/>
        </w:rPr>
        <w:t>Journal of Interdisciplinary Studies</w:t>
      </w:r>
      <w:r>
        <w:rPr>
          <w:rFonts w:cs="Times New Roman" w:ascii="Times New Roman" w:hAnsi="Times New Roman"/>
          <w:sz w:val="22"/>
        </w:rPr>
        <w:t xml:space="preserve">, 9 (1997):63-90, and response by Steven Yates, s. 91-104 </w:t>
      </w:r>
    </w:p>
    <w:p>
      <w:pPr>
        <w:pStyle w:val="altdipnotlar"/>
        <w:bidi w:val="0"/>
        <w:spacing w:lineRule="exact" w:line="320"/>
        <w:ind w:firstLine="567" w:end="170"/>
        <w:rPr/>
      </w:pPr>
      <w:r>
        <w:rPr>
          <w:rFonts w:cs="Times New Roman" w:ascii="Times New Roman" w:hAnsi="Times New Roman"/>
          <w:sz w:val="22"/>
        </w:rPr>
        <w:t xml:space="preserve">4. Paul Davies, </w:t>
      </w:r>
      <w:r>
        <w:rPr>
          <w:rFonts w:cs="Times New Roman" w:ascii="Times New Roman" w:hAnsi="Times New Roman"/>
          <w:i/>
          <w:sz w:val="22"/>
        </w:rPr>
        <w:t>The Cosmic Buleprint</w:t>
      </w:r>
      <w:r>
        <w:rPr>
          <w:rFonts w:cs="Times New Roman" w:ascii="Times New Roman" w:hAnsi="Times New Roman"/>
          <w:sz w:val="22"/>
        </w:rPr>
        <w:t>, NewYork:Simon and Schuster, 1988, s. 203</w:t>
      </w:r>
    </w:p>
    <w:p>
      <w:pPr>
        <w:pStyle w:val="altdipnotlar"/>
        <w:bidi w:val="0"/>
        <w:spacing w:lineRule="exact" w:line="320"/>
        <w:ind w:firstLine="567" w:end="170"/>
        <w:rPr/>
      </w:pPr>
      <w:r>
        <w:rPr>
          <w:rFonts w:cs="Times New Roman" w:ascii="Times New Roman" w:hAnsi="Times New Roman"/>
          <w:sz w:val="22"/>
        </w:rPr>
        <w:t xml:space="preserve">5. </w:t>
      </w:r>
      <w:r>
        <w:rPr>
          <w:rFonts w:cs="Times New Roman" w:ascii="Times New Roman" w:hAnsi="Times New Roman"/>
          <w:i/>
          <w:sz w:val="22"/>
        </w:rPr>
        <w:t>Bilim ve Teknik</w:t>
      </w:r>
      <w:r>
        <w:rPr>
          <w:rFonts w:cs="Times New Roman Tur" w:ascii="Times New Roman Tur" w:hAnsi="Times New Roman Tur"/>
          <w:sz w:val="22"/>
        </w:rPr>
        <w:t xml:space="preserve">, sayı 201, s. 16, </w:t>
      </w:r>
      <w:r>
        <w:rPr>
          <w:rFonts w:cs="Times New Roman" w:ascii="Times New Roman" w:hAnsi="Times New Roman"/>
          <w:i/>
          <w:sz w:val="22"/>
        </w:rPr>
        <w:t>Science</w:t>
      </w:r>
      <w:r>
        <w:rPr>
          <w:rFonts w:cs="Times New Roman" w:ascii="Times New Roman" w:hAnsi="Times New Roman"/>
          <w:sz w:val="22"/>
        </w:rPr>
        <w:t xml:space="preserve"> dergisinden tercüme</w:t>
      </w:r>
    </w:p>
    <w:p>
      <w:pPr>
        <w:pStyle w:val="altdipnotlar"/>
        <w:bidi w:val="0"/>
        <w:spacing w:lineRule="exact" w:line="320"/>
        <w:ind w:firstLine="567" w:end="170"/>
        <w:rPr/>
      </w:pPr>
      <w:r>
        <w:rPr>
          <w:rFonts w:cs="Times New Roman" w:ascii="Times New Roman" w:hAnsi="Times New Roman"/>
          <w:sz w:val="22"/>
        </w:rPr>
        <w:t xml:space="preserve">6. </w:t>
      </w:r>
      <w:r>
        <w:rPr>
          <w:rFonts w:cs="Times New Roman" w:ascii="Times New Roman" w:hAnsi="Times New Roman"/>
          <w:i/>
          <w:sz w:val="22"/>
        </w:rPr>
        <w:t>Reader's Digest</w:t>
      </w:r>
      <w:r>
        <w:rPr>
          <w:rFonts w:cs="Times New Roman" w:ascii="Times New Roman" w:hAnsi="Times New Roman"/>
          <w:sz w:val="22"/>
        </w:rPr>
        <w:t>, Eylül, 1986</w:t>
      </w:r>
    </w:p>
    <w:p>
      <w:pPr>
        <w:pStyle w:val="altdipnotlar"/>
        <w:bidi w:val="0"/>
        <w:spacing w:lineRule="exact" w:line="320"/>
        <w:ind w:firstLine="567" w:end="170"/>
        <w:rPr/>
      </w:pPr>
      <w:r>
        <w:rPr>
          <w:rFonts w:cs="Times New Roman" w:ascii="Times New Roman" w:hAnsi="Times New Roman"/>
          <w:sz w:val="22"/>
        </w:rPr>
        <w:t xml:space="preserve">7. </w:t>
      </w:r>
      <w:r>
        <w:rPr>
          <w:rFonts w:cs="Times New Roman" w:ascii="Times New Roman" w:hAnsi="Times New Roman"/>
          <w:spacing w:val="-5"/>
          <w:sz w:val="22"/>
        </w:rPr>
        <w:t xml:space="preserve">Roger Penrose, </w:t>
      </w:r>
      <w:r>
        <w:rPr>
          <w:rFonts w:cs="Times New Roman" w:ascii="Times New Roman" w:hAnsi="Times New Roman"/>
          <w:i/>
          <w:spacing w:val="-5"/>
          <w:sz w:val="22"/>
        </w:rPr>
        <w:t>The Emperor's New Mind</w:t>
      </w:r>
      <w:r>
        <w:rPr>
          <w:rFonts w:cs="Times New Roman" w:ascii="Times New Roman" w:hAnsi="Times New Roman"/>
          <w:spacing w:val="-5"/>
          <w:sz w:val="22"/>
        </w:rPr>
        <w:t xml:space="preserve">, 1989; Michael Denton, </w:t>
      </w:r>
      <w:r>
        <w:rPr>
          <w:rFonts w:cs="Times New Roman" w:ascii="Times New Roman" w:hAnsi="Times New Roman"/>
          <w:i/>
          <w:spacing w:val="-5"/>
          <w:sz w:val="22"/>
        </w:rPr>
        <w:t>Nature's Destiny</w:t>
      </w:r>
      <w:r>
        <w:rPr>
          <w:rFonts w:cs="Times New Roman" w:ascii="Times New Roman" w:hAnsi="Times New Roman"/>
          <w:spacing w:val="-5"/>
          <w:sz w:val="22"/>
        </w:rPr>
        <w:t>,</w:t>
      </w:r>
      <w:r>
        <w:rPr>
          <w:rFonts w:cs="Times New Roman" w:ascii="Times New Roman" w:hAnsi="Times New Roman"/>
          <w:sz w:val="22"/>
        </w:rPr>
        <w:t xml:space="preserve"> New York:The Free Press, 1998, s. 9</w:t>
      </w:r>
    </w:p>
    <w:p>
      <w:pPr>
        <w:pStyle w:val="altdipnotlar"/>
        <w:bidi w:val="0"/>
        <w:spacing w:lineRule="exact" w:line="320"/>
        <w:ind w:firstLine="567" w:end="170"/>
        <w:rPr/>
      </w:pPr>
      <w:r>
        <w:rPr>
          <w:rFonts w:cs="Times New Roman" w:ascii="Times New Roman" w:hAnsi="Times New Roman"/>
          <w:sz w:val="22"/>
        </w:rPr>
        <w:t xml:space="preserve">8. F. Heeren, </w:t>
      </w:r>
      <w:r>
        <w:rPr>
          <w:rFonts w:cs="Times New Roman" w:ascii="Times New Roman" w:hAnsi="Times New Roman"/>
          <w:i/>
          <w:sz w:val="22"/>
        </w:rPr>
        <w:t>Show Me God</w:t>
      </w:r>
      <w:r>
        <w:rPr>
          <w:rFonts w:cs="Times New Roman" w:ascii="Times New Roman" w:hAnsi="Times New Roman"/>
          <w:sz w:val="22"/>
        </w:rPr>
        <w:t>, Wheeling, IL, Searchlight Publications, 1995, s. 200</w:t>
      </w:r>
    </w:p>
    <w:p>
      <w:pPr>
        <w:pStyle w:val="altdipnotlar"/>
        <w:bidi w:val="0"/>
        <w:spacing w:lineRule="exact" w:line="320"/>
        <w:ind w:firstLine="567" w:end="170"/>
        <w:rPr/>
      </w:pPr>
      <w:r>
        <w:rPr>
          <w:rFonts w:cs="Times New Roman" w:ascii="Times New Roman" w:hAnsi="Times New Roman"/>
          <w:sz w:val="22"/>
        </w:rPr>
        <w:t xml:space="preserve">9. F. Bertola, U. Curi, </w:t>
      </w:r>
      <w:r>
        <w:rPr>
          <w:rFonts w:cs="Times New Roman" w:ascii="Times New Roman" w:hAnsi="Times New Roman"/>
          <w:i/>
          <w:sz w:val="22"/>
        </w:rPr>
        <w:t>The Anthropic Principle:laws and Environments</w:t>
      </w:r>
      <w:r>
        <w:rPr>
          <w:rFonts w:cs="Times New Roman" w:ascii="Times New Roman" w:hAnsi="Times New Roman"/>
          <w:sz w:val="22"/>
        </w:rPr>
        <w:t>, Cambridge University Press, 1993, s. 30</w:t>
      </w:r>
    </w:p>
    <w:p>
      <w:pPr>
        <w:pStyle w:val="altdipnotlar"/>
        <w:bidi w:val="0"/>
        <w:spacing w:lineRule="exact" w:line="320"/>
        <w:ind w:firstLine="567" w:end="170"/>
        <w:rPr/>
      </w:pPr>
      <w:r>
        <w:rPr>
          <w:rFonts w:cs="Times New Roman" w:ascii="Times New Roman" w:hAnsi="Times New Roman"/>
          <w:sz w:val="22"/>
        </w:rPr>
        <w:t xml:space="preserve">10. Paul Davies, </w:t>
      </w:r>
      <w:r>
        <w:rPr>
          <w:rFonts w:cs="Times New Roman" w:ascii="Times New Roman" w:hAnsi="Times New Roman"/>
          <w:i/>
          <w:sz w:val="22"/>
        </w:rPr>
        <w:t>Superforce: The Search for a Grand Unified Theory of Nature</w:t>
      </w:r>
      <w:r>
        <w:rPr>
          <w:rFonts w:cs="Times New Roman" w:ascii="Times New Roman" w:hAnsi="Times New Roman"/>
          <w:sz w:val="22"/>
        </w:rPr>
        <w:t>, (New York: Simon &amp; Schuster, 1984), s. 243</w:t>
      </w:r>
    </w:p>
    <w:p>
      <w:pPr>
        <w:pStyle w:val="altdipnotlar"/>
        <w:bidi w:val="0"/>
        <w:spacing w:lineRule="exact" w:line="320"/>
        <w:ind w:firstLine="567" w:end="170"/>
        <w:rPr/>
      </w:pPr>
      <w:r>
        <w:rPr>
          <w:rFonts w:cs="Times New Roman" w:ascii="Times New Roman" w:hAnsi="Times New Roman"/>
          <w:sz w:val="22"/>
          <w:lang w:val="fr-FR"/>
        </w:rPr>
        <w:t>11.</w:t>
      </w:r>
      <w:r>
        <w:rPr>
          <w:rFonts w:cs="Times New Roman" w:ascii="Times New Roman" w:hAnsi="Times New Roman"/>
          <w:i/>
          <w:sz w:val="22"/>
          <w:lang w:val="fr-FR"/>
        </w:rPr>
        <w:t xml:space="preserve"> Science et Vie</w:t>
      </w:r>
      <w:r>
        <w:rPr>
          <w:rFonts w:cs="Times New Roman Tur" w:ascii="Times New Roman Tur" w:hAnsi="Times New Roman Tur"/>
          <w:sz w:val="22"/>
          <w:lang w:val="fr-FR"/>
        </w:rPr>
        <w:t>, Nisan 2001, sayı 1003, s. 63</w:t>
      </w:r>
    </w:p>
    <w:p>
      <w:pPr>
        <w:pStyle w:val="altdipnotlar"/>
        <w:bidi w:val="0"/>
        <w:spacing w:lineRule="exact" w:line="320"/>
        <w:ind w:firstLine="567" w:end="170"/>
        <w:rPr/>
      </w:pPr>
      <w:r>
        <w:rPr>
          <w:rFonts w:cs="Times New Roman" w:ascii="Times New Roman" w:hAnsi="Times New Roman"/>
          <w:sz w:val="22"/>
        </w:rPr>
        <w:t xml:space="preserve">12. Lee Spetner, </w:t>
      </w:r>
      <w:r>
        <w:rPr>
          <w:rFonts w:cs="Times New Roman" w:ascii="Times New Roman" w:hAnsi="Times New Roman"/>
          <w:i/>
          <w:sz w:val="22"/>
        </w:rPr>
        <w:t>Not By Chance</w:t>
      </w:r>
      <w:r>
        <w:rPr>
          <w:rFonts w:cs="Times New Roman" w:ascii="Times New Roman" w:hAnsi="Times New Roman"/>
          <w:sz w:val="22"/>
        </w:rPr>
        <w:t xml:space="preserve">, </w:t>
      </w:r>
      <w:r>
        <w:rPr>
          <w:rFonts w:cs="Times New Roman" w:ascii="Times New Roman" w:hAnsi="Times New Roman"/>
          <w:i/>
          <w:sz w:val="22"/>
        </w:rPr>
        <w:t>Shattering The Modern Theory of Evolution</w:t>
      </w:r>
      <w:r>
        <w:rPr>
          <w:rFonts w:cs="Times New Roman" w:ascii="Times New Roman" w:hAnsi="Times New Roman"/>
          <w:sz w:val="22"/>
        </w:rPr>
        <w:t>, s. vii</w:t>
      </w:r>
    </w:p>
    <w:p>
      <w:pPr>
        <w:pStyle w:val="altdipnotlar"/>
        <w:bidi w:val="0"/>
        <w:spacing w:lineRule="exact" w:line="320"/>
        <w:ind w:firstLine="567" w:end="170"/>
        <w:rPr/>
      </w:pPr>
      <w:r>
        <w:rPr>
          <w:rFonts w:cs="Times New Roman" w:ascii="Times New Roman" w:hAnsi="Times New Roman"/>
          <w:sz w:val="22"/>
        </w:rPr>
        <w:t xml:space="preserve">13. R.C. Sproul, </w:t>
      </w:r>
      <w:r>
        <w:rPr>
          <w:rFonts w:cs="Times New Roman" w:ascii="Times New Roman" w:hAnsi="Times New Roman"/>
          <w:i/>
          <w:sz w:val="22"/>
        </w:rPr>
        <w:t>Not A Chance</w:t>
      </w:r>
      <w:r>
        <w:rPr>
          <w:rFonts w:cs="Times New Roman" w:ascii="Times New Roman" w:hAnsi="Times New Roman"/>
          <w:sz w:val="22"/>
        </w:rPr>
        <w:t xml:space="preserve">, </w:t>
      </w:r>
      <w:r>
        <w:rPr>
          <w:rFonts w:cs="Times New Roman" w:ascii="Times New Roman" w:hAnsi="Times New Roman"/>
          <w:i/>
          <w:sz w:val="22"/>
        </w:rPr>
        <w:t>The Myth of Chance in Modern Science &amp; Cosmology</w:t>
      </w:r>
      <w:r>
        <w:rPr>
          <w:rFonts w:cs="Times New Roman Tur" w:ascii="Times New Roman Tur" w:hAnsi="Times New Roman Tur"/>
          <w:sz w:val="22"/>
        </w:rPr>
        <w:t>, Baker Books, USA, Kasım 1997, s. 10</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ind w:start="567" w:end="170"/>
        <w:jc w:val="start"/>
        <w:rPr>
          <w:rFonts w:ascii="Times New Roman" w:hAnsi="Times New Roman" w:cs="Times New Roman"/>
          <w:sz w:val="22"/>
        </w:rPr>
      </w:pPr>
      <w:r>
        <w:rPr>
          <w:rFonts w:cs="Times New Roman" w:ascii="Times New Roman" w:hAnsi="Times New Roman"/>
          <w:sz w:val="22"/>
        </w:rPr>
      </w:r>
      <w:r>
        <w:br w:type="page"/>
      </w:r>
    </w:p>
    <w:p>
      <w:pPr>
        <w:pStyle w:val="altdipnotlar"/>
        <w:bidi w:val="0"/>
        <w:ind w:start="567" w:end="170"/>
        <w:jc w:val="start"/>
        <w:rPr>
          <w:rFonts w:ascii="Times New Roman CE" w:hAnsi="Times New Roman CE" w:cs="Times New Roman CE"/>
          <w:b/>
          <w:sz w:val="32"/>
        </w:rPr>
      </w:pPr>
      <w:r>
        <w:rPr>
          <w:rFonts w:cs="Times New Roman CE" w:ascii="Times New Roman CE" w:hAnsi="Times New Roman CE"/>
          <w:b/>
          <w:sz w:val="32"/>
        </w:rPr>
        <w:t>SCIENTIFIC AMERICAN’IN ONBEŞ YANILGISINA CEVAPLAR</w:t>
      </w:r>
    </w:p>
    <w:p>
      <w:pPr>
        <w:pStyle w:val="altdipnotlar"/>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firstLine="567" w:end="170"/>
        <w:rPr/>
      </w:pPr>
      <w:r>
        <w:rPr>
          <w:rFonts w:cs="Times New Roman" w:ascii="Times New Roman" w:hAnsi="Times New Roman"/>
          <w:b/>
          <w:i/>
          <w:shadow/>
          <w:color w:val="000000"/>
          <w:spacing w:val="70"/>
          <w:position w:val="8"/>
          <w:sz w:val="22"/>
        </w:rPr>
        <w:t>A</w:t>
      </w:r>
      <w:r>
        <w:rPr>
          <w:rFonts w:cs="Times New Roman Tur" w:ascii="Times New Roman Tur" w:hAnsi="Times New Roman Tur"/>
          <w:sz w:val="22"/>
        </w:rPr>
        <w:t xml:space="preserve">merika'nın önde gelen bilim dergilerinden biri olan </w:t>
      </w:r>
      <w:r>
        <w:rPr>
          <w:rFonts w:cs="Times New Roman" w:ascii="Times New Roman" w:hAnsi="Times New Roman"/>
          <w:i/>
          <w:sz w:val="22"/>
        </w:rPr>
        <w:t>Scientific American</w:t>
      </w:r>
      <w:r>
        <w:rPr>
          <w:rFonts w:cs="Times New Roman Tur" w:ascii="Times New Roman Tur" w:hAnsi="Times New Roman Tur"/>
          <w:sz w:val="22"/>
        </w:rPr>
        <w:t xml:space="preserve">'ın Temmuz 2002 sayısında ilginç bir yazı yayınlandı. Derginin editörü John Rennie tarafından yazılan </w:t>
      </w:r>
      <w:r>
        <w:rPr>
          <w:rFonts w:cs="Times New Roman" w:ascii="Times New Roman" w:hAnsi="Times New Roman"/>
          <w:i/>
          <w:sz w:val="22"/>
        </w:rPr>
        <w:t>"15 Answers to Creationist Nonsense"</w:t>
      </w:r>
      <w:r>
        <w:rPr>
          <w:rFonts w:cs="Times New Roman Tur" w:ascii="Times New Roman Tur" w:hAnsi="Times New Roman Tur"/>
          <w:sz w:val="22"/>
        </w:rPr>
        <w:t xml:space="preserve"> (Yaratılışçı Saçmalığa 15 Cevap) başlıklı yazıda, Darwinist fanatizminin önemli örnekleri sergileniyordu. Başta başlığı olmak üzere, yazıda yer alan tüm saldırgan üslup, aslında yıllardır anlattığımız bir gerçeğin canlı teyidi idi: Darwinistler, evrim teorisine tamamen dogmatik bir biçimde bağlıdırlar. Eleştirilere karşı verdikleri tahammülsüz, öfkeli ve bağnaz tepkiler, sahip oldukları dogmatizmin bir sonucud</w:t>
      </w:r>
      <w:r>
        <w:rPr>
          <w:rFonts w:cs="Times New Roman" w:ascii="Times New Roman" w:hAnsi="Times New Roman"/>
          <w:sz w:val="22"/>
        </w:rPr>
        <w:t>ur.</w:t>
      </w:r>
    </w:p>
    <w:p>
      <w:pPr>
        <w:pStyle w:val="AYET"/>
        <w:bidi w:val="0"/>
        <w:spacing w:lineRule="exact" w:line="320"/>
        <w:ind w:firstLine="567" w:start="0" w:end="170"/>
        <w:rPr/>
      </w:pPr>
      <w:r>
        <w:rPr>
          <w:rFonts w:cs="Times New Roman" w:ascii="Times New Roman" w:hAnsi="Times New Roman"/>
          <w:sz w:val="22"/>
        </w:rPr>
        <w:t xml:space="preserve">Bu makalede </w:t>
      </w:r>
      <w:r>
        <w:rPr>
          <w:rFonts w:cs="Times New Roman" w:ascii="Times New Roman" w:hAnsi="Times New Roman"/>
          <w:i/>
          <w:sz w:val="22"/>
        </w:rPr>
        <w:t>Scientific American</w:t>
      </w:r>
      <w:r>
        <w:rPr>
          <w:rFonts w:cs="Times New Roman Tur" w:ascii="Times New Roman Tur" w:hAnsi="Times New Roman Tur"/>
          <w:sz w:val="22"/>
        </w:rPr>
        <w:t>'ın bahsedilen yazısındaki yanılgılar ve yanıltmalar incelenecektir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Zor Sorulardan Kaçmak</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Eğer bir konuda, karşı çıktığınız bir tezin 15 sorusuna cevap getirecekseniz, soruların her birinde elle tutulur bir konuyu ele almanız beklenir. Ama eğer karşı tarafın gerçek sorularını ele almak yerine, hayali sorular üretir ve bunların cevaplarıyla zaman harcarsanız, sizi izleyenler inandırıcılığınızdan haklı olarak kuşku duyarlar. Çünkü gerçek sorularla yüzleşmekten kaçınmak, kendi kendinizi veya sizi izleyenleri aldatmaya çalıştığınızı gösterir.</w:t>
      </w:r>
    </w:p>
    <w:p>
      <w:pPr>
        <w:pStyle w:val="AYET"/>
        <w:bidi w:val="0"/>
        <w:spacing w:lineRule="exact" w:line="320"/>
        <w:ind w:firstLine="567" w:start="0" w:end="170"/>
        <w:rPr/>
      </w:pPr>
      <w:r>
        <w:rPr>
          <w:rFonts w:cs="Times New Roman" w:ascii="Times New Roman" w:hAnsi="Times New Roman"/>
          <w:i/>
          <w:sz w:val="22"/>
        </w:rPr>
        <w:t>Scientific American</w:t>
      </w:r>
      <w:r>
        <w:rPr>
          <w:rFonts w:cs="Times New Roman Tur" w:ascii="Times New Roman Tur" w:hAnsi="Times New Roman Tur"/>
          <w:sz w:val="22"/>
        </w:rPr>
        <w:t>'ın "15 Soru"su da, tam bir "gerçeklerle yüzleşmekten kaçınma" yöntemidir. Soruların bir kaçı, daha ilk başta bu yönden kendini ele vermektedir:</w:t>
      </w:r>
    </w:p>
    <w:p>
      <w:pPr>
        <w:pStyle w:val="Normal"/>
        <w:bidi w:val="0"/>
        <w:spacing w:lineRule="exact" w:line="320"/>
        <w:ind w:firstLine="567" w:end="170"/>
        <w:jc w:val="both"/>
        <w:rPr/>
      </w:pPr>
      <w:r>
        <w:rPr>
          <w:rFonts w:cs="Times New Roman" w:ascii="Times New Roman" w:hAnsi="Times New Roman"/>
          <w:sz w:val="22"/>
        </w:rPr>
        <w:t>"Evrim sadece bir teo</w:t>
      </w:r>
      <w:r>
        <w:rPr>
          <w:rFonts w:cs="Times New Roman Tur" w:ascii="Times New Roman Tur" w:hAnsi="Times New Roman Tur"/>
          <w:sz w:val="22"/>
        </w:rPr>
        <w:t>ridir. Bir gerçek veya bilimsel kanun değildir."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"Evrim bilim dışıdır, çünkü deneye veya gözleme tabi değildir. Hiçbir zaman gözlemlenmemiş ve asla tekrar edilemeyecek olaylar hakkında iddialarda bulunur."</w:t>
      </w:r>
    </w:p>
    <w:p>
      <w:pPr>
        <w:pStyle w:val="alntalt"/>
        <w:bidi w:val="0"/>
        <w:spacing w:lineRule="exact" w:line="320" w:before="0" w:after="0"/>
        <w:ind w:firstLine="567" w:start="0" w:end="170"/>
        <w:rPr/>
      </w:pPr>
      <w:r>
        <w:rPr>
          <w:rFonts w:cs="Times New Roman Tur" w:ascii="Times New Roman Tur" w:hAnsi="Times New Roman Tur"/>
          <w:sz w:val="22"/>
        </w:rPr>
        <w:t>"Eğ</w:t>
      </w:r>
      <w:r>
        <w:rPr>
          <w:rFonts w:cs="Times New Roman" w:ascii="Times New Roman" w:hAnsi="Times New Roman"/>
          <w:sz w:val="22"/>
        </w:rPr>
        <w:t>er insanlar maymunlardan geldilerse, hala neden maymunlar var?"</w:t>
      </w:r>
    </w:p>
    <w:p>
      <w:pPr>
        <w:pStyle w:val="AYET"/>
        <w:bidi w:val="0"/>
        <w:spacing w:lineRule="exact" w:line="320"/>
        <w:ind w:firstLine="567" w:start="0" w:end="170"/>
        <w:rPr/>
      </w:pPr>
      <w:r>
        <w:rPr>
          <w:rFonts w:cs="Times New Roman Tur" w:ascii="Times New Roman Tur" w:hAnsi="Times New Roman Tur"/>
          <w:sz w:val="22"/>
        </w:rPr>
        <w:t>Üstteki soruların hiçbiri, evrim teorisine karşı eleştiri getiren bilim adamlarınca dile getirilen itirazlar değildir. Darwinizm'i ciddi biçimde eleştiren herkes, "teori" kavramının ne anlama geldiğini bilmekte ve geçmişte yaşanmış olaylara dair bilimsel araştırmaların gözlem ve tekrarlama yöntemleriyle yürütülemeyeceğini kabul etmektedir. Aynı şekilde, insanın kökeni konusundaki Darwinist tezi ciddi bir biçimde eleştiren hiçbir bilim adamı da,</w:t>
      </w:r>
      <w:r>
        <w:rPr>
          <w:rFonts w:cs="Times New Roman" w:ascii="Times New Roman" w:hAnsi="Times New Roman"/>
          <w:sz w:val="22"/>
        </w:rPr>
        <w:t xml:space="preserve"> "maymunlardan geldiysek, hala neden maymunlar var" gibi komik bir itiraz öne sürmemektedir.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Kuşkusuz makalenin yazarı olan John Rennie de bunları biliyor olmalıdır. Buna rağmen üstteki üç komik soruyu "yaratılışçıların itirazları" gibi sunması ve bunlara tatminkar cevaplar verdiğini düşünerek avunması, Rennie'nin "kaçak güreştiğini" göstermektedir. Eğer gerçekten "yaratılışçılara cevap" vermek istiyorsa; hayvan filumlarının tamamına yakınının nasıl olup da Kambriyen devirde bir anda ortaya çıktıkları; neden canlıların genetik bilgisini geliştiren bir mutasyon örneğine hiçbir zaman rastlanmadığı; veya neden Darwin'e göre milyarlarcası bulunması gereken ara form fosillerinden eser olmadığı gibi gerçek sorulara cevap vermelidir.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Rennie'nin cevaplandırmaya çalıştığı -ve çoğu yine "kolay soru" sayılabilecek olan- diğer sorular hakkındaki gerçekler ise aşağıda sırayla ele alınmıştır.</w:t>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Doğal Seleksiyon Hakkındaki Yanılgı I (Soru 2)</w:t>
      </w:r>
    </w:p>
    <w:p>
      <w:pPr>
        <w:pStyle w:val="AYET"/>
        <w:bidi w:val="0"/>
        <w:spacing w:lineRule="exact" w:line="320"/>
        <w:ind w:firstLine="567" w:start="0" w:end="170"/>
        <w:rPr/>
      </w:pPr>
      <w:r>
        <w:rPr>
          <w:rFonts w:cs="Times New Roman" w:ascii="Times New Roman" w:hAnsi="Times New Roman"/>
          <w:i/>
          <w:sz w:val="22"/>
        </w:rPr>
        <w:t>Scientific American</w:t>
      </w:r>
      <w:r>
        <w:rPr>
          <w:rFonts w:cs="Times New Roman Tur" w:ascii="Times New Roman Tur" w:hAnsi="Times New Roman Tur"/>
          <w:sz w:val="22"/>
        </w:rPr>
        <w:t xml:space="preserve"> editörü John Rennie, 15 sorusunun ikisinde doğal seleksiyon kavramını ele almaktadır. Bunların ilkinde (soru 2) doğal seleksiyonun bir tötoloji (yani kısır döngü mantığı) olduğu yönündeki itirazı cevaplamaya çalışmaktadır. İkincisinde ise (soru 11) doğal seleksiyonun mikroevrim sağlayabileceği ancak makroevrim sağlamadığı yönündeki itiraza yanıt vermeye uğraşmaktadır. </w:t>
      </w:r>
    </w:p>
    <w:p>
      <w:pPr>
        <w:pStyle w:val="AYET"/>
        <w:bidi w:val="0"/>
        <w:spacing w:lineRule="exact" w:line="320"/>
        <w:ind w:firstLine="567" w:start="0" w:end="170"/>
        <w:rPr/>
      </w:pPr>
      <w:r>
        <w:rPr>
          <w:rFonts w:cs="Times New Roman Tur" w:ascii="Times New Roman Tur" w:hAnsi="Times New Roman Tur"/>
          <w:sz w:val="22"/>
        </w:rPr>
        <w:t xml:space="preserve">İlk makalede Rennie'nin referans verebildiği tek örnek, Peter P. Grant'in Galapagos adalarındaki ispinozlar üzerinde yaptığı ünlü gözlemlerdir. Rennie, bu örneği kısaca </w:t>
      </w:r>
      <w:r>
        <w:rPr>
          <w:rFonts w:cs="Times New Roman" w:ascii="Times New Roman" w:hAnsi="Times New Roman"/>
          <w:i/>
          <w:sz w:val="22"/>
        </w:rPr>
        <w:t>"population shifts in the wild"</w:t>
      </w:r>
      <w:r>
        <w:rPr>
          <w:rFonts w:cs="Times New Roman" w:ascii="Times New Roman" w:hAnsi="Times New Roman"/>
          <w:sz w:val="22"/>
        </w:rPr>
        <w:t xml:space="preserve"> (</w:t>
      </w:r>
      <w:r>
        <w:rPr>
          <w:rFonts w:cs="Times New Roman Tur" w:ascii="Times New Roman Tur" w:hAnsi="Times New Roman Tur"/>
          <w:sz w:val="22"/>
        </w:rPr>
        <w:t>doğadaki popülasyon değişimleri) olarak tanımlamakta ve doğal seleksiyonla evrime delil saymaktadır. Oysa Peter P. Grant'in çalışmaları, Galapagos'taki ispinoz popülasyonlarının doğal şartlardaki değişimlere göre sadece "dalgalandıklarını", yani belirli bir yönde değişim geçirmediklerini göstermiştir. Dahası, 13 ayrı tür olarak tanımlanan bu ispinoz popülasyonlarının gerçekte çok daha az sayıda türe ayrıldıklarını ve bunun da ötesinde, söz konusu farklı türlerin birbirleriyle birleşme eğiliminde olduklarını ortaya koymuştur. Bunların anlamı; doğal seleksiyonun Galapagos adalarındaki ispinoz türleri üzerinde evrim (yani belirli bir yönde gelişme ve yeni tür oluşumu) sağlamadığıdır.</w:t>
      </w:r>
    </w:p>
    <w:p>
      <w:pPr>
        <w:pStyle w:val="AYET"/>
        <w:bidi w:val="0"/>
        <w:spacing w:lineRule="exact" w:line="320"/>
        <w:ind w:firstLine="567" w:start="0" w:end="170"/>
        <w:rPr/>
      </w:pPr>
      <w:r>
        <w:rPr>
          <w:rFonts w:cs="Times New Roman" w:ascii="Times New Roman" w:hAnsi="Times New Roman"/>
          <w:sz w:val="22"/>
        </w:rPr>
        <w:t xml:space="preserve">Biyolog Jonathan Wells, </w:t>
      </w:r>
      <w:r>
        <w:rPr>
          <w:rFonts w:cs="Times New Roman Tur" w:ascii="Times New Roman Tur" w:hAnsi="Times New Roman Tur"/>
          <w:i/>
          <w:sz w:val="22"/>
        </w:rPr>
        <w:t>Evrimin İkonaları</w:t>
      </w:r>
      <w:r>
        <w:rPr>
          <w:rFonts w:cs="Times New Roman Tur" w:ascii="Times New Roman Tur" w:hAnsi="Times New Roman Tur"/>
          <w:sz w:val="22"/>
        </w:rPr>
        <w:t xml:space="preserve"> adlı önemli kitabında Grant'in çalışmasını bütün detaylarıyla ele almış ve yukarıda belirttiğimiz sonucu gözler önüne sermiştir. Rennie'nin buna rağmen hala ve ısrarla Grant'in Galapagos gözlemlerine atıfta bulunması, tek kelimeyle çaresizlik ifadesidir. </w:t>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r>
    </w:p>
    <w:p>
      <w:pPr>
        <w:pStyle w:val="baslikalt"/>
        <w:bidi w:val="0"/>
        <w:spacing w:lineRule="exact" w:line="320" w:before="0" w:after="0"/>
        <w:ind w:firstLine="567" w:start="0" w:end="170"/>
        <w:jc w:val="both"/>
        <w:rPr/>
      </w:pPr>
      <w:r>
        <w:rPr>
          <w:rFonts w:cs="Times New Roman Tur" w:ascii="Times New Roman Tur" w:hAnsi="Times New Roman Tur"/>
          <w:b/>
          <w:sz w:val="28"/>
        </w:rPr>
        <w:t>Doğal Seleksiyon Hakkındaki Yanılgı</w:t>
      </w:r>
      <w:r>
        <w:rPr>
          <w:rFonts w:cs="Times New Roman" w:ascii="Times New Roman" w:hAnsi="Times New Roman"/>
          <w:b/>
          <w:sz w:val="28"/>
        </w:rPr>
        <w:t xml:space="preserve"> II (Soru 11)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Rennie'nin doğal seleksiyon hakkındaki ikinci soruda (soru 11'de) yaptığı küçük kaçamak da ilgi çekicidir. Soru şudur:</w:t>
      </w:r>
    </w:p>
    <w:p>
      <w:pPr>
        <w:pStyle w:val="AYET"/>
        <w:bidi w:val="0"/>
        <w:spacing w:lineRule="exact" w:line="320"/>
        <w:ind w:firstLine="567" w:start="0" w:end="170"/>
        <w:rPr>
          <w:rFonts w:ascii="Times New Roman Tur" w:hAnsi="Times New Roman Tur" w:cs="Times New Roman Tur"/>
          <w:i/>
          <w:sz w:val="22"/>
        </w:rPr>
      </w:pPr>
      <w:r>
        <w:rPr>
          <w:rFonts w:cs="Times New Roman Tur" w:ascii="Times New Roman Tur" w:hAnsi="Times New Roman Tur"/>
          <w:i/>
          <w:sz w:val="22"/>
        </w:rPr>
        <w:t>"Doğal seleksiyon mikroevrimi açıklayabilir, ama yeni türlerin ve daha üst yaşam kategorilerinin kökenini açıklayamaz."</w:t>
      </w:r>
    </w:p>
    <w:p>
      <w:pPr>
        <w:pStyle w:val="AYET"/>
        <w:bidi w:val="0"/>
        <w:spacing w:lineRule="exact" w:line="320"/>
        <w:ind w:firstLine="567" w:start="0" w:end="170"/>
        <w:rPr/>
      </w:pPr>
      <w:r>
        <w:rPr>
          <w:rFonts w:cs="Times New Roman" w:ascii="Times New Roman" w:hAnsi="Times New Roman"/>
          <w:sz w:val="22"/>
        </w:rPr>
        <w:t>Ren</w:t>
      </w:r>
      <w:r>
        <w:rPr>
          <w:rFonts w:cs="Times New Roman Tur" w:ascii="Times New Roman Tur" w:hAnsi="Times New Roman Tur"/>
          <w:sz w:val="22"/>
        </w:rPr>
        <w:t xml:space="preserve">nie'nin bu soruya verdiği cevap ise, Ernst Mayr'ın bilim dünyasının gündemine getirdiği "allopatrik türleşme" kavramına dayanmaktadır.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Buradaki yanılgıyı göstermek için, öncelikle "allopatrik türleşme" kavramını ve bunun temeli olan "coğrafi izolasyon"u belirtmek gerekir: Bilindiği gibi her canlı türü içinde, genetik varyasyondan kaynaklanan farklılıklar vardır. Eğer bu türe ait canlıların arasına coğrafi bir engel girerse, yani birbirlerinden "izole" olurlarsa, o zaman birbirinden kopmuş olan bu iki grubun içinde büyük olasılıkla farklı varyasyonlar ağır basmaya başlar. Aynı türe ait olmalarına rağmen, aralarında belirgin morfolojik farklar bulunan bu gibi varyasyonlara "alt tür" adı verilir.</w:t>
      </w:r>
    </w:p>
    <w:p>
      <w:pPr>
        <w:pStyle w:val="AYET"/>
        <w:bidi w:val="0"/>
        <w:spacing w:lineRule="exact" w:line="320"/>
        <w:ind w:firstLine="567" w:start="0" w:end="170"/>
        <w:rPr/>
      </w:pPr>
      <w:r>
        <w:rPr>
          <w:rFonts w:cs="Times New Roman Tur" w:ascii="Times New Roman Tur" w:hAnsi="Times New Roman Tur"/>
          <w:sz w:val="22"/>
        </w:rPr>
        <w:t xml:space="preserve">Rennie'nin bahsettiği 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w:t>
      </w:r>
      <w:r>
        <w:rPr>
          <w:rFonts w:cs="Times New Roman" w:ascii="Times New Roman" w:hAnsi="Times New Roman"/>
          <w:i/>
          <w:sz w:val="22"/>
        </w:rPr>
        <w:t>(speciation)</w:t>
      </w:r>
      <w:r>
        <w:rPr>
          <w:rFonts w:cs="Times New Roman Tur" w:ascii="Times New Roman Tur" w:hAnsi="Times New Roman Tur"/>
          <w:sz w:val="22"/>
        </w:rPr>
        <w:t xml:space="preserve"> adı verilir.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Ancak burada iki önemli nokta vardır:</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Birbirlerinden izole olmuş olan A ve B varyasyonları, biraraya</w:t>
      </w:r>
      <w:r>
        <w:rPr>
          <w:rFonts w:cs="Times New Roman" w:ascii="Times New Roman" w:hAnsi="Times New Roman"/>
          <w:sz w:val="22"/>
        </w:rPr>
        <w:t xml:space="preserve"> </w:t>
      </w:r>
      <w:r>
        <w:rPr>
          <w:rFonts w:cs="Times New Roman Tur" w:ascii="Times New Roman Tur" w:hAnsi="Times New Roman Tur"/>
          <w:sz w:val="22"/>
        </w:rPr>
        <w:t>geldiklerinde çiftleşmiyor olabilirler. Ama bu olgu çoğu zaman "çiftleşme davranışı"ndan kaynaklanır. Dolayısıyla aslında genetik bilgi açısından hala aynı türe aittirler. (Nitekim bu nedenle "tür" kavramı biyolojide tartışma konusu olmaya devam etmektedir.)</w:t>
      </w:r>
    </w:p>
    <w:p>
      <w:pPr>
        <w:pStyle w:val="AYET"/>
        <w:bidi w:val="0"/>
        <w:spacing w:lineRule="exact" w:line="320"/>
        <w:ind w:firstLine="567" w:start="0" w:end="170"/>
        <w:rPr/>
      </w:pPr>
      <w:r>
        <w:rPr>
          <w:rFonts w:cs="Times New Roman" w:ascii="Times New Roman" w:hAnsi="Times New Roman"/>
          <w:b/>
          <w:spacing w:val="-5"/>
          <w:sz w:val="22"/>
        </w:rPr>
        <w:t>2.</w:t>
      </w:r>
      <w:r>
        <w:rPr>
          <w:rFonts w:cs="Times New Roman Tur" w:ascii="Times New Roman Tur" w:hAnsi="Times New Roman Tur"/>
          <w:spacing w:val="-5"/>
          <w:sz w:val="22"/>
        </w:rPr>
        <w:t xml:space="preserve"> Asıl önemli nokta ise, "türleşme"nin, bir genetik bilgi artışı değil, aksine genetik bilgi kaybı anlamına gelmesidir. Ayrışmanın nedeni, varyasyonlardan birinin veya her ikisinin yeni bir genetik bilgi edinmiş olmaları değildir. Böyle bir genetik bilgi eklenmesi yoktur. Aksine, daha önceden farklı genetik bilgileri aynı anda barındıran popülasyon yerine, şimdi genetik bilgi yönünden daha fakirleşmiş iki popülasyon vardır. </w:t>
      </w:r>
    </w:p>
    <w:p>
      <w:pPr>
        <w:pStyle w:val="AYET"/>
        <w:bidi w:val="0"/>
        <w:spacing w:lineRule="exact" w:line="320"/>
        <w:ind w:firstLine="567" w:start="0" w:end="170"/>
        <w:rPr/>
      </w:pPr>
      <w:r>
        <w:rPr>
          <w:rFonts w:cs="Times New Roman Tur" w:ascii="Times New Roman Tur" w:hAnsi="Times New Roman Tur"/>
          <w:sz w:val="22"/>
        </w:rPr>
        <w:t xml:space="preserve">Dolayısıyla Rennie'nin evrim örneği olarak gösterdiği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Bu konuyu açıkladıktan sonra, </w:t>
      </w:r>
      <w:r>
        <w:rPr>
          <w:rFonts w:cs="Times New Roman" w:ascii="Times New Roman" w:hAnsi="Times New Roman"/>
          <w:i/>
          <w:sz w:val="22"/>
        </w:rPr>
        <w:t>Scientific American</w:t>
      </w:r>
      <w:r>
        <w:rPr>
          <w:rFonts w:cs="Times New Roman" w:ascii="Times New Roman" w:hAnsi="Times New Roman"/>
          <w:sz w:val="22"/>
        </w:rPr>
        <w:t xml:space="preserve"> edi</w:t>
      </w:r>
      <w:r>
        <w:rPr>
          <w:rFonts w:cs="Times New Roman Tur" w:ascii="Times New Roman Tur" w:hAnsi="Times New Roman Tur"/>
          <w:sz w:val="22"/>
        </w:rPr>
        <w:t>törü Rennie'nin ikinci bir yanılgısına (daha doğrusu yanıltmasına) gelelim.</w:t>
      </w:r>
    </w:p>
    <w:p>
      <w:pPr>
        <w:pStyle w:val="AYET"/>
        <w:bidi w:val="0"/>
        <w:spacing w:lineRule="exact" w:line="320"/>
        <w:ind w:firstLine="567" w:start="0" w:end="170"/>
        <w:rPr/>
      </w:pPr>
      <w:r>
        <w:rPr>
          <w:rFonts w:cs="Times New Roman" w:ascii="Times New Roman" w:hAnsi="Times New Roman"/>
          <w:spacing w:val="-5"/>
          <w:sz w:val="22"/>
        </w:rPr>
        <w:t xml:space="preserve">Dikkat ederseniz, Rennie, 11 </w:t>
      </w:r>
      <w:r>
        <w:rPr>
          <w:rFonts w:cs="Times New Roman Tur" w:ascii="Times New Roman Tur" w:hAnsi="Times New Roman Tur"/>
          <w:sz w:val="22"/>
        </w:rPr>
        <w:t xml:space="preserve">no.lu "yaratılışçı" soruyu; </w:t>
      </w:r>
      <w:r>
        <w:rPr>
          <w:rFonts w:cs="Times New Roman Tur" w:ascii="Times New Roman Tur" w:hAnsi="Times New Roman Tur"/>
          <w:i/>
          <w:sz w:val="22"/>
        </w:rPr>
        <w:t>"Doğal seleksiyon mikroevrimi açıklayabilir, ama yeni türlerin ve daha üst yaşam kategorilerinin kökenini açıklayamaz."</w:t>
      </w:r>
      <w:r>
        <w:rPr>
          <w:rFonts w:cs="Times New Roman" w:ascii="Times New Roman" w:hAnsi="Times New Roman"/>
          <w:sz w:val="22"/>
        </w:rPr>
        <w:t xml:space="preserve"> diy</w:t>
      </w:r>
      <w:r>
        <w:rPr>
          <w:rFonts w:cs="Times New Roman Tur" w:ascii="Times New Roman Tur" w:hAnsi="Times New Roman Tur"/>
          <w:sz w:val="22"/>
        </w:rPr>
        <w:t>e sormaktadır. Yani soruda, hem türlerin, hem de, "daha üst yaşam katego</w:t>
      </w:r>
      <w:r>
        <w:rPr>
          <w:rFonts w:cs="Times New Roman" w:ascii="Times New Roman" w:hAnsi="Times New Roman"/>
          <w:spacing w:val="-5"/>
          <w:sz w:val="22"/>
        </w:rPr>
        <w:t xml:space="preserve">rilerinin" kökeninden söz etmektedir.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Oysa cevapta sadece türlerin kökeninden bahis vardır! (O da yukarıda açıkladığımız gibi geçersiz bir açıklamadır.) Rennie, türden daha üst kategoriler olan cins, aile, takım, sınıf veya filum gibi kategorilerin kökeninden hiç söz etmemekte, bu konuda bir açıklama yapmamaktadır.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üslup, büyük olasılıkla dikkatsiz okuyucuları ikna etmeye yöneliktir: Sadece "15 Soru"yu okuyup, altındaki uzun (ama boş) cevapları okumaktan sıkılan okuyucular, Rennie'nin tüm bu sorulara gerçekten cevap verdiğini sanacaklardır. </w:t>
      </w:r>
    </w:p>
    <w:p>
      <w:pPr>
        <w:pStyle w:val="AYET"/>
        <w:bidi w:val="0"/>
        <w:spacing w:lineRule="exact" w:line="320"/>
        <w:ind w:firstLine="567" w:start="0" w:end="170"/>
        <w:rPr/>
      </w:pPr>
      <w:r>
        <w:rPr>
          <w:rFonts w:cs="Times New Roman Tur" w:ascii="Times New Roman Tur" w:hAnsi="Times New Roman Tur"/>
          <w:sz w:val="22"/>
        </w:rPr>
        <w:t xml:space="preserve">Darwinizm'in savunucularının bu gibi yöntemlere başvurmaları, teorinin ne denli büyük bir çıkmaz içinde olduğunu bize bir kez </w:t>
      </w:r>
      <w:r>
        <w:rPr>
          <w:rFonts w:cs="Times New Roman" w:ascii="Times New Roman" w:hAnsi="Times New Roman"/>
          <w:sz w:val="22"/>
        </w:rPr>
        <w:t xml:space="preserve">daha göstermektedir.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Rennie'nin doğal seleksiyon konusunda yazdığı son açıklama ise, doğal seleksiyon dışında da evrim mekanizmaları olabileceği yönündedir. Bu konuda verdiği tek örnek, evrimcilerin mitokondrinin kökeni konusunda uzun süredir dile getirdikleri bir spekülasyondan ibarettir. Kendisi bir spekülasyon olan evrim teorisini desteklemek için kanıta değil de spekülasyona başvurmak, kuşkusuz ancak evrimcilerin umutsuzluğunun bir göstergesi olabilir.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İnsanın Kökeni Hakkındaki Yanılgı (Soru 3)</w:t>
      </w:r>
    </w:p>
    <w:p>
      <w:pPr>
        <w:pStyle w:val="AYET"/>
        <w:bidi w:val="0"/>
        <w:spacing w:lineRule="exact" w:line="320"/>
        <w:ind w:firstLine="567" w:start="0" w:end="170"/>
        <w:rPr/>
      </w:pPr>
      <w:r>
        <w:rPr>
          <w:rFonts w:cs="Times New Roman" w:ascii="Times New Roman" w:hAnsi="Times New Roman"/>
          <w:sz w:val="22"/>
        </w:rPr>
        <w:t xml:space="preserve">John </w:t>
      </w:r>
      <w:r>
        <w:rPr>
          <w:rFonts w:cs="Times New Roman Tur" w:ascii="Times New Roman Tur" w:hAnsi="Times New Roman Tur"/>
          <w:sz w:val="22"/>
        </w:rPr>
        <w:t>Rennie, yazısındaki 3. soruda insanın kökenine de değinmekte ve şöyle yazmaktadır: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Evrim, insanın bilinen ilk ataları (yaklaşık 5 milyon yıl öncesi) ile anatomik yönden modern insanların (yaklaşık 100.000 yıl önce) ortaya çıkışı arasında, insansı yaratıklardan oluşan bir seri bulunmasını ve bunların giderek daha az maymunsu ve daha modern yapılara sahip olmasını öngörür. Ve nitekim fosil kayıtları da bunu göstermektedir.</w:t>
      </w:r>
    </w:p>
    <w:p>
      <w:pPr>
        <w:pStyle w:val="AYET"/>
        <w:bidi w:val="0"/>
        <w:spacing w:lineRule="exact" w:line="320"/>
        <w:ind w:firstLine="567" w:start="0" w:end="170"/>
        <w:rPr/>
      </w:pPr>
      <w:r>
        <w:rPr>
          <w:rFonts w:cs="Times New Roman Tur" w:ascii="Times New Roman Tur" w:hAnsi="Times New Roman Tur"/>
          <w:sz w:val="22"/>
        </w:rPr>
        <w:t xml:space="preserve">Oysa evrimcilerin, geçmişte yaşamış canlıları teorilerine göre arka arkaya diziyor olabilmeleri, bu canlıların gerçekte böyle bir evrim geçirdiklerini göstermez. Nitekim John Rennie'nin meslektaşı olan </w:t>
      </w:r>
      <w:r>
        <w:rPr>
          <w:rFonts w:cs="Times New Roman" w:ascii="Times New Roman" w:hAnsi="Times New Roman"/>
          <w:i/>
          <w:sz w:val="22"/>
        </w:rPr>
        <w:t>Nature</w:t>
      </w:r>
      <w:r>
        <w:rPr>
          <w:rFonts w:cs="Times New Roman Tur" w:ascii="Times New Roman Tur" w:hAnsi="Times New Roman Tur"/>
          <w:sz w:val="22"/>
        </w:rPr>
        <w:t xml:space="preserve"> dergisinin editörü Henry Gee de aynı kanıdadır. Gee, 1999 basımı </w:t>
      </w:r>
      <w:r>
        <w:rPr>
          <w:rFonts w:cs="Times New Roman" w:ascii="Times New Roman" w:hAnsi="Times New Roman"/>
          <w:i/>
          <w:sz w:val="22"/>
        </w:rPr>
        <w:t>In Search of Deep Time</w:t>
      </w:r>
      <w:r>
        <w:rPr>
          <w:rFonts w:cs="Times New Roman Tur" w:ascii="Times New Roman Tur" w:hAnsi="Times New Roman Tur"/>
          <w:sz w:val="22"/>
        </w:rPr>
        <w:t xml:space="preserve"> adlı kitabında </w:t>
      </w:r>
      <w:r>
        <w:rPr>
          <w:rFonts w:cs="Times New Roman Tur" w:ascii="Times New Roman Tur" w:hAnsi="Times New Roman Tur"/>
          <w:i/>
          <w:sz w:val="22"/>
        </w:rPr>
        <w:t xml:space="preserve">"insanın evrimi ile ilgili 5 ila 10 milyon yıl öncesine ait tüm fosil kanıtlarının küçük bir kutuya sığabilecek kadar az olduğunu" </w:t>
      </w:r>
      <w:r>
        <w:rPr>
          <w:rFonts w:cs="Times New Roman Tur" w:ascii="Times New Roman Tur" w:hAnsi="Times New Roman Tur"/>
          <w:sz w:val="22"/>
        </w:rPr>
        <w:t xml:space="preserve">söyler. Gee'nin bundan vardığı sonuç ilginçtir: </w:t>
      </w:r>
    </w:p>
    <w:p>
      <w:pPr>
        <w:pStyle w:val="alntalt"/>
        <w:bidi w:val="0"/>
        <w:spacing w:lineRule="exact" w:line="320" w:before="0" w:after="0"/>
        <w:ind w:firstLine="567" w:start="0" w:end="170"/>
        <w:rPr/>
      </w:pPr>
      <w:r>
        <w:rPr>
          <w:rFonts w:cs="Times New Roman Tur" w:ascii="Times New Roman Tur" w:hAnsi="Times New Roman Tur"/>
          <w:sz w:val="22"/>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w:t>
      </w:r>
      <w:r>
        <w:rPr>
          <w:rFonts w:cs="Times New Roman" w:ascii="Times New Roman" w:hAnsi="Times New Roman"/>
          <w:i w:val="false"/>
          <w:position w:val="4"/>
          <w:sz w:val="22"/>
        </w:rPr>
        <w:t>1</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John Rennie'nin yazdıklarını inceledikçe, evrimin bir "geceyarısı masalı" olduğu daha da iyi ortaya çıkmaktadır.</w:t>
      </w:r>
    </w:p>
    <w:p>
      <w:pPr>
        <w:pStyle w:val="baslikalt"/>
        <w:bidi w:val="0"/>
        <w:spacing w:lineRule="exact" w:line="320" w:before="0" w:after="0"/>
        <w:ind w:firstLine="567" w:start="0" w:end="170"/>
        <w:jc w:val="both"/>
        <w:rPr/>
      </w:pPr>
      <w:r>
        <w:rPr/>
      </w:r>
      <w:r>
        <w:br w:type="page"/>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Bilim Adamlarının Evrime Olan İnancı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Hakkındaki Yanılgı (Soru 4)</w:t>
      </w:r>
    </w:p>
    <w:p>
      <w:pPr>
        <w:pStyle w:val="AYET"/>
        <w:bidi w:val="0"/>
        <w:spacing w:lineRule="exact" w:line="320"/>
        <w:ind w:firstLine="567" w:start="0" w:end="170"/>
        <w:rPr/>
      </w:pPr>
      <w:r>
        <w:rPr>
          <w:rFonts w:cs="Times New Roman" w:ascii="Times New Roman" w:hAnsi="Times New Roman"/>
          <w:sz w:val="22"/>
        </w:rPr>
        <w:t xml:space="preserve">John Rennie'nin </w:t>
      </w:r>
      <w:r>
        <w:rPr>
          <w:rFonts w:cs="Times New Roman Tur" w:ascii="Times New Roman Tur" w:hAnsi="Times New Roman Tur"/>
          <w:sz w:val="22"/>
        </w:rPr>
        <w:t xml:space="preserve">Darwinizm'i savunmaya çalışırken öne sürdüğü bir diğer açıklama, evrim teorisinin bilim dünyasında yaygın bir kabul gördüğü yönündedir.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Bir görüşün yaygın kabul görmesinin genelde iki farklı nedeni olabilir: Ya bu görüşü kanıtlayan pek çok delil vardır, ya da sistem insanlara bu görüşü bir şekilde empoze etmektedir. Evrim teorisinin ardındaki "yaygın bilimsel destek" hikayesinde de ikinci durum geçerlidir. Akademik dünya, bilimi materyalist felsefeyle özdeş zanneden büyük bir yanılgının etkisi altındadır ve bu dünyanın liderleri, bu yanılgıyı diğer bilim adamlarına empoze etmektedirler. Evrime karşı çıkmak, bilime karşı çıkmak gibi gösterilirse, bilim adamları bu konuda nasıl özgürce eleştiri yapabilirler?</w:t>
      </w:r>
    </w:p>
    <w:p>
      <w:pPr>
        <w:pStyle w:val="AYET"/>
        <w:bidi w:val="0"/>
        <w:spacing w:lineRule="exact" w:line="320"/>
        <w:ind w:firstLine="567" w:start="0" w:end="170"/>
        <w:rPr/>
      </w:pPr>
      <w:r>
        <w:rPr>
          <w:rFonts w:cs="Times New Roman Tur" w:ascii="Times New Roman Tur" w:hAnsi="Times New Roman Tur"/>
          <w:sz w:val="22"/>
        </w:rPr>
        <w:t xml:space="preserve">Aslında John Rennie'nin bizzat kendi yazısı, evrim </w:t>
      </w:r>
      <w:r>
        <w:rPr>
          <w:rFonts w:cs="Times New Roman" w:ascii="Times New Roman" w:hAnsi="Times New Roman"/>
          <w:sz w:val="22"/>
        </w:rPr>
        <w:t xml:space="preserve">konusundaki </w:t>
      </w:r>
      <w:r>
        <w:rPr>
          <w:rFonts w:cs="Times New Roman Tur" w:ascii="Times New Roman Tur" w:hAnsi="Times New Roman Tur"/>
          <w:sz w:val="22"/>
        </w:rPr>
        <w:t>fikri diktatörlüğün izlerini taşımaktadır. Rennie yazısının başlığında</w:t>
      </w:r>
      <w:r>
        <w:rPr>
          <w:rFonts w:cs="Times New Roman" w:ascii="Times New Roman" w:hAnsi="Times New Roman"/>
          <w:sz w:val="22"/>
        </w:rPr>
        <w:t xml:space="preserve"> </w:t>
      </w:r>
      <w:r>
        <w:rPr>
          <w:rFonts w:cs="Times New Roman Tur" w:ascii="Times New Roman Tur" w:hAnsi="Times New Roman Tur"/>
          <w:sz w:val="22"/>
        </w:rPr>
        <w:t>yaratılışı "saçmalık" olarak göstermektedir. Bilimsel bir dergi bu konuda böyle bir başlık kullanıyorsa, o konunun özgür tartışma zemininde tartışıldığı söylenebilir mi? Rennie derginin sunuş yazısında daha da saldırganlaşmakta ve yaratılışı savunmanın "düz dünya kozmolojisi"ni savunmak kadar bilim dışı olduğunu söylemektedir. Ana yazısında ise</w:t>
      </w:r>
      <w:r>
        <w:rPr>
          <w:rFonts w:cs="Times New Roman" w:ascii="Times New Roman" w:hAnsi="Times New Roman"/>
          <w:sz w:val="22"/>
        </w:rPr>
        <w:t xml:space="preserve"> </w:t>
      </w:r>
      <w:r>
        <w:rPr>
          <w:rFonts w:cs="Times New Roman Tur" w:ascii="Times New Roman Tur" w:hAnsi="Times New Roman Tur"/>
          <w:sz w:val="22"/>
        </w:rPr>
        <w:t>yaratılışı savunanlardan "sahtekar yaratılışçılar" diye söz etmektedir.</w:t>
      </w:r>
      <w:r>
        <w:rPr>
          <w:rFonts w:cs="Times New Roman" w:ascii="Times New Roman" w:hAnsi="Times New Roman"/>
          <w:sz w:val="22"/>
        </w:rPr>
        <w:t xml:space="preserve"> Darwinizm </w:t>
      </w:r>
      <w:r>
        <w:rPr>
          <w:rFonts w:cs="Times New Roman Tur" w:ascii="Times New Roman Tur" w:hAnsi="Times New Roman Tur"/>
          <w:sz w:val="22"/>
        </w:rPr>
        <w:t>konusunda bu denli büyük bir fanatizm sergileyen insanların yönettiği bilim dergilerinin bu konuda objektif oldukları düşünülebilir mi? Bu denli büyük bir fikri baskı ortamında, makalelerini bilimsel dergilerde yayınlatmak zorunda olan bilim adamları nasıl Darwinizm'i eleştirebilirler? Kaç kişi "kral çıplak" demeyi göze alabilir?</w:t>
      </w:r>
    </w:p>
    <w:p>
      <w:pPr>
        <w:pStyle w:val="AYET"/>
        <w:bidi w:val="0"/>
        <w:spacing w:lineRule="exact" w:line="320"/>
        <w:ind w:firstLine="567" w:start="0" w:end="170"/>
        <w:rPr/>
      </w:pPr>
      <w:r>
        <w:rPr>
          <w:rFonts w:cs="Times New Roman Tur" w:ascii="Times New Roman Tur" w:hAnsi="Times New Roman Tur"/>
          <w:sz w:val="22"/>
        </w:rPr>
        <w:t>John Rennie'nin makalesinde yer alan ve eğitim seviyesi arttıkça yaratılışa olan inancın azaldığını gösteren tablo</w:t>
      </w:r>
      <w:r>
        <w:rPr>
          <w:rFonts w:cs="Times New Roman" w:ascii="Times New Roman" w:hAnsi="Times New Roman"/>
          <w:sz w:val="22"/>
        </w:rPr>
        <w:t>,</w:t>
      </w:r>
      <w:r>
        <w:rPr>
          <w:rFonts w:cs="Times New Roman Tur" w:ascii="Times New Roman Tur" w:hAnsi="Times New Roman Tur"/>
          <w:sz w:val="22"/>
        </w:rPr>
        <w:t xml:space="preserve"> Darwinist düşünce diktatörlüğünü ifade etmekten başka bir anlam içermemektedir. Üniversitelerin dogmatik Darwinistler tarafından kontrol edildiği bir eğitim sisteminin Darwinist bireyler yetiştirmesinden daha doğal bir şey olamaz.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Ancak bilimin güzel tarafı, baskıların uzun vadede başarısız olmalarıdır. Darwinizm tapınağının çatırdamakta olan temelleri, özgür bilimin yakında bu dogmayı tamamen yıkacağının habercisidir.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Alıntıların Çarpıtılması İddiası (Soru 5)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John Rennie okuyucularının zihninden Darwinizm'le ilgili tüm kuşkuları silebilmek için uğraşırken, yaratılışçıların evrimci otoritelerden yaptığı alıntıları gündeme getirmekte ve bu alıntıların hep çarpıtıldığını iddia etmektedir. Rennie'ye göre kendilerinden alıntı yapılan bilim otoriteleri hep evrimcidir, ancak sözde "dürüst olmayan yaratılışçılar", bu kişileri evrim karşıtı gibi göstermektedirler.</w:t>
      </w:r>
    </w:p>
    <w:p>
      <w:pPr>
        <w:pStyle w:val="AYET"/>
        <w:bidi w:val="0"/>
        <w:spacing w:lineRule="exact" w:line="320"/>
        <w:ind w:firstLine="567" w:start="0" w:end="170"/>
        <w:rPr/>
      </w:pPr>
      <w:r>
        <w:rPr>
          <w:rFonts w:cs="Times New Roman Tur" w:ascii="Times New Roman Tur" w:hAnsi="Times New Roman Tur"/>
          <w:sz w:val="22"/>
        </w:rPr>
        <w:t>Oysa gerçek daha farklıdır. Yaratılışçılar evrimci otoritelerden alıntı yaparken bu kişilerin evrim karşıtı olduklarını iddia etmemektedirler. Stephen Jay Gould, Alan Feduccia ya da Henry Gee... Bu bilim adamlarının "evrim karşıtı" olduklarını kimse iddia etmemektedir. Ama bu ve benzeri pek çok evrim yanlısı bilim adamı, evrim teorisinin açıklarını görmüş ve bunları dile getirmişlerdir. Bu konudaki açıklamalarının alıntılanmasından daha doğal bir şey is</w:t>
      </w:r>
      <w:r>
        <w:rPr>
          <w:rFonts w:cs="Times New Roman" w:ascii="Times New Roman" w:hAnsi="Times New Roman"/>
          <w:sz w:val="22"/>
        </w:rPr>
        <w:t>e olamaz.</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alıntı bolluğunun nedeni ise, evrim teorisinin bir spekülasyonlar yumağı olmasıdır. Ortada evrim lehinde somut kanıtlar olmadığı için, evrimciler hemen her konuda spekülasyon geliştirmektedir. Spekülasyonlar eldeki bilgilere uymadığı için de sürekli açık vermekte ve bu durum çeşitli bilim adamları tarafından ifade edilmektedir. </w:t>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Hayatın Kökeni ve John Rennie'nin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Çırpınışları (Soru 7)</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Daha önceki 6 soruda dile getirdiği spekülasyonlardan sonra John Rennie 15 sorunun 7.sinde nihayet gerçekten önemli bir konuya el atmaktadır: Yaşamın Kökeni. İlk canlı nasıl ortaya çıkmıştır?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soru karşısında Rennie'nin tek yaptığı şey, Alexander Oparin'den (1920'lerden) bu yana evrimciler tarafından ileri sürülen senaryoyu bir kaç cümleyle özetlemekten ibarettir. "Hayatın kökeninin hala bir sır olduğunu" kabul ettikten sonra, Rennie senaryoyu şu şekilde inandırıcı kılmaya çalışmaktadır: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...Ama biyokimyacılar, ilkel nükleik asitlerin, amino asitlerin ve yaşamın diğer yapıtaşlarının kendi kendilerini oluşturabileceklerini ve kendini-kopyalayan, kendine-yeterli birimler şeklinde organize edebildiklerini göstermişler ve hücresel biyokimyanın temellerini atmışlardır.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 hayatın kökeni gibi kritik bir konuyu bu denli yüzeysel bir açıklama ile geçiştirmekte haklıdır; çünkü detaya girme şansı yoktur. Üstteki cümleyi biraz detaylandırarak ele alırsak, Rennie'nin iddiasının tamamen gerçek dışı olduğunu görürüz:</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Öncelikle, "primitif nükleik asitler, amino asitler ve diğer yapıtaşları"nın ilkel dünya atmosferinde nasıl oluştuğu sorusu, Rennie'nin iddiasının aksine, evrimciler için büyük bir çıkmazdır. Bu sorunun Stanley Miller'in öncülük ettiği ilkel atmosfer deneyleriyle çözüldüğünü sanmışlardı, ancak 1970'lerin sonundan itibaren ilkel atmosferin metan-amonyak temelli olmadığı ve bol miktarda oksijen içerdiği anlaşılmış ve bu nedenle amino asitler gibi en basit organik moleküllerin bile ilkel atmosferde sentezlenmesinin imkansız olduğu ortaya çıkmıştır. </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Eğer nükleik asitler veya amino asitler gibi basit yapıtaşlarının bir şekilde ilkel atmosferde sentezlendiğini (veya Rennie'nin üstteki satırlarından sonra iddia ettiği gibi dış uzaydan geldiklerini) varsaysak bile, bu varsayım evrim teorisine hiçbir şey kazandırmamaktadır. Çünkü mesele, bu basit organik bileşiklerin, olağanüstü bir kompleksliğe ve genetik bilgiye sahip olan canlı hücresine nasıl dönüştüğüdür. Rennie'nin iddiasının aksine, basit moleküllerin "kendi kendilerini organize ederek" kendini kopyalayan ve kendine yeten (yani canlı) organizmalara dönüştüğü asla gözlemlenmemiş, bunun mümkün olduğunu gösteren en ufak bir gözlem, deney ve hatta teorik açıklama bile yapılamamıştır.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Rennie'nin evrim teorisinin hayatın kökeni konusundaki büyük açmazını ört-bas etmek için yaptığı açıklama hiçbir değer taşımamaktadır. Rennie'nin bu konunun sonunda yazdığı aşağıdaki satırlar ise, hem bu yenilgiyi itiraf etmesi hem de yaratılış karşısındaki ön yargısını göstermesi açısından ilginçtir: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Yaratılışçılar bazen bilimin yaşamın kökenini açıklamaktaki mevcut yetersizliğine işaret ederek tüm evrimi geçersiz kılmaya çalışmaktadırlar. Ancak eğer dünyadaki yaşamın evrimsel olmayan bir kökeni olsaydı (örneğin, ilk hücreleri milyarlarca yıl önce uzaylılar getirmiş olsalardı) bile, evrim yine de sayısız mikroevrimsel ve makroevrimsel çalışma ile güçlü şekilde kanıtlanmış olacaktı.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satırları analiz ettiğimizde ilginç gerçeklerle karşılaşırız:</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Dikkat edilirse Rennie evrim teorisinin hayatın kökenini açıklayamadığını kabul etmekte, ancak bunun "şimdilik" olduğunu belirtmektedir. Yani, gelecekte bir gün bu konuda evrim lehinde bulgular elde edileceğini ummaktadır. Bu şekilde geleceğe randevu vermek, evrim teorisine olan inancın, bilimsel bulgulardan değil, felsefi kabullerden kaynaklandığını gösterir. Rennie'nin bu yaklaşımı, Karl Marx'ın teorilerinin mevcut sosyal ve siyasi verilere uymadığını gören, ama buna rağmen gelecekte bir gün o beklenen "proletarya devrimi"nin gerçekleşeceğine inanan dogmatik bir Marksistten farklı değildir. </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Rennie yaşamın kökeninin bilinçli bir tasarımla da açıklanabileceğini, bilimin bu sonuca varabileceğini kabul etmekte, ancak nedense bu bilinçli tasarımın kaynağı olarak uzaylıları göstermektedir. "Uzaylılar" tezi Rennie'nin makalesinin bir yerinde daha (Soru 3'ün cevabında) geçmektedir. İlginç olan ise, "uzaylılar" tarafından yapılmış bir bilinçli tasarımın varlığına ihtimal tanıyan Rennie'nin, bir Yaratıcının müdahalesini kesinlikle reddetmesidir. Bu da Rennie'nin Darwinizm'e olan bağlılığının ve yaratılış gerçeğine olan tepkisinin, gerçekte felsefi ön yargılarından kaynaklandığını göstermektedir. </w:t>
      </w:r>
    </w:p>
    <w:p>
      <w:pPr>
        <w:pStyle w:val="AYET"/>
        <w:bidi w:val="0"/>
        <w:spacing w:lineRule="exact" w:line="320"/>
        <w:ind w:firstLine="567" w:start="0" w:end="170"/>
        <w:rPr/>
      </w:pPr>
      <w:r>
        <w:rPr>
          <w:rFonts w:cs="Times New Roman" w:ascii="Times New Roman" w:hAnsi="Times New Roman"/>
          <w:b/>
          <w:sz w:val="22"/>
        </w:rPr>
        <w:t>3.</w:t>
      </w:r>
      <w:r>
        <w:rPr>
          <w:rFonts w:cs="Times New Roman Tur" w:ascii="Times New Roman Tur" w:hAnsi="Times New Roman Tur"/>
          <w:sz w:val="22"/>
        </w:rPr>
        <w:t xml:space="preserve"> Rennie'nin yaşamın kökeninde bilinçli tasarım bulunabileceğini kabul etmesi, ancak daha sonraki doğa tarihi boyunca bunun varlığını reddetmesi de yine tamamen ön yargılı ve bilimsel bir dayanağı olmayan bir tutumdur. Çünkü yaşamın kökeninde ortaya çıkan bilinçli tasarım gerçeği kadar, diğer pek çok kompleks organik sistemin kökeninde de açık bilinçli tasarım kanıtları vardır. Rennie'nin bunları gözardı edebilmek için, </w:t>
      </w:r>
      <w:r>
        <w:rPr>
          <w:rFonts w:cs="Times New Roman CE" w:ascii="Times New Roman CE" w:hAnsi="Times New Roman CE"/>
          <w:i/>
          <w:sz w:val="22"/>
        </w:rPr>
        <w:t>"kuvvetle teyid edilmiş"</w:t>
      </w:r>
      <w:r>
        <w:rPr>
          <w:rFonts w:cs="Times New Roman" w:ascii="Times New Roman" w:hAnsi="Times New Roman"/>
          <w:sz w:val="22"/>
        </w:rPr>
        <w:t xml:space="preserve"> gibi o</w:t>
      </w:r>
      <w:r>
        <w:rPr>
          <w:rFonts w:cs="Times New Roman Tur" w:ascii="Times New Roman Tur" w:hAnsi="Times New Roman Tur"/>
          <w:sz w:val="22"/>
        </w:rPr>
        <w:t xml:space="preserve">kuyucuları etkilemeye yönelik etkileyici ifade kalıpları kullanması, sorunu çözmemektedir. </w:t>
      </w:r>
    </w:p>
    <w:p>
      <w:pPr>
        <w:pStyle w:val="baslikalt"/>
        <w:bidi w:val="0"/>
        <w:spacing w:lineRule="exact" w:line="320" w:before="0" w:after="0"/>
        <w:ind w:firstLine="567" w:start="0" w:end="170"/>
        <w:jc w:val="both"/>
        <w:rPr>
          <w:rFonts w:ascii="Times New Roman" w:hAnsi="Times New Roman" w:cs="Times New Roman"/>
          <w:spacing w:val="5"/>
          <w:sz w:val="22"/>
        </w:rPr>
      </w:pPr>
      <w:r>
        <w:rPr>
          <w:rFonts w:cs="Times New Roman" w:ascii="Times New Roman" w:hAnsi="Times New Roman"/>
          <w:spacing w:val="5"/>
          <w:sz w:val="22"/>
        </w:rPr>
      </w:r>
    </w:p>
    <w:p>
      <w:pPr>
        <w:pStyle w:val="baslikalt"/>
        <w:bidi w:val="0"/>
        <w:spacing w:lineRule="exact" w:line="320" w:before="0" w:after="0"/>
        <w:ind w:firstLine="567" w:start="0" w:end="170"/>
        <w:jc w:val="both"/>
        <w:rPr>
          <w:rFonts w:ascii="Times New Roman Tur" w:hAnsi="Times New Roman Tur" w:cs="Times New Roman Tur"/>
          <w:b/>
          <w:spacing w:val="5"/>
          <w:sz w:val="28"/>
        </w:rPr>
      </w:pPr>
      <w:r>
        <w:rPr>
          <w:rFonts w:cs="Times New Roman Tur" w:ascii="Times New Roman Tur" w:hAnsi="Times New Roman Tur"/>
          <w:b/>
          <w:spacing w:val="5"/>
          <w:sz w:val="28"/>
        </w:rPr>
        <w:t>Rennie'den Dawkins Tarzı Küçük Oyunlar (Soru 8)</w:t>
      </w:r>
    </w:p>
    <w:p>
      <w:pPr>
        <w:pStyle w:val="AYET"/>
        <w:bidi w:val="0"/>
        <w:spacing w:lineRule="exact" w:line="320"/>
        <w:ind w:firstLine="567" w:start="0" w:end="170"/>
        <w:rPr/>
      </w:pPr>
      <w:r>
        <w:rPr>
          <w:rFonts w:cs="Times New Roman Tur" w:ascii="Times New Roman Tur" w:hAnsi="Times New Roman Tur"/>
          <w:sz w:val="22"/>
        </w:rPr>
        <w:t>Evrim teorisinin en büyük yanılgısı, canlıları bilinçsiz doğa mekanizmalarının ürünü saymasıdır. Rennie 8. soruda bu itirazı cevaplandırmaya çalışmış, ancak kendi adına hayal kırıklığına neden olmuştur.</w:t>
      </w:r>
      <w:r>
        <w:rPr>
          <w:rFonts w:cs="Times New Roman Tur" w:ascii="Times New Roman Tur" w:hAnsi="Times New Roman Tur"/>
          <w:i/>
          <w:sz w:val="22"/>
        </w:rPr>
        <w:t xml:space="preserve"> "Canlılıktaki komplekslik tesadüflerle açıklanamaz" </w:t>
      </w:r>
      <w:r>
        <w:rPr>
          <w:rFonts w:cs="Times New Roman Tur" w:ascii="Times New Roman Tur" w:hAnsi="Times New Roman Tur"/>
          <w:sz w:val="22"/>
        </w:rPr>
        <w:t>itirazına karşı Rennie'nin "cevabı", bakın şu şekildedir: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Tesadüf evrimde bir rol oynar (örneğin, rastlantısal mutasyonlar yeni özelliklerin oluşumuna yol verebilirler), ama evrim, organizmaları, proteinleri veya diğer birimleri oluşturmak için sadece tesadüfe dayanmaz. Tam tersine; evrimin temel mekanizması olan doğal seleksiyon, "istenen" (adaptasyon sağlayan) özellikleri korumak ve "istenmeyen" (adatasyon sağlamayan) özellikleri elemek yoluyla tesadüfi olmayan bir değişim sağlar.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bir cevap değildir, çünkü zaten herkes bunu bilmektedir. Evrim teorisine göre, tüm canlılar "tesadüfler" (mutasyonlar) ve bunların yararlı olanlarını seçtiği varsayılan "doğal seleksiyon" tarafından üretilmiştir.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Mesele şudur: Doğal seleksiyon bilinçli bir mekanizma değildir. Dolayısıyla eğer bir tesadüfi değişimi seçecekse, bunun mutlaka organizmaya belirgin bir avantaj sağlaması gerekir. Ancak canlılardaki pek çok kompleks organ, eksiksiz olmadıkları sürece bir avantaj sağlamaz. Dolayısıyla doğal seleksiyonun bunlara yönelik bir seçme yapması mümkün değildir. (Kaldı ki yaşamın kökeni konusunda, ortada bir canlılık ve dolayısıyla rekabet bulunmadığı için, doğal seleksiyon hiç yoktur.)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 evrim teorisinin bu büyük çıkmazını tamamen gizlemeye çalışmakta, bunun için de Richard Dawkins'inkilere benzer bir çocuk kandırma yöntemi kullanmaktadır. Verdiği örnek, 13 harften oluşan "TOBEORNOTTOBE" (OLMAKYADAOLMAMAK) ifadesinin, bir seleksiyon yöntemi sonucunda, bilgisayar tarafından 336 denemede oluşturulmasıdır.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Evrimciler bu örneklere gerçekten inanıyorlar mı, yoksa konuyu yeterince incelememiş okuyucular karşısında durumu kurtarmak için mecburen mi bunları kullanıyorlar? Bu gerçekten bir merak konusudur... Bu örneğin çok basit ve açık bir yanıltmaya dayandığı ortadadır. "TOBEORNOTTOBE" ifadesini oluşturan bilgisayar, bu ifadeyi oluşturmak için programlanmaktadır. En sonda varılacak olan sonuç, baştan bellidir. Program, 13 hanelik boşluklara harfleri rastgele koymakta, ama gerekli harf önceden belirlenmiş olan kalıba oturduğunda, bunu seçmektedir. Yani ortada henüz "TOBEORNOTTOBE" ifadesi yokken, ilk harfin T olması gerektiğini bilmekte ve oraya T geldiğinde bunu seçip sabitlemektedir.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ortada önceden belirlenmiş bir plan ve bu plana göre bilinçli olarak çalışan bir seçme mekanizması vardır.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evrim teorisi, canlıların önceden belirlenmiş bir plan olmadan ve bilinçsiz bir seçme mekanizmasıyla oluştuğunu savunmaktadır. Yani Rennie'nin verdiği örnek, konuyla tamamen ilgisizdir.</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 xml:space="preserve">Termodinamiğin İkinci Kanunu Hakkındaki </w:t>
      </w:r>
    </w:p>
    <w:p>
      <w:pPr>
        <w:pStyle w:val="BodyText2"/>
        <w:bidi w:val="0"/>
        <w:spacing w:lineRule="exact" w:line="320" w:before="0" w:after="0"/>
        <w:ind w:firstLine="567" w:end="170"/>
        <w:jc w:val="both"/>
        <w:rPr>
          <w:rFonts w:ascii="Times New Roman Tur" w:hAnsi="Times New Roman Tur" w:cs="Times New Roman Tur"/>
          <w:b/>
          <w:sz w:val="28"/>
        </w:rPr>
      </w:pPr>
      <w:r>
        <w:rPr>
          <w:rFonts w:cs="Times New Roman Tur" w:ascii="Times New Roman Tur" w:hAnsi="Times New Roman Tur"/>
          <w:b/>
          <w:sz w:val="28"/>
        </w:rPr>
        <w:t>Yanılgılar (Soru 9)</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Evrimcilerin termodinamik konusundaki iddiaları klasik bir kaç yanılgıya ve yanıltmaya dayalıdır ve John Rennie de bunları tekrarlamıştır.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İlk yanılgı, "düzenli" (ordered) yapılar ile organize yapılar arasındaki farkın gözardı edilmesidir. Rennie, mineral kristallerini ve kar tanelerini örnek vermekte, ve bunların "kompleks" yapısının doğal süreçlerle spontane olarak oluştuğunu belirtmektedir. Oysa bu yapılar "kompleks" değil, "organize"dir.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Bunu şöyle bir örnekle açıklayabiliriz. Deniz kenarında dümdüz uzanan bir kumsal düşünün. Güçlü bir dalga kıyıya vurduğunda, bu kumsalda bazı büyüklü küçüklü kum tepecikleri, kumda dalgalanmalar oluşturur. Bu bir "düzenleme" işlemidir: Deniz kıyısı açık bir sistemdir ve içeri doğru enerji akışı (dalga) kumsalın başlangıçtaki tekdüze görünümünü basit şekillere sokabilir. Termodinamik anlamda burada eskiye göre bir düzen oluşturabilir. Fakat şunu belirtmek gerekir ki, aynı dalgalar deniz kıyısında kumdan bir kale yapamazlar. Eğer kumdan yapılmış bir kale görürsek, bunu birinin yaptığından eminizdir. Çünkü kale "organize" bir sistemdir. Yani belli bir tasarıma ve bilgi içeriğine (enformasyona) sahiptir. Bilinçli bir kimse tarafından planlı bir biçimde, her parçası düşünülerek yapılmıştır. </w:t>
      </w:r>
    </w:p>
    <w:p>
      <w:pPr>
        <w:pStyle w:val="AYET"/>
        <w:bidi w:val="0"/>
        <w:spacing w:lineRule="exact" w:line="320"/>
        <w:ind w:firstLine="567" w:start="0" w:end="170"/>
        <w:rPr/>
      </w:pPr>
      <w:r>
        <w:rPr>
          <w:rFonts w:cs="Times New Roman Tur" w:ascii="Times New Roman Tur" w:hAnsi="Times New Roman Tur"/>
          <w:sz w:val="22"/>
        </w:rPr>
        <w:t xml:space="preserve">Amerikalı bilim adamları Thaxton, Bradley ve Olsen </w:t>
      </w:r>
      <w:r>
        <w:rPr>
          <w:rFonts w:cs="Times New Roman" w:ascii="Times New Roman" w:hAnsi="Times New Roman"/>
          <w:i/>
          <w:sz w:val="22"/>
        </w:rPr>
        <w:t>The Mystery of Life's Origin</w:t>
      </w:r>
      <w:r>
        <w:rPr>
          <w:rFonts w:cs="Times New Roman Tur" w:ascii="Times New Roman Tur" w:hAnsi="Times New Roman Tur"/>
          <w:sz w:val="22"/>
        </w:rPr>
        <w:t xml:space="preserve"> (Canlılığın Kökeninin Sırrı) adlı kitaplarında, düzenli sistemler ile organize sistemler arasındaki farkı ve evrimcilerin bunu karıştırma yanılgısını şöyle açıklarlar:</w:t>
      </w:r>
    </w:p>
    <w:p>
      <w:pPr>
        <w:pStyle w:val="alntalt"/>
        <w:bidi w:val="0"/>
        <w:spacing w:lineRule="exact" w:line="320" w:before="0" w:after="0"/>
        <w:ind w:firstLine="567" w:start="0" w:end="170"/>
        <w:rPr/>
      </w:pPr>
      <w:r>
        <w:rPr>
          <w:rFonts w:cs="Times New Roman Tur" w:ascii="Times New Roman Tur" w:hAnsi="Times New Roman Tur"/>
          <w:sz w:val="22"/>
        </w:rPr>
        <w:t>..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w:t>
      </w:r>
      <w:r>
        <w:rPr>
          <w:rFonts w:cs="Times New Roman" w:ascii="Times New Roman" w:hAnsi="Times New Roman"/>
          <w:i w:val="false"/>
          <w:position w:val="4"/>
          <w:sz w:val="22"/>
        </w:rPr>
        <w:t>2</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John Rennie'nin açık sistemler hakkındaki iddiası da klasik bir evrimci yanılgıdır. Dışarıdan enerji alan açık sistemlerde entropi azalması olabilir, ama bu üstte belirttiğimiz gibi "düzenlilik" sağlayabilir, "organizasyon" sağlayamaz. Organizasyon sağlanması için, bu ham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Aynı durum canlılık için de geçerlidir. Canlılığın enerjisini Güneş'ten aldığı doğrudur. Fakat Güneş enerjisi, ancak canlılardaki inanılmaz komplekslikteki enerji dönüşüm sistemleri (örneğin bitkilerdeki fotosentez, insan ve hayvanlardaki sindirim sistemleri) sayesinde kimyasal enerjiye çevrilebilmektedir. Örneğin, midesi ve bağırsakları olmayan bir insan en kalorili gıdaları da yese bu gıdalardaki enerjiyi kullanamaz ve ölür. Bu tür enerji dönüşüm sistemleri olmasa hiçbir canlı varlığını devam ettiremez. Güneş'in de enerji dönüşüm sistemi olmayan bir canlı ya da cansız bir varlık için, yakıcı, bozucu ve parçalayıcı bir enerji kaynağı olmaktan başka bir anlamı yoktur. </w:t>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 xml:space="preserve">Mutasyonlar (Soru 10)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 soruda John Rennie evrim teorisinin en temel sorunlarından birine cevap verirmiş gibi görünmeye çalışmaktadır. Sorun, mutasyonların canlıların genetik bilgisini hiçbir zaman artırmamalarıdır. Rennie, bunun aksini iddia etmekte, mutasyonların genetik bilgi artışı (dolayısıyla evrim) sağlayabileceğini ileri sürmektedir. Bunun ciddiye alınabilmesi içinse elbette örnek gerekir. Ama, Rennie'nin verdiği örnekler geçerli değildir.</w:t>
      </w:r>
    </w:p>
    <w:p>
      <w:pPr>
        <w:pStyle w:val="AYET"/>
        <w:bidi w:val="0"/>
        <w:spacing w:lineRule="exact" w:line="320"/>
        <w:ind w:firstLine="567" w:start="0" w:end="170"/>
        <w:rPr/>
      </w:pPr>
      <w:r>
        <w:rPr>
          <w:rFonts w:cs="Times New Roman" w:ascii="Times New Roman" w:hAnsi="Times New Roman"/>
          <w:sz w:val="22"/>
        </w:rPr>
        <w:t>Rennie'nin ilk ör</w:t>
      </w:r>
      <w:r>
        <w:rPr>
          <w:rFonts w:cs="Times New Roman Tur" w:ascii="Times New Roman Tur" w:hAnsi="Times New Roman Tur"/>
          <w:sz w:val="22"/>
        </w:rPr>
        <w:t xml:space="preserve">neği bakterilerin antibiyotik direncidir. </w:t>
      </w:r>
      <w:r>
        <w:rPr>
          <w:rFonts w:cs="Times New Roman Tur" w:ascii="Times New Roman Tur" w:hAnsi="Times New Roman Tur"/>
          <w:sz w:val="22"/>
          <w:lang w:val="de-DE"/>
        </w:rPr>
        <w:t xml:space="preserve">Bu konu evrimci literatürün en popüler örneklerinden biridir. Ancak evrimciler bu konuda yanılmaktadırlar. Bakteriler antibiyotiklere kimi zaman mutasyonların etkisiyle direnç gösterebilmektedirler gerçekten; ama söz konusu mutasyonlar bu bakterilere yeni bir genetik bilgi sağlamamakta, aksine bunlarda yapısal dejenerasyona neden olmaktadır. İsralli biyofizikçi Dr. Lee Spetner'ın çok detaylı olarak açıkladığı </w:t>
      </w:r>
      <w:r>
        <w:rPr>
          <w:rFonts w:cs="Times New Roman" w:ascii="Times New Roman" w:hAnsi="Times New Roman"/>
          <w:i/>
          <w:sz w:val="22"/>
          <w:lang w:val="de-DE"/>
        </w:rPr>
        <w:t>streptomicin</w:t>
      </w:r>
      <w:r>
        <w:rPr>
          <w:rFonts w:cs="Times New Roman Tur" w:ascii="Times New Roman Tur" w:hAnsi="Times New Roman Tur"/>
          <w:sz w:val="22"/>
          <w:lang w:val="de-DE"/>
        </w:rPr>
        <w:t xml:space="preserve"> bağışıklığında olduğu gibi: Bazı bakterilerin streptomicine karşı bağışıklık kazanmaları, ribozomlarını etkileyen ve yapısal olarak bozan bir mutasyondan kaynaklanmaktadır. Bu mutasyon antibiyotik bağışıklığı konusunda bakteriye yarar sağlasa da, gerçekte ribozomun işlevini azaltan bir genetik bilgi kaybıdır. Spetner'ın belirttiği gibi, bu gibi mutasyonlar evrim teorisini ihtiyaç duyduğu mutasyonlar değildir.</w:t>
      </w:r>
      <w:r>
        <w:rPr>
          <w:rFonts w:cs="Times New Roman" w:ascii="Times New Roman" w:hAnsi="Times New Roman"/>
          <w:position w:val="4"/>
          <w:sz w:val="22"/>
          <w:lang w:val="de-DE"/>
        </w:rPr>
        <w:t xml:space="preserve"> </w:t>
      </w:r>
      <w:r>
        <w:rPr>
          <w:rFonts w:cs="Times New Roman" w:ascii="Times New Roman" w:hAnsi="Times New Roman"/>
          <w:sz w:val="22"/>
          <w:lang w:val="de-DE"/>
        </w:rPr>
        <w:t>(</w:t>
      </w:r>
      <w:r>
        <w:rPr>
          <w:rFonts w:cs="Times New Roman" w:ascii="Times New Roman" w:hAnsi="Times New Roman"/>
          <w:i/>
          <w:sz w:val="22"/>
          <w:lang w:val="de-DE"/>
        </w:rPr>
        <w:t>Spetner, Not By Chance, 1997)</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Rennie'nin mutasyonlar konusundaki ikinci örneğinin geçersizliği ise, zaten kendi satırlarından anlaşılmaktadır:</w:t>
      </w:r>
    </w:p>
    <w:p>
      <w:pPr>
        <w:pStyle w:val="AYET"/>
        <w:bidi w:val="0"/>
        <w:spacing w:lineRule="exact" w:line="320"/>
        <w:ind w:firstLine="567" w:start="0" w:end="170"/>
        <w:rPr/>
      </w:pPr>
      <w:r>
        <w:rPr>
          <w:rFonts w:cs="Times New Roman Tur" w:ascii="Times New Roman Tur" w:hAnsi="Times New Roman Tur"/>
          <w:sz w:val="22"/>
          <w:lang w:val="de-DE"/>
        </w:rPr>
        <w:t xml:space="preserve">Örneğin meyve sineklerinde </w:t>
      </w:r>
      <w:r>
        <w:rPr>
          <w:rFonts w:cs="Times New Roman" w:ascii="Times New Roman" w:hAnsi="Times New Roman"/>
          <w:i/>
          <w:sz w:val="22"/>
          <w:lang w:val="de-DE"/>
        </w:rPr>
        <w:t>Antennapedia</w:t>
      </w:r>
      <w:r>
        <w:rPr>
          <w:rFonts w:cs="Times New Roman Tur" w:ascii="Times New Roman Tur" w:hAnsi="Times New Roman Tur"/>
          <w:sz w:val="22"/>
          <w:lang w:val="de-DE"/>
        </w:rPr>
        <w:t xml:space="preserve"> adı verilen mutasyon, bacakların normalde antenlerin bulunduğu yerden çıkmasına neden olmaktadır. Bu anormal organlar fonksiyonel değildirler ama varlıkları, bizlere genetik hataların, doğal seleksiyonun muhtemel kullanımlar için test edebileceği kompleks yapılar üretebileceklerini göstermektedir.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Bazı mutasyonların canlılar üzerinde büyük morfolojik değişiklikler oluştuğunu herkes bilmektedir ve bunun tek başına evrim teorisine kazandırdığı hiçbir şey yoktur. Soru şudur: Bu mutasyonların neden olduğu morfolojik değişiklikler canlılara yeni ve yararlı özellikler kazandırmakta mıdır? Hayır. Böyle bir örnek yoktur. Nitekim Rennie de bunu itiraf etmekte ve sözünü ettiği mutasyonun sineklere fonksiyonel olmayan (yani sakat) ve normalde antenlerin bulunması gereken yerden çıkan bacaklar verdiğini söylemektedir. Canlıları sakat bırakan bir sürecin onları evrimleştirdiğine nasıl inanılabilir? Ve John Rennie bunu nasıl olup da evrime delil olarak öne sürmektedir? Açıkçası bu sorulara cevap bulmak çok zordur.</w:t>
      </w:r>
    </w:p>
    <w:p>
      <w:pPr>
        <w:pStyle w:val="AYET"/>
        <w:bidi w:val="0"/>
        <w:spacing w:lineRule="exact" w:line="320"/>
        <w:ind w:firstLine="567" w:start="0" w:end="170"/>
        <w:rPr>
          <w:rFonts w:ascii="Times New Roman Tur" w:hAnsi="Times New Roman Tur" w:cs="Times New Roman Tur"/>
          <w:spacing w:val="-5"/>
          <w:sz w:val="22"/>
          <w:lang w:val="de-DE"/>
        </w:rPr>
      </w:pPr>
      <w:r>
        <w:rPr>
          <w:rFonts w:cs="Times New Roman Tur" w:ascii="Times New Roman Tur" w:hAnsi="Times New Roman Tur"/>
          <w:spacing w:val="-5"/>
          <w:sz w:val="22"/>
          <w:lang w:val="de-DE"/>
        </w:rPr>
        <w:t>Rennie'nin mutasyon konusundaki son paragrafında ise, nokta mutasyonlarının ötesinde yer alan daha büyük genetik değişimlerden söz edilmektedir. Ama sorun yine aynıdır: Bu gibi değişimlerin canlılarda genetik bilgi artışı sağladığı hiçbir zaman gözlemlenmemiştir. Zaten Rennie bu sefer örnek vermeye bile çalışmamıştır.</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Globin konusunda yaptığı yorum ise, evrimci bir spekülasyonu aktarmaktan ibarettir. Söz konusu speküasyon, farklı canlıların karşılaştırmalı DNA analizlerinden yola çıkılarak, bunların globin yapıları arasında evrimsel bir bağ kurulmasıdır. Dikkat edilirse burada açık bir "kısır döngü mantığı" vardır: Karşılaştırmalı DNA analizlerinden yola çıkılarak kurulan evrimsel akrabalıklar, canlıların ortak bir atadan geldikleri varsayımına dayanmaktadır. Dolayısıyla zaten evrimin doğru olduğu varsayılarak kurulan bu teorik akrabalıkları evrime kanıt olarak göstermek, aynı iddiayı tersten ifade etmekten başka bir şey değildir.</w:t>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p>
    <w:p>
      <w:pPr>
        <w:pStyle w:val="baslikalt"/>
        <w:bidi w:val="0"/>
        <w:spacing w:lineRule="exact" w:line="320" w:before="0" w:after="0"/>
        <w:ind w:firstLine="567" w:start="0"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baslikalt"/>
        <w:bidi w:val="0"/>
        <w:spacing w:lineRule="exact" w:line="320" w:before="0" w:after="0"/>
        <w:ind w:firstLine="567" w:start="0" w:end="170"/>
        <w:jc w:val="both"/>
        <w:rPr>
          <w:rFonts w:ascii="Times New Roman" w:hAnsi="Times New Roman" w:cs="Times New Roman"/>
          <w:b/>
          <w:sz w:val="28"/>
          <w:lang w:val="de-DE"/>
        </w:rPr>
      </w:pPr>
      <w:r>
        <w:rPr>
          <w:rFonts w:cs="Times New Roman" w:ascii="Times New Roman" w:hAnsi="Times New Roman"/>
          <w:b/>
          <w:sz w:val="28"/>
          <w:lang w:val="de-DE"/>
        </w:rPr>
        <w:t>Ara Formlar Sorunu (Soru 13)</w:t>
      </w:r>
    </w:p>
    <w:p>
      <w:pPr>
        <w:pStyle w:val="AYET"/>
        <w:bidi w:val="0"/>
        <w:spacing w:lineRule="exact" w:line="320"/>
        <w:ind w:firstLine="567" w:start="0" w:end="170"/>
        <w:rPr/>
      </w:pPr>
      <w:r>
        <w:rPr>
          <w:rFonts w:cs="Times New Roman" w:ascii="Times New Roman" w:hAnsi="Times New Roman"/>
          <w:sz w:val="22"/>
          <w:lang w:val="de-DE"/>
        </w:rPr>
        <w:t>J</w:t>
      </w:r>
      <w:r>
        <w:rPr>
          <w:rFonts w:cs="Times New Roman Tur" w:ascii="Times New Roman Tur" w:hAnsi="Times New Roman Tur"/>
          <w:sz w:val="22"/>
          <w:lang w:val="de-DE"/>
        </w:rPr>
        <w:t>ohn Rennie 15. soruda evrim teorisinin en büyük açmazlarından biri olan ara formların yokluğu konusunu ele almaya çalışmış, ancak diğer konularda olduğu gibi burada da tatminkar bir cevap verememiş, sadece bazı evrimci spekülasyonları aktarmıştır. İleri sürdüğü ara formların durumu sırasıyla şöyledir:</w:t>
      </w:r>
    </w:p>
    <w:p>
      <w:pPr>
        <w:pStyle w:val="AYET"/>
        <w:bidi w:val="0"/>
        <w:spacing w:lineRule="exact" w:line="320"/>
        <w:ind w:firstLine="567" w:start="0" w:end="170"/>
        <w:rPr>
          <w:rFonts w:ascii="Times New Roman" w:hAnsi="Times New Roman" w:cs="Times New Roman"/>
          <w:b/>
          <w:i/>
          <w:sz w:val="22"/>
          <w:lang w:val="de-DE"/>
        </w:rPr>
      </w:pPr>
      <w:r>
        <w:rPr>
          <w:rFonts w:cs="Times New Roman" w:ascii="Times New Roman" w:hAnsi="Times New Roman"/>
          <w:b/>
          <w:i/>
          <w:sz w:val="22"/>
          <w:lang w:val="de-DE"/>
        </w:rPr>
      </w:r>
    </w:p>
    <w:p>
      <w:pPr>
        <w:pStyle w:val="AYET"/>
        <w:bidi w:val="0"/>
        <w:spacing w:lineRule="exact" w:line="320"/>
        <w:ind w:firstLine="567" w:start="0" w:end="170"/>
        <w:rPr/>
      </w:pPr>
      <w:r>
        <w:rPr>
          <w:rFonts w:cs="Times New Roman" w:ascii="Times New Roman" w:hAnsi="Times New Roman"/>
          <w:b/>
          <w:i/>
          <w:sz w:val="22"/>
          <w:lang w:val="de-DE"/>
        </w:rPr>
        <w:t>Archaeopteryx</w:t>
      </w:r>
      <w:r>
        <w:rPr>
          <w:rFonts w:cs="Times New Roman" w:ascii="Times New Roman" w:hAnsi="Times New Roman"/>
          <w:b/>
          <w:sz w:val="22"/>
          <w:lang w:val="de-DE"/>
        </w:rPr>
        <w:t xml:space="preserve">: </w:t>
      </w:r>
      <w:r>
        <w:rPr>
          <w:rFonts w:cs="Times New Roman Tur" w:ascii="Times New Roman Tur" w:hAnsi="Times New Roman Tur"/>
          <w:sz w:val="22"/>
          <w:lang w:val="de-DE"/>
        </w:rPr>
        <w:t xml:space="preserve">Rennie, tüm zamanların en büyük ara form adayı olan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'in sürüngenler ve kuşlar arasında ara form olduğunu, ancak "yaratılışçıların" bunu kabul etmeyerek bu canlı için "bazı sürüngensel özelliler taşıyan soyu tükenmiş bir kuş" dediklerini yazmaktadır. Oysa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 için bu yorumu yapanlar sadece "yaratılışçılar" değil, aynı zamanda konuyu detaylıca inceleyen dünyaca ünlü kuşbilimcileridir. Ornitolojinin en büyük isimlerinden </w:t>
      </w:r>
      <w:r>
        <w:rPr>
          <w:rFonts w:cs="Times New Roman" w:ascii="Times New Roman" w:hAnsi="Times New Roman"/>
          <w:sz w:val="22"/>
          <w:lang w:val="de-DE"/>
        </w:rPr>
        <w:t xml:space="preserve">biri olan Alan Feduccia,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 hakkında aynı görüştedir. </w:t>
      </w:r>
    </w:p>
    <w:p>
      <w:pPr>
        <w:pStyle w:val="AYET"/>
        <w:bidi w:val="0"/>
        <w:spacing w:lineRule="exact" w:line="320"/>
        <w:ind w:firstLine="567" w:start="0" w:end="170"/>
        <w:rPr/>
      </w:pPr>
      <w:r>
        <w:rPr>
          <w:rFonts w:cs="Times New Roman" w:ascii="Times New Roman" w:hAnsi="Times New Roman"/>
          <w:sz w:val="22"/>
          <w:lang w:val="de-DE"/>
        </w:rPr>
        <w:t xml:space="preserve">Nitekim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 için öne sürülen ara form iddiasının geçersizliğini gösteren pek çok delil ortaya çıkmış durumdadır. Feduccia'nın belirttiği gibi </w:t>
      </w:r>
      <w:r>
        <w:rPr>
          <w:rFonts w:cs="Times New Roman CE" w:ascii="Times New Roman CE" w:hAnsi="Times New Roman CE"/>
          <w:i/>
          <w:sz w:val="22"/>
          <w:lang w:val="de-DE"/>
        </w:rPr>
        <w:t>"Archaeopteryx'in çeşitli anatomik öze</w:t>
      </w:r>
      <w:r>
        <w:rPr>
          <w:rFonts w:cs="Times New Roman Tur" w:ascii="Times New Roman Tur" w:hAnsi="Times New Roman Tur"/>
          <w:i/>
          <w:sz w:val="22"/>
          <w:lang w:val="de-DE"/>
        </w:rPr>
        <w:t>lliklerini inceleyen yeni araştırmacıarın pek çoğu, bu canlının daha önce hayal edilenden çok daha kuş-benzeri olduğunu göstermiştir"</w:t>
      </w:r>
      <w:r>
        <w:rPr>
          <w:rFonts w:cs="Times New Roman" w:ascii="Times New Roman" w:hAnsi="Times New Roman"/>
          <w:sz w:val="22"/>
          <w:lang w:val="de-DE"/>
        </w:rPr>
        <w:t xml:space="preserve"> ve </w:t>
      </w:r>
      <w:r>
        <w:rPr>
          <w:rFonts w:cs="Times New Roman Tur" w:ascii="Times New Roman Tur" w:hAnsi="Times New Roman Tur"/>
          <w:i/>
          <w:sz w:val="22"/>
          <w:lang w:val="de-DE"/>
        </w:rPr>
        <w:t>"Archaeopteryx'in theropod dinozorlara olan benzerliği çok büyük ölçüde abartılmıştır."</w:t>
      </w:r>
      <w:r>
        <w:rPr>
          <w:rFonts w:cs="Times New Roman" w:ascii="Times New Roman" w:hAnsi="Times New Roman"/>
          <w:position w:val="4"/>
          <w:sz w:val="22"/>
          <w:lang w:val="de-DE"/>
        </w:rPr>
        <w:t>3</w:t>
      </w:r>
      <w:r>
        <w:rPr>
          <w:rFonts w:cs="Times New Roman" w:ascii="Times New Roman" w:hAnsi="Times New Roman"/>
          <w:sz w:val="22"/>
          <w:lang w:val="de-DE"/>
        </w:rPr>
        <w:t xml:space="preserve">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 hakkındaki bir diğer sorun, pek çok evrimcinin bu canlının atası olarak kabul ettiği theropod dinozorların fosil kayıtlarından </w:t>
      </w:r>
      <w:r>
        <w:rPr>
          <w:rFonts w:cs="Times New Roman" w:ascii="Times New Roman" w:hAnsi="Times New Roman"/>
          <w:i/>
          <w:sz w:val="22"/>
          <w:lang w:val="de-DE"/>
        </w:rPr>
        <w:t>Archaeopteryx</w:t>
      </w:r>
      <w:r>
        <w:rPr>
          <w:rFonts w:cs="Times New Roman Tur" w:ascii="Times New Roman Tur" w:hAnsi="Times New Roman Tur"/>
          <w:sz w:val="22"/>
          <w:lang w:val="de-DE"/>
        </w:rPr>
        <w:t xml:space="preserve">'ten önce değil sonra ortaya çıkmalarıdır. </w:t>
      </w:r>
    </w:p>
    <w:p>
      <w:pPr>
        <w:pStyle w:val="AYET"/>
        <w:bidi w:val="0"/>
        <w:spacing w:lineRule="exact" w:line="320"/>
        <w:ind w:firstLine="567" w:start="0" w:end="170"/>
        <w:rPr/>
      </w:pPr>
      <w:r>
        <w:rPr>
          <w:rFonts w:cs="Times New Roman Tur" w:ascii="Times New Roman Tur" w:hAnsi="Times New Roman Tur"/>
          <w:sz w:val="22"/>
          <w:lang w:val="de-DE"/>
        </w:rPr>
        <w:t>John Rennie'nin sözünü ettiği "tüylü dinozorlar" hikayesi ise, evrimcilerin spekülasyonlarından başka bir şey değildir. Son 10 yıl içinde "tüylü dinozor" olarak ileri sürülen fosillerin gerçekte hepsi tartışmalıdır. Detaylı incelemeler, "tüy" olarak gösterilen yapıların kolajen fiberleri olduğunu göstermiştir.</w:t>
      </w:r>
      <w:r>
        <w:rPr>
          <w:rFonts w:cs="Times New Roman" w:ascii="Times New Roman" w:hAnsi="Times New Roman"/>
          <w:position w:val="4"/>
          <w:sz w:val="22"/>
          <w:lang w:val="de-DE"/>
        </w:rPr>
        <w:t>4</w:t>
      </w:r>
      <w:r>
        <w:rPr>
          <w:rFonts w:cs="Times New Roman" w:ascii="Times New Roman" w:hAnsi="Times New Roman"/>
          <w:sz w:val="22"/>
          <w:lang w:val="de-DE"/>
        </w:rPr>
        <w:t xml:space="preserve"> Bu spekülasyonlar, evrimci ön y</w:t>
      </w:r>
      <w:r>
        <w:rPr>
          <w:rFonts w:cs="Times New Roman Tur" w:ascii="Times New Roman Tur" w:hAnsi="Times New Roman Tur"/>
          <w:sz w:val="22"/>
          <w:lang w:val="de-DE"/>
        </w:rPr>
        <w:t xml:space="preserve">argılardan kaynaklanmaktadır. Feduccia'nın belirttiği gibi </w:t>
      </w:r>
      <w:r>
        <w:rPr>
          <w:rFonts w:cs="Times New Roman Tur" w:ascii="Times New Roman Tur" w:hAnsi="Times New Roman Tur"/>
          <w:i/>
          <w:sz w:val="22"/>
          <w:lang w:val="de-DE"/>
        </w:rPr>
        <w:t>"pek çok dinozor, hiçbir kanıtı olmamasına rağmen, aerodinamik ve tam uyumlu tüylerle kaplı gibi gösterilmiştir"</w:t>
      </w:r>
      <w:r>
        <w:rPr>
          <w:rFonts w:cs="Times New Roman" w:ascii="Times New Roman" w:hAnsi="Times New Roman"/>
          <w:position w:val="4"/>
          <w:sz w:val="22"/>
          <w:lang w:val="de-DE"/>
        </w:rPr>
        <w:t>5</w:t>
      </w:r>
      <w:r>
        <w:rPr>
          <w:rFonts w:cs="Times New Roman Tur" w:ascii="Times New Roman Tur" w:hAnsi="Times New Roman Tur"/>
          <w:sz w:val="22"/>
          <w:lang w:val="de-DE"/>
        </w:rPr>
        <w:t xml:space="preserve"> (Söz konusu "tüylü dinozor"lardan birinin de, bir fosil sahtekarlığı olduğu ortaya çıkmıştır.) Feducia konuyu şöyle özetler: </w:t>
      </w:r>
      <w:r>
        <w:rPr>
          <w:rFonts w:cs="Times New Roman Tur" w:ascii="Times New Roman Tur" w:hAnsi="Times New Roman Tur"/>
          <w:i/>
          <w:sz w:val="22"/>
          <w:lang w:val="de-DE"/>
        </w:rPr>
        <w:t>"Sonuçta, çeşitli bölgelerden iyi korunmuş derilere sahip pek çok dinozor mumyası bilinmesine rağmen, şimdiye kadar hiçbir tüylü dinozor bulunmamıştır."</w:t>
      </w:r>
      <w:r>
        <w:rPr>
          <w:rFonts w:cs="Times New Roman" w:ascii="Times New Roman" w:hAnsi="Times New Roman"/>
          <w:position w:val="4"/>
          <w:sz w:val="22"/>
          <w:lang w:val="de-DE"/>
        </w:rPr>
        <w:t>6</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start="0" w:end="170"/>
        <w:rPr/>
      </w:pPr>
      <w:r>
        <w:rPr>
          <w:rFonts w:cs="Times New Roman" w:ascii="Times New Roman" w:hAnsi="Times New Roman"/>
          <w:b/>
          <w:sz w:val="22"/>
          <w:lang w:val="de-DE"/>
        </w:rPr>
        <w:t>At Serileri:</w:t>
      </w:r>
      <w:r>
        <w:rPr>
          <w:rFonts w:cs="Times New Roman Tur" w:ascii="Times New Roman Tur" w:hAnsi="Times New Roman Tur"/>
          <w:sz w:val="22"/>
          <w:lang w:val="de-DE"/>
        </w:rPr>
        <w:t xml:space="preserve"> John Rennie'nin önemli bir evrim kanıtı olarak gösterdiği at serileri ise gerçekte kendisi adına önemli bir gaftır. Çünkü </w:t>
      </w:r>
      <w:r>
        <w:rPr>
          <w:rFonts w:cs="Times New Roman" w:ascii="Times New Roman" w:hAnsi="Times New Roman"/>
          <w:i/>
          <w:sz w:val="22"/>
          <w:lang w:val="de-DE"/>
        </w:rPr>
        <w:t>Eohippus</w:t>
      </w:r>
      <w:r>
        <w:rPr>
          <w:rFonts w:cs="Times New Roman Tur" w:ascii="Times New Roman Tur" w:hAnsi="Times New Roman Tur"/>
          <w:sz w:val="22"/>
          <w:lang w:val="de-DE"/>
        </w:rPr>
        <w:t>'tan günümüz atına (</w:t>
      </w:r>
      <w:r>
        <w:rPr>
          <w:rFonts w:cs="Times New Roman" w:ascii="Times New Roman" w:hAnsi="Times New Roman"/>
          <w:i/>
          <w:sz w:val="22"/>
          <w:lang w:val="de-DE"/>
        </w:rPr>
        <w:t>Equus</w:t>
      </w:r>
      <w:r>
        <w:rPr>
          <w:rFonts w:cs="Times New Roman Tur" w:ascii="Times New Roman Tur" w:hAnsi="Times New Roman Tur"/>
          <w:sz w:val="22"/>
          <w:lang w:val="de-DE"/>
        </w:rPr>
        <w:t xml:space="preserve">) kadar uzandığı ileri sürülen sözde evrim sürecine dair oluşturulan at serileri, pek çok evrimci otorite tarafından da geçersizliği kabul edilmiş bir yanılgıdır. Örneğin evrimci yazar Gordon R. Taylor, at serileri efsanesinin aslını şöyle anlatır: </w:t>
      </w:r>
    </w:p>
    <w:p>
      <w:pPr>
        <w:pStyle w:val="alntalt"/>
        <w:bidi w:val="0"/>
        <w:spacing w:lineRule="exact" w:line="320" w:before="0" w:after="0"/>
        <w:ind w:firstLine="567" w:start="0" w:end="170"/>
        <w:rPr/>
      </w:pPr>
      <w:r>
        <w:rPr>
          <w:rFonts w:cs="Times New Roman Tur" w:ascii="Times New Roman Tur" w:hAnsi="Times New Roman Tur"/>
          <w:sz w:val="22"/>
          <w:lang w:val="de-DE"/>
        </w:rPr>
        <w:t>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arka arkaya dizilmeleri mümkündür, ama tarihte gerçekten bu sıralama içinde birbirlerine izlediklerini gösteren hiçbir kanıt yoktur.</w:t>
      </w:r>
      <w:r>
        <w:rPr>
          <w:rFonts w:cs="Times New Roman" w:ascii="Times New Roman" w:hAnsi="Times New Roman"/>
          <w:i w:val="false"/>
          <w:position w:val="4"/>
          <w:sz w:val="22"/>
          <w:lang w:val="de-DE"/>
        </w:rPr>
        <w:t>7</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start="0" w:end="170"/>
        <w:rPr/>
      </w:pPr>
      <w:r>
        <w:rPr>
          <w:rFonts w:cs="Times New Roman Tur" w:ascii="Times New Roman Tur" w:hAnsi="Times New Roman Tur"/>
          <w:b/>
          <w:sz w:val="22"/>
          <w:lang w:val="de-DE"/>
        </w:rPr>
        <w:t>Balinaların Kökeni:</w:t>
      </w:r>
      <w:r>
        <w:rPr>
          <w:rFonts w:cs="Times New Roman" w:ascii="Times New Roman" w:hAnsi="Times New Roman"/>
          <w:sz w:val="22"/>
          <w:lang w:val="de-DE"/>
        </w:rPr>
        <w:t xml:space="preserve"> John </w:t>
      </w:r>
      <w:r>
        <w:rPr>
          <w:rFonts w:cs="Times New Roman Tur" w:ascii="Times New Roman Tur" w:hAnsi="Times New Roman Tur"/>
          <w:sz w:val="22"/>
          <w:lang w:val="de-DE"/>
        </w:rPr>
        <w:t xml:space="preserve">Rennie, kanıtlanmış evrim örnekleri arasında balinaların evrimi senaryosunu da saymaktadır. Oysa bu da sadece ve sadece evrimci bir spekülasyondur. Bir kara memelisi olan </w:t>
      </w:r>
      <w:r>
        <w:rPr>
          <w:rFonts w:cs="Times New Roman" w:ascii="Times New Roman" w:hAnsi="Times New Roman"/>
          <w:i/>
          <w:sz w:val="22"/>
          <w:lang w:val="de-DE"/>
        </w:rPr>
        <w:t>Ambulocetus</w:t>
      </w:r>
      <w:r>
        <w:rPr>
          <w:rFonts w:cs="Times New Roman Tur" w:ascii="Times New Roman Tur" w:hAnsi="Times New Roman Tur"/>
          <w:sz w:val="22"/>
          <w:lang w:val="de-DE"/>
        </w:rPr>
        <w:t xml:space="preserve"> ile, bu canlının torunu olarak gösterilen </w:t>
      </w:r>
      <w:r>
        <w:rPr>
          <w:rFonts w:cs="Times New Roman" w:ascii="Times New Roman" w:hAnsi="Times New Roman"/>
          <w:i/>
          <w:sz w:val="22"/>
          <w:lang w:val="de-DE"/>
        </w:rPr>
        <w:t>Rodhocetus</w:t>
      </w:r>
      <w:r>
        <w:rPr>
          <w:rFonts w:cs="Times New Roman" w:ascii="Times New Roman" w:hAnsi="Times New Roman"/>
          <w:sz w:val="22"/>
          <w:lang w:val="de-DE"/>
        </w:rPr>
        <w:t xml:space="preserve"> gibi eski balinalar </w:t>
      </w:r>
      <w:r>
        <w:rPr>
          <w:rFonts w:cs="Times New Roman Tur" w:ascii="Times New Roman Tur" w:hAnsi="Times New Roman Tur"/>
          <w:sz w:val="22"/>
          <w:lang w:val="de-DE"/>
        </w:rPr>
        <w:t xml:space="preserve">arasında çok büyük morfolojik farklar bulunmaktadır. Konunun detayları, </w:t>
      </w:r>
      <w:r>
        <w:rPr>
          <w:rFonts w:cs="Times New Roman Tur" w:ascii="Times New Roman Tur" w:hAnsi="Times New Roman Tur"/>
          <w:i/>
          <w:sz w:val="22"/>
          <w:lang w:val="de-DE"/>
        </w:rPr>
        <w:t>"National Geographic'ten Bir Balina Masalı"</w:t>
      </w:r>
      <w:r>
        <w:rPr>
          <w:rFonts w:cs="Times New Roman CE" w:ascii="Times New Roman CE" w:hAnsi="Times New Roman CE"/>
          <w:sz w:val="22"/>
          <w:lang w:val="de-DE"/>
        </w:rPr>
        <w:t xml:space="preserve"> isimli makalemizde incelenmiştir. </w:t>
      </w:r>
    </w:p>
    <w:p>
      <w:pPr>
        <w:pStyle w:val="AYET"/>
        <w:bidi w:val="0"/>
        <w:spacing w:lineRule="exact" w:line="320"/>
        <w:ind w:firstLine="567" w:start="0" w:end="170"/>
        <w:rPr>
          <w:rFonts w:ascii="Times New Roman" w:hAnsi="Times New Roman" w:cs="Times New Roman"/>
          <w:b/>
          <w:spacing w:val="-5"/>
          <w:sz w:val="22"/>
          <w:lang w:val="de-DE"/>
        </w:rPr>
      </w:pPr>
      <w:r>
        <w:rPr>
          <w:rFonts w:cs="Times New Roman" w:ascii="Times New Roman" w:hAnsi="Times New Roman"/>
          <w:b/>
          <w:spacing w:val="-5"/>
          <w:sz w:val="22"/>
          <w:lang w:val="de-DE"/>
        </w:rPr>
      </w:r>
    </w:p>
    <w:p>
      <w:pPr>
        <w:pStyle w:val="AYET"/>
        <w:bidi w:val="0"/>
        <w:spacing w:lineRule="exact" w:line="320"/>
        <w:ind w:firstLine="567" w:start="0" w:end="170"/>
        <w:rPr/>
      </w:pPr>
      <w:r>
        <w:rPr>
          <w:rFonts w:cs="Times New Roman Tur" w:ascii="Times New Roman Tur" w:hAnsi="Times New Roman Tur"/>
          <w:b/>
          <w:spacing w:val="-5"/>
          <w:sz w:val="22"/>
          <w:lang w:val="de-DE"/>
        </w:rPr>
        <w:t>Molluskların Kökeni:</w:t>
      </w:r>
      <w:r>
        <w:rPr>
          <w:rFonts w:cs="Times New Roman Tur" w:ascii="Times New Roman Tur" w:hAnsi="Times New Roman Tur"/>
          <w:sz w:val="22"/>
          <w:lang w:val="de-DE"/>
        </w:rPr>
        <w:t xml:space="preserve"> Rennie'nin evrim örneği olarak sayıp geçtiği bu konu da gerçekte evrim teorisi için önemli bir sorundur. Mollusca filumunu oluşturan bu kabuklu canlılar, sekiz ayrı sınıfa ayrılırlar ve bunların hepsi diğer pek çok canlı filumu ve sınıfı gibi Kambriyen devirde aniden ortaya çıkmıştır. Fosil kayıtlarının ortaya koyduğu bu gerçek, evrim </w:t>
      </w:r>
      <w:r>
        <w:rPr>
          <w:rFonts w:cs="Times New Roman CE" w:ascii="Times New Roman CE" w:hAnsi="Times New Roman CE"/>
          <w:sz w:val="22"/>
          <w:lang w:val="de-DE"/>
        </w:rPr>
        <w:t>teorisi için büyük sorun oluşturur. Evrimin koyu bir savunucusu olan Britannica Ansiklopedisi bile</w:t>
      </w:r>
      <w:r>
        <w:rPr>
          <w:rFonts w:cs="Times New Roman Tur" w:ascii="Times New Roman Tur" w:hAnsi="Times New Roman Tur"/>
          <w:i/>
          <w:sz w:val="22"/>
          <w:lang w:val="de-DE"/>
        </w:rPr>
        <w:t xml:space="preserve"> "fosil kayıtları, molluskların nasıl ortaya çıktığına ve (molluskların) sekiz ayrı sınıfının Prekambriyen devirde nasıl farklılaştığına dair çok az ipucu vermektedir. Evrimsel soyağacı, büyük ölçüde karşılaştırmalı anatomiden ve gelişmeden çıkarsanmak zorundadır"</w:t>
      </w:r>
      <w:r>
        <w:rPr>
          <w:rFonts w:cs="Times New Roman" w:ascii="Times New Roman" w:hAnsi="Times New Roman"/>
          <w:position w:val="4"/>
          <w:sz w:val="22"/>
          <w:lang w:val="de-DE"/>
        </w:rPr>
        <w:t>8</w:t>
      </w:r>
      <w:r>
        <w:rPr>
          <w:rFonts w:cs="Times New Roman Tur" w:ascii="Times New Roman Tur" w:hAnsi="Times New Roman Tur"/>
          <w:sz w:val="22"/>
          <w:lang w:val="de-DE"/>
        </w:rPr>
        <w:t xml:space="preserve"> diyerek, molluskların evrimi lehinde hiçbir fosil kaydı bulunmadığını kabul etmektedir.</w:t>
      </w:r>
    </w:p>
    <w:p>
      <w:pPr>
        <w:pStyle w:val="AYET"/>
        <w:bidi w:val="0"/>
        <w:spacing w:lineRule="exact" w:line="320"/>
        <w:ind w:firstLine="567" w:start="0" w:end="170"/>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start="0" w:end="170"/>
        <w:rPr/>
      </w:pPr>
      <w:r>
        <w:rPr>
          <w:rFonts w:cs="Times New Roman Tur" w:ascii="Times New Roman Tur" w:hAnsi="Times New Roman Tur"/>
          <w:b/>
          <w:sz w:val="22"/>
          <w:lang w:val="de-DE"/>
        </w:rPr>
        <w:t>İnsanın Kökeni:</w:t>
      </w:r>
      <w:r>
        <w:rPr>
          <w:rFonts w:cs="Times New Roman Tur" w:ascii="Times New Roman Tur" w:hAnsi="Times New Roman Tur"/>
          <w:sz w:val="22"/>
          <w:lang w:val="de-DE"/>
        </w:rPr>
        <w:t xml:space="preserve"> John Rennie'nin bu konudaki iddiası, </w:t>
      </w:r>
      <w:r>
        <w:rPr>
          <w:rFonts w:cs="Times New Roman Tur" w:ascii="Times New Roman Tur" w:hAnsi="Times New Roman Tur"/>
          <w:i/>
          <w:sz w:val="22"/>
          <w:lang w:val="de-DE"/>
        </w:rPr>
        <w:t>"20 veya daha fazla hominidin, Lucy ile modern insanın arasını doldurduğu"</w:t>
      </w:r>
      <w:r>
        <w:rPr>
          <w:rFonts w:cs="Times New Roman" w:ascii="Times New Roman" w:hAnsi="Times New Roman"/>
          <w:sz w:val="22"/>
          <w:lang w:val="de-DE"/>
        </w:rPr>
        <w:t xml:space="preserve">dur. Oysa gerçekte </w:t>
      </w:r>
      <w:r>
        <w:rPr>
          <w:rFonts w:cs="Times New Roman" w:ascii="Times New Roman" w:hAnsi="Times New Roman"/>
          <w:i/>
          <w:sz w:val="22"/>
          <w:lang w:val="de-DE"/>
        </w:rPr>
        <w:t>Austraolpithecus</w:t>
      </w:r>
      <w:r>
        <w:rPr>
          <w:rFonts w:cs="Times New Roman" w:ascii="Times New Roman" w:hAnsi="Times New Roman"/>
          <w:sz w:val="22"/>
          <w:lang w:val="de-DE"/>
        </w:rPr>
        <w:t>'tan insana (</w:t>
      </w:r>
      <w:r>
        <w:rPr>
          <w:rFonts w:cs="Times New Roman" w:ascii="Times New Roman" w:hAnsi="Times New Roman"/>
          <w:i/>
          <w:sz w:val="22"/>
          <w:lang w:val="de-DE"/>
        </w:rPr>
        <w:t>Homo sapiens</w:t>
      </w:r>
      <w:r>
        <w:rPr>
          <w:rFonts w:cs="Times New Roman Tur" w:ascii="Times New Roman Tur" w:hAnsi="Times New Roman Tur"/>
          <w:sz w:val="22"/>
          <w:lang w:val="de-DE"/>
        </w:rPr>
        <w:t xml:space="preserve">'e) doğru uzanan bir evrim çizgisi yoktur. </w:t>
      </w:r>
    </w:p>
    <w:p>
      <w:pPr>
        <w:pStyle w:val="AYET"/>
        <w:bidi w:val="0"/>
        <w:spacing w:lineRule="exact" w:line="320"/>
        <w:ind w:firstLine="567" w:start="0" w:end="170"/>
        <w:rPr/>
      </w:pPr>
      <w:r>
        <w:rPr>
          <w:rFonts w:cs="Times New Roman" w:ascii="Times New Roman" w:hAnsi="Times New Roman"/>
          <w:sz w:val="22"/>
          <w:lang w:val="de-DE"/>
        </w:rPr>
        <w:t xml:space="preserve">Bunun bir göstergesi, </w:t>
      </w:r>
      <w:r>
        <w:rPr>
          <w:rFonts w:cs="Times New Roman" w:ascii="Times New Roman" w:hAnsi="Times New Roman"/>
          <w:i/>
          <w:sz w:val="22"/>
          <w:lang w:val="de-DE"/>
        </w:rPr>
        <w:t>Australopithecus</w:t>
      </w:r>
      <w:r>
        <w:rPr>
          <w:rFonts w:cs="Times New Roman" w:ascii="Times New Roman" w:hAnsi="Times New Roman"/>
          <w:sz w:val="22"/>
          <w:lang w:val="de-DE"/>
        </w:rPr>
        <w:t xml:space="preserve"> ile </w:t>
      </w:r>
      <w:r>
        <w:rPr>
          <w:rFonts w:cs="Times New Roman" w:ascii="Times New Roman" w:hAnsi="Times New Roman"/>
          <w:i/>
          <w:sz w:val="22"/>
          <w:lang w:val="de-DE"/>
        </w:rPr>
        <w:t>Homo sapiens</w:t>
      </w:r>
      <w:r>
        <w:rPr>
          <w:rFonts w:cs="Times New Roman Tur" w:ascii="Times New Roman Tur" w:hAnsi="Times New Roman Tur"/>
          <w:sz w:val="22"/>
          <w:lang w:val="de-DE"/>
        </w:rPr>
        <w:t xml:space="preserve"> arasındaki </w:t>
      </w:r>
      <w:r>
        <w:rPr>
          <w:rFonts w:cs="Times New Roman" w:ascii="Times New Roman" w:hAnsi="Times New Roman"/>
          <w:i/>
          <w:sz w:val="22"/>
          <w:lang w:val="de-DE"/>
        </w:rPr>
        <w:t xml:space="preserve">(Homo habilis, Homo rudolfensis, Homo erectus) </w:t>
      </w:r>
      <w:r>
        <w:rPr>
          <w:rFonts w:cs="Times New Roman Tur" w:ascii="Times New Roman Tur" w:hAnsi="Times New Roman Tur"/>
          <w:sz w:val="22"/>
          <w:lang w:val="de-DE"/>
        </w:rPr>
        <w:t xml:space="preserve">kategorilerin son derece spekülatif ve tartışmalı oluşudur. Evrimci paleoantropologlar Bernard Wood ve Mark Collard, 1999'da </w:t>
      </w:r>
      <w:r>
        <w:rPr>
          <w:rFonts w:cs="Times New Roman" w:ascii="Times New Roman" w:hAnsi="Times New Roman"/>
          <w:i/>
          <w:sz w:val="22"/>
          <w:lang w:val="de-DE"/>
        </w:rPr>
        <w:t>Science</w:t>
      </w:r>
      <w:r>
        <w:rPr>
          <w:rFonts w:cs="Times New Roman Tur" w:ascii="Times New Roman Tur" w:hAnsi="Times New Roman Tur"/>
          <w:sz w:val="22"/>
          <w:lang w:val="de-DE"/>
        </w:rPr>
        <w:t xml:space="preserve">'de yayınlanan makalelerinde, </w:t>
      </w:r>
      <w:r>
        <w:rPr>
          <w:rFonts w:cs="Times New Roman" w:ascii="Times New Roman" w:hAnsi="Times New Roman"/>
          <w:i/>
          <w:sz w:val="22"/>
          <w:lang w:val="de-DE"/>
        </w:rPr>
        <w:t>Homo habilis</w:t>
      </w:r>
      <w:r>
        <w:rPr>
          <w:rFonts w:cs="Times New Roman" w:ascii="Times New Roman" w:hAnsi="Times New Roman"/>
          <w:sz w:val="22"/>
          <w:lang w:val="de-DE"/>
        </w:rPr>
        <w:t xml:space="preserve"> ve </w:t>
      </w:r>
      <w:r>
        <w:rPr>
          <w:rFonts w:cs="Times New Roman" w:ascii="Times New Roman" w:hAnsi="Times New Roman"/>
          <w:i/>
          <w:sz w:val="22"/>
          <w:lang w:val="de-DE"/>
        </w:rPr>
        <w:t>Homo rudolfensis</w:t>
      </w:r>
      <w:r>
        <w:rPr>
          <w:rFonts w:cs="Times New Roman" w:ascii="Times New Roman" w:hAnsi="Times New Roman"/>
          <w:sz w:val="22"/>
          <w:lang w:val="de-DE"/>
        </w:rPr>
        <w:t xml:space="preserve"> kategorilerinin hayali ol</w:t>
      </w:r>
      <w:r>
        <w:rPr>
          <w:rFonts w:cs="Times New Roman Tur" w:ascii="Times New Roman Tur" w:hAnsi="Times New Roman Tur"/>
          <w:sz w:val="22"/>
          <w:lang w:val="de-DE"/>
        </w:rPr>
        <w:t xml:space="preserve">duğunu ve bu kategorilere dahil edilen fosillerin aslında </w:t>
      </w:r>
      <w:r>
        <w:rPr>
          <w:rFonts w:cs="Times New Roman" w:ascii="Times New Roman" w:hAnsi="Times New Roman"/>
          <w:i/>
          <w:sz w:val="22"/>
          <w:lang w:val="de-DE"/>
        </w:rPr>
        <w:t>Australopithecus</w:t>
      </w:r>
      <w:r>
        <w:rPr>
          <w:rFonts w:cs="Times New Roman Tur" w:ascii="Times New Roman Tur" w:hAnsi="Times New Roman Tur"/>
          <w:sz w:val="22"/>
          <w:lang w:val="de-DE"/>
        </w:rPr>
        <w:t xml:space="preserve"> genusuna transfer edilmesi gerektiğini savunmuşlardır.</w:t>
      </w:r>
      <w:r>
        <w:rPr>
          <w:rFonts w:cs="Times New Roman" w:ascii="Times New Roman" w:hAnsi="Times New Roman"/>
          <w:position w:val="4"/>
          <w:sz w:val="22"/>
          <w:lang w:val="de-DE"/>
        </w:rPr>
        <w:t>9</w:t>
      </w:r>
      <w:r>
        <w:rPr>
          <w:rFonts w:cs="Times New Roman" w:ascii="Times New Roman" w:hAnsi="Times New Roman"/>
          <w:sz w:val="22"/>
          <w:lang w:val="de-DE"/>
        </w:rPr>
        <w:t xml:space="preserve"> Michigan Üniversitesinden Milford Wolpoff ve Canberra Üniversitesinden Alan Thorne ise, </w:t>
      </w:r>
      <w:r>
        <w:rPr>
          <w:rFonts w:cs="Times New Roman" w:ascii="Times New Roman" w:hAnsi="Times New Roman"/>
          <w:i/>
          <w:sz w:val="22"/>
          <w:lang w:val="de-DE"/>
        </w:rPr>
        <w:t>Homo erectus</w:t>
      </w:r>
      <w:r>
        <w:rPr>
          <w:rFonts w:cs="Times New Roman" w:ascii="Times New Roman" w:hAnsi="Times New Roman"/>
          <w:sz w:val="22"/>
          <w:lang w:val="de-DE"/>
        </w:rPr>
        <w:t>'un hayali bir kategori o</w:t>
      </w:r>
      <w:r>
        <w:rPr>
          <w:rFonts w:cs="Times New Roman Tur" w:ascii="Times New Roman Tur" w:hAnsi="Times New Roman Tur"/>
          <w:sz w:val="22"/>
          <w:lang w:val="de-DE"/>
        </w:rPr>
        <w:t xml:space="preserve">lduğu, bu sınıflamaya dahil edilen fosillerin aslında </w:t>
      </w:r>
      <w:r>
        <w:rPr>
          <w:rFonts w:cs="Times New Roman" w:ascii="Times New Roman" w:hAnsi="Times New Roman"/>
          <w:i/>
          <w:sz w:val="22"/>
          <w:lang w:val="de-DE"/>
        </w:rPr>
        <w:t>Homo sapiens</w:t>
      </w:r>
      <w:r>
        <w:rPr>
          <w:rFonts w:cs="Times New Roman Tur" w:ascii="Times New Roman Tur" w:hAnsi="Times New Roman Tur"/>
          <w:sz w:val="22"/>
          <w:lang w:val="de-DE"/>
        </w:rPr>
        <w:t>'in birer varyasyonu oldukları düşüncesindedirler.</w:t>
      </w:r>
      <w:r>
        <w:rPr>
          <w:rFonts w:cs="Times New Roman" w:ascii="Times New Roman" w:hAnsi="Times New Roman"/>
          <w:position w:val="4"/>
          <w:sz w:val="22"/>
          <w:lang w:val="de-DE"/>
        </w:rPr>
        <w:t>10</w:t>
      </w:r>
      <w:r>
        <w:rPr>
          <w:rFonts w:cs="Times New Roman Tur" w:ascii="Times New Roman Tur" w:hAnsi="Times New Roman Tur"/>
          <w:sz w:val="22"/>
          <w:lang w:val="de-DE"/>
        </w:rPr>
        <w:t xml:space="preserve"> Bunun anlamı şudur: Ortada soyu tükenmiş bir maymun cinsi olan </w:t>
      </w:r>
      <w:r>
        <w:rPr>
          <w:rFonts w:cs="Times New Roman" w:ascii="Times New Roman" w:hAnsi="Times New Roman"/>
          <w:i/>
          <w:sz w:val="22"/>
          <w:lang w:val="de-DE"/>
        </w:rPr>
        <w:t>Australopithecus</w:t>
      </w:r>
      <w:r>
        <w:rPr>
          <w:rFonts w:cs="Times New Roman Tur" w:ascii="Times New Roman Tur" w:hAnsi="Times New Roman Tur"/>
          <w:sz w:val="22"/>
          <w:lang w:val="de-DE"/>
        </w:rPr>
        <w:t xml:space="preserve"> ile, günümüz insanın ve onun farklı ırksal varyasyonlarını içine alan </w:t>
      </w:r>
      <w:r>
        <w:rPr>
          <w:rFonts w:cs="Times New Roman" w:ascii="Times New Roman" w:hAnsi="Times New Roman"/>
          <w:i/>
          <w:sz w:val="22"/>
          <w:lang w:val="de-DE"/>
        </w:rPr>
        <w:t>Homo sapiens</w:t>
      </w:r>
      <w:r>
        <w:rPr>
          <w:rFonts w:cs="Times New Roman Tur" w:ascii="Times New Roman Tur" w:hAnsi="Times New Roman Tur"/>
          <w:sz w:val="22"/>
          <w:lang w:val="de-DE"/>
        </w:rPr>
        <w:t xml:space="preserve"> türünden başka bir hominid yoktur. Yani, insanın evrimsel bir kökeni yoktur. </w:t>
      </w:r>
    </w:p>
    <w:p>
      <w:pPr>
        <w:pStyle w:val="AYET"/>
        <w:bidi w:val="0"/>
        <w:spacing w:lineRule="exact" w:line="320"/>
        <w:ind w:firstLine="567" w:start="0" w:end="170"/>
        <w:rPr/>
      </w:pPr>
      <w:r>
        <w:rPr>
          <w:rFonts w:cs="Times New Roman" w:ascii="Times New Roman" w:hAnsi="Times New Roman"/>
          <w:i/>
          <w:sz w:val="22"/>
          <w:lang w:val="de-DE"/>
        </w:rPr>
        <w:t>Australopithecus</w:t>
      </w:r>
      <w:r>
        <w:rPr>
          <w:rFonts w:cs="Times New Roman" w:ascii="Times New Roman" w:hAnsi="Times New Roman"/>
          <w:sz w:val="22"/>
          <w:lang w:val="de-DE"/>
        </w:rPr>
        <w:t>'tan insana (</w:t>
      </w:r>
      <w:r>
        <w:rPr>
          <w:rFonts w:cs="Times New Roman" w:ascii="Times New Roman" w:hAnsi="Times New Roman"/>
          <w:i/>
          <w:sz w:val="22"/>
          <w:lang w:val="de-DE"/>
        </w:rPr>
        <w:t>Homo sapiens</w:t>
      </w:r>
      <w:r>
        <w:rPr>
          <w:rFonts w:cs="Times New Roman Tur" w:ascii="Times New Roman Tur" w:hAnsi="Times New Roman Tur"/>
          <w:sz w:val="22"/>
          <w:lang w:val="de-DE"/>
        </w:rPr>
        <w:t xml:space="preserve">'e) doğru uzanan bir evrim çizgisi iddiasını çürüten bir başka gerçek, bu çizgi üzerinde evrimsel bir sıralama izlediği öne sürülen kategorilerin gerçekte aynı dönemde yaşadıklarının ortaya çıkmasıdır. Bunu ortaya koyan en yeni kanıt, </w:t>
      </w:r>
      <w:r>
        <w:rPr>
          <w:rFonts w:cs="Times New Roman" w:ascii="Times New Roman" w:hAnsi="Times New Roman"/>
          <w:i/>
          <w:sz w:val="22"/>
          <w:lang w:val="de-DE"/>
        </w:rPr>
        <w:t>Science</w:t>
      </w:r>
      <w:r>
        <w:rPr>
          <w:rFonts w:cs="Times New Roman" w:ascii="Times New Roman" w:hAnsi="Times New Roman"/>
          <w:sz w:val="22"/>
          <w:lang w:val="de-DE"/>
        </w:rPr>
        <w:t xml:space="preserve"> dergisinde yay</w:t>
      </w:r>
      <w:r>
        <w:rPr>
          <w:rFonts w:cs="Times New Roman Tur" w:ascii="Times New Roman Tur" w:hAnsi="Times New Roman Tur"/>
          <w:sz w:val="22"/>
          <w:lang w:val="de-DE"/>
        </w:rPr>
        <w:t>ı</w:t>
      </w:r>
      <w:r>
        <w:rPr>
          <w:rFonts w:cs="Times New Roman" w:ascii="Times New Roman" w:hAnsi="Times New Roman"/>
          <w:sz w:val="22"/>
          <w:lang w:val="de-DE"/>
        </w:rPr>
        <w:t xml:space="preserve">nlanan ve </w:t>
      </w:r>
      <w:r>
        <w:rPr>
          <w:rFonts w:cs="Times New Roman" w:ascii="Times New Roman" w:hAnsi="Times New Roman"/>
          <w:i/>
          <w:sz w:val="22"/>
          <w:lang w:val="de-DE"/>
        </w:rPr>
        <w:t>Homo habilis</w:t>
      </w:r>
      <w:r>
        <w:rPr>
          <w:rFonts w:cs="Times New Roman" w:ascii="Times New Roman" w:hAnsi="Times New Roman"/>
          <w:sz w:val="22"/>
          <w:lang w:val="de-DE"/>
        </w:rPr>
        <w:t xml:space="preserve">, </w:t>
      </w:r>
      <w:r>
        <w:rPr>
          <w:rFonts w:cs="Times New Roman" w:ascii="Times New Roman" w:hAnsi="Times New Roman"/>
          <w:i/>
          <w:sz w:val="22"/>
          <w:lang w:val="de-DE"/>
        </w:rPr>
        <w:t>Homo ergaster</w:t>
      </w:r>
      <w:r>
        <w:rPr>
          <w:rFonts w:cs="Times New Roman" w:ascii="Times New Roman" w:hAnsi="Times New Roman"/>
          <w:sz w:val="22"/>
          <w:lang w:val="de-DE"/>
        </w:rPr>
        <w:t xml:space="preserve"> ve </w:t>
      </w:r>
      <w:r>
        <w:rPr>
          <w:rFonts w:cs="Times New Roman" w:ascii="Times New Roman" w:hAnsi="Times New Roman"/>
          <w:i/>
          <w:sz w:val="22"/>
          <w:lang w:val="de-DE"/>
        </w:rPr>
        <w:t>Homo erectus</w:t>
      </w:r>
      <w:r>
        <w:rPr>
          <w:rFonts w:cs="Times New Roman" w:ascii="Times New Roman" w:hAnsi="Times New Roman"/>
          <w:sz w:val="22"/>
          <w:lang w:val="de-DE"/>
        </w:rPr>
        <w:t xml:space="preserve"> kategorilerine dahil edilen fosillerin ayn</w:t>
      </w:r>
      <w:r>
        <w:rPr>
          <w:rFonts w:cs="Times New Roman Tur" w:ascii="Times New Roman Tur" w:hAnsi="Times New Roman Tur"/>
          <w:sz w:val="22"/>
          <w:lang w:val="de-DE"/>
        </w:rPr>
        <w:t>ı</w:t>
      </w:r>
      <w:r>
        <w:rPr>
          <w:rFonts w:cs="Times New Roman" w:ascii="Times New Roman" w:hAnsi="Times New Roman"/>
          <w:sz w:val="22"/>
          <w:lang w:val="de-DE"/>
        </w:rPr>
        <w:t xml:space="preserve"> dönemde yan</w:t>
      </w:r>
      <w:r>
        <w:rPr>
          <w:rFonts w:cs="Times New Roman CE" w:ascii="Times New Roman CE" w:hAnsi="Times New Roman CE"/>
          <w:sz w:val="22"/>
          <w:lang w:val="de-DE"/>
        </w:rPr>
        <w:t>yana yaşad</w:t>
      </w:r>
      <w:r>
        <w:rPr>
          <w:rFonts w:cs="Times New Roman Tur" w:ascii="Times New Roman Tur" w:hAnsi="Times New Roman Tur"/>
          <w:sz w:val="22"/>
          <w:lang w:val="de-DE"/>
        </w:rPr>
        <w:t>ığı</w:t>
      </w:r>
      <w:r>
        <w:rPr>
          <w:rFonts w:cs="Times New Roman" w:ascii="Times New Roman" w:hAnsi="Times New Roman"/>
          <w:sz w:val="22"/>
          <w:lang w:val="de-DE"/>
        </w:rPr>
        <w:t>n</w:t>
      </w:r>
      <w:r>
        <w:rPr>
          <w:rFonts w:cs="Times New Roman Tur" w:ascii="Times New Roman Tur" w:hAnsi="Times New Roman Tur"/>
          <w:sz w:val="22"/>
          <w:lang w:val="de-DE"/>
        </w:rPr>
        <w:t>ı</w:t>
      </w:r>
      <w:r>
        <w:rPr>
          <w:rFonts w:cs="Times New Roman CE" w:ascii="Times New Roman CE" w:hAnsi="Times New Roman CE"/>
          <w:sz w:val="22"/>
          <w:lang w:val="de-DE"/>
        </w:rPr>
        <w:t xml:space="preserve"> gösteren bulgudur. Araşt</w:t>
      </w:r>
      <w:r>
        <w:rPr>
          <w:rFonts w:cs="Times New Roman Tur" w:ascii="Times New Roman Tur" w:hAnsi="Times New Roman Tur"/>
          <w:sz w:val="22"/>
          <w:lang w:val="de-DE"/>
        </w:rPr>
        <w:t>ı</w:t>
      </w:r>
      <w:r>
        <w:rPr>
          <w:rFonts w:cs="Times New Roman" w:ascii="Times New Roman" w:hAnsi="Times New Roman"/>
          <w:sz w:val="22"/>
          <w:lang w:val="de-DE"/>
        </w:rPr>
        <w:t>rmay</w:t>
      </w:r>
      <w:r>
        <w:rPr>
          <w:rFonts w:cs="Times New Roman Tur" w:ascii="Times New Roman Tur" w:hAnsi="Times New Roman Tur"/>
          <w:sz w:val="22"/>
          <w:lang w:val="de-DE"/>
        </w:rPr>
        <w:t>ı</w:t>
      </w:r>
      <w:r>
        <w:rPr>
          <w:rFonts w:cs="Times New Roman CE" w:ascii="Times New Roman CE" w:hAnsi="Times New Roman CE"/>
          <w:sz w:val="22"/>
          <w:lang w:val="de-DE"/>
        </w:rPr>
        <w:t xml:space="preserve"> yöneten North Texas Üniversitesinden Reid Ferring, bu buluşun anlam</w:t>
      </w:r>
      <w:r>
        <w:rPr>
          <w:rFonts w:cs="Times New Roman Tur" w:ascii="Times New Roman Tur" w:hAnsi="Times New Roman Tur"/>
          <w:sz w:val="22"/>
          <w:lang w:val="de-DE"/>
        </w:rPr>
        <w:t>ı</w:t>
      </w:r>
      <w:r>
        <w:rPr>
          <w:rFonts w:cs="Times New Roman" w:ascii="Times New Roman" w:hAnsi="Times New Roman"/>
          <w:sz w:val="22"/>
          <w:lang w:val="de-DE"/>
        </w:rPr>
        <w:t>n</w:t>
      </w:r>
      <w:r>
        <w:rPr>
          <w:rFonts w:cs="Times New Roman Tur" w:ascii="Times New Roman Tur" w:hAnsi="Times New Roman Tur"/>
          <w:sz w:val="22"/>
          <w:lang w:val="de-DE"/>
        </w:rPr>
        <w:t>ı</w:t>
      </w:r>
      <w:r>
        <w:rPr>
          <w:rFonts w:cs="Times New Roman CE" w:ascii="Times New Roman CE" w:hAnsi="Times New Roman CE"/>
          <w:sz w:val="22"/>
          <w:lang w:val="de-DE"/>
        </w:rPr>
        <w:t xml:space="preserve"> şöyle aç</w:t>
      </w:r>
      <w:r>
        <w:rPr>
          <w:rFonts w:cs="Times New Roman Tur" w:ascii="Times New Roman Tur" w:hAnsi="Times New Roman Tur"/>
          <w:sz w:val="22"/>
          <w:lang w:val="de-DE"/>
        </w:rPr>
        <w:t>ı</w:t>
      </w:r>
      <w:r>
        <w:rPr>
          <w:rFonts w:cs="Times New Roman" w:ascii="Times New Roman" w:hAnsi="Times New Roman"/>
          <w:sz w:val="22"/>
          <w:lang w:val="de-DE"/>
        </w:rPr>
        <w:t>klamaktad</w:t>
      </w:r>
      <w:r>
        <w:rPr>
          <w:rFonts w:cs="Times New Roman Tur" w:ascii="Times New Roman Tur" w:hAnsi="Times New Roman Tur"/>
          <w:sz w:val="22"/>
          <w:lang w:val="de-DE"/>
        </w:rPr>
        <w:t>ı</w:t>
      </w:r>
      <w:r>
        <w:rPr>
          <w:rFonts w:cs="Times New Roman" w:ascii="Times New Roman" w:hAnsi="Times New Roman"/>
          <w:sz w:val="22"/>
          <w:lang w:val="de-DE"/>
        </w:rPr>
        <w:t xml:space="preserve">r: </w:t>
      </w:r>
      <w:r>
        <w:rPr>
          <w:rFonts w:cs="Times New Roman CE" w:ascii="Times New Roman CE" w:hAnsi="Times New Roman CE"/>
          <w:i/>
          <w:sz w:val="22"/>
          <w:lang w:val="de-DE"/>
        </w:rPr>
        <w:t>"Bu tamamen beklenmedik bir durumdur, çünkü şimdiye kadar hakim olan bilimsel görüşler habilis, ergaster ve erectus'</w:t>
      </w:r>
      <w:r>
        <w:rPr>
          <w:rFonts w:cs="Times New Roman Tur" w:ascii="Times New Roman Tur" w:hAnsi="Times New Roman Tur"/>
          <w:i/>
          <w:sz w:val="22"/>
          <w:lang w:val="de-DE"/>
        </w:rPr>
        <w:t>u evrimsel bir sıralama içine yerleştirmişti"</w:t>
      </w:r>
      <w:r>
        <w:rPr>
          <w:rFonts w:cs="Times New Roman" w:ascii="Times New Roman" w:hAnsi="Times New Roman"/>
          <w:sz w:val="22"/>
          <w:lang w:val="de-DE"/>
        </w:rPr>
        <w:t>.</w:t>
      </w:r>
      <w:r>
        <w:rPr>
          <w:rFonts w:cs="Times New Roman" w:ascii="Times New Roman" w:hAnsi="Times New Roman"/>
          <w:position w:val="4"/>
          <w:sz w:val="22"/>
          <w:lang w:val="de-DE"/>
        </w:rPr>
        <w:t>11</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w:hAnsi="Times New Roman" w:cs="Times New Roman"/>
          <w:b/>
          <w:sz w:val="22"/>
          <w:lang w:val="de-DE"/>
        </w:rPr>
      </w:pPr>
      <w:r>
        <w:rPr>
          <w:rFonts w:cs="Times New Roman" w:ascii="Times New Roman" w:hAnsi="Times New Roman"/>
          <w:b/>
          <w:sz w:val="22"/>
          <w:lang w:val="de-DE"/>
        </w:rPr>
      </w:r>
    </w:p>
    <w:p>
      <w:pPr>
        <w:pStyle w:val="AYET"/>
        <w:bidi w:val="0"/>
        <w:spacing w:lineRule="exact" w:line="320"/>
        <w:ind w:firstLine="567" w:start="0" w:end="170"/>
        <w:rPr/>
      </w:pPr>
      <w:r>
        <w:rPr>
          <w:rFonts w:cs="Times New Roman Tur" w:ascii="Times New Roman Tur" w:hAnsi="Times New Roman Tur"/>
          <w:b/>
          <w:sz w:val="22"/>
          <w:lang w:val="de-DE"/>
        </w:rPr>
        <w:t>Moleküler Biyoloji ve Evrim Ağacı:</w:t>
      </w:r>
      <w:r>
        <w:rPr>
          <w:rFonts w:cs="Times New Roman Tur" w:ascii="Times New Roman Tur" w:hAnsi="Times New Roman Tur"/>
          <w:sz w:val="22"/>
          <w:lang w:val="de-DE"/>
        </w:rPr>
        <w:t xml:space="preserve"> John Rennie, fosiller konusundaki iddialarının zayıflığını fark ettiğinden olacak, bu konunun sonunda bir de moleküler biyolojiye değinerek evrime buradan kanıt bulmaya çalışmaktadır. Rennie'nin iddiası genler hakkındadır ve </w:t>
      </w:r>
      <w:r>
        <w:rPr>
          <w:rFonts w:cs="Times New Roman Tur" w:ascii="Times New Roman Tur" w:hAnsi="Times New Roman Tur"/>
          <w:i/>
          <w:sz w:val="22"/>
          <w:lang w:val="de-DE"/>
        </w:rPr>
        <w:t>"genlerin yapısı ve ürünleri türler arasında, onların evrimsel akrabalıklarına uygun şekilde dağılmaktadır"</w:t>
      </w:r>
      <w:r>
        <w:rPr>
          <w:rFonts w:cs="Times New Roman" w:ascii="Times New Roman" w:hAnsi="Times New Roman"/>
          <w:sz w:val="22"/>
          <w:lang w:val="de-DE"/>
        </w:rPr>
        <w:t xml:space="preserve"> demektedir. </w:t>
      </w:r>
    </w:p>
    <w:p>
      <w:pPr>
        <w:pStyle w:val="AYET"/>
        <w:bidi w:val="0"/>
        <w:spacing w:lineRule="exact" w:line="320"/>
        <w:ind w:firstLine="567" w:start="0" w:end="170"/>
        <w:rPr/>
      </w:pPr>
      <w:r>
        <w:rPr>
          <w:rFonts w:cs="Times New Roman" w:ascii="Times New Roman" w:hAnsi="Times New Roman"/>
          <w:sz w:val="22"/>
          <w:lang w:val="de-DE"/>
        </w:rPr>
        <w:t>Evrimcilerin moleküler biyolojiden bekledikleri budur -yani evrim teorisine göre</w:t>
      </w:r>
      <w:r>
        <w:rPr>
          <w:rFonts w:cs="Times New Roman Tur" w:ascii="Times New Roman Tur" w:hAnsi="Times New Roman Tur"/>
          <w:sz w:val="22"/>
          <w:lang w:val="de-DE"/>
        </w:rPr>
        <w:t xml:space="preserve"> yakın akraba olan canlıların moleküler olarak da birbirlerine çok yakın çıkmalarıdır. Ama veriler, bu beklentinin tam aksinedir. Son yıların moleküler bulguları, 150 yıllık evrim ağacı ile hiç uyuşmayan sonuçlar vermektedir. </w:t>
      </w:r>
    </w:p>
    <w:p>
      <w:pPr>
        <w:pStyle w:val="AYET"/>
        <w:bidi w:val="0"/>
        <w:spacing w:lineRule="exact" w:line="320"/>
        <w:ind w:firstLine="567" w:start="0" w:end="170"/>
        <w:rPr/>
      </w:pPr>
      <w:r>
        <w:rPr>
          <w:rFonts w:cs="Times New Roman Tur" w:ascii="Times New Roman Tur" w:hAnsi="Times New Roman Tur"/>
          <w:sz w:val="22"/>
          <w:lang w:val="de-DE"/>
        </w:rPr>
        <w:t xml:space="preserve">Fransız biyologlar Hervé Philippe ve Patrick Forterre'nin 1999 tarihli bir makalelerinde yazdıklarına göre, </w:t>
      </w:r>
      <w:r>
        <w:rPr>
          <w:rFonts w:cs="Times New Roman Tur" w:ascii="Times New Roman Tur" w:hAnsi="Times New Roman Tur"/>
          <w:i/>
          <w:sz w:val="22"/>
          <w:lang w:val="de-DE"/>
        </w:rPr>
        <w:t>"sekanslar (DNA dizilimleri) elde edildikçe, pek çok protein filogenisinin birbiri ile ve aynı zamanda rRNA ağacı ile çeliştiği ortaya çıkmıştır."</w:t>
      </w:r>
      <w:r>
        <w:rPr>
          <w:rFonts w:cs="Times New Roman" w:ascii="Times New Roman" w:hAnsi="Times New Roman"/>
          <w:position w:val="4"/>
          <w:sz w:val="22"/>
          <w:lang w:val="de-DE"/>
        </w:rPr>
        <w:t>12</w:t>
      </w:r>
      <w:r>
        <w:rPr>
          <w:rFonts w:cs="Times New Roman" w:ascii="Times New Roman" w:hAnsi="Times New Roman"/>
          <w:sz w:val="22"/>
          <w:lang w:val="de-DE"/>
        </w:rPr>
        <w:t xml:space="preserve"> </w:t>
      </w:r>
    </w:p>
    <w:p>
      <w:pPr>
        <w:pStyle w:val="AYET"/>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alntalt"/>
        <w:bidi w:val="0"/>
        <w:spacing w:lineRule="exact" w:line="320" w:before="0" w:after="0"/>
        <w:ind w:firstLine="567" w:start="0" w:end="170"/>
        <w:rPr/>
      </w:pPr>
      <w:r>
        <w:rPr>
          <w:rFonts w:cs="Times New Roman Tur" w:ascii="Times New Roman Tur" w:hAnsi="Times New Roman Tur"/>
          <w:sz w:val="22"/>
          <w:lang w:val="de-DE"/>
        </w:rPr>
        <w:t>Bilim adamları farklı organizmaların çeşitli genlerini analiz etmeye başladılar ve bunların birbirleri ile olan ilişkilerinin, rRNA analizine göre çıkarılmış olan evrimsel hayat ağacıyla çeliştiğini fark ettiler.</w:t>
      </w:r>
      <w:r>
        <w:rPr>
          <w:rFonts w:cs="Times New Roman" w:ascii="Times New Roman" w:hAnsi="Times New Roman"/>
          <w:i w:val="false"/>
          <w:position w:val="4"/>
          <w:sz w:val="22"/>
          <w:lang w:val="de-DE"/>
        </w:rPr>
        <w:t>13</w:t>
      </w:r>
    </w:p>
    <w:p>
      <w:pPr>
        <w:pStyle w:val="AYET"/>
        <w:bidi w:val="0"/>
        <w:spacing w:lineRule="exact" w:line="320"/>
        <w:ind w:firstLine="567" w:start="0" w:end="170"/>
        <w:rPr/>
      </w:pPr>
      <w:r>
        <w:rPr>
          <w:rFonts w:cs="Times New Roman" w:ascii="Times New Roman" w:hAnsi="Times New Roman"/>
          <w:sz w:val="22"/>
          <w:lang w:val="de-DE"/>
        </w:rPr>
        <w:t>Sonuçta, ne pr</w:t>
      </w:r>
      <w:r>
        <w:rPr>
          <w:rFonts w:cs="Times New Roman Tur" w:ascii="Times New Roman Tur" w:hAnsi="Times New Roman Tur"/>
          <w:sz w:val="22"/>
          <w:lang w:val="de-DE"/>
        </w:rPr>
        <w:t xml:space="preserve">oteinler, ne rRNA ne de genler üzerinde yapılan karşılaştırmalar, evrim teorisinin varsayımlarını doğrulamamaktadır. </w:t>
      </w:r>
      <w:r>
        <w:rPr>
          <w:rFonts w:cs="Times New Roman Tur" w:ascii="Times New Roman Tur" w:hAnsi="Times New Roman Tur"/>
          <w:sz w:val="22"/>
        </w:rPr>
        <w:t xml:space="preserve">Bu gerçek, 1999 yılında </w:t>
      </w:r>
      <w:r>
        <w:rPr>
          <w:rFonts w:cs="Times New Roman" w:ascii="Times New Roman" w:hAnsi="Times New Roman"/>
          <w:i/>
          <w:sz w:val="22"/>
        </w:rPr>
        <w:t>Science</w:t>
      </w:r>
      <w:r>
        <w:rPr>
          <w:rFonts w:cs="Times New Roman Tur" w:ascii="Times New Roman Tur" w:hAnsi="Times New Roman Tur"/>
          <w:sz w:val="22"/>
        </w:rPr>
        <w:t xml:space="preserve"> dergisinde yayınlanan </w:t>
      </w:r>
      <w:r>
        <w:rPr>
          <w:rFonts w:cs="Times New Roman" w:ascii="Times New Roman" w:hAnsi="Times New Roman"/>
          <w:i/>
          <w:sz w:val="22"/>
        </w:rPr>
        <w:t>"Is It Time to Uproot the Tree of Life?"</w:t>
      </w:r>
      <w:r>
        <w:rPr>
          <w:rFonts w:cs="Times New Roman Tur" w:ascii="Times New Roman Tur" w:hAnsi="Times New Roman Tur"/>
          <w:sz w:val="22"/>
        </w:rPr>
        <w:t xml:space="preserve"> başlıklı bir makalede de kabul edilmiştir. Elizabeth Pennisi imzalı makalede, Darwinist biyologların "evrim ağacını" aydınlatmak için yürüttükleri genetik analiz ve karşılaştırmaların tam aksi yönde sonuç verdiği belirtilmiş, </w:t>
      </w:r>
      <w:r>
        <w:rPr>
          <w:rFonts w:cs="Times New Roman Tur" w:ascii="Times New Roman Tur" w:hAnsi="Times New Roman Tur"/>
          <w:i/>
          <w:sz w:val="22"/>
        </w:rPr>
        <w:t xml:space="preserve">"yeni verilerin evrimsel tabloyu kararttığı" </w:t>
      </w:r>
      <w:r>
        <w:rPr>
          <w:rFonts w:cs="Times New Roman CE" w:ascii="Times New Roman CE" w:hAnsi="Times New Roman CE"/>
          <w:sz w:val="22"/>
        </w:rPr>
        <w:t>ifade edilmiştir.</w:t>
      </w:r>
      <w:r>
        <w:rPr>
          <w:rFonts w:cs="Times New Roman" w:ascii="Times New Roman" w:hAnsi="Times New Roman"/>
          <w:position w:val="4"/>
          <w:sz w:val="22"/>
        </w:rPr>
        <w:t>14</w:t>
      </w:r>
    </w:p>
    <w:p>
      <w:pPr>
        <w:pStyle w:val="AYET"/>
        <w:bidi w:val="0"/>
        <w:spacing w:lineRule="exact" w:line="320"/>
        <w:ind w:firstLine="567" w:start="0" w:end="170"/>
        <w:rPr>
          <w:rFonts w:ascii="Times New Roman Tur" w:hAnsi="Times New Roman Tur" w:cs="Times New Roman Tur"/>
          <w:spacing w:val="-5"/>
          <w:sz w:val="22"/>
        </w:rPr>
      </w:pPr>
      <w:r>
        <w:rPr>
          <w:rFonts w:cs="Times New Roman Tur" w:ascii="Times New Roman Tur" w:hAnsi="Times New Roman Tur"/>
          <w:spacing w:val="-5"/>
          <w:sz w:val="22"/>
        </w:rPr>
        <w:t xml:space="preserve">Kısacası, canlılar arasındaki moleküler karşılaştırmalar, John Rennie'nin iddiasının aksine, evrim teorisinin aleyhinde sonuçlar vermektedir.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28"/>
        </w:rPr>
      </w:pPr>
      <w:r>
        <w:rPr>
          <w:rFonts w:cs="Times New Roman" w:ascii="Times New Roman" w:hAnsi="Times New Roman"/>
          <w:b/>
          <w:sz w:val="28"/>
        </w:rPr>
        <w:t xml:space="preserve">Gözün Kökeni ve Darwin'den Bu Yana </w:t>
      </w:r>
    </w:p>
    <w:p>
      <w:pPr>
        <w:pStyle w:val="BodyText2"/>
        <w:bidi w:val="0"/>
        <w:spacing w:lineRule="exact" w:line="320" w:before="0" w:after="0"/>
        <w:ind w:firstLine="567" w:end="170"/>
        <w:jc w:val="both"/>
        <w:rPr>
          <w:rFonts w:ascii="Times New Roman CE" w:hAnsi="Times New Roman CE" w:cs="Times New Roman CE"/>
          <w:b/>
          <w:sz w:val="28"/>
        </w:rPr>
      </w:pPr>
      <w:r>
        <w:rPr>
          <w:rFonts w:cs="Times New Roman CE" w:ascii="Times New Roman CE" w:hAnsi="Times New Roman CE"/>
          <w:b/>
          <w:sz w:val="28"/>
        </w:rPr>
        <w:t>Evrimleşemeyen Evrim Teorisi (Soru 14)</w:t>
      </w:r>
    </w:p>
    <w:p>
      <w:pPr>
        <w:pStyle w:val="AYET"/>
        <w:bidi w:val="0"/>
        <w:spacing w:lineRule="exact" w:line="320"/>
        <w:ind w:firstLine="567" w:start="0" w:end="170"/>
        <w:rPr/>
      </w:pPr>
      <w:r>
        <w:rPr>
          <w:rFonts w:cs="Times New Roman" w:ascii="Times New Roman" w:hAnsi="Times New Roman"/>
          <w:sz w:val="22"/>
        </w:rPr>
        <w:t>John Rennie soru 14'te indirgenemez kompleksli</w:t>
      </w:r>
      <w:r>
        <w:rPr>
          <w:rFonts w:cs="Times New Roman Tur" w:ascii="Times New Roman Tur" w:hAnsi="Times New Roman Tur"/>
          <w:sz w:val="22"/>
        </w:rPr>
        <w:t xml:space="preserve">klik konusuna girmekte ve evrimciler için her zaman büyük bir sorun olmuş olan gözün kökeninden söz etmektedir. Rennie'nin bu konuda yaptığı açıklama ise, Darwin'in 150 yıl önce öne sürdüğü bir spekülasyonun tekrarından başka bir şey değildir: Doğada zayıf bir görme yeteneğine sahip "ilkel" gözler bulunduğu ve daha kompleks gözlerin bunlardan evrimleşmiş olabileceği iddiası.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Oysa Darwin'den bu yana, bu iddiayı çürüten açık delliler ortaya çıkmıştır.</w:t>
      </w:r>
    </w:p>
    <w:p>
      <w:pPr>
        <w:pStyle w:val="AYET"/>
        <w:bidi w:val="0"/>
        <w:spacing w:lineRule="exact" w:line="320"/>
        <w:ind w:firstLine="567" w:start="0" w:end="170"/>
        <w:rPr/>
      </w:pPr>
      <w:r>
        <w:rPr>
          <w:rFonts w:cs="Times New Roman" w:ascii="Times New Roman" w:hAnsi="Times New Roman"/>
          <w:b/>
          <w:sz w:val="22"/>
        </w:rPr>
        <w:t>1.</w:t>
      </w:r>
      <w:r>
        <w:rPr>
          <w:rFonts w:cs="Times New Roman Tur" w:ascii="Times New Roman Tur" w:hAnsi="Times New Roman Tur"/>
          <w:sz w:val="22"/>
        </w:rPr>
        <w:t xml:space="preserve"> Doğa tarihi, yeryüzünde tespit edilen ilk göz yapısının hiç de ilkel değil, aksine olağanüstü derecede kompleks olduğunu göstermektedir. Söz konusu göz yapısı, trilobitlerin sahip olduğu çift-mercek sistemli petek gözlerdir. Trilobitler konusunda uzman olan Levi-Setti </w:t>
      </w:r>
      <w:r>
        <w:rPr>
          <w:rFonts w:cs="Times New Roman Tur" w:ascii="Times New Roman Tur" w:hAnsi="Times New Roman Tur"/>
          <w:i/>
          <w:sz w:val="22"/>
        </w:rPr>
        <w:t xml:space="preserve">"trilobit gözündeki iki lensin arasındaki kırılma arayüzeyinin, 17. yüzyılda Descartes ve Huygens tarafından yapılan optik konstrüksiyonlara benzer bir şekilde tasarlandığını" </w:t>
      </w:r>
      <w:r>
        <w:rPr>
          <w:rFonts w:cs="Times New Roman" w:ascii="Times New Roman" w:hAnsi="Times New Roman"/>
          <w:sz w:val="22"/>
        </w:rPr>
        <w:t>söyler.</w:t>
      </w:r>
      <w:r>
        <w:rPr>
          <w:rFonts w:cs="Times New Roman" w:ascii="Times New Roman" w:hAnsi="Times New Roman"/>
          <w:position w:val="4"/>
          <w:sz w:val="22"/>
        </w:rPr>
        <w:t>15</w:t>
      </w:r>
      <w:r>
        <w:rPr>
          <w:rFonts w:cs="Times New Roman Tur" w:ascii="Times New Roman Tur" w:hAnsi="Times New Roman Tur"/>
          <w:sz w:val="22"/>
        </w:rPr>
        <w:t xml:space="preserve"> "Optik tasarım harikası" olarak tanımlanan bu gözlerin en çarpıcı özelliği ise, arkalarında daha ilkel bir form bulunmaması, aniden ortaya çıkmalarıdır.</w:t>
      </w:r>
    </w:p>
    <w:p>
      <w:pPr>
        <w:pStyle w:val="AYET"/>
        <w:bidi w:val="0"/>
        <w:spacing w:lineRule="exact" w:line="320"/>
        <w:ind w:firstLine="567" w:start="0" w:end="170"/>
        <w:rPr/>
      </w:pPr>
      <w:r>
        <w:rPr>
          <w:rFonts w:cs="Times New Roman" w:ascii="Times New Roman" w:hAnsi="Times New Roman"/>
          <w:b/>
          <w:sz w:val="22"/>
        </w:rPr>
        <w:t>2.</w:t>
      </w:r>
      <w:r>
        <w:rPr>
          <w:rFonts w:cs="Times New Roman Tur" w:ascii="Times New Roman Tur" w:hAnsi="Times New Roman Tur"/>
          <w:sz w:val="22"/>
        </w:rPr>
        <w:t xml:space="preserve"> Darwin'in "ilkel göz" dediği ışığa duyarlı hücreler bile, kendi içlerinde olağanüstü kompleks bir sisteme sahiptir. En "ilkel" göz bile, ışığa duyarlı bir hücreye, bu hücrenin içindeki olağanüstü kompleks biyoki</w:t>
      </w:r>
      <w:r>
        <w:rPr>
          <w:rFonts w:cs="Times New Roman" w:ascii="Times New Roman" w:hAnsi="Times New Roman"/>
          <w:sz w:val="22"/>
        </w:rPr>
        <w:t>myasal mekanizmalara</w:t>
      </w:r>
      <w:r>
        <w:rPr>
          <w:rFonts w:cs="Times New Roman" w:ascii="Times New Roman" w:hAnsi="Times New Roman"/>
          <w:position w:val="4"/>
          <w:sz w:val="22"/>
        </w:rPr>
        <w:t>16</w:t>
      </w:r>
      <w:r>
        <w:rPr>
          <w:rFonts w:cs="Times New Roman Tur" w:ascii="Times New Roman Tur" w:hAnsi="Times New Roman Tur"/>
          <w:sz w:val="22"/>
        </w:rPr>
        <w:t>, bu hücreyi beyne bağlayacak sinirlere ve beyinde bunları yorumlayacak bir görme merkezine muhtaç olan indirgenemez kompleks bir sistemdir. Aşama aşama gelişemez. Dolayısıyla evrim teorisi en "ilkel" gözün bile kökenini açıklamamaktadır ki, bundan yola çıkarak daha kompleks gözleri açıklamaya çalışmasının bir anlamı olsun.</w:t>
      </w:r>
    </w:p>
    <w:p>
      <w:pPr>
        <w:pStyle w:val="AYET"/>
        <w:bidi w:val="0"/>
        <w:spacing w:lineRule="exact" w:line="320"/>
        <w:ind w:firstLine="567" w:start="0" w:end="170"/>
        <w:rPr/>
      </w:pPr>
      <w:r>
        <w:rPr>
          <w:rFonts w:cs="Times New Roman" w:ascii="Times New Roman" w:hAnsi="Times New Roman"/>
          <w:sz w:val="22"/>
        </w:rPr>
        <w:t xml:space="preserve">Rennie, </w:t>
      </w:r>
      <w:r>
        <w:rPr>
          <w:rFonts w:cs="Times New Roman Tur" w:ascii="Times New Roman Tur" w:hAnsi="Times New Roman Tur"/>
          <w:i/>
          <w:sz w:val="22"/>
        </w:rPr>
        <w:t xml:space="preserve">"bilinçli tasarım savunucularının, öncüllerinden çok daha sofistike olduklarını" </w:t>
      </w:r>
      <w:r>
        <w:rPr>
          <w:rFonts w:cs="Times New Roman Tur" w:ascii="Times New Roman Tur" w:hAnsi="Times New Roman Tur"/>
          <w:sz w:val="22"/>
        </w:rPr>
        <w:t>yazmıştır. Ancak kendi adına üzücü olan bir durum, evrim teorisinin savunucularının hala Darwin'in 150 yıl önceki geçersiz tezlerini savunmalarıdır. Gözün kökeni hakkında hala "ilkel gözlerden evrimleşme" senaryosunu öne sürmeleri, evrim teorisinin 150 yıldır evrimleşemediğini göstermektedir.</w:t>
      </w:r>
    </w:p>
    <w:p>
      <w:pPr>
        <w:pStyle w:val="baslikalt"/>
        <w:bidi w:val="0"/>
        <w:spacing w:lineRule="exact" w:line="320" w:before="0" w:after="0"/>
        <w:ind w:firstLine="567" w:start="0" w:end="170"/>
        <w:jc w:val="both"/>
        <w:rPr/>
      </w:pPr>
      <w:r>
        <w:rPr>
          <w:rFonts w:cs="Times New Roman Tur" w:ascii="Times New Roman Tur" w:hAnsi="Times New Roman Tur"/>
          <w:b/>
          <w:sz w:val="28"/>
        </w:rPr>
        <w:t>İndirgenemez Komplekslik Karşısı</w:t>
      </w:r>
      <w:r>
        <w:rPr>
          <w:rFonts w:cs="Times New Roman" w:ascii="Times New Roman" w:hAnsi="Times New Roman"/>
          <w:b/>
          <w:sz w:val="28"/>
        </w:rPr>
        <w:t xml:space="preserve">ndaki </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Çaresizlik (Soru 15)</w:t>
      </w:r>
    </w:p>
    <w:p>
      <w:pPr>
        <w:pStyle w:val="AYET"/>
        <w:bidi w:val="0"/>
        <w:spacing w:lineRule="exact" w:line="320"/>
        <w:ind w:firstLine="567" w:start="0" w:end="170"/>
        <w:rPr/>
      </w:pPr>
      <w:r>
        <w:rPr>
          <w:rFonts w:cs="Times New Roman Tur" w:ascii="Times New Roman Tur" w:hAnsi="Times New Roman Tur"/>
          <w:sz w:val="22"/>
        </w:rPr>
        <w:t xml:space="preserve">John Rennie yazısının en son başlığı altında ise Michael J. Behe ve William Dembski gibi bilinçli tasarım savuncuları tarafından ortaya konan kanıtları eleştirmeye çalışmıştır. John Rennie'nin bu konuda yaptığı ilk şey, Michael Behe'yi eleştiren Kenneth R. Miller ve Russell F. Doolittle evrimcilerin itirazlarını aktarmaktır. Oysa Dr. Behe bu itirazları son derece kapsamlı bir şekilde yanıtlamış ve çürütmüştür. </w:t>
      </w:r>
      <w:r>
        <w:rPr>
          <w:rFonts w:cs="Times New Roman Tur" w:ascii="Times New Roman Tur" w:hAnsi="Times New Roman Tur"/>
          <w:i/>
          <w:sz w:val="22"/>
        </w:rPr>
        <w:t>(Bkz. Behe'nin yanıtları)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Rennie'nin indirgenemez komplekslik karşısındaki çaresizliğini gösteren asıl paragraf ise şudur:</w:t>
      </w:r>
    </w:p>
    <w:p>
      <w:pPr>
        <w:pStyle w:val="alntalt"/>
        <w:bidi w:val="0"/>
        <w:spacing w:lineRule="exact" w:line="320" w:before="0" w:after="0"/>
        <w:ind w:firstLine="567" w:start="0" w:end="170"/>
        <w:rPr/>
      </w:pPr>
      <w:r>
        <w:rPr>
          <w:rFonts w:cs="Times New Roman Tur" w:ascii="Times New Roman Tur" w:hAnsi="Times New Roman Tur"/>
          <w:sz w:val="22"/>
        </w:rPr>
        <w:t>Kilit nokta şudur ki, Behe'nin itiş dışında bir fonksiyonu taşımadıklarını öne sürdüğü flagellumun parçaları, evrimlerine yardımcı olmuş olabilecek başka fonksiyonlara da hizmet edebilirler. Dolayısıyla flagellumun son evrimi, başka amaçlar için evrimleşmiş sofistike parçaların yeni bir rekombinasyonu ile sağlanmış olabilir.</w:t>
      </w:r>
      <w:r>
        <w:rPr>
          <w:rFonts w:cs="Times New Roman" w:ascii="Times New Roman" w:hAnsi="Times New Roman"/>
          <w:sz w:val="22"/>
        </w:rPr>
        <w:t xml:space="preserve">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Kısacası Rennie, flagellumun "başka amaçlar için evrimleşmiş parçaların birleşmesiyle" meydana gelmiş olabileceğini söylemektedir. Ama zaten sorun budur: O "başka amaçlar" nedir? Flagellumu oluşturan moleküler parçalar hangi amaçlar için ortaya çıkmış olabilir? Bu konu aşama aşama ortaya konmadıktan sonra, "bilemediğimiz başka aşamalar olmuş olabilir" demek, sadece Darwinist dogmayı tekrar etmek anlamına gelir.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Rennie'nin flagelluma kısmen benzeyen Yersinia pestis organelini veya daha basit yapıdaki flagellumları flagellumun evrim aşamaları olarak göstermesi ise anlamsızdır. Bu, bir jet uçağının sözde "evrimsel" kökenini açıklamak için, bir arabayı veya bir planörü örnek göstermek gibidir. Arada benzerlikler olabilir, ama bu durum söz konusu araçların rastlantılar sonucunda birbirlerinden evrimleştiklerini göstermez. Her biri ayrı ayrı tasarlanmış yapılardır.</w:t>
      </w:r>
    </w:p>
    <w:p>
      <w:pPr>
        <w:pStyle w:val="AYET"/>
        <w:bidi w:val="0"/>
        <w:spacing w:lineRule="exact" w:line="320"/>
        <w:ind w:firstLine="567" w:start="0" w:end="170"/>
        <w:rPr/>
      </w:pPr>
      <w:r>
        <w:rPr>
          <w:rFonts w:cs="Times New Roman" w:ascii="Times New Roman" w:hAnsi="Times New Roman"/>
          <w:sz w:val="22"/>
        </w:rPr>
        <w:t>Rennie'nin Dembski'nin tezi</w:t>
      </w:r>
      <w:r>
        <w:rPr>
          <w:rFonts w:cs="Times New Roman Tur" w:ascii="Times New Roman Tur" w:hAnsi="Times New Roman Tur"/>
          <w:sz w:val="22"/>
        </w:rPr>
        <w:t xml:space="preserve">ne karşı getirdiği itiraz da, Santa Fe Enstitüsünün çalışmalarına atıfta bulunmaktan ibarettir. Oysa söz konusu enstitüdeki teorik çalışmalar da, aynen Ilya Prigogine gibi öncülleri gibi, "öz-örgütlenme" kavramını materyalist bir inanç olmaktan ileri taşıyamamaktadır. (Öz-örgütlenme senaryolarının geçersizliği, Dembski'nin 2002 basımı </w:t>
      </w:r>
      <w:r>
        <w:rPr>
          <w:rFonts w:cs="Times New Roman" w:ascii="Times New Roman" w:hAnsi="Times New Roman"/>
          <w:i/>
          <w:sz w:val="22"/>
        </w:rPr>
        <w:t>No Free Lunch: Why Specified Complexity Cannot Be Purchased Without Intelligence</w:t>
      </w:r>
      <w:r>
        <w:rPr>
          <w:rFonts w:cs="Times New Roman Tur" w:ascii="Times New Roman Tur" w:hAnsi="Times New Roman Tur"/>
          <w:sz w:val="22"/>
        </w:rPr>
        <w:t xml:space="preserve"> adlı kitabında detaylı olarak açıklanmaktadır.) Bu arada Santa Fe Enstitüsündeki evrimcilerin John Rennie'ye kıyasla daha sağduyulu olduklarını belirtmek gerekir. Rennie bilinçli tasarım kavramını bilim dışı bir tez olarak göstermeye çalışırken, Santa Fe Enstitüsü'nün önde gelen bilim adamlarından biri olan Stuart </w:t>
      </w:r>
      <w:r>
        <w:rPr>
          <w:rFonts w:cs="Times New Roman Tur" w:ascii="Times New Roman Tur" w:hAnsi="Times New Roman Tur"/>
          <w:i/>
          <w:sz w:val="22"/>
        </w:rPr>
        <w:t>"bilinçli tasarımın entellektüel ve bilimsel yönden geçerli bir yaklaşım olduğunu kabul etmiştir."</w:t>
      </w:r>
      <w:r>
        <w:rPr>
          <w:rFonts w:cs="Times New Roman" w:ascii="Times New Roman" w:hAnsi="Times New Roman"/>
          <w:position w:val="4"/>
          <w:sz w:val="22"/>
        </w:rPr>
        <w:t>17</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Tur" w:hAnsi="Times New Roman Tur" w:cs="Times New Roman Tur"/>
          <w:b/>
          <w:sz w:val="28"/>
        </w:rPr>
      </w:pPr>
      <w:r>
        <w:rPr>
          <w:rFonts w:cs="Times New Roman Tur" w:ascii="Times New Roman Tur" w:hAnsi="Times New Roman Tur"/>
          <w:b/>
          <w:sz w:val="28"/>
        </w:rPr>
        <w:t>Rennie'nin Materyalizme Olan Dogmatik İnancı</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Bilinçli tasarım konusundaki itirazlarının ardından sonuçta Rennie ister istemez doğadaki kompleksliğin evrim mekanizmaları ile açıklanamadığını kabul etmekte, çözüm olarak da geleceğe randevu vermeyi seçmektedir:</w:t>
      </w:r>
    </w:p>
    <w:p>
      <w:pPr>
        <w:pStyle w:val="alntalt"/>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Dolayısıyla organizmalarda görünen bazı komplekslikler henüz anlamadığımız doğal olgular sayesinde ortaya çıkmış olabilir. Ama bu, bunların doğal olarak ortaya çıkmış olamayacağını söylemekten çok farklıdır.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Rennie'nin mantığında tam bir dogmatizm okunmaktadır: Eğer doğadaki biyolojik olguları evrim mekanizmalarıyla açıklayabileceğini düşünüyorsa, bu durumda bu mekanizmaları belirtmelidir. Eğer biyolojik olguları açıklayabileceği bir mekanizma bulamıyorsa, bu kez de "henüz anlaşılamamış" mekanizmaların varlığını ileri sürmektedir. Ancak eğer bu mekanizmalar anlaşılamamış ise, Rennie bunların varlığından nasıl emin olabilmektedir? Bu mekanizmaların varlığına inanmakla, basit metalleri altına çevirecek bir "simya mekanizması"na inanmak arasında ne fark vardır?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Ve dolayısıyla, evrime inanmakla simyaya inanmak arasında ne fark vardır? </w:t>
      </w:r>
    </w:p>
    <w:p>
      <w:pPr>
        <w:pStyle w:val="AYET"/>
        <w:bidi w:val="0"/>
        <w:spacing w:lineRule="exact" w:line="320"/>
        <w:ind w:firstLine="567" w:start="0" w:end="170"/>
        <w:rPr/>
      </w:pPr>
      <w:r>
        <w:rPr>
          <w:rFonts w:cs="Times New Roman Tur" w:ascii="Times New Roman Tur" w:hAnsi="Times New Roman Tur"/>
          <w:sz w:val="22"/>
        </w:rPr>
        <w:t xml:space="preserve">Bütün bu sorular, bizlere Rennie'nin ve diğer koyu Darwinistlerin, evrim teorisini sadece materyalizme olan dogmatik inançları nedeniyle savunduklarını göstermektedir. Darwin bile daha ön yargısız davranmış ve </w:t>
      </w:r>
      <w:r>
        <w:rPr>
          <w:rFonts w:cs="Times New Roman Tur" w:ascii="Times New Roman Tur" w:hAnsi="Times New Roman Tur"/>
          <w:i/>
          <w:sz w:val="22"/>
        </w:rPr>
        <w:t>"eğer birbirini takip eden çok sayıda küçük değişiklikle kompleks bir organın oluşmasının imkansız olduğu gösterilse, teorim kesinlikle yıkılmış olacaktır</w:t>
      </w:r>
      <w:r>
        <w:rPr>
          <w:rFonts w:cs="Times New Roman" w:ascii="Times New Roman" w:hAnsi="Times New Roman"/>
          <w:i/>
          <w:sz w:val="22"/>
        </w:rPr>
        <w:t>"</w:t>
      </w:r>
      <w:r>
        <w:rPr>
          <w:rFonts w:cs="Times New Roman" w:ascii="Times New Roman" w:hAnsi="Times New Roman"/>
          <w:position w:val="4"/>
          <w:sz w:val="22"/>
        </w:rPr>
        <w:t>18</w:t>
      </w:r>
      <w:r>
        <w:rPr>
          <w:rFonts w:cs="Times New Roman Tur" w:ascii="Times New Roman Tur" w:hAnsi="Times New Roman Tur"/>
          <w:sz w:val="22"/>
        </w:rPr>
        <w:t xml:space="preserve"> demiştir. John Rennie ve diğer çağdaş Darwinistler ise, Darwin'in tarif ettiği gibi indirgenemez kompleks organlar kendilerine gösterildiğinde, teorinin çöktüğünü kabul etmek yerine, geleceğe randevu vermeyi yeğlemektedirler.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Rennie'nin yazısı incelendiğinde, tüm bu dogmatizmin altında yatan daha da temel bir düşünce ortaya çıkmaktadır. Aşağıdaki satırlar, bu konuda oldukça aydınlatıcıdır:</w:t>
      </w:r>
    </w:p>
    <w:p>
      <w:pPr>
        <w:pStyle w:val="alntalt"/>
        <w:bidi w:val="0"/>
        <w:spacing w:lineRule="exact" w:line="320" w:before="0" w:after="0"/>
        <w:ind w:firstLine="567" w:start="0" w:end="170"/>
        <w:rPr/>
      </w:pPr>
      <w:r>
        <w:rPr>
          <w:rFonts w:cs="Times New Roman Tur" w:ascii="Times New Roman Tur" w:hAnsi="Times New Roman Tur"/>
          <w:sz w:val="22"/>
        </w:rPr>
        <w:t>Bilim, doğal seleksiyonun ötesinde de bazı güçlerin evrimde rol oynama</w:t>
      </w:r>
      <w:r>
        <w:rPr>
          <w:rFonts w:cs="Times New Roman" w:ascii="Times New Roman" w:hAnsi="Times New Roman"/>
          <w:sz w:val="22"/>
        </w:rPr>
        <w:t xml:space="preserve"> </w:t>
      </w:r>
      <w:r>
        <w:rPr>
          <w:rFonts w:cs="Times New Roman Tur" w:ascii="Times New Roman Tur" w:hAnsi="Times New Roman Tur"/>
          <w:sz w:val="22"/>
        </w:rPr>
        <w:t xml:space="preserve">olasılığını kabul eder. Ama bu güçler doğal olmalıdır; varlıkları bilimsel kavramlarla kanıtlanmamış olan gizemli yaratıcı zihinlere atfedilemezler.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Buradaki ilk cümlede, dikkat edilirse, Rennie varlığı kesin olarak kanıtlanmamış bazı güçlerin evrime katkı sağlayabileceğini belirtmektedir. Ama ikinci cümlede bir şart koşmaktadır: Bu güçler, doğal kuvvetler olmalıdır, bilinçli bir Yaratıcının varlığı reddedilmelidir. Bu şartın nedeninin de bilinçli Yaratıcının varlığının bilimsel olarak "kanıtlanmamış" olması olduğunu yazmaktadır. Oysa Rennie bir önceki cümlede kanıtlanmamış güçlere ihtimal vermektedir. Yazısının diğer kısımlarında da, yukarıda incelediğimiz gibi, henüz bulunamamış ama gelecekte bulunmasını umut ettiği evrim mekanizmalarından söz etmektedir. Demek ki Rennie'nin sorunu, bilinçli bir tasarımın varlığının kanıtlanmış olup-olmaması değil, bu tasarımın varlığının inandığı materyalist felsefeye aykırı olmasıdır.</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Kuşkusuz Rennie'nin istediği gibi inanma özgürlüğü vardır. Bazı insanlar materyalist felseye inanır, bazıları yıldız falına, bazıları simyaya... Sorun, Rennie ve benzeri materyalistlerin, inandıkları bu dogmayı bilimin bizzat kendisi gibi göstermeye çalışmalarıdır. İki yüzyıllık büyük bir aldanıştır bu. Ama artık son günlerini yaşamaktadır. </w:t>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baslikalt"/>
        <w:bidi w:val="0"/>
        <w:spacing w:lineRule="exact" w:line="320" w:before="0" w:after="0"/>
        <w:ind w:firstLine="567" w:start="0" w:end="170"/>
        <w:jc w:val="both"/>
        <w:rPr>
          <w:rFonts w:ascii="Times New Roman" w:hAnsi="Times New Roman" w:cs="Times New Roman"/>
          <w:b/>
          <w:sz w:val="32"/>
        </w:rPr>
      </w:pPr>
      <w:r>
        <w:rPr>
          <w:rFonts w:cs="Times New Roman" w:ascii="Times New Roman" w:hAnsi="Times New Roman"/>
          <w:b/>
          <w:sz w:val="32"/>
        </w:rPr>
        <w:t>Sonuç</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firstLine="567" w:start="0" w:end="170"/>
        <w:rPr/>
      </w:pPr>
      <w:r>
        <w:rPr>
          <w:rFonts w:cs="Times New Roman Tur" w:ascii="Times New Roman Tur" w:hAnsi="Times New Roman Tur"/>
          <w:sz w:val="22"/>
        </w:rPr>
        <w:t xml:space="preserve">Aslında </w:t>
      </w:r>
      <w:r>
        <w:rPr>
          <w:rFonts w:cs="Times New Roman" w:ascii="Times New Roman" w:hAnsi="Times New Roman"/>
          <w:i/>
          <w:sz w:val="22"/>
        </w:rPr>
        <w:t>Scientific America</w:t>
      </w:r>
      <w:r>
        <w:rPr>
          <w:rFonts w:cs="Times New Roman" w:ascii="Times New Roman" w:hAnsi="Times New Roman"/>
          <w:sz w:val="22"/>
        </w:rPr>
        <w:t>n editö</w:t>
      </w:r>
      <w:r>
        <w:rPr>
          <w:rFonts w:cs="Times New Roman Tur" w:ascii="Times New Roman Tur" w:hAnsi="Times New Roman Tur"/>
          <w:sz w:val="22"/>
        </w:rPr>
        <w:t xml:space="preserve">rü John Rennie'yi bu yazıdan dolayı kutlamak gerekir. Kendisi; yaratılışın delillerine karşı hiçbir gerçek cevap verememekle; bu sıkıntı içinde pek çok önemli delili tamamen gözardı etmekle; dogmatik insanlara has bir fanatizm ve öfke sergilemekle; Darwinizm'in içinde bulunduğu çöküş sürecini belgelemiştir.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Lamarckizm'in çökmesinde, Mendel gibi büyük bilim adamlarının başarılarının yanında, Lysenko gibi koyu Lamarkçıların fiyaskoları da rol oynamıştır. Darwinizm'in çökmesinde ise, günümüzde bilinçli tasarım teorisini savunan bilim adamlarının başarılı çalışmalarının yanında, koyu Darwinistlerin mantıksal ve bilimsel hezimetleri de rol oynayacaktır. </w:t>
      </w:r>
    </w:p>
    <w:p>
      <w:pPr>
        <w:pStyle w:val="AYET"/>
        <w:bidi w:val="0"/>
        <w:spacing w:lineRule="exact" w:line="320"/>
        <w:ind w:firstLine="567" w:start="0" w:end="170"/>
        <w:rPr>
          <w:rFonts w:ascii="Times New Roman Tur" w:hAnsi="Times New Roman Tur" w:cs="Times New Roman Tur"/>
          <w:sz w:val="22"/>
        </w:rPr>
      </w:pPr>
      <w:r>
        <w:rPr>
          <w:rFonts w:cs="Times New Roman Tur" w:ascii="Times New Roman Tur" w:hAnsi="Times New Roman Tur"/>
          <w:sz w:val="22"/>
        </w:rPr>
        <w:t xml:space="preserve">Bu tartışmaları bir kaç on yıl sonra okuyacak olanlar ise, bu gerçeği çok daha açık görecekler ve bilimle içiçe olan pek çok insanın Darwinizm gibi bir efsaneye nasıl olup da aldandıklarına hayret edeceklerdir. </w:t>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Sen yücesin, bize öğrettiğinden başka bizim hiçbir bilgimiz yok.</w:t>
      </w:r>
    </w:p>
    <w:p>
      <w:pPr>
        <w:pStyle w:val="AYET"/>
        <w:bidi w:val="0"/>
        <w:spacing w:lineRule="exact" w:line="320"/>
        <w:ind w:firstLine="567" w:start="0" w:end="170"/>
        <w:jc w:val="center"/>
        <w:rPr>
          <w:rFonts w:ascii="Times New Roman Tur" w:hAnsi="Times New Roman Tur" w:cs="Times New Roman Tur"/>
          <w:b/>
          <w:sz w:val="22"/>
        </w:rPr>
      </w:pPr>
      <w:r>
        <w:rPr>
          <w:rFonts w:cs="Times New Roman Tur" w:ascii="Times New Roman Tur" w:hAnsi="Times New Roman Tur"/>
          <w:b/>
          <w:sz w:val="22"/>
        </w:rPr>
        <w:t>Gerçekten Sen, herşeyi bilen, hüküm ve hikmet sahibi olansın.</w:t>
      </w:r>
    </w:p>
    <w:p>
      <w:pPr>
        <w:pStyle w:val="AYET"/>
        <w:bidi w:val="0"/>
        <w:spacing w:lineRule="exact" w:line="320"/>
        <w:ind w:firstLine="567" w:start="0" w:end="170"/>
        <w:jc w:val="center"/>
        <w:rPr>
          <w:rFonts w:ascii="Times New Roman" w:hAnsi="Times New Roman" w:cs="Times New Roman"/>
          <w:b/>
          <w:sz w:val="22"/>
        </w:rPr>
      </w:pPr>
      <w:r>
        <w:rPr>
          <w:rFonts w:cs="Times New Roman" w:ascii="Times New Roman" w:hAnsi="Times New Roman"/>
          <w:b/>
          <w:sz w:val="22"/>
        </w:rPr>
        <w:t>(Bakara Suresi, 32)</w:t>
      </w:r>
    </w:p>
    <w:p>
      <w:pPr>
        <w:pStyle w:val="AYET"/>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dipnotlar"/>
        <w:bidi w:val="0"/>
        <w:ind w:end="170"/>
        <w:rPr>
          <w:rFonts w:ascii="Times New Roman" w:hAnsi="Times New Roman" w:cs="Times New Roman"/>
          <w:sz w:val="22"/>
        </w:rPr>
      </w:pPr>
      <w:r>
        <w:rPr>
          <w:rFonts w:cs="Times New Roman" w:ascii="Times New Roman" w:hAnsi="Times New Roman"/>
          <w:sz w:val="22"/>
        </w:rPr>
      </w:r>
      <w:r>
        <w:br w:type="page"/>
      </w:r>
    </w:p>
    <w:p>
      <w:pPr>
        <w:pStyle w:val="altdipnotlar"/>
        <w:bidi w:val="0"/>
        <w:ind w:end="170"/>
        <w:rPr>
          <w:rFonts w:ascii="Times New Roman" w:hAnsi="Times New Roman" w:cs="Times New Roman"/>
          <w:b/>
          <w:sz w:val="36"/>
        </w:rPr>
      </w:pPr>
      <w:r>
        <w:rPr>
          <w:rFonts w:cs="Times New Roman" w:ascii="Times New Roman" w:hAnsi="Times New Roman"/>
          <w:b/>
          <w:sz w:val="36"/>
        </w:rPr>
        <w:t>NOTLAR</w:t>
      </w:r>
    </w:p>
    <w:p>
      <w:pPr>
        <w:pStyle w:val="Normal"/>
        <w:bidi w:val="0"/>
        <w:ind w:end="0"/>
        <w:jc w:val="start"/>
        <w:rPr/>
      </w:pPr>
      <w:r>
        <w:rPr/>
      </w:r>
    </w:p>
    <w:p>
      <w:pPr>
        <w:pStyle w:val="altdipnotlar"/>
        <w:bidi w:val="0"/>
        <w:spacing w:lineRule="exact" w:line="320"/>
        <w:ind w:end="170"/>
        <w:rPr>
          <w:rFonts w:ascii="Times New Roman" w:hAnsi="Times New Roman" w:cs="Times New Roman"/>
          <w:sz w:val="22"/>
        </w:rPr>
      </w:pPr>
      <w:r>
        <w:rPr>
          <w:rFonts w:cs="Times New Roman" w:ascii="Times New Roman" w:hAnsi="Times New Roman"/>
          <w:sz w:val="22"/>
        </w:rPr>
      </w:r>
    </w:p>
    <w:p>
      <w:pPr>
        <w:pStyle w:val="altdipnotlar"/>
        <w:bidi w:val="0"/>
        <w:spacing w:lineRule="exact" w:line="320"/>
        <w:ind w:end="170"/>
        <w:rPr/>
      </w:pPr>
      <w:r>
        <w:rPr>
          <w:rFonts w:cs="Times New Roman" w:ascii="Times New Roman" w:hAnsi="Times New Roman"/>
          <w:sz w:val="22"/>
        </w:rPr>
        <w:t xml:space="preserve">1. Henry Gee, </w:t>
      </w:r>
      <w:r>
        <w:rPr>
          <w:rFonts w:cs="Times New Roman" w:ascii="Times New Roman" w:hAnsi="Times New Roman"/>
          <w:i/>
          <w:sz w:val="22"/>
        </w:rPr>
        <w:t>In Search of Deep Time</w:t>
      </w:r>
      <w:r>
        <w:rPr>
          <w:rFonts w:cs="Times New Roman" w:ascii="Times New Roman" w:hAnsi="Times New Roman"/>
          <w:sz w:val="22"/>
        </w:rPr>
        <w:t>, New York, The Free Press, 1999, s. 116-117</w:t>
      </w:r>
    </w:p>
    <w:p>
      <w:pPr>
        <w:pStyle w:val="altdipnotlar"/>
        <w:bidi w:val="0"/>
        <w:spacing w:lineRule="exact" w:line="320"/>
        <w:ind w:end="170"/>
        <w:rPr/>
      </w:pPr>
      <w:r>
        <w:rPr>
          <w:rFonts w:cs="Times New Roman" w:ascii="Times New Roman" w:hAnsi="Times New Roman"/>
          <w:sz w:val="22"/>
        </w:rPr>
        <w:t xml:space="preserve">2. C.B. Thaxton, W.L. Bradley, ve R.L. Olsen, </w:t>
      </w:r>
      <w:r>
        <w:rPr>
          <w:rFonts w:cs="Times New Roman" w:ascii="Times New Roman" w:hAnsi="Times New Roman"/>
          <w:i/>
          <w:sz w:val="22"/>
        </w:rPr>
        <w:t>The Mystery of Life's Origin: Reassessing Current Theories</w:t>
      </w:r>
      <w:r>
        <w:rPr>
          <w:rFonts w:cs="Times New Roman" w:ascii="Times New Roman" w:hAnsi="Times New Roman"/>
          <w:sz w:val="22"/>
        </w:rPr>
        <w:t>, Philosophical Library, New York, 1984, s. 119</w:t>
      </w:r>
    </w:p>
    <w:p>
      <w:pPr>
        <w:pStyle w:val="altdipnotlar"/>
        <w:bidi w:val="0"/>
        <w:spacing w:lineRule="exact" w:line="320"/>
        <w:ind w:end="170"/>
        <w:rPr/>
      </w:pPr>
      <w:r>
        <w:rPr>
          <w:rFonts w:cs="Times New Roman" w:ascii="Times New Roman" w:hAnsi="Times New Roman"/>
          <w:sz w:val="22"/>
        </w:rPr>
        <w:t xml:space="preserve">3. Alan Feduccia, </w:t>
      </w:r>
      <w:r>
        <w:rPr>
          <w:rFonts w:cs="Times New Roman" w:ascii="Times New Roman" w:hAnsi="Times New Roman"/>
          <w:i/>
          <w:sz w:val="22"/>
        </w:rPr>
        <w:t>The Origin and Evolution of Birds</w:t>
      </w:r>
      <w:r>
        <w:rPr>
          <w:rFonts w:cs="Times New Roman" w:ascii="Times New Roman" w:hAnsi="Times New Roman"/>
          <w:sz w:val="22"/>
        </w:rPr>
        <w:t>, Yale University Press, 1999, p. 81</w:t>
      </w:r>
    </w:p>
    <w:p>
      <w:pPr>
        <w:pStyle w:val="altdipnotlar"/>
        <w:bidi w:val="0"/>
        <w:spacing w:lineRule="exact" w:line="320"/>
        <w:ind w:end="170"/>
        <w:rPr/>
      </w:pPr>
      <w:r>
        <w:rPr>
          <w:rFonts w:cs="Times New Roman" w:ascii="Times New Roman" w:hAnsi="Times New Roman"/>
          <w:sz w:val="22"/>
        </w:rPr>
        <w:t xml:space="preserve">4. Ann Gibbons, "Plucking the Feathered Dinosaur", </w:t>
      </w:r>
      <w:r>
        <w:rPr>
          <w:rFonts w:cs="Times New Roman" w:ascii="Times New Roman" w:hAnsi="Times New Roman"/>
          <w:i/>
          <w:sz w:val="22"/>
        </w:rPr>
        <w:t>Science</w:t>
      </w:r>
      <w:r>
        <w:rPr>
          <w:rFonts w:cs="Times New Roman Tur" w:ascii="Times New Roman Tur" w:hAnsi="Times New Roman Tur"/>
          <w:sz w:val="22"/>
        </w:rPr>
        <w:t>, volume 278, sayı 5341, 14 Kasım 1997, s. 1229 - 1230</w:t>
      </w:r>
    </w:p>
    <w:p>
      <w:pPr>
        <w:pStyle w:val="altdipnotlar"/>
        <w:bidi w:val="0"/>
        <w:spacing w:lineRule="exact" w:line="320"/>
        <w:ind w:end="170"/>
        <w:rPr/>
      </w:pPr>
      <w:r>
        <w:rPr>
          <w:rFonts w:cs="Times New Roman" w:ascii="Times New Roman" w:hAnsi="Times New Roman"/>
          <w:sz w:val="22"/>
        </w:rPr>
        <w:t xml:space="preserve">5. Alan Feduccia, </w:t>
      </w:r>
      <w:r>
        <w:rPr>
          <w:rFonts w:cs="Times New Roman" w:ascii="Times New Roman" w:hAnsi="Times New Roman"/>
          <w:i/>
          <w:sz w:val="22"/>
        </w:rPr>
        <w:t>The Origin and Evolution of Birds</w:t>
      </w:r>
      <w:r>
        <w:rPr>
          <w:rFonts w:cs="Times New Roman" w:ascii="Times New Roman" w:hAnsi="Times New Roman"/>
          <w:sz w:val="22"/>
        </w:rPr>
        <w:t>, Yale University Press, 1999, s. 130</w:t>
      </w:r>
    </w:p>
    <w:p>
      <w:pPr>
        <w:pStyle w:val="altdipnotlar"/>
        <w:bidi w:val="0"/>
        <w:spacing w:lineRule="exact" w:line="320"/>
        <w:ind w:end="170"/>
        <w:rPr/>
      </w:pPr>
      <w:r>
        <w:rPr>
          <w:rFonts w:cs="Times New Roman" w:ascii="Times New Roman" w:hAnsi="Times New Roman"/>
          <w:sz w:val="22"/>
        </w:rPr>
        <w:t xml:space="preserve">6. Alan Feduccia, </w:t>
      </w:r>
      <w:r>
        <w:rPr>
          <w:rFonts w:cs="Times New Roman" w:ascii="Times New Roman" w:hAnsi="Times New Roman"/>
          <w:i/>
          <w:sz w:val="22"/>
        </w:rPr>
        <w:t>The Origin and Evolution of Birds</w:t>
      </w:r>
      <w:r>
        <w:rPr>
          <w:rFonts w:cs="Times New Roman" w:ascii="Times New Roman" w:hAnsi="Times New Roman"/>
          <w:sz w:val="22"/>
        </w:rPr>
        <w:t>, Yale University Press, 1999, s. 132</w:t>
      </w:r>
    </w:p>
    <w:p>
      <w:pPr>
        <w:pStyle w:val="altdipnotlar"/>
        <w:bidi w:val="0"/>
        <w:spacing w:lineRule="exact" w:line="320"/>
        <w:ind w:end="170"/>
        <w:rPr/>
      </w:pPr>
      <w:r>
        <w:rPr>
          <w:rFonts w:cs="Times New Roman" w:ascii="Times New Roman" w:hAnsi="Times New Roman"/>
          <w:sz w:val="22"/>
        </w:rPr>
        <w:t xml:space="preserve">7. </w:t>
      </w:r>
      <w:r>
        <w:rPr>
          <w:rFonts w:cs="Times New Roman" w:ascii="Times New Roman" w:hAnsi="Times New Roman"/>
          <w:spacing w:val="-5"/>
          <w:sz w:val="22"/>
        </w:rPr>
        <w:t xml:space="preserve">Gordon Rattray Taylor, </w:t>
      </w:r>
      <w:r>
        <w:rPr>
          <w:rFonts w:cs="Times New Roman" w:ascii="Times New Roman" w:hAnsi="Times New Roman"/>
          <w:i/>
          <w:spacing w:val="-5"/>
          <w:sz w:val="22"/>
        </w:rPr>
        <w:t>The Great Evolution Mystery</w:t>
      </w:r>
      <w:r>
        <w:rPr>
          <w:rFonts w:cs="Times New Roman" w:ascii="Times New Roman" w:hAnsi="Times New Roman"/>
          <w:spacing w:val="-5"/>
          <w:sz w:val="22"/>
        </w:rPr>
        <w:t>, Abacus, Sphere Books, London,</w:t>
      </w:r>
      <w:r>
        <w:rPr>
          <w:rFonts w:cs="Times New Roman" w:ascii="Times New Roman" w:hAnsi="Times New Roman"/>
          <w:sz w:val="22"/>
        </w:rPr>
        <w:t xml:space="preserve"> 1984, s. 230.</w:t>
      </w:r>
    </w:p>
    <w:p>
      <w:pPr>
        <w:pStyle w:val="altdipnotlar"/>
        <w:bidi w:val="0"/>
        <w:spacing w:lineRule="exact" w:line="320"/>
        <w:ind w:end="170"/>
        <w:rPr/>
      </w:pPr>
      <w:r>
        <w:rPr>
          <w:rFonts w:cs="Times New Roman" w:ascii="Times New Roman" w:hAnsi="Times New Roman"/>
          <w:sz w:val="22"/>
        </w:rPr>
        <w:t xml:space="preserve">8. "Mollusk", </w:t>
      </w:r>
      <w:r>
        <w:rPr>
          <w:rFonts w:cs="Times New Roman" w:ascii="Times New Roman" w:hAnsi="Times New Roman"/>
          <w:i/>
          <w:sz w:val="22"/>
        </w:rPr>
        <w:t>Evolution and Paleontology</w:t>
      </w:r>
      <w:r>
        <w:rPr>
          <w:rFonts w:cs="Times New Roman" w:ascii="Times New Roman" w:hAnsi="Times New Roman"/>
          <w:sz w:val="22"/>
        </w:rPr>
        <w:t>, Encyclopedia Britannica, 2002</w:t>
      </w:r>
    </w:p>
    <w:p>
      <w:pPr>
        <w:pStyle w:val="altdipnotlar"/>
        <w:bidi w:val="0"/>
        <w:spacing w:lineRule="exact" w:line="320"/>
        <w:ind w:end="170"/>
        <w:rPr/>
      </w:pPr>
      <w:r>
        <w:rPr>
          <w:rFonts w:cs="Times New Roman" w:ascii="Times New Roman" w:hAnsi="Times New Roman"/>
          <w:sz w:val="22"/>
        </w:rPr>
        <w:t xml:space="preserve">9. Bernard Wood, Mark Collard, "The Human Genus", </w:t>
      </w:r>
      <w:r>
        <w:rPr>
          <w:rFonts w:cs="Times New Roman" w:ascii="Times New Roman" w:hAnsi="Times New Roman"/>
          <w:i/>
          <w:sz w:val="22"/>
        </w:rPr>
        <w:t>Science</w:t>
      </w:r>
      <w:r>
        <w:rPr>
          <w:rFonts w:cs="Times New Roman Tur" w:ascii="Times New Roman Tur" w:hAnsi="Times New Roman Tur"/>
          <w:sz w:val="22"/>
        </w:rPr>
        <w:t>, vol. 284, sayı 5411,</w:t>
      </w:r>
      <w:r>
        <w:rPr>
          <w:rFonts w:cs="Times New Roman" w:ascii="Times New Roman" w:hAnsi="Times New Roman"/>
          <w:sz w:val="22"/>
        </w:rPr>
        <w:t xml:space="preserve"> 2 Nisan 1999, s. 65-71</w:t>
      </w:r>
    </w:p>
    <w:p>
      <w:pPr>
        <w:pStyle w:val="altdipnotlar"/>
        <w:bidi w:val="0"/>
        <w:spacing w:lineRule="exact" w:line="320"/>
        <w:ind w:end="170"/>
        <w:rPr/>
      </w:pPr>
      <w:r>
        <w:rPr>
          <w:rFonts w:cs="Times New Roman" w:ascii="Times New Roman" w:hAnsi="Times New Roman"/>
          <w:sz w:val="22"/>
        </w:rPr>
        <w:t xml:space="preserve">10. Pat Shipman, "Doubting Dmanisi", </w:t>
      </w:r>
      <w:r>
        <w:rPr>
          <w:rFonts w:cs="Times New Roman" w:ascii="Times New Roman" w:hAnsi="Times New Roman"/>
          <w:i/>
          <w:sz w:val="22"/>
        </w:rPr>
        <w:t>American Scientist</w:t>
      </w:r>
      <w:r>
        <w:rPr>
          <w:rFonts w:cs="Times New Roman Tur" w:ascii="Times New Roman Tur" w:hAnsi="Times New Roman Tur"/>
          <w:sz w:val="22"/>
        </w:rPr>
        <w:t>, Kasım-Aralık 2000, s. 491</w:t>
      </w:r>
    </w:p>
    <w:p>
      <w:pPr>
        <w:pStyle w:val="altdipnotlar"/>
        <w:bidi w:val="0"/>
        <w:spacing w:lineRule="exact" w:line="320"/>
        <w:ind w:end="170"/>
        <w:rPr>
          <w:rFonts w:ascii="Times New Roman" w:hAnsi="Times New Roman" w:cs="Times New Roman"/>
          <w:sz w:val="22"/>
        </w:rPr>
      </w:pPr>
      <w:r>
        <w:rPr>
          <w:rFonts w:cs="Times New Roman" w:ascii="Times New Roman" w:hAnsi="Times New Roman"/>
          <w:sz w:val="22"/>
        </w:rPr>
        <w:t>11. "Fossil Discovery Upsets Theories On Human Origins", Associated Press, http://www.msnbc.com/news/776334.asp?cp1=1</w:t>
      </w:r>
    </w:p>
    <w:p>
      <w:pPr>
        <w:pStyle w:val="altdipnotlar"/>
        <w:bidi w:val="0"/>
        <w:spacing w:lineRule="exact" w:line="320"/>
        <w:ind w:end="170"/>
        <w:rPr/>
      </w:pPr>
      <w:r>
        <w:rPr>
          <w:rFonts w:cs="Times New Roman" w:ascii="Times New Roman" w:hAnsi="Times New Roman"/>
          <w:sz w:val="22"/>
        </w:rPr>
        <w:t xml:space="preserve">12. Hervé Philippe and Patrick Forterre, "The Rooting of the Universal Tree of Life is Not Reliable", </w:t>
      </w:r>
      <w:r>
        <w:rPr>
          <w:rFonts w:cs="Times New Roman" w:ascii="Times New Roman" w:hAnsi="Times New Roman"/>
          <w:i/>
          <w:sz w:val="22"/>
        </w:rPr>
        <w:t>Journal of Molecular Evolution</w:t>
      </w:r>
      <w:r>
        <w:rPr>
          <w:rFonts w:cs="Times New Roman" w:ascii="Times New Roman" w:hAnsi="Times New Roman"/>
          <w:sz w:val="22"/>
        </w:rPr>
        <w:t>, vol 49, 1999, s. 510</w:t>
      </w:r>
    </w:p>
    <w:p>
      <w:pPr>
        <w:pStyle w:val="altdipnotlar"/>
        <w:bidi w:val="0"/>
        <w:spacing w:lineRule="exact" w:line="320"/>
        <w:ind w:end="170"/>
        <w:rPr/>
      </w:pPr>
      <w:r>
        <w:rPr>
          <w:rFonts w:cs="Times New Roman" w:ascii="Times New Roman" w:hAnsi="Times New Roman"/>
          <w:sz w:val="22"/>
        </w:rPr>
        <w:t xml:space="preserve">13. </w:t>
      </w:r>
      <w:r>
        <w:rPr>
          <w:rFonts w:cs="Times New Roman" w:ascii="Times New Roman" w:hAnsi="Times New Roman"/>
          <w:spacing w:val="-5"/>
          <w:sz w:val="22"/>
        </w:rPr>
        <w:t xml:space="preserve">James Lake, Ravi Jain ve Maria Rivera, "Mix and Match in the Tree of Life", </w:t>
      </w:r>
      <w:r>
        <w:rPr>
          <w:rFonts w:cs="Times New Roman" w:ascii="Times New Roman" w:hAnsi="Times New Roman"/>
          <w:i/>
          <w:spacing w:val="-5"/>
          <w:sz w:val="22"/>
        </w:rPr>
        <w:t>Science</w:t>
      </w:r>
      <w:r>
        <w:rPr>
          <w:rFonts w:cs="Times New Roman" w:ascii="Times New Roman" w:hAnsi="Times New Roman"/>
          <w:spacing w:val="-5"/>
          <w:sz w:val="22"/>
        </w:rPr>
        <w:t>,</w:t>
      </w:r>
      <w:r>
        <w:rPr>
          <w:rFonts w:cs="Times New Roman" w:ascii="Times New Roman" w:hAnsi="Times New Roman"/>
          <w:sz w:val="22"/>
        </w:rPr>
        <w:t xml:space="preserve"> vol. 283, 1999, s. 2027</w:t>
      </w:r>
    </w:p>
    <w:p>
      <w:pPr>
        <w:pStyle w:val="altdipnotlar"/>
        <w:bidi w:val="0"/>
        <w:spacing w:lineRule="exact" w:line="320"/>
        <w:ind w:end="170"/>
        <w:rPr/>
      </w:pPr>
      <w:r>
        <w:rPr>
          <w:rFonts w:cs="Times New Roman" w:ascii="Times New Roman" w:hAnsi="Times New Roman"/>
          <w:sz w:val="22"/>
        </w:rPr>
        <w:t xml:space="preserve">14. Carl Woese, </w:t>
      </w:r>
      <w:r>
        <w:rPr>
          <w:rFonts w:cs="Times New Roman" w:ascii="Times New Roman" w:hAnsi="Times New Roman"/>
          <w:i/>
          <w:sz w:val="22"/>
        </w:rPr>
        <w:t>"The Universel Ancestor"</w:t>
      </w:r>
      <w:r>
        <w:rPr>
          <w:rFonts w:cs="Times New Roman" w:ascii="Times New Roman" w:hAnsi="Times New Roman"/>
          <w:sz w:val="22"/>
        </w:rPr>
        <w:t>, Proceedings of the National Academy of Sciences, USA, 95, (1998) s. 6854</w:t>
      </w:r>
    </w:p>
    <w:p>
      <w:pPr>
        <w:pStyle w:val="altdipnotlar"/>
        <w:bidi w:val="0"/>
        <w:spacing w:lineRule="exact" w:line="320"/>
        <w:ind w:end="170"/>
        <w:rPr/>
      </w:pPr>
      <w:r>
        <w:rPr>
          <w:rFonts w:cs="Times New Roman" w:ascii="Times New Roman" w:hAnsi="Times New Roman"/>
          <w:sz w:val="22"/>
        </w:rPr>
        <w:t xml:space="preserve">15. Levi-Setti, R. </w:t>
      </w:r>
      <w:r>
        <w:rPr>
          <w:rFonts w:cs="Times New Roman" w:ascii="Times New Roman" w:hAnsi="Times New Roman"/>
          <w:i/>
          <w:sz w:val="22"/>
        </w:rPr>
        <w:t>Trilobites</w:t>
      </w:r>
      <w:r>
        <w:rPr>
          <w:rFonts w:cs="Times New Roman" w:ascii="Times New Roman" w:hAnsi="Times New Roman"/>
          <w:sz w:val="22"/>
        </w:rPr>
        <w:t>, 1993, University of Chicago Press, Chicago, s. 54</w:t>
      </w:r>
    </w:p>
    <w:p>
      <w:pPr>
        <w:pStyle w:val="altdipnotlar"/>
        <w:bidi w:val="0"/>
        <w:spacing w:lineRule="exact" w:line="320"/>
        <w:ind w:end="170"/>
        <w:rPr/>
      </w:pPr>
      <w:r>
        <w:rPr>
          <w:rFonts w:cs="Times New Roman Tur" w:ascii="Times New Roman Tur" w:hAnsi="Times New Roman Tur"/>
          <w:sz w:val="22"/>
        </w:rPr>
        <w:t>16. Bu mekanizmaların olağanüstü kompleks yapısı, Michael Behe'nin Darwin's Black Box adlı eserinde açıklanmaktadır. Behe'nin belirttiği gibi, sadece retina hücresindeki kimyasal yapı da</w:t>
      </w:r>
      <w:r>
        <w:rPr>
          <w:rFonts w:cs="Times New Roman" w:ascii="Times New Roman" w:hAnsi="Times New Roman"/>
          <w:sz w:val="22"/>
        </w:rPr>
        <w:t xml:space="preserve">hi, Darwin'i çürütmek için yeterlidir. </w:t>
      </w:r>
    </w:p>
    <w:p>
      <w:pPr>
        <w:pStyle w:val="altdipnotlar"/>
        <w:bidi w:val="0"/>
        <w:spacing w:lineRule="exact" w:line="320"/>
        <w:ind w:end="170"/>
        <w:rPr>
          <w:rFonts w:ascii="Times New Roman Tur" w:hAnsi="Times New Roman Tur" w:cs="Times New Roman Tur"/>
          <w:sz w:val="22"/>
        </w:rPr>
      </w:pPr>
      <w:r>
        <w:rPr>
          <w:rFonts w:cs="Times New Roman Tur" w:ascii="Times New Roman Tur" w:hAnsi="Times New Roman Tur"/>
          <w:sz w:val="22"/>
        </w:rPr>
        <w:t>17. "Dembski and Kauffman Square Off in New Mexico", Philip Johnson's Weekly Wedge Update, 19 Kasım 2001; www.arn.org</w:t>
      </w:r>
    </w:p>
    <w:p>
      <w:pPr>
        <w:pStyle w:val="altdipnotlar"/>
        <w:bidi w:val="0"/>
        <w:spacing w:lineRule="exact" w:line="320"/>
        <w:ind w:end="170"/>
        <w:rPr/>
      </w:pPr>
      <w:r>
        <w:rPr>
          <w:rFonts w:cs="Times New Roman" w:ascii="Times New Roman" w:hAnsi="Times New Roman"/>
          <w:sz w:val="22"/>
        </w:rPr>
        <w:t xml:space="preserve">18. Charles Darwin, </w:t>
      </w:r>
      <w:r>
        <w:rPr>
          <w:rFonts w:cs="Times New Roman" w:ascii="Times New Roman" w:hAnsi="Times New Roman"/>
          <w:i/>
          <w:sz w:val="22"/>
        </w:rPr>
        <w:t>The Origin of Species: A Facsimile of the First Edition</w:t>
      </w:r>
      <w:r>
        <w:rPr>
          <w:rFonts w:cs="Times New Roman" w:ascii="Times New Roman" w:hAnsi="Times New Roman"/>
          <w:sz w:val="22"/>
        </w:rPr>
        <w:t>, Harvard University Press, 1964, s. 189</w:t>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t xml:space="preserve"> </w:t>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ind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43" w:after="43"/>
        <w:ind w:start="0" w:end="170"/>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MonaLisaTurk-Solid">
    <w:charset w:val="01"/>
    <w:family w:val="roman"/>
    <w:pitch w:val="variable"/>
  </w:font>
  <w:font w:name="Liberation Sans">
    <w:altName w:val="Arial"/>
    <w:charset w:val="01"/>
    <w:family w:val="swiss"/>
    <w:pitch w:val="variable"/>
  </w:font>
  <w:font w:name="Times New Roman">
    <w:charset w:val="01"/>
    <w:family w:val="roman"/>
    <w:pitch w:val="variable"/>
  </w:font>
  <w:font w:name="TimesT_rk">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MonaLisaTurk-Solid" w:cs="TimesT_rk"/>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320"/>
      <w:jc w:val="center"/>
      <w:outlineLvl w:val="0"/>
    </w:pPr>
    <w:rPr>
      <w:rFonts w:ascii="MonaLisaTurk-Solid" w:hAnsi="MonaLisaTurk-Solid" w:cs="MonaLisaTurk-Solid"/>
      <w:spacing w:val="10"/>
      <w:sz w:val="34"/>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Caption"/>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Caption"/>
    <w:pPr>
      <w:jc w:val="both"/>
    </w:pPr>
    <w:rPr>
      <w:lang w:val="tr-TR"/>
    </w:rPr>
  </w:style>
  <w:style w:type="paragraph" w:styleId="List">
    <w:name w:val="List"/>
    <w:basedOn w:val="Caption"/>
    <w:next w:val="Index"/>
    <w:pPr/>
    <w:rPr>
      <w:rFonts w:cs="Lohit Hindi"/>
    </w:rPr>
  </w:style>
  <w:style w:type="paragraph" w:styleId="Caption">
    <w:name w:val="caption"/>
    <w:basedOn w:val="Normal"/>
    <w:next w:val="DocumentMap"/>
    <w:qFormat/>
    <w:pPr>
      <w:suppressLineNumbers/>
      <w:spacing w:before="120" w:after="120"/>
    </w:pPr>
    <w:rPr>
      <w:rFonts w:cs="Lohit Hindi"/>
      <w:i/>
      <w:iCs/>
      <w:sz w:val="24"/>
      <w:szCs w:val="24"/>
    </w:rPr>
  </w:style>
  <w:style w:type="paragraph" w:styleId="Index">
    <w:name w:val="Index"/>
    <w:basedOn w:val="Normal"/>
    <w:next w:val="ANAMETN"/>
    <w:qFormat/>
    <w:pPr>
      <w:suppressLineNumbers/>
    </w:pPr>
    <w:rPr>
      <w:rFonts w:cs="Lohit Hindi"/>
    </w:rPr>
  </w:style>
  <w:style w:type="paragraph" w:styleId="DocumentMap">
    <w:name w:val="DocumentMap"/>
    <w:next w:val="Alintist"/>
    <w:qFormat/>
    <w:pPr>
      <w:widowControl/>
      <w:suppressAutoHyphens w:val="true"/>
      <w:bidi w:val="0"/>
      <w:jc w:val="start"/>
      <w:textAlignment w:val="auto"/>
    </w:pPr>
    <w:rPr>
      <w:rFonts w:ascii="Times New Roman" w:hAnsi="Times New Roman" w:eastAsia="MonaLisaTurk-Solid" w:cs="TimesT_rk"/>
      <w:color w:val="auto"/>
      <w:kern w:val="2"/>
      <w:sz w:val="20"/>
      <w:szCs w:val="24"/>
      <w:lang w:val="tr-TR" w:eastAsia="tr-TR" w:bidi="hi-IN"/>
    </w:rPr>
  </w:style>
  <w:style w:type="paragraph" w:styleId="ANAMETN">
    <w:name w:val="ANA METİN"/>
    <w:basedOn w:val="Normal"/>
    <w:next w:val="AYET"/>
    <w:qFormat/>
    <w:pPr>
      <w:spacing w:lineRule="exact" w:line="320"/>
      <w:ind w:firstLine="340" w:start="0" w:end="0"/>
      <w:jc w:val="both"/>
    </w:pPr>
    <w:rPr>
      <w:sz w:val="20"/>
    </w:rPr>
  </w:style>
  <w:style w:type="paragraph" w:styleId="Alintist">
    <w:name w:val="Alinti üst"/>
    <w:basedOn w:val="Normal"/>
    <w:next w:val="alnt"/>
    <w:qFormat/>
    <w:pPr>
      <w:spacing w:lineRule="exact" w:line="300" w:before="43" w:after="0"/>
      <w:ind w:hanging="0" w:start="340" w:end="0"/>
      <w:jc w:val="both"/>
    </w:pPr>
    <w:rPr>
      <w:i/>
      <w:sz w:val="20"/>
    </w:rPr>
  </w:style>
  <w:style w:type="paragraph" w:styleId="AYET">
    <w:name w:val="AYET"/>
    <w:basedOn w:val="Normal"/>
    <w:next w:val="alntara"/>
    <w:qFormat/>
    <w:pPr>
      <w:spacing w:lineRule="exact" w:line="300" w:before="43" w:after="43"/>
      <w:ind w:hanging="0" w:start="340" w:end="0"/>
      <w:jc w:val="both"/>
    </w:pPr>
    <w:rPr>
      <w:b/>
      <w:sz w:val="20"/>
    </w:rPr>
  </w:style>
  <w:style w:type="paragraph" w:styleId="alnt">
    <w:name w:val="alıntı"/>
    <w:basedOn w:val="Normal"/>
    <w:next w:val="alntalt"/>
    <w:qFormat/>
    <w:pPr>
      <w:spacing w:lineRule="exact" w:line="300" w:before="43" w:after="43"/>
      <w:ind w:hanging="0" w:start="340" w:end="0"/>
      <w:jc w:val="both"/>
    </w:pPr>
    <w:rPr>
      <w:i/>
      <w:sz w:val="20"/>
    </w:rPr>
  </w:style>
  <w:style w:type="paragraph" w:styleId="alntara">
    <w:name w:val="alıntı ara"/>
    <w:basedOn w:val="Normal"/>
    <w:next w:val="baslik"/>
    <w:qFormat/>
    <w:pPr>
      <w:spacing w:lineRule="exact" w:line="300"/>
      <w:ind w:hanging="0" w:start="340" w:end="0"/>
      <w:jc w:val="both"/>
    </w:pPr>
    <w:rPr>
      <w:i/>
      <w:sz w:val="20"/>
    </w:rPr>
  </w:style>
  <w:style w:type="paragraph" w:styleId="alntalt">
    <w:name w:val="alıntı alt"/>
    <w:basedOn w:val="Normal"/>
    <w:next w:val="kaynaklar"/>
    <w:qFormat/>
    <w:pPr>
      <w:spacing w:lineRule="exact" w:line="300" w:before="0" w:after="43"/>
      <w:ind w:hanging="0" w:start="340" w:end="0"/>
      <w:jc w:val="both"/>
    </w:pPr>
    <w:rPr>
      <w:i/>
      <w:sz w:val="20"/>
    </w:rPr>
  </w:style>
  <w:style w:type="paragraph" w:styleId="baslik">
    <w:name w:val="baslik"/>
    <w:basedOn w:val="Normal"/>
    <w:next w:val="baslikalt"/>
    <w:qFormat/>
    <w:pPr>
      <w:spacing w:lineRule="exact" w:line="320" w:before="283" w:after="57"/>
      <w:ind w:hanging="0" w:start="340" w:end="0"/>
    </w:pPr>
    <w:rPr>
      <w:rFonts w:ascii="MonaLisaTurk-Solid" w:hAnsi="MonaLisaTurk-Solid" w:cs="MonaLisaTurk-Solid"/>
      <w:spacing w:val="10"/>
      <w:sz w:val="34"/>
    </w:rPr>
  </w:style>
  <w:style w:type="paragraph" w:styleId="kaynaklar">
    <w:name w:val="kaynaklar"/>
    <w:basedOn w:val="Normal"/>
    <w:next w:val="altdipnotlar"/>
    <w:qFormat/>
    <w:pPr>
      <w:spacing w:lineRule="exact" w:line="260"/>
      <w:jc w:val="both"/>
    </w:pPr>
    <w:rPr>
      <w:sz w:val="18"/>
    </w:rPr>
  </w:style>
  <w:style w:type="paragraph" w:styleId="baslikalt">
    <w:name w:val="baslik alt"/>
    <w:basedOn w:val="Normal"/>
    <w:next w:val="BodyText2"/>
    <w:qFormat/>
    <w:pPr>
      <w:spacing w:lineRule="exact" w:line="320" w:before="57" w:after="57"/>
      <w:ind w:hanging="0" w:start="340" w:end="0"/>
    </w:pPr>
    <w:rPr>
      <w:rFonts w:ascii="MonaLisaTurk-Solid" w:hAnsi="MonaLisaTurk-Solid" w:cs="MonaLisaTurk-Solid"/>
      <w:spacing w:val="10"/>
      <w:sz w:val="34"/>
    </w:rPr>
  </w:style>
  <w:style w:type="paragraph" w:styleId="altdipnotlar">
    <w:name w:val="alt dipnotlar"/>
    <w:basedOn w:val="Normal"/>
    <w:next w:val="BodyText3"/>
    <w:qFormat/>
    <w:pPr>
      <w:spacing w:lineRule="exact" w:line="280"/>
      <w:jc w:val="both"/>
    </w:pPr>
    <w:rPr>
      <w:sz w:val="18"/>
    </w:rPr>
  </w:style>
  <w:style w:type="paragraph" w:styleId="BodyText2">
    <w:name w:val="Body Text 2"/>
    <w:basedOn w:val="Normal"/>
    <w:qFormat/>
    <w:pPr>
      <w:jc w:val="both"/>
    </w:pPr>
    <w:rPr>
      <w:rFonts w:ascii="TimesT_rk" w:hAnsi="TimesT_rk" w:cs="TimesT_rk"/>
      <w:color w:val="FF0000"/>
      <w:sz w:val="28"/>
    </w:rPr>
  </w:style>
  <w:style w:type="paragraph" w:styleId="BodyText3">
    <w:name w:val="Body Text 3"/>
    <w:basedOn w:val="Normal"/>
    <w:qFormat/>
    <w:pPr/>
    <w:rPr>
      <w:color w:val="FF0000"/>
      <w:lang w:val="tr-T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2002-12-17T01:32:00Z</dcterms:created>
  <dc:creator>HARUN YAHYA</dc:creator>
  <dc:description/>
  <dc:language>tr-TR</dc:language>
  <cp:lastModifiedBy/>
  <cp:lastPrinted>1995-11-21T17:41:00Z</cp:lastPrinted>
  <dcterms:modified xsi:type="dcterms:W3CDTF">2004-09-01T23:50:00Z</dcterms:modified>
  <cp:revision>3</cp:revision>
  <dc:subject/>
  <dc:title>EVRİMCİLERE NET CEVAPLAR III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