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EN BÜYÜK İFTİRA: ŞİRK</w:t>
      </w:r>
    </w:p>
    <w:p>
      <w:pPr>
        <w:pStyle w:val="TRAnaMetin"/>
        <w:rPr>
          <w:lang w:val="fr-FR"/>
        </w:rPr>
      </w:pPr>
      <w:r>
        <w:rPr>
          <w:lang w:val="fr-FR"/>
        </w:rPr>
      </w:r>
    </w:p>
    <w:p>
      <w:pPr>
        <w:pStyle w:val="TRAnaMetin"/>
        <w:rPr>
          <w:lang w:val="fr-FR"/>
        </w:rPr>
      </w:pPr>
      <w:r>
        <w:rPr>
          <w:lang w:val="fr-FR"/>
        </w:rPr>
      </w:r>
    </w:p>
    <w:p>
      <w:pPr>
        <w:pStyle w:val="TRKapakEk"/>
        <w:rPr/>
      </w:pPr>
      <w:r>
        <w:rPr>
          <w:lang w:val="fr-FR"/>
        </w:rPr>
        <w:t>Gerçekten, Allah, Kendisine şirk koşulmasını bağışlamaz. Bunun dışında kalanı ise, dilediğini bağışlar, Kim Allah’ı şirk koşarsa, doğrusu büyük bir günahla iftira etmiş olur. (Nisa Suresi, 48)</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fr-F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1. Baskı: Nisan 1998 / 2. Baskı: Ekim 2000 / 3. Baskı: Nisan 2002</w:t>
      </w:r>
    </w:p>
    <w:p>
      <w:pPr>
        <w:pStyle w:val="TRAnaMetin"/>
        <w:jc w:val="center"/>
        <w:rPr>
          <w:lang w:val="fr-FR"/>
        </w:rPr>
      </w:pPr>
      <w:r>
        <w:rPr>
          <w:lang w:val="fr-FR"/>
        </w:rPr>
        <w:t>4. Baskı: Ekim 2004 / 5. Baskı: Aralık 2005 / 6. Baskı: Haziran 2006</w:t>
      </w:r>
    </w:p>
    <w:p>
      <w:pPr>
        <w:pStyle w:val="TRAnaMetin"/>
        <w:jc w:val="center"/>
        <w:rPr>
          <w:lang w:val="fr-FR"/>
        </w:rPr>
      </w:pPr>
      <w:r>
        <w:rPr>
          <w:lang w:val="fr-FR"/>
        </w:rPr>
        <w:t>7. Baskı: Şubat 2007 / 8. Baskı: Kasım 2007 / 9. Baskı: Mart 2008</w:t>
      </w:r>
    </w:p>
    <w:p>
      <w:pPr>
        <w:pStyle w:val="TRAnaMetin"/>
        <w:jc w:val="center"/>
        <w:rPr>
          <w:lang w:val="fr-FR"/>
        </w:rPr>
      </w:pPr>
      <w:r>
        <w:rPr>
          <w:lang w:val="fr-FR"/>
        </w:rPr>
        <w:t>10. Baskı: Aralık 2009 / 11. Baskı: Ocak 2013 / 12. Baskı: Ocak 2017</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 Tel: (0216) 660 00 59</w:t>
      </w:r>
    </w:p>
    <w:p>
      <w:pPr>
        <w:pStyle w:val="TRAnaMetin"/>
        <w:rPr>
          <w:lang w:val="fr-FR"/>
        </w:rPr>
      </w:pPr>
      <w:r>
        <w:rPr>
          <w:lang w:val="fr-FR"/>
        </w:rPr>
      </w:r>
    </w:p>
    <w:p>
      <w:pPr>
        <w:pStyle w:val="TRAnaMetin"/>
        <w:rPr>
          <w:lang w:val="fr-FR"/>
        </w:rPr>
      </w:pPr>
      <w:r>
        <w:rPr>
          <w:lang w:val="fr-FR"/>
        </w:rPr>
      </w:r>
    </w:p>
    <w:p>
      <w:pPr>
        <w:pStyle w:val="TRAnaMetin"/>
        <w:jc w:val="center"/>
        <w:rPr/>
      </w:pPr>
      <w:r>
        <w:rPr>
          <w:b/>
          <w:lang w:val="fr-FR"/>
        </w:rPr>
        <w:t>Baskı:</w:t>
      </w:r>
      <w:r>
        <w:rPr>
          <w:lang w:val="fr-FR"/>
        </w:rPr>
        <w:t xml:space="preserve">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 09 00</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www.harunyahya.tv - www.a9.com.tr</w:t>
      </w:r>
    </w:p>
    <w:p>
      <w:pPr>
        <w:pStyle w:val="TRAnaMetin"/>
        <w:rPr/>
      </w:pPr>
      <w:r>
        <w:rPr/>
      </w:r>
    </w:p>
    <w:p>
      <w:pPr>
        <w:pStyle w:val="TRAnaMetin"/>
        <w:rPr/>
      </w:pPr>
      <w:r>
        <w:rPr/>
      </w:r>
      <w:r>
        <w:br w:type="page"/>
      </w:r>
    </w:p>
    <w:p>
      <w:pPr>
        <w:pStyle w:val="TRBaslik1"/>
        <w:rPr/>
      </w:pPr>
      <w:r>
        <w:rPr/>
        <w:t>YAZAR ve ESERLERİ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65.000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Baslik1"/>
        <w:rPr/>
      </w:pPr>
      <w:r>
        <w:rPr/>
        <w:t>OKUYUCUYA</w:t>
      </w:r>
    </w:p>
    <w:p>
      <w:pPr>
        <w:pStyle w:val="TRAnaMetin"/>
        <w:rPr/>
      </w:pPr>
      <w:r>
        <w:rPr/>
      </w:r>
    </w:p>
    <w:p>
      <w:pPr>
        <w:pStyle w:val="TRAnaMetin"/>
        <w:rPr/>
      </w:pPr>
      <w:r>
        <w:rPr/>
      </w:r>
    </w:p>
    <w:p>
      <w:pPr>
        <w:pStyle w:val="TRAnaMetin"/>
        <w:rPr/>
      </w:pP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 xml:space="preserve">•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r>
      <w: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YARATILIŞ GERÇEĞİ</w:t>
        <w:tab/>
        <w:t>10</w:t>
      </w:r>
    </w:p>
    <w:p>
      <w:pPr>
        <w:pStyle w:val="TOC5"/>
        <w:rPr/>
      </w:pPr>
      <w:r>
        <w:rPr/>
        <w:t>GİRİŞ</w:t>
        <w:tab/>
        <w:t>33</w:t>
      </w:r>
    </w:p>
    <w:p>
      <w:pPr>
        <w:pStyle w:val="TOC5"/>
        <w:rPr/>
      </w:pPr>
      <w:r>
        <w:rPr/>
        <w:t>ŞİRK NEDİR?</w:t>
        <w:tab/>
        <w:t>36</w:t>
      </w:r>
    </w:p>
    <w:p>
      <w:pPr>
        <w:pStyle w:val="TOC5"/>
        <w:rPr/>
      </w:pPr>
      <w:r>
        <w:rPr/>
        <w:t>KURAN'DA MÜŞRİKLER KAÇ SINIFA AYRILIR?</w:t>
        <w:tab/>
        <w:t>46</w:t>
      </w:r>
    </w:p>
    <w:p>
      <w:pPr>
        <w:pStyle w:val="TOC5"/>
        <w:rPr/>
      </w:pPr>
      <w:r>
        <w:rPr/>
        <w:t>ALLAH ADINA, DİN ADINA ŞİRK KOŞANLAR</w:t>
        <w:tab/>
        <w:t>64</w:t>
      </w:r>
    </w:p>
    <w:p>
      <w:pPr>
        <w:pStyle w:val="TOC5"/>
        <w:rPr/>
      </w:pPr>
      <w:r>
        <w:rPr/>
        <w:t>MÜŞRİKLERİN ÖZELLİKLERİ</w:t>
        <w:tab/>
        <w:t>73</w:t>
      </w:r>
    </w:p>
    <w:p>
      <w:pPr>
        <w:pStyle w:val="TOC5"/>
        <w:rPr/>
      </w:pPr>
      <w:r>
        <w:rPr/>
        <w:t>ŞİRKİN İKİ TEMEL SEBEBİ</w:t>
        <w:tab/>
        <w:t>81</w:t>
      </w:r>
    </w:p>
    <w:p>
      <w:pPr>
        <w:pStyle w:val="TOC5"/>
        <w:rPr/>
      </w:pPr>
      <w:r>
        <w:rPr/>
        <w:t>ŞİRKE YOL AÇAN TEHLİKELİ BİR TAVIR: "DUYGUSALLIK"</w:t>
        <w:tab/>
        <w:t>89</w:t>
      </w:r>
    </w:p>
    <w:p>
      <w:pPr>
        <w:pStyle w:val="TOC5"/>
        <w:rPr/>
      </w:pPr>
      <w:r>
        <w:rPr/>
        <w:t>ŞİRKİN EN TEHLİKELİ ÇEŞİDİ: GİZLİ ŞİRK</w:t>
        <w:tab/>
        <w:t>108</w:t>
      </w:r>
    </w:p>
    <w:p>
      <w:pPr>
        <w:pStyle w:val="TOC5"/>
        <w:rPr/>
      </w:pPr>
      <w:r>
        <w:rPr/>
        <w:t>PUTLARI KIRMAK</w:t>
        <w:tab/>
        <w:t>121</w:t>
      </w:r>
    </w:p>
    <w:p>
      <w:pPr>
        <w:pStyle w:val="TOC5"/>
        <w:rPr/>
      </w:pPr>
      <w:r>
        <w:rPr/>
        <w:t>DARWINİZM'İN ÇÖKÜŞÜ</w:t>
        <w:tab/>
        <w:t>127</w:t>
      </w:r>
    </w:p>
    <w:p>
      <w:pPr>
        <w:pStyle w:val="TRAnaMetin"/>
        <w:rPr/>
      </w:pPr>
      <w:r>
        <w:rPr/>
      </w:r>
    </w:p>
    <w:p>
      <w:pPr>
        <w:pStyle w:val="TRAnaMetin"/>
        <w:rPr/>
      </w:pPr>
      <w:r>
        <w:rPr/>
      </w:r>
      <w:r>
        <w:br w:type="page"/>
      </w:r>
    </w:p>
    <w:p>
      <w:pPr>
        <w:pStyle w:val="TRBaslik1"/>
        <w:rPr/>
      </w:pPr>
      <w:r>
        <w:rPr/>
        <w:t>YARATILIŞ GERÇEĞİ</w:t>
      </w:r>
    </w:p>
    <w:p>
      <w:pPr>
        <w:pStyle w:val="TRAnaMetin"/>
        <w:rPr/>
      </w:pPr>
      <w:r>
        <w:rPr/>
      </w:r>
    </w:p>
    <w:p>
      <w:pPr>
        <w:pStyle w:val="TRAnaMetin"/>
        <w:rPr/>
      </w:pPr>
      <w:r>
        <w:rPr/>
      </w:r>
    </w:p>
    <w:p>
      <w:pPr>
        <w:pStyle w:val="TRAyet"/>
        <w:rPr/>
      </w:pPr>
      <w:r>
        <w:rPr/>
        <w:t>O, gökleri dayanak olmaksızın yaratmıştır, bunu görmektesiniz. Arzda da, sizi sarsıntıya uğratır diye sarsılmaz dağlar bıraktı ve orada her canlıdan türetip yaydı. Biz gökten su indirdik, böylelikle orada her güzel olan çiftten bir bitki bitirdik. (Lokman Suresi, 10)</w:t>
      </w:r>
    </w:p>
    <w:p>
      <w:pPr>
        <w:pStyle w:val="TRAlintiItalik"/>
        <w:rPr/>
      </w:pPr>
      <w:r>
        <w:rPr/>
        <w:t>www.imanhakikatleri.com</w:t>
      </w:r>
    </w:p>
    <w:p>
      <w:pPr>
        <w:pStyle w:val="TRAnaMetin"/>
        <w:rPr/>
      </w:pPr>
      <w:r>
        <w:rPr/>
      </w:r>
    </w:p>
    <w:p>
      <w:pPr>
        <w:pStyle w:val="TRAnaMetin"/>
        <w:rPr/>
      </w:pPr>
      <w:r>
        <w:rPr/>
      </w:r>
    </w:p>
    <w:p>
      <w:pPr>
        <w:pStyle w:val="TRAnaMetin"/>
        <w:rPr/>
      </w:pPr>
      <w:r>
        <w:rPr/>
        <w:t>Pek çok böcek çiçeklerden polen taşır ama hiçbiri arılar kadar verimli sonuç alamaz. Bunun en önemli nedeni arıların polen toplamaya son derece elverişli olan vücut yapılarıdır. Polen toplama işi yoğun bir çalışma gerektirir, çünkü arının uzun süre çalışıp toplayarak kovana taşıdığı polen paketi ancak bir çifttir. Oysa tek bir petek gözünün polenle dolması için ortalama 20 çift polen paketine gereksinim vardır. Bu da arıların hiç durmadan hareket halinde olması demektir.</w:t>
      </w:r>
    </w:p>
    <w:p>
      <w:pPr>
        <w:pStyle w:val="TRAlintiItalik"/>
        <w:rPr/>
      </w:pPr>
      <w:r>
        <w:rPr/>
        <w:t>www.yaratilisgercekleri.com</w:t>
      </w:r>
    </w:p>
    <w:p>
      <w:pPr>
        <w:pStyle w:val="TRAnaMetin"/>
        <w:rPr/>
      </w:pPr>
      <w:r>
        <w:rPr/>
      </w:r>
    </w:p>
    <w:p>
      <w:pPr>
        <w:pStyle w:val="TRAnaMetin"/>
        <w:rPr/>
      </w:pPr>
      <w:r>
        <w:rPr/>
      </w:r>
    </w:p>
    <w:p>
      <w:pPr>
        <w:pStyle w:val="TRAyet"/>
        <w:rPr/>
      </w:pPr>
      <w:r>
        <w:rPr/>
        <w:t>"... Biz gökten tertemiz bir su indirmekteyiz. Onunla ölü bir beldeyi (toprağı) canlandırmak ve yarattığımız hayvanlardan ve insanlardan birçoğunu onunla sulamak için." (Furkan Suresi, 48-49)</w:t>
      </w:r>
    </w:p>
    <w:p>
      <w:pPr>
        <w:pStyle w:val="TRAlintiItalik"/>
        <w:rPr/>
      </w:pPr>
      <w:r>
        <w:rPr/>
        <w:t>www.yasananahirzaman.com</w:t>
      </w:r>
    </w:p>
    <w:p>
      <w:pPr>
        <w:pStyle w:val="TRAnaMetin"/>
        <w:rPr/>
      </w:pPr>
      <w:r>
        <w:rPr/>
      </w:r>
    </w:p>
    <w:p>
      <w:pPr>
        <w:pStyle w:val="TRAnaMetin"/>
        <w:rPr/>
      </w:pPr>
      <w:r>
        <w:rPr/>
      </w:r>
    </w:p>
    <w:p>
      <w:pPr>
        <w:pStyle w:val="TRAnaMetin"/>
        <w:rPr/>
      </w:pPr>
      <w:r>
        <w:rPr/>
        <w:t>Bütün bitkiler gerekli olan maddeleri topraktan alabilecekleri bir dağıtım şebekesiyle donatılmışlardır. Bu şebeke topraktan temin edilen mineralleri ve suyu, gerekli miktarlarda olacak şekilde ihtiyaç duyulan merkezlere en kısa zamanda iletir. Taşıma işleminin yapılacağı bitkinin büyüklüğü ne olursa olsun, taşıma sistemini oluşturan borular yaklaşık olarak 0.25 mm (meşede)-0.006 mm. (ıhlamurda) genişliğe sahiptir.</w:t>
      </w:r>
    </w:p>
    <w:p>
      <w:pPr>
        <w:pStyle w:val="TRAlintiItalik"/>
        <w:rPr/>
      </w:pPr>
      <w:r>
        <w:rPr/>
        <w:t>www.tanevecekirdekmucizesi.imanisiteler.com</w:t>
      </w:r>
    </w:p>
    <w:p>
      <w:pPr>
        <w:pStyle w:val="TRAnaMetin"/>
        <w:rPr/>
      </w:pPr>
      <w:r>
        <w:rPr/>
      </w:r>
    </w:p>
    <w:p>
      <w:pPr>
        <w:pStyle w:val="TRAnaMetin"/>
        <w:rPr/>
      </w:pPr>
      <w:r>
        <w:rPr/>
      </w:r>
    </w:p>
    <w:p>
      <w:pPr>
        <w:pStyle w:val="TRAyet"/>
        <w:rPr/>
      </w:pPr>
      <w:r>
        <w:rPr/>
        <w:t>"Şimdi siz, içmekte olduğunuz suyu gördünüz mü? Onu sizler mi buluttan indiriyorsunuz, yoksa indiren Biz miyiz? Eğer dilemiş olsaydık onu tuzlu kılardık; şükretmeniz gerekmez mi?" (Vakıa Suresi, 68-70)</w:t>
      </w:r>
    </w:p>
    <w:p>
      <w:pPr>
        <w:pStyle w:val="TRAlintiItalik"/>
        <w:rPr/>
      </w:pPr>
      <w:r>
        <w:rPr/>
        <w:t>www.imanikonular.com</w:t>
      </w:r>
    </w:p>
    <w:p>
      <w:pPr>
        <w:pStyle w:val="TRAnaMetin"/>
        <w:rPr/>
      </w:pPr>
      <w:r>
        <w:rPr/>
      </w:r>
    </w:p>
    <w:p>
      <w:pPr>
        <w:pStyle w:val="TRAnaMetin"/>
        <w:rPr/>
      </w:pPr>
      <w:r>
        <w:rPr/>
      </w:r>
    </w:p>
    <w:p>
      <w:pPr>
        <w:pStyle w:val="TRAyet"/>
        <w:rPr/>
      </w:pPr>
      <w:r>
        <w:rPr/>
        <w:t>Yaratan, hiç yaratmayan gibi midir? Artık öğüt alıp-düşünmez misiniz? (Nahl Suresi, 17)</w:t>
      </w:r>
    </w:p>
    <w:p>
      <w:pPr>
        <w:pStyle w:val="TRAlintiItalik"/>
        <w:rPr/>
      </w:pPr>
      <w:r>
        <w:rPr/>
        <w:t>www.dusunencocuklar.imanisiteler.com</w:t>
      </w:r>
    </w:p>
    <w:p>
      <w:pPr>
        <w:pStyle w:val="TRAnaMetin"/>
        <w:rPr/>
      </w:pPr>
      <w:r>
        <w:rPr/>
      </w:r>
    </w:p>
    <w:p>
      <w:pPr>
        <w:pStyle w:val="TRAnaMetin"/>
        <w:rPr/>
      </w:pPr>
      <w:r>
        <w:rPr/>
      </w:r>
    </w:p>
    <w:p>
      <w:pPr>
        <w:pStyle w:val="TRAyet"/>
        <w:rPr/>
      </w:pPr>
      <w:r>
        <w:rPr/>
        <w:t>Allah, herşeyin Yaratıcısı'dır. O, herşey üzerinde vekildir. (Zümer Suresi, 62)</w:t>
      </w:r>
    </w:p>
    <w:p>
      <w:pPr>
        <w:pStyle w:val="TRAlintiItalik"/>
        <w:rPr/>
      </w:pPr>
      <w:r>
        <w:rPr/>
        <w:t>www.kuranevrimiyalanliyor.com</w:t>
      </w:r>
    </w:p>
    <w:p>
      <w:pPr>
        <w:pStyle w:val="TRAnaMetin"/>
        <w:rPr/>
      </w:pPr>
      <w:r>
        <w:rPr/>
      </w:r>
    </w:p>
    <w:p>
      <w:pPr>
        <w:pStyle w:val="TRAnaMetin"/>
        <w:rPr/>
      </w:pPr>
      <w:r>
        <w:rPr/>
      </w:r>
    </w:p>
    <w:p>
      <w:pPr>
        <w:pStyle w:val="TRAyet"/>
        <w:rPr/>
      </w:pPr>
      <w:r>
        <w:rPr/>
        <w:t>Sizleri Biz yarattık, yine de tasdik etmeyecek misiniz? Şimdi (rahimlere) dökmekte olduğunuz meniyi gördünüz mü? Onu sizler mi yaratıyorsunuz, yoksa Yaratıcı Biz miyiz? (Vakıa Suresi, 57-59)</w:t>
      </w:r>
    </w:p>
    <w:p>
      <w:pPr>
        <w:pStyle w:val="TRAlintiItalik"/>
        <w:rPr/>
      </w:pPr>
      <w:r>
        <w:rPr/>
        <w:t>www.kelebekmucizesi.imanisiteler.com</w:t>
      </w:r>
    </w:p>
    <w:p>
      <w:pPr>
        <w:pStyle w:val="TRAnaMetin"/>
        <w:rPr/>
      </w:pPr>
      <w:r>
        <w:rPr/>
      </w:r>
    </w:p>
    <w:p>
      <w:pPr>
        <w:pStyle w:val="TRAnaMetin"/>
        <w:rPr/>
      </w:pPr>
      <w:r>
        <w:rPr/>
      </w:r>
    </w:p>
    <w:p>
      <w:pPr>
        <w:pStyle w:val="TRAyet"/>
        <w:rPr/>
      </w:pPr>
      <w:r>
        <w:rPr/>
        <w:t>"Gerçek şu ki, insanın üzerinden, daha kendisi anılmaya değer bir şey değilken, uzun zamanlardan bir süre gelip-geçti. Şüphesiz Biz insanı, karmaşık olan bir damla sudan yarattık..." (İnsan Suresi, 1-2)</w:t>
      </w:r>
    </w:p>
    <w:p>
      <w:pPr>
        <w:pStyle w:val="TRAlintiItalik"/>
        <w:rPr/>
      </w:pPr>
      <w:r>
        <w:rPr/>
        <w:t>www.allahinhikmetliornekleri.imanisiteler.com</w:t>
      </w:r>
    </w:p>
    <w:p>
      <w:pPr>
        <w:pStyle w:val="TRAnaMetin"/>
        <w:rPr/>
      </w:pPr>
      <w:r>
        <w:rPr/>
      </w:r>
    </w:p>
    <w:p>
      <w:pPr>
        <w:pStyle w:val="TRAnaMetin"/>
        <w:rPr/>
      </w:pPr>
      <w:r>
        <w:rPr/>
      </w:r>
    </w:p>
    <w:p>
      <w:pPr>
        <w:pStyle w:val="TRAnaMetin"/>
        <w:rPr/>
      </w:pPr>
      <w:r>
        <w:rPr/>
        <w:t>50 milyon yıllık bu kızılağaç yaprağı, canlıların milyonlarca yıldır değişmeden kaldıklarını gösteren milyonlarca örnekten bir tanesidir. Evrimcilerin ara tür olarak iddia ettikleri bir düzine kadar fosil aslında hiçbir şekilde ara fosil özelliği göstermeyen farklı türde kompleks canlılara aittir. Bunların bir kısmının da sahtekarlık örnekleri olduğu kesin olarak ortaya çıkmıştır. Fosiller yaratılışı ispat etmektedirler.</w:t>
      </w:r>
    </w:p>
    <w:p>
      <w:pPr>
        <w:pStyle w:val="TRAlintiItalik"/>
        <w:rPr/>
      </w:pPr>
      <w:r>
        <w:rPr/>
        <w:t>www.bilimveteknoloji.org</w:t>
      </w:r>
    </w:p>
    <w:p>
      <w:pPr>
        <w:pStyle w:val="TRAnaMetin"/>
        <w:rPr/>
      </w:pPr>
      <w:r>
        <w:rPr/>
      </w:r>
    </w:p>
    <w:p>
      <w:pPr>
        <w:pStyle w:val="TRAlinti"/>
        <w:rPr/>
      </w:pPr>
      <w:r>
        <w:rPr/>
        <w:t>Günümüzde yaşamakta olan kızılağaç yaprağı (yanda)</w:t>
      </w:r>
    </w:p>
    <w:p>
      <w:pPr>
        <w:pStyle w:val="TRAnaMetin"/>
        <w:rPr/>
      </w:pPr>
      <w:r>
        <w:rPr/>
      </w:r>
    </w:p>
    <w:p>
      <w:pPr>
        <w:pStyle w:val="TRAlinti"/>
        <w:rPr/>
      </w:pPr>
      <w:r>
        <w:rPr/>
        <w:t>54 - 37 milyon yıllık kızılağaç yaprağı fosili (altta)</w:t>
      </w:r>
    </w:p>
    <w:p>
      <w:pPr>
        <w:pStyle w:val="TRAnaMetin"/>
        <w:rPr/>
      </w:pPr>
      <w:r>
        <w:rPr/>
      </w:r>
    </w:p>
    <w:p>
      <w:pPr>
        <w:pStyle w:val="TRAnaMetin"/>
        <w:rPr/>
      </w:pPr>
      <w:r>
        <w:rPr/>
      </w:r>
    </w:p>
    <w:p>
      <w:pPr>
        <w:pStyle w:val="TRAnaMetin"/>
        <w:rPr/>
      </w:pPr>
      <w:r>
        <w:rPr/>
        <w:t>Örümceklerin hep örümcek, arıların hep arı, vatozların hep vatoz olması gibi tavşanlar da hep tavşan olarak var olmuşlardır. Evrimin geçersizliğini gösteren sayısız fosil bulgusu karşısında, Darwinistlere düşen yenilgiyi kabul etmektir. Resimdeki 33 milyon yıllık tavşan fosili de, Darwinistlerin yenilgisini bir kez daha vurgulamakta, tüm canlıları Rabbimiz olan Allah'ın yarattığı gerçeğini göstermektedir.</w:t>
      </w:r>
    </w:p>
    <w:p>
      <w:pPr>
        <w:pStyle w:val="TRAlintiItalik"/>
        <w:rPr/>
      </w:pPr>
      <w:r>
        <w:rPr/>
        <w:t>www.kafatasifosilleri.com</w:t>
      </w:r>
    </w:p>
    <w:p>
      <w:pPr>
        <w:pStyle w:val="TRAnaMetin"/>
        <w:rPr/>
      </w:pPr>
      <w:r>
        <w:rPr/>
      </w:r>
    </w:p>
    <w:p>
      <w:pPr>
        <w:pStyle w:val="TRAlinti"/>
        <w:rPr/>
      </w:pPr>
      <w:r>
        <w:rPr/>
        <w:t>33 milyon yıllık tavşan kafatası fosili</w:t>
      </w:r>
    </w:p>
    <w:p>
      <w:pPr>
        <w:pStyle w:val="TRAnaMetin"/>
        <w:rPr/>
      </w:pPr>
      <w:r>
        <w:rPr/>
      </w:r>
    </w:p>
    <w:p>
      <w:pPr>
        <w:pStyle w:val="TRAnaMetin"/>
        <w:rPr/>
      </w:pPr>
      <w:r>
        <w:rPr/>
      </w:r>
    </w:p>
    <w:p>
      <w:pPr>
        <w:pStyle w:val="TRAnaMetin"/>
        <w:rPr/>
      </w:pPr>
      <w:r>
        <w:rPr/>
        <w:t>Yılan, timsah, dinozor ya da kertenkele gibi çok farklı sürüngen sınıflamaları arasında aşılmaz sınırlar vardır. Evrimciler, bu farklı gruplar arasında, yapılarına bakarak kendilerince evrimsel süreçler hayal ederler. Ama bu varsayımların fosil kayıtlarında bir karşılığı yoktur. Öte yandan 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TRAlintiItalik"/>
        <w:rPr/>
      </w:pPr>
      <w:r>
        <w:rPr/>
        <w:t>www.bocekmucizesi.imanisiteler.com</w:t>
      </w:r>
    </w:p>
    <w:p>
      <w:pPr>
        <w:pStyle w:val="TRAnaMetin"/>
        <w:rPr/>
      </w:pPr>
      <w:r>
        <w:rPr/>
      </w:r>
    </w:p>
    <w:p>
      <w:pPr>
        <w:pStyle w:val="TRAlinti"/>
        <w:rPr/>
      </w:pPr>
      <w:r>
        <w:rPr/>
        <w:t>50  milyon yıllık yılan fosili (üstte)</w:t>
      </w:r>
    </w:p>
    <w:p>
      <w:pPr>
        <w:pStyle w:val="TRAnaMetin"/>
        <w:rPr/>
      </w:pPr>
      <w:r>
        <w:rPr/>
      </w:r>
    </w:p>
    <w:p>
      <w:pPr>
        <w:pStyle w:val="TRAlinti"/>
        <w:rPr/>
      </w:pPr>
      <w:r>
        <w:rPr/>
        <w:t>(Yanda) Milyonlarca yıl önceki haliyle tıpatıp aynı olan günümüz yılanı görülmektedir.</w:t>
      </w:r>
    </w:p>
    <w:p>
      <w:pPr>
        <w:pStyle w:val="TRAnaMetin"/>
        <w:rPr/>
      </w:pPr>
      <w:r>
        <w:rPr/>
      </w:r>
    </w:p>
    <w:p>
      <w:pPr>
        <w:pStyle w:val="TRAnaMetin"/>
        <w:rPr/>
      </w:pPr>
      <w:r>
        <w:rPr/>
      </w:r>
    </w:p>
    <w:p>
      <w:pPr>
        <w:pStyle w:val="TRAnaMetin"/>
        <w:rPr/>
      </w:pPr>
      <w:r>
        <w:rPr/>
        <w:t xml:space="preserve">Mürekkep balıklarının tarih boyunca hep mürekkep balığı olarak var olduklarının ispatı olan resimdeki 95 milyon yıllık fosil, evrimcilerin iddialarına meydan okumaktadır. Mürekkep balıklarının evrim geçirdiğine dair en küçük bir delil dahi öne süremeyen evrimciler, fosil kayıtları karşısında büyük perişanlık içindedirler.  </w:t>
      </w:r>
    </w:p>
    <w:p>
      <w:pPr>
        <w:pStyle w:val="TRAlintiItalik"/>
        <w:rPr/>
      </w:pPr>
      <w:r>
        <w:rPr/>
        <w:t>www.darwinvekuslar.com</w:t>
      </w:r>
    </w:p>
    <w:p>
      <w:pPr>
        <w:pStyle w:val="TRAnaMetin"/>
        <w:rPr/>
      </w:pPr>
      <w:r>
        <w:rPr/>
      </w:r>
    </w:p>
    <w:p>
      <w:pPr>
        <w:pStyle w:val="TRAlinti"/>
        <w:rPr/>
      </w:pPr>
      <w:r>
        <w:rPr/>
        <w:t>En üstte Lübnan’da bulunmuş 95 milyon yıllık mürekkep balığı fosili görülüyor. Hemen altında da günümüzde yaşayan ve 95 milyon yıl önceki ile aynı özelliklerde olan bir mürekkep balığı.</w:t>
      </w:r>
    </w:p>
    <w:p>
      <w:pPr>
        <w:pStyle w:val="TRAnaMetin"/>
        <w:rPr/>
      </w:pPr>
      <w:r>
        <w:rPr/>
      </w:r>
    </w:p>
    <w:p>
      <w:pPr>
        <w:pStyle w:val="TRAnaMetin"/>
        <w:rPr/>
      </w:pPr>
      <w:r>
        <w:rPr/>
      </w:r>
    </w:p>
    <w:p>
      <w:pPr>
        <w:pStyle w:val="TRAnaMetin"/>
        <w:rPr/>
      </w:pPr>
      <w:r>
        <w:rPr/>
        <w:t>Deniz yıldızları genellikle deniz dibinde yaşarlar, 7000 metre derinliğinde yaşayan türleri bulunmaktadır. Yaklaşık yarım milyar yıldır hiç değişmeden soylarını devam ettiren bu canlılar karşısında evrimciler çaresizlik içindedir. Çünkü söz konusu canlılar on milyon değil, yüz milyon değil, iki yüz milyon değil, yaklaşık beş yüz milyon yıldır aynıdırlar.</w:t>
      </w:r>
    </w:p>
    <w:p>
      <w:pPr>
        <w:pStyle w:val="TRAlintiItalik"/>
        <w:rPr/>
      </w:pPr>
      <w:r>
        <w:rPr/>
        <w:t>www.enzimmucizesi.imanisiteler.com</w:t>
      </w:r>
    </w:p>
    <w:p>
      <w:pPr>
        <w:pStyle w:val="TRAnaMetin"/>
        <w:rPr/>
      </w:pPr>
      <w:r>
        <w:rPr/>
      </w:r>
    </w:p>
    <w:p>
      <w:pPr>
        <w:pStyle w:val="TRAlinti"/>
        <w:rPr/>
      </w:pPr>
      <w:r>
        <w:rPr/>
        <w:t>Dönem: Paleozoik zaman, Ordovisyen dönemi</w:t>
      </w:r>
    </w:p>
    <w:p>
      <w:pPr>
        <w:pStyle w:val="TRAlinti"/>
        <w:rPr/>
      </w:pPr>
      <w:r>
        <w:rPr/>
        <w:t>Yaş: 490-443 milyon yıl</w:t>
      </w:r>
    </w:p>
    <w:p>
      <w:pPr>
        <w:pStyle w:val="TRAlinti"/>
        <w:rPr/>
      </w:pPr>
      <w:r>
        <w:rPr/>
        <w:t>Bölge: Fas</w:t>
      </w:r>
    </w:p>
    <w:p>
      <w:pPr>
        <w:pStyle w:val="TRAnaMetin"/>
        <w:rPr/>
      </w:pPr>
      <w:r>
        <w:rPr/>
      </w:r>
    </w:p>
    <w:p>
      <w:pPr>
        <w:pStyle w:val="TRAnaMetin"/>
        <w:rPr/>
      </w:pPr>
      <w:r>
        <w:rPr/>
      </w:r>
    </w:p>
    <w:p>
      <w:pPr>
        <w:pStyle w:val="TRAlinti"/>
        <w:rPr/>
      </w:pPr>
      <w:r>
        <w:rPr/>
        <w:t>(Solda) Günümüzde yaşayan deniz yıldızı örneği</w:t>
      </w:r>
    </w:p>
    <w:p>
      <w:pPr>
        <w:pStyle w:val="TRAnaMetin"/>
        <w:rPr/>
      </w:pPr>
      <w:r>
        <w:rPr/>
      </w:r>
    </w:p>
    <w:p>
      <w:pPr>
        <w:pStyle w:val="TRAnaMetin"/>
        <w:rPr/>
      </w:pPr>
      <w:r>
        <w:rPr/>
      </w:r>
    </w:p>
    <w:p>
      <w:pPr>
        <w:pStyle w:val="TRAnaMetin"/>
        <w:rPr/>
      </w:pPr>
      <w:r>
        <w:rPr/>
        <w:t>Darwinistlerin kaplumbağanın kabuklu yapısına, dokularına bir açıklama getirebilmeleri gerekmektedir. Tüm bunların hayali evrimsel süreçte nasıl tesadüfen geliştiğini gösterebilmeli ve buna dair deliller ortaya koyabilmelidirler. Darwinistlerin karşılaştıkları şey, daima -resimde görülen 37-23 milyon yıllık kaplumbağa fosili örneğinde olduğu gibi- yaşayan fosiller olacaktır.</w:t>
      </w:r>
    </w:p>
    <w:p>
      <w:pPr>
        <w:pStyle w:val="TRAlintiItalik"/>
        <w:rPr/>
      </w:pPr>
      <w:r>
        <w:rPr/>
        <w:t>www.tuymucizesi.imanisiteler.com</w:t>
      </w:r>
    </w:p>
    <w:p>
      <w:pPr>
        <w:pStyle w:val="TRAnaMetin"/>
        <w:rPr/>
      </w:pPr>
      <w:r>
        <w:rPr/>
      </w:r>
    </w:p>
    <w:p>
      <w:pPr>
        <w:pStyle w:val="TRAlinti"/>
        <w:rPr/>
      </w:pPr>
      <w:r>
        <w:rPr/>
        <w:t>37-23 milyon yıllık kaplumbağa fosili (üstte)</w:t>
      </w:r>
    </w:p>
    <w:p>
      <w:pPr>
        <w:pStyle w:val="TRAnaMetin"/>
        <w:rPr/>
      </w:pPr>
      <w:r>
        <w:rPr/>
      </w:r>
    </w:p>
    <w:p>
      <w:pPr>
        <w:pStyle w:val="TRAnaMetin"/>
        <w:rPr/>
      </w:pPr>
      <w:r>
        <w:rPr/>
      </w:r>
    </w:p>
    <w:p>
      <w:pPr>
        <w:pStyle w:val="TRAnaMetin"/>
        <w:rPr/>
      </w:pPr>
      <w:r>
        <w:rPr/>
        <w:t>Bu kurbağa cinsinin bir kısmı arka ayaklarıyla toprağı kazarak toprak içerisinde, bir kısmı da sulu ortamlarda yaşar. Darwinistler amfibiyenlerin sözde atasının balıklar olduğunu iddia ederler. Ancak bu iddialarını delillendirebilecek hiçbir bulguları yoktur. Tam tersine bilimsel bulgular, iki tür arasında çok büyük anatomik farklılıklar olduğunu ve birinin diğerinden türemiş olmasının imkansız olduğunu göstermektedir. Bu bilimsel bulgulardan biri de fosil kayıtlarıdır.</w:t>
      </w:r>
    </w:p>
    <w:p>
      <w:pPr>
        <w:pStyle w:val="TRAlintiItalik"/>
        <w:rPr/>
      </w:pPr>
      <w:r>
        <w:rPr/>
        <w:t>www.kesinbilgiyleiman.imanisiteler.com</w:t>
      </w:r>
    </w:p>
    <w:p>
      <w:pPr>
        <w:pStyle w:val="TRAnaMetin"/>
        <w:rPr/>
      </w:pPr>
      <w:r>
        <w:rPr/>
      </w:r>
    </w:p>
    <w:p>
      <w:pPr>
        <w:pStyle w:val="TRAlinti"/>
        <w:rPr/>
      </w:pPr>
      <w:r>
        <w:rPr/>
        <w:t>(Yukarıda) 50 milyon yıllık kurbağa fosili.</w:t>
      </w:r>
    </w:p>
    <w:p>
      <w:pPr>
        <w:pStyle w:val="TRAnaMetin"/>
        <w:rPr/>
      </w:pPr>
      <w:r>
        <w:rPr/>
      </w:r>
    </w:p>
    <w:p>
      <w:pPr>
        <w:pStyle w:val="TRAlinti"/>
        <w:rPr/>
      </w:pPr>
      <w:r>
        <w:rPr/>
        <w:t>(Sağda) Milyonlarca yıl önce  de yaşamış kurbağaların günümüze hiçbir değişikliğe uğramadan gelmiş örneği görülmektedir.</w:t>
      </w:r>
    </w:p>
    <w:p>
      <w:pPr>
        <w:pStyle w:val="TRAnaMetin"/>
        <w:rPr/>
      </w:pPr>
      <w:r>
        <w:rPr/>
      </w:r>
    </w:p>
    <w:p>
      <w:pPr>
        <w:pStyle w:val="TRAnaMetin"/>
        <w:rPr/>
      </w:pPr>
      <w:r>
        <w:rPr/>
      </w:r>
    </w:p>
    <w:p>
      <w:pPr>
        <w:pStyle w:val="TRAnaMetin"/>
        <w:rPr/>
      </w:pPr>
      <w:r>
        <w:rPr/>
        <w:t>Genellikle tropik bölgelerde yaşayan timsahların bilinen en eski örnekleri bundan yaklaşık 200 milyon yıl önce yaşamıştır. Timsahların yüz milyonlarca yıl boyunca değişmediğini kanıtlayan fosil bulguları aynı zamanda evrimi çürütmekte ve tüm canlıları Allah'ın yarattığı gerçeğini göstermektedir.</w:t>
      </w:r>
    </w:p>
    <w:p>
      <w:pPr>
        <w:pStyle w:val="TRAlintiItalik"/>
        <w:rPr/>
      </w:pPr>
      <w:r>
        <w:rPr/>
        <w:t>www.atomevrimiyalanliyor.com</w:t>
      </w:r>
    </w:p>
    <w:p>
      <w:pPr>
        <w:pStyle w:val="TRAnaMetin"/>
        <w:rPr/>
      </w:pPr>
      <w:r>
        <w:rPr/>
      </w:r>
    </w:p>
    <w:p>
      <w:pPr>
        <w:pStyle w:val="TRAlinti"/>
        <w:rPr/>
      </w:pPr>
      <w:r>
        <w:rPr/>
        <w:t>54-37 milyon yıllık timsah kafası fosili</w:t>
      </w:r>
    </w:p>
    <w:p>
      <w:pPr>
        <w:pStyle w:val="TRAnaMetin"/>
        <w:rPr/>
      </w:pPr>
      <w:r>
        <w:rPr/>
      </w:r>
    </w:p>
    <w:p>
      <w:pPr>
        <w:pStyle w:val="TRAnaMetin"/>
        <w:rPr/>
      </w:pPr>
      <w:r>
        <w:rPr/>
      </w:r>
    </w:p>
    <w:p>
      <w:pPr>
        <w:pStyle w:val="TRAnaMetin"/>
        <w:rPr/>
      </w:pPr>
      <w:r>
        <w:rPr/>
        <w:t>Fosil kayıtları evrim teorisine en büyük darbeyi indiren bulgulardan biridir, çünkü;</w:t>
      </w:r>
    </w:p>
    <w:p>
      <w:pPr>
        <w:pStyle w:val="TRAnaMetin"/>
        <w:rPr/>
      </w:pPr>
      <w:r>
        <w:rPr/>
        <w:t>1. Evrimciler canlıların sürekli küçük değişiklikler geçirerek ilkelden gelişmişe doğru ilerlediğini iddia ederler. Fosil bulguları ise canlıların yüz milyonlarca yıl boyunca en ufak bir değişime dahi uğramadığını ispatlamıştır.</w:t>
      </w:r>
    </w:p>
    <w:p>
      <w:pPr>
        <w:pStyle w:val="TRAnaMetin"/>
        <w:rPr/>
      </w:pPr>
      <w:r>
        <w:rPr/>
        <w:t>2. Evrimciler tüm canlıların hayali bir ortak atadan türediklerini öne sürerler. Bugüne kadar canlı türlerinin atası olarak kabul edilebilecek tek bir tane dahi fosil örneğine rastlanmamıştır.</w:t>
      </w:r>
    </w:p>
    <w:p>
      <w:pPr>
        <w:pStyle w:val="TRAnaMetin"/>
        <w:rPr/>
      </w:pPr>
      <w:r>
        <w:rPr/>
        <w:t>3. Evrimciler, canlıların birbirlerinden türediklerini ve bunu gösteren ara geçiş formları olduğunu söylerler. 150 yıldır yapılan araştırmalar sonucunda bir tane bile ara canlılara ait fosil bulunmamıştır.</w:t>
      </w:r>
    </w:p>
    <w:p>
      <w:pPr>
        <w:pStyle w:val="TRAlintiItalik"/>
        <w:rPr/>
      </w:pPr>
      <w:r>
        <w:rPr/>
        <w:t>www.havamucizesi.imanisiteler.com</w:t>
      </w:r>
    </w:p>
    <w:p>
      <w:pPr>
        <w:pStyle w:val="TRAnaMetin"/>
        <w:rPr/>
      </w:pPr>
      <w:r>
        <w:rPr/>
      </w:r>
    </w:p>
    <w:p>
      <w:pPr>
        <w:pStyle w:val="TRAlinti"/>
        <w:rPr/>
      </w:pPr>
      <w:r>
        <w:rPr/>
        <w:t>Yanda: Lübnan’da bulunmuş 95 milyon yıllık zargana fosili.</w:t>
      </w:r>
    </w:p>
    <w:p>
      <w:pPr>
        <w:pStyle w:val="TRAnaMetin"/>
        <w:rPr/>
      </w:pPr>
      <w:r>
        <w:rPr/>
      </w:r>
    </w:p>
    <w:p>
      <w:pPr>
        <w:pStyle w:val="TRAlinti"/>
        <w:rPr/>
      </w:pPr>
      <w:r>
        <w:rPr/>
        <w:t>Altta: Günümüzde yaşayan bir zargana.</w:t>
      </w:r>
    </w:p>
    <w:p>
      <w:pPr>
        <w:pStyle w:val="TRAnaMetin"/>
        <w:rPr/>
      </w:pPr>
      <w:r>
        <w:rPr/>
      </w:r>
    </w:p>
    <w:p>
      <w:pPr>
        <w:pStyle w:val="TRAlinti"/>
        <w:rPr/>
      </w:pPr>
      <w:r>
        <w:rPr/>
        <w:t>Belonidae familyasına dahil olan zarganalar, ince uzun bir yapıya sahiptir. Sıçrayarak su yüzeyine çıkabilir ve kuyrukları üzerinde yeniden suya dönebilirler. Bunu, düşmanlarından kaçma yöntemi olarak kullanırlar.</w:t>
      </w:r>
    </w:p>
    <w:p>
      <w:pPr>
        <w:pStyle w:val="TRAnaMetin"/>
        <w:rPr/>
      </w:pPr>
      <w:r>
        <w:rPr/>
      </w:r>
    </w:p>
    <w:p>
      <w:pPr>
        <w:pStyle w:val="TRAlinti"/>
        <w:rPr/>
      </w:pPr>
      <w:r>
        <w:rPr/>
        <w:t>Üstte 208-146 milyon yıllık bir karides fosili görülüyor. Almanya’da bulunan bu fosilin yanda görülen günümüz karidesi ile arasında hiçbir fark yoktur.</w:t>
      </w:r>
    </w:p>
    <w:p>
      <w:pPr>
        <w:pStyle w:val="TRAnaMetin"/>
        <w:rPr/>
      </w:pPr>
      <w:r>
        <w:rPr/>
      </w:r>
    </w:p>
    <w:p>
      <w:pPr>
        <w:pStyle w:val="TRAnaMetin"/>
        <w:rPr/>
      </w:pPr>
      <w:r>
        <w:rPr/>
      </w:r>
    </w:p>
    <w:p>
      <w:pPr>
        <w:pStyle w:val="TRAnaMetin"/>
        <w:rPr/>
      </w:pPr>
      <w:r>
        <w:rPr/>
        <w:t>Darwinistlerin bilim dışı iddialarına göre sürüngenler yalnızca kuşların değil, aynı zamanda memelilerin de atasıdır. Ancak bu iki canlı sınıflaması arasında çok büyük farklar vardır. Acaba nasıl olmuştur da, bir sürüngen, vücut ısısı üretmeye başlamış, bu ısıyı kontrol edecek bir terleme mekanizması oluşturmuş, pullarını tüylerle değiştirmiştir? Evrimciler bu sorulara doyurucu tek bir bilimsel cevap verememişlerdir. Ayrıca tek bir ara form fosilinin dahi bulunamamış olması da bunun bir delilidir.</w:t>
      </w:r>
    </w:p>
    <w:p>
      <w:pPr>
        <w:pStyle w:val="TRAlintiItalik"/>
        <w:rPr/>
      </w:pPr>
      <w:r>
        <w:rPr/>
        <w:t>www.denizlerdekimucize.imanisiteler.com</w:t>
      </w:r>
    </w:p>
    <w:p>
      <w:pPr>
        <w:pStyle w:val="TRAnaMetin"/>
        <w:rPr/>
      </w:pPr>
      <w:r>
        <w:rPr/>
      </w:r>
    </w:p>
    <w:p>
      <w:pPr>
        <w:pStyle w:val="TRAlinti"/>
        <w:rPr/>
      </w:pPr>
      <w:r>
        <w:rPr/>
        <w:t>23-5 milyon yıllık sırtlan kafası fosili</w:t>
      </w:r>
    </w:p>
    <w:p>
      <w:pPr>
        <w:pStyle w:val="TRAnaMetin"/>
        <w:rPr/>
      </w:pPr>
      <w:r>
        <w:rPr/>
      </w:r>
    </w:p>
    <w:p>
      <w:pPr>
        <w:pStyle w:val="TRAlinti"/>
        <w:rPr/>
      </w:pPr>
      <w:r>
        <w:rPr/>
        <w:t>Günümüz sırtlanı (aşağıda)</w:t>
      </w:r>
    </w:p>
    <w:p>
      <w:pPr>
        <w:pStyle w:val="TRAnaMetin"/>
        <w:rPr/>
      </w:pPr>
      <w:r>
        <w:rPr/>
      </w:r>
    </w:p>
    <w:p>
      <w:pPr>
        <w:pStyle w:val="TRAnaMetin"/>
        <w:rPr/>
      </w:pPr>
      <w:r>
        <w:rPr/>
      </w:r>
    </w:p>
    <w:p>
      <w:pPr>
        <w:pStyle w:val="TRAnaMetin"/>
        <w:rPr/>
      </w:pPr>
      <w:r>
        <w:rPr/>
        <w:t>Scelionid yabanarıları genelde dökülmüş yapraklar altında yaşarlar. Bu arıların çok fazla böcek türüne, özellikle bunların yumurtalarına zarar verdikleri bilinmektedir. Resimdeki Scelionid arısı uçarken fosilleşmiştir. Günümüzdeki örneklerinden hiçbir farkı yoktur. 25 milyon yıllık Scelinoid yaban arısı amberi, diğer tüm canlılar gibi, yaban arılarının da evrimleşmediğini, bir anda mükemmel özelliklere sahip olarak yaratıldıklarını göstermektedir.</w:t>
      </w:r>
    </w:p>
    <w:p>
      <w:pPr>
        <w:pStyle w:val="TRAlintiItalik"/>
        <w:rPr/>
      </w:pPr>
      <w:r>
        <w:rPr/>
        <w:t>www.isikverenkmucizesi.imanisiteler.com</w:t>
      </w:r>
    </w:p>
    <w:p>
      <w:pPr>
        <w:pStyle w:val="TRAnaMetin"/>
        <w:rPr/>
      </w:pPr>
      <w:r>
        <w:rPr/>
      </w:r>
    </w:p>
    <w:p>
      <w:pPr>
        <w:pStyle w:val="TRAlinti"/>
        <w:rPr/>
      </w:pPr>
      <w:r>
        <w:rPr/>
        <w:t>25 milyon yıllık yaban arısı fosili</w:t>
      </w:r>
    </w:p>
    <w:p>
      <w:pPr>
        <w:pStyle w:val="TRAnaMetin"/>
        <w:rPr/>
      </w:pPr>
      <w:r>
        <w:rPr/>
      </w:r>
    </w:p>
    <w:p>
      <w:pPr>
        <w:pStyle w:val="TRAlinti"/>
        <w:rPr/>
      </w:pPr>
      <w:r>
        <w:rPr/>
        <w:t>Dönem: Oligosen</w:t>
      </w:r>
    </w:p>
    <w:p>
      <w:pPr>
        <w:pStyle w:val="TRAlinti"/>
        <w:rPr/>
      </w:pPr>
      <w:r>
        <w:rPr/>
        <w:t>Yaş: 25 milyon yıllık</w:t>
      </w:r>
    </w:p>
    <w:p>
      <w:pPr>
        <w:pStyle w:val="TRAlinti"/>
        <w:rPr/>
      </w:pPr>
      <w:r>
        <w:rPr/>
        <w:t>Bölge: Santiago, Dominik Cumhuriyeti</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lang w:val="tr-TR"/>
        </w:rPr>
      </w:pPr>
      <w:r>
        <w:rPr>
          <w:lang w:val="tr-TR"/>
        </w:rPr>
        <w:t xml:space="preserve">Birçok insan şirkin büyük bir sapkınlık olduğunu duyar, ama bunun kendisiyle uzaktan ya da yakından ilgili olduğunu hiç düşünmez. Müşriklerin, yani şirk koşanların, sadece taştan ya da tahtadan oyulmuş totemlere secde eden insanlar olduklarını sanır. Ona göre müşrikler, sadece Peygamberimiz (sav)'den önce Kabe'deki putlara tapan cahiliye Arapları ve onlara benzer ilkel putperestlerdir. </w:t>
      </w:r>
    </w:p>
    <w:p>
      <w:pPr>
        <w:pStyle w:val="TRAnaMetin"/>
        <w:rPr>
          <w:lang w:val="tr-TR"/>
        </w:rPr>
      </w:pPr>
      <w:r>
        <w:rPr>
          <w:lang w:val="tr-TR"/>
        </w:rPr>
        <w:t xml:space="preserve">Oysa şirk, sadece tahtadan oyulmuş putlara tapmakla sınırlı bir kavram değildir ve sanılanın aksine pek çok toplumda yaygındır. İnsanın Allah'ın rızasına muhalif olarak medet umduğu, rızasını aradığı her varlık, Allah'ın rızasına tercih ettiği herşey Allah'tan başka edindiği birer sahte ilahtır aslında. Bu nedenle şirki uzak görmemek, aksine insanın çok yakınında olabileceğine ihtimal vermek gerekir. Bununla birlikte şirk, insanın kaçınması gereken günahların en başında gelmektedir. Çünkü bu, Allah'a karşı işlenebilecek büyük bir suçtur. Allah'la birlikte başka bir ilah edinerek O'na ortak koşmak, iftira etmek, elbette ki en büyük suçu işlemek ve saygıya uygun olmayan bir tutum içinde olmak anlamına gelir. İşte bu yüzden Allah dilediği günahı affedeceğini ancak şirki affetmeyeceğini, şirkin aslında büyük bir sapkınlık olduğunu Kuran'da bildirmiştir. Allah bir ayette şöyle buyurmaktadır:   </w:t>
      </w:r>
    </w:p>
    <w:p>
      <w:pPr>
        <w:pStyle w:val="TRAyet"/>
        <w:rPr>
          <w:lang w:val="tr-TR"/>
        </w:rPr>
      </w:pPr>
      <w:r>
        <w:rPr>
          <w:lang w:val="tr-TR"/>
        </w:rPr>
        <w:t>Hiç şüphesiz, Allah, Kendisi'ne şirk koşanları bağışlamaz. Bunun dışında kalanlar ise, (onlardan) dilediğini bağışlar. Kim Allah'a şirk koşarsa elbette o uzak bir sapıklıkla sapmıştır. (Nisa Suresi, 116)</w:t>
      </w:r>
    </w:p>
    <w:p>
      <w:pPr>
        <w:pStyle w:val="TRAnaMetin"/>
        <w:rPr/>
      </w:pPr>
      <w:r>
        <w:rPr>
          <w:lang w:val="tr-TR"/>
        </w:rPr>
        <w:t xml:space="preserve">İşte şirkten sakınmanın önemi burada yatmaktadır. Allah'ın bu kadar ehemmiyetle üzerinde durduğu, bağışlamayacağını bildirdiği, sapkınlık olarak nitelendirdiği bir günah elbette ki Müslümanların en çok kaçınacakları durumdur. Üstelik bunların yanı sıra Kuran'ın pek çok yerinde Allah müminleri şirke karşı uyarmış, onları bu büyük kötülükten önemle sakındırmıştır. Kuran'da, Hz. Lokman'ın oğluna verdiği bildirilen, </w:t>
      </w:r>
      <w:r>
        <w:rPr>
          <w:b/>
        </w:rPr>
        <w:t>"Ey oğlum,  Allah'a şirk koşma. Şüphesiz şirk, gerçekten büyük bir zulümdür"</w:t>
      </w:r>
      <w:r>
        <w:rPr>
          <w:lang w:val="tr-TR"/>
        </w:rPr>
        <w:t xml:space="preserve"> (Lokman Suresi, 13) şeklindeki öğüt de bunlara bir örnektir. Şirkin bu derece önemli bir konu olmasının bir diğer sebebi ise insanın amellerinin boşa gitmesine ve hüsrana uğramasına neden olmasıdır. Bu gerçek Kuran'da şöyle bildirilmektedir:</w:t>
      </w:r>
    </w:p>
    <w:p>
      <w:pPr>
        <w:pStyle w:val="TRAyet"/>
        <w:rPr>
          <w:lang w:val="tr-TR"/>
        </w:rPr>
      </w:pPr>
      <w:r>
        <w:rPr>
          <w:lang w:val="tr-TR"/>
        </w:rPr>
        <w:t>Andolsun, sana ve senden öncekilere vahyolundu (ki): Eğer şirk koşacak olursan, şüphesiz amellerin boşa çıkacak ve elbette sen, hüsrana uğrayanlardan olacaksın. (Zümer Suresi, 65)</w:t>
      </w:r>
    </w:p>
    <w:p>
      <w:pPr>
        <w:pStyle w:val="TRAnaMetin"/>
        <w:rPr>
          <w:lang w:val="tr-TR"/>
        </w:rPr>
      </w:pPr>
      <w:r>
        <w:rPr>
          <w:lang w:val="tr-TR"/>
        </w:rPr>
        <w:t>Açıkça görüldüğü gibi Allah'a şirk koşmak son derece tehlikeli, insanı cehenneme kadar sürükleyebilecek bir günahtır. Bu nedenle Allah'tan korkan ve O'nun cennetini uman bir kişinin bu tehlikeye karşı dikkatli olması gerekir. Ancak dikkatli olabilmek için de öncelikle şirki tanımak, nelerin şirkin kapsamına girdiğini bilmek gerekir. Bunu bilen insan Allah korkusuna sahipse bu günahı işlemekten şiddetle sakınacaktır.</w:t>
      </w:r>
    </w:p>
    <w:p>
      <w:pPr>
        <w:pStyle w:val="TRAnaMetin"/>
        <w:rPr>
          <w:lang w:val="tr-TR"/>
        </w:rPr>
      </w:pPr>
      <w:r>
        <w:rPr>
          <w:lang w:val="tr-TR"/>
        </w:rPr>
        <w:t xml:space="preserve">Bu kitap, şirki Kuran'da açıklandığı gerçek anlamıyla tarif etmek ve bazı kimseler tarafından normal sayılan pek çok davranışın gerçekte şirkin ta kendisi olduğunu anlatmak amacıyla hazırlanmıştır.  </w:t>
      </w:r>
    </w:p>
    <w:p>
      <w:pPr>
        <w:pStyle w:val="TRAnaMetin"/>
        <w:rPr>
          <w:lang w:val="tr-TR"/>
        </w:rPr>
      </w:pPr>
      <w:r>
        <w:rPr>
          <w:lang w:val="tr-TR"/>
        </w:rPr>
        <w:t xml:space="preserve">Umulur ki, amacına ulaşır ve bir kısım insanların tüm bu putları bırakıp, sadece ve sadece gerçek Rabbimiz olan Allah'a kulluk etmelerine vesile olur.  Ancak şunu da hatırlatmak gerekir ki kişinin bu tehlikeyi kendisinden uzak görmesi, bundan müstağni olması, kendisinde şirkin kesinlikle olmadığını düşünmesi ona çok büyük zarar getirebilir. Çünkü böyle bir insan konuyu düşünmeye dahi gerek görmeyecek, konu hakkında anlatılanları, verilen örnekleri üzerine almayacak ve dolayısıyla eğer şirk içinde yaşıyorsa, böyle yaşamaya devam edecektir. Bunun sonucunda ise şirk içinde ölecek ve Allah'ın huzuruna böyle bir günah ile çıkacaktır. Bu ise, hiçbir Müslümanın istemeyeceği bir durumdur. </w:t>
      </w:r>
    </w:p>
    <w:p>
      <w:pPr>
        <w:pStyle w:val="TRAnaMetin"/>
        <w:rPr>
          <w:lang w:val="tr-TR"/>
        </w:rPr>
      </w:pPr>
      <w:r>
        <w:rPr>
          <w:lang w:val="tr-TR"/>
        </w:rPr>
        <w:t xml:space="preserve">Bu nedenle yapılması gereken bu kitapta anlatılanları kişinin sanki kendisine anlatılıyormuş gibi samimiyetle okuması, üzerinde samimiyetle düşünmesi ve verilen örneklere benzer hatalara düşmekten, hatta şirki andırır bir tavır sergilemekten dahi şiddetle kaçınmasıdır. Bu şekilde davranan kişi elbette ki kazançlı çıkacaktır. Çünkü insan aciz ve hataya düşebilen bir varlıktır. Ancak önemli olan hata yapmak değil hatayı anlayıp hemen vazgeçmektir. </w:t>
      </w:r>
    </w:p>
    <w:p>
      <w:pPr>
        <w:pStyle w:val="TRAnaMetin"/>
        <w:rPr>
          <w:lang w:val="tr-TR"/>
        </w:rPr>
      </w:pPr>
      <w:r>
        <w:rPr>
          <w:lang w:val="tr-TR"/>
        </w:rPr>
        <w:t>Burada ele alınan konu yani şirk ise çok tehlikeli bir hata olduğu için kişinin böyle bir günaha girmekten çok korkması, kendisini bu konuda sürekli kontrol etmesi gerekir. İnsanın olası hataları baştan reddetmek yerine, hatalı olabileceğine ihtimal vererek üzerine alması her zaman kazançlı çıkmasına vesile olacaktır.</w:t>
      </w:r>
    </w:p>
    <w:p>
      <w:pPr>
        <w:pStyle w:val="TRAnaMetin"/>
        <w:rPr>
          <w:lang w:val="tr-TR"/>
        </w:rPr>
      </w:pPr>
      <w:r>
        <w:rPr>
          <w:lang w:val="tr-TR"/>
        </w:rPr>
      </w:r>
    </w:p>
    <w:p>
      <w:pPr>
        <w:pStyle w:val="TRAnaMetin"/>
        <w:rPr>
          <w:lang w:val="tr-TR"/>
        </w:rPr>
      </w:pPr>
      <w:r>
        <w:rPr>
          <w:lang w:val="tr-TR"/>
        </w:rPr>
      </w:r>
      <w:r>
        <w:br w:type="page"/>
      </w:r>
    </w:p>
    <w:p>
      <w:pPr>
        <w:pStyle w:val="TRBaslik1"/>
        <w:rPr/>
      </w:pPr>
      <w:r>
        <w:rPr/>
        <w:t>ŞİRK NEDİR?</w:t>
      </w:r>
    </w:p>
    <w:p>
      <w:pPr>
        <w:pStyle w:val="TRAnaMetin"/>
        <w:rPr/>
      </w:pPr>
      <w:r>
        <w:rPr/>
      </w:r>
    </w:p>
    <w:p>
      <w:pPr>
        <w:pStyle w:val="TRAnaMetin"/>
        <w:rPr/>
      </w:pPr>
      <w:r>
        <w:rPr/>
      </w:r>
    </w:p>
    <w:p>
      <w:pPr>
        <w:pStyle w:val="TRAnaMetin"/>
        <w:rPr>
          <w:lang w:val="tr-TR"/>
        </w:rPr>
      </w:pPr>
      <w:r>
        <w:rPr>
          <w:lang w:val="tr-TR"/>
        </w:rPr>
        <w:t>Şirk, kelime manası olarak "ortaklık" demektir. Şirk terimi, Türkçe Kuran meallerinde, yer yer Allah'a "eş koşmak", "ortak koşmak" olarak da tercüme edilmiştir.</w:t>
      </w:r>
    </w:p>
    <w:p>
      <w:pPr>
        <w:pStyle w:val="TRAnaMetin"/>
        <w:rPr>
          <w:lang w:val="tr-TR"/>
        </w:rPr>
      </w:pPr>
      <w:r>
        <w:rPr>
          <w:lang w:val="tr-TR"/>
        </w:rPr>
        <w:t>Kuran'da bildirilen gerçek ise Allah'tan başka İlah olmadığıdır. Bu gerçek, Kuran'da "La ilahe illallah" hükmü ile haber verilir. Bu ifade Kuran'da pek çok kereler önemle tekrarlanır ve imanın önemli bir şartı olarak vurgulanır. Yalnız bu noktanın Müslümanlar tarafından çok iyi kavranılması ve derinlemesine düşünülmesi gerekir. Zira Allah'ın tek güç ve kudret sahibi olduğu, tek İlah olduğu çok kesin bir gerçektir, fakat bu gerçeği yalnızca zahir manasıyla değerlendirmek büyük yanlış olur. Kuran'a baktığımızda, bu temel gerçeğin aksine bir inanç, tutum ve davranışın şirk olduğunu görürüz. Bu nedenle şirki en genel anlamda, "La ilahe illallah" gerçeğinin dışında, Allah'tan başka "güç ve kudret sahipleri", "ilahlar" olduğu gibi (Allah'ı tenzih ederiz) yanlış bir tavır ve anlayışa saplanmak şeklinde tanımlayabiliriz.</w:t>
      </w:r>
    </w:p>
    <w:p>
      <w:pPr>
        <w:pStyle w:val="TRAnaMetin"/>
        <w:rPr>
          <w:lang w:val="tr-TR"/>
        </w:rPr>
      </w:pPr>
      <w:r>
        <w:rPr>
          <w:lang w:val="tr-TR"/>
        </w:rPr>
        <w:t xml:space="preserve">Burada İlah teriminin ne anlama geldiğini bilmek elbette konunun özünü anlamak açısından oldukça önemlidir. Bizim için önemli ve geçerli olan tanım Kuran'da tarif edilendir. Kuran'da Allah bize Kendisi'ni birçok sıfatıyla tanıtmış ve başka İlah olmadığını bildirmiştir. Buradan da anlaşılmaktadır ki İlah, Allah'ın Kuran'da bildirilen bu sıfat ve özelliklerine sahip olan varlıktır. Dolayısıyla yegane İlah Allah'tır. Allah'ın sıfatlarına sahip olan başka hiçbir varlık yoktur ve olamaz. Bu yüzden Allah'ın herhangi bir sıfatına başkasının sahip olduğunu iddia etmek "Allah'tan başka ilahlar edinmek", diğer deyimle "şirk koşmak" anlamına gelir. </w:t>
      </w:r>
    </w:p>
    <w:p>
      <w:pPr>
        <w:pStyle w:val="TRAnaMetin"/>
        <w:rPr/>
      </w:pPr>
      <w:r>
        <w:rPr>
          <w:lang w:val="tr-TR"/>
        </w:rPr>
        <w:t xml:space="preserve">Burada ince bir ayrımı belirtmek yerinde olacaktır. Örneğin, Allah'ın sıfatlarından biri olan "Gani" yani "Zengin" terimi insanlar için de kullanılır. Elbette bu vasfı kullanmanın, bu kişinin mali durumunu tarif etmek açısından hiçbir sakıncası yoktur. Ancak, şirke yol açan durum bu zenginliğin kişinin kendisinden kaynaklandığını zannetmektir. Durum böyle olunca zenginliğin gerçek sahibinin Allah olduğu unutulur. Bu kişinin sahip olduğu herşeyi ona Allah'ın verdiği, Allah'ın Gani sıfatıyla bu kişide tecelli ettiği, verdiği herşeyi dilerse bir anda geri alabileceği göz ardı edilmiş olur. Dolayısıyla Allah'tan başka herkesin mutlak fakir ve aciz olduğu, ancak dilediği kulları üzerinde dilediği sıfatlarıyla tecelli edebileceği düşünülmemiş olur. Bunun sonucunda o kişi sahip olduğu mal, mülk ve zenginliğin gerçek sahibi zannedilerek, onun kendiliğinden böyle bir sıfata sahip olduğu, zenginliğinin kendisinden kaynaklandığı sanılır. Bu çok cahilce bir yaklaşımdır ve şirke yol açabilir. Çünkü bu bakış açısıyla hareket edildiğinde Allah tamamen unutulur ve o kişiye asla gerçekliği olmayan sahte bir ilahlık vasfı verilmiş olur. (Allah'ı tenzih ederiz) </w:t>
      </w:r>
    </w:p>
    <w:p>
      <w:pPr>
        <w:pStyle w:val="TRAnaMetin"/>
        <w:rPr>
          <w:lang w:val="tr-TR"/>
        </w:rPr>
      </w:pPr>
      <w:r>
        <w:rPr>
          <w:lang w:val="tr-TR"/>
        </w:rPr>
        <w:t xml:space="preserve">Doğru olan tavır ise zenginliğin asıl sahibinin Allah olduğunu bilmek, O'nun göklerin ve yerin mülkünün tek hakimi olduğunu takdir etmek ve insana verdiği bu zenginliği Allah'ın dilediği anda alabileceğinin de bilincinde olmaktır. Zenginlik verilen kişiyi değerlendirirken de onun zengin ya da fakir olması önemli olmamalı, onun Allah'ın bir kulu olduğu düşünülmelidir. Örneğin bu kişinin aile üyeleri malın asıl sahibi olarak onu görürlerse, yalnızca ondan medet umarlarsa, malın esas malikinin Allah olduğunu unuturlarsa bu çok yanlış bir bakış açısı olur. Aynı şekilde bu kişinin yanında çalışan insanlar da kendilerini yediren ve içirenin, barındıranın Allah olduğunu unutmamalıdırlar. Allah'ı unutup, patronlarını müstakil bir güç olarak değerlendirirlerse bu çok büyük bir akılsızlık olur. Nitekim bu gerçek insanlara Kuran'da şöyle bildirilmiştir: </w:t>
      </w:r>
    </w:p>
    <w:p>
      <w:pPr>
        <w:pStyle w:val="TRAyet"/>
        <w:rPr>
          <w:lang w:val="tr-TR"/>
        </w:rPr>
      </w:pPr>
      <w:r>
        <w:rPr>
          <w:lang w:val="tr-TR"/>
        </w:rPr>
        <w:t>"… Gerçek şu ki, sizin Allah'tan başka taptıklarınız, size rızık vermeye güç yetiremezler; öyleyse rızkı Allah'ın Katında arayın, O'na kulluk edin ve O'na şükredin. Siz O'na döndürüleceksiniz." (Ankebut Suresi, 17)</w:t>
      </w:r>
    </w:p>
    <w:p>
      <w:pPr>
        <w:pStyle w:val="TRAnaMetin"/>
        <w:rPr>
          <w:lang w:val="tr-TR"/>
        </w:rPr>
      </w:pPr>
      <w:r>
        <w:rPr>
          <w:lang w:val="tr-TR"/>
        </w:rPr>
        <w:t>Bütün bunların yanısıra Kuran'da Allah'tan başka güç ve kuvvet sahibi olmadığı bildirilir. (Kehf Suresi, 39) Allah'ın yarattığı varlıkların sahip oldukları gibi görünen güç ve kuvvet ise gerçekte Allah'a ait olan sonsuz gücün onlardaki küçük bir yansımasıdır. Allah dilediği anda bu gücü kendilerinden geri alabilir. Bu nedenle bir kimseyi, Allah'ın kendisine bu dünyada geçici olarak ve imtihan için verdiği güç ve kudret nedeniyle gözde büyütmek, ona bu anlamda hayran olmak, bu gücü ona aitmiş gibi görmek bir nevi onu ilahlaştırmak olur. (Allah'ı tenzih ederiz) Gerçekte büyük görülmesi, hayran olunması, kendisinden medet umulması gereken yegane mutlak güç Allah'tır. Bu gerçek Kuran'da şöyle bildirilir:</w:t>
      </w:r>
    </w:p>
    <w:p>
      <w:pPr>
        <w:pStyle w:val="TRAyet"/>
        <w:rPr/>
      </w:pPr>
      <w:r>
        <w:rPr>
          <w:lang w:val="tr-TR"/>
        </w:rPr>
        <w:t>Onlar, Allah'ın kadrini hakkıyla takdir edemediler. Şüphesiz Allah, güç sahibidir, Azizdir. (Hac Suresi, 74)</w:t>
      </w:r>
    </w:p>
    <w:p>
      <w:pPr>
        <w:pStyle w:val="TRAnaMetin"/>
        <w:rPr>
          <w:lang w:val="tr-TR"/>
        </w:rPr>
      </w:pPr>
      <w:r>
        <w:rPr>
          <w:lang w:val="tr-TR"/>
        </w:rPr>
        <w:t>Aynı mantık Allah'ın yarattıklarında tecelli eden, yani yansıyan diğer tüm sıfatları için de geçerlidir. Bunları değerlendirirken de bu sıfatların asıl sahibinin Allah olduğunu bilmek, insanlarda görülenin yalnızca bir tecelli olduğunu idrak etmek gerekir.</w:t>
      </w:r>
    </w:p>
    <w:p>
      <w:pPr>
        <w:pStyle w:val="TRAnaMetin"/>
        <w:rPr>
          <w:lang w:val="tr-TR"/>
        </w:rPr>
      </w:pPr>
      <w:r>
        <w:rPr>
          <w:lang w:val="tr-TR"/>
        </w:rPr>
      </w:r>
    </w:p>
    <w:p>
      <w:pPr>
        <w:pStyle w:val="TRBaslik2"/>
        <w:rPr>
          <w:lang w:val="tr-TR"/>
        </w:rPr>
      </w:pPr>
      <w:r>
        <w:rPr>
          <w:lang w:val="tr-TR"/>
        </w:rPr>
        <w:t>Şirkin çıkış noktası: "Benlik verme"</w:t>
      </w:r>
    </w:p>
    <w:p>
      <w:pPr>
        <w:pStyle w:val="TRAnaMetin"/>
        <w:rPr>
          <w:lang w:val="tr-TR"/>
        </w:rPr>
      </w:pPr>
      <w:r>
        <w:rPr>
          <w:lang w:val="tr-TR"/>
        </w:rPr>
        <w:t xml:space="preserve">Şirk kavramının temelinde Allah'ın yarattıklarına "benlik verme", yani etrafındaki kişilere ve eşyalara Allah'tan bağımsız, müstakil varlıklarmış gözüyle bakma gibi çarpık bir yaklaşım bulunmaktadır. Bu yanlış bakış açısına göre hem Allah'ın sahip olduğu zenginlik, güzellik, güç ve ihtişam vardır hem de insanların. Yani insanların da müstakil olarak bu şekilde zenginliğe, güce, ihtişama sahip olduğu yanılgısıdır bu. Ancak bir kimseye veya bir eşyaya böyle çarpık bir anlayışla bakmak, onun sahip olduğu özellikleri kendisinden bilmek, bu özelliklerin onda bağımsız ve mutlak olarak var olduğunu sanmak, bundan dolayı o kişiye değer vermek ya da ondan korkmak ona benlik vermek demektir. </w:t>
      </w:r>
    </w:p>
    <w:p>
      <w:pPr>
        <w:pStyle w:val="TRAnaMetin"/>
        <w:rPr>
          <w:lang w:val="tr-TR"/>
        </w:rPr>
      </w:pPr>
      <w:r>
        <w:rPr>
          <w:lang w:val="tr-TR"/>
        </w:rPr>
        <w:t>Bu çarpık bakış açısı şirkin çıkış noktasını oluşturur. İlerleyen bölümlerde de inceleyeceğimiz gibi her türlü şirk çeşidinin, müşrik tavrının ardında bu benlik verme yanılgısı vardır. Oysa samimi bir mümin önce imanını "muvahhid", yani Allah'ı birleyen, O'na hiçbir şeyi şirk koşmayan bir temel üzerine kurmalıdır. Bunun için de herkesin ve herşeyin, varlıklarını Allah'a borçlu olduğunu her an hatırlaması gereklidir. Herşey ve herkes Allah'ın dilemesiyle var olmuştur. Varlıklarını Allah ayakta tutmaktadır ve dilediği an dilediğini yok edip ortadan kaldırabilir. Ayrıca herkese ve herşeye sahip oldukları tüm özellikleri veren de yine Yüce Allah'tır. Güç, imkan, zeka, güzellik, şöhret, makam Allah'ın dilemesiyle olan özelliklerdir. Allah dilediği anda bunları kişinin elinden alabilir. Bu, Allah'a göre çok kolaydır. Allah her yerde ve herkeste değişik şekillerde tecelli eder. İnsanlar çevrelerinde hep bu tecellileri seyrederler. Allah'a iman eden bir insanın, hiçbir şeyin Allah'tan bağımsız müstakil bir varlığı olmadığını bu şekilde kalbine iyice yerleştirmesi gereklidir. Ancak bu gerçeğe uygun bir inanç, düşünce ve davranış biçimi içerisinde bulunduğunda şirke düşmekten kendini kurtarabilir.</w:t>
      </w:r>
    </w:p>
    <w:p>
      <w:pPr>
        <w:pStyle w:val="TRAnaMetin"/>
        <w:rPr>
          <w:lang w:val="tr-TR"/>
        </w:rPr>
      </w:pPr>
      <w:r>
        <w:rPr>
          <w:lang w:val="tr-TR"/>
        </w:rPr>
      </w:r>
    </w:p>
    <w:p>
      <w:pPr>
        <w:pStyle w:val="TRBaslik2"/>
        <w:rPr>
          <w:lang w:val="tr-TR"/>
        </w:rPr>
      </w:pPr>
      <w:r>
        <w:rPr>
          <w:lang w:val="tr-TR"/>
        </w:rPr>
        <w:t>Şirk koşanların geçersiz mazeretleri</w:t>
      </w:r>
    </w:p>
    <w:p>
      <w:pPr>
        <w:pStyle w:val="TRAnaMetin"/>
        <w:rPr>
          <w:lang w:val="tr-TR"/>
        </w:rPr>
      </w:pPr>
      <w:r>
        <w:rPr>
          <w:lang w:val="tr-TR"/>
        </w:rPr>
        <w:t xml:space="preserve">Şirk, tevhid, kulluk, ibadet gibi kavramların gerçek anlamlarını en güzel ve en doğru olarak öğrenebileceğimiz kaynak Kuran ve Peygamberimiz (sav)'in hadisleridir. Bu nedenle, her konuda yalnızca Allah'ı İlah edinen bir tavır ve anlayışa, inanç ve davranışa sahip olabilmek ve şirkten korunabilmek, ancak ve ancak Kuran'ı ve hadisleri okuyup anlamakla ve eksiksiz bir biçimde uymaya çalışmakla gerçekleşir. Dolayısıyla, kişinin iman ettiği ve Kuran'ın hak olduğunu bildiği halde inanç, düşünce, ahlak anlayışı, yaşam tarzı ve değer yargıları bakımından Yüce Allah'ın Kuran'da bildirdiği ölçülerden ve mutlak doğrulardan farklı kıstaslar edinmesi ve hayatını bu yanlış kıstaslara göre düzenlemesi büyük bir hata olur. Aynı şekilde Allah'ın emirleri yerine başka seçenekleri tercih etmesi, çeşitli gerekçeler öne sürerek Allah'ın hükümlerini terk etmesi de şirke sebep olur. </w:t>
      </w:r>
    </w:p>
    <w:p>
      <w:pPr>
        <w:pStyle w:val="TRAnaMetin"/>
        <w:rPr>
          <w:lang w:val="tr-TR"/>
        </w:rPr>
      </w:pPr>
      <w:r>
        <w:rPr>
          <w:lang w:val="tr-TR"/>
        </w:rPr>
        <w:t xml:space="preserve">Bu konuda insan hangi gerekçeyi öne sürerse sürsün geçerli olmaz. Örneğin bir kimsenin hoşnutluğunu Allah'ın hoşnutluğuna tercih etmek, Allah'ı razı etmek yerine onu razı etmeye çalışmak demek ayrı bir sahte ilah edinmek demektir. Bir kimseden Allah'tan korkar gibi hatta daha fazla korkmak, onun korkusuyla Allah'ın emirlerini ya da hoşnut olacağı fiilleri terk etmek de aynı anlamdadır. Bir kimseyi Allah'ı sever gibi sevmek, o kimseyi Allah'a ortak koşmak, onu Allah'ın yanı sıra başka bir sahte ilah olarak görmek anlamına gelir. Örnekleri biraz daha detaylandırmak mümkündür. Mesela bir kişi dini yaşaması gerektiğini anladığı halde içinde bulunduğu ortamı ya da çevreyi sebep göstererek, onların tepkisini almamak için dinden taviz verdiğini söylüyorsa bu, açık bir şirk göstergesidir. Çünkü bu durumda Allah'ın hoşnut olmasını değil de çevresinde bulunan kişilerin hoşnut olmasını tercih ediyor demektir. Ya da insanın ailesi veya beraber olduğu insanlar da dini kavrayamıyor olabilir, böyle bir durumda kişinin onları üzmemek adına dinin gereklerini terk edip, taviz vermesi de aynı tehlikenin belirtisidir. Çünkü bu durumda yapılması gereken Allah'ın rızasından asla taviz vermemek, insanların hoşnutluğunu değil de Allah'ın hoşnutluğunu tercih etmektir. İnsan elbette ki ailesine sevgi ve saygıda kusur etmek istemez ama onlar kendisini de şirk koşmaya çağırırlarsa o zaman ne yapılması gerektiğini de yine Allah Kuran'da bizlere şöyle bildirir: </w:t>
      </w:r>
    </w:p>
    <w:p>
      <w:pPr>
        <w:pStyle w:val="TRAyet"/>
        <w:rPr>
          <w:lang w:val="tr-TR"/>
        </w:rPr>
      </w:pPr>
      <w:r>
        <w:rPr>
          <w:lang w:val="tr-TR"/>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 (Ankebut Suresi, 8)</w:t>
      </w:r>
    </w:p>
    <w:p>
      <w:pPr>
        <w:pStyle w:val="TRAnaMetin"/>
        <w:rPr/>
      </w:pPr>
      <w:r>
        <w:rPr>
          <w:lang w:val="tr-TR"/>
        </w:rPr>
        <w:t xml:space="preserve">Bu duruma verilecek en iyi örnek Peygamberimiz (sav)'in dönemidir. Peygamber Efendimiz (sav) dini tebliğ ettiği sıralarda pek çok insan İslam'ın hak olduğunu anlamış, Kuran'ın Yüce Rabbimiz Allah'ın kitabı olduğunu ve ona uyulması gerektiğini kavramıştır. Fakat bu insanlardan çok azı gerçekten din ahlakının gereklerini yerine getirmiş ve Peygamberimiz (sav)’e uymuştur. </w:t>
      </w:r>
    </w:p>
    <w:p>
      <w:pPr>
        <w:pStyle w:val="TRAnaMetin"/>
        <w:rPr>
          <w:lang w:val="tr-TR"/>
        </w:rPr>
      </w:pPr>
      <w:r>
        <w:rPr>
          <w:lang w:val="tr-TR"/>
        </w:rPr>
        <w:t xml:space="preserve">Peygamberimiz (sav) dönemindeki bazı kişiler ise içinde bulundukları toplumdan alacakları tepkiden korkmuşlar, onların tehditlerinden çekinmişler, makamlarını, prestijlerini yitirmekten kaygılanmışlar, Peygamber (sav)'e uydukları takdirde ticaretlerinin, mali işlerinin etkileneceğini, Müslümanlara vakit ayırınca, dine hizmet edince kendi akıllarınca kayba uğrayacaklarını düşünmüşlerdir. Kimisi bulundukları zorlu ortam nedeniyle gelmesi muhtemel kötülüklerden ürkmüş, kimisi çöl sıcağında Peygamber (sav)'le birlikte yola çıkmayı zor görmüş, nefsinin rahatını tercih etmiştir. </w:t>
      </w:r>
    </w:p>
    <w:p>
      <w:pPr>
        <w:pStyle w:val="TRAnaMetin"/>
        <w:rPr>
          <w:lang w:val="tr-TR"/>
        </w:rPr>
      </w:pPr>
      <w:r>
        <w:rPr>
          <w:lang w:val="tr-TR"/>
        </w:rPr>
        <w:t>Sonuçta bakıldığında bu insanlar birtakım gerekçeler öne sürerek dinden taviz vermişlerdir. Ama Kuran ayetleri doğrultusunda bakıldığında bu insanların aslında şirk içinde oldukları hemen anlaşılır. Çünkü bu kişiler vicdanlarıyla doğruyu gördükleri halde ya insanları, ya toplumu, ya parayı, ya mevkilerini ya da nefislerini Allah'ın rızasına tercih etmişlerdir. Allah'tan başkalarını razı etmeye çalışmışlar, Allah'ın dışında varlıklardan medet ummuşlardır. Yine o dönemde pek çok insan aslında hak olduğunu bildiği halde yalnızca nefsani istekleri nedeniyle veya nefsinin rahatı için dinden taviz vermiştir. Kimisi tehlike altına girmemek, kimisi tembellik yapmak, kimisi hiçbir fedakarlıkta bulunmamak, kimisi de nefsani isteklerini tatmin etmek için ödün vermiş ve nefsini tercih etmiştir. Kuran'da Peygamber (sav)'in yanında yer almamak için nefisleri adına bahaneler öne süren insanların durumundan şöyle bahsedilir:</w:t>
      </w:r>
    </w:p>
    <w:p>
      <w:pPr>
        <w:pStyle w:val="TRAyet"/>
        <w:rPr>
          <w:lang w:val="tr-TR"/>
        </w:rPr>
      </w:pPr>
      <w:r>
        <w:rPr>
          <w:lang w:val="tr-TR"/>
        </w:rPr>
        <w:t>"… Onlardan bir topluluk da: "Gerçekten evlerimiz açıktır" diye Peygamberden izin istiyordu; oysa onlar(ın evleri) açık değildi. Onlar yalnızca kaçmak istiyorlardı." (Ahzap Suresi, 13)</w:t>
      </w:r>
    </w:p>
    <w:p>
      <w:pPr>
        <w:pStyle w:val="TRAnaMetin"/>
        <w:rPr>
          <w:lang w:val="tr-TR"/>
        </w:rPr>
      </w:pPr>
      <w:r>
        <w:rPr>
          <w:lang w:val="tr-TR"/>
        </w:rPr>
        <w:t>Görüldüğü gibi Peygamberimiz (sav) döneminde yaşayan bu insanlar Peygamber (sav)'le ve müminlerle birlikte olmamak, onlarla beraber dini yaşamamak için çeşitli mazeretler öne sürmüşlerdir. Belki o an öne sürdükleri bu mazeretlere kendilerini de inandırmışlar, çevrelerine de bunun ne kadar mantıklı olduğunu anlatmışlardır. Oysa ki bu mazeretler Allah Katında geçersizdir. Bu kişiler yalnızca kendilerini kandırmışlardır, ancak bu durum onları azaptan kurtarmaya yetmeyecektir. Çünkü onlar kendi hevalarını, heveslerini, ihtiraslarını, toplum önündeki prestijlerini Allah'ın rızasına tercih etmişlerdir. Kuran ayetlerine bakıldığında bu davranışlarının anlamının "şirk koşmak" olduğu açıkça anlaşılmaktadır. Bu noktada önemli olan şudur: Peygamber Efendimiz (sav)'in döneminde yaşayan insanlar o dönemin şartlarında yukarıda örneklerini verdiğimiz şekillerde denenmişlerdir ama günümüz insanları da denenmektedirler. Nefisleriyle Allah rızası arasında tercih yapmaları gerektiğinde samimi mi davrandıkları yoksa geçmiş dönemlerde yaşayan müşrikler gibi mazeretler mi öne sürdükleri Allah Katında bilinmektedir. Herkes dünyada yaptıklarının karşılığını ahirette buna göre alacaktır. Mazeretlerin hiçbir yarar sağlamayacağı, bunların Allah Katında kabul görmeyeceği bir Kuran ayetinde şöyle ifade edilir:</w:t>
      </w:r>
    </w:p>
    <w:p>
      <w:pPr>
        <w:pStyle w:val="TRAyet"/>
        <w:rPr>
          <w:lang w:val="tr-TR"/>
        </w:rPr>
      </w:pPr>
      <w:r>
        <w:rPr>
          <w:lang w:val="tr-TR"/>
        </w:rPr>
        <w:t>"Artık o gün, zulmedenlerin ne mazeretleri bir yarar sağlayacak, ne (Allah'tan) hoşnutluk dilekleri kabul edilecektir." (Rum Suresi, 57)</w:t>
      </w:r>
    </w:p>
    <w:p>
      <w:pPr>
        <w:pStyle w:val="TRAnaMetin"/>
        <w:rPr>
          <w:lang w:val="tr-TR"/>
        </w:rPr>
      </w:pPr>
      <w:r>
        <w:rPr>
          <w:lang w:val="tr-TR"/>
        </w:rPr>
        <w:t xml:space="preserve">Bu yüzden geçmişte olduğu gibi günümüzde de insanların Yüce Allah'ın Kuran'la bildirdiği kıstaslardan uzaklaşmamaları, din ahlakından uzaklaşma yönünde geçersiz mazeretler uydurmamaları çok önemlidir. Kuran'da haber verilen kıstasları terk ederek başka kıstasları benimsemenin de aslında şirk koşmak anlamına geldiği açıktır. Böyle davranan bir kişi herşeyden önce, benimsediği bu kıstasları koyan varlığı, kendi düşük aklınca Allah'ın dışında bir kural koyucu olarak görüyor, yani onu üstün güç sahibi Rabbimiz Allah'a şirk koşuyor demektir. Bu kıstasları koyan kişi, kendisi, babası, dedesi, ataları, arkadaşı, patronu, içinde yaşadığı toplum, çeşitli felsefe ve ideolojilerin kurucuları ve uygulayıcıları, vs. olabilir. Bu açıdan bakıldığında hak dinin, yani Allah'ın bildirdiği yoldan farklı bir yolu benimseyen, başka yolları seçen kimse şirkin içine girmiş demektir. Bu kişi kendisini dinsiz, ateist, Hıristiyan, Yahudi vs. olarak tanımlayabilir. Hatta Müslüman olduğunu bile iddia edebilir... Fakat 5 vakit namaz kılıyor, oruç tutuyor, İslam'ın birçok şartını yerine getiriyor da olsa tek bir noktada bile Kuran'a muhalif bir anlayışı, düşüncesi, değer yargısı varsa, Allah'ın Kuran'da bildirdiği emirleri, hoşnut olduğu tavırları terk edip yerine başkalarını tercih ediyorsa o kişi şirk içinde yaşıyor olabilir. Çünkü kendisine Allah'tan başka kural koyucu edinmiştir.  </w:t>
      </w:r>
    </w:p>
    <w:p>
      <w:pPr>
        <w:pStyle w:val="TRAnaMetin"/>
        <w:rPr>
          <w:lang w:val="tr-TR"/>
        </w:rPr>
      </w:pPr>
      <w:r>
        <w:rPr>
          <w:lang w:val="tr-TR"/>
        </w:rPr>
        <w:t xml:space="preserve">Allah'a ortak koşan birisinin, mutlaka ortak koştuğu şey için, "bu da bir ilahtır", "ben bunu Allah'tan başka bir ilah ediniyorum, buna tapıyorum" (Allah'ı tenzih ederiz) demesi veya bu şekilde düşünmesi gerekmez. Şirk, herşeyden önce kalpte olur, daha sonra düşünce ve hareketlere yansır. Kuran'dan anladığımıza göre bir kişinin şirke girmesinin temelinde Allah'tan başka herhangi bir şeyi Allah'a tercih etmesi yatar. Şirk koşan insanlarda genelde Allah'ın mutlak bir şekilde inkarı söz konusu değildir. Hatta müşriklerin büyük bir bölümü kendilerinin müşrik olduklarını açıkça kabullenmek ve kendilerine böyle bir vasfı kondurmak istemezler. Vicdanlarını örttükleri ve kendilerini kandırdıklarından ötürü ahirette bile şirklerini inkar ederler. Onların bu durumları ayetlerde şöyle bildirilir: </w:t>
      </w:r>
    </w:p>
    <w:p>
      <w:pPr>
        <w:pStyle w:val="TRAyet"/>
        <w:rPr>
          <w:lang w:val="tr-TR"/>
        </w:rPr>
      </w:pPr>
      <w:r>
        <w:rPr>
          <w:lang w:val="tr-TR"/>
        </w:rPr>
        <w:t>Onların tümünü toplayacağımız gün; sonra şirk koşanlara diyeceğiz ki: "Nerede (o bir şey) sanıp da ortak koştuklarınız?" (Bundan) Sonra onların: "Rabbimiz olan Allah'a and olsun ki, biz müşriklerden değildik" demelerinden başka bir fitneleri olmadı. Bak, kendilerine karşı nasıl yalan söylediler ve düzmekte oldukları da kendilerinden kaybolup-uzaklaştı. (Enam Suresi, 22-24)</w:t>
      </w:r>
    </w:p>
    <w:p>
      <w:pPr>
        <w:pStyle w:val="TRAnaMetin"/>
        <w:rPr>
          <w:lang w:val="tr-TR"/>
        </w:rPr>
      </w:pPr>
      <w:r>
        <w:rPr>
          <w:lang w:val="tr-TR"/>
        </w:rPr>
      </w:r>
    </w:p>
    <w:p>
      <w:pPr>
        <w:pStyle w:val="TRAnaMetin"/>
        <w:rPr>
          <w:lang w:val="tr-TR"/>
        </w:rPr>
      </w:pPr>
      <w:r>
        <w:rPr>
          <w:lang w:val="tr-TR"/>
        </w:rPr>
      </w:r>
      <w:r>
        <w:br w:type="page"/>
      </w:r>
    </w:p>
    <w:p>
      <w:pPr>
        <w:pStyle w:val="TRBaslik1"/>
        <w:rPr/>
      </w:pPr>
      <w:r>
        <w:rPr/>
        <w:t>KURAN'DA MÜŞRİKLER KAÇ SINIFA AYRILIR?</w:t>
      </w:r>
    </w:p>
    <w:p>
      <w:pPr>
        <w:pStyle w:val="TRAnaMetin"/>
        <w:rPr/>
      </w:pPr>
      <w:r>
        <w:rPr/>
      </w:r>
    </w:p>
    <w:p>
      <w:pPr>
        <w:pStyle w:val="TRAnaMetin"/>
        <w:rPr/>
      </w:pPr>
      <w:r>
        <w:rPr/>
      </w:r>
    </w:p>
    <w:p>
      <w:pPr>
        <w:pStyle w:val="TRAnaMetin"/>
        <w:rPr>
          <w:lang w:val="tr-TR"/>
        </w:rPr>
      </w:pPr>
      <w:r>
        <w:rPr>
          <w:lang w:val="tr-TR"/>
        </w:rPr>
        <w:t>Şirk konusuna Kuran'da pek çok açıdan yer verilmiştir. Şirkin genel mantığı her zaman aynı olsa da, şirk koşmanın pek çok çeşidi olduğu Kuran'da bildirilmektedir. Şirk ve şirk koşanların durumlarının anlatıldığı ayetler incelendiğinde müşriklerin hepsinin, ortak bir özellik olarak Allah'tan başka ilahlar, yani yol göstericiler, hüküm koyucular, düzen kurucular, dostlar, yardımcılar edinen kimseler oldukları görülür. Ancak şirk koştukları şeyler bakımından müşriklerin çeşitleri vardır. Kuran'da tanımlanan ve bahsi geçen belli başlı müşrik çeşitlerini şu başlıklar altında inceleyebiliriz.</w:t>
      </w:r>
    </w:p>
    <w:p>
      <w:pPr>
        <w:pStyle w:val="TRAnaMetin"/>
        <w:rPr>
          <w:lang w:val="tr-TR"/>
        </w:rPr>
      </w:pPr>
      <w:r>
        <w:rPr>
          <w:lang w:val="tr-TR"/>
        </w:rPr>
      </w:r>
    </w:p>
    <w:p>
      <w:pPr>
        <w:pStyle w:val="TRBaslik2"/>
        <w:rPr/>
      </w:pPr>
      <w:r>
        <w:rPr>
          <w:lang w:val="tr-TR"/>
        </w:rPr>
        <w:t>Güç sahibi gördükleri kişileri sahte ilah edinenler</w:t>
      </w:r>
    </w:p>
    <w:p>
      <w:pPr>
        <w:pStyle w:val="TRAnaMetin"/>
        <w:rPr>
          <w:lang w:val="tr-TR"/>
        </w:rPr>
      </w:pPr>
      <w:r>
        <w:rPr>
          <w:lang w:val="tr-TR"/>
        </w:rPr>
        <w:t>Bu konuda Kuran'da verilen en belirgin örnek Firavun'un kavmidir. Zira bu kavim, büyük bir gaflete kapılarak başlarında bulunan kişiyi yani kendi yöneticilerini sahte ilah edinmiştir. Firavun'un yakın çevresinin ve kavminin oluşturduğu şirk sistemi ve bu sistemin özellikleri aslında her çağda, her toplumda görülebilecek evrensel bir modeldir. Firavun, kavmi içinde ilahlığını ilan etmiş (Allah'ı tenzih ederiz), kavmi de kendisine boyun eğmiştir. Firavun'un sözde ilahlığını dile getirdiği sapkın bir ifadeyi, Allah Kuran'da şöyle bildirmektedir:</w:t>
      </w:r>
    </w:p>
    <w:p>
      <w:pPr>
        <w:pStyle w:val="TRAyet"/>
        <w:rPr>
          <w:lang w:val="tr-TR"/>
        </w:rPr>
      </w:pPr>
      <w:r>
        <w:rPr>
          <w:lang w:val="tr-TR"/>
        </w:rPr>
        <w:t>Sonunda (yardımcı güçlerini) topladı, seslendi; Dedi ki: "Sizin en yüce Rabbiniz benim." (Naziat Suresi, 23-24)</w:t>
      </w:r>
    </w:p>
    <w:p>
      <w:pPr>
        <w:pStyle w:val="TRAnaMetin"/>
        <w:rPr/>
      </w:pPr>
      <w:r>
        <w:rPr>
          <w:lang w:val="tr-TR"/>
        </w:rPr>
        <w:t>Firavun'a öncelikle tabi olan ve onu destekleyenler kendi yakın çevresiydi.</w:t>
      </w:r>
      <w:r>
        <w:rPr>
          <w:b/>
        </w:rPr>
        <w:t xml:space="preserve"> "Firavun dedi ki: Ey önde gelenler, sizin için benden başka ilah olduğunu bilmiyorum..."</w:t>
      </w:r>
      <w:r>
        <w:rPr>
          <w:lang w:val="tr-TR"/>
        </w:rPr>
        <w:t xml:space="preserve"> (Kasas Suresi, 38) ayetinden de anlaşıldığı gibi Firavun, kavminin önde gelenleri üzerinde bir hakimiyet kurmuş ve sözde ilahlık iddiasını onlara kabul ettirmişti. Onlar da halk üzerinde imtiyaz sahibi oldukları için bu sapkın sistemin kendileri için karlı olacağını düşünmüşlerdi ve Firavun'dan menfaat ummuşlardı. Bu nedenle onun ilahlık iddia ettiği (Allah'ı tenzih ederiz) sapkın bir düzeni benimsemişlerdi. Ancak bu tutumları onları helaka sürükledi. Kendilerini dünyada yakalayan ve ahirette de sonsuza dek bırakmayacak korkunç bir azaba mahkum oldular. Kuran'da Firavun'un emrine uyan önde gelenlerin durumu ve akıbetleri şöyle anlatılır:</w:t>
      </w:r>
    </w:p>
    <w:p>
      <w:pPr>
        <w:pStyle w:val="TRAyet"/>
        <w:rPr/>
      </w:pPr>
      <w:r>
        <w:rPr>
          <w:lang w:val="tr-TR"/>
        </w:rPr>
        <w:t>Firavun'a ve onun önde gelen çevresine. Onlar Firavun'un emrine uymuşlardı. Oysa Firavun'un emri doğruya-götürücü (irşad edici) değildi. O, kıyamet günü kavminin önderliğine geçer, böylece onları ateşe götürmüş olur. Sonunda vardıkları yer, ne kötü bir yerdir. Onlar, burda da, kıyamet gününde de lanete tabi tutuldular. Verilen bağış, ne kötü bir bağıştır. Bunlar, sana doğru haber (kıssa) olarak aktardığımız nesillerin haberleridir. Onlardan kimi ayakta kalmış, (hâlâ izleri var, kimi de) biçilmiş ekin (gibi yerle bir edilmiş, kalıntısı silinmiş) dir. Biz onlara zulmetmedik, ancak onlar kendi nefislerine zulmettiler. Böylece Rabbinin emri geldiği zaman, Allah'ı bırakıp da taptıkları ilahları, onlara hiçbir şey sağlayamadı, 'helak ve kayıplarını' arttırmaktan başka bir işe yaramadı. (Hud Suresi, 97-101)</w:t>
      </w:r>
    </w:p>
    <w:p>
      <w:pPr>
        <w:pStyle w:val="TRAnaMetin"/>
        <w:rPr>
          <w:lang w:val="tr-TR"/>
        </w:rPr>
      </w:pPr>
      <w:r>
        <w:rPr>
          <w:lang w:val="tr-TR"/>
        </w:rPr>
        <w:t>Yakın çevresinden sonra Firavun'a boyun eğen diğer kesim de Firavun'un ordusu ve hükmü altındaki Mısır halkıydı. Fakir, güçsüz ve muhtaç olan halk Firavun'un emrine boyun eğmişti. Bu durumu haber veren ayetlerde şöyle buyrulmaktadır:</w:t>
      </w:r>
    </w:p>
    <w:p>
      <w:pPr>
        <w:pStyle w:val="TRAyet"/>
        <w:rPr>
          <w:lang w:val="tr-TR"/>
        </w:rPr>
      </w:pPr>
      <w:r>
        <w:rPr>
          <w:lang w:val="tr-TR"/>
        </w:rPr>
        <w:t>Firavun, kendi kavmi içinde bağırdı; dedi ki: "Ey kavmim, Mısır'ın mülkü ve şu altımda akmakta olan nehirler benim değil mi? Yine de görmeyecek misiniz?"...  (Zuhruf Suresi, 51)</w:t>
      </w:r>
    </w:p>
    <w:p>
      <w:pPr>
        <w:pStyle w:val="TRAyet"/>
        <w:rPr/>
      </w:pPr>
      <w:r>
        <w:rPr>
          <w:lang w:val="tr-TR"/>
        </w:rPr>
        <w:t>Böylelikle kendi kavmini küçümsedi, onlar da ona boyun eğdiler. Gerçekten onlar, fasık olan bir kavimdi. (Zuhruf Suresi, 54)</w:t>
      </w:r>
    </w:p>
    <w:p>
      <w:pPr>
        <w:pStyle w:val="TRAnaMetin"/>
        <w:rPr>
          <w:lang w:val="tr-TR"/>
        </w:rPr>
      </w:pPr>
      <w:r>
        <w:rPr>
          <w:lang w:val="tr-TR"/>
        </w:rPr>
        <w:t>O sırada Mısır'da esaret altında olan İsrailoğulları'nın önemli bir bölümü de baskı ve korkudan kaynaklanan bir şirk içindeydiler. Onlar da Mısır halkının diğer bölümü gibi Firavun'un Allah'tan bağımsız -Allah'ı tenzih ederiz- bir gücü olduğunu zannediyor ve ondan Allah'tan korkar gibi (Allah'ı tenzih ederiz) korkuyorlardı. Bu nedenle Firavun'un boyunduruğunda yaşamayı, Allah'ın elçileri ile gönderdiği dine iman etmeye akılsızca tercih etmişlerdi:</w:t>
      </w:r>
    </w:p>
    <w:p>
      <w:pPr>
        <w:pStyle w:val="TRAyet"/>
        <w:rPr>
          <w:lang w:val="tr-TR"/>
        </w:rPr>
      </w:pPr>
      <w:r>
        <w:rPr>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naMetin"/>
        <w:rPr>
          <w:lang w:val="tr-TR"/>
        </w:rPr>
      </w:pPr>
      <w:r>
        <w:rPr>
          <w:lang w:val="tr-TR"/>
        </w:rPr>
        <w:t xml:space="preserve">Ayette de haber verildiği gibi Firavun'un zalim ve baskıcı düzeni nedeniyle Hz. Musa'ya sadece bir grup genç tabi olmuştu. Halkın büyük çoğunluğu ise baskı, korkaklık, cahillik, her ne pahasına olursa olsun çıkarlarını koruyabilme kaygısı gibi dünyevi sebeplerle Firavun'u haksız yere ilahlaştırmışlar (Allah'ı tenzih ederiz), onun düzenini Allah'ın dinine tercih ederek müşrik bir toplum haline gelmişlerdir. Oysa onların yapmaları gereken şey, tek İlahın Allah olduğunu bilip, yalnızca O'ndan korkmak, O'na dayanıp güvenmek ve O'nun razı olacağı şekilde hareket ederek peygamberlerinin izinden gitmekti. Şayet gücün tek sahibinin Allah olduğunu, Firavun'un müstakil bir güce sahip olmadığını bilselerdi ve bu gerçeğe iman etselerdi Firavun'dan çekinmez, onun vereceği azaptan korkmazlardı. </w:t>
      </w:r>
    </w:p>
    <w:p>
      <w:pPr>
        <w:pStyle w:val="TRAnaMetin"/>
        <w:rPr>
          <w:lang w:val="tr-TR"/>
        </w:rPr>
      </w:pPr>
      <w:r>
        <w:rPr>
          <w:lang w:val="tr-TR"/>
        </w:rPr>
        <w:t xml:space="preserve">Firavun'un Allah'ın kontrolünde olan aciz bir varlık olduğunu anlasalardı, Firavun'a boyun eğmeyebilirlerdi. Oysa Firavun'un sahip olduğunu düşündükleri mülk ve zenginlik, ihtişam, askeri güç, gerçekte Allah'a aitti. Onlar bu gerçeği kavrayamadıkları ve Allah'ın gücünü de hakkıyla takdir edemedikleri için Firavun'un görünürdeki gücüne aldandılar. Allah'ın dilediği anda Firavun'un sahip olduğu herşeyi alabileceğini bilselerdi böylesine çirkin bir müşrik ahlakı göstermez, böylesine aşağılanmazlardı. Nitekim Allah Firavun'u suda boğarak istediği anda elinden tüm gücünü alabileceğini de göstermiştir. Aslında Firavun'u akılsızca ilahlaştıran (Allah'ı tenzih ederiz) müşrikleri utandıracak bir örnektir bu. İşte bu yüzden Firavun'un kavmi her türlü müşrik toplum modeline apaçık bir örnektir. Bu model, asırlardır dünyadaki pek çok ülkenin insanları tarafından da yaşanmış yaygın bir şirk çeşididir. </w:t>
      </w:r>
    </w:p>
    <w:p>
      <w:pPr>
        <w:pStyle w:val="TRAnaMetin"/>
        <w:rPr>
          <w:lang w:val="en-GB"/>
        </w:rPr>
      </w:pPr>
      <w:r>
        <w:rPr>
          <w:lang w:val="en-GB"/>
        </w:rPr>
      </w:r>
    </w:p>
    <w:p>
      <w:pPr>
        <w:pStyle w:val="TRBaslik2"/>
        <w:rPr>
          <w:lang w:val="tr-TR"/>
        </w:rPr>
      </w:pPr>
      <w:r>
        <w:rPr>
          <w:lang w:val="tr-TR"/>
        </w:rPr>
        <w:t>Putlara tapanlar</w:t>
      </w:r>
    </w:p>
    <w:p>
      <w:pPr>
        <w:pStyle w:val="TRAnaMetin"/>
        <w:rPr>
          <w:lang w:val="tr-TR"/>
        </w:rPr>
      </w:pPr>
      <w:r>
        <w:rPr>
          <w:lang w:val="tr-TR"/>
        </w:rPr>
        <w:t xml:space="preserve">Allah'a şirk koşulan canlı veya cansız herşeyin "put" olarak isimlendirilebileceğini önceki bölümlerde ifade etmiştik. Fakat bu bölümde "put" kelimesini en klasik anlamda, yani taş, metal, tahta gibi maddelerden şekil ve suret verilerek yapılan heykeller için kullanacağız. İlk bakışta insan, bu tür putlara tapınmanın eski toplumların ya da günümüzde bilim ve teknolojinin ulaşmadığı bazı ilkel totemci kabilelerin adeti olduğu hissine kapılabilir. Ancak bu olayı göründüğü kadar basite indirgemek doğru değildir. Çünkü bu tür bir şirkin özünde bu heykellerin temsil ettikleri kavramlar yatar. Bu nedenle, puta tapanlar genelde bu putların bizzat kendilerinden ziyade, onların çağrıştırdıkları kavramı benimserler. Bu şekilde, yol gösterici, hüküm koyucu, koruyucu, kurtarıcı olarak Allah'a ortak koştukları varlıkları, kendi akıllarınca yonttukları heykellerde ölümsüzleştirmeye çalışırlar. Sonuçta putları yontmanın temelinde bu çarpık bir mantık yatar. </w:t>
      </w:r>
    </w:p>
    <w:p>
      <w:pPr>
        <w:pStyle w:val="TRAnaMetin"/>
        <w:rPr>
          <w:lang w:val="tr-TR"/>
        </w:rPr>
      </w:pPr>
      <w:r>
        <w:rPr>
          <w:lang w:val="tr-TR"/>
        </w:rPr>
        <w:t>Yontulan putlar aslında şirk koşulan varlığı ya da kavramı temsil ederler. Bu nedenle aslıyla aynı saygı ve hürmete tabi tutulurlar. Gerçekte şirk koşulan ise bunların temsil ettikleri mana ve zihniyettir. Kuran'da, Hz. İbrahim'in müşrik kavminin de benzer şekilde temsili heykeller yontarak bunlara taptıkları şöyle haber verilir:</w:t>
      </w:r>
    </w:p>
    <w:p>
      <w:pPr>
        <w:pStyle w:val="TRAyet"/>
        <w:rPr>
          <w:lang w:val="tr-TR"/>
        </w:rPr>
      </w:pPr>
      <w:r>
        <w:rPr>
          <w:lang w:val="tr-TR"/>
        </w:rPr>
        <w:t>Hani babasına ve kavmine demişti ki: "Sizin, karşılarında bel büküp eğilmekte olduğunuz bu temsili heykeller nedir? "Biz atalarımızı bunlara tapıyor bulduk" dediler. (Enbiya Suresi, 52-53)</w:t>
      </w:r>
    </w:p>
    <w:p>
      <w:pPr>
        <w:pStyle w:val="TRAnaMetin"/>
        <w:rPr>
          <w:lang w:val="tr-TR"/>
        </w:rPr>
      </w:pPr>
      <w:r>
        <w:rPr>
          <w:lang w:val="tr-TR"/>
        </w:rPr>
        <w:t xml:space="preserve">Ayetlerden anlaşıldığı gibi bu tür tapınmalar insanlara atalarından miras kalmaktadır. Dolayısıyla puta tapmak, gerçekte ne kadar mantıksız bir hareket olsa da, çocukluktan itibaren alınan telkinler sonucunda en modern toplumlarda bile yadırganmayacak sosyal bir davranış biçimi haline gelebilmektedir. </w:t>
      </w:r>
    </w:p>
    <w:p>
      <w:pPr>
        <w:pStyle w:val="TRAnaMetin"/>
        <w:rPr>
          <w:lang w:val="tr-TR"/>
        </w:rPr>
      </w:pPr>
      <w:r>
        <w:rPr>
          <w:lang w:val="tr-TR"/>
        </w:rPr>
        <w:t>Yontulan putların bir özelliği de zamanla bunların, temsil ettikleri kavramla aynı vasıfta tutulmaya başlanmasıdır. Örneğin pek çok Doğu Asya ülkesinde başlangıçta Buda'nın şahsı haksız yere ilahlaştırılmıştır. (Allah'ı tenzih ederiz) Daha sonra kendisini temsilen heykelleri yapılarak hatırası ve düşünce sistemi korunmaya çalışılmıştır. Bugün ise bizzat bu heykeller sahte ilahlar haline getirilmiş ve insanların tapındıkları, hürmet ettikleri, dua ettikleri, yardım istedikleri putlar olmuşlardır. Dünyanın pek çok yerinde benzer mantıkta çeşitli puta tapınma şekilleri mevcuttur.</w:t>
      </w:r>
    </w:p>
    <w:p>
      <w:pPr>
        <w:pStyle w:val="TRAnaMetin"/>
        <w:rPr>
          <w:lang w:val="tr-TR"/>
        </w:rPr>
      </w:pPr>
      <w:r>
        <w:rPr>
          <w:lang w:val="tr-TR"/>
        </w:rPr>
        <w:t xml:space="preserve">Tarihi kayıtlarda, Kuran'ın indirildiği dönemde de Arapların çok sayıda ve çeşitte putlarının olduğu yer alır. Nitekim Kuran ayetlerinde de onların bu durumları tarif edilmektedir. Tarihi belgeleri incelediğimizde bu putların aslında belirli kavramları temsil ettiklerini, bir nevi simge niteliğinde olduklarını da açıkça görürüz. Yani aslında Arap toplumu da sanıldığı gibi yalnızca taştan, tahtadan yontulmuş şekillerin, heykellerin bizzat kendisine tapmıyordu. Onun temsil ettiği anlama tapıyordu. Örneğin bu putlar güç, para, kadın, bereket gibi anlamlar taşıyordu. Dolayısıyla müşrikler de akılsızca bu anlamlara yani güce, paraya, kadına vb. tapıyorlardı. Bu mantıkla bakıldığında putların aslında günümüz toplumlarının taptığı ve kendilerince dine karşı tercih ettikleri değerlerden çok da farklı şeyler olmadıkları anlaşılır. Bu nedenle müşriklerden, putperestlerden bahsederken onları çok ilkel kabileler, çok ilkel insanlar olarak görmek hatalı olur. Geçmişte yaşamış putperestler de günümüz insanları gibi normal insanlardı; Allah'ın varlığını biliyorlardı, fakat para, güç, zenginlik, kadın gibi kavramlara haddinden fazla değer vererek, onları kendilerince ilahlaştırdıkları için (Allah'ı tenzih ederiz) putperest olmuşlardı. </w:t>
      </w:r>
    </w:p>
    <w:p>
      <w:pPr>
        <w:pStyle w:val="TRAnaMetin"/>
        <w:rPr>
          <w:lang w:val="tr-TR"/>
        </w:rPr>
      </w:pPr>
      <w:r>
        <w:rPr>
          <w:lang w:val="tr-TR"/>
        </w:rPr>
        <w:t>Kuran'da putperestlikle ilgili verilen örneklerden bir diğeri de birtakım İsrailoğulları ile ilgilidir. Hz. Musa ile birlikte Firavun'un kavminden kurtulan İsrailoğulları yolculukları sırasında puta tapan bir kavimle karşılaşmışlar ve içlerinden bazıları Musa Peygamberden kendilerine aynı şekilde bir put yapmasını istemişlerdir. Bu durum Kuran'da şöyle bildirilir:</w:t>
      </w:r>
    </w:p>
    <w:p>
      <w:pPr>
        <w:pStyle w:val="TRAyet"/>
        <w:rPr>
          <w:lang w:val="tr-TR"/>
        </w:rPr>
      </w:pPr>
      <w:r>
        <w:rPr>
          <w:lang w:val="tr-TR"/>
        </w:rPr>
        <w:t>İsrailoğullarını denizden geçirdik. Putları önünde bel büküp eğilmekte olan bir topluluğa rastladılar. Musa'ya dediler ki: "Ey Musa, onların ilahları (var; onların ki) gibi, sen de bize bir ilah yap." O: "siz gerçekten cahillik etmekte olan bir kavimsiniz" dedi. Onların içinde bulundukları şey (din) mahvolucudur ve yapmakta oldukları şeyler (ibadetler) de geçersizdir." (Araf Suresi, 138-139)</w:t>
      </w:r>
    </w:p>
    <w:p>
      <w:pPr>
        <w:pStyle w:val="TRAnaMetin"/>
        <w:rPr>
          <w:lang w:val="tr-TR"/>
        </w:rPr>
      </w:pPr>
      <w:r>
        <w:rPr>
          <w:lang w:val="tr-TR"/>
        </w:rPr>
        <w:t>Görüldüğü gibi İsrailoğullarından bir grup cahilce bir tavır gösterip, gözleriyle gördükleri, önünde eğilecekleri, belki de gösterişli törenler yapacakları bir sahte ilah istemektedirler. Bu durum onların Allah'ın kadrini takdir edemediklerinin ve kavrayamadıklarının göstergesidir. Hz. Musa kendilerine gerçeği açıkladığı halde peygamberleri yanlarından ayrılır ayrılmaz hemen kendilerine putlar edinmişlerdir. Bu, çok büyük bir sapkınlıktır. Nitekim bu davranışlarının ardından pişmanlığa kapıldıkları, Kuran'da şöyle bildirilmiştir:</w:t>
      </w:r>
    </w:p>
    <w:p>
      <w:pPr>
        <w:pStyle w:val="TRAyet"/>
        <w:rPr>
          <w:lang w:val="tr-TR"/>
        </w:rPr>
      </w:pPr>
      <w:r>
        <w:rPr>
          <w:lang w:val="tr-T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w:t>
      </w:r>
    </w:p>
    <w:p>
      <w:pPr>
        <w:pStyle w:val="TRAyet"/>
        <w:rPr/>
      </w:pPr>
      <w:r>
        <w:rPr>
          <w:lang w:val="tr-TR"/>
        </w:rPr>
        <w:t xml:space="preserve">Ne zaman ki (yaptıklarından dolayı pişmanlık duyup, başları) elleri arasına düşürüldü ve kendilerinin gerçekten şaşırıp-saptıklarını görünce: "Eğer Rabbimiz bize merhamet etmez ve bizi bağışlamazsa kesin olarak hüsrana uğrayanlardan olacağız" dediler. (Araf Suresi, 148-149) </w:t>
      </w:r>
    </w:p>
    <w:p>
      <w:pPr>
        <w:pStyle w:val="TRAnaMetin"/>
        <w:rPr>
          <w:lang w:val="tr-TR"/>
        </w:rPr>
      </w:pPr>
      <w:r>
        <w:rPr>
          <w:lang w:val="tr-TR"/>
        </w:rPr>
        <w:t>Ancak Allah Kuran'da akılsızca bu buzağıyı ilah edinenlere ilgili olarak şöyle buyurmaktadır:</w:t>
      </w:r>
    </w:p>
    <w:p>
      <w:pPr>
        <w:pStyle w:val="TRAyet"/>
        <w:rPr>
          <w:lang w:val="tr-TR"/>
        </w:rPr>
      </w:pPr>
      <w:r>
        <w:rPr>
          <w:lang w:val="tr-TR"/>
        </w:rPr>
        <w:t>Şüphesiz, buzağıyı (tanrı) edinenlere Rablerinden bir gazab ve dünya hayatında bir zillet yetişecektir. İşte Biz, 'yalan düzüp-uyduranları' böyle cezalandırırız. (Araf Suresi, 152)</w:t>
      </w:r>
    </w:p>
    <w:p>
      <w:pPr>
        <w:pStyle w:val="TRAnaMetin"/>
        <w:rPr>
          <w:lang w:val="tr-TR"/>
        </w:rPr>
      </w:pPr>
      <w:r>
        <w:rPr>
          <w:lang w:val="tr-TR"/>
        </w:rPr>
        <w:t>Ayette bildirildiği gibi, Allah Kendisi'ne şirk koşanları dilediği takdirde affetmemektedir. Çünkü ayette de ifade edildiği gibi Allah'a şirk koşanlar aslında yalan düzüp uydurmaktadırlar. Bir ve tek olan İlahın Allah olduğu apaçık bir gerçekken, onlar sahte ilahlar edinmektedirler. Bu uydurma ilahların önünde bel büküp eğilmek ise Allah'a karşı işlenmiş çok çirkin bir suçtur.</w:t>
      </w:r>
    </w:p>
    <w:p>
      <w:pPr>
        <w:pStyle w:val="TRAnaMetin"/>
        <w:rPr>
          <w:lang w:val="tr-TR"/>
        </w:rPr>
      </w:pPr>
      <w:r>
        <w:rPr>
          <w:lang w:val="tr-TR"/>
        </w:rPr>
      </w:r>
    </w:p>
    <w:p>
      <w:pPr>
        <w:pStyle w:val="TRBaslik2"/>
        <w:rPr>
          <w:lang w:val="tr-TR"/>
        </w:rPr>
      </w:pPr>
      <w:r>
        <w:rPr>
          <w:lang w:val="tr-TR"/>
        </w:rPr>
        <w:t>Cinlere tapanlar</w:t>
      </w:r>
    </w:p>
    <w:p>
      <w:pPr>
        <w:pStyle w:val="TRAnaMetin"/>
        <w:rPr>
          <w:lang w:val="tr-TR"/>
        </w:rPr>
      </w:pPr>
      <w:r>
        <w:rPr>
          <w:lang w:val="tr-TR"/>
        </w:rPr>
        <w:t xml:space="preserve">İnsanların Allah'a ortak koştukları varlıklardan biri de cinlerdir. Cinler, yaratılış bakımından insanlardan farklı bir yapıya sahiptirler. Kuran ayetlerinde cinlerin, insanın aksine, topraktan değil, ateşten yaratıldıkları belirtilmiştir. (Rahman Suresi, 15) Cinler her zaman gözle görünmedikleri, insanlardan farklı birtakım güç ve özelliklere sahip oldukları için onlarla muhatap olan bazı cahil ve zayıf karakterli kimseler, cinleri gözlerinde büyütüp onlardan medet ummaya başlarlar. Cinlerin, sanki Allah'tan bağımsız varlıklarmış gibi kendilerine ait güçleri olduğunu sanır, onlardan yardım umar, onların himayesine girer, onlardan korkar, onlara bağlanırlar. Kısaca akılsızca onları ilah edinirler. (Allah'ı tenzih ederiz) Bu durum ayetlerde şöyle haber verilir:  </w:t>
      </w:r>
    </w:p>
    <w:p>
      <w:pPr>
        <w:pStyle w:val="TRAyet"/>
        <w:rPr>
          <w:lang w:val="tr-TR"/>
        </w:rPr>
      </w:pPr>
      <w:r>
        <w:rPr>
          <w:lang w:val="tr-TR"/>
        </w:rPr>
        <w:t>"Bir de şu gerçek var: İnsanlardan bazı adamlar, cinlerden bazı adamlara sığınırlardı. Öyle ki, onların azgınlıklarını arttırırlardı." (Cin Suresi, 6)</w:t>
      </w:r>
    </w:p>
    <w:p>
      <w:pPr>
        <w:pStyle w:val="TRAyet"/>
        <w:rPr>
          <w:lang w:val="tr-TR"/>
        </w:rPr>
      </w:pPr>
      <w:r>
        <w:rPr>
          <w:lang w:val="tr-TR"/>
        </w:rPr>
        <w:t>Cinleri Allah'a ortak koştular. Oysa onları O yaratmıştır... (Enam Suresi, 100)</w:t>
      </w:r>
    </w:p>
    <w:p>
      <w:pPr>
        <w:pStyle w:val="TRAnaMetin"/>
        <w:rPr>
          <w:lang w:val="tr-TR"/>
        </w:rPr>
      </w:pPr>
      <w:r>
        <w:rPr>
          <w:lang w:val="tr-TR"/>
        </w:rPr>
        <w:t xml:space="preserve">Oysa, cinler de tüm yaratılmışlar gibi Allah'ın kullarıdır. Allah'ın kendilerine verdiği dışında hiçbir güç ve bilgileri yoktur. İnsanlar gibi müminleri ve kafirleri vardır. Bu dünyada imtihan olur, ahirette de imani durumlarına göre cennete veya cehenneme gönderilirler. Kuran'ın birçok ayetinde, özellikle de Cin Suresi'nde cinlerle ilgili önemli bilgiler verilmiştir. Bu ayetlerin birinde Allah cinlerle ilgili olarak şöyle buyurur: </w:t>
      </w:r>
    </w:p>
    <w:p>
      <w:pPr>
        <w:pStyle w:val="TRAyet"/>
        <w:rPr>
          <w:lang w:val="tr-TR"/>
        </w:rPr>
      </w:pPr>
      <w:r>
        <w:rPr>
          <w:lang w:val="tr-TR"/>
        </w:rPr>
        <w:t>Ben, cinleri ve insanları yalnızca Bana ibadet etsinler diye yarattım. (Zariyat Suresi, 56)</w:t>
      </w:r>
    </w:p>
    <w:p>
      <w:pPr>
        <w:pStyle w:val="TRAnaMetin"/>
        <w:rPr>
          <w:lang w:val="tr-TR"/>
        </w:rPr>
      </w:pPr>
      <w:r>
        <w:rPr>
          <w:lang w:val="tr-TR"/>
        </w:rPr>
        <w:t xml:space="preserve">Görüldüğü gibi cinlerin yaratılış amacı Allah'a kulluk ve ibadet etmektir. Yani cinler de aynı insanlar gibi Allah'ın yaratmasıyla hayat bulan, her an Allah'a muhtaç olan varlıklardır. Bu nedenle onların kendilerine özgü birtakım fiziksel özelliklerinin büyüsüne kapılarak onları haksız yere ilahlaştırmak, emirlerine girmek son derece akılsızca ve sapkınca bir tutum olur. </w:t>
      </w:r>
    </w:p>
    <w:p>
      <w:pPr>
        <w:pStyle w:val="TRAnaMetin"/>
        <w:rPr>
          <w:lang w:val="tr-TR"/>
        </w:rPr>
      </w:pPr>
      <w:r>
        <w:rPr>
          <w:lang w:val="tr-TR"/>
        </w:rPr>
        <w:t>Bütün bu gerçeklere rağmen cinlerin tesiri altında kalan, cinleri Allah'a ortak koşarak bu yolla kibirini tatmin eden pek çok insan gelip geçmiştir. Ancak cinlere ayrı bir güç ithaf eden, onlara müstakil bir benlik veren, onları Allah'tan bağımsız güçlere sahip zanneden hatta onları Allah'a ortak gören insanlar büyük bir hüsrana uğrayacaklar ve şirk içinde olduklarını anlayacaklardır. Allah Kuran'da bu tür insanların ahiretteki durumlarını şöyle haber verir:</w:t>
      </w:r>
    </w:p>
    <w:p>
      <w:pPr>
        <w:pStyle w:val="TRAyet"/>
        <w:rPr>
          <w:lang w:val="tr-TR"/>
        </w:rPr>
      </w:pPr>
      <w:r>
        <w:rPr>
          <w:lang w:val="tr-TR"/>
        </w:rPr>
        <w:t>Onlar, kendisiyle (Allah ile) cinler arasında bir soy-bağı kurdular. Oysa andolsun, cinler de onların gerçekten (azab için getirilip) hazır bulundurulacaklarını bilmişlerdir. Onların nitelendirdiklerinden Allah Yücedir. (Saffat Suresi, 158-159)</w:t>
      </w:r>
    </w:p>
    <w:p>
      <w:pPr>
        <w:pStyle w:val="TRAnaMetin"/>
        <w:rPr>
          <w:lang w:val="tr-TR"/>
        </w:rPr>
      </w:pPr>
      <w:r>
        <w:rPr>
          <w:lang w:val="tr-TR"/>
        </w:rPr>
        <w:t>Allah cinlerden inkarcı olanlar ile onların saptırdıkları kimselerin ahiretteki durumlarını bir ayette şöyle açıklamaktadır:</w:t>
      </w:r>
    </w:p>
    <w:p>
      <w:pPr>
        <w:pStyle w:val="TRAyet"/>
        <w:rPr/>
      </w:pPr>
      <w:r>
        <w:rPr>
          <w:lang w:val="tr-TR"/>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 (Enam Suresi, 128)</w:t>
      </w:r>
    </w:p>
    <w:p>
      <w:pPr>
        <w:pStyle w:val="TRAnaMetin"/>
        <w:rPr>
          <w:lang w:val="tr-TR"/>
        </w:rPr>
      </w:pPr>
      <w:r>
        <w:rPr>
          <w:lang w:val="tr-TR"/>
        </w:rPr>
      </w:r>
    </w:p>
    <w:p>
      <w:pPr>
        <w:pStyle w:val="TRBaslik2"/>
        <w:rPr>
          <w:lang w:val="tr-TR"/>
        </w:rPr>
      </w:pPr>
      <w:r>
        <w:rPr>
          <w:lang w:val="tr-TR"/>
        </w:rPr>
        <w:t>Hevasını akılsızca ilah edinenler</w:t>
      </w:r>
    </w:p>
    <w:p>
      <w:pPr>
        <w:pStyle w:val="TRAnaMetin"/>
        <w:rPr>
          <w:lang w:val="tr-TR"/>
        </w:rPr>
      </w:pPr>
      <w:r>
        <w:rPr>
          <w:lang w:val="tr-TR"/>
        </w:rPr>
        <w:t xml:space="preserve">Kuran'da bahsedilen, insanların büyük bir cahillikle ilah edindikleri (Allah'ı tenzih ederiz) kavramlardan biri de "heva"dır. Heva, 'nefsin arzu ve hevesleri, istek ve tutkuları' anlamına gelir. Hevanın ilah edinilmesi de insanın kendi nefsinin isteklerini Allah'ın emir ve isteklerinden önde tutması ile olur. Hevanın ilah edinilmesi gerçekte bütün müşriklerin içinde bulunduğu bir sapkınlıktır. İster heykellere tapsın, ister cinlere tapsın, isterse başka kimselere ya da varlıklara tapsınlar, tüm şirk koşanlar aynı zamanda nefislerinin arzu ve emirlerini yerine getirmeye çalışırlar. Ancak buraya kadar saydığımız putlara tapmayıp yalnızca hevasına tapan kimseler de günümüz toplumunda büyük bir grubu oluştururlar. </w:t>
      </w:r>
    </w:p>
    <w:p>
      <w:pPr>
        <w:pStyle w:val="TRAnaMetin"/>
        <w:rPr>
          <w:lang w:val="tr-TR"/>
        </w:rPr>
      </w:pPr>
      <w:r>
        <w:rPr>
          <w:lang w:val="tr-TR"/>
        </w:rPr>
        <w:t xml:space="preserve">Nefsin istekleri sınırsızdır ve bunların hepsinin yerine getirilmesini ister. Bu nedenle de kişiyi Allah'ın sınırlarını aşmaya, Allah'ın emir ve yasaklarını çiğnemeye zorlar. Kuran'da nefsin bu yönü vurgulanmış ve Hz. Yusuf'un şöyle dediği ayetlerde bildirilmiştir: </w:t>
      </w:r>
    </w:p>
    <w:p>
      <w:pPr>
        <w:pStyle w:val="TRAyet"/>
        <w:rPr>
          <w:lang w:val="tr-TR"/>
        </w:rPr>
      </w:pPr>
      <w:r>
        <w:rPr>
          <w:lang w:val="tr-TR"/>
        </w:rPr>
        <w:t>"... Çünkü gerçekten nefis, -Rabbimin kendisini esirgediği dışında- var gücüyle kötülüğü emredendir..." (Yusuf Suresi, 53)</w:t>
      </w:r>
    </w:p>
    <w:p>
      <w:pPr>
        <w:pStyle w:val="TRAnaMetin"/>
        <w:rPr>
          <w:lang w:val="tr-TR"/>
        </w:rPr>
      </w:pPr>
      <w:r>
        <w:rPr>
          <w:lang w:val="tr-TR"/>
        </w:rPr>
        <w:t xml:space="preserve">Örneğin nefis çok zengin olmak, sınırsız mal, mülk ve servet elde etmek ister. Bunu helal ve meşru yollardan elde etme imkanı yoksa, gayri meşru yolları tercih etmekten de çekinmez. O yüzden nefis insana, bu arzusuna ulaşmak için hırsızlık yapmayı, sahtekarlıklar düzenlemeyi, insanların mallarını haksızlıkla yemeyi, malı yığıp biriktirmeyi ve bunlara benzer yöntemleri kullanmayı emreder. Oysa bunların tümü Allah'ın haram kıldığı fiillerdir. Bir yandan da nefis insana malının bir bölümünü infak etmek, sadaka, zekat vermek gibi Allah'ın farz kıldığı ibadetlerden mümkün mertebe kaçınmayı, böylece malının eksilmesini önlemeyi telkin eder. İman eden bir kimse Allah'ın emirlerine uyar ve haram kıldıklarından kaçınır. Akılsızca hevasını ilah edinen kimse ise bunun tersine, nefsinin emrine uyar, Allah'ın yasaklarını çiğner, emirlerini de yerine getirmez. </w:t>
      </w:r>
    </w:p>
    <w:p>
      <w:pPr>
        <w:pStyle w:val="TRAnaMetin"/>
        <w:rPr>
          <w:lang w:val="tr-TR"/>
        </w:rPr>
      </w:pPr>
      <w:r>
        <w:rPr>
          <w:lang w:val="tr-TR"/>
        </w:rPr>
        <w:t>Şehvet de nefsin sınırsız istek ve tutkuları arasındadır. Nefis, zina yapmakta bir sakınca görmez hatta kişiyi buna zorlar. Oysa zina müminlere haram kılınmıştır. Allah'ın haram kıldığını bile bile kasıtlı olarak zina yapan ve bunda sakınca görmeyip pişman olmayan, tevbe etmeyen kimse cahilce hevasını ilah edinmiş, onu Allah'a şirk koşuyor demektir. Bundan dolayıdır ki, bu tür kimseler ayette müşriklerle (yani putlara tapmayı din olarak benimsemiş kişilerle) bir sayılmıştır:</w:t>
      </w:r>
    </w:p>
    <w:p>
      <w:pPr>
        <w:pStyle w:val="TRAyet"/>
        <w:rPr>
          <w:lang w:val="tr-TR"/>
        </w:rPr>
      </w:pPr>
      <w:r>
        <w:rPr>
          <w:lang w:val="tr-TR"/>
        </w:rPr>
        <w:t>Zina eden erkek, zina eden ya da müşrik olan bir kadından başkasını nikahlayamaz; zina eden kadını da zina eden ya da müşrik olan bir erkekten başkası nikahlayamaz. Bu, mü'minlere haram kılınmıştır. (Nur Suresi, 3)</w:t>
      </w:r>
    </w:p>
    <w:p>
      <w:pPr>
        <w:pStyle w:val="TRAnaMetin"/>
        <w:rPr>
          <w:lang w:val="tr-TR"/>
        </w:rPr>
      </w:pPr>
      <w:r>
        <w:rPr>
          <w:lang w:val="tr-TR"/>
        </w:rPr>
        <w:t>Nefsin hevası, yani arzu ve tutkuları saymakla bitmeyeceği için bu örnekleri çoğaltmak da mümkündür. Ama insan artık heva ve hevesine göre yaşamayı bir hayat şekli haline getirdiyse, nefsi, kendisini istediği yöne rahatlıkla yönlendirebiliyorsa, buna karşın bu kişi nefsini kötülüklerden arındırma gayreti göstermeden ona teslim oluyorsa, Allah'ın koyduğu sınırları nefsinin emriyle kolayca aşabiliyorsa bu kişi heva ve hevesini gerçekten büyük bir sapkınlıkla ilah edinmiş demektir. O artık kendi sahte ilahına yani nefsine tapıyor, o ne derse onu yapıyor, onun emirlerinden dışarı çıkmıyor demektir. İşte böyle bir kişinin bir müddet sonra diğer müşrikler gibi nefsinin esiri olması sebebiyle aklı ve basireti gider, vicdanı körelir, dolayısıyla hayvanlardan daha aşağı bir duruma düşer. Nefislerini büyük bir cahillikle ilah edinenlerin bu durumu Kuran'da şöyle tarif edilir:</w:t>
      </w:r>
    </w:p>
    <w:p>
      <w:pPr>
        <w:pStyle w:val="TRAyet"/>
        <w:rPr>
          <w:lang w:val="tr-TR"/>
        </w:rPr>
      </w:pPr>
      <w:r>
        <w:rPr>
          <w:lang w:val="tr-TR"/>
        </w:rPr>
        <w:t>Kendi istek ve tutkularını (hevasını) ilah edineni gördün mü? Şimdi ona karşı sen mi vekil olacaksın? Yoksa sen, onların çoğunu (söz) işitir ya da aklını kullanır mı sayıyorsun? Onlar, ancak hayvanlar gibidirler; hayır, onlar yol bakımından daha şaşkın (ve aşağı) dırlar. (Furkan Suresi, 43-44)</w:t>
      </w:r>
    </w:p>
    <w:p>
      <w:pPr>
        <w:pStyle w:val="TRAnaMetin"/>
        <w:rPr>
          <w:lang w:val="tr-TR"/>
        </w:rPr>
      </w:pPr>
      <w:r>
        <w:rPr>
          <w:lang w:val="tr-TR"/>
        </w:rPr>
        <w:t>Hevasını akılsızca ilah edinme günümüz toplumlarında en yaygın olan şirk türüdür. Dünyanın pek çok ülkesinde toplumun geniş bir kesimi büyük ölçüde Allah'tan, din ahlakından habersiz, hırslarını, arzularını, tutkularını tatmin etmede sınır tanımayan ve bütün ömrünü bu uğurda harcayan bireylerden oluşmuştur. Bu insanların yegane gayeleri, makam-mevki sahibi olmak, para ve mal peşinde koşup servet yığmak, nefislerinin her türlü isteğini sınırsızca yapabilmektir. Ama hemen eklemek gerekir ki para kazanmak, mal mülk sahibi olmak tek başına kötü bir alamet olarak algılanmamalıdır.</w:t>
      </w:r>
    </w:p>
    <w:p>
      <w:pPr>
        <w:pStyle w:val="TRAnaMetin"/>
        <w:rPr>
          <w:lang w:val="tr-TR"/>
        </w:rPr>
      </w:pPr>
      <w:r>
        <w:rPr>
          <w:lang w:val="tr-TR"/>
        </w:rPr>
        <w:t>Yanlış olan insanın bunları yaparken nefsinin esiri olması, bunu tamamen nefsani bir tutkuya ve ihtirasa dönüştürmesi ve en önemlisi bunu yaparken Allah'ın koyduğu sınırlardan taviz vermesidir. Yani müşriklikten kasıt, Allah'ın dinini yaşamaktansa, Allah'ın koyduğu emir ve yasakları uygulamaktansa nefsinin arzularını yerine getirmeyi tercih etmektir. Bu tür insanların gözlerinin önünde sanki bir perde vardır. Öyle ki kendilerini yaratanı, ne için yaratıldıklarını ve ahiretin varlığını düşünmezler. Bu konumda olan insanların vicdanlarının ve şuurlarının kapandığı bir başka ayette şöyle bildirilir:</w:t>
      </w:r>
    </w:p>
    <w:p>
      <w:pPr>
        <w:pStyle w:val="TRAyet"/>
        <w:rPr>
          <w:lang w:val="tr-TR"/>
        </w:rPr>
      </w:pPr>
      <w:r>
        <w:rPr>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TRAnaMetin"/>
        <w:rPr>
          <w:lang w:val="tr-TR"/>
        </w:rPr>
      </w:pPr>
      <w:r>
        <w:rPr>
          <w:lang w:val="tr-TR"/>
        </w:rPr>
        <w:t>Müşrikler akıl ve vicdan kullanmadıkları için belli temel gerçekler hakkında sağlıklı değerlendirme yapacak yetenekleri kaybolmuştur. Kuran'da Kehf kıssasında bahsi geçen, gözünü mal ve dünya hırsı bürümüş bahçe sahibinin Allah'ın kudreti ve ahiretin varlığı konusundaki anlayışsızlığı, şirk koşanların her devirde içine düştükleri akıl ve mantık zaafiyetini göstermesi açısından çok önemli bir örnektir. Ayetlerde şöyle buyrulur:</w:t>
      </w:r>
    </w:p>
    <w:p>
      <w:pPr>
        <w:pStyle w:val="TRAyet"/>
        <w:rPr>
          <w:lang w:val="tr-TR"/>
        </w:rPr>
      </w:pPr>
      <w:r>
        <w:rPr>
          <w:lang w:val="tr-T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bağına girdi: "Bunun sonsuza kadar kuruyup-yok olacağını sanmıyorum" dedi. "Kıyamet saatinin kopacağını da sanmıyorum. Buna rağmen Rabbime döndürülecek olursam, şüphesiz bundan daha hayırlı bir sonuç bulacağım." (Kehf Suresi, 32-36)</w:t>
      </w:r>
    </w:p>
    <w:p>
      <w:pPr>
        <w:pStyle w:val="TRAnaMetin"/>
        <w:rPr>
          <w:lang w:val="tr-TR"/>
        </w:rPr>
      </w:pPr>
      <w:r>
        <w:rPr>
          <w:lang w:val="tr-TR"/>
        </w:rPr>
        <w:t>Bu müşrik bahçe sahibinin durumu, din ahlakından uzak, Yüce Allah'ı gereği gibi takdir edemeyen, ahirete inanmayan insanların durumunu çok özlü bir biçimde tarif etmektedir. Bu tür insanlar sonsuza dek yok olma yanılgısının korkunçluğuna karşı, her ne kadar kesin bir bilgiyle inanmasalar da, mutlu ve hoşnut olacaklarını umdukları ahiret anlayışına "ihtimal vererek" kendilerini teselli ederler. Ama gerçek anlamda ölümden sonra yaşama yani ahirete iman etmedikleri için de hiçbir hazırlık yapmaz, bunun gereklerini yerine getirmezler.  Burada önemli bir hususa daha dikkat çekmekte yarar vardır. Nefsin arzu ve istekleri, heves ve tutkuları sınırsızdır demiştik. Bu durum yalnızca inkarcılar için geçerli değildir; müminlerin nefisleri de onlara kötülüğü emreder. Allah insanları imtihan etmek ve kimin nefsinin emirlerine uyup da hevasını akılsızca ilah edindiğini, kimin de nefsine hakim olup yalnızca Allah'ın emirlerini gözettiğini ortaya çıkarmak için nefiste böyle bir özellik yaratmıştır. Hevalarını bu dünyada yerine getirebilecekleri için Allah'ın sınırlarını göz ardı eden müşrikler bu imtihanı kaybederler. Ve nefislerini Allah'ın rızasına tercih etmelerinden dolayı sonsuz azaba mahkum olurlar. Onların bu durumları Kuran'da şöyle anlatılır:</w:t>
      </w:r>
    </w:p>
    <w:p>
      <w:pPr>
        <w:pStyle w:val="TRAyet"/>
        <w:rPr>
          <w:lang w:val="tr-TR"/>
        </w:rPr>
      </w:pPr>
      <w:r>
        <w:rPr>
          <w:lang w:val="tr-TR"/>
        </w:rPr>
        <w:t xml:space="preserve">… </w:t>
      </w:r>
      <w:r>
        <w:rPr>
          <w:lang w:val="tr-TR"/>
        </w:rPr>
        <w:t>(onlara şöyle denir:) "Siz dünya hayatınızda bütün 'güzellikleriniz ve zevklerinizi tüketip-yok ettiniz, onlarla yaşayıp-zevk sürdünüz. İşte yeryüzünde haksız yere büyüklenmeniz (istikbarınız) ve fasıklıkta bulunmanızdan dolayı, bugün alçaltıcı bir azab ile cezalandırılacaksınız." (Ahkaf Suresi, 20)</w:t>
      </w:r>
    </w:p>
    <w:p>
      <w:pPr>
        <w:pStyle w:val="TRAnaMetin"/>
        <w:rPr/>
      </w:pPr>
      <w:r>
        <w:rPr>
          <w:lang w:val="tr-TR"/>
        </w:rPr>
        <w:t>Bu dünyada Allah'ın emirlerini herşeyden üstün tutan, nefislerinin emrettiği kötülüklere uymayan müminler ise ahirette, hem Allah'ın hoşnutluğuna, hem de bir mükafat olarak nefislerinin her türlü isteklerini meşru şekilde tatmin edebilecekleri cennetlere kavuşurlar. Bu müjdeyi haber veren ayet şöyledir:</w:t>
      </w:r>
    </w:p>
    <w:p>
      <w:pPr>
        <w:pStyle w:val="TRAyet"/>
        <w:rPr>
          <w:lang w:val="tr-TR"/>
        </w:rPr>
      </w:pPr>
      <w:r>
        <w:rPr>
          <w:lang w:val="tr-TR"/>
        </w:rPr>
        <w:t>Onların etrafında altın tepsiler ve testilerle dolaşılır; orada nefislerin arzu ettiği ve gözlerin lezzet aldığı herşey var. Ve siz orada süresiz kalacaksınız. (Zuhruf Suresi, 71)</w:t>
      </w:r>
    </w:p>
    <w:p>
      <w:pPr>
        <w:pStyle w:val="TRAnaMetin"/>
        <w:rPr>
          <w:lang w:val="tr-TR"/>
        </w:rPr>
      </w:pPr>
      <w:r>
        <w:rPr>
          <w:lang w:val="tr-TR"/>
        </w:rPr>
      </w:r>
    </w:p>
    <w:p>
      <w:pPr>
        <w:pStyle w:val="TRBaslik2"/>
        <w:rPr>
          <w:lang w:val="tr-TR"/>
        </w:rPr>
      </w:pPr>
      <w:r>
        <w:rPr>
          <w:lang w:val="tr-TR"/>
        </w:rPr>
        <w:t>Akılsızca kendilerini ilahlaştıranlar</w:t>
      </w:r>
    </w:p>
    <w:p>
      <w:pPr>
        <w:pStyle w:val="TRAnaMetin"/>
        <w:rPr>
          <w:lang w:val="tr-TR"/>
        </w:rPr>
      </w:pPr>
      <w:r>
        <w:rPr>
          <w:lang w:val="tr-TR"/>
        </w:rPr>
        <w:t xml:space="preserve">Toplumda yaygın olarak görülen şirk türlerinden biri de insanın büyük bir akılsızlıkla kendisini ilahlaştırmasıdır. İlk anda belki böyle bir insan modeline çok ender rastlanıldığı zannedilebilir. Oysa bu tür insanlara günümüz toplumlarında sıklıkla rastlamak mümkündür. Birçok insan belki de yaşadığı bu tehlikeli durumun adını koyamamaktadır, ancak samimi olarak değerlendirildiğinde bunun ne derece isabetli bir teşhis olduğu anlaşılabilir. </w:t>
      </w:r>
    </w:p>
    <w:p>
      <w:pPr>
        <w:pStyle w:val="TRAnaMetin"/>
        <w:rPr>
          <w:lang w:val="tr-TR"/>
        </w:rPr>
      </w:pPr>
      <w:r>
        <w:rPr>
          <w:lang w:val="tr-TR"/>
        </w:rPr>
        <w:t xml:space="preserve">Örneğin insanların birçoğu kazandığı başarıları, sahip olduğu üstün özellikleri, zekasını, güzelliğini, soyunu, zenginliğini, mallarını, rütbesini, mevkisini vb. özelliklerini kendi eseriymiş gibi düşünür ve bundan dolayı da kibirlenir. Üstelik bu sayılan özelliklerin birden fazlasına sahipse bu kibirin boyutları daha da artar. Bütün bunların kendisinden kaynaklandığına, kendi başarısı olduğuna son derece emindir. Bu yüzden diğer insanları küçümseyebilir, onları aşağılayabilir, kendisini sahip olduğu bu özellikler nedeniyle üstün görebilir. </w:t>
      </w:r>
    </w:p>
    <w:p>
      <w:pPr>
        <w:pStyle w:val="TRAnaMetin"/>
        <w:rPr/>
      </w:pPr>
      <w:r>
        <w:rPr>
          <w:lang w:val="tr-TR"/>
        </w:rPr>
        <w:t xml:space="preserve">Bu tarz insanlar bulundukları ortamda enaniyetli ya da diğer ifadeyle kibirli tavırlarıyla dikkat çekerler. Bu durum aslında Allah'a karşı işlenmiş bir suçtur. Çünkü insana sahip olduğu herşeyi veren Allah'tır. Güzellik Allah'ın tecellisidir, dolayısıyla Allah'ın güzelliğidir, övülmesi gereken de Allah'tır. Örneğin bir tabloya bakıldığında resmin güzelliği karşısında asıl övülmesi gereken tabloyu yapan ressamdır, tablo kendi kendine var olmamıştır. Benzer şekilde o insana sahip olduğu güzelliği veren de Allah'tır ve bu nedenle övülmesi gereken yine Allah'tır. </w:t>
      </w:r>
    </w:p>
    <w:p>
      <w:pPr>
        <w:pStyle w:val="TRAnaMetin"/>
        <w:rPr>
          <w:lang w:val="tr-TR"/>
        </w:rPr>
      </w:pPr>
      <w:r>
        <w:rPr>
          <w:lang w:val="tr-TR"/>
        </w:rPr>
        <w:t>Mal, mülk için de aynı şekilde düşünmek gerekir. Malın asıl sahibi Allah olduğuna göre, kişinin sahip olduğu hiçbir şeyde övünç payı olamaz. Allah dilediği anda güzelliği de malı da rahatça geri alabilir; bu, Allah için son derece kolaydır. Bu nedenle bir insanın aslında kendisine ait olmayan bir şeyle övünmesi, bundan dolayı kibirlenmesi büyük bir hatadır. Doğrusu ise malın ve güzelliğin sahibinin Allah olduğunu bilmek ve tümü için Allah'a şükretmektir. Kuran'da Süleyman Peygamberle ilgili anlatılan bir kıssada Hz. Süleyman'ın sahip olduğu atlara ve mallara olan sevgisinin kaynağı şöyle açıklanır:</w:t>
      </w:r>
    </w:p>
    <w:p>
      <w:pPr>
        <w:pStyle w:val="TRAyet"/>
        <w:rPr>
          <w:lang w:val="tr-TR"/>
        </w:rPr>
      </w:pPr>
      <w:r>
        <w:rPr>
          <w:lang w:val="tr-TR"/>
        </w:rPr>
        <w:t>Biz Davud'a Süleyman'ı armağan ettik. O, ne güzel kuldu. Çünkü o, (daima Allah'a) yönelip-dönen biriydi. Hani ona akşama yakın, bir ayağını tırnağı üstüne diken, öbür üç ayağıyla toprağı kazıyan, yağız atlar sunulmuştu. O da demişti ki: "Gerçekten ben, mal (veya at) sevgisini Rabbimi zikretmekten dolayı tercih ettim." (Sad Suresi, 30-32)</w:t>
      </w:r>
    </w:p>
    <w:p>
      <w:pPr>
        <w:pStyle w:val="TRAnaMetin"/>
        <w:rPr>
          <w:lang w:val="tr-TR"/>
        </w:rPr>
      </w:pPr>
      <w:r>
        <w:rPr>
          <w:lang w:val="tr-TR"/>
        </w:rPr>
        <w:t xml:space="preserve">Bu konuda Kuran'dan verilen bir başka örnek ise Zülkarneyn ile ilgilidir. Bilindiği gibi Zülkarneyn'e Allah güç, imkan ve nimet vermişti. Ye'cuc ve Me'cuc tehlikesine karşı kendisinden bir kavim yardım istediğinde hemen onlara yardım etmişti. Gerçekten Zülkarneyn zoru başardığı ve bozgunculuğu önlediği halde bu büyük başarısından kendisine pay çıkarmamış tam tersine Allah'ı yüceltmiştir. Onun bu üstün ahlakı ayette şöyle haber verilir: </w:t>
      </w:r>
    </w:p>
    <w:p>
      <w:pPr>
        <w:pStyle w:val="TRAyet"/>
        <w:rPr>
          <w:lang w:val="tr-TR"/>
        </w:rPr>
      </w:pPr>
      <w:r>
        <w:rPr>
          <w:lang w:val="tr-TR"/>
        </w:rPr>
        <w:t>Dedi ki: "Bu benim Rabbimden bir rahmettir. Rabbimin va'di geldiği zaman, O, bunu dümdüz eder; Rabbimin va'di haktır." (Kehf Suresi, 98)</w:t>
      </w:r>
    </w:p>
    <w:p>
      <w:pPr>
        <w:pStyle w:val="TRAnaMetin"/>
        <w:rPr>
          <w:lang w:val="tr-TR"/>
        </w:rPr>
      </w:pPr>
      <w:r>
        <w:rPr>
          <w:lang w:val="tr-TR"/>
        </w:rPr>
        <w:t xml:space="preserve">Açıkça görüldüğü gibi mümin tavrı daima Allah'a yönelen, O'nun karşısındaki aczini bilen ve herşeyin asıl sahibinin Allah olduğunu bilerek, Allah'a karşı bunun tevazusunu yaşayan bir modeldir. </w:t>
      </w:r>
    </w:p>
    <w:p>
      <w:pPr>
        <w:pStyle w:val="TRAnaMetin"/>
        <w:rPr/>
      </w:pPr>
      <w:r>
        <w:rPr>
          <w:lang w:val="tr-TR"/>
        </w:rPr>
        <w:t xml:space="preserve">Buraya kadar incelediğimiz Kuran ayetlerinden de anlaşıldığı gibi, şirki yalnızca, elle yontulmuş birtakım heykelciklere secde etmek şeklinde algılamak çok dar ve basit bir bakış açısı olacaktır. Bu tür bir mantığı ancak müşrikler kendilerini temize çıkarmak amacıyla kullanırlar. Bu kişiler şirk kavramının İslam'ın gelmesinden sonra Kabe'deki putların kırılmalarıyla ortadan ebediyen kalktığını zannederler. </w:t>
      </w:r>
    </w:p>
    <w:p>
      <w:pPr>
        <w:pStyle w:val="TRAnaMetin"/>
        <w:rPr>
          <w:lang w:val="tr-TR"/>
        </w:rPr>
      </w:pPr>
      <w:r>
        <w:rPr>
          <w:lang w:val="tr-TR"/>
        </w:rPr>
        <w:t xml:space="preserve">Oysa Kuran'da şirki ayrıntılarıyla tarif eden ve müminleri şirkten şiddetle sakındıran çok sayıda ayet vardır. Kuran'ın hükmü kıyamete kadar geçerli olduğuna göre bu ayetler pek çok hikmete yönelik olarak insanlara indirilmiştir. </w:t>
      </w:r>
    </w:p>
    <w:p>
      <w:pPr>
        <w:pStyle w:val="TRAnaMetin"/>
        <w:rPr>
          <w:lang w:val="tr-TR"/>
        </w:rPr>
      </w:pPr>
      <w:r>
        <w:rPr>
          <w:lang w:val="tr-TR"/>
        </w:rPr>
        <w:t xml:space="preserve">Kuran'da, din adına ortaya çıkıp da hak dinde olmayan birtakım hükümler, emirler, helaller ve haramlar koyan bir müşrik kesimden de bahsedilir. </w:t>
      </w:r>
    </w:p>
    <w:p>
      <w:pPr>
        <w:pStyle w:val="TRAnaMetin"/>
        <w:rPr>
          <w:lang w:val="tr-TR"/>
        </w:rPr>
      </w:pPr>
      <w:r>
        <w:rPr>
          <w:lang w:val="tr-TR"/>
        </w:rPr>
      </w:r>
    </w:p>
    <w:p>
      <w:pPr>
        <w:pStyle w:val="TRAnaMetin"/>
        <w:rPr>
          <w:lang w:val="tr-TR"/>
        </w:rPr>
      </w:pPr>
      <w:r>
        <w:rPr>
          <w:lang w:val="tr-TR"/>
        </w:rPr>
      </w:r>
      <w:r>
        <w:br w:type="page"/>
      </w:r>
    </w:p>
    <w:p>
      <w:pPr>
        <w:pStyle w:val="TRBaslik1"/>
        <w:rPr/>
      </w:pPr>
      <w:r>
        <w:rPr/>
        <w:t>ALLAH ADINA, DİN ADINA ŞİRK KOŞANLAR</w:t>
      </w:r>
    </w:p>
    <w:p>
      <w:pPr>
        <w:pStyle w:val="TRAnaMetin"/>
        <w:rPr/>
      </w:pPr>
      <w:r>
        <w:rPr/>
      </w:r>
    </w:p>
    <w:p>
      <w:pPr>
        <w:pStyle w:val="TRAnaMetin"/>
        <w:rPr/>
      </w:pPr>
      <w:r>
        <w:rPr/>
      </w:r>
    </w:p>
    <w:p>
      <w:pPr>
        <w:pStyle w:val="TRAnaMetin"/>
        <w:rPr>
          <w:lang w:val="tr-TR"/>
        </w:rPr>
      </w:pPr>
      <w:r>
        <w:rPr>
          <w:lang w:val="tr-TR"/>
        </w:rPr>
        <w:t xml:space="preserve">Geçen bölümde, dindar olduğunu iddia ederek, Allah adına dinde olmayan birtakım hükümler, kurallar icat eden, helaller, haramlar koyan ve bu şekilde şirke sapan bir müşrik kesiminden söz etmiştik. Bunlar, dini kendi istek ve arzularına, çıkar ve taassuplarına göre değiştirmeye, özünden ve aslından saptırmaya yeltenen insanlardır. Kendi akıllarınca Kuran hükümlerinde eklemeler, çıkarmalar ve değişiklikler yapmaya kalkışırlar. Böylelikle hak dinle aynı ismi taşıyan ancak içeriği bambaşka olan batıl bir din kurarlar. </w:t>
      </w:r>
    </w:p>
    <w:p>
      <w:pPr>
        <w:pStyle w:val="TRAnaMetin"/>
        <w:rPr>
          <w:lang w:val="tr-TR"/>
        </w:rPr>
      </w:pPr>
      <w:r>
        <w:rPr>
          <w:lang w:val="tr-TR"/>
        </w:rPr>
        <w:t>Söz konusu kimseler bu şekilde, yalnızca kendilerini değil, kendileriyle birlikte geniş insan kitlelerini de şirke sürüklerler. İnsanlara kendi sapkın dinlerini empoze ederler. Din ahlakının aslından, Kuran'dan ve hadislerden haberi olmayan cahil kitleler de bu kimselerin uydurdukları sapkın dini benimserler. Bunlar işte bu bölümün konusunu oluşturan gerçek müşriklerdir. Sonuçta, bu kişiler önceki ümmetlerin düştükleri duruma düşmüşlerdir. Bir ayette önceki ümmetlerin içinde şirk koşanların durumu şöyle bildirilmiştir:</w:t>
      </w:r>
    </w:p>
    <w:p>
      <w:pPr>
        <w:pStyle w:val="TRAyet"/>
        <w:rPr>
          <w:lang w:val="tr-TR"/>
        </w:rPr>
      </w:pPr>
      <w:r>
        <w:rPr>
          <w:lang w:val="tr-TR"/>
        </w:rPr>
        <w:t>Onlar, Allah'ı bırakıp bilginlerini ve rahiplerini rablar (ilahlar) edindiler ve Meryem oğlu Mesih'i de. Oysa onlar, tek olan bir İlah'a ibadet etmekten başka bir şeyle emrolunmadılar. O'ndan başka İlah yoktur. O, bunların şirk koştukları şeylerden Yücedir. (Tevbe Suresi, 31)</w:t>
      </w:r>
    </w:p>
    <w:p>
      <w:pPr>
        <w:pStyle w:val="TRAnaMetin"/>
        <w:rPr>
          <w:lang w:val="tr-TR"/>
        </w:rPr>
      </w:pPr>
      <w:r>
        <w:rPr>
          <w:lang w:val="tr-TR"/>
        </w:rPr>
        <w:t>Allah'a iftira ederek O'nun adına hükümler uyduran ve bunlara tabi olanlardan oluşan bu müşrik topluluğunun genel mantık ve zihniyetlerini tarif eden ayetlerden bazıları şöyledir:</w:t>
      </w:r>
    </w:p>
    <w:p>
      <w:pPr>
        <w:pStyle w:val="TRAyet"/>
        <w:rPr/>
      </w:pPr>
      <w:r>
        <w:rPr>
          <w:lang w:val="tr-TR"/>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 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 Bir de dediler ki: "Bu hayvanların karınlarında olan, yalnızca bizim erkeklerimize aittir, eşlerimize ise haramdır. Eğer o, ölü doğarsa onlar da bunda ortaktırlar." Allah, (bu) düzmelerinin cezasını verecektir. Şüphesiz O, hüküm sahibi olandır, bilendir. Çocuklarını hiçbir bilgiye dayanmaksızın akılsızca öldürenler ile Allah'a karşı yalan yere iftira düzüp Allah'ın kendilerine rızık olarak verdiklerini haram kılanlar elbette hüsrana uğramışlardır. Onlar, gerçekten şaşırıp sapmışlardır ve doğru yolu bulamamışlardır. (Enam Suresi, 137-140)</w:t>
      </w:r>
    </w:p>
    <w:p>
      <w:pPr>
        <w:pStyle w:val="TRAnaMetin"/>
        <w:rPr>
          <w:lang w:val="tr-TR"/>
        </w:rPr>
      </w:pPr>
      <w:r>
        <w:rPr>
          <w:lang w:val="tr-TR"/>
        </w:rPr>
        <w:t>Yukarıdaki ayetlerde, müşriklerin Allah'ın bildirmediği kanunlar öne sürerek Allah'ın nimetlerini haram kılmaya, Allah'ın helal kıldığı rızıkları, nimetleri yasaklamaya eğilimli oldukları görülür. Bunların ağırlıklı olarak yasakçı, dini zorlaştırıcı bir zihniyete sahip oldukları da göze çarpmaktadır. Ayetlerde özellikle bildirilen bir konu da, söz konusu müşriklerin bunlarla Allah'a iftira ettikleridir. Buradan da anlaşıldığı gibi, bu kimselerin Allah adına ortaya çıktıkları çok net bir gerçektir. Zaten ilk ayette de dinde karmaşa çıkardıkları belirtilmektedir. Bunların Allah'ın izin vermediği ve razı olmadığı bambaşka bir din kurdukları bir başka ayette şöyle bildirilir:</w:t>
      </w:r>
    </w:p>
    <w:p>
      <w:pPr>
        <w:pStyle w:val="TRAyet"/>
        <w:rPr>
          <w:lang w:val="tr-TR"/>
        </w:rPr>
      </w:pPr>
      <w:r>
        <w:rPr>
          <w:lang w:val="tr-TR"/>
        </w:rPr>
        <w:t>Yoksa onların birtakım ortakları mı var ki, Allah'ın izin vermediği şeyleri, dinden kendilerine teşri ettiler (bir şeriat kıldılar)? Eğer o fasıl kelimesi olmasaydı, elbette aralarında hüküm verilirdi. Gerçekten zalimler için acı bir azap vardır. (Şura Suresi, 21)</w:t>
      </w:r>
    </w:p>
    <w:p>
      <w:pPr>
        <w:pStyle w:val="TRAnaMetin"/>
        <w:rPr>
          <w:lang w:val="tr-TR"/>
        </w:rPr>
      </w:pPr>
      <w:r>
        <w:rPr>
          <w:lang w:val="tr-TR"/>
        </w:rPr>
        <w:t>Bunlar kendilerini ne kadar dindar görseler de gerçekte Allah Katında müşriktirler. Kuran'da müşriklerin nesiller boyu aynı sapkın anlayışı sürdürdükleri ve aynı zihniyeti birbirlerine aktardıkları bildirilmektedir:</w:t>
      </w:r>
    </w:p>
    <w:p>
      <w:pPr>
        <w:pStyle w:val="TRAyet"/>
        <w:rPr>
          <w:lang w:val="tr-TR"/>
        </w:rPr>
      </w:pPr>
      <w:r>
        <w:rPr>
          <w:lang w:val="tr-TR"/>
        </w:rPr>
        <w:t>Şirk koşanlar diyecekler ki: "Allah dileseydi ne biz şirk koşardık, ne atalarımız ve hiçbir şeyi de haram kılmazdık." Onlardan öncekiler de, bizim zorlu-azabımızı tadıncaya kadar böyle yalanladılar. De ki: "Sizin yanınızda, bize çıkarabileceğiniz bir ilim mi var? Siz ancak zanna uymaktasınız ve siz ancak "zan ve tahminle yalan söylersiniz." (Enam Suresi, 148)</w:t>
      </w:r>
    </w:p>
    <w:p>
      <w:pPr>
        <w:pStyle w:val="TRAnaMetin"/>
        <w:rPr>
          <w:lang w:val="tr-TR"/>
        </w:rPr>
      </w:pPr>
      <w:r>
        <w:rPr>
          <w:lang w:val="tr-TR"/>
        </w:rPr>
        <w:t>Ayetten de anlaşıldığı gibi müşrikler Allah'tan gelen kesin belgeleri bir yana bırakarak, zan ve tahminle hareket etmektedirler. Müşriklerin Kuran'da haber verilen dini bırakıp da atalarından, yani babalarından veya dedelerinden öğrendikleri çarpık bir dini benimsedikleri başka ayetlerde de şöyle belirtilmektedir:</w:t>
      </w:r>
    </w:p>
    <w:p>
      <w:pPr>
        <w:pStyle w:val="TRAyet"/>
        <w:rPr>
          <w:lang w:val="tr-TR"/>
        </w:rPr>
      </w:pPr>
      <w:r>
        <w:rPr>
          <w:lang w:val="tr-TR"/>
        </w:rPr>
        <w:t>Hayır; dediler ki: "Gerçekten atalarımızı bir ümmet üzerinde bulduk ve doğrusu biz onların izleri (eserleri) üstünde doğru olana yönelmiş (kimse)leriz." İşte böyle, senden önce de bir memlekete bir elçi göndermiş olmayalım, mutlaka onun 'refah içinde şımarıp azan önde gelenleri' demişlerdir: "Gerçekten biz, atalarımızı bir ümmet (din) üzerinde bulduk ve doğrusu biz, onların izlerine (eserlerine) uymuş kimseleriz." Demiştir: "Ben size atalarınızı üstünde bulduğunuz şeyden daha doğru olanını getirmiş olsam da mı?" Onlar da demişlerdi ki: "Doğrusu biz, kendisiyle gönderildiğiniz şeye  karşı kafir olanlarız." (Zuhruf Suresi, 22-24)</w:t>
      </w:r>
    </w:p>
    <w:p>
      <w:pPr>
        <w:pStyle w:val="TRAnaMetin"/>
        <w:rPr>
          <w:lang w:val="tr-TR"/>
        </w:rPr>
      </w:pPr>
      <w:r>
        <w:rPr>
          <w:lang w:val="tr-TR"/>
        </w:rPr>
        <w:t>Atalarının dinine körü körüne uymakta kararlı olan müşriklerin laf anlamaz, tutucu ve bağnaz yapıları daha başka pek çok ayette tarif edilir. Bu ayetlerden bazıları şöyledir:</w:t>
      </w:r>
    </w:p>
    <w:p>
      <w:pPr>
        <w:pStyle w:val="TRAyet"/>
        <w:rPr>
          <w:lang w:val="tr-TR"/>
        </w:rPr>
      </w:pPr>
      <w:r>
        <w:rPr>
          <w:lang w:val="tr-TR"/>
        </w:rPr>
        <w:t>Ne zaman onlara: "Allah'ın indirdiklerine uyun" denilse, onlar: "Hayır, biz, atalarımızı üzerinde bulduğumuz şeye (geleneğe) uyarız" derler. Ya atalarının aklı bir şeye ermez ve doğru yolu da bulamamış idiyseler? (Bakara Suresi, 170)</w:t>
      </w:r>
    </w:p>
    <w:p>
      <w:pPr>
        <w:pStyle w:val="TRAyet"/>
        <w:rPr/>
      </w:pPr>
      <w:r>
        <w:rPr>
          <w:lang w:val="tr-TR"/>
        </w:rPr>
        <w:t>Onlara: "Allah'ın indirdiğine ve elçiye gelin" denildiğinde, "Atalarımızı üzerinde bulduğumuz şey bize yeter" derler. Ya ataları bir şey bilmiyor ve hidayete ermiyor idilerse? (Maide Suresi, 104)</w:t>
      </w:r>
    </w:p>
    <w:p>
      <w:pPr>
        <w:pStyle w:val="TRAyet"/>
        <w:rPr/>
      </w:pPr>
      <w:r>
        <w:rPr>
          <w:lang w:val="tr-TR"/>
        </w:rPr>
        <w:t>Onlar, 'çirkin bir hayasızlık' işlediklerinde: "biz atalarımızı bunun üzerinde bulduk. Allah bunu bize emretti" derler. De ki: "Şüphesiz Allah, 'çirkin hayasızlıkları' emretmez. Bilmediğiniz bir şeyi Allah'a karşı mı söylüyorsunuz?" (Araf Suresi, 28)</w:t>
      </w:r>
    </w:p>
    <w:p>
      <w:pPr>
        <w:pStyle w:val="TRAnaMetin"/>
        <w:rPr/>
      </w:pPr>
      <w:r>
        <w:rPr>
          <w:lang w:val="tr-TR"/>
        </w:rPr>
        <w:t>Buraya kadar incelediğimiz ayetlerden çıkan sonuca göre, müşriklerin doğru yoldan sapmalarının nedeni Kuran'ı ve sünneti temel almamalarıdır. Onlar, Allah'ın kitabı ve Peygamberimiz (sav)'in hadisleri yerine atalarının izlerini, eserlerini, onlardan din adına öğrendikleri batıl kuralları benimser ve uygulamaya çalışırlar. Allah'ın helal kıldığı şeyleri ataları haram kılmışsa, onlar da haram kabul ederler. Allah'ın farz kılmadığı fakat atalarının din adına farz kıldığı şeyleri yerine getirmeye çalışırlar. Ancak insanın atalarına uymasının gerçek imanla hiçbir ilgisi yoktur. Allah'tan korkan ve O'nun rızasını arayan bir insan, atalarının geleneğini muhafaza etmekle değil, sadece ve sadece Kuran ve Peygamberimiz (sav) vasıtasıyla bildirdiği emirlerini uygulamakla yükümlüdür.</w:t>
      </w:r>
    </w:p>
    <w:p>
      <w:pPr>
        <w:pStyle w:val="TRAnaMetin"/>
        <w:rPr>
          <w:lang w:val="tr-TR"/>
        </w:rPr>
      </w:pPr>
      <w:r>
        <w:rPr>
          <w:lang w:val="tr-TR"/>
        </w:rPr>
      </w:r>
    </w:p>
    <w:p>
      <w:pPr>
        <w:pStyle w:val="TRBaslik2"/>
        <w:rPr>
          <w:lang w:val="tr-TR"/>
        </w:rPr>
      </w:pPr>
      <w:r>
        <w:rPr>
          <w:lang w:val="tr-TR"/>
        </w:rPr>
        <w:t>Sosyal bir sınıf olarak müşrikler</w:t>
      </w:r>
    </w:p>
    <w:p>
      <w:pPr>
        <w:pStyle w:val="TRAnaMetin"/>
        <w:rPr>
          <w:lang w:val="tr-TR"/>
        </w:rPr>
      </w:pPr>
      <w:r>
        <w:rPr>
          <w:lang w:val="tr-TR"/>
        </w:rPr>
        <w:t>Müşriklerle ilgili Kuran ayetlerini incelediğimizde, kendileri sahte bir din oluşturarak şirk koşanların sosyal bir zümre olarak ele alındığını görürüz. Kuran'da genel anlamda şirk koşmak ve müşriklik anlatılırken kimi yerlerde "müşrikler" özel ismi altında müstakil bir toplum kesiminden bahsedilir. Bunlar ortak özelliklere, inanç ve yapıya sahip sosyal bir zümredir. Bunlar, diğer dinlere mensup müşriklerden ayrı bir kategori olarak anılırlar. Bir ayette Allah şöyle buyurur:</w:t>
      </w:r>
    </w:p>
    <w:p>
      <w:pPr>
        <w:pStyle w:val="TRAyet"/>
        <w:rPr/>
      </w:pPr>
      <w:r>
        <w:rPr>
          <w:lang w:val="tr-TR"/>
        </w:rPr>
        <w:t>Gerçekten iman edenler, Yahudiler, yıldıza tapanlar (Sabii) Hıristiyanlar, ateşe tapanlar (Mecusi) ve şirk koşanlar; şüphesiz Allah, kıyamet günü aralarını ayıracaktır. Doğrusu Allah, herşeyin üzerinde şahid olandır. (Hac Suresi, 17)</w:t>
      </w:r>
    </w:p>
    <w:p>
      <w:pPr>
        <w:pStyle w:val="TRAnaMetin"/>
        <w:rPr>
          <w:lang w:val="tr-TR"/>
        </w:rPr>
      </w:pPr>
      <w:r>
        <w:rPr>
          <w:lang w:val="tr-TR"/>
        </w:rPr>
        <w:t>Peygamber Efendimiz (sav) dönemine baktığımızda bu müşriklerin karakterlerini ve ahlak bozukluklarını kolayca anlayabiliriz. O dönemde Hz. İbrahim'e vahy edilen hak dinden saparak şirke dayalı bir inanç ve ibadet sistemini benimsemiş bir Arap toplumu vardı. Bunlar putlara tapıyorlardı fakat Allah'ı inkar etmiyorlardı. Allah'ın varlığını biliyor, ancak kendi uydurdukları birtakım putları da akılsızca Allah'la bir tutuyor (Allah'ı tenzih ederiz), O'na ortak koşuyorlardı. Hatta bu putları kendilerince aracı kılarak bunların Allah Katında kendileri için şefaatçi olacakları gibi batıl bir inanca sahiplerdi. Bir ayette müşriklerin bu çarpık inançları şöyle tarif edilir:</w:t>
      </w:r>
    </w:p>
    <w:p>
      <w:pPr>
        <w:pStyle w:val="TRAyet"/>
        <w:rPr>
          <w:lang w:val="tr-TR"/>
        </w:rPr>
      </w:pPr>
      <w:r>
        <w:rPr>
          <w:lang w:val="tr-T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(Yunus Suresi, 18)</w:t>
      </w:r>
    </w:p>
    <w:p>
      <w:pPr>
        <w:pStyle w:val="TRAnaMetin"/>
        <w:rPr/>
      </w:pPr>
      <w:r>
        <w:rPr>
          <w:lang w:val="tr-TR"/>
        </w:rPr>
        <w:t>Bu müşriklerin hac yaptıklarını, hacıları ağırladıklarını, Kabe'yi ziyaret ettiklerini, namaz kıldıklarını, Allah için harcamada bulunduklarını yine Kuran'dan öğrenmekteyiz. Bunlar kendilerini dindar, Allah Katında makbul kimseler olarak tanıtırlardı. Ancak ibadetlerini yalnızca Allah'a halis kılmadıkları, şirk zihniyeti içinde yaptıkları için bunlar kendilerine bir fayda sağlamamıştı. Kendilerini ne kadar dindar, ne kadar üstün, ne kadar Allah'a yakın saysalar da Allah onların Mescid-i Haram'a girmelerini yasaklamıştı. Bunu haber veren ayet şöyledir:</w:t>
      </w:r>
    </w:p>
    <w:p>
      <w:pPr>
        <w:pStyle w:val="TRAyet"/>
        <w:rPr/>
      </w:pPr>
      <w:r>
        <w:rPr>
          <w:lang w:val="tr-TR"/>
        </w:rPr>
        <w:t>Ey iman edenler, müşrikler ancak bir pisliktirler; öyleyse bu yıllarından sonra artık Mescid-i Haram'a yaklaşmasınlar. Eğer ihtiyaç içinde kalmaktan korkarsanız, Allah dilerse sizi Kendi fazlından zengin kılar. Şüphesiz Allah bilendir, hüküm ve hikmet sahibidir. (Tevbe Suresi, 28)</w:t>
      </w:r>
    </w:p>
    <w:p>
      <w:pPr>
        <w:pStyle w:val="TRAnaMetin"/>
        <w:rPr/>
      </w:pPr>
      <w:r>
        <w:rPr>
          <w:lang w:val="tr-TR"/>
        </w:rPr>
        <w:t xml:space="preserve">Kuran her devre hitap ettiği için, bu ayetlerin günümüze bakan hikmetlerini de görebilmek gerekir. Nitekim müşriklerle ilgili ayetlerde hak dini bozmaya yeltenerek, din adına ortaya bir şirk dini çıkarıp sonra buna uyanların ve diğer insanları da buna davet edenlerin tutum ve zihniyetleri açıkça tarif edilmektedir. Dolayısıyla bugün de benzer tutum ve zihniyete sahip olanların, uydurulmuş bir şirk dinini uygulayanların, ayetlerin genel tanım ve tarifine girdikleri açıktır. Gerçekten de din adına pek çok sapkın inanışın yaygın olduğu bazı toplumlarda, Allah adına dinde hüküm koyan, helaller, haramlar, farzlar, yasaklar öne sürenler ve bunlara tabi olanlar, ayetlerde tarif edilen, </w:t>
      </w:r>
      <w:r>
        <w:rPr>
          <w:b/>
        </w:rPr>
        <w:t>"Allah'a karşı yalan yere iftira düzen"</w:t>
      </w:r>
      <w:r>
        <w:rPr>
          <w:lang w:val="tr-TR"/>
        </w:rPr>
        <w:t xml:space="preserve">, </w:t>
      </w:r>
      <w:r>
        <w:rPr>
          <w:b/>
        </w:rPr>
        <w:t>"Allah'ın indirdiğine değil de atalarına uyan"</w:t>
      </w:r>
      <w:r>
        <w:rPr>
          <w:lang w:val="tr-TR"/>
        </w:rPr>
        <w:t xml:space="preserve">, </w:t>
      </w:r>
      <w:r>
        <w:rPr>
          <w:b/>
        </w:rPr>
        <w:t>"Allah'a karşı bilmedikleri şeyleri söyleyen"</w:t>
      </w:r>
      <w:r>
        <w:rPr>
          <w:lang w:val="tr-TR"/>
        </w:rPr>
        <w:t xml:space="preserve"> bir müşrik kesimini oluştururlar. </w:t>
      </w:r>
    </w:p>
    <w:p>
      <w:pPr>
        <w:pStyle w:val="TRAnaMetin"/>
        <w:rPr/>
      </w:pPr>
      <w:r>
        <w:rPr>
          <w:lang w:val="tr-TR"/>
        </w:rPr>
        <w:t xml:space="preserve">Üstelik bu müşrik kesime mensup olanlar kendilerini dinsiz olarak görmemekte, hatta tersine, dine asıl kendilerinin sahip çıktığını, gerçek dindarların kendileri olduğunu öne sürmektedirler. Bu yüzden tarih boyunca, hak dini bozmaya çalışarak şirke sapan toplumlar, kendilerini doğru yola, halis dine döndürmek için gönderilen elçileri kendi düşük akıllarınca sapkın, kendilerini ise dinlerinde kararlı kimseler olarak görmüşlerdir. Hatta birçok kavim elçilerini </w:t>
      </w:r>
      <w:r>
        <w:rPr>
          <w:b/>
        </w:rPr>
        <w:t>"Allah'a karşı yalan düzüp uyduran"</w:t>
      </w:r>
      <w:r>
        <w:rPr>
          <w:lang w:val="tr-TR"/>
        </w:rPr>
        <w:t xml:space="preserve"> kişiler olmak gibi akıl dışı bir ithamla suçlamıştır. (Müminun Suresi, 78; Sebe Suresi, 8) Aynı suçlama Peygamberimiz (sav)'e dahi yapılmıştır. (Şura Suresi, 24)</w:t>
      </w:r>
    </w:p>
    <w:p>
      <w:pPr>
        <w:pStyle w:val="TRAnaMetin"/>
        <w:rPr>
          <w:lang w:val="tr-TR"/>
        </w:rPr>
      </w:pPr>
      <w:r>
        <w:rPr>
          <w:lang w:val="tr-TR"/>
        </w:rPr>
        <w:t>Başka ayetlerde, "dine sahip çıkma" iddiasıyla yola çıkan ve bu şekilde elçilere iftira eden müşriklerden şöyle söz edilir:</w:t>
      </w:r>
    </w:p>
    <w:p>
      <w:pPr>
        <w:pStyle w:val="TRAyet"/>
        <w:rPr>
          <w:lang w:val="tr-TR"/>
        </w:rPr>
      </w:pPr>
      <w:r>
        <w:rPr>
          <w:lang w:val="tr-TR"/>
        </w:rPr>
        <w:t>İçlerinden kendilerine bir uyarıcının gelmesine şaştılar. Kâfirler dedi ki: "Bu, yalan söyleyen bir büyücüdür." "İlahları bir tek ilah mı yaptı? Doğrusu bu, şaşırtıcı bir şey." Onlardan önde gelen bir grup: "Yürüyün, ilahlarınıza karşı (bağlılıkta) kararlı olun; çünkü asıl istenen budur" diye çekip gitti. "Biz bunu, diğer dinde işitmedik, bu, içi boş bir uydurmadan başkası değildir." "Zikir (Kur'an), içimizden ona mı indirildi?" Hayır, onlar Benim zikrimden bir kuşku içindedirler. Hayır, onlar henüz Benim azabımı tatmamışlardır. (Sad Suresi, 4-8)</w:t>
      </w:r>
    </w:p>
    <w:p>
      <w:pPr>
        <w:pStyle w:val="TRAnaMetin"/>
        <w:rPr>
          <w:lang w:val="tr-TR"/>
        </w:rPr>
      </w:pPr>
      <w:r>
        <w:rPr>
          <w:lang w:val="tr-TR"/>
        </w:rPr>
        <w:t>Söz konusu kişiler, doğru yolda olduklarına dair kendilerini kandırarak inandırmışlardır. Hatta ahiret gününde şirk koştukları kendilerine haber verildiği zaman müşrik olduklarını kabullenmek istemezler. Onların bu durumları ayetlerde şöyle bildirilmiştir:</w:t>
      </w:r>
    </w:p>
    <w:p>
      <w:pPr>
        <w:pStyle w:val="TRAyet"/>
        <w:rPr>
          <w:lang w:val="tr-TR"/>
        </w:rPr>
      </w:pPr>
      <w:r>
        <w:rPr>
          <w:lang w:val="tr-TR"/>
        </w:rPr>
        <w:t>Onların tümünü toplayacağımız gün; sonra şirk koşanlara diyeceğiz ki: "Nerede (o bir şey) sanıp da ortak koştuklarınız?" Sonra onların: "Rabbimiz olan Allah'a and olsun ki, biz müşriklerden değildik" demelerinden başka bir fitneleri olmadı. (Enam Suresi, 22-23)</w:t>
      </w:r>
    </w:p>
    <w:p>
      <w:pPr>
        <w:pStyle w:val="TRAnaMetin"/>
        <w:rPr/>
      </w:pPr>
      <w:r>
        <w:rPr>
          <w:lang w:val="tr-TR"/>
        </w:rPr>
        <w:t xml:space="preserve">Ayetlerden de anlaşıldığı gibi, şirk koşulmasının temelinde, Allah'ın indirdiği hükümleri değil de, din adına uydurulmuş olan hükümleri benimsemek yatar. Kuran'ı ve sünneti rehber edinmeyen bir kimsenin şirke düşmesinin sebebi yalnızca bu yanlış tutumdan kaynaklanmamaktadır. Bu kimse herşeyden önce Yüce Allah'ı, Kuran'da tanıtıldığı gibi tanıyıp takdir edemediği için şirke saplanmıştır. Hurafelere, uydurma hikayelere dayanan batıl bir inancı vardır. Bu inancını Allah'a eş koşar. Allah'a olan sevgi ve saygı anlayışının da Kuran'da tarif edilenle hiç alakası yoktur. Oysa Allah Kuran'da Kendisi'ni insanlara tanıtmıştır. Dolayısıyla Allah'ı takdir edebilmenin ve dini gerçekten anlayabilmenin en güzel yolu Kuran'ı ve sünneti rehber edinmektir. Kuran'da herşeyin açıklandığı ve Kuran'ın Müslümanlara nimet olduğu şöyle bildirilmektedir: </w:t>
      </w:r>
    </w:p>
    <w:p>
      <w:pPr>
        <w:pStyle w:val="TRAyet"/>
        <w:rPr>
          <w:lang w:val="tr-TR"/>
        </w:rPr>
      </w:pPr>
      <w:r>
        <w:rPr>
          <w:lang w:val="tr-TR"/>
        </w:rPr>
        <w:t xml:space="preserve">… </w:t>
      </w:r>
      <w:r>
        <w:rPr>
          <w:lang w:val="tr-TR"/>
        </w:rPr>
        <w:t>Biz Kitabı sana, herşeyin açıklayıcısı, Müslümanlara bir hidayet, bir rahmet ve bir müjde olarak indirdik. (Nahl Suresi, 89)</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MÜŞRİKLERİN ÖZELLİKLERİ </w:t>
      </w:r>
    </w:p>
    <w:p>
      <w:pPr>
        <w:pStyle w:val="TRAnaMetin"/>
        <w:rPr/>
      </w:pPr>
      <w:r>
        <w:rPr/>
      </w:r>
    </w:p>
    <w:p>
      <w:pPr>
        <w:pStyle w:val="TRAnaMetin"/>
        <w:rPr/>
      </w:pPr>
      <w:r>
        <w:rPr/>
      </w:r>
    </w:p>
    <w:p>
      <w:pPr>
        <w:pStyle w:val="TRAnaMetin"/>
        <w:rPr>
          <w:lang w:val="tr-TR"/>
        </w:rPr>
      </w:pPr>
      <w:r>
        <w:rPr>
          <w:lang w:val="tr-TR"/>
        </w:rPr>
        <w:t>Sözünü ettiğimiz müşrik kitlesinin en büyük ortak özelliklerinden birisi "taassup"tur. Taassup, insanın düşünce ve davranışlarını, geçerli, mantıklı ve akılcı hiçbir delile dayanmaksızın uydurulmuş birtakım yasak, prensip ve yaptırımlara göre kısıtlaması, hayatını bunlara göre düzenlemesidir. Taassup din için söz konusu olduğunda ise, kişinin dinin gerçek ve geçerli kaynağını bırakarak, "zan ve tahmin"e dayalı düzmece kural ve prensiplere uyması akla gelir. Halk arasında, çoğunlukla yanlış olarak dindar Müslümanlar için kullanılan bu deyim, gerçekte din dışı birtakım hükümlere, emir ve yasaklara, din adına tabi olan müşrikleri tam anlamıyla tanımlar. Zaten taassup, müşriği böyle batıl bir dini benimsemeye yönelten en önemli etkendir. Çünkü nefsin, pek çok olumsuz haslete olduğu gibi taassuba karşı da bir eğilimi vardır.</w:t>
      </w:r>
    </w:p>
    <w:p>
      <w:pPr>
        <w:pStyle w:val="TRAnaMetin"/>
        <w:rPr>
          <w:lang w:val="tr-TR"/>
        </w:rPr>
      </w:pPr>
      <w:r>
        <w:rPr>
          <w:lang w:val="tr-TR"/>
        </w:rPr>
        <w:t>Müşrik için böyle bir taassubu yaşamak ve onun savunuculuğunu yapmak, doğru yolu benimsemekten daha çekici gelir. Bundan kendince mistik bir zevk alır.</w:t>
      </w:r>
    </w:p>
    <w:p>
      <w:pPr>
        <w:pStyle w:val="TRAnaMetin"/>
        <w:rPr/>
      </w:pPr>
      <w:r>
        <w:rPr>
          <w:lang w:val="tr-TR"/>
        </w:rPr>
        <w:t>Müşrikler "taassup" üzerine kurulu dinlerini, garip semboller, kıyafetler ve ritüellerle doldururlar, çünkü bunlar büyük bir gösteriş aracıdır. Bunlar sayesinde çok dindar ve takva insanlar olarak bilinir, toplumda prestij elde etmeyi umarlar. Ama taassup müşriklerin dışarı karşı kullandıkları bir takva alameti olmasının ötesinde içten içe kendilerini tatmin eden batıl bir yapıdır. Çünkü bu tip insanların çarpık mantıklarına dinin özü, gerçeği yani Allah Katından indiği hali yetmemektedir. Dinin kolay bir şekilde yaşanabiliyor oluşu, dinde aklın, ferasetin hakim olması onların sapkın mantıklarının kabullenemediği bir durumdur. Onlar ancak zor bir din yaşarlarsa, insanlara da bunu gösterebilirlerse rahatlarlar. Kişinin yaptıklarını yalnızca Yüce Allah'ın bilmesinin yeterli olması onları huzursuz eder. Böyle bir yapı ihlaslı yani samimi olmayı gerektirdiği için bunu yaşayamaz, gösterişi tercih ederler.</w:t>
      </w:r>
    </w:p>
    <w:p>
      <w:pPr>
        <w:pStyle w:val="TRAnaMetin"/>
        <w:rPr>
          <w:lang w:val="tr-TR"/>
        </w:rPr>
      </w:pPr>
      <w:r>
        <w:rPr>
          <w:lang w:val="tr-TR"/>
        </w:rPr>
        <w:t xml:space="preserve">Ancak şunu da belirtmeliyiz ki, Allah'ın insanlara rahmetinin bir sonucu olarak müşrikler, kendilerinden önceki dinlere mensup müşriklerin aksine, Allah'ın son kitabı olan Kuran-ı Kerim'in tek kelimesini bile değiştirememişlerdir. Kuran'dan sonra başka kitap indirilmeyeceği, başka din gelmeyeceği ve kıyamete kadar Kuran'ın geçerli olacağı Peygamberimiz (sav) tarafından da bildirilmiştir. Kuran'ı Allah korumuştur, koruyacaktır, bunu da yine Kuran'da Allah vaat etmiştir. Bu yüzden dinini gereği gibi açık ve detaylı bir biçimde öğrenmek isteyen samimi her insan için yol açıktır; Kuran ve Peygamber Efendimiz (sav)'in Kuran'a uygun örnek yaşamı rehberdir. </w:t>
      </w:r>
    </w:p>
    <w:p>
      <w:pPr>
        <w:pStyle w:val="TRAnaMetin"/>
        <w:rPr>
          <w:lang w:val="tr-TR"/>
        </w:rPr>
      </w:pPr>
      <w:r>
        <w:rPr>
          <w:lang w:val="tr-TR"/>
        </w:rPr>
        <w:t>Müşrik ise, insanları Kuran'dan uzak tutacak her türlü batıl inancı savunur. Getirdiği delillerin hiçbiri Kuran'a uygun değildir. Ayette belirtildiği gibi, zan ve tahminle yalan söyler. Allah hakkında birtakım zanlar besler. Tüm bu şüphelerinin verdiği bir güvensizlik ve eziklik içindedir. Kimi zaman da kendine güvenini ve kararlılığını saldırganlığı, küstahlığı, alaycılığı ve pervasızlığıyla yeniden kazanmaya çalışır.</w:t>
      </w:r>
    </w:p>
    <w:p>
      <w:pPr>
        <w:pStyle w:val="TRAnaMetin"/>
        <w:rPr>
          <w:lang w:val="tr-TR"/>
        </w:rPr>
      </w:pPr>
      <w:r>
        <w:rPr>
          <w:lang w:val="tr-TR"/>
        </w:rPr>
        <w:t>Müşrik aynı zamanda cahildir. Ciltler dolusu kitabı ezbere bilse de cehaletten kurtulamaz. Kuran'ın ve hadislerin nuruyla aydınlanmadığı için cahildir. Herşeyden önce Allah'ı gereği gibi tanıyamaz, Kuran'da Allah'ın Kendisi'ni bildirdiği gibi bilemez. Batıl dininin kendisine tanıttığı çok farklı bir sahte ilaha tapar. Kuran'da bahsedilen gerçekleri göz ardı eder.</w:t>
      </w:r>
    </w:p>
    <w:p>
      <w:pPr>
        <w:pStyle w:val="TRAnaMetin"/>
        <w:rPr>
          <w:lang w:val="tr-TR"/>
        </w:rPr>
      </w:pPr>
      <w:r>
        <w:rPr>
          <w:lang w:val="tr-TR"/>
        </w:rPr>
        <w:t>Bu cehaleti ve akılsızlığı hareketlerine, davranışlarına ve konuşmalarına da yansır. Kuran'ı anlamamış olması, hadisleri kavrayamaması, cehaleti, Kuran'da tarif edilen anlamdaki akla sahip olmayışı ve mantık örgüsündeki bozukluklar sürekli olarak diğer insanlar karşısında küçük düşmesine yol açar. Batıl bir dine bağlı olduğu için bunu akılcı bir biçimde savunamaz.</w:t>
      </w:r>
    </w:p>
    <w:p>
      <w:pPr>
        <w:pStyle w:val="TRAnaMetin"/>
        <w:rPr>
          <w:lang w:val="tr-TR"/>
        </w:rPr>
      </w:pPr>
      <w:r>
        <w:rPr>
          <w:lang w:val="tr-TR"/>
        </w:rPr>
        <w:t>Müşrik, Allah'a doğrudan yönelemez; Rabbimiz ile samimi bir yakınlık kuramaz, çünkü kalbi kaskatıdır. Allah'a karşı yakınlık ve bağlılık hissetmez, yalnızca kendini kandırır. Allah'ın adı dilindedir fakat kalbinde değildir. Allah'a ulaşmak için kendince aracılar tayin eder. Bu aracıların rızasını kazanmayı yeterli görür. Oysa bu aracılar onu Allah'tan daha çok uzaklaştırır, şirkini arttırır. Müşriklerin Allah Katında şefaatçi sanarak sahte ilahlarını nasıl putlaştırdıkları ve bunların Allah Katında hiçbir geçerliliklerinin olmadığı Kuran'da şöyle bildirilir:</w:t>
      </w:r>
    </w:p>
    <w:p>
      <w:pPr>
        <w:pStyle w:val="TRAyet"/>
        <w:rPr>
          <w:lang w:val="tr-TR"/>
        </w:rPr>
      </w:pPr>
      <w:r>
        <w:rPr>
          <w:lang w:val="tr-TR"/>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 (Yunus Suresi, 18)</w:t>
      </w:r>
    </w:p>
    <w:p>
      <w:pPr>
        <w:pStyle w:val="TRAnaMetin"/>
        <w:rPr>
          <w:lang w:val="tr-TR"/>
        </w:rPr>
      </w:pPr>
      <w:r>
        <w:rPr>
          <w:lang w:val="tr-TR"/>
        </w:rPr>
        <w:t xml:space="preserve">Müşrik Kuran'dan uzak olduğu için, Kuran ahlakından da uzaktır. Hal ve hareketlerinde, tavır ve konuşmalarında Kuran'a ve sünnete uygun olmayan bir model izlenir. Kuran'ı okumadığı, okusa da müşrik zihniyetiyle doğru anlayamadığı için Allah'ın Kuran'da müminlere sunduğu bütün nimetlerden, bütün ilimlerden, bütün ahlaki güzelliklerden, manevi üstünlüklerden mahrum kalır. Üstünlükler şöyle dursun her türlü ahlaksızlığa, sahtekarlığa da oldukça yatkındır. Darda kaldığında ya da nefsinin arzu ve istekleri ile çatıştığında bir mazeret öne sürerek, vicdanını bastırarak her türlü sınırı çiğneyebilir. </w:t>
      </w:r>
    </w:p>
    <w:p>
      <w:pPr>
        <w:pStyle w:val="TRAnaMetin"/>
        <w:rPr>
          <w:lang w:val="tr-TR"/>
        </w:rPr>
      </w:pPr>
      <w:r>
        <w:rPr>
          <w:lang w:val="tr-TR"/>
        </w:rPr>
        <w:t xml:space="preserve">Allah'a şirk koşan insanın bir diğer özelliği de cimri olmasıdır. Bir ayette, müminlerin ihtiyaçlarından arta kalanlarını infak etmeleri bildirilirken, müşrikler mallarının ancak çok cüzi bir miktarını, onu da çoğunlukla gösteriş maksadıyla ellerinden çıkarırlar. Malı, parayı yığıp biriktirmek en büyük tutkularından biridir. Hatta harcamaktansa biriktirmek nefislerine daha hoş gelir. Gerçek imana sahip olmadıkları, dolayısıyla Allah'a güven ve tevekkülleri olmadığı için gelecek korkusu içinde yaşarlar. </w:t>
      </w:r>
    </w:p>
    <w:p>
      <w:pPr>
        <w:pStyle w:val="TRAnaMetin"/>
        <w:rPr/>
      </w:pPr>
      <w:r>
        <w:rPr/>
        <w:t xml:space="preserve">Müşrik bir insan sürekli istikbaline yönelik yatırımlar yapar. Elbette insan akılcı davranıp, geleceği de düşünebilir, ama bunu bir hırs, ihtiras haline getirmek ve tevekkülsüz bir üslup ve tavır içine girmek son derece çirkindir. Bu, aynı zamanda kişinin imanının, Allah'ı kavrayışının eksikliğini de ortaya koymaktadır. Allah'a güveni tam olan, rızkı verenin Allah olduğunu bilen bir insanın dünyaya yönelik bu derece hırs yapması söz konusu dahi olamaz. </w:t>
      </w:r>
    </w:p>
    <w:p>
      <w:pPr>
        <w:pStyle w:val="TRAnaMetin"/>
        <w:rPr>
          <w:lang w:val="tr-TR"/>
        </w:rPr>
      </w:pPr>
      <w:r>
        <w:rPr>
          <w:lang w:val="tr-TR"/>
        </w:rPr>
        <w:t xml:space="preserve">Bununla birlikte kıskançlık, hırs ve bencillik gibi kötü ahlak özellikleri de müşrik yapıdaki bir insanın karakter ve şahsiyetinin temelini oluşturur. Bu tip insanlar estetikten, sanattan ve incelikten yoksundurlar. Tavır ve hareketleri de estetik ve incelikten uzaktır. Diğer insanlara karşı son derece kaba davranırlar. Üstelik böyle olmalarını da kendilerince bir üstünlük alameti olarak göstermeye çalışırlar. </w:t>
      </w:r>
    </w:p>
    <w:p>
      <w:pPr>
        <w:pStyle w:val="TRAnaMetin"/>
        <w:rPr>
          <w:lang w:val="tr-TR"/>
        </w:rPr>
      </w:pPr>
      <w:r>
        <w:rPr>
          <w:lang w:val="tr-TR"/>
        </w:rPr>
        <w:t>Müşriklerin bir diğer özelliği de korkak olmalarıdır. Müşrikler, özellikle samimi müminlere karşı sebebini bilemedikleri bir korku içindedirler. Bu, Allah'ın, şirk koşmalarından dolayı onların kalplerinde yarattığı bir korkudur. Ayette bu durum şöyle belirtilir:</w:t>
      </w:r>
    </w:p>
    <w:p>
      <w:pPr>
        <w:pStyle w:val="TRAyet"/>
        <w:rPr>
          <w:lang w:val="tr-TR"/>
        </w:rPr>
      </w:pPr>
      <w:r>
        <w:rPr>
          <w:lang w:val="tr-TR"/>
        </w:rPr>
        <w:t>Kendisi hakkında hiçbir delil indirmediği şeyi Allah'a ortak koştuklarından dolayı küfredenlerin kalplerine korku salacağız. Onların barınma yerleri ateştir. Zalimlerin konaklama yeri ne kötüdür. (Al-i İmran Suresi,151)</w:t>
      </w:r>
    </w:p>
    <w:p>
      <w:pPr>
        <w:pStyle w:val="TRAnaMetin"/>
        <w:rPr>
          <w:lang w:val="tr-TR"/>
        </w:rPr>
      </w:pPr>
      <w:r>
        <w:rPr>
          <w:lang w:val="tr-TR"/>
        </w:rPr>
        <w:t>Bundan başka müşrikler bedbaht ve karamsar bir ruh haline sahiptirler. Şirk koştukları için sıkıntılar, belalar, zorluklar, terslikler peşlerini bırakmaz. Bunlar onların azap ve aşağılanmalarının dünyadaki başlangıcıdır. Başlarından eksilmeyen bu belalardan ötürü bilinçaltlarında, Allah'a karşı akılsızca gizli bir isyan duyarlar. Fakat buna rağmen batıl dinlerinden de vazgeçmezler. Çünkü yaşam tarzlarını, aile yapılarını, çevrelerini, sosyal ve ticari ilişkilerini bu batıl dinlerinin üzerine kurmuşlardır. Bu düzeni terk etmek kolay kolay işlerine gelmez.</w:t>
      </w:r>
    </w:p>
    <w:p>
      <w:pPr>
        <w:pStyle w:val="TRAnaMetin"/>
        <w:rPr/>
      </w:pPr>
      <w:r>
        <w:rPr>
          <w:lang w:val="tr-TR"/>
        </w:rPr>
        <w:t xml:space="preserve">Müşriklerin en önemli özelliklerinden birisi de pis olmalarıdır. Tevbe Suresi'nin 27. ayetinde, </w:t>
      </w:r>
      <w:r>
        <w:rPr>
          <w:b/>
        </w:rPr>
        <w:t>"müşrikler ancak bir pisliktirler..."</w:t>
      </w:r>
      <w:r>
        <w:rPr>
          <w:lang w:val="tr-TR"/>
        </w:rPr>
        <w:t xml:space="preserve"> ifadesiyle onların her yönüyle, maddi ve manevi bir bütün olarak pislik içinde olduklarına işaret edilmektedir. Manevi pisliklerinin yanısıra maddi pislikleri de müşriklerin oldukça karakteristik özelliklerindendir. Gerek bedenleri, gerek giysileri, gerekse yaşadıkları ortamlar neredeyse sağlıklarına, vücutlarına zarar verecek derecede pistir. Gerçek manada, akılcı bir temizlikten haberleri yoktur. </w:t>
      </w:r>
    </w:p>
    <w:p>
      <w:pPr>
        <w:pStyle w:val="TRAnaMetin"/>
        <w:rPr>
          <w:lang w:val="tr-TR"/>
        </w:rPr>
      </w:pPr>
      <w:r>
        <w:rPr>
          <w:lang w:val="tr-TR"/>
        </w:rPr>
        <w:t>Beslenmeleri de akılcı olmadığı ve çeşitli batıl inançlara ve hurafelere dayalı bir şekil ve zihniyet içerdiği için, kimi zaman yetersiz ve dengesiz beslenmeden kaynaklanan bedensel ve zihinsel gelişme bozuklukları görülebilir.</w:t>
      </w:r>
    </w:p>
    <w:p>
      <w:pPr>
        <w:pStyle w:val="TRAnaMetin"/>
        <w:rPr>
          <w:lang w:val="tr-TR"/>
        </w:rPr>
      </w:pPr>
      <w:r>
        <w:rPr>
          <w:lang w:val="tr-TR"/>
        </w:rPr>
        <w:t xml:space="preserve">Müşriğin akıl sağlığı da yerinde değildir. Hayatı boyunca şirk sisteminden kaynaklanan olumsuz, sağlıksız yaşam tarzı onun zihinsel gelişimini ve beyinsel fonksiyonlarını da olumsuz yönde etkiler. </w:t>
      </w:r>
    </w:p>
    <w:p>
      <w:pPr>
        <w:pStyle w:val="TRAnaMetin"/>
        <w:rPr>
          <w:lang w:val="tr-TR"/>
        </w:rPr>
      </w:pPr>
      <w:r>
        <w:rPr>
          <w:lang w:val="tr-TR"/>
        </w:rPr>
        <w:t xml:space="preserve">Bunların yanı sıra müşriğin yargı ve muhakemesi bozuktur. Konuşma ve davranışları dengesiz ve tutarsız, akıldan uzaktır. İnişli çıkışlı, istikrarsız bir ruh haline sahiptir. Sakinken birdenbire heyecanlanır, saldırganlık derecesine varan ani çıkışlar yapar. Yüksek ve bozulmuş bir ses tonuyla rahatsız edici bir biçimde konuşur. </w:t>
      </w:r>
    </w:p>
    <w:p>
      <w:pPr>
        <w:pStyle w:val="TRAnaMetin"/>
        <w:rPr>
          <w:lang w:val="tr-TR"/>
        </w:rPr>
      </w:pPr>
      <w:r>
        <w:rPr>
          <w:lang w:val="tr-TR"/>
        </w:rPr>
        <w:t>Ancak içinde bulundukları bu kötü durumun şuuruna da tam anlamıyla varamazlar. Çünkü Kuran'da, Allah'ın zikrini görmezden gelen kimselerin üzerini şeytanların kabukla bağlayacakları, bunların da kendilerini doğru yolda sanacakları haber verilir. Ayetlerde şöyle buyrulmaktadır:</w:t>
      </w:r>
    </w:p>
    <w:p>
      <w:pPr>
        <w:pStyle w:val="TRAyet"/>
        <w:rPr/>
      </w:pPr>
      <w:r>
        <w:rPr>
          <w:lang w:val="tr-TR"/>
        </w:rPr>
        <w:t>Kim Rahman'ın zikrini görmezlikten gelirse, Biz bir şeytana onun 'üzerini kabukla bağlattırırız'; artık bu, onun bir yakın dostudur.</w:t>
      </w:r>
    </w:p>
    <w:p>
      <w:pPr>
        <w:pStyle w:val="TRAyet"/>
        <w:rPr>
          <w:lang w:val="tr-TR"/>
        </w:rPr>
      </w:pPr>
      <w:r>
        <w:rPr>
          <w:lang w:val="tr-TR"/>
        </w:rPr>
        <w:t>Gerçekten bunlar (bu şeytanlar), onları yoldan alıkoyarlar; onlar ise, kendilerinin gerçekten hidayette olduklarını sanırlar. (Zuhruf Suresi, 36-37)</w:t>
      </w:r>
    </w:p>
    <w:p>
      <w:pPr>
        <w:pStyle w:val="TRAnaMetin"/>
        <w:rPr>
          <w:lang w:val="tr-TR"/>
        </w:rPr>
      </w:pPr>
      <w:r>
        <w:rPr>
          <w:lang w:val="tr-TR"/>
        </w:rPr>
        <w:t xml:space="preserve">Nitekim müşrik bir insan içinde bulunduğu durum kendisine anlatıldığında da çoğu zaman samimi yaklaşmadığı için anlamaz, anlamak da istemez. Bu konuda yazılanları okusa bile üstüne alınmaz, konunun doğrudan muhatabı olduğunu fark etmez, fark etse de anlamazlıktan gelir. Tüm tarifler kendisini işaret etse bile kendine kondurmaz, şirki dışarıda arar. </w:t>
      </w:r>
    </w:p>
    <w:p>
      <w:pPr>
        <w:pStyle w:val="TRAnaMetin"/>
        <w:rPr>
          <w:lang w:val="tr-TR"/>
        </w:rPr>
      </w:pPr>
      <w:r>
        <w:rPr>
          <w:lang w:val="tr-TR"/>
        </w:rPr>
        <w:t xml:space="preserve">Ancak, samimi oldukları halde cehalet nedeniyle başlangıçta böyle bir yanlış anlayışa düşenler, gerçekleri öğrenince vicdanwlarına başvurur, tevbe ederek doğru yola yönelerek, kurtulabilirler. Gerçek müşrik karakteri taşımadıkları halde, bilgisizlikleri nedeniyle müşriklere tabi olan kimselere, samimiyetleri ve halis niyetleri nedeniyle Allah'ın hidayet nasip etmesi umulur. İşte bu kitabın bir amacı da bu tür samimi niyetli, vicdanlı kimselere, hatalarını ve eksiklerini fark ettirmek, içinde bulundukları karanlık hakkında onları bilgilendirmek ve tevbe ederek Allah'ın halis dinine girmelerine vesile olmaktır. </w:t>
      </w:r>
    </w:p>
    <w:p>
      <w:pPr>
        <w:pStyle w:val="TRAnaMetin"/>
        <w:rPr/>
      </w:pPr>
      <w:r>
        <w:rPr>
          <w:lang w:val="tr-TR"/>
        </w:rPr>
        <w:t xml:space="preserve">Yoksa Allah gözlerindeki, kulaklarındaki ve kalplerindeki örtüyü kaldırmadıkça, burada anlatılanlardan gerçek bir müşriğin vicdanının harekete geçmesi, hidayete ermesi beklenemez. Bu kitabı alıp okuduğu halde kendi durumunu fark edememesi, kendini müstağni görmesi de Allah'ın mucizelerindendir. Elbette ki güzel olan ve beklenen sonuç tüm bu anlatılanların, müşrik sistemi içinde yaşayan insanların vicdanına hitap etmesi ve hidayetlerine vesile olmasıdır. Unutmamak gerekir ki kalpler Allah'ın elindedir. Şayet kişi samimi yaklaşır, tevbe eder, içinde bulunduğu durumu fark eder ve Allah'tan hidayet isterse Allah o kişiye icabet eder. </w:t>
      </w:r>
    </w:p>
    <w:p>
      <w:pPr>
        <w:pStyle w:val="TRAnaMetin"/>
        <w:rPr>
          <w:lang w:val="tr-TR"/>
        </w:rPr>
      </w:pPr>
      <w:r>
        <w:rPr>
          <w:lang w:val="tr-TR"/>
        </w:rPr>
        <w:t xml:space="preserve">Bu nedenle böylesine büyük bir tehlikeye, Allah'ın böylesine çirkin gösterdiği bir sisteme karşı dikkatli olmak gerekir. Yapılması gereken şey ise insanın böyle bir tehlikeyi en baştan reddederek, kendinden uzak görmesi yerine, potansiyel olarak olabileceğini düşünüp, bu gözle kendisini, içinde bulunduğu sistemi, bakış açısını ve dine yaklaşımını gözden geçirmesidir. İnsanın hatalarını anlayıp düzeltmesi ayıp değildir; tam tersine samimiyet göstergesidir, Allah korkusunun olduğuna delildir.  </w:t>
      </w:r>
    </w:p>
    <w:p>
      <w:pPr>
        <w:pStyle w:val="TRAnaMetin"/>
        <w:rPr>
          <w:lang w:val="tr-TR"/>
        </w:rPr>
      </w:pPr>
      <w:r>
        <w:rPr>
          <w:lang w:val="tr-TR"/>
        </w:rPr>
        <w:t>Buraya kadar gördüğümüz gibi, Kuran'ı ve Peygamber Efendimiz (sav)'in sünnetini terk ederek, hurafeleri, sapkın uygulamaları, batıl inançları yaşamak insanı, doğru yola yöneltmek şöyle dursun, fitnenin ve şirkin tam ortasına sürükler. Bu nedenle, tek çare yegane çıkar yol olan Ehl-i Sünnet mezhebinin yoluna, Kuran'ın yoluna sıkı sıkıya sarılmaktır. Elbette pek çok sapkın görüş ve uygulama kendini hak gösterebilmek amacıyla Kuran ve sünnet adına ortaya çıkacağından bunlara karşı da son derece uyanık olunmalı, Kuran'ın ve sünnetin rehberliğinden uzaklaşılmamalıdır.</w:t>
      </w:r>
    </w:p>
    <w:p>
      <w:pPr>
        <w:pStyle w:val="TRAnaMetin"/>
        <w:rPr>
          <w:lang w:val="tr-TR"/>
        </w:rPr>
      </w:pPr>
      <w:r>
        <w:rPr>
          <w:lang w:val="tr-TR"/>
        </w:rPr>
      </w:r>
    </w:p>
    <w:p>
      <w:pPr>
        <w:pStyle w:val="TRAnaMetin"/>
        <w:rPr>
          <w:lang w:val="tr-TR"/>
        </w:rPr>
      </w:pPr>
      <w:r>
        <w:rPr>
          <w:lang w:val="tr-TR"/>
        </w:rPr>
      </w:r>
      <w:r>
        <w:br w:type="page"/>
      </w:r>
    </w:p>
    <w:p>
      <w:pPr>
        <w:pStyle w:val="TRBaslik1"/>
        <w:rPr/>
      </w:pPr>
      <w:r>
        <w:rPr/>
        <w:t>ŞİRKİN İKİ TEMEL SEBEBİ</w:t>
      </w:r>
    </w:p>
    <w:p>
      <w:pPr>
        <w:pStyle w:val="TRAnaMetin"/>
        <w:rPr/>
      </w:pPr>
      <w:r>
        <w:rPr/>
      </w:r>
    </w:p>
    <w:p>
      <w:pPr>
        <w:pStyle w:val="TRAnaMetin"/>
        <w:rPr/>
      </w:pPr>
      <w:r>
        <w:rPr/>
      </w:r>
    </w:p>
    <w:p>
      <w:pPr>
        <w:pStyle w:val="TRAnaMetin"/>
        <w:rPr>
          <w:lang w:val="tr-TR"/>
        </w:rPr>
      </w:pPr>
      <w:r>
        <w:rPr>
          <w:lang w:val="tr-TR"/>
        </w:rPr>
        <w:t>İnsanları şirke sürükleyen iki önemli neden vardır. Bunlar cehalet ve samimiyetsizliktir. İnsanın şirkten kurtulması ve şirke sapmaması için öncelikle gerekli ve yeterli imani bilgiye sahip olması, daha sonra da samimiyetsizlikten şiddetle kaçınması gerekir.</w:t>
      </w:r>
    </w:p>
    <w:p>
      <w:pPr>
        <w:pStyle w:val="TRAnaMetin"/>
        <w:rPr>
          <w:lang w:val="tr-TR"/>
        </w:rPr>
      </w:pPr>
      <w:r>
        <w:rPr>
          <w:lang w:val="tr-TR"/>
        </w:rPr>
      </w:r>
    </w:p>
    <w:p>
      <w:pPr>
        <w:pStyle w:val="TRBaslik2"/>
        <w:rPr>
          <w:lang w:val="tr-TR"/>
        </w:rPr>
      </w:pPr>
      <w:r>
        <w:rPr>
          <w:lang w:val="tr-TR"/>
        </w:rPr>
        <w:t>Cehalet</w:t>
      </w:r>
    </w:p>
    <w:p>
      <w:pPr>
        <w:pStyle w:val="TRAnaMetin"/>
        <w:rPr>
          <w:lang w:val="tr-TR"/>
        </w:rPr>
      </w:pPr>
      <w:r>
        <w:rPr>
          <w:lang w:val="tr-TR"/>
        </w:rPr>
        <w:t>Allah'ın Kuran'da haber verdiği etkenlerin en önemlilerinden birisi din ahlakı konusundaki cehalettir. Bir ayette şirk koşanların bilgisiz bir topluluk olduğu şöyle bildirilmektedir:</w:t>
      </w:r>
    </w:p>
    <w:p>
      <w:pPr>
        <w:pStyle w:val="TRAyet"/>
        <w:rPr>
          <w:lang w:val="tr-TR"/>
        </w:rPr>
      </w:pPr>
      <w:r>
        <w:rPr>
          <w:lang w:val="tr-TR"/>
        </w:rPr>
        <w:t>Eğer müşriklerden biri, senden 'aman isterse', ona aman ver; öyle ki Allah'ın sözünü dinlemiş olsun, sonra onu 'güvenlik içinde olacağı yere ulaştır.' Bu, onların elbette bilmeyen bir topluluk olmaları nedeniyledir. (Tevbe Suresi, 6)</w:t>
      </w:r>
    </w:p>
    <w:p>
      <w:pPr>
        <w:pStyle w:val="TRAnaMetin"/>
        <w:rPr>
          <w:lang w:val="tr-TR"/>
        </w:rPr>
      </w:pPr>
      <w:r>
        <w:rPr>
          <w:lang w:val="tr-TR"/>
        </w:rPr>
        <w:t>Halis imanın şartı olan bilgiye insan ancak Kuran ve hadisler sayesinde ulaşabilir. Kuran'da insanlara tevhidin ne demek olduğu açıkça bildirilmiştir. Allah'tan başka ilah olmadığı, putların neler olduğu, katıksız bir imanın nasıl olması gerektiği, Allah'ın razı olduğu tavır, davranış ve zihniyetin nasıl olduğu, nelerin, nasıl bir düşünce ve davranış biçiminin şirke yol açabileceği, nefsin tuzakları, şeytanın hileleri, sakınılması gereken tutum ve davranışlar tek tek, ince ince tarif edilmiştir. Peygamber Efendimiz (sav) de hayatı boyunca tüm bu gerçekleri detaylı olarak açıklamıştır.</w:t>
      </w:r>
    </w:p>
    <w:p>
      <w:pPr>
        <w:pStyle w:val="TRAnaMetin"/>
        <w:rPr>
          <w:lang w:val="tr-TR"/>
        </w:rPr>
      </w:pPr>
      <w:r>
        <w:rPr>
          <w:lang w:val="tr-TR"/>
        </w:rPr>
        <w:t xml:space="preserve">Bu arada sözünü ettiğimiz öğrenmenin, elbette ki sadece bir bilgi artırma olmadığını vurgulamak gerekir. Kuran'da dikkat çekilen bilgi, yani "ilim", insanın kalbini etkileyen, onun aklını ve vicdanını harekete geçiren bir bilgidir. Eğer bu tür bir kavrama olmaz da, insan Kuran'da anlatılanları sadece bilgi olarak öğrenirse, bunun yararı olmayabilir. </w:t>
      </w:r>
    </w:p>
    <w:p>
      <w:pPr>
        <w:pStyle w:val="TRAnaMetin"/>
        <w:rPr>
          <w:lang w:val="tr-TR"/>
        </w:rPr>
      </w:pPr>
      <w:r>
        <w:rPr>
          <w:lang w:val="tr-TR"/>
        </w:rPr>
        <w:t xml:space="preserve">Kuran'da Allah'ın birliğini, O'ndan başka İlah olmadığını haber veren, ayrıca şirk konusu ve şirk koşanların durumları hakkında çok sayıda ayet bulunur. Bu konuların sık sık vurgulanması ve en ince detaylarıyla tarif edilmesi, bu konuların kavranmasının insanlar için ne kadar hayati bir öneme sahip olduğunu göstermektedir. Kuran'ı gereği gibi okuyup düşünmemiş bir insanın ise elbette bu temel gerçekleri bilmesi mümkün değildir. Bu kimse Kuran'da ifade edildiği gibi "cahil"dir. </w:t>
      </w:r>
    </w:p>
    <w:p>
      <w:pPr>
        <w:pStyle w:val="TRAnaMetin"/>
        <w:rPr>
          <w:lang w:val="tr-TR"/>
        </w:rPr>
      </w:pPr>
      <w:r>
        <w:rPr>
          <w:lang w:val="tr-TR"/>
        </w:rPr>
        <w:t>Böyle bir kimsenin durumu, Kuran indirilmeden önce dinden imandan haberi olmadan yaşayan müşrik toplumunun durumundan farksızdır. Kuran'ın indirilmesinden önceki dönem, ayetlerde bilgisizliğin, cahilliğin hakim olduğu dönem anlamına gelen "cahiliye" olarak tanımlanır. Ancak Kuran indirildiği halde Kuran'a uymayan bir kimse, isterse aradan 1400 sene geçsin hala bir cahiliye ferdidir. Daha da ötesi, Kuran yanı başında durmasına rağmen, onun ilettiği doğru yola tabi olmadığı için cehaletinden ve şirkinden dolayı hiçbir mazereti ve özürü de olamaz. Bu kişi isterse babadan, dededen kalma kulaktan dolma bilgilerle, hurafelerle dindar olduğunu iddia etsin, Kuran ahlakını yaşamadığı sürece cahildir ve Kuran'da kastedilen imana ve anlayışa henüz kavuşamamıştır. Allah'ın indirdiğine ve elçiye uymayıp da, atalarının yoluna uyanlar aslında bilgisizlik ve sapkınlık üzerine kurulu bir anlayışa tabidirler. Bu gerçeğe Allah Kuran'da şöyle dikkat çeker:</w:t>
      </w:r>
    </w:p>
    <w:p>
      <w:pPr>
        <w:pStyle w:val="TRAyet"/>
        <w:rPr>
          <w:lang w:val="tr-TR"/>
        </w:rPr>
      </w:pPr>
      <w:r>
        <w:rPr>
          <w:lang w:val="tr-TR"/>
        </w:rPr>
        <w:t>Onlara: "Allah'ın indirdiğine ve elçiye gelin" denildiğinde, "Atalarımızı üzerinde bulduğumuz şey bize yeter" derler. Ya ataları bir şey bilmiyor ve hidayete ermiyor idilerse? (Maide Suresi, 104)</w:t>
      </w:r>
    </w:p>
    <w:p>
      <w:pPr>
        <w:pStyle w:val="TRAnaMetin"/>
        <w:rPr>
          <w:lang w:val="tr-TR"/>
        </w:rPr>
      </w:pPr>
      <w:r>
        <w:rPr>
          <w:lang w:val="tr-TR"/>
        </w:rPr>
        <w:t>Kuran'da peygamber gönderilen, buna rağmen şirk koşan kavimlerin cahil olarak nitelendirildiklerini görürüz. Bu da bize cehaletin gerçekten de şirkin temelindeki çok önemli bir faktör olduğunu göstermektedir. Konuyla ilgili ayetlerden birkaçı şöyledir:</w:t>
      </w:r>
    </w:p>
    <w:p>
      <w:pPr>
        <w:pStyle w:val="TRAyet"/>
        <w:rPr>
          <w:lang w:val="tr-TR"/>
        </w:rPr>
      </w:pPr>
      <w:r>
        <w:rPr>
          <w:lang w:val="tr-TR"/>
        </w:rPr>
        <w:t>İsrailoğullarını denizden geçirdik. Putları önünde bel büküp eğilmekte olan bir topluluğa rastladılar. Musa'ya dediler ki: "Ey Musa, onların ilahları gibi, sen de bize bir ilah yap." O: "siz gerçekten cahillik etmekte olan bir kavimsiniz" dedi. (Araf Suresi, 138)</w:t>
      </w:r>
    </w:p>
    <w:p>
      <w:pPr>
        <w:pStyle w:val="TRAyet"/>
        <w:rPr>
          <w:lang w:val="tr-TR"/>
        </w:rPr>
      </w:pPr>
      <w:r>
        <w:rPr>
          <w:lang w:val="tr-TR"/>
        </w:rPr>
        <w:t>Ad'ın kardeşini hatırla; onun önünden ve ardından nice uyarıcılar gelip geçmişti; hani o, Ahkaf'taki kavmini: "Allah'tan başkasına kulluk etmeyin, gerçekten ben, sizin için büyük bir günün azabından korkarım" diye uyarmıştı. Dediler ki: "Sen, bizi ilahlarımızdan çevirmek için mi bize geldin? Şu halde eğer doğru söylüyorsan, tehdit ettiğin şeyi, bize getir." Dedi ki: "İlim ancak Allah Katındadır. Ben size gönderildiğim şeyi tebliğ ediyorum; ancak sizi cahillik eden bir kavim olarak görüyorum." (Ahkaf Suresi, 21-23)</w:t>
      </w:r>
    </w:p>
    <w:p>
      <w:pPr>
        <w:pStyle w:val="TRAnaMetin"/>
        <w:rPr>
          <w:lang w:val="tr-TR"/>
        </w:rPr>
      </w:pPr>
      <w:r>
        <w:rPr>
          <w:lang w:val="tr-TR"/>
        </w:rPr>
        <w:t xml:space="preserve">Yukarıdaki ayetlerde bahsedilen "cahillik etme" kavramında çok hikmetli bir anlam vardır. Şöyle ki, ayetlerde kullanıldığı manayla cahillik etmek yalnızca bilmemeyi değil, bildiği, gerçekleri görüp tanıdığı halde anlamazlıktan gelmeyi de içine almaktadır. Hz. Musa'yı ve ona indirilen Tevrat'ı bilen, Hz. Musa'nın tebliğine, onun Firavun'la olan mücadelesine tanık olan İsrailoğulları'ndan bazılarının durumu buna bir örnektir. İsrailoğulları içinden bir kısım insan, bunca ilme kavuştuktan sonra, hiçbir şey bilmiyorlarmış gibi Allah'tan başka ilah istemişler (Allah'ı tenzih ederiz), üstelik bu taleplerini de Hz. Musa'ya söyleyebilmişlerdir. Bu, oldukça şaşırtıcı ve ibret verici bir durumdur. Buradan da, cahillikten kurtulmanın yolunun bilgi edinmenin ötesinde, kalbe sindirilmiş, kalpte etki uyandıran, düşünce ve davranışlara yansıyan bir ilmi kavramak olduğunu anlıyoruz.  </w:t>
      </w:r>
    </w:p>
    <w:p>
      <w:pPr>
        <w:pStyle w:val="TRAnaMetin"/>
        <w:rPr/>
      </w:pPr>
      <w:r>
        <w:rPr>
          <w:lang w:val="tr-TR"/>
        </w:rPr>
        <w:t>Nitekim şirke düşerek sapmış olan bazı eski kavimlerin, özellikle de İsrailoğulları'ndan bazı kimselerin -samimi olanları tenzih ederiz- hatası buradadır. Ellerinde büyük bir bilgi bulunmasına, dahası bu bilgiyi çok iyi öğrenmiş olmalarına karşın, yine de sapmışlardır. Bu nedenle Kuran'da böyle davranan kişiler</w:t>
      </w:r>
      <w:r>
        <w:rPr>
          <w:b/>
        </w:rPr>
        <w:t xml:space="preserve"> "kitap yüklü eşekler"</w:t>
      </w:r>
      <w:r>
        <w:rPr>
          <w:lang w:val="tr-TR"/>
        </w:rPr>
        <w:t xml:space="preserve"> olarak tanımlanır. Allah'ın ayette bildirdiği gibi;</w:t>
      </w:r>
      <w:r>
        <w:rPr>
          <w:b/>
        </w:rPr>
        <w:t xml:space="preserve"> "Kendilerine Tevrat yükletilip de sonra onu yüklenmemiş olanların durumu, koskoca kitap yükü taşıyan eşeğin durumu gibidir"</w:t>
      </w:r>
      <w:r>
        <w:rPr>
          <w:lang w:val="tr-TR"/>
        </w:rPr>
        <w:t xml:space="preserve">. (Cuma Suresi, 5) </w:t>
      </w:r>
    </w:p>
    <w:p>
      <w:pPr>
        <w:pStyle w:val="TRAnaMetin"/>
        <w:rPr/>
      </w:pPr>
      <w:r>
        <w:rPr>
          <w:lang w:val="tr-TR"/>
        </w:rPr>
        <w:t xml:space="preserve">Kuran'da bazı Yahudilerden söz edilirken ayrıca, </w:t>
      </w:r>
      <w:r>
        <w:rPr>
          <w:b/>
        </w:rPr>
        <w:t>"Onlardan bir bölümü, Allah'ın sözünü işitiyor, akıl erdirdikten sonra, bile bile değiştiriyorlardı"</w:t>
      </w:r>
      <w:r>
        <w:rPr>
          <w:lang w:val="tr-TR"/>
        </w:rPr>
        <w:t xml:space="preserve"> (Bakara Suresi, 75) şeklinde de haber verilmektedir. Bu da bilgiye sahip olmanın tek başına yeterli olmadığını, bir de bu bilgiyi gerçekten Allah korkusuyla değerlendirecek samimi bir kalbin gerekli olduğunu gösterir.</w:t>
      </w:r>
    </w:p>
    <w:p>
      <w:pPr>
        <w:pStyle w:val="TRAnaMetin"/>
        <w:rPr>
          <w:lang w:val="tr-TR"/>
        </w:rPr>
      </w:pPr>
      <w:r>
        <w:rPr>
          <w:lang w:val="tr-TR"/>
        </w:rPr>
        <w:t>Böylece, şirkten arınmış halis bir imana sahip olmanın bir diğer önemli şartı görülmektedir: "Samimiyet". Doğal olarak bunun tersi olan "samimiyetsizlik" de kişiyi şirke sürükleyen etkenlerden birisi olmuş olur.</w:t>
      </w:r>
    </w:p>
    <w:p>
      <w:pPr>
        <w:pStyle w:val="TRAnaMetin"/>
        <w:rPr>
          <w:lang w:val="en-GB"/>
        </w:rPr>
      </w:pPr>
      <w:r>
        <w:rPr>
          <w:lang w:val="en-GB"/>
        </w:rPr>
      </w:r>
    </w:p>
    <w:p>
      <w:pPr>
        <w:pStyle w:val="TRBaslik2"/>
        <w:rPr>
          <w:lang w:val="tr-TR"/>
        </w:rPr>
      </w:pPr>
      <w:r>
        <w:rPr>
          <w:lang w:val="tr-TR"/>
        </w:rPr>
        <w:t>Samimiyetsizlik</w:t>
      </w:r>
    </w:p>
    <w:p>
      <w:pPr>
        <w:pStyle w:val="TRAnaMetin"/>
        <w:rPr>
          <w:lang w:val="tr-TR"/>
        </w:rPr>
      </w:pPr>
      <w:r>
        <w:rPr>
          <w:lang w:val="tr-TR"/>
        </w:rPr>
        <w:t xml:space="preserve">Burada samimiyetsizlikten kastettiğimiz, insanın gerçekleri gördüğü, öğrendiği halde, nefsinin dünyevi çıkarlarını gözetmek uğruna gerçeklere uymaması, hatta bunların tam tersine hareket etmesidir. Kuran'ı gereği gibi okuyan, akla ve vicdana sahip olan bir kimse Allah'ın hoşnut olacağı tavır ve ahlak biçiminin nasıl olması gerektiğini görür ve anlar. Ancak, samimiyeti derecesinde bu anladığına uyabilir ve hayatını buna göre şekillendirebilir. </w:t>
      </w:r>
    </w:p>
    <w:p>
      <w:pPr>
        <w:pStyle w:val="TRAnaMetin"/>
        <w:rPr>
          <w:lang w:val="tr-TR"/>
        </w:rPr>
      </w:pPr>
      <w:r>
        <w:rPr>
          <w:lang w:val="tr-TR"/>
        </w:rPr>
        <w:t xml:space="preserve">Samimiyetsiz insan bazı küçük hesaplar ve menfaatler uğruna, bildiği doğruları bir kalemde terk edebilir. Hevasının, yani nefsinin istek ve arzularının, hırs ve ihtiraslarının peşinden gider. Allah'ın sınırlarını aşar, emirlerini göz ardı eder. Kısaca dünyaya meyleder, ahiretini ise çok ucuz bir karşılığa satar. </w:t>
      </w:r>
    </w:p>
    <w:p>
      <w:pPr>
        <w:pStyle w:val="TRAnaMetin"/>
        <w:rPr>
          <w:lang w:val="tr-TR"/>
        </w:rPr>
      </w:pPr>
      <w:r>
        <w:rPr>
          <w:lang w:val="tr-TR"/>
        </w:rPr>
        <w:t xml:space="preserve">Unutmamak gerekir ki insan Allah'ın emirleri ile nefsinin emirleri arasında bir tercih yapmak söz konusu olduğunda nefsine tabi olursa nefsini Allah'a şirk koşmuş olur. Bu tutumundan vazgeçip tevbe etmedikçe de şirkten arınamaz. İsterse nefsiyle çatışmayan diğer konulara son derece titizlik göstersin yine de bu durum değişmez. Örneğin bir insan dıştan bakıldığında çok ibadet ediyor gibi görünebilir, gerçekten bazı ibadetleri yapıyor da olabilir. Ancak bu kişi bile bile Allah'ın tek bir hükmünü umursamazlıktan geliyorsa örneğin 5 vakit namazını kılmıyorsa, bu noktada vicdansızlık yapıyor ya da daha doğru bir deyimle nefsini tercih ediyordur. Üstelik nefsinin istek ve arzuları doğrultusunda, bile bile, ısrarla, tevbe etmeyip pişmanlık duymaksızın bu tavrına devam ediyorsa bunun anlamı şirk olabilir. Böyle kimseler işlerine gelmeyen konularda Yüce Rabbimiz Allah'ın emirlerini terk edip hevalarına uydukları için akılsızca hevalarını ilah edinmiş, dolayısıyla müşrik olmuşlardır. Müşriklerinse tevbe etmedikleri ve direndikleri sürece, ibadetleri de dahil olmak üzere bütün yapıp ettikleri boşa çıkacaktır. Allah Kuran'da şöyle bildirmektedir: </w:t>
      </w:r>
    </w:p>
    <w:p>
      <w:pPr>
        <w:pStyle w:val="TRAyet"/>
        <w:rPr>
          <w:lang w:val="tr-TR"/>
        </w:rPr>
      </w:pPr>
      <w:r>
        <w:rPr>
          <w:lang w:val="tr-TR"/>
        </w:rPr>
        <w:t>Andolsun, sana ve senden öncekilere vahyolundu: "Eğer şirk koşacak olursan, şüphesiz amellerin boşa çıkacak ve elbette sen, hüsrana uğrayanlardan olacaksın. "Hayır, artık (yalnızca) Allah'a kulluk et ve şükredenlerden ol." (Zümer Suresi, 65-66)</w:t>
      </w:r>
    </w:p>
    <w:p>
      <w:pPr>
        <w:pStyle w:val="TRAnaMetin"/>
        <w:rPr>
          <w:lang w:val="tr-TR"/>
        </w:rPr>
      </w:pPr>
      <w:r>
        <w:rPr>
          <w:lang w:val="tr-TR"/>
        </w:rPr>
        <w:t xml:space="preserve">Buraya kadar anlaşılacağı gibi, kastettiğimiz anlamda samimiyetsizlik, bütünüyle din ahlakından uzak kimselere özgü bir durum değildir. Samimiyetsizliklerinden ötürü şirke saplanan kimseler kimi zaman da dindar görünümleri altında çifte standart uygulayan kişilerdir. Böyle kişiler bir yandan dünyalarını kurtarmaya, nefislerini memnun etmeye çalışırken bir yandan da din ahlakına uyuyormuş gibi görünerek vicdanlarını rahatlatmaya çalışırlar. Bunlar dini, Allah'ın istediği, Kuran'da bildirdiği ve Peygamberimiz (sav)'in öğrettiği şekilde değil de kendi istekleri doğrultusunda yaşarlar. Yani kendilerine göre batıl bir din oluşturur ve bunu yaşarlar. Ama yaptıkları şeyin anlamı açıktır; Allah'ın rızasını değil de nefislerinin rızasını tercih etmişlerdir. Samimi bir imanda ise böyle bir şey asla söz konusu olamaz. Nefsin istekleri, emirleri, telkinleri hiç önemli değildir. Önemli olan tek şey Allah'ın istekleridir; mümin Allah'ın rızasını ve hoşnutluğunu kazanmak için nefsine rahatça söz geçirir. Allah'ın emir ve yasaklarına karşı son derece titiz olur. Allah'a olan yoğun sevgisi, korkusu, bağlılığı bunu gerektirir. Bu nedenle hiçbir konuda nefsiyle dini arasında bir seçime gitmez. Eğer bir konuda Allah'ın hoşnut olacağını umduğu seçeneği anladıysa vakit geçirmeksizin onu yapar.  </w:t>
      </w:r>
    </w:p>
    <w:p>
      <w:pPr>
        <w:pStyle w:val="TRAnaMetin"/>
        <w:rPr>
          <w:lang w:val="tr-TR"/>
        </w:rPr>
      </w:pPr>
      <w:r>
        <w:rPr>
          <w:lang w:val="tr-TR"/>
        </w:rPr>
        <w:t xml:space="preserve">Müminlerin tam tersi bir anlayışa sahip olan müşrikler ise, en başta Allah'a karşı samimiyetsizdirler. Allah bunların kalplerinden geçeni, niyetlerini bilmekte  ve her yaptıklarına şahit olmaktadır. Oysa müşrikler bu açık gerçeğe rağmen Allah'a karşı samimi davranmamakta, iki yüzlü tavırlarına devam etmektedirler. Samimiyetsizce öne sürdükleri hatta kendilerini bile inandırdıkları mazeretlerin kabul edileceğini sanmaktadırlar. Zaten sorulduğunda hemen hepsi kendilerini cennete layık kimseler olarak görürler. </w:t>
      </w:r>
    </w:p>
    <w:p>
      <w:pPr>
        <w:pStyle w:val="TRAnaMetin"/>
        <w:rPr/>
      </w:pPr>
      <w:r>
        <w:rPr>
          <w:lang w:val="tr-TR"/>
        </w:rPr>
        <w:t xml:space="preserve">Belli bir bilgiye sahip olduğu halde bile bile şirke yönelen kişinin algılama yeteneğinin kapandığı Kuran'da bildirilmiştir. Bu nedenle müşriklerin bu tür anlaşılmaz, samimiyetsiz, çifte standart tutumlarında herhangi bir akıl ve mantık aramak aslında anlamsızdır. Bu gerçek göz önünde bulundurulduğunda, samimiyetsizliğin ve bundan kaynaklanan şirkin temelinde bir nevi şuursuzluk ve Allah'ı gereği gibi takdir edememe durumu olduğu anlaşılmaktadır. Zümer Suresi'nde müşriklerin bu şuur noksanlığından şöyle söz edilir: </w:t>
      </w:r>
    </w:p>
    <w:p>
      <w:pPr>
        <w:pStyle w:val="TRAyet"/>
        <w:rPr>
          <w:lang w:val="tr-TR"/>
        </w:rPr>
      </w:pPr>
      <w:r>
        <w:rPr>
          <w:lang w:val="tr-TR"/>
        </w:rPr>
        <w:t>Onlar, Allah'ın kadrini hakkıyla takdir edemediler. Oysa kıyamet günü yer, bütünüyle O'nun avucu (kabzası)ndadır; gökler de sağ eliyle dürülüp-bükülmüştür. O, şirk koştuklarından münezzeh ve Yücedir. (Zümer Suresi, 67)</w:t>
      </w:r>
    </w:p>
    <w:p>
      <w:pPr>
        <w:pStyle w:val="TRAnaMetin"/>
        <w:rPr>
          <w:lang w:val="tr-TR"/>
        </w:rPr>
      </w:pPr>
      <w:r>
        <w:rPr>
          <w:lang w:val="tr-TR"/>
        </w:rPr>
        <w:t xml:space="preserve">Samimiyetsiz iki yüzlü bir müşrik, yalnızca kendisi için değil çevresi için de bir tehlikedir. Çünkü kendisi çekinmeden, pervasızca şirk koşarken bir yandan da diğer insanları buna teşvik eder. Bu tehlikeden kurtulmanın tek yolu ise samimiyettir. Bir insan bütün ömrünü şirk içinde geçirmiş veya bilmeden bu tür insanların peşinden gitmiş olabilir. Ama bilmelidir ki günün birinde tevbe edip, samimi bir kalple Allah'a yönelirse elbette ki Allah'tan kurtuluş umabilir. Bunun için yapması gereken ise hayatının her anında her saniyesinde yalnızca Allah'ın rızasını esas almak, din ahlakını Allah'ın son hak kitabı olan Kuran'dan ve hadislerden öğrenmek ve öğrendiklerini tam anlamıyla uygulamaktır. Ama unutmamak gerekir ki uygularken hiçbir mazeret, şart öne sürmemeli Allah'ın hükümlerine ve rızasına kayıtsız, şartsız teslim olmalı ve hiç vakit geçirmeden uygulamalıdır. Bu takdirde elbette ki bağışlaması bol olan Allah'tan rahmet umabilir. Bu gerçeğe Allah Kuran'da şöyle dikkat çekmiştir:  </w:t>
      </w:r>
    </w:p>
    <w:p>
      <w:pPr>
        <w:pStyle w:val="TRAyet"/>
        <w:rPr>
          <w:lang w:val="tr-TR"/>
        </w:rPr>
      </w:pPr>
      <w:r>
        <w:rPr>
          <w:lang w:val="tr-TR"/>
        </w:rPr>
        <w:t>(Benden onlara) De ki: "Ey kendi aleyhlerinde olmak üzere ölçüyü taşıran kullarım. Allah'ın rahmetinden umut kesmeyin. Şüphesiz Allah, bütün günahları bağışlar. Çünkü O, bağışlayandır, esirgeyendir." Azab size gelip çatmadan evvel, Rabbinize yönelip-dönün ve O'na teslim olun. Sonra size yardım edilmez. Rabbiniz'den, size indirilenin en güzeline uyun; siz hiç şuurunda değilken, azab apansız size gelip çatmadan evvel. (Zümer Suresi, 53-55)</w:t>
      </w:r>
    </w:p>
    <w:p>
      <w:pPr>
        <w:pStyle w:val="TRAnaMetin"/>
        <w:rPr>
          <w:lang w:val="tr-TR"/>
        </w:rPr>
      </w:pPr>
      <w:r>
        <w:rPr>
          <w:lang w:val="tr-TR"/>
        </w:rPr>
      </w:r>
      <w:r>
        <w:br w:type="page"/>
      </w:r>
    </w:p>
    <w:p>
      <w:pPr>
        <w:pStyle w:val="TRBaslik1"/>
        <w:rPr/>
      </w:pPr>
      <w:r>
        <w:rPr/>
        <w:t>ŞİRKE YOL AÇAN TEHLİKELİ BİR TAVIR: "DUYGUSALLIK"</w:t>
      </w:r>
    </w:p>
    <w:p>
      <w:pPr>
        <w:pStyle w:val="TRAnaMetin"/>
        <w:rPr/>
      </w:pPr>
      <w:r>
        <w:rPr/>
      </w:r>
    </w:p>
    <w:p>
      <w:pPr>
        <w:pStyle w:val="TRAnaMetin"/>
        <w:rPr/>
      </w:pPr>
      <w:r>
        <w:rPr/>
      </w:r>
    </w:p>
    <w:p>
      <w:pPr>
        <w:pStyle w:val="TRAnaMetin"/>
        <w:rPr>
          <w:lang w:val="tr-TR"/>
        </w:rPr>
      </w:pPr>
      <w:r>
        <w:rPr>
          <w:lang w:val="tr-TR"/>
        </w:rPr>
        <w:t>Şirkin mantıklı ve akılcı bir dayanağı olmadığı açıktır. Bir kimse düşünüp aklıyla, vicdanıyla muhasebe yaptığında, Allah'tan başka İlah olmadığını ve olamayacağını apaçık görür ve anlar. Ancak, buna rağmen insanlardan bir kısmı hatta çoğunluğu, bu gerçeği fark etmiş olmanın gerektirdiği düşünce ve davranış biçimini sergilemez, tam aksine hareket eder. Bu, şaşırtıcı ve mantıksız olduğu halde çok sık karşılaşılan bir durumdur.</w:t>
      </w:r>
    </w:p>
    <w:p>
      <w:pPr>
        <w:pStyle w:val="TRAnaMetin"/>
        <w:rPr>
          <w:lang w:val="tr-TR"/>
        </w:rPr>
      </w:pPr>
      <w:r>
        <w:rPr>
          <w:lang w:val="tr-TR"/>
        </w:rPr>
        <w:t>Bir gerçeği akıl ve mantık kabul ettiği halde, bu gerçeğe uymamak ve farklı yollar benimsemek birtakım duygusal etkenlerin akla ve mantığa baskın çıkmasından, bunları örtmesinden kaynaklanır. Biz bunu kısaca "duygusallık" ya da "romantizm" olarak tanımlayacağız.</w:t>
      </w:r>
    </w:p>
    <w:p>
      <w:pPr>
        <w:pStyle w:val="TRAnaMetin"/>
        <w:rPr>
          <w:lang w:val="tr-TR"/>
        </w:rPr>
      </w:pPr>
      <w:r>
        <w:rPr>
          <w:lang w:val="tr-TR"/>
        </w:rPr>
        <w:t xml:space="preserve">İnsanın doğru düşünmesi ve doğru hareket edebilmesi ancak aklını kullanması sayesinde olur. Kuran'ın pek çok ayetinde, müminlerin akıllarını kullanarak çok önemli gerçekleri kavradıkları, müşriklerin, kafirlerin ise akıllarını kullanmadıkları ve bu yüzden içinde bulundukları duruma düştükleri anlatılır. İşte bunun önemli sebeplerinden birisi müşriklerin yalnızca duygularının etkisinde hareket etmeleridir. </w:t>
      </w:r>
    </w:p>
    <w:p>
      <w:pPr>
        <w:pStyle w:val="TRAnaMetin"/>
        <w:rPr>
          <w:lang w:val="tr-TR"/>
        </w:rPr>
      </w:pPr>
      <w:r>
        <w:rPr>
          <w:lang w:val="tr-TR"/>
        </w:rPr>
        <w:t>Aklın kapanmasına sebep olan duygusallık insanı şeytanın bütün telkinlerine açık hale getirir, onun oyuncağı yapar. Şeytan duygusallık silahıyla müşrikleri dilediği gibi yönlendirip her türlü sapkınlığa sürükleyebilir.</w:t>
      </w:r>
    </w:p>
    <w:p>
      <w:pPr>
        <w:pStyle w:val="TRAnaMetin"/>
        <w:rPr>
          <w:lang w:val="tr-TR"/>
        </w:rPr>
      </w:pPr>
      <w:r>
        <w:rPr>
          <w:lang w:val="tr-TR"/>
        </w:rPr>
        <w:t>İnsana yaratılıştan verilmiş olan, sevgi, korku, güven, ihtiyaç, sığınma, vs. gibi bütün duygular, Yüce Allah'ın rızasını kazanması, Allah yolunda kullanması, iyinin ve doğrunun savunucusu, takipçisi olması için verilmiştir. Ancak bu duygular Kuran'da tarif edilen şekilde yaşanmazsa, şeytani yönde bir itici güç oluştururlar.</w:t>
      </w:r>
    </w:p>
    <w:p>
      <w:pPr>
        <w:pStyle w:val="TRAnaMetin"/>
        <w:rPr>
          <w:lang w:val="tr-TR"/>
        </w:rPr>
      </w:pPr>
      <w:r>
        <w:rPr>
          <w:lang w:val="tr-TR"/>
        </w:rPr>
        <w:t xml:space="preserve">Şirkin ortaya çıkışı da bu sevgi, korku, sığınma, yardım bekleme, güvenme gibi duyguların, veriliş amacından saptırılıp yanlış yönlendirilmesiyle olur. Bu duygular rahmani veya şeytani doğrultuda yönlendirilebilirler. Rahmani tarafa yönlendirildiklerinde insanı imana, ihlasa, Allah'a götürürken, şeytani yöne çevrildiklerinde şirke ve pisliğe sürüklerler. Çünkü kişi, Allah'a ve O'nun istediği yöne yöneltmesi ve karşılığını da Allah'tan beklemesi gereken bu tür hisleri, başkalarına yöneltince ilahlık vasfını da onlara yüklemiş olur. (Allah'ı tenzih ederiz) Dolayısıyla, Allah'ı bırakıp da Allah'ı sever gibi sevdiği kişiyi ya da Yüce Allah'tan korkar gibi korktuğu kimseyi veya Allah'ı unutup da kendisinden yardım beklediği kimseyi sapkınca ilahlaştırmış olur. </w:t>
      </w:r>
    </w:p>
    <w:p>
      <w:pPr>
        <w:pStyle w:val="TRAnaMetin"/>
        <w:rPr>
          <w:lang w:val="tr-TR"/>
        </w:rPr>
      </w:pPr>
      <w:r>
        <w:rPr>
          <w:lang w:val="tr-TR"/>
        </w:rPr>
        <w:t xml:space="preserve">Oysa ileride de açıklayacağımız gibi, sevilmeye, övülmeye, yüceltilmeye, Kendisi'nden korkulmaya, yardım istenilmeye, güvenilmeye gerçek anlamda layık olan sadece Allah'tır. Zira, herşeyin kaynağı, herşeye varlığını veren, üstünlük ve güzelliklerin, tüm bilgi ve gücün yegane sahibi Allah'tır. Bütün bu özellikler İlahlık özellikleridir. Bu özellikleri, Allah'ı unutarak ve büyük bir akılsızlık göstererek yaratılmışlara vermek bu varlıkları ilah edinmek anlamına gelir ki bu şirk olur. </w:t>
      </w:r>
    </w:p>
    <w:p>
      <w:pPr>
        <w:pStyle w:val="TRAnaMetin"/>
        <w:rPr>
          <w:lang w:val="tr-TR"/>
        </w:rPr>
      </w:pPr>
      <w:r>
        <w:rPr>
          <w:lang w:val="tr-TR"/>
        </w:rPr>
        <w:t>Şimdi, sevgi, korku, yardım bekleme hislerini tek tek ele alarak, akılla bu hisleri kontrol altına almamanın, aklıyla değil de duygularıyla hareket etmenin şirke nasıl yol açabileceğini inceleyelim.</w:t>
      </w:r>
    </w:p>
    <w:p>
      <w:pPr>
        <w:pStyle w:val="TRAnaMetin"/>
        <w:rPr>
          <w:lang w:val="tr-TR"/>
        </w:rPr>
      </w:pPr>
      <w:r>
        <w:rPr>
          <w:lang w:val="tr-TR"/>
        </w:rPr>
      </w:r>
    </w:p>
    <w:p>
      <w:pPr>
        <w:pStyle w:val="TRBaslik2"/>
        <w:rPr>
          <w:lang w:val="tr-TR"/>
        </w:rPr>
      </w:pPr>
      <w:r>
        <w:rPr>
          <w:lang w:val="tr-TR"/>
        </w:rPr>
        <w:t>Sevgi</w:t>
      </w:r>
    </w:p>
    <w:p>
      <w:pPr>
        <w:pStyle w:val="TRAnaMetin"/>
        <w:rPr>
          <w:lang w:val="tr-TR"/>
        </w:rPr>
      </w:pPr>
      <w:r>
        <w:rPr>
          <w:lang w:val="tr-TR"/>
        </w:rPr>
        <w:t xml:space="preserve">İman eden bir kişi, bütün kalbiyle sevmesi, yakınlaşması, bağlanması gereken varlığın Allah olduğunu bilir. Çünkü Allah kendisini yoktan var etmiş, bedenini, aklını, şuurunu, imanını ve sahip olduğu bütün herşeyi ona vermiştir. Bütün ihtiyaçlarını karşılamış ve halen de karşılamaktadır. Kendisi için bu dünyada sayısız nimetler yaratmıştır. Dahası, Kendisi'ne iman ettiği ve itaat ettiği takdirde, onu, hem dünyada hem de ahirette çok büyük ve sonsuz bir nimetle, Katından bir sevgi ve hoşnutlukla müjdelemektedir. Bütün bunları da yalnızca Kendisi'nden bir rahmet ve lütuf olarak karşılıksız bir şekilde vermektedir. O halde gerçek anlamda, herkesten çok sevilmeye, bağlanılmaya layık olan yalnızca Allah'tır. </w:t>
      </w:r>
    </w:p>
    <w:p>
      <w:pPr>
        <w:pStyle w:val="TRAnaMetin"/>
        <w:rPr>
          <w:lang w:val="tr-TR"/>
        </w:rPr>
      </w:pPr>
      <w:r>
        <w:rPr>
          <w:lang w:val="tr-TR"/>
        </w:rPr>
        <w:t>Sevginin oluşmasındaki sebeplerden biri de sevilen kimsedeki üstün ve güzel özelliklere karşı duyulan ilgi ve hayranlıktır. Bu ilgi ve hayranlık karşı taraftan da karşılık gördüğünde aradaki ilişki kuvvetli bir sevgi bağına dönüşür. Ancak burada önemli olan nokta, üstünlük ve güzelliğin gerçek sahibini bulmak ve ilgi, sevgi ve hayranlık hislerini ona yöneltmektir. O da yine, bütün güzelliklerin, üstün ve yüce sıfatların kaynağı, sahibi olan Allah'tır. O'nun yarattıklarının sahibiymiş gibi göründükleri üstün sıfatlar ise, yalnızca Allah'ın sonsuz sıfatlarının çok küçük birer yansımasıdırlar ve gerçekte Allah'a aittirler. Allah'ın kulları üzerinde tecelli etmekte, yani görünmektedirler. Bütün bunlardan dolayı sevgi ancak Allah'ın Zatına duyulur. İnsanın bir kimseyi veya bir eşyayı, Allah'tan bağımsız, müstakil bir varlık olarak görüp de Allah'ı sever gibi sevmesi ise, onun şirk koştuğunun en belirgin alametlerinden birisidir.</w:t>
      </w:r>
    </w:p>
    <w:p>
      <w:pPr>
        <w:pStyle w:val="TRAnaMetin"/>
        <w:rPr/>
      </w:pPr>
      <w:r>
        <w:rPr>
          <w:lang w:val="tr-TR"/>
        </w:rPr>
        <w:t>Burada kastedilen temelinde yanlış ve haksız bir sevginin olduğu durumlardır. Elbette ki sevgi duymak yanlış değildir, yanlış olan Allah'ı tamamen unutup, adeta bir tutkuyla, ihtirasla karşı tarafa bağlanmaktır. Ya da o insan için Allah'ın rızasını ve hoşnut olacağı şeyleri terk etmektir. Oysa imani gözle bakıldığında insanların sahip oldukları tüm güzelliklerin asıl sahibinin Allah olduğu anlaşılır. Bunu fark eden insan doğal olarak Allah'a yönelir, karşısındaki insanı severken aslında Allah'ı sevdiğinin bilincindedir. Ancak müşriklerin sevgilerinde durum farklıdır. Bir ayette müşriklerin Allah'ı bırakıp, kendilerine sevgi bağı ile putlar edindikleri şöyle ifade edilir:</w:t>
      </w:r>
    </w:p>
    <w:p>
      <w:pPr>
        <w:pStyle w:val="TRAyet"/>
        <w:rPr>
          <w:lang w:val="tr-TR"/>
        </w:rPr>
      </w:pPr>
      <w:r>
        <w:rPr>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TRAnaMetin"/>
        <w:rPr/>
      </w:pPr>
      <w:r>
        <w:rPr>
          <w:lang w:val="tr-TR"/>
        </w:rPr>
        <w:t>Yukarıdaki ayette haber verildiği gibi, ahirette bu sevgi bağı nefrete ve karşılıklı inkara dönüşecektir. Bunun sebebi, insanların sevgi bağı kurarak edindikleri bu putların ahirette kendi azaplarına sebep olmasıdır. Yalnızca Allah'ı İlah edinen bir kimsenin başka bir şeyi, başka bir kimseyi Allah kadar ya da O'ndan daha fazla sevmesi asla söz konusu olamaz. Bunun aksine bir tutum takınan müşrikler ise ayette şöyle tarif edilir:</w:t>
      </w:r>
    </w:p>
    <w:p>
      <w:pPr>
        <w:pStyle w:val="TRAyet"/>
        <w:rPr/>
      </w:pPr>
      <w:r>
        <w:rPr>
          <w:lang w:val="tr-T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TRAnaMetin"/>
        <w:rPr>
          <w:lang w:val="tr-TR"/>
        </w:rPr>
      </w:pPr>
      <w:r>
        <w:rPr>
          <w:lang w:val="tr-TR"/>
        </w:rPr>
        <w:t xml:space="preserve">Ayette, iman edenlerin en çok Allah'ı sevdikleri belirtilmiştir. Bunun aksi bir uygulama içinde olan kişinin samimi olmadığı ya da Allah'ı ve dini gereği gibi tanımıyor olabilir. Zaten ayetin sonundan, şirk koşanların Allah hakkında yanlış ve eksik bir bilgi ve anlayışa sahip oldukları anlaşılmaktadır. Bunlar, Allah ile samimi bir yakınlık kuramadıklarından ve Allah'ı gereği gibi takdir edemediklerinden, sahip oldukları sevgiyi başka kişilere yöneltirler. </w:t>
      </w:r>
    </w:p>
    <w:p>
      <w:pPr>
        <w:pStyle w:val="TRAnaMetin"/>
        <w:rPr>
          <w:lang w:val="tr-TR"/>
        </w:rPr>
      </w:pPr>
      <w:r>
        <w:rPr>
          <w:lang w:val="tr-TR"/>
        </w:rPr>
        <w:t>Burada sevgi yoluyla yaşanan şirk modelinin en sık ve yoğun rastlandığı ilişki türü olan kadın-erkek ilişkileri üzerinde özellikle durmakta yarar vardır.</w:t>
      </w:r>
    </w:p>
    <w:p>
      <w:pPr>
        <w:pStyle w:val="TRAnaMetin"/>
        <w:rPr>
          <w:lang w:val="tr-TR"/>
        </w:rPr>
      </w:pPr>
      <w:r>
        <w:rPr>
          <w:lang w:val="tr-TR"/>
        </w:rPr>
        <w:t xml:space="preserve">Kadın-erkek ilişkilerinde, Allah rızası dışında karşılıklı kurulan bağlılık ve beraberlikler, insanları şirke saptıran en önemli konulardan birisidir. Genellikle romantizm, duygusallık ve karşılıklı birtakım menfaatler üzerine kurulan bu tür beraberliklerde kişiler Allah'ın rızasını değil, birbirlerinin rızasını ve hoşnutluğunu ararlar. Birbirlerinin hoşnutluğunu Allah'ın rızasına tercih ederler. Birbirlerini memnun edebilmek için Allah'ın sınırlarını çiğnemekte bir sakınca görmez, rahatsızlık hissetmezler. Allah'ın temelinde kendisine yöneltilmesi için verdiği sevgi duygusunu birbirlerine yöneltirler. Allah'ı değil birbirlerini anarlar. Sonuçta Allah'a karşı yerine getirmeleri gereken bütün vazifeleri birbirlerine karşı yerine getiren, birbirlerini Yüce Allah'tan bağımsız müstakil varlıklar olarak görme sapkınlığına düşmüş kişiler ortaya çıkar. Kuran'da bu tür ilişkiler birbirine tapma, birbirini ilah edinme olarak tanımlanır.  </w:t>
      </w:r>
    </w:p>
    <w:p>
      <w:pPr>
        <w:pStyle w:val="TRAnaMetin"/>
        <w:rPr>
          <w:lang w:val="tr-TR"/>
        </w:rPr>
      </w:pPr>
      <w:r>
        <w:rPr>
          <w:lang w:val="tr-TR"/>
        </w:rPr>
        <w:t>Bu tür bir şirk ilişkisinde kadınlara karşı beslenen tutku dolu sevgiye Kuran'da dikkat çekilmektedir. Eğer bu sevgi, Allah'ı unutturan, Allah'ı gereği gibi anmayı engelleyen, Allah sevgisine tercih edilen, kalpten Allah sevgisini çıkarıp da onun yerine konulan bir sevgi türüyse, kişiyi doğrudan şirke sürükler. Toplumda masum görülen böyle bir tutumun aslında Allah Katında çok farklı bir karşılığı olduğu bize Kuran'da şöyle haber verilir:</w:t>
      </w:r>
    </w:p>
    <w:p>
      <w:pPr>
        <w:pStyle w:val="TRAyet"/>
        <w:rPr>
          <w:lang w:val="tr-TR"/>
        </w:rPr>
      </w:pPr>
      <w:r>
        <w:rPr>
          <w:lang w:val="tr-TR"/>
        </w:rPr>
        <w:t xml:space="preserve">Onlar, O'nu bırakıp da (birtakım) dişilere taparlar. Onlar o her türlü hayırla ilişkisi kesilmiş şeytandan başkasına tapmazlar. (Nisa Suresi, 117) </w:t>
      </w:r>
    </w:p>
    <w:p>
      <w:pPr>
        <w:pStyle w:val="TRAnaMetin"/>
        <w:rPr>
          <w:lang w:val="tr-TR"/>
        </w:rPr>
      </w:pPr>
      <w:r>
        <w:rPr>
          <w:lang w:val="tr-TR"/>
        </w:rPr>
        <w:t xml:space="preserve">Aynı tehlike yalnızca erkekler için değil kadınlar için de geçerlidir. Bazı toplumlarda, bu şirk sevgisi, "aşk", "romantizm", "saf ve temiz duygular", vs. şeklinde masum gösterilir, hatta yüceltilip teşvik edilir. Özellikle genç yaştaki insanları etkisine alan bu romantizm telkini akıl ve şuurun gelişmesini engellediği için, dinden, imandan, yaratılış amaçlarından haberleri olmayan, Allah'ı unutmuş, Allah sevgisini, Allah korkusunu bilmeyen, şirki doğal bir davranış, bir yaşam tarzı haline getirmiş sapkın nesiller meydana çıkmaktadır. Ancak burada önemli bir noktayı tekrar hatırlatmakta yarar vardır: Elbette ki insanlar birbirlerini sevebilirler, birbirlerine sevgiyle bağlanabilirler, ama tüm bunlar Allah'tan bağımsız olmamalıdır. Yoksa özünde Allah sevgisine dayalı olmak kaydıyla insanların birbirlerine sevgiyle tutkun olması Kuran'da sözü edilen ve cennette olacağı bildirilen bir modeldir. Bir ayette, cennette "Eşlerine sevgiyle tutkun" (Vakıa Suresi, 37) insanların olacağı haber verilmiş ve bu modelin makbuliyetine dikkat çekilmiştir. </w:t>
      </w:r>
    </w:p>
    <w:p>
      <w:pPr>
        <w:pStyle w:val="TRAnaMetin"/>
        <w:rPr>
          <w:lang w:val="tr-TR"/>
        </w:rPr>
      </w:pPr>
      <w:r>
        <w:rPr>
          <w:lang w:val="tr-TR"/>
        </w:rPr>
        <w:t>Müminin sevgisi berrak, nurlu, kalpte ferahlık oluşturan bir sevgidir. Çünkü sevgisinin gerçek muhatabı Allah'tır. Karşısındaki varlığı dünyada Allah'ın tecellilerini barındırdığı için sever. Bu yüzden de, sevdiği bir kimse veya varlık ölünce veya sevdiği bir eşya kaybolunca, kendisinden alınınca mümin üzülmez, bir mahrumiyet, ayrılık acısı çekmez. Çünkü sevdiği varlıktaki maddi manevi bütün güzelliklerin, tecellilerin gerçek sahibi Allah'tır. Allah ebedi ve ezelidir. Hepsinden önemlisi kendisine şah damarından daha yakındır. Yalnızca kendisini imtihan etmek için geçici olarak bazı tecellilerini geri almıştır. İmanını ve bu anlayışını sürdürdüğü sürece dilerse bu dünyada dilerse ahirette sonsuza dek kendisine çok daha yoğun olarak pek çok güzel sıfatıyla tecelli edecektir. İşte bu sırrı kavradığı ve katıksız gerçek imana kavuştuğu için mümine üzüntü ve acı verecek, onu duygusallığa düşürecek hiçbir durum söz konusu değildir. Bir ayette iman edenlerin bu ruh hali şöyle tarif edilir:</w:t>
      </w:r>
    </w:p>
    <w:p>
      <w:pPr>
        <w:pStyle w:val="TRAyet"/>
        <w:rPr>
          <w:lang w:val="tr-TR"/>
        </w:rPr>
      </w:pPr>
      <w:r>
        <w:rPr>
          <w:lang w:val="tr-TR"/>
        </w:rPr>
        <w:t>Şüphesiz: "Bizim Rabbimiz Allah'tır" deyip sonra doğru bir istikamet tutturanlar (yok mu); artık onlar için korku yoktur ve onlar mahzun olmayacaklardır. (Ahkaf Suresi, 13)</w:t>
      </w:r>
    </w:p>
    <w:p>
      <w:pPr>
        <w:pStyle w:val="TRAnaMetin"/>
        <w:rPr>
          <w:lang w:val="tr-TR"/>
        </w:rPr>
      </w:pPr>
      <w:r>
        <w:rPr>
          <w:lang w:val="tr-TR"/>
        </w:rPr>
        <w:t xml:space="preserve">Müşrikler içinse durum tam tersidir. Sevdikleri, bağlandıkları kişiler kendilerini birer birer terk ettiklerinde, her biri için sonsuz ayrılık acısını kalplerinde duyarlar. Allah'a tercih ettikleri, şirk koştukları herkes ve herşey onların dünyada ve ahirette azaplarına sebep olacaktır. Bu durum şarkıların, şiirlerin, romanların ve filmlerin vazgeçilmez konusunu oluşturur. Bunların pek çoğunun temasını karşılıksız, ümitsiz aşklar, ayrılıklar, ihanetler, terk etmeler, ölümler ve bunlardan kaynaklanan acı, keder ve ızdırap oluşturur.  </w:t>
      </w:r>
    </w:p>
    <w:p>
      <w:pPr>
        <w:pStyle w:val="TRAnaMetin"/>
        <w:rPr>
          <w:lang w:val="tr-TR"/>
        </w:rPr>
      </w:pPr>
      <w:r>
        <w:rPr>
          <w:lang w:val="tr-TR"/>
        </w:rPr>
        <w:t>Bu şekilde dünyada başlayan azapları ahirette çok daha şiddetli bir maddi ve manevi azapla sonsuza dek devam eder. Kuran'da, cehennemde yüreklere tırmanıp çıkan bir ateşten bahsedilmektedir. (Hümeze Suresi, 5-7) İşte dünyadaki her türlü yürek acısının kat kat şiddetlisi cehennemde müşriğin manevi azabının bir parçasını oluşturur. Allah Kendisi'ne ihanet eden, haksız yere şirk koşanlardan hem dünyada hem de ahirette intikam alır.</w:t>
      </w:r>
    </w:p>
    <w:p>
      <w:pPr>
        <w:pStyle w:val="TRAnaMetin"/>
        <w:rPr>
          <w:lang w:val="tr-TR"/>
        </w:rPr>
      </w:pPr>
      <w:r>
        <w:rPr>
          <w:lang w:val="tr-TR"/>
        </w:rPr>
      </w:r>
    </w:p>
    <w:p>
      <w:pPr>
        <w:pStyle w:val="TRBaslik2"/>
        <w:rPr>
          <w:lang w:val="tr-TR"/>
        </w:rPr>
      </w:pPr>
      <w:r>
        <w:rPr>
          <w:lang w:val="tr-TR"/>
        </w:rPr>
        <w:t>Korku</w:t>
      </w:r>
    </w:p>
    <w:p>
      <w:pPr>
        <w:pStyle w:val="TRAnaMetin"/>
        <w:rPr>
          <w:lang w:val="tr-TR"/>
        </w:rPr>
      </w:pPr>
      <w:r>
        <w:rPr>
          <w:lang w:val="tr-TR"/>
        </w:rPr>
        <w:t xml:space="preserve">İnsanları şirke sürükleyen unsurlardan bir diğeri de korkudur. Yalnızca Allah'a karşı yöneltilmesi gereken korku hissi, O'nun yarattıklarına karşı duyulduğunda ve bu korku kişinin tavır ve davranışlarını etkilediğinde şirk oluşmuş olur. Çünkü Kendisi'nden gerçekten korkulmaya layık olan tek varlık Allah'tır. Mutlak gücün sahibi O'dur. Herşey O'nun dilemesi ve kontrolü altındadır. O'nun bilgisi ve izni dışında hiçbir şey gerçekleşemez. O dilemediği sürece hiçbir şey insana zarar veremez. O bir kimseye zarar dileyecek olsa, bu zararı Allah'tan başka giderecek de yoktur. Dolayısıyla korkup sakınılması gereken sadece Allah'tır. Allah'tan başkasından korkmak ise korktuğu şeyi adeta Allah dışında bir güç ve kudret sahibi olarak görmek, onun Allah'tan bağımsız olduğunu, Allah'ın belirlediği kader dışında hareket ettiğini sanmak, kısaca onu büyük bir cehaletle ilahlaştırmak anlamına gelir. (Allah'ı tenzih ederiz) </w:t>
      </w:r>
    </w:p>
    <w:p>
      <w:pPr>
        <w:pStyle w:val="TRAnaMetin"/>
        <w:rPr>
          <w:lang w:val="tr-TR"/>
        </w:rPr>
      </w:pPr>
      <w:r>
        <w:rPr>
          <w:lang w:val="tr-TR"/>
        </w:rPr>
        <w:t>Allah'tan başkasına karşı korku beslemenin şirk, diğer bir deyimle ikinci bir ilah edinmek olduğu Kuran'da şöyle haber verilir:</w:t>
      </w:r>
    </w:p>
    <w:p>
      <w:pPr>
        <w:pStyle w:val="TRAyet"/>
        <w:rPr>
          <w:lang w:val="tr-TR"/>
        </w:rPr>
      </w:pPr>
      <w:r>
        <w:rPr>
          <w:lang w:val="tr-TR"/>
        </w:rPr>
        <w:t>Allah dedi ki: "İki ilah edinmeyin: O, ancak tek bir İlahtır. Öyleyse Benden, yalnızca Benden korkun." Göklerde ve yerde ne varsa O'nundur, itaat-kulluk da (din de) sürekli olarak O'nundur. Böyleyken Allah'tan başkasından mı korkup-sakınıyorsunuz? (Nahl Suresi, 51-52)</w:t>
      </w:r>
    </w:p>
    <w:p>
      <w:pPr>
        <w:pStyle w:val="TRAnaMetin"/>
        <w:rPr>
          <w:lang w:val="tr-TR"/>
        </w:rPr>
      </w:pPr>
      <w:r>
        <w:rPr>
          <w:lang w:val="tr-TR"/>
        </w:rPr>
        <w:t xml:space="preserve">Bir başka Kuran ayetinde ise Allah'tan başka hiçbir şeyden korkmamak gerektiği şöyle bildirilir: </w:t>
      </w:r>
    </w:p>
    <w:p>
      <w:pPr>
        <w:pStyle w:val="TRAyet"/>
        <w:rPr>
          <w:lang w:val="tr-TR"/>
        </w:rPr>
      </w:pPr>
      <w:r>
        <w:rPr>
          <w:lang w:val="tr-TR"/>
        </w:rPr>
        <w:t>Allah, kuluna yeterli değil mi? Seni O'ndan başkalarıyla korkutuyorlar. Allah, kimi saptırırsa, artık onun için bir yol gösterici yoktur. (Zümer Suresi, 36)</w:t>
      </w:r>
    </w:p>
    <w:p>
      <w:pPr>
        <w:pStyle w:val="TRAnaMetin"/>
        <w:rPr>
          <w:lang w:val="tr-TR"/>
        </w:rPr>
      </w:pPr>
      <w:r>
        <w:rPr>
          <w:lang w:val="tr-TR"/>
        </w:rPr>
        <w:t>Yukarıdaki ayette de dikkat çekildiği gibi müşrikler, Allah'tan değil insanlardan, hatta müminlerden korkarlar. Kuran'da, bunun yine akılsızlıklarının bir sonucu olduğu şöyle anlatılır:</w:t>
      </w:r>
    </w:p>
    <w:p>
      <w:pPr>
        <w:pStyle w:val="TRAyet"/>
        <w:rPr>
          <w:lang w:val="tr-TR"/>
        </w:rPr>
      </w:pPr>
      <w:r>
        <w:rPr>
          <w:lang w:val="tr-TR"/>
        </w:rPr>
        <w:t>Herhalde içlerinde 'dehşet ve yılgınlık uyandırma bakımından' siz, Allah'tan daha çetinsiniz. Bu, şüphesiz onların 'derin bir kavrayışa sahip olmamaları' dolayısıyla böyledir. (Haşr Suresi, 13)</w:t>
      </w:r>
    </w:p>
    <w:p>
      <w:pPr>
        <w:pStyle w:val="TRAnaMetin"/>
        <w:rPr>
          <w:lang w:val="tr-TR"/>
        </w:rPr>
      </w:pPr>
      <w:r>
        <w:rPr>
          <w:lang w:val="tr-TR"/>
        </w:rPr>
      </w:r>
    </w:p>
    <w:p>
      <w:pPr>
        <w:pStyle w:val="TRBaslik2"/>
        <w:rPr>
          <w:lang w:val="tr-TR"/>
        </w:rPr>
      </w:pPr>
      <w:r>
        <w:rPr>
          <w:lang w:val="tr-TR"/>
        </w:rPr>
        <w:t>Yardım bekleme ve güvenme duygusu</w:t>
      </w:r>
    </w:p>
    <w:p>
      <w:pPr>
        <w:pStyle w:val="TRAnaMetin"/>
        <w:rPr>
          <w:lang w:val="tr-TR"/>
        </w:rPr>
      </w:pPr>
      <w:r>
        <w:rPr>
          <w:lang w:val="tr-TR"/>
        </w:rPr>
        <w:t>Allah'ın dışındaki varlıklar yalnızca O'nun yarattıklarıdır. O'nun dilemesiyle var olmuşlardır. O'nun dilemesiyle varlıklarını devam ettirirler. Şifayı ve rızkı veren, güldüren ve ağlatan Allah'tır. Kısaca Allah'tan başka herşey ve herkes, sonsuz aciz, sonsuz fakir, sonsuz muhtaç varlıklardır. Bunların kendilerine ait bir güçleri, kabiliyetleri yoktur; öyle ki kendilerine bile yardıma güç yetiremezler. O halde, Allah'tan başka güvenilecek, yardım umulacak, bir şeyler istenecek, beklenecek kimse de yoktur.</w:t>
      </w:r>
    </w:p>
    <w:p>
      <w:pPr>
        <w:pStyle w:val="TRAnaMetin"/>
        <w:rPr/>
      </w:pPr>
      <w:r>
        <w:rPr>
          <w:lang w:val="tr-TR"/>
        </w:rPr>
        <w:t xml:space="preserve">Bu nedenle, Allah'tan değil de başkalarından yardım dilemek, Allah'a güvenmeyip, sebeplere, aracılara, insanlara güvenmek, Allah'ın yarattıklarını Allah'tan bağımsız bir güç, irade ve etki sahibi olarak görmek demektir ki, bu da apaçık şirktir. </w:t>
      </w:r>
    </w:p>
    <w:p>
      <w:pPr>
        <w:pStyle w:val="TRAnaMetin"/>
        <w:rPr>
          <w:lang w:val="tr-TR"/>
        </w:rPr>
      </w:pPr>
      <w:r>
        <w:rPr>
          <w:lang w:val="tr-TR"/>
        </w:rPr>
        <w:t>Allah'ı bırakıp da kullarından yardım bekleyenlerin düştükleri sapkınlık Kuran'da şöyle ifade edilir:</w:t>
      </w:r>
    </w:p>
    <w:p>
      <w:pPr>
        <w:pStyle w:val="TRAyet"/>
        <w:rPr>
          <w:lang w:val="tr-TR"/>
        </w:rPr>
      </w:pPr>
      <w:r>
        <w:rPr>
          <w:lang w:val="tr-TR"/>
        </w:rPr>
        <w:t>Yardım görürler umuduyla, Allah'tan başka ilahlar edindiler. Onların (o ilahların) kendilerine yardım etmeye güçleri yetmez; oysa kendileri onlar için hazır bulundurulmuş askerlerdir. (Yasin Suresi, 74-75)</w:t>
      </w:r>
    </w:p>
    <w:p>
      <w:pPr>
        <w:pStyle w:val="TRAnaMetin"/>
        <w:rPr>
          <w:lang w:val="tr-TR"/>
        </w:rPr>
      </w:pPr>
      <w:r>
        <w:rPr>
          <w:lang w:val="tr-TR"/>
        </w:rPr>
        <w:t>Ayetlerde belirtildiği gibi bu tür beklentilerle sahte ilahlara güvenip dayananlar bunların kölesi haline gelirler. Geleceklerini güvence altına alabilmek amacıyla Allah'ı unutup da O'nun yarattıklarını razı etmeye çalışan insanlara sık sık rastlamak mümkündür. Allah'tan başkasından medet uman bu insanlar beklentilerinin karşılığını görmedikleri gibi putlarının emrinde zillet ve aşağılanma içinde bir ömür geçirirler. Şirklerinin dünyadaki karşılıklarından biri olan bu horluk ve aşağılanma, ahirette daha şiddetli ve ebedidir.</w:t>
      </w:r>
    </w:p>
    <w:p>
      <w:pPr>
        <w:pStyle w:val="TRAnaMetin"/>
        <w:rPr>
          <w:lang w:val="tr-TR"/>
        </w:rPr>
      </w:pPr>
      <w:r>
        <w:rPr>
          <w:lang w:val="tr-TR"/>
        </w:rPr>
        <w:t>Allah bir ayetinde, insanların tıpkı kendileri gibi aciz birer kul olan diğer varlıklara kulluk etmelerinin anlamsızlığını şöyle açıklar:</w:t>
      </w:r>
    </w:p>
    <w:p>
      <w:pPr>
        <w:pStyle w:val="TRAyet"/>
        <w:rPr>
          <w:lang w:val="tr-TR"/>
        </w:rPr>
      </w:pPr>
      <w:r>
        <w:rPr>
          <w:lang w:val="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TRAnaMetin"/>
        <w:rPr>
          <w:lang w:val="tr-TR"/>
        </w:rPr>
      </w:pPr>
      <w:r>
        <w:rPr>
          <w:lang w:val="tr-TR"/>
        </w:rPr>
        <w:t>Başka ayetlerde ise Allah'tan başka yardım istenen varlıkların acizlikleri şöyle ifade edilir:</w:t>
      </w:r>
    </w:p>
    <w:p>
      <w:pPr>
        <w:pStyle w:val="TRAyet"/>
        <w:rPr>
          <w:lang w:val="tr-TR"/>
        </w:rPr>
      </w:pPr>
      <w:r>
        <w:rPr>
          <w:lang w:val="tr-TR"/>
        </w:rPr>
        <w:t>Kendileri yaratılıp dururken, hiçbir şeyi yaratamayan şeyleri mi ortak koşuyorlar? Oysa (bu şirk koştukları güçler ve nesneler) ne onlara bir yardıma güç yetirebilir, ne kendi nefislerine yardım etmeğe. (Araf Suresi, 191-192)</w:t>
      </w:r>
    </w:p>
    <w:p>
      <w:pPr>
        <w:pStyle w:val="TRAyet"/>
        <w:rPr>
          <w:lang w:val="tr-TR"/>
        </w:rPr>
      </w:pPr>
      <w:r>
        <w:rPr>
          <w:lang w:val="tr-TR"/>
        </w:rPr>
        <w:t>O'ndan başka taptıklarınız ise size yardıma güç yetiremezler, kendilerine de. (Araf Suresi, 197)</w:t>
      </w:r>
    </w:p>
    <w:p>
      <w:pPr>
        <w:pStyle w:val="TRAnaMetin"/>
        <w:rPr>
          <w:lang w:val="tr-TR"/>
        </w:rPr>
      </w:pPr>
      <w:r>
        <w:rPr>
          <w:lang w:val="tr-TR"/>
        </w:rPr>
        <w:t>Görüldüğü gibi Allah'ı unutarak kendilerinden medet umulan, yardım istenilen varlıkların aslında kendilerine yardım etmeye bile güçleri yoktur. Ancak bu gerçekten gaflet içinde olan ve Allah'tan başkasına yalvarıp yakaran kişiler her dönemde var olmuşlardır. Bu gafil insanların uğrayacakları son, pek çok ayette bildirilmiştir. Bu ayetlerden birisi şöyledir:</w:t>
      </w:r>
    </w:p>
    <w:p>
      <w:pPr>
        <w:pStyle w:val="TRAyet"/>
        <w:rPr>
          <w:lang w:val="tr-TR"/>
        </w:rPr>
      </w:pPr>
      <w:r>
        <w:rPr>
          <w:lang w:val="tr-TR"/>
        </w:rPr>
        <w:t>Allah ile beraber başka bir ilaha yalvarıp-yakarma, sonra azaba uğratılanlardan olursun. (Şuara Suresi, 213)</w:t>
      </w:r>
    </w:p>
    <w:p>
      <w:pPr>
        <w:pStyle w:val="TRAnaMetin"/>
        <w:rPr>
          <w:lang w:val="tr-TR"/>
        </w:rPr>
      </w:pPr>
      <w:r>
        <w:rPr>
          <w:lang w:val="tr-TR"/>
        </w:rPr>
        <w:t>Sahip olduğu mallara güvenerek Allah'a şirk koştuğu için daha dünyadayken azaba uğratılanlara verilebilecek örneklerden biri Kehf Suresi'nde anlatılan bağ sahibidir. Önceki bölümlerden hatırlanacağı gibi bahsi geçen kişi, sahip olduğu bağ, bahçe ve mallardan ötürü son derece kibirlidir. Bu malların sonsuza kadar yok olmayacağını, kıyametin de kopmayacağını iddia etmektedir. Ancak kendisine verilen azabı görünce şirk koşmakla ne büyük bir hata işlediğini anlar. Bu durum ayetlerde şöyle haber verilir:</w:t>
      </w:r>
    </w:p>
    <w:p>
      <w:pPr>
        <w:pStyle w:val="TRAyet"/>
        <w:rPr/>
      </w:pPr>
      <w:r>
        <w:rPr>
          <w:lang w:val="tr-TR"/>
        </w:rPr>
        <w:t>(Derken) Onun ürünleri (afetlerle) kuşatıldı. 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(Kehf Suresi, 42-43)</w:t>
      </w:r>
    </w:p>
    <w:p>
      <w:pPr>
        <w:pStyle w:val="TRAnaMetin"/>
        <w:rPr/>
      </w:pPr>
      <w:r>
        <w:rPr>
          <w:lang w:val="tr-TR"/>
        </w:rPr>
        <w:t>Allah'tan başkasından medet uman, Allah'tan başkalarına rağbet eden, onlardan merhamet dilenen, onlara güvenen bir kişi, başta da belirttiğimiz gibi, bu umduklarına asla kavuşamaz ve bu nedenle hayatı boyunca, özellikle de zor anlarında, büyük bir boşluk, sahipsizlik ve terk edilmişlik hissine kapılır. Kendisini, dünyanın binbir türlü karmaşası ve sıkıntısı karşısında, güvendiği sahte ilahlar tarafından terk edilmiş, çaresiz, yapayalnız bırakılmış hisseder. Bu gerçeğe,</w:t>
      </w:r>
      <w:r>
        <w:rPr>
          <w:b/>
        </w:rPr>
        <w:t xml:space="preserve"> "Allah ile beraber başka ilahlar edinme, yoksa kınanmış ve kendi başına (yapayalnız ve yardımcısız) bırakılmış olursun."</w:t>
      </w:r>
      <w:r>
        <w:rPr>
          <w:lang w:val="tr-TR"/>
        </w:rPr>
        <w:t xml:space="preserve"> (İsra Suresi, 22) ayetiyle dikkat çekilmiştir. Kuran'da başka ayetlerde ise, müşriklerin içinde bulundukları bu boşluk çok hikmetli bir benzetmeyle şöyle açıklanmaktadır:</w:t>
      </w:r>
    </w:p>
    <w:p>
      <w:pPr>
        <w:pStyle w:val="TRAyet"/>
        <w:rPr/>
      </w:pPr>
      <w:r>
        <w:rPr>
          <w:lang w:val="tr-TR"/>
        </w:rPr>
        <w:t>... Öyleyse iğrenç bir pislik olan putlardan kaçının, yalan söz söylemekten de kaçının. Allah'ı birleyen (Hanif)ler olarak, O'na ortak koşmaksızın. Kim Allah'a ortak koşarsa, sanki o gökten düşmüş de onu bir kuş kapmış veya rüzgar onu ıssız bir yere sürükleyip atmış gibidir. (Hac Suresi, 30-31)</w:t>
      </w:r>
    </w:p>
    <w:p>
      <w:pPr>
        <w:pStyle w:val="TRAnaMetin"/>
        <w:rPr/>
      </w:pPr>
      <w:r>
        <w:rPr>
          <w:lang w:val="tr-TR"/>
        </w:rPr>
        <w:t xml:space="preserve">Yalnızca Allah'a güvenip dayanan, yalnızca O'na kulluk edip yalnızca O'ndan yardım isteyen müminler ise nimet, izzet ve şeref içinde bir ömür sürerler. Bunlar, Allah'ın Kuran'da bildirdiği gibi </w:t>
      </w:r>
      <w:r>
        <w:rPr>
          <w:b/>
        </w:rPr>
        <w:t>"iman edenler ve kalpleri Allah'ın zikriyle mutmain olanlardır"</w:t>
      </w:r>
      <w:r>
        <w:rPr>
          <w:lang w:val="tr-TR"/>
        </w:rPr>
        <w:t xml:space="preserve">. </w:t>
      </w:r>
    </w:p>
    <w:p>
      <w:pPr>
        <w:pStyle w:val="TRAnaMetin"/>
        <w:rPr/>
      </w:pPr>
      <w:r>
        <w:rPr>
          <w:lang w:val="tr-TR"/>
        </w:rPr>
        <w:t xml:space="preserve">Kalbi Allah'ın zikriyle mutmain, yani tatmin olmuş olan bir mümin, başka hiçbir şeye muhtaç olmaz. Olabilecek en büyük şerefe kavuşmuştur. Çok büyük zorluklarla karşılaşsa da, </w:t>
      </w:r>
      <w:r>
        <w:rPr>
          <w:b/>
        </w:rPr>
        <w:t>"ben, dayanılmaz kahrımı ve üzüntümü yalnızca Allah'a şikayet ediyorum"</w:t>
      </w:r>
      <w:r>
        <w:rPr>
          <w:lang w:val="tr-TR"/>
        </w:rPr>
        <w:t xml:space="preserve"> (Yusuf Suresi, 86) dediği Kuran'da bildirilen Hz. Yakup gibi vakarlı olur. Müminlerin bu tavrı, ayette şu şekilde haber verilmektedir:</w:t>
      </w:r>
    </w:p>
    <w:p>
      <w:pPr>
        <w:pStyle w:val="TRAyet"/>
        <w:rPr>
          <w:lang w:val="tr-TR"/>
        </w:rPr>
      </w:pPr>
      <w:r>
        <w:rPr>
          <w:lang w:val="tr-TR"/>
        </w:rPr>
        <w:t>De ki: "Allah'ın bizim için yazdıkları dışında, bize kesinlikle hiçbir şey isabet etmez. O bizim mevlamızdır. Ve mü'minler yalnızca Allah'a tevekkül etmelidirler." (Tevbe Suresi, 51)</w:t>
      </w:r>
    </w:p>
    <w:p>
      <w:pPr>
        <w:pStyle w:val="TRAnaMetin"/>
        <w:rPr/>
      </w:pPr>
      <w:r>
        <w:rPr>
          <w:lang w:val="tr-TR"/>
        </w:rPr>
        <w:t xml:space="preserve">Buraya kadar incelediğimiz sevgi, güvenme ve yardım bekleme gibi duyguların biraraya gelip kaynaşmasından Kuran'da "dost (veli) edinme" adı verilen yakınlık doğar. Allah, Kuran'da dost ve yardımcı olarak Kendisi'nin yeterli olduğunu haber vermektedir. (Nisa Suresi, 45) Kendisi'nden başka dost ve yardımcı olmadığını da Allah Kuran'da şöyle belirtmiştir: </w:t>
      </w:r>
    </w:p>
    <w:p>
      <w:pPr>
        <w:pStyle w:val="TRAyet"/>
        <w:rPr>
          <w:lang w:val="tr-TR"/>
        </w:rPr>
      </w:pPr>
      <w:r>
        <w:rPr>
          <w:lang w:val="tr-TR"/>
        </w:rPr>
        <w:t>"Gerçek şu ki, göklerin ve yerin mülkü Allah'ındır; diriltir ve öldürür. Sizin Allah'tan başka veliniz ve yardımcınız yoktur." (Tevbe Suresi, 116)</w:t>
      </w:r>
    </w:p>
    <w:p>
      <w:pPr>
        <w:pStyle w:val="TRAnaMetin"/>
        <w:rPr>
          <w:lang w:val="tr-TR"/>
        </w:rPr>
      </w:pPr>
      <w:r>
        <w:rPr>
          <w:lang w:val="tr-TR"/>
        </w:rPr>
        <w:t>Dost ve yardımcı edinilmeye layık yegane varlık Allah'tır. Çünkü O'ndan başkaları, daha önce de belirttiğimiz gibi, kendilerine bile yardım etmeye güçleri olmayan, kendileri de yaratılmış olan, her bakımdan Allah'a muhtaç ve bağımlı olan aciz varlıklardır:</w:t>
      </w:r>
    </w:p>
    <w:p>
      <w:pPr>
        <w:pStyle w:val="TRAyet"/>
        <w:rPr>
          <w:lang w:val="tr-TR"/>
        </w:rPr>
      </w:pPr>
      <w:r>
        <w:rPr>
          <w:lang w:val="tr-TR"/>
        </w:rPr>
        <w:t>De ki: "O, gökleri ve yeri yaratırken ve O, (hep) besleyen (hiç) beslenmezken, ben Allah'tan başkasını mı veli edineceğim?" De ki: "Bana gerçekten Müslüman olanların ilki olmam emredildi ve: Sakın müşriklerden olma." (denildi.) (Enam Suresi, 14)</w:t>
      </w:r>
    </w:p>
    <w:p>
      <w:pPr>
        <w:pStyle w:val="TRAnaMetin"/>
        <w:rPr>
          <w:lang w:val="tr-TR"/>
        </w:rPr>
      </w:pPr>
      <w:r>
        <w:rPr>
          <w:lang w:val="tr-TR"/>
        </w:rPr>
        <w:t>Halbuki, müşriklerin önemli bir özelliği de kendilerine Allah'tan başka dostlar edinmeleridir. Oysa, Allah'ı bırakıp kullarını veli edinmek önemli bir suçtur, böyle bir davranışın –tevbe edip vazgeçmediği takdirde- kişiyi çok acı bir sonuca götürdüğü Kuran'da şöyle haber verilir:</w:t>
      </w:r>
    </w:p>
    <w:p>
      <w:pPr>
        <w:pStyle w:val="TRAyet"/>
        <w:rPr>
          <w:lang w:val="tr-TR"/>
        </w:rPr>
      </w:pPr>
      <w:r>
        <w:rPr>
          <w:lang w:val="tr-TR"/>
        </w:rPr>
        <w:t>İnkâr edenler, Beni bırakıp kullarımı veliler edindiklerini mi sandılar? Gerçekten Biz cehennemi kafirler için bir durak olarak hazırlamışız. (Kehf Suresi, 102)</w:t>
      </w:r>
    </w:p>
    <w:p>
      <w:pPr>
        <w:pStyle w:val="TRAnaMetin"/>
        <w:rPr/>
      </w:pPr>
      <w:r>
        <w:rPr>
          <w:lang w:val="tr-TR"/>
        </w:rPr>
        <w:t xml:space="preserve">Müminler yalnızca Allah'ı veli edinirken, inkarcılar ve müşrikler de şeytanı veli edinirler. Şeytanı dost edinmek ise, onun emirlerine uymakla olur. Yani Kuran'a aykırı hareket etmekle, Allah'ın sınırlarını tanımamakla, şirk koşmakla, Allah'ı anmamakla... Zaten şeytanın emrettikleri de bunlardır. Oysa şeytanı bu şekilde dost edinmek insanın kendisi için son derece akılsızca bir harekettir; çünkü ayette bildirildiği gibi , </w:t>
      </w:r>
      <w:r>
        <w:rPr>
          <w:b/>
        </w:rPr>
        <w:t>"kim onu veli edinirse, şüphesiz o (şeytan) onu şaşırtıp-saptırır ve onu çılgın ateşin azabına yöneltir."</w:t>
      </w:r>
      <w:r>
        <w:rPr>
          <w:lang w:val="tr-TR"/>
        </w:rPr>
        <w:t xml:space="preserve"> (Hac Suresi, 4) Bu yüzden de Allah insanı bu düşmanına karşı uyarmış, gerçek dostun Kendisi olduğunu şöyle bildirmiştir:</w:t>
      </w:r>
    </w:p>
    <w:p>
      <w:pPr>
        <w:pStyle w:val="TRAyet"/>
        <w:rPr>
          <w:lang w:val="tr-TR"/>
        </w:rPr>
      </w:pPr>
      <w:r>
        <w:rPr>
          <w:lang w:val="tr-TR"/>
        </w:rPr>
        <w:t>Allah, sizin düşmanlarınızı daha iyi bilendir; bir veli (en güvenilir bir dost) olarak Allah yeter, bir yardımcı olarak da Allah yeter. (Nisa Suresi, 45)</w:t>
      </w:r>
    </w:p>
    <w:p>
      <w:pPr>
        <w:pStyle w:val="TRAnaMetin"/>
        <w:rPr>
          <w:lang w:val="tr-TR"/>
        </w:rPr>
      </w:pPr>
      <w:r>
        <w:rPr>
          <w:lang w:val="tr-TR"/>
        </w:rPr>
      </w:r>
    </w:p>
    <w:p>
      <w:pPr>
        <w:pStyle w:val="TRBaslik2"/>
        <w:rPr>
          <w:lang w:val="tr-TR"/>
        </w:rPr>
      </w:pPr>
      <w:r>
        <w:rPr>
          <w:lang w:val="tr-TR"/>
        </w:rPr>
        <w:t>Minnettarlık duygusu</w:t>
      </w:r>
    </w:p>
    <w:p>
      <w:pPr>
        <w:pStyle w:val="TRAnaMetin"/>
        <w:rPr>
          <w:lang w:val="tr-TR"/>
        </w:rPr>
      </w:pPr>
      <w:r>
        <w:rPr>
          <w:lang w:val="tr-TR"/>
        </w:rPr>
        <w:t>İnsan, hayatının her anında çeşit çeşit nimetle karşı karşıyadır. Kendisine gelen nimetler çoğunlukla sebepler aracılığıyla olduğu için insan şükran duygularını bu sebeplere yönlendirmeye çok meyillidir. Oysa bu duygunun da gerçek anlamda yöneltilmesi gereken Allah'tır. Kuran'da minnettarlık duygusunun ifadesi "şükretmek" olarak tanımlanır. Şükretmek, aracılar kim ya da ne olursa olsun, bütün nimetleri kendisine gönderenin yalnızca Allah olduğunun ve her konuda yalnızca O'na muhtaç olduğunun bilincinde olmak, O'na karşı teşekkür ve minnettarlığını kalben ve dille ifade etmektir.</w:t>
      </w:r>
    </w:p>
    <w:p>
      <w:pPr>
        <w:pStyle w:val="TRAnaMetin"/>
        <w:rPr>
          <w:lang w:val="tr-TR"/>
        </w:rPr>
      </w:pPr>
      <w:r>
        <w:rPr>
          <w:lang w:val="tr-TR"/>
        </w:rPr>
        <w:t>Allah'a şükretmek ve O'na minnettar olmak, Kuran'da gerçek bir kulluğun göstergesi olarak şöyle belirtilmiştir:</w:t>
      </w:r>
    </w:p>
    <w:p>
      <w:pPr>
        <w:pStyle w:val="TRAyet"/>
        <w:rPr>
          <w:lang w:val="tr-TR"/>
        </w:rPr>
      </w:pPr>
      <w:r>
        <w:rPr>
          <w:lang w:val="tr-TR"/>
        </w:rPr>
        <w:t>Ey iman edenler size rızık olarak verdiklerimizin temiz olanlarından yiyin ve yalnızca O'na kulluk ediyorsanız, Allah'a şükredin. (Bakara Suresi, 172)</w:t>
      </w:r>
    </w:p>
    <w:p>
      <w:pPr>
        <w:pStyle w:val="TRAyet"/>
        <w:rPr>
          <w:lang w:val="tr-TR"/>
        </w:rPr>
      </w:pPr>
      <w:r>
        <w:rPr>
          <w:lang w:val="tr-TR"/>
        </w:rPr>
        <w:t>Öyleyse Allah'ın sizi rızıklandırdığı şeylerden helal (ve) temiz olanlarını yiyin; eğer O'na kulluk ediyorsanız Allah'ın nimetine şükredin. (Nahl Suresi, 114)</w:t>
      </w:r>
    </w:p>
    <w:p>
      <w:pPr>
        <w:pStyle w:val="TRAnaMetin"/>
        <w:rPr>
          <w:lang w:val="tr-TR"/>
        </w:rPr>
      </w:pPr>
      <w:r>
        <w:rPr>
          <w:lang w:val="tr-TR"/>
        </w:rPr>
        <w:t xml:space="preserve">Yukarıdaki ayetlerde görüldüğü gibi, Allah'a şükretmek başka ilahlar edinmeden, yani şirk koşmadan kulluk etmenin bir şartı ve göstergesidir. Gerçekten de, yalnızca Allah'a şükreden bir kimse bütün nimetlerin Allah'tan geldiğinin, herşeyin O'nun elinde, O'nun kontrolünde olduğunun, yani Allah'tan başka İlah olmadığının bilincinde demektir. Bütün nimetlerin Allah'tan geldiğinin bilincinde olan bir kimse ise yegane güç, kuvvet ve söz sahibinin Allah olduğunu, O'ndan başka İlah olmadığını kalbine yerleştirmiş, katıksız imana sahip bir kimse demektir. Kuran'da tarif edilen ve övülen insan modeli de budur. Demek ki yalnızca Allah'a yöneltilen bir şükür, imanın ve ihlasın önemli bir parçasıdır. </w:t>
      </w:r>
    </w:p>
    <w:p>
      <w:pPr>
        <w:pStyle w:val="TRAnaMetin"/>
        <w:rPr>
          <w:lang w:val="tr-TR"/>
        </w:rPr>
      </w:pPr>
      <w:r>
        <w:rPr>
          <w:lang w:val="tr-TR"/>
        </w:rPr>
        <w:t>Şirk koşanlarda ise durum tam tersidir. Müşrikler sahip oldukları bütün nimetleri Allah'ın bunları yaratmaya vesile kıldığı maddelere ve şahıslara bağlar ve büyük bir cehaletle onlardan medet umarlar. Onlara müteşekkir kalır, onlara şükretmeye çalışırlar. Kısaca Allah'tan başka güç ve etki sahibi sandıkları sayısız sahte ilahlar edinirler. Akıllarını kullanmadıkları için, bütün bu sahte ilahları da, onların yaptıklarını da Allah'ın yarattığını ve Allah'ın dilemesi ve emri olmaksızın hiçbir şey yapamayacaklarını, hiçbir şeye güçlerinin yetmeyeceğini göremezler.</w:t>
      </w:r>
    </w:p>
    <w:p>
      <w:pPr>
        <w:pStyle w:val="TRAnaMetin"/>
        <w:rPr>
          <w:lang w:val="tr-TR"/>
        </w:rPr>
      </w:pPr>
      <w:r>
        <w:rPr>
          <w:lang w:val="tr-TR"/>
        </w:rPr>
        <w:t xml:space="preserve">Allah'ı unutarak gücü ve etkiyi O'nun kullarında aramak, onlara yönelmek, onlara şükretmek ise hem şirk hem de çok büyük bir nankörlüktür. </w:t>
      </w:r>
    </w:p>
    <w:p>
      <w:pPr>
        <w:pStyle w:val="TRAnaMetin"/>
        <w:rPr>
          <w:lang w:val="tr-TR"/>
        </w:rPr>
      </w:pPr>
      <w:r>
        <w:rPr>
          <w:lang w:val="tr-TR"/>
        </w:rPr>
        <w:t>Ancak hemen belirtmek gerekir ki insanların birbirlerine, teşekkür etmeleri elbette ki yanlış değildir. Ama bunu yaparken özünde kendisine bu iyiliği yapanın Allah olduğunu unutmamaları şarttır. Bu bilinçle hareket edildiği sürece doğru davranılmış olur. Ancak müşrikler bunun tam tersi bir tavır sergileyerek nimetin geldiği kaynağı akılsızca ilahlaştırırlar. (Allah'ı tenzih ederiz) Bu sahte ilahları için gerektiğinde dinden, Allah'ın rızasından taviz verirler. Müşriklerin bu tavrı Kuran'da şöyle açıklanır:</w:t>
      </w:r>
    </w:p>
    <w:p>
      <w:pPr>
        <w:pStyle w:val="TRAyet"/>
        <w:rPr>
          <w:lang w:val="tr-TR"/>
        </w:rPr>
      </w:pPr>
      <w:r>
        <w:rPr>
          <w:lang w:val="tr-TR"/>
        </w:rPr>
        <w:t>Siz yalnızca Allah'tan başka birtakım putlara tapıyor ve birtakım yalanlar uyduruyorsunuz. Gerçek şu ki, sizin Allah'tan başka taptıklarınız, size rızık vermeye güç yetiremezler; öyleyse rızkı Allah'ın Katında arayın, O'na kulluk edin ve O'na şükredin. Siz O'na döndürüleceksiniz. (Ankebut Suresi, 17)</w:t>
      </w:r>
    </w:p>
    <w:p>
      <w:pPr>
        <w:pStyle w:val="TRAnaMetin"/>
        <w:rPr>
          <w:lang w:val="tr-TR"/>
        </w:rPr>
      </w:pPr>
      <w:r>
        <w:rPr>
          <w:lang w:val="tr-TR"/>
        </w:rPr>
        <w:t>Müminler ise müşriklerin aksine yalnızca Allah'a şükreder, yalnızca O'na minnet ederler. Kendilerine bir nimet geldiğinde önce Allah'a yönelir, O'na şükrederler ve bunun Allah'ın bir ihsanı olduğunu fark ederler. Bunun Kuran'da pek çok örneği vardır. Örneğin bilindiği gibi Allah Hz. Zekeriya'yı Hz. Meryem'den sorumlu kılmıştı. Zekeriya Peygamber mihraba her girdiğinde Hz. Meryem'in yanında yiyecek buluyordu. Ona bunun nereden geldiğini sorduğunda ise Hz. Meryem bunun Allah Katından olduğunu söylüyordu. Bunu haber veren ayet şöyledir:</w:t>
      </w:r>
    </w:p>
    <w:p>
      <w:pPr>
        <w:pStyle w:val="TRAyet"/>
        <w:rPr>
          <w:lang w:val="tr-TR"/>
        </w:rPr>
      </w:pPr>
      <w:r>
        <w:rPr>
          <w:lang w:val="tr-TR"/>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 (Al-i İmran Suresi, 37)</w:t>
      </w:r>
    </w:p>
    <w:p>
      <w:pPr>
        <w:pStyle w:val="TRAnaMetin"/>
        <w:rPr>
          <w:lang w:val="tr-TR"/>
        </w:rPr>
      </w:pPr>
      <w:r>
        <w:rPr>
          <w:lang w:val="tr-TR"/>
        </w:rPr>
        <w:t>Bu ayetten anlaşıldığı gibi, Hz. Meryem kendisine ulaşan tüm nimetlerin Allah'tan olduğunun bilincindeydi. Kuran'da bu konu ile ilgili yer alan bir diğer örnek ise Hz Süleyman'ın kendisine verilen nimetler karşısında Allah'a yönelip dönmesidir:</w:t>
      </w:r>
    </w:p>
    <w:p>
      <w:pPr>
        <w:pStyle w:val="TRAyet"/>
        <w:rPr>
          <w:lang w:val="tr-TR"/>
        </w:rPr>
      </w:pPr>
      <w:r>
        <w:rPr>
          <w:lang w:val="tr-TR"/>
        </w:rPr>
        <w:t>(Elçinin gitmesinden sonra Süleyman:) "Ey önde gelenler, onlar bana teslim olmuş (Müslüman)lar olarak gelmeden önce, sizden kim onun tahtını bana getirebilir?" dedi. Cinlerden ifrit: "Sen daha makamından kalkmadan, ben onu sana getirebilirim, ben gerçekten buna karşı kesin olarak güvenilir bir güce sahibim." dedi. 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38-40)</w:t>
      </w:r>
    </w:p>
    <w:p>
      <w:pPr>
        <w:pStyle w:val="TRAnaMetin"/>
        <w:rPr>
          <w:lang w:val="tr-TR"/>
        </w:rPr>
      </w:pPr>
      <w:r>
        <w:rPr>
          <w:lang w:val="tr-TR"/>
        </w:rPr>
        <w:t>Yukarıdaki ayetlerde açıkça görüldüğü gibi Süleyman Peygamber bir istekte bulunmuş, onun bu isteğini yanında bulunanlardan biri yerine getirmiştir. Ancak dikkat edilecek olursa Süleyman Peygamber bunu yapan kişiye minnet etmemiş, hemen Allah'a yönelmiş ve şükretmiştir. İşte mümin tavrı da böyle olur, şayet insan benzer bir durumda Allah'ı unutup, aradaki aracıya minnet ederse ve bu nimetin o kişiden geldiğini düşünürse Allah'a ortak koşmuş olur.</w:t>
      </w:r>
    </w:p>
    <w:p>
      <w:pPr>
        <w:pStyle w:val="TRAnaMetin"/>
        <w:rPr>
          <w:lang w:val="tr-TR"/>
        </w:rPr>
      </w:pPr>
      <w:r>
        <w:rPr>
          <w:lang w:val="tr-TR"/>
        </w:rPr>
        <w:t xml:space="preserve">Kuran'ın pek çok ayetinde şirk koşmakla şükretmek, birbirinin zıttı olarak vurgulanır. Örneğin Allah Hz. İbrahim'i tarif ederken onun müşrik olmadığını, Allah'ın nimetlerine şükredici olduğunu şöyle haber verir: </w:t>
      </w:r>
    </w:p>
    <w:p>
      <w:pPr>
        <w:pStyle w:val="TRAyet"/>
        <w:rPr>
          <w:lang w:val="tr-TR"/>
        </w:rPr>
      </w:pPr>
      <w:r>
        <w:rPr>
          <w:lang w:val="tr-TR"/>
        </w:rPr>
        <w:t xml:space="preserve">"Gerçek şu ki, İbrahim (tek başına) bir ümmetti; Allah'a gönülden yönelip itaat eden bir muvahhiddi ve o müşriklerden değildi. O'nun nimetlerine şükrediciydi. Onu seçti ve doğru yola iletti." (Nahl Suresi, 120-121) </w:t>
      </w:r>
    </w:p>
    <w:p>
      <w:pPr>
        <w:pStyle w:val="TRAnaMetin"/>
        <w:rPr>
          <w:lang w:val="tr-TR"/>
        </w:rPr>
      </w:pPr>
      <w:r>
        <w:rPr>
          <w:lang w:val="tr-TR"/>
        </w:rPr>
        <w:t>Zümer Suresi'nin 65 ve 66. ayetlerinde de şirk koşmakla Allah'a şükretmek birbirinin tam tersi kavramlar olarak anılmaktadır.</w:t>
      </w:r>
    </w:p>
    <w:p>
      <w:pPr>
        <w:pStyle w:val="TRAnaMetin"/>
        <w:rPr>
          <w:lang w:val="tr-TR"/>
        </w:rPr>
      </w:pPr>
      <w:r>
        <w:rPr>
          <w:lang w:val="tr-TR"/>
        </w:rPr>
        <w:t>Görüldüğü gibi şükran duygusu da diğer duygular gibi Allah'a yöneltildiğinde imanı ve ihlası getirirken, Allah'tan başkalarına yöneltildiğinde şirki doğurur. Şükretmek imani açıdan son derece önemli bir konudur. Öyle ki şeytan insanları saptırmadaki sözde başarısının bir ölçüsü olarak onları "şükretmez hale getirmesi"ni göstermiştir. Kuran'da bu ibret verici durum şöyle haber verilir:</w:t>
      </w:r>
    </w:p>
    <w:p>
      <w:pPr>
        <w:pStyle w:val="TRAyet"/>
        <w:rPr>
          <w:lang w:val="tr-TR"/>
        </w:rPr>
      </w:pPr>
      <w:r>
        <w:rPr>
          <w:lang w:val="tr-T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TRAnaMetin"/>
        <w:rPr>
          <w:lang w:val="tr-TR"/>
        </w:rPr>
      </w:pPr>
      <w:r>
        <w:rPr>
          <w:lang w:val="tr-TR"/>
        </w:rPr>
        <w:t xml:space="preserve">Buraya kadar insanların sapmalarında, şirke düşmelerinde en sık ve en etkin rol oynayan duygusallık çeşitlerini inceledik. İnsanların şirke sapmalarında bunların biri, birkaçı veya hepsi birden etkili olabilir Elbette insanda bu incelediklerimizden başka daha pek çok duygu çeşidi vardır. Şefkat, merhamet, iyilik bunlardan bazılarıdır. Bunların da aynı şekilde şeytani yönde kullanılması insanların şirke sapmalarına yol açabilir. </w:t>
      </w:r>
    </w:p>
    <w:p>
      <w:pPr>
        <w:pStyle w:val="TRAnaMetin"/>
        <w:rPr>
          <w:lang w:val="tr-TR"/>
        </w:rPr>
      </w:pPr>
      <w:r>
        <w:rPr>
          <w:lang w:val="tr-TR"/>
        </w:rPr>
        <w:t>İnsanların, küçük çocukların ya da masum sevimli hayvanların ölümlerinden büyük üzüntü duyan bir kişi düşünelim. Bu kişinin duyduğu sözde merhamet, onu Allah'a karşı isyana ve şirk koşmaya götürür. Halbuki insan şeytani merhametin telkininden aklını kullanıp kurtulsa gerçeği temiz ve berrak bir şekilde görecektir. Bir kere ölüm, küçük çocuklar, mümin kimseler, masum hayvanlar için bir zulüm, eziyet ve azap olmadığı gibi onlar için bir kurtuluş ve sonsuz güzel bir hayata atılan adımdır. Allah'ın bu sevimli varlıkları Kendi Katına aldığı bir kapıdır. Şeytan ve onun dostları açısından ise ölüm dünyadaki azgınlıklarının, nefslerinin sınırsız tutkularının sona erdiği ve kendilerine vaat edilen ebedi azap kapısının açıldığı andır. Bu yüzden şeytan ölümü çirkin bir kötülük olarak görür ve göstermeye çalışır. Bu değerlendirmesi kendisi açısından doğrudur, fakat masumlar ve müminler için geçerli değildir. Ölüm, diğerlerinin aksine, cennete gidecek biri için mutluluk veren bir olaydır.</w:t>
      </w:r>
    </w:p>
    <w:p>
      <w:pPr>
        <w:pStyle w:val="TRAnaMetin"/>
        <w:rPr>
          <w:lang w:val="tr-TR"/>
        </w:rPr>
      </w:pPr>
      <w:r>
        <w:rPr>
          <w:lang w:val="tr-TR"/>
        </w:rPr>
        <w:t>İşte duygularının etkisine kapılmadan aklını kullanan bir kimse, gerçekleri net ve berrak olarak görür, ona göre davranır. Duygusal, dolayısıyla aklı örtülmüş bir kimsenin içinden çıkamadığı, çok karmaşık, çelişkili, açıklanamaz gibi gördüğü konular, akıllı bir müminin gözünde son derece kolay, açık, net ve sadedir. Duygusallığının peşinden sürüklenen kimseler, bu tutumlarını değiştirmedikleri müddetçe, akıllarını bir kenara atmış, kendilerini şeytanın büyüsüne ve iradesine teslim etmiş bir şekilde şirkin karanlığı ve bataklığı içinde ebedi azaplarına doğru sürüklenmeye devam ederler.</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ŞİRKİN EN TEHLİKELİ ÇEŞİDİ: </w:t>
        <w:br/>
        <w:t>GİZLİ ŞİRK</w:t>
      </w:r>
    </w:p>
    <w:p>
      <w:pPr>
        <w:pStyle w:val="TRAnaMetin"/>
        <w:rPr/>
      </w:pPr>
      <w:r>
        <w:rPr/>
      </w:r>
    </w:p>
    <w:p>
      <w:pPr>
        <w:pStyle w:val="TRAnaMetin"/>
        <w:rPr/>
      </w:pPr>
      <w:r>
        <w:rPr/>
      </w:r>
    </w:p>
    <w:p>
      <w:pPr>
        <w:pStyle w:val="TRAnaMetin"/>
        <w:rPr>
          <w:lang w:val="tr-TR"/>
        </w:rPr>
      </w:pPr>
      <w:r>
        <w:rPr>
          <w:lang w:val="tr-TR"/>
        </w:rPr>
        <w:t>Bu bölüme dek şirkin genel anlamı ele alındı, neden kaynaklandığı, insanlarda nasıl ortaya çıktığı ve ne şekilde görüldüğü örneklerle anlatıldı. Bu bölümde ise şirkin, imanlı olan herkesin dikkat etmesi ve okurken mutlaka üzerine alması gereken, çok tehlikeli bir yönü ele alınacaktır: Gizli şirk…</w:t>
      </w:r>
    </w:p>
    <w:p>
      <w:pPr>
        <w:pStyle w:val="TRAnaMetin"/>
        <w:rPr>
          <w:lang w:val="tr-TR"/>
        </w:rPr>
      </w:pPr>
      <w:r>
        <w:rPr>
          <w:lang w:val="tr-TR"/>
        </w:rPr>
        <w:t>Gizli şirk her mümin için üzerinde düşünülmesi en aciliyetli, en hayati konuların başında gelmektedir. Belki bir insan, bu bölüme dek anlatılanların hiçbirini yapmıyor, hiçbir örneğin kapsamına girmiyor olabilir, fakat bu yine de kimseyi yanıltmamalıdır. Eğer kişi gerçekten halis bir imana ulaşmak istiyorsa, mutlaka ve mutlaka bu konu üzerinde düşünmeli, müstağniyetten kaçınmalıdır. Zira Allah pek çok ayetinde Kendisi'ne katıksızca iman edilmesini yani şirk koşmadan yönelinmesini emretmektedir:</w:t>
      </w:r>
    </w:p>
    <w:p>
      <w:pPr>
        <w:pStyle w:val="TRAyet"/>
        <w:rPr>
          <w:lang w:val="tr-TR"/>
        </w:rPr>
      </w:pPr>
      <w:r>
        <w:rPr>
          <w:lang w:val="tr-TR"/>
        </w:rPr>
        <w:t>'Gönülden katıksız bağlılar' olarak, O'na yönelin ve O'ndan korkup-sakının, dosdoğru namazı kılın ve müşriklerden olmayın. (Rum Suresi, 31)</w:t>
      </w:r>
    </w:p>
    <w:p>
      <w:pPr>
        <w:pStyle w:val="TRAyet"/>
        <w:rPr>
          <w:lang w:val="tr-TR"/>
        </w:rPr>
      </w:pPr>
      <w:r>
        <w:rPr>
          <w:lang w:val="tr-TR"/>
        </w:rPr>
        <w:t xml:space="preserve">… </w:t>
      </w:r>
      <w:r>
        <w:rPr>
          <w:lang w:val="tr-TR"/>
        </w:rPr>
        <w:t>De ki: "Şüphesiz Allah, dilediğini şaşırtıp-saptırır, Kendisi'ne katıksızca yöneleni de dosdoğru yola yöneltip-iletir." (Rad Suresi, 27)</w:t>
      </w:r>
    </w:p>
    <w:p>
      <w:pPr>
        <w:pStyle w:val="TRAnaMetin"/>
        <w:rPr>
          <w:lang w:val="tr-TR"/>
        </w:rPr>
      </w:pPr>
      <w:r>
        <w:rPr>
          <w:lang w:val="tr-TR"/>
        </w:rPr>
        <w:t>Ayetlerde açıkça görüldüğü gibi, Allah insanlar için katıksız bir imanı şart koşmuş ve onlara müşriklerden olmamayı emretmiştir. Aynı zamanda yalnızca Kendisi'ne yöneleni de dosdoğru yola yöneltip ileteceğini bildirmiştir. Demek ki doğru yolu bulabilmek için şirk koşulmaması şarttır.</w:t>
      </w:r>
    </w:p>
    <w:p>
      <w:pPr>
        <w:pStyle w:val="TRAnaMetin"/>
        <w:rPr/>
      </w:pPr>
      <w:r>
        <w:rPr>
          <w:lang w:val="tr-TR"/>
        </w:rPr>
        <w:t>Bunun içinse yapılması gereken en önemli şey Allah'ın</w:t>
      </w:r>
      <w:r>
        <w:rPr>
          <w:b/>
        </w:rPr>
        <w:t xml:space="preserve"> "Ve yalnızca Rabbine rağbet et"</w:t>
      </w:r>
      <w:r>
        <w:rPr>
          <w:lang w:val="tr-TR"/>
        </w:rPr>
        <w:t xml:space="preserve"> (İnşirah Suresi, 8) emri gereği hareket etmektir. Ancak bu gerçeğin çok iyi düşünülmesi ve kavranılması gerekir. Yalnızca Allah'a rağbet etmek ne demektir? </w:t>
      </w:r>
    </w:p>
    <w:p>
      <w:pPr>
        <w:pStyle w:val="TRAnaMetin"/>
        <w:rPr>
          <w:lang w:val="tr-TR"/>
        </w:rPr>
      </w:pPr>
      <w:r>
        <w:rPr>
          <w:lang w:val="tr-TR"/>
        </w:rPr>
        <w:t>Bu, insanın tek dost ve yardımcı olarak Allah'ı görmesi, yalnızca O'nun rızasını hedeflemesi ve sadece Allah'ın hoşnutluğunu esas amaç edinmesi demektir. Böyle bir insan için Allah'ın kendisini beğenmesi, kendisinden hoşnut olması nihai amaçtır. Bu nedenle de böyle bir kişi tüm hayatını Allah'ın belirlediği kıstaslara göre düzenler, O'nun emir ve yasaklarına göre hareket eder. Diğer insanların rızası, hoşnutluğu hep ikinci plandadır. Yalnızca Allah kendisinden razı olsun, gerekirse bütün dünya kendisine cephe alsın, bu kişi için fark etmez. Önemli olan asıl dost olan Allah'ın kendisinden hoşnut olmasıdır. Böyle bir insan kimin ne düşündüğünün, kimin ne söylediğinin, diğer insanların kendisini nasıl değerlendirdiklerinin kaygısını duymaz. Yalnızca Allah'ın razı olması ve yalnızca Allah'ın sevmesi onun için yeterlidir. Böylece sadece Rabbimiz'e rağbet etmiş olur. Belki bunu okuyan iman sahibi her insan bu özelliklere sahip olduğunu düşünebilir. Oysa insanın bundan kesin olarak emin olmak yerine, bu konu üzerinde derinlemesine düşünmesi ve kendisini bu konuda sürekli daha mükemmel hale getirmeye çalışması gerekir.</w:t>
      </w:r>
    </w:p>
    <w:p>
      <w:pPr>
        <w:pStyle w:val="TRAnaMetin"/>
        <w:rPr>
          <w:lang w:val="tr-TR"/>
        </w:rPr>
      </w:pPr>
      <w:r>
        <w:rPr>
          <w:lang w:val="tr-TR"/>
        </w:rPr>
      </w:r>
    </w:p>
    <w:p>
      <w:pPr>
        <w:pStyle w:val="TRBaslik2"/>
        <w:rPr/>
      </w:pPr>
      <w:r>
        <w:rPr>
          <w:lang w:val="tr-TR"/>
        </w:rPr>
        <w:t>Herşeyin Allah'ın kontrolünde olduğunu unutmamak</w:t>
      </w:r>
    </w:p>
    <w:p>
      <w:pPr>
        <w:pStyle w:val="TRAnaMetin"/>
        <w:rPr>
          <w:lang w:val="tr-TR"/>
        </w:rPr>
      </w:pPr>
      <w:r>
        <w:rPr>
          <w:lang w:val="tr-TR"/>
        </w:rPr>
        <w:t>Allah'a rağbet eden bir insan yalnızca Allah'a güvenir, çünkü Allah'ın herşeye hakim olduğunu, herşeye gücünün yettiğini, Allah'ın izni dışında tek bir yaprağın dahi düşmediğini bilir. Bundan dolayı herhangi bir olayda yardım istenecek tek mercinin Allah olduğunun farkındadır. O'nu veli edinmiştir, Allah'ın dışında dayanılacak, yardım istenecek başka hiç kimseye, hiçbir şeye ve hiçbir güce ihtiyaç duymaz. Bu, gerçek anlamda bir güvendir. Buna sahip olan bir insan hayatı boyunca başına gelen olaylarda tek bir an dahi olsa endişeye kapılmaz, üzülmez, sıkılmaz. Çünkü dünyada meydana gelen her olayın Allah'ın izniyle gerçekleştiğinin farkındadır. Şayet bu durumda kaygılansa, üzülse ya da karamsarlığa kapılsa bunun anlamı çok farklı olur. Çünkü böyle bir durumda insan, Allah'ın hikmetle yarattığı ve hayır gördüğü bir olaydan hoşnutsuz oluyor demektir ki, bu, Allah'a karşı saygıya uygun olmayan bir tavırdır. Allah'ın yarattığı herşeyde inanan insan için pek çok hayır vardır. İşte gerçek imana sahip bir insan yaşamının her anında bu bilinçle hareket eder. Elbette ki insan için neyin hayırlı olduğunu Allah bilir, nitekim Allah Kuran'da bu gerçeği şöyle bildirmektedir:</w:t>
      </w:r>
    </w:p>
    <w:p>
      <w:pPr>
        <w:pStyle w:val="TRAyet"/>
        <w:rPr>
          <w:lang w:val="tr-TR"/>
        </w:rPr>
      </w:pPr>
      <w:r>
        <w:rPr>
          <w:lang w:val="tr-TR"/>
        </w:rPr>
        <w:t>... Olur ki hoşunuza gitmeyen bir şey, sizin için hayırlıdır ve olur ki, sevdiğiniz şey de sizin için bir şerdir. Allah bilir de siz bilmezsiniz. (Bakara Suresi, 216)</w:t>
      </w:r>
    </w:p>
    <w:p>
      <w:pPr>
        <w:pStyle w:val="TRAnaMetin"/>
        <w:rPr>
          <w:lang w:val="tr-TR"/>
        </w:rPr>
      </w:pPr>
      <w:r>
        <w:rPr>
          <w:lang w:val="tr-TR"/>
        </w:rPr>
        <w:t>Bu sebepten ötürü şirkten arınmış bir insan hiç beklenmedik bir olayla karşılaşsa, çok olumsuz gibi gözüken bir durumda kalsa veya başına diğer insanların çok tehlikeli ya da korkunç olarak yorumladıkları bir olay da gelse Allah'a olan güveninden dolayı itidalli bir tavır içinde olur. Çünkü şayet "tek bir an" dahi endişeye kapılsa bu, Allah'a olan güveninin tam olmadığını, Allah'ın sonsuz kudretini ve hikmetini tam takdir edemediğini gösterir.</w:t>
      </w:r>
    </w:p>
    <w:p>
      <w:pPr>
        <w:pStyle w:val="TRAnaMetin"/>
        <w:rPr>
          <w:lang w:val="tr-TR"/>
        </w:rPr>
      </w:pPr>
      <w:r>
        <w:rPr>
          <w:lang w:val="tr-TR"/>
        </w:rPr>
        <w:t>Gerçek imanda, katıksız bir sevgide Allah'a karşı mutlak bir teslimiyet olur. Kişi saniyelik hatalara dahi düşmemeye özen gösterir. Allah'a güveninde eksiklik hissettiği veya Allah'tan başka yardımcılar aradığı anda bunun şirk olacağını bilir. Bunun için hiçbir mazeret öne süremeyeceğinin de farkındadır.</w:t>
      </w:r>
    </w:p>
    <w:p>
      <w:pPr>
        <w:pStyle w:val="TRAnaMetin"/>
        <w:rPr>
          <w:lang w:val="tr-TR"/>
        </w:rPr>
      </w:pPr>
      <w:r>
        <w:rPr>
          <w:lang w:val="tr-TR"/>
        </w:rPr>
        <w:t xml:space="preserve">İşte "gizli şirk" bu tip durumlarda büyük bir tehlike olarak ortaya çıkar. Örneğin zor bir durumla karşılaştığında insanın, "genelde çok teslimiyetliyim, Allah'a güvenim tam, ama çok nadir bazı olaylarda paniğe kapılıyorum, tevekkülsüzlük yapıyorum" şeklindeki bir düşünceye kapılması çok yanlış ve çirkin olur. Bu konuda insanın kendisini kandırması da çok tehlikelidir. Çünkü bu mantıkla hareket eden bir insan, kendisine başka yardımcılar aradığı için Allah'a tam güvenmiyor demektir. Bu da o kişinin, Allah'ın varlığını kabul etse de, O'na tevekkül edemediğini, Allah'ın sonsuz kudretini kavrayamadığını ve dolayısıyla şirk içinde olduğunu gösterir. </w:t>
      </w:r>
    </w:p>
    <w:p>
      <w:pPr>
        <w:pStyle w:val="TRAnaMetin"/>
        <w:rPr>
          <w:lang w:val="tr-TR"/>
        </w:rPr>
      </w:pPr>
      <w:r>
        <w:rPr>
          <w:lang w:val="tr-TR"/>
        </w:rPr>
        <w:t>Yalnızca Allah'a rağbet eden insan ise Allah'ın kendisi için yaratmış olduğu kaderden kalben razıdır. Çünkü iman sahibi bir insan, kaderin dışına çıkmanın ya da kaderi değiştirmenin mümkün olmadığını bilir. Allah'ın her insan için tayin ettiği bir kader olduğunu ve o kaderin hiçbir değişiklik olmadan işlediğini unutmaz. Allah insanların yaşayacakları her olayın bir kitapta kayıtlı olduğunu ve insanların, kitaplarında yazılı olanlar dışında hiçbir şey yaşayamayacaklarını pek çok ayetiyle haber vermiştir. Bu ayetlerden biri şöyledir:</w:t>
      </w:r>
    </w:p>
    <w:p>
      <w:pPr>
        <w:pStyle w:val="TRAyet"/>
        <w:rPr>
          <w:lang w:val="tr-TR"/>
        </w:rPr>
      </w:pPr>
      <w:r>
        <w:rPr>
          <w:lang w:val="tr-TR"/>
        </w:rPr>
        <w:t>...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t xml:space="preserve">Ayetten de açıkça anlaşıldığı gibi bir insanın yaşamı içinde karşılaştığı her olay, küçük büyük herşey bir kitapta kayıtlıdır. Her insan yaşadığı bu dünya hayatında kendine ait olan bu kader kitabını okumaktadır. Bu nedenle mümin karşılaştığı olayları bu gerçeğin bilincinde olarak değerlendirir ve Rabbimiz'in yaratmış olduğu kaderdeki her detayda bir güzellik arar. Kaderdeki her ayrıntının mutlaka bir hayır üzere yaratıldığına kesin olarak iman eder. Bunun bilincinde olan mümin için yaşadığı şeylerin hepsi mutlaka güzeldir; mümin bu güzellikleri hiç atlamadan görebilir. Geçmişte yaşadıklarından ya da halihazırda başına gelen olaylardan yakınma, rahatsızlık duyma veya hoşnutsuz olma gibi bir hataya düşmez. İstisnasız hayatı boyunca yaşadığı her andan razı olur. </w:t>
      </w:r>
    </w:p>
    <w:p>
      <w:pPr>
        <w:pStyle w:val="TRAnaMetin"/>
        <w:rPr>
          <w:lang w:val="tr-TR"/>
        </w:rPr>
      </w:pPr>
      <w:r>
        <w:rPr>
          <w:lang w:val="tr-TR"/>
        </w:rPr>
        <w:t>Bunun aksi ise imanın derin olmadığını, imana şirk karıştığını gösterir. Böyle bir insan Allah'a iman ettiğini söyleyebilir, ahirete inandığını, gerçek bir Müslüman olduğunu iddia edebilir. Ama kaderindeki herhangi bir olaydan razı olmayan bir insan aslında, Kuran'da emredilen tevekkülü yaşayamıyor, Allah'ın yarattığı kaderi gerçek manada kavrayamıyor demektir. İşte bu durum "gizli şirk" alametidir.</w:t>
      </w:r>
    </w:p>
    <w:p>
      <w:pPr>
        <w:pStyle w:val="TRAnaMetin"/>
        <w:rPr>
          <w:lang w:val="tr-TR"/>
        </w:rPr>
      </w:pPr>
      <w:r>
        <w:rPr>
          <w:lang w:val="tr-TR"/>
        </w:rPr>
        <w:t xml:space="preserve">Açıkça görüldüğü gibi gizli şirk konusu çok önemlidir ve aynı zamanda her insan için göz ardı edilemeyecek büyük bir tehlikedir. Bu nedenle insanın günlük hayatında kendi içinde hissettikleri veya olaylara verdiği tepkiler çok önemlidir. Bu bakımdan samimi bir insanın tüm yaşamını, günlük hayatını, hislerini, düşüncelerini, hayata bakış açısını ve en önemlisi bilinçaltını bu anlayışla gözden geçirmesi şarttır. </w:t>
      </w:r>
    </w:p>
    <w:p>
      <w:pPr>
        <w:pStyle w:val="TRAnaMetin"/>
        <w:rPr>
          <w:lang w:val="tr-TR"/>
        </w:rPr>
      </w:pPr>
      <w:r>
        <w:rPr>
          <w:lang w:val="tr-TR"/>
        </w:rPr>
        <w:t>Şirk, kimi zaman bir insanın yaşamına çok köklü şekilde yerleşmiş olabilir. Kişinin bir korkusu onun dini halis şekilde yaşamasını engelleyebilir. Örneğin geleceğe yönelik ciddi bir endişeye kapılıp, "geleceğini garanti altına almak" için Allah'ın emirlerini göz ardı edebilir, gerekli gördüğü durumlarda dininden taviz verebilir. Veya bir insan karşılaştığı zorlukları birer aksilik olarak değerlendirebilir; bundan dolayı isyankar bir ruh hali içinde olabilir. İşte bu veya benzeri durumdaki insanların büyük bir çoğunluğu Allah'ın sonsuz kudretini ve herşeyin hakimi olduğunu unutarak gizli bir şirke düşer. Geleceğini yaratanın da, kendisine mal, mülk zenginlik verenin de, karşısına çıkan zorlukları açıp giderenin de Allah olduğunu unutur, başka varlıklara güç atfederek onlardan yardım umar hale gelir.</w:t>
      </w:r>
    </w:p>
    <w:p>
      <w:pPr>
        <w:pStyle w:val="TRAnaMetin"/>
        <w:rPr>
          <w:lang w:val="tr-TR"/>
        </w:rPr>
      </w:pPr>
      <w:r>
        <w:rPr>
          <w:lang w:val="tr-TR"/>
        </w:rPr>
        <w:t>Oysa her insan böyle bir gafletten şiddetle kaçınmalı ve büyük bir hızla uzaklaşmalıdır. İçinde bulunduğu durumu ince ince düşünmeli, hayatının her anında Rabbimiz'in herşeye güç yetiren, her varlığın ve her olayın üzerinde tek söz sahibi olduğunu tefekkür etmelidir. Ancak bu şekilde gizli şirk belasından uzakta kalabilir.</w:t>
      </w:r>
    </w:p>
    <w:p>
      <w:pPr>
        <w:pStyle w:val="TRAnaMetin"/>
        <w:rPr>
          <w:lang w:val="tr-TR"/>
        </w:rPr>
      </w:pPr>
      <w:r>
        <w:rPr>
          <w:lang w:val="tr-TR"/>
        </w:rPr>
        <w:t xml:space="preserve">Örneğin bir insan kanser olabilir ya da hiç beklemediği bir anda trafik kazası geçirerek sakat kalabilir ve ömrü boyunca yürüyemeyeceğini öğrenebilir. Şirkten tamamen arınmış teslimiyet ve tevekkül yaşayan kişi, hastalığından dolayı üzülmez, kaygılanmaz, başına gelen zorluklardan dolayı asla yakınmaz. Bunu hemen teslimiyet ve güzellikle karşılar; Rabbimiz'in kendisi için mutlak bir hayır dilediğini unutmaz. Dünyada yaşadığı her türlü imtihanın sonsuz ahiret yaşamına kıyasla çok kısa sürdüğünü, ahirette büyük bir ecir kaynağı olarak karşısına çıkacağını aklından çıkarmaz. Şirkten arınmış bir imanda kişi karşısına çıkan zorluğu öğrendiği ilk anda bu haberi güzellikle karşılar, bunda bir hayır ve hikmet arar. Ancak şunu önemle belirtmek gerekir ki, bu, asla teselli mahiyetinde bir düşünce değildir. Tam tersine gerçek imanda kişi kendisine isabet eden bu hastalığın kendisi için gerçekten büyük hayırlara vesile olacağına iman eder. Aynı şekilde tek başına kaldığında da, insanların yanında da, olayın üzerinden sabretmesini gerektirecek uzun zamanlar geçtiğinde de sakatlığına karşı hep aynı teslimiyeti gösterir. Çünkü kaderini Allah'ın belirlediğini bilir, Allah'tan gelen herşeyin güzel olduğunu düşünüp sabreder. </w:t>
      </w:r>
    </w:p>
    <w:p>
      <w:pPr>
        <w:pStyle w:val="TRAnaMetin"/>
        <w:rPr>
          <w:lang w:val="tr-TR"/>
        </w:rPr>
      </w:pPr>
      <w:r>
        <w:rPr>
          <w:lang w:val="tr-TR"/>
        </w:rPr>
        <w:t xml:space="preserve">Her insan günlük yaşamında umulmadık olaylarla karşılaşabilir. Kendisine insanlar tarafından büyük bir haksızlık yapılabilir, bir iftiraya uğrayabilir, sözlü ya da fiili bir saldırıya maruz kalabilir… Ama gizli veya açık şirkten arınmış bir insan, böyle bir durumda kaderi unutmaz ve herşeyin Allah'ın kontrolünde olduğunu göz ardı edip duygusallaşmaz, sıkılmaz, üzülmez. Kendisini sinirlendirecek olaylar ve davranışlarla da karşılaşabilir, ama bunların da aslında kaderin bir parçası olduğunu bilir ve Allah'ın Kuran'da emrettiği gibi kötülüklere dahi güzellikle karşılık verir. </w:t>
      </w:r>
    </w:p>
    <w:p>
      <w:pPr>
        <w:pStyle w:val="TRAnaMetin"/>
        <w:rPr>
          <w:lang w:val="tr-TR"/>
        </w:rPr>
      </w:pPr>
      <w:r>
        <w:rPr>
          <w:lang w:val="tr-TR"/>
        </w:rPr>
        <w:t xml:space="preserve">Öyle olaylarla karşılaşabilir ki, dini yaşamayan bir insanın korkuya kapılması, kaygılanması çok doğaldır, fakat o korkmaz ya da kaygılanmaz. Allah'ın her an yanında olduğunu bilir, O'na dayanıp, güvenir. Örneğin, bütün mal varlığını, ailesini bir anda kaybedebilir; ama bu kişi daha o an, o saniye Allah'a teslimiyetlidir. Çocuğunu kaybedebilir, eğitimi tehlikeye girebilir, işinden ayrılmak zorunda kalabilir, en yakınlarından birinin amansız bir hastalığa yakalandığını öğrenebilir... Bütün bu ve benzeri durumlarda gerçek iman sahibi insan sarsılmaz bir tevekkül ve teslimiyet içindedir. Olaylardan ötürü karmaşaya, umutsuzluğa düşmez, karamsarlığa kapılmaz, hüzünlenmez, üzüntü duymaz, Allah'a olan güveninden bir şey kaybetmez. </w:t>
      </w:r>
    </w:p>
    <w:p>
      <w:pPr>
        <w:pStyle w:val="TRAnaMetin"/>
        <w:rPr/>
      </w:pPr>
      <w:r>
        <w:rPr>
          <w:lang w:val="tr-TR"/>
        </w:rPr>
        <w:t xml:space="preserve">İşte her insanın kendi içinde bu tarz durumlarda nasıl bir tepki vereceğini samimi bir şekilde tartması ve gizli şirke karşı önlem alması gerekir. Zira "bu kadardan bir şey olmaz" diye düşünmek, zor durumlarda verilecek cahilce tepkileri normal karşılamak veya bu konuda insanların çoğunluğunun verdiği tepkileri ölçü almak son derece yanlış olur. Çünkü bir ayette Allah, </w:t>
      </w:r>
      <w:r>
        <w:rPr>
          <w:b/>
        </w:rPr>
        <w:t>"Yeryüzünde olanların çoğunluğuna uyacak olursan, seni Allah'ın yolundan şaşırtıp-saptırırlar. Onlar ancak zanna uyarlar ve onlar ancak zan ve tahminle yalan söylerler"</w:t>
      </w:r>
      <w:r>
        <w:rPr>
          <w:lang w:val="tr-TR"/>
        </w:rPr>
        <w:t xml:space="preserve"> (Enam Suresi, 116) şeklinde buyurmaktadır. </w:t>
      </w:r>
    </w:p>
    <w:p>
      <w:pPr>
        <w:pStyle w:val="TRAnaMetin"/>
        <w:rPr/>
      </w:pPr>
      <w:r>
        <w:rPr>
          <w:lang w:val="tr-TR"/>
        </w:rPr>
        <w:t xml:space="preserve">Gizli şirke neden olabilecek diğer bir husus da kişinin başarılarını, ya da yaptıklarını kendi eseri zannetmesidir. Örneğin bir kişi başarılı bir konuşma yaptığında o konuşmayı kendi aklıyla kendisinin yaptığını zannederse bu çok yanlış olur. Çünkü Kuran'da tarif edildiği gibi </w:t>
      </w:r>
      <w:r>
        <w:rPr>
          <w:b/>
        </w:rPr>
        <w:t>"nutku verip konuşturan"</w:t>
      </w:r>
      <w:r>
        <w:rPr>
          <w:lang w:val="tr-TR"/>
        </w:rPr>
        <w:t xml:space="preserve"> Allah'tır. O dilemedikçe insanın konuşması ve üstelik hikmet üzere konuşması mümkün değildir. Bunların hepsi Allah'ın dilemesiyle gerçekleşmektedir. Veya bir insan mesleğinde başarı elde ediyorsa, bilimsel keşiflerde bulunuyorsa, yaşamı kolaylaştıran buluşlar yapıyorsa, bunların tümünü Allah'ın yardımıyla yapıyor demektir. Allah'ın dilemesi dışında bir başarı elde etmesi mümkün değildir. Tüm bunlara rağmen insanın halen kendi başarılarını sahiplenmesi, bunlarla övünmesi, gururlanması ve bu esnada Allah'ı unutması çok yanlış ve haksız bir eylem olur. Nitekim bir Kuran ayetinde Allah insanın hiçbir şey yapmaya kudreti olmadığını şöyle bildirir:</w:t>
      </w:r>
    </w:p>
    <w:p>
      <w:pPr>
        <w:pStyle w:val="TRAyet"/>
        <w:rPr>
          <w:lang w:val="tr-TR"/>
        </w:rPr>
      </w:pPr>
      <w:r>
        <w:rPr>
          <w:lang w:val="tr-TR"/>
        </w:rPr>
        <w:t>"Allah dilemedikçe siz dileyemezsiniz. Gerçekten Allah, bilendir, hüküm ve hikmet sahibidir." (İnsan Suresi, 30)</w:t>
      </w:r>
    </w:p>
    <w:p>
      <w:pPr>
        <w:pStyle w:val="TRAnaMetin"/>
        <w:rPr>
          <w:lang w:val="tr-TR"/>
        </w:rPr>
      </w:pPr>
      <w:r>
        <w:rPr>
          <w:lang w:val="tr-TR"/>
        </w:rPr>
        <w:t>Başarıların yanı sıra insan bir musibetle karşılaştığında, örneğin hastalandığında ya da yaralandığında, bunların da kaderinde yaratıldığını unutmaması şarttır. Eğer hastalıkta rol alanın bir virüs, kazaya sebep olanın da kötü bir sürücü olduğunu düşünüyorsa bu kişi olayları büyük bir gaflet içinde değerlendiriyor demektir. Elbette arada çeşitli sebepler yaratılmıştır ancak bunların tamamı Allah'ın bilgisi ve kontrolü altındadır. Bu kişi hastalanmıştır veya yaralanmıştır; çünkü kaderinde o hastalığın meydana gelmesi vardır. Bu, Allah'ın takdiridir. Kişinin bunu kabul etmemesi, içten içe isyankar bir tavır içinde olması da gizli şirk olur. Musibet ve hastalıklarda hayır ve hikmet olmadığını düşünmek, hastalıkları yaratanın Allah değil de direkt olarak mikrop ve virüsler olduğunu zannetmek, Allah'ın bu mikrop ve virüsleri birer vesile olarak yarattığını unutmak son derece yanlış bir bakış açısıdır. Kuran'da her olayın Allah'ın bilgisi dahilinde gerçekleştiğini haber veren pek çok ayet vardır. Örneğin Peygamberimiz (sav) döneminde müminlerin yaşadıkları bir zorluk anı için Allah şöyle buyurmuştur:</w:t>
      </w:r>
    </w:p>
    <w:p>
      <w:pPr>
        <w:pStyle w:val="TRAyet"/>
        <w:rPr/>
      </w:pPr>
      <w:r>
        <w:rPr>
          <w:lang w:val="tr-TR"/>
        </w:rPr>
        <w:t>İki topluluğun karşı karşıya geldiği gün, size isabet eden ancak Allah'ın izniyle idi. (Bu, Allah'ın) mü'minleri ayırdetmesi, Münafıklık yapanları da belirtmesi içindi... (Al-i İmran Suresi, 166-167)</w:t>
      </w:r>
    </w:p>
    <w:p>
      <w:pPr>
        <w:pStyle w:val="TRAnaMetin"/>
        <w:rPr/>
      </w:pPr>
      <w:r>
        <w:rPr>
          <w:lang w:val="tr-TR"/>
        </w:rPr>
        <w:t xml:space="preserve">Bu ayetlerden de anlaşıldığı gibi, insanların karşılaştıkları her türlü olay ancak Allah'ın izniyle gerçekleşir. Şu halde insanın, Allah'ın herşeyi kontrolü altında bulundurduğunu unutması,  çok sapkın bir düşünce olur. Allah olan biten herşeyden haberdardır. İnsanın hayatının her safhası ve her anı da ancak Allah'ın izniyle, Allah'ın kontrolünde gerçekleşmektedir. Ve unutulmamalıdır ki, Allah'ın takdir edip yaratmış olduğu kader, iman eden samimi kullar için her zaman en hayırlısıdır. İnananların tüm yaşadıklarında çok büyük bir hayır ve hikmet vardır. Ama insan bu hikmetleri her zaman anlayamayabilir. Bazen bu hikmetleri görür ve şükreder. Bazen ise göremez ancak yine Allah'a güvenir ve dayanır. Bilir ki kendisine isabet eden bu olayları Allah pek çok hayırlar ve güzelliklerle birlikte yaratmıştır. </w:t>
      </w:r>
    </w:p>
    <w:p>
      <w:pPr>
        <w:pStyle w:val="TRAnaMetin"/>
        <w:rPr>
          <w:lang w:val="tr-TR"/>
        </w:rPr>
      </w:pPr>
      <w:r>
        <w:rPr>
          <w:lang w:val="tr-TR"/>
        </w:rPr>
      </w:r>
    </w:p>
    <w:p>
      <w:pPr>
        <w:pStyle w:val="TRBaslik2"/>
        <w:rPr>
          <w:lang w:val="tr-TR"/>
        </w:rPr>
      </w:pPr>
      <w:r>
        <w:rPr>
          <w:lang w:val="tr-TR"/>
        </w:rPr>
        <w:t>"Biraz şirk biraz iman" mantığı sapkınlıktır</w:t>
      </w:r>
    </w:p>
    <w:p>
      <w:pPr>
        <w:pStyle w:val="TRAnaMetin"/>
        <w:rPr>
          <w:lang w:val="tr-TR"/>
        </w:rPr>
      </w:pPr>
      <w:r>
        <w:rPr>
          <w:lang w:val="tr-TR"/>
        </w:rPr>
        <w:t>Gizli şirk konusu düşünülürken şu husus mutlaka göz önünde bulundurulmalıdır: İnsanın "biraz şirk biraz iman" gibi sapkın bir mantıkla hareket etmesi, "iman içerisinde biraz şirkten bir şey olmaz" diye sapkın bir mantıkla düşünmesi kesinlikle büyük bir aldanıştır. Her an Allah'a rağbet etmek ve bundan hiç taviz vermemek müminin normal hayatıdır. Bu imanın ve aklın gereğidir ve mümine yakışan da budur. Bu durumda insanın Allah'tan başka güç sahibi hiçbir varlık olmadığına kesin olarak kanaat getirmesi şarttır. Nitekim Allah her olayın Kendi kontrolünde meydana geldiğine birçok ayetiyle dikkat çekmiş ve insanlara Kendisi'ne ortak koşmamalarını şöyle emretmiştir:</w:t>
      </w:r>
    </w:p>
    <w:p>
      <w:pPr>
        <w:pStyle w:val="TRAyet"/>
        <w:rPr>
          <w:lang w:val="tr-TR"/>
        </w:rPr>
      </w:pPr>
      <w:r>
        <w:rPr>
          <w:lang w:val="tr-TR"/>
        </w:rPr>
        <w:t>Dedi ki: "Hamd Allah'ındır ve selam O'nun seçtiği kullarının üzerinedir. Allah mı daha hayırlı yoksa onların ortak koştukları mı?" (Onlar mı) Yoksa, gökleri ve yeri yaratan ve size gökten su indiren mi? Ki onunla (o suyla) gönül alıcı bahçeler bitirdik, sizin içinse bir ağacını bitirmek (bile) mümkün değildir. Allah ile beraber başka bir ilah mı? Hayır, onlar sapıklıkta devam eden bir kavimdir. Ya da yeryüzünü bir karar yeri kılan, onun arasında ırmaklar var eden ve ona (yeryüzü için) sarsılmaz dağlar yaratan ve iki deniz arasında bir ara-engel (haciz) koyan mı? Allah ile beraber başka bir ilah mı? Hayır onların çoğu bilmiyorlar. Ya da sıkıntı ve ihtiyaç içinde olana, Kendisi'ne dua ettiği zaman icabet eden, kötülüğü açıp gideren ve sizi yeryüzünün halifeleri kılan mı? Allah ile beraber başka bir ilah mı? Ne az öğüt-alıp düşünüyorsunuz. Ya da karanın ve denizin karanlıkları içinde size yol gösteren ve rahmetinin önünde rüzgarları müjde vericiler olarak gönderen mi? Allah ile beraber başka bir ilah mı? Allah, onların şirk koştuklarından Yücedir. Ya da halkı sürekli yaratmakta olan, sonra onu iade edecek olan ve sizi gökten ve yerden rızıklandıran mı? Allah ile beraber başka bir ilah mı? De ki: "Eğer doğru söylüyor iseniz, kesin-kanıt (burhan)ınızı getiriniz." (Neml Suresi, 59-64)</w:t>
      </w:r>
    </w:p>
    <w:p>
      <w:pPr>
        <w:pStyle w:val="TRAnaMetin"/>
        <w:rPr>
          <w:lang w:val="tr-TR"/>
        </w:rPr>
      </w:pPr>
      <w:r>
        <w:rPr>
          <w:lang w:val="tr-TR"/>
        </w:rPr>
        <w:t xml:space="preserve">Yukarıdaki ayetlerde görüldüğü gibi her olay Allah'ın dilemesi ile gerçekleşmektedir ve bu gerçeği unutmak, bazı olayların Allah'tan bağımsız meydana geldiğini zannetmek O'na ortak koşmak demektir. </w:t>
      </w:r>
    </w:p>
    <w:p>
      <w:pPr>
        <w:pStyle w:val="TRAnaMetin"/>
        <w:rPr>
          <w:lang w:val="tr-TR"/>
        </w:rPr>
      </w:pPr>
      <w:r>
        <w:rPr>
          <w:lang w:val="tr-TR"/>
        </w:rPr>
        <w:t xml:space="preserve">Unutmamak gerekir ki gizli şirk gerçek imanın oluşmasının önündeki en büyük engeldir. Din, ancak "saf" yani "katıksız" olursa gerçek anlamda yaşanır. Ara bir yol aramanın, bazı olayların Allah'ın kontrolünde bazıların da -Allah'ı tenzih ederiz- insanların veya başka varlıkların kontrolünde meydana geldiğini düşünmek ise şirktir. Bunu anlamazlıktan gelmenin insana bir faydası olmaz. Burada anlatılan konular her Müslümanın düşünüp acilen hayata geçirmesi gereken gerçeklerdir. Aksi takdirde insanın kendini bu tehlikeden müstağni görmesi, hayatını yarı Müslüman olarak yaşaması hem büyük bir akılsızlık hem de bunu yaşayan insan için çok sıkıntılı bir hayat olur. Bu bakımdan kişinin nefsini bu gözle değerlendirmesi ve en kısa zamanda hatalarını bulup telafi etmesi gerekir. </w:t>
      </w:r>
    </w:p>
    <w:p>
      <w:pPr>
        <w:pStyle w:val="TRAnaMetin"/>
        <w:rPr>
          <w:lang w:val="tr-TR"/>
        </w:rPr>
      </w:pPr>
      <w:r>
        <w:rPr>
          <w:lang w:val="tr-TR"/>
        </w:rPr>
        <w:t xml:space="preserve">İnsan belki başka bir konuda ağırdan alsa büyük bir zarara uğramayabilir. Fakat bu konuda ağırdan alması, anlamazlıktan gelmesi, yapan kişi adına çok tehlikeli ve yanlış bir davranıştır. Çünkü burada anlatılanlar, asla yaşansa da olur yaşanmasa da mantığıyla düşünülecek olaylar değildir. Tersine şirk konusu, imanla imansızlık arasında çizgi olması bakımından son derece önemlidir. Gizli şirk insanın önünde, gerçekleri kavramasını engelleyen, akıl ve basiretini körelten, dünyada gerçek bulunuş amacını unutturan, hesap gününe karşı gaflete düşüren çok aldatıcı bir perde oluşturur. Ve bu konu halledildiğinde insanın gözünün önündeki bu aldatıcı perde kalkmış olur. </w:t>
      </w:r>
    </w:p>
    <w:p>
      <w:pPr>
        <w:pStyle w:val="TRAnaMetin"/>
        <w:rPr>
          <w:lang w:val="tr-TR"/>
        </w:rPr>
      </w:pPr>
      <w:r>
        <w:rPr>
          <w:lang w:val="tr-TR"/>
        </w:rPr>
        <w:t>Ancak şunu da belirtmeliyiz ki, şirkten tamamen arınmak son derece kolaydır. İnsanın tek yapması gereken samimi olmak, kendisini yaratmış olan Allah'ın gücünü takdir edebilmektir. İnsan, buraya kadar anlattığımız konuları uygularken çok girift bir şeyi başarıyor, kahramanlık yapıyor gibi bir ruh haline girerse bu da çok yanlış olur. Anlatılanları zor görerek, içinden çıkılmaz bir durum var gibi göstermeye çalışmak, anlatılan konuların zor olduğu şeklinde bir imaj vermek çok büyük bir samimiyetsizliktir. Zira salih bir müminden istenen çok kolay bir şeydir; her an yalnızca Allah'a rağbet etmek ve Allah'a katıksızca iman etmek…</w:t>
      </w:r>
    </w:p>
    <w:p>
      <w:pPr>
        <w:pStyle w:val="TRAnaMetin"/>
        <w:rPr>
          <w:lang w:val="tr-TR"/>
        </w:rPr>
      </w:pPr>
      <w:r>
        <w:rPr>
          <w:lang w:val="tr-TR"/>
        </w:rPr>
        <w:t>Müslüman bu salih karaktere sahip olduğu, gerçekten hiçbir ortak koşmadan Rabbimiz'e yöneldiği zaman, her türlü başarıyı, güzelliği ve nimeti Allah'tan umabilir. Çünkü Allah şirkten tamamen arınmış kullarına dünyada da ahirette de büyük mükafat vereceğini müjdelemiştir. Dünyada tam ihlası elde etmiş kullara Allah'ın müjdesi şöyledir:</w:t>
      </w:r>
    </w:p>
    <w:p>
      <w:pPr>
        <w:pStyle w:val="TRAyet"/>
        <w:rPr>
          <w:lang w:val="tr-TR"/>
        </w:rPr>
      </w:pPr>
      <w:r>
        <w:rPr>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tr-TR"/>
        </w:rPr>
      </w:pPr>
      <w:r>
        <w:rPr>
          <w:lang w:val="tr-TR"/>
        </w:rPr>
        <w:t>Her türlü şirkten arınan, katıksız imanı yakalayan kişilerin ahiretteki durumları ise Kuran'da şöyle haber verilir:</w:t>
      </w:r>
    </w:p>
    <w:p>
      <w:pPr>
        <w:pStyle w:val="TRAyet"/>
        <w:rPr>
          <w:lang w:val="tr-TR"/>
        </w:rPr>
      </w:pPr>
      <w:r>
        <w:rPr>
          <w:lang w:val="tr-TR"/>
        </w:rPr>
        <w:t>... Ancak tevbe edenler, ıslah edenler, Allah'a sımsıkı sarılanlar ve dinlerini katıksız olarak Allah için (halis) kılanlar başka; işte onlar müminlerle beraberdirler. Allah müminlere büyük bir ecir verecektir. (Nisa Suresi, 145-146)</w:t>
      </w:r>
    </w:p>
    <w:p>
      <w:pPr>
        <w:pStyle w:val="TRAnaMetin"/>
        <w:rPr>
          <w:lang w:val="tr-TR"/>
        </w:rPr>
      </w:pPr>
      <w:r>
        <w:rPr>
          <w:lang w:val="tr-TR"/>
        </w:rPr>
      </w:r>
    </w:p>
    <w:p>
      <w:pPr>
        <w:pStyle w:val="TRAnaMetin"/>
        <w:rPr>
          <w:lang w:val="tr-TR"/>
        </w:rPr>
      </w:pPr>
      <w:r>
        <w:rPr>
          <w:lang w:val="tr-TR"/>
        </w:rPr>
      </w:r>
      <w:r>
        <w:br w:type="page"/>
      </w:r>
    </w:p>
    <w:p>
      <w:pPr>
        <w:pStyle w:val="TRBaslik1"/>
        <w:rPr/>
      </w:pPr>
      <w:r>
        <w:rPr/>
        <w:t>PUTLARI KIRMAK</w:t>
      </w:r>
    </w:p>
    <w:p>
      <w:pPr>
        <w:pStyle w:val="TRAnaMetin"/>
        <w:rPr/>
      </w:pPr>
      <w:r>
        <w:rPr/>
      </w:r>
    </w:p>
    <w:p>
      <w:pPr>
        <w:pStyle w:val="TRAnaMetin"/>
        <w:rPr/>
      </w:pPr>
      <w:r>
        <w:rPr/>
      </w:r>
    </w:p>
    <w:p>
      <w:pPr>
        <w:pStyle w:val="TRAnaMetin"/>
        <w:rPr>
          <w:lang w:val="tr-TR"/>
        </w:rPr>
      </w:pPr>
      <w:r>
        <w:rPr>
          <w:lang w:val="tr-TR"/>
        </w:rPr>
        <w:t xml:space="preserve">Şirk, cahiliye toplumlarında büyüyen bir insan için bir tür "yaşam biçimi"dir. Böyle bir insan Allah'tan gafil olan bir toplumda büyür, o toplumun cahilce Allah yerine benimsediği sahte ilahları benimser. Bu nedenle de şirk koşmak, çoğu insan için alışılageldik bir şeydir. Zaten bu yüzden yaptığı işin Allah'a karşı bir isyan olduğunu ve kendisini büyük bir cezaya müstahak kılacağını da pek düşünmez. Dahası, kendisini Allah'a hiç şirk koşmadan iman etmeye çağıran bir insanı da yadırgayabilir.  </w:t>
      </w:r>
    </w:p>
    <w:p>
      <w:pPr>
        <w:pStyle w:val="TRAnaMetin"/>
        <w:rPr>
          <w:lang w:val="tr-TR"/>
        </w:rPr>
      </w:pPr>
      <w:r>
        <w:rPr>
          <w:lang w:val="tr-TR"/>
        </w:rPr>
        <w:t>Mekke'nin müşrik önde gelenleri de Peygamberimiz (sav)'e aynı tepkiyi vermişlerdi. Onlar da tek bir İlahın var olduğuna, yani Allah'a inanıyorlardı. Ancak büyük bir cehaletle dünyevi işlerinin hemen hepsini küçük sahte ilahlarla, putlarla ilişkilendirmişlerdi. Ticaretin, sevginin, savaşın, tarımın, hepsinin ayrı ayrı küçük sahte ilahları vardı. En önemlisi ise, bu şirk düzeninin onlara çok normal gelmesiydi. Bu nedenle Peygamberimiz (sav)'in tüm ilahları reddedip, tek bir Allah'a iman etmeye davet etmesi onları şaşırttı. Ayetlerde bu konu şöyle bildirilir:</w:t>
      </w:r>
    </w:p>
    <w:p>
      <w:pPr>
        <w:pStyle w:val="TRAyet"/>
        <w:rPr>
          <w:lang w:val="tr-TR"/>
        </w:rPr>
      </w:pPr>
      <w:r>
        <w:rPr>
          <w:lang w:val="tr-TR"/>
        </w:rPr>
        <w:t>İçlerinden kendilerine bir uyarıcının gelmesine şaştılar. Kâfirler dedi ki: "Bu, yalan söyleyen bir büyücüdür. İlahları bir tek ilah mı yaptı? Doğrusu bu, şaşırtıcı bir şey." Onlardan önde gelen bir grup: "Yürüyün, ilahlarınıza karşı kararlı olun; çünkü asıl istenen budur" diye çekip gitti. "Biz bunu, diğer dinde işitmedik, bu, içi boş bir uydurmadan başkası değildir." (Sad Suresi, 4-7)</w:t>
      </w:r>
    </w:p>
    <w:p>
      <w:pPr>
        <w:pStyle w:val="TRAnaMetin"/>
        <w:rPr>
          <w:lang w:val="tr-TR"/>
        </w:rPr>
      </w:pPr>
      <w:r>
        <w:rPr>
          <w:lang w:val="tr-TR"/>
        </w:rPr>
        <w:t>Peygamberimiz (sav)'in tek İlahın Allah olduğunu ve diğer sözde ilahların hiçbir gücünün olmadığını bildirmesi müşriklerin sapkın mantıklarına çok anlaşılmaz gelmişti. Onların içinde bulundukları körlük nedeniyle kavrayamadıkları gerçek, bu sahte ilahların zaten hiçbir güçleri olmadığı idi. Dilediğine bereket veren, dilediğini çeşit çeşit ürünlerle rızıklandıran Yüce Allah'tır. Kureyş Suresi'nde bu gerçek şöyle bildirilmiştir:</w:t>
      </w:r>
    </w:p>
    <w:p>
      <w:pPr>
        <w:pStyle w:val="TRAyet"/>
        <w:rPr>
          <w:lang w:val="tr-TR"/>
        </w:rPr>
      </w:pPr>
      <w:r>
        <w:rPr>
          <w:lang w:val="tr-TR"/>
        </w:rPr>
        <w:t>Kureyş'i biraraya getirip anlaştırdığı, yaz ve kış yolculuğunda onları ısındırıp yakınlaştırdığı için, şu Ev (Kabe'n)in Rabbine kulluk etsinler; ki O, kendilerini açlıktan doyuran ve korkudan güvenliğe kavuşturandır. (Kureyş Suresi, 1-4)</w:t>
      </w:r>
    </w:p>
    <w:p>
      <w:pPr>
        <w:pStyle w:val="TRAnaMetin"/>
        <w:rPr/>
      </w:pPr>
      <w:r>
        <w:rPr>
          <w:lang w:val="tr-TR"/>
        </w:rPr>
        <w:t xml:space="preserve">Bugün de tek Allah'a iman etmeye çağrılan bir insan, bazı Kureyşlilerin düştüğü sapkınlığa düşebilir. İlah edindiği diğer tüm kavram ve insanları bırakıp sadece Allah'a kulluk ederek nasıl yaşayacağını anlayamayabilir. Oysa onu şu an yaşatmakta ve rızıklandırmakta olan, onu koruyan ve gözeten sadece ve sadece Allah'tır. Karnını doyuran güç, kendisine maaş veren patronu değil, o patronu kaderinde yaratan ve kendisine maaş vermeye mecbur eden Allah'tır. Olaylar, asla başıboş ve tesadüfi bir biçimde, milyonlarca küçük sahte ilahın müdahalesi ile değil, sadece ve sadece Allah'ın dilediği şekilde gelişmektedir. Yüce Allah dünyayı bir kader ile yaratmıştır ve insanlar da Tekvir Suresi'nin 29. ayetinde bildirildiği gibi, O dilemeden hiçbir şey dileyemeyecek kadar Allah'ın iradesine boyun eğmişlerdir. Kuran'da haber verildiği gibi, </w:t>
      </w:r>
      <w:r>
        <w:rPr>
          <w:b/>
        </w:rPr>
        <w:t>"O'nun, alnından yakalayıp-denetlemediği hiçbir canlı yoktur"</w:t>
      </w:r>
      <w:r>
        <w:rPr>
          <w:lang w:val="tr-TR"/>
        </w:rPr>
        <w:t>. (Hud Suresi, 56)</w:t>
      </w:r>
    </w:p>
    <w:p>
      <w:pPr>
        <w:pStyle w:val="TRAnaMetin"/>
        <w:rPr>
          <w:lang w:val="tr-TR"/>
        </w:rPr>
      </w:pPr>
      <w:r>
        <w:rPr>
          <w:lang w:val="tr-TR"/>
        </w:rPr>
        <w:t>Şeytan insana, şirkten kurtulmayı; tevhidi, ihlası ve imanı ise yaşamayı zor gibi gösterebilir. Oysa bu, yalnızca şeytanın verdiği bir vesveseden ibarettir. Şeytanın yalancı olduğu, Kuran'ın bir ayetinde şöyle haber verilir:</w:t>
      </w:r>
    </w:p>
    <w:p>
      <w:pPr>
        <w:pStyle w:val="TRAyet"/>
        <w:rPr>
          <w:lang w:val="tr-TR"/>
        </w:rPr>
      </w:pPr>
      <w:r>
        <w:rPr>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kurtaracak değilim, siz de beni kurtaracak değilsiniz. Doğrusu daha önce beni ortak koşmanızı da tanımamıştım. Gerçek şu ki, zalimlere acı bir azab vardır." (İbrahim Suresi, 22)</w:t>
      </w:r>
    </w:p>
    <w:p>
      <w:pPr>
        <w:pStyle w:val="TRAnaMetin"/>
        <w:rPr>
          <w:lang w:val="tr-TR"/>
        </w:rPr>
      </w:pPr>
      <w:r>
        <w:rPr>
          <w:lang w:val="tr-TR"/>
        </w:rPr>
        <w:t xml:space="preserve">İşte bu yüzden şeytanın yalanlarından, vesveselerinden ümitsizliğe kapılmak, moralini bozmak büyük bir akılsızlık olur. </w:t>
      </w:r>
    </w:p>
    <w:p>
      <w:pPr>
        <w:pStyle w:val="TRAnaMetin"/>
        <w:rPr>
          <w:lang w:val="tr-TR"/>
        </w:rPr>
      </w:pPr>
      <w:r>
        <w:rPr>
          <w:lang w:val="tr-TR"/>
        </w:rPr>
        <w:t>Bilinmelidir ki, şirkten kurtulmak için samimi bir niyet değişikliği yeterlidir. Bu niyet değişikliği kişinin herşeye, herkese ve tüm olaylara karşı olan bakış açısını şirkten tevhide çevirecektir. Yani siyah gözlük takan birisinin etrafını görebilmek için her yeri tek tek aydınlatmasına gerek yoktur. Gözlüğünü çıkarması yeterlidir. Şirk de her yeri karartan bu gözlük gibidir. Gözlüğü çıkarmadan zorlama yöntemlerle şirkten arınmaya çalışmak zordur. Bir hamlede gözlüğü çıkarmak ise hem kolay hem de tek etkili çözümdür. İşte insanın şirkten, Allah'ın razı olduğu imanlı ve ihlaslı yaşama geçmesi de tek bir kararlılık hamlesi gerektirir. Bu da her ne durumda olursa olsun Allah'a güvenmek ve Kuran'a harfiyen ve samimi olarak uymaya karar vermekle olur. Bu samimiyet ve kararlılık muhakkak ki beraberinde Allah'ın yardımını, hidayetini ve rahmetini getirecektir.</w:t>
      </w:r>
    </w:p>
    <w:p>
      <w:pPr>
        <w:pStyle w:val="TRAnaMetin"/>
        <w:rPr>
          <w:lang w:val="tr-TR"/>
        </w:rPr>
      </w:pPr>
      <w:r>
        <w:rPr>
          <w:lang w:val="tr-TR"/>
        </w:rPr>
        <w:t xml:space="preserve">Şunu da unutmamak gerekir ki insan kendisine hidayet veremez, hidayeti ancak Allah verir. O halde insan hidayet, samimiyet ve ihlas için Allah'a sürekli dua etmeli ve Allah'ın, bu samimi ve halis çağrıya mutlaka icabet edeceğini bilmelidir. "Ben bu kadar işin içinden nasıl çıkacağım; halis, katıksız imanı nasıl yakalayacağım" gibi şeytani bir ümitsizliğe asla kapılmamalı, gereken samimiyet ve kararlılığı gösterdikten sonra Allah'ın mutlaka kendisini en doğru yola ileteceğinin, şeytanın saptırmalarından koruyacağının bilincinde olmalı ve bunun ferahlığını ve sevincini yaşamalıdır. </w:t>
      </w:r>
    </w:p>
    <w:p>
      <w:pPr>
        <w:pStyle w:val="TRAnaMetin"/>
        <w:rPr>
          <w:lang w:val="tr-TR"/>
        </w:rPr>
      </w:pPr>
      <w:r>
        <w:rPr>
          <w:lang w:val="tr-TR"/>
        </w:rPr>
        <w:t xml:space="preserve">Elbette ki şeytan imanı ve ihlası çirkin, sıkıntılı ve ızdırap verici olarak göstermeye çalışacaktır. Halbuki gerçek eziyet, sıkıntı ve ızdırap şirktedir. Bu, dünyada da ahirette de böyledir. </w:t>
      </w:r>
    </w:p>
    <w:p>
      <w:pPr>
        <w:pStyle w:val="TRAnaMetin"/>
        <w:rPr>
          <w:lang w:val="tr-TR"/>
        </w:rPr>
      </w:pPr>
      <w:r>
        <w:rPr>
          <w:lang w:val="tr-TR"/>
        </w:rPr>
        <w:t>Taptığı sahte ilahları bırakarak sadece Allah'a yönelen bir insan, "boşlukta" ve "sahipsiz" kalmaz, aksine tek gerçek ilah olan Allah'a sığınarak olabilecek en büyük huzur, güven ve rahatlığı kazanır. Kuran'da müminlere şu müjde verilir:</w:t>
      </w:r>
    </w:p>
    <w:p>
      <w:pPr>
        <w:pStyle w:val="TRAyet"/>
        <w:rPr>
          <w:lang w:val="tr-TR"/>
        </w:rPr>
      </w:pPr>
      <w:r>
        <w:rPr>
          <w:lang w:val="tr-TR"/>
        </w:rPr>
        <w:t>Kim Allah'tan korkup-sakınırsa, (Allah) ona bir çıkış yolu gösterir; Ve onu hesaba katmadığı bir yönden rızıklandırır. Kim de Allah'a tevekkül ederse, O, ona yeter. Elbette Allah, Kendi emrini yerine getirip-gerçekleştirendir... (Talak Suresi, 2-3)</w:t>
      </w:r>
    </w:p>
    <w:p>
      <w:pPr>
        <w:pStyle w:val="TRAnaMetin"/>
        <w:rPr/>
      </w:pPr>
      <w:r>
        <w:rPr>
          <w:lang w:val="tr-TR"/>
        </w:rPr>
        <w:t>Bu nedenle şirk içinde yaşadığını fark eden ve bundan pişmanlık duyan insan, bir an bile tereddüt etmeden putlarını terk etmelidir. Örneğin daha önce sahip olduğu malları, paraları, fabrikaları, mülkleri mutlak kendisinin sanan, rızkının bunlara bağlı olduğunu düşünen, bu büyük servetin kendisine ve soyuna on yıllarca saltanat sürdüreceğini düşünen, tüm bunları kendisine verenin Allah olduğunu düşünmeyen ve bunlarla kibirlenen bir insan, iyice düşünerek bakış açısını ve tavrını değiştirmelidir. Bundan böyle mülkün tek sahibinin Allah olduğunu, bütün bu zenginlikleri Allah'ın kendisini denemek için verdiğini, bunları Allah'ın razı olacağı şekilde kullanması gerektiğini düşünmelidir. İçindeki kibir ve  sahiplik duygusundan acil olarak kurtulmalıdır. Bunları yaptığında niyet olarak putlarını kırmış olur, ancak elbette ki bunu fiili olarak ispatlaması gerektiğinde de aynı kararlı tavrı göstermelidir. Örneğin malını, parasını Allah rızası için harcaması gerektiğinde hiç tereddüt etmeden, gelecek ve rızık endişesine düşmeden bunu yapabilmelidir. Bu konuda Allah'a tam güvenmeli, rızkı verenin Allah olduğunu unutmamalı ve Allah'ın karşısında aczini bilmelidir.</w:t>
      </w:r>
    </w:p>
    <w:p>
      <w:pPr>
        <w:pStyle w:val="TRAnaMetin"/>
        <w:rPr>
          <w:lang w:val="tr-TR"/>
        </w:rPr>
      </w:pPr>
      <w:r>
        <w:rPr>
          <w:lang w:val="tr-TR"/>
        </w:rPr>
        <w:t xml:space="preserve">Görüldüğü gibi şirkle tevhid arasındaki fark, çoğu zaman niyet ve bakış açısı farkıdır. Mübarek Peygamber Efendimiz (sav) Kabe'deki putları fiili olarak kırmış, Hz. Musa bazı Yahudilerin edindiği buzağıyı yakıp küllerini denize savurmuştur. Böylece şirkin mantığını da tam olarak yıkmışlardır. Bugün de yapılması gereken, şirk mantığını kökten yıkmaktır ki, bu da niyetin ve bakış açısının değişmesi ile mümkün olur. </w:t>
      </w:r>
    </w:p>
    <w:p>
      <w:pPr>
        <w:pStyle w:val="TRAnaMetin"/>
        <w:rPr/>
      </w:pPr>
      <w:r>
        <w:rPr>
          <w:lang w:val="tr-TR"/>
        </w:rPr>
        <w:t xml:space="preserve">Bu nedenle, şirkten vazgeçip imana yönelen insanın yaşadığı büyük değişim, öncelikle zihninde meydana gelir. Dış görünüm olarak belki eski yaşamının bazı öğelerini devam ettirir, ama tamamen farklı bir bakış açısına ve kavrayışa sahip olur. Kısacası, eskiden atalarından gördüklerine, kendi tutkularına, birtakım insanların fikirlerine göre düzenlediği hayatını, şimdi sadece Kuran'da ve hadislerde bildirildiğine göre ve sadece Rabbimiz'in rızası için düzenler. Böylece binlerce küçük sahte ilaha kulluk etmeyi, akılsızca onları razı etmek için uğraşmayı bırakarak, </w:t>
      </w:r>
      <w:r>
        <w:rPr>
          <w:b/>
        </w:rPr>
        <w:t>"birbirinden ayrı Rabler mi daha hayırlıdır, yoksa Kahhar olan bir tek Allah mı?"</w:t>
      </w:r>
      <w:r>
        <w:rPr>
          <w:lang w:val="tr-TR"/>
        </w:rPr>
        <w:t xml:space="preserve"> (Yusuf Suresi, 39) ayetiyle buyrulduğu gibi, sadece kendisini yaratan Allah'a teslim olur. </w:t>
      </w:r>
    </w:p>
    <w:p>
      <w:pPr>
        <w:pStyle w:val="TRAnaMetin"/>
        <w:rPr>
          <w:lang w:val="tr-TR"/>
        </w:rPr>
      </w:pPr>
      <w:r>
        <w:rPr>
          <w:lang w:val="tr-TR"/>
        </w:rPr>
        <w:t>Ayette şu şekilde bildirilmiştir:</w:t>
      </w:r>
    </w:p>
    <w:p>
      <w:pPr>
        <w:pStyle w:val="TRAyet"/>
        <w:rPr>
          <w:lang w:val="tr-TR"/>
        </w:rPr>
      </w:pPr>
      <w:r>
        <w:rPr>
          <w:lang w:val="tr-TR"/>
        </w:rPr>
        <w:t>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(Yusuf Suresi, 40)</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DARWINİZM'İN ÇÖKÜŞÜ </w:t>
      </w:r>
    </w:p>
    <w:p>
      <w:pPr>
        <w:pStyle w:val="TRAnaMetin"/>
        <w:rPr/>
      </w:pPr>
      <w:r>
        <w:rPr/>
      </w:r>
    </w:p>
    <w:p>
      <w:pPr>
        <w:pStyle w:val="TRAnaMetin"/>
        <w:rPr/>
      </w:pPr>
      <w:r>
        <w:rPr/>
      </w:r>
    </w:p>
    <w:p>
      <w:pPr>
        <w:pStyle w:val="TRAnaMetin"/>
        <w:rPr>
          <w:lang w:val="tr-TR"/>
        </w:rPr>
      </w:pPr>
      <w:r>
        <w:rPr>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s.196)</w:t>
      </w:r>
    </w:p>
    <w:p>
      <w:pPr>
        <w:pStyle w:val="TRAnaMetin"/>
        <w:rPr>
          <w:i/>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w:t>
      </w:r>
      <w:r>
        <w:rPr>
          <w:i/>
        </w:rPr>
        <w:t xml:space="preserve">çok farklı olduğu, ilerleyen </w:t>
      </w:r>
      <w:r>
        <w:rPr>
          <w:i/>
          <w:lang w:val="tr-TR"/>
        </w:rPr>
        <w:t>yıllarda ortaya çıkacaktı. ("New Evidence on Evolution of Early Atmosphere and Life", Bulletin of the American Meteorological Society, c. 63, Kasım 1982, s. 1328-1330)</w:t>
      </w:r>
    </w:p>
    <w:p>
      <w:pPr>
        <w:pStyle w:val="TRAnaMetin"/>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lang w:val="tr-TR"/>
        </w:rPr>
      </w:pPr>
      <w:r>
        <w:rPr>
          <w:lang w:val="tr-TR"/>
        </w:rPr>
        <w:t>1.</w:t>
        <w:tab/>
        <w:t>Enzimler olmadan protein sentezlenemez ve enzimler de birer proteindir.</w:t>
      </w:r>
    </w:p>
    <w:p>
      <w:pPr>
        <w:pStyle w:val="TRAnaMetin"/>
        <w:rPr>
          <w:lang w:val="tr-TR"/>
        </w:rPr>
      </w:pPr>
      <w:r>
        <w:rPr>
          <w:lang w:val="tr-TR"/>
        </w:rPr>
        <w:t>2.</w:t>
        <w:tab/>
        <w:t xml:space="preserve">Tek bir proteinin sentezlenmesi için 100’e yakın proteinin hazır bulunması gerekmektedir. Dolayısıyla proteinlerin varlığı için proteinler gerekir. </w:t>
      </w:r>
    </w:p>
    <w:p>
      <w:pPr>
        <w:pStyle w:val="TRAnaMetin"/>
        <w:rPr>
          <w:lang w:val="tr-TR"/>
        </w:rPr>
      </w:pPr>
      <w:r>
        <w:rPr>
          <w:lang w:val="tr-TR"/>
        </w:rPr>
        <w:t>3.</w:t>
        <w:tab/>
        <w:t>Proteinleri sentezleyen enzimleri DNA üretir. DNA olmadan protein sentezlenemez. Dolayısıyla proteinlerin oluşabilmesi için DNA da gerekir.</w:t>
      </w:r>
    </w:p>
    <w:p>
      <w:pPr>
        <w:pStyle w:val="TRAnaMetin"/>
        <w:rPr>
          <w:lang w:val="tr-TR"/>
        </w:rPr>
      </w:pPr>
      <w:r>
        <w:rPr>
          <w:lang w:val="tr-T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w:t>
      </w:r>
      <w:r>
        <w:rPr>
          <w:i/>
          <w:iCs/>
          <w:lang w:val="tr-TR"/>
        </w:rPr>
        <w:t>Türlerin Kökeni</w:t>
      </w:r>
      <w:r>
        <w:rPr>
          <w:lang w:val="tr-TR"/>
        </w:rPr>
        <w:t xml:space="preserve"> adlı kitabında </w:t>
      </w:r>
      <w:r>
        <w:rPr>
          <w:i/>
        </w:rPr>
        <w:t>"Faydalı değişiklikler oluşmadığı sürece doğal seleksiyon hiçbir şey yapamaz"</w:t>
      </w:r>
      <w:r>
        <w:rPr>
          <w:lang w:val="tr-TR"/>
        </w:rPr>
        <w:t xml:space="preserve"> demek zorunda kalmıştı.</w:t>
      </w:r>
      <w:r>
        <w:rPr>
          <w:i/>
        </w:rPr>
        <w:t xml:space="preserve"> (Charles Darwin, The Origin of Species: A Facsimile of the First Edition, Harvard University Press, 1964, s. 189)</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i/>
        </w:rPr>
      </w:pPr>
      <w:r>
        <w:rPr>
          <w:lang w:val="tr-TR"/>
        </w:rPr>
        <w:t xml:space="preserve">Darwin de benzeri örnekler vermiş, örneğin </w:t>
      </w:r>
      <w:r>
        <w:rPr>
          <w:i/>
        </w:rPr>
        <w:t>Türlerin Kökeni</w:t>
      </w:r>
      <w:r>
        <w:rPr>
          <w:lang w:val="tr-TR"/>
        </w:rPr>
        <w:t xml:space="preserve"> adlı kitabında, yiyecek bulmak için suya giren bazı ayıların </w:t>
      </w:r>
      <w:r>
        <w:rPr>
          <w:i/>
        </w:rPr>
        <w:t>zamanla ba</w:t>
      </w:r>
      <w:r>
        <w:rPr>
          <w:i/>
          <w:lang w:val="tr-TR"/>
        </w:rPr>
        <w:t>linalara dönüştüğünü iddia etmişti. (Charles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pPr>
      <w:r>
        <w:rPr>
          <w:lang w:val="tr-TR"/>
        </w:rPr>
        <w:t>Darwinistler ise bu duruma bir çözüm bulabilmek için 1930'ların sonlarında,</w:t>
      </w:r>
      <w:r>
        <w:rPr>
          <w:i/>
        </w:rPr>
        <w:t xml:space="preserve"> "Modern Sentetik Teori"</w:t>
      </w:r>
      <w:r>
        <w:rPr>
          <w:lang w:val="tr-TR"/>
        </w:rPr>
        <w:t xml:space="preserve">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w:t>
      </w:r>
      <w:r>
        <w:rPr>
          <w:b/>
        </w:rPr>
        <w:t xml:space="preserve"> "ara-geçiş formu"</w:t>
      </w:r>
      <w:r>
        <w:rPr>
          <w:lang w:val="tr-TR"/>
        </w:rPr>
        <w:t xml:space="preserve"> adını verirler. </w:t>
      </w:r>
    </w:p>
    <w:p>
      <w:pPr>
        <w:pStyle w:val="TRAnaMetin"/>
        <w:rPr>
          <w:lang w:val="tr-TR"/>
        </w:rPr>
      </w:pPr>
      <w:r>
        <w:rPr>
          <w:lang w:val="tr-T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Türlerin Kökeni kitabının </w:t>
      </w:r>
      <w:r>
        <w:rPr>
          <w:i/>
        </w:rPr>
        <w:t xml:space="preserve">"Teorinin Zorlukları" </w:t>
      </w:r>
      <w:r>
        <w:rPr>
          <w:lang w:val="tr-TR"/>
        </w:rPr>
        <w:t>(Difficulties on Theory) adlı bölümünde şöyle yazmıştı:</w:t>
      </w:r>
    </w:p>
    <w:p>
      <w:pPr>
        <w:pStyle w:val="TRAlintiItalik"/>
        <w:rPr/>
      </w:pPr>
      <w:r>
        <w:rPr/>
        <w:t xml:space="preserve">Eğer gerçekten türler öbür türlerden yavaş gelişmelerle türemişse, </w:t>
      </w:r>
      <w:r>
        <w:rPr>
          <w:b/>
          <w:lang w:val="tr-TR"/>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t xml:space="preserve"> Jeoloji iyi derecelendirilmiş bir süreç ortaya çıkarmamaktadır ve belki de bu benim teorime karşı ileri sürülecek en büyük itiraz olacaktır.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Fosiller ise, canlıların yeryüzünde eksiksiz ve mükemmel bir biçimde ortaya çıktıklarını göstermektedir. Yani</w:t>
      </w:r>
      <w:r>
        <w:rPr>
          <w:b/>
        </w:rPr>
        <w:t xml:space="preserve">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rFonts w:ascii="Minion Pro" w:hAnsi="Minion Pro" w:cs="Minion Pro"/>
          <w:lang w:val="tr-TR"/>
        </w:rPr>
      </w:pPr>
      <w:r>
        <w:rPr>
          <w:lang w:val="tr-TR"/>
        </w:rPr>
        <w:t>4- Homo sapiens</w:t>
      </w:r>
    </w:p>
    <w:p>
      <w:pPr>
        <w:pStyle w:val="TRAnaMetin"/>
        <w:rPr/>
      </w:pPr>
      <w:r>
        <w:rPr>
          <w:lang w:val="tr-TR"/>
        </w:rPr>
        <w:t xml:space="preserve">Evrimciler, insanların sözde ilk maymunsu atalarına "güney 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i/>
        </w:rPr>
        <w:t xml:space="preserve"> (Solly Zuckerman, Beyond The Ivory Tower, New York: Toplinger Publications, 1970, s. 75-94; 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rPr>
        <w:t>(J. Rennie, "Darwin's Current Bulldog: Ernst Mayr", Scientific American, Aralık 1992)</w:t>
      </w:r>
    </w:p>
    <w:p>
      <w:pPr>
        <w:pStyle w:val="TRAnaMetin"/>
        <w:rPr/>
      </w:pPr>
      <w:r>
        <w:rPr>
          <w:lang w:val="tr-TR"/>
        </w:rPr>
        <w:t>Evrimciler</w:t>
      </w:r>
      <w:r>
        <w:rPr>
          <w:i/>
        </w:rPr>
        <w:t xml:space="preserve"> "Australopithecus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pPr>
      <w:r>
        <w:rPr>
          <w:lang w:val="tr-TR"/>
        </w:rPr>
        <w:t xml:space="preserve">Dahası </w:t>
      </w:r>
      <w:r>
        <w:rPr>
          <w:i/>
        </w:rPr>
        <w:t>Homo erectus</w:t>
      </w:r>
      <w:r>
        <w:rPr>
          <w:lang w:val="tr-TR"/>
        </w:rPr>
        <w:t xml:space="preserve"> sınıflamasına ait insanların bir bölümü çok modern zamanlara kadar yaşamışlar, </w:t>
      </w:r>
      <w:r>
        <w:rPr>
          <w:i/>
        </w:rPr>
        <w:t>Homo sapiens neandertalensis</w:t>
      </w:r>
      <w:r>
        <w:rPr>
          <w:lang w:val="tr-TR"/>
        </w:rPr>
        <w:t xml:space="preserve"> ve </w:t>
      </w:r>
      <w:r>
        <w:rPr>
          <w:i/>
        </w:rPr>
        <w:t>Homo sapiens sapiens</w:t>
      </w:r>
      <w:r>
        <w:rPr>
          <w:lang w:val="tr-TR"/>
        </w:rPr>
        <w:t xml:space="preserve"> insan ile aynı ortamda yan yana bulunmuşlardır. </w:t>
      </w:r>
      <w:r>
        <w:rPr>
          <w:i/>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rFonts w:cs="Minion Pro Ital" w:ascii="Minion Pro Ital" w:hAnsi="Minion Pro Ital"/>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en-GB"/>
        </w:rPr>
      </w:pPr>
      <w:r>
        <w:rPr>
          <w:lang w:val="en-GB"/>
        </w:rPr>
      </w:r>
    </w:p>
    <w:p>
      <w:pPr>
        <w:pStyle w:val="TRBaslik3"/>
        <w:rPr>
          <w:sz w:val="48"/>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tr-TR"/>
        </w:rPr>
        <w:t>Müsl</w:t>
      </w:r>
      <w:r>
        <w:rPr/>
        <w:t>üm</w:t>
      </w:r>
      <w:r>
        <w:rPr>
          <w:lang w:val="tr-TR"/>
        </w:rPr>
        <w:t xml:space="preserve">anın iman ettiği ve Kuran’da haber verilen, her şeyi Allah'ın yarattığı gerçeğidir. Dolayısıyla bir Müslümanın, Eski Mısır ve Sümerler devrinden kalan putperest bir hurafe olan ve her şeyi tesadüflerle açıklayan evrim teoris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3"/>
        <w:rPr>
          <w:rFonts w:ascii="Insignia[T];Cambria" w:hAnsi="Insignia[T];Cambria" w:cs="Insignia[T];Cambria"/>
          <w:sz w:val="28"/>
          <w:szCs w:val="28"/>
          <w:lang w:val="tr-TR"/>
        </w:rPr>
      </w:pPr>
      <w:r>
        <w:rPr>
          <w:lang w:val="tr-TR"/>
        </w:rPr>
        <w:t>Tüm İnsanlar ve Hz. Adem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Kuran’da evrimle yaratılış olduğunu iddia edenlerin, “aşama aşama insan oluştu” iddiaları bu durumda tamamen geçersizdir. İnsan dünyada aşama aşama oluşmamıştır. Zer aleminde tüm insanlar Hz. Adem (as) ve diğer peygamberler vardır. 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3"/>
        <w:rPr>
          <w:rFonts w:ascii="Insignia[T];Cambria" w:hAnsi="Insignia[T];Cambria" w:cs="Insignia[T];Cambria"/>
          <w:sz w:val="28"/>
          <w:szCs w:val="28"/>
          <w:lang w:val="tr-TR"/>
        </w:rPr>
      </w:pPr>
      <w:r>
        <w:rPr>
          <w:lang w:val="tr-TR"/>
        </w:rPr>
        <w:t>Darwinizm'i Kendilerince Müslümanlaştırmaya Çalışanlar,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3"/>
        <w:rPr>
          <w:lang w:val="tr-TR"/>
        </w:rPr>
      </w:pPr>
      <w:r>
        <w:rPr>
          <w:lang w:val="tr-TR"/>
        </w:rPr>
        <w:t>Evrimi Savunan Müslümanlar, Hz. Musa (as)'ın Asasının Yılana Dönüşünü, Hz. İsa (as)'nın Üflediği Çamurun Kuş Olup Uçmasını Açıklayamazlar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(olmuş).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lang w:val="tr-TR"/>
        </w:rPr>
      </w:pPr>
      <w:r>
        <w:rPr>
          <w:lang w:val="tr-TR"/>
        </w:rPr>
        <w:t>Hz. Musa (as) elindeki asasını yere attığı anda, Allah'ın lütfuyla, cansız bir odun parçası, hızla hareket eden, diğer şahısların ortaya koyduklarını yutan, yani sindirim sistemi de olan tamamen canlı bir varlığa dönüşmektedir.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 Hz. Musa (as)'ın karşısında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lang w:val="tr-TR"/>
        </w:rPr>
        <w:t>Allah cinleri, melekleri, hurileri, gılmanları, cennet vildanlarını, cennet köşklerini, cennet bahçelerini, cehennemi, cehennem bekçilerini nasıl evrimle yaratmadıysa insanı da evrimle yaratmamıştır. Allah cennetteki tüm detayları; yüksek köşkleri, süsleri, bahçeleri, kuşları, yiyecekleri ve sonsuz nimetleri herhangi bir evrim süreci olmadan, bir anda, yoktan yaratmıştır. Cennetteki köşkler, sütten akan ırmaklar, kıyafetler, tahtlar, takılar Allah’ın “Ol” demesiyle olmuştur. İnşaat ustaları, terziler, zanaatkarlar gibi herhangi bir sebebe ihtiyaç yoktur. Hurma, incir gibi cennet meyveleri; inci, sedef gibi cennet takıları nasıl ki cennette evrimle var olmadıysa, bu dünyada da evrimle var olmamıştır. Bu dünyada da cennette de hiçbir yaratma “evrimle” değildir. (</w:t>
      </w:r>
      <w:r>
        <w:rPr>
          <w:i/>
          <w:iCs/>
          <w:lang w:val="tr-TR"/>
        </w:rPr>
        <w:t>Detaylı bilgi için bkz.; Kuran Darwinizm’i Yalanlıyor, Harun Yahya (Adnan Oktar)</w:t>
      </w:r>
    </w:p>
    <w:p>
      <w:pPr>
        <w:pStyle w:val="TRAnaMetin"/>
        <w:rPr>
          <w:i/>
          <w:iCs/>
          <w:lang w:val="en-GB"/>
        </w:rPr>
      </w:pPr>
      <w:r>
        <w:rPr>
          <w:i/>
          <w:iCs/>
          <w:lang w:val="en-GB"/>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Kı</w:t>
      </w:r>
      <w:r>
        <w:rPr/>
        <w:t>saca</w:t>
      </w:r>
      <w:r>
        <w:rPr>
          <w:lang w:val="tr-TR"/>
        </w:rPr>
        <w:t xml:space="preserve">sı, bilinçsiz </w:t>
      </w:r>
      <w:r>
        <w:rPr>
          <w:b/>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en-GB"/>
        </w:rPr>
      </w:pPr>
      <w:r>
        <w:rPr>
          <w:lang w:val="en-GB"/>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b/>
        </w:rPr>
        <w:t>"büyü"</w:t>
      </w:r>
      <w:r>
        <w:rPr>
          <w:lang w:val="tr-TR"/>
        </w:rPr>
        <w:t xml:space="preserve">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tr-TR"/>
        </w:rPr>
      </w:pPr>
      <w:r>
        <w:rPr>
          <w:lang w:val="tr-TR"/>
        </w:rPr>
      </w:r>
    </w:p>
    <w:p>
      <w:pPr>
        <w:pStyle w:val="TRAnaMetin"/>
        <w:rPr>
          <w:lang w:val="en-GB"/>
        </w:rPr>
      </w:pPr>
      <w:r>
        <w:rPr>
          <w:lang w:val="en-GB"/>
        </w:rPr>
      </w:r>
    </w:p>
    <w:p>
      <w:pPr>
        <w:pStyle w:val="TRAnaMetin"/>
        <w:rPr>
          <w:lang w:val="en-GB"/>
        </w:rPr>
      </w:pPr>
      <w:r>
        <w:rPr>
          <w:lang w:val="en-GB"/>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RESİM ALTI YAZILARI</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s.152</w:t>
      </w:r>
    </w:p>
    <w:p>
      <w:pPr>
        <w:pStyle w:val="TRAnaMetin"/>
        <w:rPr/>
      </w:pPr>
      <w:r>
        <w:rPr>
          <w:lang w:val="en-GB"/>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lang w:val="en-GB"/>
        </w:rPr>
      </w:pPr>
      <w:r>
        <w:rPr>
          <w:lang w:val="en-GB"/>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lang w:val="tr-TR"/>
        </w:rPr>
      </w:pPr>
      <w:r>
        <w:rPr>
          <w:lang w:val="tr-TR"/>
        </w:rPr>
        <w:t>Çoğu insan şirkin büyük bir sapkınlık olduğunu bilir, ama bunun kendisiyle uzaktan ya da yakından ilgili olabileceğini hiç düşünmez. Müşriklerin, yani şirk koşanların, sadece taştan ya da tahtadan oyulmuş totemlere secde eden insanlar olduklarını sanır. Ona göre müşrikler, sadece Peygamberimiz (sav)’den önce Kabe'deki putlara tapan cahiliye Arapları ve onlara benzer ilkel putperestlerdir. Oysa şirk, sadece tahtadan oyulmuş putlara tapmakla sınırlı bir kavram değildir ve -sanılanın aksine- günümüzde de pek çok toplumda yaygındır.</w:t>
      </w:r>
    </w:p>
    <w:p>
      <w:pPr>
        <w:pStyle w:val="TRAnaMetin"/>
        <w:rPr>
          <w:lang w:val="tr-TR"/>
        </w:rPr>
      </w:pPr>
      <w:r>
        <w:rPr>
          <w:lang w:val="tr-TR"/>
        </w:rPr>
        <w:t>İnsanın Allah'ın rızasına muhalif olarak kendisine hayat amacı olarak belirlediği, kendisinden medet umduğu, rızasını aradığı her varlık, Allah'ın rızasına tercih ettiği herşey Allah'tan başka edindiği birer ilahtır aslında. Bu nedenle şirki uzak görmemek, onun insanın çok yakınında olabileceğine ihtimal vermek gerekir.</w:t>
      </w:r>
    </w:p>
    <w:p>
      <w:pPr>
        <w:pStyle w:val="TRAnaMetin"/>
        <w:rPr>
          <w:lang w:val="tr-TR"/>
        </w:rPr>
      </w:pPr>
      <w:r>
        <w:rPr>
          <w:lang w:val="tr-TR"/>
        </w:rPr>
        <w:t>Allah'a şirk koşmak son derece tehlikeli, telafisi mümkün olmayan, insanı cehenneme kadar sürükleyebilecek bir günahtır. Bu nedenle Allah'tan korkan ve O'nun cennetini uman bir kişinin bu tehlikeye karşı dikkatli olması gerekir. Ancak dikkatli olabilmek için de öncelikle şirki tanımak, nelerin şirkin kapsamına girdiğini bilmek gerekir.</w:t>
      </w:r>
    </w:p>
    <w:p>
      <w:pPr>
        <w:pStyle w:val="TRAnaMetin"/>
        <w:rPr>
          <w:lang w:val="tr-TR"/>
        </w:rPr>
      </w:pPr>
      <w:r>
        <w:rPr>
          <w:lang w:val="tr-TR"/>
        </w:rPr>
        <w:t>Bu kitap, şirki Kuran'da açıklanan gerçek anlamıyla tarif etmek amacıyla hazırlanmıştır. Umulur ki, amacına ulaşır ve insanların tüm bu putları bırakıp, sadece ve sadece herşeyin yaratıcısı olan Yüce Allah'a kulluk etmelerine vesile olur.</w:t>
      </w:r>
    </w:p>
    <w:p>
      <w:pPr>
        <w:pStyle w:val="TRAnaMetin"/>
        <w:rPr>
          <w:lang w:val="tr-TR"/>
        </w:rPr>
      </w:pPr>
      <w:r>
        <w:rPr>
          <w:lang w:val="tr-TR"/>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Minion Pro">
    <w:charset w:val="00" w:characterSet="windows-1252"/>
    <w:family w:val="auto"/>
    <w:pitch w:val="variable"/>
  </w:font>
  <w:font w:name="Minion Pro Ital">
    <w:charset w:val="00" w:characterSet="windows-1252"/>
    <w:family w:val="auto"/>
    <w:pitch w:val="variable"/>
  </w:font>
  <w:font w:name="Insignia[T]">
    <w:altName w:val="Cambria"/>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 w:hAnsi="PalatinoTurk" w:cs="PalatinoTurk"/>
      <w:color w:val="000000"/>
      <w:sz w:val="20"/>
      <w:szCs w:val="20"/>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00RESIMALTIARNAVUTCU">
    <w:name w:val="00 RESIM ALTI ARNAVUTCU"/>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00KUTUUSTUBASLIK">
    <w:name w:val="00 KUTU USTU BASLIK"/>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00AYETARNAVUTCAkutuici">
    <w:name w:val="00 AYET ARNAVUTCA kutu ici"/>
    <w:qFormat/>
    <w:pPr>
      <w:widowControl w:val="false"/>
      <w:autoSpaceDE w:val="false"/>
      <w:bidi w:val="0"/>
      <w:spacing w:lineRule="exact" w:line="38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00KUTUICIBASLIKARNAVUTCA">
    <w:name w:val="00 KUTU ICI BASLIK ARNAVUTCA"/>
    <w:qFormat/>
    <w:pPr>
      <w:widowControl w:val="false"/>
      <w:autoSpaceDE w:val="false"/>
      <w:bidi w:val="0"/>
      <w:spacing w:lineRule="exact" w:line="340" w:before="283" w:after="113"/>
      <w:ind w:hanging="0" w:start="283" w:end="0"/>
    </w:pPr>
    <w:rPr>
      <w:rFonts w:ascii="Times New Roman" w:hAnsi="Times New Roman" w:eastAsia="Times New Roman" w:cs="Times New Roman"/>
      <w:color w:val="auto"/>
      <w:sz w:val="24"/>
      <w:szCs w:val="24"/>
      <w:lang w:val="en-US" w:bidi="ar-SA" w:eastAsia="zh-CN"/>
    </w:rPr>
  </w:style>
  <w:style w:type="paragraph" w:styleId="00BASLIKAYETARNAVUTCA">
    <w:name w:val="00 BASLIK AYET ARNAVUTCA"/>
    <w:qFormat/>
    <w:pPr>
      <w:widowControl w:val="false"/>
      <w:autoSpaceDE w:val="false"/>
      <w:bidi w:val="0"/>
      <w:spacing w:lineRule="exact" w:line="600"/>
      <w:ind w:hanging="0" w:start="567" w:end="567"/>
      <w:jc w:val="center"/>
    </w:pPr>
    <w:rPr>
      <w:rFonts w:ascii="Times New Roman" w:hAnsi="Times New Roman" w:eastAsia="Times New Roman" w:cs="Times New Roman"/>
      <w:color w:val="auto"/>
      <w:sz w:val="24"/>
      <w:szCs w:val="24"/>
      <w:lang w:val="en-US" w:bidi="ar-SA" w:eastAsia="zh-CN"/>
    </w:rPr>
  </w:style>
  <w:style w:type="paragraph" w:styleId="NewStyleSheet">
    <w:name w:val="New Style Sheet"/>
    <w:qFormat/>
    <w:pPr>
      <w:widowControl w:val="false"/>
      <w:autoSpaceDE w:val="false"/>
      <w:bidi w:val="0"/>
      <w:spacing w:lineRule="exact" w:line="340" w:before="0" w:after="57"/>
      <w:ind w:hanging="0" w:start="357" w:end="0"/>
    </w:pPr>
    <w:rPr>
      <w:rFonts w:ascii="Times New Roman" w:hAnsi="Times New Roman" w:eastAsia="Times New Roman" w:cs="Times New Roman"/>
      <w:color w:val="auto"/>
      <w:sz w:val="24"/>
      <w:szCs w:val="24"/>
      <w:lang w:val="en-US" w:bidi="ar-SA" w:eastAsia="zh-CN"/>
    </w:rPr>
  </w:style>
  <w:style w:type="paragraph" w:styleId="00AYETkutuici">
    <w:name w:val="00 AYET kutu ici"/>
    <w:qFormat/>
    <w:pPr>
      <w:widowControl w:val="false"/>
      <w:autoSpaceDE w:val="false"/>
      <w:bidi w:val="0"/>
      <w:spacing w:lineRule="exact" w:line="320" w:before="40" w:after="40"/>
      <w:ind w:hanging="0" w:start="357" w:end="357"/>
      <w:jc w:val="both"/>
    </w:pPr>
    <w:rPr>
      <w:rFonts w:ascii="Times New Roman" w:hAnsi="Times New Roman" w:eastAsia="Times New Roman" w:cs="Times New Roman"/>
      <w:color w:val="auto"/>
      <w:sz w:val="24"/>
      <w:szCs w:val="24"/>
      <w:lang w:val="en-US" w:bidi="ar-SA" w:eastAsia="zh-CN"/>
    </w:rPr>
  </w:style>
  <w:style w:type="paragraph" w:styleId="Ayetkutusu">
    <w:name w:val="Ayet kutusu+"/>
    <w:qFormat/>
    <w:pPr>
      <w:widowControl w:val="false"/>
      <w:autoSpaceDE w:val="false"/>
      <w:bidi w:val="0"/>
      <w:spacing w:lineRule="exact" w:line="320"/>
      <w:jc w:val="center"/>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00AYETARNAVUTCA">
    <w:name w:val="00 AYET ARNAVUTCA"/>
    <w:next w:val="basliklider"/>
    <w:qFormat/>
    <w:pPr>
      <w:widowControl w:val="false"/>
      <w:autoSpaceDE w:val="false"/>
      <w:bidi w:val="0"/>
      <w:spacing w:lineRule="exact" w:line="380" w:before="57" w:after="57"/>
      <w:ind w:hanging="0" w:start="454" w:end="0"/>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gazete">
    <w:name w:val="gazete"/>
    <w:next w:val="baslik1"/>
    <w:qFormat/>
    <w:pPr>
      <w:widowControl w:val="false"/>
      <w:autoSpaceDE w:val="false"/>
      <w:bidi w:val="0"/>
      <w:spacing w:lineRule="exact" w:line="220"/>
      <w:ind w:hanging="0" w:start="113" w:end="113"/>
      <w:jc w:val="both"/>
    </w:pPr>
    <w:rPr>
      <w:rFonts w:ascii="Times New Roman" w:hAnsi="Times New Roman" w:eastAsia="Times New Roman" w:cs="Times New Roman"/>
      <w:color w:val="auto"/>
      <w:sz w:val="24"/>
      <w:szCs w:val="24"/>
      <w:lang w:val="en-US" w:bidi="ar-SA" w:eastAsia="zh-CN"/>
    </w:rPr>
  </w:style>
  <w:style w:type="paragraph" w:styleId="RESIMALTISON">
    <w:name w:val="RESIM ALTI SON"/>
    <w:next w:val="BASLIK"/>
    <w:qFormat/>
    <w:pPr>
      <w:widowControl w:val="false"/>
      <w:autoSpaceDE w:val="false"/>
      <w:bidi w:val="0"/>
      <w:spacing w:lineRule="exact" w:line="230"/>
    </w:pPr>
    <w:rPr>
      <w:rFonts w:ascii="Times New Roman" w:hAnsi="Times New Roman" w:eastAsia="Times New Roman" w:cs="Times New Roman"/>
      <w:color w:val="auto"/>
      <w:sz w:val="24"/>
      <w:szCs w:val="24"/>
      <w:lang w:val="en-US" w:bidi="ar-SA" w:eastAsia="zh-CN"/>
    </w:rPr>
  </w:style>
  <w:style w:type="paragraph" w:styleId="basliklider">
    <w:name w:val="baslik lider"/>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serit">
    <w:name w:val="serit"/>
    <w:next w:val="00AYETARNAVUTCA"/>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baslik1">
    <w:name w:val="baslik1"/>
    <w:next w:val="ALINTI2"/>
    <w:qFormat/>
    <w:pPr>
      <w:widowControl w:val="false"/>
      <w:autoSpaceDE w:val="false"/>
      <w:bidi w:val="0"/>
      <w:spacing w:lineRule="exact" w:line="400" w:before="0" w:after="283"/>
      <w:ind w:hanging="0" w:start="454" w:end="0"/>
    </w:pPr>
    <w:rPr>
      <w:rFonts w:ascii="Times New Roman" w:hAnsi="Times New Roman" w:eastAsia="Times New Roman" w:cs="Times New Roman"/>
      <w:color w:val="auto"/>
      <w:sz w:val="24"/>
      <w:szCs w:val="24"/>
      <w:lang w:val="en-US" w:bidi="ar-SA" w:eastAsia="zh-CN"/>
    </w:rPr>
  </w:style>
  <w:style w:type="paragraph" w:styleId="BOLUMBASI">
    <w:name w:val="BOLUM BAS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00ARABASLIKKUCUKARNAVUTCA">
    <w:name w:val="00 ARABASLIK KUCUK ARNAVUTCA"/>
    <w:next w:val="BOLUMBASI"/>
    <w:qFormat/>
    <w:pPr>
      <w:widowControl w:val="false"/>
      <w:autoSpaceDE w:val="false"/>
      <w:bidi w:val="0"/>
      <w:spacing w:lineRule="exact" w:line="340" w:before="283" w:after="113"/>
      <w:ind w:hanging="0" w:start="454" w:end="0"/>
    </w:pPr>
    <w:rPr>
      <w:rFonts w:ascii="Times New Roman" w:hAnsi="Times New Roman" w:eastAsia="Times New Roman" w:cs="Times New Roman"/>
      <w:color w:val="auto"/>
      <w:sz w:val="24"/>
      <w:szCs w:val="24"/>
      <w:lang w:val="en-US" w:bidi="ar-SA" w:eastAsia="zh-CN"/>
    </w:rPr>
  </w:style>
  <w:style w:type="paragraph" w:styleId="00ARABASLIKARNAVUTCA">
    <w:name w:val="00 ARABASLIK ARNAVUTCA"/>
    <w:next w:val="00ARABASLIKKUCUKARNAVUTCA"/>
    <w:qFormat/>
    <w:pPr>
      <w:widowControl w:val="false"/>
      <w:autoSpaceDE w:val="false"/>
      <w:bidi w:val="0"/>
      <w:spacing w:lineRule="exact" w:line="340" w:before="283" w:after="57"/>
      <w:ind w:hanging="0" w:start="454" w:end="0"/>
    </w:pPr>
    <w:rPr>
      <w:rFonts w:ascii="Times New Roman" w:hAnsi="Times New Roman" w:eastAsia="Times New Roman" w:cs="Times New Roman"/>
      <w:color w:val="auto"/>
      <w:sz w:val="24"/>
      <w:szCs w:val="24"/>
      <w:lang w:val="en-US" w:bidi="ar-SA" w:eastAsia="zh-CN"/>
    </w:rPr>
  </w:style>
  <w:style w:type="paragraph" w:styleId="ANAMETIN">
    <w:name w:val="ANAMETIN"/>
    <w:next w:val="00ARABASLIKARNAVUTCA"/>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LINTI2">
    <w:name w:val="ALINTI 2"/>
    <w:next w:val="ANAMETIN"/>
    <w:qFormat/>
    <w:pPr>
      <w:widowControl w:val="false"/>
      <w:autoSpaceDE w:val="false"/>
      <w:bidi w:val="0"/>
      <w:spacing w:lineRule="exact" w:line="34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227"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YET2">
    <w:name w:val="AYET2"/>
    <w:qFormat/>
    <w:pPr>
      <w:widowControl w:val="false"/>
      <w:autoSpaceDE w:val="false"/>
      <w:bidi w:val="0"/>
      <w:spacing w:lineRule="exact" w:line="360"/>
      <w:ind w:hanging="0" w:start="454" w:end="0"/>
      <w:jc w:val="both"/>
    </w:pPr>
    <w:rPr>
      <w:rFonts w:ascii="Times New Roman" w:hAnsi="Times New Roman" w:eastAsia="Times New Roman" w:cs="Times New Roman"/>
      <w:color w:val="auto"/>
      <w:sz w:val="24"/>
      <w:szCs w:val="24"/>
      <w:lang w:val="en-US" w:bidi="ar-SA" w:eastAsia="zh-CN"/>
    </w:rPr>
  </w:style>
  <w:style w:type="paragraph" w:styleId="00ISIDBASLIKLAR">
    <w:name w:val="00 ISID BASLIKLAR"/>
    <w:qFormat/>
    <w:pPr>
      <w:widowControl w:val="false"/>
      <w:autoSpaceDE w:val="false"/>
      <w:bidi w:val="0"/>
      <w:spacing w:lineRule="exact" w:line="360"/>
      <w:ind w:hanging="0" w:start="357" w:end="0"/>
    </w:pPr>
    <w:rPr>
      <w:rFonts w:ascii="Times New Roman" w:hAnsi="Times New Roman" w:eastAsia="Times New Roman" w:cs="Times New Roman"/>
      <w:color w:val="auto"/>
      <w:sz w:val="24"/>
      <w:szCs w:val="24"/>
      <w:lang w:val="en-US" w:bidi="ar-SA" w:eastAsia="zh-CN"/>
    </w:rPr>
  </w:style>
  <w:style w:type="paragraph" w:styleId="ARABASLIKBUYUK">
    <w:name w:val="ARABASLIK BUYUK"/>
    <w:next w:val="BOLUMBASI"/>
    <w:qFormat/>
    <w:pPr>
      <w:widowControl w:val="false"/>
      <w:autoSpaceDE w:val="false"/>
      <w:bidi w:val="0"/>
      <w:spacing w:lineRule="exact" w:line="340" w:before="283" w:after="170"/>
      <w:ind w:hanging="0" w:start="454" w:end="0"/>
    </w:pPr>
    <w:rPr>
      <w:rFonts w:ascii="Times New Roman" w:hAnsi="Times New Roman" w:eastAsia="Times New Roman" w:cs="Times New Roman"/>
      <w:color w:val="auto"/>
      <w:sz w:val="24"/>
      <w:szCs w:val="24"/>
      <w:lang w:val="en-US" w:bidi="ar-SA" w:eastAsia="zh-CN"/>
    </w:rPr>
  </w:style>
  <w:style w:type="paragraph" w:styleId="00AYETalmanca">
    <w:name w:val="00 AYET almanca"/>
    <w:next w:val="00ARABASLIKARNAVUTCA"/>
    <w:qFormat/>
    <w:pPr>
      <w:widowControl w:val="false"/>
      <w:autoSpaceDE w:val="false"/>
      <w:bidi w:val="0"/>
      <w:spacing w:lineRule="exact" w:line="320" w:before="40" w:after="40"/>
      <w:ind w:hanging="0" w:start="357" w:end="0"/>
      <w:jc w:val="both"/>
    </w:pPr>
    <w:rPr>
      <w:rFonts w:ascii="Times New Roman" w:hAnsi="Times New Roman" w:eastAsia="Times New Roman" w:cs="Times New Roman"/>
      <w:color w:val="auto"/>
      <w:sz w:val="24"/>
      <w:szCs w:val="24"/>
      <w:lang w:val="en-US" w:bidi="ar-SA" w:eastAsia="zh-CN"/>
    </w:rPr>
  </w:style>
  <w:style w:type="paragraph" w:styleId="00ARABASLIKalmanca">
    <w:name w:val="00 ARABASLIK almanca"/>
    <w:next w:val="00BASLIKAYETARNAVUTCA"/>
    <w:qFormat/>
    <w:pPr>
      <w:widowControl w:val="false"/>
      <w:autoSpaceDE w:val="false"/>
      <w:bidi w:val="0"/>
      <w:spacing w:lineRule="exact" w:line="340" w:before="283" w:after="57"/>
      <w:ind w:hanging="0" w:start="357" w:end="0"/>
    </w:pPr>
    <w:rPr>
      <w:rFonts w:ascii="Times New Roman" w:hAnsi="Times New Roman" w:eastAsia="Times New Roman" w:cs="Times New Roman"/>
      <w:color w:val="auto"/>
      <w:sz w:val="24"/>
      <w:szCs w:val="24"/>
      <w:lang w:val="en-US" w:bidi="ar-SA" w:eastAsia="zh-CN"/>
    </w:rPr>
  </w:style>
  <w:style w:type="paragraph" w:styleId="Ayet">
    <w:name w:val="Ayet"/>
    <w:next w:val="RESIMALTISON"/>
    <w:qFormat/>
    <w:pPr>
      <w:widowControl w:val="false"/>
      <w:autoSpaceDE w:val="false"/>
      <w:bidi w:val="0"/>
      <w:spacing w:lineRule="exact" w:line="320" w:before="57"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KUCUK">
    <w:name w:val="ARABASLIK KUCUK"/>
    <w:next w:val="baslik1"/>
    <w:qFormat/>
    <w:pPr>
      <w:widowControl w:val="false"/>
      <w:autoSpaceDE w:val="false"/>
      <w:bidi w:val="0"/>
      <w:spacing w:lineRule="exact" w:line="340" w:before="283" w:after="170"/>
      <w:ind w:hanging="0" w:start="357" w:end="0"/>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4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AZAR">
    <w:name w:val="BASLIK YAZAR"/>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2017-03-06T12:01:00Z</dcterms:created>
  <dc:creator>Harun Yahya</dc:creator>
  <dc:description/>
  <cp:keywords/>
  <dc:language>tr-TR</dc:language>
  <cp:lastModifiedBy>Microsoft Office User</cp:lastModifiedBy>
  <cp:lastPrinted>2012-02-09T12:44:00Z</cp:lastPrinted>
  <dcterms:modified xsi:type="dcterms:W3CDTF">2017-03-09T22:54:00Z</dcterms:modified>
  <cp:revision>55</cp:revision>
  <dc:subject/>
  <dc:title>Slanders On Muslims In History</dc:title>
</cp:coreProperties>
</file>