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72"/>
        </w:rPr>
      </w:pPr>
      <w:r>
        <w:rPr>
          <w:rFonts w:cs="Times New Roman" w:ascii="Times New Roman" w:hAnsi="Times New Roman"/>
          <w:b/>
          <w:sz w:val="72"/>
        </w:rPr>
      </w:r>
    </w:p>
    <w:p>
      <w:pPr>
        <w:pStyle w:val="Normal"/>
        <w:bidi w:val="0"/>
        <w:ind w:firstLine="567" w:end="170"/>
        <w:jc w:val="center"/>
        <w:rPr>
          <w:rFonts w:ascii="Times New Roman Tur" w:hAnsi="Times New Roman Tur" w:cs="Times New Roman Tur"/>
          <w:b/>
          <w:sz w:val="72"/>
        </w:rPr>
      </w:pPr>
      <w:r>
        <w:rPr>
          <w:rFonts w:cs="Times New Roman Tur" w:ascii="Times New Roman Tur" w:hAnsi="Times New Roman Tur"/>
          <w:b/>
          <w:sz w:val="72"/>
        </w:rPr>
        <w:t>EVRİMCİLERE</w:t>
      </w:r>
    </w:p>
    <w:p>
      <w:pPr>
        <w:pStyle w:val="Normal"/>
        <w:bidi w:val="0"/>
        <w:ind w:firstLine="567" w:end="170"/>
        <w:jc w:val="center"/>
        <w:rPr>
          <w:rFonts w:ascii="Times New Roman" w:hAnsi="Times New Roman" w:cs="Times New Roman"/>
          <w:b/>
          <w:sz w:val="72"/>
        </w:rPr>
      </w:pPr>
      <w:r>
        <w:rPr>
          <w:rFonts w:cs="Times New Roman" w:ascii="Times New Roman" w:hAnsi="Times New Roman"/>
          <w:b/>
          <w:sz w:val="72"/>
        </w:rPr>
        <w:t>NET CEVAP</w:t>
      </w:r>
    </w:p>
    <w:p>
      <w:pPr>
        <w:pStyle w:val="Normal"/>
        <w:bidi w:val="0"/>
        <w:ind w:firstLine="567" w:end="170"/>
        <w:jc w:val="center"/>
        <w:rPr>
          <w:rFonts w:ascii="Times New Roman" w:hAnsi="Times New Roman" w:cs="Times New Roman"/>
          <w:b/>
          <w:sz w:val="72"/>
        </w:rPr>
      </w:pPr>
      <w:r>
        <w:rPr>
          <w:rFonts w:cs="Times New Roman" w:ascii="Times New Roman" w:hAnsi="Times New Roman"/>
          <w:b/>
          <w:sz w:val="72"/>
        </w:rPr>
        <w:t>IV</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b/>
          <w:sz w:val="52"/>
        </w:rPr>
      </w:pPr>
      <w:r>
        <w:rPr>
          <w:rFonts w:cs="Times New Roman" w:ascii="Times New Roman" w:hAnsi="Times New Roman"/>
          <w:b/>
          <w:sz w:val="52"/>
        </w:rPr>
        <w:t>HARUN YAHYA</w:t>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alinti"/>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alinti"/>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jc w:val="center"/>
        <w:rPr>
          <w:rFonts w:ascii="Times New Roman Tur" w:hAnsi="Times New Roman Tur" w:cs="Times New Roman Tur"/>
          <w:b/>
          <w:spacing w:val="35"/>
          <w:sz w:val="22"/>
        </w:rPr>
      </w:pPr>
      <w:r>
        <w:rPr>
          <w:rFonts w:cs="Times New Roman Tur" w:ascii="Times New Roman Tur" w:hAnsi="Times New Roman Tur"/>
          <w:b/>
          <w:spacing w:val="35"/>
          <w:sz w:val="22"/>
        </w:rPr>
        <w:t>Bu kitapta kullanılan ayetler, Ali Bulaç'ın hazırladığı</w:t>
      </w:r>
    </w:p>
    <w:p>
      <w:pPr>
        <w:pStyle w:val="alinti"/>
        <w:bidi w:val="0"/>
        <w:spacing w:lineRule="exact" w:line="320"/>
        <w:ind w:firstLine="567" w:start="0" w:end="170"/>
        <w:jc w:val="center"/>
        <w:rPr>
          <w:rFonts w:ascii="Times New Roman Tur" w:hAnsi="Times New Roman Tur" w:cs="Times New Roman Tur"/>
          <w:b/>
          <w:spacing w:val="35"/>
          <w:sz w:val="22"/>
        </w:rPr>
      </w:pPr>
      <w:r>
        <w:rPr>
          <w:rFonts w:cs="Times New Roman Tur" w:ascii="Times New Roman Tur" w:hAnsi="Times New Roman Tur"/>
          <w:b/>
          <w:spacing w:val="35"/>
          <w:sz w:val="22"/>
        </w:rPr>
        <w:t>"Kur'an-ı Kerim ve Türkçe Anlamı" isimli mealden alınmıştır.</w:t>
      </w:r>
    </w:p>
    <w:p>
      <w:pPr>
        <w:pStyle w:val="alinti"/>
        <w:bidi w:val="0"/>
        <w:spacing w:lineRule="exact" w:line="320"/>
        <w:ind w:firstLine="567" w:start="0" w:end="170"/>
        <w:jc w:val="center"/>
        <w:rPr>
          <w:rFonts w:ascii="Times New Roman" w:hAnsi="Times New Roman" w:cs="Times New Roman"/>
          <w:b/>
          <w:spacing w:val="35"/>
          <w:sz w:val="22"/>
        </w:rPr>
      </w:pPr>
      <w:r>
        <w:rPr>
          <w:rFonts w:cs="Times New Roman" w:ascii="Times New Roman" w:hAnsi="Times New Roman"/>
          <w:b/>
          <w:spacing w:val="35"/>
          <w:sz w:val="22"/>
        </w:rPr>
      </w:r>
    </w:p>
    <w:p>
      <w:pPr>
        <w:pStyle w:val="alinti"/>
        <w:bidi w:val="0"/>
        <w:spacing w:lineRule="exact" w:line="320"/>
        <w:ind w:firstLine="567" w:start="0" w:end="170"/>
        <w:jc w:val="center"/>
        <w:rPr>
          <w:rFonts w:ascii="Times New Roman" w:hAnsi="Times New Roman" w:cs="Times New Roman"/>
          <w:b/>
          <w:spacing w:val="35"/>
          <w:sz w:val="22"/>
        </w:rPr>
      </w:pPr>
      <w:r>
        <w:rPr>
          <w:rFonts w:cs="Times New Roman" w:ascii="Times New Roman" w:hAnsi="Times New Roman"/>
          <w:b/>
          <w:spacing w:val="35"/>
          <w:sz w:val="22"/>
        </w:rPr>
      </w:r>
    </w:p>
    <w:p>
      <w:pPr>
        <w:pStyle w:val="alinti"/>
        <w:bidi w:val="0"/>
        <w:spacing w:lineRule="exact" w:line="320"/>
        <w:ind w:firstLine="567" w:start="0" w:end="170"/>
        <w:jc w:val="center"/>
        <w:rPr>
          <w:rFonts w:ascii="Times New Roman Tur" w:hAnsi="Times New Roman Tur" w:cs="Times New Roman Tur"/>
          <w:b/>
          <w:spacing w:val="35"/>
          <w:sz w:val="22"/>
        </w:rPr>
      </w:pPr>
      <w:r>
        <w:rPr>
          <w:rFonts w:cs="Times New Roman Tur" w:ascii="Times New Roman Tur" w:hAnsi="Times New Roman Tur"/>
          <w:b/>
          <w:spacing w:val="35"/>
          <w:sz w:val="22"/>
        </w:rPr>
        <w:t>Birinci Baskı: Haziran, 2003</w:t>
      </w:r>
    </w:p>
    <w:p>
      <w:pPr>
        <w:pStyle w:val="alinti"/>
        <w:bidi w:val="0"/>
        <w:spacing w:lineRule="exact" w:line="320"/>
        <w:ind w:firstLine="567" w:start="0" w:end="170"/>
        <w:jc w:val="center"/>
        <w:rPr>
          <w:rFonts w:ascii="Times New Roman" w:hAnsi="Times New Roman" w:cs="Times New Roman"/>
          <w:b/>
          <w:spacing w:val="35"/>
          <w:sz w:val="22"/>
        </w:rPr>
      </w:pPr>
      <w:r>
        <w:rPr>
          <w:rFonts w:cs="Times New Roman" w:ascii="Times New Roman" w:hAnsi="Times New Roman"/>
          <w:b/>
          <w:spacing w:val="35"/>
          <w:sz w:val="22"/>
        </w:rPr>
      </w:r>
    </w:p>
    <w:p>
      <w:pPr>
        <w:pStyle w:val="alinti"/>
        <w:bidi w:val="0"/>
        <w:spacing w:lineRule="exact" w:line="320"/>
        <w:ind w:firstLine="567" w:start="0" w:end="170"/>
        <w:jc w:val="center"/>
        <w:rPr>
          <w:rFonts w:ascii="Times New Roman" w:hAnsi="Times New Roman" w:cs="Times New Roman"/>
          <w:b/>
          <w:spacing w:val="35"/>
          <w:sz w:val="22"/>
        </w:rPr>
      </w:pPr>
      <w:r>
        <w:rPr>
          <w:rFonts w:cs="Times New Roman" w:ascii="Times New Roman" w:hAnsi="Times New Roman"/>
          <w:b/>
          <w:spacing w:val="35"/>
          <w:sz w:val="22"/>
        </w:rPr>
      </w:r>
    </w:p>
    <w:p>
      <w:pPr>
        <w:pStyle w:val="alinti"/>
        <w:bidi w:val="0"/>
        <w:spacing w:lineRule="exact" w:line="320"/>
        <w:ind w:firstLine="567" w:start="0" w:end="170"/>
        <w:jc w:val="center"/>
        <w:rPr/>
      </w:pPr>
      <w:r>
        <w:rPr>
          <w:rFonts w:cs="Times New Roman CE" w:ascii="Times New Roman CE" w:hAnsi="Times New Roman CE"/>
          <w:b/>
          <w:spacing w:val="35"/>
          <w:sz w:val="22"/>
        </w:rPr>
        <w:t>ARAŞ</w:t>
      </w:r>
      <w:r>
        <w:rPr>
          <w:rFonts w:cs="Times New Roman" w:ascii="Times New Roman" w:hAnsi="Times New Roman"/>
          <w:b/>
          <w:spacing w:val="35"/>
          <w:sz w:val="22"/>
        </w:rPr>
        <w:t>TIRMA</w:t>
      </w:r>
    </w:p>
    <w:p>
      <w:pPr>
        <w:pStyle w:val="alinti"/>
        <w:bidi w:val="0"/>
        <w:spacing w:lineRule="exact" w:line="320"/>
        <w:ind w:firstLine="567" w:start="0" w:end="170"/>
        <w:jc w:val="center"/>
        <w:rPr>
          <w:rFonts w:ascii="Times New Roman" w:hAnsi="Times New Roman" w:cs="Times New Roman"/>
          <w:b/>
          <w:spacing w:val="35"/>
          <w:sz w:val="22"/>
        </w:rPr>
      </w:pPr>
      <w:r>
        <w:rPr>
          <w:rFonts w:cs="Times New Roman" w:ascii="Times New Roman" w:hAnsi="Times New Roman"/>
          <w:b/>
          <w:spacing w:val="35"/>
          <w:sz w:val="22"/>
        </w:rPr>
        <w:t>YAYINCILIK</w:t>
      </w:r>
    </w:p>
    <w:p>
      <w:pPr>
        <w:pStyle w:val="alinti"/>
        <w:bidi w:val="0"/>
        <w:spacing w:lineRule="exact" w:line="320"/>
        <w:ind w:firstLine="567" w:start="0" w:end="170"/>
        <w:jc w:val="center"/>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jc w:val="center"/>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jc w:val="center"/>
        <w:rPr>
          <w:rFonts w:ascii="Times New Roman CE" w:hAnsi="Times New Roman CE" w:cs="Times New Roman CE"/>
          <w:spacing w:val="35"/>
          <w:sz w:val="22"/>
        </w:rPr>
      </w:pPr>
      <w:r>
        <w:rPr>
          <w:rFonts w:cs="Times New Roman CE" w:ascii="Times New Roman CE" w:hAnsi="Times New Roman CE"/>
          <w:spacing w:val="35"/>
          <w:sz w:val="22"/>
        </w:rPr>
        <w:t>Çatalçeşme sk. Üretmen Han No: 29/7</w:t>
      </w:r>
    </w:p>
    <w:p>
      <w:pPr>
        <w:pStyle w:val="alinti"/>
        <w:bidi w:val="0"/>
        <w:spacing w:lineRule="exact" w:line="320"/>
        <w:ind w:firstLine="567" w:start="0" w:end="170"/>
        <w:jc w:val="center"/>
        <w:rPr>
          <w:rFonts w:ascii="Times New Roman Tur" w:hAnsi="Times New Roman Tur" w:cs="Times New Roman Tur"/>
          <w:spacing w:val="35"/>
          <w:sz w:val="22"/>
        </w:rPr>
      </w:pPr>
      <w:r>
        <w:rPr>
          <w:rFonts w:cs="Times New Roman Tur" w:ascii="Times New Roman Tur" w:hAnsi="Times New Roman Tur"/>
          <w:spacing w:val="35"/>
          <w:sz w:val="22"/>
        </w:rPr>
        <w:t>Cağaloğlu - İstanbul Tel: (0 212) 511 44 03</w:t>
      </w:r>
    </w:p>
    <w:p>
      <w:pPr>
        <w:pStyle w:val="alinti"/>
        <w:bidi w:val="0"/>
        <w:spacing w:lineRule="exact" w:line="320"/>
        <w:ind w:firstLine="567" w:start="0" w:end="170"/>
        <w:jc w:val="center"/>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jc w:val="center"/>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jc w:val="center"/>
        <w:rPr>
          <w:rFonts w:ascii="Times New Roman Tur" w:hAnsi="Times New Roman Tur" w:cs="Times New Roman Tur"/>
          <w:spacing w:val="35"/>
          <w:sz w:val="22"/>
        </w:rPr>
      </w:pPr>
      <w:r>
        <w:rPr>
          <w:rFonts w:cs="Times New Roman Tur" w:ascii="Times New Roman Tur" w:hAnsi="Times New Roman Tur"/>
          <w:spacing w:val="35"/>
          <w:sz w:val="22"/>
        </w:rPr>
        <w:t>Baskı: Seçil Ofset</w:t>
      </w:r>
    </w:p>
    <w:p>
      <w:pPr>
        <w:pStyle w:val="alinti"/>
        <w:bidi w:val="0"/>
        <w:spacing w:lineRule="exact" w:line="320"/>
        <w:ind w:firstLine="567" w:start="0" w:end="170"/>
        <w:jc w:val="center"/>
        <w:rPr>
          <w:rFonts w:ascii="Times New Roman Tur" w:hAnsi="Times New Roman Tur" w:cs="Times New Roman Tur"/>
          <w:spacing w:val="35"/>
          <w:sz w:val="22"/>
        </w:rPr>
      </w:pPr>
      <w:r>
        <w:rPr>
          <w:rFonts w:cs="Times New Roman Tur" w:ascii="Times New Roman Tur" w:hAnsi="Times New Roman Tur"/>
          <w:spacing w:val="35"/>
          <w:sz w:val="22"/>
        </w:rPr>
        <w:t>100 Yıl Mahallesi MAS-SİT Matbaacılar Sitesi</w:t>
      </w:r>
    </w:p>
    <w:p>
      <w:pPr>
        <w:pStyle w:val="alinti"/>
        <w:bidi w:val="0"/>
        <w:spacing w:lineRule="exact" w:line="320"/>
        <w:ind w:firstLine="567" w:start="0" w:end="170"/>
        <w:jc w:val="center"/>
        <w:rPr>
          <w:rFonts w:ascii="Times New Roman Tur" w:hAnsi="Times New Roman Tur" w:cs="Times New Roman Tur"/>
          <w:spacing w:val="35"/>
          <w:sz w:val="22"/>
        </w:rPr>
      </w:pPr>
      <w:r>
        <w:rPr>
          <w:rFonts w:cs="Times New Roman Tur" w:ascii="Times New Roman Tur" w:hAnsi="Times New Roman Tur"/>
          <w:spacing w:val="35"/>
          <w:sz w:val="22"/>
        </w:rPr>
        <w:t>4. Cadde No: 77 Bağcılar-İstanbul</w:t>
      </w:r>
    </w:p>
    <w:p>
      <w:pPr>
        <w:pStyle w:val="alinti"/>
        <w:bidi w:val="0"/>
        <w:spacing w:lineRule="exact" w:line="320"/>
        <w:ind w:firstLine="567" w:start="0" w:end="170"/>
        <w:jc w:val="center"/>
        <w:rPr>
          <w:rFonts w:ascii="Times New Roman" w:hAnsi="Times New Roman" w:cs="Times New Roman"/>
          <w:spacing w:val="35"/>
          <w:sz w:val="22"/>
        </w:rPr>
      </w:pPr>
      <w:r>
        <w:rPr>
          <w:rFonts w:cs="Times New Roman" w:ascii="Times New Roman" w:hAnsi="Times New Roman"/>
          <w:spacing w:val="35"/>
          <w:sz w:val="22"/>
        </w:rPr>
        <w:t>Tel: (0 212) 629 06 15</w:t>
      </w:r>
    </w:p>
    <w:p>
      <w:pPr>
        <w:pStyle w:val="alinti"/>
        <w:bidi w:val="0"/>
        <w:spacing w:lineRule="exact" w:line="320"/>
        <w:ind w:firstLine="567" w:start="0" w:end="170"/>
        <w:jc w:val="center"/>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jc w:val="center"/>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jc w:val="center"/>
        <w:rPr>
          <w:rFonts w:ascii="Times New Roman" w:hAnsi="Times New Roman" w:cs="Times New Roman"/>
          <w:spacing w:val="35"/>
          <w:sz w:val="22"/>
        </w:rPr>
      </w:pPr>
      <w:r>
        <w:rPr>
          <w:rFonts w:cs="Times New Roman" w:ascii="Times New Roman" w:hAnsi="Times New Roman"/>
          <w:b/>
          <w:spacing w:val="35"/>
          <w:sz w:val="22"/>
        </w:rPr>
        <w:t xml:space="preserve">www.harunyahya.org - </w:t>
      </w:r>
      <w:hyperlink r:id="rId2">
        <w:r>
          <w:rPr>
            <w:rStyle w:val="Hyperlink"/>
            <w:rFonts w:cs="Times New Roman" w:ascii="Times New Roman" w:hAnsi="Times New Roman"/>
            <w:b/>
            <w:spacing w:val="35"/>
            <w:sz w:val="22"/>
            <w:lang w:val="en-US" w:eastAsia="zh-CN"/>
          </w:rPr>
          <w:t>www.harunyahya.net</w:t>
        </w:r>
      </w:hyperlink>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ind w:firstLine="567" w:start="0" w:end="170"/>
        <w:rPr>
          <w:rFonts w:ascii="Times New Roman" w:hAnsi="Times New Roman" w:cs="Times New Roman"/>
          <w:spacing w:val="35"/>
          <w:sz w:val="22"/>
        </w:rPr>
      </w:pPr>
      <w:r>
        <w:rPr>
          <w:rFonts w:cs="Times New Roman" w:ascii="Times New Roman" w:hAnsi="Times New Roman"/>
          <w:spacing w:val="35"/>
          <w:sz w:val="22"/>
        </w:rPr>
      </w:r>
      <w:r>
        <w:br w:type="page"/>
      </w:r>
    </w:p>
    <w:p>
      <w:pPr>
        <w:pStyle w:val="alinti"/>
        <w:bidi w:val="0"/>
        <w:ind w:firstLine="567" w:start="0" w:end="170"/>
        <w:rPr>
          <w:rFonts w:ascii="Times New Roman Tur" w:hAnsi="Times New Roman Tur" w:cs="Times New Roman Tur"/>
          <w:b/>
          <w:spacing w:val="35"/>
          <w:sz w:val="36"/>
        </w:rPr>
      </w:pPr>
      <w:r>
        <w:rPr>
          <w:rFonts w:cs="Times New Roman Tur" w:ascii="Times New Roman Tur" w:hAnsi="Times New Roman Tur"/>
          <w:b/>
          <w:spacing w:val="35"/>
          <w:sz w:val="36"/>
        </w:rPr>
        <w:t>İÇİNDEKİLER</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auto" w:line="360"/>
        <w:ind w:firstLine="567" w:start="0" w:end="170"/>
        <w:rPr>
          <w:rFonts w:ascii="Times New Roman CE" w:hAnsi="Times New Roman CE" w:cs="Times New Roman CE"/>
          <w:spacing w:val="35"/>
          <w:sz w:val="22"/>
        </w:rPr>
      </w:pPr>
      <w:r>
        <w:rPr>
          <w:rFonts w:cs="Times New Roman CE" w:ascii="Times New Roman CE" w:hAnsi="Times New Roman CE"/>
          <w:spacing w:val="35"/>
          <w:sz w:val="22"/>
        </w:rPr>
        <w:t>Giriş</w:t>
        <w:tab/>
        <w:tab/>
        <w:tab/>
        <w:tab/>
        <w:tab/>
        <w:tab/>
        <w:tab/>
        <w:tab/>
        <w:tab/>
        <w:tab/>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Ntv'den evrim masalları - I</w:t>
        <w:tab/>
        <w:tab/>
        <w:tab/>
        <w:tab/>
        <w:tab/>
        <w:tab/>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Ntv'den evrim masalları - II</w:t>
        <w:tab/>
        <w:tab/>
        <w:tab/>
        <w:tab/>
        <w:tab/>
        <w:tab/>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Ntv'den evrim masalları -III</w:t>
        <w:tab/>
        <w:tab/>
        <w:tab/>
        <w:tab/>
        <w:tab/>
        <w:tab/>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Ntv'nin insan beyninin evrimi yanılgısı</w:t>
        <w:tab/>
        <w:tab/>
        <w:tab/>
        <w:tab/>
        <w:tab/>
      </w:r>
    </w:p>
    <w:p>
      <w:pPr>
        <w:pStyle w:val="alinti"/>
        <w:bidi w:val="0"/>
        <w:spacing w:lineRule="auto" w:line="360"/>
        <w:ind w:firstLine="567" w:start="0" w:end="170"/>
        <w:rPr/>
      </w:pPr>
      <w:r>
        <w:rPr>
          <w:rFonts w:cs="Times New Roman" w:ascii="Times New Roman" w:hAnsi="Times New Roman"/>
          <w:spacing w:val="35"/>
          <w:sz w:val="22"/>
        </w:rPr>
        <w:t>Hürr</w:t>
      </w:r>
      <w:r>
        <w:rPr>
          <w:rFonts w:cs="Times New Roman Tur" w:ascii="Times New Roman Tur" w:hAnsi="Times New Roman Tur"/>
          <w:spacing w:val="35"/>
          <w:sz w:val="22"/>
        </w:rPr>
        <w:t>iyet gazetesinin evrim aleyhindeki delilleri evrimin delili sanma yanılgısı</w:t>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Sabah gazetesinin dilin kökeni konusundaki yanılgıları</w:t>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Akşam gazetesi ve Hürriyet Bilim dergisinin insan dili hakkındaki spekülasyonları</w:t>
      </w:r>
    </w:p>
    <w:p>
      <w:pPr>
        <w:pStyle w:val="alinti"/>
        <w:bidi w:val="0"/>
        <w:spacing w:lineRule="auto" w:line="360"/>
        <w:ind w:firstLine="567" w:start="0" w:end="170"/>
        <w:rPr/>
      </w:pPr>
      <w:r>
        <w:rPr>
          <w:rFonts w:cs="Times New Roman Tur" w:ascii="Times New Roman Tur" w:hAnsi="Times New Roman Tur"/>
          <w:spacing w:val="35"/>
          <w:sz w:val="22"/>
        </w:rPr>
        <w:t>“</w:t>
      </w:r>
      <w:r>
        <w:rPr>
          <w:rFonts w:cs="Times New Roman Tur" w:ascii="Times New Roman Tur" w:hAnsi="Times New Roman Tur"/>
          <w:spacing w:val="35"/>
          <w:sz w:val="22"/>
        </w:rPr>
        <w:t>Maymunlardan farkımız yok” yanılgısı de</w:t>
      </w:r>
      <w:r>
        <w:rPr>
          <w:rFonts w:cs="Times New Roman" w:ascii="Times New Roman" w:hAnsi="Times New Roman"/>
          <w:spacing w:val="35"/>
          <w:sz w:val="22"/>
        </w:rPr>
        <w:t>vam ediyor</w:t>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Evrimciler insan ile maymun arasındaki büyük genetik farkı itiraf etti</w:t>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Ertuğrul Özkök'ün "insan-maymun benzerliği" yanılgısı</w:t>
        <w:tab/>
        <w:t xml:space="preserve"> </w:t>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Evrimcilerin senaryolarına uymayan bir fosil daha bulundu</w:t>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Milliyet gazetesinin yanılgılarla dolu evrim haberi</w:t>
        <w:tab/>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Evrensel gazetesinin evrim propagandası</w:t>
        <w:tab/>
        <w:tab/>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Mahfi Eğilmez'in yanıltıcı evrim propagandası</w:t>
        <w:tab/>
        <w:tab/>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Evrensel gazetesinin evrim masalları</w:t>
        <w:tab/>
        <w:tab/>
        <w:tab/>
        <w:tab/>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Hürriyet gazetesinin "uzayda yaşam var" yanılgısı</w:t>
        <w:tab/>
        <w:tab/>
        <w:tab/>
      </w:r>
    </w:p>
    <w:p>
      <w:pPr>
        <w:pStyle w:val="alinti"/>
        <w:bidi w:val="0"/>
        <w:spacing w:lineRule="auto" w:line="360"/>
        <w:ind w:firstLine="567" w:start="0" w:end="170"/>
        <w:rPr/>
      </w:pPr>
      <w:r>
        <w:rPr>
          <w:rFonts w:cs="Times New Roman Tur" w:ascii="Times New Roman Tur" w:hAnsi="Times New Roman Tur"/>
          <w:spacing w:val="35"/>
          <w:sz w:val="22"/>
        </w:rPr>
        <w:t>Cumhuriyet Bilim Teknik dergisinin "uzaydan gelen yaşam" yanılgısı</w:t>
      </w:r>
      <w:r>
        <w:rPr>
          <w:rFonts w:cs="Times New Roman" w:ascii="Times New Roman" w:hAnsi="Times New Roman"/>
          <w:spacing w:val="35"/>
          <w:sz w:val="22"/>
        </w:rPr>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Cumhuriyet Bilim Teknik genlerle ilgili deneyleri saptırıyor</w:t>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İnsan derisinin rengindeki farklılıkların nedeni evrim değildir</w:t>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Bilim Çocuk dergisinin yanıltıcı evrim propagandası</w:t>
        <w:tab/>
        <w:tab/>
        <w:tab/>
      </w:r>
    </w:p>
    <w:p>
      <w:pPr>
        <w:pStyle w:val="alinti"/>
        <w:bidi w:val="0"/>
        <w:spacing w:lineRule="auto" w:line="360"/>
        <w:ind w:firstLine="567" w:start="0" w:end="170"/>
        <w:rPr>
          <w:rFonts w:ascii="Times New Roman" w:hAnsi="Times New Roman" w:cs="Times New Roman"/>
          <w:spacing w:val="35"/>
          <w:sz w:val="22"/>
        </w:rPr>
      </w:pPr>
      <w:r>
        <w:rPr>
          <w:rFonts w:cs="Times New Roman" w:ascii="Times New Roman" w:hAnsi="Times New Roman"/>
          <w:spacing w:val="35"/>
          <w:sz w:val="22"/>
        </w:rPr>
        <w:t>Bilim ve Teknik dergisi, evrim hikayeleri anlatmaya devam ediyor</w:t>
        <w:tab/>
      </w:r>
    </w:p>
    <w:p>
      <w:pPr>
        <w:pStyle w:val="alinti"/>
        <w:bidi w:val="0"/>
        <w:spacing w:lineRule="auto" w:line="360"/>
        <w:ind w:firstLine="567" w:start="0" w:end="170"/>
        <w:rPr/>
      </w:pPr>
      <w:r>
        <w:rPr>
          <w:rFonts w:cs="Times New Roman" w:ascii="Times New Roman" w:hAnsi="Times New Roman"/>
          <w:spacing w:val="35"/>
          <w:sz w:val="22"/>
        </w:rPr>
        <w:t xml:space="preserve">Bilim </w:t>
      </w:r>
      <w:r>
        <w:rPr>
          <w:rFonts w:cs="Times New Roman Tur" w:ascii="Times New Roman Tur" w:hAnsi="Times New Roman Tur"/>
          <w:spacing w:val="35"/>
          <w:sz w:val="22"/>
        </w:rPr>
        <w:t>ve Ütopya dergisinin fosil proteinler çıkmazı</w:t>
        <w:tab/>
        <w:tab/>
        <w:tab/>
      </w:r>
    </w:p>
    <w:p>
      <w:pPr>
        <w:pStyle w:val="alinti"/>
        <w:bidi w:val="0"/>
        <w:spacing w:lineRule="auto" w:line="360"/>
        <w:ind w:firstLine="567" w:start="0" w:end="170"/>
        <w:rPr>
          <w:rFonts w:ascii="Times New Roman" w:hAnsi="Times New Roman" w:cs="Times New Roman"/>
          <w:spacing w:val="35"/>
          <w:sz w:val="22"/>
        </w:rPr>
      </w:pPr>
      <w:r>
        <w:rPr>
          <w:rFonts w:cs="Times New Roman" w:ascii="Times New Roman" w:hAnsi="Times New Roman"/>
          <w:spacing w:val="35"/>
          <w:sz w:val="22"/>
        </w:rPr>
        <w:t>Bilim ve Teknik dergisinin "HIV virüsünün evrimi" hikayesi</w:t>
        <w:tab/>
        <w:t xml:space="preserve"> </w:t>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Bilim ve Ütopya dergisi, evrim zincirindeki boşlukları doldurma hayalleri kuruyor</w:t>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Evrimcilerden bir "uçan dinozor" masalı daha</w:t>
        <w:tab/>
        <w:tab/>
        <w:tab/>
        <w:tab/>
      </w:r>
    </w:p>
    <w:p>
      <w:pPr>
        <w:pStyle w:val="alinti"/>
        <w:bidi w:val="0"/>
        <w:spacing w:lineRule="auto" w:line="360"/>
        <w:ind w:firstLine="567" w:start="0" w:end="170"/>
        <w:rPr/>
      </w:pPr>
      <w:r>
        <w:rPr>
          <w:rFonts w:cs="Times New Roman" w:ascii="Times New Roman" w:hAnsi="Times New Roman"/>
          <w:spacing w:val="35"/>
          <w:sz w:val="22"/>
        </w:rPr>
        <w:t>Hürriyet gazete</w:t>
      </w:r>
      <w:r>
        <w:rPr>
          <w:rFonts w:cs="Times New Roman Tur" w:ascii="Times New Roman Tur" w:hAnsi="Times New Roman Tur"/>
          <w:spacing w:val="35"/>
          <w:sz w:val="22"/>
        </w:rPr>
        <w:t>sinin kuş tüyleri yanılgısı</w:t>
        <w:tab/>
        <w:tab/>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Cumhuriyet Bilim Teknik dergisi ve Orhan Bursalı'nın dino-kuş yanılgısı</w:t>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Hürriyet Bilim dergisi evrim propagandası yapmaya devam ediyor</w:t>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Bilim ve Ütopya dergisinin termodinamik yanılgıları</w:t>
        <w:tab/>
        <w:tab/>
        <w:tab/>
      </w:r>
    </w:p>
    <w:p>
      <w:pPr>
        <w:pStyle w:val="alinti"/>
        <w:bidi w:val="0"/>
        <w:spacing w:lineRule="auto" w:line="360"/>
        <w:ind w:firstLine="567" w:start="0" w:end="170"/>
        <w:rPr/>
      </w:pPr>
      <w:r>
        <w:rPr>
          <w:rFonts w:cs="Times New Roman" w:ascii="Times New Roman" w:hAnsi="Times New Roman"/>
          <w:spacing w:val="35"/>
          <w:sz w:val="22"/>
        </w:rPr>
        <w:t>Cumhuriyet Bilim Teknik'ten teh</w:t>
      </w:r>
      <w:r>
        <w:rPr>
          <w:rFonts w:cs="Times New Roman Tur" w:ascii="Times New Roman Tur" w:hAnsi="Times New Roman Tur"/>
          <w:spacing w:val="35"/>
          <w:sz w:val="22"/>
        </w:rPr>
        <w:t>likeli bir evrim propagandası</w:t>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Yeni bilimsel bulgular diyalektik materyalizmi ve marksizmi bir kez daha yıkmıştır</w:t>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Kader gerçeğini kavrayamamak da insanın kaderindedir</w:t>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Türker Alkan'ın Darwinizm hakkındaki yanılgıları</w:t>
        <w:tab/>
        <w:tab/>
        <w:tab/>
      </w:r>
    </w:p>
    <w:p>
      <w:pPr>
        <w:pStyle w:val="alinti"/>
        <w:bidi w:val="0"/>
        <w:spacing w:lineRule="auto" w:line="360"/>
        <w:ind w:firstLine="567" w:start="0" w:end="170"/>
        <w:rPr/>
      </w:pPr>
      <w:r>
        <w:rPr>
          <w:rFonts w:cs="Times New Roman Tur" w:ascii="Times New Roman Tur" w:hAnsi="Times New Roman Tur"/>
          <w:spacing w:val="35"/>
          <w:sz w:val="22"/>
        </w:rPr>
        <w:t>National Geographic kanalından hayal</w:t>
      </w:r>
      <w:r>
        <w:rPr>
          <w:rFonts w:cs="Times New Roman" w:ascii="Times New Roman" w:hAnsi="Times New Roman"/>
          <w:spacing w:val="35"/>
          <w:sz w:val="22"/>
        </w:rPr>
        <w:t>i hikayeler</w:t>
        <w:tab/>
        <w:tab/>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Hürriyet gazetesinden köpeklerin kökeni hakkında hikayeler</w:t>
        <w:tab/>
      </w:r>
    </w:p>
    <w:p>
      <w:pPr>
        <w:pStyle w:val="alinti"/>
        <w:bidi w:val="0"/>
        <w:spacing w:lineRule="auto" w:line="360"/>
        <w:ind w:firstLine="567" w:start="0" w:end="170"/>
        <w:rPr>
          <w:rFonts w:ascii="Times New Roman Tur" w:hAnsi="Times New Roman Tur" w:cs="Times New Roman Tur"/>
          <w:spacing w:val="35"/>
          <w:sz w:val="22"/>
        </w:rPr>
      </w:pPr>
      <w:r>
        <w:rPr>
          <w:rFonts w:cs="Times New Roman Tur" w:ascii="Times New Roman Tur" w:hAnsi="Times New Roman Tur"/>
          <w:spacing w:val="35"/>
          <w:sz w:val="22"/>
        </w:rPr>
        <w:t>Cumhuriyet Bilim Teknik'ten bilinçli tercüme hataları</w:t>
        <w:tab/>
        <w:tab/>
      </w:r>
    </w:p>
    <w:p>
      <w:pPr>
        <w:pStyle w:val="Heading2"/>
        <w:bidi w:val="0"/>
        <w:ind w:firstLine="567" w:start="0" w:end="170"/>
        <w:jc w:val="center"/>
        <w:rPr/>
      </w:pPr>
      <w:r>
        <w:rPr/>
      </w:r>
      <w:r>
        <w:br w:type="page"/>
      </w:r>
    </w:p>
    <w:p>
      <w:pPr>
        <w:pStyle w:val="Heading2"/>
        <w:bidi w:val="0"/>
        <w:ind w:firstLine="567" w:start="0" w:end="170"/>
        <w:jc w:val="center"/>
        <w:rPr>
          <w:rFonts w:ascii="Times New Roman Tur" w:hAnsi="Times New Roman Tur" w:cs="Times New Roman Tur"/>
          <w:sz w:val="36"/>
        </w:rPr>
      </w:pPr>
      <w:r>
        <w:rPr>
          <w:rFonts w:cs="Times New Roman Tur" w:ascii="Times New Roman Tur" w:hAnsi="Times New Roman Tur"/>
          <w:sz w:val="36"/>
        </w:rPr>
        <w:t>YAZAR ve ESERLERİ HAKKINDA</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Çince, Boşnakça, Uygurca, Endonezyaca, Malayca, Bengoli, Sırpça, Bulgarca gibi pek çok dile çevrilen eserler, yurt dışında geniş bir okuyucu kitlesi tarafından takip edilmektedir. </w:t>
      </w:r>
    </w:p>
    <w:p>
      <w:pPr>
        <w:pStyle w:val="Normal"/>
        <w:bidi w:val="0"/>
        <w:spacing w:lineRule="exact" w:line="320"/>
        <w:ind w:firstLine="567" w:end="170"/>
        <w:jc w:val="both"/>
        <w:rPr/>
      </w:pPr>
      <w:r>
        <w:rPr>
          <w:rFonts w:cs="Times New Roman Tur" w:ascii="Times New Roman Tur" w:hAnsi="Times New Roman Tur"/>
          <w:sz w:val="22"/>
        </w:rPr>
        <w:t>Dünyanın dört bir yanında olağanüstü takdir toplayan bu eserler pek çok insanın iman etmesine, pek çoğunun da imanında derinleşmesine vesile</w:t>
      </w:r>
      <w:r>
        <w:rPr>
          <w:rFonts w:cs="Times New Roman" w:ascii="Times New Roman" w:hAnsi="Times New Roman"/>
          <w:sz w:val="22"/>
        </w:rPr>
        <w:t xml:space="preserve"> </w:t>
      </w:r>
      <w:r>
        <w:rPr>
          <w:rFonts w:cs="Times New Roman Tur" w:ascii="Times New Roman Tur" w:hAnsi="Times New Roman Tur"/>
          <w:sz w:val="22"/>
        </w:rPr>
        <w:t>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pPr>
      <w:r>
        <w:rPr>
          <w:rFonts w:cs="Times New Roman" w:ascii="Times New Roman" w:hAnsi="Times New Roman"/>
          <w:sz w:val="22"/>
        </w:rPr>
        <w:t>Bilin</w:t>
      </w:r>
      <w:r>
        <w:rPr>
          <w:rFonts w:cs="Times New Roman Tur" w:ascii="Times New Roman Tur" w:hAnsi="Times New Roman Tur"/>
          <w:sz w:val="22"/>
        </w:rPr>
        <w:t>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pPr>
      <w:r>
        <w:rPr>
          <w:rFonts w:cs="Times New Roman Tur" w:ascii="Times New Roman Tur" w:hAnsi="Times New Roman Tur"/>
          <w:sz w:val="22"/>
        </w:rPr>
        <w:t>Bu önemli hizmette öncü rolü üstlenmiş olan Harun Yahya külliyatı,</w:t>
      </w:r>
      <w:r>
        <w:rPr>
          <w:rFonts w:cs="Times New Roman" w:ascii="Times New Roman" w:hAnsi="Times New Roman"/>
          <w:sz w:val="22"/>
        </w:rPr>
        <w:t xml:space="preserve"> </w:t>
      </w:r>
      <w:r>
        <w:rPr>
          <w:rFonts w:cs="Times New Roman Tur" w:ascii="Times New Roman Tur" w:hAnsi="Times New Roman Tur"/>
          <w:sz w:val="22"/>
        </w:rPr>
        <w:t>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bidi w:val="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Heading2"/>
        <w:bidi w:val="0"/>
        <w:ind w:firstLine="567" w:start="0" w:end="170"/>
        <w:jc w:val="center"/>
        <w:rPr>
          <w:rFonts w:ascii="Times New Roman" w:hAnsi="Times New Roman" w:cs="Times New Roman"/>
          <w:sz w:val="36"/>
        </w:rPr>
      </w:pPr>
      <w:r>
        <w:rPr>
          <w:rFonts w:cs="Times New Roman" w:ascii="Times New Roman" w:hAnsi="Times New Roman"/>
          <w:sz w:val="36"/>
        </w:rPr>
        <w:t>OKUYUCUYA</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numPr>
          <w:ilvl w:val="0"/>
          <w:numId w:val="2"/>
        </w:numPr>
        <w:tabs>
          <w:tab w:val="left" w:pos="720" w:leader="none"/>
        </w:tabs>
        <w:bidi w:val="0"/>
        <w:spacing w:lineRule="exact" w:line="320"/>
        <w:ind w:firstLine="567" w:start="0" w:end="170"/>
        <w:jc w:val="both"/>
        <w:rPr/>
      </w:pPr>
      <w:r>
        <w:rPr>
          <w:rFonts w:cs="Times New Roman Tur" w:ascii="Times New Roman Tur" w:hAnsi="Times New Roman Tur"/>
          <w:sz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numPr>
          <w:ilvl w:val="0"/>
          <w:numId w:val="2"/>
        </w:numPr>
        <w:tabs>
          <w:tab w:val="left" w:pos="720" w:leader="none"/>
        </w:tabs>
        <w:bidi w:val="0"/>
        <w:spacing w:lineRule="exact" w:line="320"/>
        <w:ind w:firstLine="567" w:start="0" w:end="170"/>
        <w:jc w:val="both"/>
        <w:rPr/>
      </w:pPr>
      <w:r>
        <w:rPr>
          <w:rFonts w:cs="Times New Roman Tur" w:ascii="Times New Roman Tur" w:hAnsi="Times New Roman Tur"/>
          <w:sz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numPr>
          <w:ilvl w:val="0"/>
          <w:numId w:val="2"/>
        </w:numPr>
        <w:tabs>
          <w:tab w:val="left" w:pos="720" w:leader="none"/>
        </w:tabs>
        <w:bidi w:val="0"/>
        <w:spacing w:lineRule="exact" w:line="320"/>
        <w:ind w:firstLine="567" w:start="0" w:end="170"/>
        <w:jc w:val="both"/>
        <w:rPr/>
      </w:pPr>
      <w:r>
        <w:rPr>
          <w:rFonts w:cs="Times New Roman Tur" w:ascii="Times New Roman Tur" w:hAnsi="Times New Roman Tur"/>
          <w:sz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numPr>
          <w:ilvl w:val="0"/>
          <w:numId w:val="2"/>
        </w:numPr>
        <w:tabs>
          <w:tab w:val="left" w:pos="720" w:leader="none"/>
        </w:tabs>
        <w:bidi w:val="0"/>
        <w:spacing w:lineRule="exact" w:line="320"/>
        <w:ind w:firstLine="567" w:start="0" w:end="170"/>
        <w:jc w:val="both"/>
        <w:rPr/>
      </w:pPr>
      <w:r>
        <w:rPr>
          <w:rFonts w:cs="Times New Roman Tur" w:ascii="Times New Roman Tur" w:hAnsi="Times New Roman Tur"/>
          <w:sz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numPr>
          <w:ilvl w:val="0"/>
          <w:numId w:val="2"/>
        </w:numPr>
        <w:tabs>
          <w:tab w:val="left" w:pos="720" w:leader="none"/>
        </w:tabs>
        <w:bidi w:val="0"/>
        <w:spacing w:lineRule="exact" w:line="320"/>
        <w:ind w:firstLine="567" w:start="0" w:end="170"/>
        <w:jc w:val="both"/>
        <w:rPr/>
      </w:pPr>
      <w:r>
        <w:rPr>
          <w:rFonts w:cs="Times New Roman Tur" w:ascii="Times New Roman Tur" w:hAnsi="Times New Roman Tur"/>
          <w:sz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numPr>
          <w:ilvl w:val="0"/>
          <w:numId w:val="2"/>
        </w:numPr>
        <w:tabs>
          <w:tab w:val="left" w:pos="720" w:leader="none"/>
        </w:tabs>
        <w:bidi w:val="0"/>
        <w:spacing w:lineRule="exact" w:line="320"/>
        <w:ind w:firstLine="567" w:start="0" w:end="170"/>
        <w:jc w:val="both"/>
        <w:rPr/>
      </w:pPr>
      <w:r>
        <w:rPr>
          <w:rFonts w:cs="Times New Roman Tur" w:ascii="Times New Roman Tur" w:hAnsi="Times New Roman Tur"/>
          <w:sz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numPr>
          <w:ilvl w:val="0"/>
          <w:numId w:val="2"/>
        </w:numPr>
        <w:tabs>
          <w:tab w:val="left" w:pos="720" w:leader="none"/>
        </w:tabs>
        <w:bidi w:val="0"/>
        <w:spacing w:lineRule="exact" w:line="320"/>
        <w:ind w:firstLine="567" w:start="0" w:end="170"/>
        <w:jc w:val="both"/>
        <w:rPr/>
      </w:pPr>
      <w:r>
        <w:rPr>
          <w:rFonts w:cs="Times New Roman Tur" w:ascii="Times New Roman Tur" w:hAnsi="Times New Roman Tur"/>
          <w:sz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b/>
          <w:spacing w:val="35"/>
          <w:sz w:val="22"/>
        </w:rPr>
      </w:pPr>
      <w:r>
        <w:rPr>
          <w:rFonts w:cs="Times New Roman" w:ascii="Times New Roman" w:hAnsi="Times New Roman"/>
          <w:b/>
          <w:spacing w:val="35"/>
          <w:sz w:val="22"/>
        </w:rPr>
      </w:r>
    </w:p>
    <w:p>
      <w:pPr>
        <w:pStyle w:val="alinti"/>
        <w:bidi w:val="0"/>
        <w:spacing w:lineRule="exact" w:line="320"/>
        <w:ind w:firstLine="567" w:start="0" w:end="170"/>
        <w:rPr>
          <w:rFonts w:ascii="Times New Roman" w:hAnsi="Times New Roman" w:cs="Times New Roman"/>
          <w:b/>
          <w:spacing w:val="35"/>
          <w:sz w:val="22"/>
        </w:rPr>
      </w:pPr>
      <w:r>
        <w:rPr>
          <w:rFonts w:cs="Times New Roman" w:ascii="Times New Roman" w:hAnsi="Times New Roman"/>
          <w:b/>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ind w:firstLine="567" w:start="0" w:end="170"/>
        <w:rPr>
          <w:rFonts w:ascii="Times New Roman" w:hAnsi="Times New Roman" w:cs="Times New Roman"/>
          <w:spacing w:val="35"/>
          <w:sz w:val="22"/>
        </w:rPr>
      </w:pPr>
      <w:r>
        <w:rPr>
          <w:rFonts w:cs="Times New Roman" w:ascii="Times New Roman" w:hAnsi="Times New Roman"/>
          <w:spacing w:val="35"/>
          <w:sz w:val="22"/>
        </w:rPr>
      </w:r>
      <w:r>
        <w:br w:type="page"/>
      </w:r>
    </w:p>
    <w:p>
      <w:pPr>
        <w:pStyle w:val="alinti"/>
        <w:bidi w:val="0"/>
        <w:ind w:firstLine="567" w:start="0" w:end="170"/>
        <w:rPr>
          <w:rFonts w:ascii="Times New Roman Tur" w:hAnsi="Times New Roman Tur" w:cs="Times New Roman Tur"/>
          <w:b/>
          <w:spacing w:val="35"/>
          <w:sz w:val="36"/>
        </w:rPr>
      </w:pPr>
      <w:r>
        <w:rPr>
          <w:rFonts w:cs="Times New Roman Tur" w:ascii="Times New Roman Tur" w:hAnsi="Times New Roman Tur"/>
          <w:b/>
          <w:spacing w:val="35"/>
          <w:sz w:val="36"/>
        </w:rPr>
        <w:t>GİRİŞ</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E</w:t>
      </w:r>
      <w:r>
        <w:rPr>
          <w:rFonts w:cs="Times New Roman Tur" w:ascii="Times New Roman Tur" w:hAnsi="Times New Roman Tur"/>
          <w:sz w:val="22"/>
        </w:rPr>
        <w:t xml:space="preserve">n çok kullanılan propaganda yöntemlerinden biridir: bir şey ne kadar sık ve ne kadar yüksek sesle söylenirse o kadar çok insan ona inanır.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Charles Darwin'in 19. yüzyılın ortalarında ortaya attığı evrim teorisi de, 150 yıldır aynı propaganda yöntemiyle savunulmakta, insanlara canlılığın kökeninin tek bilimsel açıklaması gibi sunulmaktadır. Oysa, evrim teorisi tarihin gördüğü en büyük safsatalardan biridir. Hiçbir bilimsel delili olmamasına rağmen, ideolojik anlamı nedeniyle, yoğun bir propaganda ile korunmaya ve insanlara kabul ettirilmeye çalışılmaktadır. Bu ideolojik anlam ise, evrim teorisinin tüm evreni ve canlıları Allah'ın yarattığı gerçeğine karşı bir alternatif olarak sunulmasından kaynaklanmaktadır. </w:t>
      </w:r>
    </w:p>
    <w:p>
      <w:pPr>
        <w:pStyle w:val="alinti"/>
        <w:bidi w:val="0"/>
        <w:spacing w:lineRule="exact" w:line="320"/>
        <w:ind w:firstLine="567" w:start="0" w:end="170"/>
        <w:rPr/>
      </w:pPr>
      <w:r>
        <w:rPr>
          <w:rFonts w:cs="Times New Roman" w:ascii="Times New Roman" w:hAnsi="Times New Roman"/>
          <w:sz w:val="22"/>
        </w:rPr>
        <w:t>Ateist, mate</w:t>
      </w:r>
      <w:r>
        <w:rPr>
          <w:rFonts w:cs="Times New Roman Tur" w:ascii="Times New Roman Tur" w:hAnsi="Times New Roman Tur"/>
          <w:sz w:val="22"/>
        </w:rPr>
        <w:t xml:space="preserve">ryalist ve pozitivist fikir akımları, bu nedenle Darwin'in teorisini hemen sahiplenmişler ve bunu dine karşı bir propaganda malzemesi olarak kullanmaya başlamışlardır.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20. yüzyılda, bu teorinin bilimsel olmadığı anlaşıldı, ancak evrimci propaganda buna rağmen devam etti. Evrimci "bilim" dergileri, gazete ve televizyonlar bu propagandanın en önemli aracı haline geldi. Hiçbir bilimsel değeri olmayan hayali yarı maymun yarı insan çizimlerle, her bulunan insan fosili ile birlikte "kayıp halka bulundu" diyen haberlerle, "atamız mikropmuş", "maymundan bir farkımız yok", "uzaydan mı geldik?", "deney tüpünde evrim", "HIV virüsünün evrimi", "cinsel tacizin sorumlusu evrim" gibi büyük puntolu başlıklarla, evrim teorisi sürekli delilleri bulunan, insan hayatının her yönünü açıklayabilen bir teori gibi yansıtıldı.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Aslında herkes canlılığın tesadüflerle ortaya çıkamayacak kadar kompleks olduğunu; yıldırımların, radyasyonun, güneş ışığının, cansız, bilinçsiz atomları tesadüfler sonucu çiçeklere, portakal ağaçlarına, karacalara, tavşanlara, rengarenk tüylere ve kusursuz kanat yapıları ile kuşlara, mis gibi kokusuyla ve son derece estetik görünümüyle çileklere, devasa çınar ağaçlarına, papatyalara, günümüzde modacılara esin kaynağı olan kelebeklere, kaplanlara, zeytin ağaçlarına dönüştürmeyeceğini bilir. Ayrıca bu cansız bilinçsiz atomların düşünen, konuşan, sevinen, heyecanlanan, köprüler, barajlar, uzay gemileri inşa eden, sanat eserleri meydana getiren, kendisini meydana getiren atomları, molekülleri, hücreyi inceleyen, üniversiteler kuran, devletler yöneten insanları meydana getiremeyeceği açıktır. </w:t>
      </w:r>
    </w:p>
    <w:p>
      <w:pPr>
        <w:pStyle w:val="alinti"/>
        <w:bidi w:val="0"/>
        <w:spacing w:lineRule="exact" w:line="320"/>
        <w:ind w:firstLine="567" w:start="0" w:end="170"/>
        <w:rPr/>
      </w:pPr>
      <w:r>
        <w:rPr>
          <w:rFonts w:cs="Times New Roman Tur" w:ascii="Times New Roman Tur" w:hAnsi="Times New Roman Tur"/>
          <w:sz w:val="22"/>
        </w:rPr>
        <w:t>Evrim teorisini savunanlar da bu gerçeği aslında görmekte ancak</w:t>
      </w:r>
      <w:r>
        <w:rPr>
          <w:rFonts w:cs="Times New Roman" w:ascii="Times New Roman" w:hAnsi="Times New Roman"/>
          <w:sz w:val="22"/>
        </w:rPr>
        <w:t xml:space="preserve"> </w:t>
      </w:r>
      <w:r>
        <w:rPr>
          <w:rFonts w:cs="Times New Roman Tur" w:ascii="Times New Roman Tur" w:hAnsi="Times New Roman Tur"/>
          <w:sz w:val="22"/>
        </w:rPr>
        <w:t xml:space="preserve">yanlış olduğunu söyleyememektedirler. Çünkü söyledikleri takdirde, materyalist dünya görüşlerini terk etmek zorunda olduklarının, tüm canlılığı yaratan Üstün ve Güçlü, sonsuz Akıl ve İlim Sahibi bir Yaratıcı'nın, tüm alemlerin Rabbi olan Allah'ın var olduğunu kabul etmeleri gerektiğinin farkındadırlar. Bu gerçeği kabul ettiklerinde ise, tüm hırslarını, kibirlerini bir kenara bırakıp, kendilerini yoktan var eden, kendilerine can veren, sayısız nimetle ve rahmetiyle kendilerini koruyup yaşatan Allah için yaşamaya başlamaları gerektiğini bilmektedirler. İşte, körü körüne dünyaya bağlı, putperestler gibi maddeyi ve kendi zekalarını ilah edinen bu insanlar, bu gerçeği kabul edemedikleri için, evrim aldatmacasını anlatmaya devam etmektedirler.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Ne varki, günümüzde insanların büyük bir çoğunluğu artık evrim teorisinin tarihin en büyük saçmalıklarından biri olduğunu görebilmektedir. Küçük çocuklar dahi, yarı maymun yarı insan yaratıkların hiçbir zaman yaşamadıklarını bilmekte, bunlara bilimsel çizimler olarak değil, "karikatür" gözüyle bakmaktadırlar. Evrimci bilim adamlarının maskesi 20. yüzyılın sonunda düşmüş, ideolojileri uğruna insanları kandırmaya çalıştıkları anlaşılmıştır.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kitapta, yerli ve yabancı basında çıkan evrim aldatmacalarına daha önce tarafımızdan verilen cevaplar biraraya getirilmiştir. Bu kitapta derlenen evrim haberlerini okuduğunuzda, söz konusu medya kuruluşlarının nasıl sistemli bir evrim propagandası içinde olduğunu, evrim teorisini savunmak uğruna ne kadar mantıksız ve gülünç iddiaları bilimsel habermiş gibi sunduklarını göreceksiniz. Ayrıca, bu evrim safsatalarına bilimin ve aklın verdiği cevapları görerek, 150 yıldır bilim dünyasının nasıl olup da böyle bir aldatmacanın peşinden gidebildiğine hayret edeceksiniz. </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21. yüzyıl inşaAllah evrim teorisinin, dolayısıyla materyalist felsefenin yıkıldığı, insanların Allah'a ve dine yöneldikleri, barışın, huzur ve güvenliğin, güzel ahlakın -fedakarlığın, dayanışmanın, sevgi ve şefkatin- hakim olduğu aydınlık bir yüzyıl olarak tarihe geçecektir. </w:t>
      </w:r>
    </w:p>
    <w:p>
      <w:pPr>
        <w:pStyle w:val="alinti"/>
        <w:bidi w:val="0"/>
        <w:ind w:firstLine="567" w:start="0" w:end="170"/>
        <w:jc w:val="center"/>
        <w:rPr/>
      </w:pPr>
      <w:r>
        <w:rPr/>
      </w:r>
      <w:r>
        <w:br w:type="page"/>
      </w:r>
    </w:p>
    <w:p>
      <w:pPr>
        <w:pStyle w:val="alinti"/>
        <w:bidi w:val="0"/>
        <w:ind w:firstLine="567" w:start="0" w:end="170"/>
        <w:jc w:val="center"/>
        <w:rPr>
          <w:rFonts w:ascii="Times New Roman Tur" w:hAnsi="Times New Roman Tur" w:cs="Times New Roman Tur"/>
          <w:b/>
          <w:spacing w:val="-5"/>
          <w:sz w:val="36"/>
        </w:rPr>
      </w:pPr>
      <w:r>
        <w:rPr>
          <w:rFonts w:cs="Times New Roman Tur" w:ascii="Times New Roman Tur" w:hAnsi="Times New Roman Tur"/>
          <w:b/>
          <w:spacing w:val="-5"/>
          <w:sz w:val="36"/>
        </w:rPr>
        <w:t>NTV'DEN EVRİM MASALLARI</w:t>
      </w:r>
    </w:p>
    <w:p>
      <w:pPr>
        <w:pStyle w:val="alinti"/>
        <w:bidi w:val="0"/>
        <w:spacing w:lineRule="exact" w:line="320"/>
        <w:ind w:firstLine="567" w:start="0" w:end="170"/>
        <w:rPr>
          <w:rFonts w:ascii="Times New Roman" w:hAnsi="Times New Roman" w:cs="Times New Roman"/>
          <w:spacing w:val="-5"/>
          <w:sz w:val="22"/>
        </w:rPr>
      </w:pPr>
      <w:r>
        <w:rPr>
          <w:rFonts w:cs="Times New Roman" w:ascii="Times New Roman" w:hAnsi="Times New Roman"/>
          <w:spacing w:val="-5"/>
          <w:sz w:val="22"/>
        </w:rPr>
      </w:r>
    </w:p>
    <w:p>
      <w:pPr>
        <w:pStyle w:val="alinti"/>
        <w:bidi w:val="0"/>
        <w:spacing w:lineRule="exact" w:line="320"/>
        <w:ind w:firstLine="567" w:start="0" w:end="170"/>
        <w:rPr>
          <w:rFonts w:ascii="Times New Roman" w:hAnsi="Times New Roman" w:cs="Times New Roman"/>
          <w:spacing w:val="-5"/>
          <w:sz w:val="22"/>
        </w:rPr>
      </w:pPr>
      <w:r>
        <w:rPr>
          <w:rFonts w:cs="Times New Roman" w:ascii="Times New Roman" w:hAnsi="Times New Roman"/>
          <w:spacing w:val="-5"/>
          <w:sz w:val="22"/>
        </w:rPr>
      </w:r>
    </w:p>
    <w:p>
      <w:pPr>
        <w:pStyle w:val="alinti"/>
        <w:bidi w:val="0"/>
        <w:spacing w:lineRule="exact" w:line="320"/>
        <w:ind w:firstLine="567" w:start="0" w:end="170"/>
        <w:rPr/>
      </w:pPr>
      <w:r>
        <w:rPr>
          <w:rFonts w:cs="Times New Roman" w:ascii="Times New Roman" w:hAnsi="Times New Roman"/>
          <w:spacing w:val="35"/>
          <w:sz w:val="22"/>
        </w:rPr>
        <w:t>1</w:t>
      </w:r>
      <w:r>
        <w:rPr>
          <w:rFonts w:cs="Times New Roman" w:ascii="Times New Roman" w:hAnsi="Times New Roman"/>
          <w:sz w:val="22"/>
        </w:rPr>
        <w:t xml:space="preserve">8 Eylül 2002 tarihinde </w:t>
      </w:r>
      <w:r>
        <w:rPr>
          <w:rFonts w:cs="Times New Roman" w:ascii="Times New Roman" w:hAnsi="Times New Roman"/>
          <w:i/>
          <w:sz w:val="22"/>
        </w:rPr>
        <w:t>NTV</w:t>
      </w:r>
      <w:r>
        <w:rPr>
          <w:rFonts w:cs="Times New Roman Tur" w:ascii="Times New Roman Tur" w:hAnsi="Times New Roman Tur"/>
          <w:sz w:val="22"/>
        </w:rPr>
        <w:t xml:space="preserve"> kanalında, </w:t>
      </w:r>
      <w:r>
        <w:rPr>
          <w:rFonts w:cs="Times New Roman" w:ascii="Times New Roman" w:hAnsi="Times New Roman"/>
          <w:i/>
          <w:sz w:val="22"/>
        </w:rPr>
        <w:t>BBC</w:t>
      </w:r>
      <w:r>
        <w:rPr>
          <w:rFonts w:cs="Times New Roman Tur" w:ascii="Times New Roman Tur" w:hAnsi="Times New Roman Tur"/>
          <w:sz w:val="22"/>
        </w:rPr>
        <w:t xml:space="preserve">'den alınan </w:t>
      </w:r>
      <w:r>
        <w:rPr>
          <w:rFonts w:cs="Times New Roman" w:ascii="Times New Roman" w:hAnsi="Times New Roman"/>
          <w:i/>
          <w:sz w:val="22"/>
        </w:rPr>
        <w:t>The Human Body</w:t>
      </w:r>
      <w:r>
        <w:rPr>
          <w:rFonts w:cs="Times New Roman Tur" w:ascii="Times New Roman Tur" w:hAnsi="Times New Roman Tur"/>
          <w:sz w:val="22"/>
        </w:rPr>
        <w:t xml:space="preserve"> (İnsan Vücudu) isimli bir belgeselin ilk bölümü yayınlandı. İnsan vücudunun tanıtıldığı programda, insanın sözde evrimi, izleyiciye hiçbir delil sunulmadan masalsı bir üslupla anlatıldı. Söz konusu belgesel, gerçekte evrim teorisinin bilimsel dayanaklardan tamamen yoksun olduğunu gösteriyordu. Aşağıda bu belgeselde yer alan yanılgılar bilimsel olarak açıklanmaktadır.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NTV'nin Bakteri Masalı</w:t>
      </w:r>
    </w:p>
    <w:p>
      <w:pPr>
        <w:pStyle w:val="alinti"/>
        <w:bidi w:val="0"/>
        <w:spacing w:lineRule="exact" w:line="320"/>
        <w:ind w:firstLine="567" w:start="0" w:end="170"/>
        <w:rPr/>
      </w:pPr>
      <w:r>
        <w:rPr>
          <w:rFonts w:cs="Times New Roman Tur" w:ascii="Times New Roman Tur" w:hAnsi="Times New Roman Tur"/>
          <w:sz w:val="22"/>
        </w:rPr>
        <w:t xml:space="preserve">NTV'nin evrim masalları </w:t>
      </w:r>
      <w:r>
        <w:rPr>
          <w:rFonts w:cs="Times New Roman Tur" w:ascii="Times New Roman Tur" w:hAnsi="Times New Roman Tur"/>
          <w:i/>
          <w:sz w:val="22"/>
        </w:rPr>
        <w:t xml:space="preserve">"İlkel dünyada ilk olarak bakteriler vardı, sonra bu bakterilerden bitkiler ve hayvanlar evrimleşti" </w:t>
      </w:r>
      <w:r>
        <w:rPr>
          <w:rFonts w:cs="Times New Roman" w:ascii="Times New Roman" w:hAnsi="Times New Roman"/>
          <w:sz w:val="22"/>
        </w:rPr>
        <w:t>cü</w:t>
      </w:r>
      <w:r>
        <w:rPr>
          <w:rFonts w:cs="Times New Roman Tur" w:ascii="Times New Roman Tur" w:hAnsi="Times New Roman Tur"/>
          <w:sz w:val="22"/>
        </w:rPr>
        <w:t xml:space="preserve">mlesiyle başlıyordu. Oysaki </w:t>
      </w:r>
      <w:r>
        <w:rPr>
          <w:rFonts w:cs="Times New Roman Tur" w:ascii="Times New Roman Tur" w:hAnsi="Times New Roman Tur"/>
          <w:i/>
          <w:sz w:val="22"/>
        </w:rPr>
        <w:t>"ilkel dünyada bakteriler vardı"</w:t>
      </w:r>
      <w:r>
        <w:rPr>
          <w:rFonts w:cs="Times New Roman Tur" w:ascii="Times New Roman Tur" w:hAnsi="Times New Roman Tur"/>
          <w:sz w:val="22"/>
        </w:rPr>
        <w:t xml:space="preserve"> cümlesinin bir anlamı yoktur, çünkü mesele o bakterilerin nasıl var olduğudur. Söz konusu belgeseli hazırlayanlar, izleyicilerin konuya "bakteriler de kendi kendine ortaya çıkıyordur herhalde" gibi yüzeysel bir mantıkla bakacaklarını düşünerek yanılmış olabilirler. Ama gerçekte çok kompleks olmayan bir bakterinin kökenini açıklamak bile, evrim teorisi için üstteki cümleyle geçiştirilemeyecek kadar büyük bir "sorun"dur. </w:t>
      </w:r>
    </w:p>
    <w:p>
      <w:pPr>
        <w:pStyle w:val="alinti"/>
        <w:bidi w:val="0"/>
        <w:spacing w:lineRule="exact" w:line="320"/>
        <w:ind w:firstLine="567" w:start="0" w:end="170"/>
        <w:rPr/>
      </w:pPr>
      <w:r>
        <w:rPr>
          <w:rFonts w:cs="Times New Roman" w:ascii="Times New Roman" w:hAnsi="Times New Roman"/>
          <w:sz w:val="22"/>
        </w:rPr>
        <w:t>Bakterilerin kökeni evrim t</w:t>
      </w:r>
      <w:r>
        <w:rPr>
          <w:rFonts w:cs="Times New Roman Tur" w:ascii="Times New Roman Tur" w:hAnsi="Times New Roman Tur"/>
          <w:sz w:val="22"/>
        </w:rPr>
        <w:t xml:space="preserve">eorisi için sorundur, çünkü teori canlılığın ilkel dünyada rastgele kimyasal reaksiyonlarla geliştiğini ileri sürmektedir. Ama böyle bir bakteride bile hiçbir kimyasal reaksiyonla açıklanamayacak kadar kompleks bir organizasyon ve "bilgi" vardır. </w:t>
      </w:r>
    </w:p>
    <w:p>
      <w:pPr>
        <w:pStyle w:val="alinti"/>
        <w:bidi w:val="0"/>
        <w:spacing w:lineRule="exact" w:line="320"/>
        <w:ind w:firstLine="567" w:start="0" w:end="170"/>
        <w:rPr/>
      </w:pPr>
      <w:r>
        <w:rPr>
          <w:rFonts w:cs="Times New Roman" w:ascii="Times New Roman" w:hAnsi="Times New Roman"/>
          <w:sz w:val="22"/>
        </w:rPr>
        <w:t>Bu bilgi</w:t>
      </w:r>
      <w:r>
        <w:rPr>
          <w:rFonts w:cs="Times New Roman Tur" w:ascii="Times New Roman Tur" w:hAnsi="Times New Roman Tur"/>
          <w:sz w:val="22"/>
        </w:rPr>
        <w:t xml:space="preserve">yi biraz inceleyelim: Bir bakterinin 2000 civarında geni vardır. Her bir gen ise 100 kadar harf (şifre) içerir. Bu da bakterinin DNA'sındaki bilginin en az 2 milyon harf uzunluğunda olması demektir. Bu hesaba göre tek bir bakterinin DNA'sının içerdiği bilgi, her biri 100 bin kelimelik 20 romana denktir.1 Bu durumda, tek bir bakterinin dahi tesadüfen oluşması veya tesadüfi etkenlerle evrimleşmesi kesinlikle mümkün değildir. Bu kadar çok bilgi içeren bir yapıya rastgele yapılacak bir müdahale bakterinin tüm çalışma sistemini bozacak kadar önemlidir. Bakterilerin gen şifrelerinde bir aksaklık olması ise, çalışma sistemlerinin bozulması, dolayısıyla ölümü anlamına gelir. </w:t>
      </w:r>
    </w:p>
    <w:p>
      <w:pPr>
        <w:pStyle w:val="alinti"/>
        <w:bidi w:val="0"/>
        <w:spacing w:lineRule="exact" w:line="320"/>
        <w:ind w:firstLine="567" w:start="0" w:end="170"/>
        <w:rPr/>
      </w:pPr>
      <w:r>
        <w:rPr>
          <w:rFonts w:cs="Times New Roman Tur" w:ascii="Times New Roman Tur" w:hAnsi="Times New Roman Tur"/>
          <w:spacing w:val="-5"/>
          <w:sz w:val="22"/>
        </w:rPr>
        <w:t>New York Üniversitesi kimya profesörü ve DNA uzmanı Robert Shapiro, çok kompleks olmayan bir bakteride bulunan 2000 çeşit proteinin rastlantı sonucunda meydana gelme ihtimalini hesaplamıştır. Elde edilen rakam, 10</w:t>
      </w:r>
      <w:r>
        <w:rPr>
          <w:rFonts w:cs="Times New Roman" w:ascii="Times New Roman" w:hAnsi="Times New Roman"/>
          <w:spacing w:val="-5"/>
          <w:position w:val="6"/>
          <w:sz w:val="22"/>
        </w:rPr>
        <w:t>40.000</w:t>
      </w:r>
      <w:r>
        <w:rPr>
          <w:rFonts w:cs="Times New Roman Tur" w:ascii="Times New Roman Tur" w:hAnsi="Times New Roman Tur"/>
          <w:spacing w:val="-5"/>
          <w:sz w:val="22"/>
        </w:rPr>
        <w:t xml:space="preserve">'de 1 ihtimaldir.2 (Bu sayı, 1 rakamının yanına 40 bin tane sıfır gelmesiyle oluşan muazzam bir sayıdır.) </w:t>
      </w:r>
    </w:p>
    <w:p>
      <w:pPr>
        <w:pStyle w:val="alinti"/>
        <w:bidi w:val="0"/>
        <w:spacing w:lineRule="exact" w:line="320"/>
        <w:ind w:firstLine="567" w:start="0" w:end="170"/>
        <w:rPr/>
      </w:pPr>
      <w:r>
        <w:rPr>
          <w:rFonts w:cs="Times New Roman" w:ascii="Times New Roman" w:hAnsi="Times New Roman"/>
          <w:sz w:val="22"/>
        </w:rPr>
        <w:t>Cardiff Üniversitesi'</w:t>
      </w:r>
      <w:r>
        <w:rPr>
          <w:rFonts w:cs="Times New Roman Tur" w:ascii="Times New Roman Tur" w:hAnsi="Times New Roman Tur"/>
          <w:sz w:val="22"/>
        </w:rPr>
        <w:t>nden, Uygulamalı Matematik ve Astronomi Profesörü Chandra Wickramasinghe bu sayı karşısında şu yorumu yapar:</w:t>
      </w:r>
    </w:p>
    <w:p>
      <w:pPr>
        <w:pStyle w:val="kaynaklar"/>
        <w:bidi w:val="0"/>
        <w:spacing w:lineRule="exact" w:line="320" w:before="0" w:after="0"/>
        <w:ind w:firstLine="567" w:end="170"/>
        <w:rPr/>
      </w:pPr>
      <w:r>
        <w:rPr>
          <w:rFonts w:cs="Times New Roman Tur" w:ascii="Times New Roman Tur" w:hAnsi="Times New Roman Tur"/>
          <w:sz w:val="22"/>
        </w:rPr>
        <w:t>Bu sayı (1040.000) Darwin'i ve tüm evrim teorisini gömmeye yeterlidir. Bu gezegenin ya da bir başkasının üzerinde hiçbir zaman (hayatın doğabileceği) bir ilkel çorba olmamıştır ve yaşamın başlangıcı rastlantısal olarak gerçekleşemeyeceğine göre, amaçlı bir aklın ürünü olmalıdır.</w:t>
      </w:r>
      <w:r>
        <w:rPr>
          <w:rFonts w:cs="Times New Roman" w:ascii="Times New Roman" w:hAnsi="Times New Roman"/>
          <w:i w:val="false"/>
          <w:sz w:val="22"/>
        </w:rPr>
        <w:t>3</w:t>
      </w:r>
      <w:r>
        <w:rPr>
          <w:rFonts w:cs="Times New Roman" w:ascii="Times New Roman" w:hAnsi="Times New Roman"/>
          <w:sz w:val="22"/>
        </w:rPr>
        <w:t xml:space="preserve">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İngiliz matematikçi ve astronom Sir Fred Hoyle ise, tüm bu sayılar karşısında şöyle demektedir:</w:t>
      </w:r>
    </w:p>
    <w:p>
      <w:pPr>
        <w:pStyle w:val="kaynaklar"/>
        <w:bidi w:val="0"/>
        <w:spacing w:lineRule="exact" w:line="320" w:before="0" w:after="0"/>
        <w:ind w:firstLine="567" w:end="170"/>
        <w:rPr/>
      </w:pPr>
      <w:r>
        <w:rPr>
          <w:rFonts w:cs="Times New Roman Tur" w:ascii="Times New Roman Tur" w:hAnsi="Times New Roman Tur"/>
          <w:sz w:val="22"/>
        </w:rPr>
        <w:t>Aslında, yaşamın akıl sahibi bir varlık tarafından meydana getirildiği o kadar açıktır ki, insan bu açık gerçeğin neden yaygın olarak kabul edilmediğini merak etmektedir. Bunun (kabul edilmemesinin) nedeni, bilimsel değil, psikolojiktir.</w:t>
      </w:r>
      <w:r>
        <w:rPr>
          <w:rFonts w:cs="Times New Roman" w:ascii="Times New Roman" w:hAnsi="Times New Roman"/>
          <w:i w:val="false"/>
          <w:sz w:val="22"/>
        </w:rPr>
        <w:t>4</w:t>
      </w:r>
    </w:p>
    <w:p>
      <w:pPr>
        <w:pStyle w:val="alinti"/>
        <w:bidi w:val="0"/>
        <w:spacing w:lineRule="exact" w:line="320"/>
        <w:ind w:firstLine="567" w:start="0" w:end="170"/>
        <w:rPr/>
      </w:pPr>
      <w:r>
        <w:rPr>
          <w:rFonts w:cs="Times New Roman Tur" w:ascii="Times New Roman Tur" w:hAnsi="Times New Roman Tur"/>
          <w:sz w:val="22"/>
        </w:rPr>
        <w:t xml:space="preserve">Görüldüğü gibi bir bakterinin dahi evrimcilerin iddia ettikleri gibi tesadüfen meydana gelmesi imkansızdır. Hatta bir bakteriyi oluşturan 2000 çeşit proteinden tek bir tanesinin dahi tesadüfen nasıl oluştuğunu açıklayamamaktadır. Dolayısıyla, </w:t>
      </w:r>
      <w:r>
        <w:rPr>
          <w:rFonts w:cs="Times New Roman Tur" w:ascii="Times New Roman Tur" w:hAnsi="Times New Roman Tur"/>
          <w:i/>
          <w:sz w:val="22"/>
        </w:rPr>
        <w:t>"önce bakteri vardı, sonra bakteriden bitkiler ve hayva</w:t>
      </w:r>
      <w:r>
        <w:rPr>
          <w:rFonts w:cs="Times New Roman CE" w:ascii="Times New Roman CE" w:hAnsi="Times New Roman CE"/>
          <w:i/>
          <w:sz w:val="22"/>
        </w:rPr>
        <w:t>nlar oluştu"</w:t>
      </w:r>
      <w:r>
        <w:rPr>
          <w:rFonts w:cs="Times New Roman Tur" w:ascii="Times New Roman Tur" w:hAnsi="Times New Roman Tur"/>
          <w:sz w:val="22"/>
        </w:rPr>
        <w:t xml:space="preserve"> demek, hiçbir bilimsellik içermeyen büyük bir aldatmacadır. Zaten söz konusu belgeseli hazırlayanlar da bu durumun farkında olacaklar ki, ilk bakterinin nasıl oluştuğu konusuna hiç girmeden, masalsı anlatımlarına </w:t>
      </w:r>
      <w:r>
        <w:rPr>
          <w:rFonts w:cs="Times New Roman Tur" w:ascii="Times New Roman Tur" w:hAnsi="Times New Roman Tur"/>
          <w:i/>
          <w:sz w:val="22"/>
        </w:rPr>
        <w:t>"nasıl olduysa yeryüzünde beli</w:t>
      </w:r>
      <w:r>
        <w:rPr>
          <w:rFonts w:cs="Times New Roman CE" w:ascii="Times New Roman CE" w:hAnsi="Times New Roman CE"/>
          <w:i/>
          <w:sz w:val="22"/>
        </w:rPr>
        <w:t>rmiş olan bakteriler"</w:t>
      </w:r>
      <w:r>
        <w:rPr>
          <w:rFonts w:cs="Times New Roman Tur" w:ascii="Times New Roman Tur" w:hAnsi="Times New Roman Tur"/>
          <w:sz w:val="22"/>
        </w:rPr>
        <w:t xml:space="preserve"> ifadesiyle başlamışlardır.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Ayrıca, evrimcilerin bu evrim hayallerine gösterebildikleri tek bir delil yoktur. Bakterilerle, ilk bitki ve hayvan formu olduğunu iddia ettikleri canlılar arasında hiçbir ara geçiş formu bulunmamaktadır ve bunu kendileri de itiraf etmektedir. Bu evrimcilerden biri ülkemizin önde gelen evrim savunucularından Prof. Dr. Ali Demirsoy'dur. Demirsoy bu konuda şu itirafta bulunur:</w:t>
      </w:r>
    </w:p>
    <w:p>
      <w:pPr>
        <w:pStyle w:val="kaynaklar"/>
        <w:bidi w:val="0"/>
        <w:spacing w:lineRule="exact" w:line="320" w:before="0" w:after="0"/>
        <w:ind w:firstLine="567" w:end="170"/>
        <w:rPr/>
      </w:pPr>
      <w:r>
        <w:rPr>
          <w:rFonts w:cs="Times New Roman Tur" w:ascii="Times New Roman Tur" w:hAnsi="Times New Roman Tur"/>
          <w:sz w:val="22"/>
        </w:rPr>
        <w:t>Evrimde açıklanması en zor olan kademelerden biri de bu ilkel canlılardan, nasıl olup da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gruba veya canlıya rastlanmamıştır. Yani taşınan organeller her haliyle gelişmiştir. Basit ve ilkel formları yoktur.</w:t>
      </w:r>
      <w:r>
        <w:rPr>
          <w:rFonts w:cs="Times New Roman" w:ascii="Times New Roman" w:hAnsi="Times New Roman"/>
          <w:i w:val="false"/>
          <w:sz w:val="22"/>
        </w:rPr>
        <w:t>5</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Çevreleri Değiştikçe Bakterilerin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Evrimleştikleri Yanılgısı</w:t>
      </w:r>
    </w:p>
    <w:p>
      <w:pPr>
        <w:pStyle w:val="alinti"/>
        <w:bidi w:val="0"/>
        <w:spacing w:lineRule="exact" w:line="320"/>
        <w:ind w:firstLine="567" w:start="0" w:end="170"/>
        <w:rPr/>
      </w:pPr>
      <w:r>
        <w:rPr>
          <w:rFonts w:cs="Times New Roman" w:ascii="Times New Roman" w:hAnsi="Times New Roman"/>
          <w:i/>
          <w:sz w:val="22"/>
        </w:rPr>
        <w:t>NTV</w:t>
      </w:r>
      <w:r>
        <w:rPr>
          <w:rFonts w:cs="Times New Roman Tur" w:ascii="Times New Roman Tur" w:hAnsi="Times New Roman Tur"/>
          <w:sz w:val="22"/>
        </w:rPr>
        <w:t xml:space="preserve">'nin söz konusu belgeselinde, bakterilerin zaman içinde değişime uğradığı ve bunun sonucunda daha kompleks yaşam formlarının ortaya çıktığı öne sürülmektedir. Bu da hiçbir bilimsel temeli olmayan bir hayalgücü ürününden başka bir şey değildir. Bakteriler yaşam süreleri çok kısa olan ve dolayısıyla tek bir bilim adamının binlerce neslini gözlemleyebildiği canlılardır. Bu nedenle evrimciler yıllarca bakterileri sayısız mutasyona uğratmışlar, ancak tek bir bakteri neslinde dahi evrim gözleyememişlerdir. Fransa'nın en ünlü zoologlarından, 35 ciltlik </w:t>
      </w:r>
      <w:r>
        <w:rPr>
          <w:rFonts w:cs="Times New Roman" w:ascii="Times New Roman" w:hAnsi="Times New Roman"/>
          <w:i/>
          <w:sz w:val="22"/>
        </w:rPr>
        <w:t>Traité de Zoologie</w:t>
      </w:r>
      <w:r>
        <w:rPr>
          <w:rFonts w:cs="Times New Roman Tur" w:ascii="Times New Roman Tur" w:hAnsi="Times New Roman Tur"/>
          <w:sz w:val="22"/>
        </w:rPr>
        <w:t xml:space="preserve"> ansiklopedisinin editörü ve Fransız Bilimler Akademisi'nin </w:t>
      </w:r>
      <w:r>
        <w:rPr>
          <w:rFonts w:cs="Times New Roman" w:ascii="Times New Roman" w:hAnsi="Times New Roman"/>
          <w:i/>
          <w:sz w:val="22"/>
        </w:rPr>
        <w:t>(Académie des Sciences)</w:t>
      </w:r>
      <w:r>
        <w:rPr>
          <w:rFonts w:cs="Times New Roman Tur" w:ascii="Times New Roman Tur" w:hAnsi="Times New Roman Tur"/>
          <w:sz w:val="22"/>
        </w:rPr>
        <w:t xml:space="preserve"> eski başkanı Pierre-Paul Grassé, bakterilerin evrimi geçersiz kılan değişmezliği hakkında şunları yazar:</w:t>
      </w:r>
    </w:p>
    <w:p>
      <w:pPr>
        <w:pStyle w:val="kaynaklar"/>
        <w:bidi w:val="0"/>
        <w:spacing w:lineRule="exact" w:line="320" w:before="0" w:after="0"/>
        <w:ind w:firstLine="567" w:end="170"/>
        <w:rPr/>
      </w:pPr>
      <w:r>
        <w:rPr>
          <w:rFonts w:cs="Times New Roman Tur" w:ascii="Times New Roman Tur" w:hAnsi="Times New Roman Tur"/>
          <w:sz w:val="22"/>
        </w:rPr>
        <w:t>Bakteriler... çok sayıda üremeleri nedeniyle, en çok mutant (mutasyon geçirmiş canlı) ortaya çıkaran canlılardır. Ancak bakteriler... kendi türlerine çok büyük bir sadakat gösterirler. Escherichia coli bakterisinin mutantları çok dikkatli bir biçimde incelenmiştir ve bu konuda çok iyi bir örnektir. Okuyucular da kabul edecektir ki, evrimi kanıtlamak ve mekanizmalarını keşfetmek için örnek olarak seçilen bu canlının bir milyar yıldır hiçbir değişime uğramamış olması son derece şaşırtıcıdır. Eğer evrimsel bir değişim meydana getirmiyorlarsa, bu canlıların geçirdikleri bunca mutasyonun ne anlamı vardır? Sonuçta, bakterilerin ve virüslerin geçirdikleri mutasyonel değişimlerin, belirli bir genetik ortalamanın etrafında dönüp dolaşan kalıtsal dalgalanmalardan başka bir şey oluşturmadıkları ortaya çıkmaktadır; biraz sağa, biraz sola dalgalanma olmakta, ama nihai bir evrimsel değişim yaşanmamaktadır.</w:t>
      </w:r>
      <w:r>
        <w:rPr>
          <w:rFonts w:cs="Times New Roman" w:ascii="Times New Roman" w:hAnsi="Times New Roman"/>
          <w:i w:val="false"/>
          <w:sz w:val="22"/>
        </w:rPr>
        <w:t>6</w:t>
      </w:r>
    </w:p>
    <w:p>
      <w:pPr>
        <w:pStyle w:val="alinti"/>
        <w:bidi w:val="0"/>
        <w:spacing w:lineRule="exact" w:line="320"/>
        <w:ind w:firstLine="567" w:start="0" w:end="170"/>
        <w:rPr/>
      </w:pPr>
      <w:r>
        <w:rPr>
          <w:rFonts w:cs="Times New Roman Tur" w:ascii="Times New Roman Tur" w:hAnsi="Times New Roman Tur"/>
          <w:sz w:val="22"/>
        </w:rPr>
        <w:t>Kısacası eğer mutasyonlar bakterilerde evrim sağlasaydı, bunun örneklerinin laboratuvarlarda görülmesi gerekirdi. Oys</w:t>
      </w:r>
      <w:r>
        <w:rPr>
          <w:rFonts w:cs="Times New Roman" w:ascii="Times New Roman" w:hAnsi="Times New Roman"/>
          <w:sz w:val="22"/>
        </w:rPr>
        <w:t xml:space="preserve">a durum bunun tam aksidir.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r>
        <w:br w:type="page"/>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Küçük Değişikliklerin Zaman İçinde Evrime Neden Olduğu Yanılgısı</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Belgeselde evrimcilerin klasik iddialarına yer verilmekte ve organizmalarda meydana gelen küçük değişikliklerin milyarlarca yıllık zaman içinde biriktiğini ve organizmaların türlerinin değişmesine neden olduğu öne sürülmektedir. Oysa, bu iddianın hiçbir bilimsel dayanağı yoktur.</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Sözü edilen "tek tek, küçük, fark edilmeyen değişiklikler" mutasyonlardır. Çünkü evrim teorisinin değişime neden olarak gösterebildiği tek mekanizma mutasyonlardır.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Mutasyonlar; canlıların genetik şifrelerinde, radyasyon, kimyasal etkiler gibi birtakım dış etkenler nedeniyle meydana gelen bozulma ve değişmelerdir. Sağlıklı bir canlının genetik yapısı kusursuz bir düzen ve dizilime sahiptir. Mutasyonlar ise DNA üzerinde %99 zararlı ve tahrip edici, %1 ise etkisiz role sahiptir. Mutasyonlar canlıdaki genetik bilginin kayıtlı olduğu DNA dizilimlerini parçalar, yok eder veya yerlerini değiştirirler; mevcut bilgiyi ortadan kaldırırlar. Radyasyonun sebep olduğu mutasyonların genler üzerindeki zararlı etkisinin güncel örneklerinden birkaçı Hiroşima, Nagasaki ve Çernobil olaylarıdır. Bu felaketlere maruz kalanlarda meydana gelen genetik mutasyonlar sonucunda, sayısız insan ve canlı hayatını kaybetmiş, pek çoğu sakat kalmış, daha sonra gelen jenerasyonlarda dahi özürlü bireyler dünyaya gelmiştir.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Amerikalı genetikçi B. G. Ranganathan mutasyonların canlı organizmalara verdiği zararı şöyle açıklar:</w:t>
      </w:r>
    </w:p>
    <w:p>
      <w:pPr>
        <w:pStyle w:val="kaynaklar"/>
        <w:bidi w:val="0"/>
        <w:spacing w:lineRule="exact" w:line="320" w:before="0" w:after="0"/>
        <w:ind w:firstLine="567" w:end="170"/>
        <w:rPr/>
      </w:pPr>
      <w:r>
        <w:rPr>
          <w:rFonts w:cs="Times New Roman Tur" w:ascii="Times New Roman Tur" w:hAnsi="Times New Roman Tur"/>
          <w:sz w:val="22"/>
        </w:rPr>
        <w:t>Mutasyonlar küçük, rastgele ve zararlıdırlar. Çok ender olarak meydana gelirler ve en iyi ihtimalle etkisizdirler. Bu dört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i w:val="false"/>
          <w:sz w:val="22"/>
        </w:rPr>
        <w:t>7</w:t>
      </w:r>
    </w:p>
    <w:p>
      <w:pPr>
        <w:pStyle w:val="alinti"/>
        <w:bidi w:val="0"/>
        <w:spacing w:lineRule="exact" w:line="320"/>
        <w:ind w:firstLine="567" w:start="0" w:end="170"/>
        <w:rPr/>
      </w:pPr>
      <w:r>
        <w:rPr>
          <w:rFonts w:cs="Times New Roman Tur" w:ascii="Times New Roman Tur" w:hAnsi="Times New Roman Tur"/>
          <w:sz w:val="22"/>
        </w:rPr>
        <w:t xml:space="preserve">Dolayısıyla, doğada canlılara küçük küçük fark edilmeyen yararlı değişiklikler kazandıracak bir mekanizma bulunmamaktadır. </w:t>
      </w:r>
      <w:r>
        <w:rPr>
          <w:rFonts w:cs="Times New Roman" w:ascii="Times New Roman" w:hAnsi="Times New Roman"/>
          <w:i/>
          <w:sz w:val="22"/>
        </w:rPr>
        <w:t>NTV</w:t>
      </w:r>
      <w:r>
        <w:rPr>
          <w:rFonts w:cs="Times New Roman Tur" w:ascii="Times New Roman Tur" w:hAnsi="Times New Roman Tur"/>
          <w:sz w:val="22"/>
        </w:rPr>
        <w:t>'nin bu konunun detaylarına girmemesinin sebebi, bu değişimin nasıl gerçekleştiğinin bilinmemesinden kaynaklanmaktadır.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pPr>
      <w:r>
        <w:rPr>
          <w:rFonts w:cs="Times New Roman" w:ascii="Times New Roman" w:hAnsi="Times New Roman"/>
          <w:b/>
          <w:sz w:val="22"/>
        </w:rPr>
        <w:t>Türlerin Birbirlerinden Evri</w:t>
      </w:r>
      <w:r>
        <w:rPr>
          <w:rFonts w:cs="Times New Roman Tur" w:ascii="Times New Roman Tur" w:hAnsi="Times New Roman Tur"/>
          <w:b/>
          <w:sz w:val="22"/>
        </w:rPr>
        <w:t>mleştiği Yanılgısı</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Evrimcilere göre bütün canlılar birbirlerinden türemişlerdir. Önceden var olan bir canlı türü, zamanla bir diğerine dönüşmüş ve bütün türler bu şekilde ortaya çıkmışlardır. Teoriye göre bu dönüşüm yüz milyonlarca yıllık uzun bir zaman dilimini kapsamış ve kademe kademe ilerlemiştir. </w:t>
      </w:r>
    </w:p>
    <w:p>
      <w:pPr>
        <w:pStyle w:val="alinti"/>
        <w:bidi w:val="0"/>
        <w:spacing w:lineRule="exact" w:line="320"/>
        <w:ind w:firstLine="567" w:start="0" w:end="170"/>
        <w:rPr/>
      </w:pPr>
      <w:r>
        <w:rPr>
          <w:rFonts w:cs="Times New Roman Tur" w:ascii="Times New Roman Tur" w:hAnsi="Times New Roman Tur"/>
          <w:sz w:val="22"/>
        </w:rPr>
        <w:t xml:space="preserve">Oysa eğer evrimcilerin bu iddiaları doğru olsaydı, yani </w:t>
      </w:r>
      <w:r>
        <w:rPr>
          <w:rFonts w:cs="Times New Roman" w:ascii="Times New Roman" w:hAnsi="Times New Roman"/>
          <w:i/>
          <w:sz w:val="22"/>
        </w:rPr>
        <w:t>NTV</w:t>
      </w:r>
      <w:r>
        <w:rPr>
          <w:rFonts w:cs="Times New Roman Tur" w:ascii="Times New Roman Tur" w:hAnsi="Times New Roman Tur"/>
          <w:sz w:val="22"/>
        </w:rPr>
        <w:t xml:space="preserve">'nin iddia ettiği gibi, balıklar sürüngenlere, sürüngenler kuşlara... evrimleşmiş olsaydı, iddia edilen uzun dönüşüm süreci içinde sayısız "ara tür"ün oluşmuş ve yaşamış olması gerekirdi.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iddiaya göre geçmişte, balık özelliklerini hala taşımalarına rağmen, bir yandan da bazı sürüngen özellikleri kazanmış olan yarı balık-yarı sürüngen canlılar yaşamış olmalıydı. Ya da sürüngen özelliklerini taşırken, bir yandan da bazı kuş özellikleri kazanmış sürüngen-kuşlar ortaya çıkmış olmalıydı. Bunlar, bir geçiş sürecinde oldukları için de, sakat, eksik, kusurlu canlılar olmalıydılar. </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Geçmişte yaşamış olduklarına inanılan bu teorik canlılara "ara geçiş formu" adı verilir. Eğer gerçekten bu tür canlılar geçmişte yaşamışsa, bunların sayılarının ve türlerinin milyonlarca hatta milyarlarca olması gerekir. Ve bu canlıların kalıntılarına mutlaka fosil kayıtlarında rastlanması gerekir. Çünkü bu ara geçiş formlarının sayısının bugün bildiğimiz hayvan türlerinden bile fazla olması ve dünyanın dört bir yanının fosilleşmiş ara geçiş formu kalıntılarıyla dolu olması lazımdır. Bu gerçek Darwin tarafından da kabul edilmiştir. </w:t>
      </w:r>
    </w:p>
    <w:p>
      <w:pPr>
        <w:pStyle w:val="alinti"/>
        <w:bidi w:val="0"/>
        <w:spacing w:lineRule="exact" w:line="320"/>
        <w:ind w:firstLine="567" w:start="0" w:end="170"/>
        <w:rPr/>
      </w:pPr>
      <w:r>
        <w:rPr>
          <w:rFonts w:cs="Times New Roman Tur" w:ascii="Times New Roman Tur" w:hAnsi="Times New Roman Tur"/>
          <w:spacing w:val="-5"/>
          <w:sz w:val="22"/>
        </w:rPr>
        <w:t xml:space="preserve">Ancak bu ara geçiş formlarının fosilleri bir türlü bulunamamaktadır. Kuşkusuz Darwin de bunun farkındaydı. Bunun teorisi için büyük bir açmaz oluşturduğunu da görüyordu. Bu yüzden, </w:t>
      </w:r>
      <w:r>
        <w:rPr>
          <w:rFonts w:cs="Times New Roman" w:ascii="Times New Roman" w:hAnsi="Times New Roman"/>
          <w:i/>
          <w:spacing w:val="-5"/>
          <w:sz w:val="22"/>
        </w:rPr>
        <w:t>Türlerin Kökeni</w:t>
      </w:r>
      <w:r>
        <w:rPr>
          <w:rFonts w:cs="Times New Roman Tur" w:ascii="Times New Roman Tur" w:hAnsi="Times New Roman Tur"/>
          <w:spacing w:val="-5"/>
          <w:sz w:val="22"/>
        </w:rPr>
        <w:t xml:space="preserve"> kitabının "Teorinin Zorlukları" </w:t>
      </w:r>
      <w:r>
        <w:rPr>
          <w:rFonts w:cs="Times New Roman" w:ascii="Times New Roman" w:hAnsi="Times New Roman"/>
          <w:i/>
          <w:spacing w:val="-5"/>
          <w:sz w:val="22"/>
        </w:rPr>
        <w:t>(Difficulties on Theory)</w:t>
      </w:r>
      <w:r>
        <w:rPr>
          <w:rFonts w:cs="Times New Roman Tur" w:ascii="Times New Roman Tur" w:hAnsi="Times New Roman Tur"/>
          <w:spacing w:val="-5"/>
          <w:sz w:val="22"/>
        </w:rPr>
        <w:t xml:space="preserve"> adlı bölümünde şöyle yazmıştı: </w:t>
      </w:r>
    </w:p>
    <w:p>
      <w:pPr>
        <w:pStyle w:val="kaynaklar"/>
        <w:bidi w:val="0"/>
        <w:spacing w:lineRule="exact" w:line="320" w:before="0" w:after="0"/>
        <w:ind w:firstLine="567" w:end="170"/>
        <w:rPr/>
      </w:pPr>
      <w:r>
        <w:rPr>
          <w:rFonts w:cs="Times New Roman Tur" w:ascii="Times New Roman Tur" w:hAnsi="Times New Roman Tur"/>
          <w:sz w:val="22"/>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Times New Roman" w:ascii="Times New Roman" w:hAnsi="Times New Roman"/>
          <w:i w:val="false"/>
          <w:sz w:val="22"/>
        </w:rPr>
        <w:t>8</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Darwin'den sonra da evrimciler bu ara geçiş formlarını bulamadılar. Bilimsel bulgular, evrim teorisinin öngörülerinin aksine, canlıların yeryüzünde birdenbire, eksiksiz ve kusursuz bir biçimde ortaya çıktıklarını gösterdi. Ünlü İngiliz paleontolog (fosil bilimci) Derek W. Ager, evrim teorisini benimsemesine karşın bu gerçeği şöyle kabul eder:</w:t>
      </w:r>
    </w:p>
    <w:p>
      <w:pPr>
        <w:pStyle w:val="kaynaklar"/>
        <w:bidi w:val="0"/>
        <w:spacing w:lineRule="exact" w:line="320" w:before="0" w:after="0"/>
        <w:ind w:firstLine="567" w:end="170"/>
        <w:rPr/>
      </w:pPr>
      <w:r>
        <w:rPr>
          <w:rFonts w:cs="Times New Roman Tur" w:ascii="Times New Roman Tur" w:hAnsi="Times New Roman Tur"/>
          <w:sz w:val="22"/>
        </w:rPr>
        <w:t>Sorunumuz şudur: Fosil kayıtlarını detaylı olarak incelediğimizde, türler ya da sınıflar seviyesinde olsun, sürekli olarak aynı gerçekle karşılarız; kademeli evrimle gelişen değil, aniden yeryüzünde oluşan gruplar görürüz.</w:t>
      </w:r>
      <w:r>
        <w:rPr>
          <w:rFonts w:cs="Times New Roman" w:ascii="Times New Roman" w:hAnsi="Times New Roman"/>
          <w:i w:val="false"/>
          <w:sz w:val="22"/>
        </w:rPr>
        <w:t>9</w:t>
      </w:r>
    </w:p>
    <w:p>
      <w:pPr>
        <w:pStyle w:val="alinti"/>
        <w:bidi w:val="0"/>
        <w:spacing w:lineRule="exact" w:line="320"/>
        <w:ind w:firstLine="567" w:start="0" w:end="170"/>
        <w:rPr>
          <w:rFonts w:ascii="Times New Roman CE" w:hAnsi="Times New Roman CE" w:cs="Times New Roman CE"/>
          <w:sz w:val="22"/>
        </w:rPr>
      </w:pPr>
      <w:r>
        <w:rPr>
          <w:rFonts w:cs="Times New Roman CE" w:ascii="Times New Roman CE" w:hAnsi="Times New Roman CE"/>
          <w:sz w:val="22"/>
        </w:rPr>
        <w:t>Bir başka evrimci paleontolog Mark Czarnecki ise şu yorumu yapar:</w:t>
      </w:r>
    </w:p>
    <w:p>
      <w:pPr>
        <w:pStyle w:val="kaynaklar"/>
        <w:bidi w:val="0"/>
        <w:spacing w:lineRule="exact" w:line="320" w:before="0" w:after="0"/>
        <w:ind w:firstLine="567" w:end="170"/>
        <w:rPr/>
      </w:pPr>
      <w:r>
        <w:rPr>
          <w:rFonts w:cs="Times New Roman Tur" w:ascii="Times New Roman Tur" w:hAnsi="Times New Roman Tur"/>
          <w:spacing w:val="-5"/>
          <w:sz w:val="22"/>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yaratıldığını savunan argümana destek sağlamıştır.</w:t>
      </w:r>
      <w:r>
        <w:rPr>
          <w:rFonts w:cs="Times New Roman" w:ascii="Times New Roman" w:hAnsi="Times New Roman"/>
          <w:i w:val="false"/>
          <w:spacing w:val="-5"/>
          <w:sz w:val="22"/>
        </w:rPr>
        <w:t>10</w:t>
      </w:r>
    </w:p>
    <w:p>
      <w:pPr>
        <w:pStyle w:val="alinti"/>
        <w:bidi w:val="0"/>
        <w:spacing w:lineRule="exact" w:line="320"/>
        <w:ind w:firstLine="567" w:start="0" w:end="170"/>
        <w:rPr/>
      </w:pPr>
      <w:r>
        <w:rPr>
          <w:rFonts w:cs="Times New Roman Tur" w:ascii="Times New Roman Tur" w:hAnsi="Times New Roman Tur"/>
          <w:sz w:val="22"/>
        </w:rPr>
        <w:t xml:space="preserve">Peki, ara geçiş formlarının bulunamayışı ve bunun evrim teorisi için çok büyük bir problem olduğu açık bir gerçekken, </w:t>
      </w:r>
      <w:r>
        <w:rPr>
          <w:rFonts w:cs="Times New Roman" w:ascii="Times New Roman" w:hAnsi="Times New Roman"/>
          <w:i/>
          <w:sz w:val="22"/>
        </w:rPr>
        <w:t>NTV</w:t>
      </w:r>
      <w:r>
        <w:rPr>
          <w:rFonts w:cs="Times New Roman Tur" w:ascii="Times New Roman Tur" w:hAnsi="Times New Roman Tur"/>
          <w:sz w:val="22"/>
        </w:rPr>
        <w:t xml:space="preserve"> ve diğer bazı evrimciler nasıl olur da hiçbir delilleri yokken </w:t>
      </w:r>
      <w:r>
        <w:rPr>
          <w:rFonts w:cs="Times New Roman Tur" w:ascii="Times New Roman Tur" w:hAnsi="Times New Roman Tur"/>
          <w:i/>
          <w:sz w:val="22"/>
        </w:rPr>
        <w:t>"balıklar sürüngen oldu, sürüngenler kuş oldu"</w:t>
      </w:r>
      <w:r>
        <w:rPr>
          <w:rFonts w:cs="Times New Roman Tur" w:ascii="Times New Roman Tur" w:hAnsi="Times New Roman Tur"/>
          <w:sz w:val="22"/>
        </w:rPr>
        <w:t xml:space="preserve"> masalını anlatmaya devam edebilmektedirler? Bu sorunun cevabı, </w:t>
      </w:r>
      <w:r>
        <w:rPr>
          <w:rFonts w:cs="Times New Roman" w:ascii="Times New Roman" w:hAnsi="Times New Roman"/>
          <w:i/>
          <w:sz w:val="22"/>
        </w:rPr>
        <w:t>Science</w:t>
      </w:r>
      <w:r>
        <w:rPr>
          <w:rFonts w:cs="Times New Roman" w:ascii="Times New Roman" w:hAnsi="Times New Roman"/>
          <w:sz w:val="22"/>
        </w:rPr>
        <w:t xml:space="preserve"> derg</w:t>
      </w:r>
      <w:r>
        <w:rPr>
          <w:rFonts w:cs="Times New Roman Tur" w:ascii="Times New Roman Tur" w:hAnsi="Times New Roman Tur"/>
          <w:sz w:val="22"/>
        </w:rPr>
        <w:t>isindeki bir makalede şöyle açıklanır:</w:t>
      </w:r>
    </w:p>
    <w:p>
      <w:pPr>
        <w:pStyle w:val="kaynaklar"/>
        <w:bidi w:val="0"/>
        <w:spacing w:lineRule="exact" w:line="320" w:before="0" w:after="0"/>
        <w:ind w:firstLine="567" w:end="170"/>
        <w:rPr/>
      </w:pPr>
      <w:r>
        <w:rPr>
          <w:rFonts w:cs="Times New Roman Tur" w:ascii="Times New Roman Tur" w:hAnsi="Times New Roman Tur"/>
          <w:sz w:val="22"/>
        </w:rPr>
        <w:t>Evrimsel biyoloji ve paleontoloji alanlarının dışında kalan çok sayıda iyi eğitimli bilim adamı, ne yazık ki, fosil kayıtlarının Darwinizm'e çok uygun olduğu gibi bir yanlış fikre kapılmıştır. Bu büyük olasılıkla ikincil kaynaklardaki olağanüstü basitleştirmeden kaynaklanmaktadır; alt seviye ders kitapları, yarı-popüler makaleler vs... Öte yandan büyük olasılıkla biraz taraflı düşünce de devreye girmektedir. Darwin'den sonraki yıllarda, onun taraftarları bu yönde (fosiller alanında) gelişmeler elde etmeyi ummuşlardır. Bu gelişmeler elde edilememiş, ama yine de iyimser bir bekleyiş devam etmiş ve bir kısım hayal ürünü fantaziler de ders kitaplarına kadar girmiştir.</w:t>
      </w:r>
      <w:r>
        <w:rPr>
          <w:rFonts w:cs="Times New Roman" w:ascii="Times New Roman" w:hAnsi="Times New Roman"/>
          <w:i w:val="false"/>
          <w:sz w:val="22"/>
        </w:rPr>
        <w:t>11</w:t>
      </w:r>
    </w:p>
    <w:p>
      <w:pPr>
        <w:pStyle w:val="alinti"/>
        <w:bidi w:val="0"/>
        <w:spacing w:lineRule="exact" w:line="320"/>
        <w:ind w:firstLine="567" w:start="0" w:end="170"/>
        <w:rPr/>
      </w:pPr>
      <w:r>
        <w:rPr>
          <w:rFonts w:cs="Times New Roman" w:ascii="Times New Roman" w:hAnsi="Times New Roman"/>
          <w:i/>
          <w:sz w:val="22"/>
        </w:rPr>
        <w:t>Science</w:t>
      </w:r>
      <w:r>
        <w:rPr>
          <w:rFonts w:cs="Times New Roman Tur" w:ascii="Times New Roman Tur" w:hAnsi="Times New Roman Tur"/>
          <w:sz w:val="22"/>
        </w:rPr>
        <w:t xml:space="preserve"> dergisinde açıklandığı gibi </w:t>
      </w:r>
      <w:r>
        <w:rPr>
          <w:rFonts w:cs="Times New Roman" w:ascii="Times New Roman" w:hAnsi="Times New Roman"/>
          <w:i/>
          <w:sz w:val="22"/>
        </w:rPr>
        <w:t>NTV</w:t>
      </w:r>
      <w:r>
        <w:rPr>
          <w:rFonts w:cs="Times New Roman Tur" w:ascii="Times New Roman Tur" w:hAnsi="Times New Roman Tur"/>
          <w:sz w:val="22"/>
        </w:rPr>
        <w:t xml:space="preserve">'nin bilim dışı iddiasının arkasında "tarafsız olamama, hayal kurma" gibi etkenler bulunmaktadır. </w:t>
      </w:r>
      <w:r>
        <w:rPr>
          <w:rFonts w:cs="Times New Roman" w:ascii="Times New Roman" w:hAnsi="Times New Roman"/>
          <w:i/>
          <w:sz w:val="22"/>
        </w:rPr>
        <w:t>NTV</w:t>
      </w:r>
      <w:r>
        <w:rPr>
          <w:rFonts w:cs="Times New Roman Tur" w:ascii="Times New Roman Tur" w:hAnsi="Times New Roman Tur"/>
          <w:sz w:val="22"/>
        </w:rPr>
        <w:t xml:space="preserve">, evrim fantazilerini bir masal gibi izleyiciye sunmuş ve "prense dönüşen kurbağa" masalını anlatır gibi, "insana dönüşen bakteriler, kuş olan sürüngenler, karaya çıkan balıklar" masalını anlatmıştır. </w:t>
      </w:r>
    </w:p>
    <w:p>
      <w:pPr>
        <w:pStyle w:val="baslikalt"/>
        <w:bidi w:val="0"/>
        <w:spacing w:lineRule="exact" w:line="320" w:before="0" w:after="0"/>
        <w:ind w:firstLine="567" w:start="0" w:end="170"/>
        <w:jc w:val="both"/>
        <w:rPr/>
      </w:pPr>
      <w:r>
        <w:rPr/>
      </w:r>
      <w:r>
        <w:br w:type="page"/>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NTV, Haeckel'in Sahtekarlığını Neden </w:t>
      </w:r>
    </w:p>
    <w:p>
      <w:pPr>
        <w:pStyle w:val="AYE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t xml:space="preserve">Hala Bilim Gibi Gösteriyor? </w:t>
      </w:r>
    </w:p>
    <w:p>
      <w:pPr>
        <w:pStyle w:val="alinti"/>
        <w:bidi w:val="0"/>
        <w:spacing w:lineRule="exact" w:line="320"/>
        <w:ind w:firstLine="567" w:start="0" w:end="170"/>
        <w:rPr/>
      </w:pPr>
      <w:r>
        <w:rPr>
          <w:rFonts w:cs="Times New Roman" w:ascii="Times New Roman" w:hAnsi="Times New Roman"/>
          <w:i/>
          <w:sz w:val="22"/>
        </w:rPr>
        <w:t>NTV</w:t>
      </w:r>
      <w:r>
        <w:rPr>
          <w:rFonts w:cs="Times New Roman Tur" w:ascii="Times New Roman Tur" w:hAnsi="Times New Roman Tur"/>
          <w:sz w:val="22"/>
        </w:rPr>
        <w:t xml:space="preserve">'nin İnsan Vücudu belgeselinde, insan ve balık embriyoları karşılaştırılmakta ve yıllar önce bilim literatüründen çıkarılmış "Rekapitülasyon" teorisi, bilimsel bir gerçek gibi gösterilmektedir. Rekapitülasyon terimi, evrimci biyolog Ernst Haeckel'in 19. yüzyılın sonlarında ortaya attığı "Bireyoluş Soyoluşun Tekrarıdır" </w:t>
      </w:r>
      <w:r>
        <w:rPr>
          <w:rFonts w:cs="Times New Roman" w:ascii="Times New Roman" w:hAnsi="Times New Roman"/>
          <w:i/>
          <w:sz w:val="22"/>
        </w:rPr>
        <w:t>(Ontogeny Recapitulates Phylogeny)</w:t>
      </w:r>
      <w:r>
        <w:rPr>
          <w:rFonts w:cs="Times New Roman" w:ascii="Times New Roman" w:hAnsi="Times New Roman"/>
          <w:sz w:val="22"/>
        </w:rPr>
        <w:t xml:space="preserve"> teorisinin özet ifade biçimidir. </w:t>
      </w:r>
    </w:p>
    <w:p>
      <w:pPr>
        <w:pStyle w:val="alinti"/>
        <w:bidi w:val="0"/>
        <w:spacing w:lineRule="exact" w:line="320"/>
        <w:ind w:firstLine="567" w:start="0" w:end="170"/>
        <w:rPr/>
      </w:pPr>
      <w:r>
        <w:rPr>
          <w:rFonts w:cs="Times New Roman Tur" w:ascii="Times New Roman Tur" w:hAnsi="Times New Roman Tur"/>
          <w:sz w:val="22"/>
        </w:rPr>
        <w:t xml:space="preserve">Haeckel tarafından öne sürülen bu teori, canlı embriyolarının gelişim süreçleri sırasında, sözde atalarının geçirmiş oldukları evrimsel süreci tekrarladıklarını iddia eder. Örneğin, </w:t>
      </w:r>
      <w:r>
        <w:rPr>
          <w:rFonts w:cs="Times New Roman" w:ascii="Times New Roman" w:hAnsi="Times New Roman"/>
          <w:i/>
          <w:sz w:val="22"/>
        </w:rPr>
        <w:t>NTV</w:t>
      </w:r>
      <w:r>
        <w:rPr>
          <w:rFonts w:cs="Times New Roman Tur" w:ascii="Times New Roman Tur" w:hAnsi="Times New Roman Tur"/>
          <w:sz w:val="22"/>
        </w:rPr>
        <w:t>'nin insan ve balık embriyolarını ekrana getirerek iddia ettiği gibi, insan embriyosunun, anne karnındaki gelişimi sırasında önce balık, sonra sürüngen özellikleri gösterdiğini, en son olarak da insana dönüştüğünü öne sürer.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Oysa bu teorinin tamamen hayal ürünü bir senaryo olduğu yıllar önce ortaya çıkmıştır. İnsan embriyosunun ilk dönemlerinde ortaya çıktığı iddia edilen sözde "solungaçların", gerçekte insanın orta kulak kanalının, paratiroidlerinin ve timüs bezlerinin başlangıcı olduğu anlaşılmıştır. Embriyonun "yumurta sarısı kesesi"ne benzetilen kısmının da gerçekte bebek için kan üreten bir kese olduğu ortaya çıkmıştır. Haeckel'in ve onu izleyenlerin "kuyruk" olarak tanımladıkları kısım ise, insanın omurga kemiğidir ve sadece bacaklardan daha önce ortaya çıktığı için "kuyruk" gibi gözükmektedir.</w:t>
      </w:r>
    </w:p>
    <w:p>
      <w:pPr>
        <w:pStyle w:val="alinti"/>
        <w:bidi w:val="0"/>
        <w:spacing w:lineRule="exact" w:line="320"/>
        <w:ind w:firstLine="567" w:start="0" w:end="170"/>
        <w:rPr/>
      </w:pPr>
      <w:r>
        <w:rPr>
          <w:rFonts w:cs="Times New Roman Tur" w:ascii="Times New Roman Tur" w:hAnsi="Times New Roman Tur"/>
          <w:sz w:val="22"/>
        </w:rPr>
        <w:t xml:space="preserve">Bunlar bilim dünyasında herkesin bildiği gerçeklerdir. Evrimciler de bunu kabul ederler. Neo-Darwinizm'in kurucularından George Gaylord Simpson, </w:t>
      </w:r>
      <w:r>
        <w:rPr>
          <w:rFonts w:cs="Times New Roman Tur" w:ascii="Times New Roman Tur" w:hAnsi="Times New Roman Tur"/>
          <w:i/>
          <w:sz w:val="22"/>
        </w:rPr>
        <w:t>"Haeckel evrimsel gelişimi yanlış bir şekilde ortaya koydu. Bugün canlıların embriyolojik gelişimlerinin geçmişlerini yansıtmadığı artık kesin olarak biliniy</w:t>
      </w:r>
      <w:r>
        <w:rPr>
          <w:rFonts w:cs="Times New Roman" w:ascii="Times New Roman" w:hAnsi="Times New Roman"/>
          <w:i/>
          <w:sz w:val="22"/>
        </w:rPr>
        <w:t>or"</w:t>
      </w:r>
      <w:r>
        <w:rPr>
          <w:rFonts w:cs="Times New Roman" w:ascii="Times New Roman" w:hAnsi="Times New Roman"/>
          <w:sz w:val="22"/>
        </w:rPr>
        <w:t xml:space="preserve"> diye yazar.12 </w:t>
      </w:r>
      <w:r>
        <w:rPr>
          <w:rFonts w:cs="Times New Roman" w:ascii="Times New Roman" w:hAnsi="Times New Roman"/>
          <w:i/>
          <w:sz w:val="22"/>
        </w:rPr>
        <w:t>American Scientist</w:t>
      </w:r>
      <w:r>
        <w:rPr>
          <w:rFonts w:cs="Times New Roman Tur" w:ascii="Times New Roman Tur" w:hAnsi="Times New Roman Tur"/>
          <w:sz w:val="22"/>
        </w:rPr>
        <w:t xml:space="preserve">'te yayınlanan bir makalede ise şöyle denmektedir: </w:t>
      </w:r>
    </w:p>
    <w:p>
      <w:pPr>
        <w:pStyle w:val="kaynaklar"/>
        <w:bidi w:val="0"/>
        <w:spacing w:lineRule="exact" w:line="320" w:before="0" w:after="0"/>
        <w:ind w:firstLine="567" w:end="170"/>
        <w:rPr/>
      </w:pPr>
      <w:r>
        <w:rPr>
          <w:rFonts w:cs="Times New Roman Tur" w:ascii="Times New Roman Tur" w:hAnsi="Times New Roman Tur"/>
          <w:sz w:val="22"/>
        </w:rPr>
        <w:t>Biyogenetik yasası (Rekapitülasyon Teorisi) artık tamamen ölmüştür. 1950'li yıllarda ders kitaplarından çıkarıldı. Aslında bilimsel bir tartışma olarak 20'li yıllarda s</w:t>
      </w:r>
      <w:r>
        <w:rPr>
          <w:rFonts w:cs="Times New Roman CE" w:ascii="Times New Roman CE" w:hAnsi="Times New Roman CE"/>
          <w:sz w:val="22"/>
        </w:rPr>
        <w:t>onu gelmişti.</w:t>
      </w:r>
      <w:r>
        <w:rPr>
          <w:rFonts w:cs="Times New Roman" w:ascii="Times New Roman" w:hAnsi="Times New Roman"/>
          <w:i w:val="false"/>
          <w:sz w:val="22"/>
        </w:rPr>
        <w:t>13</w:t>
      </w:r>
    </w:p>
    <w:p>
      <w:pPr>
        <w:pStyle w:val="alinti"/>
        <w:bidi w:val="0"/>
        <w:spacing w:lineRule="exact" w:line="320"/>
        <w:ind w:firstLine="567" w:start="0" w:end="170"/>
        <w:rPr/>
      </w:pPr>
      <w:r>
        <w:rPr>
          <w:rFonts w:cs="Times New Roman" w:ascii="Times New Roman" w:hAnsi="Times New Roman"/>
          <w:i/>
          <w:sz w:val="22"/>
        </w:rPr>
        <w:t>New Scientist</w:t>
      </w:r>
      <w:r>
        <w:rPr>
          <w:rFonts w:cs="Times New Roman Tur" w:ascii="Times New Roman Tur" w:hAnsi="Times New Roman Tur"/>
          <w:sz w:val="22"/>
        </w:rPr>
        <w:t xml:space="preserve"> dergisindeki 16 Ekim 1999 tarihli bir makalede ise şunlar yazılıdır:</w:t>
      </w:r>
    </w:p>
    <w:p>
      <w:pPr>
        <w:pStyle w:val="kaynaklar"/>
        <w:bidi w:val="0"/>
        <w:spacing w:lineRule="exact" w:line="320" w:before="0" w:after="0"/>
        <w:ind w:firstLine="567" w:end="170"/>
        <w:rPr/>
      </w:pPr>
      <w:r>
        <w:rPr>
          <w:rFonts w:cs="Times New Roman Tur" w:ascii="Times New Roman Tur" w:hAnsi="Times New Roman Tur"/>
          <w:sz w:val="22"/>
        </w:rPr>
        <w:t>Haeckel'in keskin yasasının yanlış olduğu yakın bir zaman sonra gösterildi. Örneğin, erken insan embriyosunun hiçbir zaman bir balık gibi solungaçları</w:t>
      </w:r>
      <w:r>
        <w:rPr>
          <w:rFonts w:cs="Times New Roman CE" w:ascii="Times New Roman CE" w:hAnsi="Times New Roman CE"/>
          <w:sz w:val="22"/>
        </w:rPr>
        <w:t xml:space="preserve"> yoktur ve embriyo hiçbir zaman erişkin bir sürüngene ya da maymuna benzer evrelerden geçmez.</w:t>
      </w:r>
      <w:r>
        <w:rPr>
          <w:rFonts w:cs="Times New Roman" w:ascii="Times New Roman" w:hAnsi="Times New Roman"/>
          <w:i w:val="false"/>
          <w:sz w:val="22"/>
        </w:rPr>
        <w:t>14</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Konunun daha da ilginç bir başka yönü ise, Ernst Haeckel'in aslında ortaya attığı Rekapitülasyon teorisini desteklemek için çizim sahtekarlıkları yapmış olmasıdır. Haeckel, balık ve insan embriyolarını birbirine benzetebilmek için sahte çizimler yapmıştır. Bunun ortaya çıkmasından sonra yaptığı savunma ise, diğer evrimcilerin de benzeri sahtekarlıklar yaptığını belirtmekten başka bir şey değildir:</w:t>
      </w:r>
    </w:p>
    <w:p>
      <w:pPr>
        <w:pStyle w:val="kaynaklar"/>
        <w:bidi w:val="0"/>
        <w:spacing w:lineRule="exact" w:line="320" w:before="0" w:after="0"/>
        <w:ind w:firstLine="567" w:end="170"/>
        <w:rPr/>
      </w:pPr>
      <w:r>
        <w:rPr>
          <w:rFonts w:cs="Times New Roman Tur" w:ascii="Times New Roman Tur" w:hAnsi="Times New Roman Tur"/>
          <w:sz w:val="22"/>
        </w:rPr>
        <w:t>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rFonts w:cs="Times New Roman" w:ascii="Times New Roman" w:hAnsi="Times New Roman"/>
          <w:i w:val="false"/>
          <w:sz w:val="22"/>
        </w:rPr>
        <w:t>15</w:t>
      </w:r>
    </w:p>
    <w:p>
      <w:pPr>
        <w:pStyle w:val="alinti"/>
        <w:bidi w:val="0"/>
        <w:spacing w:lineRule="exact" w:line="320"/>
        <w:ind w:firstLine="567" w:start="0" w:end="170"/>
        <w:rPr/>
      </w:pPr>
      <w:r>
        <w:rPr>
          <w:rFonts w:cs="Times New Roman" w:ascii="Times New Roman" w:hAnsi="Times New Roman"/>
          <w:sz w:val="22"/>
        </w:rPr>
        <w:t xml:space="preserve">Ünlü bilim dergisi </w:t>
      </w:r>
      <w:r>
        <w:rPr>
          <w:rFonts w:cs="Times New Roman" w:ascii="Times New Roman" w:hAnsi="Times New Roman"/>
          <w:i/>
          <w:sz w:val="22"/>
        </w:rPr>
        <w:t>Science</w:t>
      </w:r>
      <w:r>
        <w:rPr>
          <w:rFonts w:cs="Times New Roman Tur" w:ascii="Times New Roman Tur" w:hAnsi="Times New Roman Tur"/>
          <w:sz w:val="22"/>
        </w:rPr>
        <w:t xml:space="preserve"> da, 5 Eylül 1997 tarihli sayısında, Haeckel'in embriyo çizimlerinin bir sahtekarlık ürünü olduğunu açıklayan bir makale yayınlamıştır. </w:t>
      </w:r>
      <w:r>
        <w:rPr>
          <w:rFonts w:cs="Times New Roman" w:ascii="Times New Roman" w:hAnsi="Times New Roman"/>
          <w:i/>
          <w:sz w:val="22"/>
        </w:rPr>
        <w:t xml:space="preserve">"Haeckel's Embryos: Fraud Rediscovered" </w:t>
      </w:r>
      <w:r>
        <w:rPr>
          <w:rFonts w:cs="Times New Roman Tur" w:ascii="Times New Roman Tur" w:hAnsi="Times New Roman Tur"/>
          <w:sz w:val="22"/>
        </w:rPr>
        <w:t>(Haeckel'in Embriyoları: Sahtekarlık Yeniden Keşfedildi) başlıklı yazıda şöyle denmektedir:</w:t>
      </w:r>
    </w:p>
    <w:p>
      <w:pPr>
        <w:pStyle w:val="kaynaklar"/>
        <w:bidi w:val="0"/>
        <w:spacing w:lineRule="exact" w:line="320" w:before="0" w:after="0"/>
        <w:ind w:firstLine="567" w:end="170"/>
        <w:rPr/>
      </w:pPr>
      <w:r>
        <w:rPr>
          <w:rFonts w:cs="Times New Roman" w:ascii="Times New Roman" w:hAnsi="Times New Roman"/>
          <w:sz w:val="22"/>
        </w:rPr>
        <w:t xml:space="preserve">Londra'daki St. George's Hospital </w:t>
      </w:r>
      <w:r>
        <w:rPr>
          <w:rFonts w:cs="Times New Roman Tur" w:ascii="Times New Roman Tur" w:hAnsi="Times New Roman Tur"/>
          <w:sz w:val="22"/>
        </w:rPr>
        <w:t>Medical School'dan embriyolog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 "Anatomy and Embryology" dergisine yazdığı makalede, 'embriyolar çoğu zaman şaşırtıcı derecede farklı görünüyorlar' diye not ediyor.</w:t>
      </w:r>
    </w:p>
    <w:p>
      <w:pPr>
        <w:pStyle w:val="alinti"/>
        <w:bidi w:val="0"/>
        <w:spacing w:lineRule="exact" w:line="320"/>
        <w:ind w:firstLine="567" w:start="0" w:end="170"/>
        <w:rPr/>
      </w:pPr>
      <w:r>
        <w:rPr>
          <w:rFonts w:cs="Times New Roman Tur" w:ascii="Times New Roman Tur" w:hAnsi="Times New Roman Tur"/>
          <w:sz w:val="22"/>
        </w:rPr>
        <w:t xml:space="preserve">Kısacası, Haeckel'in çizimlerinin bir sahtekarlık olduğu henüz 1901 yılında ortaya çıkmış olmasına rağmen, </w:t>
      </w:r>
      <w:r>
        <w:rPr>
          <w:rFonts w:cs="Times New Roman" w:ascii="Times New Roman" w:hAnsi="Times New Roman"/>
          <w:i/>
          <w:sz w:val="22"/>
        </w:rPr>
        <w:t>NTV</w:t>
      </w:r>
      <w:r>
        <w:rPr>
          <w:rFonts w:cs="Times New Roman Tur" w:ascii="Times New Roman Tur" w:hAnsi="Times New Roman Tur"/>
          <w:sz w:val="22"/>
        </w:rPr>
        <w:t xml:space="preserve"> gibi evrim savunucuları, bu teoriyi bilimsel bir gerçek gibi izleyiciye sunmaya çalışmaktadır.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İçi Boş İfadeler, İzleyiciyi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"Büyülemeye" Çalışan Boş Sözler</w:t>
      </w:r>
    </w:p>
    <w:p>
      <w:pPr>
        <w:pStyle w:val="alinti"/>
        <w:bidi w:val="0"/>
        <w:spacing w:lineRule="exact" w:line="320"/>
        <w:ind w:firstLine="567" w:start="0" w:end="170"/>
        <w:rPr/>
      </w:pPr>
      <w:r>
        <w:rPr>
          <w:rFonts w:cs="Times New Roman" w:ascii="Times New Roman" w:hAnsi="Times New Roman"/>
          <w:i/>
          <w:sz w:val="22"/>
        </w:rPr>
        <w:t>"Evrim mucizesi"</w:t>
      </w:r>
      <w:r>
        <w:rPr>
          <w:rFonts w:cs="Times New Roman" w:ascii="Times New Roman" w:hAnsi="Times New Roman"/>
          <w:sz w:val="22"/>
        </w:rPr>
        <w:t xml:space="preserve">, </w:t>
      </w:r>
      <w:r>
        <w:rPr>
          <w:rFonts w:cs="Times New Roman Tur" w:ascii="Times New Roman Tur" w:hAnsi="Times New Roman Tur"/>
          <w:i/>
          <w:sz w:val="22"/>
        </w:rPr>
        <w:t>"evrim bu olağanüstü değişimi başardı"</w:t>
      </w:r>
      <w:r>
        <w:rPr>
          <w:rFonts w:cs="Times New Roman" w:ascii="Times New Roman" w:hAnsi="Times New Roman"/>
          <w:sz w:val="22"/>
        </w:rPr>
        <w:t xml:space="preserve">, </w:t>
      </w:r>
      <w:r>
        <w:rPr>
          <w:rFonts w:cs="Times New Roman Tur" w:ascii="Times New Roman Tur" w:hAnsi="Times New Roman Tur"/>
          <w:i/>
          <w:sz w:val="22"/>
        </w:rPr>
        <w:t>"evrimin şekillendirdiği insan vücudu"</w:t>
      </w:r>
      <w:r>
        <w:rPr>
          <w:rFonts w:cs="Times New Roman Tur" w:ascii="Times New Roman Tur" w:hAnsi="Times New Roman Tur"/>
          <w:sz w:val="22"/>
        </w:rPr>
        <w:t xml:space="preserve"> gibi ifadelere, evrimci kaynaklarda sık sık rastlanır. </w:t>
      </w:r>
      <w:r>
        <w:rPr>
          <w:rFonts w:cs="Times New Roman" w:ascii="Times New Roman" w:hAnsi="Times New Roman"/>
          <w:i/>
          <w:sz w:val="22"/>
        </w:rPr>
        <w:t>NTV</w:t>
      </w:r>
      <w:r>
        <w:rPr>
          <w:rFonts w:cs="Times New Roman Tur" w:ascii="Times New Roman Tur" w:hAnsi="Times New Roman Tur"/>
          <w:sz w:val="22"/>
        </w:rPr>
        <w:t xml:space="preserve"> de bu ifadeleri bolca kullanmış, son derece renkli ve çarpıcı görüntülerle birlikte "evrim mucizesi" telkinini vermeye çalışmıştır. </w:t>
      </w:r>
      <w:r>
        <w:rPr>
          <w:rFonts w:cs="Times New Roman" w:ascii="Times New Roman" w:hAnsi="Times New Roman"/>
          <w:sz w:val="22"/>
        </w:rPr>
        <w:t xml:space="preserve">Ancak </w:t>
      </w:r>
      <w:r>
        <w:rPr>
          <w:rFonts w:cs="Times New Roman" w:ascii="Times New Roman" w:hAnsi="Times New Roman"/>
          <w:i/>
          <w:sz w:val="22"/>
        </w:rPr>
        <w:t>NTV</w:t>
      </w:r>
      <w:r>
        <w:rPr>
          <w:rFonts w:cs="Times New Roman Tur" w:ascii="Times New Roman Tur" w:hAnsi="Times New Roman Tur"/>
          <w:sz w:val="22"/>
        </w:rPr>
        <w:t xml:space="preserve">'nin kullandığı bu ifadeler incelendiğinde, bunların tamamen bilimsel delilden yoksun oldukları görülmektedir. </w:t>
      </w:r>
    </w:p>
    <w:p>
      <w:pPr>
        <w:pStyle w:val="alinti"/>
        <w:bidi w:val="0"/>
        <w:spacing w:lineRule="exact" w:line="320"/>
        <w:ind w:firstLine="567" w:start="0" w:end="170"/>
        <w:rPr/>
      </w:pPr>
      <w:r>
        <w:rPr>
          <w:rFonts w:cs="Times New Roman" w:ascii="Times New Roman" w:hAnsi="Times New Roman"/>
          <w:i/>
          <w:sz w:val="22"/>
        </w:rPr>
        <w:t>NTV</w:t>
      </w:r>
      <w:r>
        <w:rPr>
          <w:rFonts w:cs="Times New Roman Tur" w:ascii="Times New Roman Tur" w:hAnsi="Times New Roman Tur"/>
          <w:sz w:val="22"/>
        </w:rPr>
        <w:t>, hiçbir bilimsel dayanağı olmayan cümleleri kullanarak ard arda birçok iddia sıralamış, tahmin edileceği üzere, bunların hiçbirinin nasıl gerçekleştiğini, hangi evrim mekanizmalarının bu değişimleri nasıl meydana getirdiğini açıklamamıştır. İşte NTV'nin açıklamadığı daha doğrusu açıklayamadığı için süslü ifadelerle geçiştirdiği konulardan bazıları:</w:t>
      </w:r>
    </w:p>
    <w:p>
      <w:pPr>
        <w:pStyle w:val="alinti"/>
        <w:numPr>
          <w:ilvl w:val="0"/>
          <w:numId w:val="3"/>
        </w:numPr>
        <w:tabs>
          <w:tab w:val="clear" w:pos="720"/>
          <w:tab w:val="left" w:pos="1060" w:leader="none"/>
        </w:tabs>
        <w:bidi w:val="0"/>
        <w:spacing w:lineRule="exact" w:line="320"/>
        <w:ind w:firstLine="567" w:start="0" w:end="170"/>
        <w:rPr/>
      </w:pPr>
      <w:r>
        <w:rPr>
          <w:rFonts w:cs="Times New Roman" w:ascii="Times New Roman" w:hAnsi="Times New Roman"/>
          <w:i/>
          <w:sz w:val="22"/>
        </w:rPr>
        <w:t>NTV</w:t>
      </w:r>
      <w:r>
        <w:rPr>
          <w:rFonts w:cs="Times New Roman" w:ascii="Times New Roman" w:hAnsi="Times New Roman"/>
          <w:sz w:val="22"/>
        </w:rPr>
        <w:t xml:space="preserve">, </w:t>
      </w:r>
      <w:r>
        <w:rPr>
          <w:rFonts w:cs="Times New Roman Tur" w:ascii="Times New Roman Tur" w:hAnsi="Times New Roman Tur"/>
          <w:i/>
          <w:sz w:val="22"/>
        </w:rPr>
        <w:t>"gördüğünüz gibi sularda ilk bakteriler vardı, sonra bunlar daha kompleks canlılara evrimleşti"</w:t>
      </w:r>
      <w:r>
        <w:rPr>
          <w:rFonts w:cs="Times New Roman Tur" w:ascii="Times New Roman Tur" w:hAnsi="Times New Roman Tur"/>
          <w:sz w:val="22"/>
        </w:rPr>
        <w:t xml:space="preserve"> demiş, ancak cansız maddelerle dolu dünyada ilk bakterilerin o sularda nasıl belirdiğinden ve bunların nasıl kompleks canlılara evrimleştiğinden hiç söz etmemiştir. Çünkü bunu ne </w:t>
      </w:r>
      <w:r>
        <w:rPr>
          <w:rFonts w:cs="Times New Roman" w:ascii="Times New Roman" w:hAnsi="Times New Roman"/>
          <w:i/>
          <w:sz w:val="22"/>
        </w:rPr>
        <w:t>NTV</w:t>
      </w:r>
      <w:r>
        <w:rPr>
          <w:rFonts w:cs="Times New Roman" w:ascii="Times New Roman" w:hAnsi="Times New Roman"/>
          <w:sz w:val="22"/>
        </w:rPr>
        <w:t xml:space="preserve"> ne de </w:t>
      </w:r>
      <w:r>
        <w:rPr>
          <w:rFonts w:cs="Times New Roman Tur" w:ascii="Times New Roman Tur" w:hAnsi="Times New Roman Tur"/>
          <w:sz w:val="22"/>
        </w:rPr>
        <w:t xml:space="preserve">diğer evrimciler bilmemektedirler. </w:t>
      </w:r>
    </w:p>
    <w:p>
      <w:pPr>
        <w:pStyle w:val="alinti"/>
        <w:numPr>
          <w:ilvl w:val="0"/>
          <w:numId w:val="3"/>
        </w:numPr>
        <w:tabs>
          <w:tab w:val="clear" w:pos="720"/>
          <w:tab w:val="left" w:pos="1060" w:leader="none"/>
        </w:tabs>
        <w:bidi w:val="0"/>
        <w:spacing w:lineRule="exact" w:line="320"/>
        <w:ind w:firstLine="567" w:start="0" w:end="170"/>
        <w:rPr/>
      </w:pPr>
      <w:r>
        <w:rPr>
          <w:rFonts w:cs="Times New Roman" w:ascii="Times New Roman" w:hAnsi="Times New Roman"/>
          <w:i/>
          <w:spacing w:val="-5"/>
          <w:sz w:val="22"/>
        </w:rPr>
        <w:t>NTV</w:t>
      </w:r>
      <w:r>
        <w:rPr>
          <w:rFonts w:cs="Times New Roman" w:ascii="Times New Roman" w:hAnsi="Times New Roman"/>
          <w:spacing w:val="-5"/>
          <w:sz w:val="22"/>
        </w:rPr>
        <w:t xml:space="preserve">, </w:t>
      </w:r>
      <w:r>
        <w:rPr>
          <w:rFonts w:cs="Times New Roman Tur" w:ascii="Times New Roman Tur" w:hAnsi="Times New Roman Tur"/>
          <w:i/>
          <w:spacing w:val="-5"/>
          <w:sz w:val="22"/>
        </w:rPr>
        <w:t>"bakterilerin içinde bulunduğu çevre değiştikçe, daha kompleks hücre grupları oluşmaya başladı"</w:t>
      </w:r>
      <w:r>
        <w:rPr>
          <w:rFonts w:cs="Times New Roman Tur" w:ascii="Times New Roman Tur" w:hAnsi="Times New Roman Tur"/>
          <w:spacing w:val="-5"/>
          <w:sz w:val="22"/>
        </w:rPr>
        <w:t xml:space="preserve"> demiş, ancak tek bir hücrenin bile tesadüfi evrim mekanizmaları ile oluşmasının büyük bir muamma olduğu gerçeğinden s</w:t>
      </w:r>
      <w:r>
        <w:rPr>
          <w:rFonts w:cs="Times New Roman CE" w:ascii="Times New Roman CE" w:hAnsi="Times New Roman CE"/>
          <w:spacing w:val="-5"/>
          <w:sz w:val="22"/>
        </w:rPr>
        <w:t xml:space="preserve">öz etmemiştir. </w:t>
      </w:r>
    </w:p>
    <w:p>
      <w:pPr>
        <w:pStyle w:val="alinti"/>
        <w:numPr>
          <w:ilvl w:val="0"/>
          <w:numId w:val="3"/>
        </w:numPr>
        <w:tabs>
          <w:tab w:val="clear" w:pos="720"/>
          <w:tab w:val="left" w:pos="1060" w:leader="none"/>
        </w:tabs>
        <w:bidi w:val="0"/>
        <w:spacing w:lineRule="exact" w:line="320"/>
        <w:ind w:firstLine="567" w:start="0" w:end="170"/>
        <w:rPr/>
      </w:pPr>
      <w:r>
        <w:rPr>
          <w:rFonts w:cs="Times New Roman" w:ascii="Times New Roman" w:hAnsi="Times New Roman"/>
          <w:i/>
          <w:sz w:val="22"/>
        </w:rPr>
        <w:t>NTV</w:t>
      </w:r>
      <w:r>
        <w:rPr>
          <w:rFonts w:cs="Times New Roman" w:ascii="Times New Roman" w:hAnsi="Times New Roman"/>
          <w:sz w:val="22"/>
        </w:rPr>
        <w:t xml:space="preserve">, </w:t>
      </w:r>
      <w:r>
        <w:rPr>
          <w:rFonts w:cs="Times New Roman Tur" w:ascii="Times New Roman Tur" w:hAnsi="Times New Roman Tur"/>
          <w:i/>
          <w:sz w:val="22"/>
        </w:rPr>
        <w:t>"balıklar sürüngenlere evrimleşti"</w:t>
      </w:r>
      <w:r>
        <w:rPr>
          <w:rFonts w:cs="Times New Roman Tur" w:ascii="Times New Roman Tur" w:hAnsi="Times New Roman Tur"/>
          <w:sz w:val="22"/>
        </w:rPr>
        <w:t xml:space="preserve"> demiş, ancak suda solungaçları ile nefes alıp verebilen, karada nefes alabilmek için bir akciğeri, yürümek için ayakları olmayan bu canlının nasıl olup da karaya hemen uyum sağladığından, hangi evrim mekanizmaları ile hangi organlarının nasıl evrimleşebildiğinden hiç söz etmemiştir. Çünkü bu, evrimciler için büyük bir sorundur ve bunu hiçbir sözde evrim mekanizması ile açıklayamamaktadırlar. </w:t>
      </w:r>
    </w:p>
    <w:p>
      <w:pPr>
        <w:pStyle w:val="alinti"/>
        <w:numPr>
          <w:ilvl w:val="0"/>
          <w:numId w:val="3"/>
        </w:numPr>
        <w:tabs>
          <w:tab w:val="clear" w:pos="720"/>
          <w:tab w:val="left" w:pos="1060" w:leader="none"/>
        </w:tabs>
        <w:bidi w:val="0"/>
        <w:spacing w:lineRule="exact" w:line="320"/>
        <w:ind w:firstLine="567" w:start="0" w:end="170"/>
        <w:rPr/>
      </w:pPr>
      <w:r>
        <w:rPr>
          <w:rFonts w:cs="Times New Roman" w:ascii="Times New Roman" w:hAnsi="Times New Roman"/>
          <w:i/>
          <w:sz w:val="22"/>
        </w:rPr>
        <w:t>NTV</w:t>
      </w:r>
      <w:r>
        <w:rPr>
          <w:rFonts w:cs="Times New Roman" w:ascii="Times New Roman" w:hAnsi="Times New Roman"/>
          <w:sz w:val="22"/>
        </w:rPr>
        <w:t xml:space="preserve">, </w:t>
      </w:r>
      <w:r>
        <w:rPr>
          <w:rFonts w:cs="Times New Roman Tur" w:ascii="Times New Roman Tur" w:hAnsi="Times New Roman Tur"/>
          <w:i/>
          <w:sz w:val="22"/>
        </w:rPr>
        <w:t>"sürüngenler kuş oldu, sürüngen pulları kuş tüyleri</w:t>
      </w:r>
      <w:r>
        <w:rPr>
          <w:rFonts w:cs="Times New Roman CE" w:ascii="Times New Roman CE" w:hAnsi="Times New Roman CE"/>
          <w:i/>
          <w:sz w:val="22"/>
        </w:rPr>
        <w:t>ne dönüştü"</w:t>
      </w:r>
      <w:r>
        <w:rPr>
          <w:rFonts w:cs="Times New Roman Tur" w:ascii="Times New Roman Tur" w:hAnsi="Times New Roman Tur"/>
          <w:sz w:val="22"/>
        </w:rPr>
        <w:t xml:space="preserve"> demiş, ancak böylesine imkansız bir evrimleşmenin nasıl gerçekleştiğinden yine bahsetmemiştir. Çünkü, sürüngenlerin kuşlara tesadüfi mutasyonlarla evrimleşmesinin imkansız olduğu, sürüngen pullarının ise kuş tüyleri ile tamamen farklı yapılara sahip olduğu ve birbirlerine dönüşmelerinin mümkün olmadığı evrimciler tarafından da bilinen bir gerçektir. </w:t>
      </w:r>
    </w:p>
    <w:p>
      <w:pPr>
        <w:pStyle w:val="alinti"/>
        <w:numPr>
          <w:ilvl w:val="0"/>
          <w:numId w:val="3"/>
        </w:numPr>
        <w:tabs>
          <w:tab w:val="clear" w:pos="720"/>
          <w:tab w:val="left" w:pos="1060" w:leader="none"/>
        </w:tabs>
        <w:bidi w:val="0"/>
        <w:spacing w:lineRule="exact" w:line="320"/>
        <w:ind w:firstLine="567" w:start="0" w:end="170"/>
        <w:rPr/>
      </w:pPr>
      <w:r>
        <w:rPr>
          <w:rFonts w:cs="Times New Roman" w:ascii="Times New Roman" w:hAnsi="Times New Roman"/>
          <w:i/>
          <w:sz w:val="22"/>
        </w:rPr>
        <w:t>NTV</w:t>
      </w:r>
      <w:r>
        <w:rPr>
          <w:rFonts w:cs="Times New Roman" w:ascii="Times New Roman" w:hAnsi="Times New Roman"/>
          <w:sz w:val="22"/>
        </w:rPr>
        <w:t xml:space="preserve">, kulak kemiklerinden söz ederken </w:t>
      </w:r>
      <w:r>
        <w:rPr>
          <w:rFonts w:cs="Times New Roman Tur" w:ascii="Times New Roman Tur" w:hAnsi="Times New Roman Tur"/>
          <w:i/>
          <w:sz w:val="22"/>
        </w:rPr>
        <w:t>"evrimin binlerce yıldır inanılmaz yöntemlerle şekillendirdiği bir yer"</w:t>
      </w:r>
      <w:r>
        <w:rPr>
          <w:rFonts w:cs="Times New Roman Tur" w:ascii="Times New Roman Tur" w:hAnsi="Times New Roman Tur"/>
          <w:sz w:val="22"/>
        </w:rPr>
        <w:t xml:space="preserve"> ifadesini kullanmış, ancak bu "inanılmaz yöntemler"in neler olduğundan hiç söz etmemiştir. Çünkü böyle bir yöntem ne </w:t>
      </w:r>
      <w:r>
        <w:rPr>
          <w:rFonts w:cs="Times New Roman" w:ascii="Times New Roman" w:hAnsi="Times New Roman"/>
          <w:i/>
          <w:sz w:val="22"/>
        </w:rPr>
        <w:t>NTV</w:t>
      </w:r>
      <w:r>
        <w:rPr>
          <w:rFonts w:cs="Times New Roman Tur" w:ascii="Times New Roman Tur" w:hAnsi="Times New Roman Tur"/>
          <w:sz w:val="22"/>
        </w:rPr>
        <w:t xml:space="preserve"> ne de diğer evrimciler tarafından bilinmemektedir. </w:t>
      </w:r>
    </w:p>
    <w:p>
      <w:pPr>
        <w:pStyle w:val="alinti"/>
        <w:numPr>
          <w:ilvl w:val="0"/>
          <w:numId w:val="3"/>
        </w:numPr>
        <w:tabs>
          <w:tab w:val="clear" w:pos="720"/>
          <w:tab w:val="left" w:pos="1060" w:leader="none"/>
        </w:tabs>
        <w:bidi w:val="0"/>
        <w:spacing w:lineRule="exact" w:line="320"/>
        <w:ind w:firstLine="567" w:start="0" w:end="170"/>
        <w:rPr/>
      </w:pPr>
      <w:r>
        <w:rPr>
          <w:rFonts w:cs="Times New Roman" w:ascii="Times New Roman" w:hAnsi="Times New Roman"/>
          <w:i/>
          <w:sz w:val="22"/>
        </w:rPr>
        <w:t>NTV</w:t>
      </w:r>
      <w:r>
        <w:rPr>
          <w:rFonts w:cs="Times New Roman" w:ascii="Times New Roman" w:hAnsi="Times New Roman"/>
          <w:sz w:val="22"/>
        </w:rPr>
        <w:t xml:space="preserve">, </w:t>
      </w:r>
      <w:r>
        <w:rPr>
          <w:rFonts w:cs="Times New Roman Tur" w:ascii="Times New Roman Tur" w:hAnsi="Times New Roman Tur"/>
          <w:i/>
          <w:sz w:val="22"/>
        </w:rPr>
        <w:t>"işitme yanında dengemizi ve iki ayağımız üzerinde yürümemizi sağlayan kulağın diğer bölümleri, ellerimiz, kollarımız ve bütün vücudumuz evrim sayesinde şekilenmiştir"</w:t>
      </w:r>
      <w:r>
        <w:rPr>
          <w:rFonts w:cs="Times New Roman Tur" w:ascii="Times New Roman Tur" w:hAnsi="Times New Roman Tur"/>
          <w:sz w:val="22"/>
        </w:rPr>
        <w:t xml:space="preserve"> demiş, ancak evrimin tüm bu kompleks organları nasıl şekillendirdiğinden hiç söz etmemiştir. Çünkü evrim teorisi indirgenemez kompleksliğe sahip organların nasıl oluştuğunu açıklayamaz.</w:t>
      </w:r>
    </w:p>
    <w:p>
      <w:pPr>
        <w:pStyle w:val="alinti"/>
        <w:numPr>
          <w:ilvl w:val="0"/>
          <w:numId w:val="3"/>
        </w:numPr>
        <w:tabs>
          <w:tab w:val="clear" w:pos="720"/>
          <w:tab w:val="left" w:pos="1060" w:leader="none"/>
        </w:tabs>
        <w:bidi w:val="0"/>
        <w:spacing w:lineRule="exact" w:line="320"/>
        <w:ind w:firstLine="567" w:start="0" w:end="170"/>
        <w:rPr/>
      </w:pPr>
      <w:r>
        <w:rPr>
          <w:rFonts w:cs="Times New Roman" w:ascii="Times New Roman" w:hAnsi="Times New Roman"/>
          <w:i/>
          <w:sz w:val="22"/>
        </w:rPr>
        <w:t>NTV</w:t>
      </w:r>
      <w:r>
        <w:rPr>
          <w:rFonts w:cs="Times New Roman" w:ascii="Times New Roman" w:hAnsi="Times New Roman"/>
          <w:sz w:val="22"/>
        </w:rPr>
        <w:t xml:space="preserve">, </w:t>
      </w:r>
      <w:r>
        <w:rPr>
          <w:rFonts w:cs="Times New Roman Tur" w:ascii="Times New Roman Tur" w:hAnsi="Times New Roman Tur"/>
          <w:i/>
          <w:sz w:val="22"/>
        </w:rPr>
        <w:t>"nasıl yaşadığımız, vücudumuzun şekli gibi kararlar, daha ilk insan ortaya çıkmadan milyarlarca yıl önce verildi"</w:t>
      </w:r>
      <w:r>
        <w:rPr>
          <w:rFonts w:cs="Times New Roman Tur" w:ascii="Times New Roman Tur" w:hAnsi="Times New Roman Tur"/>
          <w:sz w:val="22"/>
        </w:rPr>
        <w:t xml:space="preserve"> demiştir. Ancak milyarlarca yıl sonra oluşacak olan insanın gözünün, kulağının, kalbinin, beyninin nasıl olacağına kimin karar verdiğini, cansız maddelerle dolu dünyada bu kadar olağanüstü bilinçli, akıllı ve organize sistemler için kimlerin planlar yaptığını açıklamamıştır. Acaba, </w:t>
      </w:r>
      <w:r>
        <w:rPr>
          <w:rFonts w:cs="Times New Roman" w:ascii="Times New Roman" w:hAnsi="Times New Roman"/>
          <w:i/>
          <w:sz w:val="22"/>
        </w:rPr>
        <w:t>NTV</w:t>
      </w:r>
      <w:r>
        <w:rPr>
          <w:rFonts w:cs="Times New Roman Tur" w:ascii="Times New Roman Tur" w:hAnsi="Times New Roman Tur"/>
          <w:sz w:val="22"/>
        </w:rPr>
        <w:t xml:space="preserve"> bu soruların cevabını verebilecek midir? Yani ilkel dünyada, kusursuz tasarıma sahip insan vücudu ile ilgili planları, hangi şuursuz, akılsız ve bilgisiz atomlar yapmış olabilir? </w:t>
      </w:r>
    </w:p>
    <w:p>
      <w:pPr>
        <w:pStyle w:val="alinti"/>
        <w:bidi w:val="0"/>
        <w:spacing w:lineRule="exact" w:line="320"/>
        <w:ind w:firstLine="567" w:start="0" w:end="170"/>
        <w:rPr/>
      </w:pPr>
      <w:r>
        <w:rPr>
          <w:rFonts w:cs="Times New Roman Tur" w:ascii="Times New Roman Tur" w:hAnsi="Times New Roman Tur"/>
          <w:sz w:val="22"/>
        </w:rPr>
        <w:t xml:space="preserve">Görüldüğü gibi, </w:t>
      </w:r>
      <w:r>
        <w:rPr>
          <w:rFonts w:cs="Times New Roman" w:ascii="Times New Roman" w:hAnsi="Times New Roman"/>
          <w:i/>
          <w:sz w:val="22"/>
        </w:rPr>
        <w:t>NTV</w:t>
      </w:r>
      <w:r>
        <w:rPr>
          <w:rFonts w:cs="Times New Roman Tur" w:ascii="Times New Roman Tur" w:hAnsi="Times New Roman Tur"/>
          <w:sz w:val="22"/>
        </w:rPr>
        <w:t xml:space="preserve">'nin evrim propagandası son derece temelsizdir; akıl, mantık ve bilimle hiçbir ilgisi olmayan iddialar bilim kisvesi altında izleyiciye sunulmuştur. </w:t>
      </w:r>
      <w:r>
        <w:rPr>
          <w:rFonts w:cs="Times New Roman" w:ascii="Times New Roman" w:hAnsi="Times New Roman"/>
          <w:i/>
          <w:sz w:val="22"/>
        </w:rPr>
        <w:t>NTV</w:t>
      </w:r>
      <w:r>
        <w:rPr>
          <w:rFonts w:cs="Times New Roman" w:ascii="Times New Roman" w:hAnsi="Times New Roman"/>
          <w:sz w:val="22"/>
        </w:rPr>
        <w:t>, evrim teorisinin tü</w:t>
      </w:r>
      <w:r>
        <w:rPr>
          <w:rFonts w:cs="Times New Roman Tur" w:ascii="Times New Roman Tur" w:hAnsi="Times New Roman Tur"/>
          <w:sz w:val="22"/>
        </w:rPr>
        <w:t>m bu iddiaları gerçekte açıklayamadığının farkında olacak ki, evrim hikayesini anlatmaya başlamadan önce, bu hikayenin "inanılması güç bir hikaye" olduğunu vurgulamış ve şöyle demiştir: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Vücudumuz günlük hayatı mümkün kılan mucizenin yanında bizden büyük bir sır daha saklar. İnanılması daha güç olan bu sır, şu anki halimize nasıl geldiğimizin hikayesidir.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Yaşamın Volkanların, Sülfürlü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Suların Olduğu Bir Ortamda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Kendiliğinden Başladığı Yanılgısı</w:t>
      </w:r>
    </w:p>
    <w:p>
      <w:pPr>
        <w:pStyle w:val="alinti"/>
        <w:bidi w:val="0"/>
        <w:spacing w:lineRule="exact" w:line="320"/>
        <w:ind w:firstLine="567" w:start="0" w:end="170"/>
        <w:rPr/>
      </w:pPr>
      <w:r>
        <w:rPr>
          <w:rFonts w:cs="Times New Roman Tur" w:ascii="Times New Roman Tur" w:hAnsi="Times New Roman Tur"/>
          <w:spacing w:val="-5"/>
          <w:sz w:val="22"/>
        </w:rPr>
        <w:t>Evrim teorisinin ne kadar mantıksız ve dayanaksız olduğunu gö</w:t>
      </w:r>
      <w:r>
        <w:rPr>
          <w:rFonts w:cs="Times New Roman" w:ascii="Times New Roman" w:hAnsi="Times New Roman"/>
          <w:spacing w:val="-5"/>
          <w:sz w:val="22"/>
        </w:rPr>
        <w:t xml:space="preserve">rmek için </w:t>
      </w:r>
      <w:r>
        <w:rPr>
          <w:rFonts w:cs="Times New Roman" w:ascii="Times New Roman" w:hAnsi="Times New Roman"/>
          <w:i/>
          <w:spacing w:val="-5"/>
          <w:sz w:val="22"/>
        </w:rPr>
        <w:t>NTV</w:t>
      </w:r>
      <w:r>
        <w:rPr>
          <w:rFonts w:cs="Times New Roman Tur" w:ascii="Times New Roman Tur" w:hAnsi="Times New Roman Tur"/>
          <w:spacing w:val="-5"/>
          <w:sz w:val="22"/>
        </w:rPr>
        <w:t xml:space="preserve">'deki belgeselde yer alan şu iddianın incelenmesi yeterlidir: </w:t>
      </w:r>
      <w:r>
        <w:rPr>
          <w:rFonts w:cs="Times New Roman" w:ascii="Times New Roman" w:hAnsi="Times New Roman"/>
          <w:i/>
          <w:spacing w:val="-5"/>
          <w:sz w:val="22"/>
        </w:rPr>
        <w:t>NTV</w:t>
      </w:r>
      <w:r>
        <w:rPr>
          <w:rFonts w:cs="Times New Roman Tur" w:ascii="Times New Roman Tur" w:hAnsi="Times New Roman Tur"/>
          <w:spacing w:val="-5"/>
          <w:sz w:val="22"/>
        </w:rPr>
        <w:t xml:space="preserve">'deki belgeselde, Amerika'daki termal suların bulunduğu Yellowstone Parkı görüntüye gelmekte ve </w:t>
      </w:r>
      <w:r>
        <w:rPr>
          <w:rFonts w:cs="Times New Roman Tur" w:ascii="Times New Roman Tur" w:hAnsi="Times New Roman Tur"/>
          <w:i/>
          <w:spacing w:val="-5"/>
          <w:sz w:val="22"/>
        </w:rPr>
        <w:t>"eğer 3 milyar yıl önce burada olsaydınız ilk canlıların nasıl oluştuğuna tanıklık</w:t>
      </w:r>
      <w:r>
        <w:rPr>
          <w:rFonts w:cs="Times New Roman" w:ascii="Times New Roman" w:hAnsi="Times New Roman"/>
          <w:i/>
          <w:spacing w:val="-5"/>
          <w:sz w:val="22"/>
        </w:rPr>
        <w:t xml:space="preserve"> ederdiniz"</w:t>
      </w:r>
      <w:r>
        <w:rPr>
          <w:rFonts w:cs="Times New Roman Tur" w:ascii="Times New Roman Tur" w:hAnsi="Times New Roman Tur"/>
          <w:spacing w:val="-5"/>
          <w:sz w:val="22"/>
        </w:rPr>
        <w:t xml:space="preserve"> denmektedir. Madem canlıların oluşumuna tanıklık etmek evrimcilerin iddia ettiği gibi bu kadar kolaydır, öyle ise neden evrimciler bu tür yerlerde ilk canlılığı oluşturmak için deneyler yapmamaktadırlar? </w:t>
      </w:r>
    </w:p>
    <w:p>
      <w:pPr>
        <w:pStyle w:val="alinti"/>
        <w:bidi w:val="0"/>
        <w:spacing w:lineRule="exact" w:line="320"/>
        <w:ind w:firstLine="567" w:start="0" w:end="170"/>
        <w:rPr/>
      </w:pPr>
      <w:r>
        <w:rPr>
          <w:rFonts w:cs="Times New Roman" w:ascii="Times New Roman" w:hAnsi="Times New Roman"/>
          <w:sz w:val="22"/>
        </w:rPr>
        <w:t>Üstelik, bu deneylerde evrimciler günüm</w:t>
      </w:r>
      <w:r>
        <w:rPr>
          <w:rFonts w:cs="Times New Roman Tur" w:ascii="Times New Roman Tur" w:hAnsi="Times New Roman Tur"/>
          <w:sz w:val="22"/>
        </w:rPr>
        <w:t xml:space="preserve">üz teknolojisiyle diledikleri koşulları oluşturabilir, diledikleri malzemeleri kullanabilirler. Hatta, ilkel dünya koşullarındaki başıboş, rastgele etkenleri bertaraf edebilir, rastgele mutasyonlar değil, bilinçli bir şekilde yönlendirilmiş mutasyonları kullanabilirler. Hatta, onlara hazır proteinler ve canlılık için gereken fosfattan karbona kadar her türlü malzemeyi kullanma izni de verilebilir. Bunun yanında, eğer "zamana ihtiyacımız var" diyorlarsa, bu deney alanını milyarlarca yıl boyunca birbirlerine miras bırakabilirler. Dünyanın en önde gelen evrimci bilim adamları, bu deneye katkıda bulunabilir.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Ne var ki, tüm bu tanınan imkanlara rağmen evrimciler böyle bir yerde, gülleri, kaplanları, kartalları, güvercinleri, kelebekleri, muhabbet kuşlarını, kedileri, incir ağacını, dutları, portakalı, domatesi, limonu, karpuzu, menekşeleri, ayçiçeğini, film yapımcılarını, yazarları, atom mühendislerini, beyin cerrahlarını, üniversite öğrencilerini, kendini oluşturan hücreleri inceleyen biyoloji profesörlerini, üniversite rektörlerini, devlet başkanlarını, ressamları, mimarları oluşturamazlar. Değil burada sayılanları, bu deney alanında tek bir hücre bile meydana getiremezler. </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Prof. Hoyle, bir evrimci olmasına rağmen bu gerçeği itiraf etmiştir:</w:t>
      </w:r>
    </w:p>
    <w:p>
      <w:pPr>
        <w:pStyle w:val="kaynaklar"/>
        <w:bidi w:val="0"/>
        <w:spacing w:lineRule="exact" w:line="320" w:before="0" w:after="0"/>
        <w:ind w:firstLine="567" w:end="170"/>
        <w:rPr/>
      </w:pPr>
      <w:r>
        <w:rPr>
          <w:rFonts w:cs="Times New Roman Tur" w:ascii="Times New Roman Tur" w:hAnsi="Times New Roman Tur"/>
          <w:spacing w:val="-5"/>
          <w:sz w:val="22"/>
        </w:rPr>
        <w:t>Eğer maddenin, organik (cansız) sistemleri hayata doğru iten bir temel prensibi olsaydı, bunun varlığının laboratuvarda kolaylıkla kanıtlanabilir olması gerekirdi. İlkel çorbayı temsil etmek üzere, örneğin bir yüzme havuzunu ele alın. Bunu biyolojik olmayan özellikteki kimyasallarla istediğiniz gibi doldurun. İstediğiniz gazı üzerine pompalayın veya arasından isterseniz hoşunuza giden herhangi bir çeşitte radyasyon verin. Deneyin bir sene sürmesine izin verin ve o 2000 enzimden (canlı hücreler tarafından üretilen proteinler) kaç tanesinin havuzda ortaya çıkacağını görün. Ben cevabını vereceğim, böylelikle deneyi yapmanın zaman, zorluk ve masrafından kurtulmuş olursunuz. Muhtemelen aminoasitlerden ve diğer basit organik kimyasallardan oluşan, kahverengimsi çamurdan başka hiçbir şey bulamayacaksınız. Bu iddiadan bu kadar emin nasıl olabilirim? Eğer tam tersi olacak olsaydı, bu deney şimdiye kadar çoktan yapılmış olurdu ve eğer yapılsaydı dünya çapında çok iyi bilinip ünlü olurdu. Bunun maliyeti ise Ay'a bir adamı yerleştirmeyle karşılaştırıldığında çok önemsiz kalacaktır.</w:t>
      </w:r>
      <w:r>
        <w:rPr>
          <w:rFonts w:cs="Times New Roman" w:ascii="Times New Roman" w:hAnsi="Times New Roman"/>
          <w:i w:val="false"/>
          <w:spacing w:val="-5"/>
          <w:sz w:val="22"/>
        </w:rPr>
        <w:t>16</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i/>
          <w:spacing w:val="-5"/>
          <w:sz w:val="22"/>
        </w:rPr>
      </w:pPr>
      <w:r>
        <w:rPr>
          <w:rFonts w:cs="Times New Roman" w:ascii="Times New Roman" w:hAnsi="Times New Roman"/>
          <w:i/>
          <w:spacing w:val="-5"/>
          <w:sz w:val="22"/>
        </w:rPr>
      </w:r>
    </w:p>
    <w:p>
      <w:pPr>
        <w:pStyle w:val="alinti"/>
        <w:bidi w:val="0"/>
        <w:spacing w:lineRule="exact" w:line="320"/>
        <w:ind w:firstLine="567" w:start="0" w:end="170"/>
        <w:rPr/>
      </w:pPr>
      <w:r>
        <w:rPr>
          <w:rFonts w:cs="Times New Roman" w:ascii="Times New Roman" w:hAnsi="Times New Roman"/>
          <w:i/>
          <w:spacing w:val="-5"/>
          <w:sz w:val="22"/>
        </w:rPr>
        <w:t>NTV</w:t>
      </w:r>
      <w:r>
        <w:rPr>
          <w:rFonts w:cs="Times New Roman Tur" w:ascii="Times New Roman Tur" w:hAnsi="Times New Roman Tur"/>
          <w:spacing w:val="-5"/>
          <w:sz w:val="22"/>
        </w:rPr>
        <w:t>, sonuç alamayacağı bir evrim propagandasının içine girmiştir. İzleyiciye hiçbir delil sunmadan, "burada bakteriler vardı, sonra bunlar evrimleşti ve en sonunda insan oldu, bu evrimin büyük bir mucizesidir" diyerek, insanları evrime inandırmaya çalışmak boş bir çabadır. Çünkü günümüzde, ortaokul çocukları dahi evrim hikayelerini ciddiye almamakta, hatta bunları komik bulmaktadır.</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 Mahlon B. Hoagland, </w:t>
      </w:r>
      <w:r>
        <w:rPr>
          <w:rFonts w:cs="Times New Roman Tur" w:ascii="Times New Roman Tur" w:hAnsi="Times New Roman Tur"/>
          <w:i/>
          <w:sz w:val="22"/>
        </w:rPr>
        <w:t>Hayatın Kökleri</w:t>
      </w:r>
      <w:r>
        <w:rPr>
          <w:rFonts w:cs="Times New Roman Tur" w:ascii="Times New Roman Tur" w:hAnsi="Times New Roman Tur"/>
          <w:sz w:val="22"/>
        </w:rPr>
        <w:t xml:space="preserve">, Tübitak Yayınları, 8. basım, s. 25. </w:t>
      </w:r>
    </w:p>
    <w:p>
      <w:pPr>
        <w:pStyle w:val="Normal"/>
        <w:bidi w:val="0"/>
        <w:spacing w:lineRule="exact" w:line="320"/>
        <w:ind w:firstLine="567" w:end="170"/>
        <w:rPr/>
      </w:pPr>
      <w:r>
        <w:rPr>
          <w:rFonts w:cs="Times New Roman" w:ascii="Times New Roman" w:hAnsi="Times New Roman"/>
          <w:sz w:val="22"/>
        </w:rPr>
        <w:t xml:space="preserve">2 - Robert Shapiro, </w:t>
      </w:r>
      <w:r>
        <w:rPr>
          <w:rFonts w:cs="Times New Roman" w:ascii="Times New Roman" w:hAnsi="Times New Roman"/>
          <w:i/>
          <w:sz w:val="22"/>
        </w:rPr>
        <w:t>Origins: A Sceptics Guide to the Creation of Life on Earth</w:t>
      </w:r>
      <w:r>
        <w:rPr>
          <w:rFonts w:cs="Times New Roman" w:ascii="Times New Roman" w:hAnsi="Times New Roman"/>
          <w:sz w:val="22"/>
        </w:rPr>
        <w:t xml:space="preserve">, Summit Books, New York, 1986, s.127. </w:t>
      </w:r>
    </w:p>
    <w:p>
      <w:pPr>
        <w:pStyle w:val="Normal"/>
        <w:bidi w:val="0"/>
        <w:spacing w:lineRule="exact" w:line="320"/>
        <w:ind w:firstLine="567" w:end="170"/>
        <w:rPr/>
      </w:pPr>
      <w:r>
        <w:rPr>
          <w:rFonts w:cs="Times New Roman" w:ascii="Times New Roman" w:hAnsi="Times New Roman"/>
          <w:sz w:val="22"/>
        </w:rPr>
        <w:t xml:space="preserve">3 - Fred Hoyle, Chandra Wickramasinghe, </w:t>
      </w:r>
      <w:r>
        <w:rPr>
          <w:rFonts w:cs="Times New Roman" w:ascii="Times New Roman" w:hAnsi="Times New Roman"/>
          <w:i/>
          <w:sz w:val="22"/>
        </w:rPr>
        <w:t>Evolution from Space</w:t>
      </w:r>
      <w:r>
        <w:rPr>
          <w:rFonts w:cs="Times New Roman" w:ascii="Times New Roman" w:hAnsi="Times New Roman"/>
          <w:sz w:val="22"/>
        </w:rPr>
        <w:t xml:space="preserve">, Simon &amp; Schuster, New York, 1984, s. 148. </w:t>
      </w:r>
    </w:p>
    <w:p>
      <w:pPr>
        <w:pStyle w:val="Normal"/>
        <w:bidi w:val="0"/>
        <w:spacing w:lineRule="exact" w:line="320"/>
        <w:ind w:firstLine="567" w:end="170"/>
        <w:rPr/>
      </w:pPr>
      <w:r>
        <w:rPr>
          <w:rFonts w:cs="Times New Roman" w:ascii="Times New Roman" w:hAnsi="Times New Roman"/>
          <w:sz w:val="22"/>
        </w:rPr>
        <w:t xml:space="preserve">4 - Fred Hoyle, Chandra Wickramasinghe, </w:t>
      </w:r>
      <w:r>
        <w:rPr>
          <w:rFonts w:cs="Times New Roman" w:ascii="Times New Roman" w:hAnsi="Times New Roman"/>
          <w:i/>
          <w:sz w:val="22"/>
        </w:rPr>
        <w:t>Evolution from Space</w:t>
      </w:r>
      <w:r>
        <w:rPr>
          <w:rFonts w:cs="Times New Roman" w:ascii="Times New Roman" w:hAnsi="Times New Roman"/>
          <w:sz w:val="22"/>
        </w:rPr>
        <w:t xml:space="preserve">, s. 130. </w:t>
      </w:r>
    </w:p>
    <w:p>
      <w:pPr>
        <w:pStyle w:val="Normal"/>
        <w:bidi w:val="0"/>
        <w:spacing w:lineRule="exact" w:line="320"/>
        <w:ind w:firstLine="567" w:end="170"/>
        <w:rPr/>
      </w:pPr>
      <w:r>
        <w:rPr>
          <w:rFonts w:cs="Times New Roman" w:ascii="Times New Roman" w:hAnsi="Times New Roman"/>
          <w:sz w:val="22"/>
        </w:rPr>
        <w:t xml:space="preserve">5 - Prof. Dr. Ali Demirsoy, </w:t>
      </w:r>
      <w:r>
        <w:rPr>
          <w:rFonts w:cs="Times New Roman Tur" w:ascii="Times New Roman Tur" w:hAnsi="Times New Roman Tur"/>
          <w:i/>
          <w:sz w:val="22"/>
        </w:rPr>
        <w:t>Kalıtım ve Evrim</w:t>
      </w:r>
      <w:r>
        <w:rPr>
          <w:rFonts w:cs="Times New Roman Tur" w:ascii="Times New Roman Tur" w:hAnsi="Times New Roman Tur"/>
          <w:sz w:val="22"/>
        </w:rPr>
        <w:t xml:space="preserve">, Meteksan Yayınları, Ankara, s. 79. </w:t>
      </w:r>
    </w:p>
    <w:p>
      <w:pPr>
        <w:pStyle w:val="Normal"/>
        <w:bidi w:val="0"/>
        <w:spacing w:lineRule="exact" w:line="320"/>
        <w:ind w:firstLine="567" w:end="170"/>
        <w:rPr/>
      </w:pPr>
      <w:r>
        <w:rPr>
          <w:rFonts w:cs="Times New Roman" w:ascii="Times New Roman" w:hAnsi="Times New Roman"/>
          <w:sz w:val="22"/>
        </w:rPr>
        <w:t xml:space="preserve">6 - Pierre-Paul Grassé, </w:t>
      </w:r>
      <w:r>
        <w:rPr>
          <w:rFonts w:cs="Times New Roman" w:ascii="Times New Roman" w:hAnsi="Times New Roman"/>
          <w:i/>
          <w:sz w:val="22"/>
        </w:rPr>
        <w:t>Evolution of Living Organisms</w:t>
      </w:r>
      <w:r>
        <w:rPr>
          <w:rFonts w:cs="Times New Roman" w:ascii="Times New Roman" w:hAnsi="Times New Roman"/>
          <w:sz w:val="22"/>
        </w:rPr>
        <w:t xml:space="preserve">, Academic Press, New York, 1977, s. 87. </w:t>
      </w:r>
    </w:p>
    <w:p>
      <w:pPr>
        <w:pStyle w:val="Normal"/>
        <w:bidi w:val="0"/>
        <w:spacing w:lineRule="exact" w:line="320"/>
        <w:ind w:firstLine="567" w:end="170"/>
        <w:rPr/>
      </w:pPr>
      <w:r>
        <w:rPr>
          <w:rFonts w:cs="Times New Roman" w:ascii="Times New Roman" w:hAnsi="Times New Roman"/>
          <w:sz w:val="22"/>
        </w:rPr>
        <w:t xml:space="preserve">7- B. G. Ranganathan, </w:t>
      </w:r>
      <w:r>
        <w:rPr>
          <w:rFonts w:cs="Times New Roman" w:ascii="Times New Roman" w:hAnsi="Times New Roman"/>
          <w:i/>
          <w:sz w:val="22"/>
        </w:rPr>
        <w:t>Origins?</w:t>
      </w:r>
      <w:r>
        <w:rPr>
          <w:rFonts w:cs="Times New Roman" w:ascii="Times New Roman" w:hAnsi="Times New Roman"/>
          <w:sz w:val="22"/>
        </w:rPr>
        <w:t xml:space="preserve">, The Banner Of Truth Trust, Pennsylvania, 1988. </w:t>
      </w:r>
    </w:p>
    <w:p>
      <w:pPr>
        <w:pStyle w:val="Normal"/>
        <w:bidi w:val="0"/>
        <w:spacing w:lineRule="exact" w:line="320"/>
        <w:ind w:firstLine="567" w:end="170"/>
        <w:rPr/>
      </w:pPr>
      <w:r>
        <w:rPr>
          <w:rFonts w:cs="Times New Roman" w:ascii="Times New Roman" w:hAnsi="Times New Roman"/>
          <w:sz w:val="22"/>
        </w:rPr>
        <w:t xml:space="preserve">8 - Charles Darwin, </w:t>
      </w:r>
      <w:r>
        <w:rPr>
          <w:rFonts w:cs="Times New Roman" w:ascii="Times New Roman" w:hAnsi="Times New Roman"/>
          <w:i/>
          <w:sz w:val="22"/>
        </w:rPr>
        <w:t>The Origin of Species</w:t>
      </w:r>
      <w:r>
        <w:rPr>
          <w:rFonts w:cs="Times New Roman" w:ascii="Times New Roman" w:hAnsi="Times New Roman"/>
          <w:sz w:val="22"/>
        </w:rPr>
        <w:t xml:space="preserve">, ss. 172, 280. </w:t>
      </w:r>
    </w:p>
    <w:p>
      <w:pPr>
        <w:pStyle w:val="Normal"/>
        <w:bidi w:val="0"/>
        <w:spacing w:lineRule="exact" w:line="320"/>
        <w:ind w:firstLine="567" w:end="170"/>
        <w:rPr/>
      </w:pPr>
      <w:r>
        <w:rPr>
          <w:rFonts w:cs="Times New Roman" w:ascii="Times New Roman" w:hAnsi="Times New Roman"/>
          <w:sz w:val="22"/>
        </w:rPr>
        <w:t xml:space="preserve">9 - Derek A. Ager, </w:t>
      </w:r>
      <w:r>
        <w:rPr>
          <w:rFonts w:cs="Times New Roman" w:ascii="Times New Roman" w:hAnsi="Times New Roman"/>
          <w:i/>
          <w:sz w:val="22"/>
        </w:rPr>
        <w:t>"The Nature of the Fossil Record"</w:t>
      </w:r>
      <w:r>
        <w:rPr>
          <w:rFonts w:cs="Times New Roman" w:ascii="Times New Roman" w:hAnsi="Times New Roman"/>
          <w:sz w:val="22"/>
        </w:rPr>
        <w:t xml:space="preserve">, Proceedings of the British Geological Association, cilt 87, 1976, s. 133. </w:t>
      </w:r>
    </w:p>
    <w:p>
      <w:pPr>
        <w:pStyle w:val="Normal"/>
        <w:bidi w:val="0"/>
        <w:spacing w:lineRule="exact" w:line="320"/>
        <w:ind w:firstLine="567" w:end="170"/>
        <w:rPr/>
      </w:pPr>
      <w:r>
        <w:rPr>
          <w:rFonts w:cs="Times New Roman" w:ascii="Times New Roman" w:hAnsi="Times New Roman"/>
          <w:sz w:val="22"/>
        </w:rPr>
        <w:t xml:space="preserve">10 - Mark Czarnecki, </w:t>
      </w:r>
      <w:r>
        <w:rPr>
          <w:rFonts w:cs="Times New Roman" w:ascii="Times New Roman" w:hAnsi="Times New Roman"/>
          <w:i/>
          <w:sz w:val="22"/>
        </w:rPr>
        <w:t>"The Revival of the Creationist Crusade"</w:t>
      </w:r>
      <w:r>
        <w:rPr>
          <w:rFonts w:cs="Times New Roman" w:ascii="Times New Roman" w:hAnsi="Times New Roman"/>
          <w:sz w:val="22"/>
        </w:rPr>
        <w:t xml:space="preserve">, MacLean's, 19 Ocak 1981, s. 56. </w:t>
      </w:r>
    </w:p>
    <w:p>
      <w:pPr>
        <w:pStyle w:val="Normal"/>
        <w:bidi w:val="0"/>
        <w:spacing w:lineRule="exact" w:line="320"/>
        <w:ind w:firstLine="567" w:end="170"/>
        <w:rPr/>
      </w:pPr>
      <w:r>
        <w:rPr>
          <w:rFonts w:cs="Times New Roman" w:ascii="Times New Roman" w:hAnsi="Times New Roman"/>
          <w:sz w:val="22"/>
        </w:rPr>
        <w:t xml:space="preserve">11 - </w:t>
      </w:r>
      <w:r>
        <w:rPr>
          <w:rFonts w:cs="Times New Roman" w:ascii="Times New Roman" w:hAnsi="Times New Roman"/>
          <w:i/>
          <w:sz w:val="22"/>
        </w:rPr>
        <w:t>Science</w:t>
      </w:r>
      <w:r>
        <w:rPr>
          <w:rFonts w:cs="Times New Roman" w:ascii="Times New Roman" w:hAnsi="Times New Roman"/>
          <w:sz w:val="22"/>
        </w:rPr>
        <w:t xml:space="preserve">, 17 Temmuz 1981, s. 289. </w:t>
      </w:r>
    </w:p>
    <w:p>
      <w:pPr>
        <w:pStyle w:val="Normal"/>
        <w:bidi w:val="0"/>
        <w:spacing w:lineRule="exact" w:line="320"/>
        <w:ind w:firstLine="567" w:end="170"/>
        <w:rPr/>
      </w:pPr>
      <w:r>
        <w:rPr>
          <w:rFonts w:cs="Times New Roman" w:ascii="Times New Roman" w:hAnsi="Times New Roman"/>
          <w:sz w:val="22"/>
        </w:rPr>
        <w:t xml:space="preserve">12 - G. G. Simpson, W. Beck, </w:t>
      </w:r>
      <w:r>
        <w:rPr>
          <w:rFonts w:cs="Times New Roman" w:ascii="Times New Roman" w:hAnsi="Times New Roman"/>
          <w:i/>
          <w:sz w:val="22"/>
        </w:rPr>
        <w:t>An Introduction to Biology</w:t>
      </w:r>
      <w:r>
        <w:rPr>
          <w:rFonts w:cs="Times New Roman" w:ascii="Times New Roman" w:hAnsi="Times New Roman"/>
          <w:sz w:val="22"/>
        </w:rPr>
        <w:t xml:space="preserve">, Harcourt Brace and World, New York, 1965, s. 241. </w:t>
      </w:r>
    </w:p>
    <w:p>
      <w:pPr>
        <w:pStyle w:val="Normal"/>
        <w:bidi w:val="0"/>
        <w:spacing w:lineRule="exact" w:line="320"/>
        <w:ind w:firstLine="567" w:end="170"/>
        <w:rPr/>
      </w:pPr>
      <w:r>
        <w:rPr>
          <w:rFonts w:cs="Times New Roman" w:ascii="Times New Roman" w:hAnsi="Times New Roman"/>
          <w:sz w:val="22"/>
        </w:rPr>
        <w:t xml:space="preserve">13 - Keith S. Thompson, "Ontogeny and Phylogeny Recapitulated", </w:t>
      </w:r>
      <w:r>
        <w:rPr>
          <w:rFonts w:cs="Times New Roman" w:ascii="Times New Roman" w:hAnsi="Times New Roman"/>
          <w:i/>
          <w:sz w:val="22"/>
        </w:rPr>
        <w:t>American Scientist</w:t>
      </w:r>
      <w:r>
        <w:rPr>
          <w:rFonts w:cs="Times New Roman Tur" w:ascii="Times New Roman Tur" w:hAnsi="Times New Roman Tur"/>
          <w:sz w:val="22"/>
        </w:rPr>
        <w:t xml:space="preserve">, cilt 76, Mayıs-Haziran 1988, s. 273. </w:t>
      </w:r>
    </w:p>
    <w:p>
      <w:pPr>
        <w:pStyle w:val="Normal"/>
        <w:bidi w:val="0"/>
        <w:spacing w:lineRule="exact" w:line="320"/>
        <w:ind w:firstLine="567" w:end="170"/>
        <w:rPr/>
      </w:pPr>
      <w:r>
        <w:rPr>
          <w:rFonts w:cs="Times New Roman" w:ascii="Times New Roman" w:hAnsi="Times New Roman"/>
          <w:sz w:val="22"/>
        </w:rPr>
        <w:t xml:space="preserve">14 - Ken McNamara, "Embryos and Evolution", </w:t>
      </w:r>
      <w:r>
        <w:rPr>
          <w:rFonts w:cs="Times New Roman" w:ascii="Times New Roman" w:hAnsi="Times New Roman"/>
          <w:i/>
          <w:sz w:val="22"/>
        </w:rPr>
        <w:t>New Scientist</w:t>
      </w:r>
      <w:r>
        <w:rPr>
          <w:rFonts w:cs="Times New Roman" w:ascii="Times New Roman" w:hAnsi="Times New Roman"/>
          <w:sz w:val="22"/>
        </w:rPr>
        <w:t xml:space="preserve">, 16 Ekim 1999. </w:t>
      </w:r>
    </w:p>
    <w:p>
      <w:pPr>
        <w:pStyle w:val="Normal"/>
        <w:bidi w:val="0"/>
        <w:spacing w:lineRule="exact" w:line="320"/>
        <w:ind w:firstLine="567" w:end="170"/>
        <w:rPr/>
      </w:pPr>
      <w:r>
        <w:rPr>
          <w:rFonts w:cs="Times New Roman" w:ascii="Times New Roman" w:hAnsi="Times New Roman"/>
          <w:sz w:val="22"/>
        </w:rPr>
        <w:t>15 - Francis Hitching,</w:t>
      </w:r>
      <w:r>
        <w:rPr>
          <w:rFonts w:cs="Times New Roman" w:ascii="Times New Roman" w:hAnsi="Times New Roman"/>
          <w:i/>
          <w:sz w:val="22"/>
        </w:rPr>
        <w:t xml:space="preserve"> The Neck of the Giraffe: Where Darwin Went Wrong</w:t>
      </w:r>
      <w:r>
        <w:rPr>
          <w:rFonts w:cs="Times New Roman" w:ascii="Times New Roman" w:hAnsi="Times New Roman"/>
          <w:sz w:val="22"/>
        </w:rPr>
        <w:t xml:space="preserve">, Ticknor and Fields, New York, 1982, s. 204. </w:t>
      </w:r>
    </w:p>
    <w:p>
      <w:pPr>
        <w:pStyle w:val="Normal"/>
        <w:bidi w:val="0"/>
        <w:spacing w:lineRule="exact" w:line="320"/>
        <w:ind w:firstLine="567" w:end="170"/>
        <w:rPr/>
      </w:pPr>
      <w:r>
        <w:rPr>
          <w:rFonts w:cs="Times New Roman" w:ascii="Times New Roman" w:hAnsi="Times New Roman"/>
          <w:sz w:val="22"/>
        </w:rPr>
        <w:t xml:space="preserve">16 - Sir Fred Hoyle, </w:t>
      </w:r>
      <w:r>
        <w:rPr>
          <w:rFonts w:cs="Times New Roman" w:ascii="Times New Roman" w:hAnsi="Times New Roman"/>
          <w:i/>
          <w:sz w:val="22"/>
        </w:rPr>
        <w:t>The Intelligent Universe</w:t>
      </w:r>
      <w:r>
        <w:rPr>
          <w:rFonts w:cs="Times New Roman" w:ascii="Times New Roman" w:hAnsi="Times New Roman"/>
          <w:sz w:val="22"/>
        </w:rPr>
        <w:t>, Holt, Rinehart and Winston, New York, 1983, ss. 20-21.</w:t>
      </w:r>
    </w:p>
    <w:p>
      <w:pPr>
        <w:pStyle w:val="Normal"/>
        <w:bidi w:val="0"/>
        <w:ind w:firstLine="567" w:end="170"/>
        <w:jc w:val="center"/>
        <w:rPr/>
      </w:pPr>
      <w:r>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NTV'DEN EVRİM MASALLARI –II-</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pacing w:val="35"/>
          <w:sz w:val="22"/>
        </w:rPr>
        <w:t>N</w:t>
      </w:r>
      <w:r>
        <w:rPr>
          <w:rFonts w:cs="Times New Roman" w:ascii="Times New Roman" w:hAnsi="Times New Roman"/>
          <w:i/>
          <w:sz w:val="22"/>
        </w:rPr>
        <w:t>TV</w:t>
      </w:r>
      <w:r>
        <w:rPr>
          <w:rFonts w:cs="Times New Roman Tur" w:ascii="Times New Roman Tur" w:hAnsi="Times New Roman Tur"/>
          <w:sz w:val="22"/>
        </w:rPr>
        <w:t xml:space="preserve">'de 18 Eylül 2002 tarihinde yayınlanmaya başlayan </w:t>
      </w:r>
      <w:r>
        <w:rPr>
          <w:rFonts w:cs="Times New Roman" w:ascii="Times New Roman" w:hAnsi="Times New Roman"/>
          <w:i/>
          <w:sz w:val="22"/>
        </w:rPr>
        <w:t>The</w:t>
      </w:r>
      <w:r>
        <w:rPr>
          <w:rFonts w:cs="Times New Roman" w:ascii="Times New Roman" w:hAnsi="Times New Roman"/>
          <w:sz w:val="22"/>
        </w:rPr>
        <w:t xml:space="preserve"> </w:t>
      </w:r>
      <w:r>
        <w:rPr>
          <w:rFonts w:cs="Times New Roman" w:ascii="Times New Roman" w:hAnsi="Times New Roman"/>
          <w:i/>
          <w:sz w:val="22"/>
        </w:rPr>
        <w:t>Human Body</w:t>
      </w:r>
      <w:r>
        <w:rPr>
          <w:rFonts w:cs="Times New Roman Tur" w:ascii="Times New Roman Tur" w:hAnsi="Times New Roman Tur"/>
          <w:sz w:val="22"/>
        </w:rPr>
        <w:t xml:space="preserve"> (İnsan Vücudu) isimli belgeselin, 25 Eylül 2002 tarihinde yayınlanan ikinci bölümü de bilimsellikten uzak bir evrim propagandası niteliğindeydi. Aşağıda, </w:t>
      </w:r>
      <w:r>
        <w:rPr>
          <w:rFonts w:cs="Times New Roman" w:ascii="Times New Roman" w:hAnsi="Times New Roman"/>
          <w:i/>
          <w:sz w:val="22"/>
        </w:rPr>
        <w:t>NTV</w:t>
      </w:r>
      <w:r>
        <w:rPr>
          <w:rFonts w:cs="Times New Roman Tur" w:ascii="Times New Roman Tur" w:hAnsi="Times New Roman Tur"/>
          <w:sz w:val="22"/>
        </w:rPr>
        <w:t>'de yayınlanan belgeselin bu bölümünde yer alan yanılgılar bilimsel olarak açıklanmaktadır.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pPr>
      <w:r>
        <w:rPr>
          <w:rFonts w:cs="Times New Roman" w:ascii="Times New Roman" w:hAnsi="Times New Roman"/>
          <w:b/>
          <w:sz w:val="22"/>
        </w:rPr>
        <w:t xml:space="preserve">NTV'nin </w:t>
      </w:r>
      <w:r>
        <w:rPr>
          <w:rFonts w:cs="Times New Roman Tur" w:ascii="Times New Roman Tur" w:hAnsi="Times New Roman Tur"/>
          <w:b/>
          <w:sz w:val="22"/>
        </w:rPr>
        <w:t xml:space="preserve">"Balık Solungaçları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İnsan Kulağı Oldu" Masalı</w:t>
      </w:r>
    </w:p>
    <w:p>
      <w:pPr>
        <w:pStyle w:val="alinti"/>
        <w:bidi w:val="0"/>
        <w:spacing w:lineRule="exact" w:line="320"/>
        <w:ind w:firstLine="567" w:start="0" w:end="170"/>
        <w:rPr/>
      </w:pPr>
      <w:r>
        <w:rPr>
          <w:rFonts w:cs="Times New Roman" w:ascii="Times New Roman" w:hAnsi="Times New Roman"/>
          <w:i/>
          <w:sz w:val="22"/>
        </w:rPr>
        <w:t>NTV</w:t>
      </w:r>
      <w:r>
        <w:rPr>
          <w:rFonts w:cs="Times New Roman Tur" w:ascii="Times New Roman Tur" w:hAnsi="Times New Roman Tur"/>
          <w:sz w:val="22"/>
        </w:rPr>
        <w:t xml:space="preserve">'deki belgeselde insanlarla balıkların ortak bir ataya sahip oldukları öne sürülüyor ve insan vücudunda buna delil olacak bazı izler olduğu iddia ediliyordu. </w:t>
      </w:r>
      <w:r>
        <w:rPr>
          <w:rFonts w:cs="Times New Roman" w:ascii="Times New Roman" w:hAnsi="Times New Roman"/>
          <w:i/>
          <w:sz w:val="22"/>
        </w:rPr>
        <w:t>NTV</w:t>
      </w:r>
      <w:r>
        <w:rPr>
          <w:rFonts w:cs="Times New Roman Tur" w:ascii="Times New Roman Tur" w:hAnsi="Times New Roman Tur"/>
          <w:sz w:val="22"/>
        </w:rPr>
        <w:t xml:space="preserve">'ye göre, insan kulağı bu izlere bir örnekti ve insan kulağının kökeni sözde ortak atalar paylaştığımız balıkların solungaçlarının yanındaki kemiklerdi. </w:t>
      </w:r>
    </w:p>
    <w:p>
      <w:pPr>
        <w:pStyle w:val="alinti"/>
        <w:bidi w:val="0"/>
        <w:spacing w:lineRule="exact" w:line="320"/>
        <w:ind w:firstLine="567" w:start="0" w:end="170"/>
        <w:rPr/>
      </w:pPr>
      <w:r>
        <w:rPr>
          <w:rFonts w:cs="Times New Roman Tur" w:ascii="Times New Roman Tur" w:hAnsi="Times New Roman Tur"/>
          <w:sz w:val="22"/>
        </w:rPr>
        <w:t>NTV'nin bu iddiası yıllar önce bilim literatüründen çıkartılmış olan Rekapitülasyon teorisine dayanmaktadır. Bu konu bir önceki "</w:t>
      </w:r>
      <w:r>
        <w:rPr>
          <w:rFonts w:cs="Times New Roman" w:ascii="Times New Roman" w:hAnsi="Times New Roman"/>
          <w:i/>
          <w:sz w:val="22"/>
        </w:rPr>
        <w:t>NTV</w:t>
      </w:r>
      <w:r>
        <w:rPr>
          <w:rFonts w:cs="Times New Roman" w:ascii="Times New Roman" w:hAnsi="Times New Roman"/>
          <w:sz w:val="22"/>
        </w:rPr>
        <w:t>'den Evr</w:t>
      </w:r>
      <w:r>
        <w:rPr>
          <w:rFonts w:cs="Times New Roman Tur" w:ascii="Times New Roman Tur" w:hAnsi="Times New Roman Tur"/>
          <w:sz w:val="22"/>
        </w:rPr>
        <w:t xml:space="preserve">im Masalları 1" başlıklı yazıda açıklandığı için burada tekrarlanmayacaktır. Burada üzerinde durulacak konu, insan kulağının bir balık kemiğinden tesadüflerle evrimleşemeyecek kadar kompleks bir yapıya sahip oluşudur.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İnsan Kulağı İndirgenemez </w:t>
      </w:r>
    </w:p>
    <w:p>
      <w:pPr>
        <w:pStyle w:val="AYET"/>
        <w:bidi w:val="0"/>
        <w:spacing w:lineRule="exact" w:line="320" w:before="0" w:after="0"/>
        <w:ind w:firstLine="567" w:start="0" w:end="170"/>
        <w:jc w:val="both"/>
        <w:rPr/>
      </w:pPr>
      <w:r>
        <w:rPr>
          <w:rFonts w:cs="Times New Roman" w:ascii="Times New Roman" w:hAnsi="Times New Roman"/>
          <w:b/>
          <w:sz w:val="22"/>
        </w:rPr>
        <w:t>Kompleksl</w:t>
      </w:r>
      <w:r>
        <w:rPr>
          <w:rFonts w:cs="Times New Roman Tur" w:ascii="Times New Roman Tur" w:hAnsi="Times New Roman Tur"/>
          <w:b/>
          <w:sz w:val="22"/>
        </w:rPr>
        <w:t>iğe Sahiptir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İnsan kulağının indirgenemez kompleksliğe sahip olmasının anlamı şudur: İnsan kulağı birçok parçanın biraraya gelmesinden oluşur ve bu parçaların birbirleriyle uyum içinde çalışmaları sonucunda biz duyarız. Bu parçalardan biri eksik olduğunda işitmemizde önemli hasarlar oluşabilir. İndirgenemez kompleksliğe sahip bir organın evrim sürecinde, tesadüflerle, aşama aşama gelişmesi ise imkansızdır. Duyma işleminin nasıl gerçekleştiği hakkında verilecek kısa bir bilgi, bu gerçeğin daha açık olarak anlaşılmasını sağlayacaktır.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Duyma işlemi, bilindiği gibi havada yayılan titreşimlerle başlar. Bu titreşimler kulak kepçesinde güçlendirilir. Bu şekilde ses dalgalarının şiddeti yaklaşık 17 desibel artar.1</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Böylece güçlendirilen ses, dış kulak yoluna girer. Yaklaşık 3,5 cm uzunluğundaki dış kulak yolunun önemli bir özelliği, düzenli olarak salgılanan kulak sıvısıdır. Bu sıvı, bakterileri ve böcekleri kulaktan uzak tutan antiseptik bir içeriğe sahiptir. Dış kulak yolunun yüzeyindeki hücreler ise, dış yöne doğru bir spiral oluşturacak şekilde dizilmiştir. Bu sayede kulak sıvısı hep kulaktan dışarı doğru akar.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Dış kulak yolundan bu şekilde geçen ses titreşimleri, kulak zarına varır. Kulak zarı öylesine hassastır ki, molekül boyutundaki titreşimleri bile algılar. Kulak zarının bu hassasiyeti sayesinde, gürültüsüz bir ortamda, sizden metrelerce uzakta fısıldayan bir insanı kolaylıkla duyabilirsiniz. Zarın bir diğer olağanüstü özelliği ise, bir titreşim aldıktan sonra, hemen tekrar normal durumuna dönmesidir. Eğer zar bu denli hızlı bir biçimde hareketsiz hale dönmeseydi, duyduğumuz her ses kulağımızın içinde yankı yapardı. </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Kulak zarı, kendisine ulaşan titreşimleri güçlendirerek orta kulak bölgesine aktarır. Burada birbiri ile çok hassas bir dengede temas eden üç küçük kemik vardır. Örs, çekiç ve üzengi olarak bilinen bu üç kemik, zardan kendilerine ulaşan titreşimleri yükseltirler.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Ancak orta kulağın bir de aşırı derecede yüksek sesleri aşağı indirmek gibi bir tür "tampon" özelliği de vardır. Bu özellik, örs, çekiç ve üzengi kemiklerini kontrol eden, vücudun en küçük boyuttaki iki kası tarafından sağlanır. Bu kaslar, aşırı derecede yüksek seslerin iç kulağa geçirilmeden önce hafifletilmesini sağlar. Bu sayede bizim için şok meydana getirecek derecede yüksek sesleri daha alçak düzeylerde duyarız. Bu kaslar bizim kontrolümüz dışında, otomatik olarak devreye girerler. </w:t>
      </w:r>
    </w:p>
    <w:p>
      <w:pPr>
        <w:pStyle w:val="alinti"/>
        <w:bidi w:val="0"/>
        <w:spacing w:lineRule="exact" w:line="320"/>
        <w:ind w:firstLine="567" w:start="0" w:end="170"/>
        <w:rPr/>
      </w:pPr>
      <w:r>
        <w:rPr>
          <w:rFonts w:cs="Times New Roman Tur" w:ascii="Times New Roman Tur" w:hAnsi="Times New Roman Tur"/>
          <w:sz w:val="22"/>
        </w:rPr>
        <w:t>Bu denli kusursuz bir tasarıma sahip olan orta kulağın önemli bir dengeyi korumaya ihtiyacı vardır. Bu denge, orta kulaktaki hava basıncı ile, kulak zarının öteki tarafındaki, yani atmosferdeki hava basıncının eşit olması zorunluluğudur. Ancak bu denge de düşünülmüş ve orta kulak ile dış dünya arasında hava alışverişi sağlayan bir "havalandırma kanalı" var edilmiştir. Bu kanal, orta kulaktan ağzımıza kadar</w:t>
      </w:r>
      <w:r>
        <w:rPr>
          <w:rFonts w:cs="Times New Roman CE" w:ascii="Times New Roman CE" w:hAnsi="Times New Roman CE"/>
          <w:sz w:val="22"/>
        </w:rPr>
        <w:t xml:space="preserve"> uzanan içi boş bir boru olan östaki borusudur.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Buraya kadar anlattığımız mekanik hareketlerin sese dönüştürülmeye başlaması, iç kulak adı verilen bölgede olur. İç kulakta, içi sıvıyla kaplı olan salyangoz adlı organ yer alır.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Orta kulağın en son parçası olan üzengi kemiği, salyangozun başlangıcındaki bir zara bağlıdır. Orta kulaktaki mekanik titreşimler, bu bağlantıyla iç kulağın sıvısına aktarılmış olur.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İç kulaktaki sıvıya ulaşan titreşimler, bu sıvının içinde dalgalanmalar oluşturur. Salyangozun iç duvarlarında ise, bu sıvının dalgalanmalarından etkilenen küçük tüycükler vardır. Bu tüycükler, sıvıdaki dalgalanmalara göre belli belirsiz şekilde hareketlenir. Eğer güçlü bir ses gelirse, daha fazla sayıdaki tüycük, daha güçlü bir biçimde eğilir. Dış dünyadaki her ayrı ses frekansı, bu tüycükler üzerinde ayrı etkileşimler oluşturmaktadır.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Peki ama bu tüycüklerin hareketinin anlamı nedir? Bir klasik müzik konseri dinlememizle, arkadaşımızın sesini tanımamızla, araba gürültüsünü duymamızla ve milyonlarca farklı sesi ayırt etmemizle, iç kulak salyangozundaki tüycüklerin hareketinin ne gibi bir ilişkisi vardır?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Cevap çok ilginçtir ve kulaktaki tasarımın kompleksliğini bizlere bir kez daha gösterir. Bu tüycükler, aslında salyangozun iç duvarını çevreleyen yaklaşık 20 bin ayrı hücrenin tepesinde yer alan birer mekanizmadır. Tüycükler bir titreşim algıladıklarında, aynı domino taşları gibi birbirlerini iterek hareket ederler. İşte bu hareket, tüycüklerin altındaki hücrelerin kapılarını açar. Bu sayede hücrelere iyon girişi olur. Tüycükler ters yöne yattıklarında ise hücre kapıları bu kez kapanır. Bu sürekli hareket, hücrelerin kimyasal dengelerini de sürekli değiştirir ve elektrik uyarıları üretmelerini sağlar. Bu elektrik uyarıları, sinirler aracılığıyla beyne iletilir ve beyin de bunları yorumlayarak ses haline getirir.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Bilim bu sistemin teknik detaylarını tam olarak çözememiştir. İç kulaktaki hücreler, söz konusu elektrik sinyallerini üretirken, dış dünyadan gelen dalgaların frekanslarını, kuvvetlerini ve ritimlerini de yansıtmayı başarırlar. Bu öylesine karmaşık bir işlemdir ki, bilim bugüne dek, frekans ayrıştırma işleminin iç kulakta mı, yoksa beyinde mi yapıldığını dahi saptayamamıştır. </w:t>
      </w:r>
    </w:p>
    <w:p>
      <w:pPr>
        <w:pStyle w:val="alinti"/>
        <w:bidi w:val="0"/>
        <w:spacing w:lineRule="exact" w:line="320"/>
        <w:ind w:firstLine="567" w:start="0" w:end="170"/>
        <w:rPr/>
      </w:pPr>
      <w:r>
        <w:rPr>
          <w:rFonts w:cs="Times New Roman Tur" w:ascii="Times New Roman Tur" w:hAnsi="Times New Roman Tur"/>
          <w:sz w:val="22"/>
        </w:rPr>
        <w:t>Buraya dek incelediğimiz tüm bilgiler, bizlere işitme organımız olan kulakların olağanüstü bir tasarıma sahip olduğunu göstermektedir. Ve dikkat edilirse, bu tamamen "indirgenemez kompleks" bir tasarımdır. Çünkü duymanın gerçekleşebilmesi için, birbirinden bağımsız çok sayıda parçanın eksiksiz ve kusursuz olarak var olması gere</w:t>
      </w:r>
      <w:r>
        <w:rPr>
          <w:rFonts w:cs="Times New Roman" w:ascii="Times New Roman" w:hAnsi="Times New Roman"/>
          <w:sz w:val="22"/>
        </w:rPr>
        <w:t xml:space="preserve">kmektedir.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Bunlardan birini, örneğin orta kulaktaki "çekiç" kemiğini çıkarın, ya da yapısını bozun, artık hiçbir şey duymazsınız. Kulağınızın duyması için; dış kulak zarı, örs, çekiç ve üzengi kemikleri, iç kulak zarı, salganyoz, salyangoz sıvısı, algılayıcı hücreler, bu hücrelerin titreşimi algılamalarını sağlayan tüycükler, hücrelerden beyne giden sinir ağı ve beyindeki duyma merkezi gibi farklı elemanların her birinin eksiksiz olarak var olması gerekir. Sistem "aşama aşama" gelişemez, çünkü ara aşamaların hiçbiri herhangi bir işe yaramayacaktır.</w:t>
      </w:r>
    </w:p>
    <w:p>
      <w:pPr>
        <w:pStyle w:val="alinti"/>
        <w:bidi w:val="0"/>
        <w:spacing w:lineRule="exact" w:line="320"/>
        <w:ind w:firstLine="567" w:start="0" w:end="170"/>
        <w:rPr/>
      </w:pPr>
      <w:r>
        <w:rPr>
          <w:rFonts w:cs="Times New Roman Tur" w:ascii="Times New Roman Tur" w:hAnsi="Times New Roman Tur"/>
          <w:sz w:val="22"/>
        </w:rPr>
        <w:t xml:space="preserve">Kulak gibi kompleks bir organın, evrim gibi bilinçsiz, tamamen tesadüflere dayalı bir süreç tarafından aşama aşama inşa edildiği iddiası hem bilim hem de akıl dışıdır. </w:t>
      </w:r>
      <w:r>
        <w:rPr>
          <w:rFonts w:cs="Times New Roman" w:ascii="Times New Roman" w:hAnsi="Times New Roman"/>
          <w:i/>
          <w:sz w:val="22"/>
        </w:rPr>
        <w:t>NTV</w:t>
      </w:r>
      <w:r>
        <w:rPr>
          <w:rFonts w:cs="Times New Roman Tur" w:ascii="Times New Roman Tur" w:hAnsi="Times New Roman Tur"/>
          <w:sz w:val="22"/>
        </w:rPr>
        <w:t xml:space="preserve"> de bu imkansızlığın farkında olacak ki, belgeselde sık sık bunun inanılması çok zor bir mucize olduğu tekrarlanmakta ve şöyle denmektedir: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Evrim vücudumuzu şekillendirmektedir. Tüm bunların gerçekleşebildiğine inanmak çok zor.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NTV'nin Zaman Yanılgısı</w:t>
      </w:r>
    </w:p>
    <w:p>
      <w:pPr>
        <w:pStyle w:val="alinti"/>
        <w:bidi w:val="0"/>
        <w:spacing w:lineRule="exact" w:line="320"/>
        <w:ind w:firstLine="567" w:start="0" w:end="170"/>
        <w:rPr/>
      </w:pPr>
      <w:r>
        <w:rPr>
          <w:rFonts w:cs="Times New Roman" w:ascii="Times New Roman" w:hAnsi="Times New Roman"/>
          <w:i/>
          <w:sz w:val="22"/>
        </w:rPr>
        <w:t>NTV</w:t>
      </w:r>
      <w:r>
        <w:rPr>
          <w:rFonts w:cs="Times New Roman Tur" w:ascii="Times New Roman Tur" w:hAnsi="Times New Roman Tur"/>
          <w:sz w:val="22"/>
        </w:rPr>
        <w:t xml:space="preserve">'nin sıkça tekrarladığı iddialarından biri ise, en küçük değişikliklerin dahi zaman içinde birikerek büyük değişikliklere sebep olması ve imkansız olan evrimin, bu şekilde gerçekleştiğidir. </w:t>
      </w:r>
    </w:p>
    <w:p>
      <w:pPr>
        <w:pStyle w:val="alinti"/>
        <w:bidi w:val="0"/>
        <w:spacing w:lineRule="exact" w:line="320"/>
        <w:ind w:firstLine="567" w:start="0" w:end="170"/>
        <w:rPr/>
      </w:pPr>
      <w:r>
        <w:rPr>
          <w:rFonts w:cs="Times New Roman" w:ascii="Times New Roman" w:hAnsi="Times New Roman"/>
          <w:i/>
          <w:sz w:val="22"/>
        </w:rPr>
        <w:t>NTV</w:t>
      </w:r>
      <w:r>
        <w:rPr>
          <w:rFonts w:cs="Times New Roman Tur" w:ascii="Times New Roman Tur" w:hAnsi="Times New Roman Tur"/>
          <w:sz w:val="22"/>
        </w:rPr>
        <w:t xml:space="preserve"> gibi diğer evrimcilerin de en temel sığınma noktalarından birisi olan bu argümanın temelinde, zamanın imkansızı başarabilecek bir güç olduğu varsayımı yatar. Buna göre, kimyasal bir karışımın tesadüfen aminoasitleri, proteinleri, DNA ve RNA'yı, diğer hücre parçacıklarını ve sonuçta canlı bir hücreyi oluşturmaları veya bir sürüngenin kuşa dönüşmesi kısa bir zaman aralığında imkansızdır. Ancak zaman uzadıkça, örneğin milyonlarca yıla çıktıkça, bu imkansız olasılık, birdenbire mümkün hale gelir. </w:t>
      </w:r>
    </w:p>
    <w:p>
      <w:pPr>
        <w:pStyle w:val="alinti"/>
        <w:bidi w:val="0"/>
        <w:spacing w:lineRule="exact" w:line="320"/>
        <w:ind w:firstLine="567" w:start="0" w:end="170"/>
        <w:rPr/>
      </w:pPr>
      <w:r>
        <w:rPr>
          <w:rFonts w:cs="Times New Roman Tur" w:ascii="Times New Roman Tur" w:hAnsi="Times New Roman Tur"/>
          <w:sz w:val="22"/>
        </w:rPr>
        <w:t>Evrimciler bu zaman faktörünü "faydalı tesadüflerin birikmesi" olarak açıklarlar. Yani bir yapı, faydalı bir tesadüfle olumlu bir özellik kazanacak, aradan birkaç bin yıl geçtikten sonra bir faydalı tesadüf daha ona eklenecek, birkaç on bin yıl sonra bir tanesi daha gerçekleşecek ve sonuçta milyonlarca yıl içinde bu yararlı tesadüfler birikerek büyük ve olumlu bir deği</w:t>
      </w:r>
      <w:r>
        <w:rPr>
          <w:rFonts w:cs="Times New Roman CE" w:ascii="Times New Roman CE" w:hAnsi="Times New Roman CE"/>
          <w:sz w:val="22"/>
        </w:rPr>
        <w:t>şim meydana getireceklerdir.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Pek çok insan, bu mantığı fazla incelemeden kabul eder. Oysa bu mantığın içinde çok basit, ama temel bir aldatmaca vardır. Bu aldatmaca, "faydalı tesadüflerin birbirlerine eklenmeleri" tezinde yatar. Oysa faydalı tesadüfleri seçecek ve birbirlerine eklenmeleri için bekletecek bir mekanizma doğada yoktur.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Bununla ne demek istediğimizi, evrimcilerin de başvurduğu bir örnekle açıklayabiliriz. Bir proteinin tesadüfler sonucu sentezlenmesi olasılığından söz ederken, bazı bilim adamları bir örnek verir ve bunun "bir maymunun daktiloda hiç yanlış yapmadan insanlık tarihini yazma olasılığı kadar az" olduğunu belirtirler. </w:t>
      </w:r>
    </w:p>
    <w:p>
      <w:pPr>
        <w:pStyle w:val="alinti"/>
        <w:bidi w:val="0"/>
        <w:spacing w:lineRule="exact" w:line="320"/>
        <w:ind w:firstLine="567" w:start="0" w:end="170"/>
        <w:rPr/>
      </w:pPr>
      <w:r>
        <w:rPr>
          <w:rFonts w:cs="Times New Roman Tur" w:ascii="Times New Roman Tur" w:hAnsi="Times New Roman Tur"/>
          <w:sz w:val="22"/>
        </w:rPr>
        <w:t xml:space="preserve">Ancak evrimciler bu tür açıklamalar ve çelişkiler karşısında yine zaman iddiasına sığınırlar. Ve şöyle bir açıklama </w:t>
      </w:r>
      <w:r>
        <w:rPr>
          <w:rFonts w:cs="Times New Roman" w:ascii="Times New Roman" w:hAnsi="Times New Roman"/>
          <w:sz w:val="22"/>
        </w:rPr>
        <w:t xml:space="preserve">yaparlar: </w:t>
      </w:r>
      <w:r>
        <w:rPr>
          <w:rFonts w:cs="Times New Roman Tur" w:ascii="Times New Roman Tur" w:hAnsi="Times New Roman Tur"/>
          <w:i/>
          <w:sz w:val="22"/>
        </w:rPr>
        <w:t>"Maymun tuşlara bastığında, her harf için 29'da 1 doğru yapma şansı vardır. Bir kere doğru tuşa bastığında, bu doğru tuş doğal seleksiyon yoluyla seçilir. Bir sonraki tuş için yapacağı hatalar da yine doğal seleksiyon yoluyla seçilir. Böylece, milyonlarca yıl süren bir eleme süreci içinde, maymun insanlık tarihini yazabilir."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Evrimcilerin savundukları zaman iddialarının temelinde de buradaki mantık yatar. Oysa az önce belirttiğimiz gibi bu yaklaşımda çok basit bir aldatmaca vardır: Doğada, maymunun bastığı tuşlardan hangisinin doğru olduğunu belirleyip seçecek bir mekanizma yoktur! "Tamam bu harf doğru oldu, şimdi bunu koruyarak bir sonraki basamağa geçelim" diyecek bir bilinç yoktur.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Dahası, doğada tuşlara basacak bir maymun bile yoktur. Çünkü tuşlara basmak da bir bilinç ister. Evrimcilerin argümanı, ancak bir daktilonun tuşlarının rüzgar, yağmur, deprem gibi doğal etkilerle hareket ettiği olmalıdır.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Hücrenin ve tüm canlı yapıların tesadüfen oluşması senaryosunu bu gerçekçi zeminde incelediğimizde, tam bir safsata ile karşı karşıya olduğumuzu görürüz. Sadece tek bir hücrenin ve hücreyi oluşturan milyonlarca küçük yapı taşının tesadüfen oluşmaları ve düzenli bir biçimde dizilmeleri, dev bir kentin herhangi bir inşa edici güç olmadan, doğal yollarla oluşmasına benzetilebilir. Yağmur, toprak ve ısı tesadüfler sayesinde birleşerek milyonlarca tuğla oluşturacak, sonra bu tuğlalar, rüzgar, deprem, sel gibi etkilerle yan yana ve üst üste dizilip evleri meydana getirecek, yolları ve kaldırımları ortaya çıkaracaklar, sonunda da kocaman bir kent tesadüfen oluşacaktır.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Size birisi böyle bir iddiada bulunursa, onun akli dengesinden kuşkulanırsınız. Peki bu kişi söz konusu şehrin kısa bir zamanda değil de, birkaç milyon yıl içinde oluştuğunu öne sürerse bir şey değişir mi? Elbette değişmez. Safsata safsatadır ve imkansız da, ne kadar uzun bir zamana yayılırsa yayılsın, imkansızdır. Dolayısıyla NTV'nin "zaman"ı kurtarıcı gibi göstermeye çalışması, iddialarını geçerli kılmamaktadır.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 </w:t>
      </w:r>
      <w:r>
        <w:rPr>
          <w:rFonts w:cs="Times New Roman" w:ascii="Times New Roman" w:hAnsi="Times New Roman"/>
          <w:i/>
          <w:sz w:val="22"/>
        </w:rPr>
        <w:t>Color Atlas of Human Anatomy</w:t>
      </w:r>
      <w:r>
        <w:rPr>
          <w:rFonts w:cs="Times New Roman" w:ascii="Times New Roman" w:hAnsi="Times New Roman"/>
          <w:sz w:val="22"/>
        </w:rPr>
        <w:t xml:space="preserve">, Harmony Books, New York, 1994, s. 70. </w:t>
      </w:r>
    </w:p>
    <w:p>
      <w:pPr>
        <w:pStyle w:val="Normal"/>
        <w:bidi w:val="0"/>
        <w:ind w:firstLine="567" w:end="170"/>
        <w:jc w:val="center"/>
        <w:rPr/>
      </w:pPr>
      <w:r>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NTV'DEN EVRİM MASALLARI –III-</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pacing w:val="35"/>
          <w:sz w:val="22"/>
        </w:rPr>
        <w:t>N</w:t>
      </w:r>
      <w:r>
        <w:rPr>
          <w:rFonts w:cs="Times New Roman" w:ascii="Times New Roman" w:hAnsi="Times New Roman"/>
          <w:i/>
          <w:sz w:val="22"/>
        </w:rPr>
        <w:t>TV</w:t>
      </w:r>
      <w:r>
        <w:rPr>
          <w:rFonts w:cs="Times New Roman Tur" w:ascii="Times New Roman Tur" w:hAnsi="Times New Roman Tur"/>
          <w:sz w:val="22"/>
        </w:rPr>
        <w:t xml:space="preserve">'de, 9 Ekim 2002 tarihinde yayınlanan The </w:t>
      </w:r>
      <w:r>
        <w:rPr>
          <w:rFonts w:cs="Times New Roman" w:ascii="Times New Roman" w:hAnsi="Times New Roman"/>
          <w:i/>
          <w:sz w:val="22"/>
        </w:rPr>
        <w:t>Human Body</w:t>
      </w:r>
      <w:r>
        <w:rPr>
          <w:rFonts w:cs="Times New Roman Tur" w:ascii="Times New Roman Tur" w:hAnsi="Times New Roman Tur"/>
          <w:sz w:val="22"/>
        </w:rPr>
        <w:t xml:space="preserve"> (İnsan Vücudu) adlı belgeselde, "gözü kapalı evrim propagandası" devam etti. Doğum konusunun anlatıldığı bu bölümde, bir bebeğin doğumuna kadar geçen süreçte annenin vücudunda yaşanan olağanüstü olaylar ve kusursuz doğum süreci anlatıldıktan sonra, bunların "bir tasarım olmadığı" öne sürüldü. Aşağıdaki açıklamalardan sonra daha açık görüleceği gibi, bu iddia, üst düzeyde teknolojik bir donanıma sahip 100 katlı bir gökdelenin şehrin ortasında kendi kendine belirdiğini, bu gökdelenin bir tasarımcısının ve bilinçli mühendislerinin olmadığını öne sürmekten daha da saçma bir iddiadır.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NTV'nin Reddettiği Tasarım,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Apaçık Bir Gerçektir </w:t>
      </w:r>
    </w:p>
    <w:p>
      <w:pPr>
        <w:pStyle w:val="alinti"/>
        <w:bidi w:val="0"/>
        <w:spacing w:lineRule="exact" w:line="320"/>
        <w:ind w:firstLine="567" w:start="0" w:end="170"/>
        <w:rPr/>
      </w:pPr>
      <w:r>
        <w:rPr>
          <w:rFonts w:cs="Times New Roman" w:ascii="Times New Roman" w:hAnsi="Times New Roman"/>
          <w:i/>
          <w:sz w:val="22"/>
        </w:rPr>
        <w:t>NTV</w:t>
      </w:r>
      <w:r>
        <w:rPr>
          <w:rFonts w:cs="Times New Roman Tur" w:ascii="Times New Roman Tur" w:hAnsi="Times New Roman Tur"/>
          <w:sz w:val="22"/>
        </w:rPr>
        <w:t>'deki belgeselde, bir bebeğin doğumu için anne vücudunda yaşanan olaylar, bebeğin doğumu için gereken bütün koşulların annenin hiçbir müdahalesi olmadan kusursuzluk içinde kendi kendine oluştuğu anlatıldıktan sonra şöyle de</w:t>
      </w:r>
      <w:r>
        <w:rPr>
          <w:rFonts w:cs="Times New Roman" w:ascii="Times New Roman" w:hAnsi="Times New Roman"/>
          <w:sz w:val="22"/>
        </w:rPr>
        <w:t>nmektedir: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Vücudumuz tasarım sonucunda ortaya çıkmamıştır, vücudumuz büyük değişimler sonucunda bugünkü halini almıştır. Vücudumuzu mükemmellikten uzaklaştıran özellikler bize atalarımızdan miras kalan sorunlardır. Gerçek mucize mirasın içinde sorunlarla birlikte çözümlerin de bulunmasıdır.</w:t>
      </w:r>
    </w:p>
    <w:p>
      <w:pPr>
        <w:pStyle w:val="alinti"/>
        <w:bidi w:val="0"/>
        <w:spacing w:lineRule="exact" w:line="320"/>
        <w:ind w:firstLine="567" w:start="0" w:end="170"/>
        <w:rPr/>
      </w:pPr>
      <w:r>
        <w:rPr>
          <w:rFonts w:cs="Times New Roman" w:ascii="Times New Roman" w:hAnsi="Times New Roman"/>
          <w:i/>
          <w:sz w:val="22"/>
        </w:rPr>
        <w:t>NTV</w:t>
      </w:r>
      <w:r>
        <w:rPr>
          <w:rFonts w:cs="Times New Roman Tur" w:ascii="Times New Roman Tur" w:hAnsi="Times New Roman Tur"/>
          <w:sz w:val="22"/>
        </w:rPr>
        <w:t xml:space="preserve">'nin yukarıdaki açıklamaları tümüyle dayanaksız bir Darwinist propagandadan başka bir şey değildir. </w:t>
      </w:r>
      <w:r>
        <w:rPr>
          <w:rFonts w:cs="Times New Roman" w:ascii="Times New Roman" w:hAnsi="Times New Roman"/>
          <w:i/>
          <w:sz w:val="22"/>
        </w:rPr>
        <w:t>NTV</w:t>
      </w:r>
      <w:r>
        <w:rPr>
          <w:rFonts w:cs="Times New Roman Tur" w:ascii="Times New Roman Tur" w:hAnsi="Times New Roman Tur"/>
          <w:sz w:val="22"/>
        </w:rPr>
        <w:t xml:space="preserve">, vücudun bir tasarım olmadığını söylerken, aslında insanı yaratanın Allah olduğu gerçeğini inkar etmekte, insan vücudunu meydana getirenin kör tesadüfler ve şuursuz atomlar olduğunu iddia etmektedir. </w:t>
      </w:r>
      <w:r>
        <w:rPr>
          <w:rFonts w:cs="Times New Roman" w:ascii="Times New Roman" w:hAnsi="Times New Roman"/>
          <w:i/>
          <w:sz w:val="22"/>
        </w:rPr>
        <w:t>NTV</w:t>
      </w:r>
      <w:r>
        <w:rPr>
          <w:rFonts w:cs="Times New Roman Tur" w:ascii="Times New Roman Tur" w:hAnsi="Times New Roman Tur"/>
          <w:sz w:val="22"/>
        </w:rPr>
        <w:t xml:space="preserve">, doğum sırasında bazı güçlükler olduğunu, ama "mucize" bir şekilde bu sorunların çözümleri ile birlikte, insanlara maymun atalarından miras kaldıklarını öne sürerken ise, bu çözümleri getirenlerin yine kör tesadüfler ve şuursuz atomlar olduğunu kabul etmektedir. </w:t>
      </w:r>
      <w:r>
        <w:rPr>
          <w:rFonts w:cs="Times New Roman" w:ascii="Times New Roman" w:hAnsi="Times New Roman"/>
          <w:i/>
          <w:sz w:val="22"/>
        </w:rPr>
        <w:t>NTV</w:t>
      </w:r>
      <w:r>
        <w:rPr>
          <w:rFonts w:cs="Times New Roman Tur" w:ascii="Times New Roman Tur" w:hAnsi="Times New Roman Tur"/>
          <w:sz w:val="22"/>
        </w:rPr>
        <w:t>'nin iddiasının ne kadar gerçek dışı olduğunu görmek için, belgeselde verilen doğumla ilgili bazı örnekler üzerinde düşünmek yeterli olacaktır:</w:t>
      </w:r>
    </w:p>
    <w:p>
      <w:pPr>
        <w:pStyle w:val="alinti"/>
        <w:bidi w:val="0"/>
        <w:spacing w:lineRule="exact" w:line="320"/>
        <w:ind w:firstLine="567" w:start="0" w:end="170"/>
        <w:rPr/>
      </w:pPr>
      <w:r>
        <w:rPr>
          <w:rFonts w:cs="Times New Roman" w:ascii="Times New Roman" w:hAnsi="Times New Roman"/>
          <w:sz w:val="22"/>
        </w:rPr>
        <w:t xml:space="preserve">Anne </w:t>
      </w:r>
      <w:r>
        <w:rPr>
          <w:rFonts w:cs="Times New Roman Tur" w:ascii="Times New Roman Tur" w:hAnsi="Times New Roman Tur"/>
          <w:sz w:val="22"/>
        </w:rPr>
        <w:t xml:space="preserve">rahmindeki embriyonun kafasının üzerinde önce göz çukurları oluşmaktadır. Gözler ise, daha sonra bu çukurlar içine yerleştirilmektedir. Eğer </w:t>
      </w:r>
      <w:r>
        <w:rPr>
          <w:rFonts w:cs="Times New Roman" w:ascii="Times New Roman" w:hAnsi="Times New Roman"/>
          <w:i/>
          <w:sz w:val="22"/>
        </w:rPr>
        <w:t>NTV</w:t>
      </w:r>
      <w:r>
        <w:rPr>
          <w:rFonts w:cs="Times New Roman Tur" w:ascii="Times New Roman Tur" w:hAnsi="Times New Roman Tur"/>
          <w:sz w:val="22"/>
        </w:rPr>
        <w:t>'nin iddiası paralelinde düşünür ve burada bir "tasarım" olmadığını varsayarsak, şu senaryoya inanmamız gerekir: Embriyoyu oluşturan atomlar ve bu atomların oluşturduğu hücreler o kadar akıllı, bilinçli, ileriyi görebilen, organize çalışabilen varlıklardır ki; göz nedir, nasıl çalışır, görmek nedir çok iyi bilmekte, ileride oluşturacakları gözler için önceden yer açmayı düşünecek kadar planlı çalışabilmektedirler. Ya da öyle inanılmaz bir tesadüf gerçekleşmiştir ki, embriyonun kafatasında önce tesadüfen iki çukur açılmıştır. Bu çukurlar da yine tesadüfen son derece simetrik ve düzgün bir yerde, insan yüzünü en esteti</w:t>
      </w:r>
      <w:r>
        <w:rPr>
          <w:rFonts w:cs="Times New Roman CE" w:ascii="Times New Roman CE" w:hAnsi="Times New Roman CE"/>
          <w:sz w:val="22"/>
        </w:rPr>
        <w:t xml:space="preserve">k gösterecek şekilde yerleştirilmişlerdir.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İnsanın leğen kemiği insan vücudunun en geniş bölgesidir. Leğen kemiğinin genişliği, insanın yürüyebilmesi, iki ayak üzerinde durabilmesi ve doğum sırasında bebeğin kafasının sığabilmesi için en ideal büyüklüktedir. Eğer NTV'nin iddiası paralelinde düşünür ve burada bir "tasarım" olmadığını varsayarsak, yine şu senaryoya inanmamız gerekir: İnsan bedenini inşa etmeye karar veren şuursuz atomlar, biraraya gelmişler, önceden insanın yürüyebilmesi, iki ayak üzerinde durabilmesi ve bebek doğurabilmesi için en ideal ölçüyü belirlemişler ve insan iskeletini bu ölçülere göre inşa etmişlerdir. Ya da yine tesadüfen hücreler öyle bir ölçü ve organizasyonla biraraya gelmişlerdir ki, insanın yürümesi ve doğurabilmesi için en ideal iskelet ve kemik yapısı kendiliğinden oluşmuştur.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senaryoya inanmakla, taştan veya tahtadan yapılmış putların yaratma gücü olduğuna inanmak arasında bir fark yoktur. Her ikisi de aynı şekilde saçmadır. Gerçekte ise doğum sırasında anne vücudunda yaşananların hiçbiri tesadüflerle açıklanacak gibi değildir. Her bir aşamasında Allah'ın üstün yaratışının ve sonsuz aklının eserleri görülür. Aşağıda doğum sırasında yaşanan olaylardan bazı örnekler verilecektir, ki bunlar binlerce gelişmeden sadece bir kaçıdır. Görüleceği gibi sadece bunların dahi tesadüfen meydana geldiğini söylemek, akla ve mantığa tamamen aykırıdır: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Embriyo (hücre kümesi) hamileliğin sağlıklı bir şekilde devam edebilmesi için uygun bir yere yerleşmelidir. Öyle bir yer seçilmelidir ki, bu yer hem korunaklı hem de dokuz ay sonra doğumun gerçekleşebileceği niteliklerde bir yer olmalıdır. Ayrıca bu yerleşme yeri bebeğe besin sağlayacak olan annenin kan damarlarına yakın bir yerde de olmalıdır. Bu iş için en uygun yer elbette ki rahim duvarıdır.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İşte fallop tüpünden rahme doğru ilerleyen embriyo da, bunun bilincindeymiş gibi hareket eder. 3-4 gün boyunca içinde bulunduğu fallop tüpünün herhangi bir noktasında durup buraya tutunmaya çalışmaz. Rahme ulaşmadan tutunduğu herhangi bir noktanın, varlığını devam ettirmesine izin vermeyeceğini bilir gibi davranır. Rahme kadar ilerler; burada rahmin duvarlarında kan damarlarının yoğun olduğu bir bölgeyi bulur ve buraya tutunur. Toprağa atılan tohumların bir yandan filizlenip bir yandan da kök salmaları gibi, embriyo da bir yandan büyümesini devam ettirir; bir yandan da besin sağlayacağı dokunun derinlerine doğru ilerleyerek kendisine yeni besin kanalları üretir.</w:t>
      </w:r>
    </w:p>
    <w:p>
      <w:pPr>
        <w:pStyle w:val="alinti"/>
        <w:bidi w:val="0"/>
        <w:spacing w:lineRule="exact" w:line="320"/>
        <w:ind w:firstLine="567" w:start="0" w:end="170"/>
        <w:rPr/>
      </w:pPr>
      <w:r>
        <w:rPr>
          <w:rFonts w:cs="Times New Roman Tur" w:ascii="Times New Roman Tur" w:hAnsi="Times New Roman Tur"/>
          <w:sz w:val="22"/>
        </w:rPr>
        <w:t xml:space="preserve">Burada önemli bir noktaya dikkat çekmekte yarar vardır. Embriyonun kendisi için en uygun yeri seçebilmesi başlı başına bir mucizedir. </w:t>
      </w:r>
      <w:r>
        <w:rPr>
          <w:rFonts w:cs="Times New Roman" w:ascii="Times New Roman" w:hAnsi="Times New Roman"/>
          <w:i/>
          <w:sz w:val="22"/>
        </w:rPr>
        <w:t>Beginning of Life</w:t>
      </w:r>
      <w:r>
        <w:rPr>
          <w:rFonts w:cs="Times New Roman Tur" w:ascii="Times New Roman Tur" w:hAnsi="Times New Roman Tur"/>
          <w:sz w:val="22"/>
        </w:rPr>
        <w:t xml:space="preserve"> (Hayatın Başlangıcı) adlı kitabın yazarı G. L. Flanagan bu olaydaki olağanüstülüğü şöyle vurgulamaktadır: </w:t>
      </w:r>
    </w:p>
    <w:p>
      <w:pPr>
        <w:pStyle w:val="kaynaklar"/>
        <w:bidi w:val="0"/>
        <w:spacing w:lineRule="exact" w:line="320" w:before="0" w:after="0"/>
        <w:ind w:firstLine="567" w:end="170"/>
        <w:rPr/>
      </w:pPr>
      <w:r>
        <w:rPr>
          <w:rFonts w:cs="Times New Roman Tur" w:ascii="Times New Roman Tur" w:hAnsi="Times New Roman Tur"/>
          <w:sz w:val="22"/>
        </w:rPr>
        <w:t>Bir hücre yığını nasıl olur da böyle hayret verecek derecede "ileri görüşlü</w:t>
      </w:r>
      <w:r>
        <w:rPr>
          <w:rFonts w:cs="Times New Roman" w:ascii="Times New Roman" w:hAnsi="Times New Roman"/>
          <w:sz w:val="22"/>
        </w:rPr>
        <w:t>" bir seçim yapabilir?</w:t>
      </w:r>
      <w:r>
        <w:rPr>
          <w:rFonts w:cs="Times New Roman" w:ascii="Times New Roman" w:hAnsi="Times New Roman"/>
          <w:i w:val="false"/>
          <w:sz w:val="22"/>
        </w:rPr>
        <w:t>1</w:t>
      </w:r>
    </w:p>
    <w:p>
      <w:pPr>
        <w:pStyle w:val="alinti"/>
        <w:bidi w:val="0"/>
        <w:spacing w:lineRule="exact" w:line="320"/>
        <w:ind w:firstLine="567" w:start="0" w:end="170"/>
        <w:rPr/>
      </w:pPr>
      <w:r>
        <w:rPr>
          <w:rFonts w:cs="Times New Roman Tur" w:ascii="Times New Roman Tur" w:hAnsi="Times New Roman Tur"/>
          <w:sz w:val="22"/>
        </w:rPr>
        <w:t xml:space="preserve">Kuşkusuz bu ileri görüşlülük, hiçbir düşünce yeteneği olmayan bir hücre yığınına değil, onu orada var eden Yaratıcı'ya aittir. </w:t>
      </w:r>
      <w:r>
        <w:rPr>
          <w:rFonts w:cs="Times New Roman" w:ascii="Times New Roman" w:hAnsi="Times New Roman"/>
          <w:i/>
          <w:sz w:val="22"/>
        </w:rPr>
        <w:t>NTV</w:t>
      </w:r>
      <w:r>
        <w:rPr>
          <w:rFonts w:cs="Times New Roman Tur" w:ascii="Times New Roman Tur" w:hAnsi="Times New Roman Tur"/>
          <w:sz w:val="22"/>
        </w:rPr>
        <w:t xml:space="preserve"> bu gerçeği görmezden gelmeye çalışmakla, büyük bir yanılgı sergilemektedir.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Doğum yaklaştığında, amniyon sıvısı doğumu kolaylaştırmak için gerekli faaliyetlere başlar. Rahim ağzını genişletecek su kesecikleri oluşturan amniyon sıvısı, bu sayede rahmi bebeğin geçeceği büyüklüğe ulaştırır. Bu keseler aynı zamanda ceninin doğum sırasında rahimde sıkışmasını da engelleyecektir. Ayrıca doğum başlangıcında keseler delinip de içindeki sıvılar aktığında ise ceninin gideceği yol hem kayganlaşır hem de sterilize olur. Bu şekilde doğum hem daha rahat hem de mikroplardan arınmış bir şekilde gerçekleşir.2</w:t>
      </w:r>
    </w:p>
    <w:p>
      <w:pPr>
        <w:pStyle w:val="alinti"/>
        <w:bidi w:val="0"/>
        <w:spacing w:lineRule="exact" w:line="320"/>
        <w:ind w:firstLine="567" w:start="0" w:end="170"/>
        <w:rPr/>
      </w:pPr>
      <w:r>
        <w:rPr>
          <w:rFonts w:cs="Times New Roman Tur" w:ascii="Times New Roman Tur" w:hAnsi="Times New Roman Tur"/>
          <w:sz w:val="22"/>
        </w:rPr>
        <w:t xml:space="preserve">Rahimde yapılan bu hazırlıkların yanı sıra bebeğin güvenli bir şekilde dünyaya gelebilmesi için pek çok şartın aynı anda gerçekleşmesi gereklidir. Örneğin bebek dışarı çıkış için en uygun duruş pozisyonunu almalıdır. Bunun için ayak hareketleriyle yavaş yavaş dönmeye başlar ve sonunda başı annenin rahim boynuna girer. Artık bebeğin hareket kabiliyeti kısıtlanmıştır ve başını buradan çıkaramaz.3 Peki henüz dünyaya gelmemiş bir bebek hangi pozisyonun uygun olduğuna nasıl karar vermektedir? Doğum için en uygun pozisyonu nereden bilmektedir? Üstelik doğum zamanının geldiğini, anne karnındaki bir cenin nasıl tespit etmektedir? Tüm bu sorular insanın yaşama başlangıcının </w:t>
      </w:r>
      <w:r>
        <w:rPr>
          <w:rFonts w:cs="Times New Roman" w:ascii="Times New Roman" w:hAnsi="Times New Roman"/>
          <w:i/>
          <w:sz w:val="22"/>
        </w:rPr>
        <w:t>NTV</w:t>
      </w:r>
      <w:r>
        <w:rPr>
          <w:rFonts w:cs="Times New Roman Tur" w:ascii="Times New Roman Tur" w:hAnsi="Times New Roman Tur"/>
          <w:sz w:val="22"/>
        </w:rPr>
        <w:t xml:space="preserve"> belgeselinde iddia edildiği gibi rastantılara dayalı bir evrimle değil, kusursuz bir tasarımla olduğun</w:t>
      </w:r>
      <w:r>
        <w:rPr>
          <w:rFonts w:cs="Times New Roman" w:ascii="Times New Roman" w:hAnsi="Times New Roman"/>
          <w:sz w:val="22"/>
        </w:rPr>
        <w:t>u göstermektedir.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Bebeğin dünyaya geliş aşamasında daha pek çok mucizevi tasarım örneği de görülmektedir. Örneğin sağlıklı bir doğumun gerçekleşmesi için bebeğin kafatasının da doğum kanalında zarar görmeyecek bir yapıya sahip olması gerekmektedir. Bebeğin kafatasına baktığımızda tam bu ihtiyacı karşılayacak şekilde 5 kemik tabakasından ve bunların arasındaki "fontanel" adı verilen yumuşak, bir dokudan oluştuğunu görürüz. Bu yumuşak yapı kafatasının esnek olmasına olanak tanır ve bu sayede doğum anında meydana gelen basınçtan dolayı bebeğin beynine ve kafatasına bir zarar gelmez.</w:t>
      </w:r>
    </w:p>
    <w:p>
      <w:pPr>
        <w:pStyle w:val="alinti"/>
        <w:bidi w:val="0"/>
        <w:spacing w:lineRule="exact" w:line="320"/>
        <w:ind w:firstLine="567" w:start="0" w:end="170"/>
        <w:rPr/>
      </w:pPr>
      <w:r>
        <w:rPr>
          <w:rFonts w:cs="Times New Roman Tur" w:ascii="Times New Roman Tur" w:hAnsi="Times New Roman Tur"/>
          <w:sz w:val="22"/>
        </w:rPr>
        <w:t xml:space="preserve">Doğum sürecinde meydana gelen ve kusursuz şekilde planlandığı açıkça belli olan bu olaylar için ciltlerce kitaplar yazılmaktadır. Bunların birkaç tanesi bile insanın yaratılışında tesadüflerin yer almadığını açıkça göstermektedir. Bunların herhangi birinin tesadüfen meydana geldiği bilimsel olarak kanıtlamak kuşkusuz ki imkansızdır. </w:t>
      </w:r>
      <w:r>
        <w:rPr>
          <w:rFonts w:cs="Times New Roman" w:ascii="Times New Roman" w:hAnsi="Times New Roman"/>
          <w:i/>
          <w:sz w:val="22"/>
        </w:rPr>
        <w:t>NTV</w:t>
      </w:r>
      <w:r>
        <w:rPr>
          <w:rFonts w:cs="Times New Roman Tur" w:ascii="Times New Roman Tur" w:hAnsi="Times New Roman Tur"/>
          <w:sz w:val="22"/>
        </w:rPr>
        <w:t>'nin belgesel boyunca tekrarladığı mucizeler, şuursuz atomların ve kör tesadüflerin değil, Allah'ın</w:t>
      </w:r>
      <w:r>
        <w:rPr>
          <w:rFonts w:cs="Times New Roman" w:ascii="Times New Roman" w:hAnsi="Times New Roman"/>
          <w:sz w:val="22"/>
        </w:rPr>
        <w:t xml:space="preserve"> mucizeleridir.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Allah, yaratışı çok açık olmasına rağmen Kendisi'ni inkar edenler için Kuran'da şöyle bildirmektedir:</w:t>
      </w:r>
    </w:p>
    <w:p>
      <w:pPr>
        <w:pStyle w:val="Normal"/>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Seni topraktan, sonra bir damla sudan yaratan, sonra da seni düzgün (eli ayağı tutan, gücü kuvveti yerinde) bir adam kılan (Allah)ı inkar mı ettin? Fakat, O Allah benim Rabbim'dir ve ben Rabbim'e hiç kimseyi ortak koşmam. (Kehf Suresi, 37-38)</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Tüm evreni ve canlıları yaratanın Allah olduğu çok açık bir gerçektir. Bu kadar kusursuz bir düzen ve son derece kompleks yapılara sahip canlıların tesadüflerin eseri olamayacağı ortadadır. Buna rağmen, evreni ve canlıları yaratanın tesadüfler olduğunu öne sürenler, samimi düşünmemekte, kendilerini Allah'ın varlığını inkar etmeye şartlandırdıkları için, inanılması imkansız ve saçma iddiaların savunuculuğunu yapmaktadırlar. </w:t>
      </w:r>
    </w:p>
    <w:p>
      <w:pPr>
        <w:pStyle w:val="alinti"/>
        <w:bidi w:val="0"/>
        <w:spacing w:lineRule="exact" w:line="320"/>
        <w:ind w:firstLine="567" w:start="0" w:end="170"/>
        <w:rPr/>
      </w:pPr>
      <w:r>
        <w:rPr>
          <w:rFonts w:cs="Times New Roman" w:ascii="Times New Roman" w:hAnsi="Times New Roman"/>
          <w:sz w:val="22"/>
        </w:rPr>
        <w:t xml:space="preserve">Biz </w:t>
      </w:r>
      <w:r>
        <w:rPr>
          <w:rFonts w:cs="Times New Roman" w:ascii="Times New Roman" w:hAnsi="Times New Roman"/>
          <w:i/>
          <w:sz w:val="22"/>
        </w:rPr>
        <w:t>NTV</w:t>
      </w:r>
      <w:r>
        <w:rPr>
          <w:rFonts w:cs="Times New Roman Tur" w:ascii="Times New Roman Tur" w:hAnsi="Times New Roman Tur"/>
          <w:sz w:val="22"/>
        </w:rPr>
        <w:t xml:space="preserve">'nin bu kadar akıl almaz iddiaları samimi olarak savunduğunu düşünmüyoruz. Son derece çarpıcı görüntülerin ve etkileyici bilgilerin verildiği, Allah'ın yaratışının örneklerinin çok güzel anlatıldığı bu belgeselin aralarına serpiştirilen anlamsız, delilsiz, akıl ve mantık dışı evrimci iddiaların gözden kaçtığını, belgeselin çok iyi incelenmeden yayına hazırlandığını tahmin ediyor; </w:t>
      </w:r>
      <w:r>
        <w:rPr>
          <w:rFonts w:cs="Times New Roman" w:ascii="Times New Roman" w:hAnsi="Times New Roman"/>
          <w:i/>
          <w:sz w:val="22"/>
        </w:rPr>
        <w:t>NTV</w:t>
      </w:r>
      <w:r>
        <w:rPr>
          <w:rFonts w:cs="Times New Roman Tur" w:ascii="Times New Roman Tur" w:hAnsi="Times New Roman Tur"/>
          <w:sz w:val="22"/>
        </w:rPr>
        <w:t>'nin bu bilimsel delil ve açıklamalardan yoksun evrim propagandasını telafi edeceği</w:t>
      </w:r>
      <w:r>
        <w:rPr>
          <w:rFonts w:cs="Times New Roman" w:ascii="Times New Roman" w:hAnsi="Times New Roman"/>
          <w:sz w:val="22"/>
        </w:rPr>
        <w:t xml:space="preserve">ni umuyoruz.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Geraldine Lux Flanagan, </w:t>
      </w:r>
      <w:r>
        <w:rPr>
          <w:rFonts w:cs="Times New Roman" w:ascii="Times New Roman" w:hAnsi="Times New Roman"/>
          <w:i/>
          <w:sz w:val="22"/>
        </w:rPr>
        <w:t>Beginning of Life</w:t>
      </w:r>
      <w:r>
        <w:rPr>
          <w:rFonts w:cs="Times New Roman" w:ascii="Times New Roman" w:hAnsi="Times New Roman"/>
          <w:sz w:val="22"/>
        </w:rPr>
        <w:t>, A Dorling Kindersley , Londra, 1996, s. 33.</w:t>
      </w:r>
    </w:p>
    <w:p>
      <w:pPr>
        <w:pStyle w:val="Normal"/>
        <w:bidi w:val="0"/>
        <w:spacing w:lineRule="exact" w:line="320"/>
        <w:ind w:firstLine="567" w:end="170"/>
        <w:rPr/>
      </w:pPr>
      <w:r>
        <w:rPr>
          <w:rFonts w:cs="Times New Roman" w:ascii="Times New Roman" w:hAnsi="Times New Roman"/>
          <w:sz w:val="22"/>
        </w:rPr>
        <w:t>2- Laurence Pernoud,</w:t>
      </w:r>
      <w:r>
        <w:rPr>
          <w:rFonts w:cs="Times New Roman" w:ascii="Times New Roman" w:hAnsi="Times New Roman"/>
          <w:i/>
          <w:sz w:val="22"/>
        </w:rPr>
        <w:t xml:space="preserve"> J'attends un enfant</w:t>
      </w:r>
      <w:r>
        <w:rPr>
          <w:rFonts w:cs="Times New Roman" w:ascii="Times New Roman" w:hAnsi="Times New Roman"/>
          <w:sz w:val="22"/>
        </w:rPr>
        <w:t>, Pierre Horay, s. 138.</w:t>
      </w:r>
    </w:p>
    <w:p>
      <w:pPr>
        <w:pStyle w:val="Normal"/>
        <w:bidi w:val="0"/>
        <w:spacing w:lineRule="exact" w:line="320"/>
        <w:ind w:firstLine="567" w:end="170"/>
        <w:rPr/>
      </w:pPr>
      <w:r>
        <w:rPr>
          <w:rFonts w:cs="Times New Roman" w:ascii="Times New Roman" w:hAnsi="Times New Roman"/>
          <w:spacing w:val="-5"/>
          <w:sz w:val="22"/>
        </w:rPr>
        <w:t xml:space="preserve">3- Geraldine Lux Flanagan, </w:t>
      </w:r>
      <w:r>
        <w:rPr>
          <w:rFonts w:cs="Times New Roman" w:ascii="Times New Roman" w:hAnsi="Times New Roman"/>
          <w:i/>
          <w:spacing w:val="-5"/>
          <w:sz w:val="22"/>
        </w:rPr>
        <w:t>Beginning Life</w:t>
      </w:r>
      <w:r>
        <w:rPr>
          <w:rFonts w:cs="Times New Roman" w:ascii="Times New Roman" w:hAnsi="Times New Roman"/>
          <w:spacing w:val="-5"/>
          <w:sz w:val="22"/>
        </w:rPr>
        <w:t>, Dorling Kindersley , Londra, 1996, s. 103.</w:t>
      </w:r>
    </w:p>
    <w:p>
      <w:pPr>
        <w:pStyle w:val="Normal"/>
        <w:bidi w:val="0"/>
        <w:ind w:firstLine="567" w:end="170"/>
        <w:jc w:val="center"/>
        <w:rPr/>
      </w:pPr>
      <w:r>
        <w:rPr/>
      </w:r>
      <w:r>
        <w:br w:type="page"/>
      </w:r>
    </w:p>
    <w:p>
      <w:pPr>
        <w:pStyle w:val="Normal"/>
        <w:bidi w:val="0"/>
        <w:ind w:firstLine="567"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NTV'NİN İNSANA BEYNİNİN EVRİMİ YANILGISI</w:t>
      </w:r>
    </w:p>
    <w:p>
      <w:pPr>
        <w:pStyle w:val="Normal"/>
        <w:bidi w:val="0"/>
        <w:spacing w:lineRule="exact" w:line="320"/>
        <w:ind w:firstLine="567" w:end="170"/>
        <w:rPr>
          <w:rFonts w:ascii="Times New Roman" w:hAnsi="Times New Roman" w:cs="Times New Roman"/>
          <w:spacing w:val="35"/>
          <w:sz w:val="22"/>
        </w:rPr>
      </w:pPr>
      <w:r>
        <w:rPr>
          <w:rFonts w:cs="Times New Roman" w:ascii="Times New Roman" w:hAnsi="Times New Roman"/>
          <w:spacing w:val="35"/>
          <w:sz w:val="22"/>
        </w:rPr>
      </w:r>
    </w:p>
    <w:p>
      <w:pPr>
        <w:pStyle w:val="Normal"/>
        <w:bidi w:val="0"/>
        <w:spacing w:lineRule="exact" w:line="320"/>
        <w:ind w:firstLine="567" w:end="170"/>
        <w:rPr>
          <w:rFonts w:ascii="Times New Roman" w:hAnsi="Times New Roman" w:cs="Times New Roman"/>
          <w:spacing w:val="35"/>
          <w:sz w:val="22"/>
        </w:rPr>
      </w:pPr>
      <w:r>
        <w:rPr>
          <w:rFonts w:cs="Times New Roman" w:ascii="Times New Roman" w:hAnsi="Times New Roman"/>
          <w:spacing w:val="35"/>
          <w:sz w:val="22"/>
        </w:rPr>
      </w:r>
    </w:p>
    <w:p>
      <w:pPr>
        <w:pStyle w:val="Normal"/>
        <w:bidi w:val="0"/>
        <w:spacing w:lineRule="exact" w:line="320"/>
        <w:ind w:firstLine="567" w:end="170"/>
        <w:rPr/>
      </w:pPr>
      <w:r>
        <w:rPr>
          <w:rFonts w:cs="Times New Roman" w:ascii="Times New Roman" w:hAnsi="Times New Roman"/>
          <w:spacing w:val="35"/>
          <w:sz w:val="22"/>
        </w:rPr>
        <w:t>6</w:t>
      </w:r>
      <w:r>
        <w:rPr>
          <w:rFonts w:cs="Times New Roman Tur" w:ascii="Times New Roman Tur" w:hAnsi="Times New Roman Tur"/>
          <w:sz w:val="22"/>
        </w:rPr>
        <w:t xml:space="preserve"> Kasım 2002 tarihinde </w:t>
      </w:r>
      <w:r>
        <w:rPr>
          <w:rFonts w:cs="Times New Roman" w:ascii="Times New Roman" w:hAnsi="Times New Roman"/>
          <w:i/>
          <w:sz w:val="22"/>
        </w:rPr>
        <w:t>NTV</w:t>
      </w:r>
      <w:r>
        <w:rPr>
          <w:rFonts w:cs="Times New Roman Tur" w:ascii="Times New Roman Tur" w:hAnsi="Times New Roman Tur"/>
          <w:sz w:val="22"/>
        </w:rPr>
        <w:t xml:space="preserve"> kanalında yayınlanan </w:t>
      </w:r>
      <w:r>
        <w:rPr>
          <w:rFonts w:cs="Times New Roman" w:ascii="Times New Roman" w:hAnsi="Times New Roman"/>
          <w:i/>
          <w:sz w:val="22"/>
        </w:rPr>
        <w:t>The</w:t>
      </w:r>
      <w:r>
        <w:rPr>
          <w:rFonts w:cs="Times New Roman" w:ascii="Times New Roman" w:hAnsi="Times New Roman"/>
          <w:sz w:val="22"/>
        </w:rPr>
        <w:t xml:space="preserve"> </w:t>
      </w:r>
      <w:r>
        <w:rPr>
          <w:rFonts w:cs="Times New Roman" w:ascii="Times New Roman" w:hAnsi="Times New Roman"/>
          <w:i/>
          <w:sz w:val="22"/>
        </w:rPr>
        <w:t>Human Body</w:t>
      </w:r>
      <w:r>
        <w:rPr>
          <w:rFonts w:cs="Times New Roman Tur" w:ascii="Times New Roman Tur" w:hAnsi="Times New Roman Tur"/>
          <w:sz w:val="22"/>
        </w:rPr>
        <w:t xml:space="preserve"> (İnsan Vücudu) isimli belgeselin bu bölümünün konusu insan beyni idi. Belgeselde, insan beyni hakkında verilen bilgiler, her zamanki gibi klişeleşmiş evrimsel propaganda cümleleri ile tamamlanıyor, insan beyninin kompleksliği "evrim mucizesi" olarak tanımlanıyordu.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Tesadüflerin, Milyonlarca Mucize Yarattığını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Söylemek "İleri Derecede Saçmalamaktır"</w:t>
      </w:r>
    </w:p>
    <w:p>
      <w:pPr>
        <w:pStyle w:val="alinti"/>
        <w:bidi w:val="0"/>
        <w:spacing w:lineRule="exact" w:line="320"/>
        <w:ind w:firstLine="567" w:start="0" w:end="170"/>
        <w:rPr/>
      </w:pPr>
      <w:r>
        <w:rPr>
          <w:rFonts w:cs="Times New Roman" w:ascii="Times New Roman" w:hAnsi="Times New Roman"/>
          <w:i/>
          <w:sz w:val="22"/>
        </w:rPr>
        <w:t>NTV</w:t>
      </w:r>
      <w:r>
        <w:rPr>
          <w:rFonts w:cs="Times New Roman Tur" w:ascii="Times New Roman Tur" w:hAnsi="Times New Roman Tur"/>
          <w:sz w:val="22"/>
        </w:rPr>
        <w:t xml:space="preserve">'de dizi olarak yayınlanan </w:t>
      </w:r>
      <w:r>
        <w:rPr>
          <w:rFonts w:cs="Times New Roman" w:ascii="Times New Roman" w:hAnsi="Times New Roman"/>
          <w:i/>
          <w:sz w:val="22"/>
        </w:rPr>
        <w:t>The Human Body</w:t>
      </w:r>
      <w:r>
        <w:rPr>
          <w:rFonts w:cs="Times New Roman Tur" w:ascii="Times New Roman Tur" w:hAnsi="Times New Roman Tur"/>
          <w:sz w:val="22"/>
        </w:rPr>
        <w:t xml:space="preserve"> adlı belgeselde bugüne kadar insan vücudu ve insanın doğumu hakkında birçok bilgi verildi. Bu belgeselde en çok tekrarlanan cümlelerden biri ise "bu evrimin bir mucizesidir" oldu. Evrimden, bilinçli, ne yaptığını bilen, planlar yapan, bu planlara uymak için cansız varlıkları ve atomları kusursuzca organize eden bir varlık gibi söz eden</w:t>
      </w:r>
      <w:r>
        <w:rPr>
          <w:rFonts w:cs="Times New Roman" w:ascii="Times New Roman" w:hAnsi="Times New Roman"/>
          <w:sz w:val="22"/>
        </w:rPr>
        <w:t xml:space="preserve"> </w:t>
      </w:r>
      <w:r>
        <w:rPr>
          <w:rFonts w:cs="Times New Roman" w:ascii="Times New Roman" w:hAnsi="Times New Roman"/>
          <w:i/>
          <w:sz w:val="22"/>
        </w:rPr>
        <w:t>NTV</w:t>
      </w:r>
      <w:r>
        <w:rPr>
          <w:rFonts w:cs="Times New Roman Tur" w:ascii="Times New Roman Tur" w:hAnsi="Times New Roman Tur"/>
          <w:sz w:val="22"/>
        </w:rPr>
        <w:t xml:space="preserve">, belki de belgeselde öne sürülen mantıkların gerçekte nasıl bir anlam içerdiğinin tam olarak farkında değildi. </w:t>
      </w:r>
    </w:p>
    <w:p>
      <w:pPr>
        <w:pStyle w:val="alinti"/>
        <w:bidi w:val="0"/>
        <w:spacing w:lineRule="exact" w:line="320"/>
        <w:ind w:firstLine="567" w:start="0" w:end="170"/>
        <w:rPr/>
      </w:pPr>
      <w:r>
        <w:rPr>
          <w:rFonts w:cs="Times New Roman" w:ascii="Times New Roman" w:hAnsi="Times New Roman"/>
          <w:sz w:val="22"/>
        </w:rPr>
        <w:t>"Evrimin mucizesi" demek, "tesadüflerin mucizesi" demektir, çünk</w:t>
      </w:r>
      <w:r>
        <w:rPr>
          <w:rFonts w:cs="Times New Roman Tur" w:ascii="Times New Roman Tur" w:hAnsi="Times New Roman Tur"/>
          <w:sz w:val="22"/>
        </w:rPr>
        <w:t xml:space="preserve">ü evrim teorisine göre, tüm canlılar, cansız maddelerin tesadüfler sonucunda kendi kendilerini organize etmeleri ile gelişmektedirler. Bu iddiaya göre, karbon, fosfat, hidrojen, oksijen, azot gibi atomlar, tesadüfler sonucunda proteinleri, hücreyi, bakterileri, balıkları, kuşları, deniz yıldızlarını, yunusları, ceylanları, filleri, arıları, karıncaları, gülleri, portakalları, kartalları, aslanları, insan beynini, kalbini, günümüz teknolojisi ile dahi taklit edilemeyen insan elini, gözü ve düşünen, karar veren, okuyan, okuduğunu anlayan, sevinen, üzülen, heyecanlanan insanı meydana getirmiştir. Burada sayılanların her biri olağanüstü kompleks ve kusursuz yapıları ve özellikleri olan mucizelerdir ve evrende bu mucizelerden sayısız miktarda bulunmaktadır. Kuşkusuz, tüm bunların tesadüfen meydana geldiğini iddia etmek, "ileri derecede saçmalamaktır". Evrim teorisinin mimarı Charles Darwin de bunu fark etmiş ve sayısız kompleks yapıdan biri olan gözün meydana gelişi hakkında şu itirafta bulunmuştur: </w:t>
      </w:r>
    </w:p>
    <w:p>
      <w:pPr>
        <w:pStyle w:val="kaynaklar"/>
        <w:bidi w:val="0"/>
        <w:spacing w:lineRule="exact" w:line="320" w:before="0" w:after="0"/>
        <w:ind w:firstLine="567" w:end="170"/>
        <w:rPr/>
      </w:pPr>
      <w:r>
        <w:rPr>
          <w:rFonts w:cs="Times New Roman Tur" w:ascii="Times New Roman Tur" w:hAnsi="Times New Roman Tur"/>
          <w:spacing w:val="-5"/>
          <w:sz w:val="22"/>
        </w:rPr>
        <w:t xml:space="preserve">Gözün odağını farklı uzaklıklara uydurması, içeri bırakılacak ışık tutarını ayarlaması, küresel ve renksel sapmayı (aberration) düzeltmesi gibi eşsiz düzenlenişlerinin tümünün Doğal Seçme ile oluşabildiğini düşünmenin en ileri derecede saçmalamak gibi göründüğünü açık </w:t>
      </w:r>
      <w:r>
        <w:rPr>
          <w:rFonts w:cs="Times New Roman" w:ascii="Times New Roman" w:hAnsi="Times New Roman"/>
          <w:spacing w:val="-5"/>
          <w:sz w:val="22"/>
        </w:rPr>
        <w:t>yürekle itiraf ederim…</w:t>
      </w:r>
      <w:r>
        <w:rPr>
          <w:rFonts w:cs="Times New Roman" w:ascii="Times New Roman" w:hAnsi="Times New Roman"/>
          <w:i w:val="false"/>
          <w:spacing w:val="-5"/>
          <w:sz w:val="22"/>
        </w:rPr>
        <w:t>1</w:t>
      </w:r>
    </w:p>
    <w:p>
      <w:pPr>
        <w:pStyle w:val="alinti"/>
        <w:bidi w:val="0"/>
        <w:spacing w:lineRule="exact" w:line="320"/>
        <w:ind w:firstLine="567" w:start="0" w:end="170"/>
        <w:rPr/>
      </w:pPr>
      <w:r>
        <w:rPr>
          <w:rFonts w:cs="Times New Roman Tur" w:ascii="Times New Roman Tur" w:hAnsi="Times New Roman Tur"/>
          <w:sz w:val="22"/>
        </w:rPr>
        <w:t xml:space="preserve">Tüm canlıların ve canlılara ait organ ve yapıların tesadüfen meydana geldiklerini ileri sürmenin "ne derece saçmalamak" olduğunu daha iyi anlamak için, </w:t>
      </w:r>
      <w:r>
        <w:rPr>
          <w:rFonts w:cs="Times New Roman" w:ascii="Times New Roman" w:hAnsi="Times New Roman"/>
          <w:i/>
          <w:sz w:val="22"/>
        </w:rPr>
        <w:t>The Human Body</w:t>
      </w:r>
      <w:r>
        <w:rPr>
          <w:rFonts w:cs="Times New Roman" w:ascii="Times New Roman" w:hAnsi="Times New Roman"/>
          <w:sz w:val="22"/>
        </w:rPr>
        <w:t xml:space="preserve"> belgeselinin son bölümünün konusu olan beynin sadece birkaç özell</w:t>
      </w:r>
      <w:r>
        <w:rPr>
          <w:rFonts w:cs="Times New Roman Tur" w:ascii="Times New Roman Tur" w:hAnsi="Times New Roman Tur"/>
          <w:sz w:val="22"/>
        </w:rPr>
        <w:t>iğini hatırlamak yeterli olacaktır.</w:t>
      </w:r>
    </w:p>
    <w:p>
      <w:pPr>
        <w:pStyle w:val="alinti"/>
        <w:bidi w:val="0"/>
        <w:spacing w:lineRule="exact" w:line="320"/>
        <w:ind w:firstLine="567" w:start="0" w:end="170"/>
        <w:rPr/>
      </w:pPr>
      <w:r>
        <w:rPr>
          <w:rFonts w:cs="Times New Roman Tur" w:ascii="Times New Roman Tur" w:hAnsi="Times New Roman Tur"/>
          <w:sz w:val="22"/>
        </w:rPr>
        <w:t xml:space="preserve">Yetişkin bir insanın beyninde ortalama 10 milyar nöron (sinir hücresi) vardır. Nöronların "akson" ve "dendrit" adı verilen çıkıntıları bulunur ve nöronlar bu çıkıntılar sayesinde birbirlerine bağlanırlar. Sinaps olarak adlandırılan bu bağlantılar sayesinde bir beyin hücresi diğerine mesajlar gönderir. Ünlü biyokimyacı Michael Denton, </w:t>
      </w:r>
      <w:r>
        <w:rPr>
          <w:rFonts w:cs="Times New Roman" w:ascii="Times New Roman" w:hAnsi="Times New Roman"/>
          <w:i/>
          <w:sz w:val="22"/>
        </w:rPr>
        <w:t>Evolution: A Theory in Crisis</w:t>
      </w:r>
      <w:r>
        <w:rPr>
          <w:rFonts w:cs="Times New Roman Tur" w:ascii="Times New Roman Tur" w:hAnsi="Times New Roman Tur"/>
          <w:sz w:val="22"/>
        </w:rPr>
        <w:t xml:space="preserve"> (Evrim: Kriz İçinde Bir Teori) adlı eserinde nöronların arasındaki bağlantı sayısının yaklaşık 1 katrilyon (1015= 1.000.000.000.000.000) olduğunu belirtip sözlerine şöyle devam eder: </w:t>
      </w:r>
    </w:p>
    <w:p>
      <w:pPr>
        <w:pStyle w:val="kaynaklar"/>
        <w:bidi w:val="0"/>
        <w:spacing w:lineRule="exact" w:line="320" w:before="0" w:after="0"/>
        <w:ind w:firstLine="567" w:end="170"/>
        <w:rPr/>
      </w:pPr>
      <w:r>
        <w:rPr>
          <w:rFonts w:cs="Times New Roman Tur" w:ascii="Times New Roman Tur" w:hAnsi="Times New Roman Tur"/>
          <w:sz w:val="22"/>
        </w:rPr>
        <w:t>1015 sayısı elbette algılarımızın üzerinde bir sayıdır. ABD'nin yarı büyüklüğündeki bir arazi düşünün (1 milyon mil kare). Bu bölgede 1 mil kareye 10.000 ağaç düşmektedir. Eğer her ağacın 100.000 tane yaprağı olduğunu kabul edersek, bu bölgedeki yaprak sayısı beynimizdeki bağlantıların sayısına eşit, yani 1015 olacaktır.</w:t>
      </w:r>
      <w:r>
        <w:rPr>
          <w:rFonts w:cs="Times New Roman" w:ascii="Times New Roman" w:hAnsi="Times New Roman"/>
          <w:i w:val="false"/>
          <w:sz w:val="22"/>
        </w:rPr>
        <w:t>2</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Kafatasınızın içine sığacak kadar küçük olan beyninizin içindeki bu olağanüstü sayıdaki ve karmaşıklıktaki bağlantıların her biri, tam olması gerektiği şekilde ve belirli bir amaç için yaratılmıştır. Allah'ın yaratışındaki üstün tasarım sonucu olan bu bağlantılar sayesinde, birbirinden bağımsız işleri birbirine karıştırmadan aynı anda gerçekleştirebilirsiniz. Örneğin bu satırları okurken aynı zamanda müzik dinleyebilir, bir yandan da kahvenizi yudumlayabilirsiniz. Ayrıca beyniniz, aynı anda siz farkında bile olmadan, kalp atışlarınızı düzenler, kandaki oksijen miktarını çok hassas bir seviyede sabit tutarak nefes alıp vermenizi sağlar, vücut ısınızı belirler, kaslarınızın hangilerinin hangi sıra ya da şiddette kasılarak elinizdeki bardağı düşürmeden ağzınıza götürebileceğinizi hesaplar, dik durmanız için gerekli olan çok detaylı denge hesaplarını yapar. Bunlar gibi birbirinden farklı yüzlerce işlem, hayatınız boyunca, beyniniz tarafından en mükemmel biçimde gerçekleştirilir. Siz ise bu işlemler için beyinde yapılan hesaplamalardan haberdar bile olmazsınız. </w:t>
      </w:r>
    </w:p>
    <w:p>
      <w:pPr>
        <w:pStyle w:val="alinti"/>
        <w:bidi w:val="0"/>
        <w:spacing w:lineRule="exact" w:line="320"/>
        <w:ind w:firstLine="567" w:start="0" w:end="170"/>
        <w:rPr/>
      </w:pPr>
      <w:r>
        <w:rPr>
          <w:rFonts w:cs="Times New Roman" w:ascii="Times New Roman" w:hAnsi="Times New Roman"/>
          <w:i/>
          <w:sz w:val="22"/>
        </w:rPr>
        <w:t>New Scientist</w:t>
      </w:r>
      <w:r>
        <w:rPr>
          <w:rFonts w:cs="Times New Roman Tur" w:ascii="Times New Roman Tur" w:hAnsi="Times New Roman Tur"/>
          <w:sz w:val="22"/>
        </w:rPr>
        <w:t xml:space="preserve"> dergisinde yayınlanan </w:t>
      </w:r>
      <w:r>
        <w:rPr>
          <w:rFonts w:cs="Times New Roman" w:ascii="Times New Roman" w:hAnsi="Times New Roman"/>
          <w:i/>
          <w:sz w:val="22"/>
        </w:rPr>
        <w:t>"Computing from the Brain"</w:t>
      </w:r>
      <w:r>
        <w:rPr>
          <w:rFonts w:cs="Times New Roman" w:ascii="Times New Roman" w:hAnsi="Times New Roman"/>
          <w:sz w:val="22"/>
        </w:rPr>
        <w:t xml:space="preserve"> (</w:t>
      </w:r>
      <w:r>
        <w:rPr>
          <w:rFonts w:cs="Times New Roman Tur" w:ascii="Times New Roman Tur" w:hAnsi="Times New Roman Tur"/>
          <w:sz w:val="22"/>
        </w:rPr>
        <w:t>Beynin İşlem Kapasitesi) başlıklı makalede beynin olağanüstü işlem kapasitesi için şu benzetme yapılmıştır:</w:t>
      </w:r>
    </w:p>
    <w:p>
      <w:pPr>
        <w:pStyle w:val="kaynaklar"/>
        <w:bidi w:val="0"/>
        <w:spacing w:lineRule="exact" w:line="320" w:before="0" w:after="0"/>
        <w:ind w:firstLine="567" w:end="170"/>
        <w:rPr/>
      </w:pPr>
      <w:r>
        <w:rPr>
          <w:rFonts w:cs="Times New Roman Tur" w:ascii="Times New Roman Tur" w:hAnsi="Times New Roman Tur"/>
          <w:sz w:val="22"/>
        </w:rPr>
        <w:t>En kaba deyimiyle, insan beyni, 10 ile 100 milyar arasında sinir hücresine sahip ve her bir sinir hücresinin 10.000 sinir hücresine bağlı olduğu ve birbirine paralel olarak fonksiyon gösteren doğal bir bilgisayardır... Sinir sistemi, görmek veya konuşmak gibi kompleks bir eylem için 100 farklı işlem gerçekleştirir, aynı işlemleri bir elektronik bilgisayar ancak milyarlarca aşamada gerçekleştirebilir.</w:t>
      </w:r>
      <w:r>
        <w:rPr>
          <w:rFonts w:cs="Times New Roman" w:ascii="Times New Roman" w:hAnsi="Times New Roman"/>
          <w:i w:val="false"/>
          <w:sz w:val="22"/>
        </w:rPr>
        <w:t>3</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Görüldüğü gibi insan beyni, en ileri teknoloji ile üretilmiş bilgisayarlardan çok daha üstün özelliklere sahiptir. Ne var ki, bir bilgisayarın silikon, tel, cam gibi maddelerin rastlantılar sonucunda biraraya gelmelerinden oluşamayacağını kabul eden evrimciler, bilgisayardan çok daha üstün olan insan beyninin fosfat, karbon, nitrojen gibi atomların rastlantısal birleşimleri sonucunda oluşabileceğini kabul edebilmektedirler. Hatta bundan en ufak bir kuşku dahi duymamakta veya öyle gözükmeyi tercih etmektedirler. Oysa, bir bilgisayarın meydana gelebilmesi için nasıl tasarımcılara, mühendislere, teknik bir ekibe, en uygun miktar ve kalitede malzemeye ve uzmanlık bilgisine ihtiyaç varsa, beyin için de aynı durum geçerlidir. Ancak doğada bunların hiçbiri bulunmamaktadır. Doğadaki malzemenin kuşları, balıkları, atları, çiçekleri ve her ırktan insanı meydana getirebilmesi için, o malzemeyi sonsuz bir akıl, ilim ve güç ile kullanan, kusursuz bir tasarım yeteneğine sahip olan üstün bir Yaratıcı’nın varlığının gerektiği açıktır. O üstün Yaratıcı, tüm alemleri yoktan var eden Rabbimiz'dir.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Doğada, Maymun Beynini İnsan Beynine </w:t>
      </w:r>
    </w:p>
    <w:p>
      <w:pPr>
        <w:pStyle w:val="AYET"/>
        <w:bidi w:val="0"/>
        <w:spacing w:lineRule="exact" w:line="320" w:before="0" w:after="0"/>
        <w:ind w:firstLine="567" w:start="0" w:end="170"/>
        <w:jc w:val="both"/>
        <w:rPr>
          <w:rFonts w:ascii="Times New Roman CE" w:hAnsi="Times New Roman CE" w:cs="Times New Roman CE"/>
          <w:b/>
          <w:sz w:val="22"/>
        </w:rPr>
      </w:pPr>
      <w:r>
        <w:rPr>
          <w:rFonts w:cs="Times New Roman CE" w:ascii="Times New Roman CE" w:hAnsi="Times New Roman CE"/>
          <w:b/>
          <w:sz w:val="22"/>
        </w:rPr>
        <w:t>Dönüştürebilecek Bir Mekanizma Yoktur</w:t>
      </w:r>
    </w:p>
    <w:p>
      <w:pPr>
        <w:pStyle w:val="alinti"/>
        <w:bidi w:val="0"/>
        <w:spacing w:lineRule="exact" w:line="320"/>
        <w:ind w:firstLine="567" w:start="0" w:end="170"/>
        <w:rPr/>
      </w:pPr>
      <w:r>
        <w:rPr>
          <w:rFonts w:cs="Times New Roman" w:ascii="Times New Roman" w:hAnsi="Times New Roman"/>
          <w:i/>
          <w:sz w:val="22"/>
        </w:rPr>
        <w:t>NTV</w:t>
      </w:r>
      <w:r>
        <w:rPr>
          <w:rFonts w:cs="Times New Roman Tur" w:ascii="Times New Roman Tur" w:hAnsi="Times New Roman Tur"/>
          <w:sz w:val="22"/>
        </w:rPr>
        <w:t xml:space="preserve"> belgeselinde klasik evrimci iddia yinelenmiş ve maymun benzeri sözde atalarımızın beyinlerinin 2,5 milyon yıl içinde insan beynine dönüştüğü öne sürülmüştür. Bunun içinse, bir benzetme kullanılmıştır: Maymun benzeri atalarımızın beyin kapasitesi küçük bir Fiat arabanın motoruna, insan beyninin kapasitesi ise daha gelişmiş bir spor arabanın motoruna benzet</w:t>
      </w:r>
      <w:r>
        <w:rPr>
          <w:rFonts w:cs="Times New Roman CE" w:ascii="Times New Roman CE" w:hAnsi="Times New Roman CE"/>
          <w:sz w:val="22"/>
        </w:rPr>
        <w:t xml:space="preserve">ilmiştir.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Aslında, bu benzetme ile evrimciler kendi tezlerini kendi elleriyle çürütmektedirler. Çünkü herkes bilir ki, hiçbir arabanın motoru, değil 2,5 milyon yıl, trilyonlarca yıl geçse dahi kendi kendine, tesadüfi olaylar sonucunda çok daha gelişmiş bir arabanın motoruna dönüşmez. Hatta, fizik kanunlarına göre zaman geçtikçe çok daha eski ve yıpranmış bir hale gelir, çürür ve yok olur. Bu motorun gelişebilmesi için, onu geliştirecek bilgi ve yetenek sahibi bir tasarımcıya ihtiyacı vardır.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Ayrıca, bugün evrimci bilim adamlarının dahi kabul etmek zorunda kaldıkları önemli bir gerçek vardır: Maymun beyni ile insan beyni arasındaki tek fark kapasite ve büyüklük farkı değildir. Materyalistler, insana ait özelliklerin tamamını maddeye dayandırır, dolayısıyla beynin fonksiyonlarına indirgemeye çalışırlar. Oysa bugün kabul edilmektedir ki, insan ruhuna ait özellikler maddeye indirgenemez. İnsanın konuşma, düşünme, karar alma, plan yapma, istek ve heveslere sahip olma, sanat, estetik gibi yeteneklere sahip olma, ideolojileri destekleme, fikirler üretme, hayal kurma, sevgi, vefa, dostluk gibi erdemlere sahip olma gibi özellikleri onun beyninin fonksiyonlarının bir ürünü değildir. İnsan ruhu, maddenin ötesinde bir şeydir ve bu gerçek tek başına materyalizme meydan okumaktadır. </w:t>
      </w:r>
    </w:p>
    <w:p>
      <w:pPr>
        <w:pStyle w:val="alinti"/>
        <w:bidi w:val="0"/>
        <w:spacing w:lineRule="exact" w:line="320"/>
        <w:ind w:firstLine="567" w:start="0" w:end="170"/>
        <w:rPr/>
      </w:pPr>
      <w:r>
        <w:rPr>
          <w:rFonts w:cs="Times New Roman Tur" w:ascii="Times New Roman Tur" w:hAnsi="Times New Roman Tur"/>
          <w:sz w:val="22"/>
        </w:rPr>
        <w:t xml:space="preserve">Evrimci nörolog ve beyin cerrahı Dr. Wilder Penfield, </w:t>
      </w:r>
      <w:r>
        <w:rPr>
          <w:rFonts w:cs="Times New Roman" w:ascii="Times New Roman" w:hAnsi="Times New Roman"/>
          <w:i/>
          <w:sz w:val="22"/>
        </w:rPr>
        <w:t>The Mystery of the Mind: A Critical Study of Consciousness and the Human Brain</w:t>
      </w:r>
      <w:r>
        <w:rPr>
          <w:rFonts w:cs="Times New Roman Tur" w:ascii="Times New Roman Tur" w:hAnsi="Times New Roman Tur"/>
          <w:sz w:val="22"/>
        </w:rPr>
        <w:t xml:space="preserve"> (Zihnin Sırları: Bilinç ve İnsan Beyni Hakkında Eleştirel Bir Çalışma) adlı kitabında, insan ruhunun beynin fonksiyonları ile açıklanamayacağını defalarca itiraf etmek zorunda kalmıştır. Bu itiraflardan bazıları şöyledir: </w:t>
      </w:r>
    </w:p>
    <w:p>
      <w:pPr>
        <w:pStyle w:val="kaynaklar"/>
        <w:bidi w:val="0"/>
        <w:spacing w:lineRule="exact" w:line="320" w:before="0" w:after="0"/>
        <w:ind w:firstLine="567" w:end="170"/>
        <w:rPr/>
      </w:pPr>
      <w:r>
        <w:rPr>
          <w:rFonts w:cs="Times New Roman Tur" w:ascii="Times New Roman Tur" w:hAnsi="Times New Roman Tur"/>
          <w:sz w:val="22"/>
        </w:rPr>
        <w:t>Yıllarca zihni sadece beyin faaliyetleri ile açıklamaya çabaladıktan sonra bir insanın varlığının iki temel öge (beyin ve ruh) içerdiği hipotezini kabul etmenin daha kolay olduğu sonucuna vardım.</w:t>
      </w:r>
      <w:r>
        <w:rPr>
          <w:rFonts w:cs="Times New Roman" w:ascii="Times New Roman" w:hAnsi="Times New Roman"/>
          <w:i w:val="false"/>
          <w:sz w:val="22"/>
        </w:rPr>
        <w:t>4</w:t>
      </w:r>
    </w:p>
    <w:p>
      <w:pPr>
        <w:pStyle w:val="kaynaklar"/>
        <w:bidi w:val="0"/>
        <w:spacing w:lineRule="exact" w:line="320" w:before="0" w:after="0"/>
        <w:ind w:firstLine="567" w:end="170"/>
        <w:rPr/>
      </w:pPr>
      <w:r>
        <w:rPr>
          <w:rFonts w:cs="Times New Roman Tur" w:ascii="Times New Roman Tur" w:hAnsi="Times New Roman Tur"/>
          <w:sz w:val="22"/>
        </w:rPr>
        <w:t>Zihnin yaptığı işleri beynin tek başına yüklenebileceğine dair hiçbir iyi kanıt olmadığı sonucuna varıyorum.</w:t>
      </w:r>
      <w:r>
        <w:rPr>
          <w:rFonts w:cs="Times New Roman" w:ascii="Times New Roman" w:hAnsi="Times New Roman"/>
          <w:i w:val="false"/>
          <w:sz w:val="22"/>
        </w:rPr>
        <w:t>5</w:t>
      </w:r>
      <w:r>
        <w:rPr>
          <w:rFonts w:cs="Times New Roman" w:ascii="Times New Roman" w:hAnsi="Times New Roman"/>
          <w:sz w:val="22"/>
        </w:rPr>
        <w:t xml:space="preserve">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Dolayısıyla, maymunların beyin yapıları ile insan beyninin yapısını karşılaştırmak evrimcilere hiçbir şey kazandırmaz. Çünkü doğadaki hiçbir mekanizmanın insana, onu insan yapan özellikleri kazandıramayacağı açıkça ortadadır. İnsana sahip olduğu ruhu veren, onu yoktan yaratan ve ona ruhundan üfleyerek onu diğer canlılardan farklı kılan Alemlerin Rabbi olan Allah'tır.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Göz Ardı Edilen Çok Önemli Bir Konu: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GÖREN GÖZ DEĞİLDİR</w:t>
      </w:r>
    </w:p>
    <w:p>
      <w:pPr>
        <w:pStyle w:val="alinti"/>
        <w:bidi w:val="0"/>
        <w:spacing w:lineRule="exact" w:line="320"/>
        <w:ind w:firstLine="567" w:start="0" w:end="170"/>
        <w:rPr/>
      </w:pPr>
      <w:r>
        <w:rPr>
          <w:rFonts w:cs="Times New Roman" w:ascii="Times New Roman" w:hAnsi="Times New Roman"/>
          <w:i/>
          <w:sz w:val="22"/>
        </w:rPr>
        <w:t>NTV</w:t>
      </w:r>
      <w:r>
        <w:rPr>
          <w:rFonts w:cs="Times New Roman Tur" w:ascii="Times New Roman Tur" w:hAnsi="Times New Roman Tur"/>
          <w:sz w:val="22"/>
        </w:rPr>
        <w:t xml:space="preserve"> belgeselinde çok önemli bir bilimsel gerçek dile getirilmekte, ancak bu gerçek gereği gibi vurgulanmadan geçilmektedir. Belgeselde şöyle denme</w:t>
      </w:r>
      <w:r>
        <w:rPr>
          <w:rFonts w:cs="Times New Roman" w:ascii="Times New Roman" w:hAnsi="Times New Roman"/>
          <w:sz w:val="22"/>
        </w:rPr>
        <w:t>ktedir: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Gözlerimiz yalnızca bir penceredir. Çevremizi gören beynimizdir. Göz sadece ilk basamağı oluşturur.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Ortaokul yıllarından itibaren biyoloji kitaplarında da rastladığımız bu cümle aslında çok önemlidir ve insanın hayata bakış açısını tamamen değiştirecek önemli bir sırrı içermektedir.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İnsanlar dünyayı gözleriyle gördüklerini zannederler. Oysa, gözler ve gözü oluşturan hücreler, sadece dışarıdan gelen ışığı kimyasal işlemler sonucunda elektrik sinyaline çevirmekten sorumludurlar. Bu elektrik sinyalleri, daha sonra beynin arkasındaki görme merkezine ulaşır ve gördüğümüz görüntü bu merkezde oluşur. Örneğin şu anda bu satırları okuyan kişi, bu yazının görüntüsünü beyninin arkasındaki görme merkezinde görmektedir. Yani gören gözleri değildir. Peki beynin arka kısmında oluşan görüntüyü gören, bu yazıyı okuyan kimdir? Işığa yalıtkan, kapkaranlık beyninizin içinde oluşan rengarenk, ışıltılı, üç boyutlu görüntüyü seyrederken heyecanlanan, kızan veya sevinen kimdir? </w:t>
      </w:r>
    </w:p>
    <w:p>
      <w:pPr>
        <w:pStyle w:val="alinti"/>
        <w:bidi w:val="0"/>
        <w:spacing w:lineRule="exact" w:line="320"/>
        <w:ind w:firstLine="567" w:start="0" w:end="170"/>
        <w:rPr/>
      </w:pPr>
      <w:r>
        <w:rPr>
          <w:rFonts w:cs="Times New Roman Tur" w:ascii="Times New Roman Tur" w:hAnsi="Times New Roman Tur"/>
          <w:sz w:val="22"/>
        </w:rPr>
        <w:t>Aynı gerçek işitme, dokunma, tat ve koku alma duyularımız için de geçerlidir. En sevdiğiniz şarkıyı dinlerken, duyan kulaklarınız değildir. Kulaklarınızın görevi ses dalgalarını toplamaktır. Kulağınızdaki hücreler, ulaşan ses dalgalarını elektrik sinyallerine çevirir ve beyindeki işitme merkezine iletir. Beyninizde ise bu elektrik sinyalleri en sevdiğiniz şarkı olarak duyulur. En yakın dostunuzun sesini de beyninizde duyarsınız. Peki sese de yalıtkan olan ıpıssız beyninizde bu sesleri duyan, duyduğu melodi ile coşku duyan, ritimden zevk alan kimdir</w:t>
      </w:r>
      <w:r>
        <w:rPr>
          <w:rFonts w:cs="Times New Roman" w:ascii="Times New Roman" w:hAnsi="Times New Roman"/>
          <w:sz w:val="22"/>
        </w:rPr>
        <w:t xml:space="preserve">?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soruların cevabı, düşünen her insana ruhun varlığını gösterir. Bu bilimsel gerçeğin gösterdiği bir başka önemli nokta ise şudur: Biz hayatımız boyunca gördüğümüz, duyduğumuz, dokunduğumuz herşeyi beynimizde algılarız. Yani biz aslında hiçbir zaman nesnelerin asıllarını göremeyiz, nesnelerin asıllarına dokunamayız. Daima beynimizin içindeki algılarla muhatabızdır ve algılarımız yoluyla dış dünyadaki bu nesnelerin asıllarına ulaşmamız kesinlikle mümkün değildir. Dolayısıyla her insan, en kalabalık salondayken bile, gerçekte beyninin içindeki algıları izlemektedir ve aslında yapayalnızdır.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Bunu daha iyi anlayabilmek için rüyalarımızı düşünebiliriz. Rüyasında çok büyük bir salon dolusu insana konferans veren bir kişi, gerçekte yapayalnız yatağında yatmaktadır. Konferans görüntüsü ise, beyninin içinde oluşmaktadır. Ve insan uykusundan uyanana kadar bunun bir rüya olduğunu anlamaz, gerçek bir konferansta olduğunu zannederek yanılır. </w:t>
      </w:r>
    </w:p>
    <w:p>
      <w:pPr>
        <w:pStyle w:val="alinti"/>
        <w:bidi w:val="0"/>
        <w:spacing w:lineRule="exact" w:line="320"/>
        <w:ind w:firstLine="567" w:start="0" w:end="170"/>
        <w:rPr/>
      </w:pPr>
      <w:r>
        <w:rPr>
          <w:rFonts w:cs="Times New Roman Tur" w:ascii="Times New Roman Tur" w:hAnsi="Times New Roman Tur"/>
          <w:sz w:val="22"/>
        </w:rPr>
        <w:t>Bilim yazarı Rita Carter, dış dünyanın aslını göremeyeceğimizi şöyle açıkla</w:t>
      </w:r>
      <w:r>
        <w:rPr>
          <w:rFonts w:cs="Times New Roman" w:ascii="Times New Roman" w:hAnsi="Times New Roman"/>
          <w:sz w:val="22"/>
        </w:rPr>
        <w:t>r:</w:t>
      </w:r>
    </w:p>
    <w:p>
      <w:pPr>
        <w:pStyle w:val="kaynaklar"/>
        <w:bidi w:val="0"/>
        <w:spacing w:lineRule="exact" w:line="320" w:before="0" w:after="0"/>
        <w:ind w:firstLine="567" w:end="170"/>
        <w:rPr/>
      </w:pPr>
      <w:r>
        <w:rPr>
          <w:rFonts w:cs="Times New Roman Tur" w:ascii="Times New Roman Tur" w:hAnsi="Times New Roman Tur"/>
          <w:sz w:val="22"/>
        </w:rPr>
        <w:t>Bir yüz veya manzara gördüğümüzde, tam aslını görmeyiz, gördüğümüz orjinalinin bir yorumu veya tamamen yeni inşa edilmiş bir versiyonudur... Bunlar her ne kadar çok iyi kopyalar olsa bile orijinalinden eksik veya farklıdır.</w:t>
      </w:r>
      <w:r>
        <w:rPr>
          <w:rFonts w:cs="Times New Roman" w:ascii="Times New Roman" w:hAnsi="Times New Roman"/>
          <w:i w:val="false"/>
          <w:sz w:val="22"/>
        </w:rPr>
        <w:t>6</w:t>
      </w:r>
    </w:p>
    <w:p>
      <w:pPr>
        <w:pStyle w:val="alinti"/>
        <w:bidi w:val="0"/>
        <w:spacing w:lineRule="exact" w:line="320"/>
        <w:ind w:firstLine="567" w:start="0" w:end="170"/>
        <w:rPr/>
      </w:pPr>
      <w:r>
        <w:rPr>
          <w:rFonts w:cs="Times New Roman CE" w:ascii="Times New Roman CE" w:hAnsi="Times New Roman CE"/>
          <w:spacing w:val="-5"/>
          <w:sz w:val="22"/>
        </w:rPr>
        <w:t>Biraz düşünen her insan, dün</w:t>
      </w:r>
      <w:r>
        <w:rPr>
          <w:rFonts w:cs="Times New Roman Tur" w:ascii="Times New Roman Tur" w:hAnsi="Times New Roman Tur"/>
          <w:spacing w:val="-5"/>
          <w:sz w:val="22"/>
        </w:rPr>
        <w:t xml:space="preserve">ya hayatının gerçek yönünü gösteren, insanın dünyaya yönelik tüm hırs ve tutkularının ne kadar boş ve anlamsız olduğunu anlamasına yardımcı olan bu gerçeği kavrayacaktır. Her insanın kasasındaki paraları, milyonlarca dolara satın aldığı yatı, holdingi, en son model arabası, gösteriş yaptığı insanlar, o insanın beyninde oluşan görüntülerdir. Ve bu insan, bu görüntülerin asıllarına asla dokunamaz, onların asıllarını asla göremez, tek algıladığı beyninin arka kısmındaki görüntülerdir. Bu bilimsel bir gerçektir. Akıl ve vicdan sahibi bir insanın yapması gereken "uykudan uyanmadan", yani ölüm gelmeden evvel, bu gerçeği kavramak ve dünya hayatına kapılıp aldanmamaktır. </w:t>
      </w:r>
    </w:p>
    <w:p>
      <w:pPr>
        <w:pStyle w:val="alinti"/>
        <w:bidi w:val="0"/>
        <w:spacing w:lineRule="exact" w:line="320"/>
        <w:ind w:firstLine="567" w:start="0" w:end="170"/>
        <w:rPr/>
      </w:pPr>
      <w:r>
        <w:rPr>
          <w:rFonts w:cs="Times New Roman Tur" w:ascii="Times New Roman Tur" w:hAnsi="Times New Roman Tur"/>
          <w:sz w:val="22"/>
        </w:rPr>
        <w:t xml:space="preserve">İnsanın hayata bakış açısını tamamen değiştiren bu büyük gerçekle ilgili detayları ve bilimsel açıklamaları </w:t>
      </w:r>
      <w:r>
        <w:rPr>
          <w:rFonts w:cs="Times New Roman Tur" w:ascii="Times New Roman Tur" w:hAnsi="Times New Roman Tur"/>
          <w:i/>
          <w:sz w:val="22"/>
        </w:rPr>
        <w:t>Hayalin Diğer Adı: Madde</w:t>
      </w:r>
      <w:r>
        <w:rPr>
          <w:rFonts w:cs="Times New Roman Tur" w:ascii="Times New Roman Tur" w:hAnsi="Times New Roman Tur"/>
          <w:sz w:val="22"/>
        </w:rPr>
        <w:t xml:space="preserve"> isimli kitabımızdan öğrenebilirsiniz.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CE" w:ascii="Times New Roman CE" w:hAnsi="Times New Roman CE"/>
          <w:sz w:val="22"/>
        </w:rPr>
        <w:t>Düşünmek, zevk almak, fikir sahibi olmak, sevgi, merhamet, özlem, şefkat duymak, sevinmek, üzülmek, keyiflenmek, heyecanlanmak gibi insani özellikler materyalist ve Darwi</w:t>
      </w:r>
      <w:r>
        <w:rPr>
          <w:rFonts w:cs="Times New Roman Tur" w:ascii="Times New Roman Tur" w:hAnsi="Times New Roman Tur"/>
          <w:sz w:val="22"/>
        </w:rPr>
        <w:t xml:space="preserve">nist bakış açısı ile açıklanamaz. Tüm canlıların cansız maddelerden tesadüfen oluştuğuna inanan materyalizm ve Darwinizm, cansız maddelerin nasıl olup da bir gün düşünmeye, karar vermeye, fikir üretmeye, sanat ve estetik zevkine sahip olmaya başladığını açıklayamamaktadır. </w:t>
      </w:r>
      <w:r>
        <w:rPr>
          <w:rFonts w:cs="Times New Roman" w:ascii="Times New Roman" w:hAnsi="Times New Roman"/>
          <w:i/>
          <w:sz w:val="22"/>
        </w:rPr>
        <w:t>NTV</w:t>
      </w:r>
      <w:r>
        <w:rPr>
          <w:rFonts w:cs="Times New Roman Tur" w:ascii="Times New Roman Tur" w:hAnsi="Times New Roman Tur"/>
          <w:sz w:val="22"/>
        </w:rPr>
        <w:t>'nin, Darwinist ve materyalist anlayışla hazırlanmış belgesellerin etkileyici görüntülerine kapılıp, bu belgesellerdeki bilim, akıl ve mantık dışı iddiaları görmezlikten gelmemesi gerekir.</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 Charles Darwin, </w:t>
      </w:r>
      <w:r>
        <w:rPr>
          <w:rFonts w:cs="Times New Roman" w:ascii="Times New Roman" w:hAnsi="Times New Roman"/>
          <w:i/>
          <w:sz w:val="22"/>
        </w:rPr>
        <w:t>Türlerin Kökeni</w:t>
      </w:r>
      <w:r>
        <w:rPr>
          <w:rFonts w:cs="Times New Roman" w:ascii="Times New Roman" w:hAnsi="Times New Roman"/>
          <w:sz w:val="22"/>
        </w:rPr>
        <w:t>, Onur Yay</w:t>
      </w:r>
      <w:r>
        <w:rPr>
          <w:rFonts w:cs="Times New Roman Tur" w:ascii="Times New Roman Tur" w:hAnsi="Times New Roman Tur"/>
          <w:sz w:val="22"/>
        </w:rPr>
        <w:t>ınları, 5. baskı, Ankara, 1996, s.198.</w:t>
      </w:r>
      <w:r>
        <w:rPr>
          <w:rFonts w:cs="Times New Roman" w:ascii="Times New Roman" w:hAnsi="Times New Roman"/>
          <w:sz w:val="22"/>
        </w:rPr>
        <w:t xml:space="preserve"> </w:t>
      </w:r>
    </w:p>
    <w:p>
      <w:pPr>
        <w:pStyle w:val="Normal"/>
        <w:bidi w:val="0"/>
        <w:spacing w:lineRule="exact" w:line="320"/>
        <w:ind w:firstLine="567" w:end="170"/>
        <w:rPr/>
      </w:pPr>
      <w:r>
        <w:rPr>
          <w:rFonts w:cs="Times New Roman" w:ascii="Times New Roman" w:hAnsi="Times New Roman"/>
          <w:sz w:val="22"/>
        </w:rPr>
        <w:t xml:space="preserve">2 - Michael Denton, </w:t>
      </w:r>
      <w:r>
        <w:rPr>
          <w:rFonts w:cs="Times New Roman" w:ascii="Times New Roman" w:hAnsi="Times New Roman"/>
          <w:i/>
          <w:sz w:val="22"/>
        </w:rPr>
        <w:t>Evolution: A Theory In Crisi</w:t>
      </w:r>
      <w:r>
        <w:rPr>
          <w:rFonts w:cs="Times New Roman" w:ascii="Times New Roman" w:hAnsi="Times New Roman"/>
          <w:sz w:val="22"/>
        </w:rPr>
        <w:t xml:space="preserve">s, Burnett Books, London, 1985, s. 330. </w:t>
      </w:r>
    </w:p>
    <w:p>
      <w:pPr>
        <w:pStyle w:val="Normal"/>
        <w:bidi w:val="0"/>
        <w:spacing w:lineRule="exact" w:line="320"/>
        <w:ind w:firstLine="567" w:end="170"/>
        <w:rPr/>
      </w:pPr>
      <w:r>
        <w:rPr>
          <w:rFonts w:cs="Times New Roman" w:ascii="Times New Roman" w:hAnsi="Times New Roman"/>
          <w:sz w:val="22"/>
        </w:rPr>
        <w:t xml:space="preserve">3 - Michael Recce and Philip Treleavan, "Computing from the Brain," </w:t>
      </w:r>
      <w:r>
        <w:rPr>
          <w:rFonts w:cs="Times New Roman" w:ascii="Times New Roman" w:hAnsi="Times New Roman"/>
          <w:i/>
          <w:sz w:val="22"/>
        </w:rPr>
        <w:t>New Scientist</w:t>
      </w:r>
      <w:r>
        <w:rPr>
          <w:rFonts w:cs="Times New Roman Tur" w:ascii="Times New Roman Tur" w:hAnsi="Times New Roman Tur"/>
          <w:sz w:val="22"/>
        </w:rPr>
        <w:t xml:space="preserve">, cilt 118, no. 1614, 26 Mayıs 1988, s. 61. </w:t>
      </w:r>
    </w:p>
    <w:p>
      <w:pPr>
        <w:pStyle w:val="Normal"/>
        <w:bidi w:val="0"/>
        <w:spacing w:lineRule="exact" w:line="320"/>
        <w:ind w:firstLine="567" w:end="170"/>
        <w:rPr/>
      </w:pPr>
      <w:r>
        <w:rPr>
          <w:rFonts w:cs="Times New Roman" w:ascii="Times New Roman" w:hAnsi="Times New Roman"/>
          <w:sz w:val="22"/>
        </w:rPr>
        <w:t xml:space="preserve">4 - Wilder Penfield, </w:t>
      </w:r>
      <w:r>
        <w:rPr>
          <w:rFonts w:cs="Times New Roman" w:ascii="Times New Roman" w:hAnsi="Times New Roman"/>
          <w:i/>
          <w:sz w:val="22"/>
        </w:rPr>
        <w:t>The Mystery of the Mind: A Critical Study of Consciousness and the Human Brain</w:t>
      </w:r>
      <w:r>
        <w:rPr>
          <w:rFonts w:cs="Times New Roman" w:ascii="Times New Roman" w:hAnsi="Times New Roman"/>
          <w:sz w:val="22"/>
        </w:rPr>
        <w:t xml:space="preserve">, Princeton University Press, New Jersey, 1975, s. 80. </w:t>
      </w:r>
    </w:p>
    <w:p>
      <w:pPr>
        <w:pStyle w:val="Normal"/>
        <w:bidi w:val="0"/>
        <w:spacing w:lineRule="exact" w:line="320"/>
        <w:ind w:firstLine="567" w:end="170"/>
        <w:rPr/>
      </w:pPr>
      <w:r>
        <w:rPr>
          <w:rFonts w:cs="Times New Roman" w:ascii="Times New Roman" w:hAnsi="Times New Roman"/>
          <w:sz w:val="22"/>
        </w:rPr>
        <w:t xml:space="preserve">5 - Wilder Penfield, </w:t>
      </w:r>
      <w:r>
        <w:rPr>
          <w:rFonts w:cs="Times New Roman" w:ascii="Times New Roman" w:hAnsi="Times New Roman"/>
          <w:i/>
          <w:sz w:val="22"/>
        </w:rPr>
        <w:t>The Mystery of the Mind: A Critical Study of Consciousness and the Human Brain</w:t>
      </w:r>
      <w:r>
        <w:rPr>
          <w:rFonts w:cs="Times New Roman" w:ascii="Times New Roman" w:hAnsi="Times New Roman"/>
          <w:sz w:val="22"/>
        </w:rPr>
        <w:t xml:space="preserve">, Princeton University Press, New Jersey, 1975, s. xxi. </w:t>
      </w:r>
    </w:p>
    <w:p>
      <w:pPr>
        <w:pStyle w:val="Normal"/>
        <w:bidi w:val="0"/>
        <w:spacing w:lineRule="exact" w:line="320"/>
        <w:ind w:firstLine="567" w:end="170"/>
        <w:rPr/>
      </w:pPr>
      <w:r>
        <w:rPr>
          <w:rFonts w:cs="Times New Roman" w:ascii="Times New Roman" w:hAnsi="Times New Roman"/>
          <w:sz w:val="22"/>
        </w:rPr>
        <w:t xml:space="preserve">6 - Rita Carter, </w:t>
      </w:r>
      <w:r>
        <w:rPr>
          <w:rFonts w:cs="Times New Roman" w:ascii="Times New Roman" w:hAnsi="Times New Roman"/>
          <w:i/>
          <w:sz w:val="22"/>
        </w:rPr>
        <w:t>Mapping The Mind</w:t>
      </w:r>
      <w:r>
        <w:rPr>
          <w:rFonts w:cs="Times New Roman" w:ascii="Times New Roman" w:hAnsi="Times New Roman"/>
          <w:sz w:val="22"/>
        </w:rPr>
        <w:t>, University of California Press, London, 1999, s. 135.</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ind w:start="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start="567" w:end="170"/>
        <w:jc w:val="center"/>
        <w:rPr>
          <w:rFonts w:ascii="Times New Roman Tur" w:hAnsi="Times New Roman Tur" w:cs="Times New Roman Tur"/>
          <w:b/>
          <w:sz w:val="36"/>
        </w:rPr>
      </w:pPr>
      <w:r>
        <w:rPr>
          <w:rFonts w:cs="Times New Roman Tur" w:ascii="Times New Roman Tur" w:hAnsi="Times New Roman Tur"/>
          <w:b/>
          <w:sz w:val="36"/>
        </w:rPr>
        <w:t>HÜRRİYET GAZETESİNİN EVRİM ALEYHİNDEKİ DELİLLERİ EVRİMİN DELİLİ SANMA YANILGISI</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pacing w:val="35"/>
          <w:sz w:val="22"/>
        </w:rPr>
        <w:t>1</w:t>
      </w:r>
      <w:r>
        <w:rPr>
          <w:rFonts w:cs="Times New Roman CE" w:ascii="Times New Roman CE" w:hAnsi="Times New Roman CE"/>
          <w:sz w:val="22"/>
        </w:rPr>
        <w:t xml:space="preserve">8 Şubat 2002 tarihli </w:t>
      </w:r>
      <w:r>
        <w:rPr>
          <w:rFonts w:cs="Times New Roman" w:ascii="Times New Roman" w:hAnsi="Times New Roman"/>
          <w:i/>
          <w:sz w:val="22"/>
        </w:rPr>
        <w:t>Hürriyet</w:t>
      </w:r>
      <w:r>
        <w:rPr>
          <w:rFonts w:cs="Times New Roman" w:ascii="Times New Roman" w:hAnsi="Times New Roman"/>
          <w:sz w:val="22"/>
        </w:rPr>
        <w:t xml:space="preserve"> gazetesinde </w:t>
      </w:r>
      <w:r>
        <w:rPr>
          <w:rFonts w:cs="Times New Roman Tur" w:ascii="Times New Roman Tur" w:hAnsi="Times New Roman Tur"/>
          <w:i/>
          <w:sz w:val="22"/>
        </w:rPr>
        <w:t>"Beyin Yapımız Aynı Çıktı"</w:t>
      </w:r>
      <w:r>
        <w:rPr>
          <w:rFonts w:cs="Times New Roman Tur" w:ascii="Times New Roman Tur" w:hAnsi="Times New Roman Tur"/>
          <w:sz w:val="22"/>
        </w:rPr>
        <w:t xml:space="preserve"> başlıklı bir haber yayınlandı. Haberde, evrim teorisinin aleyhine olan bir haber, her zaman olduğu gibi evrime delil gibi gösterilmeye çalışılmıştı.</w:t>
      </w:r>
    </w:p>
    <w:p>
      <w:pPr>
        <w:pStyle w:val="alinti"/>
        <w:bidi w:val="0"/>
        <w:spacing w:lineRule="exact" w:line="320"/>
        <w:ind w:firstLine="567" w:start="0" w:end="170"/>
        <w:rPr/>
      </w:pPr>
      <w:r>
        <w:rPr>
          <w:rFonts w:cs="Times New Roman Tur" w:ascii="Times New Roman Tur" w:hAnsi="Times New Roman Tur"/>
          <w:sz w:val="22"/>
        </w:rPr>
        <w:t xml:space="preserve">Haberin kaynağı, </w:t>
      </w:r>
      <w:r>
        <w:rPr>
          <w:rFonts w:cs="Times New Roman" w:ascii="Times New Roman" w:hAnsi="Times New Roman"/>
          <w:i/>
          <w:sz w:val="22"/>
        </w:rPr>
        <w:t>Nature Neuroscience</w:t>
      </w:r>
      <w:r>
        <w:rPr>
          <w:rFonts w:cs="Times New Roman" w:ascii="Times New Roman" w:hAnsi="Times New Roman"/>
          <w:sz w:val="22"/>
        </w:rPr>
        <w:t xml:space="preserve"> dergisinde yer alan, Cal</w:t>
      </w:r>
      <w:r>
        <w:rPr>
          <w:rFonts w:cs="Times New Roman Tur" w:ascii="Times New Roman Tur" w:hAnsi="Times New Roman Tur"/>
          <w:sz w:val="22"/>
        </w:rPr>
        <w:t xml:space="preserve">ifornia Üniveristesi'nden antropolog Katerina Semendeferi ve ekibinin yaptıkları bir araştırmanın sonucuydu. Aynı araştırmanın sonuçları, </w:t>
      </w:r>
      <w:r>
        <w:rPr>
          <w:rFonts w:cs="Times New Roman" w:ascii="Times New Roman" w:hAnsi="Times New Roman"/>
          <w:i/>
          <w:sz w:val="22"/>
        </w:rPr>
        <w:t>Scientific American</w:t>
      </w:r>
      <w:r>
        <w:rPr>
          <w:rFonts w:cs="Times New Roman Tur" w:ascii="Times New Roman Tur" w:hAnsi="Times New Roman Tur"/>
          <w:sz w:val="22"/>
        </w:rPr>
        <w:t xml:space="preserve"> dergisinde "Brain Study Casts Doubt on Theory of How Human Intelligence Evolved" (Beyin Araştırması, İnsan Zekasının Nasıl Evrimleştiği Teorisine Şüphe Getirdi) başlığı ile yayınlanan bir makalede özetlendi. </w:t>
      </w:r>
    </w:p>
    <w:p>
      <w:pPr>
        <w:pStyle w:val="alinti"/>
        <w:bidi w:val="0"/>
        <w:spacing w:lineRule="exact" w:line="320"/>
        <w:ind w:firstLine="567" w:start="0" w:end="170"/>
        <w:rPr/>
      </w:pPr>
      <w:r>
        <w:rPr>
          <w:rFonts w:cs="Times New Roman Tur" w:ascii="Times New Roman Tur" w:hAnsi="Times New Roman Tur"/>
          <w:sz w:val="22"/>
        </w:rPr>
        <w:t xml:space="preserve">Bu yazıda, söz konusu araştırmanın içeriği, neden evrim teorisinin aleyhine olduğu belirtilecek ve </w:t>
      </w:r>
      <w:r>
        <w:rPr>
          <w:rFonts w:cs="Times New Roman" w:ascii="Times New Roman" w:hAnsi="Times New Roman"/>
          <w:i/>
          <w:sz w:val="22"/>
        </w:rPr>
        <w:t>Hürriyet</w:t>
      </w:r>
      <w:r>
        <w:rPr>
          <w:rFonts w:cs="Times New Roman" w:ascii="Times New Roman" w:hAnsi="Times New Roman"/>
          <w:sz w:val="22"/>
        </w:rPr>
        <w:t xml:space="preserve"> gazetesinin bu haberi verirken içine </w:t>
      </w:r>
      <w:r>
        <w:rPr>
          <w:rFonts w:cs="Times New Roman Tur" w:ascii="Times New Roman Tur" w:hAnsi="Times New Roman Tur"/>
          <w:sz w:val="22"/>
        </w:rPr>
        <w:t>düştüğü yanılgıya yer verilecektir.</w:t>
      </w:r>
    </w:p>
    <w:p>
      <w:pPr>
        <w:pStyle w:val="alinti"/>
        <w:bidi w:val="0"/>
        <w:spacing w:lineRule="exact" w:line="320"/>
        <w:ind w:firstLine="567" w:start="0" w:end="170"/>
        <w:rPr/>
      </w:pPr>
      <w:r>
        <w:rPr>
          <w:rFonts w:cs="Times New Roman" w:ascii="Times New Roman" w:hAnsi="Times New Roman"/>
          <w:i/>
          <w:sz w:val="22"/>
        </w:rPr>
        <w:t>Nature Neuroscience</w:t>
      </w:r>
      <w:r>
        <w:rPr>
          <w:rFonts w:cs="Times New Roman Tur" w:ascii="Times New Roman Tur" w:hAnsi="Times New Roman Tur"/>
          <w:sz w:val="22"/>
        </w:rPr>
        <w:t xml:space="preserve"> dergisinde yayınlanan araştırmanın sonuçları evrim teorisini aslında yalanlamaktadır. Evrimcilerin kesinlikle açıklayamadıkları konuların başında insan bilincinin ve zekasının nasıl oluştuğu sorusu gelir. Evrimciler, bu sorunun cevabını verebilmek için birçok hayali senaryo üretmişlerdir. Bu senaryolardan en popüler olanının ise geçersiz olduğu söz konusu araştırma ile anlaşılmıştır. Evrimcilerin çoğunluğunun kabul ettiği bu teoriye göre, insanın kavramsal düşünme yeteneğine sahip olmasının nedeni, primatlara göre çok daha geniş bir frontal kortekse sahip olmasıdır. Ancak, Katerina Semendeferi ve ekibinin yaptıkları araştırmaya göre, bu teori çürütülmüş ve insanlar ile primatların frontal kortekslerinin arasında boyut farkı olmadığı belirlenmiştir.</w:t>
      </w:r>
    </w:p>
    <w:p>
      <w:pPr>
        <w:pStyle w:val="alinti"/>
        <w:bidi w:val="0"/>
        <w:spacing w:lineRule="exact" w:line="320"/>
        <w:ind w:firstLine="567" w:start="0" w:end="170"/>
        <w:rPr/>
      </w:pPr>
      <w:r>
        <w:rPr>
          <w:rFonts w:cs="Times New Roman Tur" w:ascii="Times New Roman Tur" w:hAnsi="Times New Roman Tur"/>
          <w:sz w:val="22"/>
        </w:rPr>
        <w:t xml:space="preserve">Evrimcilerin tezlerini geçersiz kılan bu son gelişme, </w:t>
      </w:r>
      <w:r>
        <w:rPr>
          <w:rFonts w:cs="Times New Roman" w:ascii="Times New Roman" w:hAnsi="Times New Roman"/>
          <w:i/>
          <w:sz w:val="22"/>
        </w:rPr>
        <w:t>Hürriyet</w:t>
      </w:r>
      <w:r>
        <w:rPr>
          <w:rFonts w:cs="Times New Roman Tur" w:ascii="Times New Roman Tur" w:hAnsi="Times New Roman Tur"/>
          <w:sz w:val="22"/>
        </w:rPr>
        <w:t xml:space="preserve"> gazetesi tarafından, ya bilgisizlikten ya da önyargıdan dolayı, evrim teorisinin lehine gibi gösterilmeye çalışılmış ve habere bu doğrultuda bir başlık verilmiştir.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Söz konusu araştırma sonucunun evrim teorisinin aleyhine olmasının nedeni şudur: İnsan bilincinin nasıl geliştiğini açıklayamayan evrimciler, insanın idrakine ait bazı özelliklerin bulunduğu varsayılan frontal korteksin, zaman içinde evrimleşerek genişlemesi ile insan zekasının ve idrakinin geliştiğini öne sürerler. Ancak, primatlarla insanların frontal korteksi arasında önemli bir boyut farkının olmayışı, evrimcileri, "akıl, idrak ve zekadan yoksun primatların nasıl olup da düşünen, akleden, muhakeme ve yargı sahibi insan haline dönüşebildikleri ve insan bilincine sahip olabildikleri" sorusuna bir cevap bulmak zorunda bırakmıştır. </w:t>
      </w:r>
    </w:p>
    <w:p>
      <w:pPr>
        <w:pStyle w:val="alinti"/>
        <w:bidi w:val="0"/>
        <w:spacing w:lineRule="exact" w:line="320"/>
        <w:ind w:firstLine="567" w:start="0" w:end="170"/>
        <w:rPr/>
      </w:pPr>
      <w:r>
        <w:rPr>
          <w:rFonts w:cs="Times New Roman Tur" w:ascii="Times New Roman Tur" w:hAnsi="Times New Roman Tur"/>
          <w:sz w:val="22"/>
        </w:rPr>
        <w:t xml:space="preserve">Bu araştırmanın sonuçlarının evrimcileri nasıl zor bir durumda bıraktığı, </w:t>
      </w:r>
      <w:r>
        <w:rPr>
          <w:rFonts w:cs="Times New Roman" w:ascii="Times New Roman" w:hAnsi="Times New Roman"/>
          <w:i/>
          <w:sz w:val="22"/>
        </w:rPr>
        <w:t>Scientific American</w:t>
      </w:r>
      <w:r>
        <w:rPr>
          <w:rFonts w:cs="Times New Roman" w:ascii="Times New Roman" w:hAnsi="Times New Roman"/>
          <w:sz w:val="22"/>
        </w:rPr>
        <w:t xml:space="preserve"> dergisinde ya</w:t>
      </w:r>
      <w:r>
        <w:rPr>
          <w:rFonts w:cs="Times New Roman Tur" w:ascii="Times New Roman Tur" w:hAnsi="Times New Roman Tur"/>
          <w:sz w:val="22"/>
        </w:rPr>
        <w:t>yınlanan makalede şöyle ifade edilmektedir:</w:t>
      </w:r>
    </w:p>
    <w:p>
      <w:pPr>
        <w:pStyle w:val="kaynaklar"/>
        <w:bidi w:val="0"/>
        <w:spacing w:lineRule="exact" w:line="320" w:before="0" w:after="0"/>
        <w:ind w:firstLine="567" w:end="170"/>
        <w:rPr/>
      </w:pPr>
      <w:r>
        <w:rPr>
          <w:rFonts w:cs="Times New Roman Tur" w:ascii="Times New Roman Tur" w:hAnsi="Times New Roman Tur"/>
          <w:sz w:val="22"/>
        </w:rPr>
        <w:t xml:space="preserve">… </w:t>
      </w:r>
      <w:r>
        <w:rPr>
          <w:rFonts w:cs="Times New Roman Tur" w:ascii="Times New Roman Tur" w:hAnsi="Times New Roman Tur"/>
          <w:sz w:val="22"/>
        </w:rPr>
        <w:t xml:space="preserve">büyük, meraklı ve narsist beyinlerimizin nasıl evrimleştiklerini anlamak istemekten daha insani ne olabilir? Hikayenin büyük bir bölümü bilinmiyor ve yeni bir çalışmanın sonucu bilim adamlarının bildiklerini sandıkları bölümün ise aslında revizyona ihtiyacı olduğunu gösterdi. </w:t>
      </w:r>
      <w:r>
        <w:rPr>
          <w:rFonts w:cs="Times New Roman" w:ascii="Times New Roman" w:hAnsi="Times New Roman"/>
          <w:i w:val="false"/>
          <w:sz w:val="22"/>
        </w:rPr>
        <w:t>1</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Hayatın, insanın ve insan bilincinin kökeni hakkındaki tüm evrimci iddiaların ciddi bir revizyona, hatta tamamen değiştirilmeye ihtiyacı olduğu gerçeğinin anlaşılması, 21. yüzyılın en önemli gelişmelerinden biridir. Bilim adamları konuyu inceledikçe, söz konusu revizyonun başlı başına materyalist felsefenin çöküşü anlamına geldiği daha da açık bir şekilde ortaya çıkacaktır. </w:t>
      </w:r>
    </w:p>
    <w:p>
      <w:pPr>
        <w:pStyle w:val="Normal"/>
        <w:tabs>
          <w:tab w:val="left" w:pos="720" w:leader="none"/>
        </w:tabs>
        <w:bidi w:val="0"/>
        <w:spacing w:lineRule="exact" w:line="320"/>
        <w:ind w:firstLine="567" w:end="170"/>
        <w:rPr/>
      </w:pPr>
      <w:r>
        <w:rPr>
          <w:rFonts w:cs="Times New Roman" w:ascii="Times New Roman" w:hAnsi="Times New Roman"/>
          <w:sz w:val="22"/>
        </w:rPr>
        <w:t xml:space="preserve">Kate Wong, "Brain Study Casts Doubt on Theory of How Human Intelligence Evolved", </w:t>
      </w:r>
      <w:r>
        <w:rPr>
          <w:rFonts w:cs="Times New Roman" w:ascii="Times New Roman" w:hAnsi="Times New Roman"/>
          <w:i/>
          <w:sz w:val="22"/>
        </w:rPr>
        <w:t>Scientific American</w:t>
      </w:r>
      <w:r>
        <w:rPr>
          <w:rFonts w:cs="Times New Roman" w:ascii="Times New Roman" w:hAnsi="Times New Roman"/>
          <w:sz w:val="22"/>
        </w:rPr>
        <w:t xml:space="preserve">; </w:t>
      </w:r>
      <w:hyperlink r:id="rId3">
        <w:r>
          <w:rPr>
            <w:rStyle w:val="Hyperlink"/>
            <w:rFonts w:cs="Times New Roman" w:ascii="Times New Roman" w:hAnsi="Times New Roman"/>
            <w:sz w:val="22"/>
            <w:lang w:val="en-US" w:eastAsia="zh-CN"/>
          </w:rPr>
          <w:t>http://www.sciam.com/news/022002/2.html</w:t>
        </w:r>
      </w:hyperlink>
      <w:r>
        <w:rPr>
          <w:rFonts w:cs="Times New Roman" w:ascii="Times New Roman" w:hAnsi="Times New Roman"/>
          <w:sz w:val="22"/>
        </w:rPr>
        <w:t xml:space="preserve">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ind w:start="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start="567" w:end="170"/>
        <w:jc w:val="center"/>
        <w:rPr>
          <w:rFonts w:ascii="Times New Roman Tur" w:hAnsi="Times New Roman Tur" w:cs="Times New Roman Tur"/>
          <w:b/>
          <w:sz w:val="36"/>
        </w:rPr>
      </w:pPr>
      <w:r>
        <w:rPr>
          <w:rFonts w:cs="Times New Roman Tur" w:ascii="Times New Roman Tur" w:hAnsi="Times New Roman Tur"/>
          <w:b/>
          <w:sz w:val="36"/>
        </w:rPr>
        <w:t>SABAH GAZETESİNİN DİLİN KÖKENİ KONUSUNDAKİ YANILGILARI</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1</w:t>
      </w:r>
      <w:r>
        <w:rPr>
          <w:rFonts w:cs="Times New Roman Tur" w:ascii="Times New Roman Tur" w:hAnsi="Times New Roman Tur"/>
          <w:sz w:val="22"/>
        </w:rPr>
        <w:t xml:space="preserve">6 Ağustos 2002 tarihli </w:t>
      </w:r>
      <w:r>
        <w:rPr>
          <w:rFonts w:cs="Times New Roman" w:ascii="Times New Roman" w:hAnsi="Times New Roman"/>
          <w:i/>
          <w:sz w:val="22"/>
        </w:rPr>
        <w:t>Sabah</w:t>
      </w:r>
      <w:r>
        <w:rPr>
          <w:rFonts w:cs="Times New Roman" w:ascii="Times New Roman" w:hAnsi="Times New Roman"/>
          <w:sz w:val="22"/>
        </w:rPr>
        <w:t xml:space="preserve"> gazetesinde, </w:t>
      </w:r>
      <w:r>
        <w:rPr>
          <w:rFonts w:cs="Times New Roman Tur" w:ascii="Times New Roman Tur" w:hAnsi="Times New Roman Tur"/>
          <w:i/>
          <w:sz w:val="22"/>
        </w:rPr>
        <w:t>“Gen değişti, insanlar konuşmaya başladı!”</w:t>
      </w:r>
      <w:r>
        <w:rPr>
          <w:rFonts w:cs="Times New Roman Tur" w:ascii="Times New Roman Tur" w:hAnsi="Times New Roman Tur"/>
          <w:sz w:val="22"/>
        </w:rPr>
        <w:t xml:space="preserve"> başlığı ile verilen haberde, bir gen hakkındaki bulgular evrim propagandası yapabilmek için tamamen saptırılmış, bilim adamlarının değil, </w:t>
      </w:r>
      <w:r>
        <w:rPr>
          <w:rFonts w:cs="Times New Roman" w:ascii="Times New Roman" w:hAnsi="Times New Roman"/>
          <w:i/>
          <w:sz w:val="22"/>
        </w:rPr>
        <w:t>Sabah</w:t>
      </w:r>
      <w:r>
        <w:rPr>
          <w:rFonts w:cs="Times New Roman Tur" w:ascii="Times New Roman Tur" w:hAnsi="Times New Roman Tur"/>
          <w:sz w:val="22"/>
        </w:rPr>
        <w:t xml:space="preserve"> gazetesinin vardığı sonuçlar okuyucuya sunulmuştu. </w:t>
      </w:r>
    </w:p>
    <w:p>
      <w:pPr>
        <w:pStyle w:val="alinti"/>
        <w:bidi w:val="0"/>
        <w:spacing w:lineRule="exact" w:line="320"/>
        <w:ind w:firstLine="567" w:start="0" w:end="170"/>
        <w:rPr/>
      </w:pPr>
      <w:r>
        <w:rPr>
          <w:rFonts w:cs="Times New Roman Tur" w:ascii="Times New Roman Tur" w:hAnsi="Times New Roman Tur"/>
          <w:sz w:val="22"/>
        </w:rPr>
        <w:t xml:space="preserve">Haberde, geçtiğimiz yıllarda bilim adamlarınca tespit edilen </w:t>
      </w:r>
      <w:r>
        <w:rPr>
          <w:rFonts w:cs="Times New Roman" w:ascii="Times New Roman" w:hAnsi="Times New Roman"/>
          <w:i/>
          <w:sz w:val="22"/>
        </w:rPr>
        <w:t>FOXP2</w:t>
      </w:r>
      <w:r>
        <w:rPr>
          <w:rFonts w:cs="Times New Roman Tur" w:ascii="Times New Roman Tur" w:hAnsi="Times New Roman Tur"/>
          <w:sz w:val="22"/>
        </w:rPr>
        <w:t xml:space="preserve"> adlı genin, insanın konuşmasını sağladığı, maymunların bu gene sahip olamadıkları için konuşamadıkları vurgulanıyordu. Oysa; </w:t>
      </w:r>
    </w:p>
    <w:p>
      <w:pPr>
        <w:pStyle w:val="alinti"/>
        <w:bidi w:val="0"/>
        <w:spacing w:lineRule="exact" w:line="320"/>
        <w:ind w:firstLine="567" w:start="0" w:end="170"/>
        <w:rPr/>
      </w:pPr>
      <w:r>
        <w:rPr>
          <w:rFonts w:cs="Times New Roman" w:ascii="Times New Roman" w:hAnsi="Times New Roman"/>
          <w:sz w:val="22"/>
        </w:rPr>
        <w:t xml:space="preserve">1. </w:t>
      </w:r>
      <w:r>
        <w:rPr>
          <w:rFonts w:cs="Times New Roman" w:ascii="Times New Roman" w:hAnsi="Times New Roman"/>
          <w:i/>
          <w:sz w:val="22"/>
        </w:rPr>
        <w:t xml:space="preserve">FOXP2 </w:t>
      </w:r>
      <w:r>
        <w:rPr>
          <w:rFonts w:cs="Times New Roman Tur" w:ascii="Times New Roman Tur" w:hAnsi="Times New Roman Tur"/>
          <w:sz w:val="22"/>
        </w:rPr>
        <w:t xml:space="preserve">adlı gen, insanın konuşmasını sağlayan bir etken değildir. Bilim adamları, bu gen ile konuşma arasında doğrudan bir bağ olmadığını belirtmektedirler.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2. Maymunların konuşamamalarının tek nedeni bu gen değildir. Çünkü konuşabilmek için muhakeme, yargı, zeka, düşünme kavramlar arasında ilişki kurabilme gibi akla ait özelliklerin ve onlarca anatomik özelliğin birarada olması gerekir. Bunların hiçbiri maymunlarda yoktur. </w:t>
      </w:r>
    </w:p>
    <w:p>
      <w:pPr>
        <w:pStyle w:val="alinti"/>
        <w:bidi w:val="0"/>
        <w:spacing w:lineRule="exact" w:line="320"/>
        <w:ind w:firstLine="567" w:start="0" w:end="170"/>
        <w:rPr/>
      </w:pPr>
      <w:r>
        <w:rPr>
          <w:rFonts w:cs="Times New Roman" w:ascii="Times New Roman" w:hAnsi="Times New Roman"/>
          <w:i/>
          <w:sz w:val="22"/>
        </w:rPr>
        <w:t>Sabah</w:t>
      </w:r>
      <w:r>
        <w:rPr>
          <w:rFonts w:cs="Times New Roman Tur" w:ascii="Times New Roman Tur" w:hAnsi="Times New Roman Tur"/>
          <w:sz w:val="22"/>
        </w:rPr>
        <w:t xml:space="preserve"> gazetesi sadece insana ait olan bilinçli konuşma yeteneğini, sanki tek bir gendeki bir mutasyona bağlı basit bir özellikmiş gibi göstermek ve bu şekilde “maymunlarla aramızda sadece bir gen farkı var, onlar da tek bir mutasyona daha uğrasalardı insan olurlardı” izlenimi verebilmek için, bu bilimsel bulguyu kendi yorumlarıyla okuyucuya iletmiştir. Aşağıda </w:t>
      </w:r>
      <w:r>
        <w:rPr>
          <w:rFonts w:cs="Times New Roman" w:ascii="Times New Roman" w:hAnsi="Times New Roman"/>
          <w:i/>
          <w:sz w:val="22"/>
        </w:rPr>
        <w:t>Sabah</w:t>
      </w:r>
      <w:r>
        <w:rPr>
          <w:rFonts w:cs="Times New Roman Tur" w:ascii="Times New Roman Tur" w:hAnsi="Times New Roman Tur"/>
          <w:sz w:val="22"/>
        </w:rPr>
        <w:t xml:space="preserve"> gazetesinin okuyucuyu yanıltmaya çalıştığı konular bilimsel olarak açıklanmaktadır.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pPr>
      <w:r>
        <w:rPr>
          <w:rFonts w:cs="Times New Roman Tur" w:ascii="Times New Roman Tur" w:hAnsi="Times New Roman Tur"/>
          <w:b/>
          <w:sz w:val="22"/>
        </w:rPr>
        <w:t xml:space="preserve">İnsanların Konuşma Yeteneği </w:t>
      </w:r>
      <w:r>
        <w:rPr>
          <w:rFonts w:cs="Times New Roman" w:ascii="Times New Roman" w:hAnsi="Times New Roman"/>
          <w:b/>
          <w:i/>
          <w:sz w:val="22"/>
        </w:rPr>
        <w:t>FOXP2</w:t>
      </w:r>
      <w:r>
        <w:rPr>
          <w:rFonts w:cs="Times New Roman" w:ascii="Times New Roman" w:hAnsi="Times New Roman"/>
          <w:b/>
          <w:sz w:val="22"/>
        </w:rPr>
        <w:t xml:space="preserve">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Adlı Gene Bağlı Değildir</w:t>
      </w:r>
    </w:p>
    <w:p>
      <w:pPr>
        <w:pStyle w:val="alinti"/>
        <w:bidi w:val="0"/>
        <w:spacing w:lineRule="exact" w:line="320"/>
        <w:ind w:firstLine="567" w:start="0" w:end="170"/>
        <w:rPr/>
      </w:pPr>
      <w:r>
        <w:rPr>
          <w:rFonts w:cs="Times New Roman" w:ascii="Times New Roman" w:hAnsi="Times New Roman"/>
          <w:i/>
          <w:sz w:val="22"/>
        </w:rPr>
        <w:t>FOXP2</w:t>
      </w:r>
      <w:r>
        <w:rPr>
          <w:rFonts w:cs="Times New Roman Tur" w:ascii="Times New Roman Tur" w:hAnsi="Times New Roman Tur"/>
          <w:sz w:val="22"/>
        </w:rPr>
        <w:t xml:space="preserve"> geni ile ilgili araştırmayı yürüten bilim adamlarından biri olan Max Planck Enstitüsü Evrimsel Antropoloji Bölümünden araştırmacı Svante Paabo, </w:t>
      </w:r>
      <w:r>
        <w:rPr>
          <w:rFonts w:cs="Times New Roman" w:ascii="Times New Roman" w:hAnsi="Times New Roman"/>
          <w:i/>
          <w:sz w:val="22"/>
        </w:rPr>
        <w:t>FOXP2</w:t>
      </w:r>
      <w:r>
        <w:rPr>
          <w:rFonts w:cs="Times New Roman" w:ascii="Times New Roman" w:hAnsi="Times New Roman"/>
          <w:sz w:val="22"/>
        </w:rPr>
        <w:t xml:space="preserve"> g</w:t>
      </w:r>
      <w:r>
        <w:rPr>
          <w:rFonts w:cs="Times New Roman Tur" w:ascii="Times New Roman Tur" w:hAnsi="Times New Roman Tur"/>
          <w:sz w:val="22"/>
        </w:rPr>
        <w:t>eninin konuşma yeteneğinin ortaya çıkışına neden olduğuna inanılmadığını, ancak bu genin insanlara konuşmayı daha anlaşılır hale getiren özellikler (yüz kasları ile ilgili) sağladığının düşünüldüğünü belirtiyor. 1</w:t>
      </w:r>
    </w:p>
    <w:p>
      <w:pPr>
        <w:pStyle w:val="alinti"/>
        <w:bidi w:val="0"/>
        <w:spacing w:lineRule="exact" w:line="320"/>
        <w:ind w:firstLine="567" w:start="0" w:end="170"/>
        <w:rPr/>
      </w:pPr>
      <w:r>
        <w:rPr>
          <w:rFonts w:cs="Times New Roman" w:ascii="Times New Roman" w:hAnsi="Times New Roman"/>
          <w:sz w:val="22"/>
        </w:rPr>
        <w:t>New York Üniversitesi’nden antropoloji pro</w:t>
      </w:r>
      <w:r>
        <w:rPr>
          <w:rFonts w:cs="Times New Roman CE" w:ascii="Times New Roman CE" w:hAnsi="Times New Roman CE"/>
          <w:sz w:val="22"/>
        </w:rPr>
        <w:t xml:space="preserve">fesörü Todd Disotell ise bu konuda şu yorumda bulunuyor: </w:t>
      </w:r>
    </w:p>
    <w:p>
      <w:pPr>
        <w:pStyle w:val="kaynaklar"/>
        <w:bidi w:val="0"/>
        <w:spacing w:lineRule="exact" w:line="320" w:before="0" w:after="0"/>
        <w:ind w:firstLine="567" w:end="170"/>
        <w:rPr/>
      </w:pPr>
      <w:r>
        <w:rPr>
          <w:rFonts w:cs="Times New Roman Tur" w:ascii="Times New Roman Tur" w:hAnsi="Times New Roman Tur"/>
          <w:sz w:val="22"/>
        </w:rPr>
        <w:t xml:space="preserve">Bu gen ve insan dilinin ortaya çıkışındaki ilişki kanıtlanmadı. Verebileceğim en iyi benzetme şudur: Kas erimesinden sorumlu geni bulduk ve bu nasıl yürüdüğünüzü etkiler. Bazı insanlarda bu mutasyonun meydana gelmesi, söz konusu geni yürümekten sorumlu yapar mı? Hayır. </w:t>
      </w:r>
      <w:r>
        <w:rPr>
          <w:rFonts w:cs="Times New Roman" w:ascii="Times New Roman" w:hAnsi="Times New Roman"/>
          <w:i w:val="false"/>
          <w:sz w:val="22"/>
        </w:rPr>
        <w:t>2</w:t>
      </w:r>
    </w:p>
    <w:p>
      <w:pPr>
        <w:pStyle w:val="alinti"/>
        <w:bidi w:val="0"/>
        <w:spacing w:lineRule="exact" w:line="320"/>
        <w:ind w:firstLine="567" w:start="0" w:end="170"/>
        <w:rPr/>
      </w:pPr>
      <w:r>
        <w:rPr>
          <w:rFonts w:cs="Times New Roman Tur" w:ascii="Times New Roman Tur" w:hAnsi="Times New Roman Tur"/>
          <w:spacing w:val="-5"/>
          <w:sz w:val="22"/>
        </w:rPr>
        <w:t>Görüldüğü gibi araştırmayı yürüten bilim adamları bu genin konuşmaktan sorumlu bir gen olmadığını, sadece konuşma ile ilgili bazı özelliklere etki edebileceğinin tahmin edildiğ</w:t>
      </w:r>
      <w:r>
        <w:rPr>
          <w:rFonts w:cs="Times New Roman" w:ascii="Times New Roman" w:hAnsi="Times New Roman"/>
          <w:spacing w:val="-5"/>
          <w:sz w:val="22"/>
        </w:rPr>
        <w:t xml:space="preserve">ini belirtmektedirler.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pPr>
      <w:r>
        <w:rPr>
          <w:rFonts w:cs="Times New Roman" w:ascii="Times New Roman" w:hAnsi="Times New Roman"/>
          <w:b/>
          <w:sz w:val="22"/>
        </w:rPr>
        <w:t xml:space="preserve">Maymunlar, </w:t>
      </w:r>
      <w:r>
        <w:rPr>
          <w:rFonts w:cs="Times New Roman" w:ascii="Times New Roman" w:hAnsi="Times New Roman"/>
          <w:b/>
          <w:i/>
          <w:sz w:val="22"/>
        </w:rPr>
        <w:t>FOXP2</w:t>
      </w:r>
      <w:r>
        <w:rPr>
          <w:rFonts w:cs="Times New Roman Tur" w:ascii="Times New Roman Tur" w:hAnsi="Times New Roman Tur"/>
          <w:b/>
          <w:sz w:val="22"/>
        </w:rPr>
        <w:t xml:space="preserve"> Genine Sahip Olsalardı da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Konuşamazlardı, Çünkü Akla Sahip Değiller</w:t>
      </w:r>
    </w:p>
    <w:p>
      <w:pPr>
        <w:pStyle w:val="alinti"/>
        <w:bidi w:val="0"/>
        <w:spacing w:lineRule="exact" w:line="320"/>
        <w:ind w:firstLine="567" w:start="0" w:end="170"/>
        <w:rPr/>
      </w:pPr>
      <w:r>
        <w:rPr>
          <w:rFonts w:cs="Times New Roman" w:ascii="Times New Roman" w:hAnsi="Times New Roman"/>
          <w:i/>
          <w:sz w:val="22"/>
        </w:rPr>
        <w:t>Sabah</w:t>
      </w:r>
      <w:r>
        <w:rPr>
          <w:rFonts w:cs="Times New Roman Tur" w:ascii="Times New Roman Tur" w:hAnsi="Times New Roman Tur"/>
          <w:sz w:val="22"/>
        </w:rPr>
        <w:t xml:space="preserve"> gazetesinin anlatımına göre, eğer maymunlarda </w:t>
      </w:r>
      <w:r>
        <w:rPr>
          <w:rFonts w:cs="Times New Roman" w:ascii="Times New Roman" w:hAnsi="Times New Roman"/>
          <w:i/>
          <w:sz w:val="22"/>
        </w:rPr>
        <w:t>FOXP2</w:t>
      </w:r>
      <w:r>
        <w:rPr>
          <w:rFonts w:cs="Times New Roman Tur" w:ascii="Times New Roman Tur" w:hAnsi="Times New Roman Tur"/>
          <w:sz w:val="22"/>
        </w:rPr>
        <w:t xml:space="preserve"> geni olsaydı, onlar da konuşabilirlerdi! Kuşkusuz bu çok mantıksız bir iddiadır. Nitekim, araştırmayı yürütenlerden Svante Paabo insanların böyle bir yanılgıya düşebileceklerini tahmin ederek şu açıklamada bulunmuştur:</w:t>
      </w:r>
    </w:p>
    <w:p>
      <w:pPr>
        <w:pStyle w:val="kaynaklar"/>
        <w:bidi w:val="0"/>
        <w:spacing w:lineRule="exact" w:line="320" w:before="0" w:after="0"/>
        <w:ind w:firstLine="567" w:end="170"/>
        <w:rPr/>
      </w:pPr>
      <w:r>
        <w:rPr>
          <w:rFonts w:cs="Times New Roman Tur" w:ascii="Times New Roman Tur" w:hAnsi="Times New Roman Tur"/>
          <w:sz w:val="22"/>
        </w:rPr>
        <w:t xml:space="preserve">İnsanlar bunu (FOXP2 genini) bir şempanzenin içine yerleştirirsek, şempanzenin konuşabileceğini söyleyebilirler. Bunun doğru olduğunu sanmıyorum, konuşma yeteneği bundan çok daha kompleks. </w:t>
      </w:r>
      <w:r>
        <w:rPr>
          <w:rFonts w:cs="Times New Roman" w:ascii="Times New Roman" w:hAnsi="Times New Roman"/>
          <w:i w:val="false"/>
          <w:sz w:val="22"/>
        </w:rPr>
        <w:t>3</w:t>
      </w:r>
    </w:p>
    <w:p>
      <w:pPr>
        <w:pStyle w:val="alinti"/>
        <w:bidi w:val="0"/>
        <w:spacing w:lineRule="exact" w:line="320"/>
        <w:ind w:firstLine="567" w:start="0" w:end="170"/>
        <w:rPr/>
      </w:pPr>
      <w:r>
        <w:rPr>
          <w:rFonts w:cs="Times New Roman Tur" w:ascii="Times New Roman Tur" w:hAnsi="Times New Roman Tur"/>
          <w:sz w:val="22"/>
        </w:rPr>
        <w:t>Svante Paabo'nun da belirttiği gibi, dil tahminlerin ötesinde kompleks bir yapıya sahiptir. Kademeli bir evrimle açıklanamayacağı kabul edilmekte olduğu için, evrimcilerin en kaçındıkları s</w:t>
      </w:r>
      <w:r>
        <w:rPr>
          <w:rFonts w:cs="Times New Roman" w:ascii="Times New Roman" w:hAnsi="Times New Roman"/>
          <w:sz w:val="22"/>
        </w:rPr>
        <w:t xml:space="preserve">orulardan biri dilin kökeni konusudur.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Dil, ancak eksiksiz olduğunda işlev gören kompleks bir anatomik tasarımın sonucudur. Bir insanın konuşabilmesi için uygun bir yapıdaki dile, gırtlağa, ses tellerine, akciğere, diyaframa, dişlere, damağa, dudaklara, yüz kaslarına bunları kontrol eden bir beyne, beyinde konuşmayla ilgili özel bölgelere, bu bölgelerin hafızayla kuracakları kompleks bağlantılara gereksinimi vardır. Ancak bu fiziksel sistemlerin hazır bulunmaları da yeterli değildir. Kelimeler arasında bağlantıları kuracak mantık sistemine ve bunlardan da önemlisi, sistemi kontrol edecek, mantıklı bir akışla konuşacak, diğer insanlarla iletişim kuracak, isteklerini, duygularını kelimelere dökecek, dahası bu hazır sistemi bilinçli bir biçimde kullanacak bir zihne, bir ruha ihtiyaç vardır. Bu açıdan bakıldığında, dil konusunda evrimcilerin neden son derece umutsuz oldukları daha iyi anlaşılmaktadır.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Başka hiçbir canlıda en ilkel örneği bile görünmeyen sembolik iletişim, dil ve konuşma yeteneğinin yavaş yavaş evrimsel gelişmelerle ortaya çıkmasının imkansız olduğunu aslında evrimciler de kabul etmektedirler. W. K. Wilkins ve J. Wakefield adlı iki evrimci beyin araştırmacısı, evrimin bu çıkmazını bir bilim dergisinde şöyle ifade etmektedirler: </w:t>
      </w:r>
    </w:p>
    <w:p>
      <w:pPr>
        <w:pStyle w:val="kaynaklar"/>
        <w:bidi w:val="0"/>
        <w:spacing w:lineRule="exact" w:line="320" w:before="0" w:after="0"/>
        <w:ind w:firstLine="567" w:end="170"/>
        <w:rPr/>
      </w:pPr>
      <w:r>
        <w:rPr>
          <w:rFonts w:cs="Times New Roman" w:ascii="Times New Roman" w:hAnsi="Times New Roman"/>
          <w:spacing w:val="-5"/>
          <w:sz w:val="22"/>
        </w:rPr>
        <w:t>Dil evriminin geç</w:t>
      </w:r>
      <w:r>
        <w:rPr>
          <w:rFonts w:cs="Times New Roman Tur" w:ascii="Times New Roman Tur" w:hAnsi="Times New Roman Tur"/>
          <w:spacing w:val="-5"/>
          <w:sz w:val="22"/>
        </w:rPr>
        <w:t xml:space="preserve">iş aşamalarıyla ilgili delil yoktur. Buna rağmen, alternatif fikirleri kabul etmemiz zordur. Eğer türe özgü bazı özellikler parçalara ayrılmış bir şekilde evrimleşmiyorsa, bu durumu açıklamak için iki yol gözüküyor. Ya henüz keşfedemediğimiz bir güç, belki de ilahi bir müdahaleyle, olması gerektiği gibi yerleştirilmiştir. Ya da türlerin gelişiminde nispeten ani bir değişikliğin, belki de bir tür spontane ve yaygın mutasyonun sonucudur... Ama böyle tesadüfi bir mutasyonun rastlantısal doğası, bu iddiayı şüpheli bir hale getiriyor. Daha önce belirtildiği gibi (Pinker and Bloom, 1990), dil gibi kompleks ve görünüşe göre görevlerine bu kadar ideal bir şekilde uygun bir sisteme yol açacak mutasyonun ihtimali yok denecek kadar düşüktür. </w:t>
      </w:r>
      <w:r>
        <w:rPr>
          <w:rFonts w:cs="Times New Roman" w:ascii="Times New Roman" w:hAnsi="Times New Roman"/>
          <w:i w:val="false"/>
          <w:spacing w:val="-5"/>
          <w:sz w:val="22"/>
        </w:rPr>
        <w:t>4</w:t>
      </w:r>
      <w:r>
        <w:rPr>
          <w:rFonts w:cs="Times New Roman" w:ascii="Times New Roman" w:hAnsi="Times New Roman"/>
          <w:spacing w:val="-5"/>
          <w:sz w:val="22"/>
        </w:rPr>
        <w:t xml:space="preserve"> </w:t>
      </w:r>
    </w:p>
    <w:p>
      <w:pPr>
        <w:pStyle w:val="alinti"/>
        <w:bidi w:val="0"/>
        <w:spacing w:lineRule="exact" w:line="320"/>
        <w:ind w:firstLine="567" w:start="0" w:end="170"/>
        <w:rPr/>
      </w:pPr>
      <w:r>
        <w:rPr>
          <w:rFonts w:cs="Times New Roman CE" w:ascii="Times New Roman CE" w:hAnsi="Times New Roman CE"/>
          <w:sz w:val="22"/>
        </w:rPr>
        <w:t>Bu sözlerin özeti şudur:</w:t>
      </w:r>
      <w:r>
        <w:rPr>
          <w:rFonts w:cs="Times New Roman Tur" w:ascii="Times New Roman Tur" w:hAnsi="Times New Roman Tur"/>
          <w:sz w:val="22"/>
        </w:rPr>
        <w:t xml:space="preserve"> Evrimciler, dilin kökeni için iki açıklama olduğunu, bunun birinin yaratılış diğerinin de "mutasyon yoluyla evrim" olduğunu kabul etmektedirler. Ama bu ikinci açıklamanın "imkansız" denebilecek kadar ihtimal dışı olduğunu da görmekte ve itiraf etmektedirler. Yaratılışı açıkça kabul etmemelerinin tek nedeni, önyargıları ve dogmatik yaklaşımlarıdır.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Hawaii Üniversitesi'nde ünlü bir dilbilim profesörü, aynı zamanda da bir evrim taraftarı olan Derek Bickerton ise, uzun araştırmalardan sonra, dilin tesadüfe bağlı mutasyonlarla gelişmiş olmadığını şöyle belirtmiştir: </w:t>
      </w:r>
    </w:p>
    <w:p>
      <w:pPr>
        <w:pStyle w:val="kaynaklar"/>
        <w:bidi w:val="0"/>
        <w:spacing w:lineRule="exact" w:line="320" w:before="0" w:after="0"/>
        <w:ind w:firstLine="567" w:end="170"/>
        <w:rPr/>
      </w:pPr>
      <w:r>
        <w:rPr>
          <w:rFonts w:cs="Times New Roman Tur" w:ascii="Times New Roman Tur" w:hAnsi="Times New Roman Tur"/>
          <w:sz w:val="22"/>
        </w:rPr>
        <w:t xml:space="preserve">İncelenen gerçekler dilin kademe kademe bir ilkel dilden gelişmediğini ve bir ara formunun olamayacağını ortaya koymaktadır. Eğer böyle ise sözdizimi ve gramer, bir anda ve tek parça olarak ortaya çıkmış olmalıdır... </w:t>
      </w:r>
      <w:r>
        <w:rPr>
          <w:rFonts w:cs="Times New Roman" w:ascii="Times New Roman" w:hAnsi="Times New Roman"/>
          <w:i w:val="false"/>
          <w:sz w:val="22"/>
        </w:rPr>
        <w:t>5</w:t>
      </w:r>
    </w:p>
    <w:p>
      <w:pPr>
        <w:pStyle w:val="alinti"/>
        <w:bidi w:val="0"/>
        <w:spacing w:lineRule="exact" w:line="320"/>
        <w:ind w:firstLine="567" w:start="0" w:end="170"/>
        <w:rPr/>
      </w:pPr>
      <w:r>
        <w:rPr>
          <w:rFonts w:cs="Times New Roman Tur" w:ascii="Times New Roman Tur" w:hAnsi="Times New Roman Tur"/>
          <w:sz w:val="22"/>
        </w:rPr>
        <w:t>Bickerton'un ifade ettiği gibi, "dil"in bir tür teorik "ilkel dil"den kademe kademe oluşması, gerçekleşmesi mümkün olmayan bir teoridir. Ancak evrimciler bu hayali teorilerini doğrulayacak bir delil bulamadıkları halde onu ısrarla sav</w:t>
      </w:r>
      <w:r>
        <w:rPr>
          <w:rFonts w:cs="Times New Roman" w:ascii="Times New Roman" w:hAnsi="Times New Roman"/>
          <w:sz w:val="22"/>
        </w:rPr>
        <w:t xml:space="preserve">unurlar.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konudaki evrimci yaklaşım, "evrimin mekanizması rastgele mutasyonlar olduğuna göre, konuşma da mutasyonlarla ortaya çıkmış olmalıdır" şeklindeki dogmatik bir tümdengelimden ibarettir. Bu tezin imkansızlığı, dilbilimci Elizabeth Bates tarafından şöyle değerlendirilir: </w:t>
      </w:r>
    </w:p>
    <w:p>
      <w:pPr>
        <w:pStyle w:val="kaynaklar"/>
        <w:bidi w:val="0"/>
        <w:spacing w:lineRule="exact" w:line="320" w:before="0" w:after="0"/>
        <w:ind w:firstLine="567" w:end="170"/>
        <w:rPr/>
      </w:pPr>
      <w:r>
        <w:rPr>
          <w:rFonts w:cs="Times New Roman Tur" w:ascii="Times New Roman Tur" w:hAnsi="Times New Roman Tur"/>
          <w:sz w:val="22"/>
        </w:rPr>
        <w:t xml:space="preserve">Eğer dilin temel yapısal prensipleri öğrenilemez ve türetilemez ise, varlıklarını açıklayabilecek iki olasılık var: Ya evrensel gramer bize doğrudan Yaratıcı tarafından bağışlanmıştır veya yalnızca bizim türümüz Büyük Patlama'nın </w:t>
      </w:r>
      <w:r>
        <w:rPr>
          <w:rFonts w:cs="Times New Roman CE" w:ascii="Times New Roman CE" w:hAnsi="Times New Roman CE"/>
          <w:sz w:val="22"/>
        </w:rPr>
        <w:t xml:space="preserve">kuramsal benzeri olan eşi görülmemiş büyüklükte bir mutasyon geçirmiştir. </w:t>
      </w:r>
      <w:r>
        <w:rPr>
          <w:rFonts w:cs="Times New Roman" w:ascii="Times New Roman" w:hAnsi="Times New Roman"/>
          <w:i w:val="false"/>
          <w:sz w:val="22"/>
        </w:rPr>
        <w:t>6</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Yani Bates, "mutasyonların konuşmaya sebep olması" gibi bir olayın imkansızlığını, Büyük Patlama'nın (Big Bang) tesadüfen meydana gelmesi gibi bir imkansızlığa benzetmektedir. Bilindiği gibi şu anda içinde yaşadığımız ve sayısız ince ayar, hesap ve ölçü üzerine kurulu evrenin meydana gelmesi Büyük Patlama'nın sahip olduğu (hız, yoğunluk, şiddet gibi) değerlerdeki son derece karmaşık ve hassas dengelere dayanmaktadır. Böyle bir durumun rastlantısal olarak oluşması ihtimal dışıdır ve bugün pek çok astronom ve fizikçinin de kabul ettiği gibi, Büyük Patlama, evreni Allah'ın yarattığının dellilerinden biridir. Bates'in, hassaslık ve tasarım yönünden Büyük Patlama'yla karşılaştırdığı "dil" kavramı ve konuşma yeteneklerini de Allah yaratmıştır.</w:t>
      </w:r>
    </w:p>
    <w:p>
      <w:pPr>
        <w:pStyle w:val="alinti"/>
        <w:bidi w:val="0"/>
        <w:spacing w:lineRule="exact" w:line="320"/>
        <w:ind w:firstLine="567" w:start="0" w:end="170"/>
        <w:rPr/>
      </w:pPr>
      <w:r>
        <w:rPr>
          <w:rFonts w:cs="Times New Roman Tur" w:ascii="Times New Roman Tur" w:hAnsi="Times New Roman Tur"/>
          <w:sz w:val="22"/>
        </w:rPr>
        <w:t xml:space="preserve">Dile dair özelliklerin bir anda ortaya çıktığını kabul eden bir diğer otorite, ünlü paleontolog Tattersall'dır. Tattersall, bir röportajda, </w:t>
      </w:r>
      <w:r>
        <w:rPr>
          <w:rFonts w:cs="Times New Roman" w:ascii="Times New Roman" w:hAnsi="Times New Roman"/>
          <w:i/>
          <w:sz w:val="22"/>
        </w:rPr>
        <w:t>"O halde neden dil tam da o anda icad edildi?"</w:t>
      </w:r>
      <w:r>
        <w:rPr>
          <w:rFonts w:cs="Times New Roman CE" w:ascii="Times New Roman CE" w:hAnsi="Times New Roman CE"/>
          <w:sz w:val="22"/>
        </w:rPr>
        <w:t xml:space="preserve"> sorusuna şu y</w:t>
      </w:r>
      <w:r>
        <w:rPr>
          <w:rFonts w:cs="Times New Roman" w:ascii="Times New Roman" w:hAnsi="Times New Roman"/>
          <w:sz w:val="22"/>
        </w:rPr>
        <w:t xml:space="preserve">orumu getirmektedir: </w:t>
      </w:r>
    </w:p>
    <w:p>
      <w:pPr>
        <w:pStyle w:val="kaynaklar"/>
        <w:bidi w:val="0"/>
        <w:spacing w:lineRule="exact" w:line="320" w:before="0" w:after="0"/>
        <w:ind w:firstLine="567" w:end="170"/>
        <w:rPr/>
      </w:pPr>
      <w:r>
        <w:rPr>
          <w:rFonts w:cs="Times New Roman Tur" w:ascii="Times New Roman Tur" w:hAnsi="Times New Roman Tur"/>
          <w:sz w:val="22"/>
        </w:rPr>
        <w:t xml:space="preserve">Bu da diğer bir zor soru... Bu geçişte ahlak gibi konulara olan ilgimiz de dahil olmak üzere, bizim insana dönüşümümüzün sırrı yatmaktadır. Ancak bilinç gibi bir şeyi yalnızca evrim teorisini kullanarak açıklamak mümkün değildir. </w:t>
      </w:r>
      <w:r>
        <w:rPr>
          <w:rFonts w:cs="Times New Roman" w:ascii="Times New Roman" w:hAnsi="Times New Roman"/>
          <w:i w:val="false"/>
          <w:sz w:val="22"/>
        </w:rPr>
        <w:t>7</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Tur" w:ascii="Times New Roman Tur" w:hAnsi="Times New Roman Tur"/>
          <w:sz w:val="22"/>
        </w:rPr>
        <w:t xml:space="preserve">İnsanın eşi ve benzeri olmayan konuşma becerisi, evrimcilerin açıklayamadıkları bir özellik olmaya devam etmektedir. Bu beceri, bizim diğer canlılardan farklı olarak bilinçli olduğumuzun en önemli göstergelerinden biridir. Dilbilimci Noam Chomsky, </w:t>
      </w:r>
      <w:r>
        <w:rPr>
          <w:rFonts w:cs="Times New Roman" w:ascii="Times New Roman" w:hAnsi="Times New Roman"/>
          <w:i/>
          <w:sz w:val="22"/>
        </w:rPr>
        <w:t>Dil ve Zihin</w:t>
      </w:r>
      <w:r>
        <w:rPr>
          <w:rFonts w:cs="Times New Roman Tur" w:ascii="Times New Roman Tur" w:hAnsi="Times New Roman Tur"/>
          <w:sz w:val="22"/>
        </w:rPr>
        <w:t xml:space="preserve"> adlı kitabında, konuşmanın evrimle geliştiğini ve hayvanlarda da bu sistemin mevcut olabileceğini düşünenlere karşı fikirlerini şu şekilde belirtir: </w:t>
      </w:r>
    </w:p>
    <w:p>
      <w:pPr>
        <w:pStyle w:val="kaynaklar"/>
        <w:bidi w:val="0"/>
        <w:spacing w:lineRule="exact" w:line="320" w:before="0" w:after="0"/>
        <w:ind w:firstLine="567" w:end="170"/>
        <w:rPr/>
      </w:pPr>
      <w:r>
        <w:rPr>
          <w:rFonts w:cs="Times New Roman Tur" w:ascii="Times New Roman Tur" w:hAnsi="Times New Roman Tur"/>
          <w:sz w:val="22"/>
        </w:rPr>
        <w:t xml:space="preserve">Görünen o ki, insan dili bütünüyle farklı ilkelere dayanır. Bu, insan diline doğal, biyolojik bir görüntü olarak yaklaşanların çoğu zaman göz ardı ettikleri önemli bir noktadır; özellikle insan dilinin daha basit dizgelerden evrimleşerek gelişmesi konusunda yapılan kurgulamalar, bu nedenlerle çok anlamsız görünüyor. Neredeyse atomların, ilkel parçacıkların oluşturdukları bulutlardan 'evrimleşerek' gelişmeleri konusunda yapılan kurgulamalar kadar saçma oluyorlar artık. Anladığımız kadarıyla, insan diline sahip olmak özel bir zihinsel yapılanmayla bağlantılıdır... İnsan dilinin, hayvan dünyasının başka bir yerinde karşılaşılacak bir şeyin yalnızca daha karmaşık bir örneği olduğu görüşünün hiçbir dayanağı görünmemektedir. </w:t>
      </w:r>
      <w:r>
        <w:rPr>
          <w:rFonts w:cs="Times New Roman" w:ascii="Times New Roman" w:hAnsi="Times New Roman"/>
          <w:i w:val="false"/>
          <w:sz w:val="22"/>
        </w:rPr>
        <w:t>8</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Bilimsel kanıtları ve evrimcilerin bu konulardaki yorumlarını inceledikçe, dilin sahip olduğu kompleks yapısıyla birlikte yaratıldığını, bu yeteneğin rastlantılarla açıklanmasının imkansız olduğunu ve evrimcilerin bunu kabul eden itiraflarını görmeye devam ederiz. </w:t>
      </w:r>
    </w:p>
    <w:p>
      <w:pPr>
        <w:pStyle w:val="alinti"/>
        <w:bidi w:val="0"/>
        <w:spacing w:lineRule="exact" w:line="320"/>
        <w:ind w:firstLine="567" w:start="0" w:end="170"/>
        <w:rPr/>
      </w:pPr>
      <w:r>
        <w:rPr>
          <w:rFonts w:cs="Times New Roman Tur" w:ascii="Times New Roman Tur" w:hAnsi="Times New Roman Tur"/>
          <w:sz w:val="22"/>
        </w:rPr>
        <w:t>Evrimcilerin dilin kademeli gelişimi varsayımları ise herşeyden önce dilin yapısına aykırıdır. Çünkü dili oluşturan kurallar bir bütünün ayrılmaz parçalarıdır. Parça parça veya basitten karmaşığa doğru dizilemezler, ancak hepsi birden birarada bulunduğu zaman bir yapı ve fonksiyon elde ederler. Yani yarım dil, çeyrek dil olmaz. Dilbilimci Elizabeth Bates bu gerçeği şöyle dile getiri</w:t>
      </w:r>
      <w:r>
        <w:rPr>
          <w:rFonts w:cs="Times New Roman" w:ascii="Times New Roman" w:hAnsi="Times New Roman"/>
          <w:sz w:val="22"/>
        </w:rPr>
        <w:t xml:space="preserve">r: </w:t>
      </w:r>
    </w:p>
    <w:p>
      <w:pPr>
        <w:pStyle w:val="kaynaklar"/>
        <w:bidi w:val="0"/>
        <w:spacing w:lineRule="exact" w:line="320" w:before="0" w:after="0"/>
        <w:ind w:firstLine="567" w:end="170"/>
        <w:rPr/>
      </w:pPr>
      <w:r>
        <w:rPr>
          <w:rFonts w:cs="Times New Roman Tur" w:ascii="Times New Roman Tur" w:hAnsi="Times New Roman Tur"/>
          <w:sz w:val="22"/>
        </w:rPr>
        <w:t xml:space="preserve">Bir canlı organizma için yarım sembol veya dörtte üç kural ne anlama gelir?… Simgeler, mutlak kurallar ve modüler sistemler bir bütün olarak kazanılmış olmak zorundadır. Evet mi hayır mı gibi bir kesinlik gerektiren bu durum, bir yaratılışı ilan eder. </w:t>
      </w:r>
      <w:r>
        <w:rPr>
          <w:rFonts w:cs="Times New Roman" w:ascii="Times New Roman" w:hAnsi="Times New Roman"/>
          <w:i w:val="false"/>
          <w:sz w:val="22"/>
        </w:rPr>
        <w:t>9</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Bates'in de açıkça ifade ettiği gibi dil bu şekli ile var olmak zorundadır. Böyle bir durum yaratılışın kanıtıdır. </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Ünlü nörolog Deacon da konuşarak iletişim özelliğinin sadece insanda bulunmasının evrimci görüşe ters olduğunun farkındadır ve "beklentilerin aksi" olarak tanımladığı bu durumu şöyle değerlendirir: </w:t>
      </w:r>
    </w:p>
    <w:p>
      <w:pPr>
        <w:pStyle w:val="kaynaklar"/>
        <w:bidi w:val="0"/>
        <w:spacing w:lineRule="exact" w:line="320" w:before="0" w:after="0"/>
        <w:ind w:firstLine="567" w:end="170"/>
        <w:rPr/>
      </w:pPr>
      <w:r>
        <w:rPr>
          <w:rFonts w:cs="Times New Roman Tur" w:ascii="Times New Roman Tur" w:hAnsi="Times New Roman Tur"/>
          <w:sz w:val="22"/>
        </w:rPr>
        <w:t>Bu gerçek bir sırdır. Bu en yumuşak kriterler altında bile, diğer türler arasında başka birçok iletişim şekli olmasına rağmen, kullanılan basit diller neden yoktur?</w:t>
      </w:r>
      <w:r>
        <w:rPr>
          <w:rFonts w:cs="Times New Roman" w:ascii="Times New Roman" w:hAnsi="Times New Roman"/>
          <w:i w:val="false"/>
          <w:sz w:val="22"/>
        </w:rPr>
        <w:t>10</w:t>
      </w:r>
    </w:p>
    <w:p>
      <w:pPr>
        <w:pStyle w:val="alinti"/>
        <w:bidi w:val="0"/>
        <w:spacing w:lineRule="exact" w:line="320"/>
        <w:ind w:firstLine="567" w:start="0" w:end="170"/>
        <w:rPr/>
      </w:pPr>
      <w:r>
        <w:rPr>
          <w:rFonts w:cs="Times New Roman Tur" w:ascii="Times New Roman Tur" w:hAnsi="Times New Roman Tur"/>
          <w:sz w:val="22"/>
        </w:rPr>
        <w:t xml:space="preserve">Bu sorunun cevabı açıktır. Konuşarak iletişim kurabilmek sadece insanlara ait bir ayrıcalıktır. Evrimci dilbilimcilerin konuya tamamen önyargılı yaklaşmaları ve bütün delilleri görmelerine rağmen olmayan bir evrim sürecini aramaya çalışmaları, konuyu onlar açısından içinden çıkılmaz </w:t>
      </w:r>
      <w:r>
        <w:rPr>
          <w:rFonts w:cs="Times New Roman" w:ascii="Times New Roman" w:hAnsi="Times New Roman"/>
          <w:sz w:val="22"/>
        </w:rPr>
        <w:t xml:space="preserve">bir hale getirmektedir. Dilbilimin duayeni </w:t>
      </w:r>
      <w:r>
        <w:rPr>
          <w:rFonts w:cs="Times New Roman Tur" w:ascii="Times New Roman Tur" w:hAnsi="Times New Roman Tur"/>
          <w:sz w:val="22"/>
        </w:rPr>
        <w:t xml:space="preserve">Noam Chomsky'nin dediği gibi bu bir "inançtır" ve evrimciler, bilim tamamen aksini gösterse de inançlarına bağlılıklarını sürdürmeye çalışırlar. Chomsky'nin şu sözleri ibret vericidir: </w:t>
      </w:r>
    </w:p>
    <w:p>
      <w:pPr>
        <w:pStyle w:val="kaynaklar"/>
        <w:bidi w:val="0"/>
        <w:spacing w:lineRule="exact" w:line="320" w:before="0" w:after="0"/>
        <w:ind w:firstLine="567" w:end="170"/>
        <w:rPr/>
      </w:pPr>
      <w:r>
        <w:rPr>
          <w:rFonts w:cs="Times New Roman Tur" w:ascii="Times New Roman Tur" w:hAnsi="Times New Roman Tur"/>
          <w:sz w:val="22"/>
        </w:rPr>
        <w:t>Cevabı olmayan bir soru daha var. Cevabı olsa idi şaşırtıcı olurdu. Bunu en kolay, evrim hakkında bir peri masalı anlatarak açıklayabiliriz. (Bu masal uyarınca) etrafta bizim gibi his ve hareket donanımı ve aynı kavramsal tertibatı olan bir primat vardır. Bizimle aynı düşünceleri düşünür, fakat konuşma becerisi yoktur. Yani dil olmaksızın bizim düşüncelerimizi düşünebildiğince düşünür. Bizim niyetimize ve amaçlarımıza sahiptir. Bizim ses ve algılama düzenimize sahiptir. Sadece dil becerisi yoktur. Sonra bazı şeyler olur. Kozmik ışınlar olabilir. Bazı mutasyonlar olabilir ve beyni öyle bir biçimde yeniden düzenlenir ki, planlama, duyu ve hareket yapısı, kavramsal yapılanma değişmez, fakat bir dil yeteneği yerleştirir...</w:t>
      </w:r>
      <w:r>
        <w:rPr>
          <w:rFonts w:cs="Times New Roman" w:ascii="Times New Roman" w:hAnsi="Times New Roman"/>
          <w:i w:val="false"/>
          <w:sz w:val="22"/>
        </w:rPr>
        <w:t>11</w:t>
      </w:r>
    </w:p>
    <w:p>
      <w:pPr>
        <w:pStyle w:val="alinti"/>
        <w:bidi w:val="0"/>
        <w:spacing w:lineRule="exact" w:line="320"/>
        <w:ind w:firstLine="567" w:start="0" w:end="170"/>
        <w:rPr/>
      </w:pPr>
      <w:r>
        <w:rPr>
          <w:rFonts w:cs="Times New Roman Tur" w:ascii="Times New Roman Tur" w:hAnsi="Times New Roman Tur"/>
          <w:sz w:val="22"/>
        </w:rPr>
        <w:t xml:space="preserve">Görüldüğü gibi dilbilim alanında 20. yüzyılın en önemli birkaç isminden biri olan Chomsky, evrim teorisinin dilin kökeni hakkındaki senaryosunun bir "peri masalı"ndan öteye gitmediğini kabul etmektedir. Oysa bilim adamlarına düşen görev, masallar anlatmak değil, bilimsel bulguları akıl ve mantık süzgecinden geçirerek doğruyu bulmaya çalışmaktır. </w:t>
      </w:r>
      <w:r>
        <w:rPr>
          <w:rFonts w:cs="Times New Roman" w:ascii="Times New Roman" w:hAnsi="Times New Roman"/>
          <w:i/>
          <w:sz w:val="22"/>
        </w:rPr>
        <w:t>Sabah</w:t>
      </w:r>
      <w:r>
        <w:rPr>
          <w:rFonts w:cs="Times New Roman Tur" w:ascii="Times New Roman Tur" w:hAnsi="Times New Roman Tur"/>
          <w:sz w:val="22"/>
        </w:rPr>
        <w:t xml:space="preserve"> gazetesi gibi, birçok kişiye ulaşan bir yayının sorumluluğu ise, bilim adamlarının buldukları doğruları, birtakım ideolojilerin süzgecinden geçirmeden tarafsızlıkla okuyuculara iletmektir.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1- CBS, "L</w:t>
      </w:r>
      <w:r>
        <w:rPr>
          <w:rFonts w:cs="Times New Roman Tur" w:ascii="Times New Roman Tur" w:hAnsi="Times New Roman Tur"/>
          <w:sz w:val="22"/>
        </w:rPr>
        <w:t>anguage Gene Identified", 15 Ağustos 2002;</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http://www.cbsnews.com/stories/2002/09/17/tech/main522213.shtml</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2- CBS, "Language Gene Identified", 15 Ağustos 2002;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http://www.cbsnews.com/stories/2002/09/17/tech/main522213.shtml</w:t>
      </w:r>
    </w:p>
    <w:p>
      <w:pPr>
        <w:pStyle w:val="Normal"/>
        <w:bidi w:val="0"/>
        <w:spacing w:lineRule="exact" w:line="320"/>
        <w:ind w:firstLine="567" w:end="170"/>
        <w:rPr/>
      </w:pPr>
      <w:r>
        <w:rPr>
          <w:rFonts w:cs="Times New Roman" w:ascii="Times New Roman" w:hAnsi="Times New Roman"/>
          <w:sz w:val="22"/>
        </w:rPr>
        <w:t>3- CBS, "Language Gene Identifi</w:t>
      </w:r>
      <w:r>
        <w:rPr>
          <w:rFonts w:cs="Times New Roman Tur" w:ascii="Times New Roman Tur" w:hAnsi="Times New Roman Tur"/>
          <w:sz w:val="22"/>
        </w:rPr>
        <w:t xml:space="preserve">ed", 15 Ağustos 2002;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http://www.cbsnews.com/stories/2002/09/17/tech/main522213.shtml</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4- Wilkins, W. K. &amp; Wakefield, J., “Brain evolution and neurolinguistic preconditions”, Behavioral and Brain Sciences, no. 18 (1), 1995, ss. 161-226.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5- Derek Bickerton, Language and Species, The University of Chicago Press,1992, s.190.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6- E. Bates, D. Thal., V. Marchman, Symbols and Syntax: A Darwinian approach to language developement, In Krasnoger et al, 1991. </w:t>
      </w:r>
    </w:p>
    <w:p>
      <w:pPr>
        <w:pStyle w:val="Normal"/>
        <w:bidi w:val="0"/>
        <w:spacing w:lineRule="exact" w:line="320"/>
        <w:ind w:firstLine="567" w:end="170"/>
        <w:rPr/>
      </w:pPr>
      <w:r>
        <w:rPr>
          <w:rFonts w:cs="Times New Roman CE" w:ascii="Times New Roman CE" w:hAnsi="Times New Roman CE"/>
          <w:sz w:val="22"/>
        </w:rPr>
        <w:t>7- Ian Tattersall'la söyleşi, 9 Eylül 1998; www.swif.uni</w:t>
      </w:r>
      <w:r>
        <w:rPr>
          <w:rFonts w:cs="Times New Roman" w:ascii="Times New Roman" w:hAnsi="Times New Roman"/>
          <w:sz w:val="22"/>
        </w:rPr>
        <w:t xml:space="preserve">ba.it/lei/rassegna//980909.htm.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8- Noam Chomsky, Dil ve Zihin, s.112.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9- E. Bates, D. Thal., V. Marchman, Symbols and Syntax: A Darwinian approach to language developement, In Krasnoger et al, 1991.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10- Terrence W. Deacon, The Symbolic Species, W. W. Norton&amp;Company, 1997, s. 41.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11- J. Maher, J. Groves, Introducing Chomsky, Totem Books, 1998, ss. 112-113.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ind w:start="567" w:end="170"/>
        <w:jc w:val="center"/>
        <w:rPr>
          <w:rFonts w:ascii="Times New Roman Tur" w:hAnsi="Times New Roman Tur" w:cs="Times New Roman Tur"/>
          <w:b/>
          <w:sz w:val="36"/>
        </w:rPr>
      </w:pPr>
      <w:r>
        <w:rPr>
          <w:rFonts w:cs="Times New Roman Tur" w:ascii="Times New Roman Tur" w:hAnsi="Times New Roman Tur"/>
          <w:b/>
          <w:sz w:val="36"/>
        </w:rPr>
        <w:t>AKŞAM GAZETESİ VE HÜRRİYET BİLİM DERGİSİNİN İNSAN DİLİ HAKKINDAKİ SPEKÜLASYONLARI</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1</w:t>
      </w:r>
      <w:r>
        <w:rPr>
          <w:rFonts w:cs="Times New Roman" w:ascii="Times New Roman" w:hAnsi="Times New Roman"/>
          <w:spacing w:val="-5"/>
          <w:sz w:val="22"/>
        </w:rPr>
        <w:t xml:space="preserve">2 Ekim 2002 tarihli </w:t>
      </w:r>
      <w:r>
        <w:rPr>
          <w:rFonts w:cs="Times New Roman" w:ascii="Times New Roman" w:hAnsi="Times New Roman"/>
          <w:i/>
          <w:spacing w:val="-5"/>
          <w:sz w:val="22"/>
        </w:rPr>
        <w:t>Hürriyet Bilim</w:t>
      </w:r>
      <w:r>
        <w:rPr>
          <w:rFonts w:cs="Times New Roman" w:ascii="Times New Roman" w:hAnsi="Times New Roman"/>
          <w:spacing w:val="-5"/>
          <w:sz w:val="22"/>
        </w:rPr>
        <w:t xml:space="preserve"> dergisinde ve 24 Ekim 2002 tarihli </w:t>
      </w:r>
      <w:r>
        <w:rPr>
          <w:rFonts w:cs="Times New Roman CE" w:ascii="Times New Roman CE" w:hAnsi="Times New Roman CE"/>
          <w:i/>
          <w:spacing w:val="-5"/>
          <w:sz w:val="22"/>
        </w:rPr>
        <w:t>Akşam</w:t>
      </w:r>
      <w:r>
        <w:rPr>
          <w:rFonts w:cs="Times New Roman Tur" w:ascii="Times New Roman Tur" w:hAnsi="Times New Roman Tur"/>
          <w:spacing w:val="-5"/>
          <w:sz w:val="22"/>
        </w:rPr>
        <w:t xml:space="preserve"> gazetesinde, insanın konuşma yeteneği hakkında bilimsellikle ilgisi olmayan bazı spekülasyonlara yer verildi. Söz konusu haberlerdeki iddiaya göre, insanın konuşma yeteneğinin sözde evrimi ile ilgili bazı sırlar açıklığa kavuşmuştu. </w:t>
      </w:r>
    </w:p>
    <w:p>
      <w:pPr>
        <w:pStyle w:val="alinti"/>
        <w:bidi w:val="0"/>
        <w:spacing w:lineRule="exact" w:line="320"/>
        <w:ind w:firstLine="567" w:start="0" w:end="170"/>
        <w:rPr/>
      </w:pPr>
      <w:r>
        <w:rPr>
          <w:rFonts w:cs="Times New Roman Tur" w:ascii="Times New Roman Tur" w:hAnsi="Times New Roman Tur"/>
          <w:spacing w:val="-5"/>
          <w:sz w:val="22"/>
        </w:rPr>
        <w:t xml:space="preserve">İnsan dilinin evrimle meydana gelemeyeceği </w:t>
      </w:r>
      <w:r>
        <w:rPr>
          <w:rFonts w:cs="Times New Roman" w:ascii="Times New Roman" w:hAnsi="Times New Roman"/>
          <w:i/>
          <w:spacing w:val="-5"/>
          <w:sz w:val="22"/>
        </w:rPr>
        <w:t>Evrimcilere Net Cevap</w:t>
      </w:r>
      <w:r>
        <w:rPr>
          <w:rFonts w:cs="Times New Roman Tur" w:ascii="Times New Roman Tur" w:hAnsi="Times New Roman Tur"/>
          <w:spacing w:val="-5"/>
          <w:sz w:val="22"/>
        </w:rPr>
        <w:t xml:space="preserve"> serisinin bir önceki sayısında ve bu kitapta “Sabah Gazetesinin Dilin Kökeni Konusundaki Yanılgıları” başlıklı yazımızda yer verilmişti. Bu nedenle burada detayları ile tekrarlanmayacaktır. (Bu konuda bkz. </w:t>
      </w:r>
      <w:r>
        <w:rPr>
          <w:rFonts w:cs="Times New Roman" w:ascii="Times New Roman" w:hAnsi="Times New Roman"/>
          <w:i/>
          <w:spacing w:val="-5"/>
          <w:sz w:val="22"/>
        </w:rPr>
        <w:t>Evrimcilere Net Cevap 3</w:t>
      </w:r>
      <w:r>
        <w:rPr>
          <w:rFonts w:cs="Times New Roman Tur" w:ascii="Times New Roman Tur" w:hAnsi="Times New Roman Tur"/>
          <w:spacing w:val="-5"/>
          <w:sz w:val="22"/>
        </w:rPr>
        <w:t xml:space="preserve">, Harun Yahya) Ancak şunu kısaca tekrarlamak gerekir ki, insanın konuşma yeteneği tamamen özgündür ve konuşamayan canlılara isabet edecek rastlantısal mutasyonlarla meydana gelemeyecek kadar komplekstir. Konuşma yeteneği, maddenin kendi kendini organize etmesiyle oluşamayacağı açıkça ortada olan bilincin varlığını gerektirir. Ve doğadaki bilinçten yoksun mekanizmaların hiçbiri, bir canlıya konuşma, düşünme ve bilinç gibi yetenekleri kazandıramaz.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t xml:space="preserve">Walkie-talkie Teorisi ve Evrimcilerin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Bozuk Mantık Yürütme Teknikleri</w:t>
      </w:r>
    </w:p>
    <w:p>
      <w:pPr>
        <w:pStyle w:val="alinti"/>
        <w:bidi w:val="0"/>
        <w:spacing w:lineRule="exact" w:line="320"/>
        <w:ind w:firstLine="567" w:start="0" w:end="170"/>
        <w:rPr/>
      </w:pPr>
      <w:r>
        <w:rPr>
          <w:rFonts w:cs="Times New Roman CE" w:ascii="Times New Roman CE" w:hAnsi="Times New Roman CE"/>
          <w:i/>
          <w:sz w:val="22"/>
        </w:rPr>
        <w:t>Akşam</w:t>
      </w:r>
      <w:r>
        <w:rPr>
          <w:rFonts w:cs="Times New Roman Tur" w:ascii="Times New Roman Tur" w:hAnsi="Times New Roman Tur"/>
          <w:sz w:val="22"/>
        </w:rPr>
        <w:t xml:space="preserve"> gazetesindeki haberde, Maryland Üniversitesi’nden Robert Provine isimli araştırmacının birkaç yıl önce ortaya attığı "walkie-talkie" teorisinden söz ediliyordu. Bu teoriye göre, karmaşık konuşma sistemi insanın dik yürüyüşü ile başlamıştır. Dik yürüyüş olmadan konuşma için gerekli olan nefes alma şeklinin mümkün olmadığını söyleyen Provine, insanın önce yürüyüşünün sonra da dilinin evrimleştiğini öne sürmektedir. Bu klasik bir "evrimci tarzı, kanıtsız mantık yürütme"dir. Provine, elinde hiçbir delil olmamasına rağmen önce insan dilinin evrimle ortaya çıktığını kabul etmekte, sonra da bu ön kabule göre elindeki verileri değerlendirmektedir. Yani bir tür tümdengelim uygulamaktadır: "Konuşan insanın dik durması gerekir. Herşey evrimle meydana geldiğine göre, demek ki önce dik duruşun evrimi gerçekleşti, ardından da dilin evrimi." Bu tür dogmatik bir mantık yürütme ile, her araştırmacı elindeki verileri farklı şekillerde yorumlayabilir. Ancak bu yorumlar bilimsel delillere göre değil, o araştırmacının önceden belirlenmiş olan kabullerine ve bunlar gereğince varmak istediği sonuca göre değişecektir.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Sorun ise, söz konusu senayorların hepsinin çıkış noktası olan evrim teorisinin temelden çürük olmasıdır: İnsanın evrimle meydana geldiğine dair hiçbir delil yoktur. İnsana ait her özellik bir diğeri ile bir bütünlük içindedir, insanın tüm diğer canlılar gibi bir plan ve her parçası birbiriyle uyumlu bir tasarımla yaratıldığı açıktır. Dolayısıyla, insanın dik duruşu veya konuşma yeteneği gibi özelliklerindeki incelikler, sahip olduğu eşsiz tasarımın birer parçasıdır.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"İlk Önce Erkek Konuştu" İddiasının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Cevaplayamadığı Soru</w:t>
      </w:r>
    </w:p>
    <w:p>
      <w:pPr>
        <w:pStyle w:val="alinti"/>
        <w:bidi w:val="0"/>
        <w:spacing w:lineRule="exact" w:line="320"/>
        <w:ind w:firstLine="567" w:start="0" w:end="170"/>
        <w:rPr/>
      </w:pPr>
      <w:r>
        <w:rPr>
          <w:rFonts w:cs="Times New Roman" w:ascii="Times New Roman" w:hAnsi="Times New Roman"/>
          <w:i/>
          <w:sz w:val="22"/>
        </w:rPr>
        <w:t>Hürriyet Bilim</w:t>
      </w:r>
      <w:r>
        <w:rPr>
          <w:rFonts w:cs="Times New Roman" w:ascii="Times New Roman" w:hAnsi="Times New Roman"/>
          <w:sz w:val="22"/>
        </w:rPr>
        <w:t xml:space="preserve"> dergisinde ve </w:t>
      </w:r>
      <w:r>
        <w:rPr>
          <w:rFonts w:cs="Times New Roman CE" w:ascii="Times New Roman CE" w:hAnsi="Times New Roman CE"/>
          <w:i/>
          <w:sz w:val="22"/>
        </w:rPr>
        <w:t>Akşam</w:t>
      </w:r>
      <w:r>
        <w:rPr>
          <w:rFonts w:cs="Times New Roman" w:ascii="Times New Roman" w:hAnsi="Times New Roman"/>
          <w:sz w:val="22"/>
        </w:rPr>
        <w:t xml:space="preserve"> gazetesind</w:t>
      </w:r>
      <w:r>
        <w:rPr>
          <w:rFonts w:cs="Times New Roman Tur" w:ascii="Times New Roman Tur" w:hAnsi="Times New Roman Tur"/>
          <w:sz w:val="22"/>
        </w:rPr>
        <w:t xml:space="preserve">e yer alan haberlerde, ilk önce erkeğin konuştuğu ileri sürülmekteydi. Söz konusu iddianın sahibi ise, British Academy profesörlerinden Tim Crow. Tim Crow geçtiğimiz haftalarda yayınlanan </w:t>
      </w:r>
      <w:r>
        <w:rPr>
          <w:rFonts w:cs="Times New Roman" w:ascii="Times New Roman" w:hAnsi="Times New Roman"/>
          <w:i/>
          <w:sz w:val="22"/>
        </w:rPr>
        <w:t>The Speciation of Modern Homo Sapiens</w:t>
      </w:r>
      <w:r>
        <w:rPr>
          <w:rFonts w:cs="Times New Roman CE" w:ascii="Times New Roman CE" w:hAnsi="Times New Roman CE"/>
          <w:sz w:val="22"/>
        </w:rPr>
        <w:t xml:space="preserve"> (Modern Homo Sapiens'in Türleş</w:t>
      </w:r>
      <w:r>
        <w:rPr>
          <w:rFonts w:cs="Times New Roman Tur" w:ascii="Times New Roman Tur" w:hAnsi="Times New Roman Tur"/>
          <w:sz w:val="22"/>
        </w:rPr>
        <w:t xml:space="preserve">mesi) adlı kitabında, konuşma yeteneğinin erkeğin Y kromozomunda yer alan </w:t>
      </w:r>
      <w:r>
        <w:rPr>
          <w:rFonts w:cs="Times New Roman" w:ascii="Times New Roman" w:hAnsi="Times New Roman"/>
          <w:i/>
          <w:sz w:val="22"/>
        </w:rPr>
        <w:t>protocadherinXY</w:t>
      </w:r>
      <w:r>
        <w:rPr>
          <w:rFonts w:cs="Times New Roman Tur" w:ascii="Times New Roman Tur" w:hAnsi="Times New Roman Tur"/>
          <w:sz w:val="22"/>
        </w:rPr>
        <w:t xml:space="preserve"> adlı gende meydana gelen bir değişiklik sonucunda ortaya çıktığını öne sürüyor. </w:t>
      </w:r>
    </w:p>
    <w:p>
      <w:pPr>
        <w:pStyle w:val="alinti"/>
        <w:bidi w:val="0"/>
        <w:spacing w:lineRule="exact" w:line="320"/>
        <w:ind w:firstLine="567" w:start="0" w:end="170"/>
        <w:rPr/>
      </w:pPr>
      <w:r>
        <w:rPr>
          <w:rFonts w:cs="Times New Roman Tur" w:ascii="Times New Roman Tur" w:hAnsi="Times New Roman Tur"/>
          <w:sz w:val="22"/>
        </w:rPr>
        <w:t xml:space="preserve">Oysa konuşma gibi son derece kompleks ve bilinç gerektiren bir yeteneğin, sadece genlerdeki mutasyonlarla sağlanamayacağı çok açıktır. Ağustos 2002'de </w:t>
      </w:r>
      <w:r>
        <w:rPr>
          <w:rFonts w:cs="Times New Roman" w:ascii="Times New Roman" w:hAnsi="Times New Roman"/>
          <w:i/>
          <w:sz w:val="22"/>
        </w:rPr>
        <w:t>FOXP2</w:t>
      </w:r>
      <w:r>
        <w:rPr>
          <w:rFonts w:cs="Times New Roman Tur" w:ascii="Times New Roman Tur" w:hAnsi="Times New Roman Tur"/>
          <w:sz w:val="22"/>
        </w:rPr>
        <w:t xml:space="preserve"> adlı genin, insanın konuşmasını sağladığı öne sürülmüştü. Anlaşılan o ki, her araştırmacı kendi keşfettiği geni, konuşmanın veya başka bir özelliğin ana nedeni olarak görme eğiliminde.</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Birçok bilim adamı ise, evrimci olmalarına rağmen, konuşma yeteneğinin genlere ve mutasyonlara bağlanmasına karşı çıkmaktadır. Pinker ve Bloom gibi insan dili üzerinde çalışmaları olan evrimciler dahi bu gerçeği kabul etmekte ve insan dilinin rastlantısal mutasyonlarla açıklanamayacak kadar kompleks olduğunu itiraf etmektedirler.1</w:t>
      </w:r>
    </w:p>
    <w:p>
      <w:pPr>
        <w:pStyle w:val="alinti"/>
        <w:bidi w:val="0"/>
        <w:spacing w:lineRule="exact" w:line="320"/>
        <w:ind w:firstLine="567" w:start="0" w:end="170"/>
        <w:rPr/>
      </w:pPr>
      <w:r>
        <w:rPr>
          <w:rFonts w:cs="Times New Roman Tur" w:ascii="Times New Roman Tur" w:hAnsi="Times New Roman Tur"/>
          <w:sz w:val="22"/>
        </w:rPr>
        <w:t xml:space="preserve">Evrimci bilim adamları dahi insanın konuşma yeteneğinin tek bir gendeki mutasyonla oluştuğunu kabul etmemekte, ancak bu yeteneğin insanlara Yaratıcı'nın verdiği bir özellik olduğunu kabul edemedikleri için, çözümsüz kaldıklarını belirtmektedirler.2 Medyada belirli aralıklarla ve "insanı konuşturan gen bulundu" benzeri başlıklarla çıkan haberler ise, bilimsel değildir; bunlar, okuyucuya evrim teorisini ve insanın tesadüflerin eseri olduğu masalını empoze etmek için aktarılan boş spekülasyonlardan ibarettir. </w:t>
      </w:r>
      <w:r>
        <w:rPr>
          <w:rFonts w:cs="Times New Roman" w:ascii="Times New Roman" w:hAnsi="Times New Roman"/>
          <w:i/>
          <w:sz w:val="22"/>
        </w:rPr>
        <w:t>FOXP2</w:t>
      </w:r>
      <w:r>
        <w:rPr>
          <w:rFonts w:cs="Times New Roman" w:ascii="Times New Roman" w:hAnsi="Times New Roman"/>
          <w:sz w:val="22"/>
        </w:rPr>
        <w:t xml:space="preserve"> ve </w:t>
      </w:r>
      <w:r>
        <w:rPr>
          <w:rFonts w:cs="Times New Roman" w:ascii="Times New Roman" w:hAnsi="Times New Roman"/>
          <w:i/>
          <w:sz w:val="22"/>
        </w:rPr>
        <w:t>protocadherinXY</w:t>
      </w:r>
      <w:r>
        <w:rPr>
          <w:rFonts w:cs="Times New Roman Tur" w:ascii="Times New Roman Tur" w:hAnsi="Times New Roman Tur"/>
          <w:sz w:val="22"/>
        </w:rPr>
        <w:t xml:space="preserve"> adlı genlerle ilgili iddialar bunun en son örneklerindendir.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"İnsan Önce Hırıldadı Sonra Konuştu" Masalı</w:t>
      </w:r>
    </w:p>
    <w:p>
      <w:pPr>
        <w:pStyle w:val="alinti"/>
        <w:bidi w:val="0"/>
        <w:spacing w:lineRule="exact" w:line="320"/>
        <w:ind w:firstLine="567" w:start="0" w:end="170"/>
        <w:rPr/>
      </w:pPr>
      <w:r>
        <w:rPr>
          <w:rFonts w:cs="Times New Roman CE" w:ascii="Times New Roman CE" w:hAnsi="Times New Roman CE"/>
          <w:i/>
          <w:sz w:val="22"/>
        </w:rPr>
        <w:t>Akşam</w:t>
      </w:r>
      <w:r>
        <w:rPr>
          <w:rFonts w:cs="Times New Roman CE" w:ascii="Times New Roman CE" w:hAnsi="Times New Roman CE"/>
          <w:sz w:val="22"/>
        </w:rPr>
        <w:t xml:space="preserve"> gazetesindeki bir başka id</w:t>
      </w:r>
      <w:r>
        <w:rPr>
          <w:rFonts w:cs="Times New Roman Tur" w:ascii="Times New Roman Tur" w:hAnsi="Times New Roman Tur"/>
          <w:sz w:val="22"/>
        </w:rPr>
        <w:t xml:space="preserve">dia ise, insanın önce hayvanlara benzer ara bir konuşma sergilediği, hırıldama, horuldama gibi sesler çıkardığı ve sonra bu seslerin kelimelere dönüştüğü şeklindeydi. Bu iddia da, bilim adamları tarafından kabul edilmemektedir. Fransız biyokimyacı Jacques </w:t>
      </w:r>
      <w:r>
        <w:rPr>
          <w:rFonts w:cs="Times New Roman" w:ascii="Times New Roman" w:hAnsi="Times New Roman"/>
          <w:sz w:val="22"/>
        </w:rPr>
        <w:t xml:space="preserve">Monod, </w:t>
      </w:r>
      <w:r>
        <w:rPr>
          <w:rFonts w:cs="Times New Roman Tur" w:ascii="Times New Roman Tur" w:hAnsi="Times New Roman Tur"/>
          <w:i/>
          <w:sz w:val="22"/>
        </w:rPr>
        <w:t>Rastlantı ve Zorunluluk</w:t>
      </w:r>
      <w:r>
        <w:rPr>
          <w:rFonts w:cs="Times New Roman Tur" w:ascii="Times New Roman Tur" w:hAnsi="Times New Roman Tur"/>
          <w:sz w:val="22"/>
        </w:rPr>
        <w:t xml:space="preserve"> adlı kitabında, bir evrimci olmasına rağmen bu iddianın geçersizliğini şöyle kabul etmek zorunda kalır:</w:t>
      </w:r>
    </w:p>
    <w:p>
      <w:pPr>
        <w:pStyle w:val="kaynaklar"/>
        <w:bidi w:val="0"/>
        <w:spacing w:lineRule="exact" w:line="320" w:before="0" w:after="0"/>
        <w:ind w:firstLine="567" w:end="170"/>
        <w:rPr/>
      </w:pPr>
      <w:r>
        <w:rPr>
          <w:rFonts w:cs="Times New Roman Tur" w:ascii="Times New Roman Tur" w:hAnsi="Times New Roman Tur"/>
          <w:sz w:val="22"/>
        </w:rPr>
        <w:t>Çağdaş dilciler, simgesel dilin, hayvanların kullandığı türlü iletişim yollarına (işitsel, dokunsal, görsel ya da başka) indirgenemeyeceği olgusu üzerinde direniyorlar. Kuşkusuz bu doğru bir tutum.</w:t>
      </w:r>
      <w:r>
        <w:rPr>
          <w:rFonts w:cs="Times New Roman" w:ascii="Times New Roman" w:hAnsi="Times New Roman"/>
          <w:i w:val="false"/>
          <w:sz w:val="22"/>
        </w:rPr>
        <w:t>3</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Hawaii Üniversitesi'nde ünlü bir dilbilim profesörü, aynı zamanda da bir evrim taraftarı olan Derek Bickerton ise, uzun araştırmalardan sonra, dilin kademe kademe gelişmesinin imkansız olduğunu şöyle açıklamaktadır:</w:t>
      </w:r>
    </w:p>
    <w:p>
      <w:pPr>
        <w:pStyle w:val="kaynaklar"/>
        <w:bidi w:val="0"/>
        <w:spacing w:lineRule="exact" w:line="320" w:before="0" w:after="0"/>
        <w:ind w:firstLine="567" w:end="170"/>
        <w:rPr/>
      </w:pPr>
      <w:r>
        <w:rPr>
          <w:rFonts w:cs="Times New Roman Tur" w:ascii="Times New Roman Tur" w:hAnsi="Times New Roman Tur"/>
          <w:sz w:val="22"/>
        </w:rPr>
        <w:t>İncelenen gerçekler dilin kademe kademe bir ilkel dilden gelişmediğini ve bir ara formunun olamayacağını ortaya koymaktadır. Eğer böyle ise sözdizimi ve gramer, bir anda ve tek parça olarak ortaya çıkmış olmalıdır...</w:t>
      </w:r>
      <w:r>
        <w:rPr>
          <w:rFonts w:cs="Times New Roman" w:ascii="Times New Roman" w:hAnsi="Times New Roman"/>
          <w:i w:val="false"/>
          <w:sz w:val="22"/>
        </w:rPr>
        <w:t>4</w:t>
      </w:r>
      <w:r>
        <w:rPr>
          <w:rFonts w:cs="Times New Roman" w:ascii="Times New Roman" w:hAnsi="Times New Roman"/>
          <w:sz w:val="22"/>
        </w:rPr>
        <w:t xml:space="preserve">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ise, insan dilinin ilk insanla birlikte yaratıldığını gösterir. Allah'ın yarattığı ilk insan olan Hz. Adem'e kelimeleri Allah öğretmiştir ve o günden itibaren her insan konuşma yeteneği ile birlikte doğar.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Bonobo Kanzi ve Evrimcilerin Yıkılan Umutları</w:t>
      </w:r>
    </w:p>
    <w:p>
      <w:pPr>
        <w:pStyle w:val="alinti"/>
        <w:bidi w:val="0"/>
        <w:spacing w:lineRule="exact" w:line="320"/>
        <w:ind w:firstLine="567" w:start="0" w:end="170"/>
        <w:rPr/>
      </w:pPr>
      <w:r>
        <w:rPr>
          <w:rFonts w:cs="Times New Roman Tur" w:ascii="Times New Roman Tur" w:hAnsi="Times New Roman Tur"/>
          <w:sz w:val="22"/>
        </w:rPr>
        <w:t xml:space="preserve">Evrimcilerin en çok umut bağladıkları çalışmalar kuşkusuz konuşma ve anlama yeteneği kazandırılmaya çalışılan maymunlar olmuştu. Ancak evrimcilerin bu umutları uzun zaman önce, bu çalışmaların başarısız sonuçları ile yıkıldı. </w:t>
      </w:r>
      <w:r>
        <w:rPr>
          <w:rFonts w:cs="Times New Roman CE" w:ascii="Times New Roman CE" w:hAnsi="Times New Roman CE"/>
          <w:i/>
          <w:sz w:val="22"/>
        </w:rPr>
        <w:t>Akşam</w:t>
      </w:r>
      <w:r>
        <w:rPr>
          <w:rFonts w:cs="Times New Roman" w:ascii="Times New Roman" w:hAnsi="Times New Roman"/>
          <w:sz w:val="22"/>
        </w:rPr>
        <w:t xml:space="preserve"> gazetesinde evrimciler</w:t>
      </w:r>
      <w:r>
        <w:rPr>
          <w:rFonts w:cs="Times New Roman Tur" w:ascii="Times New Roman Tur" w:hAnsi="Times New Roman Tur"/>
          <w:sz w:val="22"/>
        </w:rPr>
        <w:t xml:space="preserve">in en "başarılı maymunlarından" biri olan Bonobo Kanzi tanıtılıyor ve Kanzi'nin bazı kelime sembollerini tanıdığı belirtiliyordu. Ancak </w:t>
      </w:r>
      <w:r>
        <w:rPr>
          <w:rFonts w:cs="Times New Roman CE" w:ascii="Times New Roman CE" w:hAnsi="Times New Roman CE"/>
          <w:i/>
          <w:sz w:val="22"/>
        </w:rPr>
        <w:t>Akşam</w:t>
      </w:r>
      <w:r>
        <w:rPr>
          <w:rFonts w:cs="Times New Roman Tur" w:ascii="Times New Roman Tur" w:hAnsi="Times New Roman Tur"/>
          <w:sz w:val="22"/>
        </w:rPr>
        <w:t xml:space="preserve"> gazetesinin belirtmediği bir gerçek vardı, evrimciler bile artık Bonobo Kanzi ve benzeri maymunların konuşmalarını veya konuşulanları anlamalarını beklememektedirler.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Birçok bilim adamı Bonobo Kanzi'den bekledikleri sonuçları alamadıklarını itiraf etmektedir. Bunların arasında olan bir grup bilim adamı, yaptıkları çalışmada bunu şöyle belirtmektedir:</w:t>
      </w:r>
    </w:p>
    <w:p>
      <w:pPr>
        <w:pStyle w:val="kaynaklar"/>
        <w:bidi w:val="0"/>
        <w:spacing w:lineRule="exact" w:line="320" w:before="0" w:after="0"/>
        <w:ind w:firstLine="567" w:end="170"/>
        <w:rPr/>
      </w:pPr>
      <w:r>
        <w:rPr>
          <w:rFonts w:cs="Times New Roman" w:ascii="Times New Roman" w:hAnsi="Times New Roman"/>
          <w:sz w:val="22"/>
        </w:rPr>
        <w:t>Bu deneylerin ba</w:t>
      </w:r>
      <w:r>
        <w:rPr>
          <w:rFonts w:cs="Times New Roman Tur" w:ascii="Times New Roman Tur" w:hAnsi="Times New Roman Tur"/>
          <w:sz w:val="22"/>
        </w:rPr>
        <w:t>zı "yıldızları" - dişi goril Koko (Patterson, 1978) ve erkek bonobo Kanzi (Savage-Rumbaugh, Shanker, &amp; Taylor, 1998) gibi - her ne kadar dikkat çekici bir öğrenme yeteneği sergileşmiş olsalar da kompleks ardışık yapıları öğrenmede problemler yaşıyorlar... Maymunlara dil öğretme konusundaki ilk deneylerde insan olmayan primatlara gerçek insan dili öğretilmeye çalışıldı. (örneğin Kellogg &amp; Kellogg, 1933). Hayvanlarla, insan bebekler ve küçük çocuklarla konuşulduğu gibi konuşuldu. Ancak bu yaklaşım daha sonra başarısızlıklar nedeniyle bırakıldı.</w:t>
      </w:r>
      <w:r>
        <w:rPr>
          <w:rFonts w:cs="Times New Roman" w:ascii="Times New Roman" w:hAnsi="Times New Roman"/>
          <w:i w:val="false"/>
          <w:sz w:val="22"/>
        </w:rPr>
        <w:t>5</w:t>
      </w:r>
    </w:p>
    <w:p>
      <w:pPr>
        <w:pStyle w:val="alinti"/>
        <w:bidi w:val="0"/>
        <w:spacing w:lineRule="exact" w:line="320"/>
        <w:ind w:firstLine="567" w:start="0" w:end="170"/>
        <w:rPr>
          <w:rFonts w:ascii="Times New Roman CE" w:hAnsi="Times New Roman CE" w:cs="Times New Roman CE"/>
          <w:sz w:val="22"/>
        </w:rPr>
      </w:pPr>
      <w:r>
        <w:rPr>
          <w:rFonts w:cs="Times New Roman CE" w:ascii="Times New Roman CE" w:hAnsi="Times New Roman CE"/>
          <w:sz w:val="22"/>
        </w:rPr>
        <w:t>Lund Üniversitesi Linguistik ve Fonetik Bölümü'nden Jorden Zlatev ise bu konuda şöyle demektedir:</w:t>
      </w:r>
    </w:p>
    <w:p>
      <w:pPr>
        <w:pStyle w:val="kaynaklar"/>
        <w:bidi w:val="0"/>
        <w:spacing w:lineRule="exact" w:line="320" w:before="0" w:after="0"/>
        <w:ind w:firstLine="567" w:end="170"/>
        <w:rPr/>
      </w:pPr>
      <w:r>
        <w:rPr>
          <w:rFonts w:cs="Times New Roman Tur" w:ascii="Times New Roman Tur" w:hAnsi="Times New Roman Tur"/>
          <w:sz w:val="22"/>
        </w:rPr>
        <w:t>Son zamanlarda elde edilen başarılara rağmen - bunların en başında bonobo Kanzi (örneğin Savage-Rumbaugh &amp; Rumbaugh, 1993) gelir, maymunların dil yeteneği kazanmaları konusu tartışmalıdır. Sadece söz dizimi açısından değil, ki asıl tartışma konusu budur, anlambilimsel açıdan da bu böyledir.</w:t>
      </w:r>
      <w:r>
        <w:rPr>
          <w:rFonts w:cs="Times New Roman" w:ascii="Times New Roman" w:hAnsi="Times New Roman"/>
          <w:i w:val="false"/>
          <w:sz w:val="22"/>
        </w:rPr>
        <w:t>6</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Yine Lund Üniversitesi’nden Peter Gärdenfors ise dil yeteneğine sahip tek canlı türünün insanlar olduğunu kabul etmektedir:</w:t>
      </w:r>
    </w:p>
    <w:p>
      <w:pPr>
        <w:pStyle w:val="kaynaklar"/>
        <w:bidi w:val="0"/>
        <w:spacing w:lineRule="exact" w:line="320" w:before="0" w:after="0"/>
        <w:ind w:firstLine="567" w:end="170"/>
        <w:rPr/>
      </w:pPr>
      <w:r>
        <w:rPr>
          <w:rFonts w:cs="Times New Roman Tur" w:ascii="Times New Roman Tur" w:hAnsi="Times New Roman Tur"/>
          <w:sz w:val="22"/>
        </w:rPr>
        <w:t>Maymunlara farklı şekillerde sembolik kodlar öğretme çabalarına rağmen, (örneğin Savage-Rumbaugh, Shanker, &amp; Taylor, 1998), dili kullanabilen tek canlılar insanlar gibi görünüyor. Bonobo Kanzi'nin performansı her ne kadar etkileyici olsa da, sembolleri kullanışı duruma bağlı oluyor… Bugüne kadar maymunların sembolik olarak iletişim kurabildikleri gösterilemedi.</w:t>
      </w:r>
      <w:r>
        <w:rPr>
          <w:rFonts w:cs="Times New Roman" w:ascii="Times New Roman" w:hAnsi="Times New Roman"/>
          <w:i w:val="false"/>
          <w:sz w:val="22"/>
        </w:rPr>
        <w:t>7</w:t>
      </w:r>
    </w:p>
    <w:p>
      <w:pPr>
        <w:pStyle w:val="alinti"/>
        <w:bidi w:val="0"/>
        <w:spacing w:lineRule="exact" w:line="320"/>
        <w:ind w:firstLine="567" w:start="0" w:end="170"/>
        <w:rPr/>
      </w:pPr>
      <w:r>
        <w:rPr>
          <w:rFonts w:cs="Times New Roman" w:ascii="Times New Roman" w:hAnsi="Times New Roman"/>
          <w:i/>
          <w:sz w:val="22"/>
        </w:rPr>
        <w:t>New York Times</w:t>
      </w:r>
      <w:r>
        <w:rPr>
          <w:rFonts w:cs="Times New Roman Tur" w:ascii="Times New Roman Tur" w:hAnsi="Times New Roman Tur"/>
          <w:sz w:val="22"/>
        </w:rPr>
        <w:t xml:space="preserve">'ın bilim ekinde yayınlanan "Chimp Talk Debate: Is It Really Language?" (Şempanze Konuşma Tartışması: Gerçekten Dil mi?) başlıklı bir yazıda araştırmacı-yazar George Johnson, Bonobo Kanzi'nin eğitmenlerinden biri olan Dr. Rambaugh ve çalışmaları hakkında şu yorumda bulunmuştur: </w:t>
      </w:r>
    </w:p>
    <w:p>
      <w:pPr>
        <w:pStyle w:val="kaynaklar"/>
        <w:bidi w:val="0"/>
        <w:spacing w:lineRule="exact" w:line="320" w:before="0" w:after="0"/>
        <w:ind w:firstLine="567" w:end="170"/>
        <w:rPr/>
      </w:pPr>
      <w:r>
        <w:rPr>
          <w:rFonts w:cs="Times New Roman Tur" w:ascii="Times New Roman Tur" w:hAnsi="Times New Roman Tur"/>
          <w:sz w:val="22"/>
        </w:rPr>
        <w:t>Dr. Rumbaugh şempanzelerinin 2,5 yaşında çocukların güdük anlama becerilerini gösterebildiğini bildirmektedir. Pinker ise böyle deneyler için; 'benim zihnimde bu tip çalışmaların, ayıların Moskova Devlet Sirki'nde tek tekerlekli bisikletlere binmesinden bir farkı yoktur' demekte… Yakından inceleyince bilim adamları şempanzelerin eğiticilerini memnun etmek için ellerini çeşitli şekillere soktuklarına dair çok güçlü deliller buldular. Ve eğiticiler iletişimle ilgili örnekler bulmak için zorlarlarken el sallamanın arasında kelimeler gördüklerini sandılar, tıpkı çocukların bulutlarda resimler gördükleri gibi… Bazı dilbilimciler ve kognitif bilimi (bilişim) uzmanları arasında hayvan konuşma deneylerinin bilimsel kaygı kadar ideolojik kaygılarla motive edildikleri şüphesi yer almaktadır.</w:t>
      </w:r>
      <w:r>
        <w:rPr>
          <w:rFonts w:cs="Times New Roman" w:ascii="Times New Roman" w:hAnsi="Times New Roman"/>
          <w:i w:val="false"/>
          <w:sz w:val="22"/>
        </w:rPr>
        <w:t>8</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Johnson'ın da belirttiği gibi evrimciler, insanın biraz daha gelişmiş bir maymun türü olduğunu ispatlamak için, elde ettikleri her veriyi bu inançları doğrultusunda değerlendirmekte, bir tür hayal aleminde yaşamaktadırlar. Bu taraflı yaklaşımları nedeniyle, vardıkları sonuçlar güvenilmez olmakta ve mutlaka tarafsız bilim adamları tarafından yalanlanmaktadır.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Doğadaki En Zeki Canlılar Şempanzeler Değildir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Basında sık sık yer alan "konuşan maymun" "insan gibi alet kullanan maymun" haberleri son derece yanıltıcıdır ve topluma "maymunların insanların çok yakın kuzenleri oldukları" telkininde bulunma amacını gütmektedir. Oysa, birçok hayvan türü farklı yetenek ve özelliklere sahiptir, ancak hiç kimse bu hayvanların insanların yakın akrabaları olduğu iddiasında bulunmamaktadır, çünkü bu ideolojilerine uygun değildir. </w:t>
      </w:r>
    </w:p>
    <w:p>
      <w:pPr>
        <w:pStyle w:val="alinti"/>
        <w:bidi w:val="0"/>
        <w:spacing w:lineRule="exact" w:line="320"/>
        <w:ind w:firstLine="567" w:start="0" w:end="170"/>
        <w:rPr/>
      </w:pPr>
      <w:r>
        <w:rPr>
          <w:rFonts w:cs="Times New Roman Tur" w:ascii="Times New Roman Tur" w:hAnsi="Times New Roman Tur"/>
          <w:sz w:val="22"/>
        </w:rPr>
        <w:t xml:space="preserve">Örneğin 9 Ağustos 2002 tarihli </w:t>
      </w:r>
      <w:r>
        <w:rPr>
          <w:rFonts w:cs="Times New Roman" w:ascii="Times New Roman" w:hAnsi="Times New Roman"/>
          <w:i/>
          <w:sz w:val="22"/>
        </w:rPr>
        <w:t>Science</w:t>
      </w:r>
      <w:r>
        <w:rPr>
          <w:rFonts w:cs="Times New Roman Tur" w:ascii="Times New Roman Tur" w:hAnsi="Times New Roman Tur"/>
          <w:sz w:val="22"/>
        </w:rPr>
        <w:t xml:space="preserve"> dergisinde yayınlanan bir çalışmada, Oxford zoologları, sıradan kargaların maymunlardan daha zeki olduklarını ve el becerileri olduğunu gösteren bir çalışmanın sonuçlarını yayınladılar. Oxford Üniversitesi zoologları tarafından yapılan bir deney sırasında, sıradan ve eğitilmemiş bir karga, kendiliğinden bir teli bükerek kanca şekline getirdi ve çok başarılı bir şekilde bu kancayı kullanarak dikey bir borunun içine yerleştirilmiş olan yiyecek dolu kovayı aldı. </w:t>
      </w:r>
      <w:r>
        <w:rPr>
          <w:rFonts w:cs="Times New Roman" w:ascii="Times New Roman" w:hAnsi="Times New Roman"/>
          <w:i/>
          <w:sz w:val="22"/>
        </w:rPr>
        <w:t>Science</w:t>
      </w:r>
      <w:r>
        <w:rPr>
          <w:rFonts w:cs="Times New Roman Tur" w:ascii="Times New Roman Tur" w:hAnsi="Times New Roman Tur"/>
          <w:sz w:val="22"/>
        </w:rPr>
        <w:t xml:space="preserve"> dergisinde bu çalışma hakkında şunlar yazıyordu:</w:t>
      </w:r>
    </w:p>
    <w:p>
      <w:pPr>
        <w:pStyle w:val="kaynaklar"/>
        <w:bidi w:val="0"/>
        <w:spacing w:lineRule="exact" w:line="320" w:before="0" w:after="0"/>
        <w:ind w:firstLine="567" w:end="170"/>
        <w:rPr/>
      </w:pPr>
      <w:r>
        <w:rPr>
          <w:rFonts w:cs="Times New Roman Tur" w:ascii="Times New Roman Tur" w:hAnsi="Times New Roman Tur"/>
          <w:sz w:val="22"/>
        </w:rPr>
        <w:t>Primatlar çok yönlü ve kompleks alet kullanıcıları olarak kabul edilir, ancak New Caledonian kargaları (Corvus moneduloides) üzerinde yapılan gözlemler bu kuşların aletlerle ilgili kognitif y</w:t>
      </w:r>
      <w:r>
        <w:rPr>
          <w:rFonts w:cs="Times New Roman" w:ascii="Times New Roman" w:hAnsi="Times New Roman"/>
          <w:sz w:val="22"/>
        </w:rPr>
        <w:t>eteneklerde primatlara rakip olabileceklerini gösterdi...</w:t>
      </w:r>
    </w:p>
    <w:p>
      <w:pPr>
        <w:pStyle w:val="alinti"/>
        <w:bidi w:val="0"/>
        <w:spacing w:lineRule="exact" w:line="320"/>
        <w:ind w:firstLine="567" w:start="0" w:end="170"/>
        <w:rPr/>
      </w:pPr>
      <w:r>
        <w:rPr>
          <w:rFonts w:cs="Times New Roman" w:ascii="Times New Roman" w:hAnsi="Times New Roman"/>
          <w:i/>
          <w:sz w:val="22"/>
        </w:rPr>
        <w:t>BBC</w:t>
      </w:r>
      <w:r>
        <w:rPr>
          <w:rFonts w:cs="Times New Roman Tur" w:ascii="Times New Roman Tur" w:hAnsi="Times New Roman Tur"/>
          <w:sz w:val="22"/>
        </w:rPr>
        <w:t xml:space="preserve"> bu hikayeyi ele alırken kargaların sözde "en yakın kuzenlerimizi" utanç içinde bıraktığını, kargaların alet yapımında şempanzelerden daha iyi olduğunu yazdı. Oxford Üniversitesi’nden Davranışsal</w:t>
      </w:r>
      <w:r>
        <w:rPr>
          <w:rFonts w:cs="Times New Roman" w:ascii="Times New Roman" w:hAnsi="Times New Roman"/>
          <w:sz w:val="22"/>
        </w:rPr>
        <w:t xml:space="preserve"> Ekoloji Profesörü Alex Kacelnik ise </w:t>
      </w:r>
      <w:r>
        <w:rPr>
          <w:rFonts w:cs="Times New Roman Tur" w:ascii="Times New Roman Tur" w:hAnsi="Times New Roman Tur"/>
          <w:i/>
          <w:sz w:val="22"/>
        </w:rPr>
        <w:t>"Şaşırtıcı olan hiçbir eğitim almamış olmasıydı"</w:t>
      </w:r>
      <w:r>
        <w:rPr>
          <w:rFonts w:cs="Times New Roman" w:ascii="Times New Roman" w:hAnsi="Times New Roman"/>
          <w:sz w:val="22"/>
        </w:rPr>
        <w:t xml:space="preserve"> dedi.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Prof. Kacelnik ayrıca şu yorumu yaptı: </w:t>
      </w:r>
    </w:p>
    <w:p>
      <w:pPr>
        <w:pStyle w:val="kaynaklar"/>
        <w:bidi w:val="0"/>
        <w:spacing w:lineRule="exact" w:line="320" w:before="0" w:after="0"/>
        <w:ind w:firstLine="567" w:end="170"/>
        <w:rPr/>
      </w:pPr>
      <w:r>
        <w:rPr>
          <w:rFonts w:cs="Times New Roman Tur" w:ascii="Times New Roman Tur" w:hAnsi="Times New Roman Tur"/>
          <w:sz w:val="22"/>
        </w:rPr>
        <w:t>İnsanların kuşlardan daha yakın akrabaları olan primatlarla yapılan deneylerde herhangi bir kasıtlı, özel alet yapımına rastlanmamıştı. Söz konusu karga sadece bizim tahminimizden daha akıllı değil, aynı zamanda aletler konusunda şempanzelerden daha yüksek bir anlayışa sahipler.</w:t>
      </w:r>
      <w:r>
        <w:rPr>
          <w:rFonts w:cs="Times New Roman" w:ascii="Times New Roman" w:hAnsi="Times New Roman"/>
          <w:i w:val="false"/>
          <w:sz w:val="22"/>
        </w:rPr>
        <w:t>9</w:t>
      </w:r>
    </w:p>
    <w:p>
      <w:pPr>
        <w:pStyle w:val="alinti"/>
        <w:bidi w:val="0"/>
        <w:spacing w:lineRule="exact" w:line="320"/>
        <w:ind w:firstLine="567" w:start="0" w:end="170"/>
        <w:rPr/>
      </w:pPr>
      <w:r>
        <w:rPr>
          <w:rFonts w:cs="Times New Roman Tur" w:ascii="Times New Roman Tur" w:hAnsi="Times New Roman Tur"/>
          <w:sz w:val="22"/>
        </w:rPr>
        <w:t xml:space="preserve">Zeka belirtileri gösteren hayvanlar sadece kargalar da değil. Örneğin güvercinler insanları ve alfabedeki harfleri tanıyabiliyorlar. Papağanların ve muhabbet kuşlarının kelime öğrenme yetenekleri ise bilinen bir gerçek. Barajlar ve kompleks barınaklar inşa edebilen kunduzlar, ancak matematik mühendislerinin hesaplayabileceği oranlar kullanarak petekler yapan balarıları, kör olmalarına rağmen kendi boyutlarına göre gökdelen sayılabilecek, tünellere, odalara sahip yapılar inşa eden termitler kuşkusuz şempanzelerden çok daha zeki ve yeteneklidirler. Ancak, bu canlıların insanların yakın akrabaları olduğunu söylemek evrimci önyargılara uymayacağı için, genellikle bu canlıların yetenekleri göz ardı edilmektedir. Sıradan bir karganın gösterdiği yetenek, </w:t>
      </w:r>
      <w:r>
        <w:rPr>
          <w:rFonts w:cs="Times New Roman" w:ascii="Times New Roman" w:hAnsi="Times New Roman"/>
          <w:i/>
          <w:sz w:val="22"/>
        </w:rPr>
        <w:t>BB</w:t>
      </w:r>
      <w:r>
        <w:rPr>
          <w:rFonts w:cs="Times New Roman Tur" w:ascii="Times New Roman Tur" w:hAnsi="Times New Roman Tur"/>
          <w:sz w:val="22"/>
        </w:rPr>
        <w:t xml:space="preserve">C'nin haberinde söylendiği gibi aslında şempanzeler için değil, evrimciler için bir utanç kaynağıdır. Bu tür örnekler gündeme geldikçe, evrimciler teorilerini terk etmek zorunda kalacaklardır. </w:t>
      </w:r>
    </w:p>
    <w:p>
      <w:pPr>
        <w:pStyle w:val="alinti"/>
        <w:bidi w:val="0"/>
        <w:spacing w:lineRule="exact" w:line="320"/>
        <w:ind w:firstLine="567" w:start="0" w:end="170"/>
        <w:rPr/>
      </w:pPr>
      <w:r>
        <w:rPr>
          <w:rFonts w:cs="Times New Roman CE" w:ascii="Times New Roman CE" w:hAnsi="Times New Roman CE"/>
          <w:i/>
          <w:sz w:val="22"/>
        </w:rPr>
        <w:t>Akşam</w:t>
      </w:r>
      <w:r>
        <w:rPr>
          <w:rFonts w:cs="Times New Roman Tur" w:ascii="Times New Roman Tur" w:hAnsi="Times New Roman Tur"/>
          <w:sz w:val="22"/>
        </w:rPr>
        <w:t xml:space="preserve"> gazetesinden ve bilim dergisi olma iddiasındaki </w:t>
      </w:r>
      <w:r>
        <w:rPr>
          <w:rFonts w:cs="Times New Roman" w:ascii="Times New Roman" w:hAnsi="Times New Roman"/>
          <w:i/>
          <w:sz w:val="22"/>
        </w:rPr>
        <w:t>Hürriyet</w:t>
      </w:r>
      <w:r>
        <w:rPr>
          <w:rFonts w:cs="Times New Roman" w:ascii="Times New Roman" w:hAnsi="Times New Roman"/>
          <w:sz w:val="22"/>
        </w:rPr>
        <w:t xml:space="preserve"> </w:t>
      </w:r>
      <w:r>
        <w:rPr>
          <w:rFonts w:cs="Times New Roman" w:ascii="Times New Roman" w:hAnsi="Times New Roman"/>
          <w:i/>
          <w:sz w:val="22"/>
        </w:rPr>
        <w:t>Bilim</w:t>
      </w:r>
      <w:r>
        <w:rPr>
          <w:rFonts w:cs="Times New Roman Tur" w:ascii="Times New Roman Tur" w:hAnsi="Times New Roman Tur"/>
          <w:sz w:val="22"/>
        </w:rPr>
        <w:t xml:space="preserve"> dergisinden beklenen ise, yayınladıkları haberleri daha iyi analiz etmeleri, bilimsellikten ve akılcılıktan uzak spekülasyonları bilim haberleri gibi okuyucuya sunmamalarıdır.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1- Pinker, S. &amp; Bloom, P., “Natural language and natural selection”, Behavioural and Brain Sciences, no. 13, 1990, ss. 707-784; http://cogsci.soton.ac.uk/bbs/archive/bbs.pinker.html.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2- Wilkins, W. K. &amp; Wakefield, J., “Brain evolution and neurolinguistic preconditions”, Behavioral and Brain Sciences, no. 18 (1), 1995, ss. 161-226. </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3- Jacques Monod, Rastlantı ve Zorunluluk, Dost Kitabevi, Ankara, Ekim 1997, s. 118.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4- Derek Bickerton, Language and Species, The University of Chicago Press, 1992, s. 190.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5- Morten H. Christiansen, Rick A. C. Dale, Michelle R. Ellefson and Christopher M. Conway, The Role of Sequential Learning in Language Evolution: Computational and Experimental Studies, s. 150.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6- Jordan Zlatev, A hierarchy of meaning systems based on value. </w:t>
      </w:r>
    </w:p>
    <w:p>
      <w:pPr>
        <w:pStyle w:val="Normal"/>
        <w:bidi w:val="0"/>
        <w:spacing w:lineRule="exact" w:line="320"/>
        <w:ind w:firstLine="567" w:end="170"/>
        <w:rPr/>
      </w:pPr>
      <w:r>
        <w:rPr>
          <w:rFonts w:cs="Times New Roman" w:ascii="Times New Roman" w:hAnsi="Times New Roman"/>
          <w:sz w:val="22"/>
        </w:rPr>
        <w:t xml:space="preserve">7- Peter Gärdenfors, </w:t>
      </w:r>
      <w:r>
        <w:rPr>
          <w:rFonts w:cs="Times New Roman" w:ascii="Times New Roman" w:hAnsi="Times New Roman"/>
          <w:i/>
          <w:sz w:val="22"/>
        </w:rPr>
        <w:t>Cooperation and the Evolution of Symbolic Communication</w:t>
      </w:r>
      <w:r>
        <w:rPr>
          <w:rFonts w:cs="Times New Roman" w:ascii="Times New Roman" w:hAnsi="Times New Roman"/>
          <w:sz w:val="22"/>
        </w:rPr>
        <w:t>; T. W. Deacon, T</w:t>
      </w:r>
      <w:r>
        <w:rPr>
          <w:rFonts w:cs="Times New Roman" w:ascii="Times New Roman" w:hAnsi="Times New Roman"/>
          <w:i/>
          <w:sz w:val="22"/>
        </w:rPr>
        <w:t>he Symbolic Species: The Co-evolution of Language and the Brain</w:t>
      </w:r>
      <w:r>
        <w:rPr>
          <w:rFonts w:cs="Times New Roman" w:ascii="Times New Roman" w:hAnsi="Times New Roman"/>
          <w:sz w:val="22"/>
        </w:rPr>
        <w:t xml:space="preserve">, Norton, New York, 1997; M. Tomasello, </w:t>
      </w:r>
      <w:r>
        <w:rPr>
          <w:rFonts w:cs="Times New Roman" w:ascii="Times New Roman" w:hAnsi="Times New Roman"/>
          <w:i/>
          <w:sz w:val="22"/>
        </w:rPr>
        <w:t>The Cultural Origins of Human Cognition</w:t>
      </w:r>
      <w:r>
        <w:rPr>
          <w:rFonts w:cs="Times New Roman" w:ascii="Times New Roman" w:hAnsi="Times New Roman"/>
          <w:sz w:val="22"/>
        </w:rPr>
        <w:t>, Harvard University Press, Cambridge, 1999.</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8- George Johnson, "Chimp Talk Debate: Is It Really Language?", The Science Times Book of Language and Linguistics, edited by Nicholas Wage, The Lyons Press, 2000, ss. 64-69. </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9- BBC Online, Crows prove they are no birdbrains, 8 Ağustos 2002; http://news.bbc.co.uk/1/hi/sci/tech/2178920.stm.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''MAYMUNLARDAN FARKIMIZ YOK'' YANILGISI DEVAM EDİYOR</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pacing w:val="35"/>
          <w:sz w:val="22"/>
        </w:rPr>
        <w:t>2</w:t>
      </w:r>
      <w:r>
        <w:rPr>
          <w:rFonts w:cs="Times New Roman Tur" w:ascii="Times New Roman Tur" w:hAnsi="Times New Roman Tur"/>
          <w:sz w:val="22"/>
        </w:rPr>
        <w:t xml:space="preserve">8 Ağustos 2002 tarihli </w:t>
      </w:r>
      <w:r>
        <w:rPr>
          <w:rFonts w:cs="Times New Roman" w:ascii="Times New Roman" w:hAnsi="Times New Roman"/>
          <w:i/>
          <w:sz w:val="22"/>
        </w:rPr>
        <w:t>Radikal</w:t>
      </w:r>
      <w:r>
        <w:rPr>
          <w:rFonts w:cs="Times New Roman Tur" w:ascii="Times New Roman Tur" w:hAnsi="Times New Roman Tur"/>
          <w:sz w:val="22"/>
        </w:rPr>
        <w:t xml:space="preserve"> gazetesinde “İnsanın Hayvandan Farkı” ve </w:t>
      </w:r>
      <w:r>
        <w:rPr>
          <w:rFonts w:cs="Times New Roman CE" w:ascii="Times New Roman CE" w:hAnsi="Times New Roman CE"/>
          <w:i/>
          <w:sz w:val="22"/>
        </w:rPr>
        <w:t>Akşam</w:t>
      </w:r>
      <w:r>
        <w:rPr>
          <w:rFonts w:cs="Times New Roman Tur" w:ascii="Times New Roman Tur" w:hAnsi="Times New Roman Tur"/>
          <w:sz w:val="22"/>
        </w:rPr>
        <w:t xml:space="preserve"> gazetesinde “3 Milyon Yıl Önce İnsan Olduk” başlıkları ile yayınlanan haberlerde, insanlarla maymunlar arasında tek bir gen farkı olduğu, bir mutasyon sonucunda maymunlardaki bir genin kaybolduğu ve bunun insana geçişte önemli bir rol oynadığı öne sürüldü. Hatta </w:t>
      </w:r>
      <w:r>
        <w:rPr>
          <w:rFonts w:cs="Times New Roman" w:ascii="Times New Roman" w:hAnsi="Times New Roman"/>
          <w:i/>
          <w:sz w:val="22"/>
        </w:rPr>
        <w:t>Radikal</w:t>
      </w:r>
      <w:r>
        <w:rPr>
          <w:rFonts w:cs="Times New Roman Tur" w:ascii="Times New Roman Tur" w:hAnsi="Times New Roman Tur"/>
          <w:sz w:val="22"/>
        </w:rPr>
        <w:t xml:space="preserve"> gazetesi bu haberi “İnsanı şempanzelerden ayıran tek gen bulundu” sloganıyla verdi. Söz konusu gazeteler, bazı bilimsel bulguları tamamen yanlış yorumlayarak, bunları evrim teorisi lehinde bir bilimsel gelişme gibi sundular. Aşağıda, </w:t>
      </w:r>
      <w:r>
        <w:rPr>
          <w:rFonts w:cs="Times New Roman" w:ascii="Times New Roman" w:hAnsi="Times New Roman"/>
          <w:i/>
          <w:sz w:val="22"/>
        </w:rPr>
        <w:t>Radikal</w:t>
      </w:r>
      <w:r>
        <w:rPr>
          <w:rFonts w:cs="Times New Roman" w:ascii="Times New Roman" w:hAnsi="Times New Roman"/>
          <w:sz w:val="22"/>
        </w:rPr>
        <w:t xml:space="preserve"> ve </w:t>
      </w:r>
      <w:r>
        <w:rPr>
          <w:rFonts w:cs="Times New Roman CE" w:ascii="Times New Roman CE" w:hAnsi="Times New Roman CE"/>
          <w:i/>
          <w:sz w:val="22"/>
        </w:rPr>
        <w:t>Akşam</w:t>
      </w:r>
      <w:r>
        <w:rPr>
          <w:rFonts w:cs="Times New Roman Tur" w:ascii="Times New Roman Tur" w:hAnsi="Times New Roman Tur"/>
          <w:sz w:val="22"/>
        </w:rPr>
        <w:t xml:space="preserve"> gazetelerinin yanılgıları ve söz konusu habere kaynak olan araştırmanın gerçek yönü bilimsel olarak açıklanmaktadır.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Evrimciler, Bilimsel Bulguları Evrimci Önyargıları</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ile Değerlendirerek İnsanları Yanıltmaktadırlar</w:t>
      </w:r>
    </w:p>
    <w:p>
      <w:pPr>
        <w:pStyle w:val="alinti"/>
        <w:bidi w:val="0"/>
        <w:spacing w:lineRule="exact" w:line="320"/>
        <w:ind w:firstLine="567" w:start="0" w:end="170"/>
        <w:rPr/>
      </w:pPr>
      <w:r>
        <w:rPr>
          <w:rFonts w:cs="Times New Roman" w:ascii="Times New Roman" w:hAnsi="Times New Roman"/>
          <w:i/>
          <w:spacing w:val="-5"/>
          <w:sz w:val="22"/>
        </w:rPr>
        <w:t>Radikal</w:t>
      </w:r>
      <w:r>
        <w:rPr>
          <w:rFonts w:cs="Times New Roman" w:ascii="Times New Roman" w:hAnsi="Times New Roman"/>
          <w:spacing w:val="-5"/>
          <w:sz w:val="22"/>
        </w:rPr>
        <w:t xml:space="preserve"> ve </w:t>
      </w:r>
      <w:r>
        <w:rPr>
          <w:rFonts w:cs="Times New Roman CE" w:ascii="Times New Roman CE" w:hAnsi="Times New Roman CE"/>
          <w:i/>
          <w:spacing w:val="-5"/>
          <w:sz w:val="22"/>
        </w:rPr>
        <w:t>Akşam</w:t>
      </w:r>
      <w:r>
        <w:rPr>
          <w:rFonts w:cs="Times New Roman Tur" w:ascii="Times New Roman Tur" w:hAnsi="Times New Roman Tur"/>
          <w:spacing w:val="-5"/>
          <w:sz w:val="22"/>
        </w:rPr>
        <w:t xml:space="preserve"> gazetelerindeki yazılara konu olan haberin aslı şöyledir: Yapılan araştırmalarda bilim adamları </w:t>
      </w:r>
      <w:r>
        <w:rPr>
          <w:rFonts w:cs="Times New Roman" w:ascii="Times New Roman" w:hAnsi="Times New Roman"/>
          <w:i/>
          <w:spacing w:val="-5"/>
          <w:sz w:val="22"/>
        </w:rPr>
        <w:t>sailic asit</w:t>
      </w:r>
      <w:r>
        <w:rPr>
          <w:rFonts w:cs="Times New Roman Tur" w:ascii="Times New Roman Tur" w:hAnsi="Times New Roman Tur"/>
          <w:spacing w:val="-5"/>
          <w:sz w:val="22"/>
        </w:rPr>
        <w:t xml:space="preserve"> olarak bilinen şeker molekülünün (Neu5Ac) ve (Neu5Gc) olmak üzere iki formunun bulunduğunu, bu iki form arasında sadece tek bir oksijen atomu farkı olduğunu, Neu5Gc’nin şempanzelerde ve tüm memelilerde olduğunu, ancak soyu tükenmiş bir insan ırkı olan Neandertallerde ve günümüz insanlarında bulunmadığını tespit etmişlerdir. Evrimciler ise, bu bilgiden yola çıkarak, bir mutasyonun bu şeker molekülünü üreten geni yok ettiğini ve bunun şempanzelerle insanlar arasındaki ilk farklılaşmayı başlattığını öne sürmektedirler.</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Aslında burada klasik evrimci önyargılarla yapılmış bir yorum örneği görülmektedir. Evrimciler, evrimin gerçekleştiğine dair hiçbir delilleri olmamasına rağmen, bilimsel bulguları evrimin gerçekleştiği ön kabulü ile değerlendirirler. Yani, “şempanzede olan bir gen insanda yoksa, evrim de mutasyon ve doğal seleksiyon yoluyla gerçekleştiğine göre, demek ki, bu gen mutasyon sonucu kayboldu” demektedirler. Oysa bunun için hiçbir delilleri bulunmamaktadır, bu sadece bir spekülasyondur.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Evrimcilerin Söz Konusu Genle İlgili İddiaları, </w:t>
      </w:r>
    </w:p>
    <w:p>
      <w:pPr>
        <w:pStyle w:val="AYET"/>
        <w:bidi w:val="0"/>
        <w:spacing w:lineRule="exact" w:line="320" w:before="0" w:after="0"/>
        <w:ind w:firstLine="567" w:start="0" w:end="170"/>
        <w:jc w:val="both"/>
        <w:rPr>
          <w:rFonts w:ascii="Times New Roman CE" w:hAnsi="Times New Roman CE" w:cs="Times New Roman CE"/>
          <w:b/>
          <w:sz w:val="22"/>
        </w:rPr>
      </w:pPr>
      <w:r>
        <w:rPr>
          <w:rFonts w:cs="Times New Roman CE" w:ascii="Times New Roman CE" w:hAnsi="Times New Roman CE"/>
          <w:b/>
          <w:sz w:val="22"/>
        </w:rPr>
        <w:t>Evrim Teorisi ile Çelişmektedir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 şempanzelerdeki söz konusu genin yok olması ile şempanzelerin gelişerek insanlaşmaya başladıklarını iddia etmektedirler. Oysa, insanlarda bu genin eksikliğinin onların kanser, AIDS, sıtma, grip gibi hastalıklara daha açık olmalarına sebep olduğu düşünülmektedir. Şempanzelerin bu tür hastalıklara yakalanmamalarının nedeni olarak bu gene sahip olmaları gösterilmektedir. Yani bu durumda, şempanzelerin sahip oldukları bir avantaj insanlarda bulunmamaktadır. Evrim teorisi ise, bir organizmada mutasyonlar ile meydana gelen değişikliklerden canlı için avantajlı olanların doğal seleksiyon yoluyla seçildiğini ve bu avantajlı değişimlerin seçilerek birikmesi sonucunda canlıların evrimleştiklerini iddia etmektedir. Ancak, bu durumda ortada avantajlı bir durum oluşmamıştır, yani sözü edilen mutasyona uğrayan canlı, son derece tehlikeli ve ölümcül hastalıklara daha açık hale gelmiştir. Bu durumda eğer evrim teorisinin iddiası doğruysa böyle bir dezavantaj elde eden bir canlının elenmesi beklenir. Evrimciler ise, şempanzelerdeki bu gen kaybının onların gelişerek insan özellikleri kazanmasına neden olduğunu öne sürerek, kendi teorileri ile çelişmektedirler. </w:t>
      </w:r>
    </w:p>
    <w:p>
      <w:pPr>
        <w:pStyle w:val="baslikalt"/>
        <w:bidi w:val="0"/>
        <w:spacing w:lineRule="exact" w:line="320" w:before="0" w:after="0"/>
        <w:ind w:firstLine="567" w:start="0" w:end="170"/>
        <w:jc w:val="both"/>
        <w:rPr>
          <w:rFonts w:ascii="Times New Roman" w:hAnsi="Times New Roman" w:cs="Times New Roman"/>
          <w:b/>
          <w:i/>
          <w:sz w:val="22"/>
        </w:rPr>
      </w:pPr>
      <w:r>
        <w:rPr>
          <w:rFonts w:cs="Times New Roman" w:ascii="Times New Roman" w:hAnsi="Times New Roman"/>
          <w:b/>
          <w:i/>
          <w:sz w:val="22"/>
        </w:rPr>
      </w:r>
    </w:p>
    <w:p>
      <w:pPr>
        <w:pStyle w:val="baslikalt"/>
        <w:bidi w:val="0"/>
        <w:spacing w:lineRule="exact" w:line="320" w:before="0" w:after="0"/>
        <w:ind w:firstLine="567" w:start="0" w:end="170"/>
        <w:jc w:val="both"/>
        <w:rPr/>
      </w:pPr>
      <w:r>
        <w:rPr>
          <w:rFonts w:cs="Times New Roman" w:ascii="Times New Roman" w:hAnsi="Times New Roman"/>
          <w:b/>
          <w:i/>
          <w:sz w:val="22"/>
        </w:rPr>
        <w:t>Radikal</w:t>
      </w:r>
      <w:r>
        <w:rPr>
          <w:rFonts w:cs="Times New Roman" w:ascii="Times New Roman" w:hAnsi="Times New Roman"/>
          <w:b/>
          <w:sz w:val="22"/>
        </w:rPr>
        <w:t xml:space="preserve"> ve </w:t>
      </w:r>
      <w:r>
        <w:rPr>
          <w:rFonts w:cs="Times New Roman CE" w:ascii="Times New Roman CE" w:hAnsi="Times New Roman CE"/>
          <w:b/>
          <w:i/>
          <w:sz w:val="22"/>
        </w:rPr>
        <w:t>Akşam</w:t>
      </w:r>
      <w:r>
        <w:rPr>
          <w:rFonts w:cs="Times New Roman Tur" w:ascii="Times New Roman Tur" w:hAnsi="Times New Roman Tur"/>
          <w:b/>
          <w:sz w:val="22"/>
        </w:rPr>
        <w:t xml:space="preserve"> Gazetelerinin, Tek Bir Gen Farkının Bir Şempanzeyi </w:t>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İnsana Dönüştüreceğine İnanmaları Bilimsel Bir Gaftır!</w:t>
      </w:r>
    </w:p>
    <w:p>
      <w:pPr>
        <w:pStyle w:val="alinti"/>
        <w:bidi w:val="0"/>
        <w:spacing w:lineRule="exact" w:line="320"/>
        <w:ind w:firstLine="567" w:start="0" w:end="170"/>
        <w:rPr/>
      </w:pPr>
      <w:r>
        <w:rPr>
          <w:rFonts w:cs="Times New Roman Tur" w:ascii="Times New Roman Tur" w:hAnsi="Times New Roman Tur"/>
          <w:sz w:val="22"/>
        </w:rPr>
        <w:t xml:space="preserve">İnsanlarla şempanzeler arasındaki anatomik veya biyokimyasal farklılıklar kuşkusuz tek bir genin değil, pek çok genin farklılığından kaynak bulmaktadır. Dolayısıyla tek bir geni "insan ile şempanze arasındaki fark" gibi ileri sürmek, evrim teorisine inanan bir insan için bile son derece sığ bir yanılgıdır. Ancak ne ilginçtir ki, </w:t>
      </w:r>
      <w:r>
        <w:rPr>
          <w:rFonts w:cs="Times New Roman" w:ascii="Times New Roman" w:hAnsi="Times New Roman"/>
          <w:i/>
          <w:sz w:val="22"/>
        </w:rPr>
        <w:t>Radikal</w:t>
      </w:r>
      <w:r>
        <w:rPr>
          <w:rFonts w:cs="Times New Roman" w:ascii="Times New Roman" w:hAnsi="Times New Roman"/>
          <w:sz w:val="22"/>
        </w:rPr>
        <w:t xml:space="preserve"> ve </w:t>
      </w:r>
      <w:r>
        <w:rPr>
          <w:rFonts w:cs="Times New Roman CE" w:ascii="Times New Roman CE" w:hAnsi="Times New Roman CE"/>
          <w:i/>
          <w:sz w:val="22"/>
        </w:rPr>
        <w:t>Akşam</w:t>
      </w:r>
      <w:r>
        <w:rPr>
          <w:rFonts w:cs="Times New Roman Tur" w:ascii="Times New Roman Tur" w:hAnsi="Times New Roman Tur"/>
          <w:sz w:val="22"/>
        </w:rPr>
        <w:t xml:space="preserve"> gazeteleri haberi tam da bu yanılgı içinde sunmuşlardır. Konu her iki gazetede de, “insanı şempanzelerden ayıran tek gen bulundu” gibi bir üslupla verilmiştir. Bu da haberlerin ciddiyeti konusunda oldukça negatif bir tablo ortaya çıkarmaktadır. </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Evrimcilerin en büyük umudu, insanlarla şempanzeler arasında çok az gen farkı olduğu iddiasına dayanak bulmaktır. Böylece, “şempanzelerle sahip olduğumuz ortak ataya bir kaç mutasyon isabet etti ve bu maymunlar insan oldu” diyebileceklerdir. Ancak, insanla maymun arasındaki farklılıkların gen farklılığına bağlı olmadığı açıktır. İnsan, genetik yapısının ötesinde özelliklere sahip, hayvanlardan çok farklı bir varlıktır. Bir maymuna hangi mutasyon isabet ederse etsin, hangi gen eklenirse eklensin, bu şempanzenin düşünmesi, akletmesi, vicdan sahibi olması, muhakeme ve yargıda bulunabilmesi, mimari projeler yapması, sanat eserleri meydana getirmesi, estetikten, simetriden zevk alması, moda meydana getirmesi, uzay araçları, gökdelenler inşa etmesi, atom mühendisi olması, beyin ameliyatları yapması, kendisini oluşturan genleri, hücreleri incelemesi, politikalar oluşturması, diplomatik ilişkilerde bulunması, sanayi kurması, devletleri yönetmesi, besteler yapması, ideolojiler üretmesi, inanç sahibi olması imkansızdır. </w:t>
      </w:r>
    </w:p>
    <w:p>
      <w:pPr>
        <w:pStyle w:val="alinti"/>
        <w:bidi w:val="0"/>
        <w:spacing w:lineRule="exact" w:line="320"/>
        <w:ind w:firstLine="567" w:start="0" w:end="170"/>
        <w:rPr/>
      </w:pPr>
      <w:r>
        <w:rPr>
          <w:rFonts w:cs="Times New Roman Tur" w:ascii="Times New Roman Tur" w:hAnsi="Times New Roman Tur"/>
          <w:sz w:val="22"/>
        </w:rPr>
        <w:t xml:space="preserve">Evrimciler her ne kadar aksini ispat etmeye çalışsalar da, insanlarla hayvanlar arasındaki aşılamaz uçurumu, ne (bir türlü bulamadıkları) ara geçiş formları ile, ne tesadüfen meydana gelen mutasyonlarla, ne de genlerle kapatabilirler. İnsanı insan yapan sahip olduğu ruhudur. Ruh ise, mutasyonlarla, genlerdeki farklılıklarla, doğal seleksiyonla kazanılamaz. Ruhu insana veren Allah’tır. Bilimsel bulgular, bu temel ayrım bir yana, insan ile diğer canlılar arasında bedensel bir akrabalık da olmadığını göstermektedir. </w:t>
      </w:r>
      <w:r>
        <w:rPr>
          <w:rFonts w:cs="Times New Roman" w:ascii="Times New Roman" w:hAnsi="Times New Roman"/>
          <w:i/>
          <w:sz w:val="22"/>
        </w:rPr>
        <w:t>Radikal</w:t>
      </w:r>
      <w:r>
        <w:rPr>
          <w:rFonts w:cs="Times New Roman" w:ascii="Times New Roman" w:hAnsi="Times New Roman"/>
          <w:sz w:val="22"/>
        </w:rPr>
        <w:t xml:space="preserve"> ve </w:t>
      </w:r>
      <w:r>
        <w:rPr>
          <w:rFonts w:cs="Times New Roman CE" w:ascii="Times New Roman CE" w:hAnsi="Times New Roman CE"/>
          <w:i/>
          <w:sz w:val="22"/>
        </w:rPr>
        <w:t>Akşam</w:t>
      </w:r>
      <w:r>
        <w:rPr>
          <w:rFonts w:cs="Times New Roman Tur" w:ascii="Times New Roman Tur" w:hAnsi="Times New Roman Tur"/>
          <w:sz w:val="22"/>
        </w:rPr>
        <w:t xml:space="preserve"> gazetelerinin bilimsel temelden tamamen yoksun olan evrimci yanılgıları ise, bu gazetelerimizin bilimsel düzeyini aşağıya çekmekten başka bir sonuç doğurmamaktadır.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ind w:start="567" w:end="170"/>
        <w:jc w:val="center"/>
        <w:rPr>
          <w:rFonts w:ascii="Times New Roman" w:hAnsi="Times New Roman" w:cs="Times New Roman"/>
          <w:sz w:val="22"/>
        </w:rPr>
      </w:pPr>
      <w:r>
        <w:rPr>
          <w:rFonts w:cs="Times New Roman" w:ascii="Times New Roman" w:hAnsi="Times New Roman"/>
          <w:sz w:val="22"/>
        </w:rPr>
      </w:r>
      <w:r>
        <w:br w:type="page"/>
      </w:r>
    </w:p>
    <w:p>
      <w:pPr>
        <w:pStyle w:val="alinti"/>
        <w:bidi w:val="0"/>
        <w:ind w:start="567" w:end="170"/>
        <w:jc w:val="center"/>
        <w:rPr>
          <w:rFonts w:ascii="Times New Roman Tur" w:hAnsi="Times New Roman Tur" w:cs="Times New Roman Tur"/>
          <w:b/>
          <w:sz w:val="36"/>
        </w:rPr>
      </w:pPr>
      <w:r>
        <w:rPr>
          <w:rFonts w:cs="Times New Roman Tur" w:ascii="Times New Roman Tur" w:hAnsi="Times New Roman Tur"/>
          <w:b/>
          <w:sz w:val="36"/>
        </w:rPr>
        <w:t>EVRİMCİLER İNSAN İLE MAYMUN ARASINDAKİ BÜYÜK GENETİK FARKI İTİRAF ETTİ</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U</w:t>
      </w:r>
      <w:r>
        <w:rPr>
          <w:rFonts w:cs="Times New Roman Tur" w:ascii="Times New Roman Tur" w:hAnsi="Times New Roman Tur"/>
          <w:sz w:val="22"/>
        </w:rPr>
        <w:t>zun zamandır evrimciler, "insanlar ve şempanzeler arasında sadece %1'lik bir genetik farklılık vardır" iddiasıyla evrim propagandası yapıyorlardı. İnsan ve şempanze genleri arasında kesin bir karşılaştırma yapılmamış olmasına rağmen, Darwinist ideoloji onları bu iki tür arasında çok küçük bir farklılık olduğunu varsaymaya yöneltiyordu.</w:t>
      </w:r>
    </w:p>
    <w:p>
      <w:pPr>
        <w:pStyle w:val="alinti"/>
        <w:bidi w:val="0"/>
        <w:spacing w:lineRule="exact" w:line="320"/>
        <w:ind w:firstLine="567" w:start="0" w:end="170"/>
        <w:rPr/>
      </w:pPr>
      <w:r>
        <w:rPr>
          <w:rFonts w:cs="Times New Roman Tur" w:ascii="Times New Roman Tur" w:hAnsi="Times New Roman Tur"/>
          <w:spacing w:val="-5"/>
          <w:sz w:val="22"/>
        </w:rPr>
        <w:t xml:space="preserve">Yapılan yeni bir araştırma ise, evrimcilerin bu konudaki propagandalarının -tıpkı diğerleri gibi- yanlış olduğunu gösteriyor. Araştırmada, evrimci yayınlarda iddia edildiği gibi insanlar ve şempanzelerin genetik yapısının "%99 benzer" olmadığı ve genetik benzerliğin %95’ten öteye gitmediği belirtiliyor. </w:t>
      </w:r>
      <w:r>
        <w:rPr>
          <w:rFonts w:cs="Times New Roman" w:ascii="Times New Roman" w:hAnsi="Times New Roman"/>
          <w:i/>
          <w:spacing w:val="-5"/>
          <w:sz w:val="22"/>
        </w:rPr>
        <w:t>CNN</w:t>
      </w:r>
      <w:r>
        <w:rPr>
          <w:rFonts w:cs="Times New Roman Tur" w:ascii="Times New Roman Tur" w:hAnsi="Times New Roman Tur"/>
          <w:spacing w:val="-5"/>
          <w:sz w:val="22"/>
        </w:rPr>
        <w:t>'in internet sayfasında 25 Eylül 2002 tarihinde yayınlanan "Humans, Chimps More Different Than Thought" (İnsanlar, Şempanzeler Düşünüldüğünden Daha Farklı) başlıklı yazıda bu araştırmanın sonuçları şöyle haber veriliyor: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Yapılan yeni genetik araştırmaya göre, insanlar ve şempanzeler arasında bir zamanlar inanıldığından çok daha fazla farkılık var.</w:t>
      </w:r>
    </w:p>
    <w:p>
      <w:pPr>
        <w:pStyle w:val="kaynaklar"/>
        <w:bidi w:val="0"/>
        <w:spacing w:lineRule="exact" w:line="320" w:before="0" w:after="0"/>
        <w:ind w:firstLine="567" w:end="170"/>
        <w:rPr>
          <w:rFonts w:ascii="Times New Roman Tur" w:hAnsi="Times New Roman Tur" w:cs="Times New Roman Tur"/>
          <w:spacing w:val="-5"/>
          <w:sz w:val="22"/>
        </w:rPr>
      </w:pPr>
      <w:r>
        <w:rPr>
          <w:rFonts w:cs="Times New Roman Tur" w:ascii="Times New Roman Tur" w:hAnsi="Times New Roman Tur"/>
          <w:spacing w:val="-5"/>
          <w:sz w:val="22"/>
        </w:rPr>
        <w:t>Biyologlar uzun bir süre şempanzelerin ve insanların genlerinin %98,5 benzer olduğunu savundular. Ancak California Institute of Technology biyologlarından Roy Britten, bu hafta yayınlanan çalışmada, genleri karşılaştırmak için kullanılan yeni bir yöntemin insanlar ve maymunların arasındaki genetik benzerliğin yalnızca %95 oranında olduğunu gösterdiğini açıkladı.</w:t>
      </w:r>
    </w:p>
    <w:p>
      <w:pPr>
        <w:pStyle w:val="kaynaklar"/>
        <w:bidi w:val="0"/>
        <w:spacing w:lineRule="exact" w:line="320" w:before="0" w:after="0"/>
        <w:ind w:firstLine="567" w:end="170"/>
        <w:rPr/>
      </w:pPr>
      <w:r>
        <w:rPr>
          <w:rFonts w:cs="Times New Roman Tur" w:ascii="Times New Roman Tur" w:hAnsi="Times New Roman Tur"/>
          <w:sz w:val="22"/>
        </w:rPr>
        <w:t>Britten, araştırmasını, insan DNA zincirindeki 3 milyon baz çiftinden 780.000 tanesini şempanzelerinki ile karşılaştıran bir bilgisayar programına dayandırdı. Daha önceki araştırmacıların bulduklarından daha fazla birbirine benzemeyen bölüm buldu ve DNA bazlarının en az %3,9 oranında farklı olduğu sonucuna vardı. Bu durum onu, türler arasında yaklaşık %5 oranında genetik bir farklılık olduğu sonucuna götürdü.</w:t>
      </w:r>
      <w:r>
        <w:rPr>
          <w:rFonts w:cs="Times New Roman" w:ascii="Times New Roman" w:hAnsi="Times New Roman"/>
          <w:i w:val="false"/>
          <w:sz w:val="22"/>
        </w:rPr>
        <w:t>1</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Tur" w:ascii="Times New Roman Tur" w:hAnsi="Times New Roman Tur"/>
          <w:sz w:val="22"/>
        </w:rPr>
        <w:t xml:space="preserve">Darwinizm'e olan koyu bağlılığı ile tanınan İngiliz bilim dergisi </w:t>
      </w:r>
      <w:r>
        <w:rPr>
          <w:rFonts w:cs="Times New Roman" w:ascii="Times New Roman" w:hAnsi="Times New Roman"/>
          <w:i/>
          <w:sz w:val="22"/>
        </w:rPr>
        <w:t>New Scientist</w:t>
      </w:r>
      <w:r>
        <w:rPr>
          <w:rFonts w:cs="Times New Roman Tur" w:ascii="Times New Roman Tur" w:hAnsi="Times New Roman Tur"/>
          <w:sz w:val="22"/>
        </w:rPr>
        <w:t xml:space="preserve"> da aynı konuyu 23 Eylül 2002 tarihli internet haberinde </w:t>
      </w:r>
      <w:r>
        <w:rPr>
          <w:rFonts w:cs="Times New Roman" w:ascii="Times New Roman" w:hAnsi="Times New Roman"/>
          <w:i/>
          <w:sz w:val="22"/>
        </w:rPr>
        <w:t>"Human-Chimp DNA Difference Trebled"</w:t>
      </w:r>
      <w:r>
        <w:rPr>
          <w:rFonts w:cs="Times New Roman Tur" w:ascii="Times New Roman Tur" w:hAnsi="Times New Roman Tur"/>
          <w:sz w:val="22"/>
        </w:rPr>
        <w:t xml:space="preserve"> İnsan-Şempanze Genetik Farkı Üç Katına Çıktı" başlığıyla haber yaptı: </w:t>
      </w:r>
    </w:p>
    <w:p>
      <w:pPr>
        <w:pStyle w:val="kaynaklar"/>
        <w:bidi w:val="0"/>
        <w:spacing w:lineRule="exact" w:line="320" w:before="0" w:after="0"/>
        <w:ind w:firstLine="567" w:end="170"/>
        <w:rPr/>
      </w:pPr>
      <w:r>
        <w:rPr>
          <w:rFonts w:cs="Times New Roman Tur" w:ascii="Times New Roman Tur" w:hAnsi="Times New Roman Tur"/>
          <w:sz w:val="22"/>
        </w:rPr>
        <w:t>İnsan ve şempanze DNA'ları arasında yapılan yeni karşılaştırmalara göre, eskiden düşünüldüğünden daha eşsiziz. Uzun bir süre, en yakın akrabalarımız ile genetik yapımızın %98,5 benzeştiği görüşü savunuldu. Şimdi bunun yanlış olduğu ortaya çıkıyor. Gerçekte, genetik yapımızın %95'den daha az kısmını paylaşıyoruz, şempanzeler ile aramızdaki farklılık düşünüldüğünden 3 kat daha fazla.</w:t>
      </w:r>
      <w:r>
        <w:rPr>
          <w:rFonts w:cs="Times New Roman" w:ascii="Times New Roman" w:hAnsi="Times New Roman"/>
          <w:i w:val="false"/>
          <w:sz w:val="22"/>
        </w:rPr>
        <w:t>2</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Bu bulguyu ortaya çıkaran biyolog Roy Britten ulaştığı sonucu, evrim teorisine göre değerlendirerek devam ediyor, ancak aslında bunu yapması için bilimsel bir neden yok. Çünkü, evrim teorisini ne fosil kayıtları ne de genetik veya biyokimyasal veriler destekliyor. Aksine, kanıtlar dünyadaki değişik hayat formlarının birdenbire, evrimsel ataları olmadan ortaya çıktığını gösteriyor ve bunların kompleks sistemleri bir "akıllı tasarım"ın, yani yaratılışın varlığını ispatlıyor.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t>Genetik Bilimi Evrime Meydan Okuyor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Gerçekte değişik türler arasındaki benzerliklerden hiçbirisi evrimsel bir ilişkiyi göstermez. Farklı türlere ve sınıflara ait canlıların DNA ve kromozom analizleri sonucunda elde edilen bulgular karşılaştırıldığında, canlıların DNA ve kromozomlarındaki benzerliklerin ya da farklılıkların, öne sürülen hiçbir evrimci mantık ya da bağlantıyla uyuşmadığı çok açık bir biçimde ortaya çıkmaktadır. Evrimci teze göre canlıların kompleksliklerinde kademeli bir artış yaşanmış olmalı, buna paralel olarak da gen sayılarının kademeli olarak artması beklenmelidir. Fakat elde edilen veriler bu tezin tamamen hayal ürünü olduğunu göstermektedir.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Moleküler karşılaştırmaların evrim teorisi lehinde değil, aleyhinde sonuçlar verdiği, 1999 yılında Science dergisinde yayınlanan "Is It Time to Uproot the Tree of Life?" (Evrim Soyağacını Söküp Atma Zamanı Gelmedi mi?) başlıklı bir makalede de kabul edilmiştir. Elizabeth Pennisi imzalı makalede, Darwinist biyologların "evrim ağacını" aydınlatmak için yürüttükleri genetik analiz ve karşılaştırmaların tam aksi yönde sonuç verdiği belirtilmiş, "yeni verilerin evrimsel tabloyu kararttığı" ifade edilmiştir: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Bir yıl önce, bir düzineden fazla mikroorganizmanın yeni dizinlenmiş genomlarını inceleyen biyologlar, bu bilgilerin yaşamın erken zamanlarının tarihi hakkındaki kabul edilmiş çizgileri destekleyeceğini ummuşlardı. Ama gördükleri şey onları şaşkına düşürdü. O an mevcut olan genomların karşılaştırılması, yaşamın büyük gruplarının nasıl ortaya çıktığına dair tabloyu aydınlatmamakla kalmadı, onu daha da karışık hale getirdi. Ve şimdi, elde bulunan 8 yeni mikrobial dizilimle birlikte, durum daha da kafa karıştırıcı bir hal aldı... </w:t>
      </w:r>
    </w:p>
    <w:p>
      <w:pPr>
        <w:pStyle w:val="kaynaklar"/>
        <w:bidi w:val="0"/>
        <w:spacing w:lineRule="exact" w:line="320" w:before="0" w:after="0"/>
        <w:ind w:firstLine="567" w:end="170"/>
        <w:rPr/>
      </w:pPr>
      <w:r>
        <w:rPr>
          <w:rFonts w:cs="Times New Roman Tur" w:ascii="Times New Roman Tur" w:hAnsi="Times New Roman Tur"/>
          <w:sz w:val="22"/>
        </w:rPr>
        <w:t>Çoğu evrimci biyolog, yaşamın başlangıcını üç temel alemde bulabileceklerini düşünüyorlardı... Tam DNA dizilimleri, başka türlü genlerin karşılaştırılmasının yolunu açtığında, araştırmacılar basitçe bu ağaca daha fazla detay ekleyeceklerini umuyorlardı. Ama "hiçbir şey gerçekten bu kadar daha uzak olamazdı" diyor Claire Fraser, Rockville Maryland'deki The Institute for Genomic Research'ün başkanı. Aksine, (genetik) karşılaştırmalar, hem rRNA ağacıyla hem de birbirleriyle çelişki içinde bulunan pek çok farklı hayat ağacı versiyonu ortaya çıkardı.</w:t>
      </w:r>
      <w:r>
        <w:rPr>
          <w:rFonts w:cs="Times New Roman" w:ascii="Times New Roman" w:hAnsi="Times New Roman"/>
          <w:i w:val="false"/>
          <w:sz w:val="22"/>
        </w:rPr>
        <w:t>3</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Ortak Tasarım</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Peki insanların DNA'larının %95 oranında da olsa şempanzelerinkine benzemesi ne anlama geliyor? Bu soruyu cevaplamak için, insan ile başka canlılar arasında yapılan diğer bazı karşılaştırmalara da bakmak gerekiyor.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karşılaştırmalardan biri, insan ile nematod filumuna bağlı solucanlar arasında yapılmış ve %75 benzerlik gibi ilginç bir sonuç ortaya çıkmıştır.4 Öte yandan bazı proteinler üzerinde yapılan analizler de, insanı çok daha farklı canlılara yakın gibi göstermektedir. Cambridge Üniversitesi'ndeki araştırmacıların yaptığı bir çalışmada, kara canlılarının bazı proteinleri karşılaştırılmaktadır. Hayret verici bir şekilde, yaklaşık bütün örneklerde insan ve tavuk, birbirlerine en yakın akraba olarak eşleşmişlerdir. Bir sonraki en yakın akraba ise timsahtır.5</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Tüm bu tablonun gösterdiği ise şu: İnsan ve diğer canlılar arasında genetik benzerlikler var. Ama bu benzerlikler herhangi bir "evrim şeması" ortaya çıkarmıyor.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genetik benzerliklerin var olması ise, son derece doğal, hatta kaçınılmaz. Çünkü insan bedeni de diğer canlılarla aynı malzemeden, aynı atomlardan oluşuyor. İnsanın soluduğu hava, yediği besinler, içinde yaşadığı iklim hayvanlarınkiyle aynı. Dolayısıyla insan da diğer canlılarla benzer proteinlere ve bunların genetik kodlarına sahip. Ama bu, insanın diğer canlılarla ortak bir kökenden geldiği, onlardan evrimleştiği gibi bir anlam taşımıyor.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Nitekim, farklı canlılar arasında yapılan genetik karşılaştırmalar, 150 yıllık evrim ağacını ortadan kaldırmış durumda. Genetik bulgular, evrim teorisini reddiyor.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Peki bu durumda canlılardaki benzer yapıların bilimsel açıklaması nasıl yapılabilir? Bu sorunun cevabı, Darwin'in evrim teorisi bilim dünyasına hakim olmadan önce verilmişti. Canlılardaki benzer organları ilk kez gündeme getiren Carl Linneaus ya da Richard Owen gibi bilim adamları, bu organları "ortak tasarım" örneği olarak görmüşlerdi. Yani benzer organlar veya benzer genler, ortak bir atadan tesadüfen evrimleştikleri için değil, belirli bir işlevi görmek için bilinçli bir şekilde tasarlanmış oldukları için benzerdir.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Modern bilimsel bulgular ise, benzer organlar için ortaya atılan "ortak ata" iddiasının tutarlı olmadığını ve yapılabilecek yegane açıklamanın söz konusu "ortak tasarım" açıklaması olduğunu göstermektedir. Diğer bir ifadeyle, Allah canlıları ortak bir planla yaratmıştır.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1- http://www.cnn.com/2002/TECH/science/09/24/humans.chimps.ap/index.html.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2- http://www.newscientist.com/news/news.jsp?id=ns99992833. </w:t>
      </w:r>
    </w:p>
    <w:p>
      <w:pPr>
        <w:pStyle w:val="Normal"/>
        <w:bidi w:val="0"/>
        <w:spacing w:lineRule="exact" w:line="320"/>
        <w:ind w:firstLine="567" w:end="170"/>
        <w:rPr/>
      </w:pPr>
      <w:r>
        <w:rPr>
          <w:rFonts w:cs="Times New Roman" w:ascii="Times New Roman" w:hAnsi="Times New Roman"/>
          <w:sz w:val="22"/>
        </w:rPr>
        <w:t xml:space="preserve">3- Elizabeth Pennisi, "Microbes, Immunity, and Disease: Is It Time to Uproot the Tree of Life?", </w:t>
      </w:r>
      <w:r>
        <w:rPr>
          <w:rFonts w:cs="Times New Roman" w:ascii="Times New Roman" w:hAnsi="Times New Roman"/>
          <w:i/>
          <w:sz w:val="22"/>
        </w:rPr>
        <w:t>Science</w:t>
      </w:r>
      <w:r>
        <w:rPr>
          <w:rFonts w:cs="Times New Roman Tur" w:ascii="Times New Roman Tur" w:hAnsi="Times New Roman Tur"/>
          <w:sz w:val="22"/>
        </w:rPr>
        <w:t xml:space="preserve">, cilt. 284, no. 5418, 21 Mayıs 1999, ss. 1305-1307. </w:t>
      </w:r>
    </w:p>
    <w:p>
      <w:pPr>
        <w:pStyle w:val="Normal"/>
        <w:bidi w:val="0"/>
        <w:spacing w:lineRule="exact" w:line="320"/>
        <w:ind w:firstLine="567" w:end="170"/>
        <w:rPr/>
      </w:pPr>
      <w:r>
        <w:rPr>
          <w:rFonts w:cs="Times New Roman" w:ascii="Times New Roman" w:hAnsi="Times New Roman"/>
          <w:sz w:val="22"/>
        </w:rPr>
        <w:t xml:space="preserve">4- </w:t>
      </w:r>
      <w:r>
        <w:rPr>
          <w:rFonts w:cs="Times New Roman" w:ascii="Times New Roman" w:hAnsi="Times New Roman"/>
          <w:i/>
          <w:sz w:val="22"/>
        </w:rPr>
        <w:t>New Scientist</w:t>
      </w:r>
      <w:r>
        <w:rPr>
          <w:rFonts w:cs="Times New Roman" w:ascii="Times New Roman" w:hAnsi="Times New Roman"/>
          <w:sz w:val="22"/>
        </w:rPr>
        <w:t xml:space="preserve">, 15 May 1999, s. 27. </w:t>
      </w:r>
    </w:p>
    <w:p>
      <w:pPr>
        <w:pStyle w:val="Normal"/>
        <w:bidi w:val="0"/>
        <w:spacing w:lineRule="exact" w:line="320"/>
        <w:ind w:firstLine="567" w:end="170"/>
        <w:rPr/>
      </w:pPr>
      <w:r>
        <w:rPr>
          <w:rFonts w:cs="Times New Roman" w:ascii="Times New Roman" w:hAnsi="Times New Roman"/>
          <w:sz w:val="22"/>
        </w:rPr>
        <w:t xml:space="preserve">5- </w:t>
      </w:r>
      <w:r>
        <w:rPr>
          <w:rFonts w:cs="Times New Roman" w:ascii="Times New Roman" w:hAnsi="Times New Roman"/>
          <w:i/>
          <w:sz w:val="22"/>
        </w:rPr>
        <w:t>New Scientist</w:t>
      </w:r>
      <w:r>
        <w:rPr>
          <w:rFonts w:cs="Times New Roman Tur" w:ascii="Times New Roman Tur" w:hAnsi="Times New Roman Tur"/>
          <w:sz w:val="22"/>
        </w:rPr>
        <w:t xml:space="preserve">, no. 103, 16 Ağustos 1984, s. 19. </w:t>
      </w:r>
    </w:p>
    <w:p>
      <w:pPr>
        <w:pStyle w:val="Normal"/>
        <w:bidi w:val="0"/>
        <w:ind w:start="567" w:end="170"/>
        <w:jc w:val="center"/>
        <w:rPr/>
      </w:pPr>
      <w:r>
        <w:rPr/>
      </w:r>
      <w:r>
        <w:br w:type="page"/>
      </w:r>
    </w:p>
    <w:p>
      <w:pPr>
        <w:pStyle w:val="Normal"/>
        <w:bidi w:val="0"/>
        <w:ind w:start="567" w:end="170"/>
        <w:jc w:val="center"/>
        <w:rPr>
          <w:rFonts w:ascii="Times New Roman Tur" w:hAnsi="Times New Roman Tur" w:cs="Times New Roman Tur"/>
          <w:b/>
          <w:sz w:val="36"/>
        </w:rPr>
      </w:pPr>
      <w:r>
        <w:rPr>
          <w:rFonts w:cs="Times New Roman Tur" w:ascii="Times New Roman Tur" w:hAnsi="Times New Roman Tur"/>
          <w:b/>
          <w:sz w:val="36"/>
        </w:rPr>
        <w:t>ERTUĞRUL ÖZKÖK'ÜN ''İNSAN-MAYMUN BENZERLİĞİ'' YANILGISI</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pacing w:val="35"/>
          <w:sz w:val="22"/>
        </w:rPr>
        <w:t>1</w:t>
      </w:r>
      <w:r>
        <w:rPr>
          <w:rFonts w:cs="Times New Roman Tur" w:ascii="Times New Roman Tur" w:hAnsi="Times New Roman Tur"/>
          <w:sz w:val="22"/>
        </w:rPr>
        <w:t xml:space="preserve">2 Mayıs 2002 tarihli </w:t>
      </w:r>
      <w:r>
        <w:rPr>
          <w:rFonts w:cs="Times New Roman" w:ascii="Times New Roman" w:hAnsi="Times New Roman"/>
          <w:i/>
          <w:sz w:val="22"/>
        </w:rPr>
        <w:t>Hürriyet</w:t>
      </w:r>
      <w:r>
        <w:rPr>
          <w:rFonts w:cs="Times New Roman Tur" w:ascii="Times New Roman Tur" w:hAnsi="Times New Roman Tur"/>
          <w:sz w:val="22"/>
        </w:rPr>
        <w:t xml:space="preserve"> gazetesinde, Sayın Ertuğrul Özkök'ün "Türkler, Maymunlar Gibidirler, Kötüdürler" başlıklı bir yazısı yayınlandı. Bu yazıda yer alan bazı yanılgılar aşağıda açıklanmaktadır.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Şempanze ve İnsanların Genetik Malzemesinin</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%98 Benzer Olduğu Yanılgısı</w:t>
      </w:r>
    </w:p>
    <w:p>
      <w:pPr>
        <w:pStyle w:val="alinti"/>
        <w:bidi w:val="0"/>
        <w:spacing w:lineRule="exact" w:line="320"/>
        <w:ind w:firstLine="567" w:start="0" w:end="170"/>
        <w:rPr/>
      </w:pPr>
      <w:r>
        <w:rPr>
          <w:rFonts w:cs="Times New Roman Tur" w:ascii="Times New Roman Tur" w:hAnsi="Times New Roman Tur"/>
          <w:spacing w:val="-5"/>
          <w:sz w:val="22"/>
        </w:rPr>
        <w:t xml:space="preserve">Sayın Özkök yazısında, Adrian Berry'nin </w:t>
      </w:r>
      <w:r>
        <w:rPr>
          <w:rFonts w:cs="Times New Roman Tur" w:ascii="Times New Roman Tur" w:hAnsi="Times New Roman Tur"/>
          <w:i/>
          <w:spacing w:val="-5"/>
          <w:sz w:val="22"/>
        </w:rPr>
        <w:t>Sonsuzluğun Kıyıları</w:t>
      </w:r>
      <w:r>
        <w:rPr>
          <w:rFonts w:cs="Times New Roman Tur" w:ascii="Times New Roman Tur" w:hAnsi="Times New Roman Tur"/>
          <w:spacing w:val="-5"/>
          <w:sz w:val="22"/>
        </w:rPr>
        <w:t xml:space="preserve"> adlı kitabından söz ediyor ve bu kitapta yer alan bazı açıklamalara yer veriyordu. Söz konusu kitapta şempanzelerle insanlar arasında %98 genetik benzerlik olduğu iddia edilmektedir. Bu, hiçbir bilimsel dayanağı olmayan, evrimcilerin propaganda amaçlı kullandıkları bir iddiadır.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Herşeyden önce, insanla şempanzenin genetik yapılarının birbirine %98 benzer olduğunu iddia etmek için şu anda insanınkinin olduğu gibi şempanzenin de genetik yapısının çözülmesi, ikisinin karşılaştırılması ve bu karşılaştırma sonucunun elde edilmiş olması gerekir. Oysa elde böyle bir sonuç yoktur. Çünkü, şu ana kadar yalnızca insanın genetik haritası çıkartılmıştır. Şempanze içinse henüz böyle bir çalışma yapılmamıştır. </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Gerçekte, zaman zaman gündeme gelen insan ve maymun genlerinin %98 benzeştiği iddiası, yıllar önce üretilmiş propaganda amaçlı bir slogandır. Bu benzerlik iddiası insanda ve şempanzede bulunan 30-40 civarındaki temel proteindeki aminoasit dizilimlerinin benzerliğinden yola çıkılarak yapılmış olağanüstü abartılı bir genellemedir. </w:t>
      </w:r>
    </w:p>
    <w:p>
      <w:pPr>
        <w:pStyle w:val="alinti"/>
        <w:bidi w:val="0"/>
        <w:spacing w:lineRule="exact" w:line="320"/>
        <w:ind w:firstLine="567" w:start="0" w:end="170"/>
        <w:rPr/>
      </w:pPr>
      <w:r>
        <w:rPr>
          <w:rFonts w:cs="Times New Roman" w:ascii="Times New Roman" w:hAnsi="Times New Roman"/>
          <w:sz w:val="22"/>
        </w:rPr>
        <w:t>Oys</w:t>
      </w:r>
      <w:r>
        <w:rPr>
          <w:rFonts w:cs="Times New Roman Tur" w:ascii="Times New Roman Tur" w:hAnsi="Times New Roman Tur"/>
          <w:sz w:val="22"/>
        </w:rPr>
        <w:t xml:space="preserve">a insanda 30 bin civarında gen ve bu genlerin kodlandığı 100 bin kadar protein vardır. Bu yüzden, 100 bin proteinin sadece 40 tanesinin benzemesiyle insan ve maymunun bütün genlerinin %98 aynı olduğunu iddia etmenin hiçbir bilimsel dayanağı yoktur. Kaldı ki, söz konusu 40 protein üzerinde yapılan DNA karşılaştırması da tartışmalıdır. Bu karşılaştırma, 1987 yılında Sibley ve Ahlquist adlı iki biyolog tarafından yapılmış ve </w:t>
      </w:r>
      <w:r>
        <w:rPr>
          <w:rFonts w:cs="Times New Roman" w:ascii="Times New Roman" w:hAnsi="Times New Roman"/>
          <w:i/>
          <w:sz w:val="22"/>
        </w:rPr>
        <w:t>Journal of Molecular Evolution</w:t>
      </w:r>
      <w:r>
        <w:rPr>
          <w:rFonts w:cs="Times New Roman Tur" w:ascii="Times New Roman Tur" w:hAnsi="Times New Roman Tur"/>
          <w:sz w:val="22"/>
        </w:rPr>
        <w:t xml:space="preserve">’da (Moleküler Evrim Dergisi) yayınlanmıştır.1 Oysa daha sonra bu ikilinin verilerini inceleyen Sarich isimli bilim adamı, kullandıkları yöntemin güvenilirliğinin tartışmalı olduğu ve verilerin abartılı yorumlandığı sonucuna varmıştır.2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İnsan DNA'sı, Solucan, Sinek veya Tavuğa da </w:t>
      </w:r>
    </w:p>
    <w:p>
      <w:pPr>
        <w:pStyle w:val="AYE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t>Benzemektedir!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Kaldı ki söz konusu bu temel proteinler diğer pek çok farklı canlılarda da bulunan ortak hayati moleküllerdir. Yalnızca şempanzede değil, bütünüyle farklı canlılarda bulunan aynı tür proteinlerin yapısı insandakilerle çok benzerdir. </w:t>
      </w:r>
    </w:p>
    <w:p>
      <w:pPr>
        <w:pStyle w:val="alinti"/>
        <w:bidi w:val="0"/>
        <w:spacing w:lineRule="exact" w:line="320"/>
        <w:ind w:firstLine="567" w:start="0" w:end="170"/>
        <w:rPr/>
      </w:pPr>
      <w:r>
        <w:rPr>
          <w:rFonts w:cs="Times New Roman Tur" w:ascii="Times New Roman Tur" w:hAnsi="Times New Roman Tur"/>
          <w:sz w:val="22"/>
        </w:rPr>
        <w:t xml:space="preserve">Örneğin, </w:t>
      </w:r>
      <w:r>
        <w:rPr>
          <w:rFonts w:cs="Times New Roman" w:ascii="Times New Roman" w:hAnsi="Times New Roman"/>
          <w:i/>
          <w:sz w:val="22"/>
        </w:rPr>
        <w:t>New Scientist</w:t>
      </w:r>
      <w:r>
        <w:rPr>
          <w:rFonts w:cs="Times New Roman" w:ascii="Times New Roman" w:hAnsi="Times New Roman"/>
          <w:sz w:val="22"/>
        </w:rPr>
        <w:t xml:space="preserve"> dergisinde a</w:t>
      </w:r>
      <w:r>
        <w:rPr>
          <w:rFonts w:cs="Times New Roman Tur" w:ascii="Times New Roman Tur" w:hAnsi="Times New Roman Tur"/>
          <w:sz w:val="22"/>
        </w:rPr>
        <w:t xml:space="preserve">ktarılan genetik analizler, nematod solucanları ve insan DNA'larında %75'lik bir benzerlik ortaya koymuştur.3 Bu, elbette insan ile bu solucanlar arasında sadece %25'lik bir fark bulunduğu anlamına gelmemektedir! </w:t>
      </w:r>
    </w:p>
    <w:p>
      <w:pPr>
        <w:pStyle w:val="baslikalt"/>
        <w:bidi w:val="0"/>
        <w:spacing w:lineRule="exact" w:line="320" w:before="0" w:after="0"/>
        <w:ind w:firstLine="567" w:start="0" w:end="170"/>
        <w:jc w:val="both"/>
        <w:rPr/>
      </w:pPr>
      <w:r>
        <w:rPr/>
      </w:r>
      <w:r>
        <w:br w:type="page"/>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t>Genetik Benzerlik Evrime Delil Olmaz</w:t>
      </w:r>
    </w:p>
    <w:p>
      <w:pPr>
        <w:pStyle w:val="alinti"/>
        <w:bidi w:val="0"/>
        <w:spacing w:lineRule="exact" w:line="320"/>
        <w:ind w:firstLine="567" w:start="0" w:end="170"/>
        <w:rPr/>
      </w:pPr>
      <w:r>
        <w:rPr>
          <w:rFonts w:cs="Times New Roman" w:ascii="Times New Roman" w:hAnsi="Times New Roman"/>
          <w:sz w:val="22"/>
        </w:rPr>
        <w:t>Görü</w:t>
      </w:r>
      <w:r>
        <w:rPr>
          <w:rFonts w:cs="Times New Roman Tur" w:ascii="Times New Roman Tur" w:hAnsi="Times New Roman Tur"/>
          <w:sz w:val="22"/>
        </w:rPr>
        <w:t xml:space="preserve">ldüğü gibi, evrimcilerin şempanze insan arasında %98 benzerlik olduğu iddiası gerçekçi değildir. Ancak iki farklı türdeki canlı, genetik açıdan %98 oranda benzer bile olsa, bu ikisi arasında evrimsel bir ilişki kurulamaz. Çünkü genetik çalışmalar türlerin çok özel genetik şifrelere sahip olduklarını göstermektedir. Bu şifrelerde meydana gelen en küçük değişim bile o tür açısından ölümcül sonuçlar getirmektedir. Üstelik canlılardaki bu özel yapı genetik şifrenin işlerliğiyle ilgilidir. </w:t>
      </w:r>
    </w:p>
    <w:p>
      <w:pPr>
        <w:pStyle w:val="alinti"/>
        <w:bidi w:val="0"/>
        <w:spacing w:lineRule="exact" w:line="320"/>
        <w:ind w:firstLine="567" w:start="0" w:end="170"/>
        <w:rPr/>
      </w:pPr>
      <w:r>
        <w:rPr>
          <w:rFonts w:cs="Times New Roman" w:ascii="Times New Roman" w:hAnsi="Times New Roman"/>
          <w:sz w:val="22"/>
        </w:rPr>
        <w:t>Bunu anlamak için bir</w:t>
      </w:r>
      <w:r>
        <w:rPr>
          <w:rFonts w:cs="Times New Roman Tur" w:ascii="Times New Roman Tur" w:hAnsi="Times New Roman Tur"/>
          <w:sz w:val="22"/>
        </w:rPr>
        <w:t>birine benzer iki canlı türüyle, birbirine benzeyen iki binayı karşılaştıralım. Evrimcilerin iddiası genetik benzerlik olduğuna göre, bunu bir bakıma canlının projesi olarak değerlendirmek mümkündür. İki canlının ve iki binanın projelerinin %98 oranında aynı olduğunu kabul edelim. Sonra da bu projelere dayanarak ortaya çıkan canlıların biçimlerini ve binaların yapılarını birbirleriyle kıyaslayalım. Sonuç, genetik yapıları %98 aynı olan canlılar arasında kapanması mümkün olmayan bir yapı ve fonksiyon farklılığına karşın, projeleri %98 aynı olan binaların birbirine benzer olacağıdır.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Hem canlılar, hem de binaların projelerinde %1'lik fark olmasına rağmen niçin binalar çok benzemekte, ama canlılar benzememektedir? Bunun sebebi genetik yasalarının işleyişidir. Pleiotropi adı verilen genetik kanunun bilinmesi ile bu konu daha da açıklık kazanır. Buna göre canlı vücutlarında bulunan bir gen birden fazla özellik üzerinde etkindir. Bir özellik ise birden fazla gen tarafından kontrol edilir.4</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Bunun anlamı, iki canlı türünün genetik yapıları arasındaki fark %1 bile olsa, bu farkın gerçek boyutunun çok daha geniş bir alana uzanmasıdır. Çünkü bina projesindeki %1'lik fark, binanın genel yapısı içinde pek fark oluşturmazken, canlı projesi, yani genetik yapıları arasındaki %1'lik fark o iki canlının tümüyle farklı özelliklere sahip olması anlamına gelecektir.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Benzerliklerin Nedeni: "Ortak Tasarım"</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Elbette insan bedeninin diğer canlılarla moleküler benzerlikleri olacaktır; çünkü daha önce belirttiğimiz gibi tüm bunlar, aynı moleküllerden oluşmakta, aynı suyu ve atmosferi kullanmakta, aynı moleküllerden oluşan besinleri tüketmektedirler. Elbette ki, metabolizmalarının ve dolayısıyla genetik yapılarının benzemesi de doğaldır. Ancak bu, "ortak malzeme", evrimin değil "ortak tasarımın", yani hepsinin aynı plan üzerine yaratılmış olmalarının sonucudur.</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Bir örnek konuyu daha iyi açıklayabilir: Dünya üzerindeki tüm köprüler de benzer malzemelerle (tuğla, demir, çimento vs.) yapılır. Ama bu durum bu köprülerin birbirlerinden "evrimleştikleri" anlamına gelmez. Köprüler, ortak bir malzeme kullanılarak, ayrı ayrı inşa edilirler. Canlıların durumu da buna benzetilebilir. Ancak elbette ki canlıların yapısı köprülerle kıyaslanmayacak kadar komplekstir.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Canlılık evrimin iddia ettiği gibi bilinçsiz rastlantılarla değil, sonsuz bir bilgi ve akıl sahibi olan Yüce Allah'ın yaratmasıyla meydana gelmiştir.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Sadece Şempanzelerin Değil, Başka Canlıların da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İnsanlara Benzeyen Özellikleri Bulunmaktadır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 insanın maymunlarla ortak bir atadan evrimleştiğine insanları inandırmak için, maymunların insanları andıran bazı davranışlarına büyük önem verir ve sık sık bu benzerlikleri gündeme getirirler. Oysa, doğadaki canlıların birçoğu, insanlara benzeyen davranışlar göstermektedir. Sözgelimi, bal peteklerini mühendislik tasarımını andıran hesap ve planla inşa eden bal arıları, karınca kolonilerindeki insanlardan çok daha başarılı, olağanüstü sosyal düzen ve dayanışma, dişi ve erkek penguenlerin yavrularına gösterdiği şefkat bunlardan bazılarıdır.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Ayrıca, Berry'nin kitabında şempanzelerin tuzak ve pusu kurma gibi özellikleri örnek verilmektedir. Sayın Özkök ise, bir hayvan insana evrimsel açıdan ne kadar yakınsa, insanın kötü özelliklerine de o kadar sahip olur iddasında bulunmaktadır. Oysa, doğada tuzak ve pusu kuran tek canlı şempanzeler değildir. Aslanlar, tilkiler ve hatta örümcekler dahi düşmanlarına pusu kurarlar. Şempanzelerin taklit yetenekleri ise insanın yeteneklerini andırdığı için, bazı kimseler bundan dolayı büyük bir heyecan duymakta ve maymunların insanın yakın bir akrabası olduğuna daha da kanaat getirmektedirler. Oysa, papağanlar ve hatta muhabbet kuşları insanların ses tonlarını, konuşma üsluplarını dahi taklit edebilme yeteneğine sahiptirler. Ancak bu benzerliklerden yola çıkarak, evrimciler bile karıncaların, örümceklerin, muhabbet kuşlarının veya tilkilerin insana evrimsel açıdan yakın bir akraba olduğunu iddia edemezler.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Kısacası, sadece şempanzelerde değil, birçok canlı türünde insanlara benzeyen bazı davranışlar görmek mümkündür. Ancak bu benzerliklerin hiçbiri, insanla bu canlılar arasında evrimsel bir bağ kurmak için yeterli değildir.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pacing w:val="-5"/>
          <w:sz w:val="22"/>
        </w:rPr>
      </w:pPr>
      <w:r>
        <w:rPr>
          <w:rFonts w:cs="Times New Roman" w:ascii="Times New Roman" w:hAnsi="Times New Roman"/>
          <w:spacing w:val="-5"/>
          <w:sz w:val="22"/>
        </w:rPr>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Sonuçta insanlarla şempanzeler arasında %98 genetik benzerlik olduğu iddiası doğru değildir. Böyle bir benzerlik olsa bile, bu insanların maymunlarla ortak bir atadan evrimleştiğini göstermez. İnsan, tarih boyunca hep insan olarak var olmuştur. Bazı insanların sahip oldukları kötü ahlak özellikleri ise, onlara sözde hayvan atalarından miras kalmamıştır. Kötülük her insanın nefsinde vardır. Ancak, Allah'tan korkup sakınan, vicdan ve akıl sahibi insanlar, nefislerindeki kötülüklere değil, iyiliklere uyarlar. Allah bu gerçeği Şems Suresi'nde şöyle bildirmiştir:</w:t>
      </w:r>
    </w:p>
    <w:p>
      <w:pPr>
        <w:pStyle w:val="Normal"/>
        <w:bidi w:val="0"/>
        <w:spacing w:lineRule="exact" w:line="320" w:before="0" w:after="0"/>
        <w:ind w:firstLine="567" w:end="170"/>
        <w:rPr>
          <w:rFonts w:ascii="Times New Roman" w:hAnsi="Times New Roman" w:cs="Times New Roman"/>
          <w:spacing w:val="-5"/>
          <w:sz w:val="22"/>
        </w:rPr>
      </w:pPr>
      <w:r>
        <w:rPr>
          <w:rFonts w:cs="Times New Roman" w:ascii="Times New Roman" w:hAnsi="Times New Roman"/>
          <w:spacing w:val="-5"/>
          <w:sz w:val="22"/>
        </w:rPr>
      </w:r>
    </w:p>
    <w:p>
      <w:pPr>
        <w:pStyle w:val="Normal"/>
        <w:bidi w:val="0"/>
        <w:spacing w:lineRule="exact" w:line="320" w:before="0" w:after="0"/>
        <w:ind w:firstLine="567" w:end="170"/>
        <w:rPr>
          <w:rFonts w:ascii="Times New Roman Tur" w:hAnsi="Times New Roman Tur" w:cs="Times New Roman Tur"/>
          <w:spacing w:val="-5"/>
          <w:sz w:val="22"/>
        </w:rPr>
      </w:pPr>
      <w:r>
        <w:rPr>
          <w:rFonts w:cs="Times New Roman Tur" w:ascii="Times New Roman Tur" w:hAnsi="Times New Roman Tur"/>
          <w:spacing w:val="-5"/>
          <w:sz w:val="22"/>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İyi ile kötüyü birbirinden ayırt etme, akıl ve vicdan ile karar verme yeteneği ise sadece insana mahsus özelliklerdir. Hiçbir sözde evrim mekanizması veya tesadüf, düşünmekten, konuşmaktan, irade ve akıldan yoksun maymunlara, insan ruhuna ait bu özellikleri kazandıramaz.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Sibley and Ahlquist, </w:t>
      </w:r>
      <w:r>
        <w:rPr>
          <w:rFonts w:cs="Times New Roman" w:ascii="Times New Roman" w:hAnsi="Times New Roman"/>
          <w:i/>
          <w:sz w:val="22"/>
        </w:rPr>
        <w:t>Journal of Molecular Evolution</w:t>
      </w:r>
      <w:r>
        <w:rPr>
          <w:rFonts w:cs="Times New Roman" w:ascii="Times New Roman" w:hAnsi="Times New Roman"/>
          <w:sz w:val="22"/>
        </w:rPr>
        <w:t xml:space="preserve">, no. 26, ss. 99-121. </w:t>
      </w:r>
    </w:p>
    <w:p>
      <w:pPr>
        <w:pStyle w:val="Normal"/>
        <w:bidi w:val="0"/>
        <w:spacing w:lineRule="exact" w:line="320"/>
        <w:ind w:firstLine="567" w:end="170"/>
        <w:rPr/>
      </w:pPr>
      <w:r>
        <w:rPr>
          <w:rFonts w:cs="Times New Roman" w:ascii="Times New Roman" w:hAnsi="Times New Roman"/>
          <w:sz w:val="22"/>
        </w:rPr>
        <w:t xml:space="preserve">2- Sarich et al., </w:t>
      </w:r>
      <w:r>
        <w:rPr>
          <w:rFonts w:cs="Times New Roman" w:ascii="Times New Roman" w:hAnsi="Times New Roman"/>
          <w:i/>
          <w:sz w:val="22"/>
        </w:rPr>
        <w:t>Cladistics</w:t>
      </w:r>
      <w:r>
        <w:rPr>
          <w:rFonts w:cs="Times New Roman" w:ascii="Times New Roman" w:hAnsi="Times New Roman"/>
          <w:sz w:val="22"/>
        </w:rPr>
        <w:t xml:space="preserve">, 1989, no. 5, ss. 3-32. </w:t>
      </w:r>
    </w:p>
    <w:p>
      <w:pPr>
        <w:pStyle w:val="Normal"/>
        <w:bidi w:val="0"/>
        <w:spacing w:lineRule="exact" w:line="320"/>
        <w:ind w:firstLine="567" w:end="170"/>
        <w:rPr/>
      </w:pPr>
      <w:r>
        <w:rPr>
          <w:rFonts w:cs="Times New Roman" w:ascii="Times New Roman" w:hAnsi="Times New Roman"/>
          <w:sz w:val="22"/>
        </w:rPr>
        <w:t xml:space="preserve">3- Karen Hopkin, "The Greatest Apes", </w:t>
      </w:r>
      <w:r>
        <w:rPr>
          <w:rFonts w:cs="Times New Roman" w:ascii="Times New Roman" w:hAnsi="Times New Roman"/>
          <w:i/>
          <w:sz w:val="22"/>
        </w:rPr>
        <w:t>New Scientist</w:t>
      </w:r>
      <w:r>
        <w:rPr>
          <w:rFonts w:cs="Times New Roman Tur" w:ascii="Times New Roman Tur" w:hAnsi="Times New Roman Tur"/>
          <w:sz w:val="22"/>
        </w:rPr>
        <w:t>, 15 Mayıs 1999, s. 27.</w:t>
      </w:r>
      <w:r>
        <w:rPr>
          <w:rFonts w:cs="Times New Roman" w:ascii="Times New Roman" w:hAnsi="Times New Roman"/>
          <w:sz w:val="22"/>
        </w:rPr>
        <w:t xml:space="preserve"> </w:t>
      </w:r>
    </w:p>
    <w:p>
      <w:pPr>
        <w:pStyle w:val="Normal"/>
        <w:bidi w:val="0"/>
        <w:spacing w:lineRule="exact" w:line="320"/>
        <w:ind w:firstLine="567" w:end="170"/>
        <w:rPr/>
      </w:pPr>
      <w:r>
        <w:rPr>
          <w:rFonts w:cs="Times New Roman" w:ascii="Times New Roman" w:hAnsi="Times New Roman"/>
          <w:spacing w:val="-5"/>
          <w:sz w:val="22"/>
        </w:rPr>
        <w:t xml:space="preserve">4- Michael Denton, </w:t>
      </w:r>
      <w:r>
        <w:rPr>
          <w:rFonts w:cs="Times New Roman" w:ascii="Times New Roman" w:hAnsi="Times New Roman"/>
          <w:i/>
          <w:spacing w:val="-5"/>
          <w:sz w:val="22"/>
        </w:rPr>
        <w:t>Evolution: A Theory in Crisis</w:t>
      </w:r>
      <w:r>
        <w:rPr>
          <w:rFonts w:cs="Times New Roman" w:ascii="Times New Roman" w:hAnsi="Times New Roman"/>
          <w:spacing w:val="-5"/>
          <w:sz w:val="22"/>
        </w:rPr>
        <w:t>, Burnett Books Ltd., London, 1985, s. 145.</w:t>
      </w:r>
      <w:r>
        <w:rPr>
          <w:rFonts w:cs="Times New Roman" w:ascii="Times New Roman" w:hAnsi="Times New Roman"/>
          <w:sz w:val="22"/>
        </w:rPr>
        <w:t xml:space="preserve"> </w:t>
      </w:r>
    </w:p>
    <w:p>
      <w:pPr>
        <w:pStyle w:val="Normal"/>
        <w:bidi w:val="0"/>
        <w:ind w:start="567" w:end="170"/>
        <w:jc w:val="center"/>
        <w:rPr/>
      </w:pPr>
      <w:r>
        <w:rPr/>
      </w:r>
      <w:r>
        <w:br w:type="page"/>
      </w:r>
    </w:p>
    <w:p>
      <w:pPr>
        <w:pStyle w:val="Normal"/>
        <w:bidi w:val="0"/>
        <w:ind w:start="567" w:end="170"/>
        <w:jc w:val="center"/>
        <w:rPr>
          <w:rFonts w:ascii="Times New Roman Tur" w:hAnsi="Times New Roman Tur" w:cs="Times New Roman Tur"/>
          <w:b/>
          <w:sz w:val="36"/>
        </w:rPr>
      </w:pPr>
      <w:r>
        <w:rPr>
          <w:rFonts w:cs="Times New Roman Tur" w:ascii="Times New Roman Tur" w:hAnsi="Times New Roman Tur"/>
          <w:b/>
          <w:sz w:val="36"/>
        </w:rPr>
        <w:t>EVRİMCİLERİN SENARYOLARINA UYMAYAN BİR FOSİL DAHA BULUNDU</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pacing w:val="35"/>
          <w:sz w:val="22"/>
        </w:rPr>
        <w:t>N</w:t>
      </w:r>
      <w:r>
        <w:rPr>
          <w:rFonts w:cs="Times New Roman" w:ascii="Times New Roman" w:hAnsi="Times New Roman"/>
          <w:i/>
          <w:sz w:val="22"/>
        </w:rPr>
        <w:t>ational Geographic</w:t>
      </w:r>
      <w:r>
        <w:rPr>
          <w:rFonts w:cs="Times New Roman Tur" w:ascii="Times New Roman Tur" w:hAnsi="Times New Roman Tur"/>
          <w:sz w:val="22"/>
        </w:rPr>
        <w:t xml:space="preserve"> dergisinin Ağustos sayısında kapak konusu olarak yayınlanan bir habere, daha önce 9 Temmuz tarihinde, </w:t>
      </w:r>
      <w:r>
        <w:rPr>
          <w:rFonts w:cs="Times New Roman" w:ascii="Times New Roman" w:hAnsi="Times New Roman"/>
          <w:i/>
          <w:sz w:val="22"/>
        </w:rPr>
        <w:t>Radikal</w:t>
      </w:r>
      <w:r>
        <w:rPr>
          <w:rFonts w:cs="Times New Roman" w:ascii="Times New Roman" w:hAnsi="Times New Roman"/>
          <w:sz w:val="22"/>
        </w:rPr>
        <w:t xml:space="preserve">, </w:t>
      </w:r>
      <w:r>
        <w:rPr>
          <w:rFonts w:cs="Times New Roman" w:ascii="Times New Roman" w:hAnsi="Times New Roman"/>
          <w:i/>
          <w:sz w:val="22"/>
        </w:rPr>
        <w:t>Takvim</w:t>
      </w:r>
      <w:r>
        <w:rPr>
          <w:rFonts w:cs="Times New Roman" w:ascii="Times New Roman" w:hAnsi="Times New Roman"/>
          <w:sz w:val="22"/>
        </w:rPr>
        <w:t xml:space="preserve">, </w:t>
      </w:r>
      <w:r>
        <w:rPr>
          <w:rFonts w:cs="Times New Roman" w:ascii="Times New Roman" w:hAnsi="Times New Roman"/>
          <w:i/>
          <w:sz w:val="22"/>
        </w:rPr>
        <w:t>Dünya</w:t>
      </w:r>
      <w:r>
        <w:rPr>
          <w:rFonts w:cs="Times New Roman" w:ascii="Times New Roman" w:hAnsi="Times New Roman"/>
          <w:sz w:val="22"/>
        </w:rPr>
        <w:t xml:space="preserve"> ve </w:t>
      </w:r>
      <w:r>
        <w:rPr>
          <w:rFonts w:cs="Times New Roman" w:ascii="Times New Roman" w:hAnsi="Times New Roman"/>
          <w:i/>
          <w:sz w:val="22"/>
        </w:rPr>
        <w:t>Sabah</w:t>
      </w:r>
      <w:r>
        <w:rPr>
          <w:rFonts w:cs="Times New Roman Tur" w:ascii="Times New Roman Tur" w:hAnsi="Times New Roman Tur"/>
          <w:sz w:val="22"/>
        </w:rPr>
        <w:t xml:space="preserve"> gazetelerinde de yer verildi. Habere göre, Gürcistan’ın başkenti Tiflis yakınlarında Dmanisi bölgesinde şimdiye kadar 3 kafatası fosili bulunmuştu. Her biri insana ait özellikler gösteren, yaklaşık 1,8 milyon yaşındaki bu fosillerden en son keşfedileni, kafatası hacminin küçüklüğü nedeniyle evrimciler açısından son derece büyük sorunları da beraberinde getirdi. </w:t>
      </w:r>
    </w:p>
    <w:p>
      <w:pPr>
        <w:pStyle w:val="alinti"/>
        <w:bidi w:val="0"/>
        <w:spacing w:lineRule="exact" w:line="320"/>
        <w:ind w:firstLine="567" w:start="0" w:end="170"/>
        <w:rPr/>
      </w:pPr>
      <w:r>
        <w:rPr>
          <w:rFonts w:cs="Times New Roman Tur" w:ascii="Times New Roman Tur" w:hAnsi="Times New Roman Tur"/>
          <w:sz w:val="22"/>
        </w:rPr>
        <w:t>Dikkat edilirse, evrimcilerin buldukları her yeni fosil, yıllardır süregelen "evrimci inançlarını" altüst ediyor; o güne kadar ortaya attıkları senaryolara uymadığı için evrimcileri yeni senaryolar üretmek zorunda bırakıyor. Kitaplarımızda da birçoğuna yer verilen bu "yeni fosil haberleri" artık "insanın evrimi ağacını altüst eden fosil" benzeri başlıklarla duyuruluyor. Örneğin geçen sene Etiyopy</w:t>
      </w:r>
      <w:r>
        <w:rPr>
          <w:rFonts w:cs="Times New Roman" w:ascii="Times New Roman" w:hAnsi="Times New Roman"/>
          <w:sz w:val="22"/>
        </w:rPr>
        <w:t xml:space="preserve">a'da bulunan ve </w:t>
      </w:r>
      <w:r>
        <w:rPr>
          <w:rFonts w:cs="Times New Roman" w:ascii="Times New Roman" w:hAnsi="Times New Roman"/>
          <w:i/>
          <w:sz w:val="22"/>
        </w:rPr>
        <w:t>Ardipithecus ramidus kaddaba</w:t>
      </w:r>
      <w:r>
        <w:rPr>
          <w:rFonts w:cs="Times New Roman" w:ascii="Times New Roman" w:hAnsi="Times New Roman"/>
          <w:sz w:val="22"/>
        </w:rPr>
        <w:t xml:space="preserve"> ismi verilen fosil için 13 Temmuz 2001 tarihli </w:t>
      </w:r>
      <w:r>
        <w:rPr>
          <w:rFonts w:cs="Times New Roman" w:ascii="Times New Roman" w:hAnsi="Times New Roman"/>
          <w:i/>
          <w:sz w:val="22"/>
        </w:rPr>
        <w:t>Science</w:t>
      </w:r>
      <w:r>
        <w:rPr>
          <w:rFonts w:cs="Times New Roman Tur" w:ascii="Times New Roman Tur" w:hAnsi="Times New Roman Tur"/>
          <w:sz w:val="22"/>
        </w:rPr>
        <w:t xml:space="preserve"> dergisinde Paris Doğa Tarihi Müzesi'nden Brigitte Senut'un şu yorumu aktarılıyordu: </w:t>
      </w:r>
    </w:p>
    <w:p>
      <w:pPr>
        <w:pStyle w:val="kaynaklar"/>
        <w:bidi w:val="0"/>
        <w:spacing w:lineRule="exact" w:line="320" w:before="0" w:after="0"/>
        <w:ind w:firstLine="567" w:end="170"/>
        <w:rPr/>
      </w:pPr>
      <w:r>
        <w:rPr>
          <w:rFonts w:cs="Times New Roman Tur" w:ascii="Times New Roman Tur" w:hAnsi="Times New Roman Tur"/>
          <w:sz w:val="22"/>
        </w:rPr>
        <w:t>Son buluntular hominid evriminin yolu ve zamanlaması ile ilgili bugüne kadar kabul edilmiş düşüncelere karşı çıkıyor.</w:t>
      </w:r>
      <w:r>
        <w:rPr>
          <w:rFonts w:cs="Times New Roman" w:ascii="Times New Roman" w:hAnsi="Times New Roman"/>
          <w:i w:val="false"/>
          <w:sz w:val="22"/>
        </w:rPr>
        <w:t>1</w:t>
      </w:r>
    </w:p>
    <w:p>
      <w:pPr>
        <w:pStyle w:val="alinti"/>
        <w:bidi w:val="0"/>
        <w:spacing w:lineRule="exact" w:line="320"/>
        <w:ind w:firstLine="567" w:start="0" w:end="170"/>
        <w:rPr/>
      </w:pPr>
      <w:r>
        <w:rPr>
          <w:rFonts w:cs="Times New Roman" w:ascii="Times New Roman" w:hAnsi="Times New Roman"/>
          <w:sz w:val="22"/>
        </w:rPr>
        <w:t xml:space="preserve">Kenya'da bulunan ve Mart 2001'de duyurulan </w:t>
      </w:r>
      <w:r>
        <w:rPr>
          <w:rFonts w:cs="Times New Roman" w:ascii="Times New Roman" w:hAnsi="Times New Roman"/>
          <w:i/>
          <w:sz w:val="22"/>
        </w:rPr>
        <w:t>Kenyanthropus platyops</w:t>
      </w:r>
      <w:r>
        <w:rPr>
          <w:rFonts w:cs="Times New Roman Tur" w:ascii="Times New Roman Tur" w:hAnsi="Times New Roman Tur"/>
          <w:sz w:val="22"/>
        </w:rPr>
        <w:t xml:space="preserve"> isimli fosil ise, evrim ağacını iyice karmaşık hale getiren ve insanın evrimi senaryosunu altüst eden bir fosil olarak duyuruldu. Örneğin </w:t>
      </w:r>
      <w:r>
        <w:rPr>
          <w:rFonts w:cs="Times New Roman" w:ascii="Times New Roman" w:hAnsi="Times New Roman"/>
          <w:i/>
          <w:sz w:val="22"/>
        </w:rPr>
        <w:t>BBC</w:t>
      </w:r>
      <w:r>
        <w:rPr>
          <w:rFonts w:cs="Times New Roman" w:ascii="Times New Roman" w:hAnsi="Times New Roman"/>
          <w:sz w:val="22"/>
        </w:rPr>
        <w:t xml:space="preserve"> </w:t>
      </w:r>
      <w:r>
        <w:rPr>
          <w:rFonts w:cs="Times New Roman Tur" w:ascii="Times New Roman Tur" w:hAnsi="Times New Roman Tur"/>
          <w:sz w:val="22"/>
        </w:rPr>
        <w:t xml:space="preserve">bu haberi, "Düz yüzlü adam bir bilmece" başlığı ile verirken, haberin içinde "Kafa karıştıran tablo", "Karmaşık insanın evrimi ağacı", "Bilimsel karşı gelme" ifadelerini kullanarak bu fosilin insanın evrimi ile ilgili senaryolara hiç uymadığını belirtti. </w:t>
      </w:r>
      <w:r>
        <w:rPr>
          <w:rFonts w:cs="Times New Roman" w:ascii="Times New Roman" w:hAnsi="Times New Roman"/>
          <w:i/>
          <w:sz w:val="22"/>
        </w:rPr>
        <w:t>Nature</w:t>
      </w:r>
      <w:r>
        <w:rPr>
          <w:rFonts w:cs="Times New Roman Tur" w:ascii="Times New Roman Tur" w:hAnsi="Times New Roman Tur"/>
          <w:sz w:val="22"/>
        </w:rPr>
        <w:t xml:space="preserve"> dergisinde ise aynı fosil için </w:t>
      </w:r>
      <w:r>
        <w:rPr>
          <w:rFonts w:cs="Times New Roman Tur" w:ascii="Times New Roman Tur" w:hAnsi="Times New Roman Tur"/>
          <w:i/>
          <w:sz w:val="22"/>
        </w:rPr>
        <w:t>"insanın evrim tarihi karmaşık ve çözülmemiş. Yeni bulunan fosil ile daha büyük bir karmaşıklığa sürüklenmiş gibi görünüyor</w:t>
      </w:r>
      <w:r>
        <w:rPr>
          <w:rFonts w:cs="Times New Roman Tur" w:ascii="Times New Roman Tur" w:hAnsi="Times New Roman Tur"/>
          <w:sz w:val="22"/>
        </w:rPr>
        <w:t xml:space="preserve">"2 ifadeleri kullanıldı.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 şimdi ise, Dmanisi'de bulunan fosiller nedeniyle aynı karmaşayı yaşıyorlar. Konuyla ilgili açıklamada bulunan evrimcilerin her biri, aynı fosiller için farklı yorumlarda bulunuyor ve bir yandan da bu fosilin bugüne kadar insanın evrimi hakkında kabul edilen birçok inancı yıktığını itiraf ediyor. </w:t>
      </w:r>
    </w:p>
    <w:p>
      <w:pPr>
        <w:pStyle w:val="alinti"/>
        <w:bidi w:val="0"/>
        <w:spacing w:lineRule="exact" w:line="320"/>
        <w:ind w:firstLine="567" w:start="0" w:end="170"/>
        <w:rPr/>
      </w:pPr>
      <w:r>
        <w:rPr>
          <w:rFonts w:cs="Times New Roman" w:ascii="Times New Roman" w:hAnsi="Times New Roman"/>
          <w:sz w:val="22"/>
        </w:rPr>
        <w:t>Bunlardan biri ol</w:t>
      </w:r>
      <w:r>
        <w:rPr>
          <w:rFonts w:cs="Times New Roman Tur" w:ascii="Times New Roman Tur" w:hAnsi="Times New Roman Tur"/>
          <w:sz w:val="22"/>
        </w:rPr>
        <w:t>an Harvard Üniversitesi'nden Daniel Lieberman, bu kafatası fosillerinin, ilk insanların Afrika'dan göç etmeleri ile ilgili genel düşünceleri altüst edeceğini tahmin ediyor.3</w:t>
      </w:r>
    </w:p>
    <w:p>
      <w:pPr>
        <w:pStyle w:val="alinti"/>
        <w:bidi w:val="0"/>
        <w:spacing w:lineRule="exact" w:line="320"/>
        <w:ind w:firstLine="567" w:start="0" w:end="170"/>
        <w:rPr/>
      </w:pPr>
      <w:r>
        <w:rPr>
          <w:rFonts w:cs="Times New Roman" w:ascii="Times New Roman" w:hAnsi="Times New Roman"/>
          <w:i/>
          <w:sz w:val="22"/>
        </w:rPr>
        <w:t>Science</w:t>
      </w:r>
      <w:r>
        <w:rPr>
          <w:rFonts w:cs="Times New Roman Tur" w:ascii="Times New Roman Tur" w:hAnsi="Times New Roman Tur"/>
          <w:sz w:val="22"/>
        </w:rPr>
        <w:t xml:space="preserve"> dergisinde ise üç kafatası fosili için şu yorum yapılmış:</w:t>
      </w:r>
    </w:p>
    <w:p>
      <w:pPr>
        <w:pStyle w:val="kaynaklar"/>
        <w:bidi w:val="0"/>
        <w:spacing w:lineRule="exact" w:line="320" w:before="0" w:after="0"/>
        <w:ind w:firstLine="567" w:end="170"/>
        <w:rPr/>
      </w:pPr>
      <w:r>
        <w:rPr>
          <w:rFonts w:cs="Times New Roman Tur" w:ascii="Times New Roman Tur" w:hAnsi="Times New Roman Tur"/>
          <w:sz w:val="22"/>
        </w:rPr>
        <w:t>Hepsi birarada incelendiğinde, Dmanisi kafatasları atalarımızın Afrikayı daha önce, evrimin daha önceki evrelerinde, yani tahmin edilenden çok daha önce terk ettiğini gösteriyor. Ancak Dmanisi kalıntıları insanın evrimi ağacında tam olarak nereye uyuyorlar – ve bir veya birkaç türü mü temsil ediyorlar? Bu sorular bir tartışmanın başlamasını ateşliyor…</w:t>
      </w:r>
      <w:r>
        <w:rPr>
          <w:rFonts w:cs="Times New Roman" w:ascii="Times New Roman" w:hAnsi="Times New Roman"/>
          <w:i w:val="false"/>
          <w:sz w:val="22"/>
        </w:rPr>
        <w:t>4</w:t>
      </w:r>
    </w:p>
    <w:p>
      <w:pPr>
        <w:pStyle w:val="alinti"/>
        <w:bidi w:val="0"/>
        <w:spacing w:lineRule="exact" w:line="320"/>
        <w:ind w:firstLine="567" w:start="0" w:end="170"/>
        <w:rPr/>
      </w:pPr>
      <w:r>
        <w:rPr>
          <w:rFonts w:cs="Times New Roman Tur" w:ascii="Times New Roman Tur" w:hAnsi="Times New Roman Tur"/>
          <w:sz w:val="22"/>
        </w:rPr>
        <w:t xml:space="preserve">Evrimciler bulunan kafataslarını nasıl sınıflandıracaklarına karar verememektedirler. Her biri ayrı bir fikir öne sürmektedir. </w:t>
      </w:r>
      <w:r>
        <w:rPr>
          <w:rFonts w:cs="Times New Roman" w:ascii="Times New Roman" w:hAnsi="Times New Roman"/>
          <w:i/>
          <w:sz w:val="22"/>
        </w:rPr>
        <w:t>Science</w:t>
      </w:r>
      <w:r>
        <w:rPr>
          <w:rFonts w:cs="Times New Roman CE" w:ascii="Times New Roman CE" w:hAnsi="Times New Roman CE"/>
          <w:sz w:val="22"/>
        </w:rPr>
        <w:t xml:space="preserve"> dergisinde, evrimcilerin şu görüşlerine yer verilmektedir:</w:t>
      </w:r>
    </w:p>
    <w:p>
      <w:pPr>
        <w:pStyle w:val="kaynaklar"/>
        <w:bidi w:val="0"/>
        <w:spacing w:lineRule="exact" w:line="320" w:before="0" w:after="0"/>
        <w:ind w:firstLine="567" w:end="170"/>
        <w:rPr/>
      </w:pPr>
      <w:r>
        <w:rPr>
          <w:rFonts w:cs="Times New Roman Tur" w:ascii="Times New Roman Tur" w:hAnsi="Times New Roman Tur"/>
          <w:sz w:val="22"/>
        </w:rPr>
        <w:t>Ekip, yeni kafatasını önceki iki kafatası gibi Homo erectus olarak sınıflandırıyor… Aslında yeni kafatasının bazı özellikleri H. habilis'e benziyor… Rightmire, 'aslında' diyor, 'eğer araştırmacılar bu fosilleri ilk olarak bulsalardı, o zaman bunları H. habilis olarak sınıflandırırlardı'.</w:t>
      </w:r>
      <w:r>
        <w:rPr>
          <w:rFonts w:cs="Times New Roman" w:ascii="Times New Roman" w:hAnsi="Times New Roman"/>
          <w:i w:val="false"/>
          <w:sz w:val="22"/>
        </w:rPr>
        <w:t>5</w:t>
      </w:r>
    </w:p>
    <w:p>
      <w:pPr>
        <w:pStyle w:val="alinti"/>
        <w:bidi w:val="0"/>
        <w:spacing w:lineRule="exact" w:line="320"/>
        <w:ind w:firstLine="567" w:start="0" w:end="170"/>
        <w:rPr/>
      </w:pPr>
      <w:r>
        <w:rPr>
          <w:rFonts w:cs="Times New Roman" w:ascii="Times New Roman" w:hAnsi="Times New Roman"/>
          <w:sz w:val="22"/>
        </w:rPr>
        <w:t xml:space="preserve">Yani Rightmire'e göre, bu fosilin </w:t>
      </w:r>
      <w:r>
        <w:rPr>
          <w:rFonts w:cs="Times New Roman" w:ascii="Times New Roman" w:hAnsi="Times New Roman"/>
          <w:i/>
          <w:sz w:val="22"/>
        </w:rPr>
        <w:t xml:space="preserve">Homo Erectus </w:t>
      </w:r>
      <w:r>
        <w:rPr>
          <w:rFonts w:cs="Times New Roman Tur" w:ascii="Times New Roman Tur" w:hAnsi="Times New Roman Tur"/>
          <w:sz w:val="22"/>
        </w:rPr>
        <w:t xml:space="preserve">olarak sınıflandırılmasının nedeni, bu fosille aynı bölgede bulunan diğer fosillerin </w:t>
      </w:r>
      <w:r>
        <w:rPr>
          <w:rFonts w:cs="Times New Roman" w:ascii="Times New Roman" w:hAnsi="Times New Roman"/>
          <w:i/>
          <w:sz w:val="22"/>
        </w:rPr>
        <w:t xml:space="preserve">Homo erectus </w:t>
      </w:r>
      <w:r>
        <w:rPr>
          <w:rFonts w:cs="Times New Roman Tur" w:ascii="Times New Roman Tur" w:hAnsi="Times New Roman Tur"/>
          <w:sz w:val="22"/>
        </w:rPr>
        <w:t xml:space="preserve">olarak sınıflandırılmış olmasından başka birşey değil. Bu ifadeler, fosillerin tamamen evrimcilerin isteklerine, önyargılarına ve beklentilerine göre tanımlandığının en açık göstergelerinden biridir. </w:t>
      </w:r>
    </w:p>
    <w:p>
      <w:pPr>
        <w:pStyle w:val="alinti"/>
        <w:bidi w:val="0"/>
        <w:spacing w:lineRule="exact" w:line="320"/>
        <w:ind w:firstLine="567" w:start="0" w:end="170"/>
        <w:rPr/>
      </w:pPr>
      <w:r>
        <w:rPr>
          <w:rFonts w:cs="Times New Roman Tur" w:ascii="Times New Roman Tur" w:hAnsi="Times New Roman Tur"/>
          <w:sz w:val="22"/>
        </w:rPr>
        <w:t xml:space="preserve">Amerikan Doğa Tarihi Müzesi antropologlarından Ian Tattersall ise, yeni </w:t>
      </w:r>
      <w:r>
        <w:rPr>
          <w:rFonts w:cs="Times New Roman" w:ascii="Times New Roman" w:hAnsi="Times New Roman"/>
          <w:sz w:val="22"/>
        </w:rPr>
        <w:t xml:space="preserve">fosilleri ne </w:t>
      </w:r>
      <w:r>
        <w:rPr>
          <w:rFonts w:cs="Times New Roman" w:ascii="Times New Roman" w:hAnsi="Times New Roman"/>
          <w:i/>
          <w:sz w:val="22"/>
        </w:rPr>
        <w:t>Homo erectus</w:t>
      </w:r>
      <w:r>
        <w:rPr>
          <w:rFonts w:cs="Times New Roman" w:ascii="Times New Roman" w:hAnsi="Times New Roman"/>
          <w:sz w:val="22"/>
        </w:rPr>
        <w:t xml:space="preserve"> ne de </w:t>
      </w:r>
      <w:r>
        <w:rPr>
          <w:rFonts w:cs="Times New Roman" w:ascii="Times New Roman" w:hAnsi="Times New Roman"/>
          <w:i/>
          <w:sz w:val="22"/>
        </w:rPr>
        <w:t>Homo habilis</w:t>
      </w:r>
      <w:r>
        <w:rPr>
          <w:rFonts w:cs="Times New Roman Tur" w:ascii="Times New Roman Tur" w:hAnsi="Times New Roman Tur"/>
          <w:sz w:val="22"/>
        </w:rPr>
        <w:t xml:space="preserve"> olarak sınıflandırıyor ve şöyle diyor:</w:t>
      </w:r>
    </w:p>
    <w:p>
      <w:pPr>
        <w:pStyle w:val="kaynaklar"/>
        <w:bidi w:val="0"/>
        <w:spacing w:lineRule="exact" w:line="320" w:before="0" w:after="0"/>
        <w:ind w:firstLine="567" w:end="170"/>
        <w:rPr/>
      </w:pPr>
      <w:r>
        <w:rPr>
          <w:rFonts w:cs="Times New Roman Tur" w:ascii="Times New Roman Tur" w:hAnsi="Times New Roman Tur"/>
          <w:sz w:val="22"/>
        </w:rPr>
        <w:t>Bu örnek, ilk insanın özelliklerinin neler olduğunu tekrar gözden geçirmemiz gerektiğinin altını çiziyor.</w:t>
      </w:r>
      <w:r>
        <w:rPr>
          <w:rFonts w:cs="Times New Roman" w:ascii="Times New Roman" w:hAnsi="Times New Roman"/>
          <w:i w:val="false"/>
          <w:sz w:val="22"/>
        </w:rPr>
        <w:t>6</w:t>
      </w:r>
    </w:p>
    <w:p>
      <w:pPr>
        <w:pStyle w:val="alinti"/>
        <w:bidi w:val="0"/>
        <w:spacing w:lineRule="exact" w:line="320"/>
        <w:ind w:firstLine="567" w:start="0" w:end="170"/>
        <w:rPr/>
      </w:pPr>
      <w:r>
        <w:rPr>
          <w:rFonts w:cs="Times New Roman" w:ascii="Times New Roman" w:hAnsi="Times New Roman"/>
          <w:i/>
          <w:sz w:val="22"/>
        </w:rPr>
        <w:t>National Geographic</w:t>
      </w:r>
      <w:r>
        <w:rPr>
          <w:rFonts w:cs="Times New Roman" w:ascii="Times New Roman" w:hAnsi="Times New Roman"/>
          <w:sz w:val="22"/>
        </w:rPr>
        <w:t xml:space="preserve"> Dergisi ise, yeni fosili "Skull Fossils Chall</w:t>
      </w:r>
      <w:r>
        <w:rPr>
          <w:rFonts w:cs="Times New Roman Tur" w:ascii="Times New Roman Tur" w:hAnsi="Times New Roman Tur"/>
          <w:sz w:val="22"/>
        </w:rPr>
        <w:t xml:space="preserve">enges Out of Africa Theory" (Kafatası Fosili Afrika'dan Çıkış Teorisine Karşı Geliyor) başlığı ile duyuruyor.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makalede, Gürcistan’daki araştırmayı yürüten ve söz konusu fosili bulan David Lardkipanidze'nin şu ifadelerine yer veriliyor:</w:t>
      </w:r>
    </w:p>
    <w:p>
      <w:pPr>
        <w:pStyle w:val="kaynaklar"/>
        <w:bidi w:val="0"/>
        <w:spacing w:lineRule="exact" w:line="320" w:before="0" w:after="0"/>
        <w:ind w:firstLine="567" w:end="170"/>
        <w:rPr/>
      </w:pPr>
      <w:r>
        <w:rPr>
          <w:rFonts w:cs="Times New Roman" w:ascii="Times New Roman" w:hAnsi="Times New Roman"/>
          <w:sz w:val="22"/>
        </w:rPr>
        <w:t>Dmanisi’de bulun</w:t>
      </w:r>
      <w:r>
        <w:rPr>
          <w:rFonts w:cs="Times New Roman Tur" w:ascii="Times New Roman Tur" w:hAnsi="Times New Roman Tur"/>
          <w:sz w:val="22"/>
        </w:rPr>
        <w:t>an hominidler arasındaki farklılık, bunların gerçekte kim olduklarını anlamayı zorlaştırmaktadır. Bu farklılık bilim adamlarını, ‘Homo’nun anlamını tekrar düşünmeye zorlamaktadır.</w:t>
      </w:r>
      <w:r>
        <w:rPr>
          <w:rFonts w:cs="Times New Roman" w:ascii="Times New Roman" w:hAnsi="Times New Roman"/>
          <w:i w:val="false"/>
          <w:sz w:val="22"/>
        </w:rPr>
        <w:t>7</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Aynı kazı ekibinde bulunan ve aynı zamanda Kuzey Texas Üniversitesi'nde arkeolog olan Reid Ferring ise bu konuda şunları söylüyor:</w:t>
      </w:r>
    </w:p>
    <w:p>
      <w:pPr>
        <w:pStyle w:val="kaynaklar"/>
        <w:bidi w:val="0"/>
        <w:spacing w:lineRule="exact" w:line="320" w:before="0" w:after="0"/>
        <w:ind w:firstLine="567" w:end="170"/>
        <w:rPr/>
      </w:pPr>
      <w:r>
        <w:rPr>
          <w:rFonts w:cs="Times New Roman Tur" w:ascii="Times New Roman Tur" w:hAnsi="Times New Roman Tur"/>
          <w:sz w:val="22"/>
        </w:rPr>
        <w:t>Dmanisi fosili, o dönemde var olmasını beklediğimiz herhangi bir insan grubundan çok daha farklı özellikler göstermektedir.</w:t>
      </w:r>
      <w:r>
        <w:rPr>
          <w:rFonts w:cs="Times New Roman" w:ascii="Times New Roman" w:hAnsi="Times New Roman"/>
          <w:i w:val="false"/>
          <w:sz w:val="22"/>
        </w:rPr>
        <w:t>8</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fosiller hakkında farklı yorumlar getiren evrimciler sadece bu kadarla sınırlı değil. New York City Üniversitesi’nden Eric Delson, Pennsylvania State Üniversitesi’nden Alan Walker, Michigan Üniversitesi’nden Milford Wolpoff gibi evrimciler de, fosil hakkında farklı farklı görüşler öne sürmektedir.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z w:val="22"/>
        </w:rPr>
        <w:t>Evrim teorisi bilim</w:t>
      </w:r>
      <w:r>
        <w:rPr>
          <w:rFonts w:cs="Times New Roman Tur" w:ascii="Times New Roman Tur" w:hAnsi="Times New Roman Tur"/>
          <w:sz w:val="22"/>
        </w:rPr>
        <w:t xml:space="preserve">sel delillere dayalı olmayan, uydurma senaryolarla, propaganda yöntemleri ile ayakta tutulan bir teori olduğu için, evrim teorisini destekleyen bir fosil bulmak da imkansızdır. Darwinistler hayali bir doğa tarihi yazmışlar ve fosillerin de buna uymasını istemişlerdir. Oysa bunun tam aksi gerçekleşmekte, her yeni bulunan fosil evrim teorisini biraz daha açmaza sokmaktadır. Nitekim, bu gerçek yavaş yavaş evrimci yayınlarda üstü kapalı da olsa itiraf edilmeye başlanmıştır. Eskiden her bulunan fosili Darwinizm'in kanıtı gibi gösteren gazete ve dergiler, durumun vehameti karşısında, üslup değiştirmek zorunda kalmışlardır ve artık "insanın evrimi ağacını altüst eden yeni bir fosil" gibi başlıklar kullanmaktadırlar. Umarız, </w:t>
      </w:r>
      <w:r>
        <w:rPr>
          <w:rFonts w:cs="Times New Roman" w:ascii="Times New Roman" w:hAnsi="Times New Roman"/>
          <w:i/>
          <w:sz w:val="22"/>
        </w:rPr>
        <w:t>Sabah</w:t>
      </w:r>
      <w:r>
        <w:rPr>
          <w:rFonts w:cs="Times New Roman" w:ascii="Times New Roman" w:hAnsi="Times New Roman"/>
          <w:sz w:val="22"/>
        </w:rPr>
        <w:t xml:space="preserve">, </w:t>
      </w:r>
      <w:r>
        <w:rPr>
          <w:rFonts w:cs="Times New Roman" w:ascii="Times New Roman" w:hAnsi="Times New Roman"/>
          <w:i/>
          <w:sz w:val="22"/>
        </w:rPr>
        <w:t>Radikal</w:t>
      </w:r>
      <w:r>
        <w:rPr>
          <w:rFonts w:cs="Times New Roman" w:ascii="Times New Roman" w:hAnsi="Times New Roman"/>
          <w:sz w:val="22"/>
        </w:rPr>
        <w:t xml:space="preserve">, </w:t>
      </w:r>
      <w:r>
        <w:rPr>
          <w:rFonts w:cs="Times New Roman" w:ascii="Times New Roman" w:hAnsi="Times New Roman"/>
          <w:i/>
          <w:sz w:val="22"/>
        </w:rPr>
        <w:t>Dünya, Takvim</w:t>
      </w:r>
      <w:r>
        <w:rPr>
          <w:rFonts w:cs="Times New Roman" w:ascii="Times New Roman" w:hAnsi="Times New Roman"/>
          <w:sz w:val="22"/>
        </w:rPr>
        <w:t xml:space="preserve"> gibi ülkemi</w:t>
      </w:r>
      <w:r>
        <w:rPr>
          <w:rFonts w:cs="Times New Roman Tur" w:ascii="Times New Roman Tur" w:hAnsi="Times New Roman Tur"/>
          <w:sz w:val="22"/>
        </w:rPr>
        <w:t xml:space="preserve">zin önde gelen evrim savunucuları da evrim teorisinin bu büyük çöküşünün farkına varır ve bilimin gösterdiği yolu izlerler.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 Michael Balter and Ann Gibbons, "Another Emissary From the Dawn of Humanity", </w:t>
      </w:r>
      <w:r>
        <w:rPr>
          <w:rFonts w:cs="Times New Roman" w:ascii="Times New Roman" w:hAnsi="Times New Roman"/>
          <w:i/>
          <w:sz w:val="22"/>
        </w:rPr>
        <w:t>Science</w:t>
      </w:r>
      <w:r>
        <w:rPr>
          <w:rFonts w:cs="Times New Roman" w:ascii="Times New Roman" w:hAnsi="Times New Roman"/>
          <w:sz w:val="22"/>
        </w:rPr>
        <w:t xml:space="preserve">, cilt 293, no. 5528, 13 Temmuz 2001, ss. 187-189. </w:t>
      </w:r>
    </w:p>
    <w:p>
      <w:pPr>
        <w:pStyle w:val="Normal"/>
        <w:bidi w:val="0"/>
        <w:spacing w:lineRule="exact" w:line="320"/>
        <w:ind w:firstLine="567" w:end="170"/>
        <w:rPr/>
      </w:pPr>
      <w:r>
        <w:rPr>
          <w:rFonts w:cs="Times New Roman" w:ascii="Times New Roman" w:hAnsi="Times New Roman"/>
          <w:sz w:val="22"/>
        </w:rPr>
        <w:t xml:space="preserve">2- Daniel E. Lieberman, “Another face in our family tree”, </w:t>
      </w:r>
      <w:r>
        <w:rPr>
          <w:rFonts w:cs="Times New Roman" w:ascii="Times New Roman" w:hAnsi="Times New Roman"/>
          <w:i/>
          <w:sz w:val="22"/>
        </w:rPr>
        <w:t>Nature</w:t>
      </w:r>
      <w:r>
        <w:rPr>
          <w:rFonts w:cs="Times New Roman" w:ascii="Times New Roman" w:hAnsi="Times New Roman"/>
          <w:sz w:val="22"/>
        </w:rPr>
        <w:t xml:space="preserve">, 22 Mart 2001, ss. 410, 419-420. </w:t>
      </w:r>
    </w:p>
    <w:p>
      <w:pPr>
        <w:pStyle w:val="Normal"/>
        <w:bidi w:val="0"/>
        <w:spacing w:lineRule="exact" w:line="320"/>
        <w:ind w:firstLine="567" w:end="170"/>
        <w:rPr/>
      </w:pPr>
      <w:r>
        <w:rPr>
          <w:rFonts w:cs="Times New Roman" w:ascii="Times New Roman" w:hAnsi="Times New Roman"/>
          <w:sz w:val="22"/>
        </w:rPr>
        <w:t xml:space="preserve">3- Michael Balter and Ann Gibbons, "Were 'Little People' the First to Venture Out of Africa?", </w:t>
      </w:r>
      <w:r>
        <w:rPr>
          <w:rFonts w:cs="Times New Roman" w:ascii="Times New Roman" w:hAnsi="Times New Roman"/>
          <w:i/>
          <w:sz w:val="22"/>
        </w:rPr>
        <w:t>Science</w:t>
      </w:r>
      <w:r>
        <w:rPr>
          <w:rFonts w:cs="Times New Roman" w:ascii="Times New Roman" w:hAnsi="Times New Roman"/>
          <w:sz w:val="22"/>
        </w:rPr>
        <w:t xml:space="preserve">, cilt 297, no. 5578, 5 Temmuz 2002, ss. 26-27. </w:t>
      </w:r>
    </w:p>
    <w:p>
      <w:pPr>
        <w:pStyle w:val="Normal"/>
        <w:bidi w:val="0"/>
        <w:spacing w:lineRule="exact" w:line="320"/>
        <w:ind w:firstLine="567" w:end="170"/>
        <w:rPr/>
      </w:pPr>
      <w:r>
        <w:rPr>
          <w:rFonts w:cs="Times New Roman" w:ascii="Times New Roman" w:hAnsi="Times New Roman"/>
          <w:sz w:val="22"/>
        </w:rPr>
        <w:t xml:space="preserve">4- Michael Balter and Ann Gibbons, "Were 'Little People' the First to Venture Out of Africa?", </w:t>
      </w:r>
      <w:r>
        <w:rPr>
          <w:rFonts w:cs="Times New Roman" w:ascii="Times New Roman" w:hAnsi="Times New Roman"/>
          <w:i/>
          <w:sz w:val="22"/>
        </w:rPr>
        <w:t>Science</w:t>
      </w:r>
      <w:r>
        <w:rPr>
          <w:rFonts w:cs="Times New Roman" w:ascii="Times New Roman" w:hAnsi="Times New Roman"/>
          <w:sz w:val="22"/>
        </w:rPr>
        <w:t xml:space="preserve">, cilt 297, no. 5578, 5 Temmuz 2002, ss. 26-27. </w:t>
      </w:r>
    </w:p>
    <w:p>
      <w:pPr>
        <w:pStyle w:val="Normal"/>
        <w:bidi w:val="0"/>
        <w:spacing w:lineRule="exact" w:line="320"/>
        <w:ind w:firstLine="567" w:end="170"/>
        <w:rPr/>
      </w:pPr>
      <w:r>
        <w:rPr>
          <w:rFonts w:cs="Times New Roman" w:ascii="Times New Roman" w:hAnsi="Times New Roman"/>
          <w:sz w:val="22"/>
        </w:rPr>
        <w:t xml:space="preserve">5- Michael Balter and Ann Gibbons, "Were 'Little People' the First to Venture Out of Africa?", </w:t>
      </w:r>
      <w:r>
        <w:rPr>
          <w:rFonts w:cs="Times New Roman" w:ascii="Times New Roman" w:hAnsi="Times New Roman"/>
          <w:i/>
          <w:sz w:val="22"/>
        </w:rPr>
        <w:t>Science</w:t>
      </w:r>
      <w:r>
        <w:rPr>
          <w:rFonts w:cs="Times New Roman" w:ascii="Times New Roman" w:hAnsi="Times New Roman"/>
          <w:sz w:val="22"/>
        </w:rPr>
        <w:t xml:space="preserve">, cilt 297, no. 5578, 5 Temmuz 2002, ss. 26-27. </w:t>
      </w:r>
    </w:p>
    <w:p>
      <w:pPr>
        <w:pStyle w:val="Normal"/>
        <w:bidi w:val="0"/>
        <w:spacing w:lineRule="exact" w:line="320"/>
        <w:ind w:firstLine="567" w:end="170"/>
        <w:rPr/>
      </w:pPr>
      <w:r>
        <w:rPr>
          <w:rFonts w:cs="Times New Roman" w:ascii="Times New Roman" w:hAnsi="Times New Roman"/>
          <w:sz w:val="22"/>
        </w:rPr>
        <w:t xml:space="preserve">6- Michael Balter and Ann Gibbons, "Were 'Little People' the First to Venture Out of Africa?", </w:t>
      </w:r>
      <w:r>
        <w:rPr>
          <w:rFonts w:cs="Times New Roman" w:ascii="Times New Roman" w:hAnsi="Times New Roman"/>
          <w:i/>
          <w:sz w:val="22"/>
        </w:rPr>
        <w:t>Science</w:t>
      </w:r>
      <w:r>
        <w:rPr>
          <w:rFonts w:cs="Times New Roman" w:ascii="Times New Roman" w:hAnsi="Times New Roman"/>
          <w:sz w:val="22"/>
        </w:rPr>
        <w:t xml:space="preserve">, cilt 297, no. 5578, 5 Temmuz 2002, ss. 26-27. </w:t>
      </w:r>
    </w:p>
    <w:p>
      <w:pPr>
        <w:pStyle w:val="Normal"/>
        <w:bidi w:val="0"/>
        <w:spacing w:lineRule="exact" w:line="320"/>
        <w:ind w:firstLine="567" w:end="170"/>
        <w:rPr/>
      </w:pPr>
      <w:r>
        <w:rPr>
          <w:rFonts w:cs="Times New Roman" w:ascii="Times New Roman" w:hAnsi="Times New Roman"/>
          <w:sz w:val="22"/>
        </w:rPr>
        <w:t xml:space="preserve">7- John Roach, "Skull Fossil Challenges Out-of-Africa Theory", </w:t>
      </w:r>
      <w:r>
        <w:rPr>
          <w:rFonts w:cs="Times New Roman" w:ascii="Times New Roman" w:hAnsi="Times New Roman"/>
          <w:i/>
          <w:sz w:val="22"/>
        </w:rPr>
        <w:t>National Geographic News</w:t>
      </w:r>
      <w:r>
        <w:rPr>
          <w:rFonts w:cs="Times New Roman" w:ascii="Times New Roman" w:hAnsi="Times New Roman"/>
          <w:sz w:val="22"/>
        </w:rPr>
        <w:t xml:space="preserve">, 4 Temmuz 2002;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http://news.nationalgeographic.com/news/2002/07/0703_020704_georgianskull.html </w:t>
      </w:r>
    </w:p>
    <w:p>
      <w:pPr>
        <w:pStyle w:val="Normal"/>
        <w:bidi w:val="0"/>
        <w:spacing w:lineRule="exact" w:line="320"/>
        <w:ind w:firstLine="567" w:end="170"/>
        <w:rPr/>
      </w:pPr>
      <w:r>
        <w:rPr>
          <w:rFonts w:cs="Times New Roman" w:ascii="Times New Roman" w:hAnsi="Times New Roman"/>
          <w:sz w:val="22"/>
        </w:rPr>
        <w:t xml:space="preserve">8- John Roach, "Skull Fossil Challenges Out-of-Africa Theory", </w:t>
      </w:r>
      <w:r>
        <w:rPr>
          <w:rFonts w:cs="Times New Roman" w:ascii="Times New Roman" w:hAnsi="Times New Roman"/>
          <w:i/>
          <w:sz w:val="22"/>
        </w:rPr>
        <w:t>National Geographic News</w:t>
      </w:r>
      <w:r>
        <w:rPr>
          <w:rFonts w:cs="Times New Roman" w:ascii="Times New Roman" w:hAnsi="Times New Roman"/>
          <w:sz w:val="22"/>
        </w:rPr>
        <w:t xml:space="preserve">, 4 Temmuz 2002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http://news.nationalgeographic.com/news/2002/07/0703_020704_georgianskull.html.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MİLLİYET GAZETESİNİN YANILGILARLA DOLU EVRİM HABERİ</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4</w:t>
      </w:r>
      <w:r>
        <w:rPr>
          <w:rFonts w:cs="Times New Roman CE" w:ascii="Times New Roman CE" w:hAnsi="Times New Roman CE"/>
          <w:sz w:val="22"/>
        </w:rPr>
        <w:t xml:space="preserve"> Şubat 2002 tarihli </w:t>
      </w:r>
      <w:r>
        <w:rPr>
          <w:rFonts w:cs="Times New Roman" w:ascii="Times New Roman" w:hAnsi="Times New Roman"/>
          <w:i/>
          <w:sz w:val="22"/>
        </w:rPr>
        <w:t>Milliyet</w:t>
      </w:r>
      <w:r>
        <w:rPr>
          <w:rFonts w:cs="Times New Roman Tur" w:ascii="Times New Roman Tur" w:hAnsi="Times New Roman Tur"/>
          <w:sz w:val="22"/>
        </w:rPr>
        <w:t xml:space="preserve"> gazetesinde, "Evrimin Sonuna Geldik" başlıklı bir haber yayınlandı. İlk olarak 3 Şubat 2002 tarihinde </w:t>
      </w:r>
      <w:r>
        <w:rPr>
          <w:rFonts w:cs="Times New Roman" w:ascii="Times New Roman" w:hAnsi="Times New Roman"/>
          <w:i/>
          <w:sz w:val="22"/>
        </w:rPr>
        <w:t>The Observer</w:t>
      </w:r>
      <w:r>
        <w:rPr>
          <w:rFonts w:cs="Times New Roman Tur" w:ascii="Times New Roman Tur" w:hAnsi="Times New Roman Tur"/>
          <w:sz w:val="22"/>
        </w:rPr>
        <w:t xml:space="preserve"> gazetesinde "Is Human Evolution Finally Over?" (İnsanın Evrimi Sonunda Bitti mi?) başlığı ile yayınlanan bu haberde, Steve Jones isimli bir bilim adamının iddialarına yer verilmekteydi.</w:t>
      </w:r>
    </w:p>
    <w:p>
      <w:pPr>
        <w:pStyle w:val="alinti"/>
        <w:bidi w:val="0"/>
        <w:spacing w:lineRule="exact" w:line="320"/>
        <w:ind w:firstLine="567" w:start="0" w:end="170"/>
        <w:rPr/>
      </w:pPr>
      <w:r>
        <w:rPr>
          <w:rFonts w:cs="Times New Roman" w:ascii="Times New Roman" w:hAnsi="Times New Roman"/>
          <w:sz w:val="22"/>
        </w:rPr>
        <w:t xml:space="preserve">Haberde, Londra Üniversitesi'nden Prof. Steve Jones'un </w:t>
      </w:r>
      <w:r>
        <w:rPr>
          <w:rFonts w:cs="Times New Roman" w:ascii="Times New Roman" w:hAnsi="Times New Roman"/>
          <w:i/>
          <w:sz w:val="22"/>
        </w:rPr>
        <w:t>"Z</w:t>
      </w:r>
      <w:r>
        <w:rPr>
          <w:rFonts w:cs="Times New Roman Tur" w:ascii="Times New Roman Tur" w:hAnsi="Times New Roman Tur"/>
          <w:i/>
          <w:sz w:val="22"/>
        </w:rPr>
        <w:t>ayıflar biyolojik olarak elendi. İnsanoğlu gelişim sürecinde en son noktaya geldi. Batı’da evrim bitti"</w:t>
      </w:r>
      <w:r>
        <w:rPr>
          <w:rFonts w:cs="Times New Roman Tur" w:ascii="Times New Roman Tur" w:hAnsi="Times New Roman Tur"/>
          <w:sz w:val="22"/>
        </w:rPr>
        <w:t xml:space="preserve"> iddiasına yer verilmekteydi. Bilimsel bir anlam taşımayan, sadece evrim propagandası amacıyla ileri sürülen bu iddianın içerdiği çelişki ve yanılgıları açıklamakta yarar görmekteyiz.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Doğal Seleksiyon, Türleri Evrimleştirmez</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Prof. Jones, habere konu olan tezinde, evrimcilerin klasik iddiasını yinelemekte ve doğal seleksiyon sonucunda zayıf olan insanların tamamen elendiklerini ve bunun sonucunda Batılı insanların evrimin en son basamağına ulaştıklarını belirtmektedir.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Charles Darwin, evrim teorisini öne sürerken, doğal seleksiyon kavramına dayanmıştı. Doğal seleksiyon, doğada zayıf veya dezavantajlı olan canlıların elenmeleri, çevre şartlarına daha uygun olanların hayatta kalarak yeni nesiller üretmeleri için kullanılan bir ifadedir. Darwin ise doğal seleksiyon denen bu mekanizmanın, türleri evrimleştirdiğini ve yeni canlı türlerinin bu şekilde oluştuğunu öne sürmüştür. </w:t>
      </w:r>
    </w:p>
    <w:p>
      <w:pPr>
        <w:pStyle w:val="alinti"/>
        <w:bidi w:val="0"/>
        <w:spacing w:lineRule="exact" w:line="320"/>
        <w:ind w:firstLine="567" w:start="0" w:end="170"/>
        <w:rPr/>
      </w:pPr>
      <w:r>
        <w:rPr>
          <w:rFonts w:cs="Times New Roman Tur" w:ascii="Times New Roman Tur" w:hAnsi="Times New Roman Tur"/>
          <w:sz w:val="22"/>
        </w:rPr>
        <w:t xml:space="preserve">Darwin'in bu iddiası her ne kadar, 19. yüzyılın bilimsel koşullarında kolay kabul gördüyse de, zaman içinde doğal seleksiyonun canlıları evrimleştirici bir etkisi olmadığı bilimsel kanıtlarla ortaya çıktı. Evrim teorisine inanmasına rağmen, teoriyi birçok yönü ile eleştiren Jeremy Rifkin, </w:t>
      </w:r>
      <w:r>
        <w:rPr>
          <w:rFonts w:cs="Times New Roman CE" w:ascii="Times New Roman CE" w:hAnsi="Times New Roman CE"/>
          <w:i/>
          <w:sz w:val="22"/>
        </w:rPr>
        <w:t>Darwin'in Çöküşü</w:t>
      </w:r>
      <w:r>
        <w:rPr>
          <w:rFonts w:cs="Times New Roman Tur" w:ascii="Times New Roman Tur" w:hAnsi="Times New Roman Tur"/>
          <w:sz w:val="22"/>
        </w:rPr>
        <w:t xml:space="preserve"> isimli kitabında, doğal seleksiyonun evrimleştirici bir gücü olmadığının artık bilindiğini şöyle açıklamaktadır:</w:t>
      </w:r>
    </w:p>
    <w:p>
      <w:pPr>
        <w:pStyle w:val="kaynaklar"/>
        <w:bidi w:val="0"/>
        <w:spacing w:lineRule="exact" w:line="320" w:before="0" w:after="0"/>
        <w:ind w:firstLine="567" w:end="170"/>
        <w:rPr/>
      </w:pPr>
      <w:r>
        <w:rPr>
          <w:rFonts w:cs="Times New Roman Tur" w:ascii="Times New Roman Tur" w:hAnsi="Times New Roman Tur"/>
          <w:sz w:val="22"/>
        </w:rPr>
        <w:t>Doğal seleksiyon teorisi yüzyılı aşkın bir süredir biyolog meslektaşlarımız ve genelde tüm dünya tarafından yeryüzünde hayatın gelişimini açıklayan bir teori olarak hiç eleştirilmeden kabul gördü. Bilim adamları teoriyi olduğu gibi kabul edince, onun temelini oluşturan varsayımları pek dikkatli incelemediler. Eğer bu varsayımlara dikkatli bakmış olsalardı, teoriyi desteklemek için ortaya konulan aldatıcı delilleri gördükçe kendilerinden utanırlardı. Ama artık bugün, ilk defa olmak üzere, bilim adamları doğal seleksiyon görüşünü eleştirel bir incelemeye tabi tutmaya başlamışlardır. Onların bulguları hem teoriyi, hem de bizzat bilimin kendisini sarsmaktadır.</w:t>
      </w:r>
      <w:r>
        <w:rPr>
          <w:rFonts w:cs="Times New Roman" w:ascii="Times New Roman" w:hAnsi="Times New Roman"/>
          <w:i w:val="false"/>
          <w:sz w:val="22"/>
        </w:rPr>
        <w:t>1</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Tur" w:ascii="Times New Roman Tur" w:hAnsi="Times New Roman Tur"/>
          <w:sz w:val="22"/>
        </w:rPr>
        <w:t xml:space="preserve">Doğal Seleksiyon, sadece çevresine iyi uyum sağlayabilen, güçlü bireylerin hayatta kalma oranını daha da artıran bir mekanizmadır. Örneğin, karlarla kaplı bir bölgede yaşayan beyaz tavşanlar, kahverengi tavşanlara oranla daha avantajlıdırlar; çünkü daha iyi kamufle olurlar. Bu nedenle, nesilleri de daha uzun süre devam eder. Kahverengi tavşanlar ise, zaman içinde daha kolay av oldukları için, yok olur, ya da azalırlar. Ancak, bu mekanizma hiçbir zaman tavşanların başka canlılara evrimleşmesine neden olmaz. Tavşanları başka canlılara evrimleştirmek bir yana, daha önceden var olmayan bir tavşan varyasyonunun oluşmasını bile sağlamaz. (Yani beyaz veya kahverengi tavşanlar, doğal seleksiyon sayesinde ortaya çıkmış değillerdir. Onlar genetik havuz içinde zaten vardırlar, doğal seleksiyon sadece var olan bu iki farklı tipten birisinin nüfusunun artmasına neden olur.) Doğal seleksiyonun canlıların evrimini açıklayan bir mekanizma olmadığı </w:t>
      </w:r>
      <w:r>
        <w:rPr>
          <w:rFonts w:cs="Times New Roman" w:ascii="Times New Roman" w:hAnsi="Times New Roman"/>
          <w:i/>
          <w:sz w:val="22"/>
        </w:rPr>
        <w:t>Netcevap</w:t>
      </w:r>
      <w:r>
        <w:rPr>
          <w:rFonts w:cs="Times New Roman Tur" w:ascii="Times New Roman Tur" w:hAnsi="Times New Roman Tur"/>
          <w:sz w:val="22"/>
        </w:rPr>
        <w:t xml:space="preserve"> serisinin diğer kitaplarında detaylı olarak anlatıldığı için burada ayrıntılara girilmeyecektir. </w:t>
      </w:r>
      <w:r>
        <w:rPr>
          <w:rFonts w:cs="Times New Roman" w:ascii="Times New Roman" w:hAnsi="Times New Roman"/>
          <w:i/>
          <w:sz w:val="22"/>
        </w:rPr>
        <w:t>(</w:t>
      </w:r>
      <w:r>
        <w:rPr>
          <w:rFonts w:cs="Times New Roman Tur" w:ascii="Times New Roman Tur" w:hAnsi="Times New Roman Tur"/>
          <w:sz w:val="22"/>
        </w:rPr>
        <w:t xml:space="preserve">Detaylı bilgi için bkz. </w:t>
      </w:r>
      <w:r>
        <w:rPr>
          <w:rFonts w:cs="Times New Roman" w:ascii="Times New Roman" w:hAnsi="Times New Roman"/>
          <w:i/>
          <w:sz w:val="22"/>
        </w:rPr>
        <w:t xml:space="preserve">Evrimcilere Net Cevap 1, 2, 3, </w:t>
      </w:r>
      <w:r>
        <w:rPr>
          <w:rFonts w:cs="Times New Roman Tur" w:ascii="Times New Roman Tur" w:hAnsi="Times New Roman Tur"/>
          <w:sz w:val="22"/>
        </w:rPr>
        <w:t>Harun Yahya, Araştırma Yayıncılık</w:t>
      </w:r>
      <w:r>
        <w:rPr>
          <w:rFonts w:cs="Times New Roman" w:ascii="Times New Roman" w:hAnsi="Times New Roman"/>
          <w:i/>
          <w:sz w:val="22"/>
        </w:rPr>
        <w:t>)</w:t>
      </w:r>
    </w:p>
    <w:p>
      <w:pPr>
        <w:pStyle w:val="baslikalt"/>
        <w:bidi w:val="0"/>
        <w:spacing w:lineRule="exact" w:line="320" w:before="0" w:after="0"/>
        <w:ind w:firstLine="567" w:start="0" w:end="170"/>
        <w:jc w:val="both"/>
        <w:rPr>
          <w:rFonts w:ascii="Times New Roman" w:hAnsi="Times New Roman" w:cs="Times New Roman"/>
          <w:b/>
          <w:spacing w:val="5"/>
          <w:sz w:val="22"/>
        </w:rPr>
      </w:pPr>
      <w:r>
        <w:rPr>
          <w:rFonts w:cs="Times New Roman" w:ascii="Times New Roman" w:hAnsi="Times New Roman"/>
          <w:b/>
          <w:spacing w:val="5"/>
          <w:sz w:val="22"/>
        </w:rPr>
      </w:r>
    </w:p>
    <w:p>
      <w:pPr>
        <w:pStyle w:val="baslikalt"/>
        <w:bidi w:val="0"/>
        <w:spacing w:lineRule="exact" w:line="320" w:before="0" w:after="0"/>
        <w:ind w:firstLine="567" w:start="0" w:end="170"/>
        <w:jc w:val="both"/>
        <w:rPr>
          <w:rFonts w:ascii="Times New Roman Tur" w:hAnsi="Times New Roman Tur" w:cs="Times New Roman Tur"/>
          <w:b/>
          <w:spacing w:val="5"/>
          <w:sz w:val="22"/>
        </w:rPr>
      </w:pPr>
      <w:r>
        <w:rPr>
          <w:rFonts w:cs="Times New Roman Tur" w:ascii="Times New Roman Tur" w:hAnsi="Times New Roman Tur"/>
          <w:b/>
          <w:spacing w:val="5"/>
          <w:sz w:val="22"/>
        </w:rPr>
        <w:t xml:space="preserve">Doğal Seleksiyon ve İnsanın </w:t>
      </w:r>
    </w:p>
    <w:p>
      <w:pPr>
        <w:pStyle w:val="AYET"/>
        <w:bidi w:val="0"/>
        <w:spacing w:lineRule="exact" w:line="320" w:before="0" w:after="0"/>
        <w:ind w:firstLine="567" w:start="0" w:end="170"/>
        <w:jc w:val="both"/>
        <w:rPr>
          <w:rFonts w:ascii="Times New Roman CE" w:hAnsi="Times New Roman CE" w:cs="Times New Roman CE"/>
          <w:b/>
          <w:sz w:val="22"/>
        </w:rPr>
      </w:pPr>
      <w:r>
        <w:rPr>
          <w:rFonts w:cs="Times New Roman CE" w:ascii="Times New Roman CE" w:hAnsi="Times New Roman CE"/>
          <w:b/>
          <w:sz w:val="22"/>
        </w:rPr>
        <w:t>Hiç Gerçekleşmeyen Evrimi</w:t>
      </w:r>
    </w:p>
    <w:p>
      <w:pPr>
        <w:pStyle w:val="alinti"/>
        <w:bidi w:val="0"/>
        <w:spacing w:lineRule="exact" w:line="320"/>
        <w:ind w:firstLine="567" w:start="0" w:end="170"/>
        <w:rPr/>
      </w:pPr>
      <w:r>
        <w:rPr>
          <w:rFonts w:cs="Times New Roman" w:ascii="Times New Roman" w:hAnsi="Times New Roman"/>
          <w:sz w:val="22"/>
        </w:rPr>
        <w:t xml:space="preserve">Darwin, </w:t>
      </w:r>
      <w:r>
        <w:rPr>
          <w:rFonts w:cs="Times New Roman" w:ascii="Times New Roman" w:hAnsi="Times New Roman"/>
          <w:i/>
          <w:sz w:val="22"/>
        </w:rPr>
        <w:t>Türlerin Kökeni</w:t>
      </w:r>
      <w:r>
        <w:rPr>
          <w:rFonts w:cs="Times New Roman" w:ascii="Times New Roman" w:hAnsi="Times New Roman"/>
          <w:sz w:val="22"/>
        </w:rPr>
        <w:t xml:space="preserve"> isimli k</w:t>
      </w:r>
      <w:r>
        <w:rPr>
          <w:rFonts w:cs="Times New Roman Tur" w:ascii="Times New Roman Tur" w:hAnsi="Times New Roman Tur"/>
          <w:sz w:val="22"/>
        </w:rPr>
        <w:t xml:space="preserve">itabında hayvanların ve bitkilerin doğal seleksiyon yoluyla evrimleştiklerini, zayıf olan türlerin ise bu yolla elenerek yok olduklarını öne sürdükten sonra, </w:t>
      </w:r>
      <w:r>
        <w:rPr>
          <w:rFonts w:cs="Times New Roman Tur" w:ascii="Times New Roman Tur" w:hAnsi="Times New Roman Tur"/>
          <w:i/>
          <w:sz w:val="22"/>
        </w:rPr>
        <w:t>İnsanın Türeyişi</w:t>
      </w:r>
      <w:r>
        <w:rPr>
          <w:rFonts w:cs="Times New Roman Tur" w:ascii="Times New Roman Tur" w:hAnsi="Times New Roman Tur"/>
          <w:sz w:val="22"/>
        </w:rPr>
        <w:t xml:space="preserve"> isimli kitabında aynı iddiayı insanlar için de tekrarlamıştı. Darwin'e göre, bazı insan ırkları diğerlerine göre daha üstündü; yani daha önce evrimleşmişti ve bu nedenle diğer ırklara (Darwin'in deyimi ile "aşağı olan ırklara") karşı üstün gelmişlerdi. Darwin'in üstün saydığı ırk ise, Batı toplumları idi.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İnsanlığın her geçen gün yeni bir bilimsel gelişmeye imza attığı, tıptan teknolojiye kadar her alanda büyük ilerlemeler kaydettiği gözle görülen bir gerçektir. Bu gelişmelerin sonucunda ise, insanlık kendisi için tehdit oluşturan birçok hastalıktan veya tehlikeden kurtulmuştur. Örneğin çok yakın bir geçmişte insanların büyük bir bölümü verem gibi hastalıklardan dolayı çok genç yaşlarda hayatını kaybederken, günümüzde verem bir ölüm nedeni olmaktan çıkmıştır. Benzer şekilde günümüzde tam olarak çaresi bulunamayan kanser için, yakın bir gelecekte bir çare bulunduğunda, kanser de ölüm sebebi olmaktan çıkacak ve belki insanların yaşam süreleri böylece daha da artacaktır. Ancak, bu gelişmelerin hiçbiri, hiçbir zaman insanların evrimleşmelerine neden olmamıştır ve olmayacaktır da. İnsan, en başından beri hep insan olarak vardır ve insan olarak var olmaya devam edecektir.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Dolayısıyla, Prof. Jones'un iddiası temelinde yanlıştır. Belki Prof. Jones insanlığın ulaşabileceği en son teknolojik imkana ulaştığını öne sürebilir veya bundan sonra insanların ömürlerini daha fazla uzatacak bir buluş olmayacak diye bir kehanette bulunabilir. Bunları kendince bazı verilerle de destekleyebilir. Ancak, hiçbir zaman gerçekleşmemiş olan bir sürecin, yani evrimin bittiğini iddia etmesi, temelden yanlıştır. Evrim hiçbir zaman gerçekleşmediği için, bundan sonra devam etmesi ve sona ermesi söz konusu değildir.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Evrim Teorisi, Hiçbir Delile Dayanılmadan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İnanılan Bir Dindir</w:t>
      </w:r>
    </w:p>
    <w:p>
      <w:pPr>
        <w:pStyle w:val="alinti"/>
        <w:bidi w:val="0"/>
        <w:spacing w:lineRule="exact" w:line="320"/>
        <w:ind w:firstLine="567" w:start="0" w:end="170"/>
        <w:rPr/>
      </w:pPr>
      <w:r>
        <w:rPr>
          <w:rFonts w:cs="Times New Roman Tur" w:ascii="Times New Roman Tur" w:hAnsi="Times New Roman Tur"/>
          <w:sz w:val="22"/>
        </w:rPr>
        <w:t xml:space="preserve">Evrim teorisinin hiçbir bilimsel delili yoktur. Ancak 19. yüzyılda giderek daha da güçlenen materyalist felsefeye, sadece görünüşte bilimsel olarak bir destek sağladığı için, ateist bilim adamları tarafından büyük bir şevkle benimsenmiş ve adeta bir din gibi gözü kapalı, hiç sorgulanmadan kabul edilmiştir. Evrim teorisi bir bilim değil, ideolojik nedenlerle savunulan bir dogmadır. İşte bu nedenle, bazı bilim adamları her gelişmeyi veya olayı evrimin bir delili veya göstergesi sunmaya özel gayret ederler. Böylece, sorgulamadan inandıkları bir dinin propagandasını yaptıklarına inanırlar. </w:t>
      </w:r>
      <w:r>
        <w:rPr>
          <w:rFonts w:cs="Times New Roman" w:ascii="Times New Roman" w:hAnsi="Times New Roman"/>
          <w:i/>
          <w:sz w:val="22"/>
        </w:rPr>
        <w:t>Milliyet</w:t>
      </w:r>
      <w:r>
        <w:rPr>
          <w:rFonts w:cs="Times New Roman" w:ascii="Times New Roman" w:hAnsi="Times New Roman"/>
          <w:sz w:val="22"/>
        </w:rPr>
        <w:t xml:space="preserve"> gazetesindeki haber de bu niteliklere sahiptir.</w:t>
      </w:r>
    </w:p>
    <w:p>
      <w:pPr>
        <w:pStyle w:val="alinti"/>
        <w:bidi w:val="0"/>
        <w:spacing w:lineRule="exact" w:line="320"/>
        <w:ind w:firstLine="567" w:start="0" w:end="170"/>
        <w:rPr/>
      </w:pPr>
      <w:r>
        <w:rPr>
          <w:rFonts w:cs="Times New Roman Tur" w:ascii="Times New Roman Tur" w:hAnsi="Times New Roman Tur"/>
          <w:sz w:val="22"/>
        </w:rPr>
        <w:t xml:space="preserve">Darwinizm’e getirdiği büyük eleştirilerle tanınan </w:t>
      </w:r>
      <w:r>
        <w:rPr>
          <w:rFonts w:cs="Times New Roman" w:ascii="Times New Roman" w:hAnsi="Times New Roman"/>
          <w:i/>
          <w:sz w:val="22"/>
        </w:rPr>
        <w:t>Evolution of Living Organisms</w:t>
      </w:r>
      <w:r>
        <w:rPr>
          <w:rFonts w:cs="Times New Roman Tur" w:ascii="Times New Roman Tur" w:hAnsi="Times New Roman Tur"/>
          <w:sz w:val="22"/>
        </w:rPr>
        <w:t xml:space="preserve"> (Canlı Organizmaların Evrimi) isimli kitabın yazarı, ünlü Fransız zoolog Prof. Pierre Paul Grassé, Darwinizm’in gerçek bir bilim olmadığını şöyle açıklar:</w:t>
      </w:r>
    </w:p>
    <w:p>
      <w:pPr>
        <w:pStyle w:val="kaynaklar"/>
        <w:bidi w:val="0"/>
        <w:spacing w:lineRule="exact" w:line="320" w:before="0" w:after="0"/>
        <w:ind w:firstLine="567" w:end="170"/>
        <w:rPr/>
      </w:pPr>
      <w:r>
        <w:rPr>
          <w:rFonts w:cs="Times New Roman Tur" w:ascii="Times New Roman Tur" w:hAnsi="Times New Roman Tur"/>
          <w:sz w:val="22"/>
        </w:rPr>
        <w:t>Gizli saklı varsayımların, ham, hatta yanlış dayanaklı sonuçlarının bazen iyi, bazen kötü kullanımıyla sahte bir bilim yaratıldı. Bu sahte bilim, biyolojinin tam kalbine kök salmakta ve temel kavramların kesinliğinin kanıtlandığını – ki kanıtlanmamıştır- samimiyetle inanan birçok biyokimyacı ve biyoloğu yanlış yöne sürüklemektedir.</w:t>
      </w:r>
      <w:r>
        <w:rPr>
          <w:rFonts w:cs="Times New Roman" w:ascii="Times New Roman" w:hAnsi="Times New Roman"/>
          <w:i w:val="false"/>
          <w:sz w:val="22"/>
        </w:rPr>
        <w:t>2</w:t>
      </w:r>
    </w:p>
    <w:p>
      <w:pPr>
        <w:pStyle w:val="alinti"/>
        <w:bidi w:val="0"/>
        <w:spacing w:lineRule="exact" w:line="320"/>
        <w:ind w:firstLine="567" w:start="0" w:end="170"/>
        <w:rPr/>
      </w:pPr>
      <w:r>
        <w:rPr>
          <w:rFonts w:cs="Times New Roman Tur" w:ascii="Times New Roman Tur" w:hAnsi="Times New Roman Tur"/>
          <w:sz w:val="22"/>
        </w:rPr>
        <w:t xml:space="preserve">Evrim teorisinin sahte bir bilim olduğu gerçeği, 20. yüzyılın ikinci yarısındaki bilimsel gelişmelerle açığa çıkmış ve giderek daha fazla bilim adamı bunu kabul etmiştir. Örneğin İngiliz zoolog Leonard Matthews, bir evrimci olmasına rağmen, objektif bir yorumda bulunmuş ve yıllar önce, Darwin'in </w:t>
      </w:r>
      <w:r>
        <w:rPr>
          <w:rFonts w:cs="Times New Roman" w:ascii="Times New Roman" w:hAnsi="Times New Roman"/>
          <w:i/>
          <w:sz w:val="22"/>
        </w:rPr>
        <w:t>Türlerin Kökeni</w:t>
      </w:r>
      <w:r>
        <w:rPr>
          <w:rFonts w:cs="Times New Roman Tur" w:ascii="Times New Roman Tur" w:hAnsi="Times New Roman Tur"/>
          <w:sz w:val="22"/>
        </w:rPr>
        <w:t xml:space="preserve"> isimli kitabının baskılarından birinin önsözüne şunları yazmıştır: </w:t>
      </w:r>
    </w:p>
    <w:p>
      <w:pPr>
        <w:pStyle w:val="kaynaklar"/>
        <w:bidi w:val="0"/>
        <w:spacing w:lineRule="exact" w:line="320" w:before="0" w:after="0"/>
        <w:ind w:firstLine="567" w:end="170"/>
        <w:rPr/>
      </w:pPr>
      <w:r>
        <w:rPr>
          <w:rFonts w:cs="Times New Roman Tur" w:ascii="Times New Roman Tur" w:hAnsi="Times New Roman Tur"/>
          <w:sz w:val="22"/>
        </w:rPr>
        <w:t>Evrim gerçeği biyolojinin omurgasıdır, bu sebeple de kanıtlanmamış bir teori üzerine temellendirilmiş olmak gibi bir ayrıcalıklı konumu vardır. Öyleyse evrim teorisi bir bilim midir? Yoksa bir inanç mı?</w:t>
      </w:r>
      <w:r>
        <w:rPr>
          <w:rFonts w:cs="Times New Roman" w:ascii="Times New Roman" w:hAnsi="Times New Roman"/>
          <w:i w:val="false"/>
          <w:sz w:val="22"/>
        </w:rPr>
        <w:t>3</w:t>
      </w:r>
    </w:p>
    <w:p>
      <w:pPr>
        <w:pStyle w:val="alinti"/>
        <w:bidi w:val="0"/>
        <w:spacing w:lineRule="exact" w:line="320"/>
        <w:ind w:firstLine="567" w:start="0" w:end="170"/>
        <w:rPr/>
      </w:pPr>
      <w:r>
        <w:rPr>
          <w:rFonts w:cs="Times New Roman Tur" w:ascii="Times New Roman Tur" w:hAnsi="Times New Roman Tur"/>
          <w:sz w:val="22"/>
        </w:rPr>
        <w:t xml:space="preserve">Kuşkusuz evrim teorisi bir inançtır, hem de batıl bir inançtır; Darwin'in teorisi, hayatın nasıl geliştiğine dair birçok insanın paylaştığı, ama hiçbir delili olmayan bir inancı temsil etmektedir. Elbette ki herkes inançlarını, teorilerini ve kişisel görüşlerini belirleme ve koruma hakkına sahiptir. Ancak evrimciler, evrim teorisinin bir inançtan da öte mutlak ve tartışılmaz bir gerçek olduğunu sanmakta ve bu nedenle evrim teorisine getirilen hiçbir eleştiriye tahammül edememektedirler. Darwin'in </w:t>
      </w:r>
      <w:r>
        <w:rPr>
          <w:rFonts w:cs="Times New Roman" w:ascii="Times New Roman" w:hAnsi="Times New Roman"/>
          <w:i/>
          <w:sz w:val="22"/>
        </w:rPr>
        <w:t>Türlerin Kökeni</w:t>
      </w:r>
      <w:r>
        <w:rPr>
          <w:rFonts w:cs="Times New Roman Tur" w:ascii="Times New Roman Tur" w:hAnsi="Times New Roman Tur"/>
          <w:sz w:val="22"/>
        </w:rPr>
        <w:t xml:space="preserve"> isimli kitabının bir başka baskısının önsözünü yazan böcekbilimci W. R. Thompson, evrime bu şekilde dogmatik olarak bağlı olanların bilimsellikle uyuşmayan tavırlarını şöyle eleştirmiştir:</w:t>
      </w:r>
    </w:p>
    <w:p>
      <w:pPr>
        <w:pStyle w:val="kaynaklar"/>
        <w:bidi w:val="0"/>
        <w:spacing w:lineRule="exact" w:line="320" w:before="0" w:after="0"/>
        <w:ind w:firstLine="567" w:end="170"/>
        <w:rPr/>
      </w:pPr>
      <w:r>
        <w:rPr>
          <w:rFonts w:cs="Times New Roman Tur" w:ascii="Times New Roman Tur" w:hAnsi="Times New Roman Tur"/>
          <w:sz w:val="22"/>
        </w:rPr>
        <w:t>İnsanların bilimsel olarak tanımlayamadıkları bir doktrini hep birlikte savunmaları ve bu doktrine yönelik eleştirileri bastırarak, doktrinin karşılaştığı sorunları yok sayarak onu güvence altına almaları bilim açısından anormaldir ve hoş karşılanmayacak bir durumdur.</w:t>
      </w:r>
      <w:r>
        <w:rPr>
          <w:rFonts w:cs="Times New Roman" w:ascii="Times New Roman" w:hAnsi="Times New Roman"/>
          <w:i w:val="false"/>
          <w:sz w:val="22"/>
        </w:rPr>
        <w:t>4</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Jeremy Rifkin ise, evrimcilerin evrim dinine bağlılıklarını şöyle açıklar:</w:t>
      </w:r>
    </w:p>
    <w:p>
      <w:pPr>
        <w:pStyle w:val="kaynaklar"/>
        <w:bidi w:val="0"/>
        <w:spacing w:lineRule="exact" w:line="320" w:before="0" w:after="0"/>
        <w:ind w:firstLine="567" w:end="170"/>
        <w:rPr/>
      </w:pPr>
      <w:r>
        <w:rPr>
          <w:rFonts w:cs="Times New Roman Tur" w:ascii="Times New Roman Tur" w:hAnsi="Times New Roman Tur"/>
          <w:sz w:val="22"/>
        </w:rPr>
        <w:t>Bugün evrimci herşeyiyle sadık bir mümindir; doğal seleksiyonla vaftiz olmuş, müjdeyi (vahyi) yaymak ve diğer türdeşlerinin Darwin öğretilerini kabul etmeleri için tebliğe soyunmuştur.</w:t>
      </w:r>
      <w:r>
        <w:rPr>
          <w:rFonts w:cs="Times New Roman" w:ascii="Times New Roman" w:hAnsi="Times New Roman"/>
          <w:i w:val="false"/>
          <w:sz w:val="22"/>
        </w:rPr>
        <w:t>5</w:t>
      </w:r>
      <w:r>
        <w:rPr>
          <w:rFonts w:cs="Times New Roman" w:ascii="Times New Roman" w:hAnsi="Times New Roman"/>
          <w:sz w:val="22"/>
        </w:rPr>
        <w:t xml:space="preserve">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Tur" w:ascii="Times New Roman Tur" w:hAnsi="Times New Roman Tur"/>
          <w:sz w:val="22"/>
        </w:rPr>
        <w:t xml:space="preserve">İşte her gün yeni bir evrim teorisi yorumuyla medyada boy gösteren evrimci otoriteler, söz konusu dogmatik Darwinistlerdir. Ellerinde evrim teorisi lehinde bir kanıt olmamasına rağmen, ısrarla yeni spekülasyonlar üretmekte, senaryolar yazmakta ve bunları toplumun bilinç altına kazımaya çalışmaktadırlar. </w:t>
      </w:r>
      <w:r>
        <w:rPr>
          <w:rFonts w:cs="Times New Roman" w:ascii="Times New Roman" w:hAnsi="Times New Roman"/>
          <w:i/>
          <w:sz w:val="22"/>
        </w:rPr>
        <w:t>Milliyet</w:t>
      </w:r>
      <w:r>
        <w:rPr>
          <w:rFonts w:cs="Times New Roman" w:ascii="Times New Roman" w:hAnsi="Times New Roman"/>
          <w:sz w:val="22"/>
        </w:rPr>
        <w:t xml:space="preserve"> gazetesinin bu yüzeysel propaga</w:t>
      </w:r>
      <w:r>
        <w:rPr>
          <w:rFonts w:cs="Times New Roman Tur" w:ascii="Times New Roman Tur" w:hAnsi="Times New Roman Tur"/>
          <w:sz w:val="22"/>
        </w:rPr>
        <w:t xml:space="preserve">ndalara daha fazla araç olmayacağını umuyoruz. Kaldı ki bugün okuyucularının büyük bir bölümü, evrim teorisinin akıl ve bilim dışı bir senaryo olduğunun, evrimcilerin ise batıl bir dine bağlandıklarının bilincindedir.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Jeremy Rifkin, </w:t>
      </w:r>
      <w:r>
        <w:rPr>
          <w:rFonts w:cs="Times New Roman CE" w:ascii="Times New Roman CE" w:hAnsi="Times New Roman CE"/>
          <w:i/>
          <w:sz w:val="22"/>
        </w:rPr>
        <w:t>Darwin'in Çöküşü</w:t>
      </w:r>
      <w:r>
        <w:rPr>
          <w:rFonts w:cs="Times New Roman" w:ascii="Times New Roman" w:hAnsi="Times New Roman"/>
          <w:sz w:val="22"/>
        </w:rPr>
        <w:t xml:space="preserve">, </w:t>
      </w:r>
      <w:r>
        <w:rPr>
          <w:rFonts w:cs="Times New Roman Tur" w:ascii="Times New Roman Tur" w:hAnsi="Times New Roman Tur"/>
          <w:sz w:val="22"/>
        </w:rPr>
        <w:t xml:space="preserve">Ufuk Kitapları, İstanbul, 2001, s. 115. </w:t>
      </w:r>
    </w:p>
    <w:p>
      <w:pPr>
        <w:pStyle w:val="Normal"/>
        <w:bidi w:val="0"/>
        <w:spacing w:lineRule="exact" w:line="320"/>
        <w:ind w:firstLine="567" w:end="170"/>
        <w:rPr/>
      </w:pPr>
      <w:r>
        <w:rPr>
          <w:rFonts w:cs="Times New Roman" w:ascii="Times New Roman" w:hAnsi="Times New Roman"/>
          <w:sz w:val="22"/>
        </w:rPr>
        <w:t xml:space="preserve">2- Pierre P. Grasse, </w:t>
      </w:r>
      <w:r>
        <w:rPr>
          <w:rFonts w:cs="Times New Roman" w:ascii="Times New Roman" w:hAnsi="Times New Roman"/>
          <w:i/>
          <w:sz w:val="22"/>
        </w:rPr>
        <w:t>Evolution of Living Organisms</w:t>
      </w:r>
      <w:r>
        <w:rPr>
          <w:rFonts w:cs="Times New Roman" w:ascii="Times New Roman" w:hAnsi="Times New Roman"/>
          <w:sz w:val="22"/>
        </w:rPr>
        <w:t xml:space="preserve">, Academic Press, New York, 1977, s. 202. </w:t>
      </w:r>
    </w:p>
    <w:p>
      <w:pPr>
        <w:pStyle w:val="Normal"/>
        <w:bidi w:val="0"/>
        <w:spacing w:lineRule="exact" w:line="320"/>
        <w:ind w:firstLine="567" w:end="170"/>
        <w:rPr/>
      </w:pPr>
      <w:r>
        <w:rPr>
          <w:rFonts w:cs="Times New Roman" w:ascii="Times New Roman" w:hAnsi="Times New Roman"/>
          <w:sz w:val="22"/>
        </w:rPr>
        <w:t xml:space="preserve">3- </w:t>
      </w:r>
      <w:r>
        <w:rPr>
          <w:rFonts w:cs="Times New Roman" w:ascii="Times New Roman" w:hAnsi="Times New Roman"/>
          <w:i/>
          <w:sz w:val="22"/>
        </w:rPr>
        <w:t>Introduction to Origins of Species</w:t>
      </w:r>
      <w:r>
        <w:rPr>
          <w:rFonts w:cs="Times New Roman" w:ascii="Times New Roman" w:hAnsi="Times New Roman"/>
          <w:sz w:val="22"/>
        </w:rPr>
        <w:t xml:space="preserve">, J. M. Dent &amp; Sons, London, 1971, s. xi. </w:t>
      </w:r>
    </w:p>
    <w:p>
      <w:pPr>
        <w:pStyle w:val="Normal"/>
        <w:bidi w:val="0"/>
        <w:spacing w:lineRule="exact" w:line="320"/>
        <w:ind w:firstLine="567" w:end="170"/>
        <w:rPr/>
      </w:pPr>
      <w:r>
        <w:rPr>
          <w:rFonts w:cs="Times New Roman" w:ascii="Times New Roman" w:hAnsi="Times New Roman"/>
          <w:sz w:val="22"/>
        </w:rPr>
        <w:t xml:space="preserve">4- </w:t>
      </w:r>
      <w:r>
        <w:rPr>
          <w:rFonts w:cs="Times New Roman" w:ascii="Times New Roman" w:hAnsi="Times New Roman"/>
          <w:i/>
          <w:sz w:val="22"/>
        </w:rPr>
        <w:t>Introduction to Origins of Species</w:t>
      </w:r>
      <w:r>
        <w:rPr>
          <w:rFonts w:cs="Times New Roman" w:ascii="Times New Roman" w:hAnsi="Times New Roman"/>
          <w:sz w:val="22"/>
        </w:rPr>
        <w:t xml:space="preserve">, E. P. Dutton, New York, 1956. </w:t>
      </w:r>
    </w:p>
    <w:p>
      <w:pPr>
        <w:pStyle w:val="Normal"/>
        <w:bidi w:val="0"/>
        <w:spacing w:lineRule="exact" w:line="320"/>
        <w:ind w:firstLine="567" w:end="170"/>
        <w:rPr/>
      </w:pPr>
      <w:r>
        <w:rPr>
          <w:rFonts w:cs="Times New Roman" w:ascii="Times New Roman" w:hAnsi="Times New Roman"/>
          <w:sz w:val="22"/>
        </w:rPr>
        <w:t xml:space="preserve">5- Jeremy Rifkin, </w:t>
      </w:r>
      <w:r>
        <w:rPr>
          <w:rFonts w:cs="Times New Roman CE" w:ascii="Times New Roman CE" w:hAnsi="Times New Roman CE"/>
          <w:i/>
          <w:sz w:val="22"/>
        </w:rPr>
        <w:t>Darwin'in Çöküşü</w:t>
      </w:r>
      <w:r>
        <w:rPr>
          <w:rFonts w:cs="Times New Roman Tur" w:ascii="Times New Roman Tur" w:hAnsi="Times New Roman Tur"/>
          <w:sz w:val="22"/>
        </w:rPr>
        <w:t xml:space="preserve">, Ufuk Kitapları, İstanbul, 2001, s. 92.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EVRENSEL GAZETESİNİN EVRİM PROPAGANDASI</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2</w:t>
      </w:r>
      <w:r>
        <w:rPr>
          <w:rFonts w:cs="Times New Roman Tur" w:ascii="Times New Roman Tur" w:hAnsi="Times New Roman Tur"/>
          <w:sz w:val="22"/>
        </w:rPr>
        <w:t xml:space="preserve">002 yılının Nisan ayı içinde </w:t>
      </w:r>
      <w:r>
        <w:rPr>
          <w:rFonts w:cs="Times New Roman" w:ascii="Times New Roman" w:hAnsi="Times New Roman"/>
          <w:i/>
          <w:sz w:val="22"/>
        </w:rPr>
        <w:t>Radikal</w:t>
      </w:r>
      <w:r>
        <w:rPr>
          <w:rFonts w:cs="Times New Roman" w:ascii="Times New Roman" w:hAnsi="Times New Roman"/>
          <w:sz w:val="22"/>
        </w:rPr>
        <w:t xml:space="preserve"> ve </w:t>
      </w:r>
      <w:r>
        <w:rPr>
          <w:rFonts w:cs="Times New Roman" w:ascii="Times New Roman" w:hAnsi="Times New Roman"/>
          <w:i/>
          <w:sz w:val="22"/>
        </w:rPr>
        <w:t>Evrensel</w:t>
      </w:r>
      <w:r>
        <w:rPr>
          <w:rFonts w:cs="Times New Roman" w:ascii="Times New Roman" w:hAnsi="Times New Roman"/>
          <w:sz w:val="22"/>
        </w:rPr>
        <w:t xml:space="preserve"> gazetelerinde gerçekte bilimsel bir delili olmayan, sadec</w:t>
      </w:r>
      <w:r>
        <w:rPr>
          <w:rFonts w:cs="Times New Roman Tur" w:ascii="Times New Roman Tur" w:hAnsi="Times New Roman Tur"/>
          <w:sz w:val="22"/>
        </w:rPr>
        <w:t xml:space="preserve">e evrim propagandası yapmak için hazırlandıkları açıkça anlaşılan sözde bilimsel yazılar yayınlandı. Bu yazılardaki mantık bozuklukları ve bilim dışı iddialar aşağıda açıklanmaktadır. </w:t>
      </w:r>
    </w:p>
    <w:p>
      <w:pPr>
        <w:pStyle w:val="baslikalt"/>
        <w:bidi w:val="0"/>
        <w:spacing w:lineRule="exact" w:line="320" w:before="0" w:after="0"/>
        <w:ind w:firstLine="567" w:start="0" w:end="170"/>
        <w:jc w:val="both"/>
        <w:rPr>
          <w:rFonts w:ascii="Times New Roman" w:hAnsi="Times New Roman" w:cs="Times New Roman"/>
          <w:b/>
          <w:i/>
          <w:sz w:val="22"/>
        </w:rPr>
      </w:pPr>
      <w:r>
        <w:rPr>
          <w:rFonts w:cs="Times New Roman" w:ascii="Times New Roman" w:hAnsi="Times New Roman"/>
          <w:b/>
          <w:i/>
          <w:sz w:val="22"/>
        </w:rPr>
      </w:r>
    </w:p>
    <w:p>
      <w:pPr>
        <w:pStyle w:val="baslikalt"/>
        <w:bidi w:val="0"/>
        <w:spacing w:lineRule="exact" w:line="320" w:before="0" w:after="0"/>
        <w:ind w:firstLine="567" w:start="0" w:end="170"/>
        <w:jc w:val="both"/>
        <w:rPr/>
      </w:pPr>
      <w:r>
        <w:rPr>
          <w:rFonts w:cs="Times New Roman" w:ascii="Times New Roman" w:hAnsi="Times New Roman"/>
          <w:b/>
          <w:i/>
          <w:sz w:val="22"/>
        </w:rPr>
        <w:t>Evrensel</w:t>
      </w:r>
      <w:r>
        <w:rPr>
          <w:rFonts w:cs="Times New Roman Tur" w:ascii="Times New Roman Tur" w:hAnsi="Times New Roman Tur"/>
          <w:b/>
          <w:sz w:val="22"/>
        </w:rPr>
        <w:t xml:space="preserve"> Gazetesi, Hala Lamarck’ın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Etkisinde mi Yaşıyor?</w:t>
      </w:r>
    </w:p>
    <w:p>
      <w:pPr>
        <w:pStyle w:val="alinti"/>
        <w:bidi w:val="0"/>
        <w:spacing w:lineRule="exact" w:line="320"/>
        <w:ind w:firstLine="567" w:start="0" w:end="170"/>
        <w:rPr/>
      </w:pPr>
      <w:r>
        <w:rPr>
          <w:rFonts w:cs="Times New Roman" w:ascii="Times New Roman" w:hAnsi="Times New Roman"/>
          <w:sz w:val="22"/>
        </w:rPr>
        <w:t>Sö</w:t>
      </w:r>
      <w:r>
        <w:rPr>
          <w:rFonts w:cs="Times New Roman Tur" w:ascii="Times New Roman Tur" w:hAnsi="Times New Roman Tur"/>
          <w:sz w:val="22"/>
        </w:rPr>
        <w:t xml:space="preserve">z konusu haberde, Warwick Üniversitesi'nden Dr. Sadie Plant'in bir araştırmasına yer veriliyordu. Dr. Plant'in araştırmasından elde edilen sonuca göre, cep telefonu kullanan ve bilgisayar oyunları ile ilgilenen gençlerin çoğunluğu baş parmaklarını diğer insanlara göre daha fazla kullanıyorlardı. Dr. Plant, bu nedenle bu gençlerin başparmaklarının daha kaslı olduğunu ve bir yeri işaret etmek veya zile basmak gibi insanların genellikle işaret parmaklarını kullandıkları durumlarda bu gençlerin başparmaklarını kullandıklarını belirtmekteydi. </w:t>
      </w:r>
    </w:p>
    <w:p>
      <w:pPr>
        <w:pStyle w:val="alinti"/>
        <w:bidi w:val="0"/>
        <w:spacing w:lineRule="exact" w:line="320"/>
        <w:ind w:firstLine="567" w:start="0" w:end="170"/>
        <w:rPr/>
      </w:pPr>
      <w:r>
        <w:rPr>
          <w:rFonts w:cs="Times New Roman" w:ascii="Times New Roman" w:hAnsi="Times New Roman"/>
          <w:i/>
          <w:sz w:val="22"/>
        </w:rPr>
        <w:t>Evrensel</w:t>
      </w:r>
      <w:r>
        <w:rPr>
          <w:rFonts w:cs="Times New Roman Tur" w:ascii="Times New Roman Tur" w:hAnsi="Times New Roman Tur"/>
          <w:sz w:val="22"/>
        </w:rPr>
        <w:t xml:space="preserve"> gazetesi ise bu araştırmadan elde edilen sonuca kendisi bir yorum daha eklemiş ve araştırmanın </w:t>
      </w:r>
      <w:r>
        <w:rPr>
          <w:rFonts w:cs="Times New Roman Tur" w:ascii="Times New Roman Tur" w:hAnsi="Times New Roman Tur"/>
          <w:i/>
          <w:sz w:val="22"/>
        </w:rPr>
        <w:t>"Evrim süreci teknolojik değişimlerle birlikte sürecek diyenleri haklı çıkaracak nitelikte"</w:t>
      </w:r>
      <w:r>
        <w:rPr>
          <w:rFonts w:cs="Times New Roman Tur" w:ascii="Times New Roman Tur" w:hAnsi="Times New Roman Tur"/>
          <w:sz w:val="22"/>
        </w:rPr>
        <w:t xml:space="preserve"> olduğunu ileri sürmüştür. </w:t>
      </w:r>
    </w:p>
    <w:p>
      <w:pPr>
        <w:pStyle w:val="alinti"/>
        <w:bidi w:val="0"/>
        <w:spacing w:lineRule="exact" w:line="320"/>
        <w:ind w:firstLine="567" w:start="0" w:end="170"/>
        <w:rPr/>
      </w:pPr>
      <w:r>
        <w:rPr>
          <w:rFonts w:cs="Times New Roman Tur" w:ascii="Times New Roman Tur" w:hAnsi="Times New Roman Tur"/>
          <w:sz w:val="22"/>
        </w:rPr>
        <w:t xml:space="preserve">Haberin verildiği yabancı kaynaklarda yer almayan, sadece </w:t>
      </w:r>
      <w:r>
        <w:rPr>
          <w:rFonts w:cs="Times New Roman" w:ascii="Times New Roman" w:hAnsi="Times New Roman"/>
          <w:i/>
          <w:sz w:val="22"/>
        </w:rPr>
        <w:t>Evrensel</w:t>
      </w:r>
      <w:r>
        <w:rPr>
          <w:rFonts w:cs="Times New Roman Tur" w:ascii="Times New Roman Tur" w:hAnsi="Times New Roman Tur"/>
          <w:sz w:val="22"/>
        </w:rPr>
        <w:t xml:space="preserve"> gazetesine ait olan bu "evrimsel yorumun" hiçbir bilimsel dayanağı bulunmamaktadır. Evrim teorisine göre, evrimin gerçekleşebilmesi için bir canlıda meydana gelen değişikliklerin kalıtımsal olması, yani bir sonraki nesle de aktarılması gerekir. Ancak çok fazla kullandığı için başparmağı daha çok kaslanan bir gencin çocuklarının kasları gelişmiş başparmakları olan çocukları olmayacağını, ortaokul seviyesinde bilgisi olan biri dahi bilir. Böyle bir iddia, genetik bilimi ile geçersizliği anlaşılmış olan ve 19. yüzyılın başlarında ortaya atılmış bir hurafe sayılan Lamarckçı görüşün bir uzantısıdır. </w:t>
      </w:r>
    </w:p>
    <w:p>
      <w:pPr>
        <w:pStyle w:val="alinti"/>
        <w:bidi w:val="0"/>
        <w:spacing w:lineRule="exact" w:line="320"/>
        <w:ind w:firstLine="567" w:start="0" w:end="170"/>
        <w:rPr/>
      </w:pPr>
      <w:r>
        <w:rPr>
          <w:rFonts w:cs="Times New Roman Tur" w:ascii="Times New Roman Tur" w:hAnsi="Times New Roman Tur"/>
          <w:sz w:val="22"/>
        </w:rPr>
        <w:t xml:space="preserve">Fransız biyolog Lamarck, </w:t>
      </w:r>
      <w:r>
        <w:rPr>
          <w:rFonts w:cs="Times New Roman" w:ascii="Times New Roman" w:hAnsi="Times New Roman"/>
          <w:i/>
          <w:sz w:val="22"/>
        </w:rPr>
        <w:t>Zoological Philosophy</w:t>
      </w:r>
      <w:r>
        <w:rPr>
          <w:rFonts w:cs="Times New Roman Tur" w:ascii="Times New Roman Tur" w:hAnsi="Times New Roman Tur"/>
          <w:sz w:val="22"/>
        </w:rPr>
        <w:t xml:space="preserve"> (Zooloji Felsefesi) adlı kitabında canlı türlerinin birbirlerinden evrimleştikleri varsayımını Darwin'den önce ortaya atan kişidir. Lamarck, canlıların yaşamları sırasında kazandıkları değişimleri sonraki nesillere aktardıklarını öne sürmüştü. Ünlü zürafalar örneğinde, bu canlıların eskiden çok daha kısa boyunlu olduklarını, ancak yüksek ağaçlara ulaşmak için çabalarken nesilden nesile boyunlarının uzadığını iddia etmişti.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Lamarck'ın "kazanılmış özelliklerin aktarılması" olarak bilinen bu evrim modeli, kalıtım kanunlarının keşfedilmesi ile birlikte geçerliliğini yitirdi. 20. yüzyılın ortalarında DNA'nın keşfiyle birlikte, canlıların hücrelerinin çekirdeğine kodlanmış çok özel bir genetik bilgiye sahip oldukları ve bu genetik bilginin, "kazanılmış özellikler" tarafından değiştirilemeyeceği ortaya çıktı. Yani bir canlı ağaçlara uzanabilmek için yaşamı boyunca çabalayıp boynunu bir kaç santim uzatsa bile, ürettiği yeni nesiller yine o türe ait standart boyun ölçüleri ile doğacaklardı. Kısacası Lamarck'ın evrim teorisi, bilimsel bulgular tarafından yalanlandı ve yanlış bir varsayım olarak tarihin derinliklerine gömüldü.</w:t>
      </w:r>
    </w:p>
    <w:p>
      <w:pPr>
        <w:pStyle w:val="alinti"/>
        <w:bidi w:val="0"/>
        <w:spacing w:lineRule="exact" w:line="320"/>
        <w:ind w:firstLine="567" w:start="0" w:end="170"/>
        <w:rPr/>
      </w:pPr>
      <w:r>
        <w:rPr/>
      </w:r>
      <w:r>
        <w:br w:type="page"/>
      </w:r>
    </w:p>
    <w:p>
      <w:pPr>
        <w:pStyle w:val="alinti"/>
        <w:bidi w:val="0"/>
        <w:spacing w:lineRule="exact" w:line="320"/>
        <w:ind w:firstLine="567" w:start="0" w:end="170"/>
        <w:rPr/>
      </w:pPr>
      <w:r>
        <w:rPr>
          <w:rFonts w:cs="Times New Roman Tur" w:ascii="Times New Roman Tur" w:hAnsi="Times New Roman Tur"/>
          <w:sz w:val="22"/>
        </w:rPr>
        <w:t xml:space="preserve">Bundan dolayıdır ki, </w:t>
      </w:r>
      <w:r>
        <w:rPr>
          <w:rFonts w:cs="Times New Roman" w:ascii="Times New Roman" w:hAnsi="Times New Roman"/>
          <w:i/>
          <w:sz w:val="22"/>
        </w:rPr>
        <w:t>Evrensel</w:t>
      </w:r>
      <w:r>
        <w:rPr>
          <w:rFonts w:cs="Times New Roman Tur" w:ascii="Times New Roman Tur" w:hAnsi="Times New Roman Tur"/>
          <w:sz w:val="22"/>
        </w:rPr>
        <w:t xml:space="preserve"> gazetesinin iddiası tamamen gerçek dışıdır: Çok kullandığı başparmağı kaslanan bir gencin çocukları da standart bir başparmağa sahip olarak doğacaktır; vücut geliştiren bir sporcunun çocuklarının da standart bir vücut yapısına sahip olarak doğduğu gibi. </w:t>
      </w:r>
    </w:p>
    <w:p>
      <w:pPr>
        <w:pStyle w:val="alinti"/>
        <w:bidi w:val="0"/>
        <w:spacing w:lineRule="exact" w:line="320"/>
        <w:ind w:firstLine="567" w:start="0" w:end="170"/>
        <w:rPr/>
      </w:pPr>
      <w:r>
        <w:rPr>
          <w:rFonts w:cs="Times New Roman Tur" w:ascii="Times New Roman Tur" w:hAnsi="Times New Roman Tur"/>
          <w:sz w:val="22"/>
        </w:rPr>
        <w:t xml:space="preserve">Dolayısıyla </w:t>
      </w:r>
      <w:r>
        <w:rPr>
          <w:rFonts w:cs="Times New Roman" w:ascii="Times New Roman" w:hAnsi="Times New Roman"/>
          <w:i/>
          <w:sz w:val="22"/>
        </w:rPr>
        <w:t>Evrensel</w:t>
      </w:r>
      <w:r>
        <w:rPr>
          <w:rFonts w:cs="Times New Roman Tur" w:ascii="Times New Roman Tur" w:hAnsi="Times New Roman Tur"/>
          <w:sz w:val="22"/>
        </w:rPr>
        <w:t xml:space="preserve"> gazetesinin evrimsel yorumu, 19. yüzyıl hurafelerine dayanan, bilim dışı ve son derece mantıksız bir iddiadır.</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alinti"/>
        <w:bidi w:val="0"/>
        <w:ind w:firstLine="567" w:start="0" w:end="170"/>
        <w:jc w:val="center"/>
        <w:rPr/>
      </w:pPr>
      <w:r>
        <w:rPr>
          <w:rFonts w:cs="Times New Roman Tur" w:ascii="Times New Roman Tur" w:hAnsi="Times New Roman Tur"/>
          <w:b/>
          <w:sz w:val="36"/>
        </w:rPr>
        <w:t>MAHFİ EĞİLMEZ'İN YANILTICI EVRİM</w:t>
      </w:r>
      <w:r>
        <w:rPr>
          <w:rFonts w:cs="Times New Roman" w:ascii="Times New Roman" w:hAnsi="Times New Roman"/>
          <w:b/>
          <w:sz w:val="36"/>
        </w:rPr>
        <w:t xml:space="preserve"> PROPAGANDASI</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M</w:t>
      </w:r>
      <w:r>
        <w:rPr>
          <w:rFonts w:cs="Times New Roman Tur" w:ascii="Times New Roman Tur" w:hAnsi="Times New Roman Tur"/>
          <w:sz w:val="22"/>
        </w:rPr>
        <w:t xml:space="preserve">ahfi Eğilmez, 24 Mart 2002 tarihli </w:t>
      </w:r>
      <w:r>
        <w:rPr>
          <w:rFonts w:cs="Times New Roman" w:ascii="Times New Roman" w:hAnsi="Times New Roman"/>
          <w:i/>
          <w:sz w:val="22"/>
        </w:rPr>
        <w:t>Radikal</w:t>
      </w:r>
      <w:r>
        <w:rPr>
          <w:rFonts w:cs="Times New Roman" w:ascii="Times New Roman" w:hAnsi="Times New Roman"/>
          <w:sz w:val="22"/>
        </w:rPr>
        <w:t xml:space="preserve"> gazetesinde yeralan</w:t>
      </w:r>
      <w:r>
        <w:rPr>
          <w:rFonts w:cs="Times New Roman" w:ascii="Times New Roman" w:hAnsi="Times New Roman"/>
          <w:i/>
          <w:sz w:val="22"/>
        </w:rPr>
        <w:t xml:space="preserve"> "</w:t>
      </w:r>
      <w:r>
        <w:rPr>
          <w:rFonts w:cs="Times New Roman" w:ascii="Times New Roman" w:hAnsi="Times New Roman"/>
          <w:sz w:val="22"/>
        </w:rPr>
        <w:t>Homo economicus"</w:t>
      </w:r>
      <w:r>
        <w:rPr>
          <w:rFonts w:cs="Times New Roman" w:ascii="Times New Roman" w:hAnsi="Times New Roman"/>
          <w:i/>
          <w:sz w:val="22"/>
        </w:rPr>
        <w:t xml:space="preserve"> </w:t>
      </w:r>
      <w:r>
        <w:rPr>
          <w:rFonts w:cs="Times New Roman Tur" w:ascii="Times New Roman Tur" w:hAnsi="Times New Roman Tur"/>
          <w:sz w:val="22"/>
        </w:rPr>
        <w:t xml:space="preserve">başlıklı yazısında, Washburn ve Moore isimli iki evrimcinin </w:t>
      </w:r>
      <w:r>
        <w:rPr>
          <w:rFonts w:cs="Times New Roman" w:ascii="Times New Roman" w:hAnsi="Times New Roman"/>
          <w:i/>
          <w:sz w:val="22"/>
        </w:rPr>
        <w:t xml:space="preserve">Ape into man: A Study of Human Evolution </w:t>
      </w:r>
      <w:r>
        <w:rPr>
          <w:rFonts w:cs="Times New Roman Tur" w:ascii="Times New Roman Tur" w:hAnsi="Times New Roman Tur"/>
          <w:sz w:val="22"/>
        </w:rPr>
        <w:t xml:space="preserve">(Maymundan İnsana: İnsanın Evriminin Bir İncelemesi) isimli kitaplarında yer alan bir örneği aktarmakta ve bu örneğin son derece çarpıcı olduğunu belirtmektedir. Örnekte özetle şöyle denmektedir: </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757 milyon yıl önce dünyanın uzaydan her yıl bir fotoğrafı çekilse ve bu fotoğraflar dizisi bir film haline getirilse ve izlense, filmin başında yeryüzünde hiçbir canlı yokken, ortaya önce tek hücreliler, sonra çok hücreliler çıkacak. Daha sonra ilk deniz omurgalıları, amfibiler, sürüngenler, dinozorlar, memeliler, insanlar sırasıyla görünmeye başlayacak. Ve filmin sonunda ise insanın aya ayak basışı görülecek.</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Sayın Eğilmez yazısında, insanın sözde evriminin izlenebileceği bu hayali film üzerine bazı yorumlarda bulunmuştur. Sayın Eğilmez'in yazısında yer verdiği bu örnek, evrim teorisinin nasıl hayal gücüne dayalı açıklamalarla ayakta tutulmaya çalışıldığının açık bir örneğidir. Evrim teorisi, tek bir bilimsel delili olmayan, tamamen materyalist önyargılarla savunulan bir dogmadır. Evrimciler, tüm canlılığın ve insanın kökenini bilimsel deliller ile açıklayamazken, bu konular üzerinde spekülasyonlar yapar, senaryolar üretir ve bolca hayal ürünü hikayeler anlatırlar. Hayali çizim ve maketlerle süsledikleri bu hikayeleri ile, konu hakkında çok fazla bilgisi olmayan insanlara da evrim teorisini bilimsel bir gerçekmiş gibi empoze etmeye çalışırlar. Sayın Eğilmez'in yer verdiği örnek bunun önemli bir delilidir. </w:t>
      </w:r>
    </w:p>
    <w:p>
      <w:pPr>
        <w:pStyle w:val="alinti"/>
        <w:bidi w:val="0"/>
        <w:spacing w:lineRule="exact" w:line="320"/>
        <w:ind w:firstLine="567" w:start="0" w:end="170"/>
        <w:rPr/>
      </w:pPr>
      <w:r>
        <w:rPr>
          <w:rFonts w:cs="Times New Roman Tur" w:ascii="Times New Roman Tur" w:hAnsi="Times New Roman Tur"/>
          <w:spacing w:val="-5"/>
          <w:sz w:val="22"/>
        </w:rPr>
        <w:t xml:space="preserve">Her ne kadar bu örnekte, canlıların basit bir hücreden insana doğru yavaş yavaş evrimleştiği öne sürülse de, bilimsel deliller gerçeğin böyle olmadığını göstermektedir. Fosil kayıtlarına göre, canlı türleri birbirinden bağımsız olarak, aralarında hiçbir ata-torun ilişkisi olmadan yeryüzünde birden bire ortaya çıkmışlardır. Dolayısıyla eğer böyle bir film çekme imkanı olsaydı, Sayın Eğilmez'in seyredeceği filmdeki görüntüler çok daha farklı olacak, canlı türlerinin nasıl birden bire, hiçbir evrimsel ataya sahip olmadan yeryüzünde belirdiklerine şahit olacaktı. Her ne kadar böyle bir film olmasa da, canlılığın bu ani gelişimini fosil kayıtlarından izlemek mümkündür. Amerikalı paleontolog R. Wesson, 1991'de yayınlanan </w:t>
      </w:r>
      <w:r>
        <w:rPr>
          <w:rFonts w:cs="Times New Roman" w:ascii="Times New Roman" w:hAnsi="Times New Roman"/>
          <w:i/>
          <w:spacing w:val="-5"/>
          <w:sz w:val="22"/>
        </w:rPr>
        <w:t>Beyond Natural Selection</w:t>
      </w:r>
      <w:r>
        <w:rPr>
          <w:rFonts w:cs="Times New Roman Tur" w:ascii="Times New Roman Tur" w:hAnsi="Times New Roman Tur"/>
          <w:spacing w:val="-5"/>
          <w:sz w:val="22"/>
        </w:rPr>
        <w:t xml:space="preserve"> (Doğal Seleksiyonun Ötesinde) adlı kitabında fosil kayıtlarının canlılığın oluşumu hakkında verdiği bilgiyi şöyle aktarır:</w:t>
      </w:r>
    </w:p>
    <w:p>
      <w:pPr>
        <w:pStyle w:val="kaynaklar"/>
        <w:bidi w:val="0"/>
        <w:spacing w:lineRule="exact" w:line="320" w:before="0" w:after="0"/>
        <w:ind w:firstLine="567" w:end="170"/>
        <w:rPr/>
      </w:pPr>
      <w:r>
        <w:rPr>
          <w:rFonts w:cs="Times New Roman Tur" w:ascii="Times New Roman Tur" w:hAnsi="Times New Roman Tur"/>
          <w:sz w:val="22"/>
        </w:rPr>
        <w:t>Ne var ki, fosil kayıtlarındaki boşluklar gerçektir. Herhangi bir (evrimsel) soy oluşumunu gösterecek kayıtların yokluğu, son derece olgusaldır. Türler genellikle çok uzun zaman dilimleri boyunca sabit kalırlar. Türler ve özellikle cinsler hiçbir zaman yeni bir türe ya da cinse doğru evrim göstermezler. Bunun yerine, bir tür ya da cinsin bir diğeriyle yer değiştirdiği gözlenir. Değişim ise çoğunlukla anidir.</w:t>
      </w:r>
      <w:r>
        <w:rPr>
          <w:rFonts w:cs="Times New Roman" w:ascii="Times New Roman" w:hAnsi="Times New Roman"/>
          <w:i w:val="false"/>
          <w:sz w:val="22"/>
        </w:rPr>
        <w:t>1</w:t>
      </w:r>
    </w:p>
    <w:p>
      <w:pPr>
        <w:pStyle w:val="alinti"/>
        <w:bidi w:val="0"/>
        <w:spacing w:lineRule="exact" w:line="320"/>
        <w:ind w:firstLine="567" w:start="0" w:end="170"/>
        <w:rPr/>
      </w:pPr>
      <w:r>
        <w:rPr>
          <w:rFonts w:cs="Times New Roman Tur" w:ascii="Times New Roman Tur" w:hAnsi="Times New Roman Tur"/>
          <w:sz w:val="22"/>
        </w:rPr>
        <w:t xml:space="preserve">Kısacası, tek hücreliden insana doğru uzanan evrim ağacı sadece bir hayaldir ve sadece evrimcilerin hayallerinde, kurguladıkları senaryolarında vardır. </w:t>
      </w:r>
      <w:r>
        <w:rPr>
          <w:rFonts w:cs="Times New Roman" w:ascii="Times New Roman" w:hAnsi="Times New Roman"/>
          <w:i/>
          <w:sz w:val="22"/>
        </w:rPr>
        <w:t>Nature</w:t>
      </w:r>
      <w:r>
        <w:rPr>
          <w:rFonts w:cs="Times New Roman Tur" w:ascii="Times New Roman Tur" w:hAnsi="Times New Roman Tur"/>
          <w:sz w:val="22"/>
        </w:rPr>
        <w:t xml:space="preserve"> dergisinin bilim yazarı Henry Gee, hiçbir kanıt olmamasına rağmen ortada dolaşan evrim iddialarının tamamen "önyargılara" dayalı olduğunu şöyle belirtir: </w:t>
      </w:r>
    </w:p>
    <w:p>
      <w:pPr>
        <w:pStyle w:val="kaynaklar"/>
        <w:bidi w:val="0"/>
        <w:spacing w:lineRule="exact" w:line="320" w:before="0" w:after="0"/>
        <w:ind w:firstLine="567" w:end="170"/>
        <w:rPr/>
      </w:pPr>
      <w:r>
        <w:rPr>
          <w:rFonts w:cs="Times New Roman Tur" w:ascii="Times New Roman Tur" w:hAnsi="Times New Roman Tur"/>
          <w:sz w:val="22"/>
        </w:rPr>
        <w:t>Ata-torun ilişkilerine dayalı insan evrimi şeması, tamamen gerçeklerin sonrasında oluşturulmuş bir insan icadıdır ve insanların önyargılarına göre şekillenmiştir... Bir grup fosili almak ve bunların bir akrabalık zincirini yansıttıklarını söylemek, test edilebilir bir bilimsel hipotez değil, ama geceyarısı masallarıyla aynı değeri taşıyan bir iddiadır—eğlendirici ve hatta belki yönlendiricidir, ama bilimsel değildir.</w:t>
      </w:r>
      <w:r>
        <w:rPr>
          <w:rFonts w:cs="Times New Roman" w:ascii="Times New Roman" w:hAnsi="Times New Roman"/>
          <w:i w:val="false"/>
          <w:sz w:val="22"/>
        </w:rPr>
        <w:t>2</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Tur" w:ascii="Times New Roman Tur" w:hAnsi="Times New Roman Tur"/>
          <w:sz w:val="22"/>
        </w:rPr>
        <w:t>Canlılığın ve insanın kökeni hakkındaki evrim teorileri, bu teorileri üretenlerin önyargılarını ve felsefi inançlarını yansıtmaktan başka bir işlev görmemektedir. Söz konusu ör</w:t>
      </w:r>
      <w:r>
        <w:rPr>
          <w:rFonts w:cs="Times New Roman CE" w:ascii="Times New Roman CE" w:hAnsi="Times New Roman CE"/>
          <w:sz w:val="22"/>
        </w:rPr>
        <w:t xml:space="preserve">nek ve benzerleri ise bilimsel delilden yoksun evrim teorisini ayakta tutmak için başvurulan propaganda yöntemlerinden biridir. </w:t>
      </w:r>
    </w:p>
    <w:p>
      <w:pPr>
        <w:pStyle w:val="alinti"/>
        <w:bidi w:val="0"/>
        <w:spacing w:lineRule="exact" w:line="320"/>
        <w:ind w:firstLine="567" w:start="0" w:end="170"/>
        <w:rPr/>
      </w:pPr>
      <w:r>
        <w:rPr>
          <w:rFonts w:cs="Times New Roman Tur" w:ascii="Times New Roman Tur" w:hAnsi="Times New Roman Tur"/>
          <w:sz w:val="22"/>
        </w:rPr>
        <w:t xml:space="preserve">Yale ve California Berkeley üniversitelerinde yüksek lisans ve doktora yapmış Amerikalı bir biyolog Jonathan Wells, </w:t>
      </w:r>
      <w:r>
        <w:rPr>
          <w:rFonts w:cs="Times New Roman" w:ascii="Times New Roman" w:hAnsi="Times New Roman"/>
          <w:i/>
          <w:sz w:val="22"/>
        </w:rPr>
        <w:t>Icons of Evolution: Science or Myth, Why Much of What We Teach About Evolution is Wrong?</w:t>
      </w:r>
      <w:r>
        <w:rPr>
          <w:rFonts w:cs="Times New Roman Tur" w:ascii="Times New Roman Tur" w:hAnsi="Times New Roman Tur"/>
          <w:sz w:val="22"/>
        </w:rPr>
        <w:t xml:space="preserve"> (Evrimin İkonaları: Bilim mi Efsane mi, Evrim Hakkında Öğrettiğimiz Pek Çok Şey Neden Yanlış?) adlı 2000 yılı basımı kitabında evrimcilerin propaganda mekanizmasını şöyle özetler</w:t>
      </w:r>
      <w:r>
        <w:rPr>
          <w:rFonts w:cs="Times New Roman" w:ascii="Times New Roman" w:hAnsi="Times New Roman"/>
          <w:sz w:val="22"/>
        </w:rPr>
        <w:t>:</w:t>
      </w:r>
    </w:p>
    <w:p>
      <w:pPr>
        <w:pStyle w:val="kaynaklar"/>
        <w:bidi w:val="0"/>
        <w:spacing w:lineRule="exact" w:line="320" w:before="0" w:after="0"/>
        <w:ind w:firstLine="567" w:end="170"/>
        <w:rPr/>
      </w:pPr>
      <w:r>
        <w:rPr>
          <w:rFonts w:cs="Times New Roman Tur" w:ascii="Times New Roman Tur" w:hAnsi="Times New Roman Tur"/>
          <w:spacing w:val="-5"/>
          <w:sz w:val="22"/>
        </w:rPr>
        <w:t>Toplumun geneli, insanın kökeni hakkındaki derin belirsizliğe dair bilimsel uzmanların yaptıkları açıklamalardan çok nadiren haberdar edilir. Bunun yerine, şu veya bu kimsenin en son teorisi ile besleniriz ve bize bizzat paleoantropologların üzerinde anlaşamadıkları gerçekler aktarılmaz. Ve tipik olarak, teori mağara adamlarının veya "bol makyajlı" insan atalarının hayali resimleri ile süslenir... Görünen odur ki, bilimin hiçbir alanında bu kadar az bir malzeme üzerine bu kadar fazla bir kurgu yapılmamıştır.</w:t>
      </w:r>
      <w:r>
        <w:rPr>
          <w:rFonts w:cs="Times New Roman" w:ascii="Times New Roman" w:hAnsi="Times New Roman"/>
          <w:i w:val="false"/>
          <w:spacing w:val="-5"/>
          <w:sz w:val="22"/>
        </w:rPr>
        <w:t>3</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z w:val="22"/>
        </w:rPr>
        <w:t xml:space="preserve">Hem </w:t>
      </w:r>
      <w:r>
        <w:rPr>
          <w:rFonts w:cs="Times New Roman" w:ascii="Times New Roman" w:hAnsi="Times New Roman"/>
          <w:i/>
          <w:sz w:val="22"/>
        </w:rPr>
        <w:t>Evrensel</w:t>
      </w:r>
      <w:r>
        <w:rPr>
          <w:rFonts w:cs="Times New Roman" w:ascii="Times New Roman" w:hAnsi="Times New Roman"/>
          <w:sz w:val="22"/>
        </w:rPr>
        <w:t xml:space="preserve"> hem de </w:t>
      </w:r>
      <w:r>
        <w:rPr>
          <w:rFonts w:cs="Times New Roman" w:ascii="Times New Roman" w:hAnsi="Times New Roman"/>
          <w:i/>
          <w:sz w:val="22"/>
        </w:rPr>
        <w:t>Radikal</w:t>
      </w:r>
      <w:r>
        <w:rPr>
          <w:rFonts w:cs="Times New Roman Tur" w:ascii="Times New Roman Tur" w:hAnsi="Times New Roman Tur"/>
          <w:sz w:val="22"/>
        </w:rPr>
        <w:t xml:space="preserve"> gazetesinde yer alan yazılar evrim teorisinin yüzeysel bir propagandası niteliğindedir. Konu hakkında fazla bilgisi olmayan kişilerin dahi kolaylıkla mantıksızlıklarını tespit edebileceği bu tür yazılar, artık evrim teorisini ayakta tutmak için yeterli değildir. Çünkü, insanlar artık evrim teorisinin çıkmazlarını, teorinin bilimsel delillerden yoksun olduğunu çok iyi bilmektedirler. </w:t>
      </w:r>
      <w:r>
        <w:rPr>
          <w:rFonts w:cs="Times New Roman" w:ascii="Times New Roman" w:hAnsi="Times New Roman"/>
          <w:i/>
          <w:sz w:val="22"/>
        </w:rPr>
        <w:t>Radikal</w:t>
      </w:r>
      <w:r>
        <w:rPr>
          <w:rFonts w:cs="Times New Roman" w:ascii="Times New Roman" w:hAnsi="Times New Roman"/>
          <w:sz w:val="22"/>
        </w:rPr>
        <w:t xml:space="preserve"> ve </w:t>
      </w:r>
      <w:r>
        <w:rPr>
          <w:rFonts w:cs="Times New Roman" w:ascii="Times New Roman" w:hAnsi="Times New Roman"/>
          <w:i/>
          <w:sz w:val="22"/>
        </w:rPr>
        <w:t>Evrensel</w:t>
      </w:r>
      <w:r>
        <w:rPr>
          <w:rFonts w:cs="Times New Roman" w:ascii="Times New Roman" w:hAnsi="Times New Roman"/>
          <w:sz w:val="22"/>
        </w:rPr>
        <w:t xml:space="preserve"> gazeteleri de, "her ne olursa olsun evrim teorisini a</w:t>
      </w:r>
      <w:r>
        <w:rPr>
          <w:rFonts w:cs="Times New Roman Tur" w:ascii="Times New Roman Tur" w:hAnsi="Times New Roman Tur"/>
          <w:sz w:val="22"/>
        </w:rPr>
        <w:t>yakta tutma" çabasından vazgeçerek, bilimsel delillerin ne dediğine bakmalı, önyargılarından kurtulmalıdırlar.</w:t>
      </w:r>
      <w:r>
        <w:rPr>
          <w:rFonts w:cs="Times New Roman" w:ascii="Times New Roman" w:hAnsi="Times New Roman"/>
          <w:sz w:val="22"/>
        </w:rPr>
        <w:t xml:space="preserve">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R. Wesson, </w:t>
      </w:r>
      <w:r>
        <w:rPr>
          <w:rFonts w:cs="Times New Roman" w:ascii="Times New Roman" w:hAnsi="Times New Roman"/>
          <w:i/>
          <w:sz w:val="22"/>
        </w:rPr>
        <w:t>Beyond Natural Selection</w:t>
      </w:r>
      <w:r>
        <w:rPr>
          <w:rFonts w:cs="Times New Roman" w:ascii="Times New Roman" w:hAnsi="Times New Roman"/>
          <w:sz w:val="22"/>
        </w:rPr>
        <w:t>, MIT Press, Cambridge, MA, 1991, s. 45.</w:t>
      </w:r>
    </w:p>
    <w:p>
      <w:pPr>
        <w:pStyle w:val="Normal"/>
        <w:bidi w:val="0"/>
        <w:spacing w:lineRule="exact" w:line="320"/>
        <w:ind w:firstLine="567" w:end="170"/>
        <w:rPr/>
      </w:pPr>
      <w:r>
        <w:rPr>
          <w:rFonts w:cs="Times New Roman" w:ascii="Times New Roman" w:hAnsi="Times New Roman"/>
          <w:sz w:val="22"/>
        </w:rPr>
        <w:t xml:space="preserve">2- Henry Gee, </w:t>
      </w:r>
      <w:r>
        <w:rPr>
          <w:rFonts w:cs="Times New Roman" w:ascii="Times New Roman" w:hAnsi="Times New Roman"/>
          <w:i/>
          <w:sz w:val="22"/>
        </w:rPr>
        <w:t>In Search of Deep Time</w:t>
      </w:r>
      <w:r>
        <w:rPr>
          <w:rFonts w:cs="Times New Roman" w:ascii="Times New Roman" w:hAnsi="Times New Roman"/>
          <w:sz w:val="22"/>
        </w:rPr>
        <w:t>, New York, The Free Press, 1999, ss. 116-117.</w:t>
      </w:r>
    </w:p>
    <w:p>
      <w:pPr>
        <w:pStyle w:val="Normal"/>
        <w:bidi w:val="0"/>
        <w:spacing w:lineRule="exact" w:line="320"/>
        <w:ind w:firstLine="567" w:end="170"/>
        <w:rPr/>
      </w:pPr>
      <w:r>
        <w:rPr>
          <w:rFonts w:cs="Times New Roman" w:ascii="Times New Roman" w:hAnsi="Times New Roman"/>
          <w:sz w:val="22"/>
        </w:rPr>
        <w:t xml:space="preserve">3- Jonathan Wells, </w:t>
      </w:r>
      <w:r>
        <w:rPr>
          <w:rFonts w:cs="Times New Roman" w:ascii="Times New Roman" w:hAnsi="Times New Roman"/>
          <w:i/>
          <w:sz w:val="22"/>
        </w:rPr>
        <w:t>Icons of Evolution: Science or Myth, Why Much of What We Teach About Evolution is Wrong,</w:t>
      </w:r>
      <w:r>
        <w:rPr>
          <w:rFonts w:cs="Times New Roman" w:ascii="Times New Roman" w:hAnsi="Times New Roman"/>
          <w:sz w:val="22"/>
        </w:rPr>
        <w:t xml:space="preserve"> Regnery Publishing, Washington DC, 2000, s. 225.</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ind w:firstLine="567" w:start="0" w:end="170"/>
        <w:jc w:val="center"/>
        <w:rPr>
          <w:rFonts w:ascii="Times New Roman" w:hAnsi="Times New Roman" w:cs="Times New Roman"/>
          <w:spacing w:val="35"/>
          <w:sz w:val="22"/>
        </w:rPr>
      </w:pPr>
      <w:r>
        <w:rPr>
          <w:rFonts w:cs="Times New Roman" w:ascii="Times New Roman" w:hAnsi="Times New Roman"/>
          <w:spacing w:val="35"/>
          <w:sz w:val="22"/>
        </w:rPr>
      </w:r>
      <w:r>
        <w:br w:type="page"/>
      </w:r>
    </w:p>
    <w:p>
      <w:pPr>
        <w:pStyle w:val="alinti"/>
        <w:bidi w:val="0"/>
        <w:ind w:firstLine="567" w:start="0"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EVRENSEL GAZETESİNİN EVRİM MASALLARI</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2</w:t>
      </w:r>
      <w:r>
        <w:rPr>
          <w:rFonts w:cs="Times New Roman Tur" w:ascii="Times New Roman Tur" w:hAnsi="Times New Roman Tur"/>
          <w:sz w:val="22"/>
        </w:rPr>
        <w:t xml:space="preserve">0 Kasım 2001 tarihli </w:t>
      </w:r>
      <w:r>
        <w:rPr>
          <w:rFonts w:cs="Times New Roman" w:ascii="Times New Roman" w:hAnsi="Times New Roman"/>
          <w:i/>
          <w:sz w:val="22"/>
        </w:rPr>
        <w:t>Evrensel</w:t>
      </w:r>
      <w:r>
        <w:rPr>
          <w:rFonts w:cs="Times New Roman Tur" w:ascii="Times New Roman Tur" w:hAnsi="Times New Roman Tur"/>
          <w:sz w:val="22"/>
        </w:rPr>
        <w:t xml:space="preserve"> gazetesinde "İlk adım tartışılıyor" başlıklı bir haber yayınlandı. Evrim propagandası niteliğindeki haber, istemeden de olsa, evrimcilerin önemli çelişkilerini ortaya koyuyordu.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Söz konusu haberde, bazı bilim adamlarının, insanın günümüzden 6 milyon yıl önce ağaçlar üzerinde yaşarken iki ayağı üzerine kalktığını iddia ettikleri belirtiliyordu.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konudaki klasik evrimci senaryo ise daha farklıdır: Evrimciler, “insanımsı maymunlar” olarak niteledikleri hayali canlıların ağaçlar üzerinde dört ayaklı olarak yaşadıklarını, ancak daha sonra ormanların azalmasıyla yere indiklerini ve sonra da Afrika savanlarında “ayağa kalkıp dikleştiklerini” iddia edegelmişlerdir.</w:t>
      </w:r>
    </w:p>
    <w:p>
      <w:pPr>
        <w:pStyle w:val="alinti"/>
        <w:bidi w:val="0"/>
        <w:spacing w:lineRule="exact" w:line="320"/>
        <w:ind w:firstLine="567" w:start="0" w:end="170"/>
        <w:rPr/>
      </w:pPr>
      <w:r>
        <w:rPr>
          <w:rFonts w:cs="Times New Roman" w:ascii="Times New Roman" w:hAnsi="Times New Roman"/>
          <w:i/>
          <w:sz w:val="22"/>
        </w:rPr>
        <w:t>Evrensel</w:t>
      </w:r>
      <w:r>
        <w:rPr>
          <w:rFonts w:cs="Times New Roman Tur" w:ascii="Times New Roman Tur" w:hAnsi="Times New Roman Tur"/>
          <w:sz w:val="22"/>
        </w:rPr>
        <w:t xml:space="preserve">’in sözünü ettiği yeni iddiaya neden olan bulgu, 2000 yılının Ekim ayında bulunan ve </w:t>
      </w:r>
      <w:r>
        <w:rPr>
          <w:rFonts w:cs="Times New Roman" w:ascii="Times New Roman" w:hAnsi="Times New Roman"/>
          <w:i/>
          <w:sz w:val="22"/>
        </w:rPr>
        <w:t>Orrorin tugenensis</w:t>
      </w:r>
      <w:r>
        <w:rPr>
          <w:rFonts w:cs="Times New Roman Tur" w:ascii="Times New Roman Tur" w:hAnsi="Times New Roman Tur"/>
          <w:sz w:val="22"/>
        </w:rPr>
        <w:t xml:space="preserve"> olarak adlandırılan bir fosildir. Fosil evrimcilerin bu senaryolarında birtakım değişiklikler yapmalarına neden olmuştur, çünkü fosili bulan paleontologlar bu fosilin 6 milyon yaşında dik durma özelliğine sahip bir insan olduğunu öne sürmektedirler. Ancak evrimcilerin tespitlerine göre, 6 milyon yıl önce Afrika sık ağaçlı ormanlarla kaplıdır. Bu durumda evrimciler her zamanki gibi zaten bir bulguya dayanmayan senaryolarını değiştirmişler ve "demek ki insan ilk olarak ağaçların üzerinde yaşarken dik durmaya başladı" iddiasını öne sürmüşlerdir. Bu iddianın çelişki ve mantıksızlığı ise açıkça ortadadır.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Dik Durmak, Ağaçlarda Yaşayan Bir Canlıya </w:t>
      </w:r>
    </w:p>
    <w:p>
      <w:pPr>
        <w:pStyle w:val="AYE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t>Avantaj Getirmez</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Bilindiği gibi evrim teorisinin temeli, faydalı değişikliklerin doğal seleksiyon ile seçilmesi ve uzun vadede yeni türler oluşturması düşüncesidir. Bu tez temelinden çürüktür, çünkü:</w:t>
      </w:r>
    </w:p>
    <w:p>
      <w:pPr>
        <w:pStyle w:val="alinti"/>
        <w:bidi w:val="0"/>
        <w:spacing w:lineRule="exact" w:line="320"/>
        <w:ind w:firstLine="567" w:start="0" w:end="170"/>
        <w:rPr/>
      </w:pPr>
      <w:r>
        <w:rPr>
          <w:rFonts w:cs="Times New Roman Tur" w:ascii="Times New Roman Tur" w:hAnsi="Times New Roman Tur"/>
          <w:sz w:val="22"/>
        </w:rPr>
        <w:t>1.</w:t>
        <w:tab/>
        <w:t>Canlılarda faydalı kalıtsal değişiklik oluşturan bir mekanizma yoktur. Bu mekanizmaya aday gösterilen mutasyonların böyle bir etkisi hiç gözlemlenmemi</w:t>
      </w:r>
      <w:r>
        <w:rPr>
          <w:rFonts w:cs="Times New Roman CE" w:ascii="Times New Roman CE" w:hAnsi="Times New Roman CE"/>
          <w:sz w:val="22"/>
        </w:rPr>
        <w:t>ştir.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2.</w:t>
        <w:tab/>
        <w:t>Canlılarda faydalı kalıtsal değişiklik oluşabileceği varsayılsa bile, bunların kompleks organ ve sistemler oluşturması imkansızdır, çünkü söz konusu organ ve sistemler “indirgenemez kompleks” yapıdadırlar, yani sadece kusursuz olduklarında işlev görürler ve dolayısıyla kademe kademe oluşamazlar.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Dolayısıyla, eğer yeni bir özellik bir canlıya avantaj sağlayacak olsa bile, canlı bu özelliği evrimle kazanamaz, çünkü bu avantajı sağlayacak bir mekanizma yoktur.</w:t>
      </w:r>
    </w:p>
    <w:p>
      <w:pPr>
        <w:pStyle w:val="alinti"/>
        <w:bidi w:val="0"/>
        <w:spacing w:lineRule="exact" w:line="320"/>
        <w:ind w:firstLine="567" w:start="0" w:end="170"/>
        <w:rPr/>
      </w:pPr>
      <w:r>
        <w:rPr>
          <w:rFonts w:cs="Times New Roman" w:ascii="Times New Roman" w:hAnsi="Times New Roman"/>
          <w:i/>
          <w:sz w:val="22"/>
        </w:rPr>
        <w:t>Evrensel</w:t>
      </w:r>
      <w:r>
        <w:rPr>
          <w:rFonts w:cs="Times New Roman Tur" w:ascii="Times New Roman Tur" w:hAnsi="Times New Roman Tur"/>
          <w:sz w:val="22"/>
        </w:rPr>
        <w:t>’in dile getirdiği örnekte ise, ortada bir avantaj dahi yoktur. Çünkü, bir maymunun duruş ve yürüyüş şekli, ağaçlarda yaşamak, ağaçlara tırmanmak ve ağaçlar arasında sıçramak için, bir insanın dik duruşundan çok daha elverişlidir. Bir başka deyişle, ağaçlarda yaşayan bir maymunun duruşu değişip, bu maymun dik durmaya başladığında bu onun yararına değil zararına olacaktır. Dolayısıyla bu duruş şekli—imkansız olmasına rağmen mutasyonlar tarafından sağlandığını varsaysak bile—hiçbir zaman doğal seleksiyon tarafından seçilemeyecek ve gelişemey</w:t>
      </w:r>
      <w:r>
        <w:rPr>
          <w:rFonts w:cs="Times New Roman" w:ascii="Times New Roman" w:hAnsi="Times New Roman"/>
          <w:sz w:val="22"/>
        </w:rPr>
        <w:t xml:space="preserve">ecektir. </w:t>
      </w:r>
    </w:p>
    <w:p>
      <w:pPr>
        <w:pStyle w:val="alinti"/>
        <w:bidi w:val="0"/>
        <w:spacing w:lineRule="exact" w:line="320"/>
        <w:ind w:firstLine="567" w:start="0" w:end="170"/>
        <w:rPr/>
      </w:pPr>
      <w:r>
        <w:rPr>
          <w:rFonts w:cs="Times New Roman Tur" w:ascii="Times New Roman Tur" w:hAnsi="Times New Roman Tur"/>
          <w:sz w:val="22"/>
        </w:rPr>
        <w:t xml:space="preserve">Ancak evrimciler, teorilerini gözü kapalı savundukları için en mantıksız tezleri dahi hiç çekinmeden savunurlar. Örneğin, dik duruşun ağaçlarda geliştiğini öne süren İngiliz paleoantropolog Robin Crompton, </w:t>
      </w:r>
      <w:r>
        <w:rPr>
          <w:rFonts w:cs="Times New Roman Tur" w:ascii="Times New Roman Tur" w:hAnsi="Times New Roman Tur"/>
          <w:i/>
          <w:sz w:val="22"/>
        </w:rPr>
        <w:t>"ağaçlar insanın yürümeyi öğrenmesi için</w:t>
      </w:r>
      <w:r>
        <w:rPr>
          <w:rFonts w:cs="Times New Roman" w:ascii="Times New Roman" w:hAnsi="Times New Roman"/>
          <w:i/>
          <w:sz w:val="22"/>
        </w:rPr>
        <w:t xml:space="preserve"> ideal yerlerdir"</w:t>
      </w:r>
      <w:r>
        <w:rPr>
          <w:rFonts w:cs="Times New Roman Tur" w:ascii="Times New Roman Tur" w:hAnsi="Times New Roman Tur"/>
          <w:sz w:val="22"/>
        </w:rPr>
        <w:t xml:space="preserve"> diyerek bu konuda ne kadar gözü kapalı olduğunu göstermektedir. Ağaçlar, açıklama gerektirmeyecek kadar, yürüyüşe elverişsizdir. Yüksek ağaçlara tırmanmak için insanlar çoğu zaman birtakım aletler kullanırlar. Kaldı ki, söz konusu haberde dik yürüyüşlü insanların ağaçlarda yaşadıkları, avlandıkları vs. iddia edilmektedir.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iddianın inandırıcı olmadığını Londra Tarih Müzesi'nden Profesör Chris Stringer şöyle ifade etmektedir:</w:t>
      </w:r>
    </w:p>
    <w:p>
      <w:pPr>
        <w:pStyle w:val="kaynaklar"/>
        <w:bidi w:val="0"/>
        <w:spacing w:lineRule="exact" w:line="320" w:before="0" w:after="0"/>
        <w:ind w:firstLine="567" w:end="170"/>
        <w:rPr/>
      </w:pPr>
      <w:r>
        <w:rPr>
          <w:rFonts w:cs="Times New Roman Tur" w:ascii="Times New Roman Tur" w:hAnsi="Times New Roman Tur"/>
          <w:sz w:val="22"/>
        </w:rPr>
        <w:t>O kadar sık ağaçlar ve yapraklar arasında yürümenin daha zor olması gerekir.</w:t>
      </w:r>
      <w:r>
        <w:rPr>
          <w:rFonts w:cs="Times New Roman" w:ascii="Times New Roman" w:hAnsi="Times New Roman"/>
          <w:i w:val="false"/>
          <w:sz w:val="22"/>
        </w:rPr>
        <w:t>1</w:t>
      </w:r>
      <w:r>
        <w:rPr>
          <w:rFonts w:cs="Times New Roman" w:ascii="Times New Roman" w:hAnsi="Times New Roman"/>
          <w:sz w:val="22"/>
        </w:rPr>
        <w:t xml:space="preserve">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Evrimciler İki Ayaklılığın Kökenini </w:t>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Açıklayamamakta, Sadece Senaryo Üretmektedirler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İnsanlarla maymunlar arasındaki aşılamaz anatomik uçurumların en önemlilerinden biri insanla maymunun farklı yürüyüş şekilleridir. Evrimciler iki ayaklılığın maymunların dört ayaklı yürüyüşünden evrimleştiğini öne sürerler. Ancak buna gösterebildikleri hiçbir delil olmadığı gibi, araştırmalar göstermiştir ki, iki ayaklılığın evrimi hiçbir zaman gerçekleşmemiştir, gerçekleşmesi de mümkün değildir. </w:t>
      </w:r>
    </w:p>
    <w:p>
      <w:pPr>
        <w:pStyle w:val="alinti"/>
        <w:bidi w:val="0"/>
        <w:spacing w:lineRule="exact" w:line="320"/>
        <w:ind w:firstLine="567" w:start="0" w:end="170"/>
        <w:rPr/>
      </w:pPr>
      <w:r>
        <w:rPr>
          <w:rFonts w:cs="Times New Roman" w:ascii="Times New Roman" w:hAnsi="Times New Roman"/>
          <w:sz w:val="22"/>
        </w:rPr>
        <w:t>Öncelikl</w:t>
      </w:r>
      <w:r>
        <w:rPr>
          <w:rFonts w:cs="Times New Roman Tur" w:ascii="Times New Roman Tur" w:hAnsi="Times New Roman Tur"/>
          <w:sz w:val="22"/>
        </w:rPr>
        <w:t xml:space="preserve">e daha önce de belirttiğimiz gibi iki ayaklılık evrimsel bir avantaj değildir. Zira, maymunların hareket şekli insanın iki ayaklı yürüyüşünden daha kolay, hızlı ve verimlidir. İnsan ne bir şempanze gibi ağaçlar arasında daldan dala atlayarak ilerleyebilir, ne de bir çita gibi saatte 125 km hızla koşabilir. Aksine insan, iki ayağı üzerinde yürüdüğü için, yerde çok daha yavaş bir biçimde hareket edebilir ve bu nedenle doğadaki canlıların en savunmasızlarından biridir. </w:t>
      </w:r>
    </w:p>
    <w:p>
      <w:pPr>
        <w:pStyle w:val="alinti"/>
        <w:bidi w:val="0"/>
        <w:spacing w:lineRule="exact" w:line="320"/>
        <w:ind w:firstLine="567" w:start="0" w:end="170"/>
        <w:rPr/>
      </w:pPr>
      <w:r>
        <w:rPr>
          <w:rFonts w:cs="Times New Roman Tur" w:ascii="Times New Roman Tur" w:hAnsi="Times New Roman Tur"/>
          <w:sz w:val="22"/>
        </w:rPr>
        <w:t xml:space="preserve">Evrimci iddianın bir diğer çıkmazı ise, iki ayaklılığın Darwinizm'in "aşama aşama gelişme" modeline kesinlikle uymamasıdır. Evrimin temelini oluşturan bu model, evrimin bir aşamasında iki ayaklılıkla dört ayaklılık arasında "karma" bir yürüyüş olmasını zorunlu kılar. Oysa, bugün </w:t>
      </w:r>
      <w:r>
        <w:rPr>
          <w:rFonts w:cs="Times New Roman" w:ascii="Times New Roman" w:hAnsi="Times New Roman"/>
          <w:i/>
          <w:sz w:val="22"/>
        </w:rPr>
        <w:t>Evrensel</w:t>
      </w:r>
      <w:r>
        <w:rPr>
          <w:rFonts w:cs="Times New Roman" w:ascii="Times New Roman" w:hAnsi="Times New Roman"/>
          <w:sz w:val="22"/>
        </w:rPr>
        <w:t xml:space="preserve"> gazetes</w:t>
      </w:r>
      <w:r>
        <w:rPr>
          <w:rFonts w:cs="Times New Roman Tur" w:ascii="Times New Roman Tur" w:hAnsi="Times New Roman Tur"/>
          <w:sz w:val="22"/>
        </w:rPr>
        <w:t xml:space="preserve">inde insanın ağaçlarda yürümeye başladığı yönündeki iddialarına yer verilen Robin Compton dahi, 1996 yılında bilgisayar yardımıyla yaptığı araştırmalarda bu çeşit bir "karma" yürüyüşün imkansız olduğunu göstermiştir. Compton'un vardığı sonuç şudur: </w:t>
      </w:r>
    </w:p>
    <w:p>
      <w:pPr>
        <w:pStyle w:val="kaynaklar"/>
        <w:bidi w:val="0"/>
        <w:spacing w:lineRule="exact" w:line="320" w:before="0" w:after="0"/>
        <w:ind w:firstLine="567" w:end="170"/>
        <w:rPr/>
      </w:pPr>
      <w:r>
        <w:rPr>
          <w:rFonts w:cs="Times New Roman" w:ascii="Times New Roman" w:hAnsi="Times New Roman"/>
          <w:sz w:val="22"/>
        </w:rPr>
        <w:t>Bir ca</w:t>
      </w:r>
      <w:r>
        <w:rPr>
          <w:rFonts w:cs="Times New Roman Tur" w:ascii="Times New Roman Tur" w:hAnsi="Times New Roman Tur"/>
          <w:sz w:val="22"/>
        </w:rPr>
        <w:t>nlı ya tam dik, ya da tam dört ayağı üzerinde yürüyebilir.</w:t>
      </w:r>
      <w:r>
        <w:rPr>
          <w:rFonts w:cs="Times New Roman" w:ascii="Times New Roman" w:hAnsi="Times New Roman"/>
          <w:i w:val="false"/>
          <w:sz w:val="22"/>
        </w:rPr>
        <w:t>2</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ikisinin arası bir yürüyüş biçimi, enerji kullanımının aşırı derecede artması nedeniyle mümkün olmamaktadır. Bu yüzden yarı-iki ayaklı bir canlı var olması mümkün değildir.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İnsanla maymun arasındaki uçurum, sadece iki ayaklılıkla sınırlı değildir. Beyin kapasitesi, konuşma yeteneği gibi diğer pek çok özellik de evrimciler tarafından asla açıklanamamaktadır. Evrimci paleoantropolog Elaine Morgan şu itirafta bulunur: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İnsanlarla (insanın evrimiyle) ilgili en önemli dört sır şunlardır: </w:t>
      </w:r>
    </w:p>
    <w:p>
      <w:pPr>
        <w:pStyle w:val="kaynaklar"/>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1) Neden iki ayak üzerinde yürüdüler? </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2) Neden vücutlarındaki yoğun kılları kaybettiler? </w:t>
      </w:r>
    </w:p>
    <w:p>
      <w:pPr>
        <w:pStyle w:val="kaynaklar"/>
        <w:bidi w:val="0"/>
        <w:spacing w:lineRule="exact" w:line="320" w:before="0" w:after="0"/>
        <w:ind w:firstLine="567" w:end="170"/>
        <w:rPr>
          <w:rFonts w:ascii="Times New Roman CE" w:hAnsi="Times New Roman CE" w:cs="Times New Roman CE"/>
          <w:sz w:val="22"/>
        </w:rPr>
      </w:pPr>
      <w:r>
        <w:rPr>
          <w:rFonts w:cs="Times New Roman CE" w:ascii="Times New Roman CE" w:hAnsi="Times New Roman CE"/>
          <w:sz w:val="22"/>
        </w:rPr>
        <w:t xml:space="preserve">3) Neden bu denli büyük beyinler geliştirdiler? </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4) Neden konuşmayı öğrendiler?</w:t>
      </w:r>
    </w:p>
    <w:p>
      <w:pPr>
        <w:pStyle w:val="kaynaklar"/>
        <w:bidi w:val="0"/>
        <w:spacing w:lineRule="exact" w:line="320" w:before="0" w:after="0"/>
        <w:ind w:firstLine="567" w:end="170"/>
        <w:rPr/>
      </w:pPr>
      <w:r>
        <w:rPr>
          <w:rFonts w:cs="Times New Roman CE" w:ascii="Times New Roman CE" w:hAnsi="Times New Roman CE"/>
          <w:sz w:val="22"/>
        </w:rPr>
        <w:t>Bu sorulara verilecek standart cevaplar şöyled</w:t>
      </w:r>
      <w:r>
        <w:rPr>
          <w:rFonts w:cs="Times New Roman" w:ascii="Times New Roman" w:hAnsi="Times New Roman"/>
          <w:sz w:val="22"/>
        </w:rPr>
        <w:t xml:space="preserve">ir: </w:t>
      </w:r>
    </w:p>
    <w:p>
      <w:pPr>
        <w:pStyle w:val="kaynaklar"/>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1) Henüz bilmiyoruz. </w:t>
      </w:r>
    </w:p>
    <w:p>
      <w:pPr>
        <w:pStyle w:val="kaynaklar"/>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2) Henüz bilmiyoruz. </w:t>
      </w:r>
    </w:p>
    <w:p>
      <w:pPr>
        <w:pStyle w:val="kaynaklar"/>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3) Henüz bilmiyoruz. </w:t>
      </w:r>
    </w:p>
    <w:p>
      <w:pPr>
        <w:pStyle w:val="kaynaklar"/>
        <w:bidi w:val="0"/>
        <w:spacing w:lineRule="exact" w:line="320" w:before="0" w:after="0"/>
        <w:ind w:firstLine="567" w:end="170"/>
        <w:rPr/>
      </w:pPr>
      <w:r>
        <w:rPr>
          <w:rFonts w:cs="Times New Roman Tur" w:ascii="Times New Roman Tur" w:hAnsi="Times New Roman Tur"/>
          <w:sz w:val="22"/>
        </w:rPr>
        <w:t>4) Henüz bilmiyoruz. Sorular çok daha artırılabilir, ama cevapların tekdüzeliği hiç değişmeyecektir.</w:t>
      </w:r>
      <w:r>
        <w:rPr>
          <w:rFonts w:cs="Times New Roman" w:ascii="Times New Roman" w:hAnsi="Times New Roman"/>
          <w:i w:val="false"/>
          <w:sz w:val="22"/>
        </w:rPr>
        <w:t>3</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Paleontolog Meave Leakey de kendisine dik duruşun kökeni hakkında ellerinde bir delil olup olmadığı sorulduğunda, olmadığını belirtmiş, bunun bir sır olduğunu ve ilk başta canlıyı verimsiz kılacağını söylemiştir.4</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Tur" w:ascii="Times New Roman Tur" w:hAnsi="Times New Roman Tur"/>
          <w:sz w:val="22"/>
        </w:rPr>
        <w:t>Görüldüğü gibi evrimciler nasıl gerçekleştiğini dahi açıklayamadıkları dik duruş hakkında birçok spekülasyonlar öne sürmektedirler. Hatta, Robin Compton'ın örneğinde olduğu gibi, dik duruşun kademeli evriminin imkansız olduğunu bilimsel yöntemlerle ispatlayan bir bilim adamı, daha sonra ağaçlarda dik durmayı ve yürümeyi öğrenen maymunlar masalından söz etmekte bir sakın</w:t>
      </w:r>
      <w:r>
        <w:rPr>
          <w:rFonts w:cs="Times New Roman" w:ascii="Times New Roman" w:hAnsi="Times New Roman"/>
          <w:sz w:val="22"/>
        </w:rPr>
        <w:t xml:space="preserve">ca görmemektedir. </w:t>
      </w:r>
      <w:r>
        <w:rPr>
          <w:rFonts w:cs="Times New Roman" w:ascii="Times New Roman" w:hAnsi="Times New Roman"/>
          <w:i/>
          <w:sz w:val="22"/>
        </w:rPr>
        <w:t>Evrensel</w:t>
      </w:r>
      <w:r>
        <w:rPr>
          <w:rFonts w:cs="Times New Roman Tur" w:ascii="Times New Roman Tur" w:hAnsi="Times New Roman Tur"/>
          <w:sz w:val="22"/>
        </w:rPr>
        <w:t xml:space="preserve"> gazetesinin sık sık yayınladığı bu evrimsel masallar, aslında evrim teorisinin çıkmazlarını, çelişkilerini ve mantıksızlığını gözler önüne sermekten başka bir şeye yaramamaktadır.</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Robin McKie, “First Humans Learnt To Walk While Living In Trees”, </w:t>
      </w:r>
      <w:r>
        <w:rPr>
          <w:rFonts w:cs="Times New Roman" w:ascii="Times New Roman" w:hAnsi="Times New Roman"/>
          <w:i/>
          <w:sz w:val="22"/>
        </w:rPr>
        <w:t>The Observer</w:t>
      </w:r>
      <w:r>
        <w:rPr>
          <w:rFonts w:cs="Times New Roman Tur" w:ascii="Times New Roman Tur" w:hAnsi="Times New Roman Tur"/>
          <w:sz w:val="22"/>
        </w:rPr>
        <w:t>, 18 Kasım 2001.</w:t>
      </w:r>
    </w:p>
    <w:p>
      <w:pPr>
        <w:pStyle w:val="Normal"/>
        <w:bidi w:val="0"/>
        <w:spacing w:lineRule="exact" w:line="320"/>
        <w:ind w:firstLine="567" w:end="170"/>
        <w:rPr/>
      </w:pPr>
      <w:r>
        <w:rPr>
          <w:rFonts w:cs="Times New Roman" w:ascii="Times New Roman" w:hAnsi="Times New Roman"/>
          <w:sz w:val="22"/>
        </w:rPr>
        <w:t xml:space="preserve">2- Ruth Henke, "Aufrecht aus den Baumen", </w:t>
      </w:r>
      <w:r>
        <w:rPr>
          <w:rFonts w:cs="Times New Roman" w:ascii="Times New Roman" w:hAnsi="Times New Roman"/>
          <w:i/>
          <w:sz w:val="22"/>
        </w:rPr>
        <w:t>Focus</w:t>
      </w:r>
      <w:r>
        <w:rPr>
          <w:rFonts w:cs="Times New Roman" w:ascii="Times New Roman" w:hAnsi="Times New Roman"/>
          <w:sz w:val="22"/>
        </w:rPr>
        <w:t>, cilt 39, 1996, s. 178.</w:t>
      </w:r>
    </w:p>
    <w:p>
      <w:pPr>
        <w:pStyle w:val="Normal"/>
        <w:bidi w:val="0"/>
        <w:spacing w:lineRule="exact" w:line="320"/>
        <w:ind w:firstLine="567" w:end="170"/>
        <w:rPr/>
      </w:pPr>
      <w:r>
        <w:rPr>
          <w:rFonts w:cs="Times New Roman" w:ascii="Times New Roman" w:hAnsi="Times New Roman"/>
          <w:spacing w:val="-5"/>
          <w:sz w:val="22"/>
        </w:rPr>
        <w:t xml:space="preserve">3- Elaine Morgan, </w:t>
      </w:r>
      <w:r>
        <w:rPr>
          <w:rFonts w:cs="Times New Roman" w:ascii="Times New Roman" w:hAnsi="Times New Roman"/>
          <w:i/>
          <w:spacing w:val="-5"/>
          <w:sz w:val="22"/>
        </w:rPr>
        <w:t>The Scars of Evolution</w:t>
      </w:r>
      <w:r>
        <w:rPr>
          <w:rFonts w:cs="Times New Roman" w:ascii="Times New Roman" w:hAnsi="Times New Roman"/>
          <w:spacing w:val="-5"/>
          <w:sz w:val="22"/>
        </w:rPr>
        <w:t>, Oxford University Press, New York, 1994, s. 5.</w:t>
      </w:r>
    </w:p>
    <w:p>
      <w:pPr>
        <w:pStyle w:val="Normal"/>
        <w:bidi w:val="0"/>
        <w:spacing w:lineRule="exact" w:line="320"/>
        <w:ind w:start="567" w:end="170"/>
        <w:rPr/>
      </w:pPr>
      <w:r>
        <w:rPr>
          <w:rFonts w:cs="Times New Roman" w:ascii="Times New Roman" w:hAnsi="Times New Roman"/>
          <w:sz w:val="22"/>
        </w:rPr>
        <w:t xml:space="preserve">4- Phillip E. Johnson, Meave Leakey Announces New Hominid Genus; </w:t>
      </w:r>
      <w:hyperlink r:id="rId4">
        <w:r>
          <w:rPr>
            <w:rStyle w:val="Hyperlink"/>
            <w:rFonts w:cs="Times New Roman" w:ascii="Times New Roman" w:hAnsi="Times New Roman"/>
            <w:sz w:val="22"/>
            <w:lang w:val="en-US" w:eastAsia="zh-CN"/>
          </w:rPr>
          <w:t>http://www.arn.org/docs/johnson/pj_leakey032201.htm</w:t>
        </w:r>
      </w:hyperlink>
      <w:r>
        <w:rPr>
          <w:rFonts w:cs="Times New Roman" w:ascii="Times New Roman" w:hAnsi="Times New Roman"/>
          <w:sz w:val="22"/>
        </w:rPr>
        <w:t>.</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HÜRRİYET GAZETESİNİN ''UZAYDA YAŞAM VAR'' YANILGISI</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pacing w:val="35"/>
          <w:sz w:val="22"/>
        </w:rPr>
        <w:t>H</w:t>
      </w:r>
      <w:r>
        <w:rPr>
          <w:rFonts w:cs="Times New Roman" w:ascii="Times New Roman" w:hAnsi="Times New Roman"/>
          <w:i/>
          <w:spacing w:val="-5"/>
          <w:sz w:val="22"/>
        </w:rPr>
        <w:t>ürriyet</w:t>
      </w:r>
      <w:r>
        <w:rPr>
          <w:rFonts w:cs="Times New Roman" w:ascii="Times New Roman" w:hAnsi="Times New Roman"/>
          <w:spacing w:val="-5"/>
          <w:sz w:val="22"/>
        </w:rPr>
        <w:t xml:space="preserve"> ga</w:t>
      </w:r>
      <w:r>
        <w:rPr>
          <w:rFonts w:cs="Times New Roman Tur" w:ascii="Times New Roman Tur" w:hAnsi="Times New Roman Tur"/>
          <w:spacing w:val="-5"/>
          <w:sz w:val="22"/>
        </w:rPr>
        <w:t xml:space="preserve">zetesi "evrim teorisini ayakta tutma" misyonunu, okuyucularını yanıltmak pahasına sürdürmektedir. </w:t>
      </w:r>
      <w:r>
        <w:rPr>
          <w:rFonts w:cs="Times New Roman" w:ascii="Times New Roman" w:hAnsi="Times New Roman"/>
          <w:i/>
          <w:sz w:val="22"/>
        </w:rPr>
        <w:t>Hürriyet</w:t>
      </w:r>
      <w:r>
        <w:rPr>
          <w:rFonts w:cs="Times New Roman Tur" w:ascii="Times New Roman Tur" w:hAnsi="Times New Roman Tur"/>
          <w:sz w:val="22"/>
        </w:rPr>
        <w:t xml:space="preserve"> gazetesinin bilim ekinin 19 Ekim 2002 tarihli sayısında, "Europa'da yaşam belirtileri" ve "NASA: Uyduların çoğunda yaşam var" başlıkları ile yayınlanan haberde, okuyucuya uzayda yaşam olduğuna dair deliller bulunduğu müjdeleniyordu. Oysa habere konu olan araştırmalarla ilgili raporlarda ve yabancı basın kaynaklı haberlerde böyle bir delilden söz edilmiyordu. </w:t>
      </w:r>
    </w:p>
    <w:p>
      <w:pPr>
        <w:pStyle w:val="alinti"/>
        <w:bidi w:val="0"/>
        <w:spacing w:lineRule="exact" w:line="320"/>
        <w:ind w:firstLine="567" w:start="0" w:end="170"/>
        <w:rPr/>
      </w:pPr>
      <w:r>
        <w:rPr>
          <w:rFonts w:cs="Times New Roman" w:ascii="Times New Roman" w:hAnsi="Times New Roman"/>
          <w:i/>
          <w:spacing w:val="-5"/>
          <w:sz w:val="22"/>
        </w:rPr>
        <w:t>Hürriyet Bilim</w:t>
      </w:r>
      <w:r>
        <w:rPr>
          <w:rFonts w:cs="Times New Roman Tur" w:ascii="Times New Roman Tur" w:hAnsi="Times New Roman Tur"/>
          <w:spacing w:val="-5"/>
          <w:sz w:val="22"/>
        </w:rPr>
        <w:t xml:space="preserve"> dergisine konu olan araştırmanın konusu şöyle: Galileo olarak adlandırılan uzay sondasından elde edilen bilgilere göre, Jüpiter'in uydusu olan Europa'nın yüzeyindeki buz tabakasının altında okyanuslar olabileceği tahmin ediliyor. Her su birikintisinde canlılığın kendiliğinden oluşabileceğini iddia eden ve uzayda da yaşamın kendiliğinden oluştuğunun kanıtlanmasını büyük bir umutla bekleyen evrimciler ise, Europa'da bulunduğu varsayılan okyanusta canlı organizmalara rastlama umudu içindeler. Ancak bunlar, sadece tahminler ve umutlardan </w:t>
      </w:r>
      <w:r>
        <w:rPr>
          <w:rFonts w:cs="Times New Roman" w:ascii="Times New Roman" w:hAnsi="Times New Roman"/>
          <w:spacing w:val="-5"/>
          <w:sz w:val="22"/>
        </w:rPr>
        <w:t xml:space="preserve">ibaret, henüz evrimcilerin bu isteklerini ve beklentilerini destekleyecek bir delil yok. </w:t>
      </w:r>
    </w:p>
    <w:p>
      <w:pPr>
        <w:pStyle w:val="alinti"/>
        <w:bidi w:val="0"/>
        <w:spacing w:lineRule="exact" w:line="320"/>
        <w:ind w:firstLine="567" w:start="0" w:end="170"/>
        <w:rPr/>
      </w:pPr>
      <w:r>
        <w:rPr>
          <w:rFonts w:cs="Times New Roman" w:ascii="Times New Roman" w:hAnsi="Times New Roman"/>
          <w:i/>
          <w:sz w:val="22"/>
        </w:rPr>
        <w:t>Hürriyet Bilim</w:t>
      </w:r>
      <w:r>
        <w:rPr>
          <w:rFonts w:cs="Times New Roman Tur" w:ascii="Times New Roman Tur" w:hAnsi="Times New Roman Tur"/>
          <w:sz w:val="22"/>
        </w:rPr>
        <w:t xml:space="preserve"> ise, bu tahmin ve umutları, varlığı ispatlanmış bilgiler gibi okuyucuya sunmuş, </w:t>
      </w:r>
      <w:r>
        <w:rPr>
          <w:rFonts w:cs="Times New Roman Tur" w:ascii="Times New Roman Tur" w:hAnsi="Times New Roman Tur"/>
          <w:i/>
          <w:sz w:val="22"/>
        </w:rPr>
        <w:t>"Europa'da okyanus var ve bu okyanusta ve diğer benzeri uydularda yaşam</w:t>
      </w:r>
      <w:r>
        <w:rPr>
          <w:rFonts w:cs="Times New Roman" w:ascii="Times New Roman" w:hAnsi="Times New Roman"/>
          <w:i/>
          <w:sz w:val="22"/>
        </w:rPr>
        <w:t xml:space="preserve"> var"</w:t>
      </w:r>
      <w:r>
        <w:rPr>
          <w:rFonts w:cs="Times New Roman CE" w:ascii="Times New Roman CE" w:hAnsi="Times New Roman CE"/>
          <w:sz w:val="22"/>
        </w:rPr>
        <w:t xml:space="preserve"> demiştir. </w:t>
      </w:r>
      <w:r>
        <w:rPr>
          <w:rFonts w:cs="Times New Roman" w:ascii="Times New Roman" w:hAnsi="Times New Roman"/>
          <w:i/>
          <w:sz w:val="22"/>
        </w:rPr>
        <w:t>Hürriyet Bilim</w:t>
      </w:r>
      <w:r>
        <w:rPr>
          <w:rFonts w:cs="Times New Roman Tur" w:ascii="Times New Roman Tur" w:hAnsi="Times New Roman Tur"/>
          <w:sz w:val="22"/>
        </w:rPr>
        <w:t xml:space="preserve">'in gerçekte bilimle bir ilgisi olmadığını gösteren yeni bir kanıttır bu.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t>Vostok Gölü ve Europa</w:t>
      </w:r>
    </w:p>
    <w:p>
      <w:pPr>
        <w:pStyle w:val="alinti"/>
        <w:bidi w:val="0"/>
        <w:spacing w:lineRule="exact" w:line="320"/>
        <w:ind w:firstLine="567" w:start="0" w:end="170"/>
        <w:rPr/>
      </w:pPr>
      <w:r>
        <w:rPr>
          <w:rFonts w:cs="Times New Roman Tur" w:ascii="Times New Roman Tur" w:hAnsi="Times New Roman Tur"/>
          <w:sz w:val="22"/>
        </w:rPr>
        <w:t xml:space="preserve">Bazı evrimci bilim adamlarının Europa'da var olduğunu umdukları okyanusla bu kadar ilgilenmelerinin nedeni ise Antartika'daki Vostok isimli göl. Bilim adamları, dünyanın en soğuk suyu olan bu gölde eğer canlı organizmalar bulurlarsa, Europa'daki soğuk sularda da yaşamın izlerinin bulunabileceğini umuyorlar. Ayrıca şunu belirtmek gerekir ki, Vostok Gölü'nde canlı organizmalara rastlanması, bu organizmaların burada kendiliklerinden, tesadüfen oluştuğunu göstermez. Evrimciler, en uygun koşullarda dahi, canlılığın kendi kendine tesadüfen oluştuğunu kanıtlayamamışlardır. (Bu konudaki detaylı bilgilere </w:t>
      </w:r>
      <w:r>
        <w:rPr>
          <w:rFonts w:cs="Times New Roman" w:ascii="Times New Roman" w:hAnsi="Times New Roman"/>
          <w:i/>
          <w:sz w:val="22"/>
        </w:rPr>
        <w:t xml:space="preserve">www.netcevap.org </w:t>
      </w:r>
      <w:r>
        <w:rPr>
          <w:rFonts w:cs="Times New Roman CE" w:ascii="Times New Roman CE" w:hAnsi="Times New Roman CE"/>
          <w:sz w:val="22"/>
        </w:rPr>
        <w:t xml:space="preserve">arşivinden ve </w:t>
      </w:r>
      <w:r>
        <w:rPr>
          <w:rFonts w:cs="Times New Roman" w:ascii="Times New Roman" w:hAnsi="Times New Roman"/>
          <w:i/>
          <w:sz w:val="22"/>
        </w:rPr>
        <w:t>Evrimcilere Net Cevap-II</w:t>
      </w:r>
      <w:r>
        <w:rPr>
          <w:rFonts w:cs="Times New Roman Tur" w:ascii="Times New Roman Tur" w:hAnsi="Times New Roman Tur"/>
          <w:sz w:val="22"/>
        </w:rPr>
        <w:t xml:space="preserve"> adlı kitabımızdan ulaşabilirsiniz.) Ancak bazı bilim adamları bu tür bir kıyaslamanın doğru olmadığını belirtiyor. Çünkü, Vostok Gölü canlılığın zaten var olduğu bir gezegende bulunuyor ve bu göle canlı organizmalar herhangi bir bölgeden bir şekilde gelmiş olabilir. Örneğin </w:t>
      </w:r>
      <w:r>
        <w:rPr>
          <w:rFonts w:cs="Times New Roman" w:ascii="Times New Roman" w:hAnsi="Times New Roman"/>
          <w:i/>
          <w:sz w:val="22"/>
        </w:rPr>
        <w:t>ABC News</w:t>
      </w:r>
      <w:r>
        <w:rPr>
          <w:rFonts w:cs="Times New Roman Tur" w:ascii="Times New Roman Tur" w:hAnsi="Times New Roman Tur"/>
          <w:sz w:val="22"/>
        </w:rPr>
        <w:t>'un bilim yazarı Lee Dye bu konuda şu yorumu yapıyor:</w:t>
      </w:r>
    </w:p>
    <w:p>
      <w:pPr>
        <w:pStyle w:val="kaynaklar"/>
        <w:bidi w:val="0"/>
        <w:spacing w:lineRule="exact" w:line="320" w:before="0" w:after="0"/>
        <w:ind w:firstLine="567" w:end="170"/>
        <w:rPr/>
      </w:pPr>
      <w:r>
        <w:rPr>
          <w:rFonts w:cs="Times New Roman Tur" w:ascii="Times New Roman Tur" w:hAnsi="Times New Roman Tur"/>
          <w:sz w:val="22"/>
        </w:rPr>
        <w:t>Bununla birlikte, iki gökcismi arasında çok büyük farklılıklar var. Eğer bu mikroplar (Vostok gölünde bulunması umut edilen mikroplar) birkaç milyon yıllık olsalar bile, bazı bilim adamlarının inandığı gibi, bunlar Europa gibi çorak kayalıklarda değil, biyolojik faaliyetin olduğu bir gezegende oluştular.</w:t>
      </w:r>
      <w:r>
        <w:rPr>
          <w:rFonts w:cs="Times New Roman" w:ascii="Times New Roman" w:hAnsi="Times New Roman"/>
          <w:i w:val="false"/>
          <w:sz w:val="22"/>
        </w:rPr>
        <w:t>1</w:t>
      </w:r>
    </w:p>
    <w:p>
      <w:pPr>
        <w:pStyle w:val="alinti"/>
        <w:bidi w:val="0"/>
        <w:spacing w:lineRule="exact" w:line="320"/>
        <w:ind w:firstLine="567" w:start="0" w:end="170"/>
        <w:rPr/>
      </w:pPr>
      <w:r>
        <w:rPr>
          <w:rFonts w:cs="Times New Roman Tur" w:ascii="Times New Roman Tur" w:hAnsi="Times New Roman Tur"/>
          <w:sz w:val="22"/>
        </w:rPr>
        <w:t xml:space="preserve">Ayrıca, söz konusu araştırmayı aktaran haberlerde, Europa'da yaşam olabileceğinin sadece tahmin edildiği özellikle vurgulanıyor ve bu tahminin doğruluğunun denenebilmesi için NASA'nın 2003 yılında göndereceği Europa Uydusu'ndan gelecek bilgilerin beklendiği belirtiliyor. Lee Dye'ın </w:t>
      </w:r>
      <w:r>
        <w:rPr>
          <w:rFonts w:cs="Times New Roman" w:ascii="Times New Roman" w:hAnsi="Times New Roman"/>
          <w:i/>
          <w:sz w:val="22"/>
        </w:rPr>
        <w:t>ABC News</w:t>
      </w:r>
      <w:r>
        <w:rPr>
          <w:rFonts w:cs="Times New Roman CE" w:ascii="Times New Roman CE" w:hAnsi="Times New Roman CE"/>
          <w:sz w:val="22"/>
        </w:rPr>
        <w:t>'daki yorumunda şöyle deniyor:</w:t>
      </w:r>
    </w:p>
    <w:p>
      <w:pPr>
        <w:pStyle w:val="kaynaklar"/>
        <w:bidi w:val="0"/>
        <w:spacing w:lineRule="exact" w:line="320" w:before="0" w:after="0"/>
        <w:ind w:firstLine="567" w:end="170"/>
        <w:rPr/>
      </w:pPr>
      <w:r>
        <w:rPr>
          <w:rFonts w:cs="Times New Roman" w:ascii="Times New Roman" w:hAnsi="Times New Roman"/>
          <w:sz w:val="22"/>
        </w:rPr>
        <w:t>Arizona-Tucson Üniversitesi’nden Rich</w:t>
      </w:r>
      <w:r>
        <w:rPr>
          <w:rFonts w:cs="Times New Roman Tur" w:ascii="Times New Roman Tur" w:hAnsi="Times New Roman Tur"/>
          <w:sz w:val="22"/>
        </w:rPr>
        <w:t>ard Greenberg "Daha orada ne olduğunu bilmiyoruz" dedi ve tortuların bir çeşit organik madde olabileceğini öne sürmek için çok erken olduğunu ekledi. 2003 yılında NASA'nın Europa Uydusu, bir okyanusun var olup olmadığına delil bulmak için Europa'yı daha yakından ziyaret edecek.</w:t>
      </w:r>
      <w:r>
        <w:rPr>
          <w:rFonts w:cs="Times New Roman" w:ascii="Times New Roman" w:hAnsi="Times New Roman"/>
          <w:i w:val="false"/>
          <w:sz w:val="22"/>
        </w:rPr>
        <w:t>2</w:t>
      </w:r>
      <w:r>
        <w:rPr>
          <w:rFonts w:cs="Times New Roman" w:ascii="Times New Roman" w:hAnsi="Times New Roman"/>
          <w:sz w:val="22"/>
        </w:rPr>
        <w:t xml:space="preserve">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Europa'nın yaşam için elverişli bir ortama sahip olduğu iddiası da bazı bilim adamları tarafından kabul edilmiyor. Örneğin İngiltere Kent Üniversitesi'nden uzay bilimci Dr. Mark Burchell Europa'daki koşulların ve çevrenin yaşam için uygun olduğu iddiasının bir spekülasyon olduğunu belirtiyor.3</w:t>
      </w:r>
    </w:p>
    <w:p>
      <w:pPr>
        <w:pStyle w:val="alinti"/>
        <w:bidi w:val="0"/>
        <w:spacing w:lineRule="exact" w:line="320"/>
        <w:ind w:firstLine="567" w:start="0" w:end="170"/>
        <w:rPr/>
      </w:pPr>
      <w:r>
        <w:rPr>
          <w:rFonts w:cs="Times New Roman Tur" w:ascii="Times New Roman Tur" w:hAnsi="Times New Roman Tur"/>
          <w:sz w:val="22"/>
        </w:rPr>
        <w:t xml:space="preserve">NASA Ames Araştırma Merkezi'nden Jack J. Lissauer ise, </w:t>
      </w:r>
      <w:r>
        <w:rPr>
          <w:rFonts w:cs="Times New Roman" w:ascii="Times New Roman" w:hAnsi="Times New Roman"/>
          <w:i/>
          <w:sz w:val="22"/>
        </w:rPr>
        <w:t>Nature</w:t>
      </w:r>
      <w:r>
        <w:rPr>
          <w:rFonts w:cs="Times New Roman Tur" w:ascii="Times New Roman Tur" w:hAnsi="Times New Roman Tur"/>
          <w:sz w:val="22"/>
        </w:rPr>
        <w:t xml:space="preserve"> dergisinde konu hakkında yayınlanan makalesinde kesin bilgiler olmadan uzayda yaşam olduğu hakkında çıkartılan söylentiler için şö</w:t>
      </w:r>
      <w:r>
        <w:rPr>
          <w:rFonts w:cs="Times New Roman" w:ascii="Times New Roman" w:hAnsi="Times New Roman"/>
          <w:sz w:val="22"/>
        </w:rPr>
        <w:t>yle diyor:</w:t>
      </w:r>
    </w:p>
    <w:p>
      <w:pPr>
        <w:pStyle w:val="kaynaklar"/>
        <w:bidi w:val="0"/>
        <w:spacing w:lineRule="exact" w:line="320" w:before="0" w:after="0"/>
        <w:ind w:firstLine="567" w:end="170"/>
        <w:rPr/>
      </w:pPr>
      <w:r>
        <w:rPr>
          <w:rFonts w:cs="Times New Roman Tur" w:ascii="Times New Roman Tur" w:hAnsi="Times New Roman Tur"/>
          <w:sz w:val="22"/>
        </w:rPr>
        <w:t>Başka bir yerde yaşamın keşfedildiği tahmininde bulunmak spekülasyon üzerine spekülasyon yığmak olurdu.</w:t>
      </w:r>
      <w:r>
        <w:rPr>
          <w:rFonts w:cs="Times New Roman" w:ascii="Times New Roman" w:hAnsi="Times New Roman"/>
          <w:i w:val="false"/>
          <w:sz w:val="22"/>
        </w:rPr>
        <w:t>4</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w:ascii="Times New Roman" w:hAnsi="Times New Roman"/>
          <w:sz w:val="22"/>
        </w:rPr>
        <w:t xml:space="preserve">Ancak </w:t>
      </w:r>
      <w:r>
        <w:rPr>
          <w:rFonts w:cs="Times New Roman" w:ascii="Times New Roman" w:hAnsi="Times New Roman"/>
          <w:i/>
          <w:sz w:val="22"/>
        </w:rPr>
        <w:t>Hürriyet Bilim</w:t>
      </w:r>
      <w:r>
        <w:rPr>
          <w:rFonts w:cs="Times New Roman Tur" w:ascii="Times New Roman Tur" w:hAnsi="Times New Roman Tur"/>
          <w:sz w:val="22"/>
        </w:rPr>
        <w:t xml:space="preserve"> evrim teorisi ve uzayda yaşam gibi delili olmayan varsayımlar hakkında "spekülasyon yığmakta”dır. Evrimci bilim adamlarının dahi, "sadece tahmin" olarak öne sürdükleri ve ellerinde henüz bir delil olmadığını belirttikleri konular hakkında "kesin başlıklar" kullanmaktan çekinmemektedir. </w:t>
      </w:r>
    </w:p>
    <w:p>
      <w:pPr>
        <w:pStyle w:val="alinti"/>
        <w:bidi w:val="0"/>
        <w:spacing w:lineRule="exact" w:line="320"/>
        <w:ind w:firstLine="567" w:start="0" w:end="170"/>
        <w:rPr/>
      </w:pPr>
      <w:r>
        <w:rPr>
          <w:rFonts w:cs="Times New Roman Tur" w:ascii="Times New Roman Tur" w:hAnsi="Times New Roman Tur"/>
          <w:sz w:val="22"/>
        </w:rPr>
        <w:t xml:space="preserve">Bunu yapmaktaki tek amaç ise, canlılığın rastlantılarla ve doğa kanunlarıyla uzayın bir köşesinde oluştuğunu, bilinçli bir Yaratıcı'nın tasarımı ve eseri olmadığını okuyucuya empoze etmektir. Oysa, uzayda bulunması umulan birkaç aminoasit türü, bir karıncadan örümceğe, arılardan kaplanlara, zebralardan kuşlara, atlardan tavşanlara, menekşelerden insanlara kadar hiçbir canlıdaki olağanüstü tasarımı ve kusursuz inşayı açıklayamaz. Allah'ın varlığını inkar eden hiçbir teori canlılığın kökeninin ne olduğu sorusuna cevap veremez, verememektedir. </w:t>
      </w:r>
      <w:r>
        <w:rPr>
          <w:rFonts w:cs="Times New Roman" w:ascii="Times New Roman" w:hAnsi="Times New Roman"/>
          <w:i/>
          <w:sz w:val="22"/>
        </w:rPr>
        <w:t>Hürriyet Bilim</w:t>
      </w:r>
      <w:r>
        <w:rPr>
          <w:rFonts w:cs="Times New Roman Tur" w:ascii="Times New Roman Tur" w:hAnsi="Times New Roman Tur"/>
          <w:sz w:val="22"/>
        </w:rPr>
        <w:t>'in bu kesin ve açık gerçeği görmesini, asılsız haberlerden, ve "spekülasyon yığınlarından" vazgeçmesini diliyoruz.</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tabs>
          <w:tab w:val="left" w:pos="720" w:leader="none"/>
        </w:tabs>
        <w:bidi w:val="0"/>
        <w:spacing w:lineRule="exact" w:line="320"/>
        <w:ind w:firstLine="567" w:end="170"/>
        <w:rPr/>
      </w:pPr>
      <w:r>
        <w:rPr>
          <w:rFonts w:cs="Times New Roman" w:ascii="Times New Roman" w:hAnsi="Times New Roman"/>
          <w:sz w:val="22"/>
        </w:rPr>
        <w:t xml:space="preserve">Lee Dye, Tiny Life Under Antarctic; </w:t>
      </w:r>
      <w:hyperlink r:id="rId5">
        <w:r>
          <w:rPr>
            <w:rStyle w:val="Hyperlink"/>
            <w:rFonts w:cs="Times New Roman" w:ascii="Times New Roman" w:hAnsi="Times New Roman"/>
            <w:sz w:val="22"/>
            <w:lang w:val="en-US" w:eastAsia="zh-CN"/>
          </w:rPr>
          <w:t>http://abcnews.go.com/sections/science/DyeHard/dyehard991215.html</w:t>
        </w:r>
      </w:hyperlink>
      <w:r>
        <w:rPr>
          <w:rFonts w:cs="Times New Roman" w:ascii="Times New Roman" w:hAnsi="Times New Roman"/>
          <w:sz w:val="22"/>
        </w:rPr>
        <w:t xml:space="preserve">. </w:t>
      </w:r>
    </w:p>
    <w:p>
      <w:pPr>
        <w:pStyle w:val="Normal"/>
        <w:tabs>
          <w:tab w:val="left" w:pos="720" w:leader="none"/>
        </w:tabs>
        <w:bidi w:val="0"/>
        <w:spacing w:lineRule="exact" w:line="320"/>
        <w:ind w:firstLine="567" w:end="170"/>
        <w:rPr/>
      </w:pPr>
      <w:r>
        <w:rPr>
          <w:rFonts w:cs="Times New Roman" w:ascii="Times New Roman" w:hAnsi="Times New Roman"/>
          <w:sz w:val="22"/>
        </w:rPr>
        <w:t xml:space="preserve">Lee Dye, Tiny Life Under Antarctic; </w:t>
      </w:r>
      <w:hyperlink r:id="rId6">
        <w:r>
          <w:rPr>
            <w:rStyle w:val="Hyperlink"/>
            <w:rFonts w:cs="Times New Roman" w:ascii="Times New Roman" w:hAnsi="Times New Roman"/>
            <w:sz w:val="22"/>
            <w:lang w:val="en-US" w:eastAsia="zh-CN"/>
          </w:rPr>
          <w:t>http://abcnews.go.com/sections/science/DyeHard/dyehard991215.html</w:t>
        </w:r>
      </w:hyperlink>
      <w:r>
        <w:rPr>
          <w:rFonts w:cs="Times New Roman" w:ascii="Times New Roman" w:hAnsi="Times New Roman"/>
          <w:sz w:val="22"/>
        </w:rPr>
        <w:t>.</w:t>
      </w:r>
    </w:p>
    <w:p>
      <w:pPr>
        <w:pStyle w:val="Normal"/>
        <w:numPr>
          <w:ilvl w:val="0"/>
          <w:numId w:val="4"/>
        </w:numPr>
        <w:tabs>
          <w:tab w:val="left" w:pos="720" w:leader="none"/>
        </w:tabs>
        <w:bidi w:val="0"/>
        <w:spacing w:lineRule="exact" w:line="320"/>
        <w:ind w:firstLine="567" w:start="0" w:end="170"/>
        <w:rPr/>
      </w:pPr>
      <w:r>
        <w:rPr>
          <w:rFonts w:cs="Times New Roman" w:ascii="Times New Roman" w:hAnsi="Times New Roman"/>
          <w:sz w:val="22"/>
        </w:rPr>
        <w:t>Helen Briggs, Boost for Life on Jupiter Moon, BBC News Online, 30 Eylül 2002.</w:t>
      </w:r>
    </w:p>
    <w:p>
      <w:pPr>
        <w:pStyle w:val="Normal"/>
        <w:numPr>
          <w:ilvl w:val="0"/>
          <w:numId w:val="4"/>
        </w:numPr>
        <w:tabs>
          <w:tab w:val="left" w:pos="720" w:leader="none"/>
        </w:tabs>
        <w:bidi w:val="0"/>
        <w:spacing w:lineRule="exact" w:line="320"/>
        <w:ind w:firstLine="567" w:start="0" w:end="170"/>
        <w:rPr/>
      </w:pPr>
      <w:r>
        <w:rPr>
          <w:rFonts w:cs="Times New Roman" w:ascii="Times New Roman" w:hAnsi="Times New Roman"/>
          <w:sz w:val="22"/>
        </w:rPr>
        <w:t xml:space="preserve">Jack J. Lissauer, "Extrasolar planets", </w:t>
      </w:r>
      <w:r>
        <w:rPr>
          <w:rFonts w:cs="Times New Roman" w:ascii="Times New Roman" w:hAnsi="Times New Roman"/>
          <w:i/>
          <w:sz w:val="22"/>
        </w:rPr>
        <w:t>Nature</w:t>
      </w:r>
      <w:r>
        <w:rPr>
          <w:rFonts w:cs="Times New Roman" w:ascii="Times New Roman" w:hAnsi="Times New Roman"/>
          <w:sz w:val="22"/>
        </w:rPr>
        <w:t>, no. 419, 26 Eylül 2002, ss. 355-358</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1"/>
        <w:bidi w:val="0"/>
        <w:ind w:hanging="0" w:start="567" w:end="170"/>
        <w:rPr>
          <w:rFonts w:ascii="Times New Roman" w:hAnsi="Times New Roman" w:cs="Times New Roman"/>
          <w:sz w:val="22"/>
        </w:rPr>
      </w:pPr>
      <w:r>
        <w:rPr>
          <w:rFonts w:cs="Times New Roman" w:ascii="Times New Roman" w:hAnsi="Times New Roman"/>
          <w:sz w:val="22"/>
        </w:rPr>
      </w:r>
      <w:r>
        <w:br w:type="page"/>
      </w:r>
    </w:p>
    <w:p>
      <w:pPr>
        <w:pStyle w:val="Heading1"/>
        <w:bidi w:val="0"/>
        <w:ind w:hanging="0" w:start="567" w:end="170"/>
        <w:rPr>
          <w:rFonts w:ascii="Times New Roman Tur" w:hAnsi="Times New Roman Tur" w:cs="Times New Roman Tur"/>
          <w:sz w:val="36"/>
        </w:rPr>
      </w:pPr>
      <w:r>
        <w:rPr>
          <w:rFonts w:cs="Times New Roman Tur" w:ascii="Times New Roman Tur" w:hAnsi="Times New Roman Tur"/>
          <w:sz w:val="36"/>
        </w:rPr>
        <w:t>CUMHURİYET BİLİM TEKNİK DERGİSİNİN ''UZAYDAN GELEN YAŞAM'' YANILGISI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b/>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C</w:t>
      </w:r>
      <w:r>
        <w:rPr>
          <w:rFonts w:cs="Times New Roman" w:ascii="Times New Roman" w:hAnsi="Times New Roman"/>
          <w:i/>
          <w:sz w:val="22"/>
        </w:rPr>
        <w:t>umhuriyet Bilim Teknik</w:t>
      </w:r>
      <w:r>
        <w:rPr>
          <w:rFonts w:cs="Times New Roman Tur" w:ascii="Times New Roman Tur" w:hAnsi="Times New Roman Tur"/>
          <w:sz w:val="22"/>
        </w:rPr>
        <w:t xml:space="preserve"> dergisinin 13 Nisan 2002 tarihli sayısında, "Yaşamın Temel Taşları Uzaydan" başlıklı bir yazı yayınlandı. Yazıda, Almanya ve Amerika'da iki araştırma ekibinin, dünyadaki yaşamın uzaydan gelen aminoasitlerle başladığını gösterdikleri belirtiliyordu. Bu araştırmacılar laboratuvarda, 4,6 milyar yıl önce Güneş Sistemi'nde meydana gelen toz ve gaz kütlelerinin kimyasal oluşumunu tasarlamışlar ve bu ortamda bazı aminoasitlerin oluştuğunu gözlemlemişlerdir. </w:t>
      </w:r>
      <w:r>
        <w:rPr>
          <w:rFonts w:cs="Times New Roman" w:ascii="Times New Roman" w:hAnsi="Times New Roman"/>
          <w:i/>
          <w:sz w:val="22"/>
        </w:rPr>
        <w:t>Cumhuriyet Bilim Teknik</w:t>
      </w:r>
      <w:r>
        <w:rPr>
          <w:rFonts w:cs="Times New Roman Tur" w:ascii="Times New Roman Tur" w:hAnsi="Times New Roman Tur"/>
          <w:sz w:val="22"/>
        </w:rPr>
        <w:t xml:space="preserve"> dergisi ise bu sonuçları, dünyadaki yaşamın oluşumunun kaynağı olarak değerlendirmiştir. Ne var ki, bu sonuçları değerlendiren bilim adamları, bu deney sonuçlarının yaşamın kökenini aydınlatmadığını belirtmektedirler. </w:t>
      </w:r>
    </w:p>
    <w:p>
      <w:pPr>
        <w:pStyle w:val="alinti"/>
        <w:bidi w:val="0"/>
        <w:spacing w:lineRule="exact" w:line="320"/>
        <w:ind w:firstLine="567" w:start="0" w:end="170"/>
        <w:rPr/>
      </w:pPr>
      <w:r>
        <w:rPr>
          <w:rFonts w:cs="Times New Roman Tur" w:ascii="Times New Roman Tur" w:hAnsi="Times New Roman Tur"/>
          <w:sz w:val="22"/>
        </w:rPr>
        <w:t>Laboratuvarda oluşturulan aminoasitler, yaşamın tesadüfen meydana geldiği tezini desteklemez. Evrimci bilim adamları, yıllardır canlılığın tesadüfen oluştuğunu kanıtlama çabası içindedirler. Bunun içinse canlıları oluşturan hücrelerin bazı parçalarını, hem de en küçük yapı taşlarını laboratuvarlarda sentezlemekte, sonra da "canlılığın nasıl oluştuğunu bulduk" mesajı veren başlıklarla bu deneyleri haber yapmaktadırlar.</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w:ascii="Times New Roman" w:hAnsi="Times New Roman"/>
          <w:i/>
          <w:sz w:val="22"/>
        </w:rPr>
        <w:t>Nature</w:t>
      </w:r>
      <w:r>
        <w:rPr>
          <w:rFonts w:cs="Times New Roman Tur" w:ascii="Times New Roman Tur" w:hAnsi="Times New Roman Tur"/>
          <w:sz w:val="22"/>
        </w:rPr>
        <w:t xml:space="preserve"> dergisinin 28 Mart 2002 tarihli sayısında yer alan araştırma sonuçları kaynak alınarak hazırlanan </w:t>
      </w:r>
      <w:r>
        <w:rPr>
          <w:rFonts w:cs="Times New Roman" w:ascii="Times New Roman" w:hAnsi="Times New Roman"/>
          <w:i/>
          <w:sz w:val="22"/>
        </w:rPr>
        <w:t xml:space="preserve">Cumhuriyet Bilim Teknik </w:t>
      </w:r>
      <w:r>
        <w:rPr>
          <w:rFonts w:cs="Times New Roman" w:ascii="Times New Roman" w:hAnsi="Times New Roman"/>
          <w:sz w:val="22"/>
        </w:rPr>
        <w:t xml:space="preserve">dergisinin haberi de benzer niteliktedir. Söz konusu deneyde, birkaç </w:t>
      </w:r>
      <w:r>
        <w:rPr>
          <w:rFonts w:cs="Times New Roman Tur" w:ascii="Times New Roman Tur" w:hAnsi="Times New Roman Tur"/>
          <w:sz w:val="22"/>
        </w:rPr>
        <w:t xml:space="preserve">aminoasit sentezlenmiştir ve bunlardan sadece bazıları insan vücudunda bulunmaktadır. Aminoasitler, proteinlerin yapıtaşlarıdır. Ancak, bu küçük parçaların tamamı laboratuvarda sentezlense dahi, bu canlıları oluşturan hücrenin nasıl oluştuğunu, yani canlılığın tesadüfler sonucunda nasıl meydana geldiğini açıklamaz. Çünkü önemli olan bu küçük parçaların kendi aralarındaki kusursuz organizasyonudur.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Eğer hücreyi bir fabrikaya benzetirsek, proteinler bu fabrikanın hem makinaları, hem binası, hem de ürünleridir. Aminoasitler ise fabrikayı oluşturan en küçük parçacıklardır. Bir fabrikayı oluşturan tüm malzemenin üst üste yığıldığını düşünün. Eğer bu fabrikanın mimari tasarımını, mühendisliğini, inşaatını yapacak, makinaların montajını gerçekleştirecek, ne üretileceğine karar verecek, malzemeleri bu tasarımlara ve planlara uygun olarak dizayn ederek montajlayacak akıl, güç ve yetenek olmazsa, malzemelerin varlığı hiçbir işe yaramaz. Önemli olan mevcut malzemenin amaca yönelik olarak en uygun miktarda elde edilmesi ve organize edilerek değerlendirilmesidir. Dolayısıyla, aminoasitler uzaydan da gelse, dünya koşullarında kendiliğinden de oluşsa, aminoasitlerin organize edilerek, kusursuz bir tasarıma ve olağanüstü kompleksliğe sahip proteinleri tesadüfen oluşturması imkansızdır. Kaldı ki, bu proteinlerin de daha sonra yeterli sayı ve özelliklere sahip olarak, yine daha da olağanüstü akıl gerektiren bir organizasyon ile düzenlenmeleri ve bir fabrikadan çok daha kompleks bir yapıya sahip olan hücreyi meydana getirebilmeleri gerekir. İlk hücreden sonra giderek artan bir kompleksliğe sahip canlılığın tesadüfler sonucunda oluşması ise çok daha imkansızdır. </w:t>
      </w:r>
    </w:p>
    <w:p>
      <w:pPr>
        <w:pStyle w:val="alinti"/>
        <w:bidi w:val="0"/>
        <w:spacing w:lineRule="exact" w:line="320"/>
        <w:ind w:firstLine="567" w:start="0" w:end="170"/>
        <w:rPr/>
      </w:pPr>
      <w:r>
        <w:rPr>
          <w:rFonts w:cs="Times New Roman Tur" w:ascii="Times New Roman Tur" w:hAnsi="Times New Roman Tur"/>
          <w:sz w:val="22"/>
        </w:rPr>
        <w:t xml:space="preserve">Sonuç olarak, laboratuvarda ilkel dünya koşulları veya 4,6 milyar yıl önceki Güneş Sistemi'nin koşulları oluşturularak elde edilen bir kaç aminoasit canlılığın kökenine ışık tutmaktan çok uzaktır. Nitekim, </w:t>
      </w:r>
      <w:r>
        <w:rPr>
          <w:rFonts w:cs="Times New Roman" w:ascii="Times New Roman" w:hAnsi="Times New Roman"/>
          <w:i/>
          <w:sz w:val="22"/>
        </w:rPr>
        <w:t>Nature</w:t>
      </w:r>
      <w:r>
        <w:rPr>
          <w:rFonts w:cs="Times New Roman Tur" w:ascii="Times New Roman Tur" w:hAnsi="Times New Roman Tur"/>
          <w:sz w:val="22"/>
        </w:rPr>
        <w:t xml:space="preserve"> dergisinde 28 Mart 2002 tarihinde yayınlanan iki araştırmanın sonuçlarını değerlendiren Washington Üniversitesi'nden Everett L. Shock, "Astrobiology: Seeds of Life?" (Astrobiyoloji: Hayatın Tohumları mı?) başlıklı makalesine şu sözlerle başlamaktadır: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Hayatın temel taşı olan aminoasitler, yıldızlar arasında bulunan toz zerreciklerinde oluşabilmekte. Ancak bu Yeryüzünde hayatın kökeni hakkında bize ne kadar bilgi veriyor?</w:t>
      </w:r>
    </w:p>
    <w:p>
      <w:pPr>
        <w:pStyle w:val="alinti"/>
        <w:bidi w:val="0"/>
        <w:spacing w:lineRule="exact" w:line="320"/>
        <w:ind w:firstLine="567" w:start="0" w:end="170"/>
        <w:rPr/>
      </w:pPr>
      <w:r>
        <w:rPr>
          <w:rFonts w:cs="Times New Roman Tur" w:ascii="Times New Roman Tur" w:hAnsi="Times New Roman Tur"/>
          <w:sz w:val="22"/>
        </w:rPr>
        <w:t>Everett L. Shock, deneyleri ve elde edilen sonuçları özetledikten sonra, canlılığı oluşturan malzemelerin bir yerlerde bulunduğunu öne sürmenin, canlılığın kökenini açıklamadığını belirte</w:t>
      </w:r>
      <w:r>
        <w:rPr>
          <w:rFonts w:cs="Times New Roman CE" w:ascii="Times New Roman CE" w:hAnsi="Times New Roman CE"/>
          <w:sz w:val="22"/>
        </w:rPr>
        <w:t>rek makalesini şöyle bitirmektedir:</w:t>
      </w:r>
    </w:p>
    <w:p>
      <w:pPr>
        <w:pStyle w:val="kaynaklar"/>
        <w:bidi w:val="0"/>
        <w:spacing w:lineRule="exact" w:line="320" w:before="0" w:after="0"/>
        <w:ind w:firstLine="567" w:end="170"/>
        <w:rPr/>
      </w:pPr>
      <w:r>
        <w:rPr>
          <w:rFonts w:cs="Times New Roman Tur" w:ascii="Times New Roman Tur" w:hAnsi="Times New Roman Tur"/>
          <w:sz w:val="22"/>
        </w:rPr>
        <w:t>Bu bize hayatın kökeni hakkında hiç bilgi veriyor mu? Hayatınızı kazanmak için jeoloji okuyabilirsiniz. Ancak, farklı kayaların nasıl oluştuğunu bilmek size hangi kaya kümesinin Teotihuacán, Tac Mahal veya Tony'nin Yeri olacağını göstermez. Hayatın kimyasal temel taşlarını araştırmak, bunların her yerde olduğunu ve hayat olmadan da var olabildiklerini gösterebilir… Bu gerçeği kabul ederek, hayatın ortaya çıkışı ile ilgili araştırmalar başka şekilde yönlendirilmeli. Hayatın kökeni ile ilgili materyaller gözönünde bulundurulmalı, ancak bunlara direkt olarak bağlı kalınmamalı. İnanıyorum ki, bu acemi astrobiyoloji için büyük bir meydan okumadır.</w:t>
      </w:r>
      <w:r>
        <w:rPr>
          <w:rFonts w:cs="Times New Roman" w:ascii="Times New Roman" w:hAnsi="Times New Roman"/>
          <w:i w:val="false"/>
          <w:sz w:val="22"/>
        </w:rPr>
        <w:t>1</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Canlılığın temel taşı olan yapıların laboratuvarlarda oluşturulması, evrim teorisine hiçbir delil oluşturmamaktadır. Daha önce de belirtildiği gibi, önemli olan bu parçaların organizasyonu ve tasarımıdır. Bu parçalar ancak üstün bir akıl ve bilinçli bir tasarımla işe yarar parçaları meydana getirebilirler. Bu gerçek, sonsuz bir Akıl ve Güç sahibi Yaratıcımız'ın varlığını göstermektedir. </w:t>
      </w:r>
    </w:p>
    <w:p>
      <w:pPr>
        <w:pStyle w:val="alinti"/>
        <w:bidi w:val="0"/>
        <w:spacing w:lineRule="exact" w:line="320"/>
        <w:ind w:firstLine="567" w:start="0" w:end="170"/>
        <w:rPr/>
      </w:pPr>
      <w:r>
        <w:rPr>
          <w:rFonts w:cs="Times New Roman" w:ascii="Times New Roman" w:hAnsi="Times New Roman"/>
          <w:i/>
          <w:sz w:val="22"/>
        </w:rPr>
        <w:t>Cumhuriyet Bilim Teknik</w:t>
      </w:r>
      <w:r>
        <w:rPr>
          <w:rFonts w:cs="Times New Roman Tur" w:ascii="Times New Roman Tur" w:hAnsi="Times New Roman Tur"/>
          <w:sz w:val="22"/>
        </w:rPr>
        <w:t xml:space="preserve"> dergisi gibi evrimci yayınlar ise, evrim teorisinin propagandasını yapmak amacıyla, bu tür bilimsel araştırmaları propaganda malzemesi yapmakta ve okuyucuları yanıltmaktadırlar.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numPr>
          <w:ilvl w:val="0"/>
          <w:numId w:val="5"/>
        </w:numPr>
        <w:tabs>
          <w:tab w:val="left" w:pos="720" w:leader="none"/>
        </w:tabs>
        <w:bidi w:val="0"/>
        <w:spacing w:lineRule="exact" w:line="320"/>
        <w:ind w:firstLine="567" w:start="0" w:end="170"/>
        <w:rPr/>
      </w:pPr>
      <w:r>
        <w:rPr>
          <w:rFonts w:cs="Times New Roman" w:ascii="Times New Roman" w:hAnsi="Times New Roman"/>
          <w:sz w:val="22"/>
        </w:rPr>
        <w:t xml:space="preserve">Everett L. Shock, "Astrobiology: Seeds of Life?", </w:t>
      </w:r>
      <w:r>
        <w:rPr>
          <w:rFonts w:cs="Times New Roman" w:ascii="Times New Roman" w:hAnsi="Times New Roman"/>
          <w:i/>
          <w:sz w:val="22"/>
        </w:rPr>
        <w:t>Nature</w:t>
      </w:r>
      <w:r>
        <w:rPr>
          <w:rFonts w:cs="Times New Roman" w:ascii="Times New Roman" w:hAnsi="Times New Roman"/>
          <w:sz w:val="22"/>
        </w:rPr>
        <w:t>, 28 Mart 2002, no. 416, ss. 380–381.</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CUMHURİYET BİLİM TEKNİK GENLERLE İLGİLİ DENEYLERİ SAPTIRIYOR</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1</w:t>
      </w:r>
      <w:r>
        <w:rPr>
          <w:rFonts w:cs="Times New Roman Tur" w:ascii="Times New Roman Tur" w:hAnsi="Times New Roman Tur"/>
          <w:sz w:val="22"/>
        </w:rPr>
        <w:t xml:space="preserve">1 Ağustos 2001 tarihli </w:t>
      </w:r>
      <w:r>
        <w:rPr>
          <w:rFonts w:cs="Times New Roman" w:ascii="Times New Roman" w:hAnsi="Times New Roman"/>
          <w:i/>
          <w:sz w:val="22"/>
        </w:rPr>
        <w:t>Cumhuriyet Bilim Teknik</w:t>
      </w:r>
      <w:r>
        <w:rPr>
          <w:rFonts w:cs="Times New Roman" w:ascii="Times New Roman" w:hAnsi="Times New Roman"/>
          <w:sz w:val="22"/>
        </w:rPr>
        <w:t xml:space="preserve"> dergisinde "Deney Tüpü</w:t>
      </w:r>
      <w:r>
        <w:rPr>
          <w:rFonts w:cs="Times New Roman Tur" w:ascii="Times New Roman Tur" w:hAnsi="Times New Roman Tur"/>
          <w:sz w:val="22"/>
        </w:rPr>
        <w:t>nde Evrim" başlıklı bir yazı yayınlandı. Yazıda, proteinler üzerinde yapılan bazı deneyler anlatılarak, bu deneylerin evrim teorisinin delili oldukları öne sürülüyordu. Aşağıda, söz konusu yazıdaki bilimsel yanılgılar ortaya konmakta ve söz konusu deneylerin evrim teorisine bir kanıt oluşturmadığı açıklanmaktadır.</w:t>
      </w:r>
    </w:p>
    <w:p>
      <w:pPr>
        <w:pStyle w:val="alinti"/>
        <w:bidi w:val="0"/>
        <w:spacing w:lineRule="exact" w:line="320"/>
        <w:ind w:firstLine="567" w:start="0" w:end="170"/>
        <w:rPr/>
      </w:pPr>
      <w:r>
        <w:rPr>
          <w:rFonts w:cs="Times New Roman" w:ascii="Times New Roman" w:hAnsi="Times New Roman"/>
          <w:i/>
          <w:sz w:val="22"/>
        </w:rPr>
        <w:t>"Deney Tüpünde Evrim"</w:t>
      </w:r>
      <w:r>
        <w:rPr>
          <w:rFonts w:cs="Times New Roman Tur" w:ascii="Times New Roman Tur" w:hAnsi="Times New Roman Tur"/>
          <w:sz w:val="22"/>
        </w:rPr>
        <w:t xml:space="preserve"> başlıklı yazıda, bilim adamlarının </w:t>
      </w:r>
      <w:r>
        <w:rPr>
          <w:rFonts w:cs="Times New Roman" w:ascii="Times New Roman" w:hAnsi="Times New Roman"/>
          <w:i/>
          <w:sz w:val="22"/>
        </w:rPr>
        <w:t>"DNA Shuffling"</w:t>
      </w:r>
      <w:r>
        <w:rPr>
          <w:rFonts w:cs="Times New Roman Tur" w:ascii="Times New Roman Tur" w:hAnsi="Times New Roman Tur"/>
          <w:sz w:val="22"/>
        </w:rPr>
        <w:t xml:space="preserve"> olarak isimlendirdikleri bir yöntemden bahsedilmektedir. (İngilizce "</w:t>
      </w:r>
      <w:r>
        <w:rPr>
          <w:rFonts w:cs="Times New Roman" w:ascii="Times New Roman" w:hAnsi="Times New Roman"/>
          <w:i/>
          <w:sz w:val="22"/>
        </w:rPr>
        <w:t>Shuffling</w:t>
      </w:r>
      <w:r>
        <w:rPr>
          <w:rFonts w:cs="Times New Roman Tur" w:ascii="Times New Roman Tur" w:hAnsi="Times New Roman Tur"/>
          <w:sz w:val="22"/>
        </w:rPr>
        <w:t>" kelimesinin Türkçe karşılığı "oyun kağıtlarını karıştırmak-karmak" anlamına gelmektedir. Yazıda bu ismin verilmesinin nedeni ise söz konusu yöntemde bir proteine ait DNA bilgilerinin karıştırılmasıdır.)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Bilindiği gibi, bir canlı vücudundaki her proteinin üretimini sağlayan bilgi, canlı hücresinin çekirdeğindeki DNA'da bulunur. Örneğin insan DNA'sı, 3,5 milyar harften oluşan bir bilgi bankası gibidir. Bir proteini oluşturmak için gereken bilgiler de bu 3,5 milyar harfin içinde bulunan bir grup harftir. </w:t>
      </w:r>
    </w:p>
    <w:p>
      <w:pPr>
        <w:pStyle w:val="alinti"/>
        <w:bidi w:val="0"/>
        <w:spacing w:lineRule="exact" w:line="320"/>
        <w:ind w:firstLine="567" w:start="0" w:end="170"/>
        <w:rPr/>
      </w:pPr>
      <w:r>
        <w:rPr>
          <w:rFonts w:cs="Times New Roman CE" w:ascii="Times New Roman CE" w:hAnsi="Times New Roman CE"/>
          <w:sz w:val="22"/>
        </w:rPr>
        <w:t xml:space="preserve">Söz konusu deneyde ise, bir proteini oluşturan </w:t>
      </w:r>
      <w:r>
        <w:rPr>
          <w:rFonts w:cs="Times New Roman Tur" w:ascii="Times New Roman Tur" w:hAnsi="Times New Roman Tur"/>
          <w:sz w:val="22"/>
        </w:rPr>
        <w:t xml:space="preserve">bilgiler DNA'dan gen parçaları olarak kesilmiş ve bu genler birbirleri ile karıştırılmışlardır. Bu yolla proteini oluşturan genlerin birbirleri ile gelişigüzel birleşmeleri sağlanmıştır. Böylece birçok gen kombinasyonu elde edilmiştir. Bu genler tekrar o proteini üreten bakterilere aşılanmışlardır. Bakterilerin uygun ortamda gelişmeye ve üremeye bırakılması ile aşılanan genlerin ürünleri olan proteinlerin sentezlenmesi sağlanmıştır. Bunun sonucunda ise işe yarar proteinler tespit edilmiş, gerektiği durumlarda tekrar laboratuvar koşullarında birbirleriyle karıştırılmışlardır.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Günümüzde biyoteknoloji ve genetik mühendisliği alanında, özellikle ilaç veya insülin gibi proteinlerin üretiminde veya bazı enzimlerin reaksiyon hızlarını değiştirme gibi konularda kullanılan bu ve benzeri yöntemler, evrimciler tarafından evrim teorisinin bir delili gibi gösterilmektedir. Oysa bu çalışmaların evrim teorisi lehinde bir delil olması mümkün değildir. Genetik mühendisliği çalışmaları, "Rekombinant DNA" teknolojisinin gelişimi ile yürür. "Rekombinant" kelimesi ile, önceden ortamda var olan yapıların (burada genlerin) yeniden birleştirilmesi kastedilmiştir. Bu durumda, evrimcilerin öncelikle, genetik mühendisliğinin hammaddesi olan genlerin kökenini açıklayabilmeleri gerekmektedir. Oysa bilinen tüm evrimci yayınlarda bu konu hakkındaki açıklamalar birer masaldan öteye geçmemektedir. DNA'nın kökeni konusunda tam bir çıkmazda olan evrimciler, son bir umutla genetik mühendisliğinde kullanılan ve kesinlikle tesadüfe yer verilmeyen, yönlendirilerek hazırlanan çalışmalara bel bağlamışlardır. Oysaki evrim teorisi, canlı türlerinin sadece tesadüfi mekanizmalar ile oluştuğunu temel alan bir görüştür. </w:t>
      </w:r>
    </w:p>
    <w:p>
      <w:pPr>
        <w:pStyle w:val="alinti"/>
        <w:bidi w:val="0"/>
        <w:spacing w:lineRule="exact" w:line="320"/>
        <w:ind w:firstLine="567" w:start="0" w:end="170"/>
        <w:rPr/>
      </w:pPr>
      <w:r>
        <w:rPr>
          <w:rFonts w:cs="Times New Roman" w:ascii="Times New Roman" w:hAnsi="Times New Roman"/>
          <w:i/>
          <w:sz w:val="22"/>
        </w:rPr>
        <w:t>Cumhuriyet Bilim Teknik</w:t>
      </w:r>
      <w:r>
        <w:rPr>
          <w:rFonts w:cs="Times New Roman Tur" w:ascii="Times New Roman Tur" w:hAnsi="Times New Roman Tur"/>
          <w:sz w:val="22"/>
        </w:rPr>
        <w:t xml:space="preserve"> dergisindeki yazıda da, genler üzerinde yapılan birtakım değişiklikler, "laboratuvarda evrimin bir aşaması oluşturuldu" gibi yanıltıcı bir şekilde duyurulmaktadır. Oysa başta da belirttiğimiz gibi bu ve benzeri deneylerin evrim teorisi ile hiçbir ilgisi bulunmamaktadır.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CE" w:hAnsi="Times New Roman CE" w:cs="Times New Roman CE"/>
          <w:b/>
          <w:sz w:val="22"/>
        </w:rPr>
      </w:pPr>
      <w:r>
        <w:rPr>
          <w:rFonts w:cs="Times New Roman CE" w:ascii="Times New Roman CE" w:hAnsi="Times New Roman CE"/>
          <w:b/>
          <w:sz w:val="22"/>
        </w:rPr>
        <w:t>Genetik Çeşitlenmeler, Tür Oluşumuna Yol Açmaz</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çok açık bir gerçektir, çünkü genetik mühendisliğinin temel alındığı deneyler ile yeni bir tür oluşturulmamakta, sadece aynı tür içinde farklı özellikler elde edilebilmektedir. </w:t>
      </w:r>
    </w:p>
    <w:p>
      <w:pPr>
        <w:pStyle w:val="alinti"/>
        <w:bidi w:val="0"/>
        <w:spacing w:lineRule="exact" w:line="320"/>
        <w:ind w:firstLine="567" w:start="0" w:end="170"/>
        <w:rPr/>
      </w:pPr>
      <w:r>
        <w:rPr>
          <w:rFonts w:cs="Times New Roman Tur" w:ascii="Times New Roman Tur" w:hAnsi="Times New Roman Tur"/>
          <w:sz w:val="22"/>
        </w:rPr>
        <w:t xml:space="preserve">Örneğin, </w:t>
      </w:r>
      <w:r>
        <w:rPr>
          <w:rFonts w:cs="Times New Roman" w:ascii="Times New Roman" w:hAnsi="Times New Roman"/>
          <w:i/>
          <w:sz w:val="22"/>
        </w:rPr>
        <w:t>Cumhuriyet Bilim Teknik</w:t>
      </w:r>
      <w:r>
        <w:rPr>
          <w:rFonts w:cs="Times New Roman Tur" w:ascii="Times New Roman Tur" w:hAnsi="Times New Roman Tur"/>
          <w:sz w:val="22"/>
        </w:rPr>
        <w:t xml:space="preserve"> dergisindeki yazıda da, çamaşır suyunun soğuk suda da etkinliğini kaybetmemesi için yapılan çalışmalar örnek verilmiştir. Bu çalışmalar, </w:t>
      </w:r>
      <w:r>
        <w:rPr>
          <w:rFonts w:cs="Times New Roman" w:ascii="Times New Roman" w:hAnsi="Times New Roman"/>
          <w:i/>
          <w:sz w:val="22"/>
        </w:rPr>
        <w:t>Pseudomonas</w:t>
      </w:r>
      <w:r>
        <w:rPr>
          <w:rFonts w:cs="Times New Roman Tur" w:ascii="Times New Roman Tur" w:hAnsi="Times New Roman Tur"/>
          <w:sz w:val="22"/>
        </w:rPr>
        <w:t xml:space="preserve"> bakterisinde bulunan ve yağları çözebilme özelliğine sahip lipaz enzimlerinin, düşük sıcaklıklarda elde edilmesi esasına dayanır. Lipaz enziminin bilgisini taşıyan gen dizisi, çeşitli yöntemlerle daha küçük DNA parçalarına ayrılmaktadır. Daha sonra da bu parçalar gelişigüzel bir biçimde birbirleriyle birleşmeye bırakılmışlardır. </w:t>
      </w:r>
    </w:p>
    <w:p>
      <w:pPr>
        <w:pStyle w:val="alinti"/>
        <w:bidi w:val="0"/>
        <w:spacing w:lineRule="exact" w:line="320"/>
        <w:ind w:firstLine="567" w:start="0" w:end="170"/>
        <w:rPr/>
      </w:pPr>
      <w:r>
        <w:rPr>
          <w:rFonts w:cs="Times New Roman Tur" w:ascii="Times New Roman Tur" w:hAnsi="Times New Roman Tur"/>
          <w:sz w:val="22"/>
        </w:rPr>
        <w:t xml:space="preserve">Bu deney, bir canlı türü içinde genetik değişimlerden ibarettir. Lipaz enzimine ait gen bilgisine yeni bir bilgi eklenmemekte, sadece enzimi etkin hale getiren sıcaklık derecesi düşürülmektedir. Bu ise, ne enzimin başka bir enzime ne de </w:t>
      </w:r>
      <w:r>
        <w:rPr>
          <w:rFonts w:cs="Times New Roman" w:ascii="Times New Roman" w:hAnsi="Times New Roman"/>
          <w:i/>
          <w:sz w:val="22"/>
        </w:rPr>
        <w:t>Pseudomonas</w:t>
      </w:r>
      <w:r>
        <w:rPr>
          <w:rFonts w:cs="Times New Roman Tur" w:ascii="Times New Roman Tur" w:hAnsi="Times New Roman Tur"/>
          <w:sz w:val="22"/>
        </w:rPr>
        <w:t xml:space="preserve"> bakterisinin bir başka tür bakteriye dönüşmesini sağlamaktadır. Buna "genetik çeşitlenme" (genetik varyasyon) denir ve bu çeşitlenme evrim teorisine hiçbir kanıt oluşturmaz. </w:t>
      </w:r>
    </w:p>
    <w:p>
      <w:pPr>
        <w:pStyle w:val="alinti"/>
        <w:bidi w:val="0"/>
        <w:spacing w:lineRule="exact" w:line="320"/>
        <w:ind w:firstLine="567" w:start="0" w:end="170"/>
        <w:rPr/>
      </w:pPr>
      <w:r>
        <w:rPr>
          <w:rFonts w:cs="Times New Roman Tur" w:ascii="Times New Roman Tur" w:hAnsi="Times New Roman Tur"/>
          <w:sz w:val="22"/>
        </w:rPr>
        <w:t xml:space="preserve">Genetik çeşitlenmenin bakteriler düzeyinde pek çok örneği vardır. Sözgelimi, genetik mühendisliği çalışmalarında en çok kullanılan </w:t>
      </w:r>
      <w:r>
        <w:rPr>
          <w:rFonts w:cs="Times New Roman" w:ascii="Times New Roman" w:hAnsi="Times New Roman"/>
          <w:i/>
          <w:sz w:val="22"/>
        </w:rPr>
        <w:t>E. coli</w:t>
      </w:r>
      <w:r>
        <w:rPr>
          <w:rFonts w:cs="Times New Roman" w:ascii="Times New Roman" w:hAnsi="Times New Roman"/>
          <w:sz w:val="22"/>
        </w:rPr>
        <w:t xml:space="preserve"> bakterisinin bir prote</w:t>
      </w:r>
      <w:r>
        <w:rPr>
          <w:rFonts w:cs="Times New Roman Tur" w:ascii="Times New Roman Tur" w:hAnsi="Times New Roman Tur"/>
          <w:sz w:val="22"/>
        </w:rPr>
        <w:t xml:space="preserve">inine ait bilgiler, yukarıdaki yöntemle parçalanmakta, farklı eşleşmeler meydana getirilmekte ve böylece </w:t>
      </w:r>
      <w:r>
        <w:rPr>
          <w:rFonts w:cs="Times New Roman" w:ascii="Times New Roman" w:hAnsi="Times New Roman"/>
          <w:i/>
          <w:sz w:val="22"/>
        </w:rPr>
        <w:t>E. coli</w:t>
      </w:r>
      <w:r>
        <w:rPr>
          <w:rFonts w:cs="Times New Roman Tur" w:ascii="Times New Roman Tur" w:hAnsi="Times New Roman Tur"/>
          <w:sz w:val="22"/>
        </w:rPr>
        <w:t xml:space="preserve"> bakterisindeki bir proteine farklı özellikler kazandırılmaktadır. Ancak, burada kritik bir nokta vardır: Bu değişiklikler sonucunda, </w:t>
      </w:r>
      <w:r>
        <w:rPr>
          <w:rFonts w:cs="Times New Roman" w:ascii="Times New Roman" w:hAnsi="Times New Roman"/>
          <w:i/>
          <w:sz w:val="22"/>
        </w:rPr>
        <w:t>E. coli</w:t>
      </w:r>
      <w:r>
        <w:rPr>
          <w:rFonts w:cs="Times New Roman" w:ascii="Times New Roman" w:hAnsi="Times New Roman"/>
          <w:sz w:val="22"/>
        </w:rPr>
        <w:t xml:space="preserve"> bakterisi hala </w:t>
      </w:r>
      <w:r>
        <w:rPr>
          <w:rFonts w:cs="Times New Roman" w:ascii="Times New Roman" w:hAnsi="Times New Roman"/>
          <w:i/>
          <w:sz w:val="22"/>
        </w:rPr>
        <w:t>E. coli</w:t>
      </w:r>
      <w:r>
        <w:rPr>
          <w:rFonts w:cs="Times New Roman Tur" w:ascii="Times New Roman Tur" w:hAnsi="Times New Roman Tur"/>
          <w:sz w:val="22"/>
        </w:rPr>
        <w:t xml:space="preserve"> bakterisi olarak kalmaktadır. Sadece, </w:t>
      </w:r>
      <w:r>
        <w:rPr>
          <w:rFonts w:cs="Times New Roman" w:ascii="Times New Roman" w:hAnsi="Times New Roman"/>
          <w:i/>
          <w:sz w:val="22"/>
        </w:rPr>
        <w:t>E. col</w:t>
      </w:r>
      <w:r>
        <w:rPr>
          <w:rFonts w:cs="Times New Roman Tur" w:ascii="Times New Roman Tur" w:hAnsi="Times New Roman Tur"/>
          <w:sz w:val="22"/>
        </w:rPr>
        <w:t>i bakterisinin sahip olduğu bir özellik, örneğin bir enziminin etkin hale geldiği ısının derecesi değişmektedir.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Evrimciler ise, bu gerçeği bilmelerine rağmen biyoteknoloji ile genlerde yapılan değişiklikleri evrimin bir delili olarak sunmaya çalışırlar. Oysa, bu genetik değişikliklerin evrim teorisinin bir delili olabilmesi için, bu değişiklikler sonucunda bir genetik bilgi artışı olması ve farklı türlerin ortaya çıkması gerekmektedir. Çünkü evrim teorisinin temel iddiasına göre, türler, tamamen farklı özelliklere sahip başka türlere dönüşmektedir ve yeryüzündeki canlı türlerinin kaynağı bu değişimdir.</w:t>
      </w:r>
    </w:p>
    <w:p>
      <w:pPr>
        <w:pStyle w:val="alinti"/>
        <w:bidi w:val="0"/>
        <w:spacing w:lineRule="exact" w:line="320"/>
        <w:ind w:firstLine="567" w:start="0" w:end="170"/>
        <w:rPr/>
      </w:pPr>
      <w:r>
        <w:rPr>
          <w:rFonts w:cs="Times New Roman CE" w:ascii="Times New Roman CE" w:hAnsi="Times New Roman CE"/>
          <w:sz w:val="22"/>
        </w:rPr>
        <w:t>Laboratuvar deneyleri sonucunda elde edilen genetik çeşi</w:t>
      </w:r>
      <w:r>
        <w:rPr>
          <w:rFonts w:cs="Times New Roman Tur" w:ascii="Times New Roman Tur" w:hAnsi="Times New Roman Tur"/>
          <w:sz w:val="22"/>
        </w:rPr>
        <w:t xml:space="preserve">tlenmeler ise, bir canlı türünden tamamen farklı bir genetik yapıya sahip başka bir canlı türünün oluştuğu iddiasını açıklamaz. Genetik çeşitlenmede, sadece potansiyel veya mevcut genetik bilginin ortaya çıkması veya kaybolması söz konusudur. </w:t>
      </w:r>
    </w:p>
    <w:p>
      <w:pPr>
        <w:pStyle w:val="alinti"/>
        <w:bidi w:val="0"/>
        <w:spacing w:lineRule="exact" w:line="320"/>
        <w:ind w:firstLine="567" w:start="0" w:end="170"/>
        <w:rPr/>
      </w:pPr>
      <w:r>
        <w:rPr>
          <w:rFonts w:cs="Times New Roman" w:ascii="Times New Roman" w:hAnsi="Times New Roman"/>
          <w:sz w:val="22"/>
        </w:rPr>
        <w:t>Evrimciler g</w:t>
      </w:r>
      <w:r>
        <w:rPr>
          <w:rFonts w:cs="Times New Roman Tur" w:ascii="Times New Roman Tur" w:hAnsi="Times New Roman Tur"/>
          <w:sz w:val="22"/>
        </w:rPr>
        <w:t xml:space="preserve">enetik çeşitlenmeye "mikroevrim' adını vererek, kasıtlı olarak bu gerçeği saptırmaya ve genetik çeşitlenmeyi evrimin delili olarak göstermeye çalışırlar. Bazı evrimcilerin iddiasına göre, genetik çeşitlenme, milyonlarca yıl içinde yeni bir türün oluşması ile sonuçlanır. Darwin'in iddiası da bu yöndedir.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Ancak genetik bilimi, evrimcilerin bu hayallerinin hiçbir zaman gerçekleşemeyeceğini ortaya koymaktadır. Çünkü, genetik çeşitlenmeye neden olan DNA'ların karışması, mutasyonlar, gen kombinasyonları gibi etkiler, sadece o canlı türünün sahip olduğu gen havuzu içinde gerçekleşir. Yani bu gen havuzuna yeni bir gen, başka bir deyişle farklı bir bilgi eklemek mümkün değildir. Sürekli karıştırılan oyun kartlarına yeni kartlar eklenmediği gibi, genlerin sürekli olarak birbirleri ile karıştırılmaları neticesinde yeni genler oluşmaz. 20. yüzyılın ünlü hayvan yetiştiricisi Luther Burbank da, türe bağlı kalma eğiliminin tüm canlıları belli bir sınır içinde tuttuğunu belirterek, türler arası değişimin olamayacağını açıklamıştır.1 </w:t>
      </w:r>
    </w:p>
    <w:p>
      <w:pPr>
        <w:pStyle w:val="baslikalt"/>
        <w:bidi w:val="0"/>
        <w:spacing w:lineRule="exact" w:line="320" w:before="0" w:after="0"/>
        <w:ind w:firstLine="567" w:start="0" w:end="170"/>
        <w:jc w:val="both"/>
        <w:rPr>
          <w:rFonts w:ascii="Times New Roman" w:hAnsi="Times New Roman" w:cs="Times New Roman"/>
          <w:b/>
          <w:spacing w:val="5"/>
          <w:sz w:val="22"/>
        </w:rPr>
      </w:pPr>
      <w:r>
        <w:rPr>
          <w:rFonts w:cs="Times New Roman" w:ascii="Times New Roman" w:hAnsi="Times New Roman"/>
          <w:b/>
          <w:spacing w:val="5"/>
          <w:sz w:val="22"/>
        </w:rPr>
      </w:r>
    </w:p>
    <w:p>
      <w:pPr>
        <w:pStyle w:val="baslikalt"/>
        <w:bidi w:val="0"/>
        <w:spacing w:lineRule="exact" w:line="320" w:before="0" w:after="0"/>
        <w:ind w:firstLine="567" w:start="0" w:end="170"/>
        <w:jc w:val="both"/>
        <w:rPr>
          <w:rFonts w:ascii="Times New Roman Tur" w:hAnsi="Times New Roman Tur" w:cs="Times New Roman Tur"/>
          <w:b/>
          <w:spacing w:val="5"/>
          <w:sz w:val="22"/>
        </w:rPr>
      </w:pPr>
      <w:r>
        <w:rPr>
          <w:rFonts w:cs="Times New Roman Tur" w:ascii="Times New Roman Tur" w:hAnsi="Times New Roman Tur"/>
          <w:b/>
          <w:spacing w:val="5"/>
          <w:sz w:val="22"/>
        </w:rPr>
        <w:t xml:space="preserve">Genetik Çeşitlenmeler "Tür Değişikliği" Sağlamadığı Gibi, </w:t>
      </w:r>
    </w:p>
    <w:p>
      <w:pPr>
        <w:pStyle w:val="baslikalt"/>
        <w:bidi w:val="0"/>
        <w:spacing w:lineRule="exact" w:line="320" w:before="0" w:after="0"/>
        <w:ind w:firstLine="567" w:start="0" w:end="170"/>
        <w:jc w:val="both"/>
        <w:rPr>
          <w:rFonts w:ascii="Times New Roman" w:hAnsi="Times New Roman" w:cs="Times New Roman"/>
          <w:b/>
          <w:spacing w:val="5"/>
          <w:sz w:val="22"/>
        </w:rPr>
      </w:pPr>
      <w:r>
        <w:rPr>
          <w:rFonts w:cs="Times New Roman" w:ascii="Times New Roman" w:hAnsi="Times New Roman"/>
          <w:b/>
          <w:spacing w:val="5"/>
          <w:sz w:val="22"/>
        </w:rPr>
        <w:t>Mutasyonlar da Böyle Bir Etki Göstermez</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Bunun en açık delillerinden biri ise, yıllardır meyve sinekleri üzerinde yapılan deneylerdir. Radyasyona maruz bırakılan meyve sineklerinin birçok mutantı oluşmuştur: fazladan kanadı çıkan meyve sinekleri, kanatsız meyve sinekleri, çok büyük kanatları olan meyve sinekleri, çok küçük kanatları olan meyve sinekleri gibi... Ancak yine de bunların tamamı meyve sineği olarak kalmıştır, çoğu sakat kalmış, bir kısmı yaşamını dahi sürdürememiştir. Hayatta kalanlardan da ortaya yeni bir tür çıkmamıştır. </w:t>
      </w:r>
    </w:p>
    <w:p>
      <w:pPr>
        <w:pStyle w:val="alinti"/>
        <w:bidi w:val="0"/>
        <w:spacing w:lineRule="exact" w:line="320"/>
        <w:ind w:firstLine="567" w:start="0" w:end="170"/>
        <w:rPr/>
      </w:pPr>
      <w:r>
        <w:rPr>
          <w:rFonts w:cs="Times New Roman Tur" w:ascii="Times New Roman Tur" w:hAnsi="Times New Roman Tur"/>
          <w:sz w:val="22"/>
        </w:rPr>
        <w:t>Moleküler biyolog Dr. Michael Thomas, mikroevrimin, türler arasında değişime olanak tanımadığını ve evrimcilerin bu konuda bir çarpıtma yaptıklarını açıklar. Bu konuda verdiği örneklerden biri, evrimciler tarafından çarpıtılarak kullanılan bakteri ribozomu mutasyonlarıdır. Bu mutasyonlar bazı durumlarda ribozumun çalışmasını durdurmamakta, sadece form değişikliğine yol açmaktadır. Bu form değişikliği ise bakt</w:t>
      </w:r>
      <w:r>
        <w:rPr>
          <w:rFonts w:cs="Times New Roman" w:ascii="Times New Roman" w:hAnsi="Times New Roman"/>
          <w:sz w:val="22"/>
        </w:rPr>
        <w:t xml:space="preserve">erinin </w:t>
      </w:r>
      <w:r>
        <w:rPr>
          <w:rFonts w:cs="Times New Roman" w:ascii="Times New Roman" w:hAnsi="Times New Roman"/>
          <w:i/>
          <w:sz w:val="22"/>
        </w:rPr>
        <w:t>streptomicin</w:t>
      </w:r>
      <w:r>
        <w:rPr>
          <w:rFonts w:cs="Times New Roman Tur" w:ascii="Times New Roman Tur" w:hAnsi="Times New Roman Tur"/>
          <w:sz w:val="22"/>
        </w:rPr>
        <w:t xml:space="preserve"> gibi ribozom üzerinde etkili olan antibiyotiklerden etkilenmemesini sağlamaktadır. Ancak bu durum bakteriye yeni bir genetik bilgi eklememekte, dolayısıyla iddia edildiği gibi bir "evrim örneği" oluşturmamaktadır. Dr. Thomas şu yorumu yapmaktadır: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Mutasyona uğrayan ribozom hala tipik bir bakteri ribozomudur. Bakteri hala bir bakteri olarak değişim göstermiş, başka bir türe dönüşmemiştir. Bugüne kadar bakteriler üzerinde uygulanan mutasyonlarda, bakteriye değil de farklı bir türe ait bir özelliğe dönüşüm görülmemiştir.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Mikroevrim türleri değiştirmez, ancak organizmanın kendi türü içinde bazı değişikliklere sahip olmasına olanak tanır. </w:t>
      </w:r>
    </w:p>
    <w:p>
      <w:pPr>
        <w:pStyle w:val="kaynaklar"/>
        <w:bidi w:val="0"/>
        <w:spacing w:lineRule="exact" w:line="320" w:before="0" w:after="0"/>
        <w:ind w:firstLine="567" w:end="170"/>
        <w:rPr/>
      </w:pPr>
      <w:r>
        <w:rPr>
          <w:rFonts w:cs="Times New Roman Tur" w:ascii="Times New Roman Tur" w:hAnsi="Times New Roman Tur"/>
          <w:spacing w:val="-5"/>
          <w:sz w:val="22"/>
        </w:rPr>
        <w:t>Bazı evrimciler bu "küçük" değişikliklerin milyonlarca yıl içinde makroevrimsel bir değişimle sonuçlanacağını öne sürebilirler. Ancak, E. coli gibi metabolik kapasitesi olan bir bakteriye uygulanan değişimler bile bakterinin türünü değiştirmesine yetmemiştir. Ayrıca laboratuvarda gözlemlenen değişimler, makroevrim için gereken değişimler değildir. Öyle ise, mikroevrimin, makro evrim ile sonuçlanacağını iddia edenler yanlış bir benzetme kullanmakla suçlanabilirler.</w:t>
      </w:r>
      <w:r>
        <w:rPr>
          <w:rFonts w:cs="Times New Roman" w:ascii="Times New Roman" w:hAnsi="Times New Roman"/>
          <w:i w:val="false"/>
          <w:spacing w:val="-5"/>
          <w:sz w:val="22"/>
        </w:rPr>
        <w:t>2</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Mikroevrim olarak adlandırılan genetik çeşitlenmenin, evrim teorisinin temelini oluşturan makroevrim iddiasını açıklayamayacağını, ünlü evrimci paleontolog Roger Lewin ise şöyle açıklamaktadır:</w:t>
      </w:r>
    </w:p>
    <w:p>
      <w:pPr>
        <w:pStyle w:val="kaynaklar"/>
        <w:bidi w:val="0"/>
        <w:spacing w:lineRule="exact" w:line="320" w:before="0" w:after="0"/>
        <w:ind w:firstLine="567" w:end="170"/>
        <w:rPr/>
      </w:pPr>
      <w:r>
        <w:rPr>
          <w:rFonts w:cs="Times New Roman Tur" w:ascii="Times New Roman Tur" w:hAnsi="Times New Roman Tur"/>
          <w:sz w:val="22"/>
        </w:rPr>
        <w:t>Darwin'in (varyasyonlardan yola çıkarak) yaptığı mantık yürütmeler haklı mıydı? Evrimsel biyolojinin tarihindeki son 40 yılın en önemli konferanslarından birine katılan bilim adamlarının ortaya koydukları yargıya göre, bu sorunun cevabı "hayır"dır. Chicago konferansındaki temel sorun, "mikroevrimi sağlayan temel mekanizmaların, makroevrim adını verdiğimiz fenomeni açıklamak için de kullanılıp kullanılamayacağı olmuştur. Cevap açıkça verilebilir: Hayır.</w:t>
      </w:r>
      <w:r>
        <w:rPr>
          <w:rFonts w:cs="Times New Roman" w:ascii="Times New Roman" w:hAnsi="Times New Roman"/>
          <w:i w:val="false"/>
          <w:sz w:val="22"/>
        </w:rPr>
        <w:t>3</w:t>
      </w:r>
    </w:p>
    <w:p>
      <w:pPr>
        <w:pStyle w:val="alinti"/>
        <w:bidi w:val="0"/>
        <w:spacing w:lineRule="exact" w:line="320"/>
        <w:ind w:firstLine="567" w:start="0" w:end="170"/>
        <w:rPr/>
      </w:pPr>
      <w:r>
        <w:rPr>
          <w:rFonts w:cs="Times New Roman" w:ascii="Times New Roman" w:hAnsi="Times New Roman"/>
          <w:sz w:val="22"/>
        </w:rPr>
        <w:t>Evrim t</w:t>
      </w:r>
      <w:r>
        <w:rPr>
          <w:rFonts w:cs="Times New Roman Tur" w:ascii="Times New Roman Tur" w:hAnsi="Times New Roman Tur"/>
          <w:sz w:val="22"/>
        </w:rPr>
        <w:t>eorisini eleştiren kitap ve makaleleri ile tanınan biyofizik profesörü Lee Spetner ise, bu gerçeği şöyle ifade etmektedir:</w:t>
      </w:r>
    </w:p>
    <w:p>
      <w:pPr>
        <w:pStyle w:val="kaynaklar"/>
        <w:bidi w:val="0"/>
        <w:spacing w:lineRule="exact" w:line="320" w:before="0" w:after="0"/>
        <w:ind w:firstLine="567" w:end="170"/>
        <w:rPr/>
      </w:pPr>
      <w:r>
        <w:rPr>
          <w:rFonts w:cs="Times New Roman Tur" w:ascii="Times New Roman Tur" w:hAnsi="Times New Roman Tur"/>
          <w:spacing w:val="-5"/>
          <w:sz w:val="22"/>
        </w:rPr>
        <w:t>Evrimciler, 'evrim bir gerçektir' diye ısrar etseler de, evrim imkansız bir hikayeden başka bir şey değildir. Hiç kimse makroevrimin oluştuğunu gösterememiştir. Birçok evrimci makroevrimin, uzun bir mikroevrim dizisinin sonucu olduğunu öne sürer, ancak bugüne kadar bunu kanıtlayabilen biri olmamıştır.</w:t>
      </w:r>
      <w:r>
        <w:rPr>
          <w:rFonts w:cs="Times New Roman" w:ascii="Times New Roman" w:hAnsi="Times New Roman"/>
          <w:i w:val="false"/>
          <w:spacing w:val="-5"/>
          <w:sz w:val="22"/>
        </w:rPr>
        <w:t>4</w:t>
      </w:r>
      <w:r>
        <w:rPr>
          <w:rFonts w:cs="Times New Roman" w:ascii="Times New Roman" w:hAnsi="Times New Roman"/>
          <w:spacing w:val="-5"/>
          <w:sz w:val="22"/>
        </w:rPr>
        <w:t xml:space="preserve"> </w:t>
      </w:r>
    </w:p>
    <w:p>
      <w:pPr>
        <w:pStyle w:val="alinti"/>
        <w:bidi w:val="0"/>
        <w:spacing w:lineRule="exact" w:line="320"/>
        <w:ind w:firstLine="567" w:start="0" w:end="170"/>
        <w:rPr/>
      </w:pPr>
      <w:r>
        <w:rPr>
          <w:rFonts w:cs="Times New Roman" w:ascii="Times New Roman" w:hAnsi="Times New Roman"/>
          <w:sz w:val="22"/>
        </w:rPr>
        <w:t xml:space="preserve">Sonuç olarak, </w:t>
      </w:r>
      <w:r>
        <w:rPr>
          <w:rFonts w:cs="Times New Roman" w:ascii="Times New Roman" w:hAnsi="Times New Roman"/>
          <w:i/>
          <w:sz w:val="22"/>
        </w:rPr>
        <w:t>Cumhuriyet Bilim Teknik</w:t>
      </w:r>
      <w:r>
        <w:rPr>
          <w:rFonts w:cs="Times New Roman CE" w:ascii="Times New Roman CE" w:hAnsi="Times New Roman CE"/>
          <w:sz w:val="22"/>
        </w:rPr>
        <w:t xml:space="preserve"> dergisinde yer verilen ve genetik çeşitlenme i</w:t>
      </w:r>
      <w:r>
        <w:rPr>
          <w:rFonts w:cs="Times New Roman Tur" w:ascii="Times New Roman Tur" w:hAnsi="Times New Roman Tur"/>
          <w:sz w:val="22"/>
        </w:rPr>
        <w:t xml:space="preserve">le sonuçlanan deneyler, evrim teorisinin bir delili değildir. Çünkü evrim teorisi, doğada canlıları daha kompleks hale getiren mekanizmalar bulunduğunu ve bu yolla bir canlı türünün bir başka canlı türüne dönüştüğünü iddia eder. Oysa, genetik mühendisliği ve biyoteknoloji alanında yapılan deneylerde genetik çeşitlenmelerin, tür değişikliğine yol açmasının imkansız olduğu görülmüştür. Ancak </w:t>
      </w:r>
      <w:r>
        <w:rPr>
          <w:rFonts w:cs="Times New Roman" w:ascii="Times New Roman" w:hAnsi="Times New Roman"/>
          <w:i/>
          <w:sz w:val="22"/>
        </w:rPr>
        <w:t>Cumhuriyet Bilim Teknik</w:t>
      </w:r>
      <w:r>
        <w:rPr>
          <w:rFonts w:cs="Times New Roman Tur" w:ascii="Times New Roman Tur" w:hAnsi="Times New Roman Tur"/>
          <w:sz w:val="22"/>
        </w:rPr>
        <w:t xml:space="preserve"> gibi evrimci yayınlarda bu gerçek görmezden gelinmekte ve bazı kelime oyunları ile evrim teorisinin laboratuvarda ispatlandığı gibi gerçek dışı iddialar öne sürülmektedir. </w:t>
      </w:r>
    </w:p>
    <w:p>
      <w:pPr>
        <w:pStyle w:val="baslikalt"/>
        <w:bidi w:val="0"/>
        <w:spacing w:lineRule="exact" w:line="320" w:before="0" w:after="0"/>
        <w:ind w:firstLine="567" w:start="0" w:end="170"/>
        <w:jc w:val="both"/>
        <w:rPr/>
      </w:pPr>
      <w:r>
        <w:rPr/>
      </w:r>
      <w:r>
        <w:br w:type="page"/>
      </w:r>
    </w:p>
    <w:p>
      <w:pPr>
        <w:pStyle w:val="baslikalt"/>
        <w:bidi w:val="0"/>
        <w:spacing w:lineRule="exact" w:line="320" w:before="0" w:after="0"/>
        <w:ind w:firstLine="567" w:start="0" w:end="170"/>
        <w:jc w:val="both"/>
        <w:rPr>
          <w:rFonts w:ascii="Times New Roman CE" w:hAnsi="Times New Roman CE" w:cs="Times New Roman CE"/>
          <w:b/>
          <w:sz w:val="22"/>
        </w:rPr>
      </w:pPr>
      <w:r>
        <w:rPr>
          <w:rFonts w:cs="Times New Roman CE" w:ascii="Times New Roman CE" w:hAnsi="Times New Roman CE"/>
          <w:b/>
          <w:sz w:val="22"/>
        </w:rPr>
        <w:t xml:space="preserve">Bilinçli Olarak Yönlendirilmiş Deneyler,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Evrim Teorisine Kanıt Sağlamaz</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noktada belirtilmesi gereken bir başka konu ise, evrimcilerin evrime delil gibi sundukları deneylerin yapısıyla ilgilidir. Evrimciler, hem genlerde oluşan değişikliklerin rastgele meydana geldiğini öne sürerler, hem de bu rastgele değişikliklerden faydalı olanların doğal seleksiyon gibi şuursuz bir mekanizma tarafından seçildiğini iddia ederler. Ancak, laboratuvarda oluşturdukları ortamda hiçbir şey rastgele değildir. Aksine, genlerin çeşitli özel enzimlerin kullanılmasıyla DNA'dan kopartılarak, birbirleri ile karıştırılmaları, daha sonra tekrar bakterinin hücresine yerleştirilmeleri, ardından faydalı olanların seçilerek, tekrar birbirleri ile karıştırılmaları ve bu esnada hep uygun ortamlarda bulundurulmaları gibi aşamalar, bilinçli, akıl ve bilgi sahibi bilim adamları tarafından, özel hazırlanmış laboratuvar koşullarında yapılmaktadır. Ancak evrimcilerin iddiasına göre, doğada "evrim" gerçekleşirken herhangi bir akıl, bilinç ve bilgi bulunmamaktadır. Sadece tesadüfler ve bilinçsiz doğa kanunları etkindir. Evrimciler her ne kadar "laboratuvarda evrim kanıtlandı" başlıkları ile deneylerini duyursalar da, bu deneyler aslında, laboratuvarda bilinçli bir tasarımın gerekliliğinin kanıtlandığını göstermektedir. </w:t>
      </w:r>
    </w:p>
    <w:p>
      <w:pPr>
        <w:pStyle w:val="alinti"/>
        <w:bidi w:val="0"/>
        <w:spacing w:lineRule="exact" w:line="320"/>
        <w:ind w:firstLine="567" w:start="0" w:end="170"/>
        <w:rPr/>
      </w:pPr>
      <w:r>
        <w:rPr>
          <w:rFonts w:cs="Times New Roman Tur" w:ascii="Times New Roman Tur" w:hAnsi="Times New Roman Tur"/>
          <w:sz w:val="22"/>
        </w:rPr>
        <w:t xml:space="preserve">Aslında genetik mühendisliğini içine alan araştırma ve deneylerin tamamı, canlılığın var olabilmesi için akıl, bilinç, bilgi ve tasarım gerektiğini göstermektedir. Bu ise, sonsuz bir akıl ve bilgiye sahip olan Yaratıcı'nın, Allah'ın varlığının açık bir ispatıdır. Fakat evrimciler, evrim teorisine körü körüne bağlılıkları nedeniyle bu açık gerçeği görmezden gelmektedirler. Kansas State Üniversitesi'nden </w:t>
      </w:r>
      <w:r>
        <w:rPr>
          <w:rFonts w:cs="Times New Roman" w:ascii="Times New Roman" w:hAnsi="Times New Roman"/>
          <w:sz w:val="22"/>
        </w:rPr>
        <w:t xml:space="preserve">Scott C. Todd'un 30 Eylül 2000 tarihli </w:t>
      </w:r>
      <w:r>
        <w:rPr>
          <w:rFonts w:cs="Times New Roman" w:ascii="Times New Roman" w:hAnsi="Times New Roman"/>
          <w:i/>
          <w:sz w:val="22"/>
        </w:rPr>
        <w:t>Nature</w:t>
      </w:r>
      <w:r>
        <w:rPr>
          <w:rFonts w:cs="Times New Roman Tur" w:ascii="Times New Roman Tur" w:hAnsi="Times New Roman Tur"/>
          <w:sz w:val="22"/>
        </w:rPr>
        <w:t xml:space="preserve"> dergisinde yer alan sözleri bunun en açık delillerindendir: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Bütün veriler bilinçli bir tasarım olduğunu gösterse dahi böyle bir hipotez, natüralizme uymadığı için bilimden dışlanır. </w:t>
      </w:r>
    </w:p>
    <w:p>
      <w:pPr>
        <w:pStyle w:val="alinti"/>
        <w:bidi w:val="0"/>
        <w:spacing w:lineRule="exact" w:line="320"/>
        <w:ind w:firstLine="567" w:start="0" w:end="170"/>
        <w:rPr/>
      </w:pPr>
      <w:r>
        <w:rPr>
          <w:rFonts w:cs="Times New Roman" w:ascii="Times New Roman" w:hAnsi="Times New Roman"/>
          <w:sz w:val="22"/>
        </w:rPr>
        <w:t>Todd'un natüralizmden kaste</w:t>
      </w:r>
      <w:r>
        <w:rPr>
          <w:rFonts w:cs="Times New Roman Tur" w:ascii="Times New Roman Tur" w:hAnsi="Times New Roman Tur"/>
          <w:sz w:val="22"/>
        </w:rPr>
        <w:t xml:space="preserve">ttiği ise, materyalist bilim anlayışıdır. Sadece maddenin varlığını kabul eden ve Allah'ın varlığını inkar etmeyi zorunlu kılan bir saplantıdır bu. İşte evrimciler bu materyalist saplantıları nedeniyle, evrim teorisini çürüten deney veya delilleri dahi, evrim teorisinin bir delili gibi sunma saplantısına sahiptirler. </w:t>
      </w:r>
      <w:r>
        <w:rPr>
          <w:rFonts w:cs="Times New Roman" w:ascii="Times New Roman" w:hAnsi="Times New Roman"/>
          <w:i/>
          <w:sz w:val="22"/>
        </w:rPr>
        <w:t>Cumhuriyet Bilim Teknik</w:t>
      </w:r>
      <w:r>
        <w:rPr>
          <w:rFonts w:cs="Times New Roman Tur" w:ascii="Times New Roman Tur" w:hAnsi="Times New Roman Tur"/>
          <w:sz w:val="22"/>
        </w:rPr>
        <w:t xml:space="preserve"> dergisinde yer alan yazı da bunun tipik bir örneği olarak arşivlere geçmiştir.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w:t>
      </w:r>
      <w:r>
        <w:rPr>
          <w:rFonts w:cs="Times New Roman" w:ascii="Times New Roman" w:hAnsi="Times New Roman"/>
          <w:i/>
          <w:sz w:val="22"/>
        </w:rPr>
        <w:t>World Magazine,</w:t>
      </w:r>
      <w:r>
        <w:rPr>
          <w:rFonts w:cs="Times New Roman CE" w:ascii="Times New Roman CE" w:hAnsi="Times New Roman CE"/>
          <w:sz w:val="22"/>
        </w:rPr>
        <w:t xml:space="preserve"> cilt 16, no. 7, 24 Şubat 2001.</w:t>
      </w:r>
    </w:p>
    <w:p>
      <w:pPr>
        <w:pStyle w:val="Normal"/>
        <w:bidi w:val="0"/>
        <w:spacing w:lineRule="exact" w:line="320"/>
        <w:ind w:firstLine="567" w:end="170"/>
        <w:rPr/>
      </w:pPr>
      <w:r>
        <w:rPr>
          <w:rFonts w:cs="Times New Roman" w:ascii="Times New Roman" w:hAnsi="Times New Roman"/>
          <w:sz w:val="22"/>
        </w:rPr>
        <w:t xml:space="preserve">2- Michael Thomas, "Stasis Considered", </w:t>
      </w:r>
      <w:r>
        <w:rPr>
          <w:rFonts w:cs="Times New Roman" w:ascii="Times New Roman" w:hAnsi="Times New Roman"/>
          <w:i/>
          <w:sz w:val="22"/>
        </w:rPr>
        <w:t>Origins Research</w:t>
      </w:r>
      <w:r>
        <w:rPr>
          <w:rFonts w:cs="Times New Roman" w:ascii="Times New Roman" w:hAnsi="Times New Roman"/>
          <w:sz w:val="22"/>
        </w:rPr>
        <w:t>, cilt 12, no. 2.</w:t>
      </w:r>
    </w:p>
    <w:p>
      <w:pPr>
        <w:pStyle w:val="Normal"/>
        <w:bidi w:val="0"/>
        <w:spacing w:lineRule="exact" w:line="320"/>
        <w:ind w:firstLine="567" w:end="170"/>
        <w:rPr/>
      </w:pPr>
      <w:r>
        <w:rPr>
          <w:rFonts w:cs="Times New Roman" w:ascii="Times New Roman" w:hAnsi="Times New Roman"/>
          <w:sz w:val="22"/>
        </w:rPr>
        <w:t xml:space="preserve">3- Roger Lewin, "Evolutionary theory under fire", </w:t>
      </w:r>
      <w:r>
        <w:rPr>
          <w:rFonts w:cs="Times New Roman" w:ascii="Times New Roman" w:hAnsi="Times New Roman"/>
          <w:i/>
          <w:sz w:val="22"/>
        </w:rPr>
        <w:t>Science</w:t>
      </w:r>
      <w:r>
        <w:rPr>
          <w:rFonts w:cs="Times New Roman Tur" w:ascii="Times New Roman Tur" w:hAnsi="Times New Roman Tur"/>
          <w:sz w:val="22"/>
        </w:rPr>
        <w:t>, cilt 210 (4472), 21 Kasım 1980, s. 883.</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4- Dr. Lee Spetner, Lee Spetner/Edward Max Dialogue, continuing an exchange with Dr. Edward E. Max; http://www.trueorigin.org/spetner2.htm.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İNSAN DERİSİNİN RENGİNDEKİ FARKLILIKLARIN NEDENİ EVRİM DEĞİLDİR</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C</w:t>
      </w:r>
      <w:r>
        <w:rPr>
          <w:rFonts w:cs="Times New Roman" w:ascii="Times New Roman" w:hAnsi="Times New Roman"/>
          <w:i/>
          <w:sz w:val="22"/>
        </w:rPr>
        <w:t>umhuriyet Bilim Teknik</w:t>
      </w:r>
      <w:r>
        <w:rPr>
          <w:rFonts w:cs="Times New Roman Tur" w:ascii="Times New Roman Tur" w:hAnsi="Times New Roman Tur"/>
          <w:sz w:val="22"/>
        </w:rPr>
        <w:t xml:space="preserve"> dergisinin 30 Kasım 2002 tarihli sayısında, "İnsanın Deri Rengindeki Farklılıkların Sırrı Çözüldü" başlıklı bir yazı yayınlandı. İnsan derisinin renginin sözde evrimi hakkında bu yazıda yer alan yanılgılar aşağıda açıklanmaktadır.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İnsan Derisinin Rengindeki Farklılıklar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Evrimin Sonucu Değildir</w:t>
      </w:r>
    </w:p>
    <w:p>
      <w:pPr>
        <w:pStyle w:val="alinti"/>
        <w:bidi w:val="0"/>
        <w:spacing w:lineRule="exact" w:line="320"/>
        <w:ind w:firstLine="567" w:start="0" w:end="170"/>
        <w:rPr/>
      </w:pPr>
      <w:r>
        <w:rPr>
          <w:rFonts w:cs="Times New Roman Tur" w:ascii="Times New Roman Tur" w:hAnsi="Times New Roman Tur"/>
          <w:sz w:val="22"/>
        </w:rPr>
        <w:t>Söz konusu yazıda, ilk insanların farklı iklimlere göç ettikçe, derilerinin renginin bazı faktörlere bağlı olarak değiştiği anlatılmakta ve bu değişim evrimin bir parçası olarak gösterilmektedir. Oysa farklı deri renklerinin meydana gelmesi insan evriminin bir sonucu değildir. Farklı insan renkleri, insanların sahip olduğu genetik çeşitliliği</w:t>
      </w:r>
      <w:r>
        <w:rPr>
          <w:rFonts w:cs="Times New Roman" w:ascii="Times New Roman" w:hAnsi="Times New Roman"/>
          <w:sz w:val="22"/>
        </w:rPr>
        <w:t xml:space="preserve">n bir sonucudur.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Söz konusu yazıda, farklı insan derisi renklerinin kökeni özetle şöyle açıklanmaktadır: İlk insanlar farklı bölgelere göç ettiklerinde, farklı iklimler ve yiyeceklerle karşılaştılar. Bu yeni çevre koşulları ise, ten rengi ile birleştiğinde insanın sağlığı üzerinde farklı etkiler meydana getirdi. Örneğin daha soğuk iklimlere gidenler arasında daha koyu tene sahip olanlar vitamin D eksikliği yaşadılar; bu nedenle raşitizm gibi hastalıklara sahiptiler. Bilindiği gibi deri, güneş ışığını kullanarak D vitamini üretir. Soğuk iklimlerde daha az güneş ışığı olduğu ve koyu renk tenliler, güneş ışığına daha çok dirençli oldukları için daha az D vitamini ürettiler. Bunun bir sonucu olarak ise, soğuk iklime göç eden insan topluluğu içindeki koyu renk tenliler zaman içinde elendiler, geriye ise beyaz tenlilerden oluşan bir topluluk kaldı.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Bunun tam tersi durum ise, daha sıcak bölgelere göç eden topluluklar arasında yaşandı. Daha sıcak bölgelerde, daha koyu renk tenliler daha kolay yaşayacakları ve cilt kanseri gibi deri hastalıklarına yakalanma riskleri daha az olduğu için, burada yaşayan insan topluluklarının içinde, beyaz tenliler zaman içinde yavaş yavaş elendi ve geriye koyu renk tenliler kaldı.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 bu süreci teorilerinin bir kanıtı gibi göstermeye çalışırlar, oysa yukarıdaki açıklamada görüldüğü gibi, gerçekte ortada bir evrim süreci bulunmamaktadır. Zaten mevcut olan insan derisine ait özellikler, belli yerlerde daha baskın çıkmakta ve bir süre sonra üstün duruma gelmektedir. Belli bir bölgedeki belli bir ten rengi, evrim teorisinin öngördüğü gibi mutasyonlar sonucunda meydana gelmemektedir. Ortada basitten komplekse doğru bir evrim de yoktur. Daha önce olmayan genlerin evrimi de söz konusu değildir. Sadece mevcut olan genetik çeşitlenmenin coğrafi dağılımı ve coğrafi şartlara göre bazı genetik varyasyonların baskın çıkması durumu vardır. Oysa evrim olabilmesi için, daha önce bulunmayan genlerin mutasyonlar ve doğal seleksiyon sonucunda ortaya çıkması ve organizmada basitten komplekse doğru bir gelişim olması gerekmektedir. </w:t>
      </w:r>
    </w:p>
    <w:p>
      <w:pPr>
        <w:pStyle w:val="alinti"/>
        <w:bidi w:val="0"/>
        <w:spacing w:lineRule="exact" w:line="320"/>
        <w:ind w:firstLine="567" w:start="0" w:end="170"/>
        <w:rPr/>
      </w:pPr>
      <w:r>
        <w:rPr>
          <w:rFonts w:cs="Times New Roman" w:ascii="Times New Roman" w:hAnsi="Times New Roman"/>
          <w:i/>
          <w:sz w:val="22"/>
        </w:rPr>
        <w:t>Cumhuriyet Bilim Teknik</w:t>
      </w:r>
      <w:r>
        <w:rPr>
          <w:rFonts w:cs="Times New Roman Tur" w:ascii="Times New Roman Tur" w:hAnsi="Times New Roman Tur"/>
          <w:sz w:val="22"/>
        </w:rPr>
        <w:t xml:space="preserve"> dergisi, evrimcilerin klasik yanılgısını tekrar ederek, bir tür içindeki varyasyonları, evrim gibi anlatmıştır. </w:t>
      </w:r>
    </w:p>
    <w:p>
      <w:pPr>
        <w:pStyle w:val="baslikalt"/>
        <w:bidi w:val="0"/>
        <w:spacing w:lineRule="exact" w:line="320" w:before="0" w:after="0"/>
        <w:ind w:firstLine="567" w:start="0" w:end="170"/>
        <w:jc w:val="both"/>
        <w:rPr/>
      </w:pPr>
      <w:r>
        <w:rPr/>
      </w:r>
      <w:r>
        <w:br w:type="page"/>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Varyasyonlar Evrim Değildir</w:t>
      </w:r>
    </w:p>
    <w:p>
      <w:pPr>
        <w:pStyle w:val="alinti"/>
        <w:bidi w:val="0"/>
        <w:spacing w:lineRule="exact" w:line="320"/>
        <w:ind w:firstLine="567" w:start="0" w:end="170"/>
        <w:rPr/>
      </w:pPr>
      <w:r>
        <w:rPr>
          <w:rFonts w:cs="Times New Roman Tur" w:ascii="Times New Roman Tur" w:hAnsi="Times New Roman Tur"/>
          <w:sz w:val="22"/>
        </w:rPr>
        <w:t>Varyasyon, genetik biliminde kullanılan bir terimdir ve "çeşitlenme" anlamına gelir. Bu genetik olay, bir canlı türünün içindeki bireylerin ya da grupların, birbirlerinden farklı özelliklere sahip olmasına neden olur. Varyasyonların kaynağı ise o türün içindeki bireylerin sahip olduğu genetik bilgidir. Bu bireylerin aralarındaki eşleşmeler sonucunda bu genetik bilgi yeni nesillerde değişik kombinasyonlarda biraraya gelir. Anne ve babanın kromozomları arasında genetik madde alışverişi olur. Böylece genler birbiriyle karışır. Bunun sonucu da bu bireyin fiziksel öze</w:t>
      </w:r>
      <w:r>
        <w:rPr>
          <w:rFonts w:cs="Times New Roman CE" w:ascii="Times New Roman CE" w:hAnsi="Times New Roman CE"/>
          <w:sz w:val="22"/>
        </w:rPr>
        <w:t>lliklerinde bir çeşitlenme meydana gelmesidir.</w:t>
      </w:r>
    </w:p>
    <w:p>
      <w:pPr>
        <w:pStyle w:val="alinti"/>
        <w:bidi w:val="0"/>
        <w:spacing w:lineRule="exact" w:line="320"/>
        <w:ind w:firstLine="567" w:start="0" w:end="170"/>
        <w:rPr/>
      </w:pPr>
      <w:r>
        <w:rPr>
          <w:rFonts w:cs="Times New Roman Tur" w:ascii="Times New Roman Tur" w:hAnsi="Times New Roman Tur"/>
          <w:sz w:val="22"/>
        </w:rPr>
        <w:t xml:space="preserve">İnsan ırkları ve insanlar arasındaki birbirinden farklı fiziksel özellikler de insan türüne ait 'varyasyonlar'dır. Yeryüzündeki insanların hepsi temelde aynı genetik bilgiye sahiptirler; ama bu genetik bilginin izin verdiği varyasyon potansiyeli sayesinde, kimisi açık renk kimisi koyu renk tenlidir, kimi çekik gözlüdür, kimisi kızıl saçlıdır, kimisinin burnu uzun, kimisinin boyu kısadır. </w:t>
      </w:r>
      <w:r>
        <w:rPr>
          <w:rFonts w:cs="Times New Roman Tur" w:ascii="Times New Roman Tur" w:hAnsi="Times New Roman Tur"/>
          <w:i/>
          <w:sz w:val="22"/>
        </w:rPr>
        <w:t>(Varyasyonun anlamı ve neden evrim teorisine delil olmadığı konusunda detaylı bilgi için bkz. Hayatın Gerçek Kökeni, Harun Yahya)</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Tur" w:ascii="Times New Roman Tur" w:hAnsi="Times New Roman Tur"/>
          <w:sz w:val="22"/>
        </w:rPr>
        <w:t xml:space="preserve">Yukarıdaki açıklamalarda da görüldüğü gibi, insanların derilerinin farklı renklerde oluşu, evrim teorisi açısından bir kanıt değildir. </w:t>
      </w:r>
      <w:r>
        <w:rPr>
          <w:rFonts w:cs="Times New Roman" w:ascii="Times New Roman" w:hAnsi="Times New Roman"/>
          <w:i/>
          <w:sz w:val="22"/>
        </w:rPr>
        <w:t>CBT</w:t>
      </w:r>
      <w:r>
        <w:rPr>
          <w:rFonts w:cs="Times New Roman Tur" w:ascii="Times New Roman Tur" w:hAnsi="Times New Roman Tur"/>
          <w:sz w:val="22"/>
        </w:rPr>
        <w:t xml:space="preserve"> dergisi, her zamanki yöntemini kullanarak, bazı bilimsel bulguları evrim teorisinin lehindeymiş gibi yorumlamakta bir sakınca görmemiştir. </w:t>
      </w:r>
      <w:r>
        <w:rPr>
          <w:rFonts w:cs="Times New Roman" w:ascii="Times New Roman" w:hAnsi="Times New Roman"/>
          <w:i/>
          <w:sz w:val="22"/>
        </w:rPr>
        <w:t>Cumhuriyet Bilim Teknik</w:t>
      </w:r>
      <w:r>
        <w:rPr>
          <w:rFonts w:cs="Times New Roman Tur" w:ascii="Times New Roman Tur" w:hAnsi="Times New Roman Tur"/>
          <w:sz w:val="22"/>
        </w:rPr>
        <w:t xml:space="preserve"> dergisinin, evrimci ve materyalist tutuculuktan kurtulmuş, objektif bilim haberleri vermeye başlayacağı günlerin çok yakın olduğunu umuyoruz. </w:t>
      </w:r>
    </w:p>
    <w:p>
      <w:pPr>
        <w:pStyle w:val="baslikalt"/>
        <w:bidi w:val="0"/>
        <w:spacing w:before="0" w:after="0"/>
        <w:ind w:firstLine="567" w:start="0" w:end="170"/>
        <w:jc w:val="center"/>
        <w:rPr/>
      </w:pPr>
      <w:r>
        <w:rPr/>
      </w:r>
      <w:r>
        <w:br w:type="page"/>
      </w:r>
    </w:p>
    <w:p>
      <w:pPr>
        <w:pStyle w:val="baslikalt"/>
        <w:bidi w:val="0"/>
        <w:spacing w:before="0" w:after="0"/>
        <w:ind w:firstLine="567" w:start="0" w:end="170"/>
        <w:jc w:val="center"/>
        <w:rPr/>
      </w:pPr>
      <w:r>
        <w:rPr>
          <w:rFonts w:cs="Times New Roman" w:ascii="Times New Roman" w:hAnsi="Times New Roman"/>
          <w:b/>
          <w:sz w:val="36"/>
        </w:rPr>
        <w:t>B</w:t>
      </w:r>
      <w:r>
        <w:rPr>
          <w:rFonts w:cs="Times New Roman Tur" w:ascii="Times New Roman Tur" w:hAnsi="Times New Roman Tur"/>
          <w:b/>
          <w:sz w:val="36"/>
        </w:rPr>
        <w:t>İLİM ÇOCUK DERGİSİNİN YANILTICI EVRİM PROPAGANDASI</w:t>
      </w:r>
    </w:p>
    <w:p>
      <w:pPr>
        <w:pStyle w:val="baslikalt"/>
        <w:bidi w:val="0"/>
        <w:spacing w:lineRule="exact" w:line="320" w:before="0" w:after="0"/>
        <w:ind w:firstLine="567" w:start="0" w:end="170"/>
        <w:jc w:val="both"/>
        <w:rPr>
          <w:rFonts w:ascii="Times New Roman" w:hAnsi="Times New Roman" w:cs="Times New Roman"/>
          <w:spacing w:val="35"/>
          <w:sz w:val="22"/>
        </w:rPr>
      </w:pPr>
      <w:r>
        <w:rPr>
          <w:rFonts w:cs="Times New Roman" w:ascii="Times New Roman" w:hAnsi="Times New Roman"/>
          <w:spacing w:val="35"/>
          <w:sz w:val="22"/>
        </w:rPr>
      </w:r>
    </w:p>
    <w:p>
      <w:pPr>
        <w:pStyle w:val="baslikalt"/>
        <w:bidi w:val="0"/>
        <w:spacing w:lineRule="exact" w:line="320" w:before="0" w:after="0"/>
        <w:ind w:firstLine="567" w:start="0" w:end="170"/>
        <w:jc w:val="both"/>
        <w:rPr>
          <w:rFonts w:ascii="Times New Roman" w:hAnsi="Times New Roman" w:cs="Times New Roman"/>
          <w:spacing w:val="35"/>
          <w:sz w:val="22"/>
        </w:rPr>
      </w:pPr>
      <w:r>
        <w:rPr>
          <w:rFonts w:cs="Times New Roman" w:ascii="Times New Roman" w:hAnsi="Times New Roman"/>
          <w:spacing w:val="35"/>
          <w:sz w:val="22"/>
        </w:rPr>
      </w:r>
    </w:p>
    <w:p>
      <w:pPr>
        <w:pStyle w:val="baslikalt"/>
        <w:bidi w:val="0"/>
        <w:spacing w:lineRule="exact" w:line="320" w:before="0" w:after="0"/>
        <w:ind w:firstLine="567" w:start="0" w:end="170"/>
        <w:jc w:val="both"/>
        <w:rPr/>
      </w:pPr>
      <w:r>
        <w:rPr>
          <w:rFonts w:cs="Times New Roman" w:ascii="Times New Roman" w:hAnsi="Times New Roman"/>
          <w:spacing w:val="35"/>
          <w:sz w:val="22"/>
        </w:rPr>
        <w:t>T</w:t>
      </w:r>
      <w:r>
        <w:rPr>
          <w:rFonts w:cs="Times New Roman Tur" w:ascii="Times New Roman Tur" w:hAnsi="Times New Roman Tur"/>
          <w:spacing w:val="0"/>
          <w:sz w:val="22"/>
        </w:rPr>
        <w:t xml:space="preserve">übitak yayınlarından </w:t>
      </w:r>
      <w:r>
        <w:rPr>
          <w:rFonts w:cs="Times New Roman" w:ascii="Times New Roman" w:hAnsi="Times New Roman"/>
          <w:i/>
          <w:spacing w:val="0"/>
          <w:sz w:val="22"/>
        </w:rPr>
        <w:t>Bilim Çocuk</w:t>
      </w:r>
      <w:r>
        <w:rPr>
          <w:rFonts w:cs="Times New Roman Tur" w:ascii="Times New Roman Tur" w:hAnsi="Times New Roman Tur"/>
          <w:spacing w:val="0"/>
          <w:sz w:val="22"/>
        </w:rPr>
        <w:t xml:space="preserve"> dergisinin Şubat 2002 sayısında "Atalarımız Ergenlik Çağını Yaşamıyordu" başlıklı bir yazı yayınlandı. Aşağıda, bu yazıdaki yanılgılar ve çarpıtmalar hakkında bir açıklama yer almaktadır.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Bir Diş Fosiline Bakılarak Üretilen Senaryolar</w:t>
      </w:r>
    </w:p>
    <w:p>
      <w:pPr>
        <w:pStyle w:val="AYET"/>
        <w:bidi w:val="0"/>
        <w:spacing w:lineRule="exact" w:line="320" w:before="0" w:after="0"/>
        <w:ind w:firstLine="567" w:start="0" w:end="170"/>
        <w:jc w:val="both"/>
        <w:rPr/>
      </w:pPr>
      <w:r>
        <w:rPr>
          <w:rFonts w:cs="Times New Roman Tur" w:ascii="Times New Roman Tur" w:hAnsi="Times New Roman Tur"/>
          <w:b/>
          <w:sz w:val="22"/>
        </w:rPr>
        <w:t>Bilimsel Değildir</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Tur" w:ascii="Times New Roman Tur" w:hAnsi="Times New Roman Tur"/>
          <w:sz w:val="22"/>
        </w:rPr>
        <w:t xml:space="preserve">Söz konusu yazıda, bir diş fosilini inceleyen evrimci bilim adamının, ilk insanların ergenlik yaşını yaşamadıklarını ortaya çıkardığı iddia ediliyordu. Ayrıca, bu iddia iki hayali yarı insan yarı maymun yaratığın çizimleri ile süslenmişti ve çocuklara </w:t>
      </w:r>
      <w:r>
        <w:rPr>
          <w:rFonts w:cs="Times New Roman Tur" w:ascii="Times New Roman Tur" w:hAnsi="Times New Roman Tur"/>
          <w:i/>
          <w:sz w:val="22"/>
        </w:rPr>
        <w:t>"işte sizin atalarınız bu yarı hayvan yarı insan yaratıklardır"</w:t>
      </w:r>
      <w:r>
        <w:rPr>
          <w:rFonts w:cs="Times New Roman Tur" w:ascii="Times New Roman Tur" w:hAnsi="Times New Roman Tur"/>
          <w:sz w:val="22"/>
        </w:rPr>
        <w:t xml:space="preserve"> mesajı veriliyordu.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Tek bir dişe veya küçük bir kemik parçasına bakarak, günümüzden milyonlarca yıl önce yaşamış olan canlıların anatomileri, sosyal yaşantıları, duruşları, yürüyüşleri hakkında senaryolar üretmek, son derece detaylı hikayeler yazmak evrimcilerin en bilinen özellikleri arasındadır. Evrimcilerin bu yanıltıcı çalışmalarından en ünlüsü Nebraska Adamı skandalıdır. </w:t>
      </w:r>
    </w:p>
    <w:p>
      <w:pPr>
        <w:pStyle w:val="alinti"/>
        <w:bidi w:val="0"/>
        <w:spacing w:lineRule="exact" w:line="320"/>
        <w:ind w:firstLine="567" w:start="0" w:end="170"/>
        <w:rPr/>
      </w:pPr>
      <w:r>
        <w:rPr>
          <w:rFonts w:cs="Times New Roman Tur" w:ascii="Times New Roman Tur" w:hAnsi="Times New Roman Tur"/>
          <w:sz w:val="22"/>
        </w:rPr>
        <w:t xml:space="preserve">Evrimciler, buldukları tek bir diş fosilinden yola çıkarak, bu dişin sahibine Nebraska Adamı ismini vermişler, daha sonra bu hayali adamın hayali resimlerini çizmişlerdi. Hatta daha da ileri gidilerek Nebraska Adamı'nın eşinin ve çocuklarının doğal ortamda aile resimleri yayınlanmıştı. Ancak, ileriki yıllarda iskeletin diğer parçaları da bulunduğunda, bu dişin ne bir maymuna ne de bir insana ait olmadığı, </w:t>
      </w:r>
      <w:r>
        <w:rPr>
          <w:rFonts w:cs="Times New Roman" w:ascii="Times New Roman" w:hAnsi="Times New Roman"/>
          <w:i/>
          <w:sz w:val="22"/>
        </w:rPr>
        <w:t>Prosthennops</w:t>
      </w:r>
      <w:r>
        <w:rPr>
          <w:rFonts w:cs="Times New Roman CE" w:ascii="Times New Roman CE" w:hAnsi="Times New Roman CE"/>
          <w:sz w:val="22"/>
        </w:rPr>
        <w:t xml:space="preserve"> cinsinden yabani Amerikan domuzunun soyu tükenmiş bir türüne </w:t>
      </w:r>
      <w:r>
        <w:rPr>
          <w:rFonts w:cs="Times New Roman Tur" w:ascii="Times New Roman Tur" w:hAnsi="Times New Roman Tur"/>
          <w:sz w:val="22"/>
        </w:rPr>
        <w:t>ait olduğu anlaşıldı.</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Söz konusu örnek ve diğer pek çok benzeri bilimsel skandal bize göstermektedir ki, evrimcilerin insanın kökeni hakkındaki iddiaları, fosilleri taraflı yorumlayarak ürettikleri senaryolara dayalıdır ve tamamen hayal güçlerinin bir ürünüdür. Evrimciler tarafından fosil kalıntılarına dayanılarak yapıldığı ileri sürülen rekonstrüksiyonlar da, gerçekte tamamen evrim ideolojisinin gereklerine uygun olarak tasarlanır. Sözgelimi, söz konusu yazıda olduğu gibi bir diş fosili bulan bir evrimci bunu evrimci beklentilerine ve önyargılarına uygun olarak yorumlar. </w:t>
      </w:r>
    </w:p>
    <w:p>
      <w:pPr>
        <w:pStyle w:val="alinti"/>
        <w:bidi w:val="0"/>
        <w:spacing w:lineRule="exact" w:line="320"/>
        <w:ind w:firstLine="567" w:start="0" w:end="170"/>
        <w:rPr/>
      </w:pPr>
      <w:r>
        <w:rPr>
          <w:rFonts w:cs="Times New Roman Tur" w:ascii="Times New Roman Tur" w:hAnsi="Times New Roman Tur"/>
          <w:sz w:val="22"/>
        </w:rPr>
        <w:t>Harvard Üniversitesi antropologlarından David Pilbeam, "</w:t>
      </w:r>
      <w:r>
        <w:rPr>
          <w:rFonts w:cs="Times New Roman Tur" w:ascii="Times New Roman Tur" w:hAnsi="Times New Roman Tur"/>
          <w:i/>
          <w:sz w:val="22"/>
        </w:rPr>
        <w:t>benim uğraştığım paleoantropoloji alanında daha önce edinilmiş izlenimlerden oluşmuş teori, daima gerçek verilere baskın çıkar"</w:t>
      </w:r>
      <w:r>
        <w:rPr>
          <w:rFonts w:cs="Times New Roman" w:ascii="Times New Roman" w:hAnsi="Times New Roman"/>
          <w:sz w:val="22"/>
        </w:rPr>
        <w:t xml:space="preserve"> derk</w:t>
      </w:r>
      <w:r>
        <w:rPr>
          <w:rFonts w:cs="Times New Roman Tur" w:ascii="Times New Roman Tur" w:hAnsi="Times New Roman Tur"/>
          <w:sz w:val="22"/>
        </w:rPr>
        <w:t>en bu gerçeği vurgulamaktadır.1</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Tur" w:ascii="Times New Roman Tur" w:hAnsi="Times New Roman Tur"/>
          <w:sz w:val="22"/>
        </w:rPr>
        <w:t xml:space="preserve">Evrim teorisini desteklemek uğruna yapılan önyargılı değerlendirmeler, bu teorinin bilimsel bir teoriden ziyade, bir tür ideoloji olduğunu göstermektedir. </w:t>
      </w:r>
      <w:r>
        <w:rPr>
          <w:rFonts w:cs="Times New Roman" w:ascii="Times New Roman" w:hAnsi="Times New Roman"/>
          <w:i/>
          <w:sz w:val="22"/>
        </w:rPr>
        <w:t>Bilim Çocuk</w:t>
      </w:r>
      <w:r>
        <w:rPr>
          <w:rFonts w:cs="Times New Roman Tur" w:ascii="Times New Roman Tur" w:hAnsi="Times New Roman Tur"/>
          <w:sz w:val="22"/>
        </w:rPr>
        <w:t xml:space="preserve"> dergisinde yayınlanan yazı da, evrim ideolojisine uygun olarak hazırlanmıştır.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Her ideolojinin olduğu gibi, bu ideolojinin de fanatik taraftarları vardır ve bunlar evrimi her ne pahasına olursa olsun savunma çabası içindedirler. Teoriye o denli dogmatik bir biçimde bağlanmışlardır ki, ellerine geçen her bulguyu, evrimle hiçbir ilgisi olmasa da, teorinin büyük bir kanıtı olarak algılamaktadırlar. Bu kuşkusuz bilim adına üzücü bir tablodur; çünkü bilim dünyasının temelsiz bir dogma uğruna yanlış yönlendirildiğini gösterir. </w:t>
      </w:r>
    </w:p>
    <w:p>
      <w:pPr>
        <w:pStyle w:val="alinti"/>
        <w:bidi w:val="0"/>
        <w:spacing w:lineRule="exact" w:line="320"/>
        <w:ind w:firstLine="567" w:start="0" w:end="170"/>
        <w:rPr/>
      </w:pPr>
      <w:r>
        <w:rPr>
          <w:rFonts w:cs="Times New Roman Tur" w:ascii="Times New Roman Tur" w:hAnsi="Times New Roman Tur"/>
          <w:sz w:val="22"/>
        </w:rPr>
        <w:t xml:space="preserve">Daha da vahim olanı, genç beyinlerin bu tür dogmalarla doldurulması ve onlara sahte bir bilimin propagandasının yapılıyor olmasıdır. </w:t>
      </w:r>
      <w:r>
        <w:rPr>
          <w:rFonts w:cs="Times New Roman" w:ascii="Times New Roman" w:hAnsi="Times New Roman"/>
          <w:i/>
          <w:sz w:val="22"/>
        </w:rPr>
        <w:t>Bilim ve Çocuk</w:t>
      </w:r>
      <w:r>
        <w:rPr>
          <w:rFonts w:cs="Times New Roman Tur" w:ascii="Times New Roman Tur" w:hAnsi="Times New Roman Tur"/>
          <w:sz w:val="22"/>
        </w:rPr>
        <w:t xml:space="preserve"> dergisinin bir an önce bu yanlıştan vazgeçmesini diliyoruz.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numPr>
          <w:ilvl w:val="0"/>
          <w:numId w:val="6"/>
        </w:numPr>
        <w:tabs>
          <w:tab w:val="left" w:pos="720" w:leader="none"/>
        </w:tabs>
        <w:bidi w:val="0"/>
        <w:spacing w:lineRule="exact" w:line="320"/>
        <w:ind w:firstLine="567" w:start="0" w:end="170"/>
        <w:rPr/>
      </w:pPr>
      <w:r>
        <w:rPr>
          <w:rFonts w:cs="Times New Roman" w:ascii="Times New Roman" w:hAnsi="Times New Roman"/>
          <w:sz w:val="22"/>
        </w:rPr>
        <w:t xml:space="preserve">David Pilbeam, "Rearranging Our Family Tree", </w:t>
      </w:r>
      <w:r>
        <w:rPr>
          <w:rFonts w:cs="Times New Roman" w:ascii="Times New Roman" w:hAnsi="Times New Roman"/>
          <w:i/>
          <w:sz w:val="22"/>
        </w:rPr>
        <w:t>Nature</w:t>
      </w:r>
      <w:r>
        <w:rPr>
          <w:rFonts w:cs="Times New Roman" w:ascii="Times New Roman" w:hAnsi="Times New Roman"/>
          <w:sz w:val="22"/>
        </w:rPr>
        <w:t>, Haziran 1978, s. 40.</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BİLİM VE TEKNİK DERGİSİ, EVRİM HİKAYELERİ ANLATMAYA DEVAM EDİYOR</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B</w:t>
      </w:r>
      <w:r>
        <w:rPr>
          <w:rFonts w:cs="Times New Roman" w:ascii="Times New Roman" w:hAnsi="Times New Roman"/>
          <w:i/>
          <w:sz w:val="22"/>
        </w:rPr>
        <w:t>ilim ve Teknik</w:t>
      </w:r>
      <w:r>
        <w:rPr>
          <w:rFonts w:cs="Times New Roman Tur" w:ascii="Times New Roman Tur" w:hAnsi="Times New Roman Tur"/>
          <w:sz w:val="22"/>
        </w:rPr>
        <w:t xml:space="preserve"> dergisi, evrim teorisinin propagandasını yapma misyonunu Ağustos 2002 sayısında da sürdürdü. Derginin bazı bölümlerinde, gerçekte evrim teorisinin çelişkilerini ortaya koyan gelişmeler, evrim teorisinin yeni bir açıklaması veya delili gibi sunulmuştu. Bu yazılardan ikisine ("En Eski İnsan mı?" ve "Büyük Göçe Büyük Beyin Gerekmiyormuş") konu olan iki ayrı fosil hakkındaki evrimci iddialara önceki serilerde</w:t>
      </w:r>
      <w:r>
        <w:rPr>
          <w:rFonts w:cs="Times New Roman CE" w:ascii="Times New Roman CE" w:hAnsi="Times New Roman CE"/>
          <w:sz w:val="22"/>
        </w:rPr>
        <w:t xml:space="preserve"> cevap verilmişti. </w:t>
      </w:r>
      <w:r>
        <w:rPr>
          <w:rFonts w:cs="Times New Roman" w:ascii="Times New Roman" w:hAnsi="Times New Roman"/>
          <w:i/>
          <w:sz w:val="22"/>
        </w:rPr>
        <w:t>(bkz. Evrimcilere Net Cevap 2-3, Harun Yahya)</w:t>
      </w:r>
      <w:r>
        <w:rPr>
          <w:rFonts w:cs="Times New Roman Tur" w:ascii="Times New Roman Tur" w:hAnsi="Times New Roman Tur"/>
          <w:sz w:val="22"/>
        </w:rPr>
        <w:t xml:space="preserve"> Bu nedenle bu yazıda, bu iki konuya yer verilmeyecektir. </w:t>
      </w:r>
    </w:p>
    <w:p>
      <w:pPr>
        <w:pStyle w:val="alinti"/>
        <w:bidi w:val="0"/>
        <w:spacing w:lineRule="exact" w:line="320"/>
        <w:ind w:firstLine="567" w:start="0" w:end="170"/>
        <w:rPr/>
      </w:pPr>
      <w:r>
        <w:rPr>
          <w:rFonts w:cs="Times New Roman Tur" w:ascii="Times New Roman Tur" w:hAnsi="Times New Roman Tur"/>
          <w:sz w:val="22"/>
        </w:rPr>
        <w:t xml:space="preserve">Aşağıda, </w:t>
      </w:r>
      <w:r>
        <w:rPr>
          <w:rFonts w:cs="Times New Roman" w:ascii="Times New Roman" w:hAnsi="Times New Roman"/>
          <w:i/>
          <w:sz w:val="22"/>
        </w:rPr>
        <w:t>Bilim ve Teknik</w:t>
      </w:r>
      <w:r>
        <w:rPr>
          <w:rFonts w:cs="Times New Roman Tur" w:ascii="Times New Roman Tur" w:hAnsi="Times New Roman Tur"/>
          <w:sz w:val="22"/>
        </w:rPr>
        <w:t xml:space="preserve"> dergisinin Ağustos 2002 sayısında yer alan "Atalarımız Çoğalıyor" ve "Global Isınma Evrimi Hızlandırıyor mu?" başlıklı yazılardaki bilimsel ve mantıksal yanılgılar incelenecektir.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"Atalarımız Çoğalıyor" Başlıklı Yazı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Evrim Teorisinin Çıkmazını Ortaya Koymaktadır</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Bu yazıda, Illinois Üniversitesi'nden Carl Woese'un geçtiğimiz ay, canlıların kökeni hakkında yaptığı yeni açıklamalara yer verilmektedir. Woese, klasik Darwinci düşüncenin doğru olmadığını, bu düşünce ile hayatın kökeninin açıklanamayacağını belirtmektedir. Ancak kendi getirdiği açıklama, en az klasik Darwinci tez kadar çıkmazdadır. Klasik Darwinci görüşe göre, canlılık tek bir ata hücreden evrimleşerek meydana gelmiştir. Tesadüfen oluştuğuna inanılan ilk ata hücre, evrimleşerek iki türe, arke ve öbakterilere bölünmüş, ökaryotlar ise daha sonra arkelerden ya da arkelerle öbakteri karışımı bir türden evrimleşmiştir. Woese ise, bu üç hücre türünün birbirinden bağımsız olarak ortaya çıktıkları görüşünü savunmaktadır.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Ancak, Woese'un açıklamaları evrim teorisi için daha da büyük sorunlar getiriyor. Çünkü, evrimciler henüz tek bir hücrenin, hatta hücreyi meydana getiren proteinlerden tek bir tanesinin dahi tesadüfen nasıl oluştuğunu açıklayamazken, Woese, üç farklı hücre tipinin birbirinden bağımsız olarak, ayrı ayrı nasıl olup da tesadüfen oluşabildiğini açıklamak zorunda. </w:t>
      </w:r>
    </w:p>
    <w:p>
      <w:pPr>
        <w:pStyle w:val="baslikalt"/>
        <w:bidi w:val="0"/>
        <w:spacing w:lineRule="exact" w:line="320" w:before="0" w:after="0"/>
        <w:ind w:firstLine="567" w:start="0" w:end="170"/>
        <w:jc w:val="both"/>
        <w:rPr>
          <w:rFonts w:ascii="Times New Roman" w:hAnsi="Times New Roman" w:cs="Times New Roman"/>
          <w:b/>
          <w:spacing w:val="5"/>
          <w:sz w:val="22"/>
        </w:rPr>
      </w:pPr>
      <w:r>
        <w:rPr>
          <w:rFonts w:cs="Times New Roman" w:ascii="Times New Roman" w:hAnsi="Times New Roman"/>
          <w:b/>
          <w:spacing w:val="5"/>
          <w:sz w:val="22"/>
        </w:rPr>
      </w:r>
    </w:p>
    <w:p>
      <w:pPr>
        <w:pStyle w:val="baslikalt"/>
        <w:bidi w:val="0"/>
        <w:spacing w:lineRule="exact" w:line="320" w:before="0" w:after="0"/>
        <w:ind w:firstLine="567" w:start="0" w:end="170"/>
        <w:jc w:val="both"/>
        <w:rPr/>
      </w:pPr>
      <w:r>
        <w:rPr>
          <w:rFonts w:cs="Times New Roman Tur" w:ascii="Times New Roman Tur" w:hAnsi="Times New Roman Tur"/>
          <w:b/>
          <w:spacing w:val="5"/>
          <w:sz w:val="22"/>
        </w:rPr>
        <w:t>Hücrelerin Yapı Taşları O</w:t>
      </w:r>
      <w:r>
        <w:rPr>
          <w:rFonts w:cs="Times New Roman" w:ascii="Times New Roman" w:hAnsi="Times New Roman"/>
          <w:b/>
          <w:spacing w:val="5"/>
          <w:sz w:val="22"/>
        </w:rPr>
        <w:t>lan Proteinlerin Tek Bir</w:t>
      </w:r>
    </w:p>
    <w:p>
      <w:pPr>
        <w:pStyle w:val="AYET"/>
        <w:bidi w:val="0"/>
        <w:spacing w:lineRule="exact" w:line="320" w:before="0" w:after="0"/>
        <w:ind w:firstLine="567" w:start="0" w:end="170"/>
        <w:jc w:val="both"/>
        <w:rPr>
          <w:rFonts w:ascii="Times New Roman Tur" w:hAnsi="Times New Roman Tur" w:cs="Times New Roman Tur"/>
          <w:b/>
          <w:spacing w:val="5"/>
          <w:sz w:val="22"/>
        </w:rPr>
      </w:pPr>
      <w:r>
        <w:rPr>
          <w:rFonts w:cs="Times New Roman Tur" w:ascii="Times New Roman Tur" w:hAnsi="Times New Roman Tur"/>
          <w:b/>
          <w:spacing w:val="5"/>
          <w:sz w:val="22"/>
        </w:rPr>
        <w:t>Tanesinin Dahi Tesadüfen Oluşması İhtimali Yoktur</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Hücrenin ve proteinlerin yapısındaki komplekslik ortaya çıktıktan sonra, birçok moleküler biyolog, proteinlerin tesadüfler sonucunda meydana gelme ihtimallerinin olup olmadığı konusunda pek çok olasılık hesabı yapmıştır. Bu bilim adamları arasında Harold Morowitz, Fred Hoyle, Ilya Prigogine, Hubert Yockey ve Robert Sauer gibi ünlü kişiler de bulunmaktadır. Burada sayılanlar, evrimci bilim adamları olmalarına rağmen, vardıkları sonuç, protein gibi makromoleküllerin tesadüfen oluşma ihtimallerinin kesinlikle olmadığı yönündedir.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Örneğin 100 aminoasite sahip küçük bir protein molekülünün tesadüfler sonucunda oluşma ihtimalinin imkansızlığını şöyle bir matematik hesabı ile görebiliriz:</w:t>
      </w:r>
    </w:p>
    <w:p>
      <w:pPr>
        <w:pStyle w:val="alinti"/>
        <w:bidi w:val="0"/>
        <w:spacing w:lineRule="exact" w:line="320"/>
        <w:ind w:firstLine="567" w:start="0" w:end="170"/>
        <w:rPr/>
      </w:pPr>
      <w:r>
        <w:rPr>
          <w:rFonts w:cs="Times New Roman" w:ascii="Times New Roman" w:hAnsi="Times New Roman"/>
          <w:spacing w:val="-5"/>
          <w:sz w:val="22"/>
        </w:rPr>
        <w:t>10</w:t>
      </w:r>
      <w:r>
        <w:rPr>
          <w:rFonts w:cs="Times New Roman Tur" w:ascii="Times New Roman Tur" w:hAnsi="Times New Roman Tur"/>
          <w:spacing w:val="-5"/>
          <w:sz w:val="22"/>
        </w:rPr>
        <w:t>0 aminoasit uzunluğundaki bir proteinde, tüm aminoasitlerin tesadüfen sol-elli olma ihtimali yaklaşık olarak (1/2)100 ya da 1030'da 1 ihtimaldir. (Doğada her aminoasit sağ elli ve sol elli olmak üzere iki türlüdür. Canlılardaki aminoasitlerin tamamı sol ellidir.) Canlılardaki proteinlerde 20 aminoasit bulunduğundan, proteini oluşturan aminoasit zincirinin belli bir bölgesinde özel bir aminoasit elde etme ihtimali 1/20 dir. 100 aminoasit uzunluğundaki özel bir proteini elde etme ihtimali (1/20)100 ya da 10130'da 1'dir. Belli bir aminoasit zincirinde peptid bağ elde etme ihtimali yaklaşık %50'dir. (Fonksiyonel bir proteini oluşturan aminoasit aralarında peptid bağ denilen bağ ile bağlanmalıdırlar.) İçindeki bütün bağların peptid olduğu 100 aminoasitlik bir zincir elde etme ihtimali yaklaşık (1/2)100 yada 1030'da bir ihtimaldir. Bu da neredeyse sıfır denebilecek kadar az bir ihtimaldir.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Şimdi tüm bu olasılık hesaplarını göz önünde bulundurarak, bütün bağlarının peptid bağ olduğu, bütün aminoasitlerinin sol-elli olduğu ve aminoasitlerin belirli bir protein için özel bir sıralamaya göre dizildiği 100 aminoasit uzunluğundaki bir zincirin tesadüfen oluşma ihtimalinin ne olduğuna bakalım. Bu ihtimal yaklaşık 10190'da 1 olur. Böyle bir ihtimalin gerçekleşebilmesi için dünyanın yaşı kadar uzun bir süre verilse bile, pratik olarak bu proteinin oluşması ihtimali sıfırdır. Ayrıca matematiksel olarak 1050'de bir ihtimalin "sıfır" olduğunu da göz önünde bulundurursak, böyle bir durumun tesadüfen oluşum ihtimalinin kesinlikle imkansız olduğunu daha açık görebiliriz. Hatta 10190 sayısının yaklaşık 4 tane 1050 sayısı içerdiği düşünülürse, bu imkansızlık daha da iyi anlaşılır. (1050.1050.1050.1040=10190).</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sonuçların ışığında dünyaca ünlü biyokimyacı Prof. Dr. Michael Behe, 100 aminoasit uzunluğundaki bir proteinde uygun bir dizilim elde etme ihtimalinin, gözleri kapalı birinin 8.600.000 kilometrekare büyüklüğündeki Sahra Çölü'ndeki işaretlenmiş tek bir kum parçasını bulma ve bunu üç kez tekrarlama ihtimalinden bile çok daha az olduğunu ifade etmektedir.1</w:t>
      </w:r>
    </w:p>
    <w:p>
      <w:pPr>
        <w:pStyle w:val="alinti"/>
        <w:bidi w:val="0"/>
        <w:spacing w:lineRule="exact" w:line="320"/>
        <w:ind w:firstLine="567" w:start="0" w:end="170"/>
        <w:rPr/>
      </w:pPr>
      <w:r>
        <w:rPr>
          <w:rFonts w:cs="Times New Roman" w:ascii="Times New Roman" w:hAnsi="Times New Roman"/>
          <w:i/>
          <w:sz w:val="22"/>
        </w:rPr>
        <w:t>Science News</w:t>
      </w:r>
      <w:r>
        <w:rPr>
          <w:rFonts w:cs="Times New Roman Tur" w:ascii="Times New Roman Tur" w:hAnsi="Times New Roman Tur"/>
          <w:sz w:val="22"/>
        </w:rPr>
        <w:t xml:space="preserve"> isimli bilimsel derginin Ocak 1999 sayısında yayınlanan bir makalede de, aminoasitlerin nasıl olup da proteinleri oluşturduğuna hala hiçbir açıklama getirilemediği şöyle belirtilmektedir:</w:t>
      </w:r>
    </w:p>
    <w:p>
      <w:pPr>
        <w:pStyle w:val="kaynaklar"/>
        <w:bidi w:val="0"/>
        <w:spacing w:lineRule="exact" w:line="320" w:before="0" w:after="0"/>
        <w:ind w:firstLine="567" w:end="170"/>
        <w:rPr/>
      </w:pPr>
      <w:r>
        <w:rPr>
          <w:rFonts w:cs="Times New Roman Tur" w:ascii="Times New Roman Tur" w:hAnsi="Times New Roman Tur"/>
          <w:sz w:val="22"/>
        </w:rPr>
        <w:t>Hiç kimse şimdiye kadar nasıl olup da geniş çapta dağılmış yapı taşlarının proteinlere dönüştüğünü tatmin edici bir şekilde açıklayamamıştır. İlkel dünyanın varsayılan koşulları, aminoasitleri yalıtılmış bir yalnızlığa doğru sürükleyecek şekildedir.</w:t>
      </w:r>
      <w:r>
        <w:rPr>
          <w:rFonts w:cs="Times New Roman" w:ascii="Times New Roman" w:hAnsi="Times New Roman"/>
          <w:i w:val="false"/>
          <w:sz w:val="22"/>
        </w:rPr>
        <w:t>2</w:t>
      </w:r>
    </w:p>
    <w:p>
      <w:pPr>
        <w:pStyle w:val="alinti"/>
        <w:bidi w:val="0"/>
        <w:spacing w:lineRule="exact" w:line="320"/>
        <w:ind w:firstLine="567" w:start="0" w:end="170"/>
        <w:rPr/>
      </w:pPr>
      <w:r>
        <w:rPr>
          <w:rFonts w:cs="Times New Roman" w:ascii="Times New Roman" w:hAnsi="Times New Roman"/>
          <w:sz w:val="22"/>
        </w:rPr>
        <w:t xml:space="preserve">Tek bir proteinin dahi tesadüfen </w:t>
      </w:r>
      <w:r>
        <w:rPr>
          <w:rFonts w:cs="Times New Roman Tur" w:ascii="Times New Roman Tur" w:hAnsi="Times New Roman Tur"/>
          <w:sz w:val="22"/>
        </w:rPr>
        <w:t>oluşması imkansızlığın bu kadar ötesinde iken, canlıların yapılarında görev yapan binlerce çeşit proteinin tesadüfen oluşup, biraraya gelerek hücreleri oluşturduğunu iddia etmenin ne kadar mantık dışı olduğu ortadadır. Kaldı ki, hücre bünyesinde görev yapanlar sadece proteinler değildir. Hücre üstün bir şuurla yaratılmış olan proteinlerin ve diğer moleküllerin aynı şuur ile ve eşsiz bir planla organize edilmelerinden oluşur. Hücrenin planı içinde hiçbir molekül boş yere üretilmez, her birinin kendi özelliklerine uygun bir görevi vardır.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 hücrenin içindeki tek bir proteinin dahi tesadüfen nasıl oluştuğunu açıklayamazken, Woese'un öne sürdüğü gibi üç ayrı hücre tipinin ayrı ayrı tesadüfen oluştuğunu kesinlikle açıklayamazlar. Woese, her ne kadar yeni tezini ortaya atarken, "klasik Darwinist düşünce ile hücrenin evriminin açıklanmasının imkansızlaştığını, yeni görüşler öne sürmek gerektiğini" belirtmiş olsa da, kendi açıklaması ile evrim teorisi kurtulmamış, bilakis evrim teorisinin en önemli çıkmazlarından biri bir kez daha gözler önüne getirilmiştir.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Woese'yi böylesine imkansız bir tez öne sürmeye iten nedene de dikkat etmek gerekir: Söz konusu üç ayrı hücre tipi (yani arkebakteriler, öbakteriler ve ökaryotlar) birbirlerinden yapısal olarak çok farklıdırlar ve bu hücrelerin arasında "evrim basamağı" teşkil edecek bir ara form bulunmadığı gibi böyle bir ara formu teorik olarak tasarlamak bile mümkün gözükmemektedir. Dolayısıyla bunların ayrı ayrı ortaya çıktıkları tezi, herhangi bir kanıttan değil, bunların birbirlerinden evrimleşmelerinin imkansız olduğunun görülmesinden kaynaklanmaktadır. Bu açıdan da Woese'nin tezi evrim teorisi için yaşamın kökeni konusunda bir çıkış yolu değil, sadece büyük bir çıkmazın itirafıdır.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'Global Isınma Evrimi Hızlandırıyor mu?'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Başlıklı Yazıdaki Yanılgılar</w:t>
      </w:r>
    </w:p>
    <w:p>
      <w:pPr>
        <w:pStyle w:val="alinti"/>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dergisinin Ağustos 2002 tarihli sayısında yer alan "Global Isınma Evrimi Hızlandırıyor mu?" başlıklı yazıda ise, çok daha vahim sayılabilecek bir iddia yer alıyor. Kansas Üniversitesi'nden bazı araştırmacılara göre, atmosferdeki CO</w:t>
      </w:r>
      <w:r>
        <w:rPr>
          <w:rFonts w:cs="Times New Roman" w:ascii="Times New Roman" w:hAnsi="Times New Roman"/>
          <w:position w:val="-3"/>
          <w:sz w:val="22"/>
        </w:rPr>
        <w:t>2</w:t>
      </w:r>
      <w:r>
        <w:rPr>
          <w:rFonts w:cs="Times New Roman Tur" w:ascii="Times New Roman Tur" w:hAnsi="Times New Roman Tur"/>
          <w:sz w:val="22"/>
        </w:rPr>
        <w:t xml:space="preserve"> oranı arttıkça, türlerin sayısı da artış gösteriyor. Fosil verileriyle, CO</w:t>
      </w:r>
      <w:r>
        <w:rPr>
          <w:rFonts w:cs="Times New Roman" w:ascii="Times New Roman" w:hAnsi="Times New Roman"/>
          <w:position w:val="-3"/>
          <w:sz w:val="22"/>
        </w:rPr>
        <w:t>2</w:t>
      </w:r>
      <w:r>
        <w:rPr>
          <w:rFonts w:cs="Times New Roman Tur" w:ascii="Times New Roman Tur" w:hAnsi="Times New Roman Tur"/>
          <w:sz w:val="22"/>
        </w:rPr>
        <w:t xml:space="preserve"> artış oranını karşılaştıran araştırmacılar, CO</w:t>
      </w:r>
      <w:r>
        <w:rPr>
          <w:rFonts w:cs="Times New Roman" w:ascii="Times New Roman" w:hAnsi="Times New Roman"/>
          <w:position w:val="-3"/>
          <w:sz w:val="22"/>
        </w:rPr>
        <w:t>2</w:t>
      </w:r>
      <w:r>
        <w:rPr>
          <w:rFonts w:cs="Times New Roman Tur" w:ascii="Times New Roman Tur" w:hAnsi="Times New Roman Tur"/>
          <w:sz w:val="22"/>
        </w:rPr>
        <w:t xml:space="preserve"> oranı ile yeni türlerin ortaya çıkışı arasında bir ilişki olduğunu gördüklerini iddia etmektedirler</w:t>
      </w:r>
      <w:r>
        <w:rPr>
          <w:rFonts w:cs="Times New Roman" w:ascii="Times New Roman" w:hAnsi="Times New Roman"/>
          <w:sz w:val="22"/>
        </w:rPr>
        <w:t xml:space="preserve">. </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Bu iddia, evrimcilerin kısır döngü mantıklarının tipik bir örneğidir. Evrimciler, her koşulda evrim teorisinin doğru olduğunu kabul ettikleri için, tüm mantıklarını bunun üzerine kurarlar. Örneğin,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1. günümüzde birçok canlı türü var,</w:t>
      </w:r>
    </w:p>
    <w:p>
      <w:pPr>
        <w:pStyle w:val="alinti"/>
        <w:bidi w:val="0"/>
        <w:spacing w:lineRule="exact" w:line="320"/>
        <w:ind w:firstLine="567" w:start="0" w:end="170"/>
        <w:rPr/>
      </w:pPr>
      <w:r>
        <w:rPr>
          <w:rFonts w:cs="Times New Roman" w:ascii="Times New Roman" w:hAnsi="Times New Roman"/>
          <w:sz w:val="22"/>
        </w:rPr>
        <w:t>2. evrim de gerçek</w:t>
      </w:r>
      <w:r>
        <w:rPr>
          <w:rFonts w:cs="Times New Roman Tur" w:ascii="Times New Roman Tur" w:hAnsi="Times New Roman Tur"/>
          <w:sz w:val="22"/>
        </w:rPr>
        <w:t>leştiğine göre,</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3. demek ki bu türler birbirlerinden evrimleştiler, benzeri mantıklar kurarlar. Ancak bu farklı türlerin birbirlerinden nasıl evrimleştikleri sorusuna verecekleri bir cevapları yoktur. </w:t>
      </w:r>
    </w:p>
    <w:p>
      <w:pPr>
        <w:pStyle w:val="alinti"/>
        <w:bidi w:val="0"/>
        <w:spacing w:lineRule="exact" w:line="320"/>
        <w:ind w:firstLine="567" w:start="0" w:end="170"/>
        <w:rPr/>
      </w:pPr>
      <w:r>
        <w:rPr>
          <w:rFonts w:cs="Times New Roman" w:ascii="Times New Roman" w:hAnsi="Times New Roman"/>
          <w:sz w:val="22"/>
        </w:rPr>
        <w:t>CO</w:t>
      </w:r>
      <w:r>
        <w:rPr>
          <w:rFonts w:cs="Times New Roman" w:ascii="Times New Roman" w:hAnsi="Times New Roman"/>
          <w:position w:val="-3"/>
          <w:sz w:val="22"/>
        </w:rPr>
        <w:t>2</w:t>
      </w:r>
      <w:r>
        <w:rPr>
          <w:rFonts w:cs="Times New Roman Tur" w:ascii="Times New Roman Tur" w:hAnsi="Times New Roman Tur"/>
          <w:sz w:val="22"/>
        </w:rPr>
        <w:t xml:space="preserve"> ile türlerin ortaya çıkışı konusunda da aynı durum</w:t>
      </w:r>
      <w:r>
        <w:rPr>
          <w:rFonts w:cs="Times New Roman" w:ascii="Times New Roman" w:hAnsi="Times New Roman"/>
          <w:sz w:val="22"/>
        </w:rPr>
        <w:t xml:space="preserve"> söz konusudur. </w:t>
      </w:r>
    </w:p>
    <w:p>
      <w:pPr>
        <w:pStyle w:val="alinti"/>
        <w:bidi w:val="0"/>
        <w:spacing w:lineRule="exact" w:line="320"/>
        <w:ind w:firstLine="567" w:start="0" w:end="170"/>
        <w:rPr/>
      </w:pPr>
      <w:r>
        <w:rPr>
          <w:rFonts w:cs="Times New Roman" w:ascii="Times New Roman" w:hAnsi="Times New Roman"/>
          <w:sz w:val="22"/>
        </w:rPr>
        <w:t>1. CO</w:t>
      </w:r>
      <w:r>
        <w:rPr>
          <w:rFonts w:cs="Times New Roman" w:ascii="Times New Roman" w:hAnsi="Times New Roman"/>
          <w:position w:val="-3"/>
          <w:sz w:val="22"/>
        </w:rPr>
        <w:t>2</w:t>
      </w:r>
      <w:r>
        <w:rPr>
          <w:rFonts w:cs="Times New Roman Tur" w:ascii="Times New Roman Tur" w:hAnsi="Times New Roman Tur"/>
          <w:sz w:val="22"/>
        </w:rPr>
        <w:t xml:space="preserve"> oranı arttığı dönemlerde yeryüzünde daha çok tür ortaya çıkıyor.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2. evrim de gerçekleştiğine göre,</w:t>
      </w:r>
    </w:p>
    <w:p>
      <w:pPr>
        <w:pStyle w:val="alinti"/>
        <w:bidi w:val="0"/>
        <w:spacing w:lineRule="exact" w:line="320"/>
        <w:ind w:firstLine="567" w:start="0" w:end="170"/>
        <w:rPr/>
      </w:pPr>
      <w:r>
        <w:rPr>
          <w:rFonts w:cs="Times New Roman" w:ascii="Times New Roman" w:hAnsi="Times New Roman"/>
          <w:sz w:val="22"/>
        </w:rPr>
        <w:t>3. CO</w:t>
      </w:r>
      <w:r>
        <w:rPr>
          <w:rFonts w:cs="Times New Roman" w:ascii="Times New Roman" w:hAnsi="Times New Roman"/>
          <w:position w:val="-3"/>
          <w:sz w:val="22"/>
        </w:rPr>
        <w:t>2</w:t>
      </w:r>
      <w:r>
        <w:rPr>
          <w:rFonts w:cs="Times New Roman Tur" w:ascii="Times New Roman Tur" w:hAnsi="Times New Roman Tur"/>
          <w:sz w:val="22"/>
        </w:rPr>
        <w:t xml:space="preserve"> türlerin evrimleşmesini hızlandırıyor. </w:t>
      </w:r>
    </w:p>
    <w:p>
      <w:pPr>
        <w:pStyle w:val="alinti"/>
        <w:bidi w:val="0"/>
        <w:spacing w:lineRule="exact" w:line="320"/>
        <w:ind w:firstLine="567" w:start="0" w:end="170"/>
        <w:rPr/>
      </w:pPr>
      <w:r>
        <w:rPr>
          <w:rFonts w:cs="Times New Roman Tur" w:ascii="Times New Roman Tur" w:hAnsi="Times New Roman Tur"/>
          <w:sz w:val="22"/>
        </w:rPr>
        <w:t>Ne var ki, bir önceki örnekte de olduğu gibi, evrimcilerin bu kez de, "CO</w:t>
      </w:r>
      <w:r>
        <w:rPr>
          <w:rFonts w:cs="Times New Roman" w:ascii="Times New Roman" w:hAnsi="Times New Roman"/>
          <w:position w:val="-3"/>
          <w:sz w:val="22"/>
        </w:rPr>
        <w:t>2</w:t>
      </w:r>
      <w:r>
        <w:rPr>
          <w:rFonts w:cs="Times New Roman Tur" w:ascii="Times New Roman Tur" w:hAnsi="Times New Roman Tur"/>
          <w:sz w:val="22"/>
        </w:rPr>
        <w:t xml:space="preserve"> nasıl olup da evrimi hızlandırıyor?" sorusuna verebilecekleri bir cevapları yoktur. Nitekim </w:t>
      </w:r>
      <w:r>
        <w:rPr>
          <w:rFonts w:cs="Times New Roman" w:ascii="Times New Roman" w:hAnsi="Times New Roman"/>
          <w:i/>
          <w:sz w:val="22"/>
        </w:rPr>
        <w:t>New Scientist</w:t>
      </w:r>
      <w:r>
        <w:rPr>
          <w:rFonts w:cs="Times New Roman Tur" w:ascii="Times New Roman Tur" w:hAnsi="Times New Roman Tur"/>
          <w:sz w:val="22"/>
        </w:rPr>
        <w:t xml:space="preserve"> dergisinde yer alan "Nature Steps on the Gas" (Doğa Gaz Üzerinde Yükseliyor) başlıklı makalede konu hakkında şu yoruma yer veriliyor:</w:t>
      </w:r>
    </w:p>
    <w:p>
      <w:pPr>
        <w:pStyle w:val="kaynaklar"/>
        <w:bidi w:val="0"/>
        <w:spacing w:lineRule="exact" w:line="320" w:before="0" w:after="0"/>
        <w:ind w:firstLine="567" w:end="170"/>
        <w:rPr/>
      </w:pPr>
      <w:r>
        <w:rPr>
          <w:rFonts w:cs="Times New Roman Tur" w:ascii="Times New Roman Tur" w:hAnsi="Times New Roman Tur"/>
          <w:sz w:val="22"/>
        </w:rPr>
        <w:t>Araştırmacılar, CO</w:t>
      </w:r>
      <w:r>
        <w:rPr>
          <w:rFonts w:cs="Times New Roman" w:ascii="Times New Roman" w:hAnsi="Times New Roman"/>
          <w:position w:val="-3"/>
          <w:sz w:val="22"/>
        </w:rPr>
        <w:t>2</w:t>
      </w:r>
      <w:r>
        <w:rPr>
          <w:rFonts w:cs="Times New Roman" w:ascii="Times New Roman" w:hAnsi="Times New Roman"/>
          <w:sz w:val="22"/>
        </w:rPr>
        <w:t xml:space="preserve"> seviye</w:t>
      </w:r>
      <w:r>
        <w:rPr>
          <w:rFonts w:cs="Times New Roman Tur" w:ascii="Times New Roman Tur" w:hAnsi="Times New Roman Tur"/>
          <w:sz w:val="22"/>
        </w:rPr>
        <w:t>sinin evrimi nasıl etkilediği konusunda emin değiller.</w:t>
      </w:r>
      <w:r>
        <w:rPr>
          <w:rFonts w:cs="Times New Roman" w:ascii="Times New Roman" w:hAnsi="Times New Roman"/>
          <w:i w:val="false"/>
          <w:sz w:val="22"/>
        </w:rPr>
        <w:t>3</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Evrimcilerin bu kısır döngü mantığı ile, her olayı birbiri ile ilişkili göstermek mümkündür. Örneğin, güneşli havalarda borsada satışların artış gösterdiğini öne sürebilirsiniz. Ancak biri size, Güneş ile borsa arasında nasıl bir ilişki olduğunu sorduğunda, "bunu bilmiyoruz" diyebilirsiniz. Veya, elma tüketiminin çok olduğu bir şehirde, kitap okuma oranının da yüksek olduğunu tespit edebilirsiniz. Ve eğer evrimciler gibi bir mantık yapısına sahipseniz, hemen elma tüketimi ile kitap okuma alışkanlığı arasında bir ilişki olduğunu öne sürebilirsiniz. Ancak yine, evrimciler gibi "nasıl" sorusuna bir cevabınız olmaz.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pacing w:val="-5"/>
          <w:sz w:val="22"/>
        </w:rPr>
      </w:pPr>
      <w:r>
        <w:rPr>
          <w:rFonts w:cs="Times New Roman" w:ascii="Times New Roman" w:hAnsi="Times New Roman"/>
          <w:spacing w:val="-5"/>
          <w:sz w:val="22"/>
        </w:rPr>
      </w:r>
    </w:p>
    <w:p>
      <w:pPr>
        <w:pStyle w:val="alinti"/>
        <w:bidi w:val="0"/>
        <w:spacing w:lineRule="exact" w:line="320"/>
        <w:ind w:firstLine="567" w:start="0" w:end="170"/>
        <w:rPr/>
      </w:pPr>
      <w:r>
        <w:rPr>
          <w:rFonts w:cs="Times New Roman Tur" w:ascii="Times New Roman Tur" w:hAnsi="Times New Roman Tur"/>
          <w:spacing w:val="-5"/>
          <w:sz w:val="22"/>
        </w:rPr>
        <w:t xml:space="preserve">Bilim alanındaki gelişmeler, evrim teorisinin 19. yüzyıla ait gerçekdışı bir inanç olduğunu açıkça ortaya çıkardı. Ne var ki evrimciler, bu gerçeği görmezden gelerek, evrim teorisini ayakta tutmak için hala büyük bir uğraş vermeye devam etmektedirler. </w:t>
      </w:r>
      <w:r>
        <w:rPr>
          <w:rFonts w:cs="Times New Roman" w:ascii="Times New Roman" w:hAnsi="Times New Roman"/>
          <w:i/>
          <w:spacing w:val="-5"/>
          <w:sz w:val="22"/>
        </w:rPr>
        <w:t xml:space="preserve">Bilim ve Teknik </w:t>
      </w:r>
      <w:r>
        <w:rPr>
          <w:rFonts w:cs="Times New Roman Tur" w:ascii="Times New Roman Tur" w:hAnsi="Times New Roman Tur"/>
          <w:spacing w:val="-5"/>
          <w:sz w:val="22"/>
        </w:rPr>
        <w:t xml:space="preserve">dergisinde yer alan bu haberler de bunun bir örneği. Fransız Bilimler Akademisi eski başkanı ve </w:t>
      </w:r>
      <w:r>
        <w:rPr>
          <w:rFonts w:cs="Times New Roman" w:ascii="Times New Roman" w:hAnsi="Times New Roman"/>
          <w:i/>
          <w:spacing w:val="-5"/>
          <w:sz w:val="22"/>
        </w:rPr>
        <w:t xml:space="preserve">Evolution of Living Organisms </w:t>
      </w:r>
      <w:r>
        <w:rPr>
          <w:rFonts w:cs="Times New Roman Tur" w:ascii="Times New Roman Tur" w:hAnsi="Times New Roman Tur"/>
          <w:spacing w:val="-5"/>
          <w:sz w:val="22"/>
        </w:rPr>
        <w:t>(Canlı Organizmaların Evrimi) isimli kitabın yazarı Pierre Paul Grassé, bir evrimci olmasına rağmen, evrim teorisini açık sözlülükle eleştirmesi ile tanınmaktadır. Grassé, evrimcilerin gözü kapalı taraftarlıkları hakkında şu yorumda bulunur: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Bugün, bizim görevimiz, bizden daha önce baş gösteren ve basit, anlaşılır ve açıklanmış bir olgu olarak kabul edilen evrim mitolojisini yıkmaktır.</w:t>
      </w:r>
    </w:p>
    <w:p>
      <w:pPr>
        <w:pStyle w:val="kaynaklar"/>
        <w:bidi w:val="0"/>
        <w:spacing w:lineRule="exact" w:line="320" w:before="0" w:after="0"/>
        <w:ind w:firstLine="567" w:end="170"/>
        <w:rPr/>
      </w:pPr>
      <w:r>
        <w:rPr>
          <w:rFonts w:cs="Times New Roman Tur" w:ascii="Times New Roman Tur" w:hAnsi="Times New Roman Tur"/>
          <w:sz w:val="22"/>
        </w:rPr>
        <w:t>Hile (aldatma) bazen bilinçsiz olur, ama her zaman değil, çünkü bazı insanlar, tarafgirlikleri nedeniyle, amaçlı olarak gerçeği görmezden gelirler ve inançlarının yetersizliğini ve yanlışlığını kabul etmeyi reddederler.</w:t>
      </w:r>
      <w:r>
        <w:rPr>
          <w:rFonts w:cs="Times New Roman" w:ascii="Times New Roman" w:hAnsi="Times New Roman"/>
          <w:i w:val="false"/>
          <w:sz w:val="22"/>
        </w:rPr>
        <w:t>4</w:t>
      </w:r>
    </w:p>
    <w:p>
      <w:pPr>
        <w:pStyle w:val="alinti"/>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dergisine, daha önceleri birçok kez hatırlattığımız gibi, </w:t>
      </w:r>
      <w:r>
        <w:rPr>
          <w:rFonts w:cs="Times New Roman Tur" w:ascii="Times New Roman Tur" w:hAnsi="Times New Roman Tur"/>
          <w:i/>
          <w:sz w:val="22"/>
        </w:rPr>
        <w:t>"tarafgirliği nedeniyle, amaçlı olarak gerçeği görmezden gelmemesini, inançlarının yetersizliğini ve yanlışlığını kabul etmesini"</w:t>
      </w:r>
      <w:r>
        <w:rPr>
          <w:rFonts w:cs="Times New Roman" w:ascii="Times New Roman" w:hAnsi="Times New Roman"/>
          <w:sz w:val="22"/>
        </w:rPr>
        <w:t xml:space="preserve"> tavsiye ediyoruz.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w:t>
      </w:r>
      <w:r>
        <w:rPr>
          <w:rFonts w:cs="Times New Roman" w:ascii="Times New Roman" w:hAnsi="Times New Roman"/>
          <w:i/>
          <w:sz w:val="22"/>
        </w:rPr>
        <w:t>Mere Creation</w:t>
      </w:r>
      <w:r>
        <w:rPr>
          <w:rFonts w:cs="Times New Roman" w:ascii="Times New Roman" w:hAnsi="Times New Roman"/>
          <w:sz w:val="22"/>
        </w:rPr>
        <w:t xml:space="preserve">, edited by William A. Dembski, Intervarsity Press, Illinois, 1998, ss. 125-126. </w:t>
      </w:r>
    </w:p>
    <w:p>
      <w:pPr>
        <w:pStyle w:val="Normal"/>
        <w:bidi w:val="0"/>
        <w:spacing w:lineRule="exact" w:line="320"/>
        <w:ind w:firstLine="567" w:end="170"/>
        <w:rPr/>
      </w:pPr>
      <w:r>
        <w:rPr>
          <w:rFonts w:cs="Times New Roman" w:ascii="Times New Roman" w:hAnsi="Times New Roman"/>
          <w:spacing w:val="-5"/>
          <w:sz w:val="22"/>
        </w:rPr>
        <w:t xml:space="preserve">2- Sarah Simpson, "Life's First Scalding Steps", </w:t>
      </w:r>
      <w:r>
        <w:rPr>
          <w:rFonts w:cs="Times New Roman" w:ascii="Times New Roman" w:hAnsi="Times New Roman"/>
          <w:i/>
          <w:spacing w:val="-5"/>
          <w:sz w:val="22"/>
        </w:rPr>
        <w:t>Science News</w:t>
      </w:r>
      <w:r>
        <w:rPr>
          <w:rFonts w:cs="Times New Roman" w:ascii="Times New Roman" w:hAnsi="Times New Roman"/>
          <w:spacing w:val="-5"/>
          <w:sz w:val="22"/>
        </w:rPr>
        <w:t>, no. 155(2), 9 Ocak 1999, s. 25.</w:t>
      </w:r>
      <w:r>
        <w:rPr>
          <w:rFonts w:cs="Times New Roman" w:ascii="Times New Roman" w:hAnsi="Times New Roman"/>
          <w:sz w:val="22"/>
        </w:rPr>
        <w:t xml:space="preserve"> </w:t>
      </w:r>
    </w:p>
    <w:p>
      <w:pPr>
        <w:pStyle w:val="Normal"/>
        <w:bidi w:val="0"/>
        <w:spacing w:lineRule="exact" w:line="320"/>
        <w:ind w:firstLine="567" w:end="170"/>
        <w:rPr/>
      </w:pPr>
      <w:r>
        <w:rPr>
          <w:rFonts w:cs="Times New Roman" w:ascii="Times New Roman" w:hAnsi="Times New Roman"/>
          <w:sz w:val="22"/>
        </w:rPr>
        <w:t xml:space="preserve">3- Dan Eatherley, "Nature steps on gas", </w:t>
      </w:r>
      <w:r>
        <w:rPr>
          <w:rFonts w:cs="Times New Roman" w:ascii="Times New Roman" w:hAnsi="Times New Roman"/>
          <w:i/>
          <w:sz w:val="22"/>
        </w:rPr>
        <w:t>New</w:t>
      </w:r>
      <w:r>
        <w:rPr>
          <w:rFonts w:cs="Times New Roman" w:ascii="Times New Roman" w:hAnsi="Times New Roman"/>
          <w:sz w:val="22"/>
        </w:rPr>
        <w:t xml:space="preserve"> </w:t>
      </w:r>
      <w:r>
        <w:rPr>
          <w:rFonts w:cs="Times New Roman" w:ascii="Times New Roman" w:hAnsi="Times New Roman"/>
          <w:i/>
          <w:sz w:val="22"/>
        </w:rPr>
        <w:t>Scientist</w:t>
      </w:r>
      <w:r>
        <w:rPr>
          <w:rFonts w:cs="Times New Roman" w:ascii="Times New Roman" w:hAnsi="Times New Roman"/>
          <w:sz w:val="22"/>
        </w:rPr>
        <w:t xml:space="preserve">, cilt 174, no. 2348, 22 Haziran 2002, s. 13. </w:t>
      </w:r>
    </w:p>
    <w:p>
      <w:pPr>
        <w:pStyle w:val="Normal"/>
        <w:bidi w:val="0"/>
        <w:spacing w:lineRule="exact" w:line="320"/>
        <w:ind w:firstLine="567" w:end="170"/>
        <w:rPr/>
      </w:pPr>
      <w:r>
        <w:rPr>
          <w:rFonts w:cs="Times New Roman" w:ascii="Times New Roman" w:hAnsi="Times New Roman"/>
          <w:sz w:val="22"/>
        </w:rPr>
        <w:t xml:space="preserve">4- Pierre Paul Grassé, </w:t>
      </w:r>
      <w:r>
        <w:rPr>
          <w:rFonts w:cs="Times New Roman" w:ascii="Times New Roman" w:hAnsi="Times New Roman"/>
          <w:i/>
          <w:sz w:val="22"/>
        </w:rPr>
        <w:t>Evolution of Living Organisms</w:t>
      </w:r>
      <w:r>
        <w:rPr>
          <w:rFonts w:cs="Times New Roman" w:ascii="Times New Roman" w:hAnsi="Times New Roman"/>
          <w:sz w:val="22"/>
        </w:rPr>
        <w:t xml:space="preserve">, Academic Press, New York, 1977, s. 8.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ind w:firstLine="567" w:start="0" w:end="170"/>
        <w:jc w:val="center"/>
        <w:rPr>
          <w:rFonts w:ascii="Times New Roman" w:hAnsi="Times New Roman" w:cs="Times New Roman"/>
          <w:spacing w:val="35"/>
          <w:sz w:val="22"/>
        </w:rPr>
      </w:pPr>
      <w:r>
        <w:rPr>
          <w:rFonts w:cs="Times New Roman" w:ascii="Times New Roman" w:hAnsi="Times New Roman"/>
          <w:spacing w:val="35"/>
          <w:sz w:val="22"/>
        </w:rPr>
      </w:r>
      <w:r>
        <w:br w:type="page"/>
      </w:r>
    </w:p>
    <w:p>
      <w:pPr>
        <w:pStyle w:val="alinti"/>
        <w:bidi w:val="0"/>
        <w:ind w:firstLine="567" w:start="0"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BİLİM VE ÜTOPYA DERGİSİNİN FOSİL PROTEİNLER ÇIKMAZI</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B</w:t>
      </w:r>
      <w:r>
        <w:rPr>
          <w:rFonts w:cs="Times New Roman" w:ascii="Times New Roman" w:hAnsi="Times New Roman"/>
          <w:i/>
          <w:sz w:val="22"/>
        </w:rPr>
        <w:t>ilim ve Ütopya</w:t>
      </w:r>
      <w:r>
        <w:rPr>
          <w:rFonts w:cs="Times New Roman Tur" w:ascii="Times New Roman Tur" w:hAnsi="Times New Roman Tur"/>
          <w:sz w:val="22"/>
        </w:rPr>
        <w:t xml:space="preserve"> dergisinin Aralık 2002 sayısının 75. sayfasında, "Fosillerdeki Proteinler, Evrimin Anlaşılmasına Yarayacak" başlıklı bir yazı yayınlandı. Yazıda, bir kemik fosili üzerinde yapılan çalışmaların sonucunda, proteinlerin fosiller içinde milyonlarca yıl saklanabildiği belirtiliyordu. Hem </w:t>
      </w:r>
      <w:r>
        <w:rPr>
          <w:rFonts w:cs="Times New Roman" w:ascii="Times New Roman" w:hAnsi="Times New Roman"/>
          <w:i/>
          <w:sz w:val="22"/>
        </w:rPr>
        <w:t>Bilim ve Ütopya</w:t>
      </w:r>
      <w:r>
        <w:rPr>
          <w:rFonts w:cs="Times New Roman Tur" w:ascii="Times New Roman Tur" w:hAnsi="Times New Roman Tur"/>
          <w:sz w:val="22"/>
        </w:rPr>
        <w:t xml:space="preserve">, hem de yazının asıl kaynağı olan </w:t>
      </w:r>
      <w:r>
        <w:rPr>
          <w:rFonts w:cs="Times New Roman" w:ascii="Times New Roman" w:hAnsi="Times New Roman"/>
          <w:i/>
          <w:sz w:val="22"/>
        </w:rPr>
        <w:t>New Scientist</w:t>
      </w:r>
      <w:r>
        <w:rPr>
          <w:rFonts w:cs="Times New Roman Tur" w:ascii="Times New Roman Tur" w:hAnsi="Times New Roman Tur"/>
          <w:sz w:val="22"/>
        </w:rPr>
        <w:t xml:space="preserve"> dergisi, bu buluş sayesinde, canlı türleri arasındaki evrimsel ilişkinin izinin sürülebileceğini öne sürmektedirler. Her buluşu, evrimci önyargılarıyla değerlendiren bu yayın kuruluşları, bilimsel bir çıkarımda bulunmamakta, sadece ideolojilerine uygun olarak dileklerini ifade etmektedirler.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Herşeyden önce şunu belirtmek gerekir ki, canlı türlerinin birbirlerinden evrimleşerek türedikleri bilimsel olarak ispatlanmış bir gerçek değildir. Aksine, kanıtlar bunun mümkün olmadığını göstermektedir. Dolayısıyla, evrimcilerin senaryoları, sadece teorilerine olan dogmatik bağlılıklarından kaynaklanmaktadır: Önce bir varsayımda bulunmakta, sonra da bu varsayım kesin bir gerçekmiş gibi yeni buluşları bu varsayıma uydurmaya çalışmaktadırlar. </w:t>
      </w:r>
    </w:p>
    <w:p>
      <w:pPr>
        <w:pStyle w:val="alinti"/>
        <w:bidi w:val="0"/>
        <w:spacing w:lineRule="exact" w:line="320"/>
        <w:ind w:firstLine="567" w:start="0" w:end="170"/>
        <w:rPr/>
      </w:pPr>
      <w:r>
        <w:rPr>
          <w:rFonts w:cs="Times New Roman Tur" w:ascii="Times New Roman Tur" w:hAnsi="Times New Roman Tur"/>
          <w:sz w:val="22"/>
        </w:rPr>
        <w:t xml:space="preserve">Darwinizm'in bu çarpık mantık örgüsü bazen öyle işletilmektedir ki, evrimin aleyhindeki bir bilgi bile bazen teorinin kanıtı gibi sunulabilmektedir. </w:t>
      </w:r>
      <w:r>
        <w:rPr>
          <w:rFonts w:cs="Times New Roman" w:ascii="Times New Roman" w:hAnsi="Times New Roman"/>
          <w:i/>
          <w:sz w:val="22"/>
        </w:rPr>
        <w:t>Bilim ve Ütopya</w:t>
      </w:r>
      <w:r>
        <w:rPr>
          <w:rFonts w:cs="Times New Roman Tur" w:ascii="Times New Roman Tur" w:hAnsi="Times New Roman Tur"/>
          <w:sz w:val="22"/>
        </w:rPr>
        <w:t xml:space="preserve">'nın yazısı bunun açık bir örneğini içermektedir: Yazıda, araştırmacıların yaklaşık 55 bin yıl öncesine ait bizonların atalarına ait kemiklerden </w:t>
      </w:r>
      <w:r>
        <w:rPr>
          <w:rFonts w:cs="Times New Roman" w:ascii="Times New Roman" w:hAnsi="Times New Roman"/>
          <w:i/>
          <w:sz w:val="22"/>
        </w:rPr>
        <w:t>osteokalsin</w:t>
      </w:r>
      <w:r>
        <w:rPr>
          <w:rFonts w:cs="Times New Roman Tur" w:ascii="Times New Roman Tur" w:hAnsi="Times New Roman Tur"/>
          <w:sz w:val="22"/>
        </w:rPr>
        <w:t xml:space="preserve"> adlı proteini aldıkları ve bu proteninin aminoasit dizilimini saptadıkları belirtilmektedir. Pekiyi sonuç nedir?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dizilimin günümüz bizonlarınki ile tamamen uyumlu olduğu ortaya çıkmıştır. </w:t>
      </w:r>
    </w:p>
    <w:p>
      <w:pPr>
        <w:pStyle w:val="alinti"/>
        <w:bidi w:val="0"/>
        <w:spacing w:lineRule="exact" w:line="320"/>
        <w:ind w:firstLine="567" w:start="0" w:end="170"/>
        <w:rPr/>
      </w:pPr>
      <w:r>
        <w:rPr>
          <w:rFonts w:cs="Times New Roman Tur" w:ascii="Times New Roman Tur" w:hAnsi="Times New Roman Tur"/>
          <w:sz w:val="22"/>
        </w:rPr>
        <w:t xml:space="preserve">Bu bilgiyi öğrenen önyargısız bir kişi, </w:t>
      </w:r>
      <w:r>
        <w:rPr>
          <w:rFonts w:cs="Times New Roman Tur" w:ascii="Times New Roman Tur" w:hAnsi="Times New Roman Tur"/>
          <w:i/>
          <w:sz w:val="22"/>
        </w:rPr>
        <w:t>"demek ki bizonlarda hiçbir evrim yaşanmamış, 55 bin yıl önce nasıllarsa, günümüzde de aynı şekildedirler, bu çalışmanın evrimi gösteren bir yönü yoktur"</w:t>
      </w:r>
      <w:r>
        <w:rPr>
          <w:rFonts w:cs="Times New Roman" w:ascii="Times New Roman" w:hAnsi="Times New Roman"/>
          <w:sz w:val="22"/>
        </w:rPr>
        <w:t xml:space="preserve"> diyecektir. Ancak evrimciler bunu diyemedikleri için, </w:t>
      </w:r>
      <w:r>
        <w:rPr>
          <w:rFonts w:cs="Times New Roman Tur" w:ascii="Times New Roman Tur" w:hAnsi="Times New Roman Tur"/>
          <w:i/>
          <w:sz w:val="22"/>
        </w:rPr>
        <w:t>"Osteokalsinin farklılaşması yavaş..."</w:t>
      </w:r>
      <w:r>
        <w:rPr>
          <w:rFonts w:cs="Times New Roman Tur" w:ascii="Times New Roman Tur" w:hAnsi="Times New Roman Tur"/>
          <w:sz w:val="22"/>
        </w:rPr>
        <w:t xml:space="preserve"> demektedirler. Bu evrimci önyargının etkisinin çarpıcı bir göstergesidir. Ortada hiçbir değişim olmadığı halde hala farklılaşmadan söz edebilmek, bu yorumu yapanın ne kadar bağnaz olduğunu ortaya koymaktadır. </w:t>
      </w:r>
    </w:p>
    <w:p>
      <w:pPr>
        <w:pStyle w:val="alinti"/>
        <w:bidi w:val="0"/>
        <w:spacing w:lineRule="exact" w:line="320"/>
        <w:ind w:firstLine="567" w:start="0" w:end="170"/>
        <w:rPr/>
      </w:pPr>
      <w:r>
        <w:rPr>
          <w:rFonts w:cs="Times New Roman Tur" w:ascii="Times New Roman Tur" w:hAnsi="Times New Roman Tur"/>
          <w:sz w:val="22"/>
        </w:rPr>
        <w:t>Evrimciler, ellerinde evrimi kanıtlayan bir delil olmadığı için, kelime oyunlarını teorilerini ayakta tutabilmek için en etkin y</w:t>
      </w:r>
      <w:r>
        <w:rPr>
          <w:rFonts w:cs="Times New Roman" w:ascii="Times New Roman" w:hAnsi="Times New Roman"/>
          <w:sz w:val="22"/>
        </w:rPr>
        <w:t xml:space="preserve">öntem olarak görmektedirler.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Evrimcilerin bir diğer yöntemi ise, yine bu yazıda görülen taraftarlarına vaadde bulunma, ümit verme yöntemidir. Yazıda, fosillerden elde edilen proteinlerin, canlılar arasındaki evrimsel ilişkiyi ortaya çıkaracağı vaat edilmektedir. Ancak ortada bu yönde elde edilmiş tek bir bilimsel sonuç bulunmamaktadır. </w:t>
      </w:r>
    </w:p>
    <w:p>
      <w:pPr>
        <w:pStyle w:val="alinti"/>
        <w:bidi w:val="0"/>
        <w:spacing w:lineRule="exact" w:line="320"/>
        <w:ind w:firstLine="567" w:start="0" w:end="170"/>
        <w:rPr/>
      </w:pPr>
      <w:r>
        <w:rPr>
          <w:rFonts w:cs="Times New Roman" w:ascii="Times New Roman" w:hAnsi="Times New Roman"/>
          <w:i/>
          <w:sz w:val="22"/>
        </w:rPr>
        <w:t>Bilim ve Ütopya</w:t>
      </w:r>
      <w:r>
        <w:rPr>
          <w:rFonts w:cs="Times New Roman Tur" w:ascii="Times New Roman Tur" w:hAnsi="Times New Roman Tur"/>
          <w:sz w:val="22"/>
        </w:rPr>
        <w:t xml:space="preserve"> dergisine ve diğer tutucu evrimcilere tavsiyemiz, evrimi körü körüne savunmak için türlü yöntem ve taktikler geliştirmek yerine, konuya objektif bir gözle yaklaşmaları ve bilimsel delillerle yüzleşmeleridir. Bu durumda Darwinizm'e inanmakla büyük bir aldanış içinde olduklarını kendileri de göreceklerdir. </w:t>
      </w:r>
    </w:p>
    <w:p>
      <w:pPr>
        <w:pStyle w:val="alinti"/>
        <w:bidi w:val="0"/>
        <w:ind w:firstLine="567" w:start="0" w:end="170"/>
        <w:jc w:val="center"/>
        <w:rPr/>
      </w:pPr>
      <w:r>
        <w:rPr/>
      </w:r>
      <w:r>
        <w:br w:type="page"/>
      </w:r>
    </w:p>
    <w:p>
      <w:pPr>
        <w:pStyle w:val="alinti"/>
        <w:bidi w:val="0"/>
        <w:ind w:firstLine="567" w:start="0" w:end="170"/>
        <w:jc w:val="center"/>
        <w:rPr>
          <w:rFonts w:ascii="Times New Roman Tur" w:hAnsi="Times New Roman Tur" w:cs="Times New Roman Tur"/>
          <w:b/>
          <w:sz w:val="36"/>
        </w:rPr>
      </w:pPr>
      <w:r>
        <w:rPr>
          <w:rFonts w:cs="Times New Roman Tur" w:ascii="Times New Roman Tur" w:hAnsi="Times New Roman Tur"/>
          <w:b/>
          <w:sz w:val="36"/>
        </w:rPr>
        <w:t>BİLİM VE TEKNİK DERGİSİNİN ''HIV VİRÜSÜNÜN EVRİMİ'' HİKAYESİ</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B</w:t>
      </w:r>
      <w:r>
        <w:rPr>
          <w:rFonts w:cs="Times New Roman" w:ascii="Times New Roman" w:hAnsi="Times New Roman"/>
          <w:i/>
          <w:spacing w:val="-5"/>
          <w:sz w:val="22"/>
        </w:rPr>
        <w:t>ilim ve Teknik</w:t>
      </w:r>
      <w:r>
        <w:rPr>
          <w:rFonts w:cs="Times New Roman" w:ascii="Times New Roman" w:hAnsi="Times New Roman"/>
          <w:spacing w:val="-5"/>
          <w:sz w:val="22"/>
        </w:rPr>
        <w:t xml:space="preserve"> dergisinin Nisan 2002 say</w:t>
      </w:r>
      <w:r>
        <w:rPr>
          <w:rFonts w:cs="Times New Roman Tur" w:ascii="Times New Roman Tur" w:hAnsi="Times New Roman Tur"/>
          <w:spacing w:val="-5"/>
          <w:sz w:val="22"/>
        </w:rPr>
        <w:t xml:space="preserve">ısında "AIDS" başlıklı bir yazı yayınlandı. Yazıda, AIDS hastalığına neden olan </w:t>
      </w:r>
      <w:r>
        <w:rPr>
          <w:rFonts w:cs="Times New Roman" w:ascii="Times New Roman" w:hAnsi="Times New Roman"/>
          <w:i/>
          <w:spacing w:val="-5"/>
          <w:sz w:val="22"/>
        </w:rPr>
        <w:t>HIV</w:t>
      </w:r>
      <w:r>
        <w:rPr>
          <w:rFonts w:cs="Times New Roman" w:ascii="Times New Roman" w:hAnsi="Times New Roman"/>
          <w:spacing w:val="-5"/>
          <w:sz w:val="22"/>
        </w:rPr>
        <w:t xml:space="preserve"> virüsünün evriminden söz ediliyordu. </w:t>
      </w:r>
      <w:r>
        <w:rPr>
          <w:rFonts w:cs="Times New Roman" w:ascii="Times New Roman" w:hAnsi="Times New Roman"/>
          <w:i/>
          <w:spacing w:val="-5"/>
          <w:sz w:val="22"/>
        </w:rPr>
        <w:t>HIV</w:t>
      </w:r>
      <w:r>
        <w:rPr>
          <w:rFonts w:cs="Times New Roman Tur" w:ascii="Times New Roman Tur" w:hAnsi="Times New Roman Tur"/>
          <w:spacing w:val="-5"/>
          <w:sz w:val="22"/>
        </w:rPr>
        <w:t xml:space="preserve"> virüsünün çok fazla mutasyona uğraması ve ilaçlara çok hızlı direnç kazanması </w:t>
      </w:r>
      <w:r>
        <w:rPr>
          <w:rFonts w:cs="Times New Roman" w:ascii="Times New Roman" w:hAnsi="Times New Roman"/>
          <w:i/>
          <w:spacing w:val="-5"/>
          <w:sz w:val="22"/>
        </w:rPr>
        <w:t>Bilim ve Teknik</w:t>
      </w:r>
      <w:r>
        <w:rPr>
          <w:rFonts w:cs="Times New Roman Tur" w:ascii="Times New Roman Tur" w:hAnsi="Times New Roman Tur"/>
          <w:spacing w:val="-5"/>
          <w:sz w:val="22"/>
        </w:rPr>
        <w:t xml:space="preserve"> dergisi tarafından "</w:t>
      </w:r>
      <w:r>
        <w:rPr>
          <w:rFonts w:cs="Times New Roman" w:ascii="Times New Roman" w:hAnsi="Times New Roman"/>
          <w:i/>
          <w:spacing w:val="-5"/>
          <w:sz w:val="22"/>
        </w:rPr>
        <w:t>HIV</w:t>
      </w:r>
      <w:r>
        <w:rPr>
          <w:rFonts w:cs="Times New Roman" w:ascii="Times New Roman" w:hAnsi="Times New Roman"/>
          <w:spacing w:val="-5"/>
          <w:sz w:val="22"/>
        </w:rPr>
        <w:t xml:space="preserve"> virüsünü</w:t>
      </w:r>
      <w:r>
        <w:rPr>
          <w:rFonts w:cs="Times New Roman CE" w:ascii="Times New Roman CE" w:hAnsi="Times New Roman CE"/>
          <w:spacing w:val="-5"/>
          <w:sz w:val="22"/>
        </w:rPr>
        <w:t xml:space="preserve">n evrimi" olarak nitelendirilmişti. </w:t>
      </w:r>
    </w:p>
    <w:p>
      <w:pPr>
        <w:pStyle w:val="alinti"/>
        <w:bidi w:val="0"/>
        <w:spacing w:lineRule="exact" w:line="320"/>
        <w:ind w:firstLine="567" w:start="0" w:end="170"/>
        <w:rPr/>
      </w:pPr>
      <w:r>
        <w:rPr>
          <w:rFonts w:cs="Times New Roman" w:ascii="Times New Roman" w:hAnsi="Times New Roman"/>
          <w:sz w:val="22"/>
        </w:rPr>
        <w:t xml:space="preserve">Oysa, </w:t>
      </w:r>
      <w:r>
        <w:rPr>
          <w:rFonts w:cs="Times New Roman" w:ascii="Times New Roman" w:hAnsi="Times New Roman"/>
          <w:i/>
          <w:sz w:val="22"/>
        </w:rPr>
        <w:t>HIV</w:t>
      </w:r>
      <w:r>
        <w:rPr>
          <w:rFonts w:cs="Times New Roman Tur" w:ascii="Times New Roman Tur" w:hAnsi="Times New Roman Tur"/>
          <w:sz w:val="22"/>
        </w:rPr>
        <w:t xml:space="preserve"> virüsünün bu özellikleri bir evrim değildir. </w:t>
      </w:r>
      <w:r>
        <w:rPr>
          <w:rFonts w:cs="Times New Roman" w:ascii="Times New Roman" w:hAnsi="Times New Roman"/>
          <w:i/>
          <w:sz w:val="22"/>
        </w:rPr>
        <w:t xml:space="preserve">Bilim ve Teknik </w:t>
      </w:r>
      <w:r>
        <w:rPr>
          <w:rFonts w:cs="Times New Roman Tur" w:ascii="Times New Roman Tur" w:hAnsi="Times New Roman Tur"/>
          <w:sz w:val="22"/>
        </w:rPr>
        <w:t xml:space="preserve">dergisi, konuyu evrimci önyargılarla değerlendirmiştir. </w:t>
      </w:r>
    </w:p>
    <w:p>
      <w:pPr>
        <w:pStyle w:val="alinti"/>
        <w:bidi w:val="0"/>
        <w:spacing w:lineRule="exact" w:line="320"/>
        <w:ind w:firstLine="567" w:start="0" w:end="170"/>
        <w:rPr/>
      </w:pPr>
      <w:r>
        <w:rPr>
          <w:rFonts w:cs="Times New Roman" w:ascii="Times New Roman" w:hAnsi="Times New Roman"/>
          <w:i/>
          <w:sz w:val="22"/>
        </w:rPr>
        <w:t>HIV</w:t>
      </w:r>
      <w:r>
        <w:rPr>
          <w:rFonts w:cs="Times New Roman Tur" w:ascii="Times New Roman Tur" w:hAnsi="Times New Roman Tur"/>
          <w:sz w:val="22"/>
        </w:rPr>
        <w:t xml:space="preserve"> virüsünün çok hızlı mutasyon geçirdiği doğrudur, ancak bu virüsün çok fazla mutasyon geçirmesi onu başka bir canlı yapmamaktadır, </w:t>
      </w:r>
      <w:r>
        <w:rPr>
          <w:rFonts w:cs="Times New Roman" w:ascii="Times New Roman" w:hAnsi="Times New Roman"/>
          <w:i/>
          <w:sz w:val="22"/>
        </w:rPr>
        <w:t>HIV</w:t>
      </w:r>
      <w:r>
        <w:rPr>
          <w:rFonts w:cs="Times New Roman" w:ascii="Times New Roman" w:hAnsi="Times New Roman"/>
          <w:sz w:val="22"/>
        </w:rPr>
        <w:t xml:space="preserve"> virüsü yine </w:t>
      </w:r>
      <w:r>
        <w:rPr>
          <w:rFonts w:cs="Times New Roman" w:ascii="Times New Roman" w:hAnsi="Times New Roman"/>
          <w:i/>
          <w:sz w:val="22"/>
        </w:rPr>
        <w:t>HIV</w:t>
      </w:r>
      <w:r>
        <w:rPr>
          <w:rFonts w:cs="Times New Roman Tur" w:ascii="Times New Roman Tur" w:hAnsi="Times New Roman Tur"/>
          <w:sz w:val="22"/>
        </w:rPr>
        <w:t xml:space="preserve"> virüsü olarak kalmaktadır. Biyoloji profesörü Michael Behe, evrimcilerin </w:t>
      </w:r>
      <w:r>
        <w:rPr>
          <w:rFonts w:cs="Times New Roman" w:ascii="Times New Roman" w:hAnsi="Times New Roman"/>
          <w:i/>
          <w:sz w:val="22"/>
        </w:rPr>
        <w:t>HIV</w:t>
      </w:r>
      <w:r>
        <w:rPr>
          <w:rFonts w:cs="Times New Roman Tur" w:ascii="Times New Roman Tur" w:hAnsi="Times New Roman Tur"/>
          <w:sz w:val="22"/>
        </w:rPr>
        <w:t xml:space="preserve"> virüsünün mutasyona uğramasını evrim olarak nitelendirmesini şöyle eleştirmektedir:</w:t>
      </w:r>
    </w:p>
    <w:p>
      <w:pPr>
        <w:pStyle w:val="kaynaklar"/>
        <w:bidi w:val="0"/>
        <w:spacing w:lineRule="exact" w:line="320" w:before="0" w:after="0"/>
        <w:ind w:firstLine="567" w:end="170"/>
        <w:rPr/>
      </w:pPr>
      <w:r>
        <w:rPr>
          <w:rFonts w:cs="Times New Roman Tur" w:ascii="Times New Roman Tur" w:hAnsi="Times New Roman Tur"/>
          <w:sz w:val="22"/>
        </w:rPr>
        <w:t>Görüyorsunuz HIV mutasyona uğruyor ve ilaçlara dirençli hale geliyor, böylece evrim gerçekleşiyor! Başka soruya ne gerek var? Ancak bu programı (bu iddianın yer aldığı PBS televizyonundaki programı) izleyen hiç kimse, milyonlarca hastada yer alan olağanüstü sayıda virüs parçacıklarının defalarca mutasyona uğramalarına, aralarında acımasız bir rekabet olmasına ve doğal seleksiyonun etkisine rağmen hala HIV virüsüne sahip olduğumuzun, çok farklı bir virüsün oluşmadığının farkında değildi. Öyle ise bu doğal seleksiyonun sınırsız olasılıklarını değil de, sınırlarını mı göstermektedir? Ve bir virüste meydana gelen basit bir ilaç direncine bakarak, olağanüstü kompleks biyolojik özelliklerin zaman içinde oluşacağı varsayımında bulunabilir miyiz?</w:t>
      </w:r>
      <w:r>
        <w:rPr>
          <w:rFonts w:cs="Times New Roman" w:ascii="Times New Roman" w:hAnsi="Times New Roman"/>
          <w:i w:val="false"/>
          <w:sz w:val="22"/>
        </w:rPr>
        <w:t>1</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Tıp doktoru Carl Wieland ise "Has AIDS Evolved?" (AIDS Evrimleşti mi?) başlıklı makalesini şöyle bitirmektedir:</w:t>
      </w:r>
    </w:p>
    <w:p>
      <w:pPr>
        <w:pStyle w:val="kaynaklar"/>
        <w:bidi w:val="0"/>
        <w:spacing w:lineRule="exact" w:line="320" w:before="0" w:after="0"/>
        <w:ind w:firstLine="567" w:end="170"/>
        <w:rPr/>
      </w:pPr>
      <w:r>
        <w:rPr>
          <w:rFonts w:cs="Times New Roman Tur" w:ascii="Times New Roman Tur" w:hAnsi="Times New Roman Tur"/>
          <w:sz w:val="22"/>
        </w:rPr>
        <w:t>Bu makalenin başlığında sorulan sorunun cevabı şudur: virüsler çok fazla değişebilirler ve AIDS virüsü bulaşıcılığını değiştirmiş olabilir, ancak bu tür değişikliklerin, nitelik veya yön olarak, virüsü tamamen yeni ve daha kompleks bir organizmaya dönüştürecek değişiklikler olmadığı kesindir. Bu anlamda, AIDS evrimleşmemiştir.</w:t>
      </w:r>
      <w:r>
        <w:rPr>
          <w:rFonts w:cs="Times New Roman" w:ascii="Times New Roman" w:hAnsi="Times New Roman"/>
          <w:i w:val="false"/>
          <w:sz w:val="22"/>
        </w:rPr>
        <w:t>2</w:t>
      </w:r>
    </w:p>
    <w:p>
      <w:pPr>
        <w:pStyle w:val="alinti"/>
        <w:bidi w:val="0"/>
        <w:spacing w:lineRule="exact" w:line="320"/>
        <w:ind w:firstLine="567" w:start="0" w:end="170"/>
        <w:rPr/>
      </w:pPr>
      <w:r>
        <w:rPr>
          <w:rFonts w:cs="Times New Roman Tur" w:ascii="Times New Roman Tur" w:hAnsi="Times New Roman Tur"/>
          <w:sz w:val="22"/>
        </w:rPr>
        <w:t xml:space="preserve">Evrimci bilim adamlarının, HIV virüsü gibi hızlı mutasyona uğrayan organizmaları veya ilaçlara karşı direnç kazanan bakteri ve virüsleri, türlerin sahip olduğu genetik çeşitliliği evrime delil gibi göstermeleri bilinen bir evrimci taktiktir. Amaç, konu hakkında bilgisi olmayan insanların gözlerini boyamak, evrimi bilimsel bir gerçek gibi sunmaktır. Genetik çeşitliliğin, ilaçlara direnç gelişmesinin ve mutasyonların neden evrim olmadıkları </w:t>
      </w:r>
      <w:r>
        <w:rPr>
          <w:rFonts w:cs="Times New Roman" w:ascii="Times New Roman" w:hAnsi="Times New Roman"/>
          <w:i/>
          <w:sz w:val="22"/>
        </w:rPr>
        <w:t>Evrimcilere Net Cevap</w:t>
      </w:r>
      <w:r>
        <w:rPr>
          <w:rFonts w:cs="Times New Roman Tur" w:ascii="Times New Roman Tur" w:hAnsi="Times New Roman Tur"/>
          <w:sz w:val="22"/>
        </w:rPr>
        <w:t xml:space="preserve"> serilerinde birçok kereler açıklandığı için burada tekrarlanmayacaktır. </w:t>
      </w:r>
    </w:p>
    <w:p>
      <w:pPr>
        <w:pStyle w:val="alinti"/>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 gibi ciddi bir bilimsel yayında yer verilen bilgilerin doğruluğu ve güvenilirliği son derece önemlidir. Dergi yetkililerinin bu konuyu dikkate alacaklarını umuyoruz.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t>1- Michael Behe, "Fatuous Filmmaking"; http://www.trueorigin.org/pbsevolution02.asp.</w:t>
      </w:r>
    </w:p>
    <w:p>
      <w:pPr>
        <w:pStyle w:val="Normal"/>
        <w:numPr>
          <w:ilvl w:val="0"/>
          <w:numId w:val="6"/>
        </w:numPr>
        <w:tabs>
          <w:tab w:val="left" w:pos="720" w:leader="none"/>
        </w:tabs>
        <w:bidi w:val="0"/>
        <w:spacing w:lineRule="exact" w:line="320"/>
        <w:ind w:firstLine="567" w:start="0" w:end="170"/>
        <w:rPr/>
      </w:pPr>
      <w:r>
        <w:rPr>
          <w:rFonts w:cs="Times New Roman" w:ascii="Times New Roman" w:hAnsi="Times New Roman"/>
          <w:sz w:val="22"/>
        </w:rPr>
        <w:t xml:space="preserve">Carl Wieland, "Has AIDS evolved?", </w:t>
      </w:r>
      <w:r>
        <w:rPr>
          <w:rFonts w:cs="Times New Roman" w:ascii="Times New Roman" w:hAnsi="Times New Roman"/>
          <w:i/>
          <w:sz w:val="22"/>
        </w:rPr>
        <w:t>Creation Ex Nihilo</w:t>
      </w:r>
      <w:r>
        <w:rPr>
          <w:rFonts w:cs="Times New Roman Tur" w:ascii="Times New Roman Tur" w:hAnsi="Times New Roman Tur"/>
          <w:sz w:val="22"/>
        </w:rPr>
        <w:t>, no. 12(3, Temmuz-Ağustos 1990, ss. 29–32.</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ind w:start="567" w:end="170"/>
        <w:jc w:val="center"/>
        <w:rPr>
          <w:rFonts w:ascii="Times New Roman Tur" w:hAnsi="Times New Roman Tur" w:cs="Times New Roman Tur"/>
          <w:b/>
          <w:sz w:val="36"/>
        </w:rPr>
      </w:pPr>
      <w:r>
        <w:rPr>
          <w:rFonts w:cs="Times New Roman Tur" w:ascii="Times New Roman Tur" w:hAnsi="Times New Roman Tur"/>
          <w:b/>
          <w:sz w:val="36"/>
        </w:rPr>
        <w:t>BİLİM VE ÜTOPYA DERGİSİ, EVRİM ZİNCİRİNDEKİ BOŞLUKLARI DOLDURMA HAYELLERİ KURUYOR</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B</w:t>
      </w:r>
      <w:r>
        <w:rPr>
          <w:rFonts w:cs="Times New Roman" w:ascii="Times New Roman" w:hAnsi="Times New Roman"/>
          <w:i/>
          <w:sz w:val="22"/>
        </w:rPr>
        <w:t>ilim ve Ütopya</w:t>
      </w:r>
      <w:r>
        <w:rPr>
          <w:rFonts w:cs="Times New Roman Tur" w:ascii="Times New Roman Tur" w:hAnsi="Times New Roman Tur"/>
          <w:sz w:val="22"/>
        </w:rPr>
        <w:t xml:space="preserve"> dergisinin Ağustos 2002 tarihli sayısında yer alan "Karada Yürüyen İlk Canlılardan Birinin Fosili" başlıklı yazıda, sudaki yaşamdan karadaki yaşama geçişe ışık tutan bir canlının fosilinin bulunduğu öne sürülüyordu. Yirmi yıl önce İskoçya'da bulunan ve </w:t>
      </w:r>
      <w:r>
        <w:rPr>
          <w:rFonts w:cs="Times New Roman" w:ascii="Times New Roman" w:hAnsi="Times New Roman"/>
          <w:i/>
          <w:sz w:val="22"/>
        </w:rPr>
        <w:t>Pederpes finneyae</w:t>
      </w:r>
      <w:r>
        <w:rPr>
          <w:rFonts w:cs="Times New Roman Tur" w:ascii="Times New Roman Tur" w:hAnsi="Times New Roman Tur"/>
          <w:sz w:val="22"/>
        </w:rPr>
        <w:t xml:space="preserve"> olarak isimlendirilen fosilin karada yürüdüğü, ancak zaman zaman suda yaşadığı, böylece balıklarla kara omurgalıları arasında çok önemli bir bağlantıyı sağladığı iddia ediliyordu.</w:t>
      </w:r>
    </w:p>
    <w:p>
      <w:pPr>
        <w:pStyle w:val="alinti"/>
        <w:bidi w:val="0"/>
        <w:spacing w:lineRule="exact" w:line="320"/>
        <w:ind w:firstLine="567" w:start="0" w:end="170"/>
        <w:rPr/>
      </w:pPr>
      <w:r>
        <w:rPr>
          <w:rFonts w:cs="Times New Roman" w:ascii="Times New Roman" w:hAnsi="Times New Roman"/>
          <w:sz w:val="22"/>
        </w:rPr>
        <w:t xml:space="preserve">Söz konusu fosil, her ne kadar </w:t>
      </w:r>
      <w:r>
        <w:rPr>
          <w:rFonts w:cs="Times New Roman" w:ascii="Times New Roman" w:hAnsi="Times New Roman"/>
          <w:i/>
          <w:sz w:val="22"/>
        </w:rPr>
        <w:t>Bilim ve Ütopya</w:t>
      </w:r>
      <w:r>
        <w:rPr>
          <w:rFonts w:cs="Times New Roman Tur" w:ascii="Times New Roman Tur" w:hAnsi="Times New Roman Tur"/>
          <w:sz w:val="22"/>
        </w:rPr>
        <w:t xml:space="preserve"> dergisi tarafından evrim teorisi için önemli bir delil bulunmuş gibi sunulmuşsa da, </w:t>
      </w:r>
      <w:r>
        <w:rPr>
          <w:rFonts w:cs="Times New Roman" w:ascii="Times New Roman" w:hAnsi="Times New Roman"/>
          <w:i/>
          <w:sz w:val="22"/>
        </w:rPr>
        <w:t>Pederpes finneyae,</w:t>
      </w:r>
      <w:r>
        <w:rPr>
          <w:rFonts w:cs="Times New Roman" w:ascii="Times New Roman" w:hAnsi="Times New Roman"/>
          <w:sz w:val="22"/>
        </w:rPr>
        <w:t xml:space="preserve"> evrim teorisinin hiçbi</w:t>
      </w:r>
      <w:r>
        <w:rPr>
          <w:rFonts w:cs="Times New Roman Tur" w:ascii="Times New Roman Tur" w:hAnsi="Times New Roman Tur"/>
          <w:sz w:val="22"/>
        </w:rPr>
        <w:t xml:space="preserve">r sorununu çözmemekte, aksine evrim teorisinin önemli sorunlarından birini tekrar gündeme getirerek hatırlatmaktadır. Zooloji profesörü Robert Carroll, bu fosil hakkında </w:t>
      </w:r>
      <w:r>
        <w:rPr>
          <w:rFonts w:cs="Times New Roman" w:ascii="Times New Roman" w:hAnsi="Times New Roman"/>
          <w:i/>
          <w:sz w:val="22"/>
        </w:rPr>
        <w:t>Nature</w:t>
      </w:r>
      <w:r>
        <w:rPr>
          <w:rFonts w:cs="Times New Roman Tur" w:ascii="Times New Roman Tur" w:hAnsi="Times New Roman Tur"/>
          <w:sz w:val="22"/>
        </w:rPr>
        <w:t xml:space="preserve"> dergisinde yazdığı görüşünde bunu şöyle belirtmektedir:</w:t>
      </w:r>
    </w:p>
    <w:p>
      <w:pPr>
        <w:pStyle w:val="kaynaklar"/>
        <w:bidi w:val="0"/>
        <w:spacing w:lineRule="exact" w:line="320" w:before="0" w:after="0"/>
        <w:ind w:firstLine="567" w:end="170"/>
        <w:rPr/>
      </w:pPr>
      <w:r>
        <w:rPr>
          <w:rFonts w:cs="Times New Roman" w:ascii="Times New Roman" w:hAnsi="Times New Roman"/>
          <w:sz w:val="22"/>
        </w:rPr>
        <w:t>Belki de Pederpes'in en</w:t>
      </w:r>
      <w:r>
        <w:rPr>
          <w:rFonts w:cs="Times New Roman Tur" w:ascii="Times New Roman Tur" w:hAnsi="Times New Roman Tur"/>
          <w:sz w:val="22"/>
        </w:rPr>
        <w:t xml:space="preserve"> büyük önemi Karbonifer Devrinin başında bulunması beklenen diğer erken tetrapod soyuna ait fosillerin eksikliğini vurguluyor olması... İyi tanımlanmış grupların dinozorlar ve memeliler gibi fosilleri daha sık bulunabiliyor. Ancak büyük omurgalı gruplarını birbirine bağlayan gerçek ara formların sayısı çok az... ata ve torun formlarını birbirine bağlayan ender ve kısa ömürlü soylar, büyük ölçüde hala bilinmiyor... Palaeozoic soyların birçok erken üyesine ait fosillerin eksikliği, yaşayan tetrapod gruplarının güvenilir bir sınıflandırılmasının yapılmasını engelliyor.</w:t>
      </w:r>
      <w:r>
        <w:rPr>
          <w:rFonts w:cs="Times New Roman" w:ascii="Times New Roman" w:hAnsi="Times New Roman"/>
          <w:i w:val="false"/>
          <w:sz w:val="22"/>
        </w:rPr>
        <w:t>1</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Carroll'ın belirttiği gibi, dinozorların, memelilerin, balıkların fosillerine sıkça rastlanmaktayken, evrimcilerin yaşadıklarını varsaydıkları ara geçiş canlılarının fosillerine rastlanmamaktadır. Bunun nedeni, ara geçiş formlarının hiçbir zaman yaşamamış olmalarıdır.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Ayrıca, kara omurgalılarının (tetrapodların) kökeni, evrimciler için son derece büyük bir problemdir ve tek bir fosilin, evrimciler tarafından taraflı şekilde yorumlanması ile çözülmesi kesinlikle mümkün değildir. Tetrapodlar, semenderden fillere kadar dört ayağı üzerinde yürüyen tüm canlıları kapsar. Tüm bu canlıların kökeni, evrim teorisi açısından bakıldığında büyük bir muammadır. Bu canlıların tamamı, fosil kayıtlarında aniden belirmektedirler, evrimleştiklerine dair hiçbir iz bulunmamaktadır.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Tetrapodların Kökeni Evrim Teorisi Açısından </w:t>
      </w:r>
    </w:p>
    <w:p>
      <w:pPr>
        <w:pStyle w:val="AYE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t>Büyük Bir Sorundur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Dört ayaklılar (tetrapodlar), karada yaşayan omurgalı canlıların geneline verilen isimdir. Bu sınıflama içinde amfibiyenler, sürüngenler ve memeliler yer alır. Evrim teorisinin dört ayaklıların kökeni hakkındaki varsayımı ise, bu canlıların suda yaşamakta olan balıklardan evrimleştiği yönündedir. Oysa bu iddia, hem fizyolojik ve anatomik yönlerden çelişkilidir, hem de fosil kayıtları yönünden temelsizdir.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Bir balığın karada yaşamaya uygun hale gelmesi için, solunum sistemi, boşaltım mekanizması, iskelet yapısı gibi farklı yönlerden çok büyük değişimler geçirmesi gerekir. Solungaçlar akciğere dönüşmeli, yüzgeçler vücut ağırlığını taşıyacak biçimde ayak özelliği kazanmalı, vücut artıklarını arıtmak için böbrekler oluşmalı, deri sıvı kaybetmeyi engelleyecek bir yapı kazanmalıdır. Tüm bu değişimler gerçekleşmediği sürece, bir balık karaya çıktığında en fazla birkaç dakika yaşayacaktır. </w:t>
      </w:r>
    </w:p>
    <w:p>
      <w:pPr>
        <w:pStyle w:val="alinti"/>
        <w:bidi w:val="0"/>
        <w:spacing w:lineRule="exact" w:line="320"/>
        <w:ind w:firstLine="567" w:start="0" w:end="170"/>
        <w:rPr/>
      </w:pPr>
      <w:r>
        <w:rPr>
          <w:rFonts w:cs="Times New Roman Tur" w:ascii="Times New Roman Tur" w:hAnsi="Times New Roman Tur"/>
          <w:sz w:val="22"/>
        </w:rPr>
        <w:t xml:space="preserve">Peki kara canlılarının kökeni evrim teorisine göre nasıl açıklanır? Evrimci literatüre bakıldığında, bu konudaki bazı yüzeysel yorumların Lamarckist mantıklar taşıdığını görebiliriz. Örneğin yüzgeçlerin ayaklara dönüşmesi konusunda, </w:t>
      </w:r>
      <w:r>
        <w:rPr>
          <w:rFonts w:cs="Times New Roman" w:ascii="Times New Roman" w:hAnsi="Times New Roman"/>
          <w:i/>
          <w:sz w:val="22"/>
        </w:rPr>
        <w:t>"</w:t>
      </w:r>
      <w:r>
        <w:rPr>
          <w:rFonts w:cs="Times New Roman Tur" w:ascii="Times New Roman Tur" w:hAnsi="Times New Roman Tur"/>
          <w:i/>
          <w:sz w:val="22"/>
        </w:rPr>
        <w:t>yüzgeçler, balıkların karada sürünmeye çalışmalarıyla birlikte yavaş yavaş ayak haline geldi"</w:t>
      </w:r>
      <w:r>
        <w:rPr>
          <w:rFonts w:cs="Times New Roman Tur" w:ascii="Times New Roman Tur" w:hAnsi="Times New Roman Tur"/>
          <w:sz w:val="22"/>
        </w:rPr>
        <w:t xml:space="preserve"> gibi yorumlar yapılmaktadır. Türkiye'nin evrim konusunda otorite sayılan bilim adamlarından biri olan Ali Demirsoy dahi, şöyle yazmaktadır: </w:t>
      </w:r>
      <w:r>
        <w:rPr>
          <w:rFonts w:cs="Times New Roman" w:ascii="Times New Roman" w:hAnsi="Times New Roman"/>
          <w:i/>
          <w:sz w:val="22"/>
        </w:rPr>
        <w:t>"Belki çamurlu sularda</w:t>
      </w:r>
      <w:r>
        <w:rPr>
          <w:rFonts w:cs="Times New Roman Tur" w:ascii="Times New Roman Tur" w:hAnsi="Times New Roman Tur"/>
          <w:i/>
          <w:sz w:val="22"/>
        </w:rPr>
        <w:t xml:space="preserve"> sürüne sürüne bu akciğerli balıkların yüzgeçleri bir zaman sonra amfibi ayağı şeklinde gelişmiştir."</w:t>
      </w:r>
      <w:r>
        <w:rPr>
          <w:rFonts w:cs="Times New Roman" w:ascii="Times New Roman" w:hAnsi="Times New Roman"/>
          <w:sz w:val="22"/>
        </w:rPr>
        <w:t xml:space="preserve">2 </w:t>
      </w:r>
    </w:p>
    <w:p>
      <w:pPr>
        <w:pStyle w:val="alinti"/>
        <w:bidi w:val="0"/>
        <w:spacing w:lineRule="exact" w:line="320"/>
        <w:ind w:firstLine="567" w:start="0" w:end="170"/>
        <w:rPr/>
      </w:pPr>
      <w:r>
        <w:rPr>
          <w:rFonts w:cs="Times New Roman Tur" w:ascii="Times New Roman Tur" w:hAnsi="Times New Roman Tur"/>
          <w:spacing w:val="-5"/>
          <w:sz w:val="22"/>
        </w:rPr>
        <w:t xml:space="preserve">Bu yorumlar başta da belirttiğimiz gibi Lamarckist bir mantığa dayanmaktadır. Çünkü yorumun temelinde </w:t>
      </w:r>
      <w:r>
        <w:rPr>
          <w:rFonts w:cs="Times New Roman Tur" w:ascii="Times New Roman Tur" w:hAnsi="Times New Roman Tur"/>
          <w:i/>
          <w:spacing w:val="-5"/>
          <w:sz w:val="22"/>
        </w:rPr>
        <w:t>"kullanılan organın gelişmesi"</w:t>
      </w:r>
      <w:r>
        <w:rPr>
          <w:rFonts w:cs="Times New Roman" w:ascii="Times New Roman" w:hAnsi="Times New Roman"/>
          <w:spacing w:val="-5"/>
          <w:sz w:val="22"/>
        </w:rPr>
        <w:t xml:space="preserve"> ve bunun sonraki ne</w:t>
      </w:r>
      <w:r>
        <w:rPr>
          <w:rFonts w:cs="Times New Roman Tur" w:ascii="Times New Roman Tur" w:hAnsi="Times New Roman Tur"/>
          <w:spacing w:val="-5"/>
          <w:sz w:val="22"/>
        </w:rPr>
        <w:t>sillere aktarılması kavramları vardır. Lamarck'ın bir asır önce bilimin dışına itilmiş olan teorisi, görünen odur ki, hala evrimci biyologların bilinçaltlarında büyük bir etkiye sahiptir.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Söz konusu Lamarckist ve dolayısıyla bilim dışı senaryoları bir kenara bırakırsak, doğal seleksiyon ve mutasyona dayalı olan senaryoları incelememiz gerekir. Bu mekanizmalarla düşündüğümüzde ise, sudan karaya geçiş iddiasının tümüyle çıkmaz içinde olduğunu görürüz.</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Sudan karaya çıkan bir balığın nasıl olup da karaya uygun hale gelebileceğini düşünelim: Eğer bu balık, solunum sistemi, boşaltım mekanizması, iskelet yapısı gibi farklı yönlerden çok hızlı bir biçimde değişim geçirmez ise, kaçınılmaz olarak ölecektir. Öyle bir mutasyon zinciri olmalıdır ki, bu, balığa anında bir akciğer kazandırmalı, yüzgeçlerini ayaklara dönüştürmeli, ona bir böbrek eklemeli, derisini su tutacak bir yapıya sokmalıdır. Bu mutasyon zincirinin tek bir hayvanın yaşam süreci içinde gerçekleşmesi de zorunludur. </w:t>
      </w:r>
    </w:p>
    <w:p>
      <w:pPr>
        <w:pStyle w:val="alinti"/>
        <w:bidi w:val="0"/>
        <w:spacing w:lineRule="exact" w:line="320"/>
        <w:ind w:firstLine="567" w:start="0" w:end="170"/>
        <w:rPr/>
      </w:pPr>
      <w:r>
        <w:rPr>
          <w:rFonts w:cs="Times New Roman" w:ascii="Times New Roman" w:hAnsi="Times New Roman"/>
          <w:sz w:val="22"/>
        </w:rPr>
        <w:t>Böyle bir mutasyon zincirini hiçbir evr</w:t>
      </w:r>
      <w:r>
        <w:rPr>
          <w:rFonts w:cs="Times New Roman Tur" w:ascii="Times New Roman Tur" w:hAnsi="Times New Roman Tur"/>
          <w:sz w:val="22"/>
        </w:rPr>
        <w:t>imci biyolog savunmaz, çünkü bu düşüncenin saçmalığı ve imkansızlığı ortadadır. Buna karşılık, evrimciler "ön-adaptasyon" (pre-adaptation) kavramından söz ederler. Bunun anlamı, balıkların, karada yaşamak için gerekli olan değişimleri, henüz suda yaşarken edindikleridir. Yani, bu teoriye göre, bir balık türü, henüz suda yaşarken ve hiç ihtiyaç duymazken, karada yaşamasını sağlayacak özellikleri kazanmıştır. "Hazır" hale gelince de karaya çıkıp burada yaşamaya başlamıştır.</w:t>
      </w:r>
    </w:p>
    <w:p>
      <w:pPr>
        <w:pStyle w:val="alinti"/>
        <w:bidi w:val="0"/>
        <w:spacing w:lineRule="exact" w:line="320"/>
        <w:ind w:firstLine="567" w:start="0" w:end="170"/>
        <w:rPr/>
      </w:pPr>
      <w:r>
        <w:rPr>
          <w:rFonts w:cs="Times New Roman" w:ascii="Times New Roman" w:hAnsi="Times New Roman"/>
          <w:spacing w:val="-5"/>
          <w:sz w:val="22"/>
        </w:rPr>
        <w:t>Ancak böyle bir senaryonun evrim te</w:t>
      </w:r>
      <w:r>
        <w:rPr>
          <w:rFonts w:cs="Times New Roman Tur" w:ascii="Times New Roman Tur" w:hAnsi="Times New Roman Tur"/>
          <w:spacing w:val="-5"/>
          <w:sz w:val="22"/>
        </w:rPr>
        <w:t xml:space="preserve">orisinin kendi varsayımları içinde bile bir mantığı yoktur. Çünkü denizde yaşayan bir canlının karaya uygun özellikler kazanması, onun için bir avantaj oluşturmayacaktır. Dolayısıyla bu özelliklerin doğal seleksiyon tarafından seçilerek oluştuğunu ileri sürmenin hiçbir mantıklı bilimsel temeli olmadığı açıktır. Aksine, doğal seleksiyonun "ön-adaptasyon" geçiren bir canlıyı elemesi gerekir, çünkü bu canlı karada yaşamaya uygun özellikler kazandıkça denizde dezavantajlı hale gelecektir.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Kısacası, "denizden karaya geçiş" senaryosu tümüyle çıkmaz içindedir. Nitekim evrimci biyologların bu konuda ortaya koyabildikleri tutarlı tek bir fosil kanıtı da yoktur.</w:t>
      </w:r>
    </w:p>
    <w:p>
      <w:pPr>
        <w:pStyle w:val="alinti"/>
        <w:bidi w:val="0"/>
        <w:spacing w:lineRule="exact" w:line="320"/>
        <w:ind w:firstLine="567" w:start="0" w:end="170"/>
        <w:rPr/>
      </w:pPr>
      <w:r>
        <w:rPr>
          <w:rFonts w:cs="Times New Roman Tur" w:ascii="Times New Roman Tur" w:hAnsi="Times New Roman Tur"/>
          <w:sz w:val="22"/>
        </w:rPr>
        <w:t xml:space="preserve">Evrimci doğa tarihçileri dört ayaklıların atası olarak genellikle </w:t>
      </w:r>
      <w:r>
        <w:rPr>
          <w:rFonts w:cs="Times New Roman" w:ascii="Times New Roman" w:hAnsi="Times New Roman"/>
          <w:i/>
          <w:sz w:val="22"/>
        </w:rPr>
        <w:t>Rhipidistian</w:t>
      </w:r>
      <w:r>
        <w:rPr>
          <w:rFonts w:cs="Times New Roman" w:ascii="Times New Roman" w:hAnsi="Times New Roman"/>
          <w:sz w:val="22"/>
        </w:rPr>
        <w:t xml:space="preserve"> ya da </w:t>
      </w:r>
      <w:r>
        <w:rPr>
          <w:rFonts w:cs="Times New Roman" w:ascii="Times New Roman" w:hAnsi="Times New Roman"/>
          <w:i/>
          <w:sz w:val="22"/>
        </w:rPr>
        <w:t>Cœlacanth</w:t>
      </w:r>
      <w:r>
        <w:rPr>
          <w:rFonts w:cs="Times New Roman Tur" w:ascii="Times New Roman Tur" w:hAnsi="Times New Roman Tur"/>
          <w:sz w:val="22"/>
        </w:rPr>
        <w:t xml:space="preserve"> sınıflarına ait balıkları sayarlar. Bunlar, </w:t>
      </w:r>
      <w:r>
        <w:rPr>
          <w:rFonts w:cs="Times New Roman" w:ascii="Times New Roman" w:hAnsi="Times New Roman"/>
          <w:i/>
          <w:sz w:val="22"/>
        </w:rPr>
        <w:t>Crossopterygian</w:t>
      </w:r>
      <w:r>
        <w:rPr>
          <w:rFonts w:cs="Times New Roman Tur" w:ascii="Times New Roman Tur" w:hAnsi="Times New Roman Tur"/>
          <w:sz w:val="22"/>
        </w:rPr>
        <w:t xml:space="preserve"> takımına ait balıklardır ve evrimcileri umutlandıran tek özellikleri, yüzgeçlerinin diğer balıklara göre "etli" oluşudur. Oysa bu balıklar birer ara form değildir ve amfibiyenlerle aralarında doldurulamaz anatomik, fizyolojik uçurumlar vardır. Bu boşluğu doldurabilecek tek bir fosil de bütün araştırmalara rağmen bulunamamıştır. </w:t>
      </w:r>
      <w:r>
        <w:rPr>
          <w:rFonts w:cs="Times New Roman" w:ascii="Times New Roman" w:hAnsi="Times New Roman"/>
          <w:i/>
          <w:sz w:val="22"/>
        </w:rPr>
        <w:t>Rhipidistian</w:t>
      </w:r>
      <w:r>
        <w:rPr>
          <w:rFonts w:cs="Times New Roman Tur" w:ascii="Times New Roman Tur" w:hAnsi="Times New Roman Tur"/>
          <w:sz w:val="22"/>
        </w:rPr>
        <w:t xml:space="preserve"> takımının bir üyesi olan </w:t>
      </w:r>
      <w:r>
        <w:rPr>
          <w:rFonts w:cs="Times New Roman" w:ascii="Times New Roman" w:hAnsi="Times New Roman"/>
          <w:i/>
          <w:sz w:val="22"/>
        </w:rPr>
        <w:t>Eusthenopteron</w:t>
      </w:r>
      <w:r>
        <w:rPr>
          <w:rFonts w:cs="Times New Roman Tur" w:ascii="Times New Roman Tur" w:hAnsi="Times New Roman Tur"/>
          <w:sz w:val="22"/>
        </w:rPr>
        <w:t xml:space="preserve"> ile kuyruklu su kurbağası arasındaki anatomik karşılaştırmalar, bunların aralarında derin farklılıklar olduğunu göstermiştir. </w:t>
      </w:r>
      <w:r>
        <w:rPr>
          <w:rFonts w:cs="Times New Roman" w:ascii="Times New Roman" w:hAnsi="Times New Roman"/>
          <w:i/>
          <w:sz w:val="22"/>
        </w:rPr>
        <w:t>Eusthenopteron</w:t>
      </w:r>
      <w:r>
        <w:rPr>
          <w:rFonts w:cs="Times New Roman Tur" w:ascii="Times New Roman Tur" w:hAnsi="Times New Roman Tur"/>
          <w:sz w:val="22"/>
        </w:rPr>
        <w:t>, normal bir balıktır ve kuyruklu su kurbağasına birçok yönden benzemez.3</w:t>
      </w:r>
    </w:p>
    <w:p>
      <w:pPr>
        <w:pStyle w:val="alinti"/>
        <w:bidi w:val="0"/>
        <w:spacing w:lineRule="exact" w:line="320"/>
        <w:ind w:firstLine="567" w:start="0" w:end="170"/>
        <w:rPr/>
      </w:pPr>
      <w:r>
        <w:rPr>
          <w:rFonts w:cs="Times New Roman Tur" w:ascii="Times New Roman Tur" w:hAnsi="Times New Roman Tur"/>
          <w:sz w:val="22"/>
        </w:rPr>
        <w:t xml:space="preserve">Kısacası balıklar ve amfibiyenleri birbirine bağlayacak hiçbir ara form yoktur. Robert L. Carroll, bu gerçeği </w:t>
      </w:r>
      <w:r>
        <w:rPr>
          <w:rFonts w:cs="Times New Roman" w:ascii="Times New Roman" w:hAnsi="Times New Roman"/>
          <w:i/>
          <w:sz w:val="22"/>
        </w:rPr>
        <w:t>"erken amfib</w:t>
      </w:r>
      <w:r>
        <w:rPr>
          <w:rFonts w:cs="Times New Roman Tur" w:ascii="Times New Roman Tur" w:hAnsi="Times New Roman Tur"/>
          <w:i/>
          <w:sz w:val="22"/>
        </w:rPr>
        <w:t>iyenlerle balıklar arasında ara form fosillerine sahip değiliz"</w:t>
      </w:r>
      <w:r>
        <w:rPr>
          <w:rFonts w:cs="Times New Roman Tur" w:ascii="Times New Roman Tur" w:hAnsi="Times New Roman Tur"/>
          <w:sz w:val="22"/>
        </w:rPr>
        <w:t xml:space="preserve"> diyerek istemeden de olsa ifade etmektedir.4 Carroll, aynı kitabında şu yorumları da yapmaktadır:</w:t>
      </w:r>
    </w:p>
    <w:p>
      <w:pPr>
        <w:pStyle w:val="kaynaklar"/>
        <w:bidi w:val="0"/>
        <w:spacing w:lineRule="exact" w:line="320" w:before="0" w:after="0"/>
        <w:ind w:firstLine="567" w:end="170"/>
        <w:rPr/>
      </w:pPr>
      <w:r>
        <w:rPr>
          <w:rFonts w:cs="Times New Roman Tur" w:ascii="Times New Roman Tur" w:hAnsi="Times New Roman Tur"/>
          <w:sz w:val="22"/>
        </w:rPr>
        <w:t>Fosil kayıtlarında ilk ortaya çıktıklarında, hem kurbağalar hem de semenderler iskeletsel anatomileri yönünden temelde oldukça moderndirler... Kurbağalar, semenderler ve sesilyenler, iskeletsel anatomileri ve yaşam biçimleri yönünden hem şu anda hem de fosil kayıtları boyunca birbirlerinden çok farklıdırlar... Bu üç farklı takımın da özelliklerini barındıracak herhangi bir muhtemel atanın fosil izine rastlanamamıştır.</w:t>
      </w:r>
      <w:r>
        <w:rPr>
          <w:rFonts w:cs="Times New Roman" w:ascii="Times New Roman" w:hAnsi="Times New Roman"/>
          <w:i w:val="false"/>
          <w:sz w:val="22"/>
        </w:rPr>
        <w:t>5</w:t>
      </w:r>
    </w:p>
    <w:p>
      <w:pPr>
        <w:pStyle w:val="alinti"/>
        <w:bidi w:val="0"/>
        <w:spacing w:lineRule="exact" w:line="320"/>
        <w:ind w:firstLine="567" w:start="0" w:end="170"/>
        <w:rPr/>
      </w:pPr>
      <w:r>
        <w:rPr>
          <w:rFonts w:cs="Times New Roman CE" w:ascii="Times New Roman CE" w:hAnsi="Times New Roman CE"/>
          <w:sz w:val="22"/>
        </w:rPr>
        <w:t xml:space="preserve">Bir başka evrimci paleontolog Barbara J. Stahl ise, </w:t>
      </w:r>
      <w:r>
        <w:rPr>
          <w:rFonts w:cs="Times New Roman" w:ascii="Times New Roman" w:hAnsi="Times New Roman"/>
          <w:i/>
          <w:sz w:val="22"/>
        </w:rPr>
        <w:t>Vertebrate History: Problems in Evolution</w:t>
      </w:r>
      <w:r>
        <w:rPr>
          <w:rFonts w:cs="Times New Roman Tur" w:ascii="Times New Roman Tur" w:hAnsi="Times New Roman Tur"/>
          <w:sz w:val="22"/>
        </w:rPr>
        <w:t xml:space="preserve"> (Omurgalı Tarihi: Evrimde Problemler) adlı kitabında şöyle yazar:</w:t>
      </w:r>
    </w:p>
    <w:p>
      <w:pPr>
        <w:pStyle w:val="kaynaklar"/>
        <w:bidi w:val="0"/>
        <w:spacing w:lineRule="exact" w:line="320" w:before="0" w:after="0"/>
        <w:ind w:firstLine="567" w:end="170"/>
        <w:rPr/>
      </w:pPr>
      <w:r>
        <w:rPr>
          <w:rFonts w:cs="Times New Roman Tur" w:ascii="Times New Roman Tur" w:hAnsi="Times New Roman Tur"/>
          <w:sz w:val="22"/>
        </w:rPr>
        <w:t>Bilinen balık türlerinin hiçbiri, karada yaşayan dört ayaklıların atası olarak belirlenememektedir. Bu balık türlerinin çoğu amfibiyenlerin ortaya çıkmasından sonra yaşamışlardır. Amfibiyenlerden önce gelen balıkların, dört ayaklılarda bulunan eklem ve omurgaların herhangi biris</w:t>
      </w:r>
      <w:r>
        <w:rPr>
          <w:rFonts w:cs="Times New Roman CE" w:ascii="Times New Roman CE" w:hAnsi="Times New Roman CE"/>
          <w:sz w:val="22"/>
        </w:rPr>
        <w:t>ini geliştirdiklerine dair ise hiçbir delil yoktur.</w:t>
      </w:r>
      <w:r>
        <w:rPr>
          <w:rFonts w:cs="Times New Roman" w:ascii="Times New Roman" w:hAnsi="Times New Roman"/>
          <w:i w:val="false"/>
          <w:sz w:val="22"/>
        </w:rPr>
        <w:t>6</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Tur" w:ascii="Times New Roman Tur" w:hAnsi="Times New Roman Tur"/>
          <w:sz w:val="22"/>
        </w:rPr>
        <w:t xml:space="preserve">Bilim adamlarının müzeden tekrar ortaya çıkardıkları söz konusu fosil, evrimcilerin ara geçiş formu bulma umutları ile taraflı olarak yorumlanmıştır. Yukarıda da açıklandığı gibi, bir balığın bir kara canlısına dönüşmesi bilimsel olarak imkansızdır, bunun için ancak mucizeler gerekir. Dolayısıyla, evrimcilerin "ara geçiş formunu bulduk", "kayıp halka tamamlandı" benzeri sloganlarla duyurdukları haberler, sadece spekülasyonlardan ibarettir. </w:t>
      </w:r>
      <w:r>
        <w:rPr>
          <w:rFonts w:cs="Times New Roman" w:ascii="Times New Roman" w:hAnsi="Times New Roman"/>
          <w:i/>
          <w:sz w:val="22"/>
        </w:rPr>
        <w:t>Bilim ve Ütopya</w:t>
      </w:r>
      <w:r>
        <w:rPr>
          <w:rFonts w:cs="Times New Roman Tur" w:ascii="Times New Roman Tur" w:hAnsi="Times New Roman Tur"/>
          <w:sz w:val="22"/>
        </w:rPr>
        <w:t xml:space="preserve"> gibi dergiler ise, bu tür spekülatif yöntemleri izleyerek, evrim teorisini ayakta tutmak için büyük—ama umutsuz—bir uğraş vermeye devam etmektedir.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Robert Carroll, "Palaeontology: Early land vertebrates", </w:t>
      </w:r>
      <w:r>
        <w:rPr>
          <w:rFonts w:cs="Times New Roman" w:ascii="Times New Roman" w:hAnsi="Times New Roman"/>
          <w:i/>
          <w:sz w:val="22"/>
        </w:rPr>
        <w:t>Nature</w:t>
      </w:r>
      <w:r>
        <w:rPr>
          <w:rFonts w:cs="Times New Roman" w:ascii="Times New Roman" w:hAnsi="Times New Roman"/>
          <w:sz w:val="22"/>
        </w:rPr>
        <w:t>, 4 Temmuz 2002, no. 418, ss. 35-36.</w:t>
      </w:r>
    </w:p>
    <w:p>
      <w:pPr>
        <w:pStyle w:val="Normal"/>
        <w:bidi w:val="0"/>
        <w:spacing w:lineRule="exact" w:line="320"/>
        <w:ind w:firstLine="567" w:end="170"/>
        <w:rPr/>
      </w:pPr>
      <w:r>
        <w:rPr>
          <w:rFonts w:cs="Times New Roman" w:ascii="Times New Roman" w:hAnsi="Times New Roman"/>
          <w:sz w:val="22"/>
        </w:rPr>
        <w:t xml:space="preserve">2- Ali Demirsoy, </w:t>
      </w:r>
      <w:r>
        <w:rPr>
          <w:rFonts w:cs="Times New Roman Tur" w:ascii="Times New Roman Tur" w:hAnsi="Times New Roman Tur"/>
          <w:i/>
          <w:sz w:val="22"/>
        </w:rPr>
        <w:t>Kalıtım ve Evrim</w:t>
      </w:r>
      <w:r>
        <w:rPr>
          <w:rFonts w:cs="Times New Roman Tur" w:ascii="Times New Roman Tur" w:hAnsi="Times New Roman Tur"/>
          <w:sz w:val="22"/>
        </w:rPr>
        <w:t xml:space="preserve">, Meteksan Yayınları, Ankara, 1984, s. 496. </w:t>
      </w:r>
    </w:p>
    <w:p>
      <w:pPr>
        <w:pStyle w:val="Normal"/>
        <w:bidi w:val="0"/>
        <w:spacing w:lineRule="exact" w:line="320"/>
        <w:ind w:firstLine="567" w:end="170"/>
        <w:rPr/>
      </w:pPr>
      <w:r>
        <w:rPr>
          <w:rFonts w:cs="Times New Roman" w:ascii="Times New Roman" w:hAnsi="Times New Roman"/>
          <w:sz w:val="22"/>
        </w:rPr>
        <w:t xml:space="preserve">3- Maria Genevieve Lavanant, </w:t>
      </w:r>
      <w:r>
        <w:rPr>
          <w:rFonts w:cs="Times New Roman" w:ascii="Times New Roman" w:hAnsi="Times New Roman"/>
          <w:i/>
          <w:sz w:val="22"/>
        </w:rPr>
        <w:t>Bilim ve Teknik</w:t>
      </w:r>
      <w:r>
        <w:rPr>
          <w:rFonts w:cs="Times New Roman" w:ascii="Times New Roman" w:hAnsi="Times New Roman"/>
          <w:sz w:val="22"/>
        </w:rPr>
        <w:t xml:space="preserve">, no. 197, Nisan 1984, s. 22. </w:t>
      </w:r>
    </w:p>
    <w:p>
      <w:pPr>
        <w:pStyle w:val="Normal"/>
        <w:bidi w:val="0"/>
        <w:spacing w:lineRule="exact" w:line="320"/>
        <w:ind w:firstLine="567" w:end="170"/>
        <w:rPr/>
      </w:pPr>
      <w:r>
        <w:rPr>
          <w:rFonts w:cs="Times New Roman" w:ascii="Times New Roman" w:hAnsi="Times New Roman"/>
          <w:sz w:val="22"/>
        </w:rPr>
        <w:t xml:space="preserve">4- R. L. Carroll, </w:t>
      </w:r>
      <w:r>
        <w:rPr>
          <w:rFonts w:cs="Times New Roman" w:ascii="Times New Roman" w:hAnsi="Times New Roman"/>
          <w:i/>
          <w:sz w:val="22"/>
        </w:rPr>
        <w:t>Vertebrate Paleontology and Evolution</w:t>
      </w:r>
      <w:r>
        <w:rPr>
          <w:rFonts w:cs="Times New Roman" w:ascii="Times New Roman" w:hAnsi="Times New Roman"/>
          <w:sz w:val="22"/>
        </w:rPr>
        <w:t xml:space="preserve">, W. H. Freeman and Co., New York, 1988, s. 4. </w:t>
      </w:r>
    </w:p>
    <w:p>
      <w:pPr>
        <w:pStyle w:val="Normal"/>
        <w:bidi w:val="0"/>
        <w:spacing w:lineRule="exact" w:line="320"/>
        <w:ind w:firstLine="567" w:end="170"/>
        <w:rPr/>
      </w:pPr>
      <w:r>
        <w:rPr>
          <w:rFonts w:cs="Times New Roman" w:ascii="Times New Roman" w:hAnsi="Times New Roman"/>
          <w:sz w:val="22"/>
        </w:rPr>
        <w:t xml:space="preserve">5- R. L. Carroll, </w:t>
      </w:r>
      <w:r>
        <w:rPr>
          <w:rFonts w:cs="Times New Roman" w:ascii="Times New Roman" w:hAnsi="Times New Roman"/>
          <w:i/>
          <w:sz w:val="22"/>
        </w:rPr>
        <w:t>Vertebrate Paleontology and Evolution</w:t>
      </w:r>
      <w:r>
        <w:rPr>
          <w:rFonts w:cs="Times New Roman" w:ascii="Times New Roman" w:hAnsi="Times New Roman"/>
          <w:sz w:val="22"/>
        </w:rPr>
        <w:t xml:space="preserve">, W. H. Freeman and Co., New York, 1988, ss. 180-182. </w:t>
      </w:r>
    </w:p>
    <w:p>
      <w:pPr>
        <w:pStyle w:val="Normal"/>
        <w:bidi w:val="0"/>
        <w:spacing w:lineRule="exact" w:line="320"/>
        <w:ind w:firstLine="567" w:end="170"/>
        <w:rPr/>
      </w:pPr>
      <w:r>
        <w:rPr>
          <w:rFonts w:cs="Times New Roman" w:ascii="Times New Roman" w:hAnsi="Times New Roman"/>
          <w:sz w:val="22"/>
        </w:rPr>
        <w:t xml:space="preserve">6- Barbara J. Stahl, </w:t>
      </w:r>
      <w:r>
        <w:rPr>
          <w:rFonts w:cs="Times New Roman" w:ascii="Times New Roman" w:hAnsi="Times New Roman"/>
          <w:i/>
          <w:sz w:val="22"/>
        </w:rPr>
        <w:t>Vertebrate History: Problems in Evolution</w:t>
      </w:r>
      <w:r>
        <w:rPr>
          <w:rFonts w:cs="Times New Roman" w:ascii="Times New Roman" w:hAnsi="Times New Roman"/>
          <w:sz w:val="22"/>
        </w:rPr>
        <w:t xml:space="preserve">, Dover, 1985, s. 148 . </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inti"/>
        <w:bidi w:val="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alinti"/>
        <w:bidi w:val="0"/>
        <w:ind w:firstLine="567" w:start="0"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EVRİMCİLERDEN BİR ''UÇAN DİNAZOR'' MASALI DAHA</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2</w:t>
      </w:r>
      <w:r>
        <w:rPr>
          <w:rFonts w:cs="Times New Roman" w:ascii="Times New Roman" w:hAnsi="Times New Roman"/>
          <w:sz w:val="22"/>
        </w:rPr>
        <w:t xml:space="preserve">4 Temmuz 2002 tarihinde </w:t>
      </w:r>
      <w:r>
        <w:rPr>
          <w:rFonts w:cs="Times New Roman" w:ascii="Times New Roman" w:hAnsi="Times New Roman"/>
          <w:i/>
          <w:sz w:val="22"/>
        </w:rPr>
        <w:t>Cumhuriyet</w:t>
      </w:r>
      <w:r>
        <w:rPr>
          <w:rFonts w:cs="Times New Roman" w:ascii="Times New Roman" w:hAnsi="Times New Roman"/>
          <w:sz w:val="22"/>
        </w:rPr>
        <w:t xml:space="preserve"> ve </w:t>
      </w:r>
      <w:r>
        <w:rPr>
          <w:rFonts w:cs="Times New Roman" w:ascii="Times New Roman" w:hAnsi="Times New Roman"/>
          <w:i/>
          <w:sz w:val="22"/>
        </w:rPr>
        <w:t>Gözcü</w:t>
      </w:r>
      <w:r>
        <w:rPr>
          <w:rFonts w:cs="Times New Roman Tur" w:ascii="Times New Roman Tur" w:hAnsi="Times New Roman Tur"/>
          <w:sz w:val="22"/>
        </w:rPr>
        <w:t xml:space="preserve"> gibi bazı gazetelerde, "Çin'de Uçabilen Dinozor Fosili Bulundu" başlığı ile haberler yayınlandı. Bu haberlere göre, Çin'in Yixian bölgesinde bulunan ve paleontolog Ji Qiang tarafından kamuoyuna duyurulan 140 milyon yaşındaki, </w:t>
      </w:r>
      <w:r>
        <w:rPr>
          <w:rFonts w:cs="Times New Roman" w:ascii="Times New Roman" w:hAnsi="Times New Roman"/>
          <w:i/>
          <w:sz w:val="22"/>
        </w:rPr>
        <w:t>Shenzhouraptor Sinensis</w:t>
      </w:r>
      <w:r>
        <w:rPr>
          <w:rFonts w:cs="Times New Roman" w:ascii="Times New Roman" w:hAnsi="Times New Roman"/>
          <w:sz w:val="22"/>
        </w:rPr>
        <w:t xml:space="preserve"> isimli </w:t>
      </w:r>
      <w:r>
        <w:rPr>
          <w:rFonts w:cs="Times New Roman Tur" w:ascii="Times New Roman Tur" w:hAnsi="Times New Roman Tur"/>
          <w:sz w:val="22"/>
        </w:rPr>
        <w:t xml:space="preserve">fosil, dinozorlarla günümüz kuşları arasındaki kayıp halka idi.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 tarafından büyük bir hevesle "kayıp halka bulundu" sloganları ile duyurulan bu fosil, gerçekte evrimcilerin bugüne kadar kuşların kökeni hakkındaki iddiaları ve ellerindeki sözde delilleri ile çelişmektedir. Yabancı basın ise yeni fosilin evrim teorisi ile çelişen yönlerini görmüş olacak ki, bu habere çok fazla yer vermedi. Türkiye'deki evrimci basın ise, konu hakkında pek bilgisi olmayanları evrim teorisinin doğru olduğuna inandırmak için göz göre göre bu haberi evrim teorisinin delili gibi duyurmakta ve fosilin ortaya çıkardığı gerçekleri saklamakta bir sakınca görmedi.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pPr>
      <w:r>
        <w:rPr>
          <w:rFonts w:cs="Times New Roman Tur" w:ascii="Times New Roman Tur" w:hAnsi="Times New Roman Tur"/>
          <w:b/>
          <w:sz w:val="22"/>
        </w:rPr>
        <w:t>Ara Geçiş Formu Olduğu İddia Edi</w:t>
      </w:r>
      <w:r>
        <w:rPr>
          <w:rFonts w:cs="Times New Roman" w:ascii="Times New Roman" w:hAnsi="Times New Roman"/>
          <w:b/>
          <w:sz w:val="22"/>
        </w:rPr>
        <w:t>len</w:t>
      </w:r>
    </w:p>
    <w:p>
      <w:pPr>
        <w:pStyle w:val="AYET"/>
        <w:bidi w:val="0"/>
        <w:spacing w:lineRule="exact" w:line="320" w:before="0" w:after="0"/>
        <w:ind w:firstLine="567" w:start="0" w:end="170"/>
        <w:jc w:val="both"/>
        <w:rPr/>
      </w:pPr>
      <w:r>
        <w:rPr>
          <w:rFonts w:cs="Times New Roman" w:ascii="Times New Roman" w:hAnsi="Times New Roman"/>
          <w:b/>
          <w:i/>
          <w:sz w:val="22"/>
        </w:rPr>
        <w:t>"Shenzhouraptor Sinensis"</w:t>
      </w:r>
      <w:r>
        <w:rPr>
          <w:rFonts w:cs="Times New Roman CE" w:ascii="Times New Roman CE" w:hAnsi="Times New Roman CE"/>
          <w:b/>
          <w:sz w:val="22"/>
        </w:rPr>
        <w:t xml:space="preserve">, Bilinen En Eski Kuş </w:t>
      </w:r>
    </w:p>
    <w:p>
      <w:pPr>
        <w:pStyle w:val="AYET"/>
        <w:bidi w:val="0"/>
        <w:spacing w:lineRule="exact" w:line="320" w:before="0" w:after="0"/>
        <w:ind w:firstLine="567" w:start="0" w:end="170"/>
        <w:jc w:val="both"/>
        <w:rPr/>
      </w:pPr>
      <w:r>
        <w:rPr>
          <w:rFonts w:cs="Times New Roman" w:ascii="Times New Roman" w:hAnsi="Times New Roman"/>
          <w:b/>
          <w:sz w:val="22"/>
        </w:rPr>
        <w:t xml:space="preserve">Olan </w:t>
      </w:r>
      <w:r>
        <w:rPr>
          <w:rFonts w:cs="Times New Roman" w:ascii="Times New Roman" w:hAnsi="Times New Roman"/>
          <w:b/>
          <w:i/>
          <w:sz w:val="22"/>
        </w:rPr>
        <w:t>Archaeopteryx</w:t>
      </w:r>
      <w:r>
        <w:rPr>
          <w:rFonts w:cs="Times New Roman" w:ascii="Times New Roman" w:hAnsi="Times New Roman"/>
          <w:b/>
          <w:sz w:val="22"/>
        </w:rPr>
        <w:t>'ten Daha Gençtir</w:t>
      </w:r>
    </w:p>
    <w:p>
      <w:pPr>
        <w:pStyle w:val="alinti"/>
        <w:bidi w:val="0"/>
        <w:spacing w:lineRule="exact" w:line="320"/>
        <w:ind w:firstLine="567" w:start="0" w:end="170"/>
        <w:rPr/>
      </w:pPr>
      <w:r>
        <w:rPr>
          <w:rFonts w:cs="Times New Roman" w:ascii="Times New Roman" w:hAnsi="Times New Roman"/>
          <w:sz w:val="22"/>
        </w:rPr>
        <w:t xml:space="preserve">Evrimciler </w:t>
      </w:r>
      <w:r>
        <w:rPr>
          <w:rFonts w:cs="Times New Roman" w:ascii="Times New Roman" w:hAnsi="Times New Roman"/>
          <w:i/>
          <w:sz w:val="22"/>
        </w:rPr>
        <w:t>Shenzhouraptor Sinensis</w:t>
      </w:r>
      <w:r>
        <w:rPr>
          <w:rFonts w:cs="Times New Roman Tur" w:ascii="Times New Roman Tur" w:hAnsi="Times New Roman Tur"/>
          <w:sz w:val="22"/>
        </w:rPr>
        <w:t>'in, hem kuş hem de dinozor özelliklerine sahip, uçabilen bir ara geçiş formu olduğunu öne sürmektedirler. Oysa, bilinen en eski kuş</w:t>
      </w:r>
      <w:r>
        <w:rPr>
          <w:rFonts w:cs="Times New Roman" w:ascii="Times New Roman" w:hAnsi="Times New Roman"/>
          <w:sz w:val="22"/>
        </w:rPr>
        <w:t xml:space="preserve"> olan </w:t>
      </w:r>
      <w:r>
        <w:rPr>
          <w:rFonts w:cs="Times New Roman" w:ascii="Times New Roman" w:hAnsi="Times New Roman"/>
          <w:i/>
          <w:sz w:val="22"/>
        </w:rPr>
        <w:t>Archaeopteryx</w:t>
      </w:r>
      <w:r>
        <w:rPr>
          <w:rFonts w:cs="Times New Roman Tur" w:ascii="Times New Roman Tur" w:hAnsi="Times New Roman Tur"/>
          <w:sz w:val="22"/>
        </w:rPr>
        <w:t xml:space="preserve">, pek çok yönden günümüzün uçucu kuşlarından farksızdır ve günümüzden 150 milyon yıl önce yaşamıştır. </w:t>
      </w:r>
      <w:r>
        <w:rPr>
          <w:rFonts w:cs="Times New Roman" w:ascii="Times New Roman" w:hAnsi="Times New Roman"/>
          <w:i/>
          <w:sz w:val="22"/>
        </w:rPr>
        <w:t>Shenzhouraptor Sinensis</w:t>
      </w:r>
      <w:r>
        <w:rPr>
          <w:rFonts w:cs="Times New Roman Tur" w:ascii="Times New Roman Tur" w:hAnsi="Times New Roman Tur"/>
          <w:sz w:val="22"/>
        </w:rPr>
        <w:t xml:space="preserve"> ise, günümüzden 140 milyon yıl önce yaşamıştır, yani </w:t>
      </w:r>
      <w:r>
        <w:rPr>
          <w:rFonts w:cs="Times New Roman" w:ascii="Times New Roman" w:hAnsi="Times New Roman"/>
          <w:i/>
          <w:sz w:val="22"/>
        </w:rPr>
        <w:t>Archaeopteryx</w:t>
      </w:r>
      <w:r>
        <w:rPr>
          <w:rFonts w:cs="Times New Roman Tur" w:ascii="Times New Roman Tur" w:hAnsi="Times New Roman Tur"/>
          <w:sz w:val="22"/>
        </w:rPr>
        <w:t xml:space="preserve">'ten daha gençtir. Dolayısıyla bir ara geçiş formu olması imkansızdır, çünkü kendisinden önce zaten kusursuz tüylere ve uçuş için gerekli anatomiye sahip olan kuşlar yaşamaktadır. </w:t>
      </w:r>
    </w:p>
    <w:p>
      <w:pPr>
        <w:pStyle w:val="alinti"/>
        <w:bidi w:val="0"/>
        <w:spacing w:lineRule="exact" w:line="320"/>
        <w:ind w:firstLine="567" w:start="0" w:end="170"/>
        <w:rPr/>
      </w:pPr>
      <w:r>
        <w:rPr>
          <w:rFonts w:cs="Times New Roman Tur" w:ascii="Times New Roman Tur" w:hAnsi="Times New Roman Tur"/>
          <w:spacing w:val="-5"/>
          <w:sz w:val="22"/>
        </w:rPr>
        <w:t xml:space="preserve">Bu arada 100 yılı aşkın bir süredir evrim teorisinin en önemli ikonlarından biri olan </w:t>
      </w:r>
      <w:r>
        <w:rPr>
          <w:rFonts w:cs="Times New Roman" w:ascii="Times New Roman" w:hAnsi="Times New Roman"/>
          <w:i/>
          <w:spacing w:val="-5"/>
          <w:sz w:val="22"/>
        </w:rPr>
        <w:t>Archaeopteryx</w:t>
      </w:r>
      <w:r>
        <w:rPr>
          <w:rFonts w:cs="Times New Roman Tur" w:ascii="Times New Roman Tur" w:hAnsi="Times New Roman Tur"/>
          <w:spacing w:val="-5"/>
          <w:sz w:val="22"/>
        </w:rPr>
        <w:t xml:space="preserve"> hakkındaki evrimci iddiaların geçersizliğini büyük ölçüde yitirdiğini de belirtmek gerekir. Bu canlının kusursuz bir uçuş mekanizmasına sahip uçucu bir kuş olduğu anlaşılmış, </w:t>
      </w:r>
      <w:r>
        <w:rPr>
          <w:rFonts w:cs="Times New Roman" w:ascii="Times New Roman" w:hAnsi="Times New Roman"/>
          <w:i/>
          <w:spacing w:val="-5"/>
          <w:sz w:val="22"/>
        </w:rPr>
        <w:t>Archaeopteryx</w:t>
      </w:r>
      <w:r>
        <w:rPr>
          <w:rFonts w:cs="Times New Roman Tur" w:ascii="Times New Roman Tur" w:hAnsi="Times New Roman Tur"/>
          <w:spacing w:val="-5"/>
          <w:sz w:val="22"/>
        </w:rPr>
        <w:t xml:space="preserve">'i sürüngenlere benzetmeye çalışan yorumlar da çürümüştür. Ünlü kuşbilimci Alan Feduccia'nın belirttiği gibi </w:t>
      </w:r>
      <w:r>
        <w:rPr>
          <w:rFonts w:cs="Times New Roman Tur" w:ascii="Times New Roman Tur" w:hAnsi="Times New Roman Tur"/>
          <w:i/>
          <w:spacing w:val="-5"/>
          <w:sz w:val="22"/>
        </w:rPr>
        <w:t>"Archaeopteryx'in çeşitli anatomik özelliklerini inceleyen yeni araştırmacıların pek çoğu, bu canlının daha önce hayal edilenden çok daha kuş-benzeri olduğunu göstermiştir ve Archaeopteryx'in theropod dinozorlara olan benzerliği çok büyük ölçüde abartılmıştır."</w:t>
      </w:r>
      <w:r>
        <w:rPr>
          <w:rFonts w:cs="Times New Roman" w:ascii="Times New Roman" w:hAnsi="Times New Roman"/>
          <w:spacing w:val="-5"/>
          <w:sz w:val="22"/>
        </w:rPr>
        <w:t>1</w:t>
      </w:r>
    </w:p>
    <w:p>
      <w:pPr>
        <w:pStyle w:val="alinti"/>
        <w:bidi w:val="0"/>
        <w:spacing w:lineRule="exact" w:line="320"/>
        <w:ind w:firstLine="567" w:start="0" w:end="170"/>
        <w:rPr/>
      </w:pPr>
      <w:r>
        <w:rPr>
          <w:rFonts w:cs="Times New Roman" w:ascii="Times New Roman" w:hAnsi="Times New Roman"/>
          <w:i/>
          <w:sz w:val="22"/>
        </w:rPr>
        <w:t>Archaeopteryx</w:t>
      </w:r>
      <w:r>
        <w:rPr>
          <w:rFonts w:cs="Times New Roman Tur" w:ascii="Times New Roman Tur" w:hAnsi="Times New Roman Tur"/>
          <w:sz w:val="22"/>
        </w:rPr>
        <w:t xml:space="preserve"> hakkındaki bir diğer sorun ise, pek çok evrimcinin bu canlının atası olarak kabul ettiği theropod dinozorların fosil kayıtlarından </w:t>
      </w:r>
      <w:r>
        <w:rPr>
          <w:rFonts w:cs="Times New Roman" w:ascii="Times New Roman" w:hAnsi="Times New Roman"/>
          <w:i/>
          <w:sz w:val="22"/>
        </w:rPr>
        <w:t>Archaeopteryx</w:t>
      </w:r>
      <w:r>
        <w:rPr>
          <w:rFonts w:cs="Times New Roman Tur" w:ascii="Times New Roman Tur" w:hAnsi="Times New Roman Tur"/>
          <w:sz w:val="22"/>
        </w:rPr>
        <w:t>'ten önce değil sonra ortaya çıkmalarıdır. Bu, elbette, ortada kuşların kökeni hakkında bir "evrimsel soyağacı" bırakmamaktadır.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Kuşların Dinozorlardan Evrimleştikleri İddiası</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Spekülasyonlardan İbarettir, Bilimsel Değildir</w:t>
      </w:r>
    </w:p>
    <w:p>
      <w:pPr>
        <w:pStyle w:val="alinti"/>
        <w:bidi w:val="0"/>
        <w:spacing w:lineRule="exact" w:line="320"/>
        <w:ind w:firstLine="567" w:start="0" w:end="170"/>
        <w:rPr/>
      </w:pPr>
      <w:r>
        <w:rPr>
          <w:rFonts w:cs="Times New Roman Tur" w:ascii="Times New Roman Tur" w:hAnsi="Times New Roman Tur"/>
          <w:spacing w:val="-5"/>
          <w:sz w:val="22"/>
        </w:rPr>
        <w:t xml:space="preserve">Evrimci basında sık sık yer alan "dino-kuş" ve "tüylü dinozor" haberlerinin amacı, evrimcilerin kuşların dinozorlardan evrimleştikleri iddiasını fosil bulguları ile kanıtlanmış gibi gösterme gayretlerinden başka bir şey değildir. Oysa, bu fosillerin hiçbiri kuşların dinozorlardan evrimleştikleri iddiasına bilimsel bir kanıt sağlamamaktadır. Ayrıca birçok evrimci de bu iddiayı geçerli bulmamaktadır. Örneğin dünyanın en ünlü ornitologlarından (kuş bilimcilerinden), Alan Feduccia ve Larry Martin bunun tamamen yanlış bir senaryo olduğu görüşündedirler. ABD'deki üniversitelerde okutulan </w:t>
      </w:r>
      <w:r>
        <w:rPr>
          <w:rFonts w:cs="Times New Roman" w:ascii="Times New Roman" w:hAnsi="Times New Roman"/>
          <w:i/>
          <w:spacing w:val="-5"/>
          <w:sz w:val="22"/>
        </w:rPr>
        <w:t xml:space="preserve">Developmental Biology </w:t>
      </w:r>
      <w:r>
        <w:rPr>
          <w:rFonts w:cs="Times New Roman Tur" w:ascii="Times New Roman Tur" w:hAnsi="Times New Roman Tur"/>
          <w:spacing w:val="-5"/>
          <w:sz w:val="22"/>
        </w:rPr>
        <w:t>(Gelişimsel Biyoloji) adlı ders kitabında bu konuda şunlar yazılıdır:</w:t>
      </w:r>
    </w:p>
    <w:p>
      <w:pPr>
        <w:pStyle w:val="kaynaklar"/>
        <w:bidi w:val="0"/>
        <w:spacing w:lineRule="exact" w:line="320" w:before="0" w:after="0"/>
        <w:ind w:firstLine="567" w:end="170"/>
        <w:rPr/>
      </w:pPr>
      <w:r>
        <w:rPr>
          <w:rFonts w:cs="Times New Roman Tur" w:ascii="Times New Roman Tur" w:hAnsi="Times New Roman Tur"/>
          <w:sz w:val="22"/>
        </w:rPr>
        <w:t>Kuşların dinozor olduklarına tüm biyologlar inanmıyorlar... Bu grup bilim adamları, dinozorlar ve kuşlar arasındaki farklılıkları vurguluyorlar ve bu farklılıkların çok büyük olduğunu ve dolayısıyla kuşların kendilerinden önceki dinozorlardan evrimleşmiş olamayacağını savunuyorlar. Örneğin Alan Feduccia ve Larry Martin, kuşların bilinen herhangi bir dinozor grubundan evrimleşmiş olamayacağı görüşündeler. Bazı çok önemli kladistik (soy ilişkisi) bilgilerine karşı çıkıyorlar ve kendi iddialarını gelişimsel biyoloji ve biyomekanik ile destekliyorlar.</w:t>
      </w:r>
      <w:r>
        <w:rPr>
          <w:rFonts w:cs="Times New Roman" w:ascii="Times New Roman" w:hAnsi="Times New Roman"/>
          <w:i w:val="false"/>
          <w:sz w:val="22"/>
        </w:rPr>
        <w:t>2</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Kuşlar ve Dinozorlar Arasında Önemli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Yapısal Farklılıklar Bulunmaktadır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 teorisi, kuşların küçük yapılı ve etobur theropod dinozorlardan, yani bir sürüngen gurubundan türediği iddiasındadır. Oysa kuşlar ile sürüngenler arasında yapılacak bir karşılaştırma, bu canlı sınıflarının birbirlerinden çok farklı olduklarını ve aralarında bir evrim gerçekleşmiş olamayacağını gösterir.</w:t>
      </w:r>
    </w:p>
    <w:p>
      <w:pPr>
        <w:pStyle w:val="alinti"/>
        <w:bidi w:val="0"/>
        <w:spacing w:lineRule="exact" w:line="320"/>
        <w:ind w:firstLine="567" w:start="0" w:end="170"/>
        <w:rPr/>
      </w:pPr>
      <w:r>
        <w:rPr>
          <w:rFonts w:cs="Times New Roman" w:ascii="Times New Roman" w:hAnsi="Times New Roman"/>
          <w:sz w:val="22"/>
        </w:rPr>
        <w:t>Ku</w:t>
      </w:r>
      <w:r>
        <w:rPr>
          <w:rFonts w:cs="Times New Roman Tur" w:ascii="Times New Roman Tur" w:hAnsi="Times New Roman Tur"/>
          <w:sz w:val="22"/>
        </w:rPr>
        <w:t>şlar ve sürüngenler arasında birçok yapısal farklılık bulunur. Bunlardan en önemlilerinden biri kemiklerin yapısıdır. Evrimciler tarafından kuşların atası olarak kabul edilen dinozorların kemikleri, büyük ve cüsseli yapıları nedeniyle kalındır ve içleri dolguludur. Buna karşın yaşayan ve soyu tükenmiş tüm kuşların kemiklerinin içleri boştur ve bu sayede çok hafiftir. Bu hafif kemik yapısı, kuşların uçabilmesinde büyük önem taşır.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Sürüngenler ve kuşlar arasındaki bir diğer farklılık da metabolik yapıdır. Sürüngenler canlılar dünyasında en yavaş metabolik yapıya sahipken, kuşlar bu alandaki en yüksek rekorları ellerinde tutarlar. Örneğin bir serçenin vücut sıcaklığı hızlı metabolizması nedeniyle zaman zaman 48°C'ye kadar çıkabilir. Diğer tarafta ise sürüngenler kendi vücut ısılarını bile kendileri üretmez, bunun yerine vücutlarını Güneş'ten gelen enerjiyle ısıtırlar. Sürüngenler doğadaki en az enerji tüketen canlılar iken, kuşlar en fazla enerji tüketen canlılardır.</w:t>
      </w:r>
    </w:p>
    <w:p>
      <w:pPr>
        <w:pStyle w:val="alinti"/>
        <w:bidi w:val="0"/>
        <w:spacing w:lineRule="exact" w:line="320"/>
        <w:ind w:firstLine="567" w:start="0" w:end="170"/>
        <w:rPr/>
      </w:pPr>
      <w:r>
        <w:rPr>
          <w:rFonts w:cs="Times New Roman CE" w:ascii="Times New Roman CE" w:hAnsi="Times New Roman CE"/>
          <w:sz w:val="22"/>
        </w:rPr>
        <w:t>Kuzey Carolina Üniversitesi profesörü kuşbili</w:t>
      </w:r>
      <w:r>
        <w:rPr>
          <w:rFonts w:cs="Times New Roman Tur" w:ascii="Times New Roman Tur" w:hAnsi="Times New Roman Tur"/>
          <w:sz w:val="22"/>
        </w:rPr>
        <w:t>mci Alan Feduccia, daha önce de belirtildiği gibi, bir evrimci olmasına karşılık, bilimsel bulgulara dayanarak kuşların dinozorlarla akraba olduğu teorisine kesinlikle karşı çıkmaktadır. Feduccia sürüngen-kuş evrimi tezi hakkında ise genel anlamda şöyle de</w:t>
      </w:r>
      <w:r>
        <w:rPr>
          <w:rFonts w:cs="Times New Roman" w:ascii="Times New Roman" w:hAnsi="Times New Roman"/>
          <w:sz w:val="22"/>
        </w:rPr>
        <w:t>mektedir:</w:t>
      </w:r>
    </w:p>
    <w:p>
      <w:pPr>
        <w:pStyle w:val="kaynaklar"/>
        <w:bidi w:val="0"/>
        <w:spacing w:lineRule="exact" w:line="320" w:before="0" w:after="0"/>
        <w:ind w:firstLine="567" w:end="170"/>
        <w:rPr/>
      </w:pPr>
      <w:r>
        <w:rPr>
          <w:rFonts w:cs="Times New Roman Tur" w:ascii="Times New Roman Tur" w:hAnsi="Times New Roman Tur"/>
          <w:sz w:val="22"/>
        </w:rPr>
        <w:t>25 sene boyunca kuşların kafataslarını inceledim ve dinozorlarla aralarında hiçbir benzerlik görmüyorum. Kuşların dört ayaklılardan evrimleştiği teorisi, paleontoloji alanında 20. yüzyılın en büyük utancı olacaktır.</w:t>
      </w:r>
      <w:r>
        <w:rPr>
          <w:rFonts w:cs="Times New Roman" w:ascii="Times New Roman" w:hAnsi="Times New Roman"/>
          <w:i w:val="false"/>
          <w:sz w:val="22"/>
        </w:rPr>
        <w:t>3</w:t>
      </w:r>
    </w:p>
    <w:p>
      <w:pPr>
        <w:pStyle w:val="alinti"/>
        <w:bidi w:val="0"/>
        <w:spacing w:lineRule="exact" w:line="320"/>
        <w:ind w:firstLine="567" w:start="0" w:end="170"/>
        <w:rPr/>
      </w:pPr>
      <w:r>
        <w:rPr>
          <w:rFonts w:cs="Times New Roman" w:ascii="Times New Roman" w:hAnsi="Times New Roman"/>
          <w:sz w:val="22"/>
        </w:rPr>
        <w:t xml:space="preserve">Kansas Üniversitesi'nde eski </w:t>
      </w:r>
      <w:r>
        <w:rPr>
          <w:rFonts w:cs="Times New Roman Tur" w:ascii="Times New Roman Tur" w:hAnsi="Times New Roman Tur"/>
          <w:sz w:val="22"/>
        </w:rPr>
        <w:t xml:space="preserve">kuşlar üzerinde uzman olan Larry Martin de kuşların dinozorlarla aynı soydan geldiği teorisine karşı çıkmaktadır. Martin, evrimin bu konuda içine düştüğü çelişkiden söz ederken, </w:t>
      </w:r>
      <w:r>
        <w:rPr>
          <w:rFonts w:cs="Times New Roman Tur" w:ascii="Times New Roman Tur" w:hAnsi="Times New Roman Tur"/>
          <w:i/>
          <w:sz w:val="22"/>
        </w:rPr>
        <w:t>"doğrusunu söylemek gerekirse, eğer dinozorlarla kuşların aynı kökenden geldiklerini savunuyor olsaydım, bunun hakkında her kalkıp konuşmak zorunda oluşumda utanıyor olacaktım"</w:t>
      </w:r>
      <w:r>
        <w:rPr>
          <w:rFonts w:cs="Times New Roman" w:ascii="Times New Roman" w:hAnsi="Times New Roman"/>
          <w:sz w:val="22"/>
        </w:rPr>
        <w:t xml:space="preserve"> demektedir.4</w:t>
      </w:r>
    </w:p>
    <w:p>
      <w:pPr>
        <w:pStyle w:val="alinti"/>
        <w:bidi w:val="0"/>
        <w:spacing w:lineRule="exact" w:line="320"/>
        <w:ind w:firstLine="567" w:start="0" w:end="170"/>
        <w:rPr/>
      </w:pPr>
      <w:r>
        <w:rPr>
          <w:rFonts w:cs="Times New Roman Tur" w:ascii="Times New Roman Tur" w:hAnsi="Times New Roman Tur"/>
          <w:spacing w:val="-5"/>
          <w:sz w:val="22"/>
        </w:rPr>
        <w:t xml:space="preserve">Ancak tüm bilimsel bulgulara rağmen, hiçbir somut delile dayanmayan "dinozor-kuş evrimi" senaryosu ısrarla savunulmaktadır. Özellikle de akademik derinliği olmayan, popüler yayın organları bu senaryoyu ısrarla sahiplenmektedir. Bu arada, bu senaryoya delil oluşturmayan bazı kavramlar da, </w:t>
      </w:r>
      <w:r>
        <w:rPr>
          <w:rFonts w:cs="Times New Roman" w:ascii="Times New Roman" w:hAnsi="Times New Roman"/>
          <w:i/>
          <w:spacing w:val="-5"/>
          <w:sz w:val="22"/>
        </w:rPr>
        <w:t>Shenzhouraptor Sinensis</w:t>
      </w:r>
      <w:r>
        <w:rPr>
          <w:rFonts w:cs="Times New Roman Tur" w:ascii="Times New Roman Tur" w:hAnsi="Times New Roman Tur"/>
          <w:spacing w:val="-5"/>
          <w:sz w:val="22"/>
        </w:rPr>
        <w:t xml:space="preserve"> örneğinde olduğu gibi, yüzeysel bir üslup içinde "dinozor-kuş bağlantısının kanıtı" gibi sunulmaktadır. </w:t>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 basında yer alan "dino-kuş" haberleri, tamamen bir aldatmacadan ibarettir. Bu fosiller ya soyu tükenmiş kuşlara ya da dinozorlara ait fosillerdir, hiçbiri dinozorlarla kuşlar arasındaki "kayıp halka" değildir. Yukarıda da açıklandığı gibi, dinozorların kuşlara evrimleşmeleri, tesadüfler sonucunda kuşlara ait özellikler kazanmaları kesinlikle imkansızdır. Son zamanlarda evrimci basında sık sık yer alan dino-kuş haberlerinin tek amacı, çökmekte olan evrim teorisini son bir çırpınışla kurtarmaya çalışma çabalarından başka bir şey değildir. Ancak, bilim ve akıl her zaman evrim teorisi gibi aldatmacaların üstünde olacaktır.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Alan Feduccia, </w:t>
      </w:r>
      <w:r>
        <w:rPr>
          <w:rFonts w:cs="Times New Roman" w:ascii="Times New Roman" w:hAnsi="Times New Roman"/>
          <w:i/>
          <w:sz w:val="22"/>
        </w:rPr>
        <w:t>The Origin and Evolution of Birds</w:t>
      </w:r>
      <w:r>
        <w:rPr>
          <w:rFonts w:cs="Times New Roman" w:ascii="Times New Roman" w:hAnsi="Times New Roman"/>
          <w:sz w:val="22"/>
        </w:rPr>
        <w:t xml:space="preserve">, Yale University Press, 1999, s. 81. </w:t>
      </w:r>
    </w:p>
    <w:p>
      <w:pPr>
        <w:pStyle w:val="Normal"/>
        <w:bidi w:val="0"/>
        <w:spacing w:lineRule="exact" w:line="320"/>
        <w:ind w:firstLine="567" w:end="170"/>
        <w:rPr/>
      </w:pPr>
      <w:r>
        <w:rPr>
          <w:rFonts w:cs="Times New Roman" w:ascii="Times New Roman" w:hAnsi="Times New Roman"/>
          <w:sz w:val="22"/>
        </w:rPr>
        <w:t xml:space="preserve">2- Scott F. Gilbert, "Did Birds Evolve from the Dinosaurs?", </w:t>
      </w:r>
      <w:r>
        <w:rPr>
          <w:rFonts w:cs="Times New Roman" w:ascii="Times New Roman" w:hAnsi="Times New Roman"/>
          <w:i/>
          <w:sz w:val="22"/>
        </w:rPr>
        <w:t>Developmental Biology</w:t>
      </w:r>
      <w:r>
        <w:rPr>
          <w:rFonts w:cs="Times New Roman Tur" w:ascii="Times New Roman Tur" w:hAnsi="Times New Roman Tur"/>
          <w:sz w:val="22"/>
        </w:rPr>
        <w:t xml:space="preserve">, 6. baskı, bölüm 16.4; http://www.devbio.com/chap16/link1604.shtml. </w:t>
      </w:r>
    </w:p>
    <w:p>
      <w:pPr>
        <w:pStyle w:val="Normal"/>
        <w:bidi w:val="0"/>
        <w:spacing w:lineRule="exact" w:line="320"/>
        <w:ind w:firstLine="567" w:end="170"/>
        <w:rPr/>
      </w:pPr>
      <w:r>
        <w:rPr>
          <w:rFonts w:cs="Times New Roman" w:ascii="Times New Roman" w:hAnsi="Times New Roman"/>
          <w:sz w:val="22"/>
        </w:rPr>
        <w:t xml:space="preserve">3- Pat Shipman, "Birds Do It... Did Dinosaurs?", </w:t>
      </w:r>
      <w:r>
        <w:rPr>
          <w:rFonts w:cs="Times New Roman" w:ascii="Times New Roman" w:hAnsi="Times New Roman"/>
          <w:i/>
          <w:sz w:val="22"/>
        </w:rPr>
        <w:t>New Scientist</w:t>
      </w:r>
      <w:r>
        <w:rPr>
          <w:rFonts w:cs="Times New Roman CE" w:ascii="Times New Roman CE" w:hAnsi="Times New Roman CE"/>
          <w:sz w:val="22"/>
        </w:rPr>
        <w:t xml:space="preserve">, 1 Şubat 1997, s. 28. </w:t>
      </w:r>
    </w:p>
    <w:p>
      <w:pPr>
        <w:pStyle w:val="Normal"/>
        <w:bidi w:val="0"/>
        <w:spacing w:lineRule="exact" w:line="320"/>
        <w:ind w:firstLine="567" w:end="170"/>
        <w:rPr/>
      </w:pPr>
      <w:r>
        <w:rPr>
          <w:rFonts w:cs="Times New Roman" w:ascii="Times New Roman" w:hAnsi="Times New Roman"/>
          <w:sz w:val="22"/>
        </w:rPr>
        <w:t xml:space="preserve">4- Pat Shipman, "Birds Do It... Did Dinosaurs?", </w:t>
      </w:r>
      <w:r>
        <w:rPr>
          <w:rFonts w:cs="Times New Roman" w:ascii="Times New Roman" w:hAnsi="Times New Roman"/>
          <w:i/>
          <w:sz w:val="22"/>
        </w:rPr>
        <w:t>New Scientist</w:t>
      </w:r>
      <w:r>
        <w:rPr>
          <w:rFonts w:cs="Times New Roman CE" w:ascii="Times New Roman CE" w:hAnsi="Times New Roman CE"/>
          <w:sz w:val="22"/>
        </w:rPr>
        <w:t xml:space="preserve">, 1 Şubat 1997, s. 28. </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ind w:firstLine="567" w:start="0" w:end="170"/>
        <w:jc w:val="center"/>
        <w:rPr>
          <w:rFonts w:ascii="Times New Roman" w:hAnsi="Times New Roman" w:cs="Times New Roman"/>
          <w:spacing w:val="35"/>
          <w:sz w:val="22"/>
        </w:rPr>
      </w:pPr>
      <w:r>
        <w:rPr>
          <w:rFonts w:cs="Times New Roman" w:ascii="Times New Roman" w:hAnsi="Times New Roman"/>
          <w:spacing w:val="35"/>
          <w:sz w:val="22"/>
        </w:rPr>
      </w:r>
      <w:r>
        <w:br w:type="page"/>
      </w:r>
    </w:p>
    <w:p>
      <w:pPr>
        <w:pStyle w:val="alinti"/>
        <w:bidi w:val="0"/>
        <w:ind w:firstLine="567" w:start="0"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HÜRRİYET GAZETESİNİN KUŞ TÜYLERİ YANILGISI</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3</w:t>
      </w:r>
      <w:r>
        <w:rPr>
          <w:rFonts w:cs="Times New Roman CE" w:ascii="Times New Roman CE" w:hAnsi="Times New Roman CE"/>
          <w:sz w:val="22"/>
        </w:rPr>
        <w:t xml:space="preserve">Şubat 2002 tarihli </w:t>
      </w:r>
      <w:r>
        <w:rPr>
          <w:rFonts w:cs="Times New Roman" w:ascii="Times New Roman" w:hAnsi="Times New Roman"/>
          <w:i/>
          <w:sz w:val="22"/>
        </w:rPr>
        <w:t>Hürriyet</w:t>
      </w:r>
      <w:r>
        <w:rPr>
          <w:rFonts w:cs="Times New Roman" w:ascii="Times New Roman" w:hAnsi="Times New Roman"/>
          <w:sz w:val="22"/>
        </w:rPr>
        <w:t xml:space="preserve"> gazetesinin </w:t>
      </w:r>
      <w:r>
        <w:rPr>
          <w:rFonts w:cs="Times New Roman" w:ascii="Times New Roman" w:hAnsi="Times New Roman"/>
          <w:i/>
          <w:sz w:val="22"/>
        </w:rPr>
        <w:t xml:space="preserve">Hürriyet Bilim </w:t>
      </w:r>
      <w:r>
        <w:rPr>
          <w:rFonts w:cs="Times New Roman Tur" w:ascii="Times New Roman Tur" w:hAnsi="Times New Roman Tur"/>
          <w:sz w:val="22"/>
        </w:rPr>
        <w:t>adlı ekinde, "Erkek kuşlar neden daha renkli?" başlıklı bir yazı yayınlandı. Yazıda, tavuskuşlarında ve diğer bazı kuş türlerinde, erkeklerin çok daha renkli ve gösterişli tüylere sahip oldukları belirtiliyor ve "</w:t>
      </w:r>
      <w:r>
        <w:rPr>
          <w:rFonts w:cs="Times New Roman Tur" w:ascii="Times New Roman Tur" w:hAnsi="Times New Roman Tur"/>
          <w:i/>
          <w:sz w:val="22"/>
        </w:rPr>
        <w:t>Bilim adamlarının bu konudaki araştırmaları sonucunda vardıkları sonuçların Darwin'in 1871'deki teziyle örtüştüğü"</w:t>
      </w:r>
      <w:r>
        <w:rPr>
          <w:rFonts w:cs="Times New Roman" w:ascii="Times New Roman" w:hAnsi="Times New Roman"/>
          <w:sz w:val="22"/>
        </w:rPr>
        <w:t xml:space="preserve"> ileri sürülüyordu. Oy</w:t>
      </w:r>
      <w:r>
        <w:rPr>
          <w:rFonts w:cs="Times New Roman CE" w:ascii="Times New Roman CE" w:hAnsi="Times New Roman CE"/>
          <w:sz w:val="22"/>
        </w:rPr>
        <w:t xml:space="preserve">sa gerçekte ortada Darwin'in teziyle örtüşen bir bilimsel bulgu yoktur. </w:t>
      </w:r>
      <w:r>
        <w:rPr>
          <w:rFonts w:cs="Times New Roman" w:ascii="Times New Roman" w:hAnsi="Times New Roman"/>
          <w:i/>
          <w:sz w:val="22"/>
        </w:rPr>
        <w:t>Hürriyet</w:t>
      </w:r>
      <w:r>
        <w:rPr>
          <w:rFonts w:cs="Times New Roman Tur" w:ascii="Times New Roman Tur" w:hAnsi="Times New Roman Tur"/>
          <w:sz w:val="22"/>
        </w:rPr>
        <w:t xml:space="preserve">'in sözünü ettiği konu, canlıların özelliklerinin evrimci bir önyargı ile yorumlanmasından ve bu yoruma dayalı senaryolar üretilmesinden başka bir şey değildir. </w:t>
      </w:r>
    </w:p>
    <w:p>
      <w:pPr>
        <w:pStyle w:val="alinti"/>
        <w:bidi w:val="0"/>
        <w:spacing w:lineRule="exact" w:line="320"/>
        <w:ind w:firstLine="567" w:start="0" w:end="170"/>
        <w:rPr/>
      </w:pPr>
      <w:r>
        <w:rPr>
          <w:rFonts w:cs="Times New Roman" w:ascii="Times New Roman" w:hAnsi="Times New Roman"/>
          <w:sz w:val="22"/>
        </w:rPr>
        <w:t>Söz konusu hab</w:t>
      </w:r>
      <w:r>
        <w:rPr>
          <w:rFonts w:cs="Times New Roman Tur" w:ascii="Times New Roman Tur" w:hAnsi="Times New Roman Tur"/>
          <w:sz w:val="22"/>
        </w:rPr>
        <w:t xml:space="preserve">erin konusu, Darwin'in 1871'de yayınlanan </w:t>
      </w:r>
      <w:r>
        <w:rPr>
          <w:rFonts w:cs="Times New Roman" w:ascii="Times New Roman" w:hAnsi="Times New Roman"/>
          <w:i/>
          <w:sz w:val="22"/>
        </w:rPr>
        <w:t>The Descent Of Man, And Selection In Relation To Sex</w:t>
      </w:r>
      <w:r>
        <w:rPr>
          <w:rFonts w:cs="Times New Roman Tur" w:ascii="Times New Roman Tur" w:hAnsi="Times New Roman Tur"/>
          <w:sz w:val="22"/>
        </w:rPr>
        <w:t xml:space="preserve"> (İnsanın Türeyişi ve Seksüel Seçme) adlı kitabında ortaya atılan tezdir. Darwin bu kitapta insanın kökenine dair bugün evrimcilerin bile dile getirmekten utandıkları ırkçı görüşler öne sürerken, bir yandan da canlılardaki bazı yapıların "seksüel seçme"nin eseri olduğunu iddia etmiştir. Seksüel seçme, bir hayvan topluluğundaki daha güçlü ve gösterişli bireylerin, karşı cins tarafından daha cazip bulunması ve bu yolla daha fazla üremeleri anlamına gelir. Örneğin bu mantığa göre, kimi erkek kuşların gösterişli renk ve desenleri, dişilerin daha gösterişli erkekleri tercih etmelerinin sonucunda doğal seleksiyon yoluyla aşama aşama kazanılmış bir özelliktir.</w:t>
      </w:r>
    </w:p>
    <w:p>
      <w:pPr>
        <w:pStyle w:val="alinti"/>
        <w:bidi w:val="0"/>
        <w:spacing w:lineRule="exact" w:line="320"/>
        <w:ind w:firstLine="567" w:start="0" w:end="170"/>
        <w:rPr/>
      </w:pPr>
      <w:r>
        <w:rPr>
          <w:rFonts w:cs="Times New Roman" w:ascii="Times New Roman" w:hAnsi="Times New Roman"/>
          <w:i/>
          <w:sz w:val="22"/>
        </w:rPr>
        <w:t>Hürriyet</w:t>
      </w:r>
      <w:r>
        <w:rPr>
          <w:rFonts w:cs="Times New Roman" w:ascii="Times New Roman" w:hAnsi="Times New Roman"/>
          <w:sz w:val="22"/>
        </w:rPr>
        <w:t xml:space="preserve">'in </w:t>
      </w:r>
      <w:r>
        <w:rPr>
          <w:rFonts w:cs="Times New Roman Tur" w:ascii="Times New Roman Tur" w:hAnsi="Times New Roman Tur"/>
          <w:sz w:val="22"/>
        </w:rPr>
        <w:t xml:space="preserve">haberinin kaynağı, </w:t>
      </w:r>
      <w:r>
        <w:rPr>
          <w:rFonts w:cs="Times New Roman" w:ascii="Times New Roman" w:hAnsi="Times New Roman"/>
          <w:i/>
          <w:sz w:val="22"/>
        </w:rPr>
        <w:t>Nature</w:t>
      </w:r>
      <w:r>
        <w:rPr>
          <w:rFonts w:cs="Times New Roman Tur" w:ascii="Times New Roman Tur" w:hAnsi="Times New Roman Tur"/>
          <w:sz w:val="22"/>
        </w:rPr>
        <w:t xml:space="preserve"> dergisi tarafından yayınlanan </w:t>
      </w:r>
      <w:r>
        <w:rPr>
          <w:rFonts w:cs="Times New Roman" w:ascii="Times New Roman" w:hAnsi="Times New Roman"/>
          <w:i/>
          <w:sz w:val="22"/>
        </w:rPr>
        <w:t>"Science Update"</w:t>
      </w:r>
      <w:r>
        <w:rPr>
          <w:rFonts w:cs="Times New Roman" w:ascii="Times New Roman" w:hAnsi="Times New Roman"/>
          <w:sz w:val="22"/>
        </w:rPr>
        <w:t xml:space="preserve"> (Güncel Bilim) bültenidir. Ancak </w:t>
      </w:r>
      <w:r>
        <w:rPr>
          <w:rFonts w:cs="Times New Roman" w:ascii="Times New Roman" w:hAnsi="Times New Roman"/>
          <w:i/>
          <w:sz w:val="22"/>
        </w:rPr>
        <w:t>Hürriyet</w:t>
      </w:r>
      <w:r>
        <w:rPr>
          <w:rFonts w:cs="Times New Roman Tur" w:ascii="Times New Roman Tur" w:hAnsi="Times New Roman Tur"/>
          <w:sz w:val="22"/>
        </w:rPr>
        <w:t xml:space="preserve">, Türk basınındaki evrimci haberlerin çoğunda olduğu gibi, haberin orijinalinin sadece bir kısmını aktarmış, evrim teorisi açısından pürüzlü gözüken kısmını ise atlamıştır. Oysa gerçekte "Sex Drives Birds Apart" (Seks kuşların arasını açıyor) başlıklı haberde, söz konusu </w:t>
      </w:r>
      <w:r>
        <w:rPr>
          <w:rFonts w:cs="Times New Roman CE" w:ascii="Times New Roman CE" w:hAnsi="Times New Roman CE"/>
          <w:i/>
          <w:sz w:val="22"/>
        </w:rPr>
        <w:t>"kuşlar seksüel seçmeyle renklendi"</w:t>
      </w:r>
      <w:r>
        <w:rPr>
          <w:rFonts w:cs="Times New Roman Tur" w:ascii="Times New Roman Tur" w:hAnsi="Times New Roman Tur"/>
          <w:sz w:val="22"/>
        </w:rPr>
        <w:t xml:space="preserve"> iddiasına karşı çıkan bir bilim adamının da görüşleri aktarılmıştır:</w:t>
      </w:r>
    </w:p>
    <w:p>
      <w:pPr>
        <w:pStyle w:val="kaynaklar"/>
        <w:bidi w:val="0"/>
        <w:spacing w:lineRule="exact" w:line="320" w:before="0" w:after="0"/>
        <w:ind w:firstLine="567" w:end="170"/>
        <w:rPr/>
      </w:pPr>
      <w:r>
        <w:rPr>
          <w:rFonts w:cs="Times New Roman Tur" w:ascii="Times New Roman Tur" w:hAnsi="Times New Roman Tur"/>
          <w:sz w:val="22"/>
        </w:rPr>
        <w:t xml:space="preserve">Bu çalışma tarafından ele alınmamış olan, ancak seksüel farklılıkları açıklayabilecek başka muhtemel sebepler de var" diyor Trevor Prince. Prince, San Diego'daki California Üniversitesi'nde kuş türlerinin farklılıkları üzerinde çalışıyor. Örneğin, karada yaşayan ve kavgacı bazı türler büyük seksüel farklılıklar gösteriyorlar, çünkü belki de daha büyük ve daha parlak erkekler, saldırganları daha çok caydırıyorlar ve daha fazla dövüş kazanıp daha fazla çiftleşebiliyorlar. Yine de, Price'a göre, bu popülasyonlar kendi içlerinde farklılıkları koruyorlar, çünkü bazen daha güçlü erkekler kavga etmekle meşgulken, daha gösterişsiz erkekler çiftleşme için imkan bulabiliyorlar. </w:t>
      </w:r>
      <w:r>
        <w:rPr>
          <w:rFonts w:cs="Times New Roman" w:ascii="Times New Roman" w:hAnsi="Times New Roman"/>
          <w:i w:val="false"/>
          <w:sz w:val="22"/>
        </w:rPr>
        <w:t>1</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Görüldüğü gibi, bir başka evrimci bakış açısı, kuşların renkli tüylerine tamamen farklı bir "açıklama" getirmektedir. Ancak dikkat edilirse bu farklı açıklamaların hiçbiri, bilimsel delillere dayanarak geliştirilmiş birer tez değildir. Kuşların tüylerinin evrim mekanizmaları ile şekillendiğinin iddia edilebilmesi için, bu tüylerdeki şekil değişikliklerine yol açacak, ancak bu arada canlıya başka bir zarar vermeyecek mutasyonların tanımlanması gerekir. Oysa bu yönde hiçbir bulgu yoktur; böyle bir mutasyonun mümkün olduğunu gösteren bir kanıt bulunmamaktadır. Dahası, bu gibi mutasyonların doğadaki frekansının hesaplanması, bunun popülasyon genetiği verilerine göre değerlendirilmesi ve bu yolla gerçekten böyle bir "evrim süreci"nin mümkün olup olmadığının hesaplanması gerekmektedir. Buna benzer bir hesaplama İsrailli biyofizikçi Lee Spetner tarafından yapılmış ve Spetner, popülasyon genetiği verilerine göre tek bir türün bir başka türe evrimleşmesinin pratikte imkansız olduğu sonucuna varmıştır.2</w:t>
      </w:r>
    </w:p>
    <w:p>
      <w:pPr>
        <w:pStyle w:val="alinti"/>
        <w:bidi w:val="0"/>
        <w:spacing w:lineRule="exact" w:line="320"/>
        <w:ind w:firstLine="567" w:start="0" w:end="170"/>
        <w:rPr/>
      </w:pPr>
      <w:r>
        <w:rPr>
          <w:rFonts w:cs="Times New Roman Tur" w:ascii="Times New Roman Tur" w:hAnsi="Times New Roman Tur"/>
          <w:sz w:val="22"/>
        </w:rPr>
        <w:t xml:space="preserve">Evrimciler ise bu gibi gerçekçi hesaplamalarla değil, hayal ürünü senaryolarla konuya yaklaşmaktadırlar. Evrimin varlığını körü körüne kabul ettikleri için, bundan sonra önlerinde sadece "hangi senaryo" sorusu kalmakta, onlar da bu soruya hayal güçlerinin yardımıyla cevaplar aramaktadırlar. Bu nedenledir ki, canlıların kökeni konusunda birbirinden farklı pek çok evrimci senaryoya rastlamak mümkündür. Kuşların tüyleri mi renkli; o zaman Darwinizm bunu </w:t>
      </w:r>
      <w:r>
        <w:rPr>
          <w:rFonts w:cs="Times New Roman Tur" w:ascii="Times New Roman Tur" w:hAnsi="Times New Roman Tur"/>
          <w:i/>
          <w:sz w:val="22"/>
        </w:rPr>
        <w:t>"renklilik doğal seleksiyonla seçildiği için böyle oldu"</w:t>
      </w:r>
      <w:r>
        <w:rPr>
          <w:rFonts w:cs="Times New Roman Tur" w:ascii="Times New Roman Tur" w:hAnsi="Times New Roman Tur"/>
          <w:sz w:val="22"/>
        </w:rPr>
        <w:t xml:space="preserve"> diye yorumlar. Bazı kuşların renkleri daha mı soluk; o zaman Darwinizm buna </w:t>
      </w:r>
      <w:r>
        <w:rPr>
          <w:rFonts w:cs="Times New Roman Tur" w:ascii="Times New Roman Tur" w:hAnsi="Times New Roman Tur"/>
          <w:i/>
          <w:sz w:val="22"/>
        </w:rPr>
        <w:t>"renkleri soluk, çünkü doğal seleksiyon soluk olanları avantajlı kıldı"</w:t>
      </w:r>
      <w:r>
        <w:rPr>
          <w:rFonts w:cs="Times New Roman Tur" w:ascii="Times New Roman Tur" w:hAnsi="Times New Roman Tur"/>
          <w:sz w:val="22"/>
        </w:rPr>
        <w:t xml:space="preserve"> diye cevap verir. Her durum için doğal seleksiyon merkezli bir senaryo üretmek mümkündür. Ancak senaryolar sadece hayal gücüne dayanmaktadır. </w:t>
      </w:r>
    </w:p>
    <w:p>
      <w:pPr>
        <w:pStyle w:val="alinti"/>
        <w:bidi w:val="0"/>
        <w:spacing w:lineRule="exact" w:line="320"/>
        <w:ind w:firstLine="567" w:start="0" w:end="170"/>
        <w:rPr/>
      </w:pPr>
      <w:r>
        <w:rPr>
          <w:rFonts w:cs="Times New Roman Tur" w:ascii="Times New Roman Tur" w:hAnsi="Times New Roman Tur"/>
          <w:sz w:val="22"/>
        </w:rPr>
        <w:t xml:space="preserve">Bu nedenle evrim teorisi, bilimsel bir gerçeklik değildir; Marksizm veya Freudizm gibi dogmatik bir yorum şeklidir. Bu gerçek, 20. yüzyılın en büyük bilim felsefecisi olarak kabul edilen Karl Popper tarafından önemle vurgulanmıştır. Popper, her üçü de 19. yüzyıl materyalizminin ürünü olan Darwinizm'in, Marksizm'in ve Freudizm'in, aynen astroloji gibi bilim dışında kalan bir öğreti olduğunu anlatır. Astroloji, yani yıldız falı, insanların davranışları ile yıldızların hareketleri arasında bir "ilişki" olduğunu varsayar ve sonra da yaşanan her olayı bu varsayıma göre kendince açıklar. Örneğin Salı günü hasta mı oldunuz? Astrolojiye inanan bir kişi, bunu </w:t>
      </w:r>
      <w:r>
        <w:rPr>
          <w:rFonts w:cs="Times New Roman" w:ascii="Times New Roman" w:hAnsi="Times New Roman"/>
          <w:i/>
          <w:sz w:val="22"/>
        </w:rPr>
        <w:t>"Jüpiter'in dünya üzerindeki etkisi"</w:t>
      </w:r>
      <w:r>
        <w:rPr>
          <w:rFonts w:cs="Times New Roman Tur" w:ascii="Times New Roman Tur" w:hAnsi="Times New Roman Tur"/>
          <w:sz w:val="22"/>
        </w:rPr>
        <w:t>ne bağlayabilir. Ertesi gün iyileşirseniz, bu kez de Jüpiter'in etkisinin değiştiğini öne sürer. Her durum için, kendince bir "açıklama" getirir. Ama aslında bizzat bu "açıklamalar", astrolojinin bilimsel bir teori değil, tamamen dogmatik bir inanç olduğunu göstermektedir. Çünkü her durum için bir senaryo üretmek mümkündür, ama bu senaryoların doğruluğunu ve yanlışlığını test etme imkanı yoktur.</w:t>
      </w:r>
    </w:p>
    <w:p>
      <w:pPr>
        <w:pStyle w:val="alinti"/>
        <w:bidi w:val="0"/>
        <w:spacing w:lineRule="exact" w:line="320"/>
        <w:ind w:firstLine="567" w:start="0" w:end="170"/>
        <w:rPr/>
      </w:pPr>
      <w:r>
        <w:rPr>
          <w:rFonts w:cs="Times New Roman" w:ascii="Times New Roman" w:hAnsi="Times New Roman"/>
          <w:sz w:val="22"/>
        </w:rPr>
        <w:t>Evrimc</w:t>
      </w:r>
      <w:r>
        <w:rPr>
          <w:rFonts w:cs="Times New Roman Tur" w:ascii="Times New Roman Tur" w:hAnsi="Times New Roman Tur"/>
          <w:sz w:val="22"/>
        </w:rPr>
        <w:t xml:space="preserve">ilerin, insanın ve diğer canlıların kökenine dair ileri sürdükleri senaryolar da tamamen bu şekildedir. Kuşların kökeni hakkında </w:t>
      </w:r>
      <w:r>
        <w:rPr>
          <w:rFonts w:cs="Times New Roman" w:ascii="Times New Roman" w:hAnsi="Times New Roman"/>
          <w:i/>
          <w:sz w:val="22"/>
        </w:rPr>
        <w:t>Hürriyet</w:t>
      </w:r>
      <w:r>
        <w:rPr>
          <w:rFonts w:cs="Times New Roman Tur" w:ascii="Times New Roman Tur" w:hAnsi="Times New Roman Tur"/>
          <w:sz w:val="22"/>
        </w:rPr>
        <w:t xml:space="preserve"> gazetesinin dile getirdiği senaryo da buna dahildir.</w:t>
      </w:r>
    </w:p>
    <w:p>
      <w:pPr>
        <w:pStyle w:val="alinti"/>
        <w:bidi w:val="0"/>
        <w:spacing w:lineRule="exact" w:line="320"/>
        <w:ind w:firstLine="567" w:start="0" w:end="170"/>
        <w:rPr/>
      </w:pPr>
      <w:r>
        <w:rPr>
          <w:rFonts w:cs="Times New Roman Tur" w:ascii="Times New Roman Tur" w:hAnsi="Times New Roman Tur"/>
          <w:sz w:val="22"/>
        </w:rPr>
        <w:t xml:space="preserve">Kendisini Darwinist bir önyargı ile şartlandırmayan, konuya akıl ve mantık yoluyla yaklaşan herkes ise, canlılardaki olağanüstü tasarımları bilinçsiz doğa mekanizmalarının ürünü olarak görmenin ne kadar saçma bir inanış olduğunu fark edecektir. Darwin dahi </w:t>
      </w:r>
      <w:r>
        <w:rPr>
          <w:rFonts w:cs="Times New Roman Tur" w:ascii="Times New Roman Tur" w:hAnsi="Times New Roman Tur"/>
          <w:i/>
          <w:sz w:val="22"/>
        </w:rPr>
        <w:t>"tavuskuşunun tüylerini düşünmek beni teorimden soğuttu"</w:t>
      </w:r>
      <w:r>
        <w:rPr>
          <w:rFonts w:cs="Times New Roman Tur" w:ascii="Times New Roman Tur" w:hAnsi="Times New Roman Tur"/>
          <w:sz w:val="22"/>
        </w:rPr>
        <w:t xml:space="preserve"> itirafında bulunmuştur. Bugün bilim, canlılıktaki tasarımın Darwin'in zamanında bilinenden çok daha kompleks olduğunu gösterdiğine göre, günümüz evrimcilerinin teoriye körü körüne bağlı kalmayı bırakıp "yaratılış gerçeği"ni görmeleri gerekmektedir.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"Sex Drives Birds Apart: Promiscuity Makes Females Dull And Males Flashy", </w:t>
      </w:r>
      <w:r>
        <w:rPr>
          <w:rFonts w:cs="Times New Roman" w:ascii="Times New Roman" w:hAnsi="Times New Roman"/>
          <w:i/>
          <w:sz w:val="22"/>
        </w:rPr>
        <w:t>Nature</w:t>
      </w:r>
      <w:r>
        <w:rPr>
          <w:rFonts w:cs="Times New Roman" w:ascii="Times New Roman" w:hAnsi="Times New Roman"/>
          <w:sz w:val="22"/>
        </w:rPr>
        <w:t xml:space="preserve"> </w:t>
      </w:r>
      <w:r>
        <w:rPr>
          <w:rFonts w:cs="Times New Roman" w:ascii="Times New Roman" w:hAnsi="Times New Roman"/>
          <w:i/>
          <w:sz w:val="22"/>
        </w:rPr>
        <w:t xml:space="preserve">Science Update, </w:t>
      </w:r>
      <w:r>
        <w:rPr>
          <w:rFonts w:cs="Times New Roman" w:ascii="Times New Roman" w:hAnsi="Times New Roman"/>
          <w:sz w:val="22"/>
        </w:rPr>
        <w:t>13 Mart 2001, http://www.nature.com/nsu/010315/010315-5.html.</w:t>
      </w:r>
    </w:p>
    <w:p>
      <w:pPr>
        <w:pStyle w:val="Normal"/>
        <w:bidi w:val="0"/>
        <w:spacing w:lineRule="exact" w:line="320"/>
        <w:ind w:firstLine="567" w:end="170"/>
        <w:rPr/>
      </w:pPr>
      <w:r>
        <w:rPr>
          <w:rFonts w:cs="Times New Roman" w:ascii="Times New Roman" w:hAnsi="Times New Roman"/>
          <w:sz w:val="22"/>
        </w:rPr>
        <w:t xml:space="preserve">2- Lee Spetner, </w:t>
      </w:r>
      <w:r>
        <w:rPr>
          <w:rFonts w:cs="Times New Roman" w:ascii="Times New Roman" w:hAnsi="Times New Roman"/>
          <w:i/>
          <w:sz w:val="22"/>
        </w:rPr>
        <w:t>Not By Chance</w:t>
      </w:r>
      <w:r>
        <w:rPr>
          <w:rFonts w:cs="Times New Roman" w:ascii="Times New Roman" w:hAnsi="Times New Roman"/>
          <w:sz w:val="22"/>
        </w:rPr>
        <w:t>, The Judaica Press, New York, 1997.</w:t>
      </w:r>
    </w:p>
    <w:p>
      <w:pPr>
        <w:pStyle w:val="Normal"/>
        <w:bidi w:val="0"/>
        <w:ind w:start="567" w:end="170"/>
        <w:jc w:val="center"/>
        <w:rPr/>
      </w:pPr>
      <w:r>
        <w:rPr/>
      </w:r>
      <w:r>
        <w:br w:type="page"/>
      </w:r>
    </w:p>
    <w:p>
      <w:pPr>
        <w:pStyle w:val="Normal"/>
        <w:bidi w:val="0"/>
        <w:ind w:start="567"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CUMHURİYET BİLİM TEKNIK DERGİSİ VE ORHAN BURSALI'NIN DİNO-KUŞ YANILGISI</w:t>
      </w:r>
    </w:p>
    <w:p>
      <w:pPr>
        <w:pStyle w:val="Normal"/>
        <w:bidi w:val="0"/>
        <w:spacing w:lineRule="exact" w:line="320"/>
        <w:ind w:firstLine="567" w:end="170"/>
        <w:rPr>
          <w:rFonts w:ascii="Times New Roman" w:hAnsi="Times New Roman" w:cs="Times New Roman"/>
          <w:spacing w:val="35"/>
          <w:sz w:val="22"/>
        </w:rPr>
      </w:pPr>
      <w:r>
        <w:rPr>
          <w:rFonts w:cs="Times New Roman" w:ascii="Times New Roman" w:hAnsi="Times New Roman"/>
          <w:spacing w:val="35"/>
          <w:sz w:val="22"/>
        </w:rPr>
      </w:r>
    </w:p>
    <w:p>
      <w:pPr>
        <w:pStyle w:val="Normal"/>
        <w:bidi w:val="0"/>
        <w:spacing w:lineRule="exact" w:line="320"/>
        <w:ind w:firstLine="567" w:end="170"/>
        <w:rPr>
          <w:rFonts w:ascii="Times New Roman" w:hAnsi="Times New Roman" w:cs="Times New Roman"/>
          <w:spacing w:val="35"/>
          <w:sz w:val="22"/>
        </w:rPr>
      </w:pPr>
      <w:r>
        <w:rPr>
          <w:rFonts w:cs="Times New Roman" w:ascii="Times New Roman" w:hAnsi="Times New Roman"/>
          <w:spacing w:val="35"/>
          <w:sz w:val="22"/>
        </w:rPr>
      </w:r>
    </w:p>
    <w:p>
      <w:pPr>
        <w:pStyle w:val="Normal"/>
        <w:bidi w:val="0"/>
        <w:spacing w:lineRule="exact" w:line="320"/>
        <w:ind w:firstLine="567" w:end="170"/>
        <w:rPr/>
      </w:pPr>
      <w:r>
        <w:rPr>
          <w:rFonts w:cs="Times New Roman" w:ascii="Times New Roman" w:hAnsi="Times New Roman"/>
          <w:spacing w:val="35"/>
          <w:sz w:val="22"/>
        </w:rPr>
        <w:t>C</w:t>
      </w:r>
      <w:r>
        <w:rPr>
          <w:rFonts w:cs="Times New Roman" w:ascii="Times New Roman" w:hAnsi="Times New Roman"/>
          <w:i/>
          <w:sz w:val="22"/>
        </w:rPr>
        <w:t>umhuriyet Bilim Teknik</w:t>
      </w:r>
      <w:r>
        <w:rPr>
          <w:rFonts w:cs="Times New Roman Tur" w:ascii="Times New Roman Tur" w:hAnsi="Times New Roman Tur"/>
          <w:sz w:val="22"/>
        </w:rPr>
        <w:t xml:space="preserve"> dergisinin 31 Ağustos 2002 sayısında "Çin'de Dinozor-kuş Arası Üçüncü Bir Örnek Bulundu" başlıklı bir haber yayınlandı. Haberde, Çin'de bulunan ve </w:t>
      </w:r>
      <w:r>
        <w:rPr>
          <w:rFonts w:cs="Times New Roman" w:ascii="Times New Roman" w:hAnsi="Times New Roman"/>
          <w:i/>
          <w:sz w:val="22"/>
        </w:rPr>
        <w:t>Jeholornis</w:t>
      </w:r>
      <w:r>
        <w:rPr>
          <w:rFonts w:cs="Times New Roman Tur" w:ascii="Times New Roman Tur" w:hAnsi="Times New Roman Tur"/>
          <w:sz w:val="22"/>
        </w:rPr>
        <w:t xml:space="preserve"> olarak adlandırılan bir kuş fosilinden söz ediliyordu. Söz konusu kuşun uzun bir kuyruğa sahip olması, bazı evrimcilerin bu fosili kuşların dinozorlardan evrimleştiğine delil olarak göstermelerine neden oldu. </w:t>
      </w:r>
      <w:r>
        <w:rPr>
          <w:rFonts w:cs="Times New Roman" w:ascii="Times New Roman" w:hAnsi="Times New Roman"/>
          <w:i/>
          <w:sz w:val="22"/>
        </w:rPr>
        <w:t>Cumhuriyet Bilim Teknik</w:t>
      </w:r>
      <w:r>
        <w:rPr>
          <w:rFonts w:cs="Times New Roman Tur" w:ascii="Times New Roman Tur" w:hAnsi="Times New Roman Tur"/>
          <w:sz w:val="22"/>
        </w:rPr>
        <w:t xml:space="preserve"> dergisi de aynı yanılgıya düştü ve fosili "dinozor-kuş" arası bir canlıya ait olarak tanıttı. Aşağıda </w:t>
      </w:r>
      <w:r>
        <w:rPr>
          <w:rFonts w:cs="Times New Roman" w:ascii="Times New Roman" w:hAnsi="Times New Roman"/>
          <w:i/>
          <w:sz w:val="22"/>
        </w:rPr>
        <w:t>Cumhuriyet Bilim Teknik</w:t>
      </w:r>
      <w:r>
        <w:rPr>
          <w:rFonts w:cs="Times New Roman Tur" w:ascii="Times New Roman Tur" w:hAnsi="Times New Roman Tur"/>
          <w:sz w:val="22"/>
        </w:rPr>
        <w:t xml:space="preserve"> dergisinin ve diğer evrimcilerin dino-kuşlar hakkındaki yanılgıları açıklanacaktır.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Kuş Fosilindeki Kuyruk, Kuşların Dinozorlardan </w:t>
      </w:r>
    </w:p>
    <w:p>
      <w:pPr>
        <w:pStyle w:val="AYET"/>
        <w:bidi w:val="0"/>
        <w:spacing w:lineRule="exact" w:line="320" w:before="0" w:after="0"/>
        <w:ind w:firstLine="567" w:start="0" w:end="170"/>
        <w:jc w:val="both"/>
        <w:rPr>
          <w:rFonts w:ascii="Times New Roman CE" w:hAnsi="Times New Roman CE" w:cs="Times New Roman CE"/>
          <w:b/>
          <w:sz w:val="22"/>
        </w:rPr>
      </w:pPr>
      <w:r>
        <w:rPr>
          <w:rFonts w:cs="Times New Roman CE" w:ascii="Times New Roman CE" w:hAnsi="Times New Roman CE"/>
          <w:b/>
          <w:sz w:val="22"/>
        </w:rPr>
        <w:t>Evrimleştiklerine Delil Olamaz</w:t>
      </w:r>
    </w:p>
    <w:p>
      <w:pPr>
        <w:pStyle w:val="alinti"/>
        <w:bidi w:val="0"/>
        <w:spacing w:lineRule="exact" w:line="320"/>
        <w:ind w:firstLine="567" w:start="0" w:end="170"/>
        <w:rPr/>
      </w:pPr>
      <w:r>
        <w:rPr>
          <w:rFonts w:cs="Times New Roman Tur" w:ascii="Times New Roman Tur" w:hAnsi="Times New Roman Tur"/>
          <w:sz w:val="22"/>
        </w:rPr>
        <w:t xml:space="preserve">Evrimcilerin en sık içine düştükleri yanılgılardan biri, aralarında evrimsel bir bağ kurmak istedikleri türler arasındaki bazı benzer özellikleri, bu hayali evrimsel bağın bir delili sanmalarıdır. Çin'de bulunan </w:t>
      </w:r>
      <w:r>
        <w:rPr>
          <w:rFonts w:cs="Times New Roman" w:ascii="Times New Roman" w:hAnsi="Times New Roman"/>
          <w:i/>
          <w:sz w:val="22"/>
        </w:rPr>
        <w:t>Jeholornis</w:t>
      </w:r>
      <w:r>
        <w:rPr>
          <w:rFonts w:cs="Times New Roman Tur" w:ascii="Times New Roman Tur" w:hAnsi="Times New Roman Tur"/>
          <w:sz w:val="22"/>
        </w:rPr>
        <w:t xml:space="preserve"> adlı fosilde de evrimciler aynı yanılgıya düşmüşlerdir. Bu fosil kuşun uzun bir kuyruğa sahip olmasından dolayı, kuşların dinozorlardan evrimleştikleri tezine bir delil bulduklarını sanmışlardır. Oysa, doğadaki birçok canlı türü bir diğeri ile benzer özellikler taşıyabilmektedir ve bu türlerin birçoğunun arasında evrimciler dahi evrimsel bir bağ kuramamaktadırlar. Sözgelimi ahtapotların göz yapısı insanların göz yapısı ile çok benzerdir. Ama ahtapotlarla insanlar arasında evrimsel bir bağ olduğunu evrimciler dahi iddia etmemektedirler. Sineklerin de kuşlar veya yarasalar gibi kanatları vardır, ancak bu türlerin hiçbiri arasında evrimciler açısından dahi evrimsel bir akrabalık olduğunu öne sürmek mümkün değildir. Dolayısıyla dinozorlarla kuşlar arasında benzer bazı özellikler olması dinozorların kuşların atası olduğuna delil olarak gösterilemez. Nitekim, yıllarca kuşların dinozorlardan evrimleştikleri teorisine karşı çıkan ve bu teorinin yanlışlarını ortaya koyan kuş bilimci Prof. Dr. Alan Feduccia, bir evrimci olmasına rağmen, bu konuda şu tespitte bulunmaktadır:</w:t>
      </w:r>
    </w:p>
    <w:p>
      <w:pPr>
        <w:pStyle w:val="kaynaklar"/>
        <w:bidi w:val="0"/>
        <w:spacing w:lineRule="exact" w:line="320" w:before="0" w:after="0"/>
        <w:ind w:firstLine="567" w:end="170"/>
        <w:rPr/>
      </w:pPr>
      <w:r>
        <w:rPr>
          <w:rFonts w:cs="Times New Roman Tur" w:ascii="Times New Roman Tur" w:hAnsi="Times New Roman Tur"/>
          <w:sz w:val="22"/>
        </w:rPr>
        <w:t>Eğer biri tavuk iskeleti ile dinozor iskeletine uzaktan dürbünle bakarsa, ikisinin benzer olduğunu düşünebilir. Ancak yakından ve detaylı bir inceleme, aralarında pek çok farklılık olduğunu ortaya çıkarıyor. Teropod dinozorlarının örneğin, eğri ve testere gibi uçları olan dişleri var, ancak ilk kuşların düz ve kanca gibi dişleri var ve uçları testere gibi değil. Ayrıca her iki türün dişleri farklı şekillerde çıkıyor ve yenileniyordu.</w:t>
      </w:r>
      <w:r>
        <w:rPr>
          <w:rFonts w:cs="Times New Roman" w:ascii="Times New Roman" w:hAnsi="Times New Roman"/>
          <w:i w:val="false"/>
          <w:sz w:val="22"/>
        </w:rPr>
        <w:t>1</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Ayrıca, farklı canlı gruplarının özelliklerini üzerinde barındıran "mozaik canlılar"ın var olduğu bilinen bir gerçektir ve bunların evrim teorisine delil olmadığı Stephen Jay Gould gibi önde gelen evrimciler tarafından da kabul edilmektedir.2</w:t>
      </w:r>
    </w:p>
    <w:p>
      <w:pPr>
        <w:pStyle w:val="alinti"/>
        <w:bidi w:val="0"/>
        <w:spacing w:lineRule="exact" w:line="320"/>
        <w:ind w:firstLine="567" w:start="0" w:end="170"/>
        <w:rPr/>
      </w:pPr>
      <w:r>
        <w:rPr>
          <w:rFonts w:cs="Times New Roman Tur" w:ascii="Times New Roman Tur" w:hAnsi="Times New Roman Tur"/>
          <w:sz w:val="22"/>
        </w:rPr>
        <w:t xml:space="preserve">Örneğin Avustralya'da yaşayan </w:t>
      </w:r>
      <w:r>
        <w:rPr>
          <w:rFonts w:cs="Times New Roman" w:ascii="Times New Roman" w:hAnsi="Times New Roman"/>
          <w:i/>
          <w:sz w:val="22"/>
        </w:rPr>
        <w:t>Platypus</w:t>
      </w:r>
      <w:r>
        <w:rPr>
          <w:rFonts w:cs="Times New Roman Tur" w:ascii="Times New Roman Tur" w:hAnsi="Times New Roman Tur"/>
          <w:sz w:val="22"/>
        </w:rPr>
        <w:t xml:space="preserve">, memeli, sürüngen ve kuş özelliklerini aynı anda üzerinde taşımaktadır. Ancak evrimciler bu canlıya teorileri açısından bir açıklama getirememektedirler. Bir kuşun uzun bir kuyruğunun olması da, onun dinozorlardan evrimleştiğine delil olmaz. Evrim teorisinin bulması gereken canlılar mozaik canlılar değil "ara formlardır". Ara formlar, eksik, yarım, işlevini tam göremeyen organlara sahip olan canlılar olmalıdır. Oysa mozaik canlıların sahip oldukları organların her biri eksiksiz ve kusursuzdur. Örneğin </w:t>
      </w:r>
      <w:r>
        <w:rPr>
          <w:rFonts w:cs="Times New Roman" w:ascii="Times New Roman" w:hAnsi="Times New Roman"/>
          <w:i/>
          <w:sz w:val="22"/>
        </w:rPr>
        <w:t>Jeholornis</w:t>
      </w:r>
      <w:r>
        <w:rPr>
          <w:rFonts w:cs="Times New Roman Tur" w:ascii="Times New Roman Tur" w:hAnsi="Times New Roman Tur"/>
          <w:sz w:val="22"/>
        </w:rPr>
        <w:t xml:space="preserve"> olarak adlandırılan bu kuş tam ve güçlü </w:t>
      </w:r>
      <w:r>
        <w:rPr>
          <w:rFonts w:cs="Times New Roman CE" w:ascii="Times New Roman CE" w:hAnsi="Times New Roman CE"/>
          <w:sz w:val="22"/>
        </w:rPr>
        <w:t xml:space="preserve">bir uçucu kuştur. </w:t>
      </w:r>
    </w:p>
    <w:p>
      <w:pPr>
        <w:pStyle w:val="alinti"/>
        <w:bidi w:val="0"/>
        <w:spacing w:lineRule="exact" w:line="320"/>
        <w:ind w:firstLine="567" w:start="0" w:end="170"/>
        <w:rPr/>
      </w:pPr>
      <w:r>
        <w:rPr>
          <w:rFonts w:cs="Times New Roman Tur" w:ascii="Times New Roman Tur" w:hAnsi="Times New Roman Tur"/>
          <w:sz w:val="22"/>
        </w:rPr>
        <w:t xml:space="preserve">Ayrıca bulunan bu fosilin 100 milyon yıllık olduğu tespit edilmiştir. Bu kuştan yaklaşık 50 milyon yıl önce uçabilen </w:t>
      </w:r>
      <w:r>
        <w:rPr>
          <w:rFonts w:cs="Times New Roman" w:ascii="Times New Roman" w:hAnsi="Times New Roman"/>
          <w:i/>
          <w:sz w:val="22"/>
        </w:rPr>
        <w:t>Archaeopteryx</w:t>
      </w:r>
      <w:r>
        <w:rPr>
          <w:rFonts w:cs="Times New Roman Tur" w:ascii="Times New Roman Tur" w:hAnsi="Times New Roman Tur"/>
          <w:sz w:val="22"/>
        </w:rPr>
        <w:t xml:space="preserve"> gibi kuşlar zaten bulunmaktadır. Dolayısıyla kuşların yarı dinozor yarı kuş atalarının kendilerinden 50 milyon yıl sonra yaşıyor olmaları iddia etmek mantıklı değildir.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CE" w:hAnsi="Times New Roman CE" w:cs="Times New Roman CE"/>
          <w:b/>
          <w:sz w:val="22"/>
        </w:rPr>
      </w:pPr>
      <w:r>
        <w:rPr>
          <w:rFonts w:cs="Times New Roman CE" w:ascii="Times New Roman CE" w:hAnsi="Times New Roman CE"/>
          <w:b/>
          <w:sz w:val="22"/>
        </w:rPr>
        <w:t xml:space="preserve">Dino-kuş Hikayeleri Neden Bilimsel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Açıdan İmkansızdır</w:t>
      </w:r>
    </w:p>
    <w:p>
      <w:pPr>
        <w:pStyle w:val="alinti"/>
        <w:bidi w:val="0"/>
        <w:spacing w:lineRule="exact" w:line="320"/>
        <w:ind w:firstLine="567" w:start="0" w:end="170"/>
        <w:rPr/>
      </w:pPr>
      <w:r>
        <w:rPr>
          <w:rFonts w:cs="Times New Roman Tur" w:ascii="Times New Roman Tur" w:hAnsi="Times New Roman Tur"/>
          <w:sz w:val="22"/>
        </w:rPr>
        <w:t xml:space="preserve">Her ne kadar evrimciler kuşların dinozorlardan evrimleştiğini iddia etseler ve buna deliller arasalar da, dinozorların kuşlara evrimleşmesini imkansız kılan birçok faktör bulunmaktadır. Bu imkansızlıklara önceki bölümlerde ve daha önceki </w:t>
      </w:r>
      <w:r>
        <w:rPr>
          <w:rFonts w:cs="Times New Roman" w:ascii="Times New Roman" w:hAnsi="Times New Roman"/>
          <w:i/>
          <w:sz w:val="22"/>
        </w:rPr>
        <w:t>Evrimcilere</w:t>
      </w:r>
      <w:r>
        <w:rPr>
          <w:rFonts w:cs="Times New Roman" w:ascii="Times New Roman" w:hAnsi="Times New Roman"/>
          <w:sz w:val="22"/>
        </w:rPr>
        <w:t xml:space="preserve"> </w:t>
      </w:r>
      <w:r>
        <w:rPr>
          <w:rFonts w:cs="Times New Roman" w:ascii="Times New Roman" w:hAnsi="Times New Roman"/>
          <w:i/>
          <w:sz w:val="22"/>
        </w:rPr>
        <w:t>Net Cevap</w:t>
      </w:r>
      <w:r>
        <w:rPr>
          <w:rFonts w:cs="Times New Roman Tur" w:ascii="Times New Roman Tur" w:hAnsi="Times New Roman Tur"/>
          <w:sz w:val="22"/>
        </w:rPr>
        <w:t xml:space="preserve"> serilerinde defalarca yer verildiği için, bunlar burada tekrar edilmeyecektir. </w:t>
      </w:r>
      <w:r>
        <w:rPr>
          <w:rFonts w:cs="Times New Roman Tur" w:ascii="Times New Roman Tur" w:hAnsi="Times New Roman Tur"/>
          <w:i/>
          <w:sz w:val="22"/>
        </w:rPr>
        <w:t>(Detaylı bilgi için bkz. Evrimcilere Net Cevap-3, Har</w:t>
      </w:r>
      <w:r>
        <w:rPr>
          <w:rFonts w:cs="Times New Roman" w:ascii="Times New Roman" w:hAnsi="Times New Roman"/>
          <w:i/>
          <w:sz w:val="22"/>
        </w:rPr>
        <w:t>un Yahya)</w:t>
      </w:r>
      <w:r>
        <w:rPr>
          <w:rFonts w:cs="Times New Roman Tur" w:ascii="Times New Roman Tur" w:hAnsi="Times New Roman Tur"/>
          <w:sz w:val="22"/>
        </w:rPr>
        <w:t xml:space="preserve"> Ancak burada, Prof. Dr. Alan Feduccia ve diğer bazı bilim adamlarının bu konu hakkında yaptıkları yeni araştırmaların sonuçlarına ve Feduccia'nın bazı yorumlarına yer verilecektir. </w:t>
      </w:r>
    </w:p>
    <w:p>
      <w:pPr>
        <w:pStyle w:val="alinti"/>
        <w:bidi w:val="0"/>
        <w:spacing w:lineRule="exact" w:line="320"/>
        <w:ind w:firstLine="567" w:start="0" w:end="170"/>
        <w:rPr/>
      </w:pPr>
      <w:r>
        <w:rPr>
          <w:rFonts w:cs="Times New Roman" w:ascii="Times New Roman" w:hAnsi="Times New Roman"/>
          <w:sz w:val="22"/>
        </w:rPr>
        <w:t>Prof. Dr. Alan Feduccia ve kendisi gibi North Calorina Üniversit</w:t>
      </w:r>
      <w:r>
        <w:rPr>
          <w:rFonts w:cs="Times New Roman Tur" w:ascii="Times New Roman Tur" w:hAnsi="Times New Roman Tur"/>
          <w:sz w:val="22"/>
        </w:rPr>
        <w:t xml:space="preserve">esi'nden Dr. Julie Nowicki, devekuşu yumurtalarını gelişimlerinin farklı aşamalarında incelediler ve bu incelemelerinin sonuçlarını Almanya'nın önde gelen biyoloji dergisi </w:t>
      </w:r>
      <w:r>
        <w:rPr>
          <w:rFonts w:cs="Times New Roman" w:ascii="Times New Roman" w:hAnsi="Times New Roman"/>
          <w:i/>
          <w:sz w:val="22"/>
        </w:rPr>
        <w:t>Naturwissenschaften</w:t>
      </w:r>
      <w:r>
        <w:rPr>
          <w:rFonts w:cs="Times New Roman Tur" w:ascii="Times New Roman Tur" w:hAnsi="Times New Roman Tur"/>
          <w:sz w:val="22"/>
        </w:rPr>
        <w:t>'ın geçtiğimiz Ağustos sayısında yayınladılar. Araştırmaları sonucunda kuşların dinozorlardan evrimleşmediklerinin delillerini bulduklarını belirten Feduccia, elde ettikleri sonucu şöyle özetledi:</w:t>
      </w:r>
    </w:p>
    <w:p>
      <w:pPr>
        <w:pStyle w:val="kaynaklar"/>
        <w:bidi w:val="0"/>
        <w:spacing w:lineRule="exact" w:line="320" w:before="0" w:after="0"/>
        <w:ind w:firstLine="567" w:end="170"/>
        <w:rPr/>
      </w:pPr>
      <w:r>
        <w:rPr>
          <w:rFonts w:cs="Times New Roman Tur" w:ascii="Times New Roman Tur" w:hAnsi="Times New Roman Tur"/>
          <w:sz w:val="22"/>
        </w:rPr>
        <w:t>Kuşların atası her ne idiyse, beş parmakları vardı, teropod dinozorları gibi üç parmaklı değildi.</w:t>
      </w:r>
      <w:r>
        <w:rPr>
          <w:rFonts w:cs="Times New Roman" w:ascii="Times New Roman" w:hAnsi="Times New Roman"/>
          <w:i w:val="false"/>
          <w:sz w:val="22"/>
        </w:rPr>
        <w:t>3</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Açtıkları devekuşu yumurtalarında embriyoların ellerinin gelişimini inceleyen Feduccia ve ekibi, kuş "ellerinin" dinozor ellerinden evrimleşmesinin imkansız olduğunu gördüler. Feduccia bu imkansızlığı ve bunun evrimciler için oluşturduğu problemi şöyle açıklıyor: </w:t>
      </w:r>
    </w:p>
    <w:p>
      <w:pPr>
        <w:pStyle w:val="kaynaklar"/>
        <w:bidi w:val="0"/>
        <w:spacing w:lineRule="exact" w:line="320" w:before="0" w:after="0"/>
        <w:ind w:firstLine="567" w:end="170"/>
        <w:rPr/>
      </w:pPr>
      <w:r>
        <w:rPr>
          <w:rFonts w:cs="Times New Roman Tur" w:ascii="Times New Roman Tur" w:hAnsi="Times New Roman Tur"/>
          <w:sz w:val="22"/>
        </w:rPr>
        <w:t>Bu, dinozorların kuşların atası olduğunda ısrar edenler için yeni bir problem oluşturuyor. Örneğin, iki üç ve dördüncü hanelere sahip bir kuş eli, nasıl olur da sadece bir, iki ve üçüncü hanelere sahip dinozor elinden evrimleşebilir? Bu kesinlikle imkansızdır.</w:t>
      </w:r>
      <w:r>
        <w:rPr>
          <w:rFonts w:cs="Times New Roman" w:ascii="Times New Roman" w:hAnsi="Times New Roman"/>
          <w:i w:val="false"/>
          <w:sz w:val="22"/>
        </w:rPr>
        <w:t>4</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Uzun yıllardır, bir evrimci olmasına rağmen kuşların dinozorlardan evrimleştikleri tezine karşı çıkan Feduccia, dinozorların kuşlardan evrimleşmesinin başka nedenlerden dolayı da imkansız olduğunu açıklıyor:</w:t>
      </w:r>
    </w:p>
    <w:p>
      <w:pPr>
        <w:pStyle w:val="kaynaklar"/>
        <w:bidi w:val="0"/>
        <w:spacing w:lineRule="exact" w:line="320" w:before="0" w:after="0"/>
        <w:ind w:firstLine="567" w:end="170"/>
        <w:rPr/>
      </w:pPr>
      <w:r>
        <w:rPr>
          <w:rFonts w:cs="Times New Roman Tur" w:ascii="Times New Roman Tur" w:hAnsi="Times New Roman Tur"/>
          <w:sz w:val="22"/>
        </w:rPr>
        <w:t>Bu teori ile ilgili aşılamaz problemler var. Bizim sunduğumuz bilgiler dışında, zaman problemi var. Dıştan bakıldığında kuşa benzeyen dinozorlar, 150 milyon yaşında olan en eski bilinen kuştan 25 ile 80 milyon yıl sonra ortaya çıkıyorlar.</w:t>
      </w:r>
      <w:r>
        <w:rPr>
          <w:rFonts w:cs="Times New Roman" w:ascii="Times New Roman" w:hAnsi="Times New Roman"/>
          <w:i w:val="false"/>
          <w:sz w:val="22"/>
        </w:rPr>
        <w:t>5</w:t>
      </w:r>
    </w:p>
    <w:p>
      <w:pPr>
        <w:pStyle w:val="kaynaklar"/>
        <w:bidi w:val="0"/>
        <w:spacing w:lineRule="exact" w:line="320" w:before="0" w:after="0"/>
        <w:ind w:firstLine="567" w:end="170"/>
        <w:rPr/>
      </w:pPr>
      <w:r>
        <w:rPr>
          <w:rFonts w:cs="Times New Roman Tur" w:ascii="Times New Roman Tur" w:hAnsi="Times New Roman Tur"/>
          <w:sz w:val="22"/>
        </w:rPr>
        <w:t>Bu kadar büyük iki ayağı, kısaltılmış ön ayakları ve ağır bir kuyruğu olan bir canlının evrimleşerek uçması biyofizik açıdan imkansızdır.</w:t>
      </w:r>
      <w:r>
        <w:rPr>
          <w:rFonts w:cs="Times New Roman" w:ascii="Times New Roman" w:hAnsi="Times New Roman"/>
          <w:i w:val="false"/>
          <w:sz w:val="22"/>
        </w:rPr>
        <w:t>6</w:t>
      </w:r>
    </w:p>
    <w:p>
      <w:pPr>
        <w:pStyle w:val="kaynaklar"/>
        <w:bidi w:val="0"/>
        <w:spacing w:lineRule="exact" w:line="320" w:before="0" w:after="0"/>
        <w:ind w:firstLine="567" w:end="170"/>
        <w:rPr/>
      </w:pPr>
      <w:r>
        <w:rPr>
          <w:rFonts w:cs="Times New Roman Tur" w:ascii="Times New Roman Tur" w:hAnsi="Times New Roman Tur"/>
          <w:sz w:val="22"/>
        </w:rPr>
        <w:t>Yeni araştırma göstermektedir ki, kuş embriyolarında, dinozorlarda bulunan embriyo başparmağı görülmemektedir. Bu her iki türün birbiriyle yakın ilişkisinin imkansız olduğunu göstermektedir.</w:t>
      </w:r>
      <w:r>
        <w:rPr>
          <w:rFonts w:cs="Times New Roman" w:ascii="Times New Roman" w:hAnsi="Times New Roman"/>
          <w:i w:val="false"/>
          <w:sz w:val="22"/>
        </w:rPr>
        <w:t>7</w:t>
      </w:r>
    </w:p>
    <w:p>
      <w:pPr>
        <w:pStyle w:val="alinti"/>
        <w:bidi w:val="0"/>
        <w:spacing w:lineRule="exact" w:line="320"/>
        <w:ind w:firstLine="567" w:start="0" w:end="170"/>
        <w:rPr/>
      </w:pPr>
      <w:r>
        <w:rPr>
          <w:rFonts w:cs="Times New Roman Tur" w:ascii="Times New Roman Tur" w:hAnsi="Times New Roman Tur"/>
          <w:sz w:val="22"/>
        </w:rPr>
        <w:t>Kısacası, kuşların dinozorlardan evrimleşmiş olmaları imkansızdır, çünkü böyle bir evrimi meydana getirecek ve iki canlı grubu arasındaki büyük farklılıkları ortadan kaldırabilecek bir mekanizma yoktur. Bunu evrimci bilim adamları dahi kabul etmektedirler</w:t>
      </w:r>
      <w:r>
        <w:rPr>
          <w:rFonts w:cs="Times New Roman" w:ascii="Times New Roman" w:hAnsi="Times New Roman"/>
          <w:sz w:val="22"/>
        </w:rPr>
        <w:t>.</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Orhan Bursalı'nın Devam Eden Yanılgıları</w:t>
      </w:r>
    </w:p>
    <w:p>
      <w:pPr>
        <w:pStyle w:val="alinti"/>
        <w:bidi w:val="0"/>
        <w:spacing w:lineRule="exact" w:line="320"/>
        <w:ind w:firstLine="567" w:start="0" w:end="170"/>
        <w:rPr/>
      </w:pPr>
      <w:r>
        <w:rPr>
          <w:rFonts w:cs="Times New Roman" w:ascii="Times New Roman" w:hAnsi="Times New Roman"/>
          <w:i/>
          <w:sz w:val="22"/>
        </w:rPr>
        <w:t>Cumhuriyet Bilim Teknik</w:t>
      </w:r>
      <w:r>
        <w:rPr>
          <w:rFonts w:cs="Times New Roman Tur" w:ascii="Times New Roman Tur" w:hAnsi="Times New Roman Tur"/>
          <w:sz w:val="22"/>
        </w:rPr>
        <w:t xml:space="preserve"> dergisi yayın danışmanı Sayın Orhan Bursalı, 31 Ağustos 2002 tarihli </w:t>
      </w:r>
      <w:r>
        <w:rPr>
          <w:rFonts w:cs="Times New Roman" w:ascii="Times New Roman" w:hAnsi="Times New Roman"/>
          <w:i/>
          <w:sz w:val="22"/>
        </w:rPr>
        <w:t>Cumhuriyet Bilim Teknik</w:t>
      </w:r>
      <w:r>
        <w:rPr>
          <w:rFonts w:cs="Times New Roman Tur" w:ascii="Times New Roman Tur" w:hAnsi="Times New Roman Tur"/>
          <w:sz w:val="22"/>
        </w:rPr>
        <w:t xml:space="preserve"> dergisinde, "Fosiller ve bilim" başlıklı yazısında, evrim karşıtlarını eleştirmiş, eleştirisinde evrimcilerin kendilerini eleştirenlere verdikleri klasik evrimci cevapları yinelemiş, evrim teorisinin tezlerine karşı olanları, her zamanki gibi bilime karşı olmakla itham etmiştir. </w:t>
      </w:r>
    </w:p>
    <w:p>
      <w:pPr>
        <w:pStyle w:val="alinti"/>
        <w:bidi w:val="0"/>
        <w:spacing w:lineRule="exact" w:line="320"/>
        <w:ind w:firstLine="567" w:start="0" w:end="170"/>
        <w:rPr/>
      </w:pPr>
      <w:r>
        <w:rPr>
          <w:rFonts w:cs="Times New Roman Tur" w:ascii="Times New Roman Tur" w:hAnsi="Times New Roman Tur"/>
          <w:sz w:val="22"/>
        </w:rPr>
        <w:t xml:space="preserve">Sayın Bursalı'ya hatırlatmak isteriz ki, günümüzde evrim teorisinin tezlerine karşı olanlar, sadece Yaratılışa inananlar değildir. Yaratılışa inanan veya inanmayan birçok bilim adamı bugün evrim teorisinin çıkmazda olduğunun, yeni bulguların evrim teorisi ile çeliştiğinin farkındadırlar. Nitekim, eğer Sayın Bursalı </w:t>
      </w:r>
      <w:r>
        <w:rPr>
          <w:rFonts w:cs="Times New Roman" w:ascii="Times New Roman" w:hAnsi="Times New Roman"/>
          <w:i/>
          <w:sz w:val="22"/>
        </w:rPr>
        <w:t>Evrimcilere</w:t>
      </w:r>
      <w:r>
        <w:rPr>
          <w:rFonts w:cs="Times New Roman" w:ascii="Times New Roman" w:hAnsi="Times New Roman"/>
          <w:sz w:val="22"/>
        </w:rPr>
        <w:t xml:space="preserve"> </w:t>
      </w:r>
      <w:r>
        <w:rPr>
          <w:rFonts w:cs="Times New Roman" w:ascii="Times New Roman" w:hAnsi="Times New Roman"/>
          <w:i/>
          <w:sz w:val="22"/>
        </w:rPr>
        <w:t>Netcevap</w:t>
      </w:r>
      <w:r>
        <w:rPr>
          <w:rFonts w:cs="Times New Roman Tur" w:ascii="Times New Roman Tur" w:hAnsi="Times New Roman Tur"/>
          <w:sz w:val="22"/>
        </w:rPr>
        <w:t xml:space="preserve"> kitaplarımızda ya da www.netcevap.org sitesinde evrimci iddialara verilen yanıtları incelerse, bu yanıtlarda kullanılan delillerin </w:t>
      </w:r>
      <w:r>
        <w:rPr>
          <w:rFonts w:cs="Times New Roman" w:ascii="Times New Roman" w:hAnsi="Times New Roman"/>
          <w:i/>
          <w:sz w:val="22"/>
        </w:rPr>
        <w:t>Science</w:t>
      </w:r>
      <w:r>
        <w:rPr>
          <w:rFonts w:cs="Times New Roman" w:ascii="Times New Roman" w:hAnsi="Times New Roman"/>
          <w:sz w:val="22"/>
        </w:rPr>
        <w:t xml:space="preserve">, </w:t>
      </w:r>
      <w:r>
        <w:rPr>
          <w:rFonts w:cs="Times New Roman" w:ascii="Times New Roman" w:hAnsi="Times New Roman"/>
          <w:i/>
          <w:sz w:val="22"/>
        </w:rPr>
        <w:t>Nature</w:t>
      </w:r>
      <w:r>
        <w:rPr>
          <w:rFonts w:cs="Times New Roman" w:ascii="Times New Roman" w:hAnsi="Times New Roman"/>
          <w:sz w:val="22"/>
        </w:rPr>
        <w:t xml:space="preserve">, </w:t>
      </w:r>
      <w:r>
        <w:rPr>
          <w:rFonts w:cs="Times New Roman" w:ascii="Times New Roman" w:hAnsi="Times New Roman"/>
          <w:i/>
          <w:sz w:val="22"/>
        </w:rPr>
        <w:t>Scientific</w:t>
      </w:r>
      <w:r>
        <w:rPr>
          <w:rFonts w:cs="Times New Roman" w:ascii="Times New Roman" w:hAnsi="Times New Roman"/>
          <w:sz w:val="22"/>
        </w:rPr>
        <w:t xml:space="preserve"> </w:t>
      </w:r>
      <w:r>
        <w:rPr>
          <w:rFonts w:cs="Times New Roman" w:ascii="Times New Roman" w:hAnsi="Times New Roman"/>
          <w:i/>
          <w:sz w:val="22"/>
        </w:rPr>
        <w:t>American</w:t>
      </w:r>
      <w:r>
        <w:rPr>
          <w:rFonts w:cs="Times New Roman" w:ascii="Times New Roman" w:hAnsi="Times New Roman"/>
          <w:sz w:val="22"/>
        </w:rPr>
        <w:t xml:space="preserve">, </w:t>
      </w:r>
      <w:r>
        <w:rPr>
          <w:rFonts w:cs="Times New Roman" w:ascii="Times New Roman" w:hAnsi="Times New Roman"/>
          <w:i/>
          <w:sz w:val="22"/>
        </w:rPr>
        <w:t>PNAS</w:t>
      </w:r>
      <w:r>
        <w:rPr>
          <w:rFonts w:cs="Times New Roman" w:ascii="Times New Roman" w:hAnsi="Times New Roman"/>
          <w:sz w:val="22"/>
        </w:rPr>
        <w:t xml:space="preserve">, </w:t>
      </w:r>
      <w:r>
        <w:rPr>
          <w:rFonts w:cs="Times New Roman" w:ascii="Times New Roman" w:hAnsi="Times New Roman"/>
          <w:i/>
          <w:sz w:val="22"/>
        </w:rPr>
        <w:t>New Scientist</w:t>
      </w:r>
      <w:r>
        <w:rPr>
          <w:rFonts w:cs="Times New Roman" w:ascii="Times New Roman" w:hAnsi="Times New Roman"/>
          <w:sz w:val="22"/>
        </w:rPr>
        <w:t xml:space="preserve">, </w:t>
      </w:r>
      <w:r>
        <w:rPr>
          <w:rFonts w:cs="Times New Roman" w:ascii="Times New Roman" w:hAnsi="Times New Roman"/>
          <w:i/>
          <w:sz w:val="22"/>
        </w:rPr>
        <w:t>Natural</w:t>
      </w:r>
      <w:r>
        <w:rPr>
          <w:rFonts w:cs="Times New Roman" w:ascii="Times New Roman" w:hAnsi="Times New Roman"/>
          <w:sz w:val="22"/>
        </w:rPr>
        <w:t xml:space="preserve"> </w:t>
      </w:r>
      <w:r>
        <w:rPr>
          <w:rFonts w:cs="Times New Roman" w:ascii="Times New Roman" w:hAnsi="Times New Roman"/>
          <w:i/>
          <w:sz w:val="22"/>
        </w:rPr>
        <w:t>History</w:t>
      </w:r>
      <w:r>
        <w:rPr>
          <w:rFonts w:cs="Times New Roman" w:ascii="Times New Roman" w:hAnsi="Times New Roman"/>
          <w:sz w:val="22"/>
        </w:rPr>
        <w:t xml:space="preserve"> gibi evrimci kaynaklardan ve b</w:t>
      </w:r>
      <w:r>
        <w:rPr>
          <w:rFonts w:cs="Times New Roman Tur" w:ascii="Times New Roman Tur" w:hAnsi="Times New Roman Tur"/>
          <w:sz w:val="22"/>
        </w:rPr>
        <w:t xml:space="preserve">izzat evrimci bilim adamlarının araştırma ve açıklamalarından geldiğini görecektir. Sözgelimi, yukarıda kuşların dinozorlardan evrimleşmediklerine dair kanıtlar, kendisi de bir evrimci olan Prof. Dr. Alan Feduccia'nın araştırmalarından ve açıklamalarından alınmıştır. Sayın Bursalı'nın da belirttiği gibi bu fosillerin doğru veya yanlış olduğunu ortaya çıkaracak olan yine bilimdir ve bilim yukarıda da açıklandığı gibi kuşların dinozorlardan evrimleşmelerinin imkansız olduğunu ortaya çıkarmıştır. Ancak, birçok evrimcinin yaptığı gibi dogmatik bir tutum sergilemek, bilimin ortaya çıkardığı gerçeklerden sadece işine gelenleri alarak, diğerlerini görmezden gelmek veya inkar etmek, kesinlikle bilimsel anlayışa ters düşmektedir. Sayın Bursalı'nın ve </w:t>
      </w:r>
      <w:r>
        <w:rPr>
          <w:rFonts w:cs="Times New Roman" w:ascii="Times New Roman" w:hAnsi="Times New Roman"/>
          <w:i/>
          <w:sz w:val="22"/>
        </w:rPr>
        <w:t>Cumhuriyet Bilim Teknik</w:t>
      </w:r>
      <w:r>
        <w:rPr>
          <w:rFonts w:cs="Times New Roman Tur" w:ascii="Times New Roman Tur" w:hAnsi="Times New Roman Tur"/>
          <w:sz w:val="22"/>
        </w:rPr>
        <w:t xml:space="preserve"> dergisinin böyle bir anlayıştan ve dogmatik bir tutumdan kaçınacaklarını umuyor, benzer yanılgıları tekrar etmemelerini, bilimin ve aklın yolunu izlemelerini diliyoruz.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David Williamson, "Scientist says ostrich study confirms bird 'hands' unlike those of dinosaurs", </w:t>
      </w:r>
      <w:r>
        <w:rPr>
          <w:rFonts w:cs="Times New Roman" w:ascii="Times New Roman" w:hAnsi="Times New Roman"/>
          <w:i/>
          <w:sz w:val="22"/>
        </w:rPr>
        <w:t>UNC News,</w:t>
      </w:r>
      <w:r>
        <w:rPr>
          <w:rFonts w:cs="Times New Roman Tur" w:ascii="Times New Roman Tur" w:hAnsi="Times New Roman Tur"/>
          <w:sz w:val="22"/>
        </w:rPr>
        <w:t xml:space="preserve"> no. 425, 14 Ağustos 2002; www.unc.edu/news/newsserv. </w:t>
      </w:r>
    </w:p>
    <w:p>
      <w:pPr>
        <w:pStyle w:val="Normal"/>
        <w:bidi w:val="0"/>
        <w:spacing w:lineRule="exact" w:line="320"/>
        <w:ind w:firstLine="567" w:end="170"/>
        <w:rPr/>
      </w:pPr>
      <w:r>
        <w:rPr>
          <w:rFonts w:cs="Times New Roman" w:ascii="Times New Roman" w:hAnsi="Times New Roman"/>
          <w:sz w:val="22"/>
        </w:rPr>
        <w:t xml:space="preserve">2- S. J. Gould &amp; N. Eldredge, </w:t>
      </w:r>
      <w:r>
        <w:rPr>
          <w:rFonts w:cs="Times New Roman" w:ascii="Times New Roman" w:hAnsi="Times New Roman"/>
          <w:i/>
          <w:sz w:val="22"/>
        </w:rPr>
        <w:t>Paleobiology</w:t>
      </w:r>
      <w:r>
        <w:rPr>
          <w:rFonts w:cs="Times New Roman" w:ascii="Times New Roman" w:hAnsi="Times New Roman"/>
          <w:sz w:val="22"/>
        </w:rPr>
        <w:t xml:space="preserve">, cilt 3, 1977, s. 147. </w:t>
      </w:r>
    </w:p>
    <w:p>
      <w:pPr>
        <w:pStyle w:val="Normal"/>
        <w:bidi w:val="0"/>
        <w:spacing w:lineRule="exact" w:line="320"/>
        <w:ind w:firstLine="567" w:end="170"/>
        <w:rPr/>
      </w:pPr>
      <w:r>
        <w:rPr>
          <w:rFonts w:cs="Times New Roman" w:ascii="Times New Roman" w:hAnsi="Times New Roman"/>
          <w:sz w:val="22"/>
        </w:rPr>
        <w:t xml:space="preserve">3- David Williamson, "Scientist says ostrich study confirms bird 'hands' unlike those of dinosaurs", </w:t>
      </w:r>
      <w:r>
        <w:rPr>
          <w:rFonts w:cs="Times New Roman" w:ascii="Times New Roman" w:hAnsi="Times New Roman"/>
          <w:i/>
          <w:sz w:val="22"/>
        </w:rPr>
        <w:t>UNC News</w:t>
      </w:r>
      <w:r>
        <w:rPr>
          <w:rFonts w:cs="Times New Roman Tur" w:ascii="Times New Roman Tur" w:hAnsi="Times New Roman Tur"/>
          <w:sz w:val="22"/>
        </w:rPr>
        <w:t>, no. 425, 14 Ağustos 2002; www.unc.edu/news/newsserv.</w:t>
      </w:r>
    </w:p>
    <w:p>
      <w:pPr>
        <w:pStyle w:val="Normal"/>
        <w:bidi w:val="0"/>
        <w:spacing w:lineRule="exact" w:line="320"/>
        <w:ind w:firstLine="567" w:end="170"/>
        <w:rPr/>
      </w:pPr>
      <w:r>
        <w:rPr>
          <w:rFonts w:cs="Times New Roman" w:ascii="Times New Roman" w:hAnsi="Times New Roman"/>
          <w:sz w:val="22"/>
        </w:rPr>
        <w:t xml:space="preserve">4- David Williamson, "Scientist says ostrich study confirms bird 'hands' unlike those of dinosaurs", </w:t>
      </w:r>
      <w:r>
        <w:rPr>
          <w:rFonts w:cs="Times New Roman" w:ascii="Times New Roman" w:hAnsi="Times New Roman"/>
          <w:i/>
          <w:sz w:val="22"/>
        </w:rPr>
        <w:t>UNC News</w:t>
      </w:r>
      <w:r>
        <w:rPr>
          <w:rFonts w:cs="Times New Roman Tur" w:ascii="Times New Roman Tur" w:hAnsi="Times New Roman Tur"/>
          <w:sz w:val="22"/>
        </w:rPr>
        <w:t>, no. 425, 14 Ağustos 2002; www.unc.edu/news/newsserv.</w:t>
      </w:r>
    </w:p>
    <w:p>
      <w:pPr>
        <w:pStyle w:val="Normal"/>
        <w:bidi w:val="0"/>
        <w:spacing w:lineRule="exact" w:line="320"/>
        <w:ind w:firstLine="567" w:end="170"/>
        <w:rPr/>
      </w:pPr>
      <w:r>
        <w:rPr>
          <w:rFonts w:cs="Times New Roman" w:ascii="Times New Roman" w:hAnsi="Times New Roman"/>
          <w:sz w:val="22"/>
        </w:rPr>
        <w:t xml:space="preserve">5- David Williamson, "Scientist says ostrich study confirms bird 'hands' unlike those of dinosaurs", </w:t>
      </w:r>
      <w:r>
        <w:rPr>
          <w:rFonts w:cs="Times New Roman" w:ascii="Times New Roman" w:hAnsi="Times New Roman"/>
          <w:i/>
          <w:sz w:val="22"/>
        </w:rPr>
        <w:t>UNC News</w:t>
      </w:r>
      <w:r>
        <w:rPr>
          <w:rFonts w:cs="Times New Roman Tur" w:ascii="Times New Roman Tur" w:hAnsi="Times New Roman Tur"/>
          <w:sz w:val="22"/>
        </w:rPr>
        <w:t xml:space="preserve">, no. 425, 14 Ağustos 2002; www.unc.edu/news/newsserv. </w:t>
      </w:r>
    </w:p>
    <w:p>
      <w:pPr>
        <w:pStyle w:val="Normal"/>
        <w:bidi w:val="0"/>
        <w:spacing w:lineRule="exact" w:line="320"/>
        <w:ind w:firstLine="567" w:end="170"/>
        <w:rPr/>
      </w:pPr>
      <w:r>
        <w:rPr>
          <w:rFonts w:cs="Times New Roman" w:ascii="Times New Roman" w:hAnsi="Times New Roman"/>
          <w:sz w:val="22"/>
        </w:rPr>
        <w:t xml:space="preserve">6- A. Gibbons, "New Feathered Fossil Brings Dinosaurs and Birds Closer", </w:t>
      </w:r>
      <w:r>
        <w:rPr>
          <w:rFonts w:cs="Times New Roman" w:ascii="Times New Roman" w:hAnsi="Times New Roman"/>
          <w:i/>
          <w:sz w:val="22"/>
        </w:rPr>
        <w:t>Science</w:t>
      </w:r>
      <w:r>
        <w:rPr>
          <w:rFonts w:cs="Times New Roman" w:ascii="Times New Roman" w:hAnsi="Times New Roman"/>
          <w:sz w:val="22"/>
        </w:rPr>
        <w:t xml:space="preserve">, no. 274, 1996, ss. 720-721. </w:t>
      </w:r>
    </w:p>
    <w:p>
      <w:pPr>
        <w:pStyle w:val="Normal"/>
        <w:bidi w:val="0"/>
        <w:spacing w:lineRule="exact" w:line="320"/>
        <w:ind w:firstLine="567" w:end="170"/>
        <w:rPr/>
      </w:pPr>
      <w:r>
        <w:rPr>
          <w:rFonts w:cs="Times New Roman" w:ascii="Times New Roman" w:hAnsi="Times New Roman"/>
          <w:sz w:val="22"/>
        </w:rPr>
        <w:t xml:space="preserve">7- A. C. Burke and A. Feduccia, "Developmental Patterns and the Identification of Homologies in the Avian Hand", </w:t>
      </w:r>
      <w:r>
        <w:rPr>
          <w:rFonts w:cs="Times New Roman" w:ascii="Times New Roman" w:hAnsi="Times New Roman"/>
          <w:i/>
          <w:sz w:val="22"/>
        </w:rPr>
        <w:t>Science</w:t>
      </w:r>
      <w:r>
        <w:rPr>
          <w:rFonts w:cs="Times New Roman" w:ascii="Times New Roman" w:hAnsi="Times New Roman"/>
          <w:sz w:val="22"/>
        </w:rPr>
        <w:t xml:space="preserve">, no. 278(5338), 24 Ekim 1997, ss. 666-668; with a perspective by R. Hinchliffe, "The Forward March of the Bird-Dinosaurs Halted?", ss. 596-597. </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ind w:start="567" w:end="170"/>
        <w:jc w:val="center"/>
        <w:rPr>
          <w:rFonts w:ascii="Times New Roman" w:hAnsi="Times New Roman" w:cs="Times New Roman"/>
          <w:spacing w:val="35"/>
          <w:sz w:val="22"/>
        </w:rPr>
      </w:pPr>
      <w:r>
        <w:rPr>
          <w:rFonts w:cs="Times New Roman" w:ascii="Times New Roman" w:hAnsi="Times New Roman"/>
          <w:spacing w:val="35"/>
          <w:sz w:val="22"/>
        </w:rPr>
      </w:r>
      <w:r>
        <w:br w:type="page"/>
      </w:r>
    </w:p>
    <w:p>
      <w:pPr>
        <w:pStyle w:val="alinti"/>
        <w:bidi w:val="0"/>
        <w:ind w:start="567"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HÜRRİYET BİLİM DERGİSİ EVRİM PROPAGANDASI YAPMAYA DEVAM EDİYOR</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6</w:t>
      </w:r>
      <w:r>
        <w:rPr>
          <w:rFonts w:cs="Times New Roman" w:ascii="Times New Roman" w:hAnsi="Times New Roman"/>
          <w:sz w:val="22"/>
        </w:rPr>
        <w:t xml:space="preserve"> Nisan 2002 tarihli </w:t>
      </w:r>
      <w:r>
        <w:rPr>
          <w:rFonts w:cs="Times New Roman" w:ascii="Times New Roman" w:hAnsi="Times New Roman"/>
          <w:i/>
          <w:sz w:val="22"/>
        </w:rPr>
        <w:t>Hürriyet Bilim</w:t>
      </w:r>
      <w:r>
        <w:rPr>
          <w:rFonts w:cs="Times New Roman Tur" w:ascii="Times New Roman Tur" w:hAnsi="Times New Roman Tur"/>
          <w:sz w:val="22"/>
        </w:rPr>
        <w:t xml:space="preserve"> dergisinde, "Kelebek Kanadında Evrim İlk Kez Gözlendi" ve "Yaşamın Hızlı Evrimi" başlıklı iki yazı yayınlandı. Her iki yazıda da benzer yanılgılar sergileniyor, evrim teorisi bilimsel bir gerçekmiş izlenimi oluşturabilmek için yanıltıcı bilgiler veriliyordu. Aşağıda her iki haberdeki yanılgılar açıklanmaktadır.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Evrimcilerin Genetik Çeşitliliği Evrim Olarak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Göstermeleri Yanıltıcı Bir Propagandadır </w:t>
      </w:r>
    </w:p>
    <w:p>
      <w:pPr>
        <w:pStyle w:val="alinti"/>
        <w:bidi w:val="0"/>
        <w:spacing w:lineRule="exact" w:line="320"/>
        <w:ind w:firstLine="567" w:start="0" w:end="170"/>
        <w:rPr/>
      </w:pPr>
      <w:r>
        <w:rPr>
          <w:rFonts w:cs="Times New Roman" w:ascii="Times New Roman" w:hAnsi="Times New Roman"/>
          <w:i/>
          <w:sz w:val="22"/>
        </w:rPr>
        <w:t>Hürriyet Bilim</w:t>
      </w:r>
      <w:r>
        <w:rPr>
          <w:rFonts w:cs="Times New Roman Tur" w:ascii="Times New Roman Tur" w:hAnsi="Times New Roman Tur"/>
          <w:sz w:val="22"/>
        </w:rPr>
        <w:t xml:space="preserve"> dergisindeki "Kelebek Kanadında Evrim İlk Kez Gözlendi" başlıklı yazıda bazı deneyler sonucunda, tropikal bir kelebek türünün kanadındaki siyah noktanın büyüklüğünün nasıl değiştiği anlatılıyor ve bu değişim "evrim" olarak nitelendiriliyordu. Ne var ki, derginin evrim olarak nitelendirdiği olay gerçekte genetik çeşitlenmedir.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Genetik çeşitlenme, evrimcilerin sık sık evrim teorisi için delil olarak göstermeye çalıştıkları genetik bir olaydır. Ancak genetik çeşitlenmenin evrim teorisini kanıtlayan hiçbir özelliği yoktur. Genetik çeşitlilik, bir canlı türünün sahip olduğu genlerin elverdiği çeşitliliği tanımlar. Bunu bir örnekle açıklayalım: İnsan türüne ait genler insan türünün gen havuzunu oluşturur. Bu havuz içindeki genlerin çeşitliliği sayesinde insan türü içindeki bireyler farklı farklı özelliklere sahip olurlar; beyaz tenli, zenci, melez, kıvırcık saçlı, küçük burunlu, uzun boylu, ince kemikli, kalın sesli vs… Ve bu gen havuzu içinde meydana getirilecek farklı kombinasyonlar farklı insan tiplerinin oluşmasına neden olacaktır. Ancak, bu gen havuzu içinde ne kadar kombinasyon veya çeşitlenme olursa olsun, insan hep insan olarak kalır, yani türde bir değişim olmaz. Sadece bireylerin fiziksel görünümlerinde veya bazı yapılarında değişiklikler olur, ancak bunlar sadece mevcut gen havuzunun izin verdiği ölçüde gerçekleşir.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Evrimciler, farklı gen kombinasyonları sonucunda bir tür içinde meydana gelen çeşitlenmeleri evrimin yaşandığının bir delili olarak göstermeye çalışırlar. Ancak bu bir aldatmacadır. Çünkü evrim teorisinin iddiasına göre, genetik yapıdaki değişiklikler türler arasında değişime neden olmalıdır. Sözgelimi, bir sürüngen bir kuşa dönüşmeli, bir köpek ata dönüşmelidir. Yani bir türün genetik bilgisine yeni bilgiler eklenmelidir, örneğin sürüngenlerin genetik bilgisine kanatlarla ilgili yeni bilgiler eklenmelidir. Ancak genetik çeşitlenme sonucunda bu oluşmaz; köpekler köpek, sürüngenler sürüngen olarak kalırlar. Genetik çeşitlenme, sadece farklı tiplerde köpekler oluşmasına neden olur, türlere yeni özellikler eklemez.</w:t>
      </w:r>
    </w:p>
    <w:p>
      <w:pPr>
        <w:pStyle w:val="alinti"/>
        <w:bidi w:val="0"/>
        <w:spacing w:lineRule="exact" w:line="320"/>
        <w:ind w:firstLine="567" w:start="0" w:end="170"/>
        <w:rPr/>
      </w:pPr>
      <w:r>
        <w:rPr>
          <w:rFonts w:cs="Times New Roman" w:ascii="Times New Roman" w:hAnsi="Times New Roman"/>
          <w:i/>
          <w:sz w:val="22"/>
        </w:rPr>
        <w:t>Hürriyet Bilim</w:t>
      </w:r>
      <w:r>
        <w:rPr>
          <w:rFonts w:cs="Times New Roman Tur" w:ascii="Times New Roman Tur" w:hAnsi="Times New Roman Tur"/>
          <w:sz w:val="22"/>
        </w:rPr>
        <w:t xml:space="preserve"> dergisinde yer verilen deneyde de evrim değil, genetik çeşitlenme gözlemlenmiştir. Söz konusu deneyde, kelebeklerin genetik bilgisinde bazı değişiklikler yapılarak, küçük noktalı ve büyük noktalı kelebek soyları elde edilmiştir. Ancak kelebekler yine kelebek olarak kalmışlar, türleri değişmemiştir. Ayrıca, yazının içinde de belirtildiği gibi, küçük nokta ve büyük noktaya ait bilgiler zaten kelebeğin genetik şifresinde bulunmaktadır. Yazıda </w:t>
      </w:r>
      <w:r>
        <w:rPr>
          <w:rFonts w:cs="Times New Roman CE" w:ascii="Times New Roman CE" w:hAnsi="Times New Roman CE"/>
          <w:sz w:val="22"/>
        </w:rPr>
        <w:t>şöyle denmektedir: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Ekip noktanın merkezini belirleyen Distal-less adlı geni inceledi. Önce dokuz kuşak kelebek yetiştirerek, bir küçük noktalı, bir de büyük noktalı kelebek soyu elde edildi. Her kelebekte aynı Distal-less geninin kopyasından iki tane bulunduğu için, aynı genin her türü bileşimini elde etmek mümkündü. Son soyları incelediklerinde, noktaların büyük ya da küçük olmasına, bu genin şifresindeki birkaç küçük farklılığın yol açtığını gördüler. (Nature dergisi, 17 Ocak) Noktaları büyük kelebeklerin Distal-less geni daha büyük bir değişiklik gösteriyordu.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Yukarıdaki açıklamadan da görüldüğü gibi, kelebek kanatlarındaki nokta deseninin büyüklüğündeki değişiklik, mevcut genlerin türlü bileşimleri ile sağlanmaktadır. Bu daha önce de belirtildiği gibi evrim değil, bu türün genlerinin izin verdiği ölçüde, bu tür içinde sağlanan genetik bir çeşitliliktir. </w:t>
      </w:r>
    </w:p>
    <w:p>
      <w:pPr>
        <w:pStyle w:val="baslikalt"/>
        <w:bidi w:val="0"/>
        <w:spacing w:lineRule="exact" w:line="320" w:before="0" w:after="0"/>
        <w:ind w:firstLine="567" w:start="0" w:end="170"/>
        <w:jc w:val="both"/>
        <w:rPr>
          <w:rFonts w:ascii="Times New Roman" w:hAnsi="Times New Roman" w:cs="Times New Roman"/>
          <w:b/>
          <w:spacing w:val="5"/>
          <w:sz w:val="22"/>
        </w:rPr>
      </w:pPr>
      <w:r>
        <w:rPr>
          <w:rFonts w:cs="Times New Roman" w:ascii="Times New Roman" w:hAnsi="Times New Roman"/>
          <w:b/>
          <w:spacing w:val="5"/>
          <w:sz w:val="22"/>
        </w:rPr>
      </w:r>
    </w:p>
    <w:p>
      <w:pPr>
        <w:pStyle w:val="baslikalt"/>
        <w:bidi w:val="0"/>
        <w:spacing w:lineRule="exact" w:line="320" w:before="0" w:after="0"/>
        <w:ind w:firstLine="567" w:start="0" w:end="170"/>
        <w:jc w:val="both"/>
        <w:rPr>
          <w:rFonts w:ascii="Times New Roman Tur" w:hAnsi="Times New Roman Tur" w:cs="Times New Roman Tur"/>
          <w:b/>
          <w:spacing w:val="5"/>
          <w:sz w:val="22"/>
        </w:rPr>
      </w:pPr>
      <w:r>
        <w:rPr>
          <w:rFonts w:cs="Times New Roman Tur" w:ascii="Times New Roman Tur" w:hAnsi="Times New Roman Tur"/>
          <w:b/>
          <w:spacing w:val="5"/>
          <w:sz w:val="22"/>
        </w:rPr>
        <w:t xml:space="preserve">"Yaşamın Hızlı Evrimi" Başlıklı Yazıdaki Yanılgılar </w:t>
      </w:r>
    </w:p>
    <w:p>
      <w:pPr>
        <w:pStyle w:val="alinti"/>
        <w:bidi w:val="0"/>
        <w:spacing w:lineRule="exact" w:line="320"/>
        <w:ind w:firstLine="567" w:start="0" w:end="170"/>
        <w:rPr/>
      </w:pPr>
      <w:r>
        <w:rPr>
          <w:rFonts w:cs="Times New Roman Tur" w:ascii="Times New Roman Tur" w:hAnsi="Times New Roman Tur"/>
          <w:sz w:val="22"/>
        </w:rPr>
        <w:t>Dergide yayınlanan "Yaşamın Hızlı Evrimi" başlıklı yazıda da yukarıda söz edilen yanıltıcı bilgilerin bir benzeri verilmişti. Söz konusu yazıda, Yeni Zelandalı bilim adamlarının penguen fosillerinin kemiklerindeki kalıtım moleküllerini inceledikleri ve buradan moleküllerin değişim hızını tespit ettikleri belirtiliyor, bu değişim hızı ise "evrimin hızı"</w:t>
      </w:r>
      <w:r>
        <w:rPr>
          <w:rFonts w:cs="Times New Roman" w:ascii="Times New Roman" w:hAnsi="Times New Roman"/>
          <w:sz w:val="22"/>
        </w:rPr>
        <w:t xml:space="preserve"> olarak ifade ediliyordu. </w:t>
      </w:r>
    </w:p>
    <w:p>
      <w:pPr>
        <w:pStyle w:val="alinti"/>
        <w:bidi w:val="0"/>
        <w:spacing w:lineRule="exact" w:line="320"/>
        <w:ind w:firstLine="567" w:start="0" w:end="170"/>
        <w:rPr/>
      </w:pPr>
      <w:r>
        <w:rPr>
          <w:rFonts w:cs="Times New Roman Tur" w:ascii="Times New Roman Tur" w:hAnsi="Times New Roman Tur"/>
          <w:sz w:val="22"/>
        </w:rPr>
        <w:t xml:space="preserve">Bu haberin kaynağı, 22 Mart 2002 tarihli </w:t>
      </w:r>
      <w:r>
        <w:rPr>
          <w:rFonts w:cs="Times New Roman" w:ascii="Times New Roman" w:hAnsi="Times New Roman"/>
          <w:i/>
          <w:sz w:val="22"/>
        </w:rPr>
        <w:t>Science</w:t>
      </w:r>
      <w:r>
        <w:rPr>
          <w:rFonts w:cs="Times New Roman Tur" w:ascii="Times New Roman Tur" w:hAnsi="Times New Roman Tur"/>
          <w:sz w:val="22"/>
        </w:rPr>
        <w:t xml:space="preserve"> dergisinde yayınlanan bir araştırmanın sonuçlarıydı. Bilim adamları, yeni buldukları yaklaşık olarak 7000 yıllık penguen fosillerinden aldıkları DNA'ları günümüz penguenlerinin DNA'ları ile karşılaştırmışlar ve aradaki moleküler farklılıkları tespit etmişlerdir. Ancak ortada bir evrim olmadığı için, evrimin hızından bahsetmek de imkansızdır. Çünkü kıyas, aynı türün farklı zamanlarda yaşamış olan bireyleri arasında yapılmaktadır. Daha önce de belirtildiği gibi bir türün sahip olduğu genetik havuz içinde birtakım değişiklikler, çeşitlenmeler olabilir. Ancak bu hiçbir zaman bir evrime, yani bir türün bir başka türe dönüşmesine sebep olmaz. Dolayısıyla bu bilim adamlarının araştırmalarının sonucu evrimin değil, genetik çeşitlenmenin hızını göstermektedir. Nitekim, bu araştırma hakkında yorum yapan Max Planck Enstitüsü'nden Svante Pääbo şöyle demektedir:</w:t>
      </w:r>
    </w:p>
    <w:p>
      <w:pPr>
        <w:pStyle w:val="kaynaklar"/>
        <w:bidi w:val="0"/>
        <w:spacing w:lineRule="exact" w:line="320" w:before="0" w:after="0"/>
        <w:ind w:firstLine="567" w:end="170"/>
        <w:rPr/>
      </w:pPr>
      <w:r>
        <w:rPr>
          <w:rFonts w:cs="Times New Roman Tur" w:ascii="Times New Roman Tur" w:hAnsi="Times New Roman Tur"/>
          <w:sz w:val="22"/>
        </w:rPr>
        <w:t>Eski DNA üzerindeki araştırmalar, bir tür içinde binlerce yılda meydana gelen genetik çeşitlenmeyi araştırabilecek kadar ilerledi ve elde edilen veriler güvenilirdir.</w:t>
      </w:r>
      <w:r>
        <w:rPr>
          <w:rFonts w:cs="Times New Roman" w:ascii="Times New Roman" w:hAnsi="Times New Roman"/>
          <w:i w:val="false"/>
          <w:sz w:val="22"/>
        </w:rPr>
        <w:t>1</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bilim adamının sözlerinden de anlaşıldığı gibi, söz konusu araştırmanın sonuçları bir tür içindeki genetik çeşitlenmeyi göstermektedir, bir türün bir başka türe evrimleşmesini değil.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 xml:space="preserve">Sonuç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Tur" w:ascii="Times New Roman Tur" w:hAnsi="Times New Roman Tur"/>
          <w:sz w:val="22"/>
        </w:rPr>
        <w:t xml:space="preserve">Her iki haberde de, biyolojik bir olay evrim gibi gösterilmeye çalışılmış ve konu hakkında detaylı bilgisi olmayan okuyucuya "evrim teorisi deney ve araştırmalarla kanıtlanıyor" mesajı verilmek istenmiştir. Ancak bu sırada ciddi bilimsel hatalar yapılmış ve okuyucu yanıltılmıştır. </w:t>
      </w:r>
      <w:r>
        <w:rPr>
          <w:rFonts w:cs="Times New Roman" w:ascii="Times New Roman" w:hAnsi="Times New Roman"/>
          <w:i/>
          <w:sz w:val="22"/>
        </w:rPr>
        <w:t>Hürriyet Bilim</w:t>
      </w:r>
      <w:r>
        <w:rPr>
          <w:rFonts w:cs="Times New Roman Tur" w:ascii="Times New Roman Tur" w:hAnsi="Times New Roman Tur"/>
          <w:sz w:val="22"/>
        </w:rPr>
        <w:t xml:space="preserve"> dergisinin verdiği haberlerde tarafsız olması, okuyuculara yanıltıcı bilgiler vermekten kaçınması gerektiğini düşünüyoruz.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Elizabeth Pennisi, "Ancient DNA Untangles Evolutionary Paths", </w:t>
      </w:r>
      <w:r>
        <w:rPr>
          <w:rFonts w:cs="Times New Roman" w:ascii="Times New Roman" w:hAnsi="Times New Roman"/>
          <w:i/>
          <w:sz w:val="22"/>
        </w:rPr>
        <w:t>Science</w:t>
      </w:r>
      <w:r>
        <w:rPr>
          <w:rFonts w:cs="Times New Roman" w:ascii="Times New Roman" w:hAnsi="Times New Roman"/>
          <w:sz w:val="22"/>
        </w:rPr>
        <w:t xml:space="preserve">, cilt 295, no. 5563, 22 Mart 2002, s. 2197. </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ind w:start="567" w:end="170"/>
        <w:jc w:val="center"/>
        <w:rPr>
          <w:rFonts w:ascii="Times New Roman" w:hAnsi="Times New Roman" w:cs="Times New Roman"/>
          <w:spacing w:val="35"/>
          <w:sz w:val="22"/>
        </w:rPr>
      </w:pPr>
      <w:r>
        <w:rPr>
          <w:rFonts w:cs="Times New Roman" w:ascii="Times New Roman" w:hAnsi="Times New Roman"/>
          <w:spacing w:val="35"/>
          <w:sz w:val="22"/>
        </w:rPr>
      </w:r>
      <w:r>
        <w:br w:type="page"/>
      </w:r>
    </w:p>
    <w:p>
      <w:pPr>
        <w:pStyle w:val="alinti"/>
        <w:bidi w:val="0"/>
        <w:ind w:start="567"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BİLİM VE ÜTOPYA DERGİSİNİN TERMODİNAMİK YANILGILARI</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B</w:t>
      </w:r>
      <w:r>
        <w:rPr>
          <w:rFonts w:cs="Times New Roman" w:ascii="Times New Roman" w:hAnsi="Times New Roman"/>
          <w:i/>
          <w:sz w:val="22"/>
        </w:rPr>
        <w:t>ilim ve Ütopya</w:t>
      </w:r>
      <w:r>
        <w:rPr>
          <w:rFonts w:cs="Times New Roman Tur" w:ascii="Times New Roman Tur" w:hAnsi="Times New Roman Tur"/>
          <w:sz w:val="22"/>
        </w:rPr>
        <w:t xml:space="preserve"> dergisinin Nisan 2001 sayısında yayınlanan evrimci makalelerin biri, aynı zamanda </w:t>
      </w:r>
      <w:r>
        <w:rPr>
          <w:rFonts w:cs="Times New Roman" w:ascii="Times New Roman" w:hAnsi="Times New Roman"/>
          <w:i/>
          <w:sz w:val="22"/>
        </w:rPr>
        <w:t>Cumhuriyet Bilim Teknik</w:t>
      </w:r>
      <w:r>
        <w:rPr>
          <w:rFonts w:cs="Times New Roman Tur" w:ascii="Times New Roman Tur" w:hAnsi="Times New Roman Tur"/>
          <w:sz w:val="22"/>
        </w:rPr>
        <w:t xml:space="preserve"> dergisinin yazarı olan Turgut Gürer'in "Yaşam Nedir" başlıklı yazısıydı. Turgut Gürer, daha önce </w:t>
      </w:r>
      <w:r>
        <w:rPr>
          <w:rFonts w:cs="Times New Roman" w:ascii="Times New Roman" w:hAnsi="Times New Roman"/>
          <w:i/>
          <w:sz w:val="22"/>
        </w:rPr>
        <w:t xml:space="preserve">Cumhuriyet Bilim Teknik </w:t>
      </w:r>
      <w:r>
        <w:rPr>
          <w:rFonts w:cs="Times New Roman Tur" w:ascii="Times New Roman Tur" w:hAnsi="Times New Roman Tur"/>
          <w:sz w:val="22"/>
        </w:rPr>
        <w:t>dergisinde dile getirdiği evrimci yanılgılar gibi, bu yazısında da önemli bilimsel gaflar ve mantık hataları sergiledi.</w:t>
      </w:r>
    </w:p>
    <w:p>
      <w:pPr>
        <w:pStyle w:val="alinti"/>
        <w:bidi w:val="0"/>
        <w:spacing w:lineRule="exact" w:line="320"/>
        <w:ind w:firstLine="567" w:start="0" w:end="170"/>
        <w:rPr/>
      </w:pPr>
      <w:r>
        <w:rPr>
          <w:rFonts w:cs="Times New Roman" w:ascii="Times New Roman" w:hAnsi="Times New Roman"/>
          <w:sz w:val="22"/>
        </w:rPr>
        <w:t>Turgut Gürer'i</w:t>
      </w:r>
      <w:r>
        <w:rPr>
          <w:rFonts w:cs="Times New Roman Tur" w:ascii="Times New Roman Tur" w:hAnsi="Times New Roman Tur"/>
          <w:sz w:val="22"/>
        </w:rPr>
        <w:t>n başlıca yanılgısı; evrimci ideologlar tarafından ortaya atılan "maddenin kendini örgütlemesi" kavramını büyük bir hevesle sahiplenip savunması, ancak bu kavramı geçersiz kılan bilimsel gerçekleri göz ardı etmesi veya bunlardan tümüyle habersiz olmasıdır.</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Tur" w:ascii="Times New Roman Tur" w:hAnsi="Times New Roman Tur"/>
          <w:sz w:val="22"/>
        </w:rPr>
        <w:t xml:space="preserve">Turgut Gürer'in yazısında Stephen Jay Gould, Richard Dawkins gibi evrimcilerin doğa tarihiyle ilgili farklı tezlerinden söz edilmekte, hatta bu arada evrimcilerin "Kambriyen Patlaması"nı açıklayamadıklarına dair itiraflar aktarılmaktadır. Turgut Gürer'in yazısının - ve dolayısıyla yanılgısının - temeli ise, yıllar önce Edwin Schrödinger tarafından ortaya atılan ve sonra da Stuart Kauffman tarafından savunulan </w:t>
      </w:r>
      <w:r>
        <w:rPr>
          <w:rFonts w:cs="Times New Roman Tur" w:ascii="Times New Roman Tur" w:hAnsi="Times New Roman Tur"/>
          <w:i/>
          <w:sz w:val="22"/>
        </w:rPr>
        <w:t>"Evrim, Termodinamiğin İkinci Kanunu'yla çelişmez"</w:t>
      </w:r>
      <w:r>
        <w:rPr>
          <w:rFonts w:cs="Times New Roman Tur" w:ascii="Times New Roman Tur" w:hAnsi="Times New Roman Tur"/>
          <w:sz w:val="22"/>
        </w:rPr>
        <w:t xml:space="preserve"> iddiasıdır.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Termodinamiğin İkinci Kanunu</w:t>
      </w:r>
    </w:p>
    <w:p>
      <w:pPr>
        <w:pStyle w:val="alinti"/>
        <w:bidi w:val="0"/>
        <w:spacing w:lineRule="exact" w:line="320"/>
        <w:ind w:firstLine="567" w:start="0" w:end="170"/>
        <w:rPr/>
      </w:pPr>
      <w:r>
        <w:rPr>
          <w:rFonts w:cs="Times New Roman" w:ascii="Times New Roman" w:hAnsi="Times New Roman"/>
          <w:sz w:val="22"/>
        </w:rPr>
        <w:t>Fiz</w:t>
      </w:r>
      <w:r>
        <w:rPr>
          <w:rFonts w:cs="Times New Roman Tur" w:ascii="Times New Roman Tur" w:hAnsi="Times New Roman Tur"/>
          <w:sz w:val="22"/>
        </w:rPr>
        <w:t>iğin en temel kanunlarından birisi olan "Termodinamiğin İkinci Kanunu", evrende kendi haline, doğal şartlara bırakılan tüm sistemlerin, zamanla doğru orantılı olarak düzensizliğe, dağınıklığa ve bozulmaya doğru gideceğini söyler. Canlı, cansız bütün herşey zaman içinde aşınır, bozulur, çürür, parçalanır ve dağılır. Bu, er ya da geç her varlığın karşılaşacağı mutlak sondur ve söz konusu kanuna göre bu kaçınılmaz sürecin geri dönüşü yoktur.</w:t>
      </w:r>
    </w:p>
    <w:p>
      <w:pPr>
        <w:pStyle w:val="alinti"/>
        <w:bidi w:val="0"/>
        <w:spacing w:lineRule="exact" w:line="320"/>
        <w:ind w:firstLine="567" w:start="0" w:end="170"/>
        <w:rPr/>
      </w:pPr>
      <w:r>
        <w:rPr>
          <w:rFonts w:cs="Times New Roman Tur" w:ascii="Times New Roman Tur" w:hAnsi="Times New Roman Tur"/>
          <w:sz w:val="22"/>
        </w:rPr>
        <w:t xml:space="preserve">Termodinamiğin İkinci Kanunu (ya da diğer adıyla Entropi Kanunu), doğruluğu teorik ve deneysel olarak kesin biçimde kanıtlanmış bir kanundur. Öyle ki yüzyılımızın en büyük bilim adamı kabul edilen Albert Einstein, bu kanunu </w:t>
      </w:r>
      <w:r>
        <w:rPr>
          <w:rFonts w:cs="Times New Roman" w:ascii="Times New Roman" w:hAnsi="Times New Roman"/>
          <w:i/>
          <w:sz w:val="22"/>
        </w:rPr>
        <w:t>"bütün bilimlerin birinci kanunu"</w:t>
      </w:r>
      <w:r>
        <w:rPr>
          <w:rFonts w:cs="Times New Roman Tur" w:ascii="Times New Roman Tur" w:hAnsi="Times New Roman Tur"/>
          <w:sz w:val="22"/>
        </w:rPr>
        <w:t xml:space="preserve"> olarak tanımlamıştır.</w:t>
      </w:r>
    </w:p>
    <w:p>
      <w:pPr>
        <w:pStyle w:val="alinti"/>
        <w:bidi w:val="0"/>
        <w:spacing w:lineRule="exact" w:line="320"/>
        <w:ind w:firstLine="567" w:start="0" w:end="170"/>
        <w:rPr/>
      </w:pPr>
      <w:r>
        <w:rPr>
          <w:rFonts w:cs="Times New Roman" w:ascii="Times New Roman" w:hAnsi="Times New Roman"/>
          <w:sz w:val="22"/>
        </w:rPr>
        <w:t>Evrim teorisi ise, bütün evreni kapsayan bu t</w:t>
      </w:r>
      <w:r>
        <w:rPr>
          <w:rFonts w:cs="Times New Roman Tur" w:ascii="Times New Roman Tur" w:hAnsi="Times New Roman Tur"/>
          <w:sz w:val="22"/>
        </w:rPr>
        <w:t xml:space="preserve">emel fizik kanununu bütünüyle göz ardı ederek ortaya atılmış bir iddiadır. Evrim, temelinde bu kanunla çelişen tam tersi bir mekanizma öne sürer. Evrime göre; dağınık, düzensiz, cansız atomlar ve moleküller, zamanla kendi kendilerine tesadüflerle biraraya gelerek düzenli ve planlı proteinleri, DNA, RNA gibi son derece kompleks moleküler yapıları, ardından da çok daha ileri düzenlere, organizasyonlara ve tasarımlara sahip milyonlarca canlı türünü ortaya çıkarmışlardır. Evrime göre, her aşamada daha planlı, daha düzenli, daha kompleks ve daha organize bir yapıya doğru ilerleyen bu hayali süreç, Entropi Kanunu'nun ortaya koyduğu gerçeklere bütünüyle aykırıdır. Bu nedenle evrim gibi bir sürecin, en başından en sonuna kadar varsayılan hiçbir aşamasının gerçekleşmesi mümkün değildir.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Açık Sistem Tartışmasının Özü</w:t>
      </w:r>
    </w:p>
    <w:p>
      <w:pPr>
        <w:pStyle w:val="alinti"/>
        <w:bidi w:val="0"/>
        <w:spacing w:lineRule="exact" w:line="320"/>
        <w:ind w:firstLine="567" w:start="0" w:end="170"/>
        <w:rPr/>
      </w:pPr>
      <w:r>
        <w:rPr>
          <w:rFonts w:cs="Times New Roman Tur" w:ascii="Times New Roman Tur" w:hAnsi="Times New Roman Tur"/>
          <w:sz w:val="22"/>
        </w:rPr>
        <w:t>İşte evrimciler, bu çıkmazı bir şekilde aşabilmek için çeşitli teorik arayışlara girmişlerdir. Turgut Gürer'in yazısının temel konusu olan "maddenin kendini örgütlemesi" kavramı da bu arayışları</w:t>
      </w:r>
      <w:r>
        <w:rPr>
          <w:rFonts w:cs="Times New Roman" w:ascii="Times New Roman" w:hAnsi="Times New Roman"/>
          <w:sz w:val="22"/>
        </w:rPr>
        <w:t xml:space="preserve">n bir sonucudur.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konudaki evrimci arayışların kökeni, "açık sistem" kavramıdır. Termodinamik anlamda bir sistem ya kapalı (dışarıdan herhangi bir enerji almayan) ya da açık (dışarıdan enerji alan) bir yapıda olabilir. Kapalı bir sistemin zaman içinde düzensizliğe doğru gittiği konusunda bir tartışma yoktur. Ancak evrimciler, açık sistemlerde "enerji girişi" sayesinde kimi zaman organize bir yapıya doğru bir gidiş olabildiğini ileri sürmüşlerdir. Dünya da Güneş'ten enerji alan bir "açık sistem" olduğu için, bu şekilde evrime bir kapı aralayabileceklerini sanmışlardır.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Peki açık sistemde ne olmaktadır? Evrimcilerin bu konuda verdikleri klasik örnekler, dağınık bir evin, evin hanımı tarafından organize edilmesi gibi komik benzetmelerdir. Bu örnekte, eve bir "enerji girişi" (yani ev hanımının kol gücü) olduğunu ve böylece organizasyon artışı olduğunu söylemektedirler. Oysa önemli olan nokta, bu "enerjinin" bilinçli bir enerji olmasıdır (yani ev hanımı akıllı bir varlık olarak, bilinçli bir düzenleme yapmıştır.) Eğer eve bilinçli olmayan bir enerji girişi olsaydı (örneğin eve bir fırtına isabet etse veya su baskını olsaydı) kuşkusuz bu enerjinin düzenlilik sağlamak gibi bir rolü olmayacak, aksine ev tamamen karmaşaya düşecekti.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İşte Dünya'ya Güneş'ten gelen enerji de bilinçsiz bir enerji olduğu için, dünyadaki cansız maddeyi organize etmesi, böylece kompleks canlı sistemler oluşturması mümkün değildir. Eğer olsaydı, o zaman bunun deneylerle ispatlanması, örneğin enerjiye tabi tutulan "ilkel dünya" modellerinin kendi kendine organize olan canlı sistemler üretmesi gerekirdi. Oysa hiçbir zaman ne deney ne de gözlem yoluyla böyle bir süreç gözlemlenememiştir.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Düzensizlikten Düzene Geçen Yapılar</w:t>
      </w:r>
    </w:p>
    <w:p>
      <w:pPr>
        <w:pStyle w:val="alinti"/>
        <w:bidi w:val="0"/>
        <w:spacing w:lineRule="exact" w:line="320"/>
        <w:ind w:firstLine="567" w:start="0" w:end="170"/>
        <w:rPr/>
      </w:pPr>
      <w:r>
        <w:rPr>
          <w:rFonts w:cs="Times New Roman Tur" w:ascii="Times New Roman Tur" w:hAnsi="Times New Roman Tur"/>
          <w:sz w:val="22"/>
        </w:rPr>
        <w:t xml:space="preserve">Bu gerçekler karşısında köşeye sıkışan evrimci araştırmacılar, fiziksel dünyada rastlanabilen bazı "düzenlileşme" örneklerine sarılmışlar ve bunlarla canlıların kökenini açıklayabileceklerini sanmışlardır. Belçikalı fizikçi Ilya Prigogine tarafından ortaya atılan </w:t>
      </w:r>
      <w:r>
        <w:rPr>
          <w:rFonts w:cs="Times New Roman" w:ascii="Times New Roman" w:hAnsi="Times New Roman"/>
          <w:i/>
          <w:sz w:val="22"/>
        </w:rPr>
        <w:t>"dissipative structures"</w:t>
      </w:r>
      <w:r>
        <w:rPr>
          <w:rFonts w:cs="Times New Roman Tur" w:ascii="Times New Roman Tur" w:hAnsi="Times New Roman Tur"/>
          <w:sz w:val="22"/>
        </w:rPr>
        <w:t xml:space="preserve"> (enerji dağıtan yapılar) kavramı, Turgut Gürer'in kaynak gösterdiği Eric D. Schneider ve James J. Kay tarafından da tekrar edilmektedir. </w:t>
      </w:r>
      <w:r>
        <w:rPr>
          <w:rFonts w:cs="Times New Roman Tur" w:ascii="Times New Roman Tur" w:hAnsi="Times New Roman Tur"/>
          <w:i/>
          <w:sz w:val="22"/>
        </w:rPr>
        <w:t>(Enerji dağıtan yapılar hakkında ayrıntılı bilgi için bkz. Harun Yahya, Hayatın Gerçek Kökeni, 2000, ss. 274-279)</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Özetle, bu kişiler, doğadaki bazı yapıların enerji girişi sayesinde düzensizlikten düzenliliğe doğru gittiklerini ve bunun da canlıların bilinçli bir müdahale olmadan var olabilecekleri iddiasını desteklediğini savunmaktadırlar. Peki acaba söz konusu yapılar nasıl yapılardır? Turgut Gürer, makalesinde bu konuda şu örneği vermektedir: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Şimdi sönümlü yapıları (dissipative structures) yakından tanıdığımız bir örnekle ele alalım: Konveksiyon akımları. İçi kızartma yağıyla dolu bir tava düşünün. Tavayı ısıtmaya başlayın. Alttan uygulanan sıcaklık başlangıçta molekülden moleküle iletilir. Moleküller düzensiz hareketler yapmaya başlar. Birbirlerine çarpıp seken bir sürü molekül! Ancak sıcaklık belirli bir kritik değeri aştığında, sistem kararsız hale gelir ve moleküller eşgüdümlü (koordine) hareket etmeye başlar. Böylece düzenli, dairesel konveksiyon akımları ortaya çıkar. Bu dairesel hareketin (konveksiyonun) başlamasının nedeni; akışkanın (yağın) soğuk olan üst tabakasının daha yoğun olup aşağıya doğru hareket etmeye; alttaki daha sıcak olan tabakanın da yoğunluğunun azalıp üste doğru hareket etmeye çalışmasıdır. Bu yöntemle, kızartma yağı içindeki moleküller ısıyı çok daha iyi sönümlemeye başlarlar. (Buna benzeyen Bénard konveksiyon hücresi deneylerinde, sıcaklık arttıkça spiralden altıgene dek giderek daha da örgütlü makroskopik yapılar ortaya çıkar!)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Turgut Gürer, verdiği bu örneği yorumlarken de "moleküllerin örgütlü olarak hareket etmeye başlamasının", genetik bir planla veya sistemin bilinciyle oluşmadığını, tamamen fizik yasalarının bir sonucu olduğunu belirtmektedir. Ve tüm bu mantıkların ardından varmaya çalıştığı sonuç ise, maddenin kendi kendine, fizik kurallarının bir sonucu olarak, düzensiz bir halden düzenli bir hale geçebileceği ve canlılığın da bu şekilde ortaya çıktığı idiasıdır.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Ancak Turgut Gürer'in ve kaynak olarak kullandığı Schrödinger, Kauffman, Schneider, Kay gibi evrimcilerin ya anlamadıkları ya da gizlemek istedikleri çok önemli bir gerçek vardır: Sözünü ettikleri "düzensizlikten düzenliliğe" geçiş örnekleri ile canlılığın kökeninin hiçbir ilgisi yoktur. Çünkü canlılık, "düzenli" değil, "organize" bir yapıdır.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Düzenli Sistem ve Organize Sistem Farkı</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Evrimcilerin bu konuda kullandıkları yanıltma, iki farklı kavramın, "düzenli" ve "organize" kavramlarının kasıtlı olarak karıştırılmasıdır.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Bunu şöyle bir örnekle açıklayabiliriz. Deniz kenarında dümdüz uzanan bir kumsal düşünün. Güçlü bir dalga kıyıya vurduğunda, bu kumsalda bazı büyüklü küçüklü kum tepecikleri, kumda dalgalanmalar oluşturur.</w:t>
      </w:r>
    </w:p>
    <w:p>
      <w:pPr>
        <w:pStyle w:val="alinti"/>
        <w:bidi w:val="0"/>
        <w:spacing w:lineRule="exact" w:line="320"/>
        <w:ind w:firstLine="567" w:start="0" w:end="170"/>
        <w:rPr/>
      </w:pPr>
      <w:r>
        <w:rPr>
          <w:rFonts w:cs="Times New Roman CE" w:ascii="Times New Roman CE" w:hAnsi="Times New Roman CE"/>
          <w:sz w:val="22"/>
        </w:rPr>
        <w:t>Bu bir "düzenleme" işlemidir: Den</w:t>
      </w:r>
      <w:r>
        <w:rPr>
          <w:rFonts w:cs="Times New Roman Tur" w:ascii="Times New Roman Tur" w:hAnsi="Times New Roman Tur"/>
          <w:sz w:val="22"/>
        </w:rPr>
        <w:t xml:space="preserve">iz kıyısı açık bir sistemdir ve içeri doğru enerji akışı (dalga) kumsalın başlangıçtaki tekdüze görünümünü basit şekillere sokabilir. Termodinamik anlamda burada eskiye göre bir düzen oluşturabilir. Fakat şunu belirtmek gerekir ki, aynı dalgalar deniz kıyısında kumdan bir kale yapamazlar. Eğer kumdan yapılmış bir kale görürsek, bunu birinin yaptığından eminizdir. Çünkü kale "organize" bir sistemdir. Yani belli bir tasarıma ve bilgi içeriğine (enformasyona) sahiptir. Bilinçli bir kimse tarafından planlı bir biçimde, her parçası düşünülerek yapılmıştır.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Kale ile kum tepeleri arasındaki fark, birincisinin organize bir kompleksliğe, ikincisinin ise sadece basit tekrarlardan oluşan bir düzene sahip olmasıdır. Tekrarlardan oluşan düzen, bir daktilonun klavyesindeki "a" harfinin üzerine bir cisim düştüğü için (yani içeri giren enerji akımı ile) yüzlerce kere "aaaaaaaa..." yazması gibidir. Tabii ki "a"ların bu şekilde tekrarlı bir düzen içerisinde olması ne bir bilgi içerir, ne de herhangi bir komplekslik. Bilgi içeren kompleks bir harf sıralaması (yani anlamlı bir cümle, paragraf ya da kitap) yazmak için, mutlaka bir akla ihtiyaç vardır.</w:t>
      </w:r>
    </w:p>
    <w:p>
      <w:pPr>
        <w:pStyle w:val="alinti"/>
        <w:bidi w:val="0"/>
        <w:spacing w:lineRule="exact" w:line="320"/>
        <w:ind w:firstLine="567" w:start="0" w:end="170"/>
        <w:rPr/>
      </w:pPr>
      <w:r>
        <w:rPr>
          <w:rFonts w:cs="Times New Roman Tur" w:ascii="Times New Roman Tur" w:hAnsi="Times New Roman Tur"/>
          <w:sz w:val="22"/>
        </w:rPr>
        <w:t>Aynı şey rüzgar, tozlu bir odaya girdiğinde de geçerlidir. Rüzgar odaya girdiğinde, daha önce yere tekdüze olarak yayılmış toz tabakası odanın belli bir kenarına toplanabilir. Bu yine termodinamik anlamda eskisine göre daha düzenli bir ortamdır, fakat toz parçacıkları hiçbir zaman rüzgarın enerjisiyle 'kendi kendilerine organize olarak' odanın tabanında bir insan resmi oluşturamazlar</w:t>
      </w:r>
      <w:r>
        <w:rPr>
          <w:rFonts w:cs="Times New Roman" w:ascii="Times New Roman" w:hAnsi="Times New Roman"/>
          <w:sz w:val="22"/>
        </w:rPr>
        <w:t>.</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Sonuç olarak doğal süreçlerle hiçbir zaman kompleks ve organize sistemler meydana gelemez. Ancak zaman zaman yukarıdaki örneklerdekine benzer basit düzenlemeler oluşabilir. Bu düzenlemeler de belli sınırların ötesine geçemezler. Turgut Gürer'in yukarıda aktardığımız tavadaki kızgın yağ molekülleri örneği de, yine basit bir "düzenleme" örneğidir.</w:t>
      </w:r>
    </w:p>
    <w:p>
      <w:pPr>
        <w:pStyle w:val="alinti"/>
        <w:bidi w:val="0"/>
        <w:spacing w:lineRule="exact" w:line="320"/>
        <w:ind w:firstLine="567" w:start="0" w:end="170"/>
        <w:rPr/>
      </w:pPr>
      <w:r>
        <w:rPr>
          <w:rFonts w:cs="Times New Roman Tur" w:ascii="Times New Roman Tur" w:hAnsi="Times New Roman Tur"/>
          <w:sz w:val="22"/>
        </w:rPr>
        <w:t>Evrimciler bu şekildeki doğal süreçlerle kendiliğinden ortaya çıkan düzenlenme (self-ordering) olaylarını evrimin çok önemli bir kanıtı gibi sunmakta ve bunları s</w:t>
      </w:r>
      <w:r>
        <w:rPr>
          <w:rFonts w:cs="Times New Roman" w:ascii="Times New Roman" w:hAnsi="Times New Roman"/>
          <w:sz w:val="22"/>
        </w:rPr>
        <w:t xml:space="preserve">özde "kendini organize etme" (self-organization) örnekleri gibi göstermektedirler.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Halbuki düzenli sistemler basit sıralamalar, tekrarlar şeklinde yapılar içerirken, organize sistemler içiçe geçmiş son derece kompleks yapı ve işlevler içerirler. Organize sistemlerin ortaya çıkmaları için mutlaka bilinç, bilgi ve tasarıma ihtiyaç vardır. Aradaki bu önemli farkı evrimci bilim adamlarından Jeffrey Wicken şöyle tarif eder:</w:t>
      </w:r>
    </w:p>
    <w:p>
      <w:pPr>
        <w:pStyle w:val="kaynaklar"/>
        <w:bidi w:val="0"/>
        <w:spacing w:lineRule="exact" w:line="320" w:before="0" w:after="0"/>
        <w:ind w:firstLine="567" w:end="170"/>
        <w:rPr/>
      </w:pPr>
      <w:r>
        <w:rPr>
          <w:rFonts w:cs="Times New Roman Tur" w:ascii="Times New Roman Tur" w:hAnsi="Times New Roman Tur"/>
          <w:sz w:val="22"/>
        </w:rPr>
        <w:t>Organize" sistemleri "düzenli" sistemlerden dikkatlice ayırt etmek gerekir. İki sistemden hiçbiri "rastgele" değildir, ama düzenli sistemler basit kalıplardan oluştukları için hiç komplekslik taşımazken, organize sistemler her parçası yüksek bilgi içeren dış kaynaklı bir plana göre biraraya gelirler… Organizasyon, bu yüzden işlevsel kompleksliktir ve bilgi taşır.</w:t>
      </w:r>
      <w:r>
        <w:rPr>
          <w:rFonts w:cs="Times New Roman" w:ascii="Times New Roman" w:hAnsi="Times New Roman"/>
          <w:i w:val="false"/>
          <w:sz w:val="22"/>
        </w:rPr>
        <w:t>1</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Tur" w:ascii="Times New Roman Tur" w:hAnsi="Times New Roman Tur"/>
          <w:sz w:val="22"/>
        </w:rPr>
        <w:t xml:space="preserve">Turgut Gürer'in aktardığı tezlerin asıl kaynağı olan Ilya Prigogine de bu kasıtlı kavram kargaşasına başvurmuş ve içeri doğru enerji akışı sırasında kendi kendine düzenlenen moleküllerin örneklerini, "kendiliğinden organize olma" şeklinde lanse etmiştir. Amerikalı bilim adamları Thaxton, Bradley ve Olsen </w:t>
      </w:r>
      <w:r>
        <w:rPr>
          <w:rFonts w:cs="Times New Roman" w:ascii="Times New Roman" w:hAnsi="Times New Roman"/>
          <w:i/>
          <w:sz w:val="22"/>
        </w:rPr>
        <w:t xml:space="preserve">The Mystery of Life's Origin </w:t>
      </w:r>
      <w:r>
        <w:rPr>
          <w:rFonts w:cs="Times New Roman Tur" w:ascii="Times New Roman Tur" w:hAnsi="Times New Roman Tur"/>
          <w:sz w:val="22"/>
        </w:rPr>
        <w:t>(Canlılığın Kökeninin Sırrı) adlı kitaplarında, bu durumu aşağıdaki gibi açıklarlar:</w:t>
      </w:r>
    </w:p>
    <w:p>
      <w:pPr>
        <w:pStyle w:val="kaynaklar"/>
        <w:bidi w:val="0"/>
        <w:spacing w:lineRule="exact" w:line="320" w:before="0" w:after="0"/>
        <w:ind w:firstLine="567" w:end="170"/>
        <w:rPr/>
      </w:pPr>
      <w:r>
        <w:rPr>
          <w:rFonts w:cs="Times New Roman Tur" w:ascii="Times New Roman Tur" w:hAnsi="Times New Roman Tur"/>
          <w:sz w:val="22"/>
        </w:rPr>
        <w:t>... Her durumda sıvının içerisindeki moleküllerin rastgele hareketlerinin yerini, son derece düzenli bir davranış almaktadır. Prigogine, Eigen ve diğerleri buna benzer bir 'kendi kendine organize olma'nın organik kimyanın esası olabileceğini ileri sürerler ve bunun da canlı sistemler için gerekli olan son derece kompleks molekülleri açıklayabilme potansiyeline sahip olduğunu iddia ederler. Fakat bu paralellikler hayatın kökeni sorusuyla alakasızdır. Bunun ana nedeni, bunların düzen ve kompleksliği ayırt etmeyi başaramamalarıdır.</w:t>
      </w:r>
      <w:r>
        <w:rPr>
          <w:rFonts w:cs="Times New Roman" w:ascii="Times New Roman" w:hAnsi="Times New Roman"/>
          <w:i w:val="false"/>
          <w:sz w:val="22"/>
        </w:rPr>
        <w:t>2</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Evrimciler, Turgut Gürer'in "tavada kızaran yağ" örneğine çok benzer bir örnek daha kullanırlar: Suyun buz haline gelmesi. Onlara göre bu, biyolojik düzenliliğin kendiliğinden ortaya çıkabileceğine örnektir. Thaxton, Bradley ve Olsen ise bu mantığın sığlığını ve çarpıklığını şöyle açıklarlar:</w:t>
      </w:r>
    </w:p>
    <w:p>
      <w:pPr>
        <w:pStyle w:val="kaynaklar"/>
        <w:bidi w:val="0"/>
        <w:spacing w:lineRule="exact" w:line="320" w:before="0" w:after="0"/>
        <w:ind w:firstLine="567" w:end="170"/>
        <w:rPr/>
      </w:pPr>
      <w:r>
        <w:rPr>
          <w:rFonts w:cs="Times New Roman" w:ascii="Times New Roman" w:hAnsi="Times New Roman"/>
          <w:sz w:val="22"/>
        </w:rPr>
        <w:t xml:space="preserve">Suyun </w:t>
      </w:r>
      <w:r>
        <w:rPr>
          <w:rFonts w:cs="Times New Roman Tur" w:ascii="Times New Roman Tur" w:hAnsi="Times New Roman Tur"/>
          <w:sz w:val="22"/>
        </w:rPr>
        <w:t>kristalize olup buza dönüşmesiyle, basit bir monomerin milyonlarca yıl içinde polimer halinde birleşerek DNA ve protein gibi kompleks moleküllere dönüşmesi arasındaki benzetme sık sık tartışılmaktadır. Her durumda benzetme açıkça yanlıştır… Isı alçaltılarak termal etki yeterince küçültüldüğünde, atomları birbirine bağlayan güçler, su moleküllerini düzenli kristalize bir dizilime sokarlar. Aminoasit gibi organik monomerler ise herhangi bir ısıda, değil düzenli bir organizasyona, birleşmeye dahi tamamen karşı</w:t>
      </w:r>
      <w:r>
        <w:rPr>
          <w:rFonts w:cs="Times New Roman" w:ascii="Times New Roman" w:hAnsi="Times New Roman"/>
          <w:sz w:val="22"/>
        </w:rPr>
        <w:t xml:space="preserve"> koyarlar.</w:t>
      </w:r>
      <w:r>
        <w:rPr>
          <w:rFonts w:cs="Times New Roman" w:ascii="Times New Roman" w:hAnsi="Times New Roman"/>
          <w:i w:val="false"/>
          <w:sz w:val="22"/>
        </w:rPr>
        <w:t>3</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Kısacası, hiçbir fiziksel ya da kimyasal etki, canlılığın kökenini açıklayamamakta, Turgut Gürer gibi evrimciler tarafından hevesle savunulan "maddenin kendi kendini örgütlemesi" kavramı bir hayal olarak kalmaya devam etmektedir.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t xml:space="preserve">Sonuç: "Maddenin Kendini Örgütlemesi"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Materyalist Bir Dogmadır</w:t>
      </w:r>
    </w:p>
    <w:p>
      <w:pPr>
        <w:pStyle w:val="alinti"/>
        <w:bidi w:val="0"/>
        <w:spacing w:lineRule="exact" w:line="320"/>
        <w:ind w:firstLine="567" w:start="0" w:end="170"/>
        <w:rPr/>
      </w:pPr>
      <w:r>
        <w:rPr>
          <w:rFonts w:cs="Times New Roman" w:ascii="Times New Roman" w:hAnsi="Times New Roman"/>
          <w:sz w:val="22"/>
        </w:rPr>
        <w:t xml:space="preserve">Turgut Gürer'in (ve tüm </w:t>
      </w:r>
      <w:r>
        <w:rPr>
          <w:rFonts w:cs="Times New Roman" w:ascii="Times New Roman" w:hAnsi="Times New Roman"/>
          <w:i/>
          <w:sz w:val="22"/>
        </w:rPr>
        <w:t>Bilim ve Ütopya</w:t>
      </w:r>
      <w:r>
        <w:rPr>
          <w:rFonts w:cs="Times New Roman Tur" w:ascii="Times New Roman Tur" w:hAnsi="Times New Roman Tur"/>
          <w:sz w:val="22"/>
        </w:rPr>
        <w:t xml:space="preserve"> ekibinin) "maddenin kendi kendini örgütlemesi" kavramıyla savundukları iddia, cansız maddenin kendi kendini düzenleyip, organize edip, kompleks bir canlı varlık meydana getirebileceği yönündeki inançtır. Bu kesinlikle bilime aykırı bir inançtır, çünkü bütün gözlem ve deneyler, maddenin böyle bir yeteneğinin olmadığını göstermektedir. Ünlü İngiliz astronom ve matematikçi Sir Fred Hoyle bunu şöyle bir örnekle anlatır:</w:t>
      </w:r>
    </w:p>
    <w:p>
      <w:pPr>
        <w:pStyle w:val="kaynaklar"/>
        <w:bidi w:val="0"/>
        <w:spacing w:lineRule="exact" w:line="320" w:before="0" w:after="0"/>
        <w:ind w:firstLine="567" w:end="170"/>
        <w:rPr/>
      </w:pPr>
      <w:r>
        <w:rPr>
          <w:rFonts w:cs="Times New Roman Tur" w:ascii="Times New Roman Tur" w:hAnsi="Times New Roman Tur"/>
          <w:sz w:val="22"/>
        </w:rPr>
        <w:t>Eğer gerçekten maddenin içinde, onu yaşama doğru iten bir iç-prensip olsaydı, bunun bir laboratuvarda kolaylıkla gösterilebilmesi gerekirdi. Örneğin bir araştırmacı, ilkel çorbayı temsil eden bir yüzme havuzunu deney için kullanabilirdi. Böyle bir havuzu istediğiniz her türlü cansız kimyasalla doldurun. Ona istediğiniz her türlü gazı pompalayın, ya da üzerine istediğiniz her türlü radyasyonu verin. Bu deneyi bir yıl boyunca sürdürün ve (hayat için gerekli olan) 2000 enzimden kaç tanesinin sentezlendiğini kontrol edin. Ben size cevabı şimdiden vereyim ve böylece bu deneyle zamanınızı harcamayın: Kesinlikle hiçbir şey bulamazsınız, belki oluşacak birkaç aminoasit ve diğer basit kimyasal maddeler dışında.</w:t>
      </w:r>
      <w:r>
        <w:rPr>
          <w:rFonts w:cs="Times New Roman" w:ascii="Times New Roman" w:hAnsi="Times New Roman"/>
          <w:i w:val="false"/>
          <w:sz w:val="22"/>
        </w:rPr>
        <w:t>4</w:t>
      </w:r>
    </w:p>
    <w:p>
      <w:pPr>
        <w:pStyle w:val="alinti"/>
        <w:bidi w:val="0"/>
        <w:spacing w:lineRule="exact" w:line="320"/>
        <w:ind w:firstLine="567" w:start="0" w:end="170"/>
        <w:rPr/>
      </w:pPr>
      <w:r>
        <w:rPr>
          <w:rFonts w:cs="Times New Roman" w:ascii="Times New Roman" w:hAnsi="Times New Roman"/>
          <w:sz w:val="22"/>
        </w:rPr>
        <w:t>Peki evrimciler neden hala "maddenin öz örgütlen</w:t>
      </w:r>
      <w:r>
        <w:rPr>
          <w:rFonts w:cs="Times New Roman Tur" w:ascii="Times New Roman Tur" w:hAnsi="Times New Roman Tur"/>
          <w:sz w:val="22"/>
        </w:rPr>
        <w:t xml:space="preserve">mesi" gibi bilimsel olmayan senaryolara inanmaktadırlar? Neden canlı sistemlerde açıkça görülen bilinci ve tasarımı reddetme konusunda bu kadar ısrarcıdırlar? </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Bu soruların cevabı, evrim teorisinin asıl temeli olan materyalist felsefede gizlidir. Materyalist felsefe, sadece maddenin varlığını kabul eder. Bu durumda canlılara da sadece maddeye dayalı bir açıklama getirilmesi gerekmektedir. Evrim teorisi bu zorunluluktan doğmuştur ve her ne kadar bilime aykırı da olsa, sırf bu zorunluluk uğruna savunulmaktadır. New York Üniversitesi'nde kimya profesörü ve DNA uzmanı olan Robert Shapiro, evrimcilerin "maddenin kendi kendini organize etmesi" konusundaki inançlarını ve bunun kökeninde yatan materyalist dogmayı şu şekilde açıklar:</w:t>
      </w:r>
    </w:p>
    <w:p>
      <w:pPr>
        <w:pStyle w:val="kaynaklar"/>
        <w:bidi w:val="0"/>
        <w:spacing w:lineRule="exact" w:line="320" w:before="0" w:after="0"/>
        <w:ind w:firstLine="567" w:end="170"/>
        <w:rPr/>
      </w:pPr>
      <w:r>
        <w:rPr>
          <w:rFonts w:cs="Times New Roman Tur" w:ascii="Times New Roman Tur" w:hAnsi="Times New Roman Tur"/>
          <w:sz w:val="22"/>
        </w:rPr>
        <w:t>Bizi basit kimyasalların var olduğu bir karışımdan, ilk etkin replikatöre (DNA veya RNA'ya) taşıyacak bir evrimsel ilkeye ihtiyaç vardır. Bu ilke "kimyasal evrim" ya da "maddenin öz örgütlenmesi" (self-organization) olarak adlandırılır, ama hiçbir zaman detaylı bir biçimde tarif edilmemiş ya da varlığı gösterilememiştir. Böyle bir prensibin varlığına, diyalektik materyalizme bağlılık uğruna inanılır.</w:t>
      </w:r>
      <w:r>
        <w:rPr>
          <w:rFonts w:cs="Times New Roman" w:ascii="Times New Roman" w:hAnsi="Times New Roman"/>
          <w:i w:val="false"/>
          <w:sz w:val="22"/>
        </w:rPr>
        <w:t>5</w:t>
      </w:r>
    </w:p>
    <w:p>
      <w:pPr>
        <w:pStyle w:val="alinti"/>
        <w:bidi w:val="0"/>
        <w:spacing w:lineRule="exact" w:line="320"/>
        <w:ind w:firstLine="567" w:start="0" w:end="170"/>
        <w:rPr/>
      </w:pPr>
      <w:r>
        <w:rPr>
          <w:rFonts w:cs="Times New Roman Tur" w:ascii="Times New Roman Tur" w:hAnsi="Times New Roman Tur"/>
          <w:sz w:val="22"/>
        </w:rPr>
        <w:t xml:space="preserve">İşte </w:t>
      </w:r>
      <w:r>
        <w:rPr>
          <w:rFonts w:cs="Times New Roman" w:ascii="Times New Roman" w:hAnsi="Times New Roman"/>
          <w:i/>
          <w:sz w:val="22"/>
        </w:rPr>
        <w:t>Bilim ve Ütopya</w:t>
      </w:r>
      <w:r>
        <w:rPr>
          <w:rFonts w:cs="Times New Roman Tur" w:ascii="Times New Roman Tur" w:hAnsi="Times New Roman Tur"/>
          <w:sz w:val="22"/>
        </w:rPr>
        <w:t xml:space="preserve"> ekibinin de sorunu, "diyalektik materyalizme körü körüne bağlılık"tır. Bu nedenle, evrim teorisinin aleyhindeki bilimsel bulguları bile "biyoteknoloji materyalizmi kanıtlıyor" gibi başlıklarla çarpıtmaya çalışmaktadırlar. Oysa biraz açık düşündüklerinde, bilimin materyalizmi kanıtlamak bir yana yerle bir ettiğini, evrim teorisinin çoktan tarihe gömüldüğünü ve yaşamın asıl kaynağının Yaratılış olduğunu kendileri de göreceklerdir.</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Jeffrey S. Wicken, "The Generation of Complexity in Evolution: A Thermodynamic and Information-Theoretical Discussion,” </w:t>
      </w:r>
      <w:r>
        <w:rPr>
          <w:rFonts w:cs="Times New Roman" w:ascii="Times New Roman" w:hAnsi="Times New Roman"/>
          <w:i/>
          <w:sz w:val="22"/>
        </w:rPr>
        <w:t>Journal of Theoretical Biology</w:t>
      </w:r>
      <w:r>
        <w:rPr>
          <w:rFonts w:cs="Times New Roman" w:ascii="Times New Roman" w:hAnsi="Times New Roman"/>
          <w:sz w:val="22"/>
        </w:rPr>
        <w:t>, vol. 77, April 1979, s. 349.</w:t>
      </w:r>
    </w:p>
    <w:p>
      <w:pPr>
        <w:pStyle w:val="Normal"/>
        <w:bidi w:val="0"/>
        <w:spacing w:lineRule="exact" w:line="320"/>
        <w:ind w:firstLine="567" w:end="170"/>
        <w:rPr/>
      </w:pPr>
      <w:r>
        <w:rPr>
          <w:rFonts w:cs="Times New Roman" w:ascii="Times New Roman" w:hAnsi="Times New Roman"/>
          <w:sz w:val="22"/>
        </w:rPr>
        <w:t xml:space="preserve">2- Charles B. Thaxton, Walter L. Bradley &amp; Roger L. Olsen, </w:t>
      </w:r>
      <w:r>
        <w:rPr>
          <w:rFonts w:cs="Times New Roman" w:ascii="Times New Roman" w:hAnsi="Times New Roman"/>
          <w:i/>
          <w:sz w:val="22"/>
        </w:rPr>
        <w:t>The Mystery of Life's Origin: Reassessing Current Theories</w:t>
      </w:r>
      <w:r>
        <w:rPr>
          <w:rFonts w:cs="Times New Roman" w:ascii="Times New Roman" w:hAnsi="Times New Roman"/>
          <w:sz w:val="22"/>
        </w:rPr>
        <w:t>, 4th edition, Dallas, 1992, s. 151.</w:t>
      </w:r>
    </w:p>
    <w:p>
      <w:pPr>
        <w:pStyle w:val="Normal"/>
        <w:bidi w:val="0"/>
        <w:spacing w:lineRule="exact" w:line="320"/>
        <w:ind w:firstLine="567" w:end="170"/>
        <w:rPr/>
      </w:pPr>
      <w:r>
        <w:rPr>
          <w:rFonts w:cs="Times New Roman" w:ascii="Times New Roman" w:hAnsi="Times New Roman"/>
          <w:sz w:val="22"/>
        </w:rPr>
        <w:t xml:space="preserve">3- C. B. Thaxton, W. L. Bradley &amp; R. L. Olsen, </w:t>
      </w:r>
      <w:r>
        <w:rPr>
          <w:rFonts w:cs="Times New Roman" w:ascii="Times New Roman" w:hAnsi="Times New Roman"/>
          <w:i/>
          <w:sz w:val="22"/>
        </w:rPr>
        <w:t>The Mystery of Life's Origin: Reassessing Current Theories</w:t>
      </w:r>
      <w:r>
        <w:rPr>
          <w:rFonts w:cs="Times New Roman" w:ascii="Times New Roman" w:hAnsi="Times New Roman"/>
          <w:sz w:val="22"/>
        </w:rPr>
        <w:t>, Lewis and Stanley, Texas, 1992, s. 120.</w:t>
      </w:r>
    </w:p>
    <w:p>
      <w:pPr>
        <w:pStyle w:val="Normal"/>
        <w:bidi w:val="0"/>
        <w:spacing w:lineRule="exact" w:line="320"/>
        <w:ind w:firstLine="567" w:end="170"/>
        <w:rPr/>
      </w:pPr>
      <w:r>
        <w:rPr>
          <w:rFonts w:cs="Times New Roman" w:ascii="Times New Roman" w:hAnsi="Times New Roman"/>
          <w:sz w:val="22"/>
        </w:rPr>
        <w:t xml:space="preserve">4- Fred Hoyle, </w:t>
      </w:r>
      <w:r>
        <w:rPr>
          <w:rFonts w:cs="Times New Roman" w:ascii="Times New Roman" w:hAnsi="Times New Roman"/>
          <w:i/>
          <w:sz w:val="22"/>
        </w:rPr>
        <w:t>The Intelligent Universe</w:t>
      </w:r>
      <w:r>
        <w:rPr>
          <w:rFonts w:cs="Times New Roman" w:ascii="Times New Roman" w:hAnsi="Times New Roman"/>
          <w:sz w:val="22"/>
        </w:rPr>
        <w:t>, Holt, Rinehard &amp; Winston, New York, 1983, s. 256.</w:t>
      </w:r>
    </w:p>
    <w:p>
      <w:pPr>
        <w:pStyle w:val="Normal"/>
        <w:bidi w:val="0"/>
        <w:spacing w:lineRule="exact" w:line="320"/>
        <w:ind w:firstLine="567" w:end="170"/>
        <w:rPr/>
      </w:pPr>
      <w:r>
        <w:rPr>
          <w:rFonts w:cs="Times New Roman" w:ascii="Times New Roman" w:hAnsi="Times New Roman"/>
          <w:sz w:val="22"/>
        </w:rPr>
        <w:t xml:space="preserve">5- Robert Shapiro, </w:t>
      </w:r>
      <w:r>
        <w:rPr>
          <w:rFonts w:cs="Times New Roman" w:ascii="Times New Roman" w:hAnsi="Times New Roman"/>
          <w:i/>
          <w:sz w:val="22"/>
        </w:rPr>
        <w:t>Origins: A Sceptics Guide to the Creation of Life on Earth</w:t>
      </w:r>
      <w:r>
        <w:rPr>
          <w:rFonts w:cs="Times New Roman" w:ascii="Times New Roman" w:hAnsi="Times New Roman"/>
          <w:sz w:val="22"/>
        </w:rPr>
        <w:t>, Summit Books, New York, 1986, p. 207.</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ind w:start="567" w:end="170"/>
        <w:jc w:val="center"/>
        <w:rPr>
          <w:rFonts w:ascii="Times New Roman" w:hAnsi="Times New Roman" w:cs="Times New Roman"/>
          <w:spacing w:val="35"/>
          <w:sz w:val="22"/>
        </w:rPr>
      </w:pPr>
      <w:r>
        <w:rPr>
          <w:rFonts w:cs="Times New Roman" w:ascii="Times New Roman" w:hAnsi="Times New Roman"/>
          <w:spacing w:val="35"/>
          <w:sz w:val="22"/>
        </w:rPr>
      </w:r>
      <w:r>
        <w:br w:type="page"/>
      </w:r>
    </w:p>
    <w:p>
      <w:pPr>
        <w:pStyle w:val="alinti"/>
        <w:bidi w:val="0"/>
        <w:ind w:start="567"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CUMHURİYET BİLİM TEKNİK'TEN TEHLİKELİ BİR EVRİM PROPAGANDASI</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6</w:t>
      </w:r>
      <w:r>
        <w:rPr>
          <w:rFonts w:cs="Times New Roman" w:ascii="Times New Roman" w:hAnsi="Times New Roman"/>
          <w:sz w:val="22"/>
        </w:rPr>
        <w:t xml:space="preserve"> Ocak 2001 tarihli </w:t>
      </w:r>
      <w:r>
        <w:rPr>
          <w:rFonts w:cs="Times New Roman" w:ascii="Times New Roman" w:hAnsi="Times New Roman"/>
          <w:i/>
          <w:sz w:val="22"/>
        </w:rPr>
        <w:t xml:space="preserve">Cumhuriyet Bilim Teknik </w:t>
      </w:r>
      <w:r>
        <w:rPr>
          <w:rFonts w:cs="Times New Roman Tur" w:ascii="Times New Roman Tur" w:hAnsi="Times New Roman Tur"/>
          <w:sz w:val="22"/>
        </w:rPr>
        <w:t xml:space="preserve">dergisinin 12. sayfasında "Cinsellik ve Evrim: Şiddete Dayalı Tacizin Sorumlusu Yoksa Evrim mi?" başlıklı bir yazı yayınlandı. Alman </w:t>
      </w:r>
      <w:r>
        <w:rPr>
          <w:rFonts w:cs="Times New Roman" w:ascii="Times New Roman" w:hAnsi="Times New Roman"/>
          <w:i/>
          <w:sz w:val="22"/>
        </w:rPr>
        <w:t>Der Spigel</w:t>
      </w:r>
      <w:r>
        <w:rPr>
          <w:rFonts w:cs="Times New Roman" w:ascii="Times New Roman" w:hAnsi="Times New Roman"/>
          <w:sz w:val="22"/>
        </w:rPr>
        <w:t xml:space="preserve"> dergisinin 16/20</w:t>
      </w:r>
      <w:r>
        <w:rPr>
          <w:rFonts w:cs="Times New Roman Tur" w:ascii="Times New Roman Tur" w:hAnsi="Times New Roman Tur"/>
          <w:sz w:val="22"/>
        </w:rPr>
        <w:t xml:space="preserve">00 tarihli sayısındaki bir makalenin tercümesi olan yazıda, Randy Thornhill ve Craig Palmer adlı iki araştırmacının, hiçbir bilimsel gözlem veya delile dayanmayan, tamamen hayal ürünü olan iddialarına yer verilmişti.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Yazıda özetle şiddet, cinsel taciz, tecavüz, saldırganlık, kıskançlık gibi özelliklerin insanlara hayvan atalarından miras kaldığı ve bu davranışların evrimin doğal bir sonucu olduğu iddia edilmektedir. Örneğin, tecavüz eden bir erkeğin tek amacının hayvan ataları gibi genlerini bir sonraki nesle aktarmak olduğu iddia edilmektedir. Bu dürtüyle hareket eden erkek ve kadınların tüm davranışlarına bu çerçevede makul bir açıklama getirilmeye çalışılmaktadır.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iddia, hiçbir bilimsel delili olmayan bir varsayımdır ve bilim dünyasında da itibar görmemektedir. Evrimcilerin çoğu dahi, bu tezi saçma bulmaktadır.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Genlerin "Bilinçli" Oldukları Yanılgısı</w:t>
      </w:r>
    </w:p>
    <w:p>
      <w:pPr>
        <w:pStyle w:val="alinti"/>
        <w:bidi w:val="0"/>
        <w:spacing w:lineRule="exact" w:line="320"/>
        <w:ind w:firstLine="567" w:start="0" w:end="170"/>
        <w:rPr/>
      </w:pPr>
      <w:r>
        <w:rPr>
          <w:rFonts w:cs="Times New Roman" w:ascii="Times New Roman" w:hAnsi="Times New Roman"/>
          <w:i/>
          <w:sz w:val="22"/>
        </w:rPr>
        <w:t>Cumhuriyet Bilim Teknik</w:t>
      </w:r>
      <w:r>
        <w:rPr>
          <w:rFonts w:cs="Times New Roman Tur" w:ascii="Times New Roman Tur" w:hAnsi="Times New Roman Tur"/>
          <w:sz w:val="22"/>
        </w:rPr>
        <w:t xml:space="preserve"> dergisinde konu edilen evrimci tez, kısaca, insanın cinsel yönünün "daha fazla üreyerek evrimde avantaj kazanmak" dürtüsünden kaynaklandığını öne sürmektedir. Bu iddianın temelinde ise, insanın genlerden ibaret bir makina olduğu, genlerin ise sanki bilinçli bir varlıkmış gibi sürekli olarak "evrimleşme ve hayatta kalma" amacında olduğu şeklindeki evrimci bir batıl inanış yatmaktadı</w:t>
      </w:r>
      <w:r>
        <w:rPr>
          <w:rFonts w:cs="Times New Roman" w:ascii="Times New Roman" w:hAnsi="Times New Roman"/>
          <w:sz w:val="22"/>
        </w:rPr>
        <w:t>r.</w:t>
      </w:r>
    </w:p>
    <w:p>
      <w:pPr>
        <w:pStyle w:val="alinti"/>
        <w:bidi w:val="0"/>
        <w:spacing w:lineRule="exact" w:line="320"/>
        <w:ind w:firstLine="567" w:start="0" w:end="170"/>
        <w:rPr/>
      </w:pPr>
      <w:r>
        <w:rPr>
          <w:rFonts w:cs="Times New Roman Tur" w:ascii="Times New Roman Tur" w:hAnsi="Times New Roman Tur"/>
          <w:sz w:val="22"/>
        </w:rPr>
        <w:t xml:space="preserve">Bu batıl inanış, özellikle çağımızın önde gelen ateist evrimcilerinden Richard Dawkins'in </w:t>
      </w:r>
      <w:r>
        <w:rPr>
          <w:rFonts w:cs="Times New Roman" w:ascii="Times New Roman" w:hAnsi="Times New Roman"/>
          <w:i/>
          <w:sz w:val="22"/>
        </w:rPr>
        <w:t>The Selfish Gene</w:t>
      </w:r>
      <w:r>
        <w:rPr>
          <w:rFonts w:cs="Times New Roman Tur" w:ascii="Times New Roman Tur" w:hAnsi="Times New Roman Tur"/>
          <w:sz w:val="22"/>
        </w:rPr>
        <w:t xml:space="preserve"> (Bencil Gen) adlı kitabıyla popüler hale gelmiştir. Dawkins, tüm canlıların aslında </w:t>
      </w:r>
      <w:r>
        <w:rPr>
          <w:rFonts w:cs="Times New Roman Tur" w:ascii="Times New Roman Tur" w:hAnsi="Times New Roman Tur"/>
          <w:i/>
          <w:sz w:val="22"/>
        </w:rPr>
        <w:t>"bencil, çıkarcı ve sadece kendisini çoğaltarak varlığını korumaya çalışan genlerden ibaret olduğunu"</w:t>
      </w:r>
      <w:r>
        <w:rPr>
          <w:rFonts w:cs="Times New Roman CE" w:ascii="Times New Roman CE" w:hAnsi="Times New Roman CE"/>
          <w:sz w:val="22"/>
        </w:rPr>
        <w:t xml:space="preserve"> ileri sürmüştür. </w:t>
      </w:r>
      <w:r>
        <w:rPr>
          <w:rFonts w:cs="Times New Roman" w:ascii="Times New Roman" w:hAnsi="Times New Roman"/>
          <w:i/>
          <w:sz w:val="22"/>
        </w:rPr>
        <w:t>Cumhuriyet Bilim Teknik</w:t>
      </w:r>
      <w:r>
        <w:rPr>
          <w:rFonts w:cs="Times New Roman Tur" w:ascii="Times New Roman Tur" w:hAnsi="Times New Roman Tur"/>
          <w:sz w:val="22"/>
        </w:rPr>
        <w:t xml:space="preserve"> dergisindeki "Cinsellik ve Evrim" başlıklı yazıda sözü edilen "cinsel taciz ve tecavüz, erkeklerin genlerini üreme yoluyla çoğaltma içgüdüsünden kaynaklanır" iddiası da, Dawkins'in iddiasının yeni bir uyarlamasıdır.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Oysa bu iddia son derece çürük ve akıldışı bir varsayıma dayanmaktadır: Genlerin bir aklı, bilinci ve hatta "karakteri" olduğu varsayımına. Bu varsayımın saçmalığını görmek içinse, genlerin ne olduğuna bakmak yeterlidir: Genler, birbirine eklenmiş ve özel bir "katlama ve paketleme" yöntemi ile sıkıştırılmış DNA parçalarıdır. DNA, bir canlı hakkındaki tüm kalıtsal bilgilerin kodlanmış olduğu bir şifreleme sistemidir. DNA, "baz" adı verilen dört farklı molekülün bir zincir boyunca birbirine eklenmesiyle oluşur. Adenin, Timin, Sitozin ve Guanin adlı bu moleküllerin sıralanış biçimi, bir tür kod oluşturmakta ve böylece DNA canlı hakkındaki tüm fiziksel özelliklerin bilgisini saklamaktadır.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Kısacası, DNA dört harfli bir alfabeyle yazılmış bir kitaptır. Elbette bir kitabın "bencil" olması, "kendisini üreme yoluyla çoğaltmayı hedeflemesi" veya başka bir şekilde bir bilince sahip olması mümkün değildir. DNA, şuursuz ve cansız atomlardan oluşan bir molekül zinciridir ve hiçbir molekül akıl ve bilince sahip değildir. Dolayısıyla Dawkins'in ortaya attığı "bencil gen" tezi, bir tür peri masalı gibi, akıl ve bilim dışı bir masaldan ibarettir. Evrimciler, insanın ruhunun varlığını kabul etmek istemedikleri için, insanı bir madde yığınından ibaret görmekte, dolayısıyla bu madde yığınının bir yerine bir şekilde şuur atfetmeye çalışmaktadırlar. Genlere şuur atfedecek kadar tutarsız bir iddia ileri sürmeleri ise, ne kadar köşeye sıkıştıklarının bir göstergesidir. Geçmişte tahtadan veya taştan yapılma putlarda akıl ve bilinç olduğunu zanneden putperestlerin yerini, günümüzde moleküllerde, bu molekülleri oluşturan cansız atomlarda akıl ve bilinç olduğunu zanneden evrimciler almıştır.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CE" w:hAnsi="Times New Roman CE" w:cs="Times New Roman CE"/>
          <w:b/>
          <w:sz w:val="22"/>
        </w:rPr>
      </w:pPr>
      <w:r>
        <w:rPr>
          <w:rFonts w:cs="Times New Roman CE" w:ascii="Times New Roman CE" w:hAnsi="Times New Roman CE"/>
          <w:b/>
          <w:sz w:val="22"/>
        </w:rPr>
        <w:t>Evrimci Çelişkilerden Örnekler</w:t>
      </w:r>
    </w:p>
    <w:p>
      <w:pPr>
        <w:pStyle w:val="alinti"/>
        <w:bidi w:val="0"/>
        <w:spacing w:lineRule="exact" w:line="320"/>
        <w:ind w:firstLine="567" w:start="0" w:end="170"/>
        <w:rPr/>
      </w:pPr>
      <w:r>
        <w:rPr>
          <w:rFonts w:cs="Times New Roman CE" w:ascii="Times New Roman CE" w:hAnsi="Times New Roman CE"/>
          <w:i/>
          <w:sz w:val="22"/>
        </w:rPr>
        <w:t>"Herşey genlerdir, insan,</w:t>
      </w:r>
      <w:r>
        <w:rPr>
          <w:rFonts w:cs="Times New Roman Tur" w:ascii="Times New Roman Tur" w:hAnsi="Times New Roman Tur"/>
          <w:i/>
          <w:sz w:val="22"/>
        </w:rPr>
        <w:t xml:space="preserve"> genlerin kendilerini çoğaltmak için kullandıkları bir araçtır"</w:t>
      </w:r>
      <w:r>
        <w:rPr>
          <w:rFonts w:cs="Times New Roman Tur" w:ascii="Times New Roman Tur" w:hAnsi="Times New Roman Tur"/>
          <w:sz w:val="22"/>
        </w:rPr>
        <w:t xml:space="preserve"> şeklindeki dogmatik iddia bir kez doğru gibi kabul edilince, artık herşeye genlere göre sözde bir açıklama getirmek mümkündür. </w:t>
      </w:r>
      <w:r>
        <w:rPr>
          <w:rFonts w:cs="Times New Roman" w:ascii="Times New Roman" w:hAnsi="Times New Roman"/>
          <w:i/>
          <w:sz w:val="22"/>
        </w:rPr>
        <w:t>Cumhuriyet Bilim Teknik</w:t>
      </w:r>
      <w:r>
        <w:rPr>
          <w:rFonts w:cs="Times New Roman Tur" w:ascii="Times New Roman Tur" w:hAnsi="Times New Roman Tur"/>
          <w:sz w:val="22"/>
        </w:rPr>
        <w:t xml:space="preserve"> dergisinde sözü edilen evrimcilerin yaptığı da budur. Ama bu iddia, günümüzde psikolojiyle ilgilenen bilim adamlarının çok büyük bölümü tarafından saçma ve tutarsız bulunmaktadır. Bu gerçeği, </w:t>
      </w:r>
      <w:r>
        <w:rPr>
          <w:rFonts w:cs="Times New Roman" w:ascii="Times New Roman" w:hAnsi="Times New Roman"/>
          <w:i/>
          <w:sz w:val="22"/>
        </w:rPr>
        <w:t>Cumhuriyet Bilim Teknik</w:t>
      </w:r>
      <w:r>
        <w:rPr>
          <w:rFonts w:cs="Times New Roman Tur" w:ascii="Times New Roman Tur" w:hAnsi="Times New Roman Tur"/>
          <w:sz w:val="22"/>
        </w:rPr>
        <w:t xml:space="preserve"> dergisinde yayınlanan makalenin yazarları da görmüş olacaklar ki, bu gibi evrimci açıklamaların "fanteziyle" yazıldığını onlar da kabul etmişler:</w:t>
      </w:r>
    </w:p>
    <w:p>
      <w:pPr>
        <w:pStyle w:val="kaynaklar"/>
        <w:bidi w:val="0"/>
        <w:spacing w:lineRule="exact" w:line="320" w:before="0" w:after="0"/>
        <w:ind w:firstLine="567" w:end="170"/>
        <w:rPr/>
      </w:pPr>
      <w:r>
        <w:rPr>
          <w:rFonts w:cs="Times New Roman Tur" w:ascii="Times New Roman Tur" w:hAnsi="Times New Roman Tur"/>
          <w:spacing w:val="-5"/>
          <w:sz w:val="22"/>
        </w:rPr>
        <w:t>... insansı davranışlarla ilgili bazı açıklamalar gelmiyor değil ama, bunlar genelde pek kanıtlanamamakta. Biraz fanteziyle insanın her türlü davranışı evrime uyum olarak açıklanmakta... Öyle ki, insanın kendi çocuğunu öldürmesi bile evrimsel varoluşun bir nedeni olarak gösterilmekte. İnsan yoğun stres altındayken böyle bir girişimde bulunabilir, deniyor. Ve yine ilkel dürtüler karşımıza çıkıyor. Çocuk katliamı kıtlık dönemiyle ilgili evrimsel anılara dayandırılan kitapta şöyle yazıyor: "O dönemde çocuğun açlıktan ölmesini beklemek yerine onu öldürmek daha akılcıydı." Birçok bilim adamı, insanın tüm davranışlarını evrimsel ayıklanmayla çözmeye çalışan evrim psikologlarını ciddiye almıyor. (Çevi</w:t>
      </w:r>
      <w:r>
        <w:rPr>
          <w:rFonts w:cs="Times New Roman CE" w:ascii="Times New Roman CE" w:hAnsi="Times New Roman CE"/>
          <w:spacing w:val="-5"/>
          <w:sz w:val="22"/>
        </w:rPr>
        <w:t>ri: Nilgün Özbaşaran Dede; kaynak: Der Spigel 16/2000)</w:t>
      </w:r>
    </w:p>
    <w:p>
      <w:pPr>
        <w:pStyle w:val="alinti"/>
        <w:bidi w:val="0"/>
        <w:spacing w:lineRule="exact" w:line="320"/>
        <w:ind w:firstLine="567" w:start="0" w:end="170"/>
        <w:rPr/>
      </w:pPr>
      <w:r>
        <w:rPr>
          <w:rFonts w:cs="Times New Roman Tur" w:ascii="Times New Roman Tur" w:hAnsi="Times New Roman Tur"/>
          <w:sz w:val="22"/>
        </w:rPr>
        <w:t xml:space="preserve">Evrim psikoloğu denen kişilerin iddialarının ciddiye alınır olmadığı, bu iddialar biraz bile incelenince zaten anlaşılmaktadır. Örneğin </w:t>
      </w:r>
      <w:r>
        <w:rPr>
          <w:rFonts w:cs="Times New Roman" w:ascii="Times New Roman" w:hAnsi="Times New Roman"/>
          <w:i/>
          <w:sz w:val="22"/>
        </w:rPr>
        <w:t xml:space="preserve">Cumhuriyet Bilim Teknik </w:t>
      </w:r>
      <w:r>
        <w:rPr>
          <w:rFonts w:cs="Times New Roman Tur" w:ascii="Times New Roman Tur" w:hAnsi="Times New Roman Tur"/>
          <w:sz w:val="22"/>
        </w:rPr>
        <w:t>dergisindeki yazıda yer alan aşağıdaki paragrafta, evrim psikologlarının spekülatif teorileri şöyle anlatılmıştır:</w:t>
      </w:r>
    </w:p>
    <w:p>
      <w:pPr>
        <w:pStyle w:val="kaynaklar"/>
        <w:bidi w:val="0"/>
        <w:spacing w:lineRule="exact" w:line="320" w:before="0" w:after="0"/>
        <w:ind w:firstLine="567" w:end="170"/>
        <w:rPr>
          <w:rFonts w:ascii="Times New Roman Tur" w:hAnsi="Times New Roman Tur" w:cs="Times New Roman Tur"/>
          <w:spacing w:val="-5"/>
          <w:sz w:val="22"/>
        </w:rPr>
      </w:pPr>
      <w:r>
        <w:rPr>
          <w:rFonts w:cs="Times New Roman Tur" w:ascii="Times New Roman Tur" w:hAnsi="Times New Roman Tur"/>
          <w:spacing w:val="-5"/>
          <w:sz w:val="22"/>
        </w:rPr>
        <w:t xml:space="preserve">Örümcekler, avcı atalarımız için her zaman bir tehlikeydi ve içgüdüsel olarak ondan kaçmayı öğrendiler. Bugünkü Avrupalı bu korkuyu yenmiş durumda ama yine de, beynine kazınan yeni öğretilere rağmen ilk çağlardan kalma izlerin etkisiyle hâlâ bu hayvana dokunmaktan kaçınır. Yükseklik korkusu da kayalıkların kenarlarına yaklaşmaktan çekinen atalarımızdan kalma bir dürtü olarak değerlendirilmekte. Ve bugün tatlı yiyenler bunu atalarımızın karbonhidrat eksikliği çekmiş olmalarına bağlayabilirler. </w:t>
      </w:r>
    </w:p>
    <w:p>
      <w:pPr>
        <w:pStyle w:val="alinti"/>
        <w:bidi w:val="0"/>
        <w:spacing w:lineRule="exact" w:line="320"/>
        <w:ind w:firstLine="567" w:start="0" w:end="170"/>
        <w:rPr/>
      </w:pPr>
      <w:r>
        <w:rPr>
          <w:rFonts w:cs="Times New Roman Tur" w:ascii="Times New Roman Tur" w:hAnsi="Times New Roman Tur"/>
          <w:sz w:val="22"/>
        </w:rPr>
        <w:t xml:space="preserve">İddiaların son derece mantık dışı olduğu ortadadır: İnsanların örümceklerden korkmaları, </w:t>
      </w:r>
      <w:r>
        <w:rPr>
          <w:rFonts w:cs="Times New Roman Tur" w:ascii="Times New Roman Tur" w:hAnsi="Times New Roman Tur"/>
          <w:i/>
          <w:sz w:val="22"/>
        </w:rPr>
        <w:t>"örümceklerin avcı atalarımızı korkutmalarına"</w:t>
      </w:r>
      <w:r>
        <w:rPr>
          <w:rFonts w:cs="Times New Roman Tur" w:ascii="Times New Roman Tur" w:hAnsi="Times New Roman Tur"/>
          <w:sz w:val="22"/>
        </w:rPr>
        <w:t xml:space="preserve"> bağlanmıştır. Oysa örümcekler geçmişte insanlar için ne kadar tehlikelilerse, günümüzde de insanlar için o kadar tehlikelidirler. Zehirli örümcekler eskiden yaşadıkları gibi, bugün de yaşamaktadırlar. İkinci iddia da aynı derece saçmadır: Yüksekten düşmek geçmişte ne kadar tehlikeli ise, günümüzde de o kadar tehlikelidir. Geçmişte insanlar nasıl kayalıklardan düşme tehlikesi ile karşılaşmışsa, günümüzde insanlar yüksek yapılardan düşme tehlikesiyle karşı karşıyadır. Üçüncü iddia ise şaşırtıcı derecede akılcılıktan uzaktır: İnsanların tatlı yemesi, "atalarımızın karbonhidrat eksikliği" ile açıklanmaya çalışılmıştır. Oysa tatlı, insan vücudunun temel ihtiyaçlarından biri olan glikozun kaynağıdır. Geçmişte insanlar buna ne kadar ihtiyaç duyuyorsa, günümüzdeki insanlar da o kadar ihtiyaç duymaktadır. </w:t>
      </w:r>
    </w:p>
    <w:p>
      <w:pPr>
        <w:pStyle w:val="alinti"/>
        <w:bidi w:val="0"/>
        <w:spacing w:lineRule="exact" w:line="320"/>
        <w:ind w:firstLine="567" w:start="0" w:end="170"/>
        <w:rPr/>
      </w:pPr>
      <w:r>
        <w:rPr>
          <w:rFonts w:cs="Times New Roman Tur" w:ascii="Times New Roman Tur" w:hAnsi="Times New Roman Tur"/>
          <w:sz w:val="22"/>
        </w:rPr>
        <w:t xml:space="preserve">Dikkat edilirse, evrimcilerin ortaya attığı tüm bu iddialar tamamen hayal ürünüdür. Nitekim </w:t>
      </w:r>
      <w:r>
        <w:rPr>
          <w:rFonts w:cs="Times New Roman" w:ascii="Times New Roman" w:hAnsi="Times New Roman"/>
          <w:i/>
          <w:sz w:val="22"/>
        </w:rPr>
        <w:t xml:space="preserve">Cumhuriyet Bilim Teknik </w:t>
      </w:r>
      <w:r>
        <w:rPr>
          <w:rFonts w:cs="Times New Roman Tur" w:ascii="Times New Roman Tur" w:hAnsi="Times New Roman Tur"/>
          <w:sz w:val="22"/>
        </w:rPr>
        <w:t>dergisinde yayınlanan makalede de bunu vurgulayan uzmanların görüşlerine yer verilmiştir. Örneğin, evrimcilerin ortaya attığı cinsellikle ilgili iddiaların son derece hayali ve yüzeysel olduğu, konunun uzmanı Hertha Richter Appelt'ten aktarılan sözlerle de kabul edilmiş:</w:t>
      </w:r>
    </w:p>
    <w:p>
      <w:pPr>
        <w:pStyle w:val="kaynaklar"/>
        <w:bidi w:val="0"/>
        <w:spacing w:lineRule="exact" w:line="320" w:before="0" w:after="0"/>
        <w:ind w:firstLine="567" w:end="170"/>
        <w:rPr>
          <w:rFonts w:ascii="Times New Roman Tur" w:hAnsi="Times New Roman Tur" w:cs="Times New Roman Tur"/>
          <w:spacing w:val="-5"/>
          <w:sz w:val="22"/>
        </w:rPr>
      </w:pPr>
      <w:r>
        <w:rPr>
          <w:rFonts w:cs="Times New Roman Tur" w:ascii="Times New Roman Tur" w:hAnsi="Times New Roman Tur"/>
          <w:spacing w:val="-5"/>
          <w:sz w:val="22"/>
        </w:rPr>
        <w:t>Seksolog Hertha Richter Appelt olayı "Yazarlar ampirik olarak (bilimsel kanıtlar açısından) sağlam temellere dayandırılamayan bir teori geliştiriyorlar" diye değerlendirdi. Hertha Richter-Appelt (Hamburg), yazarların gerçekleri yansıtmaktan uzak olduklarını ve herşeyi birbirine karıştırdıklarını söylüyor.</w:t>
      </w:r>
    </w:p>
    <w:p>
      <w:pPr>
        <w:pStyle w:val="alinti"/>
        <w:bidi w:val="0"/>
        <w:spacing w:lineRule="exact" w:line="320"/>
        <w:ind w:firstLine="567" w:start="0" w:end="170"/>
        <w:rPr/>
      </w:pPr>
      <w:r>
        <w:rPr>
          <w:rFonts w:cs="Times New Roman Tur" w:ascii="Times New Roman Tur" w:hAnsi="Times New Roman Tur"/>
          <w:sz w:val="22"/>
        </w:rPr>
        <w:t xml:space="preserve">Görüldüğü gibi, </w:t>
      </w:r>
      <w:r>
        <w:rPr>
          <w:rFonts w:cs="Times New Roman" w:ascii="Times New Roman" w:hAnsi="Times New Roman"/>
          <w:i/>
          <w:sz w:val="22"/>
        </w:rPr>
        <w:t xml:space="preserve">Cumhuriyet Bilim Teknik </w:t>
      </w:r>
      <w:r>
        <w:rPr>
          <w:rFonts w:cs="Times New Roman" w:ascii="Times New Roman" w:hAnsi="Times New Roman"/>
          <w:sz w:val="22"/>
        </w:rPr>
        <w:t>dergisindeki "Cinsellik ve Evrim:</w:t>
      </w:r>
      <w:r>
        <w:rPr>
          <w:rFonts w:cs="Times New Roman Tur" w:ascii="Times New Roman Tur" w:hAnsi="Times New Roman Tur"/>
          <w:sz w:val="22"/>
        </w:rPr>
        <w:t xml:space="preserve"> Şiddete Dayalı Tacizin Sorumlusu Yoksa Evrim mi?"</w:t>
      </w:r>
      <w:r>
        <w:rPr>
          <w:rFonts w:cs="Times New Roman" w:ascii="Times New Roman" w:hAnsi="Times New Roman"/>
          <w:i/>
          <w:sz w:val="22"/>
        </w:rPr>
        <w:t xml:space="preserve"> </w:t>
      </w:r>
      <w:r>
        <w:rPr>
          <w:rFonts w:cs="Times New Roman Tur" w:ascii="Times New Roman Tur" w:hAnsi="Times New Roman Tur"/>
          <w:sz w:val="22"/>
        </w:rPr>
        <w:t>isimli yazıda yayınlanan evrimci iddialar, birer hayal ürününden ibarettir. Gerçekte bu iddialar, evrim teorisini savunanların ne derece körleştiklerini gösteren önemli bir kanıt durumundadır.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pPr>
      <w:r>
        <w:rPr>
          <w:rFonts w:cs="Times New Roman" w:ascii="Times New Roman" w:hAnsi="Times New Roman"/>
          <w:b/>
          <w:sz w:val="22"/>
        </w:rPr>
        <w:t>Evrimci Zih</w:t>
      </w:r>
      <w:r>
        <w:rPr>
          <w:rFonts w:cs="Times New Roman Tur" w:ascii="Times New Roman Tur" w:hAnsi="Times New Roman Tur"/>
          <w:b/>
          <w:sz w:val="22"/>
        </w:rPr>
        <w:t>niyetin İnsana Bakışı</w:t>
      </w:r>
    </w:p>
    <w:p>
      <w:pPr>
        <w:pStyle w:val="alinti"/>
        <w:bidi w:val="0"/>
        <w:spacing w:lineRule="exact" w:line="320"/>
        <w:ind w:firstLine="567" w:start="0" w:end="170"/>
        <w:rPr/>
      </w:pPr>
      <w:r>
        <w:rPr>
          <w:rFonts w:cs="Times New Roman Tur" w:ascii="Times New Roman Tur" w:hAnsi="Times New Roman Tur"/>
          <w:sz w:val="22"/>
        </w:rPr>
        <w:t xml:space="preserve">Konunun bir diğer önemli yönü ise, </w:t>
      </w:r>
      <w:r>
        <w:rPr>
          <w:rFonts w:cs="Times New Roman" w:ascii="Times New Roman" w:hAnsi="Times New Roman"/>
          <w:i/>
          <w:sz w:val="22"/>
        </w:rPr>
        <w:t>Cumhuriyet Bilim Teknik</w:t>
      </w:r>
      <w:r>
        <w:rPr>
          <w:rFonts w:cs="Times New Roman Tur" w:ascii="Times New Roman Tur" w:hAnsi="Times New Roman Tur"/>
          <w:sz w:val="22"/>
        </w:rPr>
        <w:t xml:space="preserve"> dergisinde aktarılan bu evrimci safsataların toplumlara getireceği zarardır. İnsanları hayvan olarak nitelendiren, bir insanı sadece genlerini taşımakla ve bir sonraki nesle aktarmakla sorumlu bir robot gibi gören Darwinist düşünce, 20. yüzyılda büyük bir artış gösteren şiddet olaylarının, soykırımların, zalimliklerin, ahlaki dejenerasyonun en büyük sorumlusu olmuştur. Çünkü söz konusu iddialarla tüm zalimliklere, saldırganlıklara, ahlaksızlığa sözde bilimsel bir meşruiyet kazandırmıştır. 20. yüzyılın en büyük katliamlarını gerçekleştiren Hitler dahi kendisine Darwinizm'i destek olarak göstermiştir. Sözde "üstün ırk"ın dışındaki ırkların yaşamalarına gerek görmeyen, onları öldürmeyi hayvanları öldürmekle bir tutan Hitler'e zalimliği ve saldırganlığı konusunda destek veren Darwinizm olmuştur. </w:t>
      </w:r>
      <w:r>
        <w:rPr>
          <w:rFonts w:cs="Times New Roman Tur" w:ascii="Times New Roman Tur" w:hAnsi="Times New Roman Tur"/>
          <w:i/>
          <w:sz w:val="22"/>
        </w:rPr>
        <w:t>(Detaylı bilgi için bkz. Darwinizm'in İnsanlığa Getirdiği Belalar, Harun Yahya)</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İnsanların genetik olarak saldırgan, acımasız, bencil, katil olabileceğini savunan Darwinizm, tarihte de günümüzde de tüm suçları meşru göstermek için kullanılmıştır. Nitekim, ünlü evrimci Stephen Jay Gould bu konuda şöyle der:</w:t>
      </w:r>
    </w:p>
    <w:p>
      <w:pPr>
        <w:pStyle w:val="kaynaklar"/>
        <w:bidi w:val="0"/>
        <w:spacing w:lineRule="exact" w:line="320" w:before="0" w:after="0"/>
        <w:ind w:firstLine="567" w:end="170"/>
        <w:rPr/>
      </w:pPr>
      <w:r>
        <w:rPr>
          <w:rFonts w:cs="Times New Roman Tur" w:ascii="Times New Roman Tur" w:hAnsi="Times New Roman Tur"/>
          <w:sz w:val="22"/>
        </w:rPr>
        <w:t>Suçluluğa ilişkin biyolojik kuramlar pek yeni sayılmazdı ama Cesare Lombroso (İtalyan bir hekim) bu tartışmaya yepyeni, evrimsel bir yön verdi. Doğuştan suçlular sadece zihinsel dengesi bozuk ya da hasta değillerdi; daha önceki bir evrimsel aşamaya geri düşmüş, sözcüğün tam anlamıyla soya çekmişlerdi. İlkel ve maymunsu atalarımızın kalıtsal özellikleri genetik repertuvarımızda korunur. Bazı talihsiz bireyler normalden çok fazla atasal özelliğe sahip olarak doğar. Davranışları geçmişin bazı yabanıl toplumları için uygun olsa bile, bugün bu davranışlara suç diyoruz. Doğuştan suçluya acıyabiliriz</w:t>
      </w:r>
      <w:r>
        <w:rPr>
          <w:rFonts w:cs="Times New Roman" w:ascii="Times New Roman" w:hAnsi="Times New Roman"/>
          <w:sz w:val="22"/>
        </w:rPr>
        <w:t xml:space="preserve"> çünkü kendine hakim olamaz.</w:t>
      </w:r>
      <w:r>
        <w:rPr>
          <w:rFonts w:cs="Times New Roman" w:ascii="Times New Roman" w:hAnsi="Times New Roman"/>
          <w:i w:val="false"/>
          <w:sz w:val="22"/>
        </w:rPr>
        <w:t>1</w:t>
      </w:r>
    </w:p>
    <w:p>
      <w:pPr>
        <w:pStyle w:val="alinti"/>
        <w:bidi w:val="0"/>
        <w:spacing w:lineRule="exact" w:line="320"/>
        <w:ind w:firstLine="567" w:start="0" w:end="170"/>
        <w:rPr/>
      </w:pPr>
      <w:r>
        <w:rPr>
          <w:rFonts w:cs="Times New Roman Tur" w:ascii="Times New Roman Tur" w:hAnsi="Times New Roman Tur"/>
          <w:sz w:val="22"/>
        </w:rPr>
        <w:t>Böyle bir zihniyetle yetişen veya çeşitli yayın organlarında bu tür ahlaksızlıkların ve acımasızlıkların evrimin doğal bir sonucu olduğunu ve kişinin bunlardan dolayı suçlanamayacağı telkinini alan, akıl ve vicdanı zayıf insanların neler yapabileceklerini ortadadır. Bu nedenle</w:t>
      </w:r>
      <w:r>
        <w:rPr>
          <w:rFonts w:cs="Times New Roman" w:ascii="Times New Roman" w:hAnsi="Times New Roman"/>
          <w:sz w:val="22"/>
        </w:rPr>
        <w:t xml:space="preserve"> </w:t>
      </w:r>
      <w:r>
        <w:rPr>
          <w:rFonts w:cs="Times New Roman" w:ascii="Times New Roman" w:hAnsi="Times New Roman"/>
          <w:i/>
          <w:sz w:val="22"/>
        </w:rPr>
        <w:t xml:space="preserve">Cumhuriyet Bilim Teknik </w:t>
      </w:r>
      <w:r>
        <w:rPr>
          <w:rFonts w:cs="Times New Roman Tur" w:ascii="Times New Roman Tur" w:hAnsi="Times New Roman Tur"/>
          <w:sz w:val="22"/>
        </w:rPr>
        <w:t xml:space="preserve">dergisinde yapılan evrim propagandası, saçma ve çelişkili olduğu kadar, aynı zamanda da tehlikelidir.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Ahlakın ve Ahlaksızlığın Gerçek Nedeni</w:t>
      </w:r>
    </w:p>
    <w:p>
      <w:pPr>
        <w:pStyle w:val="alinti"/>
        <w:bidi w:val="0"/>
        <w:spacing w:lineRule="exact" w:line="320"/>
        <w:ind w:firstLine="567" w:start="0" w:end="170"/>
        <w:rPr/>
      </w:pPr>
      <w:r>
        <w:rPr>
          <w:rFonts w:cs="Times New Roman" w:ascii="Times New Roman" w:hAnsi="Times New Roman"/>
          <w:sz w:val="22"/>
        </w:rPr>
        <w:t>Darwinizm insanlara sadece gel</w:t>
      </w:r>
      <w:r>
        <w:rPr>
          <w:rFonts w:cs="Times New Roman Tur" w:ascii="Times New Roman Tur" w:hAnsi="Times New Roman Tur"/>
          <w:sz w:val="22"/>
        </w:rPr>
        <w:t>işmiş bir tür hayvan oldukları yalanını değil, aynı zamanda tesadüflerin bir eseri olduklarını, yani bir Yaratıcı'nın olmadığı yalanını da telkin eder. Bu telkinleri okullarındaki ders kitaplarından, seyrettikleri filmlerden, okudukları kitaplardan alan in</w:t>
      </w:r>
      <w:r>
        <w:rPr>
          <w:rFonts w:cs="Times New Roman" w:ascii="Times New Roman" w:hAnsi="Times New Roman"/>
          <w:sz w:val="22"/>
        </w:rPr>
        <w:t xml:space="preserve">sanlar kendilerini bir hayvan gibi sorumsuz zannederler. </w:t>
      </w:r>
    </w:p>
    <w:p>
      <w:pPr>
        <w:pStyle w:val="alinti"/>
        <w:bidi w:val="0"/>
        <w:spacing w:lineRule="exact" w:line="320"/>
        <w:ind w:firstLine="567" w:start="0" w:end="170"/>
        <w:rPr/>
      </w:pPr>
      <w:r>
        <w:rPr>
          <w:rFonts w:cs="Times New Roman Tur" w:ascii="Times New Roman Tur" w:hAnsi="Times New Roman Tur"/>
          <w:sz w:val="22"/>
        </w:rPr>
        <w:t>Ancak, Darwinizm'i savunanların ve buna inananların hepsi yanılmaktadır. Çünkü insan başıboş ve sorumsuz değildir. İnsanı yaratan, her anını gözleyen, düşüncelerini dahi bilen ve öldükten sonra onu sorgulayarak yaptığı herşeye karşılığını verecek olan bir Yaratıcımız vardır. Ve Rabbimiz olan Allah insanı hayvanlardan farklı olarak bir ruh, akıl, irade, muhakeme ve yargı yeteneği ile yaratmıştır. Yani bir insan içinde her türlü eyleme karşı bir istek veya dürtü duysa bile sahip olduğu bu özelliklerle onu engelleme gücüne sahip olarak yaratılmıştır. Örneğin bir olay karşısında şiddetle öfkelenen, iradesi zayıf bir insan kendini ve karşısındaki insanı hayvan gibi görürse, ona hiç düşünmeden zarar verebilir, acımasızca davranabilir. Karşısındakinin küçük bir çocuk, savunmasız bir insan olması hiç fark etmez. Ancak, Allah'ın kendisine verdiği ruhu taşıdığını bilen, akıl ve vicdan sahibi insan her türlü durumda öfkesine hakim olur. Muhakemesi, yargısı, vicdanı her an açık olur.</w:t>
      </w:r>
      <w:r>
        <w:rPr>
          <w:rFonts w:cs="Times New Roman" w:ascii="Times New Roman" w:hAnsi="Times New Roman"/>
          <w:sz w:val="22"/>
        </w:rPr>
        <w:t xml:space="preserve"> </w:t>
      </w:r>
      <w:r>
        <w:rPr>
          <w:rFonts w:cs="Times New Roman Tur" w:ascii="Times New Roman Tur" w:hAnsi="Times New Roman Tur"/>
          <w:sz w:val="22"/>
        </w:rPr>
        <w:t xml:space="preserve">Allah'a hesap veremeyeceği en küçük bir harekette bulunmaz. </w:t>
      </w:r>
    </w:p>
    <w:p>
      <w:pPr>
        <w:pStyle w:val="alinti"/>
        <w:bidi w:val="0"/>
        <w:spacing w:lineRule="exact" w:line="320"/>
        <w:ind w:firstLine="567" w:start="0" w:end="170"/>
        <w:rPr/>
      </w:pPr>
      <w:r>
        <w:rPr>
          <w:rFonts w:cs="Times New Roman Tur" w:ascii="Times New Roman Tur" w:hAnsi="Times New Roman Tur"/>
          <w:sz w:val="22"/>
        </w:rPr>
        <w:t>Allah bir ayetinde insanlara hem kötülüğün hem de kötülüklerden sakınmanın ilham edildiğini bildirir. (Şems Suresi, 7-10). Dolayısıyla, bazı insanların ahlaklarındaki bozuklukların, suç işlemelerinin ardındaki neden hayali bir evrim süreci değildir. Bunun nedeni, Allah'a iman etmemeleri, yaptıklarından dolayı</w:t>
      </w:r>
      <w:r>
        <w:rPr>
          <w:rFonts w:cs="Times New Roman" w:ascii="Times New Roman" w:hAnsi="Times New Roman"/>
          <w:sz w:val="22"/>
        </w:rPr>
        <w:t xml:space="preserve"> </w:t>
      </w:r>
      <w:r>
        <w:rPr>
          <w:rFonts w:cs="Times New Roman Tur" w:ascii="Times New Roman Tur" w:hAnsi="Times New Roman Tur"/>
          <w:sz w:val="22"/>
        </w:rPr>
        <w:t xml:space="preserve">Allah'a hesap vermeyeceklerini zannetmeleri ve bu nedenle sakınmamalarıdır. Bugün bütün dünyada meydana gelen savaşların, ırkçı katliamların, çete kavgalarının, dazlakların, holiganların acımasız saldırılarının, insanların açlığa, sefalete terk edilmelerinin, adaletsizliğin, merhametsizliğin ardındaki tek neden budur. İnsanları hayvan olarak görenler, hayvanlar gibi yaşam mücadelesi içinde olmaları gerektiğini zannedenler, Allah'ı ve ahireti unutan ve unutturanlar hiçbir zalimlikte sınır tanımazlar. </w:t>
      </w:r>
    </w:p>
    <w:p>
      <w:pPr>
        <w:pStyle w:val="alinti"/>
        <w:bidi w:val="0"/>
        <w:spacing w:lineRule="exact" w:line="320"/>
        <w:ind w:firstLine="567" w:start="0" w:end="170"/>
        <w:rPr/>
      </w:pPr>
      <w:r>
        <w:rPr>
          <w:rFonts w:cs="Times New Roman Tur" w:ascii="Times New Roman Tur" w:hAnsi="Times New Roman Tur"/>
          <w:sz w:val="22"/>
        </w:rPr>
        <w:t>İşte bu nedenle söz konusu tarzda yazıları yayınlayanlar neyin propagandasını yaptıklarını, bazı insanları nasıl bir çizgiye çağırdıklarını akıl ve vicdanlarını kullanarak bir kez daha düşünmelidirler. Bosna'da Sırpların tecavüz ve zulmüne uğramış kadınların resimlerinin altına "Bosna'daki Taciz Kurbanları: Şiddet ve Cinayet de Evrimsel bir Hak mıdır?" diye yazıp hiçbir açıklama</w:t>
      </w:r>
      <w:r>
        <w:rPr>
          <w:rFonts w:cs="Times New Roman" w:ascii="Times New Roman" w:hAnsi="Times New Roman"/>
          <w:sz w:val="22"/>
        </w:rPr>
        <w:t xml:space="preserve"> yapmayan </w:t>
      </w:r>
      <w:r>
        <w:rPr>
          <w:rFonts w:cs="Times New Roman" w:ascii="Times New Roman" w:hAnsi="Times New Roman"/>
          <w:i/>
          <w:sz w:val="22"/>
        </w:rPr>
        <w:t xml:space="preserve">Cumhuriyet Bilim Teknik </w:t>
      </w:r>
      <w:r>
        <w:rPr>
          <w:rFonts w:cs="Times New Roman Tur" w:ascii="Times New Roman Tur" w:hAnsi="Times New Roman Tur"/>
          <w:sz w:val="22"/>
        </w:rPr>
        <w:t xml:space="preserve">sorumluları, bunun ne demek olduğunu bir daha düşünmelidirler.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Her insan Allah'ın kendisine üflediği ruhu taşır ve hepimizi yoktan vareden Rabbimiz'e karşı sorumludur. Allah, Kuran'da kendisini başıboş zannedenlere yaratılışlarını ve ölümden sonra tekrar dirileceklerini şöyle hatırlatır:</w:t>
      </w:r>
    </w:p>
    <w:p>
      <w:pPr>
        <w:pStyle w:val="Normal"/>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 </w:t>
      </w:r>
    </w:p>
    <w:p>
      <w:pPr>
        <w:pStyle w:val="Normal"/>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Stephen Jay Gould, </w:t>
      </w:r>
      <w:r>
        <w:rPr>
          <w:rFonts w:cs="Times New Roman" w:ascii="Times New Roman" w:hAnsi="Times New Roman"/>
          <w:i/>
          <w:sz w:val="22"/>
        </w:rPr>
        <w:t>Ever Since Darwin</w:t>
      </w:r>
      <w:r>
        <w:rPr>
          <w:rFonts w:cs="Times New Roman" w:ascii="Times New Roman" w:hAnsi="Times New Roman"/>
          <w:sz w:val="22"/>
        </w:rPr>
        <w:t>, W. W. Norton &amp; Company, New York 1992, s. 223.</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ind w:start="567" w:end="170"/>
        <w:jc w:val="center"/>
        <w:rPr>
          <w:rFonts w:ascii="Times New Roman" w:hAnsi="Times New Roman" w:cs="Times New Roman"/>
          <w:spacing w:val="35"/>
          <w:sz w:val="22"/>
        </w:rPr>
      </w:pPr>
      <w:r>
        <w:rPr>
          <w:rFonts w:cs="Times New Roman" w:ascii="Times New Roman" w:hAnsi="Times New Roman"/>
          <w:spacing w:val="35"/>
          <w:sz w:val="22"/>
        </w:rPr>
      </w:r>
      <w:r>
        <w:br w:type="page"/>
      </w:r>
    </w:p>
    <w:p>
      <w:pPr>
        <w:pStyle w:val="alinti"/>
        <w:bidi w:val="0"/>
        <w:ind w:start="567"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YENİ BİLİMSEL BULGULAR DİYALEKTİK MATERYALİZMİ VE MARKSİZMİ BİR KEZ DAHA YIKMIŞTIR</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2</w:t>
      </w:r>
      <w:r>
        <w:rPr>
          <w:rFonts w:cs="Times New Roman CE" w:ascii="Times New Roman CE" w:hAnsi="Times New Roman CE"/>
          <w:spacing w:val="-5"/>
          <w:sz w:val="22"/>
        </w:rPr>
        <w:t xml:space="preserve"> 5 Şubat 2001 tarihli </w:t>
      </w:r>
      <w:r>
        <w:rPr>
          <w:rFonts w:cs="Times New Roman" w:ascii="Times New Roman" w:hAnsi="Times New Roman"/>
          <w:i/>
          <w:spacing w:val="-5"/>
          <w:sz w:val="22"/>
        </w:rPr>
        <w:t>Evrensel</w:t>
      </w:r>
      <w:r>
        <w:rPr>
          <w:rFonts w:cs="Times New Roman Tur" w:ascii="Times New Roman Tur" w:hAnsi="Times New Roman Tur"/>
          <w:spacing w:val="-5"/>
          <w:sz w:val="22"/>
        </w:rPr>
        <w:t xml:space="preserve"> gazetesinin ekinin 10. sayfasında genlerle ilgili bir yazı yayınlandı. Yazının konusu en son genetik bulgulardı. </w:t>
      </w:r>
      <w:r>
        <w:rPr>
          <w:rFonts w:cs="Times New Roman" w:ascii="Times New Roman" w:hAnsi="Times New Roman"/>
          <w:i/>
          <w:spacing w:val="-5"/>
          <w:sz w:val="22"/>
        </w:rPr>
        <w:t>Evrensel</w:t>
      </w:r>
      <w:r>
        <w:rPr>
          <w:rFonts w:cs="Times New Roman Tur" w:ascii="Times New Roman Tur" w:hAnsi="Times New Roman Tur"/>
          <w:spacing w:val="-5"/>
          <w:sz w:val="22"/>
        </w:rPr>
        <w:t xml:space="preserve"> gazetesi bu bulguların Yaratılışı yalanladığını, diyalektik materyalizmi, marksizmi ve evrim teorisini ise doğruladığını iddia ederek, çok vahim bir yanılgı sergiledi. Yazının içeriğindeki mantık bozukluğunu ve son derece taraflı ve geçersiz yorumları kamuoyunun bilgisine sunmayı gerekli görüyoruz.</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Kenan Ateş tarafından kaleme alınan yazıda, İnsan Genom Projesi dahilinde tespit edilen canlılar arasındaki genetik benzerliklerin Yaratılışla çeliştiğini ve canlıların birbirlerinden evrimleştikleri senaryosunu kanıtladığı iddia edilmektedir. Bu iddia tam bir bilgisizlik ve peşin hüküm örneğidir.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Gerçekten de Genom Projesi dahilinde, insanın genetik yapısının farklı canlılar ile benzerlik gösterdiği görülmüştür. Ancak, bu bulgu kesinlikle Yaratılışla çelişen bir sonuç değildir. Çünkü Genom Projesinin Yaratılışa ters düşecek bir iddiası yoktur. Hatta yeryüzündeki canlıların birbirlerine yakın genetik yapıya sahip olmaları beklenmedik bir durum değildir. Canlıların temel yaşamsal işlevleri birbiriyle aynıdır ve insan da canlı bir bedene sahip olduğuna göre, diğer canlılardan farklı bir DNA yapısına sahip olması beklenemez. İnsan da diğer canlılar gibi proteinlerle beslenerek gelişir, onun da vücudunda kan dolaşır, hücrelerinde her saniye oksijen kullanılarak enerji üretilir. </w:t>
      </w:r>
    </w:p>
    <w:p>
      <w:pPr>
        <w:pStyle w:val="alinti"/>
        <w:bidi w:val="0"/>
        <w:spacing w:lineRule="exact" w:line="320"/>
        <w:ind w:firstLine="567" w:start="0" w:end="170"/>
        <w:rPr/>
      </w:pPr>
      <w:r>
        <w:rPr>
          <w:rFonts w:cs="Times New Roman Tur" w:ascii="Times New Roman Tur" w:hAnsi="Times New Roman Tur"/>
          <w:sz w:val="22"/>
        </w:rPr>
        <w:t xml:space="preserve">Dolayısıyla canlıların genetik benzerliğe sahip olmaları, ortak bir atadan evrimleştikleri iddiasına delil olarak gösterilemez. </w:t>
      </w:r>
      <w:r>
        <w:rPr>
          <w:rFonts w:cs="Times New Roman" w:ascii="Times New Roman" w:hAnsi="Times New Roman"/>
          <w:i/>
          <w:sz w:val="22"/>
        </w:rPr>
        <w:t>Evrensel</w:t>
      </w:r>
      <w:r>
        <w:rPr>
          <w:rFonts w:cs="Times New Roman Tur" w:ascii="Times New Roman Tur" w:hAnsi="Times New Roman Tur"/>
          <w:sz w:val="22"/>
        </w:rPr>
        <w:t xml:space="preserve"> gazetesi yazarı Kenan Ateş, eğer ortak atadan evrimleşme iddialarını delillendirmek istiyorsa, birbirinin atası olduğu iddia edilen canlıların moleküler yapılarında da bir ata-torun ilişkisi olduğunu ispat etmek zorundadır. Oysa kendi yazısının içinde de verilen bilgiler dahi, canlıların genetik yapıları arasında bir ata-torun ilişkisi olmadığını açıkça ortaya koymaktadır. Çünkü insan ile hiçbir benzerliği olmayan - dolayısıyla evrimcilerin de bir bağ kuramadıkları - canlıların dahi genetik yapısı insana büyük bir benzerlik göstermektedir. Bu konuyu gerek bu kitap içerisinde gerekse önceki serilerde defalarca açıklamış olduğumuz için detaylarına burada tekrar yer verilmeyecektir. </w:t>
      </w:r>
      <w:r>
        <w:rPr>
          <w:rFonts w:cs="Times New Roman Tur" w:ascii="Times New Roman Tur" w:hAnsi="Times New Roman Tur"/>
          <w:i/>
          <w:sz w:val="22"/>
        </w:rPr>
        <w:t>(Detaylı bilgi için bkz. Evrimcilere Net Cevap 1-3, Hayatın Gerçek Kökeni, Harun Yahya)</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t xml:space="preserve">Diyalektik Materyalizm ve Marksizm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20. Yüzyılda Tamamen Çökmüştür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Diyalektik materyalizmin canlıların diyalektiği iddiası evrim teorisinin bilimsel bulgular tarafından reddedilişi ile kesin olarak yıkılmıştır. Bilimsel bulgular hücreyi oluşturan proteinlerin bile son derece kompleks bir yapıya sahip olduğunu ve kesinlikle tesadüfen gelişen olaylar neticesinde kendi kendine oluşamayacağını göstermiştir. Ayrıca yukarıda da değinilen konu gibi genetik, biyokimya, paleontoloji, anatomi, antropoloji gibi birçok bilim dalında elde edilen gelişmeler evrimin hiçbir zaman gerçekleşmediğini ortaya koymuştur.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Nitekim evrimciler de, elde edilen bulguların evrim teorisini yalanladığını ancak evrim teorisine diyalektik materyalizme olan bağlılıkları nedeniyle körü körüne inanmaya devam ettiklerini itiraf ederler. Bunlardan biri de evrimci bilim adamı Robert Shapiro'dur. Shapiro, evrim teorisinin iddiası olan, cansız maddelerin kendi kendilerini organize ederek DNA veya RNA'yı oluşturdukları iddiasının hiçbir zaman ispatlanamadığını açıklar ve şöyle der:</w:t>
      </w:r>
    </w:p>
    <w:p>
      <w:pPr>
        <w:pStyle w:val="kaynaklar"/>
        <w:bidi w:val="0"/>
        <w:spacing w:lineRule="exact" w:line="320" w:before="0" w:after="0"/>
        <w:ind w:firstLine="567" w:end="170"/>
        <w:rPr/>
      </w:pPr>
      <w:r>
        <w:rPr>
          <w:rFonts w:cs="Times New Roman Tur" w:ascii="Times New Roman Tur" w:hAnsi="Times New Roman Tur"/>
          <w:sz w:val="22"/>
        </w:rPr>
        <w:t>Bizi basit kimyasalların var olduğu bir karışımdan, ilk etkin replikatöre (DNA veya RNA'ya) taşıyacak bir evrimsel ilkeye ihtiyaç vardır. Bu ilke "kimyasal evrim" ya da "maddenin kendini örgütlemesi" olarak adlandırılır, ama hiçbir zaman detaylı bir biçimde tarif edilmemiş ya da varlığı gösterilememiştir. Böyle bir prensibin varlığına, diyalektik materyalizme olan bağlılık uğruna inanılır.</w:t>
      </w:r>
      <w:r>
        <w:rPr>
          <w:rFonts w:cs="Times New Roman" w:ascii="Times New Roman" w:hAnsi="Times New Roman"/>
          <w:i w:val="false"/>
          <w:sz w:val="22"/>
        </w:rPr>
        <w:t>1</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Diyalektik materyalizm, maddenin ve zamanın ezeli ve ebedi olduğunu, yani bir başlangıcı olmadığını iddia eder. Ancak, 20. yüzyılda ortaya atılan ve daha sonraki bilimsel deliller ile ispatlanan Big Bang, maddenin ve zamanın bir başlangıcı olduğunu delilleri ile göstermiştir. Yani madde ve zaman, bir hiçlikten bir anda meydana gelmiştir. Bu, diyalektik materyalizmi yıkarken Yaratılışı doğrulayan bir diğer gerçektir. </w:t>
      </w:r>
    </w:p>
    <w:p>
      <w:pPr>
        <w:pStyle w:val="alinti"/>
        <w:bidi w:val="0"/>
        <w:spacing w:lineRule="exact" w:line="320"/>
        <w:ind w:firstLine="567" w:start="0" w:end="170"/>
        <w:rPr/>
      </w:pPr>
      <w:r>
        <w:rPr>
          <w:rFonts w:cs="Times New Roman" w:ascii="Times New Roman" w:hAnsi="Times New Roman"/>
          <w:sz w:val="22"/>
        </w:rPr>
        <w:t xml:space="preserve">Sonuç olarak </w:t>
      </w:r>
      <w:r>
        <w:rPr>
          <w:rFonts w:cs="Times New Roman" w:ascii="Times New Roman" w:hAnsi="Times New Roman"/>
          <w:i/>
          <w:sz w:val="22"/>
        </w:rPr>
        <w:t>Evrensel</w:t>
      </w:r>
      <w:r>
        <w:rPr>
          <w:rFonts w:cs="Times New Roman Tur" w:ascii="Times New Roman Tur" w:hAnsi="Times New Roman Tur"/>
          <w:sz w:val="22"/>
        </w:rPr>
        <w:t xml:space="preserve"> gazetesinin ekinde yer alan bu yazıda son bulguların diyalektik materyalizmin ve marksizmin bir zaferi olduğu iddiasının, Marksistlerin hiçbir zaman gerçekleşmeyecek hayalleri olmasından öteye bir değeri yoktur. Aksine, bilimsel gelişmeler, tüm canlıları Allah'ın ortak bir tasarımla yarattığını göstermektedir. </w:t>
      </w:r>
    </w:p>
    <w:p>
      <w:pPr>
        <w:pStyle w:val="alinti"/>
        <w:bidi w:val="0"/>
        <w:spacing w:lineRule="exact" w:line="320"/>
        <w:ind w:firstLine="567" w:start="0" w:end="170"/>
        <w:rPr/>
      </w:pPr>
      <w:r>
        <w:rPr>
          <w:rFonts w:cs="Times New Roman Tur" w:ascii="Times New Roman Tur" w:hAnsi="Times New Roman Tur"/>
          <w:sz w:val="22"/>
        </w:rPr>
        <w:t>Yaratılış her insanın kolaylıkla görebileceği çok açık bir gerçektir. Ancak, diyalektik materyalizme inanmaya şartlananlar, en açık Yaratılış delillerini dahi göremeyecek kadar körleşebilmekte</w:t>
      </w:r>
      <w:r>
        <w:rPr>
          <w:rFonts w:cs="Times New Roman" w:ascii="Times New Roman" w:hAnsi="Times New Roman"/>
          <w:sz w:val="22"/>
        </w:rPr>
        <w:t xml:space="preserve">dirler. </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w:ascii="Times New Roman" w:hAnsi="Times New Roman"/>
          <w:sz w:val="22"/>
        </w:rPr>
        <w:t xml:space="preserve">1- Robert Shapiro, </w:t>
      </w:r>
      <w:r>
        <w:rPr>
          <w:rFonts w:cs="Times New Roman" w:ascii="Times New Roman" w:hAnsi="Times New Roman"/>
          <w:i/>
          <w:sz w:val="22"/>
        </w:rPr>
        <w:t>Origins: A Sceptics Guide to the Creation of Life on Earth</w:t>
      </w:r>
      <w:r>
        <w:rPr>
          <w:rFonts w:cs="Times New Roman" w:ascii="Times New Roman" w:hAnsi="Times New Roman"/>
          <w:sz w:val="22"/>
        </w:rPr>
        <w:t>, Summit Books, New York, 1986, s. 207.</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ind w:start="567" w:end="170"/>
        <w:jc w:val="center"/>
        <w:rPr>
          <w:rFonts w:ascii="Times New Roman" w:hAnsi="Times New Roman" w:cs="Times New Roman"/>
          <w:spacing w:val="35"/>
          <w:sz w:val="22"/>
        </w:rPr>
      </w:pPr>
      <w:r>
        <w:rPr>
          <w:rFonts w:cs="Times New Roman" w:ascii="Times New Roman" w:hAnsi="Times New Roman"/>
          <w:spacing w:val="35"/>
          <w:sz w:val="22"/>
        </w:rPr>
      </w:r>
      <w:r>
        <w:br w:type="page"/>
      </w:r>
    </w:p>
    <w:p>
      <w:pPr>
        <w:pStyle w:val="alinti"/>
        <w:bidi w:val="0"/>
        <w:ind w:start="567"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KADER GERÇEĞİNİ KAVRAYAMAMAK DA İNSANIN KADERİNDEDİR</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1</w:t>
      </w:r>
      <w:r>
        <w:rPr>
          <w:rFonts w:cs="Times New Roman CE" w:ascii="Times New Roman CE" w:hAnsi="Times New Roman CE"/>
          <w:sz w:val="22"/>
        </w:rPr>
        <w:t xml:space="preserve">0 Şubat 2001 tarihli </w:t>
      </w:r>
      <w:r>
        <w:rPr>
          <w:rFonts w:cs="Times New Roman" w:ascii="Times New Roman" w:hAnsi="Times New Roman"/>
          <w:i/>
          <w:sz w:val="22"/>
        </w:rPr>
        <w:t>Hürriyet</w:t>
      </w:r>
      <w:r>
        <w:rPr>
          <w:rFonts w:cs="Times New Roman" w:ascii="Times New Roman" w:hAnsi="Times New Roman"/>
          <w:sz w:val="22"/>
        </w:rPr>
        <w:t xml:space="preserve"> gazetesinde, "Kadere Genetik Ayar"</w:t>
      </w:r>
      <w:r>
        <w:rPr>
          <w:rFonts w:cs="Times New Roman" w:ascii="Times New Roman" w:hAnsi="Times New Roman"/>
          <w:i/>
          <w:sz w:val="22"/>
        </w:rPr>
        <w:t xml:space="preserve"> </w:t>
      </w:r>
      <w:r>
        <w:rPr>
          <w:rFonts w:cs="Times New Roman Tur" w:ascii="Times New Roman Tur" w:hAnsi="Times New Roman Tur"/>
          <w:sz w:val="22"/>
        </w:rPr>
        <w:t>başlıklı bir haber yayınlandı. Yaratılış Gerçeğine ve kadere karşı çıkmak, bir yandan da evrim propagandası yapmak amacıyla hazırlandığı açıkça belli olan bu haberle ilgili bazı hususları kamuoyunun bilgisine sunma gereği hissediyoruz.</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Haber, önümüzdeki 30 yıl içerisinde insanların genetik yapılarının tespit edilecebileceği, bu sayede herkese özel ilaç üretilebileceği, genetik bozuklukların giderilebileceği konusunda İnsan Genomu Projesi'nin mimarlarından Francis Collins'in yaptığı açıklamalara dayandırılarak hazırlanmıştır.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İnsan Genomu Projesi, gerçekten de insanlık için büyük umutlar taşımaktadır. Bu sayede birçok hastalığa çare bulunması beklenmektedir. Ancak, bu gelişmenin kader gerçeğine muhalif hiçbir yönü yoktur. Bu, birtakım materyalist görüşe sahip çevrelerin, bir türlü kader konusunu kavrayamamalarından ya da anlamazlıktan gelmelerinden kaynaklanan bir yanılgıdır. Bu nedenle kader gerçeğinin ne olduğunu bir kez daha hatırlatmak gerekir.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Kader, Allah'ın Geçmiş ve Gelecek Tüm Olayları </w:t>
      </w:r>
    </w:p>
    <w:p>
      <w:pPr>
        <w:pStyle w:val="AYET"/>
        <w:bidi w:val="0"/>
        <w:spacing w:lineRule="exact" w:line="320" w:before="0" w:after="0"/>
        <w:ind w:firstLine="567" w:start="0" w:end="170"/>
        <w:jc w:val="both"/>
        <w:rPr/>
      </w:pPr>
      <w:r>
        <w:rPr>
          <w:rFonts w:cs="Times New Roman" w:ascii="Times New Roman" w:hAnsi="Times New Roman"/>
          <w:b/>
          <w:sz w:val="22"/>
        </w:rPr>
        <w:t>Tek Bir An Olarak</w:t>
      </w:r>
      <w:r>
        <w:rPr>
          <w:rFonts w:cs="Times New Roman Tur" w:ascii="Times New Roman Tur" w:hAnsi="Times New Roman Tur"/>
          <w:b/>
          <w:sz w:val="22"/>
        </w:rPr>
        <w:t xml:space="preserve"> Yaratmasıdır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Allah yaşanmamış olayların da tümünü önceden bilir. İnsanların önemli bir bölümü, Allah'ın henüz yaşanmamış olayları önceden nasıl bildiği konusunu, yani kader gerçeğini anlayamazlar. Oysa insanın henüz karşılaşmadığı bir olay kendisi açısından yaşanmamış bir olaydır. "Sonucu bilinmeyen" olarak nitelendirilen bütün olaylar sadece bizim için "bilinmez"dir. Sonsuz bir ilmin sahibi olan Allah ise zamana ve mekana bağlı değildir; zaten zamanı ve mekanı yaratan Kendisi'dir. Bu nedenle Allah için geçmiş, gelecek ve şu an, hepsi birdir. Allah Katı'nda bizim şu an yaşamakta olduğumuz ve ileride yaşanacak olan herşey olup bitmiştir. Tüm insanlar Allah'ın kendileri için yarattığı kadere, zamanı geldiğinde tanık olurlar.</w:t>
      </w:r>
    </w:p>
    <w:p>
      <w:pPr>
        <w:pStyle w:val="alinti"/>
        <w:bidi w:val="0"/>
        <w:spacing w:lineRule="exact" w:line="320"/>
        <w:ind w:firstLine="567" w:start="0" w:end="170"/>
        <w:rPr/>
      </w:pPr>
      <w:r>
        <w:rPr>
          <w:rFonts w:cs="Times New Roman" w:ascii="Times New Roman" w:hAnsi="Times New Roman"/>
          <w:sz w:val="22"/>
        </w:rPr>
        <w:t>Film karelerini eline alan bir i</w:t>
      </w:r>
      <w:r>
        <w:rPr>
          <w:rFonts w:cs="Times New Roman Tur" w:ascii="Times New Roman Tur" w:hAnsi="Times New Roman Tur"/>
          <w:sz w:val="22"/>
        </w:rPr>
        <w:t>nsanın filmin başını, sonunu, arada gelişen olayları bir bütün olarak, tek bir anda görebilmesi gibi, Allah yaratmış olduğu tüm insanlarla ilgili herşeyden haberdardır. Herşeyi tek bir an olarak bilen Allah, bu tek bir anda yani sonsuz küçük zamanda sonsuzluğu yani sonsuz büyük zamanı yaratarak gücünün sınırsızlığını bize göstermektedir.</w:t>
      </w:r>
    </w:p>
    <w:p>
      <w:pPr>
        <w:pStyle w:val="alinti"/>
        <w:bidi w:val="0"/>
        <w:spacing w:lineRule="exact" w:line="320"/>
        <w:ind w:firstLine="567" w:start="0" w:end="170"/>
        <w:rPr/>
      </w:pPr>
      <w:r>
        <w:rPr>
          <w:rFonts w:cs="Times New Roman Tur" w:ascii="Times New Roman Tur" w:hAnsi="Times New Roman Tur"/>
          <w:sz w:val="22"/>
        </w:rPr>
        <w:t xml:space="preserve">Gerçekte, Allah tüm olayları önceden bilmektedir, çünkü tüm bunları yaratan zaten Allah'tır. Allah gelmiş geçmiş bütün insanların hayatlarını tüm ayrıntılarıyla birlikte, daha o insan dünyaya gelmeden önce belirler. Her insan ve her olay için bu durum geçerlidir. Hiç kimsenin Allah'ın kendisi için yarattığı kadere müdahale etmesi, olayların akışında herhangi bir değişiklik yapması mümkün değildir. Örneğin </w:t>
      </w:r>
      <w:r>
        <w:rPr>
          <w:rFonts w:cs="Times New Roman" w:ascii="Times New Roman" w:hAnsi="Times New Roman"/>
          <w:i/>
          <w:sz w:val="22"/>
        </w:rPr>
        <w:t>Hürriyet</w:t>
      </w:r>
      <w:r>
        <w:rPr>
          <w:rFonts w:cs="Times New Roman" w:ascii="Times New Roman" w:hAnsi="Times New Roman"/>
          <w:sz w:val="22"/>
        </w:rPr>
        <w:t>'teki haber</w:t>
      </w:r>
      <w:r>
        <w:rPr>
          <w:rFonts w:cs="Times New Roman Tur" w:ascii="Times New Roman Tur" w:hAnsi="Times New Roman Tur"/>
          <w:sz w:val="22"/>
        </w:rPr>
        <w:t xml:space="preserve">i yazan kişinin kaderinde bu haberi hazırlamak, böyle büyük bir yanılgı içinde olmak ve kadere tabi olmasına rağmen bir türlü kader gerçeğini anlayamamak vardır. Bu kişi onu Allah dilemedikçe değiştiremez. </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Genom projesi örneğini düşünürsek: Allah her insanı belli bir ömür ile yaratmıştır ve her insanın ölüm anı Allah Katı'nda yer, zaman ve şekil olarak da bellidir. Örneğin bir insanın yakalandığı hastalık o insanın kaderinde, kendisi doğmadan milyarlarca yıl öncesinde bellidir. O hastalıktan kurtulup kurtulamayacağını da, Allah kaderinde belirlemiştir. Hatta iyileşmesine vesile olacak olan doktorlar, hemşireler, hastane, ilaçlar, tedavi yöntemlerine kadar herşey Allah Katı'nda önceden yazılmıştır. Dolayısıyla, eğer bir insan iyileşirse, bu, onun kaderini yendiği, kaderini kontrolü altına aldığı anlamına gelmez. O insan, kaderinde iyileşmesi yazılı olduğu için iyileşmiştir. </w:t>
      </w:r>
    </w:p>
    <w:p>
      <w:pPr>
        <w:pStyle w:val="alinti"/>
        <w:bidi w:val="0"/>
        <w:spacing w:lineRule="exact" w:line="320"/>
        <w:ind w:firstLine="567" w:start="0" w:end="170"/>
        <w:rPr/>
      </w:pPr>
      <w:r>
        <w:rPr>
          <w:rFonts w:cs="Times New Roman Tur" w:ascii="Times New Roman Tur" w:hAnsi="Times New Roman Tur"/>
          <w:spacing w:val="-5"/>
          <w:sz w:val="22"/>
        </w:rPr>
        <w:t>Eğer gelecekte bir gün, bir insanın ömrü genlerine yapılan doğru müdahalelerle uzatılırsa, bu olay da söz konusu kişinin kendi kaderini yendiği anlamına gelmez. Bunun anlamı şudur: Allah bu insanı uzun bir ömürle yaratmıştır ve gen haritasının çıkartılmış olmasını da bu insanın ömrünün uzun olmasına vesile (aracı) etmiştir. Gen haritasının bulunması da, bu kişinin genlerle ilgili teknolojik gelişmelerin yaşandığı bir dönemde yaşaması da, yine o insanın ömrünün tıbbi imkanlarla uzatılması da onun kaderindedir; önce de belirttiğimiz gibi tümü Allah Katı'nda daha o insan dünyaya gelmeden önce bellidir. Hiç kimse bu gerçeği değiştirmeye güç yet</w:t>
      </w:r>
      <w:r>
        <w:rPr>
          <w:rFonts w:cs="Times New Roman" w:ascii="Times New Roman" w:hAnsi="Times New Roman"/>
          <w:spacing w:val="-5"/>
          <w:sz w:val="22"/>
        </w:rPr>
        <w:t xml:space="preserve">iremez. </w:t>
      </w:r>
    </w:p>
    <w:p>
      <w:pPr>
        <w:pStyle w:val="alinti"/>
        <w:bidi w:val="0"/>
        <w:spacing w:lineRule="exact" w:line="320"/>
        <w:ind w:firstLine="567" w:start="0" w:end="170"/>
        <w:rPr/>
      </w:pPr>
      <w:r>
        <w:rPr>
          <w:rFonts w:cs="Times New Roman Tur" w:ascii="Times New Roman Tur" w:hAnsi="Times New Roman Tur"/>
          <w:sz w:val="22"/>
        </w:rPr>
        <w:t>Aynı şekilde bu proje çerçevesinde yapılan buluşlar ve neticesinde ölümcül hastalığı tedavi edilen insan da, kaderini değiştirmemiştir. Çünkü bu insanın kaderinde, geçirdiği hastalıktan bu projenin vesilesi ile kurtulmak vardır. Ya da kalbi duran ve doktorunun kalp masajı ile tekrar yaşama dönen bir insan kaderini yenmez, doktor da onun kaderine karşı mücadele vermez. Hasta da, doktor da kaderlerinde olanı yaşarlar. Ona ömrünü geri veren, doktoru buna vesile eden Allah'tır. Allah'ın dilemesi dışınd</w:t>
      </w:r>
      <w:r>
        <w:rPr>
          <w:rFonts w:cs="Times New Roman CE" w:ascii="Times New Roman CE" w:hAnsi="Times New Roman CE"/>
          <w:sz w:val="22"/>
        </w:rPr>
        <w:t>a yeryüzünde tek bir yaprak dahi yere düşmez. (En'am Suresi, 59)</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Sonuçta, insanın gen haritasının çıkartılmış olması ve insanoğlunun genetik programa müdahale edebilecek imkanları elde etmesi, Allah'ın yarattığı kadere karşı gelmek demek değildir. Aksine, bu şekilde insanlık Allah'ın kendileri için yarattığı gelişmeleri izlemekte, Allah'ın yarattığı bilgiyi keşfetmekte ve kullanmaktadır. </w:t>
      </w:r>
    </w:p>
    <w:p>
      <w:pPr>
        <w:pStyle w:val="alinti"/>
        <w:bidi w:val="0"/>
        <w:spacing w:lineRule="exact" w:line="320"/>
        <w:ind w:firstLine="567" w:start="0" w:end="170"/>
        <w:rPr/>
      </w:pPr>
      <w:r>
        <w:rPr>
          <w:rFonts w:cs="Times New Roman Tur" w:ascii="Times New Roman Tur" w:hAnsi="Times New Roman Tur"/>
          <w:sz w:val="22"/>
        </w:rPr>
        <w:t xml:space="preserve">Kısacası </w:t>
      </w:r>
      <w:r>
        <w:rPr>
          <w:rFonts w:cs="Times New Roman" w:ascii="Times New Roman" w:hAnsi="Times New Roman"/>
          <w:i/>
          <w:sz w:val="22"/>
        </w:rPr>
        <w:t>"kaderimi yendim"</w:t>
      </w:r>
      <w:r>
        <w:rPr>
          <w:rFonts w:cs="Times New Roman" w:ascii="Times New Roman" w:hAnsi="Times New Roman"/>
          <w:sz w:val="22"/>
        </w:rPr>
        <w:t xml:space="preserve">, </w:t>
      </w:r>
      <w:r>
        <w:rPr>
          <w:rFonts w:cs="Times New Roman Tur" w:ascii="Times New Roman Tur" w:hAnsi="Times New Roman Tur"/>
          <w:i/>
          <w:sz w:val="22"/>
        </w:rPr>
        <w:t>"kaderimi değiştirdim"</w:t>
      </w:r>
      <w:r>
        <w:rPr>
          <w:rFonts w:cs="Times New Roman" w:ascii="Times New Roman" w:hAnsi="Times New Roman"/>
          <w:sz w:val="22"/>
        </w:rPr>
        <w:t xml:space="preserve">, </w:t>
      </w:r>
      <w:r>
        <w:rPr>
          <w:rFonts w:cs="Times New Roman" w:ascii="Times New Roman" w:hAnsi="Times New Roman"/>
          <w:i/>
          <w:sz w:val="22"/>
        </w:rPr>
        <w:t>"kadere müdahale ettim"</w:t>
      </w:r>
      <w:r>
        <w:rPr>
          <w:rFonts w:cs="Times New Roman Tur" w:ascii="Times New Roman Tur" w:hAnsi="Times New Roman Tur"/>
          <w:sz w:val="22"/>
        </w:rPr>
        <w:t xml:space="preserve"> gibi ifadeler, kader gerçeğini bilmemenin getirdiği cehaletten kaynaklanmaktadır. Ve bir insanın bu ifadeleri kullanarak konuşması da onun kaderinde önceden belirlenmiştir. Kişinin bu cümleyi nerede, ne zaman, hangi şartlar altında kullanacağı dahi Allah Katı'nda tespit edilmiştir. Allah herşeyden haberdar olandır.</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Allah, herşeyin Katı'nda bir kitapta yazılı olduğunu bildirmiştir. Bizler, bu kitapta yazılı olanların aynısını, hiçbir eksiklik veya fazlalık olmadan yaşarız. Allah ayetinde bu gerçeği şu şekilde belirtir:</w:t>
      </w:r>
    </w:p>
    <w:p>
      <w:pPr>
        <w:pStyle w:val="Normal"/>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before="0" w:after="0"/>
        <w:ind w:firstLine="567" w:end="170"/>
        <w:rPr/>
      </w:pPr>
      <w:r>
        <w:rPr>
          <w:rFonts w:cs="Times New Roman" w:ascii="Times New Roman" w:hAnsi="Times New Roman"/>
          <w:sz w:val="22"/>
        </w:rPr>
        <w:t>Yeryüzünde olan ve si</w:t>
      </w:r>
      <w:r>
        <w:rPr>
          <w:rFonts w:cs="Times New Roman Tur" w:ascii="Times New Roman Tur" w:hAnsi="Times New Roman Tur"/>
          <w:sz w:val="22"/>
        </w:rPr>
        <w:t>zin nefislerinizde meydana gelen herhangi bir musibet yoktur ki, Biz onu yaratmadan önce, bir Kitap'ta (yazılı) olmasın. Şüphesiz bu, Allah'a göre pek kolaydır. (Hadid Suresi, 22)</w:t>
      </w:r>
    </w:p>
    <w:p>
      <w:pPr>
        <w:pStyle w:val="alinti"/>
        <w:bidi w:val="0"/>
        <w:spacing w:lineRule="exact" w:line="320"/>
        <w:ind w:firstLine="567" w:start="0" w:end="170"/>
        <w:rPr>
          <w:rFonts w:ascii="Times New Roman" w:hAnsi="Times New Roman" w:cs="Times New Roman"/>
          <w:i/>
          <w:sz w:val="22"/>
        </w:rPr>
      </w:pPr>
      <w:r>
        <w:rPr>
          <w:rFonts w:cs="Times New Roman" w:ascii="Times New Roman" w:hAnsi="Times New Roman"/>
          <w:i/>
          <w:sz w:val="22"/>
        </w:rPr>
      </w:r>
    </w:p>
    <w:p>
      <w:pPr>
        <w:pStyle w:val="alinti"/>
        <w:bidi w:val="0"/>
        <w:spacing w:lineRule="exact" w:line="320"/>
        <w:ind w:firstLine="567" w:start="0" w:end="170"/>
        <w:rPr/>
      </w:pPr>
      <w:r>
        <w:rPr>
          <w:rFonts w:cs="Times New Roman" w:ascii="Times New Roman" w:hAnsi="Times New Roman"/>
          <w:i/>
          <w:sz w:val="22"/>
        </w:rPr>
        <w:t>Hürriyet</w:t>
      </w:r>
      <w:r>
        <w:rPr>
          <w:rFonts w:cs="Times New Roman Tur" w:ascii="Times New Roman Tur" w:hAnsi="Times New Roman Tur"/>
          <w:sz w:val="22"/>
        </w:rPr>
        <w:t xml:space="preserve"> gazetesinin her fırsatta Allah inancına, kadere ve dine karşı yorumlar içeren haberler hazırlaması da bu gazetenin kaderindedir. Biz her ne kadar her defasında bu haberlerdeki mantıksızlıkları, çelişkileri, bilime ve akla aykırı noktalarını açıklasak da, bunları sadece Allah'ın izin verdiği ve dilediği kimseler anlar. İnsana düşen samimiyetle Allah'tan anlayış ve kavrayış istemektir.</w:t>
      </w:r>
    </w:p>
    <w:p>
      <w:pPr>
        <w:pStyle w:val="alinti"/>
        <w:bidi w:val="0"/>
        <w:ind w:firstLine="567" w:start="0" w:end="170"/>
        <w:jc w:val="center"/>
        <w:rPr/>
      </w:pPr>
      <w:r>
        <w:rPr/>
      </w:r>
      <w:r>
        <w:br w:type="page"/>
      </w:r>
    </w:p>
    <w:p>
      <w:pPr>
        <w:pStyle w:val="alinti"/>
        <w:bidi w:val="0"/>
        <w:ind w:firstLine="567" w:start="0" w:end="170"/>
        <w:jc w:val="center"/>
        <w:rPr>
          <w:rFonts w:ascii="Times New Roman Tur" w:hAnsi="Times New Roman Tur" w:cs="Times New Roman Tur"/>
          <w:b/>
          <w:sz w:val="36"/>
        </w:rPr>
      </w:pPr>
      <w:r>
        <w:rPr>
          <w:rFonts w:cs="Times New Roman Tur" w:ascii="Times New Roman Tur" w:hAnsi="Times New Roman Tur"/>
          <w:b/>
          <w:sz w:val="36"/>
        </w:rPr>
        <w:t>TÜRKER ALKAN'IN DARWINİZM HAKKINDAKİ YANILGILARI</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1</w:t>
      </w:r>
      <w:r>
        <w:rPr>
          <w:rFonts w:cs="Times New Roman Tur" w:ascii="Times New Roman Tur" w:hAnsi="Times New Roman Tur"/>
          <w:sz w:val="22"/>
        </w:rPr>
        <w:t xml:space="preserve">4 Mayıs 2002 tarihli </w:t>
      </w:r>
      <w:r>
        <w:rPr>
          <w:rFonts w:cs="Times New Roman" w:ascii="Times New Roman" w:hAnsi="Times New Roman"/>
          <w:i/>
          <w:sz w:val="22"/>
        </w:rPr>
        <w:t>Radikal</w:t>
      </w:r>
      <w:r>
        <w:rPr>
          <w:rFonts w:cs="Times New Roman Tur" w:ascii="Times New Roman Tur" w:hAnsi="Times New Roman Tur"/>
          <w:sz w:val="22"/>
        </w:rPr>
        <w:t xml:space="preserve"> gazetesinde Sayın Türker Alkan'ın "Biz Kimiz Şimdi" başlıklı yazısında bazı önemli yanılgılar bulunmaktaydı. Aşağıda Sayın Alkan'ın bu yanılgıları hakkında bazı açıklamalar yer almaktadır.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1. Bilim, Dini Gerçekleri Değil,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Darwinizm'i Yıkmıştır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Sayın Alkan yazısında bilimin önyargıları yıkıp geldiğini belirtmiş ve buna Marksistlerin ve ırkçıların bilim tarafından yıkılan önyargılarından örnekler vermiştir. Sayın Alkan'ın bu konudaki tespitleri son derece doğrudur. Ancak, Sayın Alkan'ın yanıldığı nokta şu cümlesinde yer almaktadır: </w:t>
      </w:r>
    </w:p>
    <w:p>
      <w:pPr>
        <w:pStyle w:val="kaynaklar"/>
        <w:bidi w:val="0"/>
        <w:spacing w:lineRule="exact" w:line="320" w:before="0" w:after="0"/>
        <w:ind w:firstLine="567" w:end="170"/>
        <w:rPr/>
      </w:pPr>
      <w:r>
        <w:rPr>
          <w:rFonts w:cs="Times New Roman Tur" w:ascii="Times New Roman Tur" w:hAnsi="Times New Roman Tur"/>
          <w:sz w:val="22"/>
        </w:rPr>
        <w:t>"Bilim yıka yıka geliyor. En büyük darbeyi de Darwin kuramıyla yara alan 'Adem-</w:t>
      </w:r>
      <w:r>
        <w:rPr>
          <w:rFonts w:cs="Times New Roman" w:ascii="Times New Roman" w:hAnsi="Times New Roman"/>
          <w:sz w:val="22"/>
        </w:rPr>
        <w:t xml:space="preserve">Havva öyküsü' yedi."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Sayın Alkan'ın bu yorumu çok yanlıştır ve özellikle tam tersi bir durumun, yani Darwinizm'in bilim tarafından kesin ve açık delillerle yıkıldığının açığa çıktığı bir dönemde böyle bir yorumda bulunması, bu konudaki literatürü ve gelişmeleri takip etmediğinin bir göstergesidir. </w:t>
      </w:r>
    </w:p>
    <w:p>
      <w:pPr>
        <w:pStyle w:val="alinti"/>
        <w:bidi w:val="0"/>
        <w:spacing w:lineRule="exact" w:line="320"/>
        <w:ind w:firstLine="567" w:start="0" w:end="170"/>
        <w:rPr/>
      </w:pPr>
      <w:r>
        <w:rPr>
          <w:rFonts w:cs="Times New Roman Tur" w:ascii="Times New Roman Tur" w:hAnsi="Times New Roman Tur"/>
          <w:sz w:val="22"/>
        </w:rPr>
        <w:t xml:space="preserve">Çünkü, 20. yüzyılın özellikle ikinci yarısından bu yana, paleontoloji, mikrobiyoloji, genetik, anatomi gibi birçok alanda, Darwinizm'in temel iddiaları bir bir yıkılmıştır. </w:t>
      </w:r>
      <w:r>
        <w:rPr>
          <w:rFonts w:cs="Times New Roman" w:ascii="Times New Roman" w:hAnsi="Times New Roman"/>
          <w:i/>
          <w:sz w:val="22"/>
        </w:rPr>
        <w:t>Evrimcilere Net Cevap</w:t>
      </w:r>
      <w:r>
        <w:rPr>
          <w:rFonts w:cs="Times New Roman" w:ascii="Times New Roman" w:hAnsi="Times New Roman"/>
          <w:sz w:val="22"/>
        </w:rPr>
        <w:t xml:space="preserve"> serilerinde, evr</w:t>
      </w:r>
      <w:r>
        <w:rPr>
          <w:rFonts w:cs="Times New Roman Tur" w:ascii="Times New Roman Tur" w:hAnsi="Times New Roman Tur"/>
          <w:sz w:val="22"/>
        </w:rPr>
        <w:t>im teorisini yıkan bilimsel gelişmeler detaylarıyla yer almaktadır, bu nedenle bunlara bu yazıda tekrar yer verilmeyecektir. Ancak, evrim teorisinin bilimsel geçerliliği olmamasının nedenleri özetle şöyledir: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 Fosil kayıtları evrim teorisine karşıdır. Çünkü bu kayıtlar farklı canlı gruplarının yeryüzünde birbirlerinden bağımsız olarak, aniden ve kompleks yapılarıyla ortaya çıktığını ve yüzmilyonlarca yıl boyunca değişmeden sabit kaldıklarını göstermektedir. Fosil biliminde "sudden appearance" (aniden ortaya çıkış) ve "stasis" (durağanlık) olarak adlandırılan bu iki bilimsel gerçek, evrim teorisini değil, yaratılışı desteklemektedir.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 Evrim teorisi, canlıların hiçbir plan ve tasarım olmadan, yani bilinçli bir şekilde yaratılmadan, rastlantılar ve doğa kanunlarıyla ortaya çıktığı iddiasındadır. Oysa yapılan gözlemler, deneyler, biyomatematiksel hesaplar, bunun mümkün olmadığını ispatlamıştır. Bir bilgisayarın, metal, plastik, cam gibi malzemelerin "tesadüfen" birleşmeleriyle oluşmasının imkansız olması gibi, canlıların da moleküllerin "tesadüfen" birleşmesiyle oluşması imkansızdır.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Evrimciler tarafından iddia edilen "evrim mekanizmaları", gerçekte hiçbir evrim sağlamamaktadır. Doğal seleksiyon ve mutasyon (yani canlı genlerinde oluşan rastgele değişiklikler) yoluyla, hiçbir canlının avantaj sağladığı, geliştiği gözlemlenmemiştir. Gerçekte mutasyon canlılara her zaman için zarar vermektedir. Yani doğada canlıları basitten komplekse doğru geliştiren "evrim mekanizmaları" yoktur.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 Canlıların anatomik ve özellikle de biyokimyasal yapılarının incelenmesi, Darwinizm'in temeli olan "kompleks yapılar, küçük rastlantısal değişikliklerle kademe kademe oluşur" varsayımını çürütmüştür. Çünkü pek çok organik yapınının "indirgenemez kompleks" olduğu, yani daha basit bir formda hiçbir işlev görmeyeceği, dolayısıyla ancak mükemmel formuyla ortaya çıkmış olabileceği anlaşılmıştır. </w:t>
      </w:r>
    </w:p>
    <w:p>
      <w:pPr>
        <w:pStyle w:val="alinti"/>
        <w:bidi w:val="0"/>
        <w:spacing w:lineRule="exact" w:line="320"/>
        <w:ind w:firstLine="567" w:start="0" w:end="170"/>
        <w:rPr/>
      </w:pPr>
      <w:r>
        <w:rPr>
          <w:rFonts w:cs="Times New Roman Tur" w:ascii="Times New Roman Tur" w:hAnsi="Times New Roman Tur"/>
          <w:sz w:val="22"/>
        </w:rPr>
        <w:t xml:space="preserve">Kısacası, Sayın Alkan'ın da belirttiği gibi "bilim yıka yıka gelmektedir." Fakat Sayın Alkan'ın fark edemediği nokta şudur: Bilimden gelen en büyük darbeyi Darwinizm almıştır. </w:t>
      </w:r>
      <w:r>
        <w:rPr>
          <w:rFonts w:cs="Times New Roman Tur" w:ascii="Times New Roman Tur" w:hAnsi="Times New Roman Tur"/>
          <w:i/>
          <w:sz w:val="22"/>
        </w:rPr>
        <w:t>(Darwinizmin yıkılışının bilimsel delilleri için bkz. Hayatın Gerçek Kökeni, Harun Yahya)</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Allah, Canlılığı Evrimle Yaratmamıştır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Sayın Alkan yazısında, hayatın rastlantı sonucu başladığına inanmadığını, bütün yaratılışı yönlendirenin Allah olduğuna inandığını belirtmiştir. Sayın Alkan, her akıl ve vicdan sahibi insanın vardığı sonucu şu cümleleri ile ifade etmiştir: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"Bana soracak olursanız bütün yaratılışı yönlendiren bir Tanrı vardır. Mucizevi yaşam macerasının bir rastlantı olduğuna inanmıyorum."</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Ancak, Sayın Alkan, cümlesine şöyle devam etmiştir:</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"Ama (Tanrı) iradesini neden din kitaplarında anlatıldığı gibi koysun da, Darwin'in dediği gibi koymasın, bunu anlamak mümkün değil."</w:t>
      </w:r>
    </w:p>
    <w:p>
      <w:pPr>
        <w:pStyle w:val="alinti"/>
        <w:bidi w:val="0"/>
        <w:spacing w:lineRule="exact" w:line="320"/>
        <w:ind w:firstLine="567" w:start="0" w:end="170"/>
        <w:rPr/>
      </w:pPr>
      <w:r>
        <w:rPr>
          <w:rFonts w:cs="Times New Roman Tur" w:ascii="Times New Roman Tur" w:hAnsi="Times New Roman Tur"/>
          <w:sz w:val="22"/>
        </w:rPr>
        <w:t>Aslında, Sayın Alkan'ın "anlamak mümkün değil" dediği konu son derece açık ve anlaşılırdır. Allah canlılığı evrimle yaratmamıştır ve bu gerçeği görebileceğimiz iki kaynak vardır: Kuran ve bilim.</w:t>
      </w:r>
      <w:r>
        <w:rPr>
          <w:rFonts w:cs="Times New Roman" w:ascii="Times New Roman" w:hAnsi="Times New Roman"/>
          <w:sz w:val="22"/>
        </w:rPr>
        <w:t xml:space="preserve"> </w:t>
      </w:r>
      <w:r>
        <w:rPr>
          <w:rFonts w:cs="Times New Roman Tur" w:ascii="Times New Roman Tur" w:hAnsi="Times New Roman Tur"/>
          <w:sz w:val="22"/>
        </w:rPr>
        <w:t xml:space="preserve">Allah'ın kesin sözü olan ve hiçbir değişikliğe uğramamış olan Kuran'da Allah, canlıları nasıl yarattığını bildirmiştir ve bu yaratılışta evrimleşme yoktur. Allah canlıları "Ol" emri ile, bugünkü şekil ve yapıları ile yaratmıştır. Kuran'ı ve canlıları yaratan Allah'tır ve Allah'ın canlıları nasıl yarattığını öğreneceğimiz kesin kaynak da Kuran'dır. Bu nedenle, "neden din kitaplarında anlatılan yaratılışın kabul edildiği" sorusu da cevaplanmış olmaktadır. </w:t>
      </w:r>
    </w:p>
    <w:p>
      <w:pPr>
        <w:pStyle w:val="alinti"/>
        <w:bidi w:val="0"/>
        <w:spacing w:lineRule="exact" w:line="320"/>
        <w:ind w:firstLine="567" w:start="0" w:end="170"/>
        <w:rPr/>
      </w:pPr>
      <w:r>
        <w:rPr>
          <w:rFonts w:cs="Times New Roman Tur" w:ascii="Times New Roman Tur" w:hAnsi="Times New Roman Tur"/>
          <w:sz w:val="22"/>
        </w:rPr>
        <w:t xml:space="preserve">Ayrıca bilim de bize Allah'ın canlıları evrim ile yaratmadığını göstermektedir. Yukarıda da söz edildiği gibi, canlıların evrim geçirdiklerine dair tek bir bilimsel delil bulunmamaktadır. Bu durumda, evrim teorisini kabul etmenin hiçbir gerekçesinin olmadığı açıktır. </w:t>
      </w:r>
      <w:r>
        <w:rPr>
          <w:rFonts w:cs="Times New Roman Tur" w:ascii="Times New Roman Tur" w:hAnsi="Times New Roman Tur"/>
          <w:i/>
          <w:sz w:val="22"/>
        </w:rPr>
        <w:t>(Bu konuda daha detaylı bilgi için bkz. Kuran Darwinizmi Yalanlıyor, Harun Yahya)</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Günümüzde bazı bilim adamlarının hala evrim teorisini kabul ediyor ve savunuyor olması Sayın Alkan'ı yanıltıyor ve kendisinin evrim teorisini bilimsel bir gerçek sanmasına neden oluyor olabilir. Ancak evrim teorisi, tek bir bilimsel delili olmayan ve tamamen ideolojik nedenlerle savunulan bir teoridir. Allah'ın varlığına inanmayan, materyalist ve ateist bir dünya görüşüne sahip kişiler için, evrim teorisi, canlılığın kökenini açıklayan yegane açıklamadır. Bu nedenle, ideolojileri ve önyargıları uğruna, hiçbir bilimsel delili olmayan bir teoriyi savunurlar. Ancak, Sayın Alkan gibi, Allah'ın varlığını kabul eden, yaratılış gerçeğini görebilen kişilerin, evrim teorisini savunmaya hiçbir ihtiyaçları yoktur. </w:t>
      </w:r>
    </w:p>
    <w:p>
      <w:pPr>
        <w:pStyle w:val="alinti"/>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Sayın Alkan'ın, Darwinizm hakkında yeterli bilgi sahibi olmaması ve önyargıları nedeniyle bazı bilim adamlarının evrim teorisini savunuyor olmalarından etkilenmesinin, evrim teorisi lehinde düşünmesine neden olduğunu sanıyoruz. Konu hakkında detaylı bilgi edindiğinde, Darwinizm'in bilim tarafından yıkıldığını ve Allah'ın tüm canlıları evrimle değil üstün bir yaratılışla yarattığını görebileceğinden eminiz. </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ind w:start="567"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NATIONAL GEOGRAPHIC KANALINDAN HAYALİ HİKAYELER</w:t>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rFonts w:ascii="Times New Roman" w:hAnsi="Times New Roman" w:cs="Times New Roman"/>
          <w:spacing w:val="35"/>
          <w:sz w:val="22"/>
        </w:rPr>
      </w:pPr>
      <w:r>
        <w:rPr>
          <w:rFonts w:cs="Times New Roman" w:ascii="Times New Roman" w:hAnsi="Times New Roman"/>
          <w:spacing w:val="35"/>
          <w:sz w:val="22"/>
        </w:rPr>
      </w:r>
    </w:p>
    <w:p>
      <w:pPr>
        <w:pStyle w:val="alinti"/>
        <w:bidi w:val="0"/>
        <w:spacing w:lineRule="exact" w:line="320"/>
        <w:ind w:firstLine="567" w:start="0" w:end="170"/>
        <w:rPr/>
      </w:pPr>
      <w:r>
        <w:rPr>
          <w:rFonts w:cs="Times New Roman" w:ascii="Times New Roman" w:hAnsi="Times New Roman"/>
          <w:spacing w:val="35"/>
          <w:sz w:val="22"/>
        </w:rPr>
        <w:t>N</w:t>
      </w:r>
      <w:r>
        <w:rPr>
          <w:rFonts w:cs="Times New Roman" w:ascii="Times New Roman" w:hAnsi="Times New Roman"/>
          <w:i/>
          <w:sz w:val="22"/>
        </w:rPr>
        <w:t>ational Geographic</w:t>
      </w:r>
      <w:r>
        <w:rPr>
          <w:rFonts w:cs="Times New Roman Tur" w:ascii="Times New Roman Tur" w:hAnsi="Times New Roman Tur"/>
          <w:sz w:val="22"/>
        </w:rPr>
        <w:t xml:space="preserve"> kanalında yayınlanmakta olan ve insanın sözde evrimini anlatan "Humans: Who Are We?" (İnsanlar: Biz Kimiz?) adlı belgesel, evrim mitinin en bilinen hayali senaryolarından oluşuyor. Belgeseldeki bilimsel yanılgılar ve aldatmacalar aşağıda açıklanmaktadır. </w:t>
      </w:r>
    </w:p>
    <w:p>
      <w:pPr>
        <w:pStyle w:val="baslikalt"/>
        <w:bidi w:val="0"/>
        <w:spacing w:lineRule="exact" w:line="320" w:before="0" w:after="0"/>
        <w:ind w:firstLine="567" w:start="0" w:end="170"/>
        <w:jc w:val="both"/>
        <w:rPr>
          <w:rFonts w:ascii="Times New Roman" w:hAnsi="Times New Roman" w:cs="Times New Roman"/>
          <w:b/>
          <w:i/>
          <w:sz w:val="22"/>
        </w:rPr>
      </w:pPr>
      <w:r>
        <w:rPr>
          <w:rFonts w:cs="Times New Roman" w:ascii="Times New Roman" w:hAnsi="Times New Roman"/>
          <w:b/>
          <w:i/>
          <w:sz w:val="22"/>
        </w:rPr>
      </w:r>
    </w:p>
    <w:p>
      <w:pPr>
        <w:pStyle w:val="baslikalt"/>
        <w:bidi w:val="0"/>
        <w:spacing w:lineRule="exact" w:line="320" w:before="0" w:after="0"/>
        <w:ind w:firstLine="567" w:start="0" w:end="170"/>
        <w:jc w:val="both"/>
        <w:rPr/>
      </w:pPr>
      <w:r>
        <w:rPr>
          <w:rFonts w:cs="Times New Roman" w:ascii="Times New Roman" w:hAnsi="Times New Roman"/>
          <w:b/>
          <w:i/>
          <w:sz w:val="22"/>
        </w:rPr>
        <w:t>NGC</w:t>
      </w:r>
      <w:r>
        <w:rPr>
          <w:rFonts w:cs="Times New Roman" w:ascii="Times New Roman" w:hAnsi="Times New Roman"/>
          <w:b/>
          <w:sz w:val="22"/>
        </w:rPr>
        <w:t xml:space="preserve"> </w:t>
      </w:r>
      <w:r>
        <w:rPr>
          <w:rFonts w:cs="Times New Roman" w:ascii="Times New Roman" w:hAnsi="Times New Roman"/>
          <w:b/>
          <w:i/>
          <w:sz w:val="22"/>
        </w:rPr>
        <w:t>(National Geographic Channel)</w:t>
      </w:r>
      <w:r>
        <w:rPr>
          <w:rFonts w:cs="Times New Roman CE" w:ascii="Times New Roman CE" w:hAnsi="Times New Roman CE"/>
          <w:b/>
          <w:sz w:val="22"/>
        </w:rPr>
        <w:t>'nin Çelişkileri</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ve Lamarkçı Evrim Anlayışı</w:t>
      </w:r>
    </w:p>
    <w:p>
      <w:pPr>
        <w:pStyle w:val="alinti"/>
        <w:bidi w:val="0"/>
        <w:spacing w:lineRule="exact" w:line="320"/>
        <w:ind w:firstLine="567" w:start="0" w:end="170"/>
        <w:rPr/>
      </w:pPr>
      <w:r>
        <w:rPr>
          <w:rFonts w:cs="Times New Roman" w:ascii="Times New Roman" w:hAnsi="Times New Roman"/>
          <w:i/>
          <w:sz w:val="22"/>
        </w:rPr>
        <w:t>NGC</w:t>
      </w:r>
      <w:r>
        <w:rPr>
          <w:rFonts w:cs="Times New Roman Tur" w:ascii="Times New Roman Tur" w:hAnsi="Times New Roman Tur"/>
          <w:sz w:val="22"/>
        </w:rPr>
        <w:t xml:space="preserve">'de yayınlanan belgeselde ilk olarak antropolog Ian Tattersall'ın konuşması yer alıyor. Tattersall'ın ilk sözlerinden biri ise şu: </w:t>
      </w:r>
      <w:r>
        <w:rPr>
          <w:rFonts w:cs="Times New Roman Tur" w:ascii="Times New Roman Tur" w:hAnsi="Times New Roman Tur"/>
          <w:i/>
          <w:sz w:val="22"/>
        </w:rPr>
        <w:t>"insanın evrimi ihtiyaçlar sonucunda gerçekleşmedi, tamamen rastlantısaldı."</w:t>
      </w:r>
      <w:r>
        <w:rPr>
          <w:rFonts w:cs="Times New Roman Tur" w:ascii="Times New Roman Tur" w:hAnsi="Times New Roman Tur"/>
          <w:sz w:val="22"/>
        </w:rPr>
        <w:t xml:space="preserve"> Ne var ki belgeselin ilerleyen dakikalarında, birçok kereler, maymun-insanların hangi ihtiyaçlardan dolayı insana evrimleştikleri anlatıldı. </w:t>
      </w:r>
      <w:r>
        <w:rPr>
          <w:rFonts w:cs="Times New Roman" w:ascii="Times New Roman" w:hAnsi="Times New Roman"/>
          <w:i/>
          <w:sz w:val="22"/>
        </w:rPr>
        <w:t>NGC</w:t>
      </w:r>
      <w:r>
        <w:rPr>
          <w:rFonts w:cs="Times New Roman CE" w:ascii="Times New Roman CE" w:hAnsi="Times New Roman CE"/>
          <w:sz w:val="22"/>
        </w:rPr>
        <w:t xml:space="preserve">'nin belgeselindeki en belirgin çelişkilerden biri buydu. </w:t>
      </w:r>
    </w:p>
    <w:p>
      <w:pPr>
        <w:pStyle w:val="alinti"/>
        <w:bidi w:val="0"/>
        <w:spacing w:lineRule="exact" w:line="320"/>
        <w:ind w:firstLine="567" w:start="0" w:end="170"/>
        <w:rPr/>
      </w:pPr>
      <w:r>
        <w:rPr>
          <w:rFonts w:cs="Times New Roman Tur" w:ascii="Times New Roman Tur" w:hAnsi="Times New Roman Tur"/>
          <w:sz w:val="22"/>
        </w:rPr>
        <w:t xml:space="preserve">Aslında bu sadece </w:t>
      </w:r>
      <w:r>
        <w:rPr>
          <w:rFonts w:cs="Times New Roman" w:ascii="Times New Roman" w:hAnsi="Times New Roman"/>
          <w:i/>
          <w:sz w:val="22"/>
        </w:rPr>
        <w:t>NGC</w:t>
      </w:r>
      <w:r>
        <w:rPr>
          <w:rFonts w:cs="Times New Roman Tur" w:ascii="Times New Roman Tur" w:hAnsi="Times New Roman Tur"/>
          <w:sz w:val="22"/>
        </w:rPr>
        <w:t xml:space="preserve"> veya Ian Tattersall'ın değil, birçok evrimcinin yaşadığı bir çelişkidir. Konunun daha iyi anlaşılması için, (gerçekte her ikisi de bilim dışı birer efsane olan) "ihtiyaçtan meydana gelen evrim" ile "sadece rastlantılar sonucunda oluşan evrim" kavramları arasındaki farkın ne olduğunu özetleyelim.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Darwin'den önce canlıların kökeni konusunda evrimci bir model öne süren önemli bir kişi daha vardı; fransız biyolog Jean Baptiste Lamarck. Lamarck'ın iddiası, günümüzdeki evrim anlayışından biraz daha farklıydı. Ona göre, gereksinimler veya ihtiyaçlar kendi organını meydana getirmekteydi. Bunu, Lamarkçılığın ünlü zürafanın boynu örneği ile açıklayalım. Bu teoriye göre, ilk zürafaların boyunları geyikler veya ceylanlar gibi memelilerin boynu ile aynı uzunluktaydı. Ancak, yiyecek kıtlığı çeken zürafalar, ağaçların üst kısımlarındaki bol yiyecek kaynaklarına ulaşmak istediler. Böylece bir gereksinim doğdu. Bu gereksinim sonucunda ise, ağaçların tepelerine ulaşmaya çalışan zürafaların boyunları uzadı.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Lamarkçılık bu iddiayı, "kazanılan özelliklerin gelecek nesle aktarılması" tezine dayandırıyordu. Yani yaşamı boyunca ağaç tepesine uzanmaya çalışırken zamanla boynu uzayan zürafa, bu özelliğini yavrularına da aktarmalıydı. Ancak kalıtım kanunlarının keşfedilmesi ile, kazanılan özelliklerin bir sonraki nesle aktarılamadığı görüldü. </w:t>
      </w:r>
    </w:p>
    <w:p>
      <w:pPr>
        <w:pStyle w:val="alinti"/>
        <w:bidi w:val="0"/>
        <w:spacing w:lineRule="exact" w:line="320"/>
        <w:ind w:firstLine="567" w:start="0" w:end="170"/>
        <w:rPr/>
      </w:pPr>
      <w:r>
        <w:rPr>
          <w:rFonts w:cs="Times New Roman Tur" w:ascii="Times New Roman Tur" w:hAnsi="Times New Roman Tur"/>
          <w:sz w:val="22"/>
        </w:rPr>
        <w:t xml:space="preserve">Sonuç olarak Lamarkçılık daha 20. yüzyılın başında bilim tarafından çürütüldü ve bundan sonra kabul görmedi. Ancak evrimciler yine de satır aralarında, Lamarkçı görüşler bildirmekten vazgeçemediler. Bir yandan Lamarkçılığı şiddetle eleştirirken, bir yandan da canlıların evrimi ile ilgili senaryoları hep Lamarkçılığın izlerini taşıdı. Alet yapmak için ön ayakları boşta kalan ve bu sayede iki ayaklı olan insan masalı, </w:t>
      </w:r>
      <w:r>
        <w:rPr>
          <w:rFonts w:cs="Times New Roman" w:ascii="Times New Roman" w:hAnsi="Times New Roman"/>
          <w:i/>
          <w:sz w:val="22"/>
        </w:rPr>
        <w:t>NGC</w:t>
      </w:r>
      <w:r>
        <w:rPr>
          <w:rFonts w:cs="Times New Roman Tur" w:ascii="Times New Roman Tur" w:hAnsi="Times New Roman Tur"/>
          <w:sz w:val="22"/>
        </w:rPr>
        <w:t xml:space="preserve">'nin iddia ettiği gibi soğuk iklimlerde yaşayabilmek için evrimleştiği iddia edilen Neandertal insanı, sık ormanların seyrelmesiyle çevresine uyum sağlayabilmek için evrimleşen Australopithecus masallarının hepsi, ihtiyaç nedeniyle evrim olduğu varsayımına dayanmaktadır.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Evrimcilerin, bir yandan Lamarkçı ifadeler kullanırken diğer taraftan Lamarkçılığı şiddetle eleştirmelerinin nedeni ise şudur: Evrim teorisine göre, örneğin bir maymunun iki ayak üzerinde durabilmesi için, onun iskeletinde böylesine hassas bir değişim sağlayacak, dahası başka da hiçbir zarar vermeyecek mutasyonlara maruz kalması gerekir. Bu zaten gerçekleşmesi imkansız bir iddiadır. Gerçekleşmesi zaten imkansız olan bu tesadüfi mutasyonun, tam da söz konusu canlının ihtiyaç içinde olduğu bir döneme tesadüf etmesi ve aynı türün bireylerine defalarca isabet ederek her seferinde biraz daha gelişme sağlaması zorunluluğu ise imkansızlığı çok daha şiddetli bir hale getirmektedir.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İşte bu nedenle evrimciler "ihtiyaç nedeniyle evrim oldu" demek istemezler. Ancak bir yandan da, cümlelerin arasında bu tezi savunurlar. </w:t>
      </w:r>
    </w:p>
    <w:p>
      <w:pPr>
        <w:pStyle w:val="baslikalt"/>
        <w:bidi w:val="0"/>
        <w:spacing w:lineRule="exact" w:line="320" w:before="0" w:after="0"/>
        <w:ind w:firstLine="567" w:start="0" w:end="170"/>
        <w:jc w:val="both"/>
        <w:rPr>
          <w:rFonts w:ascii="Times New Roman" w:hAnsi="Times New Roman" w:cs="Times New Roman"/>
          <w:b/>
          <w:i/>
          <w:sz w:val="22"/>
        </w:rPr>
      </w:pPr>
      <w:r>
        <w:rPr>
          <w:rFonts w:cs="Times New Roman" w:ascii="Times New Roman" w:hAnsi="Times New Roman"/>
          <w:b/>
          <w:i/>
          <w:sz w:val="22"/>
        </w:rPr>
      </w:r>
    </w:p>
    <w:p>
      <w:pPr>
        <w:pStyle w:val="baslikalt"/>
        <w:bidi w:val="0"/>
        <w:spacing w:lineRule="exact" w:line="320" w:before="0" w:after="0"/>
        <w:ind w:firstLine="567" w:start="0" w:end="170"/>
        <w:jc w:val="both"/>
        <w:rPr/>
      </w:pPr>
      <w:r>
        <w:rPr>
          <w:rFonts w:cs="Times New Roman" w:ascii="Times New Roman" w:hAnsi="Times New Roman"/>
          <w:b/>
          <w:i/>
          <w:sz w:val="22"/>
        </w:rPr>
        <w:t>Australopithecus</w:t>
      </w:r>
      <w:r>
        <w:rPr>
          <w:rFonts w:cs="Times New Roman" w:ascii="Times New Roman" w:hAnsi="Times New Roman"/>
          <w:b/>
          <w:sz w:val="22"/>
        </w:rPr>
        <w:t xml:space="preserve">'lar bir maymun türüdür,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iki ayaklı değildir</w:t>
      </w:r>
    </w:p>
    <w:p>
      <w:pPr>
        <w:pStyle w:val="alinti"/>
        <w:bidi w:val="0"/>
        <w:spacing w:lineRule="exact" w:line="320"/>
        <w:ind w:firstLine="567" w:start="0" w:end="170"/>
        <w:rPr/>
      </w:pPr>
      <w:r>
        <w:rPr>
          <w:rFonts w:cs="Times New Roman" w:ascii="Times New Roman" w:hAnsi="Times New Roman"/>
          <w:i/>
          <w:sz w:val="22"/>
        </w:rPr>
        <w:t>NGC</w:t>
      </w:r>
      <w:r>
        <w:rPr>
          <w:rFonts w:cs="Times New Roman Tur" w:ascii="Times New Roman Tur" w:hAnsi="Times New Roman Tur"/>
          <w:sz w:val="22"/>
        </w:rPr>
        <w:t xml:space="preserve">'nin iddiasına göre </w:t>
      </w:r>
      <w:r>
        <w:rPr>
          <w:rFonts w:cs="Times New Roman" w:ascii="Times New Roman" w:hAnsi="Times New Roman"/>
          <w:i/>
          <w:sz w:val="22"/>
        </w:rPr>
        <w:t>Australopithecus</w:t>
      </w:r>
      <w:r>
        <w:rPr>
          <w:rFonts w:cs="Times New Roman Tur" w:ascii="Times New Roman Tur" w:hAnsi="Times New Roman Tur"/>
          <w:sz w:val="22"/>
        </w:rPr>
        <w:t xml:space="preserve"> adlı tür, ilk dik duran insanın atasıdır. Oysa bu iddia doğru değildir. </w:t>
      </w:r>
      <w:r>
        <w:rPr>
          <w:rFonts w:cs="Times New Roman" w:ascii="Times New Roman" w:hAnsi="Times New Roman"/>
          <w:i/>
          <w:sz w:val="22"/>
        </w:rPr>
        <w:t>Australopithecus</w:t>
      </w:r>
      <w:r>
        <w:rPr>
          <w:rFonts w:cs="Times New Roman Tur" w:ascii="Times New Roman Tur" w:hAnsi="Times New Roman Tur"/>
          <w:sz w:val="22"/>
        </w:rPr>
        <w:t xml:space="preserve"> türlerinin tümü, günümüz maymunlarına benzeyen soyu tükenmiş maymunlardır. Tümünün beyin hacimleri, günümüz şempanzelerininkiyle aynı veya onlardan daha küçüktür. Ellerinde ve ayaklarında günümüz maymunlarındaki gibi ağaçlara tırmanmaya yarayan çıkıntılar mevcuttur ve ayakları dallara tutunmak için kavrayıcı özelliklere sahiptir. Boyları kısadır (en fazla 130 c.) ve aynı günümüz maymunlarındaki gibi erkek </w:t>
      </w:r>
      <w:r>
        <w:rPr>
          <w:rFonts w:cs="Times New Roman" w:ascii="Times New Roman" w:hAnsi="Times New Roman"/>
          <w:i/>
          <w:sz w:val="22"/>
        </w:rPr>
        <w:t>Australopithecus</w:t>
      </w:r>
      <w:r>
        <w:rPr>
          <w:rFonts w:cs="Times New Roman Tur" w:ascii="Times New Roman Tur" w:hAnsi="Times New Roman Tur"/>
          <w:sz w:val="22"/>
        </w:rPr>
        <w:t xml:space="preserve">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alinti"/>
        <w:bidi w:val="0"/>
        <w:spacing w:lineRule="exact" w:line="320"/>
        <w:ind w:firstLine="567" w:start="0" w:end="170"/>
        <w:rPr/>
      </w:pPr>
      <w:r>
        <w:rPr>
          <w:rFonts w:cs="Times New Roman" w:ascii="Times New Roman" w:hAnsi="Times New Roman"/>
          <w:i/>
          <w:sz w:val="22"/>
        </w:rPr>
        <w:t>NGC</w:t>
      </w:r>
      <w:r>
        <w:rPr>
          <w:rFonts w:cs="Times New Roman" w:ascii="Times New Roman" w:hAnsi="Times New Roman"/>
          <w:sz w:val="22"/>
        </w:rPr>
        <w:t xml:space="preserve">'nin </w:t>
      </w:r>
      <w:r>
        <w:rPr>
          <w:rFonts w:cs="Times New Roman" w:ascii="Times New Roman" w:hAnsi="Times New Roman"/>
          <w:i/>
          <w:sz w:val="22"/>
        </w:rPr>
        <w:t>Australopithecus</w:t>
      </w:r>
      <w:r>
        <w:rPr>
          <w:rFonts w:cs="Times New Roman Tur" w:ascii="Times New Roman Tur" w:hAnsi="Times New Roman Tur"/>
          <w:sz w:val="22"/>
        </w:rPr>
        <w:t xml:space="preserve">'un dik yürüyebildiği iddiası ise, Richard Leakey, Donald Johanson gibi evrimci paleoantropologların on yıllardır savundukları bir görüştür. Ama pek çok bilim adamı, </w:t>
      </w:r>
      <w:r>
        <w:rPr>
          <w:rFonts w:cs="Times New Roman" w:ascii="Times New Roman" w:hAnsi="Times New Roman"/>
          <w:i/>
          <w:sz w:val="22"/>
        </w:rPr>
        <w:t>Australopithecus</w:t>
      </w:r>
      <w:r>
        <w:rPr>
          <w:rFonts w:cs="Times New Roman Tur" w:ascii="Times New Roman Tur" w:hAnsi="Times New Roman Tur"/>
          <w:sz w:val="22"/>
        </w:rPr>
        <w:t xml:space="preserve">'un iskelet yapısı üzerinde sayısız araştırma yapmış ve bu iddianın geçersizliğini ortaya koymuştur. İngiltere ve ABD'den dünyaca ünlü iki anatomist, Lord Solly Zuckerman ve Prof. Charles Oxnard'ın, </w:t>
      </w:r>
      <w:r>
        <w:rPr>
          <w:rFonts w:cs="Times New Roman" w:ascii="Times New Roman" w:hAnsi="Times New Roman"/>
          <w:i/>
          <w:sz w:val="22"/>
        </w:rPr>
        <w:t>Australopithecus</w:t>
      </w:r>
      <w:r>
        <w:rPr>
          <w:rFonts w:cs="Times New Roman Tur" w:ascii="Times New Roman Tur" w:hAnsi="Times New Roman Tur"/>
          <w:sz w:val="22"/>
        </w:rPr>
        <w:t xml:space="preserve"> örnekleri üzerinde yaptıkları çok geniş kapsamlı çalışmalar bu canlıların iki ayaklı olmadıklarını, günümüz maymunları ile aynı hareket şekline sahip olduklarını göstermiştir. İngiliz hükümetinin desteğiyle, beş uzmandan oluşan bir ekiple bu canlıların kemiklerini on beş yıl boyunca inceleyen Lord Zuckerman, kendisi de evrim teorisini benimsemesine rağmen, </w:t>
      </w:r>
      <w:r>
        <w:rPr>
          <w:rFonts w:cs="Times New Roman" w:ascii="Times New Roman" w:hAnsi="Times New Roman"/>
          <w:i/>
          <w:sz w:val="22"/>
        </w:rPr>
        <w:t>Australopithecuslar</w:t>
      </w:r>
      <w:r>
        <w:rPr>
          <w:rFonts w:cs="Times New Roman Tur" w:ascii="Times New Roman Tur" w:hAnsi="Times New Roman Tur"/>
          <w:sz w:val="22"/>
        </w:rPr>
        <w:t xml:space="preserve">'ın sadece sıradan bir maymun türü oldukları ve kesinlikle dik yürümedikleri sonucuna varmıştır.1 Bu konudaki araştırmalarıyla ünlü diğer evrimci anatomist Charles E. Oxnard da </w:t>
      </w:r>
      <w:r>
        <w:rPr>
          <w:rFonts w:cs="Times New Roman" w:ascii="Times New Roman" w:hAnsi="Times New Roman"/>
          <w:i/>
          <w:sz w:val="22"/>
        </w:rPr>
        <w:t>Australopithecus</w:t>
      </w:r>
      <w:r>
        <w:rPr>
          <w:rFonts w:cs="Times New Roman Tur" w:ascii="Times New Roman Tur" w:hAnsi="Times New Roman Tur"/>
          <w:sz w:val="22"/>
        </w:rPr>
        <w:t>'un iskelet yapılarını günümüz orangutanlarınınkine benzetmektedir.2</w:t>
      </w:r>
    </w:p>
    <w:p>
      <w:pPr>
        <w:pStyle w:val="alinti"/>
        <w:bidi w:val="0"/>
        <w:spacing w:lineRule="exact" w:line="320"/>
        <w:ind w:firstLine="567" w:start="0" w:end="170"/>
        <w:rPr/>
      </w:pPr>
      <w:r>
        <w:rPr>
          <w:rFonts w:cs="Times New Roman Tur" w:ascii="Times New Roman Tur" w:hAnsi="Times New Roman Tur"/>
          <w:sz w:val="22"/>
        </w:rPr>
        <w:t xml:space="preserve">1994 yılında İngiltere'deki Liverpool Üniversitesi'nden Fred Spoor ve ekibi ise, </w:t>
      </w:r>
      <w:r>
        <w:rPr>
          <w:rFonts w:cs="Times New Roman" w:ascii="Times New Roman" w:hAnsi="Times New Roman"/>
          <w:i/>
          <w:sz w:val="22"/>
        </w:rPr>
        <w:t>Australopithecus</w:t>
      </w:r>
      <w:r>
        <w:rPr>
          <w:rFonts w:cs="Times New Roman Tur" w:ascii="Times New Roman Tur" w:hAnsi="Times New Roman Tur"/>
          <w:sz w:val="22"/>
        </w:rPr>
        <w:t xml:space="preserve">'un iskeleti ile ilgili kesin bir sonuca varmak için kapsamlı bir araştırma yapmıştır. Araştırma, </w:t>
      </w:r>
      <w:r>
        <w:rPr>
          <w:rFonts w:cs="Times New Roman" w:ascii="Times New Roman" w:hAnsi="Times New Roman"/>
          <w:i/>
          <w:sz w:val="22"/>
        </w:rPr>
        <w:t>Australopithecus</w:t>
      </w:r>
      <w:r>
        <w:rPr>
          <w:rFonts w:cs="Times New Roman Tur" w:ascii="Times New Roman Tur" w:hAnsi="Times New Roman Tur"/>
          <w:sz w:val="22"/>
        </w:rPr>
        <w:t xml:space="preserve"> fosillerinin iç kulak yapılarını inceleyerek yürütülmüştür. İnsanların ve diğer karmaşık yapılı canlıların iç kulaklarında, vücudun yere göre konumunu belirleyen "salyangoz" isimli bir organ bulunur. Bu organın işlevi, uçakların dengesini sağlayan "jiroskop" isimli cihazla aynıdır. Fred Spoor, insanın atası olarak gösterilen canlıların iki ayakları üzerinde dik olarak yürüyüp yürümediklerini bulmak için, işte bu "salyangoz" organı üzerinde incelemeler yapmıştır. Spoor'un vardığı son</w:t>
      </w:r>
      <w:r>
        <w:rPr>
          <w:rFonts w:cs="Times New Roman" w:ascii="Times New Roman" w:hAnsi="Times New Roman"/>
          <w:sz w:val="22"/>
        </w:rPr>
        <w:t xml:space="preserve">uç, </w:t>
      </w:r>
      <w:r>
        <w:rPr>
          <w:rFonts w:cs="Times New Roman" w:ascii="Times New Roman" w:hAnsi="Times New Roman"/>
          <w:i/>
          <w:sz w:val="22"/>
        </w:rPr>
        <w:t>Australopithecus</w:t>
      </w:r>
      <w:r>
        <w:rPr>
          <w:rFonts w:cs="Times New Roman Tur" w:ascii="Times New Roman Tur" w:hAnsi="Times New Roman Tur"/>
          <w:sz w:val="22"/>
        </w:rPr>
        <w:t>'un dört ayaklı olduğudur.3</w:t>
      </w:r>
    </w:p>
    <w:p>
      <w:pPr>
        <w:pStyle w:val="alinti"/>
        <w:bidi w:val="0"/>
        <w:spacing w:lineRule="exact" w:line="320"/>
        <w:ind w:firstLine="567" w:start="0" w:end="170"/>
        <w:rPr/>
      </w:pPr>
      <w:r>
        <w:rPr>
          <w:rFonts w:cs="Times New Roman" w:ascii="Times New Roman" w:hAnsi="Times New Roman"/>
          <w:sz w:val="22"/>
        </w:rPr>
        <w:t xml:space="preserve">Bu ise </w:t>
      </w:r>
      <w:r>
        <w:rPr>
          <w:rFonts w:cs="Times New Roman" w:ascii="Times New Roman" w:hAnsi="Times New Roman"/>
          <w:i/>
          <w:sz w:val="22"/>
        </w:rPr>
        <w:t>Australopithecus</w:t>
      </w:r>
      <w:r>
        <w:rPr>
          <w:rFonts w:cs="Times New Roman Tur" w:ascii="Times New Roman Tur" w:hAnsi="Times New Roman Tur"/>
          <w:sz w:val="22"/>
        </w:rPr>
        <w:t>'un, insanlarla hiçbir ilgisi olmayan, nesli tükenmiş bir maymun türü olduğu anlamına gelmektedir.</w:t>
      </w:r>
    </w:p>
    <w:p>
      <w:pPr>
        <w:pStyle w:val="alinti"/>
        <w:bidi w:val="0"/>
        <w:spacing w:lineRule="exact" w:line="320"/>
        <w:ind w:firstLine="567" w:start="0" w:end="170"/>
        <w:rPr/>
      </w:pPr>
      <w:r>
        <w:rPr>
          <w:rFonts w:cs="Times New Roman" w:ascii="Times New Roman" w:hAnsi="Times New Roman"/>
          <w:i/>
          <w:sz w:val="22"/>
        </w:rPr>
        <w:t>Australopithecus</w:t>
      </w:r>
      <w:r>
        <w:rPr>
          <w:rFonts w:cs="Times New Roman Tur" w:ascii="Times New Roman Tur" w:hAnsi="Times New Roman Tur"/>
          <w:sz w:val="22"/>
        </w:rPr>
        <w:t xml:space="preserve">'un insanın atası sayılamayacağı, son dönemde evrimci kaynaklar tarafından da kabul edilmektedir. Ünlü Fransız bilim dergisi </w:t>
      </w:r>
      <w:r>
        <w:rPr>
          <w:rFonts w:cs="Times New Roman" w:ascii="Times New Roman" w:hAnsi="Times New Roman"/>
          <w:i/>
          <w:sz w:val="22"/>
        </w:rPr>
        <w:t>Science et Vie</w:t>
      </w:r>
      <w:r>
        <w:rPr>
          <w:rFonts w:cs="Times New Roman Tur" w:ascii="Times New Roman Tur" w:hAnsi="Times New Roman Tur"/>
          <w:sz w:val="22"/>
        </w:rPr>
        <w:t xml:space="preserve">, Mayıs 1999 sayısında bu konuyu kapak yapmıştır. </w:t>
      </w:r>
      <w:r>
        <w:rPr>
          <w:rFonts w:cs="Times New Roman" w:ascii="Times New Roman" w:hAnsi="Times New Roman"/>
          <w:i/>
          <w:sz w:val="22"/>
        </w:rPr>
        <w:t>Australopithecus</w:t>
      </w:r>
      <w:r>
        <w:rPr>
          <w:rFonts w:cs="Times New Roman" w:ascii="Times New Roman" w:hAnsi="Times New Roman"/>
          <w:sz w:val="22"/>
        </w:rPr>
        <w:t xml:space="preserve"> </w:t>
      </w:r>
      <w:r>
        <w:rPr>
          <w:rFonts w:cs="Times New Roman" w:ascii="Times New Roman" w:hAnsi="Times New Roman"/>
          <w:i/>
          <w:sz w:val="22"/>
        </w:rPr>
        <w:t>afarensis</w:t>
      </w:r>
      <w:r>
        <w:rPr>
          <w:rFonts w:cs="Times New Roman Tur" w:ascii="Times New Roman Tur" w:hAnsi="Times New Roman Tur"/>
          <w:sz w:val="22"/>
        </w:rPr>
        <w:t xml:space="preserve"> türünün en önemli fosil örneği sayılan Lucy'i konu alan dergi, "Adieu Lucy" (Elveda Lucy) başlığını kullanarak</w:t>
      </w:r>
      <w:r>
        <w:rPr>
          <w:rFonts w:cs="Times New Roman" w:ascii="Times New Roman" w:hAnsi="Times New Roman"/>
          <w:sz w:val="22"/>
        </w:rPr>
        <w:t xml:space="preserve"> </w:t>
      </w:r>
      <w:r>
        <w:rPr>
          <w:rFonts w:cs="Times New Roman" w:ascii="Times New Roman" w:hAnsi="Times New Roman"/>
          <w:i/>
          <w:sz w:val="22"/>
        </w:rPr>
        <w:t>Australopithecus</w:t>
      </w:r>
      <w:r>
        <w:rPr>
          <w:rFonts w:cs="Times New Roman Tur" w:ascii="Times New Roman Tur" w:hAnsi="Times New Roman Tur"/>
          <w:sz w:val="22"/>
        </w:rPr>
        <w:t xml:space="preserve"> türü maymunların insanın soy ağacından çıkarılması gerektiğini yazmıştır. St W573 kodlu yeni bir </w:t>
      </w:r>
      <w:r>
        <w:rPr>
          <w:rFonts w:cs="Times New Roman" w:ascii="Times New Roman" w:hAnsi="Times New Roman"/>
          <w:i/>
          <w:sz w:val="22"/>
        </w:rPr>
        <w:t>Australopithecus</w:t>
      </w:r>
      <w:r>
        <w:rPr>
          <w:rFonts w:cs="Times New Roman Tur" w:ascii="Times New Roman Tur" w:hAnsi="Times New Roman Tur"/>
          <w:sz w:val="22"/>
        </w:rPr>
        <w:t xml:space="preserve"> fosili bulgusuna dayanarak yazılan makalede, şu cümleler yer almaktadır:</w:t>
      </w:r>
    </w:p>
    <w:p>
      <w:pPr>
        <w:pStyle w:val="kaynaklar"/>
        <w:bidi w:val="0"/>
        <w:spacing w:lineRule="exact" w:line="320" w:before="0" w:after="0"/>
        <w:ind w:firstLine="567" w:end="170"/>
        <w:rPr/>
      </w:pPr>
      <w:r>
        <w:rPr>
          <w:rFonts w:cs="Times New Roman" w:ascii="Times New Roman" w:hAnsi="Times New Roman"/>
          <w:sz w:val="22"/>
        </w:rPr>
        <w:t>Yeni bir teori Australopithecus türünün insan soyun</w:t>
      </w:r>
      <w:r>
        <w:rPr>
          <w:rFonts w:cs="Times New Roman Tur" w:ascii="Times New Roman Tur" w:hAnsi="Times New Roman Tur"/>
          <w:sz w:val="22"/>
        </w:rPr>
        <w:t>un kökeni olmadığını söylüyor... St W573'ü incelemeye yetkili tek kadın araştırmacının vardığı sonuçlar, insanın atalarıyla ilgili güncel teorilerden farklı; hominid soy ağacını yıkıyor. Böylece bu soy ağacında yer alan insan ve doğrudan ataları sayılan primat cinsi büyük maymunlar hesaptan çıkarılıyor... Australopithecuslar ve Homo türleri (insanlar) aynı dalda yer almıyorlar, Homo türlerinin (insanların) doğrudan ataları, hala keşfedilmeyi bekliyor.</w:t>
      </w:r>
      <w:r>
        <w:rPr>
          <w:rFonts w:cs="Times New Roman" w:ascii="Times New Roman" w:hAnsi="Times New Roman"/>
          <w:i w:val="false"/>
          <w:sz w:val="22"/>
        </w:rPr>
        <w:t>4</w:t>
      </w:r>
    </w:p>
    <w:p>
      <w:pPr>
        <w:pStyle w:val="alinti"/>
        <w:bidi w:val="0"/>
        <w:spacing w:lineRule="exact" w:line="320"/>
        <w:ind w:firstLine="567" w:start="0" w:end="170"/>
        <w:rPr/>
      </w:pPr>
      <w:r>
        <w:rPr>
          <w:rFonts w:cs="Times New Roman" w:ascii="Times New Roman" w:hAnsi="Times New Roman"/>
          <w:i/>
          <w:spacing w:val="-5"/>
          <w:sz w:val="22"/>
        </w:rPr>
        <w:t>Australopithecus</w:t>
      </w:r>
      <w:r>
        <w:rPr>
          <w:rFonts w:cs="Times New Roman Tur" w:ascii="Times New Roman Tur" w:hAnsi="Times New Roman Tur"/>
          <w:spacing w:val="-5"/>
          <w:sz w:val="22"/>
        </w:rPr>
        <w:t xml:space="preserve"> hakkındaki bir diğer önemli bulgu ise, bu canlıların ellerinin, aynen günümüz maymunlarında olduğu gibi yürüme amaçlı kullanıldığının anlaşılmasıdır. Maymunlar el parmaklarının boğumlarının üzerine basarak dört ayaklı bir yürüme modeli kullanırlar. "Knuckle walking" (Parmak boğumu yürüyüşü) adı verilen bu yapı, maymunlar ile insanlar arasındaki büyük yapısal farklardan biridir. 2000 yılında </w:t>
      </w:r>
      <w:r>
        <w:rPr>
          <w:rFonts w:cs="Times New Roman" w:ascii="Times New Roman" w:hAnsi="Times New Roman"/>
          <w:i/>
          <w:spacing w:val="-5"/>
          <w:sz w:val="22"/>
        </w:rPr>
        <w:t>Australopithecus</w:t>
      </w:r>
      <w:r>
        <w:rPr>
          <w:rFonts w:cs="Times New Roman Tur" w:ascii="Times New Roman Tur" w:hAnsi="Times New Roman Tur"/>
          <w:spacing w:val="-5"/>
          <w:sz w:val="22"/>
        </w:rPr>
        <w:t xml:space="preserve"> fosillerinin en ünlüsü olan Lucy üzerinde Richmond ve Strait adlı iki evrimci bilim adamı tarafından yapılan iskelet incelemeleri ise, araştırmayı yapan bu iki evrimciyi şaşırtan bir sonuç ortaya koymuştur: Lucy'nin el yapısı, aynen günümüzün maymunları gibi dört ayaklı "knuckle walking" yapısındadır. </w:t>
      </w:r>
      <w:r>
        <w:rPr>
          <w:rFonts w:cs="Times New Roman" w:ascii="Times New Roman" w:hAnsi="Times New Roman"/>
          <w:i/>
          <w:spacing w:val="-5"/>
          <w:sz w:val="22"/>
        </w:rPr>
        <w:t>Nature</w:t>
      </w:r>
      <w:r>
        <w:rPr>
          <w:rFonts w:cs="Times New Roman Tur" w:ascii="Times New Roman Tur" w:hAnsi="Times New Roman Tur"/>
          <w:spacing w:val="-5"/>
          <w:sz w:val="22"/>
        </w:rPr>
        <w:t xml:space="preserve"> dergisinde detaylı sonuçları yayınlanan bu bulgu hakkında Strait'in bir röportajda yaptığı yorum dikkat çekicidir: </w:t>
      </w:r>
      <w:r>
        <w:rPr>
          <w:rFonts w:cs="Times New Roman Tur" w:ascii="Times New Roman Tur" w:hAnsi="Times New Roman Tur"/>
          <w:i/>
          <w:spacing w:val="-5"/>
          <w:sz w:val="22"/>
        </w:rPr>
        <w:t>"Lucy'i çıkarıp (baktım) ve o da ne! Klasik parmak boğumu yürüyücülerinin (knuckle walkers) morfolojisiyle tamamen aynıydı."</w:t>
      </w:r>
      <w:r>
        <w:rPr>
          <w:rFonts w:cs="Times New Roman" w:ascii="Times New Roman" w:hAnsi="Times New Roman"/>
          <w:spacing w:val="-5"/>
          <w:sz w:val="22"/>
        </w:rPr>
        <w:t>5</w:t>
      </w:r>
    </w:p>
    <w:p>
      <w:pPr>
        <w:pStyle w:val="baslikalt"/>
        <w:bidi w:val="0"/>
        <w:spacing w:lineRule="exact" w:line="320" w:before="0" w:after="0"/>
        <w:ind w:firstLine="567" w:start="0" w:end="170"/>
        <w:jc w:val="both"/>
        <w:rPr>
          <w:rFonts w:ascii="Times New Roman" w:hAnsi="Times New Roman" w:cs="Times New Roman"/>
          <w:b/>
          <w:i/>
          <w:sz w:val="22"/>
        </w:rPr>
      </w:pPr>
      <w:r>
        <w:rPr>
          <w:rFonts w:cs="Times New Roman" w:ascii="Times New Roman" w:hAnsi="Times New Roman"/>
          <w:b/>
          <w:i/>
          <w:sz w:val="22"/>
        </w:rPr>
      </w:r>
    </w:p>
    <w:p>
      <w:pPr>
        <w:pStyle w:val="baslikalt"/>
        <w:bidi w:val="0"/>
        <w:spacing w:lineRule="exact" w:line="320" w:before="0" w:after="0"/>
        <w:ind w:firstLine="567" w:start="0" w:end="170"/>
        <w:jc w:val="both"/>
        <w:rPr/>
      </w:pPr>
      <w:r>
        <w:rPr>
          <w:rFonts w:cs="Times New Roman" w:ascii="Times New Roman" w:hAnsi="Times New Roman"/>
          <w:b/>
          <w:i/>
          <w:sz w:val="22"/>
        </w:rPr>
        <w:t>Homo erectus</w:t>
      </w:r>
      <w:r>
        <w:rPr>
          <w:rFonts w:cs="Times New Roman Tur" w:ascii="Times New Roman Tur" w:hAnsi="Times New Roman Tur"/>
          <w:b/>
          <w:sz w:val="22"/>
        </w:rPr>
        <w:t xml:space="preserve"> bir insan ırkıdır, </w:t>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maymun insan değildir</w:t>
      </w:r>
    </w:p>
    <w:p>
      <w:pPr>
        <w:pStyle w:val="alinti"/>
        <w:bidi w:val="0"/>
        <w:spacing w:lineRule="exact" w:line="320"/>
        <w:ind w:firstLine="567" w:start="0" w:end="170"/>
        <w:rPr/>
      </w:pPr>
      <w:r>
        <w:rPr>
          <w:rFonts w:cs="Times New Roman" w:ascii="Times New Roman" w:hAnsi="Times New Roman"/>
          <w:i/>
          <w:sz w:val="22"/>
        </w:rPr>
        <w:t>NGC</w:t>
      </w:r>
      <w:r>
        <w:rPr>
          <w:rFonts w:cs="Times New Roman" w:ascii="Times New Roman" w:hAnsi="Times New Roman"/>
          <w:sz w:val="22"/>
        </w:rPr>
        <w:t xml:space="preserve">'nin belgeselinde </w:t>
      </w:r>
      <w:r>
        <w:rPr>
          <w:rFonts w:cs="Times New Roman" w:ascii="Times New Roman" w:hAnsi="Times New Roman"/>
          <w:i/>
          <w:sz w:val="22"/>
        </w:rPr>
        <w:t>Homo erectus</w:t>
      </w:r>
      <w:r>
        <w:rPr>
          <w:rFonts w:cs="Times New Roman" w:ascii="Times New Roman" w:hAnsi="Times New Roman"/>
          <w:sz w:val="22"/>
        </w:rPr>
        <w:t>, dik yürüy</w:t>
      </w:r>
      <w:r>
        <w:rPr>
          <w:rFonts w:cs="Times New Roman Tur" w:ascii="Times New Roman Tur" w:hAnsi="Times New Roman Tur"/>
          <w:sz w:val="22"/>
        </w:rPr>
        <w:t xml:space="preserve">en, garip sesler çıkartarak konuşmaya çalışan yarı maymun yarı insan bir canlı gibi tanıtılmaktadır. Oysa </w:t>
      </w:r>
      <w:r>
        <w:rPr>
          <w:rFonts w:cs="Times New Roman" w:ascii="Times New Roman" w:hAnsi="Times New Roman"/>
          <w:i/>
          <w:sz w:val="22"/>
        </w:rPr>
        <w:t>Homo erectus</w:t>
      </w:r>
      <w:r>
        <w:rPr>
          <w:rFonts w:cs="Times New Roman Tur" w:ascii="Times New Roman Tur" w:hAnsi="Times New Roman Tur"/>
          <w:sz w:val="22"/>
        </w:rPr>
        <w:t xml:space="preserve">, bir insan ırkıdır, maymunlara ait hiçbir özellik taşımamaktadır. </w:t>
      </w:r>
    </w:p>
    <w:p>
      <w:pPr>
        <w:pStyle w:val="alinti"/>
        <w:bidi w:val="0"/>
        <w:spacing w:lineRule="exact" w:line="320"/>
        <w:ind w:firstLine="567" w:start="0" w:end="170"/>
        <w:rPr/>
      </w:pPr>
      <w:r>
        <w:rPr>
          <w:rFonts w:cs="Times New Roman" w:ascii="Times New Roman" w:hAnsi="Times New Roman"/>
          <w:i/>
          <w:sz w:val="22"/>
        </w:rPr>
        <w:t>Homo erectus</w:t>
      </w:r>
      <w:r>
        <w:rPr>
          <w:rFonts w:cs="Times New Roman Tur" w:ascii="Times New Roman Tur" w:hAnsi="Times New Roman Tur"/>
          <w:sz w:val="22"/>
        </w:rPr>
        <w:t xml:space="preserve">'un iskeleti ile günümüz insanın iskeleti arasında hiçbir </w:t>
      </w:r>
      <w:r>
        <w:rPr>
          <w:rFonts w:cs="Times New Roman" w:ascii="Times New Roman" w:hAnsi="Times New Roman"/>
          <w:sz w:val="22"/>
        </w:rPr>
        <w:t xml:space="preserve">fark yoktur. Evrimcilerin </w:t>
      </w:r>
      <w:r>
        <w:rPr>
          <w:rFonts w:cs="Times New Roman" w:ascii="Times New Roman" w:hAnsi="Times New Roman"/>
          <w:i/>
          <w:sz w:val="22"/>
        </w:rPr>
        <w:t>Homo erectus</w:t>
      </w:r>
      <w:r>
        <w:rPr>
          <w:rFonts w:cs="Times New Roman Tur" w:ascii="Times New Roman Tur" w:hAnsi="Times New Roman Tur"/>
          <w:sz w:val="22"/>
        </w:rPr>
        <w:t xml:space="preserve">'u "ilkel" saymaktaki tek dayanakları, kafatası hacminin (900-1100 cc.) günümüz insanının ortalamasından küçüklüğü ve kalın kaş çıkıntıları ile dar alın gibi bazı özgün yüz yapılarıdır. Oysa bugün de dünyada </w:t>
      </w:r>
      <w:r>
        <w:rPr>
          <w:rFonts w:cs="Times New Roman" w:ascii="Times New Roman" w:hAnsi="Times New Roman"/>
          <w:i/>
          <w:sz w:val="22"/>
        </w:rPr>
        <w:t>Homo erectus</w:t>
      </w:r>
      <w:r>
        <w:rPr>
          <w:rFonts w:cs="Times New Roman Tur" w:ascii="Times New Roman Tur" w:hAnsi="Times New Roman Tur"/>
          <w:sz w:val="22"/>
        </w:rPr>
        <w:t>'a yakın kafatası ortalamasında pek çok insan yaşamaktadır (örneğin pigmeler) ve bugün de çeşitli ırklarda kaş çıkıntıları vardır (örneğin Avusturalya yerlileri Aborijinler'de).</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Kafatası hacmi farklılığının zeka ve beceri yönünden hiçbir fark oluşturmadığı ise bilinen bir gerçektir. Zeka, beynin hacmine göre değil, beynin kendi içindeki organizasyonuna göre değişir.6</w:t>
      </w:r>
    </w:p>
    <w:p>
      <w:pPr>
        <w:pStyle w:val="alinti"/>
        <w:bidi w:val="0"/>
        <w:spacing w:lineRule="exact" w:line="320"/>
        <w:ind w:firstLine="567" w:start="0" w:end="170"/>
        <w:rPr/>
      </w:pPr>
      <w:r>
        <w:rPr>
          <w:rFonts w:cs="Times New Roman" w:ascii="Times New Roman" w:hAnsi="Times New Roman"/>
          <w:i/>
          <w:sz w:val="22"/>
        </w:rPr>
        <w:t>Homo erectus</w:t>
      </w:r>
      <w:r>
        <w:rPr>
          <w:rFonts w:cs="Times New Roman Tur" w:ascii="Times New Roman Tur" w:hAnsi="Times New Roman Tur"/>
          <w:sz w:val="22"/>
        </w:rPr>
        <w:t>'u dünyaya tanıtan fosiller, her ikisi de Asya'da bulunan Pekin Adamı ve Java Adamı fosilleriydi. Ancak zamanla bu iki kalıntının da güvenilir olmadıkları anlaşıldı. Pekin Adamı, sadece alçıdan yapılmış ve aslı kaybolmuş modellerden ibaretti, Java Adamı ise bir kafatası parçası ile, ondan metrelerce uzakta bulunmuş bir leğen kemiğinden oluşuyordu ve bunların aynı canlıya ait olduğu</w:t>
      </w:r>
      <w:r>
        <w:rPr>
          <w:rFonts w:cs="Times New Roman" w:ascii="Times New Roman" w:hAnsi="Times New Roman"/>
          <w:sz w:val="22"/>
        </w:rPr>
        <w:t xml:space="preserve">na dair hiçbir gösterge yoktu. Bu nedenle Afrika'da bulunan </w:t>
      </w:r>
      <w:r>
        <w:rPr>
          <w:rFonts w:cs="Times New Roman" w:ascii="Times New Roman" w:hAnsi="Times New Roman"/>
          <w:i/>
          <w:sz w:val="22"/>
        </w:rPr>
        <w:t>Homo erectus</w:t>
      </w:r>
      <w:r>
        <w:rPr>
          <w:rFonts w:cs="Times New Roman Tur" w:ascii="Times New Roman Tur" w:hAnsi="Times New Roman Tur"/>
          <w:sz w:val="22"/>
        </w:rPr>
        <w:t xml:space="preserve"> fosilleri giderek daha fazla önem kazandı. </w:t>
      </w:r>
    </w:p>
    <w:p>
      <w:pPr>
        <w:pStyle w:val="alinti"/>
        <w:bidi w:val="0"/>
        <w:spacing w:lineRule="exact" w:line="320"/>
        <w:ind w:firstLine="567" w:start="0" w:end="170"/>
        <w:rPr/>
      </w:pPr>
      <w:r>
        <w:rPr>
          <w:rFonts w:cs="Times New Roman" w:ascii="Times New Roman" w:hAnsi="Times New Roman"/>
          <w:sz w:val="22"/>
        </w:rPr>
        <w:t xml:space="preserve">Afrika'da bulunan </w:t>
      </w:r>
      <w:r>
        <w:rPr>
          <w:rFonts w:cs="Times New Roman" w:ascii="Times New Roman" w:hAnsi="Times New Roman"/>
          <w:i/>
          <w:sz w:val="22"/>
        </w:rPr>
        <w:t>Homo erectus</w:t>
      </w:r>
      <w:r>
        <w:rPr>
          <w:rFonts w:cs="Times New Roman Tur" w:ascii="Times New Roman Tur" w:hAnsi="Times New Roman Tur"/>
          <w:sz w:val="22"/>
        </w:rPr>
        <w:t xml:space="preserve"> örneklerinin en ünlüsü, Kenya'daki Turkana Gölü yakınlarında bulunan "Turkana Çocuğu" fosilidir. Bu fosilin sahibinin 12 yaşında bir çocuk olduğu ve büyüdüğü zaman yaklaşık 1,83 boyunda olacağı saptanmıştır. Fosilin dik iskelet yapısı günümüz insanından farksızdır. Amerikalı paleoantropolog Alan Walker, </w:t>
      </w:r>
      <w:r>
        <w:rPr>
          <w:rFonts w:cs="Times New Roman Tur" w:ascii="Times New Roman Tur" w:hAnsi="Times New Roman Tur"/>
          <w:i/>
          <w:sz w:val="22"/>
        </w:rPr>
        <w:t xml:space="preserve">"ortalama bir patoloğun bu fosilin iskeletiyle, bir günümüz insanı iskeletini birbirinden ayırmasının çok güç olduğunu" </w:t>
      </w:r>
      <w:r>
        <w:rPr>
          <w:rFonts w:cs="Times New Roman Tur" w:ascii="Times New Roman Tur" w:hAnsi="Times New Roman Tur"/>
          <w:sz w:val="22"/>
        </w:rPr>
        <w:t xml:space="preserve">söyler. Walker kafatası için de, </w:t>
      </w:r>
      <w:r>
        <w:rPr>
          <w:rFonts w:cs="Times New Roman Tur" w:ascii="Times New Roman Tur" w:hAnsi="Times New Roman Tur"/>
          <w:i/>
          <w:sz w:val="22"/>
        </w:rPr>
        <w:t>"bir Neandertal kafatasına aşırı derecede benzediğini" söylemektedir.</w:t>
      </w:r>
      <w:r>
        <w:rPr>
          <w:rFonts w:cs="Times New Roman Tur" w:ascii="Times New Roman Tur" w:hAnsi="Times New Roman Tur"/>
          <w:sz w:val="22"/>
        </w:rPr>
        <w:t xml:space="preserve">7 Neandertaller ise günümüz insanın bir ırkıdırlar. Dolayısıyla </w:t>
      </w:r>
      <w:r>
        <w:rPr>
          <w:rFonts w:cs="Times New Roman" w:ascii="Times New Roman" w:hAnsi="Times New Roman"/>
          <w:i/>
          <w:sz w:val="22"/>
        </w:rPr>
        <w:t>Homo erectus</w:t>
      </w:r>
      <w:r>
        <w:rPr>
          <w:rFonts w:cs="Times New Roman Tur" w:ascii="Times New Roman Tur" w:hAnsi="Times New Roman Tur"/>
          <w:sz w:val="22"/>
        </w:rPr>
        <w:t xml:space="preserve"> da yine günümüz insanın bir ırkıdır. </w:t>
      </w:r>
    </w:p>
    <w:p>
      <w:pPr>
        <w:pStyle w:val="alinti"/>
        <w:bidi w:val="0"/>
        <w:spacing w:lineRule="exact" w:line="320"/>
        <w:ind w:firstLine="567" w:start="0" w:end="170"/>
        <w:rPr/>
      </w:pPr>
      <w:r>
        <w:rPr>
          <w:rFonts w:cs="Times New Roman" w:ascii="Times New Roman" w:hAnsi="Times New Roman"/>
          <w:sz w:val="22"/>
        </w:rPr>
        <w:t xml:space="preserve">Nitekim evrimci paleoantropolog Richard Leakey bile </w:t>
      </w:r>
      <w:r>
        <w:rPr>
          <w:rFonts w:cs="Times New Roman" w:ascii="Times New Roman" w:hAnsi="Times New Roman"/>
          <w:i/>
          <w:sz w:val="22"/>
        </w:rPr>
        <w:t>Homo erectus</w:t>
      </w:r>
      <w:r>
        <w:rPr>
          <w:rFonts w:cs="Times New Roman Tur" w:ascii="Times New Roman Tur" w:hAnsi="Times New Roman Tur"/>
          <w:sz w:val="22"/>
        </w:rPr>
        <w:t>'un günümüz insanı ile olan farklılığının ırksal farklılıktan öte bir anlam taşımadığını şöyle ifade eder:</w:t>
      </w:r>
    </w:p>
    <w:p>
      <w:pPr>
        <w:pStyle w:val="kaynaklar"/>
        <w:bidi w:val="0"/>
        <w:spacing w:lineRule="exact" w:line="320" w:before="0" w:after="0"/>
        <w:ind w:firstLine="567" w:end="170"/>
        <w:rPr/>
      </w:pPr>
      <w:r>
        <w:rPr>
          <w:rFonts w:cs="Times New Roman Tur" w:ascii="Times New Roman Tur" w:hAnsi="Times New Roman Tur"/>
          <w:sz w:val="22"/>
        </w:rPr>
        <w:t>Herhangi bir kişi farklılıkları fark 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w:t>
      </w:r>
      <w:r>
        <w:rPr>
          <w:rFonts w:cs="Times New Roman" w:ascii="Times New Roman" w:hAnsi="Times New Roman"/>
          <w:i w:val="false"/>
          <w:sz w:val="22"/>
        </w:rPr>
        <w:t>8</w:t>
      </w:r>
    </w:p>
    <w:p>
      <w:pPr>
        <w:pStyle w:val="alinti"/>
        <w:bidi w:val="0"/>
        <w:spacing w:lineRule="exact" w:line="320"/>
        <w:ind w:firstLine="567" w:start="0" w:end="170"/>
        <w:rPr/>
      </w:pPr>
      <w:r>
        <w:rPr>
          <w:rFonts w:cs="Times New Roman Tur" w:ascii="Times New Roman Tur" w:hAnsi="Times New Roman Tur"/>
          <w:sz w:val="22"/>
        </w:rPr>
        <w:t xml:space="preserve">Connecticut Üniversitesi'nden Prof. William Laughlin, Eskimolar ve Aleut Adaları insanları üzerinde uzun yıllar anatomik incelemeler yapmış ve bu insanlar ile </w:t>
      </w:r>
      <w:r>
        <w:rPr>
          <w:rFonts w:cs="Times New Roman" w:ascii="Times New Roman" w:hAnsi="Times New Roman"/>
          <w:i/>
          <w:sz w:val="22"/>
        </w:rPr>
        <w:t>Homo erectus</w:t>
      </w:r>
      <w:r>
        <w:rPr>
          <w:rFonts w:cs="Times New Roman Tur" w:ascii="Times New Roman Tur" w:hAnsi="Times New Roman Tur"/>
          <w:sz w:val="22"/>
        </w:rPr>
        <w:t xml:space="preserve">'un şaşırtıcı derecede birbirlerine benzediklerini görmüştür. Laughlin'in vardığı sonuç, tüm bu ırkların gerçekte </w:t>
      </w:r>
      <w:r>
        <w:rPr>
          <w:rFonts w:cs="Times New Roman" w:ascii="Times New Roman" w:hAnsi="Times New Roman"/>
          <w:i/>
          <w:sz w:val="22"/>
        </w:rPr>
        <w:t>Homo sapiens</w:t>
      </w:r>
      <w:r>
        <w:rPr>
          <w:rFonts w:cs="Times New Roman Tur" w:ascii="Times New Roman Tur" w:hAnsi="Times New Roman Tur"/>
          <w:sz w:val="22"/>
        </w:rPr>
        <w:t xml:space="preserve"> türüne (günümüz insanına) ait farklı ırklar olduğudur:</w:t>
      </w:r>
    </w:p>
    <w:p>
      <w:pPr>
        <w:pStyle w:val="kaynaklar"/>
        <w:bidi w:val="0"/>
        <w:spacing w:lineRule="exact" w:line="320" w:before="0" w:after="0"/>
        <w:ind w:firstLine="567" w:end="170"/>
        <w:rPr/>
      </w:pPr>
      <w:r>
        <w:rPr>
          <w:rFonts w:cs="Times New Roman" w:ascii="Times New Roman" w:hAnsi="Times New Roman"/>
          <w:sz w:val="22"/>
        </w:rPr>
        <w:t>Hepsi Homo sapiens türüne ait olan Eskimolar ve Avustralya yerlileri gibi uzak grup</w:t>
      </w:r>
      <w:r>
        <w:rPr>
          <w:rFonts w:cs="Times New Roman Tur" w:ascii="Times New Roman Tur" w:hAnsi="Times New Roman Tur"/>
          <w:sz w:val="22"/>
        </w:rPr>
        <w:t>lar arasındaki büyük farklılıkları dikkate aldığımızda, Homo erectus'un da kendi içinde farklılıklar taşıyan bu türe (Homo sapiens'e) ait olduğu sonucuna varmak çok mantıklı gözükmektedir.</w:t>
      </w:r>
      <w:r>
        <w:rPr>
          <w:rFonts w:cs="Times New Roman" w:ascii="Times New Roman" w:hAnsi="Times New Roman"/>
          <w:i w:val="false"/>
          <w:sz w:val="22"/>
        </w:rPr>
        <w:t>9</w:t>
      </w:r>
    </w:p>
    <w:p>
      <w:pPr>
        <w:pStyle w:val="alinti"/>
        <w:bidi w:val="0"/>
        <w:spacing w:lineRule="exact" w:line="320"/>
        <w:ind w:firstLine="567" w:start="0" w:end="170"/>
        <w:rPr/>
      </w:pPr>
      <w:r>
        <w:rPr>
          <w:rFonts w:cs="Times New Roman Tur" w:ascii="Times New Roman Tur" w:hAnsi="Times New Roman Tur"/>
          <w:sz w:val="22"/>
        </w:rPr>
        <w:t xml:space="preserve">Bir insan ırkı olan </w:t>
      </w:r>
      <w:r>
        <w:rPr>
          <w:rFonts w:cs="Times New Roman" w:ascii="Times New Roman" w:hAnsi="Times New Roman"/>
          <w:i/>
          <w:sz w:val="22"/>
        </w:rPr>
        <w:t>Homo erectus</w:t>
      </w:r>
      <w:r>
        <w:rPr>
          <w:rFonts w:cs="Times New Roman Tur" w:ascii="Times New Roman Tur" w:hAnsi="Times New Roman Tur"/>
          <w:sz w:val="22"/>
        </w:rPr>
        <w:t xml:space="preserve"> ile "insanın evrimi" senaryosunda</w:t>
      </w:r>
      <w:r>
        <w:rPr>
          <w:rFonts w:cs="Times New Roman" w:ascii="Times New Roman" w:hAnsi="Times New Roman"/>
          <w:sz w:val="22"/>
        </w:rPr>
        <w:t xml:space="preserve"> kendisinden önce gelen maymunlar (</w:t>
      </w:r>
      <w:r>
        <w:rPr>
          <w:rFonts w:cs="Times New Roman" w:ascii="Times New Roman" w:hAnsi="Times New Roman"/>
          <w:i/>
          <w:sz w:val="22"/>
        </w:rPr>
        <w:t>Australopithecus</w:t>
      </w:r>
      <w:r>
        <w:rPr>
          <w:rFonts w:cs="Times New Roman" w:ascii="Times New Roman" w:hAnsi="Times New Roman"/>
          <w:sz w:val="22"/>
        </w:rPr>
        <w:t xml:space="preserve">, </w:t>
      </w:r>
      <w:r>
        <w:rPr>
          <w:rFonts w:cs="Times New Roman" w:ascii="Times New Roman" w:hAnsi="Times New Roman"/>
          <w:i/>
          <w:sz w:val="22"/>
        </w:rPr>
        <w:t>Homo habilis</w:t>
      </w:r>
      <w:r>
        <w:rPr>
          <w:rFonts w:cs="Times New Roman Tur" w:ascii="Times New Roman Tur" w:hAnsi="Times New Roman Tur"/>
          <w:sz w:val="22"/>
        </w:rPr>
        <w:t>) arasında ise büyük bir uçurum vardır. Yani fosil kayıtlarında beliren ilk insanlar, evrim süreci olmadan, aynı anda ve aniden ortaya çıkmışlardır.</w:t>
      </w:r>
    </w:p>
    <w:p>
      <w:pPr>
        <w:pStyle w:val="baslikalt"/>
        <w:bidi w:val="0"/>
        <w:spacing w:lineRule="exact" w:line="320" w:before="0" w:after="0"/>
        <w:ind w:firstLine="567" w:start="0" w:end="170"/>
        <w:jc w:val="both"/>
        <w:rPr>
          <w:rFonts w:ascii="Times New Roman" w:hAnsi="Times New Roman" w:cs="Times New Roman"/>
          <w:b/>
          <w:i/>
          <w:sz w:val="22"/>
        </w:rPr>
      </w:pPr>
      <w:r>
        <w:rPr>
          <w:rFonts w:cs="Times New Roman" w:ascii="Times New Roman" w:hAnsi="Times New Roman"/>
          <w:b/>
          <w:i/>
          <w:sz w:val="22"/>
        </w:rPr>
      </w:r>
    </w:p>
    <w:p>
      <w:pPr>
        <w:pStyle w:val="baslikalt"/>
        <w:bidi w:val="0"/>
        <w:spacing w:lineRule="exact" w:line="320" w:before="0" w:after="0"/>
        <w:ind w:firstLine="567" w:start="0" w:end="170"/>
        <w:jc w:val="both"/>
        <w:rPr/>
      </w:pPr>
      <w:r>
        <w:rPr>
          <w:rFonts w:cs="Times New Roman" w:ascii="Times New Roman" w:hAnsi="Times New Roman"/>
          <w:b/>
          <w:i/>
          <w:sz w:val="22"/>
        </w:rPr>
        <w:t>NGC</w:t>
      </w:r>
      <w:r>
        <w:rPr>
          <w:rFonts w:cs="Times New Roman Tur" w:ascii="Times New Roman Tur" w:hAnsi="Times New Roman Tur"/>
          <w:b/>
          <w:sz w:val="22"/>
        </w:rPr>
        <w:t>'den ciddiyetsiz bilim yorumları</w:t>
      </w:r>
    </w:p>
    <w:p>
      <w:pPr>
        <w:pStyle w:val="kaynaklar"/>
        <w:bidi w:val="0"/>
        <w:spacing w:lineRule="exact" w:line="320" w:before="0" w:after="0"/>
        <w:ind w:firstLine="567" w:end="170"/>
        <w:rPr/>
      </w:pPr>
      <w:r>
        <w:rPr>
          <w:rFonts w:cs="Times New Roman" w:ascii="Times New Roman" w:hAnsi="Times New Roman"/>
          <w:sz w:val="22"/>
        </w:rPr>
        <w:t>NGC'd</w:t>
      </w:r>
      <w:r>
        <w:rPr>
          <w:rFonts w:cs="Times New Roman Tur" w:ascii="Times New Roman Tur" w:hAnsi="Times New Roman Tur"/>
          <w:sz w:val="22"/>
        </w:rPr>
        <w:t xml:space="preserve">e görüş bildiren bilim adamları, bilimsel bulgular sunmak yerine, hayal güçlerini kullanarak, izleyiciye masallar anlattılar. Belgeselin tamamına yakını bu tür hikayemsi anlatımlardan oluşuyordu. Bunun en çarpıcı örneği ise, Homo erectus'un konuşma yeteneği ile ilgili bölümde yeraldı. Bilim adamı statüsündeki kişiler, büyük bir ciddiyetle, Homo erectusların aralarında neler konuştukları hakkında görüş bildirdiler. Antropolog Dr. Steven Mithen'e göre, Homo erectuslar konuştukları zaman dedikodu yapıyorlardı! Bir başka evrimci bilim adamı ise, dedikodu yapmadıklarını, yemek servisi hakkında (!) konuştuklarını iddia etti. </w:t>
      </w:r>
    </w:p>
    <w:p>
      <w:pPr>
        <w:pStyle w:val="alinti"/>
        <w:bidi w:val="0"/>
        <w:spacing w:lineRule="exact" w:line="320"/>
        <w:ind w:firstLine="567" w:start="0" w:end="170"/>
        <w:rPr/>
      </w:pPr>
      <w:r>
        <w:rPr>
          <w:rFonts w:cs="Times New Roman" w:ascii="Times New Roman" w:hAnsi="Times New Roman"/>
          <w:i/>
          <w:sz w:val="22"/>
        </w:rPr>
        <w:t>NGC</w:t>
      </w:r>
      <w:r>
        <w:rPr>
          <w:rFonts w:cs="Times New Roman Tur" w:ascii="Times New Roman Tur" w:hAnsi="Times New Roman Tur"/>
          <w:sz w:val="22"/>
        </w:rPr>
        <w:t xml:space="preserve">'de anlatılan hikayeler bunlarla sınırlı değildi. Göç eden bir maymun insanın neler düşündüğü, bir başka maymun insanın ne kadar sabit düşünceli olabildiğine kadar birçok detay, nasıl olduysa bu bilim adamlarının bilgisi dahilindeydi. Garip olan ise hiçbir bilimsel dayanağı olmayan bu Darwinist fikir jimnastiklerinin izleyicilere bilimsel gerçekler gibi sunulmasıydı. </w:t>
      </w:r>
    </w:p>
    <w:p>
      <w:pPr>
        <w:pStyle w:val="baslikalt"/>
        <w:bidi w:val="0"/>
        <w:spacing w:lineRule="exact" w:line="320" w:before="0" w:after="0"/>
        <w:ind w:firstLine="567" w:start="0" w:end="170"/>
        <w:jc w:val="both"/>
        <w:rPr>
          <w:rFonts w:ascii="Times New Roman" w:hAnsi="Times New Roman" w:cs="Times New Roman"/>
          <w:b/>
          <w:i/>
          <w:sz w:val="22"/>
        </w:rPr>
      </w:pPr>
      <w:r>
        <w:rPr>
          <w:rFonts w:cs="Times New Roman" w:ascii="Times New Roman" w:hAnsi="Times New Roman"/>
          <w:b/>
          <w:i/>
          <w:sz w:val="22"/>
        </w:rPr>
      </w:r>
    </w:p>
    <w:p>
      <w:pPr>
        <w:pStyle w:val="baslikalt"/>
        <w:bidi w:val="0"/>
        <w:spacing w:lineRule="exact" w:line="320" w:before="0" w:after="0"/>
        <w:ind w:firstLine="567" w:start="0" w:end="170"/>
        <w:jc w:val="both"/>
        <w:rPr/>
      </w:pPr>
      <w:r>
        <w:rPr>
          <w:rFonts w:cs="Times New Roman" w:ascii="Times New Roman" w:hAnsi="Times New Roman"/>
          <w:b/>
          <w:i/>
          <w:sz w:val="22"/>
        </w:rPr>
        <w:t>NGC</w:t>
      </w:r>
      <w:r>
        <w:rPr>
          <w:rFonts w:cs="Times New Roman" w:ascii="Times New Roman" w:hAnsi="Times New Roman"/>
          <w:b/>
          <w:sz w:val="22"/>
        </w:rPr>
        <w:t xml:space="preserve">'nin görsel evrim </w:t>
      </w:r>
      <w:r>
        <w:rPr>
          <w:rFonts w:cs="Times New Roman Tur" w:ascii="Times New Roman Tur" w:hAnsi="Times New Roman Tur"/>
          <w:b/>
          <w:sz w:val="22"/>
        </w:rPr>
        <w:t xml:space="preserve">propagandası </w:t>
      </w:r>
    </w:p>
    <w:p>
      <w:pPr>
        <w:pStyle w:val="alinti"/>
        <w:bidi w:val="0"/>
        <w:spacing w:lineRule="exact" w:line="320"/>
        <w:ind w:firstLine="567" w:start="0" w:end="170"/>
        <w:rPr/>
      </w:pPr>
      <w:r>
        <w:rPr>
          <w:rFonts w:cs="Times New Roman" w:ascii="Times New Roman" w:hAnsi="Times New Roman"/>
          <w:i/>
          <w:sz w:val="22"/>
        </w:rPr>
        <w:t>NGC</w:t>
      </w:r>
      <w:r>
        <w:rPr>
          <w:rFonts w:cs="Times New Roman Tur" w:ascii="Times New Roman Tur" w:hAnsi="Times New Roman Tur"/>
          <w:sz w:val="22"/>
        </w:rPr>
        <w:t xml:space="preserve">'deki belgesel boyunca ekranda yarı maymun yarı insan yaratıklar, Afrika savanlarında avlanırken, yemek yerken, göç ederken gösterildi. </w:t>
      </w:r>
      <w:r>
        <w:rPr>
          <w:rFonts w:cs="Times New Roman" w:ascii="Times New Roman" w:hAnsi="Times New Roman"/>
          <w:i/>
          <w:sz w:val="22"/>
        </w:rPr>
        <w:t>NGC</w:t>
      </w:r>
      <w:r>
        <w:rPr>
          <w:rFonts w:cs="Times New Roman Tur" w:ascii="Times New Roman Tur" w:hAnsi="Times New Roman Tur"/>
          <w:sz w:val="22"/>
        </w:rPr>
        <w:t xml:space="preserve">'nin bilimsel bir kuruluş olduğunu düşünenler, yanılarak bu yaratıkların bilimsel delillere dayanılarak oluşturulduklarını zannetti. Oysa, verilen bilgiler gibi bunlar da tamamen evrimcilerin hayal güçlerine ve bazı sanatçıların yeteneklerine dayanılarak hazırlanmıştı.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Evrimcilerin en önemli propaganda araçlarından biri rekonstrüksiyonlardır. Bu tür belgesellerde, evrimci dergi ve gazetelerde görülen maymun insan maketleri ve çizimleri rekonstrüksiyon olarak isimlendirilir. Bunlar, kesinlikle bilimsel değildir ve gerçekleri yansıtmazlar. Çünkü, fosillere dayanılarak bir canlının yumuşak dokuları hakkında bilgi edinmek mümkün değildir. Kemik kalıntılarına dayanılarak yapılan çalışmalarda sadece eldeki objenin çok genel özellikleri ortaya çıkarılabilir. Oysa asıl belirleyici ayrıntılar, zaman içinde kolayca yok olan yumuşak dokulardır. Evrime inanmış bir kimsenin bu yumuşak dokuları istediği gibi şekillendirip ortaya hayali bir yaratık çıkarması çok kolaydır. Harvard Üniversitesi'nden Earnst A. Hooten bu durumu şöyle açıklar:</w:t>
      </w:r>
    </w:p>
    <w:p>
      <w:pPr>
        <w:pStyle w:val="kaynaklar"/>
        <w:bidi w:val="0"/>
        <w:spacing w:lineRule="exact" w:line="320" w:before="0" w:after="0"/>
        <w:ind w:firstLine="567" w:end="170"/>
        <w:rPr/>
      </w:pPr>
      <w:r>
        <w:rPr>
          <w:rFonts w:cs="Times New Roman Tur" w:ascii="Times New Roman Tur" w:hAnsi="Times New Roman Tur"/>
          <w:sz w:val="22"/>
        </w:rPr>
        <w:t>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değillerdir ve toplumu yönlendirmek amacıyla kullanılırlar... Bu sebeple rekonstrüksiyonlara fazla güvenilmemelidir.</w:t>
      </w:r>
      <w:r>
        <w:rPr>
          <w:rFonts w:cs="Times New Roman" w:ascii="Times New Roman" w:hAnsi="Times New Roman"/>
          <w:i w:val="false"/>
          <w:sz w:val="22"/>
        </w:rPr>
        <w:t>10</w:t>
      </w:r>
    </w:p>
    <w:p>
      <w:pPr>
        <w:pStyle w:val="alinti"/>
        <w:bidi w:val="0"/>
        <w:spacing w:lineRule="exact" w:line="320"/>
        <w:ind w:firstLine="567" w:start="0" w:end="170"/>
        <w:rPr/>
      </w:pPr>
      <w:r>
        <w:rPr>
          <w:rFonts w:cs="Times New Roman" w:ascii="Times New Roman" w:hAnsi="Times New Roman"/>
          <w:i/>
          <w:sz w:val="22"/>
        </w:rPr>
        <w:t>NGC</w:t>
      </w:r>
      <w:r>
        <w:rPr>
          <w:rFonts w:cs="Times New Roman Tur" w:ascii="Times New Roman Tur" w:hAnsi="Times New Roman Tur"/>
          <w:sz w:val="22"/>
        </w:rPr>
        <w:t xml:space="preserve">'nin belgeselinde ise, canlıların saçları, gözleri, dudakları, gözlerindeki ifade, kaslarının şekline kadar her türlü detay bulunmaktadır. Aslında, evrimciler bu hayali canlıların aralarında neler konuştuklarını tartışacak kadar kendilerini evrim masallarına kaptırmış oldukları için, bu hayali canlıların maketlerini veya çizimlerini yapıyor olmalarına şaşırmamak gerekir. Ancak, bu bilim değildir. Bu, sadece bir bilim kurgu filminin parçaları olabilir. Evrimciler, bilim adamı gibi davranmamakta, kehanetlerde bulunan falcılar gibi delile dayanmadan geçmiş ve gelecek hakkında senaryolar üretmektedirler.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i/>
          <w:sz w:val="22"/>
        </w:rPr>
      </w:pPr>
      <w:r>
        <w:rPr>
          <w:rFonts w:cs="Times New Roman" w:ascii="Times New Roman" w:hAnsi="Times New Roman"/>
          <w:i/>
          <w:sz w:val="22"/>
        </w:rPr>
      </w:r>
    </w:p>
    <w:p>
      <w:pPr>
        <w:pStyle w:val="alinti"/>
        <w:bidi w:val="0"/>
        <w:spacing w:lineRule="exact" w:line="320"/>
        <w:ind w:firstLine="567" w:start="0" w:end="170"/>
        <w:rPr/>
      </w:pPr>
      <w:r>
        <w:rPr>
          <w:rFonts w:cs="Times New Roman" w:ascii="Times New Roman" w:hAnsi="Times New Roman"/>
          <w:i/>
          <w:sz w:val="22"/>
        </w:rPr>
        <w:t>NGC</w:t>
      </w:r>
      <w:r>
        <w:rPr>
          <w:rFonts w:cs="Times New Roman" w:ascii="Times New Roman" w:hAnsi="Times New Roman"/>
          <w:sz w:val="22"/>
        </w:rPr>
        <w:t>'nin, hiç</w:t>
      </w:r>
      <w:r>
        <w:rPr>
          <w:rFonts w:cs="Times New Roman Tur" w:ascii="Times New Roman Tur" w:hAnsi="Times New Roman Tur"/>
          <w:sz w:val="22"/>
        </w:rPr>
        <w:t>bir delil göstermeden, hiçbir zaman bilinemeyecek detaylar vererek insanın sözde evrimini anlattığı belgeselin kesinlikle bilimsel bir değeri yoktur. Bu belgesel ancak bir bilim kurgu filmi veya bir senaristin insanın tarihi ile ilgili fantezileri olabilir</w:t>
      </w:r>
      <w:r>
        <w:rPr>
          <w:rFonts w:cs="Times New Roman" w:ascii="Times New Roman" w:hAnsi="Times New Roman"/>
          <w:sz w:val="22"/>
        </w:rPr>
        <w:t xml:space="preserve">. </w:t>
      </w:r>
      <w:r>
        <w:rPr>
          <w:rFonts w:cs="Times New Roman" w:ascii="Times New Roman" w:hAnsi="Times New Roman"/>
          <w:i/>
          <w:sz w:val="22"/>
        </w:rPr>
        <w:t>NGC</w:t>
      </w:r>
      <w:r>
        <w:rPr>
          <w:rFonts w:cs="Times New Roman Tur" w:ascii="Times New Roman Tur" w:hAnsi="Times New Roman Tur"/>
          <w:sz w:val="22"/>
        </w:rPr>
        <w:t>'nin, çocukların dahi inanmayacakları senaryoları bilimsellik görüntüsü altında izleyiciye sunması, bu kuruluşun inanılırlığını gölgelemektedir.</w:t>
      </w:r>
    </w:p>
    <w:p>
      <w:pPr>
        <w:pStyle w:val="alinti"/>
        <w:bidi w:val="0"/>
        <w:ind w:start="567" w:end="170"/>
        <w:jc w:val="center"/>
        <w:rPr/>
      </w:pPr>
      <w:r>
        <w:rPr/>
      </w:r>
      <w:r>
        <w:br w:type="page"/>
      </w:r>
    </w:p>
    <w:p>
      <w:pPr>
        <w:pStyle w:val="alinti"/>
        <w:bidi w:val="0"/>
        <w:ind w:start="567" w:end="170"/>
        <w:jc w:val="center"/>
        <w:rPr>
          <w:rFonts w:ascii="Times New Roman Tur" w:hAnsi="Times New Roman Tur" w:cs="Times New Roman Tur"/>
          <w:b/>
          <w:sz w:val="36"/>
        </w:rPr>
      </w:pPr>
      <w:r>
        <w:rPr>
          <w:rFonts w:cs="Times New Roman Tur" w:ascii="Times New Roman Tur" w:hAnsi="Times New Roman Tur"/>
          <w:b/>
          <w:sz w:val="36"/>
        </w:rPr>
        <w:t>HÜRRİYET GAZETESİNDEN KÖPEKLERIN KÖKENİ HAKKINDA HİKAYELER</w:t>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pacing w:val="35"/>
          <w:sz w:val="22"/>
        </w:rPr>
        <w:t>1</w:t>
      </w:r>
      <w:r>
        <w:rPr>
          <w:rFonts w:cs="Times New Roman Tur" w:ascii="Times New Roman Tur" w:hAnsi="Times New Roman Tur"/>
          <w:sz w:val="22"/>
        </w:rPr>
        <w:t xml:space="preserve">5 Aralık 2002 tarihli </w:t>
      </w:r>
      <w:r>
        <w:rPr>
          <w:rFonts w:cs="Times New Roman" w:ascii="Times New Roman" w:hAnsi="Times New Roman"/>
          <w:i/>
          <w:sz w:val="22"/>
        </w:rPr>
        <w:t>Hürriyet</w:t>
      </w:r>
      <w:r>
        <w:rPr>
          <w:rFonts w:cs="Times New Roman Tur" w:ascii="Times New Roman Tur" w:hAnsi="Times New Roman Tur"/>
          <w:sz w:val="22"/>
        </w:rPr>
        <w:t xml:space="preserve"> gazetesinde "Bütün Köpeklerin Anası" başlıklı bir haber yayınlandı. Haberde, </w:t>
      </w:r>
      <w:r>
        <w:rPr>
          <w:rFonts w:cs="Times New Roman" w:ascii="Times New Roman" w:hAnsi="Times New Roman"/>
          <w:i/>
          <w:sz w:val="22"/>
        </w:rPr>
        <w:t>Science</w:t>
      </w:r>
      <w:r>
        <w:rPr>
          <w:rFonts w:cs="Times New Roman Tur" w:ascii="Times New Roman Tur" w:hAnsi="Times New Roman Tur"/>
          <w:sz w:val="22"/>
        </w:rPr>
        <w:t xml:space="preserve"> dergisinde yayınlanan 3 ayrı araştırma kaynak gösterilerek, köpeklerin sözde evriminden söz ediliyordu. </w:t>
      </w:r>
    </w:p>
    <w:p>
      <w:pPr>
        <w:pStyle w:val="alinti"/>
        <w:bidi w:val="0"/>
        <w:spacing w:lineRule="exact" w:line="320"/>
        <w:ind w:firstLine="567" w:start="0" w:end="170"/>
        <w:rPr/>
      </w:pPr>
      <w:r>
        <w:rPr>
          <w:rFonts w:cs="Times New Roman Tur" w:ascii="Times New Roman Tur" w:hAnsi="Times New Roman Tur"/>
          <w:sz w:val="22"/>
        </w:rPr>
        <w:t xml:space="preserve">Haberde, soyu tükenmiş bazı memeli türleri, kurtların ve köpeklerin evrimsel atası gibi tanıtılmıştır. </w:t>
      </w:r>
      <w:r>
        <w:rPr>
          <w:rFonts w:cs="Times New Roman" w:ascii="Times New Roman" w:hAnsi="Times New Roman"/>
          <w:i/>
          <w:sz w:val="22"/>
        </w:rPr>
        <w:t>Hürriyet</w:t>
      </w:r>
      <w:r>
        <w:rPr>
          <w:rFonts w:cs="Times New Roman Tur" w:ascii="Times New Roman Tur" w:hAnsi="Times New Roman Tur"/>
          <w:sz w:val="22"/>
        </w:rPr>
        <w:t xml:space="preserve"> gazetesindeki haberde yer alan bilimsel yanılgıları görebilmek için, daha önce </w:t>
      </w:r>
      <w:r>
        <w:rPr>
          <w:rFonts w:cs="Times New Roman" w:ascii="Times New Roman" w:hAnsi="Times New Roman"/>
          <w:i/>
          <w:sz w:val="22"/>
        </w:rPr>
        <w:t>www.netcevap.org</w:t>
      </w:r>
      <w:r>
        <w:rPr>
          <w:rFonts w:cs="Times New Roman" w:ascii="Times New Roman" w:hAnsi="Times New Roman"/>
          <w:sz w:val="22"/>
        </w:rPr>
        <w:t xml:space="preserve"> sitesinde, </w:t>
      </w:r>
      <w:r>
        <w:rPr>
          <w:rFonts w:cs="Times New Roman" w:ascii="Times New Roman" w:hAnsi="Times New Roman"/>
          <w:i/>
          <w:sz w:val="22"/>
        </w:rPr>
        <w:t>National Geographic</w:t>
      </w:r>
      <w:r>
        <w:rPr>
          <w:rFonts w:cs="Times New Roman" w:ascii="Times New Roman" w:hAnsi="Times New Roman"/>
          <w:sz w:val="22"/>
        </w:rPr>
        <w:t xml:space="preserve"> dergisine verilen </w:t>
      </w:r>
      <w:r>
        <w:rPr>
          <w:rFonts w:cs="Times New Roman Tur" w:ascii="Times New Roman Tur" w:hAnsi="Times New Roman Tur"/>
          <w:i/>
          <w:sz w:val="22"/>
        </w:rPr>
        <w:t>"National Geographic'in Köpeklerin Evrimi Yanılgısı"</w:t>
      </w:r>
      <w:r>
        <w:rPr>
          <w:rFonts w:cs="Times New Roman Tur" w:ascii="Times New Roman Tur" w:hAnsi="Times New Roman Tur"/>
          <w:sz w:val="22"/>
        </w:rPr>
        <w:t xml:space="preserve"> başlıklı cevabı okuyabilirsiniz. </w:t>
      </w:r>
      <w:r>
        <w:rPr>
          <w:rFonts w:cs="Times New Roman" w:ascii="Times New Roman" w:hAnsi="Times New Roman"/>
          <w:i/>
          <w:sz w:val="22"/>
        </w:rPr>
        <w:t xml:space="preserve">(bkz. http://www.netcevap.org/natgeo0201.html) </w:t>
      </w:r>
    </w:p>
    <w:p>
      <w:pPr>
        <w:pStyle w:val="baslikalt"/>
        <w:bidi w:val="0"/>
        <w:spacing w:lineRule="exact" w:line="320" w:before="0" w:after="0"/>
        <w:ind w:firstLine="567" w:start="0" w:end="170"/>
        <w:jc w:val="both"/>
        <w:rPr>
          <w:rFonts w:ascii="Times New Roman" w:hAnsi="Times New Roman" w:cs="Times New Roman"/>
          <w:b/>
          <w:i/>
          <w:sz w:val="22"/>
        </w:rPr>
      </w:pPr>
      <w:r>
        <w:rPr>
          <w:rFonts w:cs="Times New Roman" w:ascii="Times New Roman" w:hAnsi="Times New Roman"/>
          <w:b/>
          <w:i/>
          <w:sz w:val="22"/>
        </w:rPr>
      </w:r>
    </w:p>
    <w:p>
      <w:pPr>
        <w:pStyle w:val="baslikalt"/>
        <w:bidi w:val="0"/>
        <w:spacing w:lineRule="exact" w:line="320" w:before="0" w:after="0"/>
        <w:ind w:firstLine="567" w:start="0" w:end="170"/>
        <w:jc w:val="both"/>
        <w:rPr/>
      </w:pPr>
      <w:r>
        <w:rPr>
          <w:rFonts w:cs="Times New Roman" w:ascii="Times New Roman" w:hAnsi="Times New Roman"/>
          <w:b/>
          <w:i/>
          <w:sz w:val="22"/>
        </w:rPr>
        <w:t>Hürriyet</w:t>
      </w:r>
      <w:r>
        <w:rPr>
          <w:rFonts w:cs="Times New Roman Tur" w:ascii="Times New Roman Tur" w:hAnsi="Times New Roman Tur"/>
          <w:b/>
          <w:sz w:val="22"/>
        </w:rPr>
        <w:t xml:space="preserve"> gazetesinin hazırladığı </w:t>
      </w:r>
    </w:p>
    <w:p>
      <w:pPr>
        <w:pStyle w:val="AYE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haberde göz ardı ettikleri</w:t>
      </w:r>
    </w:p>
    <w:p>
      <w:pPr>
        <w:pStyle w:val="alinti"/>
        <w:bidi w:val="0"/>
        <w:spacing w:lineRule="exact" w:line="320"/>
        <w:ind w:firstLine="567" w:start="0" w:end="170"/>
        <w:rPr/>
      </w:pPr>
      <w:r>
        <w:rPr>
          <w:rFonts w:cs="Times New Roman" w:ascii="Times New Roman" w:hAnsi="Times New Roman"/>
          <w:i/>
          <w:sz w:val="22"/>
        </w:rPr>
        <w:t>Hürriyet</w:t>
      </w:r>
      <w:r>
        <w:rPr>
          <w:rFonts w:cs="Times New Roman Tur" w:ascii="Times New Roman Tur" w:hAnsi="Times New Roman Tur"/>
          <w:sz w:val="22"/>
        </w:rPr>
        <w:t xml:space="preserve"> gazetesi, köpeklerin sözde evrimi ile ilgili haberinde yer verdiği iddiaları, kesinleşmiş bilimsel bulgular gibi okuyucuya iletmiştir. Oysa, haberin kaynağı olan </w:t>
      </w:r>
      <w:r>
        <w:rPr>
          <w:rFonts w:cs="Times New Roman" w:ascii="Times New Roman" w:hAnsi="Times New Roman"/>
          <w:i/>
          <w:sz w:val="22"/>
        </w:rPr>
        <w:t>Science</w:t>
      </w:r>
      <w:r>
        <w:rPr>
          <w:rFonts w:cs="Times New Roman Tur" w:ascii="Times New Roman Tur" w:hAnsi="Times New Roman Tur"/>
          <w:sz w:val="22"/>
        </w:rPr>
        <w:t xml:space="preserve"> dergisinde yer alan yazılarda, köpeklerin kökeni konusunda birçok farklı görüş olduğu birçok bilim adamı tarafından itiraf edilmekte, söz konusu araştırmaların sonuçları güvenilir bulunmamaktadır. Örneğin Georgia Üniversitesi'nden I. Lehr Brisbin, </w:t>
      </w:r>
      <w:r>
        <w:rPr>
          <w:rFonts w:cs="Times New Roman Tur" w:ascii="Times New Roman Tur" w:hAnsi="Times New Roman Tur"/>
          <w:i/>
          <w:sz w:val="22"/>
        </w:rPr>
        <w:t>"Köpeklerin kökeni hakkında yayınlanan herşey tartışmalıdır"</w:t>
      </w:r>
      <w:r>
        <w:rPr>
          <w:rFonts w:cs="Times New Roman" w:ascii="Times New Roman" w:hAnsi="Times New Roman"/>
          <w:sz w:val="22"/>
        </w:rPr>
        <w:t xml:space="preserve"> demektedir.1</w:t>
      </w:r>
    </w:p>
    <w:p>
      <w:pPr>
        <w:pStyle w:val="alinti"/>
        <w:bidi w:val="0"/>
        <w:spacing w:lineRule="exact" w:line="320"/>
        <w:ind w:firstLine="567" w:start="0" w:end="170"/>
        <w:rPr/>
      </w:pPr>
      <w:r>
        <w:rPr>
          <w:rFonts w:cs="Times New Roman Tur" w:ascii="Times New Roman Tur" w:hAnsi="Times New Roman Tur"/>
          <w:sz w:val="22"/>
        </w:rPr>
        <w:t xml:space="preserve">Amherst, Massachusetts'teki Hampshire College'den davranışsal ekolog Raymond Coppinger ise </w:t>
      </w:r>
      <w:r>
        <w:rPr>
          <w:rFonts w:cs="Times New Roman" w:ascii="Times New Roman" w:hAnsi="Times New Roman"/>
          <w:i/>
          <w:sz w:val="22"/>
        </w:rPr>
        <w:t>Science</w:t>
      </w:r>
      <w:r>
        <w:rPr>
          <w:rFonts w:cs="Times New Roman Tur" w:ascii="Times New Roman Tur" w:hAnsi="Times New Roman Tur"/>
          <w:sz w:val="22"/>
        </w:rPr>
        <w:t xml:space="preserve"> dergisinde yayınlanan araştırmalar i</w:t>
      </w:r>
      <w:r>
        <w:rPr>
          <w:rFonts w:cs="Times New Roman" w:ascii="Times New Roman" w:hAnsi="Times New Roman"/>
          <w:sz w:val="22"/>
        </w:rPr>
        <w:t xml:space="preserve">çin </w:t>
      </w:r>
      <w:r>
        <w:rPr>
          <w:rFonts w:cs="Times New Roman Tur" w:ascii="Times New Roman Tur" w:hAnsi="Times New Roman Tur"/>
          <w:i/>
          <w:sz w:val="22"/>
        </w:rPr>
        <w:t>"Bunlara inandığımdan emin değilim"</w:t>
      </w:r>
      <w:r>
        <w:rPr>
          <w:rFonts w:cs="Times New Roman Tur" w:ascii="Times New Roman Tur" w:hAnsi="Times New Roman Tur"/>
          <w:sz w:val="22"/>
        </w:rPr>
        <w:t xml:space="preserve"> diyerek, bu araştırmalara güvenmediğini belirtmiştir.2</w:t>
      </w:r>
    </w:p>
    <w:p>
      <w:pPr>
        <w:pStyle w:val="alinti"/>
        <w:bidi w:val="0"/>
        <w:spacing w:lineRule="exact" w:line="320"/>
        <w:ind w:firstLine="567" w:start="0" w:end="170"/>
        <w:rPr/>
      </w:pPr>
      <w:r>
        <w:rPr>
          <w:rFonts w:cs="Times New Roman" w:ascii="Times New Roman" w:hAnsi="Times New Roman"/>
          <w:i/>
          <w:sz w:val="22"/>
        </w:rPr>
        <w:t>Science</w:t>
      </w:r>
      <w:r>
        <w:rPr>
          <w:rFonts w:cs="Times New Roman Tur" w:ascii="Times New Roman Tur" w:hAnsi="Times New Roman Tur"/>
          <w:sz w:val="22"/>
        </w:rPr>
        <w:t xml:space="preserve"> dergisi yazarlarından Elizabeth Pennisi ise, köpeklerin evrimi hakkındaki çelişkili sonuçlardan bazılarını şöyle belirtmektedir:</w:t>
      </w:r>
    </w:p>
    <w:p>
      <w:pPr>
        <w:pStyle w:val="kaynaklar"/>
        <w:bidi w:val="0"/>
        <w:spacing w:lineRule="exact" w:line="320" w:before="0" w:after="0"/>
        <w:ind w:firstLine="567" w:end="170"/>
        <w:rPr/>
      </w:pPr>
      <w:r>
        <w:rPr>
          <w:rFonts w:cs="Times New Roman" w:ascii="Times New Roman" w:hAnsi="Times New Roman"/>
          <w:sz w:val="22"/>
        </w:rPr>
        <w:t>Birçok hevesli, köpekler</w:t>
      </w:r>
      <w:r>
        <w:rPr>
          <w:rFonts w:cs="Times New Roman Tur" w:ascii="Times New Roman Tur" w:hAnsi="Times New Roman Tur"/>
          <w:sz w:val="22"/>
        </w:rPr>
        <w:t>in kurtlardan evrimleştiğini söyleyen standard hikaye konusunda hem fikirdir. Ancak bazıları köpeklerin örneğin birçok çakal türünden birinden ... evrimleştiği konusunda ısrarlı. Diğerleri köpek evcilleştirmesinin birden fazla tür ile bir kereden fazla yapıldığını ve bunun köpek türünün içindeki çeşitliliği açıkladığını öne sürmekte.</w:t>
      </w:r>
      <w:r>
        <w:rPr>
          <w:rFonts w:cs="Times New Roman" w:ascii="Times New Roman" w:hAnsi="Times New Roman"/>
          <w:i w:val="false"/>
          <w:sz w:val="22"/>
        </w:rPr>
        <w:t>3</w:t>
      </w:r>
    </w:p>
    <w:p>
      <w:pPr>
        <w:pStyle w:val="alinti"/>
        <w:bidi w:val="0"/>
        <w:spacing w:lineRule="exact" w:line="320"/>
        <w:ind w:firstLine="567" w:start="0" w:end="170"/>
        <w:rPr/>
      </w:pPr>
      <w:r>
        <w:rPr>
          <w:rFonts w:cs="Times New Roman Tur" w:ascii="Times New Roman Tur" w:hAnsi="Times New Roman Tur"/>
          <w:sz w:val="22"/>
        </w:rPr>
        <w:t>Bu iddiaların hepsi herhangi bir delile dayanmadan öne sürülen spekülasyonlar olduğu için, köpeklerin kökeni hakkındaki alternatif hikayelerin sayısını daha da artırmak mümkün</w:t>
      </w:r>
      <w:r>
        <w:rPr>
          <w:rFonts w:cs="Times New Roman" w:ascii="Times New Roman" w:hAnsi="Times New Roman"/>
          <w:sz w:val="22"/>
        </w:rPr>
        <w:t xml:space="preserve">dür. </w:t>
      </w:r>
    </w:p>
    <w:p>
      <w:pPr>
        <w:pStyle w:val="alinti"/>
        <w:bidi w:val="0"/>
        <w:spacing w:lineRule="exact" w:line="320"/>
        <w:ind w:firstLine="567" w:start="0" w:end="170"/>
        <w:rPr/>
      </w:pPr>
      <w:r>
        <w:rPr>
          <w:rFonts w:cs="Times New Roman" w:ascii="Times New Roman" w:hAnsi="Times New Roman"/>
          <w:i/>
          <w:sz w:val="22"/>
        </w:rPr>
        <w:t>Science</w:t>
      </w:r>
      <w:r>
        <w:rPr>
          <w:rFonts w:cs="Times New Roman Tur" w:ascii="Times New Roman Tur" w:hAnsi="Times New Roman Tur"/>
          <w:sz w:val="22"/>
        </w:rPr>
        <w:t xml:space="preserve"> dergisi, her ne kadar evrim teorisinin dünyadaki bir numaralı savunucularından biri ise de, köpeklerin sözde evrimi ile ilgili çelişkileri ve bazı bilim adamlarının şüphelerini yayınlamaktan çekinmemiştir. Ancak </w:t>
      </w:r>
      <w:r>
        <w:rPr>
          <w:rFonts w:cs="Times New Roman" w:ascii="Times New Roman" w:hAnsi="Times New Roman"/>
          <w:i/>
          <w:sz w:val="22"/>
        </w:rPr>
        <w:t>Hürriyet</w:t>
      </w:r>
      <w:r>
        <w:rPr>
          <w:rFonts w:cs="Times New Roman Tur" w:ascii="Times New Roman Tur" w:hAnsi="Times New Roman Tur"/>
          <w:sz w:val="22"/>
        </w:rPr>
        <w:t xml:space="preserve"> gazetesi, aynı objektifliği gösterememiş, köpeklerin sözde evrimi ile ilgili hikayeleri kesin bilimsel gerçekler gibi okuyucusuna aktarmayı tercih etmiştir. </w:t>
      </w:r>
      <w:r>
        <w:rPr>
          <w:rFonts w:cs="Times New Roman" w:ascii="Times New Roman" w:hAnsi="Times New Roman"/>
          <w:i/>
          <w:sz w:val="22"/>
        </w:rPr>
        <w:t xml:space="preserve">Hürriyet </w:t>
      </w:r>
      <w:r>
        <w:rPr>
          <w:rFonts w:cs="Times New Roman Tur" w:ascii="Times New Roman Tur" w:hAnsi="Times New Roman Tur"/>
          <w:sz w:val="22"/>
        </w:rPr>
        <w:t>gazetesinin bu konularda objektif ve akılcı bir yayın politikası izlemesini diliyoruz.</w:t>
      </w:r>
    </w:p>
    <w:p>
      <w:pPr>
        <w:pStyle w:val="alinti"/>
        <w:bidi w:val="0"/>
        <w:spacing w:lineRule="exact" w:line="320"/>
        <w:ind w:firstLine="567" w:start="0" w:end="170"/>
        <w:rPr/>
      </w:pPr>
      <w:r>
        <w:rPr>
          <w:rFonts w:cs="Times New Roman" w:ascii="Times New Roman" w:hAnsi="Times New Roman"/>
          <w:sz w:val="22"/>
        </w:rPr>
        <w:t xml:space="preserve">1- Elizabeth Pennisi, "A Shaggy Dog History", </w:t>
      </w:r>
      <w:r>
        <w:rPr>
          <w:rFonts w:cs="Times New Roman" w:ascii="Times New Roman" w:hAnsi="Times New Roman"/>
          <w:i/>
          <w:sz w:val="22"/>
        </w:rPr>
        <w:t>Science</w:t>
      </w:r>
      <w:r>
        <w:rPr>
          <w:rFonts w:cs="Times New Roman Tur" w:ascii="Times New Roman Tur" w:hAnsi="Times New Roman Tur"/>
          <w:sz w:val="22"/>
        </w:rPr>
        <w:t xml:space="preserve">, vol. 298, no. 5598, 22 Kasım 2002, ss. 1540-1542 </w:t>
      </w:r>
    </w:p>
    <w:p>
      <w:pPr>
        <w:pStyle w:val="Normal"/>
        <w:bidi w:val="0"/>
        <w:spacing w:lineRule="exact" w:line="320"/>
        <w:ind w:firstLine="567" w:end="170"/>
        <w:rPr/>
      </w:pPr>
      <w:r>
        <w:rPr>
          <w:rFonts w:cs="Times New Roman" w:ascii="Times New Roman" w:hAnsi="Times New Roman"/>
          <w:sz w:val="22"/>
        </w:rPr>
        <w:t xml:space="preserve">2- Elizabeth Pennisi, "A Shaggy Dog History", </w:t>
      </w:r>
      <w:r>
        <w:rPr>
          <w:rFonts w:cs="Times New Roman" w:ascii="Times New Roman" w:hAnsi="Times New Roman"/>
          <w:i/>
          <w:sz w:val="22"/>
        </w:rPr>
        <w:t>Science</w:t>
      </w:r>
      <w:r>
        <w:rPr>
          <w:rFonts w:cs="Times New Roman Tur" w:ascii="Times New Roman Tur" w:hAnsi="Times New Roman Tur"/>
          <w:sz w:val="22"/>
        </w:rPr>
        <w:t xml:space="preserve">, vol. 298, no 5598, 22 Kasım 2002, ss. 1540-1542 </w:t>
      </w:r>
    </w:p>
    <w:p>
      <w:pPr>
        <w:pStyle w:val="Normal"/>
        <w:bidi w:val="0"/>
        <w:spacing w:lineRule="exact" w:line="320"/>
        <w:ind w:firstLine="567" w:end="170"/>
        <w:rPr/>
      </w:pPr>
      <w:r>
        <w:rPr>
          <w:rFonts w:cs="Times New Roman" w:ascii="Times New Roman" w:hAnsi="Times New Roman"/>
          <w:sz w:val="22"/>
        </w:rPr>
        <w:t xml:space="preserve">3- Elizabeth Pennisi, "A Shaggy Dog History", </w:t>
      </w:r>
      <w:r>
        <w:rPr>
          <w:rFonts w:cs="Times New Roman" w:ascii="Times New Roman" w:hAnsi="Times New Roman"/>
          <w:i/>
          <w:sz w:val="22"/>
        </w:rPr>
        <w:t>Science</w:t>
      </w:r>
      <w:r>
        <w:rPr>
          <w:rFonts w:cs="Times New Roman Tur" w:ascii="Times New Roman Tur" w:hAnsi="Times New Roman Tur"/>
          <w:sz w:val="22"/>
        </w:rPr>
        <w:t>, vol. 298, no 5598, 22 Kasım 2002, ss. 1540-1542</w:t>
      </w:r>
    </w:p>
    <w:p>
      <w:pPr>
        <w:pStyle w:val="Normal"/>
        <w:bidi w:val="0"/>
        <w:ind w:start="567" w:end="170"/>
        <w:jc w:val="center"/>
        <w:rPr/>
      </w:pPr>
      <w:r>
        <w:rPr/>
      </w:r>
      <w:r>
        <w:br w:type="page"/>
      </w:r>
    </w:p>
    <w:p>
      <w:pPr>
        <w:pStyle w:val="Normal"/>
        <w:bidi w:val="0"/>
        <w:ind w:start="567" w:end="170"/>
        <w:jc w:val="center"/>
        <w:rPr>
          <w:rFonts w:ascii="Times New Roman Tur" w:hAnsi="Times New Roman Tur" w:cs="Times New Roman Tur"/>
          <w:b/>
          <w:spacing w:val="35"/>
          <w:sz w:val="36"/>
        </w:rPr>
      </w:pPr>
      <w:r>
        <w:rPr>
          <w:rFonts w:cs="Times New Roman Tur" w:ascii="Times New Roman Tur" w:hAnsi="Times New Roman Tur"/>
          <w:b/>
          <w:spacing w:val="35"/>
          <w:sz w:val="36"/>
        </w:rPr>
        <w:t>CUMHURİYET BİLİM TEKNİK'TEN BİLİNÇLİ TERCÜME HATALARI</w:t>
      </w:r>
    </w:p>
    <w:p>
      <w:pPr>
        <w:pStyle w:val="Normal"/>
        <w:bidi w:val="0"/>
        <w:spacing w:lineRule="exact" w:line="320"/>
        <w:ind w:firstLine="567" w:end="170"/>
        <w:rPr>
          <w:rFonts w:ascii="Times New Roman" w:hAnsi="Times New Roman" w:cs="Times New Roman"/>
          <w:spacing w:val="35"/>
          <w:sz w:val="22"/>
        </w:rPr>
      </w:pPr>
      <w:r>
        <w:rPr>
          <w:rFonts w:cs="Times New Roman" w:ascii="Times New Roman" w:hAnsi="Times New Roman"/>
          <w:spacing w:val="35"/>
          <w:sz w:val="22"/>
        </w:rPr>
      </w:r>
    </w:p>
    <w:p>
      <w:pPr>
        <w:pStyle w:val="Normal"/>
        <w:bidi w:val="0"/>
        <w:spacing w:lineRule="exact" w:line="320"/>
        <w:ind w:firstLine="567" w:end="170"/>
        <w:rPr>
          <w:rFonts w:ascii="Times New Roman" w:hAnsi="Times New Roman" w:cs="Times New Roman"/>
          <w:spacing w:val="35"/>
          <w:sz w:val="22"/>
        </w:rPr>
      </w:pPr>
      <w:r>
        <w:rPr>
          <w:rFonts w:cs="Times New Roman" w:ascii="Times New Roman" w:hAnsi="Times New Roman"/>
          <w:spacing w:val="35"/>
          <w:sz w:val="22"/>
        </w:rPr>
      </w:r>
    </w:p>
    <w:p>
      <w:pPr>
        <w:pStyle w:val="Normal"/>
        <w:bidi w:val="0"/>
        <w:spacing w:lineRule="exact" w:line="320"/>
        <w:ind w:firstLine="567" w:end="170"/>
        <w:rPr/>
      </w:pPr>
      <w:r>
        <w:rPr>
          <w:rFonts w:cs="Times New Roman" w:ascii="Times New Roman" w:hAnsi="Times New Roman"/>
          <w:spacing w:val="35"/>
          <w:sz w:val="22"/>
        </w:rPr>
        <w:t>D</w:t>
      </w:r>
      <w:r>
        <w:rPr>
          <w:rFonts w:cs="Times New Roman Tur" w:ascii="Times New Roman Tur" w:hAnsi="Times New Roman Tur"/>
          <w:sz w:val="22"/>
        </w:rPr>
        <w:t xml:space="preserve">aha önce de pek çok kez Darwinist propagandalara imza atmış olan </w:t>
      </w:r>
      <w:r>
        <w:rPr>
          <w:rFonts w:cs="Times New Roman" w:ascii="Times New Roman" w:hAnsi="Times New Roman"/>
          <w:i/>
          <w:sz w:val="22"/>
        </w:rPr>
        <w:t>Cumhuriyet</w:t>
      </w:r>
      <w:r>
        <w:rPr>
          <w:rFonts w:cs="Times New Roman Tur" w:ascii="Times New Roman Tur" w:hAnsi="Times New Roman Tur"/>
          <w:sz w:val="22"/>
        </w:rPr>
        <w:t xml:space="preserve"> gazetesi, 21 Aralık 2002 tarihli </w:t>
      </w:r>
      <w:r>
        <w:rPr>
          <w:rFonts w:cs="Times New Roman" w:ascii="Times New Roman" w:hAnsi="Times New Roman"/>
          <w:i/>
          <w:sz w:val="22"/>
        </w:rPr>
        <w:t>Bilim Teknik</w:t>
      </w:r>
      <w:r>
        <w:rPr>
          <w:rFonts w:cs="Times New Roman" w:ascii="Times New Roman" w:hAnsi="Times New Roman"/>
          <w:sz w:val="22"/>
        </w:rPr>
        <w:t xml:space="preserve"> ekinde de bu misyonunu sürdürdü. Dergide, 26 Ekim 2002 tarihli </w:t>
      </w:r>
      <w:r>
        <w:rPr>
          <w:rFonts w:cs="Times New Roman" w:ascii="Times New Roman" w:hAnsi="Times New Roman"/>
          <w:i/>
          <w:sz w:val="22"/>
        </w:rPr>
        <w:t>New Scientist</w:t>
      </w:r>
      <w:r>
        <w:rPr>
          <w:rFonts w:cs="Times New Roman Tur" w:ascii="Times New Roman Tur" w:hAnsi="Times New Roman Tur"/>
          <w:sz w:val="22"/>
        </w:rPr>
        <w:t xml:space="preserve"> dergisinden aktarılan bir yazıyla okurlara evrim teorisi telkin edildi.</w:t>
      </w:r>
    </w:p>
    <w:p>
      <w:pPr>
        <w:pStyle w:val="alinti"/>
        <w:bidi w:val="0"/>
        <w:spacing w:lineRule="exact" w:line="320"/>
        <w:ind w:firstLine="567" w:start="0" w:end="170"/>
        <w:rPr/>
      </w:pPr>
      <w:r>
        <w:rPr>
          <w:rFonts w:cs="Times New Roman" w:ascii="Times New Roman" w:hAnsi="Times New Roman"/>
          <w:i/>
          <w:sz w:val="22"/>
        </w:rPr>
        <w:t>Cumhuriyet</w:t>
      </w:r>
      <w:r>
        <w:rPr>
          <w:rFonts w:cs="Times New Roman Tur" w:ascii="Times New Roman Tur" w:hAnsi="Times New Roman Tur"/>
          <w:sz w:val="22"/>
        </w:rPr>
        <w:t xml:space="preserve"> gazetesinin yayınladığı yazıyla, </w:t>
      </w:r>
      <w:r>
        <w:rPr>
          <w:rFonts w:cs="Times New Roman" w:ascii="Times New Roman" w:hAnsi="Times New Roman"/>
          <w:i/>
          <w:sz w:val="22"/>
        </w:rPr>
        <w:t>New Scientist</w:t>
      </w:r>
      <w:r>
        <w:rPr>
          <w:rFonts w:cs="Times New Roman Tur" w:ascii="Times New Roman Tur" w:hAnsi="Times New Roman Tur"/>
          <w:sz w:val="22"/>
        </w:rPr>
        <w:t xml:space="preserve"> dergisindeki orijinali karşılaştırıldığında çevirmenin acemiliğinden kaynaklanan birçok hata ortaya çıkıyor. Yazıda çevirmenin konuya hakimiyetindeki yetersizlik, dikkatsizlik ve bilgisizliğini açığa vuran hatalar bir bilim ekinde bulunması kabul edilmeyecek niteliktedir. Bunun da ötesinde, orijinal yazıda evrimin bazı açmazlarının konu olduğu yerlerde çevirmen bunları açıkça örtbas etme yoluna gidiyor. Tüm bu hata ve saptırmalar gösteriyor ki, </w:t>
      </w:r>
      <w:r>
        <w:rPr>
          <w:rFonts w:cs="Times New Roman" w:ascii="Times New Roman" w:hAnsi="Times New Roman"/>
          <w:i/>
          <w:sz w:val="22"/>
        </w:rPr>
        <w:t>Cumhuriyet</w:t>
      </w:r>
      <w:r>
        <w:rPr>
          <w:rFonts w:cs="Times New Roman Tur" w:ascii="Times New Roman Tur" w:hAnsi="Times New Roman Tur"/>
          <w:sz w:val="22"/>
        </w:rPr>
        <w:t xml:space="preserve"> gazetesi, bilim ekinde verdiği evrim haberlerinin bilimsel içeriğinden çok propaganda yönüne önem veriyor. </w:t>
      </w:r>
    </w:p>
    <w:p>
      <w:pPr>
        <w:pStyle w:val="alinti"/>
        <w:bidi w:val="0"/>
        <w:spacing w:lineRule="exact" w:line="320"/>
        <w:ind w:firstLine="567" w:start="0" w:end="170"/>
        <w:rPr/>
      </w:pPr>
      <w:r>
        <w:rPr>
          <w:rFonts w:cs="Times New Roman Tur" w:ascii="Times New Roman Tur" w:hAnsi="Times New Roman Tur"/>
          <w:sz w:val="22"/>
        </w:rPr>
        <w:t xml:space="preserve">Yazıda, ABD'deki George Washington Üniversitesi paleontologlarından evrimci Bernard Wood'un Çad'da bulunan ve 6 ila 7 milyon yıllık olduğu bildirilen </w:t>
      </w:r>
      <w:r>
        <w:rPr>
          <w:rFonts w:cs="Times New Roman" w:ascii="Times New Roman" w:hAnsi="Times New Roman"/>
          <w:i/>
          <w:sz w:val="22"/>
        </w:rPr>
        <w:t>Sahelanthropus tchadensis</w:t>
      </w:r>
      <w:r>
        <w:rPr>
          <w:rFonts w:cs="Times New Roman Tur" w:ascii="Times New Roman Tur" w:hAnsi="Times New Roman Tur"/>
          <w:sz w:val="22"/>
        </w:rPr>
        <w:t xml:space="preserve"> fosili üzerindeki yorumları aktarılıyor. Temmuz 2002'de açıklandığında, dünyanın en önemli dergi ve gazetelerinde ön sayfadan haber verilen bu fosilin, yüzyılın en önemli paleontolojik bulgusu, hatta nükleer bir bomba etkisinde olduğu belirtilmişti. Bu kafatası 7 milyon yıllık olmasına karşın, evrim şemalarında 2 milyon yıllık gösterilen hayali ara formlarla benzer bir yüze sahip olması nedeniyle, insanın sözde evrimini gösteren mevcut şemaları yıkıyor. Mevcut senaryoların geçersizliğini vurgulayan Wood, insanın evrimi iddiasının içinden çıkılamaz bir karmaşaya düştüğünü kabul ediyor. </w:t>
      </w:r>
    </w:p>
    <w:p>
      <w:pPr>
        <w:pStyle w:val="alinti"/>
        <w:bidi w:val="0"/>
        <w:spacing w:lineRule="exact" w:line="320"/>
        <w:ind w:firstLine="567" w:start="0" w:end="170"/>
        <w:rPr/>
      </w:pPr>
      <w:r>
        <w:rPr>
          <w:rFonts w:cs="Times New Roman Tur" w:ascii="Times New Roman Tur" w:hAnsi="Times New Roman Tur"/>
          <w:sz w:val="22"/>
        </w:rPr>
        <w:t xml:space="preserve">Çevirmenin bazı yanlışlarına geçmeden önce, </w:t>
      </w:r>
      <w:r>
        <w:rPr>
          <w:rFonts w:cs="Times New Roman" w:ascii="Times New Roman" w:hAnsi="Times New Roman"/>
          <w:i/>
          <w:sz w:val="22"/>
        </w:rPr>
        <w:t>Cumhuriyet</w:t>
      </w:r>
      <w:r>
        <w:rPr>
          <w:rFonts w:cs="Times New Roman Tur" w:ascii="Times New Roman Tur" w:hAnsi="Times New Roman Tur"/>
          <w:sz w:val="22"/>
        </w:rPr>
        <w:t xml:space="preserve"> gazetesine, yabancı dillerden tercüme edilmiş yazıları yayınlamadan önce, konunun uzmanı bilim adamlarına kontrol için sunmasını tavsiye ediyoruz. </w:t>
      </w:r>
    </w:p>
    <w:p>
      <w:pPr>
        <w:pStyle w:val="alinti"/>
        <w:bidi w:val="0"/>
        <w:spacing w:lineRule="exact" w:line="320"/>
        <w:ind w:firstLine="567" w:start="0" w:end="170"/>
        <w:rPr/>
      </w:pPr>
      <w:r>
        <w:rPr>
          <w:rFonts w:cs="Times New Roman Tur" w:ascii="Times New Roman Tur" w:hAnsi="Times New Roman Tur"/>
          <w:sz w:val="22"/>
        </w:rPr>
        <w:t xml:space="preserve">Yazıda, fosil veya yer isimlerinin birçok kez yanlış çevrilmiş olmasının yanı sıra, evrimsel kavramların tercümesinde de hatalar olduğu göze çarpıyor. Bu hatalar sonucunda </w:t>
      </w:r>
      <w:r>
        <w:rPr>
          <w:rFonts w:cs="Times New Roman" w:ascii="Times New Roman" w:hAnsi="Times New Roman"/>
          <w:i/>
          <w:sz w:val="22"/>
        </w:rPr>
        <w:t>Cumhuriyet</w:t>
      </w:r>
      <w:r>
        <w:rPr>
          <w:rFonts w:cs="Times New Roman Tur" w:ascii="Times New Roman Tur" w:hAnsi="Times New Roman Tur"/>
          <w:sz w:val="22"/>
        </w:rPr>
        <w:t xml:space="preserve"> gazetesi, bugüne kadar hiçbir evrimci kaynakta ortaya konmamış, son derece "orijinal" iddialara öncülük etmiş oluyor. </w:t>
      </w:r>
    </w:p>
    <w:p>
      <w:pPr>
        <w:pStyle w:val="alinti"/>
        <w:bidi w:val="0"/>
        <w:spacing w:lineRule="exact" w:line="320"/>
        <w:ind w:firstLine="567" w:start="0" w:end="170"/>
        <w:rPr/>
      </w:pPr>
      <w:r>
        <w:rPr>
          <w:rFonts w:cs="Times New Roman Tur" w:ascii="Times New Roman Tur" w:hAnsi="Times New Roman Tur"/>
          <w:spacing w:val="-5"/>
          <w:sz w:val="22"/>
        </w:rPr>
        <w:t>Yazının birkaç yerinde geçen "şempanze atalarımız" ifadesi "insanın atası şempanzeydi" demekle aynı anlama geliyor.</w:t>
      </w:r>
      <w:r>
        <w:rPr>
          <w:rFonts w:cs="Times New Roman" w:ascii="Times New Roman" w:hAnsi="Times New Roman"/>
          <w:spacing w:val="-5"/>
          <w:sz w:val="22"/>
        </w:rPr>
        <w:t xml:space="preserve"> </w:t>
      </w:r>
      <w:r>
        <w:rPr>
          <w:rFonts w:cs="Times New Roman Tur" w:ascii="Times New Roman Tur" w:hAnsi="Times New Roman Tur"/>
          <w:spacing w:val="-5"/>
          <w:sz w:val="22"/>
        </w:rPr>
        <w:t xml:space="preserve">Oysa böyle bir ifade, insanın kökeniyle ilgili evrimci iddialarda dahi yer almıyor. Evrimciler insanın şempanze atası olduğunu değil, şempanzeyle ortak bir atadan evrimleştiğini iddia ediyorlar. Şempanze atalarımız olarak tercüme edilen </w:t>
      </w:r>
      <w:r>
        <w:rPr>
          <w:rFonts w:cs="Times New Roman" w:ascii="Times New Roman" w:hAnsi="Times New Roman"/>
          <w:i/>
          <w:spacing w:val="-5"/>
          <w:sz w:val="22"/>
        </w:rPr>
        <w:t>"ancestral chimps"</w:t>
      </w:r>
      <w:r>
        <w:rPr>
          <w:rFonts w:cs="Times New Roman Tur" w:ascii="Times New Roman Tur" w:hAnsi="Times New Roman Tur"/>
          <w:spacing w:val="-5"/>
          <w:sz w:val="22"/>
        </w:rPr>
        <w:t xml:space="preserve"> ifadesi İngilizce'de </w:t>
      </w:r>
      <w:r>
        <w:rPr>
          <w:rFonts w:cs="Times New Roman Tur" w:ascii="Times New Roman Tur" w:hAnsi="Times New Roman Tur"/>
          <w:i/>
          <w:spacing w:val="-5"/>
          <w:sz w:val="22"/>
        </w:rPr>
        <w:t>"şempanzelerin ataları"</w:t>
      </w:r>
      <w:r>
        <w:rPr>
          <w:rFonts w:cs="Times New Roman Tur" w:ascii="Times New Roman Tur" w:hAnsi="Times New Roman Tur"/>
          <w:spacing w:val="-5"/>
          <w:sz w:val="22"/>
        </w:rPr>
        <w:t xml:space="preserve"> anlamına geliyor ve insanın sözde evrimsel soyuyla ilgili hiçbirşey ifade etmiyor. Söz konusu canlılar </w:t>
      </w:r>
      <w:r>
        <w:rPr>
          <w:rFonts w:cs="Times New Roman" w:ascii="Times New Roman" w:hAnsi="Times New Roman"/>
          <w:i/>
          <w:spacing w:val="-5"/>
          <w:sz w:val="22"/>
        </w:rPr>
        <w:t>panin</w:t>
      </w:r>
      <w:r>
        <w:rPr>
          <w:rFonts w:cs="Times New Roman" w:ascii="Times New Roman" w:hAnsi="Times New Roman"/>
          <w:spacing w:val="-5"/>
          <w:sz w:val="22"/>
        </w:rPr>
        <w:t xml:space="preserve"> olarak adla</w:t>
      </w:r>
      <w:r>
        <w:rPr>
          <w:rFonts w:cs="Times New Roman Tur" w:ascii="Times New Roman Tur" w:hAnsi="Times New Roman Tur"/>
          <w:spacing w:val="-5"/>
          <w:sz w:val="22"/>
        </w:rPr>
        <w:t xml:space="preserve">ndırılır ve insanın evrimi senaryosunda bahsedilen </w:t>
      </w:r>
      <w:r>
        <w:rPr>
          <w:rFonts w:cs="Times New Roman" w:ascii="Times New Roman" w:hAnsi="Times New Roman"/>
          <w:i/>
          <w:spacing w:val="-5"/>
          <w:sz w:val="22"/>
        </w:rPr>
        <w:t>hominid</w:t>
      </w:r>
      <w:r>
        <w:rPr>
          <w:rFonts w:cs="Times New Roman Tur" w:ascii="Times New Roman Tur" w:hAnsi="Times New Roman Tur"/>
          <w:spacing w:val="-5"/>
          <w:sz w:val="22"/>
        </w:rPr>
        <w:t xml:space="preserve">lerden tamamen bağımsızdırlar. Evrimci çevirmen bunu bilmiyor olacak ki, bu ifadeyi </w:t>
      </w:r>
      <w:r>
        <w:rPr>
          <w:rFonts w:cs="Times New Roman Tur" w:ascii="Times New Roman Tur" w:hAnsi="Times New Roman Tur"/>
          <w:i/>
          <w:spacing w:val="-5"/>
          <w:sz w:val="22"/>
        </w:rPr>
        <w:t>"şempanze atalarımız"</w:t>
      </w:r>
      <w:r>
        <w:rPr>
          <w:rFonts w:cs="Times New Roman" w:ascii="Times New Roman" w:hAnsi="Times New Roman"/>
          <w:spacing w:val="-5"/>
          <w:sz w:val="22"/>
        </w:rPr>
        <w:t xml:space="preserve"> diye çeviriyor. </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 xml:space="preserve">Tercüme Hatası mı, Örtbas mı? </w:t>
      </w:r>
    </w:p>
    <w:p>
      <w:pPr>
        <w:pStyle w:val="alinti"/>
        <w:bidi w:val="0"/>
        <w:spacing w:lineRule="exact" w:line="320"/>
        <w:ind w:firstLine="567" w:start="0" w:end="170"/>
        <w:rPr/>
      </w:pPr>
      <w:r>
        <w:rPr>
          <w:rFonts w:cs="Times New Roman" w:ascii="Times New Roman" w:hAnsi="Times New Roman"/>
          <w:i/>
          <w:sz w:val="22"/>
        </w:rPr>
        <w:t>Cumhuriyet Bilim Teknik</w:t>
      </w:r>
      <w:r>
        <w:rPr>
          <w:rFonts w:cs="Times New Roman Tur" w:ascii="Times New Roman Tur" w:hAnsi="Times New Roman Tur"/>
          <w:sz w:val="22"/>
        </w:rPr>
        <w:t xml:space="preserve"> dergisindeki yazıdaki hatalardan ikisine burada ayrı bir bölüm ayırma gereği duyuyoruz. Çünkü bu hatalar bir "amaç" içeriyor, yani kasıtlı. Söz konusu çeviride, Bernard Wood'un şempanzelerin evrimiyle ilgili yorumları Türkçe'ye şu şekilde tercüme edilmiş: </w:t>
      </w:r>
    </w:p>
    <w:p>
      <w:pPr>
        <w:pStyle w:val="kaynaklar"/>
        <w:bidi w:val="0"/>
        <w:spacing w:lineRule="exact" w:line="320" w:before="0" w:after="0"/>
        <w:ind w:firstLine="567" w:end="170"/>
        <w:rPr/>
      </w:pPr>
      <w:r>
        <w:rPr>
          <w:rFonts w:cs="Times New Roman CE" w:ascii="Times New Roman CE" w:hAnsi="Times New Roman CE"/>
          <w:sz w:val="22"/>
        </w:rPr>
        <w:t>"Şempanzelerin ken</w:t>
      </w:r>
      <w:r>
        <w:rPr>
          <w:rFonts w:cs="Times New Roman Tur" w:ascii="Times New Roman Tur" w:hAnsi="Times New Roman Tur"/>
          <w:sz w:val="22"/>
        </w:rPr>
        <w:t xml:space="preserve">di bağımsız evrim tarihleri bizimki kadar eski olsa da, bu evrimle ilgili neredeyse hiçbir fosil kanıtımız bulunmuyor." </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cümleyi okuduğunuzda şempanzelerin evrimiyle ilgili az da olsa elde birkaç fosil bulunduğunu düşünürsünüz. Oysa şempanzelerin evrimini gösteren tek bir tane dahi fosil kalıntısı yoktur. Orijinal yazıda Bernard Wood: </w:t>
      </w:r>
    </w:p>
    <w:p>
      <w:pPr>
        <w:pStyle w:val="kaynaklar"/>
        <w:bidi w:val="0"/>
        <w:spacing w:lineRule="exact" w:line="320" w:before="0" w:after="0"/>
        <w:ind w:firstLine="567" w:end="170"/>
        <w:rPr/>
      </w:pPr>
      <w:r>
        <w:rPr>
          <w:rFonts w:cs="Times New Roman Tur" w:ascii="Times New Roman Tur" w:hAnsi="Times New Roman Tur"/>
          <w:sz w:val="22"/>
        </w:rPr>
        <w:t xml:space="preserve">"Şempanzelerin kendi bağımsız evrim tarihleri bizimki kadar eski olsa da bu evrimle ilgili kesinlikle hiçbir fosil kanıtımız bulunmuyor" demektedir. (Although chimps have </w:t>
      </w:r>
      <w:r>
        <w:rPr>
          <w:rFonts w:cs="Times New Roman" w:ascii="Times New Roman" w:hAnsi="Times New Roman"/>
          <w:sz w:val="22"/>
        </w:rPr>
        <w:t>had their own independent evolutionary history going back as far as ours, we have absolutely no fossil record of that evolution.)</w:t>
      </w:r>
    </w:p>
    <w:p>
      <w:pPr>
        <w:pStyle w:val="alinti"/>
        <w:bidi w:val="0"/>
        <w:spacing w:lineRule="exact" w:line="320"/>
        <w:ind w:firstLine="567" w:start="0" w:end="170"/>
        <w:rPr/>
      </w:pPr>
      <w:r>
        <w:rPr>
          <w:rFonts w:cs="Times New Roman Tur" w:ascii="Times New Roman Tur" w:hAnsi="Times New Roman Tur"/>
          <w:sz w:val="22"/>
        </w:rPr>
        <w:t>Çevirmen, şempanze evrimiyle ilgili tek bir fosil kanıt olmamasından rahatsız olmuş ki, İngilizce'de kesinlikle anlamına gelen</w:t>
      </w:r>
      <w:r>
        <w:rPr>
          <w:rFonts w:cs="Times New Roman" w:ascii="Times New Roman" w:hAnsi="Times New Roman"/>
          <w:sz w:val="22"/>
        </w:rPr>
        <w:t xml:space="preserve"> </w:t>
      </w:r>
      <w:r>
        <w:rPr>
          <w:rFonts w:cs="Times New Roman" w:ascii="Times New Roman" w:hAnsi="Times New Roman"/>
          <w:i/>
          <w:sz w:val="22"/>
        </w:rPr>
        <w:t>"absolutely"</w:t>
      </w:r>
      <w:r>
        <w:rPr>
          <w:rFonts w:cs="Times New Roman Tur" w:ascii="Times New Roman Tur" w:hAnsi="Times New Roman Tur"/>
          <w:sz w:val="22"/>
        </w:rPr>
        <w:t xml:space="preserve"> kelimesini kasıtlı olarak </w:t>
      </w:r>
      <w:r>
        <w:rPr>
          <w:rFonts w:cs="Times New Roman" w:ascii="Times New Roman" w:hAnsi="Times New Roman"/>
          <w:i/>
          <w:sz w:val="22"/>
        </w:rPr>
        <w:t>"neredeyse"</w:t>
      </w:r>
      <w:r>
        <w:rPr>
          <w:rFonts w:cs="Times New Roman CE" w:ascii="Times New Roman CE" w:hAnsi="Times New Roman CE"/>
          <w:sz w:val="22"/>
        </w:rPr>
        <w:t xml:space="preserve"> şeklinde tercüme etmiş. </w:t>
      </w:r>
    </w:p>
    <w:p>
      <w:pPr>
        <w:pStyle w:val="alinti"/>
        <w:bidi w:val="0"/>
        <w:spacing w:lineRule="exact" w:line="320"/>
        <w:ind w:firstLine="567" w:start="0" w:end="170"/>
        <w:rPr/>
      </w:pPr>
      <w:r>
        <w:rPr>
          <w:rFonts w:cs="Times New Roman Tur" w:ascii="Times New Roman Tur" w:hAnsi="Times New Roman Tur"/>
          <w:sz w:val="22"/>
        </w:rPr>
        <w:t xml:space="preserve">Yazının en son paragrafında ise, </w:t>
      </w:r>
      <w:r>
        <w:rPr>
          <w:rFonts w:cs="Times New Roman Tur" w:ascii="Times New Roman Tur" w:hAnsi="Times New Roman Tur"/>
          <w:i/>
          <w:sz w:val="22"/>
        </w:rPr>
        <w:t>"kayıp halka'nın araştırılması başarısızlıkla sonuçlanabilir"</w:t>
      </w:r>
      <w:r>
        <w:rPr>
          <w:rFonts w:cs="Times New Roman Tur" w:ascii="Times New Roman Tur" w:hAnsi="Times New Roman Tur"/>
          <w:sz w:val="22"/>
        </w:rPr>
        <w:t xml:space="preserve"> diye bir cümle yazılmış. Bu cümleden anlaşılan şu: </w:t>
      </w:r>
      <w:r>
        <w:rPr>
          <w:rFonts w:cs="Times New Roman Tur" w:ascii="Times New Roman Tur" w:hAnsi="Times New Roman Tur"/>
          <w:i/>
          <w:sz w:val="22"/>
        </w:rPr>
        <w:t>"kayıp halka, teknolojik yetersizlikler ya da fosillerin bozulmadan korunmasındaki zorluklar gibi sebepler yüzünden bulunamayabilir"</w:t>
      </w:r>
      <w:r>
        <w:rPr>
          <w:rFonts w:cs="Times New Roman Tur" w:ascii="Times New Roman Tur" w:hAnsi="Times New Roman Tur"/>
          <w:sz w:val="22"/>
        </w:rPr>
        <w:t>. İlk bakışta masumca bir cümle gibi duran bu ifade de gerçekte bir aldatmaca içeriyor. Çünkü Bernard Wood gerçekte bu halkanın kesinlikle bulunamayacağını s</w:t>
      </w:r>
      <w:r>
        <w:rPr>
          <w:rFonts w:cs="Times New Roman" w:ascii="Times New Roman" w:hAnsi="Times New Roman"/>
          <w:sz w:val="22"/>
        </w:rPr>
        <w:t xml:space="preserve">öylüyor: </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Kesinlikle, 'kayıp halka' araştırmaları başarısızlığa mahkumdur. (Certainly, the search for the "missing link" is doomed to failure.)</w:t>
      </w:r>
    </w:p>
    <w:p>
      <w:pPr>
        <w:pStyle w:val="alinti"/>
        <w:bidi w:val="0"/>
        <w:spacing w:lineRule="exact" w:line="320"/>
        <w:ind w:firstLine="567" w:start="0" w:end="170"/>
        <w:rPr/>
      </w:pPr>
      <w:r>
        <w:rPr>
          <w:rFonts w:cs="Times New Roman Tur" w:ascii="Times New Roman Tur" w:hAnsi="Times New Roman Tur"/>
          <w:sz w:val="22"/>
        </w:rPr>
        <w:t xml:space="preserve">Kısacası artık "maymunsu atalardan insana uzanan zincirdeki kayıp halka" masalı sona ermiştir. </w:t>
      </w:r>
      <w:r>
        <w:rPr>
          <w:rFonts w:cs="Times New Roman" w:ascii="Times New Roman" w:hAnsi="Times New Roman"/>
          <w:i/>
          <w:sz w:val="22"/>
        </w:rPr>
        <w:t>Cumhuriyet</w:t>
      </w:r>
      <w:r>
        <w:rPr>
          <w:rFonts w:cs="Times New Roman Tur" w:ascii="Times New Roman Tur" w:hAnsi="Times New Roman Tur"/>
          <w:sz w:val="22"/>
        </w:rPr>
        <w:t xml:space="preserve">'in okurlarından saklamaya çalıştığı bu gerçek, Bernard Wood dışında başka ünlü bilim adamları tarafından da kabul edilmektedir. Dünyaca ünlü bilim dergisi </w:t>
      </w:r>
      <w:r>
        <w:rPr>
          <w:rFonts w:cs="Times New Roman" w:ascii="Times New Roman" w:hAnsi="Times New Roman"/>
          <w:i/>
          <w:sz w:val="22"/>
        </w:rPr>
        <w:t>Nature</w:t>
      </w:r>
      <w:r>
        <w:rPr>
          <w:rFonts w:cs="Times New Roman Tur" w:ascii="Times New Roman Tur" w:hAnsi="Times New Roman Tur"/>
          <w:sz w:val="22"/>
        </w:rPr>
        <w:t xml:space="preserve">'ın editörü ve aynı zamanda bir paleontolog olan Henry Gee, </w:t>
      </w:r>
      <w:r>
        <w:rPr>
          <w:rFonts w:cs="Times New Roman" w:ascii="Times New Roman" w:hAnsi="Times New Roman"/>
          <w:i/>
          <w:sz w:val="22"/>
        </w:rPr>
        <w:t>The Guardian</w:t>
      </w:r>
      <w:r>
        <w:rPr>
          <w:rFonts w:cs="Times New Roman Tur" w:ascii="Times New Roman Tur" w:hAnsi="Times New Roman Tur"/>
          <w:sz w:val="22"/>
        </w:rPr>
        <w:t xml:space="preserve"> gazetesinde çıkan bir makalesinde şunları yazmıştı: </w:t>
      </w:r>
    </w:p>
    <w:p>
      <w:pPr>
        <w:pStyle w:val="kaynakla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Sonuç ne olursa olsun, bu kafatası (Sahelanthropus tchadensis), bir kez daha ve kesin olarak göstermiştir ki, eskiden beri kabul edilen (insanla maymun arasındaki) 'kayıp halka' düşüncesi saçmadır.... Şu an çok açık olarak görülmelidir ki, zaten her zaman için son derece sallantılı olan kayıp halka düşüncesi, artık tamamen geçerliliğini yitirmiştir.</w:t>
      </w:r>
    </w:p>
    <w:p>
      <w:pPr>
        <w:pStyle w:val="alinti"/>
        <w:bidi w:val="0"/>
        <w:spacing w:lineRule="exact" w:line="320"/>
        <w:ind w:firstLine="567" w:start="0" w:end="170"/>
        <w:rPr/>
      </w:pPr>
      <w:r>
        <w:rPr>
          <w:rFonts w:cs="Times New Roman Tur" w:ascii="Times New Roman Tur" w:hAnsi="Times New Roman Tur"/>
          <w:sz w:val="22"/>
        </w:rPr>
        <w:t xml:space="preserve">Bilimsel bulgular, türlerin evrimle, yani rastlantısal doğal süreçlerle değil, bir plan ve tasarımla ve dahası aniden yeryüzünde ortaya çıktığını göstermektedir. Bir diğer ifadeyle, yaratılışı doğrulamaktadır. Bu gerçeği kabullenmek istemeyen </w:t>
      </w:r>
      <w:r>
        <w:rPr>
          <w:rFonts w:cs="Times New Roman" w:ascii="Times New Roman" w:hAnsi="Times New Roman"/>
          <w:i/>
          <w:sz w:val="22"/>
        </w:rPr>
        <w:t>Cumhuriyet</w:t>
      </w:r>
      <w:r>
        <w:rPr>
          <w:rFonts w:cs="Times New Roman Tur" w:ascii="Times New Roman Tur" w:hAnsi="Times New Roman Tur"/>
          <w:sz w:val="22"/>
        </w:rPr>
        <w:t xml:space="preserve"> gazetesi yönetimi, bir bilim yalanını desteklemek pahasına kendi saygınlığını zedelemektedir. </w:t>
      </w:r>
    </w:p>
    <w:p>
      <w:pPr>
        <w:pStyle w:val="alinti"/>
        <w:bidi w:val="0"/>
        <w:spacing w:lineRule="exact" w:line="320"/>
        <w:ind w:firstLine="567" w:start="0" w:end="170"/>
        <w:rPr/>
      </w:pPr>
      <w:r>
        <w:rPr>
          <w:rFonts w:cs="Times New Roman Tur" w:ascii="Times New Roman Tur" w:hAnsi="Times New Roman Tur"/>
          <w:sz w:val="22"/>
        </w:rPr>
        <w:t xml:space="preserve">Eğer </w:t>
      </w:r>
      <w:r>
        <w:rPr>
          <w:rFonts w:cs="Times New Roman" w:ascii="Times New Roman" w:hAnsi="Times New Roman"/>
          <w:i/>
          <w:sz w:val="22"/>
        </w:rPr>
        <w:t>Cumhuriyet Bilim Teknik</w:t>
      </w:r>
      <w:r>
        <w:rPr>
          <w:rFonts w:cs="Times New Roman" w:ascii="Times New Roman" w:hAnsi="Times New Roman"/>
          <w:sz w:val="22"/>
        </w:rPr>
        <w:t xml:space="preserve"> dergis</w:t>
      </w:r>
      <w:r>
        <w:rPr>
          <w:rFonts w:cs="Times New Roman Tur" w:ascii="Times New Roman Tur" w:hAnsi="Times New Roman Tur"/>
          <w:sz w:val="22"/>
        </w:rPr>
        <w:t xml:space="preserve">inin okurları bu dergi aracılığıyla kendilerine bilimsel bulguların objektif ve doğru olarak aktarıldığını sanıyorlarsa, büyük bir yanılgı içindedirler. Okudukları yazılar, evrim teorisine körü körüne inanmış, elde edilen her bulguyu bu teorinin delili sanan, aleyhteki bulguları bile — hem önyargıları nedeniyle, hem de o bulgunun anlamını kavramaktan uzak oldukları için — evrim delili sanan kişilerin eseridir. </w:t>
      </w:r>
    </w:p>
    <w:p>
      <w:pPr>
        <w:pStyle w:val="alinti"/>
        <w:bidi w:val="0"/>
        <w:spacing w:lineRule="exact" w:line="320"/>
        <w:ind w:firstLine="567" w:start="0" w:end="170"/>
        <w:rPr/>
      </w:pPr>
      <w:r>
        <w:rPr>
          <w:rFonts w:cs="Times New Roman Tur" w:ascii="Times New Roman Tur" w:hAnsi="Times New Roman Tur"/>
          <w:sz w:val="22"/>
        </w:rPr>
        <w:t xml:space="preserve">Umarız hem </w:t>
      </w:r>
      <w:r>
        <w:rPr>
          <w:rFonts w:cs="Times New Roman" w:ascii="Times New Roman" w:hAnsi="Times New Roman"/>
          <w:i/>
          <w:sz w:val="22"/>
        </w:rPr>
        <w:t>Cumhuriyet Bilim Teknik</w:t>
      </w:r>
      <w:r>
        <w:rPr>
          <w:rFonts w:cs="Times New Roman Tur" w:ascii="Times New Roman Tur" w:hAnsi="Times New Roman Tur"/>
          <w:sz w:val="22"/>
        </w:rPr>
        <w:t xml:space="preserve"> dergisi, hem de bu derginin bazı evrimci okurları, tüm bu önyargılardan sıyrılır, bir 19. yüzyıl dogması olan Darwinizm'den bağımsız olarak düşünmeye başlayabilirler.</w:t>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alt"/>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r>
        <w:br w:type="page"/>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Ek Bölüm: Çevirmenin Yanlışları</w:t>
      </w:r>
    </w:p>
    <w:p>
      <w:pPr>
        <w:pStyle w:val="alinti"/>
        <w:bidi w:val="0"/>
        <w:spacing w:lineRule="exact" w:line="320"/>
        <w:ind w:firstLine="567" w:start="0" w:end="170"/>
        <w:rPr/>
      </w:pPr>
      <w:r>
        <w:rPr>
          <w:rFonts w:cs="Times New Roman" w:ascii="Times New Roman" w:hAnsi="Times New Roman"/>
          <w:sz w:val="22"/>
        </w:rPr>
        <w:t xml:space="preserve">1. </w:t>
      </w:r>
      <w:r>
        <w:rPr>
          <w:rFonts w:cs="Times New Roman" w:ascii="Times New Roman" w:hAnsi="Times New Roman"/>
          <w:i/>
          <w:sz w:val="22"/>
        </w:rPr>
        <w:t>Cumhuriyet Bilim Teknik</w:t>
      </w:r>
      <w:r>
        <w:rPr>
          <w:rFonts w:cs="Times New Roman Tur" w:ascii="Times New Roman Tur" w:hAnsi="Times New Roman Tur"/>
          <w:sz w:val="22"/>
        </w:rPr>
        <w:t xml:space="preserve"> yazısının spotunda </w:t>
      </w:r>
      <w:r>
        <w:rPr>
          <w:rFonts w:cs="Times New Roman Tur" w:ascii="Times New Roman Tur" w:hAnsi="Times New Roman Tur"/>
          <w:i/>
          <w:sz w:val="22"/>
        </w:rPr>
        <w:t xml:space="preserve">"Şimdiyse, 'yalnızca ilkel bir maymun' diyorlar" </w:t>
      </w:r>
      <w:r>
        <w:rPr>
          <w:rFonts w:cs="Times New Roman" w:ascii="Times New Roman" w:hAnsi="Times New Roman"/>
          <w:sz w:val="22"/>
        </w:rPr>
        <w:t>deniyor. Oysa bunu söy</w:t>
      </w:r>
      <w:r>
        <w:rPr>
          <w:rFonts w:cs="Times New Roman Tur" w:ascii="Times New Roman Tur" w:hAnsi="Times New Roman Tur"/>
          <w:sz w:val="22"/>
        </w:rPr>
        <w:t xml:space="preserve">leyen paleontologlar şu an için oldukça küçük bir azınlık oluşturuyor. Yazının </w:t>
      </w:r>
      <w:r>
        <w:rPr>
          <w:rFonts w:cs="Times New Roman" w:ascii="Times New Roman" w:hAnsi="Times New Roman"/>
          <w:i/>
          <w:sz w:val="22"/>
        </w:rPr>
        <w:t>New Scientist</w:t>
      </w:r>
      <w:r>
        <w:rPr>
          <w:rFonts w:cs="Times New Roman" w:ascii="Times New Roman" w:hAnsi="Times New Roman"/>
          <w:sz w:val="22"/>
        </w:rPr>
        <w:t xml:space="preserve">'teki orjinalinde ise </w:t>
      </w:r>
      <w:r>
        <w:rPr>
          <w:rFonts w:cs="Times New Roman Tur" w:ascii="Times New Roman Tur" w:hAnsi="Times New Roman Tur"/>
          <w:i/>
          <w:sz w:val="22"/>
        </w:rPr>
        <w:t>"Şimdiyse bazıları, "yalnızca ilkel bir maymun" diyorlar"</w:t>
      </w:r>
      <w:r>
        <w:rPr>
          <w:rFonts w:cs="Times New Roman" w:ascii="Times New Roman" w:hAnsi="Times New Roman"/>
          <w:sz w:val="22"/>
        </w:rPr>
        <w:t xml:space="preserve"> deniyor.</w:t>
      </w:r>
    </w:p>
    <w:p>
      <w:pPr>
        <w:pStyle w:val="alinti"/>
        <w:bidi w:val="0"/>
        <w:spacing w:lineRule="exact" w:line="320"/>
        <w:ind w:firstLine="567" w:start="0" w:end="170"/>
        <w:rPr/>
      </w:pPr>
      <w:r>
        <w:rPr>
          <w:rFonts w:cs="Times New Roman" w:ascii="Times New Roman" w:hAnsi="Times New Roman"/>
          <w:sz w:val="22"/>
        </w:rPr>
        <w:t xml:space="preserve">2. 15. paragrafta </w:t>
      </w:r>
      <w:r>
        <w:rPr>
          <w:rFonts w:cs="Times New Roman" w:ascii="Times New Roman" w:hAnsi="Times New Roman"/>
          <w:i/>
          <w:sz w:val="22"/>
        </w:rPr>
        <w:t>"chimps"</w:t>
      </w:r>
      <w:r>
        <w:rPr>
          <w:rFonts w:cs="Times New Roman CE" w:ascii="Times New Roman CE" w:hAnsi="Times New Roman CE"/>
          <w:sz w:val="22"/>
        </w:rPr>
        <w:t xml:space="preserve"> kelimesi maymunlar olarak çevrilmiş. Oysa bu kel</w:t>
      </w:r>
      <w:r>
        <w:rPr>
          <w:rFonts w:cs="Times New Roman Tur" w:ascii="Times New Roman Tur" w:hAnsi="Times New Roman Tur"/>
          <w:sz w:val="22"/>
        </w:rPr>
        <w:t xml:space="preserve">ime şempanzeleri ifade eder. Maymunlar daha genel bir sınıflamadır. </w:t>
      </w:r>
    </w:p>
    <w:p>
      <w:pPr>
        <w:pStyle w:val="alinti"/>
        <w:bidi w:val="0"/>
        <w:spacing w:lineRule="exact" w:line="320"/>
        <w:ind w:firstLine="567" w:start="0" w:end="170"/>
        <w:rPr/>
      </w:pPr>
      <w:r>
        <w:rPr>
          <w:rFonts w:cs="Times New Roman Tur" w:ascii="Times New Roman Tur" w:hAnsi="Times New Roman Tur"/>
          <w:sz w:val="22"/>
        </w:rPr>
        <w:t xml:space="preserve">3. 16. paragrafta özgün insanlardan bahsediliyor. Özgün insan denince tüm özellikleriyle bir kültürü yansıtan, buna bağlı yaşayan biri akla geliyor. Oysa yazıda geçen </w:t>
      </w:r>
      <w:r>
        <w:rPr>
          <w:rFonts w:cs="Times New Roman" w:ascii="Times New Roman" w:hAnsi="Times New Roman"/>
          <w:i/>
          <w:sz w:val="22"/>
        </w:rPr>
        <w:t>"original hominins"</w:t>
      </w:r>
      <w:r>
        <w:rPr>
          <w:rFonts w:cs="Times New Roman" w:ascii="Times New Roman" w:hAnsi="Times New Roman"/>
          <w:sz w:val="22"/>
        </w:rPr>
        <w:t xml:space="preserve"> ifadesi ilk </w:t>
      </w:r>
      <w:r>
        <w:rPr>
          <w:rFonts w:cs="Times New Roman" w:ascii="Times New Roman" w:hAnsi="Times New Roman"/>
          <w:i/>
          <w:sz w:val="22"/>
        </w:rPr>
        <w:t>hominin</w:t>
      </w:r>
      <w:r>
        <w:rPr>
          <w:rFonts w:cs="Times New Roman Tur" w:ascii="Times New Roman Tur" w:hAnsi="Times New Roman Tur"/>
          <w:sz w:val="22"/>
        </w:rPr>
        <w:t xml:space="preserve">ler anlamında kullanılmıştır. Evrim teorisine göre her </w:t>
      </w:r>
      <w:r>
        <w:rPr>
          <w:rFonts w:cs="Times New Roman" w:ascii="Times New Roman" w:hAnsi="Times New Roman"/>
          <w:i/>
          <w:sz w:val="22"/>
        </w:rPr>
        <w:t>hominin</w:t>
      </w:r>
      <w:r>
        <w:rPr>
          <w:rFonts w:cs="Times New Roman Tur" w:ascii="Times New Roman Tur" w:hAnsi="Times New Roman Tur"/>
          <w:sz w:val="22"/>
        </w:rPr>
        <w:t xml:space="preserve"> insan değildir. Bir canlının insan olması için </w:t>
      </w:r>
      <w:r>
        <w:rPr>
          <w:rFonts w:cs="Times New Roman" w:ascii="Times New Roman" w:hAnsi="Times New Roman"/>
          <w:i/>
          <w:sz w:val="22"/>
        </w:rPr>
        <w:t>Homo</w:t>
      </w:r>
      <w:r>
        <w:rPr>
          <w:rFonts w:cs="Times New Roman Tur" w:ascii="Times New Roman Tur" w:hAnsi="Times New Roman Tur"/>
          <w:sz w:val="22"/>
        </w:rPr>
        <w:t xml:space="preserve"> türüne ait olması gerekir. Oysa evrimciler </w:t>
      </w:r>
      <w:r>
        <w:rPr>
          <w:rFonts w:cs="Times New Roman" w:ascii="Times New Roman" w:hAnsi="Times New Roman"/>
          <w:i/>
          <w:sz w:val="22"/>
        </w:rPr>
        <w:t>Homo</w:t>
      </w:r>
      <w:r>
        <w:rPr>
          <w:rFonts w:cs="Times New Roman Tur" w:ascii="Times New Roman Tur" w:hAnsi="Times New Roman Tur"/>
          <w:sz w:val="22"/>
        </w:rPr>
        <w:t xml:space="preserve">'dan ayrı bir tür olan </w:t>
      </w:r>
      <w:r>
        <w:rPr>
          <w:rFonts w:cs="Times New Roman" w:ascii="Times New Roman" w:hAnsi="Times New Roman"/>
          <w:i/>
          <w:sz w:val="22"/>
        </w:rPr>
        <w:t>Australopithecus</w:t>
      </w:r>
      <w:r>
        <w:rPr>
          <w:rFonts w:cs="Times New Roman Tur" w:ascii="Times New Roman Tur" w:hAnsi="Times New Roman Tur"/>
          <w:sz w:val="22"/>
        </w:rPr>
        <w:t xml:space="preserve"> maymunlarını da </w:t>
      </w:r>
      <w:r>
        <w:rPr>
          <w:rFonts w:cs="Times New Roman" w:ascii="Times New Roman" w:hAnsi="Times New Roman"/>
          <w:i/>
          <w:sz w:val="22"/>
        </w:rPr>
        <w:t>hominin</w:t>
      </w:r>
      <w:r>
        <w:rPr>
          <w:rFonts w:cs="Times New Roman" w:ascii="Times New Roman" w:hAnsi="Times New Roman"/>
          <w:sz w:val="22"/>
        </w:rPr>
        <w:t xml:space="preserve"> olarak gö</w:t>
      </w:r>
      <w:r>
        <w:rPr>
          <w:rFonts w:cs="Times New Roman Tur" w:ascii="Times New Roman Tur" w:hAnsi="Times New Roman Tur"/>
          <w:sz w:val="22"/>
        </w:rPr>
        <w:t>stermektedirler. (Bunun tümüyle yanlış bir varsayım olduğu ise daha önce tarafımızdan defalarca izah edilmiştir.)</w:t>
      </w:r>
    </w:p>
    <w:p>
      <w:pPr>
        <w:pStyle w:val="alinti"/>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4. Çevirmen yazı boyunca cümle cümle tercüme yapmayı benimsediği halde yazısının 9, 13, 14, 15 ve 17. paragraflarının sonunda orijinal metinde anlatılanları anlaşılmaz bir şekilde kesip atmış. Böylelikle Bernard Wood'un açıkladığı birçok nokta havada bırakılarak yazı bütünlüğü kaybedilmiştir.</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sectPr>
      <w:type w:val="nextPage"/>
      <w:pgSz w:w="12240" w:h="15840"/>
      <w:pgMar w:left="1080" w:right="108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Liberation Sans">
    <w:altName w:val="Arial"/>
    <w:charset w:val="01"/>
    <w:family w:val="swiss"/>
    <w:pitch w:val="variable"/>
  </w:font>
  <w:font w:name="Font549">
    <w:charset w:val="01"/>
    <w:family w:val="roman"/>
    <w:pitch w:val="variable"/>
  </w:font>
  <w:font w:name="Times New Roman">
    <w:charset w:val="01"/>
    <w:family w:val="roman"/>
    <w:pitch w:val="variable"/>
  </w:font>
  <w:font w:name="Times New Roman Tur">
    <w:charset w:val="01"/>
    <w:family w:val="roman"/>
    <w:pitch w:val="variable"/>
  </w:font>
  <w:font w:name="Times New Roman CE">
    <w:charset w:val="01"/>
    <w:family w:val="roman"/>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bullet"/>
      <w:lvlText w:val=""/>
      <w:lvlJc w:val="start"/>
      <w:pPr>
        <w:tabs>
          <w:tab w:val="num" w:pos="1060"/>
        </w:tabs>
        <w:ind w:start="1060" w:hanging="360"/>
      </w:pPr>
      <w:rPr>
        <w:rFonts w:ascii="Symbol" w:hAnsi="Symbol" w:cs="Symbol" w:hint="default"/>
      </w:rPr>
    </w:lvl>
    <w:lvl w:ilvl="1">
      <w:start w:val="1"/>
      <w:numFmt w:val="bullet"/>
      <w:lvlText w:val="o"/>
      <w:lvlJc w:val="start"/>
      <w:pPr>
        <w:tabs>
          <w:tab w:val="num" w:pos="1780"/>
        </w:tabs>
        <w:ind w:start="1780" w:hanging="360"/>
      </w:pPr>
      <w:rPr>
        <w:rFonts w:ascii="Courier New" w:hAnsi="Courier New" w:cs="Courier New" w:hint="default"/>
      </w:rPr>
    </w:lvl>
    <w:lvl w:ilvl="2">
      <w:start w:val="1"/>
      <w:numFmt w:val="bullet"/>
      <w:lvlText w:val=""/>
      <w:lvlJc w:val="start"/>
      <w:pPr>
        <w:tabs>
          <w:tab w:val="num" w:pos="2500"/>
        </w:tabs>
        <w:ind w:start="2500" w:hanging="360"/>
      </w:pPr>
      <w:rPr>
        <w:rFonts w:ascii="Wingdings" w:hAnsi="Wingdings" w:cs="Wingdings" w:hint="default"/>
      </w:rPr>
    </w:lvl>
    <w:lvl w:ilvl="3">
      <w:start w:val="1"/>
      <w:numFmt w:val="bullet"/>
      <w:lvlText w:val=""/>
      <w:lvlJc w:val="start"/>
      <w:pPr>
        <w:tabs>
          <w:tab w:val="num" w:pos="3220"/>
        </w:tabs>
        <w:ind w:start="3220" w:hanging="360"/>
      </w:pPr>
      <w:rPr>
        <w:rFonts w:ascii="Symbol" w:hAnsi="Symbol" w:cs="Symbol" w:hint="default"/>
      </w:rPr>
    </w:lvl>
    <w:lvl w:ilvl="4">
      <w:start w:val="1"/>
      <w:numFmt w:val="bullet"/>
      <w:lvlText w:val="o"/>
      <w:lvlJc w:val="start"/>
      <w:pPr>
        <w:tabs>
          <w:tab w:val="num" w:pos="3940"/>
        </w:tabs>
        <w:ind w:start="3940" w:hanging="360"/>
      </w:pPr>
      <w:rPr>
        <w:rFonts w:ascii="Courier New" w:hAnsi="Courier New" w:cs="Courier New" w:hint="default"/>
      </w:rPr>
    </w:lvl>
    <w:lvl w:ilvl="5">
      <w:start w:val="1"/>
      <w:numFmt w:val="bullet"/>
      <w:lvlText w:val=""/>
      <w:lvlJc w:val="start"/>
      <w:pPr>
        <w:tabs>
          <w:tab w:val="num" w:pos="4660"/>
        </w:tabs>
        <w:ind w:start="4660" w:hanging="360"/>
      </w:pPr>
      <w:rPr>
        <w:rFonts w:ascii="Wingdings" w:hAnsi="Wingdings" w:cs="Wingdings" w:hint="default"/>
      </w:rPr>
    </w:lvl>
    <w:lvl w:ilvl="6">
      <w:start w:val="1"/>
      <w:numFmt w:val="bullet"/>
      <w:lvlText w:val=""/>
      <w:lvlJc w:val="start"/>
      <w:pPr>
        <w:tabs>
          <w:tab w:val="num" w:pos="5380"/>
        </w:tabs>
        <w:ind w:start="5380" w:hanging="360"/>
      </w:pPr>
      <w:rPr>
        <w:rFonts w:ascii="Symbol" w:hAnsi="Symbol" w:cs="Symbol" w:hint="default"/>
      </w:rPr>
    </w:lvl>
    <w:lvl w:ilvl="7">
      <w:start w:val="1"/>
      <w:numFmt w:val="bullet"/>
      <w:lvlText w:val="o"/>
      <w:lvlJc w:val="start"/>
      <w:pPr>
        <w:tabs>
          <w:tab w:val="num" w:pos="6100"/>
        </w:tabs>
        <w:ind w:start="6100" w:hanging="360"/>
      </w:pPr>
      <w:rPr>
        <w:rFonts w:ascii="Courier New" w:hAnsi="Courier New" w:cs="Courier New" w:hint="default"/>
      </w:rPr>
    </w:lvl>
    <w:lvl w:ilvl="8">
      <w:start w:val="1"/>
      <w:numFmt w:val="bullet"/>
      <w:lvlText w:val=""/>
      <w:lvlJc w:val="start"/>
      <w:pPr>
        <w:tabs>
          <w:tab w:val="num" w:pos="6820"/>
        </w:tabs>
        <w:ind w:start="6820" w:hanging="360"/>
      </w:pPr>
      <w:rPr>
        <w:rFonts w:ascii="Wingdings" w:hAnsi="Wingdings" w:cs="Wingdings" w:hint="default"/>
      </w:rPr>
    </w:lvl>
  </w:abstractNum>
  <w:abstractNum w:abstractNumId="4">
    <w:lvl w:ilvl="0">
      <w:start w:val="1"/>
      <w:numFmt w:val="decimal"/>
      <w:lvlText w:val="%1-"/>
      <w:lvlJc w:val="start"/>
      <w:pPr>
        <w:tabs>
          <w:tab w:val="num" w:pos="720"/>
        </w:tabs>
        <w:ind w:start="720" w:hanging="360"/>
      </w:p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5">
    <w:lvl w:ilvl="0">
      <w:start w:val="1"/>
      <w:numFmt w:val="decimal"/>
      <w:lvlText w:val="%1-"/>
      <w:lvlJc w:val="start"/>
      <w:pPr>
        <w:tabs>
          <w:tab w:val="num" w:pos="720"/>
        </w:tabs>
        <w:ind w:start="720" w:hanging="360"/>
      </w:p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6">
    <w:lvl w:ilvl="0">
      <w:start w:val="1"/>
      <w:numFmt w:val="decimal"/>
      <w:lvlText w:val="%1-"/>
      <w:lvlJc w:val="start"/>
      <w:pPr>
        <w:tabs>
          <w:tab w:val="num" w:pos="720"/>
        </w:tabs>
        <w:ind w:start="720" w:hanging="360"/>
      </w:p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ymbol" w:cs="New York"/>
      <w:color w:val="auto"/>
      <w:kern w:val="2"/>
      <w:sz w:val="24"/>
      <w:szCs w:val="24"/>
      <w:lang w:val="en-US" w:eastAsia="zh-CN" w:bidi="hi-IN"/>
    </w:rPr>
  </w:style>
  <w:style w:type="paragraph" w:styleId="Heading1">
    <w:name w:val="heading 1"/>
    <w:basedOn w:val="Normal"/>
    <w:next w:val="BodyText"/>
    <w:qFormat/>
    <w:pPr>
      <w:keepNext w:val="true"/>
      <w:numPr>
        <w:ilvl w:val="0"/>
        <w:numId w:val="1"/>
      </w:numPr>
      <w:jc w:val="center"/>
      <w:outlineLvl w:val="0"/>
    </w:pPr>
    <w:rPr>
      <w:b/>
      <w:sz w:val="32"/>
    </w:rPr>
  </w:style>
  <w:style w:type="paragraph" w:styleId="Heading2">
    <w:name w:val="heading 2"/>
    <w:basedOn w:val="Normal"/>
    <w:next w:val="BodyText"/>
    <w:qFormat/>
    <w:pPr>
      <w:keepNext w:val="true"/>
      <w:numPr>
        <w:ilvl w:val="1"/>
        <w:numId w:val="1"/>
      </w:numPr>
      <w:jc w:val="both"/>
      <w:outlineLvl w:val="1"/>
    </w:pPr>
    <w:rPr>
      <w:b/>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qFormat/>
    <w:rPr>
      <w:color w:val="800080"/>
      <w:u w:val="single"/>
    </w:rPr>
  </w:style>
  <w:style w:type="character" w:styleId="FootnoteCharacters">
    <w:name w:val="Footnote Characters"/>
    <w:qFormat/>
    <w:rPr/>
  </w:style>
  <w:style w:type="paragraph" w:styleId="Heading">
    <w:name w:val="Heading"/>
    <w:basedOn w:val="Normal"/>
    <w:next w:val="Caption"/>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Caption"/>
    <w:pPr>
      <w:spacing w:lineRule="auto" w:line="276" w:before="0" w:after="140"/>
    </w:pPr>
    <w:rPr/>
  </w:style>
  <w:style w:type="paragraph" w:styleId="List">
    <w:name w:val="List"/>
    <w:basedOn w:val="Caption"/>
    <w:next w:val="Index"/>
    <w:pPr/>
    <w:rPr>
      <w:rFonts w:cs="Lohit Hindi"/>
    </w:rPr>
  </w:style>
  <w:style w:type="paragraph" w:styleId="Caption">
    <w:name w:val="caption"/>
    <w:basedOn w:val="Normal"/>
    <w:next w:val="DocumentMap"/>
    <w:qFormat/>
    <w:pPr>
      <w:suppressLineNumbers/>
      <w:spacing w:before="120" w:after="120"/>
    </w:pPr>
    <w:rPr>
      <w:rFonts w:cs="Lohit Hindi"/>
      <w:i/>
      <w:iCs/>
      <w:sz w:val="24"/>
      <w:szCs w:val="24"/>
    </w:rPr>
  </w:style>
  <w:style w:type="paragraph" w:styleId="Index">
    <w:name w:val="Index"/>
    <w:basedOn w:val="Normal"/>
    <w:next w:val="ANAMETN"/>
    <w:qFormat/>
    <w:pPr>
      <w:suppressLineNumbers/>
    </w:pPr>
    <w:rPr>
      <w:rFonts w:cs="Lohit Hindi"/>
    </w:rPr>
  </w:style>
  <w:style w:type="paragraph" w:styleId="DocumentMap">
    <w:name w:val="DocumentMap"/>
    <w:next w:val="baslik"/>
    <w:qFormat/>
    <w:pPr>
      <w:widowControl/>
      <w:suppressAutoHyphens w:val="true"/>
      <w:bidi w:val="0"/>
      <w:jc w:val="start"/>
      <w:textAlignment w:val="auto"/>
    </w:pPr>
    <w:rPr>
      <w:rFonts w:ascii="New York" w:hAnsi="New York" w:eastAsia="Symbol" w:cs="New York"/>
      <w:color w:val="auto"/>
      <w:kern w:val="2"/>
      <w:sz w:val="20"/>
      <w:szCs w:val="24"/>
      <w:lang w:val="tr-TR" w:eastAsia="tr-TR" w:bidi="hi-IN"/>
    </w:rPr>
  </w:style>
  <w:style w:type="paragraph" w:styleId="ANAMETN">
    <w:name w:val="ANA METİN"/>
    <w:basedOn w:val="Normal"/>
    <w:next w:val="alinti"/>
    <w:qFormat/>
    <w:pPr>
      <w:spacing w:lineRule="exact" w:line="320"/>
      <w:ind w:firstLine="340" w:start="0" w:end="0"/>
      <w:jc w:val="both"/>
    </w:pPr>
    <w:rPr>
      <w:rFonts w:ascii="Font549" w:hAnsi="Font549" w:cs="Font549"/>
      <w:sz w:val="20"/>
    </w:rPr>
  </w:style>
  <w:style w:type="paragraph" w:styleId="baslik">
    <w:name w:val="baslik"/>
    <w:basedOn w:val="Normal"/>
    <w:next w:val="baslikalt"/>
    <w:qFormat/>
    <w:pPr>
      <w:spacing w:lineRule="exact" w:line="320" w:before="283" w:after="57"/>
      <w:ind w:hanging="0" w:start="340" w:end="0"/>
    </w:pPr>
    <w:rPr>
      <w:color w:val="000000"/>
      <w:spacing w:val="10"/>
    </w:rPr>
  </w:style>
  <w:style w:type="paragraph" w:styleId="alinti">
    <w:name w:val="alinti"/>
    <w:basedOn w:val="Normal"/>
    <w:next w:val="kaynaklar"/>
    <w:qFormat/>
    <w:pPr>
      <w:spacing w:lineRule="exact" w:line="300" w:before="43" w:after="43"/>
      <w:ind w:hanging="0" w:start="340" w:end="0"/>
      <w:jc w:val="both"/>
    </w:pPr>
    <w:rPr>
      <w:rFonts w:ascii="Font549" w:hAnsi="Font549" w:cs="Font549"/>
      <w:i/>
      <w:sz w:val="20"/>
    </w:rPr>
  </w:style>
  <w:style w:type="paragraph" w:styleId="baslikalt">
    <w:name w:val="baslik alt"/>
    <w:basedOn w:val="Normal"/>
    <w:next w:val="AYET"/>
    <w:qFormat/>
    <w:pPr>
      <w:spacing w:lineRule="exact" w:line="320" w:before="0" w:after="57"/>
      <w:ind w:hanging="0" w:start="340" w:end="0"/>
    </w:pPr>
    <w:rPr>
      <w:color w:val="000000"/>
      <w:spacing w:val="10"/>
    </w:rPr>
  </w:style>
  <w:style w:type="paragraph" w:styleId="kaynaklar">
    <w:name w:val="kaynaklar"/>
    <w:basedOn w:val="Normal"/>
    <w:qFormat/>
    <w:pPr>
      <w:spacing w:lineRule="exact" w:line="240"/>
      <w:jc w:val="both"/>
    </w:pPr>
    <w:rPr>
      <w:rFonts w:ascii="Font549" w:hAnsi="Font549" w:cs="Font549"/>
      <w:sz w:val="16"/>
    </w:rPr>
  </w:style>
  <w:style w:type="paragraph" w:styleId="AYET">
    <w:name w:val="AYET"/>
    <w:basedOn w:val="Normal"/>
    <w:qFormat/>
    <w:pPr>
      <w:spacing w:lineRule="exact" w:line="300" w:before="43" w:after="43"/>
      <w:ind w:hanging="0" w:start="340" w:end="0"/>
      <w:jc w:val="both"/>
    </w:pPr>
    <w:rPr>
      <w:rFonts w:ascii="Font549" w:hAnsi="Font549" w:cs="Font549"/>
      <w:b/>
      <w:sz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sciam.com/news/022002/2.html" TargetMode="External"/><Relationship Id="rId4" Type="http://schemas.openxmlformats.org/officeDocument/2006/relationships/hyperlink" Target="http://www.arn.org/docs/johnson/pj_leakey032201.htm" TargetMode="External"/><Relationship Id="rId5" Type="http://schemas.openxmlformats.org/officeDocument/2006/relationships/hyperlink" Target="http://abcnews.go.com/sections/science/DyeHard/dyehard991215.html" TargetMode="External"/><Relationship Id="rId6" Type="http://schemas.openxmlformats.org/officeDocument/2006/relationships/hyperlink" Target="http://abcnews.go.com/sections/science/DyeHard/dyehard991215.html"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2003-06-30T23:43:00Z</dcterms:created>
  <dc:creator>HARUN YAHYA</dc:creator>
  <dc:description/>
  <dc:language>tr-TR</dc:language>
  <cp:lastModifiedBy/>
  <cp:lastPrinted>1995-11-21T17:41:00Z</cp:lastPrinted>
  <dcterms:modified xsi:type="dcterms:W3CDTF">2004-09-01T23:49:00Z</dcterms:modified>
  <cp:revision>3</cp:revision>
  <dc:subject/>
  <dc:title>EVRİMCİLERE NET CEVAPLAR IV</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