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GERÇEĞİ DÜŞÜNDÜNÜZ MÜ?</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kitapta kullanılan ayetler Ali Bulaç'ın hazırladığı</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"Kur'an-ı Kerim ve Türkçe Anlamı" isimli mealden alınmıştır.</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Üçüncü Baskı: Ağustos 1997</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Dördüncü Baskı: Ağustos 2000</w:t>
      </w:r>
    </w:p>
    <w:p>
      <w:pPr>
        <w:pStyle w:val="Normal"/>
        <w:widowControl w:val="false"/>
        <w:autoSpaceDE w:val="false"/>
        <w:spacing w:lineRule="exact" w:line="320"/>
        <w:ind w:firstLine="567" w:end="170"/>
        <w:jc w:val="center"/>
        <w:rPr/>
      </w:pPr>
      <w:r>
        <w:rPr>
          <w:rFonts w:eastAsia="Times New Roman" w:cs="Times New Roman" w:ascii="Times New Roman" w:hAnsi="Times New Roman"/>
          <w:b/>
          <w:kern w:val="2"/>
          <w:sz w:val="22"/>
          <w:szCs w:val="22"/>
        </w:rPr>
        <w:t>Beşinci Baskı: Temmuz 2001</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Altıncı Baskı: Eylül 2005</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Yedinci Baskı: Ekim 2005</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Sekizinci Baskı: Şubat 2006</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Dokuzuncu Baskı: Aralık 2006</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Onuncu Baskı: Ocak 2009</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ARAŞTIRMA</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YAYINCILIK</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Talatpaşa Mah. Emirgazi Caddesi</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İbrahim Elmas İşmerkezi</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 Blok Kat 4 Okmeydanı - İstanbul</w:t>
      </w:r>
    </w:p>
    <w:p>
      <w:pPr>
        <w:pStyle w:val="Normal"/>
        <w:widowControl w:val="false"/>
        <w:autoSpaceDE w:val="false"/>
        <w:spacing w:lineRule="exact" w:line="320"/>
        <w:ind w:firstLine="567" w:end="170"/>
        <w:jc w:val="center"/>
        <w:rPr/>
      </w:pPr>
      <w:r>
        <w:rPr>
          <w:rFonts w:eastAsia="Times New Roman" w:cs="Times New Roman" w:ascii="Times New Roman" w:hAnsi="Times New Roman"/>
          <w:kern w:val="2"/>
          <w:sz w:val="22"/>
          <w:szCs w:val="22"/>
        </w:rPr>
        <w:t>Tel: (0 212) 222 00 88</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Baskı: Entegre Matbaacılık</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Sanayi Cad. No: 17 Yenibosna-İstanbul</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Tel: (0 212) 451 70 70</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www.harunyahya.org -www.harunyahya.net</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İÇİNDEKİLER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Giriş: Yeni Bir Dünya</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Temel Sorular</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 Üzerinde Düşünmek</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Kuran'daki Din ve Ataların Dini</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Gerçek Dindarlar ve Sahte Dindarlar</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Tarif Edilen Mümin</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Kendi Kendimizi Sorgulamak</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Din Ahlakını Yaşamayan İnsan Modelinin Zararla</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Dinden Uzak Toplumdan Kuran Ahlakına Geçiş</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 ve Ahiret</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Cennet: Müminlerin Gerçek Yurdu</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İnkarcıları Bekleyen Cehennem</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Yeni Bir Boyut</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Gözümüzün Önündeki Mucizeler</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Sivrisinek</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Balarısı</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Deve</w:t>
      </w:r>
    </w:p>
    <w:p>
      <w:pPr>
        <w:pStyle w:val="BodyTextIndent"/>
        <w:spacing w:lineRule="exact" w:line="320"/>
        <w:ind w:firstLine="567" w:start="0"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BodyTextIndent"/>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Kuran'da Kelime Tekrarları</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19 Sayısı</w:t>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9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Darwinizm'in Çöküşü</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OKUYUCUYA</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sz w:val="22"/>
          <w:szCs w:val="22"/>
        </w:rPr>
        <w:t>•</w:t>
      </w:r>
      <w:r>
        <w:rPr>
          <w:rFonts w:eastAsia="Times New Roman"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widowControl w:val="false"/>
        <w:autoSpaceDE w:val="false"/>
        <w:spacing w:lineRule="exact" w:line="320"/>
        <w:ind w:firstLine="567" w:end="170"/>
        <w:jc w:val="both"/>
        <w:rPr/>
      </w:pPr>
      <w:r>
        <w:rPr>
          <w:rFonts w:eastAsia="Times New Roman" w:cs="Times New Roman" w:ascii="Times New Roman" w:hAnsi="Times New Roman"/>
          <w:b/>
          <w:sz w:val="22"/>
          <w:szCs w:val="22"/>
        </w:rPr>
        <w:t>•</w:t>
      </w:r>
      <w:r>
        <w:rPr>
          <w:rFonts w:eastAsia="Times New Roman"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widowControl w:val="false"/>
        <w:autoSpaceDE w:val="false"/>
        <w:spacing w:lineRule="exact" w:line="320"/>
        <w:ind w:firstLine="567" w:end="170"/>
        <w:jc w:val="both"/>
        <w:rPr/>
      </w:pPr>
      <w:r>
        <w:rPr>
          <w:rFonts w:eastAsia="Times New Roman" w:cs="Times New Roman" w:ascii="Times New Roman" w:hAnsi="Times New Roman"/>
          <w:b/>
          <w:sz w:val="22"/>
          <w:szCs w:val="22"/>
        </w:rPr>
        <w:t>•</w:t>
      </w:r>
      <w:r>
        <w:rPr>
          <w:rFonts w:eastAsia="Times New Roman"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widowControl w:val="false"/>
        <w:autoSpaceDE w:val="false"/>
        <w:spacing w:lineRule="exact" w:line="320"/>
        <w:ind w:firstLine="567" w:end="170"/>
        <w:jc w:val="both"/>
        <w:rPr/>
      </w:pPr>
      <w:r>
        <w:rPr>
          <w:rFonts w:eastAsia="Times New Roman" w:cs="Times New Roman" w:ascii="Times New Roman" w:hAnsi="Times New Roman"/>
          <w:b/>
          <w:sz w:val="22"/>
          <w:szCs w:val="22"/>
        </w:rPr>
        <w:t>•</w:t>
      </w:r>
      <w:r>
        <w:rPr>
          <w:rFonts w:eastAsia="Times New Roman"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widowControl w:val="false"/>
        <w:autoSpaceDE w:val="false"/>
        <w:spacing w:lineRule="exact" w:line="320"/>
        <w:ind w:firstLine="567" w:end="170"/>
        <w:jc w:val="both"/>
        <w:rPr/>
      </w:pPr>
      <w:r>
        <w:rPr>
          <w:rFonts w:eastAsia="Times New Roman" w:cs="Times New Roman" w:ascii="Times New Roman" w:hAnsi="Times New Roman"/>
          <w:b/>
          <w:sz w:val="22"/>
          <w:szCs w:val="22"/>
        </w:rPr>
        <w:t>•</w:t>
      </w:r>
      <w:r>
        <w:rPr>
          <w:rFonts w:eastAsia="Times New Roman"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widowControl w:val="false"/>
        <w:autoSpaceDE w:val="false"/>
        <w:spacing w:lineRule="exact" w:line="320"/>
        <w:ind w:firstLine="567" w:end="170"/>
        <w:jc w:val="both"/>
        <w:rPr/>
      </w:pPr>
      <w:r>
        <w:rPr>
          <w:rFonts w:eastAsia="Times New Roman" w:cs="Times New Roman" w:ascii="Times New Roman" w:hAnsi="Times New Roman"/>
          <w:b/>
          <w:sz w:val="22"/>
          <w:szCs w:val="22"/>
        </w:rPr>
        <w:t>•</w:t>
      </w:r>
      <w:r>
        <w:rPr>
          <w:rFonts w:eastAsia="Times New Roman"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widowControl w:val="false"/>
        <w:autoSpaceDE w:val="false"/>
        <w:spacing w:lineRule="exact" w:line="320"/>
        <w:ind w:firstLine="567" w:end="170"/>
        <w:jc w:val="both"/>
        <w:rPr/>
      </w:pPr>
      <w:r>
        <w:rPr>
          <w:rFonts w:eastAsia="Times New Roman" w:cs="Times New Roman" w:ascii="Times New Roman" w:hAnsi="Times New Roman"/>
          <w:b/>
          <w:sz w:val="22"/>
          <w:szCs w:val="22"/>
        </w:rPr>
        <w:t>•</w:t>
      </w:r>
      <w:r>
        <w:rPr>
          <w:rFonts w:eastAsia="Times New Roman" w:cs="Times New Roman" w:ascii="Times New Roman" w:hAnsi="Times New Roman"/>
          <w:sz w:val="22"/>
          <w:szCs w:val="22"/>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YAZAR ve ESERLERİ HAKKINDA</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60 farklı dile çevrilmiştir.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6374" w:leader="none"/>
          <w:tab w:val="left" w:pos="8295"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YARATILIŞ GERÇEĞİ</w:t>
      </w:r>
    </w:p>
    <w:p>
      <w:pPr>
        <w:pStyle w:val="Normal"/>
        <w:widowControl w:val="false"/>
        <w:tabs>
          <w:tab w:val="clear" w:pos="720"/>
          <w:tab w:val="left" w:pos="6374" w:leader="none"/>
          <w:tab w:val="left" w:pos="8295"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6374" w:leader="none"/>
          <w:tab w:val="left" w:pos="8295"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rPr>
        <w:t>Onlara binmeniz ve süs için atları, katırları ve merkebleri (yarattı). Ve daha sizlerin bilmediğiniz neleri yaratmaktadır? (Nahl Suresi, 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 xml:space="preserve">Martı türü kuşlarda gaganın biçimi beslenme özelliklerine bağlı olarak türden türe değişiklik gösterir. Örneğin martıların ve özellikle yırtıcı martıların kanca uçlu gagaları yakalayıp koparmaya elverişlidir. Bazı türlerin, örneğin Atlas Okyanusu kıyılarında yaşayan deniz papağanı ile ak sumru kuşlarının gagaları ise birkaç balık taşırken, dalıp yeniden balık avlayabilecekleri bir yapıya sahiptir. Görüldüğü gibi aynı türdeki kuşlar arasında var olan çeşitli özellikler, Yüce Allah'ın eşi benzeri olmayan yaratma sanatını tanımamıza vesile olur. </w:t>
      </w:r>
    </w:p>
    <w:p>
      <w:pPr>
        <w:pStyle w:val="Normal"/>
        <w:widowControl w:val="false"/>
        <w:tabs>
          <w:tab w:val="clear" w:pos="720"/>
          <w:tab w:val="left" w:pos="6374" w:leader="none"/>
          <w:tab w:val="left" w:pos="8295"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www.bilgilerdunyasi.net</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Burnumuz nefes aldığımız havanın ısıtılması ve nemlendirilmesi görevini üstlenmiştir. Burnun iç yüzeyini kaplayan mukus tabaka su buharı salgılayarak giren havayı nemlendirir. Mukus tabakanın hemen altında yer alan çok sayıdaki kılcal damar da geçiş sırasında havanın ısınmasını sağlar. Böylece hava, akciğerlerin hassas yapıları için en uygun hale getirilir. Söz konusu mekanizma, binaların sıcaklık ve nem ortamını düzenleyen gelişmiş bir klima sistemine benzer. Burada ana hatlarıyla anlatılan bu işlemler gerçekte oldukça karmaşıktır.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6374" w:leader="none"/>
          <w:tab w:val="left" w:pos="8295" w:leader="none"/>
        </w:tabs>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www.harunyahya.net</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Göz, 600 bin sinirle beyne bağlanır. Aynı anda 1.5 milyon mesaj alıp bunları düzenler ve saatte 500 km'lik hızla beyne gönderir. Tek bir noktaya baktığınızda, aslında birbirinden farklı yüzlerce detay görürsünüz. Ayrıca mucizevi bir şekilde göz, bunların hepsinden gelen mesajları ayırt eder, hepsini değerlendirir ve her birini beyne iletir.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www.hayatinkokeni.com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İşçi arıların hareketleri son derece tutarlıdır ve bir amaç üzerinedir. Kovandaki bir arı yeni yumurtalar için hücreler hazırlarken, diğeri kraliçeye hizmet etmek için petekler arasında dolaşır, bir üçüncüsüyse bal toplar. Her işçi arı Rabbimiz'in ilhamıyla kesin olarak neyi nasıl yapacağını bilir, kusursuz bir disiplinle hareket eder.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www.Allahvar.com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Enzimler, hücreleri hareketlendirip reaksiyonları başlatmak ve hızlandırmakla görevlidirler. Bir enzim bir reaksiyonu milyar kere hızlandırabilir. Örneğin insan vücudundaki enzimlerden sadece bir tanesi görevini yapmasaydı, bu cümleyi okumak 1500 yıl sürecekti. Hatta siz bu cümleyi okuyana kadar sizi yaşatan pek çok reaksiyon da devreye girmeyi bekleyecek ve birbirinden habersiz ve hareketsiz hücreler teker teker ölmeye başlayacaktı. Ancak kusursuz yaratılış sayesinde bu gerçekleşmez ve enzimler görevlerini eksiksizce yerine getirir.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Orkidelerin değişik üreme yöntemleri vardır. Örneğin bazı orkideler nektar üretemez sadece nektar kokusu üretirler. Bu kokuya aldanan arılara nektar vermedikleri halde, onları kandırmış ve polenlerini taşıttırmış olurlar. Bir bitkinin yalnızca polenlerini taşıtmak için nektar vermediği halde nektar kokusunu taklit edebilmesi hiç kuşkusuz ki bu bitkilerin bilinci sayesinde gerçekleşen olaylar değildir. Akıl ve şuur sahibi olmayan bitkiler de diğer tüm canlılar gibi Allah’ın ilhamı ile hareket etmektedirler.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www.ehlisunnetinonemi.com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Kuzey kutbunda yaşayan deniz kırlangıçları, her yıl 30.000-40.000 km.lik yol boyunca kanat çırparlar. Bu kırlangıçların vatanları Kuzey Kutbu’dur. Fakat her yıl Kuzey Amerika, Grönland ya da Sibirya'daki üreme bölgelerinden, Kuzey Kutbu sularındaki kışlık bölgelere doğru yolculuk yaparlar.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www.hayvanlaralemi.net</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Kutuplardaki buzlu sularda yaşayan balıkların neden donmadığını hiç merak ettiniz mi? Bu balıklar, derilerindeki buz kristallerinin sıcaklığını -20C'ye kadar yükselten bir proteini üreten gene sahiptirler. Bu protein buz kristallerindeki oksijen moleküllerine bağlanarak genleşmelerini engeller yani canlının donmasını önler.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www.evrimcilerinitiraflari.com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 xml:space="preserve">Evrim teorisi, kuşların küçük yapılı ve etobur theropod dinozorlardan, yani bir sürüngen türünden türediği iddiasındadır. Oysa hem kuşlarla sürüngenler arasında yapılan anatomik karşılaştırmalar hem de fosil kayıtları bu iddiayı yalanlamaktadır. Resimde görülen fosil, ilk örneği 1995 yılında Çin'de bulunan, </w:t>
      </w:r>
      <w:r>
        <w:rPr>
          <w:rFonts w:eastAsia="Times New Roman" w:cs="Times New Roman" w:ascii="Times New Roman" w:hAnsi="Times New Roman"/>
          <w:b/>
          <w:i/>
          <w:kern w:val="2"/>
          <w:sz w:val="22"/>
          <w:szCs w:val="22"/>
        </w:rPr>
        <w:t>Confuciusornis</w:t>
      </w:r>
      <w:r>
        <w:rPr>
          <w:rFonts w:eastAsia="Times New Roman" w:cs="Times New Roman" w:ascii="Times New Roman" w:hAnsi="Times New Roman"/>
          <w:b/>
          <w:kern w:val="2"/>
          <w:sz w:val="22"/>
          <w:szCs w:val="22"/>
        </w:rPr>
        <w:t xml:space="preserve"> olarak adlandırılan soyu tükenmiş bir kuş türüne aittir. Günümüz kuşlarına büyük bir benzerlik gösteren </w:t>
      </w:r>
      <w:r>
        <w:rPr>
          <w:rFonts w:eastAsia="Times New Roman" w:cs="Times New Roman" w:ascii="Times New Roman" w:hAnsi="Times New Roman"/>
          <w:b/>
          <w:i/>
          <w:kern w:val="2"/>
          <w:sz w:val="22"/>
          <w:szCs w:val="22"/>
        </w:rPr>
        <w:t>Confuciusornis</w:t>
      </w:r>
      <w:r>
        <w:rPr>
          <w:rFonts w:eastAsia="Times New Roman" w:cs="Times New Roman" w:ascii="Times New Roman" w:hAnsi="Times New Roman"/>
          <w:b/>
          <w:kern w:val="2"/>
          <w:sz w:val="22"/>
          <w:szCs w:val="22"/>
        </w:rPr>
        <w:t>, kuşların evrimi senaryosunu yıkmıştır.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Confuciusornis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Dönem: Mezozoik zaman, Kretase dönemi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Yaş: 120 milyon yıl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Bölge: Çin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Confuciusornis’in temsili resmi (üstte)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Bilinen 30 - 40 türü olan gürgen ağacı, genellikle kuzey iklimlerinin hakim olduğu bölgelerde yetişir. Çoğunlukla Doğu Asya ve Çin'in belli bölgelerinde bulunan gürgen ağacının bir iki türüne Avrupa ve Kuzey Amerika'da da rastlanır. Fosil bulguları günümüzde yaşayan gürgenlerle, bundan on milyonlarca yıl önce yaşamış olanlar arasında hiçbir fark olmadığını ortaya koymuştur. Gürgen ağaçları, Darwinistlerin iddialarına meydan okumakta, Yaratılış'ın açık bir gerçek olduğunu söylemektedir.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Dönem: Senozoik zaman, Eosen dönemi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Yaş: 54 - 37 milyon yıl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Bölge: Cache Creek Oluşumu, British Columbia, Kanada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Gürgen yaprağının günümüzdeki örneği.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Darwinistlerin bitkilerin evrimi senaryosunu geçersiz kılan delillerden biri de resimde görülen 50 milyon yıllık ginkgo yaprağıdır. Ginkgoların başka bir bitkiden türemediklerinin, başka bir bitkiye de dönüşmediklerinin göstergesi olan bu fosil, diğer bütün fosil örnekleri gibi evrimcileri büyük bir açmaza sokmaktadır.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www.evrimmasali.com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Gingko Yaprağı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Dönem: Senozoik zaman,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Eosen dönemi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Yaş: 54 - 37 milyon yıl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Bölge: Cache Creek Oluşumu, British Columbia, Kanada</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Günümüzdeki ginkgo yaprağı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Ait oldukları ağacın çoğalması için gerekli olan tohumları taşıyan kozalakların yapısı diğer tüm canlılar gibi, milyonlarca yıl boyunca hiçbir değişime uğramamıştır. Günümüzdeki kozalaklarla aynı olan 65 - 23 milyon yıl yaşındaki kozalaklar, tarih boyunca evrimin hiçbir zaman yaşanmadığının önemli örneklerinden biridir.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www.hayatinkokeni.com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Kozalak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Dönem: Senozoik zaman, Paleosen dönemi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Yaş: 65 - 23 milyon yıl</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Bölge: Almanya</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Alttaki resimlerde kozalak fosilinden hiçbir farkı olmayan günümüzdeki kozalaklar bulunmaktadır.</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 xml:space="preserve">Eklembacaklılar filumuna dahil olan at nalı yengeçleri, </w:t>
      </w:r>
      <w:r>
        <w:rPr>
          <w:rFonts w:eastAsia="Times New Roman" w:cs="Times New Roman" w:ascii="Times New Roman" w:hAnsi="Times New Roman"/>
          <w:b/>
          <w:i/>
          <w:kern w:val="2"/>
          <w:sz w:val="22"/>
          <w:szCs w:val="22"/>
        </w:rPr>
        <w:t>Chelicerata</w:t>
      </w:r>
      <w:r>
        <w:rPr>
          <w:rFonts w:eastAsia="Times New Roman" w:cs="Times New Roman" w:ascii="Times New Roman" w:hAnsi="Times New Roman"/>
          <w:b/>
          <w:kern w:val="2"/>
          <w:sz w:val="22"/>
          <w:szCs w:val="22"/>
        </w:rPr>
        <w:t xml:space="preserve"> (kelikeserliler) alt filumuna dahildirler ve örümcekler ve akrep familyalarına daha yakındırlar. Resimde görülen 150 milyon yıl yaşındaki at nalı yengeci fosili, Yaratılış'ın açık bir gerçek olduğunu, evrimin hiçbir zaman yaşanmadığını bir kez daha teyit etmektedir.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www.yasayanfosiller.com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At Nalı Yengeci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Dönem: Mezozoik zaman, Jura dönemi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Yaş: 150 milyon yıl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Bölge: Solnhofen, Almanya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Günümüzde yaşayan örnekler altta</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Balon balığı milyonlarca yıldır hiçbir değişime uğramadan varlığını devam ettirmektedir. 95 milyon yıl önce yaşayan balon balıklarıyla, bugün yaşayanların tamamen aynı olması, evrimcilerin asla açıklayamayacakları bir durumdur. Fosillerin gösterdiği gerçek, canlıları Allah'ın yarattığıdır.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www.yaratilisatlasiyorumlar.com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Balon Balığı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Dönem: Mezozoik zaman, Kretase dönemi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Yaş: 95 milyon yıl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Bölge: Lübnan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Üstte, 95 milyon yıllık balon balığı fosili.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Günümüzde yaşayan balon balığı (yanda)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Darwinistlerin iddia ettiği gibi aşamalı bir evrim sürecinin yaşanmadığını gösteren bilimsel bulgulardan bir diğeri de resimde görülen karides fosilidir. Var oldukları ilk andan itibaren tüm özellikleri ve uzuvlarıyla eksiksiz olan karidesler hiçbir değişikliğe uğramamışlardır. Bu karides fosili, evrimin hayal ürünü bir senaryo olduğunu tüm açıklığıyla gözler önüne sermektedir.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www.netcevap.org</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Karides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Dönem: Mezozoik zaman, Jura dönemi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Yaş: 150 milyon yıl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Bölge: Solnhofen Oluşumu, Almanya</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Yaratılış'ın açık bir gerçek olduğunu gösteren fosillerden biri de resimde görülen yaklaşık 150 milyon yıl yaşındaki karides fosilidir. Günümüzdeki karideslerden hiçbir farkı yoktur.</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 xml:space="preserve">Fosil kayıtları canlılığın kökenini anlamak için yeterince zengindir ve bu gerçek karşımıza somut bir tablo çıkarmaktadır: Farklı canlı türleri, aralarında hayali evrimsel "geçiş formları" olmadan, yeryüzünde bir anda ve farklı yapılarıyla, ayrı ayrı ortaya çıkmışlardır. Bu da tüm canlıları Yüce Allah'ın yarattığının delillerinden biridir.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www.yaratilismuzesi.com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Yengeç</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Dönem: Senozoik zaman, Oligosen dönemi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Yaş: 37 - 23 milyon yıl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Bölge: Danimarka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Günümüzde yaşayan yengeç örnekleri (sağda)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Reduviida (yırtıcı tahtakuruları) familyasına dahil olan bu böceklerin çeşitli türleri chagus hastalığını yayan ana faktörlerdir. Darwin'i zehirleyerek onun yaşamını hasta bir şekilde geçirmesine neden olan suikastçi böcek, antenini zehiri enjekte etmek için kullanır ve karşısındaki canlının dokularını eritip sıvılaştırır.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Günümüzde yaşamakta olan suikastçi böceklerden bir örnek (sağda)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Suikastçi Böcek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Dönem: Senozoik zaman,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Oligosen - Miyosen dönemi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Yaş: 25 milyon yıl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Bölge: Dominik Cumhuriyeti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Yürüyen Çalı isimli böcekler yavaş hareket etmeleri ve kamuflaj yapmaları ile tanınır. Uzun bedenleri, bacakları, antenleri ve renkleri ile tıpkı bir çalıya benzerler. Kamuflaj yapan canlılar yaşadıkları ortama son derece uyumlu şekilde yaratılmış vücut yapıları, biçimleri, renkleri ve desenleriyle özel bir koruma altına alınmışlardır.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Yürüyen Çalı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Dönem: Senozoik zaman, Eosen dönemi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Yaş: 45 milyon yıl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Bölge: Rusya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Yanda günümüzde hala yaşamakta olan yürüyen çalı örneği bulunmaktadır.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 teorisinin ancak fosil kayıtlarıyla doğrulanabileceğini biliyordu ve bu nedenle paleontolojik çalışmalara büyük umut bağlamıştı. Ne var ki, Darwin'den sonra geçen yaklaşık 150 yıl içinde hiç ara geçiş formu fosili bulunmadı. Dolayısıyla Darwin'in iddiaları hiçbir zaman teyit edilmedi. Fosiller, Darwin'in evrim teorisini geçersizliği ispatlanmış bir teori olarak tarihe gömdü. Bu fosillerden biri de, günümüzdekilerle aynı özelliklere sahip olan, resimdeki 95 milyon yıllık mürekkep balığı fosilidir.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www.evrimbelgeseli.com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Mürekkep Balığı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Dönem: Mezozoik zaman, Kretase dönemi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Yaş: 95 milyon yıl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Bölge: Lübnan</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Resimde görülen 37 - 23 milyon yıllık kaplumbağa fosili, mükemmel detayları ile günümüz kaplumbağalarından farklı değildir. Bu deliller karşısında evrimcilerin kabul etmeleri gereken önemli bir gerçek vardır. Oklahoma Üniversitesi Jeoloji ve Jeofizik bölümünden evrimci David B. Kitts, bu gerçeği şöyle açıklar:</w:t>
      </w:r>
      <w:r>
        <w:rPr>
          <w:rFonts w:eastAsia="Times New Roman" w:cs="Times New Roman" w:ascii="Times New Roman" w:hAnsi="Times New Roman"/>
          <w:b/>
          <w:i/>
          <w:kern w:val="2"/>
          <w:sz w:val="22"/>
          <w:szCs w:val="22"/>
        </w:rPr>
        <w:t xml:space="preserve"> "Evrim türler arasında ara geçiş formları gerektirir, ancak paleontoloji bunları sağlamamıştır." (David B. Kitts, "Paleontology and Evolutionary Theory," Evolution, Cilt. 28, Eylül 1974, sf. 467)</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www.evrimefsanesi.com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Kaplumbağa fosilinin alttan görünüşü (üst sağda) mükemmel detayları ile günümüz kaplumbağalarından (üst solda) farklı olmadığını göstermektedir.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Kaplumbağa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Dönem: Senozoik zaman, Oligosen dönem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Yaş: 37-23 milyon yıl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Bölge: Brule Oluşumu, Nebraska, ABD</w:t>
      </w:r>
    </w:p>
    <w:p>
      <w:pPr>
        <w:pStyle w:val="Normal"/>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YENİ BİR DÜNYA</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Bu, Rabbinin dosdoğru yoludur. Öğüt alıp düşünmesini bilen bir topluluk için ayetleri böyle birer birer açıkladık. (En'am Suresi, 126)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Ki onlar, sözü işitirler ve en güzeline uyarlar. İşte onlar, Allah'ın kendilerini hidayete erdirdiği kimselerdir ve onlar, temiz akıl sahipleridir. (Zümer Suresi, 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kitabı okuyan kişiden beklenen, hayatının en önemli konusunu -ki bu önemsiz bir konu olarak görülüyor olabilir- yeniden gözden geçirmesidir. Ancak bunu yaparken, şimdiye kadar mutlak doğru olarak kabul ettiği kuralları, kapıldığı bazı önyargıları bir kenara bırakması gerekmektedir. Çünkü bir insan, ne olursa olsun bir konuya önyargıları ile yaklaşırsa doğru karar veremez. Çirkin görmek istediği şeyi çirkin görür. Kötü olduğuna önceden karar verdiği şeyi kötü olarak algılar.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Şu da bir gerçektir ki, bu önyargılar, peşin hükümler çoğu zaman kişinin kendisinden kaynaklanır. İnsan doğduğu günden itibaren içinde bulunduğu toplum tarafından sayısız önyargıya bağlanmaya mahkum edilir. Ailesi, yakın çevresi, arkadaşları onun değer yargılarını belirler. Özellikle günümüz toplumlarında medya insanları belli konularda şartlandırma yönünde büyük bir etkiye sahiptir. Gazete ve televizyonlar, onları izleyenlere pek çok iyi şeyi kötü, kötü şeyi de iyi gibi gösterme etkisine sahiptirler.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Toplumun kendisine aşıladığı önyargıları tümüyle kabul etmiş olan insan ise şahsiyetinden çok şey yitirmiştir. Kendi aklı ile değil, dışarının telkinleri ile hareket etmektedir. Söz konusu insan bu şekilde ancak kendisine doğru olarak gösterilen değerleri doğru kabul eder. Her çağda her toplumun farklı doğrulara inandığını düşünürsek, topluma kayıtsız şartsız uymanın hiçbir anlam taşımadığını görebiliriz. Bazı toplumlar için yamyamlık doğal karşılanır, ya da faşist bir toplumda (Nazi Almanyası gibi) yarı deli bir lidere kayıtsız şartsız itaat etmek doğru olarak kabul edilir. Örnekleri çoğaltabiliriz, ama özetle söylemek istediğimiz, toplumun telkinlerinden bağımsız olarak düşünebilmenin akıl sahibi bir insana yaraşır bir tavır olduğudur.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Toplumun, hakkında sayısız önyargı oluşturduğu konuların başında din gelir. Özellikle medyanın bazı kesimlerinin yaptığı telkin, din hakkında aşılması zor peşin hükümler meydana getirmiştir. Bu telkinlerin bir sonucu olarak, din, pek çok insanın fazla önemsemediği, üzerinde düşünme gereği hissetmediği ve mümkün olduğunca uzak durmaya çalıştığı bir kavramdır. Bu düşünce yapısına sahip kişilerin, genelde pek bilinçli bir şekilde böyle bir tutum izledikleri söylenemez. Bu kişilere sorulsa muhtemelen dindar olduklarını belirteceklerdir, ama gerçekte din onlar için, hayatlarında en az önem verdikleri konulardan biridir.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Aslında bu kişi hayatında bir kez bile oturup, ciddi bir şekilde, din ve kendisinin din hakkındaki düşünce ve davranışları hakkında da düşünmemiştir. Din ahlakının neden var olduğu gibi bir soru üzerinde hiç kafa yormamıştır. Ona göre din; genellikle yaşlı insanları ilgilendirir, bazı doğru ahlaki değerleri savunur, fakat bununla birlikte pek çok "can sıkıcı" yasak ve kısıtlama getirir. Dine dair uygulamaların bazılarını doğru ve yerinde, bazılarını ise eski ve "çağdışı" bulur. Yine de genellikle açıkça dini inkar etmez. Ama başta söylediğimiz gibi, din ahlakından mümkün olduğunca uzak durur. Dindar olduğunu düşündüğü kişilerle asla görüşmek, konuşmak, hatta aynı ortamda bulunmak istemez. Bu önyargılı bakış açısına göre onlar korkunç ve karanlık insanlardır!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Dine yönelik bu yanlış bakış açısı, vurguladığımız gibi, toplumun bazı kesimlerinin verdiği telkinleri doğrudan kabul etmekten, kısacası bağımsız olarak düşünmemekten kaynaklanır. Düşünmenin önemi ise, İslam'ın temel kaynağı olan Kuran ayetleriyle haber verilmiştir: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"Eğer biliyorsanız (söyleyin:) Yeryüzü ve onun içinde olanlar kimindir?" "Allah'ındır" diyecekler. De ki: "Yine de öğüt alıp-düşünmeyecek misiniz?" (Mü'minun Suresi, 84-85)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Biz Kur'an'ı zikr için kolaylaştırdık. Fakat öğüt alıp-düşünen var mı? (Kamer Suresi, 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İşte Rabbiniz olan Allah budur, öyleyse O'na kulluk edin. Yine de öğüt alıp düşünmeyecek misiniz? (Yunus Suresi, 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Yaratan, hiç yaratmayan gibi midir? Artık öğüt alıp-düşünmez misiniz? (Nahl Suresi, 17)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Din hakkında toplumun telkinlerinden bağımsız olarak düşünmeyen kişi, iki büyük yanlışın içine düşecektir. Bunlardan birincisi, din ahlakından uzak durmaya çalışan kişinin, dinin varlık sebebini yani Allah'ı düşünmemesi, tanımaması, daha doğru bir deyişle, Yüce Allah'ın sonsuz kudretini takdir edememesidir. İkinci yanlış ise, dinin, insanı, sıkıntı ve baskı dolu, tutucu bir ortama sürükleyeceğini ve ona, yaratılışına ters yaptırımlar yükleyeceğini sanmasıdır. Din adına ortaya çıkan bazı kimselerin, söz konusu itici tabloyu, dinin kendisiymiş gibi öne sürmeleri de, kişideki "din ahlakını yaşarsam istediklerimi yapamam" korkusunun sürmesinin önemli bir sebebidir.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Ama insan, birinci yanlıştan kurtulduğu zaman, yani kendisini yaratan ve ona en yakın varlık olan Allah'ı tanıdığında, dinden uzak durmak gerektiği şeklindeki batıl inançtan da kurtulur. Bu yanlışın çözülmesinin getireceği zihin açıklığı ve duyarlılık, ikinci yanlışın da çözülmesini sağlar. Din görüntüsü altındaki başka yapılar ve gerçek din arasındaki bariz farklılıkları ayırt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Özetlemek gerekirse, din hakkında sayısız önyargı oluşmuş durumdadır. Fakat, dine yaklaşırken, temel kıstas, insanların din hakkında ne dedikleri değil, insanın kendi vicdanı olmalıdır. "İnsanların çoğunluğuna" uymanın insanı doğruya götürmeyeceği Kuran'da açık bir şekilde ifade edilmiştir: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Yeryüzünde olanların çoğunluğuna uyacak olursan, seni Allah'ın yolundan şaşırtıp-saptırırlar. Onlar ancak zanna uyarlar ve onlar ancak "zan ve tahminle" yalan söylerler. (Enam Suresi, 116)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"Topluluk" ya da diğer adıyla "sürü psikolojisi"nden kurtulup, kendi vicdanı ile düşünmeye başlayan insan, Kuran ayetlerinde vurgulanan gerçeği bizzat kendisi görür. O artık, "insanların büyük çoğunluğundan" farklı olarak yeni bir dünyaya adım atmıştır. Bu adımı kendisini eski dünyanın tüm karanlığından, sıkıntısından, darlığından uzaklaştırıp, dinin taşıdığı sonsuz güzelliklere ve derin hikmetlere götürecektir...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arada hemen hatırlatmakta yarar vardır; din derken yalnızca İslam'ı kastediyoruz. Çünkü Kuran'da bildirildiği gibi, </w:t>
      </w:r>
      <w:r>
        <w:rPr>
          <w:rFonts w:eastAsia="Times New Roman" w:cs="Times New Roman" w:ascii="Times New Roman" w:hAnsi="Times New Roman"/>
          <w:b/>
          <w:kern w:val="2"/>
          <w:sz w:val="22"/>
          <w:szCs w:val="22"/>
        </w:rPr>
        <w:t>"... Din, Allah Katında şüphesiz İslam'dır..."</w:t>
      </w:r>
      <w:r>
        <w:rPr>
          <w:rFonts w:eastAsia="Times New Roman" w:cs="Times New Roman" w:ascii="Times New Roman" w:hAnsi="Times New Roman"/>
          <w:kern w:val="2"/>
          <w:sz w:val="22"/>
          <w:szCs w:val="22"/>
        </w:rPr>
        <w:t xml:space="preserve"> (Al-i İmran Suresi, 19)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TEMEL SORULAR...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Yoksa onlar, hiçbir şey olmaksızın mı yaratıldılar? Yoksa yaratıcılar kendileri mi? Yoksa gökleri ve yeri onlar mı yarattılar? Hayır; onlar, kesin bir bilgiyle inanmıyorlar. Yoksa Rabbinin hazineleri onların yanında mıdır? Yoksa üstün güç (herşeyin denetim ve yönetim) sahipleri kendileri midir? (Tur Suresi, 35-37)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Önceki bölümde değindiğimiz gibi, dine önyargılarla yaklaşan bir kişinin içine düşeceği birinci yanlış Allah'ın varlığını düşünmeden dini değerlendirmektir. Kişi İslam'ı değerlendirecekse önce Allah'ın sonsuz kudretini anlamaya çalışmalıdır. Eğer Allah'a inanmıyorsa, Kuran'ı da Müslümanları da kendi dünya görüşü içinde inceleyecektir. Ve böyle bir incelemeyle doğruya ulaşması mümkün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Nitekim tarih boyunca din hakkında araştırma yapan kimi sosyologlar, dinin nasıl ortaya çıktığından ya da toplum üzerindeki etkisinden bahseden binlerce cilt kitap yazmışlardır. Ama bütün bu akademik çalışmalara rağmen bu kişiler, din ahlakını gerçekten yaşayan bir kişinin dinden anladığının binde birini bile anlayamamış, dinin gerçeğine, özüne ulaşamamışlardır. Çünkü bu kişiler, dinin temeli olan Allah'ın birliği gerçeğini, kavrayamamışlardır. Kuran'da bu tarz kişilerin durumu, </w:t>
      </w:r>
      <w:r>
        <w:rPr>
          <w:rFonts w:eastAsia="Times New Roman" w:cs="Times New Roman" w:ascii="Times New Roman" w:hAnsi="Times New Roman"/>
          <w:b/>
          <w:kern w:val="2"/>
          <w:sz w:val="22"/>
          <w:szCs w:val="22"/>
        </w:rPr>
        <w:t>"... Onlar ilmini kuşatamadıkları ve kendilerine henüz yorumu gelmemiş bir şeyi yalanladılar..."</w:t>
      </w:r>
      <w:r>
        <w:rPr>
          <w:rFonts w:eastAsia="Times New Roman" w:cs="Times New Roman" w:ascii="Times New Roman" w:hAnsi="Times New Roman"/>
          <w:kern w:val="2"/>
          <w:sz w:val="22"/>
          <w:szCs w:val="22"/>
        </w:rPr>
        <w:t xml:space="preserve"> (Yunus Suresi, 39) ayetiyle belirtilir.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İslam, dışından bakılarak fikir yürütülecek bir ideoloji veya inanışlar bütünü değildir. İslam'ın ne demek olduğunu, insan, Allah'ın varlığını anladığında ve Kuran'da tarif edilen hayatı yaşadığında hemen anlayabilir.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Allah'ın varlığı ve O'ndan başka ilah olmadığı ise aslında çok açık bir gerçektir. Ama düşünce tembelliği üzerine kurulu olan "cahiliye toplumu" (Kuran'da, İslam dışı sosyal yapılar bu sıfatla tanımlanır) bu gerçeğin farkında olamayacak kadar körleşmiş durumdadır. Zaten "cahil" sıfatını da bu yüzden taşır.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Müslümanlar ise Kuran'daki birçok ayette, Allah'ın varlığını düşünme ve yaratılış delillerini gözlemleme konusunda sorumlu tutulmuşlardır. Bu ayetlerden biri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"Düşündünüz mü hiç; eğer Allah sizin işitmenizi ve görmenizi alıverir ve kalplerinizi mühürlerse, onları size Allah'tan başka getirebilecek ilah kimdir?" Bak, Biz nasıl ayetleri "çeşitli biçimlerde açıklıyoruz da" sonra onlar (yine) sırt çevirip-engelliyorlar? (Enam Suresi, 46)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Küçük bir örnek, insanın düşüncesini açmaya ve cahiliye toplumunun bir bireyi olması nedeniyle üstünde taşıdığı cehaleti dağıtmaya yardımcı olabilir.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Şu ana kadar hafızanızdaki herşeyin -bedeninize ait bilgi de dahil- silindiğini varsayalım. Böyle bir konumda kendinizi dünya benzeri bir yerde bulsanız, içinde bulunacağınız durum son derece şaşırtıcı olurdu. Düşünelim: Tüm hafızanız silinmiş olarak birdenbire yeryüzünün bir yerinde var oldunuz.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İlk fark ettiğiniz herhalde kendi bedeniniz olacaktı. "Ben" dediğiniz şeyden farklı bir şey olduğunu hissettiğinizden, ona istediğinizi yaptırabilmek size çok ilginç gelecekti. Belki bir süre kolunuzu indirip kaldıracak, neye yaradığını anlamaya çalışacaktınız.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Etrafta nereden var olduğunu bilemediğiniz bedeninize son derece uygun bir çevre bulacaktınız. Üzerine basılabilecek sağlam bir zemin, net bir görüntü, birbirinden güzel kokular, çeşitli hayvanlar, tam bedenin isteklerine uygun bir ısı, rahat solunabilecek bir atmosfer ve daha binlerce hassas denge... Acıkan bedeninizin ihtiyaç duyduğu yiyecekler, kuruyan damağınızı serinletecek tertemiz su ve daha birçokları...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Böyle bir ortamda acaba hiçbir şey düşünmeden gününüzü gün etmeye mi yoksa kendinize bazı sorular sormaya mı başlardınız? Önce kim olduğunuzu, neden orada var olduğunuzu, gördüğünüz düzenin varoluş sebebini araştırmaz mıydınız? Aklınıza gelecek ilk sorular şunlar olmaz mıydı?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Ben kimim?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Beni kim var etti, sahip olduğum kusursuz bedeni kim yarattı?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Etrafımdaki büyük düzeni yaratan kim?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Benden ne istiyor, bana neyi göstermeye çalışıyor?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Biraz aklı olan insan, böyle bir durumda, üstteki ve bunlara benzer sorulara cevap bulmaktan daha önemli hiçbir şey olmadığını düşünürdü. Bütün bu soruları boş verip, gündüzleri amaçsızca gezerek, geceleri de uyuyarak geçirmeyi tercih eden birisi için de "akılsız" kelimesinden başka bir sıfat kullanılamazdı.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 arazide birden var olan bedeni ve o bedenin içinde bulunduğu ortamı mutlaka bir varlık meydana getirmiştir. İnsanın bundan sonra da sürdüreceği her bir saniyelik hayat da yine O'nun sayesinde var olabilir. O halde insanın yaşamında sonsuz bir güce sahip olan bu varlığı tanımaya çalışmaktan daha önemli ne olabilir?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Örneği biraz daha ileri götürüp, arazide ilerleye ilerleye bir şehire vardığınızı düşünelim. Şehir içinde çoğu oldukça kaba, hırslı ve samimiyetsiz çeşit çeşit insanlar olsun. Ve nedense, burasının ve kendilerinin sahibinin kim olduğunu hiç düşünmüyor olsunlar. Farz edin ki, hepsi kendine bir iş, bir amaç ya da bir ideoloji bulmuş, ama bir türlü şehre iyi bir düzen getiremiyorlar.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ortam içinde, ahlaki yönden şehirdeki diğer insanlara göre değişik davranan, ölçülü ve akılcı tavırlar sergileyen, düzgün konuşan, diğerlerinden farklı oldukları hemen gözlemlenebilen, güvenilir ve doğru sözlü oldukları hissedilen birileri ile karşılaştığınızı varsayalım. Onlarla bir konuşmaya daldığınızı ve ilerleyen sohbet sırasında şöyle bir bilgi verdiklerini de farz edelim: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"Biz diğerlerinden farklı düşünen ve yaşayan insanlarız. Çünkü biz, burasının, bizim ve tüm diğer insanların -sen de buna dahilsin- bir sahibi olduğunu, O'nun gücünün sınırsız olduğunu ve burayı da insanları sınamak ve eğitmek için geçici bir yer olarak oluşturduğunu biliyoruz. O'ndan bize ulaşmış bir kitap var, bu kitabın yazdıklarına göre tüm hayatımızı düzenliyoruz."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Böyle bir durumda, belki bu insanların doğruyu söyleyip söylemediklerinden hemen emin olamazdınız. Ama onları dinlemekten, hele sözünü ettikleri kitap hakkında bilgi edinmekten daha önemli hiçbir şey olmadığını kolayca anlardınız, öyle değil mi?...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 halde sizin, bu örnekteki kadar hassas olmanızı engelleyen şey nedir? Söz konusu kişi gibi dünya üzerinde bir anda değil de, uzun bir gelişim süresi içinde var olmuş olmanız mı? Bu durumda örneğe bağlı kalarak düşünürsek, şehirdeki insanların çoğunun içinde olduğu duruma düşmüş bulunmaktasınız. Peki şu anda bu yapınızla, sizi yalnızca "bu akşam ne yiyeceğim, yarın hangi kıyafetimi giysem?", ya da "şu hakkımda ne düşünüyor, buna ne diyeceğim?" gibi sorulara cevap bulmaya yönelten ve bu sorulardan çok daha önemli olduğu tartışma götürmeyen konulardan uzak tutan "cahil" toplumların var olduğunun farkında mısınız?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toplumun içinde bulunmak ve onun telkinlerinden etkilenmekten kaynaklanan cahilliği bir düşünelim...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Kendi kendinize şu soruyu sorun (ki bu soru söz konusu toplumda, ya unutulmuş ya da yetersiz sözde "açıklama"larla rafa kaldırılmıştır): Ben nasıl var oldum?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soruyu cevaplayabilmek için, öncelikle bütün önyargılarınızdan sıyrılıp, hayatın başlangıcını, yani doğum olayını kısaca incelememiz faydalı olacaktır.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Doğumun Kısa Tarihi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Yeni bir insanın yaratılmasının sebebi olacak spermler erkek vücudunun dış kısmındaki bir bölgede üretilir. Bunun sebebi üretimin ancak vücut ısısının yaklaşık 2 derece altında gerçekleşebilmesidir. Bu ısının sabitlenmesi için bir de testis üstüne yerleştirilmiş özel deri çalışır. Bunun fonksiyonu soğukta büzüşerek, sıcakta ise terleyerek gerekli olan ısıyı sabit tutmaktır. Testislerde, dakikada ortalama 1.000 adet üretilen spermler erkeğin testislerinden kadının yumurtalarına doğru yapacağı yolculuk için özel bir dizayna sahiptir; baş, boyun ve kuyruktan oluşur. Kuyruğu ile bir balık gibi ana rahminde ilerler.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Bebeğin genetik şifresinin bir bölümünü barındıran baş kısmı özel bir koruyucu zırhla kaplanmıştır. Bu zırhın faydası anne rahminin girişinde farkediliyor: Buradaki ortam -annenin mikroplardan korunması amacıyla- son derece asitlidir.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Erkekten rahme atılan sadece milyonlarca sperm değildir. Meni birbirinden farklı sıvıların karışımından oluşur. Bu sıvılar, spermlerin gerek duyduğu enerjiyi karşılayacak olan şekeri içerir. Ayrıca baz özelliğiyle ana rahminin girişindeki asitleri nötralize etmek, spermin hareket edeceği kaygan ortamı sağlamak gibi görevleri vardır. Spermler yumurtaya varana kadar annenin vücudunda zorlu bir yolculuk geçirirler. Kendilerini ne kadar savunurlarsa savunsunlar, 200-300 milyon spermden yumurtaya ulaşanların sayısı bini pek aşamaz.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Bütün bu bilgilerin ışığında akla gelen şu ilk sorunun cevabını düşünelim: Sperm, anne vücudunu hiç tanımadığı halde, nasıl olmuş da "kendi kendini" o ortama uygun hale getirmiştir?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Sperm, "kendi kendini" bir ortama uygun hale getiremeyeceğine göre, bu sorunun tek cevabı, bu ortama uygun olarak yaratıldığıdır.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Doğumun kısa tarihine devam edelim: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Yumurta, bir tuz tanesinin ancak yarısı büyüklüğündedir. Yumurtayla spermin karşılaştığı yer fallop tüpü adı verilen bölümdür. Yumurta spermin kendisini bulabilmesi için özel bir sıvı salgılar. Spermler de bu sıvıyı izleyerek hedeflerine ulaşırlar.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Yumurtayı dölleyecek sperm yumurtaya yaklaştığında, yumurtanın salgıladığı bir sıvı spermin koruyucu zırhını eritir. Ve spermin ucundaki eritici enzim kesecikleri açığa çıkar. Sperm yumurtaya ulaştığında bu enzimler yumurtanın zarını delerek spermin içeri girmesini sağlar. Böylece yumurtanın etrafını kuşatan spermler, içeri girmek için büyük bir yarışa başlarlar. Yumurtayı genelde tek bir sperm döller ve bu andan sonra başka bir spermin içeri girmesi ihtimali kalmaz. Bunun sebebi yumurtanın etrafında bulunan elektriksel alanın ilk spermin içeriye girmesiyle itici özellik kazanmasıdır.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Sonunda spermdeki erkeğin DNA'sıyla kadının DNA'sı birleşir. Artık annenin karnında yabancı yeni bir hücre (zigot), yeni bir insan vardır.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Yumurtayla ilgili bu bilgileri düşününce akla hemen şu soru gelmektedir: Yumurta sanki spermle karşılaşacağını "bilmektedir"; bu nasıl olabilir? Bunun da tek cevabı, yumurtanın sperme uygun olacak şekilde -her ikisini de birbirine uygun kıldığına göre, her ikisini de kontrol eden- bir Yaratıcı tarafından yaratıldığıdır...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Doğumun olağanüstülüğü bununla bitmez, insanın oluşum aşamaları daha yeni başlamaktadır: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Yumurtanın döl yatağına yerleşebilmesi çıkıntılı yüzeyi sayesinde gerçekleşir. Bu çıkıntılar, yumurtanın gerçek uzantıları olup, toprağa yerleşen kökler gibi, organın derinliklerine doğru dalarlar. Böylece zigot kendisinin gelişimi için annenin vücudunda salgılanan hormonlardan yararlanabilir. Döl yatağına tam anlamıyla tutunmuş olan zigot gelişmeye başlar. Yumurta rahime yerleşmeye ve beslenmeye başlamıştır.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Bundan sonra 2-4-8-16 şeklinde katlamalı olarak çoğalan hücreler teker teker bebeğin organlarını oluşturmaya başlar. Bu hücrelerin çoğalması bölünerek gerçekleşir ve yeni oluşan hücreler birbirinin aynıdır. Buna rağmen, nasıldır ve nedendir bilinmez, hücreler mükemmel bir organizasyon içerisinde farklı hareket ederler ve oluşturacakları organlarına uygun olarak özelleşmeye başlarlar. Başlangıçta jelatini andıran ceninde büyük bir değişim görülür; o yumuşak yapının içinde vücudun dik durmasını sağlayacak sert kemikler oluşmaya başlar. Hem de her kemik yerli yerinde!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Diğer bir deyişle başlangıçta aynı olan hücreler farklılaşarak kimi ışığa karşı hassas göz hücrelerini, kimi sıcağı, soğuğu ya da acıyı algılayan sinir hücrelerini veya ses titreşimlerini hissedecek hücreleri oluşturur.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Sonunda bebek annesinin karnındaki gelişimini tamamlamış ve dünyaya gelmiştir. Bu haliyle anne karnındaki halinden 100 milyon kat büyük, 6 milyar kat da ağırdır.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Önemli olan burada anlatılan "kısa tarih"in, başka herhangi bir canlının değil, bizim hayata başlangıç öykümüz olmasıdır. O halde bir insan için, böylesine karmaşık, ama olağanüstü bir olayın kimin eseri olduğunu bulmaktan daha önemli ne olabilir?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sorunun cevabını biraz sonra verelim ve şu an doğumun kısa tarihini gözden geçirdikten sonra cevaplanması gereken bir başka soruyu cevaplayalım: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Hücreler çoğalırken nasıl olur da gruplara ayrılıp, vücudun farklı organlarını oluşturmaya başlayabilirler?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noktada karşımıza çıkan gerçek şudur: Doğumla ilgili soruların Yaratıcının varlığını kabul etmekten başka bir cevabı olamaz. Bütün bu karmaşık işlemlerin "kendi kendine" oluştuğunu düşünmek akıl dışıdır. Şuursuz hücreler nasıl "karar verip" de insan organlarını oluşturabilirler? Olaydaki olağanüstülüğü gören ateist bilim adamları bile bunun kendiliğinden olamayacağını itiraf etmekte, fakat yaratılışı kabul etmemek için anlamsız bir isim takarak "doğa mucizesi" şeklinde tanımlamaktadırlar. Ancak doğada, böylesine mükemmel bir sistemi geliştirecek bilinç aramak boşunadır. Doğanın kendisi de cansız ve şuursuz atomlardan oluşan bir bütündür ve karar alıp uygulama gücüne sahip değildir.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olayın anne ve babadan kaynaklandığını düşünmek de elbette ki yanlış olur. Hatta onlar da bedenlerinde gerçekleşen olaylardan dahi habersizdirler. Böyle olmasına rağmen, anne-baba, doğan kişinin tarafından hayat sebebi olarak görülür. Bu nedenle anne babaya büyük bir minnet, sevgi ve saygı gösterilir.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 halde insan düşünmelidir: Doğumunun -ve aslında diğer tüm hayat fonksiyonlarının- gerçek Yaratıcısı olan Allah çok daha minnet, sevgi ve saygıya layık değil midir? O'nun varlığı açıktır, zaten O'nsuz bir şeyin var olması mümkün değildir.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insanın yaratılış mucizesi şöyle anlatılmaktadır: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durumda, bir insanın baştaki örnekte anlatılan ve "birdenbire var olmuş" ve kimin kendini ve etrafını var ettiğini merak eden adamdan hiçbir farkı olmadığı ortadadır.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Böyle olunca da, yapılması gereken en önemli şey, eğer o adamın şehirde tanıştığı ve kendisine, kendini ve etraftaki herşeyi yaratan Yaratıcıyı tanıtabileceklerini, O'ndan kendilerine ulaşmış bir kitap olduğunu söyleyen kişiler gibi birileri varsa onları dinlemektir. Ya da, insan bütün bunları görmezlikten gelip, "bu akşam ne giyeceğim, falancaya ne diyeceğim" gibi her gün tekrarlanan ve bir gün ölümle birlikte hiçbir anlamı kalmayacağı açık olan sorularla uğraşmaya dönebilir.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Şimdi siz düşünün: Bu iki seçenekten hangisi daha akılcı, daha mantıklı ve daha "vicdani"dir?...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Başka Kuran ayetlerinde yaratılış mucizesinden şöyle bahsedilmektedir: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O'nun bilgisi olmaksızın, hiçbir dişi gebe kalmaz ve doğurmaz da. Ömür sürene, ömür verilmesi ve onun ömründen kısaltılması da mutlaka bir kitapta (yazılı)dır. Gerçekten bu, Allah'a göre kolaydır. (Fatır Suresi, 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 Allah'ın yarattığı bir varlıktır, bunu inkar edemez. Olaya başka hiçbir açıklama getiremez. Yaratıldığına göre, üstteki ayette bildirildiği gibi, "başıboş ve sorumsuz" da bırakılmayacaktır. Yaratılışının elbette bir amacı vardır. Bunu nereden öğrenecektir?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sorunun tek bir cevabı vardır: Allah'ın kendisine yolladığı Kitaptan....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KURAN ÜZERİNDE DÜŞÜNMEK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rPr>
        <w:t>Biz senden evvel kendilerine vahyettiğimiz erkeklerden başka (peygamberler) göndermedik. Eğer bilmiyorsanız, zikir ehline sorun. (Onları) Apaçık deliller ve kitaplarla (gönderdik). Sana da zikri (Kur'an'ı) indirdik ki, insanlara kendileri için indirileni açıklayasın ve onlar da iyice düşünsünler, diye. (Nahl Suresi, 43-44)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 hakkında ne biliyorsunuz? Birçok insan bu soruya muhtemelen şöyle bir cevap verir: "Kuran dinimizin mukaddes kitabıdır." Ama sorunun asıl cevabı olan, Kuran'ın içeriği hakkında pek bir fikir sahibi değildir. Kuran hakkında halk arasında yanlış uygulamalar ve inançlar vardır. Kuran, genellikle evlerin duvarlarında süslü bir muhafaza içinde asılı durur. Belli bir yaşın üstündeki kişiler tarafından okunulacağı düşünülür. Ayrıca Kuran'ın Arapça metninin okunması gerektiğine inanılır ancak okuyanlar Arapça bilmedikleri için doğal olarak Kuran ayetlerinin içeriği hakkında da hiçbir şey bilmezler.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Bazı kişilerin Kuran’la ilgili yanlış düşünceleri arasında Kuran’ın arasıra okunduğunda, okuyan kişiyi -ve de okuduktan sonra okuyup-üflediği yakınlarını- "kazadan-beladan" koruyacağı umulması da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 hakkında bunlardan daha batıl inançları olanlar da vardır. Örneğin, Kuran'ın, yalan söyleyeni -ekmekle birlikte- çarptığına inanılır. Hatta Kuran ayetleri fal bakmak için bile kullanılır.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Kısacası, halk arasında Kuran'ın içinde ne yazıldığını bilen, Kuran üzerinde düşünen insan sayısı ancak binlerle ifade edilebilecek kadar azdır. Bunun sonucu olarak da Kuran'a ilginç anlamlar yüklenir. Çoğu kişi, İslam adına öne sürülen herşeyi Kuran kaynaklı zanneder. Örneğin, "nazar boncuğu"nun Kuran'da tavsiye edildiğine inananların sayısı bir hayli fazladır.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Peki Kuran'ın gerçek gönderiliş amacı nedir? Bunu, yine Kuran ayetlerinden öğreniriz. Ayetlerde şöyle buyrulmaktadır: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İşte bu (Kuran) uyarılıp korkutulsunlar, gerçekten O'nun yalnızca bir tek ilah olduğunu bilsinler ve temiz akıl sahipleri iyice öğüt alıp düşünsünler diye bir bildirip-duyurma (bir belağ)dır. (İbrahim Suresi, 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Andolsun Biz Kuran'ı zikr (öğüt alıp düşünmek) için kolaylaştırdık. Fakat öğüt alıp-düşünen var mı? (Kamer Suresi, 32)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 kendisinde şüphe olmayan, sakınanlar için yol gösterici olan bir kitaptır. (Bakara Suresi, 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Yukarıdaki ayetlerde ve bunlara benzer pek çok ayette, Kuran'ın gönderiliş amacının; insanları düşünmeye yöneltmek, onlara kendilerini yaratan Allah'ı tanıtmak, onlara "kılavuz" olup yol göstermek olduğu vurgulanır. Kuran, akıl ve vicdanı açık olan her insana hitap eden, onları doğru yola ileten bir kitaptır.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 halde, öncelikle Kuran'a yönelik olan yanlış bakış açısı düzeltilmelidir. Kuran bazılarının sandığı gibi sadece Peygamber Efendimiz (sav)'e hitap eden bir kitap değildir. "Müslümanım" diyen herkes Kuran'a yönelmelidir. Kısacası dinini, eş-dosttan, mahallenin büyüklerinden değil öncelikli olarak Kuran'dan öğrenmelidir. Bu yapılmadığı için, her toplumda İslam farklı farklı anlaşılmış, Kuran dışı ananeler, efsaneler ve hurafeler dinin içine sokulmuştur. Nitekim insan Kuran'ı hiçbir telkinin etkisi altında kalmadan vicdanlı ve akılcı bir şekilde okuduğunda bahsettiğimiz bu gerçeği açık biçimde görecektir.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Kimileri de Kuran'ın, VII. yüzyıldaki Müslümanlardan başkasına hitap etmediğini ya da çok az bir kısmının günümüz insanına hitap ettiğini sanır. Böyle bir zihniyetin sahibi, -en iyi ihtimalle- Kuran'ı "okumak"la yetinir, böylece üstüne düşen görevi yaptığını düşünür. Elbette ki "Kuran okumak" başlı başına bir ibadettir. Ancak okunanları uygulamak, günlük hayata geçirmek de çok önemli bir ibadettir.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Kuran'ın "çağa uydurulması" gerektiğini öne sürenlerse, Kuran'ın her dönemi ve her toplumu kapsama özelliğinin farkına varamamış olanlardır. Kuran'ı açık bir zihinle okuyan kişi görür ki, Kuran'da anlatılan kişi ve toplum özellikleri, bugün de dahil olmak üzere tarihin her dönemini açıklamaktadır.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Din ahlakından uzak toplumların içinde bulunduğu bütün yanlışlıklar, bozukluk ve sapkınlıklar Kuran'da anlatılır, o toplumların dine karşı gösterdiği tepkiler tarif edilir, karakter tahlilleri yapılır. Bu tarif ve tahliller günümüz dünyasına da uymakta ve bu durum da Kuran'ın "sosyolojik mucize"sini belgelemektedir.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Kuran'ı uygulamak üzere okuyan ve elinden geldiğince uygulamaya başlayan bir kişi -ki o artık bir "mümin" olma yolundadır- gün geçtikçe Kuran'ın hayatın her anını nasıl kapsadığını hayretle ve Kuran'a olan inancı artarak görecektir. Kuran'da inanan insanın karşılaşacağı olaylar, bunlara karşı nasıl tavır göstermesi gerektiği ayrıntılarıyla tarif edilmiş durumdadır. Kuran'ı yalnızca "okumak"la yetinip, uygulamadan vazgeçmek ise sanılandan daha kötü bir konumu beraberinde getirmektedir.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bir ayette şöyle buyurmaktadır: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rPr>
        <w:t xml:space="preserve">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 (Cuma Suresi, 5)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 xml:space="preserve">KURAN'DAKİ DİN VE </w:t>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ATALARIN DİNİ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 'çirkin bir hayasızlık' işlediklerinde: "biz atalarımızı bunun üzerinde bulduk. Allah bunu bize emretti" derler. De ki: "Şüphesiz Allah, 'çirkin hayasızlıkları' emretmez. Bilmediğiniz bir şeyi Allah'a karşı mı söylüyorsunuz? (Araf Suresi, 28)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Ne zaman onlara: "Allah'ın indirdiklerine uyun" denilse, onlar: "Hayır, biz, atalarımızı üzerinde bulduğumuz şeye uyarız" derler. Ya atalarının aklı bir şeye ermez ve doğru yolu da bulamamış idiyseler? (Bakara Suresi, 170)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Kuran'ın gözardı edildiği bir ortamda gerçek anlamda bir dinin yaşandığını düşünmek imkansızdır. Bu noktada, Kuran'daki din ile, halk arasındaki dinin farkını iyi belirlemek gereklidir. Şuna çok dikkat etmek gerekir: Eğer din, Kuran'ın uygulanması değil de, atalardan kalma geleneklerin devam ettirilmesi olarak anlaşılırsa, o din artık İslam olamaz.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Bugün halk arasında dindar olarak bilinen pek çok insanın Kuran'dan habersiz olması durumun çarpıklığını ortaya koymaktadır. Din, adeta atalardan kalan bir miras olarak devam etmektedir ki bunun -Allah'ın dilemesi dışında- Allah Katında herhangi bir değeri olmasını beklemek yanlış olur.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Budistlerden totemlere tapan Afrika kabilelerine kadar pek çok toplum, dinlerini atadan kalma miras olarak uygulamaktadır ve bunların hiçbiri hak din değildir. Çünkü bu dinlerde amaç, hak dinde olduğu gibi Allah'ın hoşnutluğunu kazanmak değil, geleneği devam ettirmenin getirdiği nostaljik zevki yaşamak, kimi zaman da bazı çıkarlar elde etmektir.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bildirilen dinde ise temel Allah'ın rızasıdır. Müslüman kendisine bunu temel almalıdır. Bu konudaki bir ayet konuyu açıklamaktadır: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Ayetten de anlaşılacağı gibi, Allah rızası üzerine kurulmamış bir iman, bunun üzerine bina edilmemiş bir din anlayışı makbul olmadığı gibi korkunç bir sonu beraberinde getirmektedir.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Çoğu kimsenin din hakkında sahip olduğu izlenimler, aslında geleneksel din hakkında sahip olduğu izlenimlerdir. Geleneksel din ise, türlü kerametlerden, sayısız batıl inanç ve törenlere kadar uzanır. Aslında pek çok kişi, bu geleneğin birtakım mantıksızlıklara dayalı olduğunu fark eder. Ama olayın doğrusunu araştırma gibi bir zahmete de girmek istemediğinden, başta değindiğimiz "dinden olabildiğince uzak kalma" yolunu seçer. Hatta din dışı fakat gelenek içinde din olarak tanıtılan bu tür safsataların varlığı, onun dinden kaçması için de kendince bir tür meşru zemin oluşturur. Ama bu insan yanılmaktadır.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 xml:space="preserve">GERÇEK DİNDARLAR VE </w:t>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SAHTE DİNDARLAR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"Eğer biliyorsanız (söyleyin:) Yeryüzü ve onun içinde olanlar kimindir?", "Allah'ındır" diyecekler. De ki: "Yine de öğüt alıp-düşünmeyecek misiniz?" De ki: "Yedi göğün Rabbi ve büyük Arş'ın Rabbi kimdir?" "Allah'ındır" diyecekler. De ki: "Yine de sakınmayacak mısınız?" De ki: "Eğer biliyorsanız (söyleyin:) Herşeyin melekutu (mülk ve yönetimi) kimin elindedir? Ki O, koruyup kolluyorken Kendisi korunmuyor.", "Allah'ındır" diyecekler. De ki: "Öyleyse nasıl oluyor da böyle büyüleniyorsunuz?" Hayır, Biz onlara hakkı getirdik, ancak onlar gerçekten yalancıdırlar. (Mü'minun Suresi, 84-90)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Kitabın başında verilen örneğe geri dönelim. Şehirde, diğer insanlardan her yönden farklı bir grup insan olduğunu vurgulamıştık. Bu insanlara, şehirin diğer sakinlerinin önemli bir bölümünün kötü gözle baktıklarını, onlar aleyhinde davrandıklarını belirtmiştik. O bir grup insanın ise, kendilerine, o şehrin ve daha başka herşeyin sahibinin ulaştırdığı bir kitabı rehber edindiklerini söylemiştik.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 insanlar, Allah'ın verdiği isimle, Müslümanlardır: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78)</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Allah'a çağıran, salih amelde bulunan ve: "Gerçekten ben Müslümanlardanım" diyenden daha güzel sözlü kimdir? (Fussilet Suresi, 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Burada dikkat edilmesi gereken bir nokta vardır: Diğer insanların müminlere iyi gözle bakmayışları... Örnekte anlatılan şehrin bir "cahiliye şehri" olduğunu belirtmiştik. Bir toplumun "cahiliye" toplumu olması, onun dinsiz bir toplum olduğu anlamına gelmez. Tam tersine, Kuran'da anlatılan "cahiliye" toplumları kendilerini "dindar" olarak görürler. Ama bağlı oldukları din, hak din değildir. Dinlerine belki hak dinin ismini vermişlerdir, fakat yaşadıkları din bir gelenek dinidir, atalarından kalan ve ısrarla sürdürdükleri ve doğru olduğunu zannettikleri sapkın bir din anlayışıdır. Kur'an'da, "cahiliye" toplumunun bu özelliği şöyle vurgulanır: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Onlara; "Allah'ın indirdiklerine uyun" denildiğinde, derler ki; "hayır, biz atalarımızı üzerinde bulduğumuz şeye uyarız." Şayet şeytan, onları çılgınca yanan ateşin azabına çağırmışsa da mı (buna uyacaklar)? (Lokman Suresi, 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"Cahiliye" toplumunun en önemli özelliği ise, savunduğu geleneği Allah adına savunmasıdır. Bu gerçi samimiyetsiz bir savunuştur ve "cahiliye" toplumunun üyelerinin Allah'a karşı bir bağlılıkları yoktur. Ama gelgelelim bu toplumun üyeleri, hele önde gelenleri, ağızlarından Allah'ın adını düşürmezler. Öyle ki, Allah'ın bir peygamberini öldürmek gibi Allah Katında olabilecek en büyük suçu işlerken bile, Allah adına yemin ederler: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Şehirde dokuzlu bir çete vardı, yeryüzünde bozgun çıkarıyorlar ve dirlik-düzenlik bırakmıyorlardı. Kendi aralarında Allah adına and içerek, dediler ki: "Gece mutlaka ona ve ailesine bir baskın düzenleyelim, sonra velisine: Ailesinin yok oluşuna biz şahit olmadık ve gerçekten bizler doğruyu söyleyenleriz, diyelim". (Neml Suresi, 48-49)</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"Cahiliye" içinde öyle bir grup da vardır ki, Kuran'ı bilirler, Kuran'a uyacaklarına söz vermelerine rağmen, "dünyanın geçici yararını" tercih ederek, çıkarlarını gözetirler. Bütün bu yaptıkları ikiyüzlülüğe rağmen, kendilerini "örnek Müslüman" olarak gösterirler: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Onların ardından yerlerine kitaba mirasçı olan birtakım "kötü kimseler" geçti. (Bunlar) Şu değersiz olan (dünya)nın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Hala akıl erdirmeyecek misiniz? (A'raf Suresi, 169)</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durumda, bir insanın ya da bir grubun mümin olup olmadığını anlamak biraz daha dikkatli bir gözlem gerektirir. Çünkü bir insanın ağzından -üstteki ayette açıkça belli olduğu gibi- İslami sözlerin dökülmesi, o insanın Müslümanca konuşması onun gerçekten Müslüman, mümin olduğunu göstermeyebilir. Üstteki ayette anlatılan insanların bir istisna olduğu sanılabilir. Ancak Kuran ayetleri bunun böyle olmadığını göstermektedir. Birçok ayette, mümin olduğunu öne sürdüğü halde aslında mümin olmayan, üstüne üstlük, çok daha kötü bir konumda olan insanlardan söz edilmektedir: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İnsanlardan öyleleri vardır ki: "Biz Allah'a ve ahiret gününe iman ettik" derler; oysa inanmış değillerdir. (Sözde) Allah'ı ve iman edenleri aldatırlar. Oysa onlar, yalnızca kendilerini aldatıyorlar ve şuurunda değiller. Kalplerinde hastalık vardır. Allah da hastalıklarını arttırmıştır. Yalan söylemekte olduklarından dolayı, onlar için acı bir azap vardır. (Bakara Suresi, 8-10)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Başka ayetlerde, söz konusu "sahte dindar"ların, kendilerine sorulan sorulara şöyle cevaplar verdikleri bildirilir: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hala çevriliyorsunuz? (Yunus Suresi, 31-32)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onlara: 'Kendilerini kim yarattı?' diye soracak olsan, elbette: "Allah" diyecekler. Öyleyse nasıl olur da çevriliyorlar? (Zuhruf Suresi, 87)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Yukarıdaki ayetler, bir insanın gerçekten mümin olabilmesi için gerekli kıstasların, cahiliye toplumundaki "dindar" kıstaslarından farklı olduğunu gösterir. "Cahiliye toplumu", bir insanın mümin olabilmesi için, sorulduğunda "elhamdülillah Müslümanım" demesini ve toplum tarafından kabul görmüş, şekli yönü ağır basan bazı davranışları yerine getirmesini yeterli sayar. Ama Allah'ın Kuran'da tarif ettiği mümin, bunlardan çok daha farklı özellikler taşımaktadır.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KURAN'DA TARİF EDİLEN MÜMİN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Müminler ancak o kimselerdir ki, Allah anıldığı zaman yürekleri ürperir, O'nun ayetleri okunduğunda imanlarını arttırır ve yalnızca Rablerine tevekkül ederler. (Enfal Suresi, 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O, sizleri seçmiş ve din konusunda size bir güçlük yüklememiştir, atanız İbrahim'in dini(nde olduğu gibi). O (Allah) bundan daha önce de, bunda (Kur'an'da) da sizi "Müslümanlar" olarak isimlendirdi... (Hac Suresi, 78)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Allah'a çağıran, salih amelde bulunan ve: "Gerçekten ben Müslümanlardanım" diyenden daha güzel sözlü kimdir? (Fussilet Suresi, 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Müslüman olmanın ilk şartı tek ilaha kulluk etmektir. İslam, aslında bu tek şartın çeşitli şekillerde hayata geçirilmesidir. Bu ilkeye dayanmayan herşey İslam dışıdır, "cahiliye"ye aittir. Ama bu tek cümleyle ifade edilen gerçek, insanların sandığından çok daha derin anlamlar taşır. Çünkü "cahiliye toplumu"na dahil olan, fakat kendisini mümin sayan kimselerin hiçbiri, Allah'tan başkasına kulluk ettikleri düşüncesinde değildirler. Elbette hiçbiri namaz kılarken karşılarına bir heykel koyup da ona tapınıyor değildirler! Böyle bir şey yapmadıkları için de Allah'a kulluk ettiklerini iddia ederler.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Ama gerçek hiç de öyle göründüğü gibi değildir. Bu çelişki, "kulluk etme" ifadesinin, yalnızca "bir varlığın önünde secde etme" olarak anlaşılmasından kaynaklanmaktadır. "Kulluk etme" ifadesinin anlamını, "cahiliye toplumu"nun ona yüklediği yanlış ve dar tarifte değil, Kuran ayetlerinde aramak gerekir: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Ben, cinleri ve insanları yalnızca Bana kulluk etsinler diye yarattım. (Zariyat Suresi, 56)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Yukarıdaki ayette, Allah'ın cinleri ve insanları "yalnızca Kendisi'ne kulluk etmeleri için" yarattığı bildirilmektedir. Mümin, elbette bu tanıma uyan, yani Allah'ın yaratışına uygun olarak "O'na kulluk eden" ve ayetin ifadesine göre, O'na kulluk etmekten başka birşey yapmayan insandır.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Allah'a kul olmanın ne demek olduğu, Allah'a nasıl kul olunduğu aşağıdaki ayette açıklanmaktadır: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"Şüphesiz benim namazım, ibadetlerim, hayatım ve ölümüm alemlerin Rabbi olan Allah'ındır". (En'am Suresi, 162)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Ayette bildirildiği gibi, Allah'a kulluk etmek, insanın yalnızca 5 vakit namazını veya diğer ibadetlerini değil, tüm hayatını hatta ölümünü kapsamaktadır. Mümin, tüm hayatını Allah'a kulluk etmekle geçiren insandır. Bunun karşılığında -İslam'a yabancı biri için değerinin anlaşılması pek mümkün olmayan bir şeyi- Allah'ın rızasını rahmetini ve sonsuz cennetini kazanacaktır.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Hayatını Allah rızası dışındaki amaçlara yöneltmek ise Kuran'daki deyimiyle "şirk"tir, yani Allah'a ortak koşmaktır. Peygamberler tarih boyunca insanları Allah'a ortak koşmaktan vazgeçmeye çağırmışlardır. Kuran'da bildirildiğine göre tüm "cahiliye" toplumları Yüce Allah'a ortak koşan toplumlardır. Dolayısıyla şu anda dünyanın büyük bir bölümü de çok tanrılı bir dinin mensuplarıdır. Bu çok tanrılı dünyanın içinde ancak mümin toplulukları tek Allah'a kul ederek hak dini yaşarlar. Müminlerin söylediği, yalnızca şudur: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De ki: "Ey insanlar, eğer benim dinimden yana bir kuşku içindeyseniz, ben sizin Allah'tan başka ibadet ettiklerinize ibadet etmiyorum, ancak ben sizin hayatınıza son verecek olan Allah'a ibadet ederim. Ben, müminlerden olmakla emrolundum." (Yunus Suresi, 104)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Peki insan Allah'a nasıl kulluk eder? Yalnızca bu işi yapmaktan ibaret olan hayatını nasıl geçirir? Cahiliye toplumlarında zannedildiği gibi, bir "tekke"de ya da "zikirhane"de bütün günlerini "çile" içinde mi sürdürür? Hareketsiz, durağan, içine kapalı bir insan modelini mi izler?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Hayır... O, "cahiliye"nin doğurduğu "dindar" kalıbına göre değil, Allah'ın Kuran'da öğrettiği "mümin" modeline göre yaşar. Kendisini birilerine "dindar" olarak gösterme zorunluluğu duymadığı için, söz konusu geleneksel, fakat Kuran dışı "dindar" kalıbına uyma sıkıntısı yaşamaz. Yalnızca Allah için yaşar, Allah için çalışır, Allah'ı razı etmek için kendisine verilen tüm imkanları kullanır.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Bilinmelidir ki bu, gerçek İslam’ı tanımayanların zannettiğinin aksine, insanı sıkıntıya sokan, onu "yaşamın lezzetleri"nden mahrum kılan bir yol değildir. Tam tersine, yalnızca Allah'a kul olan kişi alabildiğine özgür, rahat, neşeli ve mutludur. Onu zincirleyen, "sahte ilah"ların boyunduruğundan kurtulmuştur. "İnsanlar hakkımda ne düşünüyor?", "falanca beni sevmezse ne yaparım?", "işten atılırsam ne olur?" gibi milyonlarca korku ondan uzaklaşmıştır. Aciz, zalim, akılsız ve hiçbir şeye gücü yetmeyen milyonlarca hayali ilaha kulluk etmenin baskısından kurtulup, herşeye gücü yeten, sonsuz akıl ve güzellik sahibi, herşeyi kontrolü altında bulunduran, sonsuz şefkat ve adalet sahibi olan Allah'a bağlanmıştır. O, Kuran'da bildirildiği gibi "sapasağlam bir kulba yapışmıştır. Ayette şöyle buyrulmaktadır: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Dinde zorlama (ve baskı) yoktur. Şüphesiz, doğruluk (rüşd) sapıklıktan apaçık ayrılmıştır. Artık kim tağutu tanımayıp Allah'a inanırsa, o, sapasağlam bir kulba yapışmıştır; bunun kopması yoktur. Allah, işitendir, bilendir. (Bakara Suresi, 256)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Kuran'da yalnızca Allah'a kulluk etmeye davet eden peygamberlerin özgürleştirici ve "zincirlerden kurtarıcı" özelliği şöyle bildirilmiştir: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başka ayette ise Allah, müminleri şöyle tarif eder: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çokca) zikreden kadınlar; (işte) bunlar için Allah bir bağışlanma ve büyük bir ecir hazırlamıştır. (Ahzab Suresi, 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Müminin Allah'la içli ve yakın bir bağlantısı vardır. Allah onun tek dostu, tek yardımcısıdır. Kuran'da Hz. İbrahim'in Allah'la olan yakın bağlantısı Müslümanlara örnek olması için şöyle anlatılır: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(İbrahim) Dedi ki: 'Şimdi, neye tapmakta olduğunuzu gördünüz mü? Hem siz, hem de eski atalarınız? İşte bunlar, gerçekten benim düşmanımdır; yalnızca alemlerin Rabbi hariç. Ki beni yaratan ve bana hidayet veren O'dur; bana yediren ve içiren O'dur; hastalandığım zaman bana şifa veren O'dur; beni öldürecek, sonra diriltecek olan da O'dur, din (ceza) günü hatalarımı bağışlayacağını umduğum da O'dur;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Rabbim, bana hüküm (ve hikmet) bağışla ve beni salih olanlara kat; sonra gelecekler arasında bana bir doğruluk dili (lisan-ı sıdk) ver. Beni nimetlerle-donatılmış cennetin mirasçılarından kıl, babamı da bağışla, çünkü o şaşırıp sapanlardandır. Ve beni (insanların) diriltilecekleri gün küçük düşürme, malın da, çocukların da bir yarar sağlayamadığı günde." (Şuara Suresi, 75-88)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yalnızca Allah'a kulluk etmenin rahatlığını yaşayan mümin ile, Allah'a sayısız ortaklar kılan, sayısız ilaha kulluk eden kişinin örneği de şöyle tarif edilmiştir: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Müminin en büyük özelliklerinden biri de kibirden, kendini beğenmekten, diğer bir deyişle kendini ilahlaştırmaktan kurtulmuş olmasıdır. Bu sayede Allah'a sığınmayı öğrenmiştir. Kendini beğenmediği için, kendi içinde sıkışıp kalmaz, kendini sürekli geliştirir. Kuran'daki mümin tanımına her gün biraz daha yaklaşma çabası içindedir. Tevazusu tüm hareketlerine yansır. Allah tevazulu kullarını bir ayetinde şöyle örnek vermektedir: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Rahman'ın kulları, yeryüzü üzerinde alçak gönüllü olarak yürürler ve cahiller kendilerine muhatap oldukları zaman da 'selam' derler. (Furkan Suresi, 63)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Allah'tan yüz çevirenlerin ise en büyük yanılgısı kendi aklını beğenmek, kibirlenmek, adeta kendini ilahlaştırmaktır. Kuran'da, vicdanı, doğruları gördüğü ve kabul ettiği halde kibiri nedeniyle büyüklenen ve doğrulardan kaçan insanlardan şöyle söz edilmiştir: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Vicdanları kabul ettiği halde, zulüm ve büyüklenme dolayısıyla bunları inkar ettiler. Artık sen, bozguncuların nasıl bir sona uğratıldıklarına bir bak. (Neml Suresi, 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Kibirli insanların inkar etmeleri ve doğru yoldan sapmalarının aksine, müminin hayatı Allah'ın kendisine yüklediği sorumluluğu yerine getirme çabası ile geçer. Müminin karşısına çıkacak en önemli engel ise kendi nefsidir. Kuran'da nefsin kötülüğe çağıran yönü şöyle haber verilmiştir: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Ben nefsimi temize çıkaramam. Çünkü gerçekten nefis, -Rabbimin kendisini esirgediği dışında- var gücüyle kötülüğü emredendir. Şüphesiz, benim Rabbim, bağışlayandır, esirgeyendir. (Yusuf Suresi, 53)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Müminin hayatı kendisine kötülüğü emreden nefsi ve kendi içinde taşıdığı bu yanıyla mücadele ile geçer. Mümin, her zaman için Allah'ın rızasına karşı, kendisine olmadık alternatifler öneren nefsine karşı koyar. Onu, korku, bıkkınlık, ümitsizlik, gevşeklik gibi çeşitli engelleri kullanarak yolundan döndürmeye çalışan nefsini, şevkle, azimle, cesaretle, sabırla yener. Yolundan asla dönmez, çünkü bu yol onun tek dostu, tek yardımcısı ve tek dayanağı olan Allah'ın yoludur. Elbette müminin mücadelesi kendi nefsi ile sınırlı kalmaz. Kuran'da doğrudan veya dolaylı olarak çok sık bahsedilen bir konu vardır: İyiliği emretme ve kötülükten sakındırma.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 Kuran ayetlerinde de bildirildiği üzere, Allah'ın yeryüzündeki halifesidir; yeryüzü ona emanet edilmiştir. İnsanları Allah'ın yolundan alıkoyanlara, onlara baskı ve zulüm uygulayanlara karşı büyük bir fikri mücadele yürütecektir, çünkü bu, ona Kuran'da bildirilen bir sorumluluktur.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Kuran ahlakına bağlı insanların yön verdiği bir toplum gerçek adaleti ve doğruluğu yaşayabilir. Mümin, Allah'ın rızası için yaşayan, insanlar arasında adaleti koruyan, onları doğruya yönelten kişidir. Müminler, üstlendikleri sorumluluk ne kadar büyük olursa olsun Allah'ın öğrettiği ahlaktan asla taviz vermezler. Onların bu özellikleri Kuran'da şöyle bildirilir: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 ki, yeryüzünde kendilerini yerleştirir, iktidar sahibi kılarsak, dosdoğru namazı kılarlar, zekatı verirler, ma'rufu emrederler, münkerden sakındırırlar. Bütün işlerin sonu Allah'a aittir. (Hac Suresi, 41)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Allah'tan korkmayan insanlar ise ne göreve gelirlerse gelsinler şahsi menfaatleri peşinde koşar, makam, şöhret, mal, mülk elde etme yarışına girerler. Bu yüzden böyle insanların söz sahibi olduğu bir toplum yaşantısında hiçbir zaman gerçek manada huzur ve mutluluk oluşamaz.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 ise her şartta insanları kötülüklerden sakındırmak, onları güzel davranışlara teşvik etmek, onlara örnek olmak ve iyiliği "emretmek" için büyük bir çaba gösterirler. Bu çabalarında asla gevşeklik de göstermezler. Kuran'da, müminlerin sarsılmaz karakteri şöyle anlatılır: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Nice peygamberle birlikte birçok Rabbani (bilgin)ler savaşa girdiler de, Allah yolunda kendilerine isabet eden (güçlük ve mihnet)den dolayı ne gevşeklik gösterdiler, ne boyun eğdiler. Allah, sabredenleri sever. Onların söyledikleri: "Rabbimiz, günahlarımızı ve işimizdeki aşırılıklarımızı bağışla, ayaklarımızı sağlamlaştır ve bize kafirler topluluğuna karşı yardım et" demelerinden başka bir şey değildi. Böylece Allah, dünya ve ahiret sevabının güzelliğini onlara verdi. Allah iyilikte bulunanları sever. (Al-i İmran Suresi, 146-149)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Samimi mümini sahte dindarlardan ayıran en belirgin özelliklerinden biri de, dini anlatırken, insanlardan hiçbir çıkar ummamasıdır. Para, mal, makam ya da insanların beğenisini değil, yalnızca Allah'ın hoşnutluğunu kazanmak hedefidir. O "ecrini" (mükafatını) yalnızca Allah Katında arar. Kuran'da bu konuda peygamberlerin örnek ahlakından örnekler veren birçok ayet vardır. Bunlardan birkaç tanesi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(Nuh:) Eğer yüz çevirecek olursanız, ben sizden bir karşılık istemedim. Benim ecrim, yalnızca Allah'a aittir. Ve ben, Müslümanlardan olmakla emrolundum. (Yunus Suresi, 72)</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İşte Allah'ın hidayet verdikleri bunlardır; öyleyse sen de onların bu hidayetlerine uy. De ki: 'Ben bunun için sizden bir ücret istemiyorum. O (Kuran) alemlere bir öğüt ve hatırlatmadan başkası değildir.' (En'am Suresi, 90)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Müslüman aynı zamanda üstün bir ahlak sahibidir. Dünyevi, küçük olayların peşinde bir insan olmadığı için, rahat, hoşgörülü ve bağışlayıcıdır. Hisleriyle değil, aklıyla hareket eder, öfkeye kapılmaz. Fedakar, yardımsever ve ince düşüncelidir. Müminlerin bu güzel özellikleri Kuran'da şöyle bildirilir: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Onlar, bollukta da, darlıkta da infak edenler (Allah yolunda harcayanlar), öfkelerini yenenler ve insanlardaki haklarından bağışlama ile (vaz)geçenlerdir. Allah, iyilik yapanları sever. (Al-i İmran Suresi, 134)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Sen af yolunu benimse, (İslam'a) uygun olanı (örfü) emret ve cahillerden yüz çevir. (Araf Suresi, 199)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Kötülüğün karşılığı, onun misli (benzeri) olan kötülüktür. Ama kim affeder ve ıslah ederse (dirliği kurup-sağlarsa) artık onun ecri Allah'a aittir. Gerçekten O, zalimleri sevmez. (Şura Suresi, 40)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Ki onlar, yalan şahitlikte bulunmayanlar, boş ve yararsız şeyle karşılaştıkları zaman onurlu olarak geçenlerdir. (Furkan Suresi, 72)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Kendileri, ona karşı duydukları sevgiye rağmen yemeği, yoksula, yetime ve esire yedirirler. (İnsan Suresi, 8)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Ancak şunu da belirtmek gerekir ki, elbette müminin hataları da olacaktır. Bu, onun insan ve dolayısıyla bir kul olmasının gereğidir. Ama salih Müslüman hemen hataları için Allah'tan bağışlanma diler ve onları tam olarak düzeltir. Hiçbir hata, onu ümitsizliğe sürüklemez, çünkü o Allah'ın sonsuz rahmetine sığınmıştır. Kuran'da bu konu şöyle vurgulanır: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Ve 'çirkin bir hayasızlık' işledikleri ya da nefislerine zulmettikleri zaman, Allah'ı hatırlayıp hemen günahlarından dolayı bağışlanma isteyenlerdir. Allah'tan başka günahları bağışlayan kimdir? Bir de onlar yaptıkları (kötü şeylerde) üzerinde bildikleri halde ısrarla durmayanlardır. (Al-i İmran Suresi, 135)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Müminin dostu Allah ve Allah'a dost olan diğer müminlerdir. Eğer Allah'a düşman ise, en yakını bile artık onun için dost değildir. Allah'a bağlanmış olan bir mümin de, aralarında iman dışında hiçbir ortak özellik -soy, sosyal statü, maddi imkanlar gibi- olmasa bile onun kardeşidir. Allah için sevmenin üstünlüğüne ulaşmıştır; Allah razı olduğu insanları sever.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Müslümanın aklı da berraktır. Allah'a güvendiği ve kendisini O'na teslim ettiği için aklını kurcalayan gereksiz korkular, endişeler, üzüntüler yoktur. "Akl-ı selim" sahibidir. Bu nedenle büyük ve geniş düşünebilir, olayların inceliklerini, girift taraflarını kavrar. Bilgi, hikmet ve akıl yüklüdür.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Dünyada geçici bir süre bulunmaktadır. Eğitilecek, ruhu her geçen gün daha da incelecek, asıl yurduna, ahirete hazırlanacaktır. Burada kendisine yazılan tarih ise Allah'ın salih kullarına yaraşacak şekilde şan ve şerefle doludur.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 xml:space="preserve">KENDİ KENDİMİZİ </w:t>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SORGULAMAK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Ey iman edenler, Allah'tan korkun. Herkes yarın için neyi takdim ettiğine baksın. Allah'tan korkun. Hiç şüphesiz Allah, yaptıklarınızdan haberdardır. Kendileri Allah'ı unutmuş, böylece O da onlara kendi nefislerini unutturmuş olanlar gibi olmayın. İşte onlar, fasık olanların ta kendileridir. (Haşr Suresi, 18-19)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Kuran'da müminler, önceki sayfalarda anlattığımız şekilde tarif edilir. Allah'ın kendilerinden hoşnut olduğunu ve onları cennetine koyacağını bildirdiği insanlar bahsettiğimiz özelliklere sahiptir. Peki acaba kendimize hiç sorduk mu, biz onlara ne kadar benziyoruz?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tarif edilen mümin modeli açıkça göstermektedir ki, sorulduğunda "elhamdülillah Müslümanım" demek ve arada sırada bazı ibadetleri yerine getirmek Allah Katında yeterli olmayabilir. Bu "bir ucundan ibadet" etmektir ki, Kuran'da "Allah'a bir ucundan ibadet edenler"in durumu şöyle anlatılır: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İnsanlardan kimi, Allah'a bir ucundan ibadet eder, eğer kendisine bir hayır dokunursa, bununla tatmin bulur ve eğer kendisine bir fitne isabet edecek olursa yüzüüstü dönüverir. O, dünyayı kaybetmiştir, ahireti de. İşte bu, apaçık bir kayıptır. (Hac Suresi, 11)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Kendilerini yeterli gören bu insanların yanıldıkları bir diğer konuda, iyilik sever olmalarını kafi görmeleridir. Oysa Kuran'da Allah Katında nelerin değerli, nelerin gerçek iyilik olduğu şöyle anlatılır: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mümin tarifi açıkça verildiği halde, "benim kalbim temiz, kimseye kötülüğüm yok, Allah tabii ki beni seviyordur" gibi düşüncelerle kendini kandırmanın hiçbir anlamı yoktur. Allah insanlardan, Kendisi'ne kulluk etmelerini istemektedir, yalnızca "kimseye zarar vermeyen kalbi temiz insan" olmalarını değil. Kaldı ki, Allah'a kulluk etmeyen, imandan uzak bir insanın kalbi hiçbir şekilde "temiz" olamaz. Kalbin temiz olması ancak, Allah'ın Kuran'da bildirdiği tüm hükümleri yerine getirmek, sınırlarını korumakla mümkün olabilir.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hanging="0" w:start="567" w:end="170"/>
        <w:jc w:val="center"/>
        <w:rPr>
          <w:rFonts w:ascii="Times New Roman" w:hAnsi="Times New Roman" w:cs="Times New Roman"/>
          <w:kern w:val="2"/>
          <w:sz w:val="36"/>
          <w:szCs w:val="36"/>
        </w:rPr>
      </w:pPr>
      <w:r>
        <w:rPr>
          <w:rFonts w:cs="Times New Roman" w:ascii="Times New Roman" w:hAnsi="Times New Roman"/>
          <w:kern w:val="2"/>
          <w:sz w:val="36"/>
          <w:szCs w:val="36"/>
        </w:rPr>
        <w:t>DİN AHLAKINI YAŞAMAYAN İNSAN MODELİNİN ZARARLARI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Dediler ki: "(Bütün olup biten,) Bu dünya hayatımızdan başkası değildir, ölürüz ve diriliriz; bizi 'kesintisi olmayan zaman' (dehrin akışın)dan başkası yıkıma (helake) uğratmıyor." Oysa onların bununla ilgili hiçbir bilgileri yoktur; yalnızca zannediyorlar. (Casiye Suresi, 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İnsanlardan kimi, hiçbir bilgisi, yol göstericisi ve aydınlatıcı kitabı olmaksızın Allah hakkında tartışır-durur. (Hac Suresi, 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Müminlerin buraya dek sözünü ettiğimiz tüm bu olumlu özelliklerine rağmen, bir kimsenin din ahlakından uzak kalmasının altında yatan nedenleri anlayabilmek için bu kişinin İslam ve Müslümanlar hakkında o güne kadar edindiği izlenimlere, ön yargılara göz atmak gerekir. Burada, "tümüyle dinsiz" ya da "ateist" kişilikler üzerinde durmayacağız. Sözünü edeceğimiz model, "din ahlakından uzak" insan modelidir.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"Din ahlakından uzak" yaşayan insan modelinin en önemli özelliği, başta da belirttiğimiz gibi toplumun telkinleri doğrultusunda hareket etmesidir. Bu insan, hemen her davranışını çoğunluğa uyma psikolojisi ile belirler. Bu psikoloji şüphesiz onun dine karşı olan bakış açısını da şekillendirir.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Din hakkındaki tüm düşünceleri, ona çevresi tarafından aşılanmıştır. Kuran'ı hayatında bir kere bile okumadığından ve bilmediğinden küçüklüğünden beri edindiği kulaktan dolma, "nineden-dededen" görme bir yapı "din" ya da "Müslümanlık" adı altında hafızasına kazınır. Etrafında din adına söylenilen herşeyin dinde gerçekten yer aldığı düşüncesine kapılır. Okulda biyoloji hocası evrimciyse ya da felsefe hocası ateistse, sözde birden herşeyin aydınlandığını, olayların iç yüzünü anladığını, birtakım şeyleri aştığını zannetmeye başlar. Dindar adı altında sapkın kişileri, tarikatları, örgütleri öne süren; Müslümanları, kimi zaman vahşi, saldırgan, çağdışı, fanatik, ilkel, kimi zaman da uyuşuk, pasif, dünyadan kopmuş, umursuz, topluma ve olaylara karşı ilgisiz, duyarsız insanlar olarak lanse eden medyanın belirli kesimlerinin telkinleri sonucu, İslam'ı artık yeterince tanıdığına kanaat getirir. Hatta dost meclislerinde din, İslam hakkında konuşmalar yapabilecek, çağdaşlık, modernlik, batı, vs. gibi beylik konular hakkında fikir beyan edecek kadar kendine güveni geldiğini hisseder. Kendisiyle aynı görüşe sahip kimselerle karşılaştıkça bu güveni daha da artar. Vicdanından geriye kalanları da bu güvenle bastırır.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Etrafında izlediği ve din adına yapılan uygulamaların, akılcılıktan uzak, çarpık, ilkel görünümlü olması onu doğrusunu araştırmaya yöneltmez. Eğer gerçek bir din varsa da böyle birşeyle karşılaşmak hiç işine gelmez. Hazır vicdani problemlerini de bastırabilmişken, reddedemeyeceği birtakım gerçeklerle ve bunların kendisine getireceği çeşitli yükümlülüklerle yüz yüze gelmekten hiç hoşlanmaz. Allah'ın insanları yükümlü kıldığı ve ilerde hesabını soracağı böyle bir sistem varsa, ondan hayat boyu kaçmakla bu sorumluluktan kurtulamayacağını idrak edecek kadar düşünmekten bile korkar. Bu psikoloji Kuran ayetlerinde şöyle tarif edilir:</w:t>
      </w:r>
      <w:r>
        <w:br w:type="page"/>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 hem ondan alıkoyarlar, hem kendileri kaçarlar. Onlar yalnızca kendi nefislerinden başkasını yıkıma uğratmazlar ama şuurunda değillerdir. (En'am Suresi, 26)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Toplumun büyük bölümünün din ahlakını yaşamaması, uzak durması, onun da aynı tavrı sergilemesinin en büyük dayanağı olacaktır. Hele ünlü ve toplumun önde gelen kişilerinin din ahlakından kopuk yaşamları onu çok etkileyecektir. Din ahlakından uzak kalarak "çağa uyduğunu" ve "önde gelen insanların yaptığı gibi yaptığını" düşünür. Bu topluluk psikolojisi nedeniyle, dinden uzak durmanın ahiretteki akıbetinin endişesinden de kendince kurtulur. Kuran ahlakından uzak kalmak, dine önem vermemek bir suç olsa bile, bu suçu pek çok "önde gelen" kişi ile birlikte işlediğinden vicdanı bir derece rahattır. Bu, "toplu işlenen suç sorumluluğu azaltır" psikolojisinin tipik bir örneğidir.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Halbuki öldüğü andan itibaren her insan tek başına kalacaktır. "Önde gelenler"in ya da "aydın"ların da kendisine hiçbir faydası dokunmayacaktır. Ayetlerde, ahiretteki durum şöyle bildirilir: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Onların tümü-toplanıp (kıyamette) Allah'ın huzuruna çıktılar da zayıflar (müstaz'aflar) büyüklük taslayanlara (müstekbirlere) dedi ki: 'Şüphesiz, biz size tabi idik; şimdi siz, bizden Allah'ın azabından herhangi bir şeyi önleyebiliyor musunuz?' Dediler ki: 'Eğer Allah bize doğru yolu gösterseydi biz de sizlere doğru yolu gösterirdik. Şimdi yakınsak da, sabretsek de farketmez, bizim için kaçacak bir yer yoktur.' (İbrahim Suresi, 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Kişi "seçkinlik" kavramını yanlış değerlendirdiği için kendine de yanlış insanları örnek alır. "Cahiliye" toplumunun anlayışına göre "seçkinlik", para, şöhret gibi değerlerle kazanılır. Gerçekte ise, "seçkinlik" yalnızca Allah'a olan samimi yakınlıkla elde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Güç ve basiret sahibi olan kullarımız İbrahim'i, İshak'ı ve Yakub'u da hatırla. Gerçekten Biz onları, katıksızca (ahiretteki asıl) yurdu düşünüp-anan ihlas sahipleri kıldık. Ve gerçekten onlar, Bizim Katımızda seçkinlerden ve hayırlı olanlardandır. (Sad Suresi, 45-47)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Toplum ona değişik alışkanlıklar kazandırır. Herşeyden önce, her ortamda belirli bir "statü" kazanması gerektiğini düşünür. Aksi takdirde çevresindeki insanların ne düşüneceği zihnini çok meşgul eder. Artık, bir topluluk içinde aklına gelen tek şey "şu anda etrafımdakiler hakkımda ne düşünüyor?" olur. Allah'ın hoşnutluğunu aramanın ne demek olduğunu bile bilmiyordur. O yalnızca insanların hoşnutluğunu aramaktadır.</w:t>
      </w:r>
      <w:r>
        <w:br w:type="page"/>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Din ahlakından uzak toplum, ona, karşı cinsle olan ilişkileri hakkında da gerekli eğitimi vermiştir. En büyük sloganlarından biri "kadına saygı ve kadın haklarının savunulması" olan bu dinden uzak toplumda, kadın aslında tam bir sömürü aracı olarak kullanılır.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"Çıkma" mantığı toplumdaki sosyal sorunların yegane anahtarıymış gibi halka empoze edilerek, "flört", "boy friend", "girl friend" gibi süslü terimlerle modernize edilir. Namus, iffet gibi dinde titizlikle önem verilen konular, bir kısım medya tarafından özellikle ele alınarak, insanların bilinçaltına zıt yönde telkinler ince ince işlenir. 13-14 yaşındaki genç kıza hala biriyle çıkmadığı için "lezbiyen" damgası vurulabilir. Beyinleri basının telkinleriyle yoğrulmuş yakın çevresi tarafından hiç olmazsa genelevde fuhuş yapması teşvik edilen erkek, direndiği takdirde kimi zaman "homoseksüellik" suçlamasıyla bile karşılaşılabilir. Kendi isteğiyle namuslu kalmak isteyen insanlar kitle psikolojisi yaratılarak ya namussuzluğa sürüklenir ya da toplumdan dışlanır. Böylelikle kişiler üzerinde sosyal bir baskı oluşur. Ayrıca onların, istenilen doğrultuda hareket etmedikleri takdirde, kendilerinden kuşku duyacakları, özgüvenlerini kaybedecekleri bir kamuoyu meydana getirilir.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Bütün bu toplumsal telkinlerin etkisiyle fuhuşu meşru görmeye başlayan genç, bu sefer de homoseksüelliğin normal karşılanması gerektiği, bu sapıklığın yalnızca o insanı ilgilendirecek bir "seçim" meselesi olduğu propagandasıyla karşı karşıya gelir. Homoseksüellik, taassupsuzluk, medeni cesaret, kendini aşma olarak sunulur. Ahlaksızlık da aşması gereken yeni bir boyut olarak karşısına çıkartılır.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Diğer yandan İslam'da Allah'ın karşılıklı sevgi ve saygıyı, herhangi bir menfaat gözetmeden en yoğun biçimde yaşamak için meşru kıldığı evlilik kurumu, bu sistemin genel felsefesinin gerektirdiği biçimde, karşılıklı bir sömürü aracı olarak kullanılır. Bu sistemde erkek için, evlendiği kadın, hayatının geri kalan kısmında kendisine bakacak, çamaşırını yıkayıp, yemeğini yapacak ve cinsel tatminini sağlayacak bir meta konumundadır. "Koca kapma" telkinleriyle büyütülen kadın ise kocasını, bir an önce çocuk yaparak kendisine bağlayacağı ve bu yolla istikbalini garantiye alacak, kendisine gerekli hayat standardını sağlayacak bir araç olarak görür. Bunları kendisine sağlayan erkeğin tahakkümü altına girer ve kocasını kaybetmemek için her türlü yola başvurur. Bu tür bir evlilik, aslında bir hayat kadınıyla maddi menfaat karşılığı birkaç saatliğine yapılan sözleşmenin daha uzun, ömür boyu süren bir benzerinden çok da farklı bir şey değildir. Gerçi bunu iki taraf da açıkça kabul etmek istemez, fakat yeri geldiğinde bunun hayatın bir gerçeği olduğunu belirtmekten de çekinmez. Mantık evliliği yapmalarıyla övünenler vardır. Anlaşıldığı gibi, böyle bir evlilikte ortak paylaşım noktası sevgi değil, para, karşılıklı menfaat ve cinselliktir.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çıkar ilişkisi haline dönüşen bu evlilikte sadakat, vefa gibi kavramların da hiçbir anlam ifade etmediği ortadadır. Evliliklerinde yukarıda saydığımız çıkarları sağladıktan sonra birbirini aldatan, ihanet eden eşlerin sayılarının günden güne artması bunun doğal bir sonucudur. Bu ihanetleri, eşinden gizli ya da karşılıklı anlaşmayla sürdürenler de çoğalmaktadır. Sonuçta çağdaş evlilik sisteminin özü, dinde bahsedilen evlilik modelinden çok uzaklaştırılıp, toplumda belirli çevrelerce yerleştirilmeye çalışılan "serbest cinsellik" ortamına açılan bir kapı haline getirilmiştir.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Çağdaşlık adı altında lanse edilen din-dışı yaşam tarzı gerçekte bağımsız bir felsefe değildir. İnsanları, dinden ve onun getirdiği bakış açısından tümüyle koparıp tam tersi bir yapı yerleştirmeye, dinin koyduğu kuralların uygulanmasını engellemeye çalışan bir fikir sistemidir. Bu fikir sisteminin el attığı alanlar yalnız cinsellik ve evlilikle sınırlı kalmayıp her türlü değer yargısına uzanır. Dinin getirdiği kavramların bir kısmını -iffet, namus gibi- tamamen yok etmeye çalışırken bir kısmını da kendi sistemine kanalize ederek asıl amacından saptırmaya çalışır. Örneğin Allah yolunda gösterilen dürüstlük, cesaret, gözüpeklik, mücadelecilik gibi özellikler Kuran'da övülmüştür. Haksızlıkla, adaletsizlikle uğraşmak, iyiyi, doğruyu anlatmak için hiçbir fedakarlıktan kaçınmamak, cesaretini Allah'a olan güveninden almak, Allah'tan başkasından korkmayıp gerektiğinde canını ortaya koymak müminlerin en önemli özelliklerindendir. Ancak sözünü ettiğimiz fikir sistemi, cesareti, en uç sapıklıkları denemek, dürüstlüğü, ahlaksızlıkları alenen ve pervasızca yapmak, mücadeleyi de bunları ölene kadar savunup, herkese yaymak olarak tanımlamıştır.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Genç yaştaki erkekler hedeflendiğinde, "cesaret" ve "gözüpeklik" kavramları, kabalık, zorbalık, saygısızlık, sınır tanımamak, insanların haklarına tecavüz etmek, fırsatçılık, insan kullanmak, saldırganlık, kavgacılık, kibir ve büyüklenme gibi karakter bozuklukları ile bir tutulmuş, bu dengesiz ve çarpık psikoloji "delikanlılık" adı altında özenilecek bir hale getirilmeye çalışılmıştır. Patavatsızlık, lafını sözünü bilmezlik, ağzı bozukluk, boşboğazlık, "harbilik" şeklinde övülmüştür.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yukarıda saydığımız ve benzeri diğer olumsuz özellikleri üzerinde taşıyan insanların güvenilmezliklerini, Kuran'da yine bu bir dizi özellik ile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Şunların hiçbirine itaat etme: Yemin edip duran, aşağılık, alabildiğine ayıplayıp kötüleyen, söz getirip götüren, hayrı engelleyip sürdüren, saldırgan, olabildiğince günahkar, zorba-saygısız, sonra da kulağı kesik; mal ve çocuklar sahibi oldu diye, kendisine ayetlerimiz okunduğu zaman, "(bunlar) eskilerin masallarıdır" diyen. (Kalem Suresi, 10-15)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Genç kızlarda ve kadınlarda ise her önüne çıkanla "beraber olmak", özgür seksi, lezbiyenliği savunmak "cesaret", kocasına kendisini aldattığını açıklamak ise "dürüstlük" ölçüsü sayılmıştır. "Saygı" ise bütün bu sapıklıklara karşı gösterilmesi gereken sapkın takdir duygusu haline gelmiştir.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Bütün bu çarpık mantıkların sonucunda "sevgi" kavramının da anlamı değişmiştir. Sevgi, karşıdaki kişinin kendisine sağlayacağı hava atma derecesi veya maddi çıkar ile orantılıdır. Bununla birlikte, din-dışı yapının bir diğer özelliği de sevgiyi çeşitli görüntü ve imajlara dayandırmasıdır. Pek çok genç kız, "romantik serseri" imajını veren gence sırf bu imajın hatırına "aşık" olur. İmaj faktörü nedeniyle, en fazla bir iki özelliği olan sıradan insanlara sevgi beslerken, dürüst, fedakar, saygı ve sevgi dolu bir kişinin ufak bir hatasını görse hemen onları yargılamaya kalkışır. Fakat hiçbir olumlu özelliğe sahip olmayan bir "serseri"yi günün birinde ağlarken görünce birden sevgi ve şefkat damarları kabarır.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İçinde bulunduğu toplum ölçü ve değer yargılarını, duygu ve düşüncelerinin sınırlarını belirlerken onu, Allah, din ve varoluş amacı hakkında hiçbir şey düşünmeyen bir insan haline getirmiştir. Zaten böyle şeyleri düşünmeye ayıracak pek vakti de yoktur. Zira, kendisini programlayan ve dizginlerini elinde tutan toplum, ona sayısız görevler yüklemiştir. Herşeyden önce cahiliye toplumunun deyimiyle "gemisini kurtarması", ardından da bu toplumda belirli bir "statü" kazanması gerekmektedir. Bunun için diğer insanları kullanacak, gerekirse ezecek, saf dışı edecektir.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Çünkü bu cahilce anlayışa göre "hayat bir mücadeledir" ve yine aynı anlayış nedeniyle "büyük balığın küçük balığı yutması" gereklidir. Zayıfın, düşkünün elenmesi ise bir doğa kanunu olarak görülür. Başkalarının, kendisine zararları dokunmadıkça, aynı zihniyeti taşımalarının da bir mahsuru yoktur, çünkü "ona dokunmayan yılanlar istedikleri kadar yaşayabilirler."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Fakat işler umduğu gibi gitmeyip gerekli başarıyı gösteremediği, hayal ettiği toplumsal statüyü kazanamadığı takdirde, aynı felsefe bu sefer kendi aleyhinde işlemeye başlar. Bir de bakar ki toplum tarafından hor görülen, ezilen, aşağılanan ve dışlananların safına birdenbire kendisi de katılmıştır. Daha önce kendini yüceltmesini umduğu kurallar, şimdi onu hedef almışlardır. Çevresindeki dostları aniden yok olmuş, mutsuz ve tek başına kalmıştır.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Bunlar yetmiyormuş gibi etrafında kendinden büyük balıkların dolaşmaya başladığını farkeder. Güvenecek insan, tutunacak dal, bir yardım eli arasa da bulamaz. Tamamen çıkmaza girdiğini düşündüğü sırada son çareyi Allah'a yalvarmakta bulur. Kuran'da dinden uzak insanların çaresizlik durumlarında Allah'a yöneldikleri şöyle haber verilir: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(Yunus Suresi, 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bu insan, Allah duasına karşılık verip de işleri yoluna girmeye başlayınca sanki daha önce Allah'a yalvaran kendisi değilmiş gibi eski zihniyetini sürdürür: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Ama (Allah) onları kurtarınca, hemen haksız yere, yeryüzünde taşkınlığa koyulurlar. Ey insanlar, sizin taşkınlığınız, ancak kendi aleyhinizedir; (bu) dünya hayatının geçici metaıdır. Sonra dönüşünüz Bizedir, Biz de yaptıklarınızı size haber vereceğiz. (Yunus Suresi, 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Çarpık zihniyetine göre, "herşeyi metafizik olarak yorumlamamak, gerçekçi olmak" lazımdır. Önemli bir deneyim atlatmış ve kendi çabasıyla kurtulmuştur. "Hayatın gerçeklerini" öğrenmiştir. Kötü günler geçirmiştir, fakat bunlar artık geride kalmıştır. O şimdi daha tecrübeli, daha olgundur. İnkarcı insanların bu anlamsız psikolojisi de Kuran'da haber verilmiştir: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Biz insana tarafımızdan bir rahmet tattırıp sonra bunu kendisinden çekip-alsak, kuşkusuz o, (artık) umudunu kesmiş bir nankördür. Ve andolsun, kendisine dokunan bir sıkıntıdan sonra, ona bir nimet taddırsak, kuşkusuz; "Kötülükler benden gidiverdi" der. Çünkü o, şımarıktır, böbürlenendir. (Hud Suresi, 9-10)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Böyle bir nankörlük yapan insanın, eski inkar felsefesi daha çok oturmuş, daha da kemikleşmiştir. Hayatının geri kalan kısmında da benzeri belalar başına gelir. Allah belki -Kendisi'ne yalvardığı takdirde- her seferinde kendisine icabet edecektir. Fakat o bunlardan ders ve ibret alıp doğru yolu seçmedikçe Allah'tan uzaklaşacak, kendisine tanınan fırsatları ardı ardına tepecektir.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En kötüsü de, eğer böyle bir halde ölümle yüzyüze gelirse iş işten geçmiş olacak, kendisine yeni bir fırsat tanınmayacaktır. Çünkü o yaşamı boyunca nasıl biri olduğunu ortaya koymuştur. Allah bu insanın gerçekle yüzyüze gelince duyacağı pişmanlığı Kuran'ın birçok ayetinde önceden haber vermiştir: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Ateşin üstünde durdurulduklarında onları bir görsen; derler ki: "Keşke (dünyaya bir daha) geri çevrilseydik de Rabbimiz'in ayetlerini yalanlamasaydık ve mü'minlerden olsaydık." Hayır, önceden saklı tuttukları kendilerine açıklandı. Şayet (dünyaya) geri çevrilseler bile, kendisinden sakındırıldıkları şeylere şüphesiz yine döneceklerdir. Çünkü onlar, gerçekten kafirlerdir. (Enam Suresi, 27-28)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Kuran'daki diğer ayetlerde de aynı psikoloji vurgulanırken, kişinin bu ümitsiz duruma düşmeden önce, hayattayken Allah'a yönelmesi öğütlenir: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 kimi saptırırsa, artık bundan sonra onun hiçbir velisi yoktur. Azabı gördükleri zaman, o zalimleri bir görsen; 'Geri dönmeye bir yol var mı?' derler. 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 Onların Allah'ın dışında kendilerine yardım edecek velileri yoktur. Allah kimi saptırırsa, artık onun için hiçbir (çıkış) yolu yoktur. Allah'tan, geri çevrilmesi olmayan bir gün gelmeden evvel, Rabbinize icabet edin. O gün, sizin için ne sığınılacak bir yer var, ne sizin için inkar (etmeye bir imkan). (Şura Suresi, 44-47)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hanging="0" w:start="567" w:end="170"/>
        <w:jc w:val="center"/>
        <w:rPr>
          <w:rFonts w:ascii="Times New Roman" w:hAnsi="Times New Roman" w:cs="Times New Roman"/>
          <w:kern w:val="2"/>
          <w:sz w:val="36"/>
          <w:szCs w:val="36"/>
        </w:rPr>
      </w:pPr>
      <w:r>
        <w:rPr>
          <w:rFonts w:cs="Times New Roman" w:ascii="Times New Roman" w:hAnsi="Times New Roman"/>
          <w:kern w:val="2"/>
          <w:sz w:val="36"/>
          <w:szCs w:val="36"/>
        </w:rPr>
        <w:t>DİNDEN UZAK TOPLUMDAN KURAN AHLAKINA GEÇİŞ</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Ancak zulmeden başka; sonra kötülüğün ardından iyiliğe çevirirse, artık şüphesiz Ben, bağışlayanım, esirgeyenim. (Neml Suresi, 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rPr>
        <w:t>Sen, kitap nedir, iman nedir bilmiyordun. Ancak Biz onu bir nur kıldık; onunla kullarımızdan dilediklerimizi hidayete erdiririz. (Şura Suresi, 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 sözün en güzeline iletilmişlerdir ve övülen doğru yola iletilmişlerdir. (Hac Suresi, 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Her insan için hayatı devam ettiği sürece "cahiliye" toplumunun telkinlerinden kurtulup, imana yönelme imkanı vardır. Allah'ın koyduğu kanuna göre, hiç kimse bir "uyarıcı" tarafından doğruya davet edilmeden önce bu dünyadan ayrılmayacaktır. Sorumlu tutulacak olan herkes İslam'a davet edilecek ve hür iradesine göre bir seçim yapacaktır. Peygamber Efendimiz (sav) de bir hadisinde Kuran’a ve sünnete uymakla ilgili olarak şöyle buyurmuştur: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Muhakkak ki, en güzel söz Allah'ın kitabıdır. En güzel yol da Muhammed (aleyhissalâtu vesselâm)'in yoludur. İşlerin en kötüsü de dine aykırı olarak sonradan çıkarılandır. (3. Buhârî, I'tisam 2, Edeb 70)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Yüce Rabbimiz Allah her toplumun uyarılacağını bir ayetinde şöyle bildirmiştir: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Kim hidayete ererse, kendi nefsi için hidayete erer; kim de saparsa kendi aleyhine sapar. Hiçbir günahkar, bir başkasının günah yükünü yüklenmez. Biz, bir elçi gönderinceye kadar (hiçbir topluma) azab edecek değiliz. (İsra Suresi, 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davetle muhatap olan insanlar farklı tepkiler gösterirler. Kuran'da bu tepkiler detaylarıyla anlatılır. Bu tepkilerin en güzeli ise, gerçek bir müminin vereceği "işittik ve itaat ettik" ifadesiyle dile getirilir: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Aralarında hükmetmesi için, Allah'a ve elçisine çağrıldıkları zaman mü'min olanların sözü: "İşittik ve itaat ettik" demeleridir. İşte felaha kavuşanlar bunlardır. (Nur Suresi, 51)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Fakat herkesin tepkisi böyle güzel olmayabilir. Kuran'da, dine davet edildiğinde büyüklenerek başkaldıranlardan, hatta düşmanlık besleyenlerden söz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Gerçeği sürekli ters yüz eden, günaha düşkün olan herkesin vay haline. Kendisine Allah'ın ayetleri okunurken işitir, sonra müstekbirce (inatla büyüklük taslayarak) sanki işitmemiş gibi ısrar eder. Artık sen onu acı bir azapla müjdele. Ayetlerimizden bir şey öğrendiği zaman, alay konusu edinir. İşte onlar için aşağılatıcı bir azap vardır. (Casiye Suresi, 7-9)</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Kimilerinin tavrı ise daha belirsizdir. Vicdanı ona doğruyu gösterir, ama içindeki bir başka ses ona sürekli din-dışı toplumdan vazgeçmemesini telkin eder. Bu telkinleri de bazı savunma mekanizmalarını kullanarak meşru zemine oturtmaya çalışır. Doğrudan kaçmak için çeşitli yollar dener. "Onlar bana doğruyu söylüyorlar, ama ben iradesizliğim veya gururum nedeniyle uygulamıyorum" demeyi kendine yediremediği için ya kendisine anlatılan gerçeklerde ya da bunları anlatan müminlerde açık arama yoluna gider.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Böyle bir kimse, karşısında Kuran'a bağlı olan gerçek bir müminle karşılaştığı zaman, ona kafasındaki bir yığın önyargı ve şüpheyle yaklaşır. Yıllardır kafasında yer etmiş, ailesinden, etrafından gördüğü dindar modeline pek benzemediğini görünce, onu "dini kendi kafasına göre yorumlayan ve çıkarları doğrultusunda kullanan" bir kişi olarak değerlendirir.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İlginç olan ise, bu tarz suçlamaların tarih boyunca her cahiliye toplumunda aynı şekilde görülmesidir. Öyle ki geçmişte son derece ileri gidip Allah'ın peygamberlerine karşı bile bu yönde suçlama yapan kavimler olmuştur: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Bunun üzerine, kavminden inkara sapmış önde gelenler dediler ki: "Bu, sizin benzeriniz olan bir beşerden başkası değildir. Size karşı üstünlük elde etmek istiyor. Eğer Allah (öne sürdüklerini) dilemiş olsaydı, muhakkak melekler indirirdi. Hem biz geçmiş atalarımızdan da bunu işitmiş değiliz." (Müminun Suresi, 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 Atalarımızın taptığı şeylere tapmamızdan sen bizi engelleyecek misin? Doğrusu biz, senin bizi davet ettiğin şeyden kuşku verici bir tereddüt içindeyiz. (Hud Suresi, 62)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Böyle bir insan, o ana kadar dışarıda görüp de kınadığı hatalı ve çarpık din anlayışının birdenbire ateşli savunucusu kesilir. "Bütün herkes yanlış yapıyor da bir siz mi doğru yoldasınız" gibi kalıplaşmış mantıklar öne sürer. Ancak bilmelidir ki, bu mantık tümüyle Kuran dışıdır. Çünkü Kuran'da bildirildiğine göre, doğru, onu kabul eden insanların sayısıyla ölçülmez. Zaten "insanların çoğu"nun yanlış yolda olacakları Kuran'da bildirilmiştir: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Elif, Lam, Mim, Ra. Bunlar Kitab'ın ayetleridir. Ve sana Rabbinden indirilen haktır. Ancak insanların çoğu iman etmezler. (Ra'd Suresi, 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Kuran'da, çok geniş ümmetlere sahip olan peygamberler (Hz. İbrahim, Hz. İsa, Hz. Musa, Hz. Süleyman, Hz. Muhammed (sav)) gibi, gönderildikleri toplumlarda kendilerine az kişinin tabi olduğu peygamberler de aynı şekilde övgüyle anılmaktadır. Bu peygamberler görevlerini eksiksiz olarak tamamlamış ve Allah'ın kendilerine bildirdiği din ahlakını insanlara tebliğ etmişlerdir. Kendilerine düşen görevi yerine getirmiş, mükafatları Allah Katında garanti edilmiştir. Bundan sonra uyarılan insanların çoğunun ya da azının iman etmesi gerçekleri değiştirmez. Çoğunluk hiçbir zaman için bir doğruluk ve değer ölçüsü olmamış, seçkinlik her zaman çok az sayılarla sınırlı kalmıştır.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Kuran'da, burada bahsettiğimiz çarpık mantıklarla müminleri sorgulayan, ortalı kişilerin konumlarını da belirtmiştir: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rPr>
        <w:t>... Onlar ne sizdendirler ne de onlardan... (Mücadele Suresi, 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Arada bocalayıp dururlar. Ne onlarla, ne bunlarla. Allah kimi saptırırsa artık sen ona yol bulamazsın. (Nisa Suresi, 143)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tür bir kişi, Kuran'a dayalı gerçek din hakkında kendisine anlatılanlarda açıklar bulmaya çalışır. Hiçbir şey bilmediği halde, kendi kafasından çeşitli örneklemelerle karşısındakileri "sıkıştırmayı" dener. Allah'ın Kuran'da "misal" olarak adlandırdığı inkarcıların bu örneklemeleri aslında herhangi bir tutarlılığa sahip olmayıp, ya tutarsa mantığında öne sürülen safsatalardır: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Bir bak, senin için nasıl misaller verdiler de böylece saptılar. Artık onlar hiçbir yol da bulamazlar. (Furkan Suresi, 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misallerin en klasikleri 4-5 taneyi geçmez. "Mesela domuz eti niçin haram?" sık rastlanılan sorulardan bir tanesidir. Domuzun kendi pis bir hayvandır ve trişin adlı hastalığa neden olur. Bu soruyu soran kişiler de genellikle domuz etinin insan sağlığına ne derece zararlı olduğunu bilmektedirler. Fakat bu insanlardan bir çoğu buradan bir şey yakalarsa kendilerince tüm sistemi açmaza sokabileceği ümidiyle bu yola başvurmaktadırlar. Ancak bu insanların başarıya ulaşmaları söz konusu değildir. Bu gerçek Kuran'da şöyle bildirilir: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Ayetlerimiz konusunda acze düşürücü çabalar harcayanlar, onlar da alevli ateşin halkıdır. (Hac Suresi, 51)</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Bunlar Allah'ın yolundan engelleyenler ve onda çarpıklık arayanlardır. Onlar ahireti de tanımayanlardır. (Hud Suresi, 19)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tip insanlar, öne sürdükleri bir misalin geçersizliği kendilerine izah edilse bile, -amacı samimi olarak bilgilenmek, şüphelerini gidermek değil de, tamamen açık aramak olduğu için- cevap aldığı misali yeni misaller takip eder. Verilen cevaplar ve öğütler üzerinde dürüst olarak düşündüğünde kendisine makul, mantıklı gelecektir. Ama bunun, o güne kadar kurduğu düzende, planladığı gelecekte köklü bir değişiklik yapmasını gerektireceğinden korkmaktadır. Bunun üzerine Kuran'daki deyimle "kulaklarını tıkar" ve o ortamdan bir kaçış yolu aramaya başlar. Kuran'da bu psikoloji, Nuh Peygamberin ağzından şöyle anlatılır: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"Doğrusu ben, onları bağışlaman için her davet edişimde, onlar parmaklarını kulaklarına tıkadılar, örtülerini başlarına çektiler ve büyüklük tasladıkça büyüklük gösterip-direttiler.' (Nuh Suresi, 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öğütten kaçan bu tür insanların durumu ise yaban eşeklerine benzetilir: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Buna rağmen, bunlara ne oluyor ki öğütten yüz çevirip duruyorlar? Sanki onlar ürkmüş yaban eşekleri gibidirler; arslandan korkup-kaçmışlar. (Müddessir Suresi, 49-51)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İslam'a davet edildiği halde, bu tür basit tavırlarla haklı çıkmaya çalışan kişinin "çok büyük bir zalim" olduğunu ise yine Kuran'dan öğrenmekteyiz: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İslam'a çağrıldığı halde, Allah'a karşı yalan uyduranlardan daha zalim kimdir? Allah, zalim bir kavmi hidayete erdirmez. (Saff Suresi, 7)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Söz ettiğimiz inkarcı, eğer biraz daha inatçı ve tecrübeli bir kişiyse, kendi "uyanık"lığını kanıtlamak için her ortamı kaçırılmaz bir fırsat bilir. Herkesi kendisi gibi bildiğinden, müminlerin sırf Allah rızasına yönelik olan birlik ve dayanışmasına da "cahiliye" standartlarına göre bir açıklama bulmaya çalışır. "Bu işin içinde bir iş var", "bu devirde kimse kimsenin kara kaşına, kara gözüne gelmez" gibi beylik teşhislerle aklınca kendi kurnazlığını ön plana çıkartmayı dener. Kimi zaman da üstten bakan alaycı tavırlar sergileyerek kendine olan güvenini pekiştirmeye yönelir. Bu konuda en büyük desteği yine, kendisiyle aynı ruh halini taşıyan yakın çevresinden alır. Kuran'da, bu tip bir kişinin, müminlere karşı tutumu ve saptırıcı yakın çevresi ile ilişkisi şöyle ifade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İman edenlerle karşılaştıkları zaman: "İman ettik" derler. Şeytanlarıyla başbaşa kaldıklarında ise, derler ki: "Şüphesiz, sizinle beraberiz. Biz (onlarla) yalnızca alay ediyoruz." (Asıl) Allah onlarla alay eder ve taşkınlıkları içinde şaşkınca dolaşmalarına (belli bir) süre tanır. (Bakara Suresi, 14-15)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Aslında Kuran'a karşı misal getirme, müminlere karşı samimiyetsiz, peşin fikirli ve art niyetli yaklaşma, dinde ve iman edenlerde açık ve kusur arama, alaycı tavırlar sergileme yalnızca bu kişiye özgü davranış bozuklukları değildir. Kendisinden çok önceki devirlerde yaşamış ve dine cephe almış insanlar da yüzyıllardır aynı taktiklere başvurmuşlardır. Çağlar değişmesine rağmen zihniyet, izlenen yöntem, verilen misaller aynen devam etmektedir. Gerçekleri bile bile örtmek için bu yönteme başvuranlar tarih boyu hiç değişmeden bugüne dek varlıklarını sürdüregelmişlerdir: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Hayır, onlar geçmiştekilerin söylediklerinin benzerini söylediler. (Müminun Suresi, 81)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Bunların yanında bir grup da dini kendi çıkarlarıyla ters düşmeyecek bir şekilde çarpıtmaya çalışır. Kuran ayetlerine karşı başka kıstaslar öne sürer. Dini bu şekilde çarpıtmaya çalışanlar hakkında Kuran'da şu hüküm yer alır: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Size ne oluyor? Nasıl hüküm veriyorsunuz?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Yoksa (elinizde) ders okumakta olduğunuz bir kitap mı var? İçinde, neyi seçip-beğenirseniz, mutlaka sizin olacak diye.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Yoksa sizin için üzerimizde kıyamete kadar sürüp gidecek bir yemin mi var ki siz ne hüküm verirseniz o, mutlaka sizin kalacak, diye. (Kalem Suresi, 36-39)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Kuran'a uyan samimi bir mümin gördüğünde, yaşadığı suçluluk duygusunu ve aşağılık kompleksini gizlemek için kendini temize çıkarmaya çalışmak da, cahiliye toplumlarında sık başvurulan yöntemlerdendir. Bu tarz insanların bunu yaparken kullandıkları kalıplar genelde hep aynıdır. "Elhamdüllillah biz de Müslümanız", "benim babam hacı", "anneannem de başını örterdi", "ailem çok dindardır", "ben zaten bayram namazlarını kaçırmam" gibi sözlerle altta kalmamaya çalışırlar. Kendilerine din konusunda öğüt verilmesi, eleştiri yapılması, akıl verilmesi, doğru olanın tavsiye edilmesi ağırlarına gider.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Bir de, "ben hepinizden daha dindarım, daha namusluyum, kimin kimden daha üstün olduğunu yalnız Allah bilir" gibi ifadelerle üste çıkmaya çalışanlar vardır. Elbette, kimin üstün olduğunu en doğru Allah bilir. Fakat Allah üstünlüğün yalnızca Kendisi’ne bağlılıkla, Kuran'da belirtilen mümin özelliklerini üzerinde taşımakla olacağını da açıkça bildirmiştir. Kuran'da belirtilen ölçüler çok açık ve anlaşılır olduğundan, Kuran'dan haberi bile olmayan bir kimsenin kendisi için, sahtekarca üstünlük imaları yapmasının onu aciz ve basit bir duruma düşürdüğü ortadadır.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tür bir tavra giren kişinin en büyük hatalarından biri de, müminleri kandırdığını sanmasıdır. Müminler, Allah'ın verdiği kavrayış gücü ve Kuran'ın bildirdiği kıstaslar sayesinde, karşı tarafın ruh halini çok iyi teşhis etme gücüne sahiptir. Kaldı ki, </w:t>
      </w:r>
      <w:r>
        <w:rPr>
          <w:rFonts w:eastAsia="Times New Roman" w:cs="Times New Roman" w:ascii="Times New Roman" w:hAnsi="Times New Roman"/>
          <w:b/>
          <w:kern w:val="2"/>
          <w:sz w:val="22"/>
          <w:szCs w:val="22"/>
        </w:rPr>
        <w:t>"sinelerin özünde saklı olanı bilen"</w:t>
      </w:r>
      <w:r>
        <w:rPr>
          <w:rFonts w:eastAsia="Times New Roman" w:cs="Times New Roman" w:ascii="Times New Roman" w:hAnsi="Times New Roman"/>
          <w:kern w:val="2"/>
          <w:sz w:val="22"/>
          <w:szCs w:val="22"/>
        </w:rPr>
        <w:t xml:space="preserve"> (Al-i İmran Suresi, 119) Allah, zaten o kişiyi kendisinden de iyi tanımaktadır. Söz konusu insan, yaptığı sözde kurnazlıklarla diğer insanları ve kendi vicdanını kandırsa bile, Allah Katında mazeretlerinin hiçbir geçerliliği olmayacaktır.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DÜNYA VE AHİRET HAYATI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Kadınlara, oğullara, kantar kantar yığılmış altın ve gümüşe, salma güzel atlara, hayvanlara ve ekinlere duyulan tutkulu şehvet insanlara 'süslü ve çekici' kılındı. Bunlar, dünya hayatının metaıdır. Asıl varılacak güzel yer Allah Katında olandır. De ki: "Size bundan daha hayırlısını bildireyim mi? Korkup sakınanlar için Rablerinin Katında, içinde temelli kalacakları, altından ırmaklar akan cennetler, tertemiz eşler ve Allah'ın rızası vardır. Allah, kulları hakkıyla görendir. (Al-i İmran Suresi, 14-15)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Aslında şimdiye dek anlatılan tüm çarpıklıklar, insanın ahiret gerçeğini kavrayamamasından kaynaklanmaktadır. Kuran'da bildirildiğine göre, Allah dünyayı insanlar için geçici bir yurt olarak yaratmıştır. Müminlerin sınanması, kötülüklerinden arınması ve cennete layık olacak bir yapıya ulaşması, inkarcıların da kötülüklerinin ortaya çıkması için.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Ama "cahiliye" toplumunun en büyük özelliği bu gerçeği gözardı etmesi ve hiç sona ermeyecekmişçesine dünyaya bağlanmasıdır. Bu zihniyet sayfalardır sözünü ettiğimiz "cahiliye" ahlakını meydana getirir. "İnsan dünyaya bir kez gelir" cümlesiyle özetlenen bu bakış açısına göre ölüm bir sondur. Öyleyse henüz hayattayken "yaşamın tadı" çıkarılmalıdır. Bunun için de her türlü yöntem denenebilir. Çünkü "cahiliye" toplumunda insana çıkar sağlayacak herşey meşrudur.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Ama bu mantığı uygulayan "cahiliye" toplumu insanları, akıllarını biraz bile olsun kullanmazlar. Ölümün herkes için kaçınılmaz bir son olduğu bellidir. Ama yine de bu konuyu mümkün olduğunca gündem dışı tutarlar. Ölümden bahsetmek "şom ağızlılık" olarak adlandırılır. Birçok insan sanki hiç ölmeyecekmiş gibi bir zihniyetle yaşar. Halbuki bunu yapanların çok büyük bir kısmı, Allah'ın varlığını kabul ederler. Dolayısıyla ahireti de kabul ettiklerini iddia ederler. Ama olaya biraz dikkatli yaklaşıldığında ortada gerçek bir ahiret inancı olmadığı anlaşılır. Ayetlerde söz konusu psikoloji şöyle vurgulanır: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Gerçek şu ki bunlar, çarçabuk geçmekte olanı (dünyayı) sevmektedirler. Önlerinde bulunan ağır bir günü bırakıyorlar. (İnsan Suresi, 27)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(Onlardan) Her biri, bin yıl yaşatılsın ister; oysa bunca yaşaması onu azaptan kurtarmaz. Allah, onların yapmakta olduklarını görendir. (Bakara Suresi, 96)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Dikkatli olun; gerçekten onlar, Rablerine kavuşmaktan yana derin bir kuşku içindedirler. Dikkatli olun; gerçekten O, herşeyi sarıp-kuşatandır. (Fussilet Suresi, 54)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Ahireti düşünmemenin getirdiği sonsuza dek yaşama isteği, "cahiliye" kültüründe çok büyük bir etkiye sahiptir. Çoğu kişi, öldükten sonra dünyada "adını sürdürecek" bir "eser" bırakma hevesindedir. Bunun kendisine hiçbir yararı olmayacaktır, ama "unutulmamak" gibi ilginç bir psikoloji nedeniyle büyük bir servet ya da bir yapıt bırakma amacındadır. Kuran'da dinden uzak insanların sahip oldukları bu mantık da anlatılmaktadır: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Hani onlara kardeşleri Hud: "Sakınmaz mısınız?" demişti. "Gerçek şu ki, ben size gönderilmiş güvenilir bir elçiyim. Artık Allah'tan korkup-sakının ve bana itaat edin. Buna karşılık ben sizden bir ücret istemiyorum; ücretim yalnızca alemlerin Rabbine aittir. Siz, her yüksekçe yere bir anıt inşa edip (yararsız bir şeyle) oyalanıp eğleniyor musunuz? Ölümsüz kılınmak umuduyla sanat yapıları mı ediniyorsunuz?" (Şuara Suresi, 124-129)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Ki o, mal yığıp biriktiren ve onu saydıkça sayandır. Gerçekten malının kendisini ebedi kılacağını sanmaktadır. (Hümeze Suresi, 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"Cahiliye" toplumundaki ahiret inancı ise, sanki ölümün getirdiği acıyı bastıracak bir "teselli" olarak görülür. En inançlıları bile, "ya varsa" mantığından öteye geçemezler. Üstelik, ahiret hakkında "ya varsa" gibi küstahça bir mantık yürütenler, kendilerinin cennetlik olduğuna da adları gibi emindirler. Kehf Suresi'ndeki bir kıssada anlatılan kişi, "cahiliye" toplumunun genel bakış açısını simgeler: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Onlara iki adamın örneğini ver; onlardan birine iki üzüm bağı verdik ve ikisini hurmalıklarla donattık, ikisinin arasında da ekinler bitirmiştik.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İki bağ da yemişlerini vermiş, ondan hiçbir şeyi noksan bırakmamış ve aralarında bir ırmak fışkırtmıştık.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(İkisinden) Birinin başka ürün (veren yer)leri de vardı. Böylelikle onunla konuşurken arkadaşına dedi ki: "Ben, mal bakımından senden daha zenginim, insan sayısı bakımından da daha güçlüyüm."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Kendi nefsinin zalimi olarak (böylece) bağına girdi (ve): "Bunun sonsuza kadar kuruyup-yok olacağını sanmıyorum" dedi. "Kıyamet-saati'nin kopacağını da sanmıyorum. Buna rağmen Rabbime döndürülecek olursam, şüphesiz bundan daha hayırlı bir sonuç bulacağım."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Kendisiyle konuşmakta olan arkadaşı ona dedi ki: "Seni topraktan, sonra bir damla sudan yaratan, sonra da seni düzgün (eli ayağı tutan, gücü kuvveti yerinde) bir adam kılan (Allah)ı inkar mı ettin?"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"Fakat, O Allah benim Rabbimdir ve ben Rabbime hiç kimseyi ortak koşmam."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"Bağına girdiğin zaman, 'MaşaAllah, Allah'tan başka kuvvet yoktur' demen gerekmez miydi? Eğer beni mal ve çocuk bakımından senden daha az (güçte) görüyorsan."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"Belki Rabbim senin bağından daha hayırlısını bana verir, (seninkinin) üstüne gökten 'yakıp-yıkan bir afet' gönderir de kaygan bir toprak kesiliverir."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"Veya onun suyu dibe göçüverir de böylelikle onu arayıp-bulmaya kesinlikle güç yetiremezsin."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(Derken) Onun ürünleri (afetlerle) kuşatılıverdi. Artık o, uğrunda harcadıklarına karşı avuçlarını (esefle) oğuşturuyordu. O (bağın) çardakları yıkılmış durumdaydı, kendisi de şöyle diyordu: "Keşke Rabbime hiç kimseyi ortak koşmasaydım."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Allah'ın dışında ona yardım edecek bir topluluk yoktu, kendi kendine de yardım edemedi.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İşte burada (bu durumda) velayet (yardımcılık, dostluk) hak olan Allah'a aittir. O, sevap bakımından hayırlı, sonuç bakımından hayırlıdır. (Kehf Suresi, 32-44)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başka surede, "ya varsa" mantığını öne süren, sonra da kendini cennetlik ilan eden zihniyet şöyle anlatılır: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Oysa ona dokunan bir zarardan sonra tarafımızdan bir rahmet taddırsak, mutlaka: "Bu benim (hakkım)dır. Ve ben kıyamet-saatinin kopacağını da sanmıyorum; eğer Rabbime döndürülsem bile, muhakkak O'nun Katında benim için daha güzel olanı vardır." Der. Ama andolsun Biz, o kafirlere yaptıklarını haber vereceğiz ve andolsun onlara, en kaba bir azaptan taddıracağız. (Fussilet Suresi, 50)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Yukarıdaki ayette dikkat edilirse Allah, bunu söyleyen kişinin inkarcı konumunda olduğunu bildirmektedir.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"Cahiliye" toplumu insanlarının bu körlüğüne rağmen, aslında biraz olsun düşününce, Allah'ın varlığını kabul eden insan için ahiretten emin olmamak mümkün değildir. İnsanı Allah yaratır, besler, yaşatır, ona sayısız nimet verip büyük bir şefkat ve merhamet gösterir. Ve elbette tüm bunlara şükredip iyi davranışlarda bulunanlarla nankörlük edenler bir tutulmayacaklardır. Çünkü Allah, kullarına karşı sonsuz şefkat ve merhamet sahibi olandır.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Eğer iyiler sonsuza dek bu dünyada yaşasa da kötüler ölseydi, belki ölümün bir son olduğu düşünülebilirdi. Ama </w:t>
      </w:r>
      <w:r>
        <w:rPr>
          <w:rFonts w:eastAsia="Times New Roman" w:cs="Times New Roman" w:ascii="Times New Roman" w:hAnsi="Times New Roman"/>
          <w:b/>
          <w:kern w:val="2"/>
          <w:sz w:val="22"/>
          <w:szCs w:val="22"/>
        </w:rPr>
        <w:t>"her nefis ölümü tadıcıdır."</w:t>
      </w:r>
      <w:r>
        <w:rPr>
          <w:rFonts w:eastAsia="Times New Roman" w:cs="Times New Roman" w:ascii="Times New Roman" w:hAnsi="Times New Roman"/>
          <w:kern w:val="2"/>
          <w:sz w:val="22"/>
          <w:szCs w:val="22"/>
        </w:rPr>
        <w:t xml:space="preserve"> (Enbiya Suresi, 35) ayetinin gereği herkes kısa bir süre kaldığı bu dünyadan kesin bir biçimde ayrılır. Allah insanı belli bir süre yaşattıktan sonra öldürür. Bu süre </w:t>
      </w:r>
      <w:r>
        <w:rPr>
          <w:rFonts w:eastAsia="Times New Roman" w:cs="Times New Roman" w:ascii="Times New Roman" w:hAnsi="Times New Roman"/>
          <w:b/>
          <w:kern w:val="2"/>
          <w:sz w:val="22"/>
          <w:szCs w:val="22"/>
        </w:rPr>
        <w:t>"öğüt alabilecek olanın öğüt alabileceği kadar ömür vermedik mi?"</w:t>
      </w:r>
      <w:r>
        <w:rPr>
          <w:rFonts w:eastAsia="Times New Roman" w:cs="Times New Roman" w:ascii="Times New Roman" w:hAnsi="Times New Roman"/>
          <w:kern w:val="2"/>
          <w:sz w:val="22"/>
          <w:szCs w:val="22"/>
        </w:rPr>
        <w:t xml:space="preserve"> (Fatır Suresi, 37) ayetiyle tarif edilmektedir.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insanı yeryüzünün halifesi olarak yaratmış ve diğer tüm yaratıkları, yıldızları, Güneş'i, Dünya'yı insanın faydasına sunmuştur. Allah'ın bu kadar değer verdiği bir varlığı dünya gibi insanın isteklerini tatminden çok uzak ve en önemlisi sonlu bir yerde yaşatıp yok etmesi mantık dışıdır. Kısacası, insan ölümle birlikte yok oluşa değil, asıl hayatına adım atar.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Zaten bu dünyanın geçici olduğu ve asıl hayatın bir numunesi olarak yaratıldığı, düşünen insan için açıktır. Dünyadaki tüm güzellikler geçicidir ve yanında pek çok kusurla birlikte var edilmiştir. Dünyanın en güzel insanı, bu güzelliğini en fazla birkaç on yıl koruyabilir. Yaşlandıkça derisi buruşmaya, vücudu biçimsizleşmeye başlar. Yaşlanmasına da gerek yoktur, en büyük çirkinlikler en güzel insanın hemen yanındadır. İnsanın acizliğini vurgulayacak çok ilginç mekanizmalar bedenine yerleştirilmiştir. Bir kaç gün yıkanmasa bedeninde kötü kokular oluşmaya başlar. Ne kadar çekici ve alımlı dursa da en büyük acizliği yaşayacak, herkes gibi tuvalete gidecektir.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 alıştığı için bu acizliklerin içinde bir "hikmet" olduğunu genelde fark edemez. Oysa Allah kusursuzca yaratandır. Allah dilese insan hiçbir şekilde hasta olmaz, hiçbir şekilde kötü kokmaz ya da hiçbir zaman güçsüz düşmezdi. Bütün bu eksiklikler insana, Yüce Allah'a muhtaç olduğunu hatırlatmak içindir. Bir de içinde bulunduğu dünya hayatının mükemmel olmadığını, gerçek hayatın özellikle eksiklerle donatılmış kötü bir benzeri olduğunu hissettirmek için. Dünya ve ahiretle ilgili bir Kuran ayeti konuyu en güzel biçimde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Peki asıl hayat nasıldır? Bu hayatın müminler için cennet ve inkarcılar için de cehennem olarak ikiye ayrıldığı herkesçe bilinir. Ama "cahiliye" toplumu cennet ve cehennem konusunda da pek çok gerçeğe uymayan bakış açısı ve hurafe üretmiş durumdadır. Bu nedenle ahiretteki ortamı ancak Kuran ayetlerinden gereği gibi öğreniriz.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 xml:space="preserve">CENNET: </w:t>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MÜMİNLERİN GERÇEK YURDU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(Hadid Suresi, 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Orda diledikleri herşey onlarındır; Katımızda daha fazlası da var. (Kaf Suresi, 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Müminlerin ebedi yurdu cennettir. Allah, dünyadaki çalışmalarının karşılığını onları cennetinde ağırlayarak verecektir. Cennet, insan ruhunun istediği herşeyi, hatta ayetlerin bildirdiğine göre daha da fazlasını barındıran bir güzellikler mekanıdır. Allah'ın Rahim isminin en güzel biçimleriyle ortaya çıktığı bir ebedi yurttur.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Ama cennet denilince çoğu kişinin aklına gelenle, Kuran'da bildirilen cennet arasında önemli farklar vardır. Çarpık din anlayışının verdiği bakış açısına göre cennet, Doğu -özellikle de Arap- kültürünün geliştirilmiş bir halidir. Bu düşünceye göre cennet yalnızca bazı tabii güzellikleri -ağaçlar, ırmaklar vs.- barındıran bir mekandır. Böyle düşünen kişi, cennetteki "köşk"leri ancak 17. yüzyıl Osmanlı evleri olarak hayal edecektir. Cennetteki giysileri, şalvar-cübbe ekolünün daha gelişmiş türleri olarak gözünde canlandıracaktır. Allah'ın eşsiz güzelliklerinden bahsettiği ve müminlere eş olarak yaratacağı "huri"leri de, "harem" tanımlamasına uygun olarak, geleneksel bir görünüm içerisinde düşünecektir.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Batı kültürünün Allah'tan bağımsız olarak var olmuş olduğunu zanneden yanlış bir zihniyetin sonucudur. Bu anlayışa göre, Müslümanların estetik ve güzellik anlayışları dini, Batınınki bütünüyle din dışıdır. Hurmayı Allah var etmiştir de, ananasın nasıl oluştuğu belli değildir. Dolayısıyla da bu çarpık zihniyete göre hurma daha "İslami"dir!..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Elbette ki gerçek böyle değildir. Bir şeyin "İslami" olması, Doğu kültürüyle paralel olması demek değildir. Helal olan herşey Allah'a şükretmeye aracı olduktan sonra -ki bu aracılık vasfı da o şeyin şeklinde değil, ona yönelen kişinin bakış açısında gizlidir- "İslami"dir.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 üzerindeki herşey Allah'ın yaratmasıyla varlık bulmuştur ve Allah cennetinde de bunlardan dilediklerini yaratacaktır. Allah'ın dilemesiyle cennetteki "köşkler" dünyanın en "ultra-modern" villasından çok daha üstün olacaktır. Güzellikleri övülen cennet giysileri, en ünlü Fransız ya da İtalyan modaevlerinkilerden çok daha kaliteli ve estetik gözükecektir. "Huri"ler de, ille de Arap haremlerinden çıkmış kadınlar gibi değil, dünyanın en güzel kadınlarından daha çarpıcı ve çekici olarak yaratılacaktır.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Allah cennetteki ortamı anlatırken her devrin insanlarının anlayabileceği güzellikleri sıralamaktadır. Bununla birlikte genelde bilinmeyen bir cennet özelliği vardır. Bu, Allah'ın, </w:t>
      </w:r>
      <w:r>
        <w:rPr>
          <w:rFonts w:eastAsia="Times New Roman" w:cs="Times New Roman" w:ascii="Times New Roman" w:hAnsi="Times New Roman"/>
          <w:b/>
          <w:kern w:val="2"/>
          <w:sz w:val="22"/>
          <w:szCs w:val="22"/>
        </w:rPr>
        <w:t>"orada nefislerin arzu ettiği ve gözlerin lezzet aldığı herşey var. Ve siz orada süresiz kalacaksınız."</w:t>
      </w:r>
      <w:r>
        <w:rPr>
          <w:rFonts w:eastAsia="Times New Roman" w:cs="Times New Roman" w:ascii="Times New Roman" w:hAnsi="Times New Roman"/>
          <w:kern w:val="2"/>
          <w:sz w:val="22"/>
          <w:szCs w:val="22"/>
        </w:rPr>
        <w:t xml:space="preserve"> (Zuhruf Suresi, 71) ayetiyle bildirdiği gerçektir. Ayet, cennette insanın arzu ettiği herşeyin varlığını haber verir. Başka bir ayette de </w:t>
      </w:r>
      <w:r>
        <w:rPr>
          <w:rFonts w:eastAsia="Times New Roman" w:cs="Times New Roman" w:ascii="Times New Roman" w:hAnsi="Times New Roman"/>
          <w:b/>
          <w:kern w:val="2"/>
          <w:sz w:val="22"/>
          <w:szCs w:val="22"/>
        </w:rPr>
        <w:t>"orada diledikleri herşey onlarındır; Katımızda daha fazlası da var."</w:t>
      </w:r>
      <w:r>
        <w:rPr>
          <w:rFonts w:eastAsia="Times New Roman" w:cs="Times New Roman" w:ascii="Times New Roman" w:hAnsi="Times New Roman"/>
          <w:kern w:val="2"/>
          <w:sz w:val="22"/>
          <w:szCs w:val="22"/>
        </w:rPr>
        <w:t xml:space="preserve"> (Kaf Suresi, 35) ifadesi yer almaktadır. Bu ayetlerden, insanı neşelendiren, güldüren ve eğlendiren şeylerin -dünyadakilere benzer veya farklı biçimlerde- cennette var olacağı, insanın aklına gelebilecek tüm isteklerin fazlasıyla orada karşılanacağı anlaşılmaktadır.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Cennette mümin olağanüstü şekilde ağırlanacaktır. Rahman Suresi'nde cennetle ilgili olarak bildirilenler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Rabbin makamından korkan kimse için ise iki cennet vardır. Şu halde Rabbinizin hangi nimetlerini yalanlayabilirsiniz?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Çeşit çeşit "inceliklere ve güzelliklere" (veya her türden sık ağaçlara) sahiptirler. Şu halde Rabbinizin hangi nimetlerini yalanlayabilirsiniz?</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İkisinde de akmakta olan iki pınar vardır. Şu halde Rabbinizin hangi nimetlerini yalanlayabilirsiniz?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İkisinde de her meyveden iki çift vardır. Şu halde Rabbinizin hangi nimetlerini yalanlayabilirsiniz?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Astarları, ağır işlenmiş atlastan yataklar üzerinde yaslanırlar. İki cennetin de meyve-devşirmesi (ordakilere) yakın (kolay)dır. Şu halde Rabbinizin hangi nimetlerini yalanlayabilirsiniz?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Orada bakışlarını yalnızca eşlerine çevirmiş kadınlar vardır ki, bunlardan önce kendilerine ne bir insan, ne bir cin dokunmuştur. Şu halde Rabbinizin hangi nimetlerini yalanlayabilirsiniz?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Sanki onlar yakut ve mercan gibidirler. Şu halde Rabbinizin hangi nimetlerini yalanlayabilirsiniz?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İhsanın karşılığı ihsandan başkası mıdır? Şu halde Rabbinizin hangi nimetlerini yalanlayabilirsiniz?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Bu-ikisinin ötesinde iki cennet daha var. Şu halde Rabbinizin hangi nimetlerini yalanlayabilirsiniz?</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Alabildiğine yemyeşildirler. Şu halde Rabbinizin hangi nimetlerini yalanlayabilirsiniz?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İçlerinde durmaksızın fışkırıp-akan iki pınar vardır. Şu halde Rabbinizin hangi nimetlerini yalanlayabilirsiniz?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İçlerinde (her türden) meyve, eşsiz-hurma ve eşsiz-nar vardır. Şu halde Rabbinizin hangi nimetlerini yalanlayabilirsiniz?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Orada huyları güzel, yüzleri güzel kadınlar vardır. Şu halde Rabbinizin hangi nimetlerini yalanlayabilirsiniz?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Otağlar içinde korunmuş huri kadınlar. Şu halde Rabbinizin hangi nimetlerini yalanlayabilirsiniz?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Bunlardan önce kendilerine ne bir insan, ne bir cin dokunmuştur. Şu halde Rabbinizin hangi nimetlerini yalanlayabilirsiniz?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Yeşil yastıklara ve çarpıcı güzellikteki döşeklere yaslanırlar. Şu halde Rabbinizin hangi nimetlerini yalanlayabilirsiniz?</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Celal ve ikram sahibi olan Rabbinin adı ne Yücedir. (Rahman Suresi, 46-78)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Başka ayetlerde de cennetle ilgili olarak şu bilgiler verilir: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Her nereye baksan, bir nimet ve büyük bir mülk görürsün. (İnsan Suresi, 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Orada tahtlar üzerinde yaslanıp-dayanmışlardır. Orada ne (yakıcı) bir güneş ve ne de dondurucu bir soğuk görürler. (İnsan Suresi, 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Orada anlamsız bir söz işitmez. (Ğaşiye Suresi, 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Ve yanlarında bakışlarını yalnızca eşlerine çevirmiş iri gözlü kadınlar vardır. Sanki onlar, saklı bir yumurta gibi (çarpıcı ve pürüzsüz). (Saffat Suresi, 48-49)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Derler ki: "Bizden hüznü giderip yok eden Allah'a hamdolsun; şüphesiz Rabbimiz, gerçekten bağışlayandır, şükrü kabul edendir. Ki O, bizi Kendi fazlından (ebedi olarak) kalınacak bir yurda yerleştirdi; burada bize bir yorgunluk dokunmaz ve burada bize bir bıkkınlık da dokunmaz. (Fatır Suresi, 34-35)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Ancak Rablerinden korkup-sakınanlar ise; onlara yüksek köşkler vardır, onların üstünde de yüksek köşkler bina edilmiştir. Onların altında ırmaklar akmaktadır. (Bu,) Allah'ın va'didir. Allah, va'dinden dönmez. (Zümer Suresi, 20)</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Hesap gününün ardından Allah'ın salih kullarına çağrısı ise şöyle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Ey mutmain (tatmin bulmuş) nefis, Rabbine, hoşnut edici ve hoşnut edilmiş olarak dön. Artık kullarımın arasına gir. Cennetime gir. (Fecr Suresi, 27-30)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 xml:space="preserve">İNKARCILARI BEKLEYEN </w:t>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CEHENNEM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Kendisini tek olarak (ve yapayalnız) yarattığım (şu adam)ı Bana bırak; Ki Ben ona, "alabildiğine geniş kapsamlı bir mal" (servet) verdim. Göz önünde-hazır çocuklar (verdim). Ve sayısız imkan ve fırsatları önüne serdim. Sonra, daha arttırmam için tamah eder (doyumsuz istekte bulunur). Hayır; çünkü o, Bizim ayetlerimize karşı "kesin bir inatçıdır." Onu alabildiğine sarp bir yokuşa süreceğim. Çünkü o, düşündü ve bir ölçü tesbit etti. Kahrolası, nasıl bir ölçü koydu? Yine kahrolası, nasıl bir ölçü koydu? Sonra bir baktı. Sonra kaşlarını çattı ve yüzünü ekşitti. Sonra da sırt çevirdi ve büyüklük tasladı (istikbar). Böylece: "Bu, yalnızca 'aktarılarak öğrenilen' bir büyüdür" dedi. "Bu, bir beşer sözünden başkası değildir." Onu Ben, cehenneme sürükleyip-atacağım. Cehennem (sakar) nedir, sen bilir misin? Ne alıkoyar, ne bırakır. Beşere delicesine susamıştır. (Müddessir Suresi, 11-29)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Cennet ne kadar güzellik ve nimet doluysa, cehennem de o kadar çirkinlik ve azapla doludur. Müminlerle inkar edenler arasında henüz dünyadayken oluşmuş olan uçurum, ahirette en yüksek noktaya ulaşır. Kendisini yaratan, yaşatan ve dinini ulaştıran Allah'ı inkar etmiş ya da O'na boyun eğmemiş olanlar ebedi azapla cezalandırılır.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Kuran'da cehennemi hak edenleri şöyle anlatır: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Kim kendisine "dosdoğru yol" apaçık belli olduktan sonra, elçiye muhalefet ederse ve mü'minlerin yolundan başka bir yola uyarsa, onu döndüğü şeyde bırakırız ve cehenneme sokarız. Ne kötü bir yataktır o!.. (Nisa Suresi, 115)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azap vardır. (En'am Suresi, 70)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Altını ve gümüşü biriktirip de Allah yolunda harcamayanlar... Onlara acı bir azabı müjdele.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Bunların üzerlerinin cehennem ateşinde kızdırılacağı gün, onların alınları, böğürleri ve sırtları bunlarla dağlanacak (ve:) "İşte bu, kendiniz için yığıp-sakladıklarınızdır; yığıp-sakladıklarınızı tadın" (denilecek). (Tevbe Suresi, 34-35)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Ona: "Allah'tan kork" denildiğinde, büyüklük gururu onu günaha sürükler, kuşatır. Böylesine cehennem yeter; ne kötü bir yataktır o. (Bakara Suresi, 206)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Cehenneme girecek olanların ortak özelliği, dine çağrıldıklarında yüz çevirmiş olmalarıdır: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Sur'a üfürüldü; böylece Allah'ın diledikleri dışında, göklerde ve yerde olanlar çarpılıp-yıkılıverdi. Sonra bir daha ona üfürüldü, artık onlar ayağa kalkmış durumda gözetliyorlar.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Yer, Rabbi'nin nuruyla parıldadı; (orta yere) kitap kondu; peygamberler ve şahitler getirildi ve aralarında hak ile hüküm verildi, onlar haksızlığa uğratılmazlar.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Her bir nefse yaptığının tam karşılığı verildi. O, onların işlediklerini daha iyi bilendir.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İnkar edenler, cehenneme bölük bölük sevkedildiler. Sonunda oraya geldikleri zaman, kapıları açıldı ve onlara (cehennemin) bekçileri dedi ki: "Size Rabbinizin ayetlerini okuyan ve bugünle karşılaşacağınızı (söyleyip) sizi uyaran elçiler gelmedi mi?"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 "Evet" dediler. Ancak azap kelimesi kafirlerin üzerine hak oldu. Dediler ki: "İçinde ebedi kalıcılar olarak cehennemin kapılarından (içeri) girin. Büyüklüğe kapılanların konaklama yeri ne kötüdür. (Zümer Suresi, 68-72)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Ateşin içinde olanlar, cehennem bekçilerine dediler ki: "Rabbinize dua edin; azaptan bir günü (olsun) bize hafifletsin."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(Bekçiler:) "Size kendi Resulleriniz açık belgelerle gelmez miydi?" dediler. Onlar: "Evet" dediler. (Bekçiler:) "Şu halde siz dua edin" dediler. Oysa kafirlerin duası, çıkmazda olmaktan başkası değildir. (Mü'min Suresi, 49-50)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Cehenneme gireceklerin bir bölümü, henüz dünyadayken Allah'ın azabı üzerinde düşünmeyenlerdir. Cehennem varsa da birşey olmaz, biraz azap çeker, sonra çıkarım" gibi dayanağı olmayan Kuran dışı bir mantık yürütenlerden Kuran'da şöyle bahsedilir: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Kendilerine Kitaptan bir pay verilenleri görmedin mi? Aralarında Allah'ın Kitabı hükmetsin diye çağrılıyorlar da, onlardan bir bölümü yüz çeviriyor. Onlar, işte böyle arka dönenlerdir. Bu, onların: 'Ateş bize sayılı günler dışında kesinlikle dokunmayacak' demelerindendir. Onların bu iftiraları, dinleri konusunda kendilerini yanılgıya düşürmüştür. Artık onları, kendisinde şüphe olmayan bir gün topladığımızda ve her bir nefse -haksızlığa uğratılmaksızın- kazandığı tam olarak ödendiğinde nasıl olacak? (Al-i İmran Suresi, 23-25)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Cehennemdeki ortamın dehşetini anlatan diğer bazı ayetlerse şöyle: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Onlar birbirlerine gösterilirler. Bir suçlu-günahkar, o günün azabına karşılık olmak üzere, oğullarını fidye olarak vermek ister;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Kendi eşini ve kardeşini,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Ve onu barındıran aşiretini de;</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Yeryüzünde bulunanların tümünü (verse de); sonra bir kurtulsa.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Hayır (hiçbiri kabul edilmez). Doğrusu o, cayır cayır yanmakta olan ateştir: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Başın derisini kavurup-soyar.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Yüz çevirip arkasını döneni çağırır-durur.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(Durmaksızın mal ve servet) Toplayıp bir yerde (üst üste) yığmakta olanı. (Mearic Suresi, 11-18)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Orada kendileri için, "kemikleri çatırdatan inlemeler" vardır. Onlar orda işitmezler de. (Enbiya Suresi, 100)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(Böylesinin) Önünde cehennem vardır ve (orada) irinli sudan içirilecektir.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Yutkunmaya çabalayacak ve boğazından geçirmeyi başaramayacak, ona her yandan ölüm gelecek, oysa ölmeyecek de. Ardından daha katı bir azap olacak. (İbrahim Suresi, 16-17)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gün suçlu-günahkarların (sıkı) bukağılara vurulduklarını görürsün. Giyimleri katrandandır, yüzlerini ateş bürümektedir. (İbrahim Suresi, 49-50)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Doğrusu, o zakkum ağacı; Günahkar olanın yemeğidir.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Pota gibi; karınlarda kaynar-durur; Kaynar-suyun kaynaması gibi. "Onu tutun da cehennemin orta yerine sürükleyin. Sonra kaynar suyun azabından başının üstüne dökün; (Azabı) Tad; çünkü sen, (kendince) üstün, onurluydun". (Duhan Suresi, 43-49)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Tüm bu ayetlerde anlatılan cennet ve cehennem kesin gerçeklerdir. Bu dünyayı ve bu hayatı yaratan Allah, onları da yaratacağını bildirmektedir. İnkarcı insan ne kadar bu kesin gerçekleri görmek istemese de bunlarla karşılaşacaktır. Bir İslam büyüğünün verdiği örnekle, ahireti düşünmeyen kimse devekuşuna benzer. Kafasını kuma gömdüğünde dışarıyı görmez, ve böylece kendisinin de görülmediğini zanneder. Oysa dünya üzerindeki istisnasız her insanın yaptıklarını Allah görmekte ve tespit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Dine girmesi için davet edilen, fakat bu daveti kabul etmeyip inkar yoluna sapanlar artık cehennemi hak eden kişiler olmuştur. Bu kişilerle ilgili ayetlerde şöyle haber verilir: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Size Rabbinizin ayetlerini okuyan ve bugünle karşılaşacağınızı (söyleyip) sizi uyaran elçiler gelmedi mi? (Zümer Suresi, 71)</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Dine çağrıldığı halde, yüz çevirenler ise "azaba müstahak"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Fakat o, ne doğrulamış ne de namaz kılmıştı. Ancak o, yalanlamış ve yüz çevirmişti. Sonra çalım satarak yakınlarına gitmişti. Sen buna müstahaksın, dahasına müstahaksın. Yine müstahaksın, dahasına da müstahaksın. (Kıyamet Suresi, 31-35)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kitapta yapılan da, her insana din günü ile karşılaşacağını Allah'ın ayetleriyle hatırlatıp-uyarmaktır.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3"/>
        <w:spacing w:before="0" w:after="0"/>
        <w:ind w:firstLine="567" w:end="170"/>
        <w:jc w:val="center"/>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Heading3"/>
        <w:spacing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3"/>
        <w:spacing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3"/>
        <w:spacing w:before="0" w:after="0"/>
        <w:ind w:firstLine="567" w:end="170"/>
        <w:jc w:val="center"/>
        <w:rPr>
          <w:rFonts w:ascii="Times New Roman" w:hAnsi="Times New Roman" w:cs="Times New Roman"/>
          <w:sz w:val="36"/>
          <w:szCs w:val="36"/>
          <w:lang w:val="tr-TR"/>
        </w:rPr>
      </w:pPr>
      <w:r>
        <w:rPr>
          <w:rFonts w:cs="Times New Roman" w:ascii="Times New Roman" w:hAnsi="Times New Roman"/>
          <w:sz w:val="36"/>
          <w:szCs w:val="36"/>
          <w:lang w:val="tr-TR"/>
        </w:rPr>
      </w:r>
    </w:p>
    <w:p>
      <w:pPr>
        <w:pStyle w:val="Heading3"/>
        <w:spacing w:before="0" w:after="0"/>
        <w:ind w:firstLine="567" w:end="170"/>
        <w:jc w:val="center"/>
        <w:rPr>
          <w:rFonts w:ascii="Times New Roman" w:hAnsi="Times New Roman" w:cs="Times New Roman"/>
          <w:sz w:val="36"/>
          <w:szCs w:val="36"/>
          <w:lang w:val="tr-TR"/>
        </w:rPr>
      </w:pPr>
      <w:r>
        <w:rPr>
          <w:rFonts w:cs="Times New Roman" w:ascii="Times New Roman" w:hAnsi="Times New Roman"/>
          <w:sz w:val="36"/>
          <w:szCs w:val="36"/>
          <w:lang w:val="tr-TR"/>
        </w:rPr>
        <w:t>UYARI</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lang w:val="tr-TR"/>
        </w:rPr>
      </w:pPr>
      <w:r>
        <w:rPr>
          <w:rFonts w:eastAsia="Times New Roman" w:cs="Times New Roman" w:ascii="Times New Roman" w:hAnsi="Times New Roman"/>
          <w:b/>
          <w:kern w:val="2"/>
          <w:sz w:val="22"/>
          <w:szCs w:val="22"/>
          <w:lang w:val="tr-TR"/>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Okuyacağınız bu bölüm, hayatın</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ÇOK ÖNEMLİ bir sırrını</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içermektedir.</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Maddesel dünyaya bakış açınızı</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kökten değiştirecek olan</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 konuyu, çok dikkatli bir</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biçimde ve sindirerek okumalısınız.</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Burada anlatılacak olanlar</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yalnızca bir bakış açısı,</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farklı bir yaklaşım veya</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herhangi bir felsefi düşünce değil;</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dine inanan-inanmayan herkesin</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kabul edeceği,</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bugün bilimin de kanıtladığı</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kesin bir gerçektir.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YENİ BİR BOYUT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Çevresini akıl ve vicdan yoluyla izleyen kişi fark eder ki, insan vücudundan galaksilere, hayvanlardan atmosferin katmanlarına kadar bütün evren, son derece hayranlık uyandırıcı ve şaşırtıcı sistemlerle doludur. Bunun anlamı ise şudur: Evrendeki herşey, bilinçli olarak yapılmış, yaratılmış şeylerdir.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durumda tüm bu şeylerin kim tarafından yaratıldığı sorusu, kuşkusuz olabilecek en önemli soru olarak karşımıza çıkmaktadır. Açıktır ki, evrenin her noktasında kendini belli eden "yaratılmışlık", evrenin kendisinin bir ürünü olamaz. Daha açık ifade edersek, örneğin bir böcek kendi kendisini var etmiş olamaz. Güneş sistemi kendi kendisini yaratıp-düzenlemiş olamaz. Bitkiler, insanlar, bakteriler, alyuvarlar, kelebekler kendi kendilerini yaratmamışlardır ve halen yaşamalarını sağlayan sistemleri de kontrolleri altında tutamazlar. Bu şeylerin "tesadüfen" ya da "kendi kendine" oluşması gibi bir ihtimal de söz konusu değildir. Böyle bir iddia ancak, mantıksal tutarlılığı olmayan bir safsatadır.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Dolayısıyla şu sonuca varabiliriz: Gözümüzle gördüğümüz herşey yaratılmıştır. Ancak gözümüzle gördüğümüz şeylerin hiçbiri de "yaratıcı" olamazlar. O halde, Yaratıcı, gözümüzle gördüğümüz herşeyden başka ve farklı bir varlıktır. Kendisi görünmeyen, fakat var olan herşeyin Kendisi'nin varlığını ve vasıflarını gösterdiği bir varlık.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Allah'ın tek ilah olduğu şöyle bildirilir: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İşte Rabbiniz olan Allah budur. O'ndan başka ilah yoktur. Herşeyin Yaratıcısıdır, öyleyse O'na kulluk edin. O, herşeyin üstünde bir vekildir. Gözler O'nu idrak edemez; O ise bütün gözleri idrak eder. O, latif olandır, haberdar olandır. (Enam Suresi, 102-103)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İşte Allah'ın varlığını tanımayanların saptığı nokta da budur. Bu kişiler, Allah'ı gözleriyle görmedikleri sürece O'nun varlığına iman etmemeye şartlandırmışlardır kendilerini. Bu aslında oldukça eski bir hastalıktır; Hz. Musa'ya </w:t>
      </w:r>
      <w:r>
        <w:rPr>
          <w:rFonts w:eastAsia="Times New Roman" w:cs="Times New Roman" w:ascii="Times New Roman" w:hAnsi="Times New Roman"/>
          <w:b/>
          <w:kern w:val="2"/>
          <w:sz w:val="22"/>
          <w:szCs w:val="22"/>
        </w:rPr>
        <w:t>"Ey Musa, biz Allah'ı apaçık görünceye kadar sana inanmayız"</w:t>
      </w:r>
      <w:r>
        <w:rPr>
          <w:rFonts w:eastAsia="Times New Roman" w:cs="Times New Roman" w:ascii="Times New Roman" w:hAnsi="Times New Roman"/>
          <w:kern w:val="2"/>
          <w:sz w:val="22"/>
          <w:szCs w:val="22"/>
        </w:rPr>
        <w:t xml:space="preserve"> (Bakara Suresi, 55) diyen kimi Yahudilerden bu yana da bir hayli yaygındır. Bu hastalıklı düşünceyi benimseyenlerin kapıldığı mantık ise şudur: Onlara göre, tüm evreni kaplayan, sonsuza kadar uzanan bir madde yığını vardır ve Allah bu madde yığınının hiçbir yerinde değildir. İsterse binlerce ışık yılı uzağa gitsinler, Allah'la karşılaşmayacaklardır. Bu nedenle bu kişiler Allah'ın varlığını reddederler. Ancak bu durumda evrenin her yerinde apaçık görünen "yaratılmışlık" özelliğini örtbas etmek, evrenin ve canlıların yaratılmamış olduğunu sözde ispat etmek durumunda kalırlar.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 inkar edenlerin temel yanılgısı, aslında Allah'ın varlığını inkar etmeyen, ancak çarpık bir Allah inancına sahip olan pek çok kişi tarafından da (ki bunlar toplumun çoğunluğunu oluşturur) paylaşılır. Bu kişiler her yanda görünen "yaratılmışlık" örneklerini reddetmezler, ancak Allah'ın "nerede" olduğuna dair batıl inançları vardır. Çoğu Allah'ın "gökte" olduğunu sanır. Bilinçaltlarındaki düşünceye göre, Allah çok uzaklardaki bir gezegenin arkasında oturur ve çok nadiren "dünya işlerine" karışır. Ya da hiç karışmaz; evreni bir kere yaratmış ve bırakmıştır, insanlar kendi kaderlerini kendileri çizerler... (Allah'ı tenzih ederiz)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anlatılan Firavun kıssası, tam olarak bu bakış açısını anlatmaktadır. Ayette bildirildiğine göre Firavun, Hz. Musa'nın inandığı ilahın yani Allah'ın "gökte" olduğuna inanmıştır: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Firavun dedi ki: "Ey önde gelenler, sizin için benden başka ilah olduğunu bilmiyorum. Ey Haman, çamurun üstünde bir ateş yak da, bana yüksekçe bir kule inşa et, belki Musa'nın ilahına çıkarım çünkü gerçekten ben onu yalancılardan (biri) sanıyorum." (Kasas Suresi, 38)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Firavun'un Allah'ı "gökte" sanmasına karşılık, Hz. Musa'nın verdiği cevap ise kuşkusuz çok önemlidir: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Firavun dedi ki: "Alemlerin Rabbi nedir?"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(Musa) Dedi ki: "Göklerin, yerin ve bu ikisi arasında olan herşeyin Rabbidir. Eğer 'kesin bilgiyle inanıyorsanız' (böyledir).'' (Şuara Suresi, 23-24)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Hz. Musa, Allah'ın "gökte" olduğunu (ve dolayısıyla Mısır'ın da kendine ait olabileceğini) sanan Firavun'a karşı, Allah'ın "göklerin, yerin ve ikisi arasında bulunan herşeyin" yani tüm varlıkların "Rabbi" (eğiticisi, kontrol edicisi, düzenleyicisi) olduğunu söylemektedir. Yani Kuran'da da bildirildiği gibi Allah her yerdedir ve herşeyi kontrol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Başka kimseler Kuran'ın Allah'ın "her yerde" olduğuna dair söz konusu haberini duymuşlardır, fakat bunun anlamını tam olarak çözemezler. Bilinçaltlarındaki düşünce, Allah'ın radyo dalgaları ya da görünmez, hissedilmez bir gaz gibi maddeleri çevrelediği şeklindedir. (Allah'ı tenzih ederiz)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Oysa bu düşünce ve baştan beri saydığımız, Allah'ın "nerede" olduğunu bir türlü çözemeyen (belki de bu yüzden O'nu inkar eden) düşünceler, ortak bir yanlışa dayanmaktadırlar. Bu düşünceler, hiçbir temele dayanmayan bir önyargıyı benimsemekte, ondan sonra da Allah ile ilgili olarak zanlara kapılmaktadırlar.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Nedir bu önyargı?.. Bu önyargı maddenin varlığı ve mahiyeti ile ilgilidir. Ve eğer bunu aşabilirsek, çok büyük ve etkileyici bir gerçekle karşılaşırız.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İlerleyen sayfalarda Kuran'da işaret edilen ve İslam alimlerinin bildirdiği büyük bir gerçeği açıklamaya çalışacağız.</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Dış Dünya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"Dış dünya" olarak tanımlanan şey, elin hissettiği, gözün gördüğü, dilin tattığı, burunun kokladığı, kulağın duyduğundan ibarettir. Kısaca, "dış dünya" hakkındaki tüm bilgilerimizin kaynağı beş duyumuzdur. Doğumumuzdan itibaren bu duyulara bağlı olduğumuz için "dış dünya"nın, duyularımızın bize tanıttığından farklı olabileceğini hiç düşünmemişizdir. Evrenin tıpkı bizim algıladığımız gibi olduğuna öyle şartlanmışızdır ki, bu konuyu tartışmayı bile gereksiz buluruz.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Oysa bugün birçok bilim dalında yapılan araştırmalar, klasik evren ve madde anlayışını yıkarak, yeni bir boyut diyebileceğimiz, son derece farklı bir anlayışı beraberinde getirmiştir.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Sinir Uyarılarından Oluşan Dünya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Beynimizde "dış dünya" olarak oluşan kavram sinir uyarılarının beyinde yarattığı bir etkidir. Rengin kırmızılığı, tahtanın sertliği, dahası anneniz, babanız, aileniz, sahibi olduğunuz bütün mallar, eviniz, işiniz ve bu kitabın satırları beyninize ulaşan sinir uyarılarının sonucunda oluşur. Şimdi bu şaşırtıcı gerçeği daha iyi anlayabilmek için bir konuya dikkat çekelim.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"Nasıl görüyoruz?" sorusuna verilecek cevap genellikle "tabii ki gözümüzle görüyoruz" olur. Ancak durum pek de öyle değildir. Şimdi görme olayının nasıl gerçekleştiğine, bir objenin algılanabilmesi için hangi aşamalardan geçildiğine kısaca bir göz atalım:</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Bir cisimden gelerek göze giren ışık demetleri (fotonlar) bir dizi işlemden sonra elektrik sinyaline dönüştürülür ve beyne elektrik sinyali (sinir uyarısı) olarak ulaşır. İşlemin buraya kadar olan bölümü hemen herkes tarafından bilinir. Ama genelde dikkatlerden kaçan nokta şudur: Işık ile beynin algıladığı şey aynı değildir. Yani görme merkezine ışığın orijinali değil, elektriksel kopyası ulaşır. Görüyorum derken, aslında zihnimizdeki elektrik sinyallerini seyrederiz ve bildiğimiz tüm evreni birkaç cm</w:t>
      </w:r>
      <w:r>
        <w:rPr>
          <w:rFonts w:eastAsia="Times New Roman" w:cs="Times New Roman" w:ascii="Times New Roman" w:hAnsi="Times New Roman"/>
          <w:kern w:val="2"/>
          <w:sz w:val="22"/>
          <w:szCs w:val="22"/>
          <w:vertAlign w:val="superscript"/>
        </w:rPr>
        <w:t>3</w:t>
      </w:r>
      <w:r>
        <w:rPr>
          <w:rFonts w:eastAsia="Times New Roman" w:cs="Times New Roman" w:ascii="Times New Roman" w:hAnsi="Times New Roman"/>
          <w:kern w:val="2"/>
          <w:sz w:val="22"/>
          <w:szCs w:val="22"/>
        </w:rPr>
        <w:t xml:space="preserve"> büyüklüğündeki görme merkezinin içinde algılarız. Başka bir deyişle gören göz değil, beyindeki görme merkezidir. Ve beyne giden şey ışığın kendisi değil, elektriksel kopyasıdır. Zaten beyin ışığa yalıtkandır. Bu nedenle ışığın kendisiyle muhatap olması mümkün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Duyma olayında da, ses dalgaları beyin tarafından elektrik sinyaline çevrilir ve duyma merkezine yollanır. Sinir sistemi, gözün çalışma sisteminde olduğu gibi, ses dalgalarının elektriksel kopyasını çıkarır ve duyma merkezine ses bu şekilde iletilir. Ayrıca ışık dalgalarında olduğu gibi, ses dalgalarının da duyma merkezine ulaşması mümkün değildir. Çünkü beyin ses dalgalarına karşı da yalıtkandır.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"Dış Dünya" Beynimizin İçinde Oluşuyor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Anlaşıldığı gibi, bizim gördüğümüz, dokunduğumuz, duyduğumuz sinir sistemimizin ürettiği sinyallerdir. Dolayısıyla, örneğin meyve yiyen biri, aslında meyvenin beynindeki görüntüsüyle muhatap olur, aslıyla değil. Kişinin "işte meyve budur" diye nitelendirdiği şey, meyvenin biçimi, tadı, kokusu ve sertliğine ait elektriksel kopyanın beyinde hissedilmesinden ibarettir.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durumda algılarımızın bize tanıttığı "dış dünya", beynimizdeki elektriksel kopyalar bütününden ibarettir. Beynimiz hayatımız boyunca bu kopyaları değerlendirir.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"Dış Dünya"nın Aslına Ulaşamayız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Algılarımızla maddenin kendisine ulaşamayız. Bu yüzden de, zihnimizde "dış dünya"nın aslını gördüğümüzden asla emin olamayız. Başka bir deyişle, beyin, gelen uyarıları kendi sistemine göre başka bir dile çevirip bir evren oluşturmaktadır. Doğduğumuz andan itibaren yalnızca bu sisteme bağlı olduğumuz için de beynin ne derece doğru görüntü verdiğini kıyaslama imkanı yoktur. Bu durum, doğduğu andan itibaren odadan çıkmamış birinin "dış dünya"yı bir ekran aracılığıyla tanımasına benzer. Bu kişinin ekrandaki "dış dünya" diye seyrettiği görüntülerin gerçek dünyayı ne kadar doğru yansıttığını kıyas etmesi mümkün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Özetle "dış dünya" dediğimiz şeyi nasıl algıladığımız, tümüyle bizim algılamamıza, yani beynimizin kendine göre yaptığı yoruma bağlıdır. Gerçekte, evrende ne gördüğümüz, tanımladığımız gibi ışık, ne işittiğimiz gibi ses ve ne de algıladığımız gibi bir sıcaklık mevcuttur. Yani, duyu organlarımız, dış çevre ile beyin arasında bizi yanıltmakta ve beyinde, kapsamı sınırlı yorumlara neden olmaktadır. Bu durumda ise gördüklerimizin "dış dünya" ile doğrudan bir bağlantısının olduğunu iddia edemeyiz.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Aynı şey diğer algılar için de geçerlidir. Örneğin duyma algısı: "Dış dünya"daki ses dalgalarını örneğin bir senfoniye çeviren aslında beynimizdir. Yani müzik "dış dünya"da olan birşey değil, beynimizin oluşturduğu bir algıdır. Aynı şekilde renk algısını ele alalım; renkleri görürken aslında gözümüze ulaşan sadece farklı dalga boylarıdır. Bu farklı dalga boylarını renklere çeviren yine beynimizdir. Örneğin; elmayı kırmızı görmemizin sebebi elmanın yansıttığı dalga boyunun beynimiz tarafından kırmızı olarak algılanmasıdır.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Kafatasımızın İçinde mi Yaşıyoruz?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Sonuç olarak, bir cismi bize "var" dedirten, o cisme ait görme, dokunma, duyma gibi algıların beynimizde oluşmasıdır. Ancak bu algılar, cismin kendine ait özellikler değil, beynimizin -daha doğrusu zihnimizin- o cisme yüklediği özelliklerdir. Yani görme ve duyma gibi sıcaklık, soğukluk, sertlik yumuşaklık, tat alma ya da acı gibi tüm algılamalarımız, zihnimizde olan, onun meydana getirdiği etkilerdir.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Dolayısıyla dünya bizim için bahsettiğimiz bu algıların toplamından oluştuğuna ve bu algılar da zihnimizde üretildiğine göre, "dış dünya"nın aslı ile asla muhatap olamayız.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Özetle, hiçbir zaman dışına çıkamayacağımız, kafatasımızın içinde olan bir dünyada yaşarız. Ve biz bu dünyayı, gözümüzle gördüğümüz, kulağımızla duyduğumuz, elimizle hissettiğimiz asıl dünya zannederek yanılırız ve bu yanılgımızın farkına dahi varmadan yaşantımızı devam ettiririz. Bu bir yorum ya da bir felsefi yaklaşım değil, bilimin açık bulgularının referans alınmasıyla ortaya çıkan bir gerçektir.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Yapay Olarak Oluşturulan “Dış Dünya”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Tanıdığımız tek dünya, zihnimizin içinde olan, orada çizilen, seslendirilen ve renklendirilen, kısacası zihnimizde meydana gelen bir dünyadır.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Beynimizde seyrettiğimiz bu algılar kimi zaman "yapay" bir kaynaktan da geliyor olabilirler. Bunu şöyle bir örnekle zihnimizde canlandırabiliriz: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Önce, beyninizi vücudunuzun dışına çıkarıp, cam bir küpün içinde suni olarak yaşattığımızı düşünelim. Bir de bunun yanına, her türlü elektrik sinyalinin üretilebildiği bir bilgisayar yerleştirelim. Sonra, herhangi bir ortama ait görüntü, ses, koku gibi verilerin elektrik sinyallerini yapay olarak bu bilgisayarda üretelim ve kaydedelim. Bu bilgisayarı elektrik kablolarıyla beyninizdeki algı merkezlerine bağlayalım ve burada kayıtlı olan sinyalleri beyninize gönderelim. Bu sinyalleri algıladıkça beyniniz (bir başka deyimle "siz"), bunların karşılığı olan ortamı görecek ve yaşayacaktır.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bilgisayardan beyninize, kendi görüntünüze ait elektrik sinyalleri de gönderebiliriz. Örneğin bir masada otururken algıladığınıız bütün görme, işitme, dokunma gibi duyuların elektriksel karşılıklarını beyninize gönderdiğimizde, beyniniz kendisini bürosunda oturmakta olan bir işadamı sanacaktır. Bilgisayardan gelen uyarılar devam ettikçe de bu hayali dünya devam edecektir. Yalnızca bir beyinden ibaret olduğunu ise hiçbir şekilde anlayamayacaktır. Çünkü beynin içinde bir dünya oluşması için beyindeki ilgili merkezlere gerekli uyarıların ulaşması yeterlidir. Bu uyarılar yapay bir kaynaktan, örneğin bir kayıt cihazından ya da daha farklı bir algı kaynağından geliyor olabilir. Ünlü bilim felsefecisi Bertrand Russell bu konuda şunları söyler: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w:t>
      </w:r>
      <w:r>
        <w:rPr>
          <w:rFonts w:eastAsia="Times New Roman" w:cs="Times New Roman" w:ascii="Times New Roman" w:hAnsi="Times New Roman"/>
          <w:kern w:val="2"/>
          <w:sz w:val="22"/>
          <w:szCs w:val="22"/>
        </w:rPr>
        <w:t xml:space="preserve">Parmaklarımızla masaya bastığımız zamanki dokunma duyusuna gelince, bu parmak uçlarındaki elektron ve protonlar üzerinde bir elektrik etkisidir. Modern fiziğe göre, masadaki elektron ve protonların yakınlığından oluşmuştur. Eğer parmak uçlarımızdaki aynı etki, bir başka yolla ortaya çıkmış olsaydı, hiç masa olmamasına rağmen aynı şeyi hissedecektik. (Bertrand Russell, </w:t>
      </w:r>
      <w:r>
        <w:rPr>
          <w:rFonts w:eastAsia="Times New Roman" w:cs="Times New Roman" w:ascii="Times New Roman" w:hAnsi="Times New Roman"/>
          <w:i/>
          <w:kern w:val="2"/>
          <w:sz w:val="22"/>
          <w:szCs w:val="22"/>
        </w:rPr>
        <w:t>Rölativitenin Alfabesi</w:t>
      </w:r>
      <w:r>
        <w:rPr>
          <w:rFonts w:eastAsia="Times New Roman" w:cs="Times New Roman" w:ascii="Times New Roman" w:hAnsi="Times New Roman"/>
          <w:kern w:val="2"/>
          <w:sz w:val="22"/>
          <w:szCs w:val="22"/>
        </w:rPr>
        <w:t xml:space="preserve">, Onur Yayınları, 1974, s.161-162)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Maddesel karşılıkları olmayan algıları gerçek sanarak aldanmamız çok kolaydır. Nitekim bu gerçeği rüyalarımızda sık sık yaşarız. Rüyada tamamen gerçek gibi duran olaylar yaşar, insanlar, nesneler, ortamlar görürüz. Ama hepsi birer algıdan başka bir şey değildir. Rüya ile "gerçek dünya" arasında ise temel bir fark yoktur; her ikisi de zihinde yaşanır.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Rüyanın Öğrettikleri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Rüyanızda olaylar tamamen sizin kontrolünüz dışında gelişir. Ne yeri, ne zamanı, ne de senaryoyu siz tayin edersiniz. Uykunuzun bir yerlerinde kendinizi aniden olayların içinde buluverirsiniz. Değişik mantık örgüleri, anlaşılmaz doğa yasalarıyla karşı karşıya kalmanıza rağmen bunlar size hiç de garip gelmez.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Sizin için gerçek, elle tutulan, gözle görülen şeylerdir. Oysa rüyada da "elinizle tutar, gözünüzle görürsünüz" ama gerçekte ne eliniz vardır, ne gözünüz, ne de görülüp-tutulacak birşey. Açıkça aldanırsınız. Bir felsefecinin bu konudaki açıklaması oldukça düşündürücüdür: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w:t>
      </w:r>
      <w:r>
        <w:rPr>
          <w:rFonts w:eastAsia="Times New Roman" w:cs="Times New Roman" w:ascii="Times New Roman" w:hAnsi="Times New Roman"/>
          <w:b/>
          <w:kern w:val="2"/>
          <w:sz w:val="22"/>
          <w:szCs w:val="22"/>
        </w:rPr>
        <w:t>Biz şimdi uyanık halde miyiz yoksa düş mü görüyoruz?</w:t>
      </w:r>
      <w:r>
        <w:rPr>
          <w:rFonts w:eastAsia="Times New Roman" w:cs="Times New Roman" w:ascii="Times New Roman" w:hAnsi="Times New Roman"/>
          <w:kern w:val="2"/>
          <w:sz w:val="22"/>
          <w:szCs w:val="22"/>
        </w:rPr>
        <w:t xml:space="preserve"> Bu kuşkusuz anlamlı bir sorudur. Aslında bu soruyu çoğu kere düşümüzde de sorduğumuz olmuştur. Gene düşümüzde soruya verdiğimiz yanıtın, uyanık olduğumuz yanıtının, uyandıktan sonra yanlış olduğunu görmüşüzdür. Peki aynı yanılgı şimdi de olamaz mı? Hayır diyemeyiz, çünkü pekala </w:t>
      </w:r>
      <w:r>
        <w:rPr>
          <w:rFonts w:eastAsia="Times New Roman" w:cs="Times New Roman" w:ascii="Times New Roman" w:hAnsi="Times New Roman"/>
          <w:b/>
          <w:kern w:val="2"/>
          <w:sz w:val="22"/>
          <w:szCs w:val="22"/>
        </w:rPr>
        <w:t>bir gün düş gördüğümüz ortaya çıkabilir</w:t>
      </w:r>
      <w:r>
        <w:rPr>
          <w:rFonts w:eastAsia="Times New Roman" w:cs="Times New Roman" w:ascii="Times New Roman" w:hAnsi="Times New Roman"/>
          <w:kern w:val="2"/>
          <w:sz w:val="22"/>
          <w:szCs w:val="22"/>
        </w:rPr>
        <w:t xml:space="preserve">." (Hans Reichenbach, </w:t>
      </w:r>
      <w:r>
        <w:rPr>
          <w:rFonts w:eastAsia="Times New Roman" w:cs="Times New Roman" w:ascii="Times New Roman" w:hAnsi="Times New Roman"/>
          <w:i/>
          <w:kern w:val="2"/>
          <w:sz w:val="22"/>
          <w:szCs w:val="22"/>
        </w:rPr>
        <w:t>Bilimsel Felsefenin Doğuşu</w:t>
      </w:r>
      <w:r>
        <w:rPr>
          <w:rFonts w:eastAsia="Times New Roman" w:cs="Times New Roman" w:ascii="Times New Roman" w:hAnsi="Times New Roman"/>
          <w:kern w:val="2"/>
          <w:sz w:val="22"/>
          <w:szCs w:val="22"/>
        </w:rPr>
        <w:t>, s. 179)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Benzer sorular tarih boyunca birçok düşünürün zihnini meşgul etmiştir. Bunlardan biri de ünlü filozof Descartes'dir: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"Rüyalarımda şunu bunu yaptığımı, şuraya buraya gittiğimi görürüm; uyanınca da hiçbir şey yapmamış, hiçbir yere gitmemiş olduğumu, uslu uslu yatakta yattığımı anlarım. </w:t>
      </w:r>
      <w:r>
        <w:rPr>
          <w:rFonts w:eastAsia="Times New Roman" w:cs="Times New Roman" w:ascii="Times New Roman" w:hAnsi="Times New Roman"/>
          <w:b/>
          <w:kern w:val="2"/>
          <w:sz w:val="22"/>
          <w:szCs w:val="22"/>
        </w:rPr>
        <w:t>Benim şu anda da rüya görmediğim, hatta bütün hayatımın bir rüya olmadığı güvencesini bana kim verebilir?</w:t>
      </w:r>
      <w:r>
        <w:rPr>
          <w:rFonts w:eastAsia="Times New Roman" w:cs="Times New Roman" w:ascii="Times New Roman" w:hAnsi="Times New Roman"/>
          <w:kern w:val="2"/>
          <w:sz w:val="22"/>
          <w:szCs w:val="22"/>
        </w:rPr>
        <w:t xml:space="preserve"> İşte bütün bunlardan, içinde bulunduğum dünyanın gerçekliği tümü ile şüpheli bir şey oluyor." (Macit Gökberk,</w:t>
      </w:r>
      <w:r>
        <w:rPr>
          <w:rFonts w:eastAsia="Times New Roman" w:cs="Times New Roman" w:ascii="Times New Roman" w:hAnsi="Times New Roman"/>
          <w:i/>
          <w:kern w:val="2"/>
          <w:sz w:val="22"/>
          <w:szCs w:val="22"/>
        </w:rPr>
        <w:t xml:space="preserve"> Felsefe Tarihi</w:t>
      </w:r>
      <w:r>
        <w:rPr>
          <w:rFonts w:eastAsia="Times New Roman" w:cs="Times New Roman" w:ascii="Times New Roman" w:hAnsi="Times New Roman"/>
          <w:kern w:val="2"/>
          <w:sz w:val="22"/>
          <w:szCs w:val="22"/>
        </w:rPr>
        <w:t>, s. 263)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Peki gerçek yaşamla rüyayı ayıran nedir? Gerçek yaşamın sürekli olup, rüyanın kopuk kopuk olması ya da rüyada farklı doğa kanunlarının bulunması mı? Bunlar temelde önemli farklar değildir. Çünkü sonuçta her iki yaşantı da beynin içinde oluşur.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Rüya sırasında gerçek olmayan bir dünyada rahatlıkla yaşayabiliyorsak, neden aynı şey içinde bulunduğumuz dünya için de geçerli olmasın. Rüyadan uyandığımızda gerçek yaşantı dediğimiz daha uzun bir rüyaya başladığımızı düşünmemize engel hiçbir mantıklı gerekçe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Elde hiçbir delil olmamasına rağmen, bu konuda herhangi bir şüphe duymamamızın nedeni, alışkanlıklarımız ve önyargılarımızdan başka birşey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Beyin de Bir Algı Değil mi?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Buraya kadar anlaşıldığı gibi, yaşadığımız dünyanın aslı ile muhatap olamadığımız, beyinde oluşan bir kopyasını yaşadığımız konusunda kuşku yoktur. Ama asıl önemli soru burada ortaya çıkmaktadır. Eğer tüm gördüklerimiz ve yaşadıklarımız zihnimizde oluşan görüntülerse, bu görüntüler nasıl oluşmaktadır?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görüntülerin kaynağının beynin keşfedilmemiş bir fonksiyonu olduğu söylenir kimi zaman. Buna göre rüya, hafızanın, nasıl olduğu anlaşılamayan bir biçimde "ürettiği" bir şeydir. Kısacası "beyinde bu görüntüleri gösteren kim?" sorusuna, aslında hiçbir delil olmadığı halde "beynin kendisi" cevabı verilmektedir.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Oysa, eğer "dış dünya"nın, -ki bu "dış dünya"ya bedenimizi de dahil ediyoruz- bir görüntüler bütünü olduğunu anlıyorsak beynimizi de bu "dış dünya"dan ayrı değerlendiremeyiz. Beynimiz de bu görüntüler bütününün bir parçasıdır.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Rüya ile ilgili bir örnek konuyu daha iyi açıklayabilir. Rüyada hayali bir bedenimiz olacaktır. Hayali bir kolumuz, hayali bir gövdemiz, hayali bir gözümüz ve hayali bir beynimiz. Rüya sırasında bize "nerede görüyorsun?" gibi bir soru gelse, vereceğimiz cevap "beynimde görüyorum" olacaktır. Beynimizin nerede ve nasıl bir şey olduğu sorulsa, hayali elimizle hayali kafatasımızı tutup "beynim bu kafatasının içindeki bir kilodan biraz daha ağır bir et parçasıdır" cevabı vereceğiz.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Ama ortada beyin yoktur; hayali bir kafatası ve hayali bir beyin vardır. Görüntüyü gören, rüyadaki hayali beyin değil, ondan daha "ötede" olan bir varlıktır.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Rüyadaki ortamla gerçek hayat dediğimiz ortam arasında herhangi bir fiziksel fark yoktur. Öyleyse, bize gerçek hayat dediğimiz ortamda, "nerede görüyorsun?" sorusu sorulduğunda da üstteki örnekteki gibi "kafatasımızın içindeki et parçasında" cevabını vermenin fazla bir anlamı yoktur. Beyni analiz ettiğimizde karşımıza, diğer canlı organizmalarda da bulunan protein ve yağ molekülleri gibi moleküllerden daha farklı bir malzeme çıkmaz. Yani beyin dediğimiz et parçasında, görüntüleri meydana getirecek, bilinci oluşturacak, kısacası "ben" dediğimiz şeyi yaratabilecek birşey yoktur. Gören, beyinin daha "gerisinde"dir, ondan daha farklı bir varlıktır.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"varlık", gören, hisseden, düşünebilen, sevebilen, korkabilen, akıl ve bilinç sahibi, kendisine "ben buyum" diye bir benlik veren varlıktır. Bu varlık "canlı"dır, ne madde ne de görüntüden ibarettir. Hisseden, gören, düşünen "ben" dediğimiz şeyi vücudun dışında aramamız gerekir. İşte din bu "ben"i ruh olarak ifade eder.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Sonuç Olarak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Şimdiye kadar anlatılanlar, çok büyük bazı gerçeklerin anlaşılmasını sağlamaktadır. Evrenin gerçek mahiyetini, Allah'ı ve insanı maddeci zihniyetin doğurduğu kalıplarla değerlendirme yanlışına son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Söz konusu zihniyet, maddenin tek mutlak gerçek olduğu inancı üzerine kuruludur. Maddenin mutlak bir gerçekliği ile değil de, bir kopyası ile muhatap olduğumuzu inceledik. Bu durumda mutlak gerçek, söz konusu görüntüleri yaratandan başkası olamaz. Bizim maddesel evrenin kendisine asla ulaşamadığımız gerçeği, insanların pek çoğunun aklını meşgul eden "Allah nerede" sorusunun da cevabını ortaya çıkarır.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Girişte de belirttiğimiz gibi, "cahiliye" toplumu Allah'ın kadrini hakkıyla takdir edemediğinden O'nu göklerde bir yerlerde bulunan ve dünya işlerine pek karışmayan bir varlık olarak tahayyül eder. (Allah'ı tenzih ederiz)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mantığın temeli, evrenin bir maddeler bütünü olduğu, Allah'ın da bu maddelerin "dışında", uzak bir yerlerde bulunduğu şeklindedir. Bazı batıl dinlerdeki Allah inancı da bu yöndedir.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Oysa, şimdiye dek incelediğimiz gibi, maddenin bir kopyası ile muhatabız. Böyle olunca da, Allah'ın madde topluluğunun "dışında" olması gibi bir şey söz konusu olamaz. Allah ancak "her yerde"dir ve herşeyi kaplamaktadır. Hiçbir şey O'nun dışında olamaz, hiçbir şey O'ndan bağımsız kalamaz.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Allah'ın sonsuz kudretini bizlere tanıtan Kuran ayetlerinde de aynı gerçek bildirilir: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Göklerde ve yerde Allah O'dur... (En'am Suresi, 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Muhakkak Rabbin insanları çepeçevre kuşatmıştır... (İsra Suresi, 60)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Göklerde ve yerde ne varsa tümü Allah'ındır. Allah, herşeyi kuşatandır. (Nisa Suresi, 126)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Dikkatli olun; gerçekten O herşeyi sarıp kuşatandır. (Fussilet Suresi, 54)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Nereye dönerseniz Allah'ın yüzü oradadır. Şüphesiz Allah kuşatandır, bilendir. (Bakara Suresi, 115)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Biz ona şah damarından daha yakınız. (Kaf Suresi, 16)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Tarih boyunca Kuran ayetleri doğrultusunda tefekkür eden İslam büyükleri de, bu büyük gerçeğin farkına varmışlar, evrenin sanıldığının aksine aslı ile muhatap olmadığımızı görmüşlerdi. Allah'ın yarattığı varlıkların gerçek mahiyetleriyle ilgili çok açık ifadelerde bulunmuşlardı. Örneğin 16. yüzyılda yaşamış olan ve İslam tarihinin en önde gelen isimlerinden olan İmam Rabbani konu hakkında şunları söylemiştir: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"(Allah,) sıfatlarından (Adl, Rezzak, Aziz, Rahman vb.) her birine bir ortaya çıkış yeri belirledi ve bunlarda kendi özelliklerini yansıttı. Bu sıfatlarını yansıtmak için kullandığı </w:t>
      </w:r>
      <w:r>
        <w:rPr>
          <w:rFonts w:eastAsia="Times New Roman" w:cs="Times New Roman" w:ascii="Times New Roman" w:hAnsi="Times New Roman"/>
          <w:b/>
          <w:kern w:val="2"/>
          <w:sz w:val="22"/>
          <w:szCs w:val="22"/>
        </w:rPr>
        <w:t>varlıkların vücudunu ise yokluktan başka birşey yapmadı</w:t>
      </w:r>
      <w:r>
        <w:rPr>
          <w:rFonts w:eastAsia="Times New Roman" w:cs="Times New Roman" w:ascii="Times New Roman" w:hAnsi="Times New Roman"/>
          <w:kern w:val="2"/>
          <w:sz w:val="22"/>
          <w:szCs w:val="22"/>
        </w:rPr>
        <w:t xml:space="preserve">. Süphan Hak, üstün gücüyle yokluk aleminde sıfatlarından her biri için bir ortaya çıkış yeri belirledi ve </w:t>
      </w:r>
      <w:r>
        <w:rPr>
          <w:rFonts w:eastAsia="Times New Roman" w:cs="Times New Roman" w:ascii="Times New Roman" w:hAnsi="Times New Roman"/>
          <w:b/>
          <w:kern w:val="2"/>
          <w:sz w:val="22"/>
          <w:szCs w:val="22"/>
        </w:rPr>
        <w:t>bunları his ve vehim</w:t>
      </w:r>
      <w:r>
        <w:rPr>
          <w:rFonts w:eastAsia="Times New Roman" w:cs="Times New Roman" w:ascii="Times New Roman" w:hAnsi="Times New Roman"/>
          <w:kern w:val="2"/>
          <w:sz w:val="22"/>
          <w:szCs w:val="22"/>
        </w:rPr>
        <w:t xml:space="preserve"> (kuruntu, zan) </w:t>
      </w:r>
      <w:r>
        <w:rPr>
          <w:rFonts w:eastAsia="Times New Roman" w:cs="Times New Roman" w:ascii="Times New Roman" w:hAnsi="Times New Roman"/>
          <w:b/>
          <w:kern w:val="2"/>
          <w:sz w:val="22"/>
          <w:szCs w:val="22"/>
        </w:rPr>
        <w:t>derecesinde yarattı</w:t>
      </w:r>
      <w:r>
        <w:rPr>
          <w:rFonts w:eastAsia="Times New Roman" w:cs="Times New Roman" w:ascii="Times New Roman" w:hAnsi="Times New Roman"/>
          <w:kern w:val="2"/>
          <w:sz w:val="22"/>
          <w:szCs w:val="22"/>
        </w:rPr>
        <w:t>. Üstelik dilediği zaman ve dilediği şekilde.</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Alemin varlığı his ve vehim derecesinde olup harici derecede değildir. Bu durumda his ve vehim derecesinde yoklukta bir sabitlik ortaya çıkar ve Yüce Allah'ın yaratmasıyla bir sağlamlık ve kuvvet kazanır. Böylece bu derecede, diri, bilen, güç yetiren, isteyen, gören, duyan ve konuşan olur. Ama yansıma ve gölge yoluyla, dış dünyada onun ne bir namı bulunur ne de bir nişanı. Dışarıda dahi Vacip Zat (Allah)'ın zat ve sıfatlarından başka birşey yoktur.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Bunlar yüce vücudun zahirindeki aynada belirmişlerdir. Bunlardan başka birşey de dışarıda yoktur. Böylece onlar dışarıda bir görünüme sahip olmuştur. Dışarıda var gibi görünmüşlerdir. </w:t>
      </w:r>
      <w:r>
        <w:rPr>
          <w:rFonts w:eastAsia="Times New Roman" w:cs="Times New Roman" w:ascii="Times New Roman" w:hAnsi="Times New Roman"/>
          <w:b/>
          <w:kern w:val="2"/>
          <w:sz w:val="22"/>
          <w:szCs w:val="22"/>
        </w:rPr>
        <w:t>Gerçek manada ise dışarıda yüce zattan başkası yoktur.</w:t>
      </w:r>
      <w:r>
        <w:rPr>
          <w:rFonts w:eastAsia="Times New Roman" w:cs="Times New Roman" w:ascii="Times New Roman" w:hAnsi="Times New Roman"/>
          <w:kern w:val="2"/>
          <w:sz w:val="22"/>
          <w:szCs w:val="22"/>
        </w:rPr>
        <w:t>" (</w:t>
      </w:r>
      <w:r>
        <w:rPr>
          <w:rFonts w:eastAsia="Times New Roman" w:cs="Times New Roman" w:ascii="Times New Roman" w:hAnsi="Times New Roman"/>
          <w:i/>
          <w:kern w:val="2"/>
          <w:sz w:val="22"/>
          <w:szCs w:val="22"/>
        </w:rPr>
        <w:t>Mektubat-ı Rabbani</w:t>
      </w:r>
      <w:r>
        <w:rPr>
          <w:rFonts w:eastAsia="Times New Roman" w:cs="Times New Roman" w:ascii="Times New Roman" w:hAnsi="Times New Roman"/>
          <w:kern w:val="2"/>
          <w:sz w:val="22"/>
          <w:szCs w:val="22"/>
        </w:rPr>
        <w:t>, s. 517-519)</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Sonuçta "dış dünya" (buna kendi bedenimiz de dahil) Allah'ın ruhumuza gösterdiği bir hisler bütünüdür. Bildiğimiz manada yer kaplaması ya da tek başına müstakil bir varlığının olması mümkün değildir. Evren insanın içindedir ve insanı çepeçevre kuşatan madde değil, Allah'tır. Allah bu gerçeği "...</w:t>
      </w:r>
      <w:r>
        <w:rPr>
          <w:rFonts w:eastAsia="Times New Roman" w:cs="Times New Roman" w:ascii="Times New Roman" w:hAnsi="Times New Roman"/>
          <w:b/>
          <w:kern w:val="2"/>
          <w:sz w:val="22"/>
          <w:szCs w:val="22"/>
        </w:rPr>
        <w:t>Biz ona şah damarından yakınız..."</w:t>
      </w:r>
      <w:r>
        <w:rPr>
          <w:rFonts w:eastAsia="Times New Roman" w:cs="Times New Roman" w:ascii="Times New Roman" w:hAnsi="Times New Roman"/>
          <w:kern w:val="2"/>
          <w:sz w:val="22"/>
          <w:szCs w:val="22"/>
        </w:rPr>
        <w:t xml:space="preserve"> (Kaf Suresi, 16) ayetiyle Kuran'da ifade etmiştir. Başka bir deyişle evren ve insan somut varlık, Allah soyut varlık değil; aksine Allah tek mutlak varlık, insan ve evren soyut varlıktır.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 gerçekten Kendisi'nden başka ilah olmadığına şahitlik etti; melekler ve ilim sahipleri de O'ndan başka ilah olmadığına adaletle şahitlik ettiler. Aziz ve Hakim olan O'ndan başka ilah yoktur. (Al-i İmran Suresi, 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Sürekli Yaratılış Gerçeği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Kuran'daki birçok ayet Allah'ın sürekli olarak yaratma fiilini gerçekleştirdiğini haber vermektedir. Örneğin: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Kendileri yaratılıp dururken, hiçbir şeyi yaratamayan şeyleri mi ortak koşuyorlar? (A'raf Suresi, 191)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Allah'tan başka yakardıkları, hiçbir şeyi yaratamazlar, üstelik onlar yaratılıp durmaktadırlar. (Nahl Suresi, 20)</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Ya da halkı sürekli yaratmakta olan... (Neml Suresi, 64)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Yukarıda yer verdiğimiz bu ayetle her görüntüyü Allah'ın yarattığının delillerindendir. Evrenin varlığını devam ettirmesi, her an yaratıcısının onu yaratmaya devam etmesine bağlıdır. Televizyon ekranındaki görüntülerin devam etmesi için yayının her an devam etmesi gerektiği gibi...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Görüntüyü Allah yarattığı için, tüm fiilleri de yaratmak Allah'a aittir. Yani yürümemiz, koşmamız ya da herhangi başka birşeyi yapmamız, Allah'ın bu fiillere ait görüntüleri ve bunlara ait algıları yaratmasıyla mümkündür. Kuran'da bu konuya şöyle dikkat çekilir: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Onları siz öldürmediniz fakat Allah öldürdü. Attığın zaman sen atmadın ama Allah attı. Müminleri Kendinden güzel bir imtihanla imtihan etmesi için... (Enfal Suresi, 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Oysa sizi de yapmakta olduklarınızı da Allah yaratmıştır. (Saffat Suresi, 96)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Hayır emrin tümü Allah'ındır... (Ra'd Suresi, 31)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Sonuçta hiç kimse Allah'tan bağımsız hareket edemez ve her olay ancak Allah'ın isteği ve kontrolüyle gerçekleşir.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Konunun 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Açıklamaya çalıştığımız bu konu, insanın dinle ilgili anlamakta, yerine oturtmakta güçlük çektiği kavramları çözmesini sağlayan bir anahtardır. Örneğin ölüm ve yeniden diriliş gibi aklın ulaşamayacağı zannedilen konuların, aslında insanın hayatı boyunca karşı karşıya olduğu gerçeklerden uzak olmayan olaylar olduğu anlaşılır.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her gün, her an insan için tüm dünyayı yeniden yaratır. Tüm güzellikleri insan ruhuna gösterir. Gün boyu yarattığı bu güzellikleri gece de rüyada yaratır. Ahirete geçişin de uyuyup uyanmaktan bir farkı yoktur. Dünya görüntüsü değişir ve insan yeni bir beden görüntüsüyle ahiret hayatına başlar. Sadece rüyadan uyanmak gibi algılanan görüntüler değişir. Başka bir deyişle dünya ile ahiret arasındaki fark sadece gözümüzün üzerindeki bir film perdesi gibidir. Ölüm bu ince perdenin kalkmasından ibarettir.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Sonuç</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bölümde anlattığımız maddenin ardındaki sır konusunu doğru kavramak son derece önemlidir. 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dış dünyada var olan aslını göremez, bu yazıının aslına dokunamaz. 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Ancak unutulmamalıdır ki, maddenin beynimizde oluşan bir hayal olması onu "yok" hale getirmez. Bize, insanın muhatap olduğu maddenin mahiyeti hakkında bilgi verir, ki bu da maddenin aslı ile hiçbir insanın muhatap olamadığı gerçeğidir. Kaldı ki dışarıda maddenin varlığını, bizden başka gören varlıklar da vardır. Allah'ın melekleri, yazıcı olarak tayin ettiği elçileri de bu dünyaya şahitlik etmektedirler: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Onun sağında ve solunda oturan iki yazıcı kaydederlerken. O, söz olarak (herhangi bir şey) söylemeyiversin, mutlaka yanında hazır bir gözetleyici vardır. (Kaf Suresi, 17-18)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Herşeyden önemlisi, en başta Allah herşeyi görmektedir. Bu dünyayı her türlü detayıyla Allah yaratmıştır ve Allah her haliyle görmektedir. Kuran ayetlerinde şöyle haber verilmektedir: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Allah'tan korkup-sakının ve bilin ki, Allah yaptıklarınızı görendir. (Bakara Suresi, 233)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"Benimle aranızda şahid olarak Allah yeter; kuşkusuz O, kullarından gerçeğiyle haberdardır, görendir." (İsra Suresi, 96)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Ayrıca unutmamak gerekir ki, Allah tüm olayları "Levh-i Mahfuz" isimli kitapta kayıtlı tutmaktadır. Biz görmesek de bunların tamamı Levh-i Mahfuz'da vardır. Herşeyin, Allah'ın Katında, Levh-i Mahfuz olarak isimlendirilen "Ana Kitap"ta saklandığı şöyle bildirilmektedir: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Şüphesiz o, Bizim Katımızda olan Ana Kitap'tadır; çok Yücedir, hüküm ve hikmet doludur. (Zuhruf Suresi, 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Katımızda (bütün bunları) saklayıp-koruyan bir kitap vardır. (Kaf Suresi, 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Gökte ve yerde gizli olan hiçbir şey yoktur ki, apaçık olan bir kitapta (Levh-i Mahfuz'da) olmasın. (Neml Suresi, 75)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 xml:space="preserve">GÖZÜMÜZÜN ÖNÜNDEKİ </w:t>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MUCİZELER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Biz, gökleri, yeri ve ikisi arasında bulunanları bir "oyun ve oyalanma konusu" olsun diye yaratmadık.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Biz onları yalnızca hak ile yarattık. Ancak onların çoğu bilmezler. (Duhan Suresi, 38-39)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Kitabımızın başlarında bir örnek vermiş ve "birdenbire" var olan bir insandan söz etmiştik. Bu insanın, kendi varlığına ve etrafındaki ortama ne kadar büyük bir hayretle ve hayranlıkla bakacağını hatırlatmıştık. Ve sizin durumunuzun da bu adamınkinden aslında hiçbir farkının olmadığını, ancak alışkanlıklarla, şaşırmayı, hayret etmeyi, mükemmellikleri hissetmeyi unutmuş olduğunuzu vurgulamıştık. Diğer bir deyişle birçok insanın gözünün önündeki mucizeleri göremediğini belirtmiştik.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 ayetlerinde dikkat çekilen konuların başında da, bu düşünce tembelliğinin ve alışkanlıklardan gelen umursuzluğun yıkılması gelir. Kuran'da, iman etmek için mucize bekleyen ve böylece doğru yoldan sapan kavimler anlatılırken, zaten çevremizin tümüyle "mucizevi" olaylarla dolu olduğu vurgulanır.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insanlar birçok ayetle doğayı incelemeye ve "Allah'ın ayetleri"ni görmeye çağırılır. Çünkü tüm doğa, hatta tüm evren "yaratılmış" olduklarını gösteren işaretlerle doludur ve kendilerini "yaratanın" güç, bilgi ve sanatını göstermek için vardırlar. İnsan, aklını kullanarak bu işaretleri görmek ve Allah'ı tanımakla sorumludur.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Biz bu bölümde, Allah'ın yarattığı canlılar arasında, Kuran'da isimleri verilerek dikkat çekilen birkaç örnekten söz edeceğiz.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ind w:firstLine="567" w:end="170"/>
        <w:jc w:val="both"/>
        <w:rPr>
          <w:rFonts w:ascii="Times New Roman" w:hAnsi="Times New Roman" w:eastAsia="Times New Roman" w:cs="Times New Roman"/>
          <w:b/>
          <w:kern w:val="2"/>
          <w:sz w:val="32"/>
          <w:szCs w:val="32"/>
        </w:rPr>
      </w:pPr>
      <w:r>
        <w:rPr>
          <w:rFonts w:eastAsia="Times New Roman" w:cs="Times New Roman" w:ascii="Times New Roman" w:hAnsi="Times New Roman"/>
          <w:b/>
          <w:kern w:val="2"/>
          <w:sz w:val="32"/>
          <w:szCs w:val="32"/>
        </w:rPr>
        <w:t>SİVRİSİNEK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Şüphesiz Allah, bir (dişi) sivrisineği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(Bakara Suresi, 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Sivrisinek, hemen her insanın "ülfet"le baktığı (ülfeti, "aslında olağanüstü ve şaşılacak özellikteki şeyleri, alışkanlık nedeniyle doğal karşılamak, şaşırmamak, hayret etmemek ve hayran olamamak" olarak tarif edebiliriz), önemsemediği, harikalığını düşünmediği ve "sıradan" olarak gördüğü bir varlıktır. Ama aslında bu küçücük canlıya Allah ayetlerde dikkat çekmiştir.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Sivrisineğin Olağanüstü Macerası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Sivrisineklerle ilgili olarak genelde bilinen kan emici yaratıklar oldukları ve kanla beslendikleridir. Oysa bu pek de doğru bir bilgi değildir. Çünkü sivrisineklerin tamamı değil, sadece dişileri kan emer. Ayrıca dişilerin kan emme sebepleri beslenme ihtiyaçları değildir. Aslında hem dişilerin hem de erkeklerin besinleri çiçek özleridir. Dişilerin, erkeklerden farklı olarak kan emmelerinin tek nedeni, taşıdıkları yumurtaların olgunlaşmak için kanda bulunan proteinlere ihtiyaç duymalarıdır. Başka bir deyişle dişi sivrisinek sadece türünün devamını sağlamak için kan emer.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Sivrisineğin en olağanüstü ve hayranlık uyandırıcı özelliklerinden biri gelişim sürecidir. Hayvan, küçücük bir kurttan çok farklı aşamalar geçirerek sivrisineğe dönüşür. Bu gelişimin öyküsü kısaca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Dişi sivrisinek, kanla beslenen ve olgunlaşan yumurtalarını, yaz ya da sonbahar aylarında, nemli yaprakların üzerine veya kurumuş gölcüklere bırakır. Anne sivrisinek ilk önce karnının altındaki hassas alıcılar yardımıyla zeminde yumurtalar için uygun koşullar arar. Gereken özelliklere sahip bir yer bulduğunda yumurtlamaya başlar. Uzunlukları 1 milimetreyi dahi bulmayan yumurtalar tek tek ya da gruplar halinde olmak üzere sırayla dizilir. Bazı türler ise yumurtalarını bir sal oluştururcasına birbirine yapışmış şekilde bırakırlar. Bu yumurta gruplarının bazılarında 300 kadar yumurta bulunur.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Anne sivrisineğin özenle yerleştirdiği beyaz renkli yumurtalar hemen koyulaşmaya başlar ve iki saat içinde tamamen simsiyah hale gelir. Bu koyu renk, böceklerin ve kuşların kendilerini fark etmelerini engellediğinden yumurtalar için önemli bir koruma sağlamaktadır.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Kuluçka döneminin sona ermesi için bir kışın geçmesi gerekir. Yumurtalar uzun ve soğuk bir kışa dayanabilecek yapıda yaratılmış olduklarından ilkbahar gelip kuluçka dönemi son bulana kadar zarar görmeden canlılıklarını korurlar.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Yumurtadan Çıkış</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Kuluçka dönemi tamamlandığında sivrisinek kurtçukları hemen hemen aynı zamanda yumurtadan çıkmaya başlar. Birinci yumurtayı hemen diğerleri takip eder. Ardından bütün kurtlar suda yüzmeye başlar. Aralıksız bir şekilde beslenen kurtçuklar süratle büyür. Kısa zaman içinde derileri daha fazla büyümelerini engelleyecek kadar gerginleşir. Bu, ilk deri değişimi zamanın geldiğinin göstergesidir. Oldukça sert ve gevrek olan deri kolayca kırılır. Sivrisinek kurtçuğu gelişimini tamamlayıncaya kadar iki kez daha deri değiştirecektir.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Kurtçukların beslenmesi için tasarlanmış olan yöntem oldukça ilginçtir. Kurtçuklar, tüylerden oluşan yelpaze biçimindeki iki uzantıyla su içinde küçük girdaplar oluşturarak, bakteri ve diğer mikroorganizmaların ağızlarına doğru akmalarını sağlarlar. Kurtçuğun solunumu ise dalgıçların kullandığı "şnorkel" benzeri bir hava hortumuyla sağlanır. Su içinde başaşağı dururlar. Vücutlarının salgıladığı yapışkan bir salgı, suyun hava aldıkları deliklerden içeri kaçmasını da engeller. Kısacası hayvan, birçok hassas dengenin birarada işlemesi sayesinde yaşamaktadır. Hava hortumu olmasa hayvan yaşayamayacak, yapışkan salgı olmasa hortum tıkanacaktır.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Aradan geçen zaman içinde kurtçukların çoğu, derilerini bir kez daha değiştirmişlerdir. Son deri değiştirme diğerlerinden oldukça farklıdır. Kurtçuklar artık gerçek birer sivrisinek olmak için son aşama olan "pupa" dönemine girmişlerdir. Kurtçuğun derisinin içinde yeterince gelişen pupanın artık bu kılıftan kurtulma zamanı gelmiştir.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Kılıfın içinden öylesine farklı bir canlı çıkar ki, bunların aynı canlının farklı gelişim evreleri olduğuna inanmak zordur. Ve bu değişim, ne kurdun ne annesinin, ne de bir başka yaratığın tasarlayamayacağı kadar karmaşık ve hassas bir işlemdir.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son değişim sırasında bir boru aracılığıyla suyun üstüne uzanmış olan solunum delikleri kapanacağından, hayvan havasız kalma tehlikesiyle yüz yüze gelir. Ama yeni çıkan canlının solunumu artık bu kanaldan değil, baş tarafında beliren iki boru aracılığıyla yapılacaktır. Bu yüzden kılıf değiştirmeye başlamadan önce bunlar su yüzüne çıkar. Üç-dört gün süren pupa dönemi süresince beslenme hiç olmaz.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Pupa kozasının içindeki sivrisinek artık iyice gelişmiş ve son şeklini almıştır. Bir anten biçimindeki duyargaları, hortumları, ayakları, göğsü, kanatları, karnı ve başının büyük bölümünü kaplayan gözleri ile sivrisinek artık uçmaya hazırdır.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Pupanın kozası baş taraftan yırtılır. Gerçek bir sivrisineğin ortaya çıkacağı bu aşama, ölüm tehlikesi en fazla olan aşamadır. Bu aşamadaki en büyük tehlike kozanın içine su girmesidir. Ancak yırtılan baş taraf, sineğin kafasının su ile temasını engelleyecek bir yapışkan sıvıyla kaplanmıştır.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Sivrisinek suya değmeden kabuğundan çıkmak zorundadır. Suyun üzerine sadece ayakları değer. Bu an çok önemlidir, ufak bir rüzgar onun sonu olabilir. Pupadan çıkan sivrisinek yarım saatlik bir dinlenmeden sonra ilk uçuşuna çıkar.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Hayvan, suya değmeden, suyun içinden çıkmıştır...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Görüldüğü gibi, son derece ince detaylara sahip bir yapı sayesinde sivrisinek yumurtaları sivrisinek haline gelebilmektedirler. Her aşamada son derece detaylı bir yaratılış vardır. Kurtçukların nefes almalarını sağlayan hava hortumları, suyun içeri girmesini engelleyen yapışkan sıvı ve daha pek çok detay sivrisinekteki kusursuz yaratılışı gösterir. Bu yaratılış nasıl ortaya çıkmıştır? Evrimcilere göre sivrisinekler tesadüfler sonucunda ortaya çıkmışlardır. Elbette ki bu iddiaya karşılık olarak şu soruyu sormak gerekir: Acaba ilk sivrisinek nasıl olmuş da böyle bir dönüşüm geçirecek "yeteneğe" ulaşmıştır? Bir kurtçuk, kendi kendine, üç kez deri değiştirip bir sivrisineğe dönüşmeye nasıl "karar" vermiştir? Sivrisineğin bunu düşünecek akla sahip olması mümkün müdür?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Elbette ki hayır. Sivrisineklerin böyle bir şeyi düşünmeleri mümkün değildir. Açıktır ki, Allah'ın Kuran'da örnek verdiği bu hayvan özel olarak bu şekilde yaratılmıştır.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Sivrisineğin Isı Algılayıcıları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Sivrisinekler, son derece hassas ısı algılayıcılarıyla donatılmışlardır. Etraflarındaki varlıkları, sıcaklıklarına göre renk renk algılayabilirler. Bu algılama ışığa bağımlı olmadığı için, karanlık bir odada bile kan damarlarını rahatlıkla bulurlar.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Sivrisineğin ısı algılayıcıları, 1/1000 derecelik sıcaklık değişmelerini bile fark edecek hassasiyettedir.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Sivrisineğin "Kan Emme" Tekniği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Hedef üzerine konan sivrisinek, hortumundaki dudakçıklar aracılığıyla önce bir nokta seçer. Hayvanın bir şırıngaya benzeyen iğnesi özel bir kılıfla korunmuştur. Kan emme işlemi sırasında bu kılıf iğneden sıyrılır.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Deri, sanıldığı gibi iğnenin batırılması yöntemiyle delinmez. Burada görev bıçak keskinliğindeki üst çene ve üzerinde geriye doğru eğimli dişlerin bulunduğu alt çeneye düşmektedir. Alt çene testere gibi ileri geri hareket eder ve deri üst çenenin yardımıyla adeta kesilir. Açılan yarıktan içeri sokulan iğne kan damarına ulaşınca delme işlemine son verilir. Hayvan artık kan emmeye başlayacaktır.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Ancak bilindiği gibi insan vücudu, damarlardaki en ufak bir zedelenme karşısında kanı anında pıhtılaştırarak, o bölgedeki kan akışını durduran bir enzime sahiptir. Bunun sivrisinek için büyük bir problem yaratması gerekir. Çünkü onun açtığı küçük deliğe de vücut anında tepki gösterecek, hemen kan pıhtılaşacak ve onarım başlayacaktır. Tabi bu da hayvanın hiç kan emememesi demektir.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Ama sivrisinek için bu sorun ortadan kaldırılmıştır. Hayvan kan emmeye başlamadan vücudunda salgıladığı özel bir sıvıyı insan damarında açtığı deliğin içine bırakmaktadır. Bu sıvı, kandaki pıhtılaşmayı sağlayan enzimi etkisiz hale getirir. Böylece, pıhtılaşma sorunu olmadan, sivrisinek besinine ulaşabilir. Sivrisineğin soktuğu yerdeki kaşıntı ve şişmeye neden olan da bu pıhtılaşmayı engelleyici sıvıdır.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kuşkusuz olağanüstü bir işlemdir ve karşımıza şu soruları çıkarır: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Sivrisinek insan vücudunda bu tür bir pıhtılaştırıcı enzim olduğunu nereden bilmektedir?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Bu enzime karşı kendi vücudunda bir salgı geliştirmesi için, enzimin içeriğini (kimyasını) bilmek zorundadır. Bu nasıl olabilir?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 Böyle bir bilgiye ulaşsa bile, nasıl olup da kendi vücudunda böyle bir salgı üretip, bunu iğnesine aktaracak "teknik donanım"ı oluşturabilir?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Aslında bu soruların cevabı basittir: Sivrisinek bunların hiçbirini başaramaz. Ne bunun için gerekli akla, ne kimya bilgisine, ne de salgıyı üretecek "laboratuvar" donanımına sahiptir. Bahsettiğimiz varlık, birkaç milimetre büyüklüğünde hiçbir bilinci olmayan bir sinektir, o kadar!...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Sivrisineği böyle inanılmaz, olağanüstü ve hayranlık verici bir sisteme sahip kılan ise, "göklerin, yerin ve her ikisi arasındakilerini Rabbi olan" Allah'tır.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ind w:firstLine="567" w:end="170"/>
        <w:jc w:val="both"/>
        <w:rPr>
          <w:rFonts w:ascii="Times New Roman" w:hAnsi="Times New Roman" w:eastAsia="Times New Roman" w:cs="Times New Roman"/>
          <w:b/>
          <w:kern w:val="2"/>
          <w:sz w:val="32"/>
          <w:szCs w:val="32"/>
        </w:rPr>
      </w:pPr>
      <w:r>
        <w:rPr>
          <w:rFonts w:eastAsia="Times New Roman" w:cs="Times New Roman" w:ascii="Times New Roman" w:hAnsi="Times New Roman"/>
          <w:b/>
          <w:kern w:val="2"/>
          <w:sz w:val="32"/>
          <w:szCs w:val="32"/>
        </w:rPr>
        <w:t>BALARISI</w:t>
      </w:r>
    </w:p>
    <w:p>
      <w:pPr>
        <w:pStyle w:val="GvdeMetni2"/>
        <w:spacing w:lineRule="exact" w:line="320" w:before="0" w:after="0"/>
        <w:ind w:firstLine="567" w:end="170"/>
        <w:jc w:val="both"/>
        <w:rPr>
          <w:rFonts w:ascii="Times New Roman" w:hAnsi="Times New Roman" w:eastAsia="Times New Roman" w:cs="Times New Roman"/>
          <w:b w:val="false"/>
          <w:kern w:val="2"/>
          <w:sz w:val="22"/>
          <w:szCs w:val="22"/>
          <w:lang w:val="tr-TR"/>
        </w:rPr>
      </w:pPr>
      <w:r>
        <w:rPr>
          <w:rFonts w:eastAsia="Times New Roman" w:cs="Times New Roman" w:ascii="Times New Roman" w:hAnsi="Times New Roman"/>
          <w:b w:val="false"/>
          <w:kern w:val="2"/>
          <w:sz w:val="22"/>
          <w:szCs w:val="22"/>
          <w:lang w:val="tr-TR"/>
        </w:rPr>
      </w:r>
    </w:p>
    <w:p>
      <w:pPr>
        <w:pStyle w:val="GvdeMetni2"/>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balarısına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Arıların ürettiği bal dediğimiz maddenin insan vücudu için ne denli önemli bir besin maddesi olduğu artık hemen herkes tarafından bilinmektedir. Peki bu değerli besin maddesini üreten arının detaylı öyküsünü hiç düşünmüş müydünüz?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Arıların besin kaynağı bilindiği gibi çiçek özleridir. Ancak kış aylarında çiçek özü bulmaları mümkün değildir. Bu sebeple, topladıkları çiçek özlerini vücutlarındaki özel salgılarla birleştirerek, yeni bir besin maddesini yani balı üretir ve bunu kış için depolarlar.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Burada dikkat çeken nokta, arıların, ihtiyaçlarının çok çok üzerinde bal depolamalarıdır. Elbette akla gelen ilk soru, arı için gereksiz zaman ve enerji kaybı gibi gözüken bu "aşırı üretim"den niçin vazgeçilmediğidir? Sorunun cevabı ise, yukarıda yer verdiğimiz Nahl Suresi'nin 68 ve 69. ayetlerinde bildirilen, arının aldığı "vahiy"de gizlidir. Arılar da diğer bütün canlılar gibi Allah'ın vahyi ile hareket ederler.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Arılar, yaratılışları gereği sadece kendilerine değil, insanlara da bal yapmaktadırlar. Yeryüzündeki birçok canlı gibi arılar da insanların hizmetine sunulmuşlardır. Tıpkı hergün kendisine pek faydası olmamasına rağmen en az bir yumurta veren tavuk veya yavrusunun ihtiyacının çok üstünde süt üreten inek gibi...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Kovan İçindeki Mükemmel Organizasyon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Arıların kovan içi yaşantıları ve bal üretimleri de son derece ilginç detaylar içerir. Arıların kovanda yapmaları gereken çok sayıda "iş" vardır ve mükemmel bir organizasyonla bu işlerin üstesinden gelirler: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Nemin ayarlanması ve havalandırma:</w:t>
      </w:r>
      <w:r>
        <w:rPr>
          <w:rFonts w:eastAsia="Times New Roman" w:cs="Times New Roman" w:ascii="Times New Roman" w:hAnsi="Times New Roman"/>
          <w:kern w:val="2"/>
          <w:sz w:val="22"/>
          <w:szCs w:val="22"/>
        </w:rPr>
        <w:t xml:space="preserve"> Bala önemli derecede koruyucu özellik kazandıran kovan içindeki nem oranı daima belli bir sınırda olmalıdır. Kovanın içindeki nemin normalin altında veya üstünde olması durumunda bal, hem besleyici hem de koruyucu özelliğini kaybedecek, yani bozulacaktır. Aynı şekilde kovanın ısısı da 10 ay müddetince tam 320C olmak zorundadır. Kovandaki ısı ve nemin devamlı olarak gerekli sınırlarda tutulması için özel bir "vantilatör grubu" görevlendirilmiştir.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Sıcak bir günde arıların kovanlarını havalandırdıkları kolayca görülebilir. Kovan girişi arılarla dolar; zeminde adeta kenetlenir ve kanatlarıyla kovanı yelpazelerler. Bu şekilde kovandaki hava, bir taraftan girip öteki taraftan çıkması için arılar tarafından zorlanır. Kovanın içindeki ekstra yelpazeciler de havayı dört bir tarafa sürerler.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Kovan içi havalandırma sisteminin bir diğer yararı da, kovanı dumandan ve havadaki kirlilikten korumaktır.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Sağlık sistemi:</w:t>
      </w:r>
      <w:r>
        <w:rPr>
          <w:rFonts w:eastAsia="Times New Roman" w:cs="Times New Roman" w:ascii="Times New Roman" w:hAnsi="Times New Roman"/>
          <w:kern w:val="2"/>
          <w:sz w:val="22"/>
          <w:szCs w:val="22"/>
        </w:rPr>
        <w:t xml:space="preserve"> Arıların balın niteliğinin bozulmaması için gösterdikleri çaba sadece ısı ve nem ayarı ile sınırlı değildir. Kovanda, bakteri üremesine neden olan bütün olayları kontrol altında tutmak için mükemmel bir sağlık sistemi çalıştırılır. Bu sistem ilk olarak bakteri üretmesi ihtimali olan maddelerin ortadan kaldırılmasını hedefler. Arıların sağlık sisteminin ana prensibi yabancı maddelerin kovana girmesini engellemektir. Bu nedenle kovanın girişinde daima iki nöbetçi bulundurulur. Bu tedbire rağmen içeri yabancı bir böcek ya da cisim girmişse, bunun en kısa zamanda kovandan uzaklaştırılması için arılar seferber olurlar.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Kovan dışına atılamayacak büyüklükteki yabancı cisimler için ise başka bir korunma mekanizması devreye girer. Arılar böyle durumlar için "propolis" (arı reçinası) adı verilen bir madde üretirler. Bunu, çam, kavak, akasya gibi ağaçlardan topladıkları reçinelere, bazı özel salgılar ekleyerek yaparlar. Propolisin özelliği, içinde bakteri barınamamasıdır. Dışarıdan kovana girmiş canlılar propolis ile sarılırlar ve böylece bir nevi mumyalanarak kovandaki ortamdan tecrit edilmiş olurlar.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Arıların bu davranışlarıyla ilgili öncelikle şu noktaya dikkat çekmekte yarar vardır: Arılar bir canlı öldüğünde bedeninde bozulmaların olacağını ve ortaya çıkan maddelerin kovandaki canlılara zarar verebileceğini bilmektedirler. Ayrıca bu bozulmayı engellemek için ölen canlının özel bir kimyasal işleme tabi tutulması gerektiğinin de farkındadırlar. Mumyalama işlemi için de bakteri barındırmama özelliğine sahip bir madde olan propolisi kullanmaktadırlar.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Buraya kadar sıralanmış olan bilgiler ışığında düşünerek şu soruları soralım: Acaba arılar bir canlıda meydana gelebilecek bozulmaları ve bu bozulmanın zararlı etkilerini nasıl yok edebileceklerini nereden bilmektedirler? Üstelik sadece bunları bilmekle kalmayıp propolis gibi bir maddeyi kullanıma geçirmeyi nasıl akletmiş olabilirler? Arılara bunu öğreten kimdir? Bu maddeyi arılar nasıl keşfetmişlerdir? Formülünü nasıl bulup, üretime nasıl geçmişlerdir? Bu formülün bilgisini diğer koloni üyelerine ve kendilerinden sonra gelen nesillere nasıl aktarmışlardır?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Mumyalama işlemi, antiseptik maddenin içeriği ve üretimi veya nerelerde kullanılacağı gibi konularda arıların bir bilgisinin olamayacağı ve vücutlarında bunları üretebilecekleri bir sistemi de kendilerinin meydana getiremeyeceği açıktır. Bütün bunları arılar kendi kendilerine akledemezler. Her aşamasında belli bir akıl ve bilgi gerektiren bu işlemleri, arılar tesadüfen de öğrenmiş değildirler. Çünkü tesadüfler, şuurlu ve akılcı hareketler ortaya çıkaramazlar.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Bunlar, tüm bu işlemlerin nasıl yapılacağının arılara başka biri tarafından öğretilmiş olduğunu gösterir. Bu bilgilerin tümünü arılara yaratıcıları olan Allah ilham etmektedir. Yeryüzündeki herşey gibi arılar da Melik (bütün kainatın sahibi ve mutlak surette hükümdarı) olan Allah'a boyun eğmişlerdir: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Hak Melik olan Allah pek Yücedir. O'ndan başka ilah yoktur; Kerim olan Arş'ın Rabbidir. (Müminun Suresi, 116)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 xml:space="preserve">En Az Malzeme ile En Fazla Depolama: </w:t>
      </w:r>
      <w:r>
        <w:rPr>
          <w:rFonts w:eastAsia="Times New Roman" w:cs="Times New Roman" w:ascii="Times New Roman" w:hAnsi="Times New Roman"/>
          <w:kern w:val="2"/>
          <w:sz w:val="22"/>
          <w:szCs w:val="22"/>
        </w:rPr>
        <w:t xml:space="preserve">Balarıları küçük balmumu parçalarına şekil vererek, 30.000 arının yaşayabileceği ve birlikte çalışabileceği kovanlar inşa edebilirler.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Kovan, her bir yüzünde yüzlerce küçük hücre bulunan balmumu duvarlı peteklerden oluşur. Bütün petek hücreleri tamı tamına aynı büyüklüktedir. Bu mühendislik harikası, binlerce arının birlikte çalışmasıyla yapılır. Arılar, bu hücreleri besin depolamak ve genç arıların bakımı için kullanırlar.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Balarıları, petek hücrelerini milyonlarca yıldır (100 milyon yıl öncesine ait arı fosili bulunmuştur) altıgen şeklinde inşa eder. Acaba neden sekizgen veya beşgen gibi geometrik şekiller değil de özellikle altıgen seçilmiştir? Bu sorunun cevabını matematikçiler veriyor: Birim alanın maksimum kullanımı için en uygun geometrik şekil altıgendir. Petekler altıgen yerine başka bir biçimde inşa edilseydi kullanılmayan bölgeler ortaya çıkacak, böylece daha az bal depolanabilecek ve kovandan daha az sayıda arı yararlanabilecekti.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Derinlikleri aynı olduğu sürece üçgen ve dörtgen hücrelerde de altıgen hücrelerdeki kadar bal depo edilebilirdi. Ancak bu şekillerden çevresi en kısa olan altıgendir. Aynı hacme sahip olmasına rağmen, altıgen hücreler için kullanılan malzeme üçgen veya dörtgen için kullanılandan daha azdır.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durumda şu sonuca varılır: Altıgen hücre, en çok miktarda bal depolarken, inşası için en az balmumu gerektiren şekildir. Karmaşık geometri işlemleri ile ortaya çıkan bu sonuç, elbette arılar tarafından hesaplanmış değildir. Bu küçük hayvanlar, altıgeni, yaratılışlarının bir gereği olarak, yalnızca kendilerine öğretildiği, bir başka deyişle "vahyedildiği" için kullanmaktadırlar.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Arıların altı köşeli hücreleri her yönden kullanışlı bir tasarımdır. Hücreler birbirine uygun ve duvarları ortaktır. Bu, yine en az balmumuyla en fazla depolamayı sağlar. Hücre duvarları oldukça ince olmalarına rağmen kendi ağırlıklıklarının birkaç katını taşıyabilecek güçtedirler.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Arılar hücrelerin yan yüzeylerinin yanında, dip taraflarını da yaparken en çok tasarruf ilkesini göz önünde bulundururlar.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Petekler, sırt sırta vermiş iki sıralı bir dilim şeklinde yapılır. Bu durumda iki hücrenin birleşim noktaları problemi doğacaktır. Bu sorun, hücre tabanlarının, üç eşkenar dörtgeni birleştirerek inşa edilmesiyle çözülmüştür. Peteğin bir yüzünde üç hücre yapılması, tabanın öteki yüzdeki bir hücre tabanının kendiliğinden yapılmış olması demektir.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Taban eşkenar dörtgen şeklindeki balmumu plakalarından oluştuğundan, bu yöntemle yapılan hücrelerin dibinde aşağı doğru bir derinleşme görülür. Bu hücrenin hacminin, dolayısıyla da depolanacak balın miktarının artması demektir.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Buraya kadar anlatılanlarda da görüldüğü gibi altıgen, petek örülmesi için en ideal şekildir. Bu noktada cevap verilmesi gereken bir soru ortaya çıkmaktadır. Arılar altıgenin en iyi olduğunu nereden bilmektedirler?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Peteklerdeki bu kusursuz tasarımın arılar tarafından hayali evrim süreci içinde yavaş yavaş geliştirilemeyeceğini anlamak için sadece sağduyulu bir insan olmak yeterlidir. Bir arının bir gün beşgen petek yapıp, daha sonraki gün üçgen deneyip, bir süre böyle devam edip, daha sonraki günlerde, yıllarda veya yüzyıllarda altıgenin petek yapımında en karlı şekil olduğunu anlayıp, bunda karar kıldığı gibi bir senaryoyu düşünmek bile son derece saçmadır. Böyle bir şeyi iddia etmek, arıların en az insanlar kadar akıl ve bilinç sahibi varlıklar olduğunu iddia etmektir. Ki bu iddianın kabul edilmesi de aklen ve vicdanen mümkün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Arıları Allah yaratmıştır. Evrimsel bir süreç geçirmemişlerdir. Hiçbir şekilde değişime uğramamışlardır. İlk yaratıldıkları andaki özellikleri neyse günümüzdeki özellikleri de odur.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Petek Hücrelerin Diğer Özellikleri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Balarılarının petek inşası sırasında dikkat ettikleri bir başka özellik, hücrelerin eğimidir. Hücreler her iki yana doğru 13'er derece yükseltilerek yere tam paralel olmaları engellenir. Böylece bal, ağız kısmından akıp gitmez.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İşçi balarıları çalışırken birbirlerine halkalar şeklinde asılarak salkım biçiminde toplanırlar. Bundaki amaç, balmumu üretimi için gerekli olan 350C'lik ısının sağlanabilmesidir. Arılar karınlarındaki torbacıklardan saydam bir sıvı üretirler. Bu sıvı, dışarı sızar ve beyaz ince balmumu tabakalarını sertleştirir. Arılar da balmumunu ayaklarındaki küçük kancalarla toplarlar. Daha sonra balmumunu ağızlarına koyar, yumuşayıncaya kadar ağızlarında işler ve peteklerde onu şekillendirirler. Birçok arı birlikte hareket ederek, balmumunun yumuşak ve işlenebilir halde kalması için çalışma yerinin tam istenilen ısıda olmasını sağlar.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Peteğin inşasında çok ilginç bir nokta daha vardır: Peteğin yapılmasına kovanın üst kısmından başlanır ve aynı anda iki-üç dizi aşağı doğru örülür. Bir petek dilimi her iki yana doğru genişlerken, önce içerdiği iki sıranın tabanları birleşir. Bu iş gayet uyumlu ve düzenli bir şekilde gerçekleşir. Öyle ki, peteğin farklı iki ya da üç parçadan meydana getirildiğini fark etmek mümkün değildir. Aynı anlarda değişik uçlardan yapılan petek dilimleri o kadar düzgündür ki, petekler yüzlerce açı barındırmasına rağmen tek parça bir yapı izlenimi verir.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Bunun oluşabilmesi için, arıların başlangıç ve birleşme noktaları arasındaki uzaklıkları önceden hesaplayıp, hücrelerin boyutlarını ona göre planlamaları gerekir. Binlerce arının bu kadar hassas bir hesabı tutturabilmesi bilim adamlarını hayretler içinde bırakmaktadır.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Görüldüğü gibi petek yapımı ile ilgili detaylar son derece fazladır. Peteğin özel olarak tasarlanmış bir yapı olduğu açıkça görülmektedir. Böyle bir yapıda tesadüf olasılığını düşünmek ise son derece saçma olacaktır. Arıların hayatlarındaki her aşama Allah'ın sınırsız kudretinin ve yaratma gücünün bir tecellisidir.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Arılar Yönlerini Nasıl Tayin Ediyorlar?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Arılar çoğu zaman yiyecek bulabilmek için uzaklara giderek geniş alanları taramak zorunda kalırlar. Kovanlarının 800 m. ötesine kadar uzanan bir alan içerisinde, kır çiçeklerinden bal özü ve çiçek tozu toplarlar. Çiçekleri bulan arı, bunların yerini haber vermek üzere kovanına döner. Ancak bu arı, kovandaki arkadaşlarına çiçeklerin yerini nasıl anlatacaktır?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Dans yoluyla!... Kovana dönen arı bir çeşit dans yapmaya başlar. Bu dans, diğer arıların, çiçeklerin yerini bulabilmeleri için kullanılan bir anlatım yoludur. Arının yaptığı tekrarlı dans, diğer arılara hedefe ulaşmak için gereken doğrultu, yön, uzaklık gibi bütün bilgileri eksiksiz olarak verir.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Dans, arının devamlı olarak çizdiği "8" şeklinden ibarettir (üstte). Arı, sekizin ortasını, kuyruk kısmını titreterek zig-zaglar halinde çizer. Zig-zaglı yolun güneş-kovan arasındaki doğrultuyla yaptığı açı, çiçek kaynağının tam yönünü verir.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Kaynağın yönünü bilmek de tek başına bir işe yaramaz. İşçi arılar bal özü toplayabilmek için, ne kadar uzağa gitmeleri gerektiğini de "bilmeli"dir. Kovana dönen arı, diğer arılara, yine belirli vücut hareketleriyle çiçek polenlerinin bulunduğu uzaklığı "anlatır". Bunu gövdesinin alt kısmını sallayıp ani hava akımları oluşturarak belirtir. Diğer arılar da antenleri ile bu akımları algılayarak gidecekleri besin kaynağının uzaklığını tesbit ederler. Örneğin 250 metre uzaklıktaki yeri "tarif etmek" için yarım dakikalık bir süre içinde vücudunun alt kısmını 5 kez sallar. Böylece belirtilen açı ve uzaklıkla hedefin yeri kesin olarak belirtilmiş olur.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Ama kaynağa gidiş-geliş süresi uzun süren uçuşlarda, arıyı yeni bir sorun bekler: Besin kaynağını sadece güneşe göre tarif etme yeteneğine sahip olan arı, kovana dönene kadar, güneş her 4 dakikada bir 1 derece yer değiştirir. Buna göre arının, yolda geçirdiği her 4 dakika için arkadaşlarına verdiği yönde bir derece hata yapması gerekirken böyle bir problem hiç yaşamaz. Çünkü gözü yüzlerce minik altıgen mercekten oluşur. Her mercek tıpkı bir teleskopta olduğu gibi çok dar bir alanı görür. Günün belirli bir anında güneşe doğru bakan bir arı, uçarken sürekli olarak yerini bulabilir. Bilim adamları arının bu işi, zamana göre güneşin verdiği aydınlığın değişmesinden faydalanarak yaptığını söylüyorlar. Sonuçta arı, güneş ilerledikçe kovanda vereceği yönde düzeltme yaparak hedefin yönünü hatasız olarak belirler.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Çiçek İşaretleme Yöntemi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Balarıları, bir çiçeğin nektarının daha önce başka arılarca tüketildiğini konar konmaz anlar ve hemen çiçeği terk eder. Bu sayede hem vakit hem de enerji kaybından kurtulur. Peki arı çiçek üzerinde inceleme yapmadan nektarın tükendiğini nereden anlamaktadır?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Çünkü çiçekten faydalanan ve nektarı tüketen arkadaşları o çiçeği, özel kokulu bir damla bırakarak işaretlerler. Onlardan sonra gelen herhangi bir arı çiçeğe konar konmaz önceden bırakılan kokuyu alır ve çiçeğin işe yaramaz olduğunu anlayarak hemen başka bir çiçeğe yönelir. Böylece birden fazla arının aynı çiçekle zaman kaybetmeleri engellenmiş olur.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Bal Mucizesi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Allah'ın küçücük bir hayvan kanalıyla insanlara sunduğu balın ne denli önemli bir besin kaynağı olduğunu biliyor musunuz?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Bal, fruktoz ve glukoz gibi şekerlerin yanı sıra magnezyum, potasyum, kalsiyum, sodyum klorür, kükürt, demir ve fosfor gibi minerallere sahiptir. Nektar ve polen kaynaklarının niteliklerine göre değişmekle birlikte, balda B1, B2, C, B6, B5 ve B3 vitaminleri bulunmaktadır. Ayrıca bakır, iyot, demir ve çinko da az miktarlarda bulunur. Balın içeriğinde bunların dışında bazı hormonlar da vardır.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Bal, Kuran ayetinde vurgulandığı gibi, "insanlara şifa" olma özelliği taşımaktadır. 20-26 Eylül 1993 tarihleri arasında Çin'de yapılan Dünya Arıcılık Kongresi'nde bilim adamlarının bal hakkındaki yorumları da bunu doğruluyor: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Kongre'de, arı ürünleri ile tedavi konusu ağırlık kazandı. Özellikle ABD'li bilim adamları bal, arı sütü, polen ve arı reçinasının (propolis) birçok hastalığı tedavi ettiğini bildirdiler. Romanyalı bir doktor balı katarakt hastaları üzerinde denediğini ve 2094 hastadan 2002'sinin (%95) bal sayesinde tam olarak iyileştiğini açıkladı. Polonyalı doktorlar ise arı reçinasının hemoroid, deri hastalıkları, kadın hastalıkları gibi birçok hastalığa iyi geldiğini tespit ettiklerini bildirdiler. (</w:t>
      </w:r>
      <w:r>
        <w:rPr>
          <w:rFonts w:eastAsia="Times New Roman" w:cs="Times New Roman" w:ascii="Times New Roman" w:hAnsi="Times New Roman"/>
          <w:i/>
          <w:kern w:val="2"/>
          <w:sz w:val="22"/>
          <w:szCs w:val="22"/>
        </w:rPr>
        <w:t>Hürriyet</w:t>
      </w:r>
      <w:r>
        <w:rPr>
          <w:rFonts w:eastAsia="Times New Roman" w:cs="Times New Roman" w:ascii="Times New Roman" w:hAnsi="Times New Roman"/>
          <w:kern w:val="2"/>
          <w:sz w:val="22"/>
          <w:szCs w:val="22"/>
        </w:rPr>
        <w:t>, 19 Ekim 1993)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Bilimde en ön sıraları alan ülkelerde arıcılık ve arı ürünleri artık başlıbaşına bir araştırma dalı durumundadır. Balın diğer yararları ise şöyle sıralanabilir: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Kolayca sindirilir</w:t>
      </w:r>
      <w:r>
        <w:rPr>
          <w:rFonts w:eastAsia="Times New Roman" w:cs="Times New Roman" w:ascii="Times New Roman" w:hAnsi="Times New Roman"/>
          <w:kern w:val="2"/>
          <w:sz w:val="22"/>
          <w:szCs w:val="22"/>
        </w:rPr>
        <w:t xml:space="preserve">: İçindeki şekerlerin bir başka cins şekere (fruktozun glikoza) dönüşebilme özelliği sayesinde bal, yüksek miktarda asit içermesine rağmen en hassas mideler tarafından bile kolaylıkla sindirilir. Aynı zamanda bağırsakların ve böbreklerin daha iyi çalışmasına yardımcı olur.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Düşük kalorilidir</w:t>
      </w:r>
      <w:r>
        <w:rPr>
          <w:rFonts w:eastAsia="Times New Roman" w:cs="Times New Roman" w:ascii="Times New Roman" w:hAnsi="Times New Roman"/>
          <w:kern w:val="2"/>
          <w:sz w:val="22"/>
          <w:szCs w:val="22"/>
        </w:rPr>
        <w:t>: Balın bir diğer özelliği de, aynı oranda şekerle karşılaştırıldığında oldukça tatlı olmasına rağmen, vücuda yaklaşık %40 oranında daha az kalori sağlamasıdır. Vücuda yoğun enerji vermesine rağmen, kilo yapmaması balı üstün nitelikli bir besin kaynağı yapmaya yeter.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Süratle kana karışır</w:t>
      </w:r>
      <w:r>
        <w:rPr>
          <w:rFonts w:eastAsia="Times New Roman" w:cs="Times New Roman" w:ascii="Times New Roman" w:hAnsi="Times New Roman"/>
          <w:kern w:val="2"/>
          <w:sz w:val="22"/>
          <w:szCs w:val="22"/>
        </w:rPr>
        <w:t>: Bal ılık suyla karıştırıldığında 7 dakika içinde kana karışır. İçerdiği serbest şekerlerden dolayı beynin çalışması kolaylaşır.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Kan yapımına destek olur:</w:t>
      </w:r>
      <w:r>
        <w:rPr>
          <w:rFonts w:eastAsia="Times New Roman" w:cs="Times New Roman" w:ascii="Times New Roman" w:hAnsi="Times New Roman"/>
          <w:kern w:val="2"/>
          <w:sz w:val="22"/>
          <w:szCs w:val="22"/>
        </w:rPr>
        <w:t xml:space="preserve"> Bal, kan yapımı için vücudun gereksinim duyduğu enerjinin önemli bir bölümünü karşılar. Ayrıca kanın temizlenmesine de yardımcı olur. Kan dolaşımını hem düzenleyici, hem de kolaylaştırıcı yönde etkisi vardır. Damar sertliğine karşı önemli bir koruyucudur.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İçinde bakteri barınamaz:</w:t>
      </w:r>
      <w:r>
        <w:rPr>
          <w:rFonts w:eastAsia="Times New Roman" w:cs="Times New Roman" w:ascii="Times New Roman" w:hAnsi="Times New Roman"/>
          <w:kern w:val="2"/>
          <w:sz w:val="22"/>
          <w:szCs w:val="22"/>
        </w:rPr>
        <w:t xml:space="preserve"> Balın bakteri barınmasına olanak tanımayan özelliği "inhibine etki" olarak adlandırılır. Yapılan deneyler sulandırılmış balın bakteri öldürücü özelliğinin saf bala göre iki kat arttığını göstermiştir. İşin ilginci, arı kolonisine yeni dahil olacak kurtçukların, kendilerine bakmakla görevli arılarca -sulandırılmış balın bu özelliğini bilirmişcesine- sulandırılmış balla beslenmesidir.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Arı Sütü:</w:t>
      </w:r>
      <w:r>
        <w:rPr>
          <w:rFonts w:eastAsia="Times New Roman" w:cs="Times New Roman" w:ascii="Times New Roman" w:hAnsi="Times New Roman"/>
          <w:kern w:val="2"/>
          <w:sz w:val="22"/>
          <w:szCs w:val="22"/>
        </w:rPr>
        <w:t xml:space="preserve"> Arı sütü, kovandaki işçi arıların ürettiği bir maddedir. Çok besleyici olan arı sütünde şeker, protein, yağ ve birçok vitamin bulunur. Vücudun kuvvetsiz düştüğü durumlarda ve doku yaşlanmalarından ileri gelen bozukluklarda kullanılır.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ind w:firstLine="567" w:end="170"/>
        <w:jc w:val="both"/>
        <w:rPr>
          <w:rFonts w:ascii="Times New Roman" w:hAnsi="Times New Roman" w:eastAsia="Times New Roman" w:cs="Times New Roman"/>
          <w:b/>
          <w:kern w:val="2"/>
          <w:sz w:val="32"/>
          <w:szCs w:val="32"/>
        </w:rPr>
      </w:pPr>
      <w:r>
        <w:rPr>
          <w:rFonts w:eastAsia="Times New Roman" w:cs="Times New Roman" w:ascii="Times New Roman" w:hAnsi="Times New Roman"/>
          <w:b/>
          <w:kern w:val="2"/>
          <w:sz w:val="32"/>
          <w:szCs w:val="32"/>
        </w:rPr>
        <w:t>DEVE</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Bakmıyorlar mı o deveye; nasıl yaratıldı? Göğe, nasıl yükseltildi? Dağlara; nasıl oturtulup-kuruldu? Yere; nasıl yayılıp-döşendi? Artık sen, öğüt verip-hatırlat. Sen, yalnızca öğüt verici bir hatırlatıcısın. (Gaşiye Suresi, 17-21)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Tüm varlıklar, kendilerini Yaratan'ın sonsuz gücünü ve ilmini göstermektedirler. Allah bunu birçok ayette bildirmekte, her yarattığının bir ayet, yani delil ve ibret olduğuna sürekli dikkat çekmektedir.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Gaşiye Suresi'nin 17. ayetinde de, yine üzerinde dikkatle düşünülmesi ve ibret alınması gereken bir hayvandan, "deve"den bahsedilmektedir.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Aşağıda, Allah'ın Kuran'da </w:t>
      </w:r>
      <w:r>
        <w:rPr>
          <w:rFonts w:eastAsia="Times New Roman" w:cs="Times New Roman" w:ascii="Times New Roman" w:hAnsi="Times New Roman"/>
          <w:b/>
          <w:kern w:val="2"/>
          <w:sz w:val="22"/>
          <w:szCs w:val="22"/>
        </w:rPr>
        <w:t>"Bakmıyorlar mı o deveye nasıl yaratıldı?"</w:t>
      </w:r>
      <w:r>
        <w:rPr>
          <w:rFonts w:eastAsia="Times New Roman" w:cs="Times New Roman" w:ascii="Times New Roman" w:hAnsi="Times New Roman"/>
          <w:kern w:val="2"/>
          <w:sz w:val="22"/>
          <w:szCs w:val="22"/>
        </w:rPr>
        <w:t xml:space="preserve"> ifadesiyle üzerinde düşünmeye davet ettiği bu hayvan hakkında bazı çarpıcı bilgiler verilmiştir.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1. Açlık ve susuzluğa olağanüstü dayanma yeteneği:</w:t>
      </w:r>
      <w:r>
        <w:rPr>
          <w:rFonts w:eastAsia="Times New Roman" w:cs="Times New Roman" w:ascii="Times New Roman" w:hAnsi="Times New Roman"/>
          <w:kern w:val="2"/>
          <w:sz w:val="22"/>
          <w:szCs w:val="22"/>
        </w:rPr>
        <w:t xml:space="preserve"> Deve, 50°C sıcaklıkta 8 gün aç susuz kalabilir. Bu süre içinde toplam ağırlığının %22'sini kaybeder. İnsan, vücudunda bulunan suyun %12'sini kaybettiğinde ölürken, deve, vücudundaki suyun %40'ını kaybettiği halde ölmez. Devenin susuzluğa dayanıklılığının diğer bir sebebi de, gündüz vücut ısısını 41°C'ye kadar çıkartan bir mekanizmaya sahip olmasıdır. Bu sayede gündüz aşırı çöl sıcağında su kaybını minimum seviyede tutabilmektedir. Soğuk çöl gecelerinde ise vücut ısısını 30°C'ye kadar düşürebilmektedir.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2. Mükemmel su kullanım ünitesi:</w:t>
      </w:r>
      <w:r>
        <w:rPr>
          <w:rFonts w:eastAsia="Times New Roman" w:cs="Times New Roman" w:ascii="Times New Roman" w:hAnsi="Times New Roman"/>
          <w:kern w:val="2"/>
          <w:sz w:val="22"/>
          <w:szCs w:val="22"/>
        </w:rPr>
        <w:t xml:space="preserve"> Develer, 10 dakikada ağırlıklarının üçte biri oranında su içerler. Bu miktar kimi zaman 130 litreyi bulabilmektedir. Bunun yanı sıra deve, insana oranla 100 kat daha geniş alanı kaplayan bir burun mukozasına sahiptir. Hayvan, çok büyük ve kıvrımlı burun mukozası sayesinde, havadaki nemin %66'sını tutabilmektedir.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3. Besinlerden ve sudan maksimum istifade:</w:t>
      </w:r>
      <w:r>
        <w:rPr>
          <w:rFonts w:eastAsia="Times New Roman" w:cs="Times New Roman" w:ascii="Times New Roman" w:hAnsi="Times New Roman"/>
          <w:kern w:val="2"/>
          <w:sz w:val="22"/>
          <w:szCs w:val="22"/>
        </w:rPr>
        <w:t xml:space="preserve"> Hayvanların çoğu böbreklerinde biriken üre kana karıştığı anda zehirlenerek ölür. Oysa, deve, vücudunda oluşan üreyi defalarca karaciğerden geçirerek, sudan ve besinlerden maksimum derecede istifade edebilmektedir.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Devenin kan ve hücre yapısı da, çöl şartlarında uzun süre susuz yaşayabilmesini sağlayabilecek şekildedir. Hücre duvarları, hücrelerinin fazla su kaybetmesini engelleyecek bir yapıdadır. Kan yapısı ise, devenin vücudunda su minimuma indiğinde bile kan akışında bir ağırlaşmaya olanak vermeyecek biçimdedir. Ayrıca kanında, susuzluğa dayanıklılığı arttıran albümin enzimi, diğer canlılardan daha fazla miktarda bulunmaktadır.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Devenin bir başka destekleyicisi de hörgücüdür. Hörgüçlerde devenin vücut ağırlığının beşte biri kadar yağ depo edilmiştir. Devede yağın tek bir noktada toplanması, -yağa bağlı olarak- vücudun her yerinde yoğun oranda su atılmasını engeller. Bu da devenin suyu minimum oranda kullanmasına sebep olur.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Bir hörgüçlü deve, normalde günde 30-50 kilo besin alabilirken, zor şartlarda günde sadece 2 kg. kuru otla bir ay boyunca yaşayabilmektedir. Devenin ağız ve dudak yapısı, ayakkabı köselesini delecek kadar sivri dikenleri bile rahatlıkla yiyebileceği şekildedir. Dört yüzlü midesi ve sindirim sistemi ise önüne çıkan herşeyi öğütebilecek kadar güçlüdür. Deve normalde yiyecek sınıfına girmeyen kauçuk gibi maddelerden bile istifade etmesini bilir. Kurak ortamlarda bu özelliğin ne kadar değerli olduğu açıktır.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4. Hortumlara ve fırtınalara karşı önlem:</w:t>
      </w:r>
      <w:r>
        <w:rPr>
          <w:rFonts w:eastAsia="Times New Roman" w:cs="Times New Roman" w:ascii="Times New Roman" w:hAnsi="Times New Roman"/>
          <w:kern w:val="2"/>
          <w:sz w:val="22"/>
          <w:szCs w:val="22"/>
        </w:rPr>
        <w:t xml:space="preserve"> Devenin gözleri iki kat kirpiklidir. Kirpikler, kapan gibi içiçe geçerek, gözü şiddetli kum fırtınalarına karşı tam bir korumaya alır. Develer ayrıca burun deliklerini de kum girmesini engellemek için kapatabilirler.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5. Yakıcı sıcağa ve dondurucu soğuğa karşı önlem:</w:t>
      </w:r>
      <w:r>
        <w:rPr>
          <w:rFonts w:eastAsia="Times New Roman" w:cs="Times New Roman" w:ascii="Times New Roman" w:hAnsi="Times New Roman"/>
          <w:kern w:val="2"/>
          <w:sz w:val="22"/>
          <w:szCs w:val="22"/>
        </w:rPr>
        <w:t xml:space="preserve"> Bütün vücudunu kaplayan sık tüyler çölün yakıcı güneşinin hayvanın derisine ulaşmasına engel olur. Bunlar aynı zamanda soğukta da hayvanın ısınmasını sağlar. Çöl develeri 70°C'lik sıcaklıktan etkilenmezken, çift hörgüçlü develer sıfırın altında 52°C'lik soğuklarda yaşayabilmektedir. Bu tip develer, 4.000 metrelik yüksek yaylalarda bile hayatlarını sürdürebilmektedirler.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6. Kızgın kumlar için önlem:</w:t>
      </w:r>
      <w:r>
        <w:rPr>
          <w:rFonts w:eastAsia="Times New Roman" w:cs="Times New Roman" w:ascii="Times New Roman" w:hAnsi="Times New Roman"/>
          <w:kern w:val="2"/>
          <w:sz w:val="22"/>
          <w:szCs w:val="22"/>
        </w:rPr>
        <w:t xml:space="preserve"> Bacaklarına oranla son derece büyük olan ayakları da özel olarak "dizayn" edilmiş, hayvan kuma batmadan yürüyebilsin diye genişletilip yayılmıştır. Ayak tabanlarındaki özel kalın deri ise kızgın çöl kumlarına karşı alınmış bir tedbirdir. Tüm bu bilgilerin ışığında düşünelim: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Deve, kendi vücudunu çöl ortamına göre mi ayarlamıştır? Burun mukozasını kendisi oluşturup, tepesindeki hörgücü o mu meydana getirmiştir? Ya da hortum ve fırtınalara karşı göz ve burun yapısını kendisi mi tasarlamıştır? Kan ve hücre yapısını, o, su harcamama esası üzerine kendisi mi düzenlemiştir? Vücudundaki tüylerin dokusunu devenin kendisi mi seçmiştir? O mu kendisini "çöl gemisi"ne dönüştürmüştür?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Deve -herhangi bir başka canlı gibi- elbette bunları yapamaz, kendi kendini insanlara faydalı hale getiremez.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"Bakmıyorlar mı o deveye, nasıl yaratıldı?"</w:t>
      </w:r>
      <w:r>
        <w:rPr>
          <w:rFonts w:eastAsia="Times New Roman" w:cs="Times New Roman" w:ascii="Times New Roman" w:hAnsi="Times New Roman"/>
          <w:kern w:val="2"/>
          <w:sz w:val="22"/>
          <w:szCs w:val="22"/>
        </w:rPr>
        <w:t xml:space="preserve"> ayeti, gerçekten de bu olağanüstü hayvanın var oluşunu en iyi biçimde açıklamaktadır. Deve de, herşey gibi yaratılmış, çeşitli özelliklerle bezenmiş ve Allah'ın yaratışındaki üstünlüğün bir delili olarak yeryüzüne yerleştirilmiştir.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Deve, bu tür üstün fiziksel özelliklerle yaratılırken, insana hizmetle görevlendirilmiştir. İnsan ise, tüm varlık aleminin içindeki buna benzer yaratılış mucizelerini görmek ve tüm varlıkların yaratıcısı olan Allah'ı bilip-tanımakla...</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Kuran'da Kelime Tekrarları</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Kuran'da birbiriyle ilgili bazı kelimeler mucizevi bir biçimde aynı sayıda veya anlamına göre birbirlerinin tam katı olarak tekrarlanır. Aşağıdaki tablolarda bu tür kelimeler ve Kuran içindeki tekrarlanış adetleri verilmiştir. (Detaylı bilgi için bkz. </w:t>
      </w:r>
      <w:r>
        <w:rPr>
          <w:rFonts w:eastAsia="Times New Roman" w:cs="Times New Roman" w:ascii="Times New Roman" w:hAnsi="Times New Roman"/>
          <w:i/>
          <w:kern w:val="2"/>
          <w:sz w:val="22"/>
          <w:szCs w:val="22"/>
        </w:rPr>
        <w:t>Kuran Mucizeleri</w:t>
      </w:r>
      <w:r>
        <w:rPr>
          <w:rFonts w:eastAsia="Times New Roman" w:cs="Times New Roman" w:ascii="Times New Roman" w:hAnsi="Times New Roman"/>
          <w:kern w:val="2"/>
          <w:sz w:val="22"/>
          <w:szCs w:val="22"/>
        </w:rPr>
        <w:t>, Harun Yahya, Araştırma Yayıncılık)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"Eğer bütün ins ve cin (toplulukları), bu Kur'an'ın bir benzerini getirmek üzere toplansa, -onların bir kısmı bir kısmına destekçi olsa bile- onun bir benzerini getiremezler." (İsra Suresi, 88)</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ind w:firstLine="567" w:end="170"/>
        <w:jc w:val="both"/>
        <w:rPr>
          <w:rFonts w:ascii="Times New Roman" w:hAnsi="Times New Roman" w:eastAsia="Times New Roman" w:cs="Times New Roman"/>
          <w:b/>
          <w:kern w:val="2"/>
          <w:sz w:val="32"/>
          <w:szCs w:val="32"/>
        </w:rPr>
      </w:pPr>
      <w:r>
        <w:rPr>
          <w:rFonts w:eastAsia="Times New Roman" w:cs="Times New Roman" w:ascii="Times New Roman" w:hAnsi="Times New Roman"/>
          <w:b/>
          <w:kern w:val="2"/>
          <w:sz w:val="32"/>
          <w:szCs w:val="32"/>
        </w:rPr>
        <w:t>Kuran'da 19 Sayısı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Kuran'ın matematiksel mucizesinin bir başka yönü ise 19 sayısının, ayetlerin içine şifresel bir biçimde yerleştirilmiş olmasıdır. Müddessir Suresi'nin 30. ayetinde dikkat çekilen bu sayı, Kuran'ın bazı yerlerinde şifrelenmiştir. Bunun örneklerini şöyle sayabiliriz: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Besmele 19 harftir.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Kuran 114 (19x6) sureden oluşur.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İlk vahyolan sure (96. sure) sondan 19. suredir.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Kuran'ın ilk vayhedilen ayetleri 96. surenin ilk 5 ayetidir ve bu ayetlerin toplam kelime sayısı 19'dur.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Vahyedilen ilk sure (Alak Suresi) 19 ayete sahiptir.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Son vahyedilen sure olan Nasr, toplam 19 kelimeden oluşur.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Ayrıca bu surenin Allah'ın yardımından söz eden ilk ayeti de 19 harftir.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Kuran'da 114 (19x6) besmele bulunur. Bu da 19'un 6 katıdır.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Kuran'da 113 sure besmele ile başlar. Başında besmele bulunmayan tek sure, 9 numaralı Tevbe Suresi'dir. Kuran'da sadece Neml Suresi'nde iki besmele bulunmaktadır. Bu besmelelerden biri surenin başında diğeri ise 30. ayette yer alır. Besmele ile başlamayan Tevbe Suresi'nden itibaren saymaya başlanıldığında Neml Suresi'nin 19. sırada yer aldığı görülecektir.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Tevbe Suresi'nden 19 sure sonra gelen 27 numaralı Neml Suresi'nin hem başında, hem de 30. ayetinde besmele vardır. Böylece 27. surede iki besmele bulunur. Besmeleleri 114'e tamamlayan 27. surenin 30. ayetidir.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Sure ve ayet numaralarını yani 27 ve 30'u topladığımızda 57 (19x3) sayısını buluruz.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Tevbe Suresi'nden (9) Neml Suresi'ne (27) kadar olan sure numaralarının toplamı;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(9+10+11+12+13+14+15+16+17+18+19+20+21+22+23+24+25+26+27=) 342'dir. Bu da 19'un 18 katıdır.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Numarası 19 ve 19'un katı olan ayetlerde geçen Allah isminin toplam sayısı 133 (19 x 7)'tür.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Bir anlamına gelen "vahid" (i harfi okunurken ekleniyor) kelimesinin ebced değeri 19'dur. Kuran'da bu kelime, bir çeşit yemek, bir kapı vs. gibi farklı kelimeler için kullanılmıştır. "Bir Allah" olarak kullanımı ise 19 keredir.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19 kere vahd kelimesinin geçtiği ayetlerin sure ve ayet numaralarının toplamı: 361 (19 x 19)'dir.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"Yalnızca Allah'a ibadet edin" ifadesinin Arapçası "Vahdahu" 7:70, 39:45, 40:12, 40:84 ve 60:4 numaralı ayetlerde geçer. Bu sayılar tekrarsız olarak toplandığında 361 (19 x 19) sayısını elde ederiz.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İlk başlangıç harflerinden (Elif, Lam, Mim; Bakara Suresi, 1. ayet) son başlangıç harflerine (Nun; Kalem Suresi, 1. ayet) kadar olan ayet sayısı 5.263 (19 x 277)'tür.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Başlangıç harflerinin bulunduğu ilk sure ile başlangıç harflerinin bulunduğu son sure arasında, başlangıç harflerinin bulunmadığı 38 (19 x 2) sure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"Rahman" kelimesi ise Kuran'da 57 (19 x 3) defa geçmektedir.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Kuran'da bahsi geçen 30 farklı rakam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Kuran'da geçen tüm bu sayıları (tekrarlar dikkate alınmadan) topladığımızda çıkan sayı 162.146'dır. Bu da 19'un 8534 katıdır: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1+2+3+4+5+6+7+8+9+10+11+12+19+20+30+40+50+60+70+80+99+100+200+300+1000+2000+3000+5000+50000+100000=162.146 (19x8534)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Kuran'ın en başından itibaren 19 ayete sahip ilk suresi İnfitar Suresi'dir. Bu surenin diğer bir özelliği son kelimesinin Allah olmasıdır. Bu aynı zamanda Rabbimizin “Allah” olarak zikredilen Kuran'daki sondan 19. ismidir.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Kaf harfi ile başlayan 50. surede 57 (19x3) adet kaf harfi vardır. Başında kaf harfi bulunan 42. surede yine 57 (19x3) adet kaf harfi bulunur. 50. surenin 45 ayeti vardır. Bunları toplarsak sonuç 95 (19x5)'tir. 42. surenin 53 ayeti vardır. Bunları toplarsak 42+53 yine 95 (19x5)'tir.</w:t>
      </w:r>
    </w:p>
    <w:p>
      <w:pPr>
        <w:pStyle w:val="Body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Kaf Suresi'nin ilk ayetinde Kuran için kullanılan Mecid kelimesinin ebced değeri 57 (19x3)'dir. Yukarıda da belirttiğimiz gibi sure içindeki kaf harflerinin toplamı da 57'dir.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Kaf Suresi'ndeki kaf harflerinin geçtiği ayetlerin numarasını topladığımızda 19'un 42 katı olan 798 sayısını elde ederiz. 42 sayısı ise başlangıç harfleri arasında kaf olan diğer bir surenin numarasıdır.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Sure numaraları 19'un katı olan surelerin ayet sayılarını (besmele dahil) topladığımızda: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Nun harfi sadece 68. surenin başında bulunur. Bu suredeki "nun" harflerinin toplam sayısı 133 (19x7)'tür.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konudaki diğer tespitler ise şöyledir: Tüm Kuran'da;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Resul (elçi) kelimesi 513 (19x27) kere,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Etiu (itaat ediniz) kelimesi 19 kere,</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Rab (tamlama ile kullanılmayanlar) kelimesi 152 (8x19) kere,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Abd (kul), Abid (kulluk eden kişi) ve İbadet kelimeleri ise toplam 152 (8x19) kere geçmektedir.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 Kur'an, Allah'tan başkası tarafından yalan olarak uydurulmuş değildir. Ancak bu, önündekileri doğrulayan ve kitabı ayrıntılı olarak açıklayandır. Bunda hiç şüphe yoktur, alemlerin Rabbindendir. Yoksa: "Bunu kendisi yalan olarak uydurdu" mu diyorlar? De ki: "Bunun benzeri olan bir sûre getirin ve eğer gerçekten doğru sözlüyseniz Allah'tan başka çağırabildiklerinizi çağırın." (Yunus Suresi, 37-38)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(Detaylı bilgi için bkz. </w:t>
      </w:r>
      <w:r>
        <w:rPr>
          <w:rFonts w:eastAsia="Times New Roman" w:cs="Times New Roman" w:ascii="Times New Roman" w:hAnsi="Times New Roman"/>
          <w:i/>
          <w:kern w:val="2"/>
          <w:sz w:val="22"/>
          <w:szCs w:val="22"/>
        </w:rPr>
        <w:t>Kuran Mucizeleri</w:t>
      </w:r>
      <w:r>
        <w:rPr>
          <w:rFonts w:eastAsia="Times New Roman" w:cs="Times New Roman" w:ascii="Times New Roman" w:hAnsi="Times New Roman"/>
          <w:kern w:val="2"/>
          <w:sz w:val="22"/>
          <w:szCs w:val="22"/>
        </w:rPr>
        <w:t>, Harun Yahya)</w:t>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DARWINİZM'İN ÇÖKÜŞÜ</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D</w:t>
      </w:r>
      <w:r>
        <w:rPr>
          <w:rFonts w:eastAsia="Times New Roman" w:cs="Times New Roman" w:ascii="Times New Roman" w:hAnsi="Times New Roman"/>
          <w:kern w:val="2"/>
          <w:sz w:val="22"/>
          <w:szCs w:val="22"/>
        </w:rPr>
        <w:t>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Darwin'i Yıkan Zorluklar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Darwinizm'in bilim karşısındaki yenilgisi, üç temel başlıkta incelenebilir: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Teori, hayatın yeryüzünde ilk kez nasıl ortaya çıktığını asla açıklayamamaktadır.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Teorinin öne sürdüğü "evrim mekanizmaları"nın, gerçekte evrimleştirici bir etkiye sahip olduğunu gösteren hiçbir bilimsel bulgu yoktur.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3) Fosil kayıtları, evrim teorisinin öngörülerinin tam aksine bir tablo ortaya koymaktadır.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bölümde, bu üç temel başlığı ana hatları ile inceleyeceğiz.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Aşılamayan İlk Basamak: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Hayatın Kökeni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 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"Hayat Hayattan Gelir"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Darwin'in Türlerin Kökeni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"Cansız maddelerin hayat oluşturabileceği iddiası artık kesin olarak tarihe gömülmüştür." </w:t>
      </w:r>
      <w:r>
        <w:rPr>
          <w:rFonts w:eastAsia="Times New Roman" w:cs="Times New Roman" w:ascii="Times New Roman" w:hAnsi="Times New Roman"/>
          <w:i/>
          <w:kern w:val="2"/>
          <w:sz w:val="22"/>
          <w:szCs w:val="22"/>
        </w:rPr>
        <w:t>(Sidney Fox, Klaus Dose, Molecular Evolution and The Origin of Life, New York: Marcel Dekker, 1977, s.2)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20. Yüzyıldaki Sonuçsuz Çabalar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20. yüzyılda hayatın kökeni konusunu ele alan ilk evrimci,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"Maalesef hücrenin kökeni, evrim teorisinin tümünü içine alan en karanlık noktayı oluşturmaktadır." </w:t>
      </w:r>
      <w:r>
        <w:rPr>
          <w:rFonts w:eastAsia="Times New Roman" w:cs="Times New Roman" w:ascii="Times New Roman" w:hAnsi="Times New Roman"/>
          <w:i/>
          <w:kern w:val="2"/>
          <w:sz w:val="22"/>
          <w:szCs w:val="22"/>
        </w:rPr>
        <w:t>(Alexander I. Oparin, Origin of Life, (1936) New York, Dover Publications, 1953 (Reprint), s.196)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O yıllarda evrim adına önemli bir aşama gibi tanıtılan bu deneyin geçerli olmadığı ve deneyde kullanılan atmosferin gerçek dünya koşullarından çok farklı olduğu, ilerleyen yıllarda ortaya çıkacaktı. </w:t>
      </w:r>
      <w:r>
        <w:rPr>
          <w:rFonts w:eastAsia="Times New Roman" w:cs="Times New Roman" w:ascii="Times New Roman" w:hAnsi="Times New Roman"/>
          <w:i/>
          <w:kern w:val="2"/>
          <w:sz w:val="22"/>
          <w:szCs w:val="22"/>
        </w:rPr>
        <w:t>("New Evidence on Evolution of Early Atmosphere and Life", Bulletin of the American Meteorological Society, c. 63, Kasım 1982, s. 1328-1330)</w:t>
      </w:r>
      <w:r>
        <w:rPr>
          <w:rFonts w:eastAsia="Times New Roman" w:cs="Times New Roman" w:ascii="Times New Roman" w:hAnsi="Times New Roman"/>
          <w:kern w:val="2"/>
          <w:sz w:val="22"/>
          <w:szCs w:val="22"/>
        </w:rPr>
        <w:t xml:space="preserve"> Uzun süren bir sessizlikten sonra Miller'in kendisi de kullandığı atmosfer ortamının gerçekçi olmadığını itiraf etti. </w:t>
      </w:r>
      <w:r>
        <w:rPr>
          <w:rFonts w:eastAsia="Times New Roman" w:cs="Times New Roman" w:ascii="Times New Roman" w:hAnsi="Times New Roman"/>
          <w:i/>
          <w:kern w:val="2"/>
          <w:sz w:val="22"/>
          <w:szCs w:val="22"/>
        </w:rPr>
        <w:t>(Stanley Miller, Molecular Evolution of Life: Current Status of the Prebiotic Synthesis of Small Molecules, 1986, s. 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Bugün, 20. yüzyılı geride bırakırken, hala, 20. yüzyıla girdiğimizde sahip olduğumuz en büyük çözülmemiş problemle karşı karşıyayız: Hayat yeryüzünde nasıl başladı? </w:t>
      </w:r>
      <w:r>
        <w:rPr>
          <w:rFonts w:eastAsia="Times New Roman" w:cs="Times New Roman" w:ascii="Times New Roman" w:hAnsi="Times New Roman"/>
          <w:i/>
          <w:kern w:val="2"/>
          <w:sz w:val="22"/>
          <w:szCs w:val="22"/>
        </w:rPr>
        <w:t>(Jeffrey Bada, Earth, Şubat 1998, s. 40)</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Hayatın Kompleks Yapısı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 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xml:space="preserve"> dergisinin Ekim 1994 tarihli sayısında bu gerçeği şöyle itiraf eder: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eastAsia="Times New Roman" w:cs="Times New Roman" w:ascii="Times New Roman" w:hAnsi="Times New Roman"/>
          <w:i/>
          <w:kern w:val="2"/>
          <w:sz w:val="22"/>
          <w:szCs w:val="22"/>
        </w:rPr>
        <w:t>(Leslie E. Orgel, The Origin of Life on Earth, Scientific American, c. 271, Ekim 1994, s. 78)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Evrimin Hayali Mekanizmaları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 xml:space="preserve"> adlı kitabında </w:t>
      </w:r>
      <w:r>
        <w:rPr>
          <w:rFonts w:eastAsia="Times New Roman" w:cs="Times New Roman" w:ascii="Times New Roman" w:hAnsi="Times New Roman"/>
          <w:i/>
          <w:kern w:val="2"/>
          <w:sz w:val="22"/>
          <w:szCs w:val="22"/>
        </w:rPr>
        <w:t>"Faydalı değişiklikler oluşmadığı sürece doğal seleksiyon hiçbir şey yapamaz"</w:t>
      </w:r>
      <w:r>
        <w:rPr>
          <w:rFonts w:eastAsia="Times New Roman" w:cs="Times New Roman" w:ascii="Times New Roman" w:hAnsi="Times New Roman"/>
          <w:kern w:val="2"/>
          <w:sz w:val="22"/>
          <w:szCs w:val="22"/>
        </w:rPr>
        <w:t xml:space="preserve"> demek zorunda kalmıştı. </w:t>
      </w:r>
      <w:r>
        <w:rPr>
          <w:rFonts w:eastAsia="Times New Roman" w:cs="Times New Roman" w:ascii="Times New Roman" w:hAnsi="Times New Roman"/>
          <w:i/>
          <w:kern w:val="2"/>
          <w:sz w:val="22"/>
          <w:szCs w:val="22"/>
        </w:rPr>
        <w:t>(Charles Darwin, The Origin of Species: A Facsimile of the First Edition, Harvard University Press, 1964, s.189)</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Lamarck'ın Etkisi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Türlerin Kökeni adlı kitabında, yiyecek bulmak için suya giren bazı ayıların zamanla balinalara dönüştüğünü iddia etmişti. </w:t>
      </w:r>
      <w:r>
        <w:rPr>
          <w:rFonts w:eastAsia="Times New Roman" w:cs="Times New Roman" w:ascii="Times New Roman" w:hAnsi="Times New Roman"/>
          <w:i/>
          <w:kern w:val="2"/>
          <w:sz w:val="22"/>
          <w:szCs w:val="22"/>
        </w:rPr>
        <w:t>(Charles Darwin, The Origin of Species: A Facsimile of the First Edition, Harvard University Press, 1964, s. 184)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Neo-Darwinizm ve Mutasyonlar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Bunun nedeni çok basittir: DNA çok kompleks bir düzene sahiptir. Bu molekül üzerinde oluşan herhangi rastgele bir etki ancak zarar verir.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Amerikalı genetikçi B. G. Ranganathan bunu şöyle açıklar: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rFonts w:eastAsia="Times New Roman" w:cs="Times New Roman" w:ascii="Times New Roman" w:hAnsi="Times New Roman"/>
          <w:i/>
          <w:kern w:val="2"/>
          <w:sz w:val="22"/>
          <w:szCs w:val="22"/>
        </w:rPr>
        <w:t>(B. G. Ranganathan, Origins?, Pennsylvania: The Banner Of Truth Trust, 1988.)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Fosil Kayıtları: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Ara Formlardan Eser Yok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iddia ettiği senaryonun yaşanmamış olduğunun en açık göstergesi ise fosil kayıtlarıdır.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Eğer teorim doğruysa, türleri birbirine bağlayan sayısız ara-geçiş çeşitleri mutlaka yaşamış olmalıdır... Bunların yaşamış olduklarının kanıtları da sadece fosil kalıntıları arasında bulunabilir. </w:t>
      </w:r>
      <w:r>
        <w:rPr>
          <w:rFonts w:eastAsia="Times New Roman" w:cs="Times New Roman" w:ascii="Times New Roman" w:hAnsi="Times New Roman"/>
          <w:i/>
          <w:kern w:val="2"/>
          <w:sz w:val="22"/>
          <w:szCs w:val="22"/>
        </w:rPr>
        <w:t>(Charles Darwin, The Origin of Species: A Facsimile of the First Edition, Harvard University Press, 1964, s. 179)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Darwin'in Yıkılan Umutları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Ünlü İngiliz paleontolog (fosil bilimci) Derek W. Ager, bir evrimci olmasına karşın bu gerçeği şöyle itiraf eder: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Fonts w:eastAsia="Times New Roman" w:cs="Times New Roman" w:ascii="Times New Roman" w:hAnsi="Times New Roman"/>
          <w:i/>
          <w:kern w:val="2"/>
          <w:sz w:val="22"/>
          <w:szCs w:val="22"/>
        </w:rPr>
        <w:t>(Derek A. Ager, "The Nature of the Fossil Record", Proceedings of the British Geological Association, c. 87, 1976, s. 133)</w:t>
      </w:r>
    </w:p>
    <w:p>
      <w:pPr>
        <w:pStyle w:val="Body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eastAsia="Times New Roman" w:cs="Times New Roman" w:ascii="Times New Roman" w:hAnsi="Times New Roman"/>
          <w:i/>
          <w:kern w:val="2"/>
          <w:sz w:val="22"/>
          <w:szCs w:val="22"/>
        </w:rPr>
        <w:t>(Douglas J. Futuyma, Science on Trial, New York: Pantheon Books, 1983, s. 197)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Fosiller ise, canlıların yeryüzünde eksiksiz ve mükemmel bir biçimde ortaya çıktıklarını göstermektedir. Yani "türlerin kökeni", Darwin'in sandığının aksine, evrim değil yaratılıştır.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İnsanın Evrimi Masalı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1- </w:t>
      </w:r>
      <w:r>
        <w:rPr>
          <w:rFonts w:eastAsia="Times New Roman" w:cs="Times New Roman" w:ascii="Times New Roman" w:hAnsi="Times New Roman"/>
          <w:i/>
          <w:kern w:val="2"/>
          <w:sz w:val="22"/>
          <w:szCs w:val="22"/>
        </w:rPr>
        <w:t>Australopithecus</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2- </w:t>
      </w:r>
      <w:r>
        <w:rPr>
          <w:rFonts w:eastAsia="Times New Roman" w:cs="Times New Roman" w:ascii="Times New Roman" w:hAnsi="Times New Roman"/>
          <w:i/>
          <w:kern w:val="2"/>
          <w:sz w:val="22"/>
          <w:szCs w:val="22"/>
        </w:rPr>
        <w:t>Homo habilis</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3- </w:t>
      </w:r>
      <w:r>
        <w:rPr>
          <w:rFonts w:eastAsia="Times New Roman" w:cs="Times New Roman" w:ascii="Times New Roman" w:hAnsi="Times New Roman"/>
          <w:i/>
          <w:kern w:val="2"/>
          <w:sz w:val="22"/>
          <w:szCs w:val="22"/>
        </w:rPr>
        <w:t>Homo erectus</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4- </w:t>
      </w:r>
      <w:r>
        <w:rPr>
          <w:rFonts w:eastAsia="Times New Roman" w:cs="Times New Roman" w:ascii="Times New Roman" w:hAnsi="Times New Roman"/>
          <w:i/>
          <w:kern w:val="2"/>
          <w:sz w:val="22"/>
          <w:szCs w:val="22"/>
        </w:rPr>
        <w:t>Homo sapiens</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Evrimciler, insanların sözde ilk maymunsu atalarına "güney maymunu" anlamına gelen "</w:t>
      </w:r>
      <w:r>
        <w:rPr>
          <w:rFonts w:eastAsia="Times New Roman" w:cs="Times New Roman" w:ascii="Times New Roman" w:hAnsi="Times New Roman"/>
          <w:i/>
          <w:kern w:val="2"/>
          <w:sz w:val="22"/>
          <w:szCs w:val="22"/>
        </w:rPr>
        <w:t>Australopithecus</w:t>
      </w:r>
      <w:r>
        <w:rPr>
          <w:rFonts w:eastAsia="Times New Roman" w:cs="Times New Roman" w:ascii="Times New Roman" w:hAnsi="Times New Roman"/>
          <w:kern w:val="2"/>
          <w:sz w:val="22"/>
          <w:szCs w:val="22"/>
        </w:rPr>
        <w:t xml:space="preserve">" ismini verirler. Bu canlılar gerçekte soyu tükenmiş bir maymun türünden başka bir şey değildir. Lord Solly Zuckerman ve Prof. Charles Oxnard gibi İngiltere ve ABD'den dünyaca ünlü iki anatomistin </w:t>
      </w:r>
      <w:r>
        <w:rPr>
          <w:rFonts w:eastAsia="Times New Roman" w:cs="Times New Roman" w:ascii="Times New Roman" w:hAnsi="Times New Roman"/>
          <w:i/>
          <w:kern w:val="2"/>
          <w:sz w:val="22"/>
          <w:szCs w:val="22"/>
        </w:rPr>
        <w:t>Australopithecus</w:t>
      </w:r>
      <w:r>
        <w:rPr>
          <w:rFonts w:eastAsia="Times New Roman" w:cs="Times New Roman" w:ascii="Times New Roman" w:hAnsi="Times New Roman"/>
          <w:kern w:val="2"/>
          <w:sz w:val="22"/>
          <w:szCs w:val="22"/>
        </w:rPr>
        <w:t xml:space="preserve"> örnekleri üzerinde yaptıkları çok geniş kapsamlı çalışmalar, bu canlıların sadece soyu tükenmiş bir maymun türüne ait olduklarını ve insanlarla hiçbir benzerlik taşımadıklarını göstermiştir. </w:t>
      </w:r>
      <w:r>
        <w:rPr>
          <w:rFonts w:eastAsia="Times New Roman" w:cs="Times New Roman" w:ascii="Times New Roman" w:hAnsi="Times New Roman"/>
          <w:i/>
          <w:kern w:val="2"/>
          <w:sz w:val="22"/>
          <w:szCs w:val="22"/>
        </w:rPr>
        <w:t>(Solly Zuckerman, Beyond The Ivory Tower, New York: Toplinger Publications, 1970, s. 75-94; Charles E. Oxnard, "The Place of Australopithecines in Human Evolution: Grounds for Doubt", Nature, c. 258, s. 389)</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Evrimciler insan evriminin bir sonraki safhasını da, "homo" yani insan olarak sınıflandırırlar. İddiaya göre homo serisindeki canlılar, </w:t>
      </w:r>
      <w:r>
        <w:rPr>
          <w:rFonts w:eastAsia="Times New Roman" w:cs="Times New Roman" w:ascii="Times New Roman" w:hAnsi="Times New Roman"/>
          <w:i/>
          <w:kern w:val="2"/>
          <w:sz w:val="22"/>
          <w:szCs w:val="22"/>
        </w:rPr>
        <w:t>Australopithecuslar</w:t>
      </w:r>
      <w:r>
        <w:rPr>
          <w:rFonts w:eastAsia="Times New Roman" w:cs="Times New Roman" w:ascii="Times New Roman" w:hAnsi="Times New Roman"/>
          <w:kern w:val="2"/>
          <w:sz w:val="22"/>
          <w:szCs w:val="22"/>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eastAsia="Times New Roman" w:cs="Times New Roman" w:ascii="Times New Roman" w:hAnsi="Times New Roman"/>
          <w:i/>
          <w:kern w:val="2"/>
          <w:sz w:val="22"/>
          <w:szCs w:val="22"/>
        </w:rPr>
        <w:t>Homo sapiens</w:t>
      </w:r>
      <w:r>
        <w:rPr>
          <w:rFonts w:eastAsia="Times New Roman" w:cs="Times New Roman" w:ascii="Times New Roman" w:hAnsi="Times New Roman"/>
          <w:kern w:val="2"/>
          <w:sz w:val="22"/>
          <w:szCs w:val="22"/>
        </w:rPr>
        <w:t xml:space="preserve">'e uzanan zincir gerçekte kayıptır" diyerek bunu kabul eder. </w:t>
      </w:r>
      <w:r>
        <w:rPr>
          <w:rFonts w:eastAsia="Times New Roman" w:cs="Times New Roman" w:ascii="Times New Roman" w:hAnsi="Times New Roman"/>
          <w:i/>
          <w:kern w:val="2"/>
          <w:sz w:val="22"/>
          <w:szCs w:val="22"/>
        </w:rPr>
        <w:t>(J. Rennie, "Darwin's Current Bulldog: Ernst Mayr", Scientific American, Aralık 1992)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 "</w:t>
      </w:r>
      <w:r>
        <w:rPr>
          <w:rFonts w:eastAsia="Times New Roman" w:cs="Times New Roman" w:ascii="Times New Roman" w:hAnsi="Times New Roman"/>
          <w:i/>
          <w:kern w:val="2"/>
          <w:sz w:val="22"/>
          <w:szCs w:val="22"/>
        </w:rPr>
        <w:t>Australopithecus</w:t>
      </w:r>
      <w:r>
        <w:rPr>
          <w:rFonts w:eastAsia="Times New Roman" w:cs="Times New Roman" w:ascii="Times New Roman" w:hAnsi="Times New Roman"/>
          <w:kern w:val="2"/>
          <w:sz w:val="22"/>
          <w:szCs w:val="22"/>
        </w:rPr>
        <w:t xml:space="preserve"> &gt; </w:t>
      </w:r>
      <w:r>
        <w:rPr>
          <w:rFonts w:eastAsia="Times New Roman" w:cs="Times New Roman" w:ascii="Times New Roman" w:hAnsi="Times New Roman"/>
          <w:i/>
          <w:kern w:val="2"/>
          <w:sz w:val="22"/>
          <w:szCs w:val="22"/>
        </w:rPr>
        <w:t xml:space="preserve">Homo habilis </w:t>
      </w:r>
      <w:r>
        <w:rPr>
          <w:rFonts w:eastAsia="Times New Roman" w:cs="Times New Roman" w:ascii="Times New Roman" w:hAnsi="Times New Roman"/>
          <w:kern w:val="2"/>
          <w:sz w:val="22"/>
          <w:szCs w:val="22"/>
        </w:rPr>
        <w:t xml:space="preserve">&gt; </w:t>
      </w:r>
      <w:r>
        <w:rPr>
          <w:rFonts w:eastAsia="Times New Roman" w:cs="Times New Roman" w:ascii="Times New Roman" w:hAnsi="Times New Roman"/>
          <w:i/>
          <w:kern w:val="2"/>
          <w:sz w:val="22"/>
          <w:szCs w:val="22"/>
        </w:rPr>
        <w:t>Homo erectus</w:t>
      </w:r>
      <w:r>
        <w:rPr>
          <w:rFonts w:eastAsia="Times New Roman" w:cs="Times New Roman" w:ascii="Times New Roman" w:hAnsi="Times New Roman"/>
          <w:kern w:val="2"/>
          <w:sz w:val="22"/>
          <w:szCs w:val="22"/>
        </w:rPr>
        <w:t xml:space="preserve"> &gt; </w:t>
      </w:r>
      <w:r>
        <w:rPr>
          <w:rFonts w:eastAsia="Times New Roman" w:cs="Times New Roman" w:ascii="Times New Roman" w:hAnsi="Times New Roman"/>
          <w:i/>
          <w:kern w:val="2"/>
          <w:sz w:val="22"/>
          <w:szCs w:val="22"/>
        </w:rPr>
        <w:t>Homo sapiens</w:t>
      </w:r>
      <w:r>
        <w:rPr>
          <w:rFonts w:eastAsia="Times New Roman" w:cs="Times New Roman" w:ascii="Times New Roman" w:hAnsi="Times New Roman"/>
          <w:kern w:val="2"/>
          <w:sz w:val="22"/>
          <w:szCs w:val="22"/>
        </w:rPr>
        <w:t xml:space="preserve">" sıralamasını yazarken, bu türlerin her birinin, bir sonrakinin atası olduğu izlenimini verirler. Oysa paleoantropologların son bulguları, </w:t>
      </w:r>
      <w:r>
        <w:rPr>
          <w:rFonts w:eastAsia="Times New Roman" w:cs="Times New Roman" w:ascii="Times New Roman" w:hAnsi="Times New Roman"/>
          <w:i/>
          <w:kern w:val="2"/>
          <w:sz w:val="22"/>
          <w:szCs w:val="22"/>
        </w:rPr>
        <w:t>Australopithecus</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Homo habilis</w:t>
      </w:r>
      <w:r>
        <w:rPr>
          <w:rFonts w:eastAsia="Times New Roman" w:cs="Times New Roman" w:ascii="Times New Roman" w:hAnsi="Times New Roman"/>
          <w:kern w:val="2"/>
          <w:sz w:val="22"/>
          <w:szCs w:val="22"/>
        </w:rPr>
        <w:t xml:space="preserve"> ve </w:t>
      </w:r>
      <w:r>
        <w:rPr>
          <w:rFonts w:eastAsia="Times New Roman" w:cs="Times New Roman" w:ascii="Times New Roman" w:hAnsi="Times New Roman"/>
          <w:i/>
          <w:kern w:val="2"/>
          <w:sz w:val="22"/>
          <w:szCs w:val="22"/>
        </w:rPr>
        <w:t>Homo erectus</w:t>
      </w:r>
      <w:r>
        <w:rPr>
          <w:rFonts w:eastAsia="Times New Roman" w:cs="Times New Roman" w:ascii="Times New Roman" w:hAnsi="Times New Roman"/>
          <w:kern w:val="2"/>
          <w:sz w:val="22"/>
          <w:szCs w:val="22"/>
        </w:rPr>
        <w:t xml:space="preserve">'un dünya'nın farklı bölgelerinde aynı dönemlerde yaşadıklarını göstermektedir. </w:t>
      </w:r>
      <w:r>
        <w:rPr>
          <w:rFonts w:eastAsia="Times New Roman" w:cs="Times New Roman" w:ascii="Times New Roman" w:hAnsi="Times New Roman"/>
          <w:i/>
          <w:kern w:val="2"/>
          <w:sz w:val="22"/>
          <w:szCs w:val="22"/>
        </w:rPr>
        <w:t>(Alan Walker, Science, c. 207, 1980, s. 1103; A. J. Kelso, Physical Antropology, 1. baskı, New York: J. B. Lipincott Co., 1970, s. 221; M. D. Leakey, Olduvai Gorge, c. 3, Cambridge: Cambridge University Press, 1971, s. 272)</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Dahası </w:t>
      </w:r>
      <w:r>
        <w:rPr>
          <w:rFonts w:eastAsia="Times New Roman" w:cs="Times New Roman" w:ascii="Times New Roman" w:hAnsi="Times New Roman"/>
          <w:i/>
          <w:kern w:val="2"/>
          <w:sz w:val="22"/>
          <w:szCs w:val="22"/>
        </w:rPr>
        <w:t>Homo erectus</w:t>
      </w:r>
      <w:r>
        <w:rPr>
          <w:rFonts w:eastAsia="Times New Roman" w:cs="Times New Roman" w:ascii="Times New Roman" w:hAnsi="Times New Roman"/>
          <w:kern w:val="2"/>
          <w:sz w:val="22"/>
          <w:szCs w:val="22"/>
        </w:rPr>
        <w:t xml:space="preserve"> sınıflamasına ait insanların bir bölümü çok modern zamanlara kadar yaşamışlar, </w:t>
      </w:r>
      <w:r>
        <w:rPr>
          <w:rFonts w:eastAsia="Times New Roman" w:cs="Times New Roman" w:ascii="Times New Roman" w:hAnsi="Times New Roman"/>
          <w:i/>
          <w:kern w:val="2"/>
          <w:sz w:val="22"/>
          <w:szCs w:val="22"/>
        </w:rPr>
        <w:t xml:space="preserve">Homo sapiens neandertalensis </w:t>
      </w:r>
      <w:r>
        <w:rPr>
          <w:rFonts w:eastAsia="Times New Roman" w:cs="Times New Roman" w:ascii="Times New Roman" w:hAnsi="Times New Roman"/>
          <w:kern w:val="2"/>
          <w:sz w:val="22"/>
          <w:szCs w:val="22"/>
        </w:rPr>
        <w:t xml:space="preserve">ve </w:t>
      </w:r>
      <w:r>
        <w:rPr>
          <w:rFonts w:eastAsia="Times New Roman" w:cs="Times New Roman" w:ascii="Times New Roman" w:hAnsi="Times New Roman"/>
          <w:i/>
          <w:kern w:val="2"/>
          <w:sz w:val="22"/>
          <w:szCs w:val="22"/>
        </w:rPr>
        <w:t>Homo sapiens sapiens</w:t>
      </w:r>
      <w:r>
        <w:rPr>
          <w:rFonts w:eastAsia="Times New Roman" w:cs="Times New Roman" w:ascii="Times New Roman" w:hAnsi="Times New Roman"/>
          <w:kern w:val="2"/>
          <w:sz w:val="22"/>
          <w:szCs w:val="22"/>
        </w:rPr>
        <w:t xml:space="preserve"> (modern insan) ile aynı ortamda yan yana bulunmuşlardır. </w:t>
      </w:r>
      <w:r>
        <w:rPr>
          <w:rFonts w:eastAsia="Times New Roman" w:cs="Times New Roman" w:ascii="Times New Roman" w:hAnsi="Times New Roman"/>
          <w:i/>
          <w:kern w:val="2"/>
          <w:sz w:val="22"/>
          <w:szCs w:val="22"/>
        </w:rPr>
        <w:t>(Time, Kasım 1996)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rFonts w:eastAsia="Times New Roman" w:cs="Times New Roman" w:ascii="Times New Roman" w:hAnsi="Times New Roman"/>
          <w:i/>
          <w:kern w:val="2"/>
          <w:sz w:val="22"/>
          <w:szCs w:val="22"/>
        </w:rPr>
        <w:t>(S. J. Gould, Natural History, c. 85, 1976, s. 30)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Bu konuyu uzun yıllar inceleyen, özellikle </w:t>
      </w:r>
      <w:r>
        <w:rPr>
          <w:rFonts w:eastAsia="Times New Roman" w:cs="Times New Roman" w:ascii="Times New Roman" w:hAnsi="Times New Roman"/>
          <w:i/>
          <w:kern w:val="2"/>
          <w:sz w:val="22"/>
          <w:szCs w:val="22"/>
        </w:rPr>
        <w:t>Australopithecus</w:t>
      </w:r>
      <w:r>
        <w:rPr>
          <w:rFonts w:eastAsia="Times New Roman" w:cs="Times New Roman" w:ascii="Times New Roman" w:hAnsi="Times New Roman"/>
          <w:kern w:val="2"/>
          <w:sz w:val="22"/>
          <w:szCs w:val="22"/>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eastAsia="Times New Roman" w:cs="Times New Roman" w:ascii="Times New Roman" w:hAnsi="Times New Roman"/>
          <w:i/>
          <w:kern w:val="2"/>
          <w:sz w:val="22"/>
          <w:szCs w:val="22"/>
        </w:rPr>
        <w:t>(Solly Zuckerman, Beyond The Ivory Tower, New York: Toplinger Publications, 1970, s. 19)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İşte insanın evrimi masalı da, teorilerine körü körüne inanan birtakım insanların buldukları bazı fosilleri ön yargılı bir biçimde yorumlamalarından ibarettir.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Darwin Formülü!</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Şimdiye kadar ele aldığımız tüm teknik delillerin yanında, isterseniz evrimcilerin nasıl saçma bir inanışa sahip olduklarını bir de çocukların bile anlayabileceği kadar açık bir örnekle özetleyelim. 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Göz ve Kulaktaki Teknoloji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kesinlikle açıklama getiremeyeceği bir diğer konu ise göz ve kulaktaki üstün algılama kalitesidir.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Beynin İçinde Gören ve Duyan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Şuur Kime Aittir?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Beynin içinde, ışıl ışıl renkli bir dünyayı seyreden, senfonileri, kuşların cıvıltılarını dinleyen, gülü koklayan kimdir?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Materyalist Bir İnanç</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eastAsia="Times New Roman" w:cs="Times New Roman" w:ascii="Times New Roman" w:hAnsi="Times New Roman"/>
          <w:i/>
          <w:kern w:val="2"/>
          <w:sz w:val="22"/>
          <w:szCs w:val="22"/>
        </w:rPr>
        <w:t>(Richard Lewontin, "The Demon-Haunted World", The New York Review of Books, 9 Ocak 1997, s. 28)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Evrim Teorisi Dünya Tarihinin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En Etkili Büyüsüdür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 </w:t>
      </w:r>
      <w:r>
        <w:rPr>
          <w:rFonts w:eastAsia="Times New Roman" w:cs="Times New Roman" w:ascii="Times New Roman" w:hAnsi="Times New Roman"/>
          <w:b/>
          <w:kern w:val="2"/>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Hicr Suresi’nde de, bu insanların mucizeler görseler bile inanmayacak kadar büyülendiklerini şöyle bildirmektedir: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Onların üzerlerine gökyüzünden bir kapı açsak, ordan yukarı yükselseler de, mutlaka: "Gözlerimiz döndürüldü, belki biz büyülenmiş bir topluluğuz" diyeceklerdir. (Hicr Suresi, 14-15)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(Musa:) "Siz atın" dedi. (Asalarını) atıverince, insanların gözlerini büyüleyiverdiler, onları dehşete düşürdüler ve (ortaya) büyük bir sihir getirmiş oldular. (Araf Suresi, 116)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yaklaşık 60 yaşına kadar evrimi savunan ve ateist bir felsefeci olan, ancak daha sonra gerçekleri gören Malcolm Muggeridge evrim teorisinin yakın gelecekte düşeceği durumu şöyle açıklamaktadır: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w:t>
      </w:r>
      <w:r>
        <w:rPr>
          <w:rFonts w:eastAsia="Times New Roman" w:cs="Times New Roman" w:ascii="Times New Roman" w:hAnsi="Times New Roman"/>
          <w:i/>
          <w:kern w:val="2"/>
          <w:sz w:val="22"/>
          <w:szCs w:val="22"/>
        </w:rPr>
        <w:t>(Malcolm Muggeridge, The End of Christendom, Grand Rapids: Eerdmans, 1980, s.43)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Sen Yücesin, bize öğrettiğinden başka</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bizim hiçbir bilgimiz yok. Gerçekten Sen,</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herşeyi bilen, hüküm ve hikmet sahibi olansın.</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(Bakara Suresi, 32)</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Siz kimsiniz ve dünya üzerindeki hayatınızın amacı nedir? Sizi kim var etti, sahip olduğunuz mükemmel bedeni kim yarattı? Diğer tüm insanları ve tüm evreni kim var etti? Tüm bunları yaratmaktaki amacı nedir ve sizden ne istiyor? Pek çok insan, hayatını bu sorular üzerinde ciddi bir biçimde düşünmeden kurmuştur. Zihnini, bu sorularla değil, akşam yiyeceği yemekle, döviz kurlarıyla, sevdiği kadın ya da erkekle, gelecek endişesiyle ve benzeri konularla doldurur. Ancak zihnini meşgul eden tüm bu konular, bir kaç on yıl sonra, kaçınılmaz olan ölümle birlikte anlamsız hale gelecektir. İnsanın ölümle birlikte başlayacak ebedi hayatında konaklayacağı yer de, üstteki sorular doğrultusunda, yaşamını nasıl geçirdiğine göre belirlenecektir.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soruların en doğru cevaplarını insana öğreten yegane kaynak ise, insanları ve tüm evreni yaratan, hepimizin Rabbi olan Allah'ın indirdiği kitaptır: Kuran-ı Kerim. Elinizdeki kitap, insanları düşünmekten kaçındıkları bazı soruları düşünmeye davet etmekte ve Kuran'da verilen cevapları bildirmektedir. Ve herkes bilmelidir ki, bu sorular, insanlara önemli gibi gelen diğer tüm konulardan çok daha önemlidir.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274"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a2" w:characterSet="windows-1254"/>
    <w:family w:val="swiss"/>
    <w:pitch w:val="variable"/>
  </w:font>
  <w:font w:name="Geneva">
    <w:altName w:val="Arial"/>
    <w:charset w:val="00" w:characterSet="windows-1252"/>
    <w:family w:val="auto"/>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4"/>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kern w:val="2"/>
      <w:sz w:val="32"/>
    </w:rPr>
  </w:style>
  <w:style w:type="paragraph" w:styleId="Heading2">
    <w:name w:val="heading 2"/>
    <w:basedOn w:val="Normal"/>
    <w:next w:val="Normal"/>
    <w:qFormat/>
    <w:pPr>
      <w:keepNext w:val="true"/>
      <w:numPr>
        <w:ilvl w:val="1"/>
        <w:numId w:val="1"/>
      </w:numPr>
      <w:spacing w:before="240" w:after="60"/>
      <w:outlineLvl w:val="1"/>
    </w:pPr>
    <w:rPr>
      <w:rFonts w:ascii="Helvetica" w:hAnsi="Helvetica" w:cs="Helvetica"/>
      <w:b/>
      <w:i/>
      <w:sz w:val="28"/>
    </w:rPr>
  </w:style>
  <w:style w:type="paragraph" w:styleId="Heading3">
    <w:name w:val="heading 3"/>
    <w:basedOn w:val="Normal"/>
    <w:next w:val="Normal"/>
    <w:qFormat/>
    <w:pPr>
      <w:keepNext w:val="true"/>
      <w:widowControl w:val="false"/>
      <w:numPr>
        <w:ilvl w:val="2"/>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before="120" w:after="120"/>
      <w:ind w:hanging="0" w:start="0" w:end="180"/>
      <w:outlineLvl w:val="2"/>
    </w:pPr>
    <w:rPr>
      <w:rFonts w:ascii="Geneva;Arial" w:hAnsi="Geneva;Arial" w:eastAsia="Times New Roman" w:cs="Geneva;Arial"/>
      <w:b/>
      <w:kern w:val="2"/>
      <w:lang w:val="en-US"/>
    </w:rPr>
  </w:style>
  <w:style w:type="character" w:styleId="VarsaylanParagrafYazTipi">
    <w:name w:val="Varsayılan Paragraf Yazı Tipi"/>
    <w:qFormat/>
    <w:rPr/>
  </w:style>
  <w:style w:type="character" w:styleId="stbilgiChar">
    <w:name w:val="Üstbilgi Char"/>
    <w:basedOn w:val="VarsaylanParagrafYazTipi"/>
    <w:qFormat/>
    <w:rPr>
      <w:sz w:val="24"/>
    </w:rPr>
  </w:style>
  <w:style w:type="character" w:styleId="AltbilgiChar">
    <w:name w:val="Altbilgi Char"/>
    <w:basedOn w:val="VarsaylanParagrafYazTipi"/>
    <w:qFormat/>
    <w:rPr>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widowControl w:val="false"/>
      <w:autoSpaceDE w:val="false"/>
      <w:ind w:hanging="0" w:start="0" w:end="180"/>
    </w:pPr>
    <w:rPr>
      <w:rFonts w:ascii="Geneva;Arial" w:hAnsi="Geneva;Arial" w:eastAsia="Times New Roman" w:cs="Geneva;Arial"/>
      <w:kern w:val="2"/>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
    <w:name w:val="Body Text Indent"/>
    <w:basedOn w:val="Normal"/>
    <w:pPr>
      <w:widowControl w:val="false"/>
      <w:tabs>
        <w:tab w:val="clear" w:pos="720"/>
        <w:tab w:val="left" w:pos="7920" w:leader="none"/>
      </w:tabs>
      <w:autoSpaceDE w:val="false"/>
      <w:ind w:hanging="0" w:start="720" w:end="0"/>
    </w:pPr>
    <w:rPr>
      <w:rFonts w:ascii="Geneva;Arial" w:hAnsi="Geneva;Arial" w:eastAsia="Times New Roman" w:cs="Geneva;Arial"/>
      <w:kern w:val="2"/>
      <w:lang w:val="en-US"/>
    </w:rPr>
  </w:style>
  <w:style w:type="paragraph" w:styleId="GvdeMetni2">
    <w:name w:val="Gövde Metni 2"/>
    <w:basedOn w:val="Normal"/>
    <w:qFormat/>
    <w:pPr>
      <w:widowControl w:val="false"/>
      <w:autoSpaceDE w:val="false"/>
      <w:spacing w:before="120" w:after="120"/>
      <w:ind w:hanging="0" w:start="0" w:end="180"/>
    </w:pPr>
    <w:rPr>
      <w:rFonts w:ascii="Geneva;Arial" w:hAnsi="Geneva;Arial" w:eastAsia="Times New Roman" w:cs="Geneva;Arial"/>
      <w:b/>
      <w:kern w:val="2"/>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2009-04-12T18:15:00Z</dcterms:created>
  <dc:creator>ADNAN OKTAR - HARUN YAHYA</dc:creator>
  <dc:description/>
  <cp:keywords/>
  <dc:language>tr-TR</dc:language>
  <cp:lastModifiedBy>bo</cp:lastModifiedBy>
  <dcterms:modified xsi:type="dcterms:W3CDTF">2009-07-18T20:41:00Z</dcterms:modified>
  <cp:revision>48</cp:revision>
  <dc:subject/>
  <dc:title>GERÇEĞİ DÜŞÜNDÜNÜZ MÜ</dc:title>
</cp:coreProperties>
</file>