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Title"/>
        <w:rPr/>
      </w:pPr>
      <w:r>
        <w:rPr/>
        <w:t>GÖZARDI ED</w:t>
      </w:r>
      <w:r>
        <w:rPr>
          <w:rFonts w:cs="Times New Roman" w:ascii="Times New Roman" w:hAnsi="Times New Roman"/>
        </w:rPr>
        <w:t>İ</w:t>
      </w:r>
      <w:r>
        <w:rPr/>
        <w:t>LEN KURAN HÜKÜMLER</w:t>
      </w:r>
      <w:r>
        <w:rPr>
          <w:rFonts w:cs="Times New Roman" w:ascii="Times New Roman" w:hAnsi="Times New Roman"/>
        </w:rPr>
        <w:t>İ</w:t>
      </w:r>
    </w:p>
    <w:p>
      <w:pPr>
        <w:pStyle w:val="TrBody"/>
        <w:rPr/>
      </w:pPr>
      <w:r>
        <w:rPr/>
      </w:r>
    </w:p>
    <w:p>
      <w:pPr>
        <w:pStyle w:val="TrBody"/>
        <w:rPr/>
      </w:pPr>
      <w:r>
        <w:rPr/>
      </w:r>
    </w:p>
    <w:p>
      <w:pPr>
        <w:pStyle w:val="TrAuthor"/>
        <w:rPr/>
      </w:pPr>
      <w:r>
        <w:rPr/>
        <w:t>HARUN YAHYA (ADNAN OKTAR)</w:t>
      </w:r>
    </w:p>
    <w:p>
      <w:pPr>
        <w:pStyle w:val="TrBody"/>
        <w:rPr>
          <w:rFonts w:cs="Baskerville;Times New Roman"/>
        </w:rPr>
      </w:pPr>
      <w:r>
        <w:rPr>
          <w:rFonts w:cs="Baskerville;Times New Roman"/>
        </w:rPr>
      </w:r>
    </w:p>
    <w:p>
      <w:pPr>
        <w:pStyle w:val="TrBody"/>
        <w:rPr>
          <w:rFonts w:cs="Baskerville;Times New Roman"/>
        </w:rPr>
      </w:pPr>
      <w:r>
        <w:rPr>
          <w:rFonts w:cs="Baskerville;Times New Roman"/>
        </w:rPr>
      </w:r>
    </w:p>
    <w:p>
      <w:pPr>
        <w:pStyle w:val="Trkapakayet"/>
        <w:rPr/>
      </w:pPr>
      <w:r>
        <w:rPr/>
        <w:t>Ey iman edenler, yapmayacağınız şeyi neden söylersiniz? Yapmayacağınız şeyi söylemeniz, Allah Katında bir gazap (konusu olması) bakımından büyüdü (büyük bir suç teşkil etti). (Saff Suresi, 2-3)</w:t>
      </w:r>
    </w:p>
    <w:p>
      <w:pPr>
        <w:pStyle w:val="TrBody"/>
        <w:rPr/>
      </w:pPr>
      <w:r>
        <w:rPr/>
      </w:r>
    </w:p>
    <w:p>
      <w:pPr>
        <w:pStyle w:val="TrBody"/>
        <w:rPr/>
      </w:pPr>
      <w:r>
        <w:rPr/>
      </w:r>
    </w:p>
    <w:p>
      <w:pPr>
        <w:pStyle w:val="TrBody"/>
        <w:rPr>
          <w:rFonts w:cs="Baskerville;Times New Roman"/>
        </w:rPr>
      </w:pPr>
      <w:r>
        <w:rPr>
          <w:rFonts w:cs="Baskerville;Times New Roman"/>
        </w:rPr>
      </w:r>
    </w:p>
    <w:p>
      <w:pPr>
        <w:pStyle w:val="TrHeading1"/>
        <w:rPr/>
      </w:pPr>
      <w:r>
        <w:rPr/>
        <w:t>OKUYUCUYA</w:t>
      </w:r>
    </w:p>
    <w:p>
      <w:pPr>
        <w:pStyle w:val="Trokuyucuya"/>
        <w:rPr>
          <w:rFonts w:cs="Baskerville;Times New Roman"/>
        </w:rPr>
      </w:pPr>
      <w:r>
        <w:rPr>
          <w:rFonts w:cs="Baskerville;Times New Roman"/>
        </w:rPr>
      </w:r>
    </w:p>
    <w:p>
      <w:pPr>
        <w:pStyle w:val="Trokuyucuya"/>
        <w:ind w:hanging="207" w:start="567" w:end="0"/>
        <w:rPr/>
      </w:pPr>
      <w:r>
        <w:rPr>
          <w:rFonts w:cs="Baskerville;Times New Roman"/>
        </w:rPr>
        <w:t>•</w:t>
      </w:r>
      <w:r>
        <w:rPr>
          <w:rFonts w:cs="Baskerville;Times New Roman"/>
        </w:rPr>
        <w:tab/>
        <w:t>Bu kitapta ve di</w:t>
      </w:r>
      <w:r>
        <w:rPr/>
        <w:t>ğ</w:t>
      </w:r>
      <w:r>
        <w:rPr>
          <w:rFonts w:cs="Baskerville;Times New Roman"/>
        </w:rPr>
        <w:t>er çalı</w:t>
      </w:r>
      <w:r>
        <w:rPr/>
        <w:t>ş</w:t>
      </w:r>
      <w:r>
        <w:rPr>
          <w:rFonts w:cs="Baskerville;Times New Roman"/>
        </w:rPr>
        <w:t>malarımızda evrim teorisinin çökü</w:t>
      </w:r>
      <w:r>
        <w:rPr/>
        <w:t>ş</w:t>
      </w:r>
      <w:r>
        <w:rPr>
          <w:rFonts w:cs="Baskerville;Times New Roman"/>
        </w:rPr>
        <w:t>üne özel bir yer ayrılmasının nedeni, bu teorinin her türlü din aleyhtarı felsefenin temelini olu</w:t>
      </w:r>
      <w:r>
        <w:rPr/>
        <w:t>ş</w:t>
      </w:r>
      <w:r>
        <w:rPr>
          <w:rFonts w:cs="Baskerville;Times New Roman"/>
        </w:rPr>
        <w:t>turmasıdır. Yaratılı</w:t>
      </w:r>
      <w:r>
        <w:rPr/>
        <w:t>ş</w:t>
      </w:r>
      <w:r>
        <w:rPr>
          <w:rFonts w:cs="Baskerville;Times New Roman"/>
        </w:rPr>
        <w:t>ı ve dolayısıyla Allah'ın varlı</w:t>
      </w:r>
      <w:r>
        <w:rPr/>
        <w:t>ğ</w:t>
      </w:r>
      <w:r>
        <w:rPr>
          <w:rFonts w:cs="Baskerville;Times New Roman"/>
        </w:rPr>
        <w:t>ını inkar eden Darwinizm, 150 yıldır pek çok insanın imanını kaybetmesine ya da ku</w:t>
      </w:r>
      <w:r>
        <w:rPr/>
        <w:t>ş</w:t>
      </w:r>
      <w:r>
        <w:rPr>
          <w:rFonts w:cs="Baskerville;Times New Roman"/>
        </w:rPr>
        <w:t>kuya dü</w:t>
      </w:r>
      <w:r>
        <w:rPr/>
        <w:t>ş</w:t>
      </w:r>
      <w:r>
        <w:rPr>
          <w:rFonts w:cs="Baskerville;Times New Roman"/>
        </w:rPr>
        <w:t>mesine neden olmu</w:t>
      </w:r>
      <w:r>
        <w:rPr/>
        <w:t>ş</w:t>
      </w:r>
      <w:r>
        <w:rPr>
          <w:rFonts w:cs="Baskerville;Times New Roman"/>
        </w:rPr>
        <w:t>tur. Dolayısıyla bu teorinin bir aldatmaca oldu</w:t>
      </w:r>
      <w:r>
        <w:rPr/>
        <w:t>ğ</w:t>
      </w:r>
      <w:r>
        <w:rPr>
          <w:rFonts w:cs="Baskerville;Times New Roman"/>
        </w:rPr>
        <w:t>unu gözler önüne sermek çok önemli bir imani görevdir. Bu önemli hizmetin tüm insanlarımıza ula</w:t>
      </w:r>
      <w:r>
        <w:rPr/>
        <w:t>ş</w:t>
      </w:r>
      <w:r>
        <w:rPr>
          <w:rFonts w:cs="Baskerville;Times New Roman"/>
        </w:rPr>
        <w:t>tırılabilmesi ise zorunludur. Kimi okuyucularımız belki tek bir kitabımızı okuma imkanı bulabilir. Bu nedenle her kitabımızda bu konuya özet de olsa bir bölüm ayrılması uygun görülmü</w:t>
      </w:r>
      <w:r>
        <w:rPr/>
        <w:t>ş</w:t>
      </w:r>
      <w:r>
        <w:rPr>
          <w:rFonts w:cs="Baskerville;Times New Roman"/>
        </w:rPr>
        <w:t>tür.</w:t>
      </w:r>
    </w:p>
    <w:p>
      <w:pPr>
        <w:pStyle w:val="Trokuyucuya"/>
        <w:ind w:hanging="207" w:start="567" w:end="0"/>
        <w:rPr/>
      </w:pPr>
      <w:r>
        <w:rPr>
          <w:rFonts w:cs="Baskerville;Times New Roman"/>
        </w:rPr>
        <w:t>•</w:t>
      </w:r>
      <w:r>
        <w:rPr>
          <w:rFonts w:cs="Baskerville;Times New Roman"/>
        </w:rPr>
        <w:tab/>
        <w:t>Belirtilmesi gereken bir di</w:t>
      </w:r>
      <w:r>
        <w:rPr/>
        <w:t>ğ</w:t>
      </w:r>
      <w:r>
        <w:rPr>
          <w:rFonts w:cs="Baskerville;Times New Roman"/>
        </w:rPr>
        <w:t>er husus, bu kitapların içeri</w:t>
      </w:r>
      <w:r>
        <w:rPr/>
        <w:t>ğ</w:t>
      </w:r>
      <w:r>
        <w:rPr>
          <w:rFonts w:cs="Baskerville;Times New Roman"/>
        </w:rPr>
        <w:t>i ile ilgilidir. Yazarın tüm kitaplarında imani konular Kuran ayetleri do</w:t>
      </w:r>
      <w:r>
        <w:rPr/>
        <w:t>ğ</w:t>
      </w:r>
      <w:r>
        <w:rPr>
          <w:rFonts w:cs="Baskerville;Times New Roman"/>
        </w:rPr>
        <w:t>rultusunda anlatılmakta, insanlar Allah'ın ayetlerini ö</w:t>
      </w:r>
      <w:r>
        <w:rPr/>
        <w:t>ğ</w:t>
      </w:r>
      <w:r>
        <w:rPr>
          <w:rFonts w:cs="Baskerville;Times New Roman"/>
        </w:rPr>
        <w:t>renmeye ve ya</w:t>
      </w:r>
      <w:r>
        <w:rPr/>
        <w:t>ş</w:t>
      </w:r>
      <w:r>
        <w:rPr>
          <w:rFonts w:cs="Baskerville;Times New Roman"/>
        </w:rPr>
        <w:t xml:space="preserve">amaya davet edilmektedirler. Allah'ın ayetleri ile ilgili tüm konular, okuyanın aklında hiçbir </w:t>
      </w:r>
      <w:r>
        <w:rPr/>
        <w:t>ş</w:t>
      </w:r>
      <w:r>
        <w:rPr>
          <w:rFonts w:cs="Baskerville;Times New Roman"/>
        </w:rPr>
        <w:t>üphe veya soru i</w:t>
      </w:r>
      <w:r>
        <w:rPr/>
        <w:t>ş</w:t>
      </w:r>
      <w:r>
        <w:rPr>
          <w:rFonts w:cs="Baskerville;Times New Roman"/>
        </w:rPr>
        <w:t xml:space="preserve">areti bırakmayacak </w:t>
      </w:r>
      <w:r>
        <w:rPr/>
        <w:t>ş</w:t>
      </w:r>
      <w:r>
        <w:rPr>
          <w:rFonts w:cs="Baskerville;Times New Roman"/>
        </w:rPr>
        <w:t xml:space="preserve">ekilde açıklanmaktadır. </w:t>
      </w:r>
    </w:p>
    <w:p>
      <w:pPr>
        <w:pStyle w:val="Trokuyucuya"/>
        <w:ind w:hanging="207" w:start="567" w:end="0"/>
        <w:rPr/>
      </w:pPr>
      <w:r>
        <w:rPr>
          <w:rFonts w:cs="Baskerville;Times New Roman"/>
        </w:rPr>
        <w:t>•</w:t>
      </w:r>
      <w:r>
        <w:rPr>
          <w:rFonts w:cs="Baskerville;Times New Roman"/>
        </w:rPr>
        <w:tab/>
        <w:t>Bu anlatım sırasında kullanılan samimi, sade ve akıcı üslup ise kitapların yediden yetmi</w:t>
      </w:r>
      <w:r>
        <w:rPr/>
        <w:t>ş</w:t>
      </w:r>
      <w:r>
        <w:rPr>
          <w:rFonts w:cs="Baskerville;Times New Roman"/>
        </w:rPr>
        <w:t>e herkes tarafından rahatça anla</w:t>
      </w:r>
      <w:r>
        <w:rPr/>
        <w:t>ş</w:t>
      </w:r>
      <w:r>
        <w:rPr>
          <w:rFonts w:cs="Baskerville;Times New Roman"/>
        </w:rPr>
        <w:t>ılmasını sa</w:t>
      </w:r>
      <w:r>
        <w:rPr/>
        <w:t>ğ</w:t>
      </w:r>
      <w:r>
        <w:rPr>
          <w:rFonts w:cs="Baskerville;Times New Roman"/>
        </w:rPr>
        <w:t>lamaktadır. Bu etkili ve yalın anlatım sayesinde, kitaplar "bir solukta okunan kitaplar" deyimine tam olarak uymaktadır. Dini reddetme konusunda kesin bir tavır sergileyen insanlar dahi, bu kitaplarda anlatılan gerçeklerden etkilenmekte ve anlatılanların do</w:t>
      </w:r>
      <w:r>
        <w:rPr/>
        <w:t>ğ</w:t>
      </w:r>
      <w:r>
        <w:rPr>
          <w:rFonts w:cs="Baskerville;Times New Roman"/>
        </w:rPr>
        <w:t>rulu</w:t>
      </w:r>
      <w:r>
        <w:rPr/>
        <w:t>ğ</w:t>
      </w:r>
      <w:r>
        <w:rPr>
          <w:rFonts w:cs="Baskerville;Times New Roman"/>
        </w:rPr>
        <w:t>unu inkar edememektedirler.</w:t>
      </w:r>
    </w:p>
    <w:p>
      <w:pPr>
        <w:pStyle w:val="Trokuyucuya"/>
        <w:ind w:hanging="207" w:start="567" w:end="0"/>
        <w:rPr/>
      </w:pPr>
      <w:r>
        <w:rPr>
          <w:rFonts w:cs="Baskerville;Times New Roman"/>
        </w:rPr>
        <w:t>•</w:t>
      </w:r>
      <w:r>
        <w:rPr>
          <w:rFonts w:cs="Baskerville;Times New Roman"/>
        </w:rPr>
        <w:tab/>
        <w:t>Bu kitap ve yazarın di</w:t>
      </w:r>
      <w:r>
        <w:rPr/>
        <w:t>ğ</w:t>
      </w:r>
      <w:r>
        <w:rPr>
          <w:rFonts w:cs="Baskerville;Times New Roman"/>
        </w:rPr>
        <w:t>er eserleri, okuyucular tarafından bizzat okunabilece</w:t>
      </w:r>
      <w:r>
        <w:rPr/>
        <w:t>ğ</w:t>
      </w:r>
      <w:r>
        <w:rPr>
          <w:rFonts w:cs="Baskerville;Times New Roman"/>
        </w:rPr>
        <w:t>i gibi, kar</w:t>
      </w:r>
      <w:r>
        <w:rPr/>
        <w:t>ş</w:t>
      </w:r>
      <w:r>
        <w:rPr>
          <w:rFonts w:cs="Baskerville;Times New Roman"/>
        </w:rPr>
        <w:t xml:space="preserve">ılıklı bir sohbet ortamı </w:t>
      </w:r>
      <w:r>
        <w:rPr/>
        <w:t>ş</w:t>
      </w:r>
      <w:r>
        <w:rPr>
          <w:rFonts w:cs="Baskerville;Times New Roman"/>
        </w:rPr>
        <w:t>eklinde de okunabilir. Bu kitaplardan istifade etmek isteyen bir grup okuyucunun kitapları birarada okumaları, konuyla ilgili kendi tefekkür ve tecrübelerini de birbirlerine aktarmaları açısından yararlı olacaktır.</w:t>
      </w:r>
    </w:p>
    <w:p>
      <w:pPr>
        <w:pStyle w:val="Trokuyucuya"/>
        <w:ind w:hanging="207" w:start="567" w:end="0"/>
        <w:rPr/>
      </w:pPr>
      <w:r>
        <w:rPr>
          <w:rFonts w:cs="Baskerville;Times New Roman"/>
        </w:rPr>
        <w:t>•</w:t>
      </w:r>
      <w:r>
        <w:rPr>
          <w:rFonts w:cs="Baskerville;Times New Roman"/>
        </w:rPr>
        <w:tab/>
        <w:t>Bunun yanında, sadece Allah rızası için yazılmı</w:t>
      </w:r>
      <w:r>
        <w:rPr/>
        <w:t>ş</w:t>
      </w:r>
      <w:r>
        <w:rPr>
          <w:rFonts w:cs="Baskerville;Times New Roman"/>
        </w:rPr>
        <w:t xml:space="preserve"> olan bu kitapların tanınmasına ve okunmasına katkıda bulunmak da büyük bir hizmet olacaktır. Çünkü yazarın tüm kitaplarında ispat ve ikna edici yön son derece güçlüdür. Bu sebeple dini anlatmak isteyenler için en etkili yöntem, bu kitapların di</w:t>
      </w:r>
      <w:r>
        <w:rPr/>
        <w:t>ğ</w:t>
      </w:r>
      <w:r>
        <w:rPr>
          <w:rFonts w:cs="Baskerville;Times New Roman"/>
        </w:rPr>
        <w:t>er insanlar tarafından da okunmasının te</w:t>
      </w:r>
      <w:r>
        <w:rPr/>
        <w:t>ş</w:t>
      </w:r>
      <w:r>
        <w:rPr>
          <w:rFonts w:cs="Baskerville;Times New Roman"/>
        </w:rPr>
        <w:t>vik edilmesidir.</w:t>
      </w:r>
    </w:p>
    <w:p>
      <w:pPr>
        <w:pStyle w:val="Trokuyucuya"/>
        <w:ind w:hanging="207" w:start="567" w:end="0"/>
        <w:rPr/>
      </w:pPr>
      <w:r>
        <w:rPr>
          <w:rFonts w:cs="Baskerville;Times New Roman"/>
        </w:rPr>
        <w:t>•</w:t>
      </w:r>
      <w:r>
        <w:rPr>
          <w:rFonts w:cs="Baskerville;Times New Roman"/>
        </w:rPr>
        <w:tab/>
        <w:t>Kitapların arkasına yazarın di</w:t>
      </w:r>
      <w:r>
        <w:rPr/>
        <w:t>ğ</w:t>
      </w:r>
      <w:r>
        <w:rPr>
          <w:rFonts w:cs="Baskerville;Times New Roman"/>
        </w:rPr>
        <w:t>er eserlerinin tanıtımlarının eklenmesinin ise önemli sebepleri vardır. Bu sayede kitabı eline alan ki</w:t>
      </w:r>
      <w:r>
        <w:rPr/>
        <w:t>ş</w:t>
      </w:r>
      <w:r>
        <w:rPr>
          <w:rFonts w:cs="Baskerville;Times New Roman"/>
        </w:rPr>
        <w:t>i, yukarıda söz etti</w:t>
      </w:r>
      <w:r>
        <w:rPr/>
        <w:t>ğ</w:t>
      </w:r>
      <w:r>
        <w:rPr>
          <w:rFonts w:cs="Baskerville;Times New Roman"/>
        </w:rPr>
        <w:t>imiz özellikleri ta</w:t>
      </w:r>
      <w:r>
        <w:rPr/>
        <w:t>ş</w:t>
      </w:r>
      <w:r>
        <w:rPr>
          <w:rFonts w:cs="Baskerville;Times New Roman"/>
        </w:rPr>
        <w:t>ıyan ve okumaktan ho</w:t>
      </w:r>
      <w:r>
        <w:rPr/>
        <w:t>ş</w:t>
      </w:r>
      <w:r>
        <w:rPr>
          <w:rFonts w:cs="Baskerville;Times New Roman"/>
        </w:rPr>
        <w:t>landı</w:t>
      </w:r>
      <w:r>
        <w:rPr/>
        <w:t>ğ</w:t>
      </w:r>
      <w:r>
        <w:rPr>
          <w:rFonts w:cs="Baskerville;Times New Roman"/>
        </w:rPr>
        <w:t>ını umdu</w:t>
      </w:r>
      <w:r>
        <w:rPr/>
        <w:t>ğ</w:t>
      </w:r>
      <w:r>
        <w:rPr>
          <w:rFonts w:cs="Baskerville;Times New Roman"/>
        </w:rPr>
        <w:t>umuz bu kitapla aynı vasıflara sahip daha birçok eser oldu</w:t>
      </w:r>
      <w:r>
        <w:rPr/>
        <w:t>ğ</w:t>
      </w:r>
      <w:r>
        <w:rPr>
          <w:rFonts w:cs="Baskerville;Times New Roman"/>
        </w:rPr>
        <w:t xml:space="preserve">unu görecektir. </w:t>
      </w:r>
      <w:r>
        <w:rPr/>
        <w:t>İ</w:t>
      </w:r>
      <w:r>
        <w:rPr>
          <w:rFonts w:cs="Baskerville;Times New Roman"/>
        </w:rPr>
        <w:t>mani ve siyasi konularda yararlanabilece</w:t>
      </w:r>
      <w:r>
        <w:rPr/>
        <w:t>ğ</w:t>
      </w:r>
      <w:r>
        <w:rPr>
          <w:rFonts w:cs="Baskerville;Times New Roman"/>
        </w:rPr>
        <w:t>i zengin bir kaynak birikiminin bulundu</w:t>
      </w:r>
      <w:r>
        <w:rPr/>
        <w:t>ğ</w:t>
      </w:r>
      <w:r>
        <w:rPr>
          <w:rFonts w:cs="Baskerville;Times New Roman"/>
        </w:rPr>
        <w:t xml:space="preserve">una </w:t>
      </w:r>
      <w:r>
        <w:rPr/>
        <w:t>ş</w:t>
      </w:r>
      <w:r>
        <w:rPr>
          <w:rFonts w:cs="Baskerville;Times New Roman"/>
        </w:rPr>
        <w:t>ahit olacaktır.</w:t>
      </w:r>
    </w:p>
    <w:p>
      <w:pPr>
        <w:pStyle w:val="Trokuyucuya"/>
        <w:ind w:hanging="207" w:start="567" w:end="0"/>
        <w:rPr/>
      </w:pPr>
      <w:r>
        <w:rPr>
          <w:rFonts w:cs="Baskerville;Times New Roman"/>
        </w:rPr>
        <w:t>•</w:t>
      </w:r>
      <w:r>
        <w:rPr>
          <w:rFonts w:cs="Baskerville;Times New Roman"/>
        </w:rPr>
        <w:tab/>
        <w:t>Bu eserlerde, di</w:t>
      </w:r>
      <w:r>
        <w:rPr/>
        <w:t>ğ</w:t>
      </w:r>
      <w:r>
        <w:rPr>
          <w:rFonts w:cs="Baskerville;Times New Roman"/>
        </w:rPr>
        <w:t xml:space="preserve">er bazı eserlerde görülen, yazarın </w:t>
      </w:r>
      <w:r>
        <w:rPr/>
        <w:t>ş</w:t>
      </w:r>
      <w:r>
        <w:rPr>
          <w:rFonts w:cs="Baskerville;Times New Roman"/>
        </w:rPr>
        <w:t xml:space="preserve">ahsi kanaatlerine, </w:t>
      </w:r>
      <w:r>
        <w:rPr/>
        <w:t>ş</w:t>
      </w:r>
      <w:r>
        <w:rPr>
          <w:rFonts w:cs="Baskerville;Times New Roman"/>
        </w:rPr>
        <w:t>üpheli kaynaklara dayalı izahlara, mukaddesata kar</w:t>
      </w:r>
      <w:r>
        <w:rPr/>
        <w:t>ş</w:t>
      </w:r>
      <w:r>
        <w:rPr>
          <w:rFonts w:cs="Baskerville;Times New Roman"/>
        </w:rPr>
        <w:t xml:space="preserve">ı gereken adaba ve saygıya dikkat etmeyen üsluplara, burkuntu veren ümitsiz, </w:t>
      </w:r>
      <w:r>
        <w:rPr/>
        <w:t>ş</w:t>
      </w:r>
      <w:r>
        <w:rPr>
          <w:rFonts w:cs="Baskerville;Times New Roman"/>
        </w:rPr>
        <w:t>üpheci ve ye'se sürükleyen anlatımlara rastlayamazsınız.</w:t>
      </w:r>
    </w:p>
    <w:p>
      <w:pPr>
        <w:pStyle w:val="TrBody"/>
        <w:rPr>
          <w:rFonts w:cs="Baskerville;Times New Roman"/>
        </w:rPr>
      </w:pPr>
      <w:r>
        <w:rPr>
          <w:rFonts w:cs="Baskerville;Times New Roman"/>
        </w:rPr>
      </w:r>
    </w:p>
    <w:p>
      <w:pPr>
        <w:pStyle w:val="TrBody"/>
        <w:rPr/>
      </w:pPr>
      <w:r>
        <w:rPr/>
      </w:r>
    </w:p>
    <w:p>
      <w:pPr>
        <w:pStyle w:val="TrBody"/>
        <w:rPr/>
      </w:pPr>
      <w:r>
        <w:rPr/>
      </w:r>
    </w:p>
    <w:p>
      <w:pPr>
        <w:pStyle w:val="trbaskisyf"/>
        <w:rPr/>
      </w:pPr>
      <w:r>
        <w:rPr>
          <w:rFonts w:cs="Baskerville;Times New Roman"/>
        </w:rPr>
        <w:t>Bu kitapta kullanılan ayetler, Ali Bulaç'ın hazırladı</w:t>
      </w:r>
      <w:r>
        <w:rPr/>
        <w:t>ğ</w:t>
      </w:r>
      <w:r>
        <w:rPr>
          <w:rFonts w:cs="Baskerville;Times New Roman"/>
        </w:rPr>
        <w:t>ı</w:t>
        <w:br/>
        <w:t>"Kur'an-ı Kerim ve Türkçe Anlamı" isimli mealden alınmı</w:t>
      </w:r>
      <w:r>
        <w:rPr/>
        <w:t>ş</w:t>
      </w:r>
      <w:r>
        <w:rPr>
          <w:rFonts w:cs="Baskerville;Times New Roman"/>
        </w:rPr>
        <w:t>tır.</w:t>
      </w:r>
    </w:p>
    <w:p>
      <w:pPr>
        <w:pStyle w:val="trbaskisyf"/>
        <w:rPr>
          <w:rFonts w:cs="Baskerville;Times New Roman"/>
        </w:rPr>
      </w:pPr>
      <w:r>
        <w:rPr>
          <w:rFonts w:cs="Baskerville;Times New Roman"/>
        </w:rPr>
      </w:r>
    </w:p>
    <w:p>
      <w:pPr>
        <w:pStyle w:val="trbaskisyf"/>
        <w:rPr/>
      </w:pPr>
      <w:r>
        <w:rPr/>
        <w:t>İ</w:t>
      </w:r>
      <w:r>
        <w:rPr>
          <w:rFonts w:cs="Baskerville;Times New Roman"/>
        </w:rPr>
        <w:t>kinci Baskı: Aralık 2000 / Üçüncü Baskı: Nisan 2002 / Dördüncü Baskı: Eylül 2005</w:t>
        <w:br/>
        <w:t>Be</w:t>
      </w:r>
      <w:r>
        <w:rPr/>
        <w:t>ş</w:t>
      </w:r>
      <w:r>
        <w:rPr>
          <w:rFonts w:cs="Baskerville;Times New Roman"/>
        </w:rPr>
        <w:t>inci Baskı: Ekim 2005 / Altıncı Baskı: Mart 2006 / Yedinci Baskı: A</w:t>
      </w:r>
      <w:r>
        <w:rPr/>
        <w:t>ğ</w:t>
      </w:r>
      <w:r>
        <w:rPr>
          <w:rFonts w:cs="Baskerville;Times New Roman"/>
        </w:rPr>
        <w:t xml:space="preserve">ustos 2006 </w:t>
        <w:br/>
        <w:t>Sekizinci Baskı: Aralık 2008 / Dokuzuncu Baskı: Mayıs 2011</w:t>
      </w:r>
    </w:p>
    <w:p>
      <w:pPr>
        <w:pStyle w:val="trbaskisyf"/>
        <w:rPr>
          <w:rFonts w:cs="Baskerville;Times New Roman"/>
        </w:rPr>
      </w:pPr>
      <w:r>
        <w:rPr>
          <w:rFonts w:cs="Baskerville;Times New Roman"/>
        </w:rPr>
      </w:r>
    </w:p>
    <w:p>
      <w:pPr>
        <w:pStyle w:val="trbaskisyf"/>
        <w:rPr/>
      </w:pPr>
      <w:r>
        <w:rPr>
          <w:rFonts w:cs="Baskerville;Times New Roman"/>
          <w:b/>
          <w:sz w:val="24"/>
          <w:szCs w:val="24"/>
        </w:rPr>
        <w:t>ARA</w:t>
      </w:r>
      <w:r>
        <w:rPr>
          <w:b/>
          <w:sz w:val="24"/>
          <w:szCs w:val="24"/>
        </w:rPr>
        <w:t>Ş</w:t>
      </w:r>
      <w:r>
        <w:rPr>
          <w:rFonts w:cs="Baskerville;Times New Roman"/>
          <w:b/>
          <w:sz w:val="24"/>
          <w:szCs w:val="24"/>
        </w:rPr>
        <w:t>TIRMA YAYINCILIK</w:t>
      </w:r>
    </w:p>
    <w:p>
      <w:pPr>
        <w:pStyle w:val="trbaskisyf"/>
        <w:rPr/>
      </w:pPr>
      <w:r>
        <w:rPr>
          <w:rFonts w:cs="Baskerville;Times New Roman"/>
        </w:rPr>
        <w:t>Kayı</w:t>
      </w:r>
      <w:r>
        <w:rPr/>
        <w:t>ş</w:t>
      </w:r>
      <w:r>
        <w:rPr>
          <w:rFonts w:cs="Baskerville;Times New Roman"/>
        </w:rPr>
        <w:t>da</w:t>
      </w:r>
      <w:r>
        <w:rPr/>
        <w:t>ğ</w:t>
      </w:r>
      <w:r>
        <w:rPr>
          <w:rFonts w:cs="Baskerville;Times New Roman"/>
        </w:rPr>
        <w:t>ı Mah. De</w:t>
      </w:r>
      <w:r>
        <w:rPr/>
        <w:t>ğ</w:t>
      </w:r>
      <w:r>
        <w:rPr>
          <w:rFonts w:cs="Baskerville;Times New Roman"/>
        </w:rPr>
        <w:t>irmen Sok. No: 3 Ata</w:t>
      </w:r>
      <w:r>
        <w:rPr/>
        <w:t>ş</w:t>
      </w:r>
      <w:r>
        <w:rPr>
          <w:rFonts w:cs="Baskerville;Times New Roman"/>
        </w:rPr>
        <w:t xml:space="preserve">ehir / </w:t>
      </w:r>
      <w:r>
        <w:rPr/>
        <w:t>İ</w:t>
      </w:r>
      <w:r>
        <w:rPr>
          <w:rFonts w:cs="Baskerville;Times New Roman"/>
        </w:rPr>
        <w:t xml:space="preserve">stanbul  </w:t>
      </w:r>
    </w:p>
    <w:p>
      <w:pPr>
        <w:pStyle w:val="trbaskisyf"/>
        <w:rPr>
          <w:rFonts w:cs="Baskerville;Times New Roman"/>
        </w:rPr>
      </w:pPr>
      <w:r>
        <w:rPr>
          <w:rFonts w:cs="Baskerville;Times New Roman"/>
        </w:rPr>
        <w:t>Tel: (0 216) 660 00 59</w:t>
      </w:r>
    </w:p>
    <w:p>
      <w:pPr>
        <w:pStyle w:val="trbaskisyf"/>
        <w:rPr>
          <w:rFonts w:cs="Baskerville;Times New Roman"/>
        </w:rPr>
      </w:pPr>
      <w:r>
        <w:rPr>
          <w:rFonts w:cs="Baskerville;Times New Roman"/>
        </w:rPr>
      </w:r>
    </w:p>
    <w:p>
      <w:pPr>
        <w:pStyle w:val="trbaskisyf"/>
        <w:rPr>
          <w:rFonts w:cs="Baskerville;Times New Roman"/>
        </w:rPr>
      </w:pPr>
      <w:r>
        <w:rPr>
          <w:rFonts w:cs="Baskerville;Times New Roman"/>
        </w:rPr>
        <w:t>Baskı: Seçil Ofset</w:t>
      </w:r>
    </w:p>
    <w:p>
      <w:pPr>
        <w:pStyle w:val="trbaskisyf"/>
        <w:rPr/>
      </w:pPr>
      <w:r>
        <w:rPr>
          <w:rFonts w:cs="Baskerville;Times New Roman"/>
        </w:rPr>
        <w:t>100. Yıl Mahallesi MAS-S</w:t>
      </w:r>
      <w:r>
        <w:rPr/>
        <w:t>İ</w:t>
      </w:r>
      <w:r>
        <w:rPr>
          <w:rFonts w:cs="Baskerville;Times New Roman"/>
        </w:rPr>
        <w:t>T Matbaacılar Sitesi</w:t>
      </w:r>
    </w:p>
    <w:p>
      <w:pPr>
        <w:pStyle w:val="trbaskisyf"/>
        <w:rPr/>
      </w:pPr>
      <w:r>
        <w:rPr>
          <w:rFonts w:cs="Baskerville;Times New Roman"/>
        </w:rPr>
        <w:t>4. Cadde No: 77 Ba</w:t>
      </w:r>
      <w:r>
        <w:rPr/>
        <w:t>ğ</w:t>
      </w:r>
      <w:r>
        <w:rPr>
          <w:rFonts w:cs="Baskerville;Times New Roman"/>
        </w:rPr>
        <w:t xml:space="preserve">cılar – </w:t>
      </w:r>
      <w:r>
        <w:rPr/>
        <w:t>İ</w:t>
      </w:r>
      <w:r>
        <w:rPr>
          <w:rFonts w:cs="Baskerville;Times New Roman"/>
        </w:rPr>
        <w:t>stanbul</w:t>
      </w:r>
    </w:p>
    <w:p>
      <w:pPr>
        <w:pStyle w:val="trbaskisyf"/>
        <w:rPr>
          <w:rFonts w:cs="Baskerville;Times New Roman"/>
        </w:rPr>
      </w:pPr>
      <w:r>
        <w:rPr>
          <w:rFonts w:cs="Baskerville;Times New Roman"/>
        </w:rPr>
        <w:t>Tel: (0 212) 629 06 15</w:t>
      </w:r>
    </w:p>
    <w:p>
      <w:pPr>
        <w:pStyle w:val="trbaskisyf"/>
        <w:rPr>
          <w:rFonts w:cs="Baskerville;Times New Roman"/>
        </w:rPr>
      </w:pPr>
      <w:r>
        <w:rPr>
          <w:rFonts w:cs="Baskerville;Times New Roman"/>
        </w:rPr>
      </w:r>
    </w:p>
    <w:p>
      <w:pPr>
        <w:pStyle w:val="trbaskisyf"/>
        <w:rPr>
          <w:rFonts w:cs="Baskerville;Times New Roman"/>
        </w:rPr>
      </w:pPr>
      <w:r>
        <w:rPr>
          <w:rFonts w:cs="Baskerville;Times New Roman"/>
        </w:rPr>
        <w:t>www.harunyahya.org - www.harunyahya.net</w:t>
      </w:r>
    </w:p>
    <w:p>
      <w:pPr>
        <w:pStyle w:val="trbaskisyf"/>
        <w:rPr/>
      </w:pPr>
      <w:hyperlink r:id="rId2">
        <w:r>
          <w:rPr>
            <w:rStyle w:val="Hyperlink"/>
          </w:rPr>
          <w:t>www.harunyahya.tv</w:t>
        </w:r>
      </w:hyperlink>
    </w:p>
    <w:p>
      <w:pPr>
        <w:pStyle w:val="TrBody"/>
        <w:rPr/>
      </w:pPr>
      <w:r>
        <w:rPr/>
      </w:r>
    </w:p>
    <w:p>
      <w:pPr>
        <w:pStyle w:val="TrBody"/>
        <w:rPr/>
      </w:pPr>
      <w:r>
        <w:rPr/>
      </w:r>
    </w:p>
    <w:p>
      <w:pPr>
        <w:pStyle w:val="TrBody"/>
        <w:rPr/>
      </w:pPr>
      <w:r>
        <w:rPr/>
      </w:r>
    </w:p>
    <w:p>
      <w:pPr>
        <w:pStyle w:val="TrTitle"/>
        <w:rPr/>
      </w:pPr>
      <w:r>
        <w:rPr/>
        <w:t>GÖZARDI ED</w:t>
      </w:r>
      <w:r>
        <w:rPr>
          <w:rFonts w:cs="Times New Roman" w:ascii="Times New Roman" w:hAnsi="Times New Roman"/>
        </w:rPr>
        <w:t>İ</w:t>
      </w:r>
      <w:r>
        <w:rPr/>
        <w:t>LEN KURAN HÜKÜMLER</w:t>
      </w:r>
      <w:r>
        <w:rPr>
          <w:rFonts w:cs="Times New Roman" w:ascii="Times New Roman" w:hAnsi="Times New Roman"/>
        </w:rPr>
        <w:t>İ</w:t>
      </w:r>
    </w:p>
    <w:p>
      <w:pPr>
        <w:pStyle w:val="TrBody"/>
        <w:rPr/>
      </w:pPr>
      <w:r>
        <w:rPr/>
      </w:r>
    </w:p>
    <w:p>
      <w:pPr>
        <w:pStyle w:val="TrBody"/>
        <w:rPr/>
      </w:pPr>
      <w:r>
        <w:rPr/>
      </w:r>
    </w:p>
    <w:p>
      <w:pPr>
        <w:pStyle w:val="TrAuthor"/>
        <w:rPr/>
      </w:pPr>
      <w:r>
        <w:rPr/>
        <w:t>HARUN YAHYA (ADNAN OKTAR)</w:t>
      </w:r>
    </w:p>
    <w:p>
      <w:pPr>
        <w:pStyle w:val="TrBody"/>
        <w:rPr/>
      </w:pPr>
      <w:r>
        <w:rPr/>
      </w:r>
    </w:p>
    <w:p>
      <w:pPr>
        <w:pStyle w:val="TrBody"/>
        <w:rPr/>
      </w:pPr>
      <w:r>
        <w:rPr/>
      </w:r>
    </w:p>
    <w:p>
      <w:pPr>
        <w:pStyle w:val="TrBody"/>
        <w:rPr/>
      </w:pPr>
      <w:r>
        <w:rPr/>
      </w:r>
    </w:p>
    <w:p>
      <w:pPr>
        <w:pStyle w:val="TrTitle"/>
        <w:rPr/>
      </w:pPr>
      <w:r>
        <w:rPr/>
        <w:t>GÖZARDI ED</w:t>
      </w:r>
      <w:r>
        <w:rPr>
          <w:rFonts w:cs="Times New Roman" w:ascii="Times New Roman" w:hAnsi="Times New Roman"/>
        </w:rPr>
        <w:t>İ</w:t>
      </w:r>
      <w:r>
        <w:rPr/>
        <w:t>LEN KURAN HÜKÜMLER</w:t>
      </w:r>
      <w:r>
        <w:rPr>
          <w:rFonts w:cs="Times New Roman" w:ascii="Times New Roman" w:hAnsi="Times New Roman"/>
        </w:rPr>
        <w:t>İ</w:t>
      </w:r>
    </w:p>
    <w:p>
      <w:pPr>
        <w:pStyle w:val="TrBody"/>
        <w:rPr/>
      </w:pPr>
      <w:r>
        <w:rPr/>
      </w:r>
    </w:p>
    <w:p>
      <w:pPr>
        <w:pStyle w:val="TrBody"/>
        <w:rPr/>
      </w:pPr>
      <w:r>
        <w:rPr/>
      </w:r>
    </w:p>
    <w:p>
      <w:pPr>
        <w:pStyle w:val="TrAuthor"/>
        <w:rPr/>
      </w:pPr>
      <w:r>
        <w:rPr/>
        <w:t>HARUN YAHYA (ADNAN OKTAR)</w:t>
      </w:r>
    </w:p>
    <w:p>
      <w:pPr>
        <w:pStyle w:val="TrBody"/>
        <w:rPr/>
      </w:pPr>
      <w:r>
        <w:rPr/>
      </w:r>
    </w:p>
    <w:p>
      <w:pPr>
        <w:pStyle w:val="TrBody"/>
        <w:rPr/>
      </w:pPr>
      <w:r>
        <w:rPr/>
      </w:r>
    </w:p>
    <w:p>
      <w:pPr>
        <w:pStyle w:val="TrBody"/>
        <w:rPr/>
      </w:pPr>
      <w:r>
        <w:rPr/>
      </w:r>
    </w:p>
    <w:p>
      <w:pPr>
        <w:pStyle w:val="TrHeading1"/>
        <w:rPr/>
      </w:pPr>
      <w:r>
        <w:rPr/>
        <w:t>YAZAR ve ESERLERİ HAKKINDA</w:t>
      </w:r>
    </w:p>
    <w:p>
      <w:pPr>
        <w:pStyle w:val="TrBody"/>
        <w:rPr>
          <w:rFonts w:cs="Baskerville;Times New Roman"/>
        </w:rPr>
      </w:pPr>
      <w:r>
        <w:rPr>
          <w:rFonts w:cs="Baskerville;Times New Roman"/>
        </w:rPr>
      </w:r>
    </w:p>
    <w:p>
      <w:pPr>
        <w:pStyle w:val="TrBody"/>
        <w:rPr>
          <w:rFonts w:cs="Baskerville;Times New Roman"/>
        </w:rPr>
      </w:pPr>
      <w:r>
        <w:rPr>
          <w:rFonts w:cs="Baskerville;Times New Roman"/>
        </w:rPr>
      </w:r>
    </w:p>
    <w:p>
      <w:pPr>
        <w:pStyle w:val="TRyazarhakkinda"/>
        <w:rPr/>
      </w:pPr>
      <w: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yazarhakkinda"/>
        <w:rPr/>
      </w:pPr>
      <w:r>
        <w:rPr/>
        <w:t>Harun Yahya'nın eserleri yaklaşık 40.000 resmin yer aldığı toplam 55.000 sayfalık bir külliyattır ve bu külliyat 72 farklı dile çevrilmiştir.</w:t>
      </w:r>
    </w:p>
    <w:p>
      <w:pPr>
        <w:pStyle w:val="TRyazarhakkinda"/>
        <w:rPr/>
      </w:pPr>
      <w:r>
        <w:rPr/>
        <w:t xml:space="preserve">Yazarın müstear ismi, inkarcı düşünceye karşı mücadele eden iki peygamberin hatıralarına hürmeten, isimlerini yad etmek için Harun veYahya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yazarhakkinda"/>
        <w:rPr/>
      </w:pPr>
      <w: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yazarhakkinda"/>
        <w:rPr/>
      </w:pPr>
      <w: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yazarhakkinda"/>
        <w:rPr/>
      </w:pPr>
      <w: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yazarhakkinda"/>
        <w:rPr/>
      </w:pPr>
      <w: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yazarhakkinda"/>
        <w:rPr/>
      </w:pPr>
      <w:r>
        <w:rPr/>
        <w:t>Bu gerçekler göz önünde bulundurulduğunda, insanların görmediklerini görmelerini sağlayan, hidayetlerine vesile olan bu eserlerin okunmasını teşvik etmenin de, çok önemli bir hizmet olduğu ortaya çıkmaktadır.</w:t>
      </w:r>
    </w:p>
    <w:p>
      <w:pPr>
        <w:pStyle w:val="TRyazarhakkinda"/>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yazarhakkinda"/>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yazarhakkinda"/>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Body"/>
        <w:rPr/>
      </w:pPr>
      <w:r>
        <w:rPr/>
      </w:r>
    </w:p>
    <w:p>
      <w:pPr>
        <w:pStyle w:val="TrBody"/>
        <w:rPr/>
      </w:pPr>
      <w:r>
        <w:rPr/>
      </w:r>
      <w:r>
        <w:br w:type="page"/>
      </w:r>
    </w:p>
    <w:p>
      <w:pPr>
        <w:pStyle w:val="TrHeading1"/>
        <w:rPr/>
      </w:pPr>
      <w:r>
        <w:rPr/>
        <w:t>İÇİNDEKİLER</w:t>
      </w:r>
    </w:p>
    <w:p>
      <w:pPr>
        <w:pStyle w:val="TrBody"/>
        <w:rPr/>
      </w:pPr>
      <w:r>
        <w:rPr/>
      </w:r>
    </w:p>
    <w:p>
      <w:pPr>
        <w:pStyle w:val="TrBody"/>
        <w:rPr/>
      </w:pPr>
      <w:r>
        <w:rPr/>
      </w:r>
    </w:p>
    <w:p>
      <w:pPr>
        <w:pStyle w:val="TOC5"/>
        <w:rPr/>
      </w:pPr>
      <w:r>
        <w:rPr/>
        <w:t>Giriş</w:t>
        <w:tab/>
        <w:t>33</w:t>
      </w:r>
    </w:p>
    <w:p>
      <w:pPr>
        <w:pStyle w:val="TOC5"/>
        <w:rPr/>
      </w:pPr>
      <w:r>
        <w:rPr/>
        <w:t>Allah'ı anmada gevşeklik göstermemek</w:t>
        <w:tab/>
        <w:t>36</w:t>
      </w:r>
    </w:p>
    <w:p>
      <w:pPr>
        <w:pStyle w:val="TOC5"/>
        <w:rPr/>
      </w:pPr>
      <w:r>
        <w:rPr/>
        <w:t>Elçiye içten bir saygı beslemek</w:t>
        <w:tab/>
        <w:t>39</w:t>
      </w:r>
    </w:p>
    <w:p>
      <w:pPr>
        <w:pStyle w:val="TOC5"/>
        <w:rPr/>
      </w:pPr>
      <w:r>
        <w:rPr/>
        <w:t>Dinin bir hükmünü yerine getirmeyi ticaret veya eğlenceye</w:t>
        <w:br/>
        <w:t>tercih etmemek</w:t>
        <w:tab/>
        <w:t>46</w:t>
      </w:r>
    </w:p>
    <w:p>
      <w:pPr>
        <w:pStyle w:val="TOC5"/>
        <w:rPr/>
      </w:pPr>
      <w:r>
        <w:rPr/>
        <w:t>Özür olmaksızın oturmamak</w:t>
        <w:tab/>
        <w:t>49</w:t>
      </w:r>
    </w:p>
    <w:p>
      <w:pPr>
        <w:pStyle w:val="TOC5"/>
        <w:rPr/>
      </w:pPr>
      <w:r>
        <w:rPr/>
        <w:t>Yapmayacağı şeyi söylememek</w:t>
        <w:tab/>
        <w:t>50</w:t>
      </w:r>
    </w:p>
    <w:p>
      <w:pPr>
        <w:pStyle w:val="TOC5"/>
        <w:rPr/>
      </w:pPr>
      <w:r>
        <w:rPr/>
        <w:t>Kaybedilenlere üzülmemek ve kazanılanlarla şımarmamak</w:t>
        <w:tab/>
        <w:t>51</w:t>
      </w:r>
    </w:p>
    <w:p>
      <w:pPr>
        <w:pStyle w:val="TOC5"/>
        <w:rPr/>
      </w:pPr>
      <w:r>
        <w:rPr/>
        <w:t>Getirdikleriyle sevinip, yapmadıklarıyla övünmemek</w:t>
        <w:tab/>
        <w:t>53</w:t>
      </w:r>
    </w:p>
    <w:p>
      <w:pPr>
        <w:pStyle w:val="TOC5"/>
        <w:rPr/>
      </w:pPr>
      <w:r>
        <w:rPr/>
        <w:t xml:space="preserve">Alay etmemek, küçük düşürücü lakap takmamak </w:t>
        <w:tab/>
        <w:t>54</w:t>
      </w:r>
    </w:p>
    <w:p>
      <w:pPr>
        <w:pStyle w:val="TOC5"/>
        <w:rPr/>
      </w:pPr>
      <w:r>
        <w:rPr/>
        <w:t>Müslümanlara destek olmak, çekişmemek</w:t>
        <w:tab/>
        <w:t>57</w:t>
      </w:r>
    </w:p>
    <w:p>
      <w:pPr>
        <w:pStyle w:val="TOC5"/>
        <w:rPr/>
      </w:pPr>
      <w:r>
        <w:rPr/>
        <w:t xml:space="preserve">Sayın Adnan Oktar’ın Müslümanların birlik olmalarının </w:t>
        <w:br/>
        <w:t>önemi ile ilgili açıklamaları</w:t>
        <w:tab/>
        <w:t xml:space="preserve">60 </w:t>
      </w:r>
    </w:p>
    <w:p>
      <w:pPr>
        <w:pStyle w:val="TOC5"/>
        <w:rPr/>
      </w:pPr>
      <w:r>
        <w:rPr/>
        <w:t xml:space="preserve">Zanda bulunmamak, gıybet etmemek, tecessüs etmemek </w:t>
        <w:tab/>
        <w:t>61</w:t>
      </w:r>
    </w:p>
    <w:p>
      <w:pPr>
        <w:pStyle w:val="TOC5"/>
        <w:rPr/>
      </w:pPr>
      <w:r>
        <w:rPr/>
        <w:t>Öfkeyi yenmek</w:t>
        <w:tab/>
        <w:t>63</w:t>
      </w:r>
    </w:p>
    <w:p>
      <w:pPr>
        <w:pStyle w:val="TOC5"/>
        <w:rPr/>
      </w:pPr>
      <w:r>
        <w:rPr/>
        <w:t>İşinden boşalınca başka bir işe başlamak</w:t>
        <w:tab/>
        <w:t>65</w:t>
      </w:r>
    </w:p>
    <w:p>
      <w:pPr>
        <w:pStyle w:val="TOC5"/>
        <w:rPr/>
      </w:pPr>
      <w:r>
        <w:rPr/>
        <w:t xml:space="preserve">Güven-korku haberini yaygınlaştırmamak </w:t>
        <w:tab/>
        <w:t>66</w:t>
      </w:r>
    </w:p>
    <w:p>
      <w:pPr>
        <w:pStyle w:val="TOC5"/>
        <w:rPr/>
      </w:pPr>
      <w:r>
        <w:rPr/>
        <w:t xml:space="preserve">Fasıktan gelen habere göre hareket etmemek </w:t>
        <w:tab/>
        <w:t>68</w:t>
      </w:r>
    </w:p>
    <w:p>
      <w:pPr>
        <w:pStyle w:val="TOC5"/>
        <w:rPr/>
      </w:pPr>
      <w:r>
        <w:rPr/>
        <w:t xml:space="preserve">Sayın Adnan Oktar’ın fasıkların haberine inanmamanın </w:t>
        <w:br/>
        <w:t>önemi ile ilgili açıklamaları</w:t>
        <w:tab/>
        <w:t>69</w:t>
      </w:r>
    </w:p>
    <w:p>
      <w:pPr>
        <w:pStyle w:val="TOC5"/>
        <w:rPr/>
      </w:pPr>
      <w:r>
        <w:rPr/>
        <w:t>Allah'ın ayetlerine karşı mücadele yürüten insanlara sevgi</w:t>
        <w:br/>
        <w:t xml:space="preserve">beslememek </w:t>
        <w:tab/>
        <w:t>70</w:t>
      </w:r>
    </w:p>
    <w:p>
      <w:pPr>
        <w:pStyle w:val="TOC5"/>
        <w:rPr/>
      </w:pPr>
      <w:r>
        <w:rPr/>
        <w:t>Kınayanın kınamasından korkmamak</w:t>
        <w:tab/>
        <w:t>72</w:t>
      </w:r>
    </w:p>
    <w:p>
      <w:pPr>
        <w:pStyle w:val="TOC5"/>
        <w:rPr/>
      </w:pPr>
      <w:r>
        <w:rPr/>
        <w:t>Nefsi temize çıkarmamak</w:t>
        <w:tab/>
        <w:t>74</w:t>
      </w:r>
    </w:p>
    <w:p>
      <w:pPr>
        <w:pStyle w:val="TOC5"/>
        <w:rPr/>
      </w:pPr>
      <w:r>
        <w:rPr/>
        <w:t>Sevilen şeylerden infak etmek</w:t>
        <w:tab/>
        <w:t>75</w:t>
      </w:r>
    </w:p>
    <w:p>
      <w:pPr>
        <w:pStyle w:val="TOC5"/>
        <w:rPr/>
      </w:pPr>
      <w:r>
        <w:rPr/>
        <w:t>Beğenilmeyen birşeyi infak etmemek</w:t>
        <w:tab/>
        <w:t>77</w:t>
      </w:r>
    </w:p>
    <w:p>
      <w:pPr>
        <w:pStyle w:val="TOC5"/>
        <w:rPr/>
      </w:pPr>
      <w:r>
        <w:rPr/>
        <w:t>Cimrilik yapmamak, malı yığıp biriktirmemek</w:t>
        <w:tab/>
        <w:t>78</w:t>
      </w:r>
    </w:p>
    <w:p>
      <w:pPr>
        <w:pStyle w:val="TOC5"/>
        <w:rPr/>
      </w:pPr>
      <w:r>
        <w:rPr/>
        <w:t>İsraf etmemek</w:t>
        <w:tab/>
        <w:t>81</w:t>
      </w:r>
    </w:p>
    <w:p>
      <w:pPr>
        <w:pStyle w:val="TOC5"/>
        <w:rPr/>
      </w:pPr>
      <w:r>
        <w:rPr/>
        <w:t>Gösteriş için infak etmemek</w:t>
        <w:tab/>
        <w:t>82</w:t>
      </w:r>
    </w:p>
    <w:p>
      <w:pPr>
        <w:pStyle w:val="TOC5"/>
        <w:rPr/>
      </w:pPr>
      <w:r>
        <w:rPr/>
        <w:t>Boş konuşmamak</w:t>
        <w:tab/>
        <w:t>83</w:t>
      </w:r>
    </w:p>
    <w:p>
      <w:pPr>
        <w:pStyle w:val="TOC5"/>
        <w:rPr/>
      </w:pPr>
      <w:r>
        <w:rPr/>
        <w:t>Boş şeylerden yüz çevirmek</w:t>
        <w:tab/>
        <w:t>85</w:t>
      </w:r>
    </w:p>
    <w:p>
      <w:pPr>
        <w:pStyle w:val="TOC5"/>
        <w:rPr/>
      </w:pPr>
      <w:r>
        <w:rPr/>
        <w:t>Namazda huşu içinde olmak</w:t>
        <w:tab/>
        <w:t>86</w:t>
      </w:r>
    </w:p>
    <w:p>
      <w:pPr>
        <w:pStyle w:val="TOC5"/>
        <w:rPr/>
      </w:pPr>
      <w:r>
        <w:rPr/>
        <w:t>Kuran okunduğu zaman susup dinlemek</w:t>
        <w:tab/>
        <w:t>87</w:t>
      </w:r>
    </w:p>
    <w:p>
      <w:pPr>
        <w:pStyle w:val="TOC5"/>
        <w:rPr/>
      </w:pPr>
      <w:r>
        <w:rPr/>
        <w:t>Kuran okurken şeytandan Allah'a sığınmak</w:t>
        <w:tab/>
        <w:t>88</w:t>
      </w:r>
    </w:p>
    <w:p>
      <w:pPr>
        <w:pStyle w:val="TOC5"/>
        <w:rPr/>
      </w:pPr>
      <w:r>
        <w:rPr/>
        <w:t>Kıskançlık ve hasetten sakınmak</w:t>
        <w:tab/>
        <w:t>90</w:t>
      </w:r>
    </w:p>
    <w:p>
      <w:pPr>
        <w:pStyle w:val="TOC5"/>
        <w:rPr/>
      </w:pPr>
      <w:r>
        <w:rPr/>
        <w:t xml:space="preserve">Selam verildiğinde aynısıyla veya daha fazlasıyla </w:t>
        <w:br/>
        <w:t>karşılık vermek</w:t>
        <w:tab/>
        <w:t>92</w:t>
      </w:r>
    </w:p>
    <w:p>
      <w:pPr>
        <w:pStyle w:val="TOC5"/>
        <w:rPr/>
      </w:pPr>
      <w:r>
        <w:rPr/>
        <w:t>Evlere girildiğinde selam vermek</w:t>
        <w:tab/>
        <w:t>93</w:t>
      </w:r>
    </w:p>
    <w:p>
      <w:pPr>
        <w:pStyle w:val="TOC5"/>
        <w:rPr/>
      </w:pPr>
      <w:r>
        <w:rPr/>
        <w:t xml:space="preserve">Sayın Adnan Oktar’ın selam vermenin önemi </w:t>
        <w:br/>
        <w:t>ile ilgili açıklamaları</w:t>
        <w:tab/>
        <w:t>94</w:t>
      </w:r>
    </w:p>
    <w:p>
      <w:pPr>
        <w:pStyle w:val="TOC5"/>
        <w:rPr/>
      </w:pPr>
      <w:r>
        <w:rPr/>
        <w:t>Yabancı evlere izinsiz girmemek</w:t>
        <w:tab/>
        <w:t>96</w:t>
      </w:r>
    </w:p>
    <w:p>
      <w:pPr>
        <w:pStyle w:val="TOC5"/>
        <w:rPr/>
      </w:pPr>
      <w:r>
        <w:rPr/>
        <w:t>Şükretmek</w:t>
        <w:tab/>
        <w:t>96</w:t>
      </w:r>
    </w:p>
    <w:p>
      <w:pPr>
        <w:pStyle w:val="TOC5"/>
        <w:rPr/>
      </w:pPr>
      <w:r>
        <w:rPr/>
        <w:t>Bağışlanma dilemek</w:t>
        <w:tab/>
        <w:t>100</w:t>
      </w:r>
    </w:p>
    <w:p>
      <w:pPr>
        <w:pStyle w:val="TOC5"/>
        <w:rPr/>
      </w:pPr>
      <w:r>
        <w:rPr/>
        <w:t>Emanete ve ahitlere riayet etmek</w:t>
        <w:tab/>
        <w:t>102</w:t>
      </w:r>
    </w:p>
    <w:p>
      <w:pPr>
        <w:pStyle w:val="TOC5"/>
        <w:rPr/>
      </w:pPr>
      <w:r>
        <w:rPr/>
        <w:t xml:space="preserve">İş hayatında ve günlük yaşamda  farklı bir karakter </w:t>
        <w:br/>
        <w:t>göstermekten sakınmak</w:t>
        <w:tab/>
        <w:t>104</w:t>
      </w:r>
    </w:p>
    <w:p>
      <w:pPr>
        <w:pStyle w:val="TOC5"/>
        <w:rPr/>
      </w:pPr>
      <w:r>
        <w:rPr/>
        <w:t>Başkalarını uyarıp kendini unutmamak</w:t>
        <w:tab/>
        <w:t>106</w:t>
      </w:r>
    </w:p>
    <w:p>
      <w:pPr>
        <w:pStyle w:val="TOC5"/>
        <w:rPr/>
      </w:pPr>
      <w:r>
        <w:rPr/>
        <w:t>Verilen borcu yazmak</w:t>
        <w:tab/>
        <w:t>107</w:t>
      </w:r>
    </w:p>
    <w:p>
      <w:pPr>
        <w:pStyle w:val="TOC5"/>
        <w:rPr/>
      </w:pPr>
      <w:r>
        <w:rPr/>
        <w:t>Allah'ın ve dinin aleyhinde konuşulan ortamı terk etmek</w:t>
        <w:tab/>
        <w:t>109</w:t>
      </w:r>
    </w:p>
    <w:p>
      <w:pPr>
        <w:pStyle w:val="TOC5"/>
        <w:rPr/>
      </w:pPr>
      <w:r>
        <w:rPr/>
        <w:t>Belirlenmiş vakitlerde hamd etmek ve Allah’ı tesbih etmek</w:t>
        <w:tab/>
        <w:t>110</w:t>
      </w:r>
    </w:p>
    <w:p>
      <w:pPr>
        <w:pStyle w:val="TOC5"/>
        <w:rPr/>
      </w:pPr>
      <w:r>
        <w:rPr/>
        <w:t>Müminlere karşı tevazulu, inkarcılara karşı caydırıcı olmak</w:t>
        <w:tab/>
        <w:t>111</w:t>
      </w:r>
    </w:p>
    <w:p>
      <w:pPr>
        <w:pStyle w:val="TOC5"/>
        <w:rPr/>
      </w:pPr>
      <w:r>
        <w:rPr/>
        <w:t xml:space="preserve">Din ahlakını yaşamakta gevşeklik göstermemek, </w:t>
        <w:br/>
        <w:t>ağır davranmamak</w:t>
        <w:tab/>
        <w:t>114</w:t>
      </w:r>
    </w:p>
    <w:p>
      <w:pPr>
        <w:pStyle w:val="TOC5"/>
        <w:rPr/>
      </w:pPr>
      <w:r>
        <w:rPr/>
        <w:t xml:space="preserve">Sayın Adnan Oktar’ın Müsümanların zorluklara </w:t>
        <w:br/>
        <w:t>talip olmasının önemi ile ilgili açıklamaları</w:t>
        <w:tab/>
        <w:t>117</w:t>
      </w:r>
    </w:p>
    <w:p>
      <w:pPr>
        <w:pStyle w:val="TOC5"/>
        <w:rPr/>
      </w:pPr>
      <w:r>
        <w:rPr/>
        <w:t xml:space="preserve">Hiçbir şeyin müminleri adaletten alıkoymaması </w:t>
        <w:tab/>
        <w:t>118</w:t>
      </w:r>
    </w:p>
    <w:p>
      <w:pPr>
        <w:pStyle w:val="TOC5"/>
        <w:rPr/>
      </w:pPr>
      <w:r>
        <w:rPr/>
        <w:t>Müslümanlara müjde vermek</w:t>
        <w:tab/>
        <w:t>119</w:t>
      </w:r>
    </w:p>
    <w:p>
      <w:pPr>
        <w:pStyle w:val="TOC5"/>
        <w:rPr/>
      </w:pPr>
      <w:r>
        <w:rPr/>
        <w:t>"İnşaAllah" demek</w:t>
        <w:tab/>
        <w:t>121</w:t>
      </w:r>
    </w:p>
    <w:p>
      <w:pPr>
        <w:pStyle w:val="TOC5"/>
        <w:rPr/>
      </w:pPr>
      <w:r>
        <w:rPr/>
        <w:t xml:space="preserve">Bilgi sahibi olunmayan bir konunun savunuculuğunu </w:t>
        <w:br/>
        <w:t>yapmamak</w:t>
        <w:tab/>
        <w:t>122</w:t>
      </w:r>
    </w:p>
    <w:p>
      <w:pPr>
        <w:pStyle w:val="TOC5"/>
        <w:rPr/>
      </w:pPr>
      <w:r>
        <w:rPr/>
        <w:t xml:space="preserve">İnkar edenlerin sahip oldukları zenginliklere özenmemek. </w:t>
        <w:tab/>
        <w:t>123</w:t>
      </w:r>
    </w:p>
    <w:p>
      <w:pPr>
        <w:pStyle w:val="TOC5"/>
        <w:rPr/>
      </w:pPr>
      <w:r>
        <w:rPr/>
        <w:t>Dinde zorlama olmaması ve din ahlakına hikmetle,</w:t>
        <w:br/>
        <w:t>güzel öğütle davet etmek.</w:t>
        <w:tab/>
        <w:t xml:space="preserve">125 </w:t>
      </w:r>
    </w:p>
    <w:p>
      <w:pPr>
        <w:pStyle w:val="TOC5"/>
        <w:rPr/>
      </w:pPr>
      <w:r>
        <w:rPr/>
        <w:t>Birşey unutulduğunda Allah'ı zikretmek</w:t>
        <w:tab/>
        <w:t>126</w:t>
      </w:r>
    </w:p>
    <w:p>
      <w:pPr>
        <w:pStyle w:val="TOC5"/>
        <w:rPr/>
      </w:pPr>
      <w:r>
        <w:rPr/>
        <w:t>Allah'ın rahmetinden umut kesmemek</w:t>
        <w:tab/>
        <w:t>127</w:t>
      </w:r>
    </w:p>
    <w:p>
      <w:pPr>
        <w:pStyle w:val="TOC5"/>
        <w:rPr/>
      </w:pPr>
      <w:r>
        <w:rPr/>
        <w:t>Yalan söylememek</w:t>
        <w:tab/>
        <w:t>129</w:t>
      </w:r>
    </w:p>
    <w:p>
      <w:pPr>
        <w:pStyle w:val="TOC5"/>
        <w:rPr/>
      </w:pPr>
      <w:r>
        <w:rPr/>
        <w:t>Sözüne itimat edilmeyecek kişilere güvenmemek</w:t>
        <w:tab/>
        <w:t>131</w:t>
      </w:r>
    </w:p>
    <w:p>
      <w:pPr>
        <w:pStyle w:val="TOC5"/>
        <w:rPr/>
      </w:pPr>
      <w:r>
        <w:rPr/>
        <w:t>İbadette kararlı olmak</w:t>
        <w:tab/>
        <w:t>133</w:t>
      </w:r>
    </w:p>
    <w:p>
      <w:pPr>
        <w:pStyle w:val="TOC5"/>
        <w:rPr/>
      </w:pPr>
      <w:r>
        <w:rPr/>
        <w:t>İnsanları uyarmak</w:t>
        <w:tab/>
        <w:t>135</w:t>
      </w:r>
    </w:p>
    <w:p>
      <w:pPr>
        <w:pStyle w:val="TOC5"/>
        <w:rPr/>
      </w:pPr>
      <w:r>
        <w:rPr/>
        <w:t xml:space="preserve">İman edenlerin hayatlarında bir kere de olsa </w:t>
        <w:br/>
        <w:t>okumaları gereken dualar</w:t>
        <w:tab/>
        <w:t xml:space="preserve">136  </w:t>
      </w:r>
    </w:p>
    <w:p>
      <w:pPr>
        <w:pStyle w:val="TOC5"/>
        <w:rPr/>
      </w:pPr>
      <w:r>
        <w:rPr/>
        <w:t xml:space="preserve">Darwinizm’in Çöküşü </w:t>
        <w:tab/>
        <w:t xml:space="preserve"> 141</w:t>
      </w:r>
    </w:p>
    <w:p>
      <w:pPr>
        <w:pStyle w:val="TrBody"/>
        <w:rPr/>
      </w:pPr>
      <w:r>
        <w:rPr/>
      </w:r>
    </w:p>
    <w:p>
      <w:pPr>
        <w:pStyle w:val="TrBody"/>
        <w:rPr/>
      </w:pPr>
      <w:r>
        <w:rPr/>
      </w:r>
      <w:r>
        <w:br w:type="page"/>
      </w:r>
    </w:p>
    <w:p>
      <w:pPr>
        <w:pStyle w:val="TrHeading1"/>
        <w:rPr/>
      </w:pPr>
      <w:r>
        <w:rPr/>
        <w:t>YARATILIŞ GERÇEĞİ</w:t>
      </w:r>
    </w:p>
    <w:p>
      <w:pPr>
        <w:pStyle w:val="TrBody"/>
        <w:rPr>
          <w:rFonts w:cs="Baskerville;Times New Roman"/>
        </w:rPr>
      </w:pPr>
      <w:r>
        <w:rPr>
          <w:rFonts w:cs="Baskerville;Times New Roman"/>
        </w:rPr>
      </w:r>
    </w:p>
    <w:p>
      <w:pPr>
        <w:pStyle w:val="TrBody"/>
        <w:rPr>
          <w:rFonts w:cs="Baskerville;Times New Roman"/>
        </w:rPr>
      </w:pPr>
      <w:r>
        <w:rPr>
          <w:rFonts w:cs="Baskerville;Times New Roman"/>
        </w:rPr>
      </w:r>
    </w:p>
    <w:p>
      <w:pPr>
        <w:pStyle w:val="TrBody"/>
        <w:rPr/>
      </w:pPr>
      <w:r>
        <w:rPr>
          <w:rFonts w:cs="Baskerville;Times New Roman"/>
        </w:rPr>
        <w:t>Darwinizm bu ku</w:t>
      </w:r>
      <w:r>
        <w:rPr/>
        <w:t>ş</w:t>
      </w:r>
      <w:r>
        <w:rPr>
          <w:rFonts w:cs="Baskerville;Times New Roman"/>
        </w:rPr>
        <w:t>u olu</w:t>
      </w:r>
      <w:r>
        <w:rPr/>
        <w:t>ş</w:t>
      </w:r>
      <w:r>
        <w:rPr>
          <w:rFonts w:cs="Baskerville;Times New Roman"/>
        </w:rPr>
        <w:t>turan milyonlarca atomdan "sadece bir tanesinin" nasıl var oldu</w:t>
      </w:r>
      <w:r>
        <w:rPr/>
        <w:t>ğ</w:t>
      </w:r>
      <w:r>
        <w:rPr>
          <w:rFonts w:cs="Baskerville;Times New Roman"/>
        </w:rPr>
        <w:t>unu ve nasıl denge buldu</w:t>
      </w:r>
      <w:r>
        <w:rPr/>
        <w:t>ğ</w:t>
      </w:r>
      <w:r>
        <w:rPr>
          <w:rFonts w:cs="Baskerville;Times New Roman"/>
        </w:rPr>
        <w:t>unu açıklamaktan bile acizdir. Allah'a iman etmeyen herkes kaçınılmaz yenilgiyle er geç kar</w:t>
      </w:r>
      <w:r>
        <w:rPr/>
        <w:t>ş</w:t>
      </w:r>
      <w:r>
        <w:rPr>
          <w:rFonts w:cs="Baskerville;Times New Roman"/>
        </w:rPr>
        <w:t>ıla</w:t>
      </w:r>
      <w:r>
        <w:rPr/>
        <w:t>ş</w:t>
      </w:r>
      <w:r>
        <w:rPr>
          <w:rFonts w:cs="Baskerville;Times New Roman"/>
        </w:rPr>
        <w:t>acaktır. Bu gerçe</w:t>
      </w:r>
      <w:r>
        <w:rPr/>
        <w:t>ğ</w:t>
      </w:r>
      <w:r>
        <w:rPr>
          <w:rFonts w:cs="Baskerville;Times New Roman"/>
        </w:rPr>
        <w:t>i fark edemeyen materyalistler ve Darwinistler son derece bo</w:t>
      </w:r>
      <w:r>
        <w:rPr/>
        <w:t>ş</w:t>
      </w:r>
      <w:r>
        <w:rPr>
          <w:rFonts w:cs="Baskerville;Times New Roman"/>
        </w:rPr>
        <w:t xml:space="preserve"> bir çaba içerisinde olduklarını kabul etmeli ve bu bölümde yer verilen iman hakikatleri üzerinde dü</w:t>
      </w:r>
      <w:r>
        <w:rPr/>
        <w:t>ş</w:t>
      </w:r>
      <w:r>
        <w:rPr>
          <w:rFonts w:cs="Baskerville;Times New Roman"/>
        </w:rPr>
        <w:t>ünmelidirler.</w:t>
      </w:r>
    </w:p>
    <w:p>
      <w:pPr>
        <w:pStyle w:val="TR32likweb"/>
        <w:rPr/>
      </w:pPr>
      <w:hyperlink r:id="rId3">
        <w:r>
          <w:rPr>
            <w:rStyle w:val="Hyperlink"/>
          </w:rPr>
          <w:t>www.Kuraninmucizeleri.com/</w:t>
        </w:r>
      </w:hyperlink>
    </w:p>
    <w:p>
      <w:pPr>
        <w:pStyle w:val="TrBody"/>
        <w:rPr>
          <w:rFonts w:cs="Baskerville;Times New Roman"/>
        </w:rPr>
      </w:pPr>
      <w:r>
        <w:rPr>
          <w:rFonts w:cs="Baskerville;Times New Roman"/>
        </w:rPr>
      </w:r>
    </w:p>
    <w:p>
      <w:pPr>
        <w:pStyle w:val="TrBody"/>
        <w:rPr/>
      </w:pPr>
      <w:r>
        <w:rPr>
          <w:rFonts w:cs="Baskerville;Times New Roman"/>
        </w:rPr>
        <w:t>A</w:t>
      </w:r>
      <w:r>
        <w:rPr/>
        <w:t>ğ</w:t>
      </w:r>
      <w:r>
        <w:rPr>
          <w:rFonts w:cs="Baskerville;Times New Roman"/>
        </w:rPr>
        <w:t>ırlı</w:t>
      </w:r>
      <w:r>
        <w:rPr/>
        <w:t>ğ</w:t>
      </w:r>
      <w:r>
        <w:rPr>
          <w:rFonts w:cs="Baskerville;Times New Roman"/>
        </w:rPr>
        <w:t>ı 3 gr olan ve Allah'ın ola</w:t>
      </w:r>
      <w:r>
        <w:rPr/>
        <w:t>ğ</w:t>
      </w:r>
      <w:r>
        <w:rPr>
          <w:rFonts w:cs="Baskerville;Times New Roman"/>
        </w:rPr>
        <w:t>anüstü güzel renklere ve özelliklere sahip olarak yarattı</w:t>
      </w:r>
      <w:r>
        <w:rPr/>
        <w:t>ğ</w:t>
      </w:r>
      <w:r>
        <w:rPr>
          <w:rFonts w:cs="Baskerville;Times New Roman"/>
        </w:rPr>
        <w:t>ı kolibri ku</w:t>
      </w:r>
      <w:r>
        <w:rPr/>
        <w:t>ş</w:t>
      </w:r>
      <w:r>
        <w:rPr>
          <w:rFonts w:cs="Baskerville;Times New Roman"/>
        </w:rPr>
        <w:t>unun uçu</w:t>
      </w:r>
      <w:r>
        <w:rPr/>
        <w:t>ş</w:t>
      </w:r>
      <w:r>
        <w:rPr>
          <w:rFonts w:cs="Baskerville;Times New Roman"/>
        </w:rPr>
        <w:t>unun insan gözüyle algılanması mümkün de</w:t>
      </w:r>
      <w:r>
        <w:rPr/>
        <w:t>ğ</w:t>
      </w:r>
      <w:r>
        <w:rPr>
          <w:rFonts w:cs="Baskerville;Times New Roman"/>
        </w:rPr>
        <w:t>ildir. Saniyede 30 ila 40 kere kanat çırpan kolibrinin kalbi bu sırada dakikada 1440 defa atabilir.</w:t>
      </w:r>
    </w:p>
    <w:p>
      <w:pPr>
        <w:pStyle w:val="TR32likweb"/>
        <w:rPr/>
      </w:pPr>
      <w:hyperlink r:id="rId4">
        <w:r>
          <w:rPr>
            <w:rStyle w:val="Hyperlink"/>
          </w:rPr>
          <w:t>www.Darwinistaldatmacaninincelikleri.com</w:t>
        </w:r>
      </w:hyperlink>
    </w:p>
    <w:p>
      <w:pPr>
        <w:pStyle w:val="TrBody"/>
        <w:rPr>
          <w:rFonts w:cs="Baskerville;Times New Roman"/>
        </w:rPr>
      </w:pPr>
      <w:r>
        <w:rPr>
          <w:rFonts w:cs="Baskerville;Times New Roman"/>
        </w:rPr>
      </w:r>
    </w:p>
    <w:p>
      <w:pPr>
        <w:pStyle w:val="TrBody"/>
        <w:rPr/>
      </w:pPr>
      <w:r>
        <w:rPr/>
        <w:t>İ</w:t>
      </w:r>
      <w:r>
        <w:rPr>
          <w:rFonts w:cs="Baskerville;Times New Roman"/>
        </w:rPr>
        <w:t>lk bakıldı</w:t>
      </w:r>
      <w:r>
        <w:rPr/>
        <w:t>ğ</w:t>
      </w:r>
      <w:r>
        <w:rPr>
          <w:rFonts w:cs="Baskerville;Times New Roman"/>
        </w:rPr>
        <w:t xml:space="preserve">ında hiçbir savunma aracı yok gibi görünen balon balıkları geçici süreler için kendilerini </w:t>
      </w:r>
      <w:r>
        <w:rPr/>
        <w:t>ş</w:t>
      </w:r>
      <w:r>
        <w:rPr>
          <w:rFonts w:cs="Baskerville;Times New Roman"/>
        </w:rPr>
        <w:t>i</w:t>
      </w:r>
      <w:r>
        <w:rPr/>
        <w:t>ş</w:t>
      </w:r>
      <w:r>
        <w:rPr>
          <w:rFonts w:cs="Baskerville;Times New Roman"/>
        </w:rPr>
        <w:t>irme yetene</w:t>
      </w:r>
      <w:r>
        <w:rPr/>
        <w:t>ğ</w:t>
      </w:r>
      <w:r>
        <w:rPr>
          <w:rFonts w:cs="Baskerville;Times New Roman"/>
        </w:rPr>
        <w:t>ine sahiptirler. Balık, hava veya su yutarak bedenini iki katına kadar çıkartarak dü</w:t>
      </w:r>
      <w:r>
        <w:rPr/>
        <w:t>ş</w:t>
      </w:r>
      <w:r>
        <w:rPr>
          <w:rFonts w:cs="Baskerville;Times New Roman"/>
        </w:rPr>
        <w:t>manının kendisini yutmasını engeller. Bu korunma yöntemini balı</w:t>
      </w:r>
      <w:r>
        <w:rPr/>
        <w:t>ğ</w:t>
      </w:r>
      <w:r>
        <w:rPr>
          <w:rFonts w:cs="Baskerville;Times New Roman"/>
        </w:rPr>
        <w:t>a ilham eden Allah’tır.</w:t>
      </w:r>
    </w:p>
    <w:p>
      <w:pPr>
        <w:pStyle w:val="TR32likweb"/>
        <w:rPr/>
      </w:pPr>
      <w:hyperlink r:id="rId5">
        <w:r>
          <w:rPr>
            <w:rStyle w:val="Hyperlink"/>
          </w:rPr>
          <w:t>www.harunyahyaninvesileolduklari.com</w:t>
        </w:r>
      </w:hyperlink>
    </w:p>
    <w:p>
      <w:pPr>
        <w:pStyle w:val="TrBody"/>
        <w:rPr>
          <w:rFonts w:cs="Baskerville;Times New Roman"/>
        </w:rPr>
      </w:pPr>
      <w:r>
        <w:rPr>
          <w:rFonts w:cs="Baskerville;Times New Roman"/>
        </w:rPr>
      </w:r>
    </w:p>
    <w:p>
      <w:pPr>
        <w:pStyle w:val="TrBody"/>
        <w:rPr/>
      </w:pPr>
      <w:r>
        <w:rPr>
          <w:rFonts w:cs="Baskerville;Times New Roman"/>
        </w:rPr>
        <w:t>Ceylan oldukça ürkek bir canlıdır ancak yavrusu takip edilen bir ceylan tamamen farklı davranır ve toynakları ile çakalları tekmeleyebilir. Veya saldırganları yavrularından uzakla</w:t>
      </w:r>
      <w:r>
        <w:rPr/>
        <w:t>ş</w:t>
      </w:r>
      <w:r>
        <w:rPr>
          <w:rFonts w:cs="Baskerville;Times New Roman"/>
        </w:rPr>
        <w:t>tırmak için kasten hayvanların yakınında ko</w:t>
      </w:r>
      <w:r>
        <w:rPr/>
        <w:t>ş</w:t>
      </w:r>
      <w:r>
        <w:rPr>
          <w:rFonts w:cs="Baskerville;Times New Roman"/>
        </w:rPr>
        <w:t>arak dikkati kendine çekebilir. Darwinistler bu fedakar davranı</w:t>
      </w:r>
      <w:r>
        <w:rPr/>
        <w:t>ş</w:t>
      </w:r>
      <w:r>
        <w:rPr>
          <w:rFonts w:cs="Baskerville;Times New Roman"/>
        </w:rPr>
        <w:t>ların kendili</w:t>
      </w:r>
      <w:r>
        <w:rPr/>
        <w:t>ğ</w:t>
      </w:r>
      <w:r>
        <w:rPr>
          <w:rFonts w:cs="Baskerville;Times New Roman"/>
        </w:rPr>
        <w:t>inden ortaya çıkamayaca</w:t>
      </w:r>
      <w:r>
        <w:rPr/>
        <w:t>ğ</w:t>
      </w:r>
      <w:r>
        <w:rPr>
          <w:rFonts w:cs="Baskerville;Times New Roman"/>
        </w:rPr>
        <w:t>ını, bunları ceylana Allah'ın ilham etti</w:t>
      </w:r>
      <w:r>
        <w:rPr/>
        <w:t>ğ</w:t>
      </w:r>
      <w:r>
        <w:rPr>
          <w:rFonts w:cs="Baskerville;Times New Roman"/>
        </w:rPr>
        <w:t>ini dü</w:t>
      </w:r>
      <w:r>
        <w:rPr/>
        <w:t>ş</w:t>
      </w:r>
      <w:r>
        <w:rPr>
          <w:rFonts w:cs="Baskerville;Times New Roman"/>
        </w:rPr>
        <w:t>ünmezler.</w:t>
      </w:r>
    </w:p>
    <w:p>
      <w:pPr>
        <w:pStyle w:val="TrBlockQuoteVerses"/>
        <w:ind w:start="720" w:end="215"/>
        <w:rPr>
          <w:rFonts w:cs="Baskerville;Times New Roman"/>
        </w:rPr>
      </w:pPr>
      <w:r>
        <w:rPr>
          <w:rFonts w:cs="Baskerville;Times New Roman"/>
        </w:rPr>
      </w:r>
    </w:p>
    <w:p>
      <w:pPr>
        <w:pStyle w:val="TR32likayet"/>
        <w:rPr/>
      </w:pPr>
      <w:r>
        <w:rPr/>
        <w:t>İşte böyle; çünkü Allah, hakkın ta Kendisi'dir. O'nun dışında, onların taptıkları ise, şüphesiz batılın ta kendisidir. Gerçekten Allah, Yücedir, büyüktür. (Hac Suresi, 62)</w:t>
      </w:r>
    </w:p>
    <w:p>
      <w:pPr>
        <w:pStyle w:val="TR32likweb"/>
        <w:rPr/>
      </w:pPr>
      <w:hyperlink r:id="rId6">
        <w:r>
          <w:rPr>
            <w:rStyle w:val="Hyperlink"/>
          </w:rPr>
          <w:t>www.yaratilisgercekleri.com</w:t>
        </w:r>
      </w:hyperlink>
    </w:p>
    <w:p>
      <w:pPr>
        <w:pStyle w:val="TrBody"/>
        <w:rPr>
          <w:rFonts w:cs="Baskerville;Times New Roman"/>
        </w:rPr>
      </w:pPr>
      <w:r>
        <w:rPr>
          <w:rFonts w:cs="Baskerville;Times New Roman"/>
        </w:rPr>
      </w:r>
    </w:p>
    <w:p>
      <w:pPr>
        <w:pStyle w:val="TrBody"/>
        <w:rPr/>
      </w:pPr>
      <w:r>
        <w:rPr>
          <w:rFonts w:cs="Baskerville;Times New Roman"/>
        </w:rPr>
        <w:t>Kör tesadüflerin kutuplarda ya</w:t>
      </w:r>
      <w:r>
        <w:rPr/>
        <w:t>ş</w:t>
      </w:r>
      <w:r>
        <w:rPr>
          <w:rFonts w:cs="Baskerville;Times New Roman"/>
        </w:rPr>
        <w:t>ayan bir canlının koruyucu kürkünü, kalın ya</w:t>
      </w:r>
      <w:r>
        <w:rPr/>
        <w:t>ğ</w:t>
      </w:r>
      <w:r>
        <w:rPr>
          <w:rFonts w:cs="Baskerville;Times New Roman"/>
        </w:rPr>
        <w:t xml:space="preserve"> tabakasını var etmesi mümkün de</w:t>
      </w:r>
      <w:r>
        <w:rPr/>
        <w:t>ğ</w:t>
      </w:r>
      <w:r>
        <w:rPr>
          <w:rFonts w:cs="Baskerville;Times New Roman"/>
        </w:rPr>
        <w:t>ildir. Buz ve kar tabakaları altında ya</w:t>
      </w:r>
      <w:r>
        <w:rPr/>
        <w:t>ş</w:t>
      </w:r>
      <w:r>
        <w:rPr>
          <w:rFonts w:cs="Baskerville;Times New Roman"/>
        </w:rPr>
        <w:t>ayan kutup ayıları, dondurucu so</w:t>
      </w:r>
      <w:r>
        <w:rPr/>
        <w:t>ğ</w:t>
      </w:r>
      <w:r>
        <w:rPr>
          <w:rFonts w:cs="Baskerville;Times New Roman"/>
        </w:rPr>
        <w:t>uklarda ya</w:t>
      </w:r>
      <w:r>
        <w:rPr/>
        <w:t>ş</w:t>
      </w:r>
      <w:r>
        <w:rPr>
          <w:rFonts w:cs="Baskerville;Times New Roman"/>
        </w:rPr>
        <w:t>amlarını sürdürebilecekleri her</w:t>
      </w:r>
      <w:r>
        <w:rPr/>
        <w:t>ş</w:t>
      </w:r>
      <w:r>
        <w:rPr>
          <w:rFonts w:cs="Baskerville;Times New Roman"/>
        </w:rPr>
        <w:t>eye sahip olarak bir anda yaratılmı</w:t>
      </w:r>
      <w:r>
        <w:rPr/>
        <w:t>ş</w:t>
      </w:r>
      <w:r>
        <w:rPr>
          <w:rFonts w:cs="Baskerville;Times New Roman"/>
        </w:rPr>
        <w:t xml:space="preserve">lardır. Bu iri cüsseli hayvanların yavrularına gösterdikleri </w:t>
      </w:r>
      <w:r>
        <w:rPr/>
        <w:t>ş</w:t>
      </w:r>
      <w:r>
        <w:rPr>
          <w:rFonts w:cs="Baskerville;Times New Roman"/>
        </w:rPr>
        <w:t xml:space="preserve">efkat ve merhamet, Allah’ın sonsuz </w:t>
      </w:r>
      <w:r>
        <w:rPr/>
        <w:t>ş</w:t>
      </w:r>
      <w:r>
        <w:rPr>
          <w:rFonts w:cs="Baskerville;Times New Roman"/>
        </w:rPr>
        <w:t>efkat ve merhametinin bir tecellisidir.</w:t>
      </w:r>
    </w:p>
    <w:p>
      <w:pPr>
        <w:pStyle w:val="TR32likweb"/>
        <w:rPr/>
      </w:pPr>
      <w:hyperlink r:id="rId7">
        <w:r>
          <w:rPr>
            <w:rStyle w:val="Hyperlink"/>
          </w:rPr>
          <w:t>www.dogalseleksiyon.com</w:t>
        </w:r>
      </w:hyperlink>
    </w:p>
    <w:p>
      <w:pPr>
        <w:pStyle w:val="TrBody"/>
        <w:rPr>
          <w:rFonts w:cs="Baskerville;Times New Roman"/>
        </w:rPr>
      </w:pPr>
      <w:r>
        <w:rPr>
          <w:rFonts w:cs="Baskerville;Times New Roman"/>
        </w:rPr>
      </w:r>
    </w:p>
    <w:p>
      <w:pPr>
        <w:pStyle w:val="TrBody"/>
        <w:rPr/>
      </w:pPr>
      <w:r>
        <w:rPr>
          <w:rFonts w:cs="Baskerville;Times New Roman"/>
        </w:rPr>
        <w:t>I</w:t>
      </w:r>
      <w:r>
        <w:rPr/>
        <w:t>ş</w:t>
      </w:r>
      <w:r>
        <w:rPr>
          <w:rFonts w:cs="Baskerville;Times New Roman"/>
        </w:rPr>
        <w:t>ı</w:t>
      </w:r>
      <w:r>
        <w:rPr/>
        <w:t>ğ</w:t>
      </w:r>
      <w:r>
        <w:rPr>
          <w:rFonts w:cs="Baskerville;Times New Roman"/>
        </w:rPr>
        <w:t>ın kolay geçti</w:t>
      </w:r>
      <w:r>
        <w:rPr/>
        <w:t>ğ</w:t>
      </w:r>
      <w:r>
        <w:rPr>
          <w:rFonts w:cs="Baskerville;Times New Roman"/>
        </w:rPr>
        <w:t>i temiz sularda ya</w:t>
      </w:r>
      <w:r>
        <w:rPr/>
        <w:t>ş</w:t>
      </w:r>
      <w:r>
        <w:rPr>
          <w:rFonts w:cs="Baskerville;Times New Roman"/>
        </w:rPr>
        <w:t>ayan balıklar iyi görürler. Derinde ya</w:t>
      </w:r>
      <w:r>
        <w:rPr/>
        <w:t>ş</w:t>
      </w:r>
      <w:r>
        <w:rPr>
          <w:rFonts w:cs="Baskerville;Times New Roman"/>
        </w:rPr>
        <w:t>ayanlarda gözler oldukça büyük, bulanık sularda ya</w:t>
      </w:r>
      <w:r>
        <w:rPr/>
        <w:t>ş</w:t>
      </w:r>
      <w:r>
        <w:rPr>
          <w:rFonts w:cs="Baskerville;Times New Roman"/>
        </w:rPr>
        <w:t>ayan balıklarda ise gözler küçüktür. Tek bir canlı türünün gözlerinde var olan bu çe</w:t>
      </w:r>
      <w:r>
        <w:rPr/>
        <w:t>ş</w:t>
      </w:r>
      <w:r>
        <w:rPr>
          <w:rFonts w:cs="Baskerville;Times New Roman"/>
        </w:rPr>
        <w:t>itlilik evrimcilerin tesadüf iddialarıyla açıklayamadıkları konulardan yalnızca biridir.</w:t>
      </w:r>
    </w:p>
    <w:p>
      <w:pPr>
        <w:pStyle w:val="TR32likweb"/>
        <w:rPr/>
      </w:pPr>
      <w:hyperlink r:id="rId8">
        <w:r>
          <w:rPr>
            <w:rStyle w:val="Hyperlink"/>
          </w:rPr>
          <w:t>www.denizlerdesanat.com</w:t>
        </w:r>
      </w:hyperlink>
    </w:p>
    <w:p>
      <w:pPr>
        <w:pStyle w:val="TrBody"/>
        <w:rPr>
          <w:rFonts w:cs="Baskerville;Times New Roman"/>
        </w:rPr>
      </w:pPr>
      <w:r>
        <w:rPr>
          <w:rFonts w:cs="Baskerville;Times New Roman"/>
        </w:rPr>
      </w:r>
    </w:p>
    <w:p>
      <w:pPr>
        <w:pStyle w:val="TrBody"/>
        <w:rPr/>
      </w:pPr>
      <w:r>
        <w:rPr>
          <w:rFonts w:cs="Baskerville;Times New Roman"/>
        </w:rPr>
        <w:t>Dünyanın neresine giderseniz gidin her canlının tam ihtiyaç duydu</w:t>
      </w:r>
      <w:r>
        <w:rPr/>
        <w:t>ğ</w:t>
      </w:r>
      <w:r>
        <w:rPr>
          <w:rFonts w:cs="Baskerville;Times New Roman"/>
        </w:rPr>
        <w:t>u ve hepsinin birbirinden farklı özelliklere sahip olarak yaratıldı</w:t>
      </w:r>
      <w:r>
        <w:rPr/>
        <w:t>ğ</w:t>
      </w:r>
      <w:r>
        <w:rPr>
          <w:rFonts w:cs="Baskerville;Times New Roman"/>
        </w:rPr>
        <w:t>ını görürsünüz. Örne</w:t>
      </w:r>
      <w:r>
        <w:rPr/>
        <w:t>ğ</w:t>
      </w:r>
      <w:r>
        <w:rPr>
          <w:rFonts w:cs="Baskerville;Times New Roman"/>
        </w:rPr>
        <w:t>in panda yavruları ilk do</w:t>
      </w:r>
      <w:r>
        <w:rPr/>
        <w:t>ğ</w:t>
      </w:r>
      <w:r>
        <w:rPr>
          <w:rFonts w:cs="Baskerville;Times New Roman"/>
        </w:rPr>
        <w:t>duklarında son derece küçük ve savunmasızdır. Anne panda yavrusuna kar</w:t>
      </w:r>
      <w:r>
        <w:rPr/>
        <w:t>ş</w:t>
      </w:r>
      <w:r>
        <w:rPr>
          <w:rFonts w:cs="Baskerville;Times New Roman"/>
        </w:rPr>
        <w:t xml:space="preserve">ı çok </w:t>
      </w:r>
      <w:r>
        <w:rPr/>
        <w:t>ş</w:t>
      </w:r>
      <w:r>
        <w:rPr>
          <w:rFonts w:cs="Baskerville;Times New Roman"/>
        </w:rPr>
        <w:t>efkatlidir ve 1,5 seneden daha uzun bir süre yavrusuna bakacaktır. Bütün bunları ilham eden Allah'tır. Allah'tan ba</w:t>
      </w:r>
      <w:r>
        <w:rPr/>
        <w:t>ş</w:t>
      </w:r>
      <w:r>
        <w:rPr>
          <w:rFonts w:cs="Baskerville;Times New Roman"/>
        </w:rPr>
        <w:t>ka hiçbir güç yoktur.</w:t>
      </w:r>
    </w:p>
    <w:p>
      <w:pPr>
        <w:pStyle w:val="TrBlockQuoteVerses"/>
        <w:rPr>
          <w:rFonts w:cs="Baskerville;Times New Roman"/>
        </w:rPr>
      </w:pPr>
      <w:r>
        <w:rPr>
          <w:rFonts w:cs="Baskerville;Times New Roman"/>
        </w:rPr>
      </w:r>
    </w:p>
    <w:p>
      <w:pPr>
        <w:pStyle w:val="TR32likayet"/>
        <w:rPr/>
      </w:pPr>
      <w:r>
        <w:rPr/>
        <w:t>Hak melik olan Allah pek Yücedir, O'ndan başka İlah yoktur; Kerim olan Arş'ın Rabbidir. (Müminun Suresi, 116)</w:t>
      </w:r>
    </w:p>
    <w:p>
      <w:pPr>
        <w:pStyle w:val="TR32likweb"/>
        <w:rPr/>
      </w:pPr>
      <w:hyperlink r:id="rId9">
        <w:r>
          <w:rPr>
            <w:rStyle w:val="Hyperlink"/>
          </w:rPr>
          <w:t>www.cocukbahceleri.com</w:t>
        </w:r>
      </w:hyperlink>
    </w:p>
    <w:p>
      <w:pPr>
        <w:pStyle w:val="TrBody"/>
        <w:rPr>
          <w:rFonts w:cs="Baskerville;Times New Roman"/>
        </w:rPr>
      </w:pPr>
      <w:r>
        <w:rPr>
          <w:rFonts w:cs="Baskerville;Times New Roman"/>
        </w:rPr>
      </w:r>
    </w:p>
    <w:p>
      <w:pPr>
        <w:pStyle w:val="TrBody"/>
        <w:rPr/>
      </w:pPr>
      <w:r>
        <w:rPr>
          <w:rFonts w:cs="Baskerville;Times New Roman"/>
        </w:rPr>
        <w:t>Resimde görülen kum balı</w:t>
      </w:r>
      <w:r>
        <w:rPr/>
        <w:t>ğ</w:t>
      </w:r>
      <w:r>
        <w:rPr>
          <w:rFonts w:cs="Baskerville;Times New Roman"/>
        </w:rPr>
        <w:t>ı fosili 50 milyon ya</w:t>
      </w:r>
      <w:r>
        <w:rPr/>
        <w:t>ş</w:t>
      </w:r>
      <w:r>
        <w:rPr>
          <w:rFonts w:cs="Baskerville;Times New Roman"/>
        </w:rPr>
        <w:t>ındadır ve 50 milyon yıldır hiçbir de</w:t>
      </w:r>
      <w:r>
        <w:rPr/>
        <w:t>ğ</w:t>
      </w:r>
      <w:r>
        <w:rPr>
          <w:rFonts w:cs="Baskerville;Times New Roman"/>
        </w:rPr>
        <w:t>i</w:t>
      </w:r>
      <w:r>
        <w:rPr/>
        <w:t>ş</w:t>
      </w:r>
      <w:r>
        <w:rPr>
          <w:rFonts w:cs="Baskerville;Times New Roman"/>
        </w:rPr>
        <w:t>ime u</w:t>
      </w:r>
      <w:r>
        <w:rPr/>
        <w:t>ğ</w:t>
      </w:r>
      <w:r>
        <w:rPr>
          <w:rFonts w:cs="Baskerville;Times New Roman"/>
        </w:rPr>
        <w:t>ramamı</w:t>
      </w:r>
      <w:r>
        <w:rPr/>
        <w:t>ş</w:t>
      </w:r>
      <w:r>
        <w:rPr>
          <w:rFonts w:cs="Baskerville;Times New Roman"/>
        </w:rPr>
        <w:t>tır. Günümüz denizlerinde ya</w:t>
      </w:r>
      <w:r>
        <w:rPr/>
        <w:t>ş</w:t>
      </w:r>
      <w:r>
        <w:rPr>
          <w:rFonts w:cs="Baskerville;Times New Roman"/>
        </w:rPr>
        <w:t>ayan kum balıklarıyla aynı olan bu fosil, evrim teorisinin geçersizli</w:t>
      </w:r>
      <w:r>
        <w:rPr/>
        <w:t>ğ</w:t>
      </w:r>
      <w:r>
        <w:rPr>
          <w:rFonts w:cs="Baskerville;Times New Roman"/>
        </w:rPr>
        <w:t>inin bir delilidir. Altta görülen canlı kum balı</w:t>
      </w:r>
      <w:r>
        <w:rPr/>
        <w:t>ğ</w:t>
      </w:r>
      <w:r>
        <w:rPr>
          <w:rFonts w:cs="Baskerville;Times New Roman"/>
        </w:rPr>
        <w:t>ı ile 50 milyon yıllık fosili arasındaki benzerlik açıkça görülmektedir.</w:t>
      </w:r>
    </w:p>
    <w:p>
      <w:pPr>
        <w:pStyle w:val="TrBody"/>
        <w:rPr>
          <w:rFonts w:cs="Baskerville;Times New Roman"/>
        </w:rPr>
      </w:pPr>
      <w:r>
        <w:rPr>
          <w:rFonts w:cs="Baskerville;Times New Roman"/>
        </w:rPr>
      </w:r>
    </w:p>
    <w:p>
      <w:pPr>
        <w:pStyle w:val="TR32likweb"/>
        <w:rPr/>
      </w:pPr>
      <w:hyperlink r:id="rId10">
        <w:r>
          <w:rPr>
            <w:rStyle w:val="Hyperlink"/>
          </w:rPr>
          <w:t>www.materyalizminsonu.com</w:t>
        </w:r>
      </w:hyperlink>
    </w:p>
    <w:p>
      <w:pPr>
        <w:pStyle w:val="TrBody"/>
        <w:rPr>
          <w:rFonts w:cs="Baskerville;Times New Roman"/>
        </w:rPr>
      </w:pPr>
      <w:r>
        <w:rPr>
          <w:rFonts w:cs="Baskerville;Times New Roman"/>
        </w:rPr>
      </w:r>
    </w:p>
    <w:p>
      <w:pPr>
        <w:pStyle w:val="TrBody"/>
        <w:rPr/>
      </w:pPr>
      <w:r>
        <w:rPr>
          <w:rFonts w:cs="Baskerville;Times New Roman"/>
        </w:rPr>
        <w:t>Üstte 50 milyon yıllık kum balı</w:t>
      </w:r>
      <w:r>
        <w:rPr/>
        <w:t>ğ</w:t>
      </w:r>
      <w:r>
        <w:rPr>
          <w:rFonts w:cs="Baskerville;Times New Roman"/>
        </w:rPr>
        <w:t>ı fosili.</w:t>
      </w:r>
    </w:p>
    <w:p>
      <w:pPr>
        <w:pStyle w:val="TrBody"/>
        <w:rPr>
          <w:rFonts w:cs="Baskerville;Times New Roman"/>
        </w:rPr>
      </w:pPr>
      <w:r>
        <w:rPr>
          <w:rFonts w:cs="Baskerville;Times New Roman"/>
        </w:rPr>
      </w:r>
    </w:p>
    <w:p>
      <w:pPr>
        <w:pStyle w:val="TrBody"/>
        <w:rPr/>
      </w:pPr>
      <w:r>
        <w:rPr>
          <w:rFonts w:cs="Baskerville;Times New Roman"/>
        </w:rPr>
        <w:t>Yanda günümüzde ya</w:t>
      </w:r>
      <w:r>
        <w:rPr/>
        <w:t>ş</w:t>
      </w:r>
      <w:r>
        <w:rPr>
          <w:rFonts w:cs="Baskerville;Times New Roman"/>
        </w:rPr>
        <w:t>ayan bir kum balı</w:t>
      </w:r>
      <w:r>
        <w:rPr/>
        <w:t>ğ</w:t>
      </w:r>
      <w:r>
        <w:rPr>
          <w:rFonts w:cs="Baskerville;Times New Roman"/>
        </w:rPr>
        <w:t>ı.</w:t>
      </w:r>
    </w:p>
    <w:p>
      <w:pPr>
        <w:pStyle w:val="TrBody"/>
        <w:rPr>
          <w:rFonts w:cs="Baskerville;Times New Roman"/>
        </w:rPr>
      </w:pPr>
      <w:r>
        <w:rPr>
          <w:rFonts w:cs="Baskerville;Times New Roman"/>
        </w:rPr>
      </w:r>
    </w:p>
    <w:p>
      <w:pPr>
        <w:pStyle w:val="TrBody"/>
        <w:rPr/>
      </w:pPr>
      <w:r>
        <w:rPr>
          <w:rFonts w:cs="Baskerville;Times New Roman"/>
        </w:rPr>
        <w:t>Milyonlarca fosil içinde bir tane bile yarı timsah yarı tav</w:t>
      </w:r>
      <w:r>
        <w:rPr/>
        <w:t>ş</w:t>
      </w:r>
      <w:r>
        <w:rPr>
          <w:rFonts w:cs="Baskerville;Times New Roman"/>
        </w:rPr>
        <w:t>an, ya da yarı yılan yarı tav</w:t>
      </w:r>
      <w:r>
        <w:rPr/>
        <w:t>ş</w:t>
      </w:r>
      <w:r>
        <w:rPr>
          <w:rFonts w:cs="Baskerville;Times New Roman"/>
        </w:rPr>
        <w:t>an özellikleri ta</w:t>
      </w:r>
      <w:r>
        <w:rPr/>
        <w:t>ş</w:t>
      </w:r>
      <w:r>
        <w:rPr>
          <w:rFonts w:cs="Baskerville;Times New Roman"/>
        </w:rPr>
        <w:t>ıyan canlı örne</w:t>
      </w:r>
      <w:r>
        <w:rPr/>
        <w:t>ğ</w:t>
      </w:r>
      <w:r>
        <w:rPr>
          <w:rFonts w:cs="Baskerville;Times New Roman"/>
        </w:rPr>
        <w:t>i görülmemi</w:t>
      </w:r>
      <w:r>
        <w:rPr/>
        <w:t>ş</w:t>
      </w:r>
      <w:r>
        <w:rPr>
          <w:rFonts w:cs="Baskerville;Times New Roman"/>
        </w:rPr>
        <w:t>tir. Ancak, tav</w:t>
      </w:r>
      <w:r>
        <w:rPr/>
        <w:t>ş</w:t>
      </w:r>
      <w:r>
        <w:rPr>
          <w:rFonts w:cs="Baskerville;Times New Roman"/>
        </w:rPr>
        <w:t>anların hep tav</w:t>
      </w:r>
      <w:r>
        <w:rPr/>
        <w:t>ş</w:t>
      </w:r>
      <w:r>
        <w:rPr>
          <w:rFonts w:cs="Baskerville;Times New Roman"/>
        </w:rPr>
        <w:t>an olarak var olduklarını gösteren binlerce fosil vardır. Fosillerin gösterdi</w:t>
      </w:r>
      <w:r>
        <w:rPr/>
        <w:t>ğ</w:t>
      </w:r>
      <w:r>
        <w:rPr>
          <w:rFonts w:cs="Baskerville;Times New Roman"/>
        </w:rPr>
        <w:t>i gerçek açıktır: Canlılar evrim geçirmemi</w:t>
      </w:r>
      <w:r>
        <w:rPr/>
        <w:t>ş</w:t>
      </w:r>
      <w:r>
        <w:rPr>
          <w:rFonts w:cs="Baskerville;Times New Roman"/>
        </w:rPr>
        <w:t>lerdir, onları Allah yaratmı</w:t>
      </w:r>
      <w:r>
        <w:rPr/>
        <w:t>ş</w:t>
      </w:r>
      <w:r>
        <w:rPr>
          <w:rFonts w:cs="Baskerville;Times New Roman"/>
        </w:rPr>
        <w:t>tır.</w:t>
      </w:r>
    </w:p>
    <w:p>
      <w:pPr>
        <w:pStyle w:val="TR32likweb"/>
        <w:rPr/>
      </w:pPr>
      <w:hyperlink r:id="rId11">
        <w:r>
          <w:rPr>
            <w:rStyle w:val="Hyperlink"/>
          </w:rPr>
          <w:t>www.evrimyok.net</w:t>
        </w:r>
      </w:hyperlink>
    </w:p>
    <w:p>
      <w:pPr>
        <w:pStyle w:val="TrBody"/>
        <w:rPr>
          <w:rFonts w:cs="Baskerville;Times New Roman"/>
        </w:rPr>
      </w:pPr>
      <w:r>
        <w:rPr>
          <w:rFonts w:cs="Baskerville;Times New Roman"/>
        </w:rPr>
      </w:r>
    </w:p>
    <w:p>
      <w:pPr>
        <w:pStyle w:val="TrBody"/>
        <w:rPr/>
      </w:pPr>
      <w:r>
        <w:rPr>
          <w:rFonts w:cs="Baskerville;Times New Roman"/>
        </w:rPr>
        <w:t>Altta 33 milyon yıllık tav</w:t>
      </w:r>
      <w:r>
        <w:rPr/>
        <w:t>ş</w:t>
      </w:r>
      <w:r>
        <w:rPr>
          <w:rFonts w:cs="Baskerville;Times New Roman"/>
        </w:rPr>
        <w:t>an fosili görülmektedir. Yanda ise günümüzde ya</w:t>
      </w:r>
      <w:r>
        <w:rPr/>
        <w:t>ş</w:t>
      </w:r>
      <w:r>
        <w:rPr>
          <w:rFonts w:cs="Baskerville;Times New Roman"/>
        </w:rPr>
        <w:t>ayan bir tav</w:t>
      </w:r>
      <w:r>
        <w:rPr/>
        <w:t>ş</w:t>
      </w:r>
      <w:r>
        <w:rPr>
          <w:rFonts w:cs="Baskerville;Times New Roman"/>
        </w:rPr>
        <w:t>an vardır.</w:t>
      </w:r>
    </w:p>
    <w:p>
      <w:pPr>
        <w:pStyle w:val="TrBody"/>
        <w:rPr>
          <w:rFonts w:cs="Baskerville;Times New Roman"/>
        </w:rPr>
      </w:pPr>
      <w:r>
        <w:rPr>
          <w:rFonts w:cs="Baskerville;Times New Roman"/>
        </w:rPr>
      </w:r>
    </w:p>
    <w:p>
      <w:pPr>
        <w:pStyle w:val="TrBody"/>
        <w:rPr/>
      </w:pPr>
      <w:r>
        <w:rPr>
          <w:rFonts w:cs="Baskerville;Times New Roman"/>
        </w:rPr>
        <w:t>Fosiller evrimcilerin canlıların birbirlerinden türedikleri, a</w:t>
      </w:r>
      <w:r>
        <w:rPr/>
        <w:t>ş</w:t>
      </w:r>
      <w:r>
        <w:rPr>
          <w:rFonts w:cs="Baskerville;Times New Roman"/>
        </w:rPr>
        <w:t>ama a</w:t>
      </w:r>
      <w:r>
        <w:rPr/>
        <w:t>ş</w:t>
      </w:r>
      <w:r>
        <w:rPr>
          <w:rFonts w:cs="Baskerville;Times New Roman"/>
        </w:rPr>
        <w:t>ama geli</w:t>
      </w:r>
      <w:r>
        <w:rPr/>
        <w:t>ş</w:t>
      </w:r>
      <w:r>
        <w:rPr>
          <w:rFonts w:cs="Baskerville;Times New Roman"/>
        </w:rPr>
        <w:t>tikleri iddialarını yerle bir etmektedir. En altta günümüzde ya</w:t>
      </w:r>
      <w:r>
        <w:rPr/>
        <w:t>ş</w:t>
      </w:r>
      <w:r>
        <w:rPr>
          <w:rFonts w:cs="Baskerville;Times New Roman"/>
        </w:rPr>
        <w:t>ayan bir ringa balı</w:t>
      </w:r>
      <w:r>
        <w:rPr/>
        <w:t>ğ</w:t>
      </w:r>
      <w:r>
        <w:rPr>
          <w:rFonts w:cs="Baskerville;Times New Roman"/>
        </w:rPr>
        <w:t>ı görülmektedir, üstündeki resimde ise yan yana fosille</w:t>
      </w:r>
      <w:r>
        <w:rPr/>
        <w:t>ş</w:t>
      </w:r>
      <w:r>
        <w:rPr>
          <w:rFonts w:cs="Baskerville;Times New Roman"/>
        </w:rPr>
        <w:t>mi</w:t>
      </w:r>
      <w:r>
        <w:rPr/>
        <w:t>ş</w:t>
      </w:r>
      <w:r>
        <w:rPr>
          <w:rFonts w:cs="Baskerville;Times New Roman"/>
        </w:rPr>
        <w:t xml:space="preserve"> iki ayrı ringa türü görülmektedir. Tüm detaylarıyla fosille</w:t>
      </w:r>
      <w:r>
        <w:rPr/>
        <w:t>ş</w:t>
      </w:r>
      <w:r>
        <w:rPr>
          <w:rFonts w:cs="Baskerville;Times New Roman"/>
        </w:rPr>
        <w:t>mi</w:t>
      </w:r>
      <w:r>
        <w:rPr/>
        <w:t>ş</w:t>
      </w:r>
      <w:r>
        <w:rPr>
          <w:rFonts w:cs="Baskerville;Times New Roman"/>
        </w:rPr>
        <w:t xml:space="preserve"> olan bu balıklar, canlıların yaratıldı</w:t>
      </w:r>
      <w:r>
        <w:rPr/>
        <w:t>ğ</w:t>
      </w:r>
      <w:r>
        <w:rPr>
          <w:rFonts w:cs="Baskerville;Times New Roman"/>
        </w:rPr>
        <w:t>ının delili niteli</w:t>
      </w:r>
      <w:r>
        <w:rPr/>
        <w:t>ğ</w:t>
      </w:r>
      <w:r>
        <w:rPr>
          <w:rFonts w:cs="Baskerville;Times New Roman"/>
        </w:rPr>
        <w:t>indedir.</w:t>
      </w:r>
    </w:p>
    <w:p>
      <w:pPr>
        <w:pStyle w:val="TR32likweb"/>
        <w:rPr/>
      </w:pPr>
      <w:hyperlink r:id="rId12">
        <w:r>
          <w:rPr>
            <w:rStyle w:val="Hyperlink"/>
          </w:rPr>
          <w:t>www.evrimyalani.com</w:t>
        </w:r>
      </w:hyperlink>
    </w:p>
    <w:p>
      <w:pPr>
        <w:pStyle w:val="TrBody"/>
        <w:rPr>
          <w:rFonts w:cs="Baskerville;Times New Roman"/>
        </w:rPr>
      </w:pPr>
      <w:r>
        <w:rPr>
          <w:rFonts w:cs="Baskerville;Times New Roman"/>
        </w:rPr>
      </w:r>
    </w:p>
    <w:p>
      <w:pPr>
        <w:pStyle w:val="TrBody"/>
        <w:rPr/>
      </w:pPr>
      <w:r>
        <w:rPr>
          <w:rFonts w:cs="Baskerville;Times New Roman"/>
        </w:rPr>
        <w:t>55 milyon yıllık  ringa balı</w:t>
      </w:r>
      <w:r>
        <w:rPr/>
        <w:t>ğ</w:t>
      </w:r>
      <w:r>
        <w:rPr>
          <w:rFonts w:cs="Baskerville;Times New Roman"/>
        </w:rPr>
        <w:t>ı fosili.</w:t>
      </w:r>
    </w:p>
    <w:p>
      <w:pPr>
        <w:pStyle w:val="TrBody"/>
        <w:rPr>
          <w:rFonts w:cs="Baskerville;Times New Roman"/>
        </w:rPr>
      </w:pPr>
      <w:r>
        <w:rPr>
          <w:rFonts w:cs="Baskerville;Times New Roman"/>
        </w:rPr>
      </w:r>
    </w:p>
    <w:p>
      <w:pPr>
        <w:pStyle w:val="TrBody"/>
        <w:rPr/>
      </w:pPr>
      <w:r>
        <w:rPr>
          <w:rFonts w:cs="Baskerville;Times New Roman"/>
        </w:rPr>
        <w:t>Günümüzdeki canlı ringa balı</w:t>
      </w:r>
      <w:r>
        <w:rPr/>
        <w:t>ğ</w:t>
      </w:r>
      <w:r>
        <w:rPr>
          <w:rFonts w:cs="Baskerville;Times New Roman"/>
        </w:rPr>
        <w:t>ı örne</w:t>
      </w:r>
      <w:r>
        <w:rPr/>
        <w:t>ğ</w:t>
      </w:r>
      <w:r>
        <w:rPr>
          <w:rFonts w:cs="Baskerville;Times New Roman"/>
        </w:rPr>
        <w:t>i</w:t>
      </w:r>
    </w:p>
    <w:p>
      <w:pPr>
        <w:pStyle w:val="TrBody"/>
        <w:rPr>
          <w:rFonts w:cs="Baskerville;Times New Roman"/>
        </w:rPr>
      </w:pPr>
      <w:r>
        <w:rPr>
          <w:rFonts w:cs="Baskerville;Times New Roman"/>
        </w:rPr>
      </w:r>
    </w:p>
    <w:p>
      <w:pPr>
        <w:pStyle w:val="TrBody"/>
        <w:rPr/>
      </w:pPr>
      <w:r>
        <w:rPr>
          <w:rFonts w:cs="Baskerville;Times New Roman"/>
        </w:rPr>
        <w:t>Kara bitkileri fosil kayıtlarında oldukça yeterli kalıntılara sahiptir, ama bu kalıntıların hiçbiri, bir türden di</w:t>
      </w:r>
      <w:r>
        <w:rPr/>
        <w:t>ğ</w:t>
      </w:r>
      <w:r>
        <w:rPr>
          <w:rFonts w:cs="Baskerville;Times New Roman"/>
        </w:rPr>
        <w:t>erine ara geçi</w:t>
      </w:r>
      <w:r>
        <w:rPr/>
        <w:t>ş</w:t>
      </w:r>
      <w:r>
        <w:rPr>
          <w:rFonts w:cs="Baskerville;Times New Roman"/>
        </w:rPr>
        <w:t xml:space="preserve"> formu özelli</w:t>
      </w:r>
      <w:r>
        <w:rPr/>
        <w:t>ğ</w:t>
      </w:r>
      <w:r>
        <w:rPr>
          <w:rFonts w:cs="Baskerville;Times New Roman"/>
        </w:rPr>
        <w:t>i göstermez. Hepsi kendi içlerinde orijinal olarak yaratılmı</w:t>
      </w:r>
      <w:r>
        <w:rPr/>
        <w:t>ş</w:t>
      </w:r>
      <w:r>
        <w:rPr>
          <w:rFonts w:cs="Baskerville;Times New Roman"/>
        </w:rPr>
        <w:t xml:space="preserve"> apayrı türlerdir ve birbirleri arasında iddia edildi</w:t>
      </w:r>
      <w:r>
        <w:rPr/>
        <w:t>ğ</w:t>
      </w:r>
      <w:r>
        <w:rPr>
          <w:rFonts w:cs="Baskerville;Times New Roman"/>
        </w:rPr>
        <w:t>i gibi herhangi bir evrimsel ba</w:t>
      </w:r>
      <w:r>
        <w:rPr/>
        <w:t>ğ</w:t>
      </w:r>
      <w:r>
        <w:rPr>
          <w:rFonts w:cs="Baskerville;Times New Roman"/>
        </w:rPr>
        <w:t>lantı yoktur.</w:t>
      </w:r>
    </w:p>
    <w:p>
      <w:pPr>
        <w:pStyle w:val="TR32likweb"/>
        <w:rPr/>
      </w:pPr>
      <w:hyperlink r:id="rId13">
        <w:r>
          <w:rPr>
            <w:rStyle w:val="Hyperlink"/>
          </w:rPr>
          <w:t>www.evriminsonu.com</w:t>
        </w:r>
      </w:hyperlink>
    </w:p>
    <w:p>
      <w:pPr>
        <w:pStyle w:val="TrBody"/>
        <w:rPr>
          <w:rFonts w:cs="Baskerville;Times New Roman"/>
        </w:rPr>
      </w:pPr>
      <w:r>
        <w:rPr>
          <w:rFonts w:cs="Baskerville;Times New Roman"/>
        </w:rPr>
      </w:r>
    </w:p>
    <w:p>
      <w:pPr>
        <w:pStyle w:val="TrBody"/>
        <w:rPr/>
      </w:pPr>
      <w:r>
        <w:rPr>
          <w:rFonts w:cs="Baskerville;Times New Roman"/>
        </w:rPr>
        <w:t>Günümüz çınar a</w:t>
      </w:r>
      <w:r>
        <w:rPr/>
        <w:t>ğ</w:t>
      </w:r>
      <w:r>
        <w:rPr>
          <w:rFonts w:cs="Baskerville;Times New Roman"/>
        </w:rPr>
        <w:t>acı yaprakları</w:t>
      </w:r>
    </w:p>
    <w:p>
      <w:pPr>
        <w:pStyle w:val="TrBody"/>
        <w:rPr>
          <w:rFonts w:cs="Baskerville;Times New Roman"/>
        </w:rPr>
      </w:pPr>
      <w:r>
        <w:rPr>
          <w:rFonts w:cs="Baskerville;Times New Roman"/>
        </w:rPr>
      </w:r>
    </w:p>
    <w:p>
      <w:pPr>
        <w:pStyle w:val="TrBody"/>
        <w:rPr/>
      </w:pPr>
      <w:r>
        <w:rPr>
          <w:rFonts w:cs="Baskerville;Times New Roman"/>
        </w:rPr>
        <w:t>50 milyon yıllık çınar yapra</w:t>
      </w:r>
      <w:r>
        <w:rPr/>
        <w:t>ğ</w:t>
      </w:r>
      <w:r>
        <w:rPr>
          <w:rFonts w:cs="Baskerville;Times New Roman"/>
        </w:rPr>
        <w:t>ı fosili</w:t>
      </w:r>
    </w:p>
    <w:p>
      <w:pPr>
        <w:pStyle w:val="TrBody"/>
        <w:rPr>
          <w:rFonts w:cs="Baskerville;Times New Roman"/>
        </w:rPr>
      </w:pPr>
      <w:r>
        <w:rPr>
          <w:rFonts w:cs="Baskerville;Times New Roman"/>
        </w:rPr>
      </w:r>
    </w:p>
    <w:p>
      <w:pPr>
        <w:pStyle w:val="TrBody"/>
        <w:rPr/>
      </w:pPr>
      <w:r>
        <w:rPr>
          <w:rFonts w:cs="Baskerville;Times New Roman"/>
        </w:rPr>
        <w:t>Deniz i</w:t>
      </w:r>
      <w:r>
        <w:rPr/>
        <w:t>ğ</w:t>
      </w:r>
      <w:r>
        <w:rPr>
          <w:rFonts w:cs="Baskerville;Times New Roman"/>
        </w:rPr>
        <w:t>nesi, deniz atlarıyla aynı familyaya dahil olan küçük bir balık türüdür. 23 – 5 milyon ya</w:t>
      </w:r>
      <w:r>
        <w:rPr/>
        <w:t>ş</w:t>
      </w:r>
      <w:r>
        <w:rPr>
          <w:rFonts w:cs="Baskerville;Times New Roman"/>
        </w:rPr>
        <w:t>ındaki deniz i</w:t>
      </w:r>
      <w:r>
        <w:rPr/>
        <w:t>ğ</w:t>
      </w:r>
      <w:r>
        <w:rPr>
          <w:rFonts w:cs="Baskerville;Times New Roman"/>
        </w:rPr>
        <w:t>neleriyle, günümüzde ya</w:t>
      </w:r>
      <w:r>
        <w:rPr/>
        <w:t>ş</w:t>
      </w:r>
      <w:r>
        <w:rPr>
          <w:rFonts w:cs="Baskerville;Times New Roman"/>
        </w:rPr>
        <w:t>ayan deniz i</w:t>
      </w:r>
      <w:r>
        <w:rPr/>
        <w:t>ğ</w:t>
      </w:r>
      <w:r>
        <w:rPr>
          <w:rFonts w:cs="Baskerville;Times New Roman"/>
        </w:rPr>
        <w:t>neleri birbirinden farksızdır. Bu durum, canlıların kademeli olarak evrimle</w:t>
      </w:r>
      <w:r>
        <w:rPr/>
        <w:t>ş</w:t>
      </w:r>
      <w:r>
        <w:rPr>
          <w:rFonts w:cs="Baskerville;Times New Roman"/>
        </w:rPr>
        <w:t>tiklerini ileri süren Darwinistleri yalanlamaktadır.</w:t>
      </w:r>
    </w:p>
    <w:p>
      <w:pPr>
        <w:pStyle w:val="TR32likweb"/>
        <w:rPr/>
      </w:pPr>
      <w:hyperlink r:id="rId14">
        <w:r>
          <w:rPr>
            <w:rStyle w:val="Hyperlink"/>
          </w:rPr>
          <w:t>www.darwinistpanik.com</w:t>
        </w:r>
      </w:hyperlink>
    </w:p>
    <w:p>
      <w:pPr>
        <w:pStyle w:val="TrBody"/>
        <w:rPr>
          <w:rFonts w:cs="Baskerville;Times New Roman"/>
        </w:rPr>
      </w:pPr>
      <w:r>
        <w:rPr>
          <w:rFonts w:cs="Baskerville;Times New Roman"/>
        </w:rPr>
      </w:r>
    </w:p>
    <w:p>
      <w:pPr>
        <w:pStyle w:val="TrBody"/>
        <w:rPr/>
      </w:pPr>
      <w:r>
        <w:rPr>
          <w:rFonts w:cs="Baskerville;Times New Roman"/>
        </w:rPr>
        <w:t>Üstte 23-5 milyon yıllık deniz i</w:t>
      </w:r>
      <w:r>
        <w:rPr/>
        <w:t>ğ</w:t>
      </w:r>
      <w:r>
        <w:rPr>
          <w:rFonts w:cs="Baskerville;Times New Roman"/>
        </w:rPr>
        <w:t>nesi fosili. Yanda deniz i</w:t>
      </w:r>
      <w:r>
        <w:rPr/>
        <w:t>ğ</w:t>
      </w:r>
      <w:r>
        <w:rPr>
          <w:rFonts w:cs="Baskerville;Times New Roman"/>
        </w:rPr>
        <w:t>nesinin günümüzdeki canlı örne</w:t>
      </w:r>
      <w:r>
        <w:rPr/>
        <w:t>ğ</w:t>
      </w:r>
      <w:r>
        <w:rPr>
          <w:rFonts w:cs="Baskerville;Times New Roman"/>
        </w:rPr>
        <w:t>i.</w:t>
      </w:r>
    </w:p>
    <w:p>
      <w:pPr>
        <w:pStyle w:val="TrBody"/>
        <w:rPr>
          <w:rFonts w:cs="Baskerville;Times New Roman"/>
        </w:rPr>
      </w:pPr>
      <w:r>
        <w:rPr>
          <w:rFonts w:cs="Baskerville;Times New Roman"/>
        </w:rPr>
      </w:r>
    </w:p>
    <w:p>
      <w:pPr>
        <w:pStyle w:val="TrBody"/>
        <w:rPr/>
      </w:pPr>
      <w:r>
        <w:rPr>
          <w:rFonts w:cs="Baskerville;Times New Roman"/>
        </w:rPr>
        <w:t>Her bir sürüngen türünün kendine has özelliklerle bir anda var olduklarının ve var oldukları müddetçe hiçbir de</w:t>
      </w:r>
      <w:r>
        <w:rPr/>
        <w:t>ğ</w:t>
      </w:r>
      <w:r>
        <w:rPr>
          <w:rFonts w:cs="Baskerville;Times New Roman"/>
        </w:rPr>
        <w:t>i</w:t>
      </w:r>
      <w:r>
        <w:rPr/>
        <w:t>ş</w:t>
      </w:r>
      <w:r>
        <w:rPr>
          <w:rFonts w:cs="Baskerville;Times New Roman"/>
        </w:rPr>
        <w:t>ikli</w:t>
      </w:r>
      <w:r>
        <w:rPr/>
        <w:t>ğ</w:t>
      </w:r>
      <w:r>
        <w:rPr>
          <w:rFonts w:cs="Baskerville;Times New Roman"/>
        </w:rPr>
        <w:t>e u</w:t>
      </w:r>
      <w:r>
        <w:rPr/>
        <w:t>ğ</w:t>
      </w:r>
      <w:r>
        <w:rPr>
          <w:rFonts w:cs="Baskerville;Times New Roman"/>
        </w:rPr>
        <w:t>ramadıklarının sayısız fosil delili bulunmaktadır. Bu delillerden biri de resimde görülen 50 milyon yıllık yılan fosilidir.</w:t>
      </w:r>
    </w:p>
    <w:p>
      <w:pPr>
        <w:pStyle w:val="TR32likweb"/>
        <w:rPr/>
      </w:pPr>
      <w:hyperlink r:id="rId15">
        <w:r>
          <w:rPr>
            <w:rStyle w:val="Hyperlink"/>
          </w:rPr>
          <w:t>www.unludarwinistyalanlar.com</w:t>
        </w:r>
      </w:hyperlink>
    </w:p>
    <w:p>
      <w:pPr>
        <w:pStyle w:val="TrBody"/>
        <w:rPr>
          <w:rFonts w:cs="Baskerville;Times New Roman"/>
        </w:rPr>
      </w:pPr>
      <w:r>
        <w:rPr>
          <w:rFonts w:cs="Baskerville;Times New Roman"/>
        </w:rPr>
      </w:r>
    </w:p>
    <w:p>
      <w:pPr>
        <w:pStyle w:val="TrBody"/>
        <w:rPr>
          <w:rFonts w:cs="Baskerville;Times New Roman"/>
        </w:rPr>
      </w:pPr>
      <w:r>
        <w:rPr>
          <w:rFonts w:cs="Baskerville;Times New Roman"/>
        </w:rPr>
        <w:t>Yılan</w:t>
      </w:r>
    </w:p>
    <w:p>
      <w:pPr>
        <w:pStyle w:val="TrBody"/>
        <w:rPr>
          <w:rFonts w:cs="Baskerville;Times New Roman"/>
        </w:rPr>
      </w:pPr>
      <w:r>
        <w:rPr>
          <w:rFonts w:cs="Baskerville;Times New Roman"/>
        </w:rPr>
        <w:t>Dönem: Senozoik zaman, Eosen dönemi</w:t>
      </w:r>
    </w:p>
    <w:p>
      <w:pPr>
        <w:pStyle w:val="TrBody"/>
        <w:rPr/>
      </w:pPr>
      <w:r>
        <w:rPr>
          <w:rFonts w:cs="Baskerville;Times New Roman"/>
        </w:rPr>
        <w:t>Ya</w:t>
      </w:r>
      <w:r>
        <w:rPr/>
        <w:t>ş</w:t>
      </w:r>
      <w:r>
        <w:rPr>
          <w:rFonts w:cs="Baskerville;Times New Roman"/>
        </w:rPr>
        <w:t>: 50 milyon yıl</w:t>
      </w:r>
    </w:p>
    <w:p>
      <w:pPr>
        <w:pStyle w:val="TrBody"/>
        <w:rPr/>
      </w:pPr>
      <w:r>
        <w:rPr>
          <w:rFonts w:cs="Baskerville;Times New Roman"/>
        </w:rPr>
        <w:t>Bölge: Messel Olu</w:t>
      </w:r>
      <w:r>
        <w:rPr/>
        <w:t>ş</w:t>
      </w:r>
      <w:r>
        <w:rPr>
          <w:rFonts w:cs="Baskerville;Times New Roman"/>
        </w:rPr>
        <w:t>umu, Almanya</w:t>
      </w:r>
    </w:p>
    <w:p>
      <w:pPr>
        <w:pStyle w:val="TrBody"/>
        <w:rPr>
          <w:rFonts w:cs="Baskerville;Times New Roman"/>
        </w:rPr>
      </w:pPr>
      <w:r>
        <w:rPr>
          <w:rFonts w:cs="Baskerville;Times New Roman"/>
        </w:rPr>
      </w:r>
    </w:p>
    <w:p>
      <w:pPr>
        <w:pStyle w:val="TrBody"/>
        <w:rPr/>
      </w:pPr>
      <w:r>
        <w:rPr>
          <w:rFonts w:cs="Baskerville;Times New Roman"/>
        </w:rPr>
        <w:t>95 milyon yıldır en küçük bir de</w:t>
      </w:r>
      <w:r>
        <w:rPr/>
        <w:t>ğ</w:t>
      </w:r>
      <w:r>
        <w:rPr>
          <w:rFonts w:cs="Baskerville;Times New Roman"/>
        </w:rPr>
        <w:t>i</w:t>
      </w:r>
      <w:r>
        <w:rPr/>
        <w:t>ş</w:t>
      </w:r>
      <w:r>
        <w:rPr>
          <w:rFonts w:cs="Baskerville;Times New Roman"/>
        </w:rPr>
        <w:t>ikli</w:t>
      </w:r>
      <w:r>
        <w:rPr/>
        <w:t>ğ</w:t>
      </w:r>
      <w:r>
        <w:rPr>
          <w:rFonts w:cs="Baskerville;Times New Roman"/>
        </w:rPr>
        <w:t>e dahi u</w:t>
      </w:r>
      <w:r>
        <w:rPr/>
        <w:t>ğ</w:t>
      </w:r>
      <w:r>
        <w:rPr>
          <w:rFonts w:cs="Baskerville;Times New Roman"/>
        </w:rPr>
        <w:t>ramayan uçan balıklar, evrimcilerin canlıların kökeni ve tarihi hakkındaki tüm iddialarını yerle bir etmektedirler. Bilimsel bulgular canlıların kademeli olarak evrimle</w:t>
      </w:r>
      <w:r>
        <w:rPr/>
        <w:t>ş</w:t>
      </w:r>
      <w:r>
        <w:rPr>
          <w:rFonts w:cs="Baskerville;Times New Roman"/>
        </w:rPr>
        <w:t>mediklerini, Yüce Allah tarafından yaratıldıklarını ortaya koymaktadır.</w:t>
      </w:r>
    </w:p>
    <w:p>
      <w:pPr>
        <w:pStyle w:val="TR32likweb"/>
        <w:rPr/>
      </w:pPr>
      <w:hyperlink r:id="rId16">
        <w:r>
          <w:rPr>
            <w:rStyle w:val="Hyperlink"/>
          </w:rPr>
          <w:t>www.benzersizilkler.com</w:t>
        </w:r>
      </w:hyperlink>
    </w:p>
    <w:p>
      <w:pPr>
        <w:pStyle w:val="TrBody"/>
        <w:rPr>
          <w:rFonts w:cs="Baskerville;Times New Roman"/>
        </w:rPr>
      </w:pPr>
      <w:r>
        <w:rPr>
          <w:rFonts w:cs="Baskerville;Times New Roman"/>
        </w:rPr>
      </w:r>
    </w:p>
    <w:p>
      <w:pPr>
        <w:pStyle w:val="TrBody"/>
        <w:rPr/>
      </w:pPr>
      <w:r>
        <w:rPr>
          <w:rFonts w:cs="Baskerville;Times New Roman"/>
        </w:rPr>
        <w:t>Üstte 95 milyon yıllık uçan balık fosili. Yanda ise uçan balıkların günümüzde ya</w:t>
      </w:r>
      <w:r>
        <w:rPr/>
        <w:t>ş</w:t>
      </w:r>
      <w:r>
        <w:rPr>
          <w:rFonts w:cs="Baskerville;Times New Roman"/>
        </w:rPr>
        <w:t>ayan bir örne</w:t>
      </w:r>
      <w:r>
        <w:rPr/>
        <w:t>ğ</w:t>
      </w:r>
      <w:r>
        <w:rPr>
          <w:rFonts w:cs="Baskerville;Times New Roman"/>
        </w:rPr>
        <w:t>i görülüyor.</w:t>
      </w:r>
    </w:p>
    <w:p>
      <w:pPr>
        <w:pStyle w:val="TrBody"/>
        <w:rPr>
          <w:rFonts w:cs="Baskerville;Times New Roman"/>
        </w:rPr>
      </w:pPr>
      <w:r>
        <w:rPr>
          <w:rFonts w:cs="Baskerville;Times New Roman"/>
        </w:rPr>
      </w:r>
    </w:p>
    <w:p>
      <w:pPr>
        <w:pStyle w:val="TrBody"/>
        <w:rPr/>
      </w:pPr>
      <w:r>
        <w:rPr>
          <w:rFonts w:cs="Baskerville;Times New Roman"/>
        </w:rPr>
        <w:t>Günümüzde sadece iki familyası soyunu devam ettiren mersin balıkları hep mersin balı</w:t>
      </w:r>
      <w:r>
        <w:rPr/>
        <w:t>ğ</w:t>
      </w:r>
      <w:r>
        <w:rPr>
          <w:rFonts w:cs="Baskerville;Times New Roman"/>
        </w:rPr>
        <w:t>ı olarak var olmu</w:t>
      </w:r>
      <w:r>
        <w:rPr/>
        <w:t>ş</w:t>
      </w:r>
      <w:r>
        <w:rPr>
          <w:rFonts w:cs="Baskerville;Times New Roman"/>
        </w:rPr>
        <w:t>lardır. En a</w:t>
      </w:r>
      <w:r>
        <w:rPr/>
        <w:t>ş</w:t>
      </w:r>
      <w:r>
        <w:rPr>
          <w:rFonts w:cs="Baskerville;Times New Roman"/>
        </w:rPr>
        <w:t>a</w:t>
      </w:r>
      <w:r>
        <w:rPr/>
        <w:t>ğ</w:t>
      </w:r>
      <w:r>
        <w:rPr>
          <w:rFonts w:cs="Baskerville;Times New Roman"/>
        </w:rPr>
        <w:t>ıdaki resimde görülen ve Çin'de bulunmu</w:t>
      </w:r>
      <w:r>
        <w:rPr/>
        <w:t>ş</w:t>
      </w:r>
      <w:r>
        <w:rPr>
          <w:rFonts w:cs="Baskerville;Times New Roman"/>
        </w:rPr>
        <w:t xml:space="preserve"> olan 144-65 milyon ya</w:t>
      </w:r>
      <w:r>
        <w:rPr/>
        <w:t>ş</w:t>
      </w:r>
      <w:r>
        <w:rPr>
          <w:rFonts w:cs="Baskerville;Times New Roman"/>
        </w:rPr>
        <w:t>ındaki mersin balı</w:t>
      </w:r>
      <w:r>
        <w:rPr/>
        <w:t>ğ</w:t>
      </w:r>
      <w:r>
        <w:rPr>
          <w:rFonts w:cs="Baskerville;Times New Roman"/>
        </w:rPr>
        <w:t>ı fosili de bu gerçe</w:t>
      </w:r>
      <w:r>
        <w:rPr/>
        <w:t>ğ</w:t>
      </w:r>
      <w:r>
        <w:rPr>
          <w:rFonts w:cs="Baskerville;Times New Roman"/>
        </w:rPr>
        <w:t>i do</w:t>
      </w:r>
      <w:r>
        <w:rPr/>
        <w:t>ğ</w:t>
      </w:r>
      <w:r>
        <w:rPr>
          <w:rFonts w:cs="Baskerville;Times New Roman"/>
        </w:rPr>
        <w:t>rulamaktadır.</w:t>
      </w:r>
    </w:p>
    <w:p>
      <w:pPr>
        <w:pStyle w:val="TR32likweb"/>
        <w:rPr/>
      </w:pPr>
      <w:hyperlink r:id="rId17">
        <w:r>
          <w:rPr>
            <w:rStyle w:val="Hyperlink"/>
          </w:rPr>
          <w:t>www.darwinistleresorun.com</w:t>
        </w:r>
      </w:hyperlink>
    </w:p>
    <w:p>
      <w:pPr>
        <w:pStyle w:val="TrBody"/>
        <w:rPr>
          <w:rFonts w:cs="Baskerville;Times New Roman"/>
        </w:rPr>
      </w:pPr>
      <w:r>
        <w:rPr>
          <w:rFonts w:cs="Baskerville;Times New Roman"/>
        </w:rPr>
      </w:r>
    </w:p>
    <w:p>
      <w:pPr>
        <w:pStyle w:val="TrBody"/>
        <w:rPr/>
      </w:pPr>
      <w:r>
        <w:rPr>
          <w:rFonts w:cs="Baskerville;Times New Roman"/>
        </w:rPr>
        <w:t>Yandaki resimde, 144-65 milyon yıllık mersin balı</w:t>
      </w:r>
      <w:r>
        <w:rPr/>
        <w:t>ğ</w:t>
      </w:r>
      <w:r>
        <w:rPr>
          <w:rFonts w:cs="Baskerville;Times New Roman"/>
        </w:rPr>
        <w:t xml:space="preserve">ı fosili. </w:t>
      </w:r>
    </w:p>
    <w:p>
      <w:pPr>
        <w:pStyle w:val="TrBody"/>
        <w:rPr>
          <w:rFonts w:cs="Baskerville;Times New Roman"/>
        </w:rPr>
      </w:pPr>
      <w:r>
        <w:rPr>
          <w:rFonts w:cs="Baskerville;Times New Roman"/>
        </w:rPr>
      </w:r>
    </w:p>
    <w:p>
      <w:pPr>
        <w:pStyle w:val="TrBody"/>
        <w:rPr/>
      </w:pPr>
      <w:r>
        <w:rPr>
          <w:rFonts w:cs="Baskerville;Times New Roman"/>
        </w:rPr>
        <w:t>Üstteki resimde ise günümüz denizlerinde ya</w:t>
      </w:r>
      <w:r>
        <w:rPr/>
        <w:t>ş</w:t>
      </w:r>
      <w:r>
        <w:rPr>
          <w:rFonts w:cs="Baskerville;Times New Roman"/>
        </w:rPr>
        <w:t>ayan bir mersin balı</w:t>
      </w:r>
      <w:r>
        <w:rPr/>
        <w:t>ğ</w:t>
      </w:r>
      <w:r>
        <w:rPr>
          <w:rFonts w:cs="Baskerville;Times New Roman"/>
        </w:rPr>
        <w:t>ı görülüyor.</w:t>
      </w:r>
    </w:p>
    <w:p>
      <w:pPr>
        <w:pStyle w:val="TrBody"/>
        <w:rPr>
          <w:rFonts w:cs="Baskerville;Times New Roman"/>
        </w:rPr>
      </w:pPr>
      <w:r>
        <w:rPr>
          <w:rFonts w:cs="Baskerville;Times New Roman"/>
        </w:rPr>
      </w:r>
    </w:p>
    <w:p>
      <w:pPr>
        <w:pStyle w:val="TrBody"/>
        <w:rPr/>
      </w:pPr>
      <w:r>
        <w:rPr>
          <w:rFonts w:cs="Baskerville;Times New Roman"/>
        </w:rPr>
        <w:t>Pelobatidae (Çamuradalan) familyasına dahil olan bu kurba</w:t>
      </w:r>
      <w:r>
        <w:rPr/>
        <w:t>ğ</w:t>
      </w:r>
      <w:r>
        <w:rPr>
          <w:rFonts w:cs="Baskerville;Times New Roman"/>
        </w:rPr>
        <w:t>a cinsinin bir kısmı arka ayaklarıyla topra</w:t>
      </w:r>
      <w:r>
        <w:rPr/>
        <w:t>ğ</w:t>
      </w:r>
      <w:r>
        <w:rPr>
          <w:rFonts w:cs="Baskerville;Times New Roman"/>
        </w:rPr>
        <w:t>ı kazarak toprak içerisinde, bir kısmı da sulu ortamlarda ya</w:t>
      </w:r>
      <w:r>
        <w:rPr/>
        <w:t>ş</w:t>
      </w:r>
      <w:r>
        <w:rPr>
          <w:rFonts w:cs="Baskerville;Times New Roman"/>
        </w:rPr>
        <w:t>ar. Bu hayvanlar aniden ortaya çıkmı</w:t>
      </w:r>
      <w:r>
        <w:rPr/>
        <w:t>ş</w:t>
      </w:r>
      <w:r>
        <w:rPr>
          <w:rFonts w:cs="Baskerville;Times New Roman"/>
        </w:rPr>
        <w:t>lar, yani yaratılmı</w:t>
      </w:r>
      <w:r>
        <w:rPr/>
        <w:t>ş</w:t>
      </w:r>
      <w:r>
        <w:rPr>
          <w:rFonts w:cs="Baskerville;Times New Roman"/>
        </w:rPr>
        <w:t>lar ve ilk ortaya çıktıkları andan bu yana hiçbir "evrime" maruz kalmamı</w:t>
      </w:r>
      <w:r>
        <w:rPr/>
        <w:t>ş</w:t>
      </w:r>
      <w:r>
        <w:rPr>
          <w:rFonts w:cs="Baskerville;Times New Roman"/>
        </w:rPr>
        <w:t>lardır.</w:t>
      </w:r>
    </w:p>
    <w:p>
      <w:pPr>
        <w:pStyle w:val="TR32likweb"/>
        <w:rPr/>
      </w:pPr>
      <w:hyperlink r:id="rId18">
        <w:r>
          <w:rPr>
            <w:rStyle w:val="Hyperlink"/>
          </w:rPr>
          <w:t>www.aragecisacmazi.com</w:t>
        </w:r>
      </w:hyperlink>
    </w:p>
    <w:p>
      <w:pPr>
        <w:pStyle w:val="TrBody"/>
        <w:rPr>
          <w:rFonts w:cs="Baskerville;Times New Roman"/>
        </w:rPr>
      </w:pPr>
      <w:r>
        <w:rPr>
          <w:rFonts w:cs="Baskerville;Times New Roman"/>
        </w:rPr>
      </w:r>
    </w:p>
    <w:p>
      <w:pPr>
        <w:pStyle w:val="TrBody"/>
        <w:rPr>
          <w:rFonts w:cs="Baskerville;Times New Roman"/>
        </w:rPr>
      </w:pPr>
      <w:r>
        <w:rPr>
          <w:rFonts w:cs="Baskerville;Times New Roman"/>
        </w:rPr>
        <w:t>Dönem: Senozoik zaman, Eosen dönemi</w:t>
      </w:r>
    </w:p>
    <w:p>
      <w:pPr>
        <w:pStyle w:val="TrBody"/>
        <w:rPr/>
      </w:pPr>
      <w:r>
        <w:rPr>
          <w:rFonts w:cs="Baskerville;Times New Roman"/>
        </w:rPr>
        <w:t>Ya</w:t>
      </w:r>
      <w:r>
        <w:rPr/>
        <w:t>ş</w:t>
      </w:r>
      <w:r>
        <w:rPr>
          <w:rFonts w:cs="Baskerville;Times New Roman"/>
        </w:rPr>
        <w:t>: 50 milyon yıl</w:t>
      </w:r>
    </w:p>
    <w:p>
      <w:pPr>
        <w:pStyle w:val="TrBody"/>
        <w:rPr/>
      </w:pPr>
      <w:r>
        <w:rPr>
          <w:rFonts w:cs="Baskerville;Times New Roman"/>
        </w:rPr>
        <w:t>Bölge: Messel Olu</w:t>
      </w:r>
      <w:r>
        <w:rPr/>
        <w:t>ş</w:t>
      </w:r>
      <w:r>
        <w:rPr>
          <w:rFonts w:cs="Baskerville;Times New Roman"/>
        </w:rPr>
        <w:t>umu, Almanya</w:t>
      </w:r>
    </w:p>
    <w:p>
      <w:pPr>
        <w:pStyle w:val="TrBody"/>
        <w:rPr>
          <w:rFonts w:cs="Baskerville;Times New Roman"/>
        </w:rPr>
      </w:pPr>
      <w:r>
        <w:rPr>
          <w:rFonts w:cs="Baskerville;Times New Roman"/>
        </w:rPr>
      </w:r>
    </w:p>
    <w:p>
      <w:pPr>
        <w:pStyle w:val="TrBody"/>
        <w:rPr/>
      </w:pPr>
      <w:r>
        <w:rPr>
          <w:rFonts w:cs="Baskerville;Times New Roman"/>
        </w:rPr>
        <w:t>En eski kaplumba</w:t>
      </w:r>
      <w:r>
        <w:rPr/>
        <w:t>ğ</w:t>
      </w:r>
      <w:r>
        <w:rPr>
          <w:rFonts w:cs="Baskerville;Times New Roman"/>
        </w:rPr>
        <w:t>a fosilleri yakla</w:t>
      </w:r>
      <w:r>
        <w:rPr/>
        <w:t>ş</w:t>
      </w:r>
      <w:r>
        <w:rPr>
          <w:rFonts w:cs="Baskerville;Times New Roman"/>
        </w:rPr>
        <w:t>ık 200 milyon yıl öncesine aittir ve o dönemden bu yana bu canlılarda hiçbir de</w:t>
      </w:r>
      <w:r>
        <w:rPr/>
        <w:t>ğ</w:t>
      </w:r>
      <w:r>
        <w:rPr>
          <w:rFonts w:cs="Baskerville;Times New Roman"/>
        </w:rPr>
        <w:t>i</w:t>
      </w:r>
      <w:r>
        <w:rPr/>
        <w:t>ş</w:t>
      </w:r>
      <w:r>
        <w:rPr>
          <w:rFonts w:cs="Baskerville;Times New Roman"/>
        </w:rPr>
        <w:t>im olmamı</w:t>
      </w:r>
      <w:r>
        <w:rPr/>
        <w:t>ş</w:t>
      </w:r>
      <w:r>
        <w:rPr>
          <w:rFonts w:cs="Baskerville;Times New Roman"/>
        </w:rPr>
        <w:t>tır. Resimde görülen 37 23 milyon yıllık kaplumba</w:t>
      </w:r>
      <w:r>
        <w:rPr/>
        <w:t>ğ</w:t>
      </w:r>
      <w:r>
        <w:rPr>
          <w:rFonts w:cs="Baskerville;Times New Roman"/>
        </w:rPr>
        <w:t>a fosili.de, mükemmel.detayları ile günümüz kaplumba</w:t>
      </w:r>
      <w:r>
        <w:rPr/>
        <w:t>ğ</w:t>
      </w:r>
      <w:r>
        <w:rPr>
          <w:rFonts w:cs="Baskerville;Times New Roman"/>
        </w:rPr>
        <w:t>alarından farklı olmadı</w:t>
      </w:r>
      <w:r>
        <w:rPr/>
        <w:t>ğ</w:t>
      </w:r>
      <w:r>
        <w:rPr>
          <w:rFonts w:cs="Baskerville;Times New Roman"/>
        </w:rPr>
        <w:t>ını göstermektedir.</w:t>
      </w:r>
    </w:p>
    <w:p>
      <w:pPr>
        <w:pStyle w:val="TR32likweb"/>
        <w:rPr/>
      </w:pPr>
      <w:hyperlink r:id="rId19">
        <w:r>
          <w:rPr>
            <w:rStyle w:val="Hyperlink"/>
          </w:rPr>
          <w:t>www.yaratilismuzesi.com</w:t>
        </w:r>
      </w:hyperlink>
    </w:p>
    <w:p>
      <w:pPr>
        <w:pStyle w:val="TrBody"/>
        <w:rPr>
          <w:rFonts w:cs="Baskerville;Times New Roman"/>
        </w:rPr>
      </w:pPr>
      <w:r>
        <w:rPr>
          <w:rFonts w:cs="Baskerville;Times New Roman"/>
        </w:rPr>
      </w:r>
    </w:p>
    <w:p>
      <w:pPr>
        <w:pStyle w:val="TrBody"/>
        <w:rPr>
          <w:rFonts w:cs="Baskerville;Times New Roman"/>
        </w:rPr>
      </w:pPr>
      <w:r>
        <w:rPr>
          <w:rFonts w:cs="Baskerville;Times New Roman"/>
        </w:rPr>
        <w:t>Günümüz kaplumba</w:t>
      </w:r>
      <w:r>
        <w:rPr/>
        <w:t>ğ</w:t>
      </w:r>
      <w:r>
        <w:rPr>
          <w:rFonts w:cs="Baskerville;Times New Roman"/>
        </w:rPr>
        <w:t>aları ve milyonlarca yıl önceki kaplumba</w:t>
      </w:r>
      <w:r>
        <w:rPr/>
        <w:t>ğ</w:t>
      </w:r>
      <w:r>
        <w:rPr>
          <w:rFonts w:cs="Baskerville;Times New Roman"/>
        </w:rPr>
        <w:t>alar arasında hiçbir fark yoktur.</w:t>
      </w:r>
    </w:p>
    <w:p>
      <w:pPr>
        <w:pStyle w:val="TrBody"/>
        <w:rPr>
          <w:rFonts w:cs="Baskerville;Times New Roman"/>
        </w:rPr>
      </w:pPr>
      <w:r>
        <w:rPr>
          <w:rFonts w:cs="Baskerville;Times New Roman"/>
        </w:rPr>
      </w:r>
    </w:p>
    <w:p>
      <w:pPr>
        <w:pStyle w:val="TrBody"/>
        <w:rPr/>
      </w:pPr>
      <w:r>
        <w:rPr>
          <w:rFonts w:cs="Baskerville;Times New Roman"/>
        </w:rPr>
        <w:t>Altta 37-23 milyon yıllık kaplumba</w:t>
      </w:r>
      <w:r>
        <w:rPr/>
        <w:t>ğ</w:t>
      </w:r>
      <w:r>
        <w:rPr>
          <w:rFonts w:cs="Baskerville;Times New Roman"/>
        </w:rPr>
        <w:t>a fosili.</w:t>
      </w:r>
    </w:p>
    <w:p>
      <w:pPr>
        <w:pStyle w:val="TrBody"/>
        <w:rPr>
          <w:rFonts w:cs="Baskerville;Times New Roman"/>
        </w:rPr>
      </w:pPr>
      <w:r>
        <w:rPr>
          <w:rFonts w:cs="Baskerville;Times New Roman"/>
        </w:rPr>
      </w:r>
    </w:p>
    <w:p>
      <w:pPr>
        <w:pStyle w:val="TrBody"/>
        <w:rPr/>
      </w:pPr>
      <w:r>
        <w:rPr>
          <w:rFonts w:cs="Baskerville;Times New Roman"/>
        </w:rPr>
        <w:t>Evrimciler, köpeklerle ayılar arasındaki bazı anatomik benzerlikleri öne sürerek, her iki canlının ortak bir atadan evrimle</w:t>
      </w:r>
      <w:r>
        <w:rPr/>
        <w:t>ş</w:t>
      </w:r>
      <w:r>
        <w:rPr>
          <w:rFonts w:cs="Baskerville;Times New Roman"/>
        </w:rPr>
        <w:t>tiklerini iddia ederler. Fosil kayıtları ise bu iddianın hiçbir do</w:t>
      </w:r>
      <w:r>
        <w:rPr/>
        <w:t>ğ</w:t>
      </w:r>
      <w:r>
        <w:rPr>
          <w:rFonts w:cs="Baskerville;Times New Roman"/>
        </w:rPr>
        <w:t>ruluk payının olmadı</w:t>
      </w:r>
      <w:r>
        <w:rPr/>
        <w:t>ğ</w:t>
      </w:r>
      <w:r>
        <w:rPr>
          <w:rFonts w:cs="Baskerville;Times New Roman"/>
        </w:rPr>
        <w:t>ını göstermektedir. Resimde görülen kara ayısı kafatası fosili de, ayıların herhangi bir evrim geçirmediklerinin delillerindendir.</w:t>
      </w:r>
    </w:p>
    <w:p>
      <w:pPr>
        <w:pStyle w:val="TR32likweb"/>
        <w:rPr/>
      </w:pPr>
      <w:hyperlink r:id="rId20">
        <w:r>
          <w:rPr>
            <w:rStyle w:val="Hyperlink"/>
          </w:rPr>
          <w:t>www.materyalizminsonu.com</w:t>
        </w:r>
      </w:hyperlink>
    </w:p>
    <w:p>
      <w:pPr>
        <w:pStyle w:val="TrBody"/>
        <w:rPr>
          <w:rFonts w:cs="Baskerville;Times New Roman"/>
        </w:rPr>
      </w:pPr>
      <w:r>
        <w:rPr>
          <w:rFonts w:cs="Baskerville;Times New Roman"/>
        </w:rPr>
      </w:r>
    </w:p>
    <w:p>
      <w:pPr>
        <w:pStyle w:val="TrBody"/>
        <w:rPr>
          <w:rFonts w:cs="Baskerville;Times New Roman"/>
        </w:rPr>
      </w:pPr>
      <w:r>
        <w:rPr>
          <w:rFonts w:cs="Baskerville;Times New Roman"/>
        </w:rPr>
        <w:t>Yanda günümüz kara ayısı görülüyor.</w:t>
      </w:r>
    </w:p>
    <w:p>
      <w:pPr>
        <w:pStyle w:val="TrBody"/>
        <w:rPr>
          <w:rFonts w:cs="Baskerville;Times New Roman"/>
        </w:rPr>
      </w:pPr>
      <w:r>
        <w:rPr>
          <w:rFonts w:cs="Baskerville;Times New Roman"/>
        </w:rPr>
      </w:r>
    </w:p>
    <w:p>
      <w:pPr>
        <w:pStyle w:val="TrBody"/>
        <w:rPr>
          <w:rFonts w:cs="Baskerville;Times New Roman"/>
        </w:rPr>
      </w:pPr>
      <w:r>
        <w:rPr>
          <w:rFonts w:cs="Baskerville;Times New Roman"/>
        </w:rPr>
        <w:t>Ayı Kafatası</w:t>
      </w:r>
    </w:p>
    <w:p>
      <w:pPr>
        <w:pStyle w:val="TrBody"/>
        <w:rPr/>
      </w:pPr>
      <w:r>
        <w:rPr>
          <w:rFonts w:cs="Baskerville;Times New Roman"/>
        </w:rPr>
        <w:t>Ya</w:t>
      </w:r>
      <w:r>
        <w:rPr/>
        <w:t>ş</w:t>
      </w:r>
      <w:r>
        <w:rPr>
          <w:rFonts w:cs="Baskerville;Times New Roman"/>
        </w:rPr>
        <w:t>: 50 bin yıllık</w:t>
      </w:r>
    </w:p>
    <w:p>
      <w:pPr>
        <w:pStyle w:val="TrBody"/>
        <w:rPr>
          <w:rFonts w:cs="Baskerville;Times New Roman"/>
        </w:rPr>
      </w:pPr>
      <w:r>
        <w:rPr>
          <w:rFonts w:cs="Baskerville;Times New Roman"/>
        </w:rPr>
        <w:t>Dönem: Pleistosen</w:t>
      </w:r>
    </w:p>
    <w:p>
      <w:pPr>
        <w:pStyle w:val="TrBody"/>
        <w:rPr>
          <w:rFonts w:cs="Baskerville;Times New Roman"/>
        </w:rPr>
      </w:pPr>
      <w:r>
        <w:rPr>
          <w:rFonts w:cs="Baskerville;Times New Roman"/>
        </w:rPr>
        <w:t>Bölge: Michigan, ABD</w:t>
      </w:r>
    </w:p>
    <w:p>
      <w:pPr>
        <w:pStyle w:val="TrBody"/>
        <w:rPr>
          <w:rFonts w:cs="Baskerville;Times New Roman"/>
        </w:rPr>
      </w:pPr>
      <w:r>
        <w:rPr>
          <w:rFonts w:cs="Baskerville;Times New Roman"/>
        </w:rPr>
      </w:r>
    </w:p>
    <w:p>
      <w:pPr>
        <w:pStyle w:val="TrBody"/>
        <w:rPr/>
      </w:pPr>
      <w:r>
        <w:rPr>
          <w:rFonts w:cs="Baskerville;Times New Roman"/>
        </w:rPr>
        <w:t>200 milyon yıl önce ya</w:t>
      </w:r>
      <w:r>
        <w:rPr/>
        <w:t>ş</w:t>
      </w:r>
      <w:r>
        <w:rPr>
          <w:rFonts w:cs="Baskerville;Times New Roman"/>
        </w:rPr>
        <w:t>amı</w:t>
      </w:r>
      <w:r>
        <w:rPr/>
        <w:t>ş</w:t>
      </w:r>
      <w:r>
        <w:rPr>
          <w:rFonts w:cs="Baskerville;Times New Roman"/>
        </w:rPr>
        <w:t xml:space="preserve"> olan timsahların da, resimde fosil örne</w:t>
      </w:r>
      <w:r>
        <w:rPr/>
        <w:t>ğ</w:t>
      </w:r>
      <w:r>
        <w:rPr>
          <w:rFonts w:cs="Baskerville;Times New Roman"/>
        </w:rPr>
        <w:t>i görülen yakla</w:t>
      </w:r>
      <w:r>
        <w:rPr/>
        <w:t>ş</w:t>
      </w:r>
      <w:r>
        <w:rPr>
          <w:rFonts w:cs="Baskerville;Times New Roman"/>
        </w:rPr>
        <w:t>ık 50 milyon yıl önce ya</w:t>
      </w:r>
      <w:r>
        <w:rPr/>
        <w:t>ş</w:t>
      </w:r>
      <w:r>
        <w:rPr>
          <w:rFonts w:cs="Baskerville;Times New Roman"/>
        </w:rPr>
        <w:t>amı</w:t>
      </w:r>
      <w:r>
        <w:rPr/>
        <w:t>ş</w:t>
      </w:r>
      <w:r>
        <w:rPr>
          <w:rFonts w:cs="Baskerville;Times New Roman"/>
        </w:rPr>
        <w:t xml:space="preserve"> olanların da, günümüzdekilerin de birbirlerinden hiçbir farkı yoktur. Timsahların yüz milyonlarca yıl boyunca de</w:t>
      </w:r>
      <w:r>
        <w:rPr/>
        <w:t>ğ</w:t>
      </w:r>
      <w:r>
        <w:rPr>
          <w:rFonts w:cs="Baskerville;Times New Roman"/>
        </w:rPr>
        <w:t>i</w:t>
      </w:r>
      <w:r>
        <w:rPr/>
        <w:t>ş</w:t>
      </w:r>
      <w:r>
        <w:rPr>
          <w:rFonts w:cs="Baskerville;Times New Roman"/>
        </w:rPr>
        <w:t>medi</w:t>
      </w:r>
      <w:r>
        <w:rPr/>
        <w:t>ğ</w:t>
      </w:r>
      <w:r>
        <w:rPr>
          <w:rFonts w:cs="Baskerville;Times New Roman"/>
        </w:rPr>
        <w:t>ini kanıtlayan fosil bulguları aynı zamanda evrimi çürütmekte ve tüm canlıları Allah'ın yarattı</w:t>
      </w:r>
      <w:r>
        <w:rPr/>
        <w:t>ğ</w:t>
      </w:r>
      <w:r>
        <w:rPr>
          <w:rFonts w:cs="Baskerville;Times New Roman"/>
        </w:rPr>
        <w:t>ı gerçe</w:t>
      </w:r>
      <w:r>
        <w:rPr/>
        <w:t>ğ</w:t>
      </w:r>
      <w:r>
        <w:rPr>
          <w:rFonts w:cs="Baskerville;Times New Roman"/>
        </w:rPr>
        <w:t>ini göstermektedir.</w:t>
      </w:r>
    </w:p>
    <w:p>
      <w:pPr>
        <w:pStyle w:val="TR32likweb"/>
        <w:rPr/>
      </w:pPr>
      <w:hyperlink r:id="rId21">
        <w:r>
          <w:rPr>
            <w:rStyle w:val="Hyperlink"/>
          </w:rPr>
          <w:t>www.kuranevrimiyalanliyor.com</w:t>
        </w:r>
      </w:hyperlink>
    </w:p>
    <w:p>
      <w:pPr>
        <w:pStyle w:val="TrBody"/>
        <w:rPr>
          <w:rFonts w:cs="Baskerville;Times New Roman"/>
        </w:rPr>
      </w:pPr>
      <w:r>
        <w:rPr>
          <w:rFonts w:cs="Baskerville;Times New Roman"/>
        </w:rPr>
      </w:r>
    </w:p>
    <w:p>
      <w:pPr>
        <w:pStyle w:val="TrBody"/>
        <w:rPr>
          <w:rFonts w:cs="Baskerville;Times New Roman"/>
        </w:rPr>
      </w:pPr>
      <w:r>
        <w:rPr>
          <w:rFonts w:cs="Baskerville;Times New Roman"/>
        </w:rPr>
        <w:t>Timsah Kafatası</w:t>
      </w:r>
    </w:p>
    <w:p>
      <w:pPr>
        <w:pStyle w:val="TrBody"/>
        <w:rPr>
          <w:rFonts w:cs="Baskerville;Times New Roman"/>
        </w:rPr>
      </w:pPr>
      <w:r>
        <w:rPr>
          <w:rFonts w:cs="Baskerville;Times New Roman"/>
        </w:rPr>
        <w:t xml:space="preserve">Dönem: Senozoik zaman, Eosen dönemi </w:t>
      </w:r>
    </w:p>
    <w:p>
      <w:pPr>
        <w:pStyle w:val="TrBody"/>
        <w:rPr/>
      </w:pPr>
      <w:r>
        <w:rPr>
          <w:rFonts w:cs="Baskerville;Times New Roman"/>
        </w:rPr>
        <w:t>Ya</w:t>
      </w:r>
      <w:r>
        <w:rPr/>
        <w:t>ş</w:t>
      </w:r>
      <w:r>
        <w:rPr>
          <w:rFonts w:cs="Baskerville;Times New Roman"/>
        </w:rPr>
        <w:t>: 54 - 37 milyon yıl</w:t>
      </w:r>
    </w:p>
    <w:p>
      <w:pPr>
        <w:pStyle w:val="TrBody"/>
        <w:rPr>
          <w:rFonts w:cs="Baskerville;Times New Roman"/>
        </w:rPr>
      </w:pPr>
      <w:r>
        <w:rPr>
          <w:rFonts w:cs="Baskerville;Times New Roman"/>
        </w:rPr>
        <w:t>Bölge: Kuzey Afrika</w:t>
      </w:r>
    </w:p>
    <w:p>
      <w:pPr>
        <w:pStyle w:val="TrBody"/>
        <w:rPr>
          <w:rFonts w:cs="Baskerville;Times New Roman"/>
        </w:rPr>
      </w:pPr>
      <w:r>
        <w:rPr>
          <w:rFonts w:cs="Baskerville;Times New Roman"/>
        </w:rPr>
      </w:r>
    </w:p>
    <w:p>
      <w:pPr>
        <w:pStyle w:val="TrBody"/>
        <w:rPr>
          <w:rFonts w:cs="Baskerville;Times New Roman"/>
        </w:rPr>
      </w:pPr>
      <w:r>
        <w:rPr>
          <w:rFonts w:cs="Baskerville;Times New Roman"/>
        </w:rPr>
      </w:r>
      <w:r>
        <w:br w:type="page"/>
      </w:r>
    </w:p>
    <w:p>
      <w:pPr>
        <w:pStyle w:val="TrHeading1"/>
        <w:rPr/>
      </w:pPr>
      <w:r>
        <w:rPr/>
        <w:t>GÖZARDI EDİLEN KURAN HÜKÜMLERİ</w:t>
      </w:r>
    </w:p>
    <w:p>
      <w:pPr>
        <w:pStyle w:val="TrBody"/>
        <w:rPr/>
      </w:pPr>
      <w:r>
        <w:rPr/>
      </w:r>
    </w:p>
    <w:p>
      <w:pPr>
        <w:pStyle w:val="TrBody"/>
        <w:rPr/>
      </w:pPr>
      <w:r>
        <w:rPr/>
      </w:r>
    </w:p>
    <w:p>
      <w:pPr>
        <w:pStyle w:val="TrBody"/>
        <w:rPr>
          <w:rStyle w:val="Normal1"/>
          <w:rFonts w:ascii="Baskerville;Times New Roman" w:hAnsi="Baskerville;Times New Roman" w:cs="Baskerville;Times New Roman"/>
          <w:sz w:val="25"/>
          <w:lang w:val="tr-TR"/>
        </w:rPr>
      </w:pPr>
      <w:r>
        <w:rPr>
          <w:rFonts w:cs="Baskerville;Times New Roman"/>
          <w:lang w:val="tr-TR"/>
        </w:rPr>
      </w:r>
    </w:p>
    <w:p>
      <w:pPr>
        <w:pStyle w:val="TrHeading2"/>
        <w:rPr/>
      </w:pPr>
      <w:r>
        <w:rPr/>
        <w:t>GİRİŞ</w:t>
      </w:r>
    </w:p>
    <w:p>
      <w:pPr>
        <w:pStyle w:val="TrBody"/>
        <w:rPr>
          <w:rFonts w:cs="Baskerville;Times New Roman"/>
        </w:rPr>
      </w:pPr>
      <w:r>
        <w:rPr>
          <w:rFonts w:cs="Baskerville;Times New Roman"/>
        </w:rPr>
      </w:r>
    </w:p>
    <w:p>
      <w:pPr>
        <w:pStyle w:val="TrBody"/>
        <w:rPr>
          <w:rFonts w:cs="Baskerville;Times New Roman"/>
        </w:rPr>
      </w:pPr>
      <w:r>
        <w:rPr>
          <w:rFonts w:cs="Baskerville;Times New Roman"/>
        </w:rPr>
      </w:r>
    </w:p>
    <w:p>
      <w:pPr>
        <w:pStyle w:val="TrBody"/>
        <w:rPr/>
      </w:pPr>
      <w:r>
        <w:rPr>
          <w:rFonts w:cs="Baskerville;Times New Roman"/>
        </w:rPr>
        <w:t>Bir kısım insanlar dine inandıkları ve neredeyse hemen her gün Kuran'ı okudukları halde Kuran'da yer alan ayetlerin bazılarını rahatlıkla gözardı edebilmektedirler. Kimileri bu hataya bilinçsizce dü</w:t>
      </w:r>
      <w:r>
        <w:rPr/>
        <w:t>ş</w:t>
      </w:r>
      <w:r>
        <w:rPr>
          <w:rFonts w:cs="Baskerville;Times New Roman"/>
        </w:rPr>
        <w:t>erken, kimileri de bu hükümleri, kendi ürettikleri Kuran'a uygun olmayan bir mantı</w:t>
      </w:r>
      <w:r>
        <w:rPr/>
        <w:t>ğ</w:t>
      </w:r>
      <w:r>
        <w:rPr>
          <w:rFonts w:cs="Baskerville;Times New Roman"/>
        </w:rPr>
        <w:t>ın etkisiyle bile bile önemsememektedirler. Tüm bunları yaparken Kuran hükümlerini bile bile gözardı etmenin Allah Katında kendilerine nasıl bir sorumluluk yükleyece</w:t>
      </w:r>
      <w:r>
        <w:rPr/>
        <w:t>ğ</w:t>
      </w:r>
      <w:r>
        <w:rPr>
          <w:rFonts w:cs="Baskerville;Times New Roman"/>
        </w:rPr>
        <w:t>ini ve kendilerini Allah'ın rızasından nasıl uzakla</w:t>
      </w:r>
      <w:r>
        <w:rPr/>
        <w:t>ş</w:t>
      </w:r>
      <w:r>
        <w:rPr>
          <w:rFonts w:cs="Baskerville;Times New Roman"/>
        </w:rPr>
        <w:t>tıraca</w:t>
      </w:r>
      <w:r>
        <w:rPr/>
        <w:t>ğ</w:t>
      </w:r>
      <w:r>
        <w:rPr>
          <w:rFonts w:cs="Baskerville;Times New Roman"/>
        </w:rPr>
        <w:t>ını ise hiç dü</w:t>
      </w:r>
      <w:r>
        <w:rPr/>
        <w:t>ş</w:t>
      </w:r>
      <w:r>
        <w:rPr>
          <w:rFonts w:cs="Baskerville;Times New Roman"/>
        </w:rPr>
        <w:t>ünmemektedirler. Oysaki Kuran ayetlerinde Allah'ın hükümlerini dikkate almayan kimselerin ahirette azapla kar</w:t>
      </w:r>
      <w:r>
        <w:rPr/>
        <w:t>ş</w:t>
      </w:r>
      <w:r>
        <w:rPr>
          <w:rFonts w:cs="Baskerville;Times New Roman"/>
        </w:rPr>
        <w:t>ıla</w:t>
      </w:r>
      <w:r>
        <w:rPr/>
        <w:t>ş</w:t>
      </w:r>
      <w:r>
        <w:rPr>
          <w:rFonts w:cs="Baskerville;Times New Roman"/>
        </w:rPr>
        <w:t>abilecekleri önemle hatırlatılan bir konudur. Bu çarpık zihniyete sahip olan kimseler Kuran ahlakına uygun olmayan bir mantı</w:t>
      </w:r>
      <w:r>
        <w:rPr/>
        <w:t>ğ</w:t>
      </w:r>
      <w:r>
        <w:rPr>
          <w:rFonts w:cs="Baskerville;Times New Roman"/>
        </w:rPr>
        <w:t>a dayanarak Allah'ın hükümleri arasında kendi akıllarınca bir önem ve öncelik sıralaması yapmı</w:t>
      </w:r>
      <w:r>
        <w:rPr/>
        <w:t>ş</w:t>
      </w:r>
      <w:r>
        <w:rPr>
          <w:rFonts w:cs="Baskerville;Times New Roman"/>
        </w:rPr>
        <w:t>lardır. Hatta kimi hükümleri de tamamen hayatlarından çıkararak bir kenara bırakmı</w:t>
      </w:r>
      <w:r>
        <w:rPr/>
        <w:t>ş</w:t>
      </w:r>
      <w:r>
        <w:rPr>
          <w:rFonts w:cs="Baskerville;Times New Roman"/>
        </w:rPr>
        <w:t>lardır. Bu çarpık din anlayı</w:t>
      </w:r>
      <w:r>
        <w:rPr/>
        <w:t>ş</w:t>
      </w:r>
      <w:r>
        <w:rPr>
          <w:rFonts w:cs="Baskerville;Times New Roman"/>
        </w:rPr>
        <w:t>ı, yüzyılların birikimi olan batıl bir anlayı</w:t>
      </w:r>
      <w:r>
        <w:rPr/>
        <w:t>ş</w:t>
      </w:r>
      <w:r>
        <w:rPr>
          <w:rFonts w:cs="Baskerville;Times New Roman"/>
        </w:rPr>
        <w:t xml:space="preserve"> </w:t>
      </w:r>
      <w:r>
        <w:rPr/>
        <w:t>ş</w:t>
      </w:r>
      <w:r>
        <w:rPr>
          <w:rFonts w:cs="Baskerville;Times New Roman"/>
        </w:rPr>
        <w:t>eklinde, nesilden nesile aktarılarak günümüze dek ula</w:t>
      </w:r>
      <w:r>
        <w:rPr/>
        <w:t>ş</w:t>
      </w:r>
      <w:r>
        <w:rPr>
          <w:rFonts w:cs="Baskerville;Times New Roman"/>
        </w:rPr>
        <w:t>mı</w:t>
      </w:r>
      <w:r>
        <w:rPr/>
        <w:t>ş</w:t>
      </w:r>
      <w:r>
        <w:rPr>
          <w:rFonts w:cs="Baskerville;Times New Roman"/>
        </w:rPr>
        <w:t>tır. Bu yaygın batıl anlayı</w:t>
      </w:r>
      <w:r>
        <w:rPr/>
        <w:t>ş</w:t>
      </w:r>
      <w:r>
        <w:rPr>
          <w:rFonts w:cs="Baskerville;Times New Roman"/>
        </w:rPr>
        <w:t>a göre, öncelikli görülen hükümler ihmal edilince vicdani bir rahatsızlık duyulabilir. Ancak Kuran'da yer almasına ra</w:t>
      </w:r>
      <w:r>
        <w:rPr/>
        <w:t>ğ</w:t>
      </w:r>
      <w:r>
        <w:rPr>
          <w:rFonts w:cs="Baskerville;Times New Roman"/>
        </w:rPr>
        <w:t>men, aynı derecede önem verilmeyen emir ve yasaklar ihmal edilince ki</w:t>
      </w:r>
      <w:r>
        <w:rPr/>
        <w:t>ş</w:t>
      </w:r>
      <w:r>
        <w:rPr>
          <w:rFonts w:cs="Baskerville;Times New Roman"/>
        </w:rPr>
        <w:t>i hiçbir rahatsızlık hissetmez. Kuran'da farz oldu</w:t>
      </w:r>
      <w:r>
        <w:rPr/>
        <w:t>ğ</w:t>
      </w:r>
      <w:r>
        <w:rPr>
          <w:rFonts w:cs="Baskerville;Times New Roman"/>
        </w:rPr>
        <w:t xml:space="preserve">u açıkça bildirilen birçok konu, "yaparsan sevaptır, yapmazsan da bir </w:t>
      </w:r>
      <w:r>
        <w:rPr/>
        <w:t>ş</w:t>
      </w:r>
      <w:r>
        <w:rPr>
          <w:rFonts w:cs="Baskerville;Times New Roman"/>
        </w:rPr>
        <w:t>ey olmaz" gibi son derece yanlı</w:t>
      </w:r>
      <w:r>
        <w:rPr/>
        <w:t>ş</w:t>
      </w:r>
      <w:r>
        <w:rPr>
          <w:rFonts w:cs="Baskerville;Times New Roman"/>
        </w:rPr>
        <w:t xml:space="preserve"> bir mantıkla de</w:t>
      </w:r>
      <w:r>
        <w:rPr/>
        <w:t>ğ</w:t>
      </w:r>
      <w:r>
        <w:rPr>
          <w:rFonts w:cs="Baskerville;Times New Roman"/>
        </w:rPr>
        <w:t>erlendirilir. Sakınılması gereken yasaklar ise, "Allah affeder" mantı</w:t>
      </w:r>
      <w:r>
        <w:rPr/>
        <w:t>ğ</w:t>
      </w:r>
      <w:r>
        <w:rPr>
          <w:rFonts w:cs="Baskerville;Times New Roman"/>
        </w:rPr>
        <w:t>ıyla rahatlıkla çi</w:t>
      </w:r>
      <w:r>
        <w:rPr/>
        <w:t>ğ</w:t>
      </w:r>
      <w:r>
        <w:rPr>
          <w:rFonts w:cs="Baskerville;Times New Roman"/>
        </w:rPr>
        <w:t>nenir. Oysa Kuran'ın hiçbir ayetinde böyle bir ölçüden bahsedilmemektedir. Günde 5 vakit kılınan namaz, oruç gibi ibadetler nasıl Allah'ın kesin emirleriyse, Kuran'da bildirilen di</w:t>
      </w:r>
      <w:r>
        <w:rPr/>
        <w:t>ğ</w:t>
      </w:r>
      <w:r>
        <w:rPr>
          <w:rFonts w:cs="Baskerville;Times New Roman"/>
        </w:rPr>
        <w:t xml:space="preserve">er emir ve yasaklar da aynı </w:t>
      </w:r>
      <w:r>
        <w:rPr/>
        <w:t>ş</w:t>
      </w:r>
      <w:r>
        <w:rPr>
          <w:rFonts w:cs="Baskerville;Times New Roman"/>
        </w:rPr>
        <w:t xml:space="preserve">ekilde tüm müminlerin uymaları gereken kesin hükümlerdir.  Bu konuyu </w:t>
      </w:r>
      <w:r>
        <w:rPr/>
        <w:t>ş</w:t>
      </w:r>
      <w:r>
        <w:rPr>
          <w:rFonts w:cs="Baskerville;Times New Roman"/>
        </w:rPr>
        <w:t>öyle bir örnekle açıklayabiliriz. Bir kimse toplumun ahlaki baskısının da etkisiyle zina veya hırsızlık gibi Kuran'da yasaklanan tavırlardan sakınıyor olabilir. Ancak bu ki</w:t>
      </w:r>
      <w:r>
        <w:rPr/>
        <w:t>ş</w:t>
      </w:r>
      <w:r>
        <w:rPr>
          <w:rFonts w:cs="Baskerville;Times New Roman"/>
        </w:rPr>
        <w:t xml:space="preserve">i vicdanı rahat bir </w:t>
      </w:r>
      <w:r>
        <w:rPr/>
        <w:t>ş</w:t>
      </w:r>
      <w:r>
        <w:rPr>
          <w:rFonts w:cs="Baskerville;Times New Roman"/>
        </w:rPr>
        <w:t>ekilde, ba</w:t>
      </w:r>
      <w:r>
        <w:rPr/>
        <w:t>ş</w:t>
      </w:r>
      <w:r>
        <w:rPr>
          <w:rFonts w:cs="Baskerville;Times New Roman"/>
        </w:rPr>
        <w:t>kaları hakkında dedikodu yapabiliyor, müminlere iftira atabiliyor, yapmayaca</w:t>
      </w:r>
      <w:r>
        <w:rPr/>
        <w:t>ğ</w:t>
      </w:r>
      <w:r>
        <w:rPr>
          <w:rFonts w:cs="Baskerville;Times New Roman"/>
        </w:rPr>
        <w:t xml:space="preserve">ı bir </w:t>
      </w:r>
      <w:r>
        <w:rPr/>
        <w:t>ş</w:t>
      </w:r>
      <w:r>
        <w:rPr>
          <w:rFonts w:cs="Baskerville;Times New Roman"/>
        </w:rPr>
        <w:t xml:space="preserve">eyi söylüyor, Allah'ın ayetlerini inkar eden insanlarla dostluk kurabiliyorsa ya da ihtiyacından arta kalanı infak etmiyor, Kuran'da bildirilen vakitlerde Allah'ı tesbih edip hamd etmiyor, bu ve benzeri emirlere uyup, Kuran'da tarif edilen yasaklardan tavırlardan sakınmayı kendince önemsiz görüyorsa, bu kimsenin Kuran'da anlatılan </w:t>
      </w:r>
      <w:r>
        <w:rPr/>
        <w:t>İ</w:t>
      </w:r>
      <w:r>
        <w:rPr>
          <w:rFonts w:cs="Baskerville;Times New Roman"/>
        </w:rPr>
        <w:t>slam dinini ve mümin karakterini tam olarak ya</w:t>
      </w:r>
      <w:r>
        <w:rPr/>
        <w:t>ş</w:t>
      </w:r>
      <w:r>
        <w:rPr>
          <w:rFonts w:cs="Baskerville;Times New Roman"/>
        </w:rPr>
        <w:t>adı</w:t>
      </w:r>
      <w:r>
        <w:rPr/>
        <w:t>ğ</w:t>
      </w:r>
      <w:r>
        <w:rPr>
          <w:rFonts w:cs="Baskerville;Times New Roman"/>
        </w:rPr>
        <w:t>ı söylenemez. Bu ki</w:t>
      </w:r>
      <w:r>
        <w:rPr/>
        <w:t>ş</w:t>
      </w:r>
      <w:r>
        <w:rPr>
          <w:rFonts w:cs="Baskerville;Times New Roman"/>
        </w:rPr>
        <w:t>i her ne kadar Müslüman oldu</w:t>
      </w:r>
      <w:r>
        <w:rPr/>
        <w:t>ğ</w:t>
      </w:r>
      <w:r>
        <w:rPr>
          <w:rFonts w:cs="Baskerville;Times New Roman"/>
        </w:rPr>
        <w:t>unu söylese de, aslında toplumun çe</w:t>
      </w:r>
      <w:r>
        <w:rPr/>
        <w:t>ş</w:t>
      </w:r>
      <w:r>
        <w:rPr>
          <w:rFonts w:cs="Baskerville;Times New Roman"/>
        </w:rPr>
        <w:t>itli örf ve adetlerinden derlenmi</w:t>
      </w:r>
      <w:r>
        <w:rPr/>
        <w:t>ş</w:t>
      </w:r>
      <w:r>
        <w:rPr>
          <w:rFonts w:cs="Baskerville;Times New Roman"/>
        </w:rPr>
        <w:t xml:space="preserve">, arasına biraz da </w:t>
      </w:r>
      <w:r>
        <w:rPr/>
        <w:t>İ</w:t>
      </w:r>
      <w:r>
        <w:rPr>
          <w:rFonts w:cs="Baskerville;Times New Roman"/>
        </w:rPr>
        <w:t>slami kavramlar katılmı</w:t>
      </w:r>
      <w:r>
        <w:rPr/>
        <w:t>ş</w:t>
      </w:r>
      <w:r>
        <w:rPr>
          <w:rFonts w:cs="Baskerville;Times New Roman"/>
        </w:rPr>
        <w:t xml:space="preserve"> bir batıl bir anlayı</w:t>
      </w:r>
      <w:r>
        <w:rPr/>
        <w:t>ş</w:t>
      </w:r>
      <w:r>
        <w:rPr>
          <w:rFonts w:cs="Baskerville;Times New Roman"/>
        </w:rPr>
        <w:t>a tabidir. Bu kimselerin dü</w:t>
      </w:r>
      <w:r>
        <w:rPr/>
        <w:t>ş</w:t>
      </w:r>
      <w:r>
        <w:rPr>
          <w:rFonts w:cs="Baskerville;Times New Roman"/>
        </w:rPr>
        <w:t>tükleri en büyük hata ise Kuran'da bildirilen hükümlerden birkaçını yerine getiriyor olmalarından dolayı kendilerini yeterli görmeleridir. Yanlı</w:t>
      </w:r>
      <w:r>
        <w:rPr/>
        <w:t>ş</w:t>
      </w:r>
      <w:r>
        <w:rPr>
          <w:rFonts w:cs="Baskerville;Times New Roman"/>
        </w:rPr>
        <w:t xml:space="preserve"> bir zihniyete sahip olabileceklerine ihtimal dahi vermedikleri için gerçek Müslümanlardan oldukları konusunda kendilerinden son derece emindirler. Elbette ki Allah Katında Rabbimiz'in rızası hedeflenerek yapılan her bir ibadetin kar</w:t>
      </w:r>
      <w:r>
        <w:rPr/>
        <w:t>ş</w:t>
      </w:r>
      <w:r>
        <w:rPr>
          <w:rFonts w:cs="Baskerville;Times New Roman"/>
        </w:rPr>
        <w:t>ılı</w:t>
      </w:r>
      <w:r>
        <w:rPr/>
        <w:t>ğ</w:t>
      </w:r>
      <w:r>
        <w:rPr>
          <w:rFonts w:cs="Baskerville;Times New Roman"/>
        </w:rPr>
        <w:t>ı vardır. Ancak gözardı edilerek bir kenara bırakılanların da büyük sorumlulu</w:t>
      </w:r>
      <w:r>
        <w:rPr/>
        <w:t>ğ</w:t>
      </w:r>
      <w:r>
        <w:rPr>
          <w:rFonts w:cs="Baskerville;Times New Roman"/>
        </w:rPr>
        <w:t>u vardır. Namazını kılan, orucunu tutan bir kimse e</w:t>
      </w:r>
      <w:r>
        <w:rPr/>
        <w:t>ğ</w:t>
      </w:r>
      <w:r>
        <w:rPr>
          <w:rFonts w:cs="Baskerville;Times New Roman"/>
        </w:rPr>
        <w:t>er tüm bunları samimiyetle yapıyor ise Allah'ın izni ile ahirette yaptıklarının kar</w:t>
      </w:r>
      <w:r>
        <w:rPr/>
        <w:t>ş</w:t>
      </w:r>
      <w:r>
        <w:rPr>
          <w:rFonts w:cs="Baskerville;Times New Roman"/>
        </w:rPr>
        <w:t>ılı</w:t>
      </w:r>
      <w:r>
        <w:rPr/>
        <w:t>ğ</w:t>
      </w:r>
      <w:r>
        <w:rPr>
          <w:rFonts w:cs="Baskerville;Times New Roman"/>
        </w:rPr>
        <w:t>ını alacaktır. Ama bilgisizlik ya da cahillik söz konusu olmadı</w:t>
      </w:r>
      <w:r>
        <w:rPr/>
        <w:t>ğ</w:t>
      </w:r>
      <w:r>
        <w:rPr>
          <w:rFonts w:cs="Baskerville;Times New Roman"/>
        </w:rPr>
        <w:t>ı halde Kuran'daki di</w:t>
      </w:r>
      <w:r>
        <w:rPr/>
        <w:t>ğ</w:t>
      </w:r>
      <w:r>
        <w:rPr>
          <w:rFonts w:cs="Baskerville;Times New Roman"/>
        </w:rPr>
        <w:t>er hükümleri bile bile önemsemiyor ve yerine getirmiyorsa, bu durumda yaptı</w:t>
      </w:r>
      <w:r>
        <w:rPr/>
        <w:t>ğ</w:t>
      </w:r>
      <w:r>
        <w:rPr>
          <w:rFonts w:cs="Baskerville;Times New Roman"/>
        </w:rPr>
        <w:t>ı ibadetlerinin de bo</w:t>
      </w:r>
      <w:r>
        <w:rPr/>
        <w:t>ş</w:t>
      </w:r>
      <w:r>
        <w:rPr>
          <w:rFonts w:cs="Baskerville;Times New Roman"/>
        </w:rPr>
        <w:t xml:space="preserve">a gitme ihtimali olabilir. </w:t>
      </w:r>
      <w:r>
        <w:rPr/>
        <w:t>İş</w:t>
      </w:r>
      <w:r>
        <w:rPr>
          <w:rFonts w:cs="Baskerville;Times New Roman"/>
        </w:rPr>
        <w:t>te bu nedenledir ki tüm müminler Kuran ayetleri ile bu tehlikeye kar</w:t>
      </w:r>
      <w:r>
        <w:rPr/>
        <w:t>ş</w:t>
      </w:r>
      <w:r>
        <w:rPr>
          <w:rFonts w:cs="Baskerville;Times New Roman"/>
        </w:rPr>
        <w:t>ı uyarılmı</w:t>
      </w:r>
      <w:r>
        <w:rPr/>
        <w:t>ş</w:t>
      </w:r>
      <w:r>
        <w:rPr>
          <w:rFonts w:cs="Baskerville;Times New Roman"/>
        </w:rPr>
        <w:t xml:space="preserve"> ve atalarından kalan, batıl anlayı</w:t>
      </w:r>
      <w:r>
        <w:rPr/>
        <w:t>ş</w:t>
      </w:r>
      <w:r>
        <w:rPr>
          <w:rFonts w:cs="Baskerville;Times New Roman"/>
        </w:rPr>
        <w:t xml:space="preserve">larla </w:t>
      </w:r>
      <w:r>
        <w:rPr/>
        <w:t>ş</w:t>
      </w:r>
      <w:r>
        <w:rPr>
          <w:rFonts w:cs="Baskerville;Times New Roman"/>
        </w:rPr>
        <w:t>ekillenen ve cahilce yorumlara dayanan bu çarpık anlayı</w:t>
      </w:r>
      <w:r>
        <w:rPr/>
        <w:t>ş</w:t>
      </w:r>
      <w:r>
        <w:rPr>
          <w:rFonts w:cs="Baskerville;Times New Roman"/>
        </w:rPr>
        <w:t>ı terk etmeye davet edilmi</w:t>
      </w:r>
      <w:r>
        <w:rPr/>
        <w:t>ş</w:t>
      </w:r>
      <w:r>
        <w:rPr>
          <w:rFonts w:cs="Baskerville;Times New Roman"/>
        </w:rPr>
        <w:t xml:space="preserve">lerdir. </w:t>
      </w:r>
    </w:p>
    <w:p>
      <w:pPr>
        <w:pStyle w:val="TrBody"/>
        <w:rPr/>
      </w:pPr>
      <w:r>
        <w:rPr>
          <w:rFonts w:cs="Baskerville;Times New Roman"/>
        </w:rPr>
        <w:t xml:space="preserve">Ancak Kuran'da, </w:t>
      </w:r>
      <w:r>
        <w:rPr>
          <w:rFonts w:cs="Baskerville;Times New Roman"/>
          <w:b/>
        </w:rPr>
        <w:t>"Ne zaman onlara: "Allah'ın indirdiklerine uyun" denilse, onlar: "Hayır, biz, atalarımızı üzerinde buldu</w:t>
      </w:r>
      <w:r>
        <w:rPr>
          <w:b/>
        </w:rPr>
        <w:t>ğ</w:t>
      </w:r>
      <w:r>
        <w:rPr>
          <w:rFonts w:cs="Baskerville;Times New Roman"/>
          <w:b/>
        </w:rPr>
        <w:t xml:space="preserve">umuz </w:t>
      </w:r>
      <w:r>
        <w:rPr>
          <w:b/>
        </w:rPr>
        <w:t>ş</w:t>
      </w:r>
      <w:r>
        <w:rPr>
          <w:rFonts w:cs="Baskerville;Times New Roman"/>
          <w:b/>
        </w:rPr>
        <w:t>eye (gelene</w:t>
      </w:r>
      <w:r>
        <w:rPr>
          <w:b/>
        </w:rPr>
        <w:t>ğ</w:t>
      </w:r>
      <w:r>
        <w:rPr>
          <w:rFonts w:cs="Baskerville;Times New Roman"/>
          <w:b/>
        </w:rPr>
        <w:t xml:space="preserve">e) uyarız" derler. (Peki) Ya atalarının aklı bir </w:t>
      </w:r>
      <w:r>
        <w:rPr>
          <w:b/>
        </w:rPr>
        <w:t>ş</w:t>
      </w:r>
      <w:r>
        <w:rPr>
          <w:rFonts w:cs="Baskerville;Times New Roman"/>
          <w:b/>
        </w:rPr>
        <w:t>eye ermez ve do</w:t>
      </w:r>
      <w:r>
        <w:rPr>
          <w:b/>
        </w:rPr>
        <w:t>ğ</w:t>
      </w:r>
      <w:r>
        <w:rPr>
          <w:rFonts w:cs="Baskerville;Times New Roman"/>
          <w:b/>
        </w:rPr>
        <w:t>ru yolu da bulamamı</w:t>
      </w:r>
      <w:r>
        <w:rPr>
          <w:b/>
        </w:rPr>
        <w:t>ş</w:t>
      </w:r>
      <w:r>
        <w:rPr>
          <w:rFonts w:cs="Baskerville;Times New Roman"/>
          <w:b/>
        </w:rPr>
        <w:t xml:space="preserve"> idiyseler?" </w:t>
      </w:r>
      <w:r>
        <w:rPr>
          <w:rFonts w:cs="Baskerville;Times New Roman"/>
        </w:rPr>
        <w:t>(Bakara Suresi, 170)</w:t>
      </w:r>
      <w:r>
        <w:rPr>
          <w:rFonts w:cs="Baskerville;Times New Roman"/>
          <w:b/>
        </w:rPr>
        <w:t xml:space="preserve"> </w:t>
      </w:r>
      <w:r>
        <w:rPr>
          <w:rFonts w:cs="Baskerville;Times New Roman"/>
        </w:rPr>
        <w:t>ayetiyle de bildirildi</w:t>
      </w:r>
      <w:r>
        <w:rPr/>
        <w:t>ğ</w:t>
      </w:r>
      <w:r>
        <w:rPr>
          <w:rFonts w:cs="Baskerville;Times New Roman"/>
        </w:rPr>
        <w:t>i gibi kimi insanlar bu konuda uyarıldıkları ve do</w:t>
      </w:r>
      <w:r>
        <w:rPr/>
        <w:t>ğ</w:t>
      </w:r>
      <w:r>
        <w:rPr>
          <w:rFonts w:cs="Baskerville;Times New Roman"/>
        </w:rPr>
        <w:t>ru kendilerine gösterildi</w:t>
      </w:r>
      <w:r>
        <w:rPr/>
        <w:t>ğ</w:t>
      </w:r>
      <w:r>
        <w:rPr>
          <w:rFonts w:cs="Baskerville;Times New Roman"/>
        </w:rPr>
        <w:t>i halde yine de ya</w:t>
      </w:r>
      <w:r>
        <w:rPr/>
        <w:t>ş</w:t>
      </w:r>
      <w:r>
        <w:rPr>
          <w:rFonts w:cs="Baskerville;Times New Roman"/>
        </w:rPr>
        <w:t>adıkları bu batıl anlayı</w:t>
      </w:r>
      <w:r>
        <w:rPr/>
        <w:t>ş</w:t>
      </w:r>
      <w:r>
        <w:rPr>
          <w:rFonts w:cs="Baskerville;Times New Roman"/>
        </w:rPr>
        <w:t xml:space="preserve">ta ısrarcı davranabilmektedirler. </w:t>
      </w:r>
      <w:r>
        <w:rPr/>
        <w:t>İş</w:t>
      </w:r>
      <w:r>
        <w:rPr>
          <w:rFonts w:cs="Baskerville;Times New Roman"/>
        </w:rPr>
        <w:t>te bizim bu kitap ile "gözardı edilen Kuran hükümleri" konusuna de</w:t>
      </w:r>
      <w:r>
        <w:rPr/>
        <w:t>ğ</w:t>
      </w:r>
      <w:r>
        <w:rPr>
          <w:rFonts w:cs="Baskerville;Times New Roman"/>
        </w:rPr>
        <w:t>inmekteki amacımız da, içerisinde bulundu</w:t>
      </w:r>
      <w:r>
        <w:rPr/>
        <w:t>ğ</w:t>
      </w:r>
      <w:r>
        <w:rPr>
          <w:rFonts w:cs="Baskerville;Times New Roman"/>
        </w:rPr>
        <w:t>u bu durumu fark etmemi</w:t>
      </w:r>
      <w:r>
        <w:rPr/>
        <w:t>ş</w:t>
      </w:r>
      <w:r>
        <w:rPr>
          <w:rFonts w:cs="Baskerville;Times New Roman"/>
        </w:rPr>
        <w:t>, ahiretteki kar</w:t>
      </w:r>
      <w:r>
        <w:rPr/>
        <w:t>ş</w:t>
      </w:r>
      <w:r>
        <w:rPr>
          <w:rFonts w:cs="Baskerville;Times New Roman"/>
        </w:rPr>
        <w:t>ılı</w:t>
      </w:r>
      <w:r>
        <w:rPr/>
        <w:t>ğ</w:t>
      </w:r>
      <w:r>
        <w:rPr>
          <w:rFonts w:cs="Baskerville;Times New Roman"/>
        </w:rPr>
        <w:t>ını dü</w:t>
      </w:r>
      <w:r>
        <w:rPr/>
        <w:t>ş</w:t>
      </w:r>
      <w:r>
        <w:rPr>
          <w:rFonts w:cs="Baskerville;Times New Roman"/>
        </w:rPr>
        <w:t>ünmemi</w:t>
      </w:r>
      <w:r>
        <w:rPr/>
        <w:t>ş</w:t>
      </w:r>
      <w:r>
        <w:rPr>
          <w:rFonts w:cs="Baskerville;Times New Roman"/>
        </w:rPr>
        <w:t>, bilinçli ya da bilinçsizce bu yanlı</w:t>
      </w:r>
      <w:r>
        <w:rPr/>
        <w:t>ş</w:t>
      </w:r>
      <w:r>
        <w:rPr>
          <w:rFonts w:cs="Baskerville;Times New Roman"/>
        </w:rPr>
        <w:t xml:space="preserve"> zihniyete sahip olan tüm insanlara Kuran'ın tüm hükümlerini bir kez daha hatırlatarak, onları gerçek </w:t>
      </w:r>
      <w:r>
        <w:rPr/>
        <w:t>İ</w:t>
      </w:r>
      <w:r>
        <w:rPr>
          <w:rFonts w:cs="Baskerville;Times New Roman"/>
        </w:rPr>
        <w:t>slam dinini eksiksizce ya</w:t>
      </w:r>
      <w:r>
        <w:rPr/>
        <w:t>ş</w:t>
      </w:r>
      <w:r>
        <w:rPr>
          <w:rFonts w:cs="Baskerville;Times New Roman"/>
        </w:rPr>
        <w:t>amaya davet etmektir. Çünkü insanların Kuran'dan bir bütün olarak sorumlu oldukları ayetlerde bildirilmi</w:t>
      </w:r>
      <w:r>
        <w:rPr/>
        <w:t>ş</w:t>
      </w:r>
      <w:r>
        <w:rPr>
          <w:rFonts w:cs="Baskerville;Times New Roman"/>
        </w:rPr>
        <w:t>tir. Kendini gündelik hayatın akı</w:t>
      </w:r>
      <w:r>
        <w:rPr/>
        <w:t>ş</w:t>
      </w:r>
      <w:r>
        <w:rPr>
          <w:rFonts w:cs="Baskerville;Times New Roman"/>
        </w:rPr>
        <w:t xml:space="preserve">ına kaptırarak Kuran'ın yüzlerce ayetini terk eden, </w:t>
      </w:r>
      <w:r>
        <w:rPr/>
        <w:t>İ</w:t>
      </w:r>
      <w:r>
        <w:rPr>
          <w:rFonts w:cs="Baskerville;Times New Roman"/>
        </w:rPr>
        <w:t>slam'ı yalnızca 5 vakit namaz kılmak ve oruç tutmaktan ibaret gören bir ki</w:t>
      </w:r>
      <w:r>
        <w:rPr/>
        <w:t>ş</w:t>
      </w:r>
      <w:r>
        <w:rPr>
          <w:rFonts w:cs="Baskerville;Times New Roman"/>
        </w:rPr>
        <w:t>i ahirette, "benim bu ayetlerden haberim yoktu" diyemez. Ya</w:t>
      </w:r>
      <w:r>
        <w:rPr/>
        <w:t>ş</w:t>
      </w:r>
      <w:r>
        <w:rPr>
          <w:rFonts w:cs="Baskerville;Times New Roman"/>
        </w:rPr>
        <w:t>amı boyunca Kuran'da emredilen konuları ö</w:t>
      </w:r>
      <w:r>
        <w:rPr/>
        <w:t>ğ</w:t>
      </w:r>
      <w:r>
        <w:rPr>
          <w:rFonts w:cs="Baskerville;Times New Roman"/>
        </w:rPr>
        <w:t>renmemi</w:t>
      </w:r>
      <w:r>
        <w:rPr/>
        <w:t>ş</w:t>
      </w:r>
      <w:r>
        <w:rPr>
          <w:rFonts w:cs="Baskerville;Times New Roman"/>
        </w:rPr>
        <w:t xml:space="preserve"> olmasına ya da bunları bildi</w:t>
      </w:r>
      <w:r>
        <w:rPr/>
        <w:t>ğ</w:t>
      </w:r>
      <w:r>
        <w:rPr>
          <w:rFonts w:cs="Baskerville;Times New Roman"/>
        </w:rPr>
        <w:t>i halde gözardı etmesine hiçbir mazeret gösteremez. Böyle bir ki</w:t>
      </w:r>
      <w:r>
        <w:rPr/>
        <w:t>ş</w:t>
      </w:r>
      <w:r>
        <w:rPr>
          <w:rFonts w:cs="Baskerville;Times New Roman"/>
        </w:rPr>
        <w:t xml:space="preserve">inin durumu ayette, </w:t>
      </w:r>
      <w:r>
        <w:rPr>
          <w:rFonts w:cs="Baskerville;Times New Roman"/>
          <w:b/>
        </w:rPr>
        <w:t>"Yoksa siz, Kitabın bir bölümüne inanıp da bir bölümünü inkâr mı ediyorsunuz? Artık sizden böyle yapanların dünya hayatındaki cezası a</w:t>
      </w:r>
      <w:r>
        <w:rPr>
          <w:b/>
        </w:rPr>
        <w:t>ş</w:t>
      </w:r>
      <w:r>
        <w:rPr>
          <w:rFonts w:cs="Baskerville;Times New Roman"/>
          <w:b/>
        </w:rPr>
        <w:t>a</w:t>
      </w:r>
      <w:r>
        <w:rPr>
          <w:b/>
        </w:rPr>
        <w:t>ğ</w:t>
      </w:r>
      <w:r>
        <w:rPr>
          <w:rFonts w:cs="Baskerville;Times New Roman"/>
          <w:b/>
        </w:rPr>
        <w:t>ılık olmaktan ba</w:t>
      </w:r>
      <w:r>
        <w:rPr>
          <w:b/>
        </w:rPr>
        <w:t>ş</w:t>
      </w:r>
      <w:r>
        <w:rPr>
          <w:rFonts w:cs="Baskerville;Times New Roman"/>
          <w:b/>
        </w:rPr>
        <w:t>ka de</w:t>
      </w:r>
      <w:r>
        <w:rPr>
          <w:b/>
        </w:rPr>
        <w:t>ğ</w:t>
      </w:r>
      <w:r>
        <w:rPr>
          <w:rFonts w:cs="Baskerville;Times New Roman"/>
          <w:b/>
        </w:rPr>
        <w:t xml:space="preserve">ildir; kıyamet gününde de azabın en </w:t>
      </w:r>
      <w:r>
        <w:rPr>
          <w:b/>
        </w:rPr>
        <w:t>ş</w:t>
      </w:r>
      <w:r>
        <w:rPr>
          <w:rFonts w:cs="Baskerville;Times New Roman"/>
          <w:b/>
        </w:rPr>
        <w:t>iddetli olanına u</w:t>
      </w:r>
      <w:r>
        <w:rPr>
          <w:b/>
        </w:rPr>
        <w:t>ğ</w:t>
      </w:r>
      <w:r>
        <w:rPr>
          <w:rFonts w:cs="Baskerville;Times New Roman"/>
          <w:b/>
        </w:rPr>
        <w:t>ratılacaklardır. Allah, yaptıklarınızdan gafil de</w:t>
      </w:r>
      <w:r>
        <w:rPr>
          <w:b/>
        </w:rPr>
        <w:t>ğ</w:t>
      </w:r>
      <w:r>
        <w:rPr>
          <w:rFonts w:cs="Baskerville;Times New Roman"/>
          <w:b/>
        </w:rPr>
        <w:t xml:space="preserve">ildir" </w:t>
      </w:r>
      <w:r>
        <w:rPr>
          <w:rFonts w:cs="Baskerville;Times New Roman"/>
        </w:rPr>
        <w:t>(Bakara Suresi, 85)</w:t>
      </w:r>
      <w:r>
        <w:rPr>
          <w:rFonts w:cs="Baskerville;Times New Roman"/>
          <w:b/>
        </w:rPr>
        <w:t xml:space="preserve"> </w:t>
      </w:r>
      <w:r>
        <w:rPr>
          <w:rFonts w:cs="Baskerville;Times New Roman"/>
        </w:rPr>
        <w:t>ifadesinde hitap edilen ki</w:t>
      </w:r>
      <w:r>
        <w:rPr/>
        <w:t>ş</w:t>
      </w:r>
      <w:r>
        <w:rPr>
          <w:rFonts w:cs="Baskerville;Times New Roman"/>
        </w:rPr>
        <w:t>ilerin durumundan farklı olmayabilir.</w:t>
      </w:r>
    </w:p>
    <w:p>
      <w:pPr>
        <w:pStyle w:val="TrBody"/>
        <w:rPr/>
      </w:pPr>
      <w:r>
        <w:rPr/>
        <w:t>İş</w:t>
      </w:r>
      <w:r>
        <w:rPr>
          <w:rFonts w:cs="Baskerville;Times New Roman"/>
        </w:rPr>
        <w:t>te bu nedenle ilerleyen sayfalarda, toplumun genelinde sıkça gözardı edilen Kuran hükümlerinden bir bölümünü ele alacak ve böylece inananları Kuran'ı tüm ayetleriyle ya</w:t>
      </w:r>
      <w:r>
        <w:rPr/>
        <w:t>ş</w:t>
      </w:r>
      <w:r>
        <w:rPr>
          <w:rFonts w:cs="Baskerville;Times New Roman"/>
        </w:rPr>
        <w:t>amaya ve ayetlerde bahsedilen bu zorlu azaptan sakınmaya ça</w:t>
      </w:r>
      <w:r>
        <w:rPr/>
        <w:t>ğ</w:t>
      </w:r>
      <w:r>
        <w:rPr>
          <w:rFonts w:cs="Baskerville;Times New Roman"/>
        </w:rPr>
        <w:t>ıraca</w:t>
      </w:r>
      <w:r>
        <w:rPr/>
        <w:t>ğ</w:t>
      </w:r>
      <w:r>
        <w:rPr>
          <w:rFonts w:cs="Baskerville;Times New Roman"/>
        </w:rPr>
        <w:t>ız.</w:t>
      </w:r>
    </w:p>
    <w:p>
      <w:pPr>
        <w:pStyle w:val="TrBody"/>
        <w:rPr>
          <w:rFonts w:cs="Baskerville;Times New Roman"/>
        </w:rPr>
      </w:pPr>
      <w:r>
        <w:rPr>
          <w:rFonts w:cs="Baskerville;Times New Roman"/>
        </w:rPr>
      </w:r>
    </w:p>
    <w:p>
      <w:pPr>
        <w:pStyle w:val="TrBody"/>
        <w:rPr>
          <w:rFonts w:cs="Baskerville;Times New Roman"/>
        </w:rPr>
      </w:pPr>
      <w:r>
        <w:rPr>
          <w:rFonts w:cs="Baskerville;Times New Roman"/>
        </w:rPr>
      </w:r>
    </w:p>
    <w:p>
      <w:pPr>
        <w:pStyle w:val="TrHeading3"/>
        <w:rPr/>
      </w:pPr>
      <w:r>
        <w:rPr/>
        <w:t>ALLAH'I ANMADA GEVŞEKLİK GÖSTERMEMEK</w:t>
      </w:r>
    </w:p>
    <w:p>
      <w:pPr>
        <w:pStyle w:val="TrBody"/>
        <w:rPr/>
      </w:pPr>
      <w:r>
        <w:rPr/>
      </w:r>
    </w:p>
    <w:p>
      <w:pPr>
        <w:pStyle w:val="TrBlockQuoteVerses"/>
        <w:rPr/>
      </w:pPr>
      <w:r>
        <w:rPr/>
        <w:t>Kendileri Allah'ı unutmuş, böylece O da onlara kendi nefislerini unutturmuş olanlar gibi olmayın. İşte onlar, fasık olanların ta kendileridir. (Haşr Suresi, 19)</w:t>
      </w:r>
    </w:p>
    <w:p>
      <w:pPr>
        <w:pStyle w:val="TrBody"/>
        <w:rPr/>
      </w:pPr>
      <w:r>
        <w:rPr/>
        <w:t>İ</w:t>
      </w:r>
      <w:r>
        <w:rPr>
          <w:rFonts w:cs="Baskerville;Times New Roman"/>
        </w:rPr>
        <w:t>nsanın, Allah'ı anmada gösterdi</w:t>
      </w:r>
      <w:r>
        <w:rPr/>
        <w:t>ğ</w:t>
      </w:r>
      <w:r>
        <w:rPr>
          <w:rFonts w:cs="Baskerville;Times New Roman"/>
        </w:rPr>
        <w:t>i gev</w:t>
      </w:r>
      <w:r>
        <w:rPr/>
        <w:t>ş</w:t>
      </w:r>
      <w:r>
        <w:rPr>
          <w:rFonts w:cs="Baskerville;Times New Roman"/>
        </w:rPr>
        <w:t>eklik O'na olan yakınlı</w:t>
      </w:r>
      <w:r>
        <w:rPr/>
        <w:t>ğ</w:t>
      </w:r>
      <w:r>
        <w:rPr>
          <w:rFonts w:cs="Baskerville;Times New Roman"/>
        </w:rPr>
        <w:t>ını azaltır. Din ahlakını ya</w:t>
      </w:r>
      <w:r>
        <w:rPr/>
        <w:t>ş</w:t>
      </w:r>
      <w:r>
        <w:rPr>
          <w:rFonts w:cs="Baskerville;Times New Roman"/>
        </w:rPr>
        <w:t>amayan insanlar Allah'ı hiç anmadıkları, günlerce akıllarına bile getirmedikleri için helal-haram demeden günahın her türlüsünü i</w:t>
      </w:r>
      <w:r>
        <w:rPr/>
        <w:t>ş</w:t>
      </w:r>
      <w:r>
        <w:rPr>
          <w:rFonts w:cs="Baskerville;Times New Roman"/>
        </w:rPr>
        <w:t>lemeyi, Allah'ın emirlerine riayet etmemeyi bir ya</w:t>
      </w:r>
      <w:r>
        <w:rPr/>
        <w:t>ş</w:t>
      </w:r>
      <w:r>
        <w:rPr>
          <w:rFonts w:cs="Baskerville;Times New Roman"/>
        </w:rPr>
        <w:t>am biçimi haline getirmi</w:t>
      </w:r>
      <w:r>
        <w:rPr/>
        <w:t>ş</w:t>
      </w:r>
      <w:r>
        <w:rPr>
          <w:rFonts w:cs="Baskerville;Times New Roman"/>
        </w:rPr>
        <w:t xml:space="preserve">lerdir. </w:t>
      </w:r>
    </w:p>
    <w:p>
      <w:pPr>
        <w:pStyle w:val="TrBody"/>
        <w:rPr/>
      </w:pPr>
      <w:r>
        <w:rPr>
          <w:rFonts w:cs="Baskerville;Times New Roman"/>
        </w:rPr>
        <w:t>Müminler ise gerek sözleriyle gerekse zihinlerinden geçirdikleri dü</w:t>
      </w:r>
      <w:r>
        <w:rPr/>
        <w:t>ş</w:t>
      </w:r>
      <w:r>
        <w:rPr>
          <w:rFonts w:cs="Baskerville;Times New Roman"/>
        </w:rPr>
        <w:t xml:space="preserve">ünceleriyle hayatlarının her anında Allah'ı anıp zikretmelidirler. </w:t>
      </w:r>
      <w:r>
        <w:rPr/>
        <w:t>İ</w:t>
      </w:r>
      <w:r>
        <w:rPr>
          <w:rFonts w:cs="Baskerville;Times New Roman"/>
        </w:rPr>
        <w:t>nsanın kimi zaman gafletle Allah'ı aklından çıkarması, imanlı bir ki</w:t>
      </w:r>
      <w:r>
        <w:rPr/>
        <w:t>ş</w:t>
      </w:r>
      <w:r>
        <w:rPr>
          <w:rFonts w:cs="Baskerville;Times New Roman"/>
        </w:rPr>
        <w:t>inin dahi bilerek ya da bilmeyerek çe</w:t>
      </w:r>
      <w:r>
        <w:rPr/>
        <w:t>ş</w:t>
      </w:r>
      <w:r>
        <w:rPr>
          <w:rFonts w:cs="Baskerville;Times New Roman"/>
        </w:rPr>
        <w:t>itli hata ve günahları i</w:t>
      </w:r>
      <w:r>
        <w:rPr/>
        <w:t>ş</w:t>
      </w:r>
      <w:r>
        <w:rPr>
          <w:rFonts w:cs="Baskerville;Times New Roman"/>
        </w:rPr>
        <w:t>lemesine sebep olabilir. Çünkü Allah'tan gafil olarak geçirilen bir süre içinde, insanın olayları do</w:t>
      </w:r>
      <w:r>
        <w:rPr/>
        <w:t>ğ</w:t>
      </w:r>
      <w:r>
        <w:rPr>
          <w:rFonts w:cs="Baskerville;Times New Roman"/>
        </w:rPr>
        <w:t>ru algılayıp de</w:t>
      </w:r>
      <w:r>
        <w:rPr/>
        <w:t>ğ</w:t>
      </w:r>
      <w:r>
        <w:rPr>
          <w:rFonts w:cs="Baskerville;Times New Roman"/>
        </w:rPr>
        <w:t>erlendirmesinde, iyiyi kötüden ayırt etmesinde, hareket, davranı</w:t>
      </w:r>
      <w:r>
        <w:rPr/>
        <w:t>ş</w:t>
      </w:r>
      <w:r>
        <w:rPr>
          <w:rFonts w:cs="Baskerville;Times New Roman"/>
        </w:rPr>
        <w:t xml:space="preserve"> ve konu</w:t>
      </w:r>
      <w:r>
        <w:rPr/>
        <w:t>ş</w:t>
      </w:r>
      <w:r>
        <w:rPr>
          <w:rFonts w:cs="Baskerville;Times New Roman"/>
        </w:rPr>
        <w:t xml:space="preserve">malarında Kuran'ın sınırlarını gözetecek bir bilinci korumasında önemli aksaklıklar meydana gelir. </w:t>
      </w:r>
    </w:p>
    <w:p>
      <w:pPr>
        <w:pStyle w:val="TrBody"/>
        <w:rPr/>
      </w:pPr>
      <w:r>
        <w:rPr>
          <w:rFonts w:cs="Baskerville;Times New Roman"/>
        </w:rPr>
        <w:t>Kuran ahlakına uygun olmayan her türlü tavır bozuklu</w:t>
      </w:r>
      <w:r>
        <w:rPr/>
        <w:t>ğ</w:t>
      </w:r>
      <w:r>
        <w:rPr>
          <w:rFonts w:cs="Baskerville;Times New Roman"/>
        </w:rPr>
        <w:t>unun altında yatan neden Allah'ı anmada gösterilen gev</w:t>
      </w:r>
      <w:r>
        <w:rPr/>
        <w:t>ş</w:t>
      </w:r>
      <w:r>
        <w:rPr>
          <w:rFonts w:cs="Baskerville;Times New Roman"/>
        </w:rPr>
        <w:t>ekliktir. Allah'ın hükümlerine kar</w:t>
      </w:r>
      <w:r>
        <w:rPr/>
        <w:t>ş</w:t>
      </w:r>
      <w:r>
        <w:rPr>
          <w:rFonts w:cs="Baskerville;Times New Roman"/>
        </w:rPr>
        <w:t>ı duyarlılı</w:t>
      </w:r>
      <w:r>
        <w:rPr/>
        <w:t>ğ</w:t>
      </w:r>
      <w:r>
        <w:rPr>
          <w:rFonts w:cs="Baskerville;Times New Roman"/>
        </w:rPr>
        <w:t>ını yitiren ki</w:t>
      </w:r>
      <w:r>
        <w:rPr/>
        <w:t>ş</w:t>
      </w:r>
      <w:r>
        <w:rPr>
          <w:rFonts w:cs="Baskerville;Times New Roman"/>
        </w:rPr>
        <w:t>i bazen öyle olmayacak hatalar yapar ki, sonradan durumunu düzeltince, bunları nasıl yaptı</w:t>
      </w:r>
      <w:r>
        <w:rPr/>
        <w:t>ğ</w:t>
      </w:r>
      <w:r>
        <w:rPr>
          <w:rFonts w:cs="Baskerville;Times New Roman"/>
        </w:rPr>
        <w:t xml:space="preserve">ına kendisi de </w:t>
      </w:r>
      <w:r>
        <w:rPr/>
        <w:t>ş</w:t>
      </w:r>
      <w:r>
        <w:rPr>
          <w:rFonts w:cs="Baskerville;Times New Roman"/>
        </w:rPr>
        <w:t>a</w:t>
      </w:r>
      <w:r>
        <w:rPr/>
        <w:t>ş</w:t>
      </w:r>
      <w:r>
        <w:rPr>
          <w:rFonts w:cs="Baskerville;Times New Roman"/>
        </w:rPr>
        <w:t>ırır. Bu tür olmadık hatalar, Allah'ı unutmanın önemini hatırlatan uyarı ve i</w:t>
      </w:r>
      <w:r>
        <w:rPr/>
        <w:t>ş</w:t>
      </w:r>
      <w:r>
        <w:rPr>
          <w:rFonts w:cs="Baskerville;Times New Roman"/>
        </w:rPr>
        <w:t>aretlerdir. Gafletin süresi ve derecesi arttıkça yapılan yanlı</w:t>
      </w:r>
      <w:r>
        <w:rPr/>
        <w:t>ş</w:t>
      </w:r>
      <w:r>
        <w:rPr>
          <w:rFonts w:cs="Baskerville;Times New Roman"/>
        </w:rPr>
        <w:t>ların sayısı ve büyüklü</w:t>
      </w:r>
      <w:r>
        <w:rPr/>
        <w:t>ğ</w:t>
      </w:r>
      <w:r>
        <w:rPr>
          <w:rFonts w:cs="Baskerville;Times New Roman"/>
        </w:rPr>
        <w:t>ü de artar. Allah'ı anma konusunda gösterilen gafletin sıklı</w:t>
      </w:r>
      <w:r>
        <w:rPr/>
        <w:t>ğ</w:t>
      </w:r>
      <w:r>
        <w:rPr>
          <w:rFonts w:cs="Baskerville;Times New Roman"/>
        </w:rPr>
        <w:t>ı ve süreklili</w:t>
      </w:r>
      <w:r>
        <w:rPr/>
        <w:t>ğ</w:t>
      </w:r>
      <w:r>
        <w:rPr>
          <w:rFonts w:cs="Baskerville;Times New Roman"/>
        </w:rPr>
        <w:t>i ise ki</w:t>
      </w:r>
      <w:r>
        <w:rPr/>
        <w:t>ş</w:t>
      </w:r>
      <w:r>
        <w:rPr>
          <w:rFonts w:cs="Baskerville;Times New Roman"/>
        </w:rPr>
        <w:t>inin imanı için büyük bir tehdittir.</w:t>
      </w:r>
    </w:p>
    <w:p>
      <w:pPr>
        <w:pStyle w:val="TrBody"/>
        <w:rPr/>
      </w:pPr>
      <w:r>
        <w:rPr>
          <w:rFonts w:cs="Baskerville;Times New Roman"/>
        </w:rPr>
        <w:t xml:space="preserve">Oysa, Allah'ı her an akılda tutmak, O'nun ayetlerini tefekkür etmek insanın aklının ve </w:t>
      </w:r>
      <w:r>
        <w:rPr/>
        <w:t>ş</w:t>
      </w:r>
      <w:r>
        <w:rPr>
          <w:rFonts w:cs="Baskerville;Times New Roman"/>
        </w:rPr>
        <w:t>uurunun sürekli açık olmasını sa</w:t>
      </w:r>
      <w:r>
        <w:rPr/>
        <w:t>ğ</w:t>
      </w:r>
      <w:r>
        <w:rPr>
          <w:rFonts w:cs="Baskerville;Times New Roman"/>
        </w:rPr>
        <w:t>lar. Böyle olunca da, ki</w:t>
      </w:r>
      <w:r>
        <w:rPr/>
        <w:t>ş</w:t>
      </w:r>
      <w:r>
        <w:rPr>
          <w:rFonts w:cs="Baskerville;Times New Roman"/>
        </w:rPr>
        <w:t>i Kuran'ın emirlerine ve yasaklarına uymada büyük titizlik gösterir. Allah'ı sürekli zikreden bir insan kendi aczini daha iyi idrak eder, hiçbir konuda kendine ait bir güce ve iradeye sahip olmadı</w:t>
      </w:r>
      <w:r>
        <w:rPr/>
        <w:t>ğ</w:t>
      </w:r>
      <w:r>
        <w:rPr>
          <w:rFonts w:cs="Baskerville;Times New Roman"/>
        </w:rPr>
        <w:t>ını daha iyi fark eder. Bunun sonucu olarak, Allah'a sürekli dua eder ve talep içerisinde olur. Yalnızca Allah'tan ister, her konuda Allah'a ba</w:t>
      </w:r>
      <w:r>
        <w:rPr/>
        <w:t>ş</w:t>
      </w:r>
      <w:r>
        <w:rPr>
          <w:rFonts w:cs="Baskerville;Times New Roman"/>
        </w:rPr>
        <w:t>vurur, kendini tamamen Allah'a teslim eder. Hiçbir konuda kendine müstakil ve ba</w:t>
      </w:r>
      <w:r>
        <w:rPr/>
        <w:t>ğ</w:t>
      </w:r>
      <w:r>
        <w:rPr>
          <w:rFonts w:cs="Baskerville;Times New Roman"/>
        </w:rPr>
        <w:t>ımsız bir ki</w:t>
      </w:r>
      <w:r>
        <w:rPr/>
        <w:t>ş</w:t>
      </w:r>
      <w:r>
        <w:rPr>
          <w:rFonts w:cs="Baskerville;Times New Roman"/>
        </w:rPr>
        <w:t>ilik verip, büyüklenmez. Hareketleri, davranı</w:t>
      </w:r>
      <w:r>
        <w:rPr/>
        <w:t>ş</w:t>
      </w:r>
      <w:r>
        <w:rPr>
          <w:rFonts w:cs="Baskerville;Times New Roman"/>
        </w:rPr>
        <w:t>ları, konu</w:t>
      </w:r>
      <w:r>
        <w:rPr/>
        <w:t>ş</w:t>
      </w:r>
      <w:r>
        <w:rPr>
          <w:rFonts w:cs="Baskerville;Times New Roman"/>
        </w:rPr>
        <w:t xml:space="preserve">maları Allah'ın koruması altında olur. Böylece Allah ona her an nasıl, ne </w:t>
      </w:r>
      <w:r>
        <w:rPr/>
        <w:t>ş</w:t>
      </w:r>
      <w:r>
        <w:rPr>
          <w:rFonts w:cs="Baskerville;Times New Roman"/>
        </w:rPr>
        <w:t>ekilde davranması gerekti</w:t>
      </w:r>
      <w:r>
        <w:rPr/>
        <w:t>ğ</w:t>
      </w:r>
      <w:r>
        <w:rPr>
          <w:rFonts w:cs="Baskerville;Times New Roman"/>
        </w:rPr>
        <w:t>ini, en do</w:t>
      </w:r>
      <w:r>
        <w:rPr/>
        <w:t>ğ</w:t>
      </w:r>
      <w:r>
        <w:rPr>
          <w:rFonts w:cs="Baskerville;Times New Roman"/>
        </w:rPr>
        <w:t>ru hareketi, en güzel sözü ilham eder</w:t>
      </w:r>
      <w:r>
        <w:rPr>
          <w:rFonts w:cs="Baskerville;Times New Roman"/>
          <w:b/>
        </w:rPr>
        <w:t>. Ona, "insanlar arasında yürüyece</w:t>
      </w:r>
      <w:r>
        <w:rPr>
          <w:b/>
        </w:rPr>
        <w:t>ğ</w:t>
      </w:r>
      <w:r>
        <w:rPr>
          <w:rFonts w:cs="Baskerville;Times New Roman"/>
          <w:b/>
        </w:rPr>
        <w:t xml:space="preserve">i bir nur verir." (Hadid Suresi, 28) </w:t>
      </w:r>
      <w:r>
        <w:rPr>
          <w:rFonts w:cs="Baskerville;Times New Roman"/>
        </w:rPr>
        <w:t>Güzel bir ahlaka kavu</w:t>
      </w:r>
      <w:r>
        <w:rPr/>
        <w:t>ş</w:t>
      </w:r>
      <w:r>
        <w:rPr>
          <w:rFonts w:cs="Baskerville;Times New Roman"/>
        </w:rPr>
        <w:t>masını sa</w:t>
      </w:r>
      <w:r>
        <w:rPr/>
        <w:t>ğ</w:t>
      </w:r>
      <w:r>
        <w:rPr>
          <w:rFonts w:cs="Baskerville;Times New Roman"/>
        </w:rPr>
        <w:t xml:space="preserve">lar. </w:t>
      </w:r>
    </w:p>
    <w:p>
      <w:pPr>
        <w:pStyle w:val="TrBody"/>
        <w:rPr/>
      </w:pPr>
      <w:r>
        <w:rPr>
          <w:rFonts w:cs="Baskerville;Times New Roman"/>
        </w:rPr>
        <w:t>Bunun tersine insan Allah'ı anmaktan uzakla</w:t>
      </w:r>
      <w:r>
        <w:rPr/>
        <w:t>ş</w:t>
      </w:r>
      <w:r>
        <w:rPr>
          <w:rFonts w:cs="Baskerville;Times New Roman"/>
        </w:rPr>
        <w:t>tıkça, kendi ba</w:t>
      </w:r>
      <w:r>
        <w:rPr/>
        <w:t>ş</w:t>
      </w:r>
      <w:r>
        <w:rPr>
          <w:rFonts w:cs="Baskerville;Times New Roman"/>
        </w:rPr>
        <w:t>ına, yapayalnız ve yardımcısız kalır. Do</w:t>
      </w:r>
      <w:r>
        <w:rPr/>
        <w:t>ğ</w:t>
      </w:r>
      <w:r>
        <w:rPr>
          <w:rFonts w:cs="Baskerville;Times New Roman"/>
        </w:rPr>
        <w:t>ru dü</w:t>
      </w:r>
      <w:r>
        <w:rPr/>
        <w:t>ş</w:t>
      </w:r>
      <w:r>
        <w:rPr>
          <w:rFonts w:cs="Baskerville;Times New Roman"/>
        </w:rPr>
        <w:t>ünebilme, do</w:t>
      </w:r>
      <w:r>
        <w:rPr/>
        <w:t>ğ</w:t>
      </w:r>
      <w:r>
        <w:rPr>
          <w:rFonts w:cs="Baskerville;Times New Roman"/>
        </w:rPr>
        <w:t>ru karar verebilme yetene</w:t>
      </w:r>
      <w:r>
        <w:rPr/>
        <w:t>ğ</w:t>
      </w:r>
      <w:r>
        <w:rPr>
          <w:rFonts w:cs="Baskerville;Times New Roman"/>
        </w:rPr>
        <w:t>ini kaybeder. Yaptı</w:t>
      </w:r>
      <w:r>
        <w:rPr/>
        <w:t>ğ</w:t>
      </w:r>
      <w:r>
        <w:rPr>
          <w:rFonts w:cs="Baskerville;Times New Roman"/>
        </w:rPr>
        <w:t>ı i</w:t>
      </w:r>
      <w:r>
        <w:rPr/>
        <w:t>ş</w:t>
      </w:r>
      <w:r>
        <w:rPr>
          <w:rFonts w:cs="Baskerville;Times New Roman"/>
        </w:rPr>
        <w:t>ler ba</w:t>
      </w:r>
      <w:r>
        <w:rPr/>
        <w:t>ş</w:t>
      </w:r>
      <w:r>
        <w:rPr>
          <w:rFonts w:cs="Baskerville;Times New Roman"/>
        </w:rPr>
        <w:t>arısız olmaya ba</w:t>
      </w:r>
      <w:r>
        <w:rPr/>
        <w:t>ş</w:t>
      </w:r>
      <w:r>
        <w:rPr>
          <w:rFonts w:cs="Baskerville;Times New Roman"/>
        </w:rPr>
        <w:t>lar. Çünkü Allah'ın yardımı, deste</w:t>
      </w:r>
      <w:r>
        <w:rPr/>
        <w:t>ğ</w:t>
      </w:r>
      <w:r>
        <w:rPr>
          <w:rFonts w:cs="Baskerville;Times New Roman"/>
        </w:rPr>
        <w:t>i olmadan hiç kimse hiçbir sorunun üstesinden gelemez. Hiçbir sorunu Allah'tan ba</w:t>
      </w:r>
      <w:r>
        <w:rPr/>
        <w:t>ğ</w:t>
      </w:r>
      <w:r>
        <w:rPr>
          <w:rFonts w:cs="Baskerville;Times New Roman"/>
        </w:rPr>
        <w:t>ımsız olarak kendi gücü ve iradesi ile çözemez. Kuran'da övülen, takva sahibi bir mümin haline gelemez. Çünkü o daha ba</w:t>
      </w:r>
      <w:r>
        <w:rPr/>
        <w:t>ş</w:t>
      </w:r>
      <w:r>
        <w:rPr>
          <w:rFonts w:cs="Baskerville;Times New Roman"/>
        </w:rPr>
        <w:t>ta Allah'ı unutarak en büyük hatayı yapmı</w:t>
      </w:r>
      <w:r>
        <w:rPr/>
        <w:t>ş</w:t>
      </w:r>
      <w:r>
        <w:rPr>
          <w:rFonts w:cs="Baskerville;Times New Roman"/>
        </w:rPr>
        <w:t xml:space="preserve"> ve gafillerden olmu</w:t>
      </w:r>
      <w:r>
        <w:rPr/>
        <w:t>ş</w:t>
      </w:r>
      <w:r>
        <w:rPr>
          <w:rFonts w:cs="Baskerville;Times New Roman"/>
        </w:rPr>
        <w:t xml:space="preserve"> olur. </w:t>
      </w:r>
    </w:p>
    <w:p>
      <w:pPr>
        <w:pStyle w:val="TrBody"/>
        <w:rPr/>
      </w:pPr>
      <w:r>
        <w:rPr>
          <w:rFonts w:cs="Baskerville;Times New Roman"/>
        </w:rPr>
        <w:t xml:space="preserve">Bir mümin için Allah'ı anmak önemli bir ibadettir. </w:t>
      </w:r>
      <w:r>
        <w:rPr/>
        <w:t>İ</w:t>
      </w:r>
      <w:r>
        <w:rPr>
          <w:rFonts w:cs="Baskerville;Times New Roman"/>
        </w:rPr>
        <w:t>man eden bir insan günlük hayatın hiçbir anında Allah'ı asla aklından çıkarmaz, Allah ile olan manevi ba</w:t>
      </w:r>
      <w:r>
        <w:rPr/>
        <w:t>ğ</w:t>
      </w:r>
      <w:r>
        <w:rPr>
          <w:rFonts w:cs="Baskerville;Times New Roman"/>
        </w:rPr>
        <w:t>lantısını bir an bile koparmaz. Böyle bir durumu vicdanı kabul etmez, Allah'a olan sevgisi ve ba</w:t>
      </w:r>
      <w:r>
        <w:rPr/>
        <w:t>ğ</w:t>
      </w:r>
      <w:r>
        <w:rPr>
          <w:rFonts w:cs="Baskerville;Times New Roman"/>
        </w:rPr>
        <w:t>lılı</w:t>
      </w:r>
      <w:r>
        <w:rPr/>
        <w:t>ğ</w:t>
      </w:r>
      <w:r>
        <w:rPr>
          <w:rFonts w:cs="Baskerville;Times New Roman"/>
        </w:rPr>
        <w:t>ına asla bunu yakı</w:t>
      </w:r>
      <w:r>
        <w:rPr/>
        <w:t>ş</w:t>
      </w:r>
      <w:r>
        <w:rPr>
          <w:rFonts w:cs="Baskerville;Times New Roman"/>
        </w:rPr>
        <w:t xml:space="preserve">tırmaz. </w:t>
      </w:r>
    </w:p>
    <w:p>
      <w:pPr>
        <w:pStyle w:val="TrBody"/>
        <w:rPr/>
      </w:pPr>
      <w:r>
        <w:rPr>
          <w:rFonts w:cs="Baskerville;Times New Roman"/>
        </w:rPr>
        <w:t xml:space="preserve">Kuran'da bildirilen Allah'ın Hz. Musa (as)'a olan hatırlatması </w:t>
      </w:r>
      <w:r>
        <w:rPr/>
        <w:t>ş</w:t>
      </w:r>
      <w:r>
        <w:rPr>
          <w:rFonts w:cs="Baskerville;Times New Roman"/>
        </w:rPr>
        <w:t xml:space="preserve">u </w:t>
      </w:r>
      <w:r>
        <w:rPr/>
        <w:t>ş</w:t>
      </w:r>
      <w:r>
        <w:rPr>
          <w:rFonts w:cs="Baskerville;Times New Roman"/>
        </w:rPr>
        <w:t xml:space="preserve">ekildedir: </w:t>
      </w:r>
    </w:p>
    <w:p>
      <w:pPr>
        <w:pStyle w:val="TrBlockQuoteVerses"/>
        <w:rPr/>
      </w:pPr>
      <w:r>
        <w:rPr/>
        <w:t>Sen ve kardeşin ayetlerimle gidin ve Beni zikretmede gevşek davranmayın. (Taha Suresi, 42)</w:t>
      </w:r>
    </w:p>
    <w:p>
      <w:pPr>
        <w:pStyle w:val="TrBody"/>
        <w:rPr>
          <w:b/>
        </w:rPr>
      </w:pPr>
      <w:r>
        <w:rPr/>
        <w:t xml:space="preserve">Allah, Firavun'a giderek onu hak dine davet edecek olan Hz. Musa (as) ve kardeşi Hz. Harun (as)'a Kendisi'ni zikretmede gevşek davranmamalarını bildirmiştir. Zira yukarıda da anlatıldığı gibi onları Firavun'un karşısında asıl başarılı kılacak olan Allah'tır. </w:t>
      </w:r>
    </w:p>
    <w:p>
      <w:pPr>
        <w:pStyle w:val="TrBody"/>
        <w:rPr/>
      </w:pPr>
      <w:r>
        <w:rPr/>
        <w:t>Bunun yanında Allah'ı az anmak münafıkların bir özelliğidir. Bu durum Kuran'da şöyle bildirilmiştir:</w:t>
      </w:r>
    </w:p>
    <w:p>
      <w:pPr>
        <w:pStyle w:val="TrBlockQuoteVerses"/>
        <w:rPr/>
      </w:pPr>
      <w:r>
        <w:rPr/>
        <w:t>Gerçek şu ki, münafıklar (sözde), Allah'ı aldatmaktadırlar. Oysa O, onları aldatandır. Namaza kalktıkları zaman, isteksizce kalkarlar. İnsanlara gösteriş yaparlar ve Allah'ı ancak çok az anarlar. (Nisa Suresi,142)</w:t>
      </w:r>
    </w:p>
    <w:p>
      <w:pPr>
        <w:pStyle w:val="TrBody"/>
        <w:rPr/>
      </w:pPr>
      <w:r>
        <w:rPr/>
        <w:t>Allah'ı anmanın iman edenlerin önemli bir ibadeti olduğu bazı ayetlerde ise şöyle haber verilmektedir:</w:t>
      </w:r>
    </w:p>
    <w:p>
      <w:pPr>
        <w:pStyle w:val="TrBlockQuoteVerses"/>
        <w:rPr/>
      </w:pPr>
      <w:r>
        <w:rPr/>
        <w:t>... Allah'ı zikretmek ise muhakkak en büyük(ibadet)tür. Allah, yaptıklarınızı bilir. (Ankebut Suresi, 45)</w:t>
      </w:r>
    </w:p>
    <w:p>
      <w:pPr>
        <w:pStyle w:val="TrBlockQuoteVerses"/>
        <w:rPr/>
      </w:pPr>
      <w:r>
        <w:rPr/>
        <w:t>Öyleyse (yalnızca) Beni anın, Ben de sizi anayım; ve (yalnızca) Bana şükredin ve (sakın) nankörlük etmeyin. (Bakara Suresi, 152)</w:t>
      </w:r>
    </w:p>
    <w:p>
      <w:pPr>
        <w:pStyle w:val="TrBody"/>
        <w:rPr>
          <w:rFonts w:cs="Baskerville;Times New Roman"/>
        </w:rPr>
      </w:pPr>
      <w:r>
        <w:rPr>
          <w:rFonts w:cs="Baskerville;Times New Roman"/>
        </w:rPr>
      </w:r>
    </w:p>
    <w:p>
      <w:pPr>
        <w:pStyle w:val="TrBody"/>
        <w:rPr>
          <w:rFonts w:cs="Baskerville;Times New Roman"/>
        </w:rPr>
      </w:pPr>
      <w:r>
        <w:rPr>
          <w:rFonts w:cs="Baskerville;Times New Roman"/>
        </w:rPr>
      </w:r>
    </w:p>
    <w:p>
      <w:pPr>
        <w:pStyle w:val="TrHeading3"/>
        <w:rPr/>
      </w:pPr>
      <w:r>
        <w:rPr/>
        <w:t>ELÇİYE İÇTEN BİR SAYGI BESLEMEK</w:t>
      </w:r>
    </w:p>
    <w:p>
      <w:pPr>
        <w:pStyle w:val="TrBody"/>
        <w:rPr>
          <w:rFonts w:cs="Baskerville;Times New Roman"/>
        </w:rPr>
      </w:pPr>
      <w:r>
        <w:rPr>
          <w:rFonts w:cs="Baskerville;Times New Roman"/>
        </w:rPr>
      </w:r>
    </w:p>
    <w:p>
      <w:pPr>
        <w:pStyle w:val="TrBody"/>
        <w:rPr/>
      </w:pPr>
      <w:r>
        <w:rPr>
          <w:rFonts w:cs="Baskerville;Times New Roman"/>
        </w:rPr>
        <w:t>Allah'ın seçmi</w:t>
      </w:r>
      <w:r>
        <w:rPr/>
        <w:t>ş</w:t>
      </w:r>
      <w:r>
        <w:rPr>
          <w:rFonts w:cs="Baskerville;Times New Roman"/>
        </w:rPr>
        <w:t xml:space="preserve"> oldu</w:t>
      </w:r>
      <w:r>
        <w:rPr/>
        <w:t>ğ</w:t>
      </w:r>
      <w:r>
        <w:rPr>
          <w:rFonts w:cs="Baskerville;Times New Roman"/>
        </w:rPr>
        <w:t xml:space="preserve">u elçilere içten bir saygı beslemenin ve onlara kayıtsız </w:t>
      </w:r>
      <w:r>
        <w:rPr/>
        <w:t>ş</w:t>
      </w:r>
      <w:r>
        <w:rPr>
          <w:rFonts w:cs="Baskerville;Times New Roman"/>
        </w:rPr>
        <w:t>artsız itaat etmenin farz oldu</w:t>
      </w:r>
      <w:r>
        <w:rPr/>
        <w:t>ğ</w:t>
      </w:r>
      <w:r>
        <w:rPr>
          <w:rFonts w:cs="Baskerville;Times New Roman"/>
        </w:rPr>
        <w:t>unu Allah Kuran'da bildirmi</w:t>
      </w:r>
      <w:r>
        <w:rPr/>
        <w:t>ş</w:t>
      </w:r>
      <w:r>
        <w:rPr>
          <w:rFonts w:cs="Baskerville;Times New Roman"/>
        </w:rPr>
        <w:t>tir. Bu devirde elçiye itaat ise ancak onun sünnetine tam manasıyla uyularak yerine getirilebilir. Sünnete tam ve bilinçli bir tabiyet ise, ayetlerde elçiye verilen önem ve de</w:t>
      </w:r>
      <w:r>
        <w:rPr/>
        <w:t>ğ</w:t>
      </w:r>
      <w:r>
        <w:rPr>
          <w:rFonts w:cs="Baskerville;Times New Roman"/>
        </w:rPr>
        <w:t>eri anlayıp kalbe yerle</w:t>
      </w:r>
      <w:r>
        <w:rPr/>
        <w:t>ş</w:t>
      </w:r>
      <w:r>
        <w:rPr>
          <w:rFonts w:cs="Baskerville;Times New Roman"/>
        </w:rPr>
        <w:t>tirmekle gerçekle</w:t>
      </w:r>
      <w:r>
        <w:rPr/>
        <w:t>ş</w:t>
      </w:r>
      <w:r>
        <w:rPr>
          <w:rFonts w:cs="Baskerville;Times New Roman"/>
        </w:rPr>
        <w:t xml:space="preserve">ebilir. </w:t>
      </w:r>
      <w:r>
        <w:rPr/>
        <w:t>İş</w:t>
      </w:r>
      <w:r>
        <w:rPr>
          <w:rFonts w:cs="Baskerville;Times New Roman"/>
        </w:rPr>
        <w:t>te bu nedenle, elçiyle ilgili hükümleri her devirde ya</w:t>
      </w:r>
      <w:r>
        <w:rPr/>
        <w:t>ş</w:t>
      </w:r>
      <w:r>
        <w:rPr>
          <w:rFonts w:cs="Baskerville;Times New Roman"/>
        </w:rPr>
        <w:t>ayan müminlerin bilip ö</w:t>
      </w:r>
      <w:r>
        <w:rPr/>
        <w:t>ğ</w:t>
      </w:r>
      <w:r>
        <w:rPr>
          <w:rFonts w:cs="Baskerville;Times New Roman"/>
        </w:rPr>
        <w:t>renmeleri gerekmektedir. A</w:t>
      </w:r>
      <w:r>
        <w:rPr/>
        <w:t>ş</w:t>
      </w:r>
      <w:r>
        <w:rPr>
          <w:rFonts w:cs="Baskerville;Times New Roman"/>
        </w:rPr>
        <w:t>a</w:t>
      </w:r>
      <w:r>
        <w:rPr/>
        <w:t>ğ</w:t>
      </w:r>
      <w:r>
        <w:rPr>
          <w:rFonts w:cs="Baskerville;Times New Roman"/>
        </w:rPr>
        <w:t>ıda, müminlerin elçiye kar</w:t>
      </w:r>
      <w:r>
        <w:rPr/>
        <w:t>ş</w:t>
      </w:r>
      <w:r>
        <w:rPr>
          <w:rFonts w:cs="Baskerville;Times New Roman"/>
        </w:rPr>
        <w:t>ı göstermeleri gereken tavır ve davranı</w:t>
      </w:r>
      <w:r>
        <w:rPr/>
        <w:t>ş</w:t>
      </w:r>
      <w:r>
        <w:rPr>
          <w:rFonts w:cs="Baskerville;Times New Roman"/>
        </w:rPr>
        <w:t>ları belirleyen Kuran hükümlerini ele alaca</w:t>
      </w:r>
      <w:r>
        <w:rPr/>
        <w:t>ğ</w:t>
      </w:r>
      <w:r>
        <w:rPr>
          <w:rFonts w:cs="Baskerville;Times New Roman"/>
        </w:rPr>
        <w:t>ız.</w:t>
      </w:r>
    </w:p>
    <w:p>
      <w:pPr>
        <w:pStyle w:val="TrBody"/>
        <w:rPr>
          <w:rFonts w:cs="Baskerville;Times New Roman"/>
        </w:rPr>
      </w:pPr>
      <w:r>
        <w:rPr>
          <w:rFonts w:cs="Baskerville;Times New Roman"/>
        </w:rPr>
      </w:r>
    </w:p>
    <w:p>
      <w:pPr>
        <w:pStyle w:val="TrHeading4"/>
        <w:rPr/>
      </w:pPr>
      <w:r>
        <w:rPr/>
        <w:t>- Elçinin nefsini kendi nefsine tercih etmek, onu savunup desteklemek</w:t>
      </w:r>
    </w:p>
    <w:p>
      <w:pPr>
        <w:pStyle w:val="TrBody"/>
        <w:rPr/>
      </w:pPr>
      <w:r>
        <w:rPr>
          <w:rFonts w:cs="Baskerville;Times New Roman"/>
        </w:rPr>
        <w:t>Allah Kuran'da Allah'ın seçti</w:t>
      </w:r>
      <w:r>
        <w:rPr/>
        <w:t>ğ</w:t>
      </w:r>
      <w:r>
        <w:rPr>
          <w:rFonts w:cs="Baskerville;Times New Roman"/>
        </w:rPr>
        <w:t>i elçilerin çok üstün ve güzel ahlaklı mübarek insanlar oldu</w:t>
      </w:r>
      <w:r>
        <w:rPr/>
        <w:t>ğ</w:t>
      </w:r>
      <w:r>
        <w:rPr>
          <w:rFonts w:cs="Baskerville;Times New Roman"/>
        </w:rPr>
        <w:t>unu bildirmi</w:t>
      </w:r>
      <w:r>
        <w:rPr/>
        <w:t>ş</w:t>
      </w:r>
      <w:r>
        <w:rPr>
          <w:rFonts w:cs="Baskerville;Times New Roman"/>
        </w:rPr>
        <w:t xml:space="preserve">tir. Elçiler, Allah'ın yeryüzündeki halifesi, </w:t>
      </w:r>
      <w:r>
        <w:rPr/>
        <w:t>İ</w:t>
      </w:r>
      <w:r>
        <w:rPr>
          <w:rFonts w:cs="Baskerville;Times New Roman"/>
        </w:rPr>
        <w:t>slam ahlakının en büyük temsilcisi, müminlerin de lideri konumundadırlar. Elçiler Allah'ın, kulları arasında kendisinden en çok razı oldu</w:t>
      </w:r>
      <w:r>
        <w:rPr/>
        <w:t>ğ</w:t>
      </w:r>
      <w:r>
        <w:rPr>
          <w:rFonts w:cs="Baskerville;Times New Roman"/>
        </w:rPr>
        <w:t>u, O'ndan en çok sakınıp-korkan, O'na itaat ve teslimiyette en önde giden, her konuda müminlere örnek olan, en üstün ahlaklı insanlardır. Allah elçilerine özel bir önem vermekte ve onları pek çok ayetle koruma altına almaktadır.</w:t>
      </w:r>
    </w:p>
    <w:p>
      <w:pPr>
        <w:pStyle w:val="TrBody"/>
        <w:rPr/>
      </w:pPr>
      <w:r>
        <w:rPr>
          <w:rFonts w:cs="Baskerville;Times New Roman"/>
        </w:rPr>
        <w:t>Allah elçilerini makamca herkesten üstün kılmı</w:t>
      </w:r>
      <w:r>
        <w:rPr/>
        <w:t>ş</w:t>
      </w:r>
      <w:r>
        <w:rPr>
          <w:rFonts w:cs="Baskerville;Times New Roman"/>
        </w:rPr>
        <w:t xml:space="preserve">tır. Bu nedenle elçiler mümin toplulukları arasında en öncelikli ve en merkezi konuma sahiptirler. Bu yüzden, mümin her zaman ve her konuda elçinin nefsini kendi nefsine tercih etmelidir. Bu konu Kuran'da </w:t>
      </w:r>
      <w:r>
        <w:rPr/>
        <w:t>ş</w:t>
      </w:r>
      <w:r>
        <w:rPr>
          <w:rFonts w:cs="Baskerville;Times New Roman"/>
        </w:rPr>
        <w:t>öyle haber verilmektedir:</w:t>
      </w:r>
    </w:p>
    <w:p>
      <w:pPr>
        <w:pStyle w:val="TrBlockQuoteVerses"/>
        <w:rPr/>
      </w:pPr>
      <w:r>
        <w:rPr/>
        <w:t>Medine halkına ve çevresindeki bedevilere, Allah'ın elçisinden geri kalmaları, kendi nefislerini onun nefsine tercih etmeleri yakışmaz... (Tevbe Suresi, 120)</w:t>
      </w:r>
    </w:p>
    <w:p>
      <w:pPr>
        <w:pStyle w:val="TrBlockQuoteVerses"/>
        <w:rPr/>
      </w:pPr>
      <w:r>
        <w:rPr/>
        <w:t>Peygamber, müminler için kendi nefislerinden daha evladır... (Ahzab Suresi, 6)</w:t>
      </w:r>
    </w:p>
    <w:p>
      <w:pPr>
        <w:pStyle w:val="TrBody"/>
        <w:rPr/>
      </w:pPr>
      <w:r>
        <w:rPr>
          <w:rFonts w:cs="Baskerville;Times New Roman"/>
        </w:rPr>
        <w:t>Elçilerin Allah Katındaki üstün makamlarından dolayı, Kuran'ın pek çok ayetinde müminlere elçileri savunup desteklemeleri emredilmi</w:t>
      </w:r>
      <w:r>
        <w:rPr/>
        <w:t>ş</w:t>
      </w:r>
      <w:r>
        <w:rPr>
          <w:rFonts w:cs="Baskerville;Times New Roman"/>
        </w:rPr>
        <w:t xml:space="preserve">tir: </w:t>
      </w:r>
    </w:p>
    <w:p>
      <w:pPr>
        <w:pStyle w:val="TrBlockQuoteVerses"/>
        <w:rPr/>
      </w:pPr>
      <w:r>
        <w:rPr/>
        <w:t>... Ona (elçiye) inananlar, destek olup savunanlar, yardım edenler ve onunla birlikte indirilen nuru izleyenler; işte kurtuluşa erenler bunlardır. (Araf Suresi, 157)</w:t>
      </w:r>
    </w:p>
    <w:p>
      <w:pPr>
        <w:pStyle w:val="TrBlockQuoteVerses"/>
        <w:rPr/>
      </w:pPr>
      <w:r>
        <w:rPr/>
        <w:t>Şüphesiz, Biz seni bir şahit, bir müjde verici ve bir uyarıcı olarak gönderdik ki Allah'a ve Resûlü'ne iman etmeniz, O'nu savunup-desteklemeniz, O'nu en içten bir saygıyla-yüceltmeniz ve sabah akşam O'nu (Allah'ı) tesbih etmeniz için. (Fetih Suresi, 8-9)</w:t>
      </w:r>
    </w:p>
    <w:p>
      <w:pPr>
        <w:pStyle w:val="TrBlockQuoteVerses"/>
        <w:rPr/>
      </w:pPr>
      <w:r>
        <w:rPr/>
        <w:t>Şüphesiz, Allah ve melekleri peygambere salat ederler. Ey iman edenler, siz de ona salat edin ve tam bir teslimiyetle ona selam verin. (Ahzab Suresi, 56)</w:t>
      </w:r>
    </w:p>
    <w:p>
      <w:pPr>
        <w:pStyle w:val="TrBody"/>
        <w:rPr/>
      </w:pPr>
      <w:r>
        <w:rPr/>
      </w:r>
    </w:p>
    <w:p>
      <w:pPr>
        <w:pStyle w:val="TrHeading4"/>
        <w:rPr/>
      </w:pPr>
      <w:r>
        <w:rPr/>
        <w:t>- Elçinin önüne geçmemek</w:t>
      </w:r>
    </w:p>
    <w:p>
      <w:pPr>
        <w:pStyle w:val="TrBody"/>
        <w:rPr/>
      </w:pPr>
      <w:r>
        <w:rPr>
          <w:rFonts w:cs="Baskerville;Times New Roman"/>
        </w:rPr>
        <w:t>Kuran'da haber verildi</w:t>
      </w:r>
      <w:r>
        <w:rPr/>
        <w:t>ğ</w:t>
      </w:r>
      <w:r>
        <w:rPr>
          <w:rFonts w:cs="Baskerville;Times New Roman"/>
        </w:rPr>
        <w:t>i üzere elçiler akıl, zeka, anlayı</w:t>
      </w:r>
      <w:r>
        <w:rPr/>
        <w:t>ş</w:t>
      </w:r>
      <w:r>
        <w:rPr>
          <w:rFonts w:cs="Baskerville;Times New Roman"/>
        </w:rPr>
        <w:t>, kavrayı</w:t>
      </w:r>
      <w:r>
        <w:rPr/>
        <w:t>ş</w:t>
      </w:r>
      <w:r>
        <w:rPr>
          <w:rFonts w:cs="Baskerville;Times New Roman"/>
        </w:rPr>
        <w:t xml:space="preserve"> ve di</w:t>
      </w:r>
      <w:r>
        <w:rPr/>
        <w:t>ğ</w:t>
      </w:r>
      <w:r>
        <w:rPr>
          <w:rFonts w:cs="Baskerville;Times New Roman"/>
        </w:rPr>
        <w:t>er birçok özellikleri bakımından di</w:t>
      </w:r>
      <w:r>
        <w:rPr/>
        <w:t>ğ</w:t>
      </w:r>
      <w:r>
        <w:rPr>
          <w:rFonts w:cs="Baskerville;Times New Roman"/>
        </w:rPr>
        <w:t>er müminlerden daha üstün bir yaratılı</w:t>
      </w:r>
      <w:r>
        <w:rPr/>
        <w:t>ş</w:t>
      </w:r>
      <w:r>
        <w:rPr>
          <w:rFonts w:cs="Baskerville;Times New Roman"/>
        </w:rPr>
        <w:t>a sahiptirler. Allah'ın birçok sıfatı elçilerin üzerinde daha yo</w:t>
      </w:r>
      <w:r>
        <w:rPr/>
        <w:t>ğ</w:t>
      </w:r>
      <w:r>
        <w:rPr>
          <w:rFonts w:cs="Baskerville;Times New Roman"/>
        </w:rPr>
        <w:t>un tecelli eder, mümin alametlerini üzerinde en çok ta</w:t>
      </w:r>
      <w:r>
        <w:rPr/>
        <w:t>ş</w:t>
      </w:r>
      <w:r>
        <w:rPr>
          <w:rFonts w:cs="Baskerville;Times New Roman"/>
        </w:rPr>
        <w:t>ıyan ki</w:t>
      </w:r>
      <w:r>
        <w:rPr/>
        <w:t>ş</w:t>
      </w:r>
      <w:r>
        <w:rPr>
          <w:rFonts w:cs="Baskerville;Times New Roman"/>
        </w:rPr>
        <w:t>iler Allah'ın seçti</w:t>
      </w:r>
      <w:r>
        <w:rPr/>
        <w:t>ğ</w:t>
      </w:r>
      <w:r>
        <w:rPr>
          <w:rFonts w:cs="Baskerville;Times New Roman"/>
        </w:rPr>
        <w:t>i elçilerdir. Bu durumda müminin de kendi konumunu bilmesi ve elçinin bu apaçık üstünlü</w:t>
      </w:r>
      <w:r>
        <w:rPr/>
        <w:t>ğ</w:t>
      </w:r>
      <w:r>
        <w:rPr>
          <w:rFonts w:cs="Baskerville;Times New Roman"/>
        </w:rPr>
        <w:t>ü kar</w:t>
      </w:r>
      <w:r>
        <w:rPr/>
        <w:t>ş</w:t>
      </w:r>
      <w:r>
        <w:rPr>
          <w:rFonts w:cs="Baskerville;Times New Roman"/>
        </w:rPr>
        <w:t xml:space="preserve">ısında saygılı, itidalli, teslimiyetli ve destekleyici bir ahlak içinde olması gerekir. Ayette bu durum, 'müminlerin elçinin huzurunda öne geçmekten sakınmaları' </w:t>
      </w:r>
      <w:r>
        <w:rPr/>
        <w:t>ş</w:t>
      </w:r>
      <w:r>
        <w:rPr>
          <w:rFonts w:cs="Baskerville;Times New Roman"/>
        </w:rPr>
        <w:t>eklinde ifade edilir:</w:t>
      </w:r>
    </w:p>
    <w:p>
      <w:pPr>
        <w:pStyle w:val="TrBlockQuoteVerses"/>
        <w:rPr/>
      </w:pPr>
      <w:r>
        <w:rPr/>
        <w:t>Ey iman edenler, Allah'ın Resûlü'nün huzurunda öne geçmeyin ve Allah'tan sakının. Şüphesiz Allah, işitendir, bilendir. (Hucurat Suresi, 1)</w:t>
      </w:r>
    </w:p>
    <w:p>
      <w:pPr>
        <w:pStyle w:val="TrBody"/>
        <w:rPr/>
      </w:pPr>
      <w:r>
        <w:rPr>
          <w:rFonts w:cs="Baskerville;Times New Roman"/>
        </w:rPr>
        <w:t>Allah'ın Resulü'nün huzurunda öne geçmek, onun kar</w:t>
      </w:r>
      <w:r>
        <w:rPr/>
        <w:t>ş</w:t>
      </w:r>
      <w:r>
        <w:rPr>
          <w:rFonts w:cs="Baskerville;Times New Roman"/>
        </w:rPr>
        <w:t>ısında kendi aklını ön plana çıkaran bir üslup kullanmak, sözünü kesmek gibi saygıya uygun olmayan pek çok çe</w:t>
      </w:r>
      <w:r>
        <w:rPr/>
        <w:t>ş</w:t>
      </w:r>
      <w:r>
        <w:rPr>
          <w:rFonts w:cs="Baskerville;Times New Roman"/>
        </w:rPr>
        <w:t xml:space="preserve">itli </w:t>
      </w:r>
      <w:r>
        <w:rPr/>
        <w:t>ş</w:t>
      </w:r>
      <w:r>
        <w:rPr>
          <w:rFonts w:cs="Baskerville;Times New Roman"/>
        </w:rPr>
        <w:t>ekilde olabilir. Bir müminin bu tür hareketleri kasıtlı yapması zaten dü</w:t>
      </w:r>
      <w:r>
        <w:rPr/>
        <w:t>ş</w:t>
      </w:r>
      <w:r>
        <w:rPr>
          <w:rFonts w:cs="Baskerville;Times New Roman"/>
        </w:rPr>
        <w:t>ünülemez. Ancak bir an gaflete dalıp, bo</w:t>
      </w:r>
      <w:r>
        <w:rPr/>
        <w:t>ş</w:t>
      </w:r>
      <w:r>
        <w:rPr>
          <w:rFonts w:cs="Baskerville;Times New Roman"/>
        </w:rPr>
        <w:t xml:space="preserve"> bulunup Allah'ın belirledi</w:t>
      </w:r>
      <w:r>
        <w:rPr/>
        <w:t>ğ</w:t>
      </w:r>
      <w:r>
        <w:rPr>
          <w:rFonts w:cs="Baskerville;Times New Roman"/>
        </w:rPr>
        <w:t>i sınırları a</w:t>
      </w:r>
      <w:r>
        <w:rPr/>
        <w:t>ş</w:t>
      </w:r>
      <w:r>
        <w:rPr>
          <w:rFonts w:cs="Baskerville;Times New Roman"/>
        </w:rPr>
        <w:t xml:space="preserve">maktan da </w:t>
      </w:r>
      <w:r>
        <w:rPr/>
        <w:t>ş</w:t>
      </w:r>
      <w:r>
        <w:rPr>
          <w:rFonts w:cs="Baskerville;Times New Roman"/>
        </w:rPr>
        <w:t xml:space="preserve">iddetle kaçınması gerekir.  </w:t>
      </w:r>
    </w:p>
    <w:p>
      <w:pPr>
        <w:pStyle w:val="TrBody"/>
        <w:rPr>
          <w:rFonts w:cs="Baskerville;Times New Roman"/>
        </w:rPr>
      </w:pPr>
      <w:r>
        <w:rPr>
          <w:rFonts w:cs="Baskerville;Times New Roman"/>
        </w:rPr>
      </w:r>
    </w:p>
    <w:p>
      <w:pPr>
        <w:pStyle w:val="TrHeading4"/>
        <w:rPr/>
      </w:pPr>
      <w:r>
        <w:rPr/>
        <w:t>- Elçinin yanında sesini yükseltmemek</w:t>
      </w:r>
    </w:p>
    <w:p>
      <w:pPr>
        <w:pStyle w:val="TrBody"/>
        <w:rPr/>
      </w:pPr>
      <w:r>
        <w:rPr>
          <w:rFonts w:cs="Baskerville;Times New Roman"/>
        </w:rPr>
        <w:t>Elçilerin gerek ahlaklarıyla gerek imanlarıyla müminler arasında, Kuran ayetleriyle belirlenmi</w:t>
      </w:r>
      <w:r>
        <w:rPr/>
        <w:t>ş</w:t>
      </w:r>
      <w:r>
        <w:rPr>
          <w:rFonts w:cs="Baskerville;Times New Roman"/>
        </w:rPr>
        <w:t xml:space="preserve"> özel ve üstün bir konumlarının oldu</w:t>
      </w:r>
      <w:r>
        <w:rPr/>
        <w:t>ğ</w:t>
      </w:r>
      <w:r>
        <w:rPr>
          <w:rFonts w:cs="Baskerville;Times New Roman"/>
        </w:rPr>
        <w:t>una önceki satırlarda da de</w:t>
      </w:r>
      <w:r>
        <w:rPr/>
        <w:t>ğ</w:t>
      </w:r>
      <w:r>
        <w:rPr>
          <w:rFonts w:cs="Baskerville;Times New Roman"/>
        </w:rPr>
        <w:t>inmi</w:t>
      </w:r>
      <w:r>
        <w:rPr/>
        <w:t>ş</w:t>
      </w:r>
      <w:r>
        <w:rPr>
          <w:rFonts w:cs="Baskerville;Times New Roman"/>
        </w:rPr>
        <w:t>tik. Gerçekten de ayetlerde, müminlerin birbirlerine kar</w:t>
      </w:r>
      <w:r>
        <w:rPr/>
        <w:t>ş</w:t>
      </w:r>
      <w:r>
        <w:rPr>
          <w:rFonts w:cs="Baskerville;Times New Roman"/>
        </w:rPr>
        <w:t>ı göstermeleri gereken davranı</w:t>
      </w:r>
      <w:r>
        <w:rPr/>
        <w:t>ş</w:t>
      </w:r>
      <w:r>
        <w:rPr>
          <w:rFonts w:cs="Baskerville;Times New Roman"/>
        </w:rPr>
        <w:t>ların yanı sıra, elçilere yönelik tutum ve davranı</w:t>
      </w:r>
      <w:r>
        <w:rPr/>
        <w:t>ş</w:t>
      </w:r>
      <w:r>
        <w:rPr>
          <w:rFonts w:cs="Baskerville;Times New Roman"/>
        </w:rPr>
        <w:t>ları konusunda konu</w:t>
      </w:r>
      <w:r>
        <w:rPr/>
        <w:t>ş</w:t>
      </w:r>
      <w:r>
        <w:rPr>
          <w:rFonts w:cs="Baskerville;Times New Roman"/>
        </w:rPr>
        <w:t>urken kullanacakları ses tonuna varıncaya dek her ayrıntı özel olarak tarif edilmi</w:t>
      </w:r>
      <w:r>
        <w:rPr/>
        <w:t>ş</w:t>
      </w:r>
      <w:r>
        <w:rPr>
          <w:rFonts w:cs="Baskerville;Times New Roman"/>
        </w:rPr>
        <w:t>tir. Ayetlerde tanımlanan bu tutum ve davranı</w:t>
      </w:r>
      <w:r>
        <w:rPr/>
        <w:t>ş</w:t>
      </w:r>
      <w:r>
        <w:rPr>
          <w:rFonts w:cs="Baskerville;Times New Roman"/>
        </w:rPr>
        <w:t>larda, içli ve üstün bir saygı anlayı</w:t>
      </w:r>
      <w:r>
        <w:rPr/>
        <w:t>ş</w:t>
      </w:r>
      <w:r>
        <w:rPr>
          <w:rFonts w:cs="Baskerville;Times New Roman"/>
        </w:rPr>
        <w:t>ının esas alındı</w:t>
      </w:r>
      <w:r>
        <w:rPr/>
        <w:t>ğ</w:t>
      </w:r>
      <w:r>
        <w:rPr>
          <w:rFonts w:cs="Baskerville;Times New Roman"/>
        </w:rPr>
        <w:t xml:space="preserve">ını görürüz: </w:t>
      </w:r>
    </w:p>
    <w:p>
      <w:pPr>
        <w:pStyle w:val="TrBlockQuoteVerses"/>
        <w:rPr/>
      </w:pPr>
      <w:r>
        <w:rPr/>
        <w:t>Ey iman edenler, seslerinizi peygamberin sesi üstünde yükseltmeyin ve birbirinize bağırdığınız gibi, ona sözle bağırıp-söylemeyin; yoksa siz şuurunda değilken, amelleriniz boşa gider. (Hucurat Suresi, 2)</w:t>
      </w:r>
    </w:p>
    <w:p>
      <w:pPr>
        <w:pStyle w:val="TrBody"/>
        <w:rPr/>
      </w:pPr>
      <w:r>
        <w:rPr>
          <w:rFonts w:cs="Baskerville;Times New Roman"/>
        </w:rPr>
        <w:t>Allah müminlerin Allah'ın elçisiyle konu</w:t>
      </w:r>
      <w:r>
        <w:rPr/>
        <w:t>ş</w:t>
      </w:r>
      <w:r>
        <w:rPr>
          <w:rFonts w:cs="Baskerville;Times New Roman"/>
        </w:rPr>
        <w:t>urken seslerini birbirlerine oldu</w:t>
      </w:r>
      <w:r>
        <w:rPr/>
        <w:t>ğ</w:t>
      </w:r>
      <w:r>
        <w:rPr>
          <w:rFonts w:cs="Baskerville;Times New Roman"/>
        </w:rPr>
        <w:t>u gibi yükseltmemelerini hatırlatmı</w:t>
      </w:r>
      <w:r>
        <w:rPr/>
        <w:t>ş</w:t>
      </w:r>
      <w:r>
        <w:rPr>
          <w:rFonts w:cs="Baskerville;Times New Roman"/>
        </w:rPr>
        <w:t>tır. Burada dikkat edilmesi gereken husus ise bu tavrın, bir edep veya görgü kuralı olmanın çok ötesinde, Allah'ın kesin bir emri olmasıdır. Zira, aksine bir davranı</w:t>
      </w:r>
      <w:r>
        <w:rPr/>
        <w:t>ş</w:t>
      </w:r>
      <w:r>
        <w:rPr>
          <w:rFonts w:cs="Baskerville;Times New Roman"/>
        </w:rPr>
        <w:t>ın amelleri bo</w:t>
      </w:r>
      <w:r>
        <w:rPr/>
        <w:t>ş</w:t>
      </w:r>
      <w:r>
        <w:rPr>
          <w:rFonts w:cs="Baskerville;Times New Roman"/>
        </w:rPr>
        <w:t>a götürecek bir tavır olması konunun önemini açıkça ortaya koymaktadır. Bunu Kuran'ın açık bir hükmü olarak de</w:t>
      </w:r>
      <w:r>
        <w:rPr/>
        <w:t>ğ</w:t>
      </w:r>
      <w:r>
        <w:rPr>
          <w:rFonts w:cs="Baskerville;Times New Roman"/>
        </w:rPr>
        <w:t xml:space="preserve">il de, herhangi bir ahlak kuralı olarak görmek, "yapılırsa güzel olur, yapılmazsa da biraz ayıp olur" </w:t>
      </w:r>
      <w:r>
        <w:rPr/>
        <w:t>ş</w:t>
      </w:r>
      <w:r>
        <w:rPr>
          <w:rFonts w:cs="Baskerville;Times New Roman"/>
        </w:rPr>
        <w:t>eklinde bir anlayı</w:t>
      </w:r>
      <w:r>
        <w:rPr/>
        <w:t>ş</w:t>
      </w:r>
      <w:r>
        <w:rPr>
          <w:rFonts w:cs="Baskerville;Times New Roman"/>
        </w:rPr>
        <w:t>ı sürdürmek, Allah'ın ayetlerini gözardı etmek anlamına gelir. Oysa elçiye gösterilen saygı Allah'a gösterilmi</w:t>
      </w:r>
      <w:r>
        <w:rPr/>
        <w:t>ş</w:t>
      </w:r>
      <w:r>
        <w:rPr>
          <w:rFonts w:cs="Baskerville;Times New Roman"/>
        </w:rPr>
        <w:t xml:space="preserve"> demektir. Aynı </w:t>
      </w:r>
      <w:r>
        <w:rPr/>
        <w:t>ş</w:t>
      </w:r>
      <w:r>
        <w:rPr>
          <w:rFonts w:cs="Baskerville;Times New Roman"/>
        </w:rPr>
        <w:t>ekilde e</w:t>
      </w:r>
      <w:r>
        <w:rPr/>
        <w:t>ğ</w:t>
      </w:r>
      <w:r>
        <w:rPr>
          <w:rFonts w:cs="Baskerville;Times New Roman"/>
        </w:rPr>
        <w:t>er tam tersi bir ahlak gösterilirse bu da Allah'a kar</w:t>
      </w:r>
      <w:r>
        <w:rPr/>
        <w:t>ş</w:t>
      </w:r>
      <w:r>
        <w:rPr>
          <w:rFonts w:cs="Baskerville;Times New Roman"/>
        </w:rPr>
        <w:t>ı gösterilmi</w:t>
      </w:r>
      <w:r>
        <w:rPr/>
        <w:t>ş</w:t>
      </w:r>
      <w:r>
        <w:rPr>
          <w:rFonts w:cs="Baskerville;Times New Roman"/>
        </w:rPr>
        <w:t xml:space="preserve"> bir tavır olur. Elçiye kar</w:t>
      </w:r>
      <w:r>
        <w:rPr/>
        <w:t>ş</w:t>
      </w:r>
      <w:r>
        <w:rPr>
          <w:rFonts w:cs="Baskerville;Times New Roman"/>
        </w:rPr>
        <w:t>ı kasıtlı olarak saygıda kusur etmek ise Allah'ın razı olmayaca</w:t>
      </w:r>
      <w:r>
        <w:rPr/>
        <w:t>ğ</w:t>
      </w:r>
      <w:r>
        <w:rPr>
          <w:rFonts w:cs="Baskerville;Times New Roman"/>
        </w:rPr>
        <w:t>ı bir tavırdır. Ancak,  böyle bir kastı olmadan, cahillik, dü</w:t>
      </w:r>
      <w:r>
        <w:rPr/>
        <w:t>ş</w:t>
      </w:r>
      <w:r>
        <w:rPr>
          <w:rFonts w:cs="Baskerville;Times New Roman"/>
        </w:rPr>
        <w:t>üncesizlik, hatalı bir samimiyet anlayı</w:t>
      </w:r>
      <w:r>
        <w:rPr/>
        <w:t>ş</w:t>
      </w:r>
      <w:r>
        <w:rPr>
          <w:rFonts w:cs="Baskerville;Times New Roman"/>
        </w:rPr>
        <w:t>ı sonucu elçinin huzurunda sesini yükselten bir ki</w:t>
      </w:r>
      <w:r>
        <w:rPr/>
        <w:t>ş</w:t>
      </w:r>
      <w:r>
        <w:rPr>
          <w:rFonts w:cs="Baskerville;Times New Roman"/>
        </w:rPr>
        <w:t>inin, mümin 43.de olsa, bu hatasından hemen vazgeçmesi, elçiye kar</w:t>
      </w:r>
      <w:r>
        <w:rPr/>
        <w:t>ş</w:t>
      </w:r>
      <w:r>
        <w:rPr>
          <w:rFonts w:cs="Baskerville;Times New Roman"/>
        </w:rPr>
        <w:t>ı duydu</w:t>
      </w:r>
      <w:r>
        <w:rPr/>
        <w:t>ğ</w:t>
      </w:r>
      <w:r>
        <w:rPr>
          <w:rFonts w:cs="Baskerville;Times New Roman"/>
        </w:rPr>
        <w:t>u derin saygı ve ba</w:t>
      </w:r>
      <w:r>
        <w:rPr/>
        <w:t>ğ</w:t>
      </w:r>
      <w:r>
        <w:rPr>
          <w:rFonts w:cs="Baskerville;Times New Roman"/>
        </w:rPr>
        <w:t>lılı</w:t>
      </w:r>
      <w:r>
        <w:rPr/>
        <w:t>ğ</w:t>
      </w:r>
      <w:r>
        <w:rPr>
          <w:rFonts w:cs="Baskerville;Times New Roman"/>
        </w:rPr>
        <w:t xml:space="preserve">ı en güzel, en nezaketli, en asil </w:t>
      </w:r>
      <w:r>
        <w:rPr/>
        <w:t>ş</w:t>
      </w:r>
      <w:r>
        <w:rPr>
          <w:rFonts w:cs="Baskerville;Times New Roman"/>
        </w:rPr>
        <w:t>ekilde ifade edecek bir davranı</w:t>
      </w:r>
      <w:r>
        <w:rPr/>
        <w:t>ş</w:t>
      </w:r>
      <w:r>
        <w:rPr>
          <w:rFonts w:cs="Baskerville;Times New Roman"/>
        </w:rPr>
        <w:t xml:space="preserve"> göstermesi </w:t>
      </w:r>
      <w:r>
        <w:rPr/>
        <w:t>ş</w:t>
      </w:r>
      <w:r>
        <w:rPr>
          <w:rFonts w:cs="Baskerville;Times New Roman"/>
        </w:rPr>
        <w:t>arttır. Bu konunun önemi, bu güzel ahlaka riayet edenlerin övüldü</w:t>
      </w:r>
      <w:r>
        <w:rPr/>
        <w:t>ğ</w:t>
      </w:r>
      <w:r>
        <w:rPr>
          <w:rFonts w:cs="Baskerville;Times New Roman"/>
        </w:rPr>
        <w:t>ü ve müjdelendi</w:t>
      </w:r>
      <w:r>
        <w:rPr/>
        <w:t>ğ</w:t>
      </w:r>
      <w:r>
        <w:rPr>
          <w:rFonts w:cs="Baskerville;Times New Roman"/>
        </w:rPr>
        <w:t>i bir sonraki ayetle de gayet iyi anla</w:t>
      </w:r>
      <w:r>
        <w:rPr/>
        <w:t>ş</w:t>
      </w:r>
      <w:r>
        <w:rPr>
          <w:rFonts w:cs="Baskerville;Times New Roman"/>
        </w:rPr>
        <w:t>ılır:</w:t>
      </w:r>
    </w:p>
    <w:p>
      <w:pPr>
        <w:pStyle w:val="TrBlockQuoteVerses"/>
        <w:rPr/>
      </w:pPr>
      <w:r>
        <w:rPr/>
        <w:t>Şüphesiz, Allah'ın Resulü’nün yanında seslerini alçak tutanlar; işte onlar, Allah kalplerini takva için imtihan etmiştir. Onlar için bir mağfiret ve büyük bir ecir vardır. (Hucurat Suresi, 3)</w:t>
      </w:r>
    </w:p>
    <w:p>
      <w:pPr>
        <w:pStyle w:val="TrBody"/>
        <w:rPr/>
      </w:pPr>
      <w:r>
        <w:rPr>
          <w:rFonts w:cs="Baskerville;Times New Roman"/>
        </w:rPr>
        <w:t xml:space="preserve">Benzer </w:t>
      </w:r>
      <w:r>
        <w:rPr/>
        <w:t>ş</w:t>
      </w:r>
      <w:r>
        <w:rPr>
          <w:rFonts w:cs="Baskerville;Times New Roman"/>
        </w:rPr>
        <w:t>ekilde, elçiye, herhangi bir ki</w:t>
      </w:r>
      <w:r>
        <w:rPr/>
        <w:t>ş</w:t>
      </w:r>
      <w:r>
        <w:rPr>
          <w:rFonts w:cs="Baskerville;Times New Roman"/>
        </w:rPr>
        <w:t>iye oldu</w:t>
      </w:r>
      <w:r>
        <w:rPr/>
        <w:t>ğ</w:t>
      </w:r>
      <w:r>
        <w:rPr>
          <w:rFonts w:cs="Baskerville;Times New Roman"/>
        </w:rPr>
        <w:t>u gibi dı</w:t>
      </w:r>
      <w:r>
        <w:rPr/>
        <w:t>ş</w:t>
      </w:r>
      <w:r>
        <w:rPr>
          <w:rFonts w:cs="Baskerville;Times New Roman"/>
        </w:rPr>
        <w:t>arıdan seslenilmesinin akılsızlık alameti oldu</w:t>
      </w:r>
      <w:r>
        <w:rPr/>
        <w:t>ğ</w:t>
      </w:r>
      <w:r>
        <w:rPr>
          <w:rFonts w:cs="Baskerville;Times New Roman"/>
        </w:rPr>
        <w:t>u ve müminlerin bu tavırdan sakınmaları gerekti</w:t>
      </w:r>
      <w:r>
        <w:rPr/>
        <w:t>ğ</w:t>
      </w:r>
      <w:r>
        <w:rPr>
          <w:rFonts w:cs="Baskerville;Times New Roman"/>
        </w:rPr>
        <w:t xml:space="preserve">i de  ayette </w:t>
      </w:r>
      <w:r>
        <w:rPr/>
        <w:t>ş</w:t>
      </w:r>
      <w:r>
        <w:rPr>
          <w:rFonts w:cs="Baskerville;Times New Roman"/>
        </w:rPr>
        <w:t>öyle bildirilmi</w:t>
      </w:r>
      <w:r>
        <w:rPr/>
        <w:t>ş</w:t>
      </w:r>
      <w:r>
        <w:rPr>
          <w:rFonts w:cs="Baskerville;Times New Roman"/>
        </w:rPr>
        <w:t xml:space="preserve">tir: </w:t>
      </w:r>
    </w:p>
    <w:p>
      <w:pPr>
        <w:pStyle w:val="TrBlockQuoteVerses"/>
        <w:rPr/>
      </w:pPr>
      <w:r>
        <w:rPr/>
        <w:t>Şüphesiz, hücrelerin ardından sana seslenenler de, onların çoğu aklını kullanmıyor. (Hucurat Suresi, 4)</w:t>
      </w:r>
    </w:p>
    <w:p>
      <w:pPr>
        <w:pStyle w:val="TrBody"/>
        <w:rPr>
          <w:rFonts w:cs="Baskerville;Times New Roman"/>
        </w:rPr>
      </w:pPr>
      <w:r>
        <w:rPr>
          <w:rFonts w:cs="Baskerville;Times New Roman"/>
        </w:rPr>
      </w:r>
    </w:p>
    <w:p>
      <w:pPr>
        <w:pStyle w:val="TrHeading4"/>
        <w:rPr/>
      </w:pPr>
      <w:r>
        <w:rPr/>
        <w:t>- Çağırılmadan ve izinsiz elçinin evine girmemek</w:t>
      </w:r>
    </w:p>
    <w:p>
      <w:pPr>
        <w:pStyle w:val="TrBody"/>
        <w:rPr/>
      </w:pPr>
      <w:r>
        <w:rPr>
          <w:rFonts w:cs="Baskerville;Times New Roman"/>
        </w:rPr>
        <w:t>Allah insanları, elçiye maddi-manevi sıkıntı ve eziyet verebilecek her türlü davranı</w:t>
      </w:r>
      <w:r>
        <w:rPr/>
        <w:t>ş</w:t>
      </w:r>
      <w:r>
        <w:rPr>
          <w:rFonts w:cs="Baskerville;Times New Roman"/>
        </w:rPr>
        <w:t>tan menetmi</w:t>
      </w:r>
      <w:r>
        <w:rPr/>
        <w:t>ş</w:t>
      </w:r>
      <w:r>
        <w:rPr>
          <w:rFonts w:cs="Baskerville;Times New Roman"/>
        </w:rPr>
        <w:t>tir. Kasıtlı olmamakla birlikte, di</w:t>
      </w:r>
      <w:r>
        <w:rPr/>
        <w:t>ğ</w:t>
      </w:r>
      <w:r>
        <w:rPr>
          <w:rFonts w:cs="Baskerville;Times New Roman"/>
        </w:rPr>
        <w:t>er müminler arasında do</w:t>
      </w:r>
      <w:r>
        <w:rPr/>
        <w:t>ğ</w:t>
      </w:r>
      <w:r>
        <w:rPr>
          <w:rFonts w:cs="Baskerville;Times New Roman"/>
        </w:rPr>
        <w:t>al kar</w:t>
      </w:r>
      <w:r>
        <w:rPr/>
        <w:t>ş</w:t>
      </w:r>
      <w:r>
        <w:rPr>
          <w:rFonts w:cs="Baskerville;Times New Roman"/>
        </w:rPr>
        <w:t>ılanan davranı</w:t>
      </w:r>
      <w:r>
        <w:rPr/>
        <w:t>ş</w:t>
      </w:r>
      <w:r>
        <w:rPr>
          <w:rFonts w:cs="Baskerville;Times New Roman"/>
        </w:rPr>
        <w:t>ları elçinin huzurunda yapmak kimi zaman sıkıntı verebilecek dü</w:t>
      </w:r>
      <w:r>
        <w:rPr/>
        <w:t>ş</w:t>
      </w:r>
      <w:r>
        <w:rPr>
          <w:rFonts w:cs="Baskerville;Times New Roman"/>
        </w:rPr>
        <w:t>üncesizce bir hareket olabilir. Ayette bildirilen, ça</w:t>
      </w:r>
      <w:r>
        <w:rPr/>
        <w:t>ğ</w:t>
      </w:r>
      <w:r>
        <w:rPr>
          <w:rFonts w:cs="Baskerville;Times New Roman"/>
        </w:rPr>
        <w:t xml:space="preserve">rılmadan ya da habersiz bir </w:t>
      </w:r>
      <w:r>
        <w:rPr/>
        <w:t>ş</w:t>
      </w:r>
      <w:r>
        <w:rPr>
          <w:rFonts w:cs="Baskerville;Times New Roman"/>
        </w:rPr>
        <w:t>ekilde elçiyi ziyaret etmek, teklif edilmedi</w:t>
      </w:r>
      <w:r>
        <w:rPr/>
        <w:t>ğ</w:t>
      </w:r>
      <w:r>
        <w:rPr>
          <w:rFonts w:cs="Baskerville;Times New Roman"/>
        </w:rPr>
        <w:t>i halde orada iken yemek vaktini beklemek, yemekten sonra uzun söze dalmak gibi dü</w:t>
      </w:r>
      <w:r>
        <w:rPr/>
        <w:t>ş</w:t>
      </w:r>
      <w:r>
        <w:rPr>
          <w:rFonts w:cs="Baskerville;Times New Roman"/>
        </w:rPr>
        <w:t>üncesiz hareketler de Allah'ın Kuran'da men etti</w:t>
      </w:r>
      <w:r>
        <w:rPr/>
        <w:t>ğ</w:t>
      </w:r>
      <w:r>
        <w:rPr>
          <w:rFonts w:cs="Baskerville;Times New Roman"/>
        </w:rPr>
        <w:t>i tavırlardır:</w:t>
      </w:r>
    </w:p>
    <w:p>
      <w:pPr>
        <w:pStyle w:val="TrBlockQuoteVerses"/>
        <w:rPr/>
      </w:pPr>
      <w:r>
        <w:rPr/>
        <w:t>Ey iman edenler (rastgele) peygamberin evlerine girmeyin, (Bir başka iş için girmişseniz ille de) yemek vaktini beklemeyin. (Ama yemeğe) çağrıldığınız zaman girin, yemeği yiyince dağılın ve (uzun) söze dalmayın. Gerçekten bu, peygambere eziyet vermekte ve o da sizden utanmaktadır; oysa Allah, hak(kı açıklamak)tan utanmaz... (Ahzab Suresi, 53)</w:t>
      </w:r>
    </w:p>
    <w:p>
      <w:pPr>
        <w:pStyle w:val="TrBody"/>
        <w:rPr/>
      </w:pPr>
      <w:r>
        <w:rPr>
          <w:rFonts w:cs="Baskerville;Times New Roman"/>
        </w:rPr>
        <w:t>Müminin her zaman elçiye elinden gelen en büyük deste</w:t>
      </w:r>
      <w:r>
        <w:rPr/>
        <w:t>ğ</w:t>
      </w:r>
      <w:r>
        <w:rPr>
          <w:rFonts w:cs="Baskerville;Times New Roman"/>
        </w:rPr>
        <w:t>i ve kolaylı</w:t>
      </w:r>
      <w:r>
        <w:rPr/>
        <w:t>ğ</w:t>
      </w:r>
      <w:r>
        <w:rPr>
          <w:rFonts w:cs="Baskerville;Times New Roman"/>
        </w:rPr>
        <w:t>ı sa</w:t>
      </w:r>
      <w:r>
        <w:rPr/>
        <w:t>ğ</w:t>
      </w:r>
      <w:r>
        <w:rPr>
          <w:rFonts w:cs="Baskerville;Times New Roman"/>
        </w:rPr>
        <w:t xml:space="preserve">laması, onun yükünü hafifletmesi gerekir. Bu, müminin, Kuran'da belirtilen en önemli görevleri arasındadır. </w:t>
      </w:r>
    </w:p>
    <w:p>
      <w:pPr>
        <w:pStyle w:val="TrBody"/>
        <w:rPr>
          <w:rFonts w:cs="Baskerville;Times New Roman"/>
        </w:rPr>
      </w:pPr>
      <w:r>
        <w:rPr>
          <w:rFonts w:cs="Baskerville;Times New Roman"/>
        </w:rPr>
      </w:r>
    </w:p>
    <w:p>
      <w:pPr>
        <w:pStyle w:val="TrHeading4"/>
        <w:rPr/>
      </w:pPr>
      <w:r>
        <w:rPr/>
        <w:t>- Müslüman olmakla veya yapılan hizmetlerle elçiyi minnet altında bırakmaya çalışmamak</w:t>
      </w:r>
    </w:p>
    <w:p>
      <w:pPr>
        <w:pStyle w:val="TrBody"/>
        <w:rPr/>
      </w:pPr>
      <w:r>
        <w:rPr>
          <w:rFonts w:cs="Baskerville;Times New Roman"/>
        </w:rPr>
        <w:t>Allah, birçok kimseyi dine hizmet ettirebilir, görevlendirebilir. Ancak bu ki</w:t>
      </w:r>
      <w:r>
        <w:rPr/>
        <w:t>ş</w:t>
      </w:r>
      <w:r>
        <w:rPr>
          <w:rFonts w:cs="Baskerville;Times New Roman"/>
        </w:rPr>
        <w:t>iler mümin olabilece</w:t>
      </w:r>
      <w:r>
        <w:rPr/>
        <w:t>ğ</w:t>
      </w:r>
      <w:r>
        <w:rPr>
          <w:rFonts w:cs="Baskerville;Times New Roman"/>
        </w:rPr>
        <w:t>i gibi, inkar eden ki</w:t>
      </w:r>
      <w:r>
        <w:rPr/>
        <w:t>ş</w:t>
      </w:r>
      <w:r>
        <w:rPr>
          <w:rFonts w:cs="Baskerville;Times New Roman"/>
        </w:rPr>
        <w:t xml:space="preserve">iler de olabilirler. Nitekim Hz. Süleyman (as)'a </w:t>
      </w:r>
      <w:r>
        <w:rPr/>
        <w:t>ş</w:t>
      </w:r>
      <w:r>
        <w:rPr>
          <w:rFonts w:cs="Baskerville;Times New Roman"/>
        </w:rPr>
        <w:t>eytanların hizmetçi kılındı</w:t>
      </w:r>
      <w:r>
        <w:rPr/>
        <w:t>ğ</w:t>
      </w:r>
      <w:r>
        <w:rPr>
          <w:rFonts w:cs="Baskerville;Times New Roman"/>
        </w:rPr>
        <w:t>ı Kuran'da bildirilen bir gerçektir. Mümin olsun, inkarcı olsun herkes birer vesiledir. Yegane güç ve irade sahibi olan yalnızca Allah'tır. Ve Allah dünyadaki imtihan ortamının bir gere</w:t>
      </w:r>
      <w:r>
        <w:rPr/>
        <w:t>ğ</w:t>
      </w:r>
      <w:r>
        <w:rPr>
          <w:rFonts w:cs="Baskerville;Times New Roman"/>
        </w:rPr>
        <w:t xml:space="preserve">i olarak </w:t>
      </w:r>
      <w:r>
        <w:rPr/>
        <w:t>İ</w:t>
      </w:r>
      <w:r>
        <w:rPr>
          <w:rFonts w:cs="Baskerville;Times New Roman"/>
        </w:rPr>
        <w:t xml:space="preserve">slam ahlakının hakimiyetinde bu tür sebepler de yaratabilir.  </w:t>
      </w:r>
    </w:p>
    <w:p>
      <w:pPr>
        <w:pStyle w:val="TrBody"/>
        <w:rPr/>
      </w:pPr>
      <w:r>
        <w:rPr>
          <w:rFonts w:cs="Baskerville;Times New Roman"/>
        </w:rPr>
        <w:t xml:space="preserve">Allah ayetinde, bu gerçeklerden habersiz olup da Müslüman olduklarından ötürü kendi akıllarınca kendilerini bulunmaz birer nimet olarak gören, Müslüman olmalarını </w:t>
      </w:r>
      <w:r>
        <w:rPr/>
        <w:t>İ</w:t>
      </w:r>
      <w:r>
        <w:rPr>
          <w:rFonts w:cs="Baskerville;Times New Roman"/>
        </w:rPr>
        <w:t xml:space="preserve">slam için, elçi için büyük bir kazanç, bir lütuf gibi gösterenlerin bozuk ahlakını </w:t>
      </w:r>
      <w:r>
        <w:rPr/>
        <w:t>ş</w:t>
      </w:r>
      <w:r>
        <w:rPr>
          <w:rFonts w:cs="Baskerville;Times New Roman"/>
        </w:rPr>
        <w:t xml:space="preserve">öyle haber verir: </w:t>
      </w:r>
    </w:p>
    <w:p>
      <w:pPr>
        <w:pStyle w:val="TrBlockQuoteVerses"/>
        <w:rPr/>
      </w:pPr>
      <w:r>
        <w:rPr/>
        <w:t>Müslüman oldular diye sana minnet etmektedirler. De ki: "Müslümanlığınızı bana karşı minnet (konusu) etmeyin. Tam tersine, sizi imana yönelttiği için Allah size minnet etmektedir. Eğer doğru sözlüler iseniz (bunu böyle kabullenmeniz gerekir." (Hucurat Suresi, 17)</w:t>
      </w:r>
    </w:p>
    <w:p>
      <w:pPr>
        <w:pStyle w:val="TrBody"/>
        <w:rPr/>
      </w:pPr>
      <w:r>
        <w:rPr>
          <w:rFonts w:cs="Baskerville;Times New Roman"/>
        </w:rPr>
        <w:t>Ayette de belirtildi</w:t>
      </w:r>
      <w:r>
        <w:rPr/>
        <w:t>ğ</w:t>
      </w:r>
      <w:r>
        <w:rPr>
          <w:rFonts w:cs="Baskerville;Times New Roman"/>
        </w:rPr>
        <w:t>i gibi, i</w:t>
      </w:r>
      <w:r>
        <w:rPr/>
        <w:t>ş</w:t>
      </w:r>
      <w:r>
        <w:rPr>
          <w:rFonts w:cs="Baskerville;Times New Roman"/>
        </w:rPr>
        <w:t>in aslı bu kimselerin dü</w:t>
      </w:r>
      <w:r>
        <w:rPr/>
        <w:t>ş</w:t>
      </w:r>
      <w:r>
        <w:rPr>
          <w:rFonts w:cs="Baskerville;Times New Roman"/>
        </w:rPr>
        <w:t xml:space="preserve">ündüklerinin tam tersinedir; </w:t>
      </w:r>
      <w:r>
        <w:rPr/>
        <w:t>İ</w:t>
      </w:r>
      <w:r>
        <w:rPr>
          <w:rFonts w:cs="Baskerville;Times New Roman"/>
        </w:rPr>
        <w:t>slam'a giren bir ki</w:t>
      </w:r>
      <w:r>
        <w:rPr/>
        <w:t>ş</w:t>
      </w:r>
      <w:r>
        <w:rPr>
          <w:rFonts w:cs="Baskerville;Times New Roman"/>
        </w:rPr>
        <w:t xml:space="preserve">i </w:t>
      </w:r>
      <w:r>
        <w:rPr/>
        <w:t>İ</w:t>
      </w:r>
      <w:r>
        <w:rPr>
          <w:rFonts w:cs="Baskerville;Times New Roman"/>
        </w:rPr>
        <w:t xml:space="preserve">slam'ı </w:t>
      </w:r>
      <w:r>
        <w:rPr/>
        <w:t>ş</w:t>
      </w:r>
      <w:r>
        <w:rPr>
          <w:rFonts w:cs="Baskerville;Times New Roman"/>
        </w:rPr>
        <w:t xml:space="preserve">ereflendirmez, tersine </w:t>
      </w:r>
      <w:r>
        <w:rPr/>
        <w:t>İ</w:t>
      </w:r>
      <w:r>
        <w:rPr>
          <w:rFonts w:cs="Baskerville;Times New Roman"/>
        </w:rPr>
        <w:t xml:space="preserve">slam ona </w:t>
      </w:r>
      <w:r>
        <w:rPr/>
        <w:t>ş</w:t>
      </w:r>
      <w:r>
        <w:rPr>
          <w:rFonts w:cs="Baskerville;Times New Roman"/>
        </w:rPr>
        <w:t xml:space="preserve">eref verir. </w:t>
      </w:r>
    </w:p>
    <w:p>
      <w:pPr>
        <w:pStyle w:val="TrBody"/>
        <w:rPr/>
      </w:pPr>
      <w:r>
        <w:rPr>
          <w:rFonts w:cs="Baskerville;Times New Roman"/>
        </w:rPr>
        <w:t>Allah Kuran'ın çe</w:t>
      </w:r>
      <w:r>
        <w:rPr/>
        <w:t>ş</w:t>
      </w:r>
      <w:r>
        <w:rPr>
          <w:rFonts w:cs="Baskerville;Times New Roman"/>
        </w:rPr>
        <w:t>itli ayetlerinde, be</w:t>
      </w:r>
      <w:r>
        <w:rPr/>
        <w:t>ğ</w:t>
      </w:r>
      <w:r>
        <w:rPr>
          <w:rFonts w:cs="Baskerville;Times New Roman"/>
        </w:rPr>
        <w:t>endi</w:t>
      </w:r>
      <w:r>
        <w:rPr/>
        <w:t>ğ</w:t>
      </w:r>
      <w:r>
        <w:rPr>
          <w:rFonts w:cs="Baskerville;Times New Roman"/>
        </w:rPr>
        <w:t>i ahlakı ya</w:t>
      </w:r>
      <w:r>
        <w:rPr/>
        <w:t>ş</w:t>
      </w:r>
      <w:r>
        <w:rPr>
          <w:rFonts w:cs="Baskerville;Times New Roman"/>
        </w:rPr>
        <w:t>amaya yana</w:t>
      </w:r>
      <w:r>
        <w:rPr/>
        <w:t>ş</w:t>
      </w:r>
      <w:r>
        <w:rPr>
          <w:rFonts w:cs="Baskerville;Times New Roman"/>
        </w:rPr>
        <w:t xml:space="preserve">madıkları takdirde </w:t>
      </w:r>
      <w:r>
        <w:rPr/>
        <w:t>İ</w:t>
      </w:r>
      <w:r>
        <w:rPr>
          <w:rFonts w:cs="Baskerville;Times New Roman"/>
        </w:rPr>
        <w:t>slam'ın hizmetinde olan insanları, kendilerinden çok daha hayırlı ki</w:t>
      </w:r>
      <w:r>
        <w:rPr/>
        <w:t>ş</w:t>
      </w:r>
      <w:r>
        <w:rPr>
          <w:rFonts w:cs="Baskerville;Times New Roman"/>
        </w:rPr>
        <w:t>ilerle de</w:t>
      </w:r>
      <w:r>
        <w:rPr/>
        <w:t>ğ</w:t>
      </w:r>
      <w:r>
        <w:rPr>
          <w:rFonts w:cs="Baskerville;Times New Roman"/>
        </w:rPr>
        <w:t>i</w:t>
      </w:r>
      <w:r>
        <w:rPr/>
        <w:t>ş</w:t>
      </w:r>
      <w:r>
        <w:rPr>
          <w:rFonts w:cs="Baskerville;Times New Roman"/>
        </w:rPr>
        <w:t>tirebilece</w:t>
      </w:r>
      <w:r>
        <w:rPr/>
        <w:t>ğ</w:t>
      </w:r>
      <w:r>
        <w:rPr>
          <w:rFonts w:cs="Baskerville;Times New Roman"/>
        </w:rPr>
        <w:t>ini bildirmi</w:t>
      </w:r>
      <w:r>
        <w:rPr/>
        <w:t>ş</w:t>
      </w:r>
      <w:r>
        <w:rPr>
          <w:rFonts w:cs="Baskerville;Times New Roman"/>
        </w:rPr>
        <w:t>tir. Böyle yanlı</w:t>
      </w:r>
      <w:r>
        <w:rPr/>
        <w:t>ş</w:t>
      </w:r>
      <w:r>
        <w:rPr>
          <w:rFonts w:cs="Baskerville;Times New Roman"/>
        </w:rPr>
        <w:t xml:space="preserve"> bir zihniyete sahip kimselerin bu ayetlerin hükmüne girmekten korkmaları, bu mantıklarını hemen de</w:t>
      </w:r>
      <w:r>
        <w:rPr/>
        <w:t>ğ</w:t>
      </w:r>
      <w:r>
        <w:rPr>
          <w:rFonts w:cs="Baskerville;Times New Roman"/>
        </w:rPr>
        <w:t>i</w:t>
      </w:r>
      <w:r>
        <w:rPr/>
        <w:t>ş</w:t>
      </w:r>
      <w:r>
        <w:rPr>
          <w:rFonts w:cs="Baskerville;Times New Roman"/>
        </w:rPr>
        <w:t>tirmeleri gereklidir. Samimi bir iman ve halis bir niyetle, Allah'ın rızasından ba</w:t>
      </w:r>
      <w:r>
        <w:rPr/>
        <w:t>ş</w:t>
      </w:r>
      <w:r>
        <w:rPr>
          <w:rFonts w:cs="Baskerville;Times New Roman"/>
        </w:rPr>
        <w:t xml:space="preserve">ka bir </w:t>
      </w:r>
      <w:r>
        <w:rPr/>
        <w:t>ş</w:t>
      </w:r>
      <w:r>
        <w:rPr>
          <w:rFonts w:cs="Baskerville;Times New Roman"/>
        </w:rPr>
        <w:t xml:space="preserve">ey gözetmeden </w:t>
      </w:r>
      <w:r>
        <w:rPr/>
        <w:t>İ</w:t>
      </w:r>
      <w:r>
        <w:rPr>
          <w:rFonts w:cs="Baskerville;Times New Roman"/>
        </w:rPr>
        <w:t>slam'a hizmet eden ki</w:t>
      </w:r>
      <w:r>
        <w:rPr/>
        <w:t>ş</w:t>
      </w:r>
      <w:r>
        <w:rPr>
          <w:rFonts w:cs="Baskerville;Times New Roman"/>
        </w:rPr>
        <w:t>inin ecrini ise Allah muhakkak verecektir.</w:t>
      </w:r>
    </w:p>
    <w:p>
      <w:pPr>
        <w:pStyle w:val="TrBody"/>
        <w:rPr>
          <w:rFonts w:cs="Baskerville;Times New Roman"/>
        </w:rPr>
      </w:pPr>
      <w:r>
        <w:rPr>
          <w:rFonts w:cs="Baskerville;Times New Roman"/>
        </w:rPr>
      </w:r>
    </w:p>
    <w:p>
      <w:pPr>
        <w:pStyle w:val="TrHeading4"/>
        <w:rPr/>
      </w:pPr>
      <w:r>
        <w:rPr/>
        <w:t>- Elçinin sözlerine kalpte burkuntu duymadan itaat etmek</w:t>
      </w:r>
    </w:p>
    <w:p>
      <w:pPr>
        <w:pStyle w:val="TrBody"/>
        <w:rPr/>
      </w:pPr>
      <w:r>
        <w:rPr>
          <w:rFonts w:cs="Baskerville;Times New Roman"/>
        </w:rPr>
        <w:t>Mümin, Allah'ın ve elçisinin emirlerini gönülden boyun e</w:t>
      </w:r>
      <w:r>
        <w:rPr/>
        <w:t>ğ</w:t>
      </w:r>
      <w:r>
        <w:rPr>
          <w:rFonts w:cs="Baskerville;Times New Roman"/>
        </w:rPr>
        <w:t>erek uygular; onun sözlerine itaat ederken kalbinde en küçük bir sıkıntı ya da burkuntu duymaz. Allah'ın ve elçisinin hükmetti</w:t>
      </w:r>
      <w:r>
        <w:rPr/>
        <w:t>ğ</w:t>
      </w:r>
      <w:r>
        <w:rPr>
          <w:rFonts w:cs="Baskerville;Times New Roman"/>
        </w:rPr>
        <w:t>i her</w:t>
      </w:r>
      <w:r>
        <w:rPr/>
        <w:t>ş</w:t>
      </w:r>
      <w:r>
        <w:rPr>
          <w:rFonts w:cs="Baskerville;Times New Roman"/>
        </w:rPr>
        <w:t>eyin en do</w:t>
      </w:r>
      <w:r>
        <w:rPr/>
        <w:t>ğ</w:t>
      </w:r>
      <w:r>
        <w:rPr>
          <w:rFonts w:cs="Baskerville;Times New Roman"/>
        </w:rPr>
        <w:t>ru, en güzel ve en hayırlı oldu</w:t>
      </w:r>
      <w:r>
        <w:rPr/>
        <w:t>ğ</w:t>
      </w:r>
      <w:r>
        <w:rPr>
          <w:rFonts w:cs="Baskerville;Times New Roman"/>
        </w:rPr>
        <w:t xml:space="preserve">unu bilir. Hangi </w:t>
      </w:r>
      <w:r>
        <w:rPr/>
        <w:t>ş</w:t>
      </w:r>
      <w:r>
        <w:rPr>
          <w:rFonts w:cs="Baskerville;Times New Roman"/>
        </w:rPr>
        <w:t>art altında olursa olsun mümin en güzel yolun elçinin gösterdi</w:t>
      </w:r>
      <w:r>
        <w:rPr/>
        <w:t>ğ</w:t>
      </w:r>
      <w:r>
        <w:rPr>
          <w:rFonts w:cs="Baskerville;Times New Roman"/>
        </w:rPr>
        <w:t>i yol oldu</w:t>
      </w:r>
      <w:r>
        <w:rPr/>
        <w:t>ğ</w:t>
      </w:r>
      <w:r>
        <w:rPr>
          <w:rFonts w:cs="Baskerville;Times New Roman"/>
        </w:rPr>
        <w:t>unu bilerek hareket eder. Bu içten ve teslimiyetli yakla</w:t>
      </w:r>
      <w:r>
        <w:rPr/>
        <w:t>ş</w:t>
      </w:r>
      <w:r>
        <w:rPr>
          <w:rFonts w:cs="Baskerville;Times New Roman"/>
        </w:rPr>
        <w:t>ım ise tamamen müminin imanından kaynaklanır.</w:t>
      </w:r>
    </w:p>
    <w:p>
      <w:pPr>
        <w:pStyle w:val="TrBody"/>
        <w:rPr/>
      </w:pPr>
      <w:r>
        <w:rPr>
          <w:rFonts w:cs="Baskerville;Times New Roman"/>
        </w:rPr>
        <w:t>Aksi bir durum, yani görünü</w:t>
      </w:r>
      <w:r>
        <w:rPr/>
        <w:t>ş</w:t>
      </w:r>
      <w:r>
        <w:rPr>
          <w:rFonts w:cs="Baskerville;Times New Roman"/>
        </w:rPr>
        <w:t>te bir itaat olup da, kalpte tam bir teslimiyetin bulunmaması ise, ayetlerde belirtildi</w:t>
      </w:r>
      <w:r>
        <w:rPr/>
        <w:t>ğ</w:t>
      </w:r>
      <w:r>
        <w:rPr>
          <w:rFonts w:cs="Baskerville;Times New Roman"/>
        </w:rPr>
        <w:t>i gibi o ki</w:t>
      </w:r>
      <w:r>
        <w:rPr/>
        <w:t>ş</w:t>
      </w:r>
      <w:r>
        <w:rPr>
          <w:rFonts w:cs="Baskerville;Times New Roman"/>
        </w:rPr>
        <w:t>inin gerçekte iman etmemi</w:t>
      </w:r>
      <w:r>
        <w:rPr/>
        <w:t>ş</w:t>
      </w:r>
      <w:r>
        <w:rPr>
          <w:rFonts w:cs="Baskerville;Times New Roman"/>
        </w:rPr>
        <w:t xml:space="preserve"> oldu</w:t>
      </w:r>
      <w:r>
        <w:rPr/>
        <w:t>ğ</w:t>
      </w:r>
      <w:r>
        <w:rPr>
          <w:rFonts w:cs="Baskerville;Times New Roman"/>
        </w:rPr>
        <w:t>unun bir kanıtıdır:</w:t>
      </w:r>
    </w:p>
    <w:p>
      <w:pPr>
        <w:pStyle w:val="TrBlockQuoteVerses"/>
        <w:rPr/>
      </w:pPr>
      <w:r>
        <w:rPr/>
        <w:t>Hayır öyle değil; Rabbine andolsun, aralarında çekiştikleri şeylerde seni hakem kılıp sonra senin verdiğin hükme, içlerinde hiçbir sıkıntı duymaksızın, tam bir teslimiyetle teslim olmadıkça, iman etmiş olmazlar. (Nisa Suresi, 65)</w:t>
      </w:r>
    </w:p>
    <w:p>
      <w:pPr>
        <w:pStyle w:val="TrBody"/>
        <w:rPr/>
      </w:pPr>
      <w:r>
        <w:rPr>
          <w:rFonts w:cs="Baskerville;Times New Roman"/>
        </w:rPr>
        <w:t>Bir ki</w:t>
      </w:r>
      <w:r>
        <w:rPr/>
        <w:t>ş</w:t>
      </w:r>
      <w:r>
        <w:rPr>
          <w:rFonts w:cs="Baskerville;Times New Roman"/>
        </w:rPr>
        <w:t>i çe</w:t>
      </w:r>
      <w:r>
        <w:rPr/>
        <w:t>ş</w:t>
      </w:r>
      <w:r>
        <w:rPr>
          <w:rFonts w:cs="Baskerville;Times New Roman"/>
        </w:rPr>
        <w:t xml:space="preserve">itli sebeplerden dolayı görünürde itaatli bir tavır gösterebilir, söylenen </w:t>
      </w:r>
      <w:r>
        <w:rPr/>
        <w:t>ş</w:t>
      </w:r>
      <w:r>
        <w:rPr>
          <w:rFonts w:cs="Baskerville;Times New Roman"/>
        </w:rPr>
        <w:t>eyleri eksiksiz olarak yerine getirebilir. Ancak o ki</w:t>
      </w:r>
      <w:r>
        <w:rPr/>
        <w:t>ş</w:t>
      </w:r>
      <w:r>
        <w:rPr>
          <w:rFonts w:cs="Baskerville;Times New Roman"/>
        </w:rPr>
        <w:t>i, kalbi tam anlamıyla tatmin bulmu</w:t>
      </w:r>
      <w:r>
        <w:rPr/>
        <w:t>ş</w:t>
      </w:r>
      <w:r>
        <w:rPr>
          <w:rFonts w:cs="Baskerville;Times New Roman"/>
        </w:rPr>
        <w:t xml:space="preserve"> olarak itaat etmedi</w:t>
      </w:r>
      <w:r>
        <w:rPr/>
        <w:t>ğ</w:t>
      </w:r>
      <w:r>
        <w:rPr>
          <w:rFonts w:cs="Baskerville;Times New Roman"/>
        </w:rPr>
        <w:t>i sürece gerçekten iman etmi</w:t>
      </w:r>
      <w:r>
        <w:rPr/>
        <w:t>ş</w:t>
      </w:r>
      <w:r>
        <w:rPr>
          <w:rFonts w:cs="Baskerville;Times New Roman"/>
        </w:rPr>
        <w:t xml:space="preserve"> sayılmaz. Çünkü böyle bir davranı</w:t>
      </w:r>
      <w:r>
        <w:rPr/>
        <w:t>ş</w:t>
      </w:r>
      <w:r>
        <w:rPr>
          <w:rFonts w:cs="Baskerville;Times New Roman"/>
        </w:rPr>
        <w:t>, o ki</w:t>
      </w:r>
      <w:r>
        <w:rPr/>
        <w:t>ş</w:t>
      </w:r>
      <w:r>
        <w:rPr>
          <w:rFonts w:cs="Baskerville;Times New Roman"/>
        </w:rPr>
        <w:t xml:space="preserve">inin kalbinde Allah ve elçisi hakkında hala birtakım </w:t>
      </w:r>
      <w:r>
        <w:rPr/>
        <w:t>ş</w:t>
      </w:r>
      <w:r>
        <w:rPr>
          <w:rFonts w:cs="Baskerville;Times New Roman"/>
        </w:rPr>
        <w:t>üphe ve kuruntular bulundu</w:t>
      </w:r>
      <w:r>
        <w:rPr/>
        <w:t>ğ</w:t>
      </w:r>
      <w:r>
        <w:rPr>
          <w:rFonts w:cs="Baskerville;Times New Roman"/>
        </w:rPr>
        <w:t xml:space="preserve">unu gösterir. </w:t>
      </w:r>
      <w:r>
        <w:rPr/>
        <w:t>İ</w:t>
      </w:r>
      <w:r>
        <w:rPr>
          <w:rFonts w:cs="Baskerville;Times New Roman"/>
        </w:rPr>
        <w:t>çten ya da di</w:t>
      </w:r>
      <w:r>
        <w:rPr/>
        <w:t>ğ</w:t>
      </w:r>
      <w:r>
        <w:rPr>
          <w:rFonts w:cs="Baskerville;Times New Roman"/>
        </w:rPr>
        <w:t>er bir deyimle "batıni" bir itaate sahip olmaması, yalnızca fiziksel bir teslimiyet gösteriyor olması, ki</w:t>
      </w:r>
      <w:r>
        <w:rPr/>
        <w:t>ş</w:t>
      </w:r>
      <w:r>
        <w:rPr>
          <w:rFonts w:cs="Baskerville;Times New Roman"/>
        </w:rPr>
        <w:t>inin yaptı</w:t>
      </w:r>
      <w:r>
        <w:rPr/>
        <w:t>ğ</w:t>
      </w:r>
      <w:r>
        <w:rPr>
          <w:rFonts w:cs="Baskerville;Times New Roman"/>
        </w:rPr>
        <w:t>ı i</w:t>
      </w:r>
      <w:r>
        <w:rPr/>
        <w:t>ş</w:t>
      </w:r>
      <w:r>
        <w:rPr>
          <w:rFonts w:cs="Baskerville;Times New Roman"/>
        </w:rPr>
        <w:t>lerin de bo</w:t>
      </w:r>
      <w:r>
        <w:rPr/>
        <w:t>ş</w:t>
      </w:r>
      <w:r>
        <w:rPr>
          <w:rFonts w:cs="Baskerville;Times New Roman"/>
        </w:rPr>
        <w:t>a gitmesine sebep olabilir. Görünü</w:t>
      </w:r>
      <w:r>
        <w:rPr/>
        <w:t>ş</w:t>
      </w:r>
      <w:r>
        <w:rPr>
          <w:rFonts w:cs="Baskerville;Times New Roman"/>
        </w:rPr>
        <w:t>te itaat etmi</w:t>
      </w:r>
      <w:r>
        <w:rPr/>
        <w:t>ş</w:t>
      </w:r>
      <w:r>
        <w:rPr>
          <w:rFonts w:cs="Baskerville;Times New Roman"/>
        </w:rPr>
        <w:t>tir, ama ahirette bunlardan dolayı kar</w:t>
      </w:r>
      <w:r>
        <w:rPr/>
        <w:t>ş</w:t>
      </w:r>
      <w:r>
        <w:rPr>
          <w:rFonts w:cs="Baskerville;Times New Roman"/>
        </w:rPr>
        <w:t>ılık görmeyebilir. Bu yüzden mümin, Allah'ın elçisinden gelen her hükmü içten bir sevinç ve ne</w:t>
      </w:r>
      <w:r>
        <w:rPr/>
        <w:t>ş</w:t>
      </w:r>
      <w:r>
        <w:rPr>
          <w:rFonts w:cs="Baskerville;Times New Roman"/>
        </w:rPr>
        <w:t>e ile kar</w:t>
      </w:r>
      <w:r>
        <w:rPr/>
        <w:t>ş</w:t>
      </w:r>
      <w:r>
        <w:rPr>
          <w:rFonts w:cs="Baskerville;Times New Roman"/>
        </w:rPr>
        <w:t xml:space="preserve">ılamalı, imanının ve teslimiyetinin lezzetini kalbinde hissetmelidir. Hak olan bir </w:t>
      </w:r>
      <w:r>
        <w:rPr/>
        <w:t>ş</w:t>
      </w:r>
      <w:r>
        <w:rPr>
          <w:rFonts w:cs="Baskerville;Times New Roman"/>
        </w:rPr>
        <w:t>ey kar</w:t>
      </w:r>
      <w:r>
        <w:rPr/>
        <w:t>ş</w:t>
      </w:r>
      <w:r>
        <w:rPr>
          <w:rFonts w:cs="Baskerville;Times New Roman"/>
        </w:rPr>
        <w:t>ısında üzülüp sıkıntıya dü</w:t>
      </w:r>
      <w:r>
        <w:rPr/>
        <w:t>ş</w:t>
      </w:r>
      <w:r>
        <w:rPr>
          <w:rFonts w:cs="Baskerville;Times New Roman"/>
        </w:rPr>
        <w:t>mek, burkuntu duymak imanla ba</w:t>
      </w:r>
      <w:r>
        <w:rPr/>
        <w:t>ğ</w:t>
      </w:r>
      <w:r>
        <w:rPr>
          <w:rFonts w:cs="Baskerville;Times New Roman"/>
        </w:rPr>
        <w:t>da</w:t>
      </w:r>
      <w:r>
        <w:rPr/>
        <w:t>ş</w:t>
      </w:r>
      <w:r>
        <w:rPr>
          <w:rFonts w:cs="Baskerville;Times New Roman"/>
        </w:rPr>
        <w:t>an tavırlar de</w:t>
      </w:r>
      <w:r>
        <w:rPr/>
        <w:t>ğ</w:t>
      </w:r>
      <w:r>
        <w:rPr>
          <w:rFonts w:cs="Baskerville;Times New Roman"/>
        </w:rPr>
        <w:t>ildir.</w:t>
      </w:r>
    </w:p>
    <w:p>
      <w:pPr>
        <w:pStyle w:val="TrBody"/>
        <w:rPr>
          <w:rFonts w:cs="Baskerville;Times New Roman"/>
        </w:rPr>
      </w:pPr>
      <w:r>
        <w:rPr>
          <w:rFonts w:cs="Baskerville;Times New Roman"/>
        </w:rPr>
      </w:r>
    </w:p>
    <w:p>
      <w:pPr>
        <w:pStyle w:val="TrBody"/>
        <w:rPr>
          <w:rFonts w:cs="Baskerville;Times New Roman"/>
        </w:rPr>
      </w:pPr>
      <w:r>
        <w:rPr>
          <w:rFonts w:cs="Baskerville;Times New Roman"/>
        </w:rPr>
      </w:r>
    </w:p>
    <w:p>
      <w:pPr>
        <w:pStyle w:val="TrHeading3"/>
        <w:rPr/>
      </w:pPr>
      <w:r>
        <w:rPr/>
        <w:t>DİNİN BİR HÜKMÜNÜ YERİNE GETİRMEYİ TİCARET VEYA EĞLENCEYE TERCİH ETMEMEK</w:t>
      </w:r>
    </w:p>
    <w:p>
      <w:pPr>
        <w:pStyle w:val="TrBody"/>
        <w:rPr>
          <w:rFonts w:cs="Baskerville;Times New Roman"/>
        </w:rPr>
      </w:pPr>
      <w:r>
        <w:rPr>
          <w:rFonts w:cs="Baskerville;Times New Roman"/>
        </w:rPr>
      </w:r>
    </w:p>
    <w:p>
      <w:pPr>
        <w:pStyle w:val="TrBlockQuoteVerses"/>
        <w:rPr/>
      </w:pPr>
      <w:r>
        <w:rPr/>
        <w:t>Oysa onlar (kendilerini tümüyle Allah'a ve İslam'a teslim etmeyenler) bir ticaret ya da bir eğlence gördükleri zaman, (hemen) ona sökün ettiler ve seni ayakta bıraktılar. De ki: "Allah'ın Katında bulunan, eğlenceden ve ticaretten daha hayırlıdır.  Allah, rızık verenlerin en hayırlısıdır." (Cuma Suresi, 11)</w:t>
      </w:r>
    </w:p>
    <w:p>
      <w:pPr>
        <w:pStyle w:val="TrBody"/>
        <w:rPr/>
      </w:pPr>
      <w:r>
        <w:rPr>
          <w:rFonts w:cs="Baskerville;Times New Roman"/>
        </w:rPr>
        <w:t>Bu ayette din ile, kendi dünyevi menfaatleri arasında tercih yapan insanlardan bahsedilmektedir. Genelde cahiliye toplumlarının din ahlakını ya</w:t>
      </w:r>
      <w:r>
        <w:rPr/>
        <w:t>ş</w:t>
      </w:r>
      <w:r>
        <w:rPr>
          <w:rFonts w:cs="Baskerville;Times New Roman"/>
        </w:rPr>
        <w:t>amaktan kaçınmasının ortak birkaç sebebi vardır. Ayette bu sebeplerin en önemli iki tanesine dikkat</w:t>
      </w:r>
      <w:r>
        <w:rPr>
          <w:rStyle w:val="Normal1"/>
          <w:rFonts w:cs="Baskerville;Times New Roman" w:ascii="Baskerville;Times New Roman" w:hAnsi="Baskerville;Times New Roman"/>
          <w:sz w:val="22"/>
          <w:lang w:val="tr-TR"/>
        </w:rPr>
        <w:t xml:space="preserve"> </w:t>
      </w:r>
      <w:r>
        <w:rPr>
          <w:rFonts w:cs="Baskerville;Times New Roman"/>
        </w:rPr>
        <w:t>çekilmektedir. Ticaret ve e</w:t>
      </w:r>
      <w:r>
        <w:rPr/>
        <w:t>ğ</w:t>
      </w:r>
      <w:r>
        <w:rPr>
          <w:rFonts w:cs="Baskerville;Times New Roman"/>
        </w:rPr>
        <w:t xml:space="preserve">lence. </w:t>
      </w:r>
    </w:p>
    <w:p>
      <w:pPr>
        <w:pStyle w:val="TrBody"/>
        <w:rPr/>
      </w:pPr>
      <w:r>
        <w:rPr/>
        <w:t xml:space="preserve">Ticarete dikkat çekilmesinin hikmetlerinden biri, maddi menfaatin insanların büyük çoğunun en büyük zaaflarından biri olmasıdır. Nitekim insanların bir kısmı, maddi menfaatleri uğruna çoğu zaman dinin birçok hükmünü gözardı ederler. Bu kimi zaman 5 vakit namaz, oruç, tesettür ibadetlerde, kimi zaman ahlaki bir davranışta kimi zaman da dinin başka bir hükmünde kendini gösterir. Bazı insanların servet artırımı konusunda bu derece hırslı olmalarının sebebi, zenginliğin var olan bütün problemleri çözme gibi büyülü bir gücü olduğu yönündeki yanlış inancıdır. Bu insanlar elde edemedikleri ve özlemini duydukları her türlü imkana, zenginlik sayesinde kavuşacaklarına inanırlar. Bunlar arasında mutluluk, iç huzuru, güvenlik hatta ölümsüzlük vardır. Zengin olmalarının ölümlerini bile geciktireceğini ve dünyada onları daha kalıcı yapacağını zannederler. Bu nedenle cahiliye insanları büyük bir hırs ve tutkuyla, bütün vakit ve imkanlarıyla ticarete yönelirler. Ancak hiçbir zaman bu hedeflerine zenginlikle ulaşamazlar. Nitekim bu güne kadar hiçbir insanın mülkü onun ölümünü veya yaşlanmasını engelleyememiştir. Çünkü bir insana fayda veya yarar verme gücüne sahip olan tek güç, mülkün gerçek sahibi olan Allah'tır. Ayrıca zenginlikle elde edilmek istenen iç huzurunun, güvenliğin ve mutluluğun tek şartı vicdanlı, Kuran'a ve sünnete tam uyan, Allah'a gönülden teslim olmuş bir hayat sürmektir.  </w:t>
      </w:r>
    </w:p>
    <w:p>
      <w:pPr>
        <w:pStyle w:val="TrBody"/>
        <w:rPr/>
      </w:pPr>
      <w:r>
        <w:rPr/>
        <w:t xml:space="preserve">Ayette bazı insanlar için din ahlakının gereklerinin gözardı edilme sebebi olarak bildirilen ikinci konu ise eğlencedir. Eğlenmek de insanların bir kısmı için büyük bir tutkudur. Elbette bir insanın mutlu, neşeli, dışa dönük ve canlı olması güzel özelliklerdir. Ancak burada üzerinde durulan husus, Allah'tan uzak cahilce bir eğlence anlayışıdır ki, aslında böyle bir ruh halinde bir insanın gerçekten mutluluk ve keyif duyması asla mümkün değildir. Bahsettiğimiz cahilce eğlencenin bu derece büyük bir tutku olmasının sebebi de, söz konusu insanların bunu kendilerince bir kurtuluş ve bazı gerçeklerden bir kaçış olarak görmeleridir. Vicdan azabının ruhlarına verdiği sıkıntı ve azabı ülke ülke gezerek veya bol bol insanla tanışarak üzerlerinden atabileceklerini zannederler. Halbuki insanların dinin gereklerini gözardı ederek, ticaret ve eğlenceyle ulaşmak istedikleri hedefler, ancak din ahlakını yaşadıkları zaman elde edebilecekleri hedeflerdir. Kalpler Allah'ın elindedir ve Allah kalplere mutluluğu ancak Kendi dinine uyulduğunda vereceğini vadetmiştir. (Rad Suresi, 28) </w:t>
      </w:r>
    </w:p>
    <w:p>
      <w:pPr>
        <w:pStyle w:val="TrBody"/>
        <w:rPr/>
      </w:pPr>
      <w:r>
        <w:rPr>
          <w:rFonts w:cs="Baskerville;Times New Roman"/>
        </w:rPr>
        <w:t>Aynı zamanda ayette hatırlatılan çok önemli bir konu daha vardır: Allah Katında kazanılacak olan, e</w:t>
      </w:r>
      <w:r>
        <w:rPr/>
        <w:t>ğ</w:t>
      </w:r>
      <w:r>
        <w:rPr>
          <w:rFonts w:cs="Baskerville;Times New Roman"/>
        </w:rPr>
        <w:t>lenceden de ticaretten de daha hayırlıdır. Dünyanın en güzel evleri, arabaları, manzaraları, kıyafetleri, sanat eserleri veya mücevherleri cennetteki zenginli</w:t>
      </w:r>
      <w:r>
        <w:rPr/>
        <w:t>ğ</w:t>
      </w:r>
      <w:r>
        <w:rPr>
          <w:rFonts w:cs="Baskerville;Times New Roman"/>
        </w:rPr>
        <w:t>in yanında son derece köhne ve basit kalacaktır. Dünyanın e</w:t>
      </w:r>
      <w:r>
        <w:rPr/>
        <w:t>ğ</w:t>
      </w:r>
      <w:r>
        <w:rPr>
          <w:rFonts w:cs="Baskerville;Times New Roman"/>
        </w:rPr>
        <w:t>lencesi ise her zaman eksik, yarım ve kusurludur. Ancak e</w:t>
      </w:r>
      <w:r>
        <w:rPr/>
        <w:t>ğ</w:t>
      </w:r>
      <w:r>
        <w:rPr>
          <w:rFonts w:cs="Baskerville;Times New Roman"/>
        </w:rPr>
        <w:t>lencenin, co</w:t>
      </w:r>
      <w:r>
        <w:rPr/>
        <w:t>ş</w:t>
      </w:r>
      <w:r>
        <w:rPr>
          <w:rFonts w:cs="Baskerville;Times New Roman"/>
        </w:rPr>
        <w:t>kunun ve mutlulu</w:t>
      </w:r>
      <w:r>
        <w:rPr/>
        <w:t>ğ</w:t>
      </w:r>
      <w:r>
        <w:rPr>
          <w:rFonts w:cs="Baskerville;Times New Roman"/>
        </w:rPr>
        <w:t xml:space="preserve">un gerçek yeri Allah'ın bir </w:t>
      </w:r>
      <w:r>
        <w:rPr/>
        <w:t>ş</w:t>
      </w:r>
      <w:r>
        <w:rPr>
          <w:rFonts w:cs="Baskerville;Times New Roman"/>
        </w:rPr>
        <w:t>ölen yeri olarak tarif etti</w:t>
      </w:r>
      <w:r>
        <w:rPr/>
        <w:t>ğ</w:t>
      </w:r>
      <w:r>
        <w:rPr>
          <w:rFonts w:cs="Baskerville;Times New Roman"/>
        </w:rPr>
        <w:t>i cennettir.</w:t>
      </w:r>
    </w:p>
    <w:p>
      <w:pPr>
        <w:pStyle w:val="TrBody"/>
        <w:rPr/>
      </w:pPr>
      <w:r>
        <w:rPr>
          <w:rFonts w:cs="Baskerville;Times New Roman"/>
        </w:rPr>
        <w:t>Bu nedenle Müslümanlar hiçbir zaman dinin herhangi bir hükmünü ticaret veya e</w:t>
      </w:r>
      <w:r>
        <w:rPr/>
        <w:t>ğ</w:t>
      </w:r>
      <w:r>
        <w:rPr>
          <w:rFonts w:cs="Baskerville;Times New Roman"/>
        </w:rPr>
        <w:t xml:space="preserve">lence için gözardı etmez ve ertelemezler. Allah Kuran'da müminlerin bu özelliklerini </w:t>
      </w:r>
      <w:r>
        <w:rPr/>
        <w:t>ş</w:t>
      </w:r>
      <w:r>
        <w:rPr>
          <w:rFonts w:cs="Baskerville;Times New Roman"/>
        </w:rPr>
        <w:t>öyle bildirmi</w:t>
      </w:r>
      <w:r>
        <w:rPr/>
        <w:t>ş</w:t>
      </w:r>
      <w:r>
        <w:rPr>
          <w:rFonts w:cs="Baskerville;Times New Roman"/>
        </w:rPr>
        <w:t>tir:</w:t>
      </w:r>
    </w:p>
    <w:p>
      <w:pPr>
        <w:pStyle w:val="TrBlockQuoteVerses"/>
        <w:rPr/>
      </w:pPr>
      <w:r>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TrBody"/>
        <w:rPr/>
      </w:pPr>
      <w:r>
        <w:rPr/>
      </w:r>
    </w:p>
    <w:p>
      <w:pPr>
        <w:pStyle w:val="TrBody"/>
        <w:rPr/>
      </w:pPr>
      <w:r>
        <w:rPr/>
      </w:r>
    </w:p>
    <w:p>
      <w:pPr>
        <w:pStyle w:val="TrHeading2"/>
        <w:rPr/>
      </w:pPr>
      <w:r>
        <w:rPr/>
        <w:t>ÖZÜR OLMAKSIZIN OTURMAMAK</w:t>
      </w:r>
    </w:p>
    <w:p>
      <w:pPr>
        <w:pStyle w:val="TrBody"/>
        <w:rPr/>
      </w:pPr>
      <w:r>
        <w:rPr/>
      </w:r>
    </w:p>
    <w:p>
      <w:pPr>
        <w:pStyle w:val="TrBlockQuoteVerses"/>
        <w:rPr/>
      </w:pPr>
      <w:r>
        <w:rPr/>
        <w:t>Müminlerden, özür olmaksızın oturanlar ile, Allah yolunda mallarıyla ve canlarıyla cehd edenler (çaba harcayanlar) eşit değildir. Allah, mallarıyla ve canlarıyla cehd edenleri oturanlara göre derece olarak üstün kılmıştır. Tümüne güzelliği (cenneti) vadetmiştir; ancak Allah, cehd edenleri (çaba harcayanları) oturanlara göre büyük bir ecirle üstün kılmıştır. (Nisa Suresi, 95)</w:t>
      </w:r>
    </w:p>
    <w:p>
      <w:pPr>
        <w:pStyle w:val="TrBody"/>
        <w:rPr/>
      </w:pPr>
      <w:r>
        <w:rPr/>
      </w:r>
    </w:p>
    <w:p>
      <w:pPr>
        <w:pStyle w:val="TrBody"/>
        <w:rPr/>
      </w:pPr>
      <w:r>
        <w:rPr/>
        <w:t xml:space="preserve">Bu ayette, Kuran'da bildirildiği şekilde şevk ve heyecana sahip olmadıkları için, kendilerine fazla sorumluluk verilmeyip kendi haline bırakılan ve müminler tarafından idare edilen kimselerin durumu açıklanmaktadır. Kuran'da kesin bir emirle bildirildiği halde, dinin menfaatleri uğrunda çaba harcamaktan kaçınmak ve pişmanlık duymadan bu tutumu devam ettirmek, Kuran ayetlerinde kınanan bir ahlaktır. Kuran'da böyle bir kişinin, hayatını sürekli mücadele içinde geçiren, Allah'ın rızasını kazanabilmek için canını malını tümüyle ortaya koymuş müminlerden derece olarak çok farklı konumda olduğu bildirilmiştir. Ayette geçen </w:t>
      </w:r>
      <w:r>
        <w:rPr>
          <w:b/>
        </w:rPr>
        <w:t>"büyük bir ecirle üstün kılmıştır"</w:t>
      </w:r>
      <w:r>
        <w:rPr/>
        <w:t xml:space="preserve"> ifadesi, özürleri olmaksızın oturan kimselerle müminler arasındaki farkın ne kadar büyük olduğunu gösterir. Dünya hayatındaki az bir çıkar, aldatıcı bir rahatlık uğruna ahiretin üstün derecelerini feda etmek asla bir mümine yakışmaz. Allah'ı herşeyden çok seven, Allah'ı razı etmek dışında hiçbir amacı olmayan salih bir mümin için Allah yolunda mücadeleden geri kalmak, bu konuda ağırlık göstermek gibi birşey asla söz konusu olmaz. Mümin elindeki tüm imkanları sonuna kadar kullanarak, Kuran ahlakını hakim kılmak için fikren mücadele eder ve bundan büyük bir zevk duyar. Allah'ın rızasını kazanmak için gayret etmenin, Allah yolunda mücadele etmenin verdiği derin haz ise hiçbir dünyevi nimetle kıyas olmayacak kadar değerlidir. Kısacası, mümin için Allah yolunda ilmen mücadele etmek bir güzellik ve nimettir.</w:t>
      </w:r>
    </w:p>
    <w:p>
      <w:pPr>
        <w:pStyle w:val="TrBody"/>
        <w:rPr/>
      </w:pPr>
      <w:r>
        <w:rPr/>
      </w:r>
    </w:p>
    <w:p>
      <w:pPr>
        <w:pStyle w:val="TrBody"/>
        <w:rPr/>
      </w:pPr>
      <w:r>
        <w:rPr/>
      </w:r>
    </w:p>
    <w:p>
      <w:pPr>
        <w:pStyle w:val="TrHeading2"/>
        <w:rPr/>
      </w:pPr>
      <w:r>
        <w:rPr/>
        <w:t>YAPMAYACAĞI ŞEYİ SÖYLEMEMEK</w:t>
      </w:r>
    </w:p>
    <w:p>
      <w:pPr>
        <w:pStyle w:val="TrBody"/>
        <w:rPr/>
      </w:pPr>
      <w:r>
        <w:rPr/>
      </w:r>
    </w:p>
    <w:p>
      <w:pPr>
        <w:pStyle w:val="TrBody"/>
        <w:rPr/>
      </w:pPr>
      <w:r>
        <w:rPr/>
        <w:t xml:space="preserve">Yapmayacakları şeyleri söylemeleri, Kuran'ı yaşamayan, Kuran ahlakından habersiz olan insanların ortak karakter özelliklerindendir. </w:t>
      </w:r>
    </w:p>
    <w:p>
      <w:pPr>
        <w:pStyle w:val="TrBody"/>
        <w:rPr/>
      </w:pPr>
      <w:r>
        <w:rPr/>
        <w:t xml:space="preserve">Bu kimseler kendilerini olduklarından üstün ve önemli göstermek, hava atmak gibi gayelerle yapmayacakları şeyleri söyler, altından kalkamayacakları işlerden bahsederler. Geçici çıkar ve menfaatler elde etmek için aslında yapmaya hiç niyetlerinin olmadığı şeyleri vaat ederler. Bu samimiyetsiz davranış, toplum içinde fazla yadırganmayan ve önemsenmeyen, alışılmış bir tutumdur. Oysaki insanların yapmayacakları şeyleri söylemeleri Allah Katında sevilmeyen ve suç olarak nitelendirilen bir davranıştır: </w:t>
      </w:r>
    </w:p>
    <w:p>
      <w:pPr>
        <w:pStyle w:val="TrBlockQuoteVerses"/>
        <w:rPr/>
      </w:pPr>
      <w:r>
        <w:rPr/>
        <w:t>Ey iman edenler, yapmayacağınız şeyi neden söylersiniz? Yapmayacağınız şeyi söylemeniz, Allah Katında bir gazab (konusu olması) bakımından büyüdü (büyük bir suç teşkil etti). (Saff Suresi, 2-3)</w:t>
      </w:r>
    </w:p>
    <w:p>
      <w:pPr>
        <w:pStyle w:val="TrBody"/>
        <w:rPr>
          <w:rFonts w:cs="Baskerville;Times New Roman"/>
        </w:rPr>
      </w:pPr>
      <w:r>
        <w:rPr>
          <w:rFonts w:cs="Baskerville;Times New Roman"/>
        </w:rPr>
        <w:t>Bu davranı</w:t>
      </w:r>
      <w:r>
        <w:rPr/>
        <w:t>ş</w:t>
      </w:r>
      <w:r>
        <w:rPr>
          <w:rFonts w:cs="Baskerville;Times New Roman"/>
        </w:rPr>
        <w:t>, yalancılık, ikiyüzlülük ve samimiyetsizlik gibi, ayetlerde kınanmı</w:t>
      </w:r>
      <w:r>
        <w:rPr/>
        <w:t>ş</w:t>
      </w:r>
      <w:r>
        <w:rPr>
          <w:rFonts w:cs="Baskerville;Times New Roman"/>
        </w:rPr>
        <w:t xml:space="preserve"> birçok kötü özelli</w:t>
      </w:r>
      <w:r>
        <w:rPr/>
        <w:t>ğ</w:t>
      </w:r>
      <w:r>
        <w:rPr>
          <w:rFonts w:cs="Baskerville;Times New Roman"/>
        </w:rPr>
        <w:t xml:space="preserve">i de içinde barındırmaktadır. Kuran'da bildirilen güzel ahlakı en mükemmel </w:t>
      </w:r>
      <w:r>
        <w:rPr/>
        <w:t>ş</w:t>
      </w:r>
      <w:r>
        <w:rPr>
          <w:rFonts w:cs="Baskerville;Times New Roman"/>
        </w:rPr>
        <w:t>ekilde ya</w:t>
      </w:r>
      <w:r>
        <w:rPr/>
        <w:t>ş</w:t>
      </w:r>
      <w:r>
        <w:rPr>
          <w:rFonts w:cs="Baskerville;Times New Roman"/>
        </w:rPr>
        <w:t>amayı kendilerine ilke edinen müminler, Allah Katında be</w:t>
      </w:r>
      <w:r>
        <w:rPr/>
        <w:t>ğ</w:t>
      </w:r>
      <w:r>
        <w:rPr>
          <w:rFonts w:cs="Baskerville;Times New Roman"/>
        </w:rPr>
        <w:t>enilmeyen bu tavırdan titizlikle kaçınırlar.</w:t>
      </w:r>
    </w:p>
    <w:p>
      <w:pPr>
        <w:pStyle w:val="TrBody"/>
        <w:rPr>
          <w:rFonts w:cs="Baskerville;Times New Roman"/>
        </w:rPr>
      </w:pPr>
      <w:r>
        <w:rPr>
          <w:rFonts w:cs="Baskerville;Times New Roman"/>
        </w:rPr>
      </w:r>
    </w:p>
    <w:p>
      <w:pPr>
        <w:pStyle w:val="TrBody"/>
        <w:rPr>
          <w:rFonts w:cs="Baskerville;Times New Roman"/>
        </w:rPr>
      </w:pPr>
      <w:r>
        <w:rPr>
          <w:rFonts w:cs="Baskerville;Times New Roman"/>
        </w:rPr>
      </w:r>
    </w:p>
    <w:p>
      <w:pPr>
        <w:pStyle w:val="TrHeading2"/>
        <w:rPr/>
      </w:pPr>
      <w:r>
        <w:rPr/>
        <w:t>KAYBEDİLENLERE ÜZÜLMEMEK VE KAZANILANLARLA ŞIMARMAMAK</w:t>
      </w:r>
    </w:p>
    <w:p>
      <w:pPr>
        <w:pStyle w:val="TrBody"/>
        <w:rPr/>
      </w:pPr>
      <w:r>
        <w:rPr/>
      </w:r>
    </w:p>
    <w:p>
      <w:pPr>
        <w:pStyle w:val="TrBody"/>
        <w:rPr/>
      </w:pPr>
      <w:r>
        <w:rPr/>
        <w:t xml:space="preserve">Müslümanların Allah'a ve O'nun dinine olan bağlılıkları, hiçbir şart gözetmeksizin tam bir sadakat içerir. Bu nedenle Müslümanın din ahlakını yaşamaktaki şevki, morali, gücü, kararlılığı, koşulların değişmesiyle birlikte değişiklik göstermez. Bu önemli bir Kuran ahlakıdır. Bu konuyla ilgili olarak Kuran'da, Müslümanın iki temel özelliği bildirilmektedir. Birincisi Müslümanın hiçbir güç koşulda sarsılmaması ve zahiren zorluk gibi görünen olaylardan dolayı asla moralinin bozulmamasıdır. İkincisi ise sahip olduğu imkanlardan dolayı kibir ve büyüklüğe kapılmamasıdır. Allah Müslümanların bu özelliğini bir ayette şöyle bildirir: </w:t>
      </w:r>
    </w:p>
    <w:p>
      <w:pPr>
        <w:pStyle w:val="TrBlockQuoteVerses"/>
        <w:rPr/>
      </w:pPr>
      <w:r>
        <w:rPr/>
        <w:t>Öyle ki, elinizden çıkana karşı üzüntü duymayasınız ve size (Allah'ın) verdikleri dolayısıyla sevinip-şımarmayasınız. Allah, büyüklük taslayıp böbürleneni sevmez. (Hadid Suresi, 23)</w:t>
      </w:r>
    </w:p>
    <w:p>
      <w:pPr>
        <w:pStyle w:val="TrBody"/>
        <w:rPr/>
      </w:pPr>
      <w:r>
        <w:rPr/>
        <w:t>İ</w:t>
      </w:r>
      <w:r>
        <w:rPr>
          <w:rFonts w:cs="Baskerville;Times New Roman"/>
        </w:rPr>
        <w:t>nsan, ya</w:t>
      </w:r>
      <w:r>
        <w:rPr/>
        <w:t>ş</w:t>
      </w:r>
      <w:r>
        <w:rPr>
          <w:rFonts w:cs="Baskerville;Times New Roman"/>
        </w:rPr>
        <w:t>amında nelerle kar</w:t>
      </w:r>
      <w:r>
        <w:rPr/>
        <w:t>ş</w:t>
      </w:r>
      <w:r>
        <w:rPr>
          <w:rFonts w:cs="Baskerville;Times New Roman"/>
        </w:rPr>
        <w:t>ıla</w:t>
      </w:r>
      <w:r>
        <w:rPr/>
        <w:t>ş</w:t>
      </w:r>
      <w:r>
        <w:rPr>
          <w:rFonts w:cs="Baskerville;Times New Roman"/>
        </w:rPr>
        <w:t>aca</w:t>
      </w:r>
      <w:r>
        <w:rPr/>
        <w:t>ğ</w:t>
      </w:r>
      <w:r>
        <w:rPr>
          <w:rFonts w:cs="Baskerville;Times New Roman"/>
        </w:rPr>
        <w:t>ını hiç bilemez. Kimi zaman en genç döneminde hiç beklemedi</w:t>
      </w:r>
      <w:r>
        <w:rPr/>
        <w:t>ğ</w:t>
      </w:r>
      <w:r>
        <w:rPr>
          <w:rFonts w:cs="Baskerville;Times New Roman"/>
        </w:rPr>
        <w:t>i bir hastalı</w:t>
      </w:r>
      <w:r>
        <w:rPr/>
        <w:t>ğ</w:t>
      </w:r>
      <w:r>
        <w:rPr>
          <w:rFonts w:cs="Baskerville;Times New Roman"/>
        </w:rPr>
        <w:t>a yakalanabilir ya da bir kaza geçirerek ömür boyu yata</w:t>
      </w:r>
      <w:r>
        <w:rPr/>
        <w:t>ğ</w:t>
      </w:r>
      <w:r>
        <w:rPr>
          <w:rFonts w:cs="Baskerville;Times New Roman"/>
        </w:rPr>
        <w:t>a ba</w:t>
      </w:r>
      <w:r>
        <w:rPr/>
        <w:t>ğ</w:t>
      </w:r>
      <w:r>
        <w:rPr>
          <w:rFonts w:cs="Baskerville;Times New Roman"/>
        </w:rPr>
        <w:t>lı kalaca</w:t>
      </w:r>
      <w:r>
        <w:rPr/>
        <w:t>ğ</w:t>
      </w:r>
      <w:r>
        <w:rPr>
          <w:rFonts w:cs="Baskerville;Times New Roman"/>
        </w:rPr>
        <w:t>ı bir durum olu</w:t>
      </w:r>
      <w:r>
        <w:rPr/>
        <w:t>ş</w:t>
      </w:r>
      <w:r>
        <w:rPr>
          <w:rFonts w:cs="Baskerville;Times New Roman"/>
        </w:rPr>
        <w:t>abilir. Bütün mülkünü kaybedebilir veya olaylar hiç tahmin etmedi</w:t>
      </w:r>
      <w:r>
        <w:rPr/>
        <w:t>ğ</w:t>
      </w:r>
      <w:r>
        <w:rPr>
          <w:rFonts w:cs="Baskerville;Times New Roman"/>
        </w:rPr>
        <w:t xml:space="preserve">i bir </w:t>
      </w:r>
      <w:r>
        <w:rPr/>
        <w:t>ş</w:t>
      </w:r>
      <w:r>
        <w:rPr>
          <w:rFonts w:cs="Baskerville;Times New Roman"/>
        </w:rPr>
        <w:t>ekilde geli</w:t>
      </w:r>
      <w:r>
        <w:rPr/>
        <w:t>ş</w:t>
      </w:r>
      <w:r>
        <w:rPr>
          <w:rFonts w:cs="Baskerville;Times New Roman"/>
        </w:rPr>
        <w:t>ebilir. Bu tip bir durumda Allah'a imanı zayıf olan insanlar ümitsizli</w:t>
      </w:r>
      <w:r>
        <w:rPr/>
        <w:t>ğ</w:t>
      </w:r>
      <w:r>
        <w:rPr>
          <w:rFonts w:cs="Baskerville;Times New Roman"/>
        </w:rPr>
        <w:t>e dü</w:t>
      </w:r>
      <w:r>
        <w:rPr/>
        <w:t>ş</w:t>
      </w:r>
      <w:r>
        <w:rPr>
          <w:rFonts w:cs="Baskerville;Times New Roman"/>
        </w:rPr>
        <w:t>er ve durumlarına isyan ederler. Allah'ın kendilerine verdi</w:t>
      </w:r>
      <w:r>
        <w:rPr/>
        <w:t>ğ</w:t>
      </w:r>
      <w:r>
        <w:rPr>
          <w:rFonts w:cs="Baskerville;Times New Roman"/>
        </w:rPr>
        <w:t xml:space="preserve">i bütün nimetleri bir anda unutur ve Allah'a olan sevgilerini ve güvenlerini bir anda yitirebilirler. Hiç </w:t>
      </w:r>
      <w:r>
        <w:rPr/>
        <w:t>ş</w:t>
      </w:r>
      <w:r>
        <w:rPr>
          <w:rFonts w:cs="Baskerville;Times New Roman"/>
        </w:rPr>
        <w:t>üphesiz bu çok büyük bir ahlak bozuklu</w:t>
      </w:r>
      <w:r>
        <w:rPr/>
        <w:t>ğ</w:t>
      </w:r>
      <w:r>
        <w:rPr>
          <w:rFonts w:cs="Baskerville;Times New Roman"/>
        </w:rPr>
        <w:t>udur.</w:t>
      </w:r>
    </w:p>
    <w:p>
      <w:pPr>
        <w:pStyle w:val="TrBody"/>
        <w:rPr/>
      </w:pPr>
      <w:r>
        <w:rPr/>
        <w:t>İş</w:t>
      </w:r>
      <w:r>
        <w:rPr>
          <w:rFonts w:cs="Baskerville;Times New Roman"/>
        </w:rPr>
        <w:t xml:space="preserve">te gerçek Müslümanların farkı bu durumlarda ortaya çıkar. Çünkü Müslümanlar Allah'a </w:t>
      </w:r>
      <w:r>
        <w:rPr/>
        <w:t>ş</w:t>
      </w:r>
      <w:r>
        <w:rPr>
          <w:rFonts w:cs="Baskerville;Times New Roman"/>
        </w:rPr>
        <w:t>artsız olarak iman ederler. Allah'a olan sevgi ve güvenleri ba</w:t>
      </w:r>
      <w:r>
        <w:rPr/>
        <w:t>ş</w:t>
      </w:r>
      <w:r>
        <w:rPr>
          <w:rFonts w:cs="Baskerville;Times New Roman"/>
        </w:rPr>
        <w:t>larına gelen olaylara göre de</w:t>
      </w:r>
      <w:r>
        <w:rPr/>
        <w:t>ğ</w:t>
      </w:r>
      <w:r>
        <w:rPr>
          <w:rFonts w:cs="Baskerville;Times New Roman"/>
        </w:rPr>
        <w:t>i</w:t>
      </w:r>
      <w:r>
        <w:rPr/>
        <w:t>ş</w:t>
      </w:r>
      <w:r>
        <w:rPr>
          <w:rFonts w:cs="Baskerville;Times New Roman"/>
        </w:rPr>
        <w:t>mez. Allah'ın her</w:t>
      </w:r>
      <w:r>
        <w:rPr/>
        <w:t>ş</w:t>
      </w:r>
      <w:r>
        <w:rPr>
          <w:rFonts w:cs="Baskerville;Times New Roman"/>
        </w:rPr>
        <w:t>eyde bir güzellik ve hayır yarattı</w:t>
      </w:r>
      <w:r>
        <w:rPr/>
        <w:t>ğ</w:t>
      </w:r>
      <w:r>
        <w:rPr>
          <w:rFonts w:cs="Baskerville;Times New Roman"/>
        </w:rPr>
        <w:t>ını bilir ve ba</w:t>
      </w:r>
      <w:r>
        <w:rPr/>
        <w:t>ş</w:t>
      </w:r>
      <w:r>
        <w:rPr>
          <w:rFonts w:cs="Baskerville;Times New Roman"/>
        </w:rPr>
        <w:t>larına gelen, beklenmeyen olaylar kar</w:t>
      </w:r>
      <w:r>
        <w:rPr/>
        <w:t>ş</w:t>
      </w:r>
      <w:r>
        <w:rPr>
          <w:rFonts w:cs="Baskerville;Times New Roman"/>
        </w:rPr>
        <w:t>ısında sadece sabrederek, tevekkül ederler. Allah'ın aklına, merhametine, adaletine güvenleri tam ve kesindir. Bu nedenle ellerinden giden her ne olursa olsun, bunu bir kayıp olarak görmez ve bunun üzüntüsünü ya</w:t>
      </w:r>
      <w:r>
        <w:rPr/>
        <w:t>ş</w:t>
      </w:r>
      <w:r>
        <w:rPr>
          <w:rFonts w:cs="Baskerville;Times New Roman"/>
        </w:rPr>
        <w:t>amazlar.</w:t>
      </w:r>
    </w:p>
    <w:p>
      <w:pPr>
        <w:pStyle w:val="TrBody"/>
        <w:rPr/>
      </w:pPr>
      <w:r>
        <w:rPr>
          <w:rFonts w:cs="Baskerville;Times New Roman"/>
        </w:rPr>
        <w:t>Ayrıca Kuran'da, gerçek Müslümanların oldukça hareketli, ilmi mücadele içinde ve dönem dönem de zorluklarla dolu bir hayatlarının olaca</w:t>
      </w:r>
      <w:r>
        <w:rPr/>
        <w:t>ğ</w:t>
      </w:r>
      <w:r>
        <w:rPr>
          <w:rFonts w:cs="Baskerville;Times New Roman"/>
        </w:rPr>
        <w:t>ı bildirilmektedir. Bir Müslüman hakkı söylerken ve savunurken, muhakkak hakkın ortaya çıkmasından rahatsızlık duyan insanların engelleriyle ve baskılarıyla kar</w:t>
      </w:r>
      <w:r>
        <w:rPr/>
        <w:t>ş</w:t>
      </w:r>
      <w:r>
        <w:rPr>
          <w:rFonts w:cs="Baskerville;Times New Roman"/>
        </w:rPr>
        <w:t>ıla</w:t>
      </w:r>
      <w:r>
        <w:rPr/>
        <w:t>ş</w:t>
      </w:r>
      <w:r>
        <w:rPr>
          <w:rFonts w:cs="Baskerville;Times New Roman"/>
        </w:rPr>
        <w:t>acaktır. Müslümanların insanları davet etti</w:t>
      </w:r>
      <w:r>
        <w:rPr/>
        <w:t>ğ</w:t>
      </w:r>
      <w:r>
        <w:rPr>
          <w:rFonts w:cs="Baskerville;Times New Roman"/>
        </w:rPr>
        <w:t>i güzel ahlakı, menfaatlerine uygun görmeyen ve din ahlakının ya</w:t>
      </w:r>
      <w:r>
        <w:rPr/>
        <w:t>ş</w:t>
      </w:r>
      <w:r>
        <w:rPr>
          <w:rFonts w:cs="Baskerville;Times New Roman"/>
        </w:rPr>
        <w:t>anmasını istemeyen ki</w:t>
      </w:r>
      <w:r>
        <w:rPr/>
        <w:t>ş</w:t>
      </w:r>
      <w:r>
        <w:rPr>
          <w:rFonts w:cs="Baskerville;Times New Roman"/>
        </w:rPr>
        <w:t xml:space="preserve">iler elbette olacaktır. </w:t>
      </w:r>
      <w:r>
        <w:rPr/>
        <w:t>İş</w:t>
      </w:r>
      <w:r>
        <w:rPr>
          <w:rFonts w:cs="Baskerville;Times New Roman"/>
        </w:rPr>
        <w:t>te bu insanlar kimi zaman sözlü kimi zaman da fiili olarak Müslümanların din ahlakını ya</w:t>
      </w:r>
      <w:r>
        <w:rPr/>
        <w:t>ş</w:t>
      </w:r>
      <w:r>
        <w:rPr>
          <w:rFonts w:cs="Baskerville;Times New Roman"/>
        </w:rPr>
        <w:t>amalarını ve insanları Kuran ahlakına davet etmelerini engellemek isteyeceklerdir. Bu engellemeler sırasında Müslümanlar kimi zaman maddi kayıp içerisinde olabilir, kimi zaman canları tehlike altına girebilir veya ya</w:t>
      </w:r>
      <w:r>
        <w:rPr/>
        <w:t>ş</w:t>
      </w:r>
      <w:r>
        <w:rPr>
          <w:rFonts w:cs="Baskerville;Times New Roman"/>
        </w:rPr>
        <w:t>adıkları yerleri terk etmek durumunda kalabilirler. Ancak kayıp gibi görünen bütün bu olaylar, Müslümanlara ahirette büyük bir mülk, güzellik ve ihti</w:t>
      </w:r>
      <w:r>
        <w:rPr/>
        <w:t>ş</w:t>
      </w:r>
      <w:r>
        <w:rPr>
          <w:rFonts w:cs="Baskerville;Times New Roman"/>
        </w:rPr>
        <w:t>am olarak geri dönecektir. Bu nedenle Müslümanlar ba</w:t>
      </w:r>
      <w:r>
        <w:rPr/>
        <w:t>ş</w:t>
      </w:r>
      <w:r>
        <w:rPr>
          <w:rFonts w:cs="Baskerville;Times New Roman"/>
        </w:rPr>
        <w:t xml:space="preserve">larına gelen her olayı sevinç ve </w:t>
      </w:r>
      <w:r>
        <w:rPr/>
        <w:t>ş</w:t>
      </w:r>
      <w:r>
        <w:rPr>
          <w:rFonts w:cs="Baskerville;Times New Roman"/>
        </w:rPr>
        <w:t>evkle kar</w:t>
      </w:r>
      <w:r>
        <w:rPr/>
        <w:t>ş</w:t>
      </w:r>
      <w:r>
        <w:rPr>
          <w:rFonts w:cs="Baskerville;Times New Roman"/>
        </w:rPr>
        <w:t>ılarlar.</w:t>
      </w:r>
    </w:p>
    <w:p>
      <w:pPr>
        <w:pStyle w:val="TrBody"/>
        <w:rPr/>
      </w:pPr>
      <w:r>
        <w:rPr/>
        <w:t>İ</w:t>
      </w:r>
      <w:r>
        <w:rPr>
          <w:rFonts w:cs="Baskerville;Times New Roman"/>
        </w:rPr>
        <w:t>nsanların hayatında beklenmedik kayıplar olabilece</w:t>
      </w:r>
      <w:r>
        <w:rPr/>
        <w:t>ğ</w:t>
      </w:r>
      <w:r>
        <w:rPr>
          <w:rFonts w:cs="Baskerville;Times New Roman"/>
        </w:rPr>
        <w:t>i gibi beklenmedik büyük kazançlar da olabilir. Allah diledi</w:t>
      </w:r>
      <w:r>
        <w:rPr/>
        <w:t>ğ</w:t>
      </w:r>
      <w:r>
        <w:rPr>
          <w:rFonts w:cs="Baskerville;Times New Roman"/>
        </w:rPr>
        <w:t>i insana mülkünün kapılarını ardına kadar açabilir. Ba</w:t>
      </w:r>
      <w:r>
        <w:rPr/>
        <w:t>ş</w:t>
      </w:r>
      <w:r>
        <w:rPr>
          <w:rFonts w:cs="Baskerville;Times New Roman"/>
        </w:rPr>
        <w:t xml:space="preserve">arı, yönetim, yetki verebilir. Böyle bir durumda Allah Müslümanların sevinerek bir </w:t>
      </w:r>
      <w:r>
        <w:rPr/>
        <w:t>ş</w:t>
      </w:r>
      <w:r>
        <w:rPr>
          <w:rFonts w:cs="Baskerville;Times New Roman"/>
        </w:rPr>
        <w:t>ımarıklık içine girmemeleri gerekti</w:t>
      </w:r>
      <w:r>
        <w:rPr/>
        <w:t>ğ</w:t>
      </w:r>
      <w:r>
        <w:rPr>
          <w:rFonts w:cs="Baskerville;Times New Roman"/>
        </w:rPr>
        <w:t>ini bildirmektedir Çünkü insan mülkte yetkide veya herhangi bir kazançta sadece emanetçi konumundadır. Kendisine verilen her</w:t>
      </w:r>
      <w:r>
        <w:rPr/>
        <w:t>ş</w:t>
      </w:r>
      <w:r>
        <w:rPr>
          <w:rFonts w:cs="Baskerville;Times New Roman"/>
        </w:rPr>
        <w:t>eyin esas ve tek sahibi Allah'tır. Bu nedenle ki</w:t>
      </w:r>
      <w:r>
        <w:rPr/>
        <w:t>ş</w:t>
      </w:r>
      <w:r>
        <w:rPr>
          <w:rFonts w:cs="Baskerville;Times New Roman"/>
        </w:rPr>
        <w:t>i kendisine ait herhangi bir özellikten dolayı de</w:t>
      </w:r>
      <w:r>
        <w:rPr/>
        <w:t>ğ</w:t>
      </w:r>
      <w:r>
        <w:rPr>
          <w:rFonts w:cs="Baskerville;Times New Roman"/>
        </w:rPr>
        <w:t xml:space="preserve">il, Allah'ın lütfundan ve dilemesinden dolayı bir rahatlık ve kazanç içerisindedir. </w:t>
      </w:r>
      <w:r>
        <w:rPr/>
        <w:t>İş</w:t>
      </w:r>
      <w:r>
        <w:rPr>
          <w:rFonts w:cs="Baskerville;Times New Roman"/>
        </w:rPr>
        <w:t xml:space="preserve">te bunu bilen Müslümanlar çok büyük nimetlerin ve zenginliklerin içinde de olsalar da acizliklerini asla unutmaz ve bir büyüklük duygusuna kapılmazlar. Sadece Allah'a </w:t>
      </w:r>
      <w:r>
        <w:rPr/>
        <w:t>ş</w:t>
      </w:r>
      <w:r>
        <w:rPr>
          <w:rFonts w:cs="Baskerville;Times New Roman"/>
        </w:rPr>
        <w:t>ükreder ve kendilerine verilen nimetlerin hakkını vermeye gayret ederler.</w:t>
      </w:r>
    </w:p>
    <w:p>
      <w:pPr>
        <w:pStyle w:val="TrBody"/>
        <w:rPr>
          <w:rFonts w:cs="Baskerville;Times New Roman"/>
        </w:rPr>
      </w:pPr>
      <w:r>
        <w:rPr>
          <w:rFonts w:cs="Baskerville;Times New Roman"/>
        </w:rPr>
      </w:r>
    </w:p>
    <w:p>
      <w:pPr>
        <w:pStyle w:val="TrBody"/>
        <w:rPr>
          <w:rFonts w:cs="Baskerville;Times New Roman"/>
        </w:rPr>
      </w:pPr>
      <w:r>
        <w:rPr>
          <w:rFonts w:cs="Baskerville;Times New Roman"/>
        </w:rPr>
      </w:r>
    </w:p>
    <w:p>
      <w:pPr>
        <w:pStyle w:val="TrHeading2"/>
        <w:rPr/>
      </w:pPr>
      <w:r>
        <w:rPr/>
        <w:t>GETİRDİKLERİYLE SEVİNİP, YAPMADIKLARIYLA ÖVÜNMEMEK</w:t>
      </w:r>
    </w:p>
    <w:p>
      <w:pPr>
        <w:pStyle w:val="TrBody"/>
        <w:rPr>
          <w:rFonts w:cs="Baskerville;Times New Roman"/>
        </w:rPr>
      </w:pPr>
      <w:r>
        <w:rPr>
          <w:rFonts w:cs="Baskerville;Times New Roman"/>
        </w:rPr>
      </w:r>
    </w:p>
    <w:p>
      <w:pPr>
        <w:pStyle w:val="TrBody"/>
        <w:rPr/>
      </w:pPr>
      <w:r>
        <w:rPr>
          <w:rFonts w:cs="Baskerville;Times New Roman"/>
        </w:rPr>
        <w:t>Yaptı</w:t>
      </w:r>
      <w:r>
        <w:rPr/>
        <w:t>ğ</w:t>
      </w:r>
      <w:r>
        <w:rPr>
          <w:rFonts w:cs="Baskerville;Times New Roman"/>
        </w:rPr>
        <w:t>ı i</w:t>
      </w:r>
      <w:r>
        <w:rPr/>
        <w:t>ş</w:t>
      </w:r>
      <w:r>
        <w:rPr>
          <w:rFonts w:cs="Baskerville;Times New Roman"/>
        </w:rPr>
        <w:t>lerle böbürlenmek ya da gerçekte kendi yapmadı</w:t>
      </w:r>
      <w:r>
        <w:rPr/>
        <w:t>ğ</w:t>
      </w:r>
      <w:r>
        <w:rPr>
          <w:rFonts w:cs="Baskerville;Times New Roman"/>
        </w:rPr>
        <w:t xml:space="preserve">ı </w:t>
      </w:r>
      <w:r>
        <w:rPr/>
        <w:t>ş</w:t>
      </w:r>
      <w:r>
        <w:rPr>
          <w:rFonts w:cs="Baskerville;Times New Roman"/>
        </w:rPr>
        <w:t>eylerle övünmek toplumdaki pek çok insan için son derece ola</w:t>
      </w:r>
      <w:r>
        <w:rPr/>
        <w:t>ğ</w:t>
      </w:r>
      <w:r>
        <w:rPr>
          <w:rFonts w:cs="Baskerville;Times New Roman"/>
        </w:rPr>
        <w:t>an bir davranı</w:t>
      </w:r>
      <w:r>
        <w:rPr/>
        <w:t>ş</w:t>
      </w:r>
      <w:r>
        <w:rPr>
          <w:rFonts w:cs="Baskerville;Times New Roman"/>
        </w:rPr>
        <w:t xml:space="preserve">tır. Oysa Al-i </w:t>
      </w:r>
      <w:r>
        <w:rPr/>
        <w:t>İ</w:t>
      </w:r>
      <w:r>
        <w:rPr>
          <w:rFonts w:cs="Baskerville;Times New Roman"/>
        </w:rPr>
        <w:t>mran Suresi'nin 188. ayetinde bu davranı</w:t>
      </w:r>
      <w:r>
        <w:rPr/>
        <w:t>ş</w:t>
      </w:r>
      <w:r>
        <w:rPr>
          <w:rFonts w:cs="Baskerville;Times New Roman"/>
        </w:rPr>
        <w:t>ın Allah Katında be</w:t>
      </w:r>
      <w:r>
        <w:rPr/>
        <w:t>ğ</w:t>
      </w:r>
      <w:r>
        <w:rPr>
          <w:rFonts w:cs="Baskerville;Times New Roman"/>
        </w:rPr>
        <w:t>enilmeyen bir ahlak oldu</w:t>
      </w:r>
      <w:r>
        <w:rPr/>
        <w:t>ğ</w:t>
      </w:r>
      <w:r>
        <w:rPr>
          <w:rFonts w:cs="Baskerville;Times New Roman"/>
        </w:rPr>
        <w:t xml:space="preserve">u bildirilir. Ayette </w:t>
      </w:r>
      <w:r>
        <w:rPr/>
        <w:t>ş</w:t>
      </w:r>
      <w:r>
        <w:rPr>
          <w:rFonts w:cs="Baskerville;Times New Roman"/>
        </w:rPr>
        <w:t>öyle buyrulmaktadır:</w:t>
      </w:r>
    </w:p>
    <w:p>
      <w:pPr>
        <w:pStyle w:val="TrBlockQuoteVerses"/>
        <w:rPr/>
      </w:pPr>
      <w:r>
        <w:rPr/>
        <w:t>Getirdikleriyle sevinen ve yapmadıkları şeyler nedeniyle övülmekten hoşlananları (kazançlı) sayma; onları azaptan kurtulmuş olarak sayma. Onlar için acı bir azap vardır. (Al-i İmran Suresi, 188)</w:t>
      </w:r>
    </w:p>
    <w:p>
      <w:pPr>
        <w:pStyle w:val="TrBody"/>
        <w:rPr/>
      </w:pPr>
      <w:r>
        <w:rPr/>
        <w:t xml:space="preserve">Bu tür davranışların altında, insanın kendisinin yaptığını sandığı, gerçekte ise yalnızca Allah'ın dilemesi ve yaratmasıyla gerçekleşen işlerden kendi nefsine pay çıkarmak ve bunlarla nefsini yüceltmek gibi sapkın arayışlar yatar. Oysaki insan bir işi kendisi yapsın ya da yapmasın, gerçekte o işi yaratan, sonsuz güç ve ilim sahibi olan Allah'tır. </w:t>
      </w:r>
    </w:p>
    <w:p>
      <w:pPr>
        <w:pStyle w:val="TrBody"/>
        <w:rPr/>
      </w:pPr>
      <w:r>
        <w:rPr>
          <w:rFonts w:cs="Baskerville;Times New Roman"/>
        </w:rPr>
        <w:t>Hiçbir insanın kendisine ait müstakil bir gücü yoktur. Her</w:t>
      </w:r>
      <w:r>
        <w:rPr/>
        <w:t>ş</w:t>
      </w:r>
      <w:r>
        <w:rPr>
          <w:rFonts w:cs="Baskerville;Times New Roman"/>
        </w:rPr>
        <w:t>ey ve her olay Allah'ın izni ve dilemesi ile gerçekle</w:t>
      </w:r>
      <w:r>
        <w:rPr/>
        <w:t>ş</w:t>
      </w:r>
      <w:r>
        <w:rPr>
          <w:rFonts w:cs="Baskerville;Times New Roman"/>
        </w:rPr>
        <w:t>ir. Dolayısıyla ki</w:t>
      </w:r>
      <w:r>
        <w:rPr/>
        <w:t>ş</w:t>
      </w:r>
      <w:r>
        <w:rPr>
          <w:rFonts w:cs="Baskerville;Times New Roman"/>
        </w:rPr>
        <w:t>inin müstakil olarak yapmaya güç yetiremeyece</w:t>
      </w:r>
      <w:r>
        <w:rPr/>
        <w:t>ğ</w:t>
      </w:r>
      <w:r>
        <w:rPr>
          <w:rFonts w:cs="Baskerville;Times New Roman"/>
        </w:rPr>
        <w:t>i bir</w:t>
      </w:r>
      <w:r>
        <w:rPr/>
        <w:t>ş</w:t>
      </w:r>
      <w:r>
        <w:rPr>
          <w:rFonts w:cs="Baskerville;Times New Roman"/>
        </w:rPr>
        <w:t xml:space="preserve">eyden dolayı böbürlenmesi ve övünmesi gerçekte o </w:t>
      </w:r>
      <w:r>
        <w:rPr/>
        <w:t>ş</w:t>
      </w:r>
      <w:r>
        <w:rPr>
          <w:rFonts w:cs="Baskerville;Times New Roman"/>
        </w:rPr>
        <w:t>eyi yaratan Allah'ı gere</w:t>
      </w:r>
      <w:r>
        <w:rPr/>
        <w:t>ğ</w:t>
      </w:r>
      <w:r>
        <w:rPr>
          <w:rFonts w:cs="Baskerville;Times New Roman"/>
        </w:rPr>
        <w:t>i gibi takdir edemedi</w:t>
      </w:r>
      <w:r>
        <w:rPr/>
        <w:t>ğ</w:t>
      </w:r>
      <w:r>
        <w:rPr>
          <w:rFonts w:cs="Baskerville;Times New Roman"/>
        </w:rPr>
        <w:t>ini gösterir. Bu da insanın nefsine ilahlık vermesi (Allah'ı tenzih ederiz) ve nefsini Allah'a ortak ko</w:t>
      </w:r>
      <w:r>
        <w:rPr/>
        <w:t>ş</w:t>
      </w:r>
      <w:r>
        <w:rPr>
          <w:rFonts w:cs="Baskerville;Times New Roman"/>
        </w:rPr>
        <w:t xml:space="preserve">ması anlamına gelir. Allah ayetlerinde Kendisi'ne </w:t>
      </w:r>
      <w:r>
        <w:rPr/>
        <w:t>ş</w:t>
      </w:r>
      <w:r>
        <w:rPr>
          <w:rFonts w:cs="Baskerville;Times New Roman"/>
        </w:rPr>
        <w:t>irk ko</w:t>
      </w:r>
      <w:r>
        <w:rPr/>
        <w:t>ş</w:t>
      </w:r>
      <w:r>
        <w:rPr>
          <w:rFonts w:cs="Baskerville;Times New Roman"/>
        </w:rPr>
        <w:t>ulmasının en büyük günah oldu</w:t>
      </w:r>
      <w:r>
        <w:rPr/>
        <w:t>ğ</w:t>
      </w:r>
      <w:r>
        <w:rPr>
          <w:rFonts w:cs="Baskerville;Times New Roman"/>
        </w:rPr>
        <w:t>unu ve vazgeçilmedi</w:t>
      </w:r>
      <w:r>
        <w:rPr/>
        <w:t>ğ</w:t>
      </w:r>
      <w:r>
        <w:rPr>
          <w:rFonts w:cs="Baskerville;Times New Roman"/>
        </w:rPr>
        <w:t>i takdirde bu çirkin tavrı gösteren kimseleri ba</w:t>
      </w:r>
      <w:r>
        <w:rPr/>
        <w:t>ğ</w:t>
      </w:r>
      <w:r>
        <w:rPr>
          <w:rFonts w:cs="Baskerville;Times New Roman"/>
        </w:rPr>
        <w:t>ı</w:t>
      </w:r>
      <w:r>
        <w:rPr/>
        <w:t>ş</w:t>
      </w:r>
      <w:r>
        <w:rPr>
          <w:rFonts w:cs="Baskerville;Times New Roman"/>
        </w:rPr>
        <w:t>lamayaca</w:t>
      </w:r>
      <w:r>
        <w:rPr/>
        <w:t>ğ</w:t>
      </w:r>
      <w:r>
        <w:rPr>
          <w:rFonts w:cs="Baskerville;Times New Roman"/>
        </w:rPr>
        <w:t>ını bildirmi</w:t>
      </w:r>
      <w:r>
        <w:rPr/>
        <w:t>ş</w:t>
      </w:r>
      <w:r>
        <w:rPr>
          <w:rFonts w:cs="Baskerville;Times New Roman"/>
        </w:rPr>
        <w:t>tir. Kuran'da, Rabbimiz'in sınırsız gücünü takdir etmek yerine kendisini övüp yüceltmeye kalkı</w:t>
      </w:r>
      <w:r>
        <w:rPr/>
        <w:t>ş</w:t>
      </w:r>
      <w:r>
        <w:rPr>
          <w:rFonts w:cs="Baskerville;Times New Roman"/>
        </w:rPr>
        <w:t>an kimseler acı bir azap ile müjdelenmi</w:t>
      </w:r>
      <w:r>
        <w:rPr/>
        <w:t>ş</w:t>
      </w:r>
      <w:r>
        <w:rPr>
          <w:rFonts w:cs="Baskerville;Times New Roman"/>
        </w:rPr>
        <w:t>tir.</w:t>
      </w:r>
    </w:p>
    <w:p>
      <w:pPr>
        <w:pStyle w:val="TrBody"/>
        <w:rPr>
          <w:rFonts w:cs="Baskerville;Times New Roman"/>
        </w:rPr>
      </w:pPr>
      <w:r>
        <w:rPr>
          <w:rFonts w:cs="Baskerville;Times New Roman"/>
        </w:rPr>
      </w:r>
    </w:p>
    <w:p>
      <w:pPr>
        <w:pStyle w:val="TrBody"/>
        <w:rPr>
          <w:rFonts w:cs="Baskerville;Times New Roman"/>
        </w:rPr>
      </w:pPr>
      <w:r>
        <w:rPr>
          <w:rFonts w:cs="Baskerville;Times New Roman"/>
        </w:rPr>
      </w:r>
    </w:p>
    <w:p>
      <w:pPr>
        <w:pStyle w:val="TrHeading2"/>
        <w:rPr/>
      </w:pPr>
      <w:r>
        <w:rPr/>
        <w:t>ALAY ETMEMEK, KÜÇÜK DÜŞÜRÜCÜ LAKAPLAR TAKMAMAK</w:t>
      </w:r>
    </w:p>
    <w:p>
      <w:pPr>
        <w:pStyle w:val="TrBody"/>
        <w:rPr>
          <w:rFonts w:cs="Baskerville;Times New Roman"/>
        </w:rPr>
      </w:pPr>
      <w:r>
        <w:rPr>
          <w:rFonts w:cs="Baskerville;Times New Roman"/>
        </w:rPr>
      </w:r>
    </w:p>
    <w:p>
      <w:pPr>
        <w:pStyle w:val="TrBody"/>
        <w:rPr/>
      </w:pPr>
      <w:r>
        <w:rPr/>
        <w:t>İ</w:t>
      </w:r>
      <w:r>
        <w:rPr>
          <w:rFonts w:cs="Baskerville;Times New Roman"/>
        </w:rPr>
        <w:t>nkarcılar, kendi nefislerini yüceltmek ve di</w:t>
      </w:r>
      <w:r>
        <w:rPr/>
        <w:t>ğ</w:t>
      </w:r>
      <w:r>
        <w:rPr>
          <w:rFonts w:cs="Baskerville;Times New Roman"/>
        </w:rPr>
        <w:t>er insanlardan daha üstün bir konuma geçmek arzusuyla her fırsatta alaycılık, a</w:t>
      </w:r>
      <w:r>
        <w:rPr/>
        <w:t>ş</w:t>
      </w:r>
      <w:r>
        <w:rPr>
          <w:rFonts w:cs="Baskerville;Times New Roman"/>
        </w:rPr>
        <w:t>a</w:t>
      </w:r>
      <w:r>
        <w:rPr/>
        <w:t>ğ</w:t>
      </w:r>
      <w:r>
        <w:rPr>
          <w:rFonts w:cs="Baskerville;Times New Roman"/>
        </w:rPr>
        <w:t>ılama, lakap takma gibi çirkin yöntemlere ba</w:t>
      </w:r>
      <w:r>
        <w:rPr/>
        <w:t>ş</w:t>
      </w:r>
      <w:r>
        <w:rPr>
          <w:rFonts w:cs="Baskerville;Times New Roman"/>
        </w:rPr>
        <w:t>vururlar.</w:t>
      </w:r>
    </w:p>
    <w:p>
      <w:pPr>
        <w:pStyle w:val="TrBody"/>
        <w:rPr/>
      </w:pPr>
      <w:r>
        <w:rPr>
          <w:rFonts w:cs="Baskerville;Times New Roman"/>
        </w:rPr>
        <w:t>Allah müminlerin birbirlerine kar</w:t>
      </w:r>
      <w:r>
        <w:rPr/>
        <w:t>ş</w:t>
      </w:r>
      <w:r>
        <w:rPr>
          <w:rFonts w:cs="Baskerville;Times New Roman"/>
        </w:rPr>
        <w:t>ı cahiliye ahlakına ait olan bu davranı</w:t>
      </w:r>
      <w:r>
        <w:rPr/>
        <w:t>ş</w:t>
      </w:r>
      <w:r>
        <w:rPr>
          <w:rFonts w:cs="Baskerville;Times New Roman"/>
        </w:rPr>
        <w:t>larda bulunmalarını yasaklamı</w:t>
      </w:r>
      <w:r>
        <w:rPr/>
        <w:t>ş</w:t>
      </w:r>
      <w:r>
        <w:rPr>
          <w:rFonts w:cs="Baskerville;Times New Roman"/>
        </w:rPr>
        <w:t xml:space="preserve">tır. Kuran'da Allah'ın bu hükmü </w:t>
      </w:r>
      <w:r>
        <w:rPr/>
        <w:t>ş</w:t>
      </w:r>
      <w:r>
        <w:rPr>
          <w:rFonts w:cs="Baskerville;Times New Roman"/>
        </w:rPr>
        <w:t>öyle bildirilmektedir:</w:t>
      </w:r>
    </w:p>
    <w:p>
      <w:pPr>
        <w:pStyle w:val="TrBlockQuoteVerses"/>
        <w:rPr/>
      </w:pPr>
      <w:r>
        <w:rPr/>
        <w:t>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lakablarla' çağırmayın. İmandan sonra fasıklık ne kötü bir isimdir. Kim tevbe etmezse, işte onlar, zalim olanların ta kendileridir. (Hucurat Suresi, 11)</w:t>
      </w:r>
    </w:p>
    <w:p>
      <w:pPr>
        <w:pStyle w:val="TrBody"/>
        <w:rPr/>
      </w:pPr>
      <w:r>
        <w:rPr>
          <w:rFonts w:cs="Baskerville;Times New Roman"/>
        </w:rPr>
        <w:t>Müminler Kuran'ın bu hükmü gere</w:t>
      </w:r>
      <w:r>
        <w:rPr/>
        <w:t>ğ</w:t>
      </w:r>
      <w:r>
        <w:rPr>
          <w:rFonts w:cs="Baskerville;Times New Roman"/>
        </w:rPr>
        <w:t>ince, birbirlerine kar</w:t>
      </w:r>
      <w:r>
        <w:rPr/>
        <w:t>ş</w:t>
      </w:r>
      <w:r>
        <w:rPr>
          <w:rFonts w:cs="Baskerville;Times New Roman"/>
        </w:rPr>
        <w:t>ı son derece içli bir saygı ile yakla</w:t>
      </w:r>
      <w:r>
        <w:rPr/>
        <w:t>ş</w:t>
      </w:r>
      <w:r>
        <w:rPr>
          <w:rFonts w:cs="Baskerville;Times New Roman"/>
        </w:rPr>
        <w:t>ırlar. Çünkü mümin, Allah'ın ruhunu ta</w:t>
      </w:r>
      <w:r>
        <w:rPr/>
        <w:t>ş</w:t>
      </w:r>
      <w:r>
        <w:rPr>
          <w:rFonts w:cs="Baskerville;Times New Roman"/>
        </w:rPr>
        <w:t>ıyan, Allah'ın pek çok sıfatının üzerinde tecelli etti</w:t>
      </w:r>
      <w:r>
        <w:rPr/>
        <w:t>ğ</w:t>
      </w:r>
      <w:r>
        <w:rPr>
          <w:rFonts w:cs="Baskerville;Times New Roman"/>
        </w:rPr>
        <w:t>i, Kuran'ın birçok yerinde övülmü</w:t>
      </w:r>
      <w:r>
        <w:rPr/>
        <w:t>ş</w:t>
      </w:r>
      <w:r>
        <w:rPr>
          <w:rFonts w:cs="Baskerville;Times New Roman"/>
        </w:rPr>
        <w:t>, sonsuz mükafaatla müjdelenmi</w:t>
      </w:r>
      <w:r>
        <w:rPr/>
        <w:t>ş</w:t>
      </w:r>
      <w:r>
        <w:rPr>
          <w:rFonts w:cs="Baskerville;Times New Roman"/>
        </w:rPr>
        <w:t xml:space="preserve"> bir varlıktır. Müminler birbirlerine Kuran'da bildirilen bu güzel gözle bakmalı ve birbirlerine kar</w:t>
      </w:r>
      <w:r>
        <w:rPr/>
        <w:t>ş</w:t>
      </w:r>
      <w:r>
        <w:rPr>
          <w:rFonts w:cs="Baskerville;Times New Roman"/>
        </w:rPr>
        <w:t>ı üstün bir ahlak ile yakla</w:t>
      </w:r>
      <w:r>
        <w:rPr/>
        <w:t>ş</w:t>
      </w:r>
      <w:r>
        <w:rPr>
          <w:rFonts w:cs="Baskerville;Times New Roman"/>
        </w:rPr>
        <w:t xml:space="preserve">malıdırlar. Zira aksi takdirde, Allah'ın bu hükmünü gözardı eden bir kimse aynı ayetin devamında bildirilen, </w:t>
      </w:r>
      <w:r>
        <w:rPr>
          <w:rFonts w:cs="Baskerville;Times New Roman"/>
          <w:b/>
        </w:rPr>
        <w:t>"imandan sonra fasıklık"</w:t>
      </w:r>
      <w:r>
        <w:rPr>
          <w:rFonts w:cs="Baskerville;Times New Roman"/>
        </w:rPr>
        <w:t xml:space="preserve"> tehlikesiyle kar</w:t>
      </w:r>
      <w:r>
        <w:rPr/>
        <w:t>ş</w:t>
      </w:r>
      <w:r>
        <w:rPr>
          <w:rFonts w:cs="Baskerville;Times New Roman"/>
        </w:rPr>
        <w:t>ıla</w:t>
      </w:r>
      <w:r>
        <w:rPr/>
        <w:t>ş</w:t>
      </w:r>
      <w:r>
        <w:rPr>
          <w:rFonts w:cs="Baskerville;Times New Roman"/>
        </w:rPr>
        <w:t>ır. Tevbe edip bu davranı</w:t>
      </w:r>
      <w:r>
        <w:rPr/>
        <w:t>ş</w:t>
      </w:r>
      <w:r>
        <w:rPr>
          <w:rFonts w:cs="Baskerville;Times New Roman"/>
        </w:rPr>
        <w:t>ını düzeltmezse, yine ayette haber verildi</w:t>
      </w:r>
      <w:r>
        <w:rPr/>
        <w:t>ğ</w:t>
      </w:r>
      <w:r>
        <w:rPr>
          <w:rFonts w:cs="Baskerville;Times New Roman"/>
        </w:rPr>
        <w:t>i gibi, zalimlerden olur. Zalimlik ise Kuran'da, iman etmeyenler için kullanılan terimlerden biridir. Alaycılık sözle, lakap takmayla olabilece</w:t>
      </w:r>
      <w:r>
        <w:rPr/>
        <w:t>ğ</w:t>
      </w:r>
      <w:r>
        <w:rPr>
          <w:rFonts w:cs="Baskerville;Times New Roman"/>
        </w:rPr>
        <w:t>i gibi çe</w:t>
      </w:r>
      <w:r>
        <w:rPr/>
        <w:t>ş</w:t>
      </w:r>
      <w:r>
        <w:rPr>
          <w:rFonts w:cs="Baskerville;Times New Roman"/>
        </w:rPr>
        <w:t>itli mimik ve hareketlerle de yapılabilir. Hümeze Suresi'nde yer alan, Allah'ın ka</w:t>
      </w:r>
      <w:r>
        <w:rPr/>
        <w:t>ş</w:t>
      </w:r>
      <w:r>
        <w:rPr>
          <w:rFonts w:cs="Baskerville;Times New Roman"/>
        </w:rPr>
        <w:t xml:space="preserve"> göz i</w:t>
      </w:r>
      <w:r>
        <w:rPr/>
        <w:t>ş</w:t>
      </w:r>
      <w:r>
        <w:rPr>
          <w:rFonts w:cs="Baskerville;Times New Roman"/>
        </w:rPr>
        <w:t>aretleriyle alay edenlere yönelik uyarısı dü</w:t>
      </w:r>
      <w:r>
        <w:rPr/>
        <w:t>ş</w:t>
      </w:r>
      <w:r>
        <w:rPr>
          <w:rFonts w:cs="Baskerville;Times New Roman"/>
        </w:rPr>
        <w:t>ünüldü</w:t>
      </w:r>
      <w:r>
        <w:rPr/>
        <w:t>ğ</w:t>
      </w:r>
      <w:r>
        <w:rPr>
          <w:rFonts w:cs="Baskerville;Times New Roman"/>
        </w:rPr>
        <w:t>ünde, alaycılı</w:t>
      </w:r>
      <w:r>
        <w:rPr/>
        <w:t>ğ</w:t>
      </w:r>
      <w:r>
        <w:rPr>
          <w:rFonts w:cs="Baskerville;Times New Roman"/>
        </w:rPr>
        <w:t>ın Allah Katında ne kadar büyük bir suç oldu</w:t>
      </w:r>
      <w:r>
        <w:rPr/>
        <w:t>ğ</w:t>
      </w:r>
      <w:r>
        <w:rPr>
          <w:rFonts w:cs="Baskerville;Times New Roman"/>
        </w:rPr>
        <w:t>u daha iyi anla</w:t>
      </w:r>
      <w:r>
        <w:rPr/>
        <w:t>ş</w:t>
      </w:r>
      <w:r>
        <w:rPr>
          <w:rFonts w:cs="Baskerville;Times New Roman"/>
        </w:rPr>
        <w:t>ılır:</w:t>
      </w:r>
    </w:p>
    <w:p>
      <w:pPr>
        <w:pStyle w:val="TrBlockQuoteVerses"/>
        <w:rPr/>
      </w:pPr>
      <w:r>
        <w:rPr/>
        <w:t>Arkadan çekiştirip duran, kaş göz hareketleriyle alay eden her kişinin vay haline. (Hümeze Suresi, 1)</w:t>
      </w:r>
    </w:p>
    <w:p>
      <w:pPr>
        <w:pStyle w:val="TrBody"/>
        <w:rPr/>
      </w:pPr>
      <w:r>
        <w:rPr>
          <w:rFonts w:cs="Baskerville;Times New Roman"/>
        </w:rPr>
        <w:t>Ayetin devamında bildirilen, bu yapıdaki bir ki</w:t>
      </w:r>
      <w:r>
        <w:rPr/>
        <w:t>ş</w:t>
      </w:r>
      <w:r>
        <w:rPr>
          <w:rFonts w:cs="Baskerville;Times New Roman"/>
        </w:rPr>
        <w:t>inin akıbeti, alaycılı</w:t>
      </w:r>
      <w:r>
        <w:rPr/>
        <w:t>ğ</w:t>
      </w:r>
      <w:r>
        <w:rPr>
          <w:rFonts w:cs="Baskerville;Times New Roman"/>
        </w:rPr>
        <w:t>ın müminler için son derece sakınılması gereken bir hareket oldu</w:t>
      </w:r>
      <w:r>
        <w:rPr/>
        <w:t>ğ</w:t>
      </w:r>
      <w:r>
        <w:rPr>
          <w:rFonts w:cs="Baskerville;Times New Roman"/>
        </w:rPr>
        <w:t>unu daha iyi ortaya koyar:</w:t>
      </w:r>
    </w:p>
    <w:p>
      <w:pPr>
        <w:pStyle w:val="TrBlockQuoteVerses"/>
        <w:rPr/>
      </w:pPr>
      <w:r>
        <w:rPr/>
        <w:t>Hayır; andolsun o, 'hutame'ye atılacaktır. "Hutame"nin ne olduğunu sana bildiren nedir? Allah'ın tutuşturulmuş ateşidir. Ki o, yüreklerin üstüne tırmanıp çıkar. O, onların üzerine kilitlenecektir. (Kendileri de) Dikilip-yükseltilmiş sütunlarda (bağlanacaklardır). (Hümeze Suresi, 4-9)</w:t>
      </w:r>
    </w:p>
    <w:p>
      <w:pPr>
        <w:pStyle w:val="TrBody"/>
        <w:rPr/>
      </w:pPr>
      <w:r>
        <w:rPr>
          <w:rFonts w:cs="Baskerville;Times New Roman"/>
        </w:rPr>
        <w:t>Mümin, bir ba</w:t>
      </w:r>
      <w:r>
        <w:rPr/>
        <w:t>ş</w:t>
      </w:r>
      <w:r>
        <w:rPr>
          <w:rFonts w:cs="Baskerville;Times New Roman"/>
        </w:rPr>
        <w:t>ka müminin hatasını te</w:t>
      </w:r>
      <w:r>
        <w:rPr/>
        <w:t>ş</w:t>
      </w:r>
      <w:r>
        <w:rPr>
          <w:rFonts w:cs="Baskerville;Times New Roman"/>
        </w:rPr>
        <w:t xml:space="preserve">his edip, onu uyarırken de alaycı bir üslup kullanmamaya ve bu </w:t>
      </w:r>
      <w:r>
        <w:rPr/>
        <w:t>ş</w:t>
      </w:r>
      <w:r>
        <w:rPr>
          <w:rFonts w:cs="Baskerville;Times New Roman"/>
        </w:rPr>
        <w:t>ekilde onu incitmemeye çok titizlik göstermelidir. Böyle bir durumda kar</w:t>
      </w:r>
      <w:r>
        <w:rPr/>
        <w:t>ş</w:t>
      </w:r>
      <w:r>
        <w:rPr>
          <w:rFonts w:cs="Baskerville;Times New Roman"/>
        </w:rPr>
        <w:t>ı tarafın hatasını te</w:t>
      </w:r>
      <w:r>
        <w:rPr/>
        <w:t>ş</w:t>
      </w:r>
      <w:r>
        <w:rPr>
          <w:rFonts w:cs="Baskerville;Times New Roman"/>
        </w:rPr>
        <w:t>his etmekle ve onu uyarmakla, ki</w:t>
      </w:r>
      <w:r>
        <w:rPr/>
        <w:t>ş</w:t>
      </w:r>
      <w:r>
        <w:rPr>
          <w:rFonts w:cs="Baskerville;Times New Roman"/>
        </w:rPr>
        <w:t>inin kendisini akılca kar</w:t>
      </w:r>
      <w:r>
        <w:rPr/>
        <w:t>ş</w:t>
      </w:r>
      <w:r>
        <w:rPr>
          <w:rFonts w:cs="Baskerville;Times New Roman"/>
        </w:rPr>
        <w:t>ısındakinden üstün oldu</w:t>
      </w:r>
      <w:r>
        <w:rPr/>
        <w:t>ğ</w:t>
      </w:r>
      <w:r>
        <w:rPr>
          <w:rFonts w:cs="Baskerville;Times New Roman"/>
        </w:rPr>
        <w:t>unu sanması, kendini hatasız görmeye ba</w:t>
      </w:r>
      <w:r>
        <w:rPr/>
        <w:t>ş</w:t>
      </w:r>
      <w:r>
        <w:rPr>
          <w:rFonts w:cs="Baskerville;Times New Roman"/>
        </w:rPr>
        <w:t>laması yanlı</w:t>
      </w:r>
      <w:r>
        <w:rPr/>
        <w:t>ş</w:t>
      </w:r>
      <w:r>
        <w:rPr>
          <w:rFonts w:cs="Baskerville;Times New Roman"/>
        </w:rPr>
        <w:t xml:space="preserve"> olur. Ki</w:t>
      </w:r>
      <w:r>
        <w:rPr/>
        <w:t>ş</w:t>
      </w:r>
      <w:r>
        <w:rPr>
          <w:rFonts w:cs="Baskerville;Times New Roman"/>
        </w:rPr>
        <w:t>inin bir ba</w:t>
      </w:r>
      <w:r>
        <w:rPr/>
        <w:t>ş</w:t>
      </w:r>
      <w:r>
        <w:rPr>
          <w:rFonts w:cs="Baskerville;Times New Roman"/>
        </w:rPr>
        <w:t>kasının hata, kusur ya da eksikliklerini yakalayarak onunla alay etmesi bunları te</w:t>
      </w:r>
      <w:r>
        <w:rPr/>
        <w:t>ş</w:t>
      </w:r>
      <w:r>
        <w:rPr>
          <w:rFonts w:cs="Baskerville;Times New Roman"/>
        </w:rPr>
        <w:t>his eden ki</w:t>
      </w:r>
      <w:r>
        <w:rPr/>
        <w:t>ş</w:t>
      </w:r>
      <w:r>
        <w:rPr>
          <w:rFonts w:cs="Baskerville;Times New Roman"/>
        </w:rPr>
        <w:t>inin daha akıllı, daha üstün oldu</w:t>
      </w:r>
      <w:r>
        <w:rPr/>
        <w:t>ğ</w:t>
      </w:r>
      <w:r>
        <w:rPr>
          <w:rFonts w:cs="Baskerville;Times New Roman"/>
        </w:rPr>
        <w:t>unu göstermez. Hatta ayette bildirildi</w:t>
      </w:r>
      <w:r>
        <w:rPr/>
        <w:t>ğ</w:t>
      </w:r>
      <w:r>
        <w:rPr>
          <w:rFonts w:cs="Baskerville;Times New Roman"/>
        </w:rPr>
        <w:t>i gibi, alay edilen ki</w:t>
      </w:r>
      <w:r>
        <w:rPr/>
        <w:t>ş</w:t>
      </w:r>
      <w:r>
        <w:rPr>
          <w:rFonts w:cs="Baskerville;Times New Roman"/>
        </w:rPr>
        <w:t>i belki de Allah Katında, kendisinden daha hayırlı, dolayısıyla daha üstündür. Ayetin hükmünü çi</w:t>
      </w:r>
      <w:r>
        <w:rPr/>
        <w:t>ğ</w:t>
      </w:r>
      <w:r>
        <w:rPr>
          <w:rFonts w:cs="Baskerville;Times New Roman"/>
        </w:rPr>
        <w:t>neyerek alay eden ki</w:t>
      </w:r>
      <w:r>
        <w:rPr/>
        <w:t>ş</w:t>
      </w:r>
      <w:r>
        <w:rPr>
          <w:rFonts w:cs="Baskerville;Times New Roman"/>
        </w:rPr>
        <w:t>inin ise akıllı olmadı</w:t>
      </w:r>
      <w:r>
        <w:rPr/>
        <w:t>ğ</w:t>
      </w:r>
      <w:r>
        <w:rPr>
          <w:rFonts w:cs="Baskerville;Times New Roman"/>
        </w:rPr>
        <w:t>ı tam tersine aklının kapandı</w:t>
      </w:r>
      <w:r>
        <w:rPr/>
        <w:t>ğ</w:t>
      </w:r>
      <w:r>
        <w:rPr>
          <w:rFonts w:cs="Baskerville;Times New Roman"/>
        </w:rPr>
        <w:t>ı ortadadır. Söz konusu ki</w:t>
      </w:r>
      <w:r>
        <w:rPr/>
        <w:t>ş</w:t>
      </w:r>
      <w:r>
        <w:rPr>
          <w:rFonts w:cs="Baskerville;Times New Roman"/>
        </w:rPr>
        <w:t>i bu tutumundan vazgeçmez ve müsta</w:t>
      </w:r>
      <w:r>
        <w:rPr/>
        <w:t>ğ</w:t>
      </w:r>
      <w:r>
        <w:rPr>
          <w:rFonts w:cs="Baskerville;Times New Roman"/>
        </w:rPr>
        <w:t>ni tavırlarını sürdürürse, bir di</w:t>
      </w:r>
      <w:r>
        <w:rPr/>
        <w:t>ğ</w:t>
      </w:r>
      <w:r>
        <w:rPr>
          <w:rFonts w:cs="Baskerville;Times New Roman"/>
        </w:rPr>
        <w:t>er ayette haber verildi</w:t>
      </w:r>
      <w:r>
        <w:rPr/>
        <w:t>ğ</w:t>
      </w:r>
      <w:r>
        <w:rPr>
          <w:rFonts w:cs="Baskerville;Times New Roman"/>
        </w:rPr>
        <w:t>i üzere "azgın" bir insan haline dönü</w:t>
      </w:r>
      <w:r>
        <w:rPr/>
        <w:t>ş</w:t>
      </w:r>
      <w:r>
        <w:rPr>
          <w:rFonts w:cs="Baskerville;Times New Roman"/>
        </w:rPr>
        <w:t xml:space="preserve">ür.  </w:t>
      </w:r>
    </w:p>
    <w:p>
      <w:pPr>
        <w:pStyle w:val="TrBody"/>
        <w:rPr>
          <w:rFonts w:cs="Baskerville;Times New Roman"/>
        </w:rPr>
      </w:pPr>
      <w:r>
        <w:rPr>
          <w:rFonts w:cs="Baskerville;Times New Roman"/>
        </w:rPr>
      </w:r>
    </w:p>
    <w:p>
      <w:pPr>
        <w:pStyle w:val="TrBody"/>
        <w:rPr>
          <w:rFonts w:cs="Baskerville;Times New Roman"/>
        </w:rPr>
      </w:pPr>
      <w:r>
        <w:rPr>
          <w:rFonts w:cs="Baskerville;Times New Roman"/>
        </w:rPr>
      </w:r>
    </w:p>
    <w:p>
      <w:pPr>
        <w:pStyle w:val="TrHeading2"/>
        <w:rPr/>
      </w:pPr>
      <w:r>
        <w:rPr/>
        <w:t>MÜSLÜMANLARA DESTEK OLMAK, ÇEKİŞMEMEK</w:t>
      </w:r>
    </w:p>
    <w:p>
      <w:pPr>
        <w:pStyle w:val="TrBody"/>
        <w:rPr>
          <w:rStyle w:val="Normal1"/>
          <w:rFonts w:ascii="Baskerville;Times New Roman" w:hAnsi="Baskerville;Times New Roman" w:cs="Baskerville;Times New Roman"/>
          <w:lang w:val="en-US"/>
        </w:rPr>
      </w:pPr>
      <w:r>
        <w:rPr>
          <w:rFonts w:cs="Baskerville;Times New Roman"/>
          <w:lang w:val="en-US"/>
        </w:rPr>
      </w:r>
    </w:p>
    <w:p>
      <w:pPr>
        <w:pStyle w:val="TrBody"/>
        <w:rPr/>
      </w:pPr>
      <w:r>
        <w:rPr>
          <w:rFonts w:cs="Baskerville;Times New Roman"/>
        </w:rPr>
        <w:t>Allah ayetlerinde müminlerin birlik ve dayanı</w:t>
      </w:r>
      <w:r>
        <w:rPr/>
        <w:t>ş</w:t>
      </w:r>
      <w:r>
        <w:rPr>
          <w:rFonts w:cs="Baskerville;Times New Roman"/>
        </w:rPr>
        <w:t>ma içinde hareket etmelerini, her konuda birbirlerine destek ve yardımcı olmalarını hatırlatmı</w:t>
      </w:r>
      <w:r>
        <w:rPr/>
        <w:t>ş</w:t>
      </w:r>
      <w:r>
        <w:rPr>
          <w:rFonts w:cs="Baskerville;Times New Roman"/>
        </w:rPr>
        <w:t xml:space="preserve">tır. </w:t>
      </w:r>
    </w:p>
    <w:p>
      <w:pPr>
        <w:pStyle w:val="TrBody"/>
        <w:rPr/>
      </w:pPr>
      <w:r>
        <w:rPr>
          <w:rFonts w:cs="Baskerville;Times New Roman"/>
        </w:rPr>
        <w:t xml:space="preserve">Müslümanlar vicdanlı, ahlaklı ve </w:t>
      </w:r>
      <w:r>
        <w:rPr/>
        <w:t>ş</w:t>
      </w:r>
      <w:r>
        <w:rPr>
          <w:rFonts w:cs="Baskerville;Times New Roman"/>
        </w:rPr>
        <w:t>erefli bir hayat ya</w:t>
      </w:r>
      <w:r>
        <w:rPr/>
        <w:t>ş</w:t>
      </w:r>
      <w:r>
        <w:rPr>
          <w:rFonts w:cs="Baskerville;Times New Roman"/>
        </w:rPr>
        <w:t>adıkları için Allah'ın sevdi</w:t>
      </w:r>
      <w:r>
        <w:rPr/>
        <w:t>ğ</w:t>
      </w:r>
      <w:r>
        <w:rPr>
          <w:rFonts w:cs="Baskerville;Times New Roman"/>
        </w:rPr>
        <w:t>i, de</w:t>
      </w:r>
      <w:r>
        <w:rPr/>
        <w:t>ğ</w:t>
      </w:r>
      <w:r>
        <w:rPr>
          <w:rFonts w:cs="Baskerville;Times New Roman"/>
        </w:rPr>
        <w:t>erli gördü</w:t>
      </w:r>
      <w:r>
        <w:rPr/>
        <w:t>ğ</w:t>
      </w:r>
      <w:r>
        <w:rPr>
          <w:rFonts w:cs="Baskerville;Times New Roman"/>
        </w:rPr>
        <w:t>ü kimselerdir. Kuran'da Yüce Rabbimiz Allah Katında de</w:t>
      </w:r>
      <w:r>
        <w:rPr/>
        <w:t>ğ</w:t>
      </w:r>
      <w:r>
        <w:rPr>
          <w:rFonts w:cs="Baskerville;Times New Roman"/>
        </w:rPr>
        <w:t>erli ve saygın olan bu kulların sayısının azlı</w:t>
      </w:r>
      <w:r>
        <w:rPr/>
        <w:t>ğ</w:t>
      </w:r>
      <w:r>
        <w:rPr>
          <w:rFonts w:cs="Baskerville;Times New Roman"/>
        </w:rPr>
        <w:t>ına dikkat çekilir. Allah ayetinde insanların ço</w:t>
      </w:r>
      <w:r>
        <w:rPr/>
        <w:t>ğ</w:t>
      </w:r>
      <w:r>
        <w:rPr>
          <w:rFonts w:cs="Baskerville;Times New Roman"/>
        </w:rPr>
        <w:t>unun iman etmeyece</w:t>
      </w:r>
      <w:r>
        <w:rPr/>
        <w:t>ğ</w:t>
      </w:r>
      <w:r>
        <w:rPr>
          <w:rFonts w:cs="Baskerville;Times New Roman"/>
        </w:rPr>
        <w:t>ini ve iman eden insanların birço</w:t>
      </w:r>
      <w:r>
        <w:rPr/>
        <w:t>ğ</w:t>
      </w:r>
      <w:r>
        <w:rPr>
          <w:rFonts w:cs="Baskerville;Times New Roman"/>
        </w:rPr>
        <w:t xml:space="preserve">unun da </w:t>
      </w:r>
      <w:r>
        <w:rPr/>
        <w:t>ş</w:t>
      </w:r>
      <w:r>
        <w:rPr>
          <w:rFonts w:cs="Baskerville;Times New Roman"/>
        </w:rPr>
        <w:t>irk ko</w:t>
      </w:r>
      <w:r>
        <w:rPr/>
        <w:t>ş</w:t>
      </w:r>
      <w:r>
        <w:rPr>
          <w:rFonts w:cs="Baskerville;Times New Roman"/>
        </w:rPr>
        <w:t>madan iman etmeyece</w:t>
      </w:r>
      <w:r>
        <w:rPr/>
        <w:t>ğ</w:t>
      </w:r>
      <w:r>
        <w:rPr>
          <w:rFonts w:cs="Baskerville;Times New Roman"/>
        </w:rPr>
        <w:t>ini bildirir. Bu ise gerçek Müslümanların yeryüzünde azınlık konumunda olacakları anlamına gelir. Dolayısıyla tek bir Müslümanın bile iman edenler açısından önemi çok fazladır. Nitekim Kuran'da Müslümanların birbirleri için de</w:t>
      </w:r>
      <w:r>
        <w:rPr/>
        <w:t>ğ</w:t>
      </w:r>
      <w:r>
        <w:rPr>
          <w:rFonts w:cs="Baskerville;Times New Roman"/>
        </w:rPr>
        <w:t>erleri, koruyucu, himaye edici, yardımcı anlamına gelen "veli" kelimesi kullanılarak açıklanmı</w:t>
      </w:r>
      <w:r>
        <w:rPr/>
        <w:t>ş</w:t>
      </w:r>
      <w:r>
        <w:rPr>
          <w:rFonts w:cs="Baskerville;Times New Roman"/>
        </w:rPr>
        <w:t>tır.</w:t>
      </w:r>
    </w:p>
    <w:p>
      <w:pPr>
        <w:pStyle w:val="TrBody"/>
        <w:rPr/>
      </w:pPr>
      <w:r>
        <w:rPr/>
        <w:t>İş</w:t>
      </w:r>
      <w:r>
        <w:rPr>
          <w:rFonts w:cs="Baskerville;Times New Roman"/>
        </w:rPr>
        <w:t>te bu nedenle Allah her asırda sayıları oldukça az olan iman sahibi insanların birbirlerine kenetlenmi</w:t>
      </w:r>
      <w:r>
        <w:rPr/>
        <w:t>ş</w:t>
      </w:r>
      <w:r>
        <w:rPr>
          <w:rFonts w:cs="Baskerville;Times New Roman"/>
        </w:rPr>
        <w:t>çesine ba</w:t>
      </w:r>
      <w:r>
        <w:rPr/>
        <w:t>ğ</w:t>
      </w:r>
      <w:r>
        <w:rPr>
          <w:rFonts w:cs="Baskerville;Times New Roman"/>
        </w:rPr>
        <w:t>lanmalarını emretmi</w:t>
      </w:r>
      <w:r>
        <w:rPr/>
        <w:t>ş</w:t>
      </w:r>
      <w:r>
        <w:rPr>
          <w:rFonts w:cs="Baskerville;Times New Roman"/>
        </w:rPr>
        <w:t>tir. Müslümanların birbirlerinin de</w:t>
      </w:r>
      <w:r>
        <w:rPr/>
        <w:t>ğ</w:t>
      </w:r>
      <w:r>
        <w:rPr>
          <w:rFonts w:cs="Baskerville;Times New Roman"/>
        </w:rPr>
        <w:t>erini iyi bilmeleri, bir zorluk kar</w:t>
      </w:r>
      <w:r>
        <w:rPr/>
        <w:t>ş</w:t>
      </w:r>
      <w:r>
        <w:rPr>
          <w:rFonts w:cs="Baskerville;Times New Roman"/>
        </w:rPr>
        <w:t>ısında birbirlerine tam destek vermeleri ve birlik olmaları Kuran'da Müslümanlara yüklenilen sorumluluklardan biridir. Allah'ın emri gere</w:t>
      </w:r>
      <w:r>
        <w:rPr/>
        <w:t>ğ</w:t>
      </w:r>
      <w:r>
        <w:rPr>
          <w:rFonts w:cs="Baskerville;Times New Roman"/>
        </w:rPr>
        <w:t>i Müslümanlar birbirlerini her olay ve ko</w:t>
      </w:r>
      <w:r>
        <w:rPr/>
        <w:t>ş</w:t>
      </w:r>
      <w:r>
        <w:rPr>
          <w:rFonts w:cs="Baskerville;Times New Roman"/>
        </w:rPr>
        <w:t>ul kar</w:t>
      </w:r>
      <w:r>
        <w:rPr/>
        <w:t>ş</w:t>
      </w:r>
      <w:r>
        <w:rPr>
          <w:rFonts w:cs="Baskerville;Times New Roman"/>
        </w:rPr>
        <w:t>ısında koruyup kollar ve desteklerler. Sözlü yazılı, maddi veya manevi olarak bütün imkanlarıyla Müslümanların güçlenmesi, geli</w:t>
      </w:r>
      <w:r>
        <w:rPr/>
        <w:t>ş</w:t>
      </w:r>
      <w:r>
        <w:rPr>
          <w:rFonts w:cs="Baskerville;Times New Roman"/>
        </w:rPr>
        <w:t>mesi ve ilerlemesi için gayret sarfederler. Allah Müslümanların birbirlerine nasıl ba</w:t>
      </w:r>
      <w:r>
        <w:rPr/>
        <w:t>ğ</w:t>
      </w:r>
      <w:r>
        <w:rPr>
          <w:rFonts w:cs="Baskerville;Times New Roman"/>
        </w:rPr>
        <w:t>lanmaları gerekti</w:t>
      </w:r>
      <w:r>
        <w:rPr/>
        <w:t>ğ</w:t>
      </w:r>
      <w:r>
        <w:rPr>
          <w:rFonts w:cs="Baskerville;Times New Roman"/>
        </w:rPr>
        <w:t xml:space="preserve">ini bir ayette </w:t>
      </w:r>
      <w:r>
        <w:rPr/>
        <w:t>ş</w:t>
      </w:r>
      <w:r>
        <w:rPr>
          <w:rFonts w:cs="Baskerville;Times New Roman"/>
        </w:rPr>
        <w:t xml:space="preserve">u benzetmeyle haber vermektedir: </w:t>
      </w:r>
    </w:p>
    <w:p>
      <w:pPr>
        <w:pStyle w:val="TrBlockQuoteVerses"/>
        <w:rPr/>
      </w:pPr>
      <w:r>
        <w:rPr/>
        <w:t>Şüphesiz Allah, Kendi yolunda, sanki birbirlerine kenetlenmiş bir bina gibi saf bağlayarak çarpışanları sever. (Saf Suresi, 4)</w:t>
      </w:r>
    </w:p>
    <w:p>
      <w:pPr>
        <w:pStyle w:val="TrBody"/>
        <w:rPr/>
      </w:pPr>
      <w:r>
        <w:rPr>
          <w:rFonts w:cs="Baskerville;Times New Roman"/>
        </w:rPr>
        <w:t>Ayette bildirilen en önemli husus, Müslümanlar arasında sökülmesi mümkün olmayan bir kenetlenmenin olması gerekti</w:t>
      </w:r>
      <w:r>
        <w:rPr/>
        <w:t>ğ</w:t>
      </w:r>
      <w:r>
        <w:rPr>
          <w:rFonts w:cs="Baskerville;Times New Roman"/>
        </w:rPr>
        <w:t>idir. Bu, Müslümanlar arasında manevi oldu</w:t>
      </w:r>
      <w:r>
        <w:rPr/>
        <w:t>ğ</w:t>
      </w:r>
      <w:r>
        <w:rPr>
          <w:rFonts w:cs="Baskerville;Times New Roman"/>
        </w:rPr>
        <w:t>u kadar dı</w:t>
      </w:r>
      <w:r>
        <w:rPr/>
        <w:t>ş</w:t>
      </w:r>
      <w:r>
        <w:rPr>
          <w:rFonts w:cs="Baskerville;Times New Roman"/>
        </w:rPr>
        <w:t>tan açıkça görünen güçlü bir ba</w:t>
      </w:r>
      <w:r>
        <w:rPr/>
        <w:t>ğ</w:t>
      </w:r>
      <w:r>
        <w:rPr>
          <w:rFonts w:cs="Baskerville;Times New Roman"/>
        </w:rPr>
        <w:t>lılı</w:t>
      </w:r>
      <w:r>
        <w:rPr/>
        <w:t>ğ</w:t>
      </w:r>
      <w:r>
        <w:rPr>
          <w:rFonts w:cs="Baskerville;Times New Roman"/>
        </w:rPr>
        <w:t>ın da olu</w:t>
      </w:r>
      <w:r>
        <w:rPr/>
        <w:t>ş</w:t>
      </w:r>
      <w:r>
        <w:rPr>
          <w:rFonts w:cs="Baskerville;Times New Roman"/>
        </w:rPr>
        <w:t>ması gerekti</w:t>
      </w:r>
      <w:r>
        <w:rPr/>
        <w:t>ğ</w:t>
      </w:r>
      <w:r>
        <w:rPr>
          <w:rFonts w:cs="Baskerville;Times New Roman"/>
        </w:rPr>
        <w:t>ine i</w:t>
      </w:r>
      <w:r>
        <w:rPr/>
        <w:t>ş</w:t>
      </w:r>
      <w:r>
        <w:rPr>
          <w:rFonts w:cs="Baskerville;Times New Roman"/>
        </w:rPr>
        <w:t>aret eder. Yani Kuran'da Müslümanları uzaktan seyretme ve uzaktan destek verme mantı</w:t>
      </w:r>
      <w:r>
        <w:rPr/>
        <w:t>ğ</w:t>
      </w:r>
      <w:r>
        <w:rPr>
          <w:rFonts w:cs="Baskerville;Times New Roman"/>
        </w:rPr>
        <w:t xml:space="preserve">ı yoktur. </w:t>
      </w:r>
      <w:r>
        <w:rPr/>
        <w:t>İ</w:t>
      </w:r>
      <w:r>
        <w:rPr>
          <w:rFonts w:cs="Baskerville;Times New Roman"/>
        </w:rPr>
        <w:t>nanan bir insanın yeri, her</w:t>
      </w:r>
      <w:r>
        <w:rPr/>
        <w:t>ş</w:t>
      </w:r>
      <w:r>
        <w:rPr>
          <w:rFonts w:cs="Baskerville;Times New Roman"/>
        </w:rPr>
        <w:t>eyiyle Müslümanların yanıdır. Bu nedenle inançlı bir insan ibadetlerini, hizmetlerini ve fikri mücadelesini Müslümanların arasında yerine getirerek, onlara destek verir.</w:t>
      </w:r>
    </w:p>
    <w:p>
      <w:pPr>
        <w:pStyle w:val="TrBody"/>
        <w:rPr/>
      </w:pPr>
      <w:r>
        <w:rPr>
          <w:rFonts w:cs="Baskerville;Times New Roman"/>
        </w:rPr>
        <w:t xml:space="preserve">Allah'ın </w:t>
      </w:r>
      <w:r>
        <w:rPr/>
        <w:t>ş</w:t>
      </w:r>
      <w:r>
        <w:rPr>
          <w:rFonts w:cs="Baskerville;Times New Roman"/>
        </w:rPr>
        <w:t xml:space="preserve">anının yüceltilmesi, </w:t>
      </w:r>
      <w:r>
        <w:rPr/>
        <w:t>İ</w:t>
      </w:r>
      <w:r>
        <w:rPr>
          <w:rFonts w:cs="Baskerville;Times New Roman"/>
        </w:rPr>
        <w:t>slam'ın menfaatlerinin ve müminlerin haklarının korunması, cahiliye ahlakına kar</w:t>
      </w:r>
      <w:r>
        <w:rPr/>
        <w:t>ş</w:t>
      </w:r>
      <w:r>
        <w:rPr>
          <w:rFonts w:cs="Baskerville;Times New Roman"/>
        </w:rPr>
        <w:t>ı fikri mücadele verilmesi çok kuvvetli bir birlik ve dayanı</w:t>
      </w:r>
      <w:r>
        <w:rPr/>
        <w:t>ş</w:t>
      </w:r>
      <w:r>
        <w:rPr>
          <w:rFonts w:cs="Baskerville;Times New Roman"/>
        </w:rPr>
        <w:t>ma içinde gerçekle</w:t>
      </w:r>
      <w:r>
        <w:rPr/>
        <w:t>ş</w:t>
      </w:r>
      <w:r>
        <w:rPr>
          <w:rFonts w:cs="Baskerville;Times New Roman"/>
        </w:rPr>
        <w:t>tirilebilir. Aynı zamanda müminler Kuran'ı ya</w:t>
      </w:r>
      <w:r>
        <w:rPr/>
        <w:t>ş</w:t>
      </w:r>
      <w:r>
        <w:rPr>
          <w:rFonts w:cs="Baskerville;Times New Roman"/>
        </w:rPr>
        <w:t xml:space="preserve">amada, Allah'ın emirlerini uygulamada ancak bu </w:t>
      </w:r>
      <w:r>
        <w:rPr/>
        <w:t>ş</w:t>
      </w:r>
      <w:r>
        <w:rPr>
          <w:rFonts w:cs="Baskerville;Times New Roman"/>
        </w:rPr>
        <w:t>ekilde ba</w:t>
      </w:r>
      <w:r>
        <w:rPr/>
        <w:t>ş</w:t>
      </w:r>
      <w:r>
        <w:rPr>
          <w:rFonts w:cs="Baskerville;Times New Roman"/>
        </w:rPr>
        <w:t>arılı olabilir ve Yüce Rabbimiz Allah'ın ho</w:t>
      </w:r>
      <w:r>
        <w:rPr/>
        <w:t>ş</w:t>
      </w:r>
      <w:r>
        <w:rPr>
          <w:rFonts w:cs="Baskerville;Times New Roman"/>
        </w:rPr>
        <w:t>nutlu</w:t>
      </w:r>
      <w:r>
        <w:rPr/>
        <w:t>ğ</w:t>
      </w:r>
      <w:r>
        <w:rPr>
          <w:rFonts w:cs="Baskerville;Times New Roman"/>
        </w:rPr>
        <w:t>unu kazanabilirler. Bu nedenle, müminler arasındaki ba</w:t>
      </w:r>
      <w:r>
        <w:rPr/>
        <w:t>ğ</w:t>
      </w:r>
      <w:r>
        <w:rPr>
          <w:rFonts w:cs="Baskerville;Times New Roman"/>
        </w:rPr>
        <w:t>lılı</w:t>
      </w:r>
      <w:r>
        <w:rPr/>
        <w:t>ğ</w:t>
      </w:r>
      <w:r>
        <w:rPr>
          <w:rFonts w:cs="Baskerville;Times New Roman"/>
        </w:rPr>
        <w:t>ın, tesanüt ve karde</w:t>
      </w:r>
      <w:r>
        <w:rPr/>
        <w:t>ş</w:t>
      </w:r>
      <w:r>
        <w:rPr>
          <w:rFonts w:cs="Baskerville;Times New Roman"/>
        </w:rPr>
        <w:t>lik ruhunun zedelenmesine ya da zayıflamasına yol açabilecek her türlü tavır ve davranı</w:t>
      </w:r>
      <w:r>
        <w:rPr/>
        <w:t>ş</w:t>
      </w:r>
      <w:r>
        <w:rPr>
          <w:rFonts w:cs="Baskerville;Times New Roman"/>
        </w:rPr>
        <w:t xml:space="preserve">tan </w:t>
      </w:r>
      <w:r>
        <w:rPr/>
        <w:t>ş</w:t>
      </w:r>
      <w:r>
        <w:rPr>
          <w:rFonts w:cs="Baskerville;Times New Roman"/>
        </w:rPr>
        <w:t xml:space="preserve">iddetle kaçınılmalıdır. </w:t>
      </w:r>
      <w:r>
        <w:rPr/>
        <w:t>İş</w:t>
      </w:r>
      <w:r>
        <w:rPr>
          <w:rFonts w:cs="Baskerville;Times New Roman"/>
        </w:rPr>
        <w:t>te bu amaçla kaçınılması gereken davranı</w:t>
      </w:r>
      <w:r>
        <w:rPr/>
        <w:t>ş</w:t>
      </w:r>
      <w:r>
        <w:rPr>
          <w:rFonts w:cs="Baskerville;Times New Roman"/>
        </w:rPr>
        <w:t>ların ba</w:t>
      </w:r>
      <w:r>
        <w:rPr/>
        <w:t>ş</w:t>
      </w:r>
      <w:r>
        <w:rPr>
          <w:rFonts w:cs="Baskerville;Times New Roman"/>
        </w:rPr>
        <w:t>ında da "çeki</w:t>
      </w:r>
      <w:r>
        <w:rPr/>
        <w:t>ş</w:t>
      </w:r>
      <w:r>
        <w:rPr>
          <w:rFonts w:cs="Baskerville;Times New Roman"/>
        </w:rPr>
        <w:t xml:space="preserve">mek" gelir. </w:t>
      </w:r>
      <w:r>
        <w:rPr/>
        <w:t>Ş</w:t>
      </w:r>
      <w:r>
        <w:rPr>
          <w:rFonts w:cs="Baskerville;Times New Roman"/>
        </w:rPr>
        <w:t>eytanın da her yönden destekledi</w:t>
      </w:r>
      <w:r>
        <w:rPr/>
        <w:t>ğ</w:t>
      </w:r>
      <w:r>
        <w:rPr>
          <w:rFonts w:cs="Baskerville;Times New Roman"/>
        </w:rPr>
        <w:t>i bu davranı</w:t>
      </w:r>
      <w:r>
        <w:rPr/>
        <w:t>ş</w:t>
      </w:r>
      <w:r>
        <w:rPr>
          <w:rFonts w:cs="Baskerville;Times New Roman"/>
        </w:rPr>
        <w:t>ı Allah Kuran'da kesin olarak yasaklamı</w:t>
      </w:r>
      <w:r>
        <w:rPr/>
        <w:t>ş</w:t>
      </w:r>
      <w:r>
        <w:rPr>
          <w:rFonts w:cs="Baskerville;Times New Roman"/>
        </w:rPr>
        <w:t xml:space="preserve">tır: </w:t>
      </w:r>
    </w:p>
    <w:p>
      <w:pPr>
        <w:pStyle w:val="TrBlockQuoteVerses"/>
        <w:rPr/>
      </w:pPr>
      <w:r>
        <w:rPr/>
        <w:t>Allah'a ve Resulü’ne itaat edin ve çekişip birbirinize düşmeyin, çözülüp yılgınlaşırsınız, gücünüz gider. Sabredin. Şüphesiz Allah, sabredenlerle beraberdir. (Enfal Suresi, 46)</w:t>
      </w:r>
    </w:p>
    <w:p>
      <w:pPr>
        <w:pStyle w:val="TrBody"/>
        <w:rPr/>
      </w:pPr>
      <w:r>
        <w:rPr/>
        <w:t xml:space="preserve">Müminler arasındaki dayanışma ve birlik, onların inkar edenler karşısındaki güçlerini de etkileyen hayati bir unsurdur. Çekişme ise ayette belirtildiği gibi bu gücü kıran, hiçbir konuda çözüm getirmeyen, fayda sağlamayan, şeytanın kışkırtmasıyla içine düşülen nefsani bir tavırdır. Bu nedenle bir anlık gaflet sonucu çekişme ortamına giren mümin hemen dikkatini toplayıp, ayetin hükmünü hatırlamalı, yaptığı işin Allah'ın beğenmediği bir davranış olduğunu idrak edip, bu tavrını terk etmeli, tevbe ederek bir daha tekrarlamamalıdır. </w:t>
      </w:r>
    </w:p>
    <w:p>
      <w:pPr>
        <w:pStyle w:val="TrBody"/>
        <w:rPr/>
      </w:pPr>
      <w:r>
        <w:rPr>
          <w:rFonts w:cs="Baskerville;Times New Roman"/>
        </w:rPr>
        <w:t xml:space="preserve">Müminler bu tür </w:t>
      </w:r>
      <w:r>
        <w:rPr/>
        <w:t>ş</w:t>
      </w:r>
      <w:r>
        <w:rPr>
          <w:rFonts w:cs="Baskerville;Times New Roman"/>
        </w:rPr>
        <w:t>eytani ortamlara ya da bunlara zemin olu</w:t>
      </w:r>
      <w:r>
        <w:rPr/>
        <w:t>ş</w:t>
      </w:r>
      <w:r>
        <w:rPr>
          <w:rFonts w:cs="Baskerville;Times New Roman"/>
        </w:rPr>
        <w:t>turabilecek konu</w:t>
      </w:r>
      <w:r>
        <w:rPr/>
        <w:t>ş</w:t>
      </w:r>
      <w:r>
        <w:rPr>
          <w:rFonts w:cs="Baskerville;Times New Roman"/>
        </w:rPr>
        <w:t>ma ve davranı</w:t>
      </w:r>
      <w:r>
        <w:rPr/>
        <w:t>ş</w:t>
      </w:r>
      <w:r>
        <w:rPr>
          <w:rFonts w:cs="Baskerville;Times New Roman"/>
        </w:rPr>
        <w:t>lara kar</w:t>
      </w:r>
      <w:r>
        <w:rPr/>
        <w:t>ş</w:t>
      </w:r>
      <w:r>
        <w:rPr>
          <w:rFonts w:cs="Baskerville;Times New Roman"/>
        </w:rPr>
        <w:t>ı uyanık olmalı, bu tür bir davranı</w:t>
      </w:r>
      <w:r>
        <w:rPr/>
        <w:t>ş</w:t>
      </w:r>
      <w:r>
        <w:rPr>
          <w:rFonts w:cs="Baskerville;Times New Roman"/>
        </w:rPr>
        <w:t>a anında müdahale ederek engellemelidirler. Zira Allah müminlerin hedefini Kuran'da belirtmi</w:t>
      </w:r>
      <w:r>
        <w:rPr/>
        <w:t>ş</w:t>
      </w:r>
      <w:r>
        <w:rPr>
          <w:rFonts w:cs="Baskerville;Times New Roman"/>
        </w:rPr>
        <w:t xml:space="preserve">tir. </w:t>
      </w:r>
      <w:r>
        <w:rPr/>
        <w:t>İ</w:t>
      </w:r>
      <w:r>
        <w:rPr>
          <w:rFonts w:cs="Baskerville;Times New Roman"/>
        </w:rPr>
        <w:t>nkarcılar, mü</w:t>
      </w:r>
      <w:r>
        <w:rPr/>
        <w:t>ş</w:t>
      </w:r>
      <w:r>
        <w:rPr>
          <w:rFonts w:cs="Baskerville;Times New Roman"/>
        </w:rPr>
        <w:t>rikler ve münafıklar birlik olup inananlara kar</w:t>
      </w:r>
      <w:r>
        <w:rPr/>
        <w:t>ş</w:t>
      </w:r>
      <w:r>
        <w:rPr>
          <w:rFonts w:cs="Baskerville;Times New Roman"/>
        </w:rPr>
        <w:t>ı mücadele ederken, onları bırakıp, müminlerle u</w:t>
      </w:r>
      <w:r>
        <w:rPr/>
        <w:t>ğ</w:t>
      </w:r>
      <w:r>
        <w:rPr>
          <w:rFonts w:cs="Baskerville;Times New Roman"/>
        </w:rPr>
        <w:t>ra</w:t>
      </w:r>
      <w:r>
        <w:rPr/>
        <w:t>ş</w:t>
      </w:r>
      <w:r>
        <w:rPr>
          <w:rFonts w:cs="Baskerville;Times New Roman"/>
        </w:rPr>
        <w:t xml:space="preserve">mak, onların </w:t>
      </w:r>
      <w:r>
        <w:rPr/>
        <w:t>ş</w:t>
      </w:r>
      <w:r>
        <w:rPr>
          <w:rFonts w:cs="Baskerville;Times New Roman"/>
        </w:rPr>
        <w:t>evkini kırmak, gücünü azaltmak Kuran'a uygun bir tavır de</w:t>
      </w:r>
      <w:r>
        <w:rPr/>
        <w:t>ğ</w:t>
      </w:r>
      <w:r>
        <w:rPr>
          <w:rFonts w:cs="Baskerville;Times New Roman"/>
        </w:rPr>
        <w:t>ildir.</w:t>
      </w:r>
    </w:p>
    <w:p>
      <w:pPr>
        <w:pStyle w:val="TrBody"/>
        <w:rPr/>
      </w:pPr>
      <w:r>
        <w:rPr>
          <w:rFonts w:cs="Baskerville;Times New Roman"/>
        </w:rPr>
        <w:t>Müminlere her konuda en do</w:t>
      </w:r>
      <w:r>
        <w:rPr/>
        <w:t>ğ</w:t>
      </w:r>
      <w:r>
        <w:rPr>
          <w:rFonts w:cs="Baskerville;Times New Roman"/>
        </w:rPr>
        <w:t>ru yolu Allah ve elçisi göstermi</w:t>
      </w:r>
      <w:r>
        <w:rPr/>
        <w:t>ş</w:t>
      </w:r>
      <w:r>
        <w:rPr>
          <w:rFonts w:cs="Baskerville;Times New Roman"/>
        </w:rPr>
        <w:t>tir. Hangi konuda olursa olsun, Allah Katında makbul olan tek bir do</w:t>
      </w:r>
      <w:r>
        <w:rPr/>
        <w:t>ğ</w:t>
      </w:r>
      <w:r>
        <w:rPr>
          <w:rFonts w:cs="Baskerville;Times New Roman"/>
        </w:rPr>
        <w:t>ru vardır. Müminlerden hiçbirinin bir konuda di</w:t>
      </w:r>
      <w:r>
        <w:rPr/>
        <w:t>ğ</w:t>
      </w:r>
      <w:r>
        <w:rPr>
          <w:rFonts w:cs="Baskerville;Times New Roman"/>
        </w:rPr>
        <w:t>erlerinden farklı bir anlayı</w:t>
      </w:r>
      <w:r>
        <w:rPr/>
        <w:t>ş</w:t>
      </w:r>
      <w:r>
        <w:rPr>
          <w:rFonts w:cs="Baskerville;Times New Roman"/>
        </w:rPr>
        <w:t>ı, de</w:t>
      </w:r>
      <w:r>
        <w:rPr/>
        <w:t>ğ</w:t>
      </w:r>
      <w:r>
        <w:rPr>
          <w:rFonts w:cs="Baskerville;Times New Roman"/>
        </w:rPr>
        <w:t>i</w:t>
      </w:r>
      <w:r>
        <w:rPr/>
        <w:t>ş</w:t>
      </w:r>
      <w:r>
        <w:rPr>
          <w:rFonts w:cs="Baskerville;Times New Roman"/>
        </w:rPr>
        <w:t>ik bir zihniyeti olamaz. Dolayısıyla Kuran'da tarif edilen müminler arasında hiçbir konuda ihtilaf veya tartı</w:t>
      </w:r>
      <w:r>
        <w:rPr/>
        <w:t>ş</w:t>
      </w:r>
      <w:r>
        <w:rPr>
          <w:rFonts w:cs="Baskerville;Times New Roman"/>
        </w:rPr>
        <w:t>ma söz konusu olmaz. Zira, Kuran'da dikkat çekildi</w:t>
      </w:r>
      <w:r>
        <w:rPr/>
        <w:t>ğ</w:t>
      </w:r>
      <w:r>
        <w:rPr>
          <w:rFonts w:cs="Baskerville;Times New Roman"/>
        </w:rPr>
        <w:t>i gibi, ayrılık ve ihtilaf ancak inkarcılara has bir özelliktir. Kuran'da, müminlerin anla</w:t>
      </w:r>
      <w:r>
        <w:rPr/>
        <w:t>ş</w:t>
      </w:r>
      <w:r>
        <w:rPr>
          <w:rFonts w:cs="Baskerville;Times New Roman"/>
        </w:rPr>
        <w:t>mazlı</w:t>
      </w:r>
      <w:r>
        <w:rPr/>
        <w:t>ğ</w:t>
      </w:r>
      <w:r>
        <w:rPr>
          <w:rFonts w:cs="Baskerville;Times New Roman"/>
        </w:rPr>
        <w:t>a dü</w:t>
      </w:r>
      <w:r>
        <w:rPr/>
        <w:t>ş</w:t>
      </w:r>
      <w:r>
        <w:rPr>
          <w:rFonts w:cs="Baskerville;Times New Roman"/>
        </w:rPr>
        <w:t>tükleri konuları Allah'a ve Resulü’ne döndürmeleri emredilir. Böylelikle her konu en do</w:t>
      </w:r>
      <w:r>
        <w:rPr/>
        <w:t>ğ</w:t>
      </w:r>
      <w:r>
        <w:rPr>
          <w:rFonts w:cs="Baskerville;Times New Roman"/>
        </w:rPr>
        <w:t xml:space="preserve">ru </w:t>
      </w:r>
      <w:r>
        <w:rPr/>
        <w:t>ş</w:t>
      </w:r>
      <w:r>
        <w:rPr>
          <w:rFonts w:cs="Baskerville;Times New Roman"/>
        </w:rPr>
        <w:t>ekilde çözüme ula</w:t>
      </w:r>
      <w:r>
        <w:rPr/>
        <w:t>ş</w:t>
      </w:r>
      <w:r>
        <w:rPr>
          <w:rFonts w:cs="Baskerville;Times New Roman"/>
        </w:rPr>
        <w:t>ır. Yoksa müminlerin aralarında tartı</w:t>
      </w:r>
      <w:r>
        <w:rPr/>
        <w:t>ş</w:t>
      </w:r>
      <w:r>
        <w:rPr>
          <w:rFonts w:cs="Baskerville;Times New Roman"/>
        </w:rPr>
        <w:t>arak, çeki</w:t>
      </w:r>
      <w:r>
        <w:rPr/>
        <w:t>ş</w:t>
      </w:r>
      <w:r>
        <w:rPr>
          <w:rFonts w:cs="Baskerville;Times New Roman"/>
        </w:rPr>
        <w:t>erek sorunları halletmeye çalı</w:t>
      </w:r>
      <w:r>
        <w:rPr/>
        <w:t>ş</w:t>
      </w:r>
      <w:r>
        <w:rPr>
          <w:rFonts w:cs="Baskerville;Times New Roman"/>
        </w:rPr>
        <w:t>arak, sonuca ula</w:t>
      </w:r>
      <w:r>
        <w:rPr/>
        <w:t>ş</w:t>
      </w:r>
      <w:r>
        <w:rPr>
          <w:rFonts w:cs="Baskerville;Times New Roman"/>
        </w:rPr>
        <w:t>maları gibi bir yöntem Kuran'a tamamen aykırıdır. Bir di</w:t>
      </w:r>
      <w:r>
        <w:rPr/>
        <w:t>ğ</w:t>
      </w:r>
      <w:r>
        <w:rPr>
          <w:rFonts w:cs="Baskerville;Times New Roman"/>
        </w:rPr>
        <w:t>er ayetin hükmüyle de müminlerin çeki</w:t>
      </w:r>
      <w:r>
        <w:rPr/>
        <w:t>ş</w:t>
      </w:r>
      <w:r>
        <w:rPr>
          <w:rFonts w:cs="Baskerville;Times New Roman"/>
        </w:rPr>
        <w:t>melerine, aralarının bozulmasına kar</w:t>
      </w:r>
      <w:r>
        <w:rPr/>
        <w:t>ş</w:t>
      </w:r>
      <w:r>
        <w:rPr>
          <w:rFonts w:cs="Baskerville;Times New Roman"/>
        </w:rPr>
        <w:t xml:space="preserve">ı, </w:t>
      </w:r>
      <w:r>
        <w:rPr/>
        <w:t>ş</w:t>
      </w:r>
      <w:r>
        <w:rPr>
          <w:rFonts w:cs="Baskerville;Times New Roman"/>
        </w:rPr>
        <w:t>eytana kapıları kapatacak en güzel yöntemin 'sözün en güzelini söylemek' oldu</w:t>
      </w:r>
      <w:r>
        <w:rPr/>
        <w:t>ğ</w:t>
      </w:r>
      <w:r>
        <w:rPr>
          <w:rFonts w:cs="Baskerville;Times New Roman"/>
        </w:rPr>
        <w:t>u bildirilmi</w:t>
      </w:r>
      <w:r>
        <w:rPr/>
        <w:t>ş</w:t>
      </w:r>
      <w:r>
        <w:rPr>
          <w:rFonts w:cs="Baskerville;Times New Roman"/>
        </w:rPr>
        <w:t>tir:</w:t>
      </w:r>
    </w:p>
    <w:p>
      <w:pPr>
        <w:pStyle w:val="TrBlockQuoteVerses"/>
        <w:rPr/>
      </w:pPr>
      <w:r>
        <w:rPr/>
        <w:t>Kullarıma, sözün en güzel olanını söylemelerini söyle. Çünkü şeytan aralarını açıp bozmaktadır. Şüphesiz şeytan insanın açıkça bir düşmanıdır. (İsra Suresi, 53)</w:t>
      </w:r>
    </w:p>
    <w:p>
      <w:pPr>
        <w:pStyle w:val="TrBody"/>
        <w:rPr/>
      </w:pPr>
      <w:r>
        <w:rPr/>
      </w:r>
    </w:p>
    <w:p>
      <w:pPr>
        <w:pStyle w:val="TrBody"/>
        <w:rPr/>
      </w:pPr>
      <w:r>
        <w:rPr/>
      </w:r>
      <w:r>
        <w:br w:type="page"/>
      </w:r>
    </w:p>
    <w:p>
      <w:pPr>
        <w:pStyle w:val="TrHeading1"/>
        <w:rPr>
          <w:sz w:val="22"/>
          <w:lang w:val="tr-TR"/>
        </w:rPr>
      </w:pPr>
      <w:r>
        <w:rPr/>
        <w:t>SAYIN ADNAN OKTAR’IN MÜSLÜMANLARIN BİRBİRLERİNE DESTEK OLMALARI İLE İLGİLİ AÇIKLAMALARI</w:t>
      </w:r>
    </w:p>
    <w:p>
      <w:pPr>
        <w:pStyle w:val="TrBody"/>
        <w:rPr>
          <w:sz w:val="22"/>
          <w:lang w:val="tr-TR"/>
        </w:rPr>
      </w:pPr>
      <w:r>
        <w:rPr>
          <w:sz w:val="22"/>
          <w:lang w:val="tr-TR"/>
        </w:rPr>
      </w:r>
    </w:p>
    <w:p>
      <w:pPr>
        <w:pStyle w:val="TrBody"/>
        <w:rPr/>
      </w:pPr>
      <w:r>
        <w:rPr/>
      </w:r>
    </w:p>
    <w:p>
      <w:pPr>
        <w:pStyle w:val="TrBody"/>
        <w:rPr>
          <w:i/>
        </w:rPr>
      </w:pPr>
      <w:r>
        <w:rPr>
          <w:rStyle w:val="TrHeading4Char"/>
          <w:rFonts w:cs="Baskerville;Times New Roman" w:ascii="Baskerville;Times New Roman" w:hAnsi="Baskerville;Times New Roman"/>
        </w:rPr>
        <w:t>ADNAN</w:t>
      </w:r>
      <w:r>
        <w:rPr>
          <w:rStyle w:val="TrHeading4Char"/>
        </w:rPr>
        <w:t> </w:t>
      </w:r>
      <w:r>
        <w:rPr>
          <w:rStyle w:val="TrHeading4Char"/>
          <w:rFonts w:cs="Baskerville;Times New Roman" w:ascii="Baskerville;Times New Roman" w:hAnsi="Baskerville;Times New Roman"/>
        </w:rPr>
        <w:t>OKTAR</w:t>
      </w:r>
      <w:r>
        <w:rPr/>
        <w:t xml:space="preserve">: Bir de Müslümanlara bakın en kolayı söylüyorum, bir kere Müslümanları sevsinler, bunun ne zorluğu var? Birbirlerine kuşku ile bakıyorlar, bir kere bu cemaat ayrılıkları, mezhep ayrılıklarından kaynaklanan öfke ve ayrılığı tamamen gidermeleri lazım. Bakın en kolayını söylüyorum, bunu yapamıyorum diyemez, bunda bir çile var mı? Zorluk var mı? Gidecek, “selamünaleyküm - aleykümselam kardeşim, nasılsın” diyecek. Yemek yiyecek, sohbet edecek bakın en kolayını söylüyorum. Bu çok büyük bir fitnedir, bir kere bunun ortadan kalkması lazım. Müslümanlara hüsn-ü zan olması lazım. Dedikoduya çok yatkın Müslümanlar, epey bir bölümü böyle, iyi olanlar da var, onları tenzih ederim de. Hatta mesela bir ders ortamı, bir şey oldu mu, hemen cemaatlerin dedikodusuna başlıyorlar. Ben bunu çok gördüm. En tatlı gelen şeylerden bir tanesi bu oluyor. Yani iki kişi bir araya gelse hemen dedikoduya başlıyorlar. Dedikodu haramdır, Allah Müslümanın etini yemeye benzetiyor. Ve bu bereketsizlik, uğursuzluk getirir. Çok kötü bir şey, inşaAllah.  Bunun dışında da İslam’ın dünyaya hakimiyeti için dua edilmesi lazım. Mesela internet sitesi; herkes sitesine koysun, “Ya Rabbi, Türk-İslam Birliği’ni görmeyi bizlere nasip et.” Değil mi? “Bütün Müslümanların birlikte yaşadığını görmeyi bizlere nasip et.” “Ya Rabbi mesela Mehdi (a.s.)’ın zuhurunu bizlere nasip et.” Birçok başlık koyabilirler. Onların sitesine giren, onunla karşılaşsın. Bu dua bir yayılsın. Yani bu yüzyılda İslam’ın hakimiyetini isteyen çok az insan var. </w:t>
      </w:r>
      <w:r>
        <w:rPr>
          <w:i/>
        </w:rPr>
        <w:t>(Sayın Adnan Oktar’ın TV Kayseri, Samsun AKS TV ve Gaziantep Olay TV röportajından -2 Aralık 2009)</w:t>
      </w:r>
    </w:p>
    <w:p>
      <w:pPr>
        <w:pStyle w:val="TrBody"/>
        <w:rPr>
          <w:i/>
        </w:rPr>
      </w:pPr>
      <w:r>
        <w:rPr>
          <w:i/>
        </w:rPr>
      </w:r>
    </w:p>
    <w:p>
      <w:pPr>
        <w:pStyle w:val="TrBody"/>
        <w:rPr/>
      </w:pPr>
      <w:r>
        <w:rPr/>
      </w:r>
      <w:r>
        <w:br w:type="page"/>
      </w:r>
    </w:p>
    <w:p>
      <w:pPr>
        <w:pStyle w:val="TrHeading2"/>
        <w:rPr/>
      </w:pPr>
      <w:r>
        <w:rPr/>
        <w:t>ZANDA BULUNMAMAK, GIYBET ETMEMEK, TECESSÜS ETMEMEK</w:t>
      </w:r>
    </w:p>
    <w:p>
      <w:pPr>
        <w:pStyle w:val="TrBody"/>
        <w:rPr>
          <w:rFonts w:cs="Baskerville;Times New Roman"/>
        </w:rPr>
      </w:pPr>
      <w:r>
        <w:rPr>
          <w:rFonts w:cs="Baskerville;Times New Roman"/>
        </w:rPr>
      </w:r>
    </w:p>
    <w:p>
      <w:pPr>
        <w:pStyle w:val="TrBlockQuoteVerses"/>
        <w:rPr/>
      </w:pPr>
      <w:r>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 (Hucurat Suresi, 12)</w:t>
      </w:r>
    </w:p>
    <w:p>
      <w:pPr>
        <w:pStyle w:val="TrBody"/>
        <w:rPr/>
      </w:pPr>
      <w:r>
        <w:rPr>
          <w:rFonts w:cs="Baskerville;Times New Roman"/>
        </w:rPr>
        <w:t>Ayette, müminin sakınması gereken üç önemli tavırdan söz edilmektedir; zanda bulunmamak, gıybet etmemek, tecessüs etmemek... Bunlar aynı zamanda birbirleriyle ba</w:t>
      </w:r>
      <w:r>
        <w:rPr/>
        <w:t>ğ</w:t>
      </w:r>
      <w:r>
        <w:rPr>
          <w:rFonts w:cs="Baskerville;Times New Roman"/>
        </w:rPr>
        <w:t>lantılı davranı</w:t>
      </w:r>
      <w:r>
        <w:rPr/>
        <w:t>ş</w:t>
      </w:r>
      <w:r>
        <w:rPr>
          <w:rFonts w:cs="Baskerville;Times New Roman"/>
        </w:rPr>
        <w:t>lardır. Çünkü gıybet eden, yani bir mümini arkasından çeki</w:t>
      </w:r>
      <w:r>
        <w:rPr/>
        <w:t>ş</w:t>
      </w:r>
      <w:r>
        <w:rPr>
          <w:rFonts w:cs="Baskerville;Times New Roman"/>
        </w:rPr>
        <w:t>tiren ki</w:t>
      </w:r>
      <w:r>
        <w:rPr/>
        <w:t>ş</w:t>
      </w:r>
      <w:r>
        <w:rPr>
          <w:rFonts w:cs="Baskerville;Times New Roman"/>
        </w:rPr>
        <w:t xml:space="preserve">i, zaten onun hakkında birtakım kötü zanlar da besliyor demektir. Aynı </w:t>
      </w:r>
      <w:r>
        <w:rPr/>
        <w:t>ş</w:t>
      </w:r>
      <w:r>
        <w:rPr>
          <w:rFonts w:cs="Baskerville;Times New Roman"/>
        </w:rPr>
        <w:t>ekilde tecessüs eden bir ki</w:t>
      </w:r>
      <w:r>
        <w:rPr/>
        <w:t>ş</w:t>
      </w:r>
      <w:r>
        <w:rPr>
          <w:rFonts w:cs="Baskerville;Times New Roman"/>
        </w:rPr>
        <w:t>i de çe</w:t>
      </w:r>
      <w:r>
        <w:rPr/>
        <w:t>ş</w:t>
      </w:r>
      <w:r>
        <w:rPr>
          <w:rFonts w:cs="Baskerville;Times New Roman"/>
        </w:rPr>
        <w:t>itli zanlar üzerine böyle bir davranı</w:t>
      </w:r>
      <w:r>
        <w:rPr/>
        <w:t>ş</w:t>
      </w:r>
      <w:r>
        <w:rPr>
          <w:rFonts w:cs="Baskerville;Times New Roman"/>
        </w:rPr>
        <w:t xml:space="preserve">ta bulunmaktadır. </w:t>
      </w:r>
    </w:p>
    <w:p>
      <w:pPr>
        <w:pStyle w:val="TrBody"/>
        <w:rPr/>
      </w:pPr>
      <w:r>
        <w:rPr>
          <w:rFonts w:cs="Baskerville;Times New Roman"/>
        </w:rPr>
        <w:t>Her üçünün de ortak noktası, müminleri inciten, müminler arasındaki tesanüt ve dayanı</w:t>
      </w:r>
      <w:r>
        <w:rPr/>
        <w:t>ş</w:t>
      </w:r>
      <w:r>
        <w:rPr>
          <w:rFonts w:cs="Baskerville;Times New Roman"/>
        </w:rPr>
        <w:t xml:space="preserve">mayı zedeleyen, sevgi, </w:t>
      </w:r>
      <w:r>
        <w:rPr/>
        <w:t>ş</w:t>
      </w:r>
      <w:r>
        <w:rPr>
          <w:rFonts w:cs="Baskerville;Times New Roman"/>
        </w:rPr>
        <w:t>efkat ve merhameti azaltan davranı</w:t>
      </w:r>
      <w:r>
        <w:rPr/>
        <w:t>ş</w:t>
      </w:r>
      <w:r>
        <w:rPr>
          <w:rFonts w:cs="Baskerville;Times New Roman"/>
        </w:rPr>
        <w:t>lar olmasıdır. Tümü de küfür toplumunun gündelik ya</w:t>
      </w:r>
      <w:r>
        <w:rPr/>
        <w:t>ş</w:t>
      </w:r>
      <w:r>
        <w:rPr>
          <w:rFonts w:cs="Baskerville;Times New Roman"/>
        </w:rPr>
        <w:t>amında vazgeçilmez hale gelmi</w:t>
      </w:r>
      <w:r>
        <w:rPr/>
        <w:t>ş</w:t>
      </w:r>
      <w:r>
        <w:rPr>
          <w:rFonts w:cs="Baskerville;Times New Roman"/>
        </w:rPr>
        <w:t xml:space="preserve"> çirkin alı</w:t>
      </w:r>
      <w:r>
        <w:rPr/>
        <w:t>ş</w:t>
      </w:r>
      <w:r>
        <w:rPr>
          <w:rFonts w:cs="Baskerville;Times New Roman"/>
        </w:rPr>
        <w:t>kanlıklardır. Cahiliyenin gayet do</w:t>
      </w:r>
      <w:r>
        <w:rPr/>
        <w:t>ğ</w:t>
      </w:r>
      <w:r>
        <w:rPr>
          <w:rFonts w:cs="Baskerville;Times New Roman"/>
        </w:rPr>
        <w:t>al kar</w:t>
      </w:r>
      <w:r>
        <w:rPr/>
        <w:t>ş</w:t>
      </w:r>
      <w:r>
        <w:rPr>
          <w:rFonts w:cs="Baskerville;Times New Roman"/>
        </w:rPr>
        <w:t>ıladı</w:t>
      </w:r>
      <w:r>
        <w:rPr/>
        <w:t>ğ</w:t>
      </w:r>
      <w:r>
        <w:rPr>
          <w:rFonts w:cs="Baskerville;Times New Roman"/>
        </w:rPr>
        <w:t>ı bu alı</w:t>
      </w:r>
      <w:r>
        <w:rPr/>
        <w:t>ş</w:t>
      </w:r>
      <w:r>
        <w:rPr>
          <w:rFonts w:cs="Baskerville;Times New Roman"/>
        </w:rPr>
        <w:t>kanlıkların aslında ne kadar rahatsızlık veren hareketler oldu</w:t>
      </w:r>
      <w:r>
        <w:rPr/>
        <w:t>ğ</w:t>
      </w:r>
      <w:r>
        <w:rPr>
          <w:rFonts w:cs="Baskerville;Times New Roman"/>
        </w:rPr>
        <w:t>u ayetteki gıybetle ilgili benzetmeden de anla</w:t>
      </w:r>
      <w:r>
        <w:rPr/>
        <w:t>ş</w:t>
      </w:r>
      <w:r>
        <w:rPr>
          <w:rFonts w:cs="Baskerville;Times New Roman"/>
        </w:rPr>
        <w:t>ılabilir. Ayrıca bir ba</w:t>
      </w:r>
      <w:r>
        <w:rPr/>
        <w:t>ş</w:t>
      </w:r>
      <w:r>
        <w:rPr>
          <w:rFonts w:cs="Baskerville;Times New Roman"/>
        </w:rPr>
        <w:t>ka ayette de 'arkadan çeki</w:t>
      </w:r>
      <w:r>
        <w:rPr/>
        <w:t>ş</w:t>
      </w:r>
      <w:r>
        <w:rPr>
          <w:rFonts w:cs="Baskerville;Times New Roman"/>
        </w:rPr>
        <w:t xml:space="preserve">tirenler' hakkında Allah'ın büyük bir uyarısı yer almaktadır. Ayette </w:t>
      </w:r>
      <w:r>
        <w:rPr/>
        <w:t>ş</w:t>
      </w:r>
      <w:r>
        <w:rPr>
          <w:rFonts w:cs="Baskerville;Times New Roman"/>
        </w:rPr>
        <w:t>öyle hükmedilir:</w:t>
      </w:r>
    </w:p>
    <w:p>
      <w:pPr>
        <w:pStyle w:val="TrBlockQuoteVerses"/>
        <w:rPr/>
      </w:pPr>
      <w:r>
        <w:rPr/>
        <w:t>Arkadan çekiştirip duran, kaş göz hareketleriyle alay eden her kişinin vay haline... (Hümeze Suresi, 1)</w:t>
      </w:r>
    </w:p>
    <w:p>
      <w:pPr>
        <w:pStyle w:val="TrBlockQuoteVerses"/>
        <w:rPr/>
      </w:pPr>
      <w:r>
        <w:rPr/>
        <w:t>Hayır; andolsun o, 'hutame'ye atılacaktır. "Hutame"nin ne olduğunu sana bildiren nedir? Allah'ın tutuşturulmuş ateşidir. (Hümeze Suresi, 4-6)</w:t>
      </w:r>
    </w:p>
    <w:p>
      <w:pPr>
        <w:pStyle w:val="TrBody"/>
        <w:rPr/>
      </w:pPr>
      <w:r>
        <w:rPr>
          <w:rFonts w:cs="Baskerville;Times New Roman"/>
        </w:rPr>
        <w:t>Görüldü</w:t>
      </w:r>
      <w:r>
        <w:rPr/>
        <w:t>ğ</w:t>
      </w:r>
      <w:r>
        <w:rPr>
          <w:rFonts w:cs="Baskerville;Times New Roman"/>
        </w:rPr>
        <w:t>ü gibi ayetin devamında, bu davranı</w:t>
      </w:r>
      <w:r>
        <w:rPr/>
        <w:t>ş</w:t>
      </w:r>
      <w:r>
        <w:rPr>
          <w:rFonts w:cs="Baskerville;Times New Roman"/>
        </w:rPr>
        <w:t xml:space="preserve"> biçimini benimseyenlere yönelik kesin bir cehennem uyarısı vardır. Bu kötü ahlakın müminlerin çok dikkatli olmaları gereken Kuran dı</w:t>
      </w:r>
      <w:r>
        <w:rPr/>
        <w:t>ş</w:t>
      </w:r>
      <w:r>
        <w:rPr>
          <w:rFonts w:cs="Baskerville;Times New Roman"/>
        </w:rPr>
        <w:t>ı bir davranı</w:t>
      </w:r>
      <w:r>
        <w:rPr/>
        <w:t>ş</w:t>
      </w:r>
      <w:r>
        <w:rPr>
          <w:rFonts w:cs="Baskerville;Times New Roman"/>
        </w:rPr>
        <w:t xml:space="preserve"> oldu</w:t>
      </w:r>
      <w:r>
        <w:rPr/>
        <w:t>ğ</w:t>
      </w:r>
      <w:r>
        <w:rPr>
          <w:rFonts w:cs="Baskerville;Times New Roman"/>
        </w:rPr>
        <w:t>u açıktır.</w:t>
      </w:r>
    </w:p>
    <w:p>
      <w:pPr>
        <w:pStyle w:val="TrBody"/>
        <w:rPr/>
      </w:pPr>
      <w:r>
        <w:rPr/>
        <w:t>İ</w:t>
      </w:r>
      <w:r>
        <w:rPr>
          <w:rFonts w:cs="Baskerville;Times New Roman"/>
        </w:rPr>
        <w:t>nkarcıların birbirlerine olan kin, haset ve çekememezli</w:t>
      </w:r>
      <w:r>
        <w:rPr/>
        <w:t>ğ</w:t>
      </w:r>
      <w:r>
        <w:rPr>
          <w:rFonts w:cs="Baskerville;Times New Roman"/>
        </w:rPr>
        <w:t>inden kaynaklanan tecessüs, gıybet gibi davranı</w:t>
      </w:r>
      <w:r>
        <w:rPr/>
        <w:t>ş</w:t>
      </w:r>
      <w:r>
        <w:rPr>
          <w:rFonts w:cs="Baskerville;Times New Roman"/>
        </w:rPr>
        <w:t xml:space="preserve">ları </w:t>
      </w:r>
      <w:r>
        <w:rPr/>
        <w:t>ş</w:t>
      </w:r>
      <w:r>
        <w:rPr>
          <w:rFonts w:cs="Baskerville;Times New Roman"/>
        </w:rPr>
        <w:t>eytan müminlere makul gösterebilmek için din adına yaptırmaya çalı</w:t>
      </w:r>
      <w:r>
        <w:rPr/>
        <w:t>ş</w:t>
      </w:r>
      <w:r>
        <w:rPr>
          <w:rFonts w:cs="Baskerville;Times New Roman"/>
        </w:rPr>
        <w:t>abilir. Örne</w:t>
      </w:r>
      <w:r>
        <w:rPr/>
        <w:t>ğ</w:t>
      </w:r>
      <w:r>
        <w:rPr>
          <w:rFonts w:cs="Baskerville;Times New Roman"/>
        </w:rPr>
        <w:t>in hata ve eksiklikleri olan bir müminin, arkasından çeki</w:t>
      </w:r>
      <w:r>
        <w:rPr/>
        <w:t>ş</w:t>
      </w:r>
      <w:r>
        <w:rPr>
          <w:rFonts w:cs="Baskerville;Times New Roman"/>
        </w:rPr>
        <w:t>tirmeyi onun iyili</w:t>
      </w:r>
      <w:r>
        <w:rPr/>
        <w:t>ğ</w:t>
      </w:r>
      <w:r>
        <w:rPr>
          <w:rFonts w:cs="Baskerville;Times New Roman"/>
        </w:rPr>
        <w:t>i ya da dinin menfaati için yapılması gereken bir hareketmi</w:t>
      </w:r>
      <w:r>
        <w:rPr/>
        <w:t>ş</w:t>
      </w:r>
      <w:r>
        <w:rPr>
          <w:rFonts w:cs="Baskerville;Times New Roman"/>
        </w:rPr>
        <w:t xml:space="preserve"> gibi göstermeye çalı</w:t>
      </w:r>
      <w:r>
        <w:rPr/>
        <w:t>ş</w:t>
      </w:r>
      <w:r>
        <w:rPr>
          <w:rFonts w:cs="Baskerville;Times New Roman"/>
        </w:rPr>
        <w:t>abilir. Oysa Allah Kuran'da müminleri bu davranı</w:t>
      </w:r>
      <w:r>
        <w:rPr/>
        <w:t>ş</w:t>
      </w:r>
      <w:r>
        <w:rPr>
          <w:rFonts w:cs="Baskerville;Times New Roman"/>
        </w:rPr>
        <w:t>tan kesin olarak menetmi</w:t>
      </w:r>
      <w:r>
        <w:rPr/>
        <w:t>ş</w:t>
      </w:r>
      <w:r>
        <w:rPr>
          <w:rFonts w:cs="Baskerville;Times New Roman"/>
        </w:rPr>
        <w:t xml:space="preserve">tir. </w:t>
      </w:r>
    </w:p>
    <w:p>
      <w:pPr>
        <w:pStyle w:val="TrBody"/>
        <w:rPr/>
      </w:pPr>
      <w:r>
        <w:rPr>
          <w:rFonts w:cs="Baskerville;Times New Roman"/>
        </w:rPr>
        <w:t>Ayette bildirilen müminlerin sakınması gereken hatalar içinde bir di</w:t>
      </w:r>
      <w:r>
        <w:rPr/>
        <w:t>ğ</w:t>
      </w:r>
      <w:r>
        <w:rPr>
          <w:rFonts w:cs="Baskerville;Times New Roman"/>
        </w:rPr>
        <w:t>er tavır da "zanda bulunmamak"tır. Gıybet ve tecessüs zanna göre daha somut, yani dı</w:t>
      </w:r>
      <w:r>
        <w:rPr/>
        <w:t>ş</w:t>
      </w:r>
      <w:r>
        <w:rPr>
          <w:rFonts w:cs="Baskerville;Times New Roman"/>
        </w:rPr>
        <w:t>tan görülebilen hatalardır. Bu nedenle bu hataları yapanları gören di</w:t>
      </w:r>
      <w:r>
        <w:rPr/>
        <w:t>ğ</w:t>
      </w:r>
      <w:r>
        <w:rPr>
          <w:rFonts w:cs="Baskerville;Times New Roman"/>
        </w:rPr>
        <w:t>er müminler onları uyarıp bu davranı</w:t>
      </w:r>
      <w:r>
        <w:rPr/>
        <w:t>ş</w:t>
      </w:r>
      <w:r>
        <w:rPr>
          <w:rFonts w:cs="Baskerville;Times New Roman"/>
        </w:rPr>
        <w:t>tan menetme imkanına sahip olabilirler. Ancak zan, kalpte beliren ve açı</w:t>
      </w:r>
      <w:r>
        <w:rPr/>
        <w:t>ğ</w:t>
      </w:r>
      <w:r>
        <w:rPr>
          <w:rFonts w:cs="Baskerville;Times New Roman"/>
        </w:rPr>
        <w:t>a vurulmadıkça müminin yalnız kendisinin tespit edip önlem alabilece</w:t>
      </w:r>
      <w:r>
        <w:rPr/>
        <w:t>ğ</w:t>
      </w:r>
      <w:r>
        <w:rPr>
          <w:rFonts w:cs="Baskerville;Times New Roman"/>
        </w:rPr>
        <w:t>i bir olaydır. Bunu yapmaz da gaflete dalarsa, kendi kendine dü</w:t>
      </w:r>
      <w:r>
        <w:rPr/>
        <w:t>ş</w:t>
      </w:r>
      <w:r>
        <w:rPr>
          <w:rFonts w:cs="Baskerville;Times New Roman"/>
        </w:rPr>
        <w:t>ünürken ayette günah sayılan birçok kötü zanda bulunabilir. Buradan müminin yalnızca yaptıklarından de</w:t>
      </w:r>
      <w:r>
        <w:rPr/>
        <w:t>ğ</w:t>
      </w:r>
      <w:r>
        <w:rPr>
          <w:rFonts w:cs="Baskerville;Times New Roman"/>
        </w:rPr>
        <w:t>il, niyetinden, duygu ve dü</w:t>
      </w:r>
      <w:r>
        <w:rPr/>
        <w:t>ş</w:t>
      </w:r>
      <w:r>
        <w:rPr>
          <w:rFonts w:cs="Baskerville;Times New Roman"/>
        </w:rPr>
        <w:t>üncelerinden de sorumlu oldu</w:t>
      </w:r>
      <w:r>
        <w:rPr/>
        <w:t>ğ</w:t>
      </w:r>
      <w:r>
        <w:rPr>
          <w:rFonts w:cs="Baskerville;Times New Roman"/>
        </w:rPr>
        <w:t>unu anlamaktayız. Kitap boyunca inceleyece</w:t>
      </w:r>
      <w:r>
        <w:rPr/>
        <w:t>ğ</w:t>
      </w:r>
      <w:r>
        <w:rPr>
          <w:rFonts w:cs="Baskerville;Times New Roman"/>
        </w:rPr>
        <w:t>imiz, kin, haset, korku, sevgi ve buna benzer birçok kavram da sorumlu olunan bu duygulardandır. Bu nedenle, müminin aklından geçirdikleri ve hissettikleri Allah'ın sınırlarını a</w:t>
      </w:r>
      <w:r>
        <w:rPr/>
        <w:t>ş</w:t>
      </w:r>
      <w:r>
        <w:rPr>
          <w:rFonts w:cs="Baskerville;Times New Roman"/>
        </w:rPr>
        <w:t>mamalıdır. Kuran'ın ve sünnetin rehberli</w:t>
      </w:r>
      <w:r>
        <w:rPr/>
        <w:t>ğ</w:t>
      </w:r>
      <w:r>
        <w:rPr>
          <w:rFonts w:cs="Baskerville;Times New Roman"/>
        </w:rPr>
        <w:t>inde duygu ve dü</w:t>
      </w:r>
      <w:r>
        <w:rPr/>
        <w:t>ş</w:t>
      </w:r>
      <w:r>
        <w:rPr>
          <w:rFonts w:cs="Baskerville;Times New Roman"/>
        </w:rPr>
        <w:t xml:space="preserve">üncelerini terbiye eden insan ise </w:t>
      </w:r>
      <w:r>
        <w:rPr/>
        <w:t>ş</w:t>
      </w:r>
      <w:r>
        <w:rPr>
          <w:rFonts w:cs="Baskerville;Times New Roman"/>
        </w:rPr>
        <w:t>üphesiz en do</w:t>
      </w:r>
      <w:r>
        <w:rPr/>
        <w:t>ğ</w:t>
      </w:r>
      <w:r>
        <w:rPr>
          <w:rFonts w:cs="Baskerville;Times New Roman"/>
        </w:rPr>
        <w:t>ru yola ula</w:t>
      </w:r>
      <w:r>
        <w:rPr/>
        <w:t>ş</w:t>
      </w:r>
      <w:r>
        <w:rPr>
          <w:rFonts w:cs="Baskerville;Times New Roman"/>
        </w:rPr>
        <w:t xml:space="preserve">ır. </w:t>
      </w:r>
    </w:p>
    <w:p>
      <w:pPr>
        <w:pStyle w:val="TrBody"/>
        <w:rPr>
          <w:rFonts w:cs="Baskerville;Times New Roman"/>
        </w:rPr>
      </w:pPr>
      <w:r>
        <w:rPr>
          <w:rFonts w:cs="Baskerville;Times New Roman"/>
        </w:rPr>
      </w:r>
    </w:p>
    <w:p>
      <w:pPr>
        <w:pStyle w:val="TrBody"/>
        <w:rPr/>
      </w:pPr>
      <w:r>
        <w:rPr/>
      </w:r>
    </w:p>
    <w:p>
      <w:pPr>
        <w:pStyle w:val="TrHeading2"/>
        <w:rPr/>
      </w:pPr>
      <w:r>
        <w:rPr/>
        <w:t>ÖFKEYİ YENMEK</w:t>
      </w:r>
    </w:p>
    <w:p>
      <w:pPr>
        <w:pStyle w:val="TrBody"/>
        <w:rPr>
          <w:rFonts w:cs="Baskerville;Times New Roman"/>
        </w:rPr>
      </w:pPr>
      <w:r>
        <w:rPr>
          <w:rFonts w:cs="Baskerville;Times New Roman"/>
        </w:rPr>
      </w:r>
    </w:p>
    <w:p>
      <w:pPr>
        <w:pStyle w:val="TrBody"/>
        <w:rPr/>
      </w:pPr>
      <w:r>
        <w:rPr>
          <w:rFonts w:cs="Baskerville;Times New Roman"/>
        </w:rPr>
        <w:t>Müminin öfkesini yenmesi, öfkenin sebep olabilece</w:t>
      </w:r>
      <w:r>
        <w:rPr/>
        <w:t>ğ</w:t>
      </w:r>
      <w:r>
        <w:rPr>
          <w:rFonts w:cs="Baskerville;Times New Roman"/>
        </w:rPr>
        <w:t>i çe</w:t>
      </w:r>
      <w:r>
        <w:rPr/>
        <w:t>ş</w:t>
      </w:r>
      <w:r>
        <w:rPr>
          <w:rFonts w:cs="Baskerville;Times New Roman"/>
        </w:rPr>
        <w:t xml:space="preserve">itli hatalardan ve zararlardan korunmasına vesile olur. Kuran'da öfkeyi yenme ile ilgili olarak </w:t>
      </w:r>
      <w:r>
        <w:rPr/>
        <w:t>ş</w:t>
      </w:r>
      <w:r>
        <w:rPr>
          <w:rFonts w:cs="Baskerville;Times New Roman"/>
        </w:rPr>
        <w:t>öyle buyrulmaktadır:</w:t>
      </w:r>
    </w:p>
    <w:p>
      <w:pPr>
        <w:pStyle w:val="TrBlockQuoteVerses"/>
        <w:rPr/>
      </w:pPr>
      <w:r>
        <w:rPr/>
        <w:t>Onlar, bollukta da, darlıkta da infak edenler, öfkelerini yenenler ve insanlar(daki hakların)dan bağışlama ile (vaz) geçenlerdir. Allah, iyilik yapanları sever. (Al-i İmran Suresi, 134)</w:t>
      </w:r>
    </w:p>
    <w:p>
      <w:pPr>
        <w:pStyle w:val="TrBody"/>
        <w:rPr/>
      </w:pPr>
      <w:r>
        <w:rPr>
          <w:rFonts w:cs="Baskerville;Times New Roman"/>
        </w:rPr>
        <w:t>Belli durumlarda insanın öfkelenmesi yaratılı</w:t>
      </w:r>
      <w:r>
        <w:rPr/>
        <w:t>ş</w:t>
      </w:r>
      <w:r>
        <w:rPr>
          <w:rFonts w:cs="Baskerville;Times New Roman"/>
        </w:rPr>
        <w:t>ından kaynaklanan bir davranı</w:t>
      </w:r>
      <w:r>
        <w:rPr/>
        <w:t>ş</w:t>
      </w:r>
      <w:r>
        <w:rPr>
          <w:rFonts w:cs="Baskerville;Times New Roman"/>
        </w:rPr>
        <w:t xml:space="preserve"> olsa bile ayette bildirildi</w:t>
      </w:r>
      <w:r>
        <w:rPr/>
        <w:t>ğ</w:t>
      </w:r>
      <w:r>
        <w:rPr>
          <w:rFonts w:cs="Baskerville;Times New Roman"/>
        </w:rPr>
        <w:t>i gibi müminin bu öfkesini sürdürmemesi, yenmesi gerekmektedir. Çünkü öfke, insanın akli fonksiyonlarını perdeleyen, olayları sa</w:t>
      </w:r>
      <w:r>
        <w:rPr/>
        <w:t>ğ</w:t>
      </w:r>
      <w:r>
        <w:rPr>
          <w:rFonts w:cs="Baskerville;Times New Roman"/>
        </w:rPr>
        <w:t>lıklı de</w:t>
      </w:r>
      <w:r>
        <w:rPr/>
        <w:t>ğ</w:t>
      </w:r>
      <w:r>
        <w:rPr>
          <w:rFonts w:cs="Baskerville;Times New Roman"/>
        </w:rPr>
        <w:t>erlendirip do</w:t>
      </w:r>
      <w:r>
        <w:rPr/>
        <w:t>ğ</w:t>
      </w:r>
      <w:r>
        <w:rPr>
          <w:rFonts w:cs="Baskerville;Times New Roman"/>
        </w:rPr>
        <w:t>ru karar verebilmesini engelleyen bir etkendir. Böyle olunca da insanın Allah'ın sınırlarını gere</w:t>
      </w:r>
      <w:r>
        <w:rPr/>
        <w:t>ğ</w:t>
      </w:r>
      <w:r>
        <w:rPr>
          <w:rFonts w:cs="Baskerville;Times New Roman"/>
        </w:rPr>
        <w:t>i gibi koruyabilmesi tehlikeye girmektedir. Kuran'da öfkenin en önemli zararlarından biri olarak da adaletten sapma gösterilir. Zira öfkenin aklı örtmesiyle, yapılan te</w:t>
      </w:r>
      <w:r>
        <w:rPr/>
        <w:t>ş</w:t>
      </w:r>
      <w:r>
        <w:rPr>
          <w:rFonts w:cs="Baskerville;Times New Roman"/>
        </w:rPr>
        <w:t xml:space="preserve">hisler, verilen kararlar duygusal olmakta, bu da Kuran'a uygun adil bir sonuç vermemektedir. </w:t>
      </w:r>
    </w:p>
    <w:p>
      <w:pPr>
        <w:pStyle w:val="TrBody"/>
        <w:rPr/>
      </w:pPr>
      <w:r>
        <w:rPr/>
        <w:t>İ</w:t>
      </w:r>
      <w:r>
        <w:rPr>
          <w:rFonts w:cs="Baskerville;Times New Roman"/>
        </w:rPr>
        <w:t>nsanlara, özellikle de müminlere kar</w:t>
      </w:r>
      <w:r>
        <w:rPr/>
        <w:t>ş</w:t>
      </w:r>
      <w:r>
        <w:rPr>
          <w:rFonts w:cs="Baskerville;Times New Roman"/>
        </w:rPr>
        <w:t xml:space="preserve">ı </w:t>
      </w:r>
      <w:r>
        <w:rPr/>
        <w:t>ş</w:t>
      </w:r>
      <w:r>
        <w:rPr>
          <w:rFonts w:cs="Baskerville;Times New Roman"/>
        </w:rPr>
        <w:t xml:space="preserve">ahsi birtakım meselelerden duyulan öfkenin derhal giderilmesi, </w:t>
      </w:r>
      <w:r>
        <w:rPr/>
        <w:t>ş</w:t>
      </w:r>
      <w:r>
        <w:rPr>
          <w:rFonts w:cs="Baskerville;Times New Roman"/>
        </w:rPr>
        <w:t>efkat ve merhametin esas alınması gerekir. Öfkelenen kimse haksızsa, zaten öfkelenmeye hiçbir hakkı olmadı</w:t>
      </w:r>
      <w:r>
        <w:rPr/>
        <w:t>ğ</w:t>
      </w:r>
      <w:r>
        <w:rPr>
          <w:rFonts w:cs="Baskerville;Times New Roman"/>
        </w:rPr>
        <w:t>ı gibi, haksızlı</w:t>
      </w:r>
      <w:r>
        <w:rPr/>
        <w:t>ğ</w:t>
      </w:r>
      <w:r>
        <w:rPr>
          <w:rFonts w:cs="Baskerville;Times New Roman"/>
        </w:rPr>
        <w:t>ını kabul edip telafi etmesi gerekmektedir. E</w:t>
      </w:r>
      <w:r>
        <w:rPr/>
        <w:t>ğ</w:t>
      </w:r>
      <w:r>
        <w:rPr>
          <w:rFonts w:cs="Baskerville;Times New Roman"/>
        </w:rPr>
        <w:t>er haklıysa da yine öfkesini yenmeli ve ayetin belirtti</w:t>
      </w:r>
      <w:r>
        <w:rPr/>
        <w:t>ğ</w:t>
      </w:r>
      <w:r>
        <w:rPr>
          <w:rFonts w:cs="Baskerville;Times New Roman"/>
        </w:rPr>
        <w:t>i gibi ba</w:t>
      </w:r>
      <w:r>
        <w:rPr/>
        <w:t>ğ</w:t>
      </w:r>
      <w:r>
        <w:rPr>
          <w:rFonts w:cs="Baskerville;Times New Roman"/>
        </w:rPr>
        <w:t>ı</w:t>
      </w:r>
      <w:r>
        <w:rPr/>
        <w:t>ş</w:t>
      </w:r>
      <w:r>
        <w:rPr>
          <w:rFonts w:cs="Baskerville;Times New Roman"/>
        </w:rPr>
        <w:t>layıcı olmayı seçmelidir.</w:t>
      </w:r>
    </w:p>
    <w:p>
      <w:pPr>
        <w:pStyle w:val="TrBody"/>
        <w:rPr/>
      </w:pPr>
      <w:r>
        <w:rPr>
          <w:rFonts w:cs="Baskerville;Times New Roman"/>
        </w:rPr>
        <w:t xml:space="preserve">Alemlere rahmet olan, kutlu Peygamberimiz (sav) de öfkeyi yenmenin önemini bir hadisinde </w:t>
      </w:r>
      <w:r>
        <w:rPr/>
        <w:t>ş</w:t>
      </w:r>
      <w:r>
        <w:rPr>
          <w:rFonts w:cs="Baskerville;Times New Roman"/>
        </w:rPr>
        <w:t>öyle bildirmi</w:t>
      </w:r>
      <w:r>
        <w:rPr/>
        <w:t>ş</w:t>
      </w:r>
      <w:r>
        <w:rPr>
          <w:rFonts w:cs="Baskerville;Times New Roman"/>
        </w:rPr>
        <w:t>tir:</w:t>
      </w:r>
    </w:p>
    <w:p>
      <w:pPr>
        <w:pStyle w:val="TRblock"/>
        <w:rPr/>
      </w:pPr>
      <w:r>
        <w:rPr/>
        <w:t>... İbn-i Ömer (r.a.)'dan rivayet edildiğine göre; Resulullah (sav) şöyle buyurdu demiştir: "Bir (mümin) kulun sırf Allah rızasını talep etmek için yuttuğu bir öfke yudumundan Allah Katında sevap bakımından daha büyük bir yudum yoktur." (Mace, Cilt10, s. 462)</w:t>
      </w:r>
    </w:p>
    <w:p>
      <w:pPr>
        <w:pStyle w:val="TrBody"/>
        <w:rPr/>
      </w:pPr>
      <w:r>
        <w:rPr>
          <w:rFonts w:cs="Baskerville;Times New Roman"/>
        </w:rPr>
        <w:t>Buraya kadar bahsetti</w:t>
      </w:r>
      <w:r>
        <w:rPr/>
        <w:t>ğ</w:t>
      </w:r>
      <w:r>
        <w:rPr>
          <w:rFonts w:cs="Baskerville;Times New Roman"/>
        </w:rPr>
        <w:t>imiz, örnekler gündelik hayatta müminlerin ba</w:t>
      </w:r>
      <w:r>
        <w:rPr/>
        <w:t>ş</w:t>
      </w:r>
      <w:r>
        <w:rPr>
          <w:rFonts w:cs="Baskerville;Times New Roman"/>
        </w:rPr>
        <w:t>ına gelebilecek belli ba</w:t>
      </w:r>
      <w:r>
        <w:rPr/>
        <w:t>ş</w:t>
      </w:r>
      <w:r>
        <w:rPr>
          <w:rFonts w:cs="Baskerville;Times New Roman"/>
        </w:rPr>
        <w:t>lı durumlardandır. Bunlar dı</w:t>
      </w:r>
      <w:r>
        <w:rPr/>
        <w:t>ş</w:t>
      </w:r>
      <w:r>
        <w:rPr>
          <w:rFonts w:cs="Baskerville;Times New Roman"/>
        </w:rPr>
        <w:t>ında, yerli yersiz her</w:t>
      </w:r>
      <w:r>
        <w:rPr/>
        <w:t>ş</w:t>
      </w:r>
      <w:r>
        <w:rPr>
          <w:rFonts w:cs="Baskerville;Times New Roman"/>
        </w:rPr>
        <w:t>eye sinirlenen bir insan grubu da vardır ki bunlar; tevekkül, insanların, olayların tamamen Allah'ın kontrolünde olması gibi temel imani konuları gerekti</w:t>
      </w:r>
      <w:r>
        <w:rPr/>
        <w:t>ğ</w:t>
      </w:r>
      <w:r>
        <w:rPr>
          <w:rFonts w:cs="Baskerville;Times New Roman"/>
        </w:rPr>
        <w:t>i gibi kavrayamamı</w:t>
      </w:r>
      <w:r>
        <w:rPr/>
        <w:t>ş</w:t>
      </w:r>
      <w:r>
        <w:rPr>
          <w:rFonts w:cs="Baskerville;Times New Roman"/>
        </w:rPr>
        <w:t xml:space="preserve">lardır. Bu imani eksiklik de ruh hallerine asabiyet </w:t>
      </w:r>
      <w:r>
        <w:rPr/>
        <w:t>ş</w:t>
      </w:r>
      <w:r>
        <w:rPr>
          <w:rFonts w:cs="Baskerville;Times New Roman"/>
        </w:rPr>
        <w:t>eklinde yansımı</w:t>
      </w:r>
      <w:r>
        <w:rPr/>
        <w:t>ş</w:t>
      </w:r>
      <w:r>
        <w:rPr>
          <w:rFonts w:cs="Baskerville;Times New Roman"/>
        </w:rPr>
        <w:t>tır. Sürekli bir asabiyet hali içinde bulunduklarından öfkelerini yenmek konusunda ba</w:t>
      </w:r>
      <w:r>
        <w:rPr/>
        <w:t>ş</w:t>
      </w:r>
      <w:r>
        <w:rPr>
          <w:rFonts w:cs="Baskerville;Times New Roman"/>
        </w:rPr>
        <w:t>arısızdırlar. Bu yüzden en ba</w:t>
      </w:r>
      <w:r>
        <w:rPr/>
        <w:t>ş</w:t>
      </w:r>
      <w:r>
        <w:rPr>
          <w:rFonts w:cs="Baskerville;Times New Roman"/>
        </w:rPr>
        <w:t xml:space="preserve">ta imani zayıflıklarını ortadan kaldırmaları, imanlarını çok güçlendirmeleri gerekmektedir. </w:t>
      </w:r>
    </w:p>
    <w:p>
      <w:pPr>
        <w:pStyle w:val="TrBody"/>
        <w:rPr/>
      </w:pPr>
      <w:r>
        <w:rPr>
          <w:rFonts w:cs="Baskerville;Times New Roman"/>
        </w:rPr>
        <w:t>Bu arada, müminin hamiyet duygusunu di</w:t>
      </w:r>
      <w:r>
        <w:rPr/>
        <w:t>ğ</w:t>
      </w:r>
      <w:r>
        <w:rPr>
          <w:rFonts w:cs="Baskerville;Times New Roman"/>
        </w:rPr>
        <w:t>erleriyle karı</w:t>
      </w:r>
      <w:r>
        <w:rPr/>
        <w:t>ş</w:t>
      </w:r>
      <w:r>
        <w:rPr>
          <w:rFonts w:cs="Baskerville;Times New Roman"/>
        </w:rPr>
        <w:t>tırmamak lazımdır. Müminlere kar</w:t>
      </w:r>
      <w:r>
        <w:rPr/>
        <w:t>ş</w:t>
      </w:r>
      <w:r>
        <w:rPr>
          <w:rFonts w:cs="Baskerville;Times New Roman"/>
        </w:rPr>
        <w:t>ı bir haksızlık ve zulüm yapıldı</w:t>
      </w:r>
      <w:r>
        <w:rPr/>
        <w:t>ğ</w:t>
      </w:r>
      <w:r>
        <w:rPr>
          <w:rFonts w:cs="Baskerville;Times New Roman"/>
        </w:rPr>
        <w:t>ında Müslümanlara kar</w:t>
      </w:r>
      <w:r>
        <w:rPr/>
        <w:t>ş</w:t>
      </w:r>
      <w:r>
        <w:rPr>
          <w:rFonts w:cs="Baskerville;Times New Roman"/>
        </w:rPr>
        <w:t>ı bir hakaret ya da saldırı oldu</w:t>
      </w:r>
      <w:r>
        <w:rPr/>
        <w:t>ğ</w:t>
      </w:r>
      <w:r>
        <w:rPr>
          <w:rFonts w:cs="Baskerville;Times New Roman"/>
        </w:rPr>
        <w:t>unda müminin hamiyetinin olması, onun imanından kaynaklanan haklı ve do</w:t>
      </w:r>
      <w:r>
        <w:rPr/>
        <w:t>ğ</w:t>
      </w:r>
      <w:r>
        <w:rPr>
          <w:rFonts w:cs="Baskerville;Times New Roman"/>
        </w:rPr>
        <w:t>ru bir davranı</w:t>
      </w:r>
      <w:r>
        <w:rPr/>
        <w:t>ş</w:t>
      </w:r>
      <w:r>
        <w:rPr>
          <w:rFonts w:cs="Baskerville;Times New Roman"/>
        </w:rPr>
        <w:t xml:space="preserve">tır. Bu müminlerin ilmi mücadele </w:t>
      </w:r>
      <w:r>
        <w:rPr/>
        <w:t>ş</w:t>
      </w:r>
      <w:r>
        <w:rPr>
          <w:rFonts w:cs="Baskerville;Times New Roman"/>
        </w:rPr>
        <w:t xml:space="preserve">evkini ve heyecanını arttıran, onları motive eden rahmani bir duygudur. </w:t>
      </w:r>
    </w:p>
    <w:p>
      <w:pPr>
        <w:pStyle w:val="TrBody"/>
        <w:rPr>
          <w:rFonts w:cs="Baskerville;Times New Roman"/>
        </w:rPr>
      </w:pPr>
      <w:r>
        <w:rPr>
          <w:rFonts w:cs="Baskerville;Times New Roman"/>
        </w:rPr>
      </w:r>
    </w:p>
    <w:p>
      <w:pPr>
        <w:pStyle w:val="TrBody"/>
        <w:rPr>
          <w:rFonts w:cs="Baskerville;Times New Roman"/>
        </w:rPr>
      </w:pPr>
      <w:r>
        <w:rPr>
          <w:rFonts w:cs="Baskerville;Times New Roman"/>
        </w:rPr>
      </w:r>
    </w:p>
    <w:p>
      <w:pPr>
        <w:pStyle w:val="TrHeading2"/>
        <w:rPr/>
      </w:pPr>
      <w:r>
        <w:rPr/>
        <w:t>İŞİNDEN BOŞALINCA BAŞKA BİR İŞE BAŞLAMAK</w:t>
      </w:r>
    </w:p>
    <w:p>
      <w:pPr>
        <w:pStyle w:val="TrBody"/>
        <w:rPr>
          <w:rFonts w:cs="Baskerville;Times New Roman"/>
        </w:rPr>
      </w:pPr>
      <w:r>
        <w:rPr>
          <w:rFonts w:cs="Baskerville;Times New Roman"/>
        </w:rPr>
      </w:r>
    </w:p>
    <w:p>
      <w:pPr>
        <w:pStyle w:val="TrBody"/>
        <w:rPr/>
      </w:pPr>
      <w:r>
        <w:rPr>
          <w:rFonts w:cs="Baskerville;Times New Roman"/>
        </w:rPr>
        <w:t>Kuran ayetlerine baktı</w:t>
      </w:r>
      <w:r>
        <w:rPr/>
        <w:t>ğ</w:t>
      </w:r>
      <w:r>
        <w:rPr>
          <w:rFonts w:cs="Baskerville;Times New Roman"/>
        </w:rPr>
        <w:t>ımızda mümin için bo</w:t>
      </w:r>
      <w:r>
        <w:rPr/>
        <w:t>ş</w:t>
      </w:r>
      <w:r>
        <w:rPr>
          <w:rFonts w:cs="Baskerville;Times New Roman"/>
        </w:rPr>
        <w:t xml:space="preserve"> vakit diye bir kavram olmadı</w:t>
      </w:r>
      <w:r>
        <w:rPr/>
        <w:t>ğ</w:t>
      </w:r>
      <w:r>
        <w:rPr>
          <w:rFonts w:cs="Baskerville;Times New Roman"/>
        </w:rPr>
        <w:t>ını görürüz. Allah iman edenleri, hayatları boyunca hem kendi nefisleriyle hem de inkarcıların ahlakına kar</w:t>
      </w:r>
      <w:r>
        <w:rPr/>
        <w:t>ş</w:t>
      </w:r>
      <w:r>
        <w:rPr>
          <w:rFonts w:cs="Baskerville;Times New Roman"/>
        </w:rPr>
        <w:t>ı fikri bir mücadele vermekle görevlendirmi</w:t>
      </w:r>
      <w:r>
        <w:rPr/>
        <w:t>ş</w:t>
      </w:r>
      <w:r>
        <w:rPr>
          <w:rFonts w:cs="Baskerville;Times New Roman"/>
        </w:rPr>
        <w:t xml:space="preserve">tir. </w:t>
      </w:r>
    </w:p>
    <w:p>
      <w:pPr>
        <w:pStyle w:val="TrBody"/>
        <w:rPr/>
      </w:pPr>
      <w:r>
        <w:rPr>
          <w:rFonts w:cs="Baskerville;Times New Roman"/>
        </w:rPr>
        <w:t>Bunun için yapılması gereken pek çok hazırlık, yerine getirilmesi gereken sayısız görevler vardır. Bu ihlaslı çabanın bir sınırı, bir kesintisi ve ara verilebilecek bir zamanı da yoktur. Bu yüzden, ba</w:t>
      </w:r>
      <w:r>
        <w:rPr/>
        <w:t>ş</w:t>
      </w:r>
      <w:r>
        <w:rPr>
          <w:rFonts w:cs="Baskerville;Times New Roman"/>
        </w:rPr>
        <w:t>arılan bir i</w:t>
      </w:r>
      <w:r>
        <w:rPr/>
        <w:t>ş</w:t>
      </w:r>
      <w:r>
        <w:rPr>
          <w:rFonts w:cs="Baskerville;Times New Roman"/>
        </w:rPr>
        <w:t>, tamamlanan bir görev, bitirilen bir hazırlık, çalı</w:t>
      </w:r>
      <w:r>
        <w:rPr/>
        <w:t>ş</w:t>
      </w:r>
      <w:r>
        <w:rPr>
          <w:rFonts w:cs="Baskerville;Times New Roman"/>
        </w:rPr>
        <w:t>malarına ara vermek için bir gerekçe de</w:t>
      </w:r>
      <w:r>
        <w:rPr/>
        <w:t>ğ</w:t>
      </w:r>
      <w:r>
        <w:rPr>
          <w:rFonts w:cs="Baskerville;Times New Roman"/>
        </w:rPr>
        <w:t>il, tam tersine, yeni faaliyetleri ba</w:t>
      </w:r>
      <w:r>
        <w:rPr/>
        <w:t>ş</w:t>
      </w:r>
      <w:r>
        <w:rPr>
          <w:rFonts w:cs="Baskerville;Times New Roman"/>
        </w:rPr>
        <w:t>latmanın vaktinin geldi</w:t>
      </w:r>
      <w:r>
        <w:rPr/>
        <w:t>ğ</w:t>
      </w:r>
      <w:r>
        <w:rPr>
          <w:rFonts w:cs="Baskerville;Times New Roman"/>
        </w:rPr>
        <w:t xml:space="preserve">inin bir göstergesidir. Ayette bu durum </w:t>
      </w:r>
      <w:r>
        <w:rPr/>
        <w:t>ş</w:t>
      </w:r>
      <w:r>
        <w:rPr>
          <w:rFonts w:cs="Baskerville;Times New Roman"/>
        </w:rPr>
        <w:t>öyle belirtilir:</w:t>
      </w:r>
    </w:p>
    <w:p>
      <w:pPr>
        <w:pStyle w:val="TrBlockQuoteVerses"/>
        <w:rPr/>
      </w:pPr>
      <w:r>
        <w:rPr/>
        <w:t>Şu halde boş kaldığın zaman, durmaksızın (dua ve ibadetle) yorulmaya-devam et. (İnşirah Suresi, 7)</w:t>
      </w:r>
    </w:p>
    <w:p>
      <w:pPr>
        <w:pStyle w:val="TrBody"/>
        <w:rPr/>
      </w:pPr>
      <w:r>
        <w:rPr>
          <w:rFonts w:cs="Baskerville;Times New Roman"/>
        </w:rPr>
        <w:t>Mümin, ayetin hükmüne göre Allah yolunda bir i</w:t>
      </w:r>
      <w:r>
        <w:rPr/>
        <w:t>ş</w:t>
      </w:r>
      <w:r>
        <w:rPr>
          <w:rFonts w:cs="Baskerville;Times New Roman"/>
        </w:rPr>
        <w:t>i bitirince, hemen bir ba</w:t>
      </w:r>
      <w:r>
        <w:rPr/>
        <w:t>ş</w:t>
      </w:r>
      <w:r>
        <w:rPr>
          <w:rFonts w:cs="Baskerville;Times New Roman"/>
        </w:rPr>
        <w:t>ka i</w:t>
      </w:r>
      <w:r>
        <w:rPr/>
        <w:t>ş</w:t>
      </w:r>
      <w:r>
        <w:rPr>
          <w:rFonts w:cs="Baskerville;Times New Roman"/>
        </w:rPr>
        <w:t xml:space="preserve"> için yorulup çaba sarf etmeye ba</w:t>
      </w:r>
      <w:r>
        <w:rPr/>
        <w:t>ş</w:t>
      </w:r>
      <w:r>
        <w:rPr>
          <w:rFonts w:cs="Baskerville;Times New Roman"/>
        </w:rPr>
        <w:t>layacaktır. Müminin hayatı boyunca sürdürece</w:t>
      </w:r>
      <w:r>
        <w:rPr/>
        <w:t>ğ</w:t>
      </w:r>
      <w:r>
        <w:rPr>
          <w:rFonts w:cs="Baskerville;Times New Roman"/>
        </w:rPr>
        <w:t>i bu tutumun istisnası, Kuran'da Allah'ın belirtti</w:t>
      </w:r>
      <w:r>
        <w:rPr/>
        <w:t>ğ</w:t>
      </w:r>
      <w:r>
        <w:rPr>
          <w:rFonts w:cs="Baskerville;Times New Roman"/>
        </w:rPr>
        <w:t>i gibi, dine hizmete kuvvet bulmak için gere</w:t>
      </w:r>
      <w:r>
        <w:rPr/>
        <w:t>ğ</w:t>
      </w:r>
      <w:r>
        <w:rPr>
          <w:rFonts w:cs="Baskerville;Times New Roman"/>
        </w:rPr>
        <w:t>i kadar dinlenmesi ya da Allah'ın kendisine sundu</w:t>
      </w:r>
      <w:r>
        <w:rPr/>
        <w:t>ğ</w:t>
      </w:r>
      <w:r>
        <w:rPr>
          <w:rFonts w:cs="Baskerville;Times New Roman"/>
        </w:rPr>
        <w:t xml:space="preserve">u nimetlerden, </w:t>
      </w:r>
      <w:r>
        <w:rPr/>
        <w:t>ş</w:t>
      </w:r>
      <w:r>
        <w:rPr>
          <w:rFonts w:cs="Baskerville;Times New Roman"/>
        </w:rPr>
        <w:t xml:space="preserve">ükretmek, </w:t>
      </w:r>
      <w:r>
        <w:rPr/>
        <w:t>ş</w:t>
      </w:r>
      <w:r>
        <w:rPr>
          <w:rFonts w:cs="Baskerville;Times New Roman"/>
        </w:rPr>
        <w:t>evk ve heyecanını artırmak için me</w:t>
      </w:r>
      <w:r>
        <w:rPr/>
        <w:t>ş</w:t>
      </w:r>
      <w:r>
        <w:rPr>
          <w:rFonts w:cs="Baskerville;Times New Roman"/>
        </w:rPr>
        <w:t xml:space="preserve">ru sınırlar içinde faydalanmasıdır. </w:t>
      </w:r>
    </w:p>
    <w:p>
      <w:pPr>
        <w:pStyle w:val="TrBody"/>
        <w:rPr/>
      </w:pPr>
      <w:r>
        <w:rPr>
          <w:rFonts w:cs="Baskerville;Times New Roman"/>
        </w:rPr>
        <w:t>Müminin, Kuran ahlakını yayma yolundaki fikri mücadelesinde durmaksızın yorulması ile cahiliyenin hayat mücadelesi adını verdi</w:t>
      </w:r>
      <w:r>
        <w:rPr/>
        <w:t>ğ</w:t>
      </w:r>
      <w:r>
        <w:rPr>
          <w:rFonts w:cs="Baskerville;Times New Roman"/>
        </w:rPr>
        <w:t xml:space="preserve">i zorluk, sıkıntı, mutsuzluk ve ümitsizlik içindeki çabası arasında en ufak bir benzerlik yoktur. </w:t>
      </w:r>
      <w:r>
        <w:rPr/>
        <w:t>İ</w:t>
      </w:r>
      <w:r>
        <w:rPr>
          <w:rFonts w:cs="Baskerville;Times New Roman"/>
        </w:rPr>
        <w:t>nkar edenlerin dünyada çektikleri sıkıntı, yorgunluk ve çile, onların ahirette kar</w:t>
      </w:r>
      <w:r>
        <w:rPr/>
        <w:t>ş</w:t>
      </w:r>
      <w:r>
        <w:rPr>
          <w:rFonts w:cs="Baskerville;Times New Roman"/>
        </w:rPr>
        <w:t>ıla</w:t>
      </w:r>
      <w:r>
        <w:rPr/>
        <w:t>ş</w:t>
      </w:r>
      <w:r>
        <w:rPr>
          <w:rFonts w:cs="Baskerville;Times New Roman"/>
        </w:rPr>
        <w:t>acakları ve Allah’ın dilemesi dı</w:t>
      </w:r>
      <w:r>
        <w:rPr/>
        <w:t>ş</w:t>
      </w:r>
      <w:r>
        <w:rPr>
          <w:rFonts w:cs="Baskerville;Times New Roman"/>
        </w:rPr>
        <w:t>ında kurtulamayacakları sonsuz azabın dünyadaki çok hafif bir ba</w:t>
      </w:r>
      <w:r>
        <w:rPr/>
        <w:t>ş</w:t>
      </w:r>
      <w:r>
        <w:rPr>
          <w:rFonts w:cs="Baskerville;Times New Roman"/>
        </w:rPr>
        <w:t>langıcıdır. Oysa di</w:t>
      </w:r>
      <w:r>
        <w:rPr/>
        <w:t>ğ</w:t>
      </w:r>
      <w:r>
        <w:rPr>
          <w:rFonts w:cs="Baskerville;Times New Roman"/>
        </w:rPr>
        <w:t>er yandan Allah'ı her</w:t>
      </w:r>
      <w:r>
        <w:rPr/>
        <w:t>ş</w:t>
      </w:r>
      <w:r>
        <w:rPr>
          <w:rFonts w:cs="Baskerville;Times New Roman"/>
        </w:rPr>
        <w:t>eyin üzerinde tutan, O'nu büyük bir co</w:t>
      </w:r>
      <w:r>
        <w:rPr/>
        <w:t>ş</w:t>
      </w:r>
      <w:r>
        <w:rPr>
          <w:rFonts w:cs="Baskerville;Times New Roman"/>
        </w:rPr>
        <w:t>ku ve ba</w:t>
      </w:r>
      <w:r>
        <w:rPr/>
        <w:t>ğ</w:t>
      </w:r>
      <w:r>
        <w:rPr>
          <w:rFonts w:cs="Baskerville;Times New Roman"/>
        </w:rPr>
        <w:t>lılıkla seven müminin Allah yolunda sarf etti</w:t>
      </w:r>
      <w:r>
        <w:rPr/>
        <w:t>ğ</w:t>
      </w:r>
      <w:r>
        <w:rPr>
          <w:rFonts w:cs="Baskerville;Times New Roman"/>
        </w:rPr>
        <w:t>i çaba, onun için daha cennete girmeden dünyada elde etti</w:t>
      </w:r>
      <w:r>
        <w:rPr/>
        <w:t>ğ</w:t>
      </w:r>
      <w:r>
        <w:rPr>
          <w:rFonts w:cs="Baskerville;Times New Roman"/>
        </w:rPr>
        <w:t>i ve cennet zevklerine benzer çok büyük bir manevi lezzet içerir. Aynı zamanda bu çaba, Allah'ın dilemesiyle, ahirette onun kar</w:t>
      </w:r>
      <w:r>
        <w:rPr/>
        <w:t>ş</w:t>
      </w:r>
      <w:r>
        <w:rPr>
          <w:rFonts w:cs="Baskerville;Times New Roman"/>
        </w:rPr>
        <w:t>ısına çok büyük ve sonsuz bir mükafat olarak çıkacaktır.</w:t>
      </w:r>
    </w:p>
    <w:p>
      <w:pPr>
        <w:pStyle w:val="TrBody"/>
        <w:rPr>
          <w:rFonts w:cs="Baskerville;Times New Roman"/>
        </w:rPr>
      </w:pPr>
      <w:r>
        <w:rPr>
          <w:rFonts w:cs="Baskerville;Times New Roman"/>
        </w:rPr>
      </w:r>
    </w:p>
    <w:p>
      <w:pPr>
        <w:pStyle w:val="TrBody"/>
        <w:rPr>
          <w:rFonts w:cs="Baskerville;Times New Roman"/>
        </w:rPr>
      </w:pPr>
      <w:r>
        <w:rPr>
          <w:rFonts w:cs="Baskerville;Times New Roman"/>
        </w:rPr>
      </w:r>
    </w:p>
    <w:p>
      <w:pPr>
        <w:pStyle w:val="TrHeading2"/>
        <w:rPr/>
      </w:pPr>
      <w:r>
        <w:rPr/>
        <w:t>GÜVEN-KORKU HABERİNİ YAYGINLAŞTIRMAMAK</w:t>
      </w:r>
    </w:p>
    <w:p>
      <w:pPr>
        <w:pStyle w:val="TrBody"/>
        <w:rPr>
          <w:rFonts w:cs="Baskerville;Times New Roman"/>
        </w:rPr>
      </w:pPr>
      <w:r>
        <w:rPr>
          <w:rFonts w:cs="Baskerville;Times New Roman"/>
        </w:rPr>
      </w:r>
    </w:p>
    <w:p>
      <w:pPr>
        <w:pStyle w:val="TrBody"/>
        <w:rPr/>
      </w:pPr>
      <w:r>
        <w:rPr>
          <w:rFonts w:cs="Baskerville;Times New Roman"/>
        </w:rPr>
        <w:t>Kuran ahlakının ya</w:t>
      </w:r>
      <w:r>
        <w:rPr/>
        <w:t>ş</w:t>
      </w:r>
      <w:r>
        <w:rPr>
          <w:rFonts w:cs="Baskerville;Times New Roman"/>
        </w:rPr>
        <w:t>andı</w:t>
      </w:r>
      <w:r>
        <w:rPr/>
        <w:t>ğ</w:t>
      </w:r>
      <w:r>
        <w:rPr>
          <w:rFonts w:cs="Baskerville;Times New Roman"/>
        </w:rPr>
        <w:t>ı bir toplumda Müslümanların, do</w:t>
      </w:r>
      <w:r>
        <w:rPr/>
        <w:t>ğ</w:t>
      </w:r>
      <w:r>
        <w:rPr>
          <w:rFonts w:cs="Baskerville;Times New Roman"/>
        </w:rPr>
        <w:t>rudan ya da dolaylı, zarar veya menfaatini ilgilendiren her türlü haber ve bilginin, o haberden en do</w:t>
      </w:r>
      <w:r>
        <w:rPr/>
        <w:t>ğ</w:t>
      </w:r>
      <w:r>
        <w:rPr>
          <w:rFonts w:cs="Baskerville;Times New Roman"/>
        </w:rPr>
        <w:t>ru sonucu çıkaracak yetkili ve sorumlu ki</w:t>
      </w:r>
      <w:r>
        <w:rPr/>
        <w:t>ş</w:t>
      </w:r>
      <w:r>
        <w:rPr>
          <w:rFonts w:cs="Baskerville;Times New Roman"/>
        </w:rPr>
        <w:t>ilere ula</w:t>
      </w:r>
      <w:r>
        <w:rPr/>
        <w:t>ş</w:t>
      </w:r>
      <w:r>
        <w:rPr>
          <w:rFonts w:cs="Baskerville;Times New Roman"/>
        </w:rPr>
        <w:t xml:space="preserve">tırılması Allah'ın kesin bir emridir. Kuran'da bu tür haberler "güven veya korku haberi" olarak adlandırılır. Ayette </w:t>
      </w:r>
      <w:r>
        <w:rPr/>
        <w:t>ş</w:t>
      </w:r>
      <w:r>
        <w:rPr>
          <w:rFonts w:cs="Baskerville;Times New Roman"/>
        </w:rPr>
        <w:t>öyle buyrulmaktadır:</w:t>
      </w:r>
    </w:p>
    <w:p>
      <w:pPr>
        <w:pStyle w:val="TrBlockQuoteVerses"/>
        <w:rPr/>
      </w:pPr>
      <w:r>
        <w:rPr/>
        <w:t>Kendilerine güven veya korku haberi geldiğinde, onu yaygınlaştırıverirler. Oysa bunu peygambere ve kendilerinden olan emir sahiplerine götürmüş olsalardı, onlardan 'sonuç-çıkarabilenler,' onu bilirlerdi. Allah'ın üzerinizdeki fazlı ve rahmeti olmasaydı, azınız hariç herhalde şeytana uymuştunuz. (Nisa Suresi, 83)</w:t>
      </w:r>
    </w:p>
    <w:p>
      <w:pPr>
        <w:pStyle w:val="TrBody"/>
        <w:rPr/>
      </w:pPr>
      <w:r>
        <w:rPr>
          <w:rFonts w:cs="Baskerville;Times New Roman"/>
        </w:rPr>
        <w:t>Söz konusu haberin, ayette kınandı</w:t>
      </w:r>
      <w:r>
        <w:rPr/>
        <w:t>ğ</w:t>
      </w:r>
      <w:r>
        <w:rPr>
          <w:rFonts w:cs="Baskerville;Times New Roman"/>
        </w:rPr>
        <w:t>ı gibi, insanlar arasında yaygınla</w:t>
      </w:r>
      <w:r>
        <w:rPr/>
        <w:t>ş</w:t>
      </w:r>
      <w:r>
        <w:rPr>
          <w:rFonts w:cs="Baskerville;Times New Roman"/>
        </w:rPr>
        <w:t>tırılmasının pek çok sakıncaları vardır. Birincisi, asıl ula</w:t>
      </w:r>
      <w:r>
        <w:rPr/>
        <w:t>ş</w:t>
      </w:r>
      <w:r>
        <w:rPr>
          <w:rFonts w:cs="Baskerville;Times New Roman"/>
        </w:rPr>
        <w:t>tırılması gereken makamlara bu haber ula</w:t>
      </w:r>
      <w:r>
        <w:rPr/>
        <w:t>ş</w:t>
      </w:r>
      <w:r>
        <w:rPr>
          <w:rFonts w:cs="Baskerville;Times New Roman"/>
        </w:rPr>
        <w:t>mayacak ya da çok de</w:t>
      </w:r>
      <w:r>
        <w:rPr/>
        <w:t>ğ</w:t>
      </w:r>
      <w:r>
        <w:rPr>
          <w:rFonts w:cs="Baskerville;Times New Roman"/>
        </w:rPr>
        <w:t>i</w:t>
      </w:r>
      <w:r>
        <w:rPr/>
        <w:t>ş</w:t>
      </w:r>
      <w:r>
        <w:rPr>
          <w:rFonts w:cs="Baskerville;Times New Roman"/>
        </w:rPr>
        <w:t>ik a</w:t>
      </w:r>
      <w:r>
        <w:rPr/>
        <w:t>ğ</w:t>
      </w:r>
      <w:r>
        <w:rPr>
          <w:rFonts w:cs="Baskerville;Times New Roman"/>
        </w:rPr>
        <w:t xml:space="preserve">ızlardan belki de çok farklı </w:t>
      </w:r>
      <w:r>
        <w:rPr/>
        <w:t>ş</w:t>
      </w:r>
      <w:r>
        <w:rPr>
          <w:rFonts w:cs="Baskerville;Times New Roman"/>
        </w:rPr>
        <w:t>ekilde ula</w:t>
      </w:r>
      <w:r>
        <w:rPr/>
        <w:t>ş</w:t>
      </w:r>
      <w:r>
        <w:rPr>
          <w:rFonts w:cs="Baskerville;Times New Roman"/>
        </w:rPr>
        <w:t>acaktır. Bu yüzden, acilen de</w:t>
      </w:r>
      <w:r>
        <w:rPr/>
        <w:t>ğ</w:t>
      </w:r>
      <w:r>
        <w:rPr>
          <w:rFonts w:cs="Baskerville;Times New Roman"/>
        </w:rPr>
        <w:t>erlendirilip önlem alınması gereken bir konuda geç kalınmı</w:t>
      </w:r>
      <w:r>
        <w:rPr/>
        <w:t>ş</w:t>
      </w:r>
      <w:r>
        <w:rPr>
          <w:rFonts w:cs="Baskerville;Times New Roman"/>
        </w:rPr>
        <w:t>, zamanında davranılamamı</w:t>
      </w:r>
      <w:r>
        <w:rPr/>
        <w:t>ş</w:t>
      </w:r>
      <w:r>
        <w:rPr>
          <w:rFonts w:cs="Baskerville;Times New Roman"/>
        </w:rPr>
        <w:t xml:space="preserve"> olacaktır. </w:t>
      </w:r>
      <w:r>
        <w:rPr/>
        <w:t>İ</w:t>
      </w:r>
      <w:r>
        <w:rPr>
          <w:rFonts w:cs="Baskerville;Times New Roman"/>
        </w:rPr>
        <w:t>kincisi, açıklanmaması gereken bir haberin yaygınla</w:t>
      </w:r>
      <w:r>
        <w:rPr/>
        <w:t>ş</w:t>
      </w:r>
      <w:r>
        <w:rPr>
          <w:rFonts w:cs="Baskerville;Times New Roman"/>
        </w:rPr>
        <w:t>ması, inkarcı mü</w:t>
      </w:r>
      <w:r>
        <w:rPr/>
        <w:t>ş</w:t>
      </w:r>
      <w:r>
        <w:rPr>
          <w:rFonts w:cs="Baskerville;Times New Roman"/>
        </w:rPr>
        <w:t xml:space="preserve">rik, münafık gibi </w:t>
      </w:r>
      <w:r>
        <w:rPr/>
        <w:t>İ</w:t>
      </w:r>
      <w:r>
        <w:rPr>
          <w:rFonts w:cs="Baskerville;Times New Roman"/>
        </w:rPr>
        <w:t>slam ahlakına kar</w:t>
      </w:r>
      <w:r>
        <w:rPr/>
        <w:t>ş</w:t>
      </w:r>
      <w:r>
        <w:rPr>
          <w:rFonts w:cs="Baskerville;Times New Roman"/>
        </w:rPr>
        <w:t>ı mücadele yürüten kimselerin de bundan haberdar olmalarına; ve bu bilgiyle çevrelerine zarar vermelerine yol açabilecektir. Ya da en azından bu habere dayalı bir önlemin alınmasını faydasız kılacaktır.</w:t>
      </w:r>
    </w:p>
    <w:p>
      <w:pPr>
        <w:pStyle w:val="TrBody"/>
        <w:rPr/>
      </w:pPr>
      <w:r>
        <w:rPr>
          <w:rFonts w:cs="Baskerville;Times New Roman"/>
        </w:rPr>
        <w:t>O nedenle, bu haberin, onu en do</w:t>
      </w:r>
      <w:r>
        <w:rPr/>
        <w:t>ğ</w:t>
      </w:r>
      <w:r>
        <w:rPr>
          <w:rFonts w:cs="Baskerville;Times New Roman"/>
        </w:rPr>
        <w:t xml:space="preserve">ru ve en güzel </w:t>
      </w:r>
      <w:r>
        <w:rPr/>
        <w:t>ş</w:t>
      </w:r>
      <w:r>
        <w:rPr>
          <w:rFonts w:cs="Baskerville;Times New Roman"/>
        </w:rPr>
        <w:t>ekilde yorumlayacak, onunla ilgili en do</w:t>
      </w:r>
      <w:r>
        <w:rPr/>
        <w:t>ğ</w:t>
      </w:r>
      <w:r>
        <w:rPr>
          <w:rFonts w:cs="Baskerville;Times New Roman"/>
        </w:rPr>
        <w:t>ru ba</w:t>
      </w:r>
      <w:r>
        <w:rPr/>
        <w:t>ğ</w:t>
      </w:r>
      <w:r>
        <w:rPr>
          <w:rFonts w:cs="Baskerville;Times New Roman"/>
        </w:rPr>
        <w:t>lantıları kuracak, de</w:t>
      </w:r>
      <w:r>
        <w:rPr/>
        <w:t>ğ</w:t>
      </w:r>
      <w:r>
        <w:rPr>
          <w:rFonts w:cs="Baskerville;Times New Roman"/>
        </w:rPr>
        <w:t xml:space="preserve">erlendirmeleri yapacak ve en isabetli kararı verip en gerekli önlemleri alacak yetkili ve sorumlulara bir an önce iletilmesi </w:t>
      </w:r>
      <w:r>
        <w:rPr/>
        <w:t>ş</w:t>
      </w:r>
      <w:r>
        <w:rPr>
          <w:rFonts w:cs="Baskerville;Times New Roman"/>
        </w:rPr>
        <w:t xml:space="preserve">arttır. Çok önemli bir husus da, müminin, korku ya da güven haberlerini son derece hassas </w:t>
      </w:r>
      <w:r>
        <w:rPr/>
        <w:t>ş</w:t>
      </w:r>
      <w:r>
        <w:rPr>
          <w:rFonts w:cs="Baskerville;Times New Roman"/>
        </w:rPr>
        <w:t>ekilde fark edebilecek ve hiç vakit kaybetmeden ilgili mercilere ula</w:t>
      </w:r>
      <w:r>
        <w:rPr/>
        <w:t>ş</w:t>
      </w:r>
      <w:r>
        <w:rPr>
          <w:rFonts w:cs="Baskerville;Times New Roman"/>
        </w:rPr>
        <w:t>tırabilecek bir akıl ve uyanıklı</w:t>
      </w:r>
      <w:r>
        <w:rPr/>
        <w:t>ğ</w:t>
      </w:r>
      <w:r>
        <w:rPr>
          <w:rFonts w:cs="Baskerville;Times New Roman"/>
        </w:rPr>
        <w:t>a sahip olmasıdır. Bu anlayı</w:t>
      </w:r>
      <w:r>
        <w:rPr/>
        <w:t>ş</w:t>
      </w:r>
      <w:r>
        <w:rPr>
          <w:rFonts w:cs="Baskerville;Times New Roman"/>
        </w:rPr>
        <w:t>a sahip akıllı müminlerin sayısının artması ise Kuran ahlakının yaygınla</w:t>
      </w:r>
      <w:r>
        <w:rPr/>
        <w:t>ş</w:t>
      </w:r>
      <w:r>
        <w:rPr>
          <w:rFonts w:cs="Baskerville;Times New Roman"/>
        </w:rPr>
        <w:t>masına vesile olacak bir durumdur.</w:t>
      </w:r>
    </w:p>
    <w:p>
      <w:pPr>
        <w:pStyle w:val="TrBody"/>
        <w:rPr>
          <w:rFonts w:cs="Baskerville;Times New Roman"/>
        </w:rPr>
      </w:pPr>
      <w:r>
        <w:rPr>
          <w:rFonts w:cs="Baskerville;Times New Roman"/>
        </w:rPr>
      </w:r>
    </w:p>
    <w:p>
      <w:pPr>
        <w:pStyle w:val="TrBody"/>
        <w:rPr>
          <w:rFonts w:cs="Baskerville;Times New Roman"/>
        </w:rPr>
      </w:pPr>
      <w:r>
        <w:rPr>
          <w:rFonts w:cs="Baskerville;Times New Roman"/>
        </w:rPr>
      </w:r>
    </w:p>
    <w:p>
      <w:pPr>
        <w:pStyle w:val="TrHeading2"/>
        <w:rPr/>
      </w:pPr>
      <w:r>
        <w:rPr/>
        <w:t>FASIKTAN GELEN HABERE GÖRE HAREKET ETMEMEK</w:t>
      </w:r>
    </w:p>
    <w:p>
      <w:pPr>
        <w:pStyle w:val="TrBody"/>
        <w:rPr>
          <w:rFonts w:cs="Baskerville;Times New Roman"/>
        </w:rPr>
      </w:pPr>
      <w:r>
        <w:rPr>
          <w:rFonts w:cs="Baskerville;Times New Roman"/>
        </w:rPr>
      </w:r>
    </w:p>
    <w:p>
      <w:pPr>
        <w:pStyle w:val="TrBody"/>
        <w:rPr/>
      </w:pPr>
      <w:r>
        <w:rPr>
          <w:rFonts w:cs="Baskerville;Times New Roman"/>
        </w:rPr>
        <w:t>Fasık, do</w:t>
      </w:r>
      <w:r>
        <w:rPr/>
        <w:t>ğ</w:t>
      </w:r>
      <w:r>
        <w:rPr>
          <w:rFonts w:cs="Baskerville;Times New Roman"/>
        </w:rPr>
        <w:t>ru yoldan sapmı</w:t>
      </w:r>
      <w:r>
        <w:rPr/>
        <w:t>ş</w:t>
      </w:r>
      <w:r>
        <w:rPr>
          <w:rFonts w:cs="Baskerville;Times New Roman"/>
        </w:rPr>
        <w:t>, Allah'a isyan üzerine kurulu bir hayatı benimsemi</w:t>
      </w:r>
      <w:r>
        <w:rPr/>
        <w:t>ş</w:t>
      </w:r>
      <w:r>
        <w:rPr>
          <w:rFonts w:cs="Baskerville;Times New Roman"/>
        </w:rPr>
        <w:t xml:space="preserve"> ki</w:t>
      </w:r>
      <w:r>
        <w:rPr/>
        <w:t>ş</w:t>
      </w:r>
      <w:r>
        <w:rPr>
          <w:rFonts w:cs="Baskerville;Times New Roman"/>
        </w:rPr>
        <w:t>idir. Dolayısıyla, ondan Kuran'ın sınırlarını gözetmesi, adalet, do</w:t>
      </w:r>
      <w:r>
        <w:rPr/>
        <w:t>ğ</w:t>
      </w:r>
      <w:r>
        <w:rPr>
          <w:rFonts w:cs="Baskerville;Times New Roman"/>
        </w:rPr>
        <w:t>ruluk, dürüstlük, güvenilirlik gibi mümin sıfatlarını üzerinde ta</w:t>
      </w:r>
      <w:r>
        <w:rPr/>
        <w:t>ş</w:t>
      </w:r>
      <w:r>
        <w:rPr>
          <w:rFonts w:cs="Baskerville;Times New Roman"/>
        </w:rPr>
        <w:t>ıması beklenemez. Ayrıca fasık, Allah korkusu olmayan, müminlerin imanını kıskanan, elinden gelse müminleri de saptırmak isteyen, onlara zarar vermekten, kendi aklınca onları üzmekten zevk alan kimsedir. Ancak elbette bu amacına ula</w:t>
      </w:r>
      <w:r>
        <w:rPr/>
        <w:t>ş</w:t>
      </w:r>
      <w:r>
        <w:rPr>
          <w:rFonts w:cs="Baskerville;Times New Roman"/>
        </w:rPr>
        <w:t>ması mümkün de</w:t>
      </w:r>
      <w:r>
        <w:rPr/>
        <w:t>ğ</w:t>
      </w:r>
      <w:r>
        <w:rPr>
          <w:rFonts w:cs="Baskerville;Times New Roman"/>
        </w:rPr>
        <w:t>ildir. Çünkü her ne yaparsa yapsın, kendince müminler aleyhine nasıl bir tuzak kurarsa kursun, Allah tüm bu planları ters yüz edecek ve ya</w:t>
      </w:r>
      <w:r>
        <w:rPr/>
        <w:t>ş</w:t>
      </w:r>
      <w:r>
        <w:rPr>
          <w:rFonts w:cs="Baskerville;Times New Roman"/>
        </w:rPr>
        <w:t xml:space="preserve">anan her olay müminlerin hayrına olacaktır. </w:t>
      </w:r>
    </w:p>
    <w:p>
      <w:pPr>
        <w:pStyle w:val="TrBody"/>
        <w:rPr/>
      </w:pPr>
      <w:r>
        <w:rPr>
          <w:rFonts w:cs="Baskerville;Times New Roman"/>
        </w:rPr>
        <w:t>Fasıktan müminlere ula</w:t>
      </w:r>
      <w:r>
        <w:rPr/>
        <w:t>ş</w:t>
      </w:r>
      <w:r>
        <w:rPr>
          <w:rFonts w:cs="Baskerville;Times New Roman"/>
        </w:rPr>
        <w:t>an bir haber kesin bir bilgi niteli</w:t>
      </w:r>
      <w:r>
        <w:rPr/>
        <w:t>ğ</w:t>
      </w:r>
      <w:r>
        <w:rPr>
          <w:rFonts w:cs="Baskerville;Times New Roman"/>
        </w:rPr>
        <w:t>i ta</w:t>
      </w:r>
      <w:r>
        <w:rPr/>
        <w:t>ş</w:t>
      </w:r>
      <w:r>
        <w:rPr>
          <w:rFonts w:cs="Baskerville;Times New Roman"/>
        </w:rPr>
        <w:t>ımayan, do</w:t>
      </w:r>
      <w:r>
        <w:rPr/>
        <w:t>ğ</w:t>
      </w:r>
      <w:r>
        <w:rPr>
          <w:rFonts w:cs="Baskerville;Times New Roman"/>
        </w:rPr>
        <w:t>rulu</w:t>
      </w:r>
      <w:r>
        <w:rPr/>
        <w:t>ğ</w:t>
      </w:r>
      <w:r>
        <w:rPr>
          <w:rFonts w:cs="Baskerville;Times New Roman"/>
        </w:rPr>
        <w:t>u ara</w:t>
      </w:r>
      <w:r>
        <w:rPr/>
        <w:t>ş</w:t>
      </w:r>
      <w:r>
        <w:rPr>
          <w:rFonts w:cs="Baskerville;Times New Roman"/>
        </w:rPr>
        <w:t xml:space="preserve">tırılması gereken bir konudur. Bu konudaki ayet </w:t>
      </w:r>
      <w:r>
        <w:rPr/>
        <w:t>ş</w:t>
      </w:r>
      <w:r>
        <w:rPr>
          <w:rFonts w:cs="Baskerville;Times New Roman"/>
        </w:rPr>
        <w:t>öyledir:</w:t>
      </w:r>
    </w:p>
    <w:p>
      <w:pPr>
        <w:pStyle w:val="TrBlockQuoteVerses"/>
        <w:rPr/>
      </w:pPr>
      <w:r>
        <w:rPr/>
        <w:t>Ey iman edenler, eğer bir fasık, size bir haber getirirse, onu 'etraflıca araştırın'. Yoksa cehalet sonucu, bir kavme kötülükte bulunursunuz da, sonra işlediklerinize pişman olursunuz. (Hucurat Suresi, 6)</w:t>
      </w:r>
    </w:p>
    <w:p>
      <w:pPr>
        <w:pStyle w:val="TrBody"/>
        <w:rPr>
          <w:rFonts w:cs="Baskerville;Times New Roman"/>
        </w:rPr>
      </w:pPr>
      <w:r>
        <w:rPr>
          <w:rFonts w:cs="Baskerville;Times New Roman"/>
        </w:rPr>
        <w:t>Do</w:t>
      </w:r>
      <w:r>
        <w:rPr/>
        <w:t>ğ</w:t>
      </w:r>
      <w:r>
        <w:rPr>
          <w:rFonts w:cs="Baskerville;Times New Roman"/>
        </w:rPr>
        <w:t>rulu</w:t>
      </w:r>
      <w:r>
        <w:rPr/>
        <w:t>ğ</w:t>
      </w:r>
      <w:r>
        <w:rPr>
          <w:rFonts w:cs="Baskerville;Times New Roman"/>
        </w:rPr>
        <w:t>unu ara</w:t>
      </w:r>
      <w:r>
        <w:rPr/>
        <w:t>ş</w:t>
      </w:r>
      <w:r>
        <w:rPr>
          <w:rFonts w:cs="Baskerville;Times New Roman"/>
        </w:rPr>
        <w:t>tırmadan, fasıktan gelen bir haber nedeniyle -Kuran'ın ölçülerine göre- güvenilir bir bilgi bulunmadan hüküm vermek, Allah'ın ayette belirtti</w:t>
      </w:r>
      <w:r>
        <w:rPr/>
        <w:t>ğ</w:t>
      </w:r>
      <w:r>
        <w:rPr>
          <w:rFonts w:cs="Baskerville;Times New Roman"/>
        </w:rPr>
        <w:t>i gibi "cahilce" bir hareket olur. Yine bir ba</w:t>
      </w:r>
      <w:r>
        <w:rPr/>
        <w:t>ş</w:t>
      </w:r>
      <w:r>
        <w:rPr>
          <w:rFonts w:cs="Baskerville;Times New Roman"/>
        </w:rPr>
        <w:t xml:space="preserve">ka ayetle de iman edenlerin, </w:t>
      </w:r>
      <w:r>
        <w:rPr>
          <w:rFonts w:cs="Baskerville;Times New Roman"/>
          <w:b/>
        </w:rPr>
        <w:t xml:space="preserve">"hakkında bilgileri olmayan bir </w:t>
      </w:r>
      <w:r>
        <w:rPr>
          <w:b/>
        </w:rPr>
        <w:t>ş</w:t>
      </w:r>
      <w:r>
        <w:rPr>
          <w:rFonts w:cs="Baskerville;Times New Roman"/>
          <w:b/>
        </w:rPr>
        <w:t>eyin pe</w:t>
      </w:r>
      <w:r>
        <w:rPr>
          <w:b/>
        </w:rPr>
        <w:t>ş</w:t>
      </w:r>
      <w:r>
        <w:rPr>
          <w:rFonts w:cs="Baskerville;Times New Roman"/>
          <w:b/>
        </w:rPr>
        <w:t>ine dü</w:t>
      </w:r>
      <w:r>
        <w:rPr>
          <w:b/>
        </w:rPr>
        <w:t>ş</w:t>
      </w:r>
      <w:r>
        <w:rPr>
          <w:rFonts w:cs="Baskerville;Times New Roman"/>
          <w:b/>
        </w:rPr>
        <w:t>meleri"</w:t>
      </w:r>
      <w:r>
        <w:rPr>
          <w:rFonts w:cs="Baskerville;Times New Roman"/>
        </w:rPr>
        <w:t xml:space="preserve"> (</w:t>
      </w:r>
      <w:r>
        <w:rPr/>
        <w:t>İ</w:t>
      </w:r>
      <w:r>
        <w:rPr>
          <w:rFonts w:cs="Baskerville;Times New Roman"/>
        </w:rPr>
        <w:t>sra Suresi, 36) yasaklanmı</w:t>
      </w:r>
      <w:r>
        <w:rPr/>
        <w:t>ş</w:t>
      </w:r>
      <w:r>
        <w:rPr>
          <w:rFonts w:cs="Baskerville;Times New Roman"/>
        </w:rPr>
        <w:t>tır.</w:t>
      </w:r>
    </w:p>
    <w:p>
      <w:pPr>
        <w:pStyle w:val="TrBody"/>
        <w:rPr>
          <w:rFonts w:cs="Baskerville;Times New Roman"/>
        </w:rPr>
      </w:pPr>
      <w:r>
        <w:rPr>
          <w:rFonts w:cs="Baskerville;Times New Roman"/>
        </w:rPr>
      </w:r>
    </w:p>
    <w:p>
      <w:pPr>
        <w:pStyle w:val="TrBody"/>
        <w:rPr>
          <w:rFonts w:cs="Baskerville;Times New Roman"/>
        </w:rPr>
      </w:pPr>
      <w:r>
        <w:rPr>
          <w:rFonts w:cs="Baskerville;Times New Roman"/>
        </w:rPr>
      </w:r>
      <w:r>
        <w:br w:type="page"/>
      </w:r>
    </w:p>
    <w:p>
      <w:pPr>
        <w:pStyle w:val="TrHeading1"/>
        <w:rPr/>
      </w:pPr>
      <w:r>
        <w:rPr/>
        <w:t>SAYIN ADNAN OKTAR’IN FASIKLARIN HABERİNE İNANMAMANIN ÖNEMİ İLE İLGİLİ AÇIKLAMALARI</w:t>
      </w:r>
    </w:p>
    <w:p>
      <w:pPr>
        <w:pStyle w:val="TrBody"/>
        <w:rPr/>
      </w:pPr>
      <w:r>
        <w:rPr/>
      </w:r>
    </w:p>
    <w:p>
      <w:pPr>
        <w:pStyle w:val="TrBody"/>
        <w:rPr/>
      </w:pPr>
      <w:r>
        <w:rPr/>
      </w:r>
    </w:p>
    <w:p>
      <w:pPr>
        <w:pStyle w:val="TrHeading2"/>
        <w:rPr/>
      </w:pPr>
      <w:r>
        <w:rPr/>
        <w:t>‘</w:t>
      </w:r>
      <w:r>
        <w:rPr/>
        <w:t xml:space="preserve">Müslümanlara Atılan İftiralara Araştırmadan İnananların Durumu” </w:t>
      </w:r>
    </w:p>
    <w:p>
      <w:pPr>
        <w:pStyle w:val="TrBody"/>
        <w:rPr/>
      </w:pPr>
      <w:r>
        <w:rPr/>
      </w:r>
    </w:p>
    <w:p>
      <w:pPr>
        <w:pStyle w:val="TrBody"/>
        <w:rPr>
          <w:i/>
        </w:rPr>
      </w:pPr>
      <w:r>
        <w:rPr/>
        <w:t>“</w:t>
      </w:r>
      <w:r>
        <w:rPr/>
        <w:t xml:space="preserve">Masonların iftiralarına, komünistlerin iftiralarına, iddia edilen Ergenekon örgütünün iftiralarına inanmak, Müslümanı ahirette sorumlu kılar. Bak, diyor ki Cenab-ı Allah, “bir fasık” diyor, yani Kuran’ın hükmüne uymayan bir kişi, Kuran’a göre hareket etmeyen bir kişi, </w:t>
      </w:r>
      <w:r>
        <w:rPr>
          <w:b/>
        </w:rPr>
        <w:t>“size bir haber getirdiğinde”,</w:t>
      </w:r>
      <w:r>
        <w:rPr/>
        <w:t xml:space="preserve"> şeytandan Allah’a sığınırım, </w:t>
      </w:r>
      <w:r>
        <w:rPr>
          <w:b/>
        </w:rPr>
        <w:t>“onu araştırın, tahkik edin, yani gözünüzle görün, kulağınızla işitin, yoksa inanmayın”</w:t>
      </w:r>
      <w:r>
        <w:rPr/>
        <w:t xml:space="preserve"> diyor. Şimdi ama öyle olmuyor. Mesela bakıyorsun bir mason yayın organında bir Müslümanla ilgili bir yazı çıkıyor. “Vay neler oluyormuş?” diyor. Ama evde kahvesini höpürdeterek içiyor. Bacak bacak üstüne atmış. Hiçbir riskin içine girmez. Hiçbir mücadelenin içine girmez. Ondan sonra, bir eli yağda bir eli balda, kendi işinde gücünde, çoluğa çocuğa karışmış. İşleri düzgün gidiyor kendi kafasına göre dünyevi anlamda. Ama öbür tarafta Müslüman kişi Allah rızası için varını yoğunu Allah yolunda harcamış, hayatın bütün sosyal yönlerinden çekilmiş, her türlü tehlikenin içine girmiş, dolayısıyla her türlü iftiraya, baskıya, zulme maruz kalmış. Buna rağmen evindeki o keyif içinde yaşayan adamların mason gazetelerden öğrendikleri haberlerin muhatabı oluyor. Bir de kendini savunmak mecburiyetinde kalıyor, üstüne üstlük. Bak o tebliğ yapmayan, dini yaymayan adamlar onun hakkında yorum yapıyorlar. O Müslüman da tebliğini durduruyor, bu sefer onların yorumunu da düzeltmekle uğraşıyor. Halbuki orada hiç olmazsa o ehl-i keyif takım, “arkadaş” demesi lazım, “ben bir ibadet yapayım, bari fasıktan gelen haberi araştırayım, inanmayayım, gözümle göreyim, kulağımla işiteyim” demesi gerekirken, bunu yapmıyorlar. Bunu yapmayınca ne olur? Müslümanın aldığı sevap on ise, milyon olur. Sevap kazandırma sebebidir bu varlıklar. Yani mutlaka hikmetle yaratılırlar. Mesela o olmazsa, o fasığın haberine inanan adamlar olmazsa, Müslüman daha az sevap kazanır. Müslümanın sevabını çoğaltan varlıklardır onlar, onun için onlar da hayırla, hikmetle yaratılırlar. Ama doğrusunu bilsinler diye anlatıyorum. Ahiret sorumluluğunu anlasınlar diye. Yoksa fayda getiriyorlar o yönüyle.” </w:t>
      </w:r>
      <w:r>
        <w:rPr>
          <w:i/>
        </w:rPr>
        <w:t>(Sayın Adnan Oktar’ın 25 Ocak 2010 tarihli Adıyaman Asu ve Kral Karadeniz TV röportajından)</w:t>
      </w:r>
    </w:p>
    <w:p>
      <w:pPr>
        <w:pStyle w:val="TrBody"/>
        <w:rPr>
          <w:i/>
        </w:rPr>
      </w:pPr>
      <w:r>
        <w:rPr>
          <w:i/>
        </w:rPr>
      </w:r>
    </w:p>
    <w:p>
      <w:pPr>
        <w:pStyle w:val="TrBody"/>
        <w:rPr/>
      </w:pPr>
      <w:r>
        <w:rPr/>
      </w:r>
      <w:r>
        <w:br w:type="page"/>
      </w:r>
    </w:p>
    <w:p>
      <w:pPr>
        <w:pStyle w:val="TrHeading2"/>
        <w:rPr/>
      </w:pPr>
      <w:r>
        <w:rPr/>
        <w:t>ALLAH’IN AYETLERİNE KARŞI MÜCADELE YÜRÜTEN İNSANLARA SEVGİ BESLEMEMEK</w:t>
      </w:r>
    </w:p>
    <w:p>
      <w:pPr>
        <w:pStyle w:val="TrBody"/>
        <w:rPr>
          <w:rFonts w:cs="Baskerville;Times New Roman"/>
        </w:rPr>
      </w:pPr>
      <w:r>
        <w:rPr>
          <w:rFonts w:cs="Baskerville;Times New Roman"/>
        </w:rPr>
      </w:r>
    </w:p>
    <w:p>
      <w:pPr>
        <w:pStyle w:val="TrBody"/>
        <w:rPr/>
      </w:pPr>
      <w:r>
        <w:rPr>
          <w:rFonts w:cs="Baskerville;Times New Roman"/>
        </w:rPr>
        <w:t>Müminin bütün de</w:t>
      </w:r>
      <w:r>
        <w:rPr/>
        <w:t>ğ</w:t>
      </w:r>
      <w:r>
        <w:rPr>
          <w:rFonts w:cs="Baskerville;Times New Roman"/>
        </w:rPr>
        <w:t>er yargıları Kuran ve sünnet üzerine kuruludur. Sevgi de bunlardan biridir. Mümin ancak Allah'ı ve Allah'ın sevdiklerini sever. Allah'ın ve müminlerin dü</w:t>
      </w:r>
      <w:r>
        <w:rPr/>
        <w:t>ş</w:t>
      </w:r>
      <w:r>
        <w:rPr>
          <w:rFonts w:cs="Baskerville;Times New Roman"/>
        </w:rPr>
        <w:t>manlarına kar</w:t>
      </w:r>
      <w:r>
        <w:rPr/>
        <w:t>ş</w:t>
      </w:r>
      <w:r>
        <w:rPr>
          <w:rFonts w:cs="Baskerville;Times New Roman"/>
        </w:rPr>
        <w:t>ı ise asla sevgi beslemez. Bu, Kuran'da Allah'ın belirledi</w:t>
      </w:r>
      <w:r>
        <w:rPr/>
        <w:t>ğ</w:t>
      </w:r>
      <w:r>
        <w:rPr>
          <w:rFonts w:cs="Baskerville;Times New Roman"/>
        </w:rPr>
        <w:t>i net ve kesin bir ölçü olmakla birlikte, samimi bir mümin zaten imanının do</w:t>
      </w:r>
      <w:r>
        <w:rPr/>
        <w:t>ğ</w:t>
      </w:r>
      <w:r>
        <w:rPr>
          <w:rFonts w:cs="Baskerville;Times New Roman"/>
        </w:rPr>
        <w:t>al bir sonucu olarak ba</w:t>
      </w:r>
      <w:r>
        <w:rPr/>
        <w:t>ş</w:t>
      </w:r>
      <w:r>
        <w:rPr>
          <w:rFonts w:cs="Baskerville;Times New Roman"/>
        </w:rPr>
        <w:t xml:space="preserve">ka türlü hissedip davranamaz. Bunu içinden gelerek samimi bir </w:t>
      </w:r>
      <w:r>
        <w:rPr/>
        <w:t>ş</w:t>
      </w:r>
      <w:r>
        <w:rPr>
          <w:rFonts w:cs="Baskerville;Times New Roman"/>
        </w:rPr>
        <w:t xml:space="preserve">ekilde yapar. </w:t>
      </w:r>
      <w:r>
        <w:rPr/>
        <w:t>İ</w:t>
      </w:r>
      <w:r>
        <w:rPr>
          <w:rFonts w:cs="Baskerville;Times New Roman"/>
        </w:rPr>
        <w:t xml:space="preserve">manının </w:t>
      </w:r>
      <w:r>
        <w:rPr/>
        <w:t>ş</w:t>
      </w:r>
      <w:r>
        <w:rPr>
          <w:rFonts w:cs="Baskerville;Times New Roman"/>
        </w:rPr>
        <w:t>iddeti ölçüsünde, Allah'a ve müminlere duydu</w:t>
      </w:r>
      <w:r>
        <w:rPr/>
        <w:t>ğ</w:t>
      </w:r>
      <w:r>
        <w:rPr>
          <w:rFonts w:cs="Baskerville;Times New Roman"/>
        </w:rPr>
        <w:t xml:space="preserve">u sevginin </w:t>
      </w:r>
      <w:r>
        <w:rPr/>
        <w:t>ş</w:t>
      </w:r>
      <w:r>
        <w:rPr>
          <w:rFonts w:cs="Baskerville;Times New Roman"/>
        </w:rPr>
        <w:t>iddeti de artar. Bu yüzden, isterse en yakınları için olsun, müminin bu ölçünün dı</w:t>
      </w:r>
      <w:r>
        <w:rPr/>
        <w:t>ş</w:t>
      </w:r>
      <w:r>
        <w:rPr>
          <w:rFonts w:cs="Baskerville;Times New Roman"/>
        </w:rPr>
        <w:t>ında bir bakı</w:t>
      </w:r>
      <w:r>
        <w:rPr/>
        <w:t>ş</w:t>
      </w:r>
      <w:r>
        <w:rPr>
          <w:rFonts w:cs="Baskerville;Times New Roman"/>
        </w:rPr>
        <w:t xml:space="preserve"> açısına sahip olması mümkün de</w:t>
      </w:r>
      <w:r>
        <w:rPr/>
        <w:t>ğ</w:t>
      </w:r>
      <w:r>
        <w:rPr>
          <w:rFonts w:cs="Baskerville;Times New Roman"/>
        </w:rPr>
        <w:t xml:space="preserve">ildir. Ayette bu durum </w:t>
      </w:r>
      <w:r>
        <w:rPr/>
        <w:t>ş</w:t>
      </w:r>
      <w:r>
        <w:rPr>
          <w:rFonts w:cs="Baskerville;Times New Roman"/>
        </w:rPr>
        <w:t xml:space="preserve">öyle açıklanır: </w:t>
      </w:r>
    </w:p>
    <w:p>
      <w:pPr>
        <w:pStyle w:val="TrBlockQuoteVerses"/>
        <w:rPr/>
      </w:pPr>
      <w:r>
        <w:rPr/>
        <w:t xml:space="preserve">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(Mücadele Suresi, 22) </w:t>
      </w:r>
    </w:p>
    <w:p>
      <w:pPr>
        <w:pStyle w:val="TrBody"/>
        <w:rPr/>
      </w:pPr>
      <w:r>
        <w:rPr>
          <w:rFonts w:cs="Baskerville;Times New Roman"/>
        </w:rPr>
        <w:t>Ancak her</w:t>
      </w:r>
      <w:r>
        <w:rPr/>
        <w:t>ş</w:t>
      </w:r>
      <w:r>
        <w:rPr>
          <w:rFonts w:cs="Baskerville;Times New Roman"/>
        </w:rPr>
        <w:t>eye ra</w:t>
      </w:r>
      <w:r>
        <w:rPr/>
        <w:t>ğ</w:t>
      </w:r>
      <w:r>
        <w:rPr>
          <w:rFonts w:cs="Baskerville;Times New Roman"/>
        </w:rPr>
        <w:t>men, zaman zaman, Kuran'ın hükümlerini yeni ö</w:t>
      </w:r>
      <w:r>
        <w:rPr/>
        <w:t>ğ</w:t>
      </w:r>
      <w:r>
        <w:rPr>
          <w:rFonts w:cs="Baskerville;Times New Roman"/>
        </w:rPr>
        <w:t xml:space="preserve">renen, imanla, </w:t>
      </w:r>
      <w:r>
        <w:rPr/>
        <w:t>İ</w:t>
      </w:r>
      <w:r>
        <w:rPr>
          <w:rFonts w:cs="Baskerville;Times New Roman"/>
        </w:rPr>
        <w:t>slam'la yeni tanı</w:t>
      </w:r>
      <w:r>
        <w:rPr/>
        <w:t>ş</w:t>
      </w:r>
      <w:r>
        <w:rPr>
          <w:rFonts w:cs="Baskerville;Times New Roman"/>
        </w:rPr>
        <w:t>mı</w:t>
      </w:r>
      <w:r>
        <w:rPr/>
        <w:t>ş</w:t>
      </w:r>
      <w:r>
        <w:rPr>
          <w:rFonts w:cs="Baskerville;Times New Roman"/>
        </w:rPr>
        <w:t xml:space="preserve"> ki</w:t>
      </w:r>
      <w:r>
        <w:rPr/>
        <w:t>ş</w:t>
      </w:r>
      <w:r>
        <w:rPr>
          <w:rFonts w:cs="Baskerville;Times New Roman"/>
        </w:rPr>
        <w:t>ilerde geçmi</w:t>
      </w:r>
      <w:r>
        <w:rPr/>
        <w:t>ş</w:t>
      </w:r>
      <w:r>
        <w:rPr>
          <w:rFonts w:cs="Baskerville;Times New Roman"/>
        </w:rPr>
        <w:t>lerindeki hatalı sevgi ve dostluk anlayı</w:t>
      </w:r>
      <w:r>
        <w:rPr/>
        <w:t>ş</w:t>
      </w:r>
      <w:r>
        <w:rPr>
          <w:rFonts w:cs="Baskerville;Times New Roman"/>
        </w:rPr>
        <w:t>ını sürdürme e</w:t>
      </w:r>
      <w:r>
        <w:rPr/>
        <w:t>ğ</w:t>
      </w:r>
      <w:r>
        <w:rPr>
          <w:rFonts w:cs="Baskerville;Times New Roman"/>
        </w:rPr>
        <w:t>ilimi olabilir. Genelde bilgi eksikli</w:t>
      </w:r>
      <w:r>
        <w:rPr/>
        <w:t>ğ</w:t>
      </w:r>
      <w:r>
        <w:rPr>
          <w:rFonts w:cs="Baskerville;Times New Roman"/>
        </w:rPr>
        <w:t>inden ve imani bakı</w:t>
      </w:r>
      <w:r>
        <w:rPr/>
        <w:t>ş</w:t>
      </w:r>
      <w:r>
        <w:rPr>
          <w:rFonts w:cs="Baskerville;Times New Roman"/>
        </w:rPr>
        <w:t xml:space="preserve"> açısının henüz tam olarak kalbe yerle</w:t>
      </w:r>
      <w:r>
        <w:rPr/>
        <w:t>ş</w:t>
      </w:r>
      <w:r>
        <w:rPr>
          <w:rFonts w:cs="Baskerville;Times New Roman"/>
        </w:rPr>
        <w:t>memi</w:t>
      </w:r>
      <w:r>
        <w:rPr/>
        <w:t>ş</w:t>
      </w:r>
      <w:r>
        <w:rPr>
          <w:rFonts w:cs="Baskerville;Times New Roman"/>
        </w:rPr>
        <w:t xml:space="preserve"> olmasından kaynaklanan bu tutumun ne derece yanlı</w:t>
      </w:r>
      <w:r>
        <w:rPr/>
        <w:t>ş</w:t>
      </w:r>
      <w:r>
        <w:rPr>
          <w:rFonts w:cs="Baskerville;Times New Roman"/>
        </w:rPr>
        <w:t xml:space="preserve"> oldu</w:t>
      </w:r>
      <w:r>
        <w:rPr/>
        <w:t>ğ</w:t>
      </w:r>
      <w:r>
        <w:rPr>
          <w:rFonts w:cs="Baskerville;Times New Roman"/>
        </w:rPr>
        <w:t xml:space="preserve">u Kuran'da </w:t>
      </w:r>
      <w:r>
        <w:rPr/>
        <w:t>ş</w:t>
      </w:r>
      <w:r>
        <w:rPr>
          <w:rFonts w:cs="Baskerville;Times New Roman"/>
        </w:rPr>
        <w:t xml:space="preserve">öyle bildirilir: </w:t>
      </w:r>
    </w:p>
    <w:p>
      <w:pPr>
        <w:pStyle w:val="TrBlockQuoteVerses"/>
        <w:rPr/>
      </w:pPr>
      <w:r>
        <w:rPr/>
        <w:t>Ey iman edenler, benim de düşmanım, sizin de düşmanınız olanları veliler edinmeyin. Siz onlara karşı sevgi yöneltiyorsunuz; oysa onlar haktan size geleni inkâr etmişler, Rabbiniz olan Allah'a inanmanızdan dolayı elçiyi de, sizi de (yurtlarınızdan) sürüp-çıkarmışlardır. Eğer siz, Benim yolumda cehd etmek (çaba harcamak) ve Benim rızamı aramak amacıyla çıkmışsanız (nasıl) onlara karşı hâlâ sevgi gizliyorsunuz? Ben, sizin gizlediklerinizi ve açığa vurduklarınızı bilirim. Kim sizden bunu yaparsa, artık o, elbette yolun ortasından şaşırıp-sapmış olur. (Mümtehine Suresi, 1)</w:t>
      </w:r>
    </w:p>
    <w:p>
      <w:pPr>
        <w:pStyle w:val="TrBody"/>
        <w:rPr/>
      </w:pPr>
      <w:r>
        <w:rPr>
          <w:rFonts w:cs="Baskerville;Times New Roman"/>
        </w:rPr>
        <w:t>Ayetteki bu açık ve net uyarıdan sonra hala eski sevgi anlayı</w:t>
      </w:r>
      <w:r>
        <w:rPr/>
        <w:t>ş</w:t>
      </w:r>
      <w:r>
        <w:rPr>
          <w:rFonts w:cs="Baskerville;Times New Roman"/>
        </w:rPr>
        <w:t>ını sürdüren, Kuran'a uygun de</w:t>
      </w:r>
      <w:r>
        <w:rPr/>
        <w:t>ğ</w:t>
      </w:r>
      <w:r>
        <w:rPr>
          <w:rFonts w:cs="Baskerville;Times New Roman"/>
        </w:rPr>
        <w:t xml:space="preserve">er yargılarını benimsemeyen bir kimsenin, yolun ortasından </w:t>
      </w:r>
      <w:r>
        <w:rPr/>
        <w:t>ş</w:t>
      </w:r>
      <w:r>
        <w:rPr>
          <w:rFonts w:cs="Baskerville;Times New Roman"/>
        </w:rPr>
        <w:t>a</w:t>
      </w:r>
      <w:r>
        <w:rPr/>
        <w:t>ş</w:t>
      </w:r>
      <w:r>
        <w:rPr>
          <w:rFonts w:cs="Baskerville;Times New Roman"/>
        </w:rPr>
        <w:t>ırıp-sapaca</w:t>
      </w:r>
      <w:r>
        <w:rPr/>
        <w:t>ğ</w:t>
      </w:r>
      <w:r>
        <w:rPr>
          <w:rFonts w:cs="Baskerville;Times New Roman"/>
        </w:rPr>
        <w:t>ı bildirilmi</w:t>
      </w:r>
      <w:r>
        <w:rPr/>
        <w:t>ş</w:t>
      </w:r>
      <w:r>
        <w:rPr>
          <w:rFonts w:cs="Baskerville;Times New Roman"/>
        </w:rPr>
        <w:t>tir. E</w:t>
      </w:r>
      <w:r>
        <w:rPr/>
        <w:t>ğ</w:t>
      </w:r>
      <w:r>
        <w:rPr>
          <w:rFonts w:cs="Baskerville;Times New Roman"/>
        </w:rPr>
        <w:t>er ki</w:t>
      </w:r>
      <w:r>
        <w:rPr/>
        <w:t>ş</w:t>
      </w:r>
      <w:r>
        <w:rPr>
          <w:rFonts w:cs="Baskerville;Times New Roman"/>
        </w:rPr>
        <w:t>i bu sapkın ruh halini gizleyip de birtakım çıkarlar do</w:t>
      </w:r>
      <w:r>
        <w:rPr/>
        <w:t>ğ</w:t>
      </w:r>
      <w:r>
        <w:rPr>
          <w:rFonts w:cs="Baskerville;Times New Roman"/>
        </w:rPr>
        <w:t>rultusunda müminlerin arasında tutunmaya çalı</w:t>
      </w:r>
      <w:r>
        <w:rPr/>
        <w:t>ş</w:t>
      </w:r>
      <w:r>
        <w:rPr>
          <w:rFonts w:cs="Baskerville;Times New Roman"/>
        </w:rPr>
        <w:t xml:space="preserve">ırsa da, Allah bunu er ya da geç ortaya çıkaracaktır. Bir ayette </w:t>
      </w:r>
      <w:r>
        <w:rPr/>
        <w:t>ş</w:t>
      </w:r>
      <w:r>
        <w:rPr>
          <w:rFonts w:cs="Baskerville;Times New Roman"/>
        </w:rPr>
        <w:t xml:space="preserve">u </w:t>
      </w:r>
      <w:r>
        <w:rPr/>
        <w:t>ş</w:t>
      </w:r>
      <w:r>
        <w:rPr>
          <w:rFonts w:cs="Baskerville;Times New Roman"/>
        </w:rPr>
        <w:t>ekilde bildirilmektedir:</w:t>
      </w:r>
    </w:p>
    <w:p>
      <w:pPr>
        <w:pStyle w:val="TrBlockQuoteVerses"/>
        <w:rPr/>
      </w:pPr>
      <w:r>
        <w:rPr/>
        <w:t>Yoksa siz, içinizden cehd edenleri (çaba harcayanları) ve Allah'tan ve resulünde ve müminlerden başka sır-dostu edinmeyenleri Allah 'bilip (ortaya) çıkaradan' bırakılıvereceğinizi mi sandınız? Allah yaptıklarınızdan haberdardır. (Tevbe Suresi, 16)</w:t>
      </w:r>
    </w:p>
    <w:p>
      <w:pPr>
        <w:pStyle w:val="TrBody"/>
        <w:rPr/>
      </w:pPr>
      <w:r>
        <w:rPr/>
      </w:r>
    </w:p>
    <w:p>
      <w:pPr>
        <w:pStyle w:val="TrBody"/>
        <w:rPr/>
      </w:pPr>
      <w:r>
        <w:rPr/>
      </w:r>
    </w:p>
    <w:p>
      <w:pPr>
        <w:pStyle w:val="TrHeading2"/>
        <w:rPr/>
      </w:pPr>
      <w:r>
        <w:rPr/>
        <w:t>KINAYANIN KINAMASINDAN KORKMAMAK</w:t>
      </w:r>
    </w:p>
    <w:p>
      <w:pPr>
        <w:pStyle w:val="TrBody"/>
        <w:rPr>
          <w:rFonts w:cs="Baskerville;Times New Roman"/>
        </w:rPr>
      </w:pPr>
      <w:r>
        <w:rPr>
          <w:rFonts w:cs="Baskerville;Times New Roman"/>
        </w:rPr>
      </w:r>
    </w:p>
    <w:p>
      <w:pPr>
        <w:pStyle w:val="TrBody"/>
        <w:rPr/>
      </w:pPr>
      <w:r>
        <w:rPr>
          <w:rFonts w:cs="Baskerville;Times New Roman"/>
        </w:rPr>
        <w:t>Müminler her devirde, Allah'a kulluk etmeleri, O'nun emirlerini yerine getirmeleri, insanların de</w:t>
      </w:r>
      <w:r>
        <w:rPr/>
        <w:t>ğ</w:t>
      </w:r>
      <w:r>
        <w:rPr>
          <w:rFonts w:cs="Baskerville;Times New Roman"/>
        </w:rPr>
        <w:t>il de yalnızca Allah'ın rızasını gözetmeleri nedeniyle içinde ya</w:t>
      </w:r>
      <w:r>
        <w:rPr/>
        <w:t>ş</w:t>
      </w:r>
      <w:r>
        <w:rPr>
          <w:rFonts w:cs="Baskerville;Times New Roman"/>
        </w:rPr>
        <w:t>adıkları toplumlar tarafından yadırganmı</w:t>
      </w:r>
      <w:r>
        <w:rPr/>
        <w:t>ş</w:t>
      </w:r>
      <w:r>
        <w:rPr>
          <w:rFonts w:cs="Baskerville;Times New Roman"/>
        </w:rPr>
        <w:t xml:space="preserve">lardır. </w:t>
      </w:r>
      <w:r>
        <w:rPr/>
        <w:t>İ</w:t>
      </w:r>
      <w:r>
        <w:rPr>
          <w:rFonts w:cs="Baskerville;Times New Roman"/>
        </w:rPr>
        <w:t>nkar edenlerin kendi içinde olu</w:t>
      </w:r>
      <w:r>
        <w:rPr/>
        <w:t>ş</w:t>
      </w:r>
      <w:r>
        <w:rPr>
          <w:rFonts w:cs="Baskerville;Times New Roman"/>
        </w:rPr>
        <w:t>turdu</w:t>
      </w:r>
      <w:r>
        <w:rPr/>
        <w:t>ğ</w:t>
      </w:r>
      <w:r>
        <w:rPr>
          <w:rFonts w:cs="Baskerville;Times New Roman"/>
        </w:rPr>
        <w:t>u çarpık ya</w:t>
      </w:r>
      <w:r>
        <w:rPr/>
        <w:t>ş</w:t>
      </w:r>
      <w:r>
        <w:rPr>
          <w:rFonts w:cs="Baskerville;Times New Roman"/>
        </w:rPr>
        <w:t>am biçimini ve felsefesini reddetmeleri, Kuran'da bildirilen ahlakı benimsemeleri nedeniyle çe</w:t>
      </w:r>
      <w:r>
        <w:rPr/>
        <w:t>ş</w:t>
      </w:r>
      <w:r>
        <w:rPr>
          <w:rFonts w:cs="Baskerville;Times New Roman"/>
        </w:rPr>
        <w:t>itli tepkilerle kar</w:t>
      </w:r>
      <w:r>
        <w:rPr/>
        <w:t>ş</w:t>
      </w:r>
      <w:r>
        <w:rPr>
          <w:rFonts w:cs="Baskerville;Times New Roman"/>
        </w:rPr>
        <w:t>ıla</w:t>
      </w:r>
      <w:r>
        <w:rPr/>
        <w:t>ş</w:t>
      </w:r>
      <w:r>
        <w:rPr>
          <w:rFonts w:cs="Baskerville;Times New Roman"/>
        </w:rPr>
        <w:t>mı</w:t>
      </w:r>
      <w:r>
        <w:rPr/>
        <w:t>ş</w:t>
      </w:r>
      <w:r>
        <w:rPr>
          <w:rFonts w:cs="Baskerville;Times New Roman"/>
        </w:rPr>
        <w:t xml:space="preserve">lardır. </w:t>
      </w:r>
      <w:r>
        <w:rPr/>
        <w:t>İ</w:t>
      </w:r>
      <w:r>
        <w:rPr>
          <w:rFonts w:cs="Baskerville;Times New Roman"/>
        </w:rPr>
        <w:t>nkarcı toplumunun bu tepkisi, kar</w:t>
      </w:r>
      <w:r>
        <w:rPr/>
        <w:t>ş</w:t>
      </w:r>
      <w:r>
        <w:rPr>
          <w:rFonts w:cs="Baskerville;Times New Roman"/>
        </w:rPr>
        <w:t xml:space="preserve">ı tavır alma, manevi baskı, kınama, fiziksel saldırı ve eziyet </w:t>
      </w:r>
      <w:r>
        <w:rPr/>
        <w:t>ş</w:t>
      </w:r>
      <w:r>
        <w:rPr>
          <w:rFonts w:cs="Baskerville;Times New Roman"/>
        </w:rPr>
        <w:t>eklinde gerçekle</w:t>
      </w:r>
      <w:r>
        <w:rPr/>
        <w:t>ş</w:t>
      </w:r>
      <w:r>
        <w:rPr>
          <w:rFonts w:cs="Baskerville;Times New Roman"/>
        </w:rPr>
        <w:t>mi</w:t>
      </w:r>
      <w:r>
        <w:rPr/>
        <w:t>ş</w:t>
      </w:r>
      <w:r>
        <w:rPr>
          <w:rFonts w:cs="Baskerville;Times New Roman"/>
        </w:rPr>
        <w:t>tir.</w:t>
      </w:r>
    </w:p>
    <w:p>
      <w:pPr>
        <w:pStyle w:val="TrBody"/>
        <w:rPr/>
      </w:pPr>
      <w:r>
        <w:rPr>
          <w:rFonts w:cs="Baskerville;Times New Roman"/>
        </w:rPr>
        <w:t>Ancak, Allah'a kar</w:t>
      </w:r>
      <w:r>
        <w:rPr/>
        <w:t>ş</w:t>
      </w:r>
      <w:r>
        <w:rPr>
          <w:rFonts w:cs="Baskerville;Times New Roman"/>
        </w:rPr>
        <w:t>ı tam bir güvene ve sarsılmaz bir imana sahip olan müminler, bu baskı ve kınamalar kar</w:t>
      </w:r>
      <w:r>
        <w:rPr/>
        <w:t>ş</w:t>
      </w:r>
      <w:r>
        <w:rPr>
          <w:rFonts w:cs="Baskerville;Times New Roman"/>
        </w:rPr>
        <w:t>ısında dinlerinden en ufak bir taviz vermemi</w:t>
      </w:r>
      <w:r>
        <w:rPr/>
        <w:t>ş</w:t>
      </w:r>
      <w:r>
        <w:rPr>
          <w:rFonts w:cs="Baskerville;Times New Roman"/>
        </w:rPr>
        <w:t>lerdir. Bu güzel ahlaklarından dolayı da Allah'ın yardım ve deste</w:t>
      </w:r>
      <w:r>
        <w:rPr/>
        <w:t>ğ</w:t>
      </w:r>
      <w:r>
        <w:rPr>
          <w:rFonts w:cs="Baskerville;Times New Roman"/>
        </w:rPr>
        <w:t>ini kazanarak, inkarcılara kar</w:t>
      </w:r>
      <w:r>
        <w:rPr/>
        <w:t>ş</w:t>
      </w:r>
      <w:r>
        <w:rPr>
          <w:rFonts w:cs="Baskerville;Times New Roman"/>
        </w:rPr>
        <w:t>ı zafer elde etmi</w:t>
      </w:r>
      <w:r>
        <w:rPr/>
        <w:t>ş</w:t>
      </w:r>
      <w:r>
        <w:rPr>
          <w:rFonts w:cs="Baskerville;Times New Roman"/>
        </w:rPr>
        <w:t xml:space="preserve">lerdir. </w:t>
      </w:r>
    </w:p>
    <w:p>
      <w:pPr>
        <w:pStyle w:val="TrBody"/>
        <w:rPr/>
      </w:pPr>
      <w:r>
        <w:rPr>
          <w:rFonts w:cs="Baskerville;Times New Roman"/>
        </w:rPr>
        <w:t xml:space="preserve">Mümin, </w:t>
      </w:r>
      <w:r>
        <w:rPr/>
        <w:t>İ</w:t>
      </w:r>
      <w:r>
        <w:rPr>
          <w:rFonts w:cs="Baskerville;Times New Roman"/>
        </w:rPr>
        <w:t>slam'ı ya</w:t>
      </w:r>
      <w:r>
        <w:rPr/>
        <w:t>ş</w:t>
      </w:r>
      <w:r>
        <w:rPr>
          <w:rFonts w:cs="Baskerville;Times New Roman"/>
        </w:rPr>
        <w:t>arken her zaman fiziksel bir saldırıyla kar</w:t>
      </w:r>
      <w:r>
        <w:rPr/>
        <w:t>ş</w:t>
      </w:r>
      <w:r>
        <w:rPr>
          <w:rFonts w:cs="Baskerville;Times New Roman"/>
        </w:rPr>
        <w:t>ıla</w:t>
      </w:r>
      <w:r>
        <w:rPr/>
        <w:t>ş</w:t>
      </w:r>
      <w:r>
        <w:rPr>
          <w:rFonts w:cs="Baskerville;Times New Roman"/>
        </w:rPr>
        <w:t>mayabilir. Fakat Allah'ın emirlerini yerine getirmedeki titizli</w:t>
      </w:r>
      <w:r>
        <w:rPr/>
        <w:t>ğ</w:t>
      </w:r>
      <w:r>
        <w:rPr>
          <w:rFonts w:cs="Baskerville;Times New Roman"/>
        </w:rPr>
        <w:t>i ve inkarcıların batıl fikir sistemini ezmedeki kararlılı</w:t>
      </w:r>
      <w:r>
        <w:rPr/>
        <w:t>ğ</w:t>
      </w:r>
      <w:r>
        <w:rPr>
          <w:rFonts w:cs="Baskerville;Times New Roman"/>
        </w:rPr>
        <w:t>ı yüzünden etrafını saran ki</w:t>
      </w:r>
      <w:r>
        <w:rPr/>
        <w:t>ş</w:t>
      </w:r>
      <w:r>
        <w:rPr>
          <w:rFonts w:cs="Baskerville;Times New Roman"/>
        </w:rPr>
        <w:t>iler tarafından çe</w:t>
      </w:r>
      <w:r>
        <w:rPr/>
        <w:t>ş</w:t>
      </w:r>
      <w:r>
        <w:rPr>
          <w:rFonts w:cs="Baskerville;Times New Roman"/>
        </w:rPr>
        <w:t>itli ele</w:t>
      </w:r>
      <w:r>
        <w:rPr/>
        <w:t>ş</w:t>
      </w:r>
      <w:r>
        <w:rPr>
          <w:rFonts w:cs="Baskerville;Times New Roman"/>
        </w:rPr>
        <w:t>tiri ve kınamalara maruz kalabilir. Ancak bu ki</w:t>
      </w:r>
      <w:r>
        <w:rPr/>
        <w:t>ş</w:t>
      </w:r>
      <w:r>
        <w:rPr>
          <w:rFonts w:cs="Baskerville;Times New Roman"/>
        </w:rPr>
        <w:t xml:space="preserve">iler kısa zamanda bu tür kınamalara taviz vermeyen, güçlü </w:t>
      </w:r>
      <w:r>
        <w:rPr/>
        <w:t>ş</w:t>
      </w:r>
      <w:r>
        <w:rPr>
          <w:rFonts w:cs="Baskerville;Times New Roman"/>
        </w:rPr>
        <w:t>ahsiyete sahip, Allah'a ve kendine güveni tam olan müminleri yolundan saptıramayaca</w:t>
      </w:r>
      <w:r>
        <w:rPr/>
        <w:t>ğ</w:t>
      </w:r>
      <w:r>
        <w:rPr>
          <w:rFonts w:cs="Baskerville;Times New Roman"/>
        </w:rPr>
        <w:t>ını anlarlar. Müminler yalnızca Allah'tan korkarlar ve kendilerini kınayanlardan korkmazlar. Tam tersine, akılları, sabırları, dirayetleri, kararlılıkları ve ilmi mücadelelerindeki ba</w:t>
      </w:r>
      <w:r>
        <w:rPr/>
        <w:t>ş</w:t>
      </w:r>
      <w:r>
        <w:rPr>
          <w:rFonts w:cs="Baskerville;Times New Roman"/>
        </w:rPr>
        <w:t xml:space="preserve">arılarıyla kınayıcılar üzerine büyük korku salarlar. Bu tür kınamalar müminleri daha da motive eder.  </w:t>
      </w:r>
    </w:p>
    <w:p>
      <w:pPr>
        <w:pStyle w:val="TrBody"/>
        <w:rPr/>
      </w:pPr>
      <w:r>
        <w:rPr>
          <w:rFonts w:cs="Baskerville;Times New Roman"/>
        </w:rPr>
        <w:t>Kınayanın kınamasından korkmak aynı zamanda da Allah'a kar</w:t>
      </w:r>
      <w:r>
        <w:rPr/>
        <w:t>ş</w:t>
      </w:r>
      <w:r>
        <w:rPr>
          <w:rFonts w:cs="Baskerville;Times New Roman"/>
        </w:rPr>
        <w:t xml:space="preserve">ı </w:t>
      </w:r>
      <w:r>
        <w:rPr/>
        <w:t>ş</w:t>
      </w:r>
      <w:r>
        <w:rPr>
          <w:rFonts w:cs="Baskerville;Times New Roman"/>
        </w:rPr>
        <w:t>irk ko</w:t>
      </w:r>
      <w:r>
        <w:rPr/>
        <w:t>ş</w:t>
      </w:r>
      <w:r>
        <w:rPr>
          <w:rFonts w:cs="Baskerville;Times New Roman"/>
        </w:rPr>
        <w:t>mak demektir. Çünkü Allah ayetlerinde 'yalnızca Kendisi'nden korkulması gerekti</w:t>
      </w:r>
      <w:r>
        <w:rPr/>
        <w:t>ğ</w:t>
      </w:r>
      <w:r>
        <w:rPr>
          <w:rFonts w:cs="Baskerville;Times New Roman"/>
        </w:rPr>
        <w:t>ini' bildirmektedir. Böyle bir ki</w:t>
      </w:r>
      <w:r>
        <w:rPr/>
        <w:t>ş</w:t>
      </w:r>
      <w:r>
        <w:rPr>
          <w:rFonts w:cs="Baskerville;Times New Roman"/>
        </w:rPr>
        <w:t xml:space="preserve">i ise </w:t>
      </w:r>
      <w:r>
        <w:rPr/>
        <w:t>İ</w:t>
      </w:r>
      <w:r>
        <w:rPr>
          <w:rFonts w:cs="Baskerville;Times New Roman"/>
        </w:rPr>
        <w:t>slam'a de</w:t>
      </w:r>
      <w:r>
        <w:rPr/>
        <w:t>ğ</w:t>
      </w:r>
      <w:r>
        <w:rPr>
          <w:rFonts w:cs="Baskerville;Times New Roman"/>
        </w:rPr>
        <w:t>il yalnızca kendine zarar verir. Allah onun yerine kınayanın kınamasından korkmayan ve a</w:t>
      </w:r>
      <w:r>
        <w:rPr/>
        <w:t>ş</w:t>
      </w:r>
      <w:r>
        <w:rPr>
          <w:rFonts w:cs="Baskerville;Times New Roman"/>
        </w:rPr>
        <w:t>a</w:t>
      </w:r>
      <w:r>
        <w:rPr/>
        <w:t>ğ</w:t>
      </w:r>
      <w:r>
        <w:rPr>
          <w:rFonts w:cs="Baskerville;Times New Roman"/>
        </w:rPr>
        <w:t>ıdaki ayette sıralanan üstün vasıflarla donatılmı</w:t>
      </w:r>
      <w:r>
        <w:rPr/>
        <w:t>ş</w:t>
      </w:r>
      <w:r>
        <w:rPr>
          <w:rFonts w:cs="Baskerville;Times New Roman"/>
        </w:rPr>
        <w:t xml:space="preserve"> müminleri getirir: </w:t>
      </w:r>
    </w:p>
    <w:p>
      <w:pPr>
        <w:pStyle w:val="TrBlockQuoteVerses"/>
        <w:rPr/>
      </w:pPr>
      <w:r>
        <w:rPr/>
        <w:t>Ey iman edenler, içinizden kim dininden geri döner (irtidat eder)se, Allah (yerine) Kendisi'nin onları sevdiği, onların da Kendisi'ni sevdiği, mü'minlere karşı alçak gönüllü, kafirlere karşı ise 'güçlü ve onurlu,' Allah yolunda cehd eden (çaba harcayan) ve kınayıcının kınamasından korkmayan bir topluluk getirir. Bu, Allah'ın bir fazlıdır, onu dilediğine verir. Allah (rahmetiyle) geniş olandır, bilendir. (Maide Suresi, 54)</w:t>
      </w:r>
    </w:p>
    <w:p>
      <w:pPr>
        <w:pStyle w:val="TrBody"/>
        <w:rPr/>
      </w:pPr>
      <w:r>
        <w:rPr/>
      </w:r>
    </w:p>
    <w:p>
      <w:pPr>
        <w:pStyle w:val="TrBody"/>
        <w:rPr/>
      </w:pPr>
      <w:r>
        <w:rPr/>
      </w:r>
    </w:p>
    <w:p>
      <w:pPr>
        <w:pStyle w:val="TrHeading2"/>
        <w:rPr/>
      </w:pPr>
      <w:r>
        <w:rPr/>
        <w:t>NEFSİ TEMİZE ÇIKARMAMAK</w:t>
      </w:r>
    </w:p>
    <w:p>
      <w:pPr>
        <w:pStyle w:val="TrBody"/>
        <w:rPr/>
      </w:pPr>
      <w:r>
        <w:rPr/>
      </w:r>
    </w:p>
    <w:p>
      <w:pPr>
        <w:pStyle w:val="TrBody"/>
        <w:rPr/>
      </w:pPr>
      <w:r>
        <w:rPr>
          <w:rFonts w:cs="Baskerville;Times New Roman"/>
        </w:rPr>
        <w:t>Hatasız olmak bir ilahlık vasfıdır ve yalnızca Allah'a mahsustur. Kuran'da en üstün imana ve ahlaka sahip olan peygamberlerin dahi çe</w:t>
      </w:r>
      <w:r>
        <w:rPr/>
        <w:t>ş</w:t>
      </w:r>
      <w:r>
        <w:rPr>
          <w:rFonts w:cs="Baskerville;Times New Roman"/>
        </w:rPr>
        <w:t>itli hatalarından bahsedilmektedir. Müminlerin de bu tür hatalardan ve günahlardan sakınmaları ö</w:t>
      </w:r>
      <w:r>
        <w:rPr/>
        <w:t>ğ</w:t>
      </w:r>
      <w:r>
        <w:rPr>
          <w:rFonts w:cs="Baskerville;Times New Roman"/>
        </w:rPr>
        <w:t>ütlenir. Peygamberlere ve tüm müminlere Kuran'ın birçok yerinde ba</w:t>
      </w:r>
      <w:r>
        <w:rPr/>
        <w:t>ğ</w:t>
      </w:r>
      <w:r>
        <w:rPr>
          <w:rFonts w:cs="Baskerville;Times New Roman"/>
        </w:rPr>
        <w:t>ı</w:t>
      </w:r>
      <w:r>
        <w:rPr/>
        <w:t>ş</w:t>
      </w:r>
      <w:r>
        <w:rPr>
          <w:rFonts w:cs="Baskerville;Times New Roman"/>
        </w:rPr>
        <w:t xml:space="preserve">lanma dilemeleri emredilir. </w:t>
      </w:r>
      <w:r>
        <w:rPr/>
        <w:t>İ</w:t>
      </w:r>
      <w:r>
        <w:rPr>
          <w:rFonts w:cs="Baskerville;Times New Roman"/>
        </w:rPr>
        <w:t>man edenlerin bilerek ya da bilmeden günah i</w:t>
      </w:r>
      <w:r>
        <w:rPr/>
        <w:t>ş</w:t>
      </w:r>
      <w:r>
        <w:rPr>
          <w:rFonts w:cs="Baskerville;Times New Roman"/>
        </w:rPr>
        <w:t>leyebilecekleri de Kuran'da haber verilmi</w:t>
      </w:r>
      <w:r>
        <w:rPr/>
        <w:t>ş</w:t>
      </w:r>
      <w:r>
        <w:rPr>
          <w:rFonts w:cs="Baskerville;Times New Roman"/>
        </w:rPr>
        <w:t>tir. Bu durum insanın Allah kar</w:t>
      </w:r>
      <w:r>
        <w:rPr/>
        <w:t>ş</w:t>
      </w:r>
      <w:r>
        <w:rPr>
          <w:rFonts w:cs="Baskerville;Times New Roman"/>
        </w:rPr>
        <w:t>ısındaki aczinin, her konuda, günah i</w:t>
      </w:r>
      <w:r>
        <w:rPr/>
        <w:t>ş</w:t>
      </w:r>
      <w:r>
        <w:rPr>
          <w:rFonts w:cs="Baskerville;Times New Roman"/>
        </w:rPr>
        <w:t>lememe, Allah'ın emir ve yasaklarını yerine getirebilme konusunda bile yine Allah'a muhtaç oldu</w:t>
      </w:r>
      <w:r>
        <w:rPr/>
        <w:t>ğ</w:t>
      </w:r>
      <w:r>
        <w:rPr>
          <w:rFonts w:cs="Baskerville;Times New Roman"/>
        </w:rPr>
        <w:t xml:space="preserve">unun bir göstergesidir. </w:t>
      </w:r>
    </w:p>
    <w:p>
      <w:pPr>
        <w:pStyle w:val="TrBody"/>
        <w:rPr/>
      </w:pPr>
      <w:r>
        <w:rPr>
          <w:rFonts w:cs="Baskerville;Times New Roman"/>
        </w:rPr>
        <w:t>Mümine dü</w:t>
      </w:r>
      <w:r>
        <w:rPr/>
        <w:t>ş</w:t>
      </w:r>
      <w:r>
        <w:rPr>
          <w:rFonts w:cs="Baskerville;Times New Roman"/>
        </w:rPr>
        <w:t>en hata ve günahını fark etti</w:t>
      </w:r>
      <w:r>
        <w:rPr/>
        <w:t>ğ</w:t>
      </w:r>
      <w:r>
        <w:rPr>
          <w:rFonts w:cs="Baskerville;Times New Roman"/>
        </w:rPr>
        <w:t>inde hemen pi</w:t>
      </w:r>
      <w:r>
        <w:rPr/>
        <w:t>ş</w:t>
      </w:r>
      <w:r>
        <w:rPr>
          <w:rFonts w:cs="Baskerville;Times New Roman"/>
        </w:rPr>
        <w:t>manlık duyup vazgeçmek, tevbe ve isti</w:t>
      </w:r>
      <w:r>
        <w:rPr/>
        <w:t>ğ</w:t>
      </w:r>
      <w:r>
        <w:rPr>
          <w:rFonts w:cs="Baskerville;Times New Roman"/>
        </w:rPr>
        <w:t>far ederek aynı günahı tekrar i</w:t>
      </w:r>
      <w:r>
        <w:rPr/>
        <w:t>ş</w:t>
      </w:r>
      <w:r>
        <w:rPr>
          <w:rFonts w:cs="Baskerville;Times New Roman"/>
        </w:rPr>
        <w:t>lememeye çok özen göstermektir. Yoksa kendini hatasız, günahsız göstermek, temize çıkarmak de</w:t>
      </w:r>
      <w:r>
        <w:rPr/>
        <w:t>ğ</w:t>
      </w:r>
      <w:r>
        <w:rPr>
          <w:rFonts w:cs="Baskerville;Times New Roman"/>
        </w:rPr>
        <w:t>il... Zira böyle yapmak zaten Allah'ın be</w:t>
      </w:r>
      <w:r>
        <w:rPr/>
        <w:t>ğ</w:t>
      </w:r>
      <w:r>
        <w:rPr>
          <w:rFonts w:cs="Baskerville;Times New Roman"/>
        </w:rPr>
        <w:t>enmedi</w:t>
      </w:r>
      <w:r>
        <w:rPr/>
        <w:t>ğ</w:t>
      </w:r>
      <w:r>
        <w:rPr>
          <w:rFonts w:cs="Baskerville;Times New Roman"/>
        </w:rPr>
        <w:t xml:space="preserve">i bir tavırdır: </w:t>
      </w:r>
    </w:p>
    <w:p>
      <w:pPr>
        <w:pStyle w:val="TrBlockQuoteVerses"/>
        <w:rPr/>
      </w:pPr>
      <w:r>
        <w:rPr/>
        <w:t>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Öyleyse kendinizi temize çıkarıp-durmayın. O, sakınanı daha iyi bilendir. (Necm Suresi, 32)</w:t>
      </w:r>
    </w:p>
    <w:p>
      <w:pPr>
        <w:pStyle w:val="TrBody"/>
        <w:rPr/>
      </w:pPr>
      <w:r>
        <w:rPr>
          <w:rFonts w:cs="Baskerville;Times New Roman"/>
        </w:rPr>
        <w:t>Kendini temize çıkarma endi</w:t>
      </w:r>
      <w:r>
        <w:rPr/>
        <w:t>ş</w:t>
      </w:r>
      <w:r>
        <w:rPr>
          <w:rFonts w:cs="Baskerville;Times New Roman"/>
        </w:rPr>
        <w:t>esinin altında yatan neden, insanın di</w:t>
      </w:r>
      <w:r>
        <w:rPr/>
        <w:t>ğ</w:t>
      </w:r>
      <w:r>
        <w:rPr>
          <w:rFonts w:cs="Baskerville;Times New Roman"/>
        </w:rPr>
        <w:t>er insanlar arasında kendini hatasız ve kusursuz göstererek yüceltmek istemesinden kaynaklanır. Halbuki bunu yapan, de</w:t>
      </w:r>
      <w:r>
        <w:rPr/>
        <w:t>ğ</w:t>
      </w:r>
      <w:r>
        <w:rPr>
          <w:rFonts w:cs="Baskerville;Times New Roman"/>
        </w:rPr>
        <w:t>il üstün bir konuma gelmek, tam tersine hem Allah Katında hem de müminlerin gözünde alçalır, küçük dü</w:t>
      </w:r>
      <w:r>
        <w:rPr/>
        <w:t>ş</w:t>
      </w:r>
      <w:r>
        <w:rPr>
          <w:rFonts w:cs="Baskerville;Times New Roman"/>
        </w:rPr>
        <w:t>er. Açıkça olmasa da bir anlamda, kendince, ilahlık iddiasında bulundu</w:t>
      </w:r>
      <w:r>
        <w:rPr/>
        <w:t>ğ</w:t>
      </w:r>
      <w:r>
        <w:rPr>
          <w:rFonts w:cs="Baskerville;Times New Roman"/>
        </w:rPr>
        <w:t>u için (Allah'ı tenzih ederiz) halis müminlerin kalbine sıkıntı ve rahatsızlık verir. Kendi aklınca müminleri aldatıp onların gözünde de</w:t>
      </w:r>
      <w:r>
        <w:rPr/>
        <w:t>ğ</w:t>
      </w:r>
      <w:r>
        <w:rPr>
          <w:rFonts w:cs="Baskerville;Times New Roman"/>
        </w:rPr>
        <w:t>er ve üstünlük kazandı</w:t>
      </w:r>
      <w:r>
        <w:rPr/>
        <w:t>ğ</w:t>
      </w:r>
      <w:r>
        <w:rPr>
          <w:rFonts w:cs="Baskerville;Times New Roman"/>
        </w:rPr>
        <w:t>ını sanırken, acınan ve idare edilen bir kimse oldu</w:t>
      </w:r>
      <w:r>
        <w:rPr/>
        <w:t>ğ</w:t>
      </w:r>
      <w:r>
        <w:rPr>
          <w:rFonts w:cs="Baskerville;Times New Roman"/>
        </w:rPr>
        <w:t>unu fark edemez. Bir süre sonra kusursuz oldu</w:t>
      </w:r>
      <w:r>
        <w:rPr/>
        <w:t>ğ</w:t>
      </w:r>
      <w:r>
        <w:rPr>
          <w:rFonts w:cs="Baskerville;Times New Roman"/>
        </w:rPr>
        <w:t>una gerçekten kendisi de inanmaya ba</w:t>
      </w:r>
      <w:r>
        <w:rPr/>
        <w:t>ş</w:t>
      </w:r>
      <w:r>
        <w:rPr>
          <w:rFonts w:cs="Baskerville;Times New Roman"/>
        </w:rPr>
        <w:t>lar ve günden güne daha küçük dü</w:t>
      </w:r>
      <w:r>
        <w:rPr/>
        <w:t>ş</w:t>
      </w:r>
      <w:r>
        <w:rPr>
          <w:rFonts w:cs="Baskerville;Times New Roman"/>
        </w:rPr>
        <w:t xml:space="preserve">ürücü bir tavır içerisine girer.  </w:t>
      </w:r>
    </w:p>
    <w:p>
      <w:pPr>
        <w:pStyle w:val="TrBody"/>
        <w:rPr/>
      </w:pPr>
      <w:r>
        <w:rPr>
          <w:rFonts w:cs="Baskerville;Times New Roman"/>
        </w:rPr>
        <w:t>Nefsini temize çıkaran kimse kendini günahsız gördü</w:t>
      </w:r>
      <w:r>
        <w:rPr/>
        <w:t>ğ</w:t>
      </w:r>
      <w:r>
        <w:rPr>
          <w:rFonts w:cs="Baskerville;Times New Roman"/>
        </w:rPr>
        <w:t>ünden Allah'tan ba</w:t>
      </w:r>
      <w:r>
        <w:rPr/>
        <w:t>ğ</w:t>
      </w:r>
      <w:r>
        <w:rPr>
          <w:rFonts w:cs="Baskerville;Times New Roman"/>
        </w:rPr>
        <w:t>ı</w:t>
      </w:r>
      <w:r>
        <w:rPr/>
        <w:t>ş</w:t>
      </w:r>
      <w:r>
        <w:rPr>
          <w:rFonts w:cs="Baskerville;Times New Roman"/>
        </w:rPr>
        <w:t>lanma dilemeye, Allah'a yalvarıp af dilemeye gerek duymaz. Büyüklenen, müsta</w:t>
      </w:r>
      <w:r>
        <w:rPr/>
        <w:t>ğ</w:t>
      </w:r>
      <w:r>
        <w:rPr>
          <w:rFonts w:cs="Baskerville;Times New Roman"/>
        </w:rPr>
        <w:t>niyetten azıp adeta kendini ilahla</w:t>
      </w:r>
      <w:r>
        <w:rPr/>
        <w:t>ş</w:t>
      </w:r>
      <w:r>
        <w:rPr>
          <w:rFonts w:cs="Baskerville;Times New Roman"/>
        </w:rPr>
        <w:t>tırmı</w:t>
      </w:r>
      <w:r>
        <w:rPr/>
        <w:t>ş</w:t>
      </w:r>
      <w:r>
        <w:rPr>
          <w:rFonts w:cs="Baskerville;Times New Roman"/>
        </w:rPr>
        <w:t xml:space="preserve"> bir kimse (Allah'ı tenzih ederiz) haline gelir. Kendi felaketini hazırlar.</w:t>
      </w:r>
    </w:p>
    <w:p>
      <w:pPr>
        <w:pStyle w:val="TrBody"/>
        <w:rPr/>
      </w:pPr>
      <w:r>
        <w:rPr>
          <w:rFonts w:cs="Baskerville;Times New Roman"/>
        </w:rPr>
        <w:t>Samimi bir mümin ise aczinin, kusurunun bilincindedir, bu yüzden sürekli olarak Allah'tan ba</w:t>
      </w:r>
      <w:r>
        <w:rPr/>
        <w:t>ğ</w:t>
      </w:r>
      <w:r>
        <w:rPr>
          <w:rFonts w:cs="Baskerville;Times New Roman"/>
        </w:rPr>
        <w:t>ı</w:t>
      </w:r>
      <w:r>
        <w:rPr/>
        <w:t>ş</w:t>
      </w:r>
      <w:r>
        <w:rPr>
          <w:rFonts w:cs="Baskerville;Times New Roman"/>
        </w:rPr>
        <w:t>lanma diler. Allah'ın rahmetini ve rızasını umar. Bu durumda Allah da onun kusurlarını örter, günahlarını ba</w:t>
      </w:r>
      <w:r>
        <w:rPr/>
        <w:t>ğ</w:t>
      </w:r>
      <w:r>
        <w:rPr>
          <w:rFonts w:cs="Baskerville;Times New Roman"/>
        </w:rPr>
        <w:t>ı</w:t>
      </w:r>
      <w:r>
        <w:rPr/>
        <w:t>ş</w:t>
      </w:r>
      <w:r>
        <w:rPr>
          <w:rFonts w:cs="Baskerville;Times New Roman"/>
        </w:rPr>
        <w:t>lar, gerçek manada temizleyip arındırır, üstün bir konuma getirir.</w:t>
      </w:r>
    </w:p>
    <w:p>
      <w:pPr>
        <w:pStyle w:val="TrBlockQuoteVerses"/>
        <w:rPr/>
      </w:pPr>
      <w:r>
        <w:rPr/>
        <w:t>Kendilerini (övgüyle) temize çıkaranları görmedin mi? Hayır; Allah, dilediğini temizleyip yüceltir. Onlar, 'bir hurma çekirdeğindeki iplikçik kadar' bile haksızlığa uğratılmazlar. (Nisa Suresi, 49)</w:t>
      </w:r>
    </w:p>
    <w:p>
      <w:pPr>
        <w:pStyle w:val="TrBody"/>
        <w:rPr/>
      </w:pPr>
      <w:r>
        <w:rPr/>
      </w:r>
    </w:p>
    <w:p>
      <w:pPr>
        <w:pStyle w:val="TrBody"/>
        <w:rPr/>
      </w:pPr>
      <w:r>
        <w:rPr/>
      </w:r>
    </w:p>
    <w:p>
      <w:pPr>
        <w:pStyle w:val="TrHeading2"/>
        <w:rPr/>
      </w:pPr>
      <w:r>
        <w:rPr/>
        <w:t>SEVİLEN ŞEYLERDEN İNFAK ETMEK</w:t>
      </w:r>
    </w:p>
    <w:p>
      <w:pPr>
        <w:pStyle w:val="TrBody"/>
        <w:rPr/>
      </w:pPr>
      <w:r>
        <w:rPr/>
      </w:r>
    </w:p>
    <w:p>
      <w:pPr>
        <w:pStyle w:val="TrBody"/>
        <w:rPr/>
      </w:pPr>
      <w:r>
        <w:rPr>
          <w:rFonts w:cs="Baskerville;Times New Roman"/>
        </w:rPr>
        <w:t xml:space="preserve">Samimi ve ihlaslı bir </w:t>
      </w:r>
      <w:r>
        <w:rPr/>
        <w:t>ş</w:t>
      </w:r>
      <w:r>
        <w:rPr>
          <w:rFonts w:cs="Baskerville;Times New Roman"/>
        </w:rPr>
        <w:t>ekilde, Allah'ın rızası dı</w:t>
      </w:r>
      <w:r>
        <w:rPr/>
        <w:t>ş</w:t>
      </w:r>
      <w:r>
        <w:rPr>
          <w:rFonts w:cs="Baskerville;Times New Roman"/>
        </w:rPr>
        <w:t>ında hiçbir amaç ya da kar</w:t>
      </w:r>
      <w:r>
        <w:rPr/>
        <w:t>ş</w:t>
      </w:r>
      <w:r>
        <w:rPr>
          <w:rFonts w:cs="Baskerville;Times New Roman"/>
        </w:rPr>
        <w:t xml:space="preserve">ılık gözetmeden infak etmek imanın göstergesidir. </w:t>
      </w:r>
      <w:r>
        <w:rPr/>
        <w:t>İ</w:t>
      </w:r>
      <w:r>
        <w:rPr>
          <w:rFonts w:cs="Baskerville;Times New Roman"/>
        </w:rPr>
        <w:t>nfak eden müminler pek çok ayette övülmü</w:t>
      </w:r>
      <w:r>
        <w:rPr/>
        <w:t>ş</w:t>
      </w:r>
      <w:r>
        <w:rPr>
          <w:rFonts w:cs="Baskerville;Times New Roman"/>
        </w:rPr>
        <w:t xml:space="preserve"> ve müjdelenmi</w:t>
      </w:r>
      <w:r>
        <w:rPr/>
        <w:t>ş</w:t>
      </w:r>
      <w:r>
        <w:rPr>
          <w:rFonts w:cs="Baskerville;Times New Roman"/>
        </w:rPr>
        <w:t xml:space="preserve">lerdir. Ancak Al-i </w:t>
      </w:r>
      <w:r>
        <w:rPr/>
        <w:t>İ</w:t>
      </w:r>
      <w:r>
        <w:rPr>
          <w:rFonts w:cs="Baskerville;Times New Roman"/>
        </w:rPr>
        <w:t>mran Suresi'nin 92. ayetinde infak etme konusunda çok önemli bir ölçü verilmi</w:t>
      </w:r>
      <w:r>
        <w:rPr/>
        <w:t>ş</w:t>
      </w:r>
      <w:r>
        <w:rPr>
          <w:rFonts w:cs="Baskerville;Times New Roman"/>
        </w:rPr>
        <w:t xml:space="preserve">tir: </w:t>
      </w:r>
      <w:r>
        <w:rPr>
          <w:rFonts w:cs="Baskerville;Times New Roman"/>
          <w:b/>
        </w:rPr>
        <w:t>"</w:t>
      </w:r>
      <w:r>
        <w:rPr>
          <w:b/>
        </w:rPr>
        <w:t>İ</w:t>
      </w:r>
      <w:r>
        <w:rPr>
          <w:rFonts w:cs="Baskerville;Times New Roman"/>
          <w:b/>
        </w:rPr>
        <w:t>yili</w:t>
      </w:r>
      <w:r>
        <w:rPr>
          <w:b/>
        </w:rPr>
        <w:t>ğ</w:t>
      </w:r>
      <w:r>
        <w:rPr>
          <w:rFonts w:cs="Baskerville;Times New Roman"/>
          <w:b/>
        </w:rPr>
        <w:t>e erebilmek için sevdi</w:t>
      </w:r>
      <w:r>
        <w:rPr>
          <w:b/>
        </w:rPr>
        <w:t>ğ</w:t>
      </w:r>
      <w:r>
        <w:rPr>
          <w:rFonts w:cs="Baskerville;Times New Roman"/>
          <w:b/>
        </w:rPr>
        <w:t xml:space="preserve">i </w:t>
      </w:r>
      <w:r>
        <w:rPr>
          <w:b/>
        </w:rPr>
        <w:t>ş</w:t>
      </w:r>
      <w:r>
        <w:rPr>
          <w:rFonts w:cs="Baskerville;Times New Roman"/>
          <w:b/>
        </w:rPr>
        <w:t>eylerden infak etmek"</w:t>
      </w:r>
      <w:r>
        <w:rPr>
          <w:rFonts w:cs="Baskerville;Times New Roman"/>
        </w:rPr>
        <w:t xml:space="preserve">. Ayette </w:t>
      </w:r>
      <w:r>
        <w:rPr/>
        <w:t>ş</w:t>
      </w:r>
      <w:r>
        <w:rPr>
          <w:rFonts w:cs="Baskerville;Times New Roman"/>
        </w:rPr>
        <w:t>öyle buyrulmaktadır:</w:t>
      </w:r>
    </w:p>
    <w:p>
      <w:pPr>
        <w:pStyle w:val="TrBlockQuoteVerses"/>
        <w:rPr/>
      </w:pPr>
      <w:r>
        <w:rPr/>
        <w:t>Sevdiğiniz şeylerden infak edinceye kadar asla iyiliğe eremezsiniz. Her ne infak ederseniz, şüphesiz Allah onu bilir. (Al-i İmran Suresi, 92)</w:t>
      </w:r>
    </w:p>
    <w:p>
      <w:pPr>
        <w:pStyle w:val="TrBody"/>
        <w:rPr/>
      </w:pPr>
      <w:r>
        <w:rPr/>
        <w:t>İ</w:t>
      </w:r>
      <w:r>
        <w:rPr>
          <w:rFonts w:cs="Baskerville;Times New Roman"/>
        </w:rPr>
        <w:t>nsanın bir ki</w:t>
      </w:r>
      <w:r>
        <w:rPr/>
        <w:t>ş</w:t>
      </w:r>
      <w:r>
        <w:rPr>
          <w:rFonts w:cs="Baskerville;Times New Roman"/>
        </w:rPr>
        <w:t xml:space="preserve">iye ya da bir </w:t>
      </w:r>
      <w:r>
        <w:rPr/>
        <w:t>ş</w:t>
      </w:r>
      <w:r>
        <w:rPr>
          <w:rFonts w:cs="Baskerville;Times New Roman"/>
        </w:rPr>
        <w:t>eye verdi</w:t>
      </w:r>
      <w:r>
        <w:rPr/>
        <w:t>ğ</w:t>
      </w:r>
      <w:r>
        <w:rPr>
          <w:rFonts w:cs="Baskerville;Times New Roman"/>
        </w:rPr>
        <w:t>i de</w:t>
      </w:r>
      <w:r>
        <w:rPr/>
        <w:t>ğ</w:t>
      </w:r>
      <w:r>
        <w:rPr>
          <w:rFonts w:cs="Baskerville;Times New Roman"/>
        </w:rPr>
        <w:t>er, onu elde etmek için feda etti</w:t>
      </w:r>
      <w:r>
        <w:rPr/>
        <w:t>ğ</w:t>
      </w:r>
      <w:r>
        <w:rPr>
          <w:rFonts w:cs="Baskerville;Times New Roman"/>
        </w:rPr>
        <w:t xml:space="preserve">i </w:t>
      </w:r>
      <w:r>
        <w:rPr/>
        <w:t>ş</w:t>
      </w:r>
      <w:r>
        <w:rPr>
          <w:rFonts w:cs="Baskerville;Times New Roman"/>
        </w:rPr>
        <w:t>eyin büyüklü</w:t>
      </w:r>
      <w:r>
        <w:rPr/>
        <w:t>ğ</w:t>
      </w:r>
      <w:r>
        <w:rPr>
          <w:rFonts w:cs="Baskerville;Times New Roman"/>
        </w:rPr>
        <w:t>üyle orantılıdır. E</w:t>
      </w:r>
      <w:r>
        <w:rPr/>
        <w:t>ğ</w:t>
      </w:r>
      <w:r>
        <w:rPr>
          <w:rFonts w:cs="Baskerville;Times New Roman"/>
        </w:rPr>
        <w:t xml:space="preserve">er bazı </w:t>
      </w:r>
      <w:r>
        <w:rPr/>
        <w:t>ş</w:t>
      </w:r>
      <w:r>
        <w:rPr>
          <w:rFonts w:cs="Baskerville;Times New Roman"/>
        </w:rPr>
        <w:t xml:space="preserve">eyleri feda edemiyorsa, o </w:t>
      </w:r>
      <w:r>
        <w:rPr/>
        <w:t>ş</w:t>
      </w:r>
      <w:r>
        <w:rPr>
          <w:rFonts w:cs="Baskerville;Times New Roman"/>
        </w:rPr>
        <w:t xml:space="preserve">eyler onun için daha kıymetli demektir. Hiçbir </w:t>
      </w:r>
      <w:r>
        <w:rPr/>
        <w:t>ş</w:t>
      </w:r>
      <w:r>
        <w:rPr>
          <w:rFonts w:cs="Baskerville;Times New Roman"/>
        </w:rPr>
        <w:t>ey Allah'ın rızası ve rahmetinden daha de</w:t>
      </w:r>
      <w:r>
        <w:rPr/>
        <w:t>ğ</w:t>
      </w:r>
      <w:r>
        <w:rPr>
          <w:rFonts w:cs="Baskerville;Times New Roman"/>
        </w:rPr>
        <w:t>erli olamayaca</w:t>
      </w:r>
      <w:r>
        <w:rPr/>
        <w:t>ğ</w:t>
      </w:r>
      <w:r>
        <w:rPr>
          <w:rFonts w:cs="Baskerville;Times New Roman"/>
        </w:rPr>
        <w:t>ı için gerçek bir mümin bunları elde etmek için sahip oldu</w:t>
      </w:r>
      <w:r>
        <w:rPr/>
        <w:t>ğ</w:t>
      </w:r>
      <w:r>
        <w:rPr>
          <w:rFonts w:cs="Baskerville;Times New Roman"/>
        </w:rPr>
        <w:t>u her</w:t>
      </w:r>
      <w:r>
        <w:rPr/>
        <w:t>ş</w:t>
      </w:r>
      <w:r>
        <w:rPr>
          <w:rFonts w:cs="Baskerville;Times New Roman"/>
        </w:rPr>
        <w:t>eyi bir anda gözden çıkarabilir. Böyle davranmadı</w:t>
      </w:r>
      <w:r>
        <w:rPr/>
        <w:t>ğ</w:t>
      </w:r>
      <w:r>
        <w:rPr>
          <w:rFonts w:cs="Baskerville;Times New Roman"/>
        </w:rPr>
        <w:t>ı takdirde sevgi ve ba</w:t>
      </w:r>
      <w:r>
        <w:rPr/>
        <w:t>ğ</w:t>
      </w:r>
      <w:r>
        <w:rPr>
          <w:rFonts w:cs="Baskerville;Times New Roman"/>
        </w:rPr>
        <w:t>lılık duydu</w:t>
      </w:r>
      <w:r>
        <w:rPr/>
        <w:t>ğ</w:t>
      </w:r>
      <w:r>
        <w:rPr>
          <w:rFonts w:cs="Baskerville;Times New Roman"/>
        </w:rPr>
        <w:t xml:space="preserve">u dünyevi birtakım </w:t>
      </w:r>
      <w:r>
        <w:rPr/>
        <w:t>ş</w:t>
      </w:r>
      <w:r>
        <w:rPr>
          <w:rFonts w:cs="Baskerville;Times New Roman"/>
        </w:rPr>
        <w:t>eyleri Allah'ın ho</w:t>
      </w:r>
      <w:r>
        <w:rPr/>
        <w:t>ş</w:t>
      </w:r>
      <w:r>
        <w:rPr>
          <w:rFonts w:cs="Baskerville;Times New Roman"/>
        </w:rPr>
        <w:t>nutlu</w:t>
      </w:r>
      <w:r>
        <w:rPr/>
        <w:t>ğ</w:t>
      </w:r>
      <w:r>
        <w:rPr>
          <w:rFonts w:cs="Baskerville;Times New Roman"/>
        </w:rPr>
        <w:t>unun üzerinde tuttu</w:t>
      </w:r>
      <w:r>
        <w:rPr/>
        <w:t>ğ</w:t>
      </w:r>
      <w:r>
        <w:rPr>
          <w:rFonts w:cs="Baskerville;Times New Roman"/>
        </w:rPr>
        <w:t>u ortaya çıkar. Bu durumda da ayette bildirildi</w:t>
      </w:r>
      <w:r>
        <w:rPr/>
        <w:t>ğ</w:t>
      </w:r>
      <w:r>
        <w:rPr>
          <w:rFonts w:cs="Baskerville;Times New Roman"/>
        </w:rPr>
        <w:t>i gibi asla iyili</w:t>
      </w:r>
      <w:r>
        <w:rPr/>
        <w:t>ğ</w:t>
      </w:r>
      <w:r>
        <w:rPr>
          <w:rFonts w:cs="Baskerville;Times New Roman"/>
        </w:rPr>
        <w:t>e eri</w:t>
      </w:r>
      <w:r>
        <w:rPr/>
        <w:t>ş</w:t>
      </w:r>
      <w:r>
        <w:rPr>
          <w:rFonts w:cs="Baskerville;Times New Roman"/>
        </w:rPr>
        <w:t xml:space="preserve">emez. </w:t>
      </w:r>
    </w:p>
    <w:p>
      <w:pPr>
        <w:pStyle w:val="TrBody"/>
        <w:rPr/>
      </w:pPr>
      <w:r>
        <w:rPr>
          <w:rFonts w:cs="Baskerville;Times New Roman"/>
        </w:rPr>
        <w:t>Bir insan çok fazla infakta bulunuyor, büyük hizmetler yapıyor, sürekli ibadet ediyor olabilir. Dini bilgisi de çok fazla olabilir. Ancak durum gerektirdi</w:t>
      </w:r>
      <w:r>
        <w:rPr/>
        <w:t>ğ</w:t>
      </w:r>
      <w:r>
        <w:rPr>
          <w:rFonts w:cs="Baskerville;Times New Roman"/>
        </w:rPr>
        <w:t>i zaman sevdi</w:t>
      </w:r>
      <w:r>
        <w:rPr/>
        <w:t>ğ</w:t>
      </w:r>
      <w:r>
        <w:rPr>
          <w:rFonts w:cs="Baskerville;Times New Roman"/>
        </w:rPr>
        <w:t xml:space="preserve">i bir </w:t>
      </w:r>
      <w:r>
        <w:rPr/>
        <w:t>ş</w:t>
      </w:r>
      <w:r>
        <w:rPr>
          <w:rFonts w:cs="Baskerville;Times New Roman"/>
        </w:rPr>
        <w:t xml:space="preserve">eyden kopamıyor, Allah yolunda onu infak edemiyorsa, bu imani bir zaaf ve çok büyük bir eksikliktir. Çünkü o </w:t>
      </w:r>
      <w:r>
        <w:rPr/>
        <w:t>ş</w:t>
      </w:r>
      <w:r>
        <w:rPr>
          <w:rFonts w:cs="Baskerville;Times New Roman"/>
        </w:rPr>
        <w:t>eyi Allah'ın rızasına tercih etmi</w:t>
      </w:r>
      <w:r>
        <w:rPr/>
        <w:t>ş</w:t>
      </w:r>
      <w:r>
        <w:rPr>
          <w:rFonts w:cs="Baskerville;Times New Roman"/>
        </w:rPr>
        <w:t xml:space="preserve"> olur. Ameli ne olursa olsun bu ki</w:t>
      </w:r>
      <w:r>
        <w:rPr/>
        <w:t>ş</w:t>
      </w:r>
      <w:r>
        <w:rPr>
          <w:rFonts w:cs="Baskerville;Times New Roman"/>
        </w:rPr>
        <w:t>i, imanın özünü kavrayamamı</w:t>
      </w:r>
      <w:r>
        <w:rPr/>
        <w:t>ş</w:t>
      </w:r>
      <w:r>
        <w:rPr>
          <w:rFonts w:cs="Baskerville;Times New Roman"/>
        </w:rPr>
        <w:t xml:space="preserve">, önceden iyi </w:t>
      </w:r>
      <w:r>
        <w:rPr/>
        <w:t>ş</w:t>
      </w:r>
      <w:r>
        <w:rPr>
          <w:rFonts w:cs="Baskerville;Times New Roman"/>
        </w:rPr>
        <w:t>eyler yaptı</w:t>
      </w:r>
      <w:r>
        <w:rPr/>
        <w:t>ğ</w:t>
      </w:r>
      <w:r>
        <w:rPr>
          <w:rFonts w:cs="Baskerville;Times New Roman"/>
        </w:rPr>
        <w:t>ını sanırken yaptıkları bo</w:t>
      </w:r>
      <w:r>
        <w:rPr/>
        <w:t>ş</w:t>
      </w:r>
      <w:r>
        <w:rPr>
          <w:rFonts w:cs="Baskerville;Times New Roman"/>
        </w:rPr>
        <w:t>a gitmi</w:t>
      </w:r>
      <w:r>
        <w:rPr/>
        <w:t>ş</w:t>
      </w:r>
      <w:r>
        <w:rPr>
          <w:rFonts w:cs="Baskerville;Times New Roman"/>
        </w:rPr>
        <w:t>tir.</w:t>
      </w:r>
    </w:p>
    <w:p>
      <w:pPr>
        <w:pStyle w:val="TrBody"/>
        <w:rPr/>
      </w:pPr>
      <w:r>
        <w:rPr>
          <w:rFonts w:cs="Baskerville;Times New Roman"/>
        </w:rPr>
        <w:t>Sevginin yalnızca Allah'a yöneltilmesi, sevilen di</w:t>
      </w:r>
      <w:r>
        <w:rPr/>
        <w:t>ğ</w:t>
      </w:r>
      <w:r>
        <w:rPr>
          <w:rFonts w:cs="Baskerville;Times New Roman"/>
        </w:rPr>
        <w:t xml:space="preserve">er </w:t>
      </w:r>
      <w:r>
        <w:rPr/>
        <w:t>ş</w:t>
      </w:r>
      <w:r>
        <w:rPr>
          <w:rFonts w:cs="Baskerville;Times New Roman"/>
        </w:rPr>
        <w:t>eylerin, di</w:t>
      </w:r>
      <w:r>
        <w:rPr/>
        <w:t>ğ</w:t>
      </w:r>
      <w:r>
        <w:rPr>
          <w:rFonts w:cs="Baskerville;Times New Roman"/>
        </w:rPr>
        <w:t>er insanların ise ancak Allah'ın tecellisi olarak, Allah da onları sevdi</w:t>
      </w:r>
      <w:r>
        <w:rPr/>
        <w:t>ğ</w:t>
      </w:r>
      <w:r>
        <w:rPr>
          <w:rFonts w:cs="Baskerville;Times New Roman"/>
        </w:rPr>
        <w:t>i için, Allah'ın rızasını kazanmak için sevilmeleri gerekti</w:t>
      </w:r>
      <w:r>
        <w:rPr/>
        <w:t>ğ</w:t>
      </w:r>
      <w:r>
        <w:rPr>
          <w:rFonts w:cs="Baskerville;Times New Roman"/>
        </w:rPr>
        <w:t>ini önceki bölümlerde belirtmi</w:t>
      </w:r>
      <w:r>
        <w:rPr/>
        <w:t>ş</w:t>
      </w:r>
      <w:r>
        <w:rPr>
          <w:rFonts w:cs="Baskerville;Times New Roman"/>
        </w:rPr>
        <w:t xml:space="preserve">tik. Allah Katında tek makbul olan sevgi </w:t>
      </w:r>
      <w:r>
        <w:rPr/>
        <w:t>ş</w:t>
      </w:r>
      <w:r>
        <w:rPr>
          <w:rFonts w:cs="Baskerville;Times New Roman"/>
        </w:rPr>
        <w:t>ekli budur. Böyle olunca insan zaten sevdi</w:t>
      </w:r>
      <w:r>
        <w:rPr/>
        <w:t>ğ</w:t>
      </w:r>
      <w:r>
        <w:rPr>
          <w:rFonts w:cs="Baskerville;Times New Roman"/>
        </w:rPr>
        <w:t>i ve sahip oldu</w:t>
      </w:r>
      <w:r>
        <w:rPr/>
        <w:t>ğ</w:t>
      </w:r>
      <w:r>
        <w:rPr>
          <w:rFonts w:cs="Baskerville;Times New Roman"/>
        </w:rPr>
        <w:t xml:space="preserve">u </w:t>
      </w:r>
      <w:r>
        <w:rPr/>
        <w:t>ş</w:t>
      </w:r>
      <w:r>
        <w:rPr>
          <w:rFonts w:cs="Baskerville;Times New Roman"/>
        </w:rPr>
        <w:t>eyleri her zaman ve hiç tereddüt etmeden, seve seve feda eder. Sevgisi Allah için oldu</w:t>
      </w:r>
      <w:r>
        <w:rPr/>
        <w:t>ğ</w:t>
      </w:r>
      <w:r>
        <w:rPr>
          <w:rFonts w:cs="Baskerville;Times New Roman"/>
        </w:rPr>
        <w:t>undan kaybetti</w:t>
      </w:r>
      <w:r>
        <w:rPr/>
        <w:t>ğ</w:t>
      </w:r>
      <w:r>
        <w:rPr>
          <w:rFonts w:cs="Baskerville;Times New Roman"/>
        </w:rPr>
        <w:t xml:space="preserve">i bir </w:t>
      </w:r>
      <w:r>
        <w:rPr/>
        <w:t>ş</w:t>
      </w:r>
      <w:r>
        <w:rPr>
          <w:rFonts w:cs="Baskerville;Times New Roman"/>
        </w:rPr>
        <w:t>ey yoktur. Zira Allah her tarafı sarıp ku</w:t>
      </w:r>
      <w:r>
        <w:rPr/>
        <w:t>ş</w:t>
      </w:r>
      <w:r>
        <w:rPr>
          <w:rFonts w:cs="Baskerville;Times New Roman"/>
        </w:rPr>
        <w:t>atmı</w:t>
      </w:r>
      <w:r>
        <w:rPr/>
        <w:t>ş</w:t>
      </w:r>
      <w:r>
        <w:rPr>
          <w:rFonts w:cs="Baskerville;Times New Roman"/>
        </w:rPr>
        <w:t xml:space="preserve">tır. Ona </w:t>
      </w:r>
      <w:r>
        <w:rPr/>
        <w:t>ş</w:t>
      </w:r>
      <w:r>
        <w:rPr>
          <w:rFonts w:cs="Baskerville;Times New Roman"/>
        </w:rPr>
        <w:t xml:space="preserve">ah damarından daha yakındır. Bir </w:t>
      </w:r>
      <w:r>
        <w:rPr/>
        <w:t>ş</w:t>
      </w:r>
      <w:r>
        <w:rPr>
          <w:rFonts w:cs="Baskerville;Times New Roman"/>
        </w:rPr>
        <w:t>ey kaybetmedi</w:t>
      </w:r>
      <w:r>
        <w:rPr/>
        <w:t>ğ</w:t>
      </w:r>
      <w:r>
        <w:rPr>
          <w:rFonts w:cs="Baskerville;Times New Roman"/>
        </w:rPr>
        <w:t>i gibi, Allah'ın diledi</w:t>
      </w:r>
      <w:r>
        <w:rPr/>
        <w:t>ğ</w:t>
      </w:r>
      <w:r>
        <w:rPr>
          <w:rFonts w:cs="Baskerville;Times New Roman"/>
        </w:rPr>
        <w:t xml:space="preserve">i </w:t>
      </w:r>
      <w:r>
        <w:rPr/>
        <w:t>ş</w:t>
      </w:r>
      <w:r>
        <w:rPr>
          <w:rFonts w:cs="Baskerville;Times New Roman"/>
        </w:rPr>
        <w:t>ekilde davrandı</w:t>
      </w:r>
      <w:r>
        <w:rPr/>
        <w:t>ğ</w:t>
      </w:r>
      <w:r>
        <w:rPr>
          <w:rFonts w:cs="Baskerville;Times New Roman"/>
        </w:rPr>
        <w:t>ından Allah'ın daha büyük sevgi ve ikramına kavu</w:t>
      </w:r>
      <w:r>
        <w:rPr/>
        <w:t>ş</w:t>
      </w:r>
      <w:r>
        <w:rPr>
          <w:rFonts w:cs="Baskerville;Times New Roman"/>
        </w:rPr>
        <w:t xml:space="preserve">ur. Elinden çıkana üzülmez, tersine daha çok sevinir. Gerçek mümin tavrı da budur. </w:t>
      </w:r>
    </w:p>
    <w:p>
      <w:pPr>
        <w:pStyle w:val="TrBody"/>
        <w:rPr/>
      </w:pPr>
      <w:r>
        <w:rPr>
          <w:rFonts w:cs="Baskerville;Times New Roman"/>
        </w:rPr>
        <w:t>Oysa ki</w:t>
      </w:r>
      <w:r>
        <w:rPr/>
        <w:t>ş</w:t>
      </w:r>
      <w:r>
        <w:rPr>
          <w:rFonts w:cs="Baskerville;Times New Roman"/>
        </w:rPr>
        <w:t>i sevdi</w:t>
      </w:r>
      <w:r>
        <w:rPr/>
        <w:t>ğ</w:t>
      </w:r>
      <w:r>
        <w:rPr>
          <w:rFonts w:cs="Baskerville;Times New Roman"/>
        </w:rPr>
        <w:t xml:space="preserve">i </w:t>
      </w:r>
      <w:r>
        <w:rPr/>
        <w:t>ş</w:t>
      </w:r>
      <w:r>
        <w:rPr>
          <w:rFonts w:cs="Baskerville;Times New Roman"/>
        </w:rPr>
        <w:t>eyi ya da kimseyi Allah'tan ba</w:t>
      </w:r>
      <w:r>
        <w:rPr/>
        <w:t>ğ</w:t>
      </w:r>
      <w:r>
        <w:rPr>
          <w:rFonts w:cs="Baskerville;Times New Roman"/>
        </w:rPr>
        <w:t>ımsız müstakil bir varlık olarak seviyorsa, onu Allah'a ortak ko</w:t>
      </w:r>
      <w:r>
        <w:rPr/>
        <w:t>ş</w:t>
      </w:r>
      <w:r>
        <w:rPr>
          <w:rFonts w:cs="Baskerville;Times New Roman"/>
        </w:rPr>
        <w:t>mu</w:t>
      </w:r>
      <w:r>
        <w:rPr/>
        <w:t>ş</w:t>
      </w:r>
      <w:r>
        <w:rPr>
          <w:rFonts w:cs="Baskerville;Times New Roman"/>
        </w:rPr>
        <w:t>, put edinmi</w:t>
      </w:r>
      <w:r>
        <w:rPr/>
        <w:t>ş</w:t>
      </w:r>
      <w:r>
        <w:rPr>
          <w:rFonts w:cs="Baskerville;Times New Roman"/>
        </w:rPr>
        <w:t xml:space="preserve"> olur. Bu </w:t>
      </w:r>
      <w:r>
        <w:rPr/>
        <w:t>ş</w:t>
      </w:r>
      <w:r>
        <w:rPr>
          <w:rFonts w:cs="Baskerville;Times New Roman"/>
        </w:rPr>
        <w:t>eyi infak etmesi gerekince, e</w:t>
      </w:r>
      <w:r>
        <w:rPr/>
        <w:t>ğ</w:t>
      </w:r>
      <w:r>
        <w:rPr>
          <w:rFonts w:cs="Baskerville;Times New Roman"/>
        </w:rPr>
        <w:t>er her</w:t>
      </w:r>
      <w:r>
        <w:rPr/>
        <w:t>ş</w:t>
      </w:r>
      <w:r>
        <w:rPr>
          <w:rFonts w:cs="Baskerville;Times New Roman"/>
        </w:rPr>
        <w:t>eye ra</w:t>
      </w:r>
      <w:r>
        <w:rPr/>
        <w:t>ğ</w:t>
      </w:r>
      <w:r>
        <w:rPr>
          <w:rFonts w:cs="Baskerville;Times New Roman"/>
        </w:rPr>
        <w:t>men Allah'ın emirlerine uyar, samimi olarak onu infak ederse Allah'ın dilemesiyle, cahilli</w:t>
      </w:r>
      <w:r>
        <w:rPr/>
        <w:t>ğ</w:t>
      </w:r>
      <w:r>
        <w:rPr>
          <w:rFonts w:cs="Baskerville;Times New Roman"/>
        </w:rPr>
        <w:t>i ve hevası nedeniyle içine dü</w:t>
      </w:r>
      <w:r>
        <w:rPr/>
        <w:t>ş</w:t>
      </w:r>
      <w:r>
        <w:rPr>
          <w:rFonts w:cs="Baskerville;Times New Roman"/>
        </w:rPr>
        <w:t>tü</w:t>
      </w:r>
      <w:r>
        <w:rPr/>
        <w:t>ğ</w:t>
      </w:r>
      <w:r>
        <w:rPr>
          <w:rFonts w:cs="Baskerville;Times New Roman"/>
        </w:rPr>
        <w:t xml:space="preserve">ü bu </w:t>
      </w:r>
      <w:r>
        <w:rPr/>
        <w:t>ş</w:t>
      </w:r>
      <w:r>
        <w:rPr>
          <w:rFonts w:cs="Baskerville;Times New Roman"/>
        </w:rPr>
        <w:t>irkten arınıp temizlenmi</w:t>
      </w:r>
      <w:r>
        <w:rPr/>
        <w:t>ş</w:t>
      </w:r>
      <w:r>
        <w:rPr>
          <w:rFonts w:cs="Baskerville;Times New Roman"/>
        </w:rPr>
        <w:t xml:space="preserve"> olur. Sonuçta da iyili</w:t>
      </w:r>
      <w:r>
        <w:rPr/>
        <w:t>ğ</w:t>
      </w:r>
      <w:r>
        <w:rPr>
          <w:rFonts w:cs="Baskerville;Times New Roman"/>
        </w:rPr>
        <w:t>e erer, Allah'ın rahmetine kavu</w:t>
      </w:r>
      <w:r>
        <w:rPr/>
        <w:t>ş</w:t>
      </w:r>
      <w:r>
        <w:rPr>
          <w:rFonts w:cs="Baskerville;Times New Roman"/>
        </w:rPr>
        <w:t xml:space="preserve">ur. </w:t>
      </w:r>
    </w:p>
    <w:p>
      <w:pPr>
        <w:pStyle w:val="TrBody"/>
        <w:rPr>
          <w:rFonts w:cs="Baskerville;Times New Roman"/>
        </w:rPr>
      </w:pPr>
      <w:r>
        <w:rPr>
          <w:rFonts w:cs="Baskerville;Times New Roman"/>
        </w:rPr>
      </w:r>
    </w:p>
    <w:p>
      <w:pPr>
        <w:pStyle w:val="TrBody"/>
        <w:rPr>
          <w:rFonts w:cs="Baskerville;Times New Roman"/>
        </w:rPr>
      </w:pPr>
      <w:r>
        <w:rPr>
          <w:rFonts w:cs="Baskerville;Times New Roman"/>
        </w:rPr>
      </w:r>
    </w:p>
    <w:p>
      <w:pPr>
        <w:pStyle w:val="TrHeading2"/>
        <w:rPr/>
      </w:pPr>
      <w:r>
        <w:rPr/>
        <w:t>BEĞENİLMEYEN BİR ŞEYİ İNFAK ETMEMEK</w:t>
      </w:r>
    </w:p>
    <w:p>
      <w:pPr>
        <w:pStyle w:val="TrBody"/>
        <w:rPr>
          <w:rFonts w:cs="Baskerville;Times New Roman"/>
        </w:rPr>
      </w:pPr>
      <w:r>
        <w:rPr>
          <w:rFonts w:cs="Baskerville;Times New Roman"/>
        </w:rPr>
      </w:r>
    </w:p>
    <w:p>
      <w:pPr>
        <w:pStyle w:val="TrBody"/>
        <w:rPr/>
      </w:pPr>
      <w:r>
        <w:rPr>
          <w:rFonts w:cs="Baskerville;Times New Roman"/>
        </w:rPr>
        <w:t>Tüm ibadetlerde oldu</w:t>
      </w:r>
      <w:r>
        <w:rPr/>
        <w:t>ğ</w:t>
      </w:r>
      <w:r>
        <w:rPr>
          <w:rFonts w:cs="Baskerville;Times New Roman"/>
        </w:rPr>
        <w:t xml:space="preserve">u gibi, infak ederken de, bu ibadetin hikmetinin akılda tutulması çok önemlidir. </w:t>
      </w:r>
      <w:r>
        <w:rPr/>
        <w:t>İ</w:t>
      </w:r>
      <w:r>
        <w:rPr>
          <w:rFonts w:cs="Baskerville;Times New Roman"/>
        </w:rPr>
        <w:t xml:space="preserve">nfak müminler için manevi bir arınma ve temizlenme vesilesidir. </w:t>
      </w:r>
      <w:r>
        <w:rPr/>
        <w:t>İ</w:t>
      </w:r>
      <w:r>
        <w:rPr>
          <w:rFonts w:cs="Baskerville;Times New Roman"/>
        </w:rPr>
        <w:t>nsan sevdi</w:t>
      </w:r>
      <w:r>
        <w:rPr/>
        <w:t>ğ</w:t>
      </w:r>
      <w:r>
        <w:rPr>
          <w:rFonts w:cs="Baskerville;Times New Roman"/>
        </w:rPr>
        <w:t>i, de</w:t>
      </w:r>
      <w:r>
        <w:rPr/>
        <w:t>ğ</w:t>
      </w:r>
      <w:r>
        <w:rPr>
          <w:rFonts w:cs="Baskerville;Times New Roman"/>
        </w:rPr>
        <w:t>er verdi</w:t>
      </w:r>
      <w:r>
        <w:rPr/>
        <w:t>ğ</w:t>
      </w:r>
      <w:r>
        <w:rPr>
          <w:rFonts w:cs="Baskerville;Times New Roman"/>
        </w:rPr>
        <w:t xml:space="preserve">i </w:t>
      </w:r>
      <w:r>
        <w:rPr/>
        <w:t>ş</w:t>
      </w:r>
      <w:r>
        <w:rPr>
          <w:rFonts w:cs="Baskerville;Times New Roman"/>
        </w:rPr>
        <w:t>eyleri yalnızca Allah diledi</w:t>
      </w:r>
      <w:r>
        <w:rPr/>
        <w:t>ğ</w:t>
      </w:r>
      <w:r>
        <w:rPr>
          <w:rFonts w:cs="Baskerville;Times New Roman"/>
        </w:rPr>
        <w:t>i için, O'nun ho</w:t>
      </w:r>
      <w:r>
        <w:rPr/>
        <w:t>ş</w:t>
      </w:r>
      <w:r>
        <w:rPr>
          <w:rFonts w:cs="Baskerville;Times New Roman"/>
        </w:rPr>
        <w:t>nutlu</w:t>
      </w:r>
      <w:r>
        <w:rPr/>
        <w:t>ğ</w:t>
      </w:r>
      <w:r>
        <w:rPr>
          <w:rFonts w:cs="Baskerville;Times New Roman"/>
        </w:rPr>
        <w:t>unu kazanmak için seve seve feda ediyorsa ancak o zaman yaptı</w:t>
      </w:r>
      <w:r>
        <w:rPr/>
        <w:t>ğ</w:t>
      </w:r>
      <w:r>
        <w:rPr>
          <w:rFonts w:cs="Baskerville;Times New Roman"/>
        </w:rPr>
        <w:t>ı infak Allah Katında bir anlam ve de</w:t>
      </w:r>
      <w:r>
        <w:rPr/>
        <w:t>ğ</w:t>
      </w:r>
      <w:r>
        <w:rPr>
          <w:rFonts w:cs="Baskerville;Times New Roman"/>
        </w:rPr>
        <w:t xml:space="preserve">er kazanır. Mümin bu </w:t>
      </w:r>
      <w:r>
        <w:rPr/>
        <w:t>ş</w:t>
      </w:r>
      <w:r>
        <w:rPr>
          <w:rFonts w:cs="Baskerville;Times New Roman"/>
        </w:rPr>
        <w:t>ekilde Allah'ın rahmet ve ho</w:t>
      </w:r>
      <w:r>
        <w:rPr/>
        <w:t>ş</w:t>
      </w:r>
      <w:r>
        <w:rPr>
          <w:rFonts w:cs="Baskerville;Times New Roman"/>
        </w:rPr>
        <w:t>nutlu</w:t>
      </w:r>
      <w:r>
        <w:rPr/>
        <w:t>ğ</w:t>
      </w:r>
      <w:r>
        <w:rPr>
          <w:rFonts w:cs="Baskerville;Times New Roman"/>
        </w:rPr>
        <w:t xml:space="preserve">unu dünyadaki hiçbir </w:t>
      </w:r>
      <w:r>
        <w:rPr/>
        <w:t>ş</w:t>
      </w:r>
      <w:r>
        <w:rPr>
          <w:rFonts w:cs="Baskerville;Times New Roman"/>
        </w:rPr>
        <w:t>eye de</w:t>
      </w:r>
      <w:r>
        <w:rPr/>
        <w:t>ğ</w:t>
      </w:r>
      <w:r>
        <w:rPr>
          <w:rFonts w:cs="Baskerville;Times New Roman"/>
        </w:rPr>
        <w:t>i</w:t>
      </w:r>
      <w:r>
        <w:rPr/>
        <w:t>ş</w:t>
      </w:r>
      <w:r>
        <w:rPr>
          <w:rFonts w:cs="Baskerville;Times New Roman"/>
        </w:rPr>
        <w:t>meyece</w:t>
      </w:r>
      <w:r>
        <w:rPr/>
        <w:t>ğ</w:t>
      </w:r>
      <w:r>
        <w:rPr>
          <w:rFonts w:cs="Baskerville;Times New Roman"/>
        </w:rPr>
        <w:t>ini, bu u</w:t>
      </w:r>
      <w:r>
        <w:rPr/>
        <w:t>ğ</w:t>
      </w:r>
      <w:r>
        <w:rPr>
          <w:rFonts w:cs="Baskerville;Times New Roman"/>
        </w:rPr>
        <w:t>urda her</w:t>
      </w:r>
      <w:r>
        <w:rPr/>
        <w:t>ş</w:t>
      </w:r>
      <w:r>
        <w:rPr>
          <w:rFonts w:cs="Baskerville;Times New Roman"/>
        </w:rPr>
        <w:t>eyi feda edebilece</w:t>
      </w:r>
      <w:r>
        <w:rPr/>
        <w:t>ğ</w:t>
      </w:r>
      <w:r>
        <w:rPr>
          <w:rFonts w:cs="Baskerville;Times New Roman"/>
        </w:rPr>
        <w:t>ini kanıtlamı</w:t>
      </w:r>
      <w:r>
        <w:rPr/>
        <w:t>ş</w:t>
      </w:r>
      <w:r>
        <w:rPr>
          <w:rFonts w:cs="Baskerville;Times New Roman"/>
        </w:rPr>
        <w:t xml:space="preserve"> olur. Mümin bu </w:t>
      </w:r>
      <w:r>
        <w:rPr/>
        <w:t>ş</w:t>
      </w:r>
      <w:r>
        <w:rPr>
          <w:rFonts w:cs="Baskerville;Times New Roman"/>
        </w:rPr>
        <w:t>ekilde davranarak Allah'ın rızasını ve rahmetini kazanmaya muhtaçtır. Allah her</w:t>
      </w:r>
      <w:r>
        <w:rPr/>
        <w:t>ş</w:t>
      </w:r>
      <w:r>
        <w:rPr>
          <w:rFonts w:cs="Baskerville;Times New Roman"/>
        </w:rPr>
        <w:t xml:space="preserve">eyden münezzehtir. Bu konuyla ilgili bir ayette </w:t>
      </w:r>
      <w:r>
        <w:rPr/>
        <w:t>ş</w:t>
      </w:r>
      <w:r>
        <w:rPr>
          <w:rFonts w:cs="Baskerville;Times New Roman"/>
        </w:rPr>
        <w:t>öyle buyrulur:</w:t>
      </w:r>
    </w:p>
    <w:p>
      <w:pPr>
        <w:pStyle w:val="TrBlockQuoteVerses"/>
        <w:rPr/>
      </w:pPr>
      <w:r>
        <w:rPr/>
        <w:t>Ey iman edenler, kazandıklarınızın iyi olanından ve sizin için yerden bitirdiklerimizden infak edin. Kendinizin göz yummadan alamayacağınız bayağı şeyleri vermeye kalkışmayın ve bilin ki, şüphesiz Allah, hiçbir şeye ihtiyacı olmayandır, övülmeye layık olandır. (Bakara Suresi, 267)</w:t>
      </w:r>
    </w:p>
    <w:p>
      <w:pPr>
        <w:pStyle w:val="TrBody"/>
        <w:rPr/>
      </w:pPr>
      <w:r>
        <w:rPr/>
        <w:t>İ</w:t>
      </w:r>
      <w:r>
        <w:rPr>
          <w:rFonts w:cs="Baskerville;Times New Roman"/>
        </w:rPr>
        <w:t>nfak olarak, ho</w:t>
      </w:r>
      <w:r>
        <w:rPr/>
        <w:t>ş</w:t>
      </w:r>
      <w:r>
        <w:rPr>
          <w:rFonts w:cs="Baskerville;Times New Roman"/>
        </w:rPr>
        <w:t>lanmadı</w:t>
      </w:r>
      <w:r>
        <w:rPr/>
        <w:t>ğ</w:t>
      </w:r>
      <w:r>
        <w:rPr>
          <w:rFonts w:cs="Baskerville;Times New Roman"/>
        </w:rPr>
        <w:t>ı, zaten ba</w:t>
      </w:r>
      <w:r>
        <w:rPr/>
        <w:t>ş</w:t>
      </w:r>
      <w:r>
        <w:rPr>
          <w:rFonts w:cs="Baskerville;Times New Roman"/>
        </w:rPr>
        <w:t>ından savmak istedi</w:t>
      </w:r>
      <w:r>
        <w:rPr/>
        <w:t>ğ</w:t>
      </w:r>
      <w:r>
        <w:rPr>
          <w:rFonts w:cs="Baskerville;Times New Roman"/>
        </w:rPr>
        <w:t>i hatta hakir gördü</w:t>
      </w:r>
      <w:r>
        <w:rPr/>
        <w:t>ğ</w:t>
      </w:r>
      <w:r>
        <w:rPr>
          <w:rFonts w:cs="Baskerville;Times New Roman"/>
        </w:rPr>
        <w:t xml:space="preserve">ü </w:t>
      </w:r>
      <w:r>
        <w:rPr/>
        <w:t>ş</w:t>
      </w:r>
      <w:r>
        <w:rPr>
          <w:rFonts w:cs="Baskerville;Times New Roman"/>
        </w:rPr>
        <w:t>eyleri vermeye kalkı</w:t>
      </w:r>
      <w:r>
        <w:rPr/>
        <w:t>ş</w:t>
      </w:r>
      <w:r>
        <w:rPr>
          <w:rFonts w:cs="Baskerville;Times New Roman"/>
        </w:rPr>
        <w:t>mak görüldü</w:t>
      </w:r>
      <w:r>
        <w:rPr/>
        <w:t>ğ</w:t>
      </w:r>
      <w:r>
        <w:rPr>
          <w:rFonts w:cs="Baskerville;Times New Roman"/>
        </w:rPr>
        <w:t>ü gibi ayette de menedilmi</w:t>
      </w:r>
      <w:r>
        <w:rPr/>
        <w:t>ş</w:t>
      </w:r>
      <w:r>
        <w:rPr>
          <w:rFonts w:cs="Baskerville;Times New Roman"/>
        </w:rPr>
        <w:t>tir. Görünürde infak etmi</w:t>
      </w:r>
      <w:r>
        <w:rPr/>
        <w:t>ş</w:t>
      </w:r>
      <w:r>
        <w:rPr>
          <w:rFonts w:cs="Baskerville;Times New Roman"/>
        </w:rPr>
        <w:t xml:space="preserve"> olmak maksadıyla böyle bir hareket yapmak ki</w:t>
      </w:r>
      <w:r>
        <w:rPr/>
        <w:t>ş</w:t>
      </w:r>
      <w:r>
        <w:rPr>
          <w:rFonts w:cs="Baskerville;Times New Roman"/>
        </w:rPr>
        <w:t xml:space="preserve">iye Allah Katında bir </w:t>
      </w:r>
      <w:r>
        <w:rPr/>
        <w:t>ş</w:t>
      </w:r>
      <w:r>
        <w:rPr>
          <w:rFonts w:cs="Baskerville;Times New Roman"/>
        </w:rPr>
        <w:t xml:space="preserve">ey kazandırmaz. Bu yüzden mümin yukarıdaki ayette bildirilen ve Kuran ahlakına aykırı olan bu hatadan titizlikle sakınmalıdır. </w:t>
      </w:r>
    </w:p>
    <w:p>
      <w:pPr>
        <w:pStyle w:val="TrBody"/>
        <w:rPr>
          <w:rFonts w:cs="Baskerville;Times New Roman"/>
        </w:rPr>
      </w:pPr>
      <w:r>
        <w:rPr>
          <w:rFonts w:cs="Baskerville;Times New Roman"/>
        </w:rPr>
      </w:r>
    </w:p>
    <w:p>
      <w:pPr>
        <w:pStyle w:val="TrBody"/>
        <w:rPr>
          <w:rFonts w:cs="Baskerville;Times New Roman"/>
        </w:rPr>
      </w:pPr>
      <w:r>
        <w:rPr>
          <w:rFonts w:cs="Baskerville;Times New Roman"/>
        </w:rPr>
      </w:r>
    </w:p>
    <w:p>
      <w:pPr>
        <w:pStyle w:val="TrHeading2"/>
        <w:rPr/>
      </w:pPr>
      <w:r>
        <w:rPr/>
        <w:t>CİMRİLİK YAPMAMAK, MALI YIĞIP BİRİKTİRMEMEK</w:t>
      </w:r>
    </w:p>
    <w:p>
      <w:pPr>
        <w:pStyle w:val="TrBody"/>
        <w:rPr>
          <w:rFonts w:cs="Baskerville;Times New Roman"/>
        </w:rPr>
      </w:pPr>
      <w:r>
        <w:rPr>
          <w:rFonts w:cs="Baskerville;Times New Roman"/>
        </w:rPr>
      </w:r>
    </w:p>
    <w:p>
      <w:pPr>
        <w:pStyle w:val="TrBody"/>
        <w:rPr/>
      </w:pPr>
      <w:r>
        <w:rPr>
          <w:rFonts w:cs="Baskerville;Times New Roman"/>
        </w:rPr>
        <w:t>Kuran ahlakından uzak toplumlarda yaygın olan yanlı</w:t>
      </w:r>
      <w:r>
        <w:rPr/>
        <w:t>ş</w:t>
      </w:r>
      <w:r>
        <w:rPr>
          <w:rFonts w:cs="Baskerville;Times New Roman"/>
        </w:rPr>
        <w:t xml:space="preserve"> bir infak anlayı</w:t>
      </w:r>
      <w:r>
        <w:rPr/>
        <w:t>ş</w:t>
      </w:r>
      <w:r>
        <w:rPr>
          <w:rFonts w:cs="Baskerville;Times New Roman"/>
        </w:rPr>
        <w:t>ı vardır. Bu anlayı</w:t>
      </w:r>
      <w:r>
        <w:rPr/>
        <w:t>ş</w:t>
      </w:r>
      <w:r>
        <w:rPr>
          <w:rFonts w:cs="Baskerville;Times New Roman"/>
        </w:rPr>
        <w:t>a göre vicdan rahatlatmak için ki</w:t>
      </w:r>
      <w:r>
        <w:rPr/>
        <w:t>ş</w:t>
      </w:r>
      <w:r>
        <w:rPr>
          <w:rFonts w:cs="Baskerville;Times New Roman"/>
        </w:rPr>
        <w:t xml:space="preserve">i malından az bir </w:t>
      </w:r>
      <w:r>
        <w:rPr/>
        <w:t>ş</w:t>
      </w:r>
      <w:r>
        <w:rPr>
          <w:rFonts w:cs="Baskerville;Times New Roman"/>
        </w:rPr>
        <w:t>ey verir. Böylece de büyük bir dini vecibeyi yerine getirmenin huzuru içinde malının geri kalan büyük bölümünü elinde tutar. Halbuki, Kuran'da bu tavrın yanlı</w:t>
      </w:r>
      <w:r>
        <w:rPr/>
        <w:t>ş</w:t>
      </w:r>
      <w:r>
        <w:rPr>
          <w:rFonts w:cs="Baskerville;Times New Roman"/>
        </w:rPr>
        <w:t>lı</w:t>
      </w:r>
      <w:r>
        <w:rPr/>
        <w:t>ğ</w:t>
      </w:r>
      <w:r>
        <w:rPr>
          <w:rFonts w:cs="Baskerville;Times New Roman"/>
        </w:rPr>
        <w:t xml:space="preserve">ı açıkça bildirilmektedir. Ayetlerde </w:t>
      </w:r>
      <w:r>
        <w:rPr/>
        <w:t>ş</w:t>
      </w:r>
      <w:r>
        <w:rPr>
          <w:rFonts w:cs="Baskerville;Times New Roman"/>
        </w:rPr>
        <w:t>öyle buyrulur:</w:t>
      </w:r>
    </w:p>
    <w:p>
      <w:pPr>
        <w:pStyle w:val="TrBlockQuoteVerses"/>
        <w:rPr/>
      </w:pPr>
      <w:r>
        <w:rPr/>
        <w:t>Şimdi, o yüz çevireni gördün mü? Azıcık verdi ve gerisini kaya gibi sımsıkı elinde tuttu. (Necm Suresi, 33-34)</w:t>
      </w:r>
    </w:p>
    <w:p>
      <w:pPr>
        <w:pStyle w:val="TrBody"/>
        <w:rPr/>
      </w:pPr>
      <w:r>
        <w:rPr>
          <w:rFonts w:cs="Baskerville;Times New Roman"/>
        </w:rPr>
        <w:t>Allah'ın Kuran'da belirtti</w:t>
      </w:r>
      <w:r>
        <w:rPr/>
        <w:t>ğ</w:t>
      </w:r>
      <w:r>
        <w:rPr>
          <w:rFonts w:cs="Baskerville;Times New Roman"/>
        </w:rPr>
        <w:t>i infak ibadeti ise tamamen farklıdır. Kuran'a göre infak etmedeki ölçü, "... ihtiyaçtan arta kalan"dır. (Bakara Suresi, 219) Bu, Allah'ın herkese farz kıldı</w:t>
      </w:r>
      <w:r>
        <w:rPr/>
        <w:t>ğ</w:t>
      </w:r>
      <w:r>
        <w:rPr>
          <w:rFonts w:cs="Baskerville;Times New Roman"/>
        </w:rPr>
        <w:t xml:space="preserve">ı bir hükümdür. Ayet </w:t>
      </w:r>
      <w:r>
        <w:rPr/>
        <w:t>ş</w:t>
      </w:r>
      <w:r>
        <w:rPr>
          <w:rFonts w:cs="Baskerville;Times New Roman"/>
        </w:rPr>
        <w:t>öyledir:</w:t>
      </w:r>
    </w:p>
    <w:p>
      <w:pPr>
        <w:pStyle w:val="TrBlockQuoteVerses"/>
        <w:rPr/>
      </w:pPr>
      <w:r>
        <w:rPr/>
        <w:t>... Ve sana neyi infak edeceklerini sorarlar. De ki: "İhtiyaçtan artakalanı." Böylece Allah, size ayetlerini açıklar; umulur ki düşünürsünüz. (Bakara Suresi, 219)</w:t>
      </w:r>
    </w:p>
    <w:p>
      <w:pPr>
        <w:pStyle w:val="TrBody"/>
        <w:rPr/>
      </w:pPr>
      <w:r>
        <w:rPr>
          <w:rFonts w:cs="Baskerville;Times New Roman"/>
        </w:rPr>
        <w:t>Bu hükme riayet etmeyen ki</w:t>
      </w:r>
      <w:r>
        <w:rPr/>
        <w:t>ş</w:t>
      </w:r>
      <w:r>
        <w:rPr>
          <w:rFonts w:cs="Baskerville;Times New Roman"/>
        </w:rPr>
        <w:t>i Allah'ın be</w:t>
      </w:r>
      <w:r>
        <w:rPr/>
        <w:t>ğ</w:t>
      </w:r>
      <w:r>
        <w:rPr>
          <w:rFonts w:cs="Baskerville;Times New Roman"/>
        </w:rPr>
        <w:t>enmedi</w:t>
      </w:r>
      <w:r>
        <w:rPr/>
        <w:t>ğ</w:t>
      </w:r>
      <w:r>
        <w:rPr>
          <w:rFonts w:cs="Baskerville;Times New Roman"/>
        </w:rPr>
        <w:t>i bir davranı</w:t>
      </w:r>
      <w:r>
        <w:rPr/>
        <w:t>ş</w:t>
      </w:r>
      <w:r>
        <w:rPr>
          <w:rFonts w:cs="Baskerville;Times New Roman"/>
        </w:rPr>
        <w:t>ı yapmakla ahireti açısından büyük bir sorumluluk altına girmektedir. Zira ihtiyaçtan fazlasını elinde tutan bir kimse Allah'ın kesin bir hükmünü ısrarla yerine getirmemektedir. Cimrilik yapmakta ve gerçekte tümü Allah'a ait olan ve Allah'ın kendisini denemek için verdi</w:t>
      </w:r>
      <w:r>
        <w:rPr/>
        <w:t>ğ</w:t>
      </w:r>
      <w:r>
        <w:rPr>
          <w:rFonts w:cs="Baskerville;Times New Roman"/>
        </w:rPr>
        <w:t>i ve infak etmesini bildirdi</w:t>
      </w:r>
      <w:r>
        <w:rPr/>
        <w:t>ğ</w:t>
      </w:r>
      <w:r>
        <w:rPr>
          <w:rFonts w:cs="Baskerville;Times New Roman"/>
        </w:rPr>
        <w:t>i mala haksız olarak sahip çıkıp kendisine saklamaktadır. Allah gerçekte inkarcılara özgü olan bu davranı</w:t>
      </w:r>
      <w:r>
        <w:rPr/>
        <w:t>ş</w:t>
      </w:r>
      <w:r>
        <w:rPr>
          <w:rFonts w:cs="Baskerville;Times New Roman"/>
        </w:rPr>
        <w:t xml:space="preserve">ı gösteren insanları Kuran'da </w:t>
      </w:r>
      <w:r>
        <w:rPr/>
        <w:t>ş</w:t>
      </w:r>
      <w:r>
        <w:rPr>
          <w:rFonts w:cs="Baskerville;Times New Roman"/>
        </w:rPr>
        <w:t>öyle tarif etmektedir:</w:t>
      </w:r>
    </w:p>
    <w:p>
      <w:pPr>
        <w:pStyle w:val="TrBlockQuoteVerses"/>
        <w:rPr/>
      </w:pPr>
      <w:r>
        <w:rPr/>
        <w:t>Onlar, cimrilikte bulunurlar, insanlara da cimriliği emreder (önerir)ler. Allah'ın fazlından kendilerine verdiğini gizli tutarlar. Biz o kafirlere aşağılatıcı bir azab hazırlamışızdır. (Nisa Suresi, 37)</w:t>
      </w:r>
    </w:p>
    <w:p>
      <w:pPr>
        <w:pStyle w:val="TrBody"/>
        <w:rPr/>
      </w:pPr>
      <w:r>
        <w:rPr>
          <w:rFonts w:cs="Baskerville;Times New Roman"/>
        </w:rPr>
        <w:t>Kendisinden isterler korkusuyla Allah'ın verdi</w:t>
      </w:r>
      <w:r>
        <w:rPr/>
        <w:t>ğ</w:t>
      </w:r>
      <w:r>
        <w:rPr>
          <w:rFonts w:cs="Baskerville;Times New Roman"/>
        </w:rPr>
        <w:t xml:space="preserve">i malı ve nimetleri gizleyen kimselerin ahiretteki acı akıbetleri Kuran ayetlerinde </w:t>
      </w:r>
      <w:r>
        <w:rPr/>
        <w:t>ş</w:t>
      </w:r>
      <w:r>
        <w:rPr>
          <w:rFonts w:cs="Baskerville;Times New Roman"/>
        </w:rPr>
        <w:t>öyle anlatılmı</w:t>
      </w:r>
      <w:r>
        <w:rPr/>
        <w:t>ş</w:t>
      </w:r>
      <w:r>
        <w:rPr>
          <w:rFonts w:cs="Baskerville;Times New Roman"/>
        </w:rPr>
        <w:t>tır:</w:t>
      </w:r>
    </w:p>
    <w:p>
      <w:pPr>
        <w:pStyle w:val="TrBlockQuoteVerses"/>
        <w:rPr/>
      </w:pPr>
      <w:r>
        <w:rPr/>
        <w:t>Ey iman edenler, gerçek şu ki, (Yahudi) bilginlerinden ve (Hristiyan) rahiplerinden çoğu, insanların mallarını haksızlıkla yerler ve Allah'ın yolundan alıkoyarlar. Altını ve gümüşü biriktirip de Allah yolunda harcamayanlar... Onlara acı bir azabı müjdele. Bunların üzerlerinin cehennem ateşinde kızdırılacağı gün, onların alınları, böğürleri ve sırtları bunlarla dağlanacak (ve:) "İşte bu, kendiniz için yığıp-sakladıklarınızdır; yığıp-sakladıklarınızı tadın" (denilecek). (Tevbe Suresi, 34-35)</w:t>
      </w:r>
    </w:p>
    <w:p>
      <w:pPr>
        <w:pStyle w:val="TrBlockQuoteVerses"/>
        <w:rPr/>
      </w:pPr>
      <w:r>
        <w:rPr/>
        <w:t>Ki o, mal yığıp biriktiren ve onu saydıkça sayandır. Gerçekten malının kendisini ebedi kılacağını sanıyor. Hayır; andolsun o, 'hutame'ye atılacaktır. "Hutame"nin ne olduğunu sana bildiren nedir? Allah'ın tutuşturulmuş ateşidir. (Hümeze Suresi, 2-6)</w:t>
      </w:r>
    </w:p>
    <w:p>
      <w:pPr>
        <w:pStyle w:val="TrBody"/>
        <w:rPr/>
      </w:pPr>
      <w:r>
        <w:rPr>
          <w:rFonts w:cs="Baskerville;Times New Roman"/>
        </w:rPr>
        <w:t>Müminin elbette bu ayetlerde tarif edilen ölçüde bir cimrilik yapması ya da mal yı</w:t>
      </w:r>
      <w:r>
        <w:rPr/>
        <w:t>ğ</w:t>
      </w:r>
      <w:r>
        <w:rPr>
          <w:rFonts w:cs="Baskerville;Times New Roman"/>
        </w:rPr>
        <w:t>ıp biriktirmesi söz konusu olamaz. Ancak dikkat etmesi gereken, çok az bir miktarda da olsa ayetlerde kınanan tutuma meyletmektir. Bir ki</w:t>
      </w:r>
      <w:r>
        <w:rPr/>
        <w:t>ş</w:t>
      </w:r>
      <w:r>
        <w:rPr>
          <w:rFonts w:cs="Baskerville;Times New Roman"/>
        </w:rPr>
        <w:t>i malının çok büyük bir kısmını infak etmi</w:t>
      </w:r>
      <w:r>
        <w:rPr/>
        <w:t>ş</w:t>
      </w:r>
      <w:r>
        <w:rPr>
          <w:rFonts w:cs="Baskerville;Times New Roman"/>
        </w:rPr>
        <w:t xml:space="preserve"> olabilir. Fakat ihtiyacından fazla olan çok az bir kısmını kendine ayırmakta ya da ilerisi için saklamakta bir sakınca görmüyorsa, yukarıdaki ayetlerde tarif edilen zihniyete meyletmi</w:t>
      </w:r>
      <w:r>
        <w:rPr/>
        <w:t>ş</w:t>
      </w:r>
      <w:r>
        <w:rPr>
          <w:rFonts w:cs="Baskerville;Times New Roman"/>
        </w:rPr>
        <w:t xml:space="preserve"> olur. Çünkü cimrilik ve malı yı</w:t>
      </w:r>
      <w:r>
        <w:rPr/>
        <w:t>ğ</w:t>
      </w:r>
      <w:r>
        <w:rPr>
          <w:rFonts w:cs="Baskerville;Times New Roman"/>
        </w:rPr>
        <w:t>ıp biriktirmenin ardında yatan temel sebepler, gelecek endi</w:t>
      </w:r>
      <w:r>
        <w:rPr/>
        <w:t>ş</w:t>
      </w:r>
      <w:r>
        <w:rPr>
          <w:rFonts w:cs="Baskerville;Times New Roman"/>
        </w:rPr>
        <w:t>esi, fakirlik korkusu, dünyayı ahiretten ön planda tutma gibi endi</w:t>
      </w:r>
      <w:r>
        <w:rPr/>
        <w:t>ş</w:t>
      </w:r>
      <w:r>
        <w:rPr>
          <w:rFonts w:cs="Baskerville;Times New Roman"/>
        </w:rPr>
        <w:t>elerdir. Bu endi</w:t>
      </w:r>
      <w:r>
        <w:rPr/>
        <w:t>ş</w:t>
      </w:r>
      <w:r>
        <w:rPr>
          <w:rFonts w:cs="Baskerville;Times New Roman"/>
        </w:rPr>
        <w:t>elerin sebebi de Allah'a kar</w:t>
      </w:r>
      <w:r>
        <w:rPr/>
        <w:t>ş</w:t>
      </w:r>
      <w:r>
        <w:rPr>
          <w:rFonts w:cs="Baskerville;Times New Roman"/>
        </w:rPr>
        <w:t>ı duyulan güvendeki eksiklik, tevekkülsüzlüktür. Tevekkülsüzlük de imani zayıflıktan kaynaklanan önemli bir konudur. Görüldü</w:t>
      </w:r>
      <w:r>
        <w:rPr/>
        <w:t>ğ</w:t>
      </w:r>
      <w:r>
        <w:rPr>
          <w:rFonts w:cs="Baskerville;Times New Roman"/>
        </w:rPr>
        <w:t>ü gibi çok küçük, önemsiz görünen bir zaafın altında çok önemli eksiklikler yatabilmektedir. Allah'ın di</w:t>
      </w:r>
      <w:r>
        <w:rPr/>
        <w:t>ğ</w:t>
      </w:r>
      <w:r>
        <w:rPr>
          <w:rFonts w:cs="Baskerville;Times New Roman"/>
        </w:rPr>
        <w:t>er sınırlarını korumadaki zaaflar gibi, infak konusundaki bu zaaf da ki</w:t>
      </w:r>
      <w:r>
        <w:rPr/>
        <w:t>ş</w:t>
      </w:r>
      <w:r>
        <w:rPr>
          <w:rFonts w:cs="Baskerville;Times New Roman"/>
        </w:rPr>
        <w:t>inin gerçek imani durumunu, ihlas ve samimiyet derecesini gözler önüne sermektedir. Halis bir müminin küçük çıkarlara tamah etmeden dünyada ve ahirette büyük bir kayba u</w:t>
      </w:r>
      <w:r>
        <w:rPr/>
        <w:t>ğ</w:t>
      </w:r>
      <w:r>
        <w:rPr>
          <w:rFonts w:cs="Baskerville;Times New Roman"/>
        </w:rPr>
        <w:t>ramaktan çekinip korkarak, Allah'ın bu hükmünü titizlikle yerine getirmesi gerekmektedir.</w:t>
      </w:r>
    </w:p>
    <w:p>
      <w:pPr>
        <w:pStyle w:val="TrBody"/>
        <w:rPr>
          <w:rFonts w:cs="Baskerville;Times New Roman"/>
        </w:rPr>
      </w:pPr>
      <w:r>
        <w:rPr>
          <w:rFonts w:cs="Baskerville;Times New Roman"/>
        </w:rPr>
      </w:r>
    </w:p>
    <w:p>
      <w:pPr>
        <w:pStyle w:val="TrBody"/>
        <w:rPr>
          <w:rFonts w:cs="Baskerville;Times New Roman"/>
        </w:rPr>
      </w:pPr>
      <w:r>
        <w:rPr>
          <w:rFonts w:cs="Baskerville;Times New Roman"/>
        </w:rPr>
      </w:r>
    </w:p>
    <w:p>
      <w:pPr>
        <w:pStyle w:val="TrHeading2"/>
        <w:rPr/>
      </w:pPr>
      <w:r>
        <w:rPr/>
        <w:t>İSRAF ETMEMEK</w:t>
      </w:r>
    </w:p>
    <w:p>
      <w:pPr>
        <w:pStyle w:val="TrBody"/>
        <w:rPr>
          <w:rFonts w:cs="Baskerville;Times New Roman"/>
        </w:rPr>
      </w:pPr>
      <w:r>
        <w:rPr>
          <w:rFonts w:cs="Baskerville;Times New Roman"/>
        </w:rPr>
      </w:r>
    </w:p>
    <w:p>
      <w:pPr>
        <w:pStyle w:val="TrBody"/>
        <w:rPr/>
      </w:pPr>
      <w:r>
        <w:rPr>
          <w:rFonts w:cs="Baskerville;Times New Roman"/>
        </w:rPr>
        <w:t>Allah'ın verdi</w:t>
      </w:r>
      <w:r>
        <w:rPr/>
        <w:t>ğ</w:t>
      </w:r>
      <w:r>
        <w:rPr>
          <w:rFonts w:cs="Baskerville;Times New Roman"/>
        </w:rPr>
        <w:t>i nimetin de</w:t>
      </w:r>
      <w:r>
        <w:rPr/>
        <w:t>ğ</w:t>
      </w:r>
      <w:r>
        <w:rPr>
          <w:rFonts w:cs="Baskerville;Times New Roman"/>
        </w:rPr>
        <w:t xml:space="preserve">erini takdir edememek, verilen nimetleri kullanırken veya sarf ederken bilinçsizce hareket etmek israfa neden olur. Allah insanları bu konuda </w:t>
      </w:r>
      <w:r>
        <w:rPr/>
        <w:t>ş</w:t>
      </w:r>
      <w:r>
        <w:rPr>
          <w:rFonts w:cs="Baskerville;Times New Roman"/>
        </w:rPr>
        <w:t>öyle uyarmaktadır:</w:t>
      </w:r>
    </w:p>
    <w:p>
      <w:pPr>
        <w:pStyle w:val="TrBlockQuoteVerses"/>
        <w:rPr/>
      </w:pPr>
      <w:r>
        <w:rPr/>
        <w:t>... İsraf ederek saçıp-savurma. Çünkü saçıp-savuranlar, şeytanın kardeşleri olmuşlardır; şeytan ise Rabbine karşı nankördür. (İsra Suresi, 26-27)</w:t>
      </w:r>
    </w:p>
    <w:p>
      <w:pPr>
        <w:pStyle w:val="TrBody"/>
        <w:rPr/>
      </w:pPr>
      <w:r>
        <w:rPr>
          <w:rFonts w:cs="Baskerville;Times New Roman"/>
        </w:rPr>
        <w:t>Nimetin de</w:t>
      </w:r>
      <w:r>
        <w:rPr/>
        <w:t>ğ</w:t>
      </w:r>
      <w:r>
        <w:rPr>
          <w:rFonts w:cs="Baskerville;Times New Roman"/>
        </w:rPr>
        <w:t>erini bilmemek, hakkını vermemek, Allah'ın lütuf ve ikramına kar</w:t>
      </w:r>
      <w:r>
        <w:rPr/>
        <w:t>ş</w:t>
      </w:r>
      <w:r>
        <w:rPr>
          <w:rFonts w:cs="Baskerville;Times New Roman"/>
        </w:rPr>
        <w:t>ı nankörlük etmek olur. Ayette belirtildi</w:t>
      </w:r>
      <w:r>
        <w:rPr/>
        <w:t>ğ</w:t>
      </w:r>
      <w:r>
        <w:rPr>
          <w:rFonts w:cs="Baskerville;Times New Roman"/>
        </w:rPr>
        <w:t xml:space="preserve">i gibi nankörlük, </w:t>
      </w:r>
      <w:r>
        <w:rPr/>
        <w:t>ş</w:t>
      </w:r>
      <w:r>
        <w:rPr>
          <w:rFonts w:cs="Baskerville;Times New Roman"/>
        </w:rPr>
        <w:t>eytanın temel vasfı oldu</w:t>
      </w:r>
      <w:r>
        <w:rPr/>
        <w:t>ğ</w:t>
      </w:r>
      <w:r>
        <w:rPr>
          <w:rFonts w:cs="Baskerville;Times New Roman"/>
        </w:rPr>
        <w:t xml:space="preserve">undan, israf ederek nankörlük yapanlar da </w:t>
      </w:r>
      <w:r>
        <w:rPr/>
        <w:t>ş</w:t>
      </w:r>
      <w:r>
        <w:rPr>
          <w:rFonts w:cs="Baskerville;Times New Roman"/>
        </w:rPr>
        <w:t>eytana uymu</w:t>
      </w:r>
      <w:r>
        <w:rPr/>
        <w:t>ş</w:t>
      </w:r>
      <w:r>
        <w:rPr>
          <w:rFonts w:cs="Baskerville;Times New Roman"/>
        </w:rPr>
        <w:t xml:space="preserve"> olur, onun karde</w:t>
      </w:r>
      <w:r>
        <w:rPr/>
        <w:t>ş</w:t>
      </w:r>
      <w:r>
        <w:rPr>
          <w:rFonts w:cs="Baskerville;Times New Roman"/>
        </w:rPr>
        <w:t xml:space="preserve">inden farksız olurlar. Nimetin, insanın </w:t>
      </w:r>
      <w:r>
        <w:rPr/>
        <w:t>ş</w:t>
      </w:r>
      <w:r>
        <w:rPr>
          <w:rFonts w:cs="Baskerville;Times New Roman"/>
        </w:rPr>
        <w:t>ükrünü daha da arttırması gerekirken, onu olur olmaz yerlere ziyan etmek, nimeti veren Yüce Allah'ı takdir edememek demektir. Bunun ahiretteki kar</w:t>
      </w:r>
      <w:r>
        <w:rPr/>
        <w:t>ş</w:t>
      </w:r>
      <w:r>
        <w:rPr>
          <w:rFonts w:cs="Baskerville;Times New Roman"/>
        </w:rPr>
        <w:t>ılı</w:t>
      </w:r>
      <w:r>
        <w:rPr/>
        <w:t>ğ</w:t>
      </w:r>
      <w:r>
        <w:rPr>
          <w:rFonts w:cs="Baskerville;Times New Roman"/>
        </w:rPr>
        <w:t>ı da Allah'ın cennetinden, rahmetinden ve nimetlerinden uzak kalmak demektir. Cennet Allah'ın sonsuz nimetleriyle donatılmı</w:t>
      </w:r>
      <w:r>
        <w:rPr/>
        <w:t>ş</w:t>
      </w:r>
      <w:r>
        <w:rPr>
          <w:rFonts w:cs="Baskerville;Times New Roman"/>
        </w:rPr>
        <w:t xml:space="preserve"> ihti</w:t>
      </w:r>
      <w:r>
        <w:rPr/>
        <w:t>ş</w:t>
      </w:r>
      <w:r>
        <w:rPr>
          <w:rFonts w:cs="Baskerville;Times New Roman"/>
        </w:rPr>
        <w:t>am dolu bir yerdir. Ancak, daha bu dünyadaki nimetlere duyarsız kalan, kıymetini bilmeyen, Allah'a gere</w:t>
      </w:r>
      <w:r>
        <w:rPr/>
        <w:t>ğ</w:t>
      </w:r>
      <w:r>
        <w:rPr>
          <w:rFonts w:cs="Baskerville;Times New Roman"/>
        </w:rPr>
        <w:t xml:space="preserve">i gibi </w:t>
      </w:r>
      <w:r>
        <w:rPr/>
        <w:t>ş</w:t>
      </w:r>
      <w:r>
        <w:rPr>
          <w:rFonts w:cs="Baskerville;Times New Roman"/>
        </w:rPr>
        <w:t>ükredemeyen bir kimsenin cennet nimetlerini hakkıyla takdir edip Allah'ı yüceltmesi de mümkün de</w:t>
      </w:r>
      <w:r>
        <w:rPr/>
        <w:t>ğ</w:t>
      </w:r>
      <w:r>
        <w:rPr>
          <w:rFonts w:cs="Baskerville;Times New Roman"/>
        </w:rPr>
        <w:t xml:space="preserve">ildir. Cenneti hak edebilmek için öncelikle dünya hayatında bu üstün ahlakı kazanabilmek gerekmektedir. Açıkça görülen bir sefahat ortamı olmasa bile, ufak tefek </w:t>
      </w:r>
      <w:r>
        <w:rPr/>
        <w:t>ş</w:t>
      </w:r>
      <w:r>
        <w:rPr>
          <w:rFonts w:cs="Baskerville;Times New Roman"/>
        </w:rPr>
        <w:t>eylerde israf yapmak, nimeti hor kullanmak, ziyan olmasına, zarar görmesine sebep olmak, bildi</w:t>
      </w:r>
      <w:r>
        <w:rPr/>
        <w:t>ğ</w:t>
      </w:r>
      <w:r>
        <w:rPr>
          <w:rFonts w:cs="Baskerville;Times New Roman"/>
        </w:rPr>
        <w:t>i halde ba</w:t>
      </w:r>
      <w:r>
        <w:rPr/>
        <w:t>ş</w:t>
      </w:r>
      <w:r>
        <w:rPr>
          <w:rFonts w:cs="Baskerville;Times New Roman"/>
        </w:rPr>
        <w:t>tan zararı engelleyici tedbirleri almamak gibi hareketler de yine nimete nankörlük anlamına gelir. Müminin en çok, bu tür dikkatten kaçabilecek israflara kar</w:t>
      </w:r>
      <w:r>
        <w:rPr/>
        <w:t>ş</w:t>
      </w:r>
      <w:r>
        <w:rPr>
          <w:rFonts w:cs="Baskerville;Times New Roman"/>
        </w:rPr>
        <w:t>ı titiz olması ve Allah'ın verdi</w:t>
      </w:r>
      <w:r>
        <w:rPr/>
        <w:t>ğ</w:t>
      </w:r>
      <w:r>
        <w:rPr>
          <w:rFonts w:cs="Baskerville;Times New Roman"/>
        </w:rPr>
        <w:t xml:space="preserve">i nimetlere nankörlük yapmaktan çok korkması gerekir.  </w:t>
      </w:r>
    </w:p>
    <w:p>
      <w:pPr>
        <w:pStyle w:val="TrBody"/>
        <w:rPr/>
      </w:pPr>
      <w:r>
        <w:rPr>
          <w:rFonts w:cs="Baskerville;Times New Roman"/>
        </w:rPr>
        <w:t xml:space="preserve">Allah sınırsız nimetinden müminlerin en güzel </w:t>
      </w:r>
      <w:r>
        <w:rPr/>
        <w:t>ş</w:t>
      </w:r>
      <w:r>
        <w:rPr>
          <w:rFonts w:cs="Baskerville;Times New Roman"/>
        </w:rPr>
        <w:t xml:space="preserve">ekilde istifade etmelerini ister; ancak israf etmemek kaydıyla... </w:t>
      </w:r>
    </w:p>
    <w:p>
      <w:pPr>
        <w:pStyle w:val="TrBlockQuoteVerses"/>
        <w:rPr/>
      </w:pPr>
      <w:r>
        <w:rPr/>
        <w:t>Ey Ademoğulları, her mescid yanında ziynetlerinizi takının. Yiyin, için ve israf etmeyin. Çünkü O, israf edenleri sevmez. (Araf Suresi, 31)</w:t>
      </w:r>
    </w:p>
    <w:p>
      <w:pPr>
        <w:pStyle w:val="TrBody"/>
        <w:rPr/>
      </w:pPr>
      <w:r>
        <w:rPr/>
      </w:r>
    </w:p>
    <w:p>
      <w:pPr>
        <w:pStyle w:val="TrBody"/>
        <w:rPr/>
      </w:pPr>
      <w:r>
        <w:rPr/>
      </w:r>
    </w:p>
    <w:p>
      <w:pPr>
        <w:pStyle w:val="TrHeading2"/>
        <w:rPr/>
      </w:pPr>
      <w:r>
        <w:rPr/>
        <w:t>GÖSTERİŞ İÇİN İNFAK ETMEMEK</w:t>
      </w:r>
    </w:p>
    <w:p>
      <w:pPr>
        <w:pStyle w:val="TrBody"/>
        <w:rPr/>
      </w:pPr>
      <w:r>
        <w:rPr/>
      </w:r>
    </w:p>
    <w:p>
      <w:pPr>
        <w:pStyle w:val="TrBody"/>
        <w:rPr/>
      </w:pPr>
      <w:r>
        <w:rPr/>
        <w:t>İ</w:t>
      </w:r>
      <w:r>
        <w:rPr>
          <w:rFonts w:cs="Baskerville;Times New Roman"/>
        </w:rPr>
        <w:t>nfak etme konusunda Allah'ın ho</w:t>
      </w:r>
      <w:r>
        <w:rPr/>
        <w:t>ş</w:t>
      </w:r>
      <w:r>
        <w:rPr>
          <w:rFonts w:cs="Baskerville;Times New Roman"/>
        </w:rPr>
        <w:t>nut olmayaca</w:t>
      </w:r>
      <w:r>
        <w:rPr/>
        <w:t>ğ</w:t>
      </w:r>
      <w:r>
        <w:rPr>
          <w:rFonts w:cs="Baskerville;Times New Roman"/>
        </w:rPr>
        <w:t>ı bir tavır da bu ibadete gösteri</w:t>
      </w:r>
      <w:r>
        <w:rPr/>
        <w:t>ş</w:t>
      </w:r>
      <w:r>
        <w:rPr>
          <w:rFonts w:cs="Baskerville;Times New Roman"/>
        </w:rPr>
        <w:t>in karı</w:t>
      </w:r>
      <w:r>
        <w:rPr/>
        <w:t>ş</w:t>
      </w:r>
      <w:r>
        <w:rPr>
          <w:rFonts w:cs="Baskerville;Times New Roman"/>
        </w:rPr>
        <w:t>masıdır. Gösteri</w:t>
      </w:r>
      <w:r>
        <w:rPr/>
        <w:t>ş</w:t>
      </w:r>
      <w:r>
        <w:rPr>
          <w:rFonts w:cs="Baskerville;Times New Roman"/>
        </w:rPr>
        <w:t xml:space="preserve"> amacıyla infak etmek münafıklara ve inkar edenlere özgü bir davranı</w:t>
      </w:r>
      <w:r>
        <w:rPr/>
        <w:t>ş</w:t>
      </w:r>
      <w:r>
        <w:rPr>
          <w:rFonts w:cs="Baskerville;Times New Roman"/>
        </w:rPr>
        <w:t xml:space="preserve">tır:  </w:t>
      </w:r>
    </w:p>
    <w:p>
      <w:pPr>
        <w:pStyle w:val="TrBlockQuoteVerses"/>
        <w:rPr/>
      </w:pPr>
      <w:r>
        <w:rPr/>
        <w:t>Ve onlar, mallarını insanlara gösteriş olsun diye infak ederler, Allah'a ve ahiret gününe de inanmazlar. Şeytan, kime arkadaş olursa, artık ne kötü bir arkadaştır o. (Nisa Suresi, 38)</w:t>
      </w:r>
    </w:p>
    <w:p>
      <w:pPr>
        <w:pStyle w:val="TrBody"/>
        <w:rPr/>
      </w:pPr>
      <w:r>
        <w:rPr>
          <w:rFonts w:cs="Baskerville;Times New Roman"/>
        </w:rPr>
        <w:t>Ancak yine mümin de kendini böyle bir hatadan müsta</w:t>
      </w:r>
      <w:r>
        <w:rPr/>
        <w:t>ğ</w:t>
      </w:r>
      <w:r>
        <w:rPr>
          <w:rFonts w:cs="Baskerville;Times New Roman"/>
        </w:rPr>
        <w:t>ni görmemeli, infak ederken bilinçaltında da olsa, niyetine, saf Allah rızası dı</w:t>
      </w:r>
      <w:r>
        <w:rPr/>
        <w:t>ş</w:t>
      </w:r>
      <w:r>
        <w:rPr>
          <w:rFonts w:cs="Baskerville;Times New Roman"/>
        </w:rPr>
        <w:t>ında amaçların, beklentilerin karı</w:t>
      </w:r>
      <w:r>
        <w:rPr/>
        <w:t>ş</w:t>
      </w:r>
      <w:r>
        <w:rPr>
          <w:rFonts w:cs="Baskerville;Times New Roman"/>
        </w:rPr>
        <w:t>mamasına dikkat etmelidir. "</w:t>
      </w:r>
      <w:r>
        <w:rPr/>
        <w:t>İ</w:t>
      </w:r>
      <w:r>
        <w:rPr>
          <w:rFonts w:cs="Baskerville;Times New Roman"/>
        </w:rPr>
        <w:t>nfak etmedi, az verdi demesinler", "kınamasınlar","canını malını satmı</w:t>
      </w:r>
      <w:r>
        <w:rPr/>
        <w:t>ş</w:t>
      </w:r>
      <w:r>
        <w:rPr>
          <w:rFonts w:cs="Baskerville;Times New Roman"/>
        </w:rPr>
        <w:t xml:space="preserve">, takva sahibi desinler", "en çok infak eden desinler", "çok üstün bir imana sahip desinler", "daha çok itibar etsinler, sevgi ve saygı göstersinler", "makam, mevki, imkan versinler" gibi </w:t>
      </w:r>
      <w:r>
        <w:rPr/>
        <w:t>ş</w:t>
      </w:r>
      <w:r>
        <w:rPr>
          <w:rFonts w:cs="Baskerville;Times New Roman"/>
        </w:rPr>
        <w:t>eytani telkinlerin, fark etmeden niyetine karı</w:t>
      </w:r>
      <w:r>
        <w:rPr/>
        <w:t>ş</w:t>
      </w:r>
      <w:r>
        <w:rPr>
          <w:rFonts w:cs="Baskerville;Times New Roman"/>
        </w:rPr>
        <w:t xml:space="preserve">ıp amelini </w:t>
      </w:r>
      <w:r>
        <w:rPr/>
        <w:t>ş</w:t>
      </w:r>
      <w:r>
        <w:rPr>
          <w:rFonts w:cs="Baskerville;Times New Roman"/>
        </w:rPr>
        <w:t>irke dönü</w:t>
      </w:r>
      <w:r>
        <w:rPr/>
        <w:t>ş</w:t>
      </w:r>
      <w:r>
        <w:rPr>
          <w:rFonts w:cs="Baskerville;Times New Roman"/>
        </w:rPr>
        <w:t xml:space="preserve">türmesine, ahiretini tehlikeye sokmasına asla fırsat vermemelidir. </w:t>
      </w:r>
    </w:p>
    <w:p>
      <w:pPr>
        <w:pStyle w:val="TrBody"/>
        <w:rPr>
          <w:rFonts w:cs="Baskerville;Times New Roman"/>
        </w:rPr>
      </w:pPr>
      <w:r>
        <w:rPr>
          <w:rFonts w:cs="Baskerville;Times New Roman"/>
        </w:rPr>
      </w:r>
    </w:p>
    <w:p>
      <w:pPr>
        <w:pStyle w:val="TrBody"/>
        <w:rPr>
          <w:rFonts w:cs="Baskerville;Times New Roman"/>
        </w:rPr>
      </w:pPr>
      <w:r>
        <w:rPr>
          <w:rFonts w:cs="Baskerville;Times New Roman"/>
        </w:rPr>
      </w:r>
    </w:p>
    <w:p>
      <w:pPr>
        <w:pStyle w:val="TrHeading2"/>
        <w:rPr/>
      </w:pPr>
      <w:r>
        <w:rPr/>
        <w:t>BOŞ KONUŞMAMAK</w:t>
      </w:r>
    </w:p>
    <w:p>
      <w:pPr>
        <w:pStyle w:val="TrBody"/>
        <w:rPr>
          <w:rFonts w:cs="Baskerville;Times New Roman"/>
        </w:rPr>
      </w:pPr>
      <w:r>
        <w:rPr>
          <w:rFonts w:cs="Baskerville;Times New Roman"/>
        </w:rPr>
      </w:r>
    </w:p>
    <w:p>
      <w:pPr>
        <w:pStyle w:val="TrBody"/>
        <w:rPr/>
      </w:pPr>
      <w:r>
        <w:rPr>
          <w:rFonts w:cs="Baskerville;Times New Roman"/>
        </w:rPr>
        <w:t>Bo</w:t>
      </w:r>
      <w:r>
        <w:rPr/>
        <w:t>ş</w:t>
      </w:r>
      <w:r>
        <w:rPr>
          <w:rFonts w:cs="Baskerville;Times New Roman"/>
        </w:rPr>
        <w:t xml:space="preserve"> konu</w:t>
      </w:r>
      <w:r>
        <w:rPr/>
        <w:t>ş</w:t>
      </w:r>
      <w:r>
        <w:rPr>
          <w:rFonts w:cs="Baskerville;Times New Roman"/>
        </w:rPr>
        <w:t>ma, içinde Allah'ın anılmadı</w:t>
      </w:r>
      <w:r>
        <w:rPr/>
        <w:t>ğ</w:t>
      </w:r>
      <w:r>
        <w:rPr>
          <w:rFonts w:cs="Baskerville;Times New Roman"/>
        </w:rPr>
        <w:t>ı, Allah'ın rızasının gözetilmedi</w:t>
      </w:r>
      <w:r>
        <w:rPr/>
        <w:t>ğ</w:t>
      </w:r>
      <w:r>
        <w:rPr>
          <w:rFonts w:cs="Baskerville;Times New Roman"/>
        </w:rPr>
        <w:t>i, insanın ahiretine bir fayda sa</w:t>
      </w:r>
      <w:r>
        <w:rPr/>
        <w:t>ğ</w:t>
      </w:r>
      <w:r>
        <w:rPr>
          <w:rFonts w:cs="Baskerville;Times New Roman"/>
        </w:rPr>
        <w:t>lamayan konu</w:t>
      </w:r>
      <w:r>
        <w:rPr/>
        <w:t>ş</w:t>
      </w:r>
      <w:r>
        <w:rPr>
          <w:rFonts w:cs="Baskerville;Times New Roman"/>
        </w:rPr>
        <w:t>malara denir. Hiçbir faydası olmadı</w:t>
      </w:r>
      <w:r>
        <w:rPr/>
        <w:t>ğ</w:t>
      </w:r>
      <w:r>
        <w:rPr>
          <w:rFonts w:cs="Baskerville;Times New Roman"/>
        </w:rPr>
        <w:t>ı ve ruha da sıkıntı verdi</w:t>
      </w:r>
      <w:r>
        <w:rPr/>
        <w:t>ğ</w:t>
      </w:r>
      <w:r>
        <w:rPr>
          <w:rFonts w:cs="Baskerville;Times New Roman"/>
        </w:rPr>
        <w:t>i halde cahiliye insanı, vaktinin büyük bir kısmını bo</w:t>
      </w:r>
      <w:r>
        <w:rPr/>
        <w:t>ş</w:t>
      </w:r>
      <w:r>
        <w:rPr>
          <w:rFonts w:cs="Baskerville;Times New Roman"/>
        </w:rPr>
        <w:t xml:space="preserve"> konu</w:t>
      </w:r>
      <w:r>
        <w:rPr/>
        <w:t>ş</w:t>
      </w:r>
      <w:r>
        <w:rPr>
          <w:rFonts w:cs="Baskerville;Times New Roman"/>
        </w:rPr>
        <w:t xml:space="preserve">malar ile geçirir. </w:t>
      </w:r>
      <w:r>
        <w:rPr/>
        <w:t>İ</w:t>
      </w:r>
      <w:r>
        <w:rPr>
          <w:rFonts w:cs="Baskerville;Times New Roman"/>
        </w:rPr>
        <w:t>nsanları biraraya geldiklerinde bo</w:t>
      </w:r>
      <w:r>
        <w:rPr/>
        <w:t>ş</w:t>
      </w:r>
      <w:r>
        <w:rPr>
          <w:rFonts w:cs="Baskerville;Times New Roman"/>
        </w:rPr>
        <w:t xml:space="preserve"> konu</w:t>
      </w:r>
      <w:r>
        <w:rPr/>
        <w:t>ş</w:t>
      </w:r>
      <w:r>
        <w:rPr>
          <w:rFonts w:cs="Baskerville;Times New Roman"/>
        </w:rPr>
        <w:t xml:space="preserve">malarla oyalamak, </w:t>
      </w:r>
      <w:r>
        <w:rPr/>
        <w:t>ş</w:t>
      </w:r>
      <w:r>
        <w:rPr>
          <w:rFonts w:cs="Baskerville;Times New Roman"/>
        </w:rPr>
        <w:t xml:space="preserve">eytanın en büyük hilelerinden biridir. Bu yöntemle </w:t>
      </w:r>
      <w:r>
        <w:rPr/>
        <w:t>ş</w:t>
      </w:r>
      <w:r>
        <w:rPr>
          <w:rFonts w:cs="Baskerville;Times New Roman"/>
        </w:rPr>
        <w:t>eytan, insanları Allah'ı anmaktan alıkoymak, Allah'ın etrafta Kendi varlı</w:t>
      </w:r>
      <w:r>
        <w:rPr/>
        <w:t>ğ</w:t>
      </w:r>
      <w:r>
        <w:rPr>
          <w:rFonts w:cs="Baskerville;Times New Roman"/>
        </w:rPr>
        <w:t>ının delilleri olarak yarattı</w:t>
      </w:r>
      <w:r>
        <w:rPr/>
        <w:t>ğ</w:t>
      </w:r>
      <w:r>
        <w:rPr>
          <w:rFonts w:cs="Baskerville;Times New Roman"/>
        </w:rPr>
        <w:t>ı sayısız ayet ve mucizeyi görmelerini, tefekkür etmelerini, yaratılı</w:t>
      </w:r>
      <w:r>
        <w:rPr/>
        <w:t>ş</w:t>
      </w:r>
      <w:r>
        <w:rPr>
          <w:rFonts w:cs="Baskerville;Times New Roman"/>
        </w:rPr>
        <w:t xml:space="preserve"> amaçlarını dü</w:t>
      </w:r>
      <w:r>
        <w:rPr/>
        <w:t>ş</w:t>
      </w:r>
      <w:r>
        <w:rPr>
          <w:rFonts w:cs="Baskerville;Times New Roman"/>
        </w:rPr>
        <w:t>ünmelerini engellemek ve ahiret için kullanmaları gereken de</w:t>
      </w:r>
      <w:r>
        <w:rPr/>
        <w:t>ğ</w:t>
      </w:r>
      <w:r>
        <w:rPr>
          <w:rFonts w:cs="Baskerville;Times New Roman"/>
        </w:rPr>
        <w:t>erli zamanlarını bo</w:t>
      </w:r>
      <w:r>
        <w:rPr/>
        <w:t>ş</w:t>
      </w:r>
      <w:r>
        <w:rPr>
          <w:rFonts w:cs="Baskerville;Times New Roman"/>
        </w:rPr>
        <w:t xml:space="preserve">a harcatmak ister. </w:t>
      </w:r>
    </w:p>
    <w:p>
      <w:pPr>
        <w:pStyle w:val="TrBody"/>
        <w:rPr/>
      </w:pPr>
      <w:r>
        <w:rPr/>
        <w:t>Ş</w:t>
      </w:r>
      <w:r>
        <w:rPr>
          <w:rFonts w:cs="Baskerville;Times New Roman"/>
        </w:rPr>
        <w:t>eytan insanları, sosyal sınıflarına, kültür ve zeka seviyelerine göre, onlara nefs ve hevalarına en çok hitap eden konuları telkin ederek, sürekli bo</w:t>
      </w:r>
      <w:r>
        <w:rPr/>
        <w:t>ş</w:t>
      </w:r>
      <w:r>
        <w:rPr>
          <w:rFonts w:cs="Baskerville;Times New Roman"/>
        </w:rPr>
        <w:t xml:space="preserve"> konu</w:t>
      </w:r>
      <w:r>
        <w:rPr/>
        <w:t>ş</w:t>
      </w:r>
      <w:r>
        <w:rPr>
          <w:rFonts w:cs="Baskerville;Times New Roman"/>
        </w:rPr>
        <w:t>malara sevk eder. Örne</w:t>
      </w:r>
      <w:r>
        <w:rPr/>
        <w:t>ğ</w:t>
      </w:r>
      <w:r>
        <w:rPr>
          <w:rFonts w:cs="Baskerville;Times New Roman"/>
        </w:rPr>
        <w:t>in alt bir kültür seviyesine sahip olan insanlar arasında daha çok, kendi terimleriyle, "maç muhabbeti", "delikanlılık muhabbeti", "çocuk, yemek, ev muhabbeti" adını verdikleri konular ra</w:t>
      </w:r>
      <w:r>
        <w:rPr/>
        <w:t>ğ</w:t>
      </w:r>
      <w:r>
        <w:rPr>
          <w:rFonts w:cs="Baskerville;Times New Roman"/>
        </w:rPr>
        <w:t xml:space="preserve">bet görür. </w:t>
      </w:r>
      <w:r>
        <w:rPr/>
        <w:t>İş</w:t>
      </w:r>
      <w:r>
        <w:rPr>
          <w:rFonts w:cs="Baskerville;Times New Roman"/>
        </w:rPr>
        <w:t xml:space="preserve"> dünyasını kapsayan di</w:t>
      </w:r>
      <w:r>
        <w:rPr/>
        <w:t>ğ</w:t>
      </w:r>
      <w:r>
        <w:rPr>
          <w:rFonts w:cs="Baskerville;Times New Roman"/>
        </w:rPr>
        <w:t>er bir kesimde de gerekli gereksiz her türlü ticari, ekonomik konu, borsa, faiz gibi konular insanların günlük hayatlarının tamamını me</w:t>
      </w:r>
      <w:r>
        <w:rPr/>
        <w:t>ş</w:t>
      </w:r>
      <w:r>
        <w:rPr>
          <w:rFonts w:cs="Baskerville;Times New Roman"/>
        </w:rPr>
        <w:t>gul eder. Kendini aydın, entelektüel, kültürlü olarak göstermek isteyen bir grup da kendi aralarında, çe</w:t>
      </w:r>
      <w:r>
        <w:rPr/>
        <w:t>ş</w:t>
      </w:r>
      <w:r>
        <w:rPr>
          <w:rFonts w:cs="Baskerville;Times New Roman"/>
        </w:rPr>
        <w:t>itli siyasi ve sosyal konularda, bugüne kadar hiçbir somut faydası görülmemi</w:t>
      </w:r>
      <w:r>
        <w:rPr/>
        <w:t>ş</w:t>
      </w:r>
      <w:r>
        <w:rPr>
          <w:rFonts w:cs="Baskerville;Times New Roman"/>
        </w:rPr>
        <w:t xml:space="preserve"> tartı</w:t>
      </w:r>
      <w:r>
        <w:rPr/>
        <w:t>ş</w:t>
      </w:r>
      <w:r>
        <w:rPr>
          <w:rFonts w:cs="Baskerville;Times New Roman"/>
        </w:rPr>
        <w:t>ma ve konu</w:t>
      </w:r>
      <w:r>
        <w:rPr/>
        <w:t>ş</w:t>
      </w:r>
      <w:r>
        <w:rPr>
          <w:rFonts w:cs="Baskerville;Times New Roman"/>
        </w:rPr>
        <w:t>malarla zamanlarını bo</w:t>
      </w:r>
      <w:r>
        <w:rPr/>
        <w:t>ş</w:t>
      </w:r>
      <w:r>
        <w:rPr>
          <w:rFonts w:cs="Baskerville;Times New Roman"/>
        </w:rPr>
        <w:t>a harcarlar. Çok önemli sorunları çözdüklerini sanırlar. Ço</w:t>
      </w:r>
      <w:r>
        <w:rPr/>
        <w:t>ğ</w:t>
      </w:r>
      <w:r>
        <w:rPr>
          <w:rFonts w:cs="Baskerville;Times New Roman"/>
        </w:rPr>
        <w:t>u zaman televizyonlardaki açık oturumlarda saatlerce, hiçbir zaman çözüme varamayacaklarını, bunların bir i</w:t>
      </w:r>
      <w:r>
        <w:rPr/>
        <w:t>ş</w:t>
      </w:r>
      <w:r>
        <w:rPr>
          <w:rFonts w:cs="Baskerville;Times New Roman"/>
        </w:rPr>
        <w:t>e yaramadı</w:t>
      </w:r>
      <w:r>
        <w:rPr/>
        <w:t>ğ</w:t>
      </w:r>
      <w:r>
        <w:rPr>
          <w:rFonts w:cs="Baskerville;Times New Roman"/>
        </w:rPr>
        <w:t>ını bildikleri halde, sırf kendilerini göstermek, toplumu ve çevresini dü</w:t>
      </w:r>
      <w:r>
        <w:rPr/>
        <w:t>ş</w:t>
      </w:r>
      <w:r>
        <w:rPr>
          <w:rFonts w:cs="Baskerville;Times New Roman"/>
        </w:rPr>
        <w:t>ünen, problem çözücü ki</w:t>
      </w:r>
      <w:r>
        <w:rPr/>
        <w:t>ş</w:t>
      </w:r>
      <w:r>
        <w:rPr>
          <w:rFonts w:cs="Baskerville;Times New Roman"/>
        </w:rPr>
        <w:t>i imajı vermek çabasıyla tartı</w:t>
      </w:r>
      <w:r>
        <w:rPr/>
        <w:t>ş</w:t>
      </w:r>
      <w:r>
        <w:rPr>
          <w:rFonts w:cs="Baskerville;Times New Roman"/>
        </w:rPr>
        <w:t>ırlar. Üste çıkmaya, öne geçmeye çalı</w:t>
      </w:r>
      <w:r>
        <w:rPr/>
        <w:t>ş</w:t>
      </w:r>
      <w:r>
        <w:rPr>
          <w:rFonts w:cs="Baskerville;Times New Roman"/>
        </w:rPr>
        <w:t>arak çe</w:t>
      </w:r>
      <w:r>
        <w:rPr/>
        <w:t>ş</w:t>
      </w:r>
      <w:r>
        <w:rPr>
          <w:rFonts w:cs="Baskerville;Times New Roman"/>
        </w:rPr>
        <w:t>itli komplekslerini tatmin etmeye u</w:t>
      </w:r>
      <w:r>
        <w:rPr/>
        <w:t>ğ</w:t>
      </w:r>
      <w:r>
        <w:rPr>
          <w:rFonts w:cs="Baskerville;Times New Roman"/>
        </w:rPr>
        <w:t>ra</w:t>
      </w:r>
      <w:r>
        <w:rPr/>
        <w:t>ş</w:t>
      </w:r>
      <w:r>
        <w:rPr>
          <w:rFonts w:cs="Baskerville;Times New Roman"/>
        </w:rPr>
        <w:t>ırlar. Kimi zaman konu din oldu</w:t>
      </w:r>
      <w:r>
        <w:rPr/>
        <w:t>ğ</w:t>
      </w:r>
      <w:r>
        <w:rPr>
          <w:rFonts w:cs="Baskerville;Times New Roman"/>
        </w:rPr>
        <w:t>unda da, bazıları, bu bo</w:t>
      </w:r>
      <w:r>
        <w:rPr/>
        <w:t>ş</w:t>
      </w:r>
      <w:r>
        <w:rPr>
          <w:rFonts w:cs="Baskerville;Times New Roman"/>
        </w:rPr>
        <w:t xml:space="preserve"> ve amaçsız konu</w:t>
      </w:r>
      <w:r>
        <w:rPr/>
        <w:t>ş</w:t>
      </w:r>
      <w:r>
        <w:rPr>
          <w:rFonts w:cs="Baskerville;Times New Roman"/>
        </w:rPr>
        <w:t xml:space="preserve">ma ortamını din ahlakına saldırma, kin ve nefretlerini ortaya koymak için fırsat bilirler. Allah ayetinde bu insanların tavırlarından </w:t>
      </w:r>
      <w:r>
        <w:rPr/>
        <w:t>ş</w:t>
      </w:r>
      <w:r>
        <w:rPr>
          <w:rFonts w:cs="Baskerville;Times New Roman"/>
        </w:rPr>
        <w:t xml:space="preserve">öyle bahseder: </w:t>
      </w:r>
    </w:p>
    <w:p>
      <w:pPr>
        <w:pStyle w:val="TrBlockQuoteVerses"/>
        <w:rPr/>
      </w:pPr>
      <w:r>
        <w:rPr/>
        <w:t>İnsanlardan öyleleri vardır ki, bilgisizce Allah'ın yolundan saptırmak ve onu bir eğlence konusu edinmek için sözün 'boş ve amaçsız olanını' satın alırlar. İşte onlar için aşağılatıcı bir azab vardır. (Lokman Suresi, 6)</w:t>
      </w:r>
    </w:p>
    <w:p>
      <w:pPr>
        <w:pStyle w:val="TrBody"/>
        <w:rPr/>
      </w:pPr>
      <w:r>
        <w:rPr>
          <w:rFonts w:cs="Baskerville;Times New Roman"/>
        </w:rPr>
        <w:t>Bo</w:t>
      </w:r>
      <w:r>
        <w:rPr/>
        <w:t>ş</w:t>
      </w:r>
      <w:r>
        <w:rPr>
          <w:rFonts w:cs="Baskerville;Times New Roman"/>
        </w:rPr>
        <w:t xml:space="preserve"> konu</w:t>
      </w:r>
      <w:r>
        <w:rPr/>
        <w:t>ş</w:t>
      </w:r>
      <w:r>
        <w:rPr>
          <w:rFonts w:cs="Baskerville;Times New Roman"/>
        </w:rPr>
        <w:t>ma nasıl inkarcıların belirleyici özelli</w:t>
      </w:r>
      <w:r>
        <w:rPr/>
        <w:t>ğ</w:t>
      </w:r>
      <w:r>
        <w:rPr>
          <w:rFonts w:cs="Baskerville;Times New Roman"/>
        </w:rPr>
        <w:t>iyse, bo</w:t>
      </w:r>
      <w:r>
        <w:rPr/>
        <w:t>ş</w:t>
      </w:r>
      <w:r>
        <w:rPr>
          <w:rFonts w:cs="Baskerville;Times New Roman"/>
        </w:rPr>
        <w:t xml:space="preserve"> konu</w:t>
      </w:r>
      <w:r>
        <w:rPr/>
        <w:t>ş</w:t>
      </w:r>
      <w:r>
        <w:rPr>
          <w:rFonts w:cs="Baskerville;Times New Roman"/>
        </w:rPr>
        <w:t>malara itibar etmemek, bundan rahatsız olmak da müminlerin özelli</w:t>
      </w:r>
      <w:r>
        <w:rPr/>
        <w:t>ğ</w:t>
      </w:r>
      <w:r>
        <w:rPr>
          <w:rFonts w:cs="Baskerville;Times New Roman"/>
        </w:rPr>
        <w:t xml:space="preserve">idir. </w:t>
      </w:r>
    </w:p>
    <w:p>
      <w:pPr>
        <w:pStyle w:val="TrBlockQuoteVerses"/>
        <w:rPr/>
      </w:pPr>
      <w:r>
        <w:rPr/>
        <w:t>Ki onlar, yalan şahitlikte bulunmayanlar, boş ve yararsız sözle karşılaştıkları zaman onurlu olarak geçenlerdir. (Furkan Suresi, 72)</w:t>
      </w:r>
    </w:p>
    <w:p>
      <w:pPr>
        <w:pStyle w:val="TrBlockQuoteVerses"/>
        <w:rPr/>
      </w:pPr>
      <w:r>
        <w:rPr/>
        <w:t>'Boş ve yararsız olan sözü' işittikleri zaman ondan yüz çevirirler ve: "Bizim yapıp-ettiklerimiz bizim, sizin yapıp-ettikleriniz sizindir; size selam olsun, biz cahilleri benimsemeyiz" derler. (Kasas Suresi, 55)</w:t>
      </w:r>
    </w:p>
    <w:p>
      <w:pPr>
        <w:pStyle w:val="TrBody"/>
        <w:rPr/>
      </w:pPr>
      <w:r>
        <w:rPr/>
        <w:t>Ş</w:t>
      </w:r>
      <w:r>
        <w:rPr>
          <w:rFonts w:cs="Baskerville;Times New Roman"/>
        </w:rPr>
        <w:t>eytan, her türlü sapkın konuda oldu</w:t>
      </w:r>
      <w:r>
        <w:rPr/>
        <w:t>ğ</w:t>
      </w:r>
      <w:r>
        <w:rPr>
          <w:rFonts w:cs="Baskerville;Times New Roman"/>
        </w:rPr>
        <w:t>u gibi, Kuran ahlakına uygun olmayan bu cahiliye alı</w:t>
      </w:r>
      <w:r>
        <w:rPr/>
        <w:t>ş</w:t>
      </w:r>
      <w:r>
        <w:rPr>
          <w:rFonts w:cs="Baskerville;Times New Roman"/>
        </w:rPr>
        <w:t>kanlı</w:t>
      </w:r>
      <w:r>
        <w:rPr/>
        <w:t>ğ</w:t>
      </w:r>
      <w:r>
        <w:rPr>
          <w:rFonts w:cs="Baskerville;Times New Roman"/>
        </w:rPr>
        <w:t>ını da me</w:t>
      </w:r>
      <w:r>
        <w:rPr/>
        <w:t>ş</w:t>
      </w:r>
      <w:r>
        <w:rPr>
          <w:rFonts w:cs="Baskerville;Times New Roman"/>
        </w:rPr>
        <w:t>ru kılıflar altında müminlerin ya</w:t>
      </w:r>
      <w:r>
        <w:rPr/>
        <w:t>ş</w:t>
      </w:r>
      <w:r>
        <w:rPr>
          <w:rFonts w:cs="Baskerville;Times New Roman"/>
        </w:rPr>
        <w:t>amına sokmak için çalı</w:t>
      </w:r>
      <w:r>
        <w:rPr/>
        <w:t>ş</w:t>
      </w:r>
      <w:r>
        <w:rPr>
          <w:rFonts w:cs="Baskerville;Times New Roman"/>
        </w:rPr>
        <w:t>acak, müminlerin bo</w:t>
      </w:r>
      <w:r>
        <w:rPr/>
        <w:t>ş</w:t>
      </w:r>
      <w:r>
        <w:rPr>
          <w:rFonts w:cs="Baskerville;Times New Roman"/>
        </w:rPr>
        <w:t xml:space="preserve"> bulundukları anı kollayacaktır. Bu yüzden mümin her zaman uyanık olmalı, bu tür ortamlarla kar</w:t>
      </w:r>
      <w:r>
        <w:rPr/>
        <w:t>ş</w:t>
      </w:r>
      <w:r>
        <w:rPr>
          <w:rFonts w:cs="Baskerville;Times New Roman"/>
        </w:rPr>
        <w:t>ıla</w:t>
      </w:r>
      <w:r>
        <w:rPr/>
        <w:t>ş</w:t>
      </w:r>
      <w:r>
        <w:rPr>
          <w:rFonts w:cs="Baskerville;Times New Roman"/>
        </w:rPr>
        <w:t>tı</w:t>
      </w:r>
      <w:r>
        <w:rPr/>
        <w:t>ğ</w:t>
      </w:r>
      <w:r>
        <w:rPr>
          <w:rFonts w:cs="Baskerville;Times New Roman"/>
        </w:rPr>
        <w:t>ında kendini kaptırmadı</w:t>
      </w:r>
      <w:r>
        <w:rPr/>
        <w:t>ğ</w:t>
      </w:r>
      <w:r>
        <w:rPr>
          <w:rFonts w:cs="Baskerville;Times New Roman"/>
        </w:rPr>
        <w:t>ı gibi, derhal müdahale ederek Allah'ın anıldı</w:t>
      </w:r>
      <w:r>
        <w:rPr/>
        <w:t>ğ</w:t>
      </w:r>
      <w:r>
        <w:rPr>
          <w:rFonts w:cs="Baskerville;Times New Roman"/>
        </w:rPr>
        <w:t>ı bir ortam sa</w:t>
      </w:r>
      <w:r>
        <w:rPr/>
        <w:t>ğ</w:t>
      </w:r>
      <w:r>
        <w:rPr>
          <w:rFonts w:cs="Baskerville;Times New Roman"/>
        </w:rPr>
        <w:t>lamalıdır. Mümin, inkarcıların, cahillik, akılsızlık, bo</w:t>
      </w:r>
      <w:r>
        <w:rPr/>
        <w:t>ş</w:t>
      </w:r>
      <w:r>
        <w:rPr>
          <w:rFonts w:cs="Baskerville;Times New Roman"/>
        </w:rPr>
        <w:t xml:space="preserve"> konu</w:t>
      </w:r>
      <w:r>
        <w:rPr/>
        <w:t>ş</w:t>
      </w:r>
      <w:r>
        <w:rPr>
          <w:rFonts w:cs="Baskerville;Times New Roman"/>
        </w:rPr>
        <w:t>ma gibi, küçük ve basit olmanın göstergesi olan alı</w:t>
      </w:r>
      <w:r>
        <w:rPr/>
        <w:t>ş</w:t>
      </w:r>
      <w:r>
        <w:rPr>
          <w:rFonts w:cs="Baskerville;Times New Roman"/>
        </w:rPr>
        <w:t>kanlıklarını ve ahlak özelliklerini hiçbir zaman kendine yakı</w:t>
      </w:r>
      <w:r>
        <w:rPr/>
        <w:t>ş</w:t>
      </w:r>
      <w:r>
        <w:rPr>
          <w:rFonts w:cs="Baskerville;Times New Roman"/>
        </w:rPr>
        <w:t xml:space="preserve">tırmamalıdır. </w:t>
      </w:r>
    </w:p>
    <w:p>
      <w:pPr>
        <w:pStyle w:val="TrBody"/>
        <w:rPr/>
      </w:pPr>
      <w:r>
        <w:rPr/>
        <w:t>Cennette, müminin ruhunu sıkan her türlü azap gibi, boş konuşmanın da olmaması çok büyük bir nimettir:</w:t>
      </w:r>
    </w:p>
    <w:p>
      <w:pPr>
        <w:pStyle w:val="TrBlockQuoteVerses"/>
        <w:rPr/>
      </w:pPr>
      <w:r>
        <w:rPr/>
        <w:t>Adn cennetleri (onlarındır) ki, Rahman (olan Allah, onu) Kendi kullarına gaybtan vadetmiştir. Şüphesiz O'nun vaadi yerine gelecektir. Onda 'boş bir söz' işitmezler; sadece selam(ı işitirler). Sabah akşam, onların rızıkları orda (bulunmakta)dır. (Meryem Suresi, 61-62)</w:t>
      </w:r>
    </w:p>
    <w:p>
      <w:pPr>
        <w:pStyle w:val="TrBody"/>
        <w:rPr/>
      </w:pPr>
      <w:r>
        <w:rPr/>
      </w:r>
    </w:p>
    <w:p>
      <w:pPr>
        <w:pStyle w:val="TrBody"/>
        <w:rPr/>
      </w:pPr>
      <w:r>
        <w:rPr/>
      </w:r>
    </w:p>
    <w:p>
      <w:pPr>
        <w:pStyle w:val="TrHeading2"/>
        <w:rPr/>
      </w:pPr>
      <w:r>
        <w:rPr/>
        <w:t>BOŞ ŞEYLERDEN YÜZ ÇEVİRMEK</w:t>
      </w:r>
    </w:p>
    <w:p>
      <w:pPr>
        <w:pStyle w:val="TrBody"/>
        <w:rPr>
          <w:rFonts w:cs="Baskerville;Times New Roman"/>
        </w:rPr>
      </w:pPr>
      <w:r>
        <w:rPr>
          <w:rFonts w:cs="Baskerville;Times New Roman"/>
        </w:rPr>
      </w:r>
    </w:p>
    <w:p>
      <w:pPr>
        <w:pStyle w:val="TrBody"/>
        <w:rPr/>
      </w:pPr>
      <w:r>
        <w:rPr>
          <w:rFonts w:cs="Baskerville;Times New Roman"/>
        </w:rPr>
        <w:t>Müminler bo</w:t>
      </w:r>
      <w:r>
        <w:rPr/>
        <w:t>ş</w:t>
      </w:r>
      <w:r>
        <w:rPr>
          <w:rFonts w:cs="Baskerville;Times New Roman"/>
        </w:rPr>
        <w:t xml:space="preserve"> ve amaçsız konu</w:t>
      </w:r>
      <w:r>
        <w:rPr/>
        <w:t>ş</w:t>
      </w:r>
      <w:r>
        <w:rPr>
          <w:rFonts w:cs="Baskerville;Times New Roman"/>
        </w:rPr>
        <w:t>malara itibar etmedikleri gibi, ahiretleri için bir yarar sa</w:t>
      </w:r>
      <w:r>
        <w:rPr/>
        <w:t>ğ</w:t>
      </w:r>
      <w:r>
        <w:rPr>
          <w:rFonts w:cs="Baskerville;Times New Roman"/>
        </w:rPr>
        <w:t>lamayacak, hatta onlara zarar verecek bo</w:t>
      </w:r>
      <w:r>
        <w:rPr/>
        <w:t>ş</w:t>
      </w:r>
      <w:r>
        <w:rPr>
          <w:rFonts w:cs="Baskerville;Times New Roman"/>
        </w:rPr>
        <w:t xml:space="preserve"> i</w:t>
      </w:r>
      <w:r>
        <w:rPr/>
        <w:t>ş</w:t>
      </w:r>
      <w:r>
        <w:rPr>
          <w:rFonts w:cs="Baskerville;Times New Roman"/>
        </w:rPr>
        <w:t xml:space="preserve">lerle de vakit kaybetmezler. Müminlerin bu vasfı ayette </w:t>
      </w:r>
      <w:r>
        <w:rPr/>
        <w:t>ş</w:t>
      </w:r>
      <w:r>
        <w:rPr>
          <w:rFonts w:cs="Baskerville;Times New Roman"/>
        </w:rPr>
        <w:t>öyle tanımlanmı</w:t>
      </w:r>
      <w:r>
        <w:rPr/>
        <w:t>ş</w:t>
      </w:r>
      <w:r>
        <w:rPr>
          <w:rFonts w:cs="Baskerville;Times New Roman"/>
        </w:rPr>
        <w:t>tır:</w:t>
      </w:r>
    </w:p>
    <w:p>
      <w:pPr>
        <w:pStyle w:val="TrBlockQuoteVerses"/>
        <w:rPr/>
      </w:pPr>
      <w:r>
        <w:rPr/>
        <w:t>Onlar, 'tümüyle boş' şeylerden yüz çevirenlerdir. (Müminun Suresi, 3)</w:t>
      </w:r>
    </w:p>
    <w:p>
      <w:pPr>
        <w:pStyle w:val="TrBody"/>
        <w:rPr/>
      </w:pPr>
      <w:r>
        <w:rPr>
          <w:rFonts w:cs="Baskerville;Times New Roman"/>
        </w:rPr>
        <w:t>Allah'ın rızasına yönelik olmayan her i</w:t>
      </w:r>
      <w:r>
        <w:rPr/>
        <w:t>ş</w:t>
      </w:r>
      <w:r>
        <w:rPr>
          <w:rFonts w:cs="Baskerville;Times New Roman"/>
        </w:rPr>
        <w:t xml:space="preserve"> Kuran'da belirtilen bu bo</w:t>
      </w:r>
      <w:r>
        <w:rPr/>
        <w:t>ş</w:t>
      </w:r>
      <w:r>
        <w:rPr>
          <w:rFonts w:cs="Baskerville;Times New Roman"/>
        </w:rPr>
        <w:t xml:space="preserve"> </w:t>
      </w:r>
      <w:r>
        <w:rPr/>
        <w:t>ş</w:t>
      </w:r>
      <w:r>
        <w:rPr>
          <w:rFonts w:cs="Baskerville;Times New Roman"/>
        </w:rPr>
        <w:t xml:space="preserve">eylerin kapsamına girer. </w:t>
      </w:r>
      <w:r>
        <w:rPr/>
        <w:t>İ</w:t>
      </w:r>
      <w:r>
        <w:rPr>
          <w:rFonts w:cs="Baskerville;Times New Roman"/>
        </w:rPr>
        <w:t>nsan Kuran'da emredilen güzel bir tavrı bile, Allah'ın rızasını aramak dı</w:t>
      </w:r>
      <w:r>
        <w:rPr/>
        <w:t>ş</w:t>
      </w:r>
      <w:r>
        <w:rPr>
          <w:rFonts w:cs="Baskerville;Times New Roman"/>
        </w:rPr>
        <w:t>ında, alı</w:t>
      </w:r>
      <w:r>
        <w:rPr/>
        <w:t>ş</w:t>
      </w:r>
      <w:r>
        <w:rPr>
          <w:rFonts w:cs="Baskerville;Times New Roman"/>
        </w:rPr>
        <w:t>kanlık oldu</w:t>
      </w:r>
      <w:r>
        <w:rPr/>
        <w:t>ğ</w:t>
      </w:r>
      <w:r>
        <w:rPr>
          <w:rFonts w:cs="Baskerville;Times New Roman"/>
        </w:rPr>
        <w:t>u için veya o anda kolayına geldi</w:t>
      </w:r>
      <w:r>
        <w:rPr/>
        <w:t>ğ</w:t>
      </w:r>
      <w:r>
        <w:rPr>
          <w:rFonts w:cs="Baskerville;Times New Roman"/>
        </w:rPr>
        <w:t>i için veya öncelikli fakat nefsine a</w:t>
      </w:r>
      <w:r>
        <w:rPr/>
        <w:t>ğ</w:t>
      </w:r>
      <w:r>
        <w:rPr>
          <w:rFonts w:cs="Baskerville;Times New Roman"/>
        </w:rPr>
        <w:t>ır gelen ba</w:t>
      </w:r>
      <w:r>
        <w:rPr/>
        <w:t>ş</w:t>
      </w:r>
      <w:r>
        <w:rPr>
          <w:rFonts w:cs="Baskerville;Times New Roman"/>
        </w:rPr>
        <w:t>ka bir i</w:t>
      </w:r>
      <w:r>
        <w:rPr/>
        <w:t>ş</w:t>
      </w:r>
      <w:r>
        <w:rPr>
          <w:rFonts w:cs="Baskerville;Times New Roman"/>
        </w:rPr>
        <w:t>ten kaçmak için veya herkes yapıyor diye yaparsa yaptı</w:t>
      </w:r>
      <w:r>
        <w:rPr/>
        <w:t>ğ</w:t>
      </w:r>
      <w:r>
        <w:rPr>
          <w:rFonts w:cs="Baskerville;Times New Roman"/>
        </w:rPr>
        <w:t>ı i</w:t>
      </w:r>
      <w:r>
        <w:rPr/>
        <w:t>ş</w:t>
      </w:r>
      <w:r>
        <w:rPr>
          <w:rFonts w:cs="Baskerville;Times New Roman"/>
        </w:rPr>
        <w:t xml:space="preserve"> bo</w:t>
      </w:r>
      <w:r>
        <w:rPr/>
        <w:t>ş</w:t>
      </w:r>
      <w:r>
        <w:rPr>
          <w:rFonts w:cs="Baskerville;Times New Roman"/>
        </w:rPr>
        <w:t>a gidebilir. (Do</w:t>
      </w:r>
      <w:r>
        <w:rPr/>
        <w:t>ğ</w:t>
      </w:r>
      <w:r>
        <w:rPr>
          <w:rFonts w:cs="Baskerville;Times New Roman"/>
        </w:rPr>
        <w:t xml:space="preserve">rusunu Allah bilir) </w:t>
      </w:r>
    </w:p>
    <w:p>
      <w:pPr>
        <w:pStyle w:val="TrBody"/>
        <w:rPr/>
      </w:pPr>
      <w:r>
        <w:rPr>
          <w:rFonts w:cs="Baskerville;Times New Roman"/>
        </w:rPr>
        <w:t>Müminlerin Kuran'da bildirilmi</w:t>
      </w:r>
      <w:r>
        <w:rPr/>
        <w:t>ş</w:t>
      </w:r>
      <w:r>
        <w:rPr>
          <w:rFonts w:cs="Baskerville;Times New Roman"/>
        </w:rPr>
        <w:t xml:space="preserve"> ve günlük hayatlarında yapmaları farz olan çe</w:t>
      </w:r>
      <w:r>
        <w:rPr/>
        <w:t>ş</w:t>
      </w:r>
      <w:r>
        <w:rPr>
          <w:rFonts w:cs="Baskerville;Times New Roman"/>
        </w:rPr>
        <w:t>itli ibadetler vardır. Bunların dı</w:t>
      </w:r>
      <w:r>
        <w:rPr/>
        <w:t>ş</w:t>
      </w:r>
      <w:r>
        <w:rPr>
          <w:rFonts w:cs="Baskerville;Times New Roman"/>
        </w:rPr>
        <w:t xml:space="preserve">ında mümin zamanını </w:t>
      </w:r>
      <w:r>
        <w:rPr/>
        <w:t>İ</w:t>
      </w:r>
      <w:r>
        <w:rPr>
          <w:rFonts w:cs="Baskerville;Times New Roman"/>
        </w:rPr>
        <w:t>slam'a en faydalı olaca</w:t>
      </w:r>
      <w:r>
        <w:rPr/>
        <w:t>ğ</w:t>
      </w:r>
      <w:r>
        <w:rPr>
          <w:rFonts w:cs="Baskerville;Times New Roman"/>
        </w:rPr>
        <w:t>ı, Allah'ın rızasını en fazla kazanaca</w:t>
      </w:r>
      <w:r>
        <w:rPr/>
        <w:t>ğ</w:t>
      </w:r>
      <w:r>
        <w:rPr>
          <w:rFonts w:cs="Baskerville;Times New Roman"/>
        </w:rPr>
        <w:t>ı i</w:t>
      </w:r>
      <w:r>
        <w:rPr/>
        <w:t>ş</w:t>
      </w:r>
      <w:r>
        <w:rPr>
          <w:rFonts w:cs="Baskerville;Times New Roman"/>
        </w:rPr>
        <w:t>lerle geçirmeli, bu i</w:t>
      </w:r>
      <w:r>
        <w:rPr/>
        <w:t>ş</w:t>
      </w:r>
      <w:r>
        <w:rPr>
          <w:rFonts w:cs="Baskerville;Times New Roman"/>
        </w:rPr>
        <w:t xml:space="preserve">lerden en yüksek verimi alacak </w:t>
      </w:r>
      <w:r>
        <w:rPr/>
        <w:t>ş</w:t>
      </w:r>
      <w:r>
        <w:rPr>
          <w:rFonts w:cs="Baskerville;Times New Roman"/>
        </w:rPr>
        <w:t>ekilde kendini geli</w:t>
      </w:r>
      <w:r>
        <w:rPr/>
        <w:t>ş</w:t>
      </w:r>
      <w:r>
        <w:rPr>
          <w:rFonts w:cs="Baskerville;Times New Roman"/>
        </w:rPr>
        <w:t xml:space="preserve">tirmelidir.  </w:t>
      </w:r>
    </w:p>
    <w:p>
      <w:pPr>
        <w:pStyle w:val="TrBody"/>
        <w:rPr/>
      </w:pPr>
      <w:r>
        <w:rPr>
          <w:rFonts w:cs="Baskerville;Times New Roman"/>
        </w:rPr>
        <w:t>Yapılan i</w:t>
      </w:r>
      <w:r>
        <w:rPr/>
        <w:t>ş</w:t>
      </w:r>
      <w:r>
        <w:rPr>
          <w:rFonts w:cs="Baskerville;Times New Roman"/>
        </w:rPr>
        <w:t>lerdeki öncelik ve aciliyet sırası da çok önemlidir. Belli zamanlarda yapılması gerekli olan i</w:t>
      </w:r>
      <w:r>
        <w:rPr/>
        <w:t>ş</w:t>
      </w:r>
      <w:r>
        <w:rPr>
          <w:rFonts w:cs="Baskerville;Times New Roman"/>
        </w:rPr>
        <w:t>leri ba</w:t>
      </w:r>
      <w:r>
        <w:rPr/>
        <w:t>ş</w:t>
      </w:r>
      <w:r>
        <w:rPr>
          <w:rFonts w:cs="Baskerville;Times New Roman"/>
        </w:rPr>
        <w:t>ka zamanda yapmaya kalkı</w:t>
      </w:r>
      <w:r>
        <w:rPr/>
        <w:t>ş</w:t>
      </w:r>
      <w:r>
        <w:rPr>
          <w:rFonts w:cs="Baskerville;Times New Roman"/>
        </w:rPr>
        <w:t>mak emek ve zaman kaybına yol açabilir. Çünkü o anda yapılması çok daha zaruri ve öncelikli i</w:t>
      </w:r>
      <w:r>
        <w:rPr/>
        <w:t>ş</w:t>
      </w:r>
      <w:r>
        <w:rPr>
          <w:rFonts w:cs="Baskerville;Times New Roman"/>
        </w:rPr>
        <w:t>ler olabilir. Tüm bu nedenlerle, mümin, cahiliyenin hayatı boyunca kendini kaptırdı</w:t>
      </w:r>
      <w:r>
        <w:rPr/>
        <w:t>ğ</w:t>
      </w:r>
      <w:r>
        <w:rPr>
          <w:rFonts w:cs="Baskerville;Times New Roman"/>
        </w:rPr>
        <w:t>ı bo</w:t>
      </w:r>
      <w:r>
        <w:rPr/>
        <w:t>ş</w:t>
      </w:r>
      <w:r>
        <w:rPr>
          <w:rFonts w:cs="Baskerville;Times New Roman"/>
        </w:rPr>
        <w:t xml:space="preserve"> i</w:t>
      </w:r>
      <w:r>
        <w:rPr/>
        <w:t>ş</w:t>
      </w:r>
      <w:r>
        <w:rPr>
          <w:rFonts w:cs="Baskerville;Times New Roman"/>
        </w:rPr>
        <w:t>lerle ilgilenmemeyi yeterli görmemeli, yaptı</w:t>
      </w:r>
      <w:r>
        <w:rPr/>
        <w:t>ğ</w:t>
      </w:r>
      <w:r>
        <w:rPr>
          <w:rFonts w:cs="Baskerville;Times New Roman"/>
        </w:rPr>
        <w:t>ı salih amellere nefsinin karı</w:t>
      </w:r>
      <w:r>
        <w:rPr/>
        <w:t>ş</w:t>
      </w:r>
      <w:r>
        <w:rPr>
          <w:rFonts w:cs="Baskerville;Times New Roman"/>
        </w:rPr>
        <w:t>mamasına, her zaman Allah rızasının daha çok oldu</w:t>
      </w:r>
      <w:r>
        <w:rPr/>
        <w:t>ğ</w:t>
      </w:r>
      <w:r>
        <w:rPr>
          <w:rFonts w:cs="Baskerville;Times New Roman"/>
        </w:rPr>
        <w:t>u bir i</w:t>
      </w:r>
      <w:r>
        <w:rPr/>
        <w:t>ş</w:t>
      </w:r>
      <w:r>
        <w:rPr>
          <w:rFonts w:cs="Baskerville;Times New Roman"/>
        </w:rPr>
        <w:t>i daha az olan birine tercih etmeye özen göstermelidir. (Bkz. "Bir i</w:t>
      </w:r>
      <w:r>
        <w:rPr/>
        <w:t>ş</w:t>
      </w:r>
      <w:r>
        <w:rPr>
          <w:rFonts w:cs="Baskerville;Times New Roman"/>
        </w:rPr>
        <w:t>ten bo</w:t>
      </w:r>
      <w:r>
        <w:rPr/>
        <w:t>ş</w:t>
      </w:r>
      <w:r>
        <w:rPr>
          <w:rFonts w:cs="Baskerville;Times New Roman"/>
        </w:rPr>
        <w:t>aldı</w:t>
      </w:r>
      <w:r>
        <w:rPr/>
        <w:t>ğ</w:t>
      </w:r>
      <w:r>
        <w:rPr>
          <w:rFonts w:cs="Baskerville;Times New Roman"/>
        </w:rPr>
        <w:t>ında ba</w:t>
      </w:r>
      <w:r>
        <w:rPr/>
        <w:t>ş</w:t>
      </w:r>
      <w:r>
        <w:rPr>
          <w:rFonts w:cs="Baskerville;Times New Roman"/>
        </w:rPr>
        <w:t>ka bir i</w:t>
      </w:r>
      <w:r>
        <w:rPr/>
        <w:t>ş</w:t>
      </w:r>
      <w:r>
        <w:rPr>
          <w:rFonts w:cs="Baskerville;Times New Roman"/>
        </w:rPr>
        <w:t>le u</w:t>
      </w:r>
      <w:r>
        <w:rPr/>
        <w:t>ğ</w:t>
      </w:r>
      <w:r>
        <w:rPr>
          <w:rFonts w:cs="Baskerville;Times New Roman"/>
        </w:rPr>
        <w:t>ra</w:t>
      </w:r>
      <w:r>
        <w:rPr/>
        <w:t>ş</w:t>
      </w:r>
      <w:r>
        <w:rPr>
          <w:rFonts w:cs="Baskerville;Times New Roman"/>
        </w:rPr>
        <w:t>mak" bölümü )</w:t>
      </w:r>
    </w:p>
    <w:p>
      <w:pPr>
        <w:pStyle w:val="TrBody"/>
        <w:rPr>
          <w:rFonts w:cs="Baskerville;Times New Roman"/>
        </w:rPr>
      </w:pPr>
      <w:r>
        <w:rPr>
          <w:rFonts w:cs="Baskerville;Times New Roman"/>
        </w:rPr>
      </w:r>
    </w:p>
    <w:p>
      <w:pPr>
        <w:pStyle w:val="TrBody"/>
        <w:rPr/>
      </w:pPr>
      <w:r>
        <w:rPr/>
      </w:r>
    </w:p>
    <w:p>
      <w:pPr>
        <w:pStyle w:val="TrHeading2"/>
        <w:rPr/>
      </w:pPr>
      <w:r>
        <w:rPr/>
        <w:t>NAMAZDA HUŞU İÇİNDE OLMAK</w:t>
      </w:r>
    </w:p>
    <w:p>
      <w:pPr>
        <w:pStyle w:val="TrBody"/>
        <w:rPr>
          <w:rFonts w:cs="Baskerville;Times New Roman"/>
        </w:rPr>
      </w:pPr>
      <w:r>
        <w:rPr>
          <w:rFonts w:cs="Baskerville;Times New Roman"/>
        </w:rPr>
      </w:r>
    </w:p>
    <w:p>
      <w:pPr>
        <w:pStyle w:val="TrBody"/>
        <w:rPr/>
      </w:pPr>
      <w:r>
        <w:rPr>
          <w:rFonts w:cs="Baskerville;Times New Roman"/>
        </w:rPr>
        <w:t>Her gün düzenli olarak yapılması farz olan, vakitleri belli ibadetler vardır. Ancak bu ibadetleri sürekli olarak yerine getiriyor olmak müminlerde hiçbir zaman için dü</w:t>
      </w:r>
      <w:r>
        <w:rPr/>
        <w:t>ş</w:t>
      </w:r>
      <w:r>
        <w:rPr>
          <w:rFonts w:cs="Baskerville;Times New Roman"/>
        </w:rPr>
        <w:t>ünülmeden sadece alı</w:t>
      </w:r>
      <w:r>
        <w:rPr/>
        <w:t>ş</w:t>
      </w:r>
      <w:r>
        <w:rPr>
          <w:rFonts w:cs="Baskerville;Times New Roman"/>
        </w:rPr>
        <w:t>kanlıkla yerine getirilen uygulamalara dönü</w:t>
      </w:r>
      <w:r>
        <w:rPr/>
        <w:t>ş</w:t>
      </w:r>
      <w:r>
        <w:rPr>
          <w:rFonts w:cs="Baskerville;Times New Roman"/>
        </w:rPr>
        <w:t>mez. Tam tersine bu ibadeti Allah için yaptı</w:t>
      </w:r>
      <w:r>
        <w:rPr/>
        <w:t>ğ</w:t>
      </w:r>
      <w:r>
        <w:rPr>
          <w:rFonts w:cs="Baskerville;Times New Roman"/>
        </w:rPr>
        <w:t xml:space="preserve">ını bilmek mümine her seferinde yeni bir heyecan ve yeni bir </w:t>
      </w:r>
      <w:r>
        <w:rPr/>
        <w:t>ş</w:t>
      </w:r>
      <w:r>
        <w:rPr>
          <w:rFonts w:cs="Baskerville;Times New Roman"/>
        </w:rPr>
        <w:t xml:space="preserve">evk vermelidir. 5 vakit namaz da bu </w:t>
      </w:r>
      <w:r>
        <w:rPr/>
        <w:t>ş</w:t>
      </w:r>
      <w:r>
        <w:rPr>
          <w:rFonts w:cs="Baskerville;Times New Roman"/>
        </w:rPr>
        <w:t>ekilde sürekli olarak titizlikle uygulanan ibadetlerdendir. Kuran'da, müminlerin namazlarında hu</w:t>
      </w:r>
      <w:r>
        <w:rPr/>
        <w:t>ş</w:t>
      </w:r>
      <w:r>
        <w:rPr>
          <w:rFonts w:cs="Baskerville;Times New Roman"/>
        </w:rPr>
        <w:t>u içinde oldukları bildirilmi</w:t>
      </w:r>
      <w:r>
        <w:rPr/>
        <w:t>ş</w:t>
      </w:r>
      <w:r>
        <w:rPr>
          <w:rFonts w:cs="Baskerville;Times New Roman"/>
        </w:rPr>
        <w:t xml:space="preserve">tir: </w:t>
      </w:r>
    </w:p>
    <w:p>
      <w:pPr>
        <w:pStyle w:val="TrBlockQuoteVerses"/>
        <w:rPr/>
      </w:pPr>
      <w:r>
        <w:rPr/>
        <w:t>Müminler gerçekten felah bulmuştur. Onlar namazlarında hûşû içinde olanlardır. (Müminun Suresi, 1-2)</w:t>
      </w:r>
    </w:p>
    <w:p>
      <w:pPr>
        <w:pStyle w:val="TrBody"/>
        <w:rPr/>
      </w:pPr>
      <w:r>
        <w:rPr>
          <w:rFonts w:cs="Baskerville;Times New Roman"/>
        </w:rPr>
        <w:t>Hu</w:t>
      </w:r>
      <w:r>
        <w:rPr/>
        <w:t>ş</w:t>
      </w:r>
      <w:r>
        <w:rPr>
          <w:rFonts w:cs="Baskerville;Times New Roman"/>
        </w:rPr>
        <w:t>u, Allah'a kar</w:t>
      </w:r>
      <w:r>
        <w:rPr/>
        <w:t>ş</w:t>
      </w:r>
      <w:r>
        <w:rPr>
          <w:rFonts w:cs="Baskerville;Times New Roman"/>
        </w:rPr>
        <w:t xml:space="preserve">ı duyulan "saygı dolu bir korku" anlamına gelir. </w:t>
      </w:r>
      <w:r>
        <w:rPr/>
        <w:t>İ</w:t>
      </w:r>
      <w:r>
        <w:rPr>
          <w:rFonts w:cs="Baskerville;Times New Roman"/>
        </w:rPr>
        <w:t>nsanın namazda içerisinde bulunması gereken ruh hali de budur. Bilinçsizce, dü</w:t>
      </w:r>
      <w:r>
        <w:rPr/>
        <w:t>ş</w:t>
      </w:r>
      <w:r>
        <w:rPr>
          <w:rFonts w:cs="Baskerville;Times New Roman"/>
        </w:rPr>
        <w:t>ünmeden, samimiyetle Allah'a yönelmeden yapılan ibadetlerin Allah Katında herhangi bir de</w:t>
      </w:r>
      <w:r>
        <w:rPr/>
        <w:t>ğ</w:t>
      </w:r>
      <w:r>
        <w:rPr>
          <w:rFonts w:cs="Baskerville;Times New Roman"/>
        </w:rPr>
        <w:t xml:space="preserve">eri olmayabilir. </w:t>
      </w:r>
      <w:r>
        <w:rPr/>
        <w:t>İ</w:t>
      </w:r>
      <w:r>
        <w:rPr>
          <w:rFonts w:cs="Baskerville;Times New Roman"/>
        </w:rPr>
        <w:t>nsanın yaptı</w:t>
      </w:r>
      <w:r>
        <w:rPr/>
        <w:t>ğ</w:t>
      </w:r>
      <w:r>
        <w:rPr>
          <w:rFonts w:cs="Baskerville;Times New Roman"/>
        </w:rPr>
        <w:t>ı ibadet onun Allah'a olan yakınlı</w:t>
      </w:r>
      <w:r>
        <w:rPr/>
        <w:t>ğ</w:t>
      </w:r>
      <w:r>
        <w:rPr>
          <w:rFonts w:cs="Baskerville;Times New Roman"/>
        </w:rPr>
        <w:t>ını, takvasını artırıyor, tefekkür ve maneviyatını geli</w:t>
      </w:r>
      <w:r>
        <w:rPr/>
        <w:t>ş</w:t>
      </w:r>
      <w:r>
        <w:rPr>
          <w:rFonts w:cs="Baskerville;Times New Roman"/>
        </w:rPr>
        <w:t>tiriyor, ahlakını güzelle</w:t>
      </w:r>
      <w:r>
        <w:rPr/>
        <w:t>ş</w:t>
      </w:r>
      <w:r>
        <w:rPr>
          <w:rFonts w:cs="Baskerville;Times New Roman"/>
        </w:rPr>
        <w:t>tiriyor ve bu ki</w:t>
      </w:r>
      <w:r>
        <w:rPr/>
        <w:t>ş</w:t>
      </w:r>
      <w:r>
        <w:rPr>
          <w:rFonts w:cs="Baskerville;Times New Roman"/>
        </w:rPr>
        <w:t>iyi kötülüklerden alıkoyuyorsa o zaman bu ibadetten Yüce Allah'ın ho</w:t>
      </w:r>
      <w:r>
        <w:rPr/>
        <w:t>ş</w:t>
      </w:r>
      <w:r>
        <w:rPr>
          <w:rFonts w:cs="Baskerville;Times New Roman"/>
        </w:rPr>
        <w:t xml:space="preserve">nut olması umulabilir. Peygamberimiz (sav) namaza gösterilmesi gereken titizlikle ilgili </w:t>
      </w:r>
      <w:r>
        <w:rPr/>
        <w:t>ş</w:t>
      </w:r>
      <w:r>
        <w:rPr>
          <w:rFonts w:cs="Baskerville;Times New Roman"/>
        </w:rPr>
        <w:t>unları buyurmu</w:t>
      </w:r>
      <w:r>
        <w:rPr/>
        <w:t>ş</w:t>
      </w:r>
      <w:r>
        <w:rPr>
          <w:rFonts w:cs="Baskerville;Times New Roman"/>
        </w:rPr>
        <w:t>tur:</w:t>
      </w:r>
    </w:p>
    <w:p>
      <w:pPr>
        <w:pStyle w:val="TRblock"/>
        <w:rPr/>
      </w:pPr>
      <w:r>
        <w:rPr/>
        <w:t>Sa'd b. Ebi Vakkas'tan rivayet edilmiştir. Sa'd diyor ki: "Ben Resulullahtan, namazlarına karşı gaflet içinde olanlardan sordum." Buyurdu ki: "Onlar namazlarının vakitlerini geçirenlerdir." Ebu Berze diyor ki: "Onlar o kimselerdir ki namazlarına karşı gafildirler." âyeti kerimesi nazil olunca Resulullah şöyle buyurdu: "Allahu ekber, bu namaz sizin için her birinize bütün dünya kadar şeyler verilmesinden daha hayırlıdır. Namazına karşı gafil olan kimse kıldığı namazdan hayır ümid etmeyen ve kılmamaktan dolayı Rabbinden korkmayan kimsedir." (Ebu Cafer Muhammed b. Cerir etTaberi, Taberi Tefsiri, Hisar Yayınevi, 9/238239)</w:t>
      </w:r>
    </w:p>
    <w:p>
      <w:pPr>
        <w:pStyle w:val="TrBody"/>
        <w:rPr/>
      </w:pPr>
      <w:r>
        <w:rPr>
          <w:rFonts w:cs="Baskerville;Times New Roman"/>
        </w:rPr>
        <w:t>Yalnızca ahiret yurdunu arayan, dünyanın gerçek mahiyetini kavramı</w:t>
      </w:r>
      <w:r>
        <w:rPr/>
        <w:t>ş</w:t>
      </w:r>
      <w:r>
        <w:rPr>
          <w:rFonts w:cs="Baskerville;Times New Roman"/>
        </w:rPr>
        <w:t xml:space="preserve"> akıllı bir mümin, sonsuz azaptan kurtulmak ve cennette daha üstün derecelere ula</w:t>
      </w:r>
      <w:r>
        <w:rPr/>
        <w:t>ş</w:t>
      </w:r>
      <w:r>
        <w:rPr>
          <w:rFonts w:cs="Baskerville;Times New Roman"/>
        </w:rPr>
        <w:t>abilmek için yaptı</w:t>
      </w:r>
      <w:r>
        <w:rPr/>
        <w:t>ğ</w:t>
      </w:r>
      <w:r>
        <w:rPr>
          <w:rFonts w:cs="Baskerville;Times New Roman"/>
        </w:rPr>
        <w:t>ı her i</w:t>
      </w:r>
      <w:r>
        <w:rPr/>
        <w:t>ş</w:t>
      </w:r>
      <w:r>
        <w:rPr>
          <w:rFonts w:cs="Baskerville;Times New Roman"/>
        </w:rPr>
        <w:t>i sonsuz hayatına etki edecek birer vesile olarak görür. Eline geçen, kar</w:t>
      </w:r>
      <w:r>
        <w:rPr/>
        <w:t>ş</w:t>
      </w:r>
      <w:r>
        <w:rPr>
          <w:rFonts w:cs="Baskerville;Times New Roman"/>
        </w:rPr>
        <w:t xml:space="preserve">ısına çıkan ecir fırsatlarını kaçırmaz. Bu fırsatları en bilinçli </w:t>
      </w:r>
      <w:r>
        <w:rPr/>
        <w:t>ş</w:t>
      </w:r>
      <w:r>
        <w:rPr>
          <w:rFonts w:cs="Baskerville;Times New Roman"/>
        </w:rPr>
        <w:t>ekilde de</w:t>
      </w:r>
      <w:r>
        <w:rPr/>
        <w:t>ğ</w:t>
      </w:r>
      <w:r>
        <w:rPr>
          <w:rFonts w:cs="Baskerville;Times New Roman"/>
        </w:rPr>
        <w:t>erlendirir. Bunun sonucu olarak da ayetlerde belirtilen felaha kavu</w:t>
      </w:r>
      <w:r>
        <w:rPr/>
        <w:t>ş</w:t>
      </w:r>
      <w:r>
        <w:rPr>
          <w:rFonts w:cs="Baskerville;Times New Roman"/>
        </w:rPr>
        <w:t xml:space="preserve">ur. </w:t>
      </w:r>
    </w:p>
    <w:p>
      <w:pPr>
        <w:pStyle w:val="TrBody"/>
        <w:rPr>
          <w:rFonts w:cs="Baskerville;Times New Roman"/>
        </w:rPr>
      </w:pPr>
      <w:r>
        <w:rPr>
          <w:rFonts w:cs="Baskerville;Times New Roman"/>
        </w:rPr>
      </w:r>
    </w:p>
    <w:p>
      <w:pPr>
        <w:pStyle w:val="TrBody"/>
        <w:rPr>
          <w:rFonts w:cs="Baskerville;Times New Roman"/>
        </w:rPr>
      </w:pPr>
      <w:r>
        <w:rPr>
          <w:rFonts w:cs="Baskerville;Times New Roman"/>
        </w:rPr>
      </w:r>
    </w:p>
    <w:p>
      <w:pPr>
        <w:pStyle w:val="TrHeading2"/>
        <w:rPr/>
      </w:pPr>
      <w:r>
        <w:rPr/>
        <w:t>KURAN OKUNDUĞU ZAMAN SUSUP DİNLEMEK</w:t>
      </w:r>
    </w:p>
    <w:p>
      <w:pPr>
        <w:pStyle w:val="TrBody"/>
        <w:rPr>
          <w:rFonts w:cs="Baskerville;Times New Roman"/>
        </w:rPr>
      </w:pPr>
      <w:r>
        <w:rPr>
          <w:rFonts w:cs="Baskerville;Times New Roman"/>
        </w:rPr>
      </w:r>
    </w:p>
    <w:p>
      <w:pPr>
        <w:pStyle w:val="TrBlockQuoteVerses"/>
        <w:rPr/>
      </w:pPr>
      <w:r>
        <w:rPr/>
        <w:t>Kuran okunduğu zaman, hemen onu dinleyin ve susun. Umulur ki esirgenmiş olursunuz. (Araf Suresi, 204)</w:t>
      </w:r>
    </w:p>
    <w:p>
      <w:pPr>
        <w:pStyle w:val="TrBody"/>
        <w:rPr/>
      </w:pPr>
      <w:r>
        <w:rPr>
          <w:rFonts w:cs="Baskerville;Times New Roman"/>
        </w:rPr>
        <w:t>Ayetteki kesin ifadeden de anla</w:t>
      </w:r>
      <w:r>
        <w:rPr/>
        <w:t>ş</w:t>
      </w:r>
      <w:r>
        <w:rPr>
          <w:rFonts w:cs="Baskerville;Times New Roman"/>
        </w:rPr>
        <w:t>ılaca</w:t>
      </w:r>
      <w:r>
        <w:rPr/>
        <w:t>ğ</w:t>
      </w:r>
      <w:r>
        <w:rPr>
          <w:rFonts w:cs="Baskerville;Times New Roman"/>
        </w:rPr>
        <w:t>ı gibi Kuran okunurken susup dinlemek, Allah'ın farz kıldı</w:t>
      </w:r>
      <w:r>
        <w:rPr/>
        <w:t>ğ</w:t>
      </w:r>
      <w:r>
        <w:rPr>
          <w:rFonts w:cs="Baskerville;Times New Roman"/>
        </w:rPr>
        <w:t>ı bir tavırdır. Ayetin devamındaki ifadeden de bu emre titizlik göstermenin müminlerin esirgenmesine vesile olaca</w:t>
      </w:r>
      <w:r>
        <w:rPr/>
        <w:t>ğ</w:t>
      </w:r>
      <w:r>
        <w:rPr>
          <w:rFonts w:cs="Baskerville;Times New Roman"/>
        </w:rPr>
        <w:t>ı anla</w:t>
      </w:r>
      <w:r>
        <w:rPr/>
        <w:t>ş</w:t>
      </w:r>
      <w:r>
        <w:rPr>
          <w:rFonts w:cs="Baskerville;Times New Roman"/>
        </w:rPr>
        <w:t xml:space="preserve">ılmaktadır. </w:t>
      </w:r>
    </w:p>
    <w:p>
      <w:pPr>
        <w:pStyle w:val="TrBody"/>
        <w:rPr/>
      </w:pPr>
      <w:r>
        <w:rPr>
          <w:rFonts w:cs="Baskerville;Times New Roman"/>
        </w:rPr>
        <w:t>Kuran Allah'ın sözüdür. Bu nedenle, Allah'ın Zatına gösterilmesi gereken ha</w:t>
      </w:r>
      <w:r>
        <w:rPr/>
        <w:t>ş</w:t>
      </w:r>
      <w:r>
        <w:rPr>
          <w:rFonts w:cs="Baskerville;Times New Roman"/>
        </w:rPr>
        <w:t xml:space="preserve">yet dolu saygının aynı </w:t>
      </w:r>
      <w:r>
        <w:rPr/>
        <w:t>ş</w:t>
      </w:r>
      <w:r>
        <w:rPr>
          <w:rFonts w:cs="Baskerville;Times New Roman"/>
        </w:rPr>
        <w:t>ekilde Allah'ın sözüne kar</w:t>
      </w:r>
      <w:r>
        <w:rPr/>
        <w:t>ş</w:t>
      </w:r>
      <w:r>
        <w:rPr>
          <w:rFonts w:cs="Baskerville;Times New Roman"/>
        </w:rPr>
        <w:t>ı da gösterilmesi gerekir. Bu saygının önemli bir göstergesi ise Allah'ın sözünü i</w:t>
      </w:r>
      <w:r>
        <w:rPr/>
        <w:t>ş</w:t>
      </w:r>
      <w:r>
        <w:rPr>
          <w:rFonts w:cs="Baskerville;Times New Roman"/>
        </w:rPr>
        <w:t>itti</w:t>
      </w:r>
      <w:r>
        <w:rPr/>
        <w:t>ğ</w:t>
      </w:r>
      <w:r>
        <w:rPr>
          <w:rFonts w:cs="Baskerville;Times New Roman"/>
        </w:rPr>
        <w:t>inde, susup o söze kulak vermektir. Kuran'a, Arapça olsun, Türkçe meali olsun ya da farklı bir dilde okundu</w:t>
      </w:r>
      <w:r>
        <w:rPr/>
        <w:t>ğ</w:t>
      </w:r>
      <w:r>
        <w:rPr>
          <w:rFonts w:cs="Baskerville;Times New Roman"/>
        </w:rPr>
        <w:t xml:space="preserve">unda aynı saygının gösterilmesi </w:t>
      </w:r>
      <w:r>
        <w:rPr/>
        <w:t>ş</w:t>
      </w:r>
      <w:r>
        <w:rPr>
          <w:rFonts w:cs="Baskerville;Times New Roman"/>
        </w:rPr>
        <w:t xml:space="preserve">arttır.  </w:t>
      </w:r>
    </w:p>
    <w:p>
      <w:pPr>
        <w:pStyle w:val="TrBody"/>
        <w:rPr/>
      </w:pPr>
      <w:r>
        <w:rPr>
          <w:rFonts w:cs="Baskerville;Times New Roman"/>
        </w:rPr>
        <w:t>Herkesin farklı i</w:t>
      </w:r>
      <w:r>
        <w:rPr/>
        <w:t>ş</w:t>
      </w:r>
      <w:r>
        <w:rPr>
          <w:rFonts w:cs="Baskerville;Times New Roman"/>
        </w:rPr>
        <w:t>lerle u</w:t>
      </w:r>
      <w:r>
        <w:rPr/>
        <w:t>ğ</w:t>
      </w:r>
      <w:r>
        <w:rPr>
          <w:rFonts w:cs="Baskerville;Times New Roman"/>
        </w:rPr>
        <w:t>ra</w:t>
      </w:r>
      <w:r>
        <w:rPr/>
        <w:t>ş</w:t>
      </w:r>
      <w:r>
        <w:rPr>
          <w:rFonts w:cs="Baskerville;Times New Roman"/>
        </w:rPr>
        <w:t>tı</w:t>
      </w:r>
      <w:r>
        <w:rPr/>
        <w:t>ğ</w:t>
      </w:r>
      <w:r>
        <w:rPr>
          <w:rFonts w:cs="Baskerville;Times New Roman"/>
        </w:rPr>
        <w:t>ı bir ortamda haber vermeden Allah'ın ayetlerini okumak, insanların dalgınlıkla istemeden bu ayetin hükmüne girmesine sebep olabilir. Bu nedenle, gerekli saygı ortamını sa</w:t>
      </w:r>
      <w:r>
        <w:rPr/>
        <w:t>ğ</w:t>
      </w:r>
      <w:r>
        <w:rPr>
          <w:rFonts w:cs="Baskerville;Times New Roman"/>
        </w:rPr>
        <w:t>lamadan Allah'ın kelamını okumak uygun bir tavır olmaz.  Kimi zaman herkes ba</w:t>
      </w:r>
      <w:r>
        <w:rPr/>
        <w:t>ş</w:t>
      </w:r>
      <w:r>
        <w:rPr>
          <w:rFonts w:cs="Baskerville;Times New Roman"/>
        </w:rPr>
        <w:t>ka i</w:t>
      </w:r>
      <w:r>
        <w:rPr/>
        <w:t>ş</w:t>
      </w:r>
      <w:r>
        <w:rPr>
          <w:rFonts w:cs="Baskerville;Times New Roman"/>
        </w:rPr>
        <w:t>lerle u</w:t>
      </w:r>
      <w:r>
        <w:rPr/>
        <w:t>ğ</w:t>
      </w:r>
      <w:r>
        <w:rPr>
          <w:rFonts w:cs="Baskerville;Times New Roman"/>
        </w:rPr>
        <w:t>ra</w:t>
      </w:r>
      <w:r>
        <w:rPr/>
        <w:t>ş</w:t>
      </w:r>
      <w:r>
        <w:rPr>
          <w:rFonts w:cs="Baskerville;Times New Roman"/>
        </w:rPr>
        <w:t>ırken ve kimse dinlemedi</w:t>
      </w:r>
      <w:r>
        <w:rPr/>
        <w:t>ğ</w:t>
      </w:r>
      <w:r>
        <w:rPr>
          <w:rFonts w:cs="Baskerville;Times New Roman"/>
        </w:rPr>
        <w:t>i halde arka planda, kasetten ya da radyodan sürekli Kuran okunması önemli bir ibadet ve takva alameti olarak görülebilmektedir. Oysaki Kuran saygıyla, her kelimesi can kula</w:t>
      </w:r>
      <w:r>
        <w:rPr/>
        <w:t>ğ</w:t>
      </w:r>
      <w:r>
        <w:rPr>
          <w:rFonts w:cs="Baskerville;Times New Roman"/>
        </w:rPr>
        <w:t>ıyla dinlenilmesi, akılda tutulması, üzerinde dü</w:t>
      </w:r>
      <w:r>
        <w:rPr/>
        <w:t>ş</w:t>
      </w:r>
      <w:r>
        <w:rPr>
          <w:rFonts w:cs="Baskerville;Times New Roman"/>
        </w:rPr>
        <w:t>ünülüp ö</w:t>
      </w:r>
      <w:r>
        <w:rPr/>
        <w:t>ğ</w:t>
      </w:r>
      <w:r>
        <w:rPr>
          <w:rFonts w:cs="Baskerville;Times New Roman"/>
        </w:rPr>
        <w:t xml:space="preserve">üt alınması ve uyulması gereken "üstün ve </w:t>
      </w:r>
      <w:r>
        <w:rPr/>
        <w:t>ş</w:t>
      </w:r>
      <w:r>
        <w:rPr>
          <w:rFonts w:cs="Baskerville;Times New Roman"/>
        </w:rPr>
        <w:t>erefli" bir sözdür.</w:t>
      </w:r>
    </w:p>
    <w:p>
      <w:pPr>
        <w:pStyle w:val="TrBody"/>
        <w:rPr>
          <w:rFonts w:cs="Baskerville;Times New Roman"/>
        </w:rPr>
      </w:pPr>
      <w:r>
        <w:rPr>
          <w:rFonts w:cs="Baskerville;Times New Roman"/>
        </w:rPr>
      </w:r>
    </w:p>
    <w:p>
      <w:pPr>
        <w:pStyle w:val="TrBody"/>
        <w:rPr>
          <w:rFonts w:cs="Baskerville;Times New Roman"/>
        </w:rPr>
      </w:pPr>
      <w:r>
        <w:rPr>
          <w:rFonts w:cs="Baskerville;Times New Roman"/>
        </w:rPr>
      </w:r>
    </w:p>
    <w:p>
      <w:pPr>
        <w:pStyle w:val="TrHeading2"/>
        <w:rPr/>
      </w:pPr>
      <w:r>
        <w:rPr/>
        <w:t>KURAN OKURKEN ŞEYTANDAN ALLAH'A SIĞINMAK</w:t>
      </w:r>
    </w:p>
    <w:p>
      <w:pPr>
        <w:pStyle w:val="TrBody"/>
        <w:rPr>
          <w:rFonts w:cs="Baskerville;Times New Roman"/>
        </w:rPr>
      </w:pPr>
      <w:r>
        <w:rPr>
          <w:rFonts w:cs="Baskerville;Times New Roman"/>
        </w:rPr>
      </w:r>
    </w:p>
    <w:p>
      <w:pPr>
        <w:pStyle w:val="TrBody"/>
        <w:rPr/>
      </w:pPr>
      <w:r>
        <w:rPr>
          <w:rFonts w:cs="Baskerville;Times New Roman"/>
        </w:rPr>
        <w:t xml:space="preserve">Allah, bir deneme vasıtası olması için </w:t>
      </w:r>
      <w:r>
        <w:rPr/>
        <w:t>ş</w:t>
      </w:r>
      <w:r>
        <w:rPr>
          <w:rFonts w:cs="Baskerville;Times New Roman"/>
        </w:rPr>
        <w:t>eytanı, insanların zihinlerine gizlice telkin verebilecek özellikte yaratmı</w:t>
      </w:r>
      <w:r>
        <w:rPr/>
        <w:t>ş</w:t>
      </w:r>
      <w:r>
        <w:rPr>
          <w:rFonts w:cs="Baskerville;Times New Roman"/>
        </w:rPr>
        <w:t>tır. Bu telkinin etkisi de insanların iman derecelerine göre de</w:t>
      </w:r>
      <w:r>
        <w:rPr/>
        <w:t>ğ</w:t>
      </w:r>
      <w:r>
        <w:rPr>
          <w:rFonts w:cs="Baskerville;Times New Roman"/>
        </w:rPr>
        <w:t>i</w:t>
      </w:r>
      <w:r>
        <w:rPr/>
        <w:t>ş</w:t>
      </w:r>
      <w:r>
        <w:rPr>
          <w:rFonts w:cs="Baskerville;Times New Roman"/>
        </w:rPr>
        <w:t xml:space="preserve">ir. </w:t>
      </w:r>
      <w:r>
        <w:rPr/>
        <w:t>Ş</w:t>
      </w:r>
      <w:r>
        <w:rPr>
          <w:rFonts w:cs="Baskerville;Times New Roman"/>
        </w:rPr>
        <w:t>eytanın inkar edenlere kar</w:t>
      </w:r>
      <w:r>
        <w:rPr/>
        <w:t>ş</w:t>
      </w:r>
      <w:r>
        <w:rPr>
          <w:rFonts w:cs="Baskerville;Times New Roman"/>
        </w:rPr>
        <w:t>ı her istedi</w:t>
      </w:r>
      <w:r>
        <w:rPr/>
        <w:t>ğ</w:t>
      </w:r>
      <w:r>
        <w:rPr>
          <w:rFonts w:cs="Baskerville;Times New Roman"/>
        </w:rPr>
        <w:t>ini yaptırabilecek bir gücü varken, ihlaslı müminlerin imanına zarar verebilecek hiçbir gücü ve etkisi yoktur. (Hicr Suresi, 39-40) Ancak, her ne kadar Allah'ın halis kullarını saptırma gücü olmasa da onların dikkatlerini da</w:t>
      </w:r>
      <w:r>
        <w:rPr/>
        <w:t>ğ</w:t>
      </w:r>
      <w:r>
        <w:rPr>
          <w:rFonts w:cs="Baskerville;Times New Roman"/>
        </w:rPr>
        <w:t>ıtma, unutkanlık verme, konsantrasyonlarını bozma gibi rahatsızlıklar vermeye çalı</w:t>
      </w:r>
      <w:r>
        <w:rPr/>
        <w:t>ş</w:t>
      </w:r>
      <w:r>
        <w:rPr>
          <w:rFonts w:cs="Baskerville;Times New Roman"/>
        </w:rPr>
        <w:t xml:space="preserve">abilir. Hiç </w:t>
      </w:r>
      <w:r>
        <w:rPr/>
        <w:t>ş</w:t>
      </w:r>
      <w:r>
        <w:rPr>
          <w:rFonts w:cs="Baskerville;Times New Roman"/>
        </w:rPr>
        <w:t xml:space="preserve">üphesiz </w:t>
      </w:r>
      <w:r>
        <w:rPr/>
        <w:t>ş</w:t>
      </w:r>
      <w:r>
        <w:rPr>
          <w:rFonts w:cs="Baskerville;Times New Roman"/>
        </w:rPr>
        <w:t>eytanın etkisiyle hareket eden ki</w:t>
      </w:r>
      <w:r>
        <w:rPr/>
        <w:t>ş</w:t>
      </w:r>
      <w:r>
        <w:rPr>
          <w:rFonts w:cs="Baskerville;Times New Roman"/>
        </w:rPr>
        <w:t>iler sözleri, konu</w:t>
      </w:r>
      <w:r>
        <w:rPr/>
        <w:t>ş</w:t>
      </w:r>
      <w:r>
        <w:rPr>
          <w:rFonts w:cs="Baskerville;Times New Roman"/>
        </w:rPr>
        <w:t xml:space="preserve">maları, tavır ve hareketleriyle müminleri rahatsız ederler. Bunun gibi, </w:t>
      </w:r>
      <w:r>
        <w:rPr/>
        <w:t>ş</w:t>
      </w:r>
      <w:r>
        <w:rPr>
          <w:rFonts w:cs="Baskerville;Times New Roman"/>
        </w:rPr>
        <w:t>eytan da aynı rahatsızlı</w:t>
      </w:r>
      <w:r>
        <w:rPr/>
        <w:t>ğ</w:t>
      </w:r>
      <w:r>
        <w:rPr>
          <w:rFonts w:cs="Baskerville;Times New Roman"/>
        </w:rPr>
        <w:t>ı kendi görünmez boyutundan vermeye çalı</w:t>
      </w:r>
      <w:r>
        <w:rPr/>
        <w:t>ş</w:t>
      </w:r>
      <w:r>
        <w:rPr>
          <w:rFonts w:cs="Baskerville;Times New Roman"/>
        </w:rPr>
        <w:t xml:space="preserve">ır. Bu </w:t>
      </w:r>
      <w:r>
        <w:rPr/>
        <w:t>ş</w:t>
      </w:r>
      <w:r>
        <w:rPr>
          <w:rFonts w:cs="Baskerville;Times New Roman"/>
        </w:rPr>
        <w:t>ekilde zihinleri me</w:t>
      </w:r>
      <w:r>
        <w:rPr/>
        <w:t>ş</w:t>
      </w:r>
      <w:r>
        <w:rPr>
          <w:rFonts w:cs="Baskerville;Times New Roman"/>
        </w:rPr>
        <w:t>gul edip, dikkatleri da</w:t>
      </w:r>
      <w:r>
        <w:rPr/>
        <w:t>ğ</w:t>
      </w:r>
      <w:r>
        <w:rPr>
          <w:rFonts w:cs="Baskerville;Times New Roman"/>
        </w:rPr>
        <w:t>ıtarak müminlerin yaptı</w:t>
      </w:r>
      <w:r>
        <w:rPr/>
        <w:t>ğ</w:t>
      </w:r>
      <w:r>
        <w:rPr>
          <w:rFonts w:cs="Baskerville;Times New Roman"/>
        </w:rPr>
        <w:t>ı hayırlı i</w:t>
      </w:r>
      <w:r>
        <w:rPr/>
        <w:t>ş</w:t>
      </w:r>
      <w:r>
        <w:rPr>
          <w:rFonts w:cs="Baskerville;Times New Roman"/>
        </w:rPr>
        <w:t xml:space="preserve">leri engellemeyi amaçlar. </w:t>
      </w:r>
    </w:p>
    <w:p>
      <w:pPr>
        <w:pStyle w:val="TrBody"/>
        <w:rPr/>
      </w:pPr>
      <w:r>
        <w:rPr/>
        <w:t>Ş</w:t>
      </w:r>
      <w:r>
        <w:rPr>
          <w:rFonts w:cs="Baskerville;Times New Roman"/>
        </w:rPr>
        <w:t>eytanın bahsetti</w:t>
      </w:r>
      <w:r>
        <w:rPr/>
        <w:t>ğ</w:t>
      </w:r>
      <w:r>
        <w:rPr>
          <w:rFonts w:cs="Baskerville;Times New Roman"/>
        </w:rPr>
        <w:t>imiz bu yöntemle ula</w:t>
      </w:r>
      <w:r>
        <w:rPr/>
        <w:t>ş</w:t>
      </w:r>
      <w:r>
        <w:rPr>
          <w:rFonts w:cs="Baskerville;Times New Roman"/>
        </w:rPr>
        <w:t>mayı istedi</w:t>
      </w:r>
      <w:r>
        <w:rPr/>
        <w:t>ğ</w:t>
      </w:r>
      <w:r>
        <w:rPr>
          <w:rFonts w:cs="Baskerville;Times New Roman"/>
        </w:rPr>
        <w:t xml:space="preserve">i konulardan birisi, müminin Allah'ın sözlerini içeren Kuran'ı okuyup anlaması ve ondan en güzel </w:t>
      </w:r>
      <w:r>
        <w:rPr/>
        <w:t>ş</w:t>
      </w:r>
      <w:r>
        <w:rPr>
          <w:rFonts w:cs="Baskerville;Times New Roman"/>
        </w:rPr>
        <w:t>ekilde istifade etmesini engellemeye çalı</w:t>
      </w:r>
      <w:r>
        <w:rPr/>
        <w:t>ş</w:t>
      </w:r>
      <w:r>
        <w:rPr>
          <w:rFonts w:cs="Baskerville;Times New Roman"/>
        </w:rPr>
        <w:t>maktır. Çünkü müminler Kuran'la en do</w:t>
      </w:r>
      <w:r>
        <w:rPr/>
        <w:t>ğ</w:t>
      </w:r>
      <w:r>
        <w:rPr>
          <w:rFonts w:cs="Baskerville;Times New Roman"/>
        </w:rPr>
        <w:t xml:space="preserve">ru yola iletilirler, </w:t>
      </w:r>
      <w:r>
        <w:rPr/>
        <w:t>ş</w:t>
      </w:r>
      <w:r>
        <w:rPr>
          <w:rFonts w:cs="Baskerville;Times New Roman"/>
        </w:rPr>
        <w:t>eytanın yegane amacı ise müminlerin do</w:t>
      </w:r>
      <w:r>
        <w:rPr/>
        <w:t>ğ</w:t>
      </w:r>
      <w:r>
        <w:rPr>
          <w:rFonts w:cs="Baskerville;Times New Roman"/>
        </w:rPr>
        <w:t xml:space="preserve">ru yoldan </w:t>
      </w:r>
      <w:r>
        <w:rPr/>
        <w:t>ş</w:t>
      </w:r>
      <w:r>
        <w:rPr>
          <w:rFonts w:cs="Baskerville;Times New Roman"/>
        </w:rPr>
        <w:t>a</w:t>
      </w:r>
      <w:r>
        <w:rPr/>
        <w:t>ş</w:t>
      </w:r>
      <w:r>
        <w:rPr>
          <w:rFonts w:cs="Baskerville;Times New Roman"/>
        </w:rPr>
        <w:t>ırıp sapmalarıdır. Bu nedenle, onların Kuran'ı anlayamamalarını, yanlı</w:t>
      </w:r>
      <w:r>
        <w:rPr/>
        <w:t>ş</w:t>
      </w:r>
      <w:r>
        <w:rPr>
          <w:rFonts w:cs="Baskerville;Times New Roman"/>
        </w:rPr>
        <w:t xml:space="preserve"> anlamalarını, hatta mümkünse Kuran'dan uzakla</w:t>
      </w:r>
      <w:r>
        <w:rPr/>
        <w:t>ş</w:t>
      </w:r>
      <w:r>
        <w:rPr>
          <w:rFonts w:cs="Baskerville;Times New Roman"/>
        </w:rPr>
        <w:t xml:space="preserve">ıp onu terk etmelerini arzu eder. Allah </w:t>
      </w:r>
      <w:r>
        <w:rPr/>
        <w:t>ş</w:t>
      </w:r>
      <w:r>
        <w:rPr>
          <w:rFonts w:cs="Baskerville;Times New Roman"/>
        </w:rPr>
        <w:t>eytanın bu çabasına kar</w:t>
      </w:r>
      <w:r>
        <w:rPr/>
        <w:t>ş</w:t>
      </w:r>
      <w:r>
        <w:rPr>
          <w:rFonts w:cs="Baskerville;Times New Roman"/>
        </w:rPr>
        <w:t>ılık olarak müminin Kendisi’ne sı</w:t>
      </w:r>
      <w:r>
        <w:rPr/>
        <w:t>ğ</w:t>
      </w:r>
      <w:r>
        <w:rPr>
          <w:rFonts w:cs="Baskerville;Times New Roman"/>
        </w:rPr>
        <w:t>ınmasını bildirmi</w:t>
      </w:r>
      <w:r>
        <w:rPr/>
        <w:t>ş</w:t>
      </w:r>
      <w:r>
        <w:rPr>
          <w:rFonts w:cs="Baskerville;Times New Roman"/>
        </w:rPr>
        <w:t xml:space="preserve"> ve bunu bir hüküm olarak müminlere farz kılmı</w:t>
      </w:r>
      <w:r>
        <w:rPr/>
        <w:t>ş</w:t>
      </w:r>
      <w:r>
        <w:rPr>
          <w:rFonts w:cs="Baskerville;Times New Roman"/>
        </w:rPr>
        <w:t>tır:</w:t>
      </w:r>
    </w:p>
    <w:p>
      <w:pPr>
        <w:pStyle w:val="TrBlockQuoteVerses"/>
        <w:rPr/>
      </w:pPr>
      <w:r>
        <w:rPr/>
        <w:t>Öyleyse Kuran okuduğun zaman, kovulmuş şeytandan Allah'a sığın. (Nahl Suresi, 98)</w:t>
      </w:r>
    </w:p>
    <w:p>
      <w:pPr>
        <w:pStyle w:val="TrBody"/>
        <w:rPr/>
      </w:pPr>
      <w:r>
        <w:rPr>
          <w:rFonts w:cs="Baskerville;Times New Roman"/>
        </w:rPr>
        <w:t xml:space="preserve">Allah'a inanıp, O'na güvenerek, böyle davrananlara </w:t>
      </w:r>
      <w:r>
        <w:rPr/>
        <w:t>ş</w:t>
      </w:r>
      <w:r>
        <w:rPr>
          <w:rFonts w:cs="Baskerville;Times New Roman"/>
        </w:rPr>
        <w:t>eytanın hiçbir zarar veremeyece</w:t>
      </w:r>
      <w:r>
        <w:rPr/>
        <w:t>ğ</w:t>
      </w:r>
      <w:r>
        <w:rPr>
          <w:rFonts w:cs="Baskerville;Times New Roman"/>
        </w:rPr>
        <w:t xml:space="preserve">i </w:t>
      </w:r>
      <w:r>
        <w:rPr/>
        <w:t>ş</w:t>
      </w:r>
      <w:r>
        <w:rPr>
          <w:rFonts w:cs="Baskerville;Times New Roman"/>
        </w:rPr>
        <w:t xml:space="preserve">öyle haber verilmektedir: </w:t>
      </w:r>
    </w:p>
    <w:p>
      <w:pPr>
        <w:pStyle w:val="TrBlockQuoteVerses"/>
        <w:rPr/>
      </w:pPr>
      <w:r>
        <w:rPr/>
        <w:t>Gerçek şu ki, iman edenler ve Rablerine tevekkül edenler üzerinde onun (şeytanın) hiçbir zorlayıcı-gücü yoktur. (Nahl Suresi, 99)</w:t>
      </w:r>
    </w:p>
    <w:p>
      <w:pPr>
        <w:pStyle w:val="TrBody"/>
        <w:rPr/>
      </w:pPr>
      <w:r>
        <w:rPr/>
      </w:r>
    </w:p>
    <w:p>
      <w:pPr>
        <w:pStyle w:val="TrBody"/>
        <w:rPr/>
      </w:pPr>
      <w:r>
        <w:rPr/>
      </w:r>
    </w:p>
    <w:p>
      <w:pPr>
        <w:pStyle w:val="TrHeading2"/>
        <w:rPr/>
      </w:pPr>
      <w:r>
        <w:rPr/>
        <w:t>KISKANÇLIK VE HASETTEN SAKINMAK</w:t>
      </w:r>
    </w:p>
    <w:p>
      <w:pPr>
        <w:pStyle w:val="TrBody"/>
        <w:rPr>
          <w:rFonts w:cs="Baskerville;Times New Roman"/>
        </w:rPr>
      </w:pPr>
      <w:r>
        <w:rPr>
          <w:rFonts w:cs="Baskerville;Times New Roman"/>
        </w:rPr>
      </w:r>
    </w:p>
    <w:p>
      <w:pPr>
        <w:pStyle w:val="TrBody"/>
        <w:rPr/>
      </w:pPr>
      <w:r>
        <w:rPr/>
        <w:t>İ</w:t>
      </w:r>
      <w:r>
        <w:rPr>
          <w:rFonts w:cs="Baskerville;Times New Roman"/>
        </w:rPr>
        <w:t>nsan iman etmekle di</w:t>
      </w:r>
      <w:r>
        <w:rPr/>
        <w:t>ğ</w:t>
      </w:r>
      <w:r>
        <w:rPr>
          <w:rFonts w:cs="Baskerville;Times New Roman"/>
        </w:rPr>
        <w:t>er insanlardan çok daha üstün bir tavır içerisine girer. Fakat bu, onun imtihanının sona erdi</w:t>
      </w:r>
      <w:r>
        <w:rPr/>
        <w:t>ğ</w:t>
      </w:r>
      <w:r>
        <w:rPr>
          <w:rFonts w:cs="Baskerville;Times New Roman"/>
        </w:rPr>
        <w:t xml:space="preserve">i anlamına gelmez. Mümin de tüm insanlar gibi bir nefse sahiptir. </w:t>
      </w:r>
    </w:p>
    <w:p>
      <w:pPr>
        <w:pStyle w:val="TrBody"/>
        <w:rPr/>
      </w:pPr>
      <w:r>
        <w:rPr>
          <w:rFonts w:cs="Baskerville;Times New Roman"/>
        </w:rPr>
        <w:t>Allah, imtihan ortamının bir gere</w:t>
      </w:r>
      <w:r>
        <w:rPr/>
        <w:t>ğ</w:t>
      </w:r>
      <w:r>
        <w:rPr>
          <w:rFonts w:cs="Baskerville;Times New Roman"/>
        </w:rPr>
        <w:t>i olarak, nefse fücurunu (kötü huylarını) ve ondan sakınmayı ilham etti</w:t>
      </w:r>
      <w:r>
        <w:rPr/>
        <w:t>ğ</w:t>
      </w:r>
      <w:r>
        <w:rPr>
          <w:rFonts w:cs="Baskerville;Times New Roman"/>
        </w:rPr>
        <w:t>ini Kuran'da bildirmi</w:t>
      </w:r>
      <w:r>
        <w:rPr/>
        <w:t>ş</w:t>
      </w:r>
      <w:r>
        <w:rPr>
          <w:rFonts w:cs="Baskerville;Times New Roman"/>
        </w:rPr>
        <w:t>tir. (</w:t>
      </w:r>
      <w:r>
        <w:rPr/>
        <w:t>Ş</w:t>
      </w:r>
      <w:r>
        <w:rPr>
          <w:rFonts w:cs="Baskerville;Times New Roman"/>
        </w:rPr>
        <w:t>ems Suresi, 8) Kıskançlık, haset gibi negatif ahlak özellikleri de bu "fücurlar" arasında yer alır ve bütün insanların nefslerinde vardır:</w:t>
      </w:r>
    </w:p>
    <w:p>
      <w:pPr>
        <w:pStyle w:val="TrBlockQuoteVerses"/>
        <w:rPr/>
      </w:pPr>
      <w:r>
        <w:rPr/>
        <w:t>... Nefisler ise 'kıskançlığa ve bencil tutkulara' hazır (elverişli) kılınmıştır. Eğer iyilik yapar ve sakınırsanız, şüphesiz, Allah, yaptıklarınızdan haberi olandır. (Nisa Suresi, 128)</w:t>
      </w:r>
    </w:p>
    <w:p>
      <w:pPr>
        <w:pStyle w:val="TrBody"/>
        <w:rPr/>
      </w:pPr>
      <w:r>
        <w:rPr>
          <w:rFonts w:cs="Baskerville;Times New Roman"/>
        </w:rPr>
        <w:t xml:space="preserve">Kıskançlık, kibir ve enaniyet, nefse cahilce ilahlık vermenin (Allah'ı tenzih ederiz) bir sonucudur. Bu yüzden </w:t>
      </w:r>
      <w:r>
        <w:rPr/>
        <w:t>ş</w:t>
      </w:r>
      <w:r>
        <w:rPr>
          <w:rFonts w:cs="Baskerville;Times New Roman"/>
        </w:rPr>
        <w:t>eytanın en karakteristik özelli</w:t>
      </w:r>
      <w:r>
        <w:rPr/>
        <w:t>ğ</w:t>
      </w:r>
      <w:r>
        <w:rPr>
          <w:rFonts w:cs="Baskerville;Times New Roman"/>
        </w:rPr>
        <w:t xml:space="preserve">idir. </w:t>
      </w:r>
      <w:r>
        <w:rPr/>
        <w:t>İ</w:t>
      </w:r>
      <w:r>
        <w:rPr>
          <w:rFonts w:cs="Baskerville;Times New Roman"/>
        </w:rPr>
        <w:t>blis'in, Allah'a isyan edip inkarcılardan olmasının altında yatan sebep de, enaniyeti yüzünden Allah'ın Hz. Adem (as)'a verdi</w:t>
      </w:r>
      <w:r>
        <w:rPr/>
        <w:t>ğ</w:t>
      </w:r>
      <w:r>
        <w:rPr>
          <w:rFonts w:cs="Baskerville;Times New Roman"/>
        </w:rPr>
        <w:t>i üstünlü</w:t>
      </w:r>
      <w:r>
        <w:rPr/>
        <w:t>ğ</w:t>
      </w:r>
      <w:r>
        <w:rPr>
          <w:rFonts w:cs="Baskerville;Times New Roman"/>
        </w:rPr>
        <w:t>ü kıskanmasıdır.</w:t>
      </w:r>
    </w:p>
    <w:p>
      <w:pPr>
        <w:pStyle w:val="TrBody"/>
        <w:rPr/>
      </w:pPr>
      <w:r>
        <w:rPr/>
        <w:t>Ş</w:t>
      </w:r>
      <w:r>
        <w:rPr>
          <w:rFonts w:cs="Baskerville;Times New Roman"/>
        </w:rPr>
        <w:t>eytanın bu vasfı, onun izinden giden mü</w:t>
      </w:r>
      <w:r>
        <w:rPr/>
        <w:t>ş</w:t>
      </w:r>
      <w:r>
        <w:rPr>
          <w:rFonts w:cs="Baskerville;Times New Roman"/>
        </w:rPr>
        <w:t>rikler ve münafıklar üzerinde de çok yo</w:t>
      </w:r>
      <w:r>
        <w:rPr/>
        <w:t>ğ</w:t>
      </w:r>
      <w:r>
        <w:rPr>
          <w:rFonts w:cs="Baskerville;Times New Roman"/>
        </w:rPr>
        <w:t xml:space="preserve">un bir </w:t>
      </w:r>
      <w:r>
        <w:rPr/>
        <w:t>ş</w:t>
      </w:r>
      <w:r>
        <w:rPr>
          <w:rFonts w:cs="Baskerville;Times New Roman"/>
        </w:rPr>
        <w:t>ekilde tecelli eder. Kıskançlık mü</w:t>
      </w:r>
      <w:r>
        <w:rPr/>
        <w:t>ş</w:t>
      </w:r>
      <w:r>
        <w:rPr>
          <w:rFonts w:cs="Baskerville;Times New Roman"/>
        </w:rPr>
        <w:t>riklerde günden güne artarak daha ileri bir safha olan hasete dönü</w:t>
      </w:r>
      <w:r>
        <w:rPr/>
        <w:t>ş</w:t>
      </w:r>
      <w:r>
        <w:rPr>
          <w:rFonts w:cs="Baskerville;Times New Roman"/>
        </w:rPr>
        <w:t>ür. Bütün hareket ve davranı</w:t>
      </w:r>
      <w:r>
        <w:rPr/>
        <w:t>ş</w:t>
      </w:r>
      <w:r>
        <w:rPr>
          <w:rFonts w:cs="Baskerville;Times New Roman"/>
        </w:rPr>
        <w:t xml:space="preserve">larına nüfuz eder. </w:t>
      </w:r>
      <w:r>
        <w:rPr/>
        <w:t>Ş</w:t>
      </w:r>
      <w:r>
        <w:rPr>
          <w:rFonts w:cs="Baskerville;Times New Roman"/>
        </w:rPr>
        <w:t>eytanın insanlar arasındaki temsilcisi haline gelir. Bu yüzden Allah hasetçilerin kötülüklerinden korunmaları için müminlerin Kendisi'ne sı</w:t>
      </w:r>
      <w:r>
        <w:rPr/>
        <w:t>ğ</w:t>
      </w:r>
      <w:r>
        <w:rPr>
          <w:rFonts w:cs="Baskerville;Times New Roman"/>
        </w:rPr>
        <w:t>ınmalarını bildirmi</w:t>
      </w:r>
      <w:r>
        <w:rPr/>
        <w:t>ş</w:t>
      </w:r>
      <w:r>
        <w:rPr>
          <w:rFonts w:cs="Baskerville;Times New Roman"/>
        </w:rPr>
        <w:t>tir:</w:t>
      </w:r>
    </w:p>
    <w:p>
      <w:pPr>
        <w:pStyle w:val="TrBlockQuoteVerses"/>
        <w:rPr/>
      </w:pPr>
      <w:r>
        <w:rPr/>
        <w:t>Yoksa onlar, Allah'ın Kendi fazlından insanlara verdiklerini mi kıskanıyorlar? Doğrusu Biz, İbrahim ailesine Kitabı ve hikmeti verdik; onlara büyük bir mülk de verdik. (Nisa Suresi, 54)</w:t>
      </w:r>
    </w:p>
    <w:p>
      <w:pPr>
        <w:pStyle w:val="TrBody"/>
        <w:rPr/>
      </w:pPr>
      <w:r>
        <w:rPr>
          <w:rFonts w:cs="Baskerville;Times New Roman"/>
        </w:rPr>
        <w:t>Müminler, nefislerine imtihan maksadıyla ilham olunan bu tür kötü huylardan sakınmak için sürekli mücadele eder, nefislerini arındırıp temizlerler. Mümin, kıskançlık hissine sebep olacak her türlü olay kar</w:t>
      </w:r>
      <w:r>
        <w:rPr/>
        <w:t>ş</w:t>
      </w:r>
      <w:r>
        <w:rPr>
          <w:rFonts w:cs="Baskerville;Times New Roman"/>
        </w:rPr>
        <w:t>ısında Kuran'a uygun bir tutum ve davranı</w:t>
      </w:r>
      <w:r>
        <w:rPr/>
        <w:t>ş</w:t>
      </w:r>
      <w:r>
        <w:rPr>
          <w:rFonts w:cs="Baskerville;Times New Roman"/>
        </w:rPr>
        <w:t xml:space="preserve"> sergiler. Yani, her</w:t>
      </w:r>
      <w:r>
        <w:rPr/>
        <w:t>ş</w:t>
      </w:r>
      <w:r>
        <w:rPr>
          <w:rFonts w:cs="Baskerville;Times New Roman"/>
        </w:rPr>
        <w:t>eyin Allah'a ait oldu</w:t>
      </w:r>
      <w:r>
        <w:rPr/>
        <w:t>ğ</w:t>
      </w:r>
      <w:r>
        <w:rPr>
          <w:rFonts w:cs="Baskerville;Times New Roman"/>
        </w:rPr>
        <w:t>unu, her</w:t>
      </w:r>
      <w:r>
        <w:rPr/>
        <w:t>ş</w:t>
      </w:r>
      <w:r>
        <w:rPr>
          <w:rFonts w:cs="Baskerville;Times New Roman"/>
        </w:rPr>
        <w:t>eyin Allah'ın dilemesi ile gerçekle</w:t>
      </w:r>
      <w:r>
        <w:rPr/>
        <w:t>ş</w:t>
      </w:r>
      <w:r>
        <w:rPr>
          <w:rFonts w:cs="Baskerville;Times New Roman"/>
        </w:rPr>
        <w:t>ti</w:t>
      </w:r>
      <w:r>
        <w:rPr/>
        <w:t>ğ</w:t>
      </w:r>
      <w:r>
        <w:rPr>
          <w:rFonts w:cs="Baskerville;Times New Roman"/>
        </w:rPr>
        <w:t>ini, Allah'ın diledi</w:t>
      </w:r>
      <w:r>
        <w:rPr/>
        <w:t>ğ</w:t>
      </w:r>
      <w:r>
        <w:rPr>
          <w:rFonts w:cs="Baskerville;Times New Roman"/>
        </w:rPr>
        <w:t>ini seçti</w:t>
      </w:r>
      <w:r>
        <w:rPr/>
        <w:t>ğ</w:t>
      </w:r>
      <w:r>
        <w:rPr>
          <w:rFonts w:cs="Baskerville;Times New Roman"/>
        </w:rPr>
        <w:t>ini, diledi</w:t>
      </w:r>
      <w:r>
        <w:rPr/>
        <w:t>ğ</w:t>
      </w:r>
      <w:r>
        <w:rPr>
          <w:rFonts w:cs="Baskerville;Times New Roman"/>
        </w:rPr>
        <w:t>ine diledi</w:t>
      </w:r>
      <w:r>
        <w:rPr/>
        <w:t>ğ</w:t>
      </w:r>
      <w:r>
        <w:rPr>
          <w:rFonts w:cs="Baskerville;Times New Roman"/>
        </w:rPr>
        <w:t>i nimeti verdi</w:t>
      </w:r>
      <w:r>
        <w:rPr/>
        <w:t>ğ</w:t>
      </w:r>
      <w:r>
        <w:rPr>
          <w:rFonts w:cs="Baskerville;Times New Roman"/>
        </w:rPr>
        <w:t>ini, seçimin ve kararın yalnızca O'na ait oldu</w:t>
      </w:r>
      <w:r>
        <w:rPr/>
        <w:t>ğ</w:t>
      </w:r>
      <w:r>
        <w:rPr>
          <w:rFonts w:cs="Baskerville;Times New Roman"/>
        </w:rPr>
        <w:t>unu bilir. Rabbimiz'in her</w:t>
      </w:r>
      <w:r>
        <w:rPr/>
        <w:t>ş</w:t>
      </w:r>
      <w:r>
        <w:rPr>
          <w:rFonts w:cs="Baskerville;Times New Roman"/>
        </w:rPr>
        <w:t xml:space="preserve">eyi en güzel ve en hayırlı </w:t>
      </w:r>
      <w:r>
        <w:rPr/>
        <w:t>ş</w:t>
      </w:r>
      <w:r>
        <w:rPr>
          <w:rFonts w:cs="Baskerville;Times New Roman"/>
        </w:rPr>
        <w:t>ekilde yarattı</w:t>
      </w:r>
      <w:r>
        <w:rPr/>
        <w:t>ğ</w:t>
      </w:r>
      <w:r>
        <w:rPr>
          <w:rFonts w:cs="Baskerville;Times New Roman"/>
        </w:rPr>
        <w:t>ını, dünyada verilen her türlü nimetin insanlar için bir deneme vesilesi oldu</w:t>
      </w:r>
      <w:r>
        <w:rPr/>
        <w:t>ğ</w:t>
      </w:r>
      <w:r>
        <w:rPr>
          <w:rFonts w:cs="Baskerville;Times New Roman"/>
        </w:rPr>
        <w:t>unu, varılacak gerçek yurdun ahiret oldu</w:t>
      </w:r>
      <w:r>
        <w:rPr/>
        <w:t>ğ</w:t>
      </w:r>
      <w:r>
        <w:rPr>
          <w:rFonts w:cs="Baskerville;Times New Roman"/>
        </w:rPr>
        <w:t>unu, Allah Katında de</w:t>
      </w:r>
      <w:r>
        <w:rPr/>
        <w:t>ğ</w:t>
      </w:r>
      <w:r>
        <w:rPr>
          <w:rFonts w:cs="Baskerville;Times New Roman"/>
        </w:rPr>
        <w:t>er ölçüsünün takva ile oldu</w:t>
      </w:r>
      <w:r>
        <w:rPr/>
        <w:t>ğ</w:t>
      </w:r>
      <w:r>
        <w:rPr>
          <w:rFonts w:cs="Baskerville;Times New Roman"/>
        </w:rPr>
        <w:t>unu kalbine yerle</w:t>
      </w:r>
      <w:r>
        <w:rPr/>
        <w:t>ş</w:t>
      </w:r>
      <w:r>
        <w:rPr>
          <w:rFonts w:cs="Baskerville;Times New Roman"/>
        </w:rPr>
        <w:t>tirmi</w:t>
      </w:r>
      <w:r>
        <w:rPr/>
        <w:t>ş</w:t>
      </w:r>
      <w:r>
        <w:rPr>
          <w:rFonts w:cs="Baskerville;Times New Roman"/>
        </w:rPr>
        <w:t xml:space="preserve"> bir biçimde hareket eder. </w:t>
      </w:r>
    </w:p>
    <w:p>
      <w:pPr>
        <w:pStyle w:val="TrBody"/>
        <w:rPr/>
      </w:pPr>
      <w:r>
        <w:rPr>
          <w:rFonts w:cs="Baskerville;Times New Roman"/>
        </w:rPr>
        <w:t>Kıskançlık, kibir ve enaniyet, nefse ilahlık vermenin do</w:t>
      </w:r>
      <w:r>
        <w:rPr/>
        <w:t>ğ</w:t>
      </w:r>
      <w:r>
        <w:rPr>
          <w:rFonts w:cs="Baskerville;Times New Roman"/>
        </w:rPr>
        <w:t xml:space="preserve">al bir sonucudur. Bu yüzden </w:t>
      </w:r>
      <w:r>
        <w:rPr/>
        <w:t>ş</w:t>
      </w:r>
      <w:r>
        <w:rPr>
          <w:rFonts w:cs="Baskerville;Times New Roman"/>
        </w:rPr>
        <w:t>eytanın en karakteristik özelli</w:t>
      </w:r>
      <w:r>
        <w:rPr/>
        <w:t>ğ</w:t>
      </w:r>
      <w:r>
        <w:rPr>
          <w:rFonts w:cs="Baskerville;Times New Roman"/>
        </w:rPr>
        <w:t xml:space="preserve">idir. </w:t>
      </w:r>
      <w:r>
        <w:rPr/>
        <w:t>İ</w:t>
      </w:r>
      <w:r>
        <w:rPr>
          <w:rFonts w:cs="Baskerville;Times New Roman"/>
        </w:rPr>
        <w:t>blis'in, Allah'a isyan edip inkarcılardan olmasının altında yatan sebep de, enaniyeti yüzünden Hz. Adem (as)'ın üstünlü</w:t>
      </w:r>
      <w:r>
        <w:rPr/>
        <w:t>ğ</w:t>
      </w:r>
      <w:r>
        <w:rPr>
          <w:rFonts w:cs="Baskerville;Times New Roman"/>
        </w:rPr>
        <w:t xml:space="preserve">ünü kıskanmasıdır. </w:t>
      </w:r>
    </w:p>
    <w:p>
      <w:pPr>
        <w:pStyle w:val="TrBody"/>
        <w:rPr/>
      </w:pPr>
      <w:r>
        <w:rPr/>
        <w:t>Ş</w:t>
      </w:r>
      <w:r>
        <w:rPr>
          <w:rFonts w:cs="Baskerville;Times New Roman"/>
        </w:rPr>
        <w:t>eytanın bu vasfı, onun izinden giden mü</w:t>
      </w:r>
      <w:r>
        <w:rPr/>
        <w:t>ş</w:t>
      </w:r>
      <w:r>
        <w:rPr>
          <w:rFonts w:cs="Baskerville;Times New Roman"/>
        </w:rPr>
        <w:t>rikler ve münafıklar üzerinde de çok yo</w:t>
      </w:r>
      <w:r>
        <w:rPr/>
        <w:t>ğ</w:t>
      </w:r>
      <w:r>
        <w:rPr>
          <w:rFonts w:cs="Baskerville;Times New Roman"/>
        </w:rPr>
        <w:t xml:space="preserve">un bir </w:t>
      </w:r>
      <w:r>
        <w:rPr/>
        <w:t>ş</w:t>
      </w:r>
      <w:r>
        <w:rPr>
          <w:rFonts w:cs="Baskerville;Times New Roman"/>
        </w:rPr>
        <w:t>ekilde tecelli eder. Kıskançlık mü</w:t>
      </w:r>
      <w:r>
        <w:rPr/>
        <w:t>ş</w:t>
      </w:r>
      <w:r>
        <w:rPr>
          <w:rFonts w:cs="Baskerville;Times New Roman"/>
        </w:rPr>
        <w:t>riklerde günden güne artarak daha ileri bir safha olan hasete dönü</w:t>
      </w:r>
      <w:r>
        <w:rPr/>
        <w:t>ş</w:t>
      </w:r>
      <w:r>
        <w:rPr>
          <w:rFonts w:cs="Baskerville;Times New Roman"/>
        </w:rPr>
        <w:t>ür. Bütün hareket ve davranı</w:t>
      </w:r>
      <w:r>
        <w:rPr/>
        <w:t>ş</w:t>
      </w:r>
      <w:r>
        <w:rPr>
          <w:rFonts w:cs="Baskerville;Times New Roman"/>
        </w:rPr>
        <w:t xml:space="preserve">larına nüfuz eder. </w:t>
      </w:r>
      <w:r>
        <w:rPr/>
        <w:t>Ş</w:t>
      </w:r>
      <w:r>
        <w:rPr>
          <w:rFonts w:cs="Baskerville;Times New Roman"/>
        </w:rPr>
        <w:t>eytanın insanlar arasındaki temsilcisi haline gelir. Bu yüzden Allah hasetçilerin kötülüklerinden korunmaları için müminlerin Kendisi'ne sı</w:t>
      </w:r>
      <w:r>
        <w:rPr/>
        <w:t>ğ</w:t>
      </w:r>
      <w:r>
        <w:rPr>
          <w:rFonts w:cs="Baskerville;Times New Roman"/>
        </w:rPr>
        <w:t>ınmalarını bildirmi</w:t>
      </w:r>
      <w:r>
        <w:rPr/>
        <w:t>ş</w:t>
      </w:r>
      <w:r>
        <w:rPr>
          <w:rFonts w:cs="Baskerville;Times New Roman"/>
        </w:rPr>
        <w:t>tir:</w:t>
      </w:r>
    </w:p>
    <w:p>
      <w:pPr>
        <w:pStyle w:val="TrBlockQuoteVerses"/>
        <w:rPr/>
      </w:pPr>
      <w:r>
        <w:rPr/>
        <w:t>De ki: "Sabahın Rabbine sığınırım..." (Felak Suresi, 1)</w:t>
      </w:r>
    </w:p>
    <w:p>
      <w:pPr>
        <w:pStyle w:val="TrBlockQuoteVerses"/>
        <w:rPr/>
      </w:pPr>
      <w:r>
        <w:rPr/>
        <w:t>Hased ettiği zaman, hasetçinin şerrinden. (Felak Suresi, 5)</w:t>
      </w:r>
    </w:p>
    <w:p>
      <w:pPr>
        <w:pStyle w:val="TrBody"/>
        <w:rPr/>
      </w:pPr>
      <w:r>
        <w:rPr/>
      </w:r>
    </w:p>
    <w:p>
      <w:pPr>
        <w:pStyle w:val="TrBody"/>
        <w:rPr/>
      </w:pPr>
      <w:r>
        <w:rPr/>
      </w:r>
    </w:p>
    <w:p>
      <w:pPr>
        <w:pStyle w:val="TrHeading2"/>
        <w:rPr/>
      </w:pPr>
      <w:r>
        <w:rPr/>
        <w:t>SELAM VERİLDİĞİNDE AYNISIYLA VEYA DAHA FAZLASIYLA KARŞILIK VERMEK</w:t>
      </w:r>
    </w:p>
    <w:p>
      <w:pPr>
        <w:pStyle w:val="TrBody"/>
        <w:rPr>
          <w:rFonts w:cs="Baskerville;Times New Roman"/>
        </w:rPr>
      </w:pPr>
      <w:r>
        <w:rPr>
          <w:rFonts w:cs="Baskerville;Times New Roman"/>
        </w:rPr>
      </w:r>
    </w:p>
    <w:p>
      <w:pPr>
        <w:pStyle w:val="TrBody"/>
        <w:rPr/>
      </w:pPr>
      <w:r>
        <w:rPr>
          <w:rFonts w:cs="Baskerville;Times New Roman"/>
        </w:rPr>
        <w:t xml:space="preserve">Selam vermek müminlerin birbirlerine en güzel dilek ve temennilerini sunma </w:t>
      </w:r>
      <w:r>
        <w:rPr/>
        <w:t>ş</w:t>
      </w:r>
      <w:r>
        <w:rPr>
          <w:rFonts w:cs="Baskerville;Times New Roman"/>
        </w:rPr>
        <w:t>ekillerinden biridir. Cennete girerken müminler selamla kar</w:t>
      </w:r>
      <w:r>
        <w:rPr/>
        <w:t>ş</w:t>
      </w:r>
      <w:r>
        <w:rPr>
          <w:rFonts w:cs="Baskerville;Times New Roman"/>
        </w:rPr>
        <w:t>ılanırlar, cennette de birbirleriyle selamla</w:t>
      </w:r>
      <w:r>
        <w:rPr/>
        <w:t>ş</w:t>
      </w:r>
      <w:r>
        <w:rPr>
          <w:rFonts w:cs="Baskerville;Times New Roman"/>
        </w:rPr>
        <w:t>ırlar. Selam verilen bir ki</w:t>
      </w:r>
      <w:r>
        <w:rPr/>
        <w:t>ş</w:t>
      </w:r>
      <w:r>
        <w:rPr>
          <w:rFonts w:cs="Baskerville;Times New Roman"/>
        </w:rPr>
        <w:t>inin o selama daha güzeliyle veya aynısıyla kar</w:t>
      </w:r>
      <w:r>
        <w:rPr/>
        <w:t>ş</w:t>
      </w:r>
      <w:r>
        <w:rPr>
          <w:rFonts w:cs="Baskerville;Times New Roman"/>
        </w:rPr>
        <w:t>ılık vermesi farzdır:</w:t>
      </w:r>
    </w:p>
    <w:p>
      <w:pPr>
        <w:pStyle w:val="TrBlockQuoteVerses"/>
        <w:rPr/>
      </w:pPr>
      <w:r>
        <w:rPr/>
        <w:t>Bir selamla selamlandığınızda, siz ondan daha güzeliyle selam verin ya da aynıyla karşılık verin. Şüphesiz, Allah herşeyin hesabını tam olarak yapandır. (Nisa Suresi, 86)</w:t>
      </w:r>
    </w:p>
    <w:p>
      <w:pPr>
        <w:pStyle w:val="TrBody"/>
        <w:rPr/>
      </w:pPr>
      <w:r>
        <w:rPr>
          <w:rFonts w:cs="Baskerville;Times New Roman"/>
        </w:rPr>
        <w:t>Cahiliyenin kötü ahlak modelinde, verilen bir selamı almamak, duymazdan gelmek gibi tavırlar kar</w:t>
      </w:r>
      <w:r>
        <w:rPr/>
        <w:t>ş</w:t>
      </w:r>
      <w:r>
        <w:rPr>
          <w:rFonts w:cs="Baskerville;Times New Roman"/>
        </w:rPr>
        <w:t>ı tarafa bir üstünlük gösterisi olarak yapılır. Sosyal statü olarak kendinden daha küçük gördü</w:t>
      </w:r>
      <w:r>
        <w:rPr/>
        <w:t>ğ</w:t>
      </w:r>
      <w:r>
        <w:rPr>
          <w:rFonts w:cs="Baskerville;Times New Roman"/>
        </w:rPr>
        <w:t>ü kimseleri ezmek, haddini bildirmek gibi çirkin niyetlerle bu tarz davranı</w:t>
      </w:r>
      <w:r>
        <w:rPr/>
        <w:t>ş</w:t>
      </w:r>
      <w:r>
        <w:rPr>
          <w:rFonts w:cs="Baskerville;Times New Roman"/>
        </w:rPr>
        <w:t>lara sık sık ba</w:t>
      </w:r>
      <w:r>
        <w:rPr/>
        <w:t>ş</w:t>
      </w:r>
      <w:r>
        <w:rPr>
          <w:rFonts w:cs="Baskerville;Times New Roman"/>
        </w:rPr>
        <w:t xml:space="preserve">vurulur. </w:t>
      </w:r>
      <w:r>
        <w:rPr/>
        <w:t>İ</w:t>
      </w:r>
      <w:r>
        <w:rPr>
          <w:rFonts w:cs="Baskerville;Times New Roman"/>
        </w:rPr>
        <w:t>slam'da ise müminler arasında bu tarz bir üstünlük anlayı</w:t>
      </w:r>
      <w:r>
        <w:rPr/>
        <w:t>ş</w:t>
      </w:r>
      <w:r>
        <w:rPr>
          <w:rFonts w:cs="Baskerville;Times New Roman"/>
        </w:rPr>
        <w:t>ı, de</w:t>
      </w:r>
      <w:r>
        <w:rPr/>
        <w:t>ğ</w:t>
      </w:r>
      <w:r>
        <w:rPr>
          <w:rFonts w:cs="Baskerville;Times New Roman"/>
        </w:rPr>
        <w:t xml:space="preserve">erlendirme modeli kesinlikle yoktur. Konumu ne olursa olsun, kendisine verilen bir selamı almak her mümin için Kuran'da bildirilen bir emirdir. </w:t>
      </w:r>
    </w:p>
    <w:p>
      <w:pPr>
        <w:pStyle w:val="TrBody"/>
        <w:rPr>
          <w:rFonts w:cs="Baskerville;Times New Roman"/>
        </w:rPr>
      </w:pPr>
      <w:r>
        <w:rPr>
          <w:rFonts w:cs="Baskerville;Times New Roman"/>
        </w:rPr>
      </w:r>
    </w:p>
    <w:p>
      <w:pPr>
        <w:pStyle w:val="TrBody"/>
        <w:rPr>
          <w:rFonts w:cs="Baskerville;Times New Roman"/>
        </w:rPr>
      </w:pPr>
      <w:r>
        <w:rPr>
          <w:rFonts w:cs="Baskerville;Times New Roman"/>
        </w:rPr>
      </w:r>
    </w:p>
    <w:p>
      <w:pPr>
        <w:pStyle w:val="TrHeading2"/>
        <w:rPr/>
      </w:pPr>
      <w:r>
        <w:rPr/>
        <w:t>EVLERE GİRİLDİĞİNDE SELAM VERMEK</w:t>
      </w:r>
    </w:p>
    <w:p>
      <w:pPr>
        <w:pStyle w:val="TrBody"/>
        <w:rPr>
          <w:rFonts w:cs="Baskerville;Times New Roman"/>
        </w:rPr>
      </w:pPr>
      <w:r>
        <w:rPr>
          <w:rFonts w:cs="Baskerville;Times New Roman"/>
        </w:rPr>
      </w:r>
    </w:p>
    <w:p>
      <w:pPr>
        <w:pStyle w:val="TrBody"/>
        <w:rPr/>
      </w:pPr>
      <w:r>
        <w:rPr>
          <w:rFonts w:cs="Baskerville;Times New Roman"/>
        </w:rPr>
        <w:t>Kuran'da, hayatın her anında, en küçü</w:t>
      </w:r>
      <w:r>
        <w:rPr/>
        <w:t>ğ</w:t>
      </w:r>
      <w:r>
        <w:rPr>
          <w:rFonts w:cs="Baskerville;Times New Roman"/>
        </w:rPr>
        <w:t>ünden en büyü</w:t>
      </w:r>
      <w:r>
        <w:rPr/>
        <w:t>ğ</w:t>
      </w:r>
      <w:r>
        <w:rPr>
          <w:rFonts w:cs="Baskerville;Times New Roman"/>
        </w:rPr>
        <w:t>üne kadar her olayda Allah ile kesintisiz bir ba</w:t>
      </w:r>
      <w:r>
        <w:rPr/>
        <w:t>ğ</w:t>
      </w:r>
      <w:r>
        <w:rPr>
          <w:rFonts w:cs="Baskerville;Times New Roman"/>
        </w:rPr>
        <w:t>lantı içerisinde olmaya ve sürekli olarak ahireti anmaya yönelik bir iman anlayı</w:t>
      </w:r>
      <w:r>
        <w:rPr/>
        <w:t>ş</w:t>
      </w:r>
      <w:r>
        <w:rPr>
          <w:rFonts w:cs="Baskerville;Times New Roman"/>
        </w:rPr>
        <w:t>ı tarif edilir. Yine Kuran'da, peygamberlerden örnek verilirken birçok yerde onların her durumda Allah'a yönelip dönen ve ahiret yurdunu anan üstün ahlaklı kimseler olduklarından bahsedilir. Belirli bazı olaylarda Allah'ı ve ahireti hatırlayıp da, günlük hayatta her gün kar</w:t>
      </w:r>
      <w:r>
        <w:rPr/>
        <w:t>ş</w:t>
      </w:r>
      <w:r>
        <w:rPr>
          <w:rFonts w:cs="Baskerville;Times New Roman"/>
        </w:rPr>
        <w:t>ıla</w:t>
      </w:r>
      <w:r>
        <w:rPr/>
        <w:t>ş</w:t>
      </w:r>
      <w:r>
        <w:rPr>
          <w:rFonts w:cs="Baskerville;Times New Roman"/>
        </w:rPr>
        <w:t>ılan olaylarda gaflet içinde bulunmak gibi bir anlayı</w:t>
      </w:r>
      <w:r>
        <w:rPr/>
        <w:t>ş</w:t>
      </w:r>
      <w:r>
        <w:rPr>
          <w:rFonts w:cs="Baskerville;Times New Roman"/>
        </w:rPr>
        <w:t xml:space="preserve"> Kuran ahlakına tamamen aykırıdır. Müminin her anı, içinde bulundu</w:t>
      </w:r>
      <w:r>
        <w:rPr/>
        <w:t>ğ</w:t>
      </w:r>
      <w:r>
        <w:rPr>
          <w:rFonts w:cs="Baskerville;Times New Roman"/>
        </w:rPr>
        <w:t>u her durum, yaptı</w:t>
      </w:r>
      <w:r>
        <w:rPr/>
        <w:t>ğ</w:t>
      </w:r>
      <w:r>
        <w:rPr>
          <w:rFonts w:cs="Baskerville;Times New Roman"/>
        </w:rPr>
        <w:t>ı her i</w:t>
      </w:r>
      <w:r>
        <w:rPr/>
        <w:t>ş</w:t>
      </w:r>
      <w:r>
        <w:rPr>
          <w:rFonts w:cs="Baskerville;Times New Roman"/>
        </w:rPr>
        <w:t>, ya</w:t>
      </w:r>
      <w:r>
        <w:rPr/>
        <w:t>ş</w:t>
      </w:r>
      <w:r>
        <w:rPr>
          <w:rFonts w:cs="Baskerville;Times New Roman"/>
        </w:rPr>
        <w:t>adı</w:t>
      </w:r>
      <w:r>
        <w:rPr/>
        <w:t>ğ</w:t>
      </w:r>
      <w:r>
        <w:rPr>
          <w:rFonts w:cs="Baskerville;Times New Roman"/>
        </w:rPr>
        <w:t>ı her olay, onun Allah'a yakınla</w:t>
      </w:r>
      <w:r>
        <w:rPr/>
        <w:t>ş</w:t>
      </w:r>
      <w:r>
        <w:rPr>
          <w:rFonts w:cs="Baskerville;Times New Roman"/>
        </w:rPr>
        <w:t>ması, ahlakını güzelle</w:t>
      </w:r>
      <w:r>
        <w:rPr/>
        <w:t>ş</w:t>
      </w:r>
      <w:r>
        <w:rPr>
          <w:rFonts w:cs="Baskerville;Times New Roman"/>
        </w:rPr>
        <w:t>tirmesi, ecrini arttırması için verilmi</w:t>
      </w:r>
      <w:r>
        <w:rPr/>
        <w:t>ş</w:t>
      </w:r>
      <w:r>
        <w:rPr>
          <w:rFonts w:cs="Baskerville;Times New Roman"/>
        </w:rPr>
        <w:t xml:space="preserve"> bir fırsattır. Kuran'da müminin hayatının her anında bunu nasıl gerçekle</w:t>
      </w:r>
      <w:r>
        <w:rPr/>
        <w:t>ş</w:t>
      </w:r>
      <w:r>
        <w:rPr>
          <w:rFonts w:cs="Baskerville;Times New Roman"/>
        </w:rPr>
        <w:t>tirebilece</w:t>
      </w:r>
      <w:r>
        <w:rPr/>
        <w:t>ğ</w:t>
      </w:r>
      <w:r>
        <w:rPr>
          <w:rFonts w:cs="Baskerville;Times New Roman"/>
        </w:rPr>
        <w:t>ine dair pek çok örnek verilmi</w:t>
      </w:r>
      <w:r>
        <w:rPr/>
        <w:t>ş</w:t>
      </w:r>
      <w:r>
        <w:rPr>
          <w:rFonts w:cs="Baskerville;Times New Roman"/>
        </w:rPr>
        <w:t xml:space="preserve">tir. </w:t>
      </w:r>
      <w:r>
        <w:rPr/>
        <w:t>İş</w:t>
      </w:r>
      <w:r>
        <w:rPr>
          <w:rFonts w:cs="Baskerville;Times New Roman"/>
        </w:rPr>
        <w:t>te bunlardan biri de müminlerin evlere girerken selam vererek güzel ahlak göstermesidir:</w:t>
      </w:r>
    </w:p>
    <w:p>
      <w:pPr>
        <w:pStyle w:val="TrBlockQuoteVerses"/>
        <w:rPr/>
      </w:pPr>
      <w:r>
        <w:rPr/>
        <w:t>... Evlere girdiğiniz vakit, Allah tarafından kutlu, güzel bir yaşama dileği olarak birbirinize selam verin. İşte Allah, size ayetleri böyle açıklar, umulur ki aklınızı kullanırsınız. (Nur Suresi, 61)</w:t>
      </w:r>
    </w:p>
    <w:p>
      <w:pPr>
        <w:pStyle w:val="TrBody"/>
        <w:rPr/>
      </w:pPr>
      <w:r>
        <w:rPr>
          <w:rFonts w:cs="Baskerville;Times New Roman"/>
        </w:rPr>
        <w:t>Rabbimiz, müminlerin evlere girdikleri zaman birbirlerine selam vermelerini, ancak bunu yaparken birbirlerine kutlu, yani kutsal ve güzel ya</w:t>
      </w:r>
      <w:r>
        <w:rPr/>
        <w:t>ş</w:t>
      </w:r>
      <w:r>
        <w:rPr>
          <w:rFonts w:cs="Baskerville;Times New Roman"/>
        </w:rPr>
        <w:t>ama dile</w:t>
      </w:r>
      <w:r>
        <w:rPr/>
        <w:t>ğ</w:t>
      </w:r>
      <w:r>
        <w:rPr>
          <w:rFonts w:cs="Baskerville;Times New Roman"/>
        </w:rPr>
        <w:t>iyle, Kuran'a ve dine uygun ya</w:t>
      </w:r>
      <w:r>
        <w:rPr/>
        <w:t>ş</w:t>
      </w:r>
      <w:r>
        <w:rPr>
          <w:rFonts w:cs="Baskerville;Times New Roman"/>
        </w:rPr>
        <w:t>ama dile</w:t>
      </w:r>
      <w:r>
        <w:rPr/>
        <w:t>ğ</w:t>
      </w:r>
      <w:r>
        <w:rPr>
          <w:rFonts w:cs="Baskerville;Times New Roman"/>
        </w:rPr>
        <w:t>iyle selam vermeye niyet etmeleri gerekti</w:t>
      </w:r>
      <w:r>
        <w:rPr/>
        <w:t>ğ</w:t>
      </w:r>
      <w:r>
        <w:rPr>
          <w:rFonts w:cs="Baskerville;Times New Roman"/>
        </w:rPr>
        <w:t>ini hatırlatmı</w:t>
      </w:r>
      <w:r>
        <w:rPr/>
        <w:t>ş</w:t>
      </w:r>
      <w:r>
        <w:rPr>
          <w:rFonts w:cs="Baskerville;Times New Roman"/>
        </w:rPr>
        <w:t xml:space="preserve">tır. Bu yüzden selamın niyetine dikkat edilmesi de çok önemlidir. </w:t>
      </w:r>
    </w:p>
    <w:p>
      <w:pPr>
        <w:pStyle w:val="TrBody"/>
        <w:rPr/>
      </w:pPr>
      <w:r>
        <w:rPr>
          <w:rFonts w:cs="Baskerville;Times New Roman"/>
        </w:rPr>
        <w:t>Müminler bibirleriyle kar</w:t>
      </w:r>
      <w:r>
        <w:rPr/>
        <w:t>ş</w:t>
      </w:r>
      <w:r>
        <w:rPr>
          <w:rFonts w:cs="Baskerville;Times New Roman"/>
        </w:rPr>
        <w:t>ıla</w:t>
      </w:r>
      <w:r>
        <w:rPr/>
        <w:t>ş</w:t>
      </w:r>
      <w:r>
        <w:rPr>
          <w:rFonts w:cs="Baskerville;Times New Roman"/>
        </w:rPr>
        <w:t xml:space="preserve">tıklarında da Yüce Allah'tan bir rahmet ve esenlik dilerler. Kendisine selam veren her kim olursa olsun selamı alırlar ve ona daha güzel bir </w:t>
      </w:r>
      <w:r>
        <w:rPr/>
        <w:t>ş</w:t>
      </w:r>
      <w:r>
        <w:rPr>
          <w:rFonts w:cs="Baskerville;Times New Roman"/>
        </w:rPr>
        <w:t>ekilde kar</w:t>
      </w:r>
      <w:r>
        <w:rPr/>
        <w:t>ş</w:t>
      </w:r>
      <w:r>
        <w:rPr>
          <w:rFonts w:cs="Baskerville;Times New Roman"/>
        </w:rPr>
        <w:t>ılık verirler. Müminin bu tutumu, Kuran ahlakının insanlar arasındaki sosyal ili</w:t>
      </w:r>
      <w:r>
        <w:rPr/>
        <w:t>ş</w:t>
      </w:r>
      <w:r>
        <w:rPr>
          <w:rFonts w:cs="Baskerville;Times New Roman"/>
        </w:rPr>
        <w:t>kilere getirdi</w:t>
      </w:r>
      <w:r>
        <w:rPr/>
        <w:t>ğ</w:t>
      </w:r>
      <w:r>
        <w:rPr>
          <w:rFonts w:cs="Baskerville;Times New Roman"/>
        </w:rPr>
        <w:t>i güzelliklerden biridir. Selam ile, birbirini tanımayan insanlar arasında bir muhabbet, sıcaklık ve yakınlık kurulmu</w:t>
      </w:r>
      <w:r>
        <w:rPr/>
        <w:t>ş</w:t>
      </w:r>
      <w:r>
        <w:rPr>
          <w:rFonts w:cs="Baskerville;Times New Roman"/>
        </w:rPr>
        <w:t xml:space="preserve"> olur. Bu ahlakın ya</w:t>
      </w:r>
      <w:r>
        <w:rPr/>
        <w:t>ş</w:t>
      </w:r>
      <w:r>
        <w:rPr>
          <w:rFonts w:cs="Baskerville;Times New Roman"/>
        </w:rPr>
        <w:t>anmasıyla, cahiliye toplumlarında ya</w:t>
      </w:r>
      <w:r>
        <w:rPr/>
        <w:t>ş</w:t>
      </w:r>
      <w:r>
        <w:rPr>
          <w:rFonts w:cs="Baskerville;Times New Roman"/>
        </w:rPr>
        <w:t>anan gergin, hürmet ve saygının gösterilmedi</w:t>
      </w:r>
      <w:r>
        <w:rPr/>
        <w:t>ğ</w:t>
      </w:r>
      <w:r>
        <w:rPr>
          <w:rFonts w:cs="Baskerville;Times New Roman"/>
        </w:rPr>
        <w:t>i ortamlar Müslümanların bulundu</w:t>
      </w:r>
      <w:r>
        <w:rPr/>
        <w:t>ğ</w:t>
      </w:r>
      <w:r>
        <w:rPr>
          <w:rFonts w:cs="Baskerville;Times New Roman"/>
        </w:rPr>
        <w:t xml:space="preserve">u yerlerde hiç bir </w:t>
      </w:r>
      <w:r>
        <w:rPr/>
        <w:t>ş</w:t>
      </w:r>
      <w:r>
        <w:rPr>
          <w:rFonts w:cs="Baskerville;Times New Roman"/>
        </w:rPr>
        <w:t>ekilde olu</w:t>
      </w:r>
      <w:r>
        <w:rPr/>
        <w:t>ş</w:t>
      </w:r>
      <w:r>
        <w:rPr>
          <w:rFonts w:cs="Baskerville;Times New Roman"/>
        </w:rPr>
        <w:t xml:space="preserve">maz. </w:t>
      </w:r>
    </w:p>
    <w:p>
      <w:pPr>
        <w:pStyle w:val="TrBody"/>
        <w:rPr>
          <w:rFonts w:cs="Baskerville;Times New Roman"/>
        </w:rPr>
      </w:pPr>
      <w:r>
        <w:rPr>
          <w:rFonts w:cs="Baskerville;Times New Roman"/>
        </w:rPr>
        <w:t>Ayette bildirildi</w:t>
      </w:r>
      <w:r>
        <w:rPr/>
        <w:t>ğ</w:t>
      </w:r>
      <w:r>
        <w:rPr>
          <w:rFonts w:cs="Baskerville;Times New Roman"/>
        </w:rPr>
        <w:t xml:space="preserve">i gibi akıl kullanılır ve bu sözün anlamı tefekkür edilirse verilen selamla </w:t>
      </w:r>
      <w:r>
        <w:rPr/>
        <w:t>ş</w:t>
      </w:r>
      <w:r>
        <w:rPr>
          <w:rFonts w:cs="Baskerville;Times New Roman"/>
        </w:rPr>
        <w:t>u ibadetler gerçekle</w:t>
      </w:r>
      <w:r>
        <w:rPr/>
        <w:t>ş</w:t>
      </w:r>
      <w:r>
        <w:rPr>
          <w:rFonts w:cs="Baskerville;Times New Roman"/>
        </w:rPr>
        <w:t>mi</w:t>
      </w:r>
      <w:r>
        <w:rPr/>
        <w:t>ş</w:t>
      </w:r>
      <w:r>
        <w:rPr>
          <w:rFonts w:cs="Baskerville;Times New Roman"/>
        </w:rPr>
        <w:t xml:space="preserve"> olur: En önemlisi Allah'ın ayetle farz kıldı</w:t>
      </w:r>
      <w:r>
        <w:rPr/>
        <w:t>ğ</w:t>
      </w:r>
      <w:r>
        <w:rPr>
          <w:rFonts w:cs="Baskerville;Times New Roman"/>
        </w:rPr>
        <w:t>ı bir hüküm yerine getirilmi</w:t>
      </w:r>
      <w:r>
        <w:rPr/>
        <w:t>ş</w:t>
      </w:r>
      <w:r>
        <w:rPr>
          <w:rFonts w:cs="Baskerville;Times New Roman"/>
        </w:rPr>
        <w:t xml:space="preserve"> olur. Bununla birlikte Allah'ın barı</w:t>
      </w:r>
      <w:r>
        <w:rPr/>
        <w:t>ş</w:t>
      </w:r>
      <w:r>
        <w:rPr>
          <w:rFonts w:cs="Baskerville;Times New Roman"/>
        </w:rPr>
        <w:t xml:space="preserve"> ve esenlik veren anlamındaki "Selam" ismi anılır. Müminler böyle bir vesileyle sık sık birbirlerine en güzel dilekte bulunup kar</w:t>
      </w:r>
      <w:r>
        <w:rPr/>
        <w:t>ş</w:t>
      </w:r>
      <w:r>
        <w:rPr>
          <w:rFonts w:cs="Baskerville;Times New Roman"/>
        </w:rPr>
        <w:t>ılıklı sevgi ve ba</w:t>
      </w:r>
      <w:r>
        <w:rPr/>
        <w:t>ğ</w:t>
      </w:r>
      <w:r>
        <w:rPr>
          <w:rFonts w:cs="Baskerville;Times New Roman"/>
        </w:rPr>
        <w:t>lılıklarını peki</w:t>
      </w:r>
      <w:r>
        <w:rPr/>
        <w:t>ş</w:t>
      </w:r>
      <w:r>
        <w:rPr>
          <w:rFonts w:cs="Baskerville;Times New Roman"/>
        </w:rPr>
        <w:t>tirirler. Birlikte Allah'ı anmı</w:t>
      </w:r>
      <w:r>
        <w:rPr/>
        <w:t>ş</w:t>
      </w:r>
      <w:r>
        <w:rPr>
          <w:rFonts w:cs="Baskerville;Times New Roman"/>
        </w:rPr>
        <w:t xml:space="preserve"> olurlar ve bir cennet tavrı olan selamla</w:t>
      </w:r>
      <w:r>
        <w:rPr/>
        <w:t>ş</w:t>
      </w:r>
      <w:r>
        <w:rPr>
          <w:rFonts w:cs="Baskerville;Times New Roman"/>
        </w:rPr>
        <w:t>mayla ahirete duydukları özlemi ifade ederler. Selam sözü, aralarındaki güvenilirlik ve esenli</w:t>
      </w:r>
      <w:r>
        <w:rPr/>
        <w:t>ğ</w:t>
      </w:r>
      <w:r>
        <w:rPr>
          <w:rFonts w:cs="Baskerville;Times New Roman"/>
        </w:rPr>
        <w:t>in de bir ifadesi olur.</w:t>
      </w:r>
    </w:p>
    <w:p>
      <w:pPr>
        <w:pStyle w:val="TrBody"/>
        <w:rPr>
          <w:rFonts w:cs="Baskerville;Times New Roman"/>
        </w:rPr>
      </w:pPr>
      <w:r>
        <w:rPr>
          <w:rFonts w:cs="Baskerville;Times New Roman"/>
        </w:rPr>
      </w:r>
    </w:p>
    <w:p>
      <w:pPr>
        <w:pStyle w:val="TrBody"/>
        <w:rPr>
          <w:rFonts w:cs="Baskerville;Times New Roman"/>
        </w:rPr>
      </w:pPr>
      <w:r>
        <w:rPr>
          <w:rFonts w:cs="Baskerville;Times New Roman"/>
        </w:rPr>
      </w:r>
      <w:r>
        <w:br w:type="page"/>
      </w:r>
    </w:p>
    <w:p>
      <w:pPr>
        <w:pStyle w:val="TrHeading1"/>
        <w:rPr>
          <w:lang w:val="tr-TR"/>
        </w:rPr>
      </w:pPr>
      <w:r>
        <w:rPr/>
        <w:t>SAYIN ADNAN OKTAR’IN KURAN AHLAKINDA SELAM VERMENİN ÖNEMİ İLE İLGİLİ AÇIKLAMALARI</w:t>
      </w:r>
    </w:p>
    <w:p>
      <w:pPr>
        <w:pStyle w:val="TrBody"/>
        <w:rPr>
          <w:lang w:val="tr-TR"/>
        </w:rPr>
      </w:pPr>
      <w:r>
        <w:rPr>
          <w:lang w:val="tr-TR"/>
        </w:rPr>
      </w:r>
    </w:p>
    <w:p>
      <w:pPr>
        <w:pStyle w:val="TrBody"/>
        <w:rPr/>
      </w:pPr>
      <w:r>
        <w:rPr/>
      </w:r>
    </w:p>
    <w:p>
      <w:pPr>
        <w:pStyle w:val="TrHeading2"/>
        <w:rPr/>
      </w:pPr>
      <w:r>
        <w:rPr/>
        <w:t>Selam Vermenin Önemi</w:t>
      </w:r>
    </w:p>
    <w:p>
      <w:pPr>
        <w:pStyle w:val="TrBody"/>
        <w:rPr/>
      </w:pPr>
      <w:r>
        <w:rPr/>
      </w:r>
    </w:p>
    <w:p>
      <w:pPr>
        <w:pStyle w:val="TrBody"/>
        <w:rPr/>
      </w:pPr>
      <w:r>
        <w:rPr/>
        <w:t>“</w:t>
      </w:r>
      <w:r>
        <w:rPr/>
        <w:t xml:space="preserve">Selamı yaymak sevgiyi, saygıyı arttırır. Ben dışarı çıkıyorum, kimse kimseye selam vermiyor. Allah’a çok şükür köylerde, kasabalarda o devam ediyor. Tabii tanıdıkları için birbirlerine selam veriyorlar. Ama şehirlerde bu yok. Bu çok ürkütücü. Dostluk, sevgi ve kardeşliğin çok yayılması lazım. Mesela tenha bir sokaktan geçerken “selamün aleyküm” dersin, “aleyküm selam” der. O ne demektir, “ben güvenilir bir insanım sen de güvenilir bir insansın, benden sana zarar gelmez, senden de bana zarar gelmez”. Bir huzur verir bu. Adamın kim olduğu belli değil, karşıdan karanlık bir gölge geliyor. Mesela, bir genç kız, çocuk tedirgin olur. Yahut bir delikanlı olsa da tedirgin olur. Gaspçı da çıkabiliyor, hırsız da çıkabiliyor, psikopat çıkabiliyor, ne olacağı belli değil. Ama selam yayılmış olsa bu tamamen ortadan kalkar, sevecenlik, sevgi ortamı olsa, işte intiharların kökeninde de bunlar var.” </w:t>
      </w:r>
      <w:r>
        <w:rPr>
          <w:i/>
        </w:rPr>
        <w:t>(Sayın Adnan Oktar’ın 17 Kasım 2009 tarihinde Mavi Karadeniz ve Ekintürk TV’de canlı olarak yayınlanan röportajından)</w:t>
      </w:r>
    </w:p>
    <w:p>
      <w:pPr>
        <w:pStyle w:val="TrBody"/>
        <w:rPr/>
      </w:pPr>
      <w:r>
        <w:rPr/>
      </w:r>
    </w:p>
    <w:p>
      <w:pPr>
        <w:pStyle w:val="TrBody"/>
        <w:rPr/>
      </w:pPr>
      <w:r>
        <w:rPr/>
      </w:r>
    </w:p>
    <w:p>
      <w:pPr>
        <w:pStyle w:val="TrHeading2"/>
        <w:rPr/>
      </w:pPr>
      <w:r>
        <w:rPr/>
        <w:t>“</w:t>
      </w:r>
      <w:r>
        <w:rPr/>
        <w:t>Toplum İçinde Selam Vermekten Çekinilmesi Şeytanın Bir Oyunudur”</w:t>
      </w:r>
    </w:p>
    <w:p>
      <w:pPr>
        <w:pStyle w:val="TrBody"/>
        <w:rPr/>
      </w:pPr>
      <w:r>
        <w:rPr/>
      </w:r>
    </w:p>
    <w:p>
      <w:pPr>
        <w:pStyle w:val="TrBody"/>
        <w:rPr>
          <w:i/>
        </w:rPr>
      </w:pPr>
      <w:r>
        <w:rPr/>
        <w:t>“</w:t>
      </w:r>
      <w:r>
        <w:rPr/>
        <w:t xml:space="preserve">Kuşku duyan, birbirinden nefret eden, korkuyla yaşayan bir toplum özlemi içerisinde şeytan bir politika uyguluyor. Bu oyuna hiç kimse gelmesin. Kardeşim dışarı çıkın, gözünü kim yerden kaldırabiliyor? Böyle hayat olur mu? Gözünü yerden kaldıramıyor adamlar. Bakamıyor yüzüne. Sen görüyor musun dışarıda birbirinin yüzüne bakabilen insan? Çok nadir. Selam veren birbirine, yani mümkün mü? Nerede selam vermek! Selam versen, arkasını döne döne bakar, ne oluyor falan diye böyle. Çok özür dilerim diyor, niçin, nereden icap etti diyor, değil mi? Yani merhaba diyemiyorsun. Güler yüz mesela, güler yüz göstersen, adam bön bön bakıyor, dehşete düşüyor yani. Hatta bir de takip de ediyor, bir şey mi oldu acaba ya diyor, ajan majan mı bunlar diyor. Yani delice bir paranoya var bir kısmında. Mesela bir iltifat mümkün değil, tabii. Mesela arabası güzel olsa, desen ki araban çok güzel, adam için çok tehlikeli bir konum meydana geliyor yani.” </w:t>
      </w:r>
      <w:r>
        <w:rPr>
          <w:i/>
        </w:rPr>
        <w:t>(Sayın Adnan Oktar’ın 17 Şubat 2010 tarihinde TV Kayseri’de canlı olarak yayınlanan röportajından)</w:t>
      </w:r>
    </w:p>
    <w:p>
      <w:pPr>
        <w:pStyle w:val="TrBody"/>
        <w:rPr>
          <w:i/>
        </w:rPr>
      </w:pPr>
      <w:r>
        <w:rPr>
          <w:i/>
        </w:rPr>
      </w:r>
    </w:p>
    <w:p>
      <w:pPr>
        <w:pStyle w:val="TrBody"/>
        <w:rPr/>
      </w:pPr>
      <w:r>
        <w:rPr/>
      </w:r>
      <w:r>
        <w:br w:type="page"/>
      </w:r>
    </w:p>
    <w:p>
      <w:pPr>
        <w:pStyle w:val="TrHeading2"/>
        <w:rPr/>
      </w:pPr>
      <w:r>
        <w:rPr/>
        <w:t>YABANCI EVLERE İZİNSİZ GİRMEMEK</w:t>
      </w:r>
    </w:p>
    <w:p>
      <w:pPr>
        <w:pStyle w:val="TrBody"/>
        <w:rPr/>
      </w:pPr>
      <w:r>
        <w:rPr/>
      </w:r>
    </w:p>
    <w:p>
      <w:pPr>
        <w:pStyle w:val="TrBody"/>
        <w:rPr/>
      </w:pPr>
      <w:r>
        <w:rPr>
          <w:rFonts w:cs="Baskerville;Times New Roman"/>
        </w:rPr>
        <w:t>Kuran'da müminlerin haklarını koruyacak, maddi ve manevi rahatlarını, huzurlarını sa</w:t>
      </w:r>
      <w:r>
        <w:rPr/>
        <w:t>ğ</w:t>
      </w:r>
      <w:r>
        <w:rPr>
          <w:rFonts w:cs="Baskerville;Times New Roman"/>
        </w:rPr>
        <w:t>layacak, onların taciz ve tedirgin olmalarını önleyecek her türlü tedbir alınmı</w:t>
      </w:r>
      <w:r>
        <w:rPr/>
        <w:t>ş</w:t>
      </w:r>
      <w:r>
        <w:rPr>
          <w:rFonts w:cs="Baskerville;Times New Roman"/>
        </w:rPr>
        <w:t>tır. Örne</w:t>
      </w:r>
      <w:r>
        <w:rPr/>
        <w:t>ğ</w:t>
      </w:r>
      <w:r>
        <w:rPr>
          <w:rFonts w:cs="Baskerville;Times New Roman"/>
        </w:rPr>
        <w:t>in tanımadı</w:t>
      </w:r>
      <w:r>
        <w:rPr/>
        <w:t>ğ</w:t>
      </w:r>
      <w:r>
        <w:rPr>
          <w:rFonts w:cs="Baskerville;Times New Roman"/>
        </w:rPr>
        <w:t>ı birinin evine, ne niyetle olursa olsun izinsiz ve habersiz girmek Kuran'da kesinlikle yasaklanan bir tavırdır:</w:t>
      </w:r>
    </w:p>
    <w:p>
      <w:pPr>
        <w:pStyle w:val="TrBlockQuoteVerses"/>
        <w:rPr/>
      </w:pPr>
      <w:r>
        <w:rPr/>
        <w:t>Ey iman edenler, evlerinizden başka evlere, yakınlık kurup (izin almadan) ve (ev halkına) selam vermeden girmeyin. Bu sizin için daha hayırlıdır; umulur ki öğüt alıp düşünürsünüz. (Nur Suresi, 27)</w:t>
      </w:r>
    </w:p>
    <w:p>
      <w:pPr>
        <w:pStyle w:val="TrBody"/>
        <w:rPr/>
      </w:pPr>
      <w:r>
        <w:rPr>
          <w:rFonts w:cs="Baskerville;Times New Roman"/>
        </w:rPr>
        <w:t xml:space="preserve">Kötü bir niyetle olmasa dahi ayette belirtilenin aksine davranmak, </w:t>
      </w:r>
      <w:r>
        <w:rPr/>
        <w:t>ş</w:t>
      </w:r>
      <w:r>
        <w:rPr>
          <w:rFonts w:cs="Baskerville;Times New Roman"/>
        </w:rPr>
        <w:t>aibeye ve güvensizli</w:t>
      </w:r>
      <w:r>
        <w:rPr/>
        <w:t>ğ</w:t>
      </w:r>
      <w:r>
        <w:rPr>
          <w:rFonts w:cs="Baskerville;Times New Roman"/>
        </w:rPr>
        <w:t>e neden olabilecek, ev sahibinin can, mal, namus gibi de</w:t>
      </w:r>
      <w:r>
        <w:rPr/>
        <w:t>ğ</w:t>
      </w:r>
      <w:r>
        <w:rPr>
          <w:rFonts w:cs="Baskerville;Times New Roman"/>
        </w:rPr>
        <w:t>erlerine kar</w:t>
      </w:r>
      <w:r>
        <w:rPr/>
        <w:t>ş</w:t>
      </w:r>
      <w:r>
        <w:rPr>
          <w:rFonts w:cs="Baskerville;Times New Roman"/>
        </w:rPr>
        <w:t>ı tehlike olu</w:t>
      </w:r>
      <w:r>
        <w:rPr/>
        <w:t>ş</w:t>
      </w:r>
      <w:r>
        <w:rPr>
          <w:rFonts w:cs="Baskerville;Times New Roman"/>
        </w:rPr>
        <w:t xml:space="preserve">turulabilecek bir hareket tarzı olur. </w:t>
      </w:r>
    </w:p>
    <w:p>
      <w:pPr>
        <w:pStyle w:val="TrBody"/>
        <w:rPr>
          <w:rFonts w:cs="Baskerville;Times New Roman"/>
        </w:rPr>
      </w:pPr>
      <w:r>
        <w:rPr>
          <w:rFonts w:cs="Baskerville;Times New Roman"/>
        </w:rPr>
      </w:r>
    </w:p>
    <w:p>
      <w:pPr>
        <w:pStyle w:val="TrBody"/>
        <w:rPr>
          <w:rFonts w:cs="Baskerville;Times New Roman"/>
        </w:rPr>
      </w:pPr>
      <w:r>
        <w:rPr>
          <w:rFonts w:cs="Baskerville;Times New Roman"/>
        </w:rPr>
      </w:r>
    </w:p>
    <w:p>
      <w:pPr>
        <w:pStyle w:val="TrHeading2"/>
        <w:rPr/>
      </w:pPr>
      <w:r>
        <w:rPr/>
        <w:t>ŞÜKRETMEK</w:t>
      </w:r>
    </w:p>
    <w:p>
      <w:pPr>
        <w:pStyle w:val="TrBody"/>
        <w:rPr>
          <w:rFonts w:cs="Baskerville;Times New Roman"/>
        </w:rPr>
      </w:pPr>
      <w:r>
        <w:rPr>
          <w:rFonts w:cs="Baskerville;Times New Roman"/>
        </w:rPr>
      </w:r>
    </w:p>
    <w:p>
      <w:pPr>
        <w:pStyle w:val="TrBody"/>
        <w:rPr/>
      </w:pPr>
      <w:r>
        <w:rPr/>
        <w:t>Ş</w:t>
      </w:r>
      <w:r>
        <w:rPr>
          <w:rFonts w:cs="Baskerville;Times New Roman"/>
        </w:rPr>
        <w:t>ükretmek, verilen her türlü nimetten ötürü, dille ve kalple Allah'a olan minnet ve te</w:t>
      </w:r>
      <w:r>
        <w:rPr/>
        <w:t>ş</w:t>
      </w:r>
      <w:r>
        <w:rPr>
          <w:rFonts w:cs="Baskerville;Times New Roman"/>
        </w:rPr>
        <w:t>ekkürünü ifade etmek, bu nimetleri Kuran'da belirtildi</w:t>
      </w:r>
      <w:r>
        <w:rPr/>
        <w:t>ğ</w:t>
      </w:r>
      <w:r>
        <w:rPr>
          <w:rFonts w:cs="Baskerville;Times New Roman"/>
        </w:rPr>
        <w:t xml:space="preserve">i </w:t>
      </w:r>
      <w:r>
        <w:rPr/>
        <w:t>ş</w:t>
      </w:r>
      <w:r>
        <w:rPr>
          <w:rFonts w:cs="Baskerville;Times New Roman"/>
        </w:rPr>
        <w:t xml:space="preserve">ekilde kullanarak hakkını vermek demektir. </w:t>
      </w:r>
    </w:p>
    <w:p>
      <w:pPr>
        <w:pStyle w:val="TrBody"/>
        <w:rPr/>
      </w:pPr>
      <w:r>
        <w:rPr>
          <w:rFonts w:cs="Baskerville;Times New Roman"/>
        </w:rPr>
        <w:t xml:space="preserve">Kalben ve dille olmasının yanı sıra </w:t>
      </w:r>
      <w:r>
        <w:rPr/>
        <w:t>ş</w:t>
      </w:r>
      <w:r>
        <w:rPr>
          <w:rFonts w:cs="Baskerville;Times New Roman"/>
        </w:rPr>
        <w:t>ükrün fiilen yapılması da çok önemlidir. Bu da, verilen nimeti Allah yolunda, Allah'ın rızasının en fazla oldu</w:t>
      </w:r>
      <w:r>
        <w:rPr/>
        <w:t>ğ</w:t>
      </w:r>
      <w:r>
        <w:rPr>
          <w:rFonts w:cs="Baskerville;Times New Roman"/>
        </w:rPr>
        <w:t>u yönde de</w:t>
      </w:r>
      <w:r>
        <w:rPr/>
        <w:t>ğ</w:t>
      </w:r>
      <w:r>
        <w:rPr>
          <w:rFonts w:cs="Baskerville;Times New Roman"/>
        </w:rPr>
        <w:t xml:space="preserve">erlendirmekle olur. </w:t>
      </w:r>
      <w:r>
        <w:rPr/>
        <w:t>İ</w:t>
      </w:r>
      <w:r>
        <w:rPr>
          <w:rFonts w:cs="Baskerville;Times New Roman"/>
        </w:rPr>
        <w:t>nsan mal, mülk, zenginlik, makam, mevki, itibar, zeka, sa</w:t>
      </w:r>
      <w:r>
        <w:rPr/>
        <w:t>ğ</w:t>
      </w:r>
      <w:r>
        <w:rPr>
          <w:rFonts w:cs="Baskerville;Times New Roman"/>
        </w:rPr>
        <w:t>lık, kuvvet gibi nimetleri Allah yolunda, Allah'ın emretti</w:t>
      </w:r>
      <w:r>
        <w:rPr/>
        <w:t>ğ</w:t>
      </w:r>
      <w:r>
        <w:rPr>
          <w:rFonts w:cs="Baskerville;Times New Roman"/>
        </w:rPr>
        <w:t xml:space="preserve">i biçimde kullanmazsa verilen nimetin </w:t>
      </w:r>
      <w:r>
        <w:rPr/>
        <w:t>ş</w:t>
      </w:r>
      <w:r>
        <w:rPr>
          <w:rFonts w:cs="Baskerville;Times New Roman"/>
        </w:rPr>
        <w:t>ükrünü hakkıyla yapamamı</w:t>
      </w:r>
      <w:r>
        <w:rPr/>
        <w:t>ş</w:t>
      </w:r>
      <w:r>
        <w:rPr>
          <w:rFonts w:cs="Baskerville;Times New Roman"/>
        </w:rPr>
        <w:t xml:space="preserve"> olur. </w:t>
      </w:r>
    </w:p>
    <w:p>
      <w:pPr>
        <w:pStyle w:val="TrBody"/>
        <w:rPr/>
      </w:pPr>
      <w:r>
        <w:rPr>
          <w:rFonts w:cs="Baskerville;Times New Roman"/>
        </w:rPr>
        <w:t xml:space="preserve">Bu yüzden, </w:t>
      </w:r>
      <w:r>
        <w:rPr/>
        <w:t>ş</w:t>
      </w:r>
      <w:r>
        <w:rPr>
          <w:rFonts w:cs="Baskerville;Times New Roman"/>
        </w:rPr>
        <w:t xml:space="preserve">ükretmek Kuran'ın pek çok ayetinde tekrarlanan ve müminlerin çok titizlikle korumaları gereken bir ibadettir. Bu ayetlerden bazıları </w:t>
      </w:r>
      <w:r>
        <w:rPr/>
        <w:t>ş</w:t>
      </w:r>
      <w:r>
        <w:rPr>
          <w:rFonts w:cs="Baskerville;Times New Roman"/>
        </w:rPr>
        <w:t>öyledir:</w:t>
      </w:r>
    </w:p>
    <w:p>
      <w:pPr>
        <w:pStyle w:val="TrBlockQuoteVerses"/>
        <w:rPr/>
      </w:pPr>
      <w:r>
        <w:rPr/>
        <w:t>Hayır, artık (yalnızca) Allah'a kulluk et ve şükredenlerden ol. (Zümer Suresi, 66)</w:t>
      </w:r>
    </w:p>
    <w:p>
      <w:pPr>
        <w:pStyle w:val="TrBlockQuoteVerses"/>
        <w:rPr/>
      </w:pPr>
      <w:r>
        <w:rPr/>
        <w:t>Öyleyse Allah'ın sizi rızıklandırdığı şeylerden helal (ve) temiz olanlarını yiyin; eğer O'na kulluk ediyorsanız Allah'ın nimetine şükredin. (Nahl Suresi, 114)</w:t>
      </w:r>
    </w:p>
    <w:p>
      <w:pPr>
        <w:pStyle w:val="TrBody"/>
        <w:rPr/>
      </w:pPr>
      <w:r>
        <w:rPr/>
        <w:t>Ş</w:t>
      </w:r>
      <w:r>
        <w:rPr>
          <w:rFonts w:cs="Baskerville;Times New Roman"/>
        </w:rPr>
        <w:t>ükretmekle mümin, Allah'ın sevgisini ve ho</w:t>
      </w:r>
      <w:r>
        <w:rPr/>
        <w:t>ş</w:t>
      </w:r>
      <w:r>
        <w:rPr>
          <w:rFonts w:cs="Baskerville;Times New Roman"/>
        </w:rPr>
        <w:t>nutlu</w:t>
      </w:r>
      <w:r>
        <w:rPr/>
        <w:t>ğ</w:t>
      </w:r>
      <w:r>
        <w:rPr>
          <w:rFonts w:cs="Baskerville;Times New Roman"/>
        </w:rPr>
        <w:t>unu kazanır, O'na daha fazla yakınla</w:t>
      </w:r>
      <w:r>
        <w:rPr/>
        <w:t>ş</w:t>
      </w:r>
      <w:r>
        <w:rPr>
          <w:rFonts w:cs="Baskerville;Times New Roman"/>
        </w:rPr>
        <w:t>ır. Sebeplere, vasıtalara takılmaz, sahip oldu</w:t>
      </w:r>
      <w:r>
        <w:rPr/>
        <w:t>ğ</w:t>
      </w:r>
      <w:r>
        <w:rPr>
          <w:rFonts w:cs="Baskerville;Times New Roman"/>
        </w:rPr>
        <w:t>u her</w:t>
      </w:r>
      <w:r>
        <w:rPr/>
        <w:t>ş</w:t>
      </w:r>
      <w:r>
        <w:rPr>
          <w:rFonts w:cs="Baskerville;Times New Roman"/>
        </w:rPr>
        <w:t xml:space="preserve">eyi yalnızca Allah'tan bilir ve </w:t>
      </w:r>
      <w:r>
        <w:rPr/>
        <w:t>ş</w:t>
      </w:r>
      <w:r>
        <w:rPr>
          <w:rFonts w:cs="Baskerville;Times New Roman"/>
        </w:rPr>
        <w:t>irkten uzakla</w:t>
      </w:r>
      <w:r>
        <w:rPr/>
        <w:t>ş</w:t>
      </w:r>
      <w:r>
        <w:rPr>
          <w:rFonts w:cs="Baskerville;Times New Roman"/>
        </w:rPr>
        <w:t xml:space="preserve">ır. Bu </w:t>
      </w:r>
      <w:r>
        <w:rPr/>
        <w:t>ş</w:t>
      </w:r>
      <w:r>
        <w:rPr>
          <w:rFonts w:cs="Baskerville;Times New Roman"/>
        </w:rPr>
        <w:t xml:space="preserve">ekilde, verilen nimetin maddi lezzetinden kat kat daha fazla olan manevi bir lezzeti tadar. Verilen bu nimetler vesilesiyle Allah'ı yüceltir. </w:t>
      </w:r>
    </w:p>
    <w:p>
      <w:pPr>
        <w:pStyle w:val="TrBody"/>
        <w:rPr/>
      </w:pPr>
      <w:r>
        <w:rPr>
          <w:rFonts w:cs="Baskerville;Times New Roman"/>
        </w:rPr>
        <w:t xml:space="preserve">Bu dünyada verilen tüm nimetler </w:t>
      </w:r>
      <w:r>
        <w:rPr/>
        <w:t>ş</w:t>
      </w:r>
      <w:r>
        <w:rPr>
          <w:rFonts w:cs="Baskerville;Times New Roman"/>
        </w:rPr>
        <w:t>ükrü veya nankörlü</w:t>
      </w:r>
      <w:r>
        <w:rPr/>
        <w:t>ğ</w:t>
      </w:r>
      <w:r>
        <w:rPr>
          <w:rFonts w:cs="Baskerville;Times New Roman"/>
        </w:rPr>
        <w:t>ü ortaya çıkarmak için yaratılmı</w:t>
      </w:r>
      <w:r>
        <w:rPr/>
        <w:t>ş</w:t>
      </w:r>
      <w:r>
        <w:rPr>
          <w:rFonts w:cs="Baskerville;Times New Roman"/>
        </w:rPr>
        <w:t xml:space="preserve"> birer imtihan aracıdır. Bu önemli gerçek Kuran'da </w:t>
      </w:r>
      <w:r>
        <w:rPr/>
        <w:t>ş</w:t>
      </w:r>
      <w:r>
        <w:rPr>
          <w:rFonts w:cs="Baskerville;Times New Roman"/>
        </w:rPr>
        <w:t>öyle haber verilmektedir:</w:t>
      </w:r>
    </w:p>
    <w:p>
      <w:pPr>
        <w:pStyle w:val="TrBlockQuoteVerses"/>
        <w:rPr/>
      </w:pPr>
      <w:r>
        <w:rPr/>
        <w:t>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(hiçbir şeye ve kimseye ihtiyacı olmayan)dır, Kerim olandır. (Neml Suresi, 40)</w:t>
      </w:r>
    </w:p>
    <w:p>
      <w:pPr>
        <w:pStyle w:val="TrBody"/>
        <w:rPr/>
      </w:pPr>
      <w:r>
        <w:rPr>
          <w:rFonts w:cs="Baskerville;Times New Roman"/>
        </w:rPr>
        <w:t xml:space="preserve">Yine Hz. Süleyman (as)'ın Kuran'da geçen ifadelerinden </w:t>
      </w:r>
      <w:r>
        <w:rPr/>
        <w:t>ş</w:t>
      </w:r>
      <w:r>
        <w:rPr>
          <w:rFonts w:cs="Baskerville;Times New Roman"/>
        </w:rPr>
        <w:t>ükredebilmenin bile Allah'ın çok büyük bir nimeti oldu</w:t>
      </w:r>
      <w:r>
        <w:rPr/>
        <w:t>ğ</w:t>
      </w:r>
      <w:r>
        <w:rPr>
          <w:rFonts w:cs="Baskerville;Times New Roman"/>
        </w:rPr>
        <w:t xml:space="preserve">unu ve ancak Allah'ın lütfu ve dilemesiyle insanın </w:t>
      </w:r>
      <w:r>
        <w:rPr/>
        <w:t>ş</w:t>
      </w:r>
      <w:r>
        <w:rPr>
          <w:rFonts w:cs="Baskerville;Times New Roman"/>
        </w:rPr>
        <w:t>ükredebilece</w:t>
      </w:r>
      <w:r>
        <w:rPr/>
        <w:t>ğ</w:t>
      </w:r>
      <w:r>
        <w:rPr>
          <w:rFonts w:cs="Baskerville;Times New Roman"/>
        </w:rPr>
        <w:t xml:space="preserve">ini anlıyoruz. Çok büyük bir batıni sırrı da içeren, Hz. Süleyman (as)'ın </w:t>
      </w:r>
      <w:r>
        <w:rPr/>
        <w:t>ş</w:t>
      </w:r>
      <w:r>
        <w:rPr>
          <w:rFonts w:cs="Baskerville;Times New Roman"/>
        </w:rPr>
        <w:t xml:space="preserve">ükretme ile ilgili duası ayette </w:t>
      </w:r>
      <w:r>
        <w:rPr/>
        <w:t>ş</w:t>
      </w:r>
      <w:r>
        <w:rPr>
          <w:rFonts w:cs="Baskerville;Times New Roman"/>
        </w:rPr>
        <w:t>öyle bildirilir:</w:t>
      </w:r>
    </w:p>
    <w:p>
      <w:pPr>
        <w:pStyle w:val="TrBlockQuoteVerses"/>
        <w:rPr/>
      </w:pPr>
      <w:r>
        <w:rPr/>
        <w:t>(Süleyman) Bu sözü üzerine tebessüm edip güldü ve dedi ki: "Rabbim, bana, anne ve babama verdiğin nimete şükretmemi ve hoşnut olacağın salih bir amelde bulunmamı ilham et ve beni rahmetinle salih kulların arasına kat." (Neml Suresi, 19)</w:t>
      </w:r>
    </w:p>
    <w:p>
      <w:pPr>
        <w:pStyle w:val="TrBody"/>
        <w:rPr/>
      </w:pPr>
      <w:r>
        <w:rPr/>
        <w:t>Ş</w:t>
      </w:r>
      <w:r>
        <w:rPr>
          <w:rFonts w:cs="Baskerville;Times New Roman"/>
        </w:rPr>
        <w:t>ükretmenin de, iman ve tüm salih ameller için oldu</w:t>
      </w:r>
      <w:r>
        <w:rPr/>
        <w:t>ğ</w:t>
      </w:r>
      <w:r>
        <w:rPr>
          <w:rFonts w:cs="Baskerville;Times New Roman"/>
        </w:rPr>
        <w:t>u gibi, Allah'ın ilhamıyla oldu</w:t>
      </w:r>
      <w:r>
        <w:rPr/>
        <w:t>ğ</w:t>
      </w:r>
      <w:r>
        <w:rPr>
          <w:rFonts w:cs="Baskerville;Times New Roman"/>
        </w:rPr>
        <w:t>u ayette açıkça belirtilmi</w:t>
      </w:r>
      <w:r>
        <w:rPr/>
        <w:t>ş</w:t>
      </w:r>
      <w:r>
        <w:rPr>
          <w:rFonts w:cs="Baskerville;Times New Roman"/>
        </w:rPr>
        <w:t>tir.</w:t>
      </w:r>
    </w:p>
    <w:p>
      <w:pPr>
        <w:pStyle w:val="TrBody"/>
        <w:rPr/>
      </w:pPr>
      <w:r>
        <w:rPr>
          <w:rFonts w:cs="Baskerville;Times New Roman"/>
        </w:rPr>
        <w:t>Vicdanlı bir insan etrafına baktı</w:t>
      </w:r>
      <w:r>
        <w:rPr/>
        <w:t>ğ</w:t>
      </w:r>
      <w:r>
        <w:rPr>
          <w:rFonts w:cs="Baskerville;Times New Roman"/>
        </w:rPr>
        <w:t>ı zaman dört bir yandan  Allah'ın nimetleriyle ku</w:t>
      </w:r>
      <w:r>
        <w:rPr/>
        <w:t>ş</w:t>
      </w:r>
      <w:r>
        <w:rPr>
          <w:rFonts w:cs="Baskerville;Times New Roman"/>
        </w:rPr>
        <w:t>atılmı</w:t>
      </w:r>
      <w:r>
        <w:rPr/>
        <w:t>ş</w:t>
      </w:r>
      <w:r>
        <w:rPr>
          <w:rFonts w:cs="Baskerville;Times New Roman"/>
        </w:rPr>
        <w:t xml:space="preserve"> oldu</w:t>
      </w:r>
      <w:r>
        <w:rPr/>
        <w:t>ğ</w:t>
      </w:r>
      <w:r>
        <w:rPr>
          <w:rFonts w:cs="Baskerville;Times New Roman"/>
        </w:rPr>
        <w:t>unu, bunların hiçbirisine kendisinin güç yetiremeyece</w:t>
      </w:r>
      <w:r>
        <w:rPr/>
        <w:t>ğ</w:t>
      </w:r>
      <w:r>
        <w:rPr>
          <w:rFonts w:cs="Baskerville;Times New Roman"/>
        </w:rPr>
        <w:t>ini, yalnızca Allah'ın dilemesiyle bu nimetlere kavu</w:t>
      </w:r>
      <w:r>
        <w:rPr/>
        <w:t>ş</w:t>
      </w:r>
      <w:r>
        <w:rPr>
          <w:rFonts w:cs="Baskerville;Times New Roman"/>
        </w:rPr>
        <w:t>abildi</w:t>
      </w:r>
      <w:r>
        <w:rPr/>
        <w:t>ğ</w:t>
      </w:r>
      <w:r>
        <w:rPr>
          <w:rFonts w:cs="Baskerville;Times New Roman"/>
        </w:rPr>
        <w:t xml:space="preserve">ini fark eder. </w:t>
      </w:r>
      <w:r>
        <w:rPr/>
        <w:t>İ</w:t>
      </w:r>
      <w:r>
        <w:rPr>
          <w:rFonts w:cs="Baskerville;Times New Roman"/>
        </w:rPr>
        <w:t>nsanın kendisine ait sandı</w:t>
      </w:r>
      <w:r>
        <w:rPr/>
        <w:t>ğ</w:t>
      </w:r>
      <w:r>
        <w:rPr>
          <w:rFonts w:cs="Baskerville;Times New Roman"/>
        </w:rPr>
        <w:t>ı bedeni, aklı, zekası, duyguları, sa</w:t>
      </w:r>
      <w:r>
        <w:rPr/>
        <w:t>ğ</w:t>
      </w:r>
      <w:r>
        <w:rPr>
          <w:rFonts w:cs="Baskerville;Times New Roman"/>
        </w:rPr>
        <w:t>lı</w:t>
      </w:r>
      <w:r>
        <w:rPr/>
        <w:t>ğ</w:t>
      </w:r>
      <w:r>
        <w:rPr>
          <w:rFonts w:cs="Baskerville;Times New Roman"/>
        </w:rPr>
        <w:t xml:space="preserve">ı ve kuvveti bile bu nimetlerin yalnızca birer parçasıdırlar. </w:t>
      </w:r>
    </w:p>
    <w:p>
      <w:pPr>
        <w:pStyle w:val="TrBody"/>
        <w:rPr/>
      </w:pPr>
      <w:r>
        <w:rPr>
          <w:rFonts w:cs="Baskerville;Times New Roman"/>
        </w:rPr>
        <w:t xml:space="preserve">Bu yüzden </w:t>
      </w:r>
      <w:r>
        <w:rPr/>
        <w:t>ş</w:t>
      </w:r>
      <w:r>
        <w:rPr>
          <w:rFonts w:cs="Baskerville;Times New Roman"/>
        </w:rPr>
        <w:t>ükretmek yalnızca belli zamanlarda, büyük bir kazanç ya da fayda elde edildi</w:t>
      </w:r>
      <w:r>
        <w:rPr/>
        <w:t>ğ</w:t>
      </w:r>
      <w:r>
        <w:rPr>
          <w:rFonts w:cs="Baskerville;Times New Roman"/>
        </w:rPr>
        <w:t>inde veya güzel bir yemek yendi</w:t>
      </w:r>
      <w:r>
        <w:rPr/>
        <w:t>ğ</w:t>
      </w:r>
      <w:r>
        <w:rPr>
          <w:rFonts w:cs="Baskerville;Times New Roman"/>
        </w:rPr>
        <w:t>inde ya da kötü bir olay sa</w:t>
      </w:r>
      <w:r>
        <w:rPr/>
        <w:t>ğ</w:t>
      </w:r>
      <w:r>
        <w:rPr>
          <w:rFonts w:cs="Baskerville;Times New Roman"/>
        </w:rPr>
        <w:t xml:space="preserve"> salim atlatıldı</w:t>
      </w:r>
      <w:r>
        <w:rPr/>
        <w:t>ğ</w:t>
      </w:r>
      <w:r>
        <w:rPr>
          <w:rFonts w:cs="Baskerville;Times New Roman"/>
        </w:rPr>
        <w:t xml:space="preserve">ında sadece dil ucuyla, "Elhamdülillah, Allah'a çok </w:t>
      </w:r>
      <w:r>
        <w:rPr/>
        <w:t>ş</w:t>
      </w:r>
      <w:r>
        <w:rPr>
          <w:rFonts w:cs="Baskerville;Times New Roman"/>
        </w:rPr>
        <w:t>ükür" demek de</w:t>
      </w:r>
      <w:r>
        <w:rPr/>
        <w:t>ğ</w:t>
      </w:r>
      <w:r>
        <w:rPr>
          <w:rFonts w:cs="Baskerville;Times New Roman"/>
        </w:rPr>
        <w:t xml:space="preserve">ildir. </w:t>
      </w:r>
      <w:r>
        <w:rPr/>
        <w:t>Ş</w:t>
      </w:r>
      <w:r>
        <w:rPr>
          <w:rFonts w:cs="Baskerville;Times New Roman"/>
        </w:rPr>
        <w:t>ükür her an tüm kalbiyle ya</w:t>
      </w:r>
      <w:r>
        <w:rPr/>
        <w:t>ş</w:t>
      </w:r>
      <w:r>
        <w:rPr>
          <w:rFonts w:cs="Baskerville;Times New Roman"/>
        </w:rPr>
        <w:t>anması gereken bir ruh halidir. Çünkü Allah'ın nimetleri saymakla, hatta, ayette bildirildi</w:t>
      </w:r>
      <w:r>
        <w:rPr/>
        <w:t>ğ</w:t>
      </w:r>
      <w:r>
        <w:rPr>
          <w:rFonts w:cs="Baskerville;Times New Roman"/>
        </w:rPr>
        <w:t xml:space="preserve">i gibi, genelleme yapılarak bile bitirilemez: </w:t>
      </w:r>
    </w:p>
    <w:p>
      <w:pPr>
        <w:pStyle w:val="TrBlockQuoteVerses"/>
        <w:rPr/>
      </w:pPr>
      <w:r>
        <w:rPr/>
        <w:t xml:space="preserve">Eğer Allah'ın nimetini saymaya kalkışacak olursanız, onu bir genelleme yaparak bile sayamazsınız. Gerçekten Allah, bağışlayandır, esirgeyendir. (Nahl Suresi, 18) </w:t>
      </w:r>
    </w:p>
    <w:p>
      <w:pPr>
        <w:pStyle w:val="TrBody"/>
        <w:rPr/>
      </w:pPr>
      <w:r>
        <w:rPr>
          <w:rFonts w:cs="Baskerville;Times New Roman"/>
        </w:rPr>
        <w:t xml:space="preserve">Allah'ın nimetlerine </w:t>
      </w:r>
      <w:r>
        <w:rPr/>
        <w:t>ş</w:t>
      </w:r>
      <w:r>
        <w:rPr>
          <w:rFonts w:cs="Baskerville;Times New Roman"/>
        </w:rPr>
        <w:t xml:space="preserve">ükretmemek ya da az </w:t>
      </w:r>
      <w:r>
        <w:rPr/>
        <w:t>ş</w:t>
      </w:r>
      <w:r>
        <w:rPr>
          <w:rFonts w:cs="Baskerville;Times New Roman"/>
        </w:rPr>
        <w:t xml:space="preserve">ükretmek nankörlüktür. Bu ise </w:t>
      </w:r>
      <w:r>
        <w:rPr/>
        <w:t>ş</w:t>
      </w:r>
      <w:r>
        <w:rPr>
          <w:rFonts w:cs="Baskerville;Times New Roman"/>
        </w:rPr>
        <w:t>eytanın insanlara kar</w:t>
      </w:r>
      <w:r>
        <w:rPr/>
        <w:t>ş</w:t>
      </w:r>
      <w:r>
        <w:rPr>
          <w:rFonts w:cs="Baskerville;Times New Roman"/>
        </w:rPr>
        <w:t>ı kurdu</w:t>
      </w:r>
      <w:r>
        <w:rPr/>
        <w:t>ğ</w:t>
      </w:r>
      <w:r>
        <w:rPr>
          <w:rFonts w:cs="Baskerville;Times New Roman"/>
        </w:rPr>
        <w:t xml:space="preserve">u çok büyük bir tuzaktır. </w:t>
      </w:r>
      <w:r>
        <w:rPr/>
        <w:t>Ş</w:t>
      </w:r>
      <w:r>
        <w:rPr>
          <w:rFonts w:cs="Baskerville;Times New Roman"/>
        </w:rPr>
        <w:t xml:space="preserve">eytan her zaman, insanları </w:t>
      </w:r>
      <w:r>
        <w:rPr/>
        <w:t>ş</w:t>
      </w:r>
      <w:r>
        <w:rPr>
          <w:rFonts w:cs="Baskerville;Times New Roman"/>
        </w:rPr>
        <w:t xml:space="preserve">ükretmekten alıkoymak ister. </w:t>
      </w:r>
      <w:r>
        <w:rPr/>
        <w:t>Ş</w:t>
      </w:r>
      <w:r>
        <w:rPr>
          <w:rFonts w:cs="Baskerville;Times New Roman"/>
        </w:rPr>
        <w:t xml:space="preserve">eytanın bu saptırması ayetlerde </w:t>
      </w:r>
      <w:r>
        <w:rPr/>
        <w:t>ş</w:t>
      </w:r>
      <w:r>
        <w:rPr>
          <w:rFonts w:cs="Baskerville;Times New Roman"/>
        </w:rPr>
        <w:t>öyle haber verilir:</w:t>
      </w:r>
    </w:p>
    <w:p>
      <w:pPr>
        <w:pStyle w:val="TrBlockQuoteVerses"/>
        <w:rPr/>
      </w:pPr>
      <w:r>
        <w:rPr/>
        <w:t>Dedi ki: "Madem öyle, beni azdırdığından dolayı onlar(ı insanları saptırmak) için mutlaka Senin dosdoğru yolunda (pusu kurup) oturacağım. Sonra muhakkak önlerinden, arkalarından, sağlarından ve sollarından sokulacağım. Onların çoğunu şükredici bulmayacaksın." (Araf Suresi, 16-17)</w:t>
      </w:r>
    </w:p>
    <w:p>
      <w:pPr>
        <w:pStyle w:val="TrBody"/>
        <w:rPr/>
      </w:pPr>
      <w:r>
        <w:rPr>
          <w:rFonts w:cs="Baskerville;Times New Roman"/>
        </w:rPr>
        <w:t>Görüldü</w:t>
      </w:r>
      <w:r>
        <w:rPr/>
        <w:t>ğ</w:t>
      </w:r>
      <w:r>
        <w:rPr>
          <w:rFonts w:cs="Baskerville;Times New Roman"/>
        </w:rPr>
        <w:t xml:space="preserve">ü gibi </w:t>
      </w:r>
      <w:r>
        <w:rPr/>
        <w:t>ş</w:t>
      </w:r>
      <w:r>
        <w:rPr>
          <w:rFonts w:cs="Baskerville;Times New Roman"/>
        </w:rPr>
        <w:t xml:space="preserve">eytanın bütün çabaları tek bir ana hedef etrafında toplanmaktadır; insanların </w:t>
      </w:r>
      <w:r>
        <w:rPr/>
        <w:t>ş</w:t>
      </w:r>
      <w:r>
        <w:rPr>
          <w:rFonts w:cs="Baskerville;Times New Roman"/>
        </w:rPr>
        <w:t>ükretmelerine engel olmak. Bu konuda ço</w:t>
      </w:r>
      <w:r>
        <w:rPr/>
        <w:t>ğ</w:t>
      </w:r>
      <w:r>
        <w:rPr>
          <w:rFonts w:cs="Baskerville;Times New Roman"/>
        </w:rPr>
        <w:t>u kimseler üzerinde etkili de olmu</w:t>
      </w:r>
      <w:r>
        <w:rPr/>
        <w:t>ş</w:t>
      </w:r>
      <w:r>
        <w:rPr>
          <w:rFonts w:cs="Baskerville;Times New Roman"/>
        </w:rPr>
        <w:t>tur:</w:t>
      </w:r>
    </w:p>
    <w:p>
      <w:pPr>
        <w:pStyle w:val="TrBlockQuoteVerses"/>
        <w:rPr/>
      </w:pPr>
      <w:r>
        <w:rPr/>
        <w:t>... Şüphesiz Allah, insanlara karşı büyük ihsan (Fazl) sahibidir, ancak onların çoğu şükretmezler. (Yunus Suresi, 60)</w:t>
      </w:r>
    </w:p>
    <w:p>
      <w:pPr>
        <w:pStyle w:val="TrBody"/>
        <w:rPr/>
      </w:pPr>
      <w:r>
        <w:rPr/>
        <w:t>Ş</w:t>
      </w:r>
      <w:r>
        <w:rPr>
          <w:rFonts w:cs="Baskerville;Times New Roman"/>
        </w:rPr>
        <w:t xml:space="preserve">eytanın, özellikle </w:t>
      </w:r>
      <w:r>
        <w:rPr/>
        <w:t>ş</w:t>
      </w:r>
      <w:r>
        <w:rPr>
          <w:rFonts w:cs="Baskerville;Times New Roman"/>
        </w:rPr>
        <w:t>ükretme konusunda insanlara yakla</w:t>
      </w:r>
      <w:r>
        <w:rPr/>
        <w:t>ş</w:t>
      </w:r>
      <w:r>
        <w:rPr>
          <w:rFonts w:cs="Baskerville;Times New Roman"/>
        </w:rPr>
        <w:t>aca</w:t>
      </w:r>
      <w:r>
        <w:rPr/>
        <w:t>ğ</w:t>
      </w:r>
      <w:r>
        <w:rPr>
          <w:rFonts w:cs="Baskerville;Times New Roman"/>
        </w:rPr>
        <w:t>ının bildirilmi</w:t>
      </w:r>
      <w:r>
        <w:rPr/>
        <w:t>ş</w:t>
      </w:r>
      <w:r>
        <w:rPr>
          <w:rFonts w:cs="Baskerville;Times New Roman"/>
        </w:rPr>
        <w:t xml:space="preserve"> olması, bu ibadetin önemini de ortaya koymaktadır. </w:t>
      </w:r>
      <w:r>
        <w:rPr/>
        <w:t>Ş</w:t>
      </w:r>
      <w:r>
        <w:rPr>
          <w:rFonts w:cs="Baskerville;Times New Roman"/>
        </w:rPr>
        <w:t>üphesiz bu kadar önemli bir ibadeti terk ederek nankörlük yapmanın Allah Katındaki kar</w:t>
      </w:r>
      <w:r>
        <w:rPr/>
        <w:t>ş</w:t>
      </w:r>
      <w:r>
        <w:rPr>
          <w:rFonts w:cs="Baskerville;Times New Roman"/>
        </w:rPr>
        <w:t>ılı</w:t>
      </w:r>
      <w:r>
        <w:rPr/>
        <w:t>ğ</w:t>
      </w:r>
      <w:r>
        <w:rPr>
          <w:rFonts w:cs="Baskerville;Times New Roman"/>
        </w:rPr>
        <w:t xml:space="preserve">ı da ona göre olacaktır:  </w:t>
      </w:r>
    </w:p>
    <w:p>
      <w:pPr>
        <w:pStyle w:val="TrBlockQuoteVerses"/>
        <w:rPr/>
      </w:pPr>
      <w:r>
        <w:rPr/>
        <w:t>Rabbiniz şöyle buyurmuştu: "Andolsun, eğer şükrederseniz gerçekten size artırırım ve andolsun, eğer nankörlük ederseniz, şüphesiz, Benim azabım pek şiddetlidir." (İbrahim Suresi, 7)</w:t>
      </w:r>
    </w:p>
    <w:p>
      <w:pPr>
        <w:pStyle w:val="TrBody"/>
        <w:rPr/>
      </w:pPr>
      <w:r>
        <w:rPr/>
      </w:r>
    </w:p>
    <w:p>
      <w:pPr>
        <w:pStyle w:val="TrBody"/>
        <w:rPr/>
      </w:pPr>
      <w:r>
        <w:rPr/>
      </w:r>
    </w:p>
    <w:p>
      <w:pPr>
        <w:pStyle w:val="TrHeading2"/>
        <w:rPr/>
      </w:pPr>
      <w:r>
        <w:rPr/>
        <w:t>BAĞIŞLANMA DİLEMEK</w:t>
      </w:r>
    </w:p>
    <w:p>
      <w:pPr>
        <w:pStyle w:val="TrBody"/>
        <w:rPr>
          <w:rFonts w:cs="Baskerville;Times New Roman"/>
        </w:rPr>
      </w:pPr>
      <w:r>
        <w:rPr>
          <w:rFonts w:cs="Baskerville;Times New Roman"/>
        </w:rPr>
      </w:r>
    </w:p>
    <w:p>
      <w:pPr>
        <w:pStyle w:val="TrBody"/>
        <w:rPr/>
      </w:pPr>
      <w:r>
        <w:rPr>
          <w:rFonts w:cs="Baskerville;Times New Roman"/>
        </w:rPr>
        <w:t xml:space="preserve">Bir ayette </w:t>
      </w:r>
      <w:r>
        <w:rPr/>
        <w:t>ş</w:t>
      </w:r>
      <w:r>
        <w:rPr>
          <w:rFonts w:cs="Baskerville;Times New Roman"/>
        </w:rPr>
        <w:t>öyle bildirilir:</w:t>
      </w:r>
    </w:p>
    <w:p>
      <w:pPr>
        <w:pStyle w:val="TrBlockQuoteVerses"/>
        <w:rPr/>
      </w:pPr>
      <w:r>
        <w:rPr/>
        <w:t>Eğer Allah, insanları zulümleri nedeniyle sorguya çekecek olsaydı, onun üstünde (yeryüzünde) canlılardan hiçbir şey bırakmazdı; ancak onları adı konulmuş bir süreye kadar ertelemektedir. Onların ecelleri gelince ne bir saat ertelenebilirler, ne de öne alınabilirler. (Nahl Suresi, 61)</w:t>
      </w:r>
    </w:p>
    <w:p>
      <w:pPr>
        <w:pStyle w:val="TrBody"/>
        <w:rPr/>
      </w:pPr>
      <w:r>
        <w:rPr>
          <w:rFonts w:cs="Baskerville;Times New Roman"/>
        </w:rPr>
        <w:t>Ayette zulümleri nedeniyle insanların sorguya çekilmeleri halinde, yeryüzünde istisnasız tek bir canlının bile kalmayaca</w:t>
      </w:r>
      <w:r>
        <w:rPr/>
        <w:t>ğ</w:t>
      </w:r>
      <w:r>
        <w:rPr>
          <w:rFonts w:cs="Baskerville;Times New Roman"/>
        </w:rPr>
        <w:t>ından bahsedilmektedir. Buna iman edenlerin de dahil oldu</w:t>
      </w:r>
      <w:r>
        <w:rPr/>
        <w:t>ğ</w:t>
      </w:r>
      <w:r>
        <w:rPr>
          <w:rFonts w:cs="Baskerville;Times New Roman"/>
        </w:rPr>
        <w:t xml:space="preserve">u çok açıktır. O halde hiçbir mümin kendini hatasız ve günahsız göremez. </w:t>
      </w:r>
      <w:r>
        <w:rPr/>
        <w:t>İ</w:t>
      </w:r>
      <w:r>
        <w:rPr>
          <w:rFonts w:cs="Baskerville;Times New Roman"/>
        </w:rPr>
        <w:t xml:space="preserve">man edenler de, gün içinde bilerek ya da bilmeyerek pek çok hata yapabilirler. Aklının, imanının, </w:t>
      </w:r>
      <w:r>
        <w:rPr/>
        <w:t>ş</w:t>
      </w:r>
      <w:r>
        <w:rPr>
          <w:rFonts w:cs="Baskerville;Times New Roman"/>
        </w:rPr>
        <w:t>uurunun derecesine göre bu hata ve günahlar az ya da çok olabilir. Ancak hiç kimse kendini hata yapmaktan müsta</w:t>
      </w:r>
      <w:r>
        <w:rPr/>
        <w:t>ğ</w:t>
      </w:r>
      <w:r>
        <w:rPr>
          <w:rFonts w:cs="Baskerville;Times New Roman"/>
        </w:rPr>
        <w:t>ni göremez. Kendini kusursuz ve mükemmel görmek ba</w:t>
      </w:r>
      <w:r>
        <w:rPr/>
        <w:t>ş</w:t>
      </w:r>
      <w:r>
        <w:rPr>
          <w:rFonts w:cs="Baskerville;Times New Roman"/>
        </w:rPr>
        <w:t>lı ba</w:t>
      </w:r>
      <w:r>
        <w:rPr/>
        <w:t>ş</w:t>
      </w:r>
      <w:r>
        <w:rPr>
          <w:rFonts w:cs="Baskerville;Times New Roman"/>
        </w:rPr>
        <w:t>ına bir hata olur. Kuran'da bu tarz bir kusursuzluk iddiasının Firavunlara özgü sapkın bir anlayı</w:t>
      </w:r>
      <w:r>
        <w:rPr/>
        <w:t>ş</w:t>
      </w:r>
      <w:r>
        <w:rPr>
          <w:rFonts w:cs="Baskerville;Times New Roman"/>
        </w:rPr>
        <w:t xml:space="preserve"> oldu</w:t>
      </w:r>
      <w:r>
        <w:rPr/>
        <w:t>ğ</w:t>
      </w:r>
      <w:r>
        <w:rPr>
          <w:rFonts w:cs="Baskerville;Times New Roman"/>
        </w:rPr>
        <w:t>u bildirilmi</w:t>
      </w:r>
      <w:r>
        <w:rPr/>
        <w:t>ş</w:t>
      </w:r>
      <w:r>
        <w:rPr>
          <w:rFonts w:cs="Baskerville;Times New Roman"/>
        </w:rPr>
        <w:t>tir.</w:t>
      </w:r>
    </w:p>
    <w:p>
      <w:pPr>
        <w:pStyle w:val="TrBody"/>
        <w:rPr/>
      </w:pPr>
      <w:r>
        <w:rPr>
          <w:rFonts w:cs="Baskerville;Times New Roman"/>
        </w:rPr>
        <w:t>Mümin, imanı ve buna ba</w:t>
      </w:r>
      <w:r>
        <w:rPr/>
        <w:t>ğ</w:t>
      </w:r>
      <w:r>
        <w:rPr>
          <w:rFonts w:cs="Baskerville;Times New Roman"/>
        </w:rPr>
        <w:t>lı olarak da aklı arttıkça kendini günahsız görmeye de</w:t>
      </w:r>
      <w:r>
        <w:rPr/>
        <w:t>ğ</w:t>
      </w:r>
      <w:r>
        <w:rPr>
          <w:rFonts w:cs="Baskerville;Times New Roman"/>
        </w:rPr>
        <w:t>il, tam tersine kendi hata ve günahlarını daha iyi fark etmeye ba</w:t>
      </w:r>
      <w:r>
        <w:rPr/>
        <w:t>ş</w:t>
      </w:r>
      <w:r>
        <w:rPr>
          <w:rFonts w:cs="Baskerville;Times New Roman"/>
        </w:rPr>
        <w:t xml:space="preserve">lar. </w:t>
      </w:r>
      <w:r>
        <w:rPr/>
        <w:t>İ</w:t>
      </w:r>
      <w:r>
        <w:rPr>
          <w:rFonts w:cs="Baskerville;Times New Roman"/>
        </w:rPr>
        <w:t>çinde bulundu</w:t>
      </w:r>
      <w:r>
        <w:rPr/>
        <w:t>ğ</w:t>
      </w:r>
      <w:r>
        <w:rPr>
          <w:rFonts w:cs="Baskerville;Times New Roman"/>
        </w:rPr>
        <w:t>u durumu daha net kavradı</w:t>
      </w:r>
      <w:r>
        <w:rPr/>
        <w:t>ğ</w:t>
      </w:r>
      <w:r>
        <w:rPr>
          <w:rFonts w:cs="Baskerville;Times New Roman"/>
        </w:rPr>
        <w:t>ı, Allah korkusu çok daha arttı</w:t>
      </w:r>
      <w:r>
        <w:rPr/>
        <w:t>ğ</w:t>
      </w:r>
      <w:r>
        <w:rPr>
          <w:rFonts w:cs="Baskerville;Times New Roman"/>
        </w:rPr>
        <w:t>ı için, bir yandan hatalarını düzeltmeye, tekrarlamamaya çalı</w:t>
      </w:r>
      <w:r>
        <w:rPr/>
        <w:t>ş</w:t>
      </w:r>
      <w:r>
        <w:rPr>
          <w:rFonts w:cs="Baskerville;Times New Roman"/>
        </w:rPr>
        <w:t>ırken bir yandan da isteyerek ya da istemeyerek i</w:t>
      </w:r>
      <w:r>
        <w:rPr/>
        <w:t>ş</w:t>
      </w:r>
      <w:r>
        <w:rPr>
          <w:rFonts w:cs="Baskerville;Times New Roman"/>
        </w:rPr>
        <w:t>ledi</w:t>
      </w:r>
      <w:r>
        <w:rPr/>
        <w:t>ğ</w:t>
      </w:r>
      <w:r>
        <w:rPr>
          <w:rFonts w:cs="Baskerville;Times New Roman"/>
        </w:rPr>
        <w:t>i günahları için sürekli olarak ba</w:t>
      </w:r>
      <w:r>
        <w:rPr/>
        <w:t>ğ</w:t>
      </w:r>
      <w:r>
        <w:rPr>
          <w:rFonts w:cs="Baskerville;Times New Roman"/>
        </w:rPr>
        <w:t>ı</w:t>
      </w:r>
      <w:r>
        <w:rPr/>
        <w:t>ş</w:t>
      </w:r>
      <w:r>
        <w:rPr>
          <w:rFonts w:cs="Baskerville;Times New Roman"/>
        </w:rPr>
        <w:t xml:space="preserve">lanma diler. </w:t>
      </w:r>
      <w:r>
        <w:rPr/>
        <w:t>İş</w:t>
      </w:r>
      <w:r>
        <w:rPr>
          <w:rFonts w:cs="Baskerville;Times New Roman"/>
        </w:rPr>
        <w:t xml:space="preserve">te </w:t>
      </w:r>
      <w:r>
        <w:rPr/>
        <w:t>ş</w:t>
      </w:r>
      <w:r>
        <w:rPr>
          <w:rFonts w:cs="Baskerville;Times New Roman"/>
        </w:rPr>
        <w:t>uurlu bir müminin göstermesi gereken davranı</w:t>
      </w:r>
      <w:r>
        <w:rPr/>
        <w:t>ş</w:t>
      </w:r>
      <w:r>
        <w:rPr>
          <w:rFonts w:cs="Baskerville;Times New Roman"/>
        </w:rPr>
        <w:t xml:space="preserve"> budur. Dahası, ba</w:t>
      </w:r>
      <w:r>
        <w:rPr/>
        <w:t>ğ</w:t>
      </w:r>
      <w:r>
        <w:rPr>
          <w:rFonts w:cs="Baskerville;Times New Roman"/>
        </w:rPr>
        <w:t>ı</w:t>
      </w:r>
      <w:r>
        <w:rPr/>
        <w:t>ş</w:t>
      </w:r>
      <w:r>
        <w:rPr>
          <w:rFonts w:cs="Baskerville;Times New Roman"/>
        </w:rPr>
        <w:t>lanma dilemek zaten tüm müminlere farz kılınmı</w:t>
      </w:r>
      <w:r>
        <w:rPr/>
        <w:t>ş</w:t>
      </w:r>
      <w:r>
        <w:rPr>
          <w:rFonts w:cs="Baskerville;Times New Roman"/>
        </w:rPr>
        <w:t xml:space="preserve">tır: </w:t>
      </w:r>
    </w:p>
    <w:p>
      <w:pPr>
        <w:pStyle w:val="TrBlockQuoteVerses"/>
        <w:rPr/>
      </w:pPr>
      <w:r>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 (Hud Suresi, 3)</w:t>
      </w:r>
    </w:p>
    <w:p>
      <w:pPr>
        <w:pStyle w:val="TrBody"/>
        <w:rPr/>
      </w:pPr>
      <w:r>
        <w:rPr>
          <w:rFonts w:cs="Baskerville;Times New Roman"/>
        </w:rPr>
        <w:t>Ba</w:t>
      </w:r>
      <w:r>
        <w:rPr/>
        <w:t>ğ</w:t>
      </w:r>
      <w:r>
        <w:rPr>
          <w:rFonts w:cs="Baskerville;Times New Roman"/>
        </w:rPr>
        <w:t>ı</w:t>
      </w:r>
      <w:r>
        <w:rPr/>
        <w:t>ş</w:t>
      </w:r>
      <w:r>
        <w:rPr>
          <w:rFonts w:cs="Baskerville;Times New Roman"/>
        </w:rPr>
        <w:t>lanma dilemenin nimet verilmesine vesile olaca</w:t>
      </w:r>
      <w:r>
        <w:rPr/>
        <w:t>ğ</w:t>
      </w:r>
      <w:r>
        <w:rPr>
          <w:rFonts w:cs="Baskerville;Times New Roman"/>
        </w:rPr>
        <w:t>ı da bu ayetten anla</w:t>
      </w:r>
      <w:r>
        <w:rPr/>
        <w:t>ş</w:t>
      </w:r>
      <w:r>
        <w:rPr>
          <w:rFonts w:cs="Baskerville;Times New Roman"/>
        </w:rPr>
        <w:t>ılmaktadır.</w:t>
      </w:r>
    </w:p>
    <w:p>
      <w:pPr>
        <w:pStyle w:val="TrBody"/>
        <w:rPr/>
      </w:pPr>
      <w:r>
        <w:rPr>
          <w:rFonts w:cs="Baskerville;Times New Roman"/>
        </w:rPr>
        <w:t>Kuran'ın pek çok ayetinde, peygamberlerin çe</w:t>
      </w:r>
      <w:r>
        <w:rPr/>
        <w:t>ş</w:t>
      </w:r>
      <w:r>
        <w:rPr>
          <w:rFonts w:cs="Baskerville;Times New Roman"/>
        </w:rPr>
        <w:t>itli vesilelerle Allah'tan ba</w:t>
      </w:r>
      <w:r>
        <w:rPr/>
        <w:t>ğ</w:t>
      </w:r>
      <w:r>
        <w:rPr>
          <w:rFonts w:cs="Baskerville;Times New Roman"/>
        </w:rPr>
        <w:t>ı</w:t>
      </w:r>
      <w:r>
        <w:rPr/>
        <w:t>ş</w:t>
      </w:r>
      <w:r>
        <w:rPr>
          <w:rFonts w:cs="Baskerville;Times New Roman"/>
        </w:rPr>
        <w:t>lanma dilediklerinden bahsedilir. O anda herhangi bir günah i</w:t>
      </w:r>
      <w:r>
        <w:rPr/>
        <w:t>ş</w:t>
      </w:r>
      <w:r>
        <w:rPr>
          <w:rFonts w:cs="Baskerville;Times New Roman"/>
        </w:rPr>
        <w:t>lememi</w:t>
      </w:r>
      <w:r>
        <w:rPr/>
        <w:t>ş</w:t>
      </w:r>
      <w:r>
        <w:rPr>
          <w:rFonts w:cs="Baskerville;Times New Roman"/>
        </w:rPr>
        <w:t xml:space="preserve"> olsa bile, Allah'ın azabını hatırladıklarında ya da Allah'ın bir imtihanıyla kar</w:t>
      </w:r>
      <w:r>
        <w:rPr/>
        <w:t>ş</w:t>
      </w:r>
      <w:r>
        <w:rPr>
          <w:rFonts w:cs="Baskerville;Times New Roman"/>
        </w:rPr>
        <w:t>ıla</w:t>
      </w:r>
      <w:r>
        <w:rPr/>
        <w:t>ş</w:t>
      </w:r>
      <w:r>
        <w:rPr>
          <w:rFonts w:cs="Baskerville;Times New Roman"/>
        </w:rPr>
        <w:t>tıklarında peygamberlerin hemen Allah'tan ba</w:t>
      </w:r>
      <w:r>
        <w:rPr/>
        <w:t>ğ</w:t>
      </w:r>
      <w:r>
        <w:rPr>
          <w:rFonts w:cs="Baskerville;Times New Roman"/>
        </w:rPr>
        <w:t>ı</w:t>
      </w:r>
      <w:r>
        <w:rPr/>
        <w:t>ş</w:t>
      </w:r>
      <w:r>
        <w:rPr>
          <w:rFonts w:cs="Baskerville;Times New Roman"/>
        </w:rPr>
        <w:t>lanma dilediklerini görürüz. Bir ayette de Peygamberimiz (sav)'e insanların akın akın dine girdiklerini gördü</w:t>
      </w:r>
      <w:r>
        <w:rPr/>
        <w:t>ğ</w:t>
      </w:r>
      <w:r>
        <w:rPr>
          <w:rFonts w:cs="Baskerville;Times New Roman"/>
        </w:rPr>
        <w:t>ünde, Allah'ı hamd ile tesbih edip ba</w:t>
      </w:r>
      <w:r>
        <w:rPr/>
        <w:t>ğ</w:t>
      </w:r>
      <w:r>
        <w:rPr>
          <w:rFonts w:cs="Baskerville;Times New Roman"/>
        </w:rPr>
        <w:t>ı</w:t>
      </w:r>
      <w:r>
        <w:rPr/>
        <w:t>ş</w:t>
      </w:r>
      <w:r>
        <w:rPr>
          <w:rFonts w:cs="Baskerville;Times New Roman"/>
        </w:rPr>
        <w:t>lanma dilemesi bildirilir. Bir ba</w:t>
      </w:r>
      <w:r>
        <w:rPr/>
        <w:t>ş</w:t>
      </w:r>
      <w:r>
        <w:rPr>
          <w:rFonts w:cs="Baskerville;Times New Roman"/>
        </w:rPr>
        <w:t>ka ayette ise cennete giren müminlerin övülen özellikleri arasında düzenli olarak ba</w:t>
      </w:r>
      <w:r>
        <w:rPr/>
        <w:t>ğ</w:t>
      </w:r>
      <w:r>
        <w:rPr>
          <w:rFonts w:cs="Baskerville;Times New Roman"/>
        </w:rPr>
        <w:t>ı</w:t>
      </w:r>
      <w:r>
        <w:rPr/>
        <w:t>ş</w:t>
      </w:r>
      <w:r>
        <w:rPr>
          <w:rFonts w:cs="Baskerville;Times New Roman"/>
        </w:rPr>
        <w:t>lanma dilemelerinden bahsedilmektedir:</w:t>
      </w:r>
    </w:p>
    <w:p>
      <w:pPr>
        <w:pStyle w:val="TrBlockQuoteVerses"/>
        <w:rPr/>
      </w:pPr>
      <w:r>
        <w:rPr/>
        <w:t>Onlar, seher vakitlerinde istiğfar ederlerdi. (Zariyat Suresi, 18)</w:t>
      </w:r>
    </w:p>
    <w:p>
      <w:pPr>
        <w:pStyle w:val="TrBody"/>
        <w:rPr/>
      </w:pPr>
      <w:r>
        <w:rPr>
          <w:rFonts w:cs="Baskerville;Times New Roman"/>
        </w:rPr>
        <w:t>Görüldü</w:t>
      </w:r>
      <w:r>
        <w:rPr/>
        <w:t>ğ</w:t>
      </w:r>
      <w:r>
        <w:rPr>
          <w:rFonts w:cs="Baskerville;Times New Roman"/>
        </w:rPr>
        <w:t>ü gibi ba</w:t>
      </w:r>
      <w:r>
        <w:rPr/>
        <w:t>ğ</w:t>
      </w:r>
      <w:r>
        <w:rPr>
          <w:rFonts w:cs="Baskerville;Times New Roman"/>
        </w:rPr>
        <w:t>ı</w:t>
      </w:r>
      <w:r>
        <w:rPr/>
        <w:t>ş</w:t>
      </w:r>
      <w:r>
        <w:rPr>
          <w:rFonts w:cs="Baskerville;Times New Roman"/>
        </w:rPr>
        <w:t>lanma dilemek için mutlaka o anda bir günah i</w:t>
      </w:r>
      <w:r>
        <w:rPr/>
        <w:t>ş</w:t>
      </w:r>
      <w:r>
        <w:rPr>
          <w:rFonts w:cs="Baskerville;Times New Roman"/>
        </w:rPr>
        <w:t>lemi</w:t>
      </w:r>
      <w:r>
        <w:rPr/>
        <w:t>ş</w:t>
      </w:r>
      <w:r>
        <w:rPr>
          <w:rFonts w:cs="Baskerville;Times New Roman"/>
        </w:rPr>
        <w:t xml:space="preserve"> olmak gerekmez. Ba</w:t>
      </w:r>
      <w:r>
        <w:rPr/>
        <w:t>ğ</w:t>
      </w:r>
      <w:r>
        <w:rPr>
          <w:rFonts w:cs="Baskerville;Times New Roman"/>
        </w:rPr>
        <w:t>ı</w:t>
      </w:r>
      <w:r>
        <w:rPr/>
        <w:t>ş</w:t>
      </w:r>
      <w:r>
        <w:rPr>
          <w:rFonts w:cs="Baskerville;Times New Roman"/>
        </w:rPr>
        <w:t>lanma dilemek, bir anlamda, müminin kullu</w:t>
      </w:r>
      <w:r>
        <w:rPr/>
        <w:t>ğ</w:t>
      </w:r>
      <w:r>
        <w:rPr>
          <w:rFonts w:cs="Baskerville;Times New Roman"/>
        </w:rPr>
        <w:t>unu, Allah kar</w:t>
      </w:r>
      <w:r>
        <w:rPr/>
        <w:t>ş</w:t>
      </w:r>
      <w:r>
        <w:rPr>
          <w:rFonts w:cs="Baskerville;Times New Roman"/>
        </w:rPr>
        <w:t>ısındaki aczini, O'nun yardımı olmaksızın günahtan sakınmasının bile mümkün olmadı</w:t>
      </w:r>
      <w:r>
        <w:rPr/>
        <w:t>ğ</w:t>
      </w:r>
      <w:r>
        <w:rPr>
          <w:rFonts w:cs="Baskerville;Times New Roman"/>
        </w:rPr>
        <w:t>ını dile getirmesidir. Ba</w:t>
      </w:r>
      <w:r>
        <w:rPr/>
        <w:t>ğ</w:t>
      </w:r>
      <w:r>
        <w:rPr>
          <w:rFonts w:cs="Baskerville;Times New Roman"/>
        </w:rPr>
        <w:t>ı</w:t>
      </w:r>
      <w:r>
        <w:rPr/>
        <w:t>ş</w:t>
      </w:r>
      <w:r>
        <w:rPr>
          <w:rFonts w:cs="Baskerville;Times New Roman"/>
        </w:rPr>
        <w:t xml:space="preserve">lanma dilemeye önem vermemenin altında aczinin, kusurunun, günahlarının farkında olmama gibi bir gaflet ve </w:t>
      </w:r>
      <w:r>
        <w:rPr/>
        <w:t>ş</w:t>
      </w:r>
      <w:r>
        <w:rPr>
          <w:rFonts w:cs="Baskerville;Times New Roman"/>
        </w:rPr>
        <w:t>uursuzluk hali yatar. Bunun do</w:t>
      </w:r>
      <w:r>
        <w:rPr/>
        <w:t>ğ</w:t>
      </w:r>
      <w:r>
        <w:rPr>
          <w:rFonts w:cs="Baskerville;Times New Roman"/>
        </w:rPr>
        <w:t>al bir sonucu olarak insanın kalbi katıla</w:t>
      </w:r>
      <w:r>
        <w:rPr/>
        <w:t>ş</w:t>
      </w:r>
      <w:r>
        <w:rPr>
          <w:rFonts w:cs="Baskerville;Times New Roman"/>
        </w:rPr>
        <w:t>ır ve zamanla kendi nefsini ilahla</w:t>
      </w:r>
      <w:r>
        <w:rPr/>
        <w:t>ş</w:t>
      </w:r>
      <w:r>
        <w:rPr>
          <w:rFonts w:cs="Baskerville;Times New Roman"/>
        </w:rPr>
        <w:t xml:space="preserve">tırıp (Allah'ı tenzih ederiz) </w:t>
      </w:r>
      <w:r>
        <w:rPr/>
        <w:t>ş</w:t>
      </w:r>
      <w:r>
        <w:rPr>
          <w:rFonts w:cs="Baskerville;Times New Roman"/>
        </w:rPr>
        <w:t>eytani bir enaniyet ve müsta</w:t>
      </w:r>
      <w:r>
        <w:rPr/>
        <w:t>ğ</w:t>
      </w:r>
      <w:r>
        <w:rPr>
          <w:rFonts w:cs="Baskerville;Times New Roman"/>
        </w:rPr>
        <w:t>niyet haline girer. Müsta</w:t>
      </w:r>
      <w:r>
        <w:rPr/>
        <w:t>ğ</w:t>
      </w:r>
      <w:r>
        <w:rPr>
          <w:rFonts w:cs="Baskerville;Times New Roman"/>
        </w:rPr>
        <w:t>niyet ise, Kuran'da haber verildi</w:t>
      </w:r>
      <w:r>
        <w:rPr/>
        <w:t>ğ</w:t>
      </w:r>
      <w:r>
        <w:rPr>
          <w:rFonts w:cs="Baskerville;Times New Roman"/>
        </w:rPr>
        <w:t>i üzere ki</w:t>
      </w:r>
      <w:r>
        <w:rPr/>
        <w:t>ş</w:t>
      </w:r>
      <w:r>
        <w:rPr>
          <w:rFonts w:cs="Baskerville;Times New Roman"/>
        </w:rPr>
        <w:t>iyi azgınla</w:t>
      </w:r>
      <w:r>
        <w:rPr/>
        <w:t>ş</w:t>
      </w:r>
      <w:r>
        <w:rPr>
          <w:rFonts w:cs="Baskerville;Times New Roman"/>
        </w:rPr>
        <w:t xml:space="preserve">tırır, </w:t>
      </w:r>
      <w:r>
        <w:rPr/>
        <w:t>ş</w:t>
      </w:r>
      <w:r>
        <w:rPr>
          <w:rFonts w:cs="Baskerville;Times New Roman"/>
        </w:rPr>
        <w:t xml:space="preserve">eytanın dostlarından biri haline getirir. (Yasin Suresi, 75) </w:t>
      </w:r>
    </w:p>
    <w:p>
      <w:pPr>
        <w:pStyle w:val="TrBody"/>
        <w:rPr>
          <w:rFonts w:cs="Baskerville;Times New Roman"/>
        </w:rPr>
      </w:pPr>
      <w:r>
        <w:rPr>
          <w:rFonts w:cs="Baskerville;Times New Roman"/>
        </w:rPr>
      </w:r>
    </w:p>
    <w:p>
      <w:pPr>
        <w:pStyle w:val="TrBody"/>
        <w:rPr/>
      </w:pPr>
      <w:r>
        <w:rPr/>
      </w:r>
    </w:p>
    <w:p>
      <w:pPr>
        <w:pStyle w:val="TrHeading2"/>
        <w:rPr/>
      </w:pPr>
      <w:r>
        <w:rPr/>
        <w:t>EMANETE VE AHİTLERE RİAYET ETMEK</w:t>
      </w:r>
    </w:p>
    <w:p>
      <w:pPr>
        <w:pStyle w:val="TrBody"/>
        <w:rPr>
          <w:rFonts w:cs="Baskerville;Times New Roman"/>
        </w:rPr>
      </w:pPr>
      <w:r>
        <w:rPr>
          <w:rFonts w:cs="Baskerville;Times New Roman"/>
        </w:rPr>
      </w:r>
    </w:p>
    <w:p>
      <w:pPr>
        <w:pStyle w:val="TrBody"/>
        <w:rPr/>
      </w:pPr>
      <w:r>
        <w:rPr>
          <w:rFonts w:cs="Baskerville;Times New Roman"/>
        </w:rPr>
        <w:t xml:space="preserve">Emanet denince bunu, yalnızca dar anlamıyla, verilen bir </w:t>
      </w:r>
      <w:r>
        <w:rPr/>
        <w:t>ş</w:t>
      </w:r>
      <w:r>
        <w:rPr>
          <w:rFonts w:cs="Baskerville;Times New Roman"/>
        </w:rPr>
        <w:t xml:space="preserve">eyi bir süre için saklama </w:t>
      </w:r>
      <w:r>
        <w:rPr/>
        <w:t>ş</w:t>
      </w:r>
      <w:r>
        <w:rPr>
          <w:rFonts w:cs="Baskerville;Times New Roman"/>
        </w:rPr>
        <w:t>eklinde anlamamalıdır. Üstlenilen her türlü görev ve sorumluluk ki</w:t>
      </w:r>
      <w:r>
        <w:rPr/>
        <w:t>ş</w:t>
      </w:r>
      <w:r>
        <w:rPr>
          <w:rFonts w:cs="Baskerville;Times New Roman"/>
        </w:rPr>
        <w:t>inin üzerindeki bir emanettir. Bu görev gere</w:t>
      </w:r>
      <w:r>
        <w:rPr/>
        <w:t>ğ</w:t>
      </w:r>
      <w:r>
        <w:rPr>
          <w:rFonts w:cs="Baskerville;Times New Roman"/>
        </w:rPr>
        <w:t>i gibi yerine getirilmezse emanete ihanet edilmi</w:t>
      </w:r>
      <w:r>
        <w:rPr/>
        <w:t>ş</w:t>
      </w:r>
      <w:r>
        <w:rPr>
          <w:rFonts w:cs="Baskerville;Times New Roman"/>
        </w:rPr>
        <w:t xml:space="preserve"> olur.</w:t>
      </w:r>
    </w:p>
    <w:p>
      <w:pPr>
        <w:pStyle w:val="TrBody"/>
        <w:rPr/>
      </w:pPr>
      <w:r>
        <w:rPr>
          <w:rFonts w:cs="Baskerville;Times New Roman"/>
        </w:rPr>
        <w:t>Kuran'da tarif edilen mümin, dürüst, emin ve sorumluluk sahibi bir insandır. Küçük hesaplar, küçük çıkarlar pe</w:t>
      </w:r>
      <w:r>
        <w:rPr/>
        <w:t>ş</w:t>
      </w:r>
      <w:r>
        <w:rPr>
          <w:rFonts w:cs="Baskerville;Times New Roman"/>
        </w:rPr>
        <w:t>inde ko</w:t>
      </w:r>
      <w:r>
        <w:rPr/>
        <w:t>ş</w:t>
      </w:r>
      <w:r>
        <w:rPr>
          <w:rFonts w:cs="Baskerville;Times New Roman"/>
        </w:rPr>
        <w:t>maz. Bu nedenle, verilen bir ahdi yerine getirme veya üzerine aldı</w:t>
      </w:r>
      <w:r>
        <w:rPr/>
        <w:t>ğ</w:t>
      </w:r>
      <w:r>
        <w:rPr>
          <w:rFonts w:cs="Baskerville;Times New Roman"/>
        </w:rPr>
        <w:t xml:space="preserve">ı bir emanete en güzel </w:t>
      </w:r>
      <w:r>
        <w:rPr/>
        <w:t>ş</w:t>
      </w:r>
      <w:r>
        <w:rPr>
          <w:rFonts w:cs="Baskerville;Times New Roman"/>
        </w:rPr>
        <w:t>ekilde riayet etme konusunda kendisine tam bir güven duyulur. Müminlerin bu özelli</w:t>
      </w:r>
      <w:r>
        <w:rPr/>
        <w:t>ğ</w:t>
      </w:r>
      <w:r>
        <w:rPr>
          <w:rFonts w:cs="Baskerville;Times New Roman"/>
        </w:rPr>
        <w:t xml:space="preserve">inden Kuran'daki birçok ayette övgüyle bahsedilir: </w:t>
      </w:r>
    </w:p>
    <w:p>
      <w:pPr>
        <w:pStyle w:val="TrBlockQuoteVerses"/>
        <w:rPr/>
      </w:pPr>
      <w:r>
        <w:rPr/>
        <w:t>Onlar, emanetlerine ve ahidlerine riayet edenlerdir. (Müminun Suresi, 8)</w:t>
      </w:r>
    </w:p>
    <w:p>
      <w:pPr>
        <w:pStyle w:val="TrBlockQuoteVerses"/>
        <w:rPr/>
      </w:pPr>
      <w:r>
        <w:rPr/>
        <w:t>Onlar, kendilerine verilen emanete ve verdikleri ahde (harfiyen) riayet edenlerdir. (Mearic Suresi, 32)</w:t>
      </w:r>
    </w:p>
    <w:p>
      <w:pPr>
        <w:pStyle w:val="TrBlockQuoteVerses"/>
        <w:rPr/>
      </w:pPr>
      <w:r>
        <w:rPr/>
        <w:t>... Ahidleştiklerinde ahidlerine vefa gösterenler ile zorda, hastalıkta ve savaşın kızıştığı zamanlarda sabredenler(in tutum ve davranışlarıdır). İşte bunlar, doğru olanlardır ve muttaki olanlar da bunlardır. (Bakara Suresi, 177)</w:t>
      </w:r>
    </w:p>
    <w:p>
      <w:pPr>
        <w:pStyle w:val="TrBody"/>
        <w:rPr/>
      </w:pPr>
      <w:r>
        <w:rPr>
          <w:rFonts w:cs="Baskerville;Times New Roman"/>
        </w:rPr>
        <w:t>Ahit verme ve emanet üstlenme konusunda ki</w:t>
      </w:r>
      <w:r>
        <w:rPr/>
        <w:t>ş</w:t>
      </w:r>
      <w:r>
        <w:rPr>
          <w:rFonts w:cs="Baskerville;Times New Roman"/>
        </w:rPr>
        <w:t>inin, kaldıramayaca</w:t>
      </w:r>
      <w:r>
        <w:rPr/>
        <w:t>ğ</w:t>
      </w:r>
      <w:r>
        <w:rPr>
          <w:rFonts w:cs="Baskerville;Times New Roman"/>
        </w:rPr>
        <w:t>ını bildi</w:t>
      </w:r>
      <w:r>
        <w:rPr/>
        <w:t>ğ</w:t>
      </w:r>
      <w:r>
        <w:rPr>
          <w:rFonts w:cs="Baskerville;Times New Roman"/>
        </w:rPr>
        <w:t>i bir yükün altına girmesi do</w:t>
      </w:r>
      <w:r>
        <w:rPr/>
        <w:t>ğ</w:t>
      </w:r>
      <w:r>
        <w:rPr>
          <w:rFonts w:cs="Baskerville;Times New Roman"/>
        </w:rPr>
        <w:t>ru olmaz. Çünkü verilen ahdi tutmamak, emanete ihanet etmek, Allah Katında hesabı sorulacak olan sorumluluklardır.</w:t>
      </w:r>
    </w:p>
    <w:p>
      <w:pPr>
        <w:pStyle w:val="TrBlockQuoteVerses"/>
        <w:rPr/>
      </w:pPr>
      <w:r>
        <w:rPr/>
        <w:t>... Ahde vefa gösterin. Çünkü ahid bir sorumluluktur. (İsra Suresi, 34)</w:t>
      </w:r>
    </w:p>
    <w:p>
      <w:pPr>
        <w:pStyle w:val="TrBlockQuoteVerses"/>
        <w:rPr/>
      </w:pPr>
      <w:r>
        <w:rPr/>
        <w:t>Ey iman edenler, Allah'a ve resulüne ihanet etmeyin, bile bile emanetlerinize de ihanet etmeyin. (Enfal Suresi, 27)</w:t>
      </w:r>
    </w:p>
    <w:p>
      <w:pPr>
        <w:pStyle w:val="TrBody"/>
        <w:rPr/>
      </w:pPr>
      <w:r>
        <w:rPr>
          <w:rFonts w:cs="Baskerville;Times New Roman"/>
        </w:rPr>
        <w:t>Yalnız burada önemli olan husus, ki</w:t>
      </w:r>
      <w:r>
        <w:rPr/>
        <w:t>ş</w:t>
      </w:r>
      <w:r>
        <w:rPr>
          <w:rFonts w:cs="Baskerville;Times New Roman"/>
        </w:rPr>
        <w:t>inin yapabilece</w:t>
      </w:r>
      <w:r>
        <w:rPr/>
        <w:t>ğ</w:t>
      </w:r>
      <w:r>
        <w:rPr>
          <w:rFonts w:cs="Baskerville;Times New Roman"/>
        </w:rPr>
        <w:t>i konularda, ba</w:t>
      </w:r>
      <w:r>
        <w:rPr/>
        <w:t>ş</w:t>
      </w:r>
      <w:r>
        <w:rPr>
          <w:rFonts w:cs="Baskerville;Times New Roman"/>
        </w:rPr>
        <w:t>aramama korkusu, tembellik ve benzeri nedenlerle sorumluluk almaktan kaçmamasıdır. Yapamayaca</w:t>
      </w:r>
      <w:r>
        <w:rPr/>
        <w:t>ğ</w:t>
      </w:r>
      <w:r>
        <w:rPr>
          <w:rFonts w:cs="Baskerville;Times New Roman"/>
        </w:rPr>
        <w:t xml:space="preserve">ı </w:t>
      </w:r>
      <w:r>
        <w:rPr/>
        <w:t>ş</w:t>
      </w:r>
      <w:r>
        <w:rPr>
          <w:rFonts w:cs="Baskerville;Times New Roman"/>
        </w:rPr>
        <w:t>eyi üstlenmek gibi, yapabilece</w:t>
      </w:r>
      <w:r>
        <w:rPr/>
        <w:t>ğ</w:t>
      </w:r>
      <w:r>
        <w:rPr>
          <w:rFonts w:cs="Baskerville;Times New Roman"/>
        </w:rPr>
        <w:t>i hayırlı bir i</w:t>
      </w:r>
      <w:r>
        <w:rPr/>
        <w:t>ş</w:t>
      </w:r>
      <w:r>
        <w:rPr>
          <w:rFonts w:cs="Baskerville;Times New Roman"/>
        </w:rPr>
        <w:t>ten, sorumluluktan kaçınmak da ki</w:t>
      </w:r>
      <w:r>
        <w:rPr/>
        <w:t>ş</w:t>
      </w:r>
      <w:r>
        <w:rPr>
          <w:rFonts w:cs="Baskerville;Times New Roman"/>
        </w:rPr>
        <w:t>iyi vebal altına sokar. Sorumluluk almak her zaman ki</w:t>
      </w:r>
      <w:r>
        <w:rPr/>
        <w:t>ş</w:t>
      </w:r>
      <w:r>
        <w:rPr>
          <w:rFonts w:cs="Baskerville;Times New Roman"/>
        </w:rPr>
        <w:t>inin kendi seçimine ba</w:t>
      </w:r>
      <w:r>
        <w:rPr/>
        <w:t>ğ</w:t>
      </w:r>
      <w:r>
        <w:rPr>
          <w:rFonts w:cs="Baskerville;Times New Roman"/>
        </w:rPr>
        <w:t>lı de</w:t>
      </w:r>
      <w:r>
        <w:rPr/>
        <w:t>ğ</w:t>
      </w:r>
      <w:r>
        <w:rPr>
          <w:rFonts w:cs="Baskerville;Times New Roman"/>
        </w:rPr>
        <w:t>ildir. Hele Allah'ın emri gibi kesin itaat gerektiren durumlarda müminin zaten kendi iste</w:t>
      </w:r>
      <w:r>
        <w:rPr/>
        <w:t>ğ</w:t>
      </w:r>
      <w:r>
        <w:rPr>
          <w:rFonts w:cs="Baskerville;Times New Roman"/>
        </w:rPr>
        <w:t xml:space="preserve">ine göre seçme hakkı yoktur. </w:t>
      </w:r>
    </w:p>
    <w:p>
      <w:pPr>
        <w:pStyle w:val="TrBody"/>
        <w:rPr/>
      </w:pPr>
      <w:r>
        <w:rPr>
          <w:rFonts w:cs="Baskerville;Times New Roman"/>
        </w:rPr>
        <w:t>Allah yolunda fikri mücadele edilirken herkese kendi tecrübesi, kabiliyeti do</w:t>
      </w:r>
      <w:r>
        <w:rPr/>
        <w:t>ğ</w:t>
      </w:r>
      <w:r>
        <w:rPr>
          <w:rFonts w:cs="Baskerville;Times New Roman"/>
        </w:rPr>
        <w:t>rultusunda çe</w:t>
      </w:r>
      <w:r>
        <w:rPr/>
        <w:t>ş</w:t>
      </w:r>
      <w:r>
        <w:rPr>
          <w:rFonts w:cs="Baskerville;Times New Roman"/>
        </w:rPr>
        <w:t>itli görevler verilebilir. "Yapamam, ben bu sorumlulu</w:t>
      </w:r>
      <w:r>
        <w:rPr/>
        <w:t>ğ</w:t>
      </w:r>
      <w:r>
        <w:rPr>
          <w:rFonts w:cs="Baskerville;Times New Roman"/>
        </w:rPr>
        <w:t>un altından kalkamam" gibi mazeretlerin hiçbir me</w:t>
      </w:r>
      <w:r>
        <w:rPr/>
        <w:t>ş</w:t>
      </w:r>
      <w:r>
        <w:rPr>
          <w:rFonts w:cs="Baskerville;Times New Roman"/>
        </w:rPr>
        <w:t>ru geçerlili</w:t>
      </w:r>
      <w:r>
        <w:rPr/>
        <w:t>ğ</w:t>
      </w:r>
      <w:r>
        <w:rPr>
          <w:rFonts w:cs="Baskerville;Times New Roman"/>
        </w:rPr>
        <w:t>i olamaz. Müminin kesin bir itaat, halis bir niyet ve samimi bir dua ile kendisine verilen sorumlulu</w:t>
      </w:r>
      <w:r>
        <w:rPr/>
        <w:t>ğ</w:t>
      </w:r>
      <w:r>
        <w:rPr>
          <w:rFonts w:cs="Baskerville;Times New Roman"/>
        </w:rPr>
        <w:t xml:space="preserve">u en mükemmel </w:t>
      </w:r>
      <w:r>
        <w:rPr/>
        <w:t>ş</w:t>
      </w:r>
      <w:r>
        <w:rPr>
          <w:rFonts w:cs="Baskerville;Times New Roman"/>
        </w:rPr>
        <w:t>ekilde yerine getirememesi için hiçbir sebep yoktur.</w:t>
      </w:r>
    </w:p>
    <w:p>
      <w:pPr>
        <w:pStyle w:val="TrBody"/>
        <w:rPr>
          <w:rFonts w:cs="Baskerville;Times New Roman"/>
        </w:rPr>
      </w:pPr>
      <w:r>
        <w:rPr>
          <w:rFonts w:cs="Baskerville;Times New Roman"/>
        </w:rPr>
      </w:r>
    </w:p>
    <w:p>
      <w:pPr>
        <w:pStyle w:val="TrBody"/>
        <w:rPr>
          <w:rFonts w:cs="Baskerville;Times New Roman"/>
        </w:rPr>
      </w:pPr>
      <w:r>
        <w:rPr>
          <w:rFonts w:cs="Baskerville;Times New Roman"/>
        </w:rPr>
      </w:r>
    </w:p>
    <w:p>
      <w:pPr>
        <w:pStyle w:val="TrHeading2"/>
        <w:rPr/>
      </w:pPr>
      <w:r>
        <w:rPr/>
        <w:t>İŞ HAYATINDA VE GÜNLÜK YAŞAMDA FARKLI BİR KARAKTER GÖSTERMEKTEN SAKINMAK</w:t>
      </w:r>
    </w:p>
    <w:p>
      <w:pPr>
        <w:pStyle w:val="TrBody"/>
        <w:rPr>
          <w:rFonts w:cs="Baskerville;Times New Roman"/>
        </w:rPr>
      </w:pPr>
      <w:r>
        <w:rPr>
          <w:rFonts w:cs="Baskerville;Times New Roman"/>
        </w:rPr>
      </w:r>
    </w:p>
    <w:p>
      <w:pPr>
        <w:pStyle w:val="TrBody"/>
        <w:rPr/>
      </w:pPr>
      <w:r>
        <w:rPr>
          <w:rFonts w:cs="Baskerville;Times New Roman"/>
        </w:rPr>
        <w:t>Müminin dikkat etmesi gereken konulardan biri de, gündelik ya</w:t>
      </w:r>
      <w:r>
        <w:rPr/>
        <w:t>ş</w:t>
      </w:r>
      <w:r>
        <w:rPr>
          <w:rFonts w:cs="Baskerville;Times New Roman"/>
        </w:rPr>
        <w:t>am içinde kendini dünyevi olayların akı</w:t>
      </w:r>
      <w:r>
        <w:rPr/>
        <w:t>ş</w:t>
      </w:r>
      <w:r>
        <w:rPr>
          <w:rFonts w:cs="Baskerville;Times New Roman"/>
        </w:rPr>
        <w:t>ına kaptırarak gerçek amacını unutmamaktır. Müminin gerçek amacı, Allah'ın kulu oldu</w:t>
      </w:r>
      <w:r>
        <w:rPr/>
        <w:t>ğ</w:t>
      </w:r>
      <w:r>
        <w:rPr>
          <w:rFonts w:cs="Baskerville;Times New Roman"/>
        </w:rPr>
        <w:t xml:space="preserve">unun bilincinde olmak, Kuran'da bildirilen emir ve tavsiyeleri harfiyen yerine getirmektir. </w:t>
      </w:r>
      <w:r>
        <w:rPr/>
        <w:t>İ</w:t>
      </w:r>
      <w:r>
        <w:rPr>
          <w:rFonts w:cs="Baskerville;Times New Roman"/>
        </w:rPr>
        <w:t>nsan, ula</w:t>
      </w:r>
      <w:r>
        <w:rPr/>
        <w:t>ş</w:t>
      </w:r>
      <w:r>
        <w:rPr>
          <w:rFonts w:cs="Baskerville;Times New Roman"/>
        </w:rPr>
        <w:t>tı</w:t>
      </w:r>
      <w:r>
        <w:rPr/>
        <w:t>ğ</w:t>
      </w:r>
      <w:r>
        <w:rPr>
          <w:rFonts w:cs="Baskerville;Times New Roman"/>
        </w:rPr>
        <w:t>ı imani yakınlı</w:t>
      </w:r>
      <w:r>
        <w:rPr/>
        <w:t>ğ</w:t>
      </w:r>
      <w:r>
        <w:rPr>
          <w:rFonts w:cs="Baskerville;Times New Roman"/>
        </w:rPr>
        <w:t>ı sürekli tazelemek ve geli</w:t>
      </w:r>
      <w:r>
        <w:rPr/>
        <w:t>ş</w:t>
      </w:r>
      <w:r>
        <w:rPr>
          <w:rFonts w:cs="Baskerville;Times New Roman"/>
        </w:rPr>
        <w:t>tirmek yönünde gayret göstermedi</w:t>
      </w:r>
      <w:r>
        <w:rPr/>
        <w:t>ğ</w:t>
      </w:r>
      <w:r>
        <w:rPr>
          <w:rFonts w:cs="Baskerville;Times New Roman"/>
        </w:rPr>
        <w:t>i takdirde mevcut durumunu da koruyamaz. Maneviyatı hızla eksilmeye, imani duyarlılı</w:t>
      </w:r>
      <w:r>
        <w:rPr/>
        <w:t>ğ</w:t>
      </w:r>
      <w:r>
        <w:rPr>
          <w:rFonts w:cs="Baskerville;Times New Roman"/>
        </w:rPr>
        <w:t>ı, aklı azalmaya ba</w:t>
      </w:r>
      <w:r>
        <w:rPr/>
        <w:t>ş</w:t>
      </w:r>
      <w:r>
        <w:rPr>
          <w:rFonts w:cs="Baskerville;Times New Roman"/>
        </w:rPr>
        <w:t xml:space="preserve">lar.  </w:t>
      </w:r>
    </w:p>
    <w:p>
      <w:pPr>
        <w:pStyle w:val="TrBody"/>
        <w:rPr/>
      </w:pPr>
      <w:r>
        <w:rPr>
          <w:rFonts w:cs="Baskerville;Times New Roman"/>
        </w:rPr>
        <w:t xml:space="preserve">Kimileri için rahatlık ortamı, zorluk ortamına göre daha büyük bir imtihan vesilesidir. Zorluk ve çile zamanında akıl ve </w:t>
      </w:r>
      <w:r>
        <w:rPr/>
        <w:t>ş</w:t>
      </w:r>
      <w:r>
        <w:rPr>
          <w:rFonts w:cs="Baskerville;Times New Roman"/>
        </w:rPr>
        <w:t>uur açıldı</w:t>
      </w:r>
      <w:r>
        <w:rPr/>
        <w:t>ğ</w:t>
      </w:r>
      <w:r>
        <w:rPr>
          <w:rFonts w:cs="Baskerville;Times New Roman"/>
        </w:rPr>
        <w:t>ı için Allah'la olan manevi ba</w:t>
      </w:r>
      <w:r>
        <w:rPr/>
        <w:t>ğ</w:t>
      </w:r>
      <w:r>
        <w:rPr>
          <w:rFonts w:cs="Baskerville;Times New Roman"/>
        </w:rPr>
        <w:t>lantıyı korumak bazılarına göre daha kolaydır. Ancak önemli olan bu ba</w:t>
      </w:r>
      <w:r>
        <w:rPr/>
        <w:t>ğ</w:t>
      </w:r>
      <w:r>
        <w:rPr>
          <w:rFonts w:cs="Baskerville;Times New Roman"/>
        </w:rPr>
        <w:t xml:space="preserve">lantıyı her türlü </w:t>
      </w:r>
      <w:r>
        <w:rPr/>
        <w:t>ş</w:t>
      </w:r>
      <w:r>
        <w:rPr>
          <w:rFonts w:cs="Baskerville;Times New Roman"/>
        </w:rPr>
        <w:t xml:space="preserve">artta korumaktır. </w:t>
      </w:r>
    </w:p>
    <w:p>
      <w:pPr>
        <w:pStyle w:val="TrBody"/>
        <w:rPr/>
      </w:pPr>
      <w:r>
        <w:rPr>
          <w:rFonts w:cs="Baskerville;Times New Roman"/>
        </w:rPr>
        <w:t>Allah yolunda, birçok güçlükleri a</w:t>
      </w:r>
      <w:r>
        <w:rPr/>
        <w:t>ş</w:t>
      </w:r>
      <w:r>
        <w:rPr>
          <w:rFonts w:cs="Baskerville;Times New Roman"/>
        </w:rPr>
        <w:t>mı</w:t>
      </w:r>
      <w:r>
        <w:rPr/>
        <w:t>ş</w:t>
      </w:r>
      <w:r>
        <w:rPr>
          <w:rFonts w:cs="Baskerville;Times New Roman"/>
        </w:rPr>
        <w:t>, zorlu imtihanları atlatmı</w:t>
      </w:r>
      <w:r>
        <w:rPr/>
        <w:t>ş</w:t>
      </w:r>
      <w:r>
        <w:rPr>
          <w:rFonts w:cs="Baskerville;Times New Roman"/>
        </w:rPr>
        <w:t xml:space="preserve"> bir kimse bile, tefekkürünü, imandan kaynaklanan </w:t>
      </w:r>
      <w:r>
        <w:rPr/>
        <w:t>ş</w:t>
      </w:r>
      <w:r>
        <w:rPr>
          <w:rFonts w:cs="Baskerville;Times New Roman"/>
        </w:rPr>
        <w:t>evkini, heyecanını canlı tutmalı, gerçek amacını hatırdan çıkarmamalıdır. Aksi takdirde ki</w:t>
      </w:r>
      <w:r>
        <w:rPr/>
        <w:t>ş</w:t>
      </w:r>
      <w:r>
        <w:rPr>
          <w:rFonts w:cs="Baskerville;Times New Roman"/>
        </w:rPr>
        <w:t>inin kalbi katıla</w:t>
      </w:r>
      <w:r>
        <w:rPr/>
        <w:t>ş</w:t>
      </w:r>
      <w:r>
        <w:rPr>
          <w:rFonts w:cs="Baskerville;Times New Roman"/>
        </w:rPr>
        <w:t>ır, vicdanı duyarsız hale gelir, dolayısıyla içinde bulundu</w:t>
      </w:r>
      <w:r>
        <w:rPr/>
        <w:t>ğ</w:t>
      </w:r>
      <w:r>
        <w:rPr>
          <w:rFonts w:cs="Baskerville;Times New Roman"/>
        </w:rPr>
        <w:t xml:space="preserve">u felaketin </w:t>
      </w:r>
      <w:r>
        <w:rPr/>
        <w:t>ş</w:t>
      </w:r>
      <w:r>
        <w:rPr>
          <w:rFonts w:cs="Baskerville;Times New Roman"/>
        </w:rPr>
        <w:t>uuruna varamaz, ö</w:t>
      </w:r>
      <w:r>
        <w:rPr/>
        <w:t>ğ</w:t>
      </w:r>
      <w:r>
        <w:rPr>
          <w:rFonts w:cs="Baskerville;Times New Roman"/>
        </w:rPr>
        <w:t>üt alamaz bir duruma gelir. Allah'ın dilemesi dı</w:t>
      </w:r>
      <w:r>
        <w:rPr/>
        <w:t>ş</w:t>
      </w:r>
      <w:r>
        <w:rPr>
          <w:rFonts w:cs="Baskerville;Times New Roman"/>
        </w:rPr>
        <w:t>ında, dönü</w:t>
      </w:r>
      <w:r>
        <w:rPr/>
        <w:t>ş</w:t>
      </w:r>
      <w:r>
        <w:rPr>
          <w:rFonts w:cs="Baskerville;Times New Roman"/>
        </w:rPr>
        <w:t>ü olmayan bir yola girer. Körle</w:t>
      </w:r>
      <w:r>
        <w:rPr/>
        <w:t>ş</w:t>
      </w:r>
      <w:r>
        <w:rPr>
          <w:rFonts w:cs="Baskerville;Times New Roman"/>
        </w:rPr>
        <w:t>en kalbi artık ahireti göremedi</w:t>
      </w:r>
      <w:r>
        <w:rPr/>
        <w:t>ğ</w:t>
      </w:r>
      <w:r>
        <w:rPr>
          <w:rFonts w:cs="Baskerville;Times New Roman"/>
        </w:rPr>
        <w:t>i için, bu geçici dünyaya yönelir. Dünya ve dünyanın geçici süsleri, sahte çekicilikleri ona Allah'tan, Resulü’nden ve Allah yolunda mücadele etmekten daha sevimli gelmeye ba</w:t>
      </w:r>
      <w:r>
        <w:rPr/>
        <w:t>ş</w:t>
      </w:r>
      <w:r>
        <w:rPr>
          <w:rFonts w:cs="Baskerville;Times New Roman"/>
        </w:rPr>
        <w:t>lar. Allah böyle bir tehlikeye kar</w:t>
      </w:r>
      <w:r>
        <w:rPr/>
        <w:t>ş</w:t>
      </w:r>
      <w:r>
        <w:rPr>
          <w:rFonts w:cs="Baskerville;Times New Roman"/>
        </w:rPr>
        <w:t xml:space="preserve">ı müminleri Kuran'da </w:t>
      </w:r>
      <w:r>
        <w:rPr/>
        <w:t>ş</w:t>
      </w:r>
      <w:r>
        <w:rPr>
          <w:rFonts w:cs="Baskerville;Times New Roman"/>
        </w:rPr>
        <w:t>öyle uyarmı</w:t>
      </w:r>
      <w:r>
        <w:rPr/>
        <w:t>ş</w:t>
      </w:r>
      <w:r>
        <w:rPr>
          <w:rFonts w:cs="Baskerville;Times New Roman"/>
        </w:rPr>
        <w:t>tır:</w:t>
      </w:r>
    </w:p>
    <w:p>
      <w:pPr>
        <w:pStyle w:val="TrBlockQuoteVerses"/>
        <w:rPr/>
      </w:pPr>
      <w:r>
        <w:rPr/>
        <w:t>De ki: "Eğer babalarınız, çocuklarınız, kardeşleriniz, eşleriniz, aşiretiniz, kazandığınız mallar, az kâr getireceğinden korktuğunuz ticaret ve hoşunuza giden evler, sizlere Allah'tan, O'nun resulünden ve O'nun yolunda cehd etmekten (çaba harcamaktan) daha sevimli ise, artık Allah'ın emri gelinceye kadar bekleyedurun. Allah, fasıklar topluluğuna hidayet vermez." (Tevbe Suresi, 24)</w:t>
      </w:r>
    </w:p>
    <w:p>
      <w:pPr>
        <w:pStyle w:val="TrBody"/>
        <w:rPr/>
      </w:pPr>
      <w:r>
        <w:rPr>
          <w:rFonts w:cs="Baskerville;Times New Roman"/>
        </w:rPr>
        <w:t>Mümin, fark etmeden dünya hayatına meyletme tehlikesine kar</w:t>
      </w:r>
      <w:r>
        <w:rPr/>
        <w:t>ş</w:t>
      </w:r>
      <w:r>
        <w:rPr>
          <w:rFonts w:cs="Baskerville;Times New Roman"/>
        </w:rPr>
        <w:t>ı son derece uyanık olmalıdır. Müminin, zaman zaman gaflete kapılarak, Allah'ın rızasının oldu</w:t>
      </w:r>
      <w:r>
        <w:rPr/>
        <w:t>ğ</w:t>
      </w:r>
      <w:r>
        <w:rPr>
          <w:rFonts w:cs="Baskerville;Times New Roman"/>
        </w:rPr>
        <w:t>u bir i</w:t>
      </w:r>
      <w:r>
        <w:rPr/>
        <w:t>ş</w:t>
      </w:r>
      <w:r>
        <w:rPr>
          <w:rFonts w:cs="Baskerville;Times New Roman"/>
        </w:rPr>
        <w:t>i terk edip nefsinin istekleri do</w:t>
      </w:r>
      <w:r>
        <w:rPr/>
        <w:t>ğ</w:t>
      </w:r>
      <w:r>
        <w:rPr>
          <w:rFonts w:cs="Baskerville;Times New Roman"/>
        </w:rPr>
        <w:t>rultusunda birtakım dünyevi yararlara tamah etmesi yakı</w:t>
      </w:r>
      <w:r>
        <w:rPr/>
        <w:t>ş</w:t>
      </w:r>
      <w:r>
        <w:rPr>
          <w:rFonts w:cs="Baskerville;Times New Roman"/>
        </w:rPr>
        <w:t>ık almayan bir durumdur. Bu tür hareketlerin süreklili</w:t>
      </w:r>
      <w:r>
        <w:rPr/>
        <w:t>ğ</w:t>
      </w:r>
      <w:r>
        <w:rPr>
          <w:rFonts w:cs="Baskerville;Times New Roman"/>
        </w:rPr>
        <w:t>inde her zaman küfre, münafıklı</w:t>
      </w:r>
      <w:r>
        <w:rPr/>
        <w:t>ğ</w:t>
      </w:r>
      <w:r>
        <w:rPr>
          <w:rFonts w:cs="Baskerville;Times New Roman"/>
        </w:rPr>
        <w:t xml:space="preserve">a açılan bir kapı vardır. </w:t>
      </w:r>
      <w:r>
        <w:rPr/>
        <w:t>Ş</w:t>
      </w:r>
      <w:r>
        <w:rPr>
          <w:rFonts w:cs="Baskerville;Times New Roman"/>
        </w:rPr>
        <w:t>uurları kapanarak dünyevi bir menfaati Allah'ın Resulüne tercih ederek, onu ayakta bırakıp gidenlerin durumu da böyledir:</w:t>
      </w:r>
    </w:p>
    <w:p>
      <w:pPr>
        <w:pStyle w:val="TrBlockQuoteVerses"/>
        <w:rPr/>
      </w:pPr>
      <w:r>
        <w:rPr/>
        <w:t>Oysa onlar (kendilerini tümüyle Allah'a ve İslam'a teslim etmeyenler) bir ticaret ya da bir eğlence gördükleri zaman, (hemen) ona sökün ettiler ve seni ayakta bıraktılar. De ki: "Allah'ın Katında bulunan, eğlenceden ve ticaretten daha hayırlıdır. Allah, rızık verenlerin en hayırlısıdır." (Cuma Suresi, 11)</w:t>
      </w:r>
    </w:p>
    <w:p>
      <w:pPr>
        <w:pStyle w:val="TrBody"/>
        <w:rPr/>
      </w:pPr>
      <w:r>
        <w:rPr/>
        <w:t>İ</w:t>
      </w:r>
      <w:r>
        <w:rPr>
          <w:rFonts w:cs="Baskerville;Times New Roman"/>
        </w:rPr>
        <w:t>çinde sürekli Allah korkusu, kıyamet ve cehennem korkusu bulunan ihlaslı müminler ise dünyanın aldatıcılı</w:t>
      </w:r>
      <w:r>
        <w:rPr/>
        <w:t>ğ</w:t>
      </w:r>
      <w:r>
        <w:rPr>
          <w:rFonts w:cs="Baskerville;Times New Roman"/>
        </w:rPr>
        <w:t>ına kendilerini kaptırmazlar.</w:t>
      </w:r>
    </w:p>
    <w:p>
      <w:pPr>
        <w:pStyle w:val="TrBlockQuoteVerses"/>
        <w:rPr/>
      </w:pPr>
      <w:r>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TrBody"/>
        <w:rPr/>
      </w:pPr>
      <w:r>
        <w:rPr/>
      </w:r>
    </w:p>
    <w:p>
      <w:pPr>
        <w:pStyle w:val="TrBody"/>
        <w:rPr/>
      </w:pPr>
      <w:r>
        <w:rPr/>
      </w:r>
    </w:p>
    <w:p>
      <w:pPr>
        <w:pStyle w:val="TrHeading2"/>
        <w:rPr/>
      </w:pPr>
      <w:r>
        <w:rPr/>
        <w:t>BAŞKALARINI UYARIP KENDİNİ UNUTMAMAK</w:t>
      </w:r>
    </w:p>
    <w:p>
      <w:pPr>
        <w:pStyle w:val="TrBody"/>
        <w:rPr/>
      </w:pPr>
      <w:r>
        <w:rPr/>
      </w:r>
    </w:p>
    <w:p>
      <w:pPr>
        <w:pStyle w:val="TrBlockQuoteVerses"/>
        <w:rPr/>
      </w:pPr>
      <w:r>
        <w:rPr/>
        <w:t>Siz, insanlara iyiliği emrederken, kendinizi unutuyor musunuz? Oysa siz kitabı okuyorsunuz. Yine de akıllanmayacak mısınız? (Bakara Suresi, 44)</w:t>
      </w:r>
    </w:p>
    <w:p>
      <w:pPr>
        <w:pStyle w:val="TrBody"/>
        <w:rPr/>
      </w:pPr>
      <w:r>
        <w:rPr>
          <w:rFonts w:cs="Baskerville;Times New Roman"/>
        </w:rPr>
        <w:t>Kuran'ı iyi bilen, zeki ve tecrübeli bir ki</w:t>
      </w:r>
      <w:r>
        <w:rPr/>
        <w:t>ş</w:t>
      </w:r>
      <w:r>
        <w:rPr>
          <w:rFonts w:cs="Baskerville;Times New Roman"/>
        </w:rPr>
        <w:t>i ba</w:t>
      </w:r>
      <w:r>
        <w:rPr/>
        <w:t>ş</w:t>
      </w:r>
      <w:r>
        <w:rPr>
          <w:rFonts w:cs="Baskerville;Times New Roman"/>
        </w:rPr>
        <w:t>kalarının dini konulardaki hatalarını ve eksikliklerini en ince ayrıntılarıyla te</w:t>
      </w:r>
      <w:r>
        <w:rPr/>
        <w:t>ş</w:t>
      </w:r>
      <w:r>
        <w:rPr>
          <w:rFonts w:cs="Baskerville;Times New Roman"/>
        </w:rPr>
        <w:t>his edebilir. Onları bu konularda uyarabilir. Bu makbul bir özelliktir, ancak bunu yapmak ki</w:t>
      </w:r>
      <w:r>
        <w:rPr/>
        <w:t>ş</w:t>
      </w:r>
      <w:r>
        <w:rPr>
          <w:rFonts w:cs="Baskerville;Times New Roman"/>
        </w:rPr>
        <w:t>inin aynı hata ve günahları kendisinin i</w:t>
      </w:r>
      <w:r>
        <w:rPr/>
        <w:t>ş</w:t>
      </w:r>
      <w:r>
        <w:rPr>
          <w:rFonts w:cs="Baskerville;Times New Roman"/>
        </w:rPr>
        <w:t>lemesini me</w:t>
      </w:r>
      <w:r>
        <w:rPr/>
        <w:t>ş</w:t>
      </w:r>
      <w:r>
        <w:rPr>
          <w:rFonts w:cs="Baskerville;Times New Roman"/>
        </w:rPr>
        <w:t>ru hale getirmez. Tam tersine ba</w:t>
      </w:r>
      <w:r>
        <w:rPr/>
        <w:t>ş</w:t>
      </w:r>
      <w:r>
        <w:rPr>
          <w:rFonts w:cs="Baskerville;Times New Roman"/>
        </w:rPr>
        <w:t>kalarına yaptı</w:t>
      </w:r>
      <w:r>
        <w:rPr/>
        <w:t>ğ</w:t>
      </w:r>
      <w:r>
        <w:rPr>
          <w:rFonts w:cs="Baskerville;Times New Roman"/>
        </w:rPr>
        <w:t>ı uyarıdan kendisinin de ö</w:t>
      </w:r>
      <w:r>
        <w:rPr/>
        <w:t>ğ</w:t>
      </w:r>
      <w:r>
        <w:rPr>
          <w:rFonts w:cs="Baskerville;Times New Roman"/>
        </w:rPr>
        <w:t>üt alması ve aynı hataları yapmaktan önemle kaçınması gerekir. Aksi takdirde ba</w:t>
      </w:r>
      <w:r>
        <w:rPr/>
        <w:t>ş</w:t>
      </w:r>
      <w:r>
        <w:rPr>
          <w:rFonts w:cs="Baskerville;Times New Roman"/>
        </w:rPr>
        <w:t>kalarına yaptı</w:t>
      </w:r>
      <w:r>
        <w:rPr/>
        <w:t>ğ</w:t>
      </w:r>
      <w:r>
        <w:rPr>
          <w:rFonts w:cs="Baskerville;Times New Roman"/>
        </w:rPr>
        <w:t>ı uyarılar bir ecir de</w:t>
      </w:r>
      <w:r>
        <w:rPr/>
        <w:t>ğ</w:t>
      </w:r>
      <w:r>
        <w:rPr>
          <w:rFonts w:cs="Baskerville;Times New Roman"/>
        </w:rPr>
        <w:t>il, ahirette kendi aleyhinde bir delil olarak kar</w:t>
      </w:r>
      <w:r>
        <w:rPr/>
        <w:t>ş</w:t>
      </w:r>
      <w:r>
        <w:rPr>
          <w:rFonts w:cs="Baskerville;Times New Roman"/>
        </w:rPr>
        <w:t>ısına çıkar.</w:t>
      </w:r>
    </w:p>
    <w:p>
      <w:pPr>
        <w:pStyle w:val="TrBody"/>
        <w:rPr/>
      </w:pPr>
      <w:r>
        <w:rPr>
          <w:rFonts w:cs="Baskerville;Times New Roman"/>
        </w:rPr>
        <w:t>Bir hatayı, ba</w:t>
      </w:r>
      <w:r>
        <w:rPr/>
        <w:t>ş</w:t>
      </w:r>
      <w:r>
        <w:rPr>
          <w:rFonts w:cs="Baskerville;Times New Roman"/>
        </w:rPr>
        <w:t>kasını uyaracak kadar iyi te</w:t>
      </w:r>
      <w:r>
        <w:rPr/>
        <w:t>ş</w:t>
      </w:r>
      <w:r>
        <w:rPr>
          <w:rFonts w:cs="Baskerville;Times New Roman"/>
        </w:rPr>
        <w:t>his edebilen bir ki</w:t>
      </w:r>
      <w:r>
        <w:rPr/>
        <w:t>ş</w:t>
      </w:r>
      <w:r>
        <w:rPr>
          <w:rFonts w:cs="Baskerville;Times New Roman"/>
        </w:rPr>
        <w:t>inin, aynı hatayı kendi nefsinde te</w:t>
      </w:r>
      <w:r>
        <w:rPr/>
        <w:t>ş</w:t>
      </w:r>
      <w:r>
        <w:rPr>
          <w:rFonts w:cs="Baskerville;Times New Roman"/>
        </w:rPr>
        <w:t>his edememesi gibi bir durum mümkün de</w:t>
      </w:r>
      <w:r>
        <w:rPr/>
        <w:t>ğ</w:t>
      </w:r>
      <w:r>
        <w:rPr>
          <w:rFonts w:cs="Baskerville;Times New Roman"/>
        </w:rPr>
        <w:t>ildir. Elbette ki kendi hata ve günahının da farkındadır. Bu ise onun çok büyük bir samimiyetsizlik içinde oldu</w:t>
      </w:r>
      <w:r>
        <w:rPr/>
        <w:t>ğ</w:t>
      </w:r>
      <w:r>
        <w:rPr>
          <w:rFonts w:cs="Baskerville;Times New Roman"/>
        </w:rPr>
        <w:t>unu gösterir. Örne</w:t>
      </w:r>
      <w:r>
        <w:rPr/>
        <w:t>ğ</w:t>
      </w:r>
      <w:r>
        <w:rPr>
          <w:rFonts w:cs="Baskerville;Times New Roman"/>
        </w:rPr>
        <w:t>in yalancı birinin insanları do</w:t>
      </w:r>
      <w:r>
        <w:rPr/>
        <w:t>ğ</w:t>
      </w:r>
      <w:r>
        <w:rPr>
          <w:rFonts w:cs="Baskerville;Times New Roman"/>
        </w:rPr>
        <w:t>rulu</w:t>
      </w:r>
      <w:r>
        <w:rPr/>
        <w:t>ğ</w:t>
      </w:r>
      <w:r>
        <w:rPr>
          <w:rFonts w:cs="Baskerville;Times New Roman"/>
        </w:rPr>
        <w:t>a; riyakar birinin insanları samimiyete, namaz kılmayan birinin insanları namaza davet etmesi büyük bir samimiyetsizlik ve ikiyüzlülük örne</w:t>
      </w:r>
      <w:r>
        <w:rPr/>
        <w:t>ğ</w:t>
      </w:r>
      <w:r>
        <w:rPr>
          <w:rFonts w:cs="Baskerville;Times New Roman"/>
        </w:rPr>
        <w:t>idir. Üstteki ayetin sonunda bu tür ki</w:t>
      </w:r>
      <w:r>
        <w:rPr/>
        <w:t>ş</w:t>
      </w:r>
      <w:r>
        <w:rPr>
          <w:rFonts w:cs="Baskerville;Times New Roman"/>
        </w:rPr>
        <w:t xml:space="preserve">ilerin "yine de akıllanmayacak mısınız" sözleriyle uyarılmaları da, söyledikleri </w:t>
      </w:r>
      <w:r>
        <w:rPr/>
        <w:t>ş</w:t>
      </w:r>
      <w:r>
        <w:rPr>
          <w:rFonts w:cs="Baskerville;Times New Roman"/>
        </w:rPr>
        <w:t>eyleri önce kendilerinin uygulamaları gerekti</w:t>
      </w:r>
      <w:r>
        <w:rPr/>
        <w:t>ğ</w:t>
      </w:r>
      <w:r>
        <w:rPr>
          <w:rFonts w:cs="Baskerville;Times New Roman"/>
        </w:rPr>
        <w:t>inin açık bir göstergesidir.</w:t>
      </w:r>
    </w:p>
    <w:p>
      <w:pPr>
        <w:pStyle w:val="TrBody"/>
        <w:rPr/>
      </w:pPr>
      <w:r>
        <w:rPr>
          <w:rFonts w:cs="Baskerville;Times New Roman"/>
        </w:rPr>
        <w:t>Bu tür ikiyüzlü hareketlerin temelinde, insanlar üzerinde manevi bir otorite kurmak, çekinilen, sözü dinlenen bir kimse olmak gibi Kuran'a uygun olmayan dü</w:t>
      </w:r>
      <w:r>
        <w:rPr/>
        <w:t>ş</w:t>
      </w:r>
      <w:r>
        <w:rPr>
          <w:rFonts w:cs="Baskerville;Times New Roman"/>
        </w:rPr>
        <w:t xml:space="preserve">ünceler yatar. Bu </w:t>
      </w:r>
      <w:r>
        <w:rPr/>
        <w:t>ş</w:t>
      </w:r>
      <w:r>
        <w:rPr>
          <w:rFonts w:cs="Baskerville;Times New Roman"/>
        </w:rPr>
        <w:t>ekilde davranan bir kimsenin asıl amacı Allah'ın sınırlarının, dinin menfaatlerinin korunması, batılın yok olması, müminlerin hata ve günahlarının düzelmesi de</w:t>
      </w:r>
      <w:r>
        <w:rPr/>
        <w:t>ğ</w:t>
      </w:r>
      <w:r>
        <w:rPr>
          <w:rFonts w:cs="Baskerville;Times New Roman"/>
        </w:rPr>
        <w:t>ildir elbette. Yaptı</w:t>
      </w:r>
      <w:r>
        <w:rPr/>
        <w:t>ğ</w:t>
      </w:r>
      <w:r>
        <w:rPr>
          <w:rFonts w:cs="Baskerville;Times New Roman"/>
        </w:rPr>
        <w:t>ı uyarıları, o hataların i</w:t>
      </w:r>
      <w:r>
        <w:rPr/>
        <w:t>ş</w:t>
      </w:r>
      <w:r>
        <w:rPr>
          <w:rFonts w:cs="Baskerville;Times New Roman"/>
        </w:rPr>
        <w:t>lenmesine kar</w:t>
      </w:r>
      <w:r>
        <w:rPr/>
        <w:t>ş</w:t>
      </w:r>
      <w:r>
        <w:rPr>
          <w:rFonts w:cs="Baskerville;Times New Roman"/>
        </w:rPr>
        <w:t>ı olan hassasiyetinden ve Allah korkusundan yapıyor olsa ku</w:t>
      </w:r>
      <w:r>
        <w:rPr/>
        <w:t>ş</w:t>
      </w:r>
      <w:r>
        <w:rPr>
          <w:rFonts w:cs="Baskerville;Times New Roman"/>
        </w:rPr>
        <w:t>kusuz aynı günahları i</w:t>
      </w:r>
      <w:r>
        <w:rPr/>
        <w:t>ş</w:t>
      </w:r>
      <w:r>
        <w:rPr>
          <w:rFonts w:cs="Baskerville;Times New Roman"/>
        </w:rPr>
        <w:t>lemekten en fazla kendisi sakınır. Bu tür ki</w:t>
      </w:r>
      <w:r>
        <w:rPr/>
        <w:t>ş</w:t>
      </w:r>
      <w:r>
        <w:rPr>
          <w:rFonts w:cs="Baskerville;Times New Roman"/>
        </w:rPr>
        <w:t>iler müminlerin i</w:t>
      </w:r>
      <w:r>
        <w:rPr/>
        <w:t>ş</w:t>
      </w:r>
      <w:r>
        <w:rPr>
          <w:rFonts w:cs="Baskerville;Times New Roman"/>
        </w:rPr>
        <w:t>ledikleri hata ve günahları kendi makam, mevki ve itibar arayı</w:t>
      </w:r>
      <w:r>
        <w:rPr/>
        <w:t>ş</w:t>
      </w:r>
      <w:r>
        <w:rPr>
          <w:rFonts w:cs="Baskerville;Times New Roman"/>
        </w:rPr>
        <w:t>ları için büyük fırsat sayarlar. Oysa, dini konuları, Kuran'da bildirilen hükümlerini, bu tür nefsani saygı ve itibar arayı</w:t>
      </w:r>
      <w:r>
        <w:rPr/>
        <w:t>ş</w:t>
      </w:r>
      <w:r>
        <w:rPr>
          <w:rFonts w:cs="Baskerville;Times New Roman"/>
        </w:rPr>
        <w:t>larına alet etmek ki</w:t>
      </w:r>
      <w:r>
        <w:rPr/>
        <w:t>ş</w:t>
      </w:r>
      <w:r>
        <w:rPr>
          <w:rFonts w:cs="Baskerville;Times New Roman"/>
        </w:rPr>
        <w:t xml:space="preserve">iyi ahirette büyük bir hüsrana sürükleyebilir. </w:t>
      </w:r>
    </w:p>
    <w:p>
      <w:pPr>
        <w:pStyle w:val="TrBody"/>
        <w:rPr/>
      </w:pPr>
      <w:r>
        <w:rPr>
          <w:rFonts w:cs="Baskerville;Times New Roman"/>
        </w:rPr>
        <w:t>Kendinde olan bir hatayı ba</w:t>
      </w:r>
      <w:r>
        <w:rPr/>
        <w:t>ş</w:t>
      </w:r>
      <w:r>
        <w:rPr>
          <w:rFonts w:cs="Baskerville;Times New Roman"/>
        </w:rPr>
        <w:t>ka bir mümin karde</w:t>
      </w:r>
      <w:r>
        <w:rPr/>
        <w:t>ş</w:t>
      </w:r>
      <w:r>
        <w:rPr>
          <w:rFonts w:cs="Baskerville;Times New Roman"/>
        </w:rPr>
        <w:t>inde de gördü</w:t>
      </w:r>
      <w:r>
        <w:rPr/>
        <w:t>ğ</w:t>
      </w:r>
      <w:r>
        <w:rPr>
          <w:rFonts w:cs="Baskerville;Times New Roman"/>
        </w:rPr>
        <w:t>ünde yapılabilecek en güzel ve samimi hareket, ona önce kendisinde de aynı hatanın oldu</w:t>
      </w:r>
      <w:r>
        <w:rPr/>
        <w:t>ğ</w:t>
      </w:r>
      <w:r>
        <w:rPr>
          <w:rFonts w:cs="Baskerville;Times New Roman"/>
        </w:rPr>
        <w:t>unu söylemek ve bu konuda  sürekli birbirlerine hatırlatma yaparak, ortak hatalarını düzeltmede birbirlerini takip ve te</w:t>
      </w:r>
      <w:r>
        <w:rPr/>
        <w:t>ş</w:t>
      </w:r>
      <w:r>
        <w:rPr>
          <w:rFonts w:cs="Baskerville;Times New Roman"/>
        </w:rPr>
        <w:t xml:space="preserve">vik etmektir. </w:t>
      </w:r>
    </w:p>
    <w:p>
      <w:pPr>
        <w:pStyle w:val="TrBody"/>
        <w:rPr>
          <w:rFonts w:cs="Baskerville;Times New Roman"/>
        </w:rPr>
      </w:pPr>
      <w:r>
        <w:rPr>
          <w:rFonts w:cs="Baskerville;Times New Roman"/>
        </w:rPr>
      </w:r>
    </w:p>
    <w:p>
      <w:pPr>
        <w:pStyle w:val="TrBody"/>
        <w:rPr>
          <w:rFonts w:cs="Baskerville;Times New Roman"/>
        </w:rPr>
      </w:pPr>
      <w:r>
        <w:rPr>
          <w:rFonts w:cs="Baskerville;Times New Roman"/>
        </w:rPr>
      </w:r>
    </w:p>
    <w:p>
      <w:pPr>
        <w:pStyle w:val="TrHeading2"/>
        <w:rPr/>
      </w:pPr>
      <w:r>
        <w:rPr/>
        <w:t>VERİLEN BORCU YAZMAK</w:t>
      </w:r>
    </w:p>
    <w:p>
      <w:pPr>
        <w:pStyle w:val="TrBody"/>
        <w:rPr/>
      </w:pPr>
      <w:r>
        <w:rPr/>
      </w:r>
    </w:p>
    <w:p>
      <w:pPr>
        <w:pStyle w:val="TrBlockQuoteVerses"/>
        <w:rPr/>
      </w:pPr>
      <w:r>
        <w:rPr/>
        <w:t>Ey iman edenler, belirli bir süre için borçlandığınız zaman onu yazınız. Aranızdan bir katip doğru olarak yazsın, katip Allah'ın kendisine öğrettiği gibi yazmaktan kaçınmasın, yazsın. Üzerinde hak olan (borçlu) da yazdırsın ve Rabbi olan Allah'tan sakınsın, ondan hiçbir şeyi eksiltmesin. Eğer üzerinde hak olan (borçlu), düşük akıllı ya da za'f sahibi veya kendisi yazmaya güç yetiremeyecekse, velisi dosdoğru yazdırsın. Erkeklerinizden de iki şahit tutun; eğer iki erkek yoksa, şahitlerden rıza göstereceğiniz bir erkek ve biri şaşırdığında öbürü ona hatırlatacak iki kadın (da olur). Şahidler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şahit tutun. Yazana da, şahide de zarar verilmesin. (Aksini) Yaparsanız, o, kendiniz için fısk (zulüm ve günah)tır. Allah'tan sakının. Allah size öğretiyor. Allah herşeyi bilendir. (Bakara Suresi, 282)</w:t>
      </w:r>
    </w:p>
    <w:p>
      <w:pPr>
        <w:pStyle w:val="TrBody"/>
        <w:rPr/>
      </w:pPr>
      <w:r>
        <w:rPr>
          <w:rFonts w:cs="Baskerville;Times New Roman"/>
        </w:rPr>
        <w:t>Bu ayette son derece açık ve ayrıntılı bir biçimde borç  verildi</w:t>
      </w:r>
      <w:r>
        <w:rPr/>
        <w:t>ğ</w:t>
      </w:r>
      <w:r>
        <w:rPr>
          <w:rFonts w:cs="Baskerville;Times New Roman"/>
        </w:rPr>
        <w:t>inde yazılması gerekti</w:t>
      </w:r>
      <w:r>
        <w:rPr/>
        <w:t>ğ</w:t>
      </w:r>
      <w:r>
        <w:rPr>
          <w:rFonts w:cs="Baskerville;Times New Roman"/>
        </w:rPr>
        <w:t>i açıklanmaktadır. Buradaki en önemli husus ise yakınlık, akrabalık, samimiyet, dostluk gibi kavramları ölçü alarak ayetin emrini gözardı etmemektir. Kimler arasında olursa olsun, borcun miktarı ne olursa olsun, ayet bu hükmü uygulamama hakkında bir istisna göstermemi</w:t>
      </w:r>
      <w:r>
        <w:rPr/>
        <w:t>ş</w:t>
      </w:r>
      <w:r>
        <w:rPr>
          <w:rFonts w:cs="Baskerville;Times New Roman"/>
        </w:rPr>
        <w:t>tir. O yüzden ki</w:t>
      </w:r>
      <w:r>
        <w:rPr/>
        <w:t>ş</w:t>
      </w:r>
      <w:r>
        <w:rPr>
          <w:rFonts w:cs="Baskerville;Times New Roman"/>
        </w:rPr>
        <w:t>i e</w:t>
      </w:r>
      <w:r>
        <w:rPr/>
        <w:t>ğ</w:t>
      </w:r>
      <w:r>
        <w:rPr>
          <w:rFonts w:cs="Baskerville;Times New Roman"/>
        </w:rPr>
        <w:t xml:space="preserve">er gerçekten müminse, ayetin hükmüne kayıtsız </w:t>
      </w:r>
      <w:r>
        <w:rPr/>
        <w:t>ş</w:t>
      </w:r>
      <w:r>
        <w:rPr>
          <w:rFonts w:cs="Baskerville;Times New Roman"/>
        </w:rPr>
        <w:t>artsız boyun e</w:t>
      </w:r>
      <w:r>
        <w:rPr/>
        <w:t>ğ</w:t>
      </w:r>
      <w:r>
        <w:rPr>
          <w:rFonts w:cs="Baskerville;Times New Roman"/>
        </w:rPr>
        <w:t>melidir. Gerçekten de ayette belirtildi</w:t>
      </w:r>
      <w:r>
        <w:rPr/>
        <w:t>ğ</w:t>
      </w:r>
      <w:r>
        <w:rPr>
          <w:rFonts w:cs="Baskerville;Times New Roman"/>
        </w:rPr>
        <w:t xml:space="preserve">i gibi, adaletten </w:t>
      </w:r>
      <w:r>
        <w:rPr/>
        <w:t>ş</w:t>
      </w:r>
      <w:r>
        <w:rPr>
          <w:rFonts w:cs="Baskerville;Times New Roman"/>
        </w:rPr>
        <w:t>a</w:t>
      </w:r>
      <w:r>
        <w:rPr/>
        <w:t>ş</w:t>
      </w:r>
      <w:r>
        <w:rPr>
          <w:rFonts w:cs="Baskerville;Times New Roman"/>
        </w:rPr>
        <w:t xml:space="preserve">mamak, ileride herhangi bir </w:t>
      </w:r>
      <w:r>
        <w:rPr/>
        <w:t>ş</w:t>
      </w:r>
      <w:r>
        <w:rPr>
          <w:rFonts w:cs="Baskerville;Times New Roman"/>
        </w:rPr>
        <w:t>üphe, yanlı</w:t>
      </w:r>
      <w:r>
        <w:rPr/>
        <w:t>ş</w:t>
      </w:r>
      <w:r>
        <w:rPr>
          <w:rFonts w:cs="Baskerville;Times New Roman"/>
        </w:rPr>
        <w:t xml:space="preserve"> anlama ve haksızlı</w:t>
      </w:r>
      <w:r>
        <w:rPr/>
        <w:t>ğ</w:t>
      </w:r>
      <w:r>
        <w:rPr>
          <w:rFonts w:cs="Baskerville;Times New Roman"/>
        </w:rPr>
        <w:t>a yol açmamak için bu tür bir önlem en hayırlı olandır. Ü</w:t>
      </w:r>
      <w:r>
        <w:rPr/>
        <w:t>ş</w:t>
      </w:r>
      <w:r>
        <w:rPr>
          <w:rFonts w:cs="Baskerville;Times New Roman"/>
        </w:rPr>
        <w:t>enmek, tembellik gibi nefsani durumlar da ayetin hükmünün ihmal edilmesine kesinlikle gerekçe olamaz.</w:t>
      </w:r>
    </w:p>
    <w:p>
      <w:pPr>
        <w:pStyle w:val="TrBody"/>
        <w:rPr>
          <w:rFonts w:cs="Baskerville;Times New Roman"/>
        </w:rPr>
      </w:pPr>
      <w:r>
        <w:rPr>
          <w:rFonts w:cs="Baskerville;Times New Roman"/>
        </w:rPr>
      </w:r>
    </w:p>
    <w:p>
      <w:pPr>
        <w:pStyle w:val="TrBody"/>
        <w:rPr/>
      </w:pPr>
      <w:r>
        <w:rPr/>
      </w:r>
    </w:p>
    <w:p>
      <w:pPr>
        <w:pStyle w:val="TrHeading2"/>
        <w:rPr/>
      </w:pPr>
      <w:r>
        <w:rPr/>
        <w:t>ALLAH'IN VE DİNİN ALEYHİNDE KONUŞULAN ORTAMI TERK ETMEK</w:t>
      </w:r>
    </w:p>
    <w:p>
      <w:pPr>
        <w:pStyle w:val="TrBody"/>
        <w:rPr>
          <w:rFonts w:cs="Baskerville;Times New Roman"/>
        </w:rPr>
      </w:pPr>
      <w:r>
        <w:rPr>
          <w:rFonts w:cs="Baskerville;Times New Roman"/>
        </w:rPr>
      </w:r>
    </w:p>
    <w:p>
      <w:pPr>
        <w:pStyle w:val="TrBody"/>
        <w:rPr/>
      </w:pPr>
      <w:r>
        <w:rPr>
          <w:rFonts w:cs="Baskerville;Times New Roman"/>
        </w:rPr>
        <w:t xml:space="preserve">Müminler hiçbir </w:t>
      </w:r>
      <w:r>
        <w:rPr/>
        <w:t>ş</w:t>
      </w:r>
      <w:r>
        <w:rPr>
          <w:rFonts w:cs="Baskerville;Times New Roman"/>
        </w:rPr>
        <w:t>ekilde inançlarından, taviz vermezler. Her mümin, bulundu</w:t>
      </w:r>
      <w:r>
        <w:rPr/>
        <w:t>ğ</w:t>
      </w:r>
      <w:r>
        <w:rPr>
          <w:rFonts w:cs="Baskerville;Times New Roman"/>
        </w:rPr>
        <w:t>u ortamda, Allah'ın ve O'nun dininin temsilcisidir. Bu gerçe</w:t>
      </w:r>
      <w:r>
        <w:rPr/>
        <w:t>ğ</w:t>
      </w:r>
      <w:r>
        <w:rPr>
          <w:rFonts w:cs="Baskerville;Times New Roman"/>
        </w:rPr>
        <w:t xml:space="preserve">in </w:t>
      </w:r>
      <w:r>
        <w:rPr/>
        <w:t>ş</w:t>
      </w:r>
      <w:r>
        <w:rPr>
          <w:rFonts w:cs="Baskerville;Times New Roman"/>
        </w:rPr>
        <w:t>uurunda olan ve bu sorumlulu</w:t>
      </w:r>
      <w:r>
        <w:rPr/>
        <w:t>ğ</w:t>
      </w:r>
      <w:r>
        <w:rPr>
          <w:rFonts w:cs="Baskerville;Times New Roman"/>
        </w:rPr>
        <w:t>u ta</w:t>
      </w:r>
      <w:r>
        <w:rPr/>
        <w:t>ş</w:t>
      </w:r>
      <w:r>
        <w:rPr>
          <w:rFonts w:cs="Baskerville;Times New Roman"/>
        </w:rPr>
        <w:t>ıyan mümine, Allah'ın ve dinin aleyhine konu</w:t>
      </w:r>
      <w:r>
        <w:rPr/>
        <w:t>ş</w:t>
      </w:r>
      <w:r>
        <w:rPr>
          <w:rFonts w:cs="Baskerville;Times New Roman"/>
        </w:rPr>
        <w:t>ulan ortamlarda bulunmak yakı</w:t>
      </w:r>
      <w:r>
        <w:rPr/>
        <w:t>ş</w:t>
      </w:r>
      <w:r>
        <w:rPr>
          <w:rFonts w:cs="Baskerville;Times New Roman"/>
        </w:rPr>
        <w:t>maz. Zaten bu durum Kuran ayetlerinde kesin olarak yasaklanmı</w:t>
      </w:r>
      <w:r>
        <w:rPr/>
        <w:t>ş</w:t>
      </w:r>
      <w:r>
        <w:rPr>
          <w:rFonts w:cs="Baskerville;Times New Roman"/>
        </w:rPr>
        <w:t>tır:</w:t>
      </w:r>
    </w:p>
    <w:p>
      <w:pPr>
        <w:pStyle w:val="TrBlockQuoteVerses"/>
        <w:rPr/>
      </w:pPr>
      <w:r>
        <w:rPr/>
        <w:t>O, size Kitapta: "Allah'ın ayetlerinin inkâr edildiğini ve onlarla alay edildiğini işittiğinizde, onlar bir başka söze dalıp geçinceye kadar, onlarla oturmayın, yoksa siz de onlar gibi olursunuz" diye indirdi. Doğrusu Allah, münafıkların ve kafirlerin tümünü cehennemde toplayacak olandır. (Nisa Suresi, 140)</w:t>
      </w:r>
    </w:p>
    <w:p>
      <w:pPr>
        <w:pStyle w:val="TrBlockQuoteVerses"/>
        <w:rPr/>
      </w:pPr>
      <w:r>
        <w:rPr/>
        <w:t>Ayetlerimiz konusunda 'alaylı tartışmalara dalanlar': -onlar bir başka söze geçinceye kadar- onlardan yüz çevir. Şeytan sana unutturacak olursa, bu durumda hatırlamadan sonra, artık zulmeden toplulukla beraber oturma. (Enam Suresi, 68)</w:t>
      </w:r>
    </w:p>
    <w:p>
      <w:pPr>
        <w:pStyle w:val="TrBody"/>
        <w:rPr/>
      </w:pPr>
      <w:r>
        <w:rPr/>
        <w:t xml:space="preserve">Cahiliye toplumunun fertlerinin temel özelliği Allah'ın kadrini takdir edememeleri ve O'nun gücünden gaflet içinde olmalarıdır. Bu şuursuzluğun verdiği çirkin bir cesaretle, kendilerince vicdanlarını rahatlatmak için müşrikler zaman zaman Allah'ın ve dinin aleyhinde konuşmalar yapabilirler. Bu, kimi zaman açık bir saldırı, kimi zaman imalı laf dokundurmalar, kimi zaman din hakkında cahilce ahkam kesme şeklinde olabilir. Şartlar ne olursa olsun, böyle bir ortam oluştuğunda, eğer bu durumu düzeltme imkanı yoksa, orayı terk etmek mümin için farzdır. Bu duruma kayıtsız kalmak, ortamın bir parçası olmak, Allah'ın şanını ve şerefini yüceltmekle görevli mümine yakışmadığı gibi zaten Kuran'da haram kılınmıştır.  </w:t>
      </w:r>
    </w:p>
    <w:p>
      <w:pPr>
        <w:pStyle w:val="TrBody"/>
        <w:rPr/>
      </w:pPr>
      <w:r>
        <w:rPr/>
      </w:r>
    </w:p>
    <w:p>
      <w:pPr>
        <w:pStyle w:val="TrBody"/>
        <w:rPr/>
      </w:pPr>
      <w:r>
        <w:rPr/>
      </w:r>
    </w:p>
    <w:p>
      <w:pPr>
        <w:pStyle w:val="TrHeading2"/>
        <w:rPr/>
      </w:pPr>
      <w:r>
        <w:rPr/>
        <w:t>BELİRLENMİŞ VAKİTLERDE HAMD ETMEK VE ALLAH’I TESBİH ETMEK</w:t>
      </w:r>
    </w:p>
    <w:p>
      <w:pPr>
        <w:pStyle w:val="TrBody"/>
        <w:rPr>
          <w:rFonts w:cs="Baskerville;Times New Roman"/>
        </w:rPr>
      </w:pPr>
      <w:r>
        <w:rPr>
          <w:rFonts w:cs="Baskerville;Times New Roman"/>
        </w:rPr>
      </w:r>
    </w:p>
    <w:p>
      <w:pPr>
        <w:pStyle w:val="TrBody"/>
        <w:rPr/>
      </w:pPr>
      <w:r>
        <w:rPr>
          <w:rFonts w:cs="Baskerville;Times New Roman"/>
        </w:rPr>
        <w:t>Hamd ve Allah'ı tesbih etmek müminin hayatının bir parçasıdır. Hamd, her türlü övgü, yüceltme ve iltifata layık olanın yalnızca Allah oldu</w:t>
      </w:r>
      <w:r>
        <w:rPr/>
        <w:t>ğ</w:t>
      </w:r>
      <w:r>
        <w:rPr>
          <w:rFonts w:cs="Baskerville;Times New Roman"/>
        </w:rPr>
        <w:t>unu, tesbih ise Allah'ın, akla gelebilecek ya da gelmeyecek her türlü eksiklik, kusur ve hatadan uzak ve münezzeh oldu</w:t>
      </w:r>
      <w:r>
        <w:rPr/>
        <w:t>ğ</w:t>
      </w:r>
      <w:r>
        <w:rPr>
          <w:rFonts w:cs="Baskerville;Times New Roman"/>
        </w:rPr>
        <w:t>unu hem dil hem de kalp ile tasdik etmektir.</w:t>
      </w:r>
    </w:p>
    <w:p>
      <w:pPr>
        <w:pStyle w:val="TrBody"/>
        <w:rPr/>
      </w:pPr>
      <w:r>
        <w:rPr>
          <w:rFonts w:cs="Baskerville;Times New Roman"/>
        </w:rPr>
        <w:t>Hamd ve tesbihin yalnızca müminlerin de</w:t>
      </w:r>
      <w:r>
        <w:rPr/>
        <w:t>ğ</w:t>
      </w:r>
      <w:r>
        <w:rPr>
          <w:rFonts w:cs="Baskerville;Times New Roman"/>
        </w:rPr>
        <w:t>il, aynı zamanda bütün kainatın bir ibadeti oldu</w:t>
      </w:r>
      <w:r>
        <w:rPr/>
        <w:t>ğ</w:t>
      </w:r>
      <w:r>
        <w:rPr>
          <w:rFonts w:cs="Baskerville;Times New Roman"/>
        </w:rPr>
        <w:t xml:space="preserve">u ayetlerde </w:t>
      </w:r>
      <w:r>
        <w:rPr/>
        <w:t>ş</w:t>
      </w:r>
      <w:r>
        <w:rPr>
          <w:rFonts w:cs="Baskerville;Times New Roman"/>
        </w:rPr>
        <w:t>öyle haber verilir:</w:t>
      </w:r>
    </w:p>
    <w:p>
      <w:pPr>
        <w:pStyle w:val="TrBlockQuoteVerses"/>
        <w:rPr/>
      </w:pPr>
      <w:r>
        <w:rPr/>
        <w:t>Yedi gök, yer ve bunların içindekiler O'nu tesbih eder; O'nu övgü ile tesbih etmeyen hiçbir şey     yoktur, ancak siz onların tesbihlerini kavramıyorsunuz. Şüphesiz O, halim olandır, bağışlayandır. (İsra Suresi, 44)</w:t>
      </w:r>
    </w:p>
    <w:p>
      <w:pPr>
        <w:pStyle w:val="TrBlockQuoteVerses"/>
        <w:rPr/>
      </w:pPr>
      <w:r>
        <w:rPr/>
        <w:t>Gök gürültüsü O'nu hamd ile, melekler de O'na olan korkularından tesbih ederler... (Rad Suresi, 13)</w:t>
      </w:r>
    </w:p>
    <w:p>
      <w:pPr>
        <w:pStyle w:val="TrBody"/>
        <w:rPr/>
      </w:pPr>
      <w:r>
        <w:rPr>
          <w:rFonts w:cs="Baskerville;Times New Roman"/>
        </w:rPr>
        <w:t>5 vakit namaz kılmak gibi, belirlenmi</w:t>
      </w:r>
      <w:r>
        <w:rPr/>
        <w:t>ş</w:t>
      </w:r>
      <w:r>
        <w:rPr>
          <w:rFonts w:cs="Baskerville;Times New Roman"/>
        </w:rPr>
        <w:t xml:space="preserve"> vakitlerde Allah'ı tesbih etmek ve O'na hamd etmek de Kuran'da geçen farzlardandır. Bir mümin Allah'ın farz kıldı</w:t>
      </w:r>
      <w:r>
        <w:rPr/>
        <w:t>ğ</w:t>
      </w:r>
      <w:r>
        <w:rPr>
          <w:rFonts w:cs="Baskerville;Times New Roman"/>
        </w:rPr>
        <w:t>ı konular arasında kendi anlayı</w:t>
      </w:r>
      <w:r>
        <w:rPr/>
        <w:t>ş</w:t>
      </w:r>
      <w:r>
        <w:rPr>
          <w:rFonts w:cs="Baskerville;Times New Roman"/>
        </w:rPr>
        <w:t>ına göre bir önem sırası yapamaz. Yani namaz kılmayı tesbih etmekten veya oruç tutmayı zekat vermekten daha önemli ya da önemsiz göremez. Allah'ın emirlerini harfiyen yerine getirir. Allah insanı yalnızca Kendisi’ne kulluk etmesi için yaratmı</w:t>
      </w:r>
      <w:r>
        <w:rPr/>
        <w:t>ş</w:t>
      </w:r>
      <w:r>
        <w:rPr>
          <w:rFonts w:cs="Baskerville;Times New Roman"/>
        </w:rPr>
        <w:t>tır. Allah'ı, Kuran'da belirtilen be</w:t>
      </w:r>
      <w:r>
        <w:rPr/>
        <w:t>ş</w:t>
      </w:r>
      <w:r>
        <w:rPr>
          <w:rFonts w:cs="Baskerville;Times New Roman"/>
        </w:rPr>
        <w:t xml:space="preserve"> vakitte, Allah'ın istedi</w:t>
      </w:r>
      <w:r>
        <w:rPr/>
        <w:t>ğ</w:t>
      </w:r>
      <w:r>
        <w:rPr>
          <w:rFonts w:cs="Baskerville;Times New Roman"/>
        </w:rPr>
        <w:t xml:space="preserve">i </w:t>
      </w:r>
      <w:r>
        <w:rPr/>
        <w:t>ş</w:t>
      </w:r>
      <w:r>
        <w:rPr>
          <w:rFonts w:cs="Baskerville;Times New Roman"/>
        </w:rPr>
        <w:t>ekilde tesbih etmek müminin günlük hayatındaki en önemli görevlerinden biridir. Sabah namazı ve ikindi vakitlerinde, tesbihle birlikte ayrıca hamd edilmesi de ayetlerde özellikle belirtilmi</w:t>
      </w:r>
      <w:r>
        <w:rPr/>
        <w:t>ş</w:t>
      </w:r>
      <w:r>
        <w:rPr>
          <w:rFonts w:cs="Baskerville;Times New Roman"/>
        </w:rPr>
        <w:t>tir.</w:t>
      </w:r>
    </w:p>
    <w:p>
      <w:pPr>
        <w:pStyle w:val="TrBody"/>
        <w:rPr>
          <w:rFonts w:cs="Baskerville;Times New Roman"/>
        </w:rPr>
      </w:pPr>
      <w:r>
        <w:rPr>
          <w:rFonts w:cs="Baskerville;Times New Roman"/>
        </w:rPr>
      </w:r>
    </w:p>
    <w:p>
      <w:pPr>
        <w:pStyle w:val="TrBody"/>
        <w:rPr/>
      </w:pPr>
      <w:r>
        <w:rPr/>
      </w:r>
    </w:p>
    <w:p>
      <w:pPr>
        <w:pStyle w:val="TrHeading2"/>
        <w:rPr/>
      </w:pPr>
      <w:r>
        <w:rPr/>
        <w:t>MÜMİNLERE KARŞI TEVAZULU, İNKARCILARA KARŞI CAYDIRICI OLMAK</w:t>
      </w:r>
    </w:p>
    <w:p>
      <w:pPr>
        <w:pStyle w:val="TrBody"/>
        <w:rPr>
          <w:rFonts w:cs="Baskerville;Times New Roman"/>
        </w:rPr>
      </w:pPr>
      <w:r>
        <w:rPr>
          <w:rFonts w:cs="Baskerville;Times New Roman"/>
        </w:rPr>
      </w:r>
    </w:p>
    <w:p>
      <w:pPr>
        <w:pStyle w:val="TrBody"/>
        <w:rPr/>
      </w:pPr>
      <w:r>
        <w:rPr>
          <w:rFonts w:cs="Baskerville;Times New Roman"/>
        </w:rPr>
        <w:t>Alçak gönüllü, tevazulu olmak Kuran'da Allah'ın övdü</w:t>
      </w:r>
      <w:r>
        <w:rPr/>
        <w:t>ğ</w:t>
      </w:r>
      <w:r>
        <w:rPr>
          <w:rFonts w:cs="Baskerville;Times New Roman"/>
        </w:rPr>
        <w:t>ü bir davranı</w:t>
      </w:r>
      <w:r>
        <w:rPr/>
        <w:t>ş</w:t>
      </w:r>
      <w:r>
        <w:rPr>
          <w:rFonts w:cs="Baskerville;Times New Roman"/>
        </w:rPr>
        <w:t>tır. Tevazulu mümin di</w:t>
      </w:r>
      <w:r>
        <w:rPr/>
        <w:t>ğ</w:t>
      </w:r>
      <w:r>
        <w:rPr>
          <w:rFonts w:cs="Baskerville;Times New Roman"/>
        </w:rPr>
        <w:t xml:space="preserve">er müminlere güven ve </w:t>
      </w:r>
      <w:r>
        <w:rPr/>
        <w:t>ş</w:t>
      </w:r>
      <w:r>
        <w:rPr>
          <w:rFonts w:cs="Baskerville;Times New Roman"/>
        </w:rPr>
        <w:t>evk verir. Gerçek anlamda alçak gönüllülük, insanın sahip oldu</w:t>
      </w:r>
      <w:r>
        <w:rPr/>
        <w:t>ğ</w:t>
      </w:r>
      <w:r>
        <w:rPr>
          <w:rFonts w:cs="Baskerville;Times New Roman"/>
        </w:rPr>
        <w:t>u bütün özellikleri Allah'a borçlu oldu</w:t>
      </w:r>
      <w:r>
        <w:rPr/>
        <w:t>ğ</w:t>
      </w:r>
      <w:r>
        <w:rPr>
          <w:rFonts w:cs="Baskerville;Times New Roman"/>
        </w:rPr>
        <w:t>unu bilmesi, Allah'ın dı</w:t>
      </w:r>
      <w:r>
        <w:rPr/>
        <w:t>ş</w:t>
      </w:r>
      <w:r>
        <w:rPr>
          <w:rFonts w:cs="Baskerville;Times New Roman"/>
        </w:rPr>
        <w:t>ında hiçbir güç olmadı</w:t>
      </w:r>
      <w:r>
        <w:rPr/>
        <w:t>ğ</w:t>
      </w:r>
      <w:r>
        <w:rPr>
          <w:rFonts w:cs="Baskerville;Times New Roman"/>
        </w:rPr>
        <w:t>ını kabullenmesi ile olur. Bu bilince sahip insan ne kadar güzel, ba</w:t>
      </w:r>
      <w:r>
        <w:rPr/>
        <w:t>ş</w:t>
      </w:r>
      <w:r>
        <w:rPr>
          <w:rFonts w:cs="Baskerville;Times New Roman"/>
        </w:rPr>
        <w:t>arılı, zengin, akıllı veya güçlü olursa olsun, bütün bunların Allah'ın verdi</w:t>
      </w:r>
      <w:r>
        <w:rPr/>
        <w:t>ğ</w:t>
      </w:r>
      <w:r>
        <w:rPr>
          <w:rFonts w:cs="Baskerville;Times New Roman"/>
        </w:rPr>
        <w:t>i gelip geçici özellikler oldu</w:t>
      </w:r>
      <w:r>
        <w:rPr/>
        <w:t>ğ</w:t>
      </w:r>
      <w:r>
        <w:rPr>
          <w:rFonts w:cs="Baskerville;Times New Roman"/>
        </w:rPr>
        <w:t>unu, kendisi için bir imtihan vesilesi ve salih amel fırsatı oldu</w:t>
      </w:r>
      <w:r>
        <w:rPr/>
        <w:t>ğ</w:t>
      </w:r>
      <w:r>
        <w:rPr>
          <w:rFonts w:cs="Baskerville;Times New Roman"/>
        </w:rPr>
        <w:t>unu bilir. Sahip oldu</w:t>
      </w:r>
      <w:r>
        <w:rPr/>
        <w:t>ğ</w:t>
      </w:r>
      <w:r>
        <w:rPr>
          <w:rFonts w:cs="Baskerville;Times New Roman"/>
        </w:rPr>
        <w:t>u hiçbir özellik onun kibirlenmesine, büyüklenmesine sebep olmaz. Bu üstün ahlakı, Allah'ın ruhunu ta</w:t>
      </w:r>
      <w:r>
        <w:rPr/>
        <w:t>ş</w:t>
      </w:r>
      <w:r>
        <w:rPr>
          <w:rFonts w:cs="Baskerville;Times New Roman"/>
        </w:rPr>
        <w:t>ıyan, O'nun yeryüzündeki halifesi olan müminlere kar</w:t>
      </w:r>
      <w:r>
        <w:rPr/>
        <w:t>ş</w:t>
      </w:r>
      <w:r>
        <w:rPr>
          <w:rFonts w:cs="Baskerville;Times New Roman"/>
        </w:rPr>
        <w:t xml:space="preserve">ı saygı ve tevazu </w:t>
      </w:r>
      <w:r>
        <w:rPr/>
        <w:t>ş</w:t>
      </w:r>
      <w:r>
        <w:rPr>
          <w:rFonts w:cs="Baskerville;Times New Roman"/>
        </w:rPr>
        <w:t>eklinde yansır. Ayetlerde, bu ahlaka sahip müminler övülmü</w:t>
      </w:r>
      <w:r>
        <w:rPr/>
        <w:t>ş</w:t>
      </w:r>
      <w:r>
        <w:rPr>
          <w:rFonts w:cs="Baskerville;Times New Roman"/>
        </w:rPr>
        <w:t xml:space="preserve"> ve müjdelenmi</w:t>
      </w:r>
      <w:r>
        <w:rPr/>
        <w:t>ş</w:t>
      </w:r>
      <w:r>
        <w:rPr>
          <w:rFonts w:cs="Baskerville;Times New Roman"/>
        </w:rPr>
        <w:t>lerdir:</w:t>
      </w:r>
    </w:p>
    <w:p>
      <w:pPr>
        <w:pStyle w:val="TrBlockQuoteVerses"/>
        <w:rPr/>
      </w:pPr>
      <w:r>
        <w:rPr/>
        <w:t>... Sen alçak gönüllü olanlara müjde ver. (Hac Suresi, 34)</w:t>
      </w:r>
    </w:p>
    <w:p>
      <w:pPr>
        <w:pStyle w:val="TrBlockQuoteVerses"/>
        <w:rPr/>
      </w:pPr>
      <w:r>
        <w:rPr/>
        <w:t>Ey iman edenler, içinizden kim dininden geri döner (irtidat eder)se, Allah (yerine) Kendisi'nin onları sevdiği, onların da Kendisi'ni sevdiği mü'minlere karşı alçak gönüllü, kafirlere karşı ise 'güçlü ve onurlu,' Allah yolunda cehd eden (çaba harcayan) ve kınayıcının kınamasından korkmayan bir topluluk getirir. Bu, Allah'ın bir fazlıdır, onu dilediğine verir. Allah (rahmetiyle) geniş olandır, bilendir. (Maide Suresi, 54)</w:t>
      </w:r>
    </w:p>
    <w:p>
      <w:pPr>
        <w:pStyle w:val="TrBody"/>
        <w:rPr/>
      </w:pPr>
      <w:r>
        <w:rPr/>
        <w:t>Yukarıdaki ayetten de anlaşıldığı gibi, tevazu gösterilecek kimseler ancak müminlerdir. Cahiliyeye yöneltilecek olan tavır ise bunun tam tersidir. Çünkü iman etmeyenler Allah'a başkaldırmıştır, Allah'a, elçisine ve müminlere karşı savaş açmıştır. Kuran'da yeryüzündeki varlıkların en aşağısı olarak tanımlanan ve Allah'a başkaldıran bu insanlara karşı müminlerin nasıl bir tavır içerisinde olmaları gerektiği şöyle açıklanmıştır:</w:t>
      </w:r>
    </w:p>
    <w:p>
      <w:pPr>
        <w:pStyle w:val="TrBlockQuoteVerses"/>
        <w:rPr/>
      </w:pPr>
      <w:r>
        <w:rPr/>
        <w:t>Ey Peygamber, kâfirlerle ve münafıklarla cehd et (çaba harca) ve onlara karşı sert ve caydırıcı davran. Onların barınma yerleri cehennemdir, ne kötü bir yataktır o!.. (Tevbe Suresi, 73)</w:t>
      </w:r>
    </w:p>
    <w:p>
      <w:pPr>
        <w:pStyle w:val="TrBlockQuoteVerses"/>
        <w:rPr/>
      </w:pPr>
      <w:r>
        <w:rPr/>
        <w:t>... Allah, onları sizin ellerinizle azablandırsın, hor ve aşağılık kılsın ve onlara karşı size zafer versin, mü'minler topluluğunun göğsünü şifaya kavuştursun. Ve kalblerindeki öfkeyi gidersin. Allah dilediğinin tevbesini kabul eder. Allah bilendir, hüküm ve hikmet sahibidir. (Tevbe Suresi, 14-15)</w:t>
      </w:r>
    </w:p>
    <w:p>
      <w:pPr>
        <w:pStyle w:val="TrBody"/>
        <w:rPr/>
      </w:pPr>
      <w:r>
        <w:rPr/>
        <w:t>Müminlerin bu özellikleri bir başka ayette şöyle ifade edilmiştir:</w:t>
      </w:r>
    </w:p>
    <w:p>
      <w:pPr>
        <w:pStyle w:val="TrBlockQuoteVerses"/>
        <w:rPr/>
      </w:pPr>
      <w:r>
        <w:rPr/>
        <w:t>Muhammed, Allah'ın elçisidir. Ve onunla birlikte olanlar da kafirlere karşı zorlu, kendi aralarında ise merhametlidirler... (Fetih Suresi, 29)</w:t>
      </w:r>
    </w:p>
    <w:p>
      <w:pPr>
        <w:pStyle w:val="TrBody"/>
        <w:rPr/>
      </w:pPr>
      <w:r>
        <w:rPr>
          <w:rFonts w:cs="Baskerville;Times New Roman"/>
        </w:rPr>
        <w:t>Allah Kuran'da Müslümanlara, yakın ve candan bir dost olarak Allah'a iman edenleri göstermi</w:t>
      </w:r>
      <w:r>
        <w:rPr/>
        <w:t>ş</w:t>
      </w:r>
      <w:r>
        <w:rPr>
          <w:rFonts w:cs="Baskerville;Times New Roman"/>
        </w:rPr>
        <w:t>tir. Ve Allah Müslümanların kafirlere ve münafıklara kar</w:t>
      </w:r>
      <w:r>
        <w:rPr/>
        <w:t>ş</w:t>
      </w:r>
      <w:r>
        <w:rPr>
          <w:rFonts w:cs="Baskerville;Times New Roman"/>
        </w:rPr>
        <w:t>ı fikri bir mücadele içinde olmalarını emretmi</w:t>
      </w:r>
      <w:r>
        <w:rPr/>
        <w:t>ş</w:t>
      </w:r>
      <w:r>
        <w:rPr>
          <w:rFonts w:cs="Baskerville;Times New Roman"/>
        </w:rPr>
        <w:t>tir. Bu nedenle bir Müslümanın bir münafı</w:t>
      </w:r>
      <w:r>
        <w:rPr/>
        <w:t>ğ</w:t>
      </w:r>
      <w:r>
        <w:rPr>
          <w:rFonts w:cs="Baskerville;Times New Roman"/>
        </w:rPr>
        <w:t>a veya inkarcıya kar</w:t>
      </w:r>
      <w:r>
        <w:rPr/>
        <w:t>ş</w:t>
      </w:r>
      <w:r>
        <w:rPr>
          <w:rFonts w:cs="Baskerville;Times New Roman"/>
        </w:rPr>
        <w:t>ı tavrı her zaman, Kuran'da tarif edilen yönde olur. Kuran ve sünnet dı</w:t>
      </w:r>
      <w:r>
        <w:rPr/>
        <w:t>ş</w:t>
      </w:r>
      <w:r>
        <w:rPr>
          <w:rFonts w:cs="Baskerville;Times New Roman"/>
        </w:rPr>
        <w:t>ında, inanan bir insanın tavrını belirleyen ba</w:t>
      </w:r>
      <w:r>
        <w:rPr/>
        <w:t>ş</w:t>
      </w:r>
      <w:r>
        <w:rPr>
          <w:rFonts w:cs="Baskerville;Times New Roman"/>
        </w:rPr>
        <w:t xml:space="preserve">ka bir ölçü olamaz. </w:t>
      </w:r>
    </w:p>
    <w:p>
      <w:pPr>
        <w:pStyle w:val="TrBody"/>
        <w:rPr/>
      </w:pPr>
      <w:r>
        <w:rPr>
          <w:rFonts w:cs="Baskerville;Times New Roman"/>
        </w:rPr>
        <w:t>Bir Müslüman için di</w:t>
      </w:r>
      <w:r>
        <w:rPr/>
        <w:t>ğ</w:t>
      </w:r>
      <w:r>
        <w:rPr>
          <w:rFonts w:cs="Baskerville;Times New Roman"/>
        </w:rPr>
        <w:t>er Müslümanlara kar</w:t>
      </w:r>
      <w:r>
        <w:rPr/>
        <w:t>ş</w:t>
      </w:r>
      <w:r>
        <w:rPr>
          <w:rFonts w:cs="Baskerville;Times New Roman"/>
        </w:rPr>
        <w:t>ı saygı ve sevgi göstermesi gibi, münafık ve dinsizlere kar</w:t>
      </w:r>
      <w:r>
        <w:rPr/>
        <w:t>ş</w:t>
      </w:r>
      <w:r>
        <w:rPr>
          <w:rFonts w:cs="Baskerville;Times New Roman"/>
        </w:rPr>
        <w:t>ı caydırıcı davranması da bir ibadettir. Allah'ın dinine kar</w:t>
      </w:r>
      <w:r>
        <w:rPr/>
        <w:t>ş</w:t>
      </w:r>
      <w:r>
        <w:rPr>
          <w:rFonts w:cs="Baskerville;Times New Roman"/>
        </w:rPr>
        <w:t>ı kalbinde kin besleyen ve elindeki imkanları gizli ve açık olarak Müslümanlar aleyhine kullanan bir münafı</w:t>
      </w:r>
      <w:r>
        <w:rPr/>
        <w:t>ğ</w:t>
      </w:r>
      <w:r>
        <w:rPr>
          <w:rFonts w:cs="Baskerville;Times New Roman"/>
        </w:rPr>
        <w:t>a kar</w:t>
      </w:r>
      <w:r>
        <w:rPr/>
        <w:t>ş</w:t>
      </w:r>
      <w:r>
        <w:rPr>
          <w:rFonts w:cs="Baskerville;Times New Roman"/>
        </w:rPr>
        <w:t>ı yakın bir sevgi ve sıcaklık göstermek, bu ki</w:t>
      </w:r>
      <w:r>
        <w:rPr/>
        <w:t>ş</w:t>
      </w:r>
      <w:r>
        <w:rPr>
          <w:rFonts w:cs="Baskerville;Times New Roman"/>
        </w:rPr>
        <w:t>inin dine ve Allah'a kar</w:t>
      </w:r>
      <w:r>
        <w:rPr/>
        <w:t>ş</w:t>
      </w:r>
      <w:r>
        <w:rPr>
          <w:rFonts w:cs="Baskerville;Times New Roman"/>
        </w:rPr>
        <w:t xml:space="preserve">ı olan kindar tavrına bir anlamda destek vermek ve onaylamak anlamına gelir. </w:t>
      </w:r>
    </w:p>
    <w:p>
      <w:pPr>
        <w:pStyle w:val="TrBody"/>
        <w:rPr/>
      </w:pPr>
      <w:r>
        <w:rPr>
          <w:rFonts w:cs="Baskerville;Times New Roman"/>
        </w:rPr>
        <w:t>Ancak buradaki caydırıcı kelimesinden yanlı</w:t>
      </w:r>
      <w:r>
        <w:rPr/>
        <w:t>ş</w:t>
      </w:r>
      <w:r>
        <w:rPr>
          <w:rFonts w:cs="Baskerville;Times New Roman"/>
        </w:rPr>
        <w:t xml:space="preserve"> bir anlam çıkarmamak gerekti</w:t>
      </w:r>
      <w:r>
        <w:rPr/>
        <w:t>ğ</w:t>
      </w:r>
      <w:r>
        <w:rPr>
          <w:rFonts w:cs="Baskerville;Times New Roman"/>
        </w:rPr>
        <w:t>ini de hatırlatmakta fayda vardır. Çünkü burada kastedilen caydırıcılık fizik kuvvet kullanılarak uygulanan bir caydırıcılık de</w:t>
      </w:r>
      <w:r>
        <w:rPr/>
        <w:t>ğ</w:t>
      </w:r>
      <w:r>
        <w:rPr>
          <w:rFonts w:cs="Baskerville;Times New Roman"/>
        </w:rPr>
        <w:t xml:space="preserve">ildir.  </w:t>
      </w:r>
    </w:p>
    <w:p>
      <w:pPr>
        <w:pStyle w:val="TrBody"/>
        <w:rPr/>
      </w:pPr>
      <w:r>
        <w:rPr>
          <w:rFonts w:cs="Baskerville;Times New Roman"/>
        </w:rPr>
        <w:t>Buradaki caydırıcılı</w:t>
      </w:r>
      <w:r>
        <w:rPr/>
        <w:t>ğ</w:t>
      </w:r>
      <w:r>
        <w:rPr>
          <w:rFonts w:cs="Baskerville;Times New Roman"/>
        </w:rPr>
        <w:t>ın anlamı, Müslümanların dinlerine olan kuvvetli ba</w:t>
      </w:r>
      <w:r>
        <w:rPr/>
        <w:t>ğ</w:t>
      </w:r>
      <w:r>
        <w:rPr>
          <w:rFonts w:cs="Baskerville;Times New Roman"/>
        </w:rPr>
        <w:t>lılıkları ve kararlılıklarından dolayı münafıklarda meydana gelen yılgınla</w:t>
      </w:r>
      <w:r>
        <w:rPr/>
        <w:t>ş</w:t>
      </w:r>
      <w:r>
        <w:rPr>
          <w:rFonts w:cs="Baskerville;Times New Roman"/>
        </w:rPr>
        <w:t>ma ve dine kar</w:t>
      </w:r>
      <w:r>
        <w:rPr/>
        <w:t>ş</w:t>
      </w:r>
      <w:r>
        <w:rPr>
          <w:rFonts w:cs="Baskerville;Times New Roman"/>
        </w:rPr>
        <w:t xml:space="preserve">ı mücadele etmekten caymadır. </w:t>
      </w:r>
    </w:p>
    <w:p>
      <w:pPr>
        <w:pStyle w:val="TrBody"/>
        <w:rPr/>
      </w:pPr>
      <w:r>
        <w:rPr>
          <w:rFonts w:cs="Baskerville;Times New Roman"/>
        </w:rPr>
        <w:t>Aynı zamanda münafıkların ve iman etmeyenlerin Müslümanlara kar</w:t>
      </w:r>
      <w:r>
        <w:rPr/>
        <w:t>ş</w:t>
      </w:r>
      <w:r>
        <w:rPr>
          <w:rFonts w:cs="Baskerville;Times New Roman"/>
        </w:rPr>
        <w:t>ı açık veya gizli faaliyetlerini de</w:t>
      </w:r>
      <w:r>
        <w:rPr/>
        <w:t>ş</w:t>
      </w:r>
      <w:r>
        <w:rPr>
          <w:rFonts w:cs="Baskerville;Times New Roman"/>
        </w:rPr>
        <w:t>ifre ederek engellemek, onların Allah'a, dine kar</w:t>
      </w:r>
      <w:r>
        <w:rPr/>
        <w:t>ş</w:t>
      </w:r>
      <w:r>
        <w:rPr>
          <w:rFonts w:cs="Baskerville;Times New Roman"/>
        </w:rPr>
        <w:t>ı tutumlarına açık bir tavır koymak ve onlara kar</w:t>
      </w:r>
      <w:r>
        <w:rPr/>
        <w:t>ş</w:t>
      </w:r>
      <w:r>
        <w:rPr>
          <w:rFonts w:cs="Baskerville;Times New Roman"/>
        </w:rPr>
        <w:t xml:space="preserve">ı yakın dost olmamak anlamındadır.  </w:t>
      </w:r>
    </w:p>
    <w:p>
      <w:pPr>
        <w:pStyle w:val="TrBody"/>
        <w:rPr/>
      </w:pPr>
      <w:r>
        <w:rPr>
          <w:rFonts w:cs="Baskerville;Times New Roman"/>
        </w:rPr>
        <w:t>Münafıkların en çok korku duydu</w:t>
      </w:r>
      <w:r>
        <w:rPr/>
        <w:t>ğ</w:t>
      </w:r>
      <w:r>
        <w:rPr>
          <w:rFonts w:cs="Baskerville;Times New Roman"/>
        </w:rPr>
        <w:t>u kimseler takva Müslümanlardır. Allah ayetlerinde münafıkların müminlere kar</w:t>
      </w:r>
      <w:r>
        <w:rPr/>
        <w:t>ş</w:t>
      </w:r>
      <w:r>
        <w:rPr>
          <w:rFonts w:cs="Baskerville;Times New Roman"/>
        </w:rPr>
        <w:t>ı Allah'tan korkar gibi hatta daha da büyük bir korkuyla korkuya kapıldıklarını belirtmektedir. Bu nedenle Allah'a ve Müslümanlara kar</w:t>
      </w:r>
      <w:r>
        <w:rPr/>
        <w:t>ş</w:t>
      </w:r>
      <w:r>
        <w:rPr>
          <w:rFonts w:cs="Baskerville;Times New Roman"/>
        </w:rPr>
        <w:t>ı dü</w:t>
      </w:r>
      <w:r>
        <w:rPr/>
        <w:t>ş</w:t>
      </w:r>
      <w:r>
        <w:rPr>
          <w:rFonts w:cs="Baskerville;Times New Roman"/>
        </w:rPr>
        <w:t>man olanların kalbinde korku uyandıracak bir takvaya sahip olmak bir Müslüman için çok güzel bir ibadettir. Müslüman olmayan, ancak müminlerle de din konusunda mücadele etmeyen insanlarla iyi geçinmek ya da din ahlakının yeni anlatıldı</w:t>
      </w:r>
      <w:r>
        <w:rPr/>
        <w:t>ğ</w:t>
      </w:r>
      <w:r>
        <w:rPr>
          <w:rFonts w:cs="Baskerville;Times New Roman"/>
        </w:rPr>
        <w:t xml:space="preserve">ı kimseleri </w:t>
      </w:r>
      <w:r>
        <w:rPr/>
        <w:t>İ</w:t>
      </w:r>
      <w:r>
        <w:rPr>
          <w:rFonts w:cs="Baskerville;Times New Roman"/>
        </w:rPr>
        <w:t>slam'a ısındırmak için onlara iyi davranmak, güzel konu</w:t>
      </w:r>
      <w:r>
        <w:rPr/>
        <w:t>ş</w:t>
      </w:r>
      <w:r>
        <w:rPr>
          <w:rFonts w:cs="Baskerville;Times New Roman"/>
        </w:rPr>
        <w:t>mak da yine bu konunun sınırlarını belirleyen Kuran ölçüleridir.</w:t>
      </w:r>
    </w:p>
    <w:p>
      <w:pPr>
        <w:pStyle w:val="TrBody"/>
        <w:rPr>
          <w:rFonts w:cs="Baskerville;Times New Roman"/>
        </w:rPr>
      </w:pPr>
      <w:r>
        <w:rPr>
          <w:rFonts w:cs="Baskerville;Times New Roman"/>
        </w:rPr>
      </w:r>
    </w:p>
    <w:p>
      <w:pPr>
        <w:pStyle w:val="TrBody"/>
        <w:rPr/>
      </w:pPr>
      <w:r>
        <w:rPr/>
      </w:r>
    </w:p>
    <w:p>
      <w:pPr>
        <w:pStyle w:val="TrHeading2"/>
        <w:rPr/>
      </w:pPr>
      <w:r>
        <w:rPr/>
        <w:t>DİN AHLAKINI YAŞAMAKTA GEVŞEKLİK GÖSTERMEMEK, AĞIR DAVRANMAMAK</w:t>
      </w:r>
    </w:p>
    <w:p>
      <w:pPr>
        <w:pStyle w:val="TrBody"/>
        <w:rPr/>
      </w:pPr>
      <w:r>
        <w:rPr/>
      </w:r>
    </w:p>
    <w:p>
      <w:pPr>
        <w:pStyle w:val="TrBody"/>
        <w:rPr/>
      </w:pPr>
      <w:r>
        <w:rPr>
          <w:rFonts w:cs="Baskerville;Times New Roman"/>
        </w:rPr>
        <w:t>Bir müminin imanının gücü, samimiyeti ve kararlılı</w:t>
      </w:r>
      <w:r>
        <w:rPr/>
        <w:t>ğ</w:t>
      </w:r>
      <w:r>
        <w:rPr>
          <w:rFonts w:cs="Baskerville;Times New Roman"/>
        </w:rPr>
        <w:t>ı Allah yolundaki ilmi mücadelesinden ve hamiyet duygusunun gücünden anla</w:t>
      </w:r>
      <w:r>
        <w:rPr/>
        <w:t>ş</w:t>
      </w:r>
      <w:r>
        <w:rPr>
          <w:rFonts w:cs="Baskerville;Times New Roman"/>
        </w:rPr>
        <w:t>ılır. Ki</w:t>
      </w:r>
      <w:r>
        <w:rPr/>
        <w:t>ş</w:t>
      </w:r>
      <w:r>
        <w:rPr>
          <w:rFonts w:cs="Baskerville;Times New Roman"/>
        </w:rPr>
        <w:t>inin din ahlakı konusunda gev</w:t>
      </w:r>
      <w:r>
        <w:rPr/>
        <w:t>ş</w:t>
      </w:r>
      <w:r>
        <w:rPr>
          <w:rFonts w:cs="Baskerville;Times New Roman"/>
        </w:rPr>
        <w:t xml:space="preserve">ek ya da </w:t>
      </w:r>
      <w:r>
        <w:rPr/>
        <w:t>ş</w:t>
      </w:r>
      <w:r>
        <w:rPr>
          <w:rFonts w:cs="Baskerville;Times New Roman"/>
        </w:rPr>
        <w:t>evkli olmasını, bu ilmi mücadelede gösterdi</w:t>
      </w:r>
      <w:r>
        <w:rPr/>
        <w:t>ğ</w:t>
      </w:r>
      <w:r>
        <w:rPr>
          <w:rFonts w:cs="Baskerville;Times New Roman"/>
        </w:rPr>
        <w:t>i tutum ve davranı</w:t>
      </w:r>
      <w:r>
        <w:rPr/>
        <w:t>ş</w:t>
      </w:r>
      <w:r>
        <w:rPr>
          <w:rFonts w:cs="Baskerville;Times New Roman"/>
        </w:rPr>
        <w:t xml:space="preserve">lar belirler. </w:t>
      </w:r>
    </w:p>
    <w:p>
      <w:pPr>
        <w:pStyle w:val="TrBody"/>
        <w:rPr/>
      </w:pPr>
      <w:r>
        <w:rPr>
          <w:rFonts w:cs="Baskerville;Times New Roman"/>
        </w:rPr>
        <w:t>Dinde gev</w:t>
      </w:r>
      <w:r>
        <w:rPr/>
        <w:t>ş</w:t>
      </w:r>
      <w:r>
        <w:rPr>
          <w:rFonts w:cs="Baskerville;Times New Roman"/>
        </w:rPr>
        <w:t>eklik göstermek, müminler arasında bulundu</w:t>
      </w:r>
      <w:r>
        <w:rPr/>
        <w:t>ğ</w:t>
      </w:r>
      <w:r>
        <w:rPr>
          <w:rFonts w:cs="Baskerville;Times New Roman"/>
        </w:rPr>
        <w:t>u halde imani olgunlu</w:t>
      </w:r>
      <w:r>
        <w:rPr/>
        <w:t>ğ</w:t>
      </w:r>
      <w:r>
        <w:rPr>
          <w:rFonts w:cs="Baskerville;Times New Roman"/>
        </w:rPr>
        <w:t>a tam eri</w:t>
      </w:r>
      <w:r>
        <w:rPr/>
        <w:t>ş</w:t>
      </w:r>
      <w:r>
        <w:rPr>
          <w:rFonts w:cs="Baskerville;Times New Roman"/>
        </w:rPr>
        <w:t>ememi</w:t>
      </w:r>
      <w:r>
        <w:rPr/>
        <w:t>ş</w:t>
      </w:r>
      <w:r>
        <w:rPr>
          <w:rFonts w:cs="Baskerville;Times New Roman"/>
        </w:rPr>
        <w:t xml:space="preserve"> ki</w:t>
      </w:r>
      <w:r>
        <w:rPr/>
        <w:t>ş</w:t>
      </w:r>
      <w:r>
        <w:rPr>
          <w:rFonts w:cs="Baskerville;Times New Roman"/>
        </w:rPr>
        <w:t>ilere özgü bir zayıflıktır. Gev</w:t>
      </w:r>
      <w:r>
        <w:rPr/>
        <w:t>ş</w:t>
      </w:r>
      <w:r>
        <w:rPr>
          <w:rFonts w:cs="Baskerville;Times New Roman"/>
        </w:rPr>
        <w:t>eklik bu ki</w:t>
      </w:r>
      <w:r>
        <w:rPr/>
        <w:t>ş</w:t>
      </w:r>
      <w:r>
        <w:rPr>
          <w:rFonts w:cs="Baskerville;Times New Roman"/>
        </w:rPr>
        <w:t xml:space="preserve">ide, zorluk anlarında geri plana çekilme, riske girmeme, nefsine bir zarar gelmesinden kaçınma, nefsinin rahat ve çıkarlarını dinin çıkarlarından önde tutma </w:t>
      </w:r>
      <w:r>
        <w:rPr/>
        <w:t>ş</w:t>
      </w:r>
      <w:r>
        <w:rPr>
          <w:rFonts w:cs="Baskerville;Times New Roman"/>
        </w:rPr>
        <w:t>eklinde ortaya çıkar. Rahatlık anlarında ise iman etmeyenlerin ve fitnenin varlı</w:t>
      </w:r>
      <w:r>
        <w:rPr/>
        <w:t>ğ</w:t>
      </w:r>
      <w:r>
        <w:rPr>
          <w:rFonts w:cs="Baskerville;Times New Roman"/>
        </w:rPr>
        <w:t>ından rahatsız olmama, onlarla ilmi mücadele etme yönünde hiçbir dü</w:t>
      </w:r>
      <w:r>
        <w:rPr/>
        <w:t>ş</w:t>
      </w:r>
      <w:r>
        <w:rPr>
          <w:rFonts w:cs="Baskerville;Times New Roman"/>
        </w:rPr>
        <w:t>ünce ya da giri</w:t>
      </w:r>
      <w:r>
        <w:rPr/>
        <w:t>ş</w:t>
      </w:r>
      <w:r>
        <w:rPr>
          <w:rFonts w:cs="Baskerville;Times New Roman"/>
        </w:rPr>
        <w:t>imde bulunmama, sorumluluk almaktan, nefsini sıkıntıya sokmaktan kaçınma, geli</w:t>
      </w:r>
      <w:r>
        <w:rPr/>
        <w:t>ş</w:t>
      </w:r>
      <w:r>
        <w:rPr>
          <w:rFonts w:cs="Baskerville;Times New Roman"/>
        </w:rPr>
        <w:t>meler kar</w:t>
      </w:r>
      <w:r>
        <w:rPr/>
        <w:t>ş</w:t>
      </w:r>
      <w:r>
        <w:rPr>
          <w:rFonts w:cs="Baskerville;Times New Roman"/>
        </w:rPr>
        <w:t>ısında pasif ve tepkisiz kalma, a</w:t>
      </w:r>
      <w:r>
        <w:rPr/>
        <w:t>ğ</w:t>
      </w:r>
      <w:r>
        <w:rPr>
          <w:rFonts w:cs="Baskerville;Times New Roman"/>
        </w:rPr>
        <w:t>ır davranma gibi biçimlerde kendini gösterir. Bu çarpık anlayı</w:t>
      </w:r>
      <w:r>
        <w:rPr/>
        <w:t>ş</w:t>
      </w:r>
      <w:r>
        <w:rPr>
          <w:rFonts w:cs="Baskerville;Times New Roman"/>
        </w:rPr>
        <w:t>ları, bu kimselerin mantık örgülerini ve olayları de</w:t>
      </w:r>
      <w:r>
        <w:rPr/>
        <w:t>ğ</w:t>
      </w:r>
      <w:r>
        <w:rPr>
          <w:rFonts w:cs="Baskerville;Times New Roman"/>
        </w:rPr>
        <w:t xml:space="preserve">erlendirmelerini de tersine döndürür. Öyle ki, Allah yolundaki bir zorluk ve tehlikeden kaçmayı kendileri için bir kazanç, hatta Allah'ın bir nimeti olarak görecek kadar </w:t>
      </w:r>
      <w:r>
        <w:rPr/>
        <w:t>ş</w:t>
      </w:r>
      <w:r>
        <w:rPr>
          <w:rFonts w:cs="Baskerville;Times New Roman"/>
        </w:rPr>
        <w:t>uurları kapanmı</w:t>
      </w:r>
      <w:r>
        <w:rPr/>
        <w:t>ş</w:t>
      </w:r>
      <w:r>
        <w:rPr>
          <w:rFonts w:cs="Baskerville;Times New Roman"/>
        </w:rPr>
        <w:t>tır:</w:t>
      </w:r>
    </w:p>
    <w:p>
      <w:pPr>
        <w:pStyle w:val="TrBlockQuoteVerses"/>
        <w:rPr/>
      </w:pPr>
      <w:r>
        <w:rPr/>
        <w:t>Şüphesiz içinizden ağır davrananlar vardır. Şayet, size bir musibet isabet edecek olsa: "Doğrusu       Allah, bana nimet verdi, çünkü onlarla birlikte olmadım" der. (Nisa Suresi, 72)</w:t>
      </w:r>
    </w:p>
    <w:p>
      <w:pPr>
        <w:pStyle w:val="TrBody"/>
        <w:rPr/>
      </w:pPr>
      <w:r>
        <w:rPr/>
        <w:t>Bu tür kişilerin vicdanlarını kendilerince rahatlatma yöntemleri de, zaten gerekeni yapanların var olduğunu öne sürmeleridir. Ancak zorluk ve sıkıntı atlatılıp kendilerinin hiçbir payı olmayan zafer gelince de pişmanlıklarını dışa dökerler. Müminlerin şerefli konumlarından ne kadar uzak olduklarını fark ederler:</w:t>
      </w:r>
    </w:p>
    <w:p>
      <w:pPr>
        <w:pStyle w:val="TrBlockQuoteVerses"/>
        <w:rPr/>
      </w:pPr>
      <w:r>
        <w:rPr/>
        <w:t>Eğer size Allah'tan bir fazl (zafer) isabet ederse, o zaman da, sanki onunla aranızda hiçbir yakınlık yokmuş gibi kuşkusuz şöyle der; "Keşke onlarla birlikte olsaydım, böylece ben de büyük 'kurtuluş ve mutluluğa' erseydim." (Nisa Suresi, 73)</w:t>
      </w:r>
    </w:p>
    <w:p>
      <w:pPr>
        <w:pStyle w:val="TrBody"/>
        <w:rPr/>
      </w:pPr>
      <w:r>
        <w:rPr>
          <w:rFonts w:cs="Baskerville;Times New Roman"/>
        </w:rPr>
        <w:t xml:space="preserve">Bu </w:t>
      </w:r>
      <w:r>
        <w:rPr/>
        <w:t>ş</w:t>
      </w:r>
      <w:r>
        <w:rPr>
          <w:rFonts w:cs="Baskerville;Times New Roman"/>
        </w:rPr>
        <w:t>ekilde ahiretleri için elde edebilecekleri çok büyük ecir fırsatlarını, üstün makamları da kaybetmi</w:t>
      </w:r>
      <w:r>
        <w:rPr/>
        <w:t>ş</w:t>
      </w:r>
      <w:r>
        <w:rPr>
          <w:rFonts w:cs="Baskerville;Times New Roman"/>
        </w:rPr>
        <w:t xml:space="preserve"> olurlar. </w:t>
      </w:r>
    </w:p>
    <w:p>
      <w:pPr>
        <w:pStyle w:val="TrBody"/>
        <w:rPr/>
      </w:pPr>
      <w:r>
        <w:rPr>
          <w:rFonts w:cs="Baskerville;Times New Roman"/>
        </w:rPr>
        <w:t>Allah mümin topluluklarında bulunan bu zayıf ve gev</w:t>
      </w:r>
      <w:r>
        <w:rPr/>
        <w:t>ş</w:t>
      </w:r>
      <w:r>
        <w:rPr>
          <w:rFonts w:cs="Baskerville;Times New Roman"/>
        </w:rPr>
        <w:t xml:space="preserve">ek kimselerin, müminleri olumsuz yönde etkilememesi, onların </w:t>
      </w:r>
      <w:r>
        <w:rPr/>
        <w:t>ş</w:t>
      </w:r>
      <w:r>
        <w:rPr>
          <w:rFonts w:cs="Baskerville;Times New Roman"/>
        </w:rPr>
        <w:t>evklerini, hırs ve azimlerini kırmaması için samimi müminleri uyarır ve benzer bir yapıdan meneder:</w:t>
      </w:r>
    </w:p>
    <w:p>
      <w:pPr>
        <w:pStyle w:val="TrBlockQuoteVerses"/>
        <w:rPr/>
      </w:pPr>
      <w:r>
        <w:rPr/>
        <w:t>Öyleyse sen sabret; şüphesiz Allah'ın vaadi haktır; kesin bilgiyle inanmayanlar sakın seni telaşa kaptırıp-hafifliğe (veya gevşekliğe) sürüklemesinler. (Rum Suresi, 60)</w:t>
      </w:r>
    </w:p>
    <w:p>
      <w:pPr>
        <w:pStyle w:val="TrBody"/>
        <w:rPr/>
      </w:pPr>
      <w:r>
        <w:rPr>
          <w:rFonts w:cs="Baskerville;Times New Roman"/>
        </w:rPr>
        <w:t>Daimi bir gev</w:t>
      </w:r>
      <w:r>
        <w:rPr/>
        <w:t>ş</w:t>
      </w:r>
      <w:r>
        <w:rPr>
          <w:rFonts w:cs="Baskerville;Times New Roman"/>
        </w:rPr>
        <w:t>eklik, gerçekten iman etmi</w:t>
      </w:r>
      <w:r>
        <w:rPr/>
        <w:t>ş</w:t>
      </w:r>
      <w:r>
        <w:rPr>
          <w:rFonts w:cs="Baskerville;Times New Roman"/>
        </w:rPr>
        <w:t xml:space="preserve"> bir kimse için elbette söz konusu de</w:t>
      </w:r>
      <w:r>
        <w:rPr/>
        <w:t>ğ</w:t>
      </w:r>
      <w:r>
        <w:rPr>
          <w:rFonts w:cs="Baskerville;Times New Roman"/>
        </w:rPr>
        <w:t>ildir. Ancak mümin geçici gev</w:t>
      </w:r>
      <w:r>
        <w:rPr/>
        <w:t>ş</w:t>
      </w:r>
      <w:r>
        <w:rPr>
          <w:rFonts w:cs="Baskerville;Times New Roman"/>
        </w:rPr>
        <w:t xml:space="preserve">ekliklerden, kayıtsızlıklardan, sorumsuzluklardan, zaman zaman nefsine uyma gibi zaaflardan </w:t>
      </w:r>
      <w:r>
        <w:rPr/>
        <w:t>ş</w:t>
      </w:r>
      <w:r>
        <w:rPr>
          <w:rFonts w:cs="Baskerville;Times New Roman"/>
        </w:rPr>
        <w:t>iddetle kaçınmalıdır. Müminleri çe</w:t>
      </w:r>
      <w:r>
        <w:rPr/>
        <w:t>ş</w:t>
      </w:r>
      <w:r>
        <w:rPr>
          <w:rFonts w:cs="Baskerville;Times New Roman"/>
        </w:rPr>
        <w:t>itli konularda gev</w:t>
      </w:r>
      <w:r>
        <w:rPr/>
        <w:t>ş</w:t>
      </w:r>
      <w:r>
        <w:rPr>
          <w:rFonts w:cs="Baskerville;Times New Roman"/>
        </w:rPr>
        <w:t xml:space="preserve">eklikten meneden ayetlerden bazıları </w:t>
      </w:r>
      <w:r>
        <w:rPr/>
        <w:t>ş</w:t>
      </w:r>
      <w:r>
        <w:rPr>
          <w:rFonts w:cs="Baskerville;Times New Roman"/>
        </w:rPr>
        <w:t xml:space="preserve">unlardır: </w:t>
      </w:r>
    </w:p>
    <w:p>
      <w:pPr>
        <w:pStyle w:val="TrBlockQuoteVerses"/>
        <w:rPr/>
      </w:pPr>
      <w:r>
        <w:rPr/>
        <w:t>(Düşmanınız olan) Topluluğu aramakta gevşeklik göstermeyin. Siz acı çekiyorsanız, şüphesiz onlar da, sizin acı çektiğiniz gibi acı çekiyorlar. Oysa siz, onların umut etmediklerini Allah'tan umuyorsunuz. Allah, bilendir, hüküm ve hikmet sahibidir. (Nisa Suresi, 104)</w:t>
      </w:r>
    </w:p>
    <w:p>
      <w:pPr>
        <w:pStyle w:val="TrBlockQuoteVerses"/>
        <w:rPr/>
      </w:pPr>
      <w:r>
        <w:rPr/>
        <w:t>Gevşemeyin, üzülmeyin; eğer (gerçekten) iman etmişseniz en üstün olan sizlersiniz. (Al-i İmran Suresi, 139)</w:t>
      </w:r>
    </w:p>
    <w:p>
      <w:pPr>
        <w:pStyle w:val="TrBody"/>
        <w:rPr/>
      </w:pPr>
      <w:r>
        <w:rPr>
          <w:rFonts w:cs="Baskerville;Times New Roman"/>
        </w:rPr>
        <w:t xml:space="preserve">Kuran'da bildirilen ideal mümin ahlakı ise, bütün hayatı boyunca, gerek sıkıntı ve zorluk zamanlarında, gerekse refah ve rahatlık ortamlarında dinin menfaatlerinden hiçbir taviz vermeyen, her durumda Allah'ın rızasını nefsinin arzularına tercih eden bir kimsedir. Hiçbir durumda, </w:t>
      </w:r>
      <w:r>
        <w:rPr/>
        <w:t>ş</w:t>
      </w:r>
      <w:r>
        <w:rPr>
          <w:rFonts w:cs="Baskerville;Times New Roman"/>
        </w:rPr>
        <w:t>evk ve heyecanını, kararlılı</w:t>
      </w:r>
      <w:r>
        <w:rPr/>
        <w:t>ğ</w:t>
      </w:r>
      <w:r>
        <w:rPr>
          <w:rFonts w:cs="Baskerville;Times New Roman"/>
        </w:rPr>
        <w:t>ını kaybetmez, gev</w:t>
      </w:r>
      <w:r>
        <w:rPr/>
        <w:t>ş</w:t>
      </w:r>
      <w:r>
        <w:rPr>
          <w:rFonts w:cs="Baskerville;Times New Roman"/>
        </w:rPr>
        <w:t>eklik göstermez ve boyun e</w:t>
      </w:r>
      <w:r>
        <w:rPr/>
        <w:t>ğ</w:t>
      </w:r>
      <w:r>
        <w:rPr>
          <w:rFonts w:cs="Baskerville;Times New Roman"/>
        </w:rPr>
        <w:t xml:space="preserve">mez.  </w:t>
      </w:r>
    </w:p>
    <w:p>
      <w:pPr>
        <w:pStyle w:val="TrBody"/>
        <w:rPr/>
      </w:pPr>
      <w:r>
        <w:rPr>
          <w:rFonts w:cs="Baskerville;Times New Roman"/>
        </w:rPr>
        <w:t>Bu mümin ahlakı, Kuran'da geçmi</w:t>
      </w:r>
      <w:r>
        <w:rPr/>
        <w:t>ş</w:t>
      </w:r>
      <w:r>
        <w:rPr>
          <w:rFonts w:cs="Baskerville;Times New Roman"/>
        </w:rPr>
        <w:t xml:space="preserve"> ümmetlerden örnek verilerek </w:t>
      </w:r>
      <w:r>
        <w:rPr/>
        <w:t>ş</w:t>
      </w:r>
      <w:r>
        <w:rPr>
          <w:rFonts w:cs="Baskerville;Times New Roman"/>
        </w:rPr>
        <w:t>öyle tarif edilir:</w:t>
      </w:r>
    </w:p>
    <w:p>
      <w:pPr>
        <w:pStyle w:val="TrBlockQuoteVerses"/>
        <w:rPr/>
      </w:pPr>
      <w:r>
        <w:rPr/>
        <w:t>Nice peygamberle birlikte birçok Rabbani (bilgin)ler savaşa girdiler de, Allah yolunda kendilerine isabet eden (güçlük ve mihnet)den dolayı ne gevşeklik gösterdiler, ne boyun eğdiler. Allah, sabredenleri sever. (Al-i İmran Suresi, 146)</w:t>
      </w:r>
    </w:p>
    <w:p>
      <w:pPr>
        <w:pStyle w:val="TrBody"/>
        <w:rPr/>
      </w:pPr>
      <w:r>
        <w:rPr>
          <w:rFonts w:cs="Baskerville;Times New Roman"/>
        </w:rPr>
        <w:t>Bir ba</w:t>
      </w:r>
      <w:r>
        <w:rPr/>
        <w:t>ş</w:t>
      </w:r>
      <w:r>
        <w:rPr>
          <w:rFonts w:cs="Baskerville;Times New Roman"/>
        </w:rPr>
        <w:t>ka ayette de, ahiret için ciddi çaba göstermenin de</w:t>
      </w:r>
      <w:r>
        <w:rPr/>
        <w:t>ğ</w:t>
      </w:r>
      <w:r>
        <w:rPr>
          <w:rFonts w:cs="Baskerville;Times New Roman"/>
        </w:rPr>
        <w:t>erinden bahsedilir:</w:t>
      </w:r>
    </w:p>
    <w:p>
      <w:pPr>
        <w:pStyle w:val="TrBlockQuoteVerses"/>
        <w:rPr/>
      </w:pPr>
      <w:r>
        <w:rPr/>
        <w:t>Kim de ahireti ister ve bir mümin olarak ciddi bir çaba göstererek ona çalışırsa, işte böylelerinin çabası şükre şayandır. (İsra Suresi, 19)</w:t>
      </w:r>
    </w:p>
    <w:p>
      <w:pPr>
        <w:pStyle w:val="TrBody"/>
        <w:rPr/>
      </w:pPr>
      <w:r>
        <w:rPr/>
      </w:r>
    </w:p>
    <w:p>
      <w:pPr>
        <w:pStyle w:val="TrBody"/>
        <w:rPr/>
      </w:pPr>
      <w:r>
        <w:rPr/>
      </w:r>
      <w:r>
        <w:br w:type="page"/>
      </w:r>
    </w:p>
    <w:p>
      <w:pPr>
        <w:pStyle w:val="TrHeading1"/>
        <w:rPr>
          <w:i/>
        </w:rPr>
      </w:pPr>
      <w:r>
        <w:rPr/>
        <w:t>SAYIN ADNAN OKTAR’IN ZORLUKLARA TALİP OLUNMASININ ÖNEMİ İLE İLGİLİ AÇIKLAMALARI</w:t>
      </w:r>
    </w:p>
    <w:p>
      <w:pPr>
        <w:pStyle w:val="TrBody"/>
        <w:rPr>
          <w:i/>
        </w:rPr>
      </w:pPr>
      <w:r>
        <w:rPr>
          <w:i/>
        </w:rPr>
      </w:r>
    </w:p>
    <w:p>
      <w:pPr>
        <w:pStyle w:val="TrBody"/>
        <w:rPr/>
      </w:pPr>
      <w:r>
        <w:rPr/>
      </w:r>
    </w:p>
    <w:p>
      <w:pPr>
        <w:pStyle w:val="TrBody"/>
        <w:rPr>
          <w:i/>
        </w:rPr>
      </w:pPr>
      <w:r>
        <w:rPr>
          <w:rStyle w:val="TrHeading4Char"/>
          <w:rFonts w:cs="Baskerville;Times New Roman" w:ascii="Baskerville;Times New Roman" w:hAnsi="Baskerville;Times New Roman"/>
        </w:rPr>
        <w:t>ADNAN OKTAR</w:t>
      </w:r>
      <w:r>
        <w:rPr/>
        <w:t xml:space="preserve">: Hay maşaAllah, Siirt’in aslanları, Güneydoğu’nun yiğit kardeşleri, bizim canımız ciğerimiz onlar inşaAllah. Gönülleri çok çok rahat olsun, çok güzel bir kurtuluşa doğru gidiyor bütün İslam ümmeti, bütün Türklük alemi, o koç yiğitler de çok rahat edecekler inşaAllah. Birbirini çok iyi sevsinler, koruyup kollasınlar, kültürlerini bilgilerini artırsınlar, her şeye çok insancıl yaklaşsınlar, gönülleri çok rahat olsun. Sonunda tam bir kurtuluşa gidecek, inşaAllah. Ama bakın ben dün mesela sabah Kuran okuyordum, baktım; hep Allah kavimlerin helaklarından bahsediliyor, işte Ad kavmi, Semud kavmi işte, Firavun kavmi Allah’ın sözünü dinlememişler, hep bir felakete uğramışlar ama Allah’ın hep aradığı bir şey var, üstünde durduğu bir şey var. Yani çile olmadan, zorluk olmadan Allah o dini kabul etmiyor. Halk arasında yanlış bir klasik geleneksel bir yapı oturdu. Zannediyorlar ki doğarlar, büyürler, okula giderler, namazlarını kılarlar, sakin halim selim bir hayatları olur. Gerekirse Avrupa’da da okurlar, bir işleri olur, evlenirler, ürerler, namazlarını kılarlar ve ölürler. Ben böyle bir hayat göremedim Kuran’da, yani gören varsa bana söylesin, böyle bir şey yok. Bilakis Allah diyor; </w:t>
      </w:r>
      <w:r>
        <w:rPr>
          <w:b/>
        </w:rPr>
        <w:t xml:space="preserve">“daha öncekilerin başına gelenler sizin başınıza gelmeden hemen cennete girebileceğinizi mi zannettiniz” </w:t>
      </w:r>
      <w:r>
        <w:rPr/>
        <w:t xml:space="preserve">diyor Cenab-ı Allah. </w:t>
      </w:r>
      <w:r>
        <w:rPr>
          <w:b/>
        </w:rPr>
        <w:t>“Onlara öyle dayanılmaz zorluklar geldi ki”</w:t>
      </w:r>
      <w:r>
        <w:rPr/>
        <w:t xml:space="preserve"> (Bakara Suresi, 214) diyor değil mi, şeytandan Allah’a sığınırım. Tabii, çok şiddetli imtihanlardan geçiyor müminler. Dolayısıyla yani böyle rahat hayat herkes seçebilir, ben de yapabilirdim bunu, Süleyman Hilmi Tunahan Hazretleri de yapabilirdi. Bediüzzaman da yapabilirdi, değil mi? Abdulhakim Arvasi Hazretleri yapabilirdi, Ali Haydar Efendi yapabilirdi; hiçbiri yapmamışlar. “Mübarekler onlar yapsın, biz seyredelim”; böyle bir şey yok, yani onlar kendi kurtuluşunu sağlamış olur, kendi kurtulur. Yani onların bizim kurtuluşumuza bir etkisi olmaz, böyle bir şey yok. Dolayısıyla herkesin ayrı ayrı Bediüzzaman ruhunda, Süleyman Hilmi Tunahan Hazretlerinin ruhunda, Abdulhakim Arvasi Hazretlerinin ruhunda olması gerekir. Tabii. Ben uyarıyorum, yani bak doğrusunu söylüyorum. Çünkü Mehdiyet çağındayız, Mehdiyet çağında çok büyük olaylar var. Çok büyük çile ortamları olacaktır. </w:t>
      </w:r>
      <w:r>
        <w:rPr>
          <w:i/>
        </w:rPr>
        <w:t>(Sayın Adnan Oktar’ın Kanal 35, TV Kayseri ve Kanal Avrupa’daki Canlı Röportajı, (7 Şubat 2010))</w:t>
      </w:r>
    </w:p>
    <w:p>
      <w:pPr>
        <w:pStyle w:val="TrBody"/>
        <w:rPr>
          <w:i/>
        </w:rPr>
      </w:pPr>
      <w:r>
        <w:rPr>
          <w:i/>
        </w:rPr>
      </w:r>
    </w:p>
    <w:p>
      <w:pPr>
        <w:pStyle w:val="TrBody"/>
        <w:rPr/>
      </w:pPr>
      <w:r>
        <w:rPr/>
      </w:r>
      <w:r>
        <w:br w:type="page"/>
      </w:r>
    </w:p>
    <w:p>
      <w:pPr>
        <w:pStyle w:val="TrHeading2"/>
        <w:rPr>
          <w:i/>
        </w:rPr>
      </w:pPr>
      <w:r>
        <w:rPr/>
        <w:t>HİÇBİR ŞEYİN MÜMİNLERİ ADALETTEN ALIKOYMAMASI</w:t>
      </w:r>
    </w:p>
    <w:p>
      <w:pPr>
        <w:pStyle w:val="TrBody"/>
        <w:rPr>
          <w:rFonts w:cs="Baskerville;Times New Roman"/>
          <w:i/>
        </w:rPr>
      </w:pPr>
      <w:r>
        <w:rPr>
          <w:rFonts w:cs="Baskerville;Times New Roman"/>
          <w:i/>
        </w:rPr>
      </w:r>
    </w:p>
    <w:p>
      <w:pPr>
        <w:pStyle w:val="TrBody"/>
        <w:rPr/>
      </w:pPr>
      <w:r>
        <w:rPr>
          <w:rFonts w:cs="Baskerville;Times New Roman"/>
        </w:rPr>
        <w:t>Adalet, insanlar arasındaki anla</w:t>
      </w:r>
      <w:r>
        <w:rPr/>
        <w:t>ş</w:t>
      </w:r>
      <w:r>
        <w:rPr>
          <w:rFonts w:cs="Baskerville;Times New Roman"/>
        </w:rPr>
        <w:t xml:space="preserve">mazlıklara çözüm getirirken hak sahibine tarafsız bir </w:t>
      </w:r>
      <w:r>
        <w:rPr/>
        <w:t>ş</w:t>
      </w:r>
      <w:r>
        <w:rPr>
          <w:rFonts w:cs="Baskerville;Times New Roman"/>
        </w:rPr>
        <w:t>ekilde hakkını vermek anlamına gelir. Ancak Kuran ahlakını ya</w:t>
      </w:r>
      <w:r>
        <w:rPr/>
        <w:t>ş</w:t>
      </w:r>
      <w:r>
        <w:rPr>
          <w:rFonts w:cs="Baskerville;Times New Roman"/>
        </w:rPr>
        <w:t>amayan insanlar genelde tam ve kesin bir adalet anlayı</w:t>
      </w:r>
      <w:r>
        <w:rPr/>
        <w:t>ş</w:t>
      </w:r>
      <w:r>
        <w:rPr>
          <w:rFonts w:cs="Baskerville;Times New Roman"/>
        </w:rPr>
        <w:t>ıyla hareket etmezler. Karar verirken birçok dı</w:t>
      </w:r>
      <w:r>
        <w:rPr/>
        <w:t>ş</w:t>
      </w:r>
      <w:r>
        <w:rPr>
          <w:rFonts w:cs="Baskerville;Times New Roman"/>
        </w:rPr>
        <w:t xml:space="preserve"> etken onların kararlarını olumlu ya da olumsuz yönde etkileyebilir. Örne</w:t>
      </w:r>
      <w:r>
        <w:rPr/>
        <w:t>ğ</w:t>
      </w:r>
      <w:r>
        <w:rPr>
          <w:rFonts w:cs="Baskerville;Times New Roman"/>
        </w:rPr>
        <w:t>in hakkında karar verece</w:t>
      </w:r>
      <w:r>
        <w:rPr/>
        <w:t>ğ</w:t>
      </w:r>
      <w:r>
        <w:rPr>
          <w:rFonts w:cs="Baskerville;Times New Roman"/>
        </w:rPr>
        <w:t>i insanlardan, kendisine daha yakın gördü</w:t>
      </w:r>
      <w:r>
        <w:rPr/>
        <w:t>ğ</w:t>
      </w:r>
      <w:r>
        <w:rPr>
          <w:rFonts w:cs="Baskerville;Times New Roman"/>
        </w:rPr>
        <w:t>ü ki</w:t>
      </w:r>
      <w:r>
        <w:rPr/>
        <w:t>ş</w:t>
      </w:r>
      <w:r>
        <w:rPr>
          <w:rFonts w:cs="Baskerville;Times New Roman"/>
        </w:rPr>
        <w:t>inin lehine karar alabilir. Ya da menfaatine uygun gördü</w:t>
      </w:r>
      <w:r>
        <w:rPr/>
        <w:t>ğ</w:t>
      </w:r>
      <w:r>
        <w:rPr>
          <w:rFonts w:cs="Baskerville;Times New Roman"/>
        </w:rPr>
        <w:t>ü ve kendisine fayda sa</w:t>
      </w:r>
      <w:r>
        <w:rPr/>
        <w:t>ğ</w:t>
      </w:r>
      <w:r>
        <w:rPr>
          <w:rFonts w:cs="Baskerville;Times New Roman"/>
        </w:rPr>
        <w:t>layaca</w:t>
      </w:r>
      <w:r>
        <w:rPr/>
        <w:t>ğ</w:t>
      </w:r>
      <w:r>
        <w:rPr>
          <w:rFonts w:cs="Baskerville;Times New Roman"/>
        </w:rPr>
        <w:t>ını dü</w:t>
      </w:r>
      <w:r>
        <w:rPr/>
        <w:t>ş</w:t>
      </w:r>
      <w:r>
        <w:rPr>
          <w:rFonts w:cs="Baskerville;Times New Roman"/>
        </w:rPr>
        <w:t>ündü</w:t>
      </w:r>
      <w:r>
        <w:rPr/>
        <w:t>ğ</w:t>
      </w:r>
      <w:r>
        <w:rPr>
          <w:rFonts w:cs="Baskerville;Times New Roman"/>
        </w:rPr>
        <w:t xml:space="preserve">ü </w:t>
      </w:r>
      <w:r>
        <w:rPr/>
        <w:t>ş</w:t>
      </w:r>
      <w:r>
        <w:rPr>
          <w:rFonts w:cs="Baskerville;Times New Roman"/>
        </w:rPr>
        <w:t xml:space="preserve">ekilde hüküm verebilir. Yani her türlü </w:t>
      </w:r>
      <w:r>
        <w:rPr/>
        <w:t>ş</w:t>
      </w:r>
      <w:r>
        <w:rPr>
          <w:rFonts w:cs="Baskerville;Times New Roman"/>
        </w:rPr>
        <w:t>ahsi çıkar u</w:t>
      </w:r>
      <w:r>
        <w:rPr/>
        <w:t>ğ</w:t>
      </w:r>
      <w:r>
        <w:rPr>
          <w:rFonts w:cs="Baskerville;Times New Roman"/>
        </w:rPr>
        <w:t xml:space="preserve">runa kararında adil olmayabilir. </w:t>
      </w:r>
    </w:p>
    <w:p>
      <w:pPr>
        <w:pStyle w:val="TrBody"/>
        <w:rPr/>
      </w:pPr>
      <w:r>
        <w:rPr>
          <w:rFonts w:cs="Baskerville;Times New Roman"/>
        </w:rPr>
        <w:t>Ancak insanların adaletsizlikleri en çok, kin duydukları ki</w:t>
      </w:r>
      <w:r>
        <w:rPr/>
        <w:t>ş</w:t>
      </w:r>
      <w:r>
        <w:rPr>
          <w:rFonts w:cs="Baskerville;Times New Roman"/>
        </w:rPr>
        <w:t>ilere olan tavırlarında ortaya çıkar. Nefsi kaplayan bir kin duygusunda ki</w:t>
      </w:r>
      <w:r>
        <w:rPr/>
        <w:t>ş</w:t>
      </w:r>
      <w:r>
        <w:rPr>
          <w:rFonts w:cs="Baskerville;Times New Roman"/>
        </w:rPr>
        <w:t>i, kar</w:t>
      </w:r>
      <w:r>
        <w:rPr/>
        <w:t>ş</w:t>
      </w:r>
      <w:r>
        <w:rPr>
          <w:rFonts w:cs="Baskerville;Times New Roman"/>
        </w:rPr>
        <w:t>ısındaki insan hakkında olumlu bir karar almakta zorlanabilir. Geçmi</w:t>
      </w:r>
      <w:r>
        <w:rPr/>
        <w:t>ş</w:t>
      </w:r>
      <w:r>
        <w:rPr>
          <w:rFonts w:cs="Baskerville;Times New Roman"/>
        </w:rPr>
        <w:t>ten gelen içinde sakladı</w:t>
      </w:r>
      <w:r>
        <w:rPr/>
        <w:t>ğ</w:t>
      </w:r>
      <w:r>
        <w:rPr>
          <w:rFonts w:cs="Baskerville;Times New Roman"/>
        </w:rPr>
        <w:t>ı bir kin, kar</w:t>
      </w:r>
      <w:r>
        <w:rPr/>
        <w:t>ş</w:t>
      </w:r>
      <w:r>
        <w:rPr>
          <w:rFonts w:cs="Baskerville;Times New Roman"/>
        </w:rPr>
        <w:t>ı tarafta haklılık payı bile olsa bu haklılı</w:t>
      </w:r>
      <w:r>
        <w:rPr/>
        <w:t>ğ</w:t>
      </w:r>
      <w:r>
        <w:rPr>
          <w:rFonts w:cs="Baskerville;Times New Roman"/>
        </w:rPr>
        <w:t>ı ortaya çıkarmasına izin vermeyebilir. Ya da kin duydu</w:t>
      </w:r>
      <w:r>
        <w:rPr/>
        <w:t>ğ</w:t>
      </w:r>
      <w:r>
        <w:rPr>
          <w:rFonts w:cs="Baskerville;Times New Roman"/>
        </w:rPr>
        <w:t>u topluluk veya ki</w:t>
      </w:r>
      <w:r>
        <w:rPr/>
        <w:t>ş</w:t>
      </w:r>
      <w:r>
        <w:rPr>
          <w:rFonts w:cs="Baskerville;Times New Roman"/>
        </w:rPr>
        <w:t xml:space="preserve">inin hakkına tecavüz ettirebilir. </w:t>
      </w:r>
    </w:p>
    <w:p>
      <w:pPr>
        <w:pStyle w:val="TrBody"/>
        <w:rPr/>
      </w:pPr>
      <w:r>
        <w:rPr>
          <w:rFonts w:cs="Baskerville;Times New Roman"/>
        </w:rPr>
        <w:t>Bu nedenle Allah kinin adaleti engelleme yönüne özellikle dikkat çekmi</w:t>
      </w:r>
      <w:r>
        <w:rPr/>
        <w:t>ş</w:t>
      </w:r>
      <w:r>
        <w:rPr>
          <w:rFonts w:cs="Baskerville;Times New Roman"/>
        </w:rPr>
        <w:t xml:space="preserve"> ve Müslümanları bu konuda uyarmı</w:t>
      </w:r>
      <w:r>
        <w:rPr/>
        <w:t>ş</w:t>
      </w:r>
      <w:r>
        <w:rPr>
          <w:rFonts w:cs="Baskerville;Times New Roman"/>
        </w:rPr>
        <w:t xml:space="preserve">tır. </w:t>
      </w:r>
    </w:p>
    <w:p>
      <w:pPr>
        <w:pStyle w:val="TrBlockQuoteVerses"/>
        <w:rPr/>
      </w:pPr>
      <w:r>
        <w:rPr/>
        <w:t>Ey iman edenler, adil şahidler olarak, Allah için, hakkı ayakta tutun. Bir topluluğa olan kininiz, sizi adaletten alıkoymasın. Adalet yapın. O, takvaya daha yakındır. Allah'tan korkup-sakının. Şüphesiz    Allah, yapmakta olduklarınızdan haberi olandır. (Maide Suresi, 8)</w:t>
      </w:r>
    </w:p>
    <w:p>
      <w:pPr>
        <w:pStyle w:val="TrBody"/>
        <w:rPr/>
      </w:pPr>
      <w:r>
        <w:rPr>
          <w:rFonts w:cs="Baskerville;Times New Roman"/>
        </w:rPr>
        <w:t>Ayetin emri gere</w:t>
      </w:r>
      <w:r>
        <w:rPr/>
        <w:t>ğ</w:t>
      </w:r>
      <w:r>
        <w:rPr>
          <w:rFonts w:cs="Baskerville;Times New Roman"/>
        </w:rPr>
        <w:t>i Müslümanlar yakınlık, menfaat, akrabalık ba</w:t>
      </w:r>
      <w:r>
        <w:rPr/>
        <w:t>ğ</w:t>
      </w:r>
      <w:r>
        <w:rPr>
          <w:rFonts w:cs="Baskerville;Times New Roman"/>
        </w:rPr>
        <w:t>ı ya da kin gibi konular sebebiyle hiçbir zaman kar</w:t>
      </w:r>
      <w:r>
        <w:rPr/>
        <w:t>ş</w:t>
      </w:r>
      <w:r>
        <w:rPr>
          <w:rFonts w:cs="Baskerville;Times New Roman"/>
        </w:rPr>
        <w:t>ılarındaki ki</w:t>
      </w:r>
      <w:r>
        <w:rPr/>
        <w:t>ş</w:t>
      </w:r>
      <w:r>
        <w:rPr>
          <w:rFonts w:cs="Baskerville;Times New Roman"/>
        </w:rPr>
        <w:t>i ya da toplulu</w:t>
      </w:r>
      <w:r>
        <w:rPr/>
        <w:t>ğ</w:t>
      </w:r>
      <w:r>
        <w:rPr>
          <w:rFonts w:cs="Baskerville;Times New Roman"/>
        </w:rPr>
        <w:t>a kar</w:t>
      </w:r>
      <w:r>
        <w:rPr/>
        <w:t>ş</w:t>
      </w:r>
      <w:r>
        <w:rPr>
          <w:rFonts w:cs="Baskerville;Times New Roman"/>
        </w:rPr>
        <w:t>ı adaletsizlik yapmazlar. Kar</w:t>
      </w:r>
      <w:r>
        <w:rPr/>
        <w:t>ş</w:t>
      </w:r>
      <w:r>
        <w:rPr>
          <w:rFonts w:cs="Baskerville;Times New Roman"/>
        </w:rPr>
        <w:t>ılarındaki ki</w:t>
      </w:r>
      <w:r>
        <w:rPr/>
        <w:t>ş</w:t>
      </w:r>
      <w:r>
        <w:rPr>
          <w:rFonts w:cs="Baskerville;Times New Roman"/>
        </w:rPr>
        <w:t>inin inancı, dü</w:t>
      </w:r>
      <w:r>
        <w:rPr/>
        <w:t>ş</w:t>
      </w:r>
      <w:r>
        <w:rPr>
          <w:rFonts w:cs="Baskerville;Times New Roman"/>
        </w:rPr>
        <w:t>üncesi, felsefesi ne olursa olsun, Müslümanların kendi inançlarına aykırı da olsa, bu onların bu topluluk hakkında do</w:t>
      </w:r>
      <w:r>
        <w:rPr/>
        <w:t>ğ</w:t>
      </w:r>
      <w:r>
        <w:rPr>
          <w:rFonts w:cs="Baskerville;Times New Roman"/>
        </w:rPr>
        <w:t>ru kararı almalarına engel de</w:t>
      </w:r>
      <w:r>
        <w:rPr/>
        <w:t>ğ</w:t>
      </w:r>
      <w:r>
        <w:rPr>
          <w:rFonts w:cs="Baskerville;Times New Roman"/>
        </w:rPr>
        <w:t>ildir. Hiçbir zaman duygularına kapılarak hareket etmez ve akılcılıktan uzakla</w:t>
      </w:r>
      <w:r>
        <w:rPr/>
        <w:t>ş</w:t>
      </w:r>
      <w:r>
        <w:rPr>
          <w:rFonts w:cs="Baskerville;Times New Roman"/>
        </w:rPr>
        <w:t>mazlar. Verecekleri hüküm kendi aleyhlerine bile olsa, do</w:t>
      </w:r>
      <w:r>
        <w:rPr/>
        <w:t>ğ</w:t>
      </w:r>
      <w:r>
        <w:rPr>
          <w:rFonts w:cs="Baskerville;Times New Roman"/>
        </w:rPr>
        <w:t>ruyu gizlemez ya da saptırmazlar.</w:t>
      </w:r>
    </w:p>
    <w:p>
      <w:pPr>
        <w:pStyle w:val="TrBody"/>
        <w:rPr>
          <w:rFonts w:cs="Baskerville;Times New Roman"/>
        </w:rPr>
      </w:pPr>
      <w:r>
        <w:rPr>
          <w:rFonts w:cs="Baskerville;Times New Roman"/>
        </w:rPr>
      </w:r>
    </w:p>
    <w:p>
      <w:pPr>
        <w:pStyle w:val="TrBody"/>
        <w:rPr>
          <w:rFonts w:cs="Baskerville;Times New Roman"/>
        </w:rPr>
      </w:pPr>
      <w:r>
        <w:rPr>
          <w:rFonts w:cs="Baskerville;Times New Roman"/>
        </w:rPr>
      </w:r>
    </w:p>
    <w:p>
      <w:pPr>
        <w:pStyle w:val="TrHeading2"/>
        <w:rPr/>
      </w:pPr>
      <w:r>
        <w:rPr/>
        <w:t>MÜSLÜMANLARA MÜJDE VERMEK</w:t>
      </w:r>
    </w:p>
    <w:p>
      <w:pPr>
        <w:pStyle w:val="TrBody"/>
        <w:rPr/>
      </w:pPr>
      <w:r>
        <w:rPr/>
      </w:r>
    </w:p>
    <w:p>
      <w:pPr>
        <w:pStyle w:val="TrBlockQuoteVerses"/>
        <w:rPr/>
      </w:pPr>
      <w:r>
        <w:rPr/>
        <w:t>Şüphesiz Biz seni, hak ile bir müjde verici ve bir uyarıcı olarak gönderdik. Hiçbir ümmet yoktur ki, içinde bir uyarıcı gelip-geçmiş olmasın. (Fatır Suresi, 24)</w:t>
      </w:r>
    </w:p>
    <w:p>
      <w:pPr>
        <w:pStyle w:val="TrBody"/>
        <w:rPr/>
      </w:pPr>
      <w:r>
        <w:rPr/>
        <w:t>Müslümanların uyarıcı olma özelliklerinin yanında müjde verici özellikleri de vardır. Çünkü Kuran insanlara hem bir uyarı hem de müjde olarak indirilmiştir.</w:t>
      </w:r>
    </w:p>
    <w:p>
      <w:pPr>
        <w:pStyle w:val="TrBody"/>
        <w:rPr/>
      </w:pPr>
      <w:r>
        <w:rPr>
          <w:rFonts w:cs="Baskerville;Times New Roman"/>
        </w:rPr>
        <w:t>Kuran'da güzel huylu insanlar için birçok müjde vardır. Bunların en önemlilerinden biri hiç ku</w:t>
      </w:r>
      <w:r>
        <w:rPr/>
        <w:t>ş</w:t>
      </w:r>
      <w:r>
        <w:rPr>
          <w:rFonts w:cs="Baskerville;Times New Roman"/>
        </w:rPr>
        <w:t>kusuz ki, güzel ahlak gösteren insanlar için hazırlanan cennettir. Allah insanların sabırlı, samimi, adaletli, güzel sözlü, tevazulu, güzel huylu olduklarında ahirette pek çok mükafatla kar</w:t>
      </w:r>
      <w:r>
        <w:rPr/>
        <w:t>ş</w:t>
      </w:r>
      <w:r>
        <w:rPr>
          <w:rFonts w:cs="Baskerville;Times New Roman"/>
        </w:rPr>
        <w:t>ılık göreceklerini bildirmi</w:t>
      </w:r>
      <w:r>
        <w:rPr/>
        <w:t>ş</w:t>
      </w:r>
      <w:r>
        <w:rPr>
          <w:rFonts w:cs="Baskerville;Times New Roman"/>
        </w:rPr>
        <w:t>tir. Cennet, dünyayla kıyaslanmayacak kadar büyük bir sanata, zenginli</w:t>
      </w:r>
      <w:r>
        <w:rPr/>
        <w:t>ğ</w:t>
      </w:r>
      <w:r>
        <w:rPr>
          <w:rFonts w:cs="Baskerville;Times New Roman"/>
        </w:rPr>
        <w:t>e ve ihti</w:t>
      </w:r>
      <w:r>
        <w:rPr/>
        <w:t>ş</w:t>
      </w:r>
      <w:r>
        <w:rPr>
          <w:rFonts w:cs="Baskerville;Times New Roman"/>
        </w:rPr>
        <w:t xml:space="preserve">ama sahiptir. </w:t>
      </w:r>
      <w:r>
        <w:rPr/>
        <w:t>İ</w:t>
      </w:r>
      <w:r>
        <w:rPr>
          <w:rFonts w:cs="Baskerville;Times New Roman"/>
        </w:rPr>
        <w:t>nsanlar, evler, mekanlar, o güne kadar örne</w:t>
      </w:r>
      <w:r>
        <w:rPr/>
        <w:t>ğ</w:t>
      </w:r>
      <w:r>
        <w:rPr>
          <w:rFonts w:cs="Baskerville;Times New Roman"/>
        </w:rPr>
        <w:t>ine hiç rastlamadı</w:t>
      </w:r>
      <w:r>
        <w:rPr/>
        <w:t>ğ</w:t>
      </w:r>
      <w:r>
        <w:rPr>
          <w:rFonts w:cs="Baskerville;Times New Roman"/>
        </w:rPr>
        <w:t xml:space="preserve">ımız </w:t>
      </w:r>
      <w:r>
        <w:rPr/>
        <w:t>ş</w:t>
      </w:r>
      <w:r>
        <w:rPr>
          <w:rFonts w:cs="Baskerville;Times New Roman"/>
        </w:rPr>
        <w:t>ekilde en güzel halleriyle yaratılacaklardır. Manevi olarak da insanların dünyada hiç ya</w:t>
      </w:r>
      <w:r>
        <w:rPr/>
        <w:t>ş</w:t>
      </w:r>
      <w:r>
        <w:rPr>
          <w:rFonts w:cs="Baskerville;Times New Roman"/>
        </w:rPr>
        <w:t>amadı</w:t>
      </w:r>
      <w:r>
        <w:rPr/>
        <w:t>ğ</w:t>
      </w:r>
      <w:r>
        <w:rPr>
          <w:rFonts w:cs="Baskerville;Times New Roman"/>
        </w:rPr>
        <w:t xml:space="preserve">ı kadar büyük bir mutluluk, sevinç ve ferahlık olacaktır. Allah cennet hakkında Kuran'da, daha birçok bilgi verir. Allah'ın cenneti Müslümanlara bu </w:t>
      </w:r>
      <w:r>
        <w:rPr/>
        <w:t>ş</w:t>
      </w:r>
      <w:r>
        <w:rPr>
          <w:rFonts w:cs="Baskerville;Times New Roman"/>
        </w:rPr>
        <w:t xml:space="preserve">ekilde tarif etmesi ve detaylandırması Müslümanlar için büyük bir </w:t>
      </w:r>
      <w:r>
        <w:rPr/>
        <w:t>ş</w:t>
      </w:r>
      <w:r>
        <w:rPr>
          <w:rFonts w:cs="Baskerville;Times New Roman"/>
        </w:rPr>
        <w:t>evk ve heyecan kayna</w:t>
      </w:r>
      <w:r>
        <w:rPr/>
        <w:t>ğ</w:t>
      </w:r>
      <w:r>
        <w:rPr>
          <w:rFonts w:cs="Baskerville;Times New Roman"/>
        </w:rPr>
        <w:t>ıdır. Müslümanlar cenneti dü</w:t>
      </w:r>
      <w:r>
        <w:rPr/>
        <w:t>ş</w:t>
      </w:r>
      <w:r>
        <w:rPr>
          <w:rFonts w:cs="Baskerville;Times New Roman"/>
        </w:rPr>
        <w:t>ündükçe ahiret için çalı</w:t>
      </w:r>
      <w:r>
        <w:rPr/>
        <w:t>ş</w:t>
      </w:r>
      <w:r>
        <w:rPr>
          <w:rFonts w:cs="Baskerville;Times New Roman"/>
        </w:rPr>
        <w:t xml:space="preserve">ma ve hizmet etme istekleri daha da artar. Allah'ın yapılan hiçbir </w:t>
      </w:r>
      <w:r>
        <w:rPr/>
        <w:t>ş</w:t>
      </w:r>
      <w:r>
        <w:rPr>
          <w:rFonts w:cs="Baskerville;Times New Roman"/>
        </w:rPr>
        <w:t>eyi kar</w:t>
      </w:r>
      <w:r>
        <w:rPr/>
        <w:t>ş</w:t>
      </w:r>
      <w:r>
        <w:rPr>
          <w:rFonts w:cs="Baskerville;Times New Roman"/>
        </w:rPr>
        <w:t>ılıksız bırakmadı</w:t>
      </w:r>
      <w:r>
        <w:rPr/>
        <w:t>ğ</w:t>
      </w:r>
      <w:r>
        <w:rPr>
          <w:rFonts w:cs="Baskerville;Times New Roman"/>
        </w:rPr>
        <w:t>ını ve en ufak bir iyi</w:t>
      </w:r>
      <w:r>
        <w:rPr/>
        <w:t>ğ</w:t>
      </w:r>
      <w:r>
        <w:rPr>
          <w:rFonts w:cs="Baskerville;Times New Roman"/>
        </w:rPr>
        <w:t>ilin kar</w:t>
      </w:r>
      <w:r>
        <w:rPr/>
        <w:t>ş</w:t>
      </w:r>
      <w:r>
        <w:rPr>
          <w:rFonts w:cs="Baskerville;Times New Roman"/>
        </w:rPr>
        <w:t>ılı</w:t>
      </w:r>
      <w:r>
        <w:rPr/>
        <w:t>ğ</w:t>
      </w:r>
      <w:r>
        <w:rPr>
          <w:rFonts w:cs="Baskerville;Times New Roman"/>
        </w:rPr>
        <w:t>ının kat kat oldu</w:t>
      </w:r>
      <w:r>
        <w:rPr/>
        <w:t>ğ</w:t>
      </w:r>
      <w:r>
        <w:rPr>
          <w:rFonts w:cs="Baskerville;Times New Roman"/>
        </w:rPr>
        <w:t>unu bir kere daha dü</w:t>
      </w:r>
      <w:r>
        <w:rPr/>
        <w:t>ş</w:t>
      </w:r>
      <w:r>
        <w:rPr>
          <w:rFonts w:cs="Baskerville;Times New Roman"/>
        </w:rPr>
        <w:t>ünür ve daha büyük bir kararlılıkla Allah'a ba</w:t>
      </w:r>
      <w:r>
        <w:rPr/>
        <w:t>ğ</w:t>
      </w:r>
      <w:r>
        <w:rPr>
          <w:rFonts w:cs="Baskerville;Times New Roman"/>
        </w:rPr>
        <w:t xml:space="preserve">lanırlar. </w:t>
      </w:r>
    </w:p>
    <w:p>
      <w:pPr>
        <w:pStyle w:val="TrBody"/>
        <w:rPr/>
      </w:pPr>
      <w:r>
        <w:rPr>
          <w:rFonts w:cs="Baskerville;Times New Roman"/>
        </w:rPr>
        <w:t>Allah'ın Müslümanlara, bir de dünyada verdi</w:t>
      </w:r>
      <w:r>
        <w:rPr/>
        <w:t>ğ</w:t>
      </w:r>
      <w:r>
        <w:rPr>
          <w:rFonts w:cs="Baskerville;Times New Roman"/>
        </w:rPr>
        <w:t>i kar</w:t>
      </w:r>
      <w:r>
        <w:rPr/>
        <w:t>ş</w:t>
      </w:r>
      <w:r>
        <w:rPr>
          <w:rFonts w:cs="Baskerville;Times New Roman"/>
        </w:rPr>
        <w:t>ılık vardır. Bunların da müjdesi Kuran'da verilmi</w:t>
      </w:r>
      <w:r>
        <w:rPr/>
        <w:t>ş</w:t>
      </w:r>
      <w:r>
        <w:rPr>
          <w:rFonts w:cs="Baskerville;Times New Roman"/>
        </w:rPr>
        <w:t xml:space="preserve">tir. </w:t>
      </w:r>
      <w:r>
        <w:rPr/>
        <w:t>İ</w:t>
      </w:r>
      <w:r>
        <w:rPr>
          <w:rFonts w:cs="Baskerville;Times New Roman"/>
        </w:rPr>
        <w:t xml:space="preserve">slam ahlakının tüm dünyaya hakim olması, ahir zamanda Hz. </w:t>
      </w:r>
      <w:r>
        <w:rPr/>
        <w:t>İ</w:t>
      </w:r>
      <w:r>
        <w:rPr>
          <w:rFonts w:cs="Baskerville;Times New Roman"/>
        </w:rPr>
        <w:t>sa (as)'ın yeniden dünyaya gelmesi, Allah'ın verdi</w:t>
      </w:r>
      <w:r>
        <w:rPr/>
        <w:t>ğ</w:t>
      </w:r>
      <w:r>
        <w:rPr>
          <w:rFonts w:cs="Baskerville;Times New Roman"/>
        </w:rPr>
        <w:t>i kalp ferahlı</w:t>
      </w:r>
      <w:r>
        <w:rPr/>
        <w:t>ğ</w:t>
      </w:r>
      <w:r>
        <w:rPr>
          <w:rFonts w:cs="Baskerville;Times New Roman"/>
        </w:rPr>
        <w:t>ı, iman etmeyenlere kar</w:t>
      </w:r>
      <w:r>
        <w:rPr/>
        <w:t>ş</w:t>
      </w:r>
      <w:r>
        <w:rPr>
          <w:rFonts w:cs="Baskerville;Times New Roman"/>
        </w:rPr>
        <w:t>ı mutlak galibiyet, mülke mirasçı kılması, güzel bir hayatla ya</w:t>
      </w:r>
      <w:r>
        <w:rPr/>
        <w:t>ş</w:t>
      </w:r>
      <w:r>
        <w:rPr>
          <w:rFonts w:cs="Baskerville;Times New Roman"/>
        </w:rPr>
        <w:t>atması gibi pek çok vaat, bu müjdeler arasındadır. Allah bunları Müslümanlara bir te</w:t>
      </w:r>
      <w:r>
        <w:rPr/>
        <w:t>ş</w:t>
      </w:r>
      <w:r>
        <w:rPr>
          <w:rFonts w:cs="Baskerville;Times New Roman"/>
        </w:rPr>
        <w:t>vik ve sevinç sebebi olması için ayetlerle bildirmi</w:t>
      </w:r>
      <w:r>
        <w:rPr/>
        <w:t>ş</w:t>
      </w:r>
      <w:r>
        <w:rPr>
          <w:rFonts w:cs="Baskerville;Times New Roman"/>
        </w:rPr>
        <w:t xml:space="preserve">tir.  </w:t>
      </w:r>
    </w:p>
    <w:p>
      <w:pPr>
        <w:pStyle w:val="TrBody"/>
        <w:rPr/>
      </w:pPr>
      <w:r>
        <w:rPr>
          <w:rFonts w:cs="Baskerville;Times New Roman"/>
        </w:rPr>
        <w:t>Bu nedenle Müslümanların Kuran ile bildirilen bu konularda birbirlerine müjde vermeleri, önemli bir ibadettir. Müslümanların güçlenmesiyle, zenginle</w:t>
      </w:r>
      <w:r>
        <w:rPr/>
        <w:t>ş</w:t>
      </w:r>
      <w:r>
        <w:rPr>
          <w:rFonts w:cs="Baskerville;Times New Roman"/>
        </w:rPr>
        <w:t>mesiyle, ba</w:t>
      </w:r>
      <w:r>
        <w:rPr/>
        <w:t>ş</w:t>
      </w:r>
      <w:r>
        <w:rPr>
          <w:rFonts w:cs="Baskerville;Times New Roman"/>
        </w:rPr>
        <w:t>arılarıyla, ilerlemeleriyle ilgili ya da Müslümanlara Allah'ın nasıl yardım etti</w:t>
      </w:r>
      <w:r>
        <w:rPr/>
        <w:t>ğ</w:t>
      </w:r>
      <w:r>
        <w:rPr>
          <w:rFonts w:cs="Baskerville;Times New Roman"/>
        </w:rPr>
        <w:t>i, Allah'ın nasıl korudu</w:t>
      </w:r>
      <w:r>
        <w:rPr/>
        <w:t>ğ</w:t>
      </w:r>
      <w:r>
        <w:rPr>
          <w:rFonts w:cs="Baskerville;Times New Roman"/>
        </w:rPr>
        <w:t>u ve nasıl zaferler verdi</w:t>
      </w:r>
      <w:r>
        <w:rPr/>
        <w:t>ğ</w:t>
      </w:r>
      <w:r>
        <w:rPr>
          <w:rFonts w:cs="Baskerville;Times New Roman"/>
        </w:rPr>
        <w:t>i ile ilgili müjdeler, inananların güçlenmesine sebep olurken, münafıkların ve kafirlerin ise yılgınlı</w:t>
      </w:r>
      <w:r>
        <w:rPr/>
        <w:t>ğ</w:t>
      </w:r>
      <w:r>
        <w:rPr>
          <w:rFonts w:cs="Baskerville;Times New Roman"/>
        </w:rPr>
        <w:t xml:space="preserve">ının artmasına sebep olacaktır. Bu nedenle Allah peygamberlerini "uyarıcı" olmalarının yanı sıra, "müjde vericiler" olarak da tanımlar. </w:t>
      </w:r>
    </w:p>
    <w:p>
      <w:pPr>
        <w:pStyle w:val="TrBody"/>
        <w:rPr>
          <w:rFonts w:cs="Baskerville;Times New Roman"/>
        </w:rPr>
      </w:pPr>
      <w:r>
        <w:rPr>
          <w:rFonts w:cs="Baskerville;Times New Roman"/>
        </w:rPr>
      </w:r>
    </w:p>
    <w:p>
      <w:pPr>
        <w:pStyle w:val="TrBody"/>
        <w:rPr/>
      </w:pPr>
      <w:r>
        <w:rPr/>
      </w:r>
    </w:p>
    <w:p>
      <w:pPr>
        <w:pStyle w:val="TrHeading2"/>
        <w:rPr/>
      </w:pPr>
      <w:r>
        <w:rPr/>
        <w:t xml:space="preserve">"İNŞAALLAH" DEMEK </w:t>
      </w:r>
    </w:p>
    <w:p>
      <w:pPr>
        <w:pStyle w:val="TrBody"/>
        <w:rPr/>
      </w:pPr>
      <w:r>
        <w:rPr/>
      </w:r>
    </w:p>
    <w:p>
      <w:pPr>
        <w:pStyle w:val="TrBody"/>
        <w:rPr/>
      </w:pPr>
      <w:r>
        <w:rPr>
          <w:rFonts w:cs="Baskerville;Times New Roman"/>
        </w:rPr>
        <w:t>Allah insanları zamana ve mekana ba</w:t>
      </w:r>
      <w:r>
        <w:rPr/>
        <w:t>ğ</w:t>
      </w:r>
      <w:r>
        <w:rPr>
          <w:rFonts w:cs="Baskerville;Times New Roman"/>
        </w:rPr>
        <w:t>ımlı olarak yaratmı</w:t>
      </w:r>
      <w:r>
        <w:rPr/>
        <w:t>ş</w:t>
      </w:r>
      <w:r>
        <w:rPr>
          <w:rFonts w:cs="Baskerville;Times New Roman"/>
        </w:rPr>
        <w:t>tır. Ancak Allah, zamanı ve mekanı zaten Kendisi yarattı</w:t>
      </w:r>
      <w:r>
        <w:rPr/>
        <w:t>ğ</w:t>
      </w:r>
      <w:r>
        <w:rPr>
          <w:rFonts w:cs="Baskerville;Times New Roman"/>
        </w:rPr>
        <w:t>ı için bunlardan münezzehtir. Ve ikisini de dört bir yandan sarıp ku</w:t>
      </w:r>
      <w:r>
        <w:rPr/>
        <w:t>ş</w:t>
      </w:r>
      <w:r>
        <w:rPr>
          <w:rFonts w:cs="Baskerville;Times New Roman"/>
        </w:rPr>
        <w:t xml:space="preserve">atandır. </w:t>
      </w:r>
      <w:r>
        <w:rPr/>
        <w:t>İ</w:t>
      </w:r>
      <w:r>
        <w:rPr>
          <w:rFonts w:cs="Baskerville;Times New Roman"/>
        </w:rPr>
        <w:t>nsan yaratılı</w:t>
      </w:r>
      <w:r>
        <w:rPr/>
        <w:t>ş</w:t>
      </w:r>
      <w:r>
        <w:rPr>
          <w:rFonts w:cs="Baskerville;Times New Roman"/>
        </w:rPr>
        <w:t>ı gere</w:t>
      </w:r>
      <w:r>
        <w:rPr/>
        <w:t>ğ</w:t>
      </w:r>
      <w:r>
        <w:rPr>
          <w:rFonts w:cs="Baskerville;Times New Roman"/>
        </w:rPr>
        <w:t>i zamanın ve mekanın içinde ya</w:t>
      </w:r>
      <w:r>
        <w:rPr/>
        <w:t>ş</w:t>
      </w:r>
      <w:r>
        <w:rPr>
          <w:rFonts w:cs="Baskerville;Times New Roman"/>
        </w:rPr>
        <w:t xml:space="preserve">amak zorundadır. Hiçbir zaman, hiçbir </w:t>
      </w:r>
      <w:r>
        <w:rPr/>
        <w:t>ş</w:t>
      </w:r>
      <w:r>
        <w:rPr>
          <w:rFonts w:cs="Baskerville;Times New Roman"/>
        </w:rPr>
        <w:t>ekilde bu durumunu de</w:t>
      </w:r>
      <w:r>
        <w:rPr/>
        <w:t>ğ</w:t>
      </w:r>
      <w:r>
        <w:rPr>
          <w:rFonts w:cs="Baskerville;Times New Roman"/>
        </w:rPr>
        <w:t>i</w:t>
      </w:r>
      <w:r>
        <w:rPr/>
        <w:t>ş</w:t>
      </w:r>
      <w:r>
        <w:rPr>
          <w:rFonts w:cs="Baskerville;Times New Roman"/>
        </w:rPr>
        <w:t>tiremez. Ancak Allah zamanı ve mekanı hem içten hem de dı</w:t>
      </w:r>
      <w:r>
        <w:rPr/>
        <w:t>ş</w:t>
      </w:r>
      <w:r>
        <w:rPr>
          <w:rFonts w:cs="Baskerville;Times New Roman"/>
        </w:rPr>
        <w:t xml:space="preserve">tan görür ve kontrolü altında bulundurur. </w:t>
      </w:r>
    </w:p>
    <w:p>
      <w:pPr>
        <w:pStyle w:val="TrBody"/>
        <w:rPr/>
      </w:pPr>
      <w:r>
        <w:rPr>
          <w:rFonts w:cs="Baskerville;Times New Roman"/>
        </w:rPr>
        <w:t xml:space="preserve">Bu </w:t>
      </w:r>
      <w:r>
        <w:rPr/>
        <w:t>ş</w:t>
      </w:r>
      <w:r>
        <w:rPr>
          <w:rFonts w:cs="Baskerville;Times New Roman"/>
        </w:rPr>
        <w:t>u demektir: Allah insanın ya</w:t>
      </w:r>
      <w:r>
        <w:rPr/>
        <w:t>ş</w:t>
      </w:r>
      <w:r>
        <w:rPr>
          <w:rFonts w:cs="Baskerville;Times New Roman"/>
        </w:rPr>
        <w:t>adı</w:t>
      </w:r>
      <w:r>
        <w:rPr/>
        <w:t>ğ</w:t>
      </w:r>
      <w:r>
        <w:rPr>
          <w:rFonts w:cs="Baskerville;Times New Roman"/>
        </w:rPr>
        <w:t>ı hayatın ba</w:t>
      </w:r>
      <w:r>
        <w:rPr/>
        <w:t>ş</w:t>
      </w:r>
      <w:r>
        <w:rPr>
          <w:rFonts w:cs="Baskerville;Times New Roman"/>
        </w:rPr>
        <w:t>ını, sonunu, ortasını aynı anda görür, bilir. Allah için kainatın ilk ba</w:t>
      </w:r>
      <w:r>
        <w:rPr/>
        <w:t>ş</w:t>
      </w:r>
      <w:r>
        <w:rPr>
          <w:rFonts w:cs="Baskerville;Times New Roman"/>
        </w:rPr>
        <w:t xml:space="preserve">langıç anıyla, kainatın sonu olan kıyamet saati arasında hiçbir zaman farkı yoktur. </w:t>
      </w:r>
      <w:r>
        <w:rPr/>
        <w:t>İ</w:t>
      </w:r>
      <w:r>
        <w:rPr>
          <w:rFonts w:cs="Baskerville;Times New Roman"/>
        </w:rPr>
        <w:t>nsan için bu arada çok uzun bir zaman farkı vardır. Ancak bizim otuz santimlik bir cetvele baktı</w:t>
      </w:r>
      <w:r>
        <w:rPr/>
        <w:t>ğ</w:t>
      </w:r>
      <w:r>
        <w:rPr>
          <w:rFonts w:cs="Baskerville;Times New Roman"/>
        </w:rPr>
        <w:t>ımızda ba</w:t>
      </w:r>
      <w:r>
        <w:rPr/>
        <w:t>ş</w:t>
      </w:r>
      <w:r>
        <w:rPr>
          <w:rFonts w:cs="Baskerville;Times New Roman"/>
        </w:rPr>
        <w:t>ıyla sonunu aynı anda görmemiz gibi, Allah da kainatın ba</w:t>
      </w:r>
      <w:r>
        <w:rPr/>
        <w:t>ş</w:t>
      </w:r>
      <w:r>
        <w:rPr>
          <w:rFonts w:cs="Baskerville;Times New Roman"/>
        </w:rPr>
        <w:t xml:space="preserve">langıcını ve sonunu aynı anda bilme ve görme gücüne sahiptir. </w:t>
      </w:r>
    </w:p>
    <w:p>
      <w:pPr>
        <w:pStyle w:val="TrBody"/>
        <w:rPr/>
      </w:pPr>
      <w:r>
        <w:rPr>
          <w:rFonts w:cs="Baskerville;Times New Roman"/>
        </w:rPr>
        <w:t>Bu nedenle insanların geçmi</w:t>
      </w:r>
      <w:r>
        <w:rPr/>
        <w:t>ş</w:t>
      </w:r>
      <w:r>
        <w:rPr>
          <w:rFonts w:cs="Baskerville;Times New Roman"/>
        </w:rPr>
        <w:t>leri, o anları ve gelecekleri Allah Katında belirlenmi</w:t>
      </w:r>
      <w:r>
        <w:rPr/>
        <w:t>ş</w:t>
      </w:r>
      <w:r>
        <w:rPr>
          <w:rFonts w:cs="Baskerville;Times New Roman"/>
        </w:rPr>
        <w:t xml:space="preserve"> bir yazgıdır. Allah bunu bize Kuran'da kader kavramı ile açıklamı</w:t>
      </w:r>
      <w:r>
        <w:rPr/>
        <w:t>ş</w:t>
      </w:r>
      <w:r>
        <w:rPr>
          <w:rFonts w:cs="Baskerville;Times New Roman"/>
        </w:rPr>
        <w:t xml:space="preserve">tır. </w:t>
      </w:r>
      <w:r>
        <w:rPr/>
        <w:t>İ</w:t>
      </w:r>
      <w:r>
        <w:rPr>
          <w:rFonts w:cs="Baskerville;Times New Roman"/>
        </w:rPr>
        <w:t xml:space="preserve">nsan hiçbir </w:t>
      </w:r>
      <w:r>
        <w:rPr/>
        <w:t>ş</w:t>
      </w:r>
      <w:r>
        <w:rPr>
          <w:rFonts w:cs="Baskerville;Times New Roman"/>
        </w:rPr>
        <w:t>ekilde bu kaderin dı</w:t>
      </w:r>
      <w:r>
        <w:rPr/>
        <w:t>ş</w:t>
      </w:r>
      <w:r>
        <w:rPr>
          <w:rFonts w:cs="Baskerville;Times New Roman"/>
        </w:rPr>
        <w:t>ına çıkamaz. Kısaca insanın gelece</w:t>
      </w:r>
      <w:r>
        <w:rPr/>
        <w:t>ğ</w:t>
      </w:r>
      <w:r>
        <w:rPr>
          <w:rFonts w:cs="Baskerville;Times New Roman"/>
        </w:rPr>
        <w:t>i ancak Allah'ın belirledi</w:t>
      </w:r>
      <w:r>
        <w:rPr/>
        <w:t>ğ</w:t>
      </w:r>
      <w:r>
        <w:rPr>
          <w:rFonts w:cs="Baskerville;Times New Roman"/>
        </w:rPr>
        <w:t xml:space="preserve">i </w:t>
      </w:r>
      <w:r>
        <w:rPr/>
        <w:t>ş</w:t>
      </w:r>
      <w:r>
        <w:rPr>
          <w:rFonts w:cs="Baskerville;Times New Roman"/>
        </w:rPr>
        <w:t>ekilde gerçekle</w:t>
      </w:r>
      <w:r>
        <w:rPr/>
        <w:t>ş</w:t>
      </w:r>
      <w:r>
        <w:rPr>
          <w:rFonts w:cs="Baskerville;Times New Roman"/>
        </w:rPr>
        <w:t>ir. Bu nedenle Allah insanların gelecekte yapacakları i</w:t>
      </w:r>
      <w:r>
        <w:rPr/>
        <w:t>ş</w:t>
      </w:r>
      <w:r>
        <w:rPr>
          <w:rFonts w:cs="Baskerville;Times New Roman"/>
        </w:rPr>
        <w:t>ler hakkında konu</w:t>
      </w:r>
      <w:r>
        <w:rPr/>
        <w:t>ş</w:t>
      </w:r>
      <w:r>
        <w:rPr>
          <w:rFonts w:cs="Baskerville;Times New Roman"/>
        </w:rPr>
        <w:t>urken "</w:t>
      </w:r>
      <w:r>
        <w:rPr/>
        <w:t>İ</w:t>
      </w:r>
      <w:r>
        <w:rPr>
          <w:rFonts w:cs="Baskerville;Times New Roman"/>
        </w:rPr>
        <w:t>n</w:t>
      </w:r>
      <w:r>
        <w:rPr/>
        <w:t>ş</w:t>
      </w:r>
      <w:r>
        <w:rPr>
          <w:rFonts w:cs="Baskerville;Times New Roman"/>
        </w:rPr>
        <w:t>aAllah" demelerini bildirmi</w:t>
      </w:r>
      <w:r>
        <w:rPr/>
        <w:t>ş</w:t>
      </w:r>
      <w:r>
        <w:rPr>
          <w:rFonts w:cs="Baskerville;Times New Roman"/>
        </w:rPr>
        <w:t>tir. Çünkü insan ne planlarsa planlasın sonuçta Allah'ın diledi</w:t>
      </w:r>
      <w:r>
        <w:rPr/>
        <w:t>ğ</w:t>
      </w:r>
      <w:r>
        <w:rPr>
          <w:rFonts w:cs="Baskerville;Times New Roman"/>
        </w:rPr>
        <w:t>inin dı</w:t>
      </w:r>
      <w:r>
        <w:rPr/>
        <w:t>ş</w:t>
      </w:r>
      <w:r>
        <w:rPr>
          <w:rFonts w:cs="Baskerville;Times New Roman"/>
        </w:rPr>
        <w:t xml:space="preserve">ında hiçbir </w:t>
      </w:r>
      <w:r>
        <w:rPr/>
        <w:t>ş</w:t>
      </w:r>
      <w:r>
        <w:rPr>
          <w:rFonts w:cs="Baskerville;Times New Roman"/>
        </w:rPr>
        <w:t>ey gerçekle</w:t>
      </w:r>
      <w:r>
        <w:rPr/>
        <w:t>ş</w:t>
      </w:r>
      <w:r>
        <w:rPr>
          <w:rFonts w:cs="Baskerville;Times New Roman"/>
        </w:rPr>
        <w:t>meyecektir. Bu nedenle Müslümanlar gayb içinde yalnızca Allah'ın dilediklerinin gerçekle</w:t>
      </w:r>
      <w:r>
        <w:rPr/>
        <w:t>ş</w:t>
      </w:r>
      <w:r>
        <w:rPr>
          <w:rFonts w:cs="Baskerville;Times New Roman"/>
        </w:rPr>
        <w:t>ece</w:t>
      </w:r>
      <w:r>
        <w:rPr/>
        <w:t>ğ</w:t>
      </w:r>
      <w:r>
        <w:rPr>
          <w:rFonts w:cs="Baskerville;Times New Roman"/>
        </w:rPr>
        <w:t xml:space="preserve">ine iman ettikleri için, bir dakika sonrası için bile olsa hiçbir </w:t>
      </w:r>
      <w:r>
        <w:rPr/>
        <w:t>ş</w:t>
      </w:r>
      <w:r>
        <w:rPr>
          <w:rFonts w:cs="Baskerville;Times New Roman"/>
        </w:rPr>
        <w:t>ekilde kesin bir dille konu</w:t>
      </w:r>
      <w:r>
        <w:rPr/>
        <w:t>ş</w:t>
      </w:r>
      <w:r>
        <w:rPr>
          <w:rFonts w:cs="Baskerville;Times New Roman"/>
        </w:rPr>
        <w:t>maz ve muhakkak sözlerini Allah'ın dilemesiyle anlamına gelen "</w:t>
      </w:r>
      <w:r>
        <w:rPr/>
        <w:t>İ</w:t>
      </w:r>
      <w:r>
        <w:rPr>
          <w:rFonts w:cs="Baskerville;Times New Roman"/>
        </w:rPr>
        <w:t>n</w:t>
      </w:r>
      <w:r>
        <w:rPr/>
        <w:t>ş</w:t>
      </w:r>
      <w:r>
        <w:rPr>
          <w:rFonts w:cs="Baskerville;Times New Roman"/>
        </w:rPr>
        <w:t>aAllah" diyerek bitirirler.</w:t>
      </w:r>
    </w:p>
    <w:p>
      <w:pPr>
        <w:pStyle w:val="TrBlockQuoteVerses"/>
        <w:rPr/>
      </w:pPr>
      <w:r>
        <w:rPr/>
        <w:t>Hiçbir şey hakkında: "Ben bunu yarın mutlaka yapacağım" deme. Ancak: "Allah dilerse" (inşaAllah yapacağım de)... (Kehf Suresi, 23-24)</w:t>
      </w:r>
    </w:p>
    <w:p>
      <w:pPr>
        <w:pStyle w:val="TrBody"/>
        <w:rPr/>
      </w:pPr>
      <w:r>
        <w:rPr/>
      </w:r>
    </w:p>
    <w:p>
      <w:pPr>
        <w:pStyle w:val="TrBody"/>
        <w:rPr/>
      </w:pPr>
      <w:r>
        <w:rPr/>
      </w:r>
    </w:p>
    <w:p>
      <w:pPr>
        <w:pStyle w:val="TrHeading2"/>
        <w:rPr/>
      </w:pPr>
      <w:r>
        <w:rPr/>
        <w:t>BİLGİ SAHİBİ OLUNMAYAN BİR KONUNUN SAVUNUCULUĞUNU YAPMAMAK</w:t>
      </w:r>
    </w:p>
    <w:p>
      <w:pPr>
        <w:pStyle w:val="TrBody"/>
        <w:rPr>
          <w:rFonts w:cs="Baskerville;Times New Roman"/>
        </w:rPr>
      </w:pPr>
      <w:r>
        <w:rPr>
          <w:rFonts w:cs="Baskerville;Times New Roman"/>
        </w:rPr>
      </w:r>
    </w:p>
    <w:p>
      <w:pPr>
        <w:pStyle w:val="TrBody"/>
        <w:rPr/>
      </w:pPr>
      <w:r>
        <w:rPr/>
        <w:t>İ</w:t>
      </w:r>
      <w:r>
        <w:rPr>
          <w:rFonts w:cs="Baskerville;Times New Roman"/>
        </w:rPr>
        <w:t>nsanların savundukları, uyguladıkları ve yaygınla</w:t>
      </w:r>
      <w:r>
        <w:rPr/>
        <w:t>ş</w:t>
      </w:r>
      <w:r>
        <w:rPr>
          <w:rFonts w:cs="Baskerville;Times New Roman"/>
        </w:rPr>
        <w:t>tırdıkları bir fikir ve inancın vicdanen yüzde yüz do</w:t>
      </w:r>
      <w:r>
        <w:rPr/>
        <w:t>ğ</w:t>
      </w:r>
      <w:r>
        <w:rPr>
          <w:rFonts w:cs="Baskerville;Times New Roman"/>
        </w:rPr>
        <w:t>ru oldu</w:t>
      </w:r>
      <w:r>
        <w:rPr/>
        <w:t>ğ</w:t>
      </w:r>
      <w:r>
        <w:rPr>
          <w:rFonts w:cs="Baskerville;Times New Roman"/>
        </w:rPr>
        <w:t xml:space="preserve">una kanaat getirmeleri </w:t>
      </w:r>
      <w:r>
        <w:rPr/>
        <w:t>ş</w:t>
      </w:r>
      <w:r>
        <w:rPr>
          <w:rFonts w:cs="Baskerville;Times New Roman"/>
        </w:rPr>
        <w:t>arttır. Bunun aksi, yani insanların do</w:t>
      </w:r>
      <w:r>
        <w:rPr/>
        <w:t>ğ</w:t>
      </w:r>
      <w:r>
        <w:rPr>
          <w:rFonts w:cs="Baskerville;Times New Roman"/>
        </w:rPr>
        <w:t>rulu</w:t>
      </w:r>
      <w:r>
        <w:rPr/>
        <w:t>ğ</w:t>
      </w:r>
      <w:r>
        <w:rPr>
          <w:rFonts w:cs="Baskerville;Times New Roman"/>
        </w:rPr>
        <w:t>una vicdanen kanaat getirmedi</w:t>
      </w:r>
      <w:r>
        <w:rPr/>
        <w:t>ğ</w:t>
      </w:r>
      <w:r>
        <w:rPr>
          <w:rFonts w:cs="Baskerville;Times New Roman"/>
        </w:rPr>
        <w:t>i ve hakkında bilgi sahibi olmadı</w:t>
      </w:r>
      <w:r>
        <w:rPr/>
        <w:t>ğ</w:t>
      </w:r>
      <w:r>
        <w:rPr>
          <w:rFonts w:cs="Baskerville;Times New Roman"/>
        </w:rPr>
        <w:t>ı herhangi bir fikrin, ki</w:t>
      </w:r>
      <w:r>
        <w:rPr/>
        <w:t>ş</w:t>
      </w:r>
      <w:r>
        <w:rPr>
          <w:rFonts w:cs="Baskerville;Times New Roman"/>
        </w:rPr>
        <w:t>inin ya da olayın ardı sıra gitmeleri Kuran'da yasaklanmı</w:t>
      </w:r>
      <w:r>
        <w:rPr/>
        <w:t>ş</w:t>
      </w:r>
      <w:r>
        <w:rPr>
          <w:rFonts w:cs="Baskerville;Times New Roman"/>
        </w:rPr>
        <w:t>tır. Allah Kuran'da, insanların do</w:t>
      </w:r>
      <w:r>
        <w:rPr/>
        <w:t>ğ</w:t>
      </w:r>
      <w:r>
        <w:rPr>
          <w:rFonts w:cs="Baskerville;Times New Roman"/>
        </w:rPr>
        <w:t>rulu</w:t>
      </w:r>
      <w:r>
        <w:rPr/>
        <w:t>ğ</w:t>
      </w:r>
      <w:r>
        <w:rPr>
          <w:rFonts w:cs="Baskerville;Times New Roman"/>
        </w:rPr>
        <w:t>una hüküm verip, pe</w:t>
      </w:r>
      <w:r>
        <w:rPr/>
        <w:t>ş</w:t>
      </w:r>
      <w:r>
        <w:rPr>
          <w:rFonts w:cs="Baskerville;Times New Roman"/>
        </w:rPr>
        <w:t xml:space="preserve">inden gittikleri her fikir için ahirette gözleriyle, kulaklarıyla ve kalpleriyle hesap vereceklerini bildirmektedir. </w:t>
      </w:r>
    </w:p>
    <w:p>
      <w:pPr>
        <w:pStyle w:val="TrBlockQuoteVerses"/>
        <w:rPr/>
      </w:pPr>
      <w:r>
        <w:rPr/>
        <w:t>Hakkında bilgin olmayan şeyin ardına düşme; çünkü kulak, göz ve kalp, bunların hepsi ondan sorumludur. (İsra Suresi, 36)</w:t>
      </w:r>
    </w:p>
    <w:p>
      <w:pPr>
        <w:pStyle w:val="TrBody"/>
        <w:rPr/>
      </w:pPr>
      <w:r>
        <w:rPr>
          <w:rFonts w:cs="Baskerville;Times New Roman"/>
        </w:rPr>
        <w:t>Kayna</w:t>
      </w:r>
      <w:r>
        <w:rPr/>
        <w:t>ğ</w:t>
      </w:r>
      <w:r>
        <w:rPr>
          <w:rFonts w:cs="Baskerville;Times New Roman"/>
        </w:rPr>
        <w:t>ı sa</w:t>
      </w:r>
      <w:r>
        <w:rPr/>
        <w:t>ğ</w:t>
      </w:r>
      <w:r>
        <w:rPr>
          <w:rFonts w:cs="Baskerville;Times New Roman"/>
        </w:rPr>
        <w:t>lam olan ve kesin olarak do</w:t>
      </w:r>
      <w:r>
        <w:rPr/>
        <w:t>ğ</w:t>
      </w:r>
      <w:r>
        <w:rPr>
          <w:rFonts w:cs="Baskerville;Times New Roman"/>
        </w:rPr>
        <w:t>rulu</w:t>
      </w:r>
      <w:r>
        <w:rPr/>
        <w:t>ğ</w:t>
      </w:r>
      <w:r>
        <w:rPr>
          <w:rFonts w:cs="Baskerville;Times New Roman"/>
        </w:rPr>
        <w:t>u açık olan tek fikir sistemi ise Allah'ın do</w:t>
      </w:r>
      <w:r>
        <w:rPr/>
        <w:t>ğ</w:t>
      </w:r>
      <w:r>
        <w:rPr>
          <w:rFonts w:cs="Baskerville;Times New Roman"/>
        </w:rPr>
        <w:t>ru oldu</w:t>
      </w:r>
      <w:r>
        <w:rPr/>
        <w:t>ğ</w:t>
      </w:r>
      <w:r>
        <w:rPr>
          <w:rFonts w:cs="Baskerville;Times New Roman"/>
        </w:rPr>
        <w:t>unu bildirdi</w:t>
      </w:r>
      <w:r>
        <w:rPr/>
        <w:t>ğ</w:t>
      </w:r>
      <w:r>
        <w:rPr>
          <w:rFonts w:cs="Baskerville;Times New Roman"/>
        </w:rPr>
        <w:t>idir. O da Kuran'da ve Peygamber Efendimiz (sav)'in hadislerinde ayrıntılarıyla tarif edilmi</w:t>
      </w:r>
      <w:r>
        <w:rPr/>
        <w:t>ş</w:t>
      </w:r>
      <w:r>
        <w:rPr>
          <w:rFonts w:cs="Baskerville;Times New Roman"/>
        </w:rPr>
        <w:t>tir. Bu nedenle Müslümanlar vicdanlarından, Kuran'ın ve sünnetin tasdi</w:t>
      </w:r>
      <w:r>
        <w:rPr/>
        <w:t>ğ</w:t>
      </w:r>
      <w:r>
        <w:rPr>
          <w:rFonts w:cs="Baskerville;Times New Roman"/>
        </w:rPr>
        <w:t>inden geçmeyen hiçbir dü</w:t>
      </w:r>
      <w:r>
        <w:rPr/>
        <w:t>ş</w:t>
      </w:r>
      <w:r>
        <w:rPr>
          <w:rFonts w:cs="Baskerville;Times New Roman"/>
        </w:rPr>
        <w:t>ünceye onay vermezler. Bir Müslümanın bir ki</w:t>
      </w:r>
      <w:r>
        <w:rPr/>
        <w:t>ş</w:t>
      </w:r>
      <w:r>
        <w:rPr>
          <w:rFonts w:cs="Baskerville;Times New Roman"/>
        </w:rPr>
        <w:t>iyi ya da bir fikri desteklemesi için, o fikrin Kuran'a ve sünnete uygun olması ya da o ki</w:t>
      </w:r>
      <w:r>
        <w:rPr/>
        <w:t>ş</w:t>
      </w:r>
      <w:r>
        <w:rPr>
          <w:rFonts w:cs="Baskerville;Times New Roman"/>
        </w:rPr>
        <w:t xml:space="preserve">inin Kuran ahlakı çerçevesinde hareket ediyor olması </w:t>
      </w:r>
      <w:r>
        <w:rPr/>
        <w:t>ş</w:t>
      </w:r>
      <w:r>
        <w:rPr>
          <w:rFonts w:cs="Baskerville;Times New Roman"/>
        </w:rPr>
        <w:t>arttır. Bu nedenle Müslümanlar insanlara anlattıkları, tavsiye ettikleri, do</w:t>
      </w:r>
      <w:r>
        <w:rPr/>
        <w:t>ğ</w:t>
      </w:r>
      <w:r>
        <w:rPr>
          <w:rFonts w:cs="Baskerville;Times New Roman"/>
        </w:rPr>
        <w:t>ru olarak sundukları ilmi, sosyal ya da dini herhangi bir konuda büyük bir titizlikle konu</w:t>
      </w:r>
      <w:r>
        <w:rPr/>
        <w:t>ş</w:t>
      </w:r>
      <w:r>
        <w:rPr>
          <w:rFonts w:cs="Baskerville;Times New Roman"/>
        </w:rPr>
        <w:t>urlar. Hakkı savunmayan hiç kimseyi desteklemezler. Vicdanlarına uygun gelmeyen, ticari veya sosyal hiçbir i</w:t>
      </w:r>
      <w:r>
        <w:rPr/>
        <w:t>ş</w:t>
      </w:r>
      <w:r>
        <w:rPr>
          <w:rFonts w:cs="Baskerville;Times New Roman"/>
        </w:rPr>
        <w:t>e ortak olmazlar. Do</w:t>
      </w:r>
      <w:r>
        <w:rPr/>
        <w:t>ğ</w:t>
      </w:r>
      <w:r>
        <w:rPr>
          <w:rFonts w:cs="Baskerville;Times New Roman"/>
        </w:rPr>
        <w:t>rulu</w:t>
      </w:r>
      <w:r>
        <w:rPr/>
        <w:t>ğ</w:t>
      </w:r>
      <w:r>
        <w:rPr>
          <w:rFonts w:cs="Baskerville;Times New Roman"/>
        </w:rPr>
        <w:t xml:space="preserve">u </w:t>
      </w:r>
      <w:r>
        <w:rPr/>
        <w:t>ş</w:t>
      </w:r>
      <w:r>
        <w:rPr>
          <w:rFonts w:cs="Baskerville;Times New Roman"/>
        </w:rPr>
        <w:t>üpheli olan hiçbir fikre savunuculuk yapmazlar. Müslümanların konu</w:t>
      </w:r>
      <w:r>
        <w:rPr/>
        <w:t>ş</w:t>
      </w:r>
      <w:r>
        <w:rPr>
          <w:rFonts w:cs="Baskerville;Times New Roman"/>
        </w:rPr>
        <w:t>tu</w:t>
      </w:r>
      <w:r>
        <w:rPr/>
        <w:t>ğ</w:t>
      </w:r>
      <w:r>
        <w:rPr>
          <w:rFonts w:cs="Baskerville;Times New Roman"/>
        </w:rPr>
        <w:t>u, tavsiye etti</w:t>
      </w:r>
      <w:r>
        <w:rPr/>
        <w:t>ğ</w:t>
      </w:r>
      <w:r>
        <w:rPr>
          <w:rFonts w:cs="Baskerville;Times New Roman"/>
        </w:rPr>
        <w:t>i veya savundu</w:t>
      </w:r>
      <w:r>
        <w:rPr/>
        <w:t>ğ</w:t>
      </w:r>
      <w:r>
        <w:rPr>
          <w:rFonts w:cs="Baskerville;Times New Roman"/>
        </w:rPr>
        <w:t>u her görü</w:t>
      </w:r>
      <w:r>
        <w:rPr/>
        <w:t>ş</w:t>
      </w:r>
      <w:r>
        <w:rPr>
          <w:rFonts w:cs="Baskerville;Times New Roman"/>
        </w:rPr>
        <w:t>ün do</w:t>
      </w:r>
      <w:r>
        <w:rPr/>
        <w:t>ğ</w:t>
      </w:r>
      <w:r>
        <w:rPr>
          <w:rFonts w:cs="Baskerville;Times New Roman"/>
        </w:rPr>
        <w:t>rulu</w:t>
      </w:r>
      <w:r>
        <w:rPr/>
        <w:t>ğ</w:t>
      </w:r>
      <w:r>
        <w:rPr>
          <w:rFonts w:cs="Baskerville;Times New Roman"/>
        </w:rPr>
        <w:t>u, herkesin açıkça görebildi</w:t>
      </w:r>
      <w:r>
        <w:rPr/>
        <w:t>ğ</w:t>
      </w:r>
      <w:r>
        <w:rPr>
          <w:rFonts w:cs="Baskerville;Times New Roman"/>
        </w:rPr>
        <w:t xml:space="preserve">i netlikte olur.  </w:t>
      </w:r>
    </w:p>
    <w:p>
      <w:pPr>
        <w:pStyle w:val="TrBody"/>
        <w:rPr>
          <w:rFonts w:cs="Baskerville;Times New Roman"/>
        </w:rPr>
      </w:pPr>
      <w:r>
        <w:rPr>
          <w:rFonts w:cs="Baskerville;Times New Roman"/>
        </w:rPr>
      </w:r>
    </w:p>
    <w:p>
      <w:pPr>
        <w:pStyle w:val="TrBody"/>
        <w:rPr>
          <w:rStyle w:val="Normal1"/>
          <w:rFonts w:ascii="Baskerville;Times New Roman" w:hAnsi="Baskerville;Times New Roman" w:cs="Baskerville;Times New Roman"/>
          <w:lang w:val="en-US"/>
        </w:rPr>
      </w:pPr>
      <w:r>
        <w:rPr>
          <w:rFonts w:cs="Baskerville;Times New Roman"/>
          <w:lang w:val="en-US"/>
        </w:rPr>
      </w:r>
    </w:p>
    <w:p>
      <w:pPr>
        <w:pStyle w:val="TrHeading2"/>
        <w:rPr/>
      </w:pPr>
      <w:r>
        <w:rPr/>
        <w:t>İNKAR EDENLERİN SAHİP OLDUKLARI ZENGİNLİKLERE ÖZENMEMEK</w:t>
      </w:r>
    </w:p>
    <w:p>
      <w:pPr>
        <w:pStyle w:val="TrBody"/>
        <w:rPr/>
      </w:pPr>
      <w:r>
        <w:rPr/>
      </w:r>
    </w:p>
    <w:p>
      <w:pPr>
        <w:pStyle w:val="TrBlockQuoteVerses"/>
        <w:rPr/>
      </w:pPr>
      <w:r>
        <w:rPr/>
        <w:t>Sakın onlardan bazılarını yararlandırdığımız şeylere gözünü dikme... (Hicr Suresi, 88)</w:t>
      </w:r>
    </w:p>
    <w:p>
      <w:pPr>
        <w:pStyle w:val="TrBody"/>
        <w:rPr/>
      </w:pPr>
      <w:r>
        <w:rPr>
          <w:rFonts w:cs="Baskerville;Times New Roman"/>
        </w:rPr>
        <w:t>Allah zenginli</w:t>
      </w:r>
      <w:r>
        <w:rPr/>
        <w:t>ğ</w:t>
      </w:r>
      <w:r>
        <w:rPr>
          <w:rFonts w:cs="Baskerville;Times New Roman"/>
        </w:rPr>
        <w:t>i hem Müslümanlara hem de inkar edenlere verebilir. Kuran'da bu durum açıkça bildirilmektedir. Ancak ayetlere bakıldı</w:t>
      </w:r>
      <w:r>
        <w:rPr/>
        <w:t>ğ</w:t>
      </w:r>
      <w:r>
        <w:rPr>
          <w:rFonts w:cs="Baskerville;Times New Roman"/>
        </w:rPr>
        <w:t>ında zenginli</w:t>
      </w:r>
      <w:r>
        <w:rPr/>
        <w:t>ğ</w:t>
      </w:r>
      <w:r>
        <w:rPr>
          <w:rFonts w:cs="Baskerville;Times New Roman"/>
        </w:rPr>
        <w:t>in her iki gruba da verili</w:t>
      </w:r>
      <w:r>
        <w:rPr/>
        <w:t>ş</w:t>
      </w:r>
      <w:r>
        <w:rPr>
          <w:rFonts w:cs="Baskerville;Times New Roman"/>
        </w:rPr>
        <w:t xml:space="preserve"> amacının farklı oldu</w:t>
      </w:r>
      <w:r>
        <w:rPr/>
        <w:t>ğ</w:t>
      </w:r>
      <w:r>
        <w:rPr>
          <w:rFonts w:cs="Baskerville;Times New Roman"/>
        </w:rPr>
        <w:t>u görülür. Müslümanlara verilen zenginlik, güzel ahlaklarının bir kar</w:t>
      </w:r>
      <w:r>
        <w:rPr/>
        <w:t>ş</w:t>
      </w:r>
      <w:r>
        <w:rPr>
          <w:rFonts w:cs="Baskerville;Times New Roman"/>
        </w:rPr>
        <w:t>ılı</w:t>
      </w:r>
      <w:r>
        <w:rPr/>
        <w:t>ğ</w:t>
      </w:r>
      <w:r>
        <w:rPr>
          <w:rFonts w:cs="Baskerville;Times New Roman"/>
        </w:rPr>
        <w:t>ı olarak Allah'ın onları iyi bir hayatla ya</w:t>
      </w:r>
      <w:r>
        <w:rPr/>
        <w:t>ş</w:t>
      </w:r>
      <w:r>
        <w:rPr>
          <w:rFonts w:cs="Baskerville;Times New Roman"/>
        </w:rPr>
        <w:t>atma vaadinin bir gere</w:t>
      </w:r>
      <w:r>
        <w:rPr/>
        <w:t>ğ</w:t>
      </w:r>
      <w:r>
        <w:rPr>
          <w:rFonts w:cs="Baskerville;Times New Roman"/>
        </w:rPr>
        <w:t>idir. Allah Müslümanları yeryüzünün mülklerine mirasçı kılaca</w:t>
      </w:r>
      <w:r>
        <w:rPr/>
        <w:t>ğ</w:t>
      </w:r>
      <w:r>
        <w:rPr>
          <w:rFonts w:cs="Baskerville;Times New Roman"/>
        </w:rPr>
        <w:t>ını açıklamı</w:t>
      </w:r>
      <w:r>
        <w:rPr/>
        <w:t>ş</w:t>
      </w:r>
      <w:r>
        <w:rPr>
          <w:rFonts w:cs="Baskerville;Times New Roman"/>
        </w:rPr>
        <w:t>tır. Bir de Allah'a ve dine dü</w:t>
      </w:r>
      <w:r>
        <w:rPr/>
        <w:t>ş</w:t>
      </w:r>
      <w:r>
        <w:rPr>
          <w:rFonts w:cs="Baskerville;Times New Roman"/>
        </w:rPr>
        <w:t>man oldukları halde yine de büyük bir bolluk içinde ya</w:t>
      </w:r>
      <w:r>
        <w:rPr/>
        <w:t>ş</w:t>
      </w:r>
      <w:r>
        <w:rPr>
          <w:rFonts w:cs="Baskerville;Times New Roman"/>
        </w:rPr>
        <w:t>ayan insanlar vardır. Allah bu insanlara da zenginlik vermi</w:t>
      </w:r>
      <w:r>
        <w:rPr/>
        <w:t>ş</w:t>
      </w:r>
      <w:r>
        <w:rPr>
          <w:rFonts w:cs="Baskerville;Times New Roman"/>
        </w:rPr>
        <w:t xml:space="preserve">tir. Ancak Allah'ın onlara mal vermesindeki amaç, Müslümanlarınkinden çok farklıdır. Kuran'da bu amaç </w:t>
      </w:r>
      <w:r>
        <w:rPr/>
        <w:t>ş</w:t>
      </w:r>
      <w:r>
        <w:rPr>
          <w:rFonts w:cs="Baskerville;Times New Roman"/>
        </w:rPr>
        <w:t xml:space="preserve">u </w:t>
      </w:r>
      <w:r>
        <w:rPr/>
        <w:t>ş</w:t>
      </w:r>
      <w:r>
        <w:rPr>
          <w:rFonts w:cs="Baskerville;Times New Roman"/>
        </w:rPr>
        <w:t xml:space="preserve">ekilde açıklanır: </w:t>
      </w:r>
    </w:p>
    <w:p>
      <w:pPr>
        <w:pStyle w:val="TrBlockQuoteVerses"/>
        <w:rPr/>
      </w:pPr>
      <w:r>
        <w:rPr/>
        <w:t>Onların malları ve evlatları seni imrendirmesin; Allah bunlarla, ancak onları dünyada azablandırmak ve canlarının onlar inkar içindeyken zorluk içinde çıkmasını istiyor. (Tevbe Suresi, 85)</w:t>
      </w:r>
    </w:p>
    <w:p>
      <w:pPr>
        <w:pStyle w:val="TrBody"/>
        <w:rPr/>
      </w:pPr>
      <w:r>
        <w:rPr>
          <w:rFonts w:cs="Baskerville;Times New Roman"/>
        </w:rPr>
        <w:t>Allah'ı inkar eden ve bu inkarda direnen insanlar için kendilerine verilen zenginlik, güzellik, güzel evler, kıyafetler ya da imkanlar bir fitnedir. Bu verilenler, onların kendilerine ba</w:t>
      </w:r>
      <w:r>
        <w:rPr/>
        <w:t>ğ</w:t>
      </w:r>
      <w:r>
        <w:rPr>
          <w:rFonts w:cs="Baskerville;Times New Roman"/>
        </w:rPr>
        <w:t>ı</w:t>
      </w:r>
      <w:r>
        <w:rPr/>
        <w:t>ş</w:t>
      </w:r>
      <w:r>
        <w:rPr>
          <w:rFonts w:cs="Baskerville;Times New Roman"/>
        </w:rPr>
        <w:t>lanan tüm bu nimetlere ra</w:t>
      </w:r>
      <w:r>
        <w:rPr/>
        <w:t>ğ</w:t>
      </w:r>
      <w:r>
        <w:rPr>
          <w:rFonts w:cs="Baskerville;Times New Roman"/>
        </w:rPr>
        <w:t>men nasıl bir nankörlük içinde olduklarını, her türlü olanaklarına ra</w:t>
      </w:r>
      <w:r>
        <w:rPr/>
        <w:t>ğ</w:t>
      </w:r>
      <w:r>
        <w:rPr>
          <w:rFonts w:cs="Baskerville;Times New Roman"/>
        </w:rPr>
        <w:t>men Allah'a kar</w:t>
      </w:r>
      <w:r>
        <w:rPr/>
        <w:t>ş</w:t>
      </w:r>
      <w:r>
        <w:rPr>
          <w:rFonts w:cs="Baskerville;Times New Roman"/>
        </w:rPr>
        <w:t>ı sadakatsizliklerinin boyutlarını insanların iyice görmeleri içindir.</w:t>
      </w:r>
    </w:p>
    <w:p>
      <w:pPr>
        <w:pStyle w:val="TrBody"/>
        <w:rPr/>
      </w:pPr>
      <w:r>
        <w:rPr>
          <w:rFonts w:cs="Baskerville;Times New Roman"/>
        </w:rPr>
        <w:t xml:space="preserve">Allah sonsuz akıl sahibidir. Ve bu nedenle de insanları türlü </w:t>
      </w:r>
      <w:r>
        <w:rPr/>
        <w:t>ş</w:t>
      </w:r>
      <w:r>
        <w:rPr>
          <w:rFonts w:cs="Baskerville;Times New Roman"/>
        </w:rPr>
        <w:t xml:space="preserve">ekillerde cezalandırır. </w:t>
      </w:r>
      <w:r>
        <w:rPr/>
        <w:t>İ</w:t>
      </w:r>
      <w:r>
        <w:rPr>
          <w:rFonts w:cs="Baskerville;Times New Roman"/>
        </w:rPr>
        <w:t>nsanın hiç akledemeyece</w:t>
      </w:r>
      <w:r>
        <w:rPr/>
        <w:t>ğ</w:t>
      </w:r>
      <w:r>
        <w:rPr>
          <w:rFonts w:cs="Baskerville;Times New Roman"/>
        </w:rPr>
        <w:t>i ve asla anlayamayaca</w:t>
      </w:r>
      <w:r>
        <w:rPr/>
        <w:t>ğ</w:t>
      </w:r>
      <w:r>
        <w:rPr>
          <w:rFonts w:cs="Baskerville;Times New Roman"/>
        </w:rPr>
        <w:t>ı birçok yöntemle bir inkarcıya kar</w:t>
      </w:r>
      <w:r>
        <w:rPr/>
        <w:t>ş</w:t>
      </w:r>
      <w:r>
        <w:rPr>
          <w:rFonts w:cs="Baskerville;Times New Roman"/>
        </w:rPr>
        <w:t>ılık verebilir. Bu kar</w:t>
      </w:r>
      <w:r>
        <w:rPr/>
        <w:t>ş</w:t>
      </w:r>
      <w:r>
        <w:rPr>
          <w:rFonts w:cs="Baskerville;Times New Roman"/>
        </w:rPr>
        <w:t xml:space="preserve">ılık çok açık </w:t>
      </w:r>
      <w:r>
        <w:rPr/>
        <w:t>ş</w:t>
      </w:r>
      <w:r>
        <w:rPr>
          <w:rFonts w:cs="Baskerville;Times New Roman"/>
        </w:rPr>
        <w:t>ekilde görülen bir do</w:t>
      </w:r>
      <w:r>
        <w:rPr/>
        <w:t>ğ</w:t>
      </w:r>
      <w:r>
        <w:rPr>
          <w:rFonts w:cs="Baskerville;Times New Roman"/>
        </w:rPr>
        <w:t>al felaket, yıkım olabilir ya da görülmeyen, ancak ki</w:t>
      </w:r>
      <w:r>
        <w:rPr/>
        <w:t>ş</w:t>
      </w:r>
      <w:r>
        <w:rPr>
          <w:rFonts w:cs="Baskerville;Times New Roman"/>
        </w:rPr>
        <w:t>iyi içten içe saran bir sıkıntı hali olabilir. Azabın bir çe</w:t>
      </w:r>
      <w:r>
        <w:rPr/>
        <w:t>ş</w:t>
      </w:r>
      <w:r>
        <w:rPr>
          <w:rFonts w:cs="Baskerville;Times New Roman"/>
        </w:rPr>
        <w:t>idi de insanın kendisi için hayır sandı</w:t>
      </w:r>
      <w:r>
        <w:rPr/>
        <w:t>ğ</w:t>
      </w:r>
      <w:r>
        <w:rPr>
          <w:rFonts w:cs="Baskerville;Times New Roman"/>
        </w:rPr>
        <w:t>ı bir durumla onun ahiretteki sorumlulu</w:t>
      </w:r>
      <w:r>
        <w:rPr/>
        <w:t>ğ</w:t>
      </w:r>
      <w:r>
        <w:rPr>
          <w:rFonts w:cs="Baskerville;Times New Roman"/>
        </w:rPr>
        <w:t xml:space="preserve">unun artması olabilir. </w:t>
      </w:r>
      <w:r>
        <w:rPr/>
        <w:t>İş</w:t>
      </w:r>
      <w:r>
        <w:rPr>
          <w:rFonts w:cs="Baskerville;Times New Roman"/>
        </w:rPr>
        <w:t>te bu nedenle bir Müslümanın inkar eden bir insana verilen herhangi bir imkana kar</w:t>
      </w:r>
      <w:r>
        <w:rPr/>
        <w:t>ş</w:t>
      </w:r>
      <w:r>
        <w:rPr>
          <w:rFonts w:cs="Baskerville;Times New Roman"/>
        </w:rPr>
        <w:t>ı içinde imrenme hissetmesi, Kuran ahlakına uygun olmaz. Özenilecek olan Müslümanların ahlakı ve takvasıdır. Bu nedenle Allah din ahlakını ya</w:t>
      </w:r>
      <w:r>
        <w:rPr/>
        <w:t>ş</w:t>
      </w:r>
      <w:r>
        <w:rPr>
          <w:rFonts w:cs="Baskerville;Times New Roman"/>
        </w:rPr>
        <w:t>amayan insanların zenginli</w:t>
      </w:r>
      <w:r>
        <w:rPr/>
        <w:t>ğ</w:t>
      </w:r>
      <w:r>
        <w:rPr>
          <w:rFonts w:cs="Baskerville;Times New Roman"/>
        </w:rPr>
        <w:t>ine, ya</w:t>
      </w:r>
      <w:r>
        <w:rPr/>
        <w:t>ş</w:t>
      </w:r>
      <w:r>
        <w:rPr>
          <w:rFonts w:cs="Baskerville;Times New Roman"/>
        </w:rPr>
        <w:t>adıkları hayata, imkanlarına ya da herhangi bir özelliklerine kar</w:t>
      </w:r>
      <w:r>
        <w:rPr/>
        <w:t>ş</w:t>
      </w:r>
      <w:r>
        <w:rPr>
          <w:rFonts w:cs="Baskerville;Times New Roman"/>
        </w:rPr>
        <w:t>ı ki</w:t>
      </w:r>
      <w:r>
        <w:rPr/>
        <w:t>ş</w:t>
      </w:r>
      <w:r>
        <w:rPr>
          <w:rFonts w:cs="Baskerville;Times New Roman"/>
        </w:rPr>
        <w:t>inin içinde herhangi bir hayranlık olu</w:t>
      </w:r>
      <w:r>
        <w:rPr/>
        <w:t>ş</w:t>
      </w:r>
      <w:r>
        <w:rPr>
          <w:rFonts w:cs="Baskerville;Times New Roman"/>
        </w:rPr>
        <w:t>mamasını emretmi</w:t>
      </w:r>
      <w:r>
        <w:rPr/>
        <w:t>ş</w:t>
      </w:r>
      <w:r>
        <w:rPr>
          <w:rFonts w:cs="Baskerville;Times New Roman"/>
        </w:rPr>
        <w:t xml:space="preserve">tir. </w:t>
      </w:r>
    </w:p>
    <w:p>
      <w:pPr>
        <w:pStyle w:val="TrBody"/>
        <w:rPr>
          <w:rFonts w:cs="Baskerville;Times New Roman"/>
        </w:rPr>
      </w:pPr>
      <w:r>
        <w:rPr>
          <w:rFonts w:cs="Baskerville;Times New Roman"/>
        </w:rPr>
      </w:r>
    </w:p>
    <w:p>
      <w:pPr>
        <w:pStyle w:val="TrBody"/>
        <w:rPr>
          <w:rFonts w:cs="Baskerville;Times New Roman"/>
        </w:rPr>
      </w:pPr>
      <w:r>
        <w:rPr>
          <w:rFonts w:cs="Baskerville;Times New Roman"/>
        </w:rPr>
      </w:r>
    </w:p>
    <w:p>
      <w:pPr>
        <w:pStyle w:val="TrHeading2"/>
        <w:rPr/>
      </w:pPr>
      <w:r>
        <w:rPr/>
        <w:t>DİNDE ZORLAMA OLMAMASI VE DİN AHLAKINA HİKMETLE, GÜZEL ÖĞÜTLE DAVET ETMEK</w:t>
      </w:r>
    </w:p>
    <w:p>
      <w:pPr>
        <w:pStyle w:val="TrBody"/>
        <w:rPr>
          <w:rFonts w:cs="Baskerville;Times New Roman"/>
        </w:rPr>
      </w:pPr>
      <w:r>
        <w:rPr>
          <w:rFonts w:cs="Baskerville;Times New Roman"/>
        </w:rPr>
      </w:r>
    </w:p>
    <w:p>
      <w:pPr>
        <w:pStyle w:val="TrBlockQuoteVerses"/>
        <w:rPr/>
      </w:pPr>
      <w:r>
        <w:rPr/>
        <w:t>Rabbinin yoluna hikmetle ve güzel öğütle çağır ve onlarla en güzel bir biçimde mücadele et. Şüphesiz senin Rabbin yolundan sapanı bilendir ve hidayete ereni de bilendir. (Nahl Suresi, 125)</w:t>
      </w:r>
    </w:p>
    <w:p>
      <w:pPr>
        <w:pStyle w:val="TrBody"/>
        <w:rPr/>
      </w:pPr>
      <w:r>
        <w:rPr/>
        <w:t>İ</w:t>
      </w:r>
      <w:r>
        <w:rPr>
          <w:rFonts w:cs="Baskerville;Times New Roman"/>
        </w:rPr>
        <w:t>slam dininin özelli</w:t>
      </w:r>
      <w:r>
        <w:rPr/>
        <w:t>ğ</w:t>
      </w:r>
      <w:r>
        <w:rPr>
          <w:rFonts w:cs="Baskerville;Times New Roman"/>
        </w:rPr>
        <w:t>i, ki</w:t>
      </w:r>
      <w:r>
        <w:rPr/>
        <w:t>ş</w:t>
      </w:r>
      <w:r>
        <w:rPr>
          <w:rFonts w:cs="Baskerville;Times New Roman"/>
        </w:rPr>
        <w:t>inin sadece içinden gelerek ve gönülden kabul ederek ya</w:t>
      </w:r>
      <w:r>
        <w:rPr/>
        <w:t>ş</w:t>
      </w:r>
      <w:r>
        <w:rPr>
          <w:rFonts w:cs="Baskerville;Times New Roman"/>
        </w:rPr>
        <w:t>amasıyla Allah Katında kabul gören bir inanç sistemi olmasıdır. Allah dinin bu özelli</w:t>
      </w:r>
      <w:r>
        <w:rPr/>
        <w:t>ğ</w:t>
      </w:r>
      <w:r>
        <w:rPr>
          <w:rFonts w:cs="Baskerville;Times New Roman"/>
        </w:rPr>
        <w:t>ini Kuran'ın birçok ayetinde açıklamı</w:t>
      </w:r>
      <w:r>
        <w:rPr/>
        <w:t>ş</w:t>
      </w:r>
      <w:r>
        <w:rPr>
          <w:rFonts w:cs="Baskerville;Times New Roman"/>
        </w:rPr>
        <w:t>tır. Örne</w:t>
      </w:r>
      <w:r>
        <w:rPr/>
        <w:t>ğ</w:t>
      </w:r>
      <w:r>
        <w:rPr>
          <w:rFonts w:cs="Baskerville;Times New Roman"/>
        </w:rPr>
        <w:t>in 5 vakit namaz kılan bir insan namazını Allah için isteyerek ve severek kılmalıdır. Ya da malından infak eden bir ki</w:t>
      </w:r>
      <w:r>
        <w:rPr/>
        <w:t>ş</w:t>
      </w:r>
      <w:r>
        <w:rPr>
          <w:rFonts w:cs="Baskerville;Times New Roman"/>
        </w:rPr>
        <w:t>inin bu ibadetinin Allah Katında geçerli olması, verdi</w:t>
      </w:r>
      <w:r>
        <w:rPr/>
        <w:t>ğ</w:t>
      </w:r>
      <w:r>
        <w:rPr>
          <w:rFonts w:cs="Baskerville;Times New Roman"/>
        </w:rPr>
        <w:t>i bu sadakayı isteyerek ve sevinerek vermi</w:t>
      </w:r>
      <w:r>
        <w:rPr/>
        <w:t>ş</w:t>
      </w:r>
      <w:r>
        <w:rPr>
          <w:rFonts w:cs="Baskerville;Times New Roman"/>
        </w:rPr>
        <w:t xml:space="preserve"> olmasına ba</w:t>
      </w:r>
      <w:r>
        <w:rPr/>
        <w:t>ğ</w:t>
      </w:r>
      <w:r>
        <w:rPr>
          <w:rFonts w:cs="Baskerville;Times New Roman"/>
        </w:rPr>
        <w:t>lıdır.</w:t>
      </w:r>
    </w:p>
    <w:p>
      <w:pPr>
        <w:pStyle w:val="TrBody"/>
        <w:rPr/>
      </w:pPr>
      <w:r>
        <w:rPr>
          <w:rFonts w:cs="Baskerville;Times New Roman"/>
        </w:rPr>
        <w:t>Bir insanın Müslüman olabilmesi için dini ve Allah'ı aklıyla kavraması ve kalben de tasdik etmesi gerekir. Ve yaptı</w:t>
      </w:r>
      <w:r>
        <w:rPr/>
        <w:t>ğ</w:t>
      </w:r>
      <w:r>
        <w:rPr>
          <w:rFonts w:cs="Baskerville;Times New Roman"/>
        </w:rPr>
        <w:t>ı hizmetleri neden yaptı</w:t>
      </w:r>
      <w:r>
        <w:rPr/>
        <w:t>ğ</w:t>
      </w:r>
      <w:r>
        <w:rPr>
          <w:rFonts w:cs="Baskerville;Times New Roman"/>
        </w:rPr>
        <w:t xml:space="preserve">ının </w:t>
      </w:r>
      <w:r>
        <w:rPr/>
        <w:t>ş</w:t>
      </w:r>
      <w:r>
        <w:rPr>
          <w:rFonts w:cs="Baskerville;Times New Roman"/>
        </w:rPr>
        <w:t>uurunda olması gerekir. Müslümanın dine olan ba</w:t>
      </w:r>
      <w:r>
        <w:rPr/>
        <w:t>ğ</w:t>
      </w:r>
      <w:r>
        <w:rPr>
          <w:rFonts w:cs="Baskerville;Times New Roman"/>
        </w:rPr>
        <w:t>lılı</w:t>
      </w:r>
      <w:r>
        <w:rPr/>
        <w:t>ğ</w:t>
      </w:r>
      <w:r>
        <w:rPr>
          <w:rFonts w:cs="Baskerville;Times New Roman"/>
        </w:rPr>
        <w:t>ı, Allah'ın varlı</w:t>
      </w:r>
      <w:r>
        <w:rPr/>
        <w:t>ğ</w:t>
      </w:r>
      <w:r>
        <w:rPr>
          <w:rFonts w:cs="Baskerville;Times New Roman"/>
        </w:rPr>
        <w:t xml:space="preserve">ına olan kesin inancından kaynaklanır. Bu nedenle de, din ahlakının gereklerini isteyerek ve severek yerine getirir. Dolayısıyla </w:t>
      </w:r>
      <w:r>
        <w:rPr/>
        <w:t>İ</w:t>
      </w:r>
      <w:r>
        <w:rPr>
          <w:rFonts w:cs="Baskerville;Times New Roman"/>
        </w:rPr>
        <w:t>slam ancak ki</w:t>
      </w:r>
      <w:r>
        <w:rPr/>
        <w:t>ş</w:t>
      </w:r>
      <w:r>
        <w:rPr>
          <w:rFonts w:cs="Baskerville;Times New Roman"/>
        </w:rPr>
        <w:t>inin kendi rızası oldu</w:t>
      </w:r>
      <w:r>
        <w:rPr/>
        <w:t>ğ</w:t>
      </w:r>
      <w:r>
        <w:rPr>
          <w:rFonts w:cs="Baskerville;Times New Roman"/>
        </w:rPr>
        <w:t>u takdirde gerçek anlamda ya</w:t>
      </w:r>
      <w:r>
        <w:rPr/>
        <w:t>ş</w:t>
      </w:r>
      <w:r>
        <w:rPr>
          <w:rFonts w:cs="Baskerville;Times New Roman"/>
        </w:rPr>
        <w:t>anabilecek bir sistemdir.</w:t>
      </w:r>
    </w:p>
    <w:p>
      <w:pPr>
        <w:pStyle w:val="TrBody"/>
        <w:rPr/>
      </w:pPr>
      <w:r>
        <w:rPr>
          <w:rFonts w:cs="Baskerville;Times New Roman"/>
        </w:rPr>
        <w:t>Bu nedenle dinde zorlama yoktur. Allah Müslümanların dine kar</w:t>
      </w:r>
      <w:r>
        <w:rPr/>
        <w:t>ş</w:t>
      </w:r>
      <w:r>
        <w:rPr>
          <w:rFonts w:cs="Baskerville;Times New Roman"/>
        </w:rPr>
        <w:t xml:space="preserve">ı isteksiz olan insanlara </w:t>
      </w:r>
      <w:r>
        <w:rPr/>
        <w:t>İ</w:t>
      </w:r>
      <w:r>
        <w:rPr>
          <w:rFonts w:cs="Baskerville;Times New Roman"/>
        </w:rPr>
        <w:t>slam'ı zorla kabul ettirmek için gayret sarf etmemelerini emretmi</w:t>
      </w:r>
      <w:r>
        <w:rPr/>
        <w:t>ş</w:t>
      </w:r>
      <w:r>
        <w:rPr>
          <w:rFonts w:cs="Baskerville;Times New Roman"/>
        </w:rPr>
        <w:t>tir. Çünkü Allah dini, insan zoruyla de</w:t>
      </w:r>
      <w:r>
        <w:rPr/>
        <w:t>ğ</w:t>
      </w:r>
      <w:r>
        <w:rPr>
          <w:rFonts w:cs="Baskerville;Times New Roman"/>
        </w:rPr>
        <w:t>il, kalpten gelerek ya</w:t>
      </w:r>
      <w:r>
        <w:rPr/>
        <w:t>ş</w:t>
      </w:r>
      <w:r>
        <w:rPr>
          <w:rFonts w:cs="Baskerville;Times New Roman"/>
        </w:rPr>
        <w:t xml:space="preserve">anabilecek </w:t>
      </w:r>
      <w:r>
        <w:rPr/>
        <w:t>ş</w:t>
      </w:r>
      <w:r>
        <w:rPr>
          <w:rFonts w:cs="Baskerville;Times New Roman"/>
        </w:rPr>
        <w:t>ekilde var etmi</w:t>
      </w:r>
      <w:r>
        <w:rPr/>
        <w:t>ş</w:t>
      </w:r>
      <w:r>
        <w:rPr>
          <w:rFonts w:cs="Baskerville;Times New Roman"/>
        </w:rPr>
        <w:t>tir. Kalben kabul etmeyip insanlar baskı uyguladı</w:t>
      </w:r>
      <w:r>
        <w:rPr/>
        <w:t>ğ</w:t>
      </w:r>
      <w:r>
        <w:rPr>
          <w:rFonts w:cs="Baskerville;Times New Roman"/>
        </w:rPr>
        <w:t>ı için ya</w:t>
      </w:r>
      <w:r>
        <w:rPr/>
        <w:t>ş</w:t>
      </w:r>
      <w:r>
        <w:rPr>
          <w:rFonts w:cs="Baskerville;Times New Roman"/>
        </w:rPr>
        <w:t>anan bir dinin Allah Katında geçerlili</w:t>
      </w:r>
      <w:r>
        <w:rPr/>
        <w:t>ğ</w:t>
      </w:r>
      <w:r>
        <w:rPr>
          <w:rFonts w:cs="Baskerville;Times New Roman"/>
        </w:rPr>
        <w:t>i olmayabilir ve dolayısıyla ki</w:t>
      </w:r>
      <w:r>
        <w:rPr/>
        <w:t>ş</w:t>
      </w:r>
      <w:r>
        <w:rPr>
          <w:rFonts w:cs="Baskerville;Times New Roman"/>
        </w:rPr>
        <w:t>inin böyle bir ruh haliyle din ahlakını ya</w:t>
      </w:r>
      <w:r>
        <w:rPr/>
        <w:t>ş</w:t>
      </w:r>
      <w:r>
        <w:rPr>
          <w:rFonts w:cs="Baskerville;Times New Roman"/>
        </w:rPr>
        <w:t>aması veya ya</w:t>
      </w:r>
      <w:r>
        <w:rPr/>
        <w:t>ş</w:t>
      </w:r>
      <w:r>
        <w:rPr>
          <w:rFonts w:cs="Baskerville;Times New Roman"/>
        </w:rPr>
        <w:t xml:space="preserve">amaması arasında bir fark da olmayacaktır. </w:t>
      </w:r>
    </w:p>
    <w:p>
      <w:pPr>
        <w:pStyle w:val="TrBody"/>
        <w:rPr/>
      </w:pPr>
      <w:r>
        <w:rPr>
          <w:rFonts w:cs="Baskerville;Times New Roman"/>
        </w:rPr>
        <w:t>Müslümanların din ahlakını anlatmaları, sadece güzel sözlü bir davet niteli</w:t>
      </w:r>
      <w:r>
        <w:rPr/>
        <w:t>ğ</w:t>
      </w:r>
      <w:r>
        <w:rPr>
          <w:rFonts w:cs="Baskerville;Times New Roman"/>
        </w:rPr>
        <w:t xml:space="preserve">indedir. </w:t>
      </w:r>
      <w:r>
        <w:rPr/>
        <w:t>İ</w:t>
      </w:r>
      <w:r>
        <w:rPr>
          <w:rFonts w:cs="Baskerville;Times New Roman"/>
        </w:rPr>
        <w:t>steyenlerin ve Allah'ı sevenlerin din ahlakını ya</w:t>
      </w:r>
      <w:r>
        <w:rPr/>
        <w:t>ş</w:t>
      </w:r>
      <w:r>
        <w:rPr>
          <w:rFonts w:cs="Baskerville;Times New Roman"/>
        </w:rPr>
        <w:t>amasına yönelik bir davettir. Dinde zorlama olmadı</w:t>
      </w:r>
      <w:r>
        <w:rPr/>
        <w:t>ğ</w:t>
      </w:r>
      <w:r>
        <w:rPr>
          <w:rFonts w:cs="Baskerville;Times New Roman"/>
        </w:rPr>
        <w:t xml:space="preserve">ı ile ilgili olarak bir ayette </w:t>
      </w:r>
      <w:r>
        <w:rPr/>
        <w:t>ş</w:t>
      </w:r>
      <w:r>
        <w:rPr>
          <w:rFonts w:cs="Baskerville;Times New Roman"/>
        </w:rPr>
        <w:t>öyle buyrulmaktadır:</w:t>
      </w:r>
    </w:p>
    <w:p>
      <w:pPr>
        <w:pStyle w:val="TrBlockQuoteVerses"/>
        <w:rPr/>
      </w:pPr>
      <w:r>
        <w:rPr/>
        <w:t>Dinde zorlama (ve baskı) yoktur. Şüphesiz, doğruluk (rüşd) sapıklıktan apaçık ayrılmıştır. Artık kim tağutu tanımayıp Allah'a inanırsa, o, sapasağlam bir kulpa yapışmıştır; bunun kopması yoktur. Allah, işitendir, bilendir. (Bakara Suresi, 256)</w:t>
      </w:r>
    </w:p>
    <w:p>
      <w:pPr>
        <w:pStyle w:val="TrBody"/>
        <w:rPr/>
      </w:pPr>
      <w:r>
        <w:rPr>
          <w:rFonts w:cs="Baskerville;Times New Roman"/>
        </w:rPr>
        <w:t>Ayetin emri gere</w:t>
      </w:r>
      <w:r>
        <w:rPr/>
        <w:t>ğ</w:t>
      </w:r>
      <w:r>
        <w:rPr>
          <w:rFonts w:cs="Baskerville;Times New Roman"/>
        </w:rPr>
        <w:t xml:space="preserve">i Müslümanlar, </w:t>
      </w:r>
      <w:r>
        <w:rPr/>
        <w:t>İ</w:t>
      </w:r>
      <w:r>
        <w:rPr>
          <w:rFonts w:cs="Baskerville;Times New Roman"/>
        </w:rPr>
        <w:t>slam'ı anlatırken ve imanı sevdirirken sözün en güzelini kullanırlar. Kar</w:t>
      </w:r>
      <w:r>
        <w:rPr/>
        <w:t>ş</w:t>
      </w:r>
      <w:r>
        <w:rPr>
          <w:rFonts w:cs="Baskerville;Times New Roman"/>
        </w:rPr>
        <w:t>ılarındaki insanı incitmeyecek, Müslümanlara kar</w:t>
      </w:r>
      <w:r>
        <w:rPr/>
        <w:t>ş</w:t>
      </w:r>
      <w:r>
        <w:rPr>
          <w:rFonts w:cs="Baskerville;Times New Roman"/>
        </w:rPr>
        <w:t>ı kalbinde sevgi uyandıracak bir üslupla din ahlakını anlatırlar. Çünkü Müslümanlara kar</w:t>
      </w:r>
      <w:r>
        <w:rPr/>
        <w:t>ş</w:t>
      </w:r>
      <w:r>
        <w:rPr>
          <w:rFonts w:cs="Baskerville;Times New Roman"/>
        </w:rPr>
        <w:t>ı kalbinde sevgi olu</w:t>
      </w:r>
      <w:r>
        <w:rPr/>
        <w:t>ş</w:t>
      </w:r>
      <w:r>
        <w:rPr>
          <w:rFonts w:cs="Baskerville;Times New Roman"/>
        </w:rPr>
        <w:t>an bir insanın, onları bu derece güzel ahlaklı hale getiren inanç sistemine kar</w:t>
      </w:r>
      <w:r>
        <w:rPr/>
        <w:t>ş</w:t>
      </w:r>
      <w:r>
        <w:rPr>
          <w:rFonts w:cs="Baskerville;Times New Roman"/>
        </w:rPr>
        <w:t>ı da içinde bir merak ve sevgi olu</w:t>
      </w:r>
      <w:r>
        <w:rPr/>
        <w:t>ş</w:t>
      </w:r>
      <w:r>
        <w:rPr>
          <w:rFonts w:cs="Baskerville;Times New Roman"/>
        </w:rPr>
        <w:t xml:space="preserve">acaktır. Dolayısıyla güzel söz, onun kalbini </w:t>
      </w:r>
      <w:r>
        <w:rPr/>
        <w:t>İ</w:t>
      </w:r>
      <w:r>
        <w:rPr>
          <w:rFonts w:cs="Baskerville;Times New Roman"/>
        </w:rPr>
        <w:t>slam'a ısındıran önemli bir sebep olacaktır.</w:t>
      </w:r>
    </w:p>
    <w:p>
      <w:pPr>
        <w:pStyle w:val="TrBody"/>
        <w:rPr>
          <w:rFonts w:cs="Baskerville;Times New Roman"/>
        </w:rPr>
      </w:pPr>
      <w:r>
        <w:rPr>
          <w:rFonts w:cs="Baskerville;Times New Roman"/>
        </w:rPr>
      </w:r>
    </w:p>
    <w:p>
      <w:pPr>
        <w:pStyle w:val="TrBody"/>
        <w:rPr/>
      </w:pPr>
      <w:r>
        <w:rPr/>
      </w:r>
    </w:p>
    <w:p>
      <w:pPr>
        <w:pStyle w:val="TrHeading2"/>
        <w:rPr/>
      </w:pPr>
      <w:r>
        <w:rPr/>
        <w:t>BİR ŞEY UNUTULDUĞUNDA ALLAH'I ZİKRETMEK</w:t>
      </w:r>
    </w:p>
    <w:p>
      <w:pPr>
        <w:pStyle w:val="TrBody"/>
        <w:rPr/>
      </w:pPr>
      <w:r>
        <w:rPr/>
      </w:r>
    </w:p>
    <w:p>
      <w:pPr>
        <w:pStyle w:val="TrBody"/>
        <w:rPr/>
      </w:pPr>
      <w:r>
        <w:rPr/>
        <w:t>İ</w:t>
      </w:r>
      <w:r>
        <w:rPr>
          <w:rFonts w:cs="Baskerville;Times New Roman"/>
        </w:rPr>
        <w:t>nsan birçok eksi</w:t>
      </w:r>
      <w:r>
        <w:rPr/>
        <w:t>ğ</w:t>
      </w:r>
      <w:r>
        <w:rPr>
          <w:rFonts w:cs="Baskerville;Times New Roman"/>
        </w:rPr>
        <w:t>i ve kusuru olan bir varlıktır. Çünkü yaratılmı</w:t>
      </w:r>
      <w:r>
        <w:rPr/>
        <w:t>ş</w:t>
      </w:r>
      <w:r>
        <w:rPr>
          <w:rFonts w:cs="Baskerville;Times New Roman"/>
        </w:rPr>
        <w:t>tır ve yaratılmı</w:t>
      </w:r>
      <w:r>
        <w:rPr/>
        <w:t>ş</w:t>
      </w:r>
      <w:r>
        <w:rPr>
          <w:rFonts w:cs="Baskerville;Times New Roman"/>
        </w:rPr>
        <w:t xml:space="preserve">lara özgü bir acizlik içerisindedir. Eksiklikten ve kusurdan münezzeh olan ise sadece Allah'tır. </w:t>
      </w:r>
      <w:r>
        <w:rPr/>
        <w:t>İ</w:t>
      </w:r>
      <w:r>
        <w:rPr>
          <w:rFonts w:cs="Baskerville;Times New Roman"/>
        </w:rPr>
        <w:t>nsanın Allah kar</w:t>
      </w:r>
      <w:r>
        <w:rPr/>
        <w:t>ş</w:t>
      </w:r>
      <w:r>
        <w:rPr>
          <w:rFonts w:cs="Baskerville;Times New Roman"/>
        </w:rPr>
        <w:t>ısında ne kadar aciz ve çaresiz bir durumda oldu</w:t>
      </w:r>
      <w:r>
        <w:rPr/>
        <w:t>ğ</w:t>
      </w:r>
      <w:r>
        <w:rPr>
          <w:rFonts w:cs="Baskerville;Times New Roman"/>
        </w:rPr>
        <w:t>unu anlayabilece</w:t>
      </w:r>
      <w:r>
        <w:rPr/>
        <w:t>ğ</w:t>
      </w:r>
      <w:r>
        <w:rPr>
          <w:rFonts w:cs="Baskerville;Times New Roman"/>
        </w:rPr>
        <w:t>i eksikliklerinden bir tanesi de unutkanlıktır.</w:t>
      </w:r>
    </w:p>
    <w:p>
      <w:pPr>
        <w:pStyle w:val="TrBody"/>
        <w:rPr/>
      </w:pPr>
      <w:r>
        <w:rPr>
          <w:rFonts w:cs="Baskerville;Times New Roman"/>
        </w:rPr>
        <w:t>Unutkanlık, bunu yapan ki</w:t>
      </w:r>
      <w:r>
        <w:rPr/>
        <w:t>ş</w:t>
      </w:r>
      <w:r>
        <w:rPr>
          <w:rFonts w:cs="Baskerville;Times New Roman"/>
        </w:rPr>
        <w:t>i dünyanın en zeki insanı bile olsa, olu</w:t>
      </w:r>
      <w:r>
        <w:rPr/>
        <w:t>ş</w:t>
      </w:r>
      <w:r>
        <w:rPr>
          <w:rFonts w:cs="Baskerville;Times New Roman"/>
        </w:rPr>
        <w:t>masına kesinlikle engel olamadı</w:t>
      </w:r>
      <w:r>
        <w:rPr/>
        <w:t>ğ</w:t>
      </w:r>
      <w:r>
        <w:rPr>
          <w:rFonts w:cs="Baskerville;Times New Roman"/>
        </w:rPr>
        <w:t xml:space="preserve">ı bir acizliktir. </w:t>
      </w:r>
      <w:r>
        <w:rPr/>
        <w:t>İ</w:t>
      </w:r>
      <w:r>
        <w:rPr>
          <w:rFonts w:cs="Baskerville;Times New Roman"/>
        </w:rPr>
        <w:t>nsanların Allah'a ne kadar muhtaç oldu</w:t>
      </w:r>
      <w:r>
        <w:rPr/>
        <w:t>ğ</w:t>
      </w:r>
      <w:r>
        <w:rPr>
          <w:rFonts w:cs="Baskerville;Times New Roman"/>
        </w:rPr>
        <w:t>unu anlayabilmesi için sadece bu acizli</w:t>
      </w:r>
      <w:r>
        <w:rPr/>
        <w:t>ğ</w:t>
      </w:r>
      <w:r>
        <w:rPr>
          <w:rFonts w:cs="Baskerville;Times New Roman"/>
        </w:rPr>
        <w:t>ini dü</w:t>
      </w:r>
      <w:r>
        <w:rPr/>
        <w:t>ş</w:t>
      </w:r>
      <w:r>
        <w:rPr>
          <w:rFonts w:cs="Baskerville;Times New Roman"/>
        </w:rPr>
        <w:t>ünmesi yeterlidir. Çünkü insan bir bakıma, hafızasıyla birlikte bir anlam ta</w:t>
      </w:r>
      <w:r>
        <w:rPr/>
        <w:t>ş</w:t>
      </w:r>
      <w:r>
        <w:rPr>
          <w:rFonts w:cs="Baskerville;Times New Roman"/>
        </w:rPr>
        <w:t>ır. Nerede do</w:t>
      </w:r>
      <w:r>
        <w:rPr/>
        <w:t>ğ</w:t>
      </w:r>
      <w:r>
        <w:rPr>
          <w:rFonts w:cs="Baskerville;Times New Roman"/>
        </w:rPr>
        <w:t>du</w:t>
      </w:r>
      <w:r>
        <w:rPr/>
        <w:t>ğ</w:t>
      </w:r>
      <w:r>
        <w:rPr>
          <w:rFonts w:cs="Baskerville;Times New Roman"/>
        </w:rPr>
        <w:t>unu, kim oldu</w:t>
      </w:r>
      <w:r>
        <w:rPr/>
        <w:t>ğ</w:t>
      </w:r>
      <w:r>
        <w:rPr>
          <w:rFonts w:cs="Baskerville;Times New Roman"/>
        </w:rPr>
        <w:t>unu, nerede yeti</w:t>
      </w:r>
      <w:r>
        <w:rPr/>
        <w:t>ş</w:t>
      </w:r>
      <w:r>
        <w:rPr>
          <w:rFonts w:cs="Baskerville;Times New Roman"/>
        </w:rPr>
        <w:t>ti</w:t>
      </w:r>
      <w:r>
        <w:rPr/>
        <w:t>ğ</w:t>
      </w:r>
      <w:r>
        <w:rPr>
          <w:rFonts w:cs="Baskerville;Times New Roman"/>
        </w:rPr>
        <w:t>ini, inançlarını, yaptıklarını, nasıl bir hayat ya</w:t>
      </w:r>
      <w:r>
        <w:rPr/>
        <w:t>ş</w:t>
      </w:r>
      <w:r>
        <w:rPr>
          <w:rFonts w:cs="Baskerville;Times New Roman"/>
        </w:rPr>
        <w:t>adı</w:t>
      </w:r>
      <w:r>
        <w:rPr/>
        <w:t>ğ</w:t>
      </w:r>
      <w:r>
        <w:rPr>
          <w:rFonts w:cs="Baskerville;Times New Roman"/>
        </w:rPr>
        <w:t>ını, zevklerini, alı</w:t>
      </w:r>
      <w:r>
        <w:rPr/>
        <w:t>ş</w:t>
      </w:r>
      <w:r>
        <w:rPr>
          <w:rFonts w:cs="Baskerville;Times New Roman"/>
        </w:rPr>
        <w:t>kanlıklarını tüm bilgiler hafızasında oldu</w:t>
      </w:r>
      <w:r>
        <w:rPr/>
        <w:t>ğ</w:t>
      </w:r>
      <w:r>
        <w:rPr>
          <w:rFonts w:cs="Baskerville;Times New Roman"/>
        </w:rPr>
        <w:t>u için bilir. Ancak a</w:t>
      </w:r>
      <w:r>
        <w:rPr/>
        <w:t>ğ</w:t>
      </w:r>
      <w:r>
        <w:rPr>
          <w:rFonts w:cs="Baskerville;Times New Roman"/>
        </w:rPr>
        <w:t>zından çıkan cümlesinin sonunu bir anda insana unutturan Allah, tek bir anda geçmi</w:t>
      </w:r>
      <w:r>
        <w:rPr/>
        <w:t>ş</w:t>
      </w:r>
      <w:r>
        <w:rPr>
          <w:rFonts w:cs="Baskerville;Times New Roman"/>
        </w:rPr>
        <w:t>iyle ilgili her</w:t>
      </w:r>
      <w:r>
        <w:rPr/>
        <w:t>ş</w:t>
      </w:r>
      <w:r>
        <w:rPr>
          <w:rFonts w:cs="Baskerville;Times New Roman"/>
        </w:rPr>
        <w:t xml:space="preserve">eyi de unutturabilir. </w:t>
      </w:r>
      <w:r>
        <w:rPr/>
        <w:t>İ</w:t>
      </w:r>
      <w:r>
        <w:rPr>
          <w:rFonts w:cs="Baskerville;Times New Roman"/>
        </w:rPr>
        <w:t>nsan, kendisine malik olabilmesi için    Allah'ın her an hafızasında canlı tuttu</w:t>
      </w:r>
      <w:r>
        <w:rPr/>
        <w:t>ğ</w:t>
      </w:r>
      <w:r>
        <w:rPr>
          <w:rFonts w:cs="Baskerville;Times New Roman"/>
        </w:rPr>
        <w:t>u bilgilere muhtaçtır.   Allah onlardan tek bir tane bile eksiltme yaptı</w:t>
      </w:r>
      <w:r>
        <w:rPr/>
        <w:t>ğ</w:t>
      </w:r>
      <w:r>
        <w:rPr>
          <w:rFonts w:cs="Baskerville;Times New Roman"/>
        </w:rPr>
        <w:t xml:space="preserve">ında insanın bu bilgiyi geri getirmek için yapacak hiçbir </w:t>
      </w:r>
      <w:r>
        <w:rPr/>
        <w:t>ş</w:t>
      </w:r>
      <w:r>
        <w:rPr>
          <w:rFonts w:cs="Baskerville;Times New Roman"/>
        </w:rPr>
        <w:t xml:space="preserve">eyi yoktur. </w:t>
      </w:r>
      <w:r>
        <w:rPr/>
        <w:t>İş</w:t>
      </w:r>
      <w:r>
        <w:rPr>
          <w:rFonts w:cs="Baskerville;Times New Roman"/>
        </w:rPr>
        <w:t>te Kuran'da böyle bir acizlik durumunda, insanların Allah'a sı</w:t>
      </w:r>
      <w:r>
        <w:rPr/>
        <w:t>ğ</w:t>
      </w:r>
      <w:r>
        <w:rPr>
          <w:rFonts w:cs="Baskerville;Times New Roman"/>
        </w:rPr>
        <w:t>ınmaları ve Allah'tan yardım dilemeleri emredilir:</w:t>
      </w:r>
    </w:p>
    <w:p>
      <w:pPr>
        <w:pStyle w:val="TrBlockQuoteVerses"/>
        <w:rPr/>
      </w:pPr>
      <w:r>
        <w:rPr/>
        <w:t>... Unuttuğun zaman Rabbini zikret ve de ki: "Umulur ki, Rabbim beni bundan daha yakın bir başarıya yöneltip-iletir." (Kehf Suresi, 24)</w:t>
      </w:r>
    </w:p>
    <w:p>
      <w:pPr>
        <w:pStyle w:val="TrBody"/>
        <w:rPr/>
      </w:pPr>
      <w:r>
        <w:rPr/>
        <w:t>İ</w:t>
      </w:r>
      <w:r>
        <w:rPr>
          <w:rFonts w:cs="Baskerville;Times New Roman"/>
        </w:rPr>
        <w:t>nsanın unuttu</w:t>
      </w:r>
      <w:r>
        <w:rPr/>
        <w:t>ğ</w:t>
      </w:r>
      <w:r>
        <w:rPr>
          <w:rFonts w:cs="Baskerville;Times New Roman"/>
        </w:rPr>
        <w:t xml:space="preserve">u </w:t>
      </w:r>
      <w:r>
        <w:rPr/>
        <w:t>ş</w:t>
      </w:r>
      <w:r>
        <w:rPr>
          <w:rFonts w:cs="Baskerville;Times New Roman"/>
        </w:rPr>
        <w:t>eyi hatırlayabilmesi ve herhangi bir konuda ba</w:t>
      </w:r>
      <w:r>
        <w:rPr/>
        <w:t>ş</w:t>
      </w:r>
      <w:r>
        <w:rPr>
          <w:rFonts w:cs="Baskerville;Times New Roman"/>
        </w:rPr>
        <w:t>arı sahibi olabilmesi sadece Allah'ın dilemesiyle mümkündür. Bu nedenle insanın bu tip bir acizlik kar</w:t>
      </w:r>
      <w:r>
        <w:rPr/>
        <w:t>ş</w:t>
      </w:r>
      <w:r>
        <w:rPr>
          <w:rFonts w:cs="Baskerville;Times New Roman"/>
        </w:rPr>
        <w:t>ısında yapabilece</w:t>
      </w:r>
      <w:r>
        <w:rPr/>
        <w:t>ğ</w:t>
      </w:r>
      <w:r>
        <w:rPr>
          <w:rFonts w:cs="Baskerville;Times New Roman"/>
        </w:rPr>
        <w:t xml:space="preserve">i tek </w:t>
      </w:r>
      <w:r>
        <w:rPr/>
        <w:t>ş</w:t>
      </w:r>
      <w:r>
        <w:rPr>
          <w:rFonts w:cs="Baskerville;Times New Roman"/>
        </w:rPr>
        <w:t>ey Allah'ın kendisini daha yakın bir ba</w:t>
      </w:r>
      <w:r>
        <w:rPr/>
        <w:t>ş</w:t>
      </w:r>
      <w:r>
        <w:rPr>
          <w:rFonts w:cs="Baskerville;Times New Roman"/>
        </w:rPr>
        <w:t>arıya iletmesini dilemektir.</w:t>
      </w:r>
    </w:p>
    <w:p>
      <w:pPr>
        <w:pStyle w:val="TrBody"/>
        <w:rPr>
          <w:rFonts w:cs="Baskerville;Times New Roman"/>
        </w:rPr>
      </w:pPr>
      <w:r>
        <w:rPr>
          <w:rFonts w:cs="Baskerville;Times New Roman"/>
        </w:rPr>
      </w:r>
    </w:p>
    <w:p>
      <w:pPr>
        <w:pStyle w:val="TrBody"/>
        <w:rPr/>
      </w:pPr>
      <w:r>
        <w:rPr/>
      </w:r>
    </w:p>
    <w:p>
      <w:pPr>
        <w:pStyle w:val="TrHeading2"/>
        <w:rPr/>
      </w:pPr>
      <w:r>
        <w:rPr/>
        <w:t>ALLAH'IN RAHMETİNDEN UMUT KESMEMEK</w:t>
      </w:r>
    </w:p>
    <w:p>
      <w:pPr>
        <w:pStyle w:val="TrBody"/>
        <w:rPr/>
      </w:pPr>
      <w:r>
        <w:rPr/>
      </w:r>
    </w:p>
    <w:p>
      <w:pPr>
        <w:pStyle w:val="TrBlockQuoteVerses"/>
        <w:rPr/>
      </w:pPr>
      <w:r>
        <w:rPr/>
        <w:t>(Benden onlara) De ki: "Ey kendi aleyhlerinde olmak üzere ölçüyü taşıran kullarım. Allah'ın rahmetinden umut kesmeyin. Şüphesiz Allah, bütün günahları bağışlar. Çünkü O, bağışlayandır, esirgeyendir." (Zümer Suresi, 53)</w:t>
      </w:r>
    </w:p>
    <w:p>
      <w:pPr>
        <w:pStyle w:val="TrBody"/>
        <w:rPr/>
      </w:pPr>
      <w:r>
        <w:rPr>
          <w:rFonts w:cs="Baskerville;Times New Roman"/>
        </w:rPr>
        <w:t>Ayette belirtildi</w:t>
      </w:r>
      <w:r>
        <w:rPr/>
        <w:t>ğ</w:t>
      </w:r>
      <w:r>
        <w:rPr>
          <w:rFonts w:cs="Baskerville;Times New Roman"/>
        </w:rPr>
        <w:t>i gibi insanlar zaman zaman bilerek veya bilmeyerek hatalar yapabilmektedirler. Ayette Allah'tan rahmet uman insanlara seslenilmektedir. Yani ayette geçen kendi aleyhlerine olmak üzere haddi a</w:t>
      </w:r>
      <w:r>
        <w:rPr/>
        <w:t>ş</w:t>
      </w:r>
      <w:r>
        <w:rPr>
          <w:rFonts w:cs="Baskerville;Times New Roman"/>
        </w:rPr>
        <w:t>an kimseler, Allah'a iman eden insanlardır. Bu nedenle böyle bir durum Müslümanlar için de geçerlidir.  Allah birçok ayette Müslümanların hatta çok takva sahibi olan Müslümanların da hata yapabilece</w:t>
      </w:r>
      <w:r>
        <w:rPr/>
        <w:t>ğ</w:t>
      </w:r>
      <w:r>
        <w:rPr>
          <w:rFonts w:cs="Baskerville;Times New Roman"/>
        </w:rPr>
        <w:t>ini vurgulamı</w:t>
      </w:r>
      <w:r>
        <w:rPr/>
        <w:t>ş</w:t>
      </w:r>
      <w:r>
        <w:rPr>
          <w:rFonts w:cs="Baskerville;Times New Roman"/>
        </w:rPr>
        <w:t>tır. Bu açıklamalar inananların kalbine ferahlık verir. Aksi takdirde isteyerek veya istemeyerek herhangi bir hata yapan bir Müslüman, büyük bir sıkıntı ve vicdani baskı altına girebilirdi. Ancak Müslümanların Allah'a kar</w:t>
      </w:r>
      <w:r>
        <w:rPr/>
        <w:t>ş</w:t>
      </w:r>
      <w:r>
        <w:rPr>
          <w:rFonts w:cs="Baskerville;Times New Roman"/>
        </w:rPr>
        <w:t>ı bir kusur içinde olmama konusunda büyük bir hassasiyet içinde oldu</w:t>
      </w:r>
      <w:r>
        <w:rPr/>
        <w:t>ğ</w:t>
      </w:r>
      <w:r>
        <w:rPr>
          <w:rFonts w:cs="Baskerville;Times New Roman"/>
        </w:rPr>
        <w:t>unu bilen Allah, Kuran'da övgüyle bahsedilen peygamberlerden de örnekler vererek istisnasız her insanın büyük ya da küçük birçok hatası olabilece</w:t>
      </w:r>
      <w:r>
        <w:rPr/>
        <w:t>ğ</w:t>
      </w:r>
      <w:r>
        <w:rPr>
          <w:rFonts w:cs="Baskerville;Times New Roman"/>
        </w:rPr>
        <w:t>ini haber vermi</w:t>
      </w:r>
      <w:r>
        <w:rPr/>
        <w:t>ş</w:t>
      </w:r>
      <w:r>
        <w:rPr>
          <w:rFonts w:cs="Baskerville;Times New Roman"/>
        </w:rPr>
        <w:t xml:space="preserve">tir. Böylece ayetlerdeki bu </w:t>
      </w:r>
      <w:r>
        <w:rPr/>
        <w:t>ş</w:t>
      </w:r>
      <w:r>
        <w:rPr>
          <w:rFonts w:cs="Baskerville;Times New Roman"/>
        </w:rPr>
        <w:t>evklendirici ve kalp ferahlatıcı açıklamalar, Müslümanların herhangi bir hata sonrası ümitsizli</w:t>
      </w:r>
      <w:r>
        <w:rPr/>
        <w:t>ğ</w:t>
      </w:r>
      <w:r>
        <w:rPr>
          <w:rFonts w:cs="Baskerville;Times New Roman"/>
        </w:rPr>
        <w:t>e kapılmalarını engellemi</w:t>
      </w:r>
      <w:r>
        <w:rPr/>
        <w:t>ş</w:t>
      </w:r>
      <w:r>
        <w:rPr>
          <w:rFonts w:cs="Baskerville;Times New Roman"/>
        </w:rPr>
        <w:t>tir. Hatta Allah insanların yaptıktan sonra pi</w:t>
      </w:r>
      <w:r>
        <w:rPr/>
        <w:t>ş</w:t>
      </w:r>
      <w:r>
        <w:rPr>
          <w:rFonts w:cs="Baskerville;Times New Roman"/>
        </w:rPr>
        <w:t>manlık duyup tevbe ettikleri istisnasız her hatanın ba</w:t>
      </w:r>
      <w:r>
        <w:rPr/>
        <w:t>ğ</w:t>
      </w:r>
      <w:r>
        <w:rPr>
          <w:rFonts w:cs="Baskerville;Times New Roman"/>
        </w:rPr>
        <w:t>ı</w:t>
      </w:r>
      <w:r>
        <w:rPr/>
        <w:t>ş</w:t>
      </w:r>
      <w:r>
        <w:rPr>
          <w:rFonts w:cs="Baskerville;Times New Roman"/>
        </w:rPr>
        <w:t>lanaca</w:t>
      </w:r>
      <w:r>
        <w:rPr/>
        <w:t>ğ</w:t>
      </w:r>
      <w:r>
        <w:rPr>
          <w:rFonts w:cs="Baskerville;Times New Roman"/>
        </w:rPr>
        <w:t>ını bildirmi</w:t>
      </w:r>
      <w:r>
        <w:rPr/>
        <w:t>ş</w:t>
      </w:r>
      <w:r>
        <w:rPr>
          <w:rFonts w:cs="Baskerville;Times New Roman"/>
        </w:rPr>
        <w:t>tir.</w:t>
      </w:r>
    </w:p>
    <w:p>
      <w:pPr>
        <w:pStyle w:val="TrBody"/>
        <w:rPr/>
      </w:pPr>
      <w:r>
        <w:rPr>
          <w:rFonts w:cs="Baskerville;Times New Roman"/>
        </w:rPr>
        <w:t>Ancak Kuran'daki kalp ferahlatan, insanlara umut veren türlü açıklamalara ra</w:t>
      </w:r>
      <w:r>
        <w:rPr/>
        <w:t>ğ</w:t>
      </w:r>
      <w:r>
        <w:rPr>
          <w:rFonts w:cs="Baskerville;Times New Roman"/>
        </w:rPr>
        <w:t>men, kusurlu olmayı kabullenemeyen birçok cahil insan da bulunmaktadır. Ayetlerde bildirilen müjdelere ra</w:t>
      </w:r>
      <w:r>
        <w:rPr/>
        <w:t>ğ</w:t>
      </w:r>
      <w:r>
        <w:rPr>
          <w:rFonts w:cs="Baskerville;Times New Roman"/>
        </w:rPr>
        <w:t>men hata yaptıktan sonra ümitsizli</w:t>
      </w:r>
      <w:r>
        <w:rPr/>
        <w:t>ğ</w:t>
      </w:r>
      <w:r>
        <w:rPr>
          <w:rFonts w:cs="Baskerville;Times New Roman"/>
        </w:rPr>
        <w:t>e kapılmak, üzüntü ve sıkıntı içine girmek, hatasızlık iddiasında bulunan insanlara özgü yanlı</w:t>
      </w:r>
      <w:r>
        <w:rPr/>
        <w:t>ş</w:t>
      </w:r>
      <w:r>
        <w:rPr>
          <w:rFonts w:cs="Baskerville;Times New Roman"/>
        </w:rPr>
        <w:t xml:space="preserve"> bir tavırdır. Hata yapmayı kibirinden ve büyüklenmesinden dolayı bir türlü kabullenmek istemeyen bir insan, yaptıkları nedeniyle büyük bir üzüntüye kapılır. Kolaylıkla hata yapabilen, yanlı</w:t>
      </w:r>
      <w:r>
        <w:rPr/>
        <w:t>ş</w:t>
      </w:r>
      <w:r>
        <w:rPr>
          <w:rFonts w:cs="Baskerville;Times New Roman"/>
        </w:rPr>
        <w:t xml:space="preserve"> kararlar alabilen, yanlı</w:t>
      </w:r>
      <w:r>
        <w:rPr/>
        <w:t>ş</w:t>
      </w:r>
      <w:r>
        <w:rPr>
          <w:rFonts w:cs="Baskerville;Times New Roman"/>
        </w:rPr>
        <w:t xml:space="preserve"> davranabilen ya da yanlı</w:t>
      </w:r>
      <w:r>
        <w:rPr/>
        <w:t>ş</w:t>
      </w:r>
      <w:r>
        <w:rPr>
          <w:rFonts w:cs="Baskerville;Times New Roman"/>
        </w:rPr>
        <w:t xml:space="preserve"> konu</w:t>
      </w:r>
      <w:r>
        <w:rPr/>
        <w:t>ş</w:t>
      </w:r>
      <w:r>
        <w:rPr>
          <w:rFonts w:cs="Baskerville;Times New Roman"/>
        </w:rPr>
        <w:t>abilen bir varlık oldu</w:t>
      </w:r>
      <w:r>
        <w:rPr/>
        <w:t>ğ</w:t>
      </w:r>
      <w:r>
        <w:rPr>
          <w:rFonts w:cs="Baskerville;Times New Roman"/>
        </w:rPr>
        <w:t>unu kabullenmekte zorluk çeker. Kusursuzlu</w:t>
      </w:r>
      <w:r>
        <w:rPr/>
        <w:t>ğ</w:t>
      </w:r>
      <w:r>
        <w:rPr>
          <w:rFonts w:cs="Baskerville;Times New Roman"/>
        </w:rPr>
        <w:t>un ve hatasızlı</w:t>
      </w:r>
      <w:r>
        <w:rPr/>
        <w:t>ğ</w:t>
      </w:r>
      <w:r>
        <w:rPr>
          <w:rFonts w:cs="Baskerville;Times New Roman"/>
        </w:rPr>
        <w:t>ın Allah'a özgü bir vasıf oldu</w:t>
      </w:r>
      <w:r>
        <w:rPr/>
        <w:t>ğ</w:t>
      </w:r>
      <w:r>
        <w:rPr>
          <w:rFonts w:cs="Baskerville;Times New Roman"/>
        </w:rPr>
        <w:t>unu dü</w:t>
      </w:r>
      <w:r>
        <w:rPr/>
        <w:t>ş</w:t>
      </w:r>
      <w:r>
        <w:rPr>
          <w:rFonts w:cs="Baskerville;Times New Roman"/>
        </w:rPr>
        <w:t>ünemez. Kendisi de kusursuz olmak ister. Ancak bunu bir türlü ba</w:t>
      </w:r>
      <w:r>
        <w:rPr/>
        <w:t>ş</w:t>
      </w:r>
      <w:r>
        <w:rPr>
          <w:rFonts w:cs="Baskerville;Times New Roman"/>
        </w:rPr>
        <w:t>aramaması ve birçok hatalı tavrının olması onu ümitsizli</w:t>
      </w:r>
      <w:r>
        <w:rPr/>
        <w:t>ğ</w:t>
      </w:r>
      <w:r>
        <w:rPr>
          <w:rFonts w:cs="Baskerville;Times New Roman"/>
        </w:rPr>
        <w:t>e sürükler. Müslümanlar ise Allah'ın kar</w:t>
      </w:r>
      <w:r>
        <w:rPr/>
        <w:t>ş</w:t>
      </w:r>
      <w:r>
        <w:rPr>
          <w:rFonts w:cs="Baskerville;Times New Roman"/>
        </w:rPr>
        <w:t>ısındaki eksikliklerini ve acizliklerini kabullenmenin verdi</w:t>
      </w:r>
      <w:r>
        <w:rPr/>
        <w:t>ğ</w:t>
      </w:r>
      <w:r>
        <w:rPr>
          <w:rFonts w:cs="Baskerville;Times New Roman"/>
        </w:rPr>
        <w:t>i rahatlık içinde ya</w:t>
      </w:r>
      <w:r>
        <w:rPr/>
        <w:t>ş</w:t>
      </w:r>
      <w:r>
        <w:rPr>
          <w:rFonts w:cs="Baskerville;Times New Roman"/>
        </w:rPr>
        <w:t xml:space="preserve">ar ve hiçbir zaman hatasızlık iddiasında bulunmazlar.  </w:t>
      </w:r>
    </w:p>
    <w:p>
      <w:pPr>
        <w:pStyle w:val="TrBody"/>
        <w:rPr/>
      </w:pPr>
      <w:r>
        <w:rPr/>
        <w:t>Ş</w:t>
      </w:r>
      <w:r>
        <w:rPr>
          <w:rFonts w:cs="Baskerville;Times New Roman"/>
        </w:rPr>
        <w:t>unu unutmamak gerekir ki insanların, çok imanlı da olsalar kusurlu ve kolaylıkla hata yapabilecekleri gibi yaratılmaları, Allah'ın kusursuzluk vasfını daha iyi kavrayabilmeleri içindir. Çünkü insan kusursuzlu</w:t>
      </w:r>
      <w:r>
        <w:rPr/>
        <w:t>ğ</w:t>
      </w:r>
      <w:r>
        <w:rPr>
          <w:rFonts w:cs="Baskerville;Times New Roman"/>
        </w:rPr>
        <w:t>u ancak kusur ve eksik görerek anlayabilir. Bu nedenle kendi acizli</w:t>
      </w:r>
      <w:r>
        <w:rPr/>
        <w:t>ğ</w:t>
      </w:r>
      <w:r>
        <w:rPr>
          <w:rFonts w:cs="Baskerville;Times New Roman"/>
        </w:rPr>
        <w:t>ini görmesi, Allah'ın mükemmelli</w:t>
      </w:r>
      <w:r>
        <w:rPr/>
        <w:t>ğ</w:t>
      </w:r>
      <w:r>
        <w:rPr>
          <w:rFonts w:cs="Baskerville;Times New Roman"/>
        </w:rPr>
        <w:t>ini ve her türlü eksiklikten münezzeh oldu</w:t>
      </w:r>
      <w:r>
        <w:rPr/>
        <w:t>ğ</w:t>
      </w:r>
      <w:r>
        <w:rPr>
          <w:rFonts w:cs="Baskerville;Times New Roman"/>
        </w:rPr>
        <w:t>unu tam olarak anlamasına ve Allah'ı gere</w:t>
      </w:r>
      <w:r>
        <w:rPr/>
        <w:t>ğ</w:t>
      </w:r>
      <w:r>
        <w:rPr>
          <w:rFonts w:cs="Baskerville;Times New Roman"/>
        </w:rPr>
        <w:t>i gibi takdir edip tesbih etmesine vesile olacaktır.</w:t>
      </w:r>
    </w:p>
    <w:p>
      <w:pPr>
        <w:pStyle w:val="TrBody"/>
        <w:rPr>
          <w:rFonts w:cs="Baskerville;Times New Roman"/>
        </w:rPr>
      </w:pPr>
      <w:r>
        <w:rPr>
          <w:rFonts w:cs="Baskerville;Times New Roman"/>
        </w:rPr>
      </w:r>
    </w:p>
    <w:p>
      <w:pPr>
        <w:pStyle w:val="TrBody"/>
        <w:rPr/>
      </w:pPr>
      <w:r>
        <w:rPr/>
      </w:r>
    </w:p>
    <w:p>
      <w:pPr>
        <w:pStyle w:val="TrHeading2"/>
        <w:rPr/>
      </w:pPr>
      <w:r>
        <w:rPr/>
        <w:t>YALAN SÖYLEMEMEK</w:t>
      </w:r>
    </w:p>
    <w:p>
      <w:pPr>
        <w:pStyle w:val="TrBody"/>
        <w:rPr/>
      </w:pPr>
      <w:r>
        <w:rPr/>
      </w:r>
    </w:p>
    <w:p>
      <w:pPr>
        <w:pStyle w:val="TrBody"/>
        <w:rPr/>
      </w:pPr>
      <w:r>
        <w:rPr>
          <w:rFonts w:cs="Baskerville;Times New Roman"/>
        </w:rPr>
        <w:t>Kuran ahlakından uzak ya</w:t>
      </w:r>
      <w:r>
        <w:rPr/>
        <w:t>ş</w:t>
      </w:r>
      <w:r>
        <w:rPr>
          <w:rFonts w:cs="Baskerville;Times New Roman"/>
        </w:rPr>
        <w:t>ayan bazı insanlar kar</w:t>
      </w:r>
      <w:r>
        <w:rPr/>
        <w:t>ş</w:t>
      </w:r>
      <w:r>
        <w:rPr>
          <w:rFonts w:cs="Baskerville;Times New Roman"/>
        </w:rPr>
        <w:t>ılarındaki ki</w:t>
      </w:r>
      <w:r>
        <w:rPr/>
        <w:t>ş</w:t>
      </w:r>
      <w:r>
        <w:rPr>
          <w:rFonts w:cs="Baskerville;Times New Roman"/>
        </w:rPr>
        <w:t>iyi kendi istedikleri do</w:t>
      </w:r>
      <w:r>
        <w:rPr/>
        <w:t>ğ</w:t>
      </w:r>
      <w:r>
        <w:rPr>
          <w:rFonts w:cs="Baskerville;Times New Roman"/>
        </w:rPr>
        <w:t>rultuda yönlendirebilmek için sık sık yalana ba</w:t>
      </w:r>
      <w:r>
        <w:rPr/>
        <w:t>ş</w:t>
      </w:r>
      <w:r>
        <w:rPr>
          <w:rFonts w:cs="Baskerville;Times New Roman"/>
        </w:rPr>
        <w:t>vururlar. Yalanın ardında kimi zaman ki</w:t>
      </w:r>
      <w:r>
        <w:rPr/>
        <w:t>ş</w:t>
      </w:r>
      <w:r>
        <w:rPr>
          <w:rFonts w:cs="Baskerville;Times New Roman"/>
        </w:rPr>
        <w:t>inin gururunu kurtarma tela</w:t>
      </w:r>
      <w:r>
        <w:rPr/>
        <w:t>ş</w:t>
      </w:r>
      <w:r>
        <w:rPr>
          <w:rFonts w:cs="Baskerville;Times New Roman"/>
        </w:rPr>
        <w:t>ı, kimi zaman samimiyetsiz bir tavra zemin hazırlama kimi zaman da üstünlük elde etme arzusu vardır. Ancak sebebi ne olursa olsun yalan, Kuran'da haram kılınan fiillerdendir. Allah'ın yalanı insanlara haram kıldı</w:t>
      </w:r>
      <w:r>
        <w:rPr/>
        <w:t>ğ</w:t>
      </w:r>
      <w:r>
        <w:rPr>
          <w:rFonts w:cs="Baskerville;Times New Roman"/>
        </w:rPr>
        <w:t xml:space="preserve">ı Kuran'da </w:t>
      </w:r>
      <w:r>
        <w:rPr/>
        <w:t>ş</w:t>
      </w:r>
      <w:r>
        <w:rPr>
          <w:rFonts w:cs="Baskerville;Times New Roman"/>
        </w:rPr>
        <w:t>öyle bildirilmi</w:t>
      </w:r>
      <w:r>
        <w:rPr/>
        <w:t>ş</w:t>
      </w:r>
      <w:r>
        <w:rPr>
          <w:rFonts w:cs="Baskerville;Times New Roman"/>
        </w:rPr>
        <w:t>tir:</w:t>
      </w:r>
    </w:p>
    <w:p>
      <w:pPr>
        <w:pStyle w:val="TrBlockQuoteVerses"/>
        <w:rPr/>
      </w:pPr>
      <w:r>
        <w:rPr/>
        <w:t>Allah sizi, yeminlerinizdeki 'rastgele söylemelerinizden, boş sözlerden' dolayı sorumlu tutmaz, ancak yeminlerinizle bağladığınız sözlerden dolayı sizi sorumlu tutar... (Maide Suresi, 89)</w:t>
      </w:r>
    </w:p>
    <w:p>
      <w:pPr>
        <w:pStyle w:val="TrBlockQuoteVerses"/>
        <w:rPr/>
      </w:pPr>
      <w:r>
        <w:rPr/>
        <w:t>Yeminlerinizi koruyunuz. Allah, size ayetlerini böyle açıklar, umulur ki şükredersiniz. (Maide Suresi, 89)</w:t>
      </w:r>
    </w:p>
    <w:p>
      <w:pPr>
        <w:pStyle w:val="TrBody"/>
        <w:rPr/>
      </w:pPr>
      <w:r>
        <w:rPr>
          <w:rFonts w:cs="Baskerville;Times New Roman"/>
        </w:rPr>
        <w:t>Kar</w:t>
      </w:r>
      <w:r>
        <w:rPr/>
        <w:t>ş</w:t>
      </w:r>
      <w:r>
        <w:rPr>
          <w:rFonts w:cs="Baskerville;Times New Roman"/>
        </w:rPr>
        <w:t>ı tarafı bilerek ve isteyerek yanlı</w:t>
      </w:r>
      <w:r>
        <w:rPr/>
        <w:t>ş</w:t>
      </w:r>
      <w:r>
        <w:rPr>
          <w:rFonts w:cs="Baskerville;Times New Roman"/>
        </w:rPr>
        <w:t xml:space="preserve"> yönlendirmek için söylenen, do</w:t>
      </w:r>
      <w:r>
        <w:rPr/>
        <w:t>ğ</w:t>
      </w:r>
      <w:r>
        <w:rPr>
          <w:rFonts w:cs="Baskerville;Times New Roman"/>
        </w:rPr>
        <w:t>ru olmayan her söz, yalan hükmündedir. Nitekim Allah yalanda, ki</w:t>
      </w:r>
      <w:r>
        <w:rPr/>
        <w:t>ş</w:t>
      </w:r>
      <w:r>
        <w:rPr>
          <w:rFonts w:cs="Baskerville;Times New Roman"/>
        </w:rPr>
        <w:t>inin kalbindeki niyetin önemli oldu</w:t>
      </w:r>
      <w:r>
        <w:rPr/>
        <w:t>ğ</w:t>
      </w:r>
      <w:r>
        <w:rPr>
          <w:rFonts w:cs="Baskerville;Times New Roman"/>
        </w:rPr>
        <w:t>unu belirtmektedir. Bir ki</w:t>
      </w:r>
      <w:r>
        <w:rPr/>
        <w:t>ş</w:t>
      </w:r>
      <w:r>
        <w:rPr>
          <w:rFonts w:cs="Baskerville;Times New Roman"/>
        </w:rPr>
        <w:t>inin a</w:t>
      </w:r>
      <w:r>
        <w:rPr/>
        <w:t>ğ</w:t>
      </w:r>
      <w:r>
        <w:rPr>
          <w:rFonts w:cs="Baskerville;Times New Roman"/>
        </w:rPr>
        <w:t>zından dü</w:t>
      </w:r>
      <w:r>
        <w:rPr/>
        <w:t>ş</w:t>
      </w:r>
      <w:r>
        <w:rPr>
          <w:rFonts w:cs="Baskerville;Times New Roman"/>
        </w:rPr>
        <w:t>ünmeden bir söz çıkabilir ya da o an için bo</w:t>
      </w:r>
      <w:r>
        <w:rPr/>
        <w:t>ş</w:t>
      </w:r>
      <w:r>
        <w:rPr>
          <w:rFonts w:cs="Baskerville;Times New Roman"/>
        </w:rPr>
        <w:t xml:space="preserve"> bulunup do</w:t>
      </w:r>
      <w:r>
        <w:rPr/>
        <w:t>ğ</w:t>
      </w:r>
      <w:r>
        <w:rPr>
          <w:rFonts w:cs="Baskerville;Times New Roman"/>
        </w:rPr>
        <w:t>ru bir söz söylemeyebilir. Bunları kasti olarak kar</w:t>
      </w:r>
      <w:r>
        <w:rPr/>
        <w:t>ş</w:t>
      </w:r>
      <w:r>
        <w:rPr>
          <w:rFonts w:cs="Baskerville;Times New Roman"/>
        </w:rPr>
        <w:t>ı tarafı yanıltarak çıkar elde etmek için söylememi</w:t>
      </w:r>
      <w:r>
        <w:rPr/>
        <w:t>ş</w:t>
      </w:r>
      <w:r>
        <w:rPr>
          <w:rFonts w:cs="Baskerville;Times New Roman"/>
        </w:rPr>
        <w:t xml:space="preserve"> olan bir ki</w:t>
      </w:r>
      <w:r>
        <w:rPr/>
        <w:t>ş</w:t>
      </w:r>
      <w:r>
        <w:rPr>
          <w:rFonts w:cs="Baskerville;Times New Roman"/>
        </w:rPr>
        <w:t>i, bunu hemen telafi eder. Ancak yalanda bir niyet bozuklu</w:t>
      </w:r>
      <w:r>
        <w:rPr/>
        <w:t>ğ</w:t>
      </w:r>
      <w:r>
        <w:rPr>
          <w:rFonts w:cs="Baskerville;Times New Roman"/>
        </w:rPr>
        <w:t>u vardır. Ki</w:t>
      </w:r>
      <w:r>
        <w:rPr/>
        <w:t>ş</w:t>
      </w:r>
      <w:r>
        <w:rPr>
          <w:rFonts w:cs="Baskerville;Times New Roman"/>
        </w:rPr>
        <w:t>i kar</w:t>
      </w:r>
      <w:r>
        <w:rPr/>
        <w:t>ş</w:t>
      </w:r>
      <w:r>
        <w:rPr>
          <w:rFonts w:cs="Baskerville;Times New Roman"/>
        </w:rPr>
        <w:t>ı tarafı yanlı</w:t>
      </w:r>
      <w:r>
        <w:rPr/>
        <w:t>ş</w:t>
      </w:r>
      <w:r>
        <w:rPr>
          <w:rFonts w:cs="Baskerville;Times New Roman"/>
        </w:rPr>
        <w:t xml:space="preserve"> yönlendirerek ufak ya da büyük herhangi bir çıkar elde etme pe</w:t>
      </w:r>
      <w:r>
        <w:rPr/>
        <w:t>ş</w:t>
      </w:r>
      <w:r>
        <w:rPr>
          <w:rFonts w:cs="Baskerville;Times New Roman"/>
        </w:rPr>
        <w:t xml:space="preserve">indedir. </w:t>
      </w:r>
      <w:r>
        <w:rPr/>
        <w:t>İş</w:t>
      </w:r>
      <w:r>
        <w:rPr>
          <w:rFonts w:cs="Baskerville;Times New Roman"/>
        </w:rPr>
        <w:t>te Allah, bu tip bir niyetle söylenen herhangi bir sözden ki</w:t>
      </w:r>
      <w:r>
        <w:rPr/>
        <w:t>ş</w:t>
      </w:r>
      <w:r>
        <w:rPr>
          <w:rFonts w:cs="Baskerville;Times New Roman"/>
        </w:rPr>
        <w:t>iyi ahirette sorumlu tutacaktır. Bu nedenle Müslümanlar a</w:t>
      </w:r>
      <w:r>
        <w:rPr/>
        <w:t>ş</w:t>
      </w:r>
      <w:r>
        <w:rPr>
          <w:rFonts w:cs="Baskerville;Times New Roman"/>
        </w:rPr>
        <w:t>a</w:t>
      </w:r>
      <w:r>
        <w:rPr/>
        <w:t>ğ</w:t>
      </w:r>
      <w:r>
        <w:rPr>
          <w:rFonts w:cs="Baskerville;Times New Roman"/>
        </w:rPr>
        <w:t>ıdaki ayetin gere</w:t>
      </w:r>
      <w:r>
        <w:rPr/>
        <w:t>ğ</w:t>
      </w:r>
      <w:r>
        <w:rPr>
          <w:rFonts w:cs="Baskerville;Times New Roman"/>
        </w:rPr>
        <w:t>i olarak her zaman sözün do</w:t>
      </w:r>
      <w:r>
        <w:rPr/>
        <w:t>ğ</w:t>
      </w:r>
      <w:r>
        <w:rPr>
          <w:rFonts w:cs="Baskerville;Times New Roman"/>
        </w:rPr>
        <w:t xml:space="preserve">ru olanını söylemelidirler: </w:t>
      </w:r>
    </w:p>
    <w:p>
      <w:pPr>
        <w:pStyle w:val="TrBlockQuoteVerses"/>
        <w:rPr/>
      </w:pPr>
      <w:r>
        <w:rPr/>
        <w:t>Ey iman edenler, Allah'tan sakının ve sözü doğru söyleyin. (Ahzab Suresi, 70)</w:t>
      </w:r>
    </w:p>
    <w:p>
      <w:pPr>
        <w:pStyle w:val="TrBody"/>
        <w:rPr/>
      </w:pPr>
      <w:r>
        <w:rPr>
          <w:rFonts w:cs="Baskerville;Times New Roman"/>
        </w:rPr>
        <w:t>Bir Müslüman bo</w:t>
      </w:r>
      <w:r>
        <w:rPr/>
        <w:t>ş</w:t>
      </w:r>
      <w:r>
        <w:rPr>
          <w:rFonts w:cs="Baskerville;Times New Roman"/>
        </w:rPr>
        <w:t xml:space="preserve"> bulundu</w:t>
      </w:r>
      <w:r>
        <w:rPr/>
        <w:t>ğ</w:t>
      </w:r>
      <w:r>
        <w:rPr>
          <w:rFonts w:cs="Baskerville;Times New Roman"/>
        </w:rPr>
        <w:t>u bir anda a</w:t>
      </w:r>
      <w:r>
        <w:rPr/>
        <w:t>ğ</w:t>
      </w:r>
      <w:r>
        <w:rPr>
          <w:rFonts w:cs="Baskerville;Times New Roman"/>
        </w:rPr>
        <w:t>zından aslı olmayan bir söz çıksa bile bunu hemen telafi eder. Ancak ahirette hesabını veremeyece</w:t>
      </w:r>
      <w:r>
        <w:rPr/>
        <w:t>ğ</w:t>
      </w:r>
      <w:r>
        <w:rPr>
          <w:rFonts w:cs="Baskerville;Times New Roman"/>
        </w:rPr>
        <w:t xml:space="preserve">i </w:t>
      </w:r>
      <w:r>
        <w:rPr/>
        <w:t>ş</w:t>
      </w:r>
      <w:r>
        <w:rPr>
          <w:rFonts w:cs="Baskerville;Times New Roman"/>
        </w:rPr>
        <w:t>ekilde bir insanı kasti olarak yanıltmaya kesinlikle yana</w:t>
      </w:r>
      <w:r>
        <w:rPr/>
        <w:t>ş</w:t>
      </w:r>
      <w:r>
        <w:rPr>
          <w:rFonts w:cs="Baskerville;Times New Roman"/>
        </w:rPr>
        <w:t xml:space="preserve">maz. Çünkü bu, hem ahirette hem de dünyada bir kınanma konusudur. </w:t>
      </w:r>
    </w:p>
    <w:p>
      <w:pPr>
        <w:pStyle w:val="TrBody"/>
        <w:rPr/>
      </w:pPr>
      <w:r>
        <w:rPr>
          <w:rFonts w:cs="Baskerville;Times New Roman"/>
        </w:rPr>
        <w:t xml:space="preserve">Mübarek Peygamber Efendimiz (sav) de hadislerinde yalandan sakınmakla ilgili olarak </w:t>
      </w:r>
      <w:r>
        <w:rPr/>
        <w:t>ş</w:t>
      </w:r>
      <w:r>
        <w:rPr>
          <w:rFonts w:cs="Baskerville;Times New Roman"/>
        </w:rPr>
        <w:t>öyle buyurmu</w:t>
      </w:r>
      <w:r>
        <w:rPr/>
        <w:t>ş</w:t>
      </w:r>
      <w:r>
        <w:rPr>
          <w:rFonts w:cs="Baskerville;Times New Roman"/>
        </w:rPr>
        <w:t>lardır:</w:t>
      </w:r>
    </w:p>
    <w:p>
      <w:pPr>
        <w:pStyle w:val="TRblock"/>
        <w:rPr/>
      </w:pPr>
      <w:r>
        <w:rPr/>
        <w:t>"Kıyamet günü Allah Katında mahlukların en sevimsizleri yalancılar, kibirliler ve kardeşlerine karşı sinelerinde amansız kin besleyenler olacak ..." (İmam Gazali, İhya'u Ulum'id-din, 3. Cilt, s. 355)</w:t>
      </w:r>
    </w:p>
    <w:p>
      <w:pPr>
        <w:pStyle w:val="TRblock"/>
        <w:rPr/>
      </w:pPr>
      <w:r>
        <w:rPr/>
        <w:t>"Siz doğruluğa devam ediniz, çünkü doğruluk muhakkak sahibini hayırlara eriştirir. İyilikler de cennete hidayet eder, götürür. Doğruluğa devam ettikçe ve doğruyu aradıkça Allah Teala'nın indinde sıddık olarak yazılır. Yalandan sakınınız, muhakkak yalan insanı fücura götürür, fücur ise ateşe yani cehenneme götürür, kul yalana devam ettikçe ve yalanı aradıkça indi İlahi'de yalancı yazılır." (Mehmed Zahid Kotku, Hadislerle Nasihatlar, Cilt 1, s. 279; Buhari ve Müslim'den)</w:t>
      </w:r>
    </w:p>
    <w:p>
      <w:pPr>
        <w:pStyle w:val="TrBody"/>
        <w:rPr/>
      </w:pPr>
      <w:r>
        <w:rPr/>
      </w:r>
    </w:p>
    <w:p>
      <w:pPr>
        <w:pStyle w:val="TrBody"/>
        <w:rPr/>
      </w:pPr>
      <w:r>
        <w:rPr/>
      </w:r>
    </w:p>
    <w:p>
      <w:pPr>
        <w:pStyle w:val="TrHeading2"/>
        <w:rPr/>
      </w:pPr>
      <w:r>
        <w:rPr/>
        <w:t>SÖZÜNE İTİMAT EDİLMEYECEK KİŞİLERE GÜVENMEMEK</w:t>
      </w:r>
    </w:p>
    <w:p>
      <w:pPr>
        <w:pStyle w:val="TrBody"/>
        <w:rPr/>
      </w:pPr>
      <w:r>
        <w:rPr/>
      </w:r>
    </w:p>
    <w:p>
      <w:pPr>
        <w:pStyle w:val="TrBody"/>
        <w:rPr/>
      </w:pPr>
      <w:r>
        <w:rPr>
          <w:rFonts w:cs="Baskerville;Times New Roman"/>
        </w:rPr>
        <w:t>Do</w:t>
      </w:r>
      <w:r>
        <w:rPr/>
        <w:t>ğ</w:t>
      </w:r>
      <w:r>
        <w:rPr>
          <w:rFonts w:cs="Baskerville;Times New Roman"/>
        </w:rPr>
        <w:t>ruyu bulabilmek için, ki</w:t>
      </w:r>
      <w:r>
        <w:rPr/>
        <w:t>ş</w:t>
      </w:r>
      <w:r>
        <w:rPr>
          <w:rFonts w:cs="Baskerville;Times New Roman"/>
        </w:rPr>
        <w:t>inin kendi aklının, bilgisinin veya tecrübelerinin yetersiz kaldı</w:t>
      </w:r>
      <w:r>
        <w:rPr/>
        <w:t>ğ</w:t>
      </w:r>
      <w:r>
        <w:rPr>
          <w:rFonts w:cs="Baskerville;Times New Roman"/>
        </w:rPr>
        <w:t>ı durumlarda, bir ba</w:t>
      </w:r>
      <w:r>
        <w:rPr/>
        <w:t>ş</w:t>
      </w:r>
      <w:r>
        <w:rPr>
          <w:rFonts w:cs="Baskerville;Times New Roman"/>
        </w:rPr>
        <w:t>kasının ö</w:t>
      </w:r>
      <w:r>
        <w:rPr/>
        <w:t>ğ</w:t>
      </w:r>
      <w:r>
        <w:rPr>
          <w:rFonts w:cs="Baskerville;Times New Roman"/>
        </w:rPr>
        <w:t xml:space="preserve">üdüyle hareket etmesi Kuran'da tavsiye edilen bir ahlaktır. </w:t>
      </w:r>
      <w:r>
        <w:rPr/>
        <w:t>İ</w:t>
      </w:r>
      <w:r>
        <w:rPr>
          <w:rFonts w:cs="Baskerville;Times New Roman"/>
        </w:rPr>
        <w:t>nsanlar ço</w:t>
      </w:r>
      <w:r>
        <w:rPr/>
        <w:t>ğ</w:t>
      </w:r>
      <w:r>
        <w:rPr>
          <w:rFonts w:cs="Baskerville;Times New Roman"/>
        </w:rPr>
        <w:t>u zaman, hata yapacaklarını dü</w:t>
      </w:r>
      <w:r>
        <w:rPr/>
        <w:t>ş</w:t>
      </w:r>
      <w:r>
        <w:rPr>
          <w:rFonts w:cs="Baskerville;Times New Roman"/>
        </w:rPr>
        <w:t>ündükleri konularda, do</w:t>
      </w:r>
      <w:r>
        <w:rPr/>
        <w:t>ğ</w:t>
      </w:r>
      <w:r>
        <w:rPr>
          <w:rFonts w:cs="Baskerville;Times New Roman"/>
        </w:rPr>
        <w:t>ru olanı bulabilmek ve yanlı</w:t>
      </w:r>
      <w:r>
        <w:rPr/>
        <w:t>ş</w:t>
      </w:r>
      <w:r>
        <w:rPr>
          <w:rFonts w:cs="Baskerville;Times New Roman"/>
        </w:rPr>
        <w:t xml:space="preserve"> bir tavır içerisine girmemek için kar</w:t>
      </w:r>
      <w:r>
        <w:rPr/>
        <w:t>ş</w:t>
      </w:r>
      <w:r>
        <w:rPr>
          <w:rFonts w:cs="Baskerville;Times New Roman"/>
        </w:rPr>
        <w:t>ılarındaki ki</w:t>
      </w:r>
      <w:r>
        <w:rPr/>
        <w:t>ş</w:t>
      </w:r>
      <w:r>
        <w:rPr>
          <w:rFonts w:cs="Baskerville;Times New Roman"/>
        </w:rPr>
        <w:t>ilere danı</w:t>
      </w:r>
      <w:r>
        <w:rPr/>
        <w:t>ş</w:t>
      </w:r>
      <w:r>
        <w:rPr>
          <w:rFonts w:cs="Baskerville;Times New Roman"/>
        </w:rPr>
        <w:t>ırlar. Yani ö</w:t>
      </w:r>
      <w:r>
        <w:rPr/>
        <w:t>ğ</w:t>
      </w:r>
      <w:r>
        <w:rPr>
          <w:rFonts w:cs="Baskerville;Times New Roman"/>
        </w:rPr>
        <w:t>üt almada amaç do</w:t>
      </w:r>
      <w:r>
        <w:rPr/>
        <w:t>ğ</w:t>
      </w:r>
      <w:r>
        <w:rPr>
          <w:rFonts w:cs="Baskerville;Times New Roman"/>
        </w:rPr>
        <w:t>ruyu bulabilmektir.</w:t>
      </w:r>
    </w:p>
    <w:p>
      <w:pPr>
        <w:pStyle w:val="TrBody"/>
        <w:rPr/>
      </w:pPr>
      <w:r>
        <w:rPr>
          <w:rFonts w:cs="Baskerville;Times New Roman"/>
        </w:rPr>
        <w:t>Ancak her insan, her olay kar</w:t>
      </w:r>
      <w:r>
        <w:rPr/>
        <w:t>ş</w:t>
      </w:r>
      <w:r>
        <w:rPr>
          <w:rFonts w:cs="Baskerville;Times New Roman"/>
        </w:rPr>
        <w:t>ısında do</w:t>
      </w:r>
      <w:r>
        <w:rPr/>
        <w:t>ğ</w:t>
      </w:r>
      <w:r>
        <w:rPr>
          <w:rFonts w:cs="Baskerville;Times New Roman"/>
        </w:rPr>
        <w:t>ru olan seçene</w:t>
      </w:r>
      <w:r>
        <w:rPr/>
        <w:t>ğ</w:t>
      </w:r>
      <w:r>
        <w:rPr>
          <w:rFonts w:cs="Baskerville;Times New Roman"/>
        </w:rPr>
        <w:t xml:space="preserve">i bulabilecek bir akla ve </w:t>
      </w:r>
      <w:r>
        <w:rPr/>
        <w:t>ş</w:t>
      </w:r>
      <w:r>
        <w:rPr>
          <w:rFonts w:cs="Baskerville;Times New Roman"/>
        </w:rPr>
        <w:t>uura sahip de</w:t>
      </w:r>
      <w:r>
        <w:rPr/>
        <w:t>ğ</w:t>
      </w:r>
      <w:r>
        <w:rPr>
          <w:rFonts w:cs="Baskerville;Times New Roman"/>
        </w:rPr>
        <w:t>ildir. En azından do</w:t>
      </w:r>
      <w:r>
        <w:rPr/>
        <w:t>ğ</w:t>
      </w:r>
      <w:r>
        <w:rPr>
          <w:rFonts w:cs="Baskerville;Times New Roman"/>
        </w:rPr>
        <w:t>ru olanı görebilse bile kendi çıkarlarını gözardı ederek bu do</w:t>
      </w:r>
      <w:r>
        <w:rPr/>
        <w:t>ğ</w:t>
      </w:r>
      <w:r>
        <w:rPr>
          <w:rFonts w:cs="Baskerville;Times New Roman"/>
        </w:rPr>
        <w:t>ruyu kar</w:t>
      </w:r>
      <w:r>
        <w:rPr/>
        <w:t>ş</w:t>
      </w:r>
      <w:r>
        <w:rPr>
          <w:rFonts w:cs="Baskerville;Times New Roman"/>
        </w:rPr>
        <w:t>ı tarafa açıklama ahlakına sahip de</w:t>
      </w:r>
      <w:r>
        <w:rPr/>
        <w:t>ğ</w:t>
      </w:r>
      <w:r>
        <w:rPr>
          <w:rFonts w:cs="Baskerville;Times New Roman"/>
        </w:rPr>
        <w:t>ildir. Bu nedenle yol göstermesi için fikir danı</w:t>
      </w:r>
      <w:r>
        <w:rPr/>
        <w:t>ş</w:t>
      </w:r>
      <w:r>
        <w:rPr>
          <w:rFonts w:cs="Baskerville;Times New Roman"/>
        </w:rPr>
        <w:t>ılacak ki</w:t>
      </w:r>
      <w:r>
        <w:rPr/>
        <w:t>ş</w:t>
      </w:r>
      <w:r>
        <w:rPr>
          <w:rFonts w:cs="Baskerville;Times New Roman"/>
        </w:rPr>
        <w:t>ilerde, belirli özelliklerin olması gerekmektedir. Bu özelliklerin ba</w:t>
      </w:r>
      <w:r>
        <w:rPr/>
        <w:t>ş</w:t>
      </w:r>
      <w:r>
        <w:rPr>
          <w:rFonts w:cs="Baskerville;Times New Roman"/>
        </w:rPr>
        <w:t>ında bu insanın Allah'a iman ediyor olması gelir. Çünkü bir insanın do</w:t>
      </w:r>
      <w:r>
        <w:rPr/>
        <w:t>ğ</w:t>
      </w:r>
      <w:r>
        <w:rPr>
          <w:rFonts w:cs="Baskerville;Times New Roman"/>
        </w:rPr>
        <w:t>ruyu hemen te</w:t>
      </w:r>
      <w:r>
        <w:rPr/>
        <w:t>ş</w:t>
      </w:r>
      <w:r>
        <w:rPr>
          <w:rFonts w:cs="Baskerville;Times New Roman"/>
        </w:rPr>
        <w:t>his edebilmesi ve kendi menfaatlerinin aleyhine bile olsa bunu kar</w:t>
      </w:r>
      <w:r>
        <w:rPr/>
        <w:t>ş</w:t>
      </w:r>
      <w:r>
        <w:rPr>
          <w:rFonts w:cs="Baskerville;Times New Roman"/>
        </w:rPr>
        <w:t>ı tarafa açıklaması ancak vicdanını kullanmasıyla olur. Bir insanın vicdanını hiçbir engel tanımadan kullanmasını sa</w:t>
      </w:r>
      <w:r>
        <w:rPr/>
        <w:t>ğ</w:t>
      </w:r>
      <w:r>
        <w:rPr>
          <w:rFonts w:cs="Baskerville;Times New Roman"/>
        </w:rPr>
        <w:t xml:space="preserve">layan tek güç de Allah korkusu ve Allah sevgisidir. </w:t>
      </w:r>
    </w:p>
    <w:p>
      <w:pPr>
        <w:pStyle w:val="TrBody"/>
        <w:rPr/>
      </w:pPr>
      <w:r>
        <w:rPr>
          <w:rFonts w:cs="Baskerville;Times New Roman"/>
        </w:rPr>
        <w:t>Ahlakında bozukluk olan yani vicdanını kullanmayan bir insan, ne kendisi do</w:t>
      </w:r>
      <w:r>
        <w:rPr/>
        <w:t>ğ</w:t>
      </w:r>
      <w:r>
        <w:rPr>
          <w:rFonts w:cs="Baskerville;Times New Roman"/>
        </w:rPr>
        <w:t>ruyu görebilme gücüne sahip olabilir ne de kar</w:t>
      </w:r>
      <w:r>
        <w:rPr/>
        <w:t>ş</w:t>
      </w:r>
      <w:r>
        <w:rPr>
          <w:rFonts w:cs="Baskerville;Times New Roman"/>
        </w:rPr>
        <w:t>ısındaki insanı do</w:t>
      </w:r>
      <w:r>
        <w:rPr/>
        <w:t>ğ</w:t>
      </w:r>
      <w:r>
        <w:rPr>
          <w:rFonts w:cs="Baskerville;Times New Roman"/>
        </w:rPr>
        <w:t>ruya yönlendirebilme meziyetine. Dolayısıyla insanların fikir danı</w:t>
      </w:r>
      <w:r>
        <w:rPr/>
        <w:t>ş</w:t>
      </w:r>
      <w:r>
        <w:rPr>
          <w:rFonts w:cs="Baskerville;Times New Roman"/>
        </w:rPr>
        <w:t>aca</w:t>
      </w:r>
      <w:r>
        <w:rPr/>
        <w:t>ğ</w:t>
      </w:r>
      <w:r>
        <w:rPr>
          <w:rFonts w:cs="Baskerville;Times New Roman"/>
        </w:rPr>
        <w:t>ı ve verdi</w:t>
      </w:r>
      <w:r>
        <w:rPr/>
        <w:t>ğ</w:t>
      </w:r>
      <w:r>
        <w:rPr>
          <w:rFonts w:cs="Baskerville;Times New Roman"/>
        </w:rPr>
        <w:t>i fikre itimat edece</w:t>
      </w:r>
      <w:r>
        <w:rPr/>
        <w:t>ğ</w:t>
      </w:r>
      <w:r>
        <w:rPr>
          <w:rFonts w:cs="Baskerville;Times New Roman"/>
        </w:rPr>
        <w:t>i ki</w:t>
      </w:r>
      <w:r>
        <w:rPr/>
        <w:t>ş</w:t>
      </w:r>
      <w:r>
        <w:rPr>
          <w:rFonts w:cs="Baskerville;Times New Roman"/>
        </w:rPr>
        <w:t>ileri iyi seçmesi gerekmektedir. Bu nedenle Allah Kuran'da, insanlara bu konuda yol gösterecek çok ayrıntılı açıklamalarda bulunmu</w:t>
      </w:r>
      <w:r>
        <w:rPr/>
        <w:t>ş</w:t>
      </w:r>
      <w:r>
        <w:rPr>
          <w:rFonts w:cs="Baskerville;Times New Roman"/>
        </w:rPr>
        <w:t>tur. Ayetlerde fikrine itimat edilmemesi gereken ki</w:t>
      </w:r>
      <w:r>
        <w:rPr/>
        <w:t>ş</w:t>
      </w:r>
      <w:r>
        <w:rPr>
          <w:rFonts w:cs="Baskerville;Times New Roman"/>
        </w:rPr>
        <w:t>ilerin ahlak özellikleri bildirilmi</w:t>
      </w:r>
      <w:r>
        <w:rPr/>
        <w:t>ş</w:t>
      </w:r>
      <w:r>
        <w:rPr>
          <w:rFonts w:cs="Baskerville;Times New Roman"/>
        </w:rPr>
        <w:t xml:space="preserve"> ve bu ki</w:t>
      </w:r>
      <w:r>
        <w:rPr/>
        <w:t>ş</w:t>
      </w:r>
      <w:r>
        <w:rPr>
          <w:rFonts w:cs="Baskerville;Times New Roman"/>
        </w:rPr>
        <w:t>ilerin gösterdi</w:t>
      </w:r>
      <w:r>
        <w:rPr/>
        <w:t>ğ</w:t>
      </w:r>
      <w:r>
        <w:rPr>
          <w:rFonts w:cs="Baskerville;Times New Roman"/>
        </w:rPr>
        <w:t>i yola tabi olmak yasaklanmı</w:t>
      </w:r>
      <w:r>
        <w:rPr/>
        <w:t>ş</w:t>
      </w:r>
      <w:r>
        <w:rPr>
          <w:rFonts w:cs="Baskerville;Times New Roman"/>
        </w:rPr>
        <w:t xml:space="preserve">tır. Ayetlerde </w:t>
      </w:r>
      <w:r>
        <w:rPr/>
        <w:t>ş</w:t>
      </w:r>
      <w:r>
        <w:rPr>
          <w:rFonts w:cs="Baskerville;Times New Roman"/>
        </w:rPr>
        <w:t xml:space="preserve">öyle buyrulmaktadır: </w:t>
      </w:r>
    </w:p>
    <w:p>
      <w:pPr>
        <w:pStyle w:val="TrBlockQuoteVerses"/>
        <w:rPr/>
      </w:pPr>
      <w:r>
        <w:rPr/>
        <w:t>Şunların hiçbirine itaat etme: Yemin edip duran, aşağılık, alabildiğine ayıplayıp kötüleyen, söz getirip götüren (gizlilik içinde söz ve haber taşıyan), Hayrı engelleyip sürdüren, saldırgan, olabildiğince günahkar, Zorba-saygısız, sonra da kulağı kesik; Mal (servet) ve çocuklar sahibi oldu diye, Kendisine ayetlerimiz okunduğu zaman: "(Bunlar) Eskilerin uydurma masallarıdır" diyen.. (Kalem Suresi, 10-15)</w:t>
      </w:r>
    </w:p>
    <w:p>
      <w:pPr>
        <w:pStyle w:val="TrBody"/>
        <w:rPr/>
      </w:pPr>
      <w:r>
        <w:rPr/>
        <w:t xml:space="preserve">Ayrıca başka bir ayette de sözü dinlenmemesi gereken kişilerin özellikleri şu şekilde bildirilmiştir:  </w:t>
      </w:r>
    </w:p>
    <w:p>
      <w:pPr>
        <w:pStyle w:val="TrBlockQuoteVerses"/>
        <w:rPr/>
      </w:pPr>
      <w:r>
        <w:rPr/>
        <w:t>Öyleyse, Rabbinin hükmüne sabır göster. Onlardan günahkar veya nankör olana itaat etme. (İnsan Suresi, 24)</w:t>
      </w:r>
    </w:p>
    <w:p>
      <w:pPr>
        <w:pStyle w:val="TrBody"/>
        <w:rPr/>
      </w:pPr>
      <w:r>
        <w:rPr>
          <w:rFonts w:cs="Baskerville;Times New Roman"/>
        </w:rPr>
        <w:t>Ayetler çok açık ve anla</w:t>
      </w:r>
      <w:r>
        <w:rPr/>
        <w:t>ş</w:t>
      </w:r>
      <w:r>
        <w:rPr>
          <w:rFonts w:cs="Baskerville;Times New Roman"/>
        </w:rPr>
        <w:t xml:space="preserve">ılır bir </w:t>
      </w:r>
      <w:r>
        <w:rPr/>
        <w:t>ş</w:t>
      </w:r>
      <w:r>
        <w:rPr>
          <w:rFonts w:cs="Baskerville;Times New Roman"/>
        </w:rPr>
        <w:t>ekilde kimlerin sözlerine itimat edilmemesi yani gösterdi</w:t>
      </w:r>
      <w:r>
        <w:rPr/>
        <w:t>ğ</w:t>
      </w:r>
      <w:r>
        <w:rPr>
          <w:rFonts w:cs="Baskerville;Times New Roman"/>
        </w:rPr>
        <w:t>i yola, ö</w:t>
      </w:r>
      <w:r>
        <w:rPr/>
        <w:t>ğ</w:t>
      </w:r>
      <w:r>
        <w:rPr>
          <w:rFonts w:cs="Baskerville;Times New Roman"/>
        </w:rPr>
        <w:t>üdüne güvenilmemesi gerekti</w:t>
      </w:r>
      <w:r>
        <w:rPr/>
        <w:t>ğ</w:t>
      </w:r>
      <w:r>
        <w:rPr>
          <w:rFonts w:cs="Baskerville;Times New Roman"/>
        </w:rPr>
        <w:t>ini sıralamaktadır. Bu açıklamaya göre bir Müslüman kendisine maddi ya da manevi bir tavsiyede bulunan yalancı, dedikoducu, saldırgan, tartı</w:t>
      </w:r>
      <w:r>
        <w:rPr/>
        <w:t>ş</w:t>
      </w:r>
      <w:r>
        <w:rPr>
          <w:rFonts w:cs="Baskerville;Times New Roman"/>
        </w:rPr>
        <w:t>macı, Allah'ın sınırlarını rahatlıkla çi</w:t>
      </w:r>
      <w:r>
        <w:rPr/>
        <w:t>ğ</w:t>
      </w:r>
      <w:r>
        <w:rPr>
          <w:rFonts w:cs="Baskerville;Times New Roman"/>
        </w:rPr>
        <w:t>neyebilen, sinsi veya alaycı bir insanın tavsiyeleri do</w:t>
      </w:r>
      <w:r>
        <w:rPr/>
        <w:t>ğ</w:t>
      </w:r>
      <w:r>
        <w:rPr>
          <w:rFonts w:cs="Baskerville;Times New Roman"/>
        </w:rPr>
        <w:t xml:space="preserve">rultusunda hareket etmemelidir. </w:t>
      </w:r>
    </w:p>
    <w:p>
      <w:pPr>
        <w:pStyle w:val="TrBody"/>
        <w:rPr>
          <w:rFonts w:cs="Baskerville;Times New Roman"/>
        </w:rPr>
      </w:pPr>
      <w:r>
        <w:rPr>
          <w:rFonts w:cs="Baskerville;Times New Roman"/>
        </w:rPr>
      </w:r>
    </w:p>
    <w:p>
      <w:pPr>
        <w:pStyle w:val="TrBody"/>
        <w:rPr>
          <w:rFonts w:cs="Baskerville;Times New Roman"/>
        </w:rPr>
      </w:pPr>
      <w:r>
        <w:rPr>
          <w:rFonts w:cs="Baskerville;Times New Roman"/>
        </w:rPr>
      </w:r>
    </w:p>
    <w:p>
      <w:pPr>
        <w:pStyle w:val="TrHeading2"/>
        <w:rPr/>
      </w:pPr>
      <w:r>
        <w:rPr/>
        <w:t>İBADETTE KARARLI OLMAK</w:t>
      </w:r>
    </w:p>
    <w:p>
      <w:pPr>
        <w:pStyle w:val="TrBody"/>
        <w:rPr/>
      </w:pPr>
      <w:r>
        <w:rPr/>
      </w:r>
    </w:p>
    <w:p>
      <w:pPr>
        <w:pStyle w:val="TrBlockQuoteVerses"/>
        <w:rPr/>
      </w:pPr>
      <w:r>
        <w:rPr/>
        <w:t>Göklerin, yerin ve her ikisi arasındakilerin Rabbidir; şu halde O'na ibadet et ve O'na ibadette kararlı ol. Hiç O'nun adaşı olan birini biliyor musun? (Meryem Suresi, 65)</w:t>
      </w:r>
    </w:p>
    <w:p>
      <w:pPr>
        <w:pStyle w:val="TrBody"/>
        <w:rPr/>
      </w:pPr>
      <w:r>
        <w:rPr>
          <w:rFonts w:cs="Baskerville;Times New Roman"/>
        </w:rPr>
        <w:t>"Kararlılık", bir konuda sebat göstermek, sonuca ula</w:t>
      </w:r>
      <w:r>
        <w:rPr/>
        <w:t>ş</w:t>
      </w:r>
      <w:r>
        <w:rPr>
          <w:rFonts w:cs="Baskerville;Times New Roman"/>
        </w:rPr>
        <w:t>mada hiçbir engel tanımamak ve azimle gayret ederek her ne olursa olsun yapılması gerekenleri yerine getirmek anlamına gelir. Yukarıdaki ayette geçen kararlılık kelimesi de bu anlamda kullanılmı</w:t>
      </w:r>
      <w:r>
        <w:rPr/>
        <w:t>ş</w:t>
      </w:r>
      <w:r>
        <w:rPr>
          <w:rFonts w:cs="Baskerville;Times New Roman"/>
        </w:rPr>
        <w:t>tır. Allah Müslümanlardan sadece ibadet etmelerini de</w:t>
      </w:r>
      <w:r>
        <w:rPr/>
        <w:t>ğ</w:t>
      </w:r>
      <w:r>
        <w:rPr>
          <w:rFonts w:cs="Baskerville;Times New Roman"/>
        </w:rPr>
        <w:t xml:space="preserve">il, aynı zamanda ibadette kararlı olmalarını istemektedir. </w:t>
      </w:r>
    </w:p>
    <w:p>
      <w:pPr>
        <w:pStyle w:val="TrBody"/>
        <w:rPr/>
      </w:pPr>
      <w:r>
        <w:rPr>
          <w:rFonts w:cs="Baskerville;Times New Roman"/>
        </w:rPr>
        <w:t>Ancak bazı insanlar ibadette kararlı olmayı çok kısıtlı de</w:t>
      </w:r>
      <w:r>
        <w:rPr/>
        <w:t>ğ</w:t>
      </w:r>
      <w:r>
        <w:rPr>
          <w:rFonts w:cs="Baskerville;Times New Roman"/>
        </w:rPr>
        <w:t>erlendirirler. Çünkü ibadet kelimesinin sadece namaz, oruç, hac, zekat gibi ki</w:t>
      </w:r>
      <w:r>
        <w:rPr/>
        <w:t>ş</w:t>
      </w:r>
      <w:r>
        <w:rPr>
          <w:rFonts w:cs="Baskerville;Times New Roman"/>
        </w:rPr>
        <w:t>inin üzerine farz olan hükümler anlamına geldi</w:t>
      </w:r>
      <w:r>
        <w:rPr/>
        <w:t>ğ</w:t>
      </w:r>
      <w:r>
        <w:rPr>
          <w:rFonts w:cs="Baskerville;Times New Roman"/>
        </w:rPr>
        <w:t>ini zannederler. Elbette her mümin bu ibadetleri tam ve eksiksiz olarak yerine getirmekle yükümlüdür, ancak ibadet, kulluk anlamına gelir. Yani insanların kul olarak Allah için yaptıkları her eylem, konu</w:t>
      </w:r>
      <w:r>
        <w:rPr/>
        <w:t>ş</w:t>
      </w:r>
      <w:r>
        <w:rPr>
          <w:rFonts w:cs="Baskerville;Times New Roman"/>
        </w:rPr>
        <w:t xml:space="preserve">ma, hal ve tavır birer ibadettir. 5 vakit namaz bir insan için nasıl önemli ve farz olan bir ibadetse, aynı </w:t>
      </w:r>
      <w:r>
        <w:rPr/>
        <w:t>ş</w:t>
      </w:r>
      <w:r>
        <w:rPr>
          <w:rFonts w:cs="Baskerville;Times New Roman"/>
        </w:rPr>
        <w:t>ekilde öfkeyi yenmek, güzel söz söylemek, insanları uyarıp korkutmak, zanda bulunmamak ya da tartı</w:t>
      </w:r>
      <w:r>
        <w:rPr/>
        <w:t>ş</w:t>
      </w:r>
      <w:r>
        <w:rPr>
          <w:rFonts w:cs="Baskerville;Times New Roman"/>
        </w:rPr>
        <w:t xml:space="preserve">macı olmamak da bir ibadettir. Bu nedenle Allah'ın "ibadette kararlı ol" emri hem fiili ibadetler hem de ahlak için geçerlidir. </w:t>
      </w:r>
    </w:p>
    <w:p>
      <w:pPr>
        <w:pStyle w:val="TrBody"/>
        <w:rPr/>
      </w:pPr>
      <w:r>
        <w:rPr>
          <w:rFonts w:cs="Baskerville;Times New Roman"/>
        </w:rPr>
        <w:t>Ancak ayetlerde Müslümanlara dinlerinde kararlı olmaları emri verilirken, önemli bir husus daha bildirilmi</w:t>
      </w:r>
      <w:r>
        <w:rPr/>
        <w:t>ş</w:t>
      </w:r>
      <w:r>
        <w:rPr>
          <w:rFonts w:cs="Baskerville;Times New Roman"/>
        </w:rPr>
        <w:t>tir. Bu da Müslümanların kararlılı</w:t>
      </w:r>
      <w:r>
        <w:rPr/>
        <w:t>ğ</w:t>
      </w:r>
      <w:r>
        <w:rPr>
          <w:rFonts w:cs="Baskerville;Times New Roman"/>
        </w:rPr>
        <w:t>ının denenece</w:t>
      </w:r>
      <w:r>
        <w:rPr/>
        <w:t>ğ</w:t>
      </w:r>
      <w:r>
        <w:rPr>
          <w:rFonts w:cs="Baskerville;Times New Roman"/>
        </w:rPr>
        <w:t>ine dair yapılan açıklamalardır. Ayetlerde geçmi</w:t>
      </w:r>
      <w:r>
        <w:rPr/>
        <w:t>ş</w:t>
      </w:r>
      <w:r>
        <w:rPr>
          <w:rFonts w:cs="Baskerville;Times New Roman"/>
        </w:rPr>
        <w:t>te ya</w:t>
      </w:r>
      <w:r>
        <w:rPr/>
        <w:t>ş</w:t>
      </w:r>
      <w:r>
        <w:rPr>
          <w:rFonts w:cs="Baskerville;Times New Roman"/>
        </w:rPr>
        <w:t>ayan Müslümanların ve peygamberlerin hayatlarından örnekler verilirken, sık sık onların imanlarının ve kararlılıklarının denendi</w:t>
      </w:r>
      <w:r>
        <w:rPr/>
        <w:t>ğ</w:t>
      </w:r>
      <w:r>
        <w:rPr>
          <w:rFonts w:cs="Baskerville;Times New Roman"/>
        </w:rPr>
        <w:t>i olaylar da haber verilir. Çünkü bu tip zamanlar, Müslümanların Allah'a olan ba</w:t>
      </w:r>
      <w:r>
        <w:rPr/>
        <w:t>ğ</w:t>
      </w:r>
      <w:r>
        <w:rPr>
          <w:rFonts w:cs="Baskerville;Times New Roman"/>
        </w:rPr>
        <w:t>lılıklarını ve sadakatlerini ispat edecekleri de</w:t>
      </w:r>
      <w:r>
        <w:rPr/>
        <w:t>ğ</w:t>
      </w:r>
      <w:r>
        <w:rPr>
          <w:rFonts w:cs="Baskerville;Times New Roman"/>
        </w:rPr>
        <w:t xml:space="preserve">erli fırsatlardır.  </w:t>
      </w:r>
    </w:p>
    <w:p>
      <w:pPr>
        <w:pStyle w:val="TrBody"/>
        <w:rPr/>
      </w:pPr>
      <w:r>
        <w:rPr>
          <w:rFonts w:cs="Baskerville;Times New Roman"/>
        </w:rPr>
        <w:t>Allah Müslümanların dinlerine olan ba</w:t>
      </w:r>
      <w:r>
        <w:rPr/>
        <w:t>ğ</w:t>
      </w:r>
      <w:r>
        <w:rPr>
          <w:rFonts w:cs="Baskerville;Times New Roman"/>
        </w:rPr>
        <w:t>lılıklarının denendi</w:t>
      </w:r>
      <w:r>
        <w:rPr/>
        <w:t>ğ</w:t>
      </w:r>
      <w:r>
        <w:rPr>
          <w:rFonts w:cs="Baskerville;Times New Roman"/>
        </w:rPr>
        <w:t>i zamanlara dair en çok, inkarcıların sözlü ya da fiili saldırı anlarını örnek verir. Ya da Müslümanlara iftira atıldı</w:t>
      </w:r>
      <w:r>
        <w:rPr/>
        <w:t>ğ</w:t>
      </w:r>
      <w:r>
        <w:rPr>
          <w:rFonts w:cs="Baskerville;Times New Roman"/>
        </w:rPr>
        <w:t>ı, insanların topluca yüz çevirdi</w:t>
      </w:r>
      <w:r>
        <w:rPr/>
        <w:t>ğ</w:t>
      </w:r>
      <w:r>
        <w:rPr>
          <w:rFonts w:cs="Baskerville;Times New Roman"/>
        </w:rPr>
        <w:t>i, bir hastalık dokundu</w:t>
      </w:r>
      <w:r>
        <w:rPr/>
        <w:t>ğ</w:t>
      </w:r>
      <w:r>
        <w:rPr>
          <w:rFonts w:cs="Baskerville;Times New Roman"/>
        </w:rPr>
        <w:t>u, açlık, susuzluk, yorgunluk oldu</w:t>
      </w:r>
      <w:r>
        <w:rPr/>
        <w:t>ğ</w:t>
      </w:r>
      <w:r>
        <w:rPr>
          <w:rFonts w:cs="Baskerville;Times New Roman"/>
        </w:rPr>
        <w:t>u, zor ve tehlikeli bir durumla kar</w:t>
      </w:r>
      <w:r>
        <w:rPr/>
        <w:t>ş</w:t>
      </w:r>
      <w:r>
        <w:rPr>
          <w:rFonts w:cs="Baskerville;Times New Roman"/>
        </w:rPr>
        <w:t>ı kar</w:t>
      </w:r>
      <w:r>
        <w:rPr/>
        <w:t>ş</w:t>
      </w:r>
      <w:r>
        <w:rPr>
          <w:rFonts w:cs="Baskerville;Times New Roman"/>
        </w:rPr>
        <w:t>ıya kalındı</w:t>
      </w:r>
      <w:r>
        <w:rPr/>
        <w:t>ğ</w:t>
      </w:r>
      <w:r>
        <w:rPr>
          <w:rFonts w:cs="Baskerville;Times New Roman"/>
        </w:rPr>
        <w:t>ı ve özellikle ki</w:t>
      </w:r>
      <w:r>
        <w:rPr/>
        <w:t>ş</w:t>
      </w:r>
      <w:r>
        <w:rPr>
          <w:rFonts w:cs="Baskerville;Times New Roman"/>
        </w:rPr>
        <w:t>inin canının risk altına girdi</w:t>
      </w:r>
      <w:r>
        <w:rPr/>
        <w:t>ğ</w:t>
      </w:r>
      <w:r>
        <w:rPr>
          <w:rFonts w:cs="Baskerville;Times New Roman"/>
        </w:rPr>
        <w:t>i anlar örnek olarak verilir. Bu tip durumlar Müslümanların kendi dinlerini ya</w:t>
      </w:r>
      <w:r>
        <w:rPr/>
        <w:t>ş</w:t>
      </w:r>
      <w:r>
        <w:rPr>
          <w:rFonts w:cs="Baskerville;Times New Roman"/>
        </w:rPr>
        <w:t>amada ve ya</w:t>
      </w:r>
      <w:r>
        <w:rPr/>
        <w:t>ş</w:t>
      </w:r>
      <w:r>
        <w:rPr>
          <w:rFonts w:cs="Baskerville;Times New Roman"/>
        </w:rPr>
        <w:t>atmada sebat edece</w:t>
      </w:r>
      <w:r>
        <w:rPr/>
        <w:t>ğ</w:t>
      </w:r>
      <w:r>
        <w:rPr>
          <w:rFonts w:cs="Baskerville;Times New Roman"/>
        </w:rPr>
        <w:t>i durumlardır.</w:t>
      </w:r>
    </w:p>
    <w:p>
      <w:pPr>
        <w:pStyle w:val="TrBody"/>
        <w:rPr/>
      </w:pPr>
      <w:r>
        <w:rPr>
          <w:rFonts w:cs="Baskerville;Times New Roman"/>
        </w:rPr>
        <w:t>Bir de Allah'ın büyük bir bolluk, sa</w:t>
      </w:r>
      <w:r>
        <w:rPr/>
        <w:t>ğ</w:t>
      </w:r>
      <w:r>
        <w:rPr>
          <w:rFonts w:cs="Baskerville;Times New Roman"/>
        </w:rPr>
        <w:t>lık, dinçlik, zenginlik veya iktidar verdi</w:t>
      </w:r>
      <w:r>
        <w:rPr/>
        <w:t>ğ</w:t>
      </w:r>
      <w:r>
        <w:rPr>
          <w:rFonts w:cs="Baskerville;Times New Roman"/>
        </w:rPr>
        <w:t>i durumlar vardır ki, bu zamanlar da ki</w:t>
      </w:r>
      <w:r>
        <w:rPr/>
        <w:t>ş</w:t>
      </w:r>
      <w:r>
        <w:rPr>
          <w:rFonts w:cs="Baskerville;Times New Roman"/>
        </w:rPr>
        <w:t>inin gev</w:t>
      </w:r>
      <w:r>
        <w:rPr/>
        <w:t>ş</w:t>
      </w:r>
      <w:r>
        <w:rPr>
          <w:rFonts w:cs="Baskerville;Times New Roman"/>
        </w:rPr>
        <w:t>ekli</w:t>
      </w:r>
      <w:r>
        <w:rPr/>
        <w:t>ğ</w:t>
      </w:r>
      <w:r>
        <w:rPr>
          <w:rFonts w:cs="Baskerville;Times New Roman"/>
        </w:rPr>
        <w:t>e dü</w:t>
      </w:r>
      <w:r>
        <w:rPr/>
        <w:t>ş</w:t>
      </w:r>
      <w:r>
        <w:rPr>
          <w:rFonts w:cs="Baskerville;Times New Roman"/>
        </w:rPr>
        <w:t>meyece</w:t>
      </w:r>
      <w:r>
        <w:rPr/>
        <w:t>ğ</w:t>
      </w:r>
      <w:r>
        <w:rPr>
          <w:rFonts w:cs="Baskerville;Times New Roman"/>
        </w:rPr>
        <w:t>i ve din ahlakını ya</w:t>
      </w:r>
      <w:r>
        <w:rPr/>
        <w:t>ş</w:t>
      </w:r>
      <w:r>
        <w:rPr>
          <w:rFonts w:cs="Baskerville;Times New Roman"/>
        </w:rPr>
        <w:t>amadaki kararlılı</w:t>
      </w:r>
      <w:r>
        <w:rPr/>
        <w:t>ğ</w:t>
      </w:r>
      <w:r>
        <w:rPr>
          <w:rFonts w:cs="Baskerville;Times New Roman"/>
        </w:rPr>
        <w:t>ını gösterece</w:t>
      </w:r>
      <w:r>
        <w:rPr/>
        <w:t>ğ</w:t>
      </w:r>
      <w:r>
        <w:rPr>
          <w:rFonts w:cs="Baskerville;Times New Roman"/>
        </w:rPr>
        <w:t>i çok de</w:t>
      </w:r>
      <w:r>
        <w:rPr/>
        <w:t>ğ</w:t>
      </w:r>
      <w:r>
        <w:rPr>
          <w:rFonts w:cs="Baskerville;Times New Roman"/>
        </w:rPr>
        <w:t>erli zamanlardır. Yani Müslümanlar hem zorluk hem de kolaylıkla denenirler. Her iki durum da Müslümanların tavırlarında olumsuz bir de</w:t>
      </w:r>
      <w:r>
        <w:rPr/>
        <w:t>ğ</w:t>
      </w:r>
      <w:r>
        <w:rPr>
          <w:rFonts w:cs="Baskerville;Times New Roman"/>
        </w:rPr>
        <w:t>i</w:t>
      </w:r>
      <w:r>
        <w:rPr/>
        <w:t>ş</w:t>
      </w:r>
      <w:r>
        <w:rPr>
          <w:rFonts w:cs="Baskerville;Times New Roman"/>
        </w:rPr>
        <w:t>ikli</w:t>
      </w:r>
      <w:r>
        <w:rPr/>
        <w:t>ğ</w:t>
      </w:r>
      <w:r>
        <w:rPr>
          <w:rFonts w:cs="Baskerville;Times New Roman"/>
        </w:rPr>
        <w:t xml:space="preserve">e yol açmaz. </w:t>
      </w:r>
    </w:p>
    <w:p>
      <w:pPr>
        <w:pStyle w:val="TrBody"/>
        <w:rPr>
          <w:rFonts w:cs="Baskerville;Times New Roman"/>
        </w:rPr>
      </w:pPr>
      <w:r>
        <w:rPr>
          <w:rFonts w:cs="Baskerville;Times New Roman"/>
        </w:rPr>
      </w:r>
    </w:p>
    <w:p>
      <w:pPr>
        <w:pStyle w:val="TrBody"/>
        <w:rPr>
          <w:rFonts w:cs="Baskerville;Times New Roman"/>
        </w:rPr>
      </w:pPr>
      <w:r>
        <w:rPr>
          <w:rFonts w:cs="Baskerville;Times New Roman"/>
        </w:rPr>
      </w:r>
    </w:p>
    <w:p>
      <w:pPr>
        <w:pStyle w:val="TrHeading2"/>
        <w:rPr/>
      </w:pPr>
      <w:r>
        <w:rPr/>
        <w:t>İNSANLARI UYARMAK</w:t>
      </w:r>
    </w:p>
    <w:p>
      <w:pPr>
        <w:pStyle w:val="TrBody"/>
        <w:rPr/>
      </w:pPr>
      <w:r>
        <w:rPr/>
      </w:r>
    </w:p>
    <w:p>
      <w:pPr>
        <w:pStyle w:val="TrBody"/>
        <w:rPr/>
      </w:pPr>
      <w:r>
        <w:rPr>
          <w:rFonts w:cs="Baskerville;Times New Roman"/>
        </w:rPr>
        <w:t>Cahiliye toplumunun temel hayat felsefesi, ki</w:t>
      </w:r>
      <w:r>
        <w:rPr/>
        <w:t>ş</w:t>
      </w:r>
      <w:r>
        <w:rPr>
          <w:rFonts w:cs="Baskerville;Times New Roman"/>
        </w:rPr>
        <w:t>inin sadece kendisine kar</w:t>
      </w:r>
      <w:r>
        <w:rPr/>
        <w:t>ş</w:t>
      </w:r>
      <w:r>
        <w:rPr>
          <w:rFonts w:cs="Baskerville;Times New Roman"/>
        </w:rPr>
        <w:t>ı sorumlu oldu</w:t>
      </w:r>
      <w:r>
        <w:rPr/>
        <w:t>ğ</w:t>
      </w:r>
      <w:r>
        <w:rPr>
          <w:rFonts w:cs="Baskerville;Times New Roman"/>
        </w:rPr>
        <w:t>u dü</w:t>
      </w:r>
      <w:r>
        <w:rPr/>
        <w:t>ş</w:t>
      </w:r>
      <w:r>
        <w:rPr>
          <w:rFonts w:cs="Baskerville;Times New Roman"/>
        </w:rPr>
        <w:t>üncesine dayalıdır. Bu batıl dü</w:t>
      </w:r>
      <w:r>
        <w:rPr/>
        <w:t>ş</w:t>
      </w:r>
      <w:r>
        <w:rPr>
          <w:rFonts w:cs="Baskerville;Times New Roman"/>
        </w:rPr>
        <w:t xml:space="preserve">ünceye göre insanlar kendilerini en iyi </w:t>
      </w:r>
      <w:r>
        <w:rPr/>
        <w:t>ş</w:t>
      </w:r>
      <w:r>
        <w:rPr>
          <w:rFonts w:cs="Baskerville;Times New Roman"/>
        </w:rPr>
        <w:t>artlarda ya</w:t>
      </w:r>
      <w:r>
        <w:rPr/>
        <w:t>ş</w:t>
      </w:r>
      <w:r>
        <w:rPr>
          <w:rFonts w:cs="Baskerville;Times New Roman"/>
        </w:rPr>
        <w:t>atmakla, en rahat ortamı sa</w:t>
      </w:r>
      <w:r>
        <w:rPr/>
        <w:t>ğ</w:t>
      </w:r>
      <w:r>
        <w:rPr>
          <w:rFonts w:cs="Baskerville;Times New Roman"/>
        </w:rPr>
        <w:t>lamakla yükümlüdür. Ancak di</w:t>
      </w:r>
      <w:r>
        <w:rPr/>
        <w:t>ğ</w:t>
      </w:r>
      <w:r>
        <w:rPr>
          <w:rFonts w:cs="Baskerville;Times New Roman"/>
        </w:rPr>
        <w:t>er insanların hayatına kar</w:t>
      </w:r>
      <w:r>
        <w:rPr/>
        <w:t>ş</w:t>
      </w:r>
      <w:r>
        <w:rPr>
          <w:rFonts w:cs="Baskerville;Times New Roman"/>
        </w:rPr>
        <w:t>ı maddi manevi hiçbir sorumlulukları yoktur. Bu nedenle insanların bir ço</w:t>
      </w:r>
      <w:r>
        <w:rPr/>
        <w:t>ğ</w:t>
      </w:r>
      <w:r>
        <w:rPr>
          <w:rFonts w:cs="Baskerville;Times New Roman"/>
        </w:rPr>
        <w:t>u dinlerini sadece kendi ba</w:t>
      </w:r>
      <w:r>
        <w:rPr/>
        <w:t>ş</w:t>
      </w:r>
      <w:r>
        <w:rPr>
          <w:rFonts w:cs="Baskerville;Times New Roman"/>
        </w:rPr>
        <w:t>larına ya</w:t>
      </w:r>
      <w:r>
        <w:rPr/>
        <w:t>ş</w:t>
      </w:r>
      <w:r>
        <w:rPr>
          <w:rFonts w:cs="Baskerville;Times New Roman"/>
        </w:rPr>
        <w:t>amakla sorumlu olduklarını ve di</w:t>
      </w:r>
      <w:r>
        <w:rPr/>
        <w:t>ğ</w:t>
      </w:r>
      <w:r>
        <w:rPr>
          <w:rFonts w:cs="Baskerville;Times New Roman"/>
        </w:rPr>
        <w:t>er insanlara din ahlakını anlatmak gibi bir sorumluluk ta</w:t>
      </w:r>
      <w:r>
        <w:rPr/>
        <w:t>ş</w:t>
      </w:r>
      <w:r>
        <w:rPr>
          <w:rFonts w:cs="Baskerville;Times New Roman"/>
        </w:rPr>
        <w:t>ımadıklarını zannederler. Halbuki Kuran'a baktı</w:t>
      </w:r>
      <w:r>
        <w:rPr/>
        <w:t>ğ</w:t>
      </w:r>
      <w:r>
        <w:rPr>
          <w:rFonts w:cs="Baskerville;Times New Roman"/>
        </w:rPr>
        <w:t>ımızda bunun tam tersi bir ahlakla kar</w:t>
      </w:r>
      <w:r>
        <w:rPr/>
        <w:t>ş</w:t>
      </w:r>
      <w:r>
        <w:rPr>
          <w:rFonts w:cs="Baskerville;Times New Roman"/>
        </w:rPr>
        <w:t>ıla</w:t>
      </w:r>
      <w:r>
        <w:rPr/>
        <w:t>ş</w:t>
      </w:r>
      <w:r>
        <w:rPr>
          <w:rFonts w:cs="Baskerville;Times New Roman"/>
        </w:rPr>
        <w:t xml:space="preserve">ırız.  </w:t>
      </w:r>
    </w:p>
    <w:p>
      <w:pPr>
        <w:pStyle w:val="TrBody"/>
        <w:rPr/>
      </w:pPr>
      <w:r>
        <w:rPr>
          <w:rFonts w:cs="Baskerville;Times New Roman"/>
        </w:rPr>
        <w:t xml:space="preserve">Müslümanın en büyük sorumluluklarından biri etrafındaki insanlara </w:t>
      </w:r>
      <w:r>
        <w:rPr/>
        <w:t>İ</w:t>
      </w:r>
      <w:r>
        <w:rPr>
          <w:rFonts w:cs="Baskerville;Times New Roman"/>
        </w:rPr>
        <w:t>slam ahlakını anlatmak ve onları da Allah'a iman etmeye te</w:t>
      </w:r>
      <w:r>
        <w:rPr/>
        <w:t>ş</w:t>
      </w:r>
      <w:r>
        <w:rPr>
          <w:rFonts w:cs="Baskerville;Times New Roman"/>
        </w:rPr>
        <w:t>vik etmektir. Kuran'da Müslümanların insanları uyarmasıyla ilgili çok kesin ve açık hükümler yer almaktadır. Bunlardan bir tanesi Müddessir Suresi'nin 1. ve 2. ayetlerinde bildirilmi</w:t>
      </w:r>
      <w:r>
        <w:rPr/>
        <w:t>ş</w:t>
      </w:r>
      <w:r>
        <w:rPr>
          <w:rFonts w:cs="Baskerville;Times New Roman"/>
        </w:rPr>
        <w:t>tir:</w:t>
      </w:r>
    </w:p>
    <w:p>
      <w:pPr>
        <w:pStyle w:val="TrBlockQuoteVerses"/>
        <w:rPr/>
      </w:pPr>
      <w:r>
        <w:rPr/>
        <w:t>Ey bürünüp örtünen, kalk (ve) bundan böyle uyar. (Müddessir Suresi, 1-2)</w:t>
      </w:r>
    </w:p>
    <w:p>
      <w:pPr>
        <w:pStyle w:val="TrBody"/>
        <w:rPr/>
      </w:pPr>
      <w:r>
        <w:rPr>
          <w:rFonts w:cs="Baskerville;Times New Roman"/>
        </w:rPr>
        <w:t>Müslümanlar dinlerini kendileri ya</w:t>
      </w:r>
      <w:r>
        <w:rPr/>
        <w:t>ş</w:t>
      </w:r>
      <w:r>
        <w:rPr>
          <w:rFonts w:cs="Baskerville;Times New Roman"/>
        </w:rPr>
        <w:t>adıkları gibi aynı zamanda çevrelerindeki ki</w:t>
      </w:r>
      <w:r>
        <w:rPr/>
        <w:t>ş</w:t>
      </w:r>
      <w:r>
        <w:rPr>
          <w:rFonts w:cs="Baskerville;Times New Roman"/>
        </w:rPr>
        <w:t>ileri de te</w:t>
      </w:r>
      <w:r>
        <w:rPr/>
        <w:t>ş</w:t>
      </w:r>
      <w:r>
        <w:rPr>
          <w:rFonts w:cs="Baskerville;Times New Roman"/>
        </w:rPr>
        <w:t>vik etmekle sorumludurlar. Hatta Kuran'da Müslümanların bütün hayatlarını tebli</w:t>
      </w:r>
      <w:r>
        <w:rPr/>
        <w:t>ğ</w:t>
      </w:r>
      <w:r>
        <w:rPr>
          <w:rFonts w:cs="Baskerville;Times New Roman"/>
        </w:rPr>
        <w:t xml:space="preserve"> yani dinlerini anlatma üzerine bina etmelerini gerekti</w:t>
      </w:r>
      <w:r>
        <w:rPr/>
        <w:t>ğ</w:t>
      </w:r>
      <w:r>
        <w:rPr>
          <w:rFonts w:cs="Baskerville;Times New Roman"/>
        </w:rPr>
        <w:t>i bildirilir. Müslümanlar i</w:t>
      </w:r>
      <w:r>
        <w:rPr/>
        <w:t>ş</w:t>
      </w:r>
      <w:r>
        <w:rPr>
          <w:rFonts w:cs="Baskerville;Times New Roman"/>
        </w:rPr>
        <w:t>lerini, yerle</w:t>
      </w:r>
      <w:r>
        <w:rPr/>
        <w:t>ş</w:t>
      </w:r>
      <w:r>
        <w:rPr>
          <w:rFonts w:cs="Baskerville;Times New Roman"/>
        </w:rPr>
        <w:t>im bölgelerini, ya</w:t>
      </w:r>
      <w:r>
        <w:rPr/>
        <w:t>ş</w:t>
      </w:r>
      <w:r>
        <w:rPr>
          <w:rFonts w:cs="Baskerville;Times New Roman"/>
        </w:rPr>
        <w:t>am biçimlerini bu sorumluluklarına göre ayarlarlar. Bir Müslüman için, Allah'ın varlı</w:t>
      </w:r>
      <w:r>
        <w:rPr/>
        <w:t>ğ</w:t>
      </w:r>
      <w:r>
        <w:rPr>
          <w:rFonts w:cs="Baskerville;Times New Roman"/>
        </w:rPr>
        <w:t>ının bütün insanlar tarafından bilinmesi, kavranması, bütün insanların cehennemin nasıl bir yer oldu</w:t>
      </w:r>
      <w:r>
        <w:rPr/>
        <w:t>ğ</w:t>
      </w:r>
      <w:r>
        <w:rPr>
          <w:rFonts w:cs="Baskerville;Times New Roman"/>
        </w:rPr>
        <w:t>undan ve hesap günü sorguya çekilece</w:t>
      </w:r>
      <w:r>
        <w:rPr/>
        <w:t>ğ</w:t>
      </w:r>
      <w:r>
        <w:rPr>
          <w:rFonts w:cs="Baskerville;Times New Roman"/>
        </w:rPr>
        <w:t>inden haberdar olması kendi ticaretinden, e</w:t>
      </w:r>
      <w:r>
        <w:rPr/>
        <w:t>ğ</w:t>
      </w:r>
      <w:r>
        <w:rPr>
          <w:rFonts w:cs="Baskerville;Times New Roman"/>
        </w:rPr>
        <w:t xml:space="preserve">lencesinden ya da rahatından çok daha önemlidir. Cehennemdeki azabın </w:t>
      </w:r>
      <w:r>
        <w:rPr/>
        <w:t>ş</w:t>
      </w:r>
      <w:r>
        <w:rPr>
          <w:rFonts w:cs="Baskerville;Times New Roman"/>
        </w:rPr>
        <w:t>iddetini ve Allah'ın kudretini çok iyi bilen Müslümanlar, insanların din ahlakını ya</w:t>
      </w:r>
      <w:r>
        <w:rPr/>
        <w:t>ş</w:t>
      </w:r>
      <w:r>
        <w:rPr>
          <w:rFonts w:cs="Baskerville;Times New Roman"/>
        </w:rPr>
        <w:t>amadıkları takdirde nasıl bir sona do</w:t>
      </w:r>
      <w:r>
        <w:rPr/>
        <w:t>ğ</w:t>
      </w:r>
      <w:r>
        <w:rPr>
          <w:rFonts w:cs="Baskerville;Times New Roman"/>
        </w:rPr>
        <w:t>ru yakla</w:t>
      </w:r>
      <w:r>
        <w:rPr/>
        <w:t>ş</w:t>
      </w:r>
      <w:r>
        <w:rPr>
          <w:rFonts w:cs="Baskerville;Times New Roman"/>
        </w:rPr>
        <w:t>makta olduklarını muhakkak ö</w:t>
      </w:r>
      <w:r>
        <w:rPr/>
        <w:t>ğ</w:t>
      </w:r>
      <w:r>
        <w:rPr>
          <w:rFonts w:cs="Baskerville;Times New Roman"/>
        </w:rPr>
        <w:t>renmeleri için ellerinden gelen çabayı gösterirler. Gerekirse i</w:t>
      </w:r>
      <w:r>
        <w:rPr/>
        <w:t>ş</w:t>
      </w:r>
      <w:r>
        <w:rPr>
          <w:rFonts w:cs="Baskerville;Times New Roman"/>
        </w:rPr>
        <w:t>lerinden, gerekirse evlerinden ya da mülklerinden vazgeçerek insanları uyarmaya ve Allah'ın bu emrini yerine getirmeye devam ederler. Allah'ın müminlere olan bu emri bir ba</w:t>
      </w:r>
      <w:r>
        <w:rPr/>
        <w:t>ş</w:t>
      </w:r>
      <w:r>
        <w:rPr>
          <w:rFonts w:cs="Baskerville;Times New Roman"/>
        </w:rPr>
        <w:t xml:space="preserve">ka ayette de </w:t>
      </w:r>
      <w:r>
        <w:rPr/>
        <w:t>ş</w:t>
      </w:r>
      <w:r>
        <w:rPr>
          <w:rFonts w:cs="Baskerville;Times New Roman"/>
        </w:rPr>
        <w:t>öyle ifade edilmi</w:t>
      </w:r>
      <w:r>
        <w:rPr/>
        <w:t>ş</w:t>
      </w:r>
      <w:r>
        <w:rPr>
          <w:rFonts w:cs="Baskerville;Times New Roman"/>
        </w:rPr>
        <w:t>tir:</w:t>
      </w:r>
    </w:p>
    <w:p>
      <w:pPr>
        <w:pStyle w:val="TrBlockQuoteVerses"/>
        <w:rPr/>
      </w:pPr>
      <w:r>
        <w:rPr/>
        <w:t>İş(in) hükme bağlanıp biteceği, hasret gününe karşı onları uyar; onlar bir gaflet içindedirler ve onlar inanmıyorlar. (Meryem Suresi, 39)</w:t>
      </w:r>
    </w:p>
    <w:p>
      <w:pPr>
        <w:pStyle w:val="TrBody"/>
        <w:rPr/>
      </w:pPr>
      <w:r>
        <w:rPr/>
      </w:r>
    </w:p>
    <w:p>
      <w:pPr>
        <w:pStyle w:val="TrBody"/>
        <w:rPr/>
      </w:pPr>
      <w:r>
        <w:rPr/>
      </w:r>
    </w:p>
    <w:p>
      <w:pPr>
        <w:pStyle w:val="TrHeading2"/>
        <w:rPr/>
      </w:pPr>
      <w:r>
        <w:rPr/>
        <w:t>İMAN EDENLERİN HAYATLARINDA BİR KERE DE OLSA OKUMALARI GEREKEN DUALAR</w:t>
      </w:r>
    </w:p>
    <w:p>
      <w:pPr>
        <w:pStyle w:val="TrBody"/>
        <w:rPr>
          <w:rFonts w:cs="Baskerville;Times New Roman"/>
        </w:rPr>
      </w:pPr>
      <w:r>
        <w:rPr>
          <w:rFonts w:cs="Baskerville;Times New Roman"/>
        </w:rPr>
      </w:r>
    </w:p>
    <w:p>
      <w:pPr>
        <w:pStyle w:val="TrBody"/>
        <w:rPr/>
      </w:pPr>
      <w:r>
        <w:rPr>
          <w:rFonts w:cs="Baskerville;Times New Roman"/>
        </w:rPr>
        <w:t>Allah Kuran’da Müslümanlara nelere dua etmeleri gerekti</w:t>
      </w:r>
      <w:r>
        <w:rPr/>
        <w:t>ğ</w:t>
      </w:r>
      <w:r>
        <w:rPr>
          <w:rFonts w:cs="Baskerville;Times New Roman"/>
        </w:rPr>
        <w:t>ini birçok ayetle bildirmi</w:t>
      </w:r>
      <w:r>
        <w:rPr/>
        <w:t>ş</w:t>
      </w:r>
      <w:r>
        <w:rPr>
          <w:rFonts w:cs="Baskerville;Times New Roman"/>
        </w:rPr>
        <w:t>tir. Dua, zaten kaderimizde var olana do</w:t>
      </w:r>
      <w:r>
        <w:rPr/>
        <w:t>ğ</w:t>
      </w:r>
      <w:r>
        <w:rPr>
          <w:rFonts w:cs="Baskerville;Times New Roman"/>
        </w:rPr>
        <w:t>ru bizi yönlendirir. Kaderimizi takdir eden de, bize duayı ettiren de Allah'tır. Dua, Müslümanın en önemli ibadetlerinden biridir. Dua eden mümin Allah'a kar</w:t>
      </w:r>
      <w:r>
        <w:rPr/>
        <w:t>ş</w:t>
      </w:r>
      <w:r>
        <w:rPr>
          <w:rFonts w:cs="Baskerville;Times New Roman"/>
        </w:rPr>
        <w:t>ı aczini bilip, sürekli teslimiyetli bir ruh halinde olur. Dualarının kar</w:t>
      </w:r>
      <w:r>
        <w:rPr/>
        <w:t>ş</w:t>
      </w:r>
      <w:r>
        <w:rPr>
          <w:rFonts w:cs="Baskerville;Times New Roman"/>
        </w:rPr>
        <w:t>ılı</w:t>
      </w:r>
      <w:r>
        <w:rPr/>
        <w:t>ğ</w:t>
      </w:r>
      <w:r>
        <w:rPr>
          <w:rFonts w:cs="Baskerville;Times New Roman"/>
        </w:rPr>
        <w:t>ında Allah'ın Katında de</w:t>
      </w:r>
      <w:r>
        <w:rPr/>
        <w:t>ğ</w:t>
      </w:r>
      <w:r>
        <w:rPr>
          <w:rFonts w:cs="Baskerville;Times New Roman"/>
        </w:rPr>
        <w:t>erli, takva sahibi bir kul olabilece</w:t>
      </w:r>
      <w:r>
        <w:rPr/>
        <w:t>ğ</w:t>
      </w:r>
      <w:r>
        <w:rPr>
          <w:rFonts w:cs="Baskerville;Times New Roman"/>
        </w:rPr>
        <w:t xml:space="preserve">ini ümit eder. Allah bir ayetinde </w:t>
      </w:r>
      <w:r>
        <w:rPr/>
        <w:t>ş</w:t>
      </w:r>
      <w:r>
        <w:rPr>
          <w:rFonts w:cs="Baskerville;Times New Roman"/>
        </w:rPr>
        <w:t>öyle buyurur:</w:t>
      </w:r>
    </w:p>
    <w:p>
      <w:pPr>
        <w:pStyle w:val="TrBlockQuoteVerses"/>
        <w:rPr/>
      </w:pPr>
      <w:r>
        <w:rPr/>
        <w:t>"De ki: Duanız olmasaydı Rabbim size değer verir miydi?..." (Furkan Suresi, 77)</w:t>
      </w:r>
    </w:p>
    <w:p>
      <w:pPr>
        <w:pStyle w:val="TrBody"/>
        <w:rPr>
          <w:rFonts w:cs="Baskerville;Times New Roman"/>
        </w:rPr>
      </w:pPr>
      <w:r>
        <w:rPr>
          <w:rFonts w:cs="Baskerville;Times New Roman"/>
        </w:rPr>
        <w:t>Bu bölümde Kuran’da haber verilen ve iman edenlerin hayatlarında bir kere de olsa okumaları gereken dualardan bazılarına yer verilmektedir.</w:t>
      </w:r>
    </w:p>
    <w:p>
      <w:pPr>
        <w:pStyle w:val="TrBlockQuoteVerses"/>
        <w:rPr/>
      </w:pPr>
      <w:r>
        <w:rPr>
          <w:rFonts w:cs="Baskerville;Times New Roman"/>
          <w:bCs/>
        </w:rPr>
        <w:t xml:space="preserve">"... </w:t>
      </w:r>
      <w:r>
        <w:rPr>
          <w:bCs/>
        </w:rPr>
        <w:t>İ</w:t>
      </w:r>
      <w:r>
        <w:rPr>
          <w:rFonts w:cs="Baskerville;Times New Roman"/>
          <w:bCs/>
        </w:rPr>
        <w:t>nsanlardan öylesi vardır ki: "Rabbimiz, bize dünyada ver" der; onun ahirette nasibi yoktur. Onlardan öylesi de vardır ki: "RABB</w:t>
      </w:r>
      <w:r>
        <w:rPr>
          <w:bCs/>
        </w:rPr>
        <w:t>İ</w:t>
      </w:r>
      <w:r>
        <w:rPr>
          <w:rFonts w:cs="Baskerville;Times New Roman"/>
          <w:bCs/>
        </w:rPr>
        <w:t>M</w:t>
      </w:r>
      <w:r>
        <w:rPr>
          <w:bCs/>
        </w:rPr>
        <w:t>İ</w:t>
      </w:r>
      <w:r>
        <w:rPr>
          <w:rFonts w:cs="Baskerville;Times New Roman"/>
          <w:bCs/>
        </w:rPr>
        <w:t>Z, B</w:t>
      </w:r>
      <w:r>
        <w:rPr>
          <w:bCs/>
        </w:rPr>
        <w:t>İ</w:t>
      </w:r>
      <w:r>
        <w:rPr>
          <w:rFonts w:cs="Baskerville;Times New Roman"/>
          <w:bCs/>
        </w:rPr>
        <w:t xml:space="preserve">ZE DÜNYADA DA </w:t>
      </w:r>
      <w:r>
        <w:rPr>
          <w:bCs/>
        </w:rPr>
        <w:t>İ</w:t>
      </w:r>
      <w:r>
        <w:rPr>
          <w:rFonts w:cs="Baskerville;Times New Roman"/>
          <w:bCs/>
        </w:rPr>
        <w:t>Y</w:t>
      </w:r>
      <w:r>
        <w:rPr>
          <w:bCs/>
        </w:rPr>
        <w:t>İ</w:t>
      </w:r>
      <w:r>
        <w:rPr>
          <w:rFonts w:cs="Baskerville;Times New Roman"/>
          <w:bCs/>
        </w:rPr>
        <w:t>L</w:t>
      </w:r>
      <w:r>
        <w:rPr>
          <w:bCs/>
        </w:rPr>
        <w:t>İ</w:t>
      </w:r>
      <w:r>
        <w:rPr>
          <w:rFonts w:cs="Baskerville;Times New Roman"/>
          <w:bCs/>
        </w:rPr>
        <w:t>K VER, AH</w:t>
      </w:r>
      <w:r>
        <w:rPr>
          <w:bCs/>
        </w:rPr>
        <w:t>İ</w:t>
      </w:r>
      <w:r>
        <w:rPr>
          <w:rFonts w:cs="Baskerville;Times New Roman"/>
          <w:bCs/>
        </w:rPr>
        <w:t xml:space="preserve">RETTE DE </w:t>
      </w:r>
      <w:r>
        <w:rPr>
          <w:bCs/>
        </w:rPr>
        <w:t>İ</w:t>
      </w:r>
      <w:r>
        <w:rPr>
          <w:rFonts w:cs="Baskerville;Times New Roman"/>
          <w:bCs/>
        </w:rPr>
        <w:t>Y</w:t>
      </w:r>
      <w:r>
        <w:rPr>
          <w:bCs/>
        </w:rPr>
        <w:t>İ</w:t>
      </w:r>
      <w:r>
        <w:rPr>
          <w:rFonts w:cs="Baskerville;Times New Roman"/>
          <w:bCs/>
        </w:rPr>
        <w:t>L</w:t>
      </w:r>
      <w:r>
        <w:rPr>
          <w:bCs/>
        </w:rPr>
        <w:t>İ</w:t>
      </w:r>
      <w:r>
        <w:rPr>
          <w:rFonts w:cs="Baskerville;Times New Roman"/>
          <w:bCs/>
        </w:rPr>
        <w:t>K (VER) VE B</w:t>
      </w:r>
      <w:r>
        <w:rPr>
          <w:bCs/>
        </w:rPr>
        <w:t>İ</w:t>
      </w:r>
      <w:r>
        <w:rPr>
          <w:rFonts w:cs="Baskerville;Times New Roman"/>
          <w:bCs/>
        </w:rPr>
        <w:t>Z</w:t>
      </w:r>
      <w:r>
        <w:rPr>
          <w:bCs/>
        </w:rPr>
        <w:t>İ</w:t>
      </w:r>
      <w:r>
        <w:rPr>
          <w:rFonts w:cs="Baskerville;Times New Roman"/>
          <w:bCs/>
        </w:rPr>
        <w:t xml:space="preserve"> ATE</w:t>
      </w:r>
      <w:r>
        <w:rPr>
          <w:bCs/>
        </w:rPr>
        <w:t>Şİ</w:t>
      </w:r>
      <w:r>
        <w:rPr>
          <w:rFonts w:cs="Baskerville;Times New Roman"/>
          <w:bCs/>
        </w:rPr>
        <w:t>N AZABINDAN KORU" der..." (Bakara Suresi 200-202)</w:t>
      </w:r>
    </w:p>
    <w:p>
      <w:pPr>
        <w:pStyle w:val="TrBlockQuoteVerses"/>
        <w:rPr/>
      </w:pPr>
      <w:r>
        <w:rPr>
          <w:rFonts w:cs="Baskerville;Times New Roman"/>
          <w:bCs/>
        </w:rPr>
        <w:t>Elçi, kendisine Rabbinden indirilene iman etti, mü'minler de. Tümü, Allah'a, meleklerine, Kitaplarına ve elçilerine inandı. "O'NUN ELÇ</w:t>
      </w:r>
      <w:r>
        <w:rPr>
          <w:bCs/>
        </w:rPr>
        <w:t>İ</w:t>
      </w:r>
      <w:r>
        <w:rPr>
          <w:rFonts w:cs="Baskerville;Times New Roman"/>
          <w:bCs/>
        </w:rPr>
        <w:t>LER</w:t>
      </w:r>
      <w:r>
        <w:rPr>
          <w:bCs/>
        </w:rPr>
        <w:t>İ</w:t>
      </w:r>
      <w:r>
        <w:rPr>
          <w:rFonts w:cs="Baskerville;Times New Roman"/>
          <w:bCs/>
        </w:rPr>
        <w:t xml:space="preserve"> ARASINDA H</w:t>
      </w:r>
      <w:r>
        <w:rPr>
          <w:bCs/>
        </w:rPr>
        <w:t>İ</w:t>
      </w:r>
      <w:r>
        <w:rPr>
          <w:rFonts w:cs="Baskerville;Times New Roman"/>
          <w:bCs/>
        </w:rPr>
        <w:t>Ç B</w:t>
      </w:r>
      <w:r>
        <w:rPr>
          <w:bCs/>
        </w:rPr>
        <w:t>İ</w:t>
      </w:r>
      <w:r>
        <w:rPr>
          <w:rFonts w:cs="Baskerville;Times New Roman"/>
          <w:bCs/>
        </w:rPr>
        <w:t>R</w:t>
      </w:r>
      <w:r>
        <w:rPr>
          <w:bCs/>
        </w:rPr>
        <w:t>İ</w:t>
      </w:r>
      <w:r>
        <w:rPr>
          <w:rFonts w:cs="Baskerville;Times New Roman"/>
          <w:bCs/>
        </w:rPr>
        <w:t>N</w:t>
      </w:r>
      <w:r>
        <w:rPr>
          <w:bCs/>
        </w:rPr>
        <w:t>İ</w:t>
      </w:r>
      <w:r>
        <w:rPr>
          <w:rFonts w:cs="Baskerville;Times New Roman"/>
          <w:bCs/>
        </w:rPr>
        <w:t xml:space="preserve"> (D</w:t>
      </w:r>
      <w:r>
        <w:rPr>
          <w:bCs/>
        </w:rPr>
        <w:t>İĞ</w:t>
      </w:r>
      <w:r>
        <w:rPr>
          <w:rFonts w:cs="Baskerville;Times New Roman"/>
          <w:bCs/>
        </w:rPr>
        <w:t>ER</w:t>
      </w:r>
      <w:r>
        <w:rPr>
          <w:bCs/>
        </w:rPr>
        <w:t>İ</w:t>
      </w:r>
      <w:r>
        <w:rPr>
          <w:rFonts w:cs="Baskerville;Times New Roman"/>
          <w:bCs/>
        </w:rPr>
        <w:t xml:space="preserve">NDEN) AYIRDETMEYIZ. </w:t>
      </w:r>
      <w:r>
        <w:rPr>
          <w:bCs/>
        </w:rPr>
        <w:t>İŞİ</w:t>
      </w:r>
      <w:r>
        <w:rPr>
          <w:rFonts w:cs="Baskerville;Times New Roman"/>
          <w:bCs/>
        </w:rPr>
        <w:t>TT</w:t>
      </w:r>
      <w:r>
        <w:rPr>
          <w:bCs/>
        </w:rPr>
        <w:t>İ</w:t>
      </w:r>
      <w:r>
        <w:rPr>
          <w:rFonts w:cs="Baskerville;Times New Roman"/>
          <w:bCs/>
        </w:rPr>
        <w:t xml:space="preserve">K VE </w:t>
      </w:r>
      <w:r>
        <w:rPr>
          <w:bCs/>
        </w:rPr>
        <w:t>İ</w:t>
      </w:r>
      <w:r>
        <w:rPr>
          <w:rFonts w:cs="Baskerville;Times New Roman"/>
          <w:bCs/>
        </w:rPr>
        <w:t>TAAT ETT</w:t>
      </w:r>
      <w:r>
        <w:rPr>
          <w:bCs/>
        </w:rPr>
        <w:t>İ</w:t>
      </w:r>
      <w:r>
        <w:rPr>
          <w:rFonts w:cs="Baskerville;Times New Roman"/>
          <w:bCs/>
        </w:rPr>
        <w:t>K. RABB</w:t>
      </w:r>
      <w:r>
        <w:rPr>
          <w:bCs/>
        </w:rPr>
        <w:t>İ</w:t>
      </w:r>
      <w:r>
        <w:rPr>
          <w:rFonts w:cs="Baskerville;Times New Roman"/>
          <w:bCs/>
        </w:rPr>
        <w:t>M</w:t>
      </w:r>
      <w:r>
        <w:rPr>
          <w:bCs/>
        </w:rPr>
        <w:t>İ</w:t>
      </w:r>
      <w:r>
        <w:rPr>
          <w:rFonts w:cs="Baskerville;Times New Roman"/>
          <w:bCs/>
        </w:rPr>
        <w:t>Z BA</w:t>
      </w:r>
      <w:r>
        <w:rPr>
          <w:bCs/>
        </w:rPr>
        <w:t>Ğ</w:t>
      </w:r>
      <w:r>
        <w:rPr>
          <w:rFonts w:cs="Baskerville;Times New Roman"/>
          <w:bCs/>
        </w:rPr>
        <w:t>I</w:t>
      </w:r>
      <w:r>
        <w:rPr>
          <w:bCs/>
        </w:rPr>
        <w:t>Ş</w:t>
      </w:r>
      <w:r>
        <w:rPr>
          <w:rFonts w:cs="Baskerville;Times New Roman"/>
          <w:bCs/>
        </w:rPr>
        <w:t>LAMANI (D</w:t>
      </w:r>
      <w:r>
        <w:rPr>
          <w:bCs/>
        </w:rPr>
        <w:t>İ</w:t>
      </w:r>
      <w:r>
        <w:rPr>
          <w:rFonts w:cs="Baskerville;Times New Roman"/>
          <w:bCs/>
        </w:rPr>
        <w:t>LER</w:t>
      </w:r>
      <w:r>
        <w:rPr>
          <w:bCs/>
        </w:rPr>
        <w:t>İ</w:t>
      </w:r>
      <w:r>
        <w:rPr>
          <w:rFonts w:cs="Baskerville;Times New Roman"/>
          <w:bCs/>
        </w:rPr>
        <w:t>Z). VARI</w:t>
      </w:r>
      <w:r>
        <w:rPr>
          <w:bCs/>
        </w:rPr>
        <w:t>Ş</w:t>
      </w:r>
      <w:r>
        <w:rPr>
          <w:rFonts w:cs="Baskerville;Times New Roman"/>
          <w:bCs/>
        </w:rPr>
        <w:t xml:space="preserve"> ANCAK SANA'DIR" dediler. (Bakara Suresi 285)</w:t>
      </w:r>
    </w:p>
    <w:p>
      <w:pPr>
        <w:pStyle w:val="TrBlockQuoteVerses"/>
        <w:rPr/>
      </w:pPr>
      <w:r>
        <w:rPr>
          <w:rFonts w:cs="Baskerville;Times New Roman"/>
          <w:bCs/>
        </w:rPr>
        <w:t>..."RABB</w:t>
      </w:r>
      <w:r>
        <w:rPr>
          <w:bCs/>
        </w:rPr>
        <w:t>İ</w:t>
      </w:r>
      <w:r>
        <w:rPr>
          <w:rFonts w:cs="Baskerville;Times New Roman"/>
          <w:bCs/>
        </w:rPr>
        <w:t>M</w:t>
      </w:r>
      <w:r>
        <w:rPr>
          <w:bCs/>
        </w:rPr>
        <w:t>İ</w:t>
      </w:r>
      <w:r>
        <w:rPr>
          <w:rFonts w:cs="Baskerville;Times New Roman"/>
          <w:bCs/>
        </w:rPr>
        <w:t>Z, UNUTTUKLARIMIZDAN VEYA YANILDIKLARIMIZDAN DOLAYI B</w:t>
      </w:r>
      <w:r>
        <w:rPr>
          <w:bCs/>
        </w:rPr>
        <w:t>İ</w:t>
      </w:r>
      <w:r>
        <w:rPr>
          <w:rFonts w:cs="Baskerville;Times New Roman"/>
          <w:bCs/>
        </w:rPr>
        <w:t>Z</w:t>
      </w:r>
      <w:r>
        <w:rPr>
          <w:bCs/>
        </w:rPr>
        <w:t>İ</w:t>
      </w:r>
      <w:r>
        <w:rPr>
          <w:rFonts w:cs="Baskerville;Times New Roman"/>
          <w:bCs/>
        </w:rPr>
        <w:t xml:space="preserve"> SORUMLU TUTMA. RABB</w:t>
      </w:r>
      <w:r>
        <w:rPr>
          <w:bCs/>
        </w:rPr>
        <w:t>İ</w:t>
      </w:r>
      <w:r>
        <w:rPr>
          <w:rFonts w:cs="Baskerville;Times New Roman"/>
          <w:bCs/>
        </w:rPr>
        <w:t>M</w:t>
      </w:r>
      <w:r>
        <w:rPr>
          <w:bCs/>
        </w:rPr>
        <w:t>İ</w:t>
      </w:r>
      <w:r>
        <w:rPr>
          <w:rFonts w:cs="Baskerville;Times New Roman"/>
          <w:bCs/>
        </w:rPr>
        <w:t>Z, B</w:t>
      </w:r>
      <w:r>
        <w:rPr>
          <w:bCs/>
        </w:rPr>
        <w:t>İ</w:t>
      </w:r>
      <w:r>
        <w:rPr>
          <w:rFonts w:cs="Baskerville;Times New Roman"/>
          <w:bCs/>
        </w:rPr>
        <w:t>ZE, B</w:t>
      </w:r>
      <w:r>
        <w:rPr>
          <w:bCs/>
        </w:rPr>
        <w:t>İ</w:t>
      </w:r>
      <w:r>
        <w:rPr>
          <w:rFonts w:cs="Baskerville;Times New Roman"/>
          <w:bCs/>
        </w:rPr>
        <w:t>ZDEN ÖNCEK</w:t>
      </w:r>
      <w:r>
        <w:rPr>
          <w:bCs/>
        </w:rPr>
        <w:t>İ</w:t>
      </w:r>
      <w:r>
        <w:rPr>
          <w:rFonts w:cs="Baskerville;Times New Roman"/>
          <w:bCs/>
        </w:rPr>
        <w:t>LERE YÜKLED</w:t>
      </w:r>
      <w:r>
        <w:rPr>
          <w:bCs/>
        </w:rPr>
        <w:t>İĞİ</w:t>
      </w:r>
      <w:r>
        <w:rPr>
          <w:rFonts w:cs="Baskerville;Times New Roman"/>
          <w:bCs/>
        </w:rPr>
        <w:t>N G</w:t>
      </w:r>
      <w:r>
        <w:rPr>
          <w:bCs/>
        </w:rPr>
        <w:t>İ</w:t>
      </w:r>
      <w:r>
        <w:rPr>
          <w:rFonts w:cs="Baskerville;Times New Roman"/>
          <w:bCs/>
        </w:rPr>
        <w:t>B</w:t>
      </w:r>
      <w:r>
        <w:rPr>
          <w:bCs/>
        </w:rPr>
        <w:t>İ</w:t>
      </w:r>
      <w:r>
        <w:rPr>
          <w:rFonts w:cs="Baskerville;Times New Roman"/>
          <w:bCs/>
        </w:rPr>
        <w:t xml:space="preserve"> A</w:t>
      </w:r>
      <w:r>
        <w:rPr>
          <w:bCs/>
        </w:rPr>
        <w:t>Ğ</w:t>
      </w:r>
      <w:r>
        <w:rPr>
          <w:rFonts w:cs="Baskerville;Times New Roman"/>
          <w:bCs/>
        </w:rPr>
        <w:t>IR YÜK YÜKLEME. RABB</w:t>
      </w:r>
      <w:r>
        <w:rPr>
          <w:bCs/>
        </w:rPr>
        <w:t>İ</w:t>
      </w:r>
      <w:r>
        <w:rPr>
          <w:rFonts w:cs="Baskerville;Times New Roman"/>
          <w:bCs/>
        </w:rPr>
        <w:t>M</w:t>
      </w:r>
      <w:r>
        <w:rPr>
          <w:bCs/>
        </w:rPr>
        <w:t>İ</w:t>
      </w:r>
      <w:r>
        <w:rPr>
          <w:rFonts w:cs="Baskerville;Times New Roman"/>
          <w:bCs/>
        </w:rPr>
        <w:t>Z, KEND</w:t>
      </w:r>
      <w:r>
        <w:rPr>
          <w:bCs/>
        </w:rPr>
        <w:t>İ</w:t>
      </w:r>
      <w:r>
        <w:rPr>
          <w:rFonts w:cs="Baskerville;Times New Roman"/>
          <w:bCs/>
        </w:rPr>
        <w:t>S</w:t>
      </w:r>
      <w:r>
        <w:rPr>
          <w:bCs/>
        </w:rPr>
        <w:t>İ</w:t>
      </w:r>
      <w:r>
        <w:rPr>
          <w:rFonts w:cs="Baskerville;Times New Roman"/>
          <w:bCs/>
        </w:rPr>
        <w:t>NE GÜÇ YET</w:t>
      </w:r>
      <w:r>
        <w:rPr>
          <w:bCs/>
        </w:rPr>
        <w:t>İ</w:t>
      </w:r>
      <w:r>
        <w:rPr>
          <w:rFonts w:cs="Baskerville;Times New Roman"/>
          <w:bCs/>
        </w:rPr>
        <w:t>REMEYECE</w:t>
      </w:r>
      <w:r>
        <w:rPr>
          <w:bCs/>
        </w:rPr>
        <w:t>Ğİ</w:t>
      </w:r>
      <w:r>
        <w:rPr>
          <w:rFonts w:cs="Baskerville;Times New Roman"/>
          <w:bCs/>
        </w:rPr>
        <w:t>M</w:t>
      </w:r>
      <w:r>
        <w:rPr>
          <w:bCs/>
        </w:rPr>
        <w:t>İ</w:t>
      </w:r>
      <w:r>
        <w:rPr>
          <w:rFonts w:cs="Baskerville;Times New Roman"/>
          <w:bCs/>
        </w:rPr>
        <w:t xml:space="preserve">Z </w:t>
      </w:r>
      <w:r>
        <w:rPr>
          <w:bCs/>
        </w:rPr>
        <w:t>Ş</w:t>
      </w:r>
      <w:r>
        <w:rPr>
          <w:rFonts w:cs="Baskerville;Times New Roman"/>
          <w:bCs/>
        </w:rPr>
        <w:t>EY</w:t>
      </w:r>
      <w:r>
        <w:rPr>
          <w:bCs/>
        </w:rPr>
        <w:t>İ</w:t>
      </w:r>
      <w:r>
        <w:rPr>
          <w:rFonts w:cs="Baskerville;Times New Roman"/>
          <w:bCs/>
        </w:rPr>
        <w:t xml:space="preserve"> B</w:t>
      </w:r>
      <w:r>
        <w:rPr>
          <w:bCs/>
        </w:rPr>
        <w:t>İ</w:t>
      </w:r>
      <w:r>
        <w:rPr>
          <w:rFonts w:cs="Baskerville;Times New Roman"/>
          <w:bCs/>
        </w:rPr>
        <w:t>ZE TA</w:t>
      </w:r>
      <w:r>
        <w:rPr>
          <w:bCs/>
        </w:rPr>
        <w:t>Ş</w:t>
      </w:r>
      <w:r>
        <w:rPr>
          <w:rFonts w:cs="Baskerville;Times New Roman"/>
          <w:bCs/>
        </w:rPr>
        <w:t>ITMA. B</w:t>
      </w:r>
      <w:r>
        <w:rPr>
          <w:bCs/>
        </w:rPr>
        <w:t>İ</w:t>
      </w:r>
      <w:r>
        <w:rPr>
          <w:rFonts w:cs="Baskerville;Times New Roman"/>
          <w:bCs/>
        </w:rPr>
        <w:t>Z</w:t>
      </w:r>
      <w:r>
        <w:rPr>
          <w:bCs/>
        </w:rPr>
        <w:t>İ</w:t>
      </w:r>
      <w:r>
        <w:rPr>
          <w:rFonts w:cs="Baskerville;Times New Roman"/>
          <w:bCs/>
        </w:rPr>
        <w:t xml:space="preserve"> AFFET. B</w:t>
      </w:r>
      <w:r>
        <w:rPr>
          <w:bCs/>
        </w:rPr>
        <w:t>İ</w:t>
      </w:r>
      <w:r>
        <w:rPr>
          <w:rFonts w:cs="Baskerville;Times New Roman"/>
          <w:bCs/>
        </w:rPr>
        <w:t>Z</w:t>
      </w:r>
      <w:r>
        <w:rPr>
          <w:bCs/>
        </w:rPr>
        <w:t>İ</w:t>
      </w:r>
      <w:r>
        <w:rPr>
          <w:rFonts w:cs="Baskerville;Times New Roman"/>
          <w:bCs/>
        </w:rPr>
        <w:t xml:space="preserve"> BA</w:t>
      </w:r>
      <w:r>
        <w:rPr>
          <w:bCs/>
        </w:rPr>
        <w:t>Ğ</w:t>
      </w:r>
      <w:r>
        <w:rPr>
          <w:rFonts w:cs="Baskerville;Times New Roman"/>
          <w:bCs/>
        </w:rPr>
        <w:t>I</w:t>
      </w:r>
      <w:r>
        <w:rPr>
          <w:bCs/>
        </w:rPr>
        <w:t>Ş</w:t>
      </w:r>
      <w:r>
        <w:rPr>
          <w:rFonts w:cs="Baskerville;Times New Roman"/>
          <w:bCs/>
        </w:rPr>
        <w:t>LA. B</w:t>
      </w:r>
      <w:r>
        <w:rPr>
          <w:bCs/>
        </w:rPr>
        <w:t>İ</w:t>
      </w:r>
      <w:r>
        <w:rPr>
          <w:rFonts w:cs="Baskerville;Times New Roman"/>
          <w:bCs/>
        </w:rPr>
        <w:t>Z</w:t>
      </w:r>
      <w:r>
        <w:rPr>
          <w:bCs/>
        </w:rPr>
        <w:t>İ</w:t>
      </w:r>
      <w:r>
        <w:rPr>
          <w:rFonts w:cs="Baskerville;Times New Roman"/>
          <w:bCs/>
        </w:rPr>
        <w:t xml:space="preserve"> ES</w:t>
      </w:r>
      <w:r>
        <w:rPr>
          <w:bCs/>
        </w:rPr>
        <w:t>İ</w:t>
      </w:r>
      <w:r>
        <w:rPr>
          <w:rFonts w:cs="Baskerville;Times New Roman"/>
          <w:bCs/>
        </w:rPr>
        <w:t>RGE, SEN B</w:t>
      </w:r>
      <w:r>
        <w:rPr>
          <w:bCs/>
        </w:rPr>
        <w:t>İ</w:t>
      </w:r>
      <w:r>
        <w:rPr>
          <w:rFonts w:cs="Baskerville;Times New Roman"/>
          <w:bCs/>
        </w:rPr>
        <w:t>Z</w:t>
      </w:r>
      <w:r>
        <w:rPr>
          <w:bCs/>
        </w:rPr>
        <w:t>İ</w:t>
      </w:r>
      <w:r>
        <w:rPr>
          <w:rFonts w:cs="Baskerville;Times New Roman"/>
          <w:bCs/>
        </w:rPr>
        <w:t>M MEVLAMIZSIN. KAF</w:t>
      </w:r>
      <w:r>
        <w:rPr>
          <w:bCs/>
        </w:rPr>
        <w:t>İ</w:t>
      </w:r>
      <w:r>
        <w:rPr>
          <w:rFonts w:cs="Baskerville;Times New Roman"/>
          <w:bCs/>
        </w:rPr>
        <w:t>RLER TOPLULU</w:t>
      </w:r>
      <w:r>
        <w:rPr>
          <w:bCs/>
        </w:rPr>
        <w:t>Ğ</w:t>
      </w:r>
      <w:r>
        <w:rPr>
          <w:rFonts w:cs="Baskerville;Times New Roman"/>
          <w:bCs/>
        </w:rPr>
        <w:t>UNA KAR</w:t>
      </w:r>
      <w:r>
        <w:rPr>
          <w:bCs/>
        </w:rPr>
        <w:t>Ş</w:t>
      </w:r>
      <w:r>
        <w:rPr>
          <w:rFonts w:cs="Baskerville;Times New Roman"/>
          <w:bCs/>
        </w:rPr>
        <w:t>I B</w:t>
      </w:r>
      <w:r>
        <w:rPr>
          <w:bCs/>
        </w:rPr>
        <w:t>İ</w:t>
      </w:r>
      <w:r>
        <w:rPr>
          <w:rFonts w:cs="Baskerville;Times New Roman"/>
          <w:bCs/>
        </w:rPr>
        <w:t>ZE YARDIM ET." (Bakara Suresi 286)</w:t>
      </w:r>
    </w:p>
    <w:p>
      <w:pPr>
        <w:pStyle w:val="TrBlockQuoteVerses"/>
        <w:rPr/>
      </w:pPr>
      <w:r>
        <w:rPr>
          <w:rFonts w:cs="Baskerville;Times New Roman"/>
          <w:bCs/>
        </w:rPr>
        <w:t>"RABB</w:t>
      </w:r>
      <w:r>
        <w:rPr>
          <w:bCs/>
        </w:rPr>
        <w:t>İ</w:t>
      </w:r>
      <w:r>
        <w:rPr>
          <w:rFonts w:cs="Baskerville;Times New Roman"/>
          <w:bCs/>
        </w:rPr>
        <w:t>M</w:t>
      </w:r>
      <w:r>
        <w:rPr>
          <w:bCs/>
        </w:rPr>
        <w:t>İ</w:t>
      </w:r>
      <w:r>
        <w:rPr>
          <w:rFonts w:cs="Baskerville;Times New Roman"/>
          <w:bCs/>
        </w:rPr>
        <w:t>Z, B</w:t>
      </w:r>
      <w:r>
        <w:rPr>
          <w:bCs/>
        </w:rPr>
        <w:t>İ</w:t>
      </w:r>
      <w:r>
        <w:rPr>
          <w:rFonts w:cs="Baskerville;Times New Roman"/>
          <w:bCs/>
        </w:rPr>
        <w:t>Z</w:t>
      </w:r>
      <w:r>
        <w:rPr>
          <w:bCs/>
        </w:rPr>
        <w:t>İ</w:t>
      </w:r>
      <w:r>
        <w:rPr>
          <w:rFonts w:cs="Baskerville;Times New Roman"/>
          <w:bCs/>
        </w:rPr>
        <w:t xml:space="preserve"> H</w:t>
      </w:r>
      <w:r>
        <w:rPr>
          <w:bCs/>
        </w:rPr>
        <w:t>İ</w:t>
      </w:r>
      <w:r>
        <w:rPr>
          <w:rFonts w:cs="Baskerville;Times New Roman"/>
          <w:bCs/>
        </w:rPr>
        <w:t>DAYETE ERD</w:t>
      </w:r>
      <w:r>
        <w:rPr>
          <w:bCs/>
        </w:rPr>
        <w:t>İ</w:t>
      </w:r>
      <w:r>
        <w:rPr>
          <w:rFonts w:cs="Baskerville;Times New Roman"/>
          <w:bCs/>
        </w:rPr>
        <w:t>RD</w:t>
      </w:r>
      <w:r>
        <w:rPr>
          <w:bCs/>
        </w:rPr>
        <w:t>İ</w:t>
      </w:r>
      <w:r>
        <w:rPr>
          <w:rFonts w:cs="Baskerville;Times New Roman"/>
          <w:bCs/>
        </w:rPr>
        <w:t>KTEN SONRA KALPLER</w:t>
      </w:r>
      <w:r>
        <w:rPr>
          <w:bCs/>
        </w:rPr>
        <w:t>İ</w:t>
      </w:r>
      <w:r>
        <w:rPr>
          <w:rFonts w:cs="Baskerville;Times New Roman"/>
          <w:bCs/>
        </w:rPr>
        <w:t>M</w:t>
      </w:r>
      <w:r>
        <w:rPr>
          <w:bCs/>
        </w:rPr>
        <w:t>İ</w:t>
      </w:r>
      <w:r>
        <w:rPr>
          <w:rFonts w:cs="Baskerville;Times New Roman"/>
          <w:bCs/>
        </w:rPr>
        <w:t>Z</w:t>
      </w:r>
      <w:r>
        <w:rPr>
          <w:bCs/>
        </w:rPr>
        <w:t>İ</w:t>
      </w:r>
      <w:r>
        <w:rPr>
          <w:rFonts w:cs="Baskerville;Times New Roman"/>
          <w:bCs/>
        </w:rPr>
        <w:t xml:space="preserve"> KAYDIRMA VE KATINDAN B</w:t>
      </w:r>
      <w:r>
        <w:rPr>
          <w:bCs/>
        </w:rPr>
        <w:t>İ</w:t>
      </w:r>
      <w:r>
        <w:rPr>
          <w:rFonts w:cs="Baskerville;Times New Roman"/>
          <w:bCs/>
        </w:rPr>
        <w:t>ZE B</w:t>
      </w:r>
      <w:r>
        <w:rPr>
          <w:bCs/>
        </w:rPr>
        <w:t>İ</w:t>
      </w:r>
      <w:r>
        <w:rPr>
          <w:rFonts w:cs="Baskerville;Times New Roman"/>
          <w:bCs/>
        </w:rPr>
        <w:t>R RAHMET BA</w:t>
      </w:r>
      <w:r>
        <w:rPr>
          <w:bCs/>
        </w:rPr>
        <w:t>Ğ</w:t>
      </w:r>
      <w:r>
        <w:rPr>
          <w:rFonts w:cs="Baskerville;Times New Roman"/>
          <w:bCs/>
        </w:rPr>
        <w:t>I</w:t>
      </w:r>
      <w:r>
        <w:rPr>
          <w:bCs/>
        </w:rPr>
        <w:t>Ş</w:t>
      </w:r>
      <w:r>
        <w:rPr>
          <w:rFonts w:cs="Baskerville;Times New Roman"/>
          <w:bCs/>
        </w:rPr>
        <w:t xml:space="preserve">LA. </w:t>
      </w:r>
      <w:r>
        <w:rPr>
          <w:bCs/>
        </w:rPr>
        <w:t>Ş</w:t>
      </w:r>
      <w:r>
        <w:rPr>
          <w:rFonts w:cs="Baskerville;Times New Roman"/>
          <w:bCs/>
        </w:rPr>
        <w:t>ÜPHES</w:t>
      </w:r>
      <w:r>
        <w:rPr>
          <w:bCs/>
        </w:rPr>
        <w:t>İ</w:t>
      </w:r>
      <w:r>
        <w:rPr>
          <w:rFonts w:cs="Baskerville;Times New Roman"/>
          <w:bCs/>
        </w:rPr>
        <w:t>Z, BA</w:t>
      </w:r>
      <w:r>
        <w:rPr>
          <w:bCs/>
        </w:rPr>
        <w:t>Ğ</w:t>
      </w:r>
      <w:r>
        <w:rPr>
          <w:rFonts w:cs="Baskerville;Times New Roman"/>
          <w:bCs/>
        </w:rPr>
        <w:t>I</w:t>
      </w:r>
      <w:r>
        <w:rPr>
          <w:bCs/>
        </w:rPr>
        <w:t>Ş</w:t>
      </w:r>
      <w:r>
        <w:rPr>
          <w:rFonts w:cs="Baskerville;Times New Roman"/>
          <w:bCs/>
        </w:rPr>
        <w:t>I EN ÇOK OLAN SENS</w:t>
      </w:r>
      <w:r>
        <w:rPr>
          <w:bCs/>
        </w:rPr>
        <w:t>İ</w:t>
      </w:r>
      <w:r>
        <w:rPr>
          <w:rFonts w:cs="Baskerville;Times New Roman"/>
          <w:bCs/>
        </w:rPr>
        <w:t xml:space="preserve">N SEN." (Al-i </w:t>
      </w:r>
      <w:r>
        <w:rPr>
          <w:bCs/>
        </w:rPr>
        <w:t>İ</w:t>
      </w:r>
      <w:r>
        <w:rPr>
          <w:rFonts w:cs="Baskerville;Times New Roman"/>
          <w:bCs/>
        </w:rPr>
        <w:t>mran Suresi 8)</w:t>
      </w:r>
    </w:p>
    <w:p>
      <w:pPr>
        <w:pStyle w:val="TrBlockQuoteVerses"/>
        <w:rPr/>
      </w:pPr>
      <w:r>
        <w:rPr>
          <w:rFonts w:cs="Baskerville;Times New Roman"/>
        </w:rPr>
        <w:t>"RABB</w:t>
      </w:r>
      <w:r>
        <w:rPr/>
        <w:t>İ</w:t>
      </w:r>
      <w:r>
        <w:rPr>
          <w:rFonts w:cs="Baskerville;Times New Roman"/>
        </w:rPr>
        <w:t>M</w:t>
      </w:r>
      <w:r>
        <w:rPr/>
        <w:t>İ</w:t>
      </w:r>
      <w:r>
        <w:rPr>
          <w:rFonts w:cs="Baskerville;Times New Roman"/>
        </w:rPr>
        <w:t>Z, KEND</w:t>
      </w:r>
      <w:r>
        <w:rPr/>
        <w:t>İ</w:t>
      </w:r>
      <w:r>
        <w:rPr>
          <w:rFonts w:cs="Baskerville;Times New Roman"/>
        </w:rPr>
        <w:t>S</w:t>
      </w:r>
      <w:r>
        <w:rPr/>
        <w:t>İ</w:t>
      </w:r>
      <w:r>
        <w:rPr>
          <w:rFonts w:cs="Baskerville;Times New Roman"/>
        </w:rPr>
        <w:t xml:space="preserve">NDE </w:t>
      </w:r>
      <w:r>
        <w:rPr/>
        <w:t>Ş</w:t>
      </w:r>
      <w:r>
        <w:rPr>
          <w:rFonts w:cs="Baskerville;Times New Roman"/>
        </w:rPr>
        <w:t>ÜPHE OLMAYAN B</w:t>
      </w:r>
      <w:r>
        <w:rPr/>
        <w:t>İ</w:t>
      </w:r>
      <w:r>
        <w:rPr>
          <w:rFonts w:cs="Baskerville;Times New Roman"/>
        </w:rPr>
        <w:t xml:space="preserve">R GÜNDE </w:t>
      </w:r>
      <w:r>
        <w:rPr/>
        <w:t>İ</w:t>
      </w:r>
      <w:r>
        <w:rPr>
          <w:rFonts w:cs="Baskerville;Times New Roman"/>
        </w:rPr>
        <w:t>NSANLARI GERÇEKTEN SEN TOPLAYACAKSIN. DO</w:t>
      </w:r>
      <w:r>
        <w:rPr/>
        <w:t>Ğ</w:t>
      </w:r>
      <w:r>
        <w:rPr>
          <w:rFonts w:cs="Baskerville;Times New Roman"/>
        </w:rPr>
        <w:t>RUSU ALLAH, VA'D</w:t>
      </w:r>
      <w:r>
        <w:rPr/>
        <w:t>İ</w:t>
      </w:r>
      <w:r>
        <w:rPr>
          <w:rFonts w:cs="Baskerville;Times New Roman"/>
        </w:rPr>
        <w:t xml:space="preserve">NDEN CAYIP-DÖNMEZ." (Al-i </w:t>
      </w:r>
      <w:r>
        <w:rPr/>
        <w:t>İ</w:t>
      </w:r>
      <w:r>
        <w:rPr>
          <w:rFonts w:cs="Baskerville;Times New Roman"/>
        </w:rPr>
        <w:t>mran Suresi 9)</w:t>
      </w:r>
    </w:p>
    <w:p>
      <w:pPr>
        <w:pStyle w:val="TrBlockQuoteVerses"/>
        <w:rPr/>
      </w:pPr>
      <w:r>
        <w:rPr>
          <w:rFonts w:cs="Baskerville;Times New Roman"/>
        </w:rPr>
        <w:t>Onlar: "RABB</w:t>
      </w:r>
      <w:r>
        <w:rPr/>
        <w:t>İ</w:t>
      </w:r>
      <w:r>
        <w:rPr>
          <w:rFonts w:cs="Baskerville;Times New Roman"/>
        </w:rPr>
        <w:t>M</w:t>
      </w:r>
      <w:r>
        <w:rPr/>
        <w:t>İ</w:t>
      </w:r>
      <w:r>
        <w:rPr>
          <w:rFonts w:cs="Baskerville;Times New Roman"/>
        </w:rPr>
        <w:t xml:space="preserve">Z </w:t>
      </w:r>
      <w:r>
        <w:rPr/>
        <w:t>Ş</w:t>
      </w:r>
      <w:r>
        <w:rPr>
          <w:rFonts w:cs="Baskerville;Times New Roman"/>
        </w:rPr>
        <w:t>ÜPHES</w:t>
      </w:r>
      <w:r>
        <w:rPr/>
        <w:t>İ</w:t>
      </w:r>
      <w:r>
        <w:rPr>
          <w:rFonts w:cs="Baskerville;Times New Roman"/>
        </w:rPr>
        <w:t>Z B</w:t>
      </w:r>
      <w:r>
        <w:rPr/>
        <w:t>İ</w:t>
      </w:r>
      <w:r>
        <w:rPr>
          <w:rFonts w:cs="Baskerville;Times New Roman"/>
        </w:rPr>
        <w:t xml:space="preserve">Z </w:t>
      </w:r>
      <w:r>
        <w:rPr/>
        <w:t>İ</w:t>
      </w:r>
      <w:r>
        <w:rPr>
          <w:rFonts w:cs="Baskerville;Times New Roman"/>
        </w:rPr>
        <w:t>MAN ETT</w:t>
      </w:r>
      <w:r>
        <w:rPr/>
        <w:t>İ</w:t>
      </w:r>
      <w:r>
        <w:rPr>
          <w:rFonts w:cs="Baskerville;Times New Roman"/>
        </w:rPr>
        <w:t>K, ARTIK B</w:t>
      </w:r>
      <w:r>
        <w:rPr/>
        <w:t>İ</w:t>
      </w:r>
      <w:r>
        <w:rPr>
          <w:rFonts w:cs="Baskerville;Times New Roman"/>
        </w:rPr>
        <w:t>Z</w:t>
      </w:r>
      <w:r>
        <w:rPr/>
        <w:t>İ</w:t>
      </w:r>
      <w:r>
        <w:rPr>
          <w:rFonts w:cs="Baskerville;Times New Roman"/>
        </w:rPr>
        <w:t>M GÜNAHLARIMIZI BA</w:t>
      </w:r>
      <w:r>
        <w:rPr/>
        <w:t>Ğ</w:t>
      </w:r>
      <w:r>
        <w:rPr>
          <w:rFonts w:cs="Baskerville;Times New Roman"/>
        </w:rPr>
        <w:t>I</w:t>
      </w:r>
      <w:r>
        <w:rPr/>
        <w:t>Ş</w:t>
      </w:r>
      <w:r>
        <w:rPr>
          <w:rFonts w:cs="Baskerville;Times New Roman"/>
        </w:rPr>
        <w:t>LA VE B</w:t>
      </w:r>
      <w:r>
        <w:rPr/>
        <w:t>İ</w:t>
      </w:r>
      <w:r>
        <w:rPr>
          <w:rFonts w:cs="Baskerville;Times New Roman"/>
        </w:rPr>
        <w:t>Z</w:t>
      </w:r>
      <w:r>
        <w:rPr/>
        <w:t>İ</w:t>
      </w:r>
      <w:r>
        <w:rPr>
          <w:rFonts w:cs="Baskerville;Times New Roman"/>
        </w:rPr>
        <w:t xml:space="preserve"> ATE</w:t>
      </w:r>
      <w:r>
        <w:rPr/>
        <w:t>Şİ</w:t>
      </w:r>
      <w:r>
        <w:rPr>
          <w:rFonts w:cs="Baskerville;Times New Roman"/>
        </w:rPr>
        <w:t xml:space="preserve">N AZABINDAN KORU" diyenler. (Al-i </w:t>
      </w:r>
      <w:r>
        <w:rPr/>
        <w:t>İ</w:t>
      </w:r>
      <w:r>
        <w:rPr>
          <w:rFonts w:cs="Baskerville;Times New Roman"/>
        </w:rPr>
        <w:t>mran Suresi, 16)</w:t>
      </w:r>
    </w:p>
    <w:p>
      <w:pPr>
        <w:pStyle w:val="TrBlockQuoteVerses"/>
        <w:rPr/>
      </w:pPr>
      <w:r>
        <w:rPr>
          <w:rFonts w:cs="Baskerville;Times New Roman"/>
        </w:rPr>
        <w:t>Onların söyledikleri: "RABB</w:t>
      </w:r>
      <w:r>
        <w:rPr/>
        <w:t>İ</w:t>
      </w:r>
      <w:r>
        <w:rPr>
          <w:rFonts w:cs="Baskerville;Times New Roman"/>
        </w:rPr>
        <w:t>M</w:t>
      </w:r>
      <w:r>
        <w:rPr/>
        <w:t>İ</w:t>
      </w:r>
      <w:r>
        <w:rPr>
          <w:rFonts w:cs="Baskerville;Times New Roman"/>
        </w:rPr>
        <w:t xml:space="preserve">Z, GÜNAHLARIMIZI VE </w:t>
      </w:r>
      <w:r>
        <w:rPr/>
        <w:t>İŞİ</w:t>
      </w:r>
      <w:r>
        <w:rPr>
          <w:rFonts w:cs="Baskerville;Times New Roman"/>
        </w:rPr>
        <w:t>M</w:t>
      </w:r>
      <w:r>
        <w:rPr/>
        <w:t>İ</w:t>
      </w:r>
      <w:r>
        <w:rPr>
          <w:rFonts w:cs="Baskerville;Times New Roman"/>
        </w:rPr>
        <w:t>ZDEK</w:t>
      </w:r>
      <w:r>
        <w:rPr/>
        <w:t>İ</w:t>
      </w:r>
      <w:r>
        <w:rPr>
          <w:rFonts w:cs="Baskerville;Times New Roman"/>
        </w:rPr>
        <w:t xml:space="preserve"> A</w:t>
      </w:r>
      <w:r>
        <w:rPr/>
        <w:t>Ş</w:t>
      </w:r>
      <w:r>
        <w:rPr>
          <w:rFonts w:cs="Baskerville;Times New Roman"/>
        </w:rPr>
        <w:t>IRILIKLARIMIZI BA</w:t>
      </w:r>
      <w:r>
        <w:rPr/>
        <w:t>Ğ</w:t>
      </w:r>
      <w:r>
        <w:rPr>
          <w:rFonts w:cs="Baskerville;Times New Roman"/>
        </w:rPr>
        <w:t>I</w:t>
      </w:r>
      <w:r>
        <w:rPr/>
        <w:t>Ş</w:t>
      </w:r>
      <w:r>
        <w:rPr>
          <w:rFonts w:cs="Baskerville;Times New Roman"/>
        </w:rPr>
        <w:t>LA, AYAKLARIMIZI (BASTIKLARI YERDE) SA</w:t>
      </w:r>
      <w:r>
        <w:rPr/>
        <w:t>Ğ</w:t>
      </w:r>
      <w:r>
        <w:rPr>
          <w:rFonts w:cs="Baskerville;Times New Roman"/>
        </w:rPr>
        <w:t>LAMLA</w:t>
      </w:r>
      <w:r>
        <w:rPr/>
        <w:t>Ş</w:t>
      </w:r>
      <w:r>
        <w:rPr>
          <w:rFonts w:cs="Baskerville;Times New Roman"/>
        </w:rPr>
        <w:t>TIR VE B</w:t>
      </w:r>
      <w:r>
        <w:rPr/>
        <w:t>İ</w:t>
      </w:r>
      <w:r>
        <w:rPr>
          <w:rFonts w:cs="Baskerville;Times New Roman"/>
        </w:rPr>
        <w:t>ZE KAF</w:t>
      </w:r>
      <w:r>
        <w:rPr/>
        <w:t>İ</w:t>
      </w:r>
      <w:r>
        <w:rPr>
          <w:rFonts w:cs="Baskerville;Times New Roman"/>
        </w:rPr>
        <w:t>RLER TOPLULU</w:t>
      </w:r>
      <w:r>
        <w:rPr/>
        <w:t>Ğ</w:t>
      </w:r>
      <w:r>
        <w:rPr>
          <w:rFonts w:cs="Baskerville;Times New Roman"/>
        </w:rPr>
        <w:t>UNA KAR</w:t>
      </w:r>
      <w:r>
        <w:rPr/>
        <w:t>Ş</w:t>
      </w:r>
      <w:r>
        <w:rPr>
          <w:rFonts w:cs="Baskerville;Times New Roman"/>
        </w:rPr>
        <w:t>I YARDIM ET" demelerinden ba</w:t>
      </w:r>
      <w:r>
        <w:rPr/>
        <w:t>ş</w:t>
      </w:r>
      <w:r>
        <w:rPr>
          <w:rFonts w:cs="Baskerville;Times New Roman"/>
        </w:rPr>
        <w:t xml:space="preserve">ka bir </w:t>
      </w:r>
      <w:r>
        <w:rPr/>
        <w:t>ş</w:t>
      </w:r>
      <w:r>
        <w:rPr>
          <w:rFonts w:cs="Baskerville;Times New Roman"/>
        </w:rPr>
        <w:t>ey de</w:t>
      </w:r>
      <w:r>
        <w:rPr/>
        <w:t>ğ</w:t>
      </w:r>
      <w:r>
        <w:rPr>
          <w:rFonts w:cs="Baskerville;Times New Roman"/>
        </w:rPr>
        <w:t xml:space="preserve">ildi. (Al-i </w:t>
      </w:r>
      <w:r>
        <w:rPr/>
        <w:t>İ</w:t>
      </w:r>
      <w:r>
        <w:rPr>
          <w:rFonts w:cs="Baskerville;Times New Roman"/>
        </w:rPr>
        <w:t>mran Suresi, 147)</w:t>
      </w:r>
    </w:p>
    <w:p>
      <w:pPr>
        <w:pStyle w:val="TrBlockQuoteVerses"/>
        <w:rPr/>
      </w:pPr>
      <w:r>
        <w:rPr>
          <w:rFonts w:cs="Baskerville;Times New Roman"/>
        </w:rPr>
        <w:t>Onlar, ayakta iken, otururken, yan yatarken Allah'ı zikrederler ve göklerin ve yerin yaratılı</w:t>
      </w:r>
      <w:r>
        <w:rPr/>
        <w:t>ş</w:t>
      </w:r>
      <w:r>
        <w:rPr>
          <w:rFonts w:cs="Baskerville;Times New Roman"/>
        </w:rPr>
        <w:t>ı konusunda dü</w:t>
      </w:r>
      <w:r>
        <w:rPr/>
        <w:t>ş</w:t>
      </w:r>
      <w:r>
        <w:rPr>
          <w:rFonts w:cs="Baskerville;Times New Roman"/>
        </w:rPr>
        <w:t>ünürler. (Ve derler ki:) "RABB</w:t>
      </w:r>
      <w:r>
        <w:rPr/>
        <w:t>İ</w:t>
      </w:r>
      <w:r>
        <w:rPr>
          <w:rFonts w:cs="Baskerville;Times New Roman"/>
        </w:rPr>
        <w:t>M</w:t>
      </w:r>
      <w:r>
        <w:rPr/>
        <w:t>İ</w:t>
      </w:r>
      <w:r>
        <w:rPr>
          <w:rFonts w:cs="Baskerville;Times New Roman"/>
        </w:rPr>
        <w:t>Z, SEN BUNU BO</w:t>
      </w:r>
      <w:r>
        <w:rPr/>
        <w:t>Ş</w:t>
      </w:r>
      <w:r>
        <w:rPr>
          <w:rFonts w:cs="Baskerville;Times New Roman"/>
        </w:rPr>
        <w:t>UNA YARATMADIN. SEN PEK YÜCES</w:t>
      </w:r>
      <w:r>
        <w:rPr/>
        <w:t>İ</w:t>
      </w:r>
      <w:r>
        <w:rPr>
          <w:rFonts w:cs="Baskerville;Times New Roman"/>
        </w:rPr>
        <w:t>N, B</w:t>
      </w:r>
      <w:r>
        <w:rPr/>
        <w:t>İ</w:t>
      </w:r>
      <w:r>
        <w:rPr>
          <w:rFonts w:cs="Baskerville;Times New Roman"/>
        </w:rPr>
        <w:t>Z</w:t>
      </w:r>
      <w:r>
        <w:rPr/>
        <w:t>İ</w:t>
      </w:r>
      <w:r>
        <w:rPr>
          <w:rFonts w:cs="Baskerville;Times New Roman"/>
        </w:rPr>
        <w:t xml:space="preserve"> ATE</w:t>
      </w:r>
      <w:r>
        <w:rPr/>
        <w:t>Şİ</w:t>
      </w:r>
      <w:r>
        <w:rPr>
          <w:rFonts w:cs="Baskerville;Times New Roman"/>
        </w:rPr>
        <w:t xml:space="preserve">N AZABINDAN KORU." (Al-i </w:t>
      </w:r>
      <w:r>
        <w:rPr/>
        <w:t>İ</w:t>
      </w:r>
      <w:r>
        <w:rPr>
          <w:rFonts w:cs="Baskerville;Times New Roman"/>
        </w:rPr>
        <w:t>mran Suresi 191)</w:t>
      </w:r>
    </w:p>
    <w:p>
      <w:pPr>
        <w:pStyle w:val="TrBlockQuoteVerses"/>
        <w:rPr/>
      </w:pPr>
      <w:r>
        <w:rPr>
          <w:rFonts w:cs="Baskerville;Times New Roman"/>
        </w:rPr>
        <w:t>"RABB</w:t>
      </w:r>
      <w:r>
        <w:rPr/>
        <w:t>İ</w:t>
      </w:r>
      <w:r>
        <w:rPr>
          <w:rFonts w:cs="Baskerville;Times New Roman"/>
        </w:rPr>
        <w:t>M</w:t>
      </w:r>
      <w:r>
        <w:rPr/>
        <w:t>İ</w:t>
      </w:r>
      <w:r>
        <w:rPr>
          <w:rFonts w:cs="Baskerville;Times New Roman"/>
        </w:rPr>
        <w:t xml:space="preserve">Z, </w:t>
      </w:r>
      <w:r>
        <w:rPr/>
        <w:t>Ş</w:t>
      </w:r>
      <w:r>
        <w:rPr>
          <w:rFonts w:cs="Baskerville;Times New Roman"/>
        </w:rPr>
        <w:t>ÜPHES</w:t>
      </w:r>
      <w:r>
        <w:rPr/>
        <w:t>İ</w:t>
      </w:r>
      <w:r>
        <w:rPr>
          <w:rFonts w:cs="Baskerville;Times New Roman"/>
        </w:rPr>
        <w:t>Z SEN K</w:t>
      </w:r>
      <w:r>
        <w:rPr/>
        <w:t>İ</w:t>
      </w:r>
      <w:r>
        <w:rPr>
          <w:rFonts w:cs="Baskerville;Times New Roman"/>
        </w:rPr>
        <w:t>M</w:t>
      </w:r>
      <w:r>
        <w:rPr/>
        <w:t>İ</w:t>
      </w:r>
      <w:r>
        <w:rPr>
          <w:rFonts w:cs="Baskerville;Times New Roman"/>
        </w:rPr>
        <w:t xml:space="preserve"> ATE</w:t>
      </w:r>
      <w:r>
        <w:rPr/>
        <w:t>Ş</w:t>
      </w:r>
      <w:r>
        <w:rPr>
          <w:rFonts w:cs="Baskerville;Times New Roman"/>
        </w:rPr>
        <w:t>E SOKARSAN, ARTIK ONU 'HOR VE A</w:t>
      </w:r>
      <w:r>
        <w:rPr/>
        <w:t>Ş</w:t>
      </w:r>
      <w:r>
        <w:rPr>
          <w:rFonts w:cs="Baskerville;Times New Roman"/>
        </w:rPr>
        <w:t>A</w:t>
      </w:r>
      <w:r>
        <w:rPr/>
        <w:t>Ğ</w:t>
      </w:r>
      <w:r>
        <w:rPr>
          <w:rFonts w:cs="Baskerville;Times New Roman"/>
        </w:rPr>
        <w:t>ILIK' KILMI</w:t>
      </w:r>
      <w:r>
        <w:rPr/>
        <w:t>Ş</w:t>
      </w:r>
      <w:r>
        <w:rPr>
          <w:rFonts w:cs="Baskerville;Times New Roman"/>
        </w:rPr>
        <w:t>SINDIR; ZULMEDENLER</w:t>
      </w:r>
      <w:r>
        <w:rPr/>
        <w:t>İ</w:t>
      </w:r>
      <w:r>
        <w:rPr>
          <w:rFonts w:cs="Baskerville;Times New Roman"/>
        </w:rPr>
        <w:t xml:space="preserve">N YARDIMCILARI YOKTUR." (Al-i </w:t>
      </w:r>
      <w:r>
        <w:rPr/>
        <w:t>İ</w:t>
      </w:r>
      <w:r>
        <w:rPr>
          <w:rFonts w:cs="Baskerville;Times New Roman"/>
        </w:rPr>
        <w:t>mran Suresi 192)</w:t>
      </w:r>
    </w:p>
    <w:p>
      <w:pPr>
        <w:pStyle w:val="TrBlockQuoteVerses"/>
        <w:rPr/>
      </w:pPr>
      <w:r>
        <w:rPr>
          <w:rFonts w:cs="Baskerville;Times New Roman"/>
        </w:rPr>
        <w:t>"RABB</w:t>
      </w:r>
      <w:r>
        <w:rPr/>
        <w:t>İ</w:t>
      </w:r>
      <w:r>
        <w:rPr>
          <w:rFonts w:cs="Baskerville;Times New Roman"/>
        </w:rPr>
        <w:t>M</w:t>
      </w:r>
      <w:r>
        <w:rPr/>
        <w:t>İ</w:t>
      </w:r>
      <w:r>
        <w:rPr>
          <w:rFonts w:cs="Baskerville;Times New Roman"/>
        </w:rPr>
        <w:t>Z, B</w:t>
      </w:r>
      <w:r>
        <w:rPr/>
        <w:t>İ</w:t>
      </w:r>
      <w:r>
        <w:rPr>
          <w:rFonts w:cs="Baskerville;Times New Roman"/>
        </w:rPr>
        <w:t>Z: "RABB</w:t>
      </w:r>
      <w:r>
        <w:rPr/>
        <w:t>İ</w:t>
      </w:r>
      <w:r>
        <w:rPr>
          <w:rFonts w:cs="Baskerville;Times New Roman"/>
        </w:rPr>
        <w:t>N</w:t>
      </w:r>
      <w:r>
        <w:rPr/>
        <w:t>İ</w:t>
      </w:r>
      <w:r>
        <w:rPr>
          <w:rFonts w:cs="Baskerville;Times New Roman"/>
        </w:rPr>
        <w:t xml:space="preserve">ZE </w:t>
      </w:r>
      <w:r>
        <w:rPr/>
        <w:t>İ</w:t>
      </w:r>
      <w:r>
        <w:rPr>
          <w:rFonts w:cs="Baskerville;Times New Roman"/>
        </w:rPr>
        <w:t>MAN ED</w:t>
      </w:r>
      <w:r>
        <w:rPr/>
        <w:t>İ</w:t>
      </w:r>
      <w:r>
        <w:rPr>
          <w:rFonts w:cs="Baskerville;Times New Roman"/>
        </w:rPr>
        <w:t>N" D</w:t>
      </w:r>
      <w:r>
        <w:rPr/>
        <w:t>İ</w:t>
      </w:r>
      <w:r>
        <w:rPr>
          <w:rFonts w:cs="Baskerville;Times New Roman"/>
        </w:rPr>
        <w:t xml:space="preserve">YE </w:t>
      </w:r>
      <w:r>
        <w:rPr/>
        <w:t>İ</w:t>
      </w:r>
      <w:r>
        <w:rPr>
          <w:rFonts w:cs="Baskerville;Times New Roman"/>
        </w:rPr>
        <w:t>MANA</w:t>
      </w:r>
      <w:r>
        <w:rPr>
          <w:rFonts w:cs="Baskerville;Times New Roman"/>
          <w:lang w:val="tr-TR"/>
        </w:rPr>
        <w:t xml:space="preserve"> ÇA</w:t>
      </w:r>
      <w:r>
        <w:rPr>
          <w:lang w:val="tr-TR"/>
        </w:rPr>
        <w:t>Ğ</w:t>
      </w:r>
      <w:r>
        <w:rPr>
          <w:rFonts w:cs="Baskerville;Times New Roman"/>
          <w:lang w:val="tr-TR"/>
        </w:rPr>
        <w:t>RIDA BULUNAN B</w:t>
      </w:r>
      <w:r>
        <w:rPr>
          <w:lang w:val="tr-TR"/>
        </w:rPr>
        <w:t>İ</w:t>
      </w:r>
      <w:r>
        <w:rPr>
          <w:rFonts w:cs="Baskerville;Times New Roman"/>
          <w:lang w:val="tr-TR"/>
        </w:rPr>
        <w:t>R ÇA</w:t>
      </w:r>
      <w:r>
        <w:rPr>
          <w:lang w:val="tr-TR"/>
        </w:rPr>
        <w:t>Ğ</w:t>
      </w:r>
      <w:r>
        <w:rPr>
          <w:rFonts w:cs="Baskerville;Times New Roman"/>
          <w:lang w:val="tr-TR"/>
        </w:rPr>
        <w:t xml:space="preserve">IRICIYI </w:t>
      </w:r>
      <w:r>
        <w:rPr>
          <w:lang w:val="tr-TR"/>
        </w:rPr>
        <w:t>İŞİ</w:t>
      </w:r>
      <w:r>
        <w:rPr>
          <w:rFonts w:cs="Baskerville;Times New Roman"/>
          <w:lang w:val="tr-TR"/>
        </w:rPr>
        <w:t>TT</w:t>
      </w:r>
      <w:r>
        <w:rPr>
          <w:lang w:val="tr-TR"/>
        </w:rPr>
        <w:t>İ</w:t>
      </w:r>
      <w:r>
        <w:rPr>
          <w:rFonts w:cs="Baskerville;Times New Roman"/>
          <w:lang w:val="tr-TR"/>
        </w:rPr>
        <w:t xml:space="preserve">K, HEMEN </w:t>
      </w:r>
      <w:r>
        <w:rPr>
          <w:lang w:val="tr-TR"/>
        </w:rPr>
        <w:t>İ</w:t>
      </w:r>
      <w:r>
        <w:rPr>
          <w:rFonts w:cs="Baskerville;Times New Roman"/>
          <w:lang w:val="tr-TR"/>
        </w:rPr>
        <w:t>MAN ETT</w:t>
      </w:r>
      <w:r>
        <w:rPr>
          <w:lang w:val="tr-TR"/>
        </w:rPr>
        <w:t>İ</w:t>
      </w:r>
      <w:r>
        <w:rPr>
          <w:rFonts w:cs="Baskerville;Times New Roman"/>
          <w:lang w:val="tr-TR"/>
        </w:rPr>
        <w:t>K. RABB</w:t>
      </w:r>
      <w:r>
        <w:rPr>
          <w:lang w:val="tr-TR"/>
        </w:rPr>
        <w:t>İ</w:t>
      </w:r>
      <w:r>
        <w:rPr>
          <w:rFonts w:cs="Baskerville;Times New Roman"/>
          <w:lang w:val="tr-TR"/>
        </w:rPr>
        <w:t>M</w:t>
      </w:r>
      <w:r>
        <w:rPr>
          <w:lang w:val="tr-TR"/>
        </w:rPr>
        <w:t>İ</w:t>
      </w:r>
      <w:r>
        <w:rPr>
          <w:rFonts w:cs="Baskerville;Times New Roman"/>
          <w:lang w:val="tr-TR"/>
        </w:rPr>
        <w:t>Z, B</w:t>
      </w:r>
      <w:r>
        <w:rPr>
          <w:lang w:val="tr-TR"/>
        </w:rPr>
        <w:t>İ</w:t>
      </w:r>
      <w:r>
        <w:rPr>
          <w:rFonts w:cs="Baskerville;Times New Roman"/>
          <w:lang w:val="tr-TR"/>
        </w:rPr>
        <w:t>Z</w:t>
      </w:r>
      <w:r>
        <w:rPr>
          <w:lang w:val="tr-TR"/>
        </w:rPr>
        <w:t>İ</w:t>
      </w:r>
      <w:r>
        <w:rPr>
          <w:rFonts w:cs="Baskerville;Times New Roman"/>
          <w:lang w:val="tr-TR"/>
        </w:rPr>
        <w:t>M GÜNAHLARIMIZI BA</w:t>
      </w:r>
      <w:r>
        <w:rPr>
          <w:lang w:val="tr-TR"/>
        </w:rPr>
        <w:t>Ğ</w:t>
      </w:r>
      <w:r>
        <w:rPr>
          <w:rFonts w:cs="Baskerville;Times New Roman"/>
          <w:lang w:val="tr-TR"/>
        </w:rPr>
        <w:t>I</w:t>
      </w:r>
      <w:r>
        <w:rPr>
          <w:lang w:val="tr-TR"/>
        </w:rPr>
        <w:t>Ş</w:t>
      </w:r>
      <w:r>
        <w:rPr>
          <w:rFonts w:cs="Baskerville;Times New Roman"/>
          <w:lang w:val="tr-TR"/>
        </w:rPr>
        <w:t>LA, KÖTÜLÜKLER</w:t>
      </w:r>
      <w:r>
        <w:rPr>
          <w:lang w:val="tr-TR"/>
        </w:rPr>
        <w:t>İ</w:t>
      </w:r>
      <w:r>
        <w:rPr>
          <w:rFonts w:cs="Baskerville;Times New Roman"/>
          <w:lang w:val="tr-TR"/>
        </w:rPr>
        <w:t>M</w:t>
      </w:r>
      <w:r>
        <w:rPr>
          <w:lang w:val="tr-TR"/>
        </w:rPr>
        <w:t>İ</w:t>
      </w:r>
      <w:r>
        <w:rPr>
          <w:rFonts w:cs="Baskerville;Times New Roman"/>
          <w:lang w:val="tr-TR"/>
        </w:rPr>
        <w:t>Z</w:t>
      </w:r>
      <w:r>
        <w:rPr>
          <w:lang w:val="tr-TR"/>
        </w:rPr>
        <w:t>İ</w:t>
      </w:r>
      <w:r>
        <w:rPr>
          <w:rFonts w:cs="Baskerville;Times New Roman"/>
          <w:lang w:val="tr-TR"/>
        </w:rPr>
        <w:t xml:space="preserve"> ÖRT VE B</w:t>
      </w:r>
      <w:r>
        <w:rPr>
          <w:lang w:val="tr-TR"/>
        </w:rPr>
        <w:t>İ</w:t>
      </w:r>
      <w:r>
        <w:rPr>
          <w:rFonts w:cs="Baskerville;Times New Roman"/>
          <w:lang w:val="tr-TR"/>
        </w:rPr>
        <w:t>Z</w:t>
      </w:r>
      <w:r>
        <w:rPr>
          <w:lang w:val="tr-TR"/>
        </w:rPr>
        <w:t>İ</w:t>
      </w:r>
      <w:r>
        <w:rPr>
          <w:rFonts w:cs="Baskerville;Times New Roman"/>
          <w:lang w:val="tr-TR"/>
        </w:rPr>
        <w:t xml:space="preserve"> DE </w:t>
      </w:r>
      <w:r>
        <w:rPr>
          <w:lang w:val="tr-TR"/>
        </w:rPr>
        <w:t>İ</w:t>
      </w:r>
      <w:r>
        <w:rPr>
          <w:rFonts w:cs="Baskerville;Times New Roman"/>
          <w:lang w:val="tr-TR"/>
        </w:rPr>
        <w:t>Y</w:t>
      </w:r>
      <w:r>
        <w:rPr>
          <w:lang w:val="tr-TR"/>
        </w:rPr>
        <w:t>İ</w:t>
      </w:r>
      <w:r>
        <w:rPr>
          <w:rFonts w:cs="Baskerville;Times New Roman"/>
          <w:lang w:val="tr-TR"/>
        </w:rPr>
        <w:t>L</w:t>
      </w:r>
      <w:r>
        <w:rPr>
          <w:lang w:val="tr-TR"/>
        </w:rPr>
        <w:t>İ</w:t>
      </w:r>
      <w:r>
        <w:rPr>
          <w:rFonts w:cs="Baskerville;Times New Roman"/>
          <w:lang w:val="tr-TR"/>
        </w:rPr>
        <w:t>K YAPANLARLA B</w:t>
      </w:r>
      <w:r>
        <w:rPr>
          <w:lang w:val="tr-TR"/>
        </w:rPr>
        <w:t>İ</w:t>
      </w:r>
      <w:r>
        <w:rPr>
          <w:rFonts w:cs="Baskerville;Times New Roman"/>
          <w:lang w:val="tr-TR"/>
        </w:rPr>
        <w:t>RL</w:t>
      </w:r>
      <w:r>
        <w:rPr>
          <w:lang w:val="tr-TR"/>
        </w:rPr>
        <w:t>İ</w:t>
      </w:r>
      <w:r>
        <w:rPr>
          <w:rFonts w:cs="Baskerville;Times New Roman"/>
          <w:lang w:val="tr-TR"/>
        </w:rPr>
        <w:t xml:space="preserve">KTE ÖLDÜR." (Al-i </w:t>
      </w:r>
      <w:r>
        <w:rPr>
          <w:lang w:val="tr-TR"/>
        </w:rPr>
        <w:t>İ</w:t>
      </w:r>
      <w:r>
        <w:rPr>
          <w:rFonts w:cs="Baskerville;Times New Roman"/>
          <w:lang w:val="tr-TR"/>
        </w:rPr>
        <w:t>mran Suresi 193)</w:t>
      </w:r>
    </w:p>
    <w:p>
      <w:pPr>
        <w:pStyle w:val="TrBlockQuoteVerses"/>
        <w:rPr/>
      </w:pPr>
      <w:r>
        <w:rPr>
          <w:rFonts w:cs="Baskerville;Times New Roman"/>
        </w:rPr>
        <w:t>"RABB</w:t>
      </w:r>
      <w:r>
        <w:rPr/>
        <w:t>İ</w:t>
      </w:r>
      <w:r>
        <w:rPr>
          <w:rFonts w:cs="Baskerville;Times New Roman"/>
        </w:rPr>
        <w:t>M</w:t>
      </w:r>
      <w:r>
        <w:rPr/>
        <w:t>İ</w:t>
      </w:r>
      <w:r>
        <w:rPr>
          <w:rFonts w:cs="Baskerville;Times New Roman"/>
        </w:rPr>
        <w:t>Z, ELÇ</w:t>
      </w:r>
      <w:r>
        <w:rPr/>
        <w:t>İ</w:t>
      </w:r>
      <w:r>
        <w:rPr>
          <w:rFonts w:cs="Baskerville;Times New Roman"/>
        </w:rPr>
        <w:t>LER</w:t>
      </w:r>
      <w:r>
        <w:rPr/>
        <w:t>İ</w:t>
      </w:r>
      <w:r>
        <w:rPr>
          <w:rFonts w:cs="Baskerville;Times New Roman"/>
        </w:rPr>
        <w:t>NE VA'DETT</w:t>
      </w:r>
      <w:r>
        <w:rPr/>
        <w:t>İ</w:t>
      </w:r>
      <w:r>
        <w:rPr>
          <w:rFonts w:cs="Baskerville;Times New Roman"/>
        </w:rPr>
        <w:t>KLER</w:t>
      </w:r>
      <w:r>
        <w:rPr/>
        <w:t>İ</w:t>
      </w:r>
      <w:r>
        <w:rPr>
          <w:rFonts w:cs="Baskerville;Times New Roman"/>
        </w:rPr>
        <w:t>N</w:t>
      </w:r>
      <w:r>
        <w:rPr/>
        <w:t>İ</w:t>
      </w:r>
      <w:r>
        <w:rPr>
          <w:rFonts w:cs="Baskerville;Times New Roman"/>
        </w:rPr>
        <w:t xml:space="preserve"> B</w:t>
      </w:r>
      <w:r>
        <w:rPr/>
        <w:t>İ</w:t>
      </w:r>
      <w:r>
        <w:rPr>
          <w:rFonts w:cs="Baskerville;Times New Roman"/>
        </w:rPr>
        <w:t>ZE VER, KIYAMET GÜNÜNDE DE B</w:t>
      </w:r>
      <w:r>
        <w:rPr/>
        <w:t>İ</w:t>
      </w:r>
      <w:r>
        <w:rPr>
          <w:rFonts w:cs="Baskerville;Times New Roman"/>
        </w:rPr>
        <w:t>Z</w:t>
      </w:r>
      <w:r>
        <w:rPr/>
        <w:t>İ</w:t>
      </w:r>
      <w:r>
        <w:rPr>
          <w:rFonts w:cs="Baskerville;Times New Roman"/>
        </w:rPr>
        <w:t xml:space="preserve"> 'HOR VE A</w:t>
      </w:r>
      <w:r>
        <w:rPr/>
        <w:t>Ş</w:t>
      </w:r>
      <w:r>
        <w:rPr>
          <w:rFonts w:cs="Baskerville;Times New Roman"/>
        </w:rPr>
        <w:t>A</w:t>
      </w:r>
      <w:r>
        <w:rPr/>
        <w:t>Ğ</w:t>
      </w:r>
      <w:r>
        <w:rPr>
          <w:rFonts w:cs="Baskerville;Times New Roman"/>
        </w:rPr>
        <w:t xml:space="preserve">ILIK' KILMA. </w:t>
      </w:r>
      <w:r>
        <w:rPr/>
        <w:t>Ş</w:t>
      </w:r>
      <w:r>
        <w:rPr>
          <w:rFonts w:cs="Baskerville;Times New Roman"/>
        </w:rPr>
        <w:t>ÜPHES</w:t>
      </w:r>
      <w:r>
        <w:rPr/>
        <w:t>İ</w:t>
      </w:r>
      <w:r>
        <w:rPr>
          <w:rFonts w:cs="Baskerville;Times New Roman"/>
        </w:rPr>
        <w:t>Z SEN, VA'D</w:t>
      </w:r>
      <w:r>
        <w:rPr/>
        <w:t>İ</w:t>
      </w:r>
      <w:r>
        <w:rPr>
          <w:rFonts w:cs="Baskerville;Times New Roman"/>
        </w:rPr>
        <w:t>NE MUHALEFET ETMEYENS</w:t>
      </w:r>
      <w:r>
        <w:rPr/>
        <w:t>İ</w:t>
      </w:r>
      <w:r>
        <w:rPr>
          <w:rFonts w:cs="Baskerville;Times New Roman"/>
        </w:rPr>
        <w:t xml:space="preserve">N." (Al-i </w:t>
      </w:r>
      <w:r>
        <w:rPr/>
        <w:t>İ</w:t>
      </w:r>
      <w:r>
        <w:rPr>
          <w:rFonts w:cs="Baskerville;Times New Roman"/>
        </w:rPr>
        <w:t>mran Suresi 194)</w:t>
      </w:r>
    </w:p>
    <w:p>
      <w:pPr>
        <w:pStyle w:val="TrBlockQuoteVerses"/>
        <w:rPr/>
      </w:pPr>
      <w:r>
        <w:rPr>
          <w:rFonts w:cs="Baskerville;Times New Roman"/>
        </w:rPr>
        <w:t>Elçiye indirileni dinlediklerinde hakkı tanıdıklarından dolayı gözlerinin ya</w:t>
      </w:r>
      <w:r>
        <w:rPr/>
        <w:t>ş</w:t>
      </w:r>
      <w:r>
        <w:rPr>
          <w:rFonts w:cs="Baskerville;Times New Roman"/>
        </w:rPr>
        <w:t>larla dolup ta</w:t>
      </w:r>
      <w:r>
        <w:rPr/>
        <w:t>ş</w:t>
      </w:r>
      <w:r>
        <w:rPr>
          <w:rFonts w:cs="Baskerville;Times New Roman"/>
        </w:rPr>
        <w:t>tı</w:t>
      </w:r>
      <w:r>
        <w:rPr/>
        <w:t>ğ</w:t>
      </w:r>
      <w:r>
        <w:rPr>
          <w:rFonts w:cs="Baskerville;Times New Roman"/>
        </w:rPr>
        <w:t>ını görürsün. Derler ki: "RABB</w:t>
      </w:r>
      <w:r>
        <w:rPr/>
        <w:t>İ</w:t>
      </w:r>
      <w:r>
        <w:rPr>
          <w:rFonts w:cs="Baskerville;Times New Roman"/>
        </w:rPr>
        <w:t>M</w:t>
      </w:r>
      <w:r>
        <w:rPr/>
        <w:t>İ</w:t>
      </w:r>
      <w:r>
        <w:rPr>
          <w:rFonts w:cs="Baskerville;Times New Roman"/>
        </w:rPr>
        <w:t xml:space="preserve">Z </w:t>
      </w:r>
      <w:r>
        <w:rPr/>
        <w:t>İ</w:t>
      </w:r>
      <w:r>
        <w:rPr>
          <w:rFonts w:cs="Baskerville;Times New Roman"/>
        </w:rPr>
        <w:t>NANDIK; ÖYLEYSE B</w:t>
      </w:r>
      <w:r>
        <w:rPr/>
        <w:t>İ</w:t>
      </w:r>
      <w:r>
        <w:rPr>
          <w:rFonts w:cs="Baskerville;Times New Roman"/>
        </w:rPr>
        <w:t>Z</w:t>
      </w:r>
      <w:r>
        <w:rPr/>
        <w:t>İ</w:t>
      </w:r>
      <w:r>
        <w:rPr>
          <w:rFonts w:cs="Baskerville;Times New Roman"/>
        </w:rPr>
        <w:t xml:space="preserve"> </w:t>
      </w:r>
      <w:r>
        <w:rPr/>
        <w:t>Ş</w:t>
      </w:r>
      <w:r>
        <w:rPr>
          <w:rFonts w:cs="Baskerville;Times New Roman"/>
        </w:rPr>
        <w:t>AH</w:t>
      </w:r>
      <w:r>
        <w:rPr/>
        <w:t>İ</w:t>
      </w:r>
      <w:r>
        <w:rPr>
          <w:rFonts w:cs="Baskerville;Times New Roman"/>
        </w:rPr>
        <w:t>DLERLE B</w:t>
      </w:r>
      <w:r>
        <w:rPr/>
        <w:t>İ</w:t>
      </w:r>
      <w:r>
        <w:rPr>
          <w:rFonts w:cs="Baskerville;Times New Roman"/>
        </w:rPr>
        <w:t>RL</w:t>
      </w:r>
      <w:r>
        <w:rPr/>
        <w:t>İ</w:t>
      </w:r>
      <w:r>
        <w:rPr>
          <w:rFonts w:cs="Baskerville;Times New Roman"/>
        </w:rPr>
        <w:t>KTE YAZ." (Maide Suresi 83)</w:t>
      </w:r>
    </w:p>
    <w:p>
      <w:pPr>
        <w:pStyle w:val="TrBlockQuoteVerses"/>
        <w:rPr/>
      </w:pPr>
      <w:r>
        <w:rPr>
          <w:rFonts w:cs="Baskerville;Times New Roman"/>
        </w:rPr>
        <w:t>Gözleri cehennem halkından yana çevrilince: "RABB</w:t>
      </w:r>
      <w:r>
        <w:rPr/>
        <w:t>İ</w:t>
      </w:r>
      <w:r>
        <w:rPr>
          <w:rFonts w:cs="Baskerville;Times New Roman"/>
        </w:rPr>
        <w:t>M</w:t>
      </w:r>
      <w:r>
        <w:rPr/>
        <w:t>İ</w:t>
      </w:r>
      <w:r>
        <w:rPr>
          <w:rFonts w:cs="Baskerville;Times New Roman"/>
        </w:rPr>
        <w:t>Z, B</w:t>
      </w:r>
      <w:r>
        <w:rPr/>
        <w:t>İ</w:t>
      </w:r>
      <w:r>
        <w:rPr>
          <w:rFonts w:cs="Baskerville;Times New Roman"/>
        </w:rPr>
        <w:t>Z</w:t>
      </w:r>
      <w:r>
        <w:rPr/>
        <w:t>İ</w:t>
      </w:r>
      <w:r>
        <w:rPr>
          <w:rFonts w:cs="Baskerville;Times New Roman"/>
        </w:rPr>
        <w:t xml:space="preserve"> ZAL</w:t>
      </w:r>
      <w:r>
        <w:rPr/>
        <w:t>İ</w:t>
      </w:r>
      <w:r>
        <w:rPr>
          <w:rFonts w:cs="Baskerville;Times New Roman"/>
        </w:rPr>
        <w:t>MLER TOPLULU</w:t>
      </w:r>
      <w:r>
        <w:rPr/>
        <w:t>Ğ</w:t>
      </w:r>
      <w:r>
        <w:rPr>
          <w:rFonts w:cs="Baskerville;Times New Roman"/>
        </w:rPr>
        <w:t>UYLA B</w:t>
      </w:r>
      <w:r>
        <w:rPr/>
        <w:t>İ</w:t>
      </w:r>
      <w:r>
        <w:rPr>
          <w:rFonts w:cs="Baskerville;Times New Roman"/>
        </w:rPr>
        <w:t>RL</w:t>
      </w:r>
      <w:r>
        <w:rPr/>
        <w:t>İ</w:t>
      </w:r>
      <w:r>
        <w:rPr>
          <w:rFonts w:cs="Baskerville;Times New Roman"/>
        </w:rPr>
        <w:t>KTE KILMA" derler. (A’raf Suresi, 47)</w:t>
      </w:r>
    </w:p>
    <w:p>
      <w:pPr>
        <w:pStyle w:val="TrBlockQuoteVerses"/>
        <w:rPr/>
      </w:pPr>
      <w:r>
        <w:rPr>
          <w:rFonts w:cs="Baskerville;Times New Roman"/>
        </w:rPr>
        <w:t>Dediler ki: "B</w:t>
      </w:r>
      <w:r>
        <w:rPr/>
        <w:t>İ</w:t>
      </w:r>
      <w:r>
        <w:rPr>
          <w:rFonts w:cs="Baskerville;Times New Roman"/>
        </w:rPr>
        <w:t>Z ALLAH'A TEVEKKÜL ETT</w:t>
      </w:r>
      <w:r>
        <w:rPr/>
        <w:t>İ</w:t>
      </w:r>
      <w:r>
        <w:rPr>
          <w:rFonts w:cs="Baskerville;Times New Roman"/>
        </w:rPr>
        <w:t>K;  RABB</w:t>
      </w:r>
      <w:r>
        <w:rPr/>
        <w:t>İ</w:t>
      </w:r>
      <w:r>
        <w:rPr>
          <w:rFonts w:cs="Baskerville;Times New Roman"/>
        </w:rPr>
        <w:t>M</w:t>
      </w:r>
      <w:r>
        <w:rPr/>
        <w:t>İ</w:t>
      </w:r>
      <w:r>
        <w:rPr>
          <w:rFonts w:cs="Baskerville;Times New Roman"/>
        </w:rPr>
        <w:t>Z, B</w:t>
      </w:r>
      <w:r>
        <w:rPr/>
        <w:t>İ</w:t>
      </w:r>
      <w:r>
        <w:rPr>
          <w:rFonts w:cs="Baskerville;Times New Roman"/>
        </w:rPr>
        <w:t>Z</w:t>
      </w:r>
      <w:r>
        <w:rPr/>
        <w:t>İ</w:t>
      </w:r>
      <w:r>
        <w:rPr>
          <w:rFonts w:cs="Baskerville;Times New Roman"/>
        </w:rPr>
        <w:t xml:space="preserve"> ZULMEDEN B</w:t>
      </w:r>
      <w:r>
        <w:rPr/>
        <w:t>İ</w:t>
      </w:r>
      <w:r>
        <w:rPr>
          <w:rFonts w:cs="Baskerville;Times New Roman"/>
        </w:rPr>
        <w:t>R KAV</w:t>
      </w:r>
      <w:r>
        <w:rPr/>
        <w:t>İ</w:t>
      </w:r>
      <w:r>
        <w:rPr>
          <w:rFonts w:cs="Baskerville;Times New Roman"/>
        </w:rPr>
        <w:t xml:space="preserve">M </w:t>
      </w:r>
      <w:r>
        <w:rPr/>
        <w:t>İ</w:t>
      </w:r>
      <w:r>
        <w:rPr>
          <w:rFonts w:cs="Baskerville;Times New Roman"/>
        </w:rPr>
        <w:t>Ç</w:t>
      </w:r>
      <w:r>
        <w:rPr/>
        <w:t>İ</w:t>
      </w:r>
      <w:r>
        <w:rPr>
          <w:rFonts w:cs="Baskerville;Times New Roman"/>
        </w:rPr>
        <w:t>N B</w:t>
      </w:r>
      <w:r>
        <w:rPr/>
        <w:t>İ</w:t>
      </w:r>
      <w:r>
        <w:rPr>
          <w:rFonts w:cs="Baskerville;Times New Roman"/>
        </w:rPr>
        <w:t>R F</w:t>
      </w:r>
      <w:r>
        <w:rPr/>
        <w:t>İ</w:t>
      </w:r>
      <w:r>
        <w:rPr>
          <w:rFonts w:cs="Baskerville;Times New Roman"/>
        </w:rPr>
        <w:t>TNE (KONUSU) KILMA." (Yunus Suresi, 85)</w:t>
      </w:r>
    </w:p>
    <w:p>
      <w:pPr>
        <w:pStyle w:val="TrBlockQuoteVerses"/>
        <w:rPr/>
      </w:pPr>
      <w:r>
        <w:rPr>
          <w:rFonts w:cs="Baskerville;Times New Roman"/>
        </w:rPr>
        <w:t>"VE B</w:t>
      </w:r>
      <w:r>
        <w:rPr/>
        <w:t>İ</w:t>
      </w:r>
      <w:r>
        <w:rPr>
          <w:rFonts w:cs="Baskerville;Times New Roman"/>
        </w:rPr>
        <w:t>Z</w:t>
      </w:r>
      <w:r>
        <w:rPr/>
        <w:t>İ</w:t>
      </w:r>
      <w:r>
        <w:rPr>
          <w:rFonts w:cs="Baskerville;Times New Roman"/>
        </w:rPr>
        <w:t>, KAF</w:t>
      </w:r>
      <w:r>
        <w:rPr/>
        <w:t>İ</w:t>
      </w:r>
      <w:r>
        <w:rPr>
          <w:rFonts w:cs="Baskerville;Times New Roman"/>
        </w:rPr>
        <w:t>RLER TOPLULU</w:t>
      </w:r>
      <w:r>
        <w:rPr/>
        <w:t>Ğ</w:t>
      </w:r>
      <w:r>
        <w:rPr>
          <w:rFonts w:cs="Baskerville;Times New Roman"/>
        </w:rPr>
        <w:t>UNDAN RAHMET</w:t>
      </w:r>
      <w:r>
        <w:rPr/>
        <w:t>İ</w:t>
      </w:r>
      <w:r>
        <w:rPr>
          <w:rFonts w:cs="Baskerville;Times New Roman"/>
        </w:rPr>
        <w:t>NLE KURTAR." (Yunus Suresi, 86)</w:t>
      </w:r>
    </w:p>
    <w:p>
      <w:pPr>
        <w:pStyle w:val="TrBlockQuoteVerses"/>
        <w:rPr/>
      </w:pPr>
      <w:r>
        <w:rPr>
          <w:rFonts w:cs="Baskerville;Times New Roman"/>
        </w:rPr>
        <w:t>Ve derler ki: "RABB</w:t>
      </w:r>
      <w:r>
        <w:rPr/>
        <w:t>İ</w:t>
      </w:r>
      <w:r>
        <w:rPr>
          <w:rFonts w:cs="Baskerville;Times New Roman"/>
        </w:rPr>
        <w:t>M</w:t>
      </w:r>
      <w:r>
        <w:rPr/>
        <w:t>İ</w:t>
      </w:r>
      <w:r>
        <w:rPr>
          <w:rFonts w:cs="Baskerville;Times New Roman"/>
        </w:rPr>
        <w:t>Z YÜCED</w:t>
      </w:r>
      <w:r>
        <w:rPr/>
        <w:t>İ</w:t>
      </w:r>
      <w:r>
        <w:rPr>
          <w:rFonts w:cs="Baskerville;Times New Roman"/>
        </w:rPr>
        <w:t>R, RABB</w:t>
      </w:r>
      <w:r>
        <w:rPr/>
        <w:t>İ</w:t>
      </w:r>
      <w:r>
        <w:rPr>
          <w:rFonts w:cs="Baskerville;Times New Roman"/>
        </w:rPr>
        <w:t>M</w:t>
      </w:r>
      <w:r>
        <w:rPr/>
        <w:t>İ</w:t>
      </w:r>
      <w:r>
        <w:rPr>
          <w:rFonts w:cs="Baskerville;Times New Roman"/>
        </w:rPr>
        <w:t>Z</w:t>
      </w:r>
      <w:r>
        <w:rPr/>
        <w:t>İ</w:t>
      </w:r>
      <w:r>
        <w:rPr>
          <w:rFonts w:cs="Baskerville;Times New Roman"/>
        </w:rPr>
        <w:t>N VA'D</w:t>
      </w:r>
      <w:r>
        <w:rPr/>
        <w:t>İ</w:t>
      </w:r>
      <w:r>
        <w:rPr>
          <w:rFonts w:cs="Baskerville;Times New Roman"/>
        </w:rPr>
        <w:t xml:space="preserve"> GERÇEKTEN GERÇEKLE</w:t>
      </w:r>
      <w:r>
        <w:rPr/>
        <w:t>Ş</w:t>
      </w:r>
      <w:r>
        <w:rPr>
          <w:rFonts w:cs="Baskerville;Times New Roman"/>
        </w:rPr>
        <w:t>M</w:t>
      </w:r>
      <w:r>
        <w:rPr/>
        <w:t>İŞ</w:t>
      </w:r>
      <w:r>
        <w:rPr>
          <w:rFonts w:cs="Baskerville;Times New Roman"/>
        </w:rPr>
        <w:t xml:space="preserve"> BULUNUYOR." (</w:t>
      </w:r>
      <w:r>
        <w:rPr/>
        <w:t>İ</w:t>
      </w:r>
      <w:r>
        <w:rPr>
          <w:rFonts w:cs="Baskerville;Times New Roman"/>
        </w:rPr>
        <w:t>sra Suresi, 108)</w:t>
      </w:r>
    </w:p>
    <w:p>
      <w:pPr>
        <w:pStyle w:val="TrBlockQuoteVerses"/>
        <w:rPr/>
      </w:pPr>
      <w:r>
        <w:rPr>
          <w:rFonts w:cs="Baskerville;Times New Roman"/>
        </w:rPr>
        <w:t>O gençler, ma</w:t>
      </w:r>
      <w:r>
        <w:rPr/>
        <w:t>ğ</w:t>
      </w:r>
      <w:r>
        <w:rPr>
          <w:rFonts w:cs="Baskerville;Times New Roman"/>
        </w:rPr>
        <w:t>araya sı</w:t>
      </w:r>
      <w:r>
        <w:rPr/>
        <w:t>ğ</w:t>
      </w:r>
      <w:r>
        <w:rPr>
          <w:rFonts w:cs="Baskerville;Times New Roman"/>
        </w:rPr>
        <w:t>ındıkları zaman, demi</w:t>
      </w:r>
      <w:r>
        <w:rPr/>
        <w:t>ş</w:t>
      </w:r>
      <w:r>
        <w:rPr>
          <w:rFonts w:cs="Baskerville;Times New Roman"/>
        </w:rPr>
        <w:t>lerdi ki: "RABB</w:t>
      </w:r>
      <w:r>
        <w:rPr/>
        <w:t>İ</w:t>
      </w:r>
      <w:r>
        <w:rPr>
          <w:rFonts w:cs="Baskerville;Times New Roman"/>
        </w:rPr>
        <w:t>M</w:t>
      </w:r>
      <w:r>
        <w:rPr/>
        <w:t>İ</w:t>
      </w:r>
      <w:r>
        <w:rPr>
          <w:rFonts w:cs="Baskerville;Times New Roman"/>
        </w:rPr>
        <w:t>Z, KATINDAN B</w:t>
      </w:r>
      <w:r>
        <w:rPr/>
        <w:t>İ</w:t>
      </w:r>
      <w:r>
        <w:rPr>
          <w:rFonts w:cs="Baskerville;Times New Roman"/>
        </w:rPr>
        <w:t>ZE B</w:t>
      </w:r>
      <w:r>
        <w:rPr/>
        <w:t>İ</w:t>
      </w:r>
      <w:r>
        <w:rPr>
          <w:rFonts w:cs="Baskerville;Times New Roman"/>
        </w:rPr>
        <w:t xml:space="preserve">R RAHMET VER VE </w:t>
      </w:r>
      <w:r>
        <w:rPr/>
        <w:t>İŞİ</w:t>
      </w:r>
      <w:r>
        <w:rPr>
          <w:rFonts w:cs="Baskerville;Times New Roman"/>
        </w:rPr>
        <w:t>M</w:t>
      </w:r>
      <w:r>
        <w:rPr/>
        <w:t>İ</w:t>
      </w:r>
      <w:r>
        <w:rPr>
          <w:rFonts w:cs="Baskerville;Times New Roman"/>
        </w:rPr>
        <w:t>ZDEN B</w:t>
      </w:r>
      <w:r>
        <w:rPr/>
        <w:t>İ</w:t>
      </w:r>
      <w:r>
        <w:rPr>
          <w:rFonts w:cs="Baskerville;Times New Roman"/>
        </w:rPr>
        <w:t>ZE DO</w:t>
      </w:r>
      <w:r>
        <w:rPr/>
        <w:t>Ğ</w:t>
      </w:r>
      <w:r>
        <w:rPr>
          <w:rFonts w:cs="Baskerville;Times New Roman"/>
        </w:rPr>
        <w:t>RUYU KOLAYLA</w:t>
      </w:r>
      <w:r>
        <w:rPr/>
        <w:t>Ş</w:t>
      </w:r>
      <w:r>
        <w:rPr>
          <w:rFonts w:cs="Baskerville;Times New Roman"/>
        </w:rPr>
        <w:t>TIR (B</w:t>
      </w:r>
      <w:r>
        <w:rPr/>
        <w:t>İ</w:t>
      </w:r>
      <w:r>
        <w:rPr>
          <w:rFonts w:cs="Baskerville;Times New Roman"/>
        </w:rPr>
        <w:t>Z</w:t>
      </w:r>
      <w:r>
        <w:rPr/>
        <w:t>İ</w:t>
      </w:r>
      <w:r>
        <w:rPr>
          <w:rFonts w:cs="Baskerville;Times New Roman"/>
        </w:rPr>
        <w:t xml:space="preserve"> BA</w:t>
      </w:r>
      <w:r>
        <w:rPr/>
        <w:t>Ş</w:t>
      </w:r>
      <w:r>
        <w:rPr>
          <w:rFonts w:cs="Baskerville;Times New Roman"/>
        </w:rPr>
        <w:t>ARILI KIL).” (Kehf Suresi, 10)</w:t>
      </w:r>
    </w:p>
    <w:p>
      <w:pPr>
        <w:pStyle w:val="TrBlockQuoteVerses"/>
        <w:rPr/>
      </w:pPr>
      <w:r>
        <w:rPr>
          <w:rFonts w:cs="Baskerville;Times New Roman"/>
        </w:rPr>
        <w:t>Ancak: "ALLAH D</w:t>
      </w:r>
      <w:r>
        <w:rPr/>
        <w:t>İ</w:t>
      </w:r>
      <w:r>
        <w:rPr>
          <w:rFonts w:cs="Baskerville;Times New Roman"/>
        </w:rPr>
        <w:t>LERSE" (</w:t>
      </w:r>
      <w:r>
        <w:rPr/>
        <w:t>İ</w:t>
      </w:r>
      <w:r>
        <w:rPr>
          <w:rFonts w:cs="Baskerville;Times New Roman"/>
        </w:rPr>
        <w:t>N</w:t>
      </w:r>
      <w:r>
        <w:rPr/>
        <w:t>Ş</w:t>
      </w:r>
      <w:r>
        <w:rPr>
          <w:rFonts w:cs="Baskerville;Times New Roman"/>
        </w:rPr>
        <w:t>AALLAH YAPACA</w:t>
      </w:r>
      <w:r>
        <w:rPr/>
        <w:t>Ğ</w:t>
      </w:r>
      <w:r>
        <w:rPr>
          <w:rFonts w:cs="Baskerville;Times New Roman"/>
        </w:rPr>
        <w:t>IM DE). Unuttu</w:t>
      </w:r>
      <w:r>
        <w:rPr/>
        <w:t>ğ</w:t>
      </w:r>
      <w:r>
        <w:rPr>
          <w:rFonts w:cs="Baskerville;Times New Roman"/>
        </w:rPr>
        <w:t>un zaman Rabbini zikret ve de ki: "UMULUR K</w:t>
      </w:r>
      <w:r>
        <w:rPr/>
        <w:t>İ</w:t>
      </w:r>
      <w:r>
        <w:rPr>
          <w:rFonts w:cs="Baskerville;Times New Roman"/>
        </w:rPr>
        <w:t>, RABB</w:t>
      </w:r>
      <w:r>
        <w:rPr/>
        <w:t>İ</w:t>
      </w:r>
      <w:r>
        <w:rPr>
          <w:rFonts w:cs="Baskerville;Times New Roman"/>
        </w:rPr>
        <w:t>M BEN</w:t>
      </w:r>
      <w:r>
        <w:rPr/>
        <w:t>İ</w:t>
      </w:r>
      <w:r>
        <w:rPr>
          <w:rFonts w:cs="Baskerville;Times New Roman"/>
        </w:rPr>
        <w:t xml:space="preserve"> BUNDAN DAHA YAKIN B</w:t>
      </w:r>
      <w:r>
        <w:rPr/>
        <w:t>İ</w:t>
      </w:r>
      <w:r>
        <w:rPr>
          <w:rFonts w:cs="Baskerville;Times New Roman"/>
        </w:rPr>
        <w:t>R BA</w:t>
      </w:r>
      <w:r>
        <w:rPr/>
        <w:t>Ş</w:t>
      </w:r>
      <w:r>
        <w:rPr>
          <w:rFonts w:cs="Baskerville;Times New Roman"/>
        </w:rPr>
        <w:t>ARIYA YÖNELT</w:t>
      </w:r>
      <w:r>
        <w:rPr/>
        <w:t>İ</w:t>
      </w:r>
      <w:r>
        <w:rPr>
          <w:rFonts w:cs="Baskerville;Times New Roman"/>
        </w:rPr>
        <w:t>P-</w:t>
      </w:r>
      <w:r>
        <w:rPr/>
        <w:t>İ</w:t>
      </w:r>
      <w:r>
        <w:rPr>
          <w:rFonts w:cs="Baskerville;Times New Roman"/>
        </w:rPr>
        <w:t>LET</w:t>
      </w:r>
      <w:r>
        <w:rPr/>
        <w:t>İ</w:t>
      </w:r>
      <w:r>
        <w:rPr>
          <w:rFonts w:cs="Baskerville;Times New Roman"/>
        </w:rPr>
        <w:t>R." (Kehf Suresi, 24)</w:t>
      </w:r>
    </w:p>
    <w:p>
      <w:pPr>
        <w:pStyle w:val="TrBlockQuoteVerses"/>
        <w:rPr/>
      </w:pPr>
      <w:r>
        <w:rPr>
          <w:rFonts w:cs="Baskerville;Times New Roman"/>
        </w:rPr>
        <w:t>"Çünkü gerçekten Benim kullarımdan bir grup: “RABB</w:t>
      </w:r>
      <w:r>
        <w:rPr/>
        <w:t>İ</w:t>
      </w:r>
      <w:r>
        <w:rPr>
          <w:rFonts w:cs="Baskerville;Times New Roman"/>
        </w:rPr>
        <w:t>M</w:t>
      </w:r>
      <w:r>
        <w:rPr/>
        <w:t>İ</w:t>
      </w:r>
      <w:r>
        <w:rPr>
          <w:rFonts w:cs="Baskerville;Times New Roman"/>
        </w:rPr>
        <w:t xml:space="preserve">Z, </w:t>
      </w:r>
      <w:r>
        <w:rPr/>
        <w:t>İ</w:t>
      </w:r>
      <w:r>
        <w:rPr>
          <w:rFonts w:cs="Baskerville;Times New Roman"/>
        </w:rPr>
        <w:t>MAN ETT</w:t>
      </w:r>
      <w:r>
        <w:rPr/>
        <w:t>İ</w:t>
      </w:r>
      <w:r>
        <w:rPr>
          <w:rFonts w:cs="Baskerville;Times New Roman"/>
        </w:rPr>
        <w:t>K, SEN ARTIK B</w:t>
      </w:r>
      <w:r>
        <w:rPr/>
        <w:t>İ</w:t>
      </w:r>
      <w:r>
        <w:rPr>
          <w:rFonts w:cs="Baskerville;Times New Roman"/>
        </w:rPr>
        <w:t>Z</w:t>
      </w:r>
      <w:r>
        <w:rPr/>
        <w:t>İ</w:t>
      </w:r>
      <w:r>
        <w:rPr>
          <w:rFonts w:cs="Baskerville;Times New Roman"/>
        </w:rPr>
        <w:t xml:space="preserve"> BA</w:t>
      </w:r>
      <w:r>
        <w:rPr/>
        <w:t>Ğ</w:t>
      </w:r>
      <w:r>
        <w:rPr>
          <w:rFonts w:cs="Baskerville;Times New Roman"/>
        </w:rPr>
        <w:t>I</w:t>
      </w:r>
      <w:r>
        <w:rPr/>
        <w:t>Ş</w:t>
      </w:r>
      <w:r>
        <w:rPr>
          <w:rFonts w:cs="Baskerville;Times New Roman"/>
        </w:rPr>
        <w:t>LA VE B</w:t>
      </w:r>
      <w:r>
        <w:rPr/>
        <w:t>İ</w:t>
      </w:r>
      <w:r>
        <w:rPr>
          <w:rFonts w:cs="Baskerville;Times New Roman"/>
        </w:rPr>
        <w:t>ZE MERHAMET ET, SEN MERHAMET EDENLER</w:t>
      </w:r>
      <w:r>
        <w:rPr/>
        <w:t>İ</w:t>
      </w:r>
      <w:r>
        <w:rPr>
          <w:rFonts w:cs="Baskerville;Times New Roman"/>
        </w:rPr>
        <w:t>N EN HAYIRLISISIN, DERLERD</w:t>
      </w:r>
      <w:r>
        <w:rPr/>
        <w:t>İ</w:t>
      </w:r>
      <w:r>
        <w:rPr>
          <w:rFonts w:cs="Baskerville;Times New Roman"/>
        </w:rPr>
        <w:t xml:space="preserve"> DE, siz onları alay konusu edinmi</w:t>
      </w:r>
      <w:r>
        <w:rPr/>
        <w:t>ş</w:t>
      </w:r>
      <w:r>
        <w:rPr>
          <w:rFonts w:cs="Baskerville;Times New Roman"/>
        </w:rPr>
        <w:t>tiniz; öyle ki, size benim zikrimi unutturdular ve siz onlara gülüp duruyordunuz." (Müminun Suresi, 109-110)</w:t>
      </w:r>
    </w:p>
    <w:p>
      <w:pPr>
        <w:pStyle w:val="TrBlockQuoteVerses"/>
        <w:rPr>
          <w:rFonts w:cs="Baskerville;Times New Roman"/>
        </w:rPr>
      </w:pPr>
      <w:r>
        <w:rPr>
          <w:rFonts w:cs="Baskerville;Times New Roman"/>
        </w:rPr>
        <w:t>Ve de ki: "RABB</w:t>
      </w:r>
      <w:r>
        <w:rPr/>
        <w:t>İ</w:t>
      </w:r>
      <w:r>
        <w:rPr>
          <w:rFonts w:cs="Baskerville;Times New Roman"/>
        </w:rPr>
        <w:t>M, BA</w:t>
      </w:r>
      <w:r>
        <w:rPr/>
        <w:t>Ğ</w:t>
      </w:r>
      <w:r>
        <w:rPr>
          <w:rFonts w:cs="Baskerville;Times New Roman"/>
        </w:rPr>
        <w:t>I</w:t>
      </w:r>
      <w:r>
        <w:rPr/>
        <w:t>Ş</w:t>
      </w:r>
      <w:r>
        <w:rPr>
          <w:rFonts w:cs="Baskerville;Times New Roman"/>
        </w:rPr>
        <w:t>LA VE MERHAMET ET, SEN MERHAMET EDENLER</w:t>
      </w:r>
      <w:r>
        <w:rPr/>
        <w:t>İ</w:t>
      </w:r>
      <w:r>
        <w:rPr>
          <w:rFonts w:cs="Baskerville;Times New Roman"/>
        </w:rPr>
        <w:t>N EN HAYIRLISISIN." (Müminun Suresi, 118)</w:t>
      </w:r>
    </w:p>
    <w:p>
      <w:pPr>
        <w:pStyle w:val="TrBody"/>
        <w:rPr>
          <w:rFonts w:cs="Baskerville;Times New Roman"/>
        </w:rPr>
      </w:pPr>
      <w:r>
        <w:rPr>
          <w:rFonts w:cs="Baskerville;Times New Roman"/>
        </w:rPr>
      </w:r>
      <w:r>
        <w:br w:type="page"/>
      </w:r>
    </w:p>
    <w:p>
      <w:pPr>
        <w:pStyle w:val="TrHeading1"/>
        <w:rPr/>
      </w:pPr>
      <w:r>
        <w:rPr/>
        <w:t>DARWİNİZM’İN ÇÖKÜŞÜ</w:t>
      </w:r>
    </w:p>
    <w:p>
      <w:pPr>
        <w:pStyle w:val="TrBody"/>
        <w:rPr/>
      </w:pPr>
      <w:r>
        <w:rPr/>
      </w:r>
    </w:p>
    <w:p>
      <w:pPr>
        <w:pStyle w:val="TrBody"/>
        <w:rPr/>
      </w:pPr>
      <w:r>
        <w:rPr/>
      </w:r>
    </w:p>
    <w:p>
      <w:pPr>
        <w:pStyle w:val="TrBody"/>
        <w:rPr/>
      </w:pPr>
      <w: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300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Body"/>
        <w:rPr/>
      </w:pPr>
      <w:r>
        <w:rPr>
          <w:rFonts w:cs="Baskerville;Times New Roman"/>
        </w:rPr>
        <w:t>Ancak bu propaganda gerçe</w:t>
      </w:r>
      <w:r>
        <w:rPr/>
        <w:t>ğ</w:t>
      </w:r>
      <w:r>
        <w:rPr>
          <w:rFonts w:cs="Baskerville;Times New Roman"/>
        </w:rPr>
        <w:t>i gizleyememektedir. Evrim teorisinin bilim tarihindeki en büyük yanılgı oldu</w:t>
      </w:r>
      <w:r>
        <w:rPr/>
        <w:t>ğ</w:t>
      </w:r>
      <w:r>
        <w:rPr>
          <w:rFonts w:cs="Baskerville;Times New Roman"/>
        </w:rPr>
        <w:t>u, son 20-30 yıldır bilim dünyasında giderek daha yüksek sesle dile getirilmektedir. Özellikle 1980'lerden sonra yapılan ara</w:t>
      </w:r>
      <w:r>
        <w:rPr/>
        <w:t>ş</w:t>
      </w:r>
      <w:r>
        <w:rPr>
          <w:rFonts w:cs="Baskerville;Times New Roman"/>
        </w:rPr>
        <w:t>tırmalar, Darwinist iddiaların tamamen yanlı</w:t>
      </w:r>
      <w:r>
        <w:rPr/>
        <w:t>ş</w:t>
      </w:r>
      <w:r>
        <w:rPr>
          <w:rFonts w:cs="Baskerville;Times New Roman"/>
        </w:rPr>
        <w:t xml:space="preserve"> oldu</w:t>
      </w:r>
      <w:r>
        <w:rPr/>
        <w:t>ğ</w:t>
      </w:r>
      <w:r>
        <w:rPr>
          <w:rFonts w:cs="Baskerville;Times New Roman"/>
        </w:rPr>
        <w:t>unu ortaya koymu</w:t>
      </w:r>
      <w:r>
        <w:rPr/>
        <w:t>ş</w:t>
      </w:r>
      <w:r>
        <w:rPr>
          <w:rFonts w:cs="Baskerville;Times New Roman"/>
        </w:rPr>
        <w:t xml:space="preserve"> ve bu gerçek pek çok bilim adamı tarafından dile getirilmi</w:t>
      </w:r>
      <w:r>
        <w:rPr/>
        <w:t>ş</w:t>
      </w:r>
      <w:r>
        <w:rPr>
          <w:rFonts w:cs="Baskerville;Times New Roman"/>
        </w:rPr>
        <w:t>tir. Özellikle ABD'de, biyoloji, biyokimya, paleontoloji gibi farklı alanlardan gelen çok sayıda bilim adamı, Darwinizm'in geçersizli</w:t>
      </w:r>
      <w:r>
        <w:rPr/>
        <w:t>ğ</w:t>
      </w:r>
      <w:r>
        <w:rPr>
          <w:rFonts w:cs="Baskerville;Times New Roman"/>
        </w:rPr>
        <w:t>ini görmekte, canlıların kökenini Yaratılı</w:t>
      </w:r>
      <w:r>
        <w:rPr/>
        <w:t>ş</w:t>
      </w:r>
      <w:r>
        <w:rPr>
          <w:rFonts w:cs="Baskerville;Times New Roman"/>
        </w:rPr>
        <w:t xml:space="preserve"> gerçe</w:t>
      </w:r>
      <w:r>
        <w:rPr/>
        <w:t>ğ</w:t>
      </w:r>
      <w:r>
        <w:rPr>
          <w:rFonts w:cs="Baskerville;Times New Roman"/>
        </w:rPr>
        <w:t>iyle açıklamaktadırlar.</w:t>
      </w:r>
    </w:p>
    <w:p>
      <w:pPr>
        <w:pStyle w:val="TrBody"/>
        <w:rPr/>
      </w:pPr>
      <w:r>
        <w:rPr>
          <w:rFonts w:cs="Baskerville;Times New Roman"/>
        </w:rPr>
        <w:t>Evrim teorisinin çökü</w:t>
      </w:r>
      <w:r>
        <w:rPr/>
        <w:t>ş</w:t>
      </w:r>
      <w:r>
        <w:rPr>
          <w:rFonts w:cs="Baskerville;Times New Roman"/>
        </w:rPr>
        <w:t>ünü ve yaratılı</w:t>
      </w:r>
      <w:r>
        <w:rPr/>
        <w:t>ş</w:t>
      </w:r>
      <w:r>
        <w:rPr>
          <w:rFonts w:cs="Baskerville;Times New Roman"/>
        </w:rPr>
        <w:t>ın delillerini di</w:t>
      </w:r>
      <w:r>
        <w:rPr/>
        <w:t>ğ</w:t>
      </w:r>
      <w:r>
        <w:rPr>
          <w:rFonts w:cs="Baskerville;Times New Roman"/>
        </w:rPr>
        <w:t>er pek çok çalı</w:t>
      </w:r>
      <w:r>
        <w:rPr/>
        <w:t>ş</w:t>
      </w:r>
      <w:r>
        <w:rPr>
          <w:rFonts w:cs="Baskerville;Times New Roman"/>
        </w:rPr>
        <w:t>mamızda bütün bilimsel detaylarıyla ele aldık ve almaya devam ediyoruz. Ancak konuyu, ta</w:t>
      </w:r>
      <w:r>
        <w:rPr/>
        <w:t>ş</w:t>
      </w:r>
      <w:r>
        <w:rPr>
          <w:rFonts w:cs="Baskerville;Times New Roman"/>
        </w:rPr>
        <w:t>ıdı</w:t>
      </w:r>
      <w:r>
        <w:rPr/>
        <w:t>ğ</w:t>
      </w:r>
      <w:r>
        <w:rPr>
          <w:rFonts w:cs="Baskerville;Times New Roman"/>
        </w:rPr>
        <w:t>ı büyük önem nedeniyle, burada da özetlemekte yarar vardır.</w:t>
      </w:r>
    </w:p>
    <w:p>
      <w:pPr>
        <w:pStyle w:val="TrBody"/>
        <w:rPr>
          <w:rFonts w:cs="Baskerville;Times New Roman"/>
        </w:rPr>
      </w:pPr>
      <w:r>
        <w:rPr>
          <w:rFonts w:cs="Baskerville;Times New Roman"/>
        </w:rPr>
      </w:r>
    </w:p>
    <w:p>
      <w:pPr>
        <w:pStyle w:val="TrBody"/>
        <w:rPr/>
      </w:pPr>
      <w:r>
        <w:rPr/>
      </w:r>
    </w:p>
    <w:p>
      <w:pPr>
        <w:pStyle w:val="TrHeading2"/>
        <w:rPr/>
      </w:pPr>
      <w:r>
        <w:rPr/>
        <w:t>Darwin'i Yıkan Zorluklar</w:t>
      </w:r>
    </w:p>
    <w:p>
      <w:pPr>
        <w:pStyle w:val="TrBody"/>
        <w:rPr>
          <w:rFonts w:cs="Baskerville;Times New Roman"/>
        </w:rPr>
      </w:pPr>
      <w:r>
        <w:rPr>
          <w:rFonts w:cs="Baskerville;Times New Roman"/>
        </w:rPr>
      </w:r>
    </w:p>
    <w:p>
      <w:pPr>
        <w:pStyle w:val="TrBody"/>
        <w:rPr/>
      </w:pPr>
      <w:r>
        <w:rPr>
          <w:rFonts w:cs="Baskerville;Times New Roman"/>
        </w:rPr>
        <w:t>Evrim teorisi, tarihi eski Yunan'a kadar uzanan pagan bir ö</w:t>
      </w:r>
      <w:r>
        <w:rPr/>
        <w:t>ğ</w:t>
      </w:r>
      <w:r>
        <w:rPr>
          <w:rFonts w:cs="Baskerville;Times New Roman"/>
        </w:rPr>
        <w:t>reti olmakla birlikte, kapsamlı olarak 19. yüzyılda ortaya atıldı. Teoriyi bilim dünyasının gündemine sokan en önemli geli</w:t>
      </w:r>
      <w:r>
        <w:rPr/>
        <w:t>ş</w:t>
      </w:r>
      <w:r>
        <w:rPr>
          <w:rFonts w:cs="Baskerville;Times New Roman"/>
        </w:rPr>
        <w:t>me, Charles Darwin'in 1859 yılında yayınlanan Türlerin Kökeni adlı kitabıydı. Darwin bu kitapta dünya üzerindeki farklı canlı türlerini Allah'ın ayrı ayrı yarattı</w:t>
      </w:r>
      <w:r>
        <w:rPr/>
        <w:t>ğ</w:t>
      </w:r>
      <w:r>
        <w:rPr>
          <w:rFonts w:cs="Baskerville;Times New Roman"/>
        </w:rPr>
        <w:t>ı gerçe</w:t>
      </w:r>
      <w:r>
        <w:rPr/>
        <w:t>ğ</w:t>
      </w:r>
      <w:r>
        <w:rPr>
          <w:rFonts w:cs="Baskerville;Times New Roman"/>
        </w:rPr>
        <w:t>ine kendince kar</w:t>
      </w:r>
      <w:r>
        <w:rPr/>
        <w:t>ş</w:t>
      </w:r>
      <w:r>
        <w:rPr>
          <w:rFonts w:cs="Baskerville;Times New Roman"/>
        </w:rPr>
        <w:t>ı çıkıyordu. Darwin'in yanılgılarına göre, tüm türler ortak bir atadan geliyorlardı ve zaman içinde küçük de</w:t>
      </w:r>
      <w:r>
        <w:rPr/>
        <w:t>ğ</w:t>
      </w:r>
      <w:r>
        <w:rPr>
          <w:rFonts w:cs="Baskerville;Times New Roman"/>
        </w:rPr>
        <w:t>i</w:t>
      </w:r>
      <w:r>
        <w:rPr/>
        <w:t>ş</w:t>
      </w:r>
      <w:r>
        <w:rPr>
          <w:rFonts w:cs="Baskerville;Times New Roman"/>
        </w:rPr>
        <w:t>imlerle farklıla</w:t>
      </w:r>
      <w:r>
        <w:rPr/>
        <w:t>ş</w:t>
      </w:r>
      <w:r>
        <w:rPr>
          <w:rFonts w:cs="Baskerville;Times New Roman"/>
        </w:rPr>
        <w:t>mı</w:t>
      </w:r>
      <w:r>
        <w:rPr/>
        <w:t>ş</w:t>
      </w:r>
      <w:r>
        <w:rPr>
          <w:rFonts w:cs="Baskerville;Times New Roman"/>
        </w:rPr>
        <w:t xml:space="preserve">lardı. </w:t>
      </w:r>
    </w:p>
    <w:p>
      <w:pPr>
        <w:pStyle w:val="TrBody"/>
        <w:rPr/>
      </w:pPr>
      <w:r>
        <w:rPr>
          <w:rFonts w:cs="Baskerville;Times New Roman"/>
        </w:rPr>
        <w:t>Darwin'in teorisi, hiçbir somut bilimsel bulguya dayanmıyordu; kendisinin de kabul etti</w:t>
      </w:r>
      <w:r>
        <w:rPr/>
        <w:t>ğ</w:t>
      </w:r>
      <w:r>
        <w:rPr>
          <w:rFonts w:cs="Baskerville;Times New Roman"/>
        </w:rPr>
        <w:t>i gibi sadece bir "mantık yürütme" idi. Hatta Darwin'in kitabındaki "Teorinin Zorlukları" ba</w:t>
      </w:r>
      <w:r>
        <w:rPr/>
        <w:t>ş</w:t>
      </w:r>
      <w:r>
        <w:rPr>
          <w:rFonts w:cs="Baskerville;Times New Roman"/>
        </w:rPr>
        <w:t>lıklı uzun bölümde itiraf etti</w:t>
      </w:r>
      <w:r>
        <w:rPr/>
        <w:t>ğ</w:t>
      </w:r>
      <w:r>
        <w:rPr>
          <w:rFonts w:cs="Baskerville;Times New Roman"/>
        </w:rPr>
        <w:t>i gibi, teori pek çok önemli soru kar</w:t>
      </w:r>
      <w:r>
        <w:rPr/>
        <w:t>ş</w:t>
      </w:r>
      <w:r>
        <w:rPr>
          <w:rFonts w:cs="Baskerville;Times New Roman"/>
        </w:rPr>
        <w:t xml:space="preserve">ısında açık veriyordu. </w:t>
      </w:r>
    </w:p>
    <w:p>
      <w:pPr>
        <w:pStyle w:val="TrBody"/>
        <w:rPr/>
      </w:pPr>
      <w:r>
        <w:rPr>
          <w:rFonts w:cs="Baskerville;Times New Roman"/>
        </w:rPr>
        <w:t>Darwin, teorisinin önündeki zorlukların geli</w:t>
      </w:r>
      <w:r>
        <w:rPr/>
        <w:t>ş</w:t>
      </w:r>
      <w:r>
        <w:rPr>
          <w:rFonts w:cs="Baskerville;Times New Roman"/>
        </w:rPr>
        <w:t>en bilim tarafından a</w:t>
      </w:r>
      <w:r>
        <w:rPr/>
        <w:t>ş</w:t>
      </w:r>
      <w:r>
        <w:rPr>
          <w:rFonts w:cs="Baskerville;Times New Roman"/>
        </w:rPr>
        <w:t>ılaca</w:t>
      </w:r>
      <w:r>
        <w:rPr/>
        <w:t>ğ</w:t>
      </w:r>
      <w:r>
        <w:rPr>
          <w:rFonts w:cs="Baskerville;Times New Roman"/>
        </w:rPr>
        <w:t>ını, yeni bilimsel bulguların teorisini güçlendirece</w:t>
      </w:r>
      <w:r>
        <w:rPr/>
        <w:t>ğ</w:t>
      </w:r>
      <w:r>
        <w:rPr>
          <w:rFonts w:cs="Baskerville;Times New Roman"/>
        </w:rPr>
        <w:t>ini umuyordu. Bunu kitabında sık sık belirtmi</w:t>
      </w:r>
      <w:r>
        <w:rPr/>
        <w:t>ş</w:t>
      </w:r>
      <w:r>
        <w:rPr>
          <w:rFonts w:cs="Baskerville;Times New Roman"/>
        </w:rPr>
        <w:t>ti. Ancak geli</w:t>
      </w:r>
      <w:r>
        <w:rPr/>
        <w:t>ş</w:t>
      </w:r>
      <w:r>
        <w:rPr>
          <w:rFonts w:cs="Baskerville;Times New Roman"/>
        </w:rPr>
        <w:t>en bilim, Darwin'in umutlarının tam aksine, teorinin temel iddialarını birer birer dayanaksız bırakmı</w:t>
      </w:r>
      <w:r>
        <w:rPr/>
        <w:t>ş</w:t>
      </w:r>
      <w:r>
        <w:rPr>
          <w:rFonts w:cs="Baskerville;Times New Roman"/>
        </w:rPr>
        <w:t xml:space="preserve">tır. </w:t>
      </w:r>
    </w:p>
    <w:p>
      <w:pPr>
        <w:pStyle w:val="TrBody"/>
        <w:rPr/>
      </w:pPr>
      <w:r>
        <w:rPr>
          <w:rFonts w:cs="Baskerville;Times New Roman"/>
        </w:rPr>
        <w:t>Darwinizm'in bilim kar</w:t>
      </w:r>
      <w:r>
        <w:rPr/>
        <w:t>ş</w:t>
      </w:r>
      <w:r>
        <w:rPr>
          <w:rFonts w:cs="Baskerville;Times New Roman"/>
        </w:rPr>
        <w:t>ısındaki yenilgisi, üç temel ba</w:t>
      </w:r>
      <w:r>
        <w:rPr/>
        <w:t>ş</w:t>
      </w:r>
      <w:r>
        <w:rPr>
          <w:rFonts w:cs="Baskerville;Times New Roman"/>
        </w:rPr>
        <w:t>lıkta incelenebilir:</w:t>
      </w:r>
    </w:p>
    <w:p>
      <w:pPr>
        <w:pStyle w:val="TrBody"/>
        <w:rPr/>
      </w:pPr>
      <w:r>
        <w:rPr>
          <w:rFonts w:cs="Baskerville;Times New Roman"/>
        </w:rPr>
        <w:t>1) Teori, hayatın yeryüzünde ilk kez nasıl ortaya çıktı</w:t>
      </w:r>
      <w:r>
        <w:rPr/>
        <w:t>ğ</w:t>
      </w:r>
      <w:r>
        <w:rPr>
          <w:rFonts w:cs="Baskerville;Times New Roman"/>
        </w:rPr>
        <w:t>ını asla açıklayamamaktadır.</w:t>
      </w:r>
    </w:p>
    <w:p>
      <w:pPr>
        <w:pStyle w:val="TrBody"/>
        <w:rPr/>
      </w:pPr>
      <w:r>
        <w:rPr>
          <w:rFonts w:cs="Baskerville;Times New Roman"/>
        </w:rPr>
        <w:t>2) Teorinin öne sürdü</w:t>
      </w:r>
      <w:r>
        <w:rPr/>
        <w:t>ğ</w:t>
      </w:r>
      <w:r>
        <w:rPr>
          <w:rFonts w:cs="Baskerville;Times New Roman"/>
        </w:rPr>
        <w:t>ü "evrim mekanizmaları"nın, gerçekte evrimle</w:t>
      </w:r>
      <w:r>
        <w:rPr/>
        <w:t>ş</w:t>
      </w:r>
      <w:r>
        <w:rPr>
          <w:rFonts w:cs="Baskerville;Times New Roman"/>
        </w:rPr>
        <w:t>tirici bir etkiye sahip oldu</w:t>
      </w:r>
      <w:r>
        <w:rPr/>
        <w:t>ğ</w:t>
      </w:r>
      <w:r>
        <w:rPr>
          <w:rFonts w:cs="Baskerville;Times New Roman"/>
        </w:rPr>
        <w:t>unu gösteren hiçbir bilimsel bulgu yoktur.</w:t>
      </w:r>
    </w:p>
    <w:p>
      <w:pPr>
        <w:pStyle w:val="TrBody"/>
        <w:rPr>
          <w:rFonts w:cs="Baskerville;Times New Roman"/>
        </w:rPr>
      </w:pPr>
      <w:r>
        <w:rPr>
          <w:rFonts w:cs="Baskerville;Times New Roman"/>
        </w:rPr>
        <w:t xml:space="preserve">3) Fosil kayıtları, evrim teorisinin öngörülerinin tam aksine bir tablo ortaya koymaktadır. </w:t>
      </w:r>
    </w:p>
    <w:p>
      <w:pPr>
        <w:pStyle w:val="TrBody"/>
        <w:rPr/>
      </w:pPr>
      <w:r>
        <w:rPr>
          <w:rFonts w:cs="Baskerville;Times New Roman"/>
        </w:rPr>
        <w:t>Bu bölümde, bu üç temel ba</w:t>
      </w:r>
      <w:r>
        <w:rPr/>
        <w:t>ş</w:t>
      </w:r>
      <w:r>
        <w:rPr>
          <w:rFonts w:cs="Baskerville;Times New Roman"/>
        </w:rPr>
        <w:t>lı</w:t>
      </w:r>
      <w:r>
        <w:rPr/>
        <w:t>ğ</w:t>
      </w:r>
      <w:r>
        <w:rPr>
          <w:rFonts w:cs="Baskerville;Times New Roman"/>
        </w:rPr>
        <w:t>ı ana hatları ile inceleyece</w:t>
      </w:r>
      <w:r>
        <w:rPr/>
        <w:t>ğ</w:t>
      </w:r>
      <w:r>
        <w:rPr>
          <w:rFonts w:cs="Baskerville;Times New Roman"/>
        </w:rPr>
        <w:t>iz.</w:t>
      </w:r>
    </w:p>
    <w:p>
      <w:pPr>
        <w:pStyle w:val="TrBody"/>
        <w:rPr>
          <w:rFonts w:cs="Baskerville;Times New Roman"/>
        </w:rPr>
      </w:pPr>
      <w:r>
        <w:rPr>
          <w:rFonts w:cs="Baskerville;Times New Roman"/>
        </w:rPr>
      </w:r>
    </w:p>
    <w:p>
      <w:pPr>
        <w:pStyle w:val="TrBody"/>
        <w:rPr>
          <w:rFonts w:cs="Baskerville;Times New Roman"/>
        </w:rPr>
      </w:pPr>
      <w:r>
        <w:rPr>
          <w:rFonts w:cs="Baskerville;Times New Roman"/>
        </w:rPr>
      </w:r>
    </w:p>
    <w:p>
      <w:pPr>
        <w:pStyle w:val="TrHeading2"/>
        <w:rPr/>
      </w:pPr>
      <w:r>
        <w:rPr/>
        <w:t xml:space="preserve">Aşılamayan İlk Basamak: Hayatın Kökeni </w:t>
      </w:r>
    </w:p>
    <w:p>
      <w:pPr>
        <w:pStyle w:val="TrBody"/>
        <w:rPr/>
      </w:pPr>
      <w:r>
        <w:rPr/>
      </w:r>
    </w:p>
    <w:p>
      <w:pPr>
        <w:pStyle w:val="TrBody"/>
        <w:rPr/>
      </w:pPr>
      <w:r>
        <w:rPr>
          <w:rFonts w:cs="Baskerville;Times New Roman"/>
        </w:rPr>
        <w:t>Evrim teorisi, tüm canlı türlerinin, bundan yakla</w:t>
      </w:r>
      <w:r>
        <w:rPr/>
        <w:t>ş</w:t>
      </w:r>
      <w:r>
        <w:rPr>
          <w:rFonts w:cs="Baskerville;Times New Roman"/>
        </w:rPr>
        <w:t>ık 3.8 milyar yıl önce ilkel dünyada ortaya çıkan tek bir canlı hücreden geldiklerini iddia etmektedir. Tek bir hücrenin nasıl olup da milyonlarca kompleks canlı türünü olu</w:t>
      </w:r>
      <w:r>
        <w:rPr/>
        <w:t>ş</w:t>
      </w:r>
      <w:r>
        <w:rPr>
          <w:rFonts w:cs="Baskerville;Times New Roman"/>
        </w:rPr>
        <w:t>turdu</w:t>
      </w:r>
      <w:r>
        <w:rPr/>
        <w:t>ğ</w:t>
      </w:r>
      <w:r>
        <w:rPr>
          <w:rFonts w:cs="Baskerville;Times New Roman"/>
        </w:rPr>
        <w:t>u ve e</w:t>
      </w:r>
      <w:r>
        <w:rPr/>
        <w:t>ğ</w:t>
      </w:r>
      <w:r>
        <w:rPr>
          <w:rFonts w:cs="Baskerville;Times New Roman"/>
        </w:rPr>
        <w:t>er gerçekten bu tür bir evrim gerçekle</w:t>
      </w:r>
      <w:r>
        <w:rPr/>
        <w:t>ş</w:t>
      </w:r>
      <w:r>
        <w:rPr>
          <w:rFonts w:cs="Baskerville;Times New Roman"/>
        </w:rPr>
        <w:t>mi</w:t>
      </w:r>
      <w:r>
        <w:rPr/>
        <w:t>ş</w:t>
      </w:r>
      <w:r>
        <w:rPr>
          <w:rFonts w:cs="Baskerville;Times New Roman"/>
        </w:rPr>
        <w:t>se neden bunun izlerinin fosil kayıtlarında bulunamadı</w:t>
      </w:r>
      <w:r>
        <w:rPr/>
        <w:t>ğ</w:t>
      </w:r>
      <w:r>
        <w:rPr>
          <w:rFonts w:cs="Baskerville;Times New Roman"/>
        </w:rPr>
        <w:t>ı, teorinin açıklayamadı</w:t>
      </w:r>
      <w:r>
        <w:rPr/>
        <w:t>ğ</w:t>
      </w:r>
      <w:r>
        <w:rPr>
          <w:rFonts w:cs="Baskerville;Times New Roman"/>
        </w:rPr>
        <w:t>ı sorulardandır. Ancak tüm bunlardan önce, iddia edilen evrim sürecinin ilk basama</w:t>
      </w:r>
      <w:r>
        <w:rPr/>
        <w:t>ğ</w:t>
      </w:r>
      <w:r>
        <w:rPr>
          <w:rFonts w:cs="Baskerville;Times New Roman"/>
        </w:rPr>
        <w:t>ı üzerinde durmak gerekir. Sözü edilen o "ilk hücre" nasıl ortaya çıkmı</w:t>
      </w:r>
      <w:r>
        <w:rPr/>
        <w:t>ş</w:t>
      </w:r>
      <w:r>
        <w:rPr>
          <w:rFonts w:cs="Baskerville;Times New Roman"/>
        </w:rPr>
        <w:t>tır?</w:t>
      </w:r>
    </w:p>
    <w:p>
      <w:pPr>
        <w:pStyle w:val="TrBody"/>
        <w:rPr/>
      </w:pPr>
      <w:r>
        <w:rPr>
          <w:rFonts w:cs="Baskerville;Times New Roman"/>
        </w:rPr>
        <w:t>Evrim teorisi, Yaratılı</w:t>
      </w:r>
      <w:r>
        <w:rPr/>
        <w:t>ş</w:t>
      </w:r>
      <w:r>
        <w:rPr>
          <w:rFonts w:cs="Baskerville;Times New Roman"/>
        </w:rPr>
        <w:t>'ı cahilce reddetti</w:t>
      </w:r>
      <w:r>
        <w:rPr/>
        <w:t>ğ</w:t>
      </w:r>
      <w:r>
        <w:rPr>
          <w:rFonts w:cs="Baskerville;Times New Roman"/>
        </w:rPr>
        <w:t>i için, o "ilk hücre"nin, hiçbir plan ve düzenleme olmadan, do</w:t>
      </w:r>
      <w:r>
        <w:rPr/>
        <w:t>ğ</w:t>
      </w:r>
      <w:r>
        <w:rPr>
          <w:rFonts w:cs="Baskerville;Times New Roman"/>
        </w:rPr>
        <w:t>a kanunları içinde kör tesadüflerin ürünü olarak meydana geldi</w:t>
      </w:r>
      <w:r>
        <w:rPr/>
        <w:t>ğ</w:t>
      </w:r>
      <w:r>
        <w:rPr>
          <w:rFonts w:cs="Baskerville;Times New Roman"/>
        </w:rPr>
        <w:t>ini iddia eder. Yani teoriye göre, cansız madde tesadüfler sonucunda ortaya canlı bir hücre çıkarmı</w:t>
      </w:r>
      <w:r>
        <w:rPr/>
        <w:t>ş</w:t>
      </w:r>
      <w:r>
        <w:rPr>
          <w:rFonts w:cs="Baskerville;Times New Roman"/>
        </w:rPr>
        <w:t xml:space="preserve"> olmalıdır. Ancak bu, bilinen en temel biyoloji kanunlarına aykırı bir iddiadır.</w:t>
      </w:r>
    </w:p>
    <w:p>
      <w:pPr>
        <w:pStyle w:val="TrBody"/>
        <w:rPr>
          <w:rFonts w:cs="Baskerville;Times New Roman"/>
        </w:rPr>
      </w:pPr>
      <w:r>
        <w:rPr>
          <w:rFonts w:cs="Baskerville;Times New Roman"/>
        </w:rPr>
      </w:r>
    </w:p>
    <w:p>
      <w:pPr>
        <w:pStyle w:val="TrBody"/>
        <w:rPr/>
      </w:pPr>
      <w:r>
        <w:rPr/>
      </w:r>
    </w:p>
    <w:p>
      <w:pPr>
        <w:pStyle w:val="TrHeading2"/>
        <w:rPr/>
      </w:pPr>
      <w:r>
        <w:rPr/>
        <w:t>"Hayat Hayattan Gelir"</w:t>
      </w:r>
    </w:p>
    <w:p>
      <w:pPr>
        <w:pStyle w:val="TrBody"/>
        <w:rPr>
          <w:rFonts w:cs="Baskerville;Times New Roman"/>
        </w:rPr>
      </w:pPr>
      <w:r>
        <w:rPr>
          <w:rFonts w:cs="Baskerville;Times New Roman"/>
        </w:rPr>
      </w:r>
    </w:p>
    <w:p>
      <w:pPr>
        <w:pStyle w:val="TrBody"/>
        <w:rPr/>
      </w:pPr>
      <w:r>
        <w:rPr>
          <w:rFonts w:cs="Baskerville;Times New Roman"/>
        </w:rPr>
        <w:t>Darwin, kitabında hayatın kökeni konusundan hiç söz etmemi</w:t>
      </w:r>
      <w:r>
        <w:rPr/>
        <w:t>ş</w:t>
      </w:r>
      <w:r>
        <w:rPr>
          <w:rFonts w:cs="Baskerville;Times New Roman"/>
        </w:rPr>
        <w:t>ti. Çünkü onun dönemindeki ilkel bilim anlayı</w:t>
      </w:r>
      <w:r>
        <w:rPr/>
        <w:t>ş</w:t>
      </w:r>
      <w:r>
        <w:rPr>
          <w:rFonts w:cs="Baskerville;Times New Roman"/>
        </w:rPr>
        <w:t>ı, canlıların çok basit bir yapıya sahip olduklarını varsayıyordu. Ortaça</w:t>
      </w:r>
      <w:r>
        <w:rPr/>
        <w:t>ğ</w:t>
      </w:r>
      <w:r>
        <w:rPr>
          <w:rFonts w:cs="Baskerville;Times New Roman"/>
        </w:rPr>
        <w:t>'dan beri inanılan "spontane jenerasyon" adlı teoriye göre, cansız maddelerin tesadüfen biraraya gelip, canlı bir varlık olu</w:t>
      </w:r>
      <w:r>
        <w:rPr/>
        <w:t>ş</w:t>
      </w:r>
      <w:r>
        <w:rPr>
          <w:rFonts w:cs="Baskerville;Times New Roman"/>
        </w:rPr>
        <w:t>turabileceklerine inanılıyordu. Bu dönemde böceklerin yemek artıklarından, farelerin de bu</w:t>
      </w:r>
      <w:r>
        <w:rPr/>
        <w:t>ğ</w:t>
      </w:r>
      <w:r>
        <w:rPr>
          <w:rFonts w:cs="Baskerville;Times New Roman"/>
        </w:rPr>
        <w:t>daydan olu</w:t>
      </w:r>
      <w:r>
        <w:rPr/>
        <w:t>ş</w:t>
      </w:r>
      <w:r>
        <w:rPr>
          <w:rFonts w:cs="Baskerville;Times New Roman"/>
        </w:rPr>
        <w:t>tu</w:t>
      </w:r>
      <w:r>
        <w:rPr/>
        <w:t>ğ</w:t>
      </w:r>
      <w:r>
        <w:rPr>
          <w:rFonts w:cs="Baskerville;Times New Roman"/>
        </w:rPr>
        <w:t>u yaygın bir dü</w:t>
      </w:r>
      <w:r>
        <w:rPr/>
        <w:t>ş</w:t>
      </w:r>
      <w:r>
        <w:rPr>
          <w:rFonts w:cs="Baskerville;Times New Roman"/>
        </w:rPr>
        <w:t>ünceydi. Bunu ispatlamak için de ilginç deneyler yapılmı</w:t>
      </w:r>
      <w:r>
        <w:rPr/>
        <w:t>ş</w:t>
      </w:r>
      <w:r>
        <w:rPr>
          <w:rFonts w:cs="Baskerville;Times New Roman"/>
        </w:rPr>
        <w:t>tı. Kirli bir paçavranın üzerine biraz bu</w:t>
      </w:r>
      <w:r>
        <w:rPr/>
        <w:t>ğ</w:t>
      </w:r>
      <w:r>
        <w:rPr>
          <w:rFonts w:cs="Baskerville;Times New Roman"/>
        </w:rPr>
        <w:t>day konmu</w:t>
      </w:r>
      <w:r>
        <w:rPr/>
        <w:t>ş</w:t>
      </w:r>
      <w:r>
        <w:rPr>
          <w:rFonts w:cs="Baskerville;Times New Roman"/>
        </w:rPr>
        <w:t xml:space="preserve"> ve biraz beklendi</w:t>
      </w:r>
      <w:r>
        <w:rPr/>
        <w:t>ğ</w:t>
      </w:r>
      <w:r>
        <w:rPr>
          <w:rFonts w:cs="Baskerville;Times New Roman"/>
        </w:rPr>
        <w:t>inde bu karı</w:t>
      </w:r>
      <w:r>
        <w:rPr/>
        <w:t>ş</w:t>
      </w:r>
      <w:r>
        <w:rPr>
          <w:rFonts w:cs="Baskerville;Times New Roman"/>
        </w:rPr>
        <w:t>ımdan farelerin olu</w:t>
      </w:r>
      <w:r>
        <w:rPr/>
        <w:t>ş</w:t>
      </w:r>
      <w:r>
        <w:rPr>
          <w:rFonts w:cs="Baskerville;Times New Roman"/>
        </w:rPr>
        <w:t>aca</w:t>
      </w:r>
      <w:r>
        <w:rPr/>
        <w:t>ğ</w:t>
      </w:r>
      <w:r>
        <w:rPr>
          <w:rFonts w:cs="Baskerville;Times New Roman"/>
        </w:rPr>
        <w:t>ı sanılmı</w:t>
      </w:r>
      <w:r>
        <w:rPr/>
        <w:t>ş</w:t>
      </w:r>
      <w:r>
        <w:rPr>
          <w:rFonts w:cs="Baskerville;Times New Roman"/>
        </w:rPr>
        <w:t>tı.</w:t>
      </w:r>
    </w:p>
    <w:p>
      <w:pPr>
        <w:pStyle w:val="TrBody"/>
        <w:rPr/>
      </w:pPr>
      <w:r>
        <w:rPr>
          <w:rFonts w:cs="Baskerville;Times New Roman"/>
        </w:rPr>
        <w:t>Etlerin kurtlanması da hayatın cansız maddelerden türeyebildi</w:t>
      </w:r>
      <w:r>
        <w:rPr/>
        <w:t>ğ</w:t>
      </w:r>
      <w:r>
        <w:rPr>
          <w:rFonts w:cs="Baskerville;Times New Roman"/>
        </w:rPr>
        <w:t>ine bir delil sayılıyordu. Oysa daha sonra anla</w:t>
      </w:r>
      <w:r>
        <w:rPr/>
        <w:t>ş</w:t>
      </w:r>
      <w:r>
        <w:rPr>
          <w:rFonts w:cs="Baskerville;Times New Roman"/>
        </w:rPr>
        <w:t>ılacaktı ki, etlerin üzerindeki kurtlar kendiliklerinden olu</w:t>
      </w:r>
      <w:r>
        <w:rPr/>
        <w:t>ş</w:t>
      </w:r>
      <w:r>
        <w:rPr>
          <w:rFonts w:cs="Baskerville;Times New Roman"/>
        </w:rPr>
        <w:t>muyorlar, sineklerin getirip bıraktıkları gözle görülmeyen larvalardan çıkıyorlardı. Darwin'in Türlerin Kökeni adlı kitabını yazdı</w:t>
      </w:r>
      <w:r>
        <w:rPr/>
        <w:t>ğ</w:t>
      </w:r>
      <w:r>
        <w:rPr>
          <w:rFonts w:cs="Baskerville;Times New Roman"/>
        </w:rPr>
        <w:t>ı dönemde ise, bakterilerin cansız maddeden olu</w:t>
      </w:r>
      <w:r>
        <w:rPr/>
        <w:t>ş</w:t>
      </w:r>
      <w:r>
        <w:rPr>
          <w:rFonts w:cs="Baskerville;Times New Roman"/>
        </w:rPr>
        <w:t>abildikleri inancı, bilim dünyasında yaygın bir kabul görüyordu. Oysa Darwin'in kitabının yayınlanmasından be</w:t>
      </w:r>
      <w:r>
        <w:rPr/>
        <w:t>ş</w:t>
      </w:r>
      <w:r>
        <w:rPr>
          <w:rFonts w:cs="Baskerville;Times New Roman"/>
        </w:rPr>
        <w:t xml:space="preserve"> yıl sonra, ünlü Fransız biyolog Louis Pasteur, evrime temel olu</w:t>
      </w:r>
      <w:r>
        <w:rPr/>
        <w:t>ş</w:t>
      </w:r>
      <w:r>
        <w:rPr>
          <w:rFonts w:cs="Baskerville;Times New Roman"/>
        </w:rPr>
        <w:t>turan bu inancı kesin olarak çürüttü. Pasteur yaptı</w:t>
      </w:r>
      <w:r>
        <w:rPr/>
        <w:t>ğ</w:t>
      </w:r>
      <w:r>
        <w:rPr>
          <w:rFonts w:cs="Baskerville;Times New Roman"/>
        </w:rPr>
        <w:t>ı uzun çalı</w:t>
      </w:r>
      <w:r>
        <w:rPr/>
        <w:t>ş</w:t>
      </w:r>
      <w:r>
        <w:rPr>
          <w:rFonts w:cs="Baskerville;Times New Roman"/>
        </w:rPr>
        <w:t>ma ve deneyler sonucunda vardı</w:t>
      </w:r>
      <w:r>
        <w:rPr/>
        <w:t>ğ</w:t>
      </w:r>
      <w:r>
        <w:rPr>
          <w:rFonts w:cs="Baskerville;Times New Roman"/>
        </w:rPr>
        <w:t xml:space="preserve">ı sonucu </w:t>
      </w:r>
      <w:r>
        <w:rPr/>
        <w:t>ş</w:t>
      </w:r>
      <w:r>
        <w:rPr>
          <w:rFonts w:cs="Baskerville;Times New Roman"/>
        </w:rPr>
        <w:t>öyle özetlemi</w:t>
      </w:r>
      <w:r>
        <w:rPr/>
        <w:t>ş</w:t>
      </w:r>
      <w:r>
        <w:rPr>
          <w:rFonts w:cs="Baskerville;Times New Roman"/>
        </w:rPr>
        <w:t xml:space="preserve">ti: </w:t>
      </w:r>
    </w:p>
    <w:p>
      <w:pPr>
        <w:pStyle w:val="TrBlockQoutespeechs"/>
        <w:rPr/>
      </w:pPr>
      <w:r>
        <w:rPr/>
        <w:t xml:space="preserve">"Cansız maddelerin hayat oluşturabileceği iddiası artık kesin olarak tarihe gömülmüştür." </w:t>
      </w:r>
      <w:r>
        <w:rPr>
          <w:i/>
        </w:rPr>
        <w:t>(Sidney Fox, Klaus Dose, Molecular Evolution and The Origin of Life, New York: Marcel Dekker, 1977, s. 2)</w:t>
      </w:r>
    </w:p>
    <w:p>
      <w:pPr>
        <w:pStyle w:val="TrBody"/>
        <w:rPr/>
      </w:pPr>
      <w:r>
        <w:rPr>
          <w:rFonts w:cs="Baskerville;Times New Roman"/>
        </w:rPr>
        <w:t>Evrim teorisinin savunucuları, Pasteur'ün bulgularına kar</w:t>
      </w:r>
      <w:r>
        <w:rPr/>
        <w:t>ş</w:t>
      </w:r>
      <w:r>
        <w:rPr>
          <w:rFonts w:cs="Baskerville;Times New Roman"/>
        </w:rPr>
        <w:t>ı uzun süre direndiler. Ancak geli</w:t>
      </w:r>
      <w:r>
        <w:rPr/>
        <w:t>ş</w:t>
      </w:r>
      <w:r>
        <w:rPr>
          <w:rFonts w:cs="Baskerville;Times New Roman"/>
        </w:rPr>
        <w:t>en bilim, canlı hücresinin karma</w:t>
      </w:r>
      <w:r>
        <w:rPr/>
        <w:t>ş</w:t>
      </w:r>
      <w:r>
        <w:rPr>
          <w:rFonts w:cs="Baskerville;Times New Roman"/>
        </w:rPr>
        <w:t>ık yapısını ortaya çıkardıkça, hayatın kendili</w:t>
      </w:r>
      <w:r>
        <w:rPr/>
        <w:t>ğ</w:t>
      </w:r>
      <w:r>
        <w:rPr>
          <w:rFonts w:cs="Baskerville;Times New Roman"/>
        </w:rPr>
        <w:t>inden olu</w:t>
      </w:r>
      <w:r>
        <w:rPr/>
        <w:t>ş</w:t>
      </w:r>
      <w:r>
        <w:rPr>
          <w:rFonts w:cs="Baskerville;Times New Roman"/>
        </w:rPr>
        <w:t>abilece</w:t>
      </w:r>
      <w:r>
        <w:rPr/>
        <w:t>ğ</w:t>
      </w:r>
      <w:r>
        <w:rPr>
          <w:rFonts w:cs="Baskerville;Times New Roman"/>
        </w:rPr>
        <w:t>i iddiasının geçersizli</w:t>
      </w:r>
      <w:r>
        <w:rPr/>
        <w:t>ğ</w:t>
      </w:r>
      <w:r>
        <w:rPr>
          <w:rFonts w:cs="Baskerville;Times New Roman"/>
        </w:rPr>
        <w:t xml:space="preserve">i daha da açık hale geldi. </w:t>
      </w:r>
    </w:p>
    <w:p>
      <w:pPr>
        <w:pStyle w:val="TrBody"/>
        <w:rPr>
          <w:rFonts w:cs="Baskerville;Times New Roman"/>
        </w:rPr>
      </w:pPr>
      <w:r>
        <w:rPr>
          <w:rFonts w:cs="Baskerville;Times New Roman"/>
        </w:rPr>
      </w:r>
    </w:p>
    <w:p>
      <w:pPr>
        <w:pStyle w:val="TrBody"/>
        <w:rPr>
          <w:rFonts w:cs="Baskerville;Times New Roman"/>
        </w:rPr>
      </w:pPr>
      <w:r>
        <w:rPr>
          <w:rFonts w:cs="Baskerville;Times New Roman"/>
        </w:rPr>
      </w:r>
    </w:p>
    <w:p>
      <w:pPr>
        <w:pStyle w:val="TrHeading2"/>
        <w:rPr/>
      </w:pPr>
      <w:r>
        <w:rPr/>
        <w:t>20. Yüzyıldaki Sonuçsuz Çabalar</w:t>
      </w:r>
    </w:p>
    <w:p>
      <w:pPr>
        <w:pStyle w:val="TrBody"/>
        <w:rPr>
          <w:rFonts w:cs="Baskerville;Times New Roman"/>
        </w:rPr>
      </w:pPr>
      <w:r>
        <w:rPr>
          <w:rFonts w:cs="Baskerville;Times New Roman"/>
        </w:rPr>
      </w:r>
    </w:p>
    <w:p>
      <w:pPr>
        <w:pStyle w:val="TrBody"/>
        <w:rPr/>
      </w:pPr>
      <w:r>
        <w:rPr>
          <w:rFonts w:cs="Baskerville;Times New Roman"/>
        </w:rPr>
        <w:t>20. yüzyılda hayatın kökeni konusunu ele alan ilk evrimci, ünlü Rus biyolog Alexander Oparin oldu. Oparin, 1930'lu yıllarda ortaya attı</w:t>
      </w:r>
      <w:r>
        <w:rPr/>
        <w:t>ğ</w:t>
      </w:r>
      <w:r>
        <w:rPr>
          <w:rFonts w:cs="Baskerville;Times New Roman"/>
        </w:rPr>
        <w:t>ı birtakım tezlerle, canlı hücresinin tesadüfen meydana gelebilece</w:t>
      </w:r>
      <w:r>
        <w:rPr/>
        <w:t>ğ</w:t>
      </w:r>
      <w:r>
        <w:rPr>
          <w:rFonts w:cs="Baskerville;Times New Roman"/>
        </w:rPr>
        <w:t>ini ispat etmeye çalı</w:t>
      </w:r>
      <w:r>
        <w:rPr/>
        <w:t>ş</w:t>
      </w:r>
      <w:r>
        <w:rPr>
          <w:rFonts w:cs="Baskerville;Times New Roman"/>
        </w:rPr>
        <w:t>tı. Ancak bu çalı</w:t>
      </w:r>
      <w:r>
        <w:rPr/>
        <w:t>ş</w:t>
      </w:r>
      <w:r>
        <w:rPr>
          <w:rFonts w:cs="Baskerville;Times New Roman"/>
        </w:rPr>
        <w:t>malar ba</w:t>
      </w:r>
      <w:r>
        <w:rPr/>
        <w:t>ş</w:t>
      </w:r>
      <w:r>
        <w:rPr>
          <w:rFonts w:cs="Baskerville;Times New Roman"/>
        </w:rPr>
        <w:t xml:space="preserve">arısızlıkla sonuçlanacak ve Oparin </w:t>
      </w:r>
      <w:r>
        <w:rPr/>
        <w:t>ş</w:t>
      </w:r>
      <w:r>
        <w:rPr>
          <w:rFonts w:cs="Baskerville;Times New Roman"/>
        </w:rPr>
        <w:t xml:space="preserve">u itirafı yapmak zorunda kalacaktı: </w:t>
      </w:r>
    </w:p>
    <w:p>
      <w:pPr>
        <w:pStyle w:val="TrBlockQoutespeechs"/>
        <w:rPr/>
      </w:pPr>
      <w:r>
        <w:rPr/>
        <w:t xml:space="preserve">"Maalesef hücrenin kökeni, evrim teorisinin tümünü içine alan en karanlık noktayı oluşturmaktadır." </w:t>
      </w:r>
      <w:r>
        <w:rPr>
          <w:i/>
        </w:rPr>
        <w:t>(Alexander I. Oparin, Origin of Life, (1936) New York, Dover Publications, 1953 (Reprint), s.196)</w:t>
      </w:r>
    </w:p>
    <w:p>
      <w:pPr>
        <w:pStyle w:val="TrBody"/>
        <w:rPr/>
      </w:pPr>
      <w:r>
        <w:rPr>
          <w:rFonts w:cs="Baskerville;Times New Roman"/>
        </w:rPr>
        <w:t>Oparin'in yolunu izleyen evrimciler, hayatın kökeni konusunu çözüme kavu</w:t>
      </w:r>
      <w:r>
        <w:rPr/>
        <w:t>ş</w:t>
      </w:r>
      <w:r>
        <w:rPr>
          <w:rFonts w:cs="Baskerville;Times New Roman"/>
        </w:rPr>
        <w:t>turacak deneyler yapmaya çalı</w:t>
      </w:r>
      <w:r>
        <w:rPr/>
        <w:t>ş</w:t>
      </w:r>
      <w:r>
        <w:rPr>
          <w:rFonts w:cs="Baskerville;Times New Roman"/>
        </w:rPr>
        <w:t>tılar. Bu deneylerin en ünlüsü, Amerikalı kimyacı Stanley Miller tarafından 1953 yılında düzenlendi. Miller, ilkel dünya atmosferinde oldu</w:t>
      </w:r>
      <w:r>
        <w:rPr/>
        <w:t>ğ</w:t>
      </w:r>
      <w:r>
        <w:rPr>
          <w:rFonts w:cs="Baskerville;Times New Roman"/>
        </w:rPr>
        <w:t>unu iddia etti</w:t>
      </w:r>
      <w:r>
        <w:rPr/>
        <w:t>ğ</w:t>
      </w:r>
      <w:r>
        <w:rPr>
          <w:rFonts w:cs="Baskerville;Times New Roman"/>
        </w:rPr>
        <w:t>i gazları bir deney düzene</w:t>
      </w:r>
      <w:r>
        <w:rPr/>
        <w:t>ğ</w:t>
      </w:r>
      <w:r>
        <w:rPr>
          <w:rFonts w:cs="Baskerville;Times New Roman"/>
        </w:rPr>
        <w:t>inde birle</w:t>
      </w:r>
      <w:r>
        <w:rPr/>
        <w:t>ş</w:t>
      </w:r>
      <w:r>
        <w:rPr>
          <w:rFonts w:cs="Baskerville;Times New Roman"/>
        </w:rPr>
        <w:t>tirerek ve bu karı</w:t>
      </w:r>
      <w:r>
        <w:rPr/>
        <w:t>ş</w:t>
      </w:r>
      <w:r>
        <w:rPr>
          <w:rFonts w:cs="Baskerville;Times New Roman"/>
        </w:rPr>
        <w:t>ıma enerji ekleyerek, proteinlerin yapısında kullanılan birkaç organik molekül (aminoasit) sentezledi.</w:t>
      </w:r>
    </w:p>
    <w:p>
      <w:pPr>
        <w:pStyle w:val="TrBody"/>
        <w:rPr/>
      </w:pPr>
      <w:r>
        <w:rPr>
          <w:rFonts w:cs="Baskerville;Times New Roman"/>
        </w:rPr>
        <w:t>O yıllarda evrim adına önemli bir a</w:t>
      </w:r>
      <w:r>
        <w:rPr/>
        <w:t>ş</w:t>
      </w:r>
      <w:r>
        <w:rPr>
          <w:rFonts w:cs="Baskerville;Times New Roman"/>
        </w:rPr>
        <w:t>ama gibi tanıtılan bu deneyin geçerli olmadı</w:t>
      </w:r>
      <w:r>
        <w:rPr/>
        <w:t>ğ</w:t>
      </w:r>
      <w:r>
        <w:rPr>
          <w:rFonts w:cs="Baskerville;Times New Roman"/>
        </w:rPr>
        <w:t>ı ve deneyde kullanılan atmosferin gerçek dünya ko</w:t>
      </w:r>
      <w:r>
        <w:rPr/>
        <w:t>ş</w:t>
      </w:r>
      <w:r>
        <w:rPr>
          <w:rFonts w:cs="Baskerville;Times New Roman"/>
        </w:rPr>
        <w:t>ullarından çok farklı oldu</w:t>
      </w:r>
      <w:r>
        <w:rPr/>
        <w:t>ğ</w:t>
      </w:r>
      <w:r>
        <w:rPr>
          <w:rFonts w:cs="Baskerville;Times New Roman"/>
        </w:rPr>
        <w:t>u, ilerleyen yıllarda ortaya çıkacaktı</w:t>
      </w:r>
      <w:r>
        <w:rPr>
          <w:rFonts w:cs="Baskerville;Times New Roman"/>
          <w:i/>
        </w:rPr>
        <w:t>. ("New Evidence on Evolution of Early Atmosphere and Life", Bulletin of the American Meteorological Society, c. 63, Kasım 1982, s. 1328</w:t>
      </w:r>
      <w:r>
        <w:rPr>
          <w:rFonts w:cs="Baskerville;Times New Roman"/>
        </w:rPr>
        <w:t>-1330)</w:t>
      </w:r>
    </w:p>
    <w:p>
      <w:pPr>
        <w:pStyle w:val="TrBody"/>
        <w:rPr/>
      </w:pPr>
      <w:r>
        <w:rPr>
          <w:rFonts w:cs="Baskerville;Times New Roman"/>
        </w:rPr>
        <w:t>Uzun süren bir sessizlikten sonra Miller'in kendisi de kullandı</w:t>
      </w:r>
      <w:r>
        <w:rPr/>
        <w:t>ğ</w:t>
      </w:r>
      <w:r>
        <w:rPr>
          <w:rFonts w:cs="Baskerville;Times New Roman"/>
        </w:rPr>
        <w:t>ı atmosfer ortamının gerçekçi olmadı</w:t>
      </w:r>
      <w:r>
        <w:rPr/>
        <w:t>ğ</w:t>
      </w:r>
      <w:r>
        <w:rPr>
          <w:rFonts w:cs="Baskerville;Times New Roman"/>
        </w:rPr>
        <w:t xml:space="preserve">ını itiraf etti. </w:t>
      </w:r>
      <w:r>
        <w:rPr>
          <w:rFonts w:cs="Baskerville;Times New Roman"/>
          <w:i/>
        </w:rPr>
        <w:t>(Stanley Miller, Molecular Evolution of Life: Current Status of the Prebiotic Synthesis of Small Molecules</w:t>
      </w:r>
      <w:r>
        <w:rPr>
          <w:rFonts w:cs="Baskerville;Times New Roman"/>
        </w:rPr>
        <w:t>, 1986, s. 7)</w:t>
      </w:r>
    </w:p>
    <w:p>
      <w:pPr>
        <w:pStyle w:val="TrBody"/>
        <w:rPr/>
      </w:pPr>
      <w:r>
        <w:rPr>
          <w:rFonts w:cs="Baskerville;Times New Roman"/>
        </w:rPr>
        <w:t>Hayatın kökeni sorununu açıklamak için 20. yüzyıl boyunca yürütülen tüm evrimci çabalar hep ba</w:t>
      </w:r>
      <w:r>
        <w:rPr/>
        <w:t>ş</w:t>
      </w:r>
      <w:r>
        <w:rPr>
          <w:rFonts w:cs="Baskerville;Times New Roman"/>
        </w:rPr>
        <w:t>arısızlıkla sonuçlandı. San Diego Scripps Enstitüsü'nden ünlü jeokimyacı Jeffrey Bada, evrimci Earth dergisinde 1998 yılında yayınlanan bir makalede bu gerçe</w:t>
      </w:r>
      <w:r>
        <w:rPr/>
        <w:t>ğ</w:t>
      </w:r>
      <w:r>
        <w:rPr>
          <w:rFonts w:cs="Baskerville;Times New Roman"/>
        </w:rPr>
        <w:t xml:space="preserve">i </w:t>
      </w:r>
      <w:r>
        <w:rPr/>
        <w:t>ş</w:t>
      </w:r>
      <w:r>
        <w:rPr>
          <w:rFonts w:cs="Baskerville;Times New Roman"/>
        </w:rPr>
        <w:t>öyle kabul eder:</w:t>
      </w:r>
    </w:p>
    <w:p>
      <w:pPr>
        <w:pStyle w:val="TrBlockQoutespeechs"/>
        <w:rPr/>
      </w:pPr>
      <w:r>
        <w:rPr/>
        <w:t xml:space="preserve">Bugün, 20. yüzyılı geride bırakırken, hala, 20. yüzyıla girdiğimizde sahip olduğumuz en büyük çözülmemiş problemle karşı karşıyayız: Hayat yeryüzünde nasıl başladı? </w:t>
      </w:r>
      <w:r>
        <w:rPr>
          <w:i/>
        </w:rPr>
        <w:t>(Jeffrey Bada, Earth, Şubat 1998, s. 40)</w:t>
      </w:r>
    </w:p>
    <w:p>
      <w:pPr>
        <w:pStyle w:val="TrBody"/>
        <w:rPr>
          <w:i/>
        </w:rPr>
      </w:pPr>
      <w:r>
        <w:rPr>
          <w:i/>
        </w:rPr>
      </w:r>
    </w:p>
    <w:p>
      <w:pPr>
        <w:pStyle w:val="TrBody"/>
        <w:rPr/>
      </w:pPr>
      <w:r>
        <w:rPr/>
      </w:r>
    </w:p>
    <w:p>
      <w:pPr>
        <w:pStyle w:val="TrHeading2"/>
        <w:rPr/>
      </w:pPr>
      <w:r>
        <w:rPr/>
        <w:t xml:space="preserve">Hayatın Kompleks Yapısı </w:t>
      </w:r>
    </w:p>
    <w:p>
      <w:pPr>
        <w:pStyle w:val="TrBody"/>
        <w:rPr>
          <w:rFonts w:cs="Baskerville;Times New Roman"/>
        </w:rPr>
      </w:pPr>
      <w:r>
        <w:rPr>
          <w:rFonts w:cs="Baskerville;Times New Roman"/>
        </w:rPr>
      </w:r>
    </w:p>
    <w:p>
      <w:pPr>
        <w:pStyle w:val="TrBody"/>
        <w:rPr/>
      </w:pPr>
      <w:r>
        <w:rPr>
          <w:rFonts w:cs="Baskerville;Times New Roman"/>
        </w:rPr>
        <w:t>Evrim teorisinin hayatın kökeni konusunda bu denli büyük bir açmaza girmesinin ba</w:t>
      </w:r>
      <w:r>
        <w:rPr/>
        <w:t>ş</w:t>
      </w:r>
      <w:r>
        <w:rPr>
          <w:rFonts w:cs="Baskerville;Times New Roman"/>
        </w:rPr>
        <w:t>lıca nedeni, en basit sanılan canlı yapıların bile ola</w:t>
      </w:r>
      <w:r>
        <w:rPr/>
        <w:t>ğ</w:t>
      </w:r>
      <w:r>
        <w:rPr>
          <w:rFonts w:cs="Baskerville;Times New Roman"/>
        </w:rPr>
        <w:t>anüstü derecede kompleks yapılara sahip olmasıdır. Canlı hücresi, insano</w:t>
      </w:r>
      <w:r>
        <w:rPr/>
        <w:t>ğ</w:t>
      </w:r>
      <w:r>
        <w:rPr>
          <w:rFonts w:cs="Baskerville;Times New Roman"/>
        </w:rPr>
        <w:t>lunun yaptı</w:t>
      </w:r>
      <w:r>
        <w:rPr/>
        <w:t>ğ</w:t>
      </w:r>
      <w:r>
        <w:rPr>
          <w:rFonts w:cs="Baskerville;Times New Roman"/>
        </w:rPr>
        <w:t>ı bütün teknolojik ürünlerden daha komplekstir. Öyle ki bugün dünyanın en geli</w:t>
      </w:r>
      <w:r>
        <w:rPr/>
        <w:t>ş</w:t>
      </w:r>
      <w:r>
        <w:rPr>
          <w:rFonts w:cs="Baskerville;Times New Roman"/>
        </w:rPr>
        <w:t>mi</w:t>
      </w:r>
      <w:r>
        <w:rPr/>
        <w:t>ş</w:t>
      </w:r>
      <w:r>
        <w:rPr>
          <w:rFonts w:cs="Baskerville;Times New Roman"/>
        </w:rPr>
        <w:t xml:space="preserve"> laboratuvarlarında bile cansız maddeler biraraya getirilerek canlı bir hücre üretilememektedir.</w:t>
      </w:r>
    </w:p>
    <w:p>
      <w:pPr>
        <w:pStyle w:val="TrBody"/>
        <w:rPr/>
      </w:pPr>
      <w:r>
        <w:rPr>
          <w:rFonts w:cs="Baskerville;Times New Roman"/>
        </w:rPr>
        <w:t xml:space="preserve">Bir hücrenin meydana gelmesi için gereken </w:t>
      </w:r>
      <w:r>
        <w:rPr/>
        <w:t>ş</w:t>
      </w:r>
      <w:r>
        <w:rPr>
          <w:rFonts w:cs="Baskerville;Times New Roman"/>
        </w:rPr>
        <w:t>artlar, asla rastlantılarla açıklanamayacak kadar fazladır. Ancak bunu detaylarıyla açıklamaya bile gerek yoktur.Evrimciler daha hücre a</w:t>
      </w:r>
      <w:r>
        <w:rPr/>
        <w:t>ş</w:t>
      </w:r>
      <w:r>
        <w:rPr>
          <w:rFonts w:cs="Baskerville;Times New Roman"/>
        </w:rPr>
        <w:t>amasına gelmeden çıkmaza girerler.Çünkü hücrenin yapıta</w:t>
      </w:r>
      <w:r>
        <w:rPr/>
        <w:t>ş</w:t>
      </w:r>
      <w:r>
        <w:rPr>
          <w:rFonts w:cs="Baskerville;Times New Roman"/>
        </w:rPr>
        <w:t>larından biri olan proteinlerin tek bir tanesinin dahi tesadüfen meydana gelmesi ihtimali matamatiksel olarak "0"dır</w:t>
      </w:r>
      <w:r>
        <w:rPr>
          <w:rStyle w:val="Normal1"/>
          <w:rFonts w:cs="Baskerville;Times New Roman" w:ascii="Baskerville;Times New Roman" w:hAnsi="Baskerville;Times New Roman"/>
          <w:sz w:val="22"/>
          <w:lang w:val="tr-TR"/>
        </w:rPr>
        <w:t xml:space="preserve"> </w:t>
      </w:r>
    </w:p>
    <w:p>
      <w:pPr>
        <w:pStyle w:val="TrBody"/>
        <w:rPr/>
      </w:pPr>
      <w:r>
        <w:rPr>
          <w:rFonts w:cs="Baskerville;Times New Roman"/>
          <w:b/>
        </w:rPr>
        <w:t>Bunun nedenlerinden ba</w:t>
      </w:r>
      <w:r>
        <w:rPr>
          <w:b/>
        </w:rPr>
        <w:t>ş</w:t>
      </w:r>
      <w:r>
        <w:rPr>
          <w:rFonts w:cs="Baskerville;Times New Roman"/>
          <w:b/>
        </w:rPr>
        <w:t>lıcası bir proteinin olu</w:t>
      </w:r>
      <w:r>
        <w:rPr>
          <w:b/>
        </w:rPr>
        <w:t>ş</w:t>
      </w:r>
      <w:r>
        <w:rPr>
          <w:rFonts w:cs="Baskerville;Times New Roman"/>
          <w:b/>
        </w:rPr>
        <w:t>masıiçin ba</w:t>
      </w:r>
      <w:r>
        <w:rPr>
          <w:b/>
        </w:rPr>
        <w:t>ş</w:t>
      </w:r>
      <w:r>
        <w:rPr>
          <w:rFonts w:cs="Baskerville;Times New Roman"/>
          <w:b/>
        </w:rPr>
        <w:t>ka proteinlerin varlı</w:t>
      </w:r>
      <w:r>
        <w:rPr>
          <w:b/>
        </w:rPr>
        <w:t>ğ</w:t>
      </w:r>
      <w:r>
        <w:rPr>
          <w:rFonts w:cs="Baskerville;Times New Roman"/>
          <w:b/>
        </w:rPr>
        <w:t>ının gereksimidir ki bu durum,bir proteinin tesadüfen olu</w:t>
      </w:r>
      <w:r>
        <w:rPr>
          <w:b/>
        </w:rPr>
        <w:t>ş</w:t>
      </w:r>
      <w:r>
        <w:rPr>
          <w:rFonts w:cs="Baskerville;Times New Roman"/>
          <w:b/>
        </w:rPr>
        <w:t>ma ihtimalini tamamen ortadan kaldırır.Dolayısıyla tek ba</w:t>
      </w:r>
      <w:r>
        <w:rPr>
          <w:b/>
        </w:rPr>
        <w:t>ş</w:t>
      </w:r>
      <w:r>
        <w:rPr>
          <w:rFonts w:cs="Baskerville;Times New Roman"/>
          <w:b/>
        </w:rPr>
        <w:t>ına bu gerçek bile evrimcilerin tesadüf iddasını en ba</w:t>
      </w:r>
      <w:r>
        <w:rPr>
          <w:b/>
        </w:rPr>
        <w:t>ş</w:t>
      </w:r>
      <w:r>
        <w:rPr>
          <w:rFonts w:cs="Baskerville;Times New Roman"/>
          <w:b/>
        </w:rPr>
        <w:t>tan yok etmek için yeterlidir.</w:t>
      </w:r>
    </w:p>
    <w:p>
      <w:pPr>
        <w:pStyle w:val="TrBody"/>
        <w:rPr>
          <w:rFonts w:cs="Baskerville;Times New Roman"/>
          <w:b/>
        </w:rPr>
      </w:pPr>
      <w:r>
        <w:rPr>
          <w:rFonts w:cs="Baskerville;Times New Roman"/>
          <w:b/>
        </w:rPr>
        <w:t>Konunun önemi açısından özetle açıklıyacak olursak;</w:t>
      </w:r>
    </w:p>
    <w:p>
      <w:pPr>
        <w:pStyle w:val="TrBody"/>
        <w:rPr/>
      </w:pPr>
      <w:r>
        <w:rPr>
          <w:rFonts w:cs="Baskerville;Times New Roman"/>
          <w:b/>
        </w:rPr>
        <w:t>1.</w:t>
        <w:tab/>
        <w:t>Enzimler olmadan protein sentezlenemez ve enzimler de birer proteindir.</w:t>
      </w:r>
    </w:p>
    <w:p>
      <w:pPr>
        <w:pStyle w:val="TrBody"/>
        <w:ind w:hanging="349" w:start="709" w:end="0"/>
        <w:rPr/>
      </w:pPr>
      <w:r>
        <w:rPr>
          <w:rFonts w:cs="Baskerville;Times New Roman"/>
          <w:b/>
        </w:rPr>
        <w:t>2.</w:t>
        <w:tab/>
        <w:t>Tek bir proteininsentezlenmesi için 100’e yakın proteinin hazır bulunması gerkmektedir.Dolayısıyla proteinlerinvarlı</w:t>
      </w:r>
      <w:r>
        <w:rPr>
          <w:b/>
        </w:rPr>
        <w:t>ğ</w:t>
      </w:r>
      <w:r>
        <w:rPr>
          <w:rFonts w:cs="Baskerville;Times New Roman"/>
          <w:b/>
        </w:rPr>
        <w:t>ı için proteinler gerekir.</w:t>
      </w:r>
    </w:p>
    <w:p>
      <w:pPr>
        <w:pStyle w:val="TrBody"/>
        <w:ind w:hanging="349" w:start="709" w:end="0"/>
        <w:rPr/>
      </w:pPr>
      <w:r>
        <w:rPr>
          <w:rFonts w:cs="Baskerville;Times New Roman"/>
          <w:b/>
        </w:rPr>
        <w:t>3.</w:t>
        <w:tab/>
        <w:t>Proteinlerri sentezleyen enzimleri DNA üretir.DNA olmadan protein sentezlenemez. Dolayısıyla proteinlerin olu</w:t>
      </w:r>
      <w:r>
        <w:rPr>
          <w:b/>
        </w:rPr>
        <w:t>ş</w:t>
      </w:r>
      <w:r>
        <w:rPr>
          <w:rFonts w:cs="Baskerville;Times New Roman"/>
          <w:b/>
        </w:rPr>
        <w:t>abilmesi için DNA da gerekir.</w:t>
      </w:r>
    </w:p>
    <w:p>
      <w:pPr>
        <w:pStyle w:val="TrBody"/>
        <w:ind w:hanging="349" w:start="709" w:end="0"/>
        <w:rPr/>
      </w:pPr>
      <w:r>
        <w:rPr>
          <w:rFonts w:cs="Baskerville;Times New Roman"/>
          <w:b/>
        </w:rPr>
        <w:t>4.</w:t>
        <w:tab/>
        <w:t xml:space="preserve">Protein </w:t>
      </w:r>
      <w:r>
        <w:rPr>
          <w:b/>
        </w:rPr>
        <w:t>sentezleme</w:t>
      </w:r>
      <w:r>
        <w:rPr>
          <w:rFonts w:cs="Baskerville;Times New Roman"/>
          <w:b/>
        </w:rPr>
        <w:t xml:space="preserve"> i</w:t>
      </w:r>
      <w:r>
        <w:rPr>
          <w:b/>
        </w:rPr>
        <w:t>ş</w:t>
      </w:r>
      <w:r>
        <w:rPr>
          <w:rFonts w:cs="Baskerville;Times New Roman"/>
          <w:b/>
        </w:rPr>
        <w:t>leminde hücredeki tüm organellerin önemli görevleri vardır. Yani proteinlerin olu</w:t>
      </w:r>
      <w:r>
        <w:rPr>
          <w:b/>
        </w:rPr>
        <w:t>ş</w:t>
      </w:r>
      <w:r>
        <w:rPr>
          <w:rFonts w:cs="Baskerville;Times New Roman"/>
          <w:b/>
        </w:rPr>
        <w:t>abilmesi için, eksiksiz ve tam i</w:t>
      </w:r>
      <w:r>
        <w:rPr>
          <w:b/>
        </w:rPr>
        <w:t>ş</w:t>
      </w:r>
      <w:r>
        <w:rPr>
          <w:rFonts w:cs="Baskerville;Times New Roman"/>
          <w:b/>
        </w:rPr>
        <w:t>leyen bir hücrenin tüm organelleri ile var olması gerekmektedir.</w:t>
      </w:r>
    </w:p>
    <w:p>
      <w:pPr>
        <w:pStyle w:val="TrBody"/>
        <w:rPr/>
      </w:pPr>
      <w:r>
        <w:rPr>
          <w:rFonts w:cs="Baskerville;Times New Roman"/>
        </w:rPr>
        <w:t>Hücrenin çekirde</w:t>
      </w:r>
      <w:r>
        <w:rPr/>
        <w:t>ğ</w:t>
      </w:r>
      <w:r>
        <w:rPr>
          <w:rFonts w:cs="Baskerville;Times New Roman"/>
        </w:rPr>
        <w:t>inde yer alan ve genetik bilgiyi saklayan DNA molekülü ise,inanılmaz bir bilgi bankasıdır.</w:t>
      </w:r>
      <w:r>
        <w:rPr/>
        <w:t>İ</w:t>
      </w:r>
      <w:r>
        <w:rPr>
          <w:rFonts w:cs="Baskerville;Times New Roman"/>
        </w:rPr>
        <w:t>nsan DNA’sının içerdi</w:t>
      </w:r>
      <w:r>
        <w:rPr/>
        <w:t>ğ</w:t>
      </w:r>
      <w:r>
        <w:rPr>
          <w:rFonts w:cs="Baskerville;Times New Roman"/>
        </w:rPr>
        <w:t>i bilginin,e</w:t>
      </w:r>
      <w:r>
        <w:rPr/>
        <w:t>ğ</w:t>
      </w:r>
      <w:r>
        <w:rPr>
          <w:rFonts w:cs="Baskerville;Times New Roman"/>
        </w:rPr>
        <w:t>er ka</w:t>
      </w:r>
      <w:r>
        <w:rPr/>
        <w:t>ğ</w:t>
      </w:r>
      <w:r>
        <w:rPr>
          <w:rFonts w:cs="Baskerville;Times New Roman"/>
        </w:rPr>
        <w:t>ıda dökülmeye kalkılsa 500’er sayfadan olu</w:t>
      </w:r>
      <w:r>
        <w:rPr/>
        <w:t>ş</w:t>
      </w:r>
      <w:r>
        <w:rPr>
          <w:rFonts w:cs="Baskerville;Times New Roman"/>
        </w:rPr>
        <w:t>an 900 ciltlik bir kütüphane olu</w:t>
      </w:r>
      <w:r>
        <w:rPr/>
        <w:t>ş</w:t>
      </w:r>
      <w:r>
        <w:rPr>
          <w:rFonts w:cs="Baskerville;Times New Roman"/>
        </w:rPr>
        <w:t>turuca</w:t>
      </w:r>
      <w:r>
        <w:rPr/>
        <w:t>ğ</w:t>
      </w:r>
      <w:r>
        <w:rPr>
          <w:rFonts w:cs="Baskerville;Times New Roman"/>
        </w:rPr>
        <w:t>ı hesaplanmaktadır.</w:t>
      </w:r>
    </w:p>
    <w:p>
      <w:pPr>
        <w:pStyle w:val="TrBody"/>
        <w:rPr/>
      </w:pPr>
      <w:r>
        <w:rPr>
          <w:rFonts w:cs="Baskerville;Times New Roman"/>
        </w:rPr>
        <w:t>Bu noktada çokilginç bir ikilem daha vardır:DNA, yalnız birtakım özelle</w:t>
      </w:r>
      <w:r>
        <w:rPr/>
        <w:t>ş</w:t>
      </w:r>
      <w:r>
        <w:rPr>
          <w:rFonts w:cs="Baskerville;Times New Roman"/>
        </w:rPr>
        <w:t>mi</w:t>
      </w:r>
      <w:r>
        <w:rPr/>
        <w:t>ş</w:t>
      </w:r>
      <w:r>
        <w:rPr>
          <w:rFonts w:cs="Baskerville;Times New Roman"/>
        </w:rPr>
        <w:t xml:space="preserve"> proteinlerin (enzimlerin) yardımı ile e</w:t>
      </w:r>
      <w:r>
        <w:rPr/>
        <w:t>ş</w:t>
      </w:r>
      <w:r>
        <w:rPr>
          <w:rFonts w:cs="Baskerville;Times New Roman"/>
        </w:rPr>
        <w:t>lenebilir.Ama bu enzim sentezi de ancak DNA’daki bilgiler do</w:t>
      </w:r>
      <w:r>
        <w:rPr/>
        <w:t>ğ</w:t>
      </w:r>
      <w:r>
        <w:rPr>
          <w:rFonts w:cs="Baskerville;Times New Roman"/>
        </w:rPr>
        <w:t>rultusunda gerçekle</w:t>
      </w:r>
      <w:r>
        <w:rPr/>
        <w:t>ş</w:t>
      </w:r>
      <w:r>
        <w:rPr>
          <w:rFonts w:cs="Baskerville;Times New Roman"/>
        </w:rPr>
        <w:t>ir.Birbirine ba</w:t>
      </w:r>
      <w:r>
        <w:rPr/>
        <w:t>ğ</w:t>
      </w:r>
      <w:r>
        <w:rPr>
          <w:rFonts w:cs="Baskerville;Times New Roman"/>
        </w:rPr>
        <w:t>ımlı olduklarından, e</w:t>
      </w:r>
      <w:r>
        <w:rPr/>
        <w:t>ş</w:t>
      </w:r>
      <w:r>
        <w:rPr>
          <w:rFonts w:cs="Baskerville;Times New Roman"/>
        </w:rPr>
        <w:t>lemenin meydana gelebilmesi için ikisinin de aynı anda var olmaları gerekir. Bu ise, hayatın kendili</w:t>
      </w:r>
      <w:r>
        <w:rPr/>
        <w:t>ğ</w:t>
      </w:r>
      <w:r>
        <w:rPr>
          <w:rFonts w:cs="Baskerville;Times New Roman"/>
        </w:rPr>
        <w:t>inden olu</w:t>
      </w:r>
      <w:r>
        <w:rPr/>
        <w:t>ş</w:t>
      </w:r>
      <w:r>
        <w:rPr>
          <w:rFonts w:cs="Baskerville;Times New Roman"/>
        </w:rPr>
        <w:t>tu</w:t>
      </w:r>
      <w:r>
        <w:rPr/>
        <w:t>ğ</w:t>
      </w:r>
      <w:r>
        <w:rPr>
          <w:rFonts w:cs="Baskerville;Times New Roman"/>
        </w:rPr>
        <w:t>u seneryasunu çıkmaza sokmaktadır. San Diego California Üniversitesi’nden ünlü evrimci Prof.Leslie Orgel, Scientific American dergisinin Ekim 1944 tarihli sayısında bu gerçe</w:t>
      </w:r>
      <w:r>
        <w:rPr/>
        <w:t>ğ</w:t>
      </w:r>
      <w:r>
        <w:rPr>
          <w:rFonts w:cs="Baskerville;Times New Roman"/>
        </w:rPr>
        <w:t xml:space="preserve">i </w:t>
      </w:r>
      <w:r>
        <w:rPr/>
        <w:t>ş</w:t>
      </w:r>
      <w:r>
        <w:rPr>
          <w:rFonts w:cs="Baskerville;Times New Roman"/>
        </w:rPr>
        <w:t>öyle itiraf eder:</w:t>
      </w:r>
    </w:p>
    <w:p>
      <w:pPr>
        <w:pStyle w:val="TrBlockQoutespeechs"/>
        <w:rPr/>
      </w:pPr>
      <w: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i/>
        </w:rPr>
        <w:t>(Leslie E. Orgel, The Origin of Life on Earth, Scientific American, c. 271, Ekim 1994, s. 78)</w:t>
      </w:r>
    </w:p>
    <w:p>
      <w:pPr>
        <w:pStyle w:val="TrBody"/>
        <w:rPr/>
      </w:pPr>
      <w:r>
        <w:rPr>
          <w:rFonts w:cs="Baskerville;Times New Roman"/>
        </w:rPr>
        <w:t>Ku</w:t>
      </w:r>
      <w:r>
        <w:rPr/>
        <w:t>ş</w:t>
      </w:r>
      <w:r>
        <w:rPr>
          <w:rFonts w:cs="Baskerville;Times New Roman"/>
        </w:rPr>
        <w:t>kusuz e</w:t>
      </w:r>
      <w:r>
        <w:rPr/>
        <w:t>ğ</w:t>
      </w:r>
      <w:r>
        <w:rPr>
          <w:rFonts w:cs="Baskerville;Times New Roman"/>
        </w:rPr>
        <w:t>er hayatın kör tesadüfler neticesinde kendi kendine ortaya çıkması imkansız ise, bu durumda hayatın yaratıldı</w:t>
      </w:r>
      <w:r>
        <w:rPr/>
        <w:t>ğ</w:t>
      </w:r>
      <w:r>
        <w:rPr>
          <w:rFonts w:cs="Baskerville;Times New Roman"/>
        </w:rPr>
        <w:t>ını kabul etmek gerekir. Bu gerçek, en temel amacı Yaratılı</w:t>
      </w:r>
      <w:r>
        <w:rPr/>
        <w:t>ş</w:t>
      </w:r>
      <w:r>
        <w:rPr>
          <w:rFonts w:cs="Baskerville;Times New Roman"/>
        </w:rPr>
        <w:t xml:space="preserve">'ı reddetmek olan evrim teorisini açıkça geçersiz kılmaktadır. </w:t>
      </w:r>
    </w:p>
    <w:p>
      <w:pPr>
        <w:pStyle w:val="TrBody"/>
        <w:rPr>
          <w:rFonts w:cs="Baskerville;Times New Roman"/>
        </w:rPr>
      </w:pPr>
      <w:r>
        <w:rPr>
          <w:rFonts w:cs="Baskerville;Times New Roman"/>
        </w:rPr>
      </w:r>
    </w:p>
    <w:p>
      <w:pPr>
        <w:pStyle w:val="TrBody"/>
        <w:rPr/>
      </w:pPr>
      <w:r>
        <w:rPr/>
      </w:r>
    </w:p>
    <w:p>
      <w:pPr>
        <w:pStyle w:val="TrHeading2"/>
        <w:rPr/>
      </w:pPr>
      <w:r>
        <w:rPr/>
        <w:t>Evrimin Hayali Mekanizmaları</w:t>
      </w:r>
    </w:p>
    <w:p>
      <w:pPr>
        <w:pStyle w:val="TrBody"/>
        <w:rPr>
          <w:rFonts w:cs="Baskerville;Times New Roman"/>
        </w:rPr>
      </w:pPr>
      <w:r>
        <w:rPr>
          <w:rFonts w:cs="Baskerville;Times New Roman"/>
        </w:rPr>
      </w:r>
    </w:p>
    <w:p>
      <w:pPr>
        <w:pStyle w:val="TrBody"/>
        <w:rPr/>
      </w:pPr>
      <w:r>
        <w:rPr>
          <w:rFonts w:cs="Baskerville;Times New Roman"/>
        </w:rPr>
        <w:t>Darwin'in teorisini geçersiz kılan ikinci büyük nokta, teorinin "evrim mekanizmaları" olarak öne sürdü</w:t>
      </w:r>
      <w:r>
        <w:rPr/>
        <w:t>ğ</w:t>
      </w:r>
      <w:r>
        <w:rPr>
          <w:rFonts w:cs="Baskerville;Times New Roman"/>
        </w:rPr>
        <w:t>ü iki kavramın da gerçekte hiçbir evrimle</w:t>
      </w:r>
      <w:r>
        <w:rPr/>
        <w:t>ş</w:t>
      </w:r>
      <w:r>
        <w:rPr>
          <w:rFonts w:cs="Baskerville;Times New Roman"/>
        </w:rPr>
        <w:t>tirici güce sahip olmadı</w:t>
      </w:r>
      <w:r>
        <w:rPr/>
        <w:t>ğ</w:t>
      </w:r>
      <w:r>
        <w:rPr>
          <w:rFonts w:cs="Baskerville;Times New Roman"/>
        </w:rPr>
        <w:t>ının anla</w:t>
      </w:r>
      <w:r>
        <w:rPr/>
        <w:t>ş</w:t>
      </w:r>
      <w:r>
        <w:rPr>
          <w:rFonts w:cs="Baskerville;Times New Roman"/>
        </w:rPr>
        <w:t>ılmı</w:t>
      </w:r>
      <w:r>
        <w:rPr/>
        <w:t>ş</w:t>
      </w:r>
      <w:r>
        <w:rPr>
          <w:rFonts w:cs="Baskerville;Times New Roman"/>
        </w:rPr>
        <w:t xml:space="preserve"> olmasıdır. Darwin, ortaya attı</w:t>
      </w:r>
      <w:r>
        <w:rPr/>
        <w:t>ğ</w:t>
      </w:r>
      <w:r>
        <w:rPr>
          <w:rFonts w:cs="Baskerville;Times New Roman"/>
        </w:rPr>
        <w:t>ı evrim iddiasını tamamen "do</w:t>
      </w:r>
      <w:r>
        <w:rPr/>
        <w:t>ğ</w:t>
      </w:r>
      <w:r>
        <w:rPr>
          <w:rFonts w:cs="Baskerville;Times New Roman"/>
        </w:rPr>
        <w:t>al seleksiyon" mekanizmasına ba</w:t>
      </w:r>
      <w:r>
        <w:rPr/>
        <w:t>ğ</w:t>
      </w:r>
      <w:r>
        <w:rPr>
          <w:rFonts w:cs="Baskerville;Times New Roman"/>
        </w:rPr>
        <w:t>lamı</w:t>
      </w:r>
      <w:r>
        <w:rPr/>
        <w:t>ş</w:t>
      </w:r>
      <w:r>
        <w:rPr>
          <w:rFonts w:cs="Baskerville;Times New Roman"/>
        </w:rPr>
        <w:t>tı. Bu mekanizmaya verdi</w:t>
      </w:r>
      <w:r>
        <w:rPr/>
        <w:t>ğ</w:t>
      </w:r>
      <w:r>
        <w:rPr>
          <w:rFonts w:cs="Baskerville;Times New Roman"/>
        </w:rPr>
        <w:t>i önem, kitabının isminden de açıkça anla</w:t>
      </w:r>
      <w:r>
        <w:rPr/>
        <w:t>ş</w:t>
      </w:r>
      <w:r>
        <w:rPr>
          <w:rFonts w:cs="Baskerville;Times New Roman"/>
        </w:rPr>
        <w:t>ılıyordu: Türlerin Kökeni, Do</w:t>
      </w:r>
      <w:r>
        <w:rPr/>
        <w:t>ğ</w:t>
      </w:r>
      <w:r>
        <w:rPr>
          <w:rFonts w:cs="Baskerville;Times New Roman"/>
        </w:rPr>
        <w:t>al Seleksiyon Yoluyla...</w:t>
      </w:r>
    </w:p>
    <w:p>
      <w:pPr>
        <w:pStyle w:val="TrBody"/>
        <w:rPr/>
      </w:pPr>
      <w:r>
        <w:rPr>
          <w:rFonts w:cs="Baskerville;Times New Roman"/>
        </w:rPr>
        <w:t>Do</w:t>
      </w:r>
      <w:r>
        <w:rPr/>
        <w:t>ğ</w:t>
      </w:r>
      <w:r>
        <w:rPr>
          <w:rFonts w:cs="Baskerville;Times New Roman"/>
        </w:rPr>
        <w:t>al seleksiyon, do</w:t>
      </w:r>
      <w:r>
        <w:rPr/>
        <w:t>ğ</w:t>
      </w:r>
      <w:r>
        <w:rPr>
          <w:rFonts w:cs="Baskerville;Times New Roman"/>
        </w:rPr>
        <w:t>al seçme demektir. Do</w:t>
      </w:r>
      <w:r>
        <w:rPr/>
        <w:t>ğ</w:t>
      </w:r>
      <w:r>
        <w:rPr>
          <w:rFonts w:cs="Baskerville;Times New Roman"/>
        </w:rPr>
        <w:t>adaki ya</w:t>
      </w:r>
      <w:r>
        <w:rPr/>
        <w:t>ş</w:t>
      </w:r>
      <w:r>
        <w:rPr>
          <w:rFonts w:cs="Baskerville;Times New Roman"/>
        </w:rPr>
        <w:t>am mücadelesi içinde, do</w:t>
      </w:r>
      <w:r>
        <w:rPr/>
        <w:t>ğ</w:t>
      </w:r>
      <w:r>
        <w:rPr>
          <w:rFonts w:cs="Baskerville;Times New Roman"/>
        </w:rPr>
        <w:t xml:space="preserve">al </w:t>
      </w:r>
      <w:r>
        <w:rPr/>
        <w:t>ş</w:t>
      </w:r>
      <w:r>
        <w:rPr>
          <w:rFonts w:cs="Baskerville;Times New Roman"/>
        </w:rPr>
        <w:t>artlara uygun ve güçlü canlıların hayatta kalaca</w:t>
      </w:r>
      <w:r>
        <w:rPr/>
        <w:t>ğ</w:t>
      </w:r>
      <w:r>
        <w:rPr>
          <w:rFonts w:cs="Baskerville;Times New Roman"/>
        </w:rPr>
        <w:t>ı dü</w:t>
      </w:r>
      <w:r>
        <w:rPr/>
        <w:t>ş</w:t>
      </w:r>
      <w:r>
        <w:rPr>
          <w:rFonts w:cs="Baskerville;Times New Roman"/>
        </w:rPr>
        <w:t>üncesine dayanır. Örne</w:t>
      </w:r>
      <w:r>
        <w:rPr/>
        <w:t>ğ</w:t>
      </w:r>
      <w:r>
        <w:rPr>
          <w:rFonts w:cs="Baskerville;Times New Roman"/>
        </w:rPr>
        <w:t>in yırtıcı hayvanlar tarafından tehdit edilen bir geyik sürüsünde, daha hızlı ko</w:t>
      </w:r>
      <w:r>
        <w:rPr/>
        <w:t>ş</w:t>
      </w:r>
      <w:r>
        <w:rPr>
          <w:rFonts w:cs="Baskerville;Times New Roman"/>
        </w:rPr>
        <w:t>abilen geyikler hayatta kalacaktır. Böylece geyik sürüsü, hızlı ve güçlü bireylerden olu</w:t>
      </w:r>
      <w:r>
        <w:rPr/>
        <w:t>ş</w:t>
      </w:r>
      <w:r>
        <w:rPr>
          <w:rFonts w:cs="Baskerville;Times New Roman"/>
        </w:rPr>
        <w:t>acaktır. Ama elbette bu mekanizma, geyikleri evrimle</w:t>
      </w:r>
      <w:r>
        <w:rPr/>
        <w:t>ş</w:t>
      </w:r>
      <w:r>
        <w:rPr>
          <w:rFonts w:cs="Baskerville;Times New Roman"/>
        </w:rPr>
        <w:t>tirmez, onları ba</w:t>
      </w:r>
      <w:r>
        <w:rPr/>
        <w:t>ş</w:t>
      </w:r>
      <w:r>
        <w:rPr>
          <w:rFonts w:cs="Baskerville;Times New Roman"/>
        </w:rPr>
        <w:t>ka bir canlı türüne, örne</w:t>
      </w:r>
      <w:r>
        <w:rPr/>
        <w:t>ğ</w:t>
      </w:r>
      <w:r>
        <w:rPr>
          <w:rFonts w:cs="Baskerville;Times New Roman"/>
        </w:rPr>
        <w:t>in atlara dönü</w:t>
      </w:r>
      <w:r>
        <w:rPr/>
        <w:t>ş</w:t>
      </w:r>
      <w:r>
        <w:rPr>
          <w:rFonts w:cs="Baskerville;Times New Roman"/>
        </w:rPr>
        <w:t>türmez.</w:t>
      </w:r>
    </w:p>
    <w:p>
      <w:pPr>
        <w:pStyle w:val="TrBody"/>
        <w:rPr/>
      </w:pPr>
      <w:r>
        <w:rPr>
          <w:rFonts w:cs="Baskerville;Times New Roman"/>
        </w:rPr>
        <w:t>Dolayısıyla do</w:t>
      </w:r>
      <w:r>
        <w:rPr/>
        <w:t>ğ</w:t>
      </w:r>
      <w:r>
        <w:rPr>
          <w:rFonts w:cs="Baskerville;Times New Roman"/>
        </w:rPr>
        <w:t>al seleksiyon mekanizması hiçbir evrimle</w:t>
      </w:r>
      <w:r>
        <w:rPr/>
        <w:t>ş</w:t>
      </w:r>
      <w:r>
        <w:rPr>
          <w:rFonts w:cs="Baskerville;Times New Roman"/>
        </w:rPr>
        <w:t>tirici güce sahip de</w:t>
      </w:r>
      <w:r>
        <w:rPr/>
        <w:t>ğ</w:t>
      </w:r>
      <w:r>
        <w:rPr>
          <w:rFonts w:cs="Baskerville;Times New Roman"/>
        </w:rPr>
        <w:t>ildir. Darwin de bu gerçe</w:t>
      </w:r>
      <w:r>
        <w:rPr/>
        <w:t>ğ</w:t>
      </w:r>
      <w:r>
        <w:rPr>
          <w:rFonts w:cs="Baskerville;Times New Roman"/>
        </w:rPr>
        <w:t>in farkındaydı ve Türlerin Kökeni adlı kitabında "Faydalı de</w:t>
      </w:r>
      <w:r>
        <w:rPr/>
        <w:t>ğ</w:t>
      </w:r>
      <w:r>
        <w:rPr>
          <w:rFonts w:cs="Baskerville;Times New Roman"/>
        </w:rPr>
        <w:t>i</w:t>
      </w:r>
      <w:r>
        <w:rPr/>
        <w:t>ş</w:t>
      </w:r>
      <w:r>
        <w:rPr>
          <w:rFonts w:cs="Baskerville;Times New Roman"/>
        </w:rPr>
        <w:t>iklikler olu</w:t>
      </w:r>
      <w:r>
        <w:rPr/>
        <w:t>ş</w:t>
      </w:r>
      <w:r>
        <w:rPr>
          <w:rFonts w:cs="Baskerville;Times New Roman"/>
        </w:rPr>
        <w:t>madı</w:t>
      </w:r>
      <w:r>
        <w:rPr/>
        <w:t>ğ</w:t>
      </w:r>
      <w:r>
        <w:rPr>
          <w:rFonts w:cs="Baskerville;Times New Roman"/>
        </w:rPr>
        <w:t>ı sürece do</w:t>
      </w:r>
      <w:r>
        <w:rPr/>
        <w:t>ğ</w:t>
      </w:r>
      <w:r>
        <w:rPr>
          <w:rFonts w:cs="Baskerville;Times New Roman"/>
        </w:rPr>
        <w:t xml:space="preserve">al seleksiyon hiçbir </w:t>
      </w:r>
      <w:r>
        <w:rPr/>
        <w:t>ş</w:t>
      </w:r>
      <w:r>
        <w:rPr>
          <w:rFonts w:cs="Baskerville;Times New Roman"/>
        </w:rPr>
        <w:t>ey yapamaz" demek zorunda kalmı</w:t>
      </w:r>
      <w:r>
        <w:rPr/>
        <w:t>ş</w:t>
      </w:r>
      <w:r>
        <w:rPr>
          <w:rFonts w:cs="Baskerville;Times New Roman"/>
        </w:rPr>
        <w:t xml:space="preserve">tı. </w:t>
      </w:r>
      <w:r>
        <w:rPr>
          <w:rFonts w:cs="Baskerville;Times New Roman"/>
          <w:i/>
        </w:rPr>
        <w:t>(Charles Darwin, The Origin of Species: A Facsimile of the First Edition, Harvard University Press, 1964, s. 189)</w:t>
      </w:r>
    </w:p>
    <w:p>
      <w:pPr>
        <w:pStyle w:val="TrBody"/>
        <w:rPr>
          <w:rFonts w:cs="Baskerville;Times New Roman"/>
          <w:i/>
        </w:rPr>
      </w:pPr>
      <w:r>
        <w:rPr>
          <w:rFonts w:cs="Baskerville;Times New Roman"/>
          <w:i/>
        </w:rPr>
      </w:r>
    </w:p>
    <w:p>
      <w:pPr>
        <w:pStyle w:val="TrBody"/>
        <w:rPr/>
      </w:pPr>
      <w:r>
        <w:rPr/>
      </w:r>
    </w:p>
    <w:p>
      <w:pPr>
        <w:pStyle w:val="TrHeading2"/>
        <w:rPr/>
      </w:pPr>
      <w:r>
        <w:rPr/>
        <w:t>Lamarck'ın Etkisi</w:t>
      </w:r>
    </w:p>
    <w:p>
      <w:pPr>
        <w:pStyle w:val="TrBody"/>
        <w:rPr>
          <w:rFonts w:cs="Baskerville;Times New Roman"/>
        </w:rPr>
      </w:pPr>
      <w:r>
        <w:rPr>
          <w:rFonts w:cs="Baskerville;Times New Roman"/>
        </w:rPr>
      </w:r>
    </w:p>
    <w:p>
      <w:pPr>
        <w:pStyle w:val="TrBody"/>
        <w:rPr/>
      </w:pPr>
      <w:r>
        <w:rPr>
          <w:rFonts w:cs="Baskerville;Times New Roman"/>
        </w:rPr>
        <w:t>Peki bu "faydalı de</w:t>
      </w:r>
      <w:r>
        <w:rPr/>
        <w:t>ğ</w:t>
      </w:r>
      <w:r>
        <w:rPr>
          <w:rFonts w:cs="Baskerville;Times New Roman"/>
        </w:rPr>
        <w:t>i</w:t>
      </w:r>
      <w:r>
        <w:rPr/>
        <w:t>ş</w:t>
      </w:r>
      <w:r>
        <w:rPr>
          <w:rFonts w:cs="Baskerville;Times New Roman"/>
        </w:rPr>
        <w:t>iklikler" nasıl olu</w:t>
      </w:r>
      <w:r>
        <w:rPr/>
        <w:t>ş</w:t>
      </w:r>
      <w:r>
        <w:rPr>
          <w:rFonts w:cs="Baskerville;Times New Roman"/>
        </w:rPr>
        <w:t>abilirdi? Darwin, kendi döneminin ilkel bilim anlayı</w:t>
      </w:r>
      <w:r>
        <w:rPr/>
        <w:t>ş</w:t>
      </w:r>
      <w:r>
        <w:rPr>
          <w:rFonts w:cs="Baskerville;Times New Roman"/>
        </w:rPr>
        <w:t>ı içinde, bu soruyu Lamarck'a dayanarak cevaplamaya çalı</w:t>
      </w:r>
      <w:r>
        <w:rPr/>
        <w:t>ş</w:t>
      </w:r>
      <w:r>
        <w:rPr>
          <w:rFonts w:cs="Baskerville;Times New Roman"/>
        </w:rPr>
        <w:t>mı</w:t>
      </w:r>
      <w:r>
        <w:rPr/>
        <w:t>ş</w:t>
      </w:r>
      <w:r>
        <w:rPr>
          <w:rFonts w:cs="Baskerville;Times New Roman"/>
        </w:rPr>
        <w:t>tı. Darwin'den önce ya</w:t>
      </w:r>
      <w:r>
        <w:rPr/>
        <w:t>ş</w:t>
      </w:r>
      <w:r>
        <w:rPr>
          <w:rFonts w:cs="Baskerville;Times New Roman"/>
        </w:rPr>
        <w:t>amı</w:t>
      </w:r>
      <w:r>
        <w:rPr/>
        <w:t>ş</w:t>
      </w:r>
      <w:r>
        <w:rPr>
          <w:rFonts w:cs="Baskerville;Times New Roman"/>
        </w:rPr>
        <w:t xml:space="preserve"> olan Fransız biyolog Lamarck'a göre, canlılar ya</w:t>
      </w:r>
      <w:r>
        <w:rPr/>
        <w:t>ş</w:t>
      </w:r>
      <w:r>
        <w:rPr>
          <w:rFonts w:cs="Baskerville;Times New Roman"/>
        </w:rPr>
        <w:t>amları sırasında geçirdikleri fiziksel de</w:t>
      </w:r>
      <w:r>
        <w:rPr/>
        <w:t>ğ</w:t>
      </w:r>
      <w:r>
        <w:rPr>
          <w:rFonts w:cs="Baskerville;Times New Roman"/>
        </w:rPr>
        <w:t>i</w:t>
      </w:r>
      <w:r>
        <w:rPr/>
        <w:t>ş</w:t>
      </w:r>
      <w:r>
        <w:rPr>
          <w:rFonts w:cs="Baskerville;Times New Roman"/>
        </w:rPr>
        <w:t>iklikleri sonraki nesle aktarıyorlar, nesilden nesile biriken bu özellikler sonucunda yeni türler ortaya çıkıyordu. Örne</w:t>
      </w:r>
      <w:r>
        <w:rPr/>
        <w:t>ğ</w:t>
      </w:r>
      <w:r>
        <w:rPr>
          <w:rFonts w:cs="Baskerville;Times New Roman"/>
        </w:rPr>
        <w:t>in Lamarck'a göre zürafalar ceylanlardan türemi</w:t>
      </w:r>
      <w:r>
        <w:rPr/>
        <w:t>ş</w:t>
      </w:r>
      <w:r>
        <w:rPr>
          <w:rFonts w:cs="Baskerville;Times New Roman"/>
        </w:rPr>
        <w:t>lerdi, yüksek a</w:t>
      </w:r>
      <w:r>
        <w:rPr/>
        <w:t>ğ</w:t>
      </w:r>
      <w:r>
        <w:rPr>
          <w:rFonts w:cs="Baskerville;Times New Roman"/>
        </w:rPr>
        <w:t>açların yapraklarını yemek için çabalarken nesilden nesile boyunları uzamı</w:t>
      </w:r>
      <w:r>
        <w:rPr/>
        <w:t>ş</w:t>
      </w:r>
      <w:r>
        <w:rPr>
          <w:rFonts w:cs="Baskerville;Times New Roman"/>
        </w:rPr>
        <w:t xml:space="preserve">tı. </w:t>
      </w:r>
    </w:p>
    <w:p>
      <w:pPr>
        <w:pStyle w:val="TrBody"/>
        <w:rPr/>
      </w:pPr>
      <w:r>
        <w:rPr>
          <w:rFonts w:cs="Baskerville;Times New Roman"/>
        </w:rPr>
        <w:t>Darwin de benzeri örnekler vermi</w:t>
      </w:r>
      <w:r>
        <w:rPr/>
        <w:t>ş</w:t>
      </w:r>
      <w:r>
        <w:rPr>
          <w:rFonts w:cs="Baskerville;Times New Roman"/>
        </w:rPr>
        <w:t>, örne</w:t>
      </w:r>
      <w:r>
        <w:rPr/>
        <w:t>ğ</w:t>
      </w:r>
      <w:r>
        <w:rPr>
          <w:rFonts w:cs="Baskerville;Times New Roman"/>
        </w:rPr>
        <w:t>in Türlerin Kökeni adlı kitabında, yiyecek bulmak için suya giren bazı ayıların zamanla balinalara dönü</w:t>
      </w:r>
      <w:r>
        <w:rPr/>
        <w:t>ş</w:t>
      </w:r>
      <w:r>
        <w:rPr>
          <w:rFonts w:cs="Baskerville;Times New Roman"/>
        </w:rPr>
        <w:t>tü</w:t>
      </w:r>
      <w:r>
        <w:rPr/>
        <w:t>ğ</w:t>
      </w:r>
      <w:r>
        <w:rPr>
          <w:rFonts w:cs="Baskerville;Times New Roman"/>
        </w:rPr>
        <w:t>ünü iddia etmi</w:t>
      </w:r>
      <w:r>
        <w:rPr/>
        <w:t>ş</w:t>
      </w:r>
      <w:r>
        <w:rPr>
          <w:rFonts w:cs="Baskerville;Times New Roman"/>
        </w:rPr>
        <w:t xml:space="preserve">ti. </w:t>
      </w:r>
      <w:r>
        <w:rPr>
          <w:rFonts w:cs="Baskerville;Times New Roman"/>
          <w:i/>
        </w:rPr>
        <w:t>(Charles Darwin, The Origin of Species: A Facsimile of the First Edition, Harvard University Press, 1964, s. 184)</w:t>
      </w:r>
    </w:p>
    <w:p>
      <w:pPr>
        <w:pStyle w:val="TrBody"/>
        <w:rPr/>
      </w:pPr>
      <w:r>
        <w:rPr>
          <w:rFonts w:cs="Baskerville;Times New Roman"/>
        </w:rPr>
        <w:t>Ama Mendel'in ke</w:t>
      </w:r>
      <w:r>
        <w:rPr/>
        <w:t>ş</w:t>
      </w:r>
      <w:r>
        <w:rPr>
          <w:rFonts w:cs="Baskerville;Times New Roman"/>
        </w:rPr>
        <w:t>fetti</w:t>
      </w:r>
      <w:r>
        <w:rPr/>
        <w:t>ğ</w:t>
      </w:r>
      <w:r>
        <w:rPr>
          <w:rFonts w:cs="Baskerville;Times New Roman"/>
        </w:rPr>
        <w:t>i ve 20.yüzyılda geli</w:t>
      </w:r>
      <w:r>
        <w:rPr/>
        <w:t>ş</w:t>
      </w:r>
      <w:r>
        <w:rPr>
          <w:rFonts w:cs="Baskerville;Times New Roman"/>
        </w:rPr>
        <w:t>en genetik bilimiyle kesinle</w:t>
      </w:r>
      <w:r>
        <w:rPr/>
        <w:t>ş</w:t>
      </w:r>
      <w:r>
        <w:rPr>
          <w:rFonts w:cs="Baskerville;Times New Roman"/>
        </w:rPr>
        <w:t>en kalıtım kanunları, kazanılmı</w:t>
      </w:r>
      <w:r>
        <w:rPr/>
        <w:t>ş</w:t>
      </w:r>
      <w:r>
        <w:rPr>
          <w:rFonts w:cs="Baskerville;Times New Roman"/>
        </w:rPr>
        <w:t xml:space="preserve"> özelliklerin sonraki nesillere aktarılması efsanesini kesin olarak yıktı. Böylece do</w:t>
      </w:r>
      <w:r>
        <w:rPr/>
        <w:t>ğ</w:t>
      </w:r>
      <w:r>
        <w:rPr>
          <w:rFonts w:cs="Baskerville;Times New Roman"/>
        </w:rPr>
        <w:t>al seleksiyon "tek ba</w:t>
      </w:r>
      <w:r>
        <w:rPr/>
        <w:t>ş</w:t>
      </w:r>
      <w:r>
        <w:rPr>
          <w:rFonts w:cs="Baskerville;Times New Roman"/>
        </w:rPr>
        <w:t>ına" ve dolayısıyla tümüyle etkisiz bir mekanizma olarak kalmı</w:t>
      </w:r>
      <w:r>
        <w:rPr/>
        <w:t>ş</w:t>
      </w:r>
      <w:r>
        <w:rPr>
          <w:rFonts w:cs="Baskerville;Times New Roman"/>
        </w:rPr>
        <w:t xml:space="preserve"> oluyordu.</w:t>
      </w:r>
    </w:p>
    <w:p>
      <w:pPr>
        <w:pStyle w:val="TrBody"/>
        <w:rPr>
          <w:rFonts w:cs="Baskerville;Times New Roman"/>
        </w:rPr>
      </w:pPr>
      <w:r>
        <w:rPr>
          <w:rFonts w:cs="Baskerville;Times New Roman"/>
        </w:rPr>
      </w:r>
    </w:p>
    <w:p>
      <w:pPr>
        <w:pStyle w:val="TrBody"/>
        <w:rPr/>
      </w:pPr>
      <w:r>
        <w:rPr/>
      </w:r>
    </w:p>
    <w:p>
      <w:pPr>
        <w:pStyle w:val="TrHeading2"/>
        <w:rPr/>
      </w:pPr>
      <w:r>
        <w:rPr/>
        <w:t>Neo-Darwinizm ve Mutasyonlar</w:t>
      </w:r>
    </w:p>
    <w:p>
      <w:pPr>
        <w:pStyle w:val="TrBody"/>
        <w:rPr>
          <w:rFonts w:cs="Baskerville;Times New Roman"/>
        </w:rPr>
      </w:pPr>
      <w:r>
        <w:rPr>
          <w:rFonts w:cs="Baskerville;Times New Roman"/>
        </w:rPr>
      </w:r>
    </w:p>
    <w:p>
      <w:pPr>
        <w:pStyle w:val="TrBody"/>
        <w:rPr/>
      </w:pPr>
      <w:r>
        <w:rPr>
          <w:rFonts w:cs="Baskerville;Times New Roman"/>
        </w:rPr>
        <w:t>Darwinistler ise bu duruma bir çözüm bulabilmek için 1930'ların sonlarında, "Modern Sentetik Teori"yi ya da daha yaygın ismiyle neo-Darwinizm'i ortaya attılar. Neo-Darwinizm, do</w:t>
      </w:r>
      <w:r>
        <w:rPr/>
        <w:t>ğ</w:t>
      </w:r>
      <w:r>
        <w:rPr>
          <w:rFonts w:cs="Baskerville;Times New Roman"/>
        </w:rPr>
        <w:t>al seleksiyonun yanına "faydalı de</w:t>
      </w:r>
      <w:r>
        <w:rPr/>
        <w:t>ğ</w:t>
      </w:r>
      <w:r>
        <w:rPr>
          <w:rFonts w:cs="Baskerville;Times New Roman"/>
        </w:rPr>
        <w:t>i</w:t>
      </w:r>
      <w:r>
        <w:rPr/>
        <w:t>ş</w:t>
      </w:r>
      <w:r>
        <w:rPr>
          <w:rFonts w:cs="Baskerville;Times New Roman"/>
        </w:rPr>
        <w:t>iklik sebebi" olarak mutasyonları, yani canlıların genlerinde radyasyon gibi dı</w:t>
      </w:r>
      <w:r>
        <w:rPr/>
        <w:t>ş</w:t>
      </w:r>
      <w:r>
        <w:rPr>
          <w:rFonts w:cs="Baskerville;Times New Roman"/>
        </w:rPr>
        <w:t xml:space="preserve"> etkiler ya da kopyalama hataları sonucunda olu</w:t>
      </w:r>
      <w:r>
        <w:rPr/>
        <w:t>ş</w:t>
      </w:r>
      <w:r>
        <w:rPr>
          <w:rFonts w:cs="Baskerville;Times New Roman"/>
        </w:rPr>
        <w:t xml:space="preserve">an bozulmaları ekledi. </w:t>
      </w:r>
    </w:p>
    <w:p>
      <w:pPr>
        <w:pStyle w:val="TrBody"/>
        <w:rPr/>
      </w:pPr>
      <w:r>
        <w:rPr>
          <w:rFonts w:cs="Baskerville;Times New Roman"/>
        </w:rPr>
        <w:t>Bugün de hala bilimsel olarak geçersiz oldu</w:t>
      </w:r>
      <w:r>
        <w:rPr/>
        <w:t>ğ</w:t>
      </w:r>
      <w:r>
        <w:rPr>
          <w:rFonts w:cs="Baskerville;Times New Roman"/>
        </w:rPr>
        <w:t>unu bilmelerine ra</w:t>
      </w:r>
      <w:r>
        <w:rPr/>
        <w:t>ğ</w:t>
      </w:r>
      <w:r>
        <w:rPr>
          <w:rFonts w:cs="Baskerville;Times New Roman"/>
        </w:rPr>
        <w:t>men, Darwinistlerin savundu</w:t>
      </w:r>
      <w:r>
        <w:rPr/>
        <w:t>ğ</w:t>
      </w:r>
      <w:r>
        <w:rPr>
          <w:rFonts w:cs="Baskerville;Times New Roman"/>
        </w:rPr>
        <w:t>u model neo-Darwinizm'dir. Teori, yeryüzünde bulunan milyonlarca canlı türünün, bu canlıların, kulak, göz, akci</w:t>
      </w:r>
      <w:r>
        <w:rPr/>
        <w:t>ğ</w:t>
      </w:r>
      <w:r>
        <w:rPr>
          <w:rFonts w:cs="Baskerville;Times New Roman"/>
        </w:rPr>
        <w:t>er, kanat gibi sayısız kompleks organlarının "mutasyonlara", yani genetik bozukluklara dayalı bir süreç sonucunda olu</w:t>
      </w:r>
      <w:r>
        <w:rPr/>
        <w:t>ş</w:t>
      </w:r>
      <w:r>
        <w:rPr>
          <w:rFonts w:cs="Baskerville;Times New Roman"/>
        </w:rPr>
        <w:t>tu</w:t>
      </w:r>
      <w:r>
        <w:rPr/>
        <w:t>ğ</w:t>
      </w:r>
      <w:r>
        <w:rPr>
          <w:rFonts w:cs="Baskerville;Times New Roman"/>
        </w:rPr>
        <w:t>unu iddia etmektedir. Ama teoriyi çaresiz bırakan açık bir bilimsel gerçek vardır: Mutasyonlar canlıları geli</w:t>
      </w:r>
      <w:r>
        <w:rPr/>
        <w:t>ş</w:t>
      </w:r>
      <w:r>
        <w:rPr>
          <w:rFonts w:cs="Baskerville;Times New Roman"/>
        </w:rPr>
        <w:t>tirmezler, aksine her zaman için canlılara zarar verirler.</w:t>
      </w:r>
    </w:p>
    <w:p>
      <w:pPr>
        <w:pStyle w:val="TrBody"/>
        <w:rPr/>
      </w:pPr>
      <w:r>
        <w:rPr>
          <w:rFonts w:cs="Baskerville;Times New Roman"/>
        </w:rPr>
        <w:t>Bunun nedeni çok basittir: DNA çok kompleks bir düzene sahiptir. Bu molekül üzerinde olu</w:t>
      </w:r>
      <w:r>
        <w:rPr/>
        <w:t>ş</w:t>
      </w:r>
      <w:r>
        <w:rPr>
          <w:rFonts w:cs="Baskerville;Times New Roman"/>
        </w:rPr>
        <w:t xml:space="preserve">an herhangi bir tesadüfi etki ancak zarar verir. Amerikalı genetikçi B. G. Ranganathan bunu </w:t>
      </w:r>
      <w:r>
        <w:rPr/>
        <w:t>ş</w:t>
      </w:r>
      <w:r>
        <w:rPr>
          <w:rFonts w:cs="Baskerville;Times New Roman"/>
        </w:rPr>
        <w:t>öyle açıklar:</w:t>
      </w:r>
    </w:p>
    <w:p>
      <w:pPr>
        <w:pStyle w:val="TrBlockQoutespeechs"/>
        <w:rPr/>
      </w:pPr>
      <w:r>
        <w:rPr/>
        <w:t xml:space="preserve">Mutasyonlar küçük, rastgele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w:t>
      </w:r>
      <w:r>
        <w:rPr>
          <w:i/>
        </w:rPr>
        <w:t>(B. G. Ranganathan, Origins?, Pennsylvania: The Banner Of Truth Trust, 1988.)</w:t>
      </w:r>
    </w:p>
    <w:p>
      <w:pPr>
        <w:pStyle w:val="TrBody"/>
        <w:rPr/>
      </w:pPr>
      <w:r>
        <w:rPr>
          <w:rFonts w:cs="Baskerville;Times New Roman"/>
        </w:rPr>
        <w:t>Nitekim bugüne kadar hiçbir yararlı, yani genetik bilgiyi geli</w:t>
      </w:r>
      <w:r>
        <w:rPr/>
        <w:t>ş</w:t>
      </w:r>
      <w:r>
        <w:rPr>
          <w:rFonts w:cs="Baskerville;Times New Roman"/>
        </w:rPr>
        <w:t>tiren mutasyon örne</w:t>
      </w:r>
      <w:r>
        <w:rPr/>
        <w:t>ğ</w:t>
      </w:r>
      <w:r>
        <w:rPr>
          <w:rFonts w:cs="Baskerville;Times New Roman"/>
        </w:rPr>
        <w:t>i gözlemlenmedi. Tüm mutasyonların zararlı oldu</w:t>
      </w:r>
      <w:r>
        <w:rPr/>
        <w:t>ğ</w:t>
      </w:r>
      <w:r>
        <w:rPr>
          <w:rFonts w:cs="Baskerville;Times New Roman"/>
        </w:rPr>
        <w:t>u görüldü. Anla</w:t>
      </w:r>
      <w:r>
        <w:rPr/>
        <w:t>ş</w:t>
      </w:r>
      <w:r>
        <w:rPr>
          <w:rFonts w:cs="Baskerville;Times New Roman"/>
        </w:rPr>
        <w:t>ıldı ki, evrim teorisinin "evrim mekanizması" olarak gösterdi</w:t>
      </w:r>
      <w:r>
        <w:rPr/>
        <w:t>ğ</w:t>
      </w:r>
      <w:r>
        <w:rPr>
          <w:rFonts w:cs="Baskerville;Times New Roman"/>
        </w:rPr>
        <w:t>i mutasyonlar, gerçekte canlıları sadece tahrip eden, sakat bırakan genetik olaylardır. (</w:t>
      </w:r>
      <w:r>
        <w:rPr/>
        <w:t>İ</w:t>
      </w:r>
      <w:r>
        <w:rPr>
          <w:rFonts w:cs="Baskerville;Times New Roman"/>
        </w:rPr>
        <w:t>nsanlarda mutasyonun en sık görülen etkisi de kanserdir.) Elbette tahrip edici bir mekanizma "evrim mekanizması" olamaz. Do</w:t>
      </w:r>
      <w:r>
        <w:rPr/>
        <w:t>ğ</w:t>
      </w:r>
      <w:r>
        <w:rPr>
          <w:rFonts w:cs="Baskerville;Times New Roman"/>
        </w:rPr>
        <w:t>al seleksiyon ise, Darwin'in de kabul etti</w:t>
      </w:r>
      <w:r>
        <w:rPr/>
        <w:t>ğ</w:t>
      </w:r>
      <w:r>
        <w:rPr>
          <w:rFonts w:cs="Baskerville;Times New Roman"/>
        </w:rPr>
        <w:t>i gibi, "tek ba</w:t>
      </w:r>
      <w:r>
        <w:rPr/>
        <w:t>ş</w:t>
      </w:r>
      <w:r>
        <w:rPr>
          <w:rFonts w:cs="Baskerville;Times New Roman"/>
        </w:rPr>
        <w:t xml:space="preserve">ına hiçbir </w:t>
      </w:r>
      <w:r>
        <w:rPr/>
        <w:t>ş</w:t>
      </w:r>
      <w:r>
        <w:rPr>
          <w:rFonts w:cs="Baskerville;Times New Roman"/>
        </w:rPr>
        <w:t>ey yapamaz." Bu gerçek bizlere do</w:t>
      </w:r>
      <w:r>
        <w:rPr/>
        <w:t>ğ</w:t>
      </w:r>
      <w:r>
        <w:rPr>
          <w:rFonts w:cs="Baskerville;Times New Roman"/>
        </w:rPr>
        <w:t>ada hiçbir "evrim mekanizması" olmadı</w:t>
      </w:r>
      <w:r>
        <w:rPr/>
        <w:t>ğ</w:t>
      </w:r>
      <w:r>
        <w:rPr>
          <w:rFonts w:cs="Baskerville;Times New Roman"/>
        </w:rPr>
        <w:t>ını göstermektedir. Evrim mekanizması olmadı</w:t>
      </w:r>
      <w:r>
        <w:rPr/>
        <w:t>ğ</w:t>
      </w:r>
      <w:r>
        <w:rPr>
          <w:rFonts w:cs="Baskerville;Times New Roman"/>
        </w:rPr>
        <w:t>ına göre de, evrim denen hayali süreç ya</w:t>
      </w:r>
      <w:r>
        <w:rPr/>
        <w:t>ş</w:t>
      </w:r>
      <w:r>
        <w:rPr>
          <w:rFonts w:cs="Baskerville;Times New Roman"/>
        </w:rPr>
        <w:t>anmı</w:t>
      </w:r>
      <w:r>
        <w:rPr/>
        <w:t>ş</w:t>
      </w:r>
      <w:r>
        <w:rPr>
          <w:rFonts w:cs="Baskerville;Times New Roman"/>
        </w:rPr>
        <w:t xml:space="preserve"> olamaz.</w:t>
      </w:r>
    </w:p>
    <w:p>
      <w:pPr>
        <w:pStyle w:val="TrBody"/>
        <w:rPr>
          <w:rFonts w:cs="Baskerville;Times New Roman"/>
        </w:rPr>
      </w:pPr>
      <w:r>
        <w:rPr>
          <w:rFonts w:cs="Baskerville;Times New Roman"/>
        </w:rPr>
      </w:r>
    </w:p>
    <w:p>
      <w:pPr>
        <w:pStyle w:val="TrBody"/>
        <w:rPr/>
      </w:pPr>
      <w:r>
        <w:rPr/>
      </w:r>
    </w:p>
    <w:p>
      <w:pPr>
        <w:pStyle w:val="TrHeading2"/>
        <w:rPr/>
      </w:pPr>
      <w:r>
        <w:rPr/>
        <w:t>Fosil Kayıtları: Ara Formlardan Eser Yok</w:t>
      </w:r>
    </w:p>
    <w:p>
      <w:pPr>
        <w:pStyle w:val="TrBody"/>
        <w:rPr>
          <w:rFonts w:cs="Baskerville;Times New Roman"/>
        </w:rPr>
      </w:pPr>
      <w:r>
        <w:rPr>
          <w:rFonts w:cs="Baskerville;Times New Roman"/>
        </w:rPr>
      </w:r>
    </w:p>
    <w:p>
      <w:pPr>
        <w:pStyle w:val="TrBody"/>
        <w:rPr>
          <w:rFonts w:cs="Baskerville;Times New Roman"/>
        </w:rPr>
      </w:pPr>
      <w:r>
        <w:rPr>
          <w:rFonts w:cs="Baskerville;Times New Roman"/>
        </w:rPr>
        <w:t>Evrim teorisinin iddia etti</w:t>
      </w:r>
      <w:r>
        <w:rPr/>
        <w:t>ğ</w:t>
      </w:r>
      <w:r>
        <w:rPr>
          <w:rFonts w:cs="Baskerville;Times New Roman"/>
        </w:rPr>
        <w:t>i senaryonun ya</w:t>
      </w:r>
      <w:r>
        <w:rPr/>
        <w:t>ş</w:t>
      </w:r>
      <w:r>
        <w:rPr>
          <w:rFonts w:cs="Baskerville;Times New Roman"/>
        </w:rPr>
        <w:t>anmamı</w:t>
      </w:r>
      <w:r>
        <w:rPr/>
        <w:t>ş</w:t>
      </w:r>
      <w:r>
        <w:rPr>
          <w:rFonts w:cs="Baskerville;Times New Roman"/>
        </w:rPr>
        <w:t xml:space="preserve"> oldu</w:t>
      </w:r>
      <w:r>
        <w:rPr/>
        <w:t>ğ</w:t>
      </w:r>
      <w:r>
        <w:rPr>
          <w:rFonts w:cs="Baskerville;Times New Roman"/>
        </w:rPr>
        <w:t xml:space="preserve">unun en açık göstergesi ise fosil kayıtlarıdır. </w:t>
      </w:r>
    </w:p>
    <w:p>
      <w:pPr>
        <w:pStyle w:val="TrBody"/>
        <w:rPr/>
      </w:pPr>
      <w:r>
        <w:rPr>
          <w:rFonts w:cs="Baskerville;Times New Roman"/>
        </w:rPr>
        <w:t>Evrim teorisinin bilim dı</w:t>
      </w:r>
      <w:r>
        <w:rPr/>
        <w:t>ş</w:t>
      </w:r>
      <w:r>
        <w:rPr>
          <w:rFonts w:cs="Baskerville;Times New Roman"/>
        </w:rPr>
        <w:t>ı iddiasına göre bütün canlılar birbirlerinden türemi</w:t>
      </w:r>
      <w:r>
        <w:rPr/>
        <w:t>ş</w:t>
      </w:r>
      <w:r>
        <w:rPr>
          <w:rFonts w:cs="Baskerville;Times New Roman"/>
        </w:rPr>
        <w:t>lerdir. Önceden var olan bir canlı türü, zamanla bir di</w:t>
      </w:r>
      <w:r>
        <w:rPr/>
        <w:t>ğ</w:t>
      </w:r>
      <w:r>
        <w:rPr>
          <w:rFonts w:cs="Baskerville;Times New Roman"/>
        </w:rPr>
        <w:t>erine dönü</w:t>
      </w:r>
      <w:r>
        <w:rPr/>
        <w:t>ş</w:t>
      </w:r>
      <w:r>
        <w:rPr>
          <w:rFonts w:cs="Baskerville;Times New Roman"/>
        </w:rPr>
        <w:t>mü</w:t>
      </w:r>
      <w:r>
        <w:rPr/>
        <w:t>ş</w:t>
      </w:r>
      <w:r>
        <w:rPr>
          <w:rFonts w:cs="Baskerville;Times New Roman"/>
        </w:rPr>
        <w:t xml:space="preserve"> ve bütün türler bu </w:t>
      </w:r>
      <w:r>
        <w:rPr/>
        <w:t>ş</w:t>
      </w:r>
      <w:r>
        <w:rPr>
          <w:rFonts w:cs="Baskerville;Times New Roman"/>
        </w:rPr>
        <w:t>ekilde ortaya çıkmı</w:t>
      </w:r>
      <w:r>
        <w:rPr/>
        <w:t>ş</w:t>
      </w:r>
      <w:r>
        <w:rPr>
          <w:rFonts w:cs="Baskerville;Times New Roman"/>
        </w:rPr>
        <w:t>lardır. Teoriye göre bu dönü</w:t>
      </w:r>
      <w:r>
        <w:rPr/>
        <w:t>ş</w:t>
      </w:r>
      <w:r>
        <w:rPr>
          <w:rFonts w:cs="Baskerville;Times New Roman"/>
        </w:rPr>
        <w:t>üm yüz milyonlarca yıl süren uzun bir zaman dilimini kapsamı</w:t>
      </w:r>
      <w:r>
        <w:rPr/>
        <w:t>ş</w:t>
      </w:r>
      <w:r>
        <w:rPr>
          <w:rFonts w:cs="Baskerville;Times New Roman"/>
        </w:rPr>
        <w:t xml:space="preserve"> ve kademe kademe ilerlemi</w:t>
      </w:r>
      <w:r>
        <w:rPr/>
        <w:t>ş</w:t>
      </w:r>
      <w:r>
        <w:rPr>
          <w:rFonts w:cs="Baskerville;Times New Roman"/>
        </w:rPr>
        <w:t xml:space="preserve">tir. </w:t>
      </w:r>
    </w:p>
    <w:p>
      <w:pPr>
        <w:pStyle w:val="TrBody"/>
        <w:rPr/>
      </w:pPr>
      <w:r>
        <w:rPr>
          <w:rFonts w:cs="Baskerville;Times New Roman"/>
        </w:rPr>
        <w:t>Bu durumda, iddia edilen uzun dönü</w:t>
      </w:r>
      <w:r>
        <w:rPr/>
        <w:t>ş</w:t>
      </w:r>
      <w:r>
        <w:rPr>
          <w:rFonts w:cs="Baskerville;Times New Roman"/>
        </w:rPr>
        <w:t>üm süreci içinde sayısız "ara türler"in olu</w:t>
      </w:r>
      <w:r>
        <w:rPr/>
        <w:t>ş</w:t>
      </w:r>
      <w:r>
        <w:rPr>
          <w:rFonts w:cs="Baskerville;Times New Roman"/>
        </w:rPr>
        <w:t>mu</w:t>
      </w:r>
      <w:r>
        <w:rPr/>
        <w:t>ş</w:t>
      </w:r>
      <w:r>
        <w:rPr>
          <w:rFonts w:cs="Baskerville;Times New Roman"/>
        </w:rPr>
        <w:t xml:space="preserve"> ve ya</w:t>
      </w:r>
      <w:r>
        <w:rPr/>
        <w:t>ş</w:t>
      </w:r>
      <w:r>
        <w:rPr>
          <w:rFonts w:cs="Baskerville;Times New Roman"/>
        </w:rPr>
        <w:t>amı</w:t>
      </w:r>
      <w:r>
        <w:rPr/>
        <w:t>ş</w:t>
      </w:r>
      <w:r>
        <w:rPr>
          <w:rFonts w:cs="Baskerville;Times New Roman"/>
        </w:rPr>
        <w:t xml:space="preserve"> olmaları gerekir. </w:t>
      </w:r>
    </w:p>
    <w:p>
      <w:pPr>
        <w:pStyle w:val="TrBody"/>
        <w:rPr/>
      </w:pPr>
      <w:r>
        <w:rPr>
          <w:rFonts w:cs="Baskerville;Times New Roman"/>
        </w:rPr>
        <w:t>Örne</w:t>
      </w:r>
      <w:r>
        <w:rPr/>
        <w:t>ğ</w:t>
      </w:r>
      <w:r>
        <w:rPr>
          <w:rFonts w:cs="Baskerville;Times New Roman"/>
        </w:rPr>
        <w:t>in geçmi</w:t>
      </w:r>
      <w:r>
        <w:rPr/>
        <w:t>ş</w:t>
      </w:r>
      <w:r>
        <w:rPr>
          <w:rFonts w:cs="Baskerville;Times New Roman"/>
        </w:rPr>
        <w:t>te, balık özelliklerini ta</w:t>
      </w:r>
      <w:r>
        <w:rPr/>
        <w:t>ş</w:t>
      </w:r>
      <w:r>
        <w:rPr>
          <w:rFonts w:cs="Baskerville;Times New Roman"/>
        </w:rPr>
        <w:t>ımalarına ra</w:t>
      </w:r>
      <w:r>
        <w:rPr/>
        <w:t>ğ</w:t>
      </w:r>
      <w:r>
        <w:rPr>
          <w:rFonts w:cs="Baskerville;Times New Roman"/>
        </w:rPr>
        <w:t>men, bir yandan da bazı sürüngen özellikleri kazanmı</w:t>
      </w:r>
      <w:r>
        <w:rPr/>
        <w:t>ş</w:t>
      </w:r>
      <w:r>
        <w:rPr>
          <w:rFonts w:cs="Baskerville;Times New Roman"/>
        </w:rPr>
        <w:t xml:space="preserve"> olan yarı balık-yarı sürüngen canlılar ya</w:t>
      </w:r>
      <w:r>
        <w:rPr/>
        <w:t>ş</w:t>
      </w:r>
      <w:r>
        <w:rPr>
          <w:rFonts w:cs="Baskerville;Times New Roman"/>
        </w:rPr>
        <w:t>amı</w:t>
      </w:r>
      <w:r>
        <w:rPr/>
        <w:t>ş</w:t>
      </w:r>
      <w:r>
        <w:rPr>
          <w:rFonts w:cs="Baskerville;Times New Roman"/>
        </w:rPr>
        <w:t xml:space="preserve"> olmalıdır. Ya da sürüngen özelliklerini ta</w:t>
      </w:r>
      <w:r>
        <w:rPr/>
        <w:t>ş</w:t>
      </w:r>
      <w:r>
        <w:rPr>
          <w:rFonts w:cs="Baskerville;Times New Roman"/>
        </w:rPr>
        <w:t>ırken, bir yandan da bazı ku</w:t>
      </w:r>
      <w:r>
        <w:rPr/>
        <w:t>ş</w:t>
      </w:r>
      <w:r>
        <w:rPr>
          <w:rFonts w:cs="Baskerville;Times New Roman"/>
        </w:rPr>
        <w:t xml:space="preserve"> özellikleri kazanmı</w:t>
      </w:r>
      <w:r>
        <w:rPr/>
        <w:t>ş</w:t>
      </w:r>
      <w:r>
        <w:rPr>
          <w:rFonts w:cs="Baskerville;Times New Roman"/>
        </w:rPr>
        <w:t xml:space="preserve"> sürüngen-ku</w:t>
      </w:r>
      <w:r>
        <w:rPr/>
        <w:t>ş</w:t>
      </w:r>
      <w:r>
        <w:rPr>
          <w:rFonts w:cs="Baskerville;Times New Roman"/>
        </w:rPr>
        <w:t>lar ortaya çıkmı</w:t>
      </w:r>
      <w:r>
        <w:rPr/>
        <w:t>ş</w:t>
      </w:r>
      <w:r>
        <w:rPr>
          <w:rFonts w:cs="Baskerville;Times New Roman"/>
        </w:rPr>
        <w:t xml:space="preserve"> olmalıdır. Bunlar, bir geçi</w:t>
      </w:r>
      <w:r>
        <w:rPr/>
        <w:t>ş</w:t>
      </w:r>
      <w:r>
        <w:rPr>
          <w:rFonts w:cs="Baskerville;Times New Roman"/>
        </w:rPr>
        <w:t xml:space="preserve"> sürecinde oldukları için de, sakat, eksik, kusurlu canlılar olmalıdır. Evrimciler geçmi</w:t>
      </w:r>
      <w:r>
        <w:rPr/>
        <w:t>ş</w:t>
      </w:r>
      <w:r>
        <w:rPr>
          <w:rFonts w:cs="Baskerville;Times New Roman"/>
        </w:rPr>
        <w:t>te ya</w:t>
      </w:r>
      <w:r>
        <w:rPr/>
        <w:t>ş</w:t>
      </w:r>
      <w:r>
        <w:rPr>
          <w:rFonts w:cs="Baskerville;Times New Roman"/>
        </w:rPr>
        <w:t>amı</w:t>
      </w:r>
      <w:r>
        <w:rPr/>
        <w:t>ş</w:t>
      </w:r>
      <w:r>
        <w:rPr>
          <w:rFonts w:cs="Baskerville;Times New Roman"/>
        </w:rPr>
        <w:t xml:space="preserve"> olduklarına inandıkları bu hayali varlıklara "ara-geçi</w:t>
      </w:r>
      <w:r>
        <w:rPr/>
        <w:t>ş</w:t>
      </w:r>
      <w:r>
        <w:rPr>
          <w:rFonts w:cs="Baskerville;Times New Roman"/>
        </w:rPr>
        <w:t xml:space="preserve"> formu" adını verirler.  </w:t>
      </w:r>
    </w:p>
    <w:p>
      <w:pPr>
        <w:pStyle w:val="TrBody"/>
        <w:rPr/>
      </w:pPr>
      <w:r>
        <w:rPr>
          <w:rFonts w:cs="Baskerville;Times New Roman"/>
        </w:rPr>
        <w:t>E</w:t>
      </w:r>
      <w:r>
        <w:rPr/>
        <w:t>ğ</w:t>
      </w:r>
      <w:r>
        <w:rPr>
          <w:rFonts w:cs="Baskerville;Times New Roman"/>
        </w:rPr>
        <w:t>er gerçekten bu tür canlılar geçmi</w:t>
      </w:r>
      <w:r>
        <w:rPr/>
        <w:t>ş</w:t>
      </w:r>
      <w:r>
        <w:rPr>
          <w:rFonts w:cs="Baskerville;Times New Roman"/>
        </w:rPr>
        <w:t>te ya</w:t>
      </w:r>
      <w:r>
        <w:rPr/>
        <w:t>ş</w:t>
      </w:r>
      <w:r>
        <w:rPr>
          <w:rFonts w:cs="Baskerville;Times New Roman"/>
        </w:rPr>
        <w:t>amı</w:t>
      </w:r>
      <w:r>
        <w:rPr/>
        <w:t>ş</w:t>
      </w:r>
      <w:r>
        <w:rPr>
          <w:rFonts w:cs="Baskerville;Times New Roman"/>
        </w:rPr>
        <w:t>larsa bunların sayılarının ve çe</w:t>
      </w:r>
      <w:r>
        <w:rPr/>
        <w:t>ş</w:t>
      </w:r>
      <w:r>
        <w:rPr>
          <w:rFonts w:cs="Baskerville;Times New Roman"/>
        </w:rPr>
        <w:t xml:space="preserve">itlerinin milyonlarca hatta milyarlarca olması gerekir. Ve bu garip canlıların kalıntılarına mutlaka fosil kayıtlarında rastlanması gerekir. Darwin, Türlerin Kökeni'nde bunu </w:t>
      </w:r>
      <w:r>
        <w:rPr/>
        <w:t>ş</w:t>
      </w:r>
      <w:r>
        <w:rPr>
          <w:rFonts w:cs="Baskerville;Times New Roman"/>
        </w:rPr>
        <w:t>öyle açıklamı</w:t>
      </w:r>
      <w:r>
        <w:rPr/>
        <w:t>ş</w:t>
      </w:r>
      <w:r>
        <w:rPr>
          <w:rFonts w:cs="Baskerville;Times New Roman"/>
        </w:rPr>
        <w:t>tır:</w:t>
      </w:r>
    </w:p>
    <w:p>
      <w:pPr>
        <w:pStyle w:val="TrBlockQoutespeechs"/>
        <w:rPr/>
      </w:pPr>
      <w:r>
        <w:rPr/>
        <w:t xml:space="preserve">Eğer teorim doğruysa, türleri birbirine bağlayan sayısız ara-geçiş çeşitleri mutlaka yaşamış olmalıdır... Bunların yaşamış olduklarının kanıtları da sadece fosil kalıntıları arasında bulunabilir. </w:t>
      </w:r>
      <w:r>
        <w:rPr>
          <w:i/>
        </w:rPr>
        <w:t>(Charles Darwin, The Origin of Species: A Facsimile of the First Edition, Harvard University Press, 1964, s. 179)</w:t>
      </w:r>
    </w:p>
    <w:p>
      <w:pPr>
        <w:pStyle w:val="TrBody"/>
        <w:rPr/>
      </w:pPr>
      <w:r>
        <w:rPr>
          <w:rFonts w:cs="Baskerville;Times New Roman"/>
        </w:rPr>
        <w:t>Ancak bu satırları yazan Darwin, bu ara formların fosillerinin bir türlü bulunamadı</w:t>
      </w:r>
      <w:r>
        <w:rPr/>
        <w:t>ğ</w:t>
      </w:r>
      <w:r>
        <w:rPr>
          <w:rFonts w:cs="Baskerville;Times New Roman"/>
        </w:rPr>
        <w:t>ının da farkındaydı. Bunun teorisi için büyük bir açmaz olu</w:t>
      </w:r>
      <w:r>
        <w:rPr/>
        <w:t>ş</w:t>
      </w:r>
      <w:r>
        <w:rPr>
          <w:rFonts w:cs="Baskerville;Times New Roman"/>
        </w:rPr>
        <w:t>turdu</w:t>
      </w:r>
      <w:r>
        <w:rPr/>
        <w:t>ğ</w:t>
      </w:r>
      <w:r>
        <w:rPr>
          <w:rFonts w:cs="Baskerville;Times New Roman"/>
        </w:rPr>
        <w:t xml:space="preserve">unu görüyordu. Bu yüzden, Türlerin Kökeni kitabının "Teorinin Zorlukları" (Difficulties on Theory) adlı bölümünde </w:t>
      </w:r>
      <w:r>
        <w:rPr/>
        <w:t>ş</w:t>
      </w:r>
      <w:r>
        <w:rPr>
          <w:rFonts w:cs="Baskerville;Times New Roman"/>
        </w:rPr>
        <w:t>öyle yazmı</w:t>
      </w:r>
      <w:r>
        <w:rPr/>
        <w:t>ş</w:t>
      </w:r>
      <w:r>
        <w:rPr>
          <w:rFonts w:cs="Baskerville;Times New Roman"/>
        </w:rPr>
        <w:t>tı:</w:t>
      </w:r>
    </w:p>
    <w:p>
      <w:pPr>
        <w:pStyle w:val="TRblock"/>
        <w:rPr/>
      </w:pPr>
      <w:r>
        <w:rPr/>
        <w:t xml:space="preserve">Eğer gerçekten türler öbür türlerden yavaş gelişmelerle türemişse, </w:t>
      </w:r>
      <w:r>
        <w:rPr>
          <w:b/>
        </w:rPr>
        <w:t xml:space="preserve">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 </w:t>
      </w:r>
      <w:r>
        <w:rPr/>
        <w:t xml:space="preserve">(Charles Darwin, The Origin of Species, s. 172, 280) </w:t>
      </w:r>
    </w:p>
    <w:p>
      <w:pPr>
        <w:pStyle w:val="TrBody"/>
        <w:rPr/>
      </w:pPr>
      <w:r>
        <w:rPr/>
      </w:r>
    </w:p>
    <w:p>
      <w:pPr>
        <w:pStyle w:val="TrBody"/>
        <w:rPr/>
      </w:pPr>
      <w:r>
        <w:rPr/>
      </w:r>
    </w:p>
    <w:p>
      <w:pPr>
        <w:pStyle w:val="TrHeading2"/>
        <w:rPr/>
      </w:pPr>
      <w:r>
        <w:rPr/>
        <w:t>Darwin'in Yıkılan Umutları</w:t>
      </w:r>
    </w:p>
    <w:p>
      <w:pPr>
        <w:pStyle w:val="TrBody"/>
        <w:rPr>
          <w:rFonts w:cs="Baskerville;Times New Roman"/>
        </w:rPr>
      </w:pPr>
      <w:r>
        <w:rPr>
          <w:rFonts w:cs="Baskerville;Times New Roman"/>
        </w:rPr>
      </w:r>
    </w:p>
    <w:p>
      <w:pPr>
        <w:pStyle w:val="TrBody"/>
        <w:rPr/>
      </w:pPr>
      <w:r>
        <w:rPr>
          <w:rFonts w:cs="Baskerville;Times New Roman"/>
        </w:rPr>
        <w:t>Ancak 19. yüzyılın ortasından bu yana dünyanın dört bir yanında hummalı fosil ara</w:t>
      </w:r>
      <w:r>
        <w:rPr/>
        <w:t>ş</w:t>
      </w:r>
      <w:r>
        <w:rPr>
          <w:rFonts w:cs="Baskerville;Times New Roman"/>
        </w:rPr>
        <w:t>tırmaları yapıldı</w:t>
      </w:r>
      <w:r>
        <w:rPr/>
        <w:t>ğ</w:t>
      </w:r>
      <w:r>
        <w:rPr>
          <w:rFonts w:cs="Baskerville;Times New Roman"/>
        </w:rPr>
        <w:t>ı halde bu ara geçi</w:t>
      </w:r>
      <w:r>
        <w:rPr/>
        <w:t>ş</w:t>
      </w:r>
      <w:r>
        <w:rPr>
          <w:rFonts w:cs="Baskerville;Times New Roman"/>
        </w:rPr>
        <w:t xml:space="preserve"> formlarına rastlanamamı</w:t>
      </w:r>
      <w:r>
        <w:rPr/>
        <w:t>ş</w:t>
      </w:r>
      <w:r>
        <w:rPr>
          <w:rFonts w:cs="Baskerville;Times New Roman"/>
        </w:rPr>
        <w:t>tır. Yapılan kazılarda ve ara</w:t>
      </w:r>
      <w:r>
        <w:rPr/>
        <w:t>ş</w:t>
      </w:r>
      <w:r>
        <w:rPr>
          <w:rFonts w:cs="Baskerville;Times New Roman"/>
        </w:rPr>
        <w:t>tırmalarda elde edilen bütün bulgular, evrimcilerin beklediklerinin aksine, canlıların yeryüzünde birdenbire, eksiksiz ve kusursuz bir biçimde ortaya çıktıklarını göstermi</w:t>
      </w:r>
      <w:r>
        <w:rPr/>
        <w:t>ş</w:t>
      </w:r>
      <w:r>
        <w:rPr>
          <w:rFonts w:cs="Baskerville;Times New Roman"/>
        </w:rPr>
        <w:t>tir.</w:t>
      </w:r>
    </w:p>
    <w:p>
      <w:pPr>
        <w:pStyle w:val="TrBody"/>
        <w:rPr/>
      </w:pPr>
      <w:r>
        <w:rPr>
          <w:rFonts w:cs="Baskerville;Times New Roman"/>
        </w:rPr>
        <w:t xml:space="preserve">Ünlü </w:t>
      </w:r>
      <w:r>
        <w:rPr/>
        <w:t>İ</w:t>
      </w:r>
      <w:r>
        <w:rPr>
          <w:rFonts w:cs="Baskerville;Times New Roman"/>
        </w:rPr>
        <w:t>ngiliz paleontolog (fosil bilimci) Derek W. Ager, bir evrimci olmasına kar</w:t>
      </w:r>
      <w:r>
        <w:rPr/>
        <w:t>ş</w:t>
      </w:r>
      <w:r>
        <w:rPr>
          <w:rFonts w:cs="Baskerville;Times New Roman"/>
        </w:rPr>
        <w:t>ın bu gerçe</w:t>
      </w:r>
      <w:r>
        <w:rPr/>
        <w:t>ğ</w:t>
      </w:r>
      <w:r>
        <w:rPr>
          <w:rFonts w:cs="Baskerville;Times New Roman"/>
        </w:rPr>
        <w:t xml:space="preserve">i </w:t>
      </w:r>
      <w:r>
        <w:rPr/>
        <w:t>ş</w:t>
      </w:r>
      <w:r>
        <w:rPr>
          <w:rFonts w:cs="Baskerville;Times New Roman"/>
        </w:rPr>
        <w:t>öyle itiraf eder:</w:t>
      </w:r>
    </w:p>
    <w:p>
      <w:pPr>
        <w:pStyle w:val="TrBlockQoutespeechs"/>
        <w:rPr/>
      </w:pPr>
      <w:r>
        <w:rPr/>
        <w:t xml:space="preserve">Sorunumuz şudur: Fosil kayıtlarını detaylı olarak incelediğimizde, türler ya da sınıflar seviyesinde olsun, sürekli olarak aynı gerçekle karşılaşırız; kademeli evrimle gelişen değil, aniden yeryüzünde oluşan gruplar görürüz. </w:t>
      </w:r>
      <w:r>
        <w:rPr>
          <w:i/>
        </w:rPr>
        <w:t>(Derek A. Ager, "The Nature of the Fossil Record", Proceedings of the British Geological Association, c. 87, 1976, s. 133)</w:t>
      </w:r>
    </w:p>
    <w:p>
      <w:pPr>
        <w:pStyle w:val="TrBody"/>
        <w:rPr/>
      </w:pPr>
      <w:r>
        <w:rPr>
          <w:rFonts w:cs="Baskerville;Times New Roman"/>
        </w:rPr>
        <w:t>Yani fosil kayıtlarında, tüm canlı türleri, aralarında hiçbir geçi</w:t>
      </w:r>
      <w:r>
        <w:rPr/>
        <w:t>ş</w:t>
      </w:r>
      <w:r>
        <w:rPr>
          <w:rFonts w:cs="Baskerville;Times New Roman"/>
        </w:rPr>
        <w:t xml:space="preserve"> formu olmadan eksiksiz biçimleriyle aniden ortaya çıkmaktadırlar. Bu, Darwin'in öngörülerinin tam aksidir. Dahası, bu canlı türlerinin yaratıldıklarını gösteren çok güçlü bir delildir. Çünkü bir canlı türünün, kendisinden evrimle</w:t>
      </w:r>
      <w:r>
        <w:rPr/>
        <w:t>ş</w:t>
      </w:r>
      <w:r>
        <w:rPr>
          <w:rFonts w:cs="Baskerville;Times New Roman"/>
        </w:rPr>
        <w:t>ti</w:t>
      </w:r>
      <w:r>
        <w:rPr/>
        <w:t>ğ</w:t>
      </w:r>
      <w:r>
        <w:rPr>
          <w:rFonts w:cs="Baskerville;Times New Roman"/>
        </w:rPr>
        <w:t>i hiçbir atası olmadan, bir anda ve kusursuz olarak ortaya çıkmasının tek açıklaması, o türün yaratılmı</w:t>
      </w:r>
      <w:r>
        <w:rPr/>
        <w:t>ş</w:t>
      </w:r>
      <w:r>
        <w:rPr>
          <w:rFonts w:cs="Baskerville;Times New Roman"/>
        </w:rPr>
        <w:t xml:space="preserve"> olmasıdır. Bu gerçek, ünlü evrimci biyolog Douglas Futuyma tarafından da kabul edilir:</w:t>
      </w:r>
    </w:p>
    <w:p>
      <w:pPr>
        <w:pStyle w:val="TrBlockQoutespeechs"/>
        <w:rPr/>
      </w:pPr>
      <w:r>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w:t>
      </w:r>
      <w:r>
        <w:rPr>
          <w:i/>
        </w:rPr>
        <w:t>(Douglas J. Futuyma, Science on Trial, New York: Pantheon Books, 1983. s. 197)</w:t>
      </w:r>
    </w:p>
    <w:p>
      <w:pPr>
        <w:pStyle w:val="TrBody"/>
        <w:rPr/>
      </w:pPr>
      <w:r>
        <w:rPr>
          <w:rFonts w:cs="Baskerville;Times New Roman"/>
        </w:rPr>
        <w:t>Fosiller ise, canlıların yeryüzünde eksiksiz ve mükemmel bir biçimde ortaya çıktıklarını göstermektedir. Yani "türlerin kökeni", Darwin'in sandı</w:t>
      </w:r>
      <w:r>
        <w:rPr/>
        <w:t>ğ</w:t>
      </w:r>
      <w:r>
        <w:rPr>
          <w:rFonts w:cs="Baskerville;Times New Roman"/>
        </w:rPr>
        <w:t>ının aksine, evrim de</w:t>
      </w:r>
      <w:r>
        <w:rPr/>
        <w:t>ğ</w:t>
      </w:r>
      <w:r>
        <w:rPr>
          <w:rFonts w:cs="Baskerville;Times New Roman"/>
        </w:rPr>
        <w:t>il yaratılı</w:t>
      </w:r>
      <w:r>
        <w:rPr/>
        <w:t>ş</w:t>
      </w:r>
      <w:r>
        <w:rPr>
          <w:rFonts w:cs="Baskerville;Times New Roman"/>
        </w:rPr>
        <w:t>tır.</w:t>
      </w:r>
    </w:p>
    <w:p>
      <w:pPr>
        <w:pStyle w:val="TrBody"/>
        <w:rPr>
          <w:rFonts w:cs="Baskerville;Times New Roman"/>
        </w:rPr>
      </w:pPr>
      <w:r>
        <w:rPr>
          <w:rFonts w:cs="Baskerville;Times New Roman"/>
        </w:rPr>
      </w:r>
    </w:p>
    <w:p>
      <w:pPr>
        <w:pStyle w:val="TrBody"/>
        <w:rPr/>
      </w:pPr>
      <w:r>
        <w:rPr/>
      </w:r>
    </w:p>
    <w:p>
      <w:pPr>
        <w:pStyle w:val="TrHeading2"/>
        <w:rPr/>
      </w:pPr>
      <w:r>
        <w:rPr/>
        <w:t>İnsanın Evrimi Masalı</w:t>
      </w:r>
    </w:p>
    <w:p>
      <w:pPr>
        <w:pStyle w:val="TrBody"/>
        <w:rPr>
          <w:rFonts w:cs="Baskerville;Times New Roman"/>
        </w:rPr>
      </w:pPr>
      <w:r>
        <w:rPr>
          <w:rFonts w:cs="Baskerville;Times New Roman"/>
        </w:rPr>
      </w:r>
    </w:p>
    <w:p>
      <w:pPr>
        <w:pStyle w:val="TrBody"/>
        <w:rPr/>
      </w:pPr>
      <w:r>
        <w:rPr>
          <w:rFonts w:cs="Baskerville;Times New Roman"/>
        </w:rPr>
        <w:t>Evrim teorisini savunanların en çok gündeme getirdikleri konu, insanın kökeni konusudur. Bu konudaki Darwinist iddia, insanın sözde maymunsu birtakım yaratıklardan geldi</w:t>
      </w:r>
      <w:r>
        <w:rPr/>
        <w:t>ğ</w:t>
      </w:r>
      <w:r>
        <w:rPr>
          <w:rFonts w:cs="Baskerville;Times New Roman"/>
        </w:rPr>
        <w:t>ini varsayar. 4-5 milyon yıl önce ba</w:t>
      </w:r>
      <w:r>
        <w:rPr/>
        <w:t>ş</w:t>
      </w:r>
      <w:r>
        <w:rPr>
          <w:rFonts w:cs="Baskerville;Times New Roman"/>
        </w:rPr>
        <w:t>ladı</w:t>
      </w:r>
      <w:r>
        <w:rPr/>
        <w:t>ğ</w:t>
      </w:r>
      <w:r>
        <w:rPr>
          <w:rFonts w:cs="Baskerville;Times New Roman"/>
        </w:rPr>
        <w:t>ı varsayılan bu süreçte, insan ile hayali ataları arasında bazı "ara form"ların ya</w:t>
      </w:r>
      <w:r>
        <w:rPr/>
        <w:t>ş</w:t>
      </w:r>
      <w:r>
        <w:rPr>
          <w:rFonts w:cs="Baskerville;Times New Roman"/>
        </w:rPr>
        <w:t>adı</w:t>
      </w:r>
      <w:r>
        <w:rPr/>
        <w:t>ğ</w:t>
      </w:r>
      <w:r>
        <w:rPr>
          <w:rFonts w:cs="Baskerville;Times New Roman"/>
        </w:rPr>
        <w:t>ı iddia edilir. Gerçekte tümüyle hayali olan bu senaryoda dört temel "kategori" sayılır:</w:t>
      </w:r>
    </w:p>
    <w:p>
      <w:pPr>
        <w:pStyle w:val="TrBody"/>
        <w:rPr>
          <w:rFonts w:cs="Baskerville;Times New Roman"/>
        </w:rPr>
      </w:pPr>
      <w:r>
        <w:rPr>
          <w:rFonts w:cs="Baskerville;Times New Roman"/>
        </w:rPr>
        <w:t>1- Australopithecus</w:t>
      </w:r>
    </w:p>
    <w:p>
      <w:pPr>
        <w:pStyle w:val="TrBody"/>
        <w:rPr>
          <w:rFonts w:cs="Baskerville;Times New Roman"/>
        </w:rPr>
      </w:pPr>
      <w:r>
        <w:rPr>
          <w:rFonts w:cs="Baskerville;Times New Roman"/>
        </w:rPr>
        <w:t>2- Homo habilis</w:t>
      </w:r>
    </w:p>
    <w:p>
      <w:pPr>
        <w:pStyle w:val="TrBody"/>
        <w:rPr>
          <w:rFonts w:cs="Baskerville;Times New Roman"/>
        </w:rPr>
      </w:pPr>
      <w:r>
        <w:rPr>
          <w:rFonts w:cs="Baskerville;Times New Roman"/>
        </w:rPr>
        <w:t>3- Homo erectus</w:t>
      </w:r>
    </w:p>
    <w:p>
      <w:pPr>
        <w:pStyle w:val="TrBody"/>
        <w:rPr>
          <w:rFonts w:cs="Baskerville;Times New Roman"/>
        </w:rPr>
      </w:pPr>
      <w:r>
        <w:rPr>
          <w:rFonts w:cs="Baskerville;Times New Roman"/>
        </w:rPr>
        <w:t>4- Homo sapiens</w:t>
      </w:r>
    </w:p>
    <w:p>
      <w:pPr>
        <w:pStyle w:val="TrBody"/>
        <w:rPr/>
      </w:pPr>
      <w:r>
        <w:rPr>
          <w:rFonts w:cs="Baskerville;Times New Roman"/>
        </w:rPr>
        <w:t>Evrimciler, insanların sözde ilk maymunsu atalarına "güney maymunu" anlamına gelen "Australopithecus" ismini verirler. Bu canlılar gerçekte soyu tükenmi</w:t>
      </w:r>
      <w:r>
        <w:rPr/>
        <w:t>ş</w:t>
      </w:r>
      <w:r>
        <w:rPr>
          <w:rFonts w:cs="Baskerville;Times New Roman"/>
        </w:rPr>
        <w:t xml:space="preserve"> bir maymun türünden ba</w:t>
      </w:r>
      <w:r>
        <w:rPr/>
        <w:t>ş</w:t>
      </w:r>
      <w:r>
        <w:rPr>
          <w:rFonts w:cs="Baskerville;Times New Roman"/>
        </w:rPr>
        <w:t xml:space="preserve">ka bir </w:t>
      </w:r>
      <w:r>
        <w:rPr/>
        <w:t>ş</w:t>
      </w:r>
      <w:r>
        <w:rPr>
          <w:rFonts w:cs="Baskerville;Times New Roman"/>
        </w:rPr>
        <w:t>ey de</w:t>
      </w:r>
      <w:r>
        <w:rPr/>
        <w:t>ğ</w:t>
      </w:r>
      <w:r>
        <w:rPr>
          <w:rFonts w:cs="Baskerville;Times New Roman"/>
        </w:rPr>
        <w:t xml:space="preserve">ildir. Lord Solly Zuckerman ve Prof. Charles Oxnard gibi </w:t>
      </w:r>
      <w:r>
        <w:rPr/>
        <w:t>İ</w:t>
      </w:r>
      <w:r>
        <w:rPr>
          <w:rFonts w:cs="Baskerville;Times New Roman"/>
        </w:rPr>
        <w:t>ngiltere ve ABD'den dünyaca ünlü iki anatomistin Australopithecus örnekleri üzerinde yaptıkları çok geni</w:t>
      </w:r>
      <w:r>
        <w:rPr/>
        <w:t>ş</w:t>
      </w:r>
      <w:r>
        <w:rPr>
          <w:rFonts w:cs="Baskerville;Times New Roman"/>
        </w:rPr>
        <w:t xml:space="preserve"> kapsamlı çalı</w:t>
      </w:r>
      <w:r>
        <w:rPr/>
        <w:t>ş</w:t>
      </w:r>
      <w:r>
        <w:rPr>
          <w:rFonts w:cs="Baskerville;Times New Roman"/>
        </w:rPr>
        <w:t>malar, bu canlıların sadece soyu tükenmi</w:t>
      </w:r>
      <w:r>
        <w:rPr/>
        <w:t>ş</w:t>
      </w:r>
      <w:r>
        <w:rPr>
          <w:rFonts w:cs="Baskerville;Times New Roman"/>
        </w:rPr>
        <w:t xml:space="preserve"> bir maymun türüne ait olduklarını ve insanlarla hiçbir benzerlik ta</w:t>
      </w:r>
      <w:r>
        <w:rPr/>
        <w:t>ş</w:t>
      </w:r>
      <w:r>
        <w:rPr>
          <w:rFonts w:cs="Baskerville;Times New Roman"/>
        </w:rPr>
        <w:t>ımadıklarını göstermi</w:t>
      </w:r>
      <w:r>
        <w:rPr/>
        <w:t>ş</w:t>
      </w:r>
      <w:r>
        <w:rPr>
          <w:rFonts w:cs="Baskerville;Times New Roman"/>
        </w:rPr>
        <w:t xml:space="preserve">tir. </w:t>
      </w:r>
      <w:r>
        <w:rPr>
          <w:rFonts w:cs="Baskerville;Times New Roman"/>
          <w:i/>
        </w:rPr>
        <w:t>(Solly Zuckerman, Beyond The Ivory Tower, New York: Toplinger Publications, 1970, s. 75-94; Charles E. Oxnard, "The Place of Australopithecines in Human Evolution: Grounds for Doubt", Nature, c. 258, s. 389)</w:t>
      </w:r>
    </w:p>
    <w:p>
      <w:pPr>
        <w:pStyle w:val="TrBody"/>
        <w:rPr>
          <w:rFonts w:cs="Baskerville;Times New Roman"/>
        </w:rPr>
      </w:pPr>
      <w:r>
        <w:rPr>
          <w:rFonts w:cs="Baskerville;Times New Roman"/>
        </w:rPr>
        <w:t xml:space="preserve">Evrimciler insan evriminin bir sonraki safhasını da, "homo" yani insan olarak sınıflandırırlar. </w:t>
      </w:r>
      <w:r>
        <w:rPr/>
        <w:t>İ</w:t>
      </w:r>
      <w:r>
        <w:rPr>
          <w:rFonts w:cs="Baskerville;Times New Roman"/>
        </w:rPr>
        <w:t>ddiaya göre homo serisindeki canlılar, Australopithecuslar'dan daha geli</w:t>
      </w:r>
      <w:r>
        <w:rPr/>
        <w:t>ş</w:t>
      </w:r>
      <w:r>
        <w:rPr>
          <w:rFonts w:cs="Baskerville;Times New Roman"/>
        </w:rPr>
        <w:t>mi</w:t>
      </w:r>
      <w:r>
        <w:rPr/>
        <w:t>ş</w:t>
      </w:r>
      <w:r>
        <w:rPr>
          <w:rFonts w:cs="Baskerville;Times New Roman"/>
        </w:rPr>
        <w:t xml:space="preserve">lerdir. Evrimciler, bu farklı canlılara ait fosilleri ardı ardına dizerek hayali bir evrim </w:t>
      </w:r>
      <w:r>
        <w:rPr/>
        <w:t>ş</w:t>
      </w:r>
      <w:r>
        <w:rPr>
          <w:rFonts w:cs="Baskerville;Times New Roman"/>
        </w:rPr>
        <w:t>eması olu</w:t>
      </w:r>
      <w:r>
        <w:rPr/>
        <w:t>ş</w:t>
      </w:r>
      <w:r>
        <w:rPr>
          <w:rFonts w:cs="Baskerville;Times New Roman"/>
        </w:rPr>
        <w:t xml:space="preserve">tururlar. Bu </w:t>
      </w:r>
      <w:r>
        <w:rPr/>
        <w:t>ş</w:t>
      </w:r>
      <w:r>
        <w:rPr>
          <w:rFonts w:cs="Baskerville;Times New Roman"/>
        </w:rPr>
        <w:t>ema hayalidir, çünkü gerçekte bu farklı sınıfların arasında evrimsel bir ili</w:t>
      </w:r>
      <w:r>
        <w:rPr/>
        <w:t>ş</w:t>
      </w:r>
      <w:r>
        <w:rPr>
          <w:rFonts w:cs="Baskerville;Times New Roman"/>
        </w:rPr>
        <w:t>ki oldu</w:t>
      </w:r>
      <w:r>
        <w:rPr/>
        <w:t>ğ</w:t>
      </w:r>
      <w:r>
        <w:rPr>
          <w:rFonts w:cs="Baskerville;Times New Roman"/>
        </w:rPr>
        <w:t>u asla ispatlanamamı</w:t>
      </w:r>
      <w:r>
        <w:rPr/>
        <w:t>ş</w:t>
      </w:r>
      <w:r>
        <w:rPr>
          <w:rFonts w:cs="Baskerville;Times New Roman"/>
        </w:rPr>
        <w:t xml:space="preserve">tır. Evrim teorisinin 20. yüzyıldaki en önemli savunucularından biri olan Ernst Mayr, "Homo sapiens'e uzanan zincir gerçekte kayıptır" diyerek bunu kabul eder. </w:t>
      </w:r>
      <w:r>
        <w:rPr>
          <w:rFonts w:cs="Baskerville;Times New Roman"/>
          <w:i/>
        </w:rPr>
        <w:t>(J. Rennie, "Darwin's Current Bulldog: Ernst Mayr", Scientific American, Aralık 1992)</w:t>
      </w:r>
      <w:r>
        <w:rPr>
          <w:rFonts w:cs="Baskerville;Times New Roman"/>
        </w:rPr>
        <w:t xml:space="preserve"> </w:t>
      </w:r>
    </w:p>
    <w:p>
      <w:pPr>
        <w:pStyle w:val="TrBody"/>
        <w:rPr/>
      </w:pPr>
      <w:r>
        <w:rPr>
          <w:rFonts w:cs="Baskerville;Times New Roman"/>
        </w:rPr>
        <w:t>Evrimciler "Australopithecus &gt; Homo habilis &gt; Homo erectus &gt; Homo sapiens" sıralamasını yazarken, bu türlerin her birinin, bir sonrakinin atası oldu</w:t>
      </w:r>
      <w:r>
        <w:rPr/>
        <w:t>ğ</w:t>
      </w:r>
      <w:r>
        <w:rPr>
          <w:rFonts w:cs="Baskerville;Times New Roman"/>
        </w:rPr>
        <w:t>u izlenimini verirler. Oysa paleoantropologların son bulguları, Australopithecus, Homo habilis ve Homo erectus'un dünya'nın farklı bölgelerinde aynı dönemlerde ya</w:t>
      </w:r>
      <w:r>
        <w:rPr/>
        <w:t>ş</w:t>
      </w:r>
      <w:r>
        <w:rPr>
          <w:rFonts w:cs="Baskerville;Times New Roman"/>
        </w:rPr>
        <w:t xml:space="preserve">adıklarını göstermektedir. </w:t>
      </w:r>
      <w:r>
        <w:rPr>
          <w:rFonts w:cs="Baskerville;Times New Roman"/>
          <w:i/>
        </w:rPr>
        <w:t>(Alan Walker, Science, c. 207, 1980, s. 1103; A. J. Kelso, Physical Antropology, 1. baskı, New York: J. B. Lipincott Co., 1970, s. 221; M. D. Leakey, Olduvai Gorge, c. 3, Cambridge: Cambridge University Press, 1971, s. 272)</w:t>
      </w:r>
    </w:p>
    <w:p>
      <w:pPr>
        <w:pStyle w:val="TrBody"/>
        <w:rPr/>
      </w:pPr>
      <w:r>
        <w:rPr>
          <w:rFonts w:cs="Baskerville;Times New Roman"/>
        </w:rPr>
        <w:t>Dahası Homo erectus sınıflamasına ait insanların bir bölümü çok modern zamanlara kadar ya</w:t>
      </w:r>
      <w:r>
        <w:rPr/>
        <w:t>ş</w:t>
      </w:r>
      <w:r>
        <w:rPr>
          <w:rFonts w:cs="Baskerville;Times New Roman"/>
        </w:rPr>
        <w:t>amı</w:t>
      </w:r>
      <w:r>
        <w:rPr/>
        <w:t>ş</w:t>
      </w:r>
      <w:r>
        <w:rPr>
          <w:rFonts w:cs="Baskerville;Times New Roman"/>
        </w:rPr>
        <w:t>lar, Homo sapiens neandertalensis ve Homo sapiens sapiens (insan) ile aynı ortamda yan yana bulunmu</w:t>
      </w:r>
      <w:r>
        <w:rPr/>
        <w:t>ş</w:t>
      </w:r>
      <w:r>
        <w:rPr>
          <w:rFonts w:cs="Baskerville;Times New Roman"/>
        </w:rPr>
        <w:t>lardır. (Time, Kasım 1996)</w:t>
      </w:r>
    </w:p>
    <w:p>
      <w:pPr>
        <w:pStyle w:val="TrBody"/>
        <w:rPr/>
      </w:pPr>
      <w:r>
        <w:rPr>
          <w:rFonts w:cs="Baskerville;Times New Roman"/>
        </w:rPr>
        <w:t>Bu ise elbette bu sınıfların birbirlerinin ataları oldukları iddiasının geçersizli</w:t>
      </w:r>
      <w:r>
        <w:rPr/>
        <w:t>ğ</w:t>
      </w:r>
      <w:r>
        <w:rPr>
          <w:rFonts w:cs="Baskerville;Times New Roman"/>
        </w:rPr>
        <w:t>ini açıkça ortaya koymaktadır. Harvard Üniversitesi paleontologlarından Stephen Jay Gould, kendisi de bir evrimci olmasına kar</w:t>
      </w:r>
      <w:r>
        <w:rPr/>
        <w:t>ş</w:t>
      </w:r>
      <w:r>
        <w:rPr>
          <w:rFonts w:cs="Baskerville;Times New Roman"/>
        </w:rPr>
        <w:t>ın, Darwinist teorinin içine girdi</w:t>
      </w:r>
      <w:r>
        <w:rPr/>
        <w:t>ğ</w:t>
      </w:r>
      <w:r>
        <w:rPr>
          <w:rFonts w:cs="Baskerville;Times New Roman"/>
        </w:rPr>
        <w:t xml:space="preserve">i bu çıkmazı </w:t>
      </w:r>
      <w:r>
        <w:rPr/>
        <w:t>ş</w:t>
      </w:r>
      <w:r>
        <w:rPr>
          <w:rFonts w:cs="Baskerville;Times New Roman"/>
        </w:rPr>
        <w:t>öyle açıklar:</w:t>
      </w:r>
    </w:p>
    <w:p>
      <w:pPr>
        <w:pStyle w:val="TrBlockQoutespeechs"/>
        <w:rPr/>
      </w:pPr>
      <w: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w:t>
      </w:r>
      <w:r>
        <w:rPr>
          <w:i/>
        </w:rPr>
        <w:t>(S. J. Gould, Natural History, c. 85, 1976, s. 30)</w:t>
      </w:r>
    </w:p>
    <w:p>
      <w:pPr>
        <w:pStyle w:val="TrBody"/>
        <w:rPr/>
      </w:pPr>
      <w:r>
        <w:rPr>
          <w:rFonts w:cs="Baskerville;Times New Roman"/>
        </w:rPr>
        <w:t>Kısacası, medyada ya da ders kitaplarında yer alan hayali birtakım "yarı maymun, yarı insan" canlıların çizimleriyle, yani sırf propaganda yoluyla ayakta tutulmaya çalı</w:t>
      </w:r>
      <w:r>
        <w:rPr/>
        <w:t>ş</w:t>
      </w:r>
      <w:r>
        <w:rPr>
          <w:rFonts w:cs="Baskerville;Times New Roman"/>
        </w:rPr>
        <w:t xml:space="preserve">ılan insanın evrimi senaryosu, hiçbir bilimsel temeli olmayan bir masaldan ibarettir. </w:t>
      </w:r>
    </w:p>
    <w:p>
      <w:pPr>
        <w:pStyle w:val="TrBody"/>
        <w:rPr/>
      </w:pPr>
      <w:r>
        <w:rPr>
          <w:rFonts w:cs="Baskerville;Times New Roman"/>
        </w:rPr>
        <w:t>Bu konuyu uzun yıllar inceleyen, özellikle Australopithecus fosilleri üzerinde 15 yıl ara</w:t>
      </w:r>
      <w:r>
        <w:rPr/>
        <w:t>ş</w:t>
      </w:r>
      <w:r>
        <w:rPr>
          <w:rFonts w:cs="Baskerville;Times New Roman"/>
        </w:rPr>
        <w:t xml:space="preserve">tırma yapan </w:t>
      </w:r>
      <w:r>
        <w:rPr/>
        <w:t>İ</w:t>
      </w:r>
      <w:r>
        <w:rPr>
          <w:rFonts w:cs="Baskerville;Times New Roman"/>
        </w:rPr>
        <w:t>ngiltere'nin en ünlü ve saygın bilim adamlarından Lord Solly Zuckerman, bir evrimci olmasına ra</w:t>
      </w:r>
      <w:r>
        <w:rPr/>
        <w:t>ğ</w:t>
      </w:r>
      <w:r>
        <w:rPr>
          <w:rFonts w:cs="Baskerville;Times New Roman"/>
        </w:rPr>
        <w:t>men, ortada maymunsu canlılardan insana uzanan gerçek bir soy a</w:t>
      </w:r>
      <w:r>
        <w:rPr/>
        <w:t>ğ</w:t>
      </w:r>
      <w:r>
        <w:rPr>
          <w:rFonts w:cs="Baskerville;Times New Roman"/>
        </w:rPr>
        <w:t>acı olmadı</w:t>
      </w:r>
      <w:r>
        <w:rPr/>
        <w:t>ğ</w:t>
      </w:r>
      <w:r>
        <w:rPr>
          <w:rFonts w:cs="Baskerville;Times New Roman"/>
        </w:rPr>
        <w:t>ı sonucuna varmı</w:t>
      </w:r>
      <w:r>
        <w:rPr/>
        <w:t>ş</w:t>
      </w:r>
      <w:r>
        <w:rPr>
          <w:rFonts w:cs="Baskerville;Times New Roman"/>
        </w:rPr>
        <w:t>tır.</w:t>
      </w:r>
    </w:p>
    <w:p>
      <w:pPr>
        <w:pStyle w:val="TrBody"/>
        <w:rPr/>
      </w:pPr>
      <w:r>
        <w:rPr>
          <w:rFonts w:cs="Baskerville;Times New Roman"/>
        </w:rPr>
        <w:t>Zuckerman bir de ilginç bir "bilim skalası" yapmı</w:t>
      </w:r>
      <w:r>
        <w:rPr/>
        <w:t>ş</w:t>
      </w:r>
      <w:r>
        <w:rPr>
          <w:rFonts w:cs="Baskerville;Times New Roman"/>
        </w:rPr>
        <w:t>tır. Bilimsel olarak kabul etti</w:t>
      </w:r>
      <w:r>
        <w:rPr/>
        <w:t>ğ</w:t>
      </w:r>
      <w:r>
        <w:rPr>
          <w:rFonts w:cs="Baskerville;Times New Roman"/>
        </w:rPr>
        <w:t>i bilgi dallarından, bilim dı</w:t>
      </w:r>
      <w:r>
        <w:rPr/>
        <w:t>ş</w:t>
      </w:r>
      <w:r>
        <w:rPr>
          <w:rFonts w:cs="Baskerville;Times New Roman"/>
        </w:rPr>
        <w:t>ı olarak kabul etti</w:t>
      </w:r>
      <w:r>
        <w:rPr/>
        <w:t>ğ</w:t>
      </w:r>
      <w:r>
        <w:rPr>
          <w:rFonts w:cs="Baskerville;Times New Roman"/>
        </w:rPr>
        <w:t>i bilgi dallarına kadar bir yelpaze olu</w:t>
      </w:r>
      <w:r>
        <w:rPr/>
        <w:t>ş</w:t>
      </w:r>
      <w:r>
        <w:rPr>
          <w:rFonts w:cs="Baskerville;Times New Roman"/>
        </w:rPr>
        <w:t>turmu</w:t>
      </w:r>
      <w:r>
        <w:rPr/>
        <w:t>ş</w:t>
      </w:r>
      <w:r>
        <w:rPr>
          <w:rFonts w:cs="Baskerville;Times New Roman"/>
        </w:rPr>
        <w:t>tur. Zuckerman'ın bu tablosuna göre en "bilimsel" -yani somut verilere dayanan- bilgi dalları kimya ve fiziktir. Yelpazede bunlardan sonra biyoloji bilimleri, sonra da sosyal bilimler gelir. Yelpazenin en ucunda, yani en "bilim dı</w:t>
      </w:r>
      <w:r>
        <w:rPr/>
        <w:t>ş</w:t>
      </w:r>
      <w:r>
        <w:rPr>
          <w:rFonts w:cs="Baskerville;Times New Roman"/>
        </w:rPr>
        <w:t xml:space="preserve">ı" sayılan kısımda ise, Zuckerman'a göre, telepati, altıncı his gibi "duyum ötesi algılama" kavramları ve bir de "insanın evrimi" vardır! Zuckerman, yelpazenin bu ucunu </w:t>
      </w:r>
      <w:r>
        <w:rPr/>
        <w:t>ş</w:t>
      </w:r>
      <w:r>
        <w:rPr>
          <w:rFonts w:cs="Baskerville;Times New Roman"/>
        </w:rPr>
        <w:t>öyle açıklar:</w:t>
      </w:r>
    </w:p>
    <w:p>
      <w:pPr>
        <w:pStyle w:val="TrBlockQoutespeechs"/>
        <w:rPr/>
      </w:pPr>
      <w: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w:t>
      </w:r>
      <w:r>
        <w:rPr>
          <w:i/>
        </w:rPr>
        <w:t>(Solly Zuckerman, Beyond The Ivory Tower, New York: Toplinger Publications, 1970, s. 19)</w:t>
      </w:r>
    </w:p>
    <w:p>
      <w:pPr>
        <w:pStyle w:val="TrBody"/>
        <w:rPr/>
      </w:pPr>
      <w:r>
        <w:rPr/>
        <w:t>İş</w:t>
      </w:r>
      <w:r>
        <w:rPr>
          <w:rFonts w:cs="Baskerville;Times New Roman"/>
        </w:rPr>
        <w:t>te insanın evrimi masalı da, teorilerine körü körüne inanan birtakım insanların buldukları bazı fosilleri ön yargılı bir biçimde yorumlamalarından ibarettir.</w:t>
      </w:r>
    </w:p>
    <w:p>
      <w:pPr>
        <w:pStyle w:val="TrBody"/>
        <w:rPr>
          <w:rFonts w:cs="Baskerville;Times New Roman"/>
        </w:rPr>
      </w:pPr>
      <w:r>
        <w:rPr>
          <w:rFonts w:cs="Baskerville;Times New Roman"/>
        </w:rPr>
      </w:r>
    </w:p>
    <w:p>
      <w:pPr>
        <w:pStyle w:val="TrBody"/>
        <w:rPr/>
      </w:pPr>
      <w:r>
        <w:rPr/>
      </w:r>
    </w:p>
    <w:p>
      <w:pPr>
        <w:pStyle w:val="TrHeading2"/>
        <w:rPr/>
      </w:pPr>
      <w:r>
        <w:rPr/>
        <w:t>Darwin Formülü!</w:t>
      </w:r>
    </w:p>
    <w:p>
      <w:pPr>
        <w:pStyle w:val="TrBody"/>
        <w:rPr>
          <w:rFonts w:cs="Baskerville;Times New Roman"/>
        </w:rPr>
      </w:pPr>
      <w:r>
        <w:rPr>
          <w:rFonts w:cs="Baskerville;Times New Roman"/>
        </w:rPr>
      </w:r>
    </w:p>
    <w:p>
      <w:pPr>
        <w:pStyle w:val="TrBody"/>
        <w:rPr/>
      </w:pPr>
      <w:r>
        <w:rPr/>
        <w:t>Ş</w:t>
      </w:r>
      <w:r>
        <w:rPr>
          <w:rFonts w:cs="Baskerville;Times New Roman"/>
        </w:rPr>
        <w:t>imdiye kadar ele aldı</w:t>
      </w:r>
      <w:r>
        <w:rPr/>
        <w:t>ğ</w:t>
      </w:r>
      <w:r>
        <w:rPr>
          <w:rFonts w:cs="Baskerville;Times New Roman"/>
        </w:rPr>
        <w:t>ımız tüm teknik delillerin yanında, isterseniz evrimcilerin nasıl saçma bir inanı</w:t>
      </w:r>
      <w:r>
        <w:rPr/>
        <w:t>ş</w:t>
      </w:r>
      <w:r>
        <w:rPr>
          <w:rFonts w:cs="Baskerville;Times New Roman"/>
        </w:rPr>
        <w:t>a sahip olduklarını bir de çocukların bile anlayabilece</w:t>
      </w:r>
      <w:r>
        <w:rPr/>
        <w:t>ğ</w:t>
      </w:r>
      <w:r>
        <w:rPr>
          <w:rFonts w:cs="Baskerville;Times New Roman"/>
        </w:rPr>
        <w:t xml:space="preserve">i kadar açık bir örnekle özetleyelim. </w:t>
      </w:r>
    </w:p>
    <w:p>
      <w:pPr>
        <w:pStyle w:val="TrBody"/>
        <w:rPr/>
      </w:pPr>
      <w:r>
        <w:rPr>
          <w:rFonts w:cs="Baskerville;Times New Roman"/>
        </w:rPr>
        <w:t>Evrim teorisi canlılı</w:t>
      </w:r>
      <w:r>
        <w:rPr/>
        <w:t>ğ</w:t>
      </w:r>
      <w:r>
        <w:rPr>
          <w:rFonts w:cs="Baskerville;Times New Roman"/>
        </w:rPr>
        <w:t>ın tesadüfen olu</w:t>
      </w:r>
      <w:r>
        <w:rPr/>
        <w:t>ş</w:t>
      </w:r>
      <w:r>
        <w:rPr>
          <w:rFonts w:cs="Baskerville;Times New Roman"/>
        </w:rPr>
        <w:t>tu</w:t>
      </w:r>
      <w:r>
        <w:rPr/>
        <w:t>ğ</w:t>
      </w:r>
      <w:r>
        <w:rPr>
          <w:rFonts w:cs="Baskerville;Times New Roman"/>
        </w:rPr>
        <w:t>unu iddia etmektedir. Dolayısıyla bu akıl dı</w:t>
      </w:r>
      <w:r>
        <w:rPr/>
        <w:t>ş</w:t>
      </w:r>
      <w:r>
        <w:rPr>
          <w:rFonts w:cs="Baskerville;Times New Roman"/>
        </w:rPr>
        <w:t xml:space="preserve">ı iddiaya göre cansız ve </w:t>
      </w:r>
      <w:r>
        <w:rPr/>
        <w:t>ş</w:t>
      </w:r>
      <w:r>
        <w:rPr>
          <w:rFonts w:cs="Baskerville;Times New Roman"/>
        </w:rPr>
        <w:t>uursuz atomlar biraraya gelerek önce hücreyi olu</w:t>
      </w:r>
      <w:r>
        <w:rPr/>
        <w:t>ş</w:t>
      </w:r>
      <w:r>
        <w:rPr>
          <w:rFonts w:cs="Baskerville;Times New Roman"/>
        </w:rPr>
        <w:t>turmu</w:t>
      </w:r>
      <w:r>
        <w:rPr/>
        <w:t>ş</w:t>
      </w:r>
      <w:r>
        <w:rPr>
          <w:rFonts w:cs="Baskerville;Times New Roman"/>
        </w:rPr>
        <w:t xml:space="preserve">lardır ve sonrasında aynı atomlar bir </w:t>
      </w:r>
      <w:r>
        <w:rPr/>
        <w:t>ş</w:t>
      </w:r>
      <w:r>
        <w:rPr>
          <w:rFonts w:cs="Baskerville;Times New Roman"/>
        </w:rPr>
        <w:t>ekilde di</w:t>
      </w:r>
      <w:r>
        <w:rPr/>
        <w:t>ğ</w:t>
      </w:r>
      <w:r>
        <w:rPr>
          <w:rFonts w:cs="Baskerville;Times New Roman"/>
        </w:rPr>
        <w:t>er canlıları ve insanı meydana getirmi</w:t>
      </w:r>
      <w:r>
        <w:rPr/>
        <w:t>ş</w:t>
      </w:r>
      <w:r>
        <w:rPr>
          <w:rFonts w:cs="Baskerville;Times New Roman"/>
        </w:rPr>
        <w:t xml:space="preserve">lerdir. </w:t>
      </w:r>
      <w:r>
        <w:rPr/>
        <w:t>Ş</w:t>
      </w:r>
      <w:r>
        <w:rPr>
          <w:rFonts w:cs="Baskerville;Times New Roman"/>
        </w:rPr>
        <w:t>imdi dü</w:t>
      </w:r>
      <w:r>
        <w:rPr/>
        <w:t>ş</w:t>
      </w:r>
      <w:r>
        <w:rPr>
          <w:rFonts w:cs="Baskerville;Times New Roman"/>
        </w:rPr>
        <w:t>ünelim; canlılı</w:t>
      </w:r>
      <w:r>
        <w:rPr/>
        <w:t>ğ</w:t>
      </w:r>
      <w:r>
        <w:rPr>
          <w:rFonts w:cs="Baskerville;Times New Roman"/>
        </w:rPr>
        <w:t>ın yapıta</w:t>
      </w:r>
      <w:r>
        <w:rPr/>
        <w:t>ş</w:t>
      </w:r>
      <w:r>
        <w:rPr>
          <w:rFonts w:cs="Baskerville;Times New Roman"/>
        </w:rPr>
        <w:t>ı olan karbon, fosfor, azot, potasyum gibi elementleri biraraya getirdi</w:t>
      </w:r>
      <w:r>
        <w:rPr/>
        <w:t>ğ</w:t>
      </w:r>
      <w:r>
        <w:rPr>
          <w:rFonts w:cs="Baskerville;Times New Roman"/>
        </w:rPr>
        <w:t>imizde bir yı</w:t>
      </w:r>
      <w:r>
        <w:rPr/>
        <w:t>ğ</w:t>
      </w:r>
      <w:r>
        <w:rPr>
          <w:rFonts w:cs="Baskerville;Times New Roman"/>
        </w:rPr>
        <w:t>ın olu</w:t>
      </w:r>
      <w:r>
        <w:rPr/>
        <w:t>ş</w:t>
      </w:r>
      <w:r>
        <w:rPr>
          <w:rFonts w:cs="Baskerville;Times New Roman"/>
        </w:rPr>
        <w:t>ur. Bu atom yı</w:t>
      </w:r>
      <w:r>
        <w:rPr/>
        <w:t>ğ</w:t>
      </w:r>
      <w:r>
        <w:rPr>
          <w:rFonts w:cs="Baskerville;Times New Roman"/>
        </w:rPr>
        <w:t>ını, hangi i</w:t>
      </w:r>
      <w:r>
        <w:rPr/>
        <w:t>ş</w:t>
      </w:r>
      <w:r>
        <w:rPr>
          <w:rFonts w:cs="Baskerville;Times New Roman"/>
        </w:rPr>
        <w:t>lemden geçirilirse geçirilsin, tek bir canlı olu</w:t>
      </w:r>
      <w:r>
        <w:rPr/>
        <w:t>ş</w:t>
      </w:r>
      <w:r>
        <w:rPr>
          <w:rFonts w:cs="Baskerville;Times New Roman"/>
        </w:rPr>
        <w:t xml:space="preserve">turamaz. </w:t>
      </w:r>
      <w:r>
        <w:rPr/>
        <w:t>İ</w:t>
      </w:r>
      <w:r>
        <w:rPr>
          <w:rFonts w:cs="Baskerville;Times New Roman"/>
        </w:rPr>
        <w:t>sterseniz bu konuda bir "deney" tasarlayalım ve evrimcilerin aslında savundukları, ama yüksek sesle dile getiremedikleri iddiayı onlar adına "Darwin Formülü" adıyla inceleyelim:</w:t>
      </w:r>
    </w:p>
    <w:p>
      <w:pPr>
        <w:pStyle w:val="TrBody"/>
        <w:rPr/>
      </w:pPr>
      <w:r>
        <w:rPr>
          <w:rFonts w:cs="Baskerville;Times New Roman"/>
        </w:rPr>
        <w:t>Evrimciler, çok sayıda büyük varilin içine canlılı</w:t>
      </w:r>
      <w:r>
        <w:rPr/>
        <w:t>ğ</w:t>
      </w:r>
      <w:r>
        <w:rPr>
          <w:rFonts w:cs="Baskerville;Times New Roman"/>
        </w:rPr>
        <w:t xml:space="preserve">ın yapısında bulunan fosfor, azot, karbon, oksijen, demir, magnezyum gibi elementlerden bol miktarda koysunlar. Hatta normal </w:t>
      </w:r>
      <w:r>
        <w:rPr/>
        <w:t>ş</w:t>
      </w:r>
      <w:r>
        <w:rPr>
          <w:rFonts w:cs="Baskerville;Times New Roman"/>
        </w:rPr>
        <w:t>artlarda bulunmayan ancak bu karı</w:t>
      </w:r>
      <w:r>
        <w:rPr/>
        <w:t>ş</w:t>
      </w:r>
      <w:r>
        <w:rPr>
          <w:rFonts w:cs="Baskerville;Times New Roman"/>
        </w:rPr>
        <w:t>ımın içinde bulunmasını gerekli gördükleri malzemeleri de bu varillere eklesinler. Karı</w:t>
      </w:r>
      <w:r>
        <w:rPr/>
        <w:t>ş</w:t>
      </w:r>
      <w:r>
        <w:rPr>
          <w:rFonts w:cs="Baskerville;Times New Roman"/>
        </w:rPr>
        <w:t>ımların içine, istedikleri kadar  amino asit, istedikleri kadar da (tek bir tanesinin bile tesadüfen olu</w:t>
      </w:r>
      <w:r>
        <w:rPr/>
        <w:t>ş</w:t>
      </w:r>
      <w:r>
        <w:rPr>
          <w:rFonts w:cs="Baskerville;Times New Roman"/>
        </w:rPr>
        <w:t>ması mümkün olmayan protein doldursunlar. Bu karı</w:t>
      </w:r>
      <w:r>
        <w:rPr/>
        <w:t>ş</w:t>
      </w:r>
      <w:r>
        <w:rPr>
          <w:rFonts w:cs="Baskerville;Times New Roman"/>
        </w:rPr>
        <w:t>ımlara istedikleri oranda ısı ve nem versinler. Bunları istedikleri geli</w:t>
      </w:r>
      <w:r>
        <w:rPr/>
        <w:t>ş</w:t>
      </w:r>
      <w:r>
        <w:rPr>
          <w:rFonts w:cs="Baskerville;Times New Roman"/>
        </w:rPr>
        <w:t>mi</w:t>
      </w:r>
      <w:r>
        <w:rPr/>
        <w:t>ş</w:t>
      </w:r>
      <w:r>
        <w:rPr>
          <w:rFonts w:cs="Baskerville;Times New Roman"/>
        </w:rPr>
        <w:t xml:space="preserve"> cihazlarla karı</w:t>
      </w:r>
      <w:r>
        <w:rPr/>
        <w:t>ş</w:t>
      </w:r>
      <w:r>
        <w:rPr>
          <w:rFonts w:cs="Baskerville;Times New Roman"/>
        </w:rPr>
        <w:t>tırsınlar. Varillerin ba</w:t>
      </w:r>
      <w:r>
        <w:rPr/>
        <w:t>ş</w:t>
      </w:r>
      <w:r>
        <w:rPr>
          <w:rFonts w:cs="Baskerville;Times New Roman"/>
        </w:rPr>
        <w:t>ına da dünyanın önde gelen bilim adamlarını koysunlar. Bu uzmanlar babadan o</w:t>
      </w:r>
      <w:r>
        <w:rPr/>
        <w:t>ğ</w:t>
      </w:r>
      <w:r>
        <w:rPr>
          <w:rFonts w:cs="Baskerville;Times New Roman"/>
        </w:rPr>
        <w:t>ula, ku</w:t>
      </w:r>
      <w:r>
        <w:rPr/>
        <w:t>ş</w:t>
      </w:r>
      <w:r>
        <w:rPr>
          <w:rFonts w:cs="Baskerville;Times New Roman"/>
        </w:rPr>
        <w:t>aktan ku</w:t>
      </w:r>
      <w:r>
        <w:rPr/>
        <w:t>ş</w:t>
      </w:r>
      <w:r>
        <w:rPr>
          <w:rFonts w:cs="Baskerville;Times New Roman"/>
        </w:rPr>
        <w:t>a</w:t>
      </w:r>
      <w:r>
        <w:rPr/>
        <w:t>ğ</w:t>
      </w:r>
      <w:r>
        <w:rPr>
          <w:rFonts w:cs="Baskerville;Times New Roman"/>
        </w:rPr>
        <w:t>a aktararak nöbetle</w:t>
      </w:r>
      <w:r>
        <w:rPr/>
        <w:t>ş</w:t>
      </w:r>
      <w:r>
        <w:rPr>
          <w:rFonts w:cs="Baskerville;Times New Roman"/>
        </w:rPr>
        <w:t>e milyarlarca, hatta trilyonlarca sene sürekli varillerin ba</w:t>
      </w:r>
      <w:r>
        <w:rPr/>
        <w:t>ş</w:t>
      </w:r>
      <w:r>
        <w:rPr>
          <w:rFonts w:cs="Baskerville;Times New Roman"/>
        </w:rPr>
        <w:t>ında beklesinler. Bir canlının olu</w:t>
      </w:r>
      <w:r>
        <w:rPr/>
        <w:t>ş</w:t>
      </w:r>
      <w:r>
        <w:rPr>
          <w:rFonts w:cs="Baskerville;Times New Roman"/>
        </w:rPr>
        <w:t xml:space="preserve">ması için hangi </w:t>
      </w:r>
      <w:r>
        <w:rPr/>
        <w:t>ş</w:t>
      </w:r>
      <w:r>
        <w:rPr>
          <w:rFonts w:cs="Baskerville;Times New Roman"/>
        </w:rPr>
        <w:t>artların var olması gerekti</w:t>
      </w:r>
      <w:r>
        <w:rPr/>
        <w:t>ğ</w:t>
      </w:r>
      <w:r>
        <w:rPr>
          <w:rFonts w:cs="Baskerville;Times New Roman"/>
        </w:rPr>
        <w:t>ine inanılıyorsa hepsini kullanmak serbest olsun. Ancak, ne yaparlarsa yapsınlar o varillerden kesinlikle bir canlı çıkartamazlar. Zürafaları, aslanları, arıları, kanaryaları, bülbülleri, papa</w:t>
      </w:r>
      <w:r>
        <w:rPr/>
        <w:t>ğ</w:t>
      </w:r>
      <w:r>
        <w:rPr>
          <w:rFonts w:cs="Baskerville;Times New Roman"/>
        </w:rPr>
        <w:t xml:space="preserve">anları, atları, yunusları, gülleri, orkideleri, zambakları, karanfilleri, muzları, portakalları, elmaları, hurmaları, domatesleri, kavunları, karpuzları, incirleri, zeytinleri, üzümleri, </w:t>
      </w:r>
      <w:r>
        <w:rPr/>
        <w:t>ş</w:t>
      </w:r>
      <w:r>
        <w:rPr>
          <w:rFonts w:cs="Baskerville;Times New Roman"/>
        </w:rPr>
        <w:t>eftalileri, tavus ku</w:t>
      </w:r>
      <w:r>
        <w:rPr/>
        <w:t>ş</w:t>
      </w:r>
      <w:r>
        <w:rPr>
          <w:rFonts w:cs="Baskerville;Times New Roman"/>
        </w:rPr>
        <w:t>larını, sülünleri, renk renk kelebekleri ve bunlar gibi milyonlarca canlı türünden hiçbirini olu</w:t>
      </w:r>
      <w:r>
        <w:rPr/>
        <w:t>ş</w:t>
      </w:r>
      <w:r>
        <w:rPr>
          <w:rFonts w:cs="Baskerville;Times New Roman"/>
        </w:rPr>
        <w:t>turamazlar. De</w:t>
      </w:r>
      <w:r>
        <w:rPr/>
        <w:t>ğ</w:t>
      </w:r>
      <w:r>
        <w:rPr>
          <w:rFonts w:cs="Baskerville;Times New Roman"/>
        </w:rPr>
        <w:t>il burada birkaçını saydı</w:t>
      </w:r>
      <w:r>
        <w:rPr/>
        <w:t>ğ</w:t>
      </w:r>
      <w:r>
        <w:rPr>
          <w:rFonts w:cs="Baskerville;Times New Roman"/>
        </w:rPr>
        <w:t>ımız bu canlı varlıkları, bunların tek bir hücresini bile elde edemezler.</w:t>
      </w:r>
    </w:p>
    <w:p>
      <w:pPr>
        <w:pStyle w:val="TrBody"/>
        <w:rPr/>
      </w:pPr>
      <w:r>
        <w:rPr>
          <w:rFonts w:cs="Baskerville;Times New Roman"/>
        </w:rPr>
        <w:t>Kısacası, bilinçsiz atomlar biraraya gelerek hücreyi olu</w:t>
      </w:r>
      <w:r>
        <w:rPr/>
        <w:t>ş</w:t>
      </w:r>
      <w:r>
        <w:rPr>
          <w:rFonts w:cs="Baskerville;Times New Roman"/>
        </w:rPr>
        <w:t>turamazlar. Sonra yeni bir karar vererek bir hücreyi ikiye bölüp, sonra art arda ba</w:t>
      </w:r>
      <w:r>
        <w:rPr/>
        <w:t>ş</w:t>
      </w:r>
      <w:r>
        <w:rPr>
          <w:rFonts w:cs="Baskerville;Times New Roman"/>
        </w:rPr>
        <w:t>ka kararlar alıp, elektron mikroskobunu bulan, sonra kendi hücre yapısını bu mikroskop altında izleyen profesörleri olu</w:t>
      </w:r>
      <w:r>
        <w:rPr/>
        <w:t>ş</w:t>
      </w:r>
      <w:r>
        <w:rPr>
          <w:rFonts w:cs="Baskerville;Times New Roman"/>
        </w:rPr>
        <w:t>turamazlar. Madde, ancak Allah'ın üstün yaratmasıyla hayat bulur. Bunun aksini iddia eden evrim teorisi ise, akla tamamen aykırı bir safsatadır. Evrimcilerin ortaya attı</w:t>
      </w:r>
      <w:r>
        <w:rPr/>
        <w:t>ğ</w:t>
      </w:r>
      <w:r>
        <w:rPr>
          <w:rFonts w:cs="Baskerville;Times New Roman"/>
        </w:rPr>
        <w:t>ı iddialar üzerinde biraz bile dü</w:t>
      </w:r>
      <w:r>
        <w:rPr/>
        <w:t>ş</w:t>
      </w:r>
      <w:r>
        <w:rPr>
          <w:rFonts w:cs="Baskerville;Times New Roman"/>
        </w:rPr>
        <w:t>ünmek, üstteki örnekte oldu</w:t>
      </w:r>
      <w:r>
        <w:rPr/>
        <w:t>ğ</w:t>
      </w:r>
      <w:r>
        <w:rPr>
          <w:rFonts w:cs="Baskerville;Times New Roman"/>
        </w:rPr>
        <w:t>u gibi, bu gerçe</w:t>
      </w:r>
      <w:r>
        <w:rPr/>
        <w:t>ğ</w:t>
      </w:r>
      <w:r>
        <w:rPr>
          <w:rFonts w:cs="Baskerville;Times New Roman"/>
        </w:rPr>
        <w:t>i açıkça gösterir.</w:t>
      </w:r>
    </w:p>
    <w:p>
      <w:pPr>
        <w:pStyle w:val="TrBody"/>
        <w:rPr>
          <w:rFonts w:cs="Baskerville;Times New Roman"/>
        </w:rPr>
      </w:pPr>
      <w:r>
        <w:rPr>
          <w:rFonts w:cs="Baskerville;Times New Roman"/>
        </w:rPr>
      </w:r>
    </w:p>
    <w:p>
      <w:pPr>
        <w:pStyle w:val="TrBody"/>
        <w:rPr/>
      </w:pPr>
      <w:r>
        <w:rPr/>
      </w:r>
    </w:p>
    <w:p>
      <w:pPr>
        <w:pStyle w:val="TrHeading2"/>
        <w:rPr/>
      </w:pPr>
      <w:r>
        <w:rPr/>
        <w:t>Göz ve Kulaktaki Teknoloji</w:t>
      </w:r>
    </w:p>
    <w:p>
      <w:pPr>
        <w:pStyle w:val="TrBody"/>
        <w:rPr>
          <w:rFonts w:cs="Baskerville;Times New Roman"/>
        </w:rPr>
      </w:pPr>
      <w:r>
        <w:rPr>
          <w:rFonts w:cs="Baskerville;Times New Roman"/>
        </w:rPr>
      </w:r>
    </w:p>
    <w:p>
      <w:pPr>
        <w:pStyle w:val="TrBody"/>
        <w:rPr/>
      </w:pPr>
      <w:r>
        <w:rPr>
          <w:rFonts w:cs="Baskerville;Times New Roman"/>
        </w:rPr>
        <w:t>Evrim teorisinin kesinlikle açıklama getiremeyece</w:t>
      </w:r>
      <w:r>
        <w:rPr/>
        <w:t>ğ</w:t>
      </w:r>
      <w:r>
        <w:rPr>
          <w:rFonts w:cs="Baskerville;Times New Roman"/>
        </w:rPr>
        <w:t>i bir di</w:t>
      </w:r>
      <w:r>
        <w:rPr/>
        <w:t>ğ</w:t>
      </w:r>
      <w:r>
        <w:rPr>
          <w:rFonts w:cs="Baskerville;Times New Roman"/>
        </w:rPr>
        <w:t>er konu ise göz ve kulaktaki üstün algılama kalitesidir.</w:t>
      </w:r>
    </w:p>
    <w:p>
      <w:pPr>
        <w:pStyle w:val="TrBody"/>
        <w:rPr/>
      </w:pPr>
      <w:r>
        <w:rPr>
          <w:rFonts w:cs="Baskerville;Times New Roman"/>
        </w:rPr>
        <w:t>Gözle ilgili konuya geçmeden önce "Nasıl görürüz?" sorusuna kısaca cevap verelim. Bir cisimden gelen ı</w:t>
      </w:r>
      <w:r>
        <w:rPr/>
        <w:t>ş</w:t>
      </w:r>
      <w:r>
        <w:rPr>
          <w:rFonts w:cs="Baskerville;Times New Roman"/>
        </w:rPr>
        <w:t>ınlar, gözde retinaya ters olarak dü</w:t>
      </w:r>
      <w:r>
        <w:rPr/>
        <w:t>ş</w:t>
      </w:r>
      <w:r>
        <w:rPr>
          <w:rFonts w:cs="Baskerville;Times New Roman"/>
        </w:rPr>
        <w:t>er. Bu ı</w:t>
      </w:r>
      <w:r>
        <w:rPr/>
        <w:t>ş</w:t>
      </w:r>
      <w:r>
        <w:rPr>
          <w:rFonts w:cs="Baskerville;Times New Roman"/>
        </w:rPr>
        <w:t>ınlar, buradaki hücreler tarafından elektrik sinyallerine dönü</w:t>
      </w:r>
      <w:r>
        <w:rPr/>
        <w:t>ş</w:t>
      </w:r>
      <w:r>
        <w:rPr>
          <w:rFonts w:cs="Baskerville;Times New Roman"/>
        </w:rPr>
        <w:t>türülür ve beynin arka kısmındaki görme merkezi denilen küçücük bir noktaya ula</w:t>
      </w:r>
      <w:r>
        <w:rPr/>
        <w:t>ş</w:t>
      </w:r>
      <w:r>
        <w:rPr>
          <w:rFonts w:cs="Baskerville;Times New Roman"/>
        </w:rPr>
        <w:t>ır. Bu elektrik sinyalleri bir dizi i</w:t>
      </w:r>
      <w:r>
        <w:rPr/>
        <w:t>ş</w:t>
      </w:r>
      <w:r>
        <w:rPr>
          <w:rFonts w:cs="Baskerville;Times New Roman"/>
        </w:rPr>
        <w:t xml:space="preserve">lemden sonra beyindeki bu merkezde görüntü olarak algılanır. Bu bilgiden sonra </w:t>
      </w:r>
      <w:r>
        <w:rPr/>
        <w:t>ş</w:t>
      </w:r>
      <w:r>
        <w:rPr>
          <w:rFonts w:cs="Baskerville;Times New Roman"/>
        </w:rPr>
        <w:t>imdi dü</w:t>
      </w:r>
      <w:r>
        <w:rPr/>
        <w:t>ş</w:t>
      </w:r>
      <w:r>
        <w:rPr>
          <w:rFonts w:cs="Baskerville;Times New Roman"/>
        </w:rPr>
        <w:t>ünelim:</w:t>
      </w:r>
    </w:p>
    <w:p>
      <w:pPr>
        <w:pStyle w:val="TrBody"/>
        <w:rPr/>
      </w:pPr>
      <w:r>
        <w:rPr>
          <w:rFonts w:cs="Baskerville;Times New Roman"/>
        </w:rPr>
        <w:t>Beyin ı</w:t>
      </w:r>
      <w:r>
        <w:rPr/>
        <w:t>ş</w:t>
      </w:r>
      <w:r>
        <w:rPr>
          <w:rFonts w:cs="Baskerville;Times New Roman"/>
        </w:rPr>
        <w:t>ı</w:t>
      </w:r>
      <w:r>
        <w:rPr/>
        <w:t>ğ</w:t>
      </w:r>
      <w:r>
        <w:rPr>
          <w:rFonts w:cs="Baskerville;Times New Roman"/>
        </w:rPr>
        <w:t>a kapalıdır. Yani beynin içi kapkaranlıktır, ı</w:t>
      </w:r>
      <w:r>
        <w:rPr/>
        <w:t>ş</w:t>
      </w:r>
      <w:r>
        <w:rPr>
          <w:rFonts w:cs="Baskerville;Times New Roman"/>
        </w:rPr>
        <w:t>ık beynin bulundu</w:t>
      </w:r>
      <w:r>
        <w:rPr/>
        <w:t>ğ</w:t>
      </w:r>
      <w:r>
        <w:rPr>
          <w:rFonts w:cs="Baskerville;Times New Roman"/>
        </w:rPr>
        <w:t>u yere kadar giremez. Görüntü merkezi denilen yer kapkaranlık, ı</w:t>
      </w:r>
      <w:r>
        <w:rPr/>
        <w:t>ş</w:t>
      </w:r>
      <w:r>
        <w:rPr>
          <w:rFonts w:cs="Baskerville;Times New Roman"/>
        </w:rPr>
        <w:t>ı</w:t>
      </w:r>
      <w:r>
        <w:rPr/>
        <w:t>ğ</w:t>
      </w:r>
      <w:r>
        <w:rPr>
          <w:rFonts w:cs="Baskerville;Times New Roman"/>
        </w:rPr>
        <w:t>ın asla ula</w:t>
      </w:r>
      <w:r>
        <w:rPr/>
        <w:t>ş</w:t>
      </w:r>
      <w:r>
        <w:rPr>
          <w:rFonts w:cs="Baskerville;Times New Roman"/>
        </w:rPr>
        <w:t>madı</w:t>
      </w:r>
      <w:r>
        <w:rPr/>
        <w:t>ğ</w:t>
      </w:r>
      <w:r>
        <w:rPr>
          <w:rFonts w:cs="Baskerville;Times New Roman"/>
        </w:rPr>
        <w:t>ı, belki de hiç kar</w:t>
      </w:r>
      <w:r>
        <w:rPr/>
        <w:t>ş</w:t>
      </w:r>
      <w:r>
        <w:rPr>
          <w:rFonts w:cs="Baskerville;Times New Roman"/>
        </w:rPr>
        <w:t>ıla</w:t>
      </w:r>
      <w:r>
        <w:rPr/>
        <w:t>ş</w:t>
      </w:r>
      <w:r>
        <w:rPr>
          <w:rFonts w:cs="Baskerville;Times New Roman"/>
        </w:rPr>
        <w:t>madı</w:t>
      </w:r>
      <w:r>
        <w:rPr/>
        <w:t>ğ</w:t>
      </w:r>
      <w:r>
        <w:rPr>
          <w:rFonts w:cs="Baskerville;Times New Roman"/>
        </w:rPr>
        <w:t>ınız kadar karanlık bir yerdir. Ancak siz bu zifiri karanlıkta ı</w:t>
      </w:r>
      <w:r>
        <w:rPr/>
        <w:t>ş</w:t>
      </w:r>
      <w:r>
        <w:rPr>
          <w:rFonts w:cs="Baskerville;Times New Roman"/>
        </w:rPr>
        <w:t>ıklı, pırıl pırıl bir dünyayı seyretmektesiniz.</w:t>
      </w:r>
    </w:p>
    <w:p>
      <w:pPr>
        <w:pStyle w:val="TrBody"/>
        <w:rPr/>
      </w:pPr>
      <w:r>
        <w:rPr>
          <w:rFonts w:cs="Baskerville;Times New Roman"/>
        </w:rPr>
        <w:t>Üstelik bu o kadar net ve kaliteli bir görüntüdür ki 21. yüzyıl teknolojisi bile her türlü imkana ra</w:t>
      </w:r>
      <w:r>
        <w:rPr/>
        <w:t>ğ</w:t>
      </w:r>
      <w:r>
        <w:rPr>
          <w:rFonts w:cs="Baskerville;Times New Roman"/>
        </w:rPr>
        <w:t>men bu netli</w:t>
      </w:r>
      <w:r>
        <w:rPr/>
        <w:t>ğ</w:t>
      </w:r>
      <w:r>
        <w:rPr>
          <w:rFonts w:cs="Baskerville;Times New Roman"/>
        </w:rPr>
        <w:t>i sa</w:t>
      </w:r>
      <w:r>
        <w:rPr/>
        <w:t>ğ</w:t>
      </w:r>
      <w:r>
        <w:rPr>
          <w:rFonts w:cs="Baskerville;Times New Roman"/>
        </w:rPr>
        <w:t>layamamı</w:t>
      </w:r>
      <w:r>
        <w:rPr/>
        <w:t>ş</w:t>
      </w:r>
      <w:r>
        <w:rPr>
          <w:rFonts w:cs="Baskerville;Times New Roman"/>
        </w:rPr>
        <w:t>tır. Örne</w:t>
      </w:r>
      <w:r>
        <w:rPr/>
        <w:t>ğ</w:t>
      </w:r>
      <w:r>
        <w:rPr>
          <w:rFonts w:cs="Baskerville;Times New Roman"/>
        </w:rPr>
        <w:t xml:space="preserve">in </w:t>
      </w:r>
      <w:r>
        <w:rPr/>
        <w:t>ş</w:t>
      </w:r>
      <w:r>
        <w:rPr>
          <w:rFonts w:cs="Baskerville;Times New Roman"/>
        </w:rPr>
        <w:t>u anda okudu</w:t>
      </w:r>
      <w:r>
        <w:rPr/>
        <w:t>ğ</w:t>
      </w:r>
      <w:r>
        <w:rPr>
          <w:rFonts w:cs="Baskerville;Times New Roman"/>
        </w:rPr>
        <w:t>unuz kitaba, kitabı tutan ellerinize bakın, sonra ba</w:t>
      </w:r>
      <w:r>
        <w:rPr/>
        <w:t>ş</w:t>
      </w:r>
      <w:r>
        <w:rPr>
          <w:rFonts w:cs="Baskerville;Times New Roman"/>
        </w:rPr>
        <w:t xml:space="preserve">ınızı kaldırın ve çevrenize bakın. </w:t>
      </w:r>
      <w:r>
        <w:rPr/>
        <w:t>Ş</w:t>
      </w:r>
      <w:r>
        <w:rPr>
          <w:rFonts w:cs="Baskerville;Times New Roman"/>
        </w:rPr>
        <w:t>u anda gördü</w:t>
      </w:r>
      <w:r>
        <w:rPr/>
        <w:t>ğ</w:t>
      </w:r>
      <w:r>
        <w:rPr>
          <w:rFonts w:cs="Baskerville;Times New Roman"/>
        </w:rPr>
        <w:t>ünüz netlik ve kalitedeki bu görüntüyü ba</w:t>
      </w:r>
      <w:r>
        <w:rPr/>
        <w:t>ş</w:t>
      </w:r>
      <w:r>
        <w:rPr>
          <w:rFonts w:cs="Baskerville;Times New Roman"/>
        </w:rPr>
        <w:t xml:space="preserve">ka bir yerde gördünüz mü? Bu kadar net bir görüntüyü size dünyanın bir numaralı televizyon </w:t>
      </w:r>
      <w:r>
        <w:rPr/>
        <w:t>ş</w:t>
      </w:r>
      <w:r>
        <w:rPr>
          <w:rFonts w:cs="Baskerville;Times New Roman"/>
        </w:rPr>
        <w:t>irketinin üretti</w:t>
      </w:r>
      <w:r>
        <w:rPr/>
        <w:t>ğ</w:t>
      </w:r>
      <w:r>
        <w:rPr>
          <w:rFonts w:cs="Baskerville;Times New Roman"/>
        </w:rPr>
        <w:t>i en geli</w:t>
      </w:r>
      <w:r>
        <w:rPr/>
        <w:t>ş</w:t>
      </w:r>
      <w:r>
        <w:rPr>
          <w:rFonts w:cs="Baskerville;Times New Roman"/>
        </w:rPr>
        <w:t>mi</w:t>
      </w:r>
      <w:r>
        <w:rPr/>
        <w:t>ş</w:t>
      </w:r>
      <w:r>
        <w:rPr>
          <w:rFonts w:cs="Baskerville;Times New Roman"/>
        </w:rPr>
        <w:t xml:space="preserve"> televizyon ekranı dahi veremez. 100 yıldır binlerce mühendis bu netli</w:t>
      </w:r>
      <w:r>
        <w:rPr/>
        <w:t>ğ</w:t>
      </w:r>
      <w:r>
        <w:rPr>
          <w:rFonts w:cs="Baskerville;Times New Roman"/>
        </w:rPr>
        <w:t>e ula</w:t>
      </w:r>
      <w:r>
        <w:rPr/>
        <w:t>ş</w:t>
      </w:r>
      <w:r>
        <w:rPr>
          <w:rFonts w:cs="Baskerville;Times New Roman"/>
        </w:rPr>
        <w:t>maya çalı</w:t>
      </w:r>
      <w:r>
        <w:rPr/>
        <w:t>ş</w:t>
      </w:r>
      <w:r>
        <w:rPr>
          <w:rFonts w:cs="Baskerville;Times New Roman"/>
        </w:rPr>
        <w:t>maktadır. Bunun için fabrikalar, dev tesisler kurulmakta, ara</w:t>
      </w:r>
      <w:r>
        <w:rPr/>
        <w:t>ş</w:t>
      </w:r>
      <w:r>
        <w:rPr>
          <w:rFonts w:cs="Baskerville;Times New Roman"/>
        </w:rPr>
        <w:t>tırmalar yapılmakta, planlar ve tasarımlar geli</w:t>
      </w:r>
      <w:r>
        <w:rPr/>
        <w:t>ş</w:t>
      </w:r>
      <w:r>
        <w:rPr>
          <w:rFonts w:cs="Baskerville;Times New Roman"/>
        </w:rPr>
        <w:t xml:space="preserve">tirilmektedir. Yine bir TV ekranına bakın, bir de </w:t>
      </w:r>
      <w:r>
        <w:rPr/>
        <w:t>ş</w:t>
      </w:r>
      <w:r>
        <w:rPr>
          <w:rFonts w:cs="Baskerville;Times New Roman"/>
        </w:rPr>
        <w:t>u anda elinizde tuttu</w:t>
      </w:r>
      <w:r>
        <w:rPr/>
        <w:t>ğ</w:t>
      </w:r>
      <w:r>
        <w:rPr>
          <w:rFonts w:cs="Baskerville;Times New Roman"/>
        </w:rPr>
        <w:t>unuz bu kitaba. Arada büyük bir netlik ve kalite farkı oldu</w:t>
      </w:r>
      <w:r>
        <w:rPr/>
        <w:t>ğ</w:t>
      </w:r>
      <w:r>
        <w:rPr>
          <w:rFonts w:cs="Baskerville;Times New Roman"/>
        </w:rPr>
        <w:t xml:space="preserve">unu göreceksiniz. Üstelik, TV ekranı size iki boyutlu bir görüntü gösterir, oysa siz üç boyutlu, derinlikli bir perspektifi izlemektesiniz. </w:t>
      </w:r>
    </w:p>
    <w:p>
      <w:pPr>
        <w:pStyle w:val="TrBody"/>
        <w:rPr/>
      </w:pPr>
      <w:r>
        <w:rPr>
          <w:rFonts w:cs="Baskerville;Times New Roman"/>
        </w:rPr>
        <w:t>Uzun yıllardır on binlerce mühendis üç boyutlu TV yapmaya, gözün görme kalitesine ula</w:t>
      </w:r>
      <w:r>
        <w:rPr/>
        <w:t>ş</w:t>
      </w:r>
      <w:r>
        <w:rPr>
          <w:rFonts w:cs="Baskerville;Times New Roman"/>
        </w:rPr>
        <w:t>maya çalı</w:t>
      </w:r>
      <w:r>
        <w:rPr/>
        <w:t>ş</w:t>
      </w:r>
      <w:r>
        <w:rPr>
          <w:rFonts w:cs="Baskerville;Times New Roman"/>
        </w:rPr>
        <w:t>maktadırlar. Evet, üç boyutlu bir televizyon sistemi yapabildiler ama onu da gözlük takmadan üç boyutlu görmek mümkün de</w:t>
      </w:r>
      <w:r>
        <w:rPr/>
        <w:t>ğ</w:t>
      </w:r>
      <w:r>
        <w:rPr>
          <w:rFonts w:cs="Baskerville;Times New Roman"/>
        </w:rPr>
        <w:t>il, kaldı ki bu suni bir üç boyuttur. Arka taraf daha bulanık, ön taraf ise ka</w:t>
      </w:r>
      <w:r>
        <w:rPr/>
        <w:t>ğ</w:t>
      </w:r>
      <w:r>
        <w:rPr>
          <w:rFonts w:cs="Baskerville;Times New Roman"/>
        </w:rPr>
        <w:t>ıttan dekor gibi durur. Hiçbir zaman gözün gördü</w:t>
      </w:r>
      <w:r>
        <w:rPr/>
        <w:t>ğ</w:t>
      </w:r>
      <w:r>
        <w:rPr>
          <w:rFonts w:cs="Baskerville;Times New Roman"/>
        </w:rPr>
        <w:t>ü kadar net ve kaliteli bir görüntü olu</w:t>
      </w:r>
      <w:r>
        <w:rPr/>
        <w:t>ş</w:t>
      </w:r>
      <w:r>
        <w:rPr>
          <w:rFonts w:cs="Baskerville;Times New Roman"/>
        </w:rPr>
        <w:t xml:space="preserve">maz. Kamerada da, televizyonda da mutlaka görüntü kaybı meydana gelir. </w:t>
      </w:r>
    </w:p>
    <w:p>
      <w:pPr>
        <w:pStyle w:val="TrBody"/>
        <w:rPr/>
      </w:pPr>
      <w:r>
        <w:rPr/>
        <w:t>İş</w:t>
      </w:r>
      <w:r>
        <w:rPr>
          <w:rFonts w:cs="Baskerville;Times New Roman"/>
        </w:rPr>
        <w:t>te evrimciler, bu kaliteli ve net görüntüyü olu</w:t>
      </w:r>
      <w:r>
        <w:rPr/>
        <w:t>ş</w:t>
      </w:r>
      <w:r>
        <w:rPr>
          <w:rFonts w:cs="Baskerville;Times New Roman"/>
        </w:rPr>
        <w:t>turan mekanizmanın tesadüfen olu</w:t>
      </w:r>
      <w:r>
        <w:rPr/>
        <w:t>ş</w:t>
      </w:r>
      <w:r>
        <w:rPr>
          <w:rFonts w:cs="Baskerville;Times New Roman"/>
        </w:rPr>
        <w:t>tu</w:t>
      </w:r>
      <w:r>
        <w:rPr/>
        <w:t>ğ</w:t>
      </w:r>
      <w:r>
        <w:rPr>
          <w:rFonts w:cs="Baskerville;Times New Roman"/>
        </w:rPr>
        <w:t xml:space="preserve">unu iddia etmektedirler. </w:t>
      </w:r>
      <w:r>
        <w:rPr/>
        <w:t>Ş</w:t>
      </w:r>
      <w:r>
        <w:rPr>
          <w:rFonts w:cs="Baskerville;Times New Roman"/>
        </w:rPr>
        <w:t>imdi biri size, odanızda duran televizyon tesadüfler sonucunda olu</w:t>
      </w:r>
      <w:r>
        <w:rPr/>
        <w:t>ş</w:t>
      </w:r>
      <w:r>
        <w:rPr>
          <w:rFonts w:cs="Baskerville;Times New Roman"/>
        </w:rPr>
        <w:t>tu, atomlar biraraya geldi ve bu görüntü olu</w:t>
      </w:r>
      <w:r>
        <w:rPr/>
        <w:t>ş</w:t>
      </w:r>
      <w:r>
        <w:rPr>
          <w:rFonts w:cs="Baskerville;Times New Roman"/>
        </w:rPr>
        <w:t>turan aleti meydana getirdi dese ne dü</w:t>
      </w:r>
      <w:r>
        <w:rPr/>
        <w:t>ş</w:t>
      </w:r>
      <w:r>
        <w:rPr>
          <w:rFonts w:cs="Baskerville;Times New Roman"/>
        </w:rPr>
        <w:t>ünürsünüz? Binlerce ki</w:t>
      </w:r>
      <w:r>
        <w:rPr/>
        <w:t>ş</w:t>
      </w:r>
      <w:r>
        <w:rPr>
          <w:rFonts w:cs="Baskerville;Times New Roman"/>
        </w:rPr>
        <w:t>inin biraraya gelip yapamadı</w:t>
      </w:r>
      <w:r>
        <w:rPr/>
        <w:t>ğ</w:t>
      </w:r>
      <w:r>
        <w:rPr>
          <w:rFonts w:cs="Baskerville;Times New Roman"/>
        </w:rPr>
        <w:t xml:space="preserve">ını </w:t>
      </w:r>
      <w:r>
        <w:rPr/>
        <w:t>ş</w:t>
      </w:r>
      <w:r>
        <w:rPr>
          <w:rFonts w:cs="Baskerville;Times New Roman"/>
        </w:rPr>
        <w:t xml:space="preserve">uursuz atomlar nasıl yapsın? </w:t>
      </w:r>
    </w:p>
    <w:p>
      <w:pPr>
        <w:pStyle w:val="TrBody"/>
        <w:rPr/>
      </w:pPr>
      <w:r>
        <w:rPr>
          <w:rFonts w:cs="Baskerville;Times New Roman"/>
        </w:rPr>
        <w:t>Gözün gördü</w:t>
      </w:r>
      <w:r>
        <w:rPr/>
        <w:t>ğ</w:t>
      </w:r>
      <w:r>
        <w:rPr>
          <w:rFonts w:cs="Baskerville;Times New Roman"/>
        </w:rPr>
        <w:t>ünden daha ilkel olan bir görüntüyü olu</w:t>
      </w:r>
      <w:r>
        <w:rPr/>
        <w:t>ş</w:t>
      </w:r>
      <w:r>
        <w:rPr>
          <w:rFonts w:cs="Baskerville;Times New Roman"/>
        </w:rPr>
        <w:t>turan alet tesadüfen olu</w:t>
      </w:r>
      <w:r>
        <w:rPr/>
        <w:t>ş</w:t>
      </w:r>
      <w:r>
        <w:rPr>
          <w:rFonts w:cs="Baskerville;Times New Roman"/>
        </w:rPr>
        <w:t>amıyorsa, gözün ve gözün gördü</w:t>
      </w:r>
      <w:r>
        <w:rPr/>
        <w:t>ğ</w:t>
      </w:r>
      <w:r>
        <w:rPr>
          <w:rFonts w:cs="Baskerville;Times New Roman"/>
        </w:rPr>
        <w:t>ü görüntünün de tesadüfen olu</w:t>
      </w:r>
      <w:r>
        <w:rPr/>
        <w:t>ş</w:t>
      </w:r>
      <w:r>
        <w:rPr>
          <w:rFonts w:cs="Baskerville;Times New Roman"/>
        </w:rPr>
        <w:t>amayaca</w:t>
      </w:r>
      <w:r>
        <w:rPr/>
        <w:t>ğ</w:t>
      </w:r>
      <w:r>
        <w:rPr>
          <w:rFonts w:cs="Baskerville;Times New Roman"/>
        </w:rPr>
        <w:t>ı çok açıktır. Aynı durum kulak için de geçerlidir. Dı</w:t>
      </w:r>
      <w:r>
        <w:rPr/>
        <w:t>ş</w:t>
      </w:r>
      <w:r>
        <w:rPr>
          <w:rFonts w:cs="Baskerville;Times New Roman"/>
        </w:rPr>
        <w:t xml:space="preserve"> kulak, çevredeki sesleri kulak kepçesi vasıtasıyla toplayıp orta kula</w:t>
      </w:r>
      <w:r>
        <w:rPr/>
        <w:t>ğ</w:t>
      </w:r>
      <w:r>
        <w:rPr>
          <w:rFonts w:cs="Baskerville;Times New Roman"/>
        </w:rPr>
        <w:t>a iletir; orta kulak aldı</w:t>
      </w:r>
      <w:r>
        <w:rPr/>
        <w:t>ğ</w:t>
      </w:r>
      <w:r>
        <w:rPr>
          <w:rFonts w:cs="Baskerville;Times New Roman"/>
        </w:rPr>
        <w:t>ı ses titre</w:t>
      </w:r>
      <w:r>
        <w:rPr/>
        <w:t>ş</w:t>
      </w:r>
      <w:r>
        <w:rPr>
          <w:rFonts w:cs="Baskerville;Times New Roman"/>
        </w:rPr>
        <w:t>imlerini güçlendirerek iç kula</w:t>
      </w:r>
      <w:r>
        <w:rPr/>
        <w:t>ğ</w:t>
      </w:r>
      <w:r>
        <w:rPr>
          <w:rFonts w:cs="Baskerville;Times New Roman"/>
        </w:rPr>
        <w:t>a aktarır; iç kulak da bu titre</w:t>
      </w:r>
      <w:r>
        <w:rPr/>
        <w:t>ş</w:t>
      </w:r>
      <w:r>
        <w:rPr>
          <w:rFonts w:cs="Baskerville;Times New Roman"/>
        </w:rPr>
        <w:t>imleri elektrik sinyallerine dönü</w:t>
      </w:r>
      <w:r>
        <w:rPr/>
        <w:t>ş</w:t>
      </w:r>
      <w:r>
        <w:rPr>
          <w:rFonts w:cs="Baskerville;Times New Roman"/>
        </w:rPr>
        <w:t>türerek beyne gönderir. Aynen görmede oldu</w:t>
      </w:r>
      <w:r>
        <w:rPr/>
        <w:t>ğ</w:t>
      </w:r>
      <w:r>
        <w:rPr>
          <w:rFonts w:cs="Baskerville;Times New Roman"/>
        </w:rPr>
        <w:t>u gibi duyma i</w:t>
      </w:r>
      <w:r>
        <w:rPr/>
        <w:t>ş</w:t>
      </w:r>
      <w:r>
        <w:rPr>
          <w:rFonts w:cs="Baskerville;Times New Roman"/>
        </w:rPr>
        <w:t>lemi de beyindeki duyma merkezinde gerçekle</w:t>
      </w:r>
      <w:r>
        <w:rPr/>
        <w:t>ş</w:t>
      </w:r>
      <w:r>
        <w:rPr>
          <w:rFonts w:cs="Baskerville;Times New Roman"/>
        </w:rPr>
        <w:t xml:space="preserve">ir. </w:t>
      </w:r>
    </w:p>
    <w:p>
      <w:pPr>
        <w:pStyle w:val="TrBody"/>
        <w:rPr/>
      </w:pPr>
      <w:r>
        <w:rPr>
          <w:rFonts w:cs="Baskerville;Times New Roman"/>
        </w:rPr>
        <w:t>Gözdeki durum kulak için de geçerlidir, yani beyin, ı</w:t>
      </w:r>
      <w:r>
        <w:rPr/>
        <w:t>ş</w:t>
      </w:r>
      <w:r>
        <w:rPr>
          <w:rFonts w:cs="Baskerville;Times New Roman"/>
        </w:rPr>
        <w:t>ık gibi sese de kapalıdır, ses geçirmez. Dolayısıyla dı</w:t>
      </w:r>
      <w:r>
        <w:rPr/>
        <w:t>ş</w:t>
      </w:r>
      <w:r>
        <w:rPr>
          <w:rFonts w:cs="Baskerville;Times New Roman"/>
        </w:rPr>
        <w:t>arısı ne kadar gürültülü de olsa beynin içi tamamen sessizdir. Buna ra</w:t>
      </w:r>
      <w:r>
        <w:rPr/>
        <w:t>ğ</w:t>
      </w:r>
      <w:r>
        <w:rPr>
          <w:rFonts w:cs="Baskerville;Times New Roman"/>
        </w:rPr>
        <w:t>men en net sesler beyinde algılanır. Ses geçirmeyen beyninizde bir orkestranın senfonilerini dinlersiniz, kalabalık bir ortamın tüm gürültüsünü duyarsınız. Ama o anda hassas bir cihazla beyninizin içindeki ses düzeyi ölçülse, burada keskin bir sessizli</w:t>
      </w:r>
      <w:r>
        <w:rPr/>
        <w:t>ğ</w:t>
      </w:r>
      <w:r>
        <w:rPr>
          <w:rFonts w:cs="Baskerville;Times New Roman"/>
        </w:rPr>
        <w:t>in hakim oldu</w:t>
      </w:r>
      <w:r>
        <w:rPr/>
        <w:t>ğ</w:t>
      </w:r>
      <w:r>
        <w:rPr>
          <w:rFonts w:cs="Baskerville;Times New Roman"/>
        </w:rPr>
        <w:t>u görülecektir. Net bir görüntü elde edebilmek ümidiyle teknoloji nasıl kullanılıyorsa, ses için de aynı çabalar onlarca yıldır sürdürülmektedir. Ses kayıt cihazları, müzik setleri, birçok elektronik alet, sesi algılayan müzik sistemleri bu çalı</w:t>
      </w:r>
      <w:r>
        <w:rPr/>
        <w:t>ş</w:t>
      </w:r>
      <w:r>
        <w:rPr>
          <w:rFonts w:cs="Baskerville;Times New Roman"/>
        </w:rPr>
        <w:t>malardan bazılarıdır. Ancak, tüm teknolojiye, bu teknolojide çalı</w:t>
      </w:r>
      <w:r>
        <w:rPr/>
        <w:t>ş</w:t>
      </w:r>
      <w:r>
        <w:rPr>
          <w:rFonts w:cs="Baskerville;Times New Roman"/>
        </w:rPr>
        <w:t>an binlerce mühendise ve uzmana ra</w:t>
      </w:r>
      <w:r>
        <w:rPr/>
        <w:t>ğ</w:t>
      </w:r>
      <w:r>
        <w:rPr>
          <w:rFonts w:cs="Baskerville;Times New Roman"/>
        </w:rPr>
        <w:t>men kula</w:t>
      </w:r>
      <w:r>
        <w:rPr/>
        <w:t>ğ</w:t>
      </w:r>
      <w:r>
        <w:rPr>
          <w:rFonts w:cs="Baskerville;Times New Roman"/>
        </w:rPr>
        <w:t>ın olu</w:t>
      </w:r>
      <w:r>
        <w:rPr/>
        <w:t>ş</w:t>
      </w:r>
      <w:r>
        <w:rPr>
          <w:rFonts w:cs="Baskerville;Times New Roman"/>
        </w:rPr>
        <w:t>turdu</w:t>
      </w:r>
      <w:r>
        <w:rPr/>
        <w:t>ğ</w:t>
      </w:r>
      <w:r>
        <w:rPr>
          <w:rFonts w:cs="Baskerville;Times New Roman"/>
        </w:rPr>
        <w:t>u netlik ve kalitede bir sese ula</w:t>
      </w:r>
      <w:r>
        <w:rPr/>
        <w:t>ş</w:t>
      </w:r>
      <w:r>
        <w:rPr>
          <w:rFonts w:cs="Baskerville;Times New Roman"/>
        </w:rPr>
        <w:t>ılamamı</w:t>
      </w:r>
      <w:r>
        <w:rPr/>
        <w:t>ş</w:t>
      </w:r>
      <w:r>
        <w:rPr>
          <w:rFonts w:cs="Baskerville;Times New Roman"/>
        </w:rPr>
        <w:t>tır.</w:t>
      </w:r>
    </w:p>
    <w:p>
      <w:pPr>
        <w:pStyle w:val="TrBody"/>
        <w:rPr/>
      </w:pPr>
      <w:r>
        <w:rPr>
          <w:rFonts w:cs="Baskerville;Times New Roman"/>
        </w:rPr>
        <w:t xml:space="preserve">En büyük müzik sistemi </w:t>
      </w:r>
      <w:r>
        <w:rPr/>
        <w:t>ş</w:t>
      </w:r>
      <w:r>
        <w:rPr>
          <w:rFonts w:cs="Baskerville;Times New Roman"/>
        </w:rPr>
        <w:t>irketinin üretti</w:t>
      </w:r>
      <w:r>
        <w:rPr/>
        <w:t>ğ</w:t>
      </w:r>
      <w:r>
        <w:rPr>
          <w:rFonts w:cs="Baskerville;Times New Roman"/>
        </w:rPr>
        <w:t>i en kaliteli müzik setini dü</w:t>
      </w:r>
      <w:r>
        <w:rPr/>
        <w:t>ş</w:t>
      </w:r>
      <w:r>
        <w:rPr>
          <w:rFonts w:cs="Baskerville;Times New Roman"/>
        </w:rPr>
        <w:t>ünün. Sesi kaydetti</w:t>
      </w:r>
      <w:r>
        <w:rPr/>
        <w:t>ğ</w:t>
      </w:r>
      <w:r>
        <w:rPr>
          <w:rFonts w:cs="Baskerville;Times New Roman"/>
        </w:rPr>
        <w:t>inde mutlaka sesin bir kısmı kaybolur veya az da olsa mutlaka parazit olu</w:t>
      </w:r>
      <w:r>
        <w:rPr/>
        <w:t>ş</w:t>
      </w:r>
      <w:r>
        <w:rPr>
          <w:rFonts w:cs="Baskerville;Times New Roman"/>
        </w:rPr>
        <w:t>ur veya müzik setini açtı</w:t>
      </w:r>
      <w:r>
        <w:rPr/>
        <w:t>ğ</w:t>
      </w:r>
      <w:r>
        <w:rPr>
          <w:rFonts w:cs="Baskerville;Times New Roman"/>
        </w:rPr>
        <w:t>ınızda daha müzik ba</w:t>
      </w:r>
      <w:r>
        <w:rPr/>
        <w:t>ş</w:t>
      </w:r>
      <w:r>
        <w:rPr>
          <w:rFonts w:cs="Baskerville;Times New Roman"/>
        </w:rPr>
        <w:t>lamadan bir cızırtı mutlaka duyarsınız. Ancak insan vücudundaki teknolojinin ürünü olan sesler son derece net ve kusursuzdur. Bir insan kula</w:t>
      </w:r>
      <w:r>
        <w:rPr/>
        <w:t>ğ</w:t>
      </w:r>
      <w:r>
        <w:rPr>
          <w:rFonts w:cs="Baskerville;Times New Roman"/>
        </w:rPr>
        <w:t>ı, hiçbir zaman müzik setinde oldu</w:t>
      </w:r>
      <w:r>
        <w:rPr/>
        <w:t>ğ</w:t>
      </w:r>
      <w:r>
        <w:rPr>
          <w:rFonts w:cs="Baskerville;Times New Roman"/>
        </w:rPr>
        <w:t>u gibi cızırtılı veya parazitli algılamaz; ses ne ise tam ve net bir biçimde onu algılar. Bu durum, insan yaratıldı</w:t>
      </w:r>
      <w:r>
        <w:rPr/>
        <w:t>ğ</w:t>
      </w:r>
      <w:r>
        <w:rPr>
          <w:rFonts w:cs="Baskerville;Times New Roman"/>
        </w:rPr>
        <w:t xml:space="preserve">ı günden bu yana böyledir. </w:t>
      </w:r>
      <w:r>
        <w:rPr/>
        <w:t>Ş</w:t>
      </w:r>
      <w:r>
        <w:rPr>
          <w:rFonts w:cs="Baskerville;Times New Roman"/>
        </w:rPr>
        <w:t>imdiye kadar insano</w:t>
      </w:r>
      <w:r>
        <w:rPr/>
        <w:t>ğ</w:t>
      </w:r>
      <w:r>
        <w:rPr>
          <w:rFonts w:cs="Baskerville;Times New Roman"/>
        </w:rPr>
        <w:t>lunun yaptı</w:t>
      </w:r>
      <w:r>
        <w:rPr/>
        <w:t>ğ</w:t>
      </w:r>
      <w:r>
        <w:rPr>
          <w:rFonts w:cs="Baskerville;Times New Roman"/>
        </w:rPr>
        <w:t>ı hiçbir görüntü ve ses cihazı, göz ve kulak kadar hassas ve ba</w:t>
      </w:r>
      <w:r>
        <w:rPr/>
        <w:t>ş</w:t>
      </w:r>
      <w:r>
        <w:rPr>
          <w:rFonts w:cs="Baskerville;Times New Roman"/>
        </w:rPr>
        <w:t>arılı birer algılayıcı olamamı</w:t>
      </w:r>
      <w:r>
        <w:rPr/>
        <w:t>ş</w:t>
      </w:r>
      <w:r>
        <w:rPr>
          <w:rFonts w:cs="Baskerville;Times New Roman"/>
        </w:rPr>
        <w:t>tır. Ancak görme ve i</w:t>
      </w:r>
      <w:r>
        <w:rPr/>
        <w:t>ş</w:t>
      </w:r>
      <w:r>
        <w:rPr>
          <w:rFonts w:cs="Baskerville;Times New Roman"/>
        </w:rPr>
        <w:t>itme olayında, tüm bunların ötesinde, çok büyük bir gerçek daha vardır.</w:t>
      </w:r>
    </w:p>
    <w:p>
      <w:pPr>
        <w:pStyle w:val="TrBody"/>
        <w:rPr>
          <w:rFonts w:cs="Baskerville;Times New Roman"/>
        </w:rPr>
      </w:pPr>
      <w:r>
        <w:rPr>
          <w:rFonts w:cs="Baskerville;Times New Roman"/>
        </w:rPr>
      </w:r>
    </w:p>
    <w:p>
      <w:pPr>
        <w:pStyle w:val="TrBody"/>
        <w:rPr/>
      </w:pPr>
      <w:r>
        <w:rPr/>
      </w:r>
    </w:p>
    <w:p>
      <w:pPr>
        <w:pStyle w:val="TrHeading2"/>
        <w:rPr/>
      </w:pPr>
      <w:r>
        <w:rPr/>
        <w:t>Beynin İçinde Gören ve Duyan Şuur Kime Aittir?</w:t>
      </w:r>
    </w:p>
    <w:p>
      <w:pPr>
        <w:pStyle w:val="TrBody"/>
        <w:rPr>
          <w:rFonts w:cs="Baskerville;Times New Roman"/>
        </w:rPr>
      </w:pPr>
      <w:r>
        <w:rPr>
          <w:rFonts w:cs="Baskerville;Times New Roman"/>
        </w:rPr>
      </w:r>
    </w:p>
    <w:p>
      <w:pPr>
        <w:pStyle w:val="TrBody"/>
        <w:rPr/>
      </w:pPr>
      <w:r>
        <w:rPr>
          <w:rFonts w:cs="Baskerville;Times New Roman"/>
        </w:rPr>
        <w:t>Beynin içinde, ı</w:t>
      </w:r>
      <w:r>
        <w:rPr/>
        <w:t>ş</w:t>
      </w:r>
      <w:r>
        <w:rPr>
          <w:rFonts w:cs="Baskerville;Times New Roman"/>
        </w:rPr>
        <w:t>ıl ı</w:t>
      </w:r>
      <w:r>
        <w:rPr/>
        <w:t>ş</w:t>
      </w:r>
      <w:r>
        <w:rPr>
          <w:rFonts w:cs="Baskerville;Times New Roman"/>
        </w:rPr>
        <w:t>ıl renkli bir dünyayı seyreden, senfonileri, ku</w:t>
      </w:r>
      <w:r>
        <w:rPr/>
        <w:t>ş</w:t>
      </w:r>
      <w:r>
        <w:rPr>
          <w:rFonts w:cs="Baskerville;Times New Roman"/>
        </w:rPr>
        <w:t>ların cıvıltılarını dinleyen, gülü koklayan kimdir?</w:t>
      </w:r>
    </w:p>
    <w:p>
      <w:pPr>
        <w:pStyle w:val="TrBody"/>
        <w:rPr/>
      </w:pPr>
      <w:r>
        <w:rPr/>
        <w:t>İ</w:t>
      </w:r>
      <w:r>
        <w:rPr>
          <w:rFonts w:cs="Baskerville;Times New Roman"/>
        </w:rPr>
        <w:t>nsanın gözlerinden, kulaklarından, burnundan gelen uyarılar, elektrik sinyali olarak beyne gider. Biyoloji, fizyoloji veya biyokimya kitaplarında bu görüntünün beyinde nasıl olu</w:t>
      </w:r>
      <w:r>
        <w:rPr/>
        <w:t>ş</w:t>
      </w:r>
      <w:r>
        <w:rPr>
          <w:rFonts w:cs="Baskerville;Times New Roman"/>
        </w:rPr>
        <w:t>tu</w:t>
      </w:r>
      <w:r>
        <w:rPr/>
        <w:t>ğ</w:t>
      </w:r>
      <w:r>
        <w:rPr>
          <w:rFonts w:cs="Baskerville;Times New Roman"/>
        </w:rPr>
        <w:t>una dair birçok detay okursunuz. Ancak, bu konu hakkındaki en önemli gerçe</w:t>
      </w:r>
      <w:r>
        <w:rPr/>
        <w:t>ğ</w:t>
      </w:r>
      <w:r>
        <w:rPr>
          <w:rFonts w:cs="Baskerville;Times New Roman"/>
        </w:rPr>
        <w:t>e hiçbir yerde rastlayamazsınız: Beyinde, bu elektrik sinyallerini görüntü, ses, koku ve his olarak algılayan kimdir? Beynin içinde göze, kula</w:t>
      </w:r>
      <w:r>
        <w:rPr/>
        <w:t>ğ</w:t>
      </w:r>
      <w:r>
        <w:rPr>
          <w:rFonts w:cs="Baskerville;Times New Roman"/>
        </w:rPr>
        <w:t xml:space="preserve">a, burna ihtiyaç duymadan tüm bunları algılayan bir </w:t>
      </w:r>
      <w:r>
        <w:rPr/>
        <w:t>ş</w:t>
      </w:r>
      <w:r>
        <w:rPr>
          <w:rFonts w:cs="Baskerville;Times New Roman"/>
        </w:rPr>
        <w:t xml:space="preserve">uur bulunmaktadır. Bu </w:t>
      </w:r>
      <w:r>
        <w:rPr/>
        <w:t>ş</w:t>
      </w:r>
      <w:r>
        <w:rPr>
          <w:rFonts w:cs="Baskerville;Times New Roman"/>
        </w:rPr>
        <w:t>uur kime aittir?</w:t>
      </w:r>
    </w:p>
    <w:p>
      <w:pPr>
        <w:pStyle w:val="TrBody"/>
        <w:rPr/>
      </w:pPr>
      <w:r>
        <w:rPr>
          <w:rFonts w:cs="Baskerville;Times New Roman"/>
        </w:rPr>
        <w:t xml:space="preserve">Elbette bu </w:t>
      </w:r>
      <w:r>
        <w:rPr/>
        <w:t>ş</w:t>
      </w:r>
      <w:r>
        <w:rPr>
          <w:rFonts w:cs="Baskerville;Times New Roman"/>
        </w:rPr>
        <w:t>uur beyni olu</w:t>
      </w:r>
      <w:r>
        <w:rPr/>
        <w:t>ş</w:t>
      </w:r>
      <w:r>
        <w:rPr>
          <w:rFonts w:cs="Baskerville;Times New Roman"/>
        </w:rPr>
        <w:t>turan sinirler, ya</w:t>
      </w:r>
      <w:r>
        <w:rPr/>
        <w:t>ğ</w:t>
      </w:r>
      <w:r>
        <w:rPr>
          <w:rFonts w:cs="Baskerville;Times New Roman"/>
        </w:rPr>
        <w:t xml:space="preserve"> tabakası ve sinir hücrelerine ait de</w:t>
      </w:r>
      <w:r>
        <w:rPr/>
        <w:t>ğ</w:t>
      </w:r>
      <w:r>
        <w:rPr>
          <w:rFonts w:cs="Baskerville;Times New Roman"/>
        </w:rPr>
        <w:t xml:space="preserve">ildir. </w:t>
      </w:r>
      <w:r>
        <w:rPr/>
        <w:t>İş</w:t>
      </w:r>
      <w:r>
        <w:rPr>
          <w:rFonts w:cs="Baskerville;Times New Roman"/>
        </w:rPr>
        <w:t>te bu yüzden, her</w:t>
      </w:r>
      <w:r>
        <w:rPr/>
        <w:t>ş</w:t>
      </w:r>
      <w:r>
        <w:rPr>
          <w:rFonts w:cs="Baskerville;Times New Roman"/>
        </w:rPr>
        <w:t>eyin maddeden ibaret oldu</w:t>
      </w:r>
      <w:r>
        <w:rPr/>
        <w:t>ğ</w:t>
      </w:r>
      <w:r>
        <w:rPr>
          <w:rFonts w:cs="Baskerville;Times New Roman"/>
        </w:rPr>
        <w:t xml:space="preserve">unu zanneden Darwinist-materyalistler bu sorulara hiçbir cevap verememektedirler. Çünkü bu </w:t>
      </w:r>
      <w:r>
        <w:rPr/>
        <w:t>ş</w:t>
      </w:r>
      <w:r>
        <w:rPr>
          <w:rFonts w:cs="Baskerville;Times New Roman"/>
        </w:rPr>
        <w:t>uur, Allah'ın yaratmı</w:t>
      </w:r>
      <w:r>
        <w:rPr/>
        <w:t>ş</w:t>
      </w:r>
      <w:r>
        <w:rPr>
          <w:rFonts w:cs="Baskerville;Times New Roman"/>
        </w:rPr>
        <w:t xml:space="preserve"> oldu</w:t>
      </w:r>
      <w:r>
        <w:rPr/>
        <w:t>ğ</w:t>
      </w:r>
      <w:r>
        <w:rPr>
          <w:rFonts w:cs="Baskerville;Times New Roman"/>
        </w:rPr>
        <w:t>u ruhtur. Ruh, görüntüyü seyretmek için göze, sesi duymak için kula</w:t>
      </w:r>
      <w:r>
        <w:rPr/>
        <w:t>ğ</w:t>
      </w:r>
      <w:r>
        <w:rPr>
          <w:rFonts w:cs="Baskerville;Times New Roman"/>
        </w:rPr>
        <w:t>a ihtiyaç duymaz. Bunların da ötesinde dü</w:t>
      </w:r>
      <w:r>
        <w:rPr/>
        <w:t>ş</w:t>
      </w:r>
      <w:r>
        <w:rPr>
          <w:rFonts w:cs="Baskerville;Times New Roman"/>
        </w:rPr>
        <w:t xml:space="preserve">ünmek için beyne ihtiyaç duymaz. </w:t>
      </w:r>
    </w:p>
    <w:p>
      <w:pPr>
        <w:pStyle w:val="TrBody"/>
        <w:rPr/>
      </w:pPr>
      <w:r>
        <w:rPr>
          <w:rFonts w:cs="Baskerville;Times New Roman"/>
        </w:rPr>
        <w:t>Bu açık ve ilmi gerçe</w:t>
      </w:r>
      <w:r>
        <w:rPr/>
        <w:t>ğ</w:t>
      </w:r>
      <w:r>
        <w:rPr>
          <w:rFonts w:cs="Baskerville;Times New Roman"/>
        </w:rPr>
        <w:t>i okuyan her insanın, beynin içindeki birkaç santimetreküplük, kapkaranlık mekana tüm kainatı üç boyutlu, renkli, gölgeli ve ı</w:t>
      </w:r>
      <w:r>
        <w:rPr/>
        <w:t>ş</w:t>
      </w:r>
      <w:r>
        <w:rPr>
          <w:rFonts w:cs="Baskerville;Times New Roman"/>
        </w:rPr>
        <w:t>ıklı olarak sı</w:t>
      </w:r>
      <w:r>
        <w:rPr/>
        <w:t>ğ</w:t>
      </w:r>
      <w:r>
        <w:rPr>
          <w:rFonts w:cs="Baskerville;Times New Roman"/>
        </w:rPr>
        <w:t>dıran yüce Allah'ı dü</w:t>
      </w:r>
      <w:r>
        <w:rPr/>
        <w:t>ş</w:t>
      </w:r>
      <w:r>
        <w:rPr>
          <w:rFonts w:cs="Baskerville;Times New Roman"/>
        </w:rPr>
        <w:t>ünüp, O'ndan korkup, O'na sı</w:t>
      </w:r>
      <w:r>
        <w:rPr/>
        <w:t>ğ</w:t>
      </w:r>
      <w:r>
        <w:rPr>
          <w:rFonts w:cs="Baskerville;Times New Roman"/>
        </w:rPr>
        <w:t xml:space="preserve">ınması gerekir. </w:t>
      </w:r>
    </w:p>
    <w:p>
      <w:pPr>
        <w:pStyle w:val="TrBody"/>
        <w:rPr>
          <w:rFonts w:cs="Baskerville;Times New Roman"/>
        </w:rPr>
      </w:pPr>
      <w:r>
        <w:rPr>
          <w:rFonts w:cs="Baskerville;Times New Roman"/>
        </w:rPr>
      </w:r>
    </w:p>
    <w:p>
      <w:pPr>
        <w:pStyle w:val="TrBody"/>
        <w:rPr/>
      </w:pPr>
      <w:r>
        <w:rPr/>
      </w:r>
    </w:p>
    <w:p>
      <w:pPr>
        <w:pStyle w:val="TrHeading2"/>
        <w:rPr/>
      </w:pPr>
      <w:r>
        <w:rPr/>
        <w:t>Materyalist Bir İnanç</w:t>
      </w:r>
    </w:p>
    <w:p>
      <w:pPr>
        <w:pStyle w:val="TrBody"/>
        <w:rPr>
          <w:rFonts w:cs="Baskerville;Times New Roman"/>
        </w:rPr>
      </w:pPr>
      <w:r>
        <w:rPr>
          <w:rFonts w:cs="Baskerville;Times New Roman"/>
        </w:rPr>
      </w:r>
    </w:p>
    <w:p>
      <w:pPr>
        <w:pStyle w:val="TrBody"/>
        <w:rPr/>
      </w:pPr>
      <w:r>
        <w:rPr>
          <w:rFonts w:cs="Baskerville;Times New Roman"/>
        </w:rPr>
        <w:t>Buraya kadar incelediklerimiz, evrim teorisinin bilimsel bulgularla açıkça çeli</w:t>
      </w:r>
      <w:r>
        <w:rPr/>
        <w:t>ş</w:t>
      </w:r>
      <w:r>
        <w:rPr>
          <w:rFonts w:cs="Baskerville;Times New Roman"/>
        </w:rPr>
        <w:t>en bir iddia oldu</w:t>
      </w:r>
      <w:r>
        <w:rPr/>
        <w:t>ğ</w:t>
      </w:r>
      <w:r>
        <w:rPr>
          <w:rFonts w:cs="Baskerville;Times New Roman"/>
        </w:rPr>
        <w:t>unu göstermektedir. Teorinin hayatın kökeni hakkındaki iddiası bilime aykırıdır, öne sürdü</w:t>
      </w:r>
      <w:r>
        <w:rPr/>
        <w:t>ğ</w:t>
      </w:r>
      <w:r>
        <w:rPr>
          <w:rFonts w:cs="Baskerville;Times New Roman"/>
        </w:rPr>
        <w:t>ü evrim mekanizmalarının hiçbir evrimle</w:t>
      </w:r>
      <w:r>
        <w:rPr/>
        <w:t>ş</w:t>
      </w:r>
      <w:r>
        <w:rPr>
          <w:rFonts w:cs="Baskerville;Times New Roman"/>
        </w:rPr>
        <w:t>tirici etkisi yoktur ve fosiller teorinin gerektirdi</w:t>
      </w:r>
      <w:r>
        <w:rPr/>
        <w:t>ğ</w:t>
      </w:r>
      <w:r>
        <w:rPr>
          <w:rFonts w:cs="Baskerville;Times New Roman"/>
        </w:rPr>
        <w:t>i ara formların ya</w:t>
      </w:r>
      <w:r>
        <w:rPr/>
        <w:t>ş</w:t>
      </w:r>
      <w:r>
        <w:rPr>
          <w:rFonts w:cs="Baskerville;Times New Roman"/>
        </w:rPr>
        <w:t>amadıklarını göstermektedir. Bu durumda, elbette, evrim teorisinin bilime aykırı bir dü</w:t>
      </w:r>
      <w:r>
        <w:rPr/>
        <w:t>ş</w:t>
      </w:r>
      <w:r>
        <w:rPr>
          <w:rFonts w:cs="Baskerville;Times New Roman"/>
        </w:rPr>
        <w:t>ünce olarak bir kenara atılması gerekir. Nitekim tarih boyunca dünya merkezli evren modeli gibi pek çok dü</w:t>
      </w:r>
      <w:r>
        <w:rPr/>
        <w:t>ş</w:t>
      </w:r>
      <w:r>
        <w:rPr>
          <w:rFonts w:cs="Baskerville;Times New Roman"/>
        </w:rPr>
        <w:t>ünce, bilimin gündeminden çıkarılmı</w:t>
      </w:r>
      <w:r>
        <w:rPr/>
        <w:t>ş</w:t>
      </w:r>
      <w:r>
        <w:rPr>
          <w:rFonts w:cs="Baskerville;Times New Roman"/>
        </w:rPr>
        <w:t>tır. Ama evrim teorisi ısrarla bilimin gündeminde tutulmaktadır. Hatta bazı insanlar teorinin ele</w:t>
      </w:r>
      <w:r>
        <w:rPr/>
        <w:t>ş</w:t>
      </w:r>
      <w:r>
        <w:rPr>
          <w:rFonts w:cs="Baskerville;Times New Roman"/>
        </w:rPr>
        <w:t>tirilmesini "bilime saldırı" olarak göstermeye bile çalı</w:t>
      </w:r>
      <w:r>
        <w:rPr/>
        <w:t>ş</w:t>
      </w:r>
      <w:r>
        <w:rPr>
          <w:rFonts w:cs="Baskerville;Times New Roman"/>
        </w:rPr>
        <w:t>maktadırlar. Peki neden?..</w:t>
      </w:r>
    </w:p>
    <w:p>
      <w:pPr>
        <w:pStyle w:val="TrBody"/>
        <w:rPr/>
      </w:pPr>
      <w:r>
        <w:rPr>
          <w:rFonts w:cs="Baskerville;Times New Roman"/>
        </w:rPr>
        <w:t>Bu durumun nedeni, evrim teorisinin bazı çevreler için, kendisinden asla vazgeçilemeyecek dogmatik bir inanı</w:t>
      </w:r>
      <w:r>
        <w:rPr/>
        <w:t>ş</w:t>
      </w:r>
      <w:r>
        <w:rPr>
          <w:rFonts w:cs="Baskerville;Times New Roman"/>
        </w:rPr>
        <w:t xml:space="preserve"> olu</w:t>
      </w:r>
      <w:r>
        <w:rPr/>
        <w:t>ş</w:t>
      </w:r>
      <w:r>
        <w:rPr>
          <w:rFonts w:cs="Baskerville;Times New Roman"/>
        </w:rPr>
        <w:t>udur. Bu çevreler, materyalist felsefeye körü körüne ba</w:t>
      </w:r>
      <w:r>
        <w:rPr/>
        <w:t>ğ</w:t>
      </w:r>
      <w:r>
        <w:rPr>
          <w:rFonts w:cs="Baskerville;Times New Roman"/>
        </w:rPr>
        <w:t>lıdırlar ve Darwinizm'i de do</w:t>
      </w:r>
      <w:r>
        <w:rPr/>
        <w:t>ğ</w:t>
      </w:r>
      <w:r>
        <w:rPr>
          <w:rFonts w:cs="Baskerville;Times New Roman"/>
        </w:rPr>
        <w:t>aya getirilebilecek yegane materyalist açıklama oldu</w:t>
      </w:r>
      <w:r>
        <w:rPr/>
        <w:t>ğ</w:t>
      </w:r>
      <w:r>
        <w:rPr>
          <w:rFonts w:cs="Baskerville;Times New Roman"/>
        </w:rPr>
        <w:t>u için benimsemektedirler. Bazen bunu açıkça itiraf da ederler. Harvard Üniversitesi'nden ünlü bir genetikçi ve aynı zamanda önde gelen bir evrimci olan Richard Lewontin, "önce materyalist, sonra bilim adamı" oldu</w:t>
      </w:r>
      <w:r>
        <w:rPr/>
        <w:t>ğ</w:t>
      </w:r>
      <w:r>
        <w:rPr>
          <w:rFonts w:cs="Baskerville;Times New Roman"/>
        </w:rPr>
        <w:t xml:space="preserve">unu </w:t>
      </w:r>
      <w:r>
        <w:rPr/>
        <w:t>ş</w:t>
      </w:r>
      <w:r>
        <w:rPr>
          <w:rFonts w:cs="Baskerville;Times New Roman"/>
        </w:rPr>
        <w:t>öyle itiraf etmektedir:</w:t>
      </w:r>
    </w:p>
    <w:p>
      <w:pPr>
        <w:pStyle w:val="TrBlockQoutespeechs"/>
        <w:rPr/>
      </w:pPr>
      <w: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w:t>
      </w:r>
      <w:r>
        <w:rPr>
          <w:i/>
        </w:rPr>
        <w:t>(Richard Lewontin, "The Demon-Haunted World", The New York Review of Books, 9 Ocak 1997, s. 28)</w:t>
      </w:r>
    </w:p>
    <w:p>
      <w:pPr>
        <w:pStyle w:val="TrBody"/>
        <w:rPr/>
      </w:pPr>
      <w:r>
        <w:rPr>
          <w:rFonts w:cs="Baskerville;Times New Roman"/>
        </w:rPr>
        <w:t>Bu sözler, Darwinizm'in, materyalist felsefeye ba</w:t>
      </w:r>
      <w:r>
        <w:rPr/>
        <w:t>ğ</w:t>
      </w:r>
      <w:r>
        <w:rPr>
          <w:rFonts w:cs="Baskerville;Times New Roman"/>
        </w:rPr>
        <w:t>lılık u</w:t>
      </w:r>
      <w:r>
        <w:rPr/>
        <w:t>ğ</w:t>
      </w:r>
      <w:r>
        <w:rPr>
          <w:rFonts w:cs="Baskerville;Times New Roman"/>
        </w:rPr>
        <w:t>runa ya</w:t>
      </w:r>
      <w:r>
        <w:rPr/>
        <w:t>ş</w:t>
      </w:r>
      <w:r>
        <w:rPr>
          <w:rFonts w:cs="Baskerville;Times New Roman"/>
        </w:rPr>
        <w:t>atılan bir dogma oldu</w:t>
      </w:r>
      <w:r>
        <w:rPr/>
        <w:t>ğ</w:t>
      </w:r>
      <w:r>
        <w:rPr>
          <w:rFonts w:cs="Baskerville;Times New Roman"/>
        </w:rPr>
        <w:t>unun açık ifadeleridir. Bu dogma, maddeden ba</w:t>
      </w:r>
      <w:r>
        <w:rPr/>
        <w:t>ş</w:t>
      </w:r>
      <w:r>
        <w:rPr>
          <w:rFonts w:cs="Baskerville;Times New Roman"/>
        </w:rPr>
        <w:t>ka hiçbir varlık olmadı</w:t>
      </w:r>
      <w:r>
        <w:rPr/>
        <w:t>ğ</w:t>
      </w:r>
      <w:r>
        <w:rPr>
          <w:rFonts w:cs="Baskerville;Times New Roman"/>
        </w:rPr>
        <w:t>ını varsayar. Bu nedenle de cansız, bilinçsiz maddenin, hayatı var etti</w:t>
      </w:r>
      <w:r>
        <w:rPr/>
        <w:t>ğ</w:t>
      </w:r>
      <w:r>
        <w:rPr>
          <w:rFonts w:cs="Baskerville;Times New Roman"/>
        </w:rPr>
        <w:t>ine inanır. Milyonlarca farklı canlı türünün; örne</w:t>
      </w:r>
      <w:r>
        <w:rPr/>
        <w:t>ğ</w:t>
      </w:r>
      <w:r>
        <w:rPr>
          <w:rFonts w:cs="Baskerville;Times New Roman"/>
        </w:rPr>
        <w:t>in ku</w:t>
      </w:r>
      <w:r>
        <w:rPr/>
        <w:t>ş</w:t>
      </w:r>
      <w:r>
        <w:rPr>
          <w:rFonts w:cs="Baskerville;Times New Roman"/>
        </w:rPr>
        <w:t>ların, balıkların, zürafaların, kaplanların, böceklerin, a</w:t>
      </w:r>
      <w:r>
        <w:rPr/>
        <w:t>ğ</w:t>
      </w:r>
      <w:r>
        <w:rPr>
          <w:rFonts w:cs="Baskerville;Times New Roman"/>
        </w:rPr>
        <w:t>açların, çiçeklerin, balinaların ve insanların maddenin kendi içindeki etkile</w:t>
      </w:r>
      <w:r>
        <w:rPr/>
        <w:t>ş</w:t>
      </w:r>
      <w:r>
        <w:rPr>
          <w:rFonts w:cs="Baskerville;Times New Roman"/>
        </w:rPr>
        <w:t>imlerle, yani ya</w:t>
      </w:r>
      <w:r>
        <w:rPr/>
        <w:t>ğ</w:t>
      </w:r>
      <w:r>
        <w:rPr>
          <w:rFonts w:cs="Baskerville;Times New Roman"/>
        </w:rPr>
        <w:t>an ya</w:t>
      </w:r>
      <w:r>
        <w:rPr/>
        <w:t>ğ</w:t>
      </w:r>
      <w:r>
        <w:rPr>
          <w:rFonts w:cs="Baskerville;Times New Roman"/>
        </w:rPr>
        <w:t xml:space="preserve">murla, çakan </w:t>
      </w:r>
      <w:r>
        <w:rPr/>
        <w:t>ş</w:t>
      </w:r>
      <w:r>
        <w:rPr>
          <w:rFonts w:cs="Baskerville;Times New Roman"/>
        </w:rPr>
        <w:t>im</w:t>
      </w:r>
      <w:r>
        <w:rPr/>
        <w:t>ş</w:t>
      </w:r>
      <w:r>
        <w:rPr>
          <w:rFonts w:cs="Baskerville;Times New Roman"/>
        </w:rPr>
        <w:t>ekle, cansız maddenin içinden olu</w:t>
      </w:r>
      <w:r>
        <w:rPr/>
        <w:t>ş</w:t>
      </w:r>
      <w:r>
        <w:rPr>
          <w:rFonts w:cs="Baskerville;Times New Roman"/>
        </w:rPr>
        <w:t>tu</w:t>
      </w:r>
      <w:r>
        <w:rPr/>
        <w:t>ğ</w:t>
      </w:r>
      <w:r>
        <w:rPr>
          <w:rFonts w:cs="Baskerville;Times New Roman"/>
        </w:rPr>
        <w:t>unu kabul eder. Gerçekte ise bu, hem akla hem bilime aykırı bir kabuldür. Ama Darwinistler kendilerince Allah'ın apaçık olan varlı</w:t>
      </w:r>
      <w:r>
        <w:rPr/>
        <w:t>ğ</w:t>
      </w:r>
      <w:r>
        <w:rPr>
          <w:rFonts w:cs="Baskerville;Times New Roman"/>
        </w:rPr>
        <w:t>ını kabul etmemek için, bu akıl ve bilim dı</w:t>
      </w:r>
      <w:r>
        <w:rPr/>
        <w:t>ş</w:t>
      </w:r>
      <w:r>
        <w:rPr>
          <w:rFonts w:cs="Baskerville;Times New Roman"/>
        </w:rPr>
        <w:t xml:space="preserve">ı kabulü cehaletle savunmaya devam etmektedirler.  </w:t>
      </w:r>
    </w:p>
    <w:p>
      <w:pPr>
        <w:pStyle w:val="TrBody"/>
        <w:rPr/>
      </w:pPr>
      <w:r>
        <w:rPr>
          <w:rFonts w:cs="Baskerville;Times New Roman"/>
        </w:rPr>
        <w:t xml:space="preserve">Canlıların kökenine materyalist bir ön yargı ile bakmayan insanlar ise, </w:t>
      </w:r>
      <w:r>
        <w:rPr/>
        <w:t>ş</w:t>
      </w:r>
      <w:r>
        <w:rPr>
          <w:rFonts w:cs="Baskerville;Times New Roman"/>
        </w:rPr>
        <w:t>u açık gerçe</w:t>
      </w:r>
      <w:r>
        <w:rPr/>
        <w:t>ğ</w:t>
      </w:r>
      <w:r>
        <w:rPr>
          <w:rFonts w:cs="Baskerville;Times New Roman"/>
        </w:rPr>
        <w:t xml:space="preserve">i görürler: Tüm canlılar, üstün bir güç, bilgi ve akla sahip olan bir Yaratıcının eseridirler. Yaratıcı, tüm evreni yoktan var eden, en kusursuz biçimde düzenleyen ve tüm canlıları yaratıp </w:t>
      </w:r>
      <w:r>
        <w:rPr/>
        <w:t>ş</w:t>
      </w:r>
      <w:r>
        <w:rPr>
          <w:rFonts w:cs="Baskerville;Times New Roman"/>
        </w:rPr>
        <w:t>ekillendiren Allah'tır.</w:t>
      </w:r>
    </w:p>
    <w:p>
      <w:pPr>
        <w:pStyle w:val="TrBody"/>
        <w:rPr>
          <w:rFonts w:cs="Baskerville;Times New Roman"/>
        </w:rPr>
      </w:pPr>
      <w:r>
        <w:rPr>
          <w:rFonts w:cs="Baskerville;Times New Roman"/>
        </w:rPr>
      </w:r>
    </w:p>
    <w:p>
      <w:pPr>
        <w:pStyle w:val="TrBody"/>
        <w:rPr/>
      </w:pPr>
      <w:r>
        <w:rPr/>
      </w:r>
    </w:p>
    <w:p>
      <w:pPr>
        <w:pStyle w:val="TrHeading2"/>
        <w:rPr/>
      </w:pPr>
      <w:r>
        <w:rPr/>
        <w:t>Evrim Teorisi Dünya Tarihinin En Etkili Büyüsüdü</w:t>
      </w:r>
    </w:p>
    <w:p>
      <w:pPr>
        <w:pStyle w:val="TrBody"/>
        <w:rPr>
          <w:rFonts w:cs="Baskerville;Times New Roman"/>
        </w:rPr>
      </w:pPr>
      <w:r>
        <w:rPr>
          <w:rFonts w:cs="Baskerville;Times New Roman"/>
        </w:rPr>
      </w:r>
    </w:p>
    <w:p>
      <w:pPr>
        <w:pStyle w:val="TrBody"/>
        <w:rPr/>
      </w:pPr>
      <w:r>
        <w:rPr>
          <w:rFonts w:cs="Baskerville;Times New Roman"/>
        </w:rPr>
        <w:t xml:space="preserve">Burada </w:t>
      </w:r>
      <w:r>
        <w:rPr/>
        <w:t>ş</w:t>
      </w:r>
      <w:r>
        <w:rPr>
          <w:rFonts w:cs="Baskerville;Times New Roman"/>
        </w:rPr>
        <w:t>unu da belirtmek gerekir ki, ön yargısız, hiçbir ideolojinin etkisi altında kalmadan, sadece aklını ve mantı</w:t>
      </w:r>
      <w:r>
        <w:rPr/>
        <w:t>ğ</w:t>
      </w:r>
      <w:r>
        <w:rPr>
          <w:rFonts w:cs="Baskerville;Times New Roman"/>
        </w:rPr>
        <w:t>ını kullanan her insan, bilim ve medeniyetten uzak toplumların hurafelerini andıran evrim teorisinin inanılması imkansız bir iddia oldu</w:t>
      </w:r>
      <w:r>
        <w:rPr/>
        <w:t>ğ</w:t>
      </w:r>
      <w:r>
        <w:rPr>
          <w:rFonts w:cs="Baskerville;Times New Roman"/>
        </w:rPr>
        <w:t xml:space="preserve">unu kolaylıkla anlayacaktır. </w:t>
      </w:r>
    </w:p>
    <w:p>
      <w:pPr>
        <w:pStyle w:val="TrBody"/>
        <w:rPr/>
      </w:pPr>
      <w:r>
        <w:rPr>
          <w:rFonts w:cs="Baskerville;Times New Roman"/>
        </w:rPr>
        <w:t>Yukarıda da belirtildi</w:t>
      </w:r>
      <w:r>
        <w:rPr/>
        <w:t>ğ</w:t>
      </w:r>
      <w:r>
        <w:rPr>
          <w:rFonts w:cs="Baskerville;Times New Roman"/>
        </w:rPr>
        <w:t>i gibi, evrim teorisine inananlar, büyük bir varilin içine birçok atomu, molekülü, cansız maddeyi dolduran ve bunların karı</w:t>
      </w:r>
      <w:r>
        <w:rPr/>
        <w:t>ş</w:t>
      </w:r>
      <w:r>
        <w:rPr>
          <w:rFonts w:cs="Baskerville;Times New Roman"/>
        </w:rPr>
        <w:t>ımından zaman içinde dü</w:t>
      </w:r>
      <w:r>
        <w:rPr/>
        <w:t>ş</w:t>
      </w:r>
      <w:r>
        <w:rPr>
          <w:rFonts w:cs="Baskerville;Times New Roman"/>
        </w:rPr>
        <w:t>ünen, akleden, bulu</w:t>
      </w:r>
      <w:r>
        <w:rPr/>
        <w:t>ş</w:t>
      </w:r>
      <w:r>
        <w:rPr>
          <w:rFonts w:cs="Baskerville;Times New Roman"/>
        </w:rPr>
        <w:t>lar yapan profesörlerin, üniversite ö</w:t>
      </w:r>
      <w:r>
        <w:rPr/>
        <w:t>ğ</w:t>
      </w:r>
      <w:r>
        <w:rPr>
          <w:rFonts w:cs="Baskerville;Times New Roman"/>
        </w:rPr>
        <w:t>rencilerinin, Einstein, Hubble gibi bilim adamlarının, Frank Sinatra, Charlton Heston gibi sanatçıların, bunun yanı sıra ceylanların, limon a</w:t>
      </w:r>
      <w:r>
        <w:rPr/>
        <w:t>ğ</w:t>
      </w:r>
      <w:r>
        <w:rPr>
          <w:rFonts w:cs="Baskerville;Times New Roman"/>
        </w:rPr>
        <w:t>açlarının, karanfillerin çıkaca</w:t>
      </w:r>
      <w:r>
        <w:rPr/>
        <w:t>ğ</w:t>
      </w:r>
      <w:r>
        <w:rPr>
          <w:rFonts w:cs="Baskerville;Times New Roman"/>
        </w:rPr>
        <w:t>ına inanmaktadırlar. Üstelik, bu saçma iddiaya inananlar bilim adamları, pofesörler, kültürlü, e</w:t>
      </w:r>
      <w:r>
        <w:rPr/>
        <w:t>ğ</w:t>
      </w:r>
      <w:r>
        <w:rPr>
          <w:rFonts w:cs="Baskerville;Times New Roman"/>
        </w:rPr>
        <w:t>itimli insanlardır. Bu nedenle evrim teorisi için "dünya tarihinin en büyük ve en etkili büyüsü" ifadesini kullanmak yerinde olacaktır. Çünkü, dünya tarihinde insanların bu derece aklını ba</w:t>
      </w:r>
      <w:r>
        <w:rPr/>
        <w:t>ş</w:t>
      </w:r>
      <w:r>
        <w:rPr>
          <w:rFonts w:cs="Baskerville;Times New Roman"/>
        </w:rPr>
        <w:t>ından alan, akıl ve mantıkla dü</w:t>
      </w:r>
      <w:r>
        <w:rPr/>
        <w:t>ş</w:t>
      </w:r>
      <w:r>
        <w:rPr>
          <w:rFonts w:cs="Baskerville;Times New Roman"/>
        </w:rPr>
        <w:t>ünmelerine imkan tanımayan, gözlerinin önüne sanki bir perde çekip çok açık olan gerçekleri görmelerine engel olan bir ba</w:t>
      </w:r>
      <w:r>
        <w:rPr/>
        <w:t>ş</w:t>
      </w:r>
      <w:r>
        <w:rPr>
          <w:rFonts w:cs="Baskerville;Times New Roman"/>
        </w:rPr>
        <w:t>ka inanç veya iddia daha yoktur. Bu, Afrikalı bazı kabilelerin totemlere, Sebe halkının Güne</w:t>
      </w:r>
      <w:r>
        <w:rPr/>
        <w:t>ş</w:t>
      </w:r>
      <w:r>
        <w:rPr>
          <w:rFonts w:cs="Baskerville;Times New Roman"/>
        </w:rPr>
        <w:t xml:space="preserve">'e tapmasından, Hz. </w:t>
      </w:r>
      <w:r>
        <w:rPr/>
        <w:t>İ</w:t>
      </w:r>
      <w:r>
        <w:rPr>
          <w:rFonts w:cs="Baskerville;Times New Roman"/>
        </w:rPr>
        <w:t>brahim (as)'ın kavminin elleri ile yaptıkları putlara, Hz. Musa (as)'ın kavminin içinden bazı insanların altından yaptıkları buza</w:t>
      </w:r>
      <w:r>
        <w:rPr/>
        <w:t>ğ</w:t>
      </w:r>
      <w:r>
        <w:rPr>
          <w:rFonts w:cs="Baskerville;Times New Roman"/>
        </w:rPr>
        <w:t>ıya tapmalarından çok daha vahim ve akıl almaz bir körlüktür. Gerçekte bu durum, Allah'ın Kuran'da i</w:t>
      </w:r>
      <w:r>
        <w:rPr/>
        <w:t>ş</w:t>
      </w:r>
      <w:r>
        <w:rPr>
          <w:rFonts w:cs="Baskerville;Times New Roman"/>
        </w:rPr>
        <w:t>aret etti</w:t>
      </w:r>
      <w:r>
        <w:rPr/>
        <w:t>ğ</w:t>
      </w:r>
      <w:r>
        <w:rPr>
          <w:rFonts w:cs="Baskerville;Times New Roman"/>
        </w:rPr>
        <w:t>i bir akılsızlıktır. Allah, bazı insanların anlayı</w:t>
      </w:r>
      <w:r>
        <w:rPr/>
        <w:t>ş</w:t>
      </w:r>
      <w:r>
        <w:rPr>
          <w:rFonts w:cs="Baskerville;Times New Roman"/>
        </w:rPr>
        <w:t>larının kapanaca</w:t>
      </w:r>
      <w:r>
        <w:rPr/>
        <w:t>ğ</w:t>
      </w:r>
      <w:r>
        <w:rPr>
          <w:rFonts w:cs="Baskerville;Times New Roman"/>
        </w:rPr>
        <w:t>ını ve gerçekleri görmekten aciz duruma dü</w:t>
      </w:r>
      <w:r>
        <w:rPr/>
        <w:t>ş</w:t>
      </w:r>
      <w:r>
        <w:rPr>
          <w:rFonts w:cs="Baskerville;Times New Roman"/>
        </w:rPr>
        <w:t xml:space="preserve">eceklerini birçok ayetinde bildirmektedir. Bu ayetlerden bazıları </w:t>
      </w:r>
      <w:r>
        <w:rPr/>
        <w:t>ş</w:t>
      </w:r>
      <w:r>
        <w:rPr>
          <w:rFonts w:cs="Baskerville;Times New Roman"/>
        </w:rPr>
        <w:t>öyledir:</w:t>
      </w:r>
    </w:p>
    <w:p>
      <w:pPr>
        <w:pStyle w:val="TrBlockQuoteVerses"/>
        <w:rPr/>
      </w:pPr>
      <w:r>
        <w:rPr/>
        <w:t>Şüphesiz, inkar edenleri uyarsan da, uyarmasan da, onlar için fark etmez; inanmazlar. Allah, onların kalplerini ve kulaklarını mühürlemiştir; gözlerinin üzerinde perdeler vardır. Ve büyük azab onlaradır. (Bakara Suresi, 6-7)</w:t>
      </w:r>
    </w:p>
    <w:p>
      <w:pPr>
        <w:pStyle w:val="TrBlockQuoteVerses"/>
        <w:rPr/>
      </w:pPr>
      <w:r>
        <w:rPr/>
        <w:t xml:space="preserve">… </w:t>
      </w:r>
      <w:r>
        <w:rPr/>
        <w:t>Kalpleri vardır bununla kavrayıp-anlamazlar, gözleri vardır bununla görmezler, kulakları vardır bununla işitmezler. Bunlar hayvanlar gibidir, hatta daha aşağılıktırlar. İşte bunlar gafil olanlardır. (Araf Suresi, 179)</w:t>
      </w:r>
    </w:p>
    <w:p>
      <w:pPr>
        <w:pStyle w:val="TrBody"/>
        <w:rPr/>
      </w:pPr>
      <w:r>
        <w:rPr>
          <w:rFonts w:cs="Baskerville;Times New Roman"/>
        </w:rPr>
        <w:t xml:space="preserve">Allah, Hicr Suresi'nde ise, bu insanların mucizeler görseler bile inanmayacak kadar büyülendiklerini </w:t>
      </w:r>
      <w:r>
        <w:rPr/>
        <w:t>ş</w:t>
      </w:r>
      <w:r>
        <w:rPr>
          <w:rFonts w:cs="Baskerville;Times New Roman"/>
        </w:rPr>
        <w:t>öyle bildirmektedir:</w:t>
      </w:r>
    </w:p>
    <w:p>
      <w:pPr>
        <w:pStyle w:val="TrBlockQuoteVerses"/>
        <w:rPr/>
      </w:pPr>
      <w:r>
        <w:rPr/>
        <w:t>Onların üzerlerine gökyüzünden bir kapı açsak, ordan yukarı yükselseler de, mutlaka: "Gözlerimiz döndürüldü, belki biz büyülenmiş bir topluluğuz" diyeceklerdir. (Hicr Suresi, 14-15)</w:t>
      </w:r>
    </w:p>
    <w:p>
      <w:pPr>
        <w:pStyle w:val="TrBody"/>
        <w:rPr/>
      </w:pPr>
      <w:r>
        <w:rPr>
          <w:rFonts w:cs="Baskerville;Times New Roman"/>
        </w:rPr>
        <w:t>Bu kadar geni</w:t>
      </w:r>
      <w:r>
        <w:rPr/>
        <w:t>ş</w:t>
      </w:r>
      <w:r>
        <w:rPr>
          <w:rFonts w:cs="Baskerville;Times New Roman"/>
        </w:rPr>
        <w:t xml:space="preserve">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w:t>
      </w:r>
      <w:r>
        <w:rPr/>
        <w:t>ş</w:t>
      </w:r>
      <w:r>
        <w:rPr>
          <w:rFonts w:cs="Baskerville;Times New Roman"/>
        </w:rPr>
        <w:t xml:space="preserve">ılabilir. Ancak dünyanın dört bir yanındaki insanların, </w:t>
      </w:r>
      <w:r>
        <w:rPr/>
        <w:t>ş</w:t>
      </w:r>
      <w:r>
        <w:rPr>
          <w:rFonts w:cs="Baskerville;Times New Roman"/>
        </w:rPr>
        <w:t>uursuz ve cansız atomların ani bir kararla biraraya gelip; ola</w:t>
      </w:r>
      <w:r>
        <w:rPr/>
        <w:t>ğ</w:t>
      </w:r>
      <w:r>
        <w:rPr>
          <w:rFonts w:cs="Baskerville;Times New Roman"/>
        </w:rPr>
        <w:t xml:space="preserve">anüstü bir organizasyon, disiplin, akıl ve </w:t>
      </w:r>
      <w:r>
        <w:rPr/>
        <w:t>ş</w:t>
      </w:r>
      <w:r>
        <w:rPr>
          <w:rFonts w:cs="Baskerville;Times New Roman"/>
        </w:rPr>
        <w:t>uur gösterip kusursuz bir sistemle i</w:t>
      </w:r>
      <w:r>
        <w:rPr/>
        <w:t>ş</w:t>
      </w:r>
      <w:r>
        <w:rPr>
          <w:rFonts w:cs="Baskerville;Times New Roman"/>
        </w:rPr>
        <w:t>leyen evreni, canlılık için uygun olan her türlü özelli</w:t>
      </w:r>
      <w:r>
        <w:rPr/>
        <w:t>ğ</w:t>
      </w:r>
      <w:r>
        <w:rPr>
          <w:rFonts w:cs="Baskerville;Times New Roman"/>
        </w:rPr>
        <w:t>e sahip olan Dünya gezegenini ve sayısız kompleks sistemle donatılmı</w:t>
      </w:r>
      <w:r>
        <w:rPr/>
        <w:t>ş</w:t>
      </w:r>
      <w:r>
        <w:rPr>
          <w:rFonts w:cs="Baskerville;Times New Roman"/>
        </w:rPr>
        <w:t xml:space="preserve"> canlıları meydana getirdi</w:t>
      </w:r>
      <w:r>
        <w:rPr/>
        <w:t>ğ</w:t>
      </w:r>
      <w:r>
        <w:rPr>
          <w:rFonts w:cs="Baskerville;Times New Roman"/>
        </w:rPr>
        <w:t>ine inanmasının, "büyü"den ba</w:t>
      </w:r>
      <w:r>
        <w:rPr/>
        <w:t>ş</w:t>
      </w:r>
      <w:r>
        <w:rPr>
          <w:rFonts w:cs="Baskerville;Times New Roman"/>
        </w:rPr>
        <w:t xml:space="preserve">ka bir açıklaması yoktur. </w:t>
      </w:r>
    </w:p>
    <w:p>
      <w:pPr>
        <w:pStyle w:val="TrBody"/>
        <w:rPr/>
      </w:pPr>
      <w:r>
        <w:rPr>
          <w:rFonts w:cs="Baskerville;Times New Roman"/>
        </w:rPr>
        <w:t>Nitekim, Allah Kuran'da, inkarcı felsefenin savunucusu olan bazı kimselerin, yaptıkları büyülerle insanları etkilediklerini Hz. Musa (as) ve Firavun arasında geçen bir olayla bizlere bildirmektedir. Hz. Musa (as), Firavun'a hak dini anlattı</w:t>
      </w:r>
      <w:r>
        <w:rPr/>
        <w:t>ğ</w:t>
      </w:r>
      <w:r>
        <w:rPr>
          <w:rFonts w:cs="Baskerville;Times New Roman"/>
        </w:rPr>
        <w:t>ında, Firavun Hz. Musa (as)'a, kendi "bilgin büyücüleri" ile insanların toplandı</w:t>
      </w:r>
      <w:r>
        <w:rPr/>
        <w:t>ğ</w:t>
      </w:r>
      <w:r>
        <w:rPr>
          <w:rFonts w:cs="Baskerville;Times New Roman"/>
        </w:rPr>
        <w:t>ı bir yerde kar</w:t>
      </w:r>
      <w:r>
        <w:rPr/>
        <w:t>ş</w:t>
      </w:r>
      <w:r>
        <w:rPr>
          <w:rFonts w:cs="Baskerville;Times New Roman"/>
        </w:rPr>
        <w:t>ıla</w:t>
      </w:r>
      <w:r>
        <w:rPr/>
        <w:t>ş</w:t>
      </w:r>
      <w:r>
        <w:rPr>
          <w:rFonts w:cs="Baskerville;Times New Roman"/>
        </w:rPr>
        <w:t>masını söyler. Hz. Musa (as), büyücülerle kar</w:t>
      </w:r>
      <w:r>
        <w:rPr/>
        <w:t>ş</w:t>
      </w:r>
      <w:r>
        <w:rPr>
          <w:rFonts w:cs="Baskerville;Times New Roman"/>
        </w:rPr>
        <w:t>ıla</w:t>
      </w:r>
      <w:r>
        <w:rPr/>
        <w:t>ş</w:t>
      </w:r>
      <w:r>
        <w:rPr>
          <w:rFonts w:cs="Baskerville;Times New Roman"/>
        </w:rPr>
        <w:t>tı</w:t>
      </w:r>
      <w:r>
        <w:rPr/>
        <w:t>ğ</w:t>
      </w:r>
      <w:r>
        <w:rPr>
          <w:rFonts w:cs="Baskerville;Times New Roman"/>
        </w:rPr>
        <w:t>ında, büyücülere önce onların marifetlerini sergilemelerini emreder. Bu olayın anlatıldı</w:t>
      </w:r>
      <w:r>
        <w:rPr/>
        <w:t>ğ</w:t>
      </w:r>
      <w:r>
        <w:rPr>
          <w:rFonts w:cs="Baskerville;Times New Roman"/>
        </w:rPr>
        <w:t xml:space="preserve">ı ayetler </w:t>
      </w:r>
      <w:r>
        <w:rPr/>
        <w:t>ş</w:t>
      </w:r>
      <w:r>
        <w:rPr>
          <w:rFonts w:cs="Baskerville;Times New Roman"/>
        </w:rPr>
        <w:t>öyledir:</w:t>
      </w:r>
    </w:p>
    <w:p>
      <w:pPr>
        <w:pStyle w:val="TrBlockQuoteVerses"/>
        <w:rPr/>
      </w:pPr>
      <w:r>
        <w:rPr/>
        <w:t>(Musa:) "Siz atın" dedi. (Asalarını) atıverince, insanların gözlerini büyüleyiverdiler, onları dehşete düşürdüler ve (ortaya) büyük bir sihir getirmiş oldular. (Araf Suresi, 116)</w:t>
      </w:r>
    </w:p>
    <w:p>
      <w:pPr>
        <w:pStyle w:val="TrBody"/>
        <w:rPr/>
      </w:pPr>
      <w:r>
        <w:rPr>
          <w:rFonts w:cs="Baskerville;Times New Roman"/>
        </w:rPr>
        <w:t>Görüldü</w:t>
      </w:r>
      <w:r>
        <w:rPr/>
        <w:t>ğ</w:t>
      </w:r>
      <w:r>
        <w:rPr>
          <w:rFonts w:cs="Baskerville;Times New Roman"/>
        </w:rPr>
        <w:t>ü gibi Firavun'un büyücüleri yaptıkları "aldatmacalar"la - Hz. Musa (as) ve ona inananlar dı</w:t>
      </w:r>
      <w:r>
        <w:rPr/>
        <w:t>ş</w:t>
      </w:r>
      <w:r>
        <w:rPr>
          <w:rFonts w:cs="Baskerville;Times New Roman"/>
        </w:rPr>
        <w:t>ında- insanların hepsini büyüleyebilmi</w:t>
      </w:r>
      <w:r>
        <w:rPr/>
        <w:t>ş</w:t>
      </w:r>
      <w:r>
        <w:rPr>
          <w:rFonts w:cs="Baskerville;Times New Roman"/>
        </w:rPr>
        <w:t>lerdir. Ancak, onların attıklarına kar</w:t>
      </w:r>
      <w:r>
        <w:rPr/>
        <w:t>ş</w:t>
      </w:r>
      <w:r>
        <w:rPr>
          <w:rFonts w:cs="Baskerville;Times New Roman"/>
        </w:rPr>
        <w:t>ılık Hz. Musa (as)'ın ortaya koydu</w:t>
      </w:r>
      <w:r>
        <w:rPr/>
        <w:t>ğ</w:t>
      </w:r>
      <w:r>
        <w:rPr>
          <w:rFonts w:cs="Baskerville;Times New Roman"/>
        </w:rPr>
        <w:t>u delil, onların bu büyüsünü, ayette bildirildi</w:t>
      </w:r>
      <w:r>
        <w:rPr/>
        <w:t>ğ</w:t>
      </w:r>
      <w:r>
        <w:rPr>
          <w:rFonts w:cs="Baskerville;Times New Roman"/>
        </w:rPr>
        <w:t>i gibi  "uydurduklarını yutmu</w:t>
      </w:r>
      <w:r>
        <w:rPr/>
        <w:t>ş</w:t>
      </w:r>
      <w:r>
        <w:rPr>
          <w:rFonts w:cs="Baskerville;Times New Roman"/>
        </w:rPr>
        <w:t>" yani etkisiz kılmı</w:t>
      </w:r>
      <w:r>
        <w:rPr/>
        <w:t>ş</w:t>
      </w:r>
      <w:r>
        <w:rPr>
          <w:rFonts w:cs="Baskerville;Times New Roman"/>
        </w:rPr>
        <w:t xml:space="preserve">tır: </w:t>
      </w:r>
    </w:p>
    <w:p>
      <w:pPr>
        <w:pStyle w:val="TrBlockQuoteVerses"/>
        <w:rPr/>
      </w:pPr>
      <w: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Body"/>
        <w:rPr/>
      </w:pPr>
      <w:r>
        <w:rPr>
          <w:rFonts w:cs="Baskerville;Times New Roman"/>
        </w:rPr>
        <w:t>Ayetlerde de bildirildi</w:t>
      </w:r>
      <w:r>
        <w:rPr/>
        <w:t>ğ</w:t>
      </w:r>
      <w:r>
        <w:rPr>
          <w:rFonts w:cs="Baskerville;Times New Roman"/>
        </w:rPr>
        <w:t>i gibi, daha önce insanları büyüleyerek etkileyen bu ki</w:t>
      </w:r>
      <w:r>
        <w:rPr/>
        <w:t>ş</w:t>
      </w:r>
      <w:r>
        <w:rPr>
          <w:rFonts w:cs="Baskerville;Times New Roman"/>
        </w:rPr>
        <w:t>ilerin yaptıklarının bir sahtekarlık oldu</w:t>
      </w:r>
      <w:r>
        <w:rPr/>
        <w:t>ğ</w:t>
      </w:r>
      <w:r>
        <w:rPr>
          <w:rFonts w:cs="Baskerville;Times New Roman"/>
        </w:rPr>
        <w:t>unun anla</w:t>
      </w:r>
      <w:r>
        <w:rPr/>
        <w:t>ş</w:t>
      </w:r>
      <w:r>
        <w:rPr>
          <w:rFonts w:cs="Baskerville;Times New Roman"/>
        </w:rPr>
        <w:t>ılması ile, söz konusu insanlar küçük dü</w:t>
      </w:r>
      <w:r>
        <w:rPr/>
        <w:t>ş</w:t>
      </w:r>
      <w:r>
        <w:rPr>
          <w:rFonts w:cs="Baskerville;Times New Roman"/>
        </w:rPr>
        <w:t>mü</w:t>
      </w:r>
      <w:r>
        <w:rPr/>
        <w:t>ş</w:t>
      </w:r>
      <w:r>
        <w:rPr>
          <w:rFonts w:cs="Baskerville;Times New Roman"/>
        </w:rPr>
        <w:t>lerdir. Günümüzde de bir büyünün etkisiyle, bilimsellik kılıfı altında son derece saçma iddialara inanan ve bunları savunmaya hayatlarını adayanlar, e</w:t>
      </w:r>
      <w:r>
        <w:rPr/>
        <w:t>ğ</w:t>
      </w:r>
      <w:r>
        <w:rPr>
          <w:rFonts w:cs="Baskerville;Times New Roman"/>
        </w:rPr>
        <w:t>er bu iddialardan vazgeçmezlerse gerçekler tam anlamıyla açı</w:t>
      </w:r>
      <w:r>
        <w:rPr/>
        <w:t>ğ</w:t>
      </w:r>
      <w:r>
        <w:rPr>
          <w:rFonts w:cs="Baskerville;Times New Roman"/>
        </w:rPr>
        <w:t>a çıktı</w:t>
      </w:r>
      <w:r>
        <w:rPr/>
        <w:t>ğ</w:t>
      </w:r>
      <w:r>
        <w:rPr>
          <w:rFonts w:cs="Baskerville;Times New Roman"/>
        </w:rPr>
        <w:t>ında ve "büyü bozuldu</w:t>
      </w:r>
      <w:r>
        <w:rPr/>
        <w:t>ğ</w:t>
      </w:r>
      <w:r>
        <w:rPr>
          <w:rFonts w:cs="Baskerville;Times New Roman"/>
        </w:rPr>
        <w:t>unda" küçük duruma dü</w:t>
      </w:r>
      <w:r>
        <w:rPr/>
        <w:t>ş</w:t>
      </w:r>
      <w:r>
        <w:rPr>
          <w:rFonts w:cs="Baskerville;Times New Roman"/>
        </w:rPr>
        <w:t>eceklerdir. Nitekim, yakla</w:t>
      </w:r>
      <w:r>
        <w:rPr/>
        <w:t>ş</w:t>
      </w:r>
      <w:r>
        <w:rPr>
          <w:rFonts w:cs="Baskerville;Times New Roman"/>
        </w:rPr>
        <w:t>ık 60 ya</w:t>
      </w:r>
      <w:r>
        <w:rPr/>
        <w:t>ş</w:t>
      </w:r>
      <w:r>
        <w:rPr>
          <w:rFonts w:cs="Baskerville;Times New Roman"/>
        </w:rPr>
        <w:t>ına kadar evrimi savunan ve ateist bir felsefeci olan, ancak daha sonra gerçekleri gören Malcolm Muggeridge evrim teorisinin yakın gelecekte dü</w:t>
      </w:r>
      <w:r>
        <w:rPr/>
        <w:t>ş</w:t>
      </w:r>
      <w:r>
        <w:rPr>
          <w:rFonts w:cs="Baskerville;Times New Roman"/>
        </w:rPr>
        <w:t>ece</w:t>
      </w:r>
      <w:r>
        <w:rPr/>
        <w:t>ğ</w:t>
      </w:r>
      <w:r>
        <w:rPr>
          <w:rFonts w:cs="Baskerville;Times New Roman"/>
        </w:rPr>
        <w:t xml:space="preserve">i durumu </w:t>
      </w:r>
      <w:r>
        <w:rPr/>
        <w:t>ş</w:t>
      </w:r>
      <w:r>
        <w:rPr>
          <w:rFonts w:cs="Baskerville;Times New Roman"/>
        </w:rPr>
        <w:t>öyle açıklamaktadır:</w:t>
      </w:r>
    </w:p>
    <w:p>
      <w:pPr>
        <w:pStyle w:val="TrBlockQoutespeechs"/>
        <w:rPr/>
      </w:pPr>
      <w:r>
        <w:rPr/>
        <w:t xml:space="preserve">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w:t>
      </w:r>
      <w:r>
        <w:rPr>
          <w:i/>
        </w:rPr>
        <w:t>(Malcolm Muggeridge, The End of Christendom, Grand Rapids: Eerdmans, 1980, s.43)</w:t>
      </w:r>
    </w:p>
    <w:p>
      <w:pPr>
        <w:pStyle w:val="TrBody"/>
        <w:rPr/>
      </w:pPr>
      <w:r>
        <w:rPr>
          <w:rFonts w:cs="Baskerville;Times New Roman"/>
        </w:rPr>
        <w:t>Bu gelecek, uzakta de</w:t>
      </w:r>
      <w:r>
        <w:rPr/>
        <w:t>ğ</w:t>
      </w:r>
      <w:r>
        <w:rPr>
          <w:rFonts w:cs="Baskerville;Times New Roman"/>
        </w:rPr>
        <w:t xml:space="preserve">ildir aksine çok yakın bir gelecekte insanlar "tesadüfler"in ilah olamayacaklarını anlayacaklar ve evrim teorisi dünya tarihinin en büyük aldatmacası ve en </w:t>
      </w:r>
      <w:r>
        <w:rPr/>
        <w:t>ş</w:t>
      </w:r>
      <w:r>
        <w:rPr>
          <w:rFonts w:cs="Baskerville;Times New Roman"/>
        </w:rPr>
        <w:t xml:space="preserve">iddetli büyüsü olarak tanımlanacaktır. Bu </w:t>
      </w:r>
      <w:r>
        <w:rPr/>
        <w:t>ş</w:t>
      </w:r>
      <w:r>
        <w:rPr>
          <w:rFonts w:cs="Baskerville;Times New Roman"/>
        </w:rPr>
        <w:t>iddetli büyü, büyük bir hızla dünyanın dört bir yanında insanların üzerinden kalkmaya ba</w:t>
      </w:r>
      <w:r>
        <w:rPr/>
        <w:t>ş</w:t>
      </w:r>
      <w:r>
        <w:rPr>
          <w:rFonts w:cs="Baskerville;Times New Roman"/>
        </w:rPr>
        <w:t>lamı</w:t>
      </w:r>
      <w:r>
        <w:rPr/>
        <w:t>ş</w:t>
      </w:r>
      <w:r>
        <w:rPr>
          <w:rFonts w:cs="Baskerville;Times New Roman"/>
        </w:rPr>
        <w:t>tır. Evrim aldatmacasının sırrını ö</w:t>
      </w:r>
      <w:r>
        <w:rPr/>
        <w:t>ğ</w:t>
      </w:r>
      <w:r>
        <w:rPr>
          <w:rFonts w:cs="Baskerville;Times New Roman"/>
        </w:rPr>
        <w:t>renen birçok insan, bu aldatmacaya nasıl kandı</w:t>
      </w:r>
      <w:r>
        <w:rPr/>
        <w:t>ğ</w:t>
      </w:r>
      <w:r>
        <w:rPr>
          <w:rFonts w:cs="Baskerville;Times New Roman"/>
        </w:rPr>
        <w:t xml:space="preserve">ını hayret ve </w:t>
      </w:r>
      <w:r>
        <w:rPr/>
        <w:t>ş</w:t>
      </w:r>
      <w:r>
        <w:rPr>
          <w:rFonts w:cs="Baskerville;Times New Roman"/>
        </w:rPr>
        <w:t>a</w:t>
      </w:r>
      <w:r>
        <w:rPr/>
        <w:t>ş</w:t>
      </w:r>
      <w:r>
        <w:rPr>
          <w:rFonts w:cs="Baskerville;Times New Roman"/>
        </w:rPr>
        <w:t>kınlıkla dü</w:t>
      </w:r>
      <w:r>
        <w:rPr/>
        <w:t>ş</w:t>
      </w:r>
      <w:r>
        <w:rPr>
          <w:rFonts w:cs="Baskerville;Times New Roman"/>
        </w:rPr>
        <w:t>ünmektedir.</w:t>
      </w:r>
    </w:p>
    <w:p>
      <w:pPr>
        <w:pStyle w:val="TrBody"/>
        <w:rPr>
          <w:rFonts w:cs="Baskerville;Times New Roman"/>
        </w:rPr>
      </w:pPr>
      <w:r>
        <w:rPr>
          <w:rFonts w:cs="Baskerville;Times New Roman"/>
        </w:rPr>
      </w:r>
    </w:p>
    <w:p>
      <w:pPr>
        <w:pStyle w:val="TrBody"/>
        <w:rPr>
          <w:rStyle w:val="Normal1"/>
          <w:rFonts w:ascii="Baskerville;Times New Roman" w:hAnsi="Baskerville;Times New Roman" w:cs="Baskerville;Times New Roman"/>
          <w:sz w:val="22"/>
          <w:lang w:val="tr-TR"/>
        </w:rPr>
      </w:pPr>
      <w:r>
        <w:rPr>
          <w:rFonts w:cs="Baskerville;Times New Roman"/>
          <w:lang w:val="tr-TR"/>
        </w:rPr>
      </w:r>
    </w:p>
    <w:p>
      <w:pPr>
        <w:pStyle w:val="trsonayet"/>
        <w:rPr/>
      </w:pPr>
      <w:r>
        <w:rPr/>
        <w:t>Dediler ki: "Sen Yücesin, bize öğrettiğinden başka bizim hiçbir bilgimiz yok. Gerçekten Sen, herşeyi bilen, hüküm ve hikmet sahibi olansın." (Bakara Suresi, 32)</w:t>
      </w:r>
    </w:p>
    <w:p>
      <w:pPr>
        <w:pStyle w:val="TrBody"/>
        <w:rPr/>
      </w:pPr>
      <w:r>
        <w:rPr/>
      </w:r>
    </w:p>
    <w:p>
      <w:pPr>
        <w:pStyle w:val="TrBody"/>
        <w:rPr/>
      </w:pPr>
      <w:r>
        <w:rPr/>
      </w:r>
      <w:r>
        <w:br w:type="page"/>
      </w:r>
    </w:p>
    <w:p>
      <w:pPr>
        <w:pStyle w:val="TrHeading1"/>
        <w:rPr/>
      </w:pPr>
      <w:r>
        <w:rPr/>
        <w:t>ARKA KAPAK YAZISI</w:t>
      </w:r>
    </w:p>
    <w:p>
      <w:pPr>
        <w:pStyle w:val="TrBody"/>
        <w:rPr/>
      </w:pPr>
      <w:r>
        <w:rPr/>
      </w:r>
    </w:p>
    <w:p>
      <w:pPr>
        <w:pStyle w:val="TrBody"/>
        <w:rPr/>
      </w:pPr>
      <w:r>
        <w:rPr/>
      </w:r>
    </w:p>
    <w:p>
      <w:pPr>
        <w:pStyle w:val="TRarkakapak"/>
        <w:rPr/>
      </w:pPr>
      <w:r>
        <w:rPr/>
        <w:t xml:space="preserve">Bir kısım insanlar dine inandıkları ve neredeyse hemen her gün Kuran'ı okudukları halde Kuran'da yer alan ayetlerin bazılarını rahatlıkla gözardı edebilmektedirler. Kimileri bu hataya bilinçsizce düşerken, kimileri de Kuran'da yer alan bu hükümleri, kendi ürettikleri Kuran'a uygun olmayan bir mantığın etkisiyle önemsememektedirler. Tüm bunları yaparken Kuran hükümlerini bile bile gözardı etmenin Allah Katında kendilerine nasıl bir sorumluluk yükleyeceğini ve kendilerini Allah'ın rızasından nasıl uzaklaştıracağını ise hiç düşünmemektedirler. Oysa, Kuran ayetlerinde Allah'ın hükümlerini dikkate almayan kimselerin ahirette şiddetli bir azapla karşılaşabilecekleri hatırlatılmaktadır. Bu zihniyete sahip olan kimseler Kuran'a uygun olmayan bir mantığa dayanarak, Allah'ın hükümleri arasında kendilerince bir önem ve öncelik sıralaması yapmışlardır. Hatta kimi hükümleri de tamamen hayatlarından çıkararak  bir kenara bırakmışlardır. Bu çarpık din anlayışı, yüzyılların birikimi olan bir gelenekler dizisi şeklinde, nesilden nesile aktarılarak günümüze dek ulaşmıştır. </w:t>
      </w:r>
    </w:p>
    <w:p>
      <w:pPr>
        <w:pStyle w:val="TRarkakapak"/>
        <w:rPr/>
      </w:pPr>
      <w:r>
        <w:rPr/>
        <w:t>Bu kitabın amacı, toplumun genelinde sıkça gözardı edilen Kuran hükümlerinden bir bölümünü ele almak ve böylece tüm inananları Kuran'ı tüm ayetleriyle yaşamaya ve ayetlerde bahsedilen zorlu bir azaptan sakınmaya davet etmektir.</w:t>
      </w:r>
    </w:p>
    <w:p>
      <w:pPr>
        <w:pStyle w:val="TRarkakapak"/>
        <w:rPr/>
      </w:pPr>
      <w:r>
        <w:rPr/>
      </w:r>
    </w:p>
    <w:p>
      <w:pPr>
        <w:pStyle w:val="TRarkakapak"/>
        <w:rPr/>
      </w:pPr>
      <w:r>
        <w:rPr>
          <w:b/>
        </w:rPr>
        <w:t>YAZAR HAKKINDA:</w:t>
      </w:r>
      <w:r>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rkakapak"/>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63 ayrı dile çevrilen 300'den fazla eseri, dünya çapında geniş bir okuyucu kitlesi tarafından takip edilmektedir.</w:t>
      </w:r>
    </w:p>
    <w:p>
      <w:pPr>
        <w:pStyle w:val="TRarkakapak"/>
        <w:rPr/>
      </w:pPr>
      <w:r>
        <w:rPr/>
        <w:t>Harun Yahya Külliyatı, -Allah'ın izniyle- 21. yüzyılda dünya insanlarını Kuran'da tarif edilen huzur ve barışa, doğruluk ve adalete, güzellik ve mutluluğa taşımaya bir vesile olacaktır.</w:t>
      </w:r>
    </w:p>
    <w:p>
      <w:pPr>
        <w:pStyle w:val="TrBody"/>
        <w:rPr/>
      </w:pPr>
      <w:r>
        <w:rPr/>
      </w:r>
    </w:p>
    <w:p>
      <w:pPr>
        <w:pStyle w:val="TrBody"/>
        <w:rPr/>
      </w:pPr>
      <w:r>
        <w:rPr/>
      </w:r>
    </w:p>
    <w:p>
      <w:pPr>
        <w:pStyle w:val="TrBody"/>
        <w:spacing w:before="0" w:after="120"/>
        <w:rPr/>
      </w:pPr>
      <w:r>
        <w:rPr/>
      </w:r>
    </w:p>
    <w:sectPr>
      <w:headerReference w:type="even" r:id="rId22"/>
      <w:headerReference w:type="default" r:id="rId23"/>
      <w:footerReference w:type="even" r:id="rId24"/>
      <w:footerReference w:type="default" r:id="rId2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a2" w:characterSet="windows-1254"/>
    <w:family w:val="roman"/>
    <w:pitch w:val="variable"/>
  </w:font>
  <w:font w:name="Calibri">
    <w:charset w:val="a2" w:characterSet="windows-1254"/>
    <w:family w:val="swiss"/>
    <w:pitch w:val="variable"/>
  </w:font>
  <w:font w:name="Palatino">
    <w:charset w:val="00" w:characterSet="windows-1252"/>
    <w:family w:val="auto"/>
    <w:pitch w:val="variable"/>
  </w:font>
  <w:font w:name="Helvetica">
    <w:altName w:val="Arial"/>
    <w:charset w:val="a2" w:characterSet="windows-1254"/>
    <w:family w:val="swiss"/>
    <w:pitch w:val="variable"/>
  </w:font>
  <w:font w:name="Baskerville">
    <w:altName w:val="Times New Roman"/>
    <w:charset w:val="00" w:characterSet="windows-1252"/>
    <w:family w:val="auto"/>
    <w:pitch w:val="variable"/>
  </w:font>
  <w:font w:name="Courier New">
    <w:charset w:val="a2" w:characterSet="windows-1254"/>
    <w:family w:val="modern"/>
    <w:pitch w:val="default"/>
  </w:font>
  <w:font w:name="Wingdings">
    <w:charset w:val="02"/>
    <w:family w:val="auto"/>
    <w:pitch w:val="variable"/>
  </w:font>
  <w:font w:name="HelveticaTurk">
    <w:charset w:val="00" w:characterSet="windows-1252"/>
    <w:family w:val="swiss"/>
    <w:pitch w:val="variable"/>
  </w:font>
  <w:font w:name="MGillSans">
    <w:charset w:val="00" w:characterSet="windows-1252"/>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Author"/>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Author"/>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5">
    <w:name w:val="heading 5"/>
    <w:next w:val="TrBody"/>
    <w:qFormat/>
    <w:pPr>
      <w:keepNext w:val="true"/>
      <w:widowControl/>
      <w:numPr>
        <w:ilvl w:val="4"/>
        <w:numId w:val="1"/>
      </w:numPr>
      <w:bidi w:val="0"/>
      <w:outlineLvl w:val="4"/>
    </w:pPr>
    <w:rPr>
      <w:rFonts w:ascii="Helvetica" w:hAnsi="Helvetica" w:eastAsia="ヒラギノ角ゴ Pro W3;MS Mincho" w:cs="Helvetica"/>
      <w:b/>
      <w:color w:val="000000"/>
      <w:sz w:val="24"/>
      <w:szCs w:val="20"/>
      <w:lang w:val="en-US" w:bidi="ar-SA" w:eastAsia="zh-CN"/>
    </w:rPr>
  </w:style>
  <w:style w:type="paragraph" w:styleId="Heading6">
    <w:name w:val="heading 6"/>
    <w:next w:val="TrBody"/>
    <w:qFormat/>
    <w:pPr>
      <w:keepNext w:val="true"/>
      <w:widowControl/>
      <w:numPr>
        <w:ilvl w:val="5"/>
        <w:numId w:val="1"/>
      </w:numPr>
      <w:bidi w:val="0"/>
      <w:outlineLvl w:val="5"/>
    </w:pPr>
    <w:rPr>
      <w:rFonts w:ascii="Helvetica" w:hAnsi="Helvetica" w:eastAsia="ヒラギノ角ゴ Pro W3;MS Mincho"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Times New Roman" w:hAnsi="Baskerville;Times New Roman" w:eastAsia="ヒラギノ角ゴ Pro W3;MS Mincho" w:cs="Baskerville;Times New Roman"/>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Times New Roman" w:hAnsi="Baskerville;Times New Roman" w:eastAsia="ヒラギノ角ゴ Pro W3;MS Mincho" w:cs="Baskerville;Times New Roman"/>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Times New Roman" w:hAnsi="Baskerville;Times New Roman" w:eastAsia="ヒラギノ角ゴ Pro W3;MS Mincho" w:cs="Baskerville;Times New Roman"/>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rFonts w:ascii="Helvetica" w:hAnsi="Helvetica" w:eastAsia="ヒラギノ角ゴ Pro W3;MS Mincho"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vertAlign w:val="subscript"/>
    </w:rPr>
  </w:style>
  <w:style w:type="character" w:styleId="WW8Num17z0">
    <w:name w:val="WW8Num17z0"/>
    <w:qFormat/>
    <w:rPr>
      <w:position w:val="0"/>
      <w:sz w:val="24"/>
      <w:vertAlign w:val="baseline"/>
    </w:rPr>
  </w:style>
  <w:style w:type="character" w:styleId="WW8Num18z0">
    <w:name w:val="WW8Num18z0"/>
    <w:qFormat/>
    <w:rPr>
      <w:rFonts w:ascii="Helvetica" w:hAnsi="Helvetica" w:eastAsia="ヒラギノ角ゴ Pro W3;MS Mincho" w:cs="Times New Roman"/>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2z0">
    <w:name w:val="WW8Num22z0"/>
    <w:qFormat/>
    <w:rPr>
      <w:position w:val="0"/>
      <w:sz w:val="24"/>
      <w:vertAlign w:val="baseline"/>
    </w:rPr>
  </w:style>
  <w:style w:type="character" w:styleId="WW8Num23z0">
    <w:name w:val="WW8Num23z0"/>
    <w:qFormat/>
    <w:rPr>
      <w:position w:val="0"/>
      <w:sz w:val="24"/>
      <w:vertAlign w:val="baseline"/>
    </w:rPr>
  </w:style>
  <w:style w:type="character" w:styleId="WW8Num24z0">
    <w:name w:val="WW8Num24z0"/>
    <w:qFormat/>
    <w:rPr>
      <w:position w:val="0"/>
      <w:sz w:val="24"/>
      <w:vertAlign w:val="baseline"/>
    </w:rPr>
  </w:style>
  <w:style w:type="character" w:styleId="WW8Num25z0">
    <w:name w:val="WW8Num25z0"/>
    <w:qFormat/>
    <w:rPr/>
  </w:style>
  <w:style w:type="character" w:styleId="WW8Num26z0">
    <w:name w:val="WW8Num26z0"/>
    <w:qFormat/>
    <w:rPr>
      <w:position w:val="0"/>
      <w:sz w:val="24"/>
      <w:vertAlign w:val="baseline"/>
    </w:rPr>
  </w:style>
  <w:style w:type="character" w:styleId="WW8Num28z0">
    <w:name w:val="WW8Num28z0"/>
    <w:qFormat/>
    <w:rPr/>
  </w:style>
  <w:style w:type="character" w:styleId="WW8Num29z0">
    <w:name w:val="WW8Num29z0"/>
    <w:qFormat/>
    <w:rPr/>
  </w:style>
  <w:style w:type="character" w:styleId="WW8Num30z0">
    <w:name w:val="WW8Num30z0"/>
    <w:qFormat/>
    <w:rPr>
      <w:vertAlign w:val="subscript"/>
    </w:rPr>
  </w:style>
  <w:style w:type="character" w:styleId="WW8Num31z0">
    <w:name w:val="WW8Num31z0"/>
    <w:qFormat/>
    <w:rPr>
      <w:position w:val="0"/>
      <w:sz w:val="24"/>
      <w:vertAlign w:val="baseline"/>
    </w:rPr>
  </w:style>
  <w:style w:type="character" w:styleId="VarsaylanParagrafYazTipi">
    <w:name w:val="Varsayılan Paragraf Yazı Tipi"/>
    <w:qFormat/>
    <w:rPr/>
  </w:style>
  <w:style w:type="character" w:styleId="Balk1Char">
    <w:name w:val="Başlık 1 Char"/>
    <w:qFormat/>
    <w:rPr>
      <w:rFonts w:ascii="Calibri" w:hAnsi="Calibri" w:eastAsia="Times New Roman" w:cs="Times New Roman"/>
      <w:b/>
      <w:bCs/>
      <w:kern w:val="2"/>
      <w:sz w:val="32"/>
      <w:szCs w:val="32"/>
    </w:rPr>
  </w:style>
  <w:style w:type="character" w:styleId="Balk2Char">
    <w:name w:val="Başlık 2 Char"/>
    <w:qFormat/>
    <w:rPr>
      <w:rFonts w:ascii="Palatino" w:hAnsi="Palatino" w:cs="Palatino"/>
      <w:b/>
      <w:bCs/>
      <w:iCs/>
      <w:kern w:val="2"/>
      <w:sz w:val="26"/>
      <w:szCs w:val="28"/>
    </w:rPr>
  </w:style>
  <w:style w:type="character" w:styleId="Balk3Char">
    <w:name w:val="Başlık 3 Char"/>
    <w:qFormat/>
    <w:rPr>
      <w:rFonts w:ascii="Palatino" w:hAnsi="Palatino" w:cs="Palatino"/>
      <w:b/>
      <w:bCs/>
      <w:kern w:val="2"/>
      <w:sz w:val="24"/>
      <w:szCs w:val="26"/>
    </w:rPr>
  </w:style>
  <w:style w:type="character" w:styleId="Hyperlink">
    <w:name w:val="Hyperlink"/>
    <w:rPr>
      <w:color w:val="0000FF"/>
      <w:u w:val="single"/>
    </w:rPr>
  </w:style>
  <w:style w:type="character" w:styleId="Normal1">
    <w:name w:val="Normal1"/>
    <w:qFormat/>
    <w:rPr>
      <w:rFonts w:ascii="HelveticaTurk" w:hAnsi="HelveticaTurk" w:cs="HelveticaTurk"/>
      <w:sz w:val="24"/>
      <w:lang w:val="en-GB"/>
    </w:rPr>
  </w:style>
  <w:style w:type="character" w:styleId="dipnot">
    <w:name w:val="dipnot"/>
    <w:qFormat/>
    <w:rPr>
      <w:rFonts w:ascii="MGillSans" w:hAnsi="MGillSans" w:cs="MGillSans"/>
      <w:sz w:val="18"/>
      <w:vertAlign w:val="superscript"/>
      <w:lang w:val="en-GB"/>
    </w:rPr>
  </w:style>
  <w:style w:type="character" w:styleId="TrHeading4Char">
    <w:name w:val="Tr Heading 4 Char"/>
    <w:qFormat/>
    <w:rPr>
      <w:rFonts w:eastAsia="ヒラギノ角ゴ Pro W3;MS Mincho"/>
      <w:b/>
      <w:color w:val="000000"/>
      <w:sz w:val="24"/>
      <w:lang w:bidi="ar-SA"/>
    </w:rPr>
  </w:style>
  <w:style w:type="character" w:styleId="stbilgiChar">
    <w:name w:val="Üstbilgi Char"/>
    <w:qFormat/>
    <w:rPr>
      <w:sz w:val="24"/>
      <w:szCs w:val="24"/>
    </w:rPr>
  </w:style>
  <w:style w:type="character" w:styleId="AltbilgiChar">
    <w:name w:val="Altbilgi Char"/>
    <w:qFormat/>
    <w:rPr>
      <w:sz w:val="24"/>
      <w:szCs w:val="24"/>
    </w:rPr>
  </w:style>
  <w:style w:type="character" w:styleId="TrHeading3Char">
    <w:name w:val="Tr Heading 3 Char"/>
    <w:qFormat/>
    <w:rPr>
      <w:rFonts w:eastAsia="ヒラギノ角ゴ Pro W3;MS Mincho"/>
      <w:b/>
      <w:color w:val="000000"/>
      <w:sz w:val="32"/>
      <w:lang w:bidi="ar-SA"/>
    </w:rPr>
  </w:style>
  <w:style w:type="character" w:styleId="TrHeading2Char">
    <w:name w:val="Tr Heading 2 Char"/>
    <w:qFormat/>
    <w:rPr>
      <w:rFonts w:eastAsia="ヒラギノ角ゴ Pro W3;MS Mincho"/>
      <w:b/>
      <w:color w:val="000000"/>
      <w:sz w:val="40"/>
      <w:lang w:bidi="ar-SA"/>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Body">
    <w:name w:val="Tr Body"/>
    <w:qFormat/>
    <w:pPr>
      <w:widowControl/>
      <w:bidi w:val="0"/>
      <w:spacing w:lineRule="auto" w:line="264" w:before="0" w:after="120"/>
      <w:ind w:firstLine="360" w:start="0" w:end="0"/>
      <w:jc w:val="both"/>
    </w:pPr>
    <w:rPr>
      <w:rFonts w:ascii="Times New Roman" w:hAnsi="Times New Roman" w:eastAsia="ヒラギノ角ゴ Pro W3;MS Mincho" w:cs="Times New Roman"/>
      <w:color w:val="000000"/>
      <w:sz w:val="24"/>
      <w:szCs w:val="20"/>
      <w:lang w:val="en-US" w:bidi="ar-SA" w:eastAsia="zh-CN"/>
    </w:rPr>
  </w:style>
  <w:style w:type="paragraph" w:styleId="FreeForm">
    <w:name w:val="Free Form"/>
    <w:qFormat/>
    <w:pPr>
      <w:widowControl/>
      <w:bidi w:val="0"/>
    </w:pPr>
    <w:rPr>
      <w:rFonts w:ascii="Helvetica" w:hAnsi="Helvetica" w:eastAsia="ヒラギノ角ゴ Pro W3;MS Mincho" w:cs="Helvetica"/>
      <w:color w:val="000000"/>
      <w:sz w:val="24"/>
      <w:szCs w:val="20"/>
      <w:lang w:val="en-US" w:bidi="ar-SA" w:eastAsia="zh-CN"/>
    </w:rPr>
  </w:style>
  <w:style w:type="paragraph" w:styleId="TrAuthor">
    <w:name w:val="Tr Author"/>
    <w:qFormat/>
    <w:pPr>
      <w:keepLines/>
      <w:widowControl/>
      <w:bidi w:val="0"/>
    </w:pPr>
    <w:rPr>
      <w:rFonts w:ascii="Baskerville;Times New Roman" w:hAnsi="Baskerville;Times New Roman" w:eastAsia="ヒラギノ角ゴ Pro W3;MS Mincho" w:cs="Baskerville;Times New Roman"/>
      <w:color w:val="000000"/>
      <w:sz w:val="48"/>
      <w:szCs w:val="20"/>
      <w:lang w:val="en-US" w:bidi="ar-SA" w:eastAsia="zh-CN"/>
    </w:rPr>
  </w:style>
  <w:style w:type="paragraph" w:styleId="TrTitle">
    <w:name w:val="Tr Title"/>
    <w:next w:val="TrBody"/>
    <w:qFormat/>
    <w:pPr>
      <w:keepNext w:val="true"/>
      <w:widowControl/>
      <w:bidi w:val="0"/>
      <w:outlineLvl w:val="0"/>
    </w:pPr>
    <w:rPr>
      <w:rFonts w:ascii="Baskerville;Times New Roman" w:hAnsi="Baskerville;Times New Roman" w:eastAsia="ヒラギノ角ゴ Pro W3;MS Mincho" w:cs="Baskerville;Times New Roman"/>
      <w:color w:val="000000"/>
      <w:sz w:val="110"/>
      <w:szCs w:val="20"/>
      <w:lang w:val="en-US" w:bidi="ar-SA" w:eastAsia="zh-CN"/>
    </w:rPr>
  </w:style>
  <w:style w:type="paragraph" w:styleId="TrCaption">
    <w:name w:val="Tr Caption"/>
    <w:qFormat/>
    <w:pPr>
      <w:widowControl/>
      <w:bidi w:val="0"/>
      <w:spacing w:lineRule="auto" w:line="360"/>
      <w:jc w:val="center"/>
    </w:pPr>
    <w:rPr>
      <w:rFonts w:ascii="Baskerville;Times New Roman" w:hAnsi="Baskerville;Times New Roman" w:eastAsia="ヒラギノ角ゴ Pro W3;MS Mincho" w:cs="Baskerville;Times New Roman"/>
      <w:i/>
      <w:color w:val="000000"/>
      <w:sz w:val="28"/>
      <w:szCs w:val="20"/>
      <w:lang w:val="en-US" w:bidi="ar-SA" w:eastAsia="zh-CN"/>
    </w:rPr>
  </w:style>
  <w:style w:type="paragraph" w:styleId="TrHeading2">
    <w:name w:val="Tr Heading 2"/>
    <w:next w:val="TrBody"/>
    <w:qFormat/>
    <w:pPr>
      <w:keepNext w:val="true"/>
      <w:widowControl/>
      <w:bidi w:val="0"/>
      <w:spacing w:before="80" w:after="80"/>
      <w:ind w:hanging="0" w:start="360" w:end="0"/>
      <w:outlineLvl w:val="1"/>
    </w:pPr>
    <w:rPr>
      <w:rFonts w:ascii="Times New Roman" w:hAnsi="Times New Roman" w:eastAsia="ヒラギノ角ゴ Pro W3;MS Mincho" w:cs="Times New Roman"/>
      <w:b/>
      <w:color w:val="000000"/>
      <w:sz w:val="40"/>
      <w:szCs w:val="20"/>
      <w:lang w:bidi="ar-SA" w:val="tr-TR" w:eastAsia="zh-CN"/>
    </w:rPr>
  </w:style>
  <w:style w:type="paragraph" w:styleId="TrHeading1">
    <w:name w:val="Tr Heading 1"/>
    <w:next w:val="TrBody"/>
    <w:qFormat/>
    <w:pPr>
      <w:keepNext w:val="true"/>
      <w:widowControl/>
      <w:bidi w:val="0"/>
      <w:spacing w:before="120" w:after="120"/>
      <w:jc w:val="center"/>
      <w:outlineLvl w:val="0"/>
    </w:pPr>
    <w:rPr>
      <w:rFonts w:ascii="Times New Roman" w:hAnsi="Times New Roman" w:eastAsia="ヒラギノ角ゴ Pro W3;MS Mincho" w:cs="Times New Roman"/>
      <w:b/>
      <w:color w:val="000000"/>
      <w:sz w:val="48"/>
      <w:szCs w:val="20"/>
      <w:lang w:val="en-US" w:bidi="ar-SA" w:eastAsia="zh-CN"/>
    </w:rPr>
  </w:style>
  <w:style w:type="paragraph" w:styleId="TrChapterName">
    <w:name w:val="Tr Chapter Name"/>
    <w:next w:val="TrBody"/>
    <w:qFormat/>
    <w:pPr>
      <w:keepNext w:val="true"/>
      <w:widowControl/>
      <w:bidi w:val="0"/>
      <w:spacing w:lineRule="auto" w:line="360"/>
      <w:outlineLvl w:val="2"/>
    </w:pPr>
    <w:rPr>
      <w:rFonts w:ascii="Baskerville;Times New Roman" w:hAnsi="Baskerville;Times New Roman" w:eastAsia="ヒラギノ角ゴ Pro W3;MS Mincho" w:cs="Baskerville;Times New Roman"/>
      <w:color w:val="000000"/>
      <w:sz w:val="72"/>
      <w:szCs w:val="20"/>
      <w:lang w:val="en-US" w:bidi="ar-SA" w:eastAsia="zh-CN"/>
    </w:rPr>
  </w:style>
  <w:style w:type="paragraph" w:styleId="TrHeading">
    <w:name w:val="Tr Heading"/>
    <w:qFormat/>
    <w:pPr>
      <w:widowControl/>
      <w:bidi w:val="0"/>
      <w:jc w:val="both"/>
      <w:outlineLvl w:val="4"/>
    </w:pPr>
    <w:rPr>
      <w:rFonts w:ascii="Baskerville;Times New Roman" w:hAnsi="Baskerville;Times New Roman" w:eastAsia="ヒラギノ角ゴ Pro W3;MS Mincho" w:cs="Baskerville;Times New Roman"/>
      <w:smallCaps/>
      <w:color w:val="000000"/>
      <w:sz w:val="36"/>
      <w:szCs w:val="20"/>
      <w:lang w:val="en-US" w:bidi="ar-SA" w:eastAsia="zh-CN"/>
    </w:rPr>
  </w:style>
  <w:style w:type="paragraph" w:styleId="TrHeading4">
    <w:name w:val="Tr Heading 4"/>
    <w:next w:val="TrBody"/>
    <w:qFormat/>
    <w:pPr>
      <w:keepNext w:val="true"/>
      <w:widowControl/>
      <w:bidi w:val="0"/>
      <w:spacing w:before="0" w:after="120"/>
      <w:ind w:hanging="0" w:start="340" w:end="0"/>
      <w:outlineLvl w:val="3"/>
    </w:pPr>
    <w:rPr>
      <w:rFonts w:ascii="Times New Roman" w:hAnsi="Times New Roman" w:eastAsia="ヒラギノ角ゴ Pro W3;MS Mincho" w:cs="Times New Roman"/>
      <w:b/>
      <w:color w:val="000000"/>
      <w:sz w:val="24"/>
      <w:szCs w:val="20"/>
      <w:lang w:bidi="ar-SA" w:val="tr-TR" w:eastAsia="zh-CN"/>
    </w:rPr>
  </w:style>
  <w:style w:type="paragraph" w:styleId="TrHeading3">
    <w:name w:val="Tr Heading 3"/>
    <w:next w:val="TrBody"/>
    <w:qFormat/>
    <w:pPr>
      <w:keepNext w:val="true"/>
      <w:widowControl/>
      <w:bidi w:val="0"/>
      <w:spacing w:before="0" w:after="60"/>
      <w:ind w:hanging="0" w:start="360" w:end="0"/>
      <w:outlineLvl w:val="2"/>
    </w:pPr>
    <w:rPr>
      <w:rFonts w:ascii="Times New Roman" w:hAnsi="Times New Roman" w:eastAsia="ヒラギノ角ゴ Pro W3;MS Mincho" w:cs="Times New Roman"/>
      <w:b/>
      <w:color w:val="000000"/>
      <w:sz w:val="32"/>
      <w:szCs w:val="20"/>
      <w:lang w:bidi="ar-SA" w:val="tr-TR" w:eastAsia="zh-CN"/>
    </w:rPr>
  </w:style>
  <w:style w:type="paragraph" w:styleId="TrBodyBullet">
    <w:name w:val="Tr Body Bullet"/>
    <w:qFormat/>
    <w:pPr>
      <w:widowControl/>
      <w:bidi w:val="0"/>
      <w:spacing w:lineRule="auto" w:line="264" w:before="0" w:after="120"/>
      <w:jc w:val="both"/>
    </w:pPr>
    <w:rPr>
      <w:rFonts w:ascii="Baskerville;Times New Roman" w:hAnsi="Baskerville;Times New Roman" w:eastAsia="ヒラギノ角ゴ Pro W3;MS Mincho" w:cs="Baskerville;Times New Roman"/>
      <w:color w:val="000000"/>
      <w:sz w:val="24"/>
      <w:szCs w:val="20"/>
      <w:lang w:val="en-US" w:bidi="ar-SA" w:eastAsia="zh-CN"/>
    </w:rPr>
  </w:style>
  <w:style w:type="paragraph" w:styleId="TrBlockQuoteVerses">
    <w:name w:val="Tr Block Quote (Verses)"/>
    <w:qFormat/>
    <w:pPr>
      <w:widowControl/>
      <w:bidi w:val="0"/>
      <w:spacing w:lineRule="auto" w:line="264" w:before="0" w:after="120"/>
      <w:ind w:hanging="0" w:start="340" w:end="215"/>
      <w:jc w:val="both"/>
    </w:pPr>
    <w:rPr>
      <w:rFonts w:ascii="Times New Roman" w:hAnsi="Times New Roman" w:eastAsia="ヒラギノ角ゴ Pro W3;MS Mincho" w:cs="Times New Roman"/>
      <w:b/>
      <w:color w:val="000000"/>
      <w:sz w:val="24"/>
      <w:szCs w:val="20"/>
      <w:lang w:val="en-US" w:bidi="ar-SA" w:eastAsia="zh-CN"/>
    </w:rPr>
  </w:style>
  <w:style w:type="paragraph" w:styleId="TrNumberedList">
    <w:name w:val="Tr Numbered List"/>
    <w:qFormat/>
    <w:pPr>
      <w:widowControl/>
      <w:bidi w:val="0"/>
      <w:spacing w:lineRule="auto" w:line="264" w:before="0" w:after="120"/>
      <w:jc w:val="both"/>
    </w:pPr>
    <w:rPr>
      <w:rFonts w:ascii="Baskerville;Times New Roman" w:hAnsi="Baskerville;Times New Roman" w:eastAsia="ヒラギノ角ゴ Pro W3;MS Mincho" w:cs="Baskerville;Times New Roman"/>
      <w:color w:val="000000"/>
      <w:sz w:val="24"/>
      <w:szCs w:val="20"/>
      <w:lang w:val="en-US" w:bidi="ar-SA" w:eastAsia="zh-CN"/>
    </w:rPr>
  </w:style>
  <w:style w:type="paragraph" w:styleId="TrFootnoteText">
    <w:name w:val="Tr Footnote Text"/>
    <w:qFormat/>
    <w:pPr>
      <w:widowControl/>
      <w:bidi w:val="0"/>
    </w:pPr>
    <w:rPr>
      <w:rFonts w:ascii="Baskerville;Times New Roman" w:hAnsi="Baskerville;Times New Roman" w:eastAsia="ヒラギノ角ゴ Pro W3;MS Mincho" w:cs="Baskerville;Times New Roman"/>
      <w:color w:val="000000"/>
      <w:sz w:val="24"/>
      <w:szCs w:val="20"/>
      <w:lang w:val="en-US" w:bidi="ar-SA" w:eastAsia="zh-CN"/>
    </w:rPr>
  </w:style>
  <w:style w:type="paragraph" w:styleId="TOC1">
    <w:name w:val="toc 1"/>
    <w:pPr>
      <w:widowControl/>
      <w:tabs>
        <w:tab w:val="clear" w:pos="720"/>
        <w:tab w:val="right" w:pos="9360" w:leader="dot"/>
      </w:tabs>
      <w:bidi w:val="0"/>
      <w:spacing w:before="240" w:after="0"/>
      <w:ind w:hanging="0" w:start="720" w:end="0"/>
      <w:outlineLvl w:val="0"/>
    </w:pPr>
    <w:rPr>
      <w:rFonts w:ascii="Baskerville;Times New Roman" w:hAnsi="Baskerville;Times New Roman" w:eastAsia="ヒラギノ角ゴ Pro W3;MS Mincho" w:cs="Baskerville;Times New Roman"/>
      <w:i/>
      <w:color w:val="000000"/>
      <w:sz w:val="24"/>
      <w:szCs w:val="20"/>
      <w:lang w:val="en-US" w:bidi="ar-SA" w:eastAsia="zh-CN"/>
    </w:rPr>
  </w:style>
  <w:style w:type="paragraph" w:styleId="TrBlockQoutespeechs">
    <w:name w:val="Tr Block Qoute (speechs)"/>
    <w:qFormat/>
    <w:pPr>
      <w:widowControl/>
      <w:bidi w:val="0"/>
      <w:spacing w:lineRule="auto" w:line="264" w:before="0" w:after="120"/>
      <w:ind w:hanging="0" w:start="504" w:end="216"/>
      <w:jc w:val="both"/>
    </w:pPr>
    <w:rPr>
      <w:rFonts w:ascii="Times New Roman" w:hAnsi="Times New Roman" w:eastAsia="ヒラギノ角ゴ Pro W3;MS Mincho" w:cs="Times New Roman"/>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Baskerville;Times New Roman" w:hAnsi="Baskerville;Times New Roman" w:eastAsia="ヒラギノ角ゴ Pro W3;MS Mincho" w:cs="Baskerville;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Baskerville;Times New Roman" w:hAnsi="Baskerville;Times New Roman" w:eastAsia="ヒラギノ角ゴ Pro W3;MS Mincho" w:cs="Baskerville;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Baskerville;Times New Roman" w:hAnsi="Baskerville;Times New Roman" w:eastAsia="ヒラギノ角ゴ Pro W3;MS Mincho" w:cs="Baskerville;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MS Mincho" w:cs="Times New Roman"/>
      <w:color w:val="000000"/>
      <w:sz w:val="36"/>
      <w:szCs w:val="20"/>
      <w:lang w:val="en-US" w:bidi="ar-SA" w:eastAsia="zh-CN"/>
    </w:rPr>
  </w:style>
  <w:style w:type="paragraph" w:styleId="TOC6">
    <w:name w:val="toc 6"/>
    <w:basedOn w:val="TOC1"/>
    <w:pPr>
      <w:suppressAutoHyphens w:val="true"/>
    </w:pPr>
    <w:rPr/>
  </w:style>
  <w:style w:type="paragraph" w:styleId="TRyazarhakkinda">
    <w:name w:val="TR yazar hakkinda"/>
    <w:basedOn w:val="TrBody"/>
    <w:qFormat/>
    <w:pPr/>
    <w:rPr>
      <w:rFonts w:ascii="Times New Roman" w:hAnsi="Times New Roman" w:cs="Times New Roman"/>
      <w:sz w:val="20"/>
    </w:rPr>
  </w:style>
  <w:style w:type="paragraph" w:styleId="TRblock">
    <w:name w:val="TR block"/>
    <w:basedOn w:val="TrBlockQoutespeechs"/>
    <w:qFormat/>
    <w:pPr/>
    <w:rPr>
      <w:i/>
      <w:sz w:val="24"/>
    </w:rPr>
  </w:style>
  <w:style w:type="paragraph" w:styleId="trsonayet">
    <w:name w:val="tr son ayet"/>
    <w:basedOn w:val="TrBody"/>
    <w:qFormat/>
    <w:pPr>
      <w:spacing w:lineRule="auto" w:line="360"/>
      <w:jc w:val="center"/>
    </w:pPr>
    <w:rPr>
      <w:b/>
      <w:sz w:val="28"/>
    </w:rPr>
  </w:style>
  <w:style w:type="paragraph" w:styleId="TRarkakapak">
    <w:name w:val="TR arka kapak"/>
    <w:basedOn w:val="TrBody"/>
    <w:qFormat/>
    <w:pPr>
      <w:spacing w:lineRule="auto" w:line="240"/>
      <w:ind w:hanging="0" w:start="0" w:end="0"/>
    </w:pPr>
    <w:rPr/>
  </w:style>
  <w:style w:type="paragraph" w:styleId="Trokuyucuya">
    <w:name w:val="Tr okuyucuya"/>
    <w:basedOn w:val="TrBody"/>
    <w:qFormat/>
    <w:pPr/>
    <w:rPr>
      <w:rFonts w:ascii="Times New Roman" w:hAnsi="Times New Roman" w:cs="Times New Roman"/>
      <w:sz w:val="22"/>
    </w:rPr>
  </w:style>
  <w:style w:type="paragraph" w:styleId="Trkapakayet">
    <w:name w:val="Tr kapak ayet"/>
    <w:basedOn w:val="trsonayet"/>
    <w:qFormat/>
    <w:pPr/>
    <w:rPr>
      <w:rFonts w:ascii="Times New Roman" w:hAnsi="Times New Roman" w:cs="Times New Roman"/>
      <w:sz w:val="26"/>
    </w:rPr>
  </w:style>
  <w:style w:type="paragraph" w:styleId="TrNotes">
    <w:name w:val="Tr Notes"/>
    <w:basedOn w:val="TrNumberedList"/>
    <w:qFormat/>
    <w:pPr/>
    <w:rPr>
      <w:sz w:val="16"/>
    </w:rPr>
  </w:style>
  <w:style w:type="paragraph" w:styleId="TrGiris1">
    <w:name w:val="Tr Giris 1"/>
    <w:basedOn w:val="TrCaption"/>
    <w:qFormat/>
    <w:pPr/>
    <w:rPr>
      <w:b/>
      <w:sz w:val="24"/>
    </w:rPr>
  </w:style>
  <w:style w:type="paragraph" w:styleId="trbaskisyf">
    <w:name w:val="tr baski syf"/>
    <w:basedOn w:val="TrBlockQoutespeechs"/>
    <w:qFormat/>
    <w:pPr>
      <w:jc w:val="center"/>
    </w:pPr>
    <w:rPr>
      <w:rFonts w:ascii="Times New Roman" w:hAnsi="Times New Roman" w:cs="Times New Roman"/>
    </w:rPr>
  </w:style>
  <w:style w:type="paragraph" w:styleId="kkbask">
    <w:name w:val="küçükbas⁬:k"/>
    <w:qFormat/>
    <w:pPr>
      <w:widowControl/>
      <w:bidi w:val="0"/>
      <w:spacing w:lineRule="exact" w:line="320" w:before="0" w:after="113"/>
      <w:ind w:firstLine="283" w:start="1048" w:end="1048"/>
    </w:pPr>
    <w:rPr>
      <w:rFonts w:ascii="MGillSans" w:hAnsi="MGillSans" w:eastAsia="Times New Roman" w:cs="MGillSans"/>
      <w:b/>
      <w:color w:val="auto"/>
      <w:sz w:val="25"/>
      <w:szCs w:val="20"/>
      <w:lang w:val="en-GB" w:bidi="ar-SA" w:eastAsia="zh-CN"/>
    </w:rPr>
  </w:style>
  <w:style w:type="paragraph" w:styleId="ANAME9N">
    <w:name w:val="ANA ME⁔9N"/>
    <w:qFormat/>
    <w:pPr>
      <w:widowControl/>
      <w:bidi w:val="0"/>
      <w:spacing w:lineRule="exact" w:line="320"/>
      <w:ind w:firstLine="283" w:start="1048" w:end="1048"/>
      <w:jc w:val="both"/>
    </w:pPr>
    <w:rPr>
      <w:rFonts w:ascii="MGillSans" w:hAnsi="MGillSans" w:eastAsia="Times New Roman" w:cs="MGillSans"/>
      <w:color w:val="auto"/>
      <w:sz w:val="22"/>
      <w:szCs w:val="20"/>
      <w:lang w:val="en-GB" w:bidi="ar-SA" w:eastAsia="zh-CN"/>
    </w:rPr>
  </w:style>
  <w:style w:type="paragraph" w:styleId="kkbaskst">
    <w:name w:val="küçükbas⁬:k üst"/>
    <w:qFormat/>
    <w:pPr>
      <w:widowControl/>
      <w:bidi w:val="0"/>
      <w:spacing w:lineRule="exact" w:line="320"/>
      <w:ind w:firstLine="283" w:start="1048" w:end="1048"/>
    </w:pPr>
    <w:rPr>
      <w:rFonts w:ascii="MGillSans" w:hAnsi="MGillSans" w:eastAsia="Times New Roman" w:cs="MGillSans"/>
      <w:b/>
      <w:color w:val="auto"/>
      <w:sz w:val="25"/>
      <w:szCs w:val="20"/>
      <w:lang w:val="en-GB" w:bidi="ar-SA" w:eastAsia="zh-CN"/>
    </w:rPr>
  </w:style>
  <w:style w:type="paragraph" w:styleId="AYET">
    <w:name w:val="AYET"/>
    <w:qFormat/>
    <w:pPr>
      <w:widowControl/>
      <w:bidi w:val="0"/>
      <w:spacing w:lineRule="exact" w:line="320" w:before="39" w:after="39"/>
      <w:ind w:hanging="0" w:start="1303" w:end="1048"/>
      <w:jc w:val="both"/>
    </w:pPr>
    <w:rPr>
      <w:rFonts w:ascii="MGillSans" w:hAnsi="MGillSans" w:eastAsia="Times New Roman" w:cs="MGillSans"/>
      <w:b/>
      <w:color w:val="auto"/>
      <w:sz w:val="22"/>
      <w:szCs w:val="20"/>
      <w:lang w:val="en-GB" w:bidi="ar-SA" w:eastAsia="zh-CN"/>
    </w:rPr>
  </w:style>
  <w:style w:type="paragraph" w:styleId="AYETST">
    <w:name w:val="AYET ÜST"/>
    <w:qFormat/>
    <w:pPr>
      <w:widowControl/>
      <w:bidi w:val="0"/>
      <w:spacing w:lineRule="exact" w:line="320" w:before="39" w:after="0"/>
      <w:ind w:hanging="0" w:start="1303" w:end="1048"/>
      <w:jc w:val="both"/>
    </w:pPr>
    <w:rPr>
      <w:rFonts w:ascii="MGillSans" w:hAnsi="MGillSans" w:eastAsia="Times New Roman" w:cs="MGillSans"/>
      <w:b/>
      <w:color w:val="auto"/>
      <w:sz w:val="22"/>
      <w:szCs w:val="20"/>
      <w:lang w:val="en-GB" w:bidi="ar-SA" w:eastAsia="zh-CN"/>
    </w:rPr>
  </w:style>
  <w:style w:type="paragraph" w:styleId="AYETALT">
    <w:name w:val="AYET ALT"/>
    <w:qFormat/>
    <w:pPr>
      <w:widowControl/>
      <w:bidi w:val="0"/>
      <w:spacing w:lineRule="exact" w:line="320" w:before="0" w:after="39"/>
      <w:ind w:hanging="0" w:start="1303" w:end="1048"/>
      <w:jc w:val="both"/>
    </w:pPr>
    <w:rPr>
      <w:rFonts w:ascii="MGillSans" w:hAnsi="MGillSans" w:eastAsia="Times New Roman" w:cs="MGillSans"/>
      <w:b/>
      <w:color w:val="auto"/>
      <w:sz w:val="22"/>
      <w:szCs w:val="20"/>
      <w:lang w:val="en-GB" w:bidi="ar-SA" w:eastAsia="zh-CN"/>
    </w:rPr>
  </w:style>
  <w:style w:type="paragraph" w:styleId="altbaslik">
    <w:name w:val="alt baslik"/>
    <w:qFormat/>
    <w:pPr>
      <w:widowControl/>
      <w:bidi w:val="0"/>
      <w:spacing w:lineRule="exact" w:line="280"/>
      <w:ind w:firstLine="283" w:start="1048" w:end="1048"/>
    </w:pPr>
    <w:rPr>
      <w:rFonts w:ascii="MGillSans" w:hAnsi="MGillSans" w:eastAsia="Times New Roman" w:cs="MGillSans"/>
      <w:b/>
      <w:color w:val="auto"/>
      <w:sz w:val="23"/>
      <w:szCs w:val="20"/>
      <w:lang w:val="en-GB" w:bidi="ar-SA" w:eastAsia="zh-CN"/>
    </w:rPr>
  </w:style>
  <w:style w:type="paragraph" w:styleId="AYET99ARA">
    <w:name w:val="AYET†9⁋9 ARA"/>
    <w:qFormat/>
    <w:pPr>
      <w:widowControl/>
      <w:bidi w:val="0"/>
      <w:spacing w:lineRule="exact" w:line="320"/>
      <w:ind w:hanging="0" w:start="1303" w:end="1048"/>
      <w:jc w:val="both"/>
    </w:pPr>
    <w:rPr>
      <w:rFonts w:ascii="MGillSans" w:hAnsi="MGillSans" w:eastAsia="Times New Roman" w:cs="MGillSans"/>
      <w:b/>
      <w:color w:val="auto"/>
      <w:sz w:val="22"/>
      <w:szCs w:val="20"/>
      <w:lang w:val="en-GB" w:bidi="ar-SA" w:eastAsia="zh-CN"/>
    </w:rPr>
  </w:style>
  <w:style w:type="paragraph" w:styleId="ALINTI-AYET">
    <w:name w:val="ALINTI-AYET"/>
    <w:qFormat/>
    <w:pPr>
      <w:widowControl/>
      <w:bidi w:val="0"/>
      <w:spacing w:lineRule="exact" w:line="320" w:before="39" w:after="39"/>
      <w:ind w:hanging="0" w:start="1417" w:end="1048"/>
      <w:jc w:val="both"/>
    </w:pPr>
    <w:rPr>
      <w:rFonts w:ascii="MGillSans" w:hAnsi="MGillSans" w:eastAsia="Times New Roman" w:cs="MGillSans"/>
      <w:i/>
      <w:color w:val="auto"/>
      <w:sz w:val="22"/>
      <w:szCs w:val="20"/>
      <w:lang w:val="en-GB"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lang w:val="tr-TR"/>
    </w:rPr>
  </w:style>
  <w:style w:type="paragraph" w:styleId="Footer">
    <w:name w:val="footer"/>
    <w:basedOn w:val="Normal"/>
    <w:pPr>
      <w:tabs>
        <w:tab w:val="clear" w:pos="720"/>
        <w:tab w:val="center" w:pos="4536" w:leader="none"/>
        <w:tab w:val="right" w:pos="9072" w:leader="none"/>
      </w:tabs>
    </w:pPr>
    <w:rPr>
      <w:lang w:val="tr-TR"/>
    </w:rPr>
  </w:style>
  <w:style w:type="paragraph" w:styleId="TR32likweb">
    <w:name w:val="TR 32lik web"/>
    <w:basedOn w:val="TRblock"/>
    <w:qFormat/>
    <w:pPr/>
    <w:rPr>
      <w:rFonts w:ascii="Times New Roman" w:hAnsi="Times New Roman" w:cs="Times New Roman"/>
    </w:rPr>
  </w:style>
  <w:style w:type="paragraph" w:styleId="TR32likayet">
    <w:name w:val="TR 32lik ayet"/>
    <w:basedOn w:val="TrBlockQuoteVerses"/>
    <w:qFormat/>
    <w:pPr>
      <w:ind w:hanging="0" w:start="720" w:end="215"/>
    </w:pPr>
    <w:rPr>
      <w:rFonts w:ascii="Times New Roman" w:hAnsi="Times New Roman" w:cs="Baskerville;Times New Roma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tv/" TargetMode="External"/><Relationship Id="rId3" Type="http://schemas.openxmlformats.org/officeDocument/2006/relationships/hyperlink" Target="http://www.Kuraninmucizeleri.com/" TargetMode="External"/><Relationship Id="rId4" Type="http://schemas.openxmlformats.org/officeDocument/2006/relationships/hyperlink" Target="http://www.Darwinistaldatmacaninincelikleri.com/" TargetMode="External"/><Relationship Id="rId5" Type="http://schemas.openxmlformats.org/officeDocument/2006/relationships/hyperlink" Target="http://www.harunyahyaninvesileolduklari.com/" TargetMode="External"/><Relationship Id="rId6" Type="http://schemas.openxmlformats.org/officeDocument/2006/relationships/hyperlink" Target="http://www.yaratilisgercekleri.com/" TargetMode="External"/><Relationship Id="rId7" Type="http://schemas.openxmlformats.org/officeDocument/2006/relationships/hyperlink" Target="http://www.dogalseleksiyon.com/" TargetMode="External"/><Relationship Id="rId8" Type="http://schemas.openxmlformats.org/officeDocument/2006/relationships/hyperlink" Target="http://www.denizlerdesanat.com/" TargetMode="External"/><Relationship Id="rId9" Type="http://schemas.openxmlformats.org/officeDocument/2006/relationships/hyperlink" Target="http://www.cocukbahceleri.com/" TargetMode="External"/><Relationship Id="rId10" Type="http://schemas.openxmlformats.org/officeDocument/2006/relationships/hyperlink" Target="http://www.materyalizminsonu.com/" TargetMode="External"/><Relationship Id="rId11" Type="http://schemas.openxmlformats.org/officeDocument/2006/relationships/hyperlink" Target="http://www.evrimyok.net/" TargetMode="External"/><Relationship Id="rId12" Type="http://schemas.openxmlformats.org/officeDocument/2006/relationships/hyperlink" Target="http://www.evrimyalani.com/" TargetMode="External"/><Relationship Id="rId13" Type="http://schemas.openxmlformats.org/officeDocument/2006/relationships/hyperlink" Target="http://www.evriminsonu.com/" TargetMode="External"/><Relationship Id="rId14" Type="http://schemas.openxmlformats.org/officeDocument/2006/relationships/hyperlink" Target="http://www.darwinistpanik.com/" TargetMode="External"/><Relationship Id="rId15" Type="http://schemas.openxmlformats.org/officeDocument/2006/relationships/hyperlink" Target="http://www.unludarwinistyalanlar.com/" TargetMode="External"/><Relationship Id="rId16" Type="http://schemas.openxmlformats.org/officeDocument/2006/relationships/hyperlink" Target="http://www.benzersizilkler.com/" TargetMode="External"/><Relationship Id="rId17" Type="http://schemas.openxmlformats.org/officeDocument/2006/relationships/hyperlink" Target="http://www.darwinistleresorun.com/" TargetMode="External"/><Relationship Id="rId18" Type="http://schemas.openxmlformats.org/officeDocument/2006/relationships/hyperlink" Target="http://www.aragecisacmazi.com/" TargetMode="External"/><Relationship Id="rId19" Type="http://schemas.openxmlformats.org/officeDocument/2006/relationships/hyperlink" Target="http://www.yaratilismuzesi.com/" TargetMode="External"/><Relationship Id="rId20" Type="http://schemas.openxmlformats.org/officeDocument/2006/relationships/hyperlink" Target="http://www.materyalizminsonu.com/" TargetMode="External"/><Relationship Id="rId21" Type="http://schemas.openxmlformats.org/officeDocument/2006/relationships/hyperlink" Target="http://www.kuranevrimiyalanliyor.com/" TargetMode="External"/><Relationship Id="rId22" Type="http://schemas.openxmlformats.org/officeDocument/2006/relationships/header" Target="header1.xml"/><Relationship Id="rId23" Type="http://schemas.openxmlformats.org/officeDocument/2006/relationships/header" Target="header2.xml"/><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2011-08-31T11:13:00Z</dcterms:created>
  <dc:creator>ADNAN OKTAR - HARUN YAHYA</dc:creator>
  <dc:description/>
  <dc:language>tr-TR</dc:language>
  <cp:lastModifiedBy>toshiba</cp:lastModifiedBy>
  <dcterms:modified xsi:type="dcterms:W3CDTF">2011-08-31T11:13:00Z</dcterms:modified>
  <cp:revision>2</cp:revision>
  <dc:subject/>
  <dc:title>GÖZARDI EDİLEN KURAN HÜKÜMLERİ</dc:title>
</cp:coreProperties>
</file>