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ind w:firstLine="567" w:end="170"/>
        <w:jc w:val="center"/>
        <w:rPr>
          <w:rStyle w:val="Normal1"/>
          <w:rFonts w:ascii="Times New Roman" w:hAnsi="Times New Roman" w:cs="Times New Roman"/>
          <w:b/>
          <w:color w:val="000000"/>
          <w:sz w:val="36"/>
          <w:szCs w:val="36"/>
          <w:lang w:val="tr-TR"/>
        </w:rPr>
      </w:pPr>
      <w: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Hz. Mehdi (as) </w:t>
      </w:r>
    </w:p>
    <w:p>
      <w:pPr>
        <w:pStyle w:val="Normal"/>
        <w:ind w:hanging="0" w:start="567" w:end="170"/>
        <w:jc w:val="center"/>
        <w:rPr>
          <w:rFonts w:ascii="Times New Roman" w:hAnsi="Times New Roman" w:cs="Times New Roman"/>
          <w:b/>
          <w:sz w:val="72"/>
          <w:szCs w:val="72"/>
        </w:rPr>
      </w:pPr>
      <w:r>
        <w:rPr>
          <w:rFonts w:cs="Times New Roman" w:ascii="Times New Roman" w:hAnsi="Times New Roman"/>
          <w:b/>
          <w:sz w:val="72"/>
          <w:szCs w:val="72"/>
        </w:rPr>
        <w:t>Hz. İbrahim’in Neslindendir</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b/>
          <w:sz w:val="52"/>
          <w:szCs w:val="52"/>
        </w:rPr>
      </w:r>
    </w:p>
    <w:p>
      <w:pPr>
        <w:pStyle w:val="Normal"/>
        <w:spacing w:lineRule="exact" w:line="320"/>
        <w:ind w:firstLine="567" w:end="170"/>
        <w:rPr>
          <w:rStyle w:val="Normal1"/>
          <w:rFonts w:ascii="Times New Roman" w:hAnsi="Times New Roman" w:cs="Times New Roman"/>
          <w:color w:val="000000"/>
          <w:sz w:val="22"/>
          <w:szCs w:val="22"/>
        </w:rPr>
      </w:pPr>
      <w:r>
        <w:rPr/>
      </w:r>
      <w:r>
        <w:br w:type="page"/>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color w:val="000000"/>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Birinci Baskı: Ocak 2008</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ARAŞTIRMA</w:t>
      </w:r>
    </w:p>
    <w:p>
      <w:pPr>
        <w:pStyle w:val="Normal"/>
        <w:spacing w:lineRule="exact" w:line="320"/>
        <w:ind w:firstLine="567" w:end="170"/>
        <w:jc w:val="center"/>
        <w:rPr/>
      </w:pPr>
      <w:r>
        <w:rPr>
          <w:rStyle w:val="Normal1"/>
          <w:rFonts w:cs="Times New Roman" w:ascii="Times New Roman" w:hAnsi="Times New Roman"/>
          <w:b/>
          <w:color w:val="000000"/>
          <w:sz w:val="22"/>
          <w:szCs w:val="22"/>
        </w:rPr>
        <w:t>YAYINCILIK</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color w:val="000000"/>
          <w:sz w:val="22"/>
          <w:szCs w:val="22"/>
        </w:rPr>
        <w:t>Talatpaşa Mah. Emirgazi Caddesi</w:t>
      </w:r>
    </w:p>
    <w:p>
      <w:pPr>
        <w:pStyle w:val="Normal"/>
        <w:spacing w:lineRule="exact" w:line="320"/>
        <w:ind w:firstLine="567" w:end="170"/>
        <w:jc w:val="center"/>
        <w:rPr/>
      </w:pPr>
      <w:r>
        <w:rPr>
          <w:rStyle w:val="Normal1"/>
          <w:rFonts w:cs="Times New Roman" w:ascii="Times New Roman" w:hAnsi="Times New Roman"/>
          <w:color w:val="000000"/>
          <w:sz w:val="22"/>
          <w:szCs w:val="22"/>
        </w:rPr>
        <w:t>İbrahim Elmas İş merkezi</w:t>
      </w:r>
    </w:p>
    <w:p>
      <w:pPr>
        <w:pStyle w:val="Normal"/>
        <w:spacing w:lineRule="exact" w:line="320"/>
        <w:ind w:firstLine="567" w:end="170"/>
        <w:jc w:val="center"/>
        <w:rPr/>
      </w:pPr>
      <w:r>
        <w:rPr>
          <w:rStyle w:val="Normal1"/>
          <w:rFonts w:cs="Times New Roman" w:ascii="Times New Roman" w:hAnsi="Times New Roman"/>
          <w:color w:val="000000"/>
          <w:sz w:val="22"/>
          <w:szCs w:val="22"/>
        </w:rPr>
        <w:t>A Blok Kat 4 Okmeydanı - İstanbul</w:t>
      </w:r>
    </w:p>
    <w:p>
      <w:pPr>
        <w:pStyle w:val="Normal"/>
        <w:spacing w:lineRule="exact" w:line="320"/>
        <w:ind w:firstLine="567" w:end="170"/>
        <w:jc w:val="center"/>
        <w:rPr/>
      </w:pPr>
      <w:r>
        <w:rPr>
          <w:rStyle w:val="Normal1"/>
          <w:rFonts w:cs="Times New Roman" w:ascii="Times New Roman" w:hAnsi="Times New Roman"/>
          <w:color w:val="000000"/>
          <w:sz w:val="22"/>
          <w:szCs w:val="22"/>
        </w:rPr>
        <w:t>Tel: (0 212) 222 00 88</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color w:val="000000"/>
          <w:sz w:val="22"/>
          <w:szCs w:val="22"/>
        </w:rPr>
        <w:t>Baskı: Seçil Ofset</w:t>
      </w:r>
    </w:p>
    <w:p>
      <w:pPr>
        <w:pStyle w:val="Normal"/>
        <w:spacing w:lineRule="exact" w:line="320"/>
        <w:ind w:firstLine="567" w:end="170"/>
        <w:jc w:val="center"/>
        <w:rPr/>
      </w:pPr>
      <w:r>
        <w:rPr>
          <w:rStyle w:val="Normal1"/>
          <w:rFonts w:cs="Times New Roman" w:ascii="Times New Roman" w:hAnsi="Times New Roman"/>
          <w:color w:val="000000"/>
          <w:sz w:val="22"/>
          <w:szCs w:val="22"/>
        </w:rPr>
        <w:t>100 Yıl Mahallesi MAS-SİT Matbaacılar Sitesi</w:t>
      </w:r>
    </w:p>
    <w:p>
      <w:pPr>
        <w:pStyle w:val="Normal"/>
        <w:spacing w:lineRule="exact" w:line="320"/>
        <w:ind w:firstLine="567" w:end="170"/>
        <w:jc w:val="center"/>
        <w:rPr/>
      </w:pPr>
      <w:r>
        <w:rPr>
          <w:rStyle w:val="Normal1"/>
          <w:rFonts w:cs="Times New Roman" w:ascii="Times New Roman" w:hAnsi="Times New Roman"/>
          <w:color w:val="000000"/>
          <w:sz w:val="22"/>
          <w:szCs w:val="22"/>
        </w:rPr>
        <w:t>4. Cadde No: 77 Bağcılar-İstanbul</w:t>
      </w:r>
    </w:p>
    <w:p>
      <w:pPr>
        <w:pStyle w:val="Normal"/>
        <w:spacing w:lineRule="exact" w:line="320"/>
        <w:ind w:firstLine="567" w:end="170"/>
        <w:jc w:val="center"/>
        <w:rPr/>
      </w:pPr>
      <w:r>
        <w:rPr>
          <w:rStyle w:val="Normal1"/>
          <w:rFonts w:cs="Times New Roman" w:ascii="Times New Roman" w:hAnsi="Times New Roman"/>
          <w:color w:val="000000"/>
          <w:sz w:val="22"/>
          <w:szCs w:val="22"/>
        </w:rPr>
        <w:t>Tel: (0 212) 629 06 15</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www.harunyahya.org - www.harunyahya.net</w:t>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b/>
          <w:color w:val="000000"/>
          <w:spacing w:val="6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Normal"/>
        <w:spacing w:lineRule="exact" w:line="320"/>
        <w:ind w:firstLine="567" w:end="170"/>
        <w:rPr>
          <w:rStyle w:val="Normal1"/>
          <w:rFonts w:ascii="Times New Roman" w:hAnsi="Times New Roman" w:cs="Times New Roman"/>
          <w:b/>
          <w:color w:val="000000"/>
          <w:spacing w:val="140"/>
          <w:sz w:val="22"/>
          <w:szCs w:val="22"/>
        </w:rPr>
      </w:pPr>
      <w:r>
        <w:rPr/>
      </w:r>
    </w:p>
    <w:p>
      <w:pPr>
        <w:pStyle w:val="Normal"/>
        <w:spacing w:lineRule="exact" w:line="320"/>
        <w:ind w:firstLine="567" w:end="170"/>
        <w:rPr>
          <w:rFonts w:ascii="Times New Roman" w:hAnsi="Times New Roman" w:cs="Times New Roman"/>
          <w:b/>
          <w:color w:val="000000"/>
          <w:spacing w:val="140"/>
          <w:sz w:val="22"/>
          <w:szCs w:val="22"/>
        </w:rPr>
      </w:pPr>
      <w:r>
        <w:rPr>
          <w:rFonts w:cs="Times New Roman" w:ascii="Times New Roman" w:hAnsi="Times New Roman"/>
          <w:b/>
          <w:color w:val="000000"/>
          <w:spacing w:val="140"/>
          <w:sz w:val="22"/>
          <w:szCs w:val="22"/>
        </w:rPr>
      </w:r>
      <w:r>
        <w:br w:type="page"/>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rPr>
          <w:rStyle w:val="Normal1"/>
          <w:rFonts w:ascii="Times New Roman" w:hAnsi="Times New Roman" w:cs="Times New Roman"/>
          <w:b/>
          <w:color w:val="000000"/>
          <w:spacing w:val="200"/>
          <w:sz w:val="22"/>
          <w:szCs w:val="22"/>
        </w:rPr>
      </w:pPr>
      <w:r>
        <w:rPr>
          <w:rFonts w:cs="Times New Roman" w:ascii="Times New Roman" w:hAnsi="Times New Roman"/>
          <w:b/>
          <w:sz w:val="36"/>
          <w:szCs w:val="36"/>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Önsöz: Müslümanların Tevrat ve İncil'e Bakış Açısıyla </w:t>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color w:val="000000"/>
          <w:sz w:val="22"/>
          <w:szCs w:val="22"/>
          <w:u w:val="single"/>
        </w:rPr>
      </w:pPr>
      <w:r>
        <w:rPr>
          <w:rFonts w:cs="Times New Roman" w:ascii="Times New Roman" w:hAnsi="Times New Roman"/>
          <w:b w:val="false"/>
          <w:color w:val="000000"/>
          <w:sz w:val="22"/>
          <w:szCs w:val="22"/>
        </w:rPr>
        <w:t>İlgili Önemli Açıklama</w:t>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val="false"/>
          <w:color w:val="000000"/>
          <w:sz w:val="22"/>
          <w:szCs w:val="22"/>
          <w:u w:val="single"/>
        </w:rPr>
      </w:pPr>
      <w:r>
        <w:rPr/>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color w:val="000000"/>
          <w:sz w:val="22"/>
          <w:szCs w:val="22"/>
          <w:u w:val="single"/>
        </w:rPr>
      </w:pPr>
      <w:r>
        <w:rPr>
          <w:rFonts w:cs="Times New Roman" w:ascii="Times New Roman" w:hAnsi="Times New Roman"/>
          <w:b w:val="false"/>
          <w:color w:val="000000"/>
          <w:sz w:val="22"/>
          <w:szCs w:val="22"/>
        </w:rPr>
        <w:t>Giriş: İçinde Yaşadığımız Ahir Zaman ve Mehdi (as) Müjdesi</w:t>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val="false"/>
          <w:color w:val="000000"/>
          <w:sz w:val="22"/>
          <w:szCs w:val="22"/>
          <w:u w:val="single"/>
        </w:rPr>
      </w:pPr>
      <w:r>
        <w:rPr/>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color w:val="000000"/>
          <w:sz w:val="22"/>
          <w:szCs w:val="22"/>
          <w:u w:val="single"/>
        </w:rPr>
      </w:pPr>
      <w:r>
        <w:rPr>
          <w:rFonts w:cs="Times New Roman" w:ascii="Times New Roman" w:hAnsi="Times New Roman"/>
          <w:b w:val="false"/>
          <w:color w:val="000000"/>
          <w:sz w:val="22"/>
          <w:szCs w:val="22"/>
        </w:rPr>
        <w:t>Mehdi (as)’ın Çıkışı Tüm Kutsal Kitaplarda Müjdelenmektedir</w:t>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val="false"/>
          <w:color w:val="000000"/>
          <w:sz w:val="22"/>
          <w:szCs w:val="22"/>
          <w:u w:val="single"/>
        </w:rPr>
      </w:pPr>
      <w:r>
        <w:rPr/>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color w:val="000000"/>
          <w:sz w:val="22"/>
          <w:szCs w:val="22"/>
          <w:u w:val="single"/>
        </w:rPr>
      </w:pPr>
      <w:r>
        <w:rPr>
          <w:rFonts w:cs="Times New Roman" w:ascii="Times New Roman" w:hAnsi="Times New Roman"/>
          <w:b w:val="false"/>
          <w:color w:val="000000"/>
          <w:sz w:val="22"/>
          <w:szCs w:val="22"/>
        </w:rPr>
        <w:t>Hz. İbrahim’in Hanif Dinine Uymak</w:t>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val="false"/>
          <w:color w:val="000000"/>
          <w:sz w:val="22"/>
          <w:szCs w:val="22"/>
          <w:u w:val="single"/>
        </w:rPr>
      </w:pPr>
      <w:r>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Ahir Zamanda Yeryüzüne Din Ahlakı Hakim Olacaktır</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Musevi Kaynaklarında Hz. İbrahim’in Soyuna Vaadedilen Hakimiyet </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ve Mehdi (as)’ın Hz. İbrahim’in Soyundan Olması</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Tevrat’ta Ben-i İsrail Diye Hitap Edilen Kavim, Mehdi Cemaatidir</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Tevrat’ta ve Diğer Musevi Kaynaklarda Mehdi (as)’a İşaretler</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İncil’de Mehdi (as)’a İşaretler</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Kuran’da ve Diğer İslami Kaynaklarda Mehdi (as)’a İşaretler</w:t>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RAALTBASLIK"/>
        <w:tabs>
          <w:tab w:val="clear" w:pos="720"/>
          <w:tab w:val="left" w:pos="6519" w:leader="dot"/>
        </w:tabs>
        <w:spacing w:lineRule="exact" w:line="320" w:before="0" w:after="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Sonuç: Allah Vaadinden Geri Dönmeyendir</w:t>
      </w:r>
    </w:p>
    <w:p>
      <w:pPr>
        <w:pStyle w:val="Normal"/>
        <w:tabs>
          <w:tab w:val="clear" w:pos="720"/>
          <w:tab w:val="left" w:pos="6519" w:leader="dot"/>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tabs>
          <w:tab w:val="clear" w:pos="720"/>
          <w:tab w:val="left" w:pos="6519" w:leader="dot"/>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Hakkında</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rPr/>
      </w:pPr>
      <w:r>
        <w:rPr>
          <w:rFonts w:cs="Times New Roman" w:ascii="Times New Roman" w:hAnsi="Times New Roman"/>
          <w:color w:val="000000"/>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rPr/>
      </w:pPr>
      <w:r>
        <w:rPr>
          <w:rFonts w:cs="Times New Roman" w:ascii="Times New Roman" w:hAnsi="Times New Roman"/>
          <w:color w:val="000000"/>
          <w:sz w:val="22"/>
          <w:szCs w:val="22"/>
        </w:rPr>
        <w:t xml:space="preserve">Bu önemli hizmette öncü rolü üstlenmiş olan Harun Yahya Külliyatı, Allah'ın izniyle, 21. yüzyılda dünya insanlarını Kuran'da tarif edilen huzur ve barışa, doğruluk ve adalete, güzellik ve mutluluğa taşımaya bir vesile olacaktır.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pacing w:val="200"/>
          <w:sz w:val="22"/>
          <w:szCs w:val="22"/>
        </w:rPr>
      </w:pPr>
      <w:r>
        <w:rPr>
          <w:rFonts w:cs="Times New Roman" w:ascii="Times New Roman" w:hAnsi="Times New Roman"/>
          <w:color w:val="000000"/>
          <w:sz w:val="22"/>
          <w:szCs w:val="22"/>
        </w:rPr>
      </w:r>
      <w:r>
        <w:br w:type="page"/>
      </w:r>
    </w:p>
    <w:p>
      <w:pPr>
        <w:pStyle w:val="Normal"/>
        <w:ind w:firstLine="567" w:end="170"/>
        <w:jc w:val="center"/>
        <w:rPr/>
      </w:pPr>
      <w:r>
        <w:rPr>
          <w:rFonts w:cs="Times New Roman" w:ascii="Times New Roman" w:hAnsi="Times New Roman"/>
          <w:b/>
          <w:sz w:val="36"/>
          <w:szCs w:val="36"/>
        </w:rPr>
        <w:t>Okuyucuya</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Bu kitap ve yazarın diğer eserleri, okuyucular tarafından bizzat okunabileceği gibi, karşılıklı bir sohbet ortamı şeklinde de okunabilir. Bu kitaplardan istifade etmek isteyen bir grup okuyucunun kitapları bir 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pacing w:val="200"/>
          <w:sz w:val="22"/>
          <w:szCs w:val="22"/>
        </w:rPr>
      </w:pPr>
      <w:r>
        <w:rPr>
          <w:rFonts w:cs="Times New Roman" w:ascii="Times New Roman" w:hAnsi="Times New Roman"/>
          <w:color w:val="000000"/>
          <w:sz w:val="22"/>
          <w:szCs w:val="22"/>
        </w:rPr>
      </w:r>
    </w:p>
    <w:p>
      <w:pPr>
        <w:pStyle w:val="ARAALTBASLIK"/>
        <w:tabs>
          <w:tab w:val="clear" w:pos="720"/>
          <w:tab w:val="left" w:pos="6519" w:leader="dot"/>
        </w:tabs>
        <w:spacing w:lineRule="exact" w:line="320" w:before="0" w:after="0"/>
        <w:ind w:firstLine="567" w:end="170"/>
        <w:jc w:val="both"/>
        <w:rPr>
          <w:rStyle w:val="Normal1"/>
          <w:rFonts w:ascii="Times New Roman" w:hAnsi="Times New Roman" w:cs="Times New Roman"/>
          <w:b w:val="false"/>
          <w:color w:val="000000"/>
          <w:spacing w:val="200"/>
          <w:sz w:val="22"/>
          <w:szCs w:val="22"/>
        </w:rPr>
      </w:pPr>
      <w: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 xml:space="preserve">Önsöz: </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 xml:space="preserve">Müslümanların Tevrat ve İncil’e </w:t>
      </w:r>
    </w:p>
    <w:p>
      <w:pPr>
        <w:pStyle w:val="Normal"/>
        <w:ind w:firstLine="567" w:end="170"/>
        <w:rPr>
          <w:rStyle w:val="Normal1"/>
          <w:rFonts w:ascii="Times New Roman" w:hAnsi="Times New Roman" w:cs="Times New Roman"/>
          <w:b/>
          <w:color w:val="000000"/>
          <w:spacing w:val="200"/>
          <w:sz w:val="36"/>
          <w:szCs w:val="36"/>
          <w:lang w:val="tr-TR"/>
        </w:rPr>
      </w:pPr>
      <w:r>
        <w:rPr>
          <w:rFonts w:cs="Times New Roman" w:ascii="Times New Roman" w:hAnsi="Times New Roman"/>
          <w:b/>
          <w:sz w:val="36"/>
          <w:szCs w:val="36"/>
          <w:lang w:val="tr-TR"/>
        </w:rPr>
        <w:t>Bakış Açısıyla İlgili Önemli Açıklama</w:t>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color w:val="000000"/>
          <w:spacing w:val="200"/>
          <w:sz w:val="22"/>
          <w:szCs w:val="22"/>
          <w:lang w:val="tr-TR"/>
        </w:rPr>
      </w:pPr>
      <w:r>
        <w:rPr/>
      </w:r>
    </w:p>
    <w:p>
      <w:pPr>
        <w:pStyle w:val="ANAMETIN"/>
        <w:spacing w:lineRule="exact" w:line="320"/>
        <w:ind w:firstLine="567" w:end="170"/>
        <w:rPr/>
      </w:pPr>
      <w:r>
        <w:rPr>
          <w:rFonts w:cs="Times New Roman" w:ascii="Times New Roman" w:hAnsi="Times New Roman"/>
          <w:color w:val="000000"/>
          <w:sz w:val="22"/>
          <w:szCs w:val="22"/>
        </w:rPr>
        <w:t xml:space="preserve">Allah Kuran'da Müslümanların Peygamberimiz Hz. Muhammed (sav)'e ve ondan önce gönderilmiş olan tüm peygamberlere ve bu peygamberlere indirilenlere iman ettiklerini bildirmektedir. Bakara Suresi'nin 4. ayetinde Rabbimiz Müslümanlar için; </w:t>
      </w:r>
      <w:r>
        <w:rPr>
          <w:rFonts w:cs="Times New Roman" w:ascii="Times New Roman" w:hAnsi="Times New Roman"/>
          <w:b/>
          <w:color w:val="000000"/>
          <w:sz w:val="22"/>
          <w:szCs w:val="22"/>
        </w:rPr>
        <w:t xml:space="preserve">"Onlar, sana indirilene, senden önce indirilenlere iman ederler..." </w:t>
      </w:r>
      <w:r>
        <w:rPr>
          <w:rFonts w:cs="Times New Roman" w:ascii="Times New Roman" w:hAnsi="Times New Roman"/>
          <w:color w:val="000000"/>
          <w:sz w:val="22"/>
          <w:szCs w:val="22"/>
        </w:rPr>
        <w:t xml:space="preserve">buyurmaktadır.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Kuran'da bildirildiği gibi İncil, Tevrat, Zebur ve Hz. İbrahim'in sayfaları geçmişte yaşamış peygamberlere indirilmiş olan kitaplardır. Bu kitapların bir kısmı yok olmuş, bir kısmı da tahrif olmuş veya değiştirilmiştir. Fakat buna rağmen içlerinde, hak dine ait birçok doğru izah da yer almaktadır. Müslümanlar, bu kitapları Kuran'a ve sünnete göre değerlendirip, ayetlere ve hadislere uygun olan izahların doğru olduğuna hüsn-ü zan ederler. Dolayısıyla, Kuran'a uygun, sünnete mutabık Tevrat ve İncil izahları Müslümanların istifade edebilecekleri izahlardır. Ancak temel şart, bu izahların Kuran ayetlerine ve hadislere uygun olmasıdır.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bu kitapların, gönderildikleri dönemde insanlar için yol gösterici olduklarını bildirmiştir. Ayetlerde şöyle buyrulmaktadır: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sana Kitabı hak ve kendinden öncekileri doğrulayıcı olarak indirdi. O, Tevrat'ı ve İncil'i de indirmişti. Bundan (Kur'an'dan) önce (onlar) insanlar için bir hidayet idiler... (Al-i İmran Suresi,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diğer ayette Tevrat için şu şekilde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Okumakta olduğunuz bu kitapta da, Tevrat ve İncil'de yer alan ahir zaman alametleri incelenirken söz konusu bozulmuş, dejenere edilmiş kısımlar ele alınmamış, sadece Kuran'a ve Peygamberimiz (sav)'in hadislerine uygun izahlar kullanılmıştır.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RAALT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 xml:space="preserve">Giriş: </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 xml:space="preserve">İçinde Yaşadığımız Ahir Zaman </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ve Mehdi (as) Müjdesi</w:t>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Fonts w:cs="Times New Roman" w:ascii="Times New Roman" w:hAnsi="Times New Roman"/>
          <w:b/>
          <w:sz w:val="36"/>
          <w:szCs w:val="36"/>
          <w:lang w:val="tr-T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ANAMETIN"/>
        <w:spacing w:lineRule="exact" w:line="320"/>
        <w:ind w:firstLine="567" w:end="170"/>
        <w:rPr/>
      </w:pPr>
      <w:r>
        <w:rPr>
          <w:rFonts w:cs="Times New Roman" w:ascii="Times New Roman" w:hAnsi="Times New Roman"/>
          <w:color w:val="000000"/>
          <w:sz w:val="22"/>
          <w:szCs w:val="22"/>
        </w:rPr>
        <w:t xml:space="preserve">Ahir zaman, dünyanın son dönemlerini ifade eden bir tanımdır. İslam inancına göre, kıyametten önceki bu son dönemde insanlık önce büyük bir bozulma ve dejenerasyon ile karşı karşıya kalacaktır. Haksızlığın, zulmün, açlığın ve yoksulluğun, ahlaki çöküntünün, savaşların ve çatışmaların, kargaşa ve anarşinin arttığı bu karanlık dönem, insanların din ahlakına yönelmeleriyle son bulacaktır. Yokluğun yerini bolluk, haksızlığın ve zulmün yerini adalet ve anlayış, anarşi ve kargaşanın yerini huzur ve güven alacak; dünya tarihte hiç olmadığı kadar güzellik ve bereket içinde olacaktır. Allah, dünyanın aydınlığa ve berekete kavuşması için, Hz. İsa'nın yeniden dünyaya gelişini ve "Mehdi" (hidayete ermiş, hidayet bulmuş) sıfatını taşıyan kutlu bir şahsı ve vesile kılacaktır. Tüm bunlar, bize Peygamber Efendimiz (sav) tarafından müjdelenen, Kuran'da da işaret edilen çok değerli müjdelerdir. </w:t>
      </w:r>
    </w:p>
    <w:p>
      <w:pPr>
        <w:pStyle w:val="ANAMETIN"/>
        <w:spacing w:lineRule="exact" w:line="320"/>
        <w:ind w:firstLine="567" w:end="170"/>
        <w:rPr/>
      </w:pPr>
      <w:r>
        <w:rPr>
          <w:rFonts w:cs="Times New Roman" w:ascii="Times New Roman" w:hAnsi="Times New Roman"/>
          <w:color w:val="000000"/>
          <w:sz w:val="22"/>
          <w:szCs w:val="22"/>
        </w:rPr>
        <w:t xml:space="preserve">Ahir zamanın alametlerinin neler olduğunu, bu dönemde gelecek olan Hz. Mehdi'nin özelliklerini, Hz. Mehdi geldikten sonra yeryüzünde ne gibi değişimlerin olacağını ve Hz. İsa'nın yeryüzüne gelişini daha önce yayınlamış olduğumuz kitaplarımızda detaylı olarak incelemiştik. (Detaylı bilgi için bkz. </w:t>
      </w:r>
      <w:r>
        <w:rPr>
          <w:rFonts w:cs="Times New Roman" w:ascii="Times New Roman" w:hAnsi="Times New Roman"/>
          <w:i/>
          <w:color w:val="000000"/>
          <w:sz w:val="22"/>
          <w:szCs w:val="22"/>
        </w:rPr>
        <w:t xml:space="preserve">Hz. Mehdi'nin Çıkış Alametleri ve Özellikleri, Mehdi ve Altınçağ, Peygamberimiz (sav)'in Dilinden Hz. Mehdi, Kıyamet Alametleri, Altınçağ, Ahir Zaman ve Dabbet'ül Arz, Hz. İsa'nın Geliş Alametleri, Ahir Zamanı Bediüzzaman ile Anlamak, </w:t>
      </w:r>
      <w:r>
        <w:rPr>
          <w:rFonts w:cs="Times New Roman" w:ascii="Times New Roman" w:hAnsi="Times New Roman"/>
          <w:color w:val="000000"/>
          <w:sz w:val="22"/>
          <w:szCs w:val="22"/>
        </w:rPr>
        <w:t xml:space="preserve">Harun Yahya) Bu kitabımızda ise, Tevrat, İncil ve Kuran-ı Kerim'de yer alan Hz. Mehdi'nin çıkış dönemi olan ahir zaman alametlerine yer vereceğiz. Ayrıca Musevilerin "Olam Ha-ba" (Beklenen Dünya), İsevilerin "Milenyum" (Binyıl) olarak ifade ettikleri, Peygamberimiz Hz. Muhammed (sav)'in ise "Altınçağ" olarak adlandırdığı, din ahlakının hakimiyet döneminin özelliklerini inceleyeceğiz.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Musevi kaynaklarda tarif edilen, gerek ahir zamanda Hz. Mehdi'nin çıkacağı dönemin alametleri, gerekse Hz. Mehdi'nin hakimiyetindeki Altınçağ dönemi, İslami kaynaklarda yer alan tasvirlerle büyük bir benzerlik taşımaktadır. Her iki dinde de, insanların din ahlakından uzaklaşacakları; bu nedenle pek çok zorluk ile karşılacakları; sıkıntılı bir dönemin ardından, güzel ve aydınlık bir dönemin başlayacağı ifade edilmektedir. Aynı şekilde, İncil'de anlatılan ahir zaman alametleri ve din ahlakının hakim olacağı dönemle ilgili açıklamalardan önemli bir kısmı, İslami kaynaklarla uyum içindedir.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kitapta Kuran ayetleri, Peygamber Efendimiz (sav)'in hadis-i şerifleri ve İslam alimlerinin açıklamalarına ek olarak, Tevrat ve İncil'den bölümlere yer vererek; Hz. Mehdi'nin çıkışından önceki dönemin alametlerinin, günümüzün şartlarını ne kadar yansıttığına birlikte şahit olacağız.</w:t>
      </w:r>
    </w:p>
    <w:p>
      <w:pPr>
        <w:pStyle w:val="ANAMETIN"/>
        <w:spacing w:lineRule="exact" w:line="320"/>
        <w:ind w:firstLine="567" w:end="170"/>
        <w:rPr/>
      </w:pPr>
      <w:r>
        <w:rPr>
          <w:rFonts w:cs="Times New Roman" w:ascii="Times New Roman" w:hAnsi="Times New Roman"/>
          <w:color w:val="000000"/>
          <w:sz w:val="22"/>
          <w:szCs w:val="22"/>
        </w:rPr>
        <w:t>Ayrıca kitapta, Tevrat'ta</w:t>
      </w:r>
      <w:r>
        <w:rPr>
          <w:rStyle w:val="dipnot"/>
          <w:rFonts w:cs="Times New Roman" w:ascii="Times New Roman" w:hAnsi="Times New Roman"/>
          <w:color w:val="000000"/>
          <w:sz w:val="22"/>
          <w:szCs w:val="22"/>
        </w:rPr>
        <w:t>*</w:t>
      </w:r>
      <w:r>
        <w:rPr>
          <w:rFonts w:cs="Times New Roman" w:ascii="Times New Roman" w:hAnsi="Times New Roman"/>
          <w:color w:val="000000"/>
          <w:sz w:val="22"/>
          <w:szCs w:val="22"/>
        </w:rPr>
        <w:t xml:space="preserve"> bahsi geçen ve hakimiyet vadedilen Ben-i İsrail (İsrailoğulları) kavminin, aslında Mehdi cemaati olduğu açıklanmakta; Mehdi cemaatini asıl belirleyecek olanın hangi soydan gelindiği değil, samimi iman olduğu vurgulanmaktadır. Mehdi (as) ve cemaati, Allah için yaptıkları faaliyetlerdeki başarıları ile tanınacaktır. Allah dinini hakim kılmak için kaderde kimi vesile kılarsa, bu sıfata vakıf olacak olanlar da onlar 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Gerçek din ahlakının tüm dünyaya hakim olması ve bu sayede insanların her türlü maddi manevi sıkıntıdan kurtulmaları, tüm iman edenlerin temennisidir. Mehdi (as)'ın çıkışı öncesindeki alametlerde görüleceği gibi, yaşanılan pek çok olay, asırlardır beklenen bu mübarek dönemin yaşanmaya başladığını göstermektedir. Tüm müminler gibi bizim de duamız, Allah'ın bizlere din ahlakının yeryüzüne yayılması için yürütülecek fikri mücadeleye katkıda bulunma imkanı vermesi ve bizleri de bu kutlu döneme şahit kılmasıdır.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Mehdi (as)’ın Çıkışı Tüm Kutsal</w:t>
      </w:r>
    </w:p>
    <w:p>
      <w:pPr>
        <w:pStyle w:val="Normal"/>
        <w:ind w:firstLine="567" w:end="170"/>
        <w:jc w:val="center"/>
        <w:rPr/>
      </w:pPr>
      <w:r>
        <w:rPr>
          <w:rFonts w:cs="Times New Roman" w:ascii="Times New Roman" w:hAnsi="Times New Roman"/>
          <w:b/>
          <w:sz w:val="36"/>
          <w:szCs w:val="36"/>
          <w:lang w:val="tr-TR"/>
        </w:rPr>
        <w:t>Kitaplarda Müjdelenmektedir</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Dünyanın sonundan evvelki dönem yani "ahir zaman", Allah'ın tüm kutsal kitaplarında bildirdiği bir dizi alametler içermektedir. Fitne ve kargaşanın en şiddetli şekilde yaşandığı, din ahlakından alabildiğine uzaklaşıldığı ve dejenere hayatın en ileri seviyelere ulaştığı bu özel dönemde, Rabbimiz "hidayet verici" sıfatıyla Hz. Mehdi'yi gönderecektir. Allah'ın bu önemli vazife için gönderdiği Hz. Mehdi, imanındaki samimiyet, güçlü Allah sevgisi ve korkusu ile tüm dünyanın hidayetine vesile olacaktır. Allah'ın dilemesiyle Hz. Mehdi, kaderinde yazılı olan bu üstün görevde mutlaka başarılı olacak ve din ahlakını tüm dünyada hakim kılacaktır.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İşte bu nedenle Hz. Mehdi'nin zuhuru, dünya tarihinin en büyük olayıdır ve bu büyük olaya bütün kutsal kitaplarda işaret edilmektedir. Hz. Mehdi'nin gelişi, sadece Peygamber Efendimiz (sav) zamanından beri değil; binlerce seneden beri bilinen ve beklenen bir müjdedir. Peygamberimiz (sav)'in hadislerinde, Hz. Mehdi'nin zuhurunun, bütün Allah'ın vahyi olan tüm kitaplarda haber verildiği şöyle bildirilmektedir:</w:t>
      </w:r>
    </w:p>
    <w:p>
      <w:pPr>
        <w:pStyle w:val="HADIS"/>
        <w:spacing w:lineRule="exact" w:line="320" w:before="0" w:after="0"/>
        <w:ind w:firstLine="567" w:start="0" w:end="170"/>
        <w:rPr/>
      </w:pPr>
      <w:r>
        <w:rPr>
          <w:rFonts w:cs="Times New Roman" w:ascii="Times New Roman" w:hAnsi="Times New Roman"/>
          <w:color w:val="000000"/>
          <w:sz w:val="22"/>
          <w:szCs w:val="22"/>
        </w:rPr>
        <w:t xml:space="preserve">Naim buyurdu ki: </w:t>
      </w:r>
      <w:r>
        <w:rPr>
          <w:rFonts w:cs="Times New Roman" w:ascii="Times New Roman" w:hAnsi="Times New Roman"/>
          <w:b/>
          <w:color w:val="000000"/>
          <w:sz w:val="22"/>
          <w:szCs w:val="22"/>
        </w:rPr>
        <w:t>Ben Mehdi'yi Peygamberlerin suhufunda (sahifelerde; Adem, Şit, İdris ve İbrahim peygamberlere indirilen sahife şeklindeki kitaplarda) şöyle bulurum: "</w:t>
      </w:r>
      <w:r>
        <w:rPr>
          <w:rFonts w:cs="Times New Roman" w:ascii="Times New Roman" w:hAnsi="Times New Roman"/>
          <w:color w:val="000000"/>
          <w:sz w:val="22"/>
          <w:szCs w:val="22"/>
        </w:rPr>
        <w:t>Mehdi'nin amelinde ne zulüm ne de ayıp yoktur." (Kitab-ül Burhan Fi Alamet-il Mehdiyy-il Ahir Zaman, s. 21)</w:t>
      </w:r>
    </w:p>
    <w:p>
      <w:pPr>
        <w:pStyle w:val="HADIS"/>
        <w:spacing w:lineRule="exact" w:line="320" w:before="0" w:after="0"/>
        <w:ind w:firstLine="567" w:start="0" w:end="170"/>
        <w:rPr/>
      </w:pPr>
      <w:r>
        <w:rPr>
          <w:rFonts w:cs="Times New Roman" w:ascii="Times New Roman" w:hAnsi="Times New Roman"/>
          <w:b/>
          <w:color w:val="000000"/>
          <w:sz w:val="22"/>
          <w:szCs w:val="22"/>
        </w:rPr>
        <w:t xml:space="preserve">Peygamberlere dair olan kitaplarda, "Mehdi'nin işi zulüm ve kötülük değildir" şeklinde işaret edilmiştir. </w:t>
      </w:r>
      <w:r>
        <w:rPr>
          <w:rFonts w:cs="Times New Roman" w:ascii="Times New Roman" w:hAnsi="Times New Roman"/>
          <w:color w:val="000000"/>
          <w:sz w:val="22"/>
          <w:szCs w:val="22"/>
        </w:rPr>
        <w:t>(El-Kavlu'l Muhtasar Fi Alamet-il Mehdiyy-il Muntazar, s. 49)</w:t>
      </w:r>
    </w:p>
    <w:p>
      <w:pPr>
        <w:pStyle w:val="HADIS"/>
        <w:spacing w:lineRule="exact" w:line="320" w:before="0" w:after="0"/>
        <w:ind w:firstLine="567" w:start="0" w:end="170"/>
        <w:rPr/>
      </w:pPr>
      <w:r>
        <w:rPr>
          <w:rFonts w:cs="Times New Roman" w:ascii="Times New Roman" w:hAnsi="Times New Roman"/>
          <w:color w:val="000000"/>
          <w:sz w:val="22"/>
          <w:szCs w:val="22"/>
        </w:rPr>
        <w:t xml:space="preserve">İbni Münavi diyor ki: </w:t>
      </w:r>
      <w:r>
        <w:rPr>
          <w:rFonts w:cs="Times New Roman" w:ascii="Times New Roman" w:hAnsi="Times New Roman"/>
          <w:b/>
          <w:color w:val="000000"/>
          <w:sz w:val="22"/>
          <w:szCs w:val="22"/>
        </w:rPr>
        <w:t xml:space="preserve">"Danyal (a.s.)'in kitabında şöyle yazılıdır." </w:t>
      </w:r>
      <w:r>
        <w:rPr>
          <w:rFonts w:cs="Times New Roman" w:ascii="Times New Roman" w:hAnsi="Times New Roman"/>
          <w:color w:val="000000"/>
          <w:sz w:val="22"/>
          <w:szCs w:val="22"/>
        </w:rPr>
        <w:t xml:space="preserve">Süfyanlar 3 tanedir, Mehdiler de 3'tür. 1. Süfyan çıkıp adı sanı yayıldığında ona karşı 1. Mehdi, 2. Süfyana karşı 2. Mehdi, 3. Süfyana karşı da Hz. Muhammed </w:t>
      </w:r>
      <w:r>
        <w:rPr>
          <w:rFonts w:cs="Times New Roman" w:ascii="Times New Roman" w:hAnsi="Times New Roman"/>
          <w:b/>
          <w:color w:val="000000"/>
          <w:sz w:val="22"/>
          <w:szCs w:val="22"/>
        </w:rPr>
        <w:t xml:space="preserve">Mehdi çıkacak </w:t>
      </w:r>
      <w:r>
        <w:rPr>
          <w:rFonts w:cs="Times New Roman" w:ascii="Times New Roman" w:hAnsi="Times New Roman"/>
          <w:color w:val="000000"/>
          <w:sz w:val="22"/>
          <w:szCs w:val="22"/>
        </w:rPr>
        <w:t>ve Allah-u Teala daha önce fesada uğrayanları ve iman ehlini onunla kurtaracaktır. Sünnetler onunla ihya edilecek bidat ateşleri de onunla sönecektir. Onun zamanında insanlar aziz olacak ve kendi muhaliflerine galip geleceklerdir. Güzel bir hayat sürülecek, yer ve gök bereketini artıracak, bu durum 7 yıl sürdükten sonra Mehdi vefat edecektir. (Bu hadis Kitab-ül Burhan Fi Alamet-il Mehdiyy-il Ahir Zaman isimli kitabın Süleymaniye Kütüphanesi'nde bulunan el yazılı bir nüshasında mevcuttur.)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hadislerden anlaşılıyor ki; Mehdi konusu, bütün hak dinlerin kitaplarında yer almıştır. Tevrat ve İncil'de de, Hz. Mehdi'nin geleceği, vasıflarının ne olacağı, faaliyetleri ve vesilesiyle gerçekleşecek din ahlakının hakimiyet dönemi, binlerce yıl öncesinden bildirilmiştir. Her ne kadar günümüzde tahrif olmuş halleri bulunsa da, Tevrat ve İncil'in bozulmadan kaldığına hüsn-ü zan ettiğimiz, Kuran ayetleri ve Peygamberimiz (sav)’in hadisleri ile mutabık bölümlerinde, bu izahlar görülmektedir.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Allah'ın vahyi kitaplarda, binlerce yıl öncesinden Hz. Mehdi'nin çıkışı ile ilgili tariflerin olması, bu olayın çok önemli olduğunun bir başka delilidir. Ahir zamanda, kıyamete yakın bu dönemde, Allah'ın son uyarıcı ve müjde verici olarak gönderdiği elçisi Hz. Mehdi'nin vasıflarını ve faaliyetlerini bilmek son derece önemlidir. Ayrıca bu hayati konudan herkesi haberdar etmek ve bu mübarek şahsın manen destekçisi olmak, tüm iman edenlerin üzerine düşen önemli bir sorumluluktur.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 İbrahim’in Hanif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Dinine Uymak</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Müslümanlar ve Kitap Ehli -Museviler ve Hıristiyanlar- farklı şeriatlara sahiptir. Ancak gerek Musevi ve Hıristiyanlardan gerekse Müslümanlardan samimi olarak iman edenler, aynı temel değerlere göre yaşarlar: Allah'a kesin bir bilgiyle iman etmek; Allah'a hiçbir şeyi şirk koşmamak; Allah'ın rızası, rahmeti ve cenneti için yaşamak. Tüm toplumlar Allah'ın kendilerine emrettiklerini eksiksiz olarak yerine getirmekle ve Allah rızası için Rabbimiz'e gönülden teslim olup hayır işlerinde yarışmakla sorumludurlar. Allah'ın varlığına ve birliğine inanan, kesin bilgiyle ahirete iman eden ve salih amellerde bulunan her üç İlahi dinin mensupları da, aslında Rabbimiz'in Hz. İbrahim'e indirmiş olduğu hak dine uymaktadırlar.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İbrahim, Allah'ın kendisini dost edindiği mübarek ve seçkin peygamberlerden biridir. Gönderildiği toplumu, Allah'a şirkten vazgeçerek, Bir ve Tek olan Rabbimiz'e iman etmeye davet etmiş; samimiyet ve güzel ahlakı ile tüm iman edenlere örnek olmuş, salih bir kuldur. Kuran'da Allah iman edenlere, Hz. İbrahim gibi gönülden teslim olup sadece Kendisi'ne iman etmelerini bildirmiştir: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İyilik yaparak kendini Allah'a teslim eden ve hanif (tevhidi) olan İbrahim'in dinine uyandan daha güzel dinli kimdir? Allah, İbrahim'i dost edinmiştir. (Nisa Suresi, 125)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Kuran'da Hz. İbrahim'in dininin "hanif" bir din olduğu bildirilmektedir. Hanif kelimesi, "Allah'ın emrine teslim olup, Allah'ın dininden hiçbir konuda dönmeyen, ihlaslı kişi" anlamındadır. Bir ayette Rabbimiz, Peygamber Efendimiz Hz. Muhammed (sav)'e, Hz. İbrahim'in hanif dinine uymasını şöyle bildirmiştir: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Sonra sana vahyettik: "Hanif (muvahhid) olan İbrahim'in dinine uy. O, müşriklerden değildi." (Nahl Suresi, 123)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İbrahim'den sonra gelen oğulları, torunları ve onun soyundan olan diğer salih müminler, Allah'ın Hz. İbrahim'e vahyettiği hak dine uymuşlardır. Bu gerçek Kuran ayetlerinde şu şekilde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 nefsini aşağılık kılandan başka, İbrahim'in dininden kim yüz çevirir? Andolsun, Biz onu dünyada seçtik, gerçekten ahirette de o salihlerdendir. Rabbi ona: "Teslim ol" dediğinde (O:) "Alemlerin Rabbine teslim oldum" demişti. Bunu İbrahim, oğullarına vasiyet etti, Yakup da: "Oğullarım, şüphesiz Allah sizlere bu dini seçti, siz de ancak Müslüman olarak can verin" (diye benzer bir vasiyette bulundu.) Yoksa siz, Yakub'un ölüm anında, orada şahidler miydiniz? O, oğullarına: "Benden sonra kime ibadet edeceksiniz?" dediğinde, onlar: "Senin İlahına ve ataların İbrahim, İsmail ve İshak'ın İlah'ı olan tek bir İlah'a ibadet edeceğiz; bizler O'na teslim olduk" demişlerdi. (Bakara Suresi, 130-133)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Yukarıdaki ayetlerden de anlaşıldığı gibi "Müslüman" kelime olarak "Allah'a teslim olan kişi" anlamındadır. Hz. İbrahim'in "hanif" dini, Allah'a teslim olan Museviler, Hıristiyanlar ve Müslümanlar arasında ortak bir kelimedir. Hz. İbrahim'e iman, ona duyulan sevgi ve saygı, Museviler ve Hıristiyanlar için olduğu gibi, Müslümanlar için de son derece önemlidir. Ancak unutmamak gerekir ki, Allah'a olan coşkulu imanı, derin sevgisi, Rabbimiz'in bütün emirlerine gönülden boyun eğişi, itaati ve üstün ahlakı ile tüm inananlara örnek kılınmış olan Hz. İbrahim'e en yakın olanlar, hiç şüphesiz, ona ve tebliğ ettiği ahlaka uyanlardır. Rabbimiz Kuran'da şöyle buyurmaktadır: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Doğrusu, insanların İbrahim'e en yakın olanı, ona uyanlar ve bu peygamber ile iman edenlerdir. Allah, mü'minlerin velisidir. (Al-i İmran Suresi, 68)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Dolayısıyla Allah'a gönülden iman eden Musevi ve Hıristiyanların, Hz. İbrahim ve ona uyan salih müminler gibi, yalnızca Allah'a yönelip dönmeleri; Hz. İbrahim'in gösterdiği güzel ahlakı, samimiyeti ve derinliği örnek almaları gerekir. Şüphesiz inananların peygamberlere olan sevgilerini, itaatlerini ve yakınlıklarını göstermelerinin en güzel yollarından biri, onlar gibi salih olmak için çaba göstermektir. Müslümanlar ise, Rabbimiz'in Kuran'da emrettiği gibi, tüm peygamberlere indirilenlere aralarında hiçbir ayrım yapmadan iman etmektedirler.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Deyin ki: "Biz Allah'a; bize indirilene, İbrahim, İsmail, İshak, Yakup ve torunlarına indirilene, Musa ve İsa'ya verilen ile peygamberlere Rabbinden verilene iman ettik. Onlardan hiçbirini diğerinden ayırt etmeyiz ve biz O'na teslim olmuşlarız. (Bakara Suresi, 136)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Ayrıca şunu da hatırlatmak gerekir ki, tarih boyunca tüm peygamberler Allah Katında hak olan tek bir din ahlakını insanlara tebliğ etmişlerdir. Hz. İbrahim, Hz. Yakup, Hz. Yusuf, Hz. Musa, Hz. İsa, Hz. Nuh, Hz. Şuayb ve diğer peygamberlerin hepsi, insanları bir ve tek olan Allah'a katıksızca iman etmeye, yalnızca O'nun rızası için yaşamaya ve O'nun emirlerini yerine getirmeye davet etmişlerdir. Bir ayette şöyle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"Dini dosdoğru ayakta tutun ve onda ayrılığa düşmeyin" diye dinden Nuh'a vasiyet ettiğini ve sana vahyettiğimizi, İbrahim'e, Musa'ya ve İsa'ya vasiyet ettiğimizi sizin için de teşri etti (bir şeriat kıldı)... (Şura Suresi, 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Görüldüğü gibi, Yahudilere ve Hıristiyanlara –bazı hüküm farkları olmakla birlikte- indirilen din özünde aynıdır. Her üç dinin mensupları da, aslında Hz. İbrahim'in torunlarıdır. Yahudi ve Hıristiyanlar da tıpkı Müslümanlar gibi, hiç şirk koşmadan Hz. İbrahim'in hanif (Tevhid; tek bir Allah'a inanıp yalnızca O'na kulluk etmek) olan dinine uymakla yükümlüdürler. Bir Kuran ayetinde Rabbimiz, tüm iman edenlere Hz. İbrahim'in dinine uymakla yükümlü olduklarını şöyle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Dediler ki: "Yahudi veya Hıristiyan olun ki hidayete eresiniz." De ki: "Hayır, (doğru yol) Hanif (muvahhid) olan İbrahim'in dini(dir); O müşriklerden değildi." (Bakara Suresi, 135)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Yahudi ve Hıristiyanların kutsal kitaplarında yer alan pek çok ifade, emir ve ahlaki yükümlülüklerin (dejenere olmamış kısımlarının) Kuran-ı Kerim ile son derece mutabık olması da önemli bir işarettir. (Detaylı bilgi için bkz. </w:t>
      </w:r>
      <w:r>
        <w:rPr>
          <w:rFonts w:cs="Times New Roman" w:ascii="Times New Roman" w:hAnsi="Times New Roman"/>
          <w:i/>
          <w:color w:val="000000"/>
          <w:sz w:val="22"/>
          <w:szCs w:val="22"/>
        </w:rPr>
        <w:t>Gelin Birlik Olalım</w:t>
      </w:r>
      <w:r>
        <w:rPr>
          <w:rFonts w:cs="Times New Roman" w:ascii="Times New Roman" w:hAnsi="Times New Roman"/>
          <w:color w:val="000000"/>
          <w:sz w:val="22"/>
          <w:szCs w:val="22"/>
        </w:rPr>
        <w:t xml:space="preserve">, Harun Yahya)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Ahir Zamanda Yeryüzüne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Ahlakı Hakim Olacaktır</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Kuran'da hak din olan İslam ahlakını tüm dünyaya hakim kılacağını, inanan kullarına güç ve iktidar vereceğini vadetmiştir. Allah'ın izniyle gerçekleşecek olan bu vaad, Kuran'da şöyle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Allah, içinizden iman edenlere ve salih amellerde bulunanlara vadetmiştir: </w:t>
      </w:r>
      <w:r>
        <w:rPr>
          <w:rFonts w:cs="Times New Roman" w:ascii="Times New Roman" w:hAnsi="Times New Roman"/>
          <w:color w:val="000000"/>
          <w:sz w:val="22"/>
          <w:szCs w:val="22"/>
          <w:u w:val="single"/>
        </w:rPr>
        <w:t>Hiç şüphesiz onlardan öncekileri nasıl 'güç ve iktidar sahibi' kıldıysa, onları da yeryüzünde 'güç ve iktidar sahibi' kılacak,</w:t>
      </w:r>
      <w:r>
        <w:rPr>
          <w:rFonts w:cs="Times New Roman" w:ascii="Times New Roman" w:hAnsi="Times New Roman"/>
          <w:color w:val="000000"/>
          <w:sz w:val="22"/>
          <w:szCs w:val="22"/>
        </w:rPr>
        <w:t xml:space="preserve"> kendileri için seçip beğendiği dinlerini kendilerine yerleşik kılıp sağlamlaştıracak ve onları korkularından sonra güvenliğe çevirecektir... (Nur Suresi, 55)</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Onlar, Allah'ın nurunu ağızlarıyla söndürmek istiyorlar. Oysa Allah, Kendi nurunu tamamlayıcıdır; kafirler hoş görmese bile. Elçilerini hidayet ve hak din üzere gönderen O'dur.</w:t>
      </w:r>
      <w:r>
        <w:rPr>
          <w:rFonts w:cs="Times New Roman" w:ascii="Times New Roman" w:hAnsi="Times New Roman"/>
          <w:color w:val="000000"/>
          <w:sz w:val="22"/>
          <w:szCs w:val="22"/>
          <w:u w:val="single"/>
        </w:rPr>
        <w:t xml:space="preserve"> Öyle ki onu (Hak din olan İslam'ı) bütün dinlere karşı üstün kılacaktır; </w:t>
      </w:r>
      <w:r>
        <w:rPr>
          <w:rFonts w:cs="Times New Roman" w:ascii="Times New Roman" w:hAnsi="Times New Roman"/>
          <w:color w:val="000000"/>
          <w:sz w:val="22"/>
          <w:szCs w:val="22"/>
        </w:rPr>
        <w:t>müşrikler hoş görmese bile. (Saf Suresi, 8-9)</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Ağızlarıyla Allah'ın nurunu söndürmek istiyorlar. Oysa kafirler istemese de Allah, Kendi nurunu tamamlamaktan başkasını istemiyor. Müşrikler istemese de </w:t>
      </w:r>
      <w:r>
        <w:rPr>
          <w:rFonts w:cs="Times New Roman" w:ascii="Times New Roman" w:hAnsi="Times New Roman"/>
          <w:color w:val="000000"/>
          <w:sz w:val="22"/>
          <w:szCs w:val="22"/>
          <w:u w:val="single"/>
        </w:rPr>
        <w:t xml:space="preserve">O dini (İslam'ı) bütün dinlere üstün kılmak için elçisini hidayetle ve hak dinle gönderen O'dur. </w:t>
      </w:r>
      <w:r>
        <w:rPr>
          <w:rFonts w:cs="Times New Roman" w:ascii="Times New Roman" w:hAnsi="Times New Roman"/>
          <w:color w:val="000000"/>
          <w:sz w:val="22"/>
          <w:szCs w:val="22"/>
        </w:rPr>
        <w:t>(Tevbe Suresi, 32-33)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Kuran'da bildirildiği gibi, İslam ahlakının hakimiyeti Allah'ın bir vaadidir. Rabbimiz bu vaadini muhakkak yerine getirecektir. Yeryüzüne hakim olacağı bildirilen din ahlakı, Rabbimiz'in Katında hak olan din ahlakı olacaktır. Bu dinin Hz. İbrahim'in hanif olan dini, yani İslam ahlakı olduğu ise, son hak kitap olan Kuran'da şu şekilde bildirilmiştir: </w:t>
      </w:r>
    </w:p>
    <w:p>
      <w:pPr>
        <w:pStyle w:val="AYET"/>
        <w:spacing w:lineRule="exact" w:line="320" w:before="0" w:after="0"/>
        <w:ind w:firstLine="567" w:start="0" w:end="170"/>
        <w:rPr>
          <w:rFonts w:ascii="Times New Roman" w:hAnsi="Times New Roman" w:cs="Times New Roman"/>
          <w:color w:val="000000"/>
          <w:spacing w:val="-20"/>
          <w:sz w:val="22"/>
          <w:szCs w:val="22"/>
        </w:rPr>
      </w:pPr>
      <w:r>
        <w:rPr>
          <w:rFonts w:cs="Times New Roman" w:ascii="Times New Roman" w:hAnsi="Times New Roman"/>
          <w:color w:val="000000"/>
          <w:spacing w:val="-2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Hiç şüphesiz din, Allah Katında İslam'dır... (Al-i İmran Suresi, 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Kuran'da, mümin toplulukların başlarında, mutlaka bir lider bulunduğu da bildirilmektedir. İçinde bulunduğumuz bu dönemde -ahir zamanda- ise, Peygamberimiz (sav)'in mütevatir hadislerinde bildirildiği gibi, İslam ahlakının hakimiyetinde müminlerin lideri, "Hz. Mehdi" olacaktır.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Pek çok hadiste, Hz. Mehdi'nin adının Peygamberimiz (sav)'in adına "muvafık" yani "uygun" olacağı da bildirilmektedir. Bu hadislerden bazıları şöyledir:</w:t>
      </w:r>
    </w:p>
    <w:p>
      <w:pPr>
        <w:pStyle w:val="HADIS"/>
        <w:spacing w:lineRule="exact" w:line="320" w:before="0" w:after="0"/>
        <w:ind w:firstLine="567" w:start="0" w:end="170"/>
        <w:rPr/>
      </w:pPr>
      <w:r>
        <w:rPr>
          <w:rFonts w:cs="Times New Roman" w:ascii="Times New Roman" w:hAnsi="Times New Roman"/>
          <w:color w:val="000000"/>
          <w:sz w:val="22"/>
          <w:szCs w:val="22"/>
        </w:rPr>
        <w:t xml:space="preserve">Ey insanlar, muhakkak Allahu Teala size zalimleri, münafıkları ve onlara uyanları menetmiş ve size ümmeti Muhammed'in en hayırlısı olan ve Mekke'de bulunan, </w:t>
      </w:r>
      <w:r>
        <w:rPr>
          <w:rFonts w:cs="Times New Roman" w:ascii="Times New Roman" w:hAnsi="Times New Roman"/>
          <w:b/>
          <w:color w:val="000000"/>
          <w:sz w:val="22"/>
          <w:szCs w:val="22"/>
        </w:rPr>
        <w:t xml:space="preserve">ismi Ahmed, babasının ismi Abdullah olan Hz. Mehdi'yi reis kılmıştır. Ona katılınız. </w:t>
      </w:r>
      <w:r>
        <w:rPr>
          <w:rFonts w:cs="Times New Roman" w:ascii="Times New Roman" w:hAnsi="Times New Roman"/>
          <w:color w:val="000000"/>
          <w:sz w:val="22"/>
          <w:szCs w:val="22"/>
        </w:rPr>
        <w:t>(El-Kavlu'l Muhtasar Fi Alamatil Mehdiyy-il Muntazar, s. 31)</w:t>
      </w:r>
    </w:p>
    <w:p>
      <w:pPr>
        <w:pStyle w:val="HADIS"/>
        <w:spacing w:lineRule="exact" w:line="320" w:before="0" w:after="0"/>
        <w:ind w:firstLine="567" w:start="0" w:end="170"/>
        <w:rPr/>
      </w:pPr>
      <w:r>
        <w:rPr>
          <w:rFonts w:cs="Times New Roman" w:ascii="Times New Roman" w:hAnsi="Times New Roman"/>
          <w:color w:val="000000"/>
          <w:sz w:val="22"/>
          <w:szCs w:val="22"/>
        </w:rPr>
        <w:t xml:space="preserve">Gökten şöyle bir ses duyulacak: "Ey insanlar artık Allah cebbarları, münafık ve yardımcılarını sizden uzaklaştırdı. Ümmet-i Muhammed'in en hayırlısını başınıza getirdi. Mekke'de ona katılın, </w:t>
      </w:r>
      <w:r>
        <w:rPr>
          <w:rFonts w:cs="Times New Roman" w:ascii="Times New Roman" w:hAnsi="Times New Roman"/>
          <w:b/>
          <w:color w:val="000000"/>
          <w:sz w:val="22"/>
          <w:szCs w:val="22"/>
        </w:rPr>
        <w:t xml:space="preserve">O Mehdi'dir. İsmi de Ahmed B. Abdullah'dır. </w:t>
      </w:r>
      <w:r>
        <w:rPr>
          <w:rFonts w:cs="Times New Roman" w:ascii="Times New Roman" w:hAnsi="Times New Roman"/>
          <w:color w:val="000000"/>
          <w:sz w:val="22"/>
          <w:szCs w:val="22"/>
        </w:rPr>
        <w:t>Diğer bir rivayet: "Size Muhammed Ümmetinin en hayırlısı olan Cabir'i tayin etti. Mekke'de ona yetişin O Mehdi'dir. İsmi Muhammed B. Abdullah'tır!" (Kıyamet Alametleri, Medineli Allame Muhammed B. Resul El-Hüseyin El Berzenci, Pamuk Yayıncılık, 8. baskı, s. 165)</w:t>
      </w:r>
    </w:p>
    <w:p>
      <w:pPr>
        <w:pStyle w:val="ANAMETIN"/>
        <w:spacing w:lineRule="exact" w:line="320"/>
        <w:ind w:firstLine="567" w:end="170"/>
        <w:rPr/>
      </w:pPr>
      <w:r>
        <w:rPr>
          <w:rFonts w:cs="Times New Roman" w:ascii="Times New Roman" w:hAnsi="Times New Roman"/>
          <w:color w:val="000000"/>
          <w:sz w:val="22"/>
          <w:szCs w:val="22"/>
        </w:rPr>
        <w:t xml:space="preserve">Peygamberimiz (sav)'in ismi olan "Muhammed" ve hadislerde Mehdi'ye işaret eden "Ahmed" isimleri, Arapça'da aynı fiilden gelmektedir: </w:t>
      </w:r>
      <w:r>
        <w:rPr>
          <w:rFonts w:cs="Times New Roman" w:ascii="Times New Roman" w:hAnsi="Times New Roman"/>
          <w:b/>
          <w:color w:val="000000"/>
          <w:sz w:val="22"/>
          <w:szCs w:val="22"/>
        </w:rPr>
        <w:t xml:space="preserve">"Ahmed" </w:t>
      </w:r>
      <w:r>
        <w:rPr>
          <w:rFonts w:cs="Times New Roman" w:ascii="Times New Roman" w:hAnsi="Times New Roman"/>
          <w:color w:val="000000"/>
          <w:sz w:val="22"/>
          <w:szCs w:val="22"/>
        </w:rPr>
        <w:t xml:space="preserve">daha fazla övülmeye layık, çok, en çok methedilmiş olan anlamına gelirken; </w:t>
      </w:r>
      <w:r>
        <w:rPr>
          <w:rFonts w:cs="Times New Roman" w:ascii="Times New Roman" w:hAnsi="Times New Roman"/>
          <w:b/>
          <w:color w:val="000000"/>
          <w:sz w:val="22"/>
          <w:szCs w:val="22"/>
        </w:rPr>
        <w:t>"Muhammed"</w:t>
      </w:r>
      <w:r>
        <w:rPr>
          <w:rFonts w:cs="Times New Roman" w:ascii="Times New Roman" w:hAnsi="Times New Roman"/>
          <w:color w:val="000000"/>
          <w:sz w:val="22"/>
          <w:szCs w:val="22"/>
        </w:rPr>
        <w:t xml:space="preserve"> pek çok, tekrar tekrar övülmüş, methedilmiş mealinde bir isimdir. Dolayısıyla anlam olarak -hadislerde belirtildiği gibi- birbirlerine "muvafık" yani "uygun"dur. Konuyla ilgili işari manada bir ayette ise şöyle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benden sonra ismi Ahmed olan bir elçinin de müjdeleyicisiyim" demişti... (Saff Suresi, 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Musevi kaynaklarında ise hakimiyeti sağlayacak bu şahsa, "Mesih" (ya da Kutsanmış Kral) denilmektedir. Ancak asıl önemli olan, bu şahsa ne isim verildiği değildir. Bu mübarek kişi farklı şekillerde de adlandırılabilir. Kesin olan, Allah'ın "İslam ahlakının hakimiyeti" vaadinin gerçekleşeceği ve bu olaya vesile olacak halis müminlerden bir topluluk ve onlara önderlik edecek mübarek bir şahsın var olacağıdır.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Musevilerin "Mesih", Müslümanların "Mehdi" </w:t>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Sıfatıyla Bekledikleri, Aynı Mübarek Şahıstır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İlahi dinlerde "beklenen kurtarıcı" olarak da ifade edilen "Mesih" terimi, Müslümanlarda "Mehdi" inancının tezahürüdür. İslamiyet'teki "Mehdiyet", Musevilerin kutsal kabul edilen kaynaklarında "Mesih" olarak geçer. Ancak Hıristiyanların "Mesih" olarak yeryüzüne ikinci gelişini bekledikleri Hz. İsa, "Mehdi (as)" değildir. Müslümanlar da Hz. İsa'nın ahir zamanda yeniden dünyaya geleceğine inanmaktadırlar; ancak Hz. İsa geldiğinde Medhi (as)'a tabi olacak, Allah'ın izniyle yegane hak din olan İslam ahlakının yeryüzüne hakim olmasına, bu iki mübarek insan birlikte vesile olacaklardır. </w:t>
      </w:r>
    </w:p>
    <w:p>
      <w:pPr>
        <w:pStyle w:val="ANAMETIN"/>
        <w:spacing w:lineRule="exact" w:line="320"/>
        <w:ind w:firstLine="567" w:end="170"/>
        <w:rPr/>
      </w:pPr>
      <w:r>
        <w:rPr>
          <w:rFonts w:cs="Times New Roman" w:ascii="Times New Roman" w:hAnsi="Times New Roman"/>
          <w:color w:val="000000"/>
          <w:sz w:val="22"/>
          <w:szCs w:val="22"/>
        </w:rPr>
        <w:t xml:space="preserve">Peygamberimiz (sav)'den aktarılan sahih rivayetlere göre </w:t>
      </w:r>
      <w:r>
        <w:rPr>
          <w:rFonts w:cs="Times New Roman" w:ascii="Times New Roman" w:hAnsi="Times New Roman"/>
          <w:i/>
          <w:color w:val="000000"/>
          <w:sz w:val="22"/>
          <w:szCs w:val="22"/>
        </w:rPr>
        <w:t xml:space="preserve">"Hz. İsa namazını Hz. Mehdi'nin arkasında kılacaktır." (El Kavlu'l Muhtasar Fi Alamatil Mehdiyy-il Muntazar, sf. 24) </w:t>
      </w:r>
      <w:r>
        <w:rPr>
          <w:rFonts w:cs="Times New Roman" w:ascii="Times New Roman" w:hAnsi="Times New Roman"/>
          <w:color w:val="000000"/>
          <w:sz w:val="22"/>
          <w:szCs w:val="22"/>
        </w:rPr>
        <w:t>Bu rivayet diğer hadislerde şöyle haber verilmektedir:</w:t>
      </w:r>
    </w:p>
    <w:p>
      <w:pPr>
        <w:pStyle w:val="HADIS"/>
        <w:spacing w:lineRule="exact" w:line="320" w:before="0" w:after="0"/>
        <w:ind w:firstLine="567" w:start="0" w:end="170"/>
        <w:rPr/>
      </w:pPr>
      <w:r>
        <w:rPr>
          <w:rFonts w:cs="Times New Roman" w:ascii="Times New Roman" w:hAnsi="Times New Roman"/>
          <w:color w:val="000000"/>
          <w:sz w:val="22"/>
          <w:szCs w:val="22"/>
        </w:rPr>
        <w:t xml:space="preserve">Hz. İsa semadan nüzul edecek ve onun emirliğini kabul edecektir. </w:t>
      </w:r>
      <w:r>
        <w:rPr>
          <w:rFonts w:cs="Times New Roman" w:ascii="Times New Roman" w:hAnsi="Times New Roman"/>
          <w:b/>
          <w:color w:val="000000"/>
          <w:sz w:val="22"/>
          <w:szCs w:val="22"/>
        </w:rPr>
        <w:t xml:space="preserve">Hz. İsa'ya "Bize namaz kıldır" denilecek, ancak o, "Emir sizin içinizdedir" karşılığını vererek, </w:t>
      </w:r>
      <w:r>
        <w:rPr>
          <w:rFonts w:cs="Times New Roman" w:ascii="Times New Roman" w:hAnsi="Times New Roman"/>
          <w:color w:val="000000"/>
          <w:sz w:val="22"/>
          <w:szCs w:val="22"/>
        </w:rPr>
        <w:t>"Bu Allah'ın ümmeti Muhammed'e bir ikramıdır." diyecektir. (El Kavlu'l Muhtasar Fi Alamatil Mehdiyy-il Muntazar, sf. 24)</w:t>
      </w:r>
    </w:p>
    <w:p>
      <w:pPr>
        <w:pStyle w:val="HADIS"/>
        <w:spacing w:lineRule="exact" w:line="320" w:before="0" w:after="0"/>
        <w:ind w:firstLine="567" w:start="0" w:end="170"/>
        <w:rPr/>
      </w:pPr>
      <w:r>
        <w:rPr>
          <w:rFonts w:cs="Times New Roman" w:ascii="Times New Roman" w:hAnsi="Times New Roman"/>
          <w:color w:val="000000"/>
          <w:sz w:val="22"/>
          <w:szCs w:val="22"/>
        </w:rPr>
        <w:t xml:space="preserve">Hz. Mehdi müminlerle beraber Beytül Makdis'de sabah namazı kılarken, o sırada nüzul eden Hz. İsa'yı takdim edecek ve Hz. İsa ellerini onun omuzuna koyarak, "Namazın kaameti (namaz için seslenilmesi) senin için getirildi, bu yüzden sen kıldır" diyecek ve nihayet </w:t>
      </w:r>
      <w:r>
        <w:rPr>
          <w:rFonts w:cs="Times New Roman" w:ascii="Times New Roman" w:hAnsi="Times New Roman"/>
          <w:b/>
          <w:color w:val="000000"/>
          <w:sz w:val="22"/>
          <w:szCs w:val="22"/>
        </w:rPr>
        <w:t xml:space="preserve">Hz. Mehdi, Hz. İsa ve müminlere imam olarak namazı kıldıracaktır. </w:t>
      </w:r>
      <w:r>
        <w:rPr>
          <w:rFonts w:cs="Times New Roman" w:ascii="Times New Roman" w:hAnsi="Times New Roman"/>
          <w:color w:val="000000"/>
          <w:sz w:val="22"/>
          <w:szCs w:val="22"/>
        </w:rPr>
        <w:t>(El Kavlu'l Muhtasar Fi Alamatil Mehdiyy-il Muntazar, sf. 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Peygamberimiz (sav)'in sahih hadislerinde, Hz. İsa ve Hz. Mehdi'nin aynı dönemde ortaya çıkacakları ve İslam ahlakını tüm dünyada yerleşik kılma amacıyla birlikte mücadele edecekleri bildirilmiştir. Pek çok sahih hadiste yer alan bu bilgiler, Hz. İsa ile Hz. Mehdi'nin ortaya çıktıkları dönemde biraraya geleceklerini ve karşılıklı diyalog içerisinde olacaklarını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Musevilerin bekledikleri Mesih ise, aslında Mehdi (as)'dır. Musevi metinlerinde Mesih terimi tüm krallar, yüksek rahipler, bazı savaşçılar için de kullanılmıştır. Dolayısıyla "Mesih" kavramı Musevilikte, "Allah'a hizmetle görevli, O'na yakın" kimseleri nitelendiren bir sıfat olarak kullanılmaktadır. Ancak Musevilerin günümüzde bekledikleri Mesih, "Allah tarafından ahir zamanda yeryüzüne gönderilecek ve yeryüzünü hakimiyeti altına alarak, insanları Allah'a, O'nun doğru yoluna yöneltecek bir elçi, bir dini lider"dir; ki bu tanım da Müslümanlıktaki Mehdi (as)'a aittir.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Tevrat'a ve Musevilerin diğer kutsal kaynaklarına bakıldığında, "Mesih" olarak anlatılan kişinin Mehdi (as)'ın özelliklerine sahip olduğu, faaliyetlerinin ve dünyada vesile olacakları değişikliklerin de aynı olduğu görülmektedir. Dolayısıyla Musevilerin ahir zamanda bekledikleri Mesih, Mehdi (as)'dır.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Peygamberimiz (sav)'in hadislerinde, Hz. Mehdi'nin peygamber nesli olan Ben-i İsrail'e (İsrailoğulları'na) benzetilmesi, bu bakımdan manidardır. Söz konusu hadislerden bir kısmı şöyledir:</w:t>
      </w:r>
    </w:p>
    <w:p>
      <w:pPr>
        <w:pStyle w:val="HADIS"/>
        <w:spacing w:lineRule="exact" w:line="320" w:before="0" w:after="0"/>
        <w:ind w:firstLine="567" w:start="0" w:end="170"/>
        <w:rPr/>
      </w:pPr>
      <w:r>
        <w:rPr>
          <w:rFonts w:cs="Times New Roman" w:ascii="Times New Roman" w:hAnsi="Times New Roman"/>
          <w:b/>
          <w:color w:val="000000"/>
          <w:sz w:val="22"/>
          <w:szCs w:val="22"/>
        </w:rPr>
        <w:t xml:space="preserve">Hz. Mehdi'nin boyu, posu sanki Ben-i İsrail ricalindedir. </w:t>
      </w:r>
      <w:r>
        <w:rPr>
          <w:rFonts w:cs="Times New Roman" w:ascii="Times New Roman" w:hAnsi="Times New Roman"/>
          <w:color w:val="000000"/>
          <w:sz w:val="22"/>
          <w:szCs w:val="22"/>
        </w:rPr>
        <w:t>(El-Kavlu'l Muhtasar Fi Alamatil Mehdiyy-il Muntazar, s. 36-29)</w:t>
      </w:r>
    </w:p>
    <w:p>
      <w:pPr>
        <w:pStyle w:val="HADIS"/>
        <w:spacing w:lineRule="exact" w:line="320" w:before="0" w:after="0"/>
        <w:ind w:firstLine="567" w:start="0" w:end="170"/>
        <w:rPr/>
      </w:pPr>
      <w:r>
        <w:rPr>
          <w:rFonts w:cs="Times New Roman" w:ascii="Times New Roman" w:hAnsi="Times New Roman"/>
          <w:b/>
          <w:color w:val="000000"/>
          <w:sz w:val="22"/>
          <w:szCs w:val="22"/>
        </w:rPr>
        <w:t xml:space="preserve">Cismi, İsrail cismidir. </w:t>
      </w:r>
      <w:r>
        <w:rPr>
          <w:rFonts w:cs="Times New Roman" w:ascii="Times New Roman" w:hAnsi="Times New Roman"/>
          <w:color w:val="000000"/>
          <w:sz w:val="22"/>
          <w:szCs w:val="22"/>
        </w:rPr>
        <w:t>(Kitab-ül Burhan Fi Alamet-il Mehdiyy-il Ahir Zaman, s. 24)</w:t>
      </w:r>
    </w:p>
    <w:p>
      <w:pPr>
        <w:pStyle w:val="HADIS"/>
        <w:spacing w:lineRule="exact" w:line="320" w:before="0" w:after="0"/>
        <w:ind w:firstLine="567" w:start="0" w:end="170"/>
        <w:rPr/>
      </w:pPr>
      <w:r>
        <w:rPr>
          <w:rFonts w:cs="Times New Roman" w:ascii="Times New Roman" w:hAnsi="Times New Roman"/>
          <w:b/>
          <w:color w:val="000000"/>
          <w:sz w:val="22"/>
          <w:szCs w:val="22"/>
        </w:rPr>
        <w:t>Mehdi sanki Ben-i İsrail'den bir adamdır.</w:t>
      </w:r>
      <w:r>
        <w:rPr>
          <w:rFonts w:cs="Times New Roman" w:ascii="Times New Roman" w:hAnsi="Times New Roman"/>
          <w:color w:val="000000"/>
          <w:sz w:val="22"/>
          <w:szCs w:val="22"/>
        </w:rPr>
        <w:t xml:space="preserve"> (Tavrı onlara benzer yani heybetli ve akıllı) (Kitab-ül Burhan Fi Alamet-il Mehdiyy-il Ahir Zaman, s. 23-30)</w:t>
      </w:r>
    </w:p>
    <w:p>
      <w:pPr>
        <w:pStyle w:val="HADIS"/>
        <w:spacing w:lineRule="exact" w:line="320" w:before="0" w:after="0"/>
        <w:ind w:firstLine="567" w:start="0" w:end="170"/>
        <w:rPr/>
      </w:pPr>
      <w:r>
        <w:rPr>
          <w:rFonts w:cs="Times New Roman" w:ascii="Times New Roman" w:hAnsi="Times New Roman"/>
          <w:b/>
          <w:color w:val="000000"/>
          <w:sz w:val="22"/>
          <w:szCs w:val="22"/>
        </w:rPr>
        <w:t xml:space="preserve">Hz. Mehdi'nin bedeni İsraili'dir. </w:t>
      </w:r>
      <w:r>
        <w:rPr>
          <w:rFonts w:cs="Times New Roman" w:ascii="Times New Roman" w:hAnsi="Times New Roman"/>
          <w:color w:val="000000"/>
          <w:sz w:val="22"/>
          <w:szCs w:val="22"/>
        </w:rPr>
        <w:t>Hz. Mehdi, sanki Ben-i İsrail ricalindendir (önde gelenlerindendir). (İbn Hacer El Mekki)</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b/>
          <w:color w:val="000000"/>
          <w:spacing w:val="-20"/>
          <w:sz w:val="22"/>
          <w:szCs w:val="22"/>
        </w:rPr>
        <w:t xml:space="preserve">Cismi, İsrail bünyesi gibidir. </w:t>
      </w:r>
      <w:r>
        <w:rPr>
          <w:rFonts w:cs="Times New Roman" w:ascii="Times New Roman" w:hAnsi="Times New Roman"/>
          <w:color w:val="000000"/>
          <w:spacing w:val="-20"/>
          <w:sz w:val="22"/>
          <w:szCs w:val="22"/>
        </w:rPr>
        <w:t>(Mer'iy b. Yusuf b. Ebi bekir b. Ahmet b. Yusuf el-Makdi'si "Fevaidu Fevaidi'l Fikr Fi'l İmam El-Mehdi El-Muntazar")</w:t>
      </w:r>
    </w:p>
    <w:p>
      <w:pPr>
        <w:pStyle w:val="HADIS"/>
        <w:spacing w:lineRule="exact" w:line="320" w:before="0" w:after="0"/>
        <w:ind w:firstLine="567" w:start="0" w:end="170"/>
        <w:rPr/>
      </w:pPr>
      <w:r>
        <w:rPr>
          <w:rFonts w:cs="Times New Roman" w:ascii="Times New Roman" w:hAnsi="Times New Roman"/>
          <w:color w:val="000000"/>
          <w:sz w:val="22"/>
          <w:szCs w:val="22"/>
        </w:rPr>
        <w:t xml:space="preserve">(Dış görünüşü) </w:t>
      </w:r>
      <w:r>
        <w:rPr>
          <w:rFonts w:cs="Times New Roman" w:ascii="Times New Roman" w:hAnsi="Times New Roman"/>
          <w:b/>
          <w:color w:val="000000"/>
          <w:sz w:val="22"/>
          <w:szCs w:val="22"/>
        </w:rPr>
        <w:t xml:space="preserve">sanki İsrailoğulları'ndan bir insana benzemektedir. </w:t>
      </w:r>
      <w:r>
        <w:rPr>
          <w:rFonts w:cs="Times New Roman" w:ascii="Times New Roman" w:hAnsi="Times New Roman"/>
          <w:color w:val="000000"/>
          <w:sz w:val="22"/>
          <w:szCs w:val="22"/>
        </w:rPr>
        <w:t>(Ukayli "En-Necmu's-sakıb fi Beyanı Enne'l Mehdi min Evladı Ali b. Ebi Talib Ale't-Temam ve'l kamal")</w:t>
      </w:r>
    </w:p>
    <w:p>
      <w:pPr>
        <w:pStyle w:val="HADIS"/>
        <w:spacing w:lineRule="exact" w:line="320" w:before="0" w:after="0"/>
        <w:ind w:firstLine="567" w:start="0" w:end="170"/>
        <w:rPr/>
      </w:pPr>
      <w:r>
        <w:rPr>
          <w:rFonts w:cs="Times New Roman" w:ascii="Times New Roman" w:hAnsi="Times New Roman"/>
          <w:b/>
          <w:color w:val="000000"/>
          <w:sz w:val="22"/>
          <w:szCs w:val="22"/>
        </w:rPr>
        <w:t xml:space="preserve">Sanki o, İsrailoğulları'ndan bir adam gibidir. </w:t>
      </w:r>
      <w:r>
        <w:rPr>
          <w:rFonts w:cs="Times New Roman" w:ascii="Times New Roman" w:hAnsi="Times New Roman"/>
          <w:color w:val="000000"/>
          <w:sz w:val="22"/>
          <w:szCs w:val="22"/>
        </w:rPr>
        <w:t>(Nuaym b. Hammad, vr. 52a; Mer'iy b. Yusuf b. Ebi bekir b. Ahmet b. Yusuf el-Makdi'si "Fevaidu Fevaidi'l Fikr Fi'l İmam El-Mehdi El-Muntazar")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Kuran'da Allah, Hz. İbrahim'i ve onun soyundan gelenleri seçtiğini ve onları mübarek kıldığını bildirmektedir. (Bakara Suresi, 130; Al-i İmran Suresi, 33) Bu bilgi, Musevilerin kutsal kitabı Tevrat'ta da yer almaktadır. (Yaratılış, 22:17; 12:2)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b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Musevi Kaynaklarında Hz. İbrahim’in Soyuna Vaadedilen Hakimiyet ve Mehdi (as)’ın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İbrahim’in Soyundan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Hz. İbrahim'in soyu, iki oğlu olan Hz. İsmail ve Hz. İshak ile devam etmiştir. Hz. İshak'ın soyundan olan İsrailoğulları'na, tarih boyunca pek çok peygamber gelmiştir: Hz. Yakub, Hz. Yusuf, Hz. Musa, Hz. Harun, Hz. Yunus, Hz. Eyüp, Hz. İlyas, Hz. Davud, Hz. Süleyman, Hz. Zekeriya, Hz. Yahya ve Hz. İsa. Hz. İsmail'in soyundan ise İslam Peygamberi Hz. Muhammed (sav), onun ailesinden gelen imamlar ve en son olarak da İmam Muhammed el-Mehdi gelmektedir.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Dolayısıyla Tevrat'ta geçen Ben-i İsrail, Ben-i İshak, Ben-i İsmail, hepsi Ben-i İbrahim'in neslidir. Hepsi Allah'ın mübarek kıldığı nesil olan Hz. İbrahim'in soyudur. İbrahimi dinlerde "hidayet veren" sıfatıyla ahir zamanda gelecek ve din ahlakının dünyaya hakimiyetine vesile olacak olan mübarek şahıs da, Hz. İbrahim'in neslindendir. Dolayısıyla Mehdi (as) Hz. İbrahim'in neslindendir.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Allah Hz. İbrahim'in Soyuna </w:t>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Hakimiyet Vadetmektedir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hakimiyetini gerçekleştirmek için Hz. İbrahim soyunun iki kolundan gelen son temsilcileri korumuştur. Ahir zamanda emrinin gerçekleşmesi için İmam el-Mehdi ve İsa Peygamberi biraraya getirecektir. Kuran'da ve Peygamber Efendimiz (sav)'in hadislerinde bildirilen bu hakimiyet dönemi, Tevrat'ta Hz. İbrahim'in soyundan gelen bir topluluğa vadedilmekte ve şöyle bildirilmektedir:</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Seni ziyadesiyle mübarek kılacağım; senin zürriyetini, göklerin yıldızları gibi, deniz kenarında olan kum gibi ziyadesiyle çoğaltacağım; senin zürriyetin düşmanlarının kapısına hakim olacaktır; ve zürriyetin aracılığıyla yeryüzündeki bütün milletler mübarek kılınacaklar; çünkü sözümü dinledin. (Yaratılış, 22:17-18)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 Rab Abram'a (İbrahim'e) dedi ki:... seni büyük millet edeceğim ve seni mübarek kılacağım ve senin adını büyük edeceğim; ve bereket ol ve seni mübarek kılanları mübarek kılacağım ve sana lanet edene lanet edeceğim; ve yeryüzünün bütün kabileleri sende mübarek olacaktır. (Yaratılış, 12:1-3)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Soyunu gökteki yıldızlar kadar çoğaltacağım. Bu ülkelerin tümünü onlara vereceğim. Yeryüzündeki bütün uluslar senin soyun aracılığıyla kutsanacak. (Yaratılış, 26:4)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Yeryüzünün tozu kadar sayısız bir soya sahip olacaksın. Doğuya, batıya, kuzeye, güneye doğru yayılacaksınız. Yeryüzündeki bütün halklar sen ve soyun aracılığıyla kutsanacak. (Yaratılış, 28:14)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Tevrat'ta dünyanın son döneminde, Allah'a gönülden iman edenlerin yeryüzünde güç sahibi olacaklarını, din ahlakının yeryüzüne hakim olacağını anlatan bölümlerden bir kısmı şu şekildedir:</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buyurdu:... andolsun ki tüm yeryüzü Allah'ın celali ile dolacaktır. (Sayılar, 14:21)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Alçak gönüllülere gelince yeryüzünün varisi olacaklar... Kötülerin bilekleri kırılacak ve Allah doğruların dayanağıdır. Allah salihlerin günlerini biliyor ve onların mirası ebedi olacaktır. (Mezmurlar, 37:11, 17-18)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Yeryüzünün dört bucağı anımsayıp Rab'be dönecek, ulusların bütün soyları O'nun önünde yere kapanacak. Çünkü egemenlik Rab'bindir... (Mezmurlar, 22:27-28)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Çünkü kötülerin kökü kazınacak, ama Rab'be umut bağlayanlar ülkeyi miras alacak. Yakında kötünün sonu gelecek, yerini arasan da bulunmayacak. Ama alçakgönüllüler ülkeyi miras alacak, derin bir huzurun zevkini tadacak... (Mezmurlar, 37:9-11)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Çünkü kötülerin gücü kırılacak, ama doğrulara Rab destek olacak... kötüler yıkıma uğrayacak; Rab'bin düşmanları kır çiçekleri gibi kuruyup gidecek, duman gibi dağılıp yok olacak. (Mezmurlar, 37:17-20)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Rab'be umut bağla, O'nun yolunu tut... Ama başkaldıranların hepsi yok olacak... Doğruların kurtuluşu Rab'den gelir... Rab onlara yardım eder, kurtarır onları, kötülerin elinden alıp özgür kılar, çünkü kendisine sığınırlar. (Mezmurlar, 37:34, 39-40)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pasajlardan da açıkça anlaşılacağı üzere, Tevrat'ta haber verilen hakimiyet belirli bir grubun veya ırkın diğer toplumlar üzerinde güç ve iktidar sahibi olması değil, Allah'ın tüm insanlara emrettiği gerçek din ahlakının yeryüzüne hakim olmasıdır. Bununla birlikte Tevrat'ta Yahudilerin sözde ırksal üstünlüğüne ve hakimiyetine işaret eden ifadeler de yer almaktadır. Söz konusu ifadeler, Tevrat'ın indirildiği dönemde yaşayan samimi müminlere haber verilen müjdelerin yanlış yorumlanmasından ve bu yanlış yorumların Hz. Musa'nın ardından Tevrat'a dahil edilmiş olmasından kaynaklanmaktadır. Bir kısım Yahudilerin, tüm bu pasajları din ahlakına uygun olmayacak şekilde, kendi ırklarının veya toplumlarının dünyaya hakim olması şeklinde yorumlamaları da gerçeği yansıtmamaktadır.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İslamiyet'te var olan "din ahlakının hakimiyeti" kavramı da, yeryüzünde din ahlakının yaşanmamasından kaynaklanan kötülük ve zorlukların, din ahlakının yaşanmaya başlaması ile ortadan kalkması ve güzel ahlakın yaygınlaşmasıdır. Müslümanların temennisi, Yüce Rabbimiz'in emrettiği ahlakın yani yardımlaşmanın, adaletin, dürüstlüğün, sadakatin, tevazunun, affediciliğin, merhametin, insanlar arasındaki ilişkilerde esas olması; herkesin Allah'ın rızasını kazanmak için en güzel ahlakı göstermekte yarıştığı bir ortamın tesis edilmesidir. Böyle bir ortamın sağlanması, hiç şüphesiz bu erdemlerin eksikliğinden kaynaklanan her türlü sorunu ortadan kaldıracaktır. Bu anlayışa sahip olan Müslümanların amacı güç ve iktidar sahibi olmak değil; Allah kendilerine böyle bir nimet lütfederse, bu nimeti din ahlakını daha çok yaymak için en iyi şekilde kullanmaktır. Müminlerin bu güzel özelliği bir Kuran ayetinde şu şekilde haber verilmiştir: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 ki, yeryüzünde kendilerini yerleştirir, iktidar sahibi kılarsak, dosdoğru namazı kılarlar, zekatı verirler, marufu emrederler, münkerden sakındırırlar. Bütün işlerin sonu Allah'a aittir. (Hac Suresi, 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start"/>
        <w:rPr>
          <w:rFonts w:ascii="Times New Roman" w:hAnsi="Times New Roman" w:cs="Times New Roman"/>
          <w:b/>
          <w:sz w:val="28"/>
          <w:szCs w:val="28"/>
          <w:lang w:val="tr-TR"/>
        </w:rPr>
      </w:pPr>
      <w:r>
        <w:rPr>
          <w:rFonts w:cs="Times New Roman" w:ascii="Times New Roman" w:hAnsi="Times New Roman"/>
          <w:b/>
          <w:sz w:val="28"/>
          <w:szCs w:val="28"/>
          <w:lang w:val="tr-TR"/>
        </w:rPr>
        <w:t xml:space="preserve">Tevrat'ta Hakimiyet Vadedilen </w:t>
      </w:r>
    </w:p>
    <w:p>
      <w:pPr>
        <w:pStyle w:val="Normal"/>
        <w:ind w:firstLine="567" w:end="170"/>
        <w:jc w:val="start"/>
        <w:rPr>
          <w:rFonts w:ascii="Times New Roman" w:hAnsi="Times New Roman" w:cs="Times New Roman"/>
          <w:b/>
          <w:sz w:val="28"/>
          <w:szCs w:val="28"/>
          <w:lang w:val="tr-TR"/>
        </w:rPr>
      </w:pPr>
      <w:r>
        <w:rPr>
          <w:rFonts w:cs="Times New Roman" w:ascii="Times New Roman" w:hAnsi="Times New Roman"/>
          <w:b/>
          <w:sz w:val="28"/>
          <w:szCs w:val="28"/>
          <w:lang w:val="tr-TR"/>
        </w:rPr>
        <w:t>Topluluğun Özellikleri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Musevileri, hak dine sadık kaldıkları, peygamberlere itaat ettikleri ve yalnızca Allah'a gönülden iman ettikleri taktirde üstün kılacağını haber vermiştir. Allah'ın hakimiyet vadettiği kullarının vasıfları Tevrat'ta şöyle bildirmektedir:</w:t>
      </w:r>
    </w:p>
    <w:p>
      <w:pPr>
        <w:pStyle w:val="HADIS"/>
        <w:spacing w:lineRule="exact" w:line="320" w:before="0" w:after="0"/>
        <w:ind w:firstLine="567" w:start="0" w:end="170"/>
        <w:rPr/>
      </w:pPr>
      <w:r>
        <w:rPr>
          <w:rFonts w:cs="Times New Roman" w:ascii="Times New Roman" w:hAnsi="Times New Roman"/>
          <w:b/>
          <w:color w:val="000000"/>
          <w:sz w:val="22"/>
          <w:szCs w:val="22"/>
        </w:rPr>
        <w:t xml:space="preserve">Uymanız için size bildirdiğim bu buyrukları eksiksiz yerine getirir, Allah'ınız Rab'bi sever, yollarında yürür, O'na bağlı kalırsanız, </w:t>
      </w:r>
      <w:r>
        <w:rPr>
          <w:rFonts w:cs="Times New Roman" w:ascii="Times New Roman" w:hAnsi="Times New Roman"/>
          <w:color w:val="000000"/>
          <w:sz w:val="22"/>
          <w:szCs w:val="22"/>
        </w:rPr>
        <w:t>önünüzden kovacak. Sizden daha büyük, daha güçlü ulusların topraklarını mülk edineceksiniz. Ayak basacağınız her yer sizin olacak... (Yasanın Tekrarı, 11:22-24)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İsrailoğulları'na hakimiyet için; Kendisi’ne bağlılığı, Allah'ın emirlerini eksiksiz yerine getirmeyi ve Allah sevgisini koşul olarak bildirmiştir. Tevrat'taki bu pasajın devamında ise, Yahudilere iki yol sunulduğu; imanı seçerlerse nimet, imandan yüz çevirirlerse bela ile karşılaşacakları şöyle bildirilir:</w:t>
      </w:r>
    </w:p>
    <w:p>
      <w:pPr>
        <w:pStyle w:val="HADIS"/>
        <w:spacing w:lineRule="exact" w:line="320" w:before="0" w:after="0"/>
        <w:ind w:firstLine="567" w:start="0" w:end="170"/>
        <w:rPr/>
      </w:pPr>
      <w:r>
        <w:rPr>
          <w:rFonts w:cs="Times New Roman" w:ascii="Times New Roman" w:hAnsi="Times New Roman"/>
          <w:color w:val="000000"/>
          <w:sz w:val="22"/>
          <w:szCs w:val="22"/>
        </w:rPr>
        <w:t xml:space="preserve">Ve bakın, bugün önünüze kutsamayı ve laneti koyuyorum: Bugün size bildirdiğim </w:t>
      </w:r>
      <w:r>
        <w:rPr>
          <w:rFonts w:cs="Times New Roman" w:ascii="Times New Roman" w:hAnsi="Times New Roman"/>
          <w:b/>
          <w:color w:val="000000"/>
          <w:sz w:val="22"/>
          <w:szCs w:val="22"/>
        </w:rPr>
        <w:t xml:space="preserve">Allah'ınız Rab'bin buyruklarına uyarsanız kutsanacaksınız. </w:t>
      </w:r>
      <w:r>
        <w:rPr>
          <w:rFonts w:cs="Times New Roman" w:ascii="Times New Roman" w:hAnsi="Times New Roman"/>
          <w:color w:val="000000"/>
          <w:sz w:val="22"/>
          <w:szCs w:val="22"/>
        </w:rPr>
        <w:t xml:space="preserve">Ama Allah'ınız Rab'bin buyruklarını dinlemez, bilmediğiniz </w:t>
      </w:r>
      <w:r>
        <w:rPr>
          <w:rFonts w:cs="Times New Roman" w:ascii="Times New Roman" w:hAnsi="Times New Roman"/>
          <w:b/>
          <w:color w:val="000000"/>
          <w:sz w:val="22"/>
          <w:szCs w:val="22"/>
        </w:rPr>
        <w:t xml:space="preserve">başka ilahların ardınca giderek bugün size buyurduğum yoldan saparsanız, lanete uğrayacaksınız. </w:t>
      </w:r>
      <w:r>
        <w:rPr>
          <w:rFonts w:cs="Times New Roman" w:ascii="Times New Roman" w:hAnsi="Times New Roman"/>
          <w:color w:val="000000"/>
          <w:sz w:val="22"/>
          <w:szCs w:val="22"/>
        </w:rPr>
        <w:t>(Yasanın Tekrarı, 11:26-28)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Hakimiyet vadedilen topluluğun özellikleri, diğer Tevrat pasajlarında şöyle bildirilmektedir:</w:t>
      </w:r>
    </w:p>
    <w:p>
      <w:pPr>
        <w:pStyle w:val="HADIS"/>
        <w:spacing w:lineRule="exact" w:line="320" w:before="0" w:after="0"/>
        <w:ind w:firstLine="567" w:start="0" w:end="170"/>
        <w:rPr/>
      </w:pPr>
      <w:r>
        <w:rPr>
          <w:rFonts w:cs="Times New Roman" w:ascii="Times New Roman" w:hAnsi="Times New Roman"/>
          <w:color w:val="000000"/>
          <w:sz w:val="22"/>
          <w:szCs w:val="22"/>
        </w:rPr>
        <w:t xml:space="preserve">.. Allah'ın Rab, Allah O'dur, </w:t>
      </w:r>
      <w:r>
        <w:rPr>
          <w:rFonts w:cs="Times New Roman" w:ascii="Times New Roman" w:hAnsi="Times New Roman"/>
          <w:b/>
          <w:color w:val="000000"/>
          <w:sz w:val="22"/>
          <w:szCs w:val="22"/>
        </w:rPr>
        <w:t xml:space="preserve">Kendisi'ni sevenler ve emirlerini tutanlar için </w:t>
      </w:r>
      <w:r>
        <w:rPr>
          <w:rFonts w:cs="Times New Roman" w:ascii="Times New Roman" w:hAnsi="Times New Roman"/>
          <w:color w:val="000000"/>
          <w:sz w:val="22"/>
          <w:szCs w:val="22"/>
        </w:rPr>
        <w:t>bin nesle kadar ahdi ve inayeti koruyan,... sadık Allah'tır... (Yasaların Tekrarı, 7: 9-10)</w:t>
      </w:r>
    </w:p>
    <w:p>
      <w:pPr>
        <w:pStyle w:val="HADIS"/>
        <w:spacing w:lineRule="exact" w:line="320" w:before="0" w:after="0"/>
        <w:ind w:firstLine="567" w:start="0" w:end="170"/>
        <w:rPr/>
      </w:pPr>
      <w:r>
        <w:rPr>
          <w:rFonts w:cs="Times New Roman" w:ascii="Times New Roman" w:hAnsi="Times New Roman"/>
          <w:color w:val="000000"/>
          <w:sz w:val="22"/>
          <w:szCs w:val="22"/>
        </w:rPr>
        <w:t xml:space="preserve">Allah'ınız </w:t>
      </w:r>
      <w:r>
        <w:rPr>
          <w:rFonts w:cs="Times New Roman" w:ascii="Times New Roman" w:hAnsi="Times New Roman"/>
          <w:b/>
          <w:color w:val="000000"/>
          <w:sz w:val="22"/>
          <w:szCs w:val="22"/>
        </w:rPr>
        <w:t>Rab'bi sevin, sözüne uyup O'na bağlanın...</w:t>
      </w:r>
      <w:r>
        <w:rPr>
          <w:rFonts w:cs="Times New Roman" w:ascii="Times New Roman" w:hAnsi="Times New Roman"/>
          <w:color w:val="000000"/>
          <w:sz w:val="22"/>
          <w:szCs w:val="22"/>
        </w:rPr>
        <w:t xml:space="preserve"> söz verdiği ülkede uzun yaşamanızı sağlayacaktır. (Yasaların Tekrarı, 30:20)</w:t>
      </w:r>
    </w:p>
    <w:p>
      <w:pPr>
        <w:pStyle w:val="HADIS"/>
        <w:spacing w:lineRule="exact" w:line="320" w:before="0" w:after="0"/>
        <w:ind w:firstLine="567" w:start="0" w:end="170"/>
        <w:rPr/>
      </w:pPr>
      <w:r>
        <w:rPr>
          <w:rFonts w:cs="Times New Roman" w:ascii="Times New Roman" w:hAnsi="Times New Roman"/>
          <w:color w:val="000000"/>
          <w:sz w:val="22"/>
          <w:szCs w:val="22"/>
        </w:rPr>
        <w:t xml:space="preserve">Allah'ınız Rab </w:t>
      </w:r>
      <w:r>
        <w:rPr>
          <w:rFonts w:cs="Times New Roman" w:ascii="Times New Roman" w:hAnsi="Times New Roman"/>
          <w:b/>
          <w:color w:val="000000"/>
          <w:sz w:val="22"/>
          <w:szCs w:val="22"/>
        </w:rPr>
        <w:t>el attığınız her işte sizi başarılı kılacak;</w:t>
      </w:r>
      <w:r>
        <w:rPr>
          <w:rFonts w:cs="Times New Roman" w:ascii="Times New Roman" w:hAnsi="Times New Roman"/>
          <w:color w:val="000000"/>
          <w:sz w:val="22"/>
          <w:szCs w:val="22"/>
        </w:rPr>
        <w:t xml:space="preserve"> çok sayıda çocuğunuz olacak, hayvanlarınızın yavruları, toprağınızın ürünü bol olacak. Rab atalarınızdan nasıl hoşnut kaldıysa, sizden de öyle hoşnut kalacak ve sizi başarılı kılacak. </w:t>
      </w:r>
      <w:r>
        <w:rPr>
          <w:rFonts w:cs="Times New Roman" w:ascii="Times New Roman" w:hAnsi="Times New Roman"/>
          <w:b/>
          <w:color w:val="000000"/>
          <w:sz w:val="22"/>
          <w:szCs w:val="22"/>
        </w:rPr>
        <w:t xml:space="preserve">Yeter ki, Allah'ınız Rab'bin sözünü dinleyin, bu Yasa Kitabı'nda yazılı buyruklarına, kurallarına uyun ve bütün yüreğinizle, bütün canınızla O'na dönün. </w:t>
      </w:r>
      <w:r>
        <w:rPr>
          <w:rFonts w:cs="Times New Roman" w:ascii="Times New Roman" w:hAnsi="Times New Roman"/>
          <w:color w:val="000000"/>
          <w:sz w:val="22"/>
          <w:szCs w:val="22"/>
        </w:rPr>
        <w:t>(Yasaların Tekrarı, 30:9-10)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Tevrat'tan bir başka bölümde ise, hakimiyetin Allah'tan korkanlara vadedildiği bildirilmektedir:</w:t>
      </w:r>
    </w:p>
    <w:p>
      <w:pPr>
        <w:pStyle w:val="HADIS"/>
        <w:spacing w:lineRule="exact" w:line="320" w:before="0" w:after="0"/>
        <w:ind w:firstLine="567" w:start="0" w:end="170"/>
        <w:rPr/>
      </w:pPr>
      <w:r>
        <w:rPr>
          <w:rFonts w:cs="Times New Roman" w:ascii="Times New Roman" w:hAnsi="Times New Roman"/>
          <w:b/>
          <w:color w:val="000000"/>
          <w:sz w:val="22"/>
          <w:szCs w:val="22"/>
        </w:rPr>
        <w:t xml:space="preserve">Rab'den korkan </w:t>
      </w:r>
      <w:r>
        <w:rPr>
          <w:rFonts w:cs="Times New Roman" w:ascii="Times New Roman" w:hAnsi="Times New Roman"/>
          <w:i w:val="false"/>
          <w:color w:val="000000"/>
          <w:sz w:val="22"/>
          <w:szCs w:val="22"/>
        </w:rPr>
        <w:t>o adam kimdir?...</w:t>
      </w: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 xml:space="preserve">Canı iyilikte oturacak; </w:t>
      </w:r>
      <w:r>
        <w:rPr>
          <w:rFonts w:cs="Times New Roman" w:ascii="Times New Roman" w:hAnsi="Times New Roman"/>
          <w:b/>
          <w:color w:val="000000"/>
          <w:sz w:val="22"/>
          <w:szCs w:val="22"/>
        </w:rPr>
        <w:t xml:space="preserve">onun soyu yeryüzünün varisi olacaktır. </w:t>
      </w:r>
      <w:r>
        <w:rPr>
          <w:rFonts w:cs="Times New Roman" w:ascii="Times New Roman" w:hAnsi="Times New Roman"/>
          <w:color w:val="000000"/>
          <w:sz w:val="22"/>
          <w:szCs w:val="22"/>
        </w:rPr>
        <w:t>Rab'bin sırrı ondan korkanlara olacaktır... (Mezmurlar, 25:12-14)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Yine Tevrat'ta Allah'a tevekkül eden (dayanıp güvenen), alçakgönüllü olan, Allah'a imandan zevk duyan kişilerin, hakimiyete ve Allah'ın nimetlerine varis oldukları bildirilmektedir:</w:t>
      </w:r>
    </w:p>
    <w:p>
      <w:pPr>
        <w:pStyle w:val="HADIS"/>
        <w:spacing w:lineRule="exact" w:line="320" w:before="0" w:after="0"/>
        <w:ind w:firstLine="567" w:start="0" w:end="170"/>
        <w:rPr/>
      </w:pPr>
      <w:r>
        <w:rPr>
          <w:rFonts w:cs="Times New Roman" w:ascii="Times New Roman" w:hAnsi="Times New Roman"/>
          <w:color w:val="000000"/>
          <w:sz w:val="22"/>
          <w:szCs w:val="22"/>
        </w:rPr>
        <w:t xml:space="preserve">Sen </w:t>
      </w:r>
      <w:r>
        <w:rPr>
          <w:rFonts w:cs="Times New Roman" w:ascii="Times New Roman" w:hAnsi="Times New Roman"/>
          <w:b/>
          <w:color w:val="000000"/>
          <w:sz w:val="22"/>
          <w:szCs w:val="22"/>
        </w:rPr>
        <w:t xml:space="preserve">Rab'be güven ve iyilik yap... Rab'den zevk al, </w:t>
      </w:r>
      <w:r>
        <w:rPr>
          <w:rFonts w:cs="Times New Roman" w:ascii="Times New Roman" w:hAnsi="Times New Roman"/>
          <w:color w:val="000000"/>
          <w:sz w:val="22"/>
          <w:szCs w:val="22"/>
        </w:rPr>
        <w:t xml:space="preserve">O senin içindeki istekleri yerine getirecektir. Her şeyi Rab'be bırak, O'na güven… </w:t>
      </w:r>
      <w:r>
        <w:rPr>
          <w:rFonts w:cs="Times New Roman" w:ascii="Times New Roman" w:hAnsi="Times New Roman"/>
          <w:b/>
          <w:color w:val="000000"/>
          <w:sz w:val="22"/>
          <w:szCs w:val="22"/>
        </w:rPr>
        <w:t xml:space="preserve">Rab'be umut bağlayanlar yeryüzünün varisi olacaklardır... alçakgönüllüler ülkeyi miras alacak, </w:t>
      </w:r>
      <w:r>
        <w:rPr>
          <w:rFonts w:cs="Times New Roman" w:ascii="Times New Roman" w:hAnsi="Times New Roman"/>
          <w:color w:val="000000"/>
          <w:sz w:val="22"/>
          <w:szCs w:val="22"/>
        </w:rPr>
        <w:t>derin bir huzurun zevkini tadacak. (Mezmurlar, 37:3-11)</w:t>
      </w:r>
    </w:p>
    <w:p>
      <w:pPr>
        <w:pStyle w:val="HADIS"/>
        <w:spacing w:lineRule="exact" w:line="320" w:before="0" w:after="0"/>
        <w:ind w:firstLine="567" w:start="0" w:end="170"/>
        <w:rPr/>
      </w:pPr>
      <w:r>
        <w:rPr>
          <w:rFonts w:cs="Times New Roman" w:ascii="Times New Roman" w:hAnsi="Times New Roman"/>
          <w:b/>
          <w:color w:val="000000"/>
          <w:sz w:val="22"/>
          <w:szCs w:val="22"/>
        </w:rPr>
        <w:t>Eğer Allah'ın Rab'bin emirlerini tutarsan ve O'nun yollarında yürürsen,...</w:t>
      </w:r>
      <w:r>
        <w:rPr>
          <w:rFonts w:cs="Times New Roman" w:ascii="Times New Roman" w:hAnsi="Times New Roman"/>
          <w:color w:val="000000"/>
          <w:sz w:val="22"/>
          <w:szCs w:val="22"/>
        </w:rPr>
        <w:t xml:space="preserve"> size söz verdiği ülkede bolluk içinde yaşamanızı sağlayacak: Rahminizin meyvesi kutsanacak; hayvanlarınızın yavruları, toprağınızın ürünü verimli olacak. Rab ülkenize yağmuru zamanında yağdırmak ve bütün emeğinizi verimli kılmak için, göklerdeki zengin hazinesini açacak. Birçok ulusa ödünç vereceksiniz; siz ödünç almayacaksınız. Ve eğer bugün sana emretmekte olduğum </w:t>
      </w:r>
      <w:r>
        <w:rPr>
          <w:rFonts w:cs="Times New Roman" w:ascii="Times New Roman" w:hAnsi="Times New Roman"/>
          <w:b/>
          <w:color w:val="000000"/>
          <w:sz w:val="22"/>
          <w:szCs w:val="22"/>
        </w:rPr>
        <w:t>Allah'ın Rab'bin emirlerini tutmak ve yapmak için onları dinlersen ve başka ilahlara kulluk etmek için, onların ardınca yürümek üzere, bugün sana emretmekte olduğum bütün sözlerden sağa ve sola sapmazsan,</w:t>
      </w:r>
      <w:r>
        <w:rPr>
          <w:rFonts w:cs="Times New Roman" w:ascii="Times New Roman" w:hAnsi="Times New Roman"/>
          <w:color w:val="000000"/>
          <w:sz w:val="22"/>
          <w:szCs w:val="22"/>
        </w:rPr>
        <w:t xml:space="preserve"> Rab seni kuyruk değil baş yapacak ve ancak üstün olacak, alt olmayacaksın. (Yasanın Tekrarı, 28:9-14)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Tevrat'ta hakimiyet vadedilen topluluğun özellikleri toplu olarak değerlendirildiğinde, Allah'ın hakimiyet nasip edeceği kimseler şu vasıflara sahip olacaklardır: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 yolunda yaşamak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Herşeyiyle sadece Allah'a yönelmek</w:t>
      </w:r>
    </w:p>
    <w:p>
      <w:pPr>
        <w:pStyle w:val="ANAMETIN"/>
        <w:spacing w:lineRule="exact" w:line="320"/>
        <w:ind w:firstLine="567" w:end="170"/>
        <w:rPr/>
      </w:pPr>
      <w:r>
        <w:rPr>
          <w:rFonts w:cs="Times New Roman" w:ascii="Times New Roman" w:hAnsi="Times New Roman"/>
          <w:color w:val="000000"/>
          <w:sz w:val="22"/>
          <w:szCs w:val="22"/>
        </w:rPr>
        <w:t>- Allah'ın emirlerini eksiksiz yerine getirmek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Allah'ı sevmek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Allah'tan korkmak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Allah'a şirk koşmamak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Allah'a bağlı ve sadık olmak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Allah'a dayanıp güvenmek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Allah'a imandan zevk almak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İyilik yapmak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Alçakgönüllü olmak</w:t>
      </w:r>
    </w:p>
    <w:p>
      <w:pPr>
        <w:pStyle w:val="ANAMETIN"/>
        <w:spacing w:lineRule="exact" w:line="320"/>
        <w:ind w:firstLine="567" w:end="170"/>
        <w:rPr/>
      </w:pPr>
      <w:r>
        <w:rPr>
          <w:rFonts w:cs="Times New Roman" w:ascii="Times New Roman" w:hAnsi="Times New Roman"/>
          <w:color w:val="000000"/>
          <w:sz w:val="22"/>
          <w:szCs w:val="22"/>
        </w:rPr>
        <w:t xml:space="preserve">Tevrat'ta yer alan hakimiyet, samimi olarak iman edenlere müjdelenmiş olan hak din ahlakının hakimiyetidir. Bu hak din ise </w:t>
      </w:r>
      <w:r>
        <w:rPr>
          <w:rFonts w:cs="Times New Roman" w:ascii="Times New Roman" w:hAnsi="Times New Roman"/>
          <w:b/>
          <w:color w:val="000000"/>
          <w:sz w:val="22"/>
          <w:szCs w:val="22"/>
        </w:rPr>
        <w:t xml:space="preserve">"Kim İslam'dan başka bir din ararsa asla ondan kabul edilmez..." </w:t>
      </w:r>
      <w:r>
        <w:rPr>
          <w:rFonts w:cs="Times New Roman" w:ascii="Times New Roman" w:hAnsi="Times New Roman"/>
          <w:color w:val="000000"/>
          <w:sz w:val="22"/>
          <w:szCs w:val="22"/>
        </w:rPr>
        <w:t xml:space="preserve">(Al-i İmran Suresi, 85) ayetinde buyrulduğu üzere, Allah Katında İslam'dır.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Tevrat’ta Ben-i İsrail Diye Hitap </w:t>
      </w:r>
    </w:p>
    <w:p>
      <w:pPr>
        <w:pStyle w:val="Normal"/>
        <w:ind w:firstLine="567" w:end="170"/>
        <w:jc w:val="center"/>
        <w:rPr/>
      </w:pPr>
      <w:r>
        <w:rPr>
          <w:rFonts w:cs="Times New Roman" w:ascii="Times New Roman" w:hAnsi="Times New Roman"/>
          <w:b/>
          <w:sz w:val="36"/>
          <w:szCs w:val="36"/>
          <w:lang w:val="tr-TR"/>
        </w:rPr>
        <w:t>Edilen Kavim Mehdi Cemaatidir</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Ahir zamanda gelecek Mehdi (as)'ın ve cemaatinin özellikleri, vesile olacakları müjdeli dönem, İbrahimi dinlerin kendi kutsal kaynaklarında çok detaylı tarif edilmektedir. Hikmetli bir şekilde aktarılan tüm bu tarifler, her üç dinde de birbiriyle şaşırtıcı bir uyum içindedir. Bundan asırlar önce tasvir edilen bir ortamın, günümüz şartlarını yüzlerce delille tam olarak yansıtması, Mehdi (as)'ın çıkışının çok yakın olduğunu bizlere göstermektedir. </w:t>
      </w:r>
    </w:p>
    <w:p>
      <w:pPr>
        <w:pStyle w:val="ANAMETIN"/>
        <w:spacing w:lineRule="exact" w:line="320"/>
        <w:ind w:firstLine="567" w:end="170"/>
        <w:rPr/>
      </w:pPr>
      <w:r>
        <w:rPr>
          <w:rFonts w:cs="Times New Roman" w:ascii="Times New Roman" w:hAnsi="Times New Roman"/>
          <w:color w:val="000000"/>
          <w:sz w:val="22"/>
          <w:szCs w:val="22"/>
        </w:rPr>
        <w:t>Peygamberimiz (sav)'in hadislerine göre, Hz. Mehdi ve cemaati, tüm dünya insanlarının geleceği için çok önemli ve çok faydalı faaliyetler yaptıkları halde, ilk dönemlerde bilinmeyecekler ve çok az sayıdaki mümin topluluğu dışında onlara destek olan olmayacaktır. Ancak iman gözü ile bakanlar, Hz. Mehdi'yi ve cemaatini, zannı galipleriyle (üstün gelen kanaatleriyle) bileceklerdir. Her şekilde bu mübarek kişinin Mehdiyet makamına haiz olduğu, Allah'ın dinini yaymaktaki başarısı ile netleşecektir. Bir ayette, Kitap Ehli'nin Peygamber Efendimiz (sav)'i</w:t>
      </w:r>
      <w:r>
        <w:rPr>
          <w:rFonts w:cs="Times New Roman" w:ascii="Times New Roman" w:hAnsi="Times New Roman"/>
          <w:b/>
          <w:color w:val="000000"/>
          <w:sz w:val="22"/>
          <w:szCs w:val="22"/>
        </w:rPr>
        <w:t xml:space="preserve"> "çocuklarını tanır gibi"</w:t>
      </w:r>
      <w:r>
        <w:rPr>
          <w:rFonts w:cs="Times New Roman" w:ascii="Times New Roman" w:hAnsi="Times New Roman"/>
          <w:color w:val="000000"/>
          <w:sz w:val="22"/>
          <w:szCs w:val="22"/>
        </w:rPr>
        <w:t xml:space="preserve"> tanıyacakları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Kendilerine kitap verdiklerimiz, </w:t>
      </w:r>
      <w:r>
        <w:rPr>
          <w:rFonts w:cs="Times New Roman" w:ascii="Times New Roman" w:hAnsi="Times New Roman"/>
          <w:color w:val="000000"/>
          <w:sz w:val="22"/>
          <w:szCs w:val="22"/>
          <w:u w:val="single"/>
        </w:rPr>
        <w:t xml:space="preserve">onu (peygamberi), çocuklarını tanır gibi tanırlar. </w:t>
      </w:r>
      <w:r>
        <w:rPr>
          <w:rFonts w:cs="Times New Roman" w:ascii="Times New Roman" w:hAnsi="Times New Roman"/>
          <w:color w:val="000000"/>
          <w:sz w:val="22"/>
          <w:szCs w:val="22"/>
        </w:rPr>
        <w:t>Buna rağmen içlerinden bir bölümü, bildikleri halde gerçeği gizlerler. (Bakara Suresi, 146)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ayet işari manada, Hz. Mehdi'nin tanınacağına da işaret etmektedir. (En doğrusunu Allah bilir.) Hz. Mehdi de ortaya çıktığında, Peygamberimiz (sav)'in tasvirleri ışığında, insanlar onu çocuklarını tanır gibi tanıyacaklardır. Ancak buna rağmen bazı insanlar, bu mübarek şahsı tanımazlıktan gelecek ve kendisini inkar edeceklerdir.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Allah'ın Hakimiyet Vaadinde </w:t>
      </w:r>
    </w:p>
    <w:p>
      <w:pPr>
        <w:pStyle w:val="ARAALTBASLIK"/>
        <w:spacing w:lineRule="exact" w:line="320" w:before="0" w:after="0"/>
        <w:ind w:firstLine="567" w:end="170"/>
        <w:jc w:val="both"/>
        <w:rPr>
          <w:rFonts w:ascii="Times New Roman" w:hAnsi="Times New Roman" w:cs="Times New Roman"/>
          <w:color w:val="000000"/>
          <w:sz w:val="28"/>
          <w:szCs w:val="28"/>
        </w:rPr>
      </w:pPr>
      <w:r>
        <w:rPr>
          <w:rFonts w:cs="Times New Roman" w:ascii="Times New Roman" w:hAnsi="Times New Roman"/>
          <w:color w:val="000000"/>
          <w:sz w:val="28"/>
          <w:szCs w:val="28"/>
        </w:rPr>
        <w:t>Saf Irk Değil, Saf İman Ölçüdür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Bir kısım Yahudiler, Tevrat'ta hakimiyetle ilgili bahsi geçen topluluğun, Yahudi ırkı olduğunu öne sürmektedirler. Ancak ahir zamanda gerçekleşecek olan hak din ahlakının hakimiyeti, soy üstünlüğüyle değil; iman ve ahlak üstünlüğü ile 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Günümüzde Yahudilerin büyük kısmının böyle bir iman bütünlüğüne sahip olmadığı, din ahlakını yeryüzüne hakim kılacak ahlak üstünlüğünü göstermedikleri görülmektedir. (İçlerinden Allah'a samimi iman edenleri tenzih ederiz.) Bu durum, bizzat dindar Yahudiler tarafından da kabul edilmekte, hatta eleştirilmekte ve kınanmaktadır. Açıktır ki, Tevrat'ta bahsi geçen ve hakimiyet vadedilen topluluğun vasıflarına kim sahipse, Allah, din ahlakının hakimiyetine onları vesile edecektir. Diğer bir deyişle din ahlakını hakim edecek olanlar; samimi olarak iman eden, Allah'a saygı dolu bir korkuyla bağlı, Allah'ın bildirdiği ahlakı koruyan, gönülden teslim olmuş, şefkati, merhameti ve sevgiyi yaşayan müminlerdir. Hakimiyet, bir topluma veya ırka değil, samimi müminlere vadedilmiş bir müjdedir.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kişinin sadece Yahudi kavminden olduğu için kendisine hakimiyet vadedildiğini düşünmesi ise, çok büyük bir yanılgı olacaktır. Önemli olan bir kimsenin Yahudi olup olmaması değil; Allah'a, din ahlakına ve peygamberlere olan bağlılığı, sadakati, itaati ve teslimiyetidir. Bir kişi, Allah'ın varlığını kabul etmiyorsa ya da Allah'ın kudretini gereği gibi takdir edemiyorsa; dine inanmıyor veya din ahlakını tam anlamıyla yaşamıyorsa; peygamberlere inanıp onların mübarek sünnetlerini devam ettirmiyorsa; bu kişinin hangi ırka veya soya mensup olduğunun bir anlamı yoktur. Allah'a inanmayan, O'na gönülden teslim olmayan bir kimsenin, Hz. İbrahim'in, Hz. Yakup'un, Hz. Musa'nın soyundan olması bir anlam taşımaz; çünkü bu kişi soyundan geldiği mübarek peygamberleri reddetmiş bir kişidir. Bir kimsenin iman sahibi olmadan, sadece Peygamberler neslinden gelmesi, o kişiyi mübarek bir insan kılmaz. Hz. İbrahim'i, Hz. İshak'ı, Hz. Yakup'u, Hz. Musa'yı kabul etmeyen, Allah'ı sevmeyen, Allah'tan korkmayan bir kişinin hangi soydan geldiğinin Allah Katında bir önemi yoktur. Allah Kuran'da, insanı değerli kılan tek ölçünün, takva olduğunu bildirmiştir: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Şüphesiz, Allah Katında sizin en üstün (kerim) olanınız, (ırk ya da soyca değil) takvaca en ileride olanınızdır. Şüphesiz Allah, bilendir, haber alandır. (Hucurat Suresi, 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Bir başka ayette ise, takva sahipleri için şöyle bir haber verilmiştir: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Şu halde sabret. Şüphesiz (güzel olan) sonuç takva sahiplerinindir. (Hud Suresi, 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Takva sahibi olanlar, Allah yolunda samimi çaba sarf ederek güzel sonucunu Allah'tan uman, Allah'ın rızası dışında bir karşılık beklemeyen, canını ve malını Allah'a satmış, Allah'tan şiddetle korkan ve Allah'ı aşkla seven kimselerdir. Hak din ahlakının hakimiyeti için Allah'ın varisleri de onlardır.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Sonuç olarak, Allah'ın hakimiyet vadetmesindeki asıl ölçü samimi imandır. Tevrat'taki hakimiyet izahlarıyla kastedilen, sadece belli bir kavimden olmak değildir. Müslüman olan -yani Allah'a teslim olmuş- ve Allah'a şirk koşmadan, samimi inanan kim ise, Tevrat'ta bahsedilen Ben-i İsrail kavmi de odur. Diğer bir deyişle "Ben-i İsrail", "Müslüman (Allah'a teslim olmuş)" olmanın diğer bir ismidir. Allah'ın seçip hakimiyet vadettiği topluluk, Nur Suresi 55. ayette bildirildiği gibi, şu vasıflara sahip olacaktır: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 Allah'a iman etmek,</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 Salih amellerde bulunmak,</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 Yalnızca Allah'a ibadet etmek,</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4) Allah'a hiçbir şeyi ortak koşmamak.</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vadettiği hakimiyet böyle bir topluluğa yöneliktir. Yoksa Ben-i İsrail soyundan olup, dindar olmayan bir kavmin dünyaya hakim olması beklenemez.</w:t>
      </w:r>
    </w:p>
    <w:p>
      <w:pPr>
        <w:pStyle w:val="Normal"/>
        <w:spacing w:lineRule="exact" w:line="320"/>
        <w:ind w:firstLine="567" w:end="170"/>
        <w:rPr/>
      </w:pPr>
      <w:r>
        <w:rPr>
          <w:rFonts w:cs="Times New Roman" w:ascii="Times New Roman" w:hAnsi="Times New Roman"/>
          <w:color w:val="000000"/>
          <w:sz w:val="22"/>
          <w:szCs w:val="22"/>
          <w:lang w:val="tr-TR"/>
        </w:rPr>
        <w:t xml:space="preserve">Diğer taraftan koşul olarak saf ırk aranması da, makul bir iddia değildir. Çünkü tarih boyunca birbirine çok yakın mekanlarda yaşayan soyların, keskin bir şekilde, birbirlerine karışmadan devam etmeleri mümkün olamaz. Dolayısıyla Hz. İbrahim'in oğulları olan Hz. İshak ve Hz. İsmail'in soylarının karışmaması da mümkün değildir. </w:t>
      </w:r>
      <w:r>
        <w:rPr>
          <w:rFonts w:cs="Times New Roman" w:ascii="Times New Roman" w:hAnsi="Times New Roman"/>
          <w:color w:val="000000"/>
          <w:sz w:val="22"/>
          <w:szCs w:val="22"/>
        </w:rPr>
        <w:t xml:space="preserve">Kastedilenin soy değil, inanç birliği olduğu açıktır.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Nitekim Tevrat'ın Yaratılış bölümünde, Hz. İshak'ın oğlunun Hz. İsmail'in kızı ile evlendiği bildirilmektedir. (Yaratılış, 28:7-10) Tevrat'ta bildirilen bu durum, soyların daha en başından karışabildiğine açık bir örnek teşkil etmektedir. Kaldı ki, yakın bölgelerde yaşayan Hz. İshak ve Hz. İsmail'in soyları, Hz. İbrahim'in oğulları olarak her yönden akrabalık bağları içindedir. Bu durumda, Hz. İshak'ın soyunun hiçbir karışmaya uğramadan bugüne kadar geldiği, Yahudilerin de bu "saf" ırktan oldukları iddia edilemez. Dolayısıyla, din ahlakını hakim kılacağı haber verilen topluluk herhangi bir soy veya ırk değil, Hz. İbrahim'in hak dinini, günümüzdeki ismiyle "İslam" ahlakını hakim edecek olan topluluktur.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Kuran'da Allah, tüm elçilerin tek bir nesil olduklarını bildirmektedir: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b/>
          <w:color w:val="000000"/>
          <w:sz w:val="22"/>
          <w:szCs w:val="22"/>
        </w:rPr>
        <w:t>Gerçek şu ki, Allah, Adem'i, Nuh'u, İbrahim ailesini ve İmran ailesini alemler üzerine seçti; Onlar birbirlerinden (türeme tek) bir zürriyettir. Allah işitendir, bilendir. (Al-i İmran Suresi, 33-34)</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 En'am Suresi'nde de birbirlerinin soyundan gelen elçilerden bahsetmektedir: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İman edenler ve imanlarını zulümle karıştırmayanlar, işte güvenlik onlar içindir ve onlar hidayete ermişlerdir. Bu, İbrahim'e, kavmine karşı verdiğimiz delilimizdir. Biz, dilediğimizi derecelerle yükseltiriz. Şüphesiz senin Rabbin, hüküm ve hikmet sahibidir, bilendir. 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(Enam Suresi, 82-87)</w:t>
      </w:r>
    </w:p>
    <w:p>
      <w:pPr>
        <w:pStyle w:val="Normal"/>
        <w:spacing w:lineRule="exact" w:line="320"/>
        <w:ind w:firstLine="567" w:end="170"/>
        <w:rPr/>
      </w:pPr>
      <w:r>
        <w:rPr>
          <w:rFonts w:cs="Times New Roman" w:ascii="Times New Roman" w:hAnsi="Times New Roman"/>
          <w:color w:val="000000"/>
          <w:sz w:val="22"/>
          <w:szCs w:val="22"/>
        </w:rPr>
        <w:t xml:space="preserve">Bütün peygamberler birbirinin soyundan gelmektedir. Hz. Yakup'un, Hz. Süleyman'ın veya Hz. Davud'un soyundan bahsedilirken, Hz. İbrahim'in soyu kastedilmektedir ve hakimiyet peygamberler soyu olan Hz. İbrahim'e vadedilmektedir. Peygamberimiz Hz. Muhammed (sav)'de bu mübarek soydandır. Hz. Mehdi de hadislerde belirtildiğine göre, bu soydan gelmektedir. Halk arasında bu soydan gelenlere </w:t>
      </w:r>
      <w:r>
        <w:rPr>
          <w:rFonts w:cs="Times New Roman" w:ascii="Times New Roman" w:hAnsi="Times New Roman"/>
          <w:b/>
          <w:color w:val="000000"/>
          <w:sz w:val="22"/>
          <w:szCs w:val="22"/>
        </w:rPr>
        <w:t xml:space="preserve">"seyyid" </w:t>
      </w:r>
      <w:r>
        <w:rPr>
          <w:rFonts w:cs="Times New Roman" w:ascii="Times New Roman" w:hAnsi="Times New Roman"/>
          <w:color w:val="000000"/>
          <w:sz w:val="22"/>
          <w:szCs w:val="22"/>
        </w:rPr>
        <w:t xml:space="preserve">denmektedir. </w:t>
      </w:r>
      <w:r>
        <w:rPr>
          <w:rFonts w:cs="Times New Roman" w:ascii="Times New Roman" w:hAnsi="Times New Roman"/>
          <w:b/>
          <w:color w:val="000000"/>
          <w:sz w:val="22"/>
          <w:szCs w:val="22"/>
        </w:rPr>
        <w:t>Hz. Mehdi de seyyid olacaktır.</w:t>
      </w:r>
      <w:r>
        <w:rPr>
          <w:rFonts w:cs="Times New Roman" w:ascii="Times New Roman" w:hAnsi="Times New Roman"/>
          <w:color w:val="000000"/>
          <w:sz w:val="22"/>
          <w:szCs w:val="22"/>
        </w:rPr>
        <w:t xml:space="preserve"> Peygamberimiz (sav)'in hadislerinde konu ile ilgili şöyle bildirilmektedir:</w:t>
      </w:r>
    </w:p>
    <w:p>
      <w:pPr>
        <w:pStyle w:val="Normal"/>
        <w:spacing w:lineRule="exact" w:line="320"/>
        <w:ind w:firstLine="567" w:end="170"/>
        <w:rPr/>
      </w:pPr>
      <w:r>
        <w:rPr>
          <w:rFonts w:cs="Times New Roman" w:ascii="Times New Roman" w:hAnsi="Times New Roman"/>
          <w:color w:val="000000"/>
          <w:sz w:val="22"/>
          <w:szCs w:val="22"/>
        </w:rPr>
        <w:t xml:space="preserve">Kıyametin kopması için zamanda sadece bir günden başka vakit kalmamış da olsa Allah </w:t>
      </w:r>
      <w:r>
        <w:rPr>
          <w:rFonts w:cs="Times New Roman" w:ascii="Times New Roman" w:hAnsi="Times New Roman"/>
          <w:b/>
          <w:color w:val="000000"/>
          <w:sz w:val="22"/>
          <w:szCs w:val="22"/>
        </w:rPr>
        <w:t xml:space="preserve">benim Ehl-i Beytim'den (soyumdan) bir zatı (Hz. Mehdi'yi) gönderecek. </w:t>
      </w:r>
      <w:r>
        <w:rPr>
          <w:rFonts w:cs="Times New Roman" w:ascii="Times New Roman" w:hAnsi="Times New Roman"/>
          <w:color w:val="000000"/>
          <w:sz w:val="22"/>
          <w:szCs w:val="22"/>
        </w:rPr>
        <w:t>(Sünen-i Ebu Davud, 5/92)</w:t>
      </w:r>
    </w:p>
    <w:p>
      <w:pPr>
        <w:pStyle w:val="Normal"/>
        <w:spacing w:lineRule="exact" w:line="320"/>
        <w:ind w:firstLine="567" w:end="170"/>
        <w:rPr/>
      </w:pPr>
      <w:r>
        <w:rPr>
          <w:rFonts w:cs="Times New Roman" w:ascii="Times New Roman" w:hAnsi="Times New Roman"/>
          <w:b/>
          <w:color w:val="000000"/>
          <w:sz w:val="22"/>
          <w:szCs w:val="22"/>
        </w:rPr>
        <w:t xml:space="preserve">Benim Ehl-i Beytim'den bir şahıs </w:t>
      </w:r>
      <w:r>
        <w:rPr>
          <w:rFonts w:cs="Times New Roman" w:ascii="Times New Roman" w:hAnsi="Times New Roman"/>
          <w:color w:val="000000"/>
          <w:sz w:val="22"/>
          <w:szCs w:val="22"/>
        </w:rPr>
        <w:t>(Hz. Mehdi) bütün dünyaya hakim oluncaya kadar günler ve geceler gitmez. (En-Necmu's Sakıb, Ukayli)</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BASLIK"/>
        <w:spacing w:lineRule="exact" w:line="320" w:before="0" w:after="0"/>
        <w:ind w:firstLine="567" w:end="170"/>
        <w:jc w:val="both"/>
        <w:rPr/>
      </w:pPr>
      <w:r>
        <w:rPr>
          <w:rFonts w:cs="Times New Roman" w:ascii="Times New Roman" w:hAnsi="Times New Roman"/>
          <w:sz w:val="28"/>
          <w:szCs w:val="28"/>
        </w:rPr>
        <w:t>Hz. Mehdi ve Cemaati Kaderde Bellidir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 hem kendi kaderinin hem de dünyanın kaderinin sadece izleyicisidir. Kimsenin bu kadere yön vermesi mümkün değildir. Aynı şekilde bu kaderle ilgili yorumda bulunması, bundan razı olması veya buna itiraz etmesi, Allah'ın vaadini ve kaderde takdir ettiklerinin gerçekleşmesini kesinlikle değiştiremez. Allah kimi seçip, kimin vesilesiyle dünyaya din ahlakını hakim kılarsa, Mehdi (as) da o kimse olacaktır.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Yoksa hiç kimse çıkıp Mehdi olduğunu iddia edemez. Kaldı ki Mehdilik bir iddia değildir. Gayret etmekle ya da çalışmakla, elde edilebilecek bir makam da değildir. Mehdi olabilmek için, bunun o kişinin kaderinde olması; Mehdi olarak yaratılması gereklidir.</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Hadislerde ve İslam alimlerinin açıklamalarında belirtildiği gibi, Hz. Mehdi soyundan çok, icraatlarıyla tanınacaktır. Hz. Mehdi ve cemaatinin ana faaliyeti dinsizlikle fikri mücadele ve hak din ahlakını tüm dünyaya yaymak olacaktır. Dinsiz ve imansız ideolojileri fikren mağlup eden, Allah'ın varlığının delillerini açıkça ortaya koyan, insanların imanlarına vesile olup din ahlakını yeryüzüne yayan kişi Hz. Mehdi'dir. Bu faaliyetler ve gelişmeler olmadan, bir kişinin veya topluluğun herhangi bir iddiada bulunmasının manası yoktur.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pacing w:val="2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pacing w:val="200"/>
          <w:sz w:val="22"/>
          <w:szCs w:val="22"/>
        </w:rPr>
      </w:pPr>
      <w: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Tevrat’ta ve Diğer Musevi Kaynaklarda </w:t>
      </w:r>
    </w:p>
    <w:p>
      <w:pPr>
        <w:pStyle w:val="Normal"/>
        <w:ind w:firstLine="567" w:end="170"/>
        <w:jc w:val="center"/>
        <w:rPr/>
      </w:pPr>
      <w:r>
        <w:rPr>
          <w:rFonts w:cs="Times New Roman" w:ascii="Times New Roman" w:hAnsi="Times New Roman"/>
          <w:b/>
          <w:sz w:val="36"/>
          <w:szCs w:val="36"/>
          <w:lang w:val="tr-TR"/>
        </w:rPr>
        <w:t>Mehdi (as) İşaretler</w:t>
      </w:r>
    </w:p>
    <w:p>
      <w:pPr>
        <w:pStyle w:val="Normal"/>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b/>
          <w:sz w:val="36"/>
          <w:szCs w:val="36"/>
          <w:lang w:val="tr-TR"/>
        </w:rPr>
      </w:r>
    </w:p>
    <w:p>
      <w:pPr>
        <w:pStyle w:val="Normal"/>
        <w:spacing w:lineRule="exact" w:line="320"/>
        <w:ind w:firstLine="567" w:end="170"/>
        <w:rPr>
          <w:rStyle w:val="Normal1"/>
          <w:rFonts w:ascii="Times New Roman" w:hAnsi="Times New Roman" w:cs="Times New Roman"/>
          <w:b/>
          <w:color w:val="000000"/>
          <w:spacing w:val="200"/>
          <w:sz w:val="22"/>
          <w:szCs w:val="22"/>
        </w:rPr>
      </w:pPr>
      <w:r>
        <w:rPr/>
      </w:r>
    </w:p>
    <w:p>
      <w:pPr>
        <w:pStyle w:val="ANAMETIN"/>
        <w:spacing w:lineRule="exact" w:line="320"/>
        <w:ind w:firstLine="567" w:end="170"/>
        <w:rPr/>
      </w:pPr>
      <w:r>
        <w:rPr>
          <w:rFonts w:cs="Times New Roman" w:ascii="Times New Roman" w:hAnsi="Times New Roman"/>
          <w:color w:val="000000"/>
          <w:sz w:val="22"/>
          <w:szCs w:val="22"/>
        </w:rPr>
        <w:t xml:space="preserve">Hz. Mehdi'nin geleceğine inanmak, Museviliğin temel inanç esaslarından biridir. Musevilerin 12. yüzyıldan bu yana en büyük Tevrat alimi olarak kabul ettikleri haham Maimonides (İbn-i Meymun), Yahudiliğin 13 temel inanç esasından on ikincisini, </w:t>
      </w:r>
      <w:r>
        <w:rPr>
          <w:rFonts w:cs="Times New Roman" w:ascii="Times New Roman" w:hAnsi="Times New Roman"/>
          <w:i/>
          <w:color w:val="000000"/>
          <w:sz w:val="22"/>
          <w:szCs w:val="22"/>
        </w:rPr>
        <w:t>"Mesih'in (Mehdi'nin) geleceğine inanmak" olarak açıklamıştır. Bu esaslara göre, Musevilerin "Mehdi" ile ilgili inançları şu sözlerle belirlenmiştir: "Mesih'in (Mehdi'nin) geleceğine gönülden inanıyorum, gelişi gecikse bile, her gün onun gelişini bekliyorum."</w:t>
      </w:r>
    </w:p>
    <w:p>
      <w:pPr>
        <w:pStyle w:val="ANAMETIN"/>
        <w:spacing w:lineRule="exact" w:line="320"/>
        <w:ind w:firstLine="567" w:end="170"/>
        <w:rPr/>
      </w:pPr>
      <w:r>
        <w:rPr>
          <w:rFonts w:cs="Times New Roman" w:ascii="Times New Roman" w:hAnsi="Times New Roman"/>
          <w:color w:val="000000"/>
          <w:sz w:val="22"/>
          <w:szCs w:val="22"/>
        </w:rPr>
        <w:t xml:space="preserve">Hz. Mehdi'nin gelişini inkar edenlerin durumu ise, Musevilerin kutsal kaynaklarından </w:t>
      </w:r>
      <w:r>
        <w:rPr>
          <w:rFonts w:cs="Times New Roman" w:ascii="Times New Roman" w:hAnsi="Times New Roman"/>
          <w:i/>
          <w:color w:val="000000"/>
          <w:sz w:val="22"/>
          <w:szCs w:val="22"/>
        </w:rPr>
        <w:t>Mişna</w:t>
      </w:r>
      <w:r>
        <w:rPr>
          <w:rFonts w:cs="Times New Roman" w:ascii="Times New Roman" w:hAnsi="Times New Roman"/>
          <w:color w:val="000000"/>
          <w:sz w:val="22"/>
          <w:szCs w:val="22"/>
        </w:rPr>
        <w:t>'da şöyle açıklanmaktadır:</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Mesih'in (Mehdi'nin) geleceğine inanmayan veya onun gelişini beklemeyen bir kişi, sadece bütün peygamberlere karşı gelmekle kalmaz, Tevrat'ı ve hocamız Musa'yı da inkar etmiş olur. (Maimonides, Mişna Tora, Kralların Yasaları, 11:1)</w:t>
      </w:r>
    </w:p>
    <w:p>
      <w:pPr>
        <w:pStyle w:val="ANAMETIN"/>
        <w:spacing w:lineRule="exact" w:line="320"/>
        <w:ind w:firstLine="567" w:end="170"/>
        <w:rPr/>
      </w:pPr>
      <w:r>
        <w:rPr>
          <w:rFonts w:cs="Times New Roman" w:ascii="Times New Roman" w:hAnsi="Times New Roman"/>
          <w:color w:val="000000"/>
          <w:sz w:val="22"/>
          <w:szCs w:val="22"/>
        </w:rPr>
        <w:t xml:space="preserve">Ayrıca Musevilerin her gün üç kere ettikleri </w:t>
      </w:r>
      <w:r>
        <w:rPr>
          <w:rFonts w:cs="Times New Roman" w:ascii="Times New Roman" w:hAnsi="Times New Roman"/>
          <w:i/>
          <w:color w:val="000000"/>
          <w:sz w:val="22"/>
          <w:szCs w:val="22"/>
        </w:rPr>
        <w:t>Shmoneh Esrei</w:t>
      </w:r>
      <w:r>
        <w:rPr>
          <w:rFonts w:cs="Times New Roman" w:ascii="Times New Roman" w:hAnsi="Times New Roman"/>
          <w:color w:val="000000"/>
          <w:sz w:val="22"/>
          <w:szCs w:val="22"/>
        </w:rPr>
        <w:t xml:space="preserve"> adlı duada, Hz. Mehdi'nin gelişinin yakın olmasına yönelik Allah'a dua edilir. Bu dua, din ahlakının gereği olan adaletin yeniden inşa edilmesi, ahlaksızlığın, günahın ve kötülüğün son bulması, doğruluğun hakim olması için Hz. Mehdi beklentisiyle yapılır. Bu bölümde de muharref Tevrat'ın, Kuran ayetleri ve Peygamberimiz (sav)'in hadisleri ile uyum içinde olan bölümlerinden, Mehdi (as)'a işaret eden kısımlara yer verilecektir.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MUSEVİ KAYNAKLARINDA MEHDİ </w:t>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(AS)'IN ÇIKIŞINDAN ÖNCEKİ DÖNEM</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Musevilere göre, Mehdi (onların tabiriyle Mesih) gelmeden önceki devirde, dünyaya dinsizlikten kaynaklanan ahlaki çöküntü hakim olacaktır. İnsanlarda utanma hissi azalacak, zulüm ve kibir artacak, merhamet sahibi kimse kalmayacak, dindarlar hor görülecek, küfür ve fitne yaygınlaşacak; diğer taraftan felaketler, zulüm ve savaşlar birbirini izleyecek; toprakların bereketi azalacak, pahalılık, kıtlık ve yoksulluk artacaktır.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Musevilerce kutsal kabul edilen kaynaklarda yer alan, Hz. Mehdi'nin çıkışından önceki dönemin özelliklerinden bir kısmı şöyledir: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Ahir zamanda alametlerin belirmesi: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bütün milletleri ve dilleri biraraya toplayacağım vakit geliyor ve gelip benim izzetimi görecekler. Ve aralarına bir alamet koyacağım. (Yeşaya, 66:18-19)</w:t>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Ateizmin yaygınlaşması: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(Mehdi'nin) geleceği nesilde... tüm devletler Minim dinini (ateizmi) kabul edecek ve verilen öğütlerden yüz çevrilecek...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Peygamber de kahin de Allah’sız; tapınağımda bile kötülüklerini gördüm diyor Rab. (Yeremya, 23:11)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tüm dünya kafirliğe dönene dek gelmeyecek...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3. Din ahlakından uzaklaşılması: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nesilde... Haktan uzaklaşılacak...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Dindarların hor görülmesi: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günahtan korkan insanlar hor görülecek ve gerçek bulunamayacak...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Günah işlemekten korkan insanlardan nefret edilecek...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kötülükten ayrı giden kişi, kendisini bir av yapacak... Kötülüğü terk eden kişiyi, kendi halkı alaya alacak.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Kötü insanların takdir görmesi: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geleceği nesilde... kötü insan takdir görecek...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sizler ki, iyiden nefret edersiniz ve kötüyü seversiniz... (Mika, 3:2)</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Dini eğitimden uzaklaşılması: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öğrencilerin (Allah'ın sözlerini öğrenenlerin) sayısı azalmadıkça... (Mehdi) gelmeyecek...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Ülke yöneticilerinin din ahlakından uzaklaşması: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krallar kafirlere dönecek ve hiçbir sitemi duymayacaklar...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Devlet yönetimleri delalete (dini inançlara ters) düşecek ve onları kınayacak kimse olmayacak…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Yöneticilerin toy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Çocukları onlara yönetici atayacak, küçük çocuklar onlara egemen olacak. (Yeşaya,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9. Kadın yöneticilerin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Çocuklar onları eziyor, kadınlar onu yönetiyor… (Yeşaya, 3:12)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 Liderlerin çıkar peşinde koşmaları: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(Mehdi'nin) geleceği nesil... bu neslin liderleri köpekler gibi davranacak...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önderleri akşam gezen aç kurtlar gibi, sabaha bir şey bırakmazlar. (Sefanya, 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Kötülerin güç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Kötülük edenleri güçlendirdiklerinden, kimse kötülüğünden dönmüyor... (Yeremya, 23:14)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İzledikleri yol kötü, güçlerini haksızca kullanıyorlar... (Yeremya, 23:10)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Yöneticileri kükreyen aslanlar (gibi)… (Sefanya, 3:3)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 Adaleti sağlayanların kalmaması: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tüm hakimler ve yöneticiler gidene dek gelmeyecek... (Talmud, Sanhedrin 98a)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 Pahalılığın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pahalılık artacak...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 Yoksulluğun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ceplerde metelik bitene dek gelmeyecek... (Talmud, Sanhedrin 97a)</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 Haksız kazancın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Evleriniz yoksullardan zorla aldığınız malla dolu… Ne hakla… yoksulu sömürüyorsunuz? (Yeşaya, 3:14)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16. Açlık ve kıtlık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geleceği yedi yıllık sürenin sonunda... açlık okları gönderilecek... büyük bir kıtlık olacak ve bunda erkekler, kadınlar, çocuklar, dindar adamlar ve azizler ölecek...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17. Toprakların bereketinin azalması: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bağbozumu olmayacak, devşirecek meyve bulunmayacak. Güzel tarlalar, verimli asmalar, halkımın diken ve çalı bitmiş toprakları için, neşeli kentteki mutluluk dolu evler için göğsünüzü dövün... (Yeşaya, 32:9-13)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Tohumlar keseklerin altında çürüdü, tahıl yok oldu, ambarlar boş kaldı, depolar yıkıldı… ateş otlakları yok etti, bütün ağaçları kavurdu… (Yoel, 1:17, 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Tarlalar harap oldu, toprak acılı. Çünkü tahıl mahvoldu… Arpa, buğday için dövünün… çünkü tarlaların ürünü yok oldu. (Yoel, 1:10-11)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 Temiz su kaynaklarının azalması: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hasta için bir balık aranıp da bulunamayıncaya dek gelmeyecek, çünkü yazılmıştır ki, o zaman suları derinlerde kılacağım ve nehirlerinin yağ gibi akmasına sebep olacağım... (Talmud, Sanhedrin 98a)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akarsular kurudu… (Yoel, 1:20)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 Kuraklık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 kuruyup büzülüyor, yeryüzü solup büzülüyor... (Yeşaya, 24:4)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Otlaklar kurumuş... (Yeremya, 23:10)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asmalar soldu... (Yeşaya, 24:7)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Asmalar kurudu, incir ağaçları soldu; nar, hurma, elma, bütün meyve ağaçları kurudu… (Yoel, 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 Hayvanların telef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Hayvanlar nasıl da inliyor! Sığır sürüleri çaresiz... Koyun sürüleri perişan oldu… Yabanıl hayvanlar bile sana sesleniyor. (Yoel, 1:18-20)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bütün hayvanlar da at, katır, deve, eşek benzer bir belaya çarptırılacak. (Zekeriya, 14:15)</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 Sıkıntı ve zorluk dönemi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en yiğit asker bile acı acı feryat edecek... Acı ve sıkıntı, yıkım ve felaket, zifiri karanlık bir gün olacak, bulutlu, koyu karanlık bir gün. (Sefanya, 1:14-15)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izledikleri yol onlar için kaygan olacak; karanlığa sürülecek, orada tökezleyip düşecekler... (Yeremya, 23:12)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geldiği nesilde... (alimlerden) geri kalan diğerlerinin gözleri keder ve belalarla düşecek... (Talmud, Sanhedrin 97a)</w:t>
      </w:r>
    </w:p>
    <w:p>
      <w:pPr>
        <w:pStyle w:val="HADIS"/>
        <w:spacing w:lineRule="exact" w:line="320" w:before="0" w:after="0"/>
        <w:ind w:firstLine="567" w:start="0" w:end="170"/>
        <w:rPr/>
      </w:pPr>
      <w:r>
        <w:rPr>
          <w:rFonts w:cs="Times New Roman" w:ascii="Times New Roman" w:hAnsi="Times New Roman"/>
          <w:color w:val="000000"/>
          <w:sz w:val="22"/>
          <w:szCs w:val="22"/>
        </w:rPr>
        <w:t>(Mehdi) gelsin... Bir kimse tarlaya çıkıp bir muhafızla karşılaştığında, sanki bir aslanla karşılaşmış gibidir. Şehre girip vergi toplayan birine yanaştığında, sanki bir ayıyla karşılaşmış gibidir. Evine girip kızlarını ve oğullarını açlık ızdırabı içinde bulduğunda, sanki bir yılan tarafından sokulmuş gibidir... doğum sancısı çeken bir kimse gördün mü? Bu yüzden her insanın, sanki doğum sancısı çeken bir kadın gibi, elleri belinde ve tüm yüzler sararmış... (Talmud, Sanhedrin 98b)</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22. Belaların ardı ardına gelmesi: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geldiği nesilde... her bir yeni kötülük diğeri bitmeden hızla gelecek...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ne zaman gelecek?" Cevap verdi: "Kötülük o insanların üzerini sarıp örttüğünde." (Talmud, Sanhedrin 99a)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Nehir gibi birçok belayla sarılmış bir nesil gördüğünde, onu (Mehdi'yi) bekle ve hazırlan; çünkü şöyle yazılmıştır, düşman sel gibi geldiğinde... Kurtarıcı gelecek. (Talmud, Sanhedrin 98a)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nesilde... imtihan arkasından imtihan gelecek... (Talmud, Kethuboth 112b)</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lanet dünyayı yiyip bitirdi... (Yeşaya, 24:6)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Dehşet haberinden kaçan çukura düşecek; çukurdan çıkan tuzağa yakalanacak... (Yeşaya, 24:18)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23. Fitnenin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geldiği nesilde... Bozgunculuk çıkartan ve kötülük isteyen kararlar tekrar tekrar yürürlüğe konacak...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sana yol gösterenler seni saptırıyor, yolunu şaşırtıyorlar. (Yeşaya, 3:12)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Ama her türlü kötülüğü yapmaya istekli görünüyorlar. (Sefanya, 3:7)</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24. Ümitsizliğin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tekrar kurtulacaklarına dair ümitlerini kaybetmedikçe gelmeyecek...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25. Fuhuşun yaygınlaşması: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(Mehdi'nin) geleceği nesil, toplanma meclisi evler, fuhuş evleri haline gelecek...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Fahişelere ücret olarak erkek çocukları verdiler... (Yoel, 3:3)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ülke zina edenlerle dolu... (Yeremya, 23:10)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26. İnsanlarda utanma hissinin azalması: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 babası kendisini ayıpladığında oğlu utanmayacak...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arsızlık artacak ve haysiyet azalacak…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oğul Rabbi önünde utanmayacak...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Genç yaşlıya, sıradan adam onurlu kişiye hayasızca davranacak. (Yeşaya, 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27. Ahlaksızlığın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yalnız ... tümüyle kötü yolda bir nesil geldiğinde çıkacak... (Talmud, Sanhedrin 98a)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Bozulmakta olan bir nesil gördüğünüzde, onun (Mehdi'nin) gelişini ümit edin... (Talmud, Sanhedrin 98a)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gençler yaşlıları utandıracak ve yaşlılar gençlerin itibarını savunacak...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ilim merkezleri ahlaksızlık için kullanılacak...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hepsi Sodom gibi... Gomora gibi oldu... (Yeremya, 23:14)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28. Yalan ve sahtekarlıkların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yalan peşindeler... (Yeremya, 23:14)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nesilde,.. soyguncular ve soyguncuların soyguncuları olacak... (Talmud, Kethuboth 112b)</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İnsan insana, komşu komşuya haksızlık edecek… (Yeşaya, 3:5)</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29. Yüzlerin zilletli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bu neslin yüzü köpek yüzüne benzeyecek...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30. Merhamet, şefkat duygularının körelmesi: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kimse onlara acımayacak... (Talmud, Sota 49:2)</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31. Saygısızlığın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çok fazla saygısız davranış olacak...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geleceği nesilde cüretkarlık artacak... saygıdan uzaklaşılacak... (Talmud, Sanhedrin 97a)</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32. İsyankarlığın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geleceği nesilde... kızı annesine isyan edecek, gelini kayınvalidesine isyan edecek... ...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çağı gelmeden önceki sürede... oğul babasına karşı küstah olacak, gelin kaynanasına karşı gelecek...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33. Ailevi bağların zayıflaması: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(Mehdi'nin) çağı gelmeden önceki sürede... bir adamın ailesi kendi düşmanı olacak...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34. Münafıkların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iman edenlere) ihanet edenler artana kadar gelmeyecek... (Talmud, Sanhedrin 97a)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Hainler hainliklerini sürdürüyor. Evet, hainler sürekli hainlik ediyorlar. (Yeşaya, 24:16)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35. İlim adamlarının sayısının azalması: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geldiği nesilde, alimler sayıca az olacak...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36. İlim adamlarının yozlaşması: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alimlerin aklı bozulacak... (Talmud,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nesilde, alimler yargılanacak... (Talmud, Kethuboth 112b)</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Kahinleri (dini liderleri) kutsal olanı kirletip, Yasa'yı (Allah'ın hükümlerini) çarpıtırlar. (Sefanya, 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37. Savaşların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geleceği yedi yıllık sürenin sonunda... yedinci yılda, savaşlar; yedi yıllık sürenin bitiminde (Mehdi) gelecek...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savaşmaları için bütün ulusları biraraya getireceğim... evler yağmalanacak, kadınların ırzına geçilecek. Kentte yaşayanların yarısı sürgüne gönderilecek... (Zekeriya, 14:2)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göklerde ve yerde alametler göstereceğim; kan ve ateş ve duman direkleri. (Yoel, 2:30)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38. Ortadoğu'da kan dökülmesi: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ne zaman gelecek?... Bize bir işaret söyle... Paneas* mağarasının suları, kana dönünce... (Talmud, Sanhedrin 98a)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Paneas: Ürdün Nehri civarında, Kudüs'e 200 km uzaklıkta eski bir şehir ismi.</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39. Ortadoğu'da yıkımın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Celile* yıkıma uğrayacak ve Gablan** bölgesi terk edilecek... (Talmud, Sanhedrin 97a; Sota 49:2)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Celile: Ürdün Nehrinin batısında kalan bölge. Günümüz İsrail ve Eski Filistin topraklarını oluşturan bölge.</w:t>
      </w:r>
    </w:p>
    <w:p>
      <w:pPr>
        <w:pStyle w:val="HADIS"/>
        <w:spacing w:lineRule="exact" w:line="320" w:before="0" w:after="0"/>
        <w:ind w:firstLine="567" w:start="0" w:end="170"/>
        <w:rPr/>
      </w:pPr>
      <w:r>
        <w:rPr>
          <w:rFonts w:cs="Times New Roman" w:ascii="Times New Roman" w:hAnsi="Times New Roman"/>
          <w:color w:val="000000"/>
          <w:sz w:val="22"/>
          <w:szCs w:val="22"/>
        </w:rPr>
        <w:t>** Gablan: Bugünkü Golan Tepelerinin bir kısmını kapsayan, Kuzeybatı Ürdün ve Güneybatı Suriye üzerindeki bölge.</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40. Masum insanların öldürülmesi: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Suçsuz insanların kanını döktüler. (Yoel, 3:19)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41. Mültecilerin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(Mehdi'nin) çağı gelmeden önceki sürede... sınırdaki insanlar kimse onlara acımadan şehir şehir dolaşacaklar... (Talmud, Sota 49:2)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42. İsyanların, ayaklanmaların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İsyanlarının ağırlığı altında çökecek ve bir daha kalkamayacak. (Yeşaya, 24:20)</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43. Yağmalamanın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 tümüyle yağmalanıp viraneye çevrilecek... (Yeşaya, 24:3)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evler yağmalanacak... (Zekeriya, 14:2)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44. Gençlerin çabuk yaşlanması: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(Mehdi'nin) geleceği nesilde, genç erkekler yaşlılar gibi soluk yüzlü olacak, erkekler genç olmadan önce yaşlanacak... (Talmud, Sanhedrin 97a)</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45. Hakka direnenlerin bedenlerinde alamet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savaşan bütün halkları Rab şu belayla cezalandıracak: Daha sağken bedenleri, gözleri, dilleri çürüyecek. (Zekeriya, 14:12)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Çünkü söyledikleri de yaptıkları da Rab'be karşı… Yüzlerindeki ifade onlara karşı tanıklık ediyor. Sodom gibi günahlarını açıkça söylüyor, gizlemiyorlar… (Yeşaya, 3:8-9)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46. İnsanların mutsuz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bir zamanlar sevinçli olanların hepsi inliyor. (Yeşaya, 24:7)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İnsanoğlunun sevinci yok oldu. (Yoel, 1:12)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Sevinçten eser kalmadı, dünyanın coşkusu yok oldu. (Yeşaya, 24:11)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Eğlenenlerin gürültüsü durdu... (Yeşaya, 24:8)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47. Din adamlarının ümitsizlik içinde olmaları: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Rab'be hizmet eden kahinler yas tutuyorlar. (Yoel, 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Ey kahinler, çul kuşanıp yas tutun. Ey sunakta hizmet edenler, ağıt yakın… (Yoel, 1:13)</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48. Şarabın değerli görülmesi: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nesilde... şarap değerli olacak...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49. Güneş ve Ay tutulmalarının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Güneş ile Ay kararıyor ve yıldızlar ışıklarını gizliyorlar... (Yoel, 3:14-16)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Gökteki yıldızlarla takım yıldızlar ışımayacak. Doğan Güneş kararacak, Ay ışığını vermez olacak. (Yeşaya, 13:10)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Ay'ın yüzü kızaracak, Güneş utanacak... (Yeşaya, 24:23)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50. Depremler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Dünyanın temelleri sarsılacak. Yeryüzü büsbütün çatlayıp yarılacak, sarsıldıkça sarsılacak. Dünya... yalpalayacak, bir kulübe gibi sallanacak... (Yeşaya, 24:18-20)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Gök ve yer sarsılacak... (Yoel, 3:16)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Bundan ötürü gökleri titreteceğim ve ... dünya yerinden oynayacak. (Yeşaya, 13:13)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dünya sarsılıp titredi; Dağların temelleri de oynadılar ve sarsıldılar... Suların derinlikleri göründü, ve dünyanın temelleri açıldı. (Mezmurlar, 18:7, 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51. Doğal afetlerin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Orduların Rab'bi tarafından, gök gürlemesiyle ve zelzele ile ve büyük gürültü ile, kasırga ile ve sağanakla ve yiyip bitiren ateş aleviyle yoklama olacak. (Yeşaya, 29:6)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göklerde ve yerde alametler göstereceğim... (Yoel, 2:30)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Göklerin kapakları açılacak. (Yeşaya, 24:18)</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52. Bir yerde sel olurken, diğer bir yerde kuraklık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geleceği yedi yıllık sürenin sonunda, ilk yılda bu ayet gerçekleşecek: Bir şehrin üzerine yağmur yağdırırken, diğerinin üzerine yağmur yağdırmayacağım... (Talmud, Sanhedrin 97a)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53. Ürünlere çekirge musallat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Genç çekirgeden artakalan ürünü olgunlaşmış çekirge yedi; ondan artakalanı yumurtadan yeni çıkan çekirge yedi; ondan artakalanı da yavru çekirgeler yedi… Güçlü ve sayılamayacak kadar büyük bir çekirge ordusu saldırdı… (Yoel, 1:4-6)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54. Çevre kirliliğinin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Dünyada yaşayanlar onu kirletti... (Yeşaya, 24:5)</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55. Hz. İlyas'ın Hz. Mehdi'nin öncüsü olarak gelişi: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(Mehdi'nin) doğum sancıları, "o gün" burada yazılıdır; bu yazılırken, Allah'ın büyük ve dehşetli günü gelmeden önce İlyas peygamberi göndereceğim... (Talmud, Shabbath, 118a)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Rab'bin büyük ve korkunç günü gelmeden önce size Peygamber İlyas'ı göndereceğim. (Malaki, 4:5)</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56. İnsanların ruhen yıpranmış olmaları: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(Mehdi) sadece, (dünyevi) bedenlerdeki bütün ruhlar yorgun düşünce gelecek... (Talmud, Abodah Zarah, 5a)</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 Irak topraklarında savaş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57.1. Uzak ülkelerden Irak topraklarında savaşmaya gelinmesi: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Yeşaya'nın Babil'le* ilgili bildirisi:... araçlarıyla uzak bir ülkeden, dünyanın öbür ucundan bütün ülkeyi yerle bir etmek üzere geliyor. (Yeşaya, 13:1, 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Babil: Günümüz Irak topraklarında bulunan eski bir şehir ismidir.</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57.2. Çocuk ve gençlerin ölmesi: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Oklarıyla gençleri parçalayacak, bebeklere acımayacak, çocukları esirgemeyecekler. (Yeşaya, 13:18)</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b w:val="false"/>
          <w:i/>
          <w:color w:val="000000"/>
          <w:sz w:val="22"/>
          <w:szCs w:val="22"/>
          <w:u w:val="none"/>
        </w:rPr>
      </w:pPr>
      <w:r>
        <w:rPr>
          <w:rFonts w:cs="Times New Roman" w:ascii="Times New Roman" w:hAnsi="Times New Roman"/>
          <w:color w:val="000000"/>
          <w:sz w:val="22"/>
          <w:szCs w:val="22"/>
        </w:rPr>
        <w:t>57.3. Evlerin yağmalanması:</w:t>
      </w:r>
    </w:p>
    <w:p>
      <w:pPr>
        <w:pStyle w:val="Normal"/>
        <w:spacing w:lineRule="exact" w:line="320"/>
        <w:ind w:firstLine="567" w:end="170"/>
        <w:rPr>
          <w:rFonts w:ascii="Times New Roman" w:hAnsi="Times New Roman" w:cs="Times New Roman"/>
          <w:b/>
          <w:i/>
          <w:color w:val="000000"/>
          <w:sz w:val="22"/>
          <w:szCs w:val="22"/>
          <w:u w:val="none"/>
          <w:lang w:val="tr-TR"/>
        </w:rPr>
      </w:pPr>
      <w:r>
        <w:rPr>
          <w:rFonts w:cs="Times New Roman" w:ascii="Times New Roman" w:hAnsi="Times New Roman"/>
          <w:b/>
          <w:i/>
          <w:color w:val="000000"/>
          <w:sz w:val="22"/>
          <w:szCs w:val="22"/>
          <w:u w:val="none"/>
          <w:lang w:val="tr-TR"/>
        </w:rPr>
      </w:r>
    </w:p>
    <w:p>
      <w:pPr>
        <w:pStyle w:val="Normal"/>
        <w:spacing w:lineRule="exact" w:line="320"/>
        <w:ind w:firstLine="567" w:end="170"/>
        <w:rPr/>
      </w:pPr>
      <w:r>
        <w:rPr>
          <w:rFonts w:cs="Times New Roman" w:ascii="Times New Roman" w:hAnsi="Times New Roman"/>
          <w:i/>
          <w:color w:val="000000"/>
          <w:sz w:val="22"/>
          <w:szCs w:val="22"/>
          <w:lang w:val="tr-TR"/>
        </w:rPr>
        <w:t>... evleri yağmalanacak... (Yeşaya, 13:16)</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57.4. Çok fazla kan dökülmesi: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Yakalananın bedeni delik deşik edilecek, ele geçen kılıçtan geçirilecek. Yavruları gözleri önünde parçalanacak... (Yeşaya, 13:15-16)</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57.5. Halkın korku ve acı içinde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Herkesi dehşet saracak, hepsi acı ve ıstırap içinde boğulacak... </w:t>
      </w:r>
      <w:r>
        <w:rPr>
          <w:rFonts w:cs="Times New Roman" w:ascii="Times New Roman" w:hAnsi="Times New Roman"/>
          <w:color w:val="000000"/>
          <w:sz w:val="22"/>
          <w:szCs w:val="22"/>
        </w:rPr>
        <w:t>(Yeşaya, 13:8)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57.6. Halkın komşu ülkelere kaçması: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Herkes kovalanan ceylan gibi, çobansız koyunlar gibi halkına dönecek, ülkesine kaçacak. (Yeşaya, 13:14)</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57.7. Savaş sonrası kentlerin ıssızlaşması: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orada (Babil'de) çölün yabani hayvanları yatacak ve onların evleri baykuşlarla dolu olacak ve orada deve kuşları yer tutacaklar ve yabani keçiler orada oynaşacaklar. Ve saraylarında kurtlar ve güzel hisarlarında çakallar uluyacak... (Yeşaya, 13:21-22)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57.8. Irak kentlerinin yerle bir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Krallıkların en güzeli olan Babil'i de yerle bir edeceğim. (Yeşaya, 13:19)</w:t>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t>58. Yecüc ve Mecüc kavminin ortaya çıkışı:</w:t>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doğum sancıları, "o gün" burada yazılıdır... Yecüc ve Mecüc savaşları: "o gün" burada yazılıdır; bu yazılırken, o günde Mecüc gelecek. (Talmud, Shabbath, 118a)</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(Dünya'daki zamanın)... bir kısmı Yecüc ve Mecüc ile savaşarak (geçecek) ve geri kalan (dönem)... (Mehdi) devri olacak... (Talmud, Sanhedrin 97b)</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t>58.1. Kalabalık bir topluluk olmaları:</w:t>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toplanmış büyük kalabalıkla birlikte... (Hezekiel, 38:7)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ülkeyi kaplayan bir bulut gibi... (Hezekiel, 38:16)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hepsi kılıç kullanan büyük kalabalığı... (Hezekiel, 38:2, 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t>58.2. Çok uluslu bir topluluk olmaları:</w:t>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birçok ulustan oluşan tümü ata binmiş büyük bir kalabalık... (Hezekiel, 38:15)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bütün askerlerin ve seninle olan birçok ulus çıkıp kasırga gibi geleceksiniz... (Hezekiel, 38:9)</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b/>
          <w:color w:val="000000"/>
          <w:sz w:val="22"/>
          <w:szCs w:val="22"/>
          <w:u w:val="single"/>
          <w:lang w:val="tr-TR" w:eastAsia="tr-TR"/>
        </w:rPr>
        <w:t>58.3. Silahlı büyük bir orduya sahip olmaları:</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bütün ordunu, atları, tam donanmış atlıları, küçük büyük kalkanlı, hepsi kılıç kullanan büyük kalabalığı... (Hezekiel, 38:4)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tümü ata binmiş büyük bir kalabalık, güçlü bir ordu... (Hezekiel, 38:15)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t>58.4. Kuzey Asya'dan (Ortadoğu'nun uzak kuzeyinden) çıkmaları:</w:t>
      </w:r>
    </w:p>
    <w:p>
      <w:pPr>
        <w:pStyle w:val="HADIS"/>
        <w:spacing w:lineRule="exact" w:line="320" w:before="0" w:after="0"/>
        <w:ind w:firstLine="567" w:start="0"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r>
    </w:p>
    <w:p>
      <w:pPr>
        <w:pStyle w:val="HADIS"/>
        <w:spacing w:lineRule="exact" w:line="320" w:before="0" w:after="0"/>
        <w:ind w:firstLine="567" w:start="0" w:end="170"/>
        <w:rPr/>
      </w:pPr>
      <w:r>
        <w:rPr>
          <w:rFonts w:cs="Times New Roman" w:ascii="Times New Roman" w:hAnsi="Times New Roman"/>
          <w:color w:val="000000"/>
          <w:sz w:val="22"/>
          <w:szCs w:val="22"/>
        </w:rPr>
        <w:t>... uzak kuzeyden geleceksiniz. (Hezekiel, 38:15)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Seni uzak kuzeyden çıkarıp... (Hezekiel, 39:2)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t>58.5. Bozgunculuk çıkarmaları:</w:t>
      </w:r>
    </w:p>
    <w:p>
      <w:pPr>
        <w:pStyle w:val="Normal"/>
        <w:spacing w:lineRule="exact" w:line="320"/>
        <w:ind w:firstLine="567" w:end="170"/>
        <w:rPr>
          <w:rFonts w:ascii="Times New Roman" w:hAnsi="Times New Roman" w:cs="Times New Roman"/>
          <w:b/>
          <w:color w:val="000000"/>
          <w:sz w:val="22"/>
          <w:szCs w:val="22"/>
          <w:u w:val="single"/>
          <w:lang w:val="tr-TR" w:eastAsia="tr-TR"/>
        </w:rPr>
      </w:pPr>
      <w:r>
        <w:rPr>
          <w:rFonts w:cs="Times New Roman" w:ascii="Times New Roman" w:hAnsi="Times New Roman"/>
          <w:b/>
          <w:color w:val="000000"/>
          <w:sz w:val="22"/>
          <w:szCs w:val="22"/>
          <w:u w:val="single"/>
          <w:lang w:val="tr-TR" w:eastAsia="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kötü düzenler tasarlayacaksın. (Hezekiel, 38:10)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Diyeceksin ki:... esenlik ve güvenlik içinde yaşayan insanların üzerine yürüyeceğim. (Hezekiel, 38:11)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Herkes birbirine kılıç çekecek. (Hezekiel, 38:21)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58.6. Saldırgan, yağmacı bir topluluk olması: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Diyeceksin ki:... Viran olmuş kentlerde yaşayan halkı soyup malını yağma edeceğim... (Hezekiel, 38:12)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(Halk) "Yağmalamak için mi geldin? Çapul malı toplamak, altın, gümüş taşımak, hayvan, mal götürmek, bol ganimet elde etmek için mi bu kalabalığı topladın?" diyecek. (Hezekiel, 38:13)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58.7. Dağlarda savaşmaları: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Bütün dağlarımda Gog'a karşı kılıca çağıracağım... (Hezekiel, 38:21)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seni İsrail dağları üzerine getireceğim. </w:t>
      </w:r>
      <w:r>
        <w:rPr>
          <w:rFonts w:cs="Times New Roman" w:ascii="Times New Roman" w:hAnsi="Times New Roman"/>
          <w:color w:val="000000"/>
          <w:sz w:val="22"/>
          <w:szCs w:val="22"/>
        </w:rPr>
        <w:t>(Hezekiel, 39:2)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İsrail dağlarında toplanmış, savaştan rahata kavuşmuş bir ülkeye saldıracaksın... (Hezekiel, 38:8)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58.8. Salgın hastalık ve felaketlerle helak edilmeleri: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 salgın hastalıkla, kanla cezalandıracağım. (Hezekiel, 38:22)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ondan yana olan birçok ulusun üzerine sağanak yağmur, dolu, ateşli kükürt yağdıracağım. (Hezekiel, 38:22)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Ülkeyi arındırmak için adamlar görevlendirilecek... (Hezekiel, 39:14)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58.9. Toplu ölmeleri: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(Halk) ülkeyi arındırmak için onları gömecek. Bu yedi ay sürecek. (Hezekiel, 39:12)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Onları bütün ülke halkı gömecek... (Hezekiel, 39:13)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58.10. Çıktıkları dönemde büyük bir deprem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 büyük bir yer sarsıntısı olacak. </w:t>
      </w:r>
      <w:r>
        <w:rPr>
          <w:rFonts w:cs="Times New Roman" w:ascii="Times New Roman" w:hAnsi="Times New Roman"/>
          <w:color w:val="000000"/>
          <w:sz w:val="22"/>
          <w:szCs w:val="22"/>
        </w:rPr>
        <w:t>(Hezekiel, 38:19)</w:t>
      </w:r>
    </w:p>
    <w:p>
      <w:pPr>
        <w:pStyle w:val="ARAALT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MEHDİ (AS)'IN MUSEVİ KAYNAKLARINDA </w:t>
      </w:r>
    </w:p>
    <w:p>
      <w:pPr>
        <w:pStyle w:val="ARAALTBASLIK"/>
        <w:spacing w:lineRule="auto" w:line="240" w:before="0" w:after="0"/>
        <w:ind w:firstLine="567" w:end="170"/>
        <w:jc w:val="both"/>
        <w:rPr>
          <w:rFonts w:ascii="Times New Roman" w:hAnsi="Times New Roman" w:cs="Times New Roman"/>
          <w:b w:val="false"/>
          <w:color w:val="000000"/>
          <w:sz w:val="32"/>
          <w:szCs w:val="32"/>
        </w:rPr>
      </w:pPr>
      <w:r>
        <w:rPr>
          <w:rFonts w:cs="Times New Roman" w:ascii="Times New Roman" w:hAnsi="Times New Roman"/>
          <w:color w:val="000000"/>
          <w:sz w:val="32"/>
          <w:szCs w:val="32"/>
        </w:rPr>
        <w:t>TARİF EDİLEN ÖZELLİKLERİ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Musevilikte gelmesi beklenen Mehdi, tüm dünyada barışı tesis edecek bir tür siyasi liderdir. Liderliğinin yanı sıra, hep isabetli kararlar alan, adil ve doğru bir hakim olacak; Allah korkusu ve sevgisinden ötürü üstün bir ahlak örneği olacaktır. Museviler, Hz. Mehdi'nin gelecekte dünyayı adaletle dolduracak, bozguncu toplumları etkisiz hale getirecek ve bütün milletlerin kendisini izleyeceği bir kurtarıcı olmasından dolayı, ondan "Yaheb veya Şaheb" (yeniden nizam veren) sıfatıyla bahsederler. Ayrıca Musevilerce Hz. Mehdi, insanları etkisi altına alan bir kişiliğe ve ruh güzelliğine sahip olacak; onları hikmetli sözleriyle imana yöneltecektir. Ancak Allah'ın seçip desteklediği bu kul, kesinlikle insan üstü bir varlık olmayacak; normal anne babadan dünyaya gelen bir beşer olacaktır. Musevi kaynaklarına göre Mehdi (as)'ın özelliklerinden bir kısmı şöyledir: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Adalet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Davranışının temeli adalet ve sadakat olacak. (Yeşaya, 11:5)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Krallığının asası adalet asasıdır... (Mezmurlar, 45:6-7)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Yargılarken adaleti arayacak... (Yeşaya, 16:5)</w:t>
      </w:r>
    </w:p>
    <w:p>
      <w:pPr>
        <w:pStyle w:val="HADIS"/>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adildir ... (Zekeriya, 9:9)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memlekette doğruluk ve adalet edecek. (Yeremya, 23:5)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Halka adilce hakemlik getirsin! (Mezmurlar, 72:3)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Mazlumun hakkını koruması: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Mazlumlara hakkını versin; yoksulların çocuklarını kurtarsın... (Mezmurlar, 72:4)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Mazlum kullarını adilce yargılasın! (Mezmurlar, 72:2)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Yoksulları adaletle yargılayacak... (Yeşaya, 11:4)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yoksullara müjde iletmek için... Yüreği ezik olanların yaralarını sarmak için; tutsaklara serbest bırakılacaklarını, zindanlarda bulunanlara kurtulacaklarını... ilan etmek; yas tutanların hepsini avutmak için… (Yeşaya, 61:1-2)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Tüm dünyada adaleti sağlaması: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Adaleti uluslara ulaştıracak. (Yeşaya, 42:1)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Adaleti sadakatle ulaştıracak. Yeryüzünde adaleti sağlayana dek umudunu, cesaretini yitirmeyecek... (Yeşaya, 42:4)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Doğudan adaleti harekete geçiren, hizmete koşan kim? Ulusları önüne katıyor, krallara baş eğdiriyor... (Yeşaya, 41:2)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Dürüst ve doğru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Doğruluğu sever, kötülükten nefret edersin... (Mezmurlar, 45:7)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yeryüzünde ezilenler için dürüstçe karar verecek… (Yeşaya, 11:4)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Ülkede adil ve doğru olanı yapacak. (Yeremya, 33:15)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doğru olanı yapmakta tez davranacak. (Yeşaya, 16:5)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doğrulukla krallık yapacak... (Yeşaya, 32:1)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Salih ve dürüst... (Mehdi) tarafından yönetilecek... (Maimonides, Mişna Tefsiri, Sanhedrin 10:1)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Kurtarıcı vasfı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kurtarıcıdır... (Zekeriya, 9:9)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şöyle yazılmıştır, sen (Mehdi) belalarla sarsılmış olanları kurtaracaksın. (Talmud, Sanhedrin 98a)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Dünyayı tebliğiyle etkilemesi: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Dünyaya ağzının değneğiyle vuracak* ve kötüyü dudaklarının soluğuyla öldürecek. (Yeşaya 11:4)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Kelimenin diğer anlamı: Kuvvetle etkilemek.</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Onun adı Harika Öğütçü... olacak. (Yeşaya, 9:6)</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Kalplere etki eden sözler söylemesi: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Okların sivridir, kral düşmanlarının yüreğine saplanır… (Mezmurlar, 45:5)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Tüm dünyayı Allah'a yöneltmesi: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tüm dünyayı Allah'a birlikte kulluk etmeleri için ıslah edecek, çünkü şöyle yazılmıştır: "Bundan sonra uluslara kötülükten uzak bir konuşma dili vereceğim, böylece hepsi O'na bir olarak kulluk etmek için Allah'a yönelecekler." (Maimonides, Mişna Tora, Kralların Kanunları 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9. İnsanları ruhen arındırıp temizlemesi: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geleceği güne kim dayanabilir? O belirince kim durabilir? Çünkü o maden arıtıcının ateşi, çamaşırcının kül suyu gibi olacak; gümüş eritip arıtan gibi davranacak... arındırıp altın, gümüş temizler gibi temizleyecek. (Malaki, 3:2-3)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10. Şiddet kullanmadan iman gücü ile başarı elde etmesi: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Güçle kuvvetle değil, ancak Benim Ruhum'la başaracaksın" diyor. Böyle diyor herşeye egemen Rab. (Zekeriya, 4:6)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Güç ve iktidar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güçlü bir kral (Mehdi) çıkaracağım, ... soyunu ışık olarak sürdüreceğim... (Mezmurlar, 132:17-18)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Yüce olanın inayetiyle sarsılmaz. (Mezmurlar, 21:1-7)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(Rab Mehdi'ye) kuvvet verecek ve... (Mehdi'nin) kuvvetini yükseltecektir. (I. Samuel, 2:10)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Yönetim onun omuzlarında olacak... (Yeşaya, 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 Siyasi bir lider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muhteşem bir kral olacak... (Maimonides, Mişna Tefsiri, Sanhedrin 10:1)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 milletler arasında hükmedecek ve çok kavimler hakkında karar verecek... (Yeşaya, 2:4)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pacing w:val="-20"/>
          <w:sz w:val="22"/>
          <w:szCs w:val="22"/>
        </w:rPr>
        <w:t>... Bütün halklar, uluslar ve her dilden insan ona hizmet etti... (Daniel, 7:14)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bütün uluslar ona hizmet edip sözünü dinleyecek. (Daniel, 7:27)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 Milletlerin kendi rızalarıyla ona tabi olmaları: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Ve senin ışığına milletler ve sana doğan günün parlaklığına krallar gelecekler. (Yeşaya, 60:3)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Halklara sancak olacak, uluslar ona yönelecek... (Yeşaya, 11:10)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Bütün milletler onu dinlemeye gelecek… (Maimonides, Mişna Tora, Tövbe 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Kıyı halkları onun yasasına umut bağlayacak. (Yeşaya, 42:4)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 Halkların ondan razı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adı sonsuza dek yaşasın, Güneş durdukça adı var olsun, Onun aracılığıyla insanlar kutsansın, bütün uluslar "Ne mutlu ona" desin! (Mezmurlar, 72:17)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(Mehdi'nin) doğruluğu ve onun getireceği kerametler... bütün milletlerin ona hizmet etmesine sebep olacak... (Maimonides, Mişna Tefsiri, Sanhedrin 10:1)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Tüm uluslar onun (Mehdi'nin) fevkalade dindarlığı nedeniyle, ona hizmet edecekler... (Maimonides, Mişna Tefsiri, Sanhedrin bölüm 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halklar ayaklarının altına serilir. (Mezmurlar, 45:5) </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 Egemenlik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Ona egemenlik, yücelik ve krallık verildi... Egemenliği hiç bitmeyecek sonsuz bir egemenlik, krallığı hiç yıkılmayacak bir krallıktır. (Daniel, 7:14)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onun egemenliği bir denizden bir denize, Fırat'tan yeryüzünün uçlarına dek uzanacak. (Zekeriya, 9:10)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bilgece egemenlik sürecek... (Yeremya 23:5)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Egemenliğinin ve esenliğinin büyümesi son bulmayacak. Egemenliğini adaletle, doğrulukla kuracak ve sonsuza dek sürdürecek... (Yeşaya, 9:7)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Düşmanlarını utanca bürüyeceğim, ama onun başındaki taç parıldayacak. (Mezmurlar, 132:17-18)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Rab ... (Mehdi'yi) büyük zaferlere ulaştırır... (2. Samuel, 22:51)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çıkışı ve Davud krallığını geçmişin ihtişamına ve başlangıçtaki hakimiyetine yeniden kavuşturacağı önceden belirlenmiştir... (Maimonides, Mişna Tora, Kralların Kanunları 11:4)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16. Dünyayı bulunduğu yerden yönetecek: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sadece sedirinden hükümdarlık edecek... (Talmud, Sanhedrin 20b)</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17. Dünyayı cemaati aracılığıyla yönetecek: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(Mehdi) sadece kendi kadrosuyla hükümdarlık edecek... (Talmud, Sanhedrin 20b)</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 Dünya çapında barışı sağlaması: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uluslara barışı duyuracak... (Zekeriya, 9:10)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(Mehdi'nin) doğruluğu ve onun getireceği kerametler, bütün insanların onunla barış yapmalarına... sebep olacak... (Maimonides, Mişna Tefsiri, Sanhedrin 10:1)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savaşlar olmayacak ve bir millet diğer bir millete kılıç kaldırmayacak... (Maimonides, Mişna Tefsiri, Sanhedrin 10:1)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 İzzet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Rabbin izzeti senin üzerine doğdu... izzeti senin üzerinde görünecek. (Yeşaya, 60:1-2)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Senin kurtarışınla izzeti büyüktür... (Mezmurlar, 21:1-7)</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 Allah'a dayanıp güvenmesi: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Rabbe güvenir... (Mezmurlar, 21:1-7)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Rab onların kudretidir ve... (Mehdi'nin) kurtuluş hisarı O'dur. (Mezmurlar, 28:8)</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 Çok dindar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fevkalade dindarlığı nedeniyle... (Maimonides, Mişna Tefsiri, Sanhedrin bölüm 10)</w:t>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22. Allah'ın her yönden desteklemesi: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Rab'bin Ruhu, bilgelik ve anlayış ruhu, öğüt ve güç ruhu, bilgi ve Rab korkusu ruhu onun üzerinde olacak... (Yeşaya, 11:2)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İşte kendisine destek olduğum, Gönlümün hoşnut olduğu seçtiğim kulum! Ruhum'u onun üzerine koydum... (Yeşaya, 42:1)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Egemen Rab'bin Ruhu üzerimdedir... (Yeşaya, 61:1)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23. Akıllı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akıllı davranacak... (Yeremya, 23:5)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Süleyman'dan bile daha akıllı olacak... (Maimonides, Mişna Tora, Tövbe 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akılda olağanüstü olan... (Mehdi) tarafından yönetilecek... (Maimonides, Mişna Tefsiri, Sanhedrin 10:1)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dönemi... iyilik ve akılla egemen olacak... (Maimonides, Mişna Tefsiri, Sanhedrin 10:1)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24. Allah'ın sevdiği bir kulu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(Mehdi'ye) ... sonsuza dek sevgi gösterir. (2. Samuel, 22:51)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25. Allah korkusu ile dolu olması:</w:t>
        <w:tab/>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Rab korkusu ruhu onun üzerinde olacak. Rab korkusu hoşuna gidecek... (Yeşaya, 11:2-3)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Allah'tan korkan o adam kimdir?... (Mezmurlar, 25:12-14)</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26. Allah'a yakın olması: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 Allah'a yakın olan... (Mehdi) tarafından yönetilecek... (Maimonides, Mişna Tefsiri, Sanhedrin 10:1)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27. Güzel bir insan olması: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(Halk Mehdi'yi) bütün güzelliğiyle görecek... (Yeşaya, 33:17)</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Sen insanların en güzelisin... (Mezmurlar, 45:2)</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28. Allah'ın nurunun üzerinde olması: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pPr>
      <w:r>
        <w:rPr>
          <w:rFonts w:cs="Times New Roman" w:ascii="Times New Roman" w:hAnsi="Times New Roman"/>
          <w:color w:val="000000"/>
          <w:sz w:val="22"/>
          <w:szCs w:val="22"/>
          <w:lang w:val="sv-SE"/>
        </w:rPr>
        <w:t xml:space="preserve">Kalk, aydınlan, çünkü ışığın geldi, ve Rabbin izzeti senin üzerine doğdu... </w:t>
      </w:r>
      <w:r>
        <w:rPr>
          <w:rFonts w:cs="Times New Roman" w:ascii="Times New Roman" w:hAnsi="Times New Roman"/>
          <w:color w:val="000000"/>
          <w:sz w:val="22"/>
          <w:szCs w:val="22"/>
        </w:rPr>
        <w:t>(Yeşaya, 60:1-2)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29. Hikmetli konuşması:</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lütuf saçılmış dudaklarına... (Mezmurlar, 45:2)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30. İnsanları Allah'ın yoluna davet edip, eğitmesi: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rPr>
        <w:t>... tüm insanları eğitecek ve Allah'ın yoluna davet edip ders verecek... (Maimonides, Mişna Tora, Tövbe 9:2)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(Mehdi) çıktığında... itaatsizliklerini düzeltecek... (Maimonides, Mişna Tora, Kralların Kanunları 11:4)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(Mehdi) bütün dünyayı Allah'a kulluk etmeleri için mükemmelleştirecek. (Maimonides, Mişna Tora, Kralların Kanunları 11:4)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31. Allah'ın hükümleri üzerinde derin düşünmesi:</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 xml:space="preserve">... zevki Rab'bin şeriatindedir. </w:t>
      </w:r>
      <w:r>
        <w:rPr>
          <w:rFonts w:cs="Times New Roman" w:ascii="Times New Roman" w:hAnsi="Times New Roman"/>
          <w:color w:val="000000"/>
          <w:sz w:val="22"/>
          <w:szCs w:val="22"/>
          <w:lang w:val="de-DE"/>
        </w:rPr>
        <w:t>Ve gece gündüz O'nun şeriatini derin derin düşünür. (Mezmurlar, 1:2)</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32. Heybet ve görkem sahibi olması:</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pPr>
      <w:r>
        <w:rPr>
          <w:rFonts w:cs="Times New Roman" w:ascii="Times New Roman" w:hAnsi="Times New Roman"/>
          <w:color w:val="000000"/>
          <w:sz w:val="22"/>
          <w:szCs w:val="22"/>
          <w:lang w:val="de-DE"/>
        </w:rPr>
        <w:t xml:space="preserve">... üzerine celal ve haşmet koydun... </w:t>
      </w:r>
      <w:r>
        <w:rPr>
          <w:rFonts w:cs="Times New Roman" w:ascii="Times New Roman" w:hAnsi="Times New Roman"/>
          <w:color w:val="000000"/>
          <w:sz w:val="22"/>
          <w:szCs w:val="22"/>
          <w:lang w:val="sv-SE"/>
        </w:rPr>
        <w:t>(Mezmurlar, 21:1-7)</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33. Bulunduğu mekanın görkemli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Kaldığı yer görkemli olacak. (Yeşaya, 11:10)</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34. Alçakgönüllü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 O adil kurtarıcı ve alçakgönüllüdür… </w:t>
      </w:r>
      <w:r>
        <w:rPr>
          <w:rFonts w:cs="Times New Roman" w:ascii="Times New Roman" w:hAnsi="Times New Roman"/>
          <w:color w:val="000000"/>
          <w:sz w:val="22"/>
          <w:szCs w:val="22"/>
          <w:lang w:val="sv-SE"/>
        </w:rPr>
        <w:t>(Zekeriya, 9:9)</w:t>
      </w:r>
    </w:p>
    <w:p>
      <w:pPr>
        <w:pStyle w:val="ANAMETIN"/>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35. Allah rızasına göre hareket etmesi: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Kendim için sadık bir kahin (dini lider) çıkaracağım, o yüreğimde ve canımda olana göre yapacak... (I. Samuel, 2:35)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çıktığında... Allah'ın mücadelesini sürdürecek... (Maimonides, Mişna Tora, Kralların Kanunları 11:4)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senin doğruluğunu ışık gibi, hakkını öğle güneşi gibi aydınlığa çıkarır. Senin adaletini nur gibi dışarı çıkaracaktır. (Mezmurlar, 37:6)</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36. Zahire göre değil, Batın (Ledün) ilmiyle hükmedecek: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Gözüyle gördüğüne göre yargılamayacak, kulağıyla işittiğine göre karar vermeyecek. (Yeşaya, 11:3)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yatarken gelecekle ilgili düşüncelere daldın, gizleri açan da neler olacağını sana bildirdi. (Daniel, 2:29)</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37. Şefkat ve merhamet sahibi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yardım isteyen yoksulu, dayanağı olmayan düşkünü o kurtarır. (Mezmurlar, 72:12)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Yoksula, düşküne acır, düşkünlerin canını kurtarır. (Mezmurlar, 72:13)</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Baskıdan, zorbalıktan özgür kılar onları, çünkü onun gözünde onların kanı değerlidir. (Mezmurlar, 72:14)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Ezilmiş kamışı kırmayacak, tüten fitili söndürmeyecek... (Yeşaya, 42:3)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38. Güzel huylu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Bağırmayacak ve sesini yükseltmeyecek ve onu sokakta işittirmeyecek.. (Yeşaya, 42:2)</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Şiddete başvurmadığı, ağzından hileli söz çıkmadığı halde… (Yeşaya, 53:9)</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39. Cesur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 yiğit savaşçı, kuşan kılıcını beline, görkemine, yüceliğine bürün. (Mezmurlar, 45:3)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Yeryüzünde adaleti sağlayana dek umudunu, cesaretini yitirmeyecek... (Yeşaya, 42:4)</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40. Bereket verilmiş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 denizin bolluğu sana döndürülecek, milletlerin zenginliği sana gelecek... altın ve günnük getirecekler... </w:t>
      </w:r>
      <w:r>
        <w:rPr>
          <w:rFonts w:cs="Times New Roman" w:ascii="Times New Roman" w:hAnsi="Times New Roman"/>
          <w:color w:val="000000"/>
          <w:sz w:val="22"/>
          <w:szCs w:val="22"/>
        </w:rPr>
        <w:t>(Yeşaya, 60:5-6)</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 (Mehdi) Rab'bin önünde bir fidan gibi, kurak yerdeki kök gibi büyüdü… (Yeşaya, 53:2)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41. Müjdeci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O müjdeci ki, esenlik duyuruyor. İyilik müjdesi getiriyor, kurtuluş haberi veriyor… (Yeşaya, 52:7)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42. Allah'ın Selam sıfatının tecelli etmesi: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 Onun adı... Esenlik Önderi olacak. (Yeşaya, 9:6)</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esenliğinin büyümesi son bulmayacak... (Yeşaya, 9:7)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43. İnsan suretinde olması, insanoğlu ünvanını taşıması: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Gece görümlerimde insanoğluna benzer birinin göğün bulutlarıyla geldiğini gördüm... (Daniel, 7:13)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eğer o (Mehdi) (günümüzde) yaşayanlardan çıkacak ise, bana (Haham Nahman) benzer biri olabilir; çünkü şöyle yazılmıştır, onların asilleri kendi içlerinden çıkacak ve yöneticileri kendi aralarından gelecek... </w:t>
      </w:r>
      <w:r>
        <w:rPr>
          <w:rFonts w:cs="Times New Roman" w:ascii="Times New Roman" w:hAnsi="Times New Roman"/>
          <w:color w:val="000000"/>
          <w:sz w:val="22"/>
          <w:szCs w:val="22"/>
        </w:rPr>
        <w:t>(Talmud, Sanhedrin 98b)</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44. Mucize göstermeden dünyaya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kimse... (Mehdi'nin) mucizeler ve harikalar yapması gerektiği, dünyaya yeni olağanüstülükler getireceği, ölüleri dirilteceği veya benzeri işler yapacağı kanısında olmamalı. Bu doğru değil. (Maimonides, Mişna Tora, Kralların Kanunları 11:3)</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(Mehdi) döneminde doğadaki düzenin herhangi bir unsurunun geçersiz kılınacağı veya yaratılışta bir değişiklik olacağı düşünülmemelidir. Daha doğrusu dünya kendi düzeninde devam edecektir. (Maimonides, Mişna Tora, Kralların Kanunları 12:1)</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(Mehdi döneminde)... dünyanın işleyiş şeklinin veya doğa kanunlarının değişeceğini düşünmeyin. Dünya olduğu gibi devam edecek... (Maimonides, Mişna Tefsiri, Sanhedrin 10:1)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45. Tüm dünyada tanınması: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büyük şöhret kazanacak ve onun ünü, putperest milletler arasında Kral Süleyman'dan daha fazla olacak... (Maimonides, Mişna Tefsiri, Sanhedrin 10:1)</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46. Ahir zamanda ortaya çıkması: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(Mehdi) son jübilede* gelecek... (Talmud, Sanhedrin 97b)</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Jubile: Musevi dininde elli yılda bir yapılan ve borularla ilan edilen bir kutlama.</w:t>
      </w:r>
    </w:p>
    <w:p>
      <w:pPr>
        <w:pStyle w:val="ARAALTALT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47. Aniden ortaya çıkması: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(Mehdi'nin çıkışını hesaplamakla iglili olarak) onlara şöyle derdim:… Üç şey aniden ortaya çıkar: Mesih (Mehdi), bulunan bir eşya ve bir akrep. (Talmud, Sanhedrin 97a)</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(Mehdi) unutulduğu/beklenmediği bir anda gelecek. (Talmud, Sanhedrin 97a)</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48. Allah'ın insanlara lütfu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(Mehdi'nin) hatrı için. (Mehdi'nin) adı nedir? ... Onun adı Shiloh (gönderilmiş olan, Allah'ın armağını)... Onun adı Yinnon (sonsuza kadar yaşayacak olan)... Onun adı Haninah (inayet, lütuf, Allah tarafından kutsanmış)... Onun adı Menahem (rahatlatıcı, teselli eden)... Çünkü Benim ruhumu rahatlatacak olan Menahem (rahatlatıcı)... Kesinlikle bizim acılarımıza katlandı ve dertlerimizi taşıdı... (Talmud, Sanhedrin 98b)</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49. Önceleri değerinin bilinmemesi: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İnsanlarca hor görüldü, yapayalnız bırakıldı. Acılar adamıydı, hastalığı yakından tanıdı. İnsanların yüz çevirdiği biri gibi hor görüldü, ona değer vermedik. (Yeşaya, 53:3)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50. Sabırlı ve teslimiyetli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O baskı görüp eziyet çektiyse de ağzını açmadı. Kesime götürülen kuzu gibi, kırkıcıların önünde sessizce duran koyun gibi açmadı ağzını. (Yeşaya, 53:7)</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51. Cemaatinin ana görevinin Allah'a hizmet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size Rab'bin kahinleri (dini liderleri) denilecek; size Allahımız'ın hizmetçileri denecek… (Yeşaya, 61:6)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52. Cemaatinin imanda derinleşmesi: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size Rab'bin kahinleri (dini liderleri) denilecek... (Yeşaya, 61:6)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MUSEVİ KAYNAKLARINDA MEHDİ </w:t>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(AS)'IN HAKİMİYET DÖNEMİ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Musevilere göre Hz. Mehdi'nin gelişinden sonraki dönemde, tüm dünyada, nefret, hoşgörüsüzlük ve savaşlar sona erecek; barış ve adalet tesis edilecek, sevgiye dayanan bir yönetim kurulacaktır. Ayrıca Hz. Mehdi döneminde teknoloji çok ilerleyecek; şehirler süslenecek; yüksek yaşam seviyesine kavuşulacak; topraklar bereketli, su kaynakları bol olacak; zenginlik ve bolluktan kimse ihtiyaç içinde kalmayacaktır. Fakat insanlar asıl olarak Allah'a yakınlaşmak için çaba harcayacak ve maddeden çok maneviyata önem verecekler. Din ahlakının hakimiyetiyle anlaşmazlıklar ortadan kalkacak; insanlar huzur ve güven içinde yaşayacak ve yeryüzü Allah'ın ilmiyle dolacaktır.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Musevilerce "Olam Ha-ba" (Beklenen Dünya) olarak adlandırılan, Hz. Mehdi'nin hakimiyet dönemini anlatan ifadeler, Hz. Muhammed (sav)'in "Altınçağ"ı tarif eden hadisleriyle çok büyük bir uyum göstermektedir. Musevi kaynaklarında yer alan bu tasvirlerden bir kısmı şu şekildedir: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Sıkıntıların son bulması: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Egemen Rab bütün yüzlerden gözyaşlarını silecek... (Yeşaya, 25:8)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körlerin gözleri, sağırların kulakları açılacak; topallar geyik gibi sıçrayacak, sevinçle haykıracak dilsizlerin dili... (Yeşaya, 35:5-6)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Onun günlerinde... Ay ışıdığı sürece esenlik artsın! (Mezmurlar, 72:7)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selamet bolluğunda lezzet bulacaklardır. (Mezmurlar, 37:11)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onlara yük olan boyunduruğu, omuzlarını döven değneği, onlara eziyet edenlerin sopasını paramparça edeceksin... (Yeşaya, 9:4)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Allah onlara kalplerin tüm isteklerini verecek. (Mezmurlar, 37:4)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Emek vermeyecekler boş yere... (Yeşaya, 65:23)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Su kaynaklarının bollaşması: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Çıplak tepeler üzerinde ırmaklar, vadilerde su kaynakları yapacağım. Çölü havuza, kurak toprağı pınara çevireceğim... (Yeşaya, 41:18-19)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çölde sular fışkıracak, ırmaklar akacak bozkırda. Kızgın kum havuza, susuz toprak pınara dönüşecek... (Yeşaya, 35:6-7)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derelerinde su akacak... (Yoel, 3:18)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Bolluk ve bereket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o zaman çöl meyve bahçesine, meyve bahçesi ormana dönecek. (Yeşaya, 32:15)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Buğdaya seslenecek ve onu çoğaltacağım... ağaçların meyvesini, tarlaların ürününü çoğaltacağım. (Hezekiel, 36:29-30)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Çöl ve kurak toprak sevinecek, bozkır coşup çiğdem gibi çiçeklenecek. Her yanı çiçeklenip sevinçle coşacak, sevincini haykıracak... çakalların yattığı yerlerde, kamış, saz ve ot bitecek. (Yeşaya, 35:1-2, 35:7)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Her iyi olan şey bolluk içinde ihsan edilecek ve tüm incelik ve güzelliklere toz kadar rahat ulaşılacaktır. (Maimonides, Mişna Tora, Kralların Kanunları 12:5)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Onun günlerinde salih çiçeklensin ve Ay yok oluncaya kadar, selamet bolluğu bulunsun. (Mezmurlar, 72:6-7)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Siyon çölünü Aden'e, bozkırı Rab'bin bahçesine döndürecek... (Yeşaya, 51:3)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tepelerden süt damlayacak... (Yoel, 3:18)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görkemimi göstermek için diktiğim fidan, ülkeyi sonsuza dek mülk edinecek. (Yeşaya, 60:21)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iki kat mülk edineceksiniz... (Yeşaya, 61:7)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İşte, günler geliyor diyor Rab, "Çift süren orakçıya, üzüm basan ekin ekene erişecek…" (Amos, 9:14)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Açlık ve kıtlığın son bulması: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size kıtlık göndermeyeceğim... (Hezekiel, 36:29-30)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döneminde karınlarını doyurmaları kaderlerinde belirlenmiş... (Talmud, Sanhedrin 98b)</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tok karna yatacaklar... (Sefenya, 3:13)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Yol boyunca beslenecek, her çıplak tepede otlak bulacaklar. Acıkmayacak, susamayacaklar... (Yeşaya, 49:9-10)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Meyve bahçelerinin bollaşması: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geleceği) zamanda, tüm vahşi ağaçlar meyve verecekler... (Talmud, Kethuboth 112b)</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bağlar dikecekler... ve bahçeler yapıp onların meyvesini yiyecekler. (Amos, 9:14)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o zaman çöl meyve bahçesine... dönecek. (Yeşaya, 32:15)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Ateist ideolojilerin yıkılması: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Rab ile çekişenler parçalanacaklar... (I. Samuel, 2:10)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Rab bütün dünyanın kralı olacak. O gün yalnız Rab, yalnız O'nun adı kalacak. (Zekeriya, 14:9)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Allah'a imanın tüm dünyada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sular denizi nasıl dolduruyorsa, Dünya da Rab'bin bilgisiyle dolacak... (Yeşaya, 11:9)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dönemde... Dünyanın tek meşguliyeti Allah'ı bilip tanımak olacak… (Maimonides, Mişna Tora, Kralların Kanunları 12:5)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o günlerinde bilgi, hikmet ve hakikat tüm dünyada artacak, çünkü şöyle denmiştir "Dünya Allah'ın bilgisi ile dolacak..." (Maimonides, Mişna Tora, Tövbe 9:2)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İnsanların Allah'ın yüceliğini gereği gibi takdir etmeye başlamaları: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Yaratıcılarını, insanlık mertebesinde mümkün olan en üst düzeyde anlamaları mümkün olacak... (Maimonides, Mişna Tora, Kralların Kanunları 12:5)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İnsanlar Rab'bin yüceliğini, Allahımız’ın görkemini görecek. (Yeşaya, 35:2)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Rab'bin yüceliği görünecek, bütün insanlar hep birlikte O’nu görecek... (Yeşaya, 40:5)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9. İnsanların Allah korkusuyla O'na yönelmeleri: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Son günlerde korkarak Rab'be ve O'nun iyiliğine yönelecekler. (Hoşea, 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Yeryüzünün dört bucağı anımsayıp Rab'be dönecek, ulusların bütün soyları O'nun önünde yere kapanacak. Çünkü egemenlik Rab'bindir... (Mezmurlar, 22:27-28)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 Allah'ın Bir ve Tek İlah olarak anılması: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o gün yalnız Rab yüceltilecek. (Yeşaya, 2:17)</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Allah'ın emir ve yasaklarına uyulması: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Buyruklarımı izleyecek, kurallarıma uyacak, onları uygulayacaklar. (Hezekiel, 37:23-24)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tek yürekle Rab'be kulluk etmek için, hepsi Rab'bin ismini çağırsınlar diye, kavimlere temiz dudak vereceğim. (Sefenya, 3:9)</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 İnsanların günahtan uzak, iman temizliği ile yaşamaları: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günah işledikleri yerlerden kurtarıp arındıracağım... (Hezekiel, 37:23-24)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 Bana karşı işledikleri bütün günahlardan arındıracak... (Yeremya, 33:8)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Halkının hepsi doğru kişiler olacak… (Yeşaya, 60:21)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Orada bir yol, bir anayol olacak, "Kutsal yol" diye anılacak, murdar kişiler geçemeyecek oradan. O yol kurtulmuş olanların yoludur. O yolda yürüyenler, bön kişiler de olsa yoldan sapmayacak. (Yeşaya, 35:8)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Salihler yeri miras alır ve onda ebediyen otururlar. (Mezmurlar, 37:29)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Utanç yerine iki kat onur bulacaksınız…(Yeşaya, 61:7)</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13. Yalan ve sahtekarlığın son bulması: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(Mehdi döneminde halk) haksızlık etmeyecek, yalan söylemeyecek, kimseyi aldatmayacak... (Sefenya, 3:13)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Sahte peygamberleri de, kirli ruhu da ülkeden uzaklaştıracağım. (Zekeriya, 13:2)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Onun günlerinde doğruluk serpilip gelişsin... (Mezmurlar, 72:7)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 Dünyaya adaletin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adalet çöle dek yayılacak, doğruluk meyve bahçesinde yurt bulacak. ... (Yeşaya, 32:16)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 Yöneticilerin adil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önderler adaletle yönetecek. Her biri rüzgara karşı bir sığınak, fırtınaya karşı bir barınak, çölde akarsu, çorak yerde gölge salan büyük bir kaya gibi olacak. (Yeşaya, 32:1-2)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16. Savaşların sona ermesi: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Ulus ulusa kılıç kaldırmayacak, savaş eğitimi yapmayacaklar artık. (Yeşaya, 2:4; Mika, 4:3)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Savaş arabalarını Efrayim'den, atları Yeruşalim'den uzaklaştıracağım. Savaş yayları kırılacak... (Zekeriya, 9:10)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dönemde açlık ya da savaş, haset ya da düşmanlık olmayacak... (Maimonides, Mişna Tora, Kralların Kanunları 12:5)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17. Silahlanmanın sona ermesi: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silahları yakacaklar. Küçük büyük kalkanları, yayları, okları, sopaları, mızrakları ateşe atacaklar... Yakmak için silahları kullanacaklar... (Hezekiel, 39:9-10)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İnsanlar kılıçlarını çekiçle dövüp saban demiri, mızraklarını bağcı bıçağı yapacaklar... (Yeşaya, 2:4; Mika, 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 Şiddet ve terörün son bulması: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kimse zarar vermeyecek, yok etmeyecek... (Yeşaya 11:9)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halimler dünyayı miras alacaklar... (Mezmurlar, 37:11)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Kurtla kuzu birlikte otlayacak, aslan sığır gibi saman yiyecek. Yılanın yiyeceğiyse toprak olacak... (Yeşaya, 65:25)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 Barış ve güven ortamı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Herkes kendi asmasının, incir ağacının altında oturacak. Kimse kimseyi korkutmayacak... (Mika, 4:4)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pacing w:val="-20"/>
          <w:sz w:val="22"/>
          <w:szCs w:val="22"/>
        </w:rPr>
        <w:t>... Doğruluğun ürünü esenlik, sonucu, sürekli huzur ve güven olacaktır... esenlik dolu evlerde, güvenli ve rahat yerlerde yaşayacak. (Yeşaya, 32:16-18)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döneminde kurtla kuzu birarada yaşayacak, parsla oğlak birlikte yatacak, buzağı, genç aslan ve besili sığır yan yana duracak, onları küçük bir çocuk güdecek. İnekle ayı birlikte otlayacak, yavruları birarada yatacak... Emzikteki bebek kobra deliği üzerinde oynayacak, sütten kesilmiş çocuk elini engerek kovuğuna sokacak... kimse zarar vermeyecek, yok etmeyecek... (Yeşaya 11:6-9)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onları korkutan olmayacak. (Sefenya, 3:13)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Onu her yandan kuşatan düşmanlarından kurtarıp rahata kavuşturacağım… (1. Tarihler, 22:9)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felakete uğrayan çocuklar doğurmayacaklar... (Yeşaya, 65:23)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 İnsanların mutlu ve sevinç içinde yaşamaları: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Yüzlerinde sonsuz sevinç olacak. Onların olacak coşku ve sevinç, Üzüntü ve inilti kaçacak. (Yeşaya, 51:11)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Orada coşku, sevinç, şükran ve ezgi olacak. (Yeşaya, 51:3)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Ekin biçenlerin neşelendiği, ganimet paylaşanların coştuğu gibi, onlar da sevinecek senin önünde. (Yeşaya, 9:3)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sevinciniz sonsuz olacak. (Yeşaya, 61:7)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 İnsanların huzur ve güven içinde yaşamaları: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huzur ve güvenlik içinde olacak... (Yeremya, 30:10)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 oraya yerleşip güvenlik içinde yaşayacak... . (Zekeriya, 14:11)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şifa verecek, bol esenlik, güvenlik içinde yaşamalarını sağlayacağım. (Yeremya, 33:6)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22. Geçim sıkıntısı olmaması: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döneminde) insanların hayatlarını kazanmaları çok kolay olacak... (Maimonides, Mişna Tefsiri, Sanhedrin 10:1)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Sevgisiyle seni yenileyecek… Göreceksiniz, sizi yeniden bayındır kılacak… (Sefanya, 3:17, 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23. Tehlike ve tedirginliğin kalmaması: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Aslan olmayacak orada, yırtıcı hayvan o yola çıkmayacak; orada bulunmayacaklar... (Yeşaya, 35:9)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kimse onu korkutmayacak. (Yeremya, 30:10)</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24. Yıkılan şehirlerin yeniden imar edilmesi: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 harap olan şehirleri yapacaklar, ve onlarda oturacaklar... </w:t>
      </w:r>
      <w:r>
        <w:rPr>
          <w:rFonts w:cs="Times New Roman" w:ascii="Times New Roman" w:hAnsi="Times New Roman"/>
          <w:color w:val="000000"/>
          <w:sz w:val="22"/>
          <w:szCs w:val="22"/>
        </w:rPr>
        <w:t>(Amos, 9:14)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 zaman eski yıkıntıları yeniden inşa edecek, çoktan viraneye dönmüş yerleri yeniden kuracak, kuşaklar boyu yıkık kalmış kentleri onaracaklar. (Yeşaya, 61:4)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eski refahına kavuşturacak, önceden olduğu gibi bina edeceğim. (Yeremya, 33:7)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25. Küresel ısınmaya çözüm bulunması: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kavurucu sıcak ve Güneş çarpmayacak onları... (Yeşaya, 49:9-11) </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26. Yol ve köprülerin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Bütün dağlarımı yola dönüştüreceğim, anayollarım yükseltilecek. (Yeşaya, 49:9-11)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27. Kibirlilerin yerini alçakgönüllülerin alması: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 gururlu, küstah olanları uzaklaştıracağım aralarından... bir daha böbürlenmeyecekler. </w:t>
      </w:r>
      <w:r>
        <w:rPr>
          <w:rFonts w:cs="Times New Roman" w:ascii="Times New Roman" w:hAnsi="Times New Roman"/>
          <w:color w:val="000000"/>
          <w:sz w:val="22"/>
          <w:szCs w:val="22"/>
        </w:rPr>
        <w:t>(Sefanya, 3:11)</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Orada sadece benim adıma sığınan uysal ve alçakgönüllüleri bırakacağım. (Sefanya, 3:12)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İnsanların gururu, kibiri kırılacak... (Yeşaya, 2:17)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28. İnsanların kalplerinin imanla yumuşaması: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(Mehdi'nin) o günlerinde... "taş gibi katılaşmış kalplerinizi vücudunuzdan söküp alacağım." (Maimonides, Mişna Tora, Tövbe 9:2)</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29. Akıl ve hikmetin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Düşüncesizin aklı bilgiye erecek, kekeme açık seçik, akıcı konuşacak. (Yeşaya, 32:4)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dönemi)... akıllı adamların sayısının artacağı bir dönem olacak... (Maimonides, Mişna Tefsiri, Sanhedrin 10:1)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döneminde)... çok az bir emekle çok fazla şey başaracaklar... (Maimonides, Mişna Tefsiri, Sanhedrin 10:1)</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30. Batıni ilimlerin öğrenilmesi: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dönemde... batıni gerçekleri kavrayacaklar ve insanın kapasitesi elverdiğince Yaratıcı'nın aklını idrak edecekler. Çünkü şöyle yazılmıştır: "Çünkü yeryüzü suyun denizi örtmesi kaplaması gibi Allah'ın ilmiyle dolacak…" (Maimonides, Mişna Tora, Kralların Kanunları 12:5)</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31. Değer yargılarının düzelmesi:</w:t>
      </w:r>
    </w:p>
    <w:p>
      <w:pPr>
        <w:pStyle w:val="ARAALTALTBASLIK"/>
        <w:spacing w:lineRule="exact" w:line="320" w:before="0" w:after="0"/>
        <w:ind w:firstLine="567" w:start="0" w:end="170"/>
        <w:jc w:val="both"/>
        <w:rPr>
          <w:rFonts w:ascii="Times New Roman" w:hAnsi="Times New Roman" w:cs="Times New Roman"/>
          <w:b w:val="false"/>
          <w:i/>
          <w:color w:val="000000"/>
          <w:sz w:val="22"/>
          <w:szCs w:val="22"/>
          <w:u w:val="none"/>
        </w:rPr>
      </w:pPr>
      <w:r>
        <w:rPr>
          <w:rFonts w:cs="Times New Roman" w:ascii="Times New Roman" w:hAnsi="Times New Roman"/>
          <w:b w:val="false"/>
          <w:i/>
          <w:color w:val="000000"/>
          <w:sz w:val="22"/>
          <w:szCs w:val="22"/>
          <w:u w:val="none"/>
        </w:rPr>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Artık budalaya soylu, alçağa saygın denmeyecek. (Yeşaya, 32:5)</w:t>
      </w:r>
    </w:p>
    <w:p>
      <w:pPr>
        <w:pStyle w:val="ANAMETIN"/>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32. Şirk koşmadan iman edilmesi: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gün ülkeden putların adlarını kaldıracağım, bir daha anılmayacaklar" diyor herşeye egemen Rab... (Zekeriya, 13:2)</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Artık putlarıyla, iğrenç uygulamalarıyla, isyanlarıyla kendilerini kirletmeyecekler... (Hezekiel, 37:23)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33. Tevrat'ın eski haline döndürülmesi: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 Onun (Mehdi'nin) döneminde (Tevrat'ın) tüm yasaları önceden olduğu gibi eski haline getirilecek... (Maimonides, Mişna Tora, Kralların Kanunları 11:4)</w:t>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p>
    <w:p>
      <w:pPr>
        <w:pStyle w:val="Normal"/>
        <w:spacing w:lineRule="exact" w:line="320"/>
        <w:ind w:firstLine="567" w:end="170"/>
        <w:rPr>
          <w:rStyle w:val="Normal1"/>
          <w:rFonts w:ascii="Times New Roman" w:hAnsi="Times New Roman" w:cs="Times New Roman"/>
          <w:b/>
          <w:color w:val="000000"/>
          <w:spacing w:val="200"/>
          <w:sz w:val="22"/>
          <w:szCs w:val="22"/>
          <w:lang w:val="tr-TR"/>
        </w:rPr>
      </w:pPr>
      <w:r>
        <w:rPr/>
      </w:r>
      <w:r>
        <w:br w:type="page"/>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İNCİL'DE MEHDİ (AS)'A </w:t>
      </w:r>
    </w:p>
    <w:p>
      <w:pPr>
        <w:pStyle w:val="Normal"/>
        <w:ind w:firstLine="567" w:end="170"/>
        <w:jc w:val="center"/>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İŞARETLER</w:t>
      </w:r>
    </w:p>
    <w:p>
      <w:pPr>
        <w:pStyle w:val="Normal"/>
        <w:spacing w:lineRule="exact" w:line="320"/>
        <w:ind w:firstLine="567" w:end="170"/>
        <w:rPr>
          <w:rStyle w:val="Normal1"/>
          <w:rFonts w:ascii="Times New Roman" w:hAnsi="Times New Roman" w:cs="Times New Roman"/>
          <w:b/>
          <w:color w:val="000000"/>
          <w:sz w:val="22"/>
          <w:szCs w:val="22"/>
          <w:lang w:val="tr-TR"/>
        </w:rPr>
      </w:pPr>
      <w:r>
        <w:rPr>
          <w:rFonts w:cs="Times New Roman" w:ascii="Times New Roman" w:hAnsi="Times New Roman"/>
          <w:b/>
          <w:color w:val="000000"/>
          <w:sz w:val="36"/>
          <w:szCs w:val="36"/>
          <w:lang w:val="tr-TR"/>
        </w:rPr>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ANAMETIN"/>
        <w:spacing w:lineRule="exact" w:line="320"/>
        <w:ind w:firstLine="567" w:end="170"/>
        <w:rPr/>
      </w:pPr>
      <w:r>
        <w:rPr>
          <w:rFonts w:cs="Times New Roman" w:ascii="Times New Roman" w:hAnsi="Times New Roman"/>
          <w:color w:val="000000"/>
          <w:sz w:val="22"/>
          <w:szCs w:val="22"/>
        </w:rPr>
        <w:t xml:space="preserve">İncil'de ahir zaman ve Hz. İsa'nın ikinci gelişi ile ilgili, çok sayıda açıklamaya rastlamak mümkündür. Günümüzdeki İncil'in bazı bölümleri bozulmuş olsa da, Kuran ayetleri ve Peygamberimiz (sav)'in hadislerine uygun kısımlarında, Hz. İsa'nın gelişinden önce ve sonra belirecek doğa olayları, toplumsal hadiseler anlatılmaktadır. Peygamberimiz (sav)'in bildirdiği gibi Hz. İsa, dünya üzerindeki dinsizliği temsil eden Deccal ile çok büyük bir mücadele yürütüp, onu yenecek ve yeryüzünde din ahlakının tam olarak hakim olduğu, kutlu bir dönemin başlamasını sağlayacaktır.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Peygamberimiz (sav)'in hadislerine göre Hz. Mehdi, Hz. İsa ile buluşacak, ikisi birlikte namaz kılacaklardır. Bir rivayette ise, Hz. Mehdi'nin Hz. İsa'yı tanıyıp halka takdim edeceği nakledilmiştir. Hz. Mehdi ve Hz. İsa belirli bir dönem yeryüzünde birlikte hüküm sürecekler ve Deccali fikir sistemini de birlikte yardımlaşarak ortadan kaldıracaklardır. (En doğrusunu Allah 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Hz. İsa ile Hz. Mehdi aynı dönemde -ahir zamanda- birlikte bulunacakları için, tıpkı kıyamet alametleri ve Mehdi (as)'ın çıkış alametleri gibi, Hz. İsa'nın yeryüzüne ikinci kez gelişini haber veren alametler de ortaktır. Aynı dönemi tarif eden bu anlatımlar, hem Hz. Mehdi'nin hem de Hz. İsa'nın ikinci gelişinin işaretleridir. İncil'de yer alan söz konusu haberlerin doğruluğundan kesin olarak emin olamasak da, Kuran ayetleri ve Peygamberimiz (sav)'in sahih hadisleri ile son derece mutabık açıklamalar olmaları dikkat çekicidir. </w:t>
      </w:r>
    </w:p>
    <w:p>
      <w:pPr>
        <w:pStyle w:val="ANAMETIN"/>
        <w:spacing w:lineRule="exact" w:line="320"/>
        <w:ind w:firstLine="567" w:end="170"/>
        <w:rPr/>
      </w:pPr>
      <w:r>
        <w:rPr>
          <w:rFonts w:cs="Times New Roman" w:ascii="Times New Roman" w:hAnsi="Times New Roman"/>
          <w:color w:val="000000"/>
          <w:sz w:val="22"/>
          <w:szCs w:val="22"/>
        </w:rPr>
        <w:t>Bu benzerlikler göz önünde bulundurulduğunda, İncil'e göre de, ahir zaman tariflerinin hemen hepsinin, birbiri peşi sıra günümüzde ortaya çıktığını görmekteyiz. Böylece içinde yaşadığımız zamanın, Hz. Mehdi'nin çıkması beklenen dönem olduğunu, başta İslami kaynaklara göre olduğu gibi, Tevrat ve İncil'e dayanarak da söylemek mümkündür.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İNCİL'DE MEHDİ (AS)'IN ÇIKIŞINDAN </w:t>
      </w:r>
    </w:p>
    <w:p>
      <w:pPr>
        <w:pStyle w:val="Normal"/>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ÖNCEKİ DÖNEM</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Mehdi'nin geleceği dönem olan ahir zaman alametleri, İncil'de kimi zaman açık ifadelerle, kimi zaman da işari anlatımlarla açıklanmaktadır. İncil'deki bu ifadelere bakıldığında, Hz. Mehdi'nin çıkışından önceki bu dönemde, ahlaki ve sosyal bir bozulma yaşanacağı, büyük savaşların olacağı, dehşet veren felaketlerin yaşanacağı, gökyüzünde olağanüstü olayların meydana geleceği, insanların din ahlakından uzaklaşacakları, adaletsizlik ve haksızlığın yaygınlaşacağı, samimi olarak iman edenlerin baskı göreceği, huzur ve güvenliğin yerini kargaşa ve tedirginliğin alacağı görülmektedir. İncil'deki bu alametlerden bir kısmı şöyledir: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 Dinsizliğin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O zaman birçok kişi imandan sapacak... (Matta, 24:10)</w:t>
      </w:r>
    </w:p>
    <w:p>
      <w:pPr>
        <w:pStyle w:val="HADIS"/>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sonraki zamanlarda bazıları imandan dönecek. (Timoteos'a I. Mektup, 4:1)</w:t>
      </w:r>
    </w:p>
    <w:p>
      <w:pPr>
        <w:pStyle w:val="HADIS"/>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imandan dönüş başlamadıkça… o gün gelmeyecektir. </w:t>
      </w:r>
      <w:r>
        <w:rPr>
          <w:rFonts w:cs="Times New Roman" w:ascii="Times New Roman" w:hAnsi="Times New Roman"/>
          <w:color w:val="000000"/>
          <w:sz w:val="22"/>
          <w:szCs w:val="22"/>
          <w:lang w:val="sv-SE"/>
        </w:rPr>
        <w:t>(Selaniklilere II. Mektup, 2:3)</w:t>
      </w:r>
    </w:p>
    <w:p>
      <w:pPr>
        <w:pStyle w:val="HADIS"/>
        <w:spacing w:lineRule="exact" w:line="320" w:before="0" w:after="0"/>
        <w:ind w:firstLine="567" w:start="0"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pPr>
      <w:r>
        <w:rPr>
          <w:rFonts w:cs="Times New Roman" w:ascii="Times New Roman" w:hAnsi="Times New Roman"/>
          <w:color w:val="000000"/>
          <w:sz w:val="22"/>
          <w:szCs w:val="22"/>
          <w:lang w:val="sv-SE"/>
        </w:rPr>
        <w:t xml:space="preserve">… </w:t>
      </w:r>
      <w:r>
        <w:rPr>
          <w:rFonts w:cs="Times New Roman" w:ascii="Times New Roman" w:hAnsi="Times New Roman"/>
          <w:color w:val="000000"/>
          <w:sz w:val="22"/>
          <w:szCs w:val="22"/>
          <w:lang w:val="sv-SE"/>
        </w:rPr>
        <w:t xml:space="preserve">"Dünyanın son günlerinde… Allah'sızlığa yönelip kendi tutkularına göre yaşayanlar olacaktır." </w:t>
      </w:r>
      <w:r>
        <w:rPr>
          <w:rFonts w:cs="Times New Roman" w:ascii="Times New Roman" w:hAnsi="Times New Roman"/>
          <w:color w:val="000000"/>
          <w:sz w:val="22"/>
          <w:szCs w:val="22"/>
        </w:rPr>
        <w:t>(Yahuda'nın Mektubu, 1:18)</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gerçeğe karşı gelirler. Düşünceleri yozlaşmış, iman konusunda reddedilmiş insanlardır. (Timoteos'a II. Mektup, 3:8)</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 Yaratılışın inkar edilmesi: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Ne var ki, göklerin çok önceden Allah'ın sözüyle var olduğunu, yerin sudan ve su aracılığıyla şekillendiğini bile bile unutuyorlar. (Petrus'un II. Mektubu, 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 Allah'a şirk koşmanın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Geriye kalan insanlar, yani bu belalardan ölmemiş olanlar, kendi elleriyle yaptıkları putlardan dönüp tövbe etmediler. Cinlere ve göremeyen, işitemeyen, yürüyemeyen altın, gümüş, tunç, taş, tahta putlara tapmaktan vazgeçmediler. (Vahiy, 9:20)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Sonraki vakitlerde bazıları imandan irtidat edip (dinden çıkıp), aldatıcı ruhları ve cinlerin öğretişini dinleyecekler. (Timoteos'a I. Mektup, 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 Allah'ın emir ve yasaklarına uymamaları: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Rab'bin yetkisini hiçe sayıyorlar… (Yahuda'nın Mektubu, 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günaha doymazlar... (Petrus'un II. Mektubu, 2:14)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 Dini değerlere saygının kalmaması:</w:t>
      </w:r>
    </w:p>
    <w:p>
      <w:pPr>
        <w:pStyle w:val="HADIS"/>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yüce varlıklara sövüyorlar. (Yahuda'nın Mektubu, 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 Dini, menfaatlerine alet eden kişilerin ortaya çıkması: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Çünkü öyle bir zaman gelecek ki, sağlam öğretiye dayanamayacaklar. Kulaklarını okşayan sözler dinleyebilmek için çevrelerine, kendi arzularına uygun öğretmenler toplayacaklar... (Timoteos'a II. Mektup, 4:3-4)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Birçok sahte peygamber türeyecek ve bunlar birçok kişiyi saptıracak. (Matta, 24:11)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 Dinin özünden uzaklaşmaları, bidatlara uymaları: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Çünkü öyle bir zaman gelecek ki, sağlam öğretiye dayanamayacaklar... Kulaklarını gerçeğin sesine tıkayacak, dönüp efsanelere dalacaklar. (Timoteos'a II. Mektup, 4:3-4)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Allah'ın iman eden ve gerçeği bilenlerin şükranla yemesi için yarattığı yiyeceklerden çekinmek gerektiğini buyuracaklar. (Timoteos'a I. Mektup, 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 Fitnelerin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aranızda yanlış öğreti yayanlar olacağı gibi. Bunlar… gizlice aranıza yıkıcı öğretiler sokacaklar. (Petrus'ın II. Mektubu, 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Birçok kişi de onların sefahatine kapılacak. Onların yüzünden gerçeğin yoluna sövülecek. (Petrus'a II. Mektup, 2:2)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Kötülüklerin çoğalmasından ötürü... (Matta, 24:12)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Kararsız kişileri ayartırlar... (Petrus'un II. Mektubu, 2:14)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9. Batıl inançların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büyü... yapmaktan da tövbe etmediler. (Vahiy, 9:21)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Sonraki vakitlerde... aldatıcı ruhları ve cinlerin öğretişini dinleyecekler. (Timoteos'a I. Mektup, 4:1)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Çünkü öyle bir zaman gelecek ki, sağlam öğretiye dayanamayacaklar... (Timoteos'a II. Mektup, 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10. Münafıkların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Allah yolundaymış gibi görünüp bu yolun gücünü inkar edenler olacaklar. Böylelerinden uzak dur. (Timoteos'a II. Mektup, 3:5)</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11. Samimi olarak iman edenlerin baskı görmesi: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Benim adımdan ötürü kralların ve valilerin önüne çıkarılacaksınız... Anne babalarınız, kardeşleriniz, akraba ve dostlarınız bile sizi ele verecek ve bazılarınızı öldürtecekler. Benim adımdan ötürü herkes sizden nefret edecek... Dayanmakla canlarınızı kazanacaksınız. (Luka, 21:12, 16-19)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Bütün bunlar, doğum sancılarının başlangıcıdır. O zaman sizi sıkıntıya sokacak, öldürecekler. Benim adımdan ötürü bütün uluslar sizden nefret edecek. (Matta, 24:8-9)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İnsanlar sizi mahkemelere verecekler... Benden ötürü valilerin ve kralların önüne çıkarılacak, böylece onlara tanıklık edeceksiniz... Benim adımdan ötürü herkes sizden nefret edecek... (Markos, 13:9, 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12. Kötülüğü örgütleyenlerin birlik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Leş neredeyse, akbabalar oraya üşüşecek. (Matta, 24:28)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13. Depremlerin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Korkmayın sakın! Bunların olması gerek, ama bu daha son demek değildir... depremler olacak. Bütün bunlar, doğum sancılarının başlangıcıdır. (Matta, 24:6-8)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Şiddetli depremler... olacak. (Luka, 21:11)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günler gelecek ki, o vakit burada yıkılmadık taş üstünde taş kalmayacaktır. (Luka, 21:6)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Öylesine büyük bir deprem oldu ki, insan yeryüzünde oldu olalı bu kadar büyük bir deprem olmamıştı. Büyük kent üçe bölündü. Uluslara ait kentler de yerle bir oldu. (Vahiy, 16:18-19)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yer yer depremler… olacak. (Markos, 13:8)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14. Kıtlık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Korkmayın sakın! Bunların olması gerek, ama bu daha son demek değildir... yer yer kıtlıklar... olacak. Bütün bunlar, doğum sancılarının başlangıcıdır. (Matta, 24:6-8)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yer yer kıtlıklar... olacak. (Luka, 21:11)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kıtlıkla... ölüm saçmak için... yeryüzünün dörtte biri üzerinde yetki verildi. (Vahiy, 6:7)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kıtlıklar olacak. (Markos, 13:8)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15. Kasırga ve tsunami dalgalarının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Yeryüzünde uluslar denizin ve dalgaların uğultusundan şaşkına dönecek, dehşete düşecekler. (Luka, 21:25)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16. Volkan patlamalarının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Dipsiz derinliklerin kuyusunu açınca, kuyudan büyük bir ocağın dumanı gibi bir duman çıktı. Kuyunun dumanından Güneş ve hava karardı. (Vahiy, 9:2)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Onda gökler büyük gürültü ile zeval bulacaklar ve unsurlar yanarak eriyecekler ve yer ve onda olan işler yanıp biteceklerdir. (Petrus'a II. Mektup, 3:10)</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17. Fırtına ve şimşeklerin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 zaman gök gürlemeleri ve uğultular işitildi, şimşekler çaktı ve yer sarsıldı. (Vahiy, 8:5)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O anda şimşekler çaktı, uğultular ve gök gürlemeleri işitildi. Yer sarsıldı ve şiddetli bir dolu fırtınası koptu. (Vahiy, 11:19)</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18. Şiddetli dolu yağışının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İnsanların üzerine gökten tanesi yaklaşık kırk kilo ağırlığında iri dolu yağdı. Dolu belası öyle korkunçtu ki... (Vahiy, 16:21)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19. Doğal afetlerle yeryüzü şekillerinin değişmesi: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Bütün adalar ortadan kalktı, dağlar yok oldu. (Vahiy, 16:20)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Her dağ, her ada yerinden sökülüp alındı. (Vahiy, 6:14)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20. Toprak kaymalarının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Dağlara, kayalara, "Üzerimize düşün!" dediler… (Vahiy, 6:16)</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21. Gökyüzünde olağanüstü olayların yaşanması: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 Onda gökler büyük gürültü ile zeval bulacaklar... (Petrus'a II. Mektup, 3:10)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gökte olağanüstü belirtiler olacak. (Luka, 21:11)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Gökyüzü dürülen bir tomar gibi ortadan kalktı... (Vahiy, 6:14)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22. Meteor yağmurlarının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İncir ağacı, güçlü bir rüzgarla sarsıldığında nasıl ham incirlerini dökerse, gökteki yıldızlar da öylece yeryüzüne düştü. (Vahiy, 6:13)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23. Göktaşı düşmesi: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Gökten yere düşmüş bir yıldız gördüm... (Vahiy, 9:1)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24. Güneş ve Ay'da alametler belirmesi:</w:t>
      </w:r>
    </w:p>
    <w:p>
      <w:pPr>
        <w:pStyle w:val="HADIS"/>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Güneş'te, Ay'da ve yıldızlarda belirtiler görülecek... (Luka, 21:25)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günlerin sıkıntısından hemen sonra, Güneş kararacak, Ay ışığını vermez olacak, yıldızlar gökten düşecek ve göksel güçler sarsılacak. (Matta, 24:29; Markos, 13:24-25)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Güneş, keçi kılından yapılmış siyah bir çul gibi karardı. Ay, baştan aşağı kan rengine döndü. (Vahiy, 6:12)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Güneş'in üçte biri, Ay'ın üçte biri ve yıldızların üçte biri vuruldu. Sonuç olarak ışıklarının üçte biri söndü, gündüzün de gecenin de üçte biri ışıksız kaldı. (Vahiy, 8:12)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25. Küresel ısınmanın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Güneş'e, insanları ateşle yakıp kavurma gücü verildi. İnsanlar korkunç bir ısıyla kavruldular. (Vahiy, 16:8-9)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26. Yangınların artması: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Yerin üçte biri, ağaçların üçte biri ve bütün yeşil otlar yandı. (Vahiy, 8:7)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27. Salgın hastalıkların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salgın hastalıklar... olacak. (Luka, 21:11)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vebayla... ölüm saçmak için yeryüzünün dörtte biri üzerinde yetki verildi. </w:t>
      </w:r>
      <w:r>
        <w:rPr>
          <w:rFonts w:cs="Times New Roman" w:ascii="Times New Roman" w:hAnsi="Times New Roman"/>
          <w:color w:val="000000"/>
          <w:sz w:val="22"/>
          <w:szCs w:val="22"/>
        </w:rPr>
        <w:t>(Vahiy, 6:7)</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28. Çekirgelerin musallat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Dumanın içinden yeryüzüne çekirgeler yağdı. Bunlara yeryüzündeki akreplerin gücüne benzer bir güç verilmişti. Çekirgelere yeryüzündeki otlara, herhangi bir bitki ya da ağaca değil de, yalnız alınlarında Allah'ın mührü bulunmayan insanlara zarar vermeleri söylendi. (Vahiy, 9:3-4)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b/>
          <w:color w:val="000000"/>
          <w:sz w:val="22"/>
          <w:szCs w:val="22"/>
          <w:lang w:val="tr-TR"/>
        </w:rPr>
        <w:t>29. Savaşlar ve büyük deniz kazalarıyla denizlerde canlılığın tahrip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Alev alev yanan, dağ gibi büyük bir kütle denize atıldı. Denizin üçte biri kana dönüştü. Denizdeki canlı yaratıkların üçte biri öldü... (Vahiy, 8:8-9)</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Fonts w:cs="Times New Roman" w:ascii="Times New Roman" w:hAnsi="Times New Roman"/>
          <w:color w:val="000000"/>
          <w:sz w:val="22"/>
          <w:szCs w:val="22"/>
        </w:rPr>
        <w:t>... Deniz, ölü kanına benzer bir kana dönüştü ve içindeki bütün canlılar öldü. (Vahiy, 16:3)</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30. İnsanlara dehşet veren felaketlerin yaşanması: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Dünyanın üzerine gelecek felaketleri bekleyen insanlar korkudan bayılacak... (Luka, 21:26)</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Dünya kralları, büyükleri, komutanları, zenginleri, güçlüleri, özgürü kölesi herkes mağaralara, dağlardaki kayaların arasına gizlendiler… Çünkü onların gazabının büyük günü geldi. Buna kim dayanabilir? (Vahiy, 6:15-17)</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31. (Keban Barajı ile) Fırat Nehri'nin suyunun azalması: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Altıncı melek tasını büyük Fırat Irmağı'na boşalttı. Gündoğusundan gelen kralların yolu açılsın diye ırmağın suları kurudu. (Vahiy, 16:12)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Altıncı melek elindeki tası Fırat Irmağı üzerine boşaltınca ırmağın suları kuruyuverdi. (Vahiy, 16:12)</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32. Büyük savaşların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Savaş gürültüleri, savaş haberleri duyunca korkmayın. Bunların olması gerek, ama bu daha son demek değildir. Ulus ulusa, devlet devlete savaş açacak… Bunlar, doğum sancılarının başlangıcıdır. (Markos, 13:7-8)</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Savaş gürültüleri, savaş haberleri duyacaksınız. Korkmayın sakın! Bunların olması gerek, ama bu daha son demek değildir. Ulus ulusa, devlet devlete savaş açacak... (Matta, 24:6-7)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"Savaş ve isyan haberleri duyunca telaşlanmayın. Önce bunların olması gerek. Ama son hemen gelmez." Sonra onlara şöyle dedi:"Ulus ulusa, devlet devlete savaş açacak." (Luka, 21:9-10)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33. Dünyada barışın ortadan kalkması: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dünyadan barışı kaldırma yetkisi verildi. Bunun sonucu olarak insanlar birbirlerini boğazlayacaklar... (Vahiy, 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34. İsyan olaylarının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isyan haberleri duyunca telaşlanmayın. Önce bunların olması gerek. Ama son hemen gelmez. (Luka, 21:9)</w:t>
      </w:r>
    </w:p>
    <w:p>
      <w:pPr>
        <w:pStyle w:val="Normal"/>
        <w:spacing w:lineRule="exact" w:line="320"/>
        <w:ind w:firstLine="567"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35. Bozgunculuk, bölücük yapanların artması: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Bunlar (dünyanın son günlerinde yaşayanlar) bölücü… kişilerdir. (Yahuda'nın Mektubu, 1:19)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Yeryüzüne barış getirmeye mi geldiğimi sanıyorsunuz? Size hayır diyorum, ben ayrılık getirmeye geldim. (Luka, 12:51-52)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Bundan böyle bir evde beş kişi, ikiye karşı üç, üçe karşı iki bölünmüş olacak. ... (Luka, 12:52)</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36. Kin ve düşmanlığın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Kardeş kardeşini, baba çocuğunu ölüme teslim edecek. Çocuklar anne babalarına başkaldırıp onları öldürtecek. (Markos, 13:12)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insanlar birbirlerini boğazlayacaklar... (Vahiy, 6:4)</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37. İbadet yerlerinin yıkılması: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Bazı kişiler tapınağın nasıl güzel taşlar ve adaklarla süslenmiş olduğundan söz edince İsa, "Burada gördüklerinize gelince, öyle günler gelecek ki, taş üstünde taş kalmayacak, hepsi yıkılacak!" dedi. (Luka, 21:5-6)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38. Ölümlerin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Ölüler diyarı onun ardınca geliyordu. Bunlara kılıçla, kıtlıkla, vebayla ve yeryüzünün vahşi hayvanlarıyla ölüm saçmak için yeryüzünün dörtte biri üzerinde yetki verildi. (Vahiy, 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Üçüncü melek tasını ırmaklara, su pınarlarına boşalttı; bunlar da kana dönüştü. (Vahiy, 16:4)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39. Ortadoğu'da kan dökülmesi: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"Büyük Fırat Irmağı'nın yanında bağlı duran dört meleği çöz" dedi. Tam o saat, o gün, o ay, o yıl için hazır tutulan dört melek, insanların üçte birini öldürmek üzere çözüldü. (Vahiy, 9:14-15)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40. Kudüs ve çevresinin ordularla kuşatılması: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Yeruşalimi (Kudüs'ü) ordularla kuşatılmış gördüğünüz zaman.... (Luka, 21:20)</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41. Savaşlarda teknolojik araç ve silahların kullanılması: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Ateş, gökyakut ve kükürt renginde göğüs zırhları kuşanmışlardı. Atların başları aslan başına benziyordu. Ağızlarından ateş, duman, kükürt fışkırıyordu. İnsanların üçte biri bunların ağzından fışkıran ateş, duman ve kükürtten, bu üç beladan öldü. Atların gücü ağızlarında ve kuyruklarındadır. Yılanı andıran kuyruklarının başıyla zarar verirler. (Vahiy, 9:17-19)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Ben dünyaya ateş yağdırmaya geldim... (Luka, 12:49)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42. Cinayetlerin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Adam öldürmekten... tövbe etmediler. (Vahiy, 9:21)</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43. Fuhuşun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fuhuş... yapmaktan da tövbe etmediler. (Vahiy, 9:21)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gördükleri düşlere dayanarak öz bedenlerini kirletiyorlar… (Yahuda'nın Mektubu, 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Gözleri zinayla doludur... (Petrus'un II. Mektubu, 2:14)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44. Evlilik dışı ilişkilerin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Sonraki vakitlerde bazıları imandan irtidat edip (dinden çıkıp), aldatıcı ruhları ve cinlerin öğretişini dinleyecekler... evlenmeyi men edecekler... (Timoteos'a I. Mektup, 4, 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45. Hırsızlığın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hırsızlık yapmaktan da tövbe etmediler. (Vahiy, 9:21)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46. Sahtekarlığın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Sizinle yiyip içerken kendi hilelerinden zevk alırlar. (Petrus'un II. Mektubu, 2:13)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kötüler ve sahtekarlar, aldatarak ve aldanarak gittikçe daha beter olacaklar. (Timoteos'a II. Mektup, 3:13)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47. Vicdanların körelmesi: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Yalan söyleyenlerin ikiyüzlülüğü ile vicdanları dağlanacak. (Timoteos'a I. Mektup, 4:2)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konuda söyleyecek çok sözümüz var, ama kulaklarınız uyuştuğu için anlatmak zor. (İbranilere Mektup, 5:11)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48. Ahlaksız ve amaçsız yaşamaları: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Köpüğünü savuran denizin azgın dalgaları gibi ayıplarını çevreye savururlar. Serseri yıldızlar gibidirler… (Yahuda'nın Mektubu, 1:13)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49. Maneviyattan uzak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Bunlar (dünyanın son günlerinde yaşayanlar)… insan doğasıyla sınırlı, Kutsal Ruh'tan yoksun kişilerdir. (Yahuda'nın Mektubu, 1:19)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50. İnsanlar arasında sevginin azalması: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Kötülüklerin çoğalmasından ötürü birçoklarının sevgisi soğuyacak. (Matta, 24:12)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 kutsallıktan ve sevgiden yoksun... olacaklar. (Timoteos'a II. Mektup, 3:2-3)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51. Öfkenin artması, affediciliğin kalmaması: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birbirlerini ele verecek ve birbirlerinden nefret edecekler. </w:t>
      </w:r>
      <w:r>
        <w:rPr>
          <w:rFonts w:cs="Times New Roman" w:ascii="Times New Roman" w:hAnsi="Times New Roman"/>
          <w:color w:val="000000"/>
          <w:sz w:val="22"/>
          <w:szCs w:val="22"/>
        </w:rPr>
        <w:t xml:space="preserve">(Matta, 24:10)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İnsanlar... uzlaşmaz, iftiracı, özünü denetleyemeyen, azgın ve iyilik düşmanı olacaklar. (Timoteos'a II. Mektup, 3:2-3)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52. Saygının azalması: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İnsanlar... küfürbaz... olacaklar. (Timoteos'a II. Mektup, 3:2-3)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53. Çocukların asileşmesi: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rPr>
        <w:t xml:space="preserve">... Çocuklar anne babalarına baş kaldırıp onları öldürtecekler. </w:t>
      </w:r>
      <w:r>
        <w:rPr>
          <w:rFonts w:cs="Times New Roman" w:ascii="Times New Roman" w:hAnsi="Times New Roman"/>
          <w:color w:val="000000"/>
          <w:sz w:val="22"/>
          <w:szCs w:val="22"/>
          <w:lang w:val="sv-SE"/>
        </w:rPr>
        <w:t>(Markos, 13:12)</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pPr>
      <w:r>
        <w:rPr>
          <w:rFonts w:cs="Times New Roman" w:ascii="Times New Roman" w:hAnsi="Times New Roman"/>
          <w:color w:val="000000"/>
          <w:sz w:val="22"/>
          <w:szCs w:val="22"/>
          <w:lang w:val="sv-SE"/>
        </w:rPr>
        <w:t xml:space="preserve">... anne baba sözü dinlemez... olacaklar. </w:t>
      </w:r>
      <w:r>
        <w:rPr>
          <w:rFonts w:cs="Times New Roman" w:ascii="Times New Roman" w:hAnsi="Times New Roman"/>
          <w:color w:val="000000"/>
          <w:sz w:val="22"/>
          <w:szCs w:val="22"/>
        </w:rPr>
        <w:t>(Timoteos'a II. Mektup, 3:3)</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54. Ailevi ilişkilerin bozulması: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Baba oğluna karşı, oğul babasına karşı, anne kızına karşı, kız annesine karşı, kaynana gelinine karşı, gelin kaynanasına karşı olacaktır. (Luka, 12:53)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55. İnsanların maddi değerlere düşkün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 para düşkünü... olacaklar. (Timoteos'a II. Mektup, 3:2-3)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56. Zenginlerin servetlerinin artması: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Dinleyin şimdi ey zenginler... Son günlerde servetinize servet kattınız. (Yakup'un Mektubu, 5:1-3)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57. Zenginlerin daha zenginleşmesi, fakirlerin daha fakirleşmesi: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kimde varsa, ona daha çok verilecek ve o bolluk içinde olacak. </w:t>
      </w:r>
      <w:r>
        <w:rPr>
          <w:rFonts w:cs="Times New Roman" w:ascii="Times New Roman" w:hAnsi="Times New Roman"/>
          <w:color w:val="000000"/>
          <w:sz w:val="22"/>
          <w:szCs w:val="22"/>
          <w:lang w:val="sv-SE"/>
        </w:rPr>
        <w:t>Ama kimde yoksa, kendisinde olan da elinden alınacak. (Matta, 25:28-29; Luka, 19:26)</w:t>
      </w:r>
    </w:p>
    <w:p>
      <w:pPr>
        <w:pStyle w:val="ARAALTALTBASLIK"/>
        <w:spacing w:lineRule="exact" w:line="320" w:before="0" w:after="0"/>
        <w:ind w:firstLine="567" w:start="0" w:end="170"/>
        <w:jc w:val="both"/>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58. Faiz sisteminin ve haksız kazancın yaygınlaşması: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Efendisi ona, "Ey kötü köle... kendinden koymadığını alan, ekmediğini biçen sert bir adam olduğumu biliyordun ha? Öyleyse neden paramı faizcilere vermedin? Ben de geldiğimde onu faiziyle geri alırdım." (Luka, 19:22-23)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59. İnsanların sefahat ve sarhoşluk içinde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Kendinize dikkat edin! Yürekleriniz sefahat, sarhoşluk ve bu yaşamın kaygılarıyla ağırlaşmasın. O gün, üzerinize bir tuzak gibi aniden inmesin. (Luka, 21:34-35)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Gündüzün zevk alemlerine dalmayı eğlence sayarlar. Birer leke ve yüz karasıdırlar... (Petrus'un II. Mektubu, 2:13)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pervasızca yiyip içen bu kişiler birer kara lekedir... (Yahuda'nın Mektubu, 1:12)</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60. Allah'ın rızası yerine dünyevi zevklerin peşinden koşmaları: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Allah'tan çok eğlenceyi sevenler... olacak... (Timoteos'a II. Mektup, 3:4-5)</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61. Sadece kendi hevalarına (tutku ve isteklerine) göre yaşamaları: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Dünyanın son günlerinde… kendi tutkularına göre yaşayanlar olacaktır. (Yahuda'nın Mektubu, 1:18)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kendi tutkularının peşinden giderler... (Yahuda'nın Mektubu, 1:16)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içgüdüleriyle yaşayan... akıldan yoksun hayvanlar gibidir... (Petrus'un II. Mektubu, 2:12)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Dünyanın son günlerinde kendi tutkularının ardından giden... kişiler türeyecek. (Petrus'un II. Mektubu, 3:3)</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62. İmansızlıkları sonucu akılsız yaşamaları: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Ama bu kişiler anlamadıkları herşeye sövüyorlar. Öte yandan, akıldan yoksun hayvanlar gibi içgüdüleriyle anladıkları ne varsa, onları yıkıma götürüyor. (Yahuda'nın Mektubu; 1:10)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anlamadıkları konularda sövüp sayan bu kişiler, içgüdüleriyle yaşayan, yakalanıp boğazlanmak üzere doğan, akıldan yoksun hayvanlar gibidir... (Petrus'un II. Mektubu, 2:12)</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63. Yaptıkları işlerin bereketsiz ve kavruk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Rüzgarın sürüklediği yağmursuz bulutlara, iki kez ölmüş, kökünden sökülmüş, sonbaharın meyvesiz ağaçlarına benzerler. (Yahuda'nın Mektubu, 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64. Bencilliğin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 kendilerini seven... nankör... olacaklar. Hain... olacaklar. (Timoteos'a II. Mektup, 3:2-5)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Yalnız kendilerini besleyen çobanlardır… (Yahuda'nın Mektubu, 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65. Çıkarcı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kendi çıkarları için başkalarını pohpohlarlar. (Yahuda'nın Mektubu,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66. Açgözlü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Yüreği açgözlülüğe alıştırılmış lanetli insanlardır. (Petrus'un II. Mektubu, 2:14)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Açgözlülüklerinden ötürü uydurma iddialarla sizi sömürecekler… (Petrus'a II. Mektup, 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67. Şikayetçi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Bunlar hep yakınıp söylenir... (Yahuda'nın Mektubu,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68. Sabırsız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İnsanlar... aceleci... olacaklar. (Timoteos'a II. Mektup, 3:2-5)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69. Kötü söz söylemeleri: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Ağızlarından kurumlu sözler çıkar... (Yahuda'nın Mektubu,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70. Kibirin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İnsanlar... övüngen, kibirli... olacaklar... kendini beğenmiş... olacaklar. (Timoteos'a II. Mektup, 3:2-5)</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pPr>
      <w:r>
        <w:rPr>
          <w:rFonts w:cs="Times New Roman" w:ascii="Times New Roman" w:hAnsi="Times New Roman"/>
          <w:b/>
          <w:color w:val="000000"/>
          <w:sz w:val="22"/>
          <w:szCs w:val="22"/>
          <w:lang w:val="tr-TR"/>
        </w:rPr>
        <w:t>71. Alaycılığın artması: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Dünyanın son günlerinde alay edenler… olacaktır. (Yahuda'nın Mektubu, 1:18)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Dünyanın son günlerinde... alaycı kişiler türeyecek. (Petrus'un II. Mektubu, 3:3)</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72. İnsanların mutsuz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 Yeryüzündeki bütün halklar ağlayıp dövünecek.. (Matta, 24:30)</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73. Şiddetli acı ve sıkıntı veren olayların yaşanması: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günlerde gebe ve emzikli olanların vay başına! Çünkü memleket üzerine büyük sıkıntı ve bu kavme azap gelecektir. (Luka, 21:23)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korkunç olaylar... olacak. (Luka, 21:11)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günlerde öyle sıkıntı olacak ki, onun gibisi Allah'ın halkettiği hilkatin başlangıcından şimdiye kadar ne olmuştur, ne de olacaktır. (Markos, 13:19)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Çünkü o günlerde öyle korkunç bir sıkıntı olacak ki, dünyanın başlangıcından bu yana böylesi olmamış, bundan sonra da olmayacaktır. (Matta, 24:21)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Şunu bil ki, son günlerde çetin anlar olacaktır. (Timoteos'a II. Mektup, 3:1)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İnsanlar ıstıraptan dillerini ısırdılar. (Vahiy, 16:10)</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74. Allah'a tevekkül etmemeleri, başlarına gelenlerden ötürü isyan içinde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Istırap ve yaralarından ötürü Göğün Allah'ına küfrettiler. Yaptıklarından tövbe etmediler. (Vahiy, 16:11)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75. İnsanların kurtuluş için ümitlerini kaybetmeleri: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O günlerde insanlar ölümü arayacak, ama bulamayacaklar. Ölümü özleyecekler, ama ölüm onlardan kaçacak. (Vahiy, 9:6)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76. Günlerin kısalması: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günler kısaltılmamış olsaydı, hiç kimse kurtulamazdı. Ama seçilmiş olanlar uğruna o günler kısaltılacak. (Matta, 24:22)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Rab o günleri kısaltmamış olsaydı, hiç kimse kurtulamazdı. Ama Rab, seçilmiş olanlar, Kendi seçtiği kişiler uğruna o günleri kısaltmıştır. (Markos, 13:20)</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 Irak'ta savaş olması: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77.1. Irak'ın bombalanması: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Sonra güçlü bir melek değirmen taşına benzer büyük bir taşı kaldırıp denize atarak şöyle dedi: "Koca kent Babil* de işte böyle şiddetle atılacak ve bir daha görülmeyecek." (Vahiy, 18:21)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*Babil: Günümüz Irak topraklarında bulunan eski bir şehir ismidir.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77.2. Irak şehirlerinin yıkılması: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büyük Babil yıkıldı!" diyordu. (Vahiy, 14:8)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"Yıkıldı! Büyük Babil yıkıldı!..." (Vahiy, 18:2)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77.3. Irak'ta kısa bir süre içinde, büyük bir yıkım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Onca büyük zenginlik bir saat içinde yok oldu… (Vahiy, 18:17)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Kent bir saat içinde viraneye döndü. (Vahiy, 18:19)</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77.4. Irak'ın fakirleşmesi: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 tüccarları onun (Babil) için ağlayıp yas tutuyor. Çünkü mallarını satın alacak kimse yok artık. (Vahiy, 18:11)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Babil'de bu malları satarak zenginleşen tüccarlar, kentin çektiği ıstıraptan dehşete düşecekler... (Vahiy, 18:15)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Diyecekler ki, "Canının çektiği meyveler elinden gitti, bütün değerli ve göz alıcı malların yok oldu..." (Vahiy, 18:14)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77.5. Sanat ve zanaatin durması: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Artık sende hiçbir el sanatının ustası bulunmayacak. Sende artık değirmen sesi duyulmayacak. (Vahiy, 18:22)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77.6. Irak halkının zorluk içinde, mutsuz yaşamaları: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sende lir çalanların, ezgi okuyanların, kaval ve borazan çalanların sesi hiç işitilmeyecek… (Vahiy, 18:22)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Artık sende hiç kandil ışığı parlamayacak. Sende artık gelin güvey sesi duyulmayacak. Senin tüccarların dünyanın büyükleriydi... (Vahiy, 18:23)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78. Dabbetü’l-Arz'ın çıkması: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Bundan sonra başka bir canavar gördüm. Yerden çıkan bu canavarın kuzu gibi iki boynuzu vardı, ama ejderha gibi ses çıkarıyordu. İlk canavarın bütün yetkisini onun adına kullanıyor, yeryüzünü ve orada yaşayanları ölümcül yarası iyileşen ilk canavara tapmaya zorluyordu. </w:t>
      </w:r>
      <w:r>
        <w:rPr>
          <w:rFonts w:cs="Times New Roman" w:ascii="Times New Roman" w:hAnsi="Times New Roman"/>
          <w:color w:val="000000"/>
          <w:sz w:val="22"/>
          <w:szCs w:val="22"/>
        </w:rPr>
        <w:t>(Vahiy, 13:11-12)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79. Hz. İlyas'ın gelmesi: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"Gerçekten de önce İlyas gelir ve herşeyi yeniden düzene koyar..." (Markos, 9:12)</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 Deccal'in ortaya çıkması: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80.1. Deccal'in dinsizliği yaymak için yoğun faaliyetinin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Allah'a ve ibadet edilen herşeye karşı duran ve Allah'ın mabedinde oturup kendisinin Allah olduğunu göstermek suretiyle kendisini yükselten, fesat adamı, helak oğlu, ortaya çıkmadıkça o gün gelmez. (Allah'ı tenzih ederiz.) (Selaniklilere II. Mektup, 2:3-4)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Kutsallarla savaşıp onları yenmesine izin verildi... (Vahiy, 13:7)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Allah'a küfretmek, O'nun adına ve konutuna, yani gökte yaşayanlara küfretmek için ağzını açtı. (Allah'ı tenzih ederiz.) (Vahiy, 13:6)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80.2. Din ahlakından uzak yaşayan insanları, illüzyonlarla yanıltıp aldatması: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Yasa tanımaz adam, her türlü mucizede, yanıltıcı belirtilerle harikalarda ve mahvolanları aldatan... (Selaniklilere II. Mektup, 2:9-10)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İlk canavarın adına gerçekleştirmesine izin verilen belirtiler sayesinde, yeryüzünde yaşayanları saptırdı… </w:t>
      </w:r>
      <w:r>
        <w:rPr>
          <w:rFonts w:cs="Times New Roman" w:ascii="Times New Roman" w:hAnsi="Times New Roman"/>
          <w:color w:val="000000"/>
          <w:sz w:val="22"/>
          <w:szCs w:val="22"/>
        </w:rPr>
        <w:t>(Vahiy, 13:14)</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80.3. Tüm uluslar üzerinde etkili olması: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Canavar her oymak, her halk, her dil, her ulus üzerinde yetkili kılındı. (Vahiy, 13:7)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80.4. Ülkelerin siyasi ve askeri güçlerinden destek bulması: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Sonra canavarı, dünya krallarını ve onların ordularını, ata binmiş olanla O'nun ordusuna karşı savaşmak üzere toplanmış gördüm. </w:t>
      </w:r>
      <w:r>
        <w:rPr>
          <w:rFonts w:cs="Times New Roman" w:ascii="Times New Roman" w:hAnsi="Times New Roman"/>
          <w:color w:val="000000"/>
          <w:sz w:val="22"/>
          <w:szCs w:val="22"/>
        </w:rPr>
        <w:t>(Vahiy, 19:19)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80.5. Dinsiz ideolojilerin liderlerinden tam destek alması: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Düşünce birliği içinde olan bu krallar güçlerini ve yetkilerini canavara verecekler. </w:t>
      </w:r>
      <w:r>
        <w:rPr>
          <w:rFonts w:cs="Times New Roman" w:ascii="Times New Roman" w:hAnsi="Times New Roman"/>
          <w:color w:val="000000"/>
          <w:sz w:val="22"/>
          <w:szCs w:val="22"/>
        </w:rPr>
        <w:t>(Vahiy, 17:13)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80.6. Hz. Mehdi'nin çıkışına kadar dinsizlik faaliyetini sürdürmesi:</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Evet, yasa tanımazlığının gizli gücü şu anda bile etkindir; ama bu gücü şimdilik engelleyen ortadan kaldırılıncaya dek görevini sürdürecektir. </w:t>
      </w:r>
      <w:r>
        <w:rPr>
          <w:rFonts w:cs="Times New Roman" w:ascii="Times New Roman" w:hAnsi="Times New Roman"/>
          <w:color w:val="000000"/>
          <w:sz w:val="22"/>
          <w:szCs w:val="22"/>
        </w:rPr>
        <w:t>(Selaniklilere II. Mektup, 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80.7. Hz. Mehdi'nin çıkışı yaklaştıkça, faaliyetini yoğunlaştırması: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Büyük ejderha -İblis ya da Şeytan denen, bütün dünyayı saptıran o eski yılan- melekleriyle birlikte yeryüzüne atıldı… Çünkü İblis zamanının az olduğunu bilerek büyük bir öfkeyle üzerinize indi. </w:t>
      </w:r>
      <w:r>
        <w:rPr>
          <w:rFonts w:cs="Times New Roman" w:ascii="Times New Roman" w:hAnsi="Times New Roman"/>
          <w:color w:val="000000"/>
          <w:sz w:val="22"/>
          <w:szCs w:val="22"/>
        </w:rPr>
        <w:t>(Vahiy, 12:9, 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80.8. İmanı zayıf bütün insanları peşinden sürüklemesi: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Bütün dünya şaşkınlık içinde canavarın ardından gitti. (Vahiy, 13:3)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Mahvolanlar, gerçeği sevmeye ve böylece kurtulmaya yanaşmadıklarından mahvoluyorlar. İşte bu nedenle Allah yalana kanmaları için onların üzerine yanıltıcı bir güç gönderiyor. (Selaniklilere II. Mektup, 2:10-11)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Yeryüzünde yaşayan... herkes ona tapacak. (Vahiy, 13:8)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80.9. Şeytanın emrinde faaliyet yapması: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Yasa tanımaz adam... her türlü kötülükte sergilenen Şeytanın etkinliğiyle gelecek... (Selaniklilere II. Mektup, 2:9-10)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80.10. Bozgunculuk çıkarması: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Sonra yasa tanımaz adam ortaya çıkacak... (Selaniklilere II. Mektup, 2:8)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80.11. Savaş çıkarması: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İnsanların gözü önünde, gökten yere ateş yağdıracak kadar büyük belirtiler gerçekleştiriyordu. (Vahiy, 13:13)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Ejder'in, Canavar'ın ve Yalancı peygamberin ağzından, kurbağa kılığına girmiş üç tane kötü ruhun çıktığını gördüm. Mucizeler yaratan bu kötü ruhlar, yeryüzünde hüküm süren bütün krallara giderek onları savaşa çağırdılar. Gücü sınırsız olan Allah'ın büyük gününde... bu kralları İbranice Armagedon (Megiddo Dağı) denilen yere topladılar. (Vahiy, 16:13-16)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80.12. Sonunda yenilgiye uğraması: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mahvolacak olan o yasa tanımaz adam ortaya çıkmadıkça o gün gelmeyecektir. (Selaniklilere II. Mektup, 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81. Yecüc ve Mecüc kavminin ortaya çıkışı:</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81.1. Çok uluslu bir topluluk olmaları:</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Yeryüzünün dört bucağındaki ulusları -Gog'la Magog'u- saptırmak, savaş için biraraya toplamak üzere zindandan çıkacak. Toplananların sayısı deniz kumu kadar çoktur. (Vahiy, 20:8)</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81.2. Kalabalık bir topluluk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toplananların sayısı deniz kumu kadar çoktur. (Vahiy, 20:8)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81.3. Bozgunculuk çıkarmaları: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Yeryüzünün dört bir yanından gelerek kutsalların ordugahını ve sevilen kenti kuşattılar... (Vahiy, 20:9)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81.4. Şeytanın telkini ile hareket etmeleri: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 saptıran İblis ise... (Vahiy, 20:10)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81.5. Topluca helak olmaları:</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Ama gökten ateş yağdı, onları yakıp yok etti. (Vahiy, 20:9)</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82. Hz. İsa'nın yeniden yeryüzüne gelmesi:</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İsa bunları söyledikten sonra, onların gözleri önünde yukarı alındı. Bir bulut onu alıp gözlerinin önünden uzaklaştırdı. "Ey Celileliler, neden göğe bakıp duruyorsunuz?" diye sordular. "Sizden göğe alınan bu İsa, göğe çıktığını nasıl gördünüzse, aynı şekilde geri gelecektir." (Elçilerin İşleri, 1:9-11)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İkinci kez... kurtuluş getirmek için kendisini bekleyenlere görünecektir. (İbranilere Mektup, 9:28)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arada, mübarek ümidimizin gerçekleşmesini, İsa Mesih'in yücelik içinde gelmesini bekliyoruz. (Pavlus'un Titus'a Mektubu, 2:13)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Bütün bunlar, İsa gökten gelip göründüğü zaman olacak. (Selaniklilere II. Mektup, 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Dünyanın kuruluşundan önce bilinen Mesih, çağların sonunda sizin yararınıza ortaya çıktı. (Petrus'a I. Mektup, 1:20)</w:t>
      </w:r>
      <w:r>
        <w:br w:type="page"/>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İNCİL'DE MEHDİ (AS)'IN</w:t>
      </w:r>
    </w:p>
    <w:p>
      <w:pPr>
        <w:pStyle w:val="ARAALTBASLIK"/>
        <w:spacing w:lineRule="auto" w:line="240" w:before="0" w:after="0"/>
        <w:ind w:firstLine="567" w:end="170"/>
        <w:jc w:val="both"/>
        <w:rPr>
          <w:rFonts w:ascii="Times New Roman" w:hAnsi="Times New Roman" w:cs="Times New Roman"/>
          <w:b w:val="false"/>
          <w:color w:val="000000"/>
          <w:sz w:val="32"/>
          <w:szCs w:val="32"/>
        </w:rPr>
      </w:pPr>
      <w:r>
        <w:rPr>
          <w:rFonts w:cs="Times New Roman" w:ascii="Times New Roman" w:hAnsi="Times New Roman"/>
          <w:color w:val="000000"/>
          <w:sz w:val="32"/>
          <w:szCs w:val="32"/>
        </w:rPr>
        <w:t>HAKİMİYET DÖNEMİ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Allah'ın, Kuran'da iman edenlere vadettiği din ahlakının hakimiyeti, Tevrat'ta olduğu gibi İncil'de de yer almaktadır. İbrahimi dinlerin kutsal kitaplarında geçen bu vaat, Hz. İbrahim'in soyundan, Allah'a katıksızca iman eden, sadece O'nun rızası için yaşayan ve din ahlakının tüm dünyaya yayılması için çalışan bir topluluğa yöneliktir. Ahir zamanda gelecek Hz. Mehdi ve cemaati, Allah'ın izniyle, bu vaadin gerçekleşmesine vesile olacak halis müminlerdir. Allah'ın iman edenlere bu vaadi İncil'de şöyle bildirilmektedir:</w:t>
      </w:r>
    </w:p>
    <w:p>
      <w:pPr>
        <w:pStyle w:val="HADIS"/>
        <w:spacing w:lineRule="exact" w:line="320" w:before="0" w:after="0"/>
        <w:ind w:firstLine="567" w:start="0" w:end="170"/>
        <w:rPr/>
      </w:pPr>
      <w:r>
        <w:rPr>
          <w:rFonts w:cs="Times New Roman" w:ascii="Times New Roman" w:hAnsi="Times New Roman"/>
          <w:color w:val="000000"/>
          <w:sz w:val="22"/>
          <w:szCs w:val="22"/>
        </w:rPr>
        <w:t xml:space="preserve">Sizler peygamberlerin mirasçıları, Allah'ın atalarınızla yaptığı antlaşmanın mirasçılarısınız. Nitekim Allah İbrahim'e şöyle demişti: </w:t>
      </w:r>
      <w:r>
        <w:rPr>
          <w:rFonts w:cs="Times New Roman" w:ascii="Times New Roman" w:hAnsi="Times New Roman"/>
          <w:b/>
          <w:color w:val="000000"/>
          <w:sz w:val="22"/>
          <w:szCs w:val="22"/>
        </w:rPr>
        <w:t>"Senin soyunun aracılığıyla yeryüzündeki bütün halklar kutsanacak."</w:t>
      </w:r>
      <w:r>
        <w:rPr>
          <w:rFonts w:cs="Times New Roman" w:ascii="Times New Roman" w:hAnsi="Times New Roman"/>
          <w:color w:val="000000"/>
          <w:sz w:val="22"/>
          <w:szCs w:val="22"/>
        </w:rPr>
        <w:t xml:space="preserve"> (Elçilerin İşleri, 3:25)</w:t>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İbrahim'e ve soyuna </w:t>
      </w:r>
      <w:r>
        <w:rPr>
          <w:rFonts w:cs="Times New Roman" w:ascii="Times New Roman" w:hAnsi="Times New Roman"/>
          <w:b/>
          <w:color w:val="000000"/>
          <w:sz w:val="22"/>
          <w:szCs w:val="22"/>
        </w:rPr>
        <w:t xml:space="preserve">dünyanın mirasçısı olma vaadi </w:t>
      </w:r>
      <w:r>
        <w:rPr>
          <w:rFonts w:cs="Times New Roman" w:ascii="Times New Roman" w:hAnsi="Times New Roman"/>
          <w:color w:val="000000"/>
          <w:sz w:val="22"/>
          <w:szCs w:val="22"/>
        </w:rPr>
        <w:t xml:space="preserve">Kutsal Yasa yoluyla değil, </w:t>
      </w:r>
      <w:r>
        <w:rPr>
          <w:rFonts w:cs="Times New Roman" w:ascii="Times New Roman" w:hAnsi="Times New Roman"/>
          <w:b/>
          <w:color w:val="000000"/>
          <w:sz w:val="22"/>
          <w:szCs w:val="22"/>
        </w:rPr>
        <w:t xml:space="preserve">imandan gelen aklanma yoluyla </w:t>
      </w:r>
      <w:r>
        <w:rPr>
          <w:rFonts w:cs="Times New Roman" w:ascii="Times New Roman" w:hAnsi="Times New Roman"/>
          <w:color w:val="000000"/>
          <w:sz w:val="22"/>
          <w:szCs w:val="22"/>
        </w:rPr>
        <w:t>verildi. (Romalılara Mektup, 4:13)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Ahir zamanda Hz. Mehdi'nin çıkışından sonraki hakimiyet dönemine yönelik, İncil'deki anlatımlardan bir kısmı şöyledir: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Alametler olduğunda, hakimiyetin yakın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İsa onlara şu benzetmeyi anlattı: "İncir ağacına ya da herhangi bir ağaca bakın. Bunların yapraklandığını gördüğünüz zaman, yaz mevsiminin pek yakın olduğunu kendiliğinizden anlarsınız. Aynı şekilde, bu olayların gerçekleştiğini gördüğünüzde bilin ki, Allah'ın Egemenliği yakındır." (Luka, 21:29-31)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İsa halka şunları da söyledi: "Batıda bir bulutun yükseldiğini görünce siz hemen, 'Sağanak geliyor' diyorsunuz, ve öyle oluyor. Yelin güneyden estiğini görünce, 'Çok sıcak olacak' diyorsunuz, ve öyle oluyor... Yeryüzünün ve gökyüzünün görünümünden bir anlam çıkarabiliyorsunuz da, şimdiki vaktin anlamını nasıl oluyor da çıkaramıyorsunuz?" (Luka, 12:54-56)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Allah'a imanın tüm dünyaya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Aydınlanmak için kentin Güneş ya da Ay'a gereksinimi yoktur. Çünkü Allah'ın görkemi onu aydınlatıyor... (Vahiy, 21:23)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sonuna kadar dayanan kurtulacaktır. Göksel egemenliğin bu müjdesi bütün uluslara tanıklık olmak üzere dünyanın her yerinde duyurulacak. İşte o zaman son gelecektir. (Matta, 24:13-14)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"Yasalarımı zihinlerine işleyeceğim, yüreklerine yazacağım... Hiç kimse yurttaşını, kardeşini, Rab'bi tanı diye eğitmeyecek. Çünkü küçük büyük hepsi tanıyacak Beni." (İbranilere Mektup, 8:10-11)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Göksel egemenliğin bu müjdesi bütün uluslara tanıklık olmak üzere dünyanın her yerinde duyurulacak… (Matta, 24:14)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Bundan sonra göğün ortasında uçan başka bir melek gördüm. Yeryüzünde yaşayanlara -her ulusa, her oymağa, her dile, her halka- iletmek üzere sonsuza dek kalıcı olan Müjde'yi getiriyordu. (Vahiy, 14:6)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kulları O'na (Allah'a) tapınacak. (Vahiy, 22:3)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Ardından büyük bir kalabalığın, gürül gürül akan suların, güçlü gök gürlemelerinin sesine benzer sesler işittim. "Haleluya!" diyorlardı. "Çünkü Her Şeye Gücü Yeten Rab Allahımız Egemenlik sürüyor." (Vahiy, 19:6)</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Materyalizmin çöküşü: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gün gökler büyük bir gürültüyle ortadan kalkacak, maddesel öğeler yanarak yok olacak, yer ve yeryüzünde yapılmış olan her şey yanıp bitecek... O gün gökler yanarak yok olacak, maddesel öğeler şiddetli ateşte eriyecektir. (Petrus'un II. Mektubu, 3:10-12)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İnkarcıların akılsızlıklarının ortaya çıkması: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gerçeğe karşı gelirler. Düşünceleri yozlaşmış, iman konusunda reddedilmiş insanlardır. Ama daha ileri gidemeyecekler. Çünkü... bunların da akılsızlığını herkes açıkça görecektir. (Timoteos'a II. Mektup, 3:8-9)</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Dünyayı iman edenlerin yönetmesi: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Kral, sağındaki kişilere, "Sizler... (Allah'ın) kutsadıkları, gelin!" diyecek. "Dünya kurulduğundan beri sizin için hazırlanmış olan egemenliği miras alın!" (Matta, 25:34)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Kutsalların dünyayı yargılayacağını bilmiyor musunuz?... (Korintoslulara I. Mektup, 6:2)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Rab Allah onlara ışık verecek ve sonsuzlara dek egemenlik sürecekler. (Vahiy, 22:5)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Ama siz seçilmiş soy, Kral'ın kâhinleri, kutsal ulus, Allah'ın öz halkısınız. Sizi karanlıktan şaşılası ışığına çağıran Allah'ın erdemlerini duyurmak için seçildiniz. (Petrus'a I. Mektup, 2:9)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Allah, bu dünyada yoksul olanları imanda zenginleşmek ve Kendisi'ni sevenlere vaat ettiği egemenliğin mirasçıları olmak üzere seçmedi mi? (Yakup'un Mektubu, 2:5)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Onlar Allah'ın… kâhinleri (din adamları) olacak, O'nunla birlikte bin yıl egemenlik sürecekler. (Vahiy, 20:6)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Dünyada din ahlakına dayalı yeni bir yönetim sistemi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önceki düzen ortadan kalktı. (Vahiy, 21:4)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Tahtta oturan, "İşte her şeyi yeniliyorum" dedi. Sonra, "Yaz!" diye ekledi, "Çünkü bu sözler güvenilir ve gerçektir." (Vahiy, 21:5)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herşeyin yeniden düzenleneceği zamana dek… (Elçilerin İşleri, 3:21)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Dünyaya barış ve adaletin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Barış içinde eken barış yapıcıları, doğruluk ürününü biçerler. (Yakup'un Mektubu, 3:18)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Büyük bir zenginliğin ve görkemin hakim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Uluslar kentin ışığında yürüyecekler. Dünya kralları servetlerini oraya getirecekler. Kentin kapıları gündüz hiç kapanmayacak, orada gece olmayacak. Ulusların görkemi ve zenginliği oraya taşınacak. (Vahiy, 21:24-26)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pPr>
      <w:r>
        <w:rPr>
          <w:rFonts w:cs="Times New Roman" w:ascii="Times New Roman" w:hAnsi="Times New Roman"/>
          <w:color w:val="000000"/>
          <w:sz w:val="22"/>
          <w:szCs w:val="22"/>
        </w:rPr>
        <w:t>9. Üzüntü ve sıkıntıların sona ermesi: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Kurtarıcımız tek Allah, sizi düşmekten alıkoyacak, büyük sevinç içinde lekesiz olarak yüce huzuruna çıkaracak güçtedir. (Yahuda'nın Mektubu, 1:24)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Onların gözlerinden bütün yaşları silecek. Artık ölüm olmayacak. Artık ne yas, ne ağlayış, ne de ıstırap olacak..." (Vahiy, 21:4)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hiçbir lanet kalmayacak... (Vahiy, 22:3)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gece olmayacak. Çıra ışığına da güneş ışığına da gereksinmeleri olmayacak... (Vahiy, 22:5)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Allah gözlerinden bütün yaşları silecek. (Vahiy, 7:17)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"Her şey yenilendiğinde… evlerini, kardeşlerini, anne ya da babasını, çocuklarını ya da topraklarını bırakan herkes, bunların yüz katını elde edecek..." (Matta, 19:28-29)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 Allah'ın lüftu olarak kurtuluş dönemi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O'nun merhameti sayesinde, yücelerden doğan Güneş, karanlıkta ve ölümün gölgesinde yaşayanlara ışık saçmak ve ayaklarımızı esenlik yoluna yöneltmek üzere yardımımıza gelecektir." (Luka, 1:78-79)</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Allah'ın bütün insanlara kurtuluş sağlayan lütfu ortaya çıkmıştır... (Titos'a Mektup, 2:11)</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Deccali sistemin kesin bir şekilde ortadan kalkması: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Melek ejderhayı -İblis ya da Şeytan denen o eski yılanı- yakalayıp bin yıl için bağladı. (Vahiy, 20:2)</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Bin yıl tamamlanıncaya dek ulusları bir daha saptırmasın diye onu dipsiz derinliklere attı, oraya kapayıp girişi mühürledi. Bin yıl geçtikten sonra kısa bir süre için serbest bırakılması gerekiyor. (Vahiy, 20:3)</w:t>
      </w:r>
    </w:p>
    <w:p>
      <w:pPr>
        <w:pStyle w:val="ARAALTALTBASLIK"/>
        <w:spacing w:lineRule="exact" w:line="320" w:before="0" w:after="0"/>
        <w:ind w:firstLine="567" w:start="0"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 Ahlaki dejenerasyonun sona ermesi: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Oraya murdar hiçbir şey, iğrenç ve aldatıcı işler yapan hiç kimse asla girmeyecek... (Vahiy, 21:27)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dünyada kötü arzuların yol açtığı yozlaşmadan kurtulmuş olarak, bu vaatler aracılığıyla Tanrısal özyapıya ortak olasınız. (Petrus'a II. Mektup, 1:4)</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 İnsanlar arasında güzel ahlakın yaygınlaşması: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Ne mutlu mülayim huylu olanlara! Çünkü onlar yeryüzünü miras alacaklar. (Matta, 5:5)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 Global ısınmaya çözüm bulunması: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Ne Güneş ne kavurucu sıcak çarpacak onları. (Vahiy, 7:16)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 Kıtlık ve kuraklığın son bulması: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Artık acıkmayacak, artık susamayacaklar… (Vahiy, 7:16)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tabs>
          <w:tab w:val="clear" w:pos="720"/>
          <w:tab w:val="left" w:pos="200" w:leader="none"/>
          <w:tab w:val="center" w:pos="4320" w:leader="none"/>
        </w:tabs>
        <w:ind w:firstLine="567" w:end="170"/>
        <w:jc w:val="center"/>
        <w:rPr>
          <w:rStyle w:val="Normal1"/>
          <w:rFonts w:ascii="Times New Roman" w:hAnsi="Times New Roman" w:cs="Times New Roman"/>
          <w:b/>
          <w:color w:val="000000"/>
          <w:sz w:val="36"/>
          <w:szCs w:val="36"/>
          <w:lang w:val="tr-TR"/>
        </w:rPr>
      </w:pPr>
      <w:r>
        <w:rPr>
          <w:rStyle w:val="Normal1"/>
          <w:rFonts w:cs="Times New Roman" w:ascii="Times New Roman" w:hAnsi="Times New Roman"/>
          <w:b/>
          <w:color w:val="000000"/>
          <w:sz w:val="36"/>
          <w:szCs w:val="36"/>
          <w:lang w:val="tr-TR"/>
        </w:rPr>
        <w:t>Kuran’da ve Diğer İslami Kaynaklarda</w:t>
      </w:r>
    </w:p>
    <w:p>
      <w:pPr>
        <w:pStyle w:val="Normal"/>
        <w:tabs>
          <w:tab w:val="clear" w:pos="720"/>
          <w:tab w:val="left" w:pos="200" w:leader="none"/>
          <w:tab w:val="center" w:pos="4320" w:leader="none"/>
        </w:tabs>
        <w:ind w:firstLine="567" w:end="170"/>
        <w:jc w:val="center"/>
        <w:rPr/>
      </w:pPr>
      <w:r>
        <w:rPr>
          <w:rStyle w:val="Normal1"/>
          <w:rFonts w:cs="Times New Roman" w:ascii="Times New Roman" w:hAnsi="Times New Roman"/>
          <w:b/>
          <w:color w:val="000000"/>
          <w:sz w:val="36"/>
          <w:szCs w:val="36"/>
          <w:lang w:val="tr-TR"/>
        </w:rPr>
        <w:t>Mehdi (as)’a İşaretler</w:t>
      </w:r>
    </w:p>
    <w:p>
      <w:pPr>
        <w:pStyle w:val="ANAMETIN"/>
        <w:spacing w:lineRule="exact" w:line="320"/>
        <w:ind w:firstLine="567" w:end="170"/>
        <w:rPr>
          <w:rStyle w:val="Normal1"/>
          <w:rFonts w:ascii="Times New Roman" w:hAnsi="Times New Roman" w:cs="Times New Roman"/>
          <w:b/>
          <w:color w:val="000000"/>
          <w:sz w:val="22"/>
          <w:szCs w:val="22"/>
          <w:lang w:val="tr-TR"/>
        </w:rPr>
      </w:pPr>
      <w: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Peygamberimiz (sav) bundan yaklaşık 1400 sene önce, çeşitli alametlerle günümüze işaret ederek, insanların Kuran ahlakından uzaklaşacakları bir dönem olacağını; dünya çapında büyük bir bozulma, fitne, kargaşa ve dejenerasyon yaşanacağını haber vermiştir. Bunun ardından ise Allah'ın "Mehdi" sıfatıyla mübarek bir kulunu vesile ederek, tüm dünyada İslam ahlakını hakim kılacağını; yaşanan manevi yozlaşmanın yerini güzel ahlaka, huzur, barış, mutluluk ve refaha bırakacağını bildirmiştir. Peygamberimiz (sav) bu dönemde, daha önce Allah Katına alınmış olan Hz. İsa'nın da ikinci kez yeryüzüne geleceğini ve Hz. Mehdi'yle birlikte, Deccal'e ve onun fikir sistemine karşı mücadele vereceğini anlatmıştır. Allah'ın izniyle Deccaliyet, bu kutlu dönemde Hz. İsa ve Hz. Mehdi vesilesiyle manen son bulacak ve etkisiz hale getirilecektir.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kitapta yer verdiğimiz, Hz. İsa ve Hz. Mehdi'nin geleceği dönemin alametlerinin çok büyük çoğunluğu gerçekleşmiştir. Allah'ın izniyle, içerisinde bulunduğumuz bu dönem, Deccaliyet'in mağlup olduğu, inananların ve din ahlakının dünya çapında hakim olacağı esenlik dolu bir dönem olacaktır. İmanın ışığı ile, Yüce Rabbimiz gerçek din ahlakını hakim kılacağını şöyle bildirmektedir: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Allah'ın bu vaadi Allah'ın belirlediği kader içinde mutlaka gerçekleşecektir. Hz. Mehdi, Sevgili Peygamberimiz (sav)'in vaat ettiği tüm hizmetlerini yerine getirecek ve Allah'ın izniyle Kuran ahlakını tüm dünyaya hakim kılacaktır. Bolluğuyla, bereketiyle, insanlara sağlayacağı her türlü konforuyla ve huzur dolu ortamıyla her Müslümanın ulaşmak isteyeceği bu dönem, iman eden insanlar için dünya hayatında çok üstün bir mükafattır. </w:t>
      </w:r>
    </w:p>
    <w:p>
      <w:pPr>
        <w:pStyle w:val="ANAMETIN"/>
        <w:spacing w:lineRule="exact" w:line="320"/>
        <w:ind w:firstLine="567" w:end="170"/>
        <w:rPr/>
      </w:pPr>
      <w:r>
        <w:rPr>
          <w:rFonts w:cs="Times New Roman" w:ascii="Times New Roman" w:hAnsi="Times New Roman"/>
          <w:color w:val="000000"/>
          <w:sz w:val="22"/>
          <w:szCs w:val="22"/>
        </w:rPr>
        <w:t xml:space="preserve">Hz. Mehdi'nin çıkışının bir müjde olduğunu, Peygamberimiz Hz. Muhammed (sav) </w:t>
      </w:r>
      <w:r>
        <w:rPr>
          <w:rFonts w:cs="Times New Roman" w:ascii="Times New Roman" w:hAnsi="Times New Roman"/>
          <w:i/>
          <w:color w:val="000000"/>
          <w:sz w:val="22"/>
          <w:szCs w:val="22"/>
        </w:rPr>
        <w:t>"Hz. Mehdi ile müjdelenin. O Kureyş'ten ve Ehl-i Beytim'den bir kişidir."</w:t>
      </w:r>
      <w:r>
        <w:rPr>
          <w:rStyle w:val="dipnot"/>
          <w:rFonts w:cs="Times New Roman" w:ascii="Times New Roman" w:hAnsi="Times New Roman"/>
          <w:i/>
          <w:color w:val="000000"/>
          <w:sz w:val="22"/>
          <w:szCs w:val="22"/>
        </w:rPr>
        <w:t xml:space="preserve"> </w:t>
      </w:r>
      <w:r>
        <w:rPr>
          <w:rFonts w:cs="Times New Roman" w:ascii="Times New Roman" w:hAnsi="Times New Roman"/>
          <w:color w:val="000000"/>
          <w:sz w:val="22"/>
          <w:szCs w:val="22"/>
        </w:rPr>
        <w:t>sözü ile bildirmiştir. (</w:t>
      </w:r>
      <w:r>
        <w:rPr>
          <w:rFonts w:cs="Times New Roman" w:ascii="Times New Roman" w:hAnsi="Times New Roman"/>
          <w:i/>
          <w:color w:val="000000"/>
          <w:sz w:val="22"/>
          <w:szCs w:val="22"/>
        </w:rPr>
        <w:t xml:space="preserve">Kitab-ul Burhan Fi Alamet-il Ahir Zaman, s. 13.) </w:t>
      </w:r>
      <w:r>
        <w:rPr>
          <w:rFonts w:cs="Times New Roman" w:ascii="Times New Roman" w:hAnsi="Times New Roman"/>
          <w:color w:val="000000"/>
          <w:sz w:val="22"/>
          <w:szCs w:val="22"/>
        </w:rPr>
        <w:t>Peygamberimiz (sav) Allah'ın bir lütuf olarak göndereceği bu kıymetli şahsa uyulmasını ise, bir ifadesinde şöyle belirtmiştir:</w:t>
      </w:r>
    </w:p>
    <w:p>
      <w:pPr>
        <w:pStyle w:val="HADIS"/>
        <w:spacing w:lineRule="exact" w:line="320" w:before="0" w:after="0"/>
        <w:ind w:firstLine="567" w:start="0" w:end="170"/>
        <w:rPr/>
      </w:pPr>
      <w:r>
        <w:rPr>
          <w:rFonts w:cs="Times New Roman" w:ascii="Times New Roman" w:hAnsi="Times New Roman"/>
          <w:color w:val="000000"/>
          <w:sz w:val="22"/>
          <w:szCs w:val="22"/>
        </w:rPr>
        <w:t>... O (Mehdi) arza sahib olur ve kendisinden önce baskı ve zulümle dolu olan arzı adaletle doldurur. Sizden ona kim yetişirse, kar üzerinde sürünerek dahi olsa gelsin, ona katılsın. Zira o Mehdi'dir. (Ahir Zaman Mehdisinin Alametleri, Celalettin Suyuti, s. 14.)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i w:val="false"/>
          <w:color w:val="000000"/>
          <w:sz w:val="22"/>
          <w:szCs w:val="22"/>
        </w:rPr>
      </w:r>
      <w:r>
        <w:br w:type="page"/>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KURAN'DA MEHDİ (AS)'IN GELİŞİNE VE </w:t>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İSLAM AHLAKININ HAKİMİYETİNE İŞARETLER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20"/>
          <w:tab w:val="left" w:pos="200" w:leader="none"/>
          <w:tab w:val="center" w:pos="4320" w:leader="none"/>
        </w:tabs>
        <w:spacing w:lineRule="exact" w:line="320"/>
        <w:ind w:firstLine="567" w:end="170"/>
        <w:rPr/>
      </w:pPr>
      <w:r>
        <w:rPr>
          <w:rStyle w:val="Normal1"/>
          <w:rFonts w:cs="Times New Roman" w:ascii="Times New Roman" w:hAnsi="Times New Roman"/>
          <w:b/>
          <w:sz w:val="28"/>
          <w:lang w:val="tr-TR"/>
        </w:rPr>
        <w:t>Kuran'da Hz. Mehdi'nin Gelişine İşaretler</w:t>
      </w:r>
    </w:p>
    <w:p>
      <w:pPr>
        <w:pStyle w:val="ANAMETIN"/>
        <w:spacing w:lineRule="exact" w:line="320"/>
        <w:ind w:firstLine="567" w:end="170"/>
        <w:rPr/>
      </w:pPr>
      <w:r>
        <w:rPr>
          <w:rFonts w:cs="Times New Roman" w:ascii="Times New Roman" w:hAnsi="Times New Roman"/>
          <w:color w:val="000000"/>
          <w:sz w:val="22"/>
          <w:szCs w:val="22"/>
        </w:rPr>
        <w:t>Hz. Mehdi, Peygamberimiz (sav)'in çok sayıdaki hadisinde, ismiyle, vasıflarıyla, yardımcılarıyla, devrinin özellikleriyle ve yapacağı icraatlarla ayrıntılı olarak tarif edilmiştir. Peygamberimiz (sav)'in Hz. Mehdi hakkındaki tarifleri o kadar detaylı ve açıktır ki, Hz. Mehdi ortaya çıktığında kendisini görenler bu açıklamalardan hemen kendisini tanıyacaklardır.</w:t>
      </w:r>
    </w:p>
    <w:p>
      <w:pPr>
        <w:pStyle w:val="ANAMETIN"/>
        <w:spacing w:lineRule="exact" w:line="320"/>
        <w:ind w:firstLine="567" w:end="170"/>
        <w:rPr/>
      </w:pPr>
      <w:r>
        <w:rPr>
          <w:rFonts w:cs="Times New Roman" w:ascii="Times New Roman" w:hAnsi="Times New Roman"/>
          <w:color w:val="000000"/>
          <w:sz w:val="22"/>
          <w:szCs w:val="22"/>
        </w:rPr>
        <w:t>Bir ayette, Kitap Ehli'nin Peygamber Efendimiz (sav)'i</w:t>
      </w:r>
      <w:r>
        <w:rPr>
          <w:rFonts w:cs="Times New Roman" w:ascii="Times New Roman" w:hAnsi="Times New Roman"/>
          <w:b/>
          <w:color w:val="000000"/>
          <w:sz w:val="22"/>
          <w:szCs w:val="22"/>
        </w:rPr>
        <w:t xml:space="preserve"> "çocuklarını tanır gibi tanıyacakları"</w:t>
      </w:r>
      <w:r>
        <w:rPr>
          <w:rFonts w:cs="Times New Roman" w:ascii="Times New Roman" w:hAnsi="Times New Roman"/>
          <w:color w:val="000000"/>
          <w:sz w:val="22"/>
          <w:szCs w:val="22"/>
        </w:rPr>
        <w:t xml:space="preserve"> bildirilmektedir: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Kendilerine kitap verdiklerimiz, onu (peygamberi), </w:t>
      </w:r>
      <w:r>
        <w:rPr>
          <w:rFonts w:cs="Times New Roman" w:ascii="Times New Roman" w:hAnsi="Times New Roman"/>
          <w:color w:val="000000"/>
          <w:sz w:val="22"/>
          <w:szCs w:val="22"/>
          <w:u w:val="single"/>
        </w:rPr>
        <w:t xml:space="preserve">çocuklarını tanır gibi tanırlar. </w:t>
      </w:r>
      <w:r>
        <w:rPr>
          <w:rFonts w:cs="Times New Roman" w:ascii="Times New Roman" w:hAnsi="Times New Roman"/>
          <w:color w:val="000000"/>
          <w:sz w:val="22"/>
          <w:szCs w:val="22"/>
        </w:rPr>
        <w:t>Buna rağmen içlerinden bir bölümü, bildikleri halde gerçeği gizlerler. (Bakara Suresi, 146)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ayet işari manada, Hz. Mehdi'nin tanınmasına da işaret etmektedir. Hz. Mehdi de ortaya çıktığında insanlar, Peygamberimiz (sav)'in tarifleri ışığında, onu çocuklarını tanır gibi tanıyacaklardır. (En doğrusunu Allah 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Kuran'da Hz. Mehdi'nin gelişine işaret eden ayetlerden birinde, </w:t>
      </w:r>
      <w:r>
        <w:rPr>
          <w:rFonts w:cs="Times New Roman" w:ascii="Times New Roman" w:hAnsi="Times New Roman"/>
          <w:b/>
          <w:color w:val="000000"/>
          <w:sz w:val="22"/>
          <w:szCs w:val="22"/>
        </w:rPr>
        <w:t>"Hz. Muhammed (sav)'den sonra gelecek bir elçi"</w:t>
      </w:r>
      <w:r>
        <w:rPr>
          <w:rFonts w:cs="Times New Roman" w:ascii="Times New Roman" w:hAnsi="Times New Roman"/>
          <w:color w:val="000000"/>
          <w:sz w:val="22"/>
          <w:szCs w:val="22"/>
        </w:rPr>
        <w:t>den bahsedilmektedir.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 bu ayet ile, kendilerinden sonra gelecek olan bir elçiye iman etmeleri ve ona yardımda bulunmaları konusunda peygamberlerden kesin bir söz aldığını bildirmiştir:</w:t>
      </w:r>
    </w:p>
    <w:p>
      <w:pPr>
        <w:pStyle w:val="AYET"/>
        <w:spacing w:lineRule="exact" w:line="320" w:before="0" w:after="0"/>
        <w:ind w:firstLine="567" w:start="0" w:end="170"/>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AYET"/>
        <w:spacing w:lineRule="exact" w:line="320" w:before="0" w:after="0"/>
        <w:ind w:firstLine="567" w:start="0" w:end="170"/>
        <w:rPr/>
      </w:pPr>
      <w:r>
        <w:rPr>
          <w:rFonts w:cs="Times New Roman" w:ascii="Times New Roman" w:hAnsi="Times New Roman"/>
          <w:color w:val="000000"/>
          <w:sz w:val="22"/>
          <w:szCs w:val="22"/>
          <w:u w:val="single"/>
        </w:rPr>
        <w:t xml:space="preserve">Hani Allah peygamberlerden 'kesin bir söz (misak)' almıştı: </w:t>
      </w:r>
      <w:r>
        <w:rPr>
          <w:rFonts w:cs="Times New Roman" w:ascii="Times New Roman" w:hAnsi="Times New Roman"/>
          <w:color w:val="000000"/>
          <w:sz w:val="22"/>
          <w:szCs w:val="22"/>
        </w:rPr>
        <w:t xml:space="preserve">"Andolsun size kitap ve hikmetten verip sonra size beraberinizdekini doğrulayan bir elçi geldiğinde, ona </w:t>
      </w:r>
      <w:r>
        <w:rPr>
          <w:rFonts w:cs="Times New Roman" w:ascii="Times New Roman" w:hAnsi="Times New Roman"/>
          <w:color w:val="000000"/>
          <w:sz w:val="22"/>
          <w:szCs w:val="22"/>
          <w:u w:val="single"/>
        </w:rPr>
        <w:t>kesin olarak iman edecek</w:t>
      </w:r>
      <w:r>
        <w:rPr>
          <w:rFonts w:cs="Times New Roman" w:ascii="Times New Roman" w:hAnsi="Times New Roman"/>
          <w:color w:val="000000"/>
          <w:sz w:val="22"/>
          <w:szCs w:val="22"/>
        </w:rPr>
        <w:t xml:space="preserve"> ve ona yardımda bulunacaksınız." Demişti ki: "Bunu ikrar ettiniz ve bu ağır yükümü aldınız mı?" Onlar: "İkrar ettik" demişlerdi de "Öyleyse şahid olun, Ben de sizinle birlikte şahid olanlardanım," demişti. (Al-i İmran Suresi, 81)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ayette bahsi geçen, kendilerinden söz alındığı bildirilen peygamberlerin isimleri ise, bir başka ayette şöyle açıklanmıştır: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Hani Biz peygamberlerden kesin sözlerini almıştık; </w:t>
      </w:r>
      <w:r>
        <w:rPr>
          <w:rFonts w:cs="Times New Roman" w:ascii="Times New Roman" w:hAnsi="Times New Roman"/>
          <w:color w:val="000000"/>
          <w:sz w:val="22"/>
          <w:szCs w:val="22"/>
          <w:u w:val="single"/>
        </w:rPr>
        <w:t xml:space="preserve">senden, Nuh'tan, İbrahim'den, Musa'dan ve Meryem oğlu İsa'dan. </w:t>
      </w:r>
      <w:r>
        <w:rPr>
          <w:rFonts w:cs="Times New Roman" w:ascii="Times New Roman" w:hAnsi="Times New Roman"/>
          <w:color w:val="000000"/>
          <w:sz w:val="22"/>
          <w:szCs w:val="22"/>
        </w:rPr>
        <w:t>Biz onlardan sapasağlam bir söz almıştık. (Ahzab Suresi, 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 xml:space="preserve">Ayette </w:t>
      </w:r>
      <w:r>
        <w:rPr>
          <w:rFonts w:cs="Times New Roman" w:ascii="Times New Roman" w:hAnsi="Times New Roman"/>
          <w:b/>
          <w:color w:val="000000"/>
          <w:sz w:val="22"/>
          <w:szCs w:val="22"/>
        </w:rPr>
        <w:t>"Hz. Nuh, Hz. İbrahim, Hz. Musa ve Hz. İsa'dan"</w:t>
      </w:r>
      <w:r>
        <w:rPr>
          <w:rFonts w:cs="Times New Roman" w:ascii="Times New Roman" w:hAnsi="Times New Roman"/>
          <w:color w:val="000000"/>
          <w:sz w:val="22"/>
          <w:szCs w:val="22"/>
        </w:rPr>
        <w:t xml:space="preserve"> ve </w:t>
      </w:r>
      <w:r>
        <w:rPr>
          <w:rFonts w:cs="Times New Roman" w:ascii="Times New Roman" w:hAnsi="Times New Roman"/>
          <w:b/>
          <w:color w:val="000000"/>
          <w:sz w:val="22"/>
          <w:szCs w:val="22"/>
        </w:rPr>
        <w:t>"senden"</w:t>
      </w:r>
      <w:r>
        <w:rPr>
          <w:rFonts w:cs="Times New Roman" w:ascii="Times New Roman" w:hAnsi="Times New Roman"/>
          <w:color w:val="000000"/>
          <w:sz w:val="22"/>
          <w:szCs w:val="22"/>
        </w:rPr>
        <w:t xml:space="preserve"> ifadesiyle de </w:t>
      </w:r>
      <w:r>
        <w:rPr>
          <w:rFonts w:cs="Times New Roman" w:ascii="Times New Roman" w:hAnsi="Times New Roman"/>
          <w:b/>
          <w:color w:val="000000"/>
          <w:sz w:val="22"/>
          <w:szCs w:val="22"/>
        </w:rPr>
        <w:t>"Hz. Muhammed (sav)'den"</w:t>
      </w:r>
      <w:r>
        <w:rPr>
          <w:rFonts w:cs="Times New Roman" w:ascii="Times New Roman" w:hAnsi="Times New Roman"/>
          <w:color w:val="000000"/>
          <w:sz w:val="22"/>
          <w:szCs w:val="22"/>
        </w:rPr>
        <w:t xml:space="preserve"> söz alındığı bildirilmektedir. </w:t>
      </w:r>
    </w:p>
    <w:p>
      <w:pPr>
        <w:pStyle w:val="ANAMETIN"/>
        <w:spacing w:lineRule="exact" w:line="320"/>
        <w:ind w:firstLine="567" w:end="170"/>
        <w:rPr/>
      </w:pPr>
      <w:r>
        <w:rPr>
          <w:rFonts w:cs="Times New Roman" w:ascii="Times New Roman" w:hAnsi="Times New Roman"/>
          <w:color w:val="000000"/>
          <w:sz w:val="22"/>
          <w:szCs w:val="22"/>
        </w:rPr>
        <w:t xml:space="preserve">Ayetin bu açıklaması, </w:t>
      </w:r>
      <w:r>
        <w:rPr>
          <w:rFonts w:cs="Times New Roman" w:ascii="Times New Roman" w:hAnsi="Times New Roman"/>
          <w:b/>
          <w:color w:val="000000"/>
          <w:sz w:val="22"/>
          <w:szCs w:val="22"/>
        </w:rPr>
        <w:t>"geleceği bildirilen bu elçinin Hz. Muhammed (sav) olmadığını ve bu kişinin Peygamberimiz (sav)'den sonra gelecek bir elçi olduğunu"</w:t>
      </w:r>
      <w:r>
        <w:rPr>
          <w:rFonts w:cs="Times New Roman" w:ascii="Times New Roman" w:hAnsi="Times New Roman"/>
          <w:color w:val="000000"/>
          <w:sz w:val="22"/>
          <w:szCs w:val="22"/>
        </w:rPr>
        <w:t xml:space="preserve"> göstermektedir (en doğrusunu Allah bilir). Allah'ın Hz. Muhammed (sav)'den sonra geleceğini haber verdiği bu elçi, Peygamberimiz (sav)'in de hadislerinde gelişini müjdelediği "Hz. Mehdi" olabilir (en doğrusunu Allah 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 açıklanan Ahzab Suresi'nin 7. ayetinde, Hz. İsa'dan da, geleceği müjdelenen elçiye yardım edeceği konusunda söz alındığının bildirilmiş olması, bu elçinin Hz. Mehdi olabileceği konusundaki kanaati güçlendirmektedir. Çünkü bilindiği gibi Peygamberimiz (sav)'in hadislerinde, ahir zamanda yeryüzüne tekrar gelecek olan Hz. İsa'nın, Hz. Mehdi'ye tabi olacağı ve ona destek olacağı bildirilmektedir.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pPr>
      <w:r>
        <w:rPr>
          <w:rFonts w:cs="Times New Roman" w:ascii="Times New Roman" w:hAnsi="Times New Roman"/>
          <w:color w:val="000000"/>
          <w:sz w:val="22"/>
          <w:szCs w:val="22"/>
        </w:rPr>
        <w:t xml:space="preserve">Hani Meryem oğlu İsa da: "Ey İsrailoğulları, gerçekten ben, sizin için Allah'tan gönderilmiş bir elçiyim. Benden önceki Tevrat'ı doğrulayıcı ve </w:t>
      </w:r>
      <w:r>
        <w:rPr>
          <w:rFonts w:cs="Times New Roman" w:ascii="Times New Roman" w:hAnsi="Times New Roman"/>
          <w:color w:val="000000"/>
          <w:sz w:val="22"/>
          <w:szCs w:val="22"/>
          <w:u w:val="single"/>
        </w:rPr>
        <w:t>benden sonra ismi "Ahmed" olan bir elçinin de müjdeleyicisiyim"</w:t>
      </w:r>
      <w:r>
        <w:rPr>
          <w:rFonts w:cs="Times New Roman" w:ascii="Times New Roman" w:hAnsi="Times New Roman"/>
          <w:color w:val="000000"/>
          <w:sz w:val="22"/>
          <w:szCs w:val="22"/>
        </w:rPr>
        <w:t xml:space="preserve"> demişti. Fakat o, onlara apaçık belgelerle gelince: "Bu, açıkça bir büyüdür" dediler. (Saff Suresi, 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Hz. İsa, kendisinden sonra gelecek olan bu elçinin adının</w:t>
      </w:r>
      <w:r>
        <w:rPr>
          <w:rFonts w:cs="Times New Roman" w:ascii="Times New Roman" w:hAnsi="Times New Roman"/>
          <w:b/>
          <w:color w:val="000000"/>
          <w:sz w:val="22"/>
          <w:szCs w:val="22"/>
        </w:rPr>
        <w:t xml:space="preserve"> "Ahmed" </w:t>
      </w:r>
      <w:r>
        <w:rPr>
          <w:rFonts w:cs="Times New Roman" w:ascii="Times New Roman" w:hAnsi="Times New Roman"/>
          <w:color w:val="000000"/>
          <w:sz w:val="22"/>
          <w:szCs w:val="22"/>
        </w:rPr>
        <w:t xml:space="preserve">olacağını müjdelemiştir. Kuran'ın geneline bakıldığında, ayetlerde Peygamberimiz (sav)'den bahsedilen ayetlerde </w:t>
      </w:r>
      <w:r>
        <w:rPr>
          <w:rFonts w:cs="Times New Roman" w:ascii="Times New Roman" w:hAnsi="Times New Roman"/>
          <w:b/>
          <w:color w:val="000000"/>
          <w:sz w:val="22"/>
          <w:szCs w:val="22"/>
        </w:rPr>
        <w:t>"Muhammed"</w:t>
      </w:r>
      <w:r>
        <w:rPr>
          <w:rFonts w:cs="Times New Roman" w:ascii="Times New Roman" w:hAnsi="Times New Roman"/>
          <w:color w:val="000000"/>
          <w:sz w:val="22"/>
          <w:szCs w:val="22"/>
        </w:rPr>
        <w:t xml:space="preserve"> isminin ya da sadece</w:t>
      </w:r>
      <w:r>
        <w:rPr>
          <w:rFonts w:cs="Times New Roman" w:ascii="Times New Roman" w:hAnsi="Times New Roman"/>
          <w:b/>
          <w:color w:val="000000"/>
          <w:sz w:val="22"/>
          <w:szCs w:val="22"/>
        </w:rPr>
        <w:t xml:space="preserve"> "peygamber"</w:t>
      </w:r>
      <w:r>
        <w:rPr>
          <w:rFonts w:cs="Times New Roman" w:ascii="Times New Roman" w:hAnsi="Times New Roman"/>
          <w:color w:val="000000"/>
          <w:sz w:val="22"/>
          <w:szCs w:val="22"/>
        </w:rPr>
        <w:t xml:space="preserve"> ifadesinin kullanıldığı görülmektedir. Kuran'ın hiçbir yerinde Peygamberimiz (sav) için</w:t>
      </w:r>
      <w:r>
        <w:rPr>
          <w:rFonts w:cs="Times New Roman" w:ascii="Times New Roman" w:hAnsi="Times New Roman"/>
          <w:b/>
          <w:color w:val="000000"/>
          <w:sz w:val="22"/>
          <w:szCs w:val="22"/>
        </w:rPr>
        <w:t xml:space="preserve"> "Ahmed" </w:t>
      </w:r>
      <w:r>
        <w:rPr>
          <w:rFonts w:cs="Times New Roman" w:ascii="Times New Roman" w:hAnsi="Times New Roman"/>
          <w:color w:val="000000"/>
          <w:sz w:val="22"/>
          <w:szCs w:val="22"/>
        </w:rPr>
        <w:t xml:space="preserve">ismi kullanılmamıştır. Bu isim Kuran'da yalnızca tek bir yerde ve gelecek bir elçinin müjdelendiği bir ayette geçmektedir. Bu durum, ayette geçen </w:t>
      </w:r>
      <w:r>
        <w:rPr>
          <w:rFonts w:cs="Times New Roman" w:ascii="Times New Roman" w:hAnsi="Times New Roman"/>
          <w:b/>
          <w:color w:val="000000"/>
          <w:sz w:val="22"/>
          <w:szCs w:val="22"/>
        </w:rPr>
        <w:t>"Ahmed"</w:t>
      </w:r>
      <w:r>
        <w:rPr>
          <w:rFonts w:cs="Times New Roman" w:ascii="Times New Roman" w:hAnsi="Times New Roman"/>
          <w:color w:val="000000"/>
          <w:sz w:val="22"/>
          <w:szCs w:val="22"/>
        </w:rPr>
        <w:t xml:space="preserve"> isminin, Peygamberimiz (sav)'in yanı sıra, ahir zamanda gelecek olan Hz. Mehdi'ye de işaret ettiği kanaatini desteklemektedir (En doğrusunu Allah bilir). Ayrıca önceki ayette olduğu gibi, bu elçinin ismine dair müjdeyi de yine Hz. İsa'nın veriyor olması da, bu yöndeki işari manayı kuvvetlendiren bir başka delil oluşturmaktadır.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Peygamberimiz (sav) de hadislerinde, Hz. Mehdi'nin ismi hakkında şu bilgileri vermiştir: </w:t>
      </w:r>
    </w:p>
    <w:p>
      <w:pPr>
        <w:pStyle w:val="HADIS"/>
        <w:spacing w:lineRule="exact" w:line="320" w:before="0" w:after="0"/>
        <w:ind w:firstLine="567" w:start="0" w:end="170"/>
        <w:rPr/>
      </w:pPr>
      <w:r>
        <w:rPr>
          <w:rFonts w:cs="Times New Roman" w:ascii="Times New Roman" w:hAnsi="Times New Roman"/>
          <w:color w:val="000000"/>
          <w:sz w:val="22"/>
          <w:szCs w:val="22"/>
        </w:rPr>
        <w:t xml:space="preserve">... Size ..., </w:t>
      </w:r>
      <w:r>
        <w:rPr>
          <w:rFonts w:cs="Times New Roman" w:ascii="Times New Roman" w:hAnsi="Times New Roman"/>
          <w:b/>
          <w:color w:val="000000"/>
          <w:sz w:val="22"/>
          <w:szCs w:val="22"/>
        </w:rPr>
        <w:t>ismi AHMED</w:t>
      </w:r>
      <w:r>
        <w:rPr>
          <w:rFonts w:cs="Times New Roman" w:ascii="Times New Roman" w:hAnsi="Times New Roman"/>
          <w:color w:val="000000"/>
          <w:sz w:val="22"/>
          <w:szCs w:val="22"/>
        </w:rPr>
        <w:t xml:space="preserve">, babasının ismi Abdullah </w:t>
      </w:r>
      <w:r>
        <w:rPr>
          <w:rFonts w:cs="Times New Roman" w:ascii="Times New Roman" w:hAnsi="Times New Roman"/>
          <w:b/>
          <w:color w:val="000000"/>
          <w:sz w:val="22"/>
          <w:szCs w:val="22"/>
        </w:rPr>
        <w:t>olan Hz. Mehdi</w:t>
      </w:r>
      <w:r>
        <w:rPr>
          <w:rFonts w:cs="Times New Roman" w:ascii="Times New Roman" w:hAnsi="Times New Roman"/>
          <w:color w:val="000000"/>
          <w:sz w:val="22"/>
          <w:szCs w:val="22"/>
        </w:rPr>
        <w:t>'yi reis kılmıştır. Ona katılınız. (El-Kavlu'l Muhtasar Fi Alamatil Mehdiyy-il Muntazar, s. 31)</w:t>
      </w:r>
    </w:p>
    <w:p>
      <w:pPr>
        <w:pStyle w:val="HADIS"/>
        <w:spacing w:lineRule="exact" w:line="320" w:before="0" w:after="0"/>
        <w:ind w:firstLine="567" w:start="0" w:end="170"/>
        <w:rPr/>
      </w:pPr>
      <w:r>
        <w:rPr>
          <w:rFonts w:cs="Times New Roman" w:ascii="Times New Roman" w:hAnsi="Times New Roman"/>
          <w:color w:val="000000"/>
          <w:sz w:val="22"/>
          <w:szCs w:val="22"/>
        </w:rPr>
        <w:t xml:space="preserve">... Ona katılın, </w:t>
      </w:r>
      <w:r>
        <w:rPr>
          <w:rFonts w:cs="Times New Roman" w:ascii="Times New Roman" w:hAnsi="Times New Roman"/>
          <w:b/>
          <w:color w:val="000000"/>
          <w:sz w:val="22"/>
          <w:szCs w:val="22"/>
        </w:rPr>
        <w:t>O Mehdi'dir.</w:t>
      </w:r>
      <w:r>
        <w:rPr>
          <w:rFonts w:cs="Times New Roman" w:ascii="Times New Roman" w:hAnsi="Times New Roman"/>
          <w:color w:val="000000"/>
          <w:sz w:val="22"/>
          <w:szCs w:val="22"/>
        </w:rPr>
        <w:t xml:space="preserve"> </w:t>
      </w:r>
      <w:r>
        <w:rPr>
          <w:rFonts w:cs="Times New Roman" w:ascii="Times New Roman" w:hAnsi="Times New Roman"/>
          <w:b/>
          <w:color w:val="000000"/>
          <w:sz w:val="22"/>
          <w:szCs w:val="22"/>
        </w:rPr>
        <w:t>İSMİ DE AHMED</w:t>
      </w:r>
      <w:r>
        <w:rPr>
          <w:rFonts w:cs="Times New Roman" w:ascii="Times New Roman" w:hAnsi="Times New Roman"/>
          <w:color w:val="000000"/>
          <w:sz w:val="22"/>
          <w:szCs w:val="22"/>
        </w:rPr>
        <w:t xml:space="preserve"> B. Abdullah'dır... (Kıyamet Alametleri, Medineli Allame Muhammed B. Resul El-Hüseyin El Berzenci, Pamuk Yayıncılık, 8. baskı, s. 165)</w:t>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Ebu Davud ile Tırmızi'nin İbni Mesut (RA) dan nakil ettiklerine göre, Allah'ın Resulü (sav) şöyle buyurmuştur: </w:t>
      </w:r>
      <w:r>
        <w:rPr>
          <w:rFonts w:cs="Times New Roman" w:ascii="Times New Roman" w:hAnsi="Times New Roman"/>
          <w:b/>
          <w:color w:val="000000"/>
          <w:sz w:val="22"/>
          <w:szCs w:val="22"/>
        </w:rPr>
        <w:t xml:space="preserve">"Onun ismi ismime, </w:t>
      </w:r>
      <w:r>
        <w:rPr>
          <w:rFonts w:cs="Times New Roman" w:ascii="Times New Roman" w:hAnsi="Times New Roman"/>
          <w:color w:val="000000"/>
          <w:sz w:val="22"/>
          <w:szCs w:val="22"/>
        </w:rPr>
        <w:t xml:space="preserve">babasının ismi de babamın </w:t>
      </w:r>
      <w:r>
        <w:rPr>
          <w:rFonts w:cs="Times New Roman" w:ascii="Times New Roman" w:hAnsi="Times New Roman"/>
          <w:b/>
          <w:color w:val="000000"/>
          <w:sz w:val="22"/>
          <w:szCs w:val="22"/>
        </w:rPr>
        <w:t xml:space="preserve">ismine muvafık (uygun) olacaktır..." </w:t>
      </w:r>
      <w:r>
        <w:rPr>
          <w:rFonts w:cs="Times New Roman" w:ascii="Times New Roman" w:hAnsi="Times New Roman"/>
          <w:color w:val="000000"/>
          <w:sz w:val="22"/>
          <w:szCs w:val="22"/>
        </w:rPr>
        <w:t>(Kıyamet Alametleri, Genişletilmiş 9. baskı, s.159-160)</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r>
        <w:br w:type="page"/>
      </w:r>
    </w:p>
    <w:p>
      <w:pPr>
        <w:pStyle w:val="Normal"/>
        <w:tabs>
          <w:tab w:val="clear" w:pos="720"/>
          <w:tab w:val="left" w:pos="200" w:leader="none"/>
          <w:tab w:val="center" w:pos="4320" w:leader="none"/>
        </w:tabs>
        <w:spacing w:lineRule="exact" w:line="320"/>
        <w:ind w:firstLine="567" w:end="170"/>
        <w:rPr>
          <w:rStyle w:val="Normal1"/>
          <w:rFonts w:ascii="Times New Roman" w:hAnsi="Times New Roman" w:cs="Times New Roman"/>
          <w:b/>
          <w:sz w:val="28"/>
          <w:lang w:val="tr-TR"/>
        </w:rPr>
      </w:pPr>
      <w:r>
        <w:rPr>
          <w:rStyle w:val="Normal1"/>
          <w:rFonts w:cs="Times New Roman" w:ascii="Times New Roman" w:hAnsi="Times New Roman"/>
          <w:b/>
          <w:sz w:val="28"/>
          <w:lang w:val="tr-TR"/>
        </w:rPr>
        <w:t xml:space="preserve">Hz. Mehdi'nin Gelişine ve İslam Ahlakının </w:t>
      </w:r>
    </w:p>
    <w:p>
      <w:pPr>
        <w:pStyle w:val="Normal"/>
        <w:tabs>
          <w:tab w:val="clear" w:pos="720"/>
          <w:tab w:val="left" w:pos="200" w:leader="none"/>
          <w:tab w:val="center" w:pos="4320" w:leader="none"/>
        </w:tabs>
        <w:spacing w:lineRule="exact" w:line="320"/>
        <w:ind w:firstLine="567" w:end="170"/>
        <w:rPr/>
      </w:pPr>
      <w:r>
        <w:rPr>
          <w:rStyle w:val="Normal1"/>
          <w:rFonts w:cs="Times New Roman" w:ascii="Times New Roman" w:hAnsi="Times New Roman"/>
          <w:b/>
          <w:sz w:val="28"/>
          <w:lang w:val="tr-TR"/>
        </w:rPr>
        <w:t>Dünya Hakimiyetine İşaret Eden Bazı Ayetler</w:t>
      </w:r>
    </w:p>
    <w:p>
      <w:pPr>
        <w:pStyle w:val="ANAMETIN"/>
        <w:spacing w:lineRule="exact" w:line="320"/>
        <w:ind w:firstLine="567" w:end="170"/>
        <w:rPr>
          <w:rStyle w:val="Normal1"/>
          <w:rFonts w:ascii="Times New Roman" w:hAnsi="Times New Roman" w:cs="Times New Roman"/>
          <w:b/>
          <w:color w:val="000000"/>
          <w:sz w:val="22"/>
          <w:szCs w:val="22"/>
          <w:lang w:val="tr-TR"/>
        </w:rPr>
      </w:pPr>
      <w: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 seveceğiniz bir başka (nimet) daha var: Allah'tan 'yardım ve zafer (nusret)' ve yakın bir fetih. Mü'minleri müjdele. (Saff Suresi, 13)</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Andolsun, Biz Zikir'den sonra Zebur'da da: "Şüphesiz Arz'a salih kullarım varisçi olacaktır" diye yazdık. (Enbiya Suresi, 105)</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içinizden iman edenlere ve salih amelde bulunanlara vaadetmiştir: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Andolsun, gönderilen kullarımıza (şu) sözümüz geçmiştir: Gerçekten onlar, muhakkak nusret (yardım ve zafer) bulacaklardır. Ve hiç şüphesiz; Bizim ordularımız, üstün gelecek olanlar onlardır. (Saffat Suresi, 171-173)</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yazmıştır: "Andolsun, Ben galip geleceğim ve elçilerim de." Gerçekten Allah, en büyük kuvvet sahibidir, güçlü ve üstün olandır. (Mücadele Suresi, 21)</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 sakın elçilerine verdiği sözden dönen sanma. Gerçekten Allah azizdir, intikam sahibidir. (İbrahim Suresi, 47)</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Elçilerini hidayet ve hak din üzere gönderen O'dur. Öyle ki onu (hak din olan İslam'ı) bütün dinlere karşı üstün kılacaktır; müşrikler hoş görmese bile. (Saff Suresi, 9)</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Ki O, elçilerini hidayetle ve hak din ile, diğer bütün dinlere karşı üstün kılmak için gönderdi. Şahid olarak Allah yeter. (Fetih Suresi, 28)</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Müşrikler istemese de O dini (İslam'ı) bütün dinlere üstün kılmak için elçisini hidayetle ve hak dinle gönderen O'dur. (Tevbe Suresi, 33)</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 onlardan sonra sizi o arza mutlaka yerleştireceğiz. İşte bu, makamımdan korkana ve tehdidimden korkana ait (bir ayrıcalıktır). Fetih istediler, (sonunda) her zorba inatçı bozguna uğrayıp -yok oldu- gitti. (İbrahim Suresi, 14-15)</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Allah'ın yardımı ve fetih geldiği zaman, Ve insanların Allah'ın dinine dalga dalga girdiklerini gördüğünde, Hemen Rabbini hamd ile tesbih et ve O'ndan mağfiret dile. Çünkü O, tevbeleri çok kabul edendir. (Nasr Suresi, 1-3)</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Şüphesiz, Biz sana apaçık bir fetih verdik. Öyle ki Allah, senin geçmiş ve gelecek (her) günahını bağışlasın, üzerindeki nimetini tamamlasın ve seni dosdoğru bir yola yöneltsin. Ve Allah, sana 'üstün ve onurlu' bir zaferle yardım etsin. (Fetih Suresi, 1-3)</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Fakat Allah, sizin bilmediğinizi bildi, böylece bundan önce size yakın bir fetih (nasib) kıldı. (Fetih Suresi, 27)</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Bu yurdun sonu kimindir, inkar edenler pek yakında bileceklerdir. (Rad Suresi, 42)</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Ancak iman edenler, salih amellerde bulunanlar ve Allah'ı çokça zikredenler ile zulme uğratıldıktan sonra zafer kazananlar başka. Zulmetmekte olanlar, nasıl bir inkılaba uğrayıp devrileceklerini pek yakında bileceklerdir. (Şuara Suresi, 227)</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Sonra Biz, elçilerimizi ve iman edenleri böyle kurtarırız; mü'minleri kurtarmamız Bizim üzerimize bir haktır. (Yunus Suresi, 103)</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"De ki: "Hak geldi, batıl yok oldu. Hiç şüphesiz batıl yok olucudur." (İsra Suresi, 81) </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Onların ardından sizi yeryüzünde halifeler kıldık. (Yunus Suresi, 14)</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Kendisine bereketler kıldığımız yerin doğusuna da, batısına da o hor kılınıp-zayıf bırakılanları (müstaz'afları) mirasçılar kıldık... (Araf Suresi, 137)</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Ağızlarıyla Allah'ın nurunu söndürmek istiyorlar. Oysa kafirler istemese de Allah, Kendi nurunu tamamlamaktan başkasını istemiyor. (Tevbe Suresi, 32)</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Onlar, Allah'ın nurunu ağızlarıyla söndürmek istiyorlar. Oysa Allah, Kendi nurunu tamamlayıcıdır; kafirler hoş görmese bile. (Saff Suresi, 8)</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 sizi onların topraklarına, yurtlarına, mallarına ve daha ayak basmadığınız bir yere mirasçı kıldı. Allah, her şeye güç yetirendir. (Ahzab Suresi, 27)</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 ki: "Herkes gözetlemektedir; siz de gözleyip durun. Sonunda, dümdüz (dosdoğru) yolun sahipleri kimlermiş ve doğru yola ulaşan kimlermiş, pek yakında öğreneceksiniz." (Taha Suresi, 135)</w:t>
      </w:r>
      <w:r>
        <w:br w:type="page"/>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color w:val="000000"/>
          <w:sz w:val="22"/>
          <w:szCs w:val="22"/>
        </w:rPr>
        <w:t>Allah, takva sahiplerini (inanarak ve inançlarını uygulayarak) zafere ulaşmaları dolayısıyla kurtarır. Onlara kötülük dokunmaz ve onlar hüzne kapılmayacaklardır. (Zümer Suresi, 61)</w:t>
      </w:r>
    </w:p>
    <w:p>
      <w:pPr>
        <w:pStyle w:val="AYET"/>
        <w:spacing w:lineRule="exact" w:line="320" w:before="0" w:after="0"/>
        <w:ind w:firstLine="567" w:start="0" w:end="170"/>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"Hayır, Biz hakkı batılın üstüne fırlatırız, o da onun beynini darmadağın eder. Bir de bakarsın ki, o, yok olup gitmiştir. (Allah'a karşı) Nitelendiregeldiklerinizden dolayı eyvahlar size." (Enbiya Suresi, 18)</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Allah, suçlu-günahkarlar istemese de, hakkı (hak olarak) Kendi kelimeleriyle gerçekleştirecektir. (Yunus Suresi, 82)</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 ki, yeryüzünde kendilerini yerleştirir, iktidar sahibi kılarsak, dosdoğru namazı kılarlar, zekatı verirler, ma'rufu emrederler, münkerden sakındırırlar. Bütün işlerin sonu Allah'a aittir. (Hac Suresi, 41)</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Gevşemeyin, üzülmeyin; eğer (gerçekten) iman etmişseniz en üstün olan sizlersiniz. (Al-i İmran Suresi, 139)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ARAALTBASLIK"/>
        <w:spacing w:lineRule="exact" w:line="320" w:before="0" w:after="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HZ. MUHAMMED (SAV)'İN HADİSLERİNDE </w:t>
      </w:r>
    </w:p>
    <w:p>
      <w:pPr>
        <w:pStyle w:val="ARAALTBASLIK"/>
        <w:spacing w:lineRule="auto" w:line="240" w:before="0" w:after="0"/>
        <w:ind w:firstLine="567" w:end="170"/>
        <w:jc w:val="both"/>
        <w:rPr>
          <w:rFonts w:ascii="Times New Roman" w:hAnsi="Times New Roman" w:cs="Times New Roman"/>
          <w:color w:val="000000"/>
          <w:sz w:val="32"/>
          <w:szCs w:val="32"/>
        </w:rPr>
      </w:pPr>
      <w:r>
        <w:rPr>
          <w:rFonts w:cs="Times New Roman" w:ascii="Times New Roman" w:hAnsi="Times New Roman"/>
          <w:color w:val="000000"/>
          <w:sz w:val="32"/>
          <w:szCs w:val="32"/>
        </w:rPr>
        <w:t xml:space="preserve">MEHDİ (AS)'IN ÇIKIŞI VE HAKİMİYET DÖNEMİ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 Efendimiz (sav)'in hadislerinde kıyamete yakın bir zamanda yaşanacak ahir zaman hakkında çok detaylı bilgiler ve işaretler yer almaktadır. Bu bilgilere göre, ahir zaman iki dönemden oluşmaktadır. Bu kutlu zamanın ilk dönemi bozulmaların, dejenerasyonun, felaketlerin, çatışmaların, savaşların, yoklukların yaşanacağı bir dönemdir. Ahir zamanın ikinci dönemi ise, Hz. İsa'nın tekrar yeryüzüne gelişi ve Hz. Mehdi'nin ortaya çıkışıyla birlikte, yeryüzüne barışın, huzurun, özgürlüğün hakim olduğu, bolluğun ve bereketin yaşandığı, insanların her açıdan memnun oldukları güzelliklerle dolu bir dönemdir.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Hadis-i şeriflerde ahir zamanın ne zaman ve ne şekilde başlayacağını ortaya koyan yüzlerce alamet haber verilmektedir. İçinde bulunduğumuz dönemde, Peygamberimiz (sav)'in 14 yüzyıl önce haber verdiği alametlerin birbiri ardına gerçekleşmesi, ahir zamanın ilk döneminin yaşanmaya başlandığını açık bir biçimde ortaya koymaktadır. Bu alametlerin ardı sıra gerçekleşmesi ile İslam alemi ümit ve sevinç dolu bir bekleyiş içine girmiştir: Hz. İsa'nın yeryüzüne ikinci kez gelişi ve Hz. Mehdi ile birlikte Deccal'in fitnesini ortadan kaldırıp İslam ahlakını tüm dünya üzerinde hakim kılmaları.</w:t>
      </w:r>
    </w:p>
    <w:p>
      <w:pPr>
        <w:pStyle w:val="ANAMETIN"/>
        <w:spacing w:lineRule="exact" w:line="320"/>
        <w:ind w:firstLine="567" w:end="170"/>
        <w:rPr/>
      </w:pPr>
      <w:r>
        <w:rPr>
          <w:rFonts w:cs="Times New Roman" w:ascii="Times New Roman" w:hAnsi="Times New Roman"/>
          <w:color w:val="000000"/>
          <w:sz w:val="22"/>
          <w:szCs w:val="22"/>
        </w:rPr>
        <w:t xml:space="preserve">Peygamber Efendimiz (sav)'in tevatür (kuvvetli haber) derecesindeki hadisleri doğrultusunda, Hz. Mehdi'nin gelişi, bu mübarek şahsın özellikleri, fiziksel görünümü, ahlakı ve ilminin üstünlüğü, fikri mücadelesi ve tüm dünyada vesile olacağı güven ve huzur dolu dönem çeşitli kitaplarımızda detaylı olarak anlatılmıştır. (Detaylı bilgi için bkz. </w:t>
      </w:r>
      <w:r>
        <w:rPr>
          <w:rFonts w:cs="Times New Roman" w:ascii="Times New Roman" w:hAnsi="Times New Roman"/>
          <w:i/>
          <w:color w:val="000000"/>
          <w:sz w:val="22"/>
          <w:szCs w:val="22"/>
        </w:rPr>
        <w:t>Hz. Mehdi'nin Çıkış Alametleri ve Özellikleri, Mehdi ve Altınçağ, Peygamberimiz (sav)'in Dilinden Hz. Mehdi, Altınçağ,</w:t>
      </w:r>
      <w:r>
        <w:rPr>
          <w:rFonts w:cs="Times New Roman" w:ascii="Times New Roman" w:hAnsi="Times New Roman"/>
          <w:color w:val="000000"/>
          <w:sz w:val="22"/>
          <w:szCs w:val="22"/>
        </w:rPr>
        <w:t xml:space="preserve"> Harun Yahya) Bu nedenle bu kitapta, Hz. Mehdi'nin çıktığını veya çıkmak üzere olduğunu gözler önüne seren yüzlerce hadis-i şerifte yer alan, sadece belli başlı alametlere yer verdik. Peygamber Efendimiz (sav)'in hadislerinde yer alan ve İslam alimlerince aktarılan ahir zaman alametlerinden bir kısmı şöyledir: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Hz. Mehdi'nin Çıkış Alametlerinin arka arkaya meydana gelmesi: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Bu iş (Hz. Mehdi'nin zuhur alametleri) tesbih taneleri gibi arka arkaya meydana gelir. (Ali Bin Hüsameddin El Muttaki, Celaleddin Suyuti'nin Tasnifinden Hadisler Ahir Zaman Mehdisinin Alametleri, Kahraman Neşriyat, s. 34)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Kıyamet alametleri birbirini takiben meydana gelir. Bir dizideki boncukların ardı ardına kopması gibi. (Ramuz-El Ehadis, 277/6; Camiü's-Sagir, 3/167)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Hadislerde bildirilen ahir zaman alametleri hiçbir şüpheye yer bırakmayacak kadar açık ve nettir. Ancak en önemlisi bu haberlerin tamamının günümüzde birbiri ardı sıra gerçekleşmiş ve halen de gerçekleşiyor olmasıdır. Elbette bu işaretlerin bir kısmı 1400 yıllık İslam tarihinin herhangi bir döneminde, dünyanın belirli bir bölgesinde, belirli bir oranda görülmüş olabilir. Böyle bir durum o dönemin ahir zaman olduğunu göstermez. Zira bir devrin Allah'ın müjdelediği ahir zaman olarak nitelendirilmesi için, ilerleyen sayfalarda detaylı olarak anlatacağımız alametlerin tümünün aynı çağda, birbirlerini izleyerek gerçekleşmesi gerekmektedir.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İran-Irak Savaşı'nın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Şevval ayında ayaklanma, Zilkade'de harp konuşmaları, Zilhicce'de ise harp vaki olacak. (Kıyamet Alametleri, Berzenci, s. 166)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Hadiste belirtilen Şevval, Zilkade ve Zilhicce ayları İran-Irak Savaşı'nın gelişim aşamalarıyla aynı tarihlere denk gelmektedir: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Şevval ayında ayaklanma...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İran Şahı'na karşı olan ilk ayaklanma bilindiği gibi hadiste belirtilen 5 Şevval 1398 (8 Eylül 1976)'de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Zilkade'de harp konuşmaları ve Zilhicce'de ise harp vaki olacak...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Hicri 1400 Zilhicce (1980 Ekim) ayında İran-Irak arasındaki savaş tam anlamıyla başlamıştı.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başka hadiste de bu savaşın ayrıntıları şöyle tarif edilir: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"Faris (İran)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kenarına duracaklar... Aralarında savaş olacak: Her iki ordudan, Allah, zaferi kaldıracak… (Kıyamet Alametleri, Berzenci, s. 179)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Faris yönünden gelecek olan: İran tarafından gelecek olan</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Mutık: Yöredeki bir dağın adı.</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Yazı'ya inecekler: Ovalık- Irak Ovası</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Rakabe: Petrol kuyularının çok olduğu bölge.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color w:val="000000"/>
          <w:sz w:val="22"/>
          <w:szCs w:val="22"/>
        </w:rPr>
        <w:t>"Ey Araplar! Siz fazla taassuba kaçtınız! Siz bunlara gereği gibi hak tanımazsanız, sizinle hiç kimse birlik kurmayacaktır…"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Hadisin bu bölümünde iki taraf arasında, aşırı milliyetçilikten kaynaklanan bir anlaşmazlığın olacağına dikkat çekiliyor. Bu anlaşmazlık sebebiyle, "Yazı"ya inilecek ve savaş başlayacak. (Yazı: Irak Ovası)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"Allah, her iki ordudan zaferi kaldıracak..."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hadisin de işaret ettiği gibi, İran-Irak Savaşı 8 yıl sürmüş ve binlerce kayıp verilmesine rağmen bir netice alınamamıştır. İki taraf da kesin bir üstünlük sağlayamamıştır.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 Fırat ile Dicle Arasındaki Büyük Savaş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Fırat ile Dicle arasında Zevra (Bağdat) denen bir şehir olacak. Orada büyük bir savaş olacak. Kadınlar esir edilecek, erkekler ise koyun kesilir gibi boğazlanacak. (Kenzul Ummal, Kitab-ul kıyame kısm-ul efal, c.5, sf. 38, El Muttaki)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Hadiste geçen "Fırat ve Dicle arasında yaşanacak bu büyük savaşla" da yakın geçmişte yaşanan İran-Irak Savaşı'na dikkat çekiliyor olması muhtemeldir. Önceki sayfalarda da gördüğümüz gibi, iki Müslüman ülke arasında yaşanan bu büyük savaşta, hadiste dikkat çekilen topraklarda büyük çatışmalar yaşanmış, köyler, kasabalar, şehirler ağır bombardıman altında yerle bir olmuştur. Kadın, çocuk, yaşlı ayrımı yapılmadan pek çok insan savaşta hayatını kaybetmiştir. İlerleyen tarihlerde ortaya çıkan toplu mezarlar, savaş sırasında hayatını kaybeden insan sayısının tahmin edilenden fazla olduğunu göstermektedir. Bu bölgede halen çatışmaların, kargaşanın ve anarşinin devam etmesi de hadisle mutabık bir durumdur.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Fırat'ın suyunun kesilmesi: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alametlerindendir: Fırat Nehrinin durdurulması. (Kitab-ül Burhan Fi Alameti-il Mehdiyy-il Ahir Zaman, s. 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Fırat (Nehrinin suyu çekilerek) kıymetli altın hazinesini açıklaması zamanı yaklaşıyor. Her kim o zaman orada bulunursa, ondan bir şey almaya uğraşmasın. (Çünkü ihtiyar dünyanın ömrü sona ermiş bulunacaktır.) (Sahih-i Buhari, 12/305)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Resulullah: "Fırat Nehri altın bir dağ üzerinden açılmadıkça kıyamet kopmayacaktır. İnsanlar onun için harb edecek ve her yüz kişiden doksan dokuzu öldürülecek, onlardan her adam, 'Kurtulan ben olsaydım' diyecektir" buyurmuşlar. (Sahih-i Müslim, 11/320)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(Resulullah:) "Fırat Nehri bir altın dağını açığa çıkarır" dedi. (Sünen-i Ebu Davud, 5/116)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 xml:space="preserve"> </w:t>
      </w:r>
      <w:r>
        <w:rPr>
          <w:rFonts w:cs="Times New Roman" w:ascii="Times New Roman" w:hAnsi="Times New Roman"/>
          <w:b/>
          <w:i/>
          <w:color w:val="000000"/>
          <w:sz w:val="22"/>
          <w:szCs w:val="22"/>
        </w:rPr>
        <w:t xml:space="preserve">(1) Fırat Nehrinin suyunun çekilip...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Suyuti hazretlerinin kitabında bu hadis "suyun durdurulması" olarak geçmektedir. Gerçekten de Keban Barajı, Fırat Nehrinin suyunu durdurmuş, kesmiştir.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 xml:space="preserve">(2) "Altın"dan bir dağ meydana çıkmadıkça...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Yapılan baraj sayesinde; elektriğin üretilmesi, toplanan suyun arazide kullanılarak toprağın veriminin artması ve ulaşım kolaylığının sağlanması gibi sebeplerle, buradaki topraklar "altın" gibi kıymetli hale gelmiştir.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Keban Barajı betondan dev bir dağı andırmaktadır. Bu barajdan (hadis-i şerifteki benzetmeye göre dağdan) altın değerinde servet dökülmektedir. Dolayısıyla baraj "altın bir dağ" hususiyetini kazanmaktadır. (En doğrusunu Allah 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(3) Bu hazine üzerinde kıtal* vukua gelir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Kıtal: Birçok kişinin ölümüne sebep olan kavga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Bölgede halen devam eden yaygın anarşi ve kıtal sebebi ile oradan toprak alan, o bölgedeki anarşinin zararına uğrayabilir. Hadisteki ifadeyle ya ölür ya da öldürülür.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Ramazan ayında Ay ve Güneş tutulmaları: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için 2 alamet vardır ki, bunun birincisi, Ramazan'ın birinci gecesi Ay'ın, ikincisi de ortasında Güneş'in tutulmasıdır. (El-Kavlu'l Muhtasar Fi Alamatil Mehdiyy-il Muntazar, s. 49)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Ramazan'ın birinci gecesi Ay, ortasında Güneş tutulacaktır. (Kıyamet Alametleri, Berzenci s. 199)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Onun saltanatı zamanında, Ramazan ayının on dördünde Güneş tutulacaktır, o ayın ilkinde ise Ay kararacak... (Mektubat-ı Rabbani, 2/1163)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Güneş'in oruç ayının ortasında, Ay'ın ise sonunda tutulması... (Kitab-ül Burhan Fi Alameti-il Mehdiyy-il Ahir Zaman, s. 38)</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Yukarıdaki rivayetlerde dikkati çeken en önemli nokta Ramazan ayının ortasında, hem Güneş tutulmasının gerçekleşmesi hem de bir ay içinde "Ay"ın ve "Güneş"in iki kere tutulmasıdır.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hadislerde bildirilen Ay ve Güneş tutulmaları Hicri 1400'ün başlarında gerçekleşmiştir. 1981 yılında (Hicri 1401'de) Ramazan ayının 15. günü Ay, 29. günü de Güneş tutulmuştur. Yine ikinci olarak, 1982 yılında (Hicri 1402'de) Ramazan ayının 14. günü Ay, 28. günü de Güneş tutulmuştur.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olayların Hz. Mehdi'nin diğer çıkış alametleriyle aynı dönemde meydana gelmesi ve Hicri 14. yüzyıl başlarında, üst üste iki yıl (1401-1402) mucizevi bir tarzda tekrarlanması rivayetlerin işaretinin bu olaylar olabileceğini kuvvetlendirmektedir.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Üstelik hayret uyandıracak şekilde benzer bir tutulma olayı 2002 ve 2003 senelerinde de gerçekleşmiştir.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u w:val="single"/>
        </w:rPr>
      </w:pPr>
      <w:r>
        <w:rPr>
          <w:rFonts w:cs="Times New Roman" w:ascii="Times New Roman" w:hAnsi="Times New Roman"/>
          <w:b/>
          <w:color w:val="000000"/>
          <w:sz w:val="22"/>
          <w:szCs w:val="22"/>
          <w:u w:val="single"/>
        </w:rPr>
        <w:t>GERÇEKLEŞEN TUTULMA TARİH</w:t>
      </w:r>
    </w:p>
    <w:p>
      <w:pPr>
        <w:pStyle w:val="ANAMETIN"/>
        <w:spacing w:lineRule="exact" w:line="320"/>
        <w:ind w:firstLine="567" w:end="170"/>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 Tutulması</w:t>
        <w:tab/>
        <w:tab/>
        <w:tab/>
        <w:tab/>
        <w:tab/>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Hicri 1423 'te Ramazan'ın ortasında</w:t>
        <w:tab/>
        <w:tab/>
        <w:t>20 Kasım 2002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15 gün sonra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Güneş Tutulması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Hicri 1423'te Ramazan'ın sonunda</w:t>
        <w:tab/>
        <w:tab/>
        <w:t xml:space="preserve"> 4 Aralık 2002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 Tutulması</w:t>
        <w:tab/>
        <w:tab/>
        <w:tab/>
        <w:tab/>
        <w:tab/>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Hicri 1424'te Ramazan'ın ortasında </w:t>
        <w:tab/>
        <w:tab/>
        <w:t>9 Kasım 2003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15 gün sonra</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Güneş Tutulması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Hicri 1424'te Ramazan'ın sonunda</w:t>
        <w:tab/>
        <w:tab/>
        <w:t xml:space="preserve">23 Kasım 2003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Afganistan'ın işgali: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Talikan'a (Afganistan'a) yazık oldu. Şüphesiz Allah Teala'nın orada altın ve gümüş olmayan hazineleri vardır. Orada Allah'ı hakkıyla bilen insanlar vardır. Onlar ahir zaman Mehdisi'nin yardımcılarıdır. (Kitab-ül Burhan Fi Alameti-il Mehdiyy-il Ahir Zaman, s. 59)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Hadiste Afganistan'ın Hz. Mehdi zamanında işgal edileceğine işaret olabilir. Gerçekten de Rusların Afganistan'ı işgali olan 1979 yılı Hicri 1400 yılına, diğer bir ifadeyle Hicri 14. yüzyılın başlangıcına denk gelmektedir. Bilindiği gibi hadislerde Hz. Mehdi'nin yüzyıl başında çıkacağı haber verilmiştir. Hz. Mehdi'yle ilgili diğer pek çok alametin de Hicri 1400 ve Hicri 14. yüzyıl başlarına denk gelmesi, bu tarihlerin Hz. Mehdi'nin çıkışı hakkında önemli bir işaret taşıdığını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Doğu tarafından bir ateşin görünmesi: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Doğuda, semada üç gece görünen büyük bir ateşin çıkması. Mutad (alışılmış) şafak kızıllığı gibi olmayan bir kırmızılığın semada görülüp ufukta yayılması. (Kitab-ül Burhan Fi Alameti-il Mehdiyy-il Ahir Zaman, s. 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Siz üç veya yedi gün, doğudan bir ateşi gördüğünüz zaman Al-i Muhammed'in çıkmasını bekleyiniz, inşaAllah-ü Teala, bir münadi Mehdi'nin ismi ile semadan nida edecek ki, doğuda batıda olan herkes bu sesi işitecek. Öyle ki korkudan uykuda olanlar uyanacak, ayakta olan çökecek, oturan ise ayağa fırlayacaktır. (Kitab-ül Burhan Fi Alameti-il Mehdiyy-il Ahir Zaman, s. 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 gürültüsü gibi korkunç gürültüsü olur, buyurdu. (Ölüm-Kıyamet-Ahiret ve Ahir Zaman Alametleri, s. 461)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kişiler bu ateşi, sebepsiz yere birdenbire ortaya çıkan, sönme nedir bilmeyen, hatta herkesin bulunduğu yerden mutlaka göreceği tarzda bir alamet olarak beklemektedir. Halbuki kıyamet alametlerinin meydana gelişi sırasında dünyadaki imtihan devam ettiğinden, onların anlaşılması, herkesin mecburen kabul edeceği bir açıklıkta olmaz. Bu nedenle insanlar akıllarını, vicdanlarını, iradelerini kullanarak karar verirler. Ateş alametini de bu şekilde değerlendirmek gerekmektedir. Bir ateş sebepsiz yere çıkmaz, ya bir kaza ya da bir patlama gibi kasıt veya ihmal neticesinde çıkar. Bir ateşin Hz. Mehdi'nin çıkış alameti olarak söylenmesi, onun çok garip ve olağanüstü bir alamet şeklinde çıkmasını gerektirmez. Önemli olan bu ateşin, hadiste tarif edilen özelliklere uygun olarak çıkmasıdır.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Bir önceki sayfada yer verdiğimiz hadis-i şeriflerde, ateş için "sönük bir vaziyettedir" denmektedir. Ateş, yanıcı bir maddenin yanmasıyla meydana geldiğine göre, burada sönük vaziyette bekleyen ateşin kendisi değil, ateşin yakacağı hammaddedir. O halde burada toprak altından çıkarılan petrole işaret ediliyor olabilir. Nitekim hadisteki Berehut denilen yer, bir kuyunun adıdır. Bu kuyu petrol kuyusu olarak düşünülebilir. Zamanı gelince bu kuyulardan çıkarılan petrol, yanmaya hazır bir ateş haline gelmektedir.</w:t>
      </w:r>
    </w:p>
    <w:p>
      <w:pPr>
        <w:pStyle w:val="ANAMETIN"/>
        <w:spacing w:lineRule="exact" w:line="320"/>
        <w:ind w:firstLine="567" w:end="170"/>
        <w:rPr/>
      </w:pPr>
      <w:r>
        <w:rPr>
          <w:rFonts w:cs="Times New Roman" w:ascii="Times New Roman" w:hAnsi="Times New Roman"/>
          <w:b/>
          <w:i/>
          <w:color w:val="000000"/>
          <w:sz w:val="22"/>
          <w:szCs w:val="22"/>
        </w:rPr>
        <w:t>"O ateş müthiş azap olduğu halde insanları kaplar."</w:t>
      </w:r>
      <w:r>
        <w:rPr>
          <w:rFonts w:cs="Times New Roman" w:ascii="Times New Roman" w:hAnsi="Times New Roman"/>
          <w:color w:val="000000"/>
          <w:sz w:val="22"/>
          <w:szCs w:val="22"/>
        </w:rPr>
        <w:t xml:space="preserve"> O ateş, sadece yanan bir ateş değil, aynı zamanda insanları canından, malından ederek azap içinde, elem-üzüntü içinde bırakacak ve bütün doğayı kirletecek olan bir ateştir.</w:t>
      </w:r>
    </w:p>
    <w:p>
      <w:pPr>
        <w:pStyle w:val="ANAMETIN"/>
        <w:spacing w:lineRule="exact" w:line="320"/>
        <w:ind w:firstLine="567" w:end="170"/>
        <w:rPr/>
      </w:pPr>
      <w:r>
        <w:rPr>
          <w:rFonts w:cs="Times New Roman" w:ascii="Times New Roman" w:hAnsi="Times New Roman"/>
          <w:b/>
          <w:i/>
          <w:color w:val="000000"/>
          <w:sz w:val="22"/>
          <w:szCs w:val="22"/>
        </w:rPr>
        <w:t xml:space="preserve">"O ateş insanları, malları yakar bitirir." </w:t>
      </w:r>
      <w:r>
        <w:rPr>
          <w:rFonts w:cs="Times New Roman" w:ascii="Times New Roman" w:hAnsi="Times New Roman"/>
          <w:color w:val="000000"/>
          <w:sz w:val="22"/>
          <w:szCs w:val="22"/>
        </w:rPr>
        <w:t>O ateş bir kısım insanların ölümüne sebep olmaktadır. Bunun yanında malları yakarak, maddi zarara sebebiyet verdiği gibi, tüm çevreyi ve doğayı kirleterek de insanların geçim kaynaklarını yok etmektedir.</w:t>
      </w:r>
    </w:p>
    <w:p>
      <w:pPr>
        <w:pStyle w:val="ANAMETIN"/>
        <w:spacing w:lineRule="exact" w:line="320"/>
        <w:ind w:firstLine="567" w:end="170"/>
        <w:rPr/>
      </w:pPr>
      <w:r>
        <w:rPr>
          <w:rFonts w:cs="Times New Roman" w:ascii="Times New Roman" w:hAnsi="Times New Roman"/>
          <w:b/>
          <w:i/>
          <w:color w:val="000000"/>
          <w:sz w:val="22"/>
          <w:szCs w:val="22"/>
        </w:rPr>
        <w:t xml:space="preserve">"Sekiz gün içinde rüzgar ile bulut gibi uçarak dünyanın her tarafına yayılır." </w:t>
      </w:r>
      <w:r>
        <w:rPr>
          <w:rFonts w:cs="Times New Roman" w:ascii="Times New Roman" w:hAnsi="Times New Roman"/>
          <w:color w:val="000000"/>
          <w:sz w:val="22"/>
          <w:szCs w:val="22"/>
        </w:rPr>
        <w:t xml:space="preserve">O ateşin, "rüzgar ile bulut gibi uçan" kendisi değil dumanıdır. Burada benzetme yapılarak dumanın bulutlara kadar yükseleceği de anlatılmıştır. Bu duman rüzgarın etkisiyle her yöne doğru yayılmaktadır. </w:t>
      </w:r>
    </w:p>
    <w:p>
      <w:pPr>
        <w:pStyle w:val="ANAMETIN"/>
        <w:spacing w:lineRule="exact" w:line="320"/>
        <w:ind w:firstLine="567" w:end="170"/>
        <w:rPr/>
      </w:pPr>
      <w:r>
        <w:rPr>
          <w:rFonts w:cs="Times New Roman" w:ascii="Times New Roman" w:hAnsi="Times New Roman"/>
          <w:b/>
          <w:i/>
          <w:color w:val="000000"/>
          <w:sz w:val="22"/>
          <w:szCs w:val="22"/>
        </w:rPr>
        <w:t>"Geceki sıcağı, gündüzki hararetinden daha şiddetlidir."</w:t>
      </w:r>
      <w:r>
        <w:rPr>
          <w:rFonts w:cs="Times New Roman" w:ascii="Times New Roman" w:hAnsi="Times New Roman"/>
          <w:color w:val="000000"/>
          <w:sz w:val="22"/>
          <w:szCs w:val="22"/>
        </w:rPr>
        <w:t xml:space="preserve"> O ateşin hem gündüz, hem gece devamlı yandığı anlaşılmaktadır.</w:t>
      </w:r>
    </w:p>
    <w:p>
      <w:pPr>
        <w:pStyle w:val="ANAMETIN"/>
        <w:spacing w:lineRule="exact" w:line="320"/>
        <w:ind w:firstLine="567" w:end="170"/>
        <w:rPr/>
      </w:pPr>
      <w:r>
        <w:rPr>
          <w:rFonts w:cs="Times New Roman" w:ascii="Times New Roman" w:hAnsi="Times New Roman"/>
          <w:b/>
          <w:i/>
          <w:color w:val="000000"/>
          <w:sz w:val="22"/>
          <w:szCs w:val="22"/>
        </w:rPr>
        <w:t xml:space="preserve">"O ateş insanların başının üzerinden arşın altına kadar yaklaşarak, yeryüzü ile gökyüzü arasında gökgürültüsü gibi korkunç gürültüsü olur." </w:t>
      </w:r>
      <w:r>
        <w:rPr>
          <w:rFonts w:cs="Times New Roman" w:ascii="Times New Roman" w:hAnsi="Times New Roman"/>
          <w:color w:val="000000"/>
          <w:sz w:val="22"/>
          <w:szCs w:val="22"/>
        </w:rPr>
        <w:t>O ateşin çok yükseklere kadar tırmandığına ve bu ateşten gökgürültüsü gibi pek şiddetli bir gürültü ile patlamalar meydana geldiğine işaret edilmektedir.</w:t>
      </w:r>
    </w:p>
    <w:p>
      <w:pPr>
        <w:pStyle w:val="ANAMETIN"/>
        <w:spacing w:lineRule="exact" w:line="320"/>
        <w:ind w:firstLine="567" w:end="170"/>
        <w:rPr/>
      </w:pPr>
      <w:r>
        <w:rPr>
          <w:rFonts w:cs="Times New Roman" w:ascii="Times New Roman" w:hAnsi="Times New Roman"/>
          <w:b/>
          <w:i/>
          <w:color w:val="000000"/>
          <w:sz w:val="22"/>
          <w:szCs w:val="22"/>
        </w:rPr>
        <w:t>"Gökte alışılmış olan kırmızılığın aksine bambaşka bir kızıllık yayılacak."</w:t>
      </w:r>
      <w:r>
        <w:rPr>
          <w:rFonts w:cs="Times New Roman" w:ascii="Times New Roman" w:hAnsi="Times New Roman"/>
          <w:color w:val="000000"/>
          <w:sz w:val="22"/>
          <w:szCs w:val="22"/>
        </w:rPr>
        <w:t xml:space="preserve"> Hadisin bu kısmında, olayın gece vakitlerinde meydana geleceğine işaret edilmiştir. Gece vakti meydana gelen büyük infilakın alevleri çok şiddetli bir aydınlanma yapar. Bu alevlerin meydana getirdiği kızıl aydınlanma, halkın alışık olduğu kırmızı "tan" aydınlanmasından çok ayrıdır. Çünkü gece vakti böyle gündüz gibi aydınlanma olağandışı bir olaydır.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Bilindiği gibi Temmuz 1991 yılında Irak'ın Kuveyt'i işgali sonrasında, Kuveyt'e ait petrol kuyularını ateşe vermesinin ardından Kuveyt ve Basra Körfezi’ni çok büyük bir ateş sarmıştır. Bu konu basında şu şekilde yer almıştır:</w:t>
      </w:r>
    </w:p>
    <w:p>
      <w:pPr>
        <w:pStyle w:val="ANAMETIN"/>
        <w:spacing w:lineRule="exact" w:line="320"/>
        <w:ind w:firstLine="567" w:end="170"/>
        <w:rPr/>
      </w:pPr>
      <w:r>
        <w:rPr>
          <w:rFonts w:cs="Times New Roman" w:ascii="Times New Roman" w:hAnsi="Times New Roman"/>
          <w:color w:val="000000"/>
          <w:sz w:val="22"/>
          <w:szCs w:val="22"/>
        </w:rPr>
        <w:t>- Kuveyt'te yanan petrol, insan ve hayvanlar arasında ölüme sebep olmaktadır. Uzmanlara göre günde yarım milyon ton petrol, duman olarak atmosfere karışmaktadır. Her gün 10 bin tondan fazla, kükürt, karbondioksit ve büyük miktarda kanser yapıcı özelliği olan hidrokarbonlar bulut gibi körfez üzerinde asılı durmaktadırlar... Yalnız Körfez değil, onun şahsında Dünya yanmaktadır. (</w:t>
      </w:r>
      <w:r>
        <w:rPr>
          <w:rFonts w:cs="Times New Roman" w:ascii="Times New Roman" w:hAnsi="Times New Roman"/>
          <w:i/>
          <w:color w:val="000000"/>
          <w:sz w:val="22"/>
          <w:szCs w:val="22"/>
        </w:rPr>
        <w:t>Kurtlar Sofrasında Ortadoğu</w:t>
      </w:r>
      <w:r>
        <w:rPr>
          <w:rFonts w:cs="Times New Roman" w:ascii="Times New Roman" w:hAnsi="Times New Roman"/>
          <w:color w:val="000000"/>
          <w:sz w:val="22"/>
          <w:szCs w:val="22"/>
        </w:rPr>
        <w:t>, M. Necati Özfatura, s.175)</w:t>
      </w:r>
    </w:p>
    <w:p>
      <w:pPr>
        <w:pStyle w:val="ANAMETIN"/>
        <w:spacing w:lineRule="exact" w:line="320"/>
        <w:ind w:firstLine="567" w:end="170"/>
        <w:rPr/>
      </w:pPr>
      <w:r>
        <w:rPr>
          <w:rFonts w:cs="Times New Roman" w:ascii="Times New Roman" w:hAnsi="Times New Roman"/>
          <w:color w:val="000000"/>
          <w:sz w:val="22"/>
          <w:szCs w:val="22"/>
        </w:rPr>
        <w:t>- Ateşe verilen iki kuyu, Türkiye'nin bir günde çıkarabildiği kadar petrol veriyor ve dumanlar 55 km. uzaklıktaki Suudi Arabistan'dan bile görülebiliyor. (</w:t>
      </w:r>
      <w:r>
        <w:rPr>
          <w:rFonts w:cs="Times New Roman" w:ascii="Times New Roman" w:hAnsi="Times New Roman"/>
          <w:i/>
          <w:color w:val="000000"/>
          <w:sz w:val="22"/>
          <w:szCs w:val="22"/>
        </w:rPr>
        <w:t>Hürriyet</w:t>
      </w:r>
      <w:r>
        <w:rPr>
          <w:rFonts w:cs="Times New Roman" w:ascii="Times New Roman" w:hAnsi="Times New Roman"/>
          <w:color w:val="000000"/>
          <w:sz w:val="22"/>
          <w:szCs w:val="22"/>
        </w:rPr>
        <w:t>, 23 Ocak 1991)</w:t>
      </w:r>
    </w:p>
    <w:p>
      <w:pPr>
        <w:pStyle w:val="ANAMETIN"/>
        <w:spacing w:lineRule="exact" w:line="320"/>
        <w:ind w:firstLine="567" w:end="170"/>
        <w:rPr/>
      </w:pPr>
      <w:r>
        <w:rPr>
          <w:rFonts w:cs="Times New Roman" w:ascii="Times New Roman" w:hAnsi="Times New Roman"/>
          <w:color w:val="000000"/>
          <w:sz w:val="22"/>
          <w:szCs w:val="22"/>
        </w:rPr>
        <w:t>- Körfezde sönmeyen felaket haberleri: Kuveyt'te ateşe verilen yüzlerce petrol kuyusu alev alev yanıyor. Uzmanların "söndürmek son derece zor" dedikleri petrol kuyularındaki yangının Türkiye'den Hindistan'a kadar olan geniş bir bölgeyi en az 10 yıl süreyle etkileyeceği bildiriliyor. (</w:t>
      </w:r>
      <w:r>
        <w:rPr>
          <w:rFonts w:cs="Times New Roman" w:ascii="Times New Roman" w:hAnsi="Times New Roman"/>
          <w:i/>
          <w:color w:val="000000"/>
          <w:sz w:val="22"/>
          <w:szCs w:val="22"/>
        </w:rPr>
        <w:t>Kurtlar Sofrasında Ortadoğu</w:t>
      </w:r>
      <w:r>
        <w:rPr>
          <w:rFonts w:cs="Times New Roman" w:ascii="Times New Roman" w:hAnsi="Times New Roman"/>
          <w:color w:val="000000"/>
          <w:sz w:val="22"/>
          <w:szCs w:val="22"/>
        </w:rPr>
        <w:t>, M. Necati Özfatura, s. 171)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Kuyruklu yıldızın geçmesi: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çıkışından evvel, (her tarafı) aydınlatan kuyruklu bir yıldız doğacaktır. (Kıyamet Alametleri, Berzenci s. 200)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(Hz. Mehdi) gelmeden önce, doğudan ışık veren bir kuyruklu yıldız görünecektir. (El-Kavlu'l Muhtasar Fi Alamatil Mehdiyy-il Muntazar, s. 53)</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yıldızın doğması, Güneş ve Ay tutulmasından sonra olacaktır. (Kitab-ül Burhan Fi Alameti-il Mehdiyy-il Ahir Zaman, s. 32)</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Tarih boyunca bu kuyruklu yıldızın geçtiği zamanlarda Müslümanlar açısından çok önemli hatta dönüm noktası sayılabilecek hadiseler meydana gelmiştir. Bunlardan bir kısmı Peygamberimiz (sav)'den aktarılan rivayetlerde de bildirilmiştir. Bu rivayetlere göre söz konusu yıldız göründüğünde;</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Hz. Nuh kavmi helak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Hz. İbrahim ateşe atılmıştır.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Firavun ve kavmi yok edilmiştir.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Hz. Yahya öldürülmüştür.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Hz. İsa doğmuştur.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Resulullah Efendimiz (sav)'e ilk vahiy gelmeye başlamıştır.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Osmanlı Devleti tarih sahnesinde yer almaya başlamıştır.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İstanbul, Fatih Sultan Mehmet tarafından fethedilmiştir.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b w:val="false"/>
          <w:color w:val="000000"/>
          <w:sz w:val="22"/>
          <w:szCs w:val="22"/>
          <w:u w:val="none"/>
        </w:rPr>
      </w:pPr>
      <w:r>
        <w:rPr>
          <w:rFonts w:cs="Times New Roman" w:ascii="Times New Roman" w:hAnsi="Times New Roman"/>
          <w:color w:val="000000"/>
          <w:sz w:val="22"/>
          <w:szCs w:val="22"/>
          <w:u w:val="none"/>
        </w:rPr>
        <w:t>Halley Kuyruklu Yıldızı Hakkında Bazı İlginç Rakamlar</w:t>
      </w:r>
    </w:p>
    <w:p>
      <w:pPr>
        <w:pStyle w:val="ANAMETIN"/>
        <w:spacing w:lineRule="exact" w:line="320"/>
        <w:ind w:firstLine="567" w:end="170"/>
        <w:rPr>
          <w:rFonts w:ascii="Times New Roman" w:hAnsi="Times New Roman" w:cs="Times New Roman"/>
          <w:b/>
          <w:color w:val="000000"/>
          <w:sz w:val="22"/>
          <w:szCs w:val="22"/>
          <w:u w:val="none"/>
        </w:rPr>
      </w:pPr>
      <w:r>
        <w:rPr>
          <w:rFonts w:cs="Times New Roman" w:ascii="Times New Roman" w:hAnsi="Times New Roman"/>
          <w:b/>
          <w:color w:val="000000"/>
          <w:sz w:val="22"/>
          <w:szCs w:val="22"/>
          <w:u w:val="none"/>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Halley kuyruklu yıldızı ile ilgili bazı sayıların "19" sayısının tam katları olması oldukça dikkat çekicidir: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Halley Kuyruklu Yıldızı 76 yılda bir geçiyor.</w:t>
        <w:tab/>
        <w:tab/>
        <w:tab/>
        <w:t xml:space="preserve">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76 = </w:t>
      </w:r>
      <w:r>
        <w:rPr>
          <w:rFonts w:cs="Times New Roman" w:ascii="Times New Roman" w:hAnsi="Times New Roman"/>
          <w:b/>
          <w:color w:val="000000"/>
          <w:sz w:val="22"/>
          <w:szCs w:val="22"/>
        </w:rPr>
        <w:t>19 x 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yıldız en son Hicri 1406’da görüldü.</w:t>
        <w:tab/>
        <w:tab/>
        <w:tab/>
        <w:tab/>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1406 = </w:t>
      </w:r>
      <w:r>
        <w:rPr>
          <w:rFonts w:cs="Times New Roman" w:ascii="Times New Roman" w:hAnsi="Times New Roman"/>
          <w:b/>
          <w:color w:val="000000"/>
          <w:sz w:val="22"/>
          <w:szCs w:val="22"/>
        </w:rPr>
        <w:t>19 x 74</w:t>
      </w:r>
    </w:p>
    <w:p>
      <w:pPr>
        <w:pStyle w:val="ANAMETIN"/>
        <w:spacing w:lineRule="exact" w:line="320"/>
        <w:ind w:firstLine="567" w:end="170"/>
        <w:rPr/>
      </w:pPr>
      <w:r>
        <w:rPr>
          <w:rFonts w:cs="Times New Roman" w:ascii="Times New Roman" w:hAnsi="Times New Roman"/>
          <w:color w:val="000000"/>
          <w:sz w:val="22"/>
          <w:szCs w:val="22"/>
        </w:rPr>
        <w:t xml:space="preserve">Bu konuyla ilgili bir diğer dikkat çekici durum da şudur: Yukarıda da hesapladığımız gibi Halley yıldızının geçmiş olduğu Hicri 1406 yılı 19'un tam 74 katıdır. </w:t>
      </w:r>
      <w:r>
        <w:rPr>
          <w:rFonts w:cs="Times New Roman" w:ascii="Times New Roman" w:hAnsi="Times New Roman"/>
          <w:b/>
          <w:color w:val="000000"/>
          <w:sz w:val="22"/>
          <w:szCs w:val="22"/>
        </w:rPr>
        <w:t xml:space="preserve">"74" </w:t>
      </w:r>
      <w:r>
        <w:rPr>
          <w:rFonts w:cs="Times New Roman" w:ascii="Times New Roman" w:hAnsi="Times New Roman"/>
          <w:color w:val="000000"/>
          <w:sz w:val="22"/>
          <w:szCs w:val="22"/>
        </w:rPr>
        <w:t xml:space="preserve">sayısı ise aynı zamanda Kuran-ı Kerim'de 19 mucizesine işaret edilen </w:t>
      </w:r>
      <w:r>
        <w:rPr>
          <w:rFonts w:cs="Times New Roman" w:ascii="Times New Roman" w:hAnsi="Times New Roman"/>
          <w:b/>
          <w:color w:val="000000"/>
          <w:sz w:val="22"/>
          <w:szCs w:val="22"/>
        </w:rPr>
        <w:t>MÜDDESSİR</w:t>
      </w:r>
      <w:r>
        <w:rPr>
          <w:rFonts w:cs="Times New Roman" w:ascii="Times New Roman" w:hAnsi="Times New Roman"/>
          <w:color w:val="000000"/>
          <w:sz w:val="22"/>
          <w:szCs w:val="22"/>
        </w:rPr>
        <w:t xml:space="preserve"> Suresi'nin sıra numarasıdır.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Bilindiği gibi Kuran'ın Müddessir Suresi'nin (74. sure) 30. ayetinde "19" sayısının müminler için bir rahmet, inkar edenler için ise bir fitne vesilesi olduğu bildirilmektedir.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Halley kuyruklu yıldızının 19 ile olan bu mucizevi bağlantısı da, kafirler için bir fitneyi, müminler için ise bir rahmeti müjdelediğine işaret ediyor olabilir.</w:t>
      </w:r>
    </w:p>
    <w:p>
      <w:pPr>
        <w:pStyle w:val="ANAMETIN"/>
        <w:spacing w:lineRule="exact" w:line="320"/>
        <w:ind w:firstLine="567" w:end="170"/>
        <w:rPr/>
      </w:pPr>
      <w:r>
        <w:rPr>
          <w:rFonts w:cs="Times New Roman" w:ascii="Times New Roman" w:hAnsi="Times New Roman"/>
          <w:color w:val="000000"/>
          <w:sz w:val="22"/>
          <w:szCs w:val="22"/>
        </w:rPr>
        <w:t xml:space="preserve">Müddessir Suresi'nin 1. ve 2. ayetlerinde Hz. Muhammed (sav)'e </w:t>
      </w:r>
      <w:r>
        <w:rPr>
          <w:rFonts w:cs="Times New Roman" w:ascii="Times New Roman" w:hAnsi="Times New Roman"/>
          <w:b/>
          <w:color w:val="000000"/>
          <w:sz w:val="22"/>
          <w:szCs w:val="22"/>
        </w:rPr>
        <w:t xml:space="preserve">"EY ÖRTÜNEN! KALK ve KORKUT" </w:t>
      </w:r>
      <w:r>
        <w:rPr>
          <w:rFonts w:cs="Times New Roman" w:ascii="Times New Roman" w:hAnsi="Times New Roman"/>
          <w:color w:val="000000"/>
          <w:sz w:val="22"/>
          <w:szCs w:val="22"/>
        </w:rPr>
        <w:t>buyurulmaktadır. Bu, ayetlerin açık anlamıdır. Fakat bu ayetlerin ahir zamana yönelik ikinci bir örtülü, gizli işaretleri de bulunabilir. Belki de "EY GİZLENEN" denilerek Resulullah Efendimizin soyundan gelecek olan ve Hicri 1406'da çıkış alametlerinden biri (Kuyruklu yıldızın doğuşu hadisesi) belirecek olan Hz. Mehdi'ye işaret ediliyor olabilir.</w:t>
      </w:r>
    </w:p>
    <w:p>
      <w:pPr>
        <w:pStyle w:val="ANAMETI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74- Müddessir Suresi</w:t>
      </w:r>
    </w:p>
    <w:p>
      <w:pPr>
        <w:pStyle w:val="ANAMETIN"/>
        <w:spacing w:lineRule="exact" w:line="320"/>
        <w:ind w:firstLine="567" w:end="170"/>
        <w:rPr>
          <w:rFonts w:ascii="Times New Roman" w:hAnsi="Times New Roman" w:cs="Times New Roman"/>
          <w:b/>
          <w:i/>
          <w:color w:val="000000"/>
          <w:sz w:val="22"/>
          <w:szCs w:val="22"/>
        </w:rPr>
      </w:pPr>
      <w:r>
        <w:rPr>
          <w:rFonts w:cs="Times New Roman" w:ascii="Times New Roman" w:hAnsi="Times New Roman"/>
          <w:b/>
          <w:i/>
          <w:color w:val="000000"/>
          <w:sz w:val="22"/>
          <w:szCs w:val="22"/>
        </w:rPr>
        <w:t>1. Ey örtüsüne bürünen</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2. Kalk ve korkut (uyar)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i/>
          <w:color w:val="000000"/>
          <w:sz w:val="22"/>
          <w:szCs w:val="22"/>
        </w:rPr>
        <w:t>(Müddessir, örtünen-bürünen-gizlenen demektir.)</w:t>
      </w:r>
    </w:p>
    <w:p>
      <w:pPr>
        <w:pStyle w:val="ANAMETIN"/>
        <w:spacing w:lineRule="exact" w:line="320"/>
        <w:ind w:firstLine="567" w:end="170"/>
        <w:rPr/>
      </w:pPr>
      <w:r>
        <w:rPr>
          <w:rFonts w:cs="Times New Roman" w:ascii="Times New Roman" w:hAnsi="Times New Roman"/>
          <w:color w:val="000000"/>
          <w:sz w:val="22"/>
          <w:szCs w:val="22"/>
        </w:rPr>
        <w:t xml:space="preserve">Bir başka büyük mucize ve işaret ise Halley yıldızının 1986 (Hicri 1406)' daki geçişinin, Hz. Muhammed (sav)'in peygamberlikle vazifelendirildiği MS 607'den bu yana </w:t>
      </w:r>
      <w:r>
        <w:rPr>
          <w:rFonts w:cs="Times New Roman" w:ascii="Times New Roman" w:hAnsi="Times New Roman"/>
          <w:b/>
          <w:color w:val="000000"/>
          <w:sz w:val="22"/>
          <w:szCs w:val="22"/>
        </w:rPr>
        <w:t>19. geçişi</w:t>
      </w:r>
      <w:r>
        <w:rPr>
          <w:rFonts w:cs="Times New Roman" w:ascii="Times New Roman" w:hAnsi="Times New Roman"/>
          <w:color w:val="000000"/>
          <w:sz w:val="22"/>
          <w:szCs w:val="22"/>
        </w:rPr>
        <w:t xml:space="preserve"> olmasıdır.</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9. Kabe baskını ve Kabe'de kan akıtılması: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(Hz. Mehdi'nin) çıkacağı yıl insanlar hacca, başlarında bir emir bulunmadan gidecekler. Hep birlikte Beyt-i Şerif'i tavaf edecekler, sonra Mina'ya indiklerinde, köpekler gibi birbirine saldıracak, hacılar soyulacak, kanlar Akabe Cemresinin üzerine akacak. (Kıyamet Alametleri, Berzenci, s. 169)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 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Zilhicce'de hacılar talana uğrar, hatta caddeler kandan geçilmez ve haramlar çiğnenir. Beyt-ül Muazzama'nın yanında büyük günahlar işlenir. (Kitab-ül Burhan Fi Alameti-il Mehdiyy-il Ahir Zaman, s. 3</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Yukarıdaki hadislerde "onun çıkacağı yıl" cümlesi ile, Hz. Mehdi'nin çıkış tarihinde hac sırasında meydana gelecek bir katliama dikkat çekilmektedir. 1979 yılında, hac sırasında gerçekleşen Kabe baskınında aynen böyle bir katliam yaşanmıştır. Bu kanlı Kabe baskını da ahir zamanın başlangıcının ve Hz. Mehdi'nin çıkışının diğer alametlerinin gerçekleştiği dönemin tam başında yani Hicri 1400 yılının ilk gününde, 1 Muharrem 1400 (21 Kasım 1979) tarihinde meydana gelmiştir.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Yine hadis-i şerifte kanların akacağından bahsedilerek öldürme olaylarına dikkat çekilmiştir. Baskın sırasında Suudi askerleri ile militanlar arasında meydana gelen çarpışmada 30 kişinin öldürülmesi bu rivayetin ikinci kısmını da doğrular.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1979 (Hicri 1400)'de gerçekleşen bu Kabe baskınının ardından 7 sene sonra Hicri 1407 yılında, hac sırasında çok daha büyük kanlı bir olay meydana gelmiştir. Bu olayda caddelerde gösteri yapan hacılara saldırılarak 402 kişi katledilmiş, çok fazla kan akıtılmıştır. Beyt-ül Muazzama'nın yanında, Müslümanların (Suudi Arabistan askerleri ile İranlı Hacıların) birbirlerini öldürmeleri ile hadiste haber verildiği gibi "büyük günahlar işlenmiştir". Bu kanlı olaylar ilgili hadislerde tarif edilen ortamla çok büyük benzerlikler taşımaktadır: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Şevval'de savaş naraları, Zilhicce'de harb ve kıtal (muharebe, kavga) olur, yine Zilhicce'de Hacı talana uğrar, hatta caddeler kandan geçilmez ve haramlar çiğnenir. Beyt-ül Muazzama'nın yanında büyük günahlar işlenir. (Kitab-ül Burhan Fi Alameti-il Mehdiyy-il Ahir Zaman, s. 37)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 Beyt-ül Muazzama'nın yanında büyük günahlar işlenir."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Yukarıdaki hadiste, Beyt-ül Muazzama'nın (Kabe'nin) içinde değil, yanında çıkacak olaylara dikkat çekilmektedir. 1407 yılının Zilhicce Ayı'nda (Hac mevsiminde) meydana gelen olaylar da ilkinden farklı olarak Kabe'nin içinde değil yanında gerçekleşmiştir. En başta anlattığımız olay ise 1 Muharrem 1400'de Beyt-ül Muazzama'nın (Kabe'nin) bizzat içerisinde olmuştur. Her iki olay da rivayetlerin işaretine uygun bir şekilde gerçekleşmiştir.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Kabe'de kan akıtılması, hacıların katledilmesi gibi, hadislerde haber verilen böyle önemli iki büyük hadisenin Hz. Mehdi hakkında bildirilen tüm alametlerin çıktığı dönemde birbiri ardına gerçekleşmesi çok dikkat çekicidir.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b/>
          <w:i/>
          <w:color w:val="000000"/>
          <w:sz w:val="22"/>
          <w:szCs w:val="22"/>
        </w:rPr>
        <w:t>"... Zilhicce'de harb ve kıtal (muharebe, kavga) olur..."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Hadislerde, bu savaş ve çatışmalardan, hacıların öldürülmesi konusu ile birlikte bahsedilmesi söz konusu olayların aynı zaman diliminde meydana geleceklerini göstermektedir. Aynı dönem, İran-Irak Savaşı'nın çıktığı, Ortadoğu ülkelerinde çatışma ve karışıklıkların en yoğun yaşandığı bir dönemdir.</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 Güneş'ten bir alametin belirmesi: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 Güneş'ten bir alamet belirinceye kadar gelmeyecektir. (El-Kavlu'l Muhtasar Fi Alamatil Mehdiyy-il Muntazar, s. 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Kıyametin alametlerinden biri de Güneş'te meydana gelecek olağanüstülüklerdir. 20. yüzyılda Güneş'te büyük bir patlama yaşanmış ve Dünya bu patlamadan çok etkilenmiştir. Hadiste yer alan Güneş'te belirecek söz konusu alamet, 20. yüzyılda görülen bu büyük patlama olabilir.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Güneş tutulması olması: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Güneş alamet olarak doğmadıkça Mehdi çıkmayacaktır. (Kitab-ül Burhan Fi Alameti-il Mehdiyy-il Ahir Zaman, s. 33)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Güneş'te oluşacak alamet, 20. yüzyılda yaşanan patlamanın yanısıra, geçtiğimiz yıllarda yaşanan büyük Güneş tutulmasına da işaret ediyor olabilir. 11 Ağustos 1999 tarihinde gerçekleşen Güneş tutulması 20. yüzyılın son tam Güneş tutulmasıdır. İlk kez bu kadar çok insan Güneş tutulmasını, hem de bu kadar uzun bir süre izleyebilmiş, inceleme fırsatı elde etmiştir. Bu tutulmada dikkat çeken bir nokta da Türkiye'nin de bu tam tutulmanın en iyi izlendiği ülkelerden birisi olmasıdır. Bartın'dan Silopi'ye kadar, yaklaşık olarak 12 şehir ve 100 ilçe tutulmayı gözleyebilmiştir.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 Tozlu dumanlı bir fitne görülmesi: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Tozlu dumanlı, karanlık bir fitne görülecek, bunu diğerleri takip edecek... (Kitab-ül Burhan fi Alamet-il Mehdiyy-il Ahir Zaman, s. 26)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Fitne, "insanın akıl ve kalbini doğrudan doğruya hak ve hakikatten saptıracak şey, savaş, azdırma, karışıklık, ihtilaf, kavga" gibi anlamlara gelen bir kelimedir. Hadiste bu fitnenin, ardında toz ve duman bırakacağı belirtilir. Ayrıca bu fitnenin "karanlık" olarak nitelendirilmesi, nereden geldiği belli olmayan, umulmadık bir olay olduğuna da işaret olabilir.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açılardan bakıldığında söz konusu hadisin, 11 Eylül 2001 tarihinde Amerika Birleşik Devletleri'nin New York ve Washington şehirlerinde meydana gelen ve dünya tarihinin en büyük terör olaylarından biri olarak nitelendirilen saldırıya işaret etmesi muhtemeldir. Televizyon ekranlarında ve gazetelerde de şahit olunduğu gibi, bu iki büyük terör olayının ardından büyük bir toz bulutu ve duman çevreyi sarıp kuşatmıştır. Bu olay, hem dünya tarihinin en büyük terör saldırılarından biri olması hem diğer alametlerle yakın dönemlerde vuku bulması ve ayrıca hadiste yapılan tarife benzer özellikler taşıması sebebiyle son derece önemlidir. Dolayısıyla binlerce masum insanın ölümüne ve yaralanmasına neden olan, insanlık tarihinin bu en elim terör olaylarından biri, hadiste haber verilen ve Hz. Mehdi'nin çıkışının bir alameti olarak bildirilen "tozlu dumanlı, karanlık fitne" olabilir. (En doğrusunu Allah 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 Sistemlerin değişmesi: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Zamanın inkitaa uğradığı (zamanın kesildiği) bir dönemde Mehdi denen bir şahıs gelecek... (Kitab-ül Burhan fi Alamet-il Mehdiyy-il Ahir Zaman, s. 14)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color w:val="000000"/>
          <w:sz w:val="22"/>
          <w:szCs w:val="22"/>
          <w:lang w:val="tr-TR"/>
        </w:rPr>
        <w:t xml:space="preserve">Bu hadiste Peygamber Efendimiz (sav), Hz. Mehdi'nin "zamanın kesildiği" yani birçok İslam aliminin de ifade ettiği gibi "zamanın farklılaştığı", "sistemlerin değiştiği" bir dönemde geleceğini bildirmiştir. </w:t>
      </w:r>
      <w:r>
        <w:rPr>
          <w:rFonts w:cs="Times New Roman" w:ascii="Times New Roman" w:hAnsi="Times New Roman"/>
          <w:color w:val="000000"/>
          <w:sz w:val="22"/>
          <w:szCs w:val="22"/>
        </w:rPr>
        <w:t xml:space="preserve">Bu hadiste işaret edilen "sistem değişikliği"nin, 20. yüzyılda dünyanın dört bir yanında hakim olan komünist rejimlerin yüzyılın sonlarına doğru yıkılması olması muhtemeldir. </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r>
        <w:br w:type="page"/>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t>14. Şam ve Mısır meliklerinin öldürülmesi:</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Ondan önce Şam ve Mısır melikleri (hükümdar, memleket sahibi) öldürülecektir... (El-Kavlu'l Muhtasar Fi Alamet-il Mehdiyy-il Muntazar, s. 49)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Mısır'ın yakın tarihi incelendiğinde hadiste de belirtildiği gibi bir "meliğin" öldürüldüğü görülmektedir: 1970 yılında Mısır'ın başına geçen ve 11 yıl iktidarda kalan Enver Sedat. Mısır tarihinde öldürülen yöneticilerden diğerleri de, 1910 yılında suikaste uğrayan Başbakan Butros Gali, 1945 yılında öldürülen Mısır Başbakanı Ahmed Maher Paşa ve 1948'de yine bir suikast sonucu öldürülen Mısır Başbakanı Mahmoud Nukrashy Paşa'dır.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Şam kelimesi ise, yalnızca Suriye'deki Şam şehri için kullanılmaz. Şam, Arapça'da kelime anlamı olarak "sol" anlamına gelir ve eskiden beri Hicaz bölgesinin (Mekke ve Medine şehirlerinin bulunduğu bölge) sol tarafında kalan ülkeleri ifade eder. Şam bölgesi yöneticilerinden de suikaste uğrayan çok sayıda kişi olmuştur. Bunlardan birkaç örnek şöyledir;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1920'de öldürülen Suriye'nin eski Cumhurbaşkanı Salah Al-Deen Beetar,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1921'de öldürülen Suriye Başbakanı Droubi Paşa,</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1949'da suikaste uğrayan Suriye Başbakanı Muhsin al-Barazi,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1951'de öldürülen Ürdün Kralı Abdullah,</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1982'de Lübnan'da bombalı suikaste uğrayan Falanjist Lideri Beşir Cemayel...</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15. Eski Ürdün Kralı Abdullah'ın öldürülmesi:</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Mehdi'nin çıkış alametlerinden birisi de, Haşimiler'den üst düzey birinin öldürülmesidir. (Risalet-ül Huruc-ül Mehdi, s.12)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Bilindiği gibi Ürdün, Haşimi Krallığı olarak anılmaktadır. Ürdün, Osmanlı'dan ayrıldıktan sonra bir dönem İngiltere'nin kontrolü altında idi. </w:t>
      </w:r>
      <w:r>
        <w:rPr>
          <w:rFonts w:cs="Times New Roman" w:ascii="Times New Roman" w:hAnsi="Times New Roman"/>
          <w:color w:val="000000"/>
          <w:sz w:val="22"/>
          <w:szCs w:val="22"/>
        </w:rPr>
        <w:t>İngiltere 1946 Londra Anlaşması gereğince Ürdün'ün bağımsızlığını tanıdı. Ve Ürdün emirliğinin başındaki Abdullah'a da Ürdün Krallığı payesi verildi. Kral Abdullah, daha sonra, 1951'de öldürüldü. Hadiste dikkat çekilen olay da böylece gerçekleşmiş oldu.</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t>16. Bir ordunun kaybolması:</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HADIS"/>
        <w:spacing w:lineRule="exact" w:line="320" w:before="0" w:after="0"/>
        <w:ind w:firstLine="567" w:start="0" w:end="170"/>
        <w:rPr/>
      </w:pPr>
      <w:r>
        <w:rPr>
          <w:rFonts w:cs="Times New Roman" w:ascii="Times New Roman" w:hAnsi="Times New Roman"/>
          <w:color w:val="000000"/>
          <w:sz w:val="22"/>
          <w:szCs w:val="22"/>
        </w:rPr>
        <w:t xml:space="preserve">Hz. Mehdi'nin beş alameti bulunur... </w:t>
      </w:r>
      <w:r>
        <w:rPr>
          <w:rFonts w:cs="Times New Roman" w:ascii="Times New Roman" w:hAnsi="Times New Roman"/>
          <w:b/>
          <w:color w:val="000000"/>
          <w:sz w:val="22"/>
          <w:szCs w:val="22"/>
        </w:rPr>
        <w:t xml:space="preserve">Beyda'da bir ordunun batışı </w:t>
      </w:r>
      <w:r>
        <w:rPr>
          <w:rFonts w:cs="Times New Roman" w:ascii="Times New Roman" w:hAnsi="Times New Roman"/>
          <w:color w:val="000000"/>
          <w:sz w:val="22"/>
          <w:szCs w:val="22"/>
        </w:rPr>
        <w:t>ve günahsız insanların öldürülmesidir. (Nuaym Bin Hammad)</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Ancak </w:t>
      </w:r>
      <w:r>
        <w:rPr>
          <w:rFonts w:cs="Times New Roman" w:ascii="Times New Roman" w:hAnsi="Times New Roman"/>
          <w:b/>
          <w:color w:val="000000"/>
          <w:sz w:val="22"/>
          <w:szCs w:val="22"/>
        </w:rPr>
        <w:t>bu ordu çöle girdiğinde, Zulhüleyfe denilen yerde öylesine toprağa gömülecektir ki,</w:t>
      </w:r>
      <w:r>
        <w:rPr>
          <w:rFonts w:cs="Times New Roman" w:ascii="Times New Roman" w:hAnsi="Times New Roman"/>
          <w:color w:val="000000"/>
          <w:sz w:val="22"/>
          <w:szCs w:val="22"/>
        </w:rPr>
        <w:t xml:space="preserve"> onların üstte olanları alttakileri, altta olanları üsttekileri kıyamete kadar göremeyeceklerdir. (El-Kavlu’l Muhtasar Fi Alamatil Mehdiyy-il Muntazar, s. 21)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(Hz. Mehdi'nin) Çıkış alametlerinden birisi de, daha önce zikredildiği gibi, </w:t>
      </w:r>
      <w:r>
        <w:rPr>
          <w:rFonts w:cs="Times New Roman" w:ascii="Times New Roman" w:hAnsi="Times New Roman"/>
          <w:b/>
          <w:color w:val="000000"/>
          <w:sz w:val="22"/>
          <w:szCs w:val="22"/>
        </w:rPr>
        <w:t>çölde bir ordunun yere batmasıdır.</w:t>
      </w:r>
      <w:r>
        <w:rPr>
          <w:rFonts w:cs="Times New Roman" w:ascii="Times New Roman" w:hAnsi="Times New Roman"/>
          <w:color w:val="000000"/>
          <w:sz w:val="22"/>
          <w:szCs w:val="22"/>
        </w:rPr>
        <w:t xml:space="preserve"> (El-Kavlu'l Muhtasar Fi Alamet-il Mehdiyy-il Muntazar, s. 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2003 yılında gerçekleşen Irak Savaşı sırasında Irak ordusunun büyük bir kısmının neredeyse birdenbire ortadan yok olması savaşın en dikkat çekici olaylarından biriydi. Birçok gazete ve televizyonda, Cumhuriyet Muhafızları olarak bilinen yaklaşık 60.000 kişilik ordunun ve Fedailer olarak bilinen yaklaşık 15.000 Iraklı askerin kaybolması haber olarak yer aldı. Yukarıdaki hadislerde bu konuya dikkat çekilmesi, Hz. Mehdi'nin çıkış alametlerinden biri olan "Bir ordunun batması" olayının gerçekleşmiş olabileceğini göstermektedir. </w:t>
      </w:r>
      <w:r>
        <w:rPr>
          <w:rFonts w:cs="Times New Roman" w:ascii="Times New Roman" w:hAnsi="Times New Roman"/>
          <w:color w:val="000000"/>
          <w:sz w:val="22"/>
          <w:szCs w:val="22"/>
        </w:rPr>
        <w:t xml:space="preserve">(En doğrusunu Allah bilir.) Nitekim ilerleyen günlerde de savaş uçaklarının bir kısmının çöl kumları altına gömülmüş olarak bulunması, hadiste bahsedilen çölde bir ordunun batması olayının Irak ordusu ile ilgili olma ihtimalini güçlendirmektedir.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t>17. Iraklıların parasının kalmaması:</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Iraklıların elinde ölçecekleri bir tartı aleti ve alışveriş yapabilecekleri bir para hemen hemen kalmayacak. (Kenzul Ummal, Kitab-ul kıyame, kısm-ul efal. c. 5, s. 45 El Muttaki)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hadis iki ayrı duruma işaret ediyor olabilir. Bunlardan birincisi, İran-Irak ve Körfez Savaşı sonrasında Irak'ta yaşanılan ekonomik çöküntüdür. Savaş dolayısıyla büyük zarar gören Irak ekonomisi, savaş sonrası devam eden ambargolar nedeniyle bir türlü düzelmemiştir. Halkın alım gücü düşmüş, yokluk ve fakirlik en önemli sorunlardan biri haline gelmiştir.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Hadisin işaret ettiği bir diğer durum da, Irak Savaşı sonrasında Irak dinarının tedavülden kaldırılmasının söz konusu olmasıdır. Son savaşla birlikte Irak dinarının hızla değer kaybetmesi ve tedavülden kalkması ihtimali, 2003 tarihli gazete haberlerinde geniş yer almıştır.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18. Bağdat'ın yanarak tahrip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Ahir zamanda Bağdat alevlerle yok edilir... (Risaletül Huruc ül Mehdi, cilt 3, s. 177, Kayıt 854)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2003 Irak Savaşı'nda, savaşın ilk gününden itibaren Bağdat, en yoğun bombardımana tutulan şehirlerden biri olmuştur. Ağır bombardıman, geceleri Bağdat'ın tıpkı hadiste haber verildiği gibi alev alev yanmasına neden olmuştur. Bağdat'ın gazete ve televizyon haberlerine yansıyan görüntüleri, yukarıdaki hadiste dikkat çekilen olayla tam olarak mutabıktır.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19. Irak ve Şam'a ambargo uygulanması: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"Öyle bir zaman yaklaşıyor ki, Irak ahalisine bir kafiz (kile), bir dirhem sevk olunmayacak". Dedik ki: "Bu kimden dolayı olur?" Dedi ki: "Acemler (Arap olmayanlar) bunu men ederler (yasaklar.)" Sonra dedi: "Şam ahalisine bir dinar, bir müdy (kile) sevk olunmayacak." "Bu kimden dolayı olur?" dedik. "Rumlar'dan dolayı" dedi. (Et-Tac, Ali Nâsıf el-Hüseyni)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Irak'a, hadiste haber verildiği gibi, on yılı aşkın bir süredir ambargo uygulanıyor olması dikkat çekicidir. Bununla birlikte, Suriye'ye de ambargo uygulanması ihtimali sıkça gündeme gelmektedir.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20. Irak'ın yeniden yapılanması: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 Irak'a saldırmadıkça kıyamet kopmaz. Ve Irak'taki masum insanlar Şam'a doğru sığınma yerleri ararlar. Şam yeniden yapılanır, </w:t>
      </w:r>
      <w:r>
        <w:rPr>
          <w:rFonts w:cs="Times New Roman" w:ascii="Times New Roman" w:hAnsi="Times New Roman"/>
          <w:b/>
          <w:color w:val="000000"/>
          <w:sz w:val="22"/>
          <w:szCs w:val="22"/>
        </w:rPr>
        <w:t xml:space="preserve">Irak da yeniden yapılanır. </w:t>
      </w:r>
      <w:r>
        <w:rPr>
          <w:rFonts w:cs="Times New Roman" w:ascii="Times New Roman" w:hAnsi="Times New Roman"/>
          <w:color w:val="000000"/>
          <w:sz w:val="22"/>
          <w:szCs w:val="22"/>
        </w:rPr>
        <w:t>(Kenzul Ummal, Kitab-ul kıyame, kısm-ul efal. c. 5 s. 254, El Muttaki)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Hadiste Irak'ın yeniden inşa edileceğine dikkat çekilmektedir. Önce İran-Irak Savaşı, daha sonra Körfez Savaşı, son olarak da 2003'teki Irak Savaşı'nın ardından, Irak'ta pek çok şehir yerle bir olmuştur. Bu savaşın sonrasında yaşanan yağma olaylarının da etkisiyle büyük bir harabeye dönen Irak'ın yeniden inşa edilmesi mecburi hale gelmiştir. Bu durum gazete haberlerinde de çok geniş olarak yer almıştır.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21. Irak halkının Şam'a kaçması: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(İşte o zaman) Masum ve temiz Irak halkı Şam'a kaçar. (Risalet-ül Huruc-ül Mehdi, s. 210)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Irak'taki masum insanlar Şam'a doğru sığınma yerleri ararlar... (Kenzul Ummal, Kitab-ul kıyame, kısm-ul efal. c. 5 s. 254, El Muttaki)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2003 senesinde Irak Savaşı başlamadan hemen önce onbinlerce Iraklı'nın, Suriye başta olmak üzere çeşitli ülkelere göç etme çabaları bu hadisteki olayla büyük bir benzerlik göstermektedir. Bu konuyla ilgili de çeşitli haber ve resimlere medyada yer verilmiştir.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22. Şam'da fitneler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Şam'da fitneler bir taraftan sakinleştikçe, diğer bir taraftan alevlenir. Gökten çağırıcı bir melek "Mehdi emirinizdir. Mehdi Halifenizdir" demedikçe de fitneler bitmez. (Risalet-ül Huruc-ül Mehdi, s. 63)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hadiste de Suriye'de meydana gelen karışıklıklara dikkat çekiliyor olması muhtemeldir. Ancak bilindiği gibi Şam bölgesi sadece Suriye'nin başkenti olan Şam şehri ile sınırlı değildir. Daha önce de söz edildiği gibi, Şam, Arapçada kelime manası olarak "sol" anlamına gelir ve eskiden beri Hicaz bölgesinin (Mekke ve Medine şehirlerinin bulunduğu bölge) sol tarafında kalan ülkeleri ifade eder.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Geçtiğimiz yüzyılın başından itibaren bu bölgede sık sık iç savaşlar, ihtilaller, çatışmalar ve büyük savaşlar yaşanmıştır. Bu kargaşaların biri diğerini tetiklemiş, bu topraklarda yaşayan hemen hemen tüm insanlar bu durumdan etkilenmişlerdir. Hadiste bildirilen "Fitneler bir taraftan sakinleştikçe, diğer bir taraftan alevlenir" ifadesi de bu açıdan dikkat çekicidir. Yaklaşık elli yıl içinde, bu bölgede yaşanan belli başlı büyük olayları şöyle sıralayabiliriz: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Süveyş Savaşı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Altı Gün Savaşları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Yom Kippur Savaşı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Lübnan İç Savaşı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Filistin topraklarında halen devam eden çatışma ve gerginlikler...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23. Şam, Irak ve Arap Yarımadası'nda karışıklık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Öyle bela ve musibetler olacak ki, hiçbir kimse, sığınabileceği bir mekan bulamayacaktır. </w:t>
      </w:r>
      <w:r>
        <w:rPr>
          <w:rFonts w:cs="Times New Roman" w:ascii="Times New Roman" w:hAnsi="Times New Roman"/>
          <w:b/>
          <w:color w:val="000000"/>
          <w:sz w:val="22"/>
          <w:szCs w:val="22"/>
        </w:rPr>
        <w:t xml:space="preserve">Bu belalar Şam'ın etrafında dolanacak, Irak'ın üzerine çökecek. Arabistan yarımadasının elini ve ayağını bağlayacaktır... </w:t>
      </w:r>
      <w:r>
        <w:rPr>
          <w:rFonts w:cs="Times New Roman" w:ascii="Times New Roman" w:hAnsi="Times New Roman"/>
          <w:color w:val="000000"/>
          <w:sz w:val="22"/>
          <w:szCs w:val="22"/>
        </w:rPr>
        <w:t>Hiçbir kimse, onların haline acıyıp; "Vah! vah!" bile demeyecek. Onlar belayı bir taraftan defetmeye çalışırlarken, diğer taraftan o yine ortaya çıkacaktır. (Kenzul Ummal, Kitab-ul kıyame, kısm-ul efal, c. 5, s. 38-39 El Muttaki)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 bildirilen "Musibetlerin Şam'ın etrafında dolaşıp, Irak'ın üzerine çökecek olması", son dönemde yaşanan Irak Savaşı'na işaret ediyor olabilir. Bu savaş öncesinde ve savaş sırasında, savaşın Suriye'ye sıçraması ihtimali gündemde olmuş, ancak savaş Irak ile sınırlı kalmıştır.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24. Irak'ın üçe bölünmesi: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Resulullah (sav)'in bildirdiğine göre, </w:t>
      </w:r>
      <w:r>
        <w:rPr>
          <w:rFonts w:cs="Times New Roman" w:ascii="Times New Roman" w:hAnsi="Times New Roman"/>
          <w:b/>
          <w:color w:val="000000"/>
          <w:sz w:val="22"/>
          <w:szCs w:val="22"/>
        </w:rPr>
        <w:t>Irak halkı üç fırkaya ayrılır.</w:t>
      </w:r>
      <w:r>
        <w:rPr>
          <w:rFonts w:cs="Times New Roman" w:ascii="Times New Roman" w:hAnsi="Times New Roman"/>
          <w:color w:val="000000"/>
          <w:sz w:val="22"/>
          <w:szCs w:val="22"/>
        </w:rPr>
        <w:t xml:space="preserve"> Bir kısmı çapulculara katılır. Bir kısmı ailelerini geride bırakıp kaçarlar. Bir kısmı savaşır ve öldürülürler. Siz bunları gördüğünüz vakit kıyamete hazırlanın. (Feraidu Fevaidi'l Fikr Fi'l İmam El-Mehdi El-Muntazar)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 haber verildiğine göre, halkın bir grubu "çapulculara" katılacaktır. Savaş sonrasında otorite boşluğu oluşması sebebiyle, Irak'ta büyük yağmalama olayları yaşanmıştır. Gerçekten de halkın bir kısmı, hırsızlık, gasp, yağmalama gibi "çapulculuk" olarak nitelendirilebilecek faaliyetleri yapanlara dahil olmuşlardır.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 bir kısım halkın ise, bulundukları yerden bir an önce kaçmaya yeltenecekleri, hatta geride bıraktıkları ailelerini dahi düşünemez konumda olacakları haber verilmiştir. Gazetelerde bu yönde yer alan haberler dikkat çekicidir.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Halkın bir kısmının ise, savaşa katılacağı ve öldürüleceği bildirilmektedir. Irak Savaşı sırasında da, bir kısım insanlar çeşitli bölgelerde yaşanan çatışmalara katılmış ve hayatlarını kaybetmişlerdir.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Ayrıca hadisin ilk bölümünde dikkat çekilen, "Irak'ın üçe ayrılması" konusu fiziki anlamda da gerçekleşmiştir. Körfez Savaşı sonrasında, Irak coğrafi olarak üç bölgeye ayrılmıştır. 32. ve 36. paralelin arası, 32. paralelin güneyi ve 36. paralelin kuzeyi olarak belirlenen bu üç bölgenin oluşturulması, hadisin işaret ettiği gelişmelerden biri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25. Savaş ve çatışmaların mahalle aralarına kadar girmesi: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pPr>
      <w:r>
        <w:rPr>
          <w:rFonts w:cs="Times New Roman" w:ascii="Times New Roman" w:hAnsi="Times New Roman"/>
          <w:color w:val="000000"/>
          <w:sz w:val="22"/>
          <w:szCs w:val="22"/>
        </w:rPr>
        <w:t>Fırat Nehri ile Dicle Nehri arasında bir şehir kurulacak da orada Abbas oğullarının saltanatları kurulacaktır. Orası Zavra (yani Bağdat şehridir) diye isimlendirilmiştir... Ey müminlerin emiri, Resul-i Ekrem orasını niçin Zavra isimlendirmiştir?</w:t>
      </w:r>
      <w:r>
        <w:rPr>
          <w:rFonts w:cs="Times New Roman" w:ascii="Times New Roman" w:hAnsi="Times New Roman"/>
          <w:b/>
          <w:color w:val="000000"/>
          <w:sz w:val="22"/>
          <w:szCs w:val="22"/>
        </w:rPr>
        <w:t xml:space="preserve"> Çünkü harp her tarafını sardığı ve ta kenar bucaklara kadar ulaştığı </w:t>
      </w:r>
      <w:r>
        <w:rPr>
          <w:rFonts w:cs="Times New Roman" w:ascii="Times New Roman" w:hAnsi="Times New Roman"/>
          <w:color w:val="000000"/>
          <w:sz w:val="22"/>
          <w:szCs w:val="22"/>
        </w:rPr>
        <w:t>için Zavra diye isimlendirilir. (Ölüm-Kıyamet-Ahiret ve Ahir Zaman Alametleri, s. 426, no. 776)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Benim görmekte olduğum helak yerlerini sizler de görebiliyor musunuz? Ben </w:t>
      </w:r>
      <w:r>
        <w:rPr>
          <w:rFonts w:cs="Times New Roman" w:ascii="Times New Roman" w:hAnsi="Times New Roman"/>
          <w:b/>
          <w:color w:val="000000"/>
          <w:sz w:val="22"/>
          <w:szCs w:val="22"/>
        </w:rPr>
        <w:t>evlerinizin aralarında fitne ve felaket mahallelerini,</w:t>
      </w:r>
      <w:r>
        <w:rPr>
          <w:rFonts w:cs="Times New Roman" w:ascii="Times New Roman" w:hAnsi="Times New Roman"/>
          <w:color w:val="000000"/>
          <w:sz w:val="22"/>
          <w:szCs w:val="22"/>
        </w:rPr>
        <w:t xml:space="preserve"> şiddetli yağmur sellerinin açtığı yarlar gibi görüyorum buyurdu. (Sahih-i Müslim, 4/2221; Ölüm-Kıyamet-Ahiret ve Ahir Zaman Alametleri, s. 368, no. 671)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Gerilla savaşı yöntemi, 20. yüzyılda yaygınlaşmış olan bir savaş yöntemidir. Bu yöntemin kullanıldığı çatışmalar hep mahalle aralarında devam eder. Geçtiğimiz yüzyıl bu savaş yönteminin örnekleriyle doludur. Ancak bu yöntemin yaşandığı en yakın örneklerden biri 2003 ABD-Irak savaşıdır. Nitekim yukarıdaki hadiste de Bağdat şehrinin kenar bucaklarına kadar ulaşan bir savaştan söz edilmiştir. </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26. Büyük olayların ve hayret verici şeylerin meydana gelmesi: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(Hz. Mehdi) zamanında nice hayret veren haller zuhur edecektir. (Mektubat-ı Rabbani, 2/258)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(Hz. Mehdi) zuhur mebdeleri ve mukaddimeleri (çıkış alametleri) Resulullah Efendimiz'in irhasatına* benzer. (Mektubat-ı Rabbani, 2/258)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İrhasat: Hz. Muhammed (sav)'in peygamberliğinden evvel meydana gelen olağanüstü hallerdir ki, bunlar peygamberliğine delil teşkil eden olaylardandır.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color w:val="000000"/>
          <w:sz w:val="22"/>
          <w:szCs w:val="22"/>
        </w:rPr>
        <w:t>Yukarıdaki rivayetlerde işaret edildiği gibi, Hz. Mehdi'nin ortaya çıkışı da, Peygamber Efendimiz (sav)'inkine benzeyecektir. Onun çıkışı döneminde de büyük ve harika olaylar olacaktır. Son 100 yıldır dünya üzerinde meydana gelen büyük olayların bazıları şöyledir:</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Kabe basıldı ve çok sayıda Müslümanın kanı akıtıldı.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- 2500 yıllık İran şahlığı yıkıldı ve İran Şahı Rıza Pehlevi öldü.</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Hindistan'ın Bombay kentinde bir fabrikadan sızan gaz 20.000 kişinin ölümüne yol açtı.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İki Müslüman ülke olan İran ve Irak arasında 8 yıl sürecek bir savaş başladı.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Ruslar, Afganistan'ı işgal etti.</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Mexico City şiddetli bir depremle yerle bir oldu.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Kuzey Kolombiya'daki Nevado Del Ruiz yanardağı 400 yıldır ilk kez patladı. Eriyen kar ve buzun oluşturduğu çamur yüzünden Armero kenti haritadan silindi. 20.000 kişi öldü.</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Bangladeş'teki sel 25.000 kişinin ölümüne sebep oldu.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Hıristiyanlığın merkezi Roma'yı sular bastı.</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- 1986'da Çin'de tarihinin en büyük orman yangını oldu.</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Hindistan Başkanı Gandi, Mısır Devlet başkanı Enver Sedat, İsveç Başbakanı Olof Palme öldürüldü.</w:t>
      </w:r>
    </w:p>
    <w:p>
      <w:pPr>
        <w:pStyle w:val="ANAMETIN"/>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 Papa II. Jean Paul vuruldu.</w:t>
      </w:r>
    </w:p>
    <w:p>
      <w:pPr>
        <w:pStyle w:val="ANAMETIN"/>
        <w:spacing w:lineRule="exact" w:line="320"/>
        <w:ind w:firstLine="567" w:end="170"/>
        <w:rPr/>
      </w:pPr>
      <w:r>
        <w:rPr>
          <w:rFonts w:cs="Times New Roman" w:ascii="Times New Roman" w:hAnsi="Times New Roman"/>
          <w:b/>
          <w:color w:val="000000"/>
          <w:sz w:val="22"/>
          <w:szCs w:val="22"/>
        </w:rPr>
        <w:t>- 1980 yılı başlarında ilk AIDS vakaları tespit edildi. Şu ana kadar on binlerce kişinin ölümüne sebep olan bu hastalığa "Çağın Vebası" ismi verildi</w:t>
      </w:r>
      <w:r>
        <w:rPr>
          <w:rFonts w:cs="Times New Roman" w:ascii="Times New Roman" w:hAnsi="Times New Roman"/>
          <w:color w:val="000000"/>
          <w:sz w:val="22"/>
          <w:szCs w:val="22"/>
        </w:rPr>
        <w:t>.</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- 1986'da uzay mekiği Challenger fırlatılışından sonra infilak 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- 26 Nisan 1986'da Ukrayna'daki Çernobil Nükleer Santrali'nde şimdiye kadar görülen en büyük nükleer kaza meydana geldi. Birçok Avrupa ülkesi yayılan radyasyondan etkilendi.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Ozon tabakasının delinmesi Dünya iklimi üzerinde çok olumsuz etkiler bıraktı.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Sovyetler Birliği yıkıldı ve Gorbaçov'la birlikte Bağımsız Devletler ortaya çıktı.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Irak'ın Kuveyt'i ilhak etmesinden sonra yıllarca sürecek olan Körfez Savaşı başladı.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Ermenistan'daki depremde kent harabeye dönüştü. 500.000 kişi evini terk ederken, ölü sayısı 40.000'i aştı.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- 1989 yılında Çin'de komünist bölükler tanklarla öğrencilerin üzerine yürüdü, Tiananmen meydanında 2.000 öğrenci öldü.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Soğuk Savaş'ın sembolü olan Berlin duvarı inşasından tam 28 yıl sonra yıkıldı.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- 1990 yılında Kabe'deki tüneldeki izdihamda 1.400'den fazla hacı hayatını yitirdi.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- 1991 yılında Bangladeş'te meydana gelen sellerin sonrasında yaklaşık 139.000 kişi öldü, on milyonlarca kişi evsiz kaldı.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Son 20 yıldır Amerika'da fırtınalar, kasırgalar, hortumlar ve seller durmak bilmedi. Binlerce insan öldü, milyonlarcası evini terk etti ve zarar her seferinde milyar dolarlarla ölçüldü.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Bosna ve Kosova'daki katliamlarda yüz binlerce Müslüman öldürüldü ve yüz binlercesi yurtlarından çıkarıldı.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Ebola virüsü on binlerce kişinin ölümüne sebep oldu.</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El Nino tüm dünya ülkelerine çok büyük felaketler getirdi.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- 19 Ekim 1987'de Londra Borsası çöktü. Yaşanan büyük panik sonucunda 50 milyar sterlinlik değer kaybı yaşandı.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- 19 Nisan 1995'te ABD'nin Oklahoma kentindeki Federal Bina'ya yapılan bombalı saldırıda 168 kişi öldü.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- 22 Mart 1997'de Hale-Bopp kuyruklu yıldızı, saatte 160 km hızla Dünya'nın 195 milyon km. yakınından geçti. Çıplak gözle izlenebilen Hale-Bopp'un geçişi, tüm dünyada milyonlarca kişi tarafından büyük bir ilgiyle karşılandı.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- 10 Mayıs 1997'de İran'da gerçekleşen 7.1 şiddetindeki depremde 1.500 kişi öldü.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- 4 Şubat 1998'de Afganistan'daki 6.1 şiddetindeki depremde 5.000 kişi hayatını kaybetti.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- 25 Ocak 1999'da Kolombiya'daki 6 şiddetindeki depremde 1.171 kişi hayatını kaybetti.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- 21 Eylül 1999'da Tayvan'daki 7.6 şiddetindeki depremde 2.100'den fazla kişi hayatını kaybetti.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- 11 Eylül 2001'de ABD'ye, tarihin en büyük terörist saldırısı düzenlendi: İki yolcu uçağı, sabah mesaisinin başladığı saatlerde 18 dakika arayla New York'taki Dünya Ticaret Merkezi'nin bulunduğu iki gökdeleni vurdu. Ardından bir başka uçak Pentagon'a düştü. Saldırıda 5.000'nin üzerinde insan öldü.</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Hindistan'da büyüklüğü 7.9 olan bir deprem meydana geldi ve binlerce kişi yaşamını yitirdi.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- 2003'te Fransa, İtalya gibi pek çok Avrupa ülkesini etkisi altına alan sıcak hava dalgası, 50.000 kişinin ölümüne sebep oldu.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- 60.000 senede bir gerçekleşen bir olay meydana geldi ve Mars gezegeni Dünya'ya en yakın konuma geldi.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- 2003'te SARS adlı ölümcül bir virüs yayıldı.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Kasım 2003'te dünyanın en kurak bölgelerinden olan Mekke'de meydana gelen sel felaketinde 12 kişi yaşamını yitirdi.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- 27 Aralık 2003'teki İran depreminde 86.000 kişi hayatını yitirdi ve Bam şehrinin neredeyse tamamı yıkıma uğradı.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İlk kez 2003 yılında Asya'da kanatlı hayvanlarda görülen kuş gribi nedeniyle, dünya genelinde toplam 208 kişi hayatını kaybetti.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Hint Okyanusu'nda 26 Aralık 2004'teki 9.1-9.3 şiddetindeki deprem ve ardından meydana gelen 30 metrelik tsunami dalgaları, başta Endonezya olmak üzere, 11 ülkede yaklaşık 300.000 kişinin ölümü, onbinlerce kişinin kaybolması ve 1 milyondan fazla kişinin evsiz kalmasıyla sonuçlandı. Şimdiye kadar ölçülen en yüksek ikinci büyük şiddetteki bu deprem, "tarihin en ölümcül felaketi" olarak anılmaktadır.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- 23 Ağustos 2005'teki Katrina Kasırgası, tarihin en ölümcül kasırgalarından biri olarak, yaklaşık 2.000 kişinin ölümüne ve gelmiş geçmiş en yüksek maliyette -yaklaşık 100 milyar dolarlık- tahribata sebep oldu. Başta New Orleans olmak üzere birçok yerleşim bölgesinin boşaltılması ile sonuçlandı.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- 8 Ekim 2005'teki Keşmir depreminde 75.000 kişi hayatını kaybederken, 100 binden fazla kişi de yaralandı.</w:t>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t>27. Hz. Mehdi'nin çıkışından ümit kesilmesi</w:t>
      </w:r>
    </w:p>
    <w:p>
      <w:pPr>
        <w:pStyle w:val="ANAMETIN"/>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İnsanların ümitsiz olduğu ve "Hiç Mehdi falan yokmuş" dediği bir sırada Allah Mehdi'yi gönderir... (Kitab-ul Burhan fi-Alamet-il Mehdiyy-il Ahir Zaman, s. 55)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Yukarıdaki hadiste ahir zaman alametlerinden birinin, insanların "Hz. Mehdi'nin gelmeyeceği yönünde" bir ümitsizliğe kapılmaları olduğu bildirilir. Nitekim günümüzde de bu ruh halinin örnekleri sık sık görülmektedir. Peygamber Efendimiz (sav)'in, Hz. Mehdi'nin gelişi, Hz. İsa'nın yeryüzüne yeniden dönüşüyle birlikte yaşanacak olan güzelliklerle ilgili çok sayıda hadisi olmasına rağmen birçok kişi böyle bir dönemin yaşanmayacağını zannetmektedir. İşte bu yanlış zan da ahir zaman alametlerinden biridir. Gerçek din ahlakının hakimiyeti, bu ümitsizlik halinin insanlar arasında yaygınlaştığı bir zamanda, Allah'ın insanlara olan rahmeti sayesinde gerçekleşecektir.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28. Fitnelerin çoğalması: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Yaşam şartlarının güçleştiği, Allah'ın ve dinin çeşitli şekillerde yalanlanarak insanların imanlarının zayıflatılmaya, yok edilmeye çalışıldığı şiddetli imtihan ortamları İslami kaynaklarda "fitne" ortamı olarak tanımlanır.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Peygamberimiz (sav)'in bir hadisinde ahir zamanda bazı müminlerin imanlarının zayıflayacağı ve buna sebep olacak gelişmeler haber verilmektedir: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Kıyamet yaklaştığı zaman ve müminlerin kalbi; ölüm, açlık, fitneler, sünnetlerin kaybolması, bid'atlerin ortaya çıkması, emri bil maruf ve nehyi anıl münker (iyiliği emredip kötülükten menetme) imkanlarının kaybolması gibi sebeplerle zayıfladığı zaman benim evlatlarımdan Mehdi ile Cenab-ı Hak sünnetleri ihya eder. Onun adalet ve bereketi ile müminlerin kalbi ferahlar, Acem (Arap olmayan) ve Arap milletleri arasında ülfet (kaynaşma, dostluk) ve muhabbet yerleşir. (Kitab-ül Burhan Fi Alameti-il Mehdiyy-il Ahir Zaman, s. 66)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Eğer kısaca özetleyecek olursak, hadiste yer alan bilgilere göre, Hz. Mehdi gelmeden önce şu olaylar gerçekleşecektir:</w:t>
      </w:r>
    </w:p>
    <w:p>
      <w:pPr>
        <w:pStyle w:val="ANAMETIN"/>
        <w:spacing w:lineRule="exact" w:line="320"/>
        <w:ind w:firstLine="567" w:end="170"/>
        <w:rPr/>
      </w:pPr>
      <w:r>
        <w:rPr>
          <w:rFonts w:cs="Times New Roman" w:ascii="Times New Roman" w:hAnsi="Times New Roman"/>
          <w:b/>
          <w:color w:val="000000"/>
          <w:sz w:val="22"/>
          <w:szCs w:val="22"/>
        </w:rPr>
        <w:t xml:space="preserve">1- Ölüm: </w:t>
      </w:r>
      <w:r>
        <w:rPr>
          <w:rFonts w:cs="Times New Roman" w:ascii="Times New Roman" w:hAnsi="Times New Roman"/>
          <w:color w:val="000000"/>
          <w:sz w:val="22"/>
          <w:szCs w:val="22"/>
        </w:rPr>
        <w:t>Anarşi ve yaygın katliamlar neticesinde halkın can güvenliğinin kalmaması ve bunun meydana getirdiği tedirginlik ortamı.</w:t>
      </w:r>
    </w:p>
    <w:p>
      <w:pPr>
        <w:pStyle w:val="ANAMETIN"/>
        <w:spacing w:lineRule="exact" w:line="320"/>
        <w:ind w:firstLine="567" w:end="170"/>
        <w:rPr/>
      </w:pPr>
      <w:r>
        <w:rPr>
          <w:rFonts w:cs="Times New Roman" w:ascii="Times New Roman" w:hAnsi="Times New Roman"/>
          <w:b/>
          <w:color w:val="000000"/>
          <w:sz w:val="22"/>
          <w:szCs w:val="22"/>
        </w:rPr>
        <w:t>2- Açlık:</w:t>
      </w:r>
      <w:r>
        <w:rPr>
          <w:rFonts w:cs="Times New Roman" w:ascii="Times New Roman" w:hAnsi="Times New Roman"/>
          <w:color w:val="000000"/>
          <w:sz w:val="22"/>
          <w:szCs w:val="22"/>
        </w:rPr>
        <w:t xml:space="preserve"> Hayat pahalılığı sebebiyle meydana gelen geçim sıkıntısı. Felaketler ve doğal afetler sonucunda kıtlıkların, açlığın artması.</w:t>
      </w:r>
    </w:p>
    <w:p>
      <w:pPr>
        <w:pStyle w:val="ANAMETIN"/>
        <w:spacing w:lineRule="exact" w:line="320"/>
        <w:ind w:firstLine="567" w:end="170"/>
        <w:rPr/>
      </w:pPr>
      <w:r>
        <w:rPr>
          <w:rFonts w:cs="Times New Roman" w:ascii="Times New Roman" w:hAnsi="Times New Roman"/>
          <w:b/>
          <w:color w:val="000000"/>
          <w:sz w:val="22"/>
          <w:szCs w:val="22"/>
        </w:rPr>
        <w:t>3- Fitneler:</w:t>
      </w:r>
      <w:r>
        <w:rPr>
          <w:rFonts w:cs="Times New Roman" w:ascii="Times New Roman" w:hAnsi="Times New Roman"/>
          <w:color w:val="000000"/>
          <w:sz w:val="22"/>
          <w:szCs w:val="22"/>
        </w:rPr>
        <w:t xml:space="preserve"> Haramların küçük-büyük herkesin arasında, alabildiğince yaygınlaşması ve teşvik görmesi. Her türlü ahlaksızlığın insanların gözleri önünde yapılması. </w:t>
      </w:r>
    </w:p>
    <w:p>
      <w:pPr>
        <w:pStyle w:val="ANAMETIN"/>
        <w:spacing w:lineRule="exact" w:line="320"/>
        <w:ind w:firstLine="567" w:end="170"/>
        <w:rPr/>
      </w:pPr>
      <w:r>
        <w:rPr>
          <w:rFonts w:cs="Times New Roman" w:ascii="Times New Roman" w:hAnsi="Times New Roman"/>
          <w:b/>
          <w:color w:val="000000"/>
          <w:sz w:val="22"/>
          <w:szCs w:val="22"/>
        </w:rPr>
        <w:t>4- Bidatlerin ortaya çıkması:</w:t>
      </w:r>
      <w:r>
        <w:rPr>
          <w:rFonts w:cs="Times New Roman" w:ascii="Times New Roman" w:hAnsi="Times New Roman"/>
          <w:color w:val="000000"/>
          <w:sz w:val="22"/>
          <w:szCs w:val="22"/>
        </w:rPr>
        <w:t xml:space="preserve"> İslam dininde olmadığı halde sonradan ortaya çıkarılan adetlerin dinin esaslarıymış gibi kabul edilmesi.</w:t>
      </w:r>
    </w:p>
    <w:p>
      <w:pPr>
        <w:pStyle w:val="ANAMETIN"/>
        <w:spacing w:lineRule="exact" w:line="320"/>
        <w:ind w:firstLine="567" w:end="170"/>
        <w:rPr/>
      </w:pPr>
      <w:r>
        <w:rPr>
          <w:rFonts w:cs="Times New Roman" w:ascii="Times New Roman" w:hAnsi="Times New Roman"/>
          <w:b/>
          <w:color w:val="000000"/>
          <w:sz w:val="22"/>
          <w:szCs w:val="22"/>
        </w:rPr>
        <w:t xml:space="preserve">5- Din ahlakını anlatma imkanlarının kaybolması: </w:t>
      </w:r>
      <w:r>
        <w:rPr>
          <w:rFonts w:cs="Times New Roman" w:ascii="Times New Roman" w:hAnsi="Times New Roman"/>
          <w:color w:val="000000"/>
          <w:sz w:val="22"/>
          <w:szCs w:val="22"/>
        </w:rPr>
        <w:t>İyiliğin emredilmesi ve kötülüğün engellenmesi, kısacası tebliğ imkanının kaybolması ile meydana gelen manevi boşluk.</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Fitne ortamları sağlam imana sahip müminler için imanlarının güçlenmesine, sabırlarının ve ahiretteki derecelerinin artmasına vesile olurken, zayıf ve yüzeysel imana sahip kimselerin imanlarını kaybetmelerine ya da imanlarının daha da zayıflamasına yol açar. Hz. Mehdi bu tür bir fitne ortamının en yoğun ve şiddetli olarak yaşandığı bir dönemde ortaya çıkacaktır.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Başka hadislerde ve İslam alimlerinin açıklamalarında da ahir zamanda Hz. Mehdi'nin, her yere erişmiş çok yaygın bir fitne varken ortaya çıkacağı bildirilmektedir: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fitnelerin zuhur ettiği bir zaman aralığında gelecek. (Mektubat-ı Rabbani, 2-258)</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Mağrib'de (Batı'da) karışıklıklar, fitneler ve korku olacak... Fitneler çoğalacak. (Ölüm-Kıyamet-Ahiret ve Ahir Zaman Alametleri, İmam Şarani, s. 440) </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Hiçbir tarafın ondan mahfuz kalmayacağı (korunamayacağı) bir fitne zuhur edecek, bu fitne kaldığı yerden hemen başka bir tarafa yayılacak ve bu durum bir münadinin (halka duyrulacak şeyi yüksek sesle haber veren kişi) semadan seslenerek: "Ey insanlar, emiriniz artık Mehdi'dir" demesine kadar devam edecektir. (El-Kavlu'l Muhtasar Fi Alamatil Mehdiyy-il Muntazar, s. 23)</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Bir fitne görülür, bunu diğer fitneler takip eder… (Kitab-ül Burhan Fi Alameti-il Mehdiyy-il Ahir Zaman, s. 26)</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Çok yaygın ve sona ermesi mümkün görülmeyen bir fitne çıkacak... (El-Kavlu’l Muhtasar Fi Alamatil Mehdiyy-il Muntazar, s. 55)</w:t>
      </w:r>
    </w:p>
    <w:p>
      <w:pPr>
        <w:pStyle w:val="ARAALTALTBASLI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29. Yaygın katliamlar meydana gelmesi: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Mehdi'den önce, yaygın katliamların vuku bulacağı (gerçekleşeceği) büyük bir fitne görülecektir. (El-Kavlu'l Muhtasar Fi Alamet-il Mehdiyy-il Muntazar, s. 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hadiseler meydana gelmedikçe kıyamet kopmayacaktır… Ölümler ve katliamlar yaygın hale gelecek… (Camiü's-Sagir, 3:211, Müsned, 2:492, 4:391, 392)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Katliamlara yerde ve göktekiler, artık tahammül edemez bir hale geldiğinde (Hz. </w:t>
      </w:r>
      <w:r>
        <w:rPr>
          <w:rFonts w:cs="Times New Roman" w:ascii="Times New Roman" w:hAnsi="Times New Roman"/>
          <w:color w:val="000000"/>
          <w:sz w:val="22"/>
          <w:szCs w:val="22"/>
        </w:rPr>
        <w:t>Mehdi) zuhur edecektir... (El-Kavlu'l Muhtasar Fi Alamet-il Mehdiyy-il Muntazar, s. 37)</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Kan akıtmayı helal kılarak, Al-i Muhammed'e düşman kesilir... (Ali Bin Hüsameddin El Muttaki, Celaleddin Suyuti'nin Tasnifinden Hadisler – Ahir Zaman Mehdisinin Alametleri, Kahraman Neşriyat, s. 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Kan dökülmesi… kıyamet alametlerindendir. (Kıyamet Alametleri, s. 142)</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 hadislerde katliamların yaygın olacağına, yani tüm dünya çapında yaşanacağına dikkat çekilmektedir. Geçtiğimiz yüzyılda iki büyük dünya savaşı yaşanmış ve sırf bu savaşlarda 65 milyon insan hayatını kaybetmiştir. 20. yüzyıl boyunca siyasi nedenlerle katledilen sivillerin sayısının 180 milyonu aştığı tahmin edilmektedir. Bu, daha önceki yüzyıllarla kıyaslandığında olağanüstü derecede yüksek bir rakamdır. Bugün 21. yüzyılda hala dünyanın dört bir yanında kanlı savaşlar ve çatışmalar devam etmektedir. Bu savaşların ortak özelliği ise, yukarıdaki hadiste de belirtildiği gibi toplu katliamların yaşandığı savaşlar olmasıdır. </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30. Dünyanın her yerini karışıklık ve kargaşaların kaplaması: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Herc-ü merc* çoğalarak devam eder. (Ali Bin Hüsameddin El Muttaki, Celaleddin Suyuti'nin Tasnifinden Hadisler – Ahir Zaman Mehdisinin Alametleri, Kahraman Neşriyat, s. 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Herc-ü merc: İnsanlar arasında meydana gelen fitne, fesat, darmadağınık, karmaşık, allak bullak ortam.</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 herc-ü merc içinde kaldığında, fitneler zuhur ettiğinde, yollar kesildiğinde, bazıları bazısına hücum ettiğinde, büyük küçüğe merhamet etmediği, büyüğe vakarlı davranmadığında Allah, bu sırada onlardan adavetin (düşmanlığın) kökünü kazıyarak dalalet (sapkın inanç) kalelerini fethedecek ve evvelce benim ayakta tuttuğum gibi, ahir zamanında dini ayakta tutacak, önceden zulümle dolu olan dünyayı adaletle dolduracak birini (Mehdi) gönderecektir. (Kitab-ül Burhan Fi Alameti-il Mehdiyy-il Ahir Zaman)</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Hadislerde görüldüğü gibi, belirli bir yer bildirilmeyip, karışıklığın dünyanın her tarafında yayılacağına işaretler bulunmaktadır. Gerçekten de hadislerde tarif edildiği şekilde, bugün dünyanın beş kıtasında büyük kargaşa, çatışmalar, katliamlar ve terör olayları devam etmektedir. Her gün yüzlerce insan sebepsiz yere öldürülmekte, yurtlarından çıkarılmaktadır.</w:t>
        <w:tab/>
      </w:r>
      <w:r>
        <w:br w:type="page"/>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31. Anarşi ve tüm dünyada ihtilallerin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Kıyametin hemen yakınında anarşi ve kargaşa günleri vardır. (Suyuti, Cami'üs Sagir, 3/211)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(O sırada) fitneler, karışıklıklar, ihtilaller çok olur da insanlar birbirlerini öldürürler… (Ölüm-Kıyamet-Ahiret ve Ahir Zaman Alametleri, s. 482, no. 901; Kitabü'n-Nihaye, İbn-i Kesir, 1/131)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muhakkak ki, yakın gelecekte fitne, tefrika (sürekli anlaşmazlık) ve ihtilaflar (ayrılıklar) çıkaran birtakım insanlar olacaktır. (Ölüm-Kıyamet-Ahiret ve Ahir Zaman Alametleri, s. 376, no. 685)</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Anarşi ve çatışma, geride bıraktığımız yüzyılın en belirgin özelliklerinden biridir. İç savaşlar, ihtilal ve ayaklanmalar binlerce insanın hayatına mal olmuş, güvenlik ve huzur insanların en büyük özlemlerinden biri haline gelmiştir. Kimi Afrika ülkelerinde bir türlü son bulmayan iç savaşlar, başta Güney Amerika olmak üzere bazı ülkelerde yaşanan ihtilal ve ayaklanmalar, Güney Asya'da yaşanan çatışma ve savaşlar, Ortadoğu'da yaşanan gerginlikler bu kargaşanın sadece bilinen belli başlı örnekleridir. </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 xml:space="preserve">32. Kadın, çocuk ve masum insanların katledilmesi: </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vakada bir kadının öldürülmesi, bir kırbacın sallanması kadar kolaydır. Bu olay Medine'den yirmi dört mil kadar yayılır. Sonra Hz. Mehdi'ye biat edilir. (Ali Bin Hüsameddin El Muttaki, Celaleddin Suyuti'nin Tasnifinden Hadisler – Ahir Zaman Mehdisinin Alametleri, Kahraman Neşriyat, s. 34)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Günahsız insanlar öldürülmeden Mehdi çıkmaz... (Ali Bin Hüsameddin El Muttaki, Celaleddin Suyuti'nin Tasnifinden Hadisler – Ahir Zaman Mehdisinin Alametleri, Kahraman Neşriyat, s. 35)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 fitnelerin en sonuncusu günahsız insanların öldürülmesidir ki, artık o zaman kendisinden herkesin razı olacağı bir gidişatta olan Hz. Mehdi çıkar. (Ali Bin Hüsameddin El Muttaki, Celaleddin Suyuti'nin Tasnifinden Hadisler Ahir Zaman Mehdisinin Alametleri, Kahraman Neşriyat, s. 38)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Masum insanlar katloluncaya kadar Mehdi çıkmayacak… (El-Kavlu'l Muhtasar Fi Alamet-il Mehdiyy-il Muntazar, s. 37)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Hz. Mehdi'nin çıkışı ile ilgili hadislerde katliamların yaygınlaşmasından bahsedilirken, bu katliamların masum insanları hedef alacağına özellikle dikkat çekilmiştir. Savaşlar veya çeşitli çatışmalar sırasında gerçekleştirilen katliamların yanı sıra özellikle son yıllardaki terörist eylemler de halkın toplu olarak imha edilmesi ile neticelenmektedir. Terörizmin amacı halk arasında korku ve dehşet yaymak olduğundan, bu tür saldırıların asıl yöneldiği kesim çoğunlukla sivil halktır. Alışveriş merkezleri, restoranlar, kafeteryalar, okullar gibi savunmasız kadınların, gençlerin ve çocukların bulunduğu yerleri hedef alan bu eylemler nedeniyle dünyanın farklı ülkelerinde pek çok insan hayatını kaybetmektedir. </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33. Mısırlıların esir alınması: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Şam ehli, Mısırlı kabileleri esir alacaklardır. (El Kavl-ul Muhtasar Fi Alamat-il Mehdiyy-il Muntazar, s. 49)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Daha önce de belirttiğimiz gibi, Şam bölgesi, Hicaz (Mekke-Medine'nin olduğu bölge)'ın sol tarafında kalan bölgedir. Bugün sözkonusu bölgede yer alan devletler arasında İsrail de bulunmaktadır. Dolayısıyla bu hadisle İsrail Devleti'nin Mısır ile olan savaşlarına ve Mısır topraklarını işgaline işaret ediliyor olabilir. 26 Ekim 1956 tarihinde İsrail Mısır'a saldırdı ve Sina Yarımadası'nı işgal etmeye başladı. Birleşmiş Milletler'in araya girmesiyle sıcak çatışmalar bir süre sonra sona erdi ve İsrail sınırına BM Barış Gücü yerleşti. 1967 yılındaki 6 Gün Savaşı ise İsrail-Mısır arasındaki başka bir savaştı. Bu savaşlar sırasında oldukça fazla sayıda Mısırlı, İsrail askerleri tarafından esir alındı. Pek çok Mısırlı da hayatını kaybetti.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34. Şehirlerin yok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Büyük şehirler dün sanki yokmuş gibi helak olur. (Kitabül Burhan Fi Alametil Mehdiyyil Ahir Zaman, s. 38)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Mamur beldeler harab edilince... kıyametle senin aranda şu iki parmak arası kadar bir mesafe kalmış demektir. (Kıyamet Alametleri, s. 143)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Hadislerde belirtilen büyük şehirlerin, mamur beldelerin helak oluşu ve harab edilmesi, savaşlar ve çeşitli doğal afetler sonucunda meydana gelen yıkımları akla getirmektedir. Bunların yanı sıra yakın geçmişte geliştirilen nükleer silahlar, uçaklar, bombalar, füzeler ve benzeri silahların savaşlarda kullanılması da büyük tahribata neden olmuştur. Bu tahrip gücü yüksek silahlar tarihteki benzerleriyle kıyaslanmayacak düzeyde yıkımlara yol açmıştır. Elbette hedef konumundaki "büyük şehirler" de bu yıkımlardan birinci derecede etkilenen yerler olmuştur.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35. Harap olmuş yerlerin imarı: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Dünyanın harap olmuş yerlerinin imarı, imar edilmiş yerlerinin tahribi kıyametin şart ve alametlerindendir. (Kıyamet Alametleri, s.138)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Savaşlarla geçen 20. yüzyılda pek çok şehir yerle bir olmuş ve yeniden inşa edilmiştir. Berlin, Leningrad (St. Petersburg), Dresden gibi II. Dünya Savaşı sırasında tanınmayacak hale gelen büyük Avrupa şehirleri, savaş sonrasında yeniden inşa edilmiş ve bugünkü görünümlerini almışlardır.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Benzer bir örnek olarak Japonya'nın Kobe şehri 1995 yılının Ocak ayında büyük bir deprem sonucu harap olmuştur. Depremin gerçekleştiği Kobe ve Osaka kentlerinin bulunduğu bölge, Japonya'nın önde gelen sanayi ve ticaret merkezlerindendi. Bu yüzden deprem sonrasındaki maddi zarar milyarlarca dolar oldu. Japonlar bir süre sonra Kobe şehrini tekrar inşa ettiler.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t>36. Her yere ulaşan bir fitne:</w:t>
      </w:r>
    </w:p>
    <w:p>
      <w:pPr>
        <w:pStyle w:val="ANAMETIN"/>
        <w:spacing w:lineRule="exact" w:line="320"/>
        <w:ind w:firstLine="567" w:end="170"/>
        <w:rPr>
          <w:rFonts w:ascii="Times New Roman" w:hAnsi="Times New Roman" w:cs="Times New Roman"/>
          <w:b/>
          <w:color w:val="000000"/>
          <w:sz w:val="22"/>
          <w:szCs w:val="22"/>
          <w:u w:val="single"/>
        </w:rPr>
      </w:pPr>
      <w:r>
        <w:rPr>
          <w:rFonts w:cs="Times New Roman" w:ascii="Times New Roman" w:hAnsi="Times New Roman"/>
          <w:b/>
          <w:color w:val="000000"/>
          <w:sz w:val="22"/>
          <w:szCs w:val="22"/>
          <w:u w:val="single"/>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Hiçbir tarafın ondan mahfuz kalmayacağı bir fitne zuhur edecek, bu fitne kaldığı yerden hemen başka bir tarafa yayılacak ve bu durum bir münadinin semadan seslenerek: "Ey insanlar, emiriniz artık Mehdi'dir" demesine kadar devam edecektir. (El-Kavlu'l Muhtasar Fi Alamatil Mehdiyy-il Muntazar, s. 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 herkese ulaşacak, hızla yayılacak bir fitneden bahsedilmektedir. Yani herkesin haberdar olacağı, din ahlakına ve Allah'a karşı ortaya sürülen bir fitne insanların imanlarını hedef alacaktır. Günümüzde, Allah'ın varlığına ve din ahlakının yaşanmasına karşı öne sürülen en geniş çaplı fikri akım materyalist felsefedir. Bu felsefenin kendisine dayanak aldığı sözde bilimsel temel ise "evrim teorisi"dir. Hiçbir bilimsel ve mantıksal delile dayanmadığı, tamamen akıl ve bilim dışı olduğu halde, yoğun propaganda, aldatmaca ve göz boyama yöntemleriyle bu safsata dünya çapında belirli materyalist odaklar tarafından kitlelere empoze edilmeye çalışılmaktadır.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evrim teorisinin gerek basın gerekse televizyon yoluyla hemen hemen girmediği hiçbir ev, bu teoriyi duymayan hiç kimse yok gibidir. Dikkat çekici bir nokta daha vardır: Peygamberimiz (sav)'in hadisinde belirttiği gibi bir fitnenin dünyanın her yerine nüfuz etmesi ve hızla yayılması, ancak günümüzdeki teknolojik imkanlarla (basın, yayın, internet, uydu iletişimi...) gerçekleşebilir. Geçmişteki şartlarda, bir fitnenin dünya çapında kısa zamanda bu kadar geniş alana yayılması mümkün değildir. Nitekim bugüne kadar Allah'ın varlığına, yaratılışa ve din ahlakına karşı savaş açmış, dünya çapında yaygın bir başka fitne daha görülmemiştir. Hadislerde Hz. Mehdi'nin çıkışıyla ve Hz. İsa'nın gelişiyle bu fitnenin sona ereceği de müjdelenmektedir.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37. Haramların helal sayılması: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Bütün haramların helal sayılacağı bir fitne gelir. Sonra da hilafet, yeryüzünün en hayırlısı olan Hz. Mehdi'ye evinde otururken gelecektir. (Kitab-ül Burhan Fi Alameti-il Mehdiyy-il Ahir Zaman, s. 26)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Hz. Mehdi, bütün haramların helal sayıldığı büyük bir fitneden sonra çıkacaktır. (El-Kavlu'l Muhtasar Fi Alamatil Mehdiyy-il Muntazar, s. 23)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Günümüzde fuhuş, kumar, içki, rüşvet gibi birçok fiil, haram olmalarına rağmen dünyanın pek çok ülkesinde giderek artan bir oranda işlenmektedir. Kimi Batılı gazete ve televizyonlarda bu haramları işleyenler sıkça övülmekte ve teşvik edilmekte, hatta işlemeyenler yerilmektedirler. Yapılan istatistikler ise bu konudaki sayının giderek arttığını göstermektedir.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38. Allah'ın açıkça inkar edilmesi: (Allah’ı tenzih ederiz)</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Alenen ve apaçık Allah Teala inkar edilinceye kadar Hz. Mehdi gelmez. (Kitab-ül Burhan Fi Alameti-il Mehdiyy-il Ahir Zaman, s. 27)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Allah'ı inkar etme sapkınlığı olan ateizm, 19. yüzyılın sonundan itibaren yaygınlaşmıştır. Materyalizm ve Darwinizm'in yaygınlaşmasıyla kendilerine felsefi ve sözde bilimsel dayanak buldukları yanılgısına kapılan ateistlerin sayısı 20. yüzyılda artmıştır. Ateistler bu dönemde sapkın görüşlerinin propagandasını yapma imkanı bulmuşlardır. Ateizm, samimi olarak iman edenlerin yürüteceği fikri mücadelenin vesile olmasıyla Allah'ın izniyle yok olmaya mahkumdur.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39. Materyalist felsefenin yaygınlaşması: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Bismillah harflerinin değeri kaybettirildiği zaman Mehdi zuhur eder. (Risalet-ül huruc-ül Mehdi, s. 29)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Hadiste geçen "besmele"den kasıt, insanların din ahlakına bakış açısı ve imani durumları olabilir. Nitekim insanların imanlarının zaafa uğradığı bir dönemde Hz. Mehdi zuhur edecek ve bu akımları fikren ortadan kaldıracaktır. Bu açıdan düşünüldüğünde, hadiste geçen ifade, materyalist ve Darwinist felsefenin insanlar üzerindeki etkisinin çok olacağına işaret ediyor. Bir diğer hadiste ise, ahir zamanda dinsizlik ve inançsızlığın artacağı şöyle ifade edilmektedir: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Küfür her yanı istila edip hükmü cemiyet içinde aşikare işlenmedikçe Mehdi zuhur etmez. Bu vakitte vaki olan ise… küfrün istilasıdır. Onun kuvvetidir. (Mektubat-ı Rabbani, 2-259)</w:t>
      </w:r>
      <w:r>
        <w:br w:type="page"/>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40. Din ahlakından uzaklaştıran fitnelerin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Kıyamete yakın karanlık gecelerin parçaları gibi karışıklıklar olacaktır. Bu karışıklıklar içinde kişi mümin olarak sabahlayıp kafir olarak akşamlayacak, mümin olarak akşamlayıp kafir olarak sabahlayacaktır. (Kur'an ve Sünnette Kıyamet ve Ahiret, s. 155)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Enam Suresi'nin 26. ayetinde insanları "Kuran'dan ve din ahlakından alıkoyanlara" dikkat çekilmektedir: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"Onlar, hem ondan alıkoyarlar, hem kendileri kaçarlar. Onlar, yalnızca kendi nefislerinden başkasını yıkıma uğratmazlar, ama şuurunda değildirler." (En'am Suresi, 26)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Hadislerden de sapkın fikir akımlarının, hak ve hakikatten uzak sistemlerin kıyamet öncesinde, insanları Allah'ın yolundan saptıracak büyük fitneler meydana getireceği anlaşılmaktadır. Bu fitnelerin çeşitli propaganda ve telkin yöntemleriyle yaygınlaşacağı ise başka hadislerde şöyle bildirilmektedir:</w:t>
      </w:r>
    </w:p>
    <w:p>
      <w:pPr>
        <w:pStyle w:val="HADIS"/>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HADIS"/>
        <w:spacing w:lineRule="exact" w:line="320" w:before="0" w:after="0"/>
        <w:ind w:firstLine="567" w:start="0" w:end="170"/>
        <w:rPr/>
      </w:pPr>
      <w:r>
        <w:rPr>
          <w:rFonts w:cs="Times New Roman" w:ascii="Times New Roman" w:hAnsi="Times New Roman"/>
          <w:b/>
          <w:color w:val="000000"/>
          <w:sz w:val="22"/>
          <w:szCs w:val="22"/>
        </w:rPr>
        <w:t>... "O devirde halkı cehennem kapılarına çağıracak olan birtakım davetçiler (propagandacı çığırtkanlar) olacaktır.</w:t>
      </w:r>
      <w:r>
        <w:rPr>
          <w:rFonts w:cs="Times New Roman" w:ascii="Times New Roman" w:hAnsi="Times New Roman"/>
          <w:color w:val="000000"/>
          <w:sz w:val="22"/>
          <w:szCs w:val="22"/>
        </w:rPr>
        <w:t xml:space="preserve"> Her kim o çığırtkanların davetine icabet ederse onu cehenneme atacaklar." "Ya Resulullah, o davetçiler zümresinin vasıflarını bize beyan etseniz?" "Peki edeyim, onlar bizim milletimizden olup bizim dilimizle konuşan bir zümredir" buyurdu. (Ölüm-Kıyamet-Ahiret ve Ahir Zaman Alametleri, s. 382, no. 698)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b/>
          <w:color w:val="000000"/>
          <w:sz w:val="22"/>
          <w:szCs w:val="22"/>
        </w:rPr>
        <w:t xml:space="preserve">Yakın gelecekte kör, sağır ve dilsiz (yani insanları kör) edip doğruyu göstermeyen, sağır edip hak olanı duyurmayan ve dilsiz (edip) hak sözleri konuşturmayan birtakım korkunç fitneler olacaktır... </w:t>
      </w:r>
      <w:r>
        <w:rPr>
          <w:rFonts w:cs="Times New Roman" w:ascii="Times New Roman" w:hAnsi="Times New Roman"/>
          <w:color w:val="000000"/>
          <w:sz w:val="22"/>
          <w:szCs w:val="22"/>
        </w:rPr>
        <w:t>Fitne hengamesinde dilin fitneye karışması ve propaganda yapması kılıç darbesi gibi onun yayılmasını sağlar. (Ölüm-Kıyamet-Ahiret ve Ahir Zaman Alametleri, s. 390, no.720)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Bahsedilen fitnenin sağır edip duyurmaması ve konuşturmaması pek çok ülkede iktidarda olan baskıcı rejimleri de akla getirmektedir. Bu rejimler fikir ve düşünce özgürlüğünü baskı altına almakta, insanların düşüncelerini, inançlarını diledikleri gibi ifade etmelerini engellemektedirler. Özellikle bazı Arap ve Afrika ülkelerinde, Müslümanların düşüncelerini özgürce ifade edememeleri, inançlı oldukları için baskı altına alınmaları bu durumun örnekleridir.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41. Mescit ve camilerin yıkılması: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xml:space="preserve">Süfyani kuru bir vadiden çıkar... </w:t>
      </w:r>
      <w:r>
        <w:rPr>
          <w:rFonts w:cs="Times New Roman" w:ascii="Times New Roman" w:hAnsi="Times New Roman"/>
          <w:b/>
          <w:color w:val="000000"/>
          <w:sz w:val="22"/>
          <w:szCs w:val="22"/>
        </w:rPr>
        <w:t xml:space="preserve">O, medrese ve mescidleri yıkar, </w:t>
      </w:r>
      <w:r>
        <w:rPr>
          <w:rFonts w:cs="Times New Roman" w:ascii="Times New Roman" w:hAnsi="Times New Roman"/>
          <w:color w:val="000000"/>
          <w:sz w:val="22"/>
          <w:szCs w:val="22"/>
        </w:rPr>
        <w:t>rüku ve secdeye giden herkesi cezalandırır. (Ali Bin Hüsameddin El Muttaki, Celaleddin Suyuti'nin Tasnifinden Hadisler Ahir Zaman Mehdisinin Alametleri, Kahraman Neşriyat, s. 35)</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42. Sahte peygamberlerin çoğalması: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pPr>
      <w:r>
        <w:rPr>
          <w:rFonts w:cs="Times New Roman" w:ascii="Times New Roman" w:hAnsi="Times New Roman"/>
          <w:color w:val="000000"/>
          <w:sz w:val="22"/>
          <w:szCs w:val="22"/>
        </w:rPr>
        <w:t xml:space="preserve">Her biri Allah'ın Resulü olduğunu iddia eden </w:t>
      </w:r>
      <w:r>
        <w:rPr>
          <w:rFonts w:cs="Times New Roman" w:ascii="Times New Roman" w:hAnsi="Times New Roman"/>
          <w:b/>
          <w:color w:val="000000"/>
          <w:sz w:val="22"/>
          <w:szCs w:val="22"/>
        </w:rPr>
        <w:t xml:space="preserve">otuza yakın yalancı </w:t>
      </w:r>
      <w:r>
        <w:rPr>
          <w:rFonts w:cs="Times New Roman" w:ascii="Times New Roman" w:hAnsi="Times New Roman"/>
          <w:color w:val="000000"/>
          <w:sz w:val="22"/>
          <w:szCs w:val="22"/>
        </w:rPr>
        <w:t>gönderilmedikçe kıyamet kopmayacaktır. (Tirmizi, Fiten 43; Ebu Davud, Melahim 16)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pPr>
      <w:r>
        <w:rPr>
          <w:rFonts w:cs="Times New Roman" w:ascii="Times New Roman" w:hAnsi="Times New Roman"/>
          <w:color w:val="000000"/>
          <w:sz w:val="22"/>
          <w:szCs w:val="22"/>
        </w:rPr>
        <w:t xml:space="preserve">Her birisi kendisinin Tek Mabud olan </w:t>
      </w:r>
      <w:r>
        <w:rPr>
          <w:rFonts w:cs="Times New Roman" w:ascii="Times New Roman" w:hAnsi="Times New Roman"/>
          <w:b/>
          <w:color w:val="000000"/>
          <w:sz w:val="22"/>
          <w:szCs w:val="22"/>
        </w:rPr>
        <w:t>Allah'tan resul olarak gönderildiğini iddia eden altmış yalancının çıkması.</w:t>
      </w:r>
      <w:r>
        <w:rPr>
          <w:rFonts w:cs="Times New Roman" w:ascii="Times New Roman" w:hAnsi="Times New Roman"/>
          <w:color w:val="000000"/>
          <w:sz w:val="22"/>
          <w:szCs w:val="22"/>
        </w:rPr>
        <w:t xml:space="preserve"> (Ali Bin Hüsameddin El Muttaki, Celaleddin Suyuti'nin Tasnifinden Hadisler – Ahir Zaman Mehdisinin Alametleri, Kahraman Neşriyat, s. 36)</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43. Dinin bazı insanlar tarafından şahsi çıkarlar için kullanılması: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Alimler ilmi sırf para kazanmak için öğrendiğinde… dini dünyalık karşılığında sattıklarında… hükmü sattıklarında… kıyamet yaklaşmış olacaktır. (Ölüm Kıyamet ve Diriliş, s. 480)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Ahir zamanda öyle adamlar çıkacak ki, dinlerini dünya menfaatleri karşılığında satacaklardır. (Tirmizi, Zühd, 60)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Kim Kuran okursa (mükafatını) Allah'tan istesin. Zira son zamanlarda Kuran okuyup (mükafatını) insanlardan isteyen birtakım insanlar türeyecektir. (Son Zamanlarla İlgili Hadisler, s. 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44. Salih müminlerin sayıca çok az olması:</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İnsanlara bir zaman gelir ki camilerinde toplanıp namaz kılarlar. Fakat aralarında mümin bulunmaz. (Hakim; Son Zamanlarla İlgili Hadisler, s. 19)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İnsanların... bidatçıların (dinden olmayan şeyleri dindenmiş gibi gösterip kabul ettirmeye çalışanlar) görüşlerini benimseyip farkında olmadan şirk koştukları, ilmi geçim için tahsil ettikleri, dinlerini dünyalıklarına alet ettikleri bir zaman gelecektir. (Deylemi; Son Zamanlarla İlgili Hadisler, s. 68)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45. Müslümanlara baskının artması:</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Yemin ederim ki bu ümmete öyle (şiddetli) belalar gelecek de, kişi zulümden, gaddarlıktan kurtulmak için sığınacak bir yer bulamayacaktır. Öyle sıkıntılı bir sırada Allah Teala akrabamdan, benim hanedanımdan bir kimseyi (Hz. Mehdi) gönderecek. (Ölüm-Kıyamet -Ahiret ve Ahir Zaman Alametleri, s. 437)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Rüku ve secdeye giden herkesi cezalandırır… </w:t>
      </w:r>
      <w:r>
        <w:rPr>
          <w:rFonts w:cs="Times New Roman" w:ascii="Times New Roman" w:hAnsi="Times New Roman"/>
          <w:color w:val="000000"/>
          <w:sz w:val="22"/>
          <w:szCs w:val="22"/>
          <w:lang w:val="sv-SE"/>
        </w:rPr>
        <w:t>Al-i Muhammed'e düşman kesilir... (Ali Bin Hüsameddin El Muttaki, Celaleddin Suyuti'nin Tasnifinden Hadisler – Ahir Zaman Mehdisinin Alametleri, Kahraman Neşriyat, s. 37)</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Burada Müslümanların üçte biri öldürülür... (Kitab-ül Burhan Fi Alamet-il Mehdiyy-il Ahir Zaman, s. 73)</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Hadislerde bildirilen Hz. Mehdi'nin çıkış alametlerinden biri de, Müslümanların bu dönemde büyük baskı altında ve sıkıntı içinde bulunacak olmalarıdır. Günümüz İslam dünyasına bakıldığında görülen durum, bu alametin gerçekleştiğinin delilidir. Endonezya'dan Filistin'e; Çad'dan Doğu Türkistan'a kadar Müslümanlar, türlü eziyet ve zorluklarla karşı karşıyadırlar. Hadislerde bu zorlukların detaylarıyla ilgili de bilgiler verilmiştir:</w:t>
      </w:r>
    </w:p>
    <w:p>
      <w:pPr>
        <w:pStyle w:val="Normal"/>
        <w:spacing w:lineRule="exact" w:line="320"/>
        <w:ind w:firstLine="567" w:end="170"/>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b/>
          <w:color w:val="000000"/>
          <w:sz w:val="22"/>
          <w:szCs w:val="22"/>
          <w:lang w:val="sv-SE"/>
        </w:rPr>
        <w:t>- Zalim yöneticilerin olması: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Vay bu ümmete, o öldüren zalim meliklerden dolayı. Bu zalimler kendilerine itaat edenler hariç, sessiz kalanları dahi korkuturlar... (Ebu Nuaym'dan; Suyuti, C. II, s. 64)</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Liderlerin zulmetmesi, kıyamet alametlerindendir. (Kıyamet Alametleri, s.143)</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Bu hadisler, Mehdi (as) gelmeden önce bazı Müslüman ülkelerde, din ahlakından uzak, zalim ve acımasız karakterli kişilerin iktidarda olacaklarına işaret etmektedir.</w:t>
      </w:r>
    </w:p>
    <w:p>
      <w:pPr>
        <w:pStyle w:val="Normal"/>
        <w:spacing w:lineRule="exact" w:line="320"/>
        <w:ind w:firstLine="567" w:end="170"/>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b/>
          <w:color w:val="000000"/>
          <w:sz w:val="22"/>
          <w:szCs w:val="22"/>
          <w:lang w:val="sv-SE"/>
        </w:rPr>
        <w:t>- Dinsiz ideolojilerin yaygınlaşması: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(Kıyametin bir alameti) Mescitler içerisinde günahkarların seslerinin yükselmesi ve günahkarların dinin emrettiklerini yerine getiren samimi müminler üzerine galip gelip onlara tahakküm etmeleridir. (Ölüm-Kıyamet-Ahiret ve Ahir Zaman Alametleri, s. 450)</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b/>
          <w:color w:val="000000"/>
          <w:sz w:val="22"/>
          <w:szCs w:val="22"/>
          <w:lang w:val="sv-SE"/>
        </w:rPr>
        <w:t>- Müminlerin inançlarını gizlemek zorunda kalmaları:</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Peygamberimiz (sav) bir başka hadisinde de ahir zamanda samimi müminlerin tüm bu baskılar nedeniyle inançlarını saklamak ve ibadetlerini gizli sürdürmek zorunda kalabileceklerini şöyle haber vermiştir: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Bugün sizin aranızda münafıkların gizli yaşadıkları gibi bir zaman gelir ki mümin olanlar da diğerlerinin arasında gizli olarak dini hayatlarını sürdürmeye çalışırlar. (İbni Sünni; Son Zamanlarla İlgili Hadisler, s. 12)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r>
        <w:br w:type="page"/>
      </w:r>
    </w:p>
    <w:p>
      <w:pPr>
        <w:pStyle w:val="Normal"/>
        <w:spacing w:lineRule="exact" w:line="320"/>
        <w:ind w:firstLine="567" w:end="170"/>
        <w:rPr>
          <w:rFonts w:ascii="Times New Roman" w:hAnsi="Times New Roman" w:cs="Times New Roman"/>
          <w:b/>
          <w:color w:val="000000"/>
          <w:sz w:val="22"/>
          <w:szCs w:val="22"/>
          <w:u w:val="single"/>
          <w:lang w:val="sv-SE"/>
        </w:rPr>
      </w:pPr>
      <w:r>
        <w:rPr>
          <w:rFonts w:cs="Times New Roman" w:ascii="Times New Roman" w:hAnsi="Times New Roman"/>
          <w:b/>
          <w:color w:val="000000"/>
          <w:sz w:val="22"/>
          <w:szCs w:val="22"/>
          <w:u w:val="single"/>
          <w:lang w:val="sv-SE"/>
        </w:rPr>
        <w:t>46. Siyaset adamlarında dejenerasyon:</w:t>
      </w:r>
    </w:p>
    <w:p>
      <w:pPr>
        <w:pStyle w:val="ANAMETIN"/>
        <w:spacing w:lineRule="exact" w:line="320"/>
        <w:ind w:firstLine="567" w:end="170"/>
        <w:rPr>
          <w:rFonts w:ascii="Times New Roman" w:hAnsi="Times New Roman" w:cs="Times New Roman"/>
          <w:b/>
          <w:color w:val="000000"/>
          <w:sz w:val="22"/>
          <w:szCs w:val="22"/>
          <w:u w:val="single"/>
          <w:lang w:val="sv-SE"/>
        </w:rPr>
      </w:pPr>
      <w:r>
        <w:rPr>
          <w:rFonts w:cs="Times New Roman" w:ascii="Times New Roman" w:hAnsi="Times New Roman"/>
          <w:b/>
          <w:color w:val="000000"/>
          <w:sz w:val="22"/>
          <w:szCs w:val="22"/>
          <w:u w:val="single"/>
          <w:lang w:val="sv-SE"/>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Ahir zamanın önemli özelliklerinden biri acımasız, zalim ve halkını felaketlere sürükleyen liderlerin yönetime gelmesidir. 20. yüzyıl bu tarz lider ve yöneticilerin örnekleri ile doludur. Din ahlakına uygun olmayan ideolojileri benimseyen bu kimseler, hem kendi halklarına yaptıkları zulüm hem de neden oldukları savaş ve çatışmalar nedeniyle diğer toplumlara getirdikleri belalar ile ünlenmişlerdir. Hadiste de bu duruma dikkat çekilmektedir. Çin'in komünist diktatörü Mao, yalnızca kendisine muhalif oldukları için binlerce vatandaşını katletmiş, yönetimi boyunca milyonlarca insanın ölümüne neden olmuştur. Mussolini, faşist ideolojisinin etkisiyle ülkesini II. Dünya Savaşı'nın içine sürükleyerek halkına büyük felaketler yaşatmıştır. Mobutu, tarihe Afrika kıtasının en acımasız diktatörlerinden biri olarak geçmiştir.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Haberiniz olsun, şu muhakkak ki başlarınıza birtakım amirler ve devlet başkanları gelecek de onlar, (devlet hazinesinden yardıma ihtiyacı olan) sizlere vermedikleri (hakları olmadığı halde) kendilerine verilmesini hükme bağlayacaklardır. (Ölüm-Kıyamet-Ahiret ve Ahir Zaman Alametleri, s. 380, no. 697)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Yakında başınıza bazı emirler gelecek. Rızıklarınıza el koyacak, sizi yalanlarla avutacaklar. İş yapacaklar. Lakin yaptıkları fena olacak. En fena tarafları da kötülüklerini siz güzel görmedikçe ve yalanlarını tasdik etmedikçe sizden razı olmayacaklar... (Bagavi, Tabarani; Geleceğin Tarihi 1, s.43)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İslam'ın usulleri teker teker bozulacak ve halkı delalete düşürücü hükümet adamları çıkacak... (Hakim; Geleceğin Tarihi 1, s. 57)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47. Güzel ve kötü ahlak kavramlarının yer değiştirmesi:</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Kötülerin çoğaldıkça çoğalması, yalancıların doğru kabul edilmesi kıyamet alametlerindendir. (Beyhaki, İbn-i Neccar; Son Zamanlarla İlgili Hadisler, s. 107)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Yalancının doğrulanması, doğrunun yalanlanması kıyamet alametlerindendir. (Kıyamet Alametleri, s.137)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Yalancı, doğru kabul edilecek ve doğru söyleyen ise tekzib edilecektir. Haine güvenilecek ve güvenilir olana ise hain muamelesi yapılacaktır... İşte o zaman yalan yaygınlaşacak... (Feraidu Fevaidi'l Fikr Fi'l İmam El-Mehdi El-Muntazar; Beklenen Mehdi, 3. baskı, s. 146-147)</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48. Müslümanların birbirleri ile savaşmaları:</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Fikirler ayrılmadıkça, öz kardeşler dinde ihtilafa düşmedikçe kıyamet kopmaz. (Kıyamet Alametleri, s.142-143)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Ebu Hureyre (ra) anlatıyor: Resûlullah aleyhissalatu vesselam buyurdular ki: "Müslümanlardan iki grup aralarında savaşmadıkça kıyamet kopmaz. Bunlar aralarında büyük bir savaş yaparlar, fakat davaları birdir." (Buhari, Fiten: 24, Menakıb: 25, İstitabe: 8; Müslim, İman: 248, Fiten: 17)</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Peygamberimiz (sav) 1400 sene önce bildirdiği bu hadislerinde günümüzde yaşanacak olan bazı olaylara dikkat çekmiştir. Nitekim hadislerde haber verildiği gibi Hicri 1400 yıllarının başından itibaren bazı Müslüman ülkeler arasında savaş ve çatışmalar yaşanmıştır. İran-Irak Savaşı, Irak'ın 1990 yılında Kuveyt'i işgali bunlara örnektir.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49. Ticaret ve yolların kesilmesi:</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Ticaret ve yolların kesildiği ve fitnelerin çoğaldığı zaman... (El-Kavlu’l Muhtasar Fi Alamatil Mehdiyy-il Muntazar, s. 39-40)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Mehdi çıkmadan önce, milletler arasında ticaret ve yollar kesilecek, insanlar arasında fitneler çoğalacaktır. (El-Kavlu’l Muhtasar Fi Alamet-il Mehdiyy-il Muntazar, s. 39)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Günümüzde ülkeler arasında yapılan ticari ve ekonomik iş birliği anlaşmalarına rağmen, güvenlik endişesi kimi zaman ticari faaliyetlere engel olmaktadır. Örneğin, Hazar bölgesindeki yeraltı zenginliklerinin diğer bölgelere taşınması konusunda yaşanılan sorunların önemli bir kısmı güvenlik kaynaklıdır. Bu konuda daha pek çok örnek vardır. Dünyanın farklı köşelerinde de çatışmalar ve gerginlikler ekonomik iş birliklerini engellemekte, toplumlar arası ticari faaliyetler çok sınırlı miktarda gerçekleşebilmektedir.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50. Depremlerin çoğalması:</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Depremler çoğalmadıkça… kıyamet kopmaz. (Kıyamet Alametleri, s. 109)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 xml:space="preserve">Ümmetimde zelzeleler olur. </w:t>
      </w:r>
      <w:r>
        <w:rPr>
          <w:rFonts w:cs="Times New Roman" w:ascii="Times New Roman" w:hAnsi="Times New Roman"/>
          <w:color w:val="000000"/>
          <w:sz w:val="22"/>
          <w:szCs w:val="22"/>
          <w:lang w:val="de-DE"/>
        </w:rPr>
        <w:t>Öyle ki, bu zelzelelerde on bin, yirmi bin, otuz bin kişi ölür. (İbni Asakır, Geleceğin Tarihi 1, Orhan Baytan, Mevsim Yayıncılık, s. 81)</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Barınacak evler, sizi taşıyacak hayvanlar bulamayacağınız zaman yaklaşmıştır. Çünkü evlerinizi depremler yıkacak, hayvanlarınızı yıldırımlar yakıp kömüre çevirecektir. (Nuaym bin Hammad, Geleceğin Tarihi 1, s. 82)</w:t>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Bil ki, artık zelzeleler, kederler, büyük hadiseler yakındır. O gün kıyamet insanlara şu elimin başına olan yakınlığından daha yakındır. (Ebu Davud, Cihad 37, s. 2535, Kütüb-i Sitte, cilt 14, s. 339)</w:t>
      </w:r>
    </w:p>
    <w:p>
      <w:pPr>
        <w:pStyle w:val="ANAMETIN"/>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ABD Jeolojik Araştırma Kurumu (USGS)'nin raporlarına göre 1556-1975 arasındaki yaklaşık 400 yılda meydana gelen 5.0 ve daha büyük şiddetteki depremlerin sayısı sadece 110'dur. Aynı kurumun açıklamasına göre, 1980-2003 yılları arasında sadece 23 sene içinde meydana gelen 6.5 ve daha büyük şiddetteki depremlerin sayısı ise 1.685'tir. Kuşkusuz bu rakamlar Hicri 1400 yılının başından itibaren depremlerin sayısındaki artışı çok açık bir şekilde ortaya koymaktadır.</w:t>
      </w:r>
    </w:p>
    <w:p>
      <w:pPr>
        <w:pStyle w:val="Normal"/>
        <w:spacing w:lineRule="exact" w:line="320"/>
        <w:ind w:firstLine="567" w:end="170"/>
        <w:rPr>
          <w:rFonts w:ascii="Times New Roman" w:hAnsi="Times New Roman" w:cs="Times New Roman"/>
          <w:b/>
          <w:color w:val="000000"/>
          <w:sz w:val="22"/>
          <w:szCs w:val="22"/>
          <w:u w:val="single"/>
          <w:lang w:val="de-DE"/>
        </w:rPr>
      </w:pPr>
      <w:r>
        <w:rPr>
          <w:rFonts w:cs="Times New Roman" w:ascii="Times New Roman" w:hAnsi="Times New Roman"/>
          <w:b/>
          <w:color w:val="000000"/>
          <w:sz w:val="22"/>
          <w:szCs w:val="22"/>
          <w:u w:val="single"/>
          <w:lang w:val="de-DE"/>
        </w:rPr>
      </w:r>
    </w:p>
    <w:p>
      <w:pPr>
        <w:pStyle w:val="Normal"/>
        <w:spacing w:lineRule="exact" w:line="320"/>
        <w:ind w:firstLine="567" w:end="170"/>
        <w:rPr>
          <w:rFonts w:ascii="Times New Roman" w:hAnsi="Times New Roman" w:cs="Times New Roman"/>
          <w:b/>
          <w:color w:val="000000"/>
          <w:sz w:val="22"/>
          <w:szCs w:val="22"/>
          <w:u w:val="single"/>
          <w:lang w:val="de-DE"/>
        </w:rPr>
      </w:pPr>
      <w:r>
        <w:rPr>
          <w:rFonts w:cs="Times New Roman" w:ascii="Times New Roman" w:hAnsi="Times New Roman"/>
          <w:b/>
          <w:color w:val="000000"/>
          <w:sz w:val="22"/>
          <w:szCs w:val="22"/>
          <w:u w:val="single"/>
          <w:lang w:val="de-DE"/>
        </w:rPr>
        <w:t>51. Kuraklığın olması:</w:t>
      </w:r>
    </w:p>
    <w:p>
      <w:pPr>
        <w:pStyle w:val="ANAMETIN"/>
        <w:spacing w:lineRule="exact" w:line="320"/>
        <w:ind w:firstLine="567" w:end="170"/>
        <w:rPr>
          <w:rFonts w:ascii="Times New Roman" w:hAnsi="Times New Roman" w:cs="Times New Roman"/>
          <w:b/>
          <w:color w:val="000000"/>
          <w:sz w:val="22"/>
          <w:szCs w:val="22"/>
          <w:u w:val="single"/>
          <w:lang w:val="de-DE"/>
        </w:rPr>
      </w:pPr>
      <w:r>
        <w:rPr>
          <w:rFonts w:cs="Times New Roman" w:ascii="Times New Roman" w:hAnsi="Times New Roman"/>
          <w:b/>
          <w:color w:val="000000"/>
          <w:sz w:val="22"/>
          <w:szCs w:val="22"/>
          <w:u w:val="single"/>
          <w:lang w:val="de-DE"/>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Deccal'ın çıkmasından önce gökyüzü üç sene yağmurunu tutar. Birinci senede normal yağmurun üçte birini tutup üçte ikisini yağdırır. Yeryüzü bitkisinin üçte birini bitirmez. İkinci yılda gökyüzü normal yağmurunun üçte ikisini yağdırmaz. Yeryüzü de bitkisinin üçte ikisini bitirmez. Üçüncü yılda ise gökyüzü yağmurunun tamamını keser, yeryüzü de bitkisinden hiçbirini bitirmez. (Ebu Davud, İbni Mace, Taberani; Geleceğin Tarihi 3, s.241)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Günümüzde küresel ısınma tehdidinin neden olduğu kuraklık dünyanın pek çok ülkesini etkilemektedir.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t>52. Kasırgaların artması: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Kıyametten önce on alamet görmeden o kopmayacaktır. Onuncusu, insanları denize atacak olan kasırga… (Kıyamet Alametleri, s. 288)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Geçtiğimiz yüzyılın son yıllarında meydana gelen en önemli hava olaylarından birkaçı şöyledir: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1987 yılının Ekim ayında güneydoğu İngiltere 1703 yılından beri meydana gelen en büyük fırtına ile sarsıldı. Fırtına nedeniyle yaklaşık 15 milyon ağaç devrildi ve ormanların büyük bir kısmı yok oldu. 16 kişinin öldüğü fırtınada binalar büyük hasar gördü, gemiler sahile sürüklendi.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20 Mart 1998'de Georgia'da meydana gelen tornado sebebiyle 12 kişi ölmüştür.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27 Mayıs 1997'de Teksas'ta meydana gelen tornado nedeniyle ölen kişi sayısı ise 27'dir.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13 Mayıs 1996'da Bangladeş'in batısında meydana gelen fırtınalarda tahminen 500 ile 1000 kişi arasında ölüm meydana gelmiştir. Aynı fırtınalar 30.000 kişinin yaralanmasına ve 100.000 kişinin evsiz kalmasına neden olmuştur.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1992'de Andrew Kasırgasının neden olduğu hasar yalnızca Meksika Körfezi'nde yaklaşık olarak 0.50 milyar dolardır. Andrew Kasırgası, Bahamalar'da ise yaklaşık 0.25 milyar dolar hasara neden olmuştur. ABD'nin doğusunda 2 milyona yakın insan kasırga nedeniyle evlerinden tahliye edilmiştir.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Ağustos 2002'de Avrupa'nın orta ve doğu bölgelerinde etkili olan sellerde ölenlerin sayısı 114'ü bulmuştur. 21 Eylül 2003'te Güney Kore'de, son 40 yılda meydana gelen en şiddetli kasırgada ise 2 günde yaklaşık 200 kişi ölmüştür.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Ağustos 2005'te meydana gelen Katrina kasırgası, Mississippi'nin 8 şehrini harap etmiş, New Orleans'ın %80'i yerle bir olmuş, yaklaşık 2000 kişinin ölümüne neden olmuştur. Amerikan tarihinin ikinci en büyük kasırgası olarak kabul edilmektedir. Verdiği zarar, 81.2 milyar dolardır. Bu kasırganın dikkat çekici bir özelliği ise, şehri selden koruması için yapılan setin yıkılmasıyla New Orleans'ın neredeyse tamamının sulara gömülmesidir. Hadiste bildirilen, "İnsanları denize atacak kasırga" tarifinin bir tecellisi de bu olabilir.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Kasım 2007'de Bangladeş'i etkisi altına alan ve 250 km hızla esen Sidr Kasırgası ise, 3200 kişinin ölümü ve büyük bir yıkım ile sonuçlanmıştır. Kasırganın etkisiyle 6 metreyi bulan dalgalar, binlerce evi yerle bir ederken, bine yakın insanın da kaybolmasına sebep olmuştur. Beş milyon kişiyi etkileyen bu kasırga, yüzyılın en büyük felaketleri arasında sayılmaktadır.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53. Şiddetli yağmurların olması:</w:t>
      </w:r>
    </w:p>
    <w:p>
      <w:pPr>
        <w:pStyle w:val="ARAALTALTBASLIK"/>
        <w:spacing w:lineRule="exact" w:line="320" w:before="0" w:after="0"/>
        <w:ind w:firstLine="567" w:start="0" w:end="170"/>
        <w:jc w:val="both"/>
        <w:rPr>
          <w:rFonts w:ascii="Times New Roman" w:hAnsi="Times New Roman" w:cs="Times New Roman"/>
          <w:b w:val="false"/>
          <w:color w:val="000000"/>
          <w:sz w:val="22"/>
          <w:szCs w:val="22"/>
          <w:u w:val="none"/>
          <w:lang w:val="tr-TR"/>
        </w:rPr>
      </w:pPr>
      <w:r>
        <w:rPr>
          <w:rFonts w:cs="Times New Roman" w:ascii="Times New Roman" w:hAnsi="Times New Roman"/>
          <w:b w:val="false"/>
          <w:color w:val="000000"/>
          <w:sz w:val="22"/>
          <w:szCs w:val="22"/>
          <w:u w:val="non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Ev ve kulübe bırakmayan şiddetli bir yağmur yağıncaya kadar kıyamet kopmaz. (Kıyamet Alametleri, s. 253)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Yağmurun çoğalması, otların azalması... kıyametin yaklaşmasındandır. (Kıyamet Alametleri, s. 137)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Gökten şiddetli yağmur yağıp taş binalar hariç bütün kerpiç evler yıkılmadıkça kıyamet kopmaz. (Ahmed b. Hanbel, Müsned 13/291, hadis no. 7554)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son dönemlerde sel baskınları, dünyanın çeşitli bölgelerinde önemli oranda can ve mal kaybına neden olmuştur. Geçtiğimiz yıllarda Avrupa'da meydana gelen sel baskınları bunun bir örneğidir. Neredeyse tüm Avrupa'yı etkisi altına alan şiddetli yağmurlar, nehirlerin taşmasına neden olmuş, büyük Avrupa şehirlerinde dahi pek çok bölge sular altında kalmıştır.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2002 senesinde Hindistan, Nepal ve Bangladeş'te iki ay etkisini sürdüren mevsimsel muson yağmurlarının yol açtığı felaketlerde ölenlerin sayısı ise yaklaşık 900 olmuştur. Çin'de ise Ağustos 2002'de şiddetli yaz yağmurlarının yol açtığı sel ve toprak kaymalarında ölenlerin sayısı 1.000'e ulaşmıştır. 2002'de Avrupa’da yaşanan sel baskınlarının ardından, 2006 yılında da seller, sadece Macaristan'da 32.000 kişi olmak üzere Romanya, Sırbistan, Çek Cumhuriyeti, Slovakya gibi birçok Avrupa ülkesini etkisi altına almıştır. Endonezya'nın başkenti Jakarta'da, 2007 yılındaki seller binlerce kişiyi evsiz bırakırken; İngiltere'de Temmuz 2007'deki yağışlar, 1 milyon kişinin etkilendiği bir sel felaketine dönüşmüştür.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54. Yıldırımların çoğalması: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Kıyametin yaklaştığı sırada yıldırımlar o kadar çoğalacak ki, insanlar (birbirlerine şöyle) diyecekler: "Dün kime yıldırım isabet etti?" Onlar da (şöyle) cevap verecekler: "Dün falan ve filan (kimseleri) yıldırım çarptı." (El-Hakim, Müstedrek, 4/444)</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hayvanlarınızı yıldırımlar yakıp kömüre çevirecektir. (Naim bin Hammad; Geleceğin Tarihi 4, s. 69)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Tam da hadiste belirtildiği gibi, yıldırım düşmesi nedeniyle can ve mal kaybının artması son yıllarda sıkça rastlanılan bir durum olmuştur. Bu kayıplar çoğu zaman haberlerde yer almaktadır. 1998 yılında Kongo'da futbol sahasına düşen yıldırım neticesinde, sahada maç yapan 11 futbolcunun ölümü bu örneklerden biridir. Benzer bir şekilde 2001 yılında Meksika'da futbol sahasına düşen yıldırım nedeniyle de 6 kişi hayatını kaybetmiştir. Bunlar dışında da yıldırım düşmeleri pek çok insanın hayatını kaybetmesine ve hayvanların telef olmasına neden olmaktadır.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Çin'deki veriler ise, yıldırımların her sene belirgin bir oranla arttığını göstermektedir. Bu rakamlar, 2003'te 7.625, 2004'te 8.892, 2005'te 11.026 iken, 2006'da 19.982'ye yükselmiş ve Çin'de sadece 2006 yılında 717 kişi yıldırım çarpmasıyla hayatını kaybetmiştir.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55. Yer çökmelerinin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(Kıyamet) alametlerinin ilki yer çökmeleridir… (Ölüm-Kıyamet-Ahiret ve Ahir Zaman Alametleri, s. 518)</w:t>
      </w:r>
    </w:p>
    <w:p>
      <w:pPr>
        <w:pStyle w:val="ARAALTALTBASLIK"/>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56. Evlerin mezar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"İnsanlara ölüm gelip evler mezar olduğu zaman halin nice olur" buyurdu. (Ölüm-Kıyamet-Ahiret ve Ahir Zaman Alametleri, s. 392, no. 726)</w:t>
      </w:r>
    </w:p>
    <w:p>
      <w:pPr>
        <w:pStyle w:val="ANAMETIN"/>
        <w:spacing w:lineRule="exact" w:line="320"/>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57. Salgın hastalıkların artması: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Veba gibi salgın hastalıklar, yani koyun (davar) kıran denilen hayvan hastalığı ki, o sizi yakalayacak... (Ölüm-Kıyamet-Ahiret ve Ahir ZamanAlametleri, s. 417, no. 761)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 Kıyamet öncesi altı (alamet) sayayım mı?" Dedim ki: "Onlar nelerdir ya Resulullah?" O da şöyle buyurdu: "... Sizin aranızda kolera ve şarbon gibi ölümcül iki hastalık yaygınlaşacaktır." (Sahih-i Buhari; Beklenen Mehdi, 3. baskı, s. 147)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Günümüzde sık sık yeni ve bilinmeyen salgın hastalıklar ortaya çıkabilmektedir. Son 20-30 yıl içinde en çok duyulan salgın hastalıklardan birkaçı AIDS, Sars, Ebola, Deli dana ve kuş gribi gibi hastalıklardır. Bunların insanlar için ne kadar büyük tehlike oluşturdukları çok iyi bilinmektedir.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58. İnsanların birbirinden kaçması: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"Ey Allah'ın Resulü, Ahlas fitnesi nedir?" "Kaçışmak -yani insanlar arasındaki aşırı düşmanlıklardan dolayı birbirlerine güvenemedikleri için birbirlerinden kaçışmaları- ve insanların mallarının yağma edilmesidir," buyurdu. (Ölüm-Kıyamet-Ahiret ve Ahir Zaman Alametleri, s. 386, no.714)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 insanların güvensizlik ve korku nedeniyle birbirlerinden kaçmalarına dikkat çekilmektedir. Bununla, yurtlarından göç etmek zorunda bırakılan insanlara işaret ediliyor olması muhtemeldir. Gerçekten de çatışmalar nedeniyle evlerini terk eden, savaşlar yüzünden topraklarından sürülen insanların sayısı 20. yüzyılın başlarından itibaren büyük artış göstermiştir.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Özellikle son 20-30 yılda bu artış dikkat çekici bir rakama ulaşmıştır. 2001 yılı itibariyle yaklaşık 23 milyon olan dünyadaki mülteci sayısı, 2002 yılında neredeyse 30 milyona yaklaşmıştır.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59. "İyiliği emredip, kötülükten men etme" ibadetinin terk edilmesi: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İyilik terk edilip emredilmediğinde, kötülük işlenip alıkonulmadığında, kıyamet yaklaşmış olacaktır. (Ölüm Kıyamet ve Diriliş, s. 480)</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i w:val="false"/>
          <w:color w:val="000000"/>
          <w:sz w:val="22"/>
          <w:szCs w:val="22"/>
        </w:rPr>
      </w:pPr>
      <w:r>
        <w:rPr>
          <w:rFonts w:cs="Times New Roman" w:ascii="Times New Roman" w:hAnsi="Times New Roman"/>
          <w:color w:val="000000"/>
          <w:sz w:val="22"/>
          <w:szCs w:val="22"/>
        </w:rPr>
        <w:t>Kıyamet yaklaşır, hayırlı işler azalır. (Kıyamet Alametleri, s. 264</w:t>
      </w:r>
    </w:p>
    <w:p>
      <w:pPr>
        <w:pStyle w:val="Normal"/>
        <w:spacing w:lineRule="exact" w:line="320"/>
        <w:ind w:firstLine="567" w:end="170"/>
        <w:rPr>
          <w:rFonts w:ascii="Times New Roman" w:hAnsi="Times New Roman" w:cs="Times New Roman"/>
          <w:b/>
          <w:i/>
          <w:color w:val="000000"/>
          <w:sz w:val="22"/>
          <w:szCs w:val="22"/>
          <w:u w:val="single"/>
          <w:lang w:val="tr-TR"/>
        </w:rPr>
      </w:pPr>
      <w:r>
        <w:rPr>
          <w:rFonts w:cs="Times New Roman" w:ascii="Times New Roman" w:hAnsi="Times New Roman"/>
          <w:b/>
          <w:i/>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60. Açlık ve fakirliğin artması: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Açlık ve hayat pahalılığı alabildiğine yayılacak… (Ölüm-Kıyamet-Ahiret ve Ahir Zaman Alametleri, İmam Şarani, s. 440) </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Fakirler çoğalacak. (Ölüm-Kıyamet-Ahiret ve Ahir Zaman Alametleri, s. 455)</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Deccal'in zuhurundan üç yıl önce, son derece buhranlı günler olacak, açlık hüküm sürecektir. (Kıyamet Alametleri, s. 220)</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Bugün dünyanın dört bir yanında yiyecekten ve içecekten mahrum, sağlıksız koşullar altında yaşayan, barınacak bir yer bulamayan insanlar bulunmaktadır. Bu durum Afrika, Asya, Güney Amerika başta olmak üzere Amerika ve Avrupa ülkelerinde de yoğun olarak sürmektedir. İnsanların küçük bir bölümü çok büyük bir refah içinde yaşarken, 2 milyara yakın insan açlık sınırında yaşamaktadır. Birleşmiş Milletler kaynakları göstermektedir ki 1960 yılında dünya nüfusunun en fakir %20'si ile en zengin %20'si arasındaki gelir oranı 1'e 30 iken, 1995'te 1'e 82 olmuştur. Sosyal adaletteki çöküşe bir örnek de dünyanın en zengin 225 şahsının servetinin dünya nüfusunun %47'sinin senelik gelirine eşit hale gelmesidir.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r>
        <w:br w:type="page"/>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61. Zekatın terk edilmesi:</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Zekatı (ödemeyi ibadet bilmeyip bir angarya ve) ceza telakki ettikleri zaman. (Tirmizi, Fiten: 39, 2211)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 zaman zekat, ceza olarak ve harac da, ganimet olarak zorla alınacaktır. (Feraidu Fevaidi'l Fikr Fi'l İmam El-Mehdi El-Muntazar; Beklenen Mehdi, 3. baskı, s. 146-147)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Fakirlerin ve ihtiyaç içinde olanların korunup kollanması din ahlakının gereklerinden biridir. Allah iman edenlere, ihtiyaç içinde olanlara sadaka vermeyi, onların ihtiyaçlarını karşılayıp gidermeyi ve onları koruyup gözetmeyi emretmiştir. Din ahlakının yaşandığı toplumlarda, bu ahlakın gereği olan sosyal yardımlaşma yaşandığı için fakirlik sorunu doğal olarak ortadan kalkar. Ahir zamanda ise insanların din ahlakından uzaklaşmalarının neticelerinden biri olarak, zekat ve sadaka vermek neredeyse tamamen ortadan kalkar.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62. Cinayetlerin çoğalması: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Cinayetler çoğalmadıkça kıyamet kopmaz. (Buhari, İbni Mace, Kıyamet Alametleri, s. 108)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İnsanlar öyle günler görecek ki, katil niçin öldürdüğünü, maktul de niçin öldürüldüğünü bilemeyecek. (Müslim, Fiten: 56, (2908))</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Fitneler, korkulu durumlar ve cinayetler görülmesi. (Kitab-ül Burhan fi Alamet-il Mehdiyy-il Ahir Zaman, s. 39)</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sz w:val="22"/>
          <w:szCs w:val="22"/>
          <w:u w:val="single"/>
          <w:lang w:val="tr-TR"/>
        </w:rPr>
      </w:pPr>
      <w:r>
        <w:rPr>
          <w:rFonts w:cs="Times New Roman" w:ascii="Times New Roman" w:hAnsi="Times New Roman"/>
          <w:b/>
          <w:color w:val="000000"/>
          <w:sz w:val="22"/>
          <w:szCs w:val="22"/>
          <w:u w:val="single"/>
          <w:lang w:val="tr-TR"/>
        </w:rPr>
        <w:t>63. İntihar vakalarının artması:</w:t>
      </w:r>
    </w:p>
    <w:p>
      <w:pPr>
        <w:pStyle w:val="ANAMETIN"/>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sz w:val="22"/>
          <w:szCs w:val="22"/>
          <w:u w:val="single"/>
          <w:lang w:val="tr-TR"/>
        </w:rPr>
      </w:r>
    </w:p>
    <w:p>
      <w:pPr>
        <w:pStyle w:val="HADIS"/>
        <w:spacing w:lineRule="exact" w:line="320" w:before="0" w:after="0"/>
        <w:ind w:firstLine="567" w:start="0" w:end="170"/>
        <w:rPr>
          <w:rFonts w:ascii="Times New Roman" w:hAnsi="Times New Roman" w:cs="Times New Roman"/>
          <w:i w:val="false"/>
          <w:color w:val="000000"/>
          <w:sz w:val="22"/>
          <w:szCs w:val="22"/>
        </w:rPr>
      </w:pPr>
      <w:r>
        <w:rPr>
          <w:rStyle w:val="Normal1"/>
          <w:rFonts w:cs="Times New Roman" w:ascii="Times New Roman" w:hAnsi="Times New Roman"/>
          <w:color w:val="000000"/>
          <w:sz w:val="22"/>
          <w:szCs w:val="22"/>
        </w:rPr>
        <w:t xml:space="preserve">İnsanlar kendi canlarına kıyarlar ve yeryüzünü belalar kaplar. (Ölüm-Kıyamet-Ahiret ve Ahir Zaman Alametleri, s. 482, no. 901; Kitabü'n-Nihaye, </w:t>
      </w:r>
      <w:r>
        <w:rPr>
          <w:rFonts w:cs="Times New Roman" w:ascii="Times New Roman" w:hAnsi="Times New Roman"/>
          <w:color w:val="000000"/>
          <w:sz w:val="22"/>
          <w:szCs w:val="22"/>
        </w:rPr>
        <w:t>İbn-i Kesir, 1/131)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64. Ahlaki dejenerasyon olması:</w:t>
      </w:r>
    </w:p>
    <w:p>
      <w:pPr>
        <w:pStyle w:val="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Resûlullah aleyhissalâtu vesselâm (bir gün): "Gençlerinizin fıska düştüğü zaman haliniz ne olur?" diye sormuştu. (Kütüb-ü Sitte, hadis no: 4752; Heysemi, Mecma'u'z-Zevaid'de kaydetmiştir [7, 281])</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Fuhuş açık olmadan… kıyamet kopmaz. (Ramuz-El Ehadis, 91/7)</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 üzerine öyle bir zaman gelir ki, onların yüzleri insan yüzü, kalpleri şeytan kalbidir. Kan dökücüdürler, çirkin hareketlerden kaçmazlar. Eğer sen onlara tabi olursan seni gözetirler. Eğer onlara güvenirsen, sana ihanet ederler. Onların çocukları ahlaksız, gençleri arsız olur. Yaşlıları ise marufu (iyiliği) emretmez, münkeri (kötülüğü) nehyetmez (sakındırmaz) olur. (Hatib; Geleceğin Tarihi 1, s.23)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65. Zinanın artması: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Zinanın çoğalması kıyamet alametlerindendir. (Buhari, Tecrid: 1/16)</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66. Ekonomide bozulma ve sosyal adaletsizlikler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İnsanlar 95. seneye kadar malik olacak, yani işleri iyi gidecek, 97 veya 99. senede mülkleri zail olacak... (El-Kavlu'l Muhtasar Fi Alamet-il Mehdiyy-il Muntazar, s. 54)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Hadisteki "95. sene" şeklindeki ifade ile 1995 yılına dikkat çekiliyor olması muhtemeldir. 1995 yılı insanların nispeten daha müreffeh bir yaşam sürdükleri, yaşam koşullarının çok zorlaşmadığı bir dönemdir. Nitekim hadiste bu yıl içinde "işlerin iyi gideceği" haber verilmektedir. Yani bu dönemde insanlar yaşamlarını idame ettirebilecek bir gelire sahiptirler ve hala mülk edinebilecek kadar zengindirler. Ancak 1997-1999 yılları ekonominin çok kötüleştiği, fakirliğin ve yokluğun arttığı bir dönemdir. Bu yıllar arasında malın ve mülkün değeri kalmamıştır. Yakın geçmişte Arjantin örneğinde de (2001 yılında Arjantin ekonomisi iflas etmiştir) görüldüğü gibi hadiste bildirilen bu olay gerçekleşmiştir.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Ahir zamandaki ekonomik durumla ilgili verilen haberlerden biri de, kazancın azalacak olmasıdır: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Herkesin az kazançtan yakınması... Paraları için zenginlerin saygı görmesi... (Kıyamet Alametleri, s. 146)</w:t>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Piyasanın durgun olması, kazançların azalması... (Kıyamet Alametleri, s. 148)</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Hadislerde bildirildiğine göre, ahir zamanda ekonomik bozulmalarla birlikte sosyal adaletsizlikler de yaşanacak, mili servetler eşit olarak dağıtılmayacaktır: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Onbeş şeyi yapmaya başlayınca ona büyük belanın gelmesi vâcip olur!" buyurmuşlardı. (Yanındakiler:) "Ey Allah'ın Resûlü! Bunlar nelerdir?" diye sordular. Aleyhissalâtu vesselâm saydı: "Ganimet (yani milli servet, fakir fukaraya uğramadan sadece zengin ve mevki sahibi kimseler arasında) tedavül eden (dolaşan) bir metâ haline gelirse." (Tirmizi, Fiten: 39, (2211))</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Peygamberimiz (sav)'in kıyamet alameti olarak haber verdiği bu durum günümüzde dünya genelinde yoğun olarak yaşanmaktadır. Bugün dünyanın en zengin insanları dünyadaki zenginliklerin büyük bir kısmını kontrolleri altında tutarken, milyarlarca insan da fakirlik ve açlık içinde yaşamaktadır. Yalnızca Afrika kıtasındaki milyonlarca insanın yaşadığı açlık ve sefalet tüm dünyanın gözleri önünde sürmektedir.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67. Sosyal bozulmaların olması:</w:t>
      </w:r>
    </w:p>
    <w:p>
      <w:pPr>
        <w:pStyle w:val="ANAMETIN"/>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İnsanların ihtilaf ve içtima-i (sosyal) sarsıntılar içinde bulundukları zaman…" (Ramuz-El Ehadis, 7/7)</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Toplumsal yozlaşmanın en çarpıcı göstergelerinden birisi de yasalara aykırı davranışlardaki büyük artıştır. Suç oranlarındaki artış son derece büyük boyutlara ulaşmıştır. Birleşmiş Milletler Uluslararası Suç Önleme Merkezi'nin hazırladığı "Evrensel Suç ve Adalet Raporu" tüm dünya ülkelerini kapsayan şu genellemeleri içermektedir: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-Ortalama olarak, suç oranları 1980'lerde olduğu gibi, 1990'larda da yükselmeye devam etmektedir. Dünyanın neresi olursa olsun, beş yıllık bir periyotta, büyük şehirlerin sakinlerinin üçte ikisi en az bir kere suç sayılan fiillerin hedefi olmaktadır.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-Evrensel olarak ciddi suçlara hedef olma olasılığı (soygun, cinsel suçlar, saldırı) beşte birdir.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-Bölge ayrımı olmaksızın, gençler kategorisindeki mülkiyete yönelik suçlar ve şiddet suçlarının her ikisi de ekonomik problemler ile ilgilidir.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-Son yıllarda yasa dışı uyuşturucu madde türleri sayıca artmış ve nitelik olarak da çeşitlenmiştir.</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68. Ömürlerin uzaması:</w:t>
      </w:r>
    </w:p>
    <w:p>
      <w:pPr>
        <w:pStyle w:val="HADIS"/>
        <w:spacing w:lineRule="exact" w:line="320" w:before="0" w:after="0"/>
        <w:ind w:firstLine="567" w:start="0"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HADIS"/>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Onun zamanında… ömürler uzayacaktır. (El Kavlul Muhtasar Fi Alamatil Mehdiyyil Muntazar s. 43)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Kayıtlar, ortalama yaşam süresinin içinde bulunduğumuz çağda diğer tüm dönemlerden daha fazla olduğunu açıkça ortaya koymaktadır. Hatta 20. yüzyılın başları ile sonları arasında dahi büyük bir fark vardır. Örneğin 1995 yılında doğmuş olan bir çocuğun 1900'lerde doğmuş birisine göre ortalama 35 yıl daha uzun yaşayacağı tahmin edilmektedir.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69. Çöllerin yeşertilmesi:</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Arabistan'da da nehirler ve bahçeler oluşmadıkça kıyamet kopmaz. (Ahmed b. Hanbel, Müsned, 17/22, hadis no: 8819)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Günümüzde suyun verimsiz çöl topraklarına kadar ulaştırılmasıyla, en kurak topraklarda bile üretim yapılabilmektedir. Bunun için üzerinde çalışılan teknolojilerden biri bilgisayar kontrolünde yapılan sulamadır. Bu teknolojiyle su akışı doğrudan bitkilerin kök bölgelerine yönlendirilmekte, tek bir damla suyun bile israf edilmesi engellenmektedir. Her türlü suyun arıtılarak kullanıma geçirilmesi de çöl tarımında çok önemli bir yer tutar. Bunun için sel ve deniz sularının çok hızlı bir şekilde kullanıma geçirilmesi de tarım teknolojisinin temelini oluşturmaktadır. Bu şekilde çok geniş bir su kaynağı sağlanmış olacak ve ülke ekonomilerine büyük bir destek sağlanacaktır. Peygamber Efendimiz (sav), hadislerinde suyun verimli şekilde kullanılmasına da işaret etmiştir: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ümmetin gerek iyileri ve gerekse de kötüleri, misli asla görülmemiş şekilde, pek çok nimetlere sahip olacaktır. Çok yağmur yağmasına rağmen bir damlası bile boşa gitmeyecek, toprak bir tek tohum istemeden verimli ve bereketli olacaktır. (El-Kavlu'l Muhtasar Fi Alamatil Mehdiyy-il Muntazar, s. 23)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t>70. Kişinin kamçısının ucuyla ve kendi sesiyle konuşması</w:t>
      </w:r>
    </w:p>
    <w:p>
      <w:pPr>
        <w:pStyle w:val="Normal"/>
        <w:spacing w:lineRule="exact" w:line="320"/>
        <w:ind w:firstLine="567" w:end="170"/>
        <w:rPr>
          <w:rFonts w:ascii="Times New Roman" w:hAnsi="Times New Roman" w:cs="Times New Roman"/>
          <w:b/>
          <w:color w:val="000000"/>
          <w:sz w:val="22"/>
          <w:szCs w:val="22"/>
          <w:u w:val="single"/>
          <w:lang w:val="tr-TR"/>
        </w:rPr>
      </w:pPr>
      <w:r>
        <w:rPr>
          <w:rFonts w:cs="Times New Roman" w:ascii="Times New Roman" w:hAnsi="Times New Roman"/>
          <w:b/>
          <w:color w:val="000000"/>
          <w:sz w:val="22"/>
          <w:szCs w:val="22"/>
          <w:u w:val="single"/>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Kişiye kamçısının ucu konuşmadıkça kıyamet kopmaz. (Ölüm, Kıyamet ve Diriliş, s. 471)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Kamçı bilindiği gibi, eski çağlarda özellikle at, deve gibi binek hayvanlarını sürerken yaygın olarak kullanılmış bir araçtır. Yukarıdaki hadis incelendiğinde Peygamberimiz (sav)'in bu sözleriyle bir benzetme yaptığı anlaşılmaktadır. Günümüzde "kamçının şekline benzetebileceğimiz ve konuşan nesne nedir?" diye soracak olursak, bu sorunun en mantıklı cevabı, antenleri ile dikkat çeken telsiz, cep telefonu veya benzeri iletişim araçları olacaktır. İleri teknolojinin ürünü olan bu cihazlar sahip oldukları kamçıya benzer antenlerle dikkat çekmektedirler.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Kişiye (kendi) sesi konuşmadıkça… kıyamet kopmaz. (Ölüm, Kıyamet ve Diriliş, s. 471)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insanın kendi sesini işitebilmesi için öncelikle sesini kaydetmesi ve sonra da dinlemesi gerekmektedir. Ses kayıt ve reprodüksiyon teknolojisi de 20. yüzyılın ürünlerindendir. Bu gelişme bilimsel bir dönüm noktası olmuş, haberleşme ve medya sektörlerinin doğmasına yol açmıştır. Ses kaydı özellikle bilgisayar ve lazer teknolojilerindeki son gelişmelerle mükemmele ulaşmış durumdadır.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günümüzün elektronik aletleri, mikrofonları ve hoparlörleri sesin kaydedilmesi ve dinlenmesine imkan sağlamakta ve bizlere yukarıdaki hadisin verdiği haberin tecelli ettiğini göstermektedir.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ind w:firstLine="567" w:end="170"/>
        <w:jc w:val="center"/>
        <w:rPr>
          <w:rStyle w:val="Normal1"/>
          <w:rFonts w:ascii="Times New Roman" w:hAnsi="Times New Roman" w:cs="Times New Roman"/>
          <w:b/>
          <w:color w:val="000000"/>
          <w:sz w:val="36"/>
          <w:szCs w:val="36"/>
          <w:lang w:val="tr-TR"/>
        </w:rPr>
      </w:pPr>
      <w:r>
        <w:rPr/>
      </w:r>
      <w:r>
        <w:br w:type="page"/>
      </w:r>
    </w:p>
    <w:p>
      <w:pPr>
        <w:pStyle w:val="Normal"/>
        <w:ind w:firstLine="567" w:end="170"/>
        <w:jc w:val="start"/>
        <w:rPr>
          <w:rStyle w:val="Normal1"/>
          <w:rFonts w:ascii="Times New Roman" w:hAnsi="Times New Roman" w:cs="Times New Roman"/>
          <w:b/>
          <w:color w:val="000000"/>
          <w:sz w:val="36"/>
          <w:szCs w:val="36"/>
          <w:lang w:val="tr-TR"/>
        </w:rPr>
      </w:pPr>
      <w:r>
        <w:rPr>
          <w:rStyle w:val="Normal1"/>
          <w:rFonts w:cs="Times New Roman" w:ascii="Times New Roman" w:hAnsi="Times New Roman"/>
          <w:b/>
          <w:color w:val="000000"/>
          <w:sz w:val="36"/>
          <w:szCs w:val="36"/>
          <w:lang w:val="tr-TR"/>
        </w:rPr>
        <w:t xml:space="preserve">Sonuç: </w:t>
      </w:r>
    </w:p>
    <w:p>
      <w:pPr>
        <w:pStyle w:val="Normal"/>
        <w:ind w:firstLine="567" w:end="170"/>
        <w:jc w:val="start"/>
        <w:rPr/>
      </w:pPr>
      <w:r>
        <w:rPr>
          <w:rStyle w:val="Normal1"/>
          <w:rFonts w:cs="Times New Roman" w:ascii="Times New Roman" w:hAnsi="Times New Roman"/>
          <w:b/>
          <w:color w:val="000000"/>
          <w:sz w:val="36"/>
          <w:szCs w:val="36"/>
          <w:lang w:val="tr-TR"/>
        </w:rPr>
        <w:t>Allah Vaadinden Geri Dönmeyendir</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ANAMETIN"/>
        <w:spacing w:lineRule="exact" w:line="320"/>
        <w:ind w:firstLine="567" w:end="170"/>
        <w:rPr/>
      </w:pPr>
      <w:r>
        <w:rPr>
          <w:rFonts w:cs="Times New Roman" w:ascii="Times New Roman" w:hAnsi="Times New Roman"/>
          <w:color w:val="000000"/>
          <w:sz w:val="22"/>
          <w:szCs w:val="22"/>
        </w:rPr>
        <w:t xml:space="preserve">Hz. Mehdi'nin gelişi konusu İbrahimi dinlerin tarihinde, her dönem önemli bir yer tutmuştur. Her dinin kendi kutsal kaynaklarında, vasıflarıyla, yardımcılarıyla, devrinin özellikleriyle ve yapacağı icraatlarla, ayrıntılı olarak tarif edilen Hz. Mehdi'nin gelişi, iman edenler arasında coşkulu bir müjde konusudur. </w:t>
      </w:r>
    </w:p>
    <w:p>
      <w:pPr>
        <w:pStyle w:val="ANAMETIN"/>
        <w:spacing w:lineRule="exact" w:line="320"/>
        <w:ind w:firstLine="567" w:end="170"/>
        <w:rPr/>
      </w:pPr>
      <w:r>
        <w:rPr>
          <w:rFonts w:cs="Times New Roman" w:ascii="Times New Roman" w:hAnsi="Times New Roman"/>
          <w:color w:val="000000"/>
          <w:sz w:val="22"/>
          <w:szCs w:val="22"/>
        </w:rPr>
        <w:t xml:space="preserve">Mehdi (as)'ın ortaya çıkışının çok yakın olduğunu ise, bu alametlerin yoğun olarak, birbiri ardınca yaşanmasından anlayabiliyoruz. Fitne ve bozgunculuğun, çatışma ve savaşların, ahlaksızlık ve dinsizliğin, hiçbir dönemde olmadığı kadar yaygınlaşması, dejenerasyonun adeta doruk noktasına ulaşması, Hz. Mehdi'nin çıkışının an meselesi olduğunu göstermektedir. Ancak yaşanan tüm bu olumsuzluklar, suyun ateşi söndürmesi gibi, Hz. Mehdi'nin çıkışı ile son bulacak ve Allah muhakkak, müminleri </w:t>
      </w:r>
      <w:r>
        <w:rPr>
          <w:rFonts w:cs="Times New Roman" w:ascii="Times New Roman" w:hAnsi="Times New Roman"/>
          <w:b/>
          <w:color w:val="000000"/>
          <w:sz w:val="22"/>
          <w:szCs w:val="22"/>
        </w:rPr>
        <w:t>"... yeryüzünde güç ve iktidar sahibi kılacak, kendileri için seçip beğendiği dinlerini kendilerine yerleşik kılıp sağlamlaştıracaktır."</w:t>
      </w:r>
      <w:r>
        <w:rPr>
          <w:rFonts w:cs="Times New Roman" w:ascii="Times New Roman" w:hAnsi="Times New Roman"/>
          <w:color w:val="000000"/>
          <w:sz w:val="22"/>
          <w:szCs w:val="22"/>
        </w:rPr>
        <w:t xml:space="preserve"> (Nur Suresi, 55)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Mehdi ile aynı dönemde yeryüzüne ikinci kez gelecek olan Hz. İsa ise, özellikle Hıristiyan ve Yahudi dünyasına hitap edecek, onları içine düştükleri hurafelerden sıyrılıp Kuran ahlakını yaşamaya çağıracaktır. Hıristiyanların Hz. İsa'ya uymasıyla birlikte İslam ve Hıristiyan alemi İslam inancında birleşecek ve dünya her üç İbrahimi dinin kutsal kitaplarında -Kuran'da, Tevrat'ta ve İncil'de- vadedildiği gibi, dünyanın her yerine hakim olacak iman dolu, barış, güven ve refah ortamında yaşayacaklardır.</w:t>
      </w:r>
    </w:p>
    <w:p>
      <w:pPr>
        <w:pStyle w:val="ANAMETIN"/>
        <w:spacing w:lineRule="exact" w:line="320"/>
        <w:ind w:firstLine="567" w:end="170"/>
        <w:rPr/>
      </w:pPr>
      <w:r>
        <w:rPr>
          <w:rFonts w:cs="Times New Roman" w:ascii="Times New Roman" w:hAnsi="Times New Roman"/>
          <w:color w:val="000000"/>
          <w:sz w:val="22"/>
          <w:szCs w:val="22"/>
        </w:rPr>
        <w:t>Bu müjdeli gelişmelere karşı batıl bir mücadele içinde olanlar ise, kaderlerindeki yenilgiye şahit olacaklardır.</w:t>
      </w:r>
      <w:r>
        <w:rPr>
          <w:rFonts w:cs="Times New Roman" w:ascii="Times New Roman" w:hAnsi="Times New Roman"/>
          <w:b/>
          <w:color w:val="000000"/>
          <w:sz w:val="22"/>
          <w:szCs w:val="22"/>
        </w:rPr>
        <w:t xml:space="preserve"> "O, suçlu-günahkarlar istemese de, hakkı gerçekleştirmek ve batılı geçersiz kılmak için (böyle istiyordu.)"</w:t>
      </w:r>
      <w:r>
        <w:rPr>
          <w:rFonts w:cs="Times New Roman" w:ascii="Times New Roman" w:hAnsi="Times New Roman"/>
          <w:color w:val="000000"/>
          <w:sz w:val="22"/>
          <w:szCs w:val="22"/>
        </w:rPr>
        <w:t xml:space="preserve"> (Enfal Suresi, 8) ayetinde bildirildiği gibi, kesin olarak Allah'ın istediği olacaktır. Din ahlakının yayılmasına direnenlerin durumu, Kuran'da şöyle açıklanmaktadır:</w:t>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İnkar edenler ise; onların amelleri dümdüz bir arazideki seraba benzer; susayan onu bir su sanır. Nihayet ona ulaştığında bir şey bulamaz ve yanında Allah'ı bulur... (Nur Suresi, 39)</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Hz. Mehdi'nin vesilesiyle imana yönelecek ve onun liderliğinde Altınçağ’ı yaşayacak insanlar, Allah'ın izniyle çok şerefli bir döneme tanık olacaklardır. Bolluğuyla, bereketiyle, konfor ve huzur dolu ortamıyla, her Müslümanın ulaşmak isteyeceği bu dönem, iman eden insanlar için dünya hayatında çok üstün bir mükafattır. Altınçağ'da anarşi, terör, kargaşa, düşmanlık ve şiddetin tümüyle kalkması sonucunda, yaşanacak olan barış ve esenlik dolu hayatla, insanlar dünyada cennet benzeri bir ortama kavuşacaklardır.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spacing w:lineRule="exact" w:line="320"/>
        <w:ind w:firstLine="567" w:end="170"/>
        <w:rPr/>
      </w:pPr>
      <w:r>
        <w:rPr>
          <w:rFonts w:cs="Times New Roman" w:ascii="Times New Roman" w:hAnsi="Times New Roman"/>
          <w:color w:val="000000"/>
          <w:sz w:val="22"/>
          <w:szCs w:val="22"/>
        </w:rPr>
        <w:t>Allah'ın müminlere bu lütfu, Kuran'da</w:t>
      </w:r>
      <w:r>
        <w:rPr>
          <w:rFonts w:cs="Times New Roman" w:ascii="Times New Roman" w:hAnsi="Times New Roman"/>
          <w:b/>
          <w:color w:val="000000"/>
          <w:sz w:val="22"/>
          <w:szCs w:val="22"/>
        </w:rPr>
        <w:t xml:space="preserve"> "Kim Allah'ı, Resûlü'nü ve iman edenleri dost (veli) edinirse, hiç şüphe yok, galip gelecek olanlar, Allah'ın taraftarlarıdır." </w:t>
      </w:r>
      <w:r>
        <w:rPr>
          <w:rFonts w:cs="Times New Roman" w:ascii="Times New Roman" w:hAnsi="Times New Roman"/>
          <w:color w:val="000000"/>
          <w:sz w:val="22"/>
          <w:szCs w:val="22"/>
        </w:rPr>
        <w:t xml:space="preserve">(Maide Suresi, 56) ayetiyle bildirildiği gibi Rabbimiz'in bir vaadidir. Ve </w:t>
      </w:r>
      <w:r>
        <w:rPr>
          <w:rFonts w:cs="Times New Roman" w:ascii="Times New Roman" w:hAnsi="Times New Roman"/>
          <w:b/>
          <w:color w:val="000000"/>
          <w:sz w:val="22"/>
          <w:szCs w:val="22"/>
        </w:rPr>
        <w:t xml:space="preserve">"...Allah va'dinden geri dönmez..." </w:t>
      </w:r>
      <w:r>
        <w:rPr>
          <w:rFonts w:cs="Times New Roman" w:ascii="Times New Roman" w:hAnsi="Times New Roman"/>
          <w:color w:val="000000"/>
          <w:sz w:val="22"/>
          <w:szCs w:val="22"/>
        </w:rPr>
        <w:t>(Rum Suresi, 9) Bir başka Kuran ayetinde ise Rabbimiz şöyle buyurmaktadır: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size vaadedilen gerçekleşecektir. (Mürselat Suresi, 7)</w:t>
      </w:r>
    </w:p>
    <w:p>
      <w:pPr>
        <w:pStyle w:val="AYET"/>
        <w:spacing w:lineRule="exact" w:line="320" w:before="0" w:after="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b/>
          <w:color w:val="000000"/>
          <w:sz w:val="22"/>
          <w:szCs w:val="22"/>
          <w:lang w:val="tr-TR"/>
        </w:rPr>
      </w:pPr>
      <w:r>
        <w:rPr/>
      </w:r>
      <w:r>
        <w:br w:type="page"/>
      </w:r>
    </w:p>
    <w:p>
      <w:pPr>
        <w:pStyle w:val="Normal"/>
        <w:ind w:firstLine="567" w:end="170"/>
        <w:jc w:val="center"/>
        <w:rPr/>
      </w:pPr>
      <w:r>
        <w:rPr>
          <w:rStyle w:val="Normal1"/>
          <w:rFonts w:cs="Times New Roman" w:ascii="Times New Roman" w:hAnsi="Times New Roman"/>
          <w:b/>
          <w:color w:val="000000"/>
          <w:sz w:val="36"/>
          <w:szCs w:val="36"/>
          <w:lang w:val="tr-TR"/>
        </w:rPr>
        <w:t>EVRİM YANILGISI</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pPr>
      <w:r>
        <w:rPr>
          <w:rFonts w:cs="Times New Roman" w:ascii="Times New Roman" w:hAnsi="Times New Roman"/>
          <w:color w:val="000000"/>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rPr/>
      </w:pPr>
      <w:r>
        <w:rPr>
          <w:rStyle w:val="Normal1"/>
          <w:rFonts w:cs="Times New Roman" w:ascii="Times New Roman" w:hAnsi="Times New Roman"/>
          <w:b/>
          <w:color w:val="000000"/>
          <w:sz w:val="22"/>
          <w:szCs w:val="22"/>
          <w:lang w:val="tr-TR"/>
        </w:rPr>
        <w:t xml:space="preserve"> </w:t>
      </w:r>
    </w:p>
    <w:p>
      <w:pPr>
        <w:pStyle w:val="Normal"/>
        <w:spacing w:lineRule="exact" w:line="320"/>
        <w:ind w:firstLine="567" w:end="170"/>
        <w:rPr/>
      </w:pPr>
      <w:r>
        <w:rPr>
          <w:rStyle w:val="Normal1"/>
          <w:rFonts w:cs="Times New Roman" w:ascii="Times New Roman" w:hAnsi="Times New Roman"/>
          <w:b/>
          <w:sz w:val="28"/>
          <w:szCs w:val="28"/>
          <w:lang w:val="tr-TR"/>
        </w:rPr>
        <w:t>Darwin'i Yıkan Zorluklar</w:t>
      </w:r>
    </w:p>
    <w:p>
      <w:pPr>
        <w:pStyle w:val="ANAMETIN"/>
        <w:spacing w:lineRule="exact" w:line="320"/>
        <w:ind w:firstLine="567" w:end="170"/>
        <w:rPr/>
      </w:pPr>
      <w:r>
        <w:rPr>
          <w:rFonts w:cs="Times New Roman" w:ascii="Times New Roman" w:hAnsi="Times New Roman"/>
          <w:color w:val="000000"/>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color w:val="000000"/>
          <w:sz w:val="22"/>
          <w:szCs w:val="22"/>
        </w:rPr>
        <w:t>Türlerin Kökeni</w:t>
      </w:r>
      <w:r>
        <w:rPr>
          <w:rFonts w:cs="Times New Roman" w:ascii="Times New Roman" w:hAnsi="Times New Roman"/>
          <w:color w:val="000000"/>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Darwinizm'in bilim karşısındaki yenilgisi, üç temel başlıkta incelenebilir: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Bu bölümde, bu üç temel başlığı ana hatları ile inceleyeceğiz.</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sz w:val="28"/>
          <w:szCs w:val="28"/>
          <w:lang w:val="tr-TR"/>
        </w:rPr>
      </w:pPr>
      <w:r>
        <w:rPr>
          <w:rStyle w:val="Normal1"/>
          <w:rFonts w:cs="Times New Roman" w:ascii="Times New Roman" w:hAnsi="Times New Roman"/>
          <w:b/>
          <w:sz w:val="28"/>
          <w:szCs w:val="28"/>
          <w:lang w:val="tr-TR"/>
        </w:rPr>
        <w:t xml:space="preserve">Aşılamayan İlk Basamak: </w:t>
      </w:r>
    </w:p>
    <w:p>
      <w:pPr>
        <w:pStyle w:val="Normal"/>
        <w:spacing w:lineRule="exact" w:line="320"/>
        <w:ind w:firstLine="567" w:end="170"/>
        <w:rPr/>
      </w:pPr>
      <w:r>
        <w:rPr>
          <w:rStyle w:val="Normal1"/>
          <w:rFonts w:cs="Times New Roman" w:ascii="Times New Roman" w:hAnsi="Times New Roman"/>
          <w:b/>
          <w:sz w:val="28"/>
          <w:szCs w:val="28"/>
          <w:lang w:val="tr-TR"/>
        </w:rPr>
        <w:t xml:space="preserve">Hayatın Kökeni </w:t>
      </w:r>
    </w:p>
    <w:p>
      <w:pPr>
        <w:pStyle w:val="ANAMETIN"/>
        <w:spacing w:lineRule="exact" w:line="320"/>
        <w:ind w:firstLine="567" w:end="170"/>
        <w:rPr/>
      </w:pPr>
      <w:r>
        <w:rPr>
          <w:rFonts w:cs="Times New Roman" w:ascii="Times New Roman" w:hAnsi="Times New Roman"/>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pPr>
      <w:r>
        <w:rPr>
          <w:rStyle w:val="Normal1"/>
          <w:rFonts w:cs="Times New Roman" w:ascii="Times New Roman" w:hAnsi="Times New Roman"/>
          <w:b/>
          <w:sz w:val="28"/>
          <w:szCs w:val="28"/>
          <w:lang w:val="tr-TR"/>
        </w:rPr>
        <w:t>"Hayat Hayattan Gelir"</w:t>
      </w:r>
    </w:p>
    <w:p>
      <w:pPr>
        <w:pStyle w:val="ANAMETIN"/>
        <w:spacing w:lineRule="exact" w:line="320"/>
        <w:ind w:firstLine="567" w:end="170"/>
        <w:rPr/>
      </w:pPr>
      <w:r>
        <w:rPr>
          <w:rFonts w:cs="Times New Roman" w:ascii="Times New Roman" w:hAnsi="Times New Roman"/>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color w:val="000000"/>
          <w:sz w:val="22"/>
          <w:szCs w:val="22"/>
        </w:rPr>
        <w:t xml:space="preserve">Darwin'in </w:t>
      </w:r>
      <w:r>
        <w:rPr>
          <w:rFonts w:cs="Times New Roman" w:ascii="Times New Roman" w:hAnsi="Times New Roman"/>
          <w:i/>
          <w:color w:val="000000"/>
          <w:sz w:val="22"/>
          <w:szCs w:val="22"/>
        </w:rPr>
        <w:t xml:space="preserve">Türlerin Kökeni </w:t>
      </w:r>
      <w:r>
        <w:rPr>
          <w:rFonts w:cs="Times New Roman" w:ascii="Times New Roman" w:hAnsi="Times New Roman"/>
          <w:color w:val="000000"/>
          <w:sz w:val="22"/>
          <w:szCs w:val="22"/>
        </w:rPr>
        <w:t xml:space="preserve">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Cansız maddelerin hayat oluşturabileceği iddiası artık kesin olarak tarihe gömülmüştür.</w:t>
      </w:r>
      <w:r>
        <w:rPr>
          <w:rStyle w:val="dipnot"/>
          <w:rFonts w:cs="Times New Roman" w:ascii="Times New Roman" w:hAnsi="Times New Roman"/>
          <w:color w:val="000000"/>
          <w:sz w:val="22"/>
          <w:szCs w:val="22"/>
        </w:rPr>
        <w:t>3</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r>
        <w:br w:type="page"/>
      </w:r>
    </w:p>
    <w:p>
      <w:pPr>
        <w:pStyle w:val="Normal"/>
        <w:spacing w:lineRule="exact" w:line="320"/>
        <w:ind w:firstLine="567" w:end="170"/>
        <w:rPr/>
      </w:pPr>
      <w:r>
        <w:rPr>
          <w:rStyle w:val="Normal1"/>
          <w:rFonts w:cs="Times New Roman" w:ascii="Times New Roman" w:hAnsi="Times New Roman"/>
          <w:b/>
          <w:sz w:val="28"/>
          <w:szCs w:val="28"/>
          <w:lang w:val="tr-TR"/>
        </w:rPr>
        <w:t>20. Yüzyıldaki Sonuçsuz Çabalar</w:t>
      </w:r>
    </w:p>
    <w:p>
      <w:pPr>
        <w:pStyle w:val="ANAMETIN"/>
        <w:spacing w:lineRule="exact" w:line="320"/>
        <w:ind w:firstLine="567" w:end="170"/>
        <w:rPr/>
      </w:pPr>
      <w:r>
        <w:rPr>
          <w:rFonts w:cs="Times New Roman" w:ascii="Times New Roman" w:hAnsi="Times New Roman"/>
          <w:color w:val="000000"/>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Maalesef hücrenin kökeni, evrim teorisinin tümünü içine alan en karanlık noktayı oluşturmaktadır.</w:t>
      </w:r>
      <w:r>
        <w:rPr>
          <w:rStyle w:val="dipnot"/>
          <w:rFonts w:cs="Times New Roman" w:ascii="Times New Roman" w:hAnsi="Times New Roman"/>
          <w:color w:val="000000"/>
          <w:sz w:val="22"/>
          <w:szCs w:val="22"/>
        </w:rPr>
        <w:t>4</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color w:val="000000"/>
          <w:sz w:val="22"/>
          <w:szCs w:val="22"/>
        </w:rPr>
        <w:t>5</w:t>
      </w:r>
    </w:p>
    <w:p>
      <w:pPr>
        <w:pStyle w:val="ANAMETIN"/>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Uzun süren bir sessizlikten sonra Miller'in kendisi de kullandığı atmosfer ortamının gerçekçi olmadığını itiraf etti.</w:t>
      </w:r>
      <w:r>
        <w:rPr>
          <w:rStyle w:val="dipnot"/>
          <w:rFonts w:cs="Times New Roman" w:ascii="Times New Roman" w:hAnsi="Times New Roman"/>
          <w:color w:val="000000"/>
          <w:sz w:val="22"/>
          <w:szCs w:val="22"/>
        </w:rPr>
        <w:t>6</w:t>
      </w:r>
    </w:p>
    <w:p>
      <w:pPr>
        <w:pStyle w:val="ANAMETIN"/>
        <w:spacing w:lineRule="exact" w:line="320"/>
        <w:ind w:firstLine="567" w:end="170"/>
        <w:rPr/>
      </w:pPr>
      <w:r>
        <w:rPr>
          <w:rFonts w:cs="Times New Roman" w:ascii="Times New Roman" w:hAnsi="Times New Roman"/>
          <w:color w:val="000000"/>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color w:val="000000"/>
          <w:sz w:val="22"/>
          <w:szCs w:val="22"/>
        </w:rPr>
        <w:t>Earth</w:t>
      </w:r>
      <w:r>
        <w:rPr>
          <w:rFonts w:cs="Times New Roman" w:ascii="Times New Roman" w:hAnsi="Times New Roman"/>
          <w:color w:val="000000"/>
          <w:sz w:val="22"/>
          <w:szCs w:val="22"/>
        </w:rPr>
        <w:t xml:space="preserve"> 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color w:val="000000"/>
          <w:sz w:val="22"/>
          <w:szCs w:val="22"/>
        </w:rPr>
        <w:t>7</w:t>
      </w:r>
    </w:p>
    <w:p>
      <w:pPr>
        <w:pStyle w:val="ALINTI"/>
        <w:spacing w:lineRule="exact" w:line="320" w:before="0" w:after="0"/>
        <w:ind w:firstLine="567" w:start="0" w:end="170"/>
        <w:rPr>
          <w:rStyle w:val="dipnot"/>
          <w:rFonts w:ascii="Times New Roman" w:hAnsi="Times New Roman" w:cs="Times New Roman"/>
          <w:color w:val="000000"/>
          <w:sz w:val="22"/>
          <w:szCs w:val="22"/>
        </w:rPr>
      </w:pPr>
      <w:r>
        <w:rPr/>
      </w:r>
    </w:p>
    <w:p>
      <w:pPr>
        <w:pStyle w:val="Normal"/>
        <w:spacing w:lineRule="exact" w:line="320"/>
        <w:ind w:firstLine="567" w:end="170"/>
        <w:rPr/>
      </w:pPr>
      <w:r>
        <w:rPr>
          <w:rStyle w:val="Normal1"/>
          <w:rFonts w:cs="Times New Roman" w:ascii="Times New Roman" w:hAnsi="Times New Roman"/>
          <w:b/>
          <w:sz w:val="28"/>
          <w:szCs w:val="28"/>
          <w:lang w:val="tr-TR"/>
        </w:rPr>
        <w:t xml:space="preserve">Hayatın Kompleks Yapısı </w:t>
      </w:r>
    </w:p>
    <w:p>
      <w:pPr>
        <w:pStyle w:val="ANAMETIN"/>
        <w:spacing w:lineRule="exact" w:line="320"/>
        <w:ind w:firstLine="567" w:end="170"/>
        <w:rPr/>
      </w:pPr>
      <w:r>
        <w:rPr>
          <w:rFonts w:cs="Times New Roman" w:ascii="Times New Roman" w:hAnsi="Times New Roman"/>
          <w:color w:val="000000"/>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rPr/>
      </w:pPr>
      <w:r>
        <w:rPr>
          <w:rFonts w:cs="Times New Roman" w:ascii="Times New Roman" w:hAnsi="Times New Roman"/>
          <w:color w:val="000000"/>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sz w:val="22"/>
          <w:szCs w:val="22"/>
          <w:vertAlign w:val="superscript"/>
          <w:lang w:val="tr-TR"/>
        </w:rPr>
        <w:t>950</w:t>
      </w:r>
      <w:r>
        <w:rPr>
          <w:rFonts w:cs="Times New Roman" w:ascii="Times New Roman" w:hAnsi="Times New Roman"/>
          <w:color w:val="000000"/>
          <w:sz w:val="22"/>
          <w:szCs w:val="22"/>
          <w:lang w:val="tr-TR"/>
        </w:rPr>
        <w:t xml:space="preserve">'de 1'dir. </w:t>
      </w:r>
      <w:r>
        <w:rPr>
          <w:rFonts w:cs="Times New Roman" w:ascii="Times New Roman" w:hAnsi="Times New Roman"/>
          <w:color w:val="000000"/>
          <w:sz w:val="22"/>
          <w:szCs w:val="22"/>
          <w:lang w:val="sv-SE"/>
        </w:rPr>
        <w:t>Ancak matematikte 10</w:t>
      </w:r>
      <w:r>
        <w:rPr>
          <w:rFonts w:cs="Times New Roman" w:ascii="Times New Roman" w:hAnsi="Times New Roman"/>
          <w:color w:val="000000"/>
          <w:sz w:val="22"/>
          <w:szCs w:val="22"/>
          <w:vertAlign w:val="superscript"/>
          <w:lang w:val="sv-SE"/>
        </w:rPr>
        <w:t>50</w:t>
      </w:r>
      <w:r>
        <w:rPr>
          <w:rFonts w:cs="Times New Roman" w:ascii="Times New Roman" w:hAnsi="Times New Roman"/>
          <w:color w:val="000000"/>
          <w:sz w:val="22"/>
          <w:szCs w:val="22"/>
          <w:lang w:val="sv-SE"/>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rPr/>
      </w:pPr>
      <w:r>
        <w:rPr>
          <w:rFonts w:cs="Times New Roman" w:ascii="Times New Roman" w:hAnsi="Times New Roman"/>
          <w:color w:val="000000"/>
          <w:sz w:val="22"/>
          <w:szCs w:val="22"/>
          <w:lang w:val="sv-S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 w:val="22"/>
          <w:szCs w:val="22"/>
          <w:lang w:val="sv-SE"/>
        </w:rPr>
        <w:t xml:space="preserve">Scientific American </w:t>
      </w:r>
      <w:r>
        <w:rPr>
          <w:rFonts w:cs="Times New Roman" w:ascii="Times New Roman" w:hAnsi="Times New Roman"/>
          <w:color w:val="000000"/>
          <w:sz w:val="22"/>
          <w:szCs w:val="22"/>
          <w:lang w:val="sv-SE"/>
        </w:rPr>
        <w:t>dergisinin Ekim 1994 tarihli sayısında bu gerçeği şöyle itiraf eder: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color w:val="000000"/>
          <w:sz w:val="22"/>
          <w:szCs w:val="22"/>
        </w:rPr>
        <w:t>8</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b/>
          <w:sz w:val="28"/>
          <w:szCs w:val="28"/>
          <w:lang w:val="tr-TR"/>
        </w:rPr>
        <w:t>Evrimin Hayali Mekanizmaları</w:t>
      </w:r>
    </w:p>
    <w:p>
      <w:pPr>
        <w:pStyle w:val="Normal"/>
        <w:spacing w:lineRule="exact" w:line="320"/>
        <w:ind w:firstLine="567" w:end="170"/>
        <w:rPr/>
      </w:pPr>
      <w:r>
        <w:rPr>
          <w:rFonts w:cs="Times New Roman" w:ascii="Times New Roman" w:hAnsi="Times New Roman"/>
          <w:color w:val="000000"/>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 w:val="22"/>
          <w:szCs w:val="22"/>
          <w:lang w:val="tr-TR"/>
        </w:rPr>
        <w:t>Türlerin Kökeni, Doğal Seleksiyon Yoluyla</w:t>
      </w:r>
      <w:r>
        <w:rPr>
          <w:rFonts w:cs="Times New Roman" w:ascii="Times New Roman" w:hAnsi="Times New Roman"/>
          <w:color w:val="000000"/>
          <w:sz w:val="22"/>
          <w:szCs w:val="22"/>
          <w:lang w:val="tr-TR"/>
        </w:rPr>
        <w:t>...</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kitabında "Faydalı değişiklikler oluşmadığı sürece doğal seleksiyon hiçbir şey yapamaz" demek zorunda kalmıştı.</w:t>
      </w:r>
      <w:r>
        <w:rPr>
          <w:rStyle w:val="dipnot"/>
          <w:rFonts w:cs="Times New Roman" w:ascii="Times New Roman" w:hAnsi="Times New Roman"/>
          <w:color w:val="000000"/>
          <w:sz w:val="22"/>
          <w:szCs w:val="22"/>
          <w:lang w:val="tr-TR"/>
        </w:rPr>
        <w:t>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b/>
          <w:sz w:val="28"/>
          <w:szCs w:val="28"/>
          <w:lang w:val="tr-TR"/>
        </w:rPr>
        <w:t>Lamarck'ın Etkisi</w:t>
      </w:r>
    </w:p>
    <w:p>
      <w:pPr>
        <w:pStyle w:val="Normal"/>
        <w:spacing w:lineRule="exact" w:line="320"/>
        <w:ind w:firstLine="567" w:end="170"/>
        <w:rPr/>
      </w:pPr>
      <w:r>
        <w:rPr>
          <w:rFonts w:cs="Times New Roman" w:ascii="Times New Roman" w:hAnsi="Times New Roman"/>
          <w:color w:val="000000"/>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de benzeri örnekler vermiş, örneğin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kitabında, yiyecek bulmak için suya giren bazı ayıların zamanla balinalara dönüştüğünü iddia etmişti.</w:t>
      </w:r>
      <w:r>
        <w:rPr>
          <w:rStyle w:val="dipnot"/>
          <w:rFonts w:cs="Times New Roman" w:ascii="Times New Roman" w:hAnsi="Times New Roman"/>
          <w:color w:val="000000"/>
          <w:sz w:val="22"/>
          <w:szCs w:val="22"/>
          <w:lang w:val="tr-TR"/>
        </w:rPr>
        <w:t>10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rPr/>
      </w:pPr>
      <w:r>
        <w:rPr>
          <w:rStyle w:val="Normal1"/>
          <w:rFonts w:cs="Times New Roman" w:ascii="Times New Roman" w:hAnsi="Times New Roman"/>
          <w:b/>
          <w:sz w:val="28"/>
          <w:szCs w:val="28"/>
          <w:lang w:val="tr-TR"/>
        </w:rPr>
        <w:t>Neo-Darwinizm ve Mutasyonlar</w:t>
      </w:r>
    </w:p>
    <w:p>
      <w:pPr>
        <w:pStyle w:val="Normal"/>
        <w:spacing w:lineRule="exact" w:line="320"/>
        <w:ind w:firstLine="567" w:end="170"/>
        <w:rPr/>
      </w:pPr>
      <w:r>
        <w:rPr>
          <w:rFonts w:cs="Times New Roman" w:ascii="Times New Roman" w:hAnsi="Times New Roman"/>
          <w:color w:val="000000"/>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color w:val="000000"/>
          <w:sz w:val="22"/>
          <w:szCs w:val="22"/>
          <w:lang w:val="tr-TR"/>
        </w:rPr>
        <w:t xml:space="preserve"> Mutasyonlar canlıları geliştirmezler, aksine her zaman için canlılara zarar verirler.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color w:val="000000"/>
          <w:sz w:val="22"/>
          <w:szCs w:val="22"/>
        </w:rPr>
        <w:t>11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b/>
          <w:sz w:val="28"/>
          <w:szCs w:val="28"/>
          <w:lang w:val="tr-TR"/>
        </w:rPr>
      </w:pPr>
      <w:r>
        <w:rPr>
          <w:rStyle w:val="Normal1"/>
          <w:rFonts w:cs="Times New Roman" w:ascii="Times New Roman" w:hAnsi="Times New Roman"/>
          <w:b/>
          <w:sz w:val="28"/>
          <w:szCs w:val="28"/>
          <w:lang w:val="tr-TR"/>
        </w:rPr>
        <w:t xml:space="preserve">Fosil Kayıtları: </w:t>
      </w:r>
    </w:p>
    <w:p>
      <w:pPr>
        <w:pStyle w:val="Normal"/>
        <w:spacing w:lineRule="exact" w:line="320"/>
        <w:ind w:firstLine="567" w:end="170"/>
        <w:rPr/>
      </w:pPr>
      <w:r>
        <w:rPr>
          <w:rStyle w:val="Normal1"/>
          <w:rFonts w:cs="Times New Roman" w:ascii="Times New Roman" w:hAnsi="Times New Roman"/>
          <w:b/>
          <w:sz w:val="28"/>
          <w:szCs w:val="28"/>
          <w:lang w:val="tr-TR"/>
        </w:rPr>
        <w:t>Ara Formlardan Eser Yok</w:t>
      </w:r>
    </w:p>
    <w:p>
      <w:pPr>
        <w:pStyle w:val="Normal"/>
        <w:spacing w:lineRule="exact" w:line="320"/>
        <w:ind w:firstLine="567" w:end="170"/>
        <w:rPr/>
      </w:pPr>
      <w:r>
        <w:rPr>
          <w:rFonts w:cs="Times New Roman" w:ascii="Times New Roman" w:hAnsi="Times New Roman"/>
          <w:color w:val="000000"/>
          <w:sz w:val="22"/>
          <w:szCs w:val="22"/>
          <w:lang w:val="sv-SE"/>
        </w:rPr>
        <w:t>Evrim teorisinin iddia ettiği senaryonun yaşanmamış olduğunun en açık göstergesi ise fosil kayıtlarıdır.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Bu durumda, iddia edilen uzun dönüşüm süreci içinde sayısız "ara türler"in oluşmuş ve yaşamış olmaları gerekir. </w:t>
      </w:r>
    </w:p>
    <w:p>
      <w:pPr>
        <w:pStyle w:val="Normal"/>
        <w:spacing w:lineRule="exact" w:line="320"/>
        <w:ind w:firstLine="567" w:end="170"/>
        <w:rPr/>
      </w:pPr>
      <w:r>
        <w:rPr>
          <w:rFonts w:cs="Times New Roman" w:ascii="Times New Roman" w:hAnsi="Times New Roman"/>
          <w:color w:val="000000"/>
          <w:sz w:val="22"/>
          <w:szCs w:val="22"/>
          <w:lang w:val="sv-SE"/>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color w:val="000000"/>
          <w:sz w:val="22"/>
          <w:szCs w:val="22"/>
          <w:lang w:val="sv-SE"/>
        </w:rPr>
        <w:t>ara-geçiş formu</w:t>
      </w:r>
      <w:r>
        <w:rPr>
          <w:rFonts w:cs="Times New Roman" w:ascii="Times New Roman" w:hAnsi="Times New Roman"/>
          <w:color w:val="000000"/>
          <w:sz w:val="22"/>
          <w:szCs w:val="22"/>
          <w:lang w:val="sv-SE"/>
        </w:rPr>
        <w:t xml:space="preserve">" adını verirler. </w:t>
      </w:r>
    </w:p>
    <w:p>
      <w:pPr>
        <w:pStyle w:val="Normal"/>
        <w:spacing w:lineRule="exact" w:line="320"/>
        <w:ind w:firstLine="567" w:end="170"/>
        <w:rPr/>
      </w:pPr>
      <w:r>
        <w:rPr>
          <w:rFonts w:cs="Times New Roman" w:ascii="Times New Roman" w:hAnsi="Times New Roman"/>
          <w:color w:val="000000"/>
          <w:sz w:val="22"/>
          <w:szCs w:val="22"/>
          <w:lang w:val="sv-S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color w:val="000000"/>
          <w:sz w:val="22"/>
          <w:szCs w:val="22"/>
          <w:lang w:val="sv-SE"/>
        </w:rPr>
        <w:t>Türlerin Kökeni</w:t>
      </w:r>
      <w:r>
        <w:rPr>
          <w:rFonts w:cs="Times New Roman" w:ascii="Times New Roman" w:hAnsi="Times New Roman"/>
          <w:color w:val="000000"/>
          <w:sz w:val="22"/>
          <w:szCs w:val="22"/>
          <w:lang w:val="sv-SE"/>
        </w:rPr>
        <w:t>'nde bunu şöyle açıklamıştır:</w:t>
      </w:r>
    </w:p>
    <w:p>
      <w:pPr>
        <w:pStyle w:val="ANAMETIN"/>
        <w:spacing w:lineRule="exact" w:line="320"/>
        <w:ind w:firstLine="567" w:end="170"/>
        <w:rPr>
          <w:rStyle w:val="dipnot"/>
          <w:rFonts w:ascii="Times New Roman" w:hAnsi="Times New Roman" w:cs="Times New Roman"/>
          <w:color w:val="000000"/>
          <w:sz w:val="22"/>
          <w:szCs w:val="22"/>
        </w:rPr>
      </w:pPr>
      <w:r>
        <w:rPr>
          <w:rFonts w:cs="Times New Roman" w:ascii="Times New Roman" w:hAnsi="Times New Roman"/>
          <w:color w:val="000000"/>
          <w:sz w:val="22"/>
          <w:szCs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color w:val="000000"/>
          <w:sz w:val="22"/>
          <w:szCs w:val="22"/>
        </w:rPr>
        <w:t>12</w:t>
      </w:r>
    </w:p>
    <w:p>
      <w:pPr>
        <w:pStyle w:val="ANAMETIN"/>
        <w:spacing w:lineRule="exact" w:line="320"/>
        <w:ind w:firstLine="567" w:end="170"/>
        <w:rPr>
          <w:rStyle w:val="dipnot"/>
          <w:rFonts w:ascii="Times New Roman" w:hAnsi="Times New Roman" w:cs="Times New Roman"/>
          <w:color w:val="000000"/>
          <w:sz w:val="22"/>
          <w:szCs w:val="22"/>
        </w:rPr>
      </w:pPr>
      <w:r>
        <w:rPr/>
      </w:r>
    </w:p>
    <w:p>
      <w:pPr>
        <w:pStyle w:val="Normal"/>
        <w:spacing w:lineRule="exact" w:line="320"/>
        <w:ind w:firstLine="567" w:end="170"/>
        <w:rPr/>
      </w:pPr>
      <w:r>
        <w:rPr>
          <w:rStyle w:val="Normal1"/>
          <w:rFonts w:cs="Times New Roman" w:ascii="Times New Roman" w:hAnsi="Times New Roman"/>
          <w:b/>
          <w:sz w:val="28"/>
          <w:szCs w:val="28"/>
        </w:rPr>
        <w:t xml:space="preserve"> </w:t>
      </w:r>
      <w:r>
        <w:rPr>
          <w:rStyle w:val="Normal1"/>
          <w:rFonts w:cs="Times New Roman" w:ascii="Times New Roman" w:hAnsi="Times New Roman"/>
          <w:b/>
          <w:sz w:val="28"/>
          <w:szCs w:val="28"/>
        </w:rPr>
        <w:t>Darwin'in Yıkılan Umutları</w:t>
      </w:r>
    </w:p>
    <w:p>
      <w:pPr>
        <w:pStyle w:val="Normal"/>
        <w:spacing w:lineRule="exact" w:line="320"/>
        <w:ind w:firstLine="567" w:end="170"/>
        <w:rPr/>
      </w:pPr>
      <w:r>
        <w:rPr>
          <w:rFonts w:cs="Times New Roman" w:ascii="Times New Roman" w:hAnsi="Times New Roman"/>
          <w:color w:val="000000"/>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color w:val="000000"/>
          <w:sz w:val="22"/>
          <w:szCs w:val="22"/>
        </w:rPr>
        <w:t>13</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color w:val="000000"/>
          <w:sz w:val="22"/>
          <w:szCs w:val="22"/>
        </w:rPr>
        <w:t>14</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Fosiller ise, canlıların yeryüzünde eksiksiz ve mükemmel bir biçimde ortaya çıktıklarını göstermektedir. Yani </w:t>
      </w:r>
      <w:r>
        <w:rPr>
          <w:rFonts w:cs="Times New Roman" w:ascii="Times New Roman" w:hAnsi="Times New Roman"/>
          <w:b/>
          <w:color w:val="000000"/>
          <w:sz w:val="22"/>
          <w:szCs w:val="22"/>
          <w:lang w:val="tr-TR"/>
        </w:rPr>
        <w:t>"türlerin kökeni", Darwin'in sandığının aksine, evrim değil yaratılıştır.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spacing w:lineRule="exact" w:line="320"/>
        <w:ind w:firstLine="567" w:end="170"/>
        <w:rPr/>
      </w:pPr>
      <w:r>
        <w:rPr>
          <w:rStyle w:val="Normal1"/>
          <w:rFonts w:cs="Times New Roman" w:ascii="Times New Roman" w:hAnsi="Times New Roman"/>
          <w:b/>
          <w:sz w:val="28"/>
          <w:szCs w:val="28"/>
          <w:lang w:val="tr-TR"/>
        </w:rPr>
        <w:t>İnsanın Evrimi Masalı</w:t>
      </w:r>
    </w:p>
    <w:p>
      <w:pPr>
        <w:pStyle w:val="Normal"/>
        <w:spacing w:lineRule="exact" w:line="320"/>
        <w:ind w:firstLine="567" w:end="170"/>
        <w:rPr/>
      </w:pPr>
      <w:r>
        <w:rPr>
          <w:rFonts w:cs="Times New Roman" w:ascii="Times New Roman" w:hAnsi="Times New Roman"/>
          <w:color w:val="000000"/>
          <w:sz w:val="22"/>
          <w:szCs w:val="22"/>
          <w:lang w:val="tr-TR"/>
        </w:rPr>
        <w:t xml:space="preserve">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w:t>
      </w:r>
      <w:r>
        <w:rPr>
          <w:rFonts w:cs="Times New Roman" w:ascii="Times New Roman" w:hAnsi="Times New Roman"/>
          <w:color w:val="000000"/>
          <w:sz w:val="22"/>
          <w:szCs w:val="22"/>
          <w:lang w:val="sv-SE"/>
        </w:rPr>
        <w:t>Gerçekte tümüyle hayali olan bu senaryoda dört temel "kategori" sayılır: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1-</w:t>
      </w:r>
      <w:r>
        <w:rPr>
          <w:rFonts w:cs="Times New Roman" w:ascii="Times New Roman" w:hAnsi="Times New Roman"/>
          <w:i/>
          <w:color w:val="000000"/>
          <w:sz w:val="22"/>
          <w:szCs w:val="22"/>
          <w:lang w:val="sv-SE"/>
        </w:rPr>
        <w:t xml:space="preserve"> Australopithecus</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2- </w:t>
      </w:r>
      <w:r>
        <w:rPr>
          <w:rFonts w:cs="Times New Roman" w:ascii="Times New Roman" w:hAnsi="Times New Roman"/>
          <w:i/>
          <w:color w:val="000000"/>
          <w:sz w:val="22"/>
          <w:szCs w:val="22"/>
          <w:lang w:val="sv-SE"/>
        </w:rPr>
        <w:t>Homo habilis</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3- </w:t>
      </w:r>
      <w:r>
        <w:rPr>
          <w:rFonts w:cs="Times New Roman" w:ascii="Times New Roman" w:hAnsi="Times New Roman"/>
          <w:i/>
          <w:color w:val="000000"/>
          <w:sz w:val="22"/>
          <w:szCs w:val="22"/>
          <w:lang w:val="sv-SE"/>
        </w:rPr>
        <w:t>Homo erectus</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4- </w:t>
      </w:r>
      <w:r>
        <w:rPr>
          <w:rFonts w:cs="Times New Roman" w:ascii="Times New Roman" w:hAnsi="Times New Roman"/>
          <w:i/>
          <w:color w:val="000000"/>
          <w:sz w:val="22"/>
          <w:szCs w:val="22"/>
          <w:lang w:val="sv-SE"/>
        </w:rPr>
        <w:t>Homo sapiens</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Evrimciler, insanların sözde ilk maymunsu atalarına "güney maymunu" anlamına gelen "</w:t>
      </w:r>
      <w:r>
        <w:rPr>
          <w:rFonts w:cs="Times New Roman" w:ascii="Times New Roman" w:hAnsi="Times New Roman"/>
          <w:i/>
          <w:color w:val="000000"/>
          <w:sz w:val="22"/>
          <w:szCs w:val="22"/>
          <w:lang w:val="sv-SE"/>
        </w:rPr>
        <w:t>Australopithecus</w:t>
      </w:r>
      <w:r>
        <w:rPr>
          <w:rFonts w:cs="Times New Roman" w:ascii="Times New Roman" w:hAnsi="Times New Roman"/>
          <w:color w:val="000000"/>
          <w:sz w:val="22"/>
          <w:szCs w:val="22"/>
          <w:lang w:val="sv-SE"/>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color w:val="000000"/>
          <w:sz w:val="22"/>
          <w:szCs w:val="22"/>
          <w:lang w:val="sv-SE"/>
        </w:rPr>
        <w:t>Australopithecus</w:t>
      </w:r>
      <w:r>
        <w:rPr>
          <w:rFonts w:cs="Times New Roman" w:ascii="Times New Roman" w:hAnsi="Times New Roman"/>
          <w:color w:val="000000"/>
          <w:sz w:val="22"/>
          <w:szCs w:val="22"/>
          <w:lang w:val="sv-SE"/>
        </w:rPr>
        <w:t xml:space="preserve">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color w:val="000000"/>
          <w:sz w:val="22"/>
          <w:szCs w:val="22"/>
          <w:lang w:val="sv-SE"/>
        </w:rPr>
        <w:t>15</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Evrimciler insan evriminin bir sonraki safhasını da, "homo" yani insan olarak sınıflandırırlar. İddiaya göre homo serisindeki canlılar, </w:t>
      </w:r>
      <w:r>
        <w:rPr>
          <w:rFonts w:cs="Times New Roman" w:ascii="Times New Roman" w:hAnsi="Times New Roman"/>
          <w:i/>
          <w:color w:val="000000"/>
          <w:sz w:val="22"/>
          <w:szCs w:val="22"/>
          <w:lang w:val="sv-SE"/>
        </w:rPr>
        <w:t>Australopithecuslar</w:t>
      </w:r>
      <w:r>
        <w:rPr>
          <w:rFonts w:cs="Times New Roman" w:ascii="Times New Roman" w:hAnsi="Times New Roman"/>
          <w:color w:val="000000"/>
          <w:sz w:val="22"/>
          <w:szCs w:val="22"/>
          <w:lang w:val="sv-SE"/>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color w:val="000000"/>
          <w:sz w:val="22"/>
          <w:szCs w:val="22"/>
          <w:lang w:val="sv-SE"/>
        </w:rPr>
        <w:t>Homo sapiens'</w:t>
      </w:r>
      <w:r>
        <w:rPr>
          <w:rFonts w:cs="Times New Roman" w:ascii="Times New Roman" w:hAnsi="Times New Roman"/>
          <w:color w:val="000000"/>
          <w:sz w:val="22"/>
          <w:szCs w:val="22"/>
          <w:lang w:val="sv-SE"/>
        </w:rPr>
        <w:t>e uzanan zincir gerçekte kayıptır" diyerek bunu kabul eder.</w:t>
      </w:r>
      <w:r>
        <w:rPr>
          <w:rStyle w:val="dipnot"/>
          <w:rFonts w:cs="Times New Roman" w:ascii="Times New Roman" w:hAnsi="Times New Roman"/>
          <w:color w:val="000000"/>
          <w:sz w:val="22"/>
          <w:szCs w:val="22"/>
          <w:lang w:val="sv-SE"/>
        </w:rPr>
        <w:t>16</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Evrimciler "</w:t>
      </w:r>
      <w:r>
        <w:rPr>
          <w:rFonts w:cs="Times New Roman" w:ascii="Times New Roman" w:hAnsi="Times New Roman"/>
          <w:i/>
          <w:color w:val="000000"/>
          <w:sz w:val="22"/>
          <w:szCs w:val="22"/>
          <w:lang w:val="sv-SE"/>
        </w:rPr>
        <w:t>Australopithecus</w:t>
      </w:r>
      <w:r>
        <w:rPr>
          <w:rFonts w:cs="Times New Roman" w:ascii="Times New Roman" w:hAnsi="Times New Roman"/>
          <w:color w:val="000000"/>
          <w:sz w:val="22"/>
          <w:szCs w:val="22"/>
          <w:lang w:val="sv-SE"/>
        </w:rPr>
        <w:t xml:space="preserve"> &gt; </w:t>
      </w:r>
      <w:r>
        <w:rPr>
          <w:rFonts w:cs="Times New Roman" w:ascii="Times New Roman" w:hAnsi="Times New Roman"/>
          <w:i/>
          <w:color w:val="000000"/>
          <w:sz w:val="22"/>
          <w:szCs w:val="22"/>
          <w:lang w:val="sv-SE"/>
        </w:rPr>
        <w:t>Homo habilis</w:t>
      </w:r>
      <w:r>
        <w:rPr>
          <w:rFonts w:cs="Times New Roman" w:ascii="Times New Roman" w:hAnsi="Times New Roman"/>
          <w:color w:val="000000"/>
          <w:sz w:val="22"/>
          <w:szCs w:val="22"/>
          <w:lang w:val="sv-SE"/>
        </w:rPr>
        <w:t xml:space="preserve"> &gt;</w:t>
      </w:r>
      <w:r>
        <w:rPr>
          <w:rFonts w:cs="Times New Roman" w:ascii="Times New Roman" w:hAnsi="Times New Roman"/>
          <w:i/>
          <w:color w:val="000000"/>
          <w:sz w:val="22"/>
          <w:szCs w:val="22"/>
          <w:lang w:val="sv-SE"/>
        </w:rPr>
        <w:t xml:space="preserve"> Homo erectus</w:t>
      </w:r>
      <w:r>
        <w:rPr>
          <w:rFonts w:cs="Times New Roman" w:ascii="Times New Roman" w:hAnsi="Times New Roman"/>
          <w:color w:val="000000"/>
          <w:sz w:val="22"/>
          <w:szCs w:val="22"/>
          <w:lang w:val="sv-SE"/>
        </w:rPr>
        <w:t xml:space="preserve"> &gt; </w:t>
      </w:r>
      <w:r>
        <w:rPr>
          <w:rFonts w:cs="Times New Roman" w:ascii="Times New Roman" w:hAnsi="Times New Roman"/>
          <w:i/>
          <w:color w:val="000000"/>
          <w:sz w:val="22"/>
          <w:szCs w:val="22"/>
          <w:lang w:val="sv-SE"/>
        </w:rPr>
        <w:t>Homo sapiens</w:t>
      </w:r>
      <w:r>
        <w:rPr>
          <w:rFonts w:cs="Times New Roman" w:ascii="Times New Roman" w:hAnsi="Times New Roman"/>
          <w:color w:val="000000"/>
          <w:sz w:val="22"/>
          <w:szCs w:val="22"/>
          <w:lang w:val="sv-SE"/>
        </w:rPr>
        <w:t xml:space="preserve">" sıralamasını yazarken, bu türlerin her birinin, bir sonrakinin atası olduğu izlenimini verirler. Oysa paleoantropologların son bulguları, </w:t>
      </w:r>
      <w:r>
        <w:rPr>
          <w:rFonts w:cs="Times New Roman" w:ascii="Times New Roman" w:hAnsi="Times New Roman"/>
          <w:i/>
          <w:color w:val="000000"/>
          <w:sz w:val="22"/>
          <w:szCs w:val="22"/>
          <w:lang w:val="sv-SE"/>
        </w:rPr>
        <w:t>Australopithecus</w:t>
      </w:r>
      <w:r>
        <w:rPr>
          <w:rFonts w:cs="Times New Roman" w:ascii="Times New Roman" w:hAnsi="Times New Roman"/>
          <w:color w:val="000000"/>
          <w:sz w:val="22"/>
          <w:szCs w:val="22"/>
          <w:lang w:val="sv-SE"/>
        </w:rPr>
        <w:t xml:space="preserve">, </w:t>
      </w:r>
      <w:r>
        <w:rPr>
          <w:rFonts w:cs="Times New Roman" w:ascii="Times New Roman" w:hAnsi="Times New Roman"/>
          <w:i/>
          <w:color w:val="000000"/>
          <w:sz w:val="22"/>
          <w:szCs w:val="22"/>
          <w:lang w:val="sv-SE"/>
        </w:rPr>
        <w:t>Homo habilis</w:t>
      </w:r>
      <w:r>
        <w:rPr>
          <w:rFonts w:cs="Times New Roman" w:ascii="Times New Roman" w:hAnsi="Times New Roman"/>
          <w:color w:val="000000"/>
          <w:sz w:val="22"/>
          <w:szCs w:val="22"/>
          <w:lang w:val="sv-SE"/>
        </w:rPr>
        <w:t xml:space="preserve"> ve </w:t>
      </w:r>
      <w:r>
        <w:rPr>
          <w:rFonts w:cs="Times New Roman" w:ascii="Times New Roman" w:hAnsi="Times New Roman"/>
          <w:i/>
          <w:color w:val="000000"/>
          <w:sz w:val="22"/>
          <w:szCs w:val="22"/>
          <w:lang w:val="sv-SE"/>
        </w:rPr>
        <w:t>Homo erectus</w:t>
      </w:r>
      <w:r>
        <w:rPr>
          <w:rFonts w:cs="Times New Roman" w:ascii="Times New Roman" w:hAnsi="Times New Roman"/>
          <w:color w:val="000000"/>
          <w:sz w:val="22"/>
          <w:szCs w:val="22"/>
          <w:lang w:val="sv-SE"/>
        </w:rPr>
        <w:t>'un dünya'nın farklı bölgelerinde aynı dönemlerde yaşadıklarını göstermektedir.</w:t>
      </w:r>
      <w:r>
        <w:rPr>
          <w:rStyle w:val="dipnot"/>
          <w:rFonts w:cs="Times New Roman" w:ascii="Times New Roman" w:hAnsi="Times New Roman"/>
          <w:color w:val="000000"/>
          <w:sz w:val="22"/>
          <w:szCs w:val="22"/>
          <w:lang w:val="sv-SE"/>
        </w:rPr>
        <w:t>17</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Dahası </w:t>
      </w:r>
      <w:r>
        <w:rPr>
          <w:rFonts w:cs="Times New Roman" w:ascii="Times New Roman" w:hAnsi="Times New Roman"/>
          <w:i/>
          <w:color w:val="000000"/>
          <w:sz w:val="22"/>
          <w:szCs w:val="22"/>
          <w:lang w:val="sv-SE"/>
        </w:rPr>
        <w:t>Homo erectus</w:t>
      </w:r>
      <w:r>
        <w:rPr>
          <w:rFonts w:cs="Times New Roman" w:ascii="Times New Roman" w:hAnsi="Times New Roman"/>
          <w:color w:val="000000"/>
          <w:sz w:val="22"/>
          <w:szCs w:val="22"/>
          <w:lang w:val="sv-SE"/>
        </w:rPr>
        <w:t xml:space="preserve"> sınıflamasına ait insanların bir bölümü çok modern zamanlara kadar yaşamışlar, </w:t>
      </w:r>
      <w:r>
        <w:rPr>
          <w:rFonts w:cs="Times New Roman" w:ascii="Times New Roman" w:hAnsi="Times New Roman"/>
          <w:i/>
          <w:color w:val="000000"/>
          <w:sz w:val="22"/>
          <w:szCs w:val="22"/>
          <w:lang w:val="sv-SE"/>
        </w:rPr>
        <w:t>Homo sapiens neandertalensis</w:t>
      </w:r>
      <w:r>
        <w:rPr>
          <w:rFonts w:cs="Times New Roman" w:ascii="Times New Roman" w:hAnsi="Times New Roman"/>
          <w:color w:val="000000"/>
          <w:sz w:val="22"/>
          <w:szCs w:val="22"/>
          <w:lang w:val="sv-SE"/>
        </w:rPr>
        <w:t xml:space="preserve"> ve </w:t>
      </w:r>
      <w:r>
        <w:rPr>
          <w:rFonts w:cs="Times New Roman" w:ascii="Times New Roman" w:hAnsi="Times New Roman"/>
          <w:i/>
          <w:color w:val="000000"/>
          <w:sz w:val="22"/>
          <w:szCs w:val="22"/>
          <w:lang w:val="sv-SE"/>
        </w:rPr>
        <w:t>Homo sapiens sapiens</w:t>
      </w:r>
      <w:r>
        <w:rPr>
          <w:rFonts w:cs="Times New Roman" w:ascii="Times New Roman" w:hAnsi="Times New Roman"/>
          <w:color w:val="000000"/>
          <w:sz w:val="22"/>
          <w:szCs w:val="22"/>
          <w:lang w:val="sv-SE"/>
        </w:rPr>
        <w:t xml:space="preserve"> (modern insan) ile aynı ortamda yan yana bulunmuşlardır.</w:t>
      </w:r>
      <w:r>
        <w:rPr>
          <w:rStyle w:val="dipnot"/>
          <w:rFonts w:cs="Times New Roman" w:ascii="Times New Roman" w:hAnsi="Times New Roman"/>
          <w:color w:val="000000"/>
          <w:sz w:val="22"/>
          <w:szCs w:val="22"/>
          <w:lang w:val="sv-SE"/>
        </w:rPr>
        <w:t>18</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color w:val="000000"/>
          <w:sz w:val="22"/>
          <w:szCs w:val="22"/>
        </w:rPr>
        <w:t>19</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rPr/>
      </w:pPr>
      <w:r>
        <w:rPr>
          <w:rFonts w:cs="Times New Roman" w:ascii="Times New Roman" w:hAnsi="Times New Roman"/>
          <w:color w:val="000000"/>
          <w:sz w:val="22"/>
          <w:szCs w:val="22"/>
          <w:lang w:val="tr-TR"/>
        </w:rPr>
        <w:t xml:space="preserve">Bu konuyu uzun yıllar inceleyen, özellikle </w:t>
      </w:r>
      <w:r>
        <w:rPr>
          <w:rFonts w:cs="Times New Roman" w:ascii="Times New Roman" w:hAnsi="Times New Roman"/>
          <w:i/>
          <w:color w:val="000000"/>
          <w:sz w:val="22"/>
          <w:szCs w:val="22"/>
          <w:lang w:val="tr-TR"/>
        </w:rPr>
        <w:t>Australopithecus</w:t>
      </w:r>
      <w:r>
        <w:rPr>
          <w:rFonts w:cs="Times New Roman" w:ascii="Times New Roman" w:hAnsi="Times New Roman"/>
          <w:color w:val="000000"/>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rPr/>
      </w:pPr>
      <w:r>
        <w:rPr>
          <w:rFonts w:cs="Times New Roman" w:ascii="Times New Roman" w:hAnsi="Times New Roman"/>
          <w:color w:val="000000"/>
          <w:sz w:val="22"/>
          <w:szCs w:val="22"/>
          <w:lang w:val="sv-S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Objektif gerçekliğin alanından çıkıp da, biyolojik bilim olarak varsayılan bu alanlara -yani duyum ötesi algılamaya ve insanın fosil tarihinin yorumlanmasına- girdiğimizde, evrim teorisine inanan bir kimse için her şeyin mümkün olduğunu görürüz. Öyle ki teorilerine kesinlikle inanan bu kimselerin çelişkili bazı yargıları aynı anda kabul etmeleri bile mümkündür.</w:t>
      </w:r>
      <w:r>
        <w:rPr>
          <w:rStyle w:val="dipnot"/>
          <w:rFonts w:cs="Times New Roman" w:ascii="Times New Roman" w:hAnsi="Times New Roman"/>
          <w:color w:val="000000"/>
          <w:sz w:val="22"/>
          <w:szCs w:val="22"/>
        </w:rPr>
        <w:t>20</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b/>
          <w:sz w:val="28"/>
          <w:szCs w:val="28"/>
          <w:lang w:val="tr-TR"/>
        </w:rPr>
        <w:t>Darwin Formülü!</w:t>
      </w:r>
    </w:p>
    <w:p>
      <w:pPr>
        <w:pStyle w:val="Normal"/>
        <w:spacing w:lineRule="exact" w:line="320"/>
        <w:ind w:firstLine="567" w:end="170"/>
        <w:rPr/>
      </w:pPr>
      <w:r>
        <w:rPr>
          <w:rFonts w:cs="Times New Roman" w:ascii="Times New Roman" w:hAnsi="Times New Roman"/>
          <w:color w:val="000000"/>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rPr/>
      </w:pPr>
      <w:r>
        <w:rPr>
          <w:rFonts w:cs="Times New Roman" w:ascii="Times New Roman" w:hAnsi="Times New Roman"/>
          <w:color w:val="000000"/>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sz w:val="22"/>
          <w:szCs w:val="22"/>
          <w:vertAlign w:val="superscript"/>
          <w:lang w:val="tr-TR"/>
        </w:rPr>
        <w:t>-950</w:t>
      </w:r>
      <w:r>
        <w:rPr>
          <w:rFonts w:cs="Times New Roman" w:ascii="Times New Roman" w:hAnsi="Times New Roman"/>
          <w:color w:val="000000"/>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rPr/>
      </w:pPr>
      <w:r>
        <w:rPr>
          <w:rFonts w:cs="Times New Roman" w:ascii="Times New Roman" w:hAnsi="Times New Roman"/>
          <w:color w:val="000000"/>
          <w:sz w:val="22"/>
          <w:szCs w:val="22"/>
          <w:lang w:val="tr-TR"/>
        </w:rPr>
        <w:t xml:space="preserve">Kısacası, bilinçsiz </w:t>
      </w:r>
      <w:r>
        <w:rPr>
          <w:rFonts w:cs="Times New Roman" w:ascii="Times New Roman" w:hAnsi="Times New Roman"/>
          <w:b/>
          <w:color w:val="000000"/>
          <w:sz w:val="22"/>
          <w:szCs w:val="22"/>
          <w:lang w:val="tr-TR"/>
        </w:rPr>
        <w:t>atomlar biraraya gelerek hücreyi oluşturamazlar.</w:t>
      </w:r>
      <w:r>
        <w:rPr>
          <w:rFonts w:cs="Times New Roman" w:ascii="Times New Roman" w:hAnsi="Times New Roman"/>
          <w:color w:val="000000"/>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color w:val="000000"/>
          <w:sz w:val="22"/>
          <w:szCs w:val="22"/>
          <w:lang w:val="tr-TR"/>
        </w:rPr>
        <w:t xml:space="preserve">Madde, ancak Allah'ın üstün yaratmasıyla hayat bulur. </w:t>
      </w:r>
      <w:r>
        <w:rPr>
          <w:rFonts w:cs="Times New Roman" w:ascii="Times New Roman" w:hAnsi="Times New Roman"/>
          <w:color w:val="000000"/>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b/>
          <w:sz w:val="28"/>
          <w:szCs w:val="28"/>
          <w:lang w:val="tr-TR"/>
        </w:rPr>
        <w:t>Göz ve Kulaktaki Teknoloji</w:t>
      </w:r>
    </w:p>
    <w:p>
      <w:pPr>
        <w:pStyle w:val="Normal"/>
        <w:spacing w:lineRule="exact" w:line="320"/>
        <w:ind w:firstLine="567" w:end="170"/>
        <w:rPr/>
      </w:pPr>
      <w:r>
        <w:rPr>
          <w:rFonts w:cs="Times New Roman" w:ascii="Times New Roman" w:hAnsi="Times New Roman"/>
          <w:color w:val="000000"/>
          <w:sz w:val="22"/>
          <w:szCs w:val="22"/>
          <w:lang w:val="tr-TR"/>
        </w:rPr>
        <w:t>Evrim teorisinin kesinlikle açıklama getiremeyeceği bir diğer konu ise göz ve kulaktaki üstün algılama kalitesidir.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rPr/>
      </w:pPr>
      <w:r>
        <w:rPr>
          <w:rFonts w:cs="Times New Roman" w:ascii="Times New Roman" w:hAnsi="Times New Roman"/>
          <w:color w:val="000000"/>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w:t>
      </w:r>
      <w:r>
        <w:rPr>
          <w:rFonts w:cs="Times New Roman" w:ascii="Times New Roman" w:hAnsi="Times New Roman"/>
          <w:color w:val="000000"/>
          <w:sz w:val="22"/>
          <w:szCs w:val="22"/>
          <w:lang w:val="sv-SE"/>
        </w:rPr>
        <w:t xml:space="preserve">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rStyle w:val="Normal1"/>
          <w:rFonts w:ascii="Times New Roman" w:hAnsi="Times New Roman" w:cs="Times New Roman"/>
          <w:b/>
          <w:sz w:val="28"/>
          <w:szCs w:val="28"/>
          <w:lang w:val="tr-TR"/>
        </w:rPr>
      </w:pPr>
      <w:r>
        <w:rPr>
          <w:rStyle w:val="Normal1"/>
          <w:rFonts w:cs="Times New Roman" w:ascii="Times New Roman" w:hAnsi="Times New Roman"/>
          <w:b/>
          <w:sz w:val="28"/>
          <w:szCs w:val="28"/>
          <w:lang w:val="tr-TR"/>
        </w:rPr>
        <w:t xml:space="preserve">Beynin İçinde Gören ve Duyan </w:t>
      </w:r>
    </w:p>
    <w:p>
      <w:pPr>
        <w:pStyle w:val="Normal"/>
        <w:spacing w:lineRule="exact" w:line="320"/>
        <w:ind w:firstLine="567" w:end="170"/>
        <w:rPr/>
      </w:pPr>
      <w:r>
        <w:rPr>
          <w:rStyle w:val="Normal1"/>
          <w:rFonts w:cs="Times New Roman" w:ascii="Times New Roman" w:hAnsi="Times New Roman"/>
          <w:b/>
          <w:sz w:val="28"/>
          <w:szCs w:val="28"/>
          <w:lang w:val="tr-TR"/>
        </w:rPr>
        <w:t>Şuur Kime Aittir?</w:t>
      </w:r>
    </w:p>
    <w:p>
      <w:pPr>
        <w:pStyle w:val="Normal"/>
        <w:spacing w:lineRule="exact" w:line="320"/>
        <w:ind w:firstLine="567" w:end="170"/>
        <w:rPr/>
      </w:pPr>
      <w:r>
        <w:rPr>
          <w:rFonts w:cs="Times New Roman" w:ascii="Times New Roman" w:hAnsi="Times New Roman"/>
          <w:color w:val="000000"/>
          <w:sz w:val="22"/>
          <w:szCs w:val="22"/>
          <w:lang w:val="sv-SE"/>
        </w:rPr>
        <w:t>Beynin içinde, ışıl ışıl renkli bir dünyayı seyreden, senfonileri, kuşların cıvıltılarını dinleyen, gülü koklayan kimdir?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r>
    </w:p>
    <w:p>
      <w:pPr>
        <w:pStyle w:val="Normal"/>
        <w:spacing w:lineRule="exact" w:line="320"/>
        <w:ind w:firstLine="567" w:end="170"/>
        <w:rPr/>
      </w:pPr>
      <w:r>
        <w:rPr>
          <w:rStyle w:val="Normal1"/>
          <w:rFonts w:cs="Times New Roman" w:ascii="Times New Roman" w:hAnsi="Times New Roman"/>
          <w:b/>
          <w:sz w:val="28"/>
          <w:szCs w:val="28"/>
          <w:lang w:val="tr-TR"/>
        </w:rPr>
        <w:t>Materyalist Bir İnanç</w:t>
      </w:r>
    </w:p>
    <w:p>
      <w:pPr>
        <w:pStyle w:val="Normal"/>
        <w:spacing w:lineRule="exact" w:line="320"/>
        <w:ind w:firstLine="567" w:end="170"/>
        <w:rPr/>
      </w:pPr>
      <w:r>
        <w:rPr>
          <w:rFonts w:cs="Times New Roman" w:ascii="Times New Roman" w:hAnsi="Times New Roman"/>
          <w:color w:val="000000"/>
          <w:sz w:val="22"/>
          <w:szCs w:val="22"/>
          <w:lang w:val="sv-S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rPr>
          <w:rFonts w:ascii="Times New Roman" w:hAnsi="Times New Roman" w:cs="Times New Roman"/>
          <w:color w:val="000000"/>
          <w:sz w:val="22"/>
          <w:szCs w:val="22"/>
          <w:lang w:val="sv-SE"/>
        </w:rPr>
      </w:pPr>
      <w:r>
        <w:rPr>
          <w:rFonts w:cs="Times New Roman" w:ascii="Times New Roman" w:hAnsi="Times New Roman"/>
          <w:color w:val="000000"/>
          <w:sz w:val="22"/>
          <w:szCs w:val="22"/>
          <w:lang w:val="sv-SE"/>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color w:val="000000"/>
          <w:sz w:val="22"/>
          <w:szCs w:val="22"/>
        </w:rPr>
        <w:t>21</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RABASLIK"/>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b/>
          <w:sz w:val="28"/>
          <w:szCs w:val="28"/>
          <w:lang w:val="tr-TR"/>
        </w:rPr>
      </w:pPr>
      <w:r>
        <w:rPr>
          <w:rStyle w:val="Normal1"/>
          <w:rFonts w:cs="Times New Roman" w:ascii="Times New Roman" w:hAnsi="Times New Roman"/>
          <w:b/>
          <w:sz w:val="28"/>
          <w:szCs w:val="28"/>
          <w:lang w:val="tr-TR"/>
        </w:rPr>
        <w:t xml:space="preserve">Evrim Teorisi Dünya Tarihinin </w:t>
      </w:r>
    </w:p>
    <w:p>
      <w:pPr>
        <w:pStyle w:val="Normal"/>
        <w:spacing w:lineRule="exact" w:line="320"/>
        <w:ind w:firstLine="567" w:end="170"/>
        <w:rPr/>
      </w:pPr>
      <w:r>
        <w:rPr>
          <w:rStyle w:val="Normal1"/>
          <w:rFonts w:cs="Times New Roman" w:ascii="Times New Roman" w:hAnsi="Times New Roman"/>
          <w:b/>
          <w:sz w:val="28"/>
          <w:szCs w:val="28"/>
          <w:lang w:val="tr-TR"/>
        </w:rPr>
        <w:t>En Etkili Büyüsüdür</w:t>
      </w:r>
    </w:p>
    <w:p>
      <w:pPr>
        <w:pStyle w:val="Normal"/>
        <w:spacing w:lineRule="exact" w:line="320"/>
        <w:ind w:firstLine="567" w:end="170"/>
        <w:rPr/>
      </w:pPr>
      <w:r>
        <w:rPr>
          <w:rFonts w:cs="Times New Roman" w:ascii="Times New Roman" w:hAnsi="Times New Roman"/>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w:t>
      </w:r>
      <w:r>
        <w:rPr>
          <w:rFonts w:cs="Times New Roman" w:ascii="Times New Roman" w:hAnsi="Times New Roman"/>
          <w:b/>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Hicr Suresi'nde ise, bu insanların mucizeler görseler bile inanmayacak kadar büyülendiklerini şöyle bildirmektedir: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keepNext w:val="true"/>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b/>
          <w:color w:val="000000"/>
          <w:sz w:val="22"/>
          <w:szCs w:val="22"/>
        </w:rPr>
        <w:t>Ben kendim, evrim teorisinin, özellikle uygulandığı alanlarda, geleceğin tarih kitaplarındaki en büyük espri malzemelerinden biri olacağına ikna oldum.</w:t>
      </w:r>
      <w:r>
        <w:rPr>
          <w:rFonts w:cs="Times New Roman" w:ascii="Times New Roman" w:hAnsi="Times New Roman"/>
          <w:color w:val="000000"/>
          <w:sz w:val="22"/>
          <w:szCs w:val="22"/>
        </w:rPr>
        <w:t xml:space="preserve"> Gelecek kuşak, bu kadar çürük ve belirsiz bir hipotezin inanılmaz bir saflıkla kabul edilmesini hayretle karşılayacaktır.</w:t>
      </w:r>
      <w:r>
        <w:rPr>
          <w:rStyle w:val="dipnot"/>
          <w:rFonts w:cs="Times New Roman" w:ascii="Times New Roman" w:hAnsi="Times New Roman"/>
          <w:color w:val="000000"/>
          <w:sz w:val="22"/>
          <w:szCs w:val="22"/>
        </w:rPr>
        <w:t>22</w:t>
      </w:r>
    </w:p>
    <w:p>
      <w:pPr>
        <w:pStyle w:val="Normal"/>
        <w:spacing w:lineRule="exact" w:line="320"/>
        <w:ind w:firstLine="567" w:end="170"/>
        <w:rPr/>
      </w:pPr>
      <w:r>
        <w:rPr>
          <w:rFonts w:cs="Times New Roman" w:ascii="Times New Roman" w:hAnsi="Times New Roman"/>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rPr>
          <w:rStyle w:val="Normal1"/>
          <w:rFonts w:cs="Times New Roman" w:ascii="Times New Roman" w:hAnsi="Times New Roman"/>
          <w:color w:val="000000"/>
          <w:sz w:val="22"/>
          <w:szCs w:val="22"/>
          <w:lang w:val="tr-TR"/>
        </w:rPr>
        <w:t xml:space="preserve"> </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w:t>
      </w:r>
      <w:r>
        <w:rPr>
          <w:rStyle w:val="Normal1"/>
          <w:rFonts w:cs="Times New Roman" w:ascii="Times New Roman" w:hAnsi="Times New Roman"/>
          <w:b/>
          <w:color w:val="000000"/>
          <w:sz w:val="22"/>
          <w:szCs w:val="22"/>
          <w:lang w:val="tr-TR"/>
        </w:rPr>
        <w:t>Sen Yücesin, bize öğrettiğinden başka bizim hiçbir bilgimiz yok.</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Gerçekten Sen, her şeyi bilen, hüküm ve hikmet sahibi olansın.</w:t>
      </w:r>
    </w:p>
    <w:p>
      <w:pPr>
        <w:pStyle w:val="Normal"/>
        <w:spacing w:lineRule="exact" w:line="320"/>
        <w:ind w:firstLine="567" w:end="170"/>
        <w:jc w:val="center"/>
        <w:rPr/>
      </w:pPr>
      <w:r>
        <w:rPr>
          <w:rStyle w:val="Normal1"/>
          <w:rFonts w:cs="Times New Roman" w:ascii="Times New Roman" w:hAnsi="Times New Roman"/>
          <w:b/>
          <w:color w:val="000000"/>
          <w:sz w:val="22"/>
          <w:szCs w:val="22"/>
          <w:lang w:val="sv-SE"/>
        </w:rPr>
        <w:t>(Bakara Suresi, 32)</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ARABASLIK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BASLIKK"/>
        <w:spacing w:before="0" w:after="0"/>
        <w:ind w:end="170"/>
        <w:jc w:val="both"/>
        <w:rPr>
          <w:rFonts w:ascii="Times New Roman" w:hAnsi="Times New Roman" w:cs="Times New Roman"/>
          <w:color w:val="000000"/>
          <w:sz w:val="36"/>
          <w:szCs w:val="36"/>
        </w:rPr>
      </w:pPr>
      <w:r>
        <w:rPr>
          <w:rFonts w:cs="Times New Roman" w:ascii="Times New Roman" w:hAnsi="Times New Roman"/>
          <w:color w:val="000000"/>
          <w:sz w:val="36"/>
          <w:szCs w:val="36"/>
        </w:rPr>
        <w:t>Dipnot:</w:t>
      </w:r>
    </w:p>
    <w:p>
      <w:pPr>
        <w:pStyle w:val="ALINTI"/>
        <w:spacing w:lineRule="exact" w:line="320" w:before="0" w:after="0"/>
        <w:ind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LINTI"/>
        <w:spacing w:lineRule="exact" w:line="320" w:before="0" w:after="0"/>
        <w:ind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LINTI"/>
        <w:spacing w:lineRule="exact" w:line="320" w:before="0" w:after="0"/>
        <w:ind w:start="0" w:end="170"/>
        <w:rPr>
          <w:rFonts w:ascii="Times New Roman" w:hAnsi="Times New Roman" w:cs="Times New Roman"/>
          <w:color w:val="000000"/>
          <w:sz w:val="22"/>
          <w:szCs w:val="22"/>
        </w:rPr>
      </w:pPr>
      <w:r>
        <w:rPr>
          <w:rFonts w:cs="Times New Roman" w:ascii="Times New Roman" w:hAnsi="Times New Roman"/>
          <w:color w:val="000000"/>
          <w:sz w:val="22"/>
          <w:szCs w:val="22"/>
        </w:rPr>
        <w:t>1. Kitab-ul Burhan Fi Alamet-il Ahir Zaman, s. 13.</w:t>
      </w:r>
    </w:p>
    <w:p>
      <w:pPr>
        <w:pStyle w:val="ALINTI"/>
        <w:spacing w:lineRule="exact" w:line="320" w:before="0" w:after="0"/>
        <w:ind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2. Ahir Zaman Mehdisinin Alametleri, Celalettin Suyuti, s. 14. </w:t>
      </w:r>
    </w:p>
    <w:p>
      <w:pPr>
        <w:pStyle w:val="ALINTI"/>
        <w:spacing w:lineRule="exact" w:line="320" w:before="0" w:after="0"/>
        <w:ind w:start="0" w:end="170"/>
        <w:rPr/>
      </w:pPr>
      <w:r>
        <w:rPr>
          <w:rFonts w:cs="Times New Roman" w:ascii="Times New Roman" w:hAnsi="Times New Roman"/>
          <w:color w:val="000000"/>
          <w:sz w:val="22"/>
          <w:szCs w:val="22"/>
        </w:rPr>
        <w:t xml:space="preserve">3. Sidney Fox, Klaus Dose, </w:t>
      </w:r>
      <w:r>
        <w:rPr>
          <w:rFonts w:cs="Times New Roman" w:ascii="Times New Roman" w:hAnsi="Times New Roman"/>
          <w:i/>
          <w:color w:val="000000"/>
          <w:sz w:val="22"/>
          <w:szCs w:val="22"/>
        </w:rPr>
        <w:t>Molecular Evolution and The Origin of Life,</w:t>
      </w:r>
      <w:r>
        <w:rPr>
          <w:rFonts w:cs="Times New Roman" w:ascii="Times New Roman" w:hAnsi="Times New Roman"/>
          <w:color w:val="000000"/>
          <w:sz w:val="22"/>
          <w:szCs w:val="22"/>
        </w:rPr>
        <w:t xml:space="preserve"> New York: Marcel Dekker, 1977, s. 2</w:t>
      </w:r>
    </w:p>
    <w:p>
      <w:pPr>
        <w:pStyle w:val="ANAMETIN"/>
        <w:spacing w:lineRule="exact" w:line="320"/>
        <w:ind w:hanging="0" w:end="170"/>
        <w:rPr/>
      </w:pPr>
      <w:r>
        <w:rPr>
          <w:rFonts w:cs="Times New Roman" w:ascii="Times New Roman" w:hAnsi="Times New Roman"/>
          <w:color w:val="000000"/>
          <w:sz w:val="22"/>
          <w:szCs w:val="22"/>
        </w:rPr>
        <w:t xml:space="preserve">4. Alexander I. Oparin, </w:t>
      </w:r>
      <w:r>
        <w:rPr>
          <w:rFonts w:cs="Times New Roman" w:ascii="Times New Roman" w:hAnsi="Times New Roman"/>
          <w:i/>
          <w:color w:val="000000"/>
          <w:sz w:val="22"/>
          <w:szCs w:val="22"/>
        </w:rPr>
        <w:t xml:space="preserve">Origin of Life, </w:t>
      </w:r>
      <w:r>
        <w:rPr>
          <w:rFonts w:cs="Times New Roman" w:ascii="Times New Roman" w:hAnsi="Times New Roman"/>
          <w:color w:val="000000"/>
          <w:sz w:val="22"/>
          <w:szCs w:val="22"/>
        </w:rPr>
        <w:t>(1936) New York, Dover Publications, 1953 (Yeni basım), s.196</w:t>
      </w:r>
    </w:p>
    <w:p>
      <w:pPr>
        <w:pStyle w:val="ANAMETIN"/>
        <w:spacing w:lineRule="exact" w:line="320"/>
        <w:ind w:hanging="0" w:end="170"/>
        <w:rPr/>
      </w:pPr>
      <w:r>
        <w:rPr>
          <w:rFonts w:cs="Times New Roman" w:ascii="Times New Roman" w:hAnsi="Times New Roman"/>
          <w:color w:val="000000"/>
          <w:sz w:val="22"/>
          <w:szCs w:val="22"/>
        </w:rPr>
        <w:t xml:space="preserve">5. "New Evidence on Evolution of Early Atmosphere and Life", </w:t>
      </w:r>
      <w:r>
        <w:rPr>
          <w:rFonts w:cs="Times New Roman" w:ascii="Times New Roman" w:hAnsi="Times New Roman"/>
          <w:i/>
          <w:color w:val="000000"/>
          <w:sz w:val="22"/>
          <w:szCs w:val="22"/>
        </w:rPr>
        <w:t>Bulletin of the American Meteorological Society,</w:t>
      </w:r>
      <w:r>
        <w:rPr>
          <w:rFonts w:cs="Times New Roman" w:ascii="Times New Roman" w:hAnsi="Times New Roman"/>
          <w:color w:val="000000"/>
          <w:sz w:val="22"/>
          <w:szCs w:val="22"/>
        </w:rPr>
        <w:t xml:space="preserve"> c. 63, Kasım 1982, s. 1328-1330</w:t>
      </w:r>
    </w:p>
    <w:p>
      <w:pPr>
        <w:pStyle w:val="ANAMETIN"/>
        <w:spacing w:lineRule="exact" w:line="320"/>
        <w:ind w:hanging="0" w:end="170"/>
        <w:rPr/>
      </w:pPr>
      <w:r>
        <w:rPr>
          <w:rFonts w:cs="Times New Roman" w:ascii="Times New Roman" w:hAnsi="Times New Roman"/>
          <w:color w:val="000000"/>
          <w:sz w:val="22"/>
          <w:szCs w:val="22"/>
        </w:rPr>
        <w:t xml:space="preserve">6. Stanley Miller, </w:t>
      </w:r>
      <w:r>
        <w:rPr>
          <w:rFonts w:cs="Times New Roman" w:ascii="Times New Roman" w:hAnsi="Times New Roman"/>
          <w:i/>
          <w:color w:val="000000"/>
          <w:sz w:val="22"/>
          <w:szCs w:val="22"/>
        </w:rPr>
        <w:t>Molecular Evolution of Life: Current Status of the Prebiotic Synthesis of Small Molecules,</w:t>
      </w:r>
      <w:r>
        <w:rPr>
          <w:rFonts w:cs="Times New Roman" w:ascii="Times New Roman" w:hAnsi="Times New Roman"/>
          <w:color w:val="000000"/>
          <w:sz w:val="22"/>
          <w:szCs w:val="22"/>
        </w:rPr>
        <w:t xml:space="preserve"> 1986, s. 7</w:t>
      </w:r>
    </w:p>
    <w:p>
      <w:pPr>
        <w:pStyle w:val="ANAMETIN"/>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7. Jeffrey Bada, Earth, Şubat 1998, s. 40</w:t>
      </w:r>
    </w:p>
    <w:p>
      <w:pPr>
        <w:pStyle w:val="ANAMETIN"/>
        <w:spacing w:lineRule="exact" w:line="320"/>
        <w:ind w:hanging="0" w:end="170"/>
        <w:rPr/>
      </w:pPr>
      <w:r>
        <w:rPr>
          <w:rFonts w:cs="Times New Roman" w:ascii="Times New Roman" w:hAnsi="Times New Roman"/>
          <w:color w:val="000000"/>
          <w:sz w:val="22"/>
          <w:szCs w:val="22"/>
        </w:rPr>
        <w:t xml:space="preserve">8. Leslie E. Orgel, The Origin of Life on Earth, </w:t>
      </w:r>
      <w:r>
        <w:rPr>
          <w:rFonts w:cs="Times New Roman" w:ascii="Times New Roman" w:hAnsi="Times New Roman"/>
          <w:i/>
          <w:color w:val="000000"/>
          <w:sz w:val="22"/>
          <w:szCs w:val="22"/>
        </w:rPr>
        <w:t>Scientific American</w:t>
      </w:r>
      <w:r>
        <w:rPr>
          <w:rFonts w:cs="Times New Roman" w:ascii="Times New Roman" w:hAnsi="Times New Roman"/>
          <w:color w:val="000000"/>
          <w:sz w:val="22"/>
          <w:szCs w:val="22"/>
        </w:rPr>
        <w:t>, c. 271, Ekim 1994, s. 78</w:t>
      </w:r>
    </w:p>
    <w:p>
      <w:pPr>
        <w:pStyle w:val="ANAMETIN"/>
        <w:spacing w:lineRule="exact" w:line="320"/>
        <w:ind w:hanging="0" w:end="170"/>
        <w:rPr/>
      </w:pPr>
      <w:r>
        <w:rPr>
          <w:rFonts w:cs="Times New Roman" w:ascii="Times New Roman" w:hAnsi="Times New Roman"/>
          <w:color w:val="000000"/>
          <w:sz w:val="22"/>
          <w:szCs w:val="22"/>
        </w:rPr>
        <w:t xml:space="preserve">9. Charles Darwin, </w:t>
      </w:r>
      <w:r>
        <w:rPr>
          <w:rFonts w:cs="Times New Roman" w:ascii="Times New Roman" w:hAnsi="Times New Roman"/>
          <w:i/>
          <w:color w:val="000000"/>
          <w:sz w:val="22"/>
          <w:szCs w:val="22"/>
        </w:rPr>
        <w:t>The Origin of Species</w:t>
      </w:r>
      <w:r>
        <w:rPr>
          <w:rFonts w:cs="Times New Roman" w:ascii="Times New Roman" w:hAnsi="Times New Roman"/>
          <w:color w:val="000000"/>
          <w:sz w:val="22"/>
          <w:szCs w:val="22"/>
        </w:rPr>
        <w:t>: A Facsimile of the First Edition, Harvard University Press, 1964, s. 189</w:t>
      </w:r>
    </w:p>
    <w:p>
      <w:pPr>
        <w:pStyle w:val="ANAMETIN"/>
        <w:spacing w:lineRule="exact" w:line="320"/>
        <w:ind w:hanging="0" w:end="170"/>
        <w:rPr/>
      </w:pPr>
      <w:r>
        <w:rPr>
          <w:rFonts w:cs="Times New Roman" w:ascii="Times New Roman" w:hAnsi="Times New Roman"/>
          <w:color w:val="000000"/>
          <w:sz w:val="22"/>
          <w:szCs w:val="22"/>
        </w:rPr>
        <w:t xml:space="preserve">10. Charles Darwin, </w:t>
      </w:r>
      <w:r>
        <w:rPr>
          <w:rFonts w:cs="Times New Roman" w:ascii="Times New Roman" w:hAnsi="Times New Roman"/>
          <w:i/>
          <w:color w:val="000000"/>
          <w:sz w:val="22"/>
          <w:szCs w:val="22"/>
        </w:rPr>
        <w:t>The Origin of Species</w:t>
      </w:r>
      <w:r>
        <w:rPr>
          <w:rFonts w:cs="Times New Roman" w:ascii="Times New Roman" w:hAnsi="Times New Roman"/>
          <w:color w:val="000000"/>
          <w:sz w:val="22"/>
          <w:szCs w:val="22"/>
        </w:rPr>
        <w:t>: A Facsimile of the First Edition, Harvard University Press, 1964, s. 184</w:t>
      </w:r>
    </w:p>
    <w:p>
      <w:pPr>
        <w:pStyle w:val="ANAMETIN"/>
        <w:spacing w:lineRule="exact" w:line="320"/>
        <w:ind w:hanging="0" w:end="170"/>
        <w:rPr/>
      </w:pPr>
      <w:r>
        <w:rPr>
          <w:rFonts w:cs="Times New Roman" w:ascii="Times New Roman" w:hAnsi="Times New Roman"/>
          <w:color w:val="000000"/>
          <w:sz w:val="22"/>
          <w:szCs w:val="22"/>
        </w:rPr>
        <w:t xml:space="preserve">11. B. G. Ranganathan, </w:t>
      </w:r>
      <w:r>
        <w:rPr>
          <w:rFonts w:cs="Times New Roman" w:ascii="Times New Roman" w:hAnsi="Times New Roman"/>
          <w:i/>
          <w:color w:val="000000"/>
          <w:sz w:val="22"/>
          <w:szCs w:val="22"/>
        </w:rPr>
        <w:t>Origins?</w:t>
      </w:r>
      <w:r>
        <w:rPr>
          <w:rFonts w:cs="Times New Roman" w:ascii="Times New Roman" w:hAnsi="Times New Roman"/>
          <w:color w:val="000000"/>
          <w:sz w:val="22"/>
          <w:szCs w:val="22"/>
        </w:rPr>
        <w:t>, Pennsylvania: The Banner Of Truth Trust, 1988.</w:t>
      </w:r>
    </w:p>
    <w:p>
      <w:pPr>
        <w:pStyle w:val="ANAMETIN"/>
        <w:spacing w:lineRule="exact" w:line="320"/>
        <w:ind w:hanging="0" w:end="170"/>
        <w:rPr/>
      </w:pPr>
      <w:r>
        <w:rPr>
          <w:rFonts w:cs="Times New Roman" w:ascii="Times New Roman" w:hAnsi="Times New Roman"/>
          <w:color w:val="000000"/>
          <w:sz w:val="22"/>
          <w:szCs w:val="22"/>
        </w:rPr>
        <w:t xml:space="preserve">12. Charles Darwin, </w:t>
      </w:r>
      <w:r>
        <w:rPr>
          <w:rFonts w:cs="Times New Roman" w:ascii="Times New Roman" w:hAnsi="Times New Roman"/>
          <w:i/>
          <w:color w:val="000000"/>
          <w:sz w:val="22"/>
          <w:szCs w:val="22"/>
        </w:rPr>
        <w:t>The Origin of Species</w:t>
      </w:r>
      <w:r>
        <w:rPr>
          <w:rFonts w:cs="Times New Roman" w:ascii="Times New Roman" w:hAnsi="Times New Roman"/>
          <w:color w:val="000000"/>
          <w:sz w:val="22"/>
          <w:szCs w:val="22"/>
        </w:rPr>
        <w:t>: A Facsimile of the First Edition, Harvard University Press, 1964, s. 179</w:t>
      </w:r>
    </w:p>
    <w:p>
      <w:pPr>
        <w:pStyle w:val="ANAMETIN"/>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13. Derek A. Ager, "The Nature of the Fossil Record", Proceedings of the British Geological Association, c. 87, 1976, s. 133</w:t>
      </w:r>
    </w:p>
    <w:p>
      <w:pPr>
        <w:pStyle w:val="ANAMETIN"/>
        <w:spacing w:lineRule="exact" w:line="320"/>
        <w:ind w:hanging="0" w:end="170"/>
        <w:rPr/>
      </w:pPr>
      <w:r>
        <w:rPr>
          <w:rFonts w:cs="Times New Roman" w:ascii="Times New Roman" w:hAnsi="Times New Roman"/>
          <w:color w:val="000000"/>
          <w:sz w:val="22"/>
          <w:szCs w:val="22"/>
        </w:rPr>
        <w:t xml:space="preserve">14. Douglas J. Futuyma, </w:t>
      </w:r>
      <w:r>
        <w:rPr>
          <w:rFonts w:cs="Times New Roman" w:ascii="Times New Roman" w:hAnsi="Times New Roman"/>
          <w:i/>
          <w:color w:val="000000"/>
          <w:sz w:val="22"/>
          <w:szCs w:val="22"/>
        </w:rPr>
        <w:t xml:space="preserve">Science on Trial, </w:t>
      </w:r>
      <w:r>
        <w:rPr>
          <w:rFonts w:cs="Times New Roman" w:ascii="Times New Roman" w:hAnsi="Times New Roman"/>
          <w:color w:val="000000"/>
          <w:sz w:val="22"/>
          <w:szCs w:val="22"/>
        </w:rPr>
        <w:t>New York: Pantheon Books, 1983. s. 197</w:t>
      </w:r>
    </w:p>
    <w:p>
      <w:pPr>
        <w:pStyle w:val="ANAMETIN"/>
        <w:spacing w:lineRule="exact" w:line="320"/>
        <w:ind w:hanging="0" w:end="170"/>
        <w:rPr/>
      </w:pPr>
      <w:r>
        <w:rPr>
          <w:rFonts w:cs="Times New Roman" w:ascii="Times New Roman" w:hAnsi="Times New Roman"/>
          <w:color w:val="000000"/>
          <w:sz w:val="22"/>
          <w:szCs w:val="22"/>
        </w:rPr>
        <w:t xml:space="preserve">15. Solly Zuckerman, Beyond The Ivory Tower, New York: Toplinger Publications, 1970, s. 75-94; Charles E. Oxnard, "The Place of Australopithecines in Human Evolution: Grounds for Doubt", </w:t>
      </w:r>
      <w:r>
        <w:rPr>
          <w:rFonts w:cs="Times New Roman" w:ascii="Times New Roman" w:hAnsi="Times New Roman"/>
          <w:i/>
          <w:color w:val="000000"/>
          <w:sz w:val="22"/>
          <w:szCs w:val="22"/>
        </w:rPr>
        <w:t>Nature</w:t>
      </w:r>
      <w:r>
        <w:rPr>
          <w:rFonts w:cs="Times New Roman" w:ascii="Times New Roman" w:hAnsi="Times New Roman"/>
          <w:color w:val="000000"/>
          <w:sz w:val="22"/>
          <w:szCs w:val="22"/>
        </w:rPr>
        <w:t>, c. 258, s. 389</w:t>
      </w:r>
    </w:p>
    <w:p>
      <w:pPr>
        <w:pStyle w:val="ANAMETIN"/>
        <w:spacing w:lineRule="exact" w:line="320"/>
        <w:ind w:hanging="0" w:end="170"/>
        <w:rPr/>
      </w:pPr>
      <w:r>
        <w:rPr>
          <w:rFonts w:cs="Times New Roman" w:ascii="Times New Roman" w:hAnsi="Times New Roman"/>
          <w:color w:val="000000"/>
          <w:sz w:val="22"/>
          <w:szCs w:val="22"/>
        </w:rPr>
        <w:t>16. J. Rennie, "Darwin's Current Bulldog: Ernst Mayr",</w:t>
      </w:r>
      <w:r>
        <w:rPr>
          <w:rFonts w:cs="Times New Roman" w:ascii="Times New Roman" w:hAnsi="Times New Roman"/>
          <w:i/>
          <w:color w:val="000000"/>
          <w:sz w:val="22"/>
          <w:szCs w:val="22"/>
        </w:rPr>
        <w:t xml:space="preserve"> Scientific American</w:t>
      </w:r>
      <w:r>
        <w:rPr>
          <w:rFonts w:cs="Times New Roman" w:ascii="Times New Roman" w:hAnsi="Times New Roman"/>
          <w:color w:val="000000"/>
          <w:sz w:val="22"/>
          <w:szCs w:val="22"/>
        </w:rPr>
        <w:t>, Aralık 1992</w:t>
      </w:r>
    </w:p>
    <w:p>
      <w:pPr>
        <w:pStyle w:val="ANAMETIN"/>
        <w:spacing w:lineRule="exact" w:line="320"/>
        <w:ind w:hanging="0" w:end="170"/>
        <w:rPr/>
      </w:pPr>
      <w:r>
        <w:rPr>
          <w:rFonts w:cs="Times New Roman" w:ascii="Times New Roman" w:hAnsi="Times New Roman"/>
          <w:color w:val="000000"/>
          <w:sz w:val="22"/>
          <w:szCs w:val="22"/>
        </w:rPr>
        <w:t xml:space="preserve">17. Alan Walker, </w:t>
      </w:r>
      <w:r>
        <w:rPr>
          <w:rFonts w:cs="Times New Roman" w:ascii="Times New Roman" w:hAnsi="Times New Roman"/>
          <w:i/>
          <w:color w:val="000000"/>
          <w:sz w:val="22"/>
          <w:szCs w:val="22"/>
        </w:rPr>
        <w:t>Science</w:t>
      </w:r>
      <w:r>
        <w:rPr>
          <w:rFonts w:cs="Times New Roman" w:ascii="Times New Roman" w:hAnsi="Times New Roman"/>
          <w:color w:val="000000"/>
          <w:sz w:val="22"/>
          <w:szCs w:val="22"/>
        </w:rPr>
        <w:t>, c. 207, 1980, s. 1103; A. J. Kelso, Physical Antropology, 1. baskı, New York: J. B. Lipincott Co., 1970, s. 221; M. D. Leakey, Olduvai Gorge, c. 3, Cambridge: Cambridge University Press, 1971, s. 272</w:t>
      </w:r>
    </w:p>
    <w:p>
      <w:pPr>
        <w:pStyle w:val="ANAMETIN"/>
        <w:spacing w:lineRule="exact" w:line="320"/>
        <w:ind w:hanging="0" w:end="170"/>
        <w:rPr/>
      </w:pPr>
      <w:r>
        <w:rPr>
          <w:rFonts w:cs="Times New Roman" w:ascii="Times New Roman" w:hAnsi="Times New Roman"/>
          <w:color w:val="000000"/>
          <w:sz w:val="22"/>
          <w:szCs w:val="22"/>
        </w:rPr>
        <w:t xml:space="preserve">18. </w:t>
      </w:r>
      <w:r>
        <w:rPr>
          <w:rFonts w:cs="Times New Roman" w:ascii="Times New Roman" w:hAnsi="Times New Roman"/>
          <w:i/>
          <w:color w:val="000000"/>
          <w:sz w:val="22"/>
          <w:szCs w:val="22"/>
        </w:rPr>
        <w:t>Time</w:t>
      </w:r>
      <w:r>
        <w:rPr>
          <w:rFonts w:cs="Times New Roman" w:ascii="Times New Roman" w:hAnsi="Times New Roman"/>
          <w:color w:val="000000"/>
          <w:sz w:val="22"/>
          <w:szCs w:val="22"/>
        </w:rPr>
        <w:t>, Kasım 1996</w:t>
      </w:r>
    </w:p>
    <w:p>
      <w:pPr>
        <w:pStyle w:val="ANAMETIN"/>
        <w:spacing w:lineRule="exact" w:line="320"/>
        <w:ind w:hanging="0" w:end="170"/>
        <w:rPr/>
      </w:pPr>
      <w:r>
        <w:rPr>
          <w:rFonts w:cs="Times New Roman" w:ascii="Times New Roman" w:hAnsi="Times New Roman"/>
          <w:color w:val="000000"/>
          <w:sz w:val="22"/>
          <w:szCs w:val="22"/>
        </w:rPr>
        <w:t xml:space="preserve">19. S. J. Gould, </w:t>
      </w:r>
      <w:r>
        <w:rPr>
          <w:rFonts w:cs="Times New Roman" w:ascii="Times New Roman" w:hAnsi="Times New Roman"/>
          <w:i/>
          <w:color w:val="000000"/>
          <w:sz w:val="22"/>
          <w:szCs w:val="22"/>
        </w:rPr>
        <w:t xml:space="preserve">Natural History, </w:t>
      </w:r>
      <w:r>
        <w:rPr>
          <w:rFonts w:cs="Times New Roman" w:ascii="Times New Roman" w:hAnsi="Times New Roman"/>
          <w:color w:val="000000"/>
          <w:sz w:val="22"/>
          <w:szCs w:val="22"/>
        </w:rPr>
        <w:t>c. 85, 1976, s. 30</w:t>
      </w:r>
    </w:p>
    <w:p>
      <w:pPr>
        <w:pStyle w:val="ANAMETIN"/>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20. Solly Zuckerman, Beyond The Ivory Tower, New York: Toplinger Publications, 1970, s. 19</w:t>
      </w:r>
    </w:p>
    <w:p>
      <w:pPr>
        <w:pStyle w:val="ANAMETIN"/>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21. Richard Lewontin, "The Demon-Haunted World", The New York Review of Books, 9 Ocak 1997, s. 28</w:t>
      </w:r>
    </w:p>
    <w:p>
      <w:pPr>
        <w:pStyle w:val="ANAMETIN"/>
        <w:spacing w:lineRule="exact" w:line="320"/>
        <w:ind w:hanging="0" w:end="170"/>
        <w:rPr>
          <w:rFonts w:ascii="Times New Roman" w:hAnsi="Times New Roman" w:cs="Times New Roman"/>
          <w:color w:val="000000"/>
          <w:sz w:val="22"/>
          <w:szCs w:val="22"/>
        </w:rPr>
      </w:pPr>
      <w:r>
        <w:rPr>
          <w:rFonts w:cs="Times New Roman" w:ascii="Times New Roman" w:hAnsi="Times New Roman"/>
          <w:color w:val="000000"/>
          <w:sz w:val="22"/>
          <w:szCs w:val="22"/>
        </w:rPr>
        <w:t>22. Malcolm Muggeridge, The End of Christendom, Grand Rapids: Eerdmans, 1980, s. 43</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Fitne ve kargaşanın en şiddetli yaşandığı, din ahlakından alabildiğine uzaklaşıldığı ve dejenere hayatın en ileri seviyelere ulaştığı ahir zamanda, Rabbimiz "hidayet verici" sıfatıyla Hz. Mehdi'yi gönderecektir. Allah'ın bu önemli vazife için gönderdiği Hz. Mehdi, imanındaki samimiyet, güçlü Allah sevgisi ve korkusu ile tüm dünyanın hidayetine vesile olacaktır. Allah'ın dilemesiyle Hz. Mehdi, kaderinde yazılı olan bu üstün görevde mutlaka başarılı olacak ve din ahlakını tüm dünyada hakim kılacaktır.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w:t>
      </w:r>
      <w:r>
        <w:rPr>
          <w:rStyle w:val="Normal1"/>
          <w:rFonts w:cs="Times New Roman" w:ascii="Times New Roman" w:hAnsi="Times New Roman"/>
          <w:color w:val="000000"/>
          <w:sz w:val="22"/>
          <w:szCs w:val="22"/>
          <w:lang w:val="tr-TR"/>
        </w:rPr>
        <w:t>şte bu nedenle Hz. Mehdi'nin zuhuru, dünya tarinin en büyük olayıdır ve bu büyük olaya bütün ‹lahi dinlerin kendi kutsal kitaplarında işaret edilmektedir. Kuran'da bildirildiği gibi ‹ncil, Tevrat, Zebur ve Hz. ‹brahim'in sayfaları geçmişte yaşamış peygamberlere indirilmiş olan kitaplardır. Bu kitapların bir kısmı yok olmuş, bir kısmı da tahrif olmuş veya değiştirilmiştir. Fakat buna rağmen içlerinde, hak dine ait birçok doğru izah da yer almaktadır. Bu kitaplardan, Kuran ayetleri ve Peygamberimiz (sav)'in hadislerine uygun olan izahlara baktığımızda, Hz. Mehdi'nin binlerce seneden beri bilinen ve beklenen bir müjde olduğunu görürüz.</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Günümüzde yaşanılan pek çok olay da, asırlardır beklenen bu mübarek dönemin yaşanmaya başladığını göstermektedir. Bu hayati konudan herkesi haberdar etmek ve bu mübarek şahsın -Hz. Mehdi'nin- manen destekçisi olmak, tüm iman edenlerin üzerine düşen önemli bir sorumluluktur.</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ind w:firstLine="567" w:end="170"/>
        <w:jc w:val="center"/>
        <w:rPr/>
      </w:pPr>
      <w:r>
        <w:rPr>
          <w:rStyle w:val="Normal1"/>
          <w:rFonts w:cs="Times New Roman" w:ascii="Times New Roman" w:hAnsi="Times New Roman"/>
          <w:b/>
          <w:color w:val="000000"/>
          <w:sz w:val="36"/>
          <w:szCs w:val="36"/>
          <w:lang w:val="tr-TR"/>
        </w:rPr>
        <w:t>YAZAR HAKKINDA</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Style w:val="Normal1"/>
          <w:rFonts w:ascii="Times New Roman" w:hAnsi="Times New Roman" w:cs="Times New Roman"/>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Chaucer">
    <w:altName w:val="Arial"/>
    <w:charset w:val="00" w:characterSet="windows-1252"/>
    <w:family w:val="auto"/>
    <w:pitch w:val="default"/>
  </w:font>
  <w:font w:name="HelveticaTÙrk">
    <w:altName w:val="Times New Roman"/>
    <w:charset w:val="00" w:characterSet="windows-1252"/>
    <w:family w:val="swiss"/>
    <w:pitch w:val="default"/>
  </w:font>
  <w:font w:name="Amazone[T]">
    <w:altName w:val="Times New Roman"/>
    <w:charset w:val="00" w:characterSet="windows-1252"/>
    <w:family w:val="auto"/>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Ùrk;Arial" w:hAnsi="PalatinoTÙrk;Arial" w:eastAsia="Times New Roman" w:cs="PalatinoTÙrk;Arial"/>
      <w:color w:val="auto"/>
      <w:sz w:val="21"/>
      <w:szCs w:val="20"/>
      <w:lang w:val="en-US" w:bidi="ar-SA" w:eastAsia="zh-CN"/>
    </w:rPr>
  </w:style>
  <w:style w:type="character" w:styleId="VarsaylanParagrafYazTipi">
    <w:name w:val="Varsayılan Paragraf Yazı Tipi"/>
    <w:qFormat/>
    <w:rPr/>
  </w:style>
  <w:style w:type="character" w:styleId="Normal1">
    <w:name w:val="Normal1"/>
    <w:qFormat/>
    <w:rPr>
      <w:rFonts w:ascii="PalatinoTÙrk;Arial" w:hAnsi="PalatinoTÙrk;Arial" w:cs="PalatinoTÙrk;Arial"/>
      <w:sz w:val="21"/>
    </w:rPr>
  </w:style>
  <w:style w:type="character" w:styleId="dipnot">
    <w:name w:val="dipnot"/>
    <w:qFormat/>
    <w:rPr>
      <w:rFonts w:ascii="PalatinoTÙrk;Arial" w:hAnsi="PalatinoTÙrk;Arial" w:cs="PalatinoTÙrk;Arial"/>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3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ARAALTBASLIK">
    <w:name w:val="ARA ALT BASLIK"/>
    <w:qFormat/>
    <w:pPr>
      <w:widowControl/>
      <w:bidi w:val="0"/>
      <w:spacing w:lineRule="exact" w:line="340" w:before="56" w:after="113"/>
      <w:jc w:val="center"/>
    </w:pPr>
    <w:rPr>
      <w:rFonts w:ascii="Chaucer;Arial" w:hAnsi="Chaucer;Arial" w:eastAsia="Times New Roman" w:cs="Chaucer;Arial"/>
      <w:b/>
      <w:color w:val="auto"/>
      <w:sz w:val="26"/>
      <w:szCs w:val="20"/>
      <w:lang w:val="tr-TR" w:eastAsia="tr-TR" w:bidi="ar-SA"/>
    </w:rPr>
  </w:style>
  <w:style w:type="paragraph" w:styleId="AYET">
    <w:name w:val="AYET"/>
    <w:qFormat/>
    <w:pPr>
      <w:widowControl/>
      <w:bidi w:val="0"/>
      <w:spacing w:lineRule="exact" w:line="310" w:before="39" w:after="39"/>
      <w:ind w:hanging="0" w:start="453" w:end="113"/>
      <w:jc w:val="both"/>
    </w:pPr>
    <w:rPr>
      <w:rFonts w:ascii="PalatinoTÙrk;Arial" w:hAnsi="PalatinoTÙrk;Arial" w:eastAsia="Times New Roman" w:cs="PalatinoTÙrk;Arial"/>
      <w:b/>
      <w:color w:val="auto"/>
      <w:sz w:val="21"/>
      <w:szCs w:val="20"/>
      <w:lang w:val="tr-TR" w:eastAsia="tr-TR" w:bidi="ar-SA"/>
    </w:rPr>
  </w:style>
  <w:style w:type="paragraph" w:styleId="HADIS">
    <w:name w:val="HADIS"/>
    <w:qFormat/>
    <w:pPr>
      <w:widowControl/>
      <w:bidi w:val="0"/>
      <w:spacing w:lineRule="exact" w:line="310" w:before="56" w:after="56"/>
      <w:ind w:hanging="0" w:start="453" w:end="0"/>
      <w:jc w:val="both"/>
    </w:pPr>
    <w:rPr>
      <w:rFonts w:ascii="PalatinoTÙrk;Arial" w:hAnsi="PalatinoTÙrk;Arial" w:eastAsia="Times New Roman" w:cs="PalatinoTÙrk;Arial"/>
      <w:i/>
      <w:color w:val="auto"/>
      <w:sz w:val="21"/>
      <w:szCs w:val="20"/>
      <w:lang w:val="tr-TR" w:eastAsia="tr-TR" w:bidi="ar-SA"/>
    </w:rPr>
  </w:style>
  <w:style w:type="paragraph" w:styleId="ARAALTALTBASLIK">
    <w:name w:val="ARA ALT ALT BASLIK"/>
    <w:qFormat/>
    <w:pPr>
      <w:widowControl/>
      <w:bidi w:val="0"/>
      <w:spacing w:lineRule="exact" w:line="300" w:before="56" w:after="113"/>
      <w:ind w:hanging="0" w:start="453" w:end="0"/>
    </w:pPr>
    <w:rPr>
      <w:rFonts w:ascii="Chaucer;Arial" w:hAnsi="Chaucer;Arial" w:eastAsia="Times New Roman" w:cs="Chaucer;Arial"/>
      <w:b/>
      <w:color w:val="000080"/>
      <w:sz w:val="24"/>
      <w:szCs w:val="20"/>
      <w:u w:val="single"/>
      <w:lang w:val="tr-TR" w:eastAsia="tr-TR" w:bidi="ar-SA"/>
    </w:rPr>
  </w:style>
  <w:style w:type="paragraph" w:styleId="RESIMALTI">
    <w:name w:val="RESIM ALTI"/>
    <w:qFormat/>
    <w:pPr>
      <w:widowControl/>
      <w:bidi w:val="0"/>
      <w:spacing w:lineRule="exact" w:line="220"/>
    </w:pPr>
    <w:rPr>
      <w:rFonts w:ascii="HelveticaTÙrk;Times New Roman" w:hAnsi="HelveticaTÙrk;Times New Roman" w:eastAsia="Times New Roman" w:cs="HelveticaTÙrk;Times New Roman"/>
      <w:b/>
      <w:color w:val="auto"/>
      <w:sz w:val="16"/>
      <w:szCs w:val="20"/>
      <w:lang w:val="tr-TR" w:eastAsia="tr-TR" w:bidi="ar-SA"/>
    </w:rPr>
  </w:style>
  <w:style w:type="paragraph" w:styleId="RESIMALTI1">
    <w:name w:val="RESIM ALTI*"/>
    <w:qFormat/>
    <w:pPr>
      <w:widowControl/>
      <w:bidi w:val="0"/>
      <w:spacing w:lineRule="exact" w:line="240"/>
    </w:pPr>
    <w:rPr>
      <w:rFonts w:ascii="HelveticaTÙrk;Times New Roman" w:hAnsi="HelveticaTÙrk;Times New Roman" w:eastAsia="Times New Roman" w:cs="HelveticaTÙrk;Times New Roman"/>
      <w:b/>
      <w:color w:val="auto"/>
      <w:sz w:val="17"/>
      <w:szCs w:val="20"/>
      <w:lang w:val="tr-TR" w:eastAsia="tr-TR" w:bidi="ar-SA"/>
    </w:rPr>
  </w:style>
  <w:style w:type="paragraph" w:styleId="Altyaz">
    <w:name w:val="Alt yazˇ"/>
    <w:qFormat/>
    <w:pPr>
      <w:widowControl/>
      <w:bidi w:val="0"/>
      <w:spacing w:lineRule="exact" w:line="200"/>
    </w:pPr>
    <w:rPr>
      <w:rFonts w:ascii="PalatinoTÙrk;Arial" w:hAnsi="PalatinoTÙrk;Arial" w:eastAsia="Times New Roman" w:cs="PalatinoTÙrk;Arial"/>
      <w:b/>
      <w:color w:val="auto"/>
      <w:sz w:val="17"/>
      <w:szCs w:val="20"/>
      <w:lang w:val="tr-TR" w:eastAsia="tr-TR" w:bidi="ar-SA"/>
    </w:rPr>
  </w:style>
  <w:style w:type="paragraph" w:styleId="resimalt">
    <w:name w:val="resimaltˇ"/>
    <w:qFormat/>
    <w:pPr>
      <w:widowControl/>
      <w:bidi w:val="0"/>
      <w:spacing w:lineRule="exact" w:line="220"/>
      <w:jc w:val="both"/>
    </w:pPr>
    <w:rPr>
      <w:rFonts w:ascii="PalatinoTÙrk;Arial" w:hAnsi="PalatinoTÙrk;Arial" w:eastAsia="Times New Roman" w:cs="PalatinoTÙrk;Arial"/>
      <w:b/>
      <w:color w:val="auto"/>
      <w:sz w:val="16"/>
      <w:szCs w:val="20"/>
      <w:lang w:val="tr-TR" w:eastAsia="tr-TR" w:bidi="ar-SA"/>
    </w:rPr>
  </w:style>
  <w:style w:type="paragraph" w:styleId="notlar">
    <w:name w:val="notlar"/>
    <w:qFormat/>
    <w:pPr>
      <w:widowControl/>
      <w:bidi w:val="0"/>
      <w:spacing w:lineRule="exact" w:line="190"/>
      <w:jc w:val="both"/>
    </w:pPr>
    <w:rPr>
      <w:rFonts w:ascii="PalatinoTÙrk;Arial" w:hAnsi="PalatinoTÙrk;Arial" w:eastAsia="Times New Roman" w:cs="PalatinoTÙrk;Arial"/>
      <w:color w:val="auto"/>
      <w:sz w:val="16"/>
      <w:szCs w:val="20"/>
      <w:lang w:val="tr-TR" w:eastAsia="tr-TR" w:bidi="ar-SA"/>
    </w:rPr>
  </w:style>
  <w:style w:type="paragraph" w:styleId="ALINTI">
    <w:name w:val="ALINTI"/>
    <w:qFormat/>
    <w:pPr>
      <w:widowControl/>
      <w:bidi w:val="0"/>
      <w:spacing w:before="39" w:after="39"/>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RABASLIKK">
    <w:name w:val="ARA BASLIKK"/>
    <w:qFormat/>
    <w:pPr>
      <w:widowControl/>
      <w:bidi w:val="0"/>
      <w:spacing w:before="0" w:after="85"/>
      <w:jc w:val="center"/>
    </w:pPr>
    <w:rPr>
      <w:rFonts w:ascii="Chaucer;Arial" w:hAnsi="Chaucer;Arial" w:eastAsia="Times New Roman" w:cs="Chaucer;Arial"/>
      <w:b/>
      <w:color w:val="auto"/>
      <w:sz w:val="25"/>
      <w:szCs w:val="20"/>
      <w:lang w:val="tr-TR" w:eastAsia="tr-TR" w:bidi="ar-SA"/>
    </w:rPr>
  </w:style>
  <w:style w:type="paragraph" w:styleId="ARABASLIK">
    <w:name w:val="ARA BASLIK"/>
    <w:qFormat/>
    <w:pPr>
      <w:widowControl/>
      <w:bidi w:val="0"/>
      <w:spacing w:lineRule="exact" w:line="360"/>
      <w:ind w:firstLine="453" w:start="0" w:end="0"/>
      <w:jc w:val="both"/>
    </w:pPr>
    <w:rPr>
      <w:rFonts w:ascii="Amazone[T];Times New Roman" w:hAnsi="Amazone[T];Times New Roman" w:eastAsia="Times New Roman" w:cs="Amazone[T];Times New Roman"/>
      <w:b/>
      <w:color w:val="auto"/>
      <w:sz w:val="26"/>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2008-02-18T21:47:00Z</dcterms:created>
  <dc:creator>HARUN YAHYA</dc:creator>
  <dc:description/>
  <cp:keywords/>
  <dc:language>tr-TR</dc:language>
  <cp:lastModifiedBy>bo</cp:lastModifiedBy>
  <dcterms:modified xsi:type="dcterms:W3CDTF">2008-02-22T09:56:00Z</dcterms:modified>
  <cp:revision>16</cp:revision>
  <dc:subject/>
  <dc:title>Hz. Mehdi (as) Hz. İbrahim'in Neslindendir</dc:title>
</cp:coreProperties>
</file>