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ind w:start="567" w:end="170"/>
        <w:jc w:val="center"/>
        <w:rPr>
          <w:rStyle w:val="Normal1"/>
          <w:rFonts w:ascii="Times New Roman" w:hAnsi="Times New Roman" w:cs="Times New Roman"/>
          <w:b/>
          <w:sz w:val="72"/>
          <w:szCs w:val="72"/>
        </w:rPr>
      </w:pPr>
      <w:r>
        <w:rPr/>
      </w:r>
    </w:p>
    <w:p>
      <w:pPr>
        <w:pStyle w:val="Normal"/>
        <w:ind w:start="567" w:end="170"/>
        <w:jc w:val="center"/>
        <w:rPr>
          <w:rStyle w:val="Normal1"/>
          <w:rFonts w:ascii="Times New Roman" w:hAnsi="Times New Roman" w:cs="Times New Roman"/>
          <w:b/>
          <w:sz w:val="72"/>
          <w:szCs w:val="72"/>
        </w:rPr>
      </w:pPr>
      <w:r>
        <w:rPr/>
      </w:r>
    </w:p>
    <w:p>
      <w:pPr>
        <w:pStyle w:val="Normal"/>
        <w:ind w:start="567" w:end="170"/>
        <w:jc w:val="center"/>
        <w:rPr>
          <w:rStyle w:val="Normal1"/>
          <w:rFonts w:ascii="Times New Roman" w:hAnsi="Times New Roman" w:cs="Times New Roman"/>
          <w:b/>
          <w:sz w:val="72"/>
          <w:szCs w:val="72"/>
        </w:rPr>
      </w:pPr>
      <w:r>
        <w:rPr/>
      </w:r>
    </w:p>
    <w:p>
      <w:pPr>
        <w:pStyle w:val="Normal"/>
        <w:ind w:start="567" w:end="170"/>
        <w:jc w:val="center"/>
        <w:rPr>
          <w:rStyle w:val="Normal1"/>
          <w:rFonts w:ascii="Times New Roman" w:hAnsi="Times New Roman" w:cs="Times New Roman"/>
          <w:b/>
          <w:sz w:val="72"/>
          <w:szCs w:val="72"/>
        </w:rPr>
      </w:pPr>
      <w:r>
        <w:rPr/>
      </w:r>
    </w:p>
    <w:p>
      <w:pPr>
        <w:pStyle w:val="Normal"/>
        <w:ind w:start="567" w:end="170"/>
        <w:jc w:val="center"/>
        <w:rPr/>
      </w:pPr>
      <w:r>
        <w:rPr>
          <w:rStyle w:val="Normal1"/>
          <w:rFonts w:cs="Times New Roman" w:ascii="Times New Roman" w:hAnsi="Times New Roman"/>
          <w:b/>
          <w:sz w:val="72"/>
          <w:szCs w:val="72"/>
        </w:rPr>
        <w:t>HÜCREDEKİ MUCİZE</w:t>
      </w:r>
    </w:p>
    <w:p>
      <w:pPr>
        <w:pStyle w:val="Normal"/>
        <w:ind w:firstLine="567" w:end="170"/>
        <w:jc w:val="center"/>
        <w:rPr>
          <w:rStyle w:val="Normal1"/>
          <w:rFonts w:ascii="Times New Roman" w:hAnsi="Times New Roman" w:cs="Times New Roman"/>
          <w:b/>
          <w:sz w:val="72"/>
          <w:szCs w:val="72"/>
        </w:rPr>
      </w:pPr>
      <w:r>
        <w:rPr/>
      </w:r>
    </w:p>
    <w:p>
      <w:pPr>
        <w:pStyle w:val="Normal"/>
        <w:ind w:firstLine="567" w:end="170"/>
        <w:jc w:val="center"/>
        <w:rPr>
          <w:rStyle w:val="Normal1"/>
          <w:rFonts w:ascii="Times New Roman" w:hAnsi="Times New Roman" w:cs="Times New Roman"/>
          <w:b/>
          <w:sz w:val="72"/>
          <w:szCs w:val="72"/>
        </w:rPr>
      </w:pPr>
      <w:r>
        <w:rPr/>
      </w:r>
    </w:p>
    <w:p>
      <w:pPr>
        <w:pStyle w:val="Normal"/>
        <w:ind w:firstLine="567" w:end="170"/>
        <w:jc w:val="center"/>
        <w:rPr>
          <w:rStyle w:val="Normal1"/>
          <w:rFonts w:ascii="Times New Roman" w:hAnsi="Times New Roman" w:cs="Times New Roman"/>
          <w:b/>
          <w:sz w:val="72"/>
          <w:szCs w:val="72"/>
        </w:rPr>
      </w:pPr>
      <w:r>
        <w:rPr/>
      </w:r>
    </w:p>
    <w:p>
      <w:pPr>
        <w:pStyle w:val="Normal"/>
        <w:ind w:firstLine="567" w:end="170"/>
        <w:jc w:val="center"/>
        <w:rPr/>
      </w:pPr>
      <w:r>
        <w:rPr>
          <w:rStyle w:val="Normal1"/>
          <w:rFonts w:cs="Times New Roman" w:ascii="Times New Roman" w:hAnsi="Times New Roman"/>
          <w:b/>
          <w:sz w:val="52"/>
          <w:szCs w:val="52"/>
        </w:rPr>
        <w:t>HARUN YAHYA</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r>
        <w:br w:type="page"/>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Ekim 1996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İkinci Baskı: Temmuz 2000</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Üçüncü Baskı: Aralık 2007</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 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Seçil Ofset</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100. Yıl Mahallesi MAS-SİT Matbaacılar Sitesi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4. Cadde No: 77 Bağcılar-İstanbul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629 06 15</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www.harunyahya.org - </w:t>
      </w:r>
      <w:hyperlink r:id="rId2">
        <w:r>
          <w:rPr>
            <w:rStyle w:val="Hyperlink"/>
            <w:rFonts w:cs="Times New Roman" w:ascii="Times New Roman" w:hAnsi="Times New Roman"/>
            <w:sz w:val="22"/>
            <w:szCs w:val="22"/>
          </w:rPr>
          <w:t>www.harunyahya.net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tabs>
          <w:tab w:val="clear" w:pos="720"/>
          <w:tab w:val="left" w:pos="1088" w:leader="none"/>
        </w:tabs>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1088" w:leader="none"/>
        </w:tabs>
        <w:ind w:firstLine="567" w:end="170"/>
        <w:jc w:val="both"/>
        <w:rPr/>
      </w:pPr>
      <w:r>
        <w:rPr>
          <w:rStyle w:val="Normal1"/>
          <w:rFonts w:cs="Times New Roman" w:ascii="Times New Roman" w:hAnsi="Times New Roman"/>
          <w:b/>
          <w:sz w:val="36"/>
          <w:szCs w:val="36"/>
        </w:rPr>
        <w:t>İÇİNDEKİLER</w:t>
      </w:r>
    </w:p>
    <w:p>
      <w:pPr>
        <w:pStyle w:val="Normal"/>
        <w:tabs>
          <w:tab w:val="clear" w:pos="720"/>
          <w:tab w:val="left" w:pos="1088" w:leader="none"/>
        </w:tabs>
        <w:spacing w:lineRule="exact" w:line="320"/>
        <w:ind w:firstLine="567" w:end="170"/>
        <w:jc w:val="both"/>
        <w:rPr>
          <w:rStyle w:val="Normal1"/>
          <w:rFonts w:ascii="Times New Roman" w:hAnsi="Times New Roman" w:cs="Times New Roman"/>
          <w:b/>
          <w:sz w:val="22"/>
          <w:szCs w:val="22"/>
        </w:rPr>
      </w:pPr>
      <w:r>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Önsöz</w:t>
      </w:r>
    </w:p>
    <w:p>
      <w:pPr>
        <w:pStyle w:val="Normal"/>
        <w:tabs>
          <w:tab w:val="clear" w:pos="720"/>
          <w:tab w:val="left" w:pos="1088"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Giriş</w:t>
      </w:r>
    </w:p>
    <w:p>
      <w:pPr>
        <w:pStyle w:val="Normal"/>
        <w:tabs>
          <w:tab w:val="clear" w:pos="720"/>
          <w:tab w:val="left" w:pos="1088"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Küçük Canlı</w:t>
      </w:r>
    </w:p>
    <w:p>
      <w:pPr>
        <w:pStyle w:val="Normal"/>
        <w:tabs>
          <w:tab w:val="clear" w:pos="720"/>
          <w:tab w:val="left" w:pos="1088"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DNA'nın Gizli Dünyası</w:t>
      </w:r>
    </w:p>
    <w:p>
      <w:pPr>
        <w:pStyle w:val="Normal"/>
        <w:tabs>
          <w:tab w:val="clear" w:pos="720"/>
          <w:tab w:val="left" w:pos="1088"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Hücredeki Protein Üretimi</w:t>
      </w:r>
    </w:p>
    <w:p>
      <w:pPr>
        <w:pStyle w:val="Normal"/>
        <w:tabs>
          <w:tab w:val="clear" w:pos="720"/>
          <w:tab w:val="left" w:pos="1088"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Hücre İçi Sistemler</w:t>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Mucize Moleküller Proteinler</w:t>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Hücre Zarı</w:t>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Anne Karnındaki Gelişim</w:t>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Hücredeki Enerji Üretimi</w:t>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Virüsler</w:t>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Bitki Hücresi</w:t>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Sonuç</w:t>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Evrim Aldatmacasının Ardındaki Gerçek</w:t>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tabs>
          <w:tab w:val="clear" w:pos="720"/>
          <w:tab w:val="left" w:pos="1088" w:leader="none"/>
        </w:tabs>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Dipnotlar</w:t>
      </w:r>
    </w:p>
    <w:p>
      <w:pPr>
        <w:pStyle w:val="Normal"/>
        <w:spacing w:lineRule="exact" w:line="320"/>
        <w:ind w:firstLine="567" w:end="170"/>
        <w:jc w:val="both"/>
        <w:rPr>
          <w:rStyle w:val="Normal1"/>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Style w:val="Normal1"/>
          <w:rFonts w:ascii="Times New Roman" w:hAnsi="Times New Roman" w:cs="Times New Roman"/>
          <w:sz w:val="22"/>
          <w:szCs w:val="22"/>
          <w:lang w:val="de-DE"/>
        </w:rPr>
      </w:pPr>
      <w:r>
        <w:rPr/>
      </w:r>
      <w:r>
        <w:br w:type="page"/>
      </w:r>
    </w:p>
    <w:p>
      <w:pPr>
        <w:pStyle w:val="Normal"/>
        <w:ind w:firstLine="567" w:end="170"/>
        <w:jc w:val="center"/>
        <w:rPr>
          <w:rFonts w:ascii="Times New Roman" w:hAnsi="Times New Roman" w:cs="Times New Roman"/>
          <w:b/>
          <w:sz w:val="36"/>
          <w:szCs w:val="36"/>
          <w:lang w:val="de-DE"/>
        </w:rPr>
      </w:pPr>
      <w:r>
        <w:rPr>
          <w:rFonts w:cs="Times New Roman" w:ascii="Times New Roman" w:hAnsi="Times New Roman"/>
          <w:b/>
          <w:sz w:val="36"/>
          <w:szCs w:val="36"/>
          <w:lang w:val="de-DE"/>
        </w:rPr>
        <w:t>YAZAR VE ESERLERİ HAKKINDA</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pPr>
      <w:r>
        <w:rPr>
          <w:rFonts w:cs="Times New Roman" w:ascii="Times New Roman" w:hAnsi="Times New Roman"/>
          <w:sz w:val="22"/>
          <w:szCs w:val="22"/>
          <w:lang w:val="de-DE"/>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ind w:firstLine="567" w:end="170"/>
        <w:jc w:val="center"/>
        <w:rPr>
          <w:rFonts w:ascii="Times New Roman" w:hAnsi="Times New Roman" w:cs="Times New Roman"/>
          <w:b/>
          <w:sz w:val="36"/>
          <w:szCs w:val="36"/>
          <w:lang w:val="de-DE"/>
        </w:rPr>
      </w:pPr>
      <w:r>
        <w:rPr>
          <w:rFonts w:cs="Times New Roman" w:ascii="Times New Roman" w:hAnsi="Times New Roman"/>
          <w:b/>
          <w:sz w:val="36"/>
          <w:szCs w:val="36"/>
          <w:lang w:val="de-DE"/>
        </w:rPr>
        <w:t>OKUYUCUYA</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w:t>
        <w:tab/>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w:t>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 </w:t>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 </w:t>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 </w:t>
        <w:tab/>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 </w:t>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Style w:val="Normal1"/>
          <w:rFonts w:ascii="Times New Roman" w:hAnsi="Times New Roman" w:cs="Times New Roman"/>
          <w:sz w:val="22"/>
          <w:szCs w:val="22"/>
          <w:lang w:val="de-DE"/>
        </w:rPr>
      </w:pPr>
      <w:r>
        <w:rPr>
          <w:rFonts w:cs="Times New Roman" w:ascii="Times New Roman" w:hAnsi="Times New Roman"/>
          <w:sz w:val="22"/>
          <w:szCs w:val="22"/>
          <w:lang w:val="de-DE"/>
        </w:rPr>
        <w:t xml:space="preserve">- </w:t>
        <w:tab/>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Normal"/>
        <w:ind w:firstLine="567" w:end="170"/>
        <w:jc w:val="both"/>
        <w:rPr/>
      </w:pPr>
      <w:r>
        <w:rPr>
          <w:rStyle w:val="Normal1"/>
          <w:rFonts w:cs="Times New Roman" w:ascii="Times New Roman" w:hAnsi="Times New Roman"/>
          <w:b/>
          <w:sz w:val="36"/>
          <w:szCs w:val="36"/>
          <w:lang w:val="de-DE"/>
        </w:rPr>
        <w:t xml:space="preserve">ÖNSÖZ </w:t>
      </w:r>
    </w:p>
    <w:p>
      <w:pPr>
        <w:pStyle w:val="Normal"/>
        <w:spacing w:lineRule="exact" w:line="320"/>
        <w:ind w:firstLine="567" w:end="170"/>
        <w:jc w:val="both"/>
        <w:rPr>
          <w:rStyle w:val="Normal1"/>
          <w:rFonts w:ascii="Times New Roman" w:hAnsi="Times New Roman" w:cs="Times New Roman"/>
          <w:b/>
          <w:sz w:val="22"/>
          <w:szCs w:val="22"/>
          <w:lang w:val="de-DE"/>
        </w:rPr>
      </w:pPr>
      <w:r>
        <w:rPr/>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Normal"/>
        <w:spacing w:lineRule="exact" w:line="320"/>
        <w:ind w:firstLine="567" w:end="170"/>
        <w:jc w:val="both"/>
        <w:rPr/>
      </w:pPr>
      <w:r>
        <w:rPr>
          <w:rStyle w:val="Normal1"/>
          <w:rFonts w:cs="Times New Roman" w:ascii="Times New Roman" w:hAnsi="Times New Roman"/>
          <w:sz w:val="22"/>
          <w:szCs w:val="22"/>
          <w:lang w:val="de-DE"/>
        </w:rPr>
        <w:t xml:space="preserve">Bu kitabın konusu, insan vücudunun ve tüm bitki ve hayvan türlerinin yapıtaşı olan hücredir. Çoğu kişinin gözünde bu konu biyolojinin ya da kısmen kimyanın ilgi alanına girer. Buna göre, insan hücresi ile ilgili bir kitap, ancak bir biyoloji ya da kimya kitabı olmalıdır. Oysa elinizde tuttuğunuz kitap kesinlikle bir kimya ya da biyoloji kitabı değildir. Amaç, okuyucunun konu hakkındaki bilimsel birikimini artırmak, ona biyolojik detaylar öğretmek de değildir. Çünkü hücre hakkındaki biyoloji bilgisini artırmak insana tek başına fazla bir şey kazandırmaz. Bu bilgiler zaten okullarda öğrencilere aktarılır, ama çoğu bunları çok kısa sürede bir daha hatırlamamak üzere unutur. Bunun nedeni, okullarda öğrencilere verilen bu tür bilgilerin tamamen yanlış bir mantık örgüsü içinde sunulmasıdır. </w:t>
      </w:r>
    </w:p>
    <w:p>
      <w:pPr>
        <w:pStyle w:val="anametin"/>
        <w:spacing w:lineRule="exact" w:line="320"/>
        <w:ind w:firstLine="567" w:start="0" w:end="170"/>
        <w:rPr/>
      </w:pPr>
      <w:r>
        <w:rPr>
          <w:rStyle w:val="Normal1"/>
          <w:rFonts w:cs="Times New Roman" w:ascii="Times New Roman" w:hAnsi="Times New Roman"/>
          <w:sz w:val="22"/>
          <w:szCs w:val="22"/>
          <w:lang w:val="de-DE"/>
        </w:rPr>
        <w:t xml:space="preserve">Aslında bu yanlış mantık, genç insana hayatının başlangıcından itibaren aşılanmaya başlanır. Küçük çocuk dünyayı gözlemlemeye başlar başlamaz etrafındaki şeylere şaşırır ve sorular sorar. Örneğin Güneş’e bakar, şaşırır ve sorar: Nasıl olmaktadır da böylesine büyük bir ateş topu havada durmakta ve insanlar için en uygun olan mesafeden, en uygun miktarda ısı ve ışığı vermektedir? Onu oraya kim, nasıl ve niçin koymuştur? </w:t>
      </w:r>
    </w:p>
    <w:p>
      <w:pPr>
        <w:pStyle w:val="Normal"/>
        <w:spacing w:lineRule="exact" w:line="320"/>
        <w:ind w:firstLine="567" w:end="170"/>
        <w:jc w:val="both"/>
        <w:rPr/>
      </w:pPr>
      <w:r>
        <w:rPr>
          <w:rStyle w:val="Normal1"/>
          <w:rFonts w:cs="Times New Roman" w:ascii="Times New Roman" w:hAnsi="Times New Roman"/>
          <w:sz w:val="22"/>
          <w:szCs w:val="22"/>
          <w:lang w:val="de-DE"/>
        </w:rPr>
        <w:t>Ancak çocuk büyük olasılıkla bu ve benzeri sorularına şöyle bir cevap alacaktır: Güneş binlerce yıldır orada durmaktadır, bu son derece normal bir şeydir. Ayrıca onu oraya kimse koymamıştır. Büyük bir patlama sonucu sözde "tesadüfen" bulunduğu yere yerleşmiş, Dünya da yine sözde "tesadüfen" insan yaşamı için ideal bir mesafede oluşmuştur.</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Oysa bu soruların doğru cevabı; Güneş’in insanlara ısı ve ışık vermesi, Yüce Allah'ın sınırsız bilgisinin ve kusursuz yaratışının bir yansımasıdır olmalıdır. Eğer Allah dilemese, Güneş olmazdı ve biz de Dünya üzerinde yaşam sürdüremezdik. Ya da Güneş Dünya’ya daha uzak veya yakın olurdu da yine yaşama ihtimalimiz olmazdı. Güneş, etrafımızdaki herşey gibi Allah'ın bir mucizesi ve rahmetidir. O'nu sürekli hatırda tutmamıza ve O'na şükretmemize aracı olmalıdır.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Ama az önce belirttiğimiz gibi çocuk genellikle bu cevabı almaz, ilk söylediğimiz geçiştirme ile uyutulur. Önüne çıkan her olayda sürekli bu mantıkla karşılaşır ve sonuçta o da hiçbir şeye hayret etmemeyi ve hiçbir şeyin olağanüstülüğünü fark etmemeyi öğrenir. Bir meyveyi ilk kez yediğinde nasıl olup da ağaçların insanlara böyle faydalı ve güzel şeyler sunduklarını sorar. Büyük ihtimalle aynı cevabı alır: Ağaçlar milyonlarca yıldır meyve yapıyorlar. Bu normal bir şeydir, şaşılacak bir yanı yoktur. </w:t>
      </w:r>
    </w:p>
    <w:p>
      <w:pPr>
        <w:pStyle w:val="Normal"/>
        <w:spacing w:lineRule="exact" w:line="320"/>
        <w:ind w:firstLine="567" w:end="170"/>
        <w:jc w:val="both"/>
        <w:rPr/>
      </w:pPr>
      <w:r>
        <w:rPr>
          <w:rStyle w:val="Normal1"/>
          <w:rFonts w:cs="Times New Roman" w:ascii="Times New Roman" w:hAnsi="Times New Roman"/>
          <w:sz w:val="22"/>
          <w:szCs w:val="22"/>
          <w:lang w:val="de-DE"/>
        </w:rPr>
        <w:t>İşte bu şekilde duyarsızlaştırılan çocuk, asıl eğitimini ise okulda alır. Okuldaki, hayat bilgisi, ya da biraz daha büyüdüğünde fizik, kimya, biyoloji gibi derslerinde, varlıkların ve olayların, tek taraflı olarak anlatılan sözde "bilimsel açıklama"larını öğrenir. Derslerde insan vücudunu ya da tabiatı tanır, ama yine bunların kesinlikle normal bir şey olduğuna, mucizevi olmadıklarına inandırılır. Sorulması gereken sorular asla sordurulmaz. Bu nasıl olmuş, buradaki aklın kaynağı nedir, nasıl olur da böyle bir denge olabilir, gibi soruları hiç sormamayı öğrenir. Örneğin ağaçların nasıl meyve oluşturduklarının biyolojik detaylarını öğrenir; fotosentezle ya da bitki yapısıyla ilgili bilgiler anlatılır. Ancak tüm bunlar yapılırken yine, "Nasıl olur da bir tahta parçasının içinden insanın damağına ve sağlığına uygun, dünyanın en güzel ambalajına sahip mükemmel gıdalar çıkar?"; "Bu durum ağacın da insanın da aynı akıl sahibi tarafından yaratıldığının, ağacın insana meyve vermek için özellikle yaratıldığının göstergesi değil midir?" gibi sorular sormaz. Varlıkların amaçları üzerinde düşünmez. Tek yaptığı, varlıkların mahiyeti hakkında daha fazla bilgi yüklenmektir. İnsana hiçbir şey vermeyen, kalbine ve ruhuna hiçbir olumlu etkide bulunmayan, kuru bilgiler, isimler...</w:t>
      </w:r>
    </w:p>
    <w:p>
      <w:pPr>
        <w:pStyle w:val="Normal"/>
        <w:spacing w:lineRule="exact" w:line="320"/>
        <w:ind w:firstLine="567" w:end="170"/>
        <w:jc w:val="both"/>
        <w:rPr/>
      </w:pPr>
      <w:r>
        <w:rPr>
          <w:rStyle w:val="Normal1"/>
          <w:rFonts w:cs="Times New Roman" w:ascii="Times New Roman" w:hAnsi="Times New Roman"/>
          <w:sz w:val="22"/>
          <w:szCs w:val="22"/>
          <w:lang w:val="de-DE"/>
        </w:rPr>
        <w:t>Bu sayede var olan yaratılış mucizelerine karşı duyarlılığını yitirir. Hiçbir şeye hayret etmemeyi, kendini görür zanneden bir kör olmayı öğrenir. Artık daha büyük bazı telkinleri de kabul etmeye hazır bir hale gelmiştir. İşte bu noktada, eğitimin son halkası olan "evrim teorisi" devreye girer.</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Çünkü, etrafını saran tüm mucizelere ve olağanüstü gerçeklere gözleri kapalı hale gelmiş, duyarsızlaşmış olan genç insan, yalnızca tek bir sorunun cevabını vermekte zorlanmaktadır: Tüm bu canlılar ilk olarak nasıl var oldular? İşte evrim bu noktada herşeyin sözde "tesadüfen" var olduğu gibi akıl almaz bir safsatayı bilimsellik kılıfı ile ona sunar.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Evrimin aldatmacaları ile kandırılan bu genç insan bundan böyle hayatının geri kalan kısmını, yalnızca bencil tutkularını tatmin etmek, hiç düşünmeden yiyip içmek peşinde rahatlıkla geçirebilir. Çünkü, o ana kadar hala kendisini sıkıp huzursuz eden vicdanının son kırıntılarını da böylelikle kalbinden söküp atmıştır. Ölüm onu bu durumdayken aniden yakalayıverdiği ve cehenneme yüzüstü atıldığı zaman ise dünyaya geri dönmek ve iman edenlerden olmak için yalvarır. Ama ona, </w:t>
      </w:r>
      <w:r>
        <w:rPr>
          <w:rStyle w:val="Normal1"/>
          <w:rFonts w:cs="Times New Roman" w:ascii="Times New Roman" w:hAnsi="Times New Roman"/>
          <w:b/>
          <w:sz w:val="22"/>
          <w:szCs w:val="22"/>
          <w:lang w:val="de-DE"/>
        </w:rPr>
        <w:t>"Size orda (dünyada), öğüt alabilecek olanın öğüt alabileceği kadar ömür vermedik mi? Sizi uyarıp-korkutan da gelmişti. Öyleyse (azabı) tadın; artık zalimler için bir yardımcı yoktur"</w:t>
      </w:r>
      <w:r>
        <w:rPr>
          <w:rFonts w:cs="Times New Roman" w:ascii="Times New Roman" w:hAnsi="Times New Roman"/>
          <w:sz w:val="22"/>
          <w:szCs w:val="22"/>
          <w:lang w:val="de-DE"/>
        </w:rPr>
        <w:t xml:space="preserve"> (Fatır Suresi, 37) cevabı verilir.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İşte bu nedenle, insana düşen, ayette söylendiği gibi kendisine tanınmış süre içinde öğüt alıp düşünmektir. Bu sürenin ne zaman sona ereceğini bilmediği için de kaybedecek bir an bile vakti yoktur. İnsan, kendisinin ve etrafındaki nesnelerin nasıl yaratıldığını düşünmek, bu sayede Allah'ı tanımak ve O'nun gücünü takdir etmeye çalışmak için yaratılmıştır. Dünyadaki hayatının temel amacı budur.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kitabın amacı da, bu öğüt alıp düşünme çabasına yardımcı olabilmektir. Az önce okullarda öğretilen kuru bilgilerin insanların beyinlerini uyuşturduğunu, çünkü bu yolla sorulması gereken soruların asla sordurulmadığını söylemiştik. İlerleyen sayfalarda, bazı teknik bilgileri de inceleyeceğiz ama aynı anda sorulması gerekli soruları soracak, olayların ardındaki hikmetleri bulmaya çalışacağız.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ind w:firstLine="567" w:end="170"/>
        <w:jc w:val="center"/>
        <w:rPr>
          <w:rFonts w:ascii="Times New Roman" w:hAnsi="Times New Roman" w:cs="Times New Roman"/>
          <w:b/>
          <w:sz w:val="36"/>
          <w:szCs w:val="36"/>
          <w:lang w:val="de-DE"/>
        </w:rPr>
      </w:pPr>
      <w:r>
        <w:rPr>
          <w:rFonts w:cs="Times New Roman" w:ascii="Times New Roman" w:hAnsi="Times New Roman"/>
          <w:b/>
          <w:sz w:val="36"/>
          <w:szCs w:val="36"/>
          <w:lang w:val="de-DE"/>
        </w:rPr>
        <w:t>AKILLI TASARIM YANİ YARATILIŞ</w:t>
      </w:r>
    </w:p>
    <w:p>
      <w:pPr>
        <w:pStyle w:val="Normal"/>
        <w:spacing w:lineRule="exact" w:line="320"/>
        <w:ind w:firstLine="567" w:end="170"/>
        <w:jc w:val="both"/>
        <w:rPr>
          <w:rFonts w:ascii="Times New Roman" w:hAnsi="Times New Roman" w:cs="Times New Roman"/>
          <w:b/>
          <w:sz w:val="22"/>
          <w:szCs w:val="22"/>
          <w:lang w:val="de-DE"/>
        </w:rPr>
      </w:pPr>
      <w:r>
        <w:rPr>
          <w:rFonts w:cs="Times New Roman" w:ascii="Times New Roman" w:hAnsi="Times New Roman"/>
          <w:b/>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Allah'ın yaratmak için tasarım yapmaya ihtiyacı yoktur. </w:t>
      </w:r>
    </w:p>
    <w:p>
      <w:pPr>
        <w:pStyle w:val="Normal"/>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ayet"/>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t>Bir şeyi dilediği zaman, O'nun emri yalnızca: "Ol" demesidir; o da hemen oluverir. (Yasin Suresi, 82)</w:t>
      </w:r>
    </w:p>
    <w:p>
      <w:pPr>
        <w:pStyle w:val="ayet"/>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t>Gökleri ve yeri (bir örnek edinmeksizin) yaratandır. O, bir işin olmasına karar verirse, ona yalnızca "Ol" der, o da hemen oluverir. (Bakara Suresi, 117)</w:t>
      </w:r>
    </w:p>
    <w:p>
      <w:pPr>
        <w:pStyle w:val="ayet"/>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ind w:firstLine="567" w:end="170"/>
        <w:jc w:val="both"/>
        <w:rPr>
          <w:rFonts w:ascii="Times New Roman" w:hAnsi="Times New Roman" w:cs="Times New Roman"/>
          <w:b/>
          <w:sz w:val="36"/>
          <w:szCs w:val="36"/>
          <w:lang w:val="de-DE"/>
        </w:rPr>
      </w:pPr>
      <w:r>
        <w:rPr>
          <w:rFonts w:cs="Times New Roman" w:ascii="Times New Roman" w:hAnsi="Times New Roman"/>
          <w:b/>
          <w:sz w:val="36"/>
          <w:szCs w:val="36"/>
          <w:lang w:val="de-DE"/>
        </w:rPr>
        <w:t>GİRİŞ</w:t>
      </w:r>
    </w:p>
    <w:p>
      <w:pPr>
        <w:pStyle w:val="ayet"/>
        <w:spacing w:lineRule="exact" w:line="320"/>
        <w:ind w:firstLine="567" w:start="0" w:end="170"/>
        <w:rPr>
          <w:rStyle w:val="Normal1"/>
          <w:rFonts w:ascii="Times New Roman" w:hAnsi="Times New Roman" w:cs="Times New Roman"/>
          <w:sz w:val="22"/>
          <w:szCs w:val="22"/>
          <w:lang w:val="de-DE"/>
        </w:rPr>
      </w:pPr>
      <w:r>
        <w:rPr>
          <w:rFonts w:cs="Times New Roman" w:ascii="Times New Roman" w:hAnsi="Times New Roman"/>
          <w:b w:val="false"/>
          <w:sz w:val="36"/>
          <w:szCs w:val="36"/>
          <w:lang w:val="de-DE"/>
        </w:rPr>
      </w:r>
    </w:p>
    <w:p>
      <w:pPr>
        <w:pStyle w:val="ayet"/>
        <w:spacing w:lineRule="exact" w:line="320"/>
        <w:ind w:firstLine="567" w:start="0" w:end="170"/>
        <w:rPr>
          <w:rStyle w:val="Normal1"/>
          <w:rFonts w:ascii="Times New Roman" w:hAnsi="Times New Roman" w:cs="Times New Roman"/>
          <w:sz w:val="22"/>
          <w:szCs w:val="22"/>
          <w:lang w:val="de-DE"/>
        </w:rPr>
      </w:pPr>
      <w:r>
        <w:rPr/>
      </w:r>
    </w:p>
    <w:p>
      <w:pPr>
        <w:pStyle w:val="Normal"/>
        <w:spacing w:lineRule="exact" w:line="320"/>
        <w:ind w:firstLine="567" w:end="170"/>
        <w:jc w:val="both"/>
        <w:rPr/>
      </w:pPr>
      <w:r>
        <w:rPr>
          <w:rStyle w:val="Normal1"/>
          <w:rFonts w:cs="Times New Roman" w:ascii="Times New Roman" w:hAnsi="Times New Roman"/>
          <w:sz w:val="22"/>
          <w:szCs w:val="22"/>
          <w:lang w:val="de-DE"/>
        </w:rPr>
        <w:t xml:space="preserve">Hücrenin olağanüstü hikayesini incelemeden önce, evrimin hatalı mantığı üzerinde durmakta yarar var. Evrim, bir aldatmacadır ve titizlikle hazırlanmış her aldatmaca gibi o da kendi içinde çelişkili bir mantığa sahiptir. Gerçekte, tamamen düzmece senaryolardan ve göz boyamalardan ibaret olan bu "evrim mantığı"nı bir örnekle açıklayabiliriz.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Uzaktan kumandalı oyuncak bir araba düşünelim. Arabayı kumanda eden kişinin de bir yerlere gizlendiğini varsayalım. Bu arabayı hareket halinde gözlemleyen bir başka kimse, kumanda cihazını ve bunu kullanan kişiyi göremediği için, yalnızca arabanın hareketleri ile muhatap olacaktır. Bu gözlemci olayı izledikçe arabanın çok akılcı hareketler yaptığını görür. Araba izlediği yola göre yön değiştirmekte, bilinçli manevralar yapmaktadır.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Bu noktada eğer gözlemci, sadece ve sadece gördüğü şeylere inanmayı prensip edinmiş biri ise, yalnızca gözlemlediği dünyayı gerçek kabul eder. Kendisinin göremediği, ulaşamadığı bir başka boyut olabileceğini reddeder. Kendisinin gözlemleyemediği bir boyutta akıl sahibi bir insan olduğunu ve arabanın onun kumandası altında hareket ettiğini kabul etmez. Artık bu durumda tek yapacağı şey, arabanın çeşitli tesadüfler sonucu akılcı davranma yeteneği geliştirdiğini kabul etmek, kendini ve çevresini de buna inandırmaya çalışmaktır. </w:t>
      </w:r>
    </w:p>
    <w:p>
      <w:pPr>
        <w:pStyle w:val="Normal"/>
        <w:spacing w:lineRule="exact" w:line="320"/>
        <w:ind w:firstLine="567" w:end="170"/>
        <w:jc w:val="both"/>
        <w:rPr/>
      </w:pPr>
      <w:r>
        <w:rPr>
          <w:rStyle w:val="Normal1"/>
          <w:rFonts w:cs="Times New Roman" w:ascii="Times New Roman" w:hAnsi="Times New Roman"/>
          <w:sz w:val="22"/>
          <w:szCs w:val="22"/>
          <w:lang w:val="de-DE"/>
        </w:rPr>
        <w:t>Sıra, akılcı bir dayanak bulamadığı bu "kabulünü" hiç olmazsa bilimsellik kılıfı altında destekleyecek uydurma teoriler üretmeye gelmiştir. Biraz hayal gücüyle bu sorunu da halleder: Arabayı meydana getiren atomlar, her ne kadar imkansız gibi gözükse de, "tesadüfler sonucu", böyle karmaşık bir yapı oluşturacak şekilde birleşmişlerdir. Bu atomlar tesadüfen bu kadar karmaşık ve anlamlı bir şekilde birleşince ise akletme, karar verme, kendi kendine bilinçli hareketler yapabilme gibi soyut özellikler de edinmişlerdir. Bu şekilde arabayı açıklayan bir "teori" ortaya atılmış olur.</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Bu "bilim adamı", kısa süre içinde kendisi gibi düşünen başka insanlar da bulur. Bunlar hep birlikte işi iyice geliştirip bu konuda bir "kürsü" oluşturur ve yeni bir "bilim dalı" meydana getirirler. Sonra da arabanın hareketlerini bilimsel inceleme altına alır ve çeşitli formüller geliştirirler. Arabanın, karşısına bir dönemeç çıkınca hızını ne kadar azalttığını, hangi açıyla döndüğünü, hangi şartlarda ne kadar sürat yaptığını, hangi durumlarda yavaşladığını veya durduğunu, ne zaman geri gittiğini ve bunlar gibi pek çok özelliklerini hassas ölçüm ve hesaplamalarla formüle ederler. Bu karmaşık hesap ve formülleri içeren ayrıntılı bir de kitap yazılır. </w:t>
      </w:r>
    </w:p>
    <w:p>
      <w:pPr>
        <w:pStyle w:val="Normal"/>
        <w:spacing w:lineRule="exact" w:line="320"/>
        <w:ind w:firstLine="567" w:end="170"/>
        <w:jc w:val="both"/>
        <w:rPr/>
      </w:pPr>
      <w:r>
        <w:rPr>
          <w:rStyle w:val="Normal1"/>
          <w:rFonts w:cs="Times New Roman" w:ascii="Times New Roman" w:hAnsi="Times New Roman"/>
          <w:sz w:val="22"/>
          <w:szCs w:val="22"/>
          <w:lang w:val="de-DE"/>
        </w:rPr>
        <w:t>Ancak asıl problem arabanın kendi kendine böyle mükemmel işler yapabilen bir hale nasıl geldiğini açıklamaktadır. Oysa söz konusu "bilim adamları" tarafından yapılan inceleme ve araştırmaların hiçbirisi bu sorunun cevabını verememiştir. Arabanın teknik özellik ve ayrıntıları hakkında sayısız tesbitler yapmışlardır ve her geçen gün daha da ilerlemektedirler. Fakat olayın temeli hakkında en ufak bir ilerleme kaydedilememiştir. Elde ilk günkünden daha fazla bilgi yoktur; arabayı kimin yaptığı, arabanın nasıl olup da "şuurlu" hareketler yaptığı, hala bir sırdır.</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Buna karşın, bu açığı ustaca gizlerler. Herşeyden önce, bu sorunun gündeme gelmesini mümkün olduğunca engellerler. Gündeme geldiğinde ise kendilerince çok "bilimsel" bir açıklama yaparlar; belki bugün bu konuda elde avuçta birşey yoktur ama bilim ilerde bütün bunların cevabını bulacaktır.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Artık "arabanın kendi kendine geliştiğini" iddia eden bu teori o kadar ilerlemiştir ki, söz konusu bilim adamlarının kariyerinin temeli haline gelmiştir. Bu nedenle, ne pahasına olursa olsun bu teorilerini inanılır kılmak için mücadele ederler. İnsanların aklını başka düşüncelerin çelmemesi ve teorinin güvenilirliğine gölge düşmemesi için gerekirse hile ve aldatmacalara da başvurulacaktır. Ne de olsa böyle "erdemli" bir amaç için bu tür sahtekarlıklar hoşgörülmelidir.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Yazdıkları kitapların üslubu öyle ustaca ayarlanır ki, arabanın teknik özellikleri hakkında elde edilen bazı doğru tesbitler, ufak illüzyonlar ve kelime oyunlarıyla arabanın nasıl var olduğu ve nasıl olup da "akıl sahibi" olduğu sorusunu da izah ediyormuş gibi bir izlenim yaratılır. Zaten, işin asıl önemli yanı da budur. Arabanın oluşumu hakkında öne sürülen "rastlantı" ve "tesadüf" safsataları bu karmaşık formül ve hesaplamaların arasına serpiştirilerek, adeta bunların da bilimsel bir geçerliliği varmış havası verilir. Sonuçta, doğru fakat gerçeği ulaştırmayan formüllerin arasına ideoloji haline gelmiş sahte ve çürük bir teori, hünerli bir göz boyama sanatı ile yerleştirilir. Bu şekilde, söz konusu teorinin iddia ettiği yalanlara bilimsel olarak da kanıtlanmış görünümü verilir. Ayrıca son derece kendinden emin, üstten bakan ve güven telkin eden bir üslup kullanılmasına da bilhassa özen gösterilir.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Artık yalan bir kere sağlama alındı mı, bu yalanın üstüne sınırsız fanteziler kurmak, düzmece senaryolar üretmek hayal gücünün kuvvetine kalmıştır. Bu arada araba çoktan "evrim süreci" içindeki yerine yerleştirilmiş ve bu harika varlığın "mucizevi bir tesadüfler zinciri" sonucunda oluştuğu da ilan edilmiştir. Tabi, bir de arabaya Latince bir isim verilir; "bilimsellik" boyasını iyice koyulaştırmak için. </w:t>
      </w:r>
    </w:p>
    <w:p>
      <w:pPr>
        <w:pStyle w:val="Normal"/>
        <w:spacing w:lineRule="exact" w:line="320"/>
        <w:ind w:firstLine="567" w:end="170"/>
        <w:jc w:val="both"/>
        <w:rPr/>
      </w:pPr>
      <w:r>
        <w:rPr>
          <w:rStyle w:val="Normal1"/>
          <w:rFonts w:cs="Times New Roman" w:ascii="Times New Roman" w:hAnsi="Times New Roman"/>
          <w:sz w:val="22"/>
          <w:szCs w:val="22"/>
          <w:lang w:val="de-DE"/>
        </w:rPr>
        <w:t>Şunu belirtmeliyiz ki, bilimin, arabanın hareketleri ile ilgili yaptığı tüm tesbitler, tüm hesaplamalar doğru olabilir. Ancak bunların temeline, kökenine oturtmuş olduğu mantık, yani arabanın kendi kendine varolup, akılcı kararlar vererek hareket ettiği iddiası, daha en baştan iflas etmiş bir mantıktır. Fakat halkın büyük bir bölümü bu ince geçişlerin farkına varamaz. Çok kısa açıklamalar bile onların en akıl dışı iddialara inanmalarına yeterli olur. Çünkü ortada koskoca bilimadamları vardır. Onlar elbette kendilerinden daha iyi düşünmüşlerdir, daha çok bilmektedirler. Bu yüzden söyledikleri herşey doğrudur. Onlar nasıl bilinmesini, nasıl düşünülmesini söylüyorlarsa öyle yapılmalıdır. Eğitim düzeyi daha ileri olan bir kişi bu düzmecelerin altındaki bilimsellik foyasını ortaya çıkaracak olsa, o zaman da farklı sindirme yöntemlerine başvurulur. Bunlar psikolojik yöntemlerdir.</w:t>
      </w:r>
    </w:p>
    <w:p>
      <w:pPr>
        <w:pStyle w:val="Normal"/>
        <w:spacing w:lineRule="exact" w:line="320"/>
        <w:ind w:firstLine="567" w:end="170"/>
        <w:jc w:val="both"/>
        <w:rPr/>
      </w:pPr>
      <w:r>
        <w:rPr>
          <w:rStyle w:val="Normal1"/>
          <w:rFonts w:cs="Times New Roman" w:ascii="Times New Roman" w:hAnsi="Times New Roman"/>
          <w:sz w:val="22"/>
          <w:szCs w:val="22"/>
          <w:lang w:val="de-DE"/>
        </w:rPr>
        <w:t>İnsanların bilinçaltlarını etkileyip istenen doğrultuda yönlenmelerini sağlayacak olan psikolojik baskı ve telkin yöntemleri, teoriyi savunma planının en önemli parçasını oluşturur. Sözünü ettiğimiz "bilim adamları"nın teorisini benimsemek ve savunmak, modernlik, bilimsellik, çağdaşlık, ilericilik gibi popüler kavramlarla özdeşleştirilir. Bunlara itiraz etmek, karşı gelmek ise, bağnazlık, gericilik, çağdışılık gibi itici ve küçük düşürücü kavramlarla eş tutulur. Böylece, bu kavramlarla karalanmaya, damgalanmaya cesaret edemeyecek geniş bir kitlenin yerli yersiz tepki gösterip sorun oluşturması da engellenmiş olur. Sonuçta, pervasızca düzülmüş hile ve yalanları, ustaca hazırlanmış hayal ürünü senaryoları, sınırsız fantezileri, göz boyama, aldatmaca ve illüzyonları, sosyo-psikolojik baskı yöntemleri, bilinçaltı yönlendirme teknikleri ve muhtelif beyin yıkama metodlarıyla -gerekli medyatik ve akademik lojistik de sağlanarak- etkili bir telkin mekanizması yaratılmıştır. İnsanların pek çoğu da bu telkinin etkisi altına girerler.</w:t>
      </w:r>
    </w:p>
    <w:p>
      <w:pPr>
        <w:pStyle w:val="Normal"/>
        <w:spacing w:lineRule="exact" w:line="320"/>
        <w:ind w:firstLine="567" w:end="170"/>
        <w:jc w:val="both"/>
        <w:rPr/>
      </w:pPr>
      <w:r>
        <w:rPr>
          <w:rStyle w:val="Normal1"/>
          <w:rFonts w:cs="Times New Roman" w:ascii="Times New Roman" w:hAnsi="Times New Roman"/>
          <w:sz w:val="22"/>
          <w:szCs w:val="22"/>
          <w:lang w:val="de-DE"/>
        </w:rPr>
        <w:t>Oysa aklını kullanan her insan bu büyünün etkisinden kendini kurtarabilir. Onun gözünde, arabanın hareketlerini açıklamak için geliştirilen bu şatafatlı teorinin saçmalıktan öte bir anlamı yoktur. Çünkü arabanın bir yöneticisi vardır ve araba kendisine verilen emre göre hareket etmekten başka bir şey yapmamaktadır. Bunu fark etmenin yolu ise bilim değil, akıl ve şuurdur. Bilim az önce belirttiğimiz gibi yalnızca arabanın hareketlerini inceler. Bu incelemeyi yaptıktan sonra ise bilimin işi biter. Çünkü bilim bir yol gösterici değil, yalnızca bir araçtır. Arabanın kendisinde bir akıl olmadığını, yalnızca büyük bir aklın arabada yansıdığını anlamanın yolu ise, akıl ve vicdandır.</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İşte bu özelliklerden yoksun olduğu takdirde bir kişi, istediği kadar üniversiteler bitirmiş, akademik kariyerinin zirvesine ulaşmış, hayatını bilime adamış olsun, bu kadar açık bir gerçeğin farkına varamayacak kadar gülünç ve zavallı bir hale düşer. Olaylara dolambaçlı yollardan izahlar bulma uğrunda bütün ömrünü ziyan eder. </w:t>
      </w:r>
    </w:p>
    <w:p>
      <w:pPr>
        <w:pStyle w:val="Normal"/>
        <w:spacing w:lineRule="exact" w:line="320"/>
        <w:ind w:firstLine="567" w:end="170"/>
        <w:jc w:val="both"/>
        <w:rPr/>
      </w:pPr>
      <w:r>
        <w:rPr>
          <w:rStyle w:val="Normal1"/>
          <w:rFonts w:cs="Times New Roman" w:ascii="Times New Roman" w:hAnsi="Times New Roman"/>
          <w:sz w:val="22"/>
          <w:szCs w:val="22"/>
          <w:lang w:val="de-DE"/>
        </w:rPr>
        <w:t>Bu, kafasını kaldırmadığı için Güneş’i fark edemeyen ve Dünya’nın nasıl aydınlanıp nasıl karardığını bulmak için bütün yeryüzünü dolaşarak, hayatı boyunca bu konuda binlerce tutarsız teori üreten bir kişinin durumuna benzer. Bu kişi ne kadar zeki ise o kadar çok ve karmaşık teoriler üretecektir. Işığın kaynağını açıklamak için yeryüzünde bulunan cisimler ve süregelen olaylar arasında olağanüstü ayrıntılı bağlantılar kuracaktır. Ama akıl sahibi olmadığı için gökyüzündeki Güneş’in varlığını bir türlü fark edemez ve bu kadar açık bir gerçeği göremez.</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İçinde yaşadığımız tüm evrenin ve bu evrenin tüm parçalarının Allah tarafından yaratıldığını ve O'nun tarafından düzenlendiğini anlayamayan bir insanın durumu da bundan farklı değildir.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Peki bu insanlar neden bu kadar açık ve net bir gerçeği kavrayamazlar? </w:t>
      </w:r>
    </w:p>
    <w:p>
      <w:pPr>
        <w:pStyle w:val="Normal"/>
        <w:spacing w:lineRule="exact" w:line="320"/>
        <w:ind w:firstLine="567" w:end="170"/>
        <w:jc w:val="both"/>
        <w:rPr/>
      </w:pPr>
      <w:r>
        <w:rPr>
          <w:rStyle w:val="Normal1"/>
          <w:rFonts w:cs="Times New Roman" w:ascii="Times New Roman" w:hAnsi="Times New Roman"/>
          <w:sz w:val="22"/>
          <w:szCs w:val="22"/>
          <w:lang w:val="de-DE"/>
        </w:rPr>
        <w:t>Bu sır bize Kuran'da bildirilir: İçinde yaşadığımız evrenin gerçek mahiyetini kavramak için zeka yeterli değildir. Bunun için zekanın yanında "akıl" da bulunması gereklidir. Bir insan ancak akıl sahibi olduğu takdirde zekanın bulgularından doğru ve sağlıklı sonuçlar çıkarabilir, temel gerçeklere ulaşabilir. Zeka beynin bir fonksiyonudur. Oysa, Kuran'da bildirildiğine göre akıl, kalbin bir fonksiyonudur. Eğer bir insanın kalbi "pas tutmuş"sa, akledemez ve dolayısıyla görebildiği şeylerden Allah'a ulaşmayı başaramaz. Kuran'da, kalpleri "pas tutmuş", yani vicdan ve sağduyudan yoksun olan bu insanlardan şöyle söz edilir:</w:t>
      </w:r>
    </w:p>
    <w:p>
      <w:pPr>
        <w:pStyle w:val="ayet"/>
        <w:spacing w:lineRule="exact" w:line="320"/>
        <w:ind w:firstLine="567" w:start="0" w:end="170"/>
        <w:rPr>
          <w:rStyle w:val="Normal1"/>
          <w:rFonts w:ascii="Times New Roman" w:hAnsi="Times New Roman" w:cs="Times New Roman"/>
          <w:sz w:val="22"/>
          <w:szCs w:val="22"/>
          <w:lang w:val="de-DE"/>
        </w:rPr>
      </w:pPr>
      <w:r>
        <w:rPr/>
      </w:r>
    </w:p>
    <w:p>
      <w:pPr>
        <w:pStyle w:val="ayet"/>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t xml:space="preserve">Yoksa onlar, diriltileceklerini sanmıyor mu? Büyük bir günde.  İnsanların, alemlerin Rabbi için kalkacağı günde. (Mutaffifin Suresi, 4-6) </w:t>
      </w:r>
    </w:p>
    <w:p>
      <w:pPr>
        <w:pStyle w:val="ayet"/>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t>O gün, yalanlayanların vay haline. Ki onlar, din gününü yalanlıyorlar. Oysa onu, ‘sınır tanımaz, saldırgan', günahkar olandan başkası yalanlamaz. Ona ayetlerimiz okunduğu zaman: "Geçmişlerin masallarıdır" dedi. Asla, hayır; onların kazandıkları, kalpleri üzerinde pas tutmuştur. Hayır; gerçekten onlar, Rablerinden perdelenerek-yoksun tutulmuşlardır. (Mutaffifin Suresi, 10-15)</w:t>
      </w:r>
    </w:p>
    <w:p>
      <w:pPr>
        <w:pStyle w:val="ayet"/>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ayet"/>
        <w:spacing w:lineRule="auto" w:line="240"/>
        <w:ind w:start="567" w:end="170"/>
        <w:jc w:val="center"/>
        <w:rPr>
          <w:rFonts w:ascii="Times New Roman" w:hAnsi="Times New Roman" w:cs="Times New Roman"/>
          <w:sz w:val="36"/>
          <w:szCs w:val="36"/>
          <w:lang w:val="de-DE"/>
        </w:rPr>
      </w:pPr>
      <w:r>
        <w:rPr>
          <w:rFonts w:cs="Times New Roman" w:ascii="Times New Roman" w:hAnsi="Times New Roman"/>
          <w:sz w:val="36"/>
          <w:szCs w:val="36"/>
          <w:lang w:val="de-DE"/>
        </w:rPr>
        <w:t>EN KÜÇÜK CANLI</w:t>
      </w:r>
    </w:p>
    <w:p>
      <w:pPr>
        <w:pStyle w:val="Normal"/>
        <w:spacing w:lineRule="exact" w:line="320"/>
        <w:ind w:firstLine="567" w:end="170"/>
        <w:jc w:val="both"/>
        <w:rPr>
          <w:rStyle w:val="Normal1"/>
          <w:rFonts w:ascii="Times New Roman" w:hAnsi="Times New Roman" w:cs="Times New Roman"/>
          <w:b/>
          <w:sz w:val="22"/>
          <w:szCs w:val="22"/>
          <w:lang w:val="de-DE"/>
        </w:rPr>
      </w:pPr>
      <w:r>
        <w:rPr>
          <w:rFonts w:cs="Times New Roman" w:ascii="Times New Roman" w:hAnsi="Times New Roman"/>
          <w:sz w:val="36"/>
          <w:szCs w:val="36"/>
          <w:lang w:val="de-DE"/>
        </w:rPr>
      </w:r>
    </w:p>
    <w:p>
      <w:pPr>
        <w:pStyle w:val="Normal"/>
        <w:spacing w:lineRule="exact" w:line="320"/>
        <w:ind w:firstLine="567" w:end="170"/>
        <w:jc w:val="both"/>
        <w:rPr>
          <w:rStyle w:val="Normal1"/>
          <w:rFonts w:ascii="Times New Roman" w:hAnsi="Times New Roman" w:cs="Times New Roman"/>
          <w:b/>
          <w:sz w:val="22"/>
          <w:szCs w:val="22"/>
          <w:lang w:val="de-DE"/>
        </w:rPr>
      </w:pPr>
      <w:r>
        <w:rPr/>
      </w:r>
    </w:p>
    <w:p>
      <w:pPr>
        <w:pStyle w:val="Normal"/>
        <w:spacing w:lineRule="exact" w:line="320"/>
        <w:ind w:firstLine="567" w:end="170"/>
        <w:jc w:val="both"/>
        <w:rPr/>
      </w:pPr>
      <w:r>
        <w:rPr>
          <w:rStyle w:val="Normal1"/>
          <w:rFonts w:cs="Times New Roman" w:ascii="Times New Roman" w:hAnsi="Times New Roman"/>
          <w:sz w:val="22"/>
          <w:szCs w:val="22"/>
          <w:lang w:val="de-DE"/>
        </w:rPr>
        <w:t xml:space="preserve">Vücudumuzun her noktasında küçük, ama küçük olduğu kadar da karmaşık bir hayat hüküm sürer. İnsanın herhangi bir organının derinliklerini mikroskop altında incelediğimizde, orada o organı oluşturmak üzere biraraya gelmiş ve her an faaliyet içinde olan milyonlarca minik canlının yaşadığını görürüz. Yalnızca insan değil, bütün canlılar hücre denilen bu mikroskobik canlıların biraraya gelmesinden oluşurlar.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Hücreler çekirdeksiz (prokaryot) ve çekirdekli (ökaryot) olmak üzere ikiye ayrılırlar. Bakteriler çekirdeksiz tek hücreli canlılardır. İnsan ve hayvan hücreleri ile bitki hücreleri çekirdekli hücrelerden oluşur ancak yapı olarak birbirlerinden farklıdırlar. Bitki hücreleri içerdikleri kloroplastlar sayesinde güneş ışığını kullanarak insanlar ve hayvanlar için besin ve oksijen üretirler. Bu broşürde genel olarak insan hücreleri üzerinde durulmuş aynı zamanda yer yer bitki hücrelerine de değinilmiştir.  </w:t>
      </w:r>
    </w:p>
    <w:p>
      <w:pPr>
        <w:pStyle w:val="Normal"/>
        <w:spacing w:lineRule="exact" w:line="320"/>
        <w:ind w:firstLine="567" w:end="170"/>
        <w:jc w:val="both"/>
        <w:rPr/>
      </w:pPr>
      <w:r>
        <w:rPr>
          <w:rStyle w:val="Normal1"/>
          <w:rFonts w:cs="Times New Roman" w:ascii="Times New Roman" w:hAnsi="Times New Roman"/>
          <w:sz w:val="22"/>
          <w:szCs w:val="22"/>
        </w:rPr>
        <w:t>İnsan vücudunda 100 trilyondan fazla hücre bulunur. Bu hücrelerden bazıları o kadar küçüktür ki bunların bir milyon tanesi biraraya gelse ancak bir iğne ucu kadar yer kaplar. Ancak, bu küçüklüğüne rağmen hücre, bilim dünyasının ortak kanaatiyle, insanoğlunun bugüne kadar karşılaştığı en kompleks yapı ünvanını korumaktadır. Halen keşfedilmemiş pek çok sırrı içinde barındırmayı sürdüren hücre, evrim teorisinin de en büyük açmazlarından birini oluşturur. Nitekim ünlü Rus evrimcisi A. I. Oparin gözardı edilemeyen bu gerçeği şöyle ifade eder: "Maalesef hücrenin meydana gelişi evrim teorisinin bütününü içine alan en karanlık noktayı teşkil etmektedir."</w:t>
      </w:r>
      <w:r>
        <w:rPr>
          <w:rStyle w:val="Normal1"/>
          <w:rFonts w:cs="Times New Roman" w:ascii="Times New Roman" w:hAnsi="Times New Roman"/>
          <w:sz w:val="22"/>
          <w:szCs w:val="22"/>
          <w:vertAlign w:val="superscript"/>
        </w:rPr>
        <w:t>1</w:t>
      </w:r>
      <w:r>
        <w:rPr>
          <w:rStyle w:val="Normal1"/>
          <w:rFonts w:cs="Times New Roman" w:ascii="Times New Roman" w:hAnsi="Times New Roman"/>
          <w:sz w:val="22"/>
          <w:szCs w:val="22"/>
        </w:rPr>
        <w:t xml:space="preserve"> </w:t>
      </w:r>
    </w:p>
    <w:p>
      <w:pPr>
        <w:pStyle w:val="Normal"/>
        <w:spacing w:lineRule="exact" w:line="320"/>
        <w:ind w:firstLine="567" w:end="170"/>
        <w:jc w:val="both"/>
        <w:rPr/>
      </w:pPr>
      <w:r>
        <w:rPr>
          <w:rStyle w:val="Normal1"/>
          <w:rFonts w:cs="Times New Roman" w:ascii="Times New Roman" w:hAnsi="Times New Roman"/>
          <w:sz w:val="22"/>
          <w:szCs w:val="22"/>
        </w:rPr>
        <w:t>Bu konudaki diğer bir itiraf ise, Johannes Gutenburg Üniversitesi Biyokimye Enstitüsü Başkanı Prof. Dr. Klaus Dose'ye aittir. Dose, canlı hücrenin oluşumu ile ilgili; "Yoğun çabalara rağmen son 30 yıldan bu yana canlı hücrelerin oluşumunu açıklayabilecek herhangi bir buluş yapılamadı."</w:t>
      </w:r>
      <w:r>
        <w:rPr>
          <w:rStyle w:val="Normal1"/>
          <w:rFonts w:cs="Times New Roman" w:ascii="Times New Roman" w:hAnsi="Times New Roman"/>
          <w:sz w:val="22"/>
          <w:szCs w:val="22"/>
          <w:vertAlign w:val="superscript"/>
        </w:rPr>
        <w:t xml:space="preserve">2 </w:t>
      </w:r>
      <w:r>
        <w:rPr>
          <w:rStyle w:val="Normal1"/>
          <w:rFonts w:cs="Times New Roman" w:ascii="Times New Roman" w:hAnsi="Times New Roman"/>
          <w:sz w:val="22"/>
          <w:szCs w:val="22"/>
        </w:rPr>
        <w:t xml:space="preserve"> diyerek, evrimin canlılığın kökenine bir açıklama getiremediğini itiraf etmektedir.</w:t>
      </w:r>
    </w:p>
    <w:p>
      <w:pPr>
        <w:pStyle w:val="Normal"/>
        <w:spacing w:lineRule="exact" w:line="320"/>
        <w:ind w:firstLine="567" w:end="170"/>
        <w:jc w:val="both"/>
        <w:rPr/>
      </w:pPr>
      <w:r>
        <w:rPr>
          <w:rStyle w:val="Normal1"/>
          <w:rFonts w:cs="Times New Roman" w:ascii="Times New Roman" w:hAnsi="Times New Roman"/>
          <w:sz w:val="22"/>
          <w:szCs w:val="22"/>
        </w:rPr>
        <w:t xml:space="preserve">Bu itiraftan, evrimin önünün daha ilk aşamada tıkandığı ve daha fazla ileri gitme imkanının kalmadığı rahatlıkla anlaşılmaktadır. Zira, bilindiği gibi canlı vücudunun başlıca yapıtaşı hücredir. Dolayısıyla, henüz hücrenin hatta hücreyi meydana getiren proteinler ve proteinleri meydana getiren amino asitlerin meydana gelişini bile açıklayamayan bir teorinin, dünya üzerindeki canlıların ortaya çıkışı hakkında bir açıklama getirmesi mümkün değildir. </w:t>
      </w:r>
    </w:p>
    <w:p>
      <w:pPr>
        <w:pStyle w:val="Normal"/>
        <w:spacing w:lineRule="exact" w:line="320"/>
        <w:ind w:firstLine="567" w:end="170"/>
        <w:jc w:val="both"/>
        <w:rPr/>
      </w:pPr>
      <w:r>
        <w:rPr>
          <w:rStyle w:val="Normal1"/>
          <w:rFonts w:cs="Times New Roman" w:ascii="Times New Roman" w:hAnsi="Times New Roman"/>
          <w:sz w:val="22"/>
          <w:szCs w:val="22"/>
        </w:rPr>
        <w:t>Aksine, hücre, insanın "yaratılmış" olduğunun en göz kamaştırıcı delillerinden birini oluşturmaktadır.</w:t>
      </w:r>
    </w:p>
    <w:p>
      <w:pPr>
        <w:pStyle w:val="Normal"/>
        <w:spacing w:lineRule="exact" w:line="320"/>
        <w:ind w:firstLine="567" w:end="170"/>
        <w:jc w:val="both"/>
        <w:rPr/>
      </w:pPr>
      <w:r>
        <w:rPr>
          <w:rStyle w:val="Normal1"/>
          <w:rFonts w:cs="Times New Roman" w:ascii="Times New Roman" w:hAnsi="Times New Roman"/>
          <w:sz w:val="22"/>
          <w:szCs w:val="22"/>
        </w:rPr>
        <w:t>Hücrenin yaşamını sürdürebilmesi için, hayati işlevlere sahip bütün temel parçacıklarının birarada bulunmaları gereklidir. Yani hücrenin sözde evrimsel bir süreç sonucu meydana geldiğini iddia eden bir kişi, aslında hücrenin milyonlarca parçasının aynı anda ve aynı yerde tesadüfen var olduğunu iddia ediyor demektir. Üstelik tüm bu parçaları yine aynı anda belli bir düzen ve plan içinde biraraya gelmiş olmaları gerekmektedir. Böyle bir olayın tesadüfen gerçekleşebilmesi ise kuşkusuz imkansızdır. Dolayısıyla hücre gibi bir yapının varlığı, "yaratılış"ın apaçık bir delilidir.</w:t>
      </w:r>
    </w:p>
    <w:p>
      <w:pPr>
        <w:pStyle w:val="Normal"/>
        <w:spacing w:lineRule="exact" w:line="320"/>
        <w:ind w:firstLine="567" w:end="170"/>
        <w:jc w:val="both"/>
        <w:rPr/>
      </w:pPr>
      <w:r>
        <w:rPr>
          <w:rStyle w:val="Normal1"/>
          <w:rFonts w:cs="Times New Roman" w:ascii="Times New Roman" w:hAnsi="Times New Roman"/>
          <w:sz w:val="22"/>
          <w:szCs w:val="22"/>
        </w:rPr>
        <w:t>Bir benzetme yaparsak, hücrenin, evrimin iddia ettiği gibi rastlantılar sonucu meydana gelebilmesi, basım evindeki bir patlamayla tesadüf eseri bir ansiklopedinin basılıvermiş olmasından daha düşük bir ihtimale sahiptir. Başka bir deyişle, canlılığın tesadüfen meydana gelmiş olması ihtimal dışıdır.</w:t>
      </w:r>
    </w:p>
    <w:p>
      <w:pPr>
        <w:pStyle w:val="Normal"/>
        <w:spacing w:lineRule="exact" w:line="320"/>
        <w:ind w:firstLine="567" w:end="170"/>
        <w:jc w:val="both"/>
        <w:rPr/>
      </w:pPr>
      <w:r>
        <w:rPr>
          <w:rStyle w:val="Normal1"/>
          <w:rFonts w:cs="Times New Roman" w:ascii="Times New Roman" w:hAnsi="Times New Roman"/>
          <w:sz w:val="22"/>
          <w:szCs w:val="22"/>
        </w:rPr>
        <w:t>Buna rağmen evrimciler, hala, ilkel dünya şartları gibi, olabilecek en kontrolsüz ortamda canlılığın rastlantılarla ortaya çıktığını iddia edebilmektedirler. Oysa bu, hiçbir zaman bilimsel verilerle uyuşmayan bir iddiadır. Ayrıca en basit ihtimal hesapları bile, değil canlı bir hücrenin, o hücredeki milyonlarca proteinden tek bir tanesinin bile tesadüfen oluşamayacağını matematiksel olarak kanıtlamıştır. Bu da evrim teorisinin akıl ve mantıktan çok hayal, fantazi ve yakıştırmalar üzerine kurulu bir senaryolar yığını olduğunu göstermektedir.</w:t>
      </w:r>
    </w:p>
    <w:p>
      <w:pPr>
        <w:pStyle w:val="Normal"/>
        <w:spacing w:lineRule="exact" w:line="320"/>
        <w:ind w:firstLine="567" w:end="170"/>
        <w:jc w:val="both"/>
        <w:rPr/>
      </w:pPr>
      <w:r>
        <w:rPr>
          <w:rStyle w:val="Normal1"/>
          <w:rFonts w:cs="Times New Roman" w:ascii="Times New Roman" w:hAnsi="Times New Roman"/>
          <w:sz w:val="22"/>
          <w:szCs w:val="22"/>
        </w:rPr>
        <w:t xml:space="preserve">Tek bir hücrenin varlığı kadar, hücreler arasında mükemmel bir uyum ve işbirliğinin var olması da hayret vericidir. İnsan vücudundaki bütün hücreler başlangıçta tek bir hücrenin bölünerek çoğalmasıyla meydana gelmiştir. Ve, daha en başından, vücudumuzun şu anki yapısı, şekli, tasarımı ve tüm özellikleriyle ilgili her türlü bilgi bu ilk hücrenin çekirdeğindeki kromozomlarda mevcuttur.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Bütün hücreler genel özellikleri bakımından birbirlerine benzerler. Ancak her organ, yapısına ve görevine göre özelleşmiş şekiller ve kabiliyetlerle donatılmış, diğer organlardakinden farklı hücrelere sahiptir. </w:t>
      </w:r>
    </w:p>
    <w:p>
      <w:pPr>
        <w:pStyle w:val="Normal"/>
        <w:spacing w:lineRule="exact" w:line="320"/>
        <w:ind w:firstLine="567" w:end="170"/>
        <w:jc w:val="both"/>
        <w:rPr/>
      </w:pPr>
      <w:r>
        <w:rPr>
          <w:rStyle w:val="Normal1"/>
          <w:rFonts w:cs="Times New Roman" w:ascii="Times New Roman" w:hAnsi="Times New Roman"/>
          <w:sz w:val="22"/>
          <w:szCs w:val="22"/>
          <w:lang w:val="de-DE"/>
        </w:rPr>
        <w:t>Tek başına bir hücre, bütün çalışma sistemleri, haberleşmesi, ulaşımı ve yönetimiyle büyük bir şehirle benzer bir karmaşıklık derecesine sahiptir: Hücrenin sarf ettiği enerjiyi üreten santraller; yaşam için zorunlu olan enzim ve hormonları üreten fabrikalar; üretilecek bütün ürünlerle ilgili bilgilerin kayıtlı bulunduğu bir bilgi bankası; bir bölgeden diğerine hammaddeleri ve ürünleri nakleden kompleks taşıma sistemleri, boru hatları; dışardan gelen hammaddeleri işe yarayacak parçalara ayrıştıran gelişmiş laboratuvar ve rafineriler; hücrenin içine alınacak veya dışına gönderilecek malzemelerin giriş-çıkış kontrollerini yapan uzmanlaşmış hücre zarı proteinleri bu karmaşık yapının yalnızca bir bölümünü oluştururlar.</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İnsanın hayatının devamlılığı, kendisini meydana getiren bu hücrelerin hem kendi içlerinde hem de birbirleri arasında uyum içinde çalışmaları sayesinde olur. Hücre, diğer hücrelerle uyum içinde çalışırken, kendi yaşamını da büyük bir düzen ve hassas bir denge içerisinde sürdürür. Bu düzenini devam ettirmek, iç dengesini korumak için ihtiyacı olan birçok maddeyi, enerjisi de dahil olmak üzere bizzat kendisi tesbit eder ve üretir. Kendi karşılayamadığı ihtiyaçlarını ise dışardan büyük bir titizlikle seçip alır. Öyle seçicidir ki, dış ortamda başıboş dolaşan maddelerden bir tanesi bile hücrenin izni olmadan rastgele onun kapılarından içeri giremez. Hücrenin içinde lüzumsuz, amaçsız tek bir molekül bile bulunmaz. Hücre dışına çıkışlar da aynı şekilde hassas kontroller, sıkı denetimler sonucunda gerçekleşir.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Tüm bunlarla birlikte hücre, her türlü dış tehdit ve saldırıya karşı kendini koruyacak bir savunma sistemine de sahiptir. Dahası, içerdiği bunca yapı ve sisteme, içinde süregiden sayısız faaliyete rağmen, ortalama bir hücrenin büyüklüğü modern bir şehir gibi kilometrelerce kare değil, yalnızca milimetrenin 100'de biri kadardır.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İşte bu dünyadaki en küçük canlının burada kısaca birkaçını saydığımız işlevlerinden herbiri, kitabın devamında da inceleyeceğimiz gibi, başlıbaşına, inanılması güç birer mucize niteliğindedir. </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Normal"/>
        <w:spacing w:lineRule="exact" w:line="320"/>
        <w:ind w:firstLine="567" w:end="170"/>
        <w:jc w:val="both"/>
        <w:rPr/>
      </w:pPr>
      <w:r>
        <w:rPr>
          <w:rStyle w:val="Normal1"/>
          <w:rFonts w:cs="Times New Roman" w:ascii="Times New Roman" w:hAnsi="Times New Roman"/>
          <w:b/>
          <w:sz w:val="28"/>
          <w:szCs w:val="28"/>
          <w:lang w:val="de-DE"/>
        </w:rPr>
        <w:t>Dünyanın En Gelişmiş Fabrikası</w:t>
      </w:r>
    </w:p>
    <w:p>
      <w:pPr>
        <w:pStyle w:val="Normal"/>
        <w:spacing w:lineRule="exact" w:line="320"/>
        <w:ind w:firstLine="567" w:end="170"/>
        <w:jc w:val="both"/>
        <w:rPr/>
      </w:pPr>
      <w:r>
        <w:rPr>
          <w:rStyle w:val="Normal1"/>
          <w:rFonts w:cs="Times New Roman" w:ascii="Times New Roman" w:hAnsi="Times New Roman"/>
          <w:sz w:val="22"/>
          <w:szCs w:val="22"/>
          <w:lang w:val="de-DE"/>
        </w:rPr>
        <w:t>Hücredeki üretim sistemini, dünyada henüz benzeri tesis edilememiş, son derece ileri teknolojiyle çalışan hayali bir fabrikaya benzetebiliriz. Bu hayali fabrika, çok sayıda gelişmiş birimlerden oluşan ve her birimde farklı teknolojik ürünler üreten dev bir tesistir. Ürünlerinin bir kısmını kendi iç yapısında kullanır, bir kısmını birbirine monte edip yeni üretim makineleri yapar. Ürettiği ürünlerin bir çoğunu da hammadde ve makina olarak dışarıya gönderir. Üretimde en az sarfiyatı yapıp, en yüksek verimi elde eder. Yeryüzünde hiçbir fabrikanın olamayacağı kadar çevrecidir. Atıklarını kendisi yok edip çevreyi hemen hemen hiç kirletmez.</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Fabrikadaki üretim ve işletim sistemleri mükemmel olarak dizayn edilmiştir. Yöneticiler, mühendisler, işçiler, kısacası bütün personel, görevlerini en mükemmel şekilde yerine getiren üstün nitelikli robot ve bilgisayarlardan oluşmuştur. Bu bilgisayar ve robotlar ise, benzerlerine ancak bilimkurgu filmlerinde rastlayabileceğimiz düzeyde gelişmişlerdir.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İşte hücredeki üretim de aynı bu hayali fabrikadaki gibi gerçekleşir. Fabrikadaki robotların ve makinaların yerini hücrede, "enzim" adı verilen, özel işlemler için uzmanlaşmış karmaşık yapılı protein molekülleri tutar. Fabrikadaki, bilgileri depolayan ve yönetimi sağlayan bilgisayarlara karşılık hücredeki bilgi ve yönetim, bu konuda uzmanlaşmış, çok sayıda atomların birleşmesinden meydana gelmiş, büyükçe, sarmal şeklinde bir molekül tarafından yapılır: "DNA" molekülü. </w:t>
      </w:r>
    </w:p>
    <w:p>
      <w:pPr>
        <w:pStyle w:val="Normal"/>
        <w:spacing w:lineRule="exact" w:line="320"/>
        <w:ind w:firstLine="567" w:end="170"/>
        <w:jc w:val="both"/>
        <w:rPr/>
      </w:pPr>
      <w:r>
        <w:rPr>
          <w:rStyle w:val="Normal1"/>
          <w:rFonts w:cs="Times New Roman" w:ascii="Times New Roman" w:hAnsi="Times New Roman"/>
          <w:sz w:val="22"/>
          <w:szCs w:val="22"/>
          <w:lang w:val="de-DE"/>
        </w:rPr>
        <w:t>şimdi bu mucize molekülün akıllara durgunluk veren yapısını ve başardığı inanılmaz işleri görelim.</w:t>
      </w:r>
    </w:p>
    <w:p>
      <w:pPr>
        <w:pStyle w:val="Normal"/>
        <w:spacing w:lineRule="exact" w:line="320"/>
        <w:ind w:firstLine="567" w:end="170"/>
        <w:jc w:val="both"/>
        <w:rPr>
          <w:rStyle w:val="Normal1"/>
          <w:rFonts w:ascii="Times New Roman" w:hAnsi="Times New Roman" w:cs="Times New Roman"/>
          <w:sz w:val="22"/>
          <w:szCs w:val="22"/>
          <w:lang w:val="de-DE"/>
        </w:rPr>
      </w:pPr>
      <w:r>
        <w:rPr/>
      </w:r>
      <w:r>
        <w:br w:type="page"/>
      </w:r>
    </w:p>
    <w:p>
      <w:pPr>
        <w:pStyle w:val="Normal"/>
        <w:ind w:firstLine="567" w:end="170"/>
        <w:jc w:val="center"/>
        <w:rPr/>
      </w:pPr>
      <w:r>
        <w:rPr>
          <w:rStyle w:val="Normal1"/>
          <w:rFonts w:cs="Times New Roman" w:ascii="Times New Roman" w:hAnsi="Times New Roman"/>
          <w:b/>
          <w:sz w:val="36"/>
          <w:szCs w:val="36"/>
          <w:lang w:val="de-DE"/>
        </w:rPr>
        <w:t>DNA’NIN GİZLİ DÜNYASI</w:t>
      </w:r>
    </w:p>
    <w:p>
      <w:pPr>
        <w:pStyle w:val="Normal"/>
        <w:spacing w:lineRule="exact" w:line="320"/>
        <w:ind w:firstLine="567" w:end="170"/>
        <w:jc w:val="both"/>
        <w:rPr>
          <w:rStyle w:val="Normal1"/>
          <w:rFonts w:ascii="Times New Roman" w:hAnsi="Times New Roman" w:cs="Times New Roman"/>
          <w:b/>
          <w:sz w:val="22"/>
          <w:szCs w:val="22"/>
          <w:lang w:val="de-DE"/>
        </w:rPr>
      </w:pPr>
      <w:r>
        <w:rPr/>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Normal"/>
        <w:spacing w:lineRule="exact" w:line="320"/>
        <w:ind w:firstLine="567" w:end="170"/>
        <w:jc w:val="both"/>
        <w:rPr/>
      </w:pPr>
      <w:r>
        <w:rPr>
          <w:rStyle w:val="Normal1"/>
          <w:rFonts w:cs="Times New Roman" w:ascii="Times New Roman" w:hAnsi="Times New Roman"/>
          <w:sz w:val="22"/>
          <w:szCs w:val="22"/>
          <w:lang w:val="de-DE"/>
        </w:rPr>
        <w:t xml:space="preserve">Teknolojik bir ürünün veya tesisin yapımında ve yönetiminde insanoğlunun yüzyıllar boyunca elde ettiği tecrübe ve bilgi birikimi kullanılır. Dünyanın en ileri ve karmaşık tesisi olan insan vücudunun inşası için gereken bilgi ve tecrübe ise DNA'da saklıdır. Burada vurgulanması gereken önemli nokta, DNA'nın daha ilk insandan itibaren şimdiki mükemmellik ve karmaşıklığıyla birlikte varolageldiğidir. Akıllara durgunluk veren yapı ve özellikleriyle, böyle bir molekülün, evrimcilerin öne sürdüğü gibi tesadüf ve rastlantılar sonucu oluşmasının ne derece mantık dışı olduğunu ilerleyen satırları okudukça sizler de daha net göreceksiniz. </w:t>
      </w:r>
    </w:p>
    <w:p>
      <w:pPr>
        <w:pStyle w:val="Normal"/>
        <w:spacing w:lineRule="exact" w:line="320"/>
        <w:ind w:firstLine="567" w:end="170"/>
        <w:jc w:val="both"/>
        <w:rPr/>
      </w:pPr>
      <w:r>
        <w:rPr>
          <w:rStyle w:val="Normal1"/>
          <w:rFonts w:cs="Times New Roman" w:ascii="Times New Roman" w:hAnsi="Times New Roman"/>
          <w:sz w:val="22"/>
          <w:szCs w:val="22"/>
          <w:lang w:val="de-DE"/>
        </w:rPr>
        <w:t>DNA, hücrenin ortasında yer alan çekirdekte titizlikle korunmaktadır. İnsanda (sayıları 100 trilyona varan) hücrelerin ortalama çapının 10 mikron (mikron=milimetrenin binde biri) olduğu hatırlanacak olursa, ne kadar küçük bir alandan söz edildiği daha iyi anlaşılır. Bu mucizevi molekül, Allah'ın yaratma sanatındaki mükemmellik ve olağanüstülüğün açık bir kanıtıdır. Öyle ki yalnızca bu molekülü incelemek ve halen pek azı günışığına çıkmış sırlarını araştırmak için özel bir bilim dalı bile kurulmuştur: "Genetik"... 21. yüzyılın bilimi olarak kabul edilen Genetik, elindeki her türlü teknolojik olanaklara rağmen DNA'nın esrarını çözme konusunda henüz emekleme safhasındadır.</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Normal"/>
        <w:spacing w:lineRule="exact" w:line="320"/>
        <w:ind w:firstLine="567" w:end="170"/>
        <w:jc w:val="both"/>
        <w:rPr/>
      </w:pPr>
      <w:r>
        <w:rPr>
          <w:rStyle w:val="Normal1"/>
          <w:rFonts w:cs="Times New Roman" w:ascii="Times New Roman" w:hAnsi="Times New Roman"/>
          <w:b/>
          <w:sz w:val="28"/>
          <w:szCs w:val="28"/>
          <w:lang w:val="de-DE"/>
        </w:rPr>
        <w:t>Çekirdekteki Hayat</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İnsan vücudu bir yapıya benzetilecek olursa, vücudun en ince ayrıntısına kadar eksiksiz bir plan ve projesi, bütün teknik ayrıntılarıyla her hücrenin çekirdeğindeki  DNA'da mevcuttur. </w:t>
      </w:r>
    </w:p>
    <w:p>
      <w:pPr>
        <w:pStyle w:val="Normal"/>
        <w:spacing w:lineRule="exact" w:line="320"/>
        <w:ind w:firstLine="567" w:end="170"/>
        <w:jc w:val="both"/>
        <w:rPr/>
      </w:pPr>
      <w:r>
        <w:rPr>
          <w:rStyle w:val="Normal1"/>
          <w:rFonts w:cs="Times New Roman" w:ascii="Times New Roman" w:hAnsi="Times New Roman"/>
          <w:sz w:val="22"/>
          <w:szCs w:val="22"/>
          <w:lang w:val="de-DE"/>
        </w:rPr>
        <w:t>İnsanın anne karnındaki ve doğumundan sonraki gelişmelerin hepsi önceden belirlenmiş bir program çerçevesinde düzenlenir. İnsanın gelişimindeki bu kusursuz düzenleme Kur'an'da şöyle ifade ediliyor:</w:t>
      </w:r>
    </w:p>
    <w:p>
      <w:pPr>
        <w:pStyle w:val="ayet"/>
        <w:spacing w:lineRule="exact" w:line="320"/>
        <w:ind w:firstLine="567" w:start="0" w:end="170"/>
        <w:rPr>
          <w:rStyle w:val="Normal1"/>
          <w:rFonts w:ascii="Times New Roman" w:hAnsi="Times New Roman" w:cs="Times New Roman"/>
          <w:sz w:val="22"/>
          <w:szCs w:val="22"/>
          <w:lang w:val="de-DE"/>
        </w:rPr>
      </w:pPr>
      <w:r>
        <w:rPr/>
      </w:r>
    </w:p>
    <w:p>
      <w:pPr>
        <w:pStyle w:val="ayet"/>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t>İnsan, ‘kendi başına ve sorumsuz' bırakılacağını mı sanıyor? Kendisi, akıtılan meniden bir damla su değil miydi? Sonra bir alak (embriyo) oldu, derken (Allah, onu) yarattı ve bir ‘düzen içinde biçim verdi.' (Kıyamet Suresi, 36-38)</w:t>
      </w:r>
    </w:p>
    <w:p>
      <w:pPr>
        <w:pStyle w:val="Normal"/>
        <w:spacing w:lineRule="exact" w:line="320"/>
        <w:ind w:firstLine="567" w:end="170"/>
        <w:jc w:val="both"/>
        <w:rPr>
          <w:rStyle w:val="Normal1"/>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pPr>
      <w:r>
        <w:rPr>
          <w:rStyle w:val="Normal1"/>
          <w:rFonts w:cs="Times New Roman" w:ascii="Times New Roman" w:hAnsi="Times New Roman"/>
          <w:sz w:val="22"/>
          <w:szCs w:val="22"/>
          <w:lang w:val="de-DE"/>
        </w:rPr>
        <w:t>Daha anne karnında yeni döllenmiş bir yumurta hücresi halinde iken, ileride sahip olacağımız bütün özellikler Allah tarafından belirlenmiş ve "bir düzen içinde" DNA'larımıza yerleştirilmiştir. Otuz yaşına geldiğimizde sahip olacağımız boy, renk, kan grubu, yüz şekli gibi bütün özelliklerimiz otuz yıl dokuz ay öncesinden, yani döllendiğimiz andan itibaren başlangıç hücremizin çekirdeğinde kodlanmıştır.</w:t>
      </w:r>
    </w:p>
    <w:p>
      <w:pPr>
        <w:pStyle w:val="Normal"/>
        <w:spacing w:lineRule="exact" w:line="320"/>
        <w:ind w:firstLine="567" w:end="170"/>
        <w:jc w:val="both"/>
        <w:rPr/>
      </w:pPr>
      <w:r>
        <w:rPr>
          <w:rStyle w:val="Normal1"/>
          <w:rFonts w:cs="Times New Roman" w:ascii="Times New Roman" w:hAnsi="Times New Roman"/>
          <w:sz w:val="22"/>
          <w:szCs w:val="22"/>
          <w:lang w:val="de-DE"/>
        </w:rPr>
        <w:t>DNA'daki bu bilgiler sadece az önce değindiğimiz fiziksel özellikleri belirlemez. Aynı zamanda hücre ve vücuttaki binlerce farklı olayı ve sistemi de kontrol eder. Örneğin, insanın kan basıncının alçak, yüksek veya normal olması bile DNA'daki bilgilere bağlıdır.</w:t>
      </w:r>
      <w:r>
        <w:br w:type="page"/>
      </w:r>
    </w:p>
    <w:p>
      <w:pPr>
        <w:pStyle w:val="Normal"/>
        <w:spacing w:lineRule="exact" w:line="320"/>
        <w:ind w:firstLine="567" w:end="170"/>
        <w:jc w:val="both"/>
        <w:rPr/>
      </w:pPr>
      <w:r>
        <w:rPr>
          <w:rStyle w:val="Normal1"/>
          <w:rFonts w:cs="Times New Roman" w:ascii="Times New Roman" w:hAnsi="Times New Roman"/>
          <w:b/>
          <w:sz w:val="28"/>
          <w:szCs w:val="28"/>
          <w:lang w:val="de-DE"/>
        </w:rPr>
        <w:t>İnsan Hücresindeki Dev Ansiklopedi</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DNA'da kayıtlı bulunan bu bilgi muazzamdır. Öyle ki, gözle görülmeyen tek bir DNA molekülünde tam bir milyon ansiklopedi sayfasını dolduracak miktarda bilgi bulunur. Dikkat edin; tam 1.000.000 ansiklopedi sayfası... Yani, her bir hücrenin çekirdeğinde, insan vücudunun işlevlerini kontrol etmeye yarayan bir milyon sayfalık bir ansiklopedinin içerebileceği miktarda bilgi kodlanmıştır. Bir benzetme yapmak istersek, dünyanın en büyük ansiklopedilerinden birisi olan 23 ciltlik "Encyclopedia Britannica"nın bile toplam 25 bin sayfası vardır. Bu durumda, karşımıza inanılmaz bir tablo çıkar. Mikroskobik hücrenin içindeki, ondan çok daha küçük bir çekirdekte bulunan bir molekülde, milyonlarca bilgi içeren dünyanın en büyük ansiklopedisinin 40 katı büyüklüğünde bir bilgi deposu saklı durmaktadır. Bu da 920 ciltlik, dünyada başka eşi, benzeri olmayan dev bir ansiklopedi demektir. Yapılan tespitlere göre ise, bu dev ansiklopedi yaklaşık 3 milyar farklı bilgiye sahiptir. </w:t>
      </w:r>
    </w:p>
    <w:p>
      <w:pPr>
        <w:pStyle w:val="Normal"/>
        <w:spacing w:lineRule="exact" w:line="320"/>
        <w:ind w:firstLine="567" w:end="170"/>
        <w:jc w:val="both"/>
        <w:rPr/>
      </w:pPr>
      <w:r>
        <w:rPr>
          <w:rStyle w:val="Normal1"/>
          <w:rFonts w:cs="Times New Roman" w:ascii="Times New Roman" w:hAnsi="Times New Roman"/>
          <w:sz w:val="22"/>
          <w:szCs w:val="22"/>
          <w:lang w:val="de-DE"/>
        </w:rPr>
        <w:t>Bu son iki kelimeyi tekrarlayalım; "bilgiye sahiptir"...</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İşte burada durup, ağzımızdan kolayca çıkıveren bu iki kelime üzerinde düşünmemiz gerekir. Bir hücrenin içinde milyarlarca bilgi olduğunu söylemek kolaydır. Ancak bu, hiç de öyle laf arasında söylenip geçilebilecek bir ayrıntı değildir. Çünkü, burada sözünü ettiğimiz bir bilgisayar veya kütüphane değil, yalnızca protein, yağ ve su moleküllerinden oluşan, milimetreden 100 kat daha küçük bir küptür. Bu küçücük et parçasının içinde, değil milyonlarca bilgi, tek bir bilginin var olması ve onun bu bilgiyi muhafaza etmesi bile son derece hayret verici bir mucizedir. </w:t>
      </w:r>
    </w:p>
    <w:p>
      <w:pPr>
        <w:pStyle w:val="Normal"/>
        <w:spacing w:lineRule="exact" w:line="320"/>
        <w:ind w:firstLine="567" w:end="170"/>
        <w:jc w:val="both"/>
        <w:rPr/>
      </w:pPr>
      <w:r>
        <w:rPr>
          <w:rStyle w:val="Normal1"/>
          <w:rFonts w:cs="Times New Roman" w:ascii="Times New Roman" w:hAnsi="Times New Roman"/>
          <w:sz w:val="22"/>
          <w:szCs w:val="22"/>
          <w:lang w:val="de-DE"/>
        </w:rPr>
        <w:t>İnsanlar modern çağda bilgiyi saklamak için bilgisayarları kullanıyorlar. Bilgisayar teknolojisi ise bugün bütün diğer teknolojilerin başını çeken en ileri teknoloji olarak kabul ediliyor. Bundan 20 yıl önce, oda büyüklüğündeki bir bilgisayarın sahip olabildiği bilgiyi, bugün küçük "mikroçip"ler saklayabilmekte... Ancak şunu hatırlatmalıyız ki, insan zekasının asırlardır edindiği bilgi birikimi ve yıllar süren çabaları sonucunda geliştirdiği bu son teknoloji bile daha tek bir hücre çekirdeğinin bilgi saklama kapasitesinin yakınına ulaşabilmiş değil. Böyle muazzam bir kapasiteye sahip olan DNA'nın küçüklüğünü yansıtması açısından şu karşılaştırma yeterlidir.</w:t>
      </w:r>
    </w:p>
    <w:p>
      <w:pPr>
        <w:pStyle w:val="an"/>
        <w:spacing w:lineRule="exact" w:line="320"/>
        <w:ind w:firstLine="567" w:start="0" w:end="170"/>
        <w:rPr/>
      </w:pPr>
      <w:r>
        <w:rPr>
          <w:rFonts w:cs="Times New Roman" w:ascii="Times New Roman" w:hAnsi="Times New Roman"/>
          <w:sz w:val="22"/>
          <w:szCs w:val="22"/>
          <w:lang w:val="de-DE"/>
        </w:rPr>
        <w:t>Bugüne kadar yaşamış, gelmiş geçmiş her canlı türünün bütün özellikleri bilgi olarak DNA'ya yüklense toplam DNA hacmi bir çay kaşığının ancak küçük bir kısmını doldururdu. Dahası geriye şu ana kadar yazılmış bütün kitapları saklayabilecek kadar boşluk kalırdı.</w:t>
      </w:r>
      <w:r>
        <w:rPr>
          <w:rFonts w:cs="Times New Roman" w:ascii="Times New Roman" w:hAnsi="Times New Roman"/>
          <w:sz w:val="22"/>
          <w:szCs w:val="22"/>
          <w:vertAlign w:val="superscript"/>
          <w:lang w:val="de-DE"/>
        </w:rPr>
        <w:t>3</w:t>
      </w:r>
      <w:r>
        <w:rPr>
          <w:rFonts w:cs="Times New Roman" w:ascii="Times New Roman" w:hAnsi="Times New Roman"/>
          <w:sz w:val="22"/>
          <w:szCs w:val="22"/>
          <w:lang w:val="de-DE"/>
        </w:rPr>
        <w:t xml:space="preserve"> </w:t>
      </w:r>
    </w:p>
    <w:p>
      <w:pPr>
        <w:pStyle w:val="anametin"/>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t>Gözle göremediğimiz, çapı milimetrenin milyarda biri büyüklüğünde olan, atomların yanyana dizilmesiyle oluşmuş bir zincir, acaba böyle bir bilgiye ve hafızaya nasıl sahip olabilir? Bu soruya şunu da ekleyin: Vücudunuzdaki 100 trilyon hücreden herbiri bir milyon sayfayı ezbere biliyorken, acaba siz zeki ve şuurlu bir insan olarak hayatınız boyunca kaç ansiklopedi sayfası ezberleyebilirsiniz?</w:t>
      </w:r>
    </w:p>
    <w:p>
      <w:pPr>
        <w:pStyle w:val="anametin"/>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spacing w:lineRule="exact" w:line="320"/>
        <w:ind w:firstLine="567" w:end="170"/>
        <w:jc w:val="both"/>
        <w:rPr/>
      </w:pPr>
      <w:r>
        <w:rPr>
          <w:rStyle w:val="Normal1"/>
          <w:rFonts w:cs="Times New Roman" w:ascii="Times New Roman" w:hAnsi="Times New Roman"/>
          <w:b/>
          <w:sz w:val="28"/>
          <w:szCs w:val="28"/>
          <w:lang w:val="de-DE"/>
        </w:rPr>
        <w:t>Hücredeki Akıl</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Bu durumda şunu kabul etmelisiniz ki midenizdeki ya da kulağınızdaki herhangi bir hücre sizden kat kat daha bilgili, bu bilgiyi en doğru ve en kusursuz şekilde değerlendirdiği için de sizden çok daha akıllıdır.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Peki bu aklın kaynağı nedir? Nasıl olur da vücudunuzdaki 100 trilyon hücrenin herbiri ayrı ayrı böylesine inanılmaz bir akla sahip olabilir? Bunlar sonuçta birer atom yığınıdır ve bilinç sahibi değildirler. Tüm elementlerin atomlarını alın, farklı biçimlerde ve sayılarda birbirlerine bağlayın, farklı moleküller oluşturun, yine de akıl elde edemezsiniz. Bu moleküllerin büyük, küçük, basit ya da karmaşık olması da birşey değiştirmez. Sonuçta, bilinçli olarak bir işi organize edip başaracak bir zihin asla elde edemezsiniz.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O zaman nasıl oluyor da, yine aynı şekilde, belli sayıdaki akılsız ve bilinçsiz atomun belli şekillerde dizilmesinden meydana gelmiş DNA ve onunla uyumlu olarak çalışan enzimler bilinçli birçok işler yapıp, hücredeki sayısız karmaşık ve farklı işlemleri kusursuz ve mükemmel olarak organize ediyorlar? Bunun cevabı çok basittir; akıl, bu moleküllerde ya da bunları içinde barındıran hücrede değil, bu molekülleri bu işleri yapacak şekilde programlanmış olarak var edenin kendisindedir.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Kısaca akıl eserde değil, o eseri yaratanda bulunur. En gelişmiş bilgisayar bile, onu en ince ayrıntısına dek tasarlayan, onu çalıştıracak programları yazıp ona yükleyen ve kullanan bir akıl ve zekanın ürünüdür. Aynı şekilde, hücre de, içindeki DNA ve RNA'lar da, bu hücrelerden meydana gelen insan da, kendilerini ve yaptıkları işleri yaratanın eserinden başka birşey değildirler. Eser ne kadar mükemmel, kusursuz ve etkileyici olursa olsun, akıl her zaman o eserin sahibindedir.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Bir gün bir laboratuvarda, masanın üstünde çok gelişmiş bir disket bulsanız, ve onu bir bilgisayar yardımıyla okuyup içinde, sizin şahsınıza özel milyarlarca bilgi olduğunu görseniz, aklınıza gelecek ilk soru, bu bilgilerin kim tarafından ve ne amaçla yazıldığı olurdu. </w:t>
      </w:r>
    </w:p>
    <w:p>
      <w:pPr>
        <w:pStyle w:val="Normal"/>
        <w:spacing w:lineRule="exact" w:line="320"/>
        <w:ind w:firstLine="567" w:end="170"/>
        <w:jc w:val="both"/>
        <w:rPr>
          <w:rStyle w:val="Normal1"/>
          <w:rFonts w:ascii="Times New Roman" w:hAnsi="Times New Roman" w:cs="Times New Roman"/>
          <w:sz w:val="22"/>
          <w:szCs w:val="22"/>
          <w:lang w:val="de-DE"/>
        </w:rPr>
      </w:pPr>
      <w:r>
        <w:rPr>
          <w:rStyle w:val="Normal1"/>
          <w:rFonts w:cs="Times New Roman" w:ascii="Times New Roman" w:hAnsi="Times New Roman"/>
          <w:sz w:val="22"/>
          <w:szCs w:val="22"/>
          <w:lang w:val="de-DE"/>
        </w:rPr>
        <w:t xml:space="preserve">Peki aynı soruyu neden hücre için sormuyoruz? Disket içindeki bilgiler birileri tarafından oraya yazılmış ise, bundan çok daha üstün ve ileri bir teknolojiye sahip olan DNA, kim tarafından en mükemmel şekilde tasarlanıp, yaratılıp, kendisi de ayrı bir mucize olan minicik hücrenin içine özenle yerleştirilmiştir? Hem de binlerce yıl öncesinden günümüze kadar hiçbir özelliğini kaybetmeden. (Disketi yapan ve içine bilgileri yazan insanın beyninin de bu hücrelerden oluştuğunu unutmayalım). Bu satırları okumanız, görmeniz, nefes almanız, düşünmeniz, kısaca var olmanız ve varlığınızı sürdürmeniz için her an görev başında olan bu hücrelerin kim tarafından ve niçin yapıldığını sormaktan daha önemli ne olabilir sizin için?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Sizce hayatta en çok merak etmeniz gereken, bu sorunun cevabı değil midir? </w:t>
      </w:r>
    </w:p>
    <w:p>
      <w:pPr>
        <w:pStyle w:val="Normal"/>
        <w:spacing w:lineRule="exact" w:line="320"/>
        <w:ind w:firstLine="567" w:end="170"/>
        <w:jc w:val="both"/>
        <w:rPr/>
      </w:pPr>
      <w:r>
        <w:rPr>
          <w:rStyle w:val="Normal1"/>
          <w:rFonts w:cs="Times New Roman" w:ascii="Times New Roman" w:hAnsi="Times New Roman"/>
          <w:sz w:val="22"/>
          <w:szCs w:val="22"/>
          <w:lang w:val="de-DE"/>
        </w:rPr>
        <w:t>Bu sorunun cevabı şudur: Kainattaki canlı cansız tüm varlıkları yoktan var eden, her canlının yapıtaşı olan hücrenin içine mucizevi özellikleriyle DNA'yı yerleştiren  sonsuz kudret sahibi olan Allah'tır. İnsan yaşamının amacı bu gerçeği görebilmek ve Yüce Rabbimize kulluk etmektir.</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Normal"/>
        <w:spacing w:lineRule="exact" w:line="320"/>
        <w:ind w:firstLine="567" w:end="170"/>
        <w:jc w:val="both"/>
        <w:rPr/>
      </w:pPr>
      <w:r>
        <w:rPr>
          <w:rStyle w:val="Normal1"/>
          <w:rFonts w:cs="Times New Roman" w:ascii="Times New Roman" w:hAnsi="Times New Roman"/>
          <w:b/>
          <w:sz w:val="28"/>
          <w:szCs w:val="28"/>
          <w:lang w:val="de-DE"/>
        </w:rPr>
        <w:t>Bir Kaç Örnek Daha</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Ünlü bir yöntemdir: Bir uçak kazası sonucunda ıssız bir araziye düşüp mahsur kalan yolcular, kendilerini havadan arayan kurtarma ekiplerine yerlerini belli etmek için büyük bir "X" çizerler. Ellerindeki eşyaları ya da topladıkları cisimleri kullanarak düzgün ve büyük bir çarpı oluştururlar. Böylece havadan keşfe çıkan ekip, bu "akıl ürünü" işareti görür ve orada akıl sahibi varlıkların, yani insanların bulunduğunu anlar.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Türkiye'deki şehirlerarası karayollarında ilerlerken, bazen yolun kenarındaki tepelerin yamaçlarında beyaz taşlardan yazılmış yazılar görürsünüz; "Herşey Vatan İçin", ya da "Ne Mutlu Türküm Diyene" gibi. Bu yazıların orada nasıl oluştuğu ise son derece açıktır. Oralarda bir yerde bir askeri birlik vardır ve tepenin üzerine beyaz taşlardan oluşan bu tür yazılar yazmışlardır.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Peki acaba hiç kimse çıkıp da bu yazıların bilinçli bir zihin, örneğin askerler tarafından yazılmadığını, aksine tesadüfen oluştuklarını söyleyebilir mi? Hiç kimse, çıkıp da "bu taşlar tepeden aşağı yuvarlanırken tesadüfen yanyana gelmiş ve ‘Herşey Vatan İçin' cümlesini oluşturmuşlar" diyebilir mi?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Ya da bir "bilimadamı" çıksa ve, "dünyada trilyonlarca taş var bunlar milyonlarca yıldır yuvarlanıyorlar, bu durumda taşların bir kısmının tesadüfen böyle anlamlı bir yazı oluşturacak şekilde yuvarlanıp biraraya gelmesi mümkündür" dese buna çocuklar bile gülmez mi? Üstüne bir de bilimsel üslup kullansa, bilimsel açıklamalar yapsa, olasılık hesapları gösterse, herkes onun aklından daha da çok şüphe etmez mi? Çünkü bırakın "Herşey Vatan İçin" cümlesinin, düzgün bir "H" harfinin bile kendi kendine tesadüfen oluşması gibi bir ihtimal yoktur. Dağın tepesinde beyaz taşlardan oluşmuş düzgün bir "H" görseniz, "bunu buraya yazmakla ne demek istemişler" diye düşünürsünüz.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Bu örneklerle anlatmak istediğimiz şudur: Eğer bir yerde en ufak bir planlanmışlık varsa, orada mutlaka bir akıl sahibinin izleri vardır. Hiçbir akıl ürünü tesadüfen oluşmaz. Bir dağın üzerine milyarlarca kez beyaz taşlar yuvarlasanız, "Herşey Vatan İçin" yazısı, hatta düzgün bir "H" bile elde edemezsiniz. Eğer bir yerde bir harf varsa, herkes kabul eder ki, mutlaka o harf biri tarafından yazılmıştır. Yazarsız harf olmaz. </w:t>
      </w:r>
    </w:p>
    <w:p>
      <w:pPr>
        <w:pStyle w:val="Normal"/>
        <w:spacing w:lineRule="exact" w:line="320"/>
        <w:ind w:firstLine="567" w:end="170"/>
        <w:jc w:val="both"/>
        <w:rPr/>
      </w:pPr>
      <w:r>
        <w:rPr>
          <w:rStyle w:val="Normal1"/>
          <w:rFonts w:cs="Times New Roman" w:ascii="Times New Roman" w:hAnsi="Times New Roman"/>
          <w:sz w:val="22"/>
          <w:szCs w:val="22"/>
          <w:lang w:val="de-DE"/>
        </w:rPr>
        <w:t>İnsanın bedeni ise, "Herşey Vatan İçin" cümlesinden trilyonlarca kez daha kompleks bir yapıya sahiptir ve bu karmaşık yapının "tesadüfen" oluşmuş olması kesinlikle ve kesinlikle mümkün değildir, öyleyse insanı da, onun hücresini de, DNA'sını da kusursuz ve mükemmel bir şekilde planlayıp düzenleyen Allah’tır. Göklerin, yerin ve ikisi arasında bulunan herşeyin Yaratıcısı olan Allah'ın varlığını ve gücünü inkar etmek ise, olabilecek en büyük akılsızlık, akılsızlıkla birlikte samimiyetsizlik ve küstahlıktır. O aklın ve gücün sahibine karşı büyük bir saygısızlıktır.</w:t>
      </w:r>
    </w:p>
    <w:p>
      <w:pPr>
        <w:pStyle w:val="Normal"/>
        <w:spacing w:lineRule="exact" w:line="320"/>
        <w:ind w:firstLine="567" w:end="170"/>
        <w:jc w:val="both"/>
        <w:rPr/>
      </w:pPr>
      <w:r>
        <w:rPr>
          <w:rStyle w:val="Normal1"/>
          <w:rFonts w:cs="Times New Roman" w:ascii="Times New Roman" w:hAnsi="Times New Roman"/>
          <w:sz w:val="22"/>
          <w:szCs w:val="22"/>
          <w:lang w:val="de-DE"/>
        </w:rPr>
        <w:t>Oysa, ne yazık ki, taşların kendi kendilerine dizilip üç küçük kelimeyi bile yazabilmelerinin imkansız olduğunu bir çırpıda söyleyecek birçok kişi, milyarlarca atomun tek tek planlanmış bir dizilimle biraraya gelip DNA gibi muhteşem işler başarabilen bir molekül oluşturmasının "tesadüfler" sonucu olduğu aldatmacasını itiraz etmeden dinleyebilmektedir. Tıpkı hipnotize edilen bir kişinin yapılan telkinle, kendisinin bir kapı, ağaç ya da kertenkele olduğuna itiraz etmemesi, kabul etmesi gibi...</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Normal"/>
        <w:spacing w:lineRule="exact" w:line="320"/>
        <w:ind w:firstLine="567" w:end="170"/>
        <w:jc w:val="both"/>
        <w:rPr/>
      </w:pPr>
      <w:r>
        <w:rPr>
          <w:rStyle w:val="Normal1"/>
          <w:rFonts w:cs="Times New Roman" w:ascii="Times New Roman" w:hAnsi="Times New Roman"/>
          <w:b/>
          <w:sz w:val="28"/>
          <w:szCs w:val="28"/>
          <w:lang w:val="de-DE"/>
        </w:rPr>
        <w:t>DNA Ansiklopedisinin Dili</w:t>
      </w:r>
    </w:p>
    <w:p>
      <w:pPr>
        <w:pStyle w:val="Normal"/>
        <w:spacing w:lineRule="exact" w:line="320"/>
        <w:ind w:firstLine="567" w:end="170"/>
        <w:jc w:val="both"/>
        <w:rPr/>
      </w:pPr>
      <w:r>
        <w:rPr>
          <w:rStyle w:val="Normal1"/>
          <w:rFonts w:cs="Times New Roman" w:ascii="Times New Roman" w:hAnsi="Times New Roman"/>
          <w:sz w:val="22"/>
          <w:szCs w:val="22"/>
          <w:lang w:val="de-DE"/>
        </w:rPr>
        <w:t>Toplumların hayatı bilgi akışı ve haberleşme üzerine kuruludur. Fertler ve nesiller arasındaki bilgi akışında en önemli araç ise dildir. Dil belirli şifreler yani harfler ile temsil edilir. Türkçe 29 harften, ya da bir diğer deyişle 29 şifreden oluşan bir dildir. Bu şifreler kelimeleri, kelimeler de cümleleri oluşturur. Bilgi akışı ve depolanması bu şifreler sayesinde gerçekleşir.</w:t>
      </w:r>
    </w:p>
    <w:p>
      <w:pPr>
        <w:pStyle w:val="Normal"/>
        <w:spacing w:lineRule="exact" w:line="320"/>
        <w:ind w:firstLine="567" w:end="170"/>
        <w:jc w:val="both"/>
        <w:rPr>
          <w:rStyle w:val="Normal1"/>
          <w:rFonts w:ascii="Times New Roman" w:hAnsi="Times New Roman" w:cs="Times New Roman"/>
          <w:sz w:val="22"/>
          <w:szCs w:val="22"/>
          <w:lang w:val="de-DE"/>
        </w:rPr>
      </w:pPr>
      <w:r>
        <w:rPr>
          <w:rStyle w:val="Normal1"/>
          <w:rFonts w:cs="Times New Roman" w:ascii="Times New Roman" w:hAnsi="Times New Roman"/>
          <w:sz w:val="22"/>
          <w:szCs w:val="22"/>
          <w:lang w:val="de-DE"/>
        </w:rPr>
        <w:t xml:space="preserve"> </w:t>
      </w:r>
      <w:r>
        <w:rPr>
          <w:rStyle w:val="Normal1"/>
          <w:rFonts w:cs="Times New Roman" w:ascii="Times New Roman" w:hAnsi="Times New Roman"/>
          <w:sz w:val="22"/>
          <w:szCs w:val="22"/>
          <w:lang w:val="de-DE"/>
        </w:rPr>
        <w:t>Hücredeki lisan da işte buna benzer. İnsanın bütün fiziksel özellikleri bu dil vasıtasıyla kodlanarak hücre çekirdeğine depolanmıştır ve yine bu dil sayesinde hücre tarafından kullanılabilir. Bu dil, DNA adlı yönetici molekülün dilidir. Dört harfli bu DNA dili A, T, G ve C harflerinden oluşur. Her harf, "nükleotid" adı verilen dört özel bazdan birini temsil eder. Bu bazların milyonlarcası, anlamlı bir sıralama ile üstüste dizilerek DNA molekülünü oluştururlar.</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İşte çekirdekteki bilgi bankasında bilgiler bu şekilde depolanmıştır. Biz bu bilgi deposundaki şifreleme sistemini anlatırken, kolaylık için, DNA'yı oluşturan nükleik asit molekülleri için yine harf benzetmesini kullanmaya devam edeceğiz. Bu harfler ikişerli olarak karşılıklı eşleşir ve birer basamak oluştururlar. Bu basamaklar ise üstüste eklenerek genleri meydana getirirler. DNA molekülünün bir bölümü olan herbir gen insan vücudundaki belli bir özelliği kontrol eder. Boyun uzunluğu, gözün rengi, burnun, kulağın, kafatasının malzemesi, şekli gibi sayısız özellik ilgili genlerin emriyle meydana gelir. Bu genlerin herbirini bir kitabın sayfalarına benzetebiliriz. Sayfaların üzerinde ise A- T- G- C harflerinden oluşmuş yazılar vardır. </w:t>
      </w:r>
    </w:p>
    <w:p>
      <w:pPr>
        <w:pStyle w:val="Normal"/>
        <w:spacing w:lineRule="exact" w:line="320"/>
        <w:ind w:firstLine="567" w:end="170"/>
        <w:jc w:val="both"/>
        <w:rPr/>
      </w:pPr>
      <w:r>
        <w:rPr>
          <w:rStyle w:val="Normal1"/>
          <w:rFonts w:cs="Times New Roman" w:ascii="Times New Roman" w:hAnsi="Times New Roman"/>
          <w:sz w:val="22"/>
          <w:szCs w:val="22"/>
          <w:lang w:val="de-DE"/>
        </w:rPr>
        <w:t>İnsan hücresindeki DNA'larda 200.000 civarında gen bulunur. Her gen, karşılığı olduğu protein türüne göre, sayıları 1000 ile 186.000 arasında değişen nükleotidlerin özel bir sıralamada dizilmesinden oluşur. Bu genler insan vücudunda görev yapan yaklaşık 200.000 civarındaki proteinin kodlarını saklar ve bu proteinlerin üretimini denetler.</w:t>
      </w:r>
    </w:p>
    <w:p>
      <w:pPr>
        <w:pStyle w:val="Normal"/>
        <w:spacing w:lineRule="exact" w:line="320"/>
        <w:ind w:firstLine="567" w:end="170"/>
        <w:jc w:val="both"/>
        <w:rPr/>
      </w:pPr>
      <w:r>
        <w:rPr>
          <w:rStyle w:val="Normal1"/>
          <w:rFonts w:cs="Times New Roman" w:ascii="Times New Roman" w:hAnsi="Times New Roman"/>
          <w:sz w:val="22"/>
          <w:szCs w:val="22"/>
          <w:lang w:val="de-DE"/>
        </w:rPr>
        <w:t>Bu 200.000 genin içerdiği bilgi DNA'daki toplam bilginin yalnızca % 3'ünü teşkil eder. Geriye kalan % 97'lik bölüm ise günümüzde hala esrarını korumaya devam etmektedir. Son yıllardaki araştırmalar bu % 97'lik karanlık bölümde vücuttaki çok karmaşık faaliyetlerin yönetimini sağlayan mekanizmalar hakkında ve hücrenin varlığını sürdürmesiyle ilgili hayati bilgiler bulunduğunu göstermiştir. Ancak daha katedilecek çok yol vardır.</w:t>
      </w:r>
    </w:p>
    <w:p>
      <w:pPr>
        <w:pStyle w:val="Normal"/>
        <w:spacing w:lineRule="exact" w:line="320"/>
        <w:ind w:firstLine="567" w:end="170"/>
        <w:jc w:val="both"/>
        <w:rPr/>
      </w:pPr>
      <w:r>
        <w:rPr>
          <w:rStyle w:val="Normal1"/>
          <w:rFonts w:cs="Times New Roman" w:ascii="Times New Roman" w:hAnsi="Times New Roman"/>
          <w:sz w:val="22"/>
          <w:szCs w:val="22"/>
          <w:lang w:val="de-DE"/>
        </w:rPr>
        <w:t>Genler kromozomların içinde bulunur. Her insan hücresinin (üreme hücreleri hariç) çekirdeğinde ise 46 kromozom vardır. Herbir kromozomu, gen sayfalarından meydana gelmiş bir cilde benzetirsek, hücrede insanın tüm özelliklerini içeren 46 ciltlik bir "hücre ansiklopedisi" vardır diyebiliriz. Daha önceki ansiklopedi örneğini hatırlarsak, bu hücre ansiklopedisi tam 920 ciltlik "Encyclopedia Britannica"nın içerdiği bilgiye eşdeğerdir.</w:t>
      </w:r>
    </w:p>
    <w:p>
      <w:pPr>
        <w:pStyle w:val="Normal"/>
        <w:spacing w:lineRule="exact" w:line="320"/>
        <w:ind w:firstLine="567" w:end="170"/>
        <w:jc w:val="both"/>
        <w:rPr/>
      </w:pPr>
      <w:r>
        <w:rPr>
          <w:rStyle w:val="Normal1"/>
          <w:rFonts w:cs="Times New Roman" w:ascii="Times New Roman" w:hAnsi="Times New Roman"/>
          <w:sz w:val="22"/>
          <w:szCs w:val="22"/>
          <w:lang w:val="de-DE"/>
        </w:rPr>
        <w:t>Her insanın DNA'sındaki harflerin dizilimi farklı farklıdır. şu ana kadar dünya üzerinde yaşamış milyarlarca insanın tümünün birbirinden farklı olmalarının altında yatan neden de budur. Organların ve uzuvların temel yapı ve işlevleri her insanda aynıdır. Ancak herkes o kadar ince farklılıklarla o kadar ayrıntılı ve özel yaratılır ki bütün insanlar tek bir hücrenin bölünmesiyle meydana geldikleri, ve aynı temel yapıya sahip oldukları halde,  milyarlarca değişik insan ortaya çıkmıştır.</w:t>
      </w:r>
    </w:p>
    <w:p>
      <w:pPr>
        <w:pStyle w:val="Normal"/>
        <w:spacing w:lineRule="exact" w:line="320"/>
        <w:ind w:firstLine="567" w:end="170"/>
        <w:jc w:val="both"/>
        <w:rPr/>
      </w:pPr>
      <w:r>
        <w:rPr>
          <w:rStyle w:val="Normal1"/>
          <w:rFonts w:cs="Times New Roman" w:ascii="Times New Roman" w:hAnsi="Times New Roman"/>
          <w:sz w:val="22"/>
          <w:szCs w:val="22"/>
          <w:lang w:val="de-DE"/>
        </w:rPr>
        <w:t>Vücudumuzda bulunan bütün organlar genlerin tarif ettiği bir plan çerçevesinde inşa edilirler. Birkaç örnek verirsek; bilim adamlarının çıkardıkları bir gen atlasına göre vücudumuzda, deri 2.559, beyin 29.930, göz 1.794, tükürük bezi 186, kalp 6.216, göğüs 4.001, akciğer 11.581, karaciğer 2.309, bağırsak 3.838, iskelet kası 1.911 ve kan hücreleri 22.092 gen tarafından kontrol edilmektedir.</w:t>
      </w:r>
    </w:p>
    <w:p>
      <w:pPr>
        <w:pStyle w:val="Normal"/>
        <w:spacing w:lineRule="exact" w:line="320"/>
        <w:ind w:firstLine="567" w:end="170"/>
        <w:jc w:val="both"/>
        <w:rPr>
          <w:rStyle w:val="Normal1"/>
          <w:rFonts w:ascii="Times New Roman" w:hAnsi="Times New Roman" w:cs="Times New Roman"/>
          <w:i/>
          <w:sz w:val="22"/>
          <w:szCs w:val="22"/>
          <w:lang w:val="de-DE"/>
        </w:rPr>
      </w:pPr>
      <w:r>
        <w:rPr>
          <w:rStyle w:val="Normal1"/>
          <w:rFonts w:cs="Times New Roman" w:ascii="Times New Roman" w:hAnsi="Times New Roman"/>
          <w:sz w:val="22"/>
          <w:szCs w:val="22"/>
          <w:lang w:val="de-DE"/>
        </w:rPr>
        <w:t xml:space="preserve">DNA'daki harflerin diziliş sırası insanın yapısını en ince ayrıntılara dek belirler. Boy, göz, saç ve cilt rengi gibi özelliklerin yanısıra, vücuttaki 206 kemiğin, 600 kasın, 10.000 işitme siniri ağı, 2 milyon optik sinir ağı, 100 milyar sinir hücresi, 100.000 kilometre uzunluğundaki damarlar </w:t>
      </w:r>
      <w:r>
        <w:rPr>
          <w:rStyle w:val="Normal1"/>
          <w:rFonts w:cs="Times New Roman" w:ascii="Times New Roman" w:hAnsi="Times New Roman"/>
          <w:i/>
          <w:sz w:val="22"/>
          <w:szCs w:val="22"/>
          <w:lang w:val="de-DE"/>
        </w:rPr>
        <w:t>(ek dipnot:</w:t>
      </w:r>
    </w:p>
    <w:p>
      <w:pPr>
        <w:pStyle w:val="Normal"/>
        <w:spacing w:lineRule="exact" w:line="320"/>
        <w:ind w:firstLine="567" w:end="170"/>
        <w:jc w:val="both"/>
        <w:rPr/>
      </w:pPr>
      <w:r>
        <w:rPr>
          <w:rStyle w:val="Normal1"/>
          <w:rFonts w:cs="Times New Roman" w:ascii="Times New Roman" w:hAnsi="Times New Roman"/>
          <w:i/>
          <w:sz w:val="22"/>
          <w:szCs w:val="22"/>
          <w:lang w:val="de-DE"/>
        </w:rPr>
        <w:t xml:space="preserve"> </w:t>
      </w:r>
      <w:r>
        <w:rPr>
          <w:rStyle w:val="Normal1"/>
          <w:rFonts w:cs="Times New Roman" w:ascii="Times New Roman" w:hAnsi="Times New Roman"/>
          <w:i/>
          <w:sz w:val="22"/>
          <w:szCs w:val="22"/>
          <w:lang w:val="de-DE"/>
        </w:rPr>
        <w:t>http://encarta.msn.com/encyclopedia_761566878/Circulatory_System.html)</w:t>
      </w:r>
      <w:r>
        <w:rPr>
          <w:rStyle w:val="Normal1"/>
          <w:rFonts w:cs="Times New Roman" w:ascii="Times New Roman" w:hAnsi="Times New Roman"/>
          <w:sz w:val="22"/>
          <w:szCs w:val="22"/>
          <w:lang w:val="de-DE"/>
        </w:rPr>
        <w:t xml:space="preserve"> ve 100 trilyon hücrenin planları tek bir hücrenin DNA'sında mevcuttur.</w:t>
      </w:r>
    </w:p>
    <w:p>
      <w:pPr>
        <w:pStyle w:val="Normal"/>
        <w:spacing w:lineRule="exact" w:line="320"/>
        <w:ind w:firstLine="567" w:end="170"/>
        <w:jc w:val="both"/>
        <w:rPr/>
      </w:pPr>
      <w:r>
        <w:rPr>
          <w:rStyle w:val="Normal1"/>
          <w:rFonts w:cs="Times New Roman" w:ascii="Times New Roman" w:hAnsi="Times New Roman"/>
          <w:sz w:val="22"/>
          <w:szCs w:val="22"/>
          <w:lang w:val="de-DE"/>
        </w:rPr>
        <w:t>Şimdi bu bilgilerin ardından düşünelim: Bir harf bile, bir yazar olmadan oluşamadığına göre, insan hücresindeki milyarlarca harf nasıl oluşmuştur? Bu harfler nasıl olup da böyle mükemmel ve karmaşık bir bedenin eşsiz planını oluşturacak bir düzende birbiri ardına anlamlı bir şekilde dizilmiştir? Eğer bu harflerin düzeninde çok ufak bir bozulma olsaydı, kulağınız karnınızda yer alır ya da gözleriniz topuklarınızda bulunabilirdi? Elleriniz sırtınıza yapışmış olarak doğabilir, bir hilkat garibesi olarak yaşam sürebilirdiniz. Şu anda düzgün bir insan olarak yaşam sürdürmenizin sırrı, DNA'larınızda bulunan 46 ciltlik ansiklopedideki milyarlarca harfin "hatasız" olarak birbiri ardına dizilmiş olmasındadır. Elbette bu harflerin kendi şuurları ve iradeleriyle böyle bir dizilimi gerçekleştirmiş olmaları mümkün değildir. Burada harf olarak isimlendirdiğimiz genler, üstün akıl ve sonsuz ilim sahibi Allah'ın yaratmasıyla var olmuştur. Tesadüf kelimesini anlamsız kılan bu olağanüstü dizilim, Allah'ın kusursuz yaratışının bir sonucudur:</w:t>
      </w:r>
    </w:p>
    <w:p>
      <w:pPr>
        <w:pStyle w:val="ayet"/>
        <w:spacing w:lineRule="exact" w:line="320"/>
        <w:ind w:firstLine="567" w:start="0" w:end="170"/>
        <w:rPr>
          <w:rStyle w:val="Normal1"/>
          <w:rFonts w:ascii="Times New Roman" w:hAnsi="Times New Roman" w:cs="Times New Roman"/>
          <w:sz w:val="22"/>
          <w:szCs w:val="22"/>
          <w:lang w:val="de-DE"/>
        </w:rPr>
      </w:pPr>
      <w:r>
        <w:rPr/>
      </w:r>
    </w:p>
    <w:p>
      <w:pPr>
        <w:pStyle w:val="ayet"/>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jc w:val="both"/>
        <w:rPr>
          <w:rStyle w:val="Normal1"/>
          <w:rFonts w:ascii="Times New Roman" w:hAnsi="Times New Roman" w:cs="Times New Roman"/>
          <w:sz w:val="22"/>
          <w:szCs w:val="22"/>
          <w:lang w:val="de-DE"/>
        </w:rPr>
      </w:pPr>
      <w:r>
        <w:rPr>
          <w:rFonts w:cs="Times New Roman" w:ascii="Times New Roman" w:hAnsi="Times New Roman"/>
          <w:sz w:val="22"/>
          <w:szCs w:val="22"/>
          <w:lang w:val="de-DE"/>
        </w:rPr>
      </w:r>
    </w:p>
    <w:p>
      <w:pPr>
        <w:pStyle w:val="Normal"/>
        <w:spacing w:lineRule="exact" w:line="320"/>
        <w:ind w:firstLine="567" w:end="170"/>
        <w:jc w:val="both"/>
        <w:rPr/>
      </w:pPr>
      <w:r>
        <w:rPr>
          <w:rStyle w:val="Normal1"/>
          <w:rFonts w:cs="Times New Roman" w:ascii="Times New Roman" w:hAnsi="Times New Roman"/>
          <w:b/>
          <w:sz w:val="28"/>
          <w:szCs w:val="28"/>
          <w:lang w:val="de-DE"/>
        </w:rPr>
        <w:t>DNA, Tesadüfe Meydan Okuyor</w:t>
      </w:r>
    </w:p>
    <w:p>
      <w:pPr>
        <w:pStyle w:val="Normal"/>
        <w:spacing w:lineRule="exact" w:line="320"/>
        <w:ind w:firstLine="567" w:end="170"/>
        <w:jc w:val="both"/>
        <w:rPr/>
      </w:pPr>
      <w:r>
        <w:rPr>
          <w:rStyle w:val="Normal1"/>
          <w:rFonts w:cs="Times New Roman" w:ascii="Times New Roman" w:hAnsi="Times New Roman"/>
          <w:sz w:val="22"/>
          <w:szCs w:val="22"/>
          <w:lang w:val="de-DE"/>
        </w:rPr>
        <w:t>Matematik bugün DNA'da yazılı bilgilerin oluşumunda tesadüfe yer olmadığını kanıtlamıştır. Değil milyonlarca basamaktan oluşan DNA molekülünün, DNA'yı oluşturan 200.000 genden tek bir tanesinin bile tesadüfen oluşabilme ihtimali imkansız tanımının dahi zayıf kaldığı bir durumdur. Evrimci bir biyolog olan Salisbury bu imkansızlıkla ilgili olarak şunları söylemiştir:</w:t>
      </w:r>
    </w:p>
    <w:p>
      <w:pPr>
        <w:pStyle w:val="an"/>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t>Orta büyüklükteki bir protein molekülü, yaklaşık 300 amino asit içerir. Bunu kontrol eden DNA zincirinde ise, yaklaşık 1000 nükleotid bulunacaktır. Bir DNA zincirinde dört çeşit nükleotid bulunduğu hatırlanırsa, 1000 nükleotidlik bir dizi, 4 üzeri 1000 farklı şekilde olabilecektir. Küçük bir logaritma hesabıyla bulunan bu rakam ise, aklın kavrama sınırının çok ötesindedir.</w:t>
      </w:r>
      <w:r>
        <w:rPr>
          <w:rFonts w:cs="Times New Roman" w:ascii="Times New Roman" w:hAnsi="Times New Roman"/>
          <w:sz w:val="22"/>
          <w:szCs w:val="22"/>
          <w:vertAlign w:val="superscript"/>
          <w:lang w:val="de-DE"/>
        </w:rPr>
        <w:t>4</w:t>
      </w:r>
    </w:p>
    <w:p>
      <w:pPr>
        <w:pStyle w:val="anametin"/>
        <w:spacing w:lineRule="exact" w:line="320"/>
        <w:ind w:firstLine="567" w:start="0" w:end="170"/>
        <w:rPr/>
      </w:pPr>
      <w:r>
        <w:rPr>
          <w:rFonts w:cs="Times New Roman" w:ascii="Times New Roman" w:hAnsi="Times New Roman"/>
          <w:sz w:val="22"/>
          <w:szCs w:val="22"/>
          <w:lang w:val="de-DE"/>
        </w:rPr>
        <w:t>Yani ortamda bütün gerekli nükleotidlerin bulunduğunu, bunların aralarında bağlanması için gereken bütün kompleks moleküllerin ve bağlayıcı enzimlerin hepsinin hazır olduğunu farzetsek bile bu nükleotidlerin istenen sırada dizilmesi ihtimali 41000'de 1, diğer bir ifadeyle, 10600</w:t>
      </w:r>
      <w:r>
        <w:rPr>
          <w:rStyle w:val="Normal1"/>
          <w:rFonts w:cs="Times New Roman" w:ascii="Times New Roman" w:hAnsi="Times New Roman"/>
          <w:sz w:val="22"/>
          <w:szCs w:val="22"/>
          <w:lang w:val="de-DE"/>
        </w:rPr>
        <w:t>'de 1 ihtimal demektir. Kısaca insan vücudundaki ortalama bir proteinin DNA'daki şifresinin tesadüf eseri, kendi kendine oluşma ihtimali, 1'in yanına 600 tane sıfır konularak oluşturulan sayıda 1'dir. Bu astronomik olmanın da ötesindeki sayı ise, pratik olarak "0" ihtimal anlamına gelir. Demek ki böyle bir dizilim ancak akıllı ve şuurlu bir gücün bilgi ve kontrolü altında gerçekleşmiştir ki bu bilgi ve gücün sahibi göklerin ve yerin Yaratıcısı olan Yüce Allah'tır..</w:t>
      </w:r>
    </w:p>
    <w:p>
      <w:pPr>
        <w:pStyle w:val="Normal"/>
        <w:spacing w:lineRule="exact" w:line="320"/>
        <w:ind w:firstLine="567" w:end="170"/>
        <w:jc w:val="both"/>
        <w:rPr/>
      </w:pPr>
      <w:r>
        <w:rPr>
          <w:rStyle w:val="Normal1"/>
          <w:rFonts w:cs="Times New Roman" w:ascii="Times New Roman" w:hAnsi="Times New Roman"/>
          <w:sz w:val="22"/>
          <w:szCs w:val="22"/>
          <w:lang w:val="de-DE"/>
        </w:rPr>
        <w:t>Şu anda okumakta olduğunuz yazıyı düşünün. Harflerin (her harf için farklı bir baskı kalıbı kullanılarak) kendi kendilerine ve rastgele biraraya gelerek böyle bir yazı oluşturduklarını iddia eden birisine ne gözle bakardınız? Belli ki böyle bir iddiayı son derece mantıksız bulur ve bu yazının mutlaka akıllı ve bilinçli birisi tarafından kaleme alındığını söylerdiniz. İşte DNA'daki durum da bundan hiç farklı değildir.</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Francis Crick, DNA'nın yapısını keşfeden biyokimyacı, konu üzerinde yaptığı çalışmalardan dolayı Nobel ödülü almıştır. İlk zamanlarda koyu bir evrimci olan Crick, DNA'nın mucizevi yapısına şahit olduktan sonra yazdığı eserinde bilimsel bir gerçeği şöyle ifade etmiştir: </w:t>
      </w:r>
    </w:p>
    <w:p>
      <w:pPr>
        <w:pStyle w:val="an"/>
        <w:spacing w:lineRule="exact" w:line="320"/>
        <w:ind w:firstLine="567" w:start="0" w:end="170"/>
        <w:rPr>
          <w:rFonts w:ascii="Times New Roman" w:hAnsi="Times New Roman" w:cs="Times New Roman"/>
          <w:sz w:val="22"/>
          <w:szCs w:val="22"/>
          <w:lang w:val="de-DE"/>
        </w:rPr>
      </w:pPr>
      <w:r>
        <w:rPr>
          <w:rFonts w:cs="Times New Roman" w:ascii="Times New Roman" w:hAnsi="Times New Roman"/>
          <w:sz w:val="22"/>
          <w:szCs w:val="22"/>
          <w:lang w:val="de-DE"/>
        </w:rPr>
        <w:t>Bugünkü mevcut bilgilerin ışığında dürüst bir adam ancak şunu söyleyebilir: Bir anlamda hayat mucizevi bir şekilde ortaya çıkmıştır. Bunun gerçekleşmesi için çok fazla koşul biraraya getirilmelidir.</w:t>
      </w:r>
      <w:r>
        <w:rPr>
          <w:rFonts w:cs="Times New Roman" w:ascii="Times New Roman" w:hAnsi="Times New Roman"/>
          <w:sz w:val="22"/>
          <w:szCs w:val="22"/>
          <w:vertAlign w:val="superscript"/>
          <w:lang w:val="de-DE"/>
        </w:rPr>
        <w:t>5</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Crick'e göre hayat kesinlikle dünya üzerinde tesadüfen var olamazdı. Görüldüğü gibi DNA üzerinde en uzman kişi bile, evrimci olmasına rağmen, yaratılışta tesadüfe yer veremiyordu.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Beş milyar harften oluşan DNA'daki bilgiler, A-T-G-C harflerinin birbiri ardına özel ve anlamlı bir sıra içinde dizilmesi ile oluşur. Ancak bu sıralamada tek bir harf hatasının dahi yapılmaması gerekir. Ansiklopedide yanlış yazılmış bir kelime ya da harf hatası önemsenmez, geçilir. Hatta fark edilmez bile. Buna karşın, DNA'da herhangi bir basamaktaki, örneğin 1 milyar 719 milyon 348 bin 632'nci basamaktaki bir harfin yanlış kodlanması gibi bir hata bile, hücre için, dolayısıyla insan için korkunç sonuçlara yol açar. Mesela çocuklarda görülen lösemi (kan kanseri) hastalığı bu tip bir yanlış kodlanmanın sonucudur. </w:t>
      </w:r>
    </w:p>
    <w:p>
      <w:pPr>
        <w:pStyle w:val="Normal"/>
        <w:spacing w:lineRule="exact" w:line="320"/>
        <w:ind w:firstLine="567" w:end="170"/>
        <w:jc w:val="both"/>
        <w:rPr/>
      </w:pPr>
      <w:r>
        <w:rPr>
          <w:rStyle w:val="Normal1"/>
          <w:rFonts w:cs="Times New Roman" w:ascii="Times New Roman" w:hAnsi="Times New Roman"/>
          <w:sz w:val="22"/>
          <w:szCs w:val="22"/>
          <w:lang w:val="de-DE"/>
        </w:rPr>
        <w:t>İşin aslı, buna "yanlış kodlama" demek yanlış olur. Çünkü var olan herşey gibi, insanın DNA'sı da Allah tarafından yaratılmıştır ve nadiren de olsa görülebilecek hatalar belli bir hikmet (ilahi amaç) dahilinde ortaya çıkar. Kanser meydana getiren kodlama bozukluğu, özel olarak yaratılmış bir bozukluktur. İnsana, kendi güçsüzlüğünü, acizliğini göstermek, insanın aslında ne derece hassas dengeler üzerinde yaratıldığını ve bu dengelerdeki en ufak bir bozulmayla başına ne gibi sıkıntılar gelebileceğini hatırlatmak için Allah tarafından özel olarak, belli bir hikmet dahilinde yaratılmıştır.</w:t>
      </w:r>
    </w:p>
    <w:p>
      <w:pPr>
        <w:pStyle w:val="Normal"/>
        <w:spacing w:lineRule="exact" w:line="320"/>
        <w:ind w:firstLine="567" w:end="170"/>
        <w:jc w:val="both"/>
        <w:rPr>
          <w:rStyle w:val="Normal1"/>
          <w:rFonts w:ascii="Times New Roman" w:hAnsi="Times New Roman" w:cs="Times New Roman"/>
          <w:b/>
          <w:sz w:val="22"/>
          <w:szCs w:val="22"/>
          <w:lang w:val="de-DE"/>
        </w:rPr>
      </w:pPr>
      <w:r>
        <w:rPr/>
      </w:r>
    </w:p>
    <w:p>
      <w:pPr>
        <w:pStyle w:val="Normal"/>
        <w:spacing w:lineRule="exact" w:line="320"/>
        <w:ind w:firstLine="567" w:end="170"/>
        <w:jc w:val="both"/>
        <w:rPr/>
      </w:pPr>
      <w:r>
        <w:rPr>
          <w:rStyle w:val="Normal1"/>
          <w:rFonts w:cs="Times New Roman" w:ascii="Times New Roman" w:hAnsi="Times New Roman"/>
          <w:b/>
          <w:sz w:val="28"/>
          <w:szCs w:val="28"/>
          <w:lang w:val="de-DE"/>
        </w:rPr>
        <w:t>DNA'nın Kendini Eşlemesi</w:t>
      </w:r>
    </w:p>
    <w:p>
      <w:pPr>
        <w:pStyle w:val="Normal"/>
        <w:spacing w:lineRule="exact" w:line="320"/>
        <w:ind w:firstLine="567" w:end="170"/>
        <w:jc w:val="both"/>
        <w:rPr/>
      </w:pPr>
      <w:r>
        <w:rPr>
          <w:rStyle w:val="Normal1"/>
          <w:rFonts w:cs="Times New Roman" w:ascii="Times New Roman" w:hAnsi="Times New Roman"/>
          <w:sz w:val="22"/>
          <w:szCs w:val="22"/>
          <w:lang w:val="de-DE"/>
        </w:rPr>
        <w:t>Bilindiği gibi hücreler bölünerek çoğalırlar. Öyle ki, insan vücudu başlangıçta tek bir hücre iken bu hücre bölünür ve sonuçta 2-4-8-16-32... oranında bir katlanmayla çoğalır.</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Peki bu bölünme işlemi sonucunda DNA'ya ne olur? </w:t>
      </w:r>
      <w:r>
        <w:rPr>
          <w:rStyle w:val="Normal1"/>
          <w:rFonts w:cs="Times New Roman" w:ascii="Times New Roman" w:hAnsi="Times New Roman"/>
          <w:sz w:val="22"/>
          <w:szCs w:val="22"/>
        </w:rPr>
        <w:t xml:space="preserve">Hücrede tek bir DNA zinciri vardır. Halbuki yeni doğan hücrenin de bir DNA'ya ihtiyacı olacağı açıktır. Bu açığı gidermek için her aşaması ayrı bir mucize olan ilginç bir seri işlem gerçekleşir. Sonuçta, hücrenin bölünmesinden kısa bir süre önce DNA'nın bir kopyası oluşturulur ve bu yeni hücreye aktarılır. </w:t>
      </w:r>
    </w:p>
    <w:p>
      <w:pPr>
        <w:pStyle w:val="Normal"/>
        <w:spacing w:lineRule="exact" w:line="320"/>
        <w:ind w:firstLine="567" w:end="170"/>
        <w:jc w:val="both"/>
        <w:rPr/>
      </w:pPr>
      <w:r>
        <w:rPr>
          <w:rStyle w:val="Normal1"/>
          <w:rFonts w:cs="Times New Roman" w:ascii="Times New Roman" w:hAnsi="Times New Roman"/>
          <w:sz w:val="22"/>
          <w:szCs w:val="22"/>
        </w:rPr>
        <w:t xml:space="preserve">Hücrenin bölünmesi ile ilgili yapılan gözlemler hücrenin, bölünmeden önce belirli bir büyüklüğe ulaşmak zorunda olduğunu gösterir. Bu belirli büyüklük sınırını aştığı anda ise bölünme süreci kendiliğinden başlar. Hücrenin şekli bölünmeye uygun şekilde yayvanlaşmaya başlarken, DNA da az önce belirttiğimiz gibi kendini eşlemeye başlar. </w:t>
      </w:r>
    </w:p>
    <w:p>
      <w:pPr>
        <w:pStyle w:val="Normal"/>
        <w:spacing w:lineRule="exact" w:line="320"/>
        <w:ind w:firstLine="567" w:end="170"/>
        <w:jc w:val="both"/>
        <w:rPr/>
      </w:pPr>
      <w:r>
        <w:rPr>
          <w:rStyle w:val="Normal1"/>
          <w:rFonts w:cs="Times New Roman" w:ascii="Times New Roman" w:hAnsi="Times New Roman"/>
          <w:sz w:val="22"/>
          <w:szCs w:val="22"/>
        </w:rPr>
        <w:t xml:space="preserve">Bunun anlamı şudur: Hücre bir bütün olarak bölünmeye "karar vermekte" ve hücrenin içindeki farklı parçalar bu bölünme kararına uygun olarak davranmaya başlamaktadırlar. Hücrenin böylesine kollektif bir işi başaracak bilince sahip olmadığı açıktır. Bölünme işlemi, gizli bir emir ile başlar ve başta DNA olmak üzere hücrenin tümü buna göre hareket eder. </w:t>
      </w:r>
    </w:p>
    <w:p>
      <w:pPr>
        <w:pStyle w:val="Normal"/>
        <w:spacing w:lineRule="exact" w:line="320"/>
        <w:ind w:firstLine="567" w:end="170"/>
        <w:jc w:val="both"/>
        <w:rPr/>
      </w:pPr>
      <w:r>
        <w:rPr>
          <w:rStyle w:val="Normal1"/>
          <w:rFonts w:cs="Times New Roman" w:ascii="Times New Roman" w:hAnsi="Times New Roman"/>
          <w:sz w:val="22"/>
          <w:szCs w:val="22"/>
        </w:rPr>
        <w:t>DNA, kendini çoğaltmak için önce karşılıklı iki parçaya ayrılır. Bu olay oldukça ilginç bir şekilde gerçekleşir. Yapısı sarmal bir merdivene benzeyen DNA molekülü, bu merdivenin basamaklarının ortasından fermuar gibi ikiye ayrılır. Artık DNA iki yarım parçaya bölünmüştür. Her iki parçanın da eksik olan yarıları (eşlenikleri) ortamda hazır bulunan malzemelerle tamamlanır. Böylece iki yeni DNA molekülü üretilmiş olur.  Operasyonun her kademesinde enzim denilen ve adeta gelişmiş robotlar gibi çalışan uzman proteinler görev yapar. İlk bakışta basit gibi görünse de bu operasyon sırasında gerçekleşen ara işlemler o kadar çok ve karmaşıktır ki, olayı ayrıntılarıyla anlatmak sayfalar tutar.</w:t>
      </w:r>
    </w:p>
    <w:p>
      <w:pPr>
        <w:pStyle w:val="Normal"/>
        <w:spacing w:lineRule="exact" w:line="320"/>
        <w:ind w:firstLine="567" w:end="170"/>
        <w:jc w:val="both"/>
        <w:rPr/>
      </w:pPr>
      <w:r>
        <w:rPr>
          <w:rStyle w:val="Normal1"/>
          <w:rFonts w:cs="Times New Roman" w:ascii="Times New Roman" w:hAnsi="Times New Roman"/>
          <w:sz w:val="22"/>
          <w:szCs w:val="22"/>
        </w:rPr>
        <w:t>Eşleşme sırasında ortaya çıkan yeni DNA molekülleri denetleyici enzimler tarafından defalarca kontrol edilir. Yapılmış bir hata varsa -ki bu hatalar son derece hayati olabilir- derhal tespit edilir ve düzeltilir. Hatalı şifre kopartılıp yerine doğrusu getirilir ve monte edilir. Bütün bu işlemler öyle baş döndürücü bir hızla yapılır ki, dakikada 3.000 basamak nükleotid üretilirken bir yandan da tüm bu basamaklar görevli enzimler tarafından defalarca kontrol edilir ve gereken düzeltmeler yapılır. Üretilen yeni DNA molekülünde, dış etkiler sonucunda normale göre daha fazla hatalar yapılabilir. Bu sefer hücredeki ribozomlar, DNA'dan gelen emir doğrultusunda DNA onarım enzimleri üretmeye başlarlar. Böylece hem DNA korunmuş olur ve hem de soyun devamı güvence altına alınır.</w:t>
      </w:r>
    </w:p>
    <w:p>
      <w:pPr>
        <w:pStyle w:val="Normal"/>
        <w:spacing w:lineRule="exact" w:line="320"/>
        <w:ind w:firstLine="567" w:end="170"/>
        <w:jc w:val="both"/>
        <w:rPr/>
      </w:pPr>
      <w:r>
        <w:rPr>
          <w:rStyle w:val="Normal1"/>
          <w:rFonts w:cs="Times New Roman" w:ascii="Times New Roman" w:hAnsi="Times New Roman"/>
          <w:sz w:val="22"/>
          <w:szCs w:val="22"/>
          <w:lang w:val="de-DE"/>
        </w:rPr>
        <w:t>Hücreler de insanlar gibi doğar, çoğalır ve ölürler. Ancak hücrelerin ömrü meydana getirdikleri insanın ömründen çok daha kısadır. Örneğin altı ay önce bedeninizi oluşturan hücrelerin bugün büyük bir çoğunluğu hayatta değildir. Fakat zamanında bölünerek yerlerine yenilerini bıraktıkları için, siz şu anda hayatta kalabilmektesiniz. Bu yüzden hücrelerin çoğalması, DNA'nın kopyalanması gibi işlemler insanın varlığını sürdürmesi açısından en ufak bir hataya yer verilmemesi gereken hayati işlemlerdir. Nitekim çoğaltma işlemi o kadar kusursuz işler ki, hata oranı 3 milyar basamakta yalnızca bir basamaktır. Bu tek hata da herhangi bir probleme sebep olmadan vücuttaki daha üst kontrol mekanizmaları tarafından yok edilir.</w:t>
      </w:r>
    </w:p>
    <w:p>
      <w:pPr>
        <w:pStyle w:val="Normal"/>
        <w:spacing w:lineRule="exact" w:line="320"/>
        <w:ind w:firstLine="567" w:end="170"/>
        <w:jc w:val="both"/>
        <w:rPr/>
      </w:pPr>
      <w:r>
        <w:rPr>
          <w:rStyle w:val="Normal1"/>
          <w:rFonts w:cs="Times New Roman" w:ascii="Times New Roman" w:hAnsi="Times New Roman"/>
          <w:sz w:val="22"/>
          <w:szCs w:val="22"/>
          <w:lang w:val="de-DE"/>
        </w:rPr>
        <w:t>İşte bütün gün, siz hiç farkında değilken, vücudunuzda sizin yaşamınızın problemsiz olarak devam etmesi için akıl almaz bir titizlik ve sorumluluk anlayışı içinde sayısız işlemler ve denetimler yapılır, tedbirler alınır. Herkes görevini eksiksiz olarak ve başarıyla yerine getirir. İşte Allah en büyüğünden en küçüğüne, en basitinden en karmaşığına kadar sayısız atomu ve molekülü sizin yaşamınızı güzel ve sağlıklı bir biçimde sürdürmeniz için hizmetinize vermiştir. Yalnızca bu lütuf ve nimet bile insanın hiç durmadan şükretmesi için yeterli değil midir? Yoksa insan aklının başına gelmesi için mutlaka bu kusursuz sistemde bir takım sorunlar yaratılmasını mı beklemelidir?</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İşin en ilginç yönü de, DNA'nın hem üretimini sağlayan hem de yapısını denetleyen bu enzimlerin, yine DNA'da kayıtlı olan bilgilere göre ve DNA'nın emir ve kontrolünde üretilmiş proteinler olmasıdır. Ortada içiçe geçmiş öyle muhteşem bir sistem vardır ki, böyle bir sistemin kademe kademe oluşan tesadüflerle bu hale gelmesi hiçbir şekilde mümkün değildir. Çünkü enzimin olması için DNA'nın olması, DNA'nın olması için de enzimin olması, her ikisinin olması içinse hücrenin, zarından diğer bütün kompleks organellerine kadar eksiksiz olarak var olması gerekir. </w:t>
      </w:r>
    </w:p>
    <w:p>
      <w:pPr>
        <w:pStyle w:val="Normal"/>
        <w:spacing w:lineRule="exact" w:line="320"/>
        <w:ind w:firstLine="567" w:end="170"/>
        <w:jc w:val="both"/>
        <w:rPr/>
      </w:pPr>
      <w:r>
        <w:rPr>
          <w:rStyle w:val="Normal1"/>
          <w:rFonts w:cs="Times New Roman" w:ascii="Times New Roman" w:hAnsi="Times New Roman"/>
          <w:sz w:val="22"/>
          <w:szCs w:val="22"/>
          <w:lang w:val="de-DE"/>
        </w:rPr>
        <w:t>Canlıların birbirini izleyen "yararlı tesadüfler" sonucunda "aşama aşama" geliştiklerini öne süren evrim teorisi, söz konusu DNA-enzim paradoksu tarafından kesin biçimde yalanlanmaktadır. Çünkü DNA'nın ve enzimin de aynı anda var olması gerekmektedir. Bu ise   Allah'ın varlığının apaçık delilidir.</w:t>
      </w:r>
    </w:p>
    <w:p>
      <w:pPr>
        <w:pStyle w:val="Normal"/>
        <w:spacing w:lineRule="exact" w:line="320"/>
        <w:ind w:firstLine="567" w:end="170"/>
        <w:jc w:val="both"/>
        <w:rPr>
          <w:rStyle w:val="Normal1"/>
          <w:rFonts w:ascii="Times New Roman" w:hAnsi="Times New Roman" w:cs="Times New Roman"/>
          <w:sz w:val="22"/>
          <w:szCs w:val="22"/>
          <w:lang w:val="de-DE"/>
        </w:rPr>
      </w:pPr>
      <w:r>
        <w:rPr/>
      </w:r>
    </w:p>
    <w:p>
      <w:pPr>
        <w:pStyle w:val="Normal"/>
        <w:spacing w:lineRule="exact" w:line="320"/>
        <w:ind w:firstLine="567" w:end="170"/>
        <w:jc w:val="both"/>
        <w:rPr>
          <w:rStyle w:val="Normal1"/>
          <w:rFonts w:ascii="Times New Roman" w:hAnsi="Times New Roman" w:cs="Times New Roman"/>
          <w:b/>
          <w:sz w:val="28"/>
          <w:szCs w:val="28"/>
          <w:lang w:val="de-DE"/>
        </w:rPr>
      </w:pPr>
      <w:r>
        <w:rPr>
          <w:rStyle w:val="Normal1"/>
          <w:rFonts w:cs="Times New Roman" w:ascii="Times New Roman" w:hAnsi="Times New Roman"/>
          <w:b/>
          <w:sz w:val="28"/>
          <w:szCs w:val="28"/>
          <w:lang w:val="de-DE"/>
        </w:rPr>
        <w:t xml:space="preserve">Evrim Yalanının Son Sığınağı: </w:t>
      </w:r>
    </w:p>
    <w:p>
      <w:pPr>
        <w:pStyle w:val="Normal"/>
        <w:spacing w:lineRule="exact" w:line="320"/>
        <w:ind w:firstLine="567" w:end="170"/>
        <w:jc w:val="both"/>
        <w:rPr/>
      </w:pPr>
      <w:r>
        <w:rPr>
          <w:rStyle w:val="Normal1"/>
          <w:rFonts w:cs="Times New Roman" w:ascii="Times New Roman" w:hAnsi="Times New Roman"/>
          <w:b/>
          <w:sz w:val="28"/>
          <w:szCs w:val="28"/>
          <w:lang w:val="de-DE"/>
        </w:rPr>
        <w:t>Mutasyonlar</w:t>
      </w:r>
    </w:p>
    <w:p>
      <w:pPr>
        <w:pStyle w:val="Normal"/>
        <w:spacing w:lineRule="exact" w:line="320"/>
        <w:ind w:firstLine="567" w:end="170"/>
        <w:jc w:val="both"/>
        <w:rPr/>
      </w:pPr>
      <w:r>
        <w:rPr>
          <w:rStyle w:val="Normal1"/>
          <w:rFonts w:cs="Times New Roman" w:ascii="Times New Roman" w:hAnsi="Times New Roman"/>
          <w:sz w:val="22"/>
          <w:szCs w:val="22"/>
          <w:lang w:val="de-DE"/>
        </w:rPr>
        <w:t>Darwin, teorisini ortaya atarken, ne aynı tür içindeki çeşitliliğin nedenini, ne de kendi uydurmalarından biri olan, "bir türün başka bir türe değiştiği" iddiasının mantığını açıklayamamıştı. Açıklayamazdı da çünkü Darwin'in DNA'dan haberi yoktu. Darwin ne genetik, ne biyomatematik, ne de mikrobiyoloji biliyordu. Bu bilim dalları Darwin'in yaşadığı dönemde var olmadığından zaten bunları bilmesine de imkan yoktu. O, sahip olduğu imkanlar ile değişik hayvanları kesmiş, iskeletlerindeki benzerliklerden yola çıkarak bilimsel olmayan hayal mahsulü çıkarımlar yapmıştı. Yukarıdaki bilim dalları henüz ortaya çıkmadığından hücre hakkında bir çalışma yapmasına imkan yoktu.</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 </w:t>
      </w:r>
      <w:r>
        <w:rPr>
          <w:rStyle w:val="Normal1"/>
          <w:rFonts w:cs="Times New Roman" w:ascii="Times New Roman" w:hAnsi="Times New Roman"/>
          <w:sz w:val="22"/>
          <w:szCs w:val="22"/>
          <w:lang w:val="de-DE"/>
        </w:rPr>
        <w:t>Bugün gelişen teknoloji ile insanlar hücrenin sahip olduğu kusursuz ve kompleks mekanizmalardan haberdar oldular. Bunların tesadüfen veya zamanla kendi kendilerine varolamayacakları da anlaşıldı. Zira, bu kompleks sistemin bütün parçaları aynı anda, aynı yerde eksiksiz ve fazlasız olarak ortaya çıkmış olması gerekiyordu. Dahası, sözünü ettiğimiz bu sistem de binlerce farklı alt sistemlerden oluşmaktaydı. Bu durumda, aynı anda, aynı yerde, eksiksiz bir düzenin bir kerede var olmasının tek bir açıklaması vardı: "Yaratılış". Böylelikle insanları, yaratılışı inkar yoluyla Allah'ın yolundan çevirmek için ortaya atılan evrim teorisinin ne kadar büyük bir yalan olduğu, gelişen bilim ve teknoloji ile bir kez daha ispatlanmış oldu.</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Ancak, evrim bilimsel bir gerçek değil "Yaratılış"ı inkar etme yanılgısına düşen bütün ideolojilerin dayandıkları uydurma bir temeldi. Bu yüzden de ne pahasına olursa olsun bu yalan sürdürülmeliydi. Çare bir başka yalanda bulundu: "mutasyon". </w:t>
      </w:r>
    </w:p>
    <w:p>
      <w:pPr>
        <w:pStyle w:val="Normal"/>
        <w:spacing w:lineRule="exact" w:line="320"/>
        <w:ind w:firstLine="567" w:end="170"/>
        <w:jc w:val="both"/>
        <w:rPr/>
      </w:pPr>
      <w:r>
        <w:rPr>
          <w:rStyle w:val="Normal1"/>
          <w:rFonts w:cs="Times New Roman" w:ascii="Times New Roman" w:hAnsi="Times New Roman"/>
          <w:sz w:val="22"/>
          <w:szCs w:val="22"/>
          <w:lang w:val="de-DE"/>
        </w:rPr>
        <w:t xml:space="preserve">Evrimciler, ilkel türlerin gelişmesinin ve farklı yeni türlerin meydana gelmesinin mutasyonlar sonucunda gerçekleştiğini öne sürdüler. </w:t>
      </w:r>
    </w:p>
    <w:p>
      <w:pPr>
        <w:pStyle w:val="Normal"/>
        <w:spacing w:lineRule="exact" w:line="320"/>
        <w:ind w:firstLine="567" w:end="170"/>
        <w:jc w:val="both"/>
        <w:rPr/>
      </w:pPr>
      <w:r>
        <w:rPr>
          <w:rStyle w:val="Normal1"/>
          <w:rFonts w:cs="Times New Roman" w:ascii="Times New Roman" w:hAnsi="Times New Roman"/>
          <w:sz w:val="22"/>
          <w:szCs w:val="22"/>
          <w:lang w:val="de-DE"/>
        </w:rPr>
        <w:t>Mutasyon canlının DNA'sında dış etkilerle (kimyasal maddeler, X ışınları, radyasyon) meydana gelebilecek değişikliklerdir. Fakat bu değişiklikler hiçbir zaman yeni bir türün oluşumuna imkan vermez; çünkü mutasyonlar genetik bilgide meydana gelen eksilme veya yer değiştirmelerdir. Yoksa genetik bilgiye yeni birşeyler ekleyemezler. Her canlının genetik bilgisinde kendi türüne ait bilgiler kaydedilmiştir. Dolayısıyla genetik değişiklik (mutasyon) o canlı türünde var olan organ ve yapıların sayı, renk ve biçimi üzerinde kısıtlı değişiklikler yapar. Canlıya hiçbir şekilde yeni bir organ veya özellik kazandıramaz. Kaldı ki mutasyonların % 99.9'u canlı için zararlı hatta öldürücüdür. Geri kalan % 0.01'lik kısım ise etkisiz ya da zararı ilk bakışta belirlenemeyen mutasyonlardır. Genetik ve fizyolojik yapıları kasıtlı biçimde mutasyona elverişli kılınmış virüsler dışında, mutasyonun yararlı bir katkısı söz konusu bile değildir.</w:t>
      </w:r>
    </w:p>
    <w:p>
      <w:pPr>
        <w:pStyle w:val="Normal"/>
        <w:spacing w:lineRule="exact" w:line="320"/>
        <w:ind w:firstLine="567" w:end="170"/>
        <w:jc w:val="both"/>
        <w:rPr/>
      </w:pPr>
      <w:r>
        <w:rPr>
          <w:rStyle w:val="Normal1"/>
          <w:rFonts w:cs="Times New Roman" w:ascii="Times New Roman" w:hAnsi="Times New Roman"/>
          <w:sz w:val="22"/>
          <w:szCs w:val="22"/>
          <w:lang w:val="de-DE"/>
        </w:rPr>
        <w:t>DNA vücut hakkında içerdiği bilgi ve bu bilgiyi saklamasındaki tasarımla son derece gelişmiş bir yapıya sahiptir. Bu kadar gelişmiş bir sisteme yapılacak bir dış müdahale doğal olarak sistemi tahrip eder. Karmaşık mekanizmalı bir alete yapılacak rastgele bir değişim aleti daha gelişmiş bir yapıya getirmez, aksine bozar. Veya diğer bir örnekle, bir deprem bir şehiri imar etmez, yıkar; tıpkı mutasyonun DNA üzerindeki etkisi gibi.</w:t>
      </w:r>
    </w:p>
    <w:p>
      <w:pPr>
        <w:pStyle w:val="Normal"/>
        <w:spacing w:lineRule="exact" w:line="320"/>
        <w:ind w:firstLine="567" w:end="170"/>
        <w:jc w:val="both"/>
        <w:rPr/>
      </w:pPr>
      <w:r>
        <w:rPr>
          <w:rStyle w:val="Normal1"/>
          <w:rFonts w:cs="Times New Roman" w:ascii="Times New Roman" w:hAnsi="Times New Roman"/>
          <w:sz w:val="22"/>
          <w:szCs w:val="22"/>
        </w:rPr>
        <w:t>Farzedelim ortada faydalı bir mutasyon olsun. Her faydalı mutasyona karşı binlerce zararlı mutasyon olacak, genel etki türlerin ölmesine veya dejenere olmasına yol açacaktı. Bugün dünya ufak tefek mutasyona uğramış binlerce cins hilkat garibesi ile dolu olmalıydı. İnsanların kimi üç gözlü, kimi iki burunlu olarak yaşamalı, kediniz beş bacaklı yavrular doğurmalıydı. Ama mutasyonlar zararlı oldukları gibi aynı zamanda son derece nadirdirler; işte  bu yüzden hayatta hiçbir yerleri yoktur.</w:t>
      </w:r>
    </w:p>
    <w:p>
      <w:pPr>
        <w:pStyle w:val="Normal"/>
        <w:tabs>
          <w:tab w:val="clear" w:pos="720"/>
          <w:tab w:val="left" w:pos="283" w:leader="none"/>
        </w:tabs>
        <w:spacing w:lineRule="exact" w:line="320"/>
        <w:ind w:firstLine="567" w:end="170"/>
        <w:jc w:val="both"/>
        <w:rPr/>
      </w:pPr>
      <w:r>
        <w:rPr>
          <w:rFonts w:cs="Times New Roman" w:ascii="Times New Roman" w:hAnsi="Times New Roman"/>
          <w:sz w:val="22"/>
          <w:szCs w:val="22"/>
        </w:rPr>
        <w:t xml:space="preserve">Mutasyonların sebep olacağı değişiklikler ancak Hiroşima, Nagazaki veya Çernobil'deki insanların uğradığı türden değişiklikler olabilir: Yani ölüler, sakatlar ve hilkat garibeleri... </w:t>
      </w:r>
    </w:p>
    <w:p>
      <w:pPr>
        <w:pStyle w:val="Normal"/>
        <w:tabs>
          <w:tab w:val="clear" w:pos="720"/>
          <w:tab w:val="left" w:pos="283" w:leader="none"/>
        </w:tabs>
        <w:spacing w:lineRule="exact" w:line="320"/>
        <w:ind w:firstLine="567" w:end="170"/>
        <w:jc w:val="both"/>
        <w:rPr/>
      </w:pPr>
      <w:r>
        <w:rPr>
          <w:rFonts w:cs="Times New Roman" w:ascii="Times New Roman" w:hAnsi="Times New Roman"/>
          <w:sz w:val="22"/>
          <w:szCs w:val="22"/>
        </w:rPr>
        <w:t xml:space="preserve">Nitekim evrimi kanıtlamak uğruna laboratuvarlarda radyasyona maruz bırakılan deneklerde ulaşılan sonuç, bacakları kafalarından çıkan meyve sineklerinden öteye gidememiştir. Bugüne kadar </w:t>
      </w:r>
      <w:r>
        <w:rPr>
          <w:rFonts w:cs="Times New Roman" w:ascii="Times New Roman" w:hAnsi="Times New Roman"/>
          <w:b/>
          <w:sz w:val="22"/>
          <w:szCs w:val="22"/>
        </w:rPr>
        <w:t xml:space="preserve">gözlemlenmiş hiçbir yararlı mutasyon örneği yoktur. </w:t>
      </w:r>
      <w:r>
        <w:rPr>
          <w:rFonts w:cs="Times New Roman" w:ascii="Times New Roman" w:hAnsi="Times New Roman"/>
          <w:sz w:val="22"/>
          <w:szCs w:val="22"/>
        </w:rPr>
        <w:t>Gözlemlenmiş tüm mutasyonlar zararlıdır. Bu durumu Hayatın Kökleri kitabının yazarı Dr. Mahlon B. Hoagland şöyle ifade etmiştir:</w:t>
      </w:r>
    </w:p>
    <w:p>
      <w:pPr>
        <w:pStyle w:val="a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Hatırlayacaksınız, bir organizmanın DNA'sında bir değişikliğin olması hemen her zaman onun için zararlıdır; bir başka deyişle yaşamını sürdürebilme kapasitesinde azalmaya yol açar. Bir benzetme yapalım; Shakespeare'in oyunlarına rastgele eklenen cümlelerin onları daha iyi yapması pek olası değildir… Temelinde DNA değişiklikleri ister mutasyonla, ister bizim dışarıdan bilerek eklediğimiz yabancı genlerle olsun, yaşamı sürdürebilme ihtimalini azaltma özelliklerinden dolayı zararlıdır.</w:t>
      </w:r>
      <w:r>
        <w:rPr>
          <w:rFonts w:cs="Times New Roman" w:ascii="Times New Roman" w:hAnsi="Times New Roman"/>
          <w:sz w:val="22"/>
          <w:szCs w:val="22"/>
          <w:vertAlign w:val="superscript"/>
        </w:rPr>
        <w:t>6</w:t>
      </w:r>
    </w:p>
    <w:p>
      <w:pPr>
        <w:pStyle w:val="Normal"/>
        <w:tabs>
          <w:tab w:val="clear" w:pos="720"/>
          <w:tab w:val="left" w:pos="283" w:leader="none"/>
        </w:tabs>
        <w:spacing w:lineRule="exact" w:line="320"/>
        <w:ind w:firstLine="567" w:end="170"/>
        <w:jc w:val="both"/>
        <w:rPr/>
      </w:pPr>
      <w:r>
        <w:rPr>
          <w:rFonts w:cs="Times New Roman" w:ascii="Times New Roman" w:hAnsi="Times New Roman"/>
          <w:sz w:val="22"/>
          <w:szCs w:val="22"/>
        </w:rPr>
        <w:t>Günümüzün en tanınan evrimcilerinden biri olan Richard Dawkins de kendisine bir röportaj sırasında yöneltilen, "Bilinen bir yararlı mutasyon örneği var mıdır?" sorusunu cevapsız bırakmakla kalmamış, bu soruya evrime delil oluşturabilecek bir cevap verememesinin kendisini ne kadar rahatsız ettiğini de tavırları ile açıkça göstermiştir.</w:t>
      </w:r>
      <w:r>
        <w:rPr>
          <w:rFonts w:cs="Times New Roman" w:ascii="Times New Roman" w:hAnsi="Times New Roman"/>
          <w:sz w:val="22"/>
          <w:szCs w:val="22"/>
          <w:vertAlign w:val="superscript"/>
        </w:rPr>
        <w:t>7</w:t>
      </w:r>
      <w:r>
        <w:rPr>
          <w:rFonts w:cs="Times New Roman" w:ascii="Times New Roman" w:hAnsi="Times New Roman"/>
          <w:sz w:val="22"/>
          <w:szCs w:val="22"/>
        </w:rPr>
        <w:t xml:space="preserve"> </w:t>
      </w:r>
    </w:p>
    <w:p>
      <w:pPr>
        <w:pStyle w:val="Normal"/>
        <w:tabs>
          <w:tab w:val="clear" w:pos="720"/>
          <w:tab w:val="left" w:pos="283" w:leader="none"/>
        </w:tabs>
        <w:spacing w:lineRule="exact" w:line="320"/>
        <w:ind w:firstLine="567" w:end="170"/>
        <w:jc w:val="both"/>
        <w:rPr/>
      </w:pPr>
      <w:r>
        <w:rPr>
          <w:rFonts w:cs="Times New Roman" w:ascii="Times New Roman" w:hAnsi="Times New Roman"/>
          <w:sz w:val="22"/>
          <w:szCs w:val="22"/>
        </w:rPr>
        <w:t>Bu konuda dikkat çekilmesi gereken b</w:t>
      </w:r>
      <w:r>
        <w:rPr>
          <w:rStyle w:val="Normal1"/>
          <w:rFonts w:cs="Times New Roman" w:ascii="Times New Roman" w:hAnsi="Times New Roman"/>
          <w:sz w:val="22"/>
          <w:szCs w:val="22"/>
        </w:rPr>
        <w:t xml:space="preserve">ir başka nokta da, mutasyonların sonraki nesile aktarılması için yalnızca üreme hücrelerinde meydana gelmesi gerektiğidir. Vücudun herhangi bir hücresinde veya organında meydana gelen değişim bir sonraki nesile aktarılmaz. Örneğin bir kadın parmağını kaybedecek olsa, bebeği kaybetmeyecek, eksik bir parmakla doğmayacaktır. Bin nesil boyunca her doğan maymuna iki ayak üzerinde yürümek öğretilse bin birinci nesil doğduğunda bu özellik yeni nesile geçmiş olmayacaktır. Yine bir başka örnek olarak; bir türün sol kolunu on nesil boyunca kesseniz, on birinci nesil yine kollu olarak doğacaktır, kolun yok olması gibi birşey söz konusu olamayacaktır. </w:t>
      </w:r>
    </w:p>
    <w:p>
      <w:pPr>
        <w:pStyle w:val="Normal"/>
        <w:spacing w:lineRule="exact" w:line="320"/>
        <w:ind w:firstLine="567" w:end="170"/>
        <w:jc w:val="both"/>
        <w:rPr/>
      </w:pPr>
      <w:r>
        <w:rPr>
          <w:rStyle w:val="Normal1"/>
          <w:rFonts w:cs="Times New Roman" w:ascii="Times New Roman" w:hAnsi="Times New Roman"/>
          <w:sz w:val="22"/>
          <w:szCs w:val="22"/>
        </w:rPr>
        <w:t>Görüldüğü gibi mutasyonlar hiçbir şekilde canlılardaki çeşitliliğin nedeni olamazlar. DNA'daki mükemmel dizilim ancak özel bir yaratılışın sonucudur. Ve bu yaratılış üstün güç sahibi olan Allah'a aittir. Allah'ın kusursuz yaratışı Kuran'da şöyle haber verilir:</w:t>
      </w:r>
    </w:p>
    <w:p>
      <w:pPr>
        <w:pStyle w:val="ayet"/>
        <w:spacing w:lineRule="exact" w:line="320"/>
        <w:ind w:firstLine="567" w:start="0" w:end="170"/>
        <w:rPr>
          <w:rStyle w:val="Normal1"/>
          <w:rFonts w:ascii="Times New Roman" w:hAnsi="Times New Roman" w:cs="Times New Roman"/>
          <w:sz w:val="22"/>
          <w:szCs w:val="22"/>
        </w:rPr>
      </w:pPr>
      <w:r>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Allah, yeryüzünü sizin için bir karar, gökyüzünü bir bina kıldı; sizi suretlendirdi, suretinizi de en güzel (bir biçim ve incelikte) kıldı ve size güzel-temiz şeylerden rızık verdi. İşte sizin Rabbiniz Allah budur. Alemlerin Rabbi Allah ne Yücedir. O, Hayy (diri) olandır. O'ndan başka ilah yoktur; öyleyse dini yalnızca Kendisi’ne halis kılanlar olarak O'na dua edin. Alemlerin Rabbine hamdolsun. (Mümin Suresi, 64-65)</w:t>
      </w:r>
    </w:p>
    <w:p>
      <w:pPr>
        <w:pStyle w:val="Normal"/>
        <w:spacing w:lineRule="exact" w:line="320"/>
        <w:ind w:firstLine="567" w:end="170"/>
        <w:jc w:val="both"/>
        <w:rPr/>
      </w:pPr>
      <w:r>
        <w:rPr>
          <w:rStyle w:val="Normal1"/>
          <w:rFonts w:cs="Times New Roman" w:ascii="Times New Roman" w:hAnsi="Times New Roman"/>
          <w:sz w:val="22"/>
          <w:szCs w:val="22"/>
        </w:rPr>
        <w:t xml:space="preserve"> </w:t>
      </w:r>
      <w:r>
        <w:rPr>
          <w:rStyle w:val="Normal1"/>
          <w:rFonts w:cs="Times New Roman" w:ascii="Times New Roman" w:hAnsi="Times New Roman"/>
          <w:sz w:val="22"/>
          <w:szCs w:val="22"/>
        </w:rPr>
        <w:t>Bu yaratılışı inkar edenlerin içinde bulunduğu durum da yine Kuran'da haber verilmiştir:</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Göklerin ve yerin mülkü O'nundur; çocuk edinmemiştir. O'na mülkünde ortak yoktur, herşeyi yaratmış, ona bir düzen vermiş, belli bir ölçüyle takdir etmiştir. O'nun dışında, hiçbir şeyi yaratmayan, üstelik kendileri yaratılmış olan, kendi nefislerine bile ne zarar, ne yarar sağlayamayan, öldürmeye, yaşatmaya ve yeniden diriltip-yaymaya güçleri yetmeyen bir takım ilahlar edindiler. (Furkan Suresi, 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HÜCREDEKİ</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PROTEİN ÜRETİMİ</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b/>
          <w:sz w:val="36"/>
          <w:szCs w:val="36"/>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Gıda yoluyla alınan proteinler insan vücudunun yapısına aynen katılmazlar. Önce, hücredeki özel laboratuvarlara alınırlar ve burada "aminoasit” adı verilen daha küçük moleküllere ayrıştırılırlar. Daha sonra ise bu aminoasitler, hücre DNA'sında şifreleri bulunan 200.000 kadar protein çeşidinden o anda gerekli olanlarını oluşturmak üzere yeni dizilimlerle biraraya getirilirler. Her aşaması ayrı birer mucize olan bu karmaşık işlemler serisine "protein sentezi" adı verilir. Bu işlemlerin herbirisinde de onlarca ara işlem meydana gelir. İnsan günlük hayatında, hiç farkında değilken, vücudundaki 100 trilyon hücrenin hemen hepsinde bu işlemler her an tekrarlanır.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Gözle Görülemeyen Dev Fabrika</w:t>
      </w:r>
    </w:p>
    <w:p>
      <w:pPr>
        <w:pStyle w:val="Normal"/>
        <w:spacing w:lineRule="exact" w:line="320"/>
        <w:ind w:firstLine="567" w:end="170"/>
        <w:jc w:val="both"/>
        <w:rPr/>
      </w:pPr>
      <w:r>
        <w:rPr>
          <w:rStyle w:val="Normal1"/>
          <w:rFonts w:cs="Times New Roman" w:ascii="Times New Roman" w:hAnsi="Times New Roman"/>
          <w:sz w:val="22"/>
          <w:szCs w:val="22"/>
        </w:rPr>
        <w:t xml:space="preserve">Bu konuyu daha iyi anlayabilmek için, fabrika örneğini hatırlayalım; hücrenin içinde protein üretimi için kurulmuş düzeni dev bir fabrikaya benzetmiştik. Bu dev tesis yüzlerce çeşit ürünü, örneğin, jet uçağını, televizyonu, uzay mekiğini, diyaliz makinasını, hem de bunların binlercesini aynı anda üretebilir. Yeryüzünde bu kadar farklı ürünü kusursuz olarak yapabilecek bir fabrika elbette yoktur. Ama biz hücredeki üretimin mükemmelliğini anlatabilmek için hücreyle benzer özelliklere ve kabiliyetlere sahip bilim-kurgu tarzı bir fabrika modeli hayal edelim. </w:t>
      </w:r>
    </w:p>
    <w:p>
      <w:pPr>
        <w:pStyle w:val="Normal"/>
        <w:spacing w:lineRule="exact" w:line="320"/>
        <w:ind w:firstLine="567" w:end="170"/>
        <w:jc w:val="both"/>
        <w:rPr/>
      </w:pPr>
      <w:r>
        <w:rPr>
          <w:rStyle w:val="Normal1"/>
          <w:rFonts w:cs="Times New Roman" w:ascii="Times New Roman" w:hAnsi="Times New Roman"/>
          <w:sz w:val="22"/>
          <w:szCs w:val="22"/>
        </w:rPr>
        <w:t>Böyle teorik bir fabrikanın şu şekilde çalışması gerekir: Fabrika dışardan gelen bir emirle, örneğin, bir savaş uçağı yapma kararı alır. Uçağın teknik hesapları diğer bütün ürünlerin teknik ölçüm ve hesaplarıyla birlikte fabrikanın bilgisayarında kayıtlıdır. Bilgisayar bütün bu hesap ve ölçümleri montaj ve üretim robotlarının anlayabileceği planlara döker. Bu planlar özel bir iletişim sistemiyle montaj robotuna gönderilir.</w:t>
      </w:r>
    </w:p>
    <w:p>
      <w:pPr>
        <w:pStyle w:val="Normal"/>
        <w:spacing w:lineRule="exact" w:line="320"/>
        <w:ind w:firstLine="567" w:end="170"/>
        <w:jc w:val="both"/>
        <w:rPr/>
      </w:pPr>
      <w:r>
        <w:rPr>
          <w:rStyle w:val="Normal1"/>
          <w:rFonts w:cs="Times New Roman" w:ascii="Times New Roman" w:hAnsi="Times New Roman"/>
          <w:sz w:val="22"/>
          <w:szCs w:val="22"/>
        </w:rPr>
        <w:t>Montaj sistemi titizlikle uçağı yapmaya koyulur. Uçağın herbir parçası, yalnızca o parçadan sorumlu olan uzman tarafından montaj robotuna getirilir ve ilgili yerlere monte edilir. Yapılacak en küçük hata uçağın düşmesine neden olacaktır; ama sistem hata yapmaz. İstisnai olarak hatalı bir ürün üretilirse, bu ürün hassas kontrolörler tarafından anında tesbit edilir ve kesinlikle devre dışı bırakılır. Dahası, hatalı ürün, parçalarına ayrılarak bu parçalar yeni üretimlerde tekrar kullanılır. Hiçbirşey israf edilmez. Fabrika aynı ortamda, yüzlerce uçak, diyaliz makinesi, bilgisayar, otomobil gibi birbirinden farklı ürünleri aynı anda üretebilmektedir. Bu ürünlerin bazılarını kendisi kullanır, bazılarını da dışarı satar.</w:t>
      </w:r>
    </w:p>
    <w:p>
      <w:pPr>
        <w:pStyle w:val="Normal"/>
        <w:spacing w:lineRule="exact" w:line="320"/>
        <w:ind w:firstLine="567" w:end="170"/>
        <w:jc w:val="both"/>
        <w:rPr/>
      </w:pPr>
      <w:r>
        <w:rPr>
          <w:rStyle w:val="Normal1"/>
          <w:rFonts w:cs="Times New Roman" w:ascii="Times New Roman" w:hAnsi="Times New Roman"/>
          <w:sz w:val="22"/>
          <w:szCs w:val="22"/>
        </w:rPr>
        <w:t xml:space="preserve">Hücredeki organizasyon bu bilim-kurgu örnekten çok daha mükemmeldir. Başta da belirttiğimiz gibi, insan vücudunda 200.000 tane birbirinden farklı protein çeşidi kullanılır ve bunların hepsi hücrelerde üretilir. Her hücrede bütün proteinlerin yapım planları mevcuttur. Buna karşın, hücre yalnızca kendi içinde kullanacağı ve dışarıya ihraç edeceği proteinlerin bilgisini kendi DNA'sından seçer ve üretimini bu doğrultuda yapar. Üretilen proteinlerin aralarındaki işlevsel farklar ise en az, bir uçakla, televizyonun arasındaki fark kadar büyüktür.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Protein Üretimi Nasıl Gerçekleşir?</w:t>
      </w:r>
    </w:p>
    <w:p>
      <w:pPr>
        <w:pStyle w:val="Normal"/>
        <w:spacing w:lineRule="exact" w:line="320"/>
        <w:ind w:firstLine="567" w:end="170"/>
        <w:jc w:val="both"/>
        <w:rPr/>
      </w:pPr>
      <w:r>
        <w:rPr>
          <w:rStyle w:val="Normal1"/>
          <w:rFonts w:cs="Times New Roman" w:ascii="Times New Roman" w:hAnsi="Times New Roman"/>
          <w:sz w:val="22"/>
          <w:szCs w:val="22"/>
        </w:rPr>
        <w:t xml:space="preserve">- Vücutta herhangi bir proteine ihtiyaç duyulduğu zaman bunu üretecek hücre ya da hücreler bir seri kompleks işlemleri gerçekleştirmek üzere harekete geçerler. Bu, hücrenin kendi yapısında kullanacağı veya kendi dışında kullanılmak üzere ihraç edeceği bir protein çeşidi olabilir. Kendi iç yapısı ile ilgili bir proteininin üretimine hücre kendisi karar verirken, dışarıda kullanılacak bir proteinin üretimi için o hücreye protein gibi özel elçilerle mesaj gelir. </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 Söz konusu proteinin yapısı hakkında her türlü bilgi hücrenin çekirdeğindeki DNA'larda kodludur. Üretilecek proteinle ilgili gerekli bütün bilgiler pekçok enzimin yardımıyla DNA'dan kopyalanarak DNA üzerinde şerit halinde bir RNA molekülü elde edilir. Artık protein, RNA'nın DNA'dan kopyaladığı bu bilgilere göre üretileceği için bu RNA'ya mesajcı (m) RNA adı verilir.</w:t>
      </w:r>
    </w:p>
    <w:p>
      <w:pPr>
        <w:pStyle w:val="Normal"/>
        <w:spacing w:lineRule="exact" w:line="320"/>
        <w:ind w:firstLine="567" w:end="170"/>
        <w:jc w:val="both"/>
        <w:rPr/>
      </w:pPr>
      <w:r>
        <w:rPr>
          <w:rStyle w:val="Normal1"/>
          <w:rFonts w:cs="Times New Roman" w:ascii="Times New Roman" w:hAnsi="Times New Roman"/>
          <w:sz w:val="22"/>
          <w:szCs w:val="22"/>
        </w:rPr>
        <w:t>- Bilgileri alan mesajcı RNA, hücrenin ana üretim birimi olan ribozomlardan birisine yönelir. Ribozom, mesajcı RNA'nın şeridinin başlangıç ucundan bilgileri okumaya başlar. DNA'daki üç harften oluşan şifrelerin herbiri protein zincirinin halkalarından olan bir aminoasiti temsil eder.</w:t>
      </w:r>
    </w:p>
    <w:p>
      <w:pPr>
        <w:pStyle w:val="Normal"/>
        <w:spacing w:lineRule="exact" w:line="320"/>
        <w:ind w:firstLine="567" w:end="170"/>
        <w:jc w:val="both"/>
        <w:rPr/>
      </w:pPr>
      <w:r>
        <w:rPr>
          <w:rStyle w:val="Normal1"/>
          <w:rFonts w:cs="Times New Roman" w:ascii="Times New Roman" w:hAnsi="Times New Roman"/>
          <w:sz w:val="22"/>
          <w:szCs w:val="22"/>
        </w:rPr>
        <w:t>- Ribozom, mesajcı RNA'dan öğrendiği sıralamayla halkaları (aminoasitleri) birleştirir ve zinciri oluşturur.</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 Ribozoma halkaları (aminoasitleri) teker teker, taşıyıcı RNA (t-RNA) adı verilen moleküller getirir. Her taşıyıcı RNA kendisine ait özel bir halkayı (aminoasit) taşır. Taşıyıcı RNA'nın bir ucunda taşıdığı aminoasit, diğer ucunda ise yükünü bırakacağı adresi yazan şifre (antikodon) vardır.</w:t>
      </w:r>
    </w:p>
    <w:p>
      <w:pPr>
        <w:pStyle w:val="Normal"/>
        <w:spacing w:lineRule="exact" w:line="320"/>
        <w:ind w:firstLine="567" w:end="170"/>
        <w:jc w:val="both"/>
        <w:rPr/>
      </w:pPr>
      <w:r>
        <w:rPr>
          <w:rStyle w:val="Normal1"/>
          <w:rFonts w:cs="Times New Roman" w:ascii="Times New Roman" w:hAnsi="Times New Roman"/>
          <w:sz w:val="22"/>
          <w:szCs w:val="22"/>
        </w:rPr>
        <w:t>- Ribozoma gelen taşıyıcı RNA elindeki adresin tarif ettiği mesajcı RNA kalıbına oturur. Üzerindeki aminoasitini bırakır ve ribozomdan ayrılır. Ribozom kalıp üstünde bir şifre (üç harf) kayar. Yeni şifrenin adresine sahip diğer bir taşıyıcı RNA gelip kalıba oturur, o da kendi aminoasitini bırakır. Kalıptaki bütün şifreler okunduğunda aminoasitler birbirleriyle bağlanmış ve protein molekülü oluşmuştur.</w:t>
      </w:r>
    </w:p>
    <w:p>
      <w:pPr>
        <w:pStyle w:val="Normal"/>
        <w:spacing w:lineRule="exact" w:line="320"/>
        <w:ind w:firstLine="567" w:end="170"/>
        <w:jc w:val="both"/>
        <w:rPr/>
      </w:pPr>
      <w:r>
        <w:rPr>
          <w:rStyle w:val="Normal1"/>
          <w:rFonts w:cs="Times New Roman" w:ascii="Times New Roman" w:hAnsi="Times New Roman"/>
          <w:sz w:val="22"/>
          <w:szCs w:val="22"/>
        </w:rPr>
        <w:t>Sizin de tahmin edeceğiniz gibi yukarıda birkaç cümlede en kaba hatlarıyla özetlediğimiz bu olay gerçekte çok daha karmaşık ara işlemler sonucunda gerçekleşir. Ayrıntılara inildikçe görülen mucize işlemler aklın kavrama sınırlarının çok ötesindedir. Ve bizi çok önemli bazı sorularla karşı karşıya bırakır.</w:t>
      </w:r>
    </w:p>
    <w:p>
      <w:pPr>
        <w:pStyle w:val="Normal"/>
        <w:spacing w:lineRule="exact" w:line="320"/>
        <w:ind w:firstLine="567" w:end="170"/>
        <w:jc w:val="both"/>
        <w:rPr/>
      </w:pPr>
      <w:r>
        <w:rPr>
          <w:rStyle w:val="Normal1"/>
          <w:rFonts w:cs="Times New Roman" w:ascii="Times New Roman" w:hAnsi="Times New Roman"/>
          <w:sz w:val="22"/>
          <w:szCs w:val="22"/>
        </w:rPr>
        <w:t>İlk soru protein üretiminin hemen başında akla gelir. Gözle görülemeyen, şuursuz moleküllerden oluşan hücre, hangi irade ile birşeyler üretme kararı almaktadır? Çünkü karar alma yeteneği, düşünebilen, değerlendirme yapabilen şuurlu canlılara ait bir özelliktir. O halde, karbon, hidrojen, oksijen, azot atomlarından oluşmuş moleküller nasıl bir karar alma yeteneğine sahip olabilirlerş Elbette bu yeteneğin sahibi şuursuz moleküller değildir, bu kararı alıp hücreye ilham eden, hücreyi de bu karar doğrultusunda çalıştıran başka bir güç  vardır.</w:t>
      </w:r>
    </w:p>
    <w:p>
      <w:pPr>
        <w:pStyle w:val="Normal"/>
        <w:spacing w:lineRule="exact" w:line="320"/>
        <w:ind w:firstLine="567" w:end="170"/>
        <w:jc w:val="both"/>
        <w:rPr/>
      </w:pPr>
      <w:r>
        <w:rPr>
          <w:rStyle w:val="Normal1"/>
          <w:rFonts w:cs="Times New Roman" w:ascii="Times New Roman" w:hAnsi="Times New Roman"/>
          <w:sz w:val="22"/>
          <w:szCs w:val="22"/>
        </w:rPr>
        <w:t xml:space="preserve">Karar aşamasından sonra sıra mesajcı RNA'nın DNA'daki bilgileri okumasındadır. RNA'nın üretiminden sorumlu enzim DNA basamağından yalnızca istenen proteine ait bilgiyi bulur. "Bulur" demek kolaydır belki, ama sözünü ettiğimiz işlem olağanüstü derecede zordur. Çünkü, DNA'daki gerekli bilgiyi bulmak, 900 basamaklık bir bilgiyi 5 milyar basamak arasından bulup çıkarmak demektir. Bu, 20 ciltlik bir ansiklopedinin, herhangi bir sayfasına saklanmış, yarım satırlık özel bir yazıyı, hiçbir tarif olmadan o anda bulmaya benzer. Buna karşın, hücrede bu sorun yine akıl almaz bir yöntemle çözülmüş ve gereken kolaylık sağlanmıştır: DNA üzerindeki gerekli kısım birer başlangıç ve bitiş kilidiyle işaretlenmiştir. Enzim bu kilitleri bulur. </w:t>
      </w:r>
    </w:p>
    <w:p>
      <w:pPr>
        <w:pStyle w:val="Normal"/>
        <w:spacing w:lineRule="exact" w:line="320"/>
        <w:ind w:firstLine="567" w:end="170"/>
        <w:jc w:val="both"/>
        <w:rPr/>
      </w:pPr>
      <w:r>
        <w:rPr>
          <w:rStyle w:val="Normal1"/>
          <w:rFonts w:cs="Times New Roman" w:ascii="Times New Roman" w:hAnsi="Times New Roman"/>
          <w:sz w:val="22"/>
          <w:szCs w:val="22"/>
        </w:rPr>
        <w:t>Yine bir soruyla karşılaşıyoruz; sadece enzimin anlayabileceği bu kilitleri tam gereken yerlere kim bırakmıştır? Ya da enzimi, ileride bu kilitleri tanıyacak niteliklerle donatılmış olarak kim yaratmıştır?</w:t>
      </w:r>
    </w:p>
    <w:p>
      <w:pPr>
        <w:pStyle w:val="Normal"/>
        <w:spacing w:lineRule="exact" w:line="320"/>
        <w:ind w:firstLine="567" w:end="170"/>
        <w:jc w:val="both"/>
        <w:rPr/>
      </w:pPr>
      <w:r>
        <w:rPr>
          <w:rStyle w:val="Normal1"/>
          <w:rFonts w:cs="Times New Roman" w:ascii="Times New Roman" w:hAnsi="Times New Roman"/>
          <w:sz w:val="22"/>
          <w:szCs w:val="22"/>
        </w:rPr>
        <w:t xml:space="preserve">Kuşkusuz bu soruların cevabı açıktır: Bu kusursuz sistemleri yaratan, her detayı olması gereken yere yerleştiren ve tüm bunların birbiriyle uyum içinde işlemesini sağlayan,  tüm canlıların Yaratıcısı olan sonsuz ilim sahibi Yüce Allah'tır. </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Gerekli Her Türlü Önlem</w:t>
      </w:r>
    </w:p>
    <w:p>
      <w:pPr>
        <w:pStyle w:val="Normal"/>
        <w:spacing w:lineRule="exact" w:line="320"/>
        <w:ind w:firstLine="567" w:end="170"/>
        <w:jc w:val="both"/>
        <w:rPr/>
      </w:pPr>
      <w:r>
        <w:rPr>
          <w:rStyle w:val="Normal1"/>
          <w:rFonts w:cs="Times New Roman" w:ascii="Times New Roman" w:hAnsi="Times New Roman"/>
          <w:sz w:val="22"/>
          <w:szCs w:val="22"/>
        </w:rPr>
        <w:t>Enzimler bu işlemler sırasında, sadece ilgili bilgiyi bulmakla kalmaz, aynı zamanda bu bilginin süratle kopyalanmasını da sağlarlar. Diğer taraftan bazı enzimler de çok karmaşık bir yapıya sahip olan DNA'nın kopyalanması sırasında meydana gelebilecek problemleri önlerler. DNA'nın bükülmüş ve sarılmış bir merdiven gibi olduğuna değinmiştik. Kopyalama sırasında DNA'nın içindeki bilgilerin okunabilmesi için basamaklar bir enzim tarafından açılır. Bu açılma öyle hızlı olur ki DNA'nın sürtünmeden dolayı ısınıp yanma tehlikesi vardır. Ama bu tehlike de önceden alınmış bir tedbir sayesinde aşılır. Özel bir enzim DNA'nın okunan sarmalını iki tarafından tutarak bu sürtünmeye izin vermez. Yine özel enzimler sayesinde DNA'nın kopyalanma anındaki açılımı sırasında birbirine karışması ve arapsaçına dönmesi engellenir.</w:t>
      </w:r>
    </w:p>
    <w:p>
      <w:pPr>
        <w:pStyle w:val="Normal"/>
        <w:spacing w:lineRule="exact" w:line="320"/>
        <w:ind w:firstLine="567" w:end="170"/>
        <w:jc w:val="both"/>
        <w:rPr/>
      </w:pPr>
      <w:r>
        <w:rPr>
          <w:rStyle w:val="Normal1"/>
          <w:rFonts w:cs="Times New Roman" w:ascii="Times New Roman" w:hAnsi="Times New Roman"/>
          <w:sz w:val="22"/>
          <w:szCs w:val="22"/>
        </w:rPr>
        <w:t xml:space="preserve">Bu kadar karmaşık ve zor işi yapan enzimlerin kendilerinin de birer protein olduğunu ve aynı yöntemle yani protein sentezi ile hücre tarafından üretildiklerini hatırlayalım. Bu üretimin bir kere bile olması için gerekli bütün enzimlerin, enzimleri çalıştıracak vitaminlerin, yardımcı proteinlerin ve enerji kaynaklarının, gerekli genetik bilginin ve üretim organellerinin hepsinin aynı anda, bir arada bulunması gerekir. Birisinin eksik olması bile bütün mekanizmayı işe yaramaz hale getirir. </w:t>
      </w:r>
    </w:p>
    <w:p>
      <w:pPr>
        <w:pStyle w:val="Normal"/>
        <w:spacing w:lineRule="exact" w:line="320"/>
        <w:ind w:firstLine="567" w:end="170"/>
        <w:jc w:val="both"/>
        <w:rPr/>
      </w:pPr>
      <w:r>
        <w:rPr>
          <w:rStyle w:val="Normal1"/>
          <w:rFonts w:cs="Times New Roman" w:ascii="Times New Roman" w:hAnsi="Times New Roman"/>
          <w:sz w:val="22"/>
          <w:szCs w:val="22"/>
        </w:rPr>
        <w:t>Dolayısıyla, dünyadaki ilk hücrenin, eksiksiz bir biçimde bir anda "oluşmuş" olması gerekmektedir. Kuşkusuz bunun anlamı, hücrenin yaratılmış olmasıdır. Bu, canlılığın aşama aşama gelişen tesadüfler sonucu oluştuğunu öne süren evrimciler açısından asla açıklanamayacak bir durumdur. Evrimcilerin içine düştükleri bu çaresizlik, evrimci bilim adamları Fred Hoyle ve Chandra Wickramansinghe tarafından şöyle itiraf edilmektedir:</w:t>
      </w:r>
    </w:p>
    <w:p>
      <w:pPr>
        <w:pStyle w:val="an"/>
        <w:spacing w:lineRule="exact" w:line="320"/>
        <w:ind w:firstLine="567" w:start="0" w:end="170"/>
        <w:rPr/>
      </w:pPr>
      <w:r>
        <w:rPr>
          <w:rFonts w:cs="Times New Roman" w:ascii="Times New Roman" w:hAnsi="Times New Roman"/>
          <w:sz w:val="22"/>
          <w:szCs w:val="22"/>
        </w:rPr>
        <w:t>…</w:t>
      </w:r>
      <w:r>
        <w:rPr>
          <w:rFonts w:cs="Times New Roman" w:ascii="Times New Roman" w:hAnsi="Times New Roman"/>
          <w:sz w:val="22"/>
          <w:szCs w:val="22"/>
        </w:rPr>
        <w:t>Hayat tesadüfi bir başlangıca sahip olamaz. Evrende var olan bütün maymunları birer daktilonun başına oturtsanız ve bu maymunlar rastgele daktilonun tuşlarına bassalar, bu maymunlardan birisinin bile Shakespear'in bir çalışmasını oluşturmaları kesinlikle imkansızdır. Hatta pratikte yanlış denemelerin konması için gereken çöp kutularının yetmemesi sebebinden dolayı da bu imkansızdır. Aynısı canlı maddeler için de doğrudur. Hayatın cansız maddeden kendi kendine oluşma olasılığı için 1 sayısının yanına 40.000 sıfır koyun. İşte hayatın cansız maddeden kendi kendine oluşma olasılığı bu sayıda bir ihtimaldir… Eğer insan, sosyal inançlarından dolayı veya "bilimin evrime inanması gerekir" şeklindeki eğiliminden dolayı önyargılı hale gelmemişse bu basit hesap Darwin'i ve tüm teoriyi gömmek için yeteri derecede olanaksız bir sayıdır. Ne bu gezegende ne de bir başkasında, hiçbir ilkel çorba yoktu ve hayatın başlangıcı rastgele olmadığına göre, o zaman belli bir amaca yönelik bir aklın ürünüdür.</w:t>
      </w:r>
      <w:r>
        <w:rPr>
          <w:rFonts w:cs="Times New Roman" w:ascii="Times New Roman" w:hAnsi="Times New Roman"/>
          <w:sz w:val="22"/>
          <w:szCs w:val="22"/>
          <w:vertAlign w:val="superscript"/>
        </w:rPr>
        <w:t>8</w:t>
      </w:r>
      <w:r>
        <w:rPr>
          <w:rFonts w:cs="Times New Roman" w:ascii="Times New Roman" w:hAnsi="Times New Roman"/>
          <w:sz w:val="22"/>
          <w:szCs w:val="22"/>
        </w:rPr>
        <w:t xml:space="preserve"> </w:t>
      </w:r>
    </w:p>
    <w:p>
      <w:pPr>
        <w:pStyle w:val="Normal"/>
        <w:spacing w:lineRule="exact" w:line="320"/>
        <w:ind w:firstLine="567" w:end="170"/>
        <w:jc w:val="both"/>
        <w:rPr>
          <w:rStyle w:val="Normal1"/>
          <w:rFonts w:ascii="Times New Roman" w:hAnsi="Times New Roman" w:cs="Times New Roman"/>
          <w:b/>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İstenmeyen Şifreler Bilmecesi</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Bazı hücrelerde RNA, DNA'yı kopyalarken şaşırtıcı olaylar gerçekleşir. RNA'yı üreten enzim DNA'daki üretilecek proteinle ilgili şifreyi sıradan okuyup kopyalarken, bazen o üretim için gerekli olmayan bazı şifrelerle de karşılaşır. Bu nedenle, enzim, kopyalama sıralamasında ihtiyacı olan DNA parçasını sıradan okuduğunda, ihtiyacının olmadığı bilgi parçasını da okumak zorunda kalacaktır. Ve unutmamamız gerekir; gereksiz okunan tek bir bilgi bile üretilecek proteini tamamen işe yaramaz hale getirecektir.</w:t>
      </w:r>
    </w:p>
    <w:p>
      <w:pPr>
        <w:pStyle w:val="Normal"/>
        <w:spacing w:lineRule="exact" w:line="320"/>
        <w:ind w:firstLine="567" w:end="170"/>
        <w:jc w:val="both"/>
        <w:rPr/>
      </w:pPr>
      <w:r>
        <w:rPr>
          <w:rStyle w:val="Normal1"/>
          <w:rFonts w:cs="Times New Roman" w:ascii="Times New Roman" w:hAnsi="Times New Roman"/>
          <w:sz w:val="22"/>
          <w:szCs w:val="22"/>
        </w:rPr>
        <w:t>Enzimin karşılaştığı bu problemi biraz daha yakından inceleyelim: Diyelim ki 1000 aminoasitli bir protein üretilecek. Her aminoasit 3 şifre ile temsil edildiğinden, bu işlem için görevli enzimin DNA üzerinde sırayla 3 bin basamaklık bir şifre zincirini okuması gerekir. Ama DNA'nın üzerindeki 3 bin şifrenin arasında enzimin ihtiyacı olmayan, örneğin 5 yüz şifre, bütün olarak araya karışmıştır. Enzim bu 5 yüz basamağın üstünden atlayamaz. Ancak, ilerdeki bilgilere ulaşabilmek için de bu 5 yüz basamağın üzerinden bunları kopyalamadan geçmesi de gerekmektedir. Oysa üstünden geçerse ister istemez bu gereksiz bilgileri de kopyalaması gerekecektir. Enzim dev DNA molekülünü kesemez, üzerinden de atlayamaz. Çözümü tekrar size, akıl sahibi insanoğluna soralım. Siz olsanız bu problemi nasıl çözerdiniz.</w:t>
      </w:r>
    </w:p>
    <w:p>
      <w:pPr>
        <w:pStyle w:val="Normal"/>
        <w:spacing w:lineRule="exact" w:line="320"/>
        <w:ind w:firstLine="567" w:end="170"/>
        <w:jc w:val="both"/>
        <w:rPr/>
      </w:pPr>
      <w:r>
        <w:rPr>
          <w:rStyle w:val="Normal1"/>
          <w:rFonts w:cs="Times New Roman" w:ascii="Times New Roman" w:hAnsi="Times New Roman"/>
          <w:sz w:val="22"/>
          <w:szCs w:val="22"/>
        </w:rPr>
        <w:t xml:space="preserve">Bilim adamları son yıllarda yaptıkları çalışmalarda bu problemin çok şaşırtıcı bir şekilde çözüldüğünü gözlemlemişlerdir. DNA molekülü, yani fosfat, şeker, karbon gibi basit maddelerden oluşmuş DNA molekülü, akıllara durgunluk veren bir hareket yapar. Ekson adı verilen okunması istenmeyen şifre dizisini dışarı doğru kıvırır. Böylece ardı ardına okunması gereken ama arada gereksiz şifrelerin bulunması nedeniyle birbirlerinden uzakta kalan iki şifre dizisinin uçları birleşir. Gerekli bilgilerin bulunduğu bölüm intron olarak adlandırılır. DNA molekülünü okuyan enzim dışarıda kalan gereksiz bilgiyi okumadan molekülün bükülüp birbirine yaklaştığı noktadan karşı tarafa geçer ve okumayı sürdürür. Tahmin edileceği gibi bu olayların her basamağında birçok kimyasal reaksiyon meydana gelir. Fakat bu reaksiyonların gerçekleştiği ufacık hücre çekirdeğinin içinde en ufak bir kargaşa ya da kaos yaşanmaz. </w:t>
      </w:r>
    </w:p>
    <w:p>
      <w:pPr>
        <w:pStyle w:val="Normal"/>
        <w:spacing w:lineRule="exact" w:line="320"/>
        <w:ind w:firstLine="567" w:end="170"/>
        <w:jc w:val="both"/>
        <w:rPr/>
      </w:pPr>
      <w:r>
        <w:rPr>
          <w:rStyle w:val="Normal1"/>
          <w:rFonts w:cs="Times New Roman" w:ascii="Times New Roman" w:hAnsi="Times New Roman"/>
          <w:sz w:val="22"/>
          <w:szCs w:val="22"/>
        </w:rPr>
        <w:t xml:space="preserve">İstenmeyen şifreler problemini önlemek için ikinci bir yöntem daha kullanılır. RNA önce gereksiz şifreler de dahil olmak üzere geni başından sonuna DNA'dan kopyalar. Daha sonra, bir emre itaat edercesine, kendi üzerindeki gereksiz şifreleri bir halka şeklinde dışarı doğru büker ve bu bölüm kopartılıp atılır. Peki RNA'ya, başlangıçta kopyaladığı halde sonradan kesilip atılan şifrelerin gereksiz olduğunu kim haber verir. Öncelikle bu olayların gerçekleşebilmesi için kullanılan enzimin, DNA'nın ve RNA'nın birbirlerini çok iyi tanımaları gerekmektedir. Enzim yapacağı iş için çok ayrıntılı bir "eğitim" almış olmalıdır. Sorumluluğunu bilmeli ve işini yapabilmek için diğer enzimlerle tam bir işbirliği içinde davranmalıdır. DNA'nın ise ayrı bir canlı gibi karar verebilmesi, sahip olduğu bazı bilgileri enzime sunup, duruma göre bazılarını saklaması, enzime yol göstermesi gerekir. Ve elbette hem enzimlerin hem de DNA'nın, üretilecek proteinin ne işe yaradığını bilmeleri, onu üretmek istemeleri, bütün bu kompleks hesapları ve planı yapıp başarıyla uygulamaları gerekir. </w:t>
      </w:r>
    </w:p>
    <w:p>
      <w:pPr>
        <w:pStyle w:val="Normal"/>
        <w:spacing w:lineRule="exact" w:line="320"/>
        <w:ind w:firstLine="567" w:end="170"/>
        <w:jc w:val="both"/>
        <w:rPr/>
      </w:pPr>
      <w:r>
        <w:rPr>
          <w:rStyle w:val="Normal1"/>
          <w:rFonts w:cs="Times New Roman" w:ascii="Times New Roman" w:hAnsi="Times New Roman"/>
          <w:sz w:val="22"/>
          <w:szCs w:val="22"/>
        </w:rPr>
        <w:t>Oysa "bilmek", "hesaplamak", "istemek" ve "yaratmak" gibi özelliklerin bu küçük molekül yığınlarında var olamayacağı açıktır. Bu özellikler sonsuz kudret sahibi olan Allah'ın sıfatlarıdır. Allah bu sıfatlarını, tüm kainatta gösterdiği gibi, gözle görülemeyen bir hücrenin çekirdeğindeki cansız bir molekülde de göstermektedir. Biraz akıl sahibi bir insan bu sistemin yaratıldığını ve evrendeki diğer bütün sistemlerin olduğu gibi hücrenin de Allah'ın mutlak kontrolünde olduğunu anlar.</w:t>
      </w:r>
    </w:p>
    <w:p>
      <w:pPr>
        <w:pStyle w:val="Normal"/>
        <w:spacing w:lineRule="exact" w:line="320"/>
        <w:ind w:firstLine="567" w:end="170"/>
        <w:jc w:val="both"/>
        <w:rPr/>
      </w:pPr>
      <w:r>
        <w:rPr>
          <w:rStyle w:val="Normal1"/>
          <w:rFonts w:cs="Times New Roman" w:ascii="Times New Roman" w:hAnsi="Times New Roman"/>
          <w:sz w:val="22"/>
          <w:szCs w:val="22"/>
        </w:rPr>
        <w:t>Kuran'da Allah'ın tüm varlıkları üzerindeki hakimiyeti şöyle haber verilmiştir.</w:t>
      </w:r>
    </w:p>
    <w:p>
      <w:pPr>
        <w:pStyle w:val="ayet"/>
        <w:spacing w:lineRule="exact" w:line="320"/>
        <w:ind w:firstLine="567" w:start="0" w:end="170"/>
        <w:rPr>
          <w:rStyle w:val="Normal1"/>
          <w:rFonts w:ascii="Times New Roman" w:hAnsi="Times New Roman" w:cs="Times New Roman"/>
          <w:sz w:val="22"/>
          <w:szCs w:val="22"/>
        </w:rPr>
      </w:pPr>
      <w:r>
        <w:rPr/>
      </w:r>
    </w:p>
    <w:p>
      <w:pPr>
        <w:pStyle w:val="ayet"/>
        <w:spacing w:lineRule="exact" w:line="320"/>
        <w:ind w:firstLine="567" w:start="0" w:end="170"/>
        <w:rPr/>
      </w:pPr>
      <w:r>
        <w:rPr>
          <w:rFonts w:cs="Times New Roman" w:ascii="Times New Roman" w:hAnsi="Times New Roman"/>
          <w:sz w:val="22"/>
          <w:szCs w:val="22"/>
        </w:rPr>
        <w:t>Ben gerçekten,  benim de Rabbim, sizin de Rabbiniz olan Allah'a tevekkül ettim. O'nun, alnından yakalayıp-denetlemediği hiçbir canlı yoktur. Muhakkak benim Rabbim, dosdoğru bir yol üzerinedir (dosdoğru yolda olanı korumaktadır.) (Hud Suresi, 56)</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8"/>
          <w:szCs w:val="28"/>
        </w:rPr>
        <w:t>Siparişin Hazırlanması</w:t>
      </w:r>
    </w:p>
    <w:p>
      <w:pPr>
        <w:pStyle w:val="Normal"/>
        <w:spacing w:lineRule="exact" w:line="320"/>
        <w:ind w:firstLine="567" w:end="170"/>
        <w:jc w:val="both"/>
        <w:rPr/>
      </w:pPr>
      <w:r>
        <w:rPr>
          <w:rStyle w:val="Normal1"/>
          <w:rFonts w:cs="Times New Roman" w:ascii="Times New Roman" w:hAnsi="Times New Roman"/>
          <w:sz w:val="22"/>
          <w:szCs w:val="22"/>
        </w:rPr>
        <w:t>Önceki bölümde saydığımız işlemler sonucunda sipariş için gerekli bilgiler DNA'dan mesajcı RNA (m-RNA)'ya enzimler sayesinde kaydedilmiştir. Şimdi sıra ribozomun, DNA'nın kendisinden istediği siparişi üretmesindedir. Ribozom öyle bir fabrikadır ki, tam, kendisine sipariş edilen molekülü imal eder. Sipariş edilen molekülün yapı planı da m-RNA molekülündedir. m-RNA, DNA'dan kendi üzerine kopyaladığı bilgiyle birlikte çekirdekten çıkar ve sitoplazma içindeki ribozomlardan birine giderek ona kenetlenir. m-RNA'daki her şifrenin karşılığı olan aminoasit, ortamdan taşıyıcı (t) başka bir tür RNA tarafından ribozoma getirilir ve uygun yere yapıştırılır. t-RNA'nın bir ucunda m-RNA'daki şifrelerden birinin eşleniği, diğer ucunda da bu şifrenin temsil ettiği aminoasit molekülü bulunur. Böylece t-RNA, kendi şifresine karşılık gelen m-RNA üzerindeki şifreyle birleşince, otomatik olarak bunun taşıdığı aminoasit de doğru sıraya yerleşmiş olur.</w:t>
      </w:r>
    </w:p>
    <w:p>
      <w:pPr>
        <w:pStyle w:val="Normal"/>
        <w:spacing w:lineRule="exact" w:line="320"/>
        <w:ind w:firstLine="567" w:end="170"/>
        <w:jc w:val="both"/>
        <w:rPr/>
      </w:pPr>
      <w:r>
        <w:rPr>
          <w:rStyle w:val="Normal1"/>
          <w:rFonts w:cs="Times New Roman" w:ascii="Times New Roman" w:hAnsi="Times New Roman"/>
          <w:sz w:val="22"/>
          <w:szCs w:val="22"/>
        </w:rPr>
        <w:t xml:space="preserve">Kullanılan 20 farklı aminoasit için 20 farklı taşıyıcı RNA vardır. Her aminoasit, ancak kendi taşıyıcısı olan RNA ile birleşebilir. Çünkü birbirlerine kenetlenebilmeleri için üç boyutlu yapılarının karşılıklı hatasız olarak birbirlerine oturması gerekir. Binlerce atomdan oluşan bir taşıyıcı ve aminoasitin birbirlerinin yapılarına uygun yaratılmaları Allah'ın yaratışındaki uyum ve kusursuzluğun delillerindendir. Çünkü O, </w:t>
      </w:r>
      <w:r>
        <w:rPr>
          <w:rStyle w:val="Normal1"/>
          <w:rFonts w:cs="Times New Roman" w:ascii="Times New Roman" w:hAnsi="Times New Roman"/>
          <w:b/>
          <w:sz w:val="22"/>
          <w:szCs w:val="22"/>
        </w:rPr>
        <w:t>"kusursuzca yaratan"(Barî)</w:t>
      </w:r>
      <w:r>
        <w:rPr>
          <w:rStyle w:val="Normal1"/>
          <w:rFonts w:cs="Times New Roman" w:ascii="Times New Roman" w:hAnsi="Times New Roman"/>
          <w:sz w:val="22"/>
          <w:szCs w:val="22"/>
        </w:rPr>
        <w:t xml:space="preserve"> dır. (Haşr Suresi, 24)</w:t>
      </w:r>
    </w:p>
    <w:p>
      <w:pPr>
        <w:pStyle w:val="Normal"/>
        <w:spacing w:lineRule="exact" w:line="320"/>
        <w:ind w:firstLine="567" w:end="170"/>
        <w:jc w:val="both"/>
        <w:rPr/>
      </w:pPr>
      <w:r>
        <w:rPr>
          <w:rStyle w:val="Normal1"/>
          <w:rFonts w:cs="Times New Roman" w:ascii="Times New Roman" w:hAnsi="Times New Roman"/>
          <w:sz w:val="22"/>
          <w:szCs w:val="22"/>
        </w:rPr>
        <w:t xml:space="preserve">Protein sentezinin yapıldığı ribozomlar kendilerine gelen m-RNA üzerinde yazılı olan bilgiye dayanarak yüzlerce, binlerce aminoasit molekülünü birbirine ekler ve istenilen polipeptid zincirini (protein molekülünü) kurarlar. Bu molekül içinde, m-RNA'daki plana dahil olmayan tek bir aminoasit bile fazladan eklenmez. Yahut herhangi bir aminoasit plandaki yerinden ayrı bir noktaya konulmaz, hiçbiri de eksik bırakılamaz. Bu hatalardan herhangi biri yapılsa istenen protein molekülü değil, onun yerine istenmemiş başka biri, yani yabancı bir protein üretilmiş olur. Halbuki yabancı proteinlere genellikle organizmanın ve hücrelerin tahammülü yoktur. Onlara karşı antikorlar yapar ve allerjik reaksiyonlar gösterirler. </w:t>
      </w:r>
    </w:p>
    <w:p>
      <w:pPr>
        <w:pStyle w:val="Normal"/>
        <w:spacing w:lineRule="exact" w:line="320"/>
        <w:ind w:firstLine="567" w:end="170"/>
        <w:jc w:val="both"/>
        <w:rPr/>
      </w:pPr>
      <w:r>
        <w:rPr>
          <w:rStyle w:val="Normal1"/>
          <w:rFonts w:cs="Times New Roman" w:ascii="Times New Roman" w:hAnsi="Times New Roman"/>
          <w:sz w:val="22"/>
          <w:szCs w:val="22"/>
        </w:rPr>
        <w:t xml:space="preserve">Hücredeki diğer elemanlar gibi ribozom da atomlardan oluşmuş cansız bir yığındır. Ama bu protein yığını, kendisinde bulunması mümkün olmayan bir akılla yani Allah'ın yaratmasıyla binlerce çeşit ürünü birçok karmaşık işlem sonucunda üretmeyi başarır. </w:t>
      </w:r>
    </w:p>
    <w:p>
      <w:pPr>
        <w:pStyle w:val="Normal"/>
        <w:spacing w:lineRule="exact" w:line="320"/>
        <w:ind w:firstLine="567" w:end="170"/>
        <w:jc w:val="both"/>
        <w:rPr/>
      </w:pPr>
      <w:r>
        <w:rPr>
          <w:rStyle w:val="Normal1"/>
          <w:rFonts w:cs="Times New Roman" w:ascii="Times New Roman" w:hAnsi="Times New Roman"/>
          <w:sz w:val="22"/>
          <w:szCs w:val="22"/>
        </w:rPr>
        <w:t>Hücrede, DNA'daki bilgi doğrultusunda sadece tek bir proteinin üretilmesi için, birbiriyle uyum içinde çalışan en az 75 tane yardımcı moleküle ihtiyaç vardır. DNA'dan bilgi kopyalanması sırasında görev yapan enzimler ise bu sayının dışındadır.</w:t>
      </w:r>
    </w:p>
    <w:p>
      <w:pPr>
        <w:pStyle w:val="Normal"/>
        <w:spacing w:lineRule="exact" w:line="320"/>
        <w:ind w:firstLine="567" w:end="170"/>
        <w:jc w:val="both"/>
        <w:rPr/>
      </w:pPr>
      <w:r>
        <w:rPr>
          <w:rStyle w:val="Normal1"/>
          <w:rFonts w:cs="Times New Roman" w:ascii="Times New Roman" w:hAnsi="Times New Roman"/>
          <w:sz w:val="22"/>
          <w:szCs w:val="22"/>
        </w:rPr>
        <w:t>Yapımı biten her protein molekülünün, son aminoasiti de yerine takılıp hepsinin tamam olduğu, hücrenin (daha doğrusu ribozomun) bir son kontrol yetkilisi tarafından onaylanmadıkça, bu sentez bitmiş sayılmaz. Eğer son anda bile eksiklik belirirse "bu kadarı oldu, bu da böyle çıksın" deyip plan dışı bir molekül ortama salıverilmez. Çünkü böyle bir hoşgörü hücredeki protein sentezini plan dışına, hesapsızlığa sürükler, kontrol sistemini dejenere eder ve hücreyi yıkıcı bir anarşiye sürükler. Hücrede bu hal ancak patolojik hallerde, belki ölürken bahis konusu olabilir.</w:t>
      </w:r>
    </w:p>
    <w:p>
      <w:pPr>
        <w:pStyle w:val="Normal"/>
        <w:spacing w:lineRule="exact" w:line="320"/>
        <w:ind w:firstLine="567" w:end="170"/>
        <w:jc w:val="both"/>
        <w:rPr/>
      </w:pPr>
      <w:r>
        <w:rPr>
          <w:rStyle w:val="Normal1"/>
          <w:rFonts w:cs="Times New Roman" w:ascii="Times New Roman" w:hAnsi="Times New Roman"/>
          <w:sz w:val="22"/>
          <w:szCs w:val="22"/>
        </w:rPr>
        <w:t>Normal durumda ve sıhhatli bir hücrede, yapısı tamam ve kusursuz olmayan molekül derhal bir yıkıcı enzime teslim edilir. Ve o enzim, onun birçok veya bütün peptid bağlarını koparır. Yani molekülü aminoasitler haline veya çok kısa ve zararsız polipeptid zincirciklerine ayırır. Başka sentezlerde kullanılabilecek yapı taşları halinde serbest bırakır.</w:t>
      </w:r>
    </w:p>
    <w:p>
      <w:pPr>
        <w:pStyle w:val="Normal"/>
        <w:spacing w:lineRule="exact" w:line="320"/>
        <w:ind w:firstLine="567" w:end="170"/>
        <w:jc w:val="both"/>
        <w:rPr/>
      </w:pPr>
      <w:r>
        <w:rPr>
          <w:rStyle w:val="Normal1"/>
          <w:rFonts w:cs="Times New Roman" w:ascii="Times New Roman" w:hAnsi="Times New Roman"/>
          <w:sz w:val="22"/>
          <w:szCs w:val="22"/>
        </w:rPr>
        <w:t xml:space="preserve">Hücredeki bu sistem evrimcileri bile hayrete düşürmektedir. Evrimci bir akademisyen ve hücre uzmanı olan Prof. Dr. Muammer Bilge de aşağıdaki ifadelerinde hayretini gizleyememektedir: </w:t>
      </w:r>
    </w:p>
    <w:p>
      <w:pPr>
        <w:pStyle w:val="a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Bütün bu sonuçları lazım geldiği gibi sağlayabilen, kendisi için tehlike ve kayıp yaratmayan, çıkmaz sokaklara girmeyen hücrede, protein sentezi endüstrisi, diyebiliriz ki, çok mükemmel bir organizasyonla ve kusursuz bir önceden görüşle yürütülmektedir... Hücrede bütün bunlar böyle olur. Fakat nasıl becerilir, nasıl başa çıkılır? Henüz bunu tam anlayamıyoruz. Sadece sonuçları görüyoruz ve bu sonuçları sağlayan mükemmel organizasyonun ancak bazı noktalarını fark edebilmiş bulunuyoruz.</w:t>
      </w:r>
      <w:r>
        <w:rPr>
          <w:rFonts w:cs="Times New Roman" w:ascii="Times New Roman" w:hAnsi="Times New Roman"/>
          <w:sz w:val="22"/>
          <w:szCs w:val="22"/>
          <w:vertAlign w:val="superscript"/>
        </w:rPr>
        <w:t>9</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8"/>
          <w:szCs w:val="28"/>
        </w:rPr>
        <w:t>Canlılık Tesadüfen Meydana Gelemez</w:t>
      </w:r>
    </w:p>
    <w:p>
      <w:pPr>
        <w:pStyle w:val="Normal"/>
        <w:spacing w:lineRule="exact" w:line="320"/>
        <w:ind w:firstLine="567" w:end="170"/>
        <w:jc w:val="both"/>
        <w:rPr/>
      </w:pPr>
      <w:r>
        <w:rPr>
          <w:rStyle w:val="Normal1"/>
          <w:rFonts w:cs="Times New Roman" w:ascii="Times New Roman" w:hAnsi="Times New Roman"/>
          <w:sz w:val="22"/>
          <w:szCs w:val="22"/>
        </w:rPr>
        <w:t xml:space="preserve">Evrim teorisi, canlılığın ilk basamağı olan proteinin nasıl oluştuğunu ne şekilde açıklamaktadır? </w:t>
      </w:r>
    </w:p>
    <w:p>
      <w:pPr>
        <w:pStyle w:val="Normal"/>
        <w:spacing w:lineRule="exact" w:line="320"/>
        <w:ind w:firstLine="567" w:end="170"/>
        <w:jc w:val="both"/>
        <w:rPr/>
      </w:pPr>
      <w:r>
        <w:rPr>
          <w:rStyle w:val="Normal1"/>
          <w:rFonts w:cs="Times New Roman" w:ascii="Times New Roman" w:hAnsi="Times New Roman"/>
          <w:sz w:val="22"/>
          <w:szCs w:val="22"/>
        </w:rPr>
        <w:t xml:space="preserve">Cevap basittir; evrim teorisi proteinin nasıl oluştuğunu herhangi bir şekilde açıklayamamaktadır. Evrimcilerin söyledikleri tek şey, proteinin bir tesadüf sonucu meydana geldiğinden ibarettir. </w:t>
      </w:r>
    </w:p>
    <w:p>
      <w:pPr>
        <w:pStyle w:val="Normal"/>
        <w:spacing w:lineRule="exact" w:line="320"/>
        <w:ind w:firstLine="567" w:end="170"/>
        <w:jc w:val="both"/>
        <w:rPr/>
      </w:pPr>
      <w:r>
        <w:rPr>
          <w:rStyle w:val="Normal1"/>
          <w:rFonts w:cs="Times New Roman" w:ascii="Times New Roman" w:hAnsi="Times New Roman"/>
          <w:sz w:val="22"/>
          <w:szCs w:val="22"/>
        </w:rPr>
        <w:t>Bu iddianın tutarsızlığını incelemek, bizlere evrimin ne denli büyük bir aldatmaca olduğunu çok çarpıcı bir biçimde gösterir.</w:t>
      </w:r>
    </w:p>
    <w:p>
      <w:pPr>
        <w:pStyle w:val="Normal"/>
        <w:spacing w:lineRule="exact" w:line="320"/>
        <w:ind w:firstLine="567" w:end="170"/>
        <w:jc w:val="both"/>
        <w:rPr/>
      </w:pPr>
      <w:r>
        <w:rPr>
          <w:rStyle w:val="Normal1"/>
          <w:rFonts w:cs="Times New Roman" w:ascii="Times New Roman" w:hAnsi="Times New Roman"/>
          <w:sz w:val="22"/>
          <w:szCs w:val="22"/>
        </w:rPr>
        <w:t>Düşünmek gerekir; ilkel dünya gibi olabilecek en kontrolsüz ortamda "ilk" protein molekülü, acaba evrimcilerin iddialarına göre tesadüfen nasıl oluşmuş olabilirdi? Aminoasit dizilimi, her türlü olumsuz etkinin var olduğu ilk dünya şartlarında nasıl "tesadüfen" gerçekleşebilirdi?</w:t>
      </w:r>
    </w:p>
    <w:p>
      <w:pPr>
        <w:pStyle w:val="Normal"/>
        <w:spacing w:lineRule="exact" w:line="320"/>
        <w:ind w:firstLine="567" w:end="170"/>
        <w:jc w:val="both"/>
        <w:rPr/>
      </w:pPr>
      <w:r>
        <w:rPr>
          <w:rStyle w:val="Normal1"/>
          <w:rFonts w:cs="Times New Roman" w:ascii="Times New Roman" w:hAnsi="Times New Roman"/>
          <w:sz w:val="22"/>
          <w:szCs w:val="22"/>
        </w:rPr>
        <w:t>Üstelik tek bir proteinin oluşması da yetmeyecek, bu kontrolsüz ortamda başına hiçbir şey gelmeden kendi gibi aynı şartlarda tesadüfen oluşacak başka bir molekülü daha beklemesi gerekecekti. Ta ki hücreyi meydana getirecek milyonlarca uygun ve gerekli protein hep "tesadüfen" aynı yerde yanyana oluşana kadar... Ayrıca önceden oluşan proteinler de o ortamda ultraviyole ışınları, şiddetli mekanik etkilere rağmen hiçbir bozulmaya uğramadan, sabırla binlerce, milyonlarca yıl hemen yanıbaşlarında diğerler proteinlerin tesadüfen oluşmasını da beklemeliydiler. Sonra yeterli sayıda ve aynı noktada oluşan tamamen tesadüfler sonucu oluştuğu iddia edilen bu proteinler anlamlı şekillerde biraraya gelerek hücrenin organellerini meydana getirmeliydiler. Aralarına hiçbir yabancı madde, zararlı molekül, işe yaramaz protein zinciri de karışmamalıydı. Sonra bu organeller son derece uyumlu ve bağlantılı bir biçimde, bir plan ve düzen içerisinde biraraya gelip, bütün gerekli enzimleri de yanlarına alıp bir zarla kaplanmalı, bu zarın içi de bunlara ideal ortamı sağlayacak özel bir sıvıyla dolmalıydı.</w:t>
      </w:r>
    </w:p>
    <w:p>
      <w:pPr>
        <w:pStyle w:val="Normal"/>
        <w:spacing w:lineRule="exact" w:line="320"/>
        <w:ind w:firstLine="567" w:end="170"/>
        <w:jc w:val="both"/>
        <w:rPr/>
      </w:pPr>
      <w:r>
        <w:rPr>
          <w:rStyle w:val="Normal1"/>
          <w:rFonts w:cs="Times New Roman" w:ascii="Times New Roman" w:hAnsi="Times New Roman"/>
          <w:sz w:val="22"/>
          <w:szCs w:val="22"/>
        </w:rPr>
        <w:t xml:space="preserve">İşte tüm bu imkansız olaylar gerçekleşseydi bile meydana gelen molekül yığını yine de canlanamazdı. </w:t>
      </w:r>
    </w:p>
    <w:p>
      <w:pPr>
        <w:pStyle w:val="Normal"/>
        <w:spacing w:lineRule="exact" w:line="320"/>
        <w:ind w:firstLine="567" w:end="170"/>
        <w:jc w:val="both"/>
        <w:rPr/>
      </w:pPr>
      <w:r>
        <w:rPr>
          <w:rStyle w:val="Normal1"/>
          <w:rFonts w:cs="Times New Roman" w:ascii="Times New Roman" w:hAnsi="Times New Roman"/>
          <w:sz w:val="22"/>
          <w:szCs w:val="22"/>
        </w:rPr>
        <w:t>Araştırmalar göstermiştir ki, hayatın başlaması için yalnızca canlılarda bulunması gereken maddelerin biraraya gelmiş olması yeterli değildir. Yaşam için gerekli tüm proteinleri toplayıp bir deney tüpüne koysak yine de bir canlı elde etmeyi başaramayız.</w:t>
      </w:r>
    </w:p>
    <w:p>
      <w:pPr>
        <w:pStyle w:val="Normal"/>
        <w:spacing w:lineRule="exact" w:line="320"/>
        <w:ind w:firstLine="567" w:end="170"/>
        <w:jc w:val="both"/>
        <w:rPr/>
      </w:pPr>
      <w:r>
        <w:rPr>
          <w:rStyle w:val="Normal1"/>
          <w:rFonts w:cs="Times New Roman" w:ascii="Times New Roman" w:hAnsi="Times New Roman"/>
          <w:sz w:val="22"/>
          <w:szCs w:val="22"/>
        </w:rPr>
        <w:t xml:space="preserve">Çünkü yaşam, organizmayı oluşturan parçaların ya da moleküllerin birarada bulunmasından çok daha öte, metafizik bir kavramdır. Yaşam, Allah'ın "Hayy" (Hayat sahibi) sıfatının bir yansımasıdır. Ancak O'nun dilemesiyle başlar, sürer ve sona erer. Herşey gibi yaşam da Allah'ın tek bir "Ol" emri ile olur. </w:t>
      </w:r>
    </w:p>
    <w:p>
      <w:pPr>
        <w:pStyle w:val="Normal"/>
        <w:spacing w:lineRule="exact" w:line="320"/>
        <w:ind w:firstLine="567" w:end="170"/>
        <w:jc w:val="both"/>
        <w:rPr/>
      </w:pPr>
      <w:r>
        <w:rPr>
          <w:rStyle w:val="Normal1"/>
          <w:rFonts w:cs="Times New Roman" w:ascii="Times New Roman" w:hAnsi="Times New Roman"/>
          <w:sz w:val="22"/>
          <w:szCs w:val="22"/>
        </w:rPr>
        <w:t xml:space="preserve">Evrim teorisi, canlılık için gerekli malzemenin oluşmasını da, bir araya gelişini de açıklayamamaktadır, canlılığın nasıl başladığını da... </w:t>
      </w:r>
    </w:p>
    <w:p>
      <w:pPr>
        <w:pStyle w:val="Normal"/>
        <w:spacing w:lineRule="exact" w:line="320"/>
        <w:ind w:firstLine="567" w:end="170"/>
        <w:jc w:val="both"/>
        <w:rPr/>
      </w:pPr>
      <w:r>
        <w:rPr>
          <w:rStyle w:val="Normal1"/>
          <w:rFonts w:cs="Times New Roman" w:ascii="Times New Roman" w:hAnsi="Times New Roman"/>
          <w:sz w:val="22"/>
          <w:szCs w:val="22"/>
        </w:rPr>
        <w:t>Biz yine de bir an için bu imkansızları kabul edelim; milyonlarca yıl önce, yaşamak için her türlü malzemeyi elde etmiş bir hücrenin meydana geldiğini ve bir şekilde "hayat sahibi" olduğunu varsayalım. Ancak evrim yine çökmektedir: Bu hücre bir süre yaşamını sürdürse bile, sonunda ölecek ve öldükten sonra ortada hiçbirşey kalmayacak, herşey en başa dönecektir. Çünkü genetik sistemi olmayan bu ilk canlı hücre kendini çoğaltamayacağı için ölümünden sonra geriye yeni bir nesil bırakamayacak, canlılık da bunun ölümüyle birlikte sona erecektir.</w:t>
      </w:r>
    </w:p>
    <w:p>
      <w:pPr>
        <w:pStyle w:val="Normal"/>
        <w:spacing w:lineRule="exact" w:line="320"/>
        <w:ind w:firstLine="567" w:end="170"/>
        <w:jc w:val="both"/>
        <w:rPr/>
      </w:pPr>
      <w:r>
        <w:rPr>
          <w:rStyle w:val="Normal1"/>
          <w:rFonts w:cs="Times New Roman" w:ascii="Times New Roman" w:hAnsi="Times New Roman"/>
          <w:sz w:val="22"/>
          <w:szCs w:val="22"/>
        </w:rPr>
        <w:t xml:space="preserve">Genetik sistem ise yalnızca DNA'dan ibaret değildir. DNA'dan bu şifreyi okuyacak enzimler, bu şifrelerin okunmasıyla üretilecek mRNA, mRNA'nın bu şifreyle gidip üretim için üzerine bağlanacağı ribozom, ribozoma üretimde kullanılacak aminoasitleri taşıyacak bir taşıyıcı RNA ve bunlar gibi sayısız ara işlemleri sağlayan son derece kompleks enzimlerin de aynı ortamda bulunması gerekir. Ayrıca böyle bir ortam, ancak hücre gibi, gerekli tüm hammadde ve enerji imkanlarının bulunduğu, her yönden izole edilmiş ve tamamen kontrollü bir ortamdan başkası olamaz... </w:t>
      </w:r>
    </w:p>
    <w:p>
      <w:pPr>
        <w:pStyle w:val="Normal"/>
        <w:spacing w:lineRule="exact" w:line="320"/>
        <w:ind w:firstLine="567" w:end="170"/>
        <w:jc w:val="both"/>
        <w:rPr/>
      </w:pPr>
      <w:r>
        <w:rPr>
          <w:rStyle w:val="Normal1"/>
          <w:rFonts w:cs="Times New Roman" w:ascii="Times New Roman" w:hAnsi="Times New Roman"/>
          <w:sz w:val="22"/>
          <w:szCs w:val="22"/>
        </w:rPr>
        <w:t>Sonuçta bir organik madde, ancak bütün organelleriyle birlikte tam teşekküllü bir hücre olarak var olduğu takdirde kendini çoğaltabilir. Bu da hücrenin, inanılmaz derecedeki kompleks yapısıyla, "bir anda" var olması anlamına gelmektedir.</w:t>
      </w:r>
    </w:p>
    <w:p>
      <w:pPr>
        <w:pStyle w:val="Normal"/>
        <w:spacing w:lineRule="exact" w:line="320"/>
        <w:ind w:firstLine="567" w:end="170"/>
        <w:jc w:val="both"/>
        <w:rPr/>
      </w:pPr>
      <w:r>
        <w:rPr>
          <w:rStyle w:val="Normal1"/>
          <w:rFonts w:cs="Times New Roman" w:ascii="Times New Roman" w:hAnsi="Times New Roman"/>
          <w:sz w:val="22"/>
          <w:szCs w:val="22"/>
        </w:rPr>
        <w:t>Peki kompleks bir yapının, "bir anda" var olmasının anlamı nedir?</w:t>
      </w:r>
    </w:p>
    <w:p>
      <w:pPr>
        <w:pStyle w:val="Normal"/>
        <w:spacing w:lineRule="exact" w:line="320"/>
        <w:ind w:firstLine="567" w:end="170"/>
        <w:jc w:val="both"/>
        <w:rPr/>
      </w:pPr>
      <w:r>
        <w:rPr>
          <w:rStyle w:val="Normal1"/>
          <w:rFonts w:cs="Times New Roman" w:ascii="Times New Roman" w:hAnsi="Times New Roman"/>
          <w:sz w:val="22"/>
          <w:szCs w:val="22"/>
        </w:rPr>
        <w:t>Bu soruyu bir de şöyle bir örnekle soralım. Hücreyi kompleksliği itibarıyla gelişmiş bir arabaya benzetebiliriz. (Hatta hücre, motoru ve tüm teknik donanımına rağmen arabadan çok daha kompleks ve gelişmiş bir sistem içermektedir.) Şimdi soralım: Bir gün balta girmemiş bir ormanın derinliklerinde bir geziye çıksanız ve ağaçların arasında son model bir araba bulsanız ne düşünürsünüz? Acaba ormandaki çeşitli elementlerin milyonlarca yıl içinde tesadüfen biraraya gelerek böyle bir ürün ortaya çıkardığını mı düşünürsünüz? Arabayı oluşturan tüm hammadde; demir, plastik, kauçuk vs. topraktan ya da onun ürünlerinden elde edilmektedir. Ama bu durum sizi bu malzemelerin "tesadüfen" sentezlenip, sonra da biraraya gelerek sonuçta ortaya böyle bir araba çıkardıklarını düşündürür mü?</w:t>
      </w:r>
    </w:p>
    <w:p>
      <w:pPr>
        <w:pStyle w:val="Normal"/>
        <w:spacing w:lineRule="exact" w:line="320"/>
        <w:ind w:firstLine="567" w:end="170"/>
        <w:jc w:val="both"/>
        <w:rPr/>
      </w:pPr>
      <w:r>
        <w:rPr>
          <w:rStyle w:val="Normal1"/>
          <w:rFonts w:cs="Times New Roman" w:ascii="Times New Roman" w:hAnsi="Times New Roman"/>
          <w:sz w:val="22"/>
          <w:szCs w:val="22"/>
        </w:rPr>
        <w:t xml:space="preserve">Elbette ki, aklından zoru olmayan her insan, arabanın bilinçli bir dizaynın, yani bir fabrikanın ürünü olduğunu düşünecek, bunun ormanda ne aradığını merak edecektir. </w:t>
      </w:r>
    </w:p>
    <w:p>
      <w:pPr>
        <w:pStyle w:val="Normal"/>
        <w:spacing w:lineRule="exact" w:line="320"/>
        <w:ind w:firstLine="567" w:end="170"/>
        <w:jc w:val="both"/>
        <w:rPr/>
      </w:pPr>
      <w:r>
        <w:rPr>
          <w:rStyle w:val="Normal1"/>
          <w:rFonts w:cs="Times New Roman" w:ascii="Times New Roman" w:hAnsi="Times New Roman"/>
          <w:sz w:val="22"/>
          <w:szCs w:val="22"/>
        </w:rPr>
        <w:t>Tekrar hücreye dönersek, şunu söyleyebiliriz: Kompleks bir yapının durup dururken, bir anda bir bütün olarak ortaya çıkması, onun bilinçli bir varlık tarafından yaratıldığını gösterir. Hele hücre kadar karmaşık bir yapıda, bu durum apaçık ortadadır. İşe yarar anlamlı bir proteinin tesadüfen oluşma ihtimali sıfırken, bu hayali proteinlerin binlerce değişik çeşidinden milyonlarcasının biraraya gelip hücreyi oluşturmasının ne derece imkansız olduğunu ifade edebilecek bir kelime bulmak oldukça zordur.</w:t>
      </w:r>
    </w:p>
    <w:p>
      <w:pPr>
        <w:pStyle w:val="Normal"/>
        <w:spacing w:lineRule="exact" w:line="320"/>
        <w:ind w:firstLine="567" w:end="170"/>
        <w:jc w:val="both"/>
        <w:rPr/>
      </w:pPr>
      <w:r>
        <w:rPr>
          <w:rStyle w:val="Normal1"/>
          <w:rFonts w:cs="Times New Roman" w:ascii="Times New Roman" w:hAnsi="Times New Roman"/>
          <w:sz w:val="22"/>
          <w:szCs w:val="22"/>
        </w:rPr>
        <w:t xml:space="preserve">Üstelik imkansızlıklar zinciri burada bitmemekte devam etmektedir. İnsan vücudu için gerekli olan milyonlarca proteinin tesadüfen oluştuğunu ve tesadüfen aynı noktada biraraya yığıldığını varsaysak bile, bunun bir gökdelenin taşının, çimentosunun, yapı malzemelerinin bir arsaya yığılmasından daha öte bir anlamı yoktur. Bütün bu malzemelerin son derece karmaşık bir plan ve proje çerçevesinde, son derece ölçülü, hesaplı, düzenli, akılcı ve kontrollü bir şekilde, ve bir emir-komuta zinciri içerisinde biraraya getirilmesi sonucunda bir gökdelen inşa edilebilir. </w:t>
      </w:r>
    </w:p>
    <w:p>
      <w:pPr>
        <w:pStyle w:val="Normal"/>
        <w:spacing w:lineRule="exact" w:line="320"/>
        <w:ind w:firstLine="567" w:end="170"/>
        <w:jc w:val="both"/>
        <w:rPr/>
      </w:pPr>
      <w:r>
        <w:rPr>
          <w:rStyle w:val="Normal1"/>
          <w:rFonts w:cs="Times New Roman" w:ascii="Times New Roman" w:hAnsi="Times New Roman"/>
          <w:sz w:val="22"/>
          <w:szCs w:val="22"/>
        </w:rPr>
        <w:t>Ama insanlar vardır ki, gökdelenleri gördüklerinde "kim tarafından inşa edilmiş" sorusunu sorarlar da, canlılara gelince "hangi tesadüf sonucunda oluşmuş" diye merak ederler. Bu gerçekten de anlaşılması zor bir körlüktür. Bunu anlamak, ancak Kuran'da verilen bilgiyle mümkün olur. Allah Kuran'da bazı insanlarla ilgili olarak şöyle buyurmaktadır:</w:t>
      </w:r>
    </w:p>
    <w:p>
      <w:pPr>
        <w:pStyle w:val="ayet"/>
        <w:spacing w:lineRule="exact" w:line="320"/>
        <w:ind w:firstLine="567" w:start="0" w:end="170"/>
        <w:rPr>
          <w:rStyle w:val="Normal1"/>
          <w:rFonts w:ascii="Times New Roman" w:hAnsi="Times New Roman" w:cs="Times New Roman"/>
          <w:sz w:val="22"/>
          <w:szCs w:val="22"/>
        </w:rPr>
      </w:pPr>
      <w:r>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sz w:val="22"/>
          <w:szCs w:val="22"/>
        </w:rPr>
        <w:t>Bazı insanların gözleri önünde duran açık gerçekleri görememeleri ve Yaratıcımız’ı inkar etmeleri Allah'ın mucizelerinden biridir. Ve diğer mucizeler gibi hayret vericidir. Nasıl ki Dünya’nın, Güneş’in ve tüm evrenin yaratılması Allah'ın sınırsız kudret ve ilminin bir göstergesiyse, etrafını saran sayısız delillere rağmen inkar eden bir insanın yaratılması da Allah'ın herşeye gücünün yettiğinin bir başka göstergesidir:</w:t>
      </w:r>
    </w:p>
    <w:p>
      <w:pPr>
        <w:pStyle w:val="ayet"/>
        <w:spacing w:lineRule="exact" w:line="320"/>
        <w:ind w:firstLine="567" w:start="0" w:end="170"/>
        <w:rPr>
          <w:rStyle w:val="Normal1"/>
          <w:rFonts w:ascii="Times New Roman" w:hAnsi="Times New Roman" w:cs="Times New Roman"/>
          <w:sz w:val="22"/>
          <w:szCs w:val="22"/>
        </w:rPr>
      </w:pPr>
      <w:r>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 (Rad Suresi, 5)</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8"/>
          <w:szCs w:val="28"/>
        </w:rPr>
        <w:t>Diğer Bazı Çelişki Örnekleri</w:t>
      </w:r>
    </w:p>
    <w:p>
      <w:pPr>
        <w:pStyle w:val="Normal"/>
        <w:spacing w:lineRule="exact" w:line="320"/>
        <w:ind w:firstLine="567" w:end="170"/>
        <w:jc w:val="both"/>
        <w:rPr/>
      </w:pPr>
      <w:r>
        <w:rPr>
          <w:rStyle w:val="Normal1"/>
          <w:rFonts w:cs="Times New Roman" w:ascii="Times New Roman" w:hAnsi="Times New Roman"/>
          <w:sz w:val="22"/>
          <w:szCs w:val="22"/>
        </w:rPr>
        <w:t xml:space="preserve">Bilim dünyası, canlı hücresinin insanoğlunun karşılaştığı en kompleks yapı olduğu yönünde ortak bir görüşe sahiptir. Bir benzetmeye göre, bağımsız yaşayabilme özelliğine sahip en basit canlı organizma olan bir prokaryot bakteri hücresi bile öyle bir minyatür karmaşıklığa sahiptir ki, uzay mekiği bunun yanında daha geri bir teknoloji ürünü olarak kalır. </w:t>
      </w:r>
    </w:p>
    <w:p>
      <w:pPr>
        <w:pStyle w:val="Normal"/>
        <w:spacing w:lineRule="exact" w:line="320"/>
        <w:ind w:firstLine="567" w:end="170"/>
        <w:jc w:val="both"/>
        <w:rPr/>
      </w:pPr>
      <w:r>
        <w:rPr>
          <w:rStyle w:val="Normal1"/>
          <w:rFonts w:cs="Times New Roman" w:ascii="Times New Roman" w:hAnsi="Times New Roman"/>
          <w:sz w:val="22"/>
          <w:szCs w:val="22"/>
        </w:rPr>
        <w:t>Şimdi imkansızı bir an için kabul edelim, bir an için hücrenin tesadüfen oluşabildiğini varsayalım ve bu varsayımın ne denli makul olduğu sorusu üzerinde düşünelim. Bu durumda; etrafımızda gördüğümüz ve hücreden çok daha basit yapılara sahip olan sayısız eşya ve aracın birçoğunun (hücre tesadüflerle oluşmaya çırpınırken) yine tesadüflerle binlerce kez daha kolay bir şekilde oluşması gerekirdi. Çünkü, en temel mantık kurallarına göre, karmaşık bir şeyin rastlantılarla oluşması, çok daha karmaşık bir şeyin rastlantılarla oluşmasından çok daha kolaydır. Eğer bu en kompleks yapı bile kendi kendine oluşabiliyorsa, aynı ortamda bundan daha basitlerinin çok daha rahatlıkla ve çok daha fazla sayıda oluşmuş olmaları gerekirdi. Dolayısıyla, bir an için tesadüflerin gücü olduğunu farzetsek, ilkel ortamda bir televizyonun, bir arabanın, bir mikroçipin ya da bir walkman'in hiçbir üretici zihin olmadan raslantı eseri oluşma ihtimali, teorik olarak bir hücrenin tesadüfen oluşma ihtimalinden çok daha fazladır. (Kuşkusuz, gerçekte hücre de dahil hepsi için tesadüfen oluşma ihtimali sıfırdır, bu tümüyle hayali bir örnektir.)</w:t>
      </w:r>
    </w:p>
    <w:p>
      <w:pPr>
        <w:pStyle w:val="Normal"/>
        <w:spacing w:lineRule="exact" w:line="320"/>
        <w:ind w:firstLine="567" w:end="170"/>
        <w:jc w:val="both"/>
        <w:rPr/>
      </w:pPr>
      <w:r>
        <w:rPr>
          <w:rStyle w:val="Normal1"/>
          <w:rFonts w:cs="Times New Roman" w:ascii="Times New Roman" w:hAnsi="Times New Roman"/>
          <w:sz w:val="22"/>
          <w:szCs w:val="22"/>
        </w:rPr>
        <w:t xml:space="preserve">Bir başka çelişki üzerinde düşünelim. </w:t>
      </w:r>
    </w:p>
    <w:p>
      <w:pPr>
        <w:pStyle w:val="Normal"/>
        <w:spacing w:lineRule="exact" w:line="320"/>
        <w:ind w:firstLine="567" w:end="170"/>
        <w:jc w:val="both"/>
        <w:rPr/>
      </w:pPr>
      <w:r>
        <w:rPr>
          <w:rStyle w:val="Normal1"/>
          <w:rFonts w:cs="Times New Roman" w:ascii="Times New Roman" w:hAnsi="Times New Roman"/>
          <w:sz w:val="22"/>
          <w:szCs w:val="22"/>
        </w:rPr>
        <w:t>Canlı hücrenin varolması ve çoğalıp neslini sürdürmesi için hem büyük bölümü proteinlerden oluşmuş parçalarının hem de kalıtımını sağlayacak DNA'sının aynı anda birarada bulunmaları gerekir dedik. Bir an için hem proteinlerin ve bunlardan oluşan enzim, organel, hücre zarı, vs.'nin hem de DNA'nın tesadüflerle yanyana oluştukları gibi çılgınca bir fikri kabul ettiğimizi varsayalım... Ancak bu bile hücrenin oluşması için yeterli değildir. Çünkü ortada büyük bir tehlike vardır; DNA'nın sözkonusu proteinlere kesinlikle değmemesi gerekmektedir. Çünkü biraraya geldiklerinde, DNA asit, proteinler de baz etkisi gösterecek ve anında reaksiyona girip birbirlerini yok edeceklerdir. Bu nedenle, DNA nükleotidleri ve proteinler, evrimciler tarafından "ilkel çorba" olarak adlandırılan hayali ortamda bir şekilde oluşmuş olsalar bile daha ileri bir aşamaya gidemeden birbirlerini tuza çevireceklerdi.</w:t>
      </w:r>
    </w:p>
    <w:p>
      <w:pPr>
        <w:pStyle w:val="Normal"/>
        <w:spacing w:lineRule="exact" w:line="320"/>
        <w:ind w:firstLine="567" w:end="170"/>
        <w:jc w:val="both"/>
        <w:rPr/>
      </w:pPr>
      <w:r>
        <w:rPr>
          <w:rStyle w:val="Normal1"/>
          <w:rFonts w:cs="Times New Roman" w:ascii="Times New Roman" w:hAnsi="Times New Roman"/>
          <w:sz w:val="22"/>
          <w:szCs w:val="22"/>
        </w:rPr>
        <w:t xml:space="preserve">İşin bir diğer mucize yönü de şudur: Bir asitle bir baz yanyana geldiklerinde reaksiyona girmeleri doğalken, bu ikisi hücrede mükemmel bir işbirliği ve uyum içinde birarada faaliyet gösterirler. Üretimi sağlarlar. Oysa hücre dışındaki serbest ortamda biraraya gelmeleri her ikisi için de yıkım olacaktır. </w:t>
      </w:r>
    </w:p>
    <w:p>
      <w:pPr>
        <w:pStyle w:val="Normal"/>
        <w:spacing w:lineRule="exact" w:line="320"/>
        <w:ind w:firstLine="567" w:end="170"/>
        <w:jc w:val="both"/>
        <w:rPr/>
      </w:pPr>
      <w:r>
        <w:rPr>
          <w:rStyle w:val="Normal1"/>
          <w:rFonts w:cs="Times New Roman" w:ascii="Times New Roman" w:hAnsi="Times New Roman"/>
          <w:sz w:val="22"/>
          <w:szCs w:val="22"/>
        </w:rPr>
        <w:t>Ancak bu sistem, her zaman olduğu gibi tüm detaylarıyla planlanmış, her türlü tedbir düşünülmüştür. DNA molekülleri, hücrenin en sağlam bölümü olan çekirdeğe yerleştirilmiş ve ortamdaki zarar verebilecek yapılardan özel ve hassas yöntemlerle izole edilmiştir. Kopyalanma gibi işlemler esnasında DNA ve enzim proteinlerinin teması da o derece kontrollü ve ölçülü bir düzende gerçekleşir ki iki taraf da hasar görmediği gibi olabilecek en yüksek verim elde edilir.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Moleküllerin Bilinci Yoktur</w:t>
      </w:r>
    </w:p>
    <w:p>
      <w:pPr>
        <w:pStyle w:val="Normal"/>
        <w:spacing w:lineRule="exact" w:line="320"/>
        <w:ind w:firstLine="567" w:end="170"/>
        <w:jc w:val="both"/>
        <w:rPr/>
      </w:pPr>
      <w:r>
        <w:rPr>
          <w:rStyle w:val="Normal1"/>
          <w:rFonts w:cs="Times New Roman" w:ascii="Times New Roman" w:hAnsi="Times New Roman"/>
          <w:sz w:val="22"/>
          <w:szCs w:val="22"/>
        </w:rPr>
        <w:t xml:space="preserve">Yazarları evrimci olan biyoloji kitaplarında bile sürekli olarak vurgulanan ortak bir konu vardır: Buraya kadar anlattığımız olaylardaki elemanların büyük bir şuurla hareket ediyor oluşları. Biz de buraya kadar birçok yerde gerek hücre, gerek DNA veya RNA, gerek enzimler, gerekse organeller için; "okur", "karar verir", "seçer", "denetler", "düzeltir", ... gibi fiiller kullandık. Açıktır ki, bu fiiller ancak ve ancak bilinç, akıl ve irade sahibi varlıkların gerçekleştirebileceği fiillerdir. Halbuki buraya kadar sözkonusu olan varlıklar, hiçbir şekilde düşünme, karar verme, akletme gibi özelliklere sahip olmayan çeşitli atomlar ve moleküllerden ibarettir. </w:t>
      </w:r>
    </w:p>
    <w:p>
      <w:pPr>
        <w:pStyle w:val="Normal"/>
        <w:spacing w:lineRule="exact" w:line="320"/>
        <w:ind w:firstLine="567" w:end="170"/>
        <w:jc w:val="both"/>
        <w:rPr/>
      </w:pPr>
      <w:r>
        <w:rPr>
          <w:rStyle w:val="Normal1"/>
          <w:rFonts w:cs="Times New Roman" w:ascii="Times New Roman" w:hAnsi="Times New Roman"/>
          <w:sz w:val="22"/>
          <w:szCs w:val="22"/>
        </w:rPr>
        <w:t xml:space="preserve">Önceki bölümlerde de belirttiğimiz gibi, değişik moleküllerin değişik oranlarda birleşmesinden meydana gelmiş hücrenin, ne kadar karmaşık ve harika bir yapıya sahip olursa olsun, akıl ve bilinç sahibi olması mümkün değildir. Dolayısıyla bu hücrenin ya da herhangi bir parçasının istemesi, karar vermesi, kararını uygulamaya geçirmesi, kontrol etmesi, gibi bir durum da hiçbir şekilde söz konusu olamaz. </w:t>
      </w:r>
    </w:p>
    <w:p>
      <w:pPr>
        <w:pStyle w:val="Normal"/>
        <w:spacing w:lineRule="exact" w:line="320"/>
        <w:ind w:firstLine="567" w:end="170"/>
        <w:jc w:val="both"/>
        <w:rPr/>
      </w:pPr>
      <w:r>
        <w:rPr>
          <w:rStyle w:val="Normal1"/>
          <w:rFonts w:cs="Times New Roman" w:ascii="Times New Roman" w:hAnsi="Times New Roman"/>
          <w:sz w:val="22"/>
          <w:szCs w:val="22"/>
        </w:rPr>
        <w:t xml:space="preserve">İşte bu nedenle de, hücredeki parçacıkların bilinçlerine ve akıllarına atıfta bulunan, "karar verir", "denetler", "düzeltir" gibi ifadeler, gerçekte bu parçacıkları Yaratan'a atıfta bulunmaktadırlar. </w:t>
      </w:r>
    </w:p>
    <w:p>
      <w:pPr>
        <w:pStyle w:val="Normal"/>
        <w:spacing w:lineRule="exact" w:line="320"/>
        <w:ind w:firstLine="567" w:end="170"/>
        <w:jc w:val="both"/>
        <w:rPr/>
      </w:pPr>
      <w:r>
        <w:rPr>
          <w:rStyle w:val="Normal1"/>
          <w:rFonts w:cs="Times New Roman" w:ascii="Times New Roman" w:hAnsi="Times New Roman"/>
          <w:sz w:val="22"/>
          <w:szCs w:val="22"/>
        </w:rPr>
        <w:t>Örneğin, "bu kitap şunu anlatmak istiyor" dediğimizde, bellidir ki kastedilen o kitabın yazarının anlatmak istediğidir. Yoksa bu ifadeden, kitabın bizzat kendisi, sayfaları ve mürekkebiyle, düşünmüş de birşeyler anlatmak istiyor gibi bir anlam çıkmayacağı açıktır. (Böyle bir anlam çıkarmak ise, o kişinin akıl sağlığında ciddi bir bozukluk olduğunun belirtisidir.)</w:t>
      </w:r>
    </w:p>
    <w:p>
      <w:pPr>
        <w:pStyle w:val="Normal"/>
        <w:spacing w:lineRule="exact" w:line="320"/>
        <w:ind w:firstLine="567" w:end="170"/>
        <w:jc w:val="both"/>
        <w:rPr/>
      </w:pPr>
      <w:r>
        <w:rPr>
          <w:rStyle w:val="Normal1"/>
          <w:rFonts w:cs="Times New Roman" w:ascii="Times New Roman" w:hAnsi="Times New Roman"/>
          <w:sz w:val="22"/>
          <w:szCs w:val="22"/>
        </w:rPr>
        <w:t xml:space="preserve">Aynı şekilde, kitabın pekçok yerinde kullandığımız; "ister", "karar verir", "hesaplar" gibi ifadeler de olayların tarif ve tasvirini pratik hale getirmek için seçilmiş ifadelerdir. Kelimelere amaçlanan anlamları dışında yanlış anlamlar yüklemek, insanı köklü yanılgılara sürükler. Belli ki isteyen, karar veren irade, bu bilinçsiz molekül yığınları değildir. Bu özellikler, ancak bu molekül yığınlarına böyle şuurlu, hesaplı hareketleri yaptıran ve bunları yaptıkları işe uygun olarak yaratan gücün, yani Allah'ın Kendisi’ne ait özelliklerdir. İsteyen de, karar veren de, yaptıran da Allah'tır. </w:t>
      </w:r>
    </w:p>
    <w:p>
      <w:pPr>
        <w:pStyle w:val="Normal"/>
        <w:spacing w:lineRule="exact" w:line="320"/>
        <w:ind w:firstLine="567" w:end="170"/>
        <w:jc w:val="both"/>
        <w:rPr/>
      </w:pPr>
      <w:r>
        <w:rPr>
          <w:rStyle w:val="Normal1"/>
          <w:rFonts w:cs="Times New Roman" w:ascii="Times New Roman" w:hAnsi="Times New Roman"/>
          <w:sz w:val="22"/>
          <w:szCs w:val="22"/>
        </w:rPr>
        <w:t>Bu tür kavramlarla uzaktan yakından ilgisi kurulamayacak maddelerin böyle olağanüstü işler gerçekleştirmeleri, insanın bunların arkasındaki gerçek güç ve akıl sahibini daha kolay ve rahat fark edebilmesi içindir.</w:t>
      </w:r>
    </w:p>
    <w:p>
      <w:pPr>
        <w:pStyle w:val="Normal"/>
        <w:spacing w:lineRule="exact" w:line="320"/>
        <w:ind w:firstLine="567" w:end="170"/>
        <w:jc w:val="both"/>
        <w:rPr/>
      </w:pPr>
      <w:r>
        <w:rPr>
          <w:rStyle w:val="Normal1"/>
          <w:rFonts w:cs="Times New Roman" w:ascii="Times New Roman" w:hAnsi="Times New Roman"/>
          <w:sz w:val="22"/>
          <w:szCs w:val="22"/>
        </w:rPr>
        <w:t xml:space="preserve">Buraya kadar anlattıklarımız, hücrede ve insan bedeninde gerçekleşen mucizelerden sadece birkaçıdır. Bunları gören vicdanlı bir insan, kendi yaratılışındaki mükemmelliği fark edebilir ve Allah'ı tanıyarak O'na yakınlaşabilir. </w:t>
      </w:r>
    </w:p>
    <w:p>
      <w:pPr>
        <w:pStyle w:val="Normal"/>
        <w:spacing w:lineRule="exact" w:line="320"/>
        <w:ind w:firstLine="567" w:end="170"/>
        <w:jc w:val="both"/>
        <w:rPr/>
      </w:pPr>
      <w:r>
        <w:rPr>
          <w:rStyle w:val="Normal1"/>
          <w:rFonts w:cs="Times New Roman" w:ascii="Times New Roman" w:hAnsi="Times New Roman"/>
          <w:sz w:val="22"/>
          <w:szCs w:val="22"/>
        </w:rPr>
        <w:t>Bilinç ve vicdan sahibi bir insan; “bu mükemmel sistemin neden, niçin var edildiği, bunları kimin yaptığı” sorularını soracaktır. Böyle bir sistemin insan vücudunda trilyonlarca hücrenin her birinde teker teker işlemesinin tek bir amacı vardır: İnsanın, Allah'ın sonsuz aklını, ilmini, gücünü, yaratışındaki sonsuz mükemmelliği ve kendi üzerindeki yakın takibini fark edip anlayabilmesi... İnsan anlamalıdır ki; Allah’ın izni ve bilgisi olmaksızın, değil bir insanın yürümesi veya konuşması, o insanın tek bir hücresinin içindeki bir molekül parçasının hareketi bile söz konusu olamaz.</w:t>
      </w:r>
    </w:p>
    <w:p>
      <w:pPr>
        <w:pStyle w:val="Normal"/>
        <w:spacing w:lineRule="exact" w:line="320"/>
        <w:ind w:firstLine="567" w:end="170"/>
        <w:jc w:val="both"/>
        <w:rPr/>
      </w:pPr>
      <w:r>
        <w:rPr>
          <w:rStyle w:val="Normal1"/>
          <w:rFonts w:cs="Times New Roman" w:ascii="Times New Roman" w:hAnsi="Times New Roman"/>
          <w:sz w:val="22"/>
          <w:szCs w:val="22"/>
        </w:rPr>
        <w:t xml:space="preserve">Tek bir hücreye 5 milyar bilginin sığdırılması, dünyada başka hiçbir mucize olmadığını varsaysak bile, bilinçli ve vicdanlı kişi açısından iman etmek için yeterli bir delildir. Ancak yine aynı delil; kendisine böyle bir bilgi geldikten sonra Allah'tan yüz çevirenlerin kıyamet günü azaba sürüklenmeleri için bu kez aleyhlerinde olacaktır. </w:t>
      </w:r>
    </w:p>
    <w:p>
      <w:pPr>
        <w:pStyle w:val="Normal"/>
        <w:spacing w:lineRule="exact" w:line="320"/>
        <w:ind w:firstLine="567" w:end="170"/>
        <w:jc w:val="both"/>
        <w:rPr/>
      </w:pPr>
      <w:r>
        <w:rPr>
          <w:rStyle w:val="Normal1"/>
          <w:rFonts w:cs="Times New Roman" w:ascii="Times New Roman" w:hAnsi="Times New Roman"/>
          <w:sz w:val="22"/>
          <w:szCs w:val="22"/>
        </w:rPr>
        <w:t>Sonsuz merhamet sahibi olan Allah, sonsuz delillerini yalnızca bu küçücük hücrede değil evrenin her noktasında sergilemektedir. İman eden kişi bu delillerin çokluğuyla hidayetini artırabilir. İnkar eden ise, tümünü inkar etmiş olmanın, onları "boş ve batıl" saymanın karşılığını dünyada ve ahirette alacaktır. Bir ayette şöyle buyrulur:</w:t>
      </w:r>
    </w:p>
    <w:p>
      <w:pPr>
        <w:pStyle w:val="ayet"/>
        <w:spacing w:lineRule="exact" w:line="320"/>
        <w:ind w:firstLine="567" w:start="0" w:end="170"/>
        <w:rPr/>
      </w:pPr>
      <w:r>
        <w:rPr>
          <w:rFonts w:cs="Times New Roman" w:ascii="Times New Roman" w:hAnsi="Times New Roman"/>
          <w:sz w:val="22"/>
          <w:szCs w:val="22"/>
        </w:rPr>
        <w:t>“</w:t>
      </w:r>
      <w:r>
        <w:rPr>
          <w:rFonts w:cs="Times New Roman" w:ascii="Times New Roman" w:hAnsi="Times New Roman"/>
          <w:sz w:val="22"/>
          <w:szCs w:val="22"/>
        </w:rPr>
        <w:t>Biz gökyüzünü, yeryüzünü ve ikisi arasında bulunan şeyleri batıl olarak yaratmadık. Bu, inkâr edenlerin zannıdır. Ateşten (görecekleri azabtan) dolayı vay o inkâr edenlere." (Sad Suresi, 27)</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HÜCRE İÇİ SİSTEMLER</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b/>
          <w:sz w:val="36"/>
          <w:szCs w:val="36"/>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 xml:space="preserve">Protein üretiminin nasıl başladığını, hangi süreçlerden geçilerek bu üretimin gerçekleştiğini inceledik. Fakat herkes bilir ki, üretimin gerçekleşmesi için en başta gerekli olan şey hammaddedir. Bu hammaddelerin de üretim sürecine katılabilmeleri için belli işlemlerden geçip, rafine edilerek kullanıma uygun hale getirilmeleri gerekir. Örneğin plastik gibi birçok ürün petrolden elde edildikleri halde, üretim aşamasına gelene kadar rafinerilerde, kimya laboratuvarlarında birçok ara işlemlerden geçtikten sonra üretime hazır hammadde haline gelirler. </w:t>
      </w:r>
    </w:p>
    <w:p>
      <w:pPr>
        <w:pStyle w:val="Normal"/>
        <w:spacing w:lineRule="exact" w:line="320"/>
        <w:ind w:firstLine="567" w:end="170"/>
        <w:jc w:val="both"/>
        <w:rPr/>
      </w:pPr>
      <w:r>
        <w:rPr>
          <w:rStyle w:val="Normal1"/>
          <w:rFonts w:cs="Times New Roman" w:ascii="Times New Roman" w:hAnsi="Times New Roman"/>
          <w:sz w:val="22"/>
          <w:szCs w:val="22"/>
        </w:rPr>
        <w:t>Aynı teknolojinin daha gelişmişi ise hücrede uygulanır.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8"/>
          <w:szCs w:val="28"/>
        </w:rPr>
      </w:pPr>
      <w:r>
        <w:rPr>
          <w:rStyle w:val="Normal1"/>
          <w:rFonts w:cs="Times New Roman" w:ascii="Times New Roman" w:hAnsi="Times New Roman"/>
          <w:b/>
          <w:sz w:val="28"/>
          <w:szCs w:val="28"/>
        </w:rPr>
        <w:t>Hücredeki Laboratuvar</w:t>
      </w:r>
    </w:p>
    <w:p>
      <w:pPr>
        <w:pStyle w:val="Normal"/>
        <w:spacing w:lineRule="exact" w:line="320"/>
        <w:ind w:firstLine="567" w:end="170"/>
        <w:jc w:val="both"/>
        <w:rPr/>
      </w:pPr>
      <w:r>
        <w:rPr>
          <w:rStyle w:val="Normal1"/>
          <w:rFonts w:cs="Times New Roman" w:ascii="Times New Roman" w:hAnsi="Times New Roman"/>
          <w:sz w:val="22"/>
          <w:szCs w:val="22"/>
        </w:rPr>
        <w:t xml:space="preserve">Hücreye giren besinler, çok kapsamlı kimyasal işlemler sonucunda parçalanarak yeni üretimler için hammadde haline getirilirler. Böylece artık yepyeni alanlarda kullanılabileceklerdir. Bu hammaddeler yalnızca sentezlenecek proteinleri oluşturacak aminoasitleri değil, hücrenin her türlü işinde kullanacağı kimyasal maddeleri de içerir. </w:t>
      </w:r>
    </w:p>
    <w:p>
      <w:pPr>
        <w:pStyle w:val="Normal"/>
        <w:spacing w:lineRule="exact" w:line="320"/>
        <w:ind w:firstLine="567" w:end="170"/>
        <w:jc w:val="both"/>
        <w:rPr/>
      </w:pPr>
      <w:r>
        <w:rPr>
          <w:rStyle w:val="Normal1"/>
          <w:rFonts w:cs="Times New Roman" w:ascii="Times New Roman" w:hAnsi="Times New Roman"/>
          <w:sz w:val="22"/>
          <w:szCs w:val="22"/>
        </w:rPr>
        <w:t xml:space="preserve">İçinde bu işlemlerin yapıldığı "lizozom" adlı organel çok ileri bir kimya laboratuvarını andırır. Lizozomda yaklaşık olarak 36 farklı enzim, farklı besin maddelerinin sindirimi için görev yapar. Örneğin protein sindirimi için 5, nükleik asitler için 4, polisakkaritler için 15, lipitler için 6, organik sülfatlar için 2, organik fosfatlar için 4 ayrı enzim devreye girer. Tek bir enzimin bile kimyasal yapısı, fiziksel özellikleri, yaptığı karmaşık işler ve inanılmaz işlem hızı düşünülürse, 36 farklı enzimin yaklaşık 1 mikronluk (milimetrenin binde biri) bir organelde görev yapmasının ne kadar büyük bir mucize olduğu daha iyi anlaşılır. Bu kadar güçlü öğütücülerin böylesine uyumla, hücreye de birbirlerine de hiçbir zaman zarar vermeden çalışırlar. </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Hücre İçi Ulaşım</w:t>
      </w:r>
    </w:p>
    <w:p>
      <w:pPr>
        <w:pStyle w:val="Normal"/>
        <w:spacing w:lineRule="exact" w:line="320"/>
        <w:ind w:firstLine="567" w:end="170"/>
        <w:jc w:val="both"/>
        <w:rPr/>
      </w:pPr>
      <w:r>
        <w:rPr>
          <w:rStyle w:val="Normal1"/>
          <w:rFonts w:cs="Times New Roman" w:ascii="Times New Roman" w:hAnsi="Times New Roman"/>
          <w:sz w:val="22"/>
          <w:szCs w:val="22"/>
        </w:rPr>
        <w:t xml:space="preserve">Hücre içinde üretilen ürünlerin ve bu ürünlerin hammaddelerinin ulaşımı da "endoplazmik retikulum" denilen kanallar sayesinde sağlanır. Protein üreten ribozomlar da genellikle bu ulaşım hattının yakınlarında yerleştirilmiştir. Tıpkı fabrikaların özellikle karayolu ve deniz yolu bağlantılarına yakın yerlerde kurulmaları gibi.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Hücrenin Paketleme Sistemi</w:t>
      </w:r>
    </w:p>
    <w:p>
      <w:pPr>
        <w:pStyle w:val="Normal"/>
        <w:spacing w:lineRule="exact" w:line="320"/>
        <w:ind w:firstLine="567" w:end="170"/>
        <w:jc w:val="both"/>
        <w:rPr/>
      </w:pPr>
      <w:r>
        <w:rPr>
          <w:rStyle w:val="Normal1"/>
          <w:rFonts w:cs="Times New Roman" w:ascii="Times New Roman" w:hAnsi="Times New Roman"/>
          <w:sz w:val="22"/>
          <w:szCs w:val="22"/>
        </w:rPr>
        <w:t xml:space="preserve">Hücre içindeki her ayrıntının büyük bir akıl sonucu özenle yaratıldığı ortadadır. Bunun yeni bir örneğini, hücrenin içindeki "ambalaj tesisleri"ne göz attığımızda görebiliriz. </w:t>
      </w:r>
    </w:p>
    <w:p>
      <w:pPr>
        <w:pStyle w:val="Normal"/>
        <w:spacing w:lineRule="exact" w:line="320"/>
        <w:ind w:firstLine="567" w:end="170"/>
        <w:jc w:val="both"/>
        <w:rPr/>
      </w:pPr>
      <w:r>
        <w:rPr>
          <w:rStyle w:val="Normal1"/>
          <w:rFonts w:cs="Times New Roman" w:ascii="Times New Roman" w:hAnsi="Times New Roman"/>
          <w:sz w:val="22"/>
          <w:szCs w:val="22"/>
        </w:rPr>
        <w:t xml:space="preserve">Modern ticaret ve sanayide, üretilen bir mal için en önemli sorunlardan biri paketlenmesi diğeri de tüketiciye ulaştırılmasıdır. Özellikle gıda sanayisinde ürünün bozulmadan uzun süre dayanacak şekilde paketlenmesi zorunludur. Günümüz teknolojisi bu problemlere ancak son bir kaç on yılda çözüm bulabilmiştir. Buna karşın hücrelerde üstün bir paketleme, ulaştırma, ve depolama sistemi insanoğlunun yaratıldığı andan beri binlerce yıldır, milyarlarca insanın herbirinin trilyonlarca hücresinde her an işlemektedir. </w:t>
      </w:r>
    </w:p>
    <w:p>
      <w:pPr>
        <w:pStyle w:val="Normal"/>
        <w:spacing w:lineRule="exact" w:line="320"/>
        <w:ind w:firstLine="567" w:end="170"/>
        <w:jc w:val="both"/>
        <w:rPr/>
      </w:pPr>
      <w:r>
        <w:rPr>
          <w:rStyle w:val="Normal1"/>
          <w:rFonts w:cs="Times New Roman" w:ascii="Times New Roman" w:hAnsi="Times New Roman"/>
          <w:sz w:val="22"/>
          <w:szCs w:val="22"/>
        </w:rPr>
        <w:t>Bu paketleme işini golgi cisimciği denilen bir hücre organeli gerçekleştirir. Salgılanan maddeleri biriktirip, küçük kofullar halinde paketlenmesini sağlar. Paketlenen bu maddeler ihtiyaca göre ya saklanmakta ya da dışarı atılmaktadır.</w:t>
      </w:r>
    </w:p>
    <w:p>
      <w:pPr>
        <w:pStyle w:val="ayet"/>
        <w:spacing w:lineRule="exact" w:line="320"/>
        <w:ind w:firstLine="567" w:start="0" w:end="170"/>
        <w:rPr>
          <w:rStyle w:val="Normal1"/>
          <w:rFonts w:ascii="Times New Roman" w:hAnsi="Times New Roman" w:cs="Times New Roman"/>
          <w:sz w:val="22"/>
          <w:szCs w:val="22"/>
        </w:rPr>
      </w:pPr>
      <w:r>
        <w:rPr/>
      </w:r>
    </w:p>
    <w:p>
      <w:pPr>
        <w:pStyle w:val="Normal"/>
        <w:ind w:end="170"/>
        <w:rPr>
          <w:rFonts w:ascii="Times New Roman" w:hAnsi="Times New Roman" w:cs="Times New Roman"/>
          <w:sz w:val="22"/>
          <w:szCs w:val="22"/>
          <w:highlight w:val="yellow"/>
        </w:rPr>
      </w:pPr>
      <w:r>
        <w:rPr>
          <w:rFonts w:cs="Times New Roman" w:ascii="Times New Roman" w:hAnsi="Times New Roman"/>
          <w:sz w:val="22"/>
          <w:szCs w:val="22"/>
          <w:highlight w:val="yellow"/>
        </w:rPr>
        <w:t xml:space="preserve"> </w:t>
      </w:r>
      <w:r>
        <w:br w:type="page"/>
      </w:r>
    </w:p>
    <w:p>
      <w:pPr>
        <w:pStyle w:val="ayet"/>
        <w:spacing w:lineRule="auto" w:line="240"/>
        <w:ind w:firstLine="567" w:start="0" w:end="170"/>
        <w:jc w:val="center"/>
        <w:rPr/>
      </w:pPr>
      <w:r>
        <w:rPr>
          <w:rStyle w:val="Normal1"/>
          <w:rFonts w:cs="Times New Roman" w:ascii="Times New Roman" w:hAnsi="Times New Roman"/>
          <w:b/>
          <w:sz w:val="36"/>
          <w:szCs w:val="36"/>
        </w:rPr>
        <w:t xml:space="preserve"> </w:t>
      </w:r>
    </w:p>
    <w:p>
      <w:pPr>
        <w:pStyle w:val="Normal"/>
        <w:ind w:firstLine="567" w:end="170"/>
        <w:jc w:val="center"/>
        <w:rPr>
          <w:rStyle w:val="Normal1"/>
          <w:rFonts w:ascii="Times New Roman" w:hAnsi="Times New Roman" w:cs="Times New Roman"/>
          <w:b/>
          <w:sz w:val="36"/>
          <w:szCs w:val="36"/>
        </w:rPr>
      </w:pPr>
      <w:r>
        <w:rPr>
          <w:rStyle w:val="Normal1"/>
          <w:rFonts w:cs="Times New Roman" w:ascii="Times New Roman" w:hAnsi="Times New Roman"/>
          <w:b/>
          <w:sz w:val="36"/>
          <w:szCs w:val="36"/>
        </w:rPr>
        <w:t xml:space="preserve">MUCİZE MOLEKÜLLER </w:t>
      </w:r>
    </w:p>
    <w:p>
      <w:pPr>
        <w:pStyle w:val="Normal"/>
        <w:ind w:firstLine="567" w:end="170"/>
        <w:jc w:val="center"/>
        <w:rPr/>
      </w:pPr>
      <w:r>
        <w:rPr>
          <w:rStyle w:val="Normal1"/>
          <w:rFonts w:cs="Times New Roman" w:ascii="Times New Roman" w:hAnsi="Times New Roman"/>
          <w:b/>
          <w:sz w:val="36"/>
          <w:szCs w:val="36"/>
        </w:rPr>
        <w:t>PROTEİNLER</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 xml:space="preserve">Proteinsiz bir yaşam mümkün değildir. Çünkü proteinler hem vücudun temel yapıtaşlarıdır hem de insan yaşamında son derece hayati öneme sahip olan enzim ve hormonların yapılarını oluştururlar. Enzim ve hormonlar vücutta belirli görevlerde ve reaksiyonlarda uzmanlaşmış karmaşık protein molekülleridir. Bunlar vücut içerisindeki koordinasyonun sağlanmasından temel hayat fonksiyonlarının sürmesine kadar birçok önemli görevi yürütürler. </w:t>
      </w:r>
    </w:p>
    <w:p>
      <w:pPr>
        <w:pStyle w:val="Normal"/>
        <w:spacing w:lineRule="exact" w:line="320"/>
        <w:ind w:firstLine="567" w:end="170"/>
        <w:jc w:val="both"/>
        <w:rPr/>
      </w:pPr>
      <w:r>
        <w:rPr>
          <w:rStyle w:val="Normal1"/>
          <w:rFonts w:cs="Times New Roman" w:ascii="Times New Roman" w:hAnsi="Times New Roman"/>
          <w:sz w:val="22"/>
          <w:szCs w:val="22"/>
        </w:rPr>
        <w:t xml:space="preserve">Bu bölümde proteinlerin olağanüstü yapılarını ve proteinlerden oluşan bu mekanizmaların vücut içinde gerçekleştirdikleri inanılması zor işlemleri inceleyeceğiz. Her an içimizde bu işlemlerin milyarlarcasının gerçekleştiği düşünülürse, insan vücudunun kavrama sınırlarının ötesinde kompleksliğe sahip bir sistem olduğu daha iyi anlaşılır. </w:t>
      </w:r>
    </w:p>
    <w:p>
      <w:pPr>
        <w:pStyle w:val="Normal"/>
        <w:spacing w:lineRule="exact" w:line="320"/>
        <w:ind w:firstLine="567" w:end="170"/>
        <w:jc w:val="both"/>
        <w:rPr/>
      </w:pPr>
      <w:r>
        <w:rPr>
          <w:rStyle w:val="Normal1"/>
          <w:rFonts w:cs="Times New Roman" w:ascii="Times New Roman" w:hAnsi="Times New Roman"/>
          <w:sz w:val="22"/>
          <w:szCs w:val="22"/>
        </w:rPr>
        <w:t xml:space="preserve">Proteinlerin yapısında 20 farklı cins amino asit yeralır. Aslında doğadaki bu yirmi çeşit amino asitin farklı sayılarda ve dizilişlerde sıralanmasından sonsuz çeşitlilikte farklı protein türü meydana gelebilir. Proteinleri bir zincire benzetirsek, amino asitler bu zincirin halkalarıdır. Canlı varlıklarda bulunan protein türlerinin içerdikleri amino asit sayısı 100 ile 3000 arasında değişir. Bir proteini meydana getiren dizilimlerde, amino asitlerden birinin rastgele çıkarılması, eklenmesi ya da sırasının değiştirilmesi genelde proteinin tamamen işe yaramaz, hatta zararlı hale gelmesine neden olur. </w:t>
      </w:r>
    </w:p>
    <w:p>
      <w:pPr>
        <w:pStyle w:val="Normal"/>
        <w:spacing w:lineRule="exact" w:line="320"/>
        <w:ind w:firstLine="567" w:end="170"/>
        <w:jc w:val="both"/>
        <w:rPr/>
      </w:pPr>
      <w:r>
        <w:rPr>
          <w:rStyle w:val="Normal1"/>
          <w:rFonts w:cs="Times New Roman" w:ascii="Times New Roman" w:hAnsi="Times New Roman"/>
          <w:sz w:val="22"/>
          <w:szCs w:val="22"/>
        </w:rPr>
        <w:t xml:space="preserve">Amino asitlerin yer ve sayılarının yanısıra, bu amino asitlerin oluşturduğu proteinin üç boyutlu geometrisi de çok önemlidir. Amino asitler doğru sayı ve dizilimde biraraya gelmekle kalmaz, belli noktalarda bükülerek, proteinin görevini yerine getirebilmesi için sahip olması gereken üç boyutlu biçimini de belirlerler. Bunu sağlamak için bükülme noktalarındaki amino asitler, belli bir açıda bükülmeye imkan verecek şekilde, diğerlerinden daha zayıf bağlarla birbirlerine bağlanırlar. Eğer böyle olmasa, tüm amino asitler birbirlerine eşit kuvvetlerle bağlansalardı, dümdüz, vasıfsız ve işe yaramaz bir protein zinciri oluşacaktı. </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Oysa üç boyutluluk, proteinler için çok önemli bir özelliktir. Özellikle enzimler, ancak sahip oldukları üç boyutlu yapı sayesinde birtakım reaksiyonları yönetir, denetler ya da hızlandırabilirler. Kısacası, doğru sayı ve dizilim sağlansa bile, gereken geometrinin sağlanamaması bir proteini işlevsiz hale getirecektir. Bunun sağlanması içinse amino asitlerin arasındaki çekim kuvvetleri bile akıl almaz bir kontrol ve hassasiyetle teker teker ayarlanmakta, en ufak bir ayrıntı bile özel olarak belirlenmektedir.</w:t>
      </w:r>
    </w:p>
    <w:p>
      <w:pPr>
        <w:pStyle w:val="Normal"/>
        <w:spacing w:lineRule="exact" w:line="320"/>
        <w:ind w:firstLine="567" w:end="170"/>
        <w:jc w:val="both"/>
        <w:rPr/>
      </w:pPr>
      <w:r>
        <w:rPr>
          <w:rStyle w:val="Normal1"/>
          <w:rFonts w:cs="Times New Roman" w:ascii="Times New Roman" w:hAnsi="Times New Roman"/>
          <w:sz w:val="22"/>
          <w:szCs w:val="22"/>
        </w:rPr>
        <w:t xml:space="preserve">Görüldüğü gibi tek bir protein molekülünün elde edilmesi bile, sayısız işlem ve denetimler sonucunda gerçekleşebilmektedir. Bugünün teknolojisiyle, bir protein molekülünü laboratuvar şartlarında bile yapay olarak sentezlemek mümkün değildir. </w:t>
      </w:r>
    </w:p>
    <w:p>
      <w:pPr>
        <w:pStyle w:val="Normal"/>
        <w:spacing w:lineRule="exact" w:line="320"/>
        <w:ind w:firstLine="567" w:end="170"/>
        <w:jc w:val="both"/>
        <w:rPr/>
      </w:pPr>
      <w:r>
        <w:rPr>
          <w:rStyle w:val="Normal1"/>
          <w:rFonts w:cs="Times New Roman" w:ascii="Times New Roman" w:hAnsi="Times New Roman"/>
          <w:sz w:val="22"/>
          <w:szCs w:val="22"/>
        </w:rPr>
        <w:t xml:space="preserve">Ancak evrimciler, her zamanki vurdumduymazlık ve körlükleri içinde, böyle bir molekülün, ilkel dünya atmosferinde tesadüfler sonucunda oluştuğunu iddia etmektedirler. </w:t>
      </w:r>
    </w:p>
    <w:p>
      <w:pPr>
        <w:pStyle w:val="Normal"/>
        <w:spacing w:lineRule="exact" w:line="320"/>
        <w:ind w:firstLine="567" w:end="170"/>
        <w:jc w:val="both"/>
        <w:rPr/>
      </w:pPr>
      <w:r>
        <w:rPr>
          <w:rStyle w:val="Normal1"/>
          <w:rFonts w:cs="Times New Roman" w:ascii="Times New Roman" w:hAnsi="Times New Roman"/>
          <w:sz w:val="22"/>
          <w:szCs w:val="22"/>
        </w:rPr>
        <w:t>Şimdi, bir proteinin tesadüfen oluşabilme ihtimaline ve bu imkansızlık karşısında evrimcilerin içine düştükleri çaresizliğe bakalım.</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w:t>
      </w:r>
      <w:r>
        <w:rPr>
          <w:rStyle w:val="Normal1"/>
          <w:rFonts w:cs="Times New Roman" w:ascii="Times New Roman" w:hAnsi="Times New Roman"/>
          <w:b/>
          <w:sz w:val="28"/>
          <w:szCs w:val="28"/>
        </w:rPr>
        <w:t>Sonsuzda Bir İhtimal”</w:t>
      </w:r>
    </w:p>
    <w:p>
      <w:pPr>
        <w:pStyle w:val="Normal"/>
        <w:spacing w:lineRule="exact" w:line="320"/>
        <w:ind w:firstLine="567" w:end="170"/>
        <w:jc w:val="both"/>
        <w:rPr/>
      </w:pPr>
      <w:r>
        <w:rPr>
          <w:rStyle w:val="Normal1"/>
          <w:rFonts w:cs="Times New Roman" w:ascii="Times New Roman" w:hAnsi="Times New Roman"/>
          <w:sz w:val="22"/>
          <w:szCs w:val="22"/>
        </w:rPr>
        <w:t xml:space="preserve">Evrimin önde gelen savunucularından Rus bilgini A. I. Oparin, </w:t>
      </w:r>
      <w:r>
        <w:rPr>
          <w:rStyle w:val="Normal1"/>
          <w:rFonts w:cs="Times New Roman" w:ascii="Times New Roman" w:hAnsi="Times New Roman"/>
          <w:i/>
          <w:sz w:val="22"/>
          <w:szCs w:val="22"/>
        </w:rPr>
        <w:t>“Origin of Life” (Hayatın Kökeni)</w:t>
      </w:r>
      <w:r>
        <w:rPr>
          <w:rStyle w:val="Normal1"/>
          <w:rFonts w:cs="Times New Roman" w:ascii="Times New Roman" w:hAnsi="Times New Roman"/>
          <w:sz w:val="22"/>
          <w:szCs w:val="22"/>
        </w:rPr>
        <w:t xml:space="preserve"> isimli kitabında proteinlerin tesadüfen oluşmasının mümkün olamayacağını şöyle anlatmaktadır: </w:t>
      </w:r>
    </w:p>
    <w:p>
      <w:pPr>
        <w:pStyle w:val="an"/>
        <w:spacing w:lineRule="exact" w:line="320"/>
        <w:ind w:firstLine="567" w:start="0" w:end="170"/>
        <w:rPr/>
      </w:pPr>
      <w:r>
        <w:rPr>
          <w:rFonts w:cs="Times New Roman" w:ascii="Times New Roman" w:hAnsi="Times New Roman"/>
          <w:sz w:val="22"/>
          <w:szCs w:val="22"/>
        </w:rPr>
        <w:t>Her biri belirli şekillerde ve kendisine has bir tazda dizilmiş bulunan binlerce karbon, hidrojen, oksijen ve azot atomu içeren bu maddelerin en basiti bile son derece kompleks bir yapıya sahiptir. Proteinlerin yapısını inceleyenler için bu maddelerin kendiliklerinden bir araya gelmiş olmaları, Romalı şair Virgil'in ünlü “Aeneid” şiirinin etrafa saçılmış harflerden rastgele meydana gelmiş olması kadar ihtimal dışı gözükmektedir.</w:t>
      </w:r>
      <w:r>
        <w:rPr>
          <w:rFonts w:cs="Times New Roman" w:ascii="Times New Roman" w:hAnsi="Times New Roman"/>
          <w:sz w:val="22"/>
          <w:szCs w:val="22"/>
          <w:vertAlign w:val="superscript"/>
        </w:rPr>
        <w:t>10</w:t>
      </w:r>
    </w:p>
    <w:p>
      <w:pPr>
        <w:pStyle w:val="Normal"/>
        <w:spacing w:lineRule="exact" w:line="320"/>
        <w:ind w:firstLine="567" w:end="170"/>
        <w:jc w:val="both"/>
        <w:rPr/>
      </w:pPr>
      <w:r>
        <w:rPr>
          <w:rStyle w:val="Normal1"/>
          <w:rFonts w:cs="Times New Roman" w:ascii="Times New Roman" w:hAnsi="Times New Roman"/>
          <w:sz w:val="22"/>
          <w:szCs w:val="22"/>
        </w:rPr>
        <w:t xml:space="preserve">Her ne kadar evrim yanlısı bir görüşe sahip olsa da bu ünlü bilim adamının yukarıdaki ifadesi kendi savunduğu teoriyi tamamen geçersiz kılan bir itiraftır. Aynı zamanda evrimcilerin çelişkili mantık yapısını ortaya koyması açısından da dikkat çekici bir örnektir. Çünkü gerçekten de bir proteinin tesadüfen meydana gelmesi yazarın dediği gibi tamamen ihtimal dışıdır; ama evrimci bilim adamları bunu görmelerine rağmen “tesadüfe” olan batıl inançlarından taviz vermemektedirler. </w:t>
      </w:r>
    </w:p>
    <w:p>
      <w:pPr>
        <w:pStyle w:val="Normal"/>
        <w:spacing w:lineRule="exact" w:line="320"/>
        <w:ind w:firstLine="567" w:end="170"/>
        <w:jc w:val="both"/>
        <w:rPr/>
      </w:pPr>
      <w:r>
        <w:rPr>
          <w:rStyle w:val="Normal1"/>
          <w:rFonts w:cs="Times New Roman" w:ascii="Times New Roman" w:hAnsi="Times New Roman"/>
          <w:sz w:val="22"/>
          <w:szCs w:val="22"/>
        </w:rPr>
        <w:t>Türkiye'nin tanınmış bilim adamlarından evrimci Prof. Dr. Nevzat Baban, protein oluşumunda matematiksel olarak tesadüfün imkansızlığını şu şekilde belirtmektedir:</w:t>
      </w:r>
    </w:p>
    <w:p>
      <w:pPr>
        <w:pStyle w:val="a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Molekül ağırlığı 34.000 olan, bileşiminde 288 amino asit bulunan ve 12 farklı amino asitten yapılmış teorik bir protein molekülünün 10 üzeri 300 farklı yapısı bulunabileceği hesaplanmıştır. Bu farklı şekillerden birer molekülün bir araya gelmesiyle meydana gelecek kitlenin ağırlığı 10 üzeri 280 gramdır. Halbuki dünyamızın tüm kütlesinin sadece 10 üzeri 27 gram olduğu düşünülecek olursa.... Yapısında, proteinlerin bileşiminde bulunabilen 20 amino asit türünden hepsinin yer aldığı 61 amino asitten yapılmış polipeptidin izomer sayısı 5x10 üzeri 79 olduğu hesaplanır... buna göre de kainattaki her atom başına yukarıda yapısını açıkladığımız 61 amino asitten oluşmuş polipeptid molekülünün izomerinden 6 tanesinin düşeceği anlaşılır.</w:t>
      </w:r>
      <w:r>
        <w:rPr>
          <w:rFonts w:cs="Times New Roman" w:ascii="Times New Roman" w:hAnsi="Times New Roman"/>
          <w:sz w:val="22"/>
          <w:szCs w:val="22"/>
          <w:vertAlign w:val="superscript"/>
        </w:rPr>
        <w:t>11</w:t>
      </w:r>
    </w:p>
    <w:p>
      <w:pPr>
        <w:pStyle w:val="Normal"/>
        <w:spacing w:lineRule="exact" w:line="320"/>
        <w:ind w:firstLine="567" w:end="170"/>
        <w:jc w:val="both"/>
        <w:rPr/>
      </w:pPr>
      <w:r>
        <w:rPr>
          <w:rStyle w:val="Normal1"/>
          <w:rFonts w:cs="Times New Roman" w:ascii="Times New Roman" w:hAnsi="Times New Roman"/>
          <w:sz w:val="22"/>
          <w:szCs w:val="22"/>
        </w:rPr>
        <w:t>Baban'ın da ifade ettiği gibi, 61 amino asitten oluşan küçük bir proteinin halkalarının rastgele dizilişleri sonucunda ortaya çıkacak varyasyonları oluşturmaya evrendeki toplam atom sayısı yetersiz kalmaktadır. Kaldı ki, ortalama bir protein molekülü 61 değil, 400 amino asitten meydana gelir. Bunun bir diğer anlamı da şudur: Evrendeki bütün atomlar her işi bırakıp yalnızca bu proteini oluşturmak için durmadan rastgele birleşseler, evrenin varoluşundan bu yana geçen milyarlarca sene ve evrendeki tüm atomların sayısı bir protein molekülünün “tesadüfen” oluşabilme ihtimali için yetersizdir.</w:t>
      </w:r>
    </w:p>
    <w:p>
      <w:pPr>
        <w:pStyle w:val="Normal"/>
        <w:spacing w:lineRule="exact" w:line="320"/>
        <w:ind w:firstLine="567" w:end="170"/>
        <w:jc w:val="both"/>
        <w:rPr/>
      </w:pPr>
      <w:r>
        <w:rPr>
          <w:rStyle w:val="Normal1"/>
          <w:rFonts w:cs="Times New Roman" w:ascii="Times New Roman" w:hAnsi="Times New Roman"/>
          <w:sz w:val="22"/>
          <w:szCs w:val="22"/>
        </w:rPr>
        <w:t xml:space="preserve">Kısacası, 400 amino asitten oluşan ortalama bir protein molekülünün tesadüfen meydana gelmesi, tek kelimeyle, imkansızdır. Dahası, canlılığın gelişiminde bir basamak daha ilerlediğimizde, bu “imkansız” kelimesinin bile yetersiz kaldığını görürüz. Çünkü tek bir protein hiçbir şey ifade etmemektedir. Şimdiye kadar bilinen en küçük bakterilerden biri olan Mycoplasma Hominis H 39'un bile, 600 çeşit proteine sahip olduğu görülmüştür. Bu durumda, tek bir protein için yaptığımız üstteki ihtimal hesaplarını 600 çeşit protein üzerinden yapmamız gerekir. Bu durumda karşılaşacağımız rakamlar, insan aklının alamayacağı boyutlara ulaşır. </w:t>
      </w:r>
    </w:p>
    <w:p>
      <w:pPr>
        <w:pStyle w:val="Normal"/>
        <w:spacing w:lineRule="exact" w:line="320"/>
        <w:ind w:firstLine="567" w:end="170"/>
        <w:jc w:val="both"/>
        <w:rPr/>
      </w:pPr>
      <w:r>
        <w:rPr>
          <w:rStyle w:val="Normal1"/>
          <w:rFonts w:cs="Times New Roman" w:ascii="Times New Roman" w:hAnsi="Times New Roman"/>
          <w:sz w:val="22"/>
          <w:szCs w:val="22"/>
        </w:rPr>
        <w:t>Bir tanesinin bile tesadüfen oluşması imkansız olan bu proteinlerden ortalama bir milyon tanesinin tesadüfen uygun bir şekilde biraraya gelip eksiksiz bir insan hücresini meydana getirmesi ise, milyarlarca kez daha imkansızdır. Kaldı ki hücrenin yapısında proteinlerden başka karbonhidrat, lipit, su, elektrolitler (anyon ve katyon) ve vitaminler bulunmakta ve hepsi birçok farklı organelin içinde yapıtaşı ve yardımcı moleküller olarak kullanılmaktadır.</w:t>
      </w:r>
    </w:p>
    <w:p>
      <w:pPr>
        <w:pStyle w:val="Normal"/>
        <w:spacing w:lineRule="exact" w:line="320"/>
        <w:ind w:firstLine="567" w:end="170"/>
        <w:jc w:val="both"/>
        <w:rPr/>
      </w:pPr>
      <w:r>
        <w:rPr>
          <w:rStyle w:val="Normal1"/>
          <w:rFonts w:cs="Times New Roman" w:ascii="Times New Roman" w:hAnsi="Times New Roman"/>
          <w:sz w:val="22"/>
          <w:szCs w:val="22"/>
        </w:rPr>
        <w:t>Bu hücrelerden 100 trilyonunun tesadüfen oluşup, insanın iç ve dış organlarını kusursuz olarak meydana getirecek bir biçimde ve düzende birleşmesinin ne denli imkansız bir şey olduğunu anlatmak için, ne yazık ki uygun bir kelime bulmak mümkün değil.</w:t>
      </w:r>
    </w:p>
    <w:p>
      <w:pPr>
        <w:pStyle w:val="Normal"/>
        <w:spacing w:lineRule="exact" w:line="320"/>
        <w:ind w:firstLine="567" w:end="170"/>
        <w:jc w:val="both"/>
        <w:rPr/>
      </w:pPr>
      <w:r>
        <w:rPr>
          <w:rStyle w:val="Normal1"/>
          <w:rFonts w:cs="Times New Roman" w:ascii="Times New Roman" w:hAnsi="Times New Roman"/>
          <w:sz w:val="22"/>
          <w:szCs w:val="22"/>
        </w:rPr>
        <w:t>Görüldüğü gibi evrim, yegane “açıklaması” olan tesadüf iddiasıyla, değil hücre, hücredeki milyonlarca proteinden tek birinin oluşumunu bile izah etmekten acizdir. Daha protein safhasını bile çözmekten aciz olduğu halde hayatın ve canlıların nasıl ortaya çıktığı konusunda senaryolar yazmaya çalışan bir teorinin ciddiyeti ve güvenilirliği ise ortadadır.</w:t>
      </w:r>
    </w:p>
    <w:p>
      <w:pPr>
        <w:pStyle w:val="Normal"/>
        <w:spacing w:lineRule="exact" w:line="320"/>
        <w:ind w:firstLine="567" w:end="170"/>
        <w:jc w:val="both"/>
        <w:rPr/>
      </w:pPr>
      <w:r>
        <w:rPr>
          <w:rStyle w:val="Normal1"/>
          <w:rFonts w:cs="Times New Roman" w:ascii="Times New Roman" w:hAnsi="Times New Roman"/>
          <w:sz w:val="22"/>
          <w:szCs w:val="22"/>
        </w:rPr>
        <w:t xml:space="preserve">Canlılığın hangi aşaması ya da hangi parçası ele alınırsa alınsın, söz konusu “tesadüf” iddiası bir “deli saçması”na dönüşmektedir. Örneğin, Levo (sol elli) proteinleri ele alalım. </w:t>
      </w:r>
    </w:p>
    <w:p>
      <w:pPr>
        <w:pStyle w:val="Normal"/>
        <w:spacing w:lineRule="exact" w:line="320"/>
        <w:ind w:firstLine="567" w:end="170"/>
        <w:jc w:val="both"/>
        <w:rPr/>
      </w:pPr>
      <w:r>
        <w:rPr>
          <w:rStyle w:val="Normal1"/>
          <w:rFonts w:cs="Times New Roman" w:ascii="Times New Roman" w:hAnsi="Times New Roman"/>
          <w:sz w:val="22"/>
          <w:szCs w:val="22"/>
        </w:rPr>
        <w:t xml:space="preserve">Bütün amino asitlerin ana gövdesini bir karbon atomuna bağlı hidrojen  ve bir azot atomundan meydana gelen bir bölüm teşkil eder. Bu gövdenin yapısı bütün amino asitlerde tıpatıp aynıdır. Ancak bu gövdeye eklemlenen ve “R grubu” adıyla anılan ek bir parça vardır ki, bu grup her amino asitte farklıdır. Amino asite kendine has özelliğini veren de bu R grubudur. R grubu atomları, yapı olarak ana gövdenin sağ veya sol tarafında bulunabilir. Bunlardan, R grubu sol tarafta bulunanlara L-levo (sol elli) amino asitleri, sağ tarafta bulunanlara ise D-dextro (sağ elli) amino asitleri adı verilir. Ve her iki çeşitin de oluşma ihtimali % 50'dir. Aynı molekülün sağ-elli ve sol-elli biçimlerine birbirlerinin “optik izomerleri” adı verilir. Optik izomerlerin arasındaki fark, bir cisim ile o cismin aynadaki görüntüsü arasındaki fark gibidir. Aynı atomlardan, aynı parçalardan, benzer bir düzende meydana gelmelerine rağmen bu moleküller, aynı sağ el ile sol el gibi, üç boyutta simetrik bir yapıya sahiptirler. </w:t>
      </w:r>
    </w:p>
    <w:p>
      <w:pPr>
        <w:pStyle w:val="Normal"/>
        <w:spacing w:lineRule="exact" w:line="320"/>
        <w:ind w:firstLine="567" w:end="170"/>
        <w:jc w:val="both"/>
        <w:rPr/>
      </w:pPr>
      <w:r>
        <w:rPr>
          <w:rStyle w:val="Normal1"/>
          <w:rFonts w:cs="Times New Roman" w:ascii="Times New Roman" w:hAnsi="Times New Roman"/>
          <w:sz w:val="22"/>
          <w:szCs w:val="22"/>
        </w:rPr>
        <w:t xml:space="preserve">Cansız dünyada bu izomerlerden eşit miktarlarda (% 50-50 oranında) bulunur. Ve insan bedeninde kullanılan 20 temel amino asitten herbiri doğada levo ya da dextro biçimlerinde bulunabilir. </w:t>
      </w:r>
    </w:p>
    <w:p>
      <w:pPr>
        <w:pStyle w:val="Normal"/>
        <w:spacing w:lineRule="exact" w:line="320"/>
        <w:ind w:firstLine="567" w:end="170"/>
        <w:jc w:val="both"/>
        <w:rPr/>
      </w:pPr>
      <w:r>
        <w:rPr>
          <w:rStyle w:val="Normal1"/>
          <w:rFonts w:cs="Times New Roman" w:ascii="Times New Roman" w:hAnsi="Times New Roman"/>
          <w:sz w:val="22"/>
          <w:szCs w:val="22"/>
        </w:rPr>
        <w:t xml:space="preserve">Ancak yapılan incelemelerde şaşırtıcı bir gerçek ortaya çıkmıştır: En basit organizmadan en kompleks organizmaya kadar bütün bitki ve hayvanlardaki proteinler, sadece levo amino asitlerinden meydana gelmişlerdir. Hatta bazı deneylerde bakterilere dextro amino asitlerinden verilmiş, ancak bakteriler bu amino asitleri derhal parçalamışlar, bazı durumlarda ise bu parçalardan yeniden kendi kullanabilecekleri levo amino asitlerini inşa etmişlerdir </w:t>
      </w:r>
    </w:p>
    <w:p>
      <w:pPr>
        <w:pStyle w:val="Normal"/>
        <w:spacing w:lineRule="exact" w:line="320"/>
        <w:ind w:firstLine="567" w:end="170"/>
        <w:jc w:val="both"/>
        <w:rPr/>
      </w:pPr>
      <w:r>
        <w:rPr>
          <w:rStyle w:val="Normal1"/>
          <w:rFonts w:cs="Times New Roman" w:ascii="Times New Roman" w:hAnsi="Times New Roman"/>
          <w:sz w:val="22"/>
          <w:szCs w:val="22"/>
        </w:rPr>
        <w:t xml:space="preserve">Evrimciler, böyle özel ve bilinçli bir seçiciliği hiçbir şekilde açıklayamamaktadırlar. Eğer canlılık rastlantılarla oluşmuş olsa, bu seçiciliğin var olmaması gerektiğini gösteren ortada yeteri kadar sebep vardır. Tabiatta her iki cins amino asit de eşit miktarda bulunmakta ve her iki gruptan da amino asitler, bir diğeriyle mükemmel bir şekilde birleşme yapabilmektedir. Öyleyse, bütün canlı organizmalardaki proteinlerin sadece levo amino asitlerinden oluşması nasıl açıklanabilir? </w:t>
      </w:r>
    </w:p>
    <w:p>
      <w:pPr>
        <w:pStyle w:val="Normal"/>
        <w:spacing w:lineRule="exact" w:line="320"/>
        <w:ind w:firstLine="567" w:end="170"/>
        <w:jc w:val="both"/>
        <w:rPr/>
      </w:pPr>
      <w:r>
        <w:rPr>
          <w:rStyle w:val="Normal1"/>
          <w:rFonts w:cs="Times New Roman" w:ascii="Times New Roman" w:hAnsi="Times New Roman"/>
          <w:sz w:val="22"/>
          <w:szCs w:val="22"/>
        </w:rPr>
        <w:t xml:space="preserve">Sizin de fark ettiğiniz gibi, proteinlerin bu yeni özelliği, evrimcilerin “tesadüf” açmazını daha da içinden çıkılmaz hale getirmiştir: Anlamlı bir proteinin meydana gelmesi için az önce de anlattığımız gibi, yalnızca bunu oluşturan amino asitlerin belli bir sayıda, kusursuz bir dizilimde ve özel bir üç boyutlu tasarıma uygun olarak birleşmeleri artık yeterli olmayacaktır. Bütün bunların yanında, bu amino asitlerin hepsinin sol elli (levo) olanlar arasından seçilmiş olması ve içlerinde bir tane bile sağ elli amino asit bulunmaması da zorunludur. Bu da tesadüf kavramını bir kez daha devre dışı bırakan bir durumdur. </w:t>
      </w:r>
    </w:p>
    <w:p>
      <w:pPr>
        <w:pStyle w:val="Normal"/>
        <w:spacing w:lineRule="exact" w:line="320"/>
        <w:ind w:firstLine="567" w:end="170"/>
        <w:jc w:val="both"/>
        <w:rPr/>
      </w:pPr>
      <w:r>
        <w:rPr>
          <w:rStyle w:val="Normal1"/>
          <w:rFonts w:cs="Times New Roman" w:ascii="Times New Roman" w:hAnsi="Times New Roman"/>
          <w:sz w:val="22"/>
          <w:szCs w:val="22"/>
        </w:rPr>
        <w:t>Bu durum evrimin gözü kapalı bir savunucusu olan Britannica Bilim Ansiklopedisi'nde şöyle ifade edilir:</w:t>
      </w:r>
    </w:p>
    <w:p>
      <w:pPr>
        <w:pStyle w:val="a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Aslında, yeryüzündeki tüm canlı organizmalardaki amino asitlerin tümü proteinler gibi karmaşık polimerlerin yapı blokları, aynı asimetri tipindedir. Adeta tamamen sol-ellidirler. Bu, bir bakıma, milyonlarca kez havaya atılan bir paranın hep tura gelmesine, hiç yazı gelmemesine benzer. Moleküllerin nasıl sol-el ya da sağ-el olduğu tamamen kavranılamaz. Bu seçim anlaşılmaz bir biçimde, yeryüzü üzerindeki yaşamın kaynağına bağlıdır.</w:t>
      </w:r>
      <w:r>
        <w:rPr>
          <w:rFonts w:cs="Times New Roman" w:ascii="Times New Roman" w:hAnsi="Times New Roman"/>
          <w:sz w:val="22"/>
          <w:szCs w:val="22"/>
          <w:vertAlign w:val="superscript"/>
        </w:rPr>
        <w:t>12</w:t>
      </w:r>
    </w:p>
    <w:p>
      <w:pPr>
        <w:pStyle w:val="Normal"/>
        <w:spacing w:lineRule="exact" w:line="320"/>
        <w:ind w:firstLine="567" w:end="170"/>
        <w:jc w:val="both"/>
        <w:rPr/>
      </w:pPr>
      <w:r>
        <w:rPr>
          <w:rStyle w:val="Normal1"/>
          <w:rFonts w:cs="Times New Roman" w:ascii="Times New Roman" w:hAnsi="Times New Roman"/>
          <w:sz w:val="22"/>
          <w:szCs w:val="22"/>
        </w:rPr>
        <w:t>Bir para milyonlarca kez havaya atılıp da, hep tura geliyorsa, bunu tesadüfle açıklamak mı, yoksa, birinin bilinçli bir şekilde havaya atılan paraya müdahale ettiğini kabul etmek mi daha mantıklıdır? Cevap ortadadır: bilinçli bir müdahale vardır. Ancak evrimciler, bu açık gerçeğe rağmen, sırf Allah'ın canlılar üzerindeki hakimiyetini kabul etmek istemedikleri için, tesadüfe sığınmaktadırlar. Bu ise, az önce belirttiğimiz gibi, bir saplantıdan başka birşey değildir. </w:t>
      </w:r>
    </w:p>
    <w:p>
      <w:pPr>
        <w:pStyle w:val="Normal"/>
        <w:spacing w:lineRule="exact" w:line="320"/>
        <w:ind w:firstLine="567" w:end="170"/>
        <w:jc w:val="both"/>
        <w:rPr/>
      </w:pPr>
      <w:r>
        <w:rPr>
          <w:rStyle w:val="Normal1"/>
          <w:rFonts w:cs="Times New Roman" w:ascii="Times New Roman" w:hAnsi="Times New Roman"/>
          <w:sz w:val="22"/>
          <w:szCs w:val="22"/>
        </w:rPr>
        <w:t xml:space="preserve">Amino asitlerdeki sol-ellilik olayına benzer bir durum, nükleotidler yani DNA ve RNA'nın yapıtaşları için de geçerlidir. Örneğin canlı organizmalarda bulunan bütün amino asitlerin tersine bunlar, yalnızca sağ-elli olanlarından seçilmişlerdir. </w:t>
      </w:r>
    </w:p>
    <w:p>
      <w:pPr>
        <w:pStyle w:val="Normal"/>
        <w:spacing w:lineRule="exact" w:line="320"/>
        <w:ind w:firstLine="567" w:end="170"/>
        <w:jc w:val="both"/>
        <w:rPr/>
      </w:pPr>
      <w:r>
        <w:rPr>
          <w:rStyle w:val="Normal1"/>
          <w:rFonts w:cs="Times New Roman" w:ascii="Times New Roman" w:hAnsi="Times New Roman"/>
          <w:sz w:val="22"/>
          <w:szCs w:val="22"/>
        </w:rPr>
        <w:t>Sonuç olarak; yaşamın kaynağının tesadüflerle açıklanmasının mümkün olmadığı, baştan beridir incelediğimiz olasılık hesapları ile kesin olarak ispatlanmaktadır: 400 amino asitten oluşan ortalama büyüklükteki bir proteinin, sadece L-amino asitlerden seçilme ihtimalini hesaplamaya kalksak, 2 üzeri 400, yani 10 üzeri 120'de 1'lik bir ihtimal elde ederiz. Bir karşılaştırma yapmanız için, evrendeki elektronların sayısının bu sayıdan çok daha küçük bir sayı, yaklaşık 10 üzeri 80 olduğunu da belirtelim. Bu amino asitlerin gereken dizilimi ve işlevsel biçimi oluşturma ihtimalleri ise, çok daha büyük rakamları doğurur. Bu ihtimalleri de ekler ve olayı birden fazla sayıda ve çeşitte proteinin oluşmasına uzatmaya kalkarsak, hesaplar tamamen içinden çıkılamaz hale gelir. Tüm bunların ardından, son bir hatırlatma daha yapmak gerekiyor.</w:t>
      </w:r>
    </w:p>
    <w:p>
      <w:pPr>
        <w:pStyle w:val="Normal"/>
        <w:spacing w:lineRule="exact" w:line="320"/>
        <w:ind w:firstLine="567" w:end="170"/>
        <w:jc w:val="both"/>
        <w:rPr/>
      </w:pPr>
      <w:r>
        <w:rPr>
          <w:rStyle w:val="Normal1"/>
          <w:rFonts w:cs="Times New Roman" w:ascii="Times New Roman" w:hAnsi="Times New Roman"/>
          <w:sz w:val="22"/>
          <w:szCs w:val="22"/>
        </w:rPr>
        <w:t xml:space="preserve">Yukarıda anlattığımız tüm imkansızlıkları bir an için bir kenara bırakıp, yine de yararlı bir protein molekülünün “tesadüfen” kendi kendine oluştuğunu varsayalım. Ancak bu noktada da evrim bir kez daha batağa saplanır. Çünkü bu proteinin varlığını sürdürebilmesi için, o anda içinde bulunduğu doğal ortamdan yalıtılıp çok özel şartlarda korunması gereklidir. Aksi takdirde, bu protein dünya yüzeyindeki şartların etkisiyle parçalanacak ya da başka amino asitler ve kimyasal maddelerle birleşerek özelliğini kaybedecek, yararsız, hatta zararlı bir madde haline dönüşecektir. </w:t>
      </w:r>
    </w:p>
    <w:p>
      <w:pPr>
        <w:pStyle w:val="Normal"/>
        <w:spacing w:lineRule="exact" w:line="320"/>
        <w:ind w:firstLine="567" w:end="170"/>
        <w:jc w:val="both"/>
        <w:rPr/>
      </w:pPr>
      <w:r>
        <w:rPr>
          <w:rStyle w:val="Normal1"/>
          <w:rFonts w:cs="Times New Roman" w:ascii="Times New Roman" w:hAnsi="Times New Roman"/>
          <w:sz w:val="22"/>
          <w:szCs w:val="22"/>
        </w:rPr>
        <w:t>Buraya kadar anlattıklarımız, hayatın kökeninde, canlı bir hücrenin meydana gelmesi için gerekli proteinlerin oluşumunda, evrimci iddiaların kesinlikle çıkmazda olduğunu ortaya koymuştur. O halde karşımızdaki tek gerçek şudur:  Tüm bu olağanüstü dengeleri kuran ve sistemin işlemesini devam ettiren, gerekli tüm maddeleri gereken yerlerde var eden ve böylece proteinleri yaratan sonsuz ilim ve kudret sahibi olan Allah'tır.</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Enzimler</w:t>
      </w:r>
    </w:p>
    <w:p>
      <w:pPr>
        <w:pStyle w:val="Normal"/>
        <w:spacing w:lineRule="exact" w:line="320"/>
        <w:ind w:firstLine="567" w:end="170"/>
        <w:jc w:val="both"/>
        <w:rPr/>
      </w:pPr>
      <w:r>
        <w:rPr>
          <w:rStyle w:val="Normal1"/>
          <w:rFonts w:cs="Times New Roman" w:ascii="Times New Roman" w:hAnsi="Times New Roman"/>
          <w:sz w:val="22"/>
          <w:szCs w:val="22"/>
        </w:rPr>
        <w:t>Vücudumuzun içinde her saniye birçok karmaşık olay meydana gelmektedir. Bunlar o kadar ayrıntılıdırlar ki, hemen her aşamalarında, bütün karmaşayı denetleyen, düzeni sağlayan, ve olayları hızlandıran “süper denetleyiciler”in müdahalesine ihtiyaç duyulur: Enzimler... Her canlı hücre, herbiri kendi özel işini yapan, örneğin besin maddelerini parçalayan, besinlerden enerji üreten, basit moleküllerden zincir yapımını sağlayan ve bunlar gibi sayısız işler yürüten binlerce enzim bulundurur.</w:t>
      </w:r>
    </w:p>
    <w:p>
      <w:pPr>
        <w:pStyle w:val="Normal"/>
        <w:spacing w:lineRule="exact" w:line="320"/>
        <w:ind w:firstLine="567" w:end="170"/>
        <w:jc w:val="both"/>
        <w:rPr/>
      </w:pPr>
      <w:r>
        <w:rPr>
          <w:rStyle w:val="Normal1"/>
          <w:rFonts w:cs="Times New Roman" w:ascii="Times New Roman" w:hAnsi="Times New Roman"/>
          <w:sz w:val="22"/>
          <w:szCs w:val="22"/>
        </w:rPr>
        <w:t xml:space="preserve">Eğer bu enzimler olmasa, en basitinden en karmaşığına kadar hemen hiçbir fonksiyonunuz çalışmaz, ya da dururcasına yavaşlardı. Sonuç her iki halde de ölüm olurdu. Nefes alamaz, birşey yiyemez, sindiremez, göremez, konuşamaz kısaca yaşayamazdık. </w:t>
      </w:r>
    </w:p>
    <w:p>
      <w:pPr>
        <w:pStyle w:val="Normal"/>
        <w:spacing w:lineRule="exact" w:line="320"/>
        <w:ind w:firstLine="567" w:end="170"/>
        <w:jc w:val="both"/>
        <w:rPr/>
      </w:pPr>
      <w:r>
        <w:rPr>
          <w:rStyle w:val="Normal1"/>
          <w:rFonts w:cs="Times New Roman" w:ascii="Times New Roman" w:hAnsi="Times New Roman"/>
          <w:sz w:val="22"/>
          <w:szCs w:val="22"/>
        </w:rPr>
        <w:t xml:space="preserve">Enzimlerin olayları hızlandırmasını günlük hayattan bir örneğe uyarlayabiliriz. Eğer “enzimsiz” kalma gibi bir durumla karşılaşılsa; normal şartlarda okunması birkaç saniye sürecek bir cümleyi okumak, yaklaşık on yıl sürerdi. İşte enzimler vücuttaki tepkimeleri en az bu örnekteki kadar hızlandırmaktadırlar. Enzimlerin, protein sentezinden, enerji üretimine kadar hücrenin bütün fonksiyonlarında hayati bir önemi vardır. </w:t>
      </w:r>
    </w:p>
    <w:p>
      <w:pPr>
        <w:pStyle w:val="Normal"/>
        <w:spacing w:lineRule="exact" w:line="320"/>
        <w:ind w:firstLine="567" w:end="170"/>
        <w:jc w:val="both"/>
        <w:rPr/>
      </w:pPr>
      <w:r>
        <w:rPr>
          <w:rStyle w:val="Normal1"/>
          <w:rFonts w:cs="Times New Roman" w:ascii="Times New Roman" w:hAnsi="Times New Roman"/>
          <w:sz w:val="22"/>
          <w:szCs w:val="22"/>
        </w:rPr>
        <w:t xml:space="preserve">Enzimle etkilediği madde arasındaki ilişki, anahtarla kilit arasındaki ilişkiye benzetilebilir. Enzim ve onun birleşeceği madde, üç boyutlu karmaşık bir geometride birbirlerine kenetlenirler. Her ikisi de birbirlerine tam bir uyum gösterecek şekilde özel olarak yaratılmışlardır. Dahası, bu uyum çok etkileyici bir hız içinde işler. Bu hız o kadar baş döndürücüdür ki, bir enzim bazen bir saniyede 300 maddeyle belirli bir sıraya uygun olarak teker teker birleşir, o maddeyi istenen forma sokar, sonra da ayrılır. </w:t>
      </w:r>
    </w:p>
    <w:p>
      <w:pPr>
        <w:pStyle w:val="Normal"/>
        <w:spacing w:lineRule="exact" w:line="320"/>
        <w:ind w:firstLine="567" w:end="170"/>
        <w:jc w:val="both"/>
        <w:rPr/>
      </w:pPr>
      <w:r>
        <w:rPr>
          <w:rStyle w:val="Normal1"/>
          <w:rFonts w:cs="Times New Roman" w:ascii="Times New Roman" w:hAnsi="Times New Roman"/>
          <w:sz w:val="22"/>
          <w:szCs w:val="22"/>
        </w:rPr>
        <w:t xml:space="preserve">Kısacası, hücre enzimler sayesinde yaşamaktadır. Ancak enzimler de hücrede üretilmektedir. Her hücre kendi ihtiyacı olan enzimi, gerekli gördüğü miktarda, kendisi üretir. </w:t>
      </w:r>
    </w:p>
    <w:p>
      <w:pPr>
        <w:pStyle w:val="Normal"/>
        <w:spacing w:lineRule="exact" w:line="320"/>
        <w:ind w:firstLine="567" w:end="170"/>
        <w:jc w:val="both"/>
        <w:rPr/>
      </w:pPr>
      <w:r>
        <w:rPr>
          <w:rStyle w:val="Normal1"/>
          <w:rFonts w:cs="Times New Roman" w:ascii="Times New Roman" w:hAnsi="Times New Roman"/>
          <w:sz w:val="22"/>
          <w:szCs w:val="22"/>
        </w:rPr>
        <w:t>Bütün bunlar, bir insanın aklında sorular uyandırmalıdır: Bir hücre nasıl olur da bir şeyi gerekli görebilir, ihtiyacını nasıl hesaplar? Birçok karmaşık işi yapan, bir robottan daha hızlı çalışan enzim denilen makineleri hücre kendisi mi tasarlamıştır? Bu planı yapan akıl nerededir?</w:t>
      </w:r>
    </w:p>
    <w:p>
      <w:pPr>
        <w:pStyle w:val="Normal"/>
        <w:spacing w:lineRule="exact" w:line="320"/>
        <w:ind w:firstLine="567" w:end="170"/>
        <w:jc w:val="both"/>
        <w:rPr/>
      </w:pPr>
      <w:r>
        <w:rPr>
          <w:rStyle w:val="Normal1"/>
          <w:rFonts w:cs="Times New Roman" w:ascii="Times New Roman" w:hAnsi="Times New Roman"/>
          <w:sz w:val="22"/>
          <w:szCs w:val="22"/>
        </w:rPr>
        <w:t xml:space="preserve">Bilinçli bir insanın varacağı cevap da bellidir. Tüm bunlar, “hücre” adı verilen mikroskobik yapının ve onun içindeki daha küçük parçaların eseri olamazlar. Gerçek çok açıktır: Bütün bunlar Allah'ın </w:t>
      </w:r>
      <w:r>
        <w:rPr>
          <w:rStyle w:val="Normal1"/>
          <w:rFonts w:cs="Times New Roman" w:ascii="Times New Roman" w:hAnsi="Times New Roman"/>
          <w:b/>
          <w:sz w:val="22"/>
          <w:szCs w:val="22"/>
        </w:rPr>
        <w:t>“..herşeyi birbiriyle uyumlu olarak, çelişki ve uygunsuzluk olmaksızın yaratması...”</w:t>
      </w:r>
      <w:r>
        <w:rPr>
          <w:rStyle w:val="Normal1"/>
          <w:rFonts w:cs="Times New Roman" w:ascii="Times New Roman" w:hAnsi="Times New Roman"/>
          <w:sz w:val="22"/>
          <w:szCs w:val="22"/>
        </w:rPr>
        <w:t xml:space="preserve"> (Mülk Suresi, 3) sonucunda gerçekleşmektedir.</w:t>
      </w:r>
    </w:p>
    <w:p>
      <w:pPr>
        <w:pStyle w:val="Normal"/>
        <w:spacing w:lineRule="exact" w:line="320"/>
        <w:ind w:firstLine="567" w:end="170"/>
        <w:jc w:val="both"/>
        <w:rPr/>
      </w:pPr>
      <w:r>
        <w:rPr>
          <w:rStyle w:val="Normal1"/>
          <w:rFonts w:cs="Times New Roman" w:ascii="Times New Roman" w:hAnsi="Times New Roman"/>
          <w:sz w:val="22"/>
          <w:szCs w:val="22"/>
        </w:rPr>
        <w:t xml:space="preserve"> </w:t>
      </w:r>
    </w:p>
    <w:p>
      <w:pPr>
        <w:pStyle w:val="Normal"/>
        <w:spacing w:lineRule="exact" w:line="320"/>
        <w:ind w:firstLine="567" w:end="170"/>
        <w:jc w:val="both"/>
        <w:rPr/>
      </w:pPr>
      <w:r>
        <w:rPr>
          <w:rStyle w:val="Normal1"/>
          <w:rFonts w:cs="Times New Roman" w:ascii="Times New Roman" w:hAnsi="Times New Roman"/>
          <w:b/>
          <w:sz w:val="28"/>
          <w:szCs w:val="28"/>
        </w:rPr>
        <w:t>Hormonlar</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Çok hücreli organizmalar olan hayvanlar ve insanlar farklı yapı ve görevleri olan hücrelerden meydana gelmişlerdir. Vücudun bütünlüğü, bu hücreler arasındaki karmaşık fakat son derece uyumlu ilişkilere bağlıdır. İnsan vücudundaki 100 trilyon hücre sanki birbirlerini tanıyormuşçasına hareket ederler. Kendilerine ayrılmış özel görevleri, sonuna kadar, hiçbir ihmal ve gevşeklik göstermeden yerine getirirler. İşte bu mükemmel koordinasyonda hormon denilen mesaj taşıyıcılar hücrelere emir taşımakla görevlidirler. Vücudun büyümesi, üremenin düzenlenmesi, vücuttaki iç denge, sinir sistemindeki koordinasyon ve daha birçok işlem hormonların ilgili hücrelere ulaştırdıkları mesajlar sonucunda gerçekleşir. Görünmez bir akıl, hormonlar vasıtasıyla hücrelere emirlerini bildirir. Sizin haberiniz bile olmadan içinizde muhteşem bir emir-komuta sistemi oluşturulmuştur.</w:t>
      </w:r>
    </w:p>
    <w:p>
      <w:pPr>
        <w:pStyle w:val="Normal"/>
        <w:spacing w:lineRule="exact" w:line="320"/>
        <w:ind w:firstLine="567" w:end="170"/>
        <w:jc w:val="both"/>
        <w:rPr/>
      </w:pPr>
      <w:r>
        <w:rPr>
          <w:rStyle w:val="Normal1"/>
          <w:rFonts w:cs="Times New Roman" w:ascii="Times New Roman" w:hAnsi="Times New Roman"/>
          <w:sz w:val="22"/>
          <w:szCs w:val="22"/>
        </w:rPr>
        <w:t xml:space="preserve">Bu büyük akıl, yine sizin bilginiz dışında içinizdeki herşeyi kontrol altında tutar. Bu sistemde sizin hiçbir söz hakkınız yoktur. Örneğin vücudunuzun büyümesi: Siz ne kadar isteseniz de boyunuzu olduğundan fazla uzatamazsınız. Ne yaparsanız yapın içinizdeki hücrelere “bölünün, çoğalın ve beni büyütün” gibi bir emir veremezsiniz. Ancak hücreler, sizin için belirlenmiş olan boyu ve vücut şeklini bilirler ve o belirli şekle ulaşıncaya kadar çoğalarak vücudu büyütürler. Sonra da tam gerektiği anda büyümeyi durdururlar. </w:t>
      </w:r>
    </w:p>
    <w:p>
      <w:pPr>
        <w:pStyle w:val="Normal"/>
        <w:spacing w:lineRule="exact" w:line="320"/>
        <w:ind w:firstLine="567" w:end="170"/>
        <w:jc w:val="both"/>
        <w:rPr/>
      </w:pPr>
      <w:r>
        <w:rPr>
          <w:rStyle w:val="Normal1"/>
          <w:rFonts w:cs="Times New Roman" w:ascii="Times New Roman" w:hAnsi="Times New Roman"/>
          <w:sz w:val="22"/>
          <w:szCs w:val="22"/>
        </w:rPr>
        <w:t>Elbette hücreler bunları kendi akıl ve iradeleri ile gerçekleştiremez. Onlara bu kusursuz emir komuta zincirini ilham eden ve görevlerini eksiksizce yerine getirmelerini sağlayan Yüce Allah'tır.</w:t>
      </w:r>
      <w:r>
        <w:br w:type="page"/>
      </w:r>
    </w:p>
    <w:p>
      <w:pPr>
        <w:pStyle w:val="Normal"/>
        <w:spacing w:lineRule="exact" w:line="320"/>
        <w:ind w:firstLine="567" w:end="170"/>
        <w:jc w:val="both"/>
        <w:rPr/>
      </w:pPr>
      <w:r>
        <w:rPr>
          <w:rStyle w:val="Normal1"/>
          <w:rFonts w:cs="Times New Roman" w:ascii="Times New Roman" w:hAnsi="Times New Roman"/>
          <w:b/>
          <w:sz w:val="28"/>
          <w:szCs w:val="28"/>
        </w:rPr>
        <w:t>Esrarengiz kontrol</w:t>
      </w:r>
    </w:p>
    <w:p>
      <w:pPr>
        <w:pStyle w:val="Normal"/>
        <w:spacing w:lineRule="exact" w:line="320"/>
        <w:ind w:firstLine="567" w:end="170"/>
        <w:jc w:val="both"/>
        <w:rPr/>
      </w:pPr>
      <w:r>
        <w:rPr>
          <w:rStyle w:val="Normal1"/>
          <w:rFonts w:cs="Times New Roman" w:ascii="Times New Roman" w:hAnsi="Times New Roman"/>
          <w:sz w:val="22"/>
          <w:szCs w:val="22"/>
        </w:rPr>
        <w:t xml:space="preserve">Vücudunuz üzerindeki denetimsizliğinizi bir başka örnekle gösterelim. </w:t>
      </w:r>
    </w:p>
    <w:p>
      <w:pPr>
        <w:pStyle w:val="Normal"/>
        <w:spacing w:lineRule="exact" w:line="320"/>
        <w:ind w:firstLine="567" w:end="170"/>
        <w:jc w:val="both"/>
        <w:rPr/>
      </w:pPr>
      <w:r>
        <w:rPr>
          <w:rStyle w:val="Normal1"/>
          <w:rFonts w:cs="Times New Roman" w:ascii="Times New Roman" w:hAnsi="Times New Roman"/>
          <w:sz w:val="22"/>
          <w:szCs w:val="22"/>
        </w:rPr>
        <w:t>Kandaki şeker miktarının belirli limitler içinde olması insan yaşamı için zorunludur. Ama günlük hayatta şekerli gıdalar yerken bu hassas dengenin hesabını siz yapamazsınız elbette. Ancak “sizin adınıza” bu hesap yapılır. Kanınızdaki şeker miktarı yükseldiğinde pankreas adı verilen organınız insülin denilen özel bir madde salgılar. Bu madde karaciğer ve vücuttaki diğer hücrelere kandaki fazla şekeri geri çekip depolamalarını emreder. Kandaki şeker oranı, böylece hiçbir zaman tehlikeli bir düzeye çıkmaz.</w:t>
      </w:r>
    </w:p>
    <w:p>
      <w:pPr>
        <w:pStyle w:val="Normal"/>
        <w:spacing w:lineRule="exact" w:line="320"/>
        <w:ind w:firstLine="567" w:end="170"/>
        <w:jc w:val="both"/>
        <w:rPr/>
      </w:pPr>
      <w:r>
        <w:rPr>
          <w:rStyle w:val="Normal1"/>
          <w:rFonts w:cs="Times New Roman" w:ascii="Times New Roman" w:hAnsi="Times New Roman"/>
          <w:sz w:val="22"/>
          <w:szCs w:val="22"/>
        </w:rPr>
        <w:t>Şimdi isterseniz bir deneme yapın. Kendi kendinize emir verin ve başta karaciğerinizdekiler olmak üzere vücudunuzdaki hücrelere “kanımdaki şekeri geri çek” komutunu verin. Onlar da sözünüzü dinleyip şeker depo etmeye başlasınlar!... Şüphesiz böyle bir şey yapamazsınız.</w:t>
      </w:r>
    </w:p>
    <w:p>
      <w:pPr>
        <w:pStyle w:val="Normal"/>
        <w:spacing w:lineRule="exact" w:line="320"/>
        <w:ind w:firstLine="567" w:end="170"/>
        <w:jc w:val="both"/>
        <w:rPr/>
      </w:pPr>
      <w:r>
        <w:rPr>
          <w:rStyle w:val="Normal1"/>
          <w:rFonts w:cs="Times New Roman" w:ascii="Times New Roman" w:hAnsi="Times New Roman"/>
          <w:sz w:val="22"/>
          <w:szCs w:val="22"/>
        </w:rPr>
        <w:t xml:space="preserve">Bırakın onları kontrol etmeyi, günlük hayatta sizin ne pankreastan ne insülinden ne de karaciğerden haberiniz olmaz. Kanınızdaki şekerin yükseldiğini fark etmezsiniz, hatta önünüze farklı şeker oranları olan iki şişe kan konulsa aradaki farkı anlayamazsınız. Bunun için laboratuvarlara, gelişmiş aletlere ihtiyacınız vardır. Ama hiçbir zaman görmediğiniz ve bilmediğiniz bazı hücreleriniz, kandaki şekeri bu laboratuvar ve aletlerden daha hassas şekilde ölçer ve ne yapılması gerektiğine karar verirler. Sonra gerekli tedbirler alınır, hücreler kandaki şekeri tanıyıp, ayırt edip, yakalarlar. Yediği bir pasta yüzünden kısa bir sürede şeker krizine girip ölmesi işten bile olmayan insan, bu mükemmel sistem sayesinde hayatta kalır. </w:t>
      </w:r>
    </w:p>
    <w:p>
      <w:pPr>
        <w:pStyle w:val="Normal"/>
        <w:spacing w:lineRule="exact" w:line="320"/>
        <w:ind w:firstLine="567" w:end="170"/>
        <w:jc w:val="both"/>
        <w:rPr/>
      </w:pPr>
      <w:r>
        <w:rPr>
          <w:rStyle w:val="Normal1"/>
          <w:rFonts w:cs="Times New Roman" w:ascii="Times New Roman" w:hAnsi="Times New Roman"/>
          <w:sz w:val="22"/>
          <w:szCs w:val="22"/>
        </w:rPr>
        <w:t>Peki bu mükemmel sistemi kime borçludur?</w:t>
      </w:r>
    </w:p>
    <w:p>
      <w:pPr>
        <w:pStyle w:val="Normal"/>
        <w:spacing w:lineRule="exact" w:line="320"/>
        <w:ind w:firstLine="567" w:end="170"/>
        <w:jc w:val="both"/>
        <w:rPr/>
      </w:pPr>
      <w:r>
        <w:rPr>
          <w:rStyle w:val="Normal1"/>
          <w:rFonts w:cs="Times New Roman" w:ascii="Times New Roman" w:hAnsi="Times New Roman"/>
          <w:sz w:val="22"/>
          <w:szCs w:val="22"/>
        </w:rPr>
        <w:t xml:space="preserve">Her zamanki gibi evrimciler bu sistemin evrim süreci içinde "tesadüfen" oluştuğunu iddia ederler. </w:t>
      </w:r>
    </w:p>
    <w:p>
      <w:pPr>
        <w:pStyle w:val="Normal"/>
        <w:spacing w:lineRule="exact" w:line="320"/>
        <w:ind w:firstLine="567" w:end="170"/>
        <w:jc w:val="both"/>
        <w:rPr/>
      </w:pPr>
      <w:r>
        <w:rPr>
          <w:rStyle w:val="Normal1"/>
          <w:rFonts w:cs="Times New Roman" w:ascii="Times New Roman" w:hAnsi="Times New Roman"/>
          <w:sz w:val="22"/>
          <w:szCs w:val="22"/>
        </w:rPr>
        <w:t>Ancak bu iddiayı kabul etmek akıl ve mantık çerçevesinde mümkün gözükmemektedir; çünkü evrimin diğer iddiaları gibi bu da tek kelimeyle bir safsatadır.</w:t>
      </w:r>
    </w:p>
    <w:p>
      <w:pPr>
        <w:pStyle w:val="Normal"/>
        <w:spacing w:lineRule="exact" w:line="320"/>
        <w:ind w:firstLine="567" w:end="170"/>
        <w:jc w:val="both"/>
        <w:rPr/>
      </w:pPr>
      <w:r>
        <w:rPr>
          <w:rStyle w:val="Normal1"/>
          <w:rFonts w:cs="Times New Roman" w:ascii="Times New Roman" w:hAnsi="Times New Roman"/>
          <w:sz w:val="22"/>
          <w:szCs w:val="22"/>
        </w:rPr>
        <w:t>Evrim, insan vücudunun milyonlarca yıllık bir süreç içinde bugünkü haline geldiğini öne sürer. Bu, şu demektir: İnsan bedenindeki organların bir kısmı, bir zamanlar yoktu, ancak daha sonra evrimleşerek oluştu. Bu durumda, kandaki şeker dengesini kontrol eden pankreasın ve onun salgıladığı insülinin de evrimin aşamalarından birinde oluştuğunu varsaymamız gerekir.</w:t>
      </w:r>
    </w:p>
    <w:p>
      <w:pPr>
        <w:pStyle w:val="Normal"/>
        <w:spacing w:lineRule="exact" w:line="320"/>
        <w:ind w:firstLine="567" w:end="170"/>
        <w:jc w:val="both"/>
        <w:rPr/>
      </w:pPr>
      <w:r>
        <w:rPr>
          <w:rStyle w:val="Normal1"/>
          <w:rFonts w:cs="Times New Roman" w:ascii="Times New Roman" w:hAnsi="Times New Roman"/>
          <w:sz w:val="22"/>
          <w:szCs w:val="22"/>
        </w:rPr>
        <w:t>Ancak bu elbette ki evrimciler açısından bir mantık hezimetidir. Çünkü pankreasa ve insüline sahip olmayan bir insan bedeninin yaşamını sürdürmesine olanak yoktur. Pankreası olmayan bir yarı-insanın milyonlarca yıl önce dünya üzerinde gezindiğini varsayalım. Başına ne gelirdi?.. Cevap basittir; bulduğu ilk şekerli gıdadan, örneğin bir şeker kamışından bolca yerdi ve hemen oracıkta şeker komasına girerek ölürdü. Aynı şey, tüm öteki hemcinslerinin de başına gelir, hepsi, nedenini anlayamadan, şeker komasından ölürlerdi.</w:t>
      </w:r>
    </w:p>
    <w:p>
      <w:pPr>
        <w:pStyle w:val="Normal"/>
        <w:spacing w:lineRule="exact" w:line="320"/>
        <w:ind w:firstLine="567" w:end="170"/>
        <w:jc w:val="both"/>
        <w:rPr/>
      </w:pPr>
      <w:r>
        <w:rPr>
          <w:rStyle w:val="Normal1"/>
          <w:rFonts w:cs="Times New Roman" w:ascii="Times New Roman" w:hAnsi="Times New Roman"/>
          <w:sz w:val="22"/>
          <w:szCs w:val="22"/>
        </w:rPr>
        <w:t>Biz yine de bir kısmının çok “bilinçli” bir diyet yaparak -aslında bu mümkün değildir, çünkü yediğimiz besinlerin çok büyük kısmında şeker vardır-hayatta kaldığını varsayalım. O zaman şu soruyla karşılaşırız: Acaba bu “insanın sözde ataları”, pankreasa ve insüline nasıl sahip oldular?</w:t>
      </w:r>
    </w:p>
    <w:p>
      <w:pPr>
        <w:pStyle w:val="Normal"/>
        <w:spacing w:lineRule="exact" w:line="320"/>
        <w:ind w:firstLine="567" w:end="170"/>
        <w:jc w:val="both"/>
        <w:rPr/>
      </w:pPr>
      <w:r>
        <w:rPr>
          <w:rStyle w:val="Normal1"/>
          <w:rFonts w:cs="Times New Roman" w:ascii="Times New Roman" w:hAnsi="Times New Roman"/>
          <w:sz w:val="22"/>
          <w:szCs w:val="22"/>
        </w:rPr>
        <w:t xml:space="preserve">Acaba günlerden bir gün bir tanesi çıkıp; “artık bu şeker sorununu çözmemiz gerek, iyisi mi midenin altında bir yere bir organ koyalım da bu organ kandaki şekeri dengeleyen bir hormon salgılasın” mı dedi? Ve sonra kendisini zorlayarak midesinin altında gerçekten de bir pankreas mı oluşturdu? İnsülinin nasıl bir formüle sahip olması gerektiğini hesaplayıp sonra da bu formülü pankreasa mı öğretti? </w:t>
      </w:r>
    </w:p>
    <w:p>
      <w:pPr>
        <w:pStyle w:val="Normal"/>
        <w:spacing w:lineRule="exact" w:line="320"/>
        <w:ind w:firstLine="567" w:end="170"/>
        <w:jc w:val="both"/>
        <w:rPr/>
      </w:pPr>
      <w:r>
        <w:rPr>
          <w:rStyle w:val="Normal1"/>
          <w:rFonts w:cs="Times New Roman" w:ascii="Times New Roman" w:hAnsi="Times New Roman"/>
          <w:sz w:val="22"/>
          <w:szCs w:val="22"/>
        </w:rPr>
        <w:t xml:space="preserve">Yoksa, günlerden bir gün, çok “başarılı” bir mutasyon oldu da, bu pankreası olmayan sözde yarı-insan canlılardan birinin DNA'sındaki bir bozulma sonucunda, ortaya birden bire tüm mükemmel fonksiyonlarıyla bir pankreas ve insülin hormonu mu çıktı?.. Ancak böyle bir mutasyonun oluşması mümkün değildir; çünkü önceki bölümlerde de belirttiğimiz gibi mutasyonların böyle yararlı etkileri yoktur. Üstelik böyle bir olayın meydana geldiğini varsaysak bile yine de bu, söz konusu yarı-insanları hayatta tutmak için yeterli olamazdı. Çünkü bir de, kandaki şeker oranını sürekli olarak kontrol altında bulunduracak, gerektiğinde pankreasa insülin salgılama komutu yollayacak, gerektiği kadar insülinin salgılanmasından sonra da “dur” emri verecek bir karar mekanizmasının beynin bir köşesinde bir başka “tesadüf” sonucunda oluşması gerekiyordu. </w:t>
      </w:r>
    </w:p>
    <w:p>
      <w:pPr>
        <w:pStyle w:val="Normal"/>
        <w:spacing w:lineRule="exact" w:line="320"/>
        <w:ind w:firstLine="567" w:end="170"/>
        <w:jc w:val="both"/>
        <w:rPr/>
      </w:pPr>
      <w:r>
        <w:rPr>
          <w:rStyle w:val="Normal1"/>
          <w:rFonts w:cs="Times New Roman" w:ascii="Times New Roman" w:hAnsi="Times New Roman"/>
          <w:sz w:val="22"/>
          <w:szCs w:val="22"/>
        </w:rPr>
        <w:t>“</w:t>
      </w:r>
      <w:r>
        <w:rPr>
          <w:rStyle w:val="Normal1"/>
          <w:rFonts w:cs="Times New Roman" w:ascii="Times New Roman" w:hAnsi="Times New Roman"/>
          <w:sz w:val="22"/>
          <w:szCs w:val="22"/>
        </w:rPr>
        <w:t>Evrimsel mantık” ile düşünülmüş olan bu iki “açıklama” da elbette mantıksızdır. Evrimcilerin inancı ise tam bu anlattığımız şekildedir. Ancak bunun ne denli büyük bir yalan olduğunu kendileri de bildiklerinden, bu konuları gündeme getirmemeyi ve mümkün olduğunca geçiştirmeyi tercih ederler.</w:t>
      </w:r>
    </w:p>
    <w:p>
      <w:pPr>
        <w:pStyle w:val="Normal"/>
        <w:spacing w:lineRule="exact" w:line="320"/>
        <w:ind w:firstLine="567" w:end="170"/>
        <w:jc w:val="both"/>
        <w:rPr/>
      </w:pPr>
      <w:r>
        <w:rPr>
          <w:rStyle w:val="Normal1"/>
          <w:rFonts w:cs="Times New Roman" w:ascii="Times New Roman" w:hAnsi="Times New Roman"/>
          <w:sz w:val="22"/>
          <w:szCs w:val="22"/>
        </w:rPr>
        <w:t>Evrimsel mantıkların insülin örneğinde açıkça ortaya çıkan bu sefaleti, bizi tek bir sonuca ulaştırır: İlk insanın da aynen bizimki gibi bir pankreası vardı. Bu organın “evrimleşmiş” olması hiçbir şekilde mümkün değildir.</w:t>
      </w:r>
    </w:p>
    <w:p>
      <w:pPr>
        <w:pStyle w:val="Normal"/>
        <w:spacing w:lineRule="exact" w:line="320"/>
        <w:ind w:firstLine="567" w:end="170"/>
        <w:jc w:val="both"/>
        <w:rPr/>
      </w:pPr>
      <w:r>
        <w:rPr>
          <w:rStyle w:val="Normal1"/>
          <w:rFonts w:cs="Times New Roman" w:ascii="Times New Roman" w:hAnsi="Times New Roman"/>
          <w:sz w:val="22"/>
          <w:szCs w:val="22"/>
        </w:rPr>
        <w:t>Kuşkusuz insülin örneği, vücuttaki diğer organlar, binlerce hormon, yüzlerce farklı sistem ve sayısız işlem için de kullanılabilir. Çünkü vücudun içinde, en az insülin kadar, hatta daha da hayati binlerce hormon ya da enzim vardır. Bunların her biri, insanın yaşamı için “olmazsa olmaz” şartlardır ve çoğu insülin dengesinden çok daha karmaşıktır. Örneğin kan basıncını (tansiyonu) ayarlayan sistem, pankreas sisteminden çok daha kompleks hesaplar ve işlemler içermektedir.</w:t>
      </w:r>
    </w:p>
    <w:p>
      <w:pPr>
        <w:pStyle w:val="Normal"/>
        <w:spacing w:lineRule="exact" w:line="320"/>
        <w:ind w:firstLine="567" w:end="170"/>
        <w:jc w:val="both"/>
        <w:rPr/>
      </w:pPr>
      <w:r>
        <w:rPr>
          <w:rStyle w:val="Normal1"/>
          <w:rFonts w:cs="Times New Roman" w:ascii="Times New Roman" w:hAnsi="Times New Roman"/>
          <w:sz w:val="22"/>
          <w:szCs w:val="22"/>
        </w:rPr>
        <w:t>Aslında vücudun hangi organına bakılsa, aynı durumla karşılaşırız. Böbrekleri olmayan bir insan, en fazla üç gün yaşar. Akciğeri olmayan ise bir-iki dakikadan fazla dayanamaz. Sindirim sistemi olmayan, hatta yalnızca ince bağırsağı eksik olan bir insanın bir hafta yaşaması mucize olur. Karaciğer, iki yüze yakın fonksiyonu ile eksikliğine bir iki saat dayanılabilecek bir organdır. Kalbin yokluğuna, üç-beş saniyeden fazla karşı konulamaz. Beyni söylemeye artık herhalde gerek yok.</w:t>
      </w:r>
    </w:p>
    <w:p>
      <w:pPr>
        <w:pStyle w:val="Normal"/>
        <w:spacing w:lineRule="exact" w:line="320"/>
        <w:ind w:firstLine="567" w:end="170"/>
        <w:jc w:val="both"/>
        <w:rPr/>
      </w:pPr>
      <w:r>
        <w:rPr>
          <w:rStyle w:val="Normal1"/>
          <w:rFonts w:cs="Times New Roman" w:ascii="Times New Roman" w:hAnsi="Times New Roman"/>
          <w:sz w:val="22"/>
          <w:szCs w:val="22"/>
        </w:rPr>
        <w:t>Bu organların hiçbiri, “evrim süreci” içinde “aşama aşama” gelişmiş olamazlar. Hiçbir insan vücudu, kendisine “mutasyon sonucu” bir böbrek edinmek için milyonlarca yıl bekleyemez. Dolayısıyla, ortada kesin bir gerçek vardır. O da ilk insanın, bizim bugün sahip olduğumuz vücut yapısının aynısına sahip olduğudur. Yani tüm canlıların hakimi olan Allah insanı, kusursuz ve eksiksiz bir bedenle birlikte yaratmıştır.</w:t>
      </w:r>
    </w:p>
    <w:p>
      <w:pPr>
        <w:pStyle w:val="Normal"/>
        <w:spacing w:lineRule="exact" w:line="320"/>
        <w:ind w:firstLine="567" w:end="170"/>
        <w:jc w:val="both"/>
        <w:rPr/>
      </w:pPr>
      <w:r>
        <w:rPr>
          <w:rStyle w:val="Normal1"/>
          <w:rFonts w:cs="Times New Roman" w:ascii="Times New Roman" w:hAnsi="Times New Roman"/>
          <w:sz w:val="22"/>
          <w:szCs w:val="22"/>
        </w:rPr>
        <w:t>İnsan için geçerli olan bu durum, kuşkusuz tüm diğer canlılar için de geçerlidir. Dünya üzerinde gezen ilk kaplanla bugünkü arasında hiçbir fark yoktur. Fil, balina, kartal ya da yılan, Allah onları ilk kez ne şekilde yaratmışsa, halen öyledirler.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Bilinmeyen Uğruna Harcanan Hayat</w:t>
      </w:r>
    </w:p>
    <w:p>
      <w:pPr>
        <w:pStyle w:val="Normal"/>
        <w:spacing w:lineRule="exact" w:line="320"/>
        <w:ind w:firstLine="567" w:end="170"/>
        <w:jc w:val="both"/>
        <w:rPr/>
      </w:pPr>
      <w:r>
        <w:rPr>
          <w:rStyle w:val="Normal1"/>
          <w:rFonts w:cs="Times New Roman" w:ascii="Times New Roman" w:hAnsi="Times New Roman"/>
          <w:sz w:val="22"/>
          <w:szCs w:val="22"/>
        </w:rPr>
        <w:t>Daha önce değindiğimiz ve evrim için kesin bir çıkmaz oluşturan insülin, vücut içindeki hormonlardan yalnızca biridir aslında. Diğer hormonlara şöyle bir baktığımızda ise, en az insülin kadar çarpıcı ‘delil' lerle karşılaşırız.</w:t>
      </w:r>
    </w:p>
    <w:p>
      <w:pPr>
        <w:pStyle w:val="Normal"/>
        <w:spacing w:lineRule="exact" w:line="320"/>
        <w:ind w:firstLine="567" w:end="170"/>
        <w:jc w:val="both"/>
        <w:rPr/>
      </w:pPr>
      <w:r>
        <w:rPr>
          <w:rStyle w:val="Normal1"/>
          <w:rFonts w:cs="Times New Roman" w:ascii="Times New Roman" w:hAnsi="Times New Roman"/>
          <w:sz w:val="22"/>
          <w:szCs w:val="22"/>
        </w:rPr>
        <w:t>Hücreler ürettikleri bazı enzimleri ve hormonları kendileri kullanmayıp dış ortama gönderirler. Bunlar, hücrenin tanımadığı ve hiçbir zaman bilemeyeceği kadar uzaktaki bambaşka hücreler tarafından kullanılır. Mesafe o kadar uzaktır ki, hücrenin boyutu düşünüldüğünde ürettiği maddenin aldığı yol bizim boyutumuzda binlerce kilometre ile ifade edilebilir. Hücre büyük bir özen ve zahmetle ürettiği maddelerin nerede ve nasıl kullanıldığını bilmez. Ama bu bilinmeyen amaç uğruna, ne işe yaradığını bilmediği karmaşık ürünleri bütün hayatı boyunca üretmeyi sürdürür.</w:t>
      </w:r>
    </w:p>
    <w:p>
      <w:pPr>
        <w:pStyle w:val="Normal"/>
        <w:spacing w:lineRule="exact" w:line="320"/>
        <w:ind w:firstLine="567" w:end="170"/>
        <w:jc w:val="both"/>
        <w:rPr/>
      </w:pPr>
      <w:r>
        <w:rPr>
          <w:rStyle w:val="Normal1"/>
          <w:rFonts w:cs="Times New Roman" w:ascii="Times New Roman" w:hAnsi="Times New Roman"/>
          <w:sz w:val="22"/>
          <w:szCs w:val="22"/>
        </w:rPr>
        <w:t>Örneğin beyinin hemen altında bulunan hipofiz adlı bezdeki hücrelerin ürettikleri özel bir hormon, böbrek faaliyetlerini düzenler. Hipofizdeki bir hücre, böbreğin nasıl birşey olduğunu, neye ihtiyaç duyacağını bilemez. Peki hiç bilmediği ve hayatı boyunca da bilemeyeceği bir organ olan böbreğin yapısına tam uygun özelliklerde bir maddeyi nasıl üretebilir? Bu sorunun tek cevabı, kuşkusuz Allah'ın hipofiz bezini bu işi yapabilmesi için yaratmış olduğudur.</w:t>
      </w:r>
    </w:p>
    <w:p>
      <w:pPr>
        <w:pStyle w:val="Normal"/>
        <w:spacing w:lineRule="exact" w:line="320"/>
        <w:ind w:firstLine="567" w:end="170"/>
        <w:jc w:val="both"/>
        <w:rPr/>
      </w:pPr>
      <w:r>
        <w:rPr>
          <w:rStyle w:val="Normal1"/>
          <w:rFonts w:cs="Times New Roman" w:ascii="Times New Roman" w:hAnsi="Times New Roman"/>
          <w:sz w:val="22"/>
          <w:szCs w:val="22"/>
        </w:rPr>
        <w:t xml:space="preserve">Hücredeki bu “bilinmeyen amaca yönelik” hormon üretimini bir örnekle açıklayabiliriz: Yüzlerce insanın bir fabrikada oturup bütün hayatları boyunca çok önemli bir elektronik aletin özel ve karmaşık bir devresini yaptıklarını düşünün. Ama bu insanlar bir kez olsun ne bu aleti görmüşlerdir, ne de ne işe yaradığını bilirler. Hatta bu insanlar yaşadıkları fabrikanın dışında hiçbir şey görmemişlerdir. Bütün hayatlarını adayıp, binbir zahmetle ürettikleri bu karmaşık devreleri fabrikanın dışına bırakırlar. Birileri de bu devreleri alıp binlerce kilometre ötedeki bir başka fabrikada yeni bazı parçalarla birleştirip, söz konusu aleti oluştururlar. Birinci fabrikadakiler, hayatlarını neye adadıklarını bile bilmeden, hiç yorulmadan, kusursuz bir itaatle yirmi dört saat çalışmaktadırlar. </w:t>
      </w:r>
    </w:p>
    <w:p>
      <w:pPr>
        <w:pStyle w:val="Normal"/>
        <w:spacing w:lineRule="exact" w:line="320"/>
        <w:ind w:firstLine="567" w:end="170"/>
        <w:jc w:val="both"/>
        <w:rPr/>
      </w:pPr>
      <w:r>
        <w:rPr>
          <w:rStyle w:val="Normal1"/>
          <w:rFonts w:cs="Times New Roman" w:ascii="Times New Roman" w:hAnsi="Times New Roman"/>
          <w:sz w:val="22"/>
          <w:szCs w:val="22"/>
        </w:rPr>
        <w:t>Böyle bir fabrikanın nasıl oluştuğu sorusuna ise tek bir cevap verilebilir: Şüphesiz, her iki fabrikayı da tanıyan ve yöneten bir irade, belli bir iş bölümü tasarlamış ve birinci fabrikaya yalnızca söz konusu elektronik devreyi üretme görevi vermiştir. Bu üretimin nasıl yapılacağını da çok ayrıntılı bir biçimde tarif etmiş, öğretmiştir. (Çünkü ortaya konan ürünün tümünü bilmeyen birinci fabrikanın, kendi kararıyla böyle bir üretim gerçekleştirmesi mümkün değildir). İşte enzim ve hormon üreten hücreler de aynı şekilde çalışırlar. Hiçbir zaman bilemeyecekleri bir yer için sürekli üretim yapar, tüm hayatlarını buna feda ederler. En ufak bir bencillik, bıkkınlık ya da kapris yapmazlar, çünkü onlara öyle öğretilmiş, daha doğrusu o işi yapacak şekilde yaratılmışlardır. Evrendeki herkes ve herşey gibi onlar da alemlerin Rabbi olan Allah'ın emrine boyun eğmişlerdir. Başka seçenekleri de yoktur. Bir ayette, bu boyun eğmişlik şöyle ifade edilir:</w:t>
      </w:r>
    </w:p>
    <w:p>
      <w:pPr>
        <w:pStyle w:val="ayet"/>
        <w:spacing w:lineRule="exact" w:line="320"/>
        <w:ind w:firstLine="567" w:start="0" w:end="170"/>
        <w:rPr>
          <w:rStyle w:val="Normal1"/>
          <w:rFonts w:ascii="Times New Roman" w:hAnsi="Times New Roman" w:cs="Times New Roman"/>
          <w:sz w:val="22"/>
          <w:szCs w:val="22"/>
        </w:rPr>
      </w:pPr>
      <w:r>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Göklerde ve yerde her ne varsa O'nundur, tümü O'na gönülden boyun eğmişlerdir. Gökleri ve yeri (bir örnek edinmeksizin) yaratandır. O, bir işin olmasıa karar verirse, ona yalnızca “Ol” der, o da hemen oluverir. (Bakara Suresi, 116-117)</w:t>
      </w:r>
      <w:r>
        <w:br w:type="page"/>
      </w:r>
    </w:p>
    <w:p>
      <w:pPr>
        <w:pStyle w:val="Normal"/>
        <w:ind w:firstLine="567" w:end="170"/>
        <w:jc w:val="center"/>
        <w:rPr/>
      </w:pPr>
      <w:r>
        <w:rPr>
          <w:rStyle w:val="Normal1"/>
          <w:rFonts w:cs="Times New Roman" w:ascii="Times New Roman" w:hAnsi="Times New Roman"/>
          <w:b/>
          <w:sz w:val="36"/>
          <w:szCs w:val="36"/>
        </w:rPr>
        <w:t xml:space="preserve">HÜCRE ZARI </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 xml:space="preserve">Başlangıçta bilim çevrelerinde, en küçük canlı birimi olarak hücre kabul edilmekteydi. Ancak daha sonra, hücreyi çevreleyen ve hacim olarak ondan çok daha küçük olan hücre zarı araştırmacıların karşısına adeta yeni bir canlı türü olarak çıktı. Çünkü hücreyi çepeçevre saran bu zar bir canlının, dahası şuurlu bir canlının, yani insanın temel özelliklerinden olan karar verme, hatırlama, değerlendirme gibi özellikler göstermekteydi. Peki 1 mm'nin yüzbinde biri kalınlığındaki bir zar bu özelliklere nasıl sahip olmuştu? </w:t>
      </w:r>
    </w:p>
    <w:p>
      <w:pPr>
        <w:pStyle w:val="Normal"/>
        <w:spacing w:lineRule="exact" w:line="320"/>
        <w:ind w:firstLine="567" w:end="170"/>
        <w:jc w:val="both"/>
        <w:rPr/>
      </w:pPr>
      <w:r>
        <w:rPr>
          <w:rStyle w:val="Normal1"/>
          <w:rFonts w:cs="Times New Roman" w:ascii="Times New Roman" w:hAnsi="Times New Roman"/>
          <w:sz w:val="22"/>
          <w:szCs w:val="22"/>
        </w:rPr>
        <w:t xml:space="preserve">Hayatımız boyunca farkında olmadan yaşadığımız bu zardan 100 trilyon tanesi her an vücudumuzda kararlar almakta ve şu an dahi bunları uygulamaktadır. </w:t>
      </w:r>
    </w:p>
    <w:p>
      <w:pPr>
        <w:pStyle w:val="Normal"/>
        <w:spacing w:lineRule="exact" w:line="320"/>
        <w:ind w:firstLine="567" w:end="170"/>
        <w:jc w:val="both"/>
        <w:rPr/>
      </w:pPr>
      <w:r>
        <w:rPr>
          <w:rStyle w:val="Normal1"/>
          <w:rFonts w:cs="Times New Roman" w:ascii="Times New Roman" w:hAnsi="Times New Roman"/>
          <w:sz w:val="22"/>
          <w:szCs w:val="22"/>
        </w:rPr>
        <w:t xml:space="preserve">Hücre zarı hücrenin çevresini sınırlayan bir örtüdür. Ama görevi sadece hücreyi sarıp kuşatmak değildir. Bu zar, hem komşu hücrelerle iletişimi ve bağlantıyı sağlar, hem de en önemlisi, hücreye giriş çıkışı çok sıkı bir şekilde denetler. O kadar incedir ki sıradan mikroskopla değil ancak elektron mikroskobuyla ayırt edilebilir. Yapısının çift taraflı yağ tabakası ve tabaka üzerinde yer yer bulunan proteinlerden oluştuğu tesbit edilmiştir.  Sadece canlı özelliği göstermekle kalmayıp bu zar, sahip olduğu üstün karar verme yeteneği, hafızası ve gösterdiği akıl yüzünden hücrenin beyni olarak kabul edilir. Şimdi, yağ ve protein gibi şuursuz moleküllerden oluşan bu ince örtünün başardığı işleri, yani kendisine “canlı” ve “akıllı” dedirten özelliklerini inceleyelim. </w:t>
      </w:r>
    </w:p>
    <w:p>
      <w:pPr>
        <w:pStyle w:val="Normal"/>
        <w:spacing w:lineRule="exact" w:line="320"/>
        <w:ind w:firstLine="567" w:end="170"/>
        <w:jc w:val="both"/>
        <w:rPr/>
      </w:pPr>
      <w:r>
        <w:rPr>
          <w:rStyle w:val="Normal1"/>
          <w:rFonts w:cs="Times New Roman" w:ascii="Times New Roman" w:hAnsi="Times New Roman"/>
          <w:sz w:val="22"/>
          <w:szCs w:val="22"/>
        </w:rPr>
        <w:t xml:space="preserve">İlk olarak bu kadar işi başarabilen hücre zarının yapısına bir göz atalım. Zar çift taraflı, hem içe hem dışa doğru dönük yağ moleküllerinden oluşan uçsuz bucaksız bir duvara benzer. Bu yağ parçacıklarının arasında hücreye girişi ve çıkışı sağlayan kapılar ve zarın dış ortamı tanımasını sağlayan algılayıcılar vardır. Bu kapılar ve algılayıcılar protein moleküllerinden yapılmıştır. Hücre duvarının üzerinde yer alırlar ve hücreye yapılan tüm giriş ve çıkışları titiz bir biçimde denetlerler.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Kontrol Kimde?</w:t>
      </w:r>
    </w:p>
    <w:p>
      <w:pPr>
        <w:pStyle w:val="Normal"/>
        <w:spacing w:lineRule="exact" w:line="320"/>
        <w:ind w:firstLine="567" w:end="170"/>
        <w:jc w:val="both"/>
        <w:rPr/>
      </w:pPr>
      <w:r>
        <w:rPr>
          <w:rStyle w:val="Normal1"/>
          <w:rFonts w:cs="Times New Roman" w:ascii="Times New Roman" w:hAnsi="Times New Roman"/>
          <w:sz w:val="22"/>
          <w:szCs w:val="22"/>
        </w:rPr>
        <w:t xml:space="preserve">Hücre zarının ilk görevi hücrenin organellerini sararak bir arada tutmasıdır. Ancak bundan çok daha karmaşık bir iş daha yapar; bu organellerdeki işlemlerin ve hücrenin yaşamının devam edebilmesi için gerekli maddeleri dış ortamdan temin eder. Hücrenin dışındaki ortamda sayısız kimyasal madde vardır. O, bunların içinden hücrenin ihtiyaç duyduklarını tanır ve yalnızca onları içeri alır. Son derece ekonomiktir; hücrenin ihtiyaç duyduğu miktardan fazlasını kesinlikle içeri almaz. Bu kadarla da kalmaz; bir yandan da hücrenin içindeki zararlı artıkları anında tesbit eder ve hiç zaman kaybetmeden dışarı atar. Zarın bir diğer görevi de, beyinden veya vücudun çeşitli bölgelerinden hormonlar vasıtasıyla taşınan mesajları anında hücrenin merkezine ulaştırmaktır. </w:t>
      </w:r>
    </w:p>
    <w:p>
      <w:pPr>
        <w:pStyle w:val="Normal"/>
        <w:spacing w:lineRule="exact" w:line="320"/>
        <w:ind w:firstLine="567" w:end="170"/>
        <w:jc w:val="both"/>
        <w:rPr/>
      </w:pPr>
      <w:r>
        <w:rPr>
          <w:rStyle w:val="Normal1"/>
          <w:rFonts w:cs="Times New Roman" w:ascii="Times New Roman" w:hAnsi="Times New Roman"/>
          <w:sz w:val="22"/>
          <w:szCs w:val="22"/>
        </w:rPr>
        <w:t xml:space="preserve">Belli ki, bu işleri yapabilmesi için hücre içindeki bütün faaliyetleri ve gelişmeleri bilmeli, gerekli veya fazla olan maddelerin listesini çıkarmalı, stokları kontrol altında tutup, üstün bir hafıza ve karar verme yeteneğine sahip olmalıdır. </w:t>
      </w:r>
    </w:p>
    <w:p>
      <w:pPr>
        <w:pStyle w:val="Normal"/>
        <w:spacing w:lineRule="exact" w:line="320"/>
        <w:ind w:firstLine="567" w:end="170"/>
        <w:jc w:val="both"/>
        <w:rPr/>
      </w:pPr>
      <w:r>
        <w:rPr>
          <w:rStyle w:val="Normal1"/>
          <w:rFonts w:cs="Times New Roman" w:ascii="Times New Roman" w:hAnsi="Times New Roman"/>
          <w:sz w:val="22"/>
          <w:szCs w:val="22"/>
        </w:rPr>
        <w:t>Acaba hangi “tesadüf” böyle “akıllı” bir yağ birikintisini meydana getirebilir?...</w:t>
      </w:r>
    </w:p>
    <w:p>
      <w:pPr>
        <w:pStyle w:val="Normal"/>
        <w:spacing w:lineRule="exact" w:line="320"/>
        <w:ind w:firstLine="567" w:end="170"/>
        <w:jc w:val="both"/>
        <w:rPr/>
      </w:pPr>
      <w:r>
        <w:rPr>
          <w:rStyle w:val="Normal1"/>
          <w:rFonts w:cs="Times New Roman" w:ascii="Times New Roman" w:hAnsi="Times New Roman"/>
          <w:sz w:val="22"/>
          <w:szCs w:val="22"/>
        </w:rPr>
        <w:t>Tüm evrim teorisini tek başına bir anda çökerten bu sorunun daha da ötesinde bir soru soralım; Sözünü ettiğimiz işlemler sırasında ortaya çıkan “akıl”, zara ait olan bir akıl mıdır?</w:t>
      </w:r>
    </w:p>
    <w:p>
      <w:pPr>
        <w:pStyle w:val="Normal"/>
        <w:spacing w:lineRule="exact" w:line="320"/>
        <w:ind w:firstLine="567" w:end="170"/>
        <w:jc w:val="both"/>
        <w:rPr/>
      </w:pPr>
      <w:r>
        <w:rPr>
          <w:rStyle w:val="Normal1"/>
          <w:rFonts w:cs="Times New Roman" w:ascii="Times New Roman" w:hAnsi="Times New Roman"/>
          <w:sz w:val="22"/>
          <w:szCs w:val="22"/>
        </w:rPr>
        <w:t xml:space="preserve">Dikkat edin; bu saydıklarımızı yapan bir bilgisayar veya robot değil, yalnızca hücrenin etrafını çeviren, yağdan oluşan ve üzerinde yer yer protein bulunan bir örtüdür. Bu kadar karmaşık işi hatasız yapabilen hücre zarında bir düşünme merkezi veya beyin de aramaya kalkmayın. Bulamazsınız. Çünkü, adı üzerinde kendisi sadece bir ‘zar'dır. </w:t>
      </w:r>
    </w:p>
    <w:p>
      <w:pPr>
        <w:pStyle w:val="Normal"/>
        <w:spacing w:lineRule="exact" w:line="320"/>
        <w:ind w:firstLine="567" w:end="170"/>
        <w:jc w:val="both"/>
        <w:rPr/>
      </w:pPr>
      <w:r>
        <w:rPr>
          <w:rStyle w:val="Normal1"/>
          <w:rFonts w:cs="Times New Roman" w:ascii="Times New Roman" w:hAnsi="Times New Roman"/>
          <w:sz w:val="22"/>
          <w:szCs w:val="22"/>
        </w:rPr>
        <w:t>İşte, hiçbir düşünme kabiliyeti olamayacak böyle bir yapıda bu kadar üstün özellikler sergileyen Allah'ın, insanlara kendi varlığını kanıtlayan bu kadar açık bir delil daha sunması, göz göre göre O'nu inkar edenleri bir kez daha mazeretsiz bırakmaktadır.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Hücrenin Kapıları</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Hücre zarında bazen bir pompa bazen de bir kapı gibi çalışan mekanizmalar vardır.  Bunlar hücrenin ihtiyacı olan maddeleri tanıyıp, seçip, büyük enerji harcayarak bu maddeleri hücre içine sokarlar. Bu tek cümleyle söylenip geçilebilecek bir şey değildir, çünkü bu işlem sırasında birçok mucize daha gerçekleşir. Bu transferlerdeki birçok olayın sırrı halen çözülememiştir. Hücrenin yaşamını devam ettirmesi için zarlardan geçmesi gereken maddeler arasında elektron ve hatta fotonlar, monatomik protonlar, ionlar, su gibi küçük moleküller, amino asit ve şeker gibi orta boy moleküller, proteinler ve nihayet DNA gibi makromoleküler yapılar bulunur. Bazen kapının kendisinden çok daha büyük bir molekül yüksek enerjiler harcanarak, birçok enzimin yardımıyla son derece özenli bir şekilde hücrenin içine alınır. Bazen geçirilecek madde geçeceği kapıya göre o kadar büyüktür ki, bu iğne deliğinden halatın geçirilmesine benzer. Geçişin sağlanması için delik önce genişletilir, sonra yine eski haline döndürülür. Bu işlem esnasında, ne kapıya, ne geçen maddeye, ne de hücreye hiçbir zarar verilmez.</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Hücrenin Yutması</w:t>
      </w:r>
    </w:p>
    <w:p>
      <w:pPr>
        <w:pStyle w:val="Normal"/>
        <w:spacing w:lineRule="exact" w:line="320"/>
        <w:ind w:firstLine="567" w:end="170"/>
        <w:jc w:val="both"/>
        <w:rPr/>
      </w:pPr>
      <w:r>
        <w:rPr>
          <w:rStyle w:val="Normal1"/>
          <w:rFonts w:cs="Times New Roman" w:ascii="Times New Roman" w:hAnsi="Times New Roman"/>
          <w:i/>
          <w:sz w:val="22"/>
          <w:szCs w:val="22"/>
        </w:rPr>
        <w:t xml:space="preserve">Pinositoz ve Ekzopinositoz; </w:t>
      </w:r>
      <w:r>
        <w:rPr>
          <w:rStyle w:val="Normal1"/>
          <w:rFonts w:cs="Times New Roman" w:ascii="Times New Roman" w:hAnsi="Times New Roman"/>
          <w:sz w:val="22"/>
          <w:szCs w:val="22"/>
        </w:rPr>
        <w:t>Hücre, kendi zarından kesecikler oluşturur. Bu kesecikler sayesinde depolama ve ulaştırma işleri yapılır. Pinositoz denilen işlemde hücre zarı bir miktar içeri gömülür, oluşan çukurun içine hücre dışında bulunan moleküller girer. Bu çukur içeri doğru iyice çekilerek hücre içine alınır ve bir kesecik oluşturulur. Bir anlamda hücre ihtiyacı olan maddeleri yutar.</w:t>
      </w:r>
    </w:p>
    <w:p>
      <w:pPr>
        <w:pStyle w:val="Normal"/>
        <w:spacing w:lineRule="exact" w:line="320"/>
        <w:ind w:firstLine="567" w:end="170"/>
        <w:jc w:val="both"/>
        <w:rPr/>
      </w:pPr>
      <w:r>
        <w:rPr>
          <w:rStyle w:val="Normal1"/>
          <w:rFonts w:cs="Times New Roman" w:ascii="Times New Roman" w:hAnsi="Times New Roman"/>
          <w:sz w:val="22"/>
          <w:szCs w:val="22"/>
        </w:rPr>
        <w:t>Ekzopinositoz denilen işlemde ise hücre, kendi içinde bir kesecik oluşturur. Artık maddelerle doldurduğu bu keseciği hücre zarından dışarı atar. Böylece keseciğin taşıdığı maddeler dış ortama bırakılmış olur.</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Kusursuz Uyum ve İşbirliği</w:t>
      </w:r>
    </w:p>
    <w:p>
      <w:pPr>
        <w:pStyle w:val="Normal"/>
        <w:spacing w:lineRule="exact" w:line="320"/>
        <w:ind w:firstLine="567" w:end="170"/>
        <w:jc w:val="both"/>
        <w:rPr/>
      </w:pPr>
      <w:r>
        <w:rPr>
          <w:rStyle w:val="Normal1"/>
          <w:rFonts w:cs="Times New Roman" w:ascii="Times New Roman" w:hAnsi="Times New Roman"/>
          <w:sz w:val="22"/>
          <w:szCs w:val="22"/>
        </w:rPr>
        <w:t xml:space="preserve">Vücuttaki trilyonlarca hücre birbirleriyle akıl almaz bir işbirliği içindedir. Örneğin saç tellerinizin hepsinin beraber uzamalarının nedeni kafa derisi hücrelerinin uyumundandır. </w:t>
      </w:r>
    </w:p>
    <w:p>
      <w:pPr>
        <w:pStyle w:val="Normal"/>
        <w:spacing w:lineRule="exact" w:line="320"/>
        <w:ind w:firstLine="567" w:end="170"/>
        <w:jc w:val="both"/>
        <w:rPr/>
      </w:pPr>
      <w:r>
        <w:rPr>
          <w:rStyle w:val="Normal1"/>
          <w:rFonts w:cs="Times New Roman" w:ascii="Times New Roman" w:hAnsi="Times New Roman"/>
          <w:sz w:val="22"/>
          <w:szCs w:val="22"/>
        </w:rPr>
        <w:t xml:space="preserve">İşte bu hassas ilişki, hücre zarında bulunan ve diğer hücrelerle ilişkileri sağlayan özel proteinler ve kancalara benzeyen uzantılar sayesinde olur. Bu mekanizmalar henüz insan anne karnında bir cenin halinde iken oluşmaya başlar. Bölünme sırasında bazı hücreler bilinmeyen bir şekilde aniden farklı proteinler üretmeye başlarlar. Bu farklı üretimin sonucunda hücreler arasındaki yapısal farklılıklar ortaya çıkar. Bu değişimden hücre zarı da etkilenir ve dış yüzeyinde kancamsı uzantılar oluşur. Bu uzantılar sayesinde ancak kendi cinslerinden olan hücrelere tutunabilirler. Böylece milyarlarca benzer hücre biraraya gelerek organları oluştururlar. </w:t>
      </w:r>
    </w:p>
    <w:p>
      <w:pPr>
        <w:pStyle w:val="Normal"/>
        <w:spacing w:lineRule="exact" w:line="320"/>
        <w:ind w:firstLine="567" w:end="170"/>
        <w:jc w:val="both"/>
        <w:rPr/>
      </w:pPr>
      <w:r>
        <w:rPr>
          <w:rStyle w:val="Normal1"/>
          <w:rFonts w:cs="Times New Roman" w:ascii="Times New Roman" w:hAnsi="Times New Roman"/>
          <w:sz w:val="22"/>
          <w:szCs w:val="22"/>
        </w:rPr>
        <w:t xml:space="preserve">Söz konusu kancaların neden ve nasıl oluştukları sorusu ise evrim teorisinin bir başka açmazıdır. Çünkü, bir kez daha görülmektedir ki; ortada bilinçli bir yaratılış vardır.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Organize 100 Trilyon İşçi:</w:t>
      </w:r>
    </w:p>
    <w:p>
      <w:pPr>
        <w:pStyle w:val="Normal"/>
        <w:spacing w:lineRule="exact" w:line="320"/>
        <w:ind w:firstLine="567" w:end="170"/>
        <w:jc w:val="both"/>
        <w:rPr/>
      </w:pPr>
      <w:r>
        <w:rPr>
          <w:rStyle w:val="Normal1"/>
          <w:rFonts w:cs="Times New Roman" w:ascii="Times New Roman" w:hAnsi="Times New Roman"/>
          <w:sz w:val="22"/>
          <w:szCs w:val="22"/>
        </w:rPr>
        <w:t xml:space="preserve">Bir otomobil fabrikasının nasıl çalıştığını düşünelim. Fabrikadaki sözgelimi bin işçinin hepsinin disiplin ve uyum içinde çalışması gerekir. Bu organizasyonu sağlamak için birçok denetleme sistemi ve emir-komuta zinciri kurulmuştur. Her bölüm kendisinden istenen parçayı üretir. Örneğin bir yerde motor parçaları, başka bir bölümde ise kapılar yapılır. Herkes, hangi ürünün nerede kullanılacağını bilir. Herşey kontrol altındadır. </w:t>
      </w:r>
    </w:p>
    <w:p>
      <w:pPr>
        <w:pStyle w:val="Normal"/>
        <w:spacing w:lineRule="exact" w:line="320"/>
        <w:ind w:firstLine="567" w:end="170"/>
        <w:jc w:val="both"/>
        <w:rPr/>
      </w:pPr>
      <w:r>
        <w:rPr>
          <w:rStyle w:val="Normal1"/>
          <w:rFonts w:cs="Times New Roman" w:ascii="Times New Roman" w:hAnsi="Times New Roman"/>
          <w:sz w:val="22"/>
          <w:szCs w:val="22"/>
        </w:rPr>
        <w:t xml:space="preserve">Ancak açıktır ki, eğer aynı fabrikaya, araba üretiminden hiç haberi olmayan, alabildiğine cahil bin kişi konursa ve bunlardan neyi nasıl üreteceklerini kendilerinin bulması istenirse büyük bir kargaşa ve kaos ortaya çıkar. </w:t>
      </w:r>
    </w:p>
    <w:p>
      <w:pPr>
        <w:pStyle w:val="Normal"/>
        <w:spacing w:lineRule="exact" w:line="320"/>
        <w:ind w:firstLine="567" w:end="170"/>
        <w:jc w:val="both"/>
        <w:rPr/>
      </w:pPr>
      <w:r>
        <w:rPr>
          <w:rStyle w:val="Normal1"/>
          <w:rFonts w:cs="Times New Roman" w:ascii="Times New Roman" w:hAnsi="Times New Roman"/>
          <w:sz w:val="22"/>
          <w:szCs w:val="22"/>
        </w:rPr>
        <w:t xml:space="preserve">Buna karşın insan vücudunda bin değil, 100 trilyon “işçi” büyük bir uyum içinde çalışır. O halde bunlar, bir fabrikadaki işçilerden çok daha bilinçli ve eğitimli olan hücrelerdir. Yalnızca kendi içlerindeki mucizevi işlemler değil, birbirleri arasındaki koordinasyon da aynı derecede göz kamaştırıcıdır. Birbirlerini zarlarındaki tanıma sistemleriyle tanırlar. Mide hücresi mide hücresini, saç hücresi saç hücresini tanır. </w:t>
      </w:r>
    </w:p>
    <w:p>
      <w:pPr>
        <w:pStyle w:val="Normal"/>
        <w:spacing w:lineRule="exact" w:line="320"/>
        <w:ind w:firstLine="567" w:end="170"/>
        <w:jc w:val="both"/>
        <w:rPr/>
      </w:pPr>
      <w:r>
        <w:rPr>
          <w:rStyle w:val="Normal1"/>
          <w:rFonts w:cs="Times New Roman" w:ascii="Times New Roman" w:hAnsi="Times New Roman"/>
          <w:sz w:val="22"/>
          <w:szCs w:val="22"/>
        </w:rPr>
        <w:t xml:space="preserve">Kaçınılmaz sorular yine karşımıza çıkmıştır: İki zar birbirini nasıl tanır? Bu işçileri kim eğitmiştir? Nasıl olur da büyük bir sadakatle görevlerini yaparlar? </w:t>
      </w:r>
    </w:p>
    <w:p>
      <w:pPr>
        <w:pStyle w:val="Normal"/>
        <w:spacing w:lineRule="exact" w:line="320"/>
        <w:ind w:firstLine="567" w:end="170"/>
        <w:jc w:val="both"/>
        <w:rPr/>
      </w:pPr>
      <w:r>
        <w:rPr>
          <w:rStyle w:val="Normal1"/>
          <w:rFonts w:cs="Times New Roman" w:ascii="Times New Roman" w:hAnsi="Times New Roman"/>
          <w:sz w:val="22"/>
          <w:szCs w:val="22"/>
        </w:rPr>
        <w:t xml:space="preserve">100 trilyon hücrenin her biri vücut için kendisinden istenileni yapar. Peki her hücre her an ne yapması gerektiğini nereden bilir? Örneğin bölünmenin olması istenen bölgedeki hücrelere beyin “bölün” emri verir. Bunun için salgılanan hormon denilen özel elçiler vardır. Her hormon ilgili hücreye giderek beynin mesajını iletir. Elçi, hücreye geldiğinde mesajını hücre zarında bulunan algılayıcı proteine bildirir. Protein aldığı mesajı, merkeze bildirir. Hücre de bu emri anlar, karar alıp buna göre harekete geçer. </w:t>
      </w:r>
    </w:p>
    <w:p>
      <w:pPr>
        <w:pStyle w:val="Normal"/>
        <w:spacing w:lineRule="exact" w:line="320"/>
        <w:ind w:firstLine="567" w:end="170"/>
        <w:jc w:val="both"/>
        <w:rPr/>
      </w:pPr>
      <w:r>
        <w:rPr>
          <w:rStyle w:val="Normal1"/>
          <w:rFonts w:cs="Times New Roman" w:ascii="Times New Roman" w:hAnsi="Times New Roman"/>
          <w:sz w:val="22"/>
          <w:szCs w:val="22"/>
        </w:rPr>
        <w:t>Peki yine size soralım; bir yağ denizinin üzerindeki protein adasının verilen emri anlaması, bunu hücrenin merkezine bildirmesi, hücrenin bu emre itaat etmesi ve ömrünü nerede kullanılacağını bilmediği bir maddeyi üretmeye adaması sıradan bir bilgi olarak karşılanabilir mi? Elbette karşılanamaz.</w:t>
      </w:r>
    </w:p>
    <w:p>
      <w:pPr>
        <w:pStyle w:val="Normal"/>
        <w:spacing w:lineRule="exact" w:line="320"/>
        <w:ind w:firstLine="567" w:end="170"/>
        <w:jc w:val="both"/>
        <w:rPr/>
      </w:pPr>
      <w:r>
        <w:rPr>
          <w:rStyle w:val="Normal1"/>
          <w:rFonts w:cs="Times New Roman" w:ascii="Times New Roman" w:hAnsi="Times New Roman"/>
          <w:sz w:val="22"/>
          <w:szCs w:val="22"/>
        </w:rPr>
        <w:t>Üstelik biraz önce de belirttiğimiz gibi zar üzerinde bulunan yüzlerce geçiş noktası, algılayıcılar, kontrolörler hepsi birbirlerinden haberli olarak, büyük bir uyumla hareket ederler.</w:t>
      </w:r>
    </w:p>
    <w:p>
      <w:pPr>
        <w:pStyle w:val="Normal"/>
        <w:spacing w:lineRule="exact" w:line="320"/>
        <w:ind w:firstLine="567" w:end="170"/>
        <w:jc w:val="both"/>
        <w:rPr/>
      </w:pPr>
      <w:r>
        <w:rPr>
          <w:rStyle w:val="Normal1"/>
          <w:rFonts w:cs="Times New Roman" w:ascii="Times New Roman" w:hAnsi="Times New Roman"/>
          <w:sz w:val="22"/>
          <w:szCs w:val="22"/>
        </w:rPr>
        <w:t xml:space="preserve">Oysa bunların hepsi bilinçsiz proteinlerdir. Hücre zarının bu saydığımız özelliklerini kendi kendine elde etmediği, bu sistemin başka biri tarafından yaratıldığı açıkça ortadadır. </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Böyle bir sistem elbette ki bir amaçla yaratılmıştır. Bundaki amaç, insanın kendisini yaratan sonsuz merhamet ve şefkat sahibi Allah'ın varlığını daha iyi anlayabilmesidir. Vicdan ve akıl sahibi bir insan, bu delilleri görür ve Allah'ı daha iyi tanır. Kuran’da müminlerin söz konusu bakış açısı şöyle anlatılır:</w:t>
      </w:r>
    </w:p>
    <w:p>
      <w:pPr>
        <w:pStyle w:val="Normal"/>
        <w:spacing w:lineRule="exact" w:line="320"/>
        <w:ind w:firstLine="567" w:end="170"/>
        <w:jc w:val="both"/>
        <w:rPr>
          <w:rStyle w:val="Normal1"/>
          <w:rFonts w:ascii="Times New Roman" w:hAnsi="Times New Roman" w:cs="Times New Roman"/>
          <w:sz w:val="22"/>
          <w:szCs w:val="22"/>
        </w:rPr>
      </w:pPr>
      <w:r>
        <w:rPr/>
      </w:r>
    </w:p>
    <w:p>
      <w:pPr>
        <w:pStyle w:val="ayet"/>
        <w:spacing w:lineRule="exact" w:line="320"/>
        <w:ind w:firstLine="567" w:start="0" w:end="170"/>
        <w:rPr/>
      </w:pPr>
      <w:r>
        <w:rPr>
          <w:rFonts w:cs="Times New Roman" w:ascii="Times New Roman" w:hAnsi="Times New Roman"/>
          <w:sz w:val="22"/>
          <w:szCs w:val="22"/>
        </w:rPr>
        <w:t>Şüphesiz göklerin ve yerin yaratılışında, gece ile gündüzün ardarda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8"/>
          <w:szCs w:val="28"/>
        </w:rPr>
        <w:t>Sıcak Savaş, Yakın Temas</w:t>
      </w:r>
    </w:p>
    <w:p>
      <w:pPr>
        <w:pStyle w:val="Normal"/>
        <w:spacing w:lineRule="exact" w:line="320"/>
        <w:ind w:firstLine="567" w:end="170"/>
        <w:jc w:val="both"/>
        <w:rPr/>
      </w:pPr>
      <w:r>
        <w:rPr>
          <w:rStyle w:val="Normal1"/>
          <w:rFonts w:cs="Times New Roman" w:ascii="Times New Roman" w:hAnsi="Times New Roman"/>
          <w:sz w:val="22"/>
          <w:szCs w:val="22"/>
        </w:rPr>
        <w:t xml:space="preserve">İnsan vücudunun bağışıklık sisteminde gözle görülmeyen büyük bir savaş yaşanır. Bu savaş her gün, her dakika, hatta her saniye sürmektedir. Çatışma, vücudu koruyan hücrelerle vücuda dışardan giren mikroplar ve virüsler arasında olur. Savaşın en şiddetli geçtiği an, yakın temas durumudur. </w:t>
      </w:r>
    </w:p>
    <w:p>
      <w:pPr>
        <w:pStyle w:val="Normal"/>
        <w:spacing w:lineRule="exact" w:line="320"/>
        <w:ind w:firstLine="567" w:end="170"/>
        <w:jc w:val="both"/>
        <w:rPr/>
      </w:pPr>
      <w:r>
        <w:rPr>
          <w:rStyle w:val="Normal1"/>
          <w:rFonts w:cs="Times New Roman" w:ascii="Times New Roman" w:hAnsi="Times New Roman"/>
          <w:sz w:val="22"/>
          <w:szCs w:val="22"/>
        </w:rPr>
        <w:t xml:space="preserve">Bu yakın temas anında bazı özel savunma hücrelerinin zarları önemli bir role sahiptirler. Savaşın ön saflarında görev yapan bu hücreler, her türlü yabancı maddeyi yakalayıp yutmakla görevlidirler. Bunu da zarları sayesinde yaparlar. Savunma hücrelerinin zarları vücuda girmiş olan zararlı yabancı maddeleri tesbit ederler. Zarın uzantıları gerektiği zaman uzayarak bakterileri, mikropları yakalar. Düşman yakalandıktan sonra da zarın içinden geçirilerek, hücre tarafından yutulur. Hücre zarı bu savaşta düşmanı tanımış, yakalamış ve yutmuştur. Hücre, düşmanı sindirir ve açığa çıkan maddeleri tekrar kullanarak vücuda yararlı hale getirir. Bazen de özel bazı hücreler yabancı maddeye yapışır ve onu hareketsiz kılarlar. Böylece düşmanı savaşçı hücrelere deşifre ederler. Bu savaşın basamakları elbette burada yazıldığı kadar yalın değildir. Her basamakta haber alma, değerlendirme, ve arşivleme gibi üstün “istihbarat” tekniklerinden yararlanılır. </w:t>
      </w:r>
    </w:p>
    <w:p>
      <w:pPr>
        <w:pStyle w:val="Normal"/>
        <w:spacing w:lineRule="exact" w:line="320"/>
        <w:ind w:firstLine="567" w:end="170"/>
        <w:jc w:val="both"/>
        <w:rPr/>
      </w:pPr>
      <w:r>
        <w:rPr>
          <w:rStyle w:val="Normal1"/>
          <w:rFonts w:cs="Times New Roman" w:ascii="Times New Roman" w:hAnsi="Times New Roman"/>
          <w:sz w:val="22"/>
          <w:szCs w:val="22"/>
        </w:rPr>
        <w:t>Görüldüğü gibi ortada son derece kompleks bir savaş mekanizması ve son derece üstün bir teknoloji işlemektedir. İnsan aklının, şu ana kadar ulaştığı son gelişmelerle bile bir taklidini üretemediği bu mekanizma binlerce yıldır aynı mükemmellikte çalışmasını sürdüregelmektedir. Öyleyse ne gibi bir sonuca varmalıyız? Acaba mikroskopla bile zor görülebilen ve büyük bölümü yağ moleküllerinden ibaret olan hücre zarı, insanoğlundan daha mı akıllıdır? Yoksa bu zar da, en üstün, en akıllı olduğunu iddia eden insan da, kendilerinden çok daha üstün bir aklın kendilerine ilham ettiklerini mi yerine getirmektedirler? İşte gerçek budur ve bunun aksini iddia eden birisi hücrenin aklının kendi aklından daha üstün olduğunu da kabul etmek zorundadır.</w:t>
      </w:r>
    </w:p>
    <w:p>
      <w:pPr>
        <w:pStyle w:val="Normal"/>
        <w:spacing w:lineRule="exact" w:line="320"/>
        <w:ind w:firstLine="567" w:end="170"/>
        <w:jc w:val="both"/>
        <w:rPr/>
      </w:pPr>
      <w:r>
        <w:rPr>
          <w:rStyle w:val="Normal1"/>
          <w:rFonts w:cs="Times New Roman" w:ascii="Times New Roman" w:hAnsi="Times New Roman"/>
          <w:sz w:val="22"/>
          <w:szCs w:val="22"/>
        </w:rPr>
        <w:t>Bazı kimseler de bütün olayı beyne bağlayıp, “işte emirleri veren bir beyin var, herşeyi o idare ediyor” gibi bir çıkarım yaparak kendilerince bütün olayların açıklamasını yakaladıklarını zannederler. Bu basit mantıkla büyük bir sırrı çözdüğüne inanan kişi, gerisini artık düşünmeye gerek duymaz. O an için rahatlamıştır. Kendisini rahatsız eden vicdanını bir süre için bastırmıştır. Daha fazla kurcalarsa yine içinden çıkamayacağı sorularla karşılaşacağını anlar: “Beyin denen bu organ da aynı hücrelerden meydana gelmiyor mu? “Beynin verdiği emirleri beyindeki bu mikroskobik yağ ve protein yığınları mı kararlaştırıyor? Eğer öyleyse beynin hangi hücreleri emir veriyor? Yoksa bir kısmı biraraya gelip ortak kararlar mı alıyorlar? Bu akılsız, şuursuz hücreler biraraya gelince birdenbire, haber alma, karar verme, emir verme gibi soyut kavramları nereden öğreniyorlar ve kusursuzca uygulamaya başlıyorlar?..</w:t>
      </w:r>
    </w:p>
    <w:p>
      <w:pPr>
        <w:pStyle w:val="Normal"/>
        <w:spacing w:lineRule="exact" w:line="320"/>
        <w:ind w:firstLine="567" w:end="170"/>
        <w:jc w:val="both"/>
        <w:rPr/>
      </w:pPr>
      <w:r>
        <w:rPr>
          <w:rStyle w:val="Normal1"/>
          <w:rFonts w:cs="Times New Roman" w:ascii="Times New Roman" w:hAnsi="Times New Roman"/>
          <w:sz w:val="22"/>
          <w:szCs w:val="22"/>
        </w:rPr>
        <w:t xml:space="preserve">İnsan daha tek bir hücre halindeyken ve ortada beyin diye birşey yokken, bu hücrenin bölünmesini, bölünen hücrelerin farklılaşmasını, aralarındaki akıl almaz koordinasyonu hangi beyin yönetiyor? Annesinin beyni mi? Oysa annenin kanı bile bebeğinkiyle karışmıyor... Diyelim yine kanaati gelmedi. Peki, dış döllenme yoluyla, daha tek bir hücre halindeyken gelişimine kavanozda başlayan bir “tüp bebek” emirleri hangi beyinden alıyor. Ya da tavuğun üstüne oturup ısıttığı döllenmiş bir yumurta, minik bir civciv olana kadar hangi beyin tarafından yönetiliyor? Tek bir hücreden civcivi ya da insan yavrusunu beyniyle birlikte yaratan başka bir gizli beyin mi var?... </w:t>
      </w:r>
    </w:p>
    <w:p>
      <w:pPr>
        <w:pStyle w:val="Normal"/>
        <w:spacing w:lineRule="exact" w:line="320"/>
        <w:ind w:firstLine="567" w:end="170"/>
        <w:jc w:val="both"/>
        <w:rPr/>
      </w:pPr>
      <w:r>
        <w:rPr>
          <w:rStyle w:val="Normal1"/>
          <w:rFonts w:cs="Times New Roman" w:ascii="Times New Roman" w:hAnsi="Times New Roman"/>
          <w:sz w:val="22"/>
          <w:szCs w:val="22"/>
        </w:rPr>
        <w:t xml:space="preserve">İşte inkarcı insan düşünmeye başladığında bu gibi sorularla karşılaşacağını ve sonunda yine karşısında Allah'ın apaçık varlığını ve üstün yaratışını bulacağını anlar. Bu yüzden olayları derinlemesine ve geniş bir perspektifle düşünmekten sürekli kaçar. </w:t>
      </w:r>
    </w:p>
    <w:p>
      <w:pPr>
        <w:pStyle w:val="Normal"/>
        <w:spacing w:lineRule="exact" w:line="320"/>
        <w:ind w:firstLine="567" w:end="170"/>
        <w:jc w:val="both"/>
        <w:rPr/>
      </w:pPr>
      <w:r>
        <w:rPr>
          <w:rStyle w:val="Normal1"/>
          <w:rFonts w:cs="Times New Roman" w:ascii="Times New Roman" w:hAnsi="Times New Roman"/>
          <w:sz w:val="22"/>
          <w:szCs w:val="22"/>
        </w:rPr>
        <w:t>Çünkü inkarın mantığı sürekli olarak Allah'la karşılaşmaktan kaçmaya, O'nu hatırlatan, O'na götüren, O'nun varlığını ispatlayan herşeye gözünü kapamaya ve O'nun yerini dolduracağını sandığı en ufak bir ihtimale bile can havliyle sarılmaya dayanır. Bu nedenle Allah'ı tanımayan inkarcı, ister istemez kendi yaratılışını, varlığını ve yaşamının devamını trilyonlarca hücreye, hatta bunları da oluşturan moleküllere ve atomlara bağlamaktadır ya da diğer deyimle bütün bunların sayısı kadar ilahlar edinmiştir.</w:t>
      </w:r>
    </w:p>
    <w:p>
      <w:pPr>
        <w:pStyle w:val="Normal"/>
        <w:spacing w:lineRule="exact" w:line="320"/>
        <w:ind w:firstLine="567" w:end="170"/>
        <w:jc w:val="both"/>
        <w:rPr/>
      </w:pPr>
      <w:r>
        <w:rPr>
          <w:rStyle w:val="Normal1"/>
          <w:rFonts w:cs="Times New Roman" w:ascii="Times New Roman" w:hAnsi="Times New Roman"/>
          <w:sz w:val="22"/>
          <w:szCs w:val="22"/>
        </w:rPr>
        <w:t xml:space="preserve">Yukarıda anlattığımız kusursuz koordinasyonu sağlayan ve kaynağını görünürde hiçbir yerde bulamadığımız emirlere gelince, bu emirlerin nereden ve niçin geldiği bir ayette şöyle bildirilmektedir: </w:t>
      </w:r>
    </w:p>
    <w:p>
      <w:pPr>
        <w:pStyle w:val="ayet"/>
        <w:spacing w:lineRule="exact" w:line="320"/>
        <w:ind w:firstLine="567" w:start="0" w:end="170"/>
        <w:rPr>
          <w:rStyle w:val="Normal1"/>
          <w:rFonts w:ascii="Times New Roman" w:hAnsi="Times New Roman" w:cs="Times New Roman"/>
          <w:sz w:val="22"/>
          <w:szCs w:val="22"/>
        </w:rPr>
      </w:pPr>
      <w:r>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Normal"/>
        <w:ind w:firstLine="567" w:end="170"/>
        <w:jc w:val="center"/>
        <w:rPr/>
      </w:pPr>
      <w:r>
        <w:rPr>
          <w:rStyle w:val="Normal1"/>
          <w:rFonts w:cs="Times New Roman" w:ascii="Times New Roman" w:hAnsi="Times New Roman"/>
          <w:b/>
          <w:sz w:val="36"/>
          <w:szCs w:val="36"/>
        </w:rPr>
        <w:t>ANNE KARNINDAKİ GELİŞİM</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 xml:space="preserve">Herkesin hayatında çok ilginç bir olay mutlaka vardır. Fakat bu olay ne kadar ilginç olursa olsun başımızdan geçen ve şu an çoğu kimsenin farkında bile olmadığı büyük maceraya göre çok daha basittir. O olayın başladığı gün, hayatınızdaki en önemli gündür. Okula başladığınız gün, işe girdiğiniz gün, evlendiğiniz gün, ve bunlara benzer bütün günlerden çok daha önemli bir gündür. O gün, "bölünmeye" başladığınız gündür. </w:t>
      </w:r>
    </w:p>
    <w:p>
      <w:pPr>
        <w:pStyle w:val="bekMetni"/>
        <w:spacing w:lineRule="exact" w:line="320"/>
        <w:ind w:firstLine="567" w:start="0" w:end="170"/>
        <w:rPr>
          <w:rStyle w:val="Normal1"/>
          <w:rFonts w:ascii="Times New Roman" w:hAnsi="Times New Roman" w:cs="Times New Roman"/>
          <w:sz w:val="22"/>
          <w:szCs w:val="22"/>
        </w:rPr>
      </w:pPr>
      <w:r>
        <w:rPr>
          <w:rStyle w:val="Normal1"/>
          <w:rFonts w:cs="Times New Roman" w:ascii="Times New Roman" w:hAnsi="Times New Roman"/>
          <w:sz w:val="22"/>
          <w:szCs w:val="22"/>
        </w:rPr>
        <w:t>Şu an kaç yaşınızda olursanız olun, şu anın tarihinden yaşınızı ve yaklaşık dokuz ayı daha çıkartırsanız o bölünme gününe ulaşırsınız. O tarihte siz tek bir hücreden ibarettiniz. Annenizin karnında yeni döllenmiş tek bir yumurta hücresi, şu an "ben" dediğiniz şeyi oluşturuyordu. Derken bölündünüz, iki yeni hücre oldunuz. Sonra yine bölündünüz, dört hücre oldunuz. Bu bölünmeniz hızla devam etti. Bir süre sonra -adına embriyo denen- bir et parçası oldunuz. Sonra kemikleriniz, damarlarınız, kalbiniz, deriniz, gözünüz, kulağınız, iç organlarınız oldu. Bir süre sonra kalbiniz atmaya başladı. Görür, işitir, hisseder, konuşur ve düşünür oldunuz.</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Ve bunların hepsi, gözümüzle bile göremediğimiz bir hücrenin bölünmeye başlaması sonucunda ortaya çıktı. Yeryüzünde yaşayan canlıların hepsi, insan bedeninden bir ata, file ya da bir sivrisineğe kadar hepsi, bir zamanlar tek bir hücreden ibaretlerdi. Ama her seferinde o tek bir hücre bölünerek çoğaldı ve sonuçta o ilk hücreden 100 milyon kat daha büyük, 6 milyar kat daha ağır olan insanlar dünyaya gözlerini açtılar.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İnsana "Şekil ve Suret" Verilmesi</w:t>
      </w:r>
    </w:p>
    <w:p>
      <w:pPr>
        <w:pStyle w:val="Normal"/>
        <w:spacing w:lineRule="exact" w:line="320"/>
        <w:ind w:firstLine="567" w:end="170"/>
        <w:jc w:val="both"/>
        <w:rPr/>
      </w:pPr>
      <w:r>
        <w:rPr>
          <w:rStyle w:val="Normal1"/>
          <w:rFonts w:cs="Times New Roman" w:ascii="Times New Roman" w:hAnsi="Times New Roman"/>
          <w:sz w:val="22"/>
          <w:szCs w:val="22"/>
        </w:rPr>
        <w:t xml:space="preserve">Üstteki satırlarda sözünü ettiğimiz "bölünme" süreci, kuşkusuz basit bir iş değildir. Bölünerek çoğalmanın gerçekleşmesi için, ilk hücrenin kendinin kopyasını yapması, bu kopyaların da sıraları gelince bölünüp benzer kopyalar üretmeleri, böylelikle zamanla aynı hücreden milyonlarca kopya meydana gelmesi gerekir. Fakat tüm bu süreç, göründüğünden daha karmaşık ve esrarengizdir. Çünkü bölünme sürecinin bir aşamasında, kopyalanan hücrelerden bazıları nereden geldiği anlaşılamayan bir emirle diğer kardeşlerinden farklılaşmaya ve tümüyle değişik bir yapı kazanmaya başlarlar. Bu şekilde, ortak bir ana hücreden gelen hücreler, bölünme süreci içinde zamanla farklılaşıp ayrı ayrı dokuları ve organ sistemlerini meydana getirirler. Kimi ışığa karşı duyarlı göz hücrelerini, kimi karaciğer hücrelerini, kimi sıcağı, soğuğu ya da acıyı algılayan sinir hücrelerini veya ses titreşimlerini hissedecek hücreleri oluştururlar. </w:t>
      </w:r>
    </w:p>
    <w:p>
      <w:pPr>
        <w:pStyle w:val="Normal"/>
        <w:spacing w:lineRule="exact" w:line="320"/>
        <w:ind w:firstLine="567" w:end="170"/>
        <w:jc w:val="both"/>
        <w:rPr/>
      </w:pPr>
      <w:r>
        <w:rPr>
          <w:rStyle w:val="Normal1"/>
          <w:rFonts w:cs="Times New Roman" w:ascii="Times New Roman" w:hAnsi="Times New Roman"/>
          <w:sz w:val="22"/>
          <w:szCs w:val="22"/>
        </w:rPr>
        <w:t xml:space="preserve">Peki nasıl böyle bir işbölümü oluşmaktadır; bir hücre, kendi kendine göz hücresi olmaya karar veremeyeceğine göre, bu karar kime aittir? </w:t>
      </w:r>
    </w:p>
    <w:p>
      <w:pPr>
        <w:pStyle w:val="Normal"/>
        <w:spacing w:lineRule="exact" w:line="320"/>
        <w:ind w:firstLine="567" w:end="170"/>
        <w:jc w:val="both"/>
        <w:rPr/>
      </w:pPr>
      <w:r>
        <w:rPr>
          <w:rStyle w:val="Normal1"/>
          <w:rFonts w:cs="Times New Roman" w:ascii="Times New Roman" w:hAnsi="Times New Roman"/>
          <w:sz w:val="22"/>
          <w:szCs w:val="22"/>
        </w:rPr>
        <w:t xml:space="preserve">Bu hücrelerin sahip oldukları DNA, yani genetik bilgi aynıdır. Aradaki fark ise ürettikleri proteinlerdedir. Farklı proteinleri üreten iki hücre, yapı olarak da farklılaşır. Bu kardeş hücreler aynı hücreden oluştukları, aynı genetik bilgiye sahip oldukları halde nasıl olur da birden farklı proteini üretip farklı yapı ve özellikler sergilemeye başlarlar? Tamamen birbirlerinin kopyası oldukları halde birbirlerinden farklı proteinler üretmeleri emrini kim vermiştir? </w:t>
      </w:r>
    </w:p>
    <w:p>
      <w:pPr>
        <w:pStyle w:val="Normal"/>
        <w:spacing w:lineRule="exact" w:line="320"/>
        <w:ind w:firstLine="567" w:end="170"/>
        <w:jc w:val="both"/>
        <w:rPr/>
      </w:pPr>
      <w:r>
        <w:rPr>
          <w:rStyle w:val="Normal1"/>
          <w:rFonts w:cs="Times New Roman" w:ascii="Times New Roman" w:hAnsi="Times New Roman"/>
          <w:sz w:val="22"/>
          <w:szCs w:val="22"/>
        </w:rPr>
        <w:t>Kuşkusuz tüm bu sorular açıkça bir yaratılışın var olduğunu ortaya koymaktadır. Nitekim Kuran'da, bizlere insanın yaratılışı şöyle açıklanır:</w:t>
      </w:r>
    </w:p>
    <w:p>
      <w:pPr>
        <w:pStyle w:val="ayet"/>
        <w:spacing w:lineRule="exact" w:line="320"/>
        <w:ind w:firstLine="567" w:start="0" w:end="170"/>
        <w:rPr>
          <w:rStyle w:val="Normal1"/>
          <w:rFonts w:ascii="Times New Roman" w:hAnsi="Times New Roman" w:cs="Times New Roman"/>
          <w:sz w:val="22"/>
          <w:szCs w:val="22"/>
        </w:rPr>
      </w:pPr>
      <w:r>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sz w:val="22"/>
          <w:szCs w:val="22"/>
        </w:rPr>
        <w:t xml:space="preserve">İşte insan hücrelerinin bölünme süreci sırasında mükemmel bir hesap ve uyumla insan bedenini oluşturmalarının sırrı, üstteki ayetlerde anlatılan yaratılış sırrından,        Allah'ın sonsuz gücünden kaynaklanmaktadır. Her hücre, Allah'ın kendisine ayırdığı görevi yerine getirmekte, O, kendisine "Ol" emri ile neyi olmayı emrettiyse, o hale gelmektedir. Bu nedenledir ki, insanın vücudu, Allah'ın iradesi ile, hiç bir iradesi olmayan hücreler tarafından kusursuz olarak meydana getirilir. Hücreler bölünerek çoğalır ve eksiksiz bir insan burnu, eli, göz kapağı ya da böbreği meydana getirirler. Gerektiği kadar çoğalır, tam zamanında da dururlar. Bu hücrelerin kontrolsüz bir şekilde çoğalmaya devam etmemeleri, örneğin insan burnunu bir fil hortumu kadar yapmamaları, üzerlerindeki kontrolün apaçık göstergesidir. Yani bu bilinçsiz varlıkların hummalı bölünmesi sonucunda, ortaya hem iç organları hem de dış görünümü açısından kusursuz bir insan çıkması, Allah'ın sonsuz kudredinin delillerindendir. </w:t>
      </w:r>
    </w:p>
    <w:p>
      <w:pPr>
        <w:pStyle w:val="Normal"/>
        <w:spacing w:lineRule="exact" w:line="320"/>
        <w:ind w:firstLine="567" w:end="170"/>
        <w:jc w:val="both"/>
        <w:rPr/>
      </w:pPr>
      <w:r>
        <w:rPr>
          <w:rStyle w:val="Normal1"/>
          <w:rFonts w:cs="Times New Roman" w:ascii="Times New Roman" w:hAnsi="Times New Roman"/>
          <w:sz w:val="22"/>
          <w:szCs w:val="22"/>
        </w:rPr>
        <w:t>İnsanı yaratan irade bu hücrelere ait değildir. Yaratan ancak Allah'tır ki, tüm evreni kendine boyun eğdirdiği gibi, insan bedenindeki en küçük parçayı da emrine boyun eğdirmiştir. Nitekim, Kuran'da da şöyle buyrulur:</w:t>
      </w:r>
    </w:p>
    <w:p>
      <w:pPr>
        <w:pStyle w:val="ayet"/>
        <w:spacing w:lineRule="exact" w:line="320"/>
        <w:ind w:firstLine="567" w:start="0" w:end="170"/>
        <w:rPr>
          <w:rStyle w:val="Normal1"/>
          <w:rFonts w:ascii="Times New Roman" w:hAnsi="Times New Roman" w:cs="Times New Roman"/>
          <w:sz w:val="22"/>
          <w:szCs w:val="22"/>
        </w:rPr>
      </w:pPr>
      <w:r>
        <w:rPr/>
      </w:r>
    </w:p>
    <w:p>
      <w:pPr>
        <w:pStyle w:val="ayet"/>
        <w:spacing w:lineRule="exact" w:line="320"/>
        <w:ind w:firstLine="567" w:start="0" w:end="170"/>
        <w:rPr/>
      </w:pPr>
      <w:r>
        <w:rPr>
          <w:rFonts w:cs="Times New Roman" w:ascii="Times New Roman" w:hAnsi="Times New Roman"/>
          <w:sz w:val="22"/>
          <w:szCs w:val="22"/>
        </w:rPr>
        <w:t>Şüphesiz, yerde ve gökte Allah'a hiç bir şey gizli kalmaz. Döl yataklarında size dilediği gibi suret veren O'dur. O'ndan başka ilah yoktur; üstün ve güçlü olandır, hüküm ve hikmet sahibidir. (Al-i İmran Suresi, 5-6)</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sz w:val="22"/>
          <w:szCs w:val="22"/>
        </w:rPr>
        <w:t>Bir başka ayette, insanlara şöyle bildirilmektedir:</w:t>
      </w:r>
    </w:p>
    <w:p>
      <w:pPr>
        <w:pStyle w:val="ayet"/>
        <w:spacing w:lineRule="exact" w:line="320"/>
        <w:ind w:firstLine="567" w:start="0" w:end="170"/>
        <w:rPr>
          <w:rStyle w:val="Normal1"/>
          <w:rFonts w:ascii="Times New Roman" w:hAnsi="Times New Roman" w:cs="Times New Roman"/>
          <w:sz w:val="22"/>
          <w:szCs w:val="22"/>
        </w:rPr>
      </w:pPr>
      <w:r>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sz w:val="22"/>
          <w:szCs w:val="22"/>
        </w:rPr>
        <w:t>Başka ayetlerde ise Allah şöyle buyurmaktadır:</w:t>
      </w:r>
    </w:p>
    <w:p>
      <w:pPr>
        <w:pStyle w:val="ayet"/>
        <w:spacing w:lineRule="exact" w:line="320"/>
        <w:ind w:firstLine="567" w:start="0" w:end="170"/>
        <w:rPr/>
      </w:pPr>
      <w:r>
        <w:rPr>
          <w:rFonts w:cs="Times New Roman" w:ascii="Times New Roman" w:hAnsi="Times New Roman"/>
          <w:sz w:val="22"/>
          <w:szCs w:val="22"/>
        </w:rPr>
        <w:t>Ey insan, ‘üstün kerem sahibi' olan Rabbine karşı seni aldatıp-yanıltan nedir? Ki O, seni yarattı, ‘sana bir düzen içinde biçim verdi' ve seni bir itidal üzere kıldı. Dilediği bir surette seni tertib etti. (İnfitar Suresi, 6-8)</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sz w:val="22"/>
          <w:szCs w:val="22"/>
        </w:rPr>
        <w:t>İnsan apaçık bir biçimde Allah tarafından yaratılmıştır. Her nereye baksa, bu yaratılmışlığın izlerini görebilir. Oysa, insanın zihnini bulanıklaştıran ve onu bu büyük gerçeğe karşı kör eden, üstteki ayette bildirildiği gibi "aldatıp-yanıltan" bir şeyler vardır. Evrim, işte bu "aldatıp-yanıltıcı"ların önde gelenlerindendir. Ancak evrenin en büyük gerçeğini reddetmeye çalışan bu teori, canlılığın her aşaması ele alındığında, doğal olarak bir kez daha çökmektedir.</w:t>
      </w:r>
    </w:p>
    <w:p>
      <w:pPr>
        <w:pStyle w:val="Normal"/>
        <w:spacing w:lineRule="exact" w:line="320"/>
        <w:ind w:firstLine="567" w:end="170"/>
        <w:jc w:val="both"/>
        <w:rPr/>
      </w:pPr>
      <w:r>
        <w:rPr>
          <w:rStyle w:val="Normal1"/>
          <w:rFonts w:cs="Times New Roman" w:ascii="Times New Roman" w:hAnsi="Times New Roman"/>
          <w:sz w:val="22"/>
          <w:szCs w:val="22"/>
        </w:rPr>
        <w:t>Üstte değindiğimiz hücre bölünmesi süreci de bunların biridir. Evrimin ısrarlı savunucularından Alman bilim adamı Hoimar von Ditfurth, anne karnındaki esrarengiz gelişmeden şöyle bahseder:</w:t>
      </w:r>
    </w:p>
    <w:p>
      <w:pPr>
        <w:pStyle w:val="a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Tek bir yumurta hücresinin bölünmesinin, nasıl olup da birbirlerinden öylesine farklılaşmış sayısız hücrenin doğuşuna yol açtığı, bu hücreler arasında kendiliğinden olan iletişim ve işbirliği, bilim adamlarının akıl erdiremediği olayların başında gelmektedir. Bugün olup biteni az çok açıklayabilecek kuramsal çatılar oluşturulsa da, olay bütünüyle bir sorular yumağından oluşmaktadır.</w:t>
      </w:r>
      <w:r>
        <w:rPr>
          <w:rFonts w:cs="Times New Roman" w:ascii="Times New Roman" w:hAnsi="Times New Roman"/>
          <w:sz w:val="22"/>
          <w:szCs w:val="22"/>
          <w:vertAlign w:val="superscript"/>
        </w:rPr>
        <w:t>13</w:t>
      </w:r>
    </w:p>
    <w:p>
      <w:pPr>
        <w:pStyle w:val="Normal"/>
        <w:spacing w:lineRule="exact" w:line="320"/>
        <w:ind w:firstLine="567" w:end="170"/>
        <w:jc w:val="both"/>
        <w:rPr/>
      </w:pPr>
      <w:r>
        <w:rPr>
          <w:rStyle w:val="Normal1"/>
          <w:rFonts w:cs="Times New Roman" w:ascii="Times New Roman" w:hAnsi="Times New Roman"/>
          <w:sz w:val="22"/>
          <w:szCs w:val="22"/>
        </w:rPr>
        <w:t xml:space="preserve">Von Ditfurth, evrimin hezimetini gizlemek için gerekli "kuramsal çatılar"ın varlığı gibi anlamsız bir ekleme yapsa da, olayın evrim tarafından asla açıklanamadığını kabul etmek zorundadır. Evrimin diğer önde gelen savunucuları da, tek bir hücrenin gelişerek farklı farklı organ ve dokuları oluşturup 100 trilyon hücreli bir insan haline gelmesini açıklayamamakta, bu mucizeyi evrimin karanlık bir noktası olarak tanımlamaktadırlar.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Hayati Karar</w:t>
      </w:r>
    </w:p>
    <w:p>
      <w:pPr>
        <w:pStyle w:val="Normal"/>
        <w:spacing w:lineRule="exact" w:line="320"/>
        <w:ind w:firstLine="567" w:end="170"/>
        <w:jc w:val="both"/>
        <w:rPr/>
      </w:pPr>
      <w:r>
        <w:rPr>
          <w:rStyle w:val="Normal1"/>
          <w:rFonts w:cs="Times New Roman" w:ascii="Times New Roman" w:hAnsi="Times New Roman"/>
          <w:sz w:val="22"/>
          <w:szCs w:val="22"/>
        </w:rPr>
        <w:t xml:space="preserve">Üstte, hücrelerin bölünme ve farklılaşma sürecinden ancak çok kaba hatlarıyla söz ettik. Gerçekte olay çok daha karmaşık ve detaylıdır. </w:t>
      </w:r>
    </w:p>
    <w:p>
      <w:pPr>
        <w:pStyle w:val="Normal"/>
        <w:spacing w:lineRule="exact" w:line="320"/>
        <w:ind w:firstLine="567" w:end="170"/>
        <w:jc w:val="both"/>
        <w:rPr/>
      </w:pPr>
      <w:r>
        <w:rPr>
          <w:rStyle w:val="Normal1"/>
          <w:rFonts w:cs="Times New Roman" w:ascii="Times New Roman" w:hAnsi="Times New Roman"/>
          <w:sz w:val="22"/>
          <w:szCs w:val="22"/>
        </w:rPr>
        <w:t xml:space="preserve">Bölünme sonucunda birbirinin aynısı iki hücre oluşur. O iki hücre de büyüyüp bölünecek, birbirinin kopyası olan dört hücre oluşacak ve bu süreç böyle devam edecektir. Eğer bu "normal" süreç devam etse, anne karnından bir bebek değil, büyükçe bir et parçası çıkacaktır. </w:t>
      </w:r>
    </w:p>
    <w:p>
      <w:pPr>
        <w:pStyle w:val="Normal"/>
        <w:spacing w:lineRule="exact" w:line="320"/>
        <w:ind w:firstLine="567" w:end="170"/>
        <w:jc w:val="both"/>
        <w:rPr/>
      </w:pPr>
      <w:r>
        <w:rPr>
          <w:rStyle w:val="Normal1"/>
          <w:rFonts w:cs="Times New Roman" w:ascii="Times New Roman" w:hAnsi="Times New Roman"/>
          <w:sz w:val="22"/>
          <w:szCs w:val="22"/>
        </w:rPr>
        <w:t>Oysa bazı bölünmelerden sonra, yapı ve görev açısından birbirlerinin kopyaları olmaları gereken hücrelerden birinde adeta bir anahtar çevrilir. Ve hücre bölünmeye devam etmek yerine birden, kendi yapısını belirleyecek özel bir protein üretmeye başlar. Diğer hücre ise ikiz kardeşinin aksine birşey üretmez ve bölünmeye devam eder. Ondan dört beş bölünme sonra oluşan hücrelerden biri yine birden farklılaşır. O da bambaşka bir protein üretmeye başlar. Böylece aynı yapıdaki hücrelerden, birbirinden farklı özelliklere sahip yüzlerce hücre oluşur.</w:t>
      </w:r>
    </w:p>
    <w:p>
      <w:pPr>
        <w:pStyle w:val="Normal"/>
        <w:spacing w:lineRule="exact" w:line="320"/>
        <w:ind w:firstLine="567" w:end="170"/>
        <w:jc w:val="both"/>
        <w:rPr/>
      </w:pPr>
      <w:r>
        <w:rPr>
          <w:rStyle w:val="Normal1"/>
          <w:rFonts w:cs="Times New Roman" w:ascii="Times New Roman" w:hAnsi="Times New Roman"/>
          <w:sz w:val="22"/>
          <w:szCs w:val="22"/>
        </w:rPr>
        <w:t xml:space="preserve">Evrimcilerin kastettiği "bilim", tüm bu olayları gözlemleyebilir, ama mantığını açıklayamaz. Evrimcilerin varlığını kabul etmek istemedikleri bir İrade, zamanı geldiğinde hücreye bölünmesini veya farklılaşmasını emretmektedir. Buna karşın, kitabın başında değindiğimiz uzaktan kumandalı araba örneğinde olduğu gibi, evrimci gözlemlediği bu sürece saçma bazı "açıklamalar" getirir. Bu olaylara "tabiat mucizesi" adını vermek gibi. </w:t>
      </w:r>
    </w:p>
    <w:p>
      <w:pPr>
        <w:pStyle w:val="Normal"/>
        <w:spacing w:lineRule="exact" w:line="320"/>
        <w:ind w:firstLine="567" w:end="170"/>
        <w:jc w:val="both"/>
        <w:rPr/>
      </w:pPr>
      <w:r>
        <w:rPr>
          <w:rStyle w:val="Normal1"/>
          <w:rFonts w:cs="Times New Roman" w:ascii="Times New Roman" w:hAnsi="Times New Roman"/>
          <w:sz w:val="22"/>
          <w:szCs w:val="22"/>
        </w:rPr>
        <w:t xml:space="preserve">Farklılaşma sürecinde hücreler adeta görevlerini biliyormuşçasına hareket ederler. Sadece ürettikleri proteinler değil, kendi şekilleri de ilerideki görevlerine uygun olarak farklılaşır. Sinir hücresi olacak hücreler, elektrik sinyallerini iletebilmelerine imkan verecek şekilde, uzantılı bir yapı kazanırlar. Eklem hücreleri ise basınca dayanıklı olan küresel şekli seçerler. </w:t>
      </w:r>
    </w:p>
    <w:p>
      <w:pPr>
        <w:pStyle w:val="Normal"/>
        <w:spacing w:lineRule="exact" w:line="320"/>
        <w:ind w:firstLine="567" w:end="170"/>
        <w:jc w:val="both"/>
        <w:rPr/>
      </w:pPr>
      <w:r>
        <w:rPr>
          <w:rStyle w:val="Normal1"/>
          <w:rFonts w:cs="Times New Roman" w:ascii="Times New Roman" w:hAnsi="Times New Roman"/>
          <w:sz w:val="22"/>
          <w:szCs w:val="22"/>
        </w:rPr>
        <w:t xml:space="preserve">Kemik hücreleri de diğerleri gibi yine embriyo aşamasında oluşur. Sıradan bir görünüme sahip bazı hücrelerde, ortada hiçbir görünür neden yokken kalsiyum birikmeye başlar ve bu sayede son derece sert bir doku gelişir. Bu sert doku olağanüstü güçlüdür, kilolarca ağırlığı ömür boyu taşıyabilecek nitelikte yapılmıştır. Kırıldığı zaman kendini yeniden onarabilir. Kendisine denk dayanıklılıktaki bir maddeye göre çok daha hafiftir. İçindeki boşluklar hem hafif hem de esnek ve dayanıklı olmasını sağlar. </w:t>
      </w:r>
    </w:p>
    <w:p>
      <w:pPr>
        <w:pStyle w:val="Normal"/>
        <w:spacing w:lineRule="exact" w:line="320"/>
        <w:ind w:firstLine="567" w:end="170"/>
        <w:jc w:val="both"/>
        <w:rPr/>
      </w:pPr>
      <w:r>
        <w:rPr>
          <w:rStyle w:val="Normal1"/>
          <w:rFonts w:cs="Times New Roman" w:ascii="Times New Roman" w:hAnsi="Times New Roman"/>
          <w:sz w:val="22"/>
          <w:szCs w:val="22"/>
        </w:rPr>
        <w:t xml:space="preserve">Eğer kemiğin içinde bu boşlukların esneme payı olmasa en ufak bir darbede kırılırdı. Günümüzün modern inşaatlarında kullanılan "kafes sistemleri" kemikteki bu mükemmel yapının basit bir taklidinden başka bir şey değildir. Bunlar kemikte olduğu gibi, hem dayanıklılığı, hem de esnekliği sağlarlar.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Önceden Bilinen An - Geleceği Görmek</w:t>
      </w:r>
    </w:p>
    <w:p>
      <w:pPr>
        <w:pStyle w:val="Normal"/>
        <w:spacing w:lineRule="exact" w:line="320"/>
        <w:ind w:firstLine="567" w:end="170"/>
        <w:jc w:val="both"/>
        <w:rPr/>
      </w:pPr>
      <w:r>
        <w:rPr>
          <w:rStyle w:val="Normal1"/>
          <w:rFonts w:cs="Times New Roman" w:ascii="Times New Roman" w:hAnsi="Times New Roman"/>
          <w:sz w:val="22"/>
          <w:szCs w:val="22"/>
        </w:rPr>
        <w:t xml:space="preserve">Anne karnında zaman içinde meydana gelen farklı hücrelerin embriyo geliştikçe birbirlerine ihtiyaçları olduğu ortaya çıkar. Kas hücrelerinin kendilerine oksijen taşıyacak kırmızı kan hücrelerine ihtiyaçları vardır. Kırmızı kan hücrelerinin de var olmak için kemik iliği hücrelerine ihtiyaçları vardır. </w:t>
      </w:r>
    </w:p>
    <w:p>
      <w:pPr>
        <w:pStyle w:val="Normal"/>
        <w:spacing w:lineRule="exact" w:line="320"/>
        <w:ind w:firstLine="567" w:end="170"/>
        <w:jc w:val="both"/>
        <w:rPr/>
      </w:pPr>
      <w:r>
        <w:rPr>
          <w:rStyle w:val="Normal1"/>
          <w:rFonts w:cs="Times New Roman" w:ascii="Times New Roman" w:hAnsi="Times New Roman"/>
          <w:sz w:val="22"/>
          <w:szCs w:val="22"/>
        </w:rPr>
        <w:t>Ama embriyonun gelişim evresinde ne kullanabileceği kası, ne de kasa ihtiyacı olacağı bir ortam vardır. Ne de o kan hücrelerini taşıyabileceği bir dolaşım sistemi vardır. Şu hale  anne karnındaki "et parçası" geleceği görmekte, ileride karşılaşacağı ortama, ihtiyacı olacağı özelliklere göre gerekli malzemenin üretimini çok önceden düşünüp yapmaktadır. Böyle bir üretimin yapılabilmesi için hücrenin bilgi deposu olan DNA'daki gerekli bilgilerin dosyaları (genleri) önceden bilinen bir anda açılmalıdır. Böylesine üstün bir zaman planının hücreler tarafından yapılamayacağı, sistemin hücre içinde programlanmış olarak hazır bulunduğu açıktır. Ve elbette her programın bir programlayıcısı olduğu gibi, hücre içinde programlanmış olarak hazır bulunan bu sistemin sahibi herşeyin Yaratıcısı olan Allah'tır.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Hücrenin Zaman ve Mekan Planı</w:t>
      </w:r>
    </w:p>
    <w:p>
      <w:pPr>
        <w:pStyle w:val="Normal"/>
        <w:spacing w:lineRule="exact" w:line="320"/>
        <w:ind w:firstLine="567" w:end="170"/>
        <w:jc w:val="both"/>
        <w:rPr/>
      </w:pPr>
      <w:r>
        <w:rPr>
          <w:rStyle w:val="Normal1"/>
          <w:rFonts w:cs="Times New Roman" w:ascii="Times New Roman" w:hAnsi="Times New Roman"/>
          <w:sz w:val="22"/>
          <w:szCs w:val="22"/>
        </w:rPr>
        <w:t xml:space="preserve">İnsan vücudunun gelişimini bir binanın inşasına benzetmiştik. Binanın yapımında olduğu gibi hücrenin yapımında da belli bir plan izlenir. Fakat organizmanın inşası için sadece bir inşaat planı da yetersizdir. Aynı zamanda hangi işin ne zaman, hangi sırada yapılacağını gösteren bir zamanlama planına da ihtiyaç vardır. İnşaatın nerede ve ne zaman başlayacağını ve planın tek tek parçalarının hangi zaman sırasına göre yapılacağını bildiren projeler yoksa, en iyi plan bile bir işe yaramaz. Bir binada temelden başlayıp, duvarlar bittikten sonra en son çatıyı yerleştirmemiz gerektiğini biliyoruz. Ama elektrik ve su tesisatı tamamlanmadan da sıvaya geçemeyiz. Daha duvarlar örülürken, sonradan elektrik kablolarının ve su borularının içinden geçebileceği uygun boşluklar bırakılması gerekir. </w:t>
      </w:r>
    </w:p>
    <w:p>
      <w:pPr>
        <w:pStyle w:val="Normal"/>
        <w:spacing w:lineRule="exact" w:line="320"/>
        <w:ind w:firstLine="567" w:end="170"/>
        <w:jc w:val="both"/>
        <w:rPr/>
      </w:pPr>
      <w:r>
        <w:rPr>
          <w:rStyle w:val="Normal1"/>
          <w:rFonts w:cs="Times New Roman" w:ascii="Times New Roman" w:hAnsi="Times New Roman"/>
          <w:sz w:val="22"/>
          <w:szCs w:val="22"/>
        </w:rPr>
        <w:t xml:space="preserve">Nitekim her inşaatta tıpatıp uygulanan bir inşaat planının yanı sıra, detaylı bir zaman düzenlemesi de vardır. </w:t>
      </w:r>
    </w:p>
    <w:p>
      <w:pPr>
        <w:pStyle w:val="Normal"/>
        <w:spacing w:lineRule="exact" w:line="320"/>
        <w:ind w:firstLine="567" w:end="170"/>
        <w:jc w:val="both"/>
        <w:rPr/>
      </w:pPr>
      <w:r>
        <w:rPr>
          <w:rStyle w:val="Normal1"/>
          <w:rFonts w:cs="Times New Roman" w:ascii="Times New Roman" w:hAnsi="Times New Roman"/>
          <w:sz w:val="22"/>
          <w:szCs w:val="22"/>
        </w:rPr>
        <w:t xml:space="preserve">İnsanın inşaası ve hücreler için de böyle bir planlama gereklidir. Ancak hücrelerde hangi planın diğerinden daha önce gerçekleştiği konusunda hemen hemen hiçbir şey bilinmemektedir. Hücrenin, elindeki planın hangi bölümünü ne zaman devre dışı bırakması gerektiğini ve bunu kimin kontrol ettiğini de biyologlar henüz bulamamışlardır. Bazı genler, yani her özelliğe ve organa ait dosyalar, tam gerektiği anda ve doğru zamanda engellenirken, kimileri üzerindeki kilitlerin nasıl olup kalktığı, baskıcı genler ile baskıyı ortadan kaldıran genleri harekete geçiren komutları kimin verdiği, bilimadamlarına göre tamamen karanlıkta cevap bekleyen sorulardır. </w:t>
      </w:r>
    </w:p>
    <w:p>
      <w:pPr>
        <w:pStyle w:val="Normal"/>
        <w:spacing w:lineRule="exact" w:line="320"/>
        <w:ind w:firstLine="567" w:end="170"/>
        <w:jc w:val="both"/>
        <w:rPr/>
      </w:pPr>
      <w:r>
        <w:rPr>
          <w:rStyle w:val="Normal1"/>
          <w:rFonts w:cs="Times New Roman" w:ascii="Times New Roman" w:hAnsi="Times New Roman"/>
          <w:sz w:val="22"/>
          <w:szCs w:val="22"/>
        </w:rPr>
        <w:t>Gözle görülmeyen bir otorite genlerin doğru zamanda ve doğru yerde, nasıl, ne zaman harekete geçmeleri gerektiğini belirlemektedir. Böylece de her hücre uzmanlaşacağı dalda üretime başlayarak, ihtiyacı olan proteinleri elde eder. Örneğin deri hücreleri, keratin denilen özel bir protein yönünden zengindirler. Keratin, deriye özel korunma yeteneğini veren proteindir. Kas hücreleri myosin denilen bir proteinle sarılmıştır. Bu proteinin özel yeteneği, bir eş proteinle etkileşip uzunluğunu değiştirebilmesidir. Böylece kas liflerinin kasılmasına yol açar. Beyin hücreleri ise elektrik iletmeye yardımcı proteinler içerirler. Diğer bütün uzmanlaşmış dokuların hücreleri, hücrenin özel karakterini belirleyen kendilerine özgü proteinleri üretirler.</w:t>
      </w:r>
    </w:p>
    <w:p>
      <w:pPr>
        <w:pStyle w:val="Normal"/>
        <w:spacing w:lineRule="exact" w:line="320"/>
        <w:ind w:firstLine="567" w:end="170"/>
        <w:jc w:val="both"/>
        <w:rPr/>
      </w:pPr>
      <w:r>
        <w:rPr>
          <w:rStyle w:val="Normal1"/>
          <w:rFonts w:cs="Times New Roman" w:ascii="Times New Roman" w:hAnsi="Times New Roman"/>
          <w:sz w:val="22"/>
          <w:szCs w:val="22"/>
        </w:rPr>
        <w:t>Böylece bazı hücreler deri hücresi olmak için keratin üretmeye, diğerleri kas hücresi olabilmek için myosin üretmeye başlarlar. Aslında, bütün hücrelerdeki DNA'larda hem keratin hem de myosin için gerekli tüm genler bulunur. Bir başka deyişle, genler kullanıma hazır olarak beklerler. Ancak deri hücrelerinde keratin için gerekli olan genler kullanılırken, myosin ile ilgili genler atlanır. Mesajcı RNA'yı üreten enzim, DNA'dan yalnızca keratin ile ilgili genleri bulup okur ve onları hücrenin üretim merkezi olan ribozoma götürür. Bu sayede hücre, myosin ya da kendisiyle ilgisiz başka herhangi bir protein değil, keratin üretir. Artık, başka herhangi bir hücre değil, deri hücresi haline gelmiştir. Kas hücrelerinde ise DNA'nın miyosin üreten geni okunur, keratinle ilgili gen atlanır.</w:t>
      </w:r>
    </w:p>
    <w:p>
      <w:pPr>
        <w:pStyle w:val="Normal"/>
        <w:spacing w:lineRule="exact" w:line="320"/>
        <w:ind w:firstLine="567" w:end="170"/>
        <w:jc w:val="both"/>
        <w:rPr/>
      </w:pPr>
      <w:r>
        <w:rPr>
          <w:rStyle w:val="Normal1"/>
          <w:rFonts w:cs="Times New Roman" w:ascii="Times New Roman" w:hAnsi="Times New Roman"/>
          <w:sz w:val="22"/>
          <w:szCs w:val="22"/>
        </w:rPr>
        <w:t xml:space="preserve">Embriyo gelişimi sürerken, DNA, programlı bir sıralama ile genlerinin her birini sırası geldikçe kullanmalı, diğerlerini de devre dışı bırakabilmelidir. Belli türden bir hücre oluşumu yüzlerce protein gerektirir. Diğer bir deyişle, bu hücrelerde birçok gen kullanılırken, çok daha fazlası da (başka hücrelerin uzmanlaştığı proteinleri kodlayan genler) devre dışı bırakılır. DNA bütün genlerle birlikte, bu genlerin ne zaman işe koşulacağını ne zaman devre dışı bırakılacağını da bilmelidir. Eğer DNA'nın bu kontrolü olmasa, yani hücrelerin ihtiyaçları olan genlerin yanı sıra, istenmeyen diğer genler de harekete geçse, beden, birbirine girmiş farklı cins hücrelerden oluşan bir et topuna dönecektir. </w:t>
      </w:r>
    </w:p>
    <w:p>
      <w:pPr>
        <w:pStyle w:val="Normal"/>
        <w:spacing w:lineRule="exact" w:line="320"/>
        <w:ind w:firstLine="567" w:end="170"/>
        <w:jc w:val="both"/>
        <w:rPr/>
      </w:pPr>
      <w:r>
        <w:rPr>
          <w:rStyle w:val="Normal1"/>
          <w:rFonts w:cs="Times New Roman" w:ascii="Times New Roman" w:hAnsi="Times New Roman"/>
          <w:sz w:val="22"/>
          <w:szCs w:val="22"/>
        </w:rPr>
        <w:t xml:space="preserve">Sonuçta yine aynı gerçekle karşı karşıya kalırız. Ortada muhteşem bir plan ve akıl varken, görünürde böyle bir akla sahip olabilecek hiç bir varlık yoktur. Bu durumun bize gösterdiği gerçek şudur: Tüm bu planın ve olağanüstü sistemin sahibi alemlerin Rabbi olan Allah'tır ve O'ndan başka İlah yoktur.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Mucize Yolculuk</w:t>
      </w:r>
    </w:p>
    <w:p>
      <w:pPr>
        <w:pStyle w:val="Normal"/>
        <w:spacing w:lineRule="exact" w:line="320"/>
        <w:ind w:firstLine="567" w:end="170"/>
        <w:jc w:val="both"/>
        <w:rPr/>
      </w:pPr>
      <w:r>
        <w:rPr>
          <w:rStyle w:val="Normal1"/>
          <w:rFonts w:cs="Times New Roman" w:ascii="Times New Roman" w:hAnsi="Times New Roman"/>
          <w:sz w:val="22"/>
          <w:szCs w:val="22"/>
        </w:rPr>
        <w:t>Anne karnındaki gelişme sırasında, milyarlarca hücreden her birinin kendisine ait olan yere yerleşmesi lazımdır. Bunun için hücreler, embriyo içinde oluştukları yerden ait oldukları yere doğru, akıllara durgunluk veren bir yolculuk yaparlar. Buna "hücre göçü" denir. Bu yolculuk sırasında gidilecek adresin doğruluğu kadar zamanlama da çok önemlidir. Annenin karnındaki bu gelişim sırasında milimetrenin yüzde biri kadar yapılabilecek küçük bir yer hatası, veya saniyenin yüzde biri kadar bir sürede yapılacak zamanlama hatası; ayakları kafadan, kulakları göğüsten çıkartabilir. Ancak sistem öyle mükemmel işlemektedir ki;  hiç bir hata yapılmaz.</w:t>
      </w:r>
    </w:p>
    <w:p>
      <w:pPr>
        <w:pStyle w:val="Normal"/>
        <w:spacing w:lineRule="exact" w:line="320"/>
        <w:ind w:firstLine="567" w:end="170"/>
        <w:jc w:val="both"/>
        <w:rPr/>
      </w:pPr>
      <w:r>
        <w:rPr>
          <w:rStyle w:val="Normal1"/>
          <w:rFonts w:cs="Times New Roman" w:ascii="Times New Roman" w:hAnsi="Times New Roman"/>
          <w:sz w:val="22"/>
          <w:szCs w:val="22"/>
        </w:rPr>
        <w:t xml:space="preserve">Hücreler gidecekleri yere kadar embriyo içinde uzun bir yolculuk yapar, bu yolculukta da özel bir yol takip ederler. Gidecekleri yere ulaştıklarında gittikleri yeri tanıyıp burada dururlar. Yani milyarlarca hücre, gidiş yollarını, gidecekleri yerleri önceden bilirler ve dahası, yola çıkmaya, ait oldukları yere gelince de durmaya karar verirler. Bütün bunların sonucunda, örneğin, hiçbir zaman mide hücreleri ile karaciğer hücreleri birbirlerine karışmaz. Mükemmel çalışan iç organlar, kollar, bacaklar, yani insan vücudundaki organlar karışıp bir et yığını haline gelmezler. Başlangıçtaki et parçası böylece, yavaş yavaş insan şeklini alır. Tüm bu olaylar sırasında en ufak bir karışıklık ve düzensizlik meydana gelmez. </w:t>
      </w:r>
    </w:p>
    <w:p>
      <w:pPr>
        <w:pStyle w:val="Normal"/>
        <w:spacing w:lineRule="exact" w:line="320"/>
        <w:ind w:firstLine="567" w:end="170"/>
        <w:jc w:val="both"/>
        <w:rPr/>
      </w:pPr>
      <w:r>
        <w:rPr>
          <w:rStyle w:val="Normal1"/>
          <w:rFonts w:cs="Times New Roman" w:ascii="Times New Roman" w:hAnsi="Times New Roman"/>
          <w:sz w:val="22"/>
          <w:szCs w:val="22"/>
        </w:rPr>
        <w:t>Bu olayda göç eden hücrelerin ve ulaştıkları yerde tutunacakları hücrelerin birbirlerini adeta tanımaları söz konusudur. Örnek olarak, sinir sistemi gelişirken milyonlarca nöronun (sinir hücresi) birbirleriyle bağlantılarını yapabilmek için eşlerini bulma çabasında oldukları gözlemlenmiştir. Eşlerini bulmakla da kalmaz, meydana getirecekleri organın son şeklini ve yapısını oluşturacak muhteşem bir mühendislik tasarımı içinde kusursuz olarak birleşirler. Örneğin beyin hücreleri, aralarındaki gerekli bilgi iletişimini sağlayacak yaklaşık 120 trilyon elektrik bağlantısı kurarlar. Bu, bir eşine daha rastlanmamış akıl almaz elektronik donanımda tek bir bağlantı hatası ya da kısa devrenin nelere malolabileceğini tahmin etmek pek güç değildir.</w:t>
      </w:r>
    </w:p>
    <w:p>
      <w:pPr>
        <w:pStyle w:val="Normal"/>
        <w:spacing w:lineRule="exact" w:line="320"/>
        <w:ind w:firstLine="567" w:end="170"/>
        <w:jc w:val="both"/>
        <w:rPr/>
      </w:pPr>
      <w:r>
        <w:rPr>
          <w:rStyle w:val="Normal1"/>
          <w:rFonts w:cs="Times New Roman" w:ascii="Times New Roman" w:hAnsi="Times New Roman"/>
          <w:sz w:val="22"/>
          <w:szCs w:val="22"/>
        </w:rPr>
        <w:t xml:space="preserve">Trilyonlarca hücrenin birbirleriyle uyum içinde hareket ettiklerini, ve yine trilyonlarca hücrenin içinde hatasız bir hesap ve planla eşlerini bulduklarını söyledik. Oysa hiçbir şekilde düşünme, planlama, yolunu bulma gibi yetenekleri olmayan hücrenin böyle bir karmaşanın içinden tek başına çıkması ve yolunu bulup doğru yere ulaşması imkansızdır. Belli ki ona yolunu gösteren, gitmesi gerektiği yere ulaştıran, herşeyi kontrol ve hakimiyeti altında bulunduran bir gücün rehberliği sayesinde hareket etmektedir. Bu yüzden yolunu şaşırması, sapması, yanlış yere gitmesi, eşlerini karıştırması gibi bir durum söz konusu değildir.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Gelişmedeki Akıl Almaz Uyum</w:t>
      </w:r>
    </w:p>
    <w:p>
      <w:pPr>
        <w:pStyle w:val="Normal"/>
        <w:spacing w:lineRule="exact" w:line="320"/>
        <w:ind w:firstLine="567" w:end="170"/>
        <w:jc w:val="both"/>
        <w:rPr/>
      </w:pPr>
      <w:r>
        <w:rPr>
          <w:rStyle w:val="Normal1"/>
          <w:rFonts w:cs="Times New Roman" w:ascii="Times New Roman" w:hAnsi="Times New Roman"/>
          <w:sz w:val="22"/>
          <w:szCs w:val="22"/>
        </w:rPr>
        <w:t>Anne karnındaki gelişmede gözlemlediğimiz diğer bir mucize de orantılı yani organların aynı zamanda, aynı oranda büyümeleridir.</w:t>
      </w:r>
    </w:p>
    <w:p>
      <w:pPr>
        <w:pStyle w:val="Normal"/>
        <w:spacing w:lineRule="exact" w:line="320"/>
        <w:ind w:firstLine="567" w:end="170"/>
        <w:jc w:val="both"/>
        <w:rPr/>
      </w:pPr>
      <w:r>
        <w:rPr>
          <w:rStyle w:val="Normal1"/>
          <w:rFonts w:cs="Times New Roman" w:ascii="Times New Roman" w:hAnsi="Times New Roman"/>
          <w:sz w:val="22"/>
          <w:szCs w:val="22"/>
        </w:rPr>
        <w:t xml:space="preserve">Her organın kendisi için belirlenmiş bir büyüklüğü vardır. Bu büyüklüğe hiç bir eksik ya da fazla olmadan ulaşılabilmesi içinse, gelişmenin zamanlaması çok iyi ayarlanmalıdır. El, ayak, kulak, göz gibi bütün çift organlar aynı anda şekillenmeye başlamalı, gelişmeleri aynı anda durmalı, bu gelişim durduğunda da aynı büyüklüğe ulaşmış olmalıdırlar. Aynı şekilde, meydana gelen organların simetrik olması da, hücrelerin eşit olarak, doğru bir zamanlamayla hareket etmeleri sonucunda olur. </w:t>
      </w:r>
    </w:p>
    <w:p>
      <w:pPr>
        <w:pStyle w:val="Normal"/>
        <w:spacing w:lineRule="exact" w:line="320"/>
        <w:ind w:firstLine="567" w:end="170"/>
        <w:jc w:val="both"/>
        <w:rPr/>
      </w:pPr>
      <w:r>
        <w:rPr>
          <w:rStyle w:val="Normal1"/>
          <w:rFonts w:cs="Times New Roman" w:ascii="Times New Roman" w:hAnsi="Times New Roman"/>
          <w:sz w:val="22"/>
          <w:szCs w:val="22"/>
        </w:rPr>
        <w:t>Organların eş zamanlı büyümelerinin ne denli büyük ve hayati bir mucize olduğu, olayın tersi düşünüldüğünde daha da iyi anlaşılır. Organların farklı hızlarda, birbirlerinden bağımsız olarak büyüdüklerini düşünelim. Olacak felaketi hayal edebilir misiniz? Örneğin beynin, kendisini çevreleyen kafatasından çok daha hızlı büyüdüğünü düşünün. Hacmi yeterince genişlememiş kafatası beyni sıkıştırıp onun ezilmesine, dolayısıyla bebeğin kısa sürede ölümüne yol açardı. Ya da beyin kafatasını parçalayıp gelişimini sürdürecek, sonuçta hem beyni hem de kafatası hasar görmüş bir hilkat garibesi dünyaya gelecekti. Veya deri, vücut çatısına oranla daha yavaş gelişse, hızla gelişen iskelet ve uzuvlar deriyi önce gerip bir süre sonra da yırtarak büyümeye devam edeceklerdi. Sonuçta ortaya, üzerinde onarılması imkansız deri parçaları bulunan, yamalı ve iğrenç bir görünüme sahip bir ceset çıkardı. Bu konuda, hücre zarıyla hücre organellerinin uyumlu gelişiminden, iskeletle iç organlar arasındaki dengeli büyümeye kadar pek çok örnek verebiliriz.</w:t>
      </w:r>
    </w:p>
    <w:p>
      <w:pPr>
        <w:pStyle w:val="Normal"/>
        <w:spacing w:lineRule="exact" w:line="320"/>
        <w:ind w:firstLine="567" w:end="170"/>
        <w:jc w:val="both"/>
        <w:rPr>
          <w:rStyle w:val="Normal1"/>
          <w:rFonts w:ascii="Times New Roman" w:hAnsi="Times New Roman" w:cs="Times New Roman"/>
          <w:b/>
          <w:sz w:val="22"/>
          <w:szCs w:val="22"/>
        </w:rPr>
      </w:pPr>
      <w:r>
        <w:rPr>
          <w:rStyle w:val="Normal1"/>
          <w:rFonts w:cs="Times New Roman" w:ascii="Times New Roman" w:hAnsi="Times New Roman"/>
          <w:sz w:val="22"/>
          <w:szCs w:val="22"/>
        </w:rPr>
        <w:t xml:space="preserve">Unutulmamalıdır ki, tüm bu saydığımız felaketler, "tesadüfen" oluşacak bir gelişimin doğal sonuçlarıdır. Bir başka deyişle, eğer insan anne karnında "tesadüfen" gelişiyor olsa, üstte sayılan ölümcül kazaların oluşmaması için hiç bir neden yoktur. Bunların oluşmaması ve bizim dünyaya düzgün bir insan olarak göz açmamızın tek nedeni, Allah tarafından kontrol edilen bir yaratılışla yaratılmamızdır. Kuran'da insanın yaratılışı ile ilgili şöyle buyrulur: </w:t>
      </w:r>
    </w:p>
    <w:p>
      <w:pPr>
        <w:pStyle w:val="ayet"/>
        <w:spacing w:lineRule="exact" w:line="320"/>
        <w:ind w:firstLine="567" w:start="0" w:end="170"/>
        <w:rPr>
          <w:rStyle w:val="Normal1"/>
          <w:rFonts w:ascii="Times New Roman" w:hAnsi="Times New Roman" w:cs="Times New Roman"/>
          <w:b w:val="false"/>
          <w:sz w:val="22"/>
          <w:szCs w:val="22"/>
        </w:rPr>
      </w:pPr>
      <w:r>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Allah, sizi annelerinizin karnından hiç bir şey bilmezken çıkardı ve umulur ki şükredersiniz diye işitme, görme (duyularını) ve gönüller verdi. (Nahl Suresi, 78)</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sz w:val="22"/>
          <w:szCs w:val="22"/>
        </w:rPr>
        <w:t>Bir başka ayette ise insanın yaratılışı şöyle açıklanır:</w:t>
      </w:r>
      <w:r>
        <w:br w:type="page"/>
      </w:r>
    </w:p>
    <w:p>
      <w:pPr>
        <w:pStyle w:val="ayet"/>
        <w:spacing w:lineRule="exact" w:line="320"/>
        <w:ind w:firstLine="567" w:start="0" w:end="170"/>
        <w:rPr/>
      </w:pPr>
      <w:r>
        <w:rPr>
          <w:rFonts w:cs="Times New Roman" w:ascii="Times New Roman" w:hAnsi="Times New Roman"/>
          <w:sz w:val="22"/>
          <w:szCs w:val="22"/>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 (Zümer Suresi, 6)</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sz w:val="22"/>
          <w:szCs w:val="22"/>
        </w:rPr>
        <w:t xml:space="preserve">Anne karnındaki gelişme sürerken, üstte sözünü ettiklerimizden daha da akıl almaz bir olay gerçekleşir: Bölünen hücreler çoğalmaya devam ederlerken bazı hücreler kendilerini öldürerek organların şekil kazanmasını sağlarlar. Örneğin, el ya da ayak gelişimi sırasında bazı hücrelerin belli bir kalıba göre ölmeleri parmakların ortaya çıkmasını sağlar. </w:t>
      </w:r>
    </w:p>
    <w:p>
      <w:pPr>
        <w:pStyle w:val="Normal"/>
        <w:spacing w:lineRule="exact" w:line="320"/>
        <w:ind w:firstLine="567" w:end="170"/>
        <w:jc w:val="both"/>
        <w:rPr/>
      </w:pPr>
      <w:r>
        <w:rPr>
          <w:rStyle w:val="Normal1"/>
          <w:rFonts w:cs="Times New Roman" w:ascii="Times New Roman" w:hAnsi="Times New Roman"/>
          <w:sz w:val="22"/>
          <w:szCs w:val="22"/>
        </w:rPr>
        <w:t xml:space="preserve">Elbette bu noktada şu soruyla karşılaşırız: Bu ölen hücreler, elin ve ayağın yapısını önceden biliyorlar da, ilerde doğup hayatına başlayacak olan canlı bunları kullansın diye kendi kendilerini öldürüp feda mı ediyorlar? Ölen hücrelerin, ne uğurda öldüklerini bilmekle kalmayıp, uğruna öldükleri organın yapısını, şeklini, hatta bu organın çalışma mekanizmalarını da bilmeleri gerekmektedir. </w:t>
      </w:r>
    </w:p>
    <w:p>
      <w:pPr>
        <w:pStyle w:val="Normal"/>
        <w:spacing w:lineRule="exact" w:line="320"/>
        <w:ind w:firstLine="567" w:end="170"/>
        <w:jc w:val="both"/>
        <w:rPr/>
      </w:pPr>
      <w:r>
        <w:rPr>
          <w:rStyle w:val="Normal1"/>
          <w:rFonts w:cs="Times New Roman" w:ascii="Times New Roman" w:hAnsi="Times New Roman"/>
          <w:sz w:val="22"/>
          <w:szCs w:val="22"/>
        </w:rPr>
        <w:t xml:space="preserve">Bir an için bütün bunları önceden çok iyi bildiklerini varsayalım. Bu noktada da evrimin mantığını kökünden çökerten bir durumla karşılaşırız. Evrim, her canlının yaşam mücadelesi verdiği kabulüne dayalıdır. Oysa burada, bazı hücreler, genel bir menfaat için kendilerini feda etmektedirler. Acaba bilinç sahibi olmayan hücreler, insanlarda bile zor rastlanan böyle bir fedakarlık hissine nereden sahip olmuşlardır? </w:t>
      </w:r>
    </w:p>
    <w:p>
      <w:pPr>
        <w:pStyle w:val="Normal"/>
        <w:spacing w:lineRule="exact" w:line="320"/>
        <w:ind w:firstLine="567" w:end="170"/>
        <w:jc w:val="both"/>
        <w:rPr/>
      </w:pPr>
      <w:r>
        <w:rPr>
          <w:rStyle w:val="Normal1"/>
          <w:rFonts w:cs="Times New Roman" w:ascii="Times New Roman" w:hAnsi="Times New Roman"/>
          <w:sz w:val="22"/>
          <w:szCs w:val="22"/>
        </w:rPr>
        <w:t>İşin doğrusu, herşey gibi insanın fiziksel özellikleri de, Allah'ın iradesi ve emri ile meydana gelir. Az önce bahsettiğimiz gibi, elinizi, daha siz bir cenin halindeyken Allah'ın kendilerine ölmelerini emrettiği hücrelerin, ölümleri sonucunda bir kalıp oluşturarak elin şeklini meydana getirmelerine borçlusunuz.  İnsanın yüz şekli, onu kibirlendiren güzelliği, boyu ve kendine ait sandığı diğer bütün özellikleri, "hücre" adını verdiğimiz minicik canlılara Allah tarafından yaptırılan hareketler sonunda meydana gelir.</w:t>
      </w:r>
    </w:p>
    <w:p>
      <w:pPr>
        <w:pStyle w:val="Normal"/>
        <w:spacing w:lineRule="exact" w:line="320"/>
        <w:ind w:firstLine="567" w:end="170"/>
        <w:jc w:val="both"/>
        <w:rPr/>
      </w:pPr>
      <w:r>
        <w:rPr>
          <w:rStyle w:val="Normal1"/>
          <w:rFonts w:cs="Times New Roman" w:ascii="Times New Roman" w:hAnsi="Times New Roman"/>
          <w:sz w:val="22"/>
          <w:szCs w:val="22"/>
        </w:rPr>
        <w:t xml:space="preserve">Bir ayette, Allah'ın yaratışı şöyle tarif edilir: </w:t>
      </w:r>
    </w:p>
    <w:p>
      <w:pPr>
        <w:pStyle w:val="ayet"/>
        <w:spacing w:lineRule="exact" w:line="320"/>
        <w:ind w:firstLine="567" w:start="0" w:end="170"/>
        <w:rPr>
          <w:rStyle w:val="Normal1"/>
          <w:rFonts w:ascii="Times New Roman" w:hAnsi="Times New Roman" w:cs="Times New Roman"/>
          <w:sz w:val="22"/>
          <w:szCs w:val="22"/>
        </w:rPr>
      </w:pPr>
      <w:r>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 Allah ki, yaratandır, kusursuzca var edendir, ‘şekil ve suret' verendir." (Haşr Suresi, 24)</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sz w:val="22"/>
          <w:szCs w:val="22"/>
        </w:rPr>
        <w:t>Bu yaratış, o kadar kusursuzdur ki bir et yığınının bir kaç milimetrelik bir örtüyle kaplanması sonucunda en güzel varlık olan insan ortaya çıkar.</w:t>
      </w:r>
    </w:p>
    <w:p>
      <w:pPr>
        <w:pStyle w:val="Normal"/>
        <w:spacing w:lineRule="exact" w:line="320"/>
        <w:ind w:firstLine="567" w:end="170"/>
        <w:jc w:val="both"/>
        <w:rPr/>
      </w:pPr>
      <w:r>
        <w:rPr>
          <w:rStyle w:val="Normal1"/>
          <w:rFonts w:cs="Times New Roman" w:ascii="Times New Roman" w:hAnsi="Times New Roman"/>
          <w:sz w:val="22"/>
          <w:szCs w:val="22"/>
        </w:rPr>
        <w:t xml:space="preserve">Bütün insanların burunları aşağı yukarı aynı boyuttadır. Bu boyutların binlerce yıldır hemen hemen aynı kalmasının nedeni burun şekillenirken hücrelerin bir aşamadan sonra bölünmeyi durdurup organın belirli bir boyutta kalmasını sağlamalarıdır. Böylece kimsenin burnu fil hortumu gibi uzun olmadığı gibi, kimsenin yüzünde de gelişmesini tamamlamamış yarım bir burun olmaz. Bütün organlar birbirleriyle uyum içinde hep kendilerine emredildiği ölçüde büyürler. </w:t>
      </w:r>
    </w:p>
    <w:p>
      <w:pPr>
        <w:pStyle w:val="Normal"/>
        <w:spacing w:lineRule="exact" w:line="320"/>
        <w:ind w:firstLine="567" w:end="170"/>
        <w:jc w:val="both"/>
        <w:rPr/>
      </w:pPr>
      <w:r>
        <w:rPr>
          <w:rStyle w:val="Normal1"/>
          <w:rFonts w:cs="Times New Roman" w:ascii="Times New Roman" w:hAnsi="Times New Roman"/>
          <w:sz w:val="22"/>
          <w:szCs w:val="22"/>
        </w:rPr>
        <w:t xml:space="preserve">Boyutları aynı olduğu halde herkesin yalnızca kendisine has bir yüzü olması, başlı başına bir mucizedir. Herkesin iki kulağı, iki gözü, iki kaşı, bir burnu ve bir ağzı olduğu halde dünya üzerinde yaşayan milyarlarca insan birbirlerinden farklı yüzlere sahiptirler. Yani bu mükemmel organizasyon herkeste farklı bir şekilde olur ve sayısız bir çeşitlilik sağlanır. </w:t>
      </w:r>
    </w:p>
    <w:p>
      <w:pPr>
        <w:pStyle w:val="Normal"/>
        <w:spacing w:lineRule="exact" w:line="320"/>
        <w:ind w:firstLine="567" w:end="170"/>
        <w:jc w:val="both"/>
        <w:rPr/>
      </w:pPr>
      <w:r>
        <w:rPr>
          <w:rStyle w:val="Normal1"/>
          <w:rFonts w:cs="Times New Roman" w:ascii="Times New Roman" w:hAnsi="Times New Roman"/>
          <w:sz w:val="22"/>
          <w:szCs w:val="22"/>
        </w:rPr>
        <w:t xml:space="preserve">Allah kimi zaman bu mükemmel sistemin ne kadar büyük bir nimet olduğunu hatırlatmak için insana ibretler de sergiler. Allah'ın bu planlamada yapacağı küçük bir değişiklik sonucunda, ortaya büyük sakatlıklar, hatta hilkat garibeleri ortaya çıkar. Yine, Allah'ın emri ile, hücreler bölünmeyi durduramadıkları ve çoğalmaya devam ettiklerinde ise kanser dediğimiz hastalık ortaya çıkar. Bundaki hikmetlerden biri, insana, sahip olduğu herşey için Allah'a şükretmesi gerektiğini hatırlatmaktır. Eğer O'na şükretmezse, </w:t>
      </w:r>
      <w:r>
        <w:rPr>
          <w:rStyle w:val="Normal1"/>
          <w:rFonts w:cs="Times New Roman" w:ascii="Times New Roman" w:hAnsi="Times New Roman"/>
          <w:b/>
          <w:sz w:val="22"/>
          <w:szCs w:val="22"/>
        </w:rPr>
        <w:t>"... seni topraktan, sonra bir damla sudan yaratan, sonra da seni düzgün bir adam kılanı inkar mı ettin?"</w:t>
      </w:r>
      <w:r>
        <w:rPr>
          <w:rStyle w:val="Normal1"/>
          <w:rFonts w:cs="Times New Roman" w:ascii="Times New Roman" w:hAnsi="Times New Roman"/>
          <w:sz w:val="22"/>
          <w:szCs w:val="22"/>
        </w:rPr>
        <w:t xml:space="preserve"> (Kehf Suresi, 37) sorusuyla karşılaşacak ve ahirette inkarının cezasını çekecektir.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Kanser</w:t>
      </w:r>
    </w:p>
    <w:p>
      <w:pPr>
        <w:pStyle w:val="Normal"/>
        <w:spacing w:lineRule="exact" w:line="320"/>
        <w:ind w:firstLine="567" w:end="170"/>
        <w:jc w:val="both"/>
        <w:rPr/>
      </w:pPr>
      <w:r>
        <w:rPr>
          <w:rStyle w:val="Normal1"/>
          <w:rFonts w:cs="Times New Roman" w:ascii="Times New Roman" w:hAnsi="Times New Roman"/>
          <w:sz w:val="22"/>
          <w:szCs w:val="22"/>
        </w:rPr>
        <w:t xml:space="preserve">Gözünüzle hiç bir zaman göremeyeceğiniz, günlük hayatta farkında bile olmadığınız zaten umrunuzda da olmayan herhangi bir organınızdaki herhangi bir hücre... Bu hücre diğer trilyonlarca arkadaşıyla uyum içinde yaşarken, birden ne olduğu bilinmeyen bir hata olur da yapmaması gereken bir şeyi yapmaya başlarsa ne olur? Bu küçük canlı o güne kadar 24 saat görevini yaparken, birden bire yanlış bir işe girişirse, dahası bölünmemesi gereken bir anda bölünmeye başlarsa ve çevresine hiç aldırmaksızın çoğalmaya devam ederse ne olur? </w:t>
      </w:r>
    </w:p>
    <w:p>
      <w:pPr>
        <w:pStyle w:val="Normal"/>
        <w:spacing w:lineRule="exact" w:line="320"/>
        <w:ind w:firstLine="567" w:end="170"/>
        <w:jc w:val="both"/>
        <w:rPr/>
      </w:pPr>
      <w:r>
        <w:rPr>
          <w:rStyle w:val="Normal1"/>
          <w:rFonts w:cs="Times New Roman" w:ascii="Times New Roman" w:hAnsi="Times New Roman"/>
          <w:sz w:val="22"/>
          <w:szCs w:val="22"/>
        </w:rPr>
        <w:t xml:space="preserve">İşte, hiç farkında olmadığımız o küçük canlı, milyonlarca insanın hayatına son veren kanser hücresi olur.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 xml:space="preserve"> </w:t>
      </w:r>
      <w:r>
        <w:rPr>
          <w:rStyle w:val="Normal1"/>
          <w:rFonts w:cs="Times New Roman" w:ascii="Times New Roman" w:hAnsi="Times New Roman"/>
          <w:b/>
          <w:sz w:val="28"/>
          <w:szCs w:val="28"/>
        </w:rPr>
        <w:t>Hastalıklı Hücreler</w:t>
      </w:r>
    </w:p>
    <w:p>
      <w:pPr>
        <w:pStyle w:val="Normal"/>
        <w:spacing w:lineRule="exact" w:line="320"/>
        <w:ind w:firstLine="567" w:end="170"/>
        <w:jc w:val="both"/>
        <w:rPr/>
      </w:pPr>
      <w:r>
        <w:rPr>
          <w:rStyle w:val="Normal1"/>
          <w:rFonts w:cs="Times New Roman" w:ascii="Times New Roman" w:hAnsi="Times New Roman"/>
          <w:sz w:val="22"/>
          <w:szCs w:val="22"/>
        </w:rPr>
        <w:t xml:space="preserve">Kanser, en genel tanımıyla, hücre tarafından ortaya konan ve sebebi henüz anlaşılamamış anormal bir davranıştır. Bu anormal davranış, bedenin herhangi bir yerinde, herhangi bir hücrede ve herhangi bir zamanda başlayabilir. </w:t>
      </w:r>
    </w:p>
    <w:p>
      <w:pPr>
        <w:pStyle w:val="Normal"/>
        <w:spacing w:lineRule="exact" w:line="320"/>
        <w:ind w:firstLine="567" w:end="170"/>
        <w:jc w:val="both"/>
        <w:rPr/>
      </w:pPr>
      <w:r>
        <w:rPr>
          <w:rStyle w:val="Normal1"/>
          <w:rFonts w:cs="Times New Roman" w:ascii="Times New Roman" w:hAnsi="Times New Roman"/>
          <w:sz w:val="22"/>
          <w:szCs w:val="22"/>
        </w:rPr>
        <w:t>Kanser hücreleri, komşuları olan normal hücrelere göre daha hızlı çoğalırlar. Daha önce incelediğimiz gibi normal hücrelerin büyüme evreleri vardır ama bu sonraları yetişkinliğe ulaşılınca durur. Kanser hücreleri ise, besin kaynağı buldukları sürece, hiçbir zaman bölünmeyi durdurmazlar.</w:t>
      </w:r>
    </w:p>
    <w:p>
      <w:pPr>
        <w:pStyle w:val="Normal"/>
        <w:spacing w:lineRule="exact" w:line="320"/>
        <w:ind w:firstLine="567" w:end="170"/>
        <w:jc w:val="both"/>
        <w:rPr/>
      </w:pPr>
      <w:r>
        <w:rPr>
          <w:rStyle w:val="Normal1"/>
          <w:rFonts w:cs="Times New Roman" w:ascii="Times New Roman" w:hAnsi="Times New Roman"/>
          <w:sz w:val="22"/>
          <w:szCs w:val="22"/>
        </w:rPr>
        <w:t>Kanserli hücrelerin etraflarındaki hücrelerle her zamanki ilişkilerinde bir değişiklik olur. Eskisinden daha bağımsız, "egoist", hatta "kötü komşu" davranışı sergilerler. Örneğin hücre yapışkanlığını yitirirler. Bu yapışkanlık, gelişmenin en önemli faktörlerinden biridir; bölünen hücreler yüzeylerindeki özel proteinler sayesinde komşularıyla birbirlerine yapışma eğilimi gösterirler. Normal hücrelerin bu temel niteliğinin kaybolması, habis büyümeye yani kansere yol açan önemli bir unsurdur.</w:t>
      </w:r>
    </w:p>
    <w:p>
      <w:pPr>
        <w:pStyle w:val="Normal"/>
        <w:spacing w:lineRule="exact" w:line="320"/>
        <w:ind w:firstLine="567" w:end="170"/>
        <w:jc w:val="both"/>
        <w:rPr/>
      </w:pPr>
      <w:r>
        <w:rPr>
          <w:rStyle w:val="Normal1"/>
          <w:rFonts w:cs="Times New Roman" w:ascii="Times New Roman" w:hAnsi="Times New Roman"/>
          <w:sz w:val="22"/>
          <w:szCs w:val="22"/>
        </w:rPr>
        <w:t>Yukarıdaki iki özelliğin birleşmesi; yani hücre bölünmesinin artan hızı ile birlikte, hücre yapışkanlığının kaybolması öldürücüdür. Bu, yeni ve uyumsuz, garip bir dokunun, doğduğu noktadan hızla yayılarak büyümesi demektir. Daha da kötü bir şey gerçekleşebilir; kanserli hücreler "metastaz" yapabilirler, başka bir deyişle kan dolaşımıyla bedenin başka yerlerine gidip, orada yeni kanserli koloniler oluşturabilirler. Zamanla bu habis hücreler, içinde doğdukları bedeni öldürürler.</w:t>
      </w:r>
    </w:p>
    <w:p>
      <w:pPr>
        <w:pStyle w:val="Normal"/>
        <w:spacing w:lineRule="exact" w:line="320"/>
        <w:ind w:firstLine="567" w:end="170"/>
        <w:jc w:val="both"/>
        <w:rPr/>
      </w:pPr>
      <w:r>
        <w:rPr>
          <w:rStyle w:val="Normal1"/>
          <w:rFonts w:cs="Times New Roman" w:ascii="Times New Roman" w:hAnsi="Times New Roman"/>
          <w:sz w:val="22"/>
          <w:szCs w:val="22"/>
        </w:rPr>
        <w:t xml:space="preserve">Normal hücrelerde bölünme programını durduran sınırlamalar ve yasaklar vardır. Hücre bölünmesinin yasaklanması, hücreler belli bir boşluğu doldurduklarında veya önceden belirlenmiş bir toplam kütleye eriştiklerinde ortaya çıkar. Bu sınırların ne olduğu, nasıl çalıştığı, bölünmenin başlangıç ve bitiş emirlerini neyin verdiği tıbben halen bilinmemektedir. Bilinen tek şey, bu yasaklamaların kalkmasının kanserin başladığı anlamına geldiğidir. </w:t>
      </w:r>
    </w:p>
    <w:p>
      <w:pPr>
        <w:pStyle w:val="Normal"/>
        <w:spacing w:lineRule="exact" w:line="320"/>
        <w:ind w:firstLine="567" w:end="170"/>
        <w:jc w:val="both"/>
        <w:rPr/>
      </w:pPr>
      <w:r>
        <w:rPr>
          <w:rStyle w:val="Normal1"/>
          <w:rFonts w:cs="Times New Roman" w:ascii="Times New Roman" w:hAnsi="Times New Roman"/>
          <w:sz w:val="22"/>
          <w:szCs w:val="22"/>
        </w:rPr>
        <w:t>Kanserli hücreler besin buldukça, sınır tanımaz çoğalma yeteneklerini sürdürürler. Besinlerinin kaynağını da içinde yaşadıkları beden oluşturur. Vücutta 100 trilyon hücreyi besleyen dolaşım sistemi, yani kan, kanserli hücrelere de ihtiyaçları olan besini götürür. Kanserli hücrelerin hızla çoğalmasıyla, mevcut damarlar, bu aç gözlü yaratıkları beslemek için yetersiz kalırlar. Ama kanser hücreleri bu engeli de aşarlar. Yakınlarındaki damar hücrelerini yeni kan damarları üretmeye zorlarlar. Kan damarları böylece kanser kütlesinin içine kadar uzar ve kanser hücreleri yeniden bölünmeye başlarlar. Kan damarları büyüyüp daha çok besin taşıdıkça, kanser kütlesi de giderek büyür. Yapılan araştırmalar kanserli hücrelerin, kan damarlarının büyümesine neden olan bir sıvı salgıladıklarını göstermektedir. Bu salgının ne olduğu, özellikleri ve hücreleri ne şekilde etkiledikleri tıbben halen tam bir açıklığa kavuşmamıştır.</w:t>
      </w:r>
    </w:p>
    <w:p>
      <w:pPr>
        <w:pStyle w:val="Normal"/>
        <w:spacing w:lineRule="exact" w:line="320"/>
        <w:ind w:firstLine="567" w:end="170"/>
        <w:jc w:val="both"/>
        <w:rPr/>
      </w:pPr>
      <w:r>
        <w:rPr>
          <w:rStyle w:val="Normal1"/>
          <w:rFonts w:cs="Times New Roman" w:ascii="Times New Roman" w:hAnsi="Times New Roman"/>
          <w:sz w:val="22"/>
          <w:szCs w:val="22"/>
        </w:rPr>
        <w:t>Bu, gerçekten de son derece ilginç bir durumdur. Kanserli bir hücre yaşamını devam ettirmek için, modern teknolojiyle sentezlenemeyen, hatta ne olduğu bile bir türlü çözülemeyen bir maddeyi üretmektedir. Böylece damar hücrelerini etkileyerek kendisine besin taşıyacak yeni damarlar yaptırmaktadır. Bu noktada kaçınılmaz bir soru ile karşı karşıya kalırız: Acaba kanserli hücre tüm bu bilgiye nasıl sahip olmuştur?</w:t>
      </w:r>
    </w:p>
    <w:p>
      <w:pPr>
        <w:pStyle w:val="Normal"/>
        <w:spacing w:lineRule="exact" w:line="320"/>
        <w:ind w:firstLine="567" w:end="170"/>
        <w:jc w:val="both"/>
        <w:rPr/>
      </w:pPr>
      <w:r>
        <w:rPr>
          <w:rStyle w:val="Normal1"/>
          <w:rFonts w:cs="Times New Roman" w:ascii="Times New Roman" w:hAnsi="Times New Roman"/>
          <w:sz w:val="22"/>
          <w:szCs w:val="22"/>
        </w:rPr>
        <w:t xml:space="preserve">Bu işi "kendi başına" yapabilmesi için; damar hücresinin üreme mekanizmalarındaki bizim bilmediğimiz sırları çözmüş olması, ve bu bilgiler doğrultusunda ürettiği maddeyi salgılayarak damar hücrelerini harekete geçirmesi ve kendisine hizmet ettirmesi gerekmektedir. Bu durumda, kanser hücresini bizden çok daha üstün bir aklın sahibi olarak görmemiz gerekecektir. </w:t>
      </w:r>
    </w:p>
    <w:p>
      <w:pPr>
        <w:pStyle w:val="Normal"/>
        <w:spacing w:lineRule="exact" w:line="320"/>
        <w:ind w:firstLine="567" w:end="170"/>
        <w:jc w:val="both"/>
        <w:rPr/>
      </w:pPr>
      <w:r>
        <w:rPr>
          <w:rStyle w:val="Normal1"/>
          <w:rFonts w:cs="Times New Roman" w:ascii="Times New Roman" w:hAnsi="Times New Roman"/>
          <w:sz w:val="22"/>
          <w:szCs w:val="22"/>
        </w:rPr>
        <w:t xml:space="preserve">Unutmamamız gereken önemli bir nokta, vücuttaki kanseri başlatan ilk hastalıklı hücrenin de aslında doğuştan kanserli bir hücre olmayışıdır. Normal bir hücre iken, birden ne olduğunu bilmediğimiz bir emir ile bozulmaya uğrar ve bir kanser hücresi haline gelir. Peki sonradan bir kanser hücresi haline geldiğine göre, damar hücrelerini etkileyerek kanseri besleyecek yeni damarlar ürettiren az önce sözünü ettiğimiz o "müthiş" sıvının formülünü nereden öğrenmektedir? </w:t>
      </w:r>
    </w:p>
    <w:p>
      <w:pPr>
        <w:pStyle w:val="Normal"/>
        <w:spacing w:lineRule="exact" w:line="320"/>
        <w:ind w:firstLine="567" w:end="170"/>
        <w:jc w:val="both"/>
        <w:rPr/>
      </w:pPr>
      <w:r>
        <w:rPr>
          <w:rStyle w:val="Normal1"/>
          <w:rFonts w:cs="Times New Roman" w:ascii="Times New Roman" w:hAnsi="Times New Roman"/>
          <w:sz w:val="22"/>
          <w:szCs w:val="22"/>
        </w:rPr>
        <w:t xml:space="preserve">Kuşkusuz Allah'ın bu şekilde kanseri yaratmasının ardında büyük bir incelik ve önemli bir amaç vardır. Allah kanserle, yarattığı sistemde en ufak bir değişiklik olduğunda bunun nasıl acı sonuçlar vereceğini göstermekte, insanlara Allah'a karşı olan zayıflıklarını hatırlatmaktadır. </w:t>
      </w:r>
    </w:p>
    <w:p>
      <w:pPr>
        <w:pStyle w:val="Normal"/>
        <w:spacing w:lineRule="exact" w:line="320"/>
        <w:ind w:firstLine="567" w:end="170"/>
        <w:jc w:val="both"/>
        <w:rPr/>
      </w:pPr>
      <w:r>
        <w:rPr>
          <w:rStyle w:val="Normal1"/>
          <w:rFonts w:cs="Times New Roman" w:ascii="Times New Roman" w:hAnsi="Times New Roman"/>
          <w:sz w:val="22"/>
          <w:szCs w:val="22"/>
        </w:rPr>
        <w:t xml:space="preserve">Kim bilir belki bundan belli bir süre sonra tıp kanserin çaresini bulacaktır. Fakat bu çare bulunduğunda Allah'ın yarattığı sistemin ne kadar muhteşem olduğu bir kez daha anlaşılacaktır. Eğer çözüme ulaşılırsa, yaratılmış bir mekanizmanın detaylarına iyice girilmiş ve Allah'ın yaratma sanatındaki incelik, kusursuzluk, üstün akıl ve ilim bir kere daha gözler önüne serilmiş olacaktır.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 xml:space="preserve">Kanser ve Mutasyon </w:t>
      </w:r>
    </w:p>
    <w:p>
      <w:pPr>
        <w:pStyle w:val="Normal"/>
        <w:spacing w:lineRule="exact" w:line="320"/>
        <w:ind w:firstLine="567" w:end="170"/>
        <w:jc w:val="both"/>
        <w:rPr/>
      </w:pPr>
      <w:r>
        <w:rPr>
          <w:rStyle w:val="Normal1"/>
          <w:rFonts w:cs="Times New Roman" w:ascii="Times New Roman" w:hAnsi="Times New Roman"/>
          <w:sz w:val="22"/>
          <w:szCs w:val="22"/>
        </w:rPr>
        <w:t>Bir hücrenin bu önüne geçilmez özellikleri kazanmasının ne gibi bir nedeni olabilir? Bu henüz bilinmiyor. Dönüşümün tetiğini neyin çektiği büyük bir soru. Ama bedende kanserin başlama biçimi ile ilgili olarak elde edilen bazı bulgular, akla mutasyonu, başka bir deyişle bir tek hücrenin DNA'sındaki bir değişimi getiriyor.</w:t>
      </w:r>
    </w:p>
    <w:p>
      <w:pPr>
        <w:pStyle w:val="Normal"/>
        <w:spacing w:lineRule="exact" w:line="320"/>
        <w:ind w:firstLine="567" w:end="170"/>
        <w:jc w:val="both"/>
        <w:rPr/>
      </w:pPr>
      <w:r>
        <w:rPr>
          <w:rStyle w:val="Normal1"/>
          <w:rFonts w:cs="Times New Roman" w:ascii="Times New Roman" w:hAnsi="Times New Roman"/>
          <w:sz w:val="22"/>
          <w:szCs w:val="22"/>
        </w:rPr>
        <w:t>Kanseri, mutasyon ile ilişkilendiren bu bulgular şöyledir:</w:t>
      </w:r>
    </w:p>
    <w:p>
      <w:pPr>
        <w:pStyle w:val="Normal"/>
        <w:spacing w:lineRule="exact" w:line="320"/>
        <w:ind w:firstLine="567" w:end="170"/>
        <w:jc w:val="both"/>
        <w:rPr/>
      </w:pPr>
      <w:r>
        <w:rPr>
          <w:rStyle w:val="Normal1"/>
          <w:rFonts w:cs="Times New Roman" w:ascii="Times New Roman" w:hAnsi="Times New Roman"/>
          <w:sz w:val="22"/>
          <w:szCs w:val="22"/>
        </w:rPr>
        <w:t>1) Kanser, her zaman bir tek hücredeki ani bir değişmeyle başlıyor.</w:t>
      </w:r>
    </w:p>
    <w:p>
      <w:pPr>
        <w:pStyle w:val="Normal"/>
        <w:spacing w:lineRule="exact" w:line="320"/>
        <w:ind w:firstLine="567" w:end="170"/>
        <w:jc w:val="both"/>
        <w:rPr/>
      </w:pPr>
      <w:r>
        <w:rPr>
          <w:rStyle w:val="Normal1"/>
          <w:rFonts w:cs="Times New Roman" w:ascii="Times New Roman" w:hAnsi="Times New Roman"/>
          <w:sz w:val="22"/>
          <w:szCs w:val="22"/>
        </w:rPr>
        <w:t>2) Hücre bir defa hastalanınca, ondan üreyenlerin hepsi hastalıklı oluyor. Yani, kötü özellik hücreden hücreye geçiyor.</w:t>
      </w:r>
    </w:p>
    <w:p>
      <w:pPr>
        <w:pStyle w:val="Normal"/>
        <w:spacing w:lineRule="exact" w:line="320"/>
        <w:ind w:firstLine="567" w:end="170"/>
        <w:jc w:val="both"/>
        <w:rPr/>
      </w:pPr>
      <w:r>
        <w:rPr>
          <w:rStyle w:val="Normal1"/>
          <w:rFonts w:cs="Times New Roman" w:ascii="Times New Roman" w:hAnsi="Times New Roman"/>
          <w:sz w:val="22"/>
          <w:szCs w:val="22"/>
        </w:rPr>
        <w:t>3) Kanserli hücreler, görünen o ki, kendilerinden üredikleri normal hücrelere göre daha dayanıklı oluyor ve hayatta kalmak için avantaj elde ediyorlar.</w:t>
      </w:r>
    </w:p>
    <w:p>
      <w:pPr>
        <w:pStyle w:val="Normal"/>
        <w:spacing w:lineRule="exact" w:line="320"/>
        <w:ind w:firstLine="567" w:end="170"/>
        <w:jc w:val="both"/>
        <w:rPr/>
      </w:pPr>
      <w:r>
        <w:rPr>
          <w:rStyle w:val="Normal1"/>
          <w:rFonts w:cs="Times New Roman" w:ascii="Times New Roman" w:hAnsi="Times New Roman"/>
          <w:sz w:val="22"/>
          <w:szCs w:val="22"/>
        </w:rPr>
        <w:t xml:space="preserve">4) Kanser yapan maddelerin çoğu, örneğin kimyasal maddeler, x-ışınları ve ultraviole ışınları, aynı zamanda mutasyona da neden oluyorlar. </w:t>
      </w:r>
    </w:p>
    <w:p>
      <w:pPr>
        <w:pStyle w:val="Normal"/>
        <w:spacing w:lineRule="exact" w:line="320"/>
        <w:ind w:firstLine="567" w:end="170"/>
        <w:jc w:val="both"/>
        <w:rPr/>
      </w:pPr>
      <w:r>
        <w:rPr>
          <w:rStyle w:val="Normal1"/>
          <w:rFonts w:cs="Times New Roman" w:ascii="Times New Roman" w:hAnsi="Times New Roman"/>
          <w:sz w:val="22"/>
          <w:szCs w:val="22"/>
        </w:rPr>
        <w:t>Dolayısıyla, kanserin en muhtemel nedeni, DNA'daki bir değişme, yani mutasyon. Kuşkusuz bunun tersini de söylemek mümkün; yani DNA'da değişiklik yaratan bir mutasyon, insanın kanser olmasına neden oluyor.</w:t>
      </w:r>
    </w:p>
    <w:p>
      <w:pPr>
        <w:pStyle w:val="Normal"/>
        <w:spacing w:lineRule="exact" w:line="320"/>
        <w:ind w:firstLine="567" w:end="170"/>
        <w:jc w:val="both"/>
        <w:rPr/>
      </w:pPr>
      <w:r>
        <w:rPr>
          <w:rStyle w:val="Normal1"/>
          <w:rFonts w:cs="Times New Roman" w:ascii="Times New Roman" w:hAnsi="Times New Roman"/>
          <w:sz w:val="22"/>
          <w:szCs w:val="22"/>
        </w:rPr>
        <w:t>Bu durum ise, Evrim teorisini bir kez daha çökerten önemli bir delili oluşturuyor. Çünkü, hatırlanırsa, evrimcilerin, canlıların nasıl tek bir kökenden gelip de böylesine farklı olabildiklerini açıklamak için kullandıkları en önemli açıklama mutasyondur. Mutasyonların canlılarda "tesadüfi" değişiklikler yarattığını ve bu tesadüflerin bazılarının "yararlı" olduğunu; böylece yararlı bir özellik kazanmış yeni canlı türlerinin ortaya çıktığını öne sürerler. Oysa, daha önce de değindiğimiz gibi, evrimciler her ne kadar aksini iddia etseler de, "faydalı mutasyon" diye bir kavram yoktur. Mutasyonların tamamına yakını,  kanser dediğimiz ölümcül hastalıklarla, Hiroşima, Nagasaki, Çernobil'de yaşanan türde hasarlarla sonuçlanmaktadır. Görüldüğü gibi evrimcilerin türlerin oluşumunu açıklamak için başvurdukları son çare olan mutasyonlar, sadece mevcut sistemi tahrip etmektedirler.</w:t>
      </w:r>
    </w:p>
    <w:p>
      <w:pPr>
        <w:pStyle w:val="Normal"/>
        <w:spacing w:lineRule="exact" w:line="320"/>
        <w:ind w:firstLine="567" w:end="170"/>
        <w:jc w:val="both"/>
        <w:rPr/>
      </w:pPr>
      <w:r>
        <w:rPr>
          <w:rStyle w:val="Normal1"/>
          <w:rFonts w:cs="Times New Roman" w:ascii="Times New Roman" w:hAnsi="Times New Roman"/>
          <w:sz w:val="22"/>
          <w:szCs w:val="22"/>
        </w:rPr>
        <w:t xml:space="preserve">Mutasyonun bu zararlı özelliği sayesinde, DNA'da yazılan milyonlarca şifrelik bilgideki ihtişam da bir kez daha ortaya çıkar. Kusursuz bir incelikle yazılmış olan DNA'da meydana gelecek bir değişim, canlının sonu olabilmektedir. Bu tek bir değişmenin bile kansere yol açması, insanın DNA'sının ve dolayısıyla bedeninin hiç bir parçasının tesadüfen oluşmuş olamayacağını da bir kez daha açıkça gösterir.  </w:t>
      </w:r>
    </w:p>
    <w:p>
      <w:pPr>
        <w:pStyle w:val="Normal"/>
        <w:spacing w:lineRule="exact" w:line="320"/>
        <w:ind w:firstLine="567" w:end="170"/>
        <w:jc w:val="both"/>
        <w:rPr/>
      </w:pPr>
      <w:r>
        <w:rPr>
          <w:rStyle w:val="Normal1"/>
          <w:rFonts w:cs="Times New Roman" w:ascii="Times New Roman" w:hAnsi="Times New Roman"/>
          <w:sz w:val="22"/>
          <w:szCs w:val="22"/>
        </w:rPr>
        <w:t xml:space="preserve">Kısacası sağlık, "tesadüfen" oluşamaz. Özel bir yaratılışın sonucudur, Allah tarafından verilmiş bir nimettir. Bunun karşılığında ise Allah'a şükretmek gerekir. Zira Allah, dilediği zaman bu sağlığı kolaylıkla geri alabileceğini, vücudun bilinmeyen bir noktasında ölümcül bir hastalık yaratabileceğini bize her gün örnekleriyle göstermektedir. </w:t>
      </w:r>
    </w:p>
    <w:p>
      <w:pPr>
        <w:pStyle w:val="Normal"/>
        <w:spacing w:lineRule="exact" w:line="320"/>
        <w:ind w:firstLine="567" w:end="170"/>
        <w:jc w:val="both"/>
        <w:rPr/>
      </w:pPr>
      <w:r>
        <w:rPr>
          <w:rStyle w:val="Normal1"/>
          <w:rFonts w:cs="Times New Roman" w:ascii="Times New Roman" w:hAnsi="Times New Roman"/>
          <w:sz w:val="22"/>
          <w:szCs w:val="22"/>
        </w:rPr>
        <w:t xml:space="preserve">İnsana düşen, kendisine sağlık verip, onu </w:t>
      </w:r>
      <w:r>
        <w:rPr>
          <w:rStyle w:val="Normal1"/>
          <w:rFonts w:cs="Times New Roman" w:ascii="Times New Roman" w:hAnsi="Times New Roman"/>
          <w:b/>
          <w:sz w:val="22"/>
          <w:szCs w:val="22"/>
        </w:rPr>
        <w:t>"düzgün bir adam kılan"</w:t>
      </w:r>
      <w:r>
        <w:rPr>
          <w:rStyle w:val="Normal1"/>
          <w:rFonts w:cs="Times New Roman" w:ascii="Times New Roman" w:hAnsi="Times New Roman"/>
          <w:sz w:val="22"/>
          <w:szCs w:val="22"/>
        </w:rPr>
        <w:t xml:space="preserve"> (Kehf Suresi, 37) Allah'a şükretmektir. Hastalandığında ise, hastalığın da sağlığın da O'ndan olduğunu bilmeli ve Hz. İbrahim gibi, </w:t>
      </w:r>
      <w:r>
        <w:rPr>
          <w:rStyle w:val="Normal1"/>
          <w:rFonts w:cs="Times New Roman" w:ascii="Times New Roman" w:hAnsi="Times New Roman"/>
          <w:b/>
          <w:sz w:val="22"/>
          <w:szCs w:val="22"/>
        </w:rPr>
        <w:t>"hastalandığım zaman bana şifa veren O'dur"</w:t>
      </w:r>
      <w:r>
        <w:rPr>
          <w:rStyle w:val="Normal1"/>
          <w:rFonts w:cs="Times New Roman" w:ascii="Times New Roman" w:hAnsi="Times New Roman"/>
          <w:sz w:val="22"/>
          <w:szCs w:val="22"/>
        </w:rPr>
        <w:t xml:space="preserve"> (şuara Suresi, 80) diyerek Allah'tan yardım dilemelidir.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r>
        <w:br w:type="page"/>
      </w:r>
    </w:p>
    <w:p>
      <w:pPr>
        <w:pStyle w:val="Normal"/>
        <w:ind w:firstLine="567" w:end="170"/>
        <w:jc w:val="center"/>
        <w:rPr/>
      </w:pPr>
      <w:r>
        <w:rPr>
          <w:rStyle w:val="Normal1"/>
          <w:rFonts w:cs="Times New Roman" w:ascii="Times New Roman" w:hAnsi="Times New Roman"/>
          <w:b/>
          <w:sz w:val="36"/>
          <w:szCs w:val="36"/>
        </w:rPr>
        <w:t>HÜCREDEKİ  ENERJİ ÜRETİMİ</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 xml:space="preserve">Enerji her alanda insan için vazgeçilmez bir ihtiyaçtır. Teknoloji, sanayi, ulaşım, haberleşme gibi birçok hayati konuda kilit konumdadır. Bu kadar vazgeçilmez bir ihtiyaç olan enerjinin bedeli de elbette yüksektir. Dev barajlar, rafineriler, hatta nükleer santraller bu amaçla inşa edilir. Ülke bütçelerinin büyük bir kısmı enerjiye ayrılır. Yalnızca gündelik hayatta kullandığımız bir otomobilin yakıt ihtiyacı için bile yüklü miktarlarda para harcarız. </w:t>
      </w:r>
    </w:p>
    <w:p>
      <w:pPr>
        <w:pStyle w:val="Normal"/>
        <w:spacing w:lineRule="exact" w:line="320"/>
        <w:ind w:firstLine="567" w:end="170"/>
        <w:jc w:val="both"/>
        <w:rPr/>
      </w:pPr>
      <w:r>
        <w:rPr>
          <w:rStyle w:val="Normal1"/>
          <w:rFonts w:cs="Times New Roman" w:ascii="Times New Roman" w:hAnsi="Times New Roman"/>
          <w:sz w:val="22"/>
          <w:szCs w:val="22"/>
        </w:rPr>
        <w:t>Peki enerji temini bu kadar masraflı iken, sizi taşıyan, düşünmenizden konuşmanıza, yürümenize kadar birçok işinizi gören vücudunuz, hangi enerjiyi hangi kaynaktan sağlayıp, nasıl üretip, ne şekilde kullanmaktadır?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Hücre ve Enerji</w:t>
      </w:r>
    </w:p>
    <w:p>
      <w:pPr>
        <w:pStyle w:val="Normal"/>
        <w:spacing w:lineRule="exact" w:line="320"/>
        <w:ind w:firstLine="567" w:end="170"/>
        <w:jc w:val="both"/>
        <w:rPr/>
      </w:pPr>
      <w:r>
        <w:rPr>
          <w:rStyle w:val="Normal1"/>
          <w:rFonts w:cs="Times New Roman" w:ascii="Times New Roman" w:hAnsi="Times New Roman"/>
          <w:sz w:val="22"/>
          <w:szCs w:val="22"/>
        </w:rPr>
        <w:t xml:space="preserve">Hücre vücudun ihtiyacı olan enerjiyi üretmek için "mitokondri" denilen yüzlerce küçük enerji santralinden yararlanır. Bu santrallerde, besinlerden elde edilen kimyasal enerjiler, hücrenin kullanabileceği enerji paketlerine dönüştürülür. Bu paketlere ATP adı verilir. Hücre içinde hayatı sağlayan bütün olaylar, mitokondrilerde üretilen bu kullanıma hazır enerji paketleri sayesinde gerçekleşir. </w:t>
      </w:r>
    </w:p>
    <w:p>
      <w:pPr>
        <w:pStyle w:val="Normal"/>
        <w:spacing w:lineRule="exact" w:line="320"/>
        <w:ind w:firstLine="567" w:end="170"/>
        <w:jc w:val="both"/>
        <w:rPr/>
      </w:pPr>
      <w:r>
        <w:rPr>
          <w:rStyle w:val="Normal1"/>
          <w:rFonts w:cs="Times New Roman" w:ascii="Times New Roman" w:hAnsi="Times New Roman"/>
          <w:sz w:val="22"/>
          <w:szCs w:val="22"/>
        </w:rPr>
        <w:t>Peki bu enerjinin bedeli nedir?</w:t>
      </w:r>
    </w:p>
    <w:p>
      <w:pPr>
        <w:pStyle w:val="Normal"/>
        <w:spacing w:lineRule="exact" w:line="320"/>
        <w:ind w:firstLine="567" w:end="170"/>
        <w:jc w:val="both"/>
        <w:rPr/>
      </w:pPr>
      <w:r>
        <w:rPr>
          <w:rStyle w:val="Normal1"/>
          <w:rFonts w:cs="Times New Roman" w:ascii="Times New Roman" w:hAnsi="Times New Roman"/>
          <w:sz w:val="22"/>
          <w:szCs w:val="22"/>
        </w:rPr>
        <w:t>Bir karşılaştırma için, otomobilinizde yakıt olarak kullandığınız benzini ele alalım. Bu benzin önce yerin derinliklerinden ham petrol olarak çıkartılır. Sonra gemilerle petrol rafinerilerine taşınır. Bu rafinerilerde, birçok karmaşık kimyasal işlemden sonra benzin haline getirilir. Aracınızın motoru da, burada kullanılan benzin de birbirlerine uyumlu bir şekilde üretilmiştir. Aracınız başka herhangi bir yakıtla çalışamaz. Aynı şekilde trenleri çalıştıran elektrik de büyük zahmetler ve masraflar sonucunda barajlarda üretilir. Bu iş için dev hidroelektrik santralleri kurulmuştur. Her iki örnekte de önemli bir bilgi birikimi ve ileri bir teknoloji kullanılmaktadır.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Hücrenin Enerji Santrali</w:t>
      </w:r>
    </w:p>
    <w:p>
      <w:pPr>
        <w:pStyle w:val="Normal"/>
        <w:spacing w:lineRule="exact" w:line="320"/>
        <w:ind w:firstLine="567" w:end="170"/>
        <w:jc w:val="both"/>
        <w:rPr/>
      </w:pPr>
      <w:r>
        <w:rPr>
          <w:rStyle w:val="Normal1"/>
          <w:rFonts w:cs="Times New Roman" w:ascii="Times New Roman" w:hAnsi="Times New Roman"/>
          <w:sz w:val="22"/>
          <w:szCs w:val="22"/>
        </w:rPr>
        <w:t xml:space="preserve">Hücrede bu üstte saydıklarımızdan çok daha mükemmel bir sistem vardır. Kullanılacak enerjinin ilk kaynağı Güneş’tir. Bitkiler güneş ışınlarını kullanarak besin yaparlar. Daha doğrusu, güneş ışığının enerjisini, ürettikleri besinlerin içine depolarlar. Vücut da bu bitkilerden ve bunlarla beslenen hayvanlardan aldığı besinleri çok küçük parçalara ayırır. Enerjinin hammaddesi olan bu küçük parçacıklar hücre tarafından yakalanır ve hücrenin "enerji santrali" olan mitokondriye getirilir. Mitokondri bu hammaddeleri en küçük moleküllerine kadar parçalayarak içlerinde saklı bulunan enerjiyi ortaya çıkarır. Dahası, bu enerjiyi hücrenin kullanabileceği bir yakıt cinsi olan ATP'ye çevirir. Hücredeki bütün olaylar da bu yakıtın sağladığı enerjiyle yürütülür. Buraya kadar saydıklarımız, bütün olup bitenlerin çok kısa bir özetidir. Mitokondri denilen bu santrallerdeki enerji üretimi esnasında son derece karmaşık kimyasal olaylar meydana gelir. Bu kimyasal mucizeler, milimetrenin 100'de biri kadar olan hücrenin içinde, yani hayal gücünün alamayacağı küçüklükte bir yerde meydana gelmektedir. </w:t>
      </w:r>
    </w:p>
    <w:p>
      <w:pPr>
        <w:pStyle w:val="Normal"/>
        <w:spacing w:lineRule="exact" w:line="320"/>
        <w:ind w:firstLine="567" w:end="170"/>
        <w:jc w:val="both"/>
        <w:rPr/>
      </w:pPr>
      <w:r>
        <w:rPr>
          <w:rStyle w:val="Normal1"/>
          <w:rFonts w:cs="Times New Roman" w:ascii="Times New Roman" w:hAnsi="Times New Roman"/>
          <w:sz w:val="22"/>
          <w:szCs w:val="22"/>
        </w:rPr>
        <w:t xml:space="preserve">Hücrede enerjinin üretilmesinde başrolü oksijen oynar. Enerji üretiminin hemen her basamağında birçok farklı enzim, devreye girer. Bir basamakta görevini tamamlayan enzimler, bir sonraki basamakta yerlerini başkalarına devrederler. Böylece, onlarca ara işlem, bu işlemlerde devreye giren yüzlerce farklı enzim ve sayısız kimyasal reaksiyon sayesinde, besinlerde depolanan enerji hücrenin işine yarayacak hale getirilir. </w:t>
      </w:r>
    </w:p>
    <w:p>
      <w:pPr>
        <w:pStyle w:val="Normal"/>
        <w:spacing w:lineRule="exact" w:line="320"/>
        <w:ind w:firstLine="567" w:end="170"/>
        <w:jc w:val="both"/>
        <w:rPr/>
      </w:pPr>
      <w:r>
        <w:rPr>
          <w:rStyle w:val="Normal1"/>
          <w:rFonts w:cs="Times New Roman" w:ascii="Times New Roman" w:hAnsi="Times New Roman"/>
          <w:sz w:val="22"/>
          <w:szCs w:val="22"/>
        </w:rPr>
        <w:t xml:space="preserve">Bu haliyle, hücrenin içindeki "enerji santrali"nin, bir petrol rafinerisinden ya da bir hidroelektrik santralinden daha kompleks olduğunu söyleyebiliriz. </w:t>
      </w:r>
    </w:p>
    <w:p>
      <w:pPr>
        <w:pStyle w:val="Normal"/>
        <w:spacing w:lineRule="exact" w:line="320"/>
        <w:ind w:firstLine="567" w:end="170"/>
        <w:jc w:val="both"/>
        <w:rPr/>
      </w:pPr>
      <w:r>
        <w:rPr>
          <w:rStyle w:val="Normal1"/>
          <w:rFonts w:cs="Times New Roman" w:ascii="Times New Roman" w:hAnsi="Times New Roman"/>
          <w:sz w:val="22"/>
          <w:szCs w:val="22"/>
        </w:rPr>
        <w:t>Bu durum, hücrenin diğer işlevleri gibi karşımıza son derece olağanüstü bir tablo çıkarmaktadır. Çünkü bir petrol rafinerisi, petrolün ne olduğunu bilen, ham petrolü laboratuvar şartlarında analiz etmiş ve bu teknik bilgiler ışığında hareket eden mühendisler tarafından inşa edilir. Petrolün ne olduğunu bilmeyen insanların bir petrol rafinerisi inşa edebileceklerini düşünmek ise elbette gülünçtür. Böyle bir şey mümkün değildir.</w:t>
      </w:r>
    </w:p>
    <w:p>
      <w:pPr>
        <w:pStyle w:val="Normal"/>
        <w:spacing w:lineRule="exact" w:line="320"/>
        <w:ind w:firstLine="567" w:end="170"/>
        <w:jc w:val="both"/>
        <w:rPr/>
      </w:pPr>
      <w:r>
        <w:rPr>
          <w:rStyle w:val="Normal1"/>
          <w:rFonts w:cs="Times New Roman" w:ascii="Times New Roman" w:hAnsi="Times New Roman"/>
          <w:sz w:val="22"/>
          <w:szCs w:val="22"/>
        </w:rPr>
        <w:t xml:space="preserve">Ancak bu imkansızlık, hücrenin içindeki enerji santrali, yani mitokondri, tarafından aşılmıştır. Çünkü hücre anne karnında oluşur, çoğalır ve sonra da insan bedenini meydana getirir. Hücrenin enerji santrali olan mitokondiri, yaşamında bir kez bile dış dünya ile muhatap olmaz, tek bir bitki bile görmez. Buna karşın, bitkinin içindeki enerjiyi nasıl açığa çıkaracağını bilir ve bu karmaşık işi kusursuz bir biçimde yürütür. </w:t>
      </w:r>
    </w:p>
    <w:p>
      <w:pPr>
        <w:pStyle w:val="Normal"/>
        <w:spacing w:lineRule="exact" w:line="320"/>
        <w:ind w:firstLine="567" w:end="170"/>
        <w:jc w:val="both"/>
        <w:rPr/>
      </w:pPr>
      <w:r>
        <w:rPr>
          <w:rStyle w:val="Normal1"/>
          <w:rFonts w:cs="Times New Roman" w:ascii="Times New Roman" w:hAnsi="Times New Roman"/>
          <w:sz w:val="22"/>
          <w:szCs w:val="22"/>
        </w:rPr>
        <w:t>Böyle bir sistemi mitokondri nereden öğrenmiştir?</w:t>
      </w:r>
    </w:p>
    <w:p>
      <w:pPr>
        <w:pStyle w:val="Normal"/>
        <w:spacing w:lineRule="exact" w:line="320"/>
        <w:ind w:firstLine="567" w:end="170"/>
        <w:jc w:val="both"/>
        <w:rPr/>
      </w:pPr>
      <w:r>
        <w:rPr>
          <w:rStyle w:val="Normal1"/>
          <w:rFonts w:cs="Times New Roman" w:ascii="Times New Roman" w:hAnsi="Times New Roman"/>
          <w:sz w:val="22"/>
          <w:szCs w:val="22"/>
        </w:rPr>
        <w:t xml:space="preserve">İşin doğrusu, hiçbir hücre organeli biyolojik bir işlevi, sözcüğün gerçek anlamında "öğrenme" fırsatına sahip değildir. Çünkü hücrenin oluşumu sırasında, böyle bir işlevi yerine getirecek özelliklere sahip olmayıp, sonraki yaşam süreci içerisinde bunun üstesinden gelebilecek beceriyi elde etmek gibi bir imkanı yoktur. Bu tip olaylarda ön koşul bedende ilgili sistemin daha yaşamın başlangıcında tamamlanmış olarak hazır bulunmasıdır. Aksi halde enerji üretiminde başrol oynayan "oksijen" hücreyi o anda tahrip eder. Şu halde hücrenin, oluştuğu anda, aynı zamanda oksijene karşı kusursuz bir sistemle de donatılmış olması lazımdır. Ancak bu sayede kendisini yok edebilecek olan bu gazı alıp, onun sayesinde hayatının devamı için en önemli gereksinimini, yani enerjiyi üretecektir. </w:t>
      </w:r>
    </w:p>
    <w:p>
      <w:pPr>
        <w:pStyle w:val="Normal"/>
        <w:spacing w:lineRule="exact" w:line="320"/>
        <w:ind w:firstLine="567" w:end="170"/>
        <w:jc w:val="both"/>
        <w:rPr/>
      </w:pPr>
      <w:r>
        <w:rPr>
          <w:rStyle w:val="Normal1"/>
          <w:rFonts w:cs="Times New Roman" w:ascii="Times New Roman" w:hAnsi="Times New Roman"/>
          <w:sz w:val="22"/>
          <w:szCs w:val="22"/>
        </w:rPr>
        <w:t xml:space="preserve">Mitokondrinin amacı, enerjiyi oksijen kullanarak üretmektir. Bunu da, üstte bahsettiğimiz gibi, birbiri ardına çalışan bir enzimler sistemi olmadan başarması mümkün değildir. Bu enzimler bir canlıda ya tümüyle vardır ya da yoktur. Bir sonraki nesile kalıtım yoluyla, yani DNA'da depolanmış bilgi yoluyla aktarılabilirler. Hiçbir canlı kendiliğinden, böyle yapısal bir düzenlemeyi öğrenemez. Bu sistem o kadar gelişmiş ve ayrıntılıdır ki, insan zekası bile bugün bütün imkanlarını kullanarak böyle bir sistemi kuramaz. </w:t>
      </w:r>
    </w:p>
    <w:p>
      <w:pPr>
        <w:pStyle w:val="Normal"/>
        <w:spacing w:lineRule="exact" w:line="320"/>
        <w:ind w:firstLine="567" w:end="170"/>
        <w:jc w:val="both"/>
        <w:rPr/>
      </w:pPr>
      <w:r>
        <w:rPr>
          <w:rStyle w:val="Normal1"/>
          <w:rFonts w:cs="Times New Roman" w:ascii="Times New Roman" w:hAnsi="Times New Roman"/>
          <w:sz w:val="22"/>
          <w:szCs w:val="22"/>
        </w:rPr>
        <w:t>Nitekim mitokondrideki bu olağanüstü sistemin tek bir anda var olmuş olması gerektiğini evrimci bilim adamları da kabul etmek durumunda kalmışlardır. Bu konu ile ilgili ünlü evrimcilerden Prof. Dr. Ali Demirsoy'un aşağıdaki itirafı son derece açıklayıcıdır:</w:t>
      </w:r>
    </w:p>
    <w:p>
      <w:pPr>
        <w:pStyle w:val="a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Sorunun en can alıcı noktası, mitokondrilerin bu özelliği (yani oksijeni enerji elde etme mekanizmasında kullanmak) nasıl kazandığıdır. Çünkü tek bir bireyin dahi rastlantı sonucu bu özelliği kazanması aklın alamayacağı kadar aşırı olasılıkların biraraya toplanmasını gerektirir. Burada evrimsel bir sorunla karşılaşıyoruz. Hücre gelecek yeni durumu bilerek uyum mu yapmıştır? Yoksa koşullar oluşmadan, rastlantı sonucu bu özellikleri taşıyan bir hücre başarılı bir uyum mu yapmıştı?.. Solunumu sağlayan ve her kademede değişik şekilde katalizör olarak ödev gören birtakım enzimler, mekanizmanın özünü oluşturmaktadır. Bu enzim dizisini bir hücre ya tam içerir ya da bazılarını içermesi anlamsızdır. Çünkü enzimlerin bazılarının eksik olması herhangi bir sonuca götürmez. Burada bilimsel düşünceye oldukça ters gelmekle beraber, daha dogmatik bir açıklama ve spekülasyon yapmamak için tüm solunum enzimlerinin hücre içerisinde bir defada ve oksijenle temas etmeden önce, eksiksiz bulunduğunu ister istemez kabul etmek zorundayız.</w:t>
      </w:r>
      <w:r>
        <w:rPr>
          <w:rFonts w:cs="Times New Roman" w:ascii="Times New Roman" w:hAnsi="Times New Roman"/>
          <w:sz w:val="22"/>
          <w:szCs w:val="22"/>
          <w:vertAlign w:val="superscript"/>
        </w:rPr>
        <w:t>14</w:t>
      </w:r>
    </w:p>
    <w:p>
      <w:pPr>
        <w:pStyle w:val="Normal"/>
        <w:spacing w:lineRule="exact" w:line="320"/>
        <w:ind w:firstLine="567" w:end="170"/>
        <w:jc w:val="both"/>
        <w:rPr/>
      </w:pPr>
      <w:r>
        <w:rPr>
          <w:rStyle w:val="Normal1"/>
          <w:rFonts w:cs="Times New Roman" w:ascii="Times New Roman" w:hAnsi="Times New Roman"/>
          <w:sz w:val="22"/>
          <w:szCs w:val="22"/>
        </w:rPr>
        <w:t xml:space="preserve">Yukarıdaki alıntı, evrimci mantığın uğradığı hezimetin örneklerinden biridir. Tüm bu gerçeklere rağmen evrimciler ne kadar kabul etmek istemese de, bu durumun ancak tek bir açıklaması vardır: mitokondri, hem bitkilerin yapısını hem de insan bedenini en ince ayrıntısına kadar bilen bir aklın Sahibi tarafından yaratılmıştır. Bir başka deyişle, mitokondriyi yaratan güç, </w:t>
      </w:r>
      <w:r>
        <w:rPr>
          <w:rStyle w:val="Normal1"/>
          <w:rFonts w:cs="Times New Roman" w:ascii="Times New Roman" w:hAnsi="Times New Roman"/>
          <w:b/>
          <w:sz w:val="22"/>
          <w:szCs w:val="22"/>
        </w:rPr>
        <w:t>"ilim bakımından herşeyi kuşatmış"</w:t>
      </w:r>
      <w:r>
        <w:rPr>
          <w:rStyle w:val="Normal1"/>
          <w:rFonts w:cs="Times New Roman" w:ascii="Times New Roman" w:hAnsi="Times New Roman"/>
          <w:sz w:val="22"/>
          <w:szCs w:val="22"/>
        </w:rPr>
        <w:t xml:space="preserve"> (Enam Suresi, 80) olan Allah'tır. </w:t>
      </w:r>
    </w:p>
    <w:p>
      <w:pPr>
        <w:pStyle w:val="Normal"/>
        <w:spacing w:lineRule="exact" w:line="320"/>
        <w:ind w:firstLine="567" w:end="170"/>
        <w:jc w:val="both"/>
        <w:rPr/>
      </w:pPr>
      <w:r>
        <w:rPr>
          <w:rStyle w:val="Normal1"/>
          <w:rFonts w:cs="Times New Roman" w:ascii="Times New Roman" w:hAnsi="Times New Roman"/>
          <w:sz w:val="22"/>
          <w:szCs w:val="22"/>
        </w:rPr>
        <w:t xml:space="preserve">Bir diğer ayette de aynı gerçek şöyle vurgulanır: </w:t>
      </w:r>
    </w:p>
    <w:p>
      <w:pPr>
        <w:pStyle w:val="ayet"/>
        <w:spacing w:lineRule="exact" w:line="320"/>
        <w:ind w:firstLine="567" w:start="0" w:end="170"/>
        <w:rPr>
          <w:rStyle w:val="Normal1"/>
          <w:rFonts w:ascii="Times New Roman" w:hAnsi="Times New Roman" w:cs="Times New Roman"/>
          <w:sz w:val="22"/>
          <w:szCs w:val="22"/>
        </w:rPr>
      </w:pPr>
      <w:r>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"Dikkatli olun; gerçekten O, herşeyi sarıp-kuşatandır" (Fussilet Suresi, 54)  </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pPr>
      <w:r>
        <w:rPr>
          <w:rStyle w:val="Normal1"/>
          <w:rFonts w:cs="Times New Roman" w:ascii="Times New Roman" w:hAnsi="Times New Roman"/>
          <w:b/>
          <w:sz w:val="36"/>
          <w:szCs w:val="36"/>
        </w:rPr>
        <w:t>VİRÜSLER</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Hücrelerin en büyük düşmanları, virüs denilen mikroskobik canlılardır. Gözle görülemeyen bu iki canlı arasındaki savaşın, insan hayatında çok büyük önemi vardır. Virüsler kimi zaman grip gibi can sıkıcı hastalıkların sebebi oldukları gibi, kimi zaman da AIDS, Tifo gibi öldürücü hastalıklara neden olmaktadırlar.</w:t>
      </w:r>
    </w:p>
    <w:p>
      <w:pPr>
        <w:pStyle w:val="Normal"/>
        <w:spacing w:lineRule="exact" w:line="320"/>
        <w:ind w:firstLine="567" w:end="170"/>
        <w:jc w:val="both"/>
        <w:rPr/>
      </w:pPr>
      <w:r>
        <w:rPr>
          <w:rStyle w:val="Normal1"/>
          <w:rFonts w:cs="Times New Roman" w:ascii="Times New Roman" w:hAnsi="Times New Roman"/>
          <w:sz w:val="22"/>
          <w:szCs w:val="22"/>
        </w:rPr>
        <w:t xml:space="preserve">Virüslerin hücreye saldırıları son derece öldürücü, çok gelişmiş saldırı teknikleri nedeniyle de bir o kadar hayret vericidir. Virüsün "strateji"sinin temeli, hücreyi hücrenin kendi silahı ve imkanlarıyla vurmaktır. Kendi kopyalarını üretmek için yaptığı bu saldırı, aslında bir anlamda da bir intihar saldırısıdır. Soyunun devamı için hem kendisini hem de hücreyi feda eder. Hücrelerin, yaşamlarını sürdürebilmek için DNA'larındaki bilgiler doğrultusunda protein üretmek zorunda olduklarını önceki sayfalarda belirtmiştik. Virüsler işte bu protein üretiminin önünü keserek, hücreyi proteinle birlikte, virüs üreten bir fabrikaya dönüştürürler.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Cansız Ama Akıllı Düşmanlar</w:t>
      </w:r>
    </w:p>
    <w:p>
      <w:pPr>
        <w:pStyle w:val="Normal"/>
        <w:spacing w:lineRule="exact" w:line="320"/>
        <w:ind w:firstLine="567" w:end="170"/>
        <w:jc w:val="both"/>
        <w:rPr/>
      </w:pPr>
      <w:r>
        <w:rPr>
          <w:rStyle w:val="Normal1"/>
          <w:rFonts w:cs="Times New Roman" w:ascii="Times New Roman" w:hAnsi="Times New Roman"/>
          <w:sz w:val="22"/>
          <w:szCs w:val="22"/>
        </w:rPr>
        <w:t xml:space="preserve">Virüsler doğadaki en ilginç özelliğe sahip organik yapılardan biridir. Canlı bir bedene sahip değildirler ve yalnızca bir kalıtım mekanizmasından oluşurlar. Bir virüs, proteinden bir kabuk ve kabuğun içinde kendisine ait bilgileri içeren genetik şifrelerden (DNA veya RNA) ibarettir. Tek başına hayat belirtisi gösteren herhangi bir fonksiyonu veya organeli yoktur. Ancak bir organizmanın içine girdiğinde adeta canlanır ve aktif hale geçer. Bir hücreyle temas ettiği andan itibaren canlı özelliği göstermeye başlar; saldırgan ve dahası akıllı bir canlı haline gelir. </w:t>
      </w:r>
    </w:p>
    <w:p>
      <w:pPr>
        <w:pStyle w:val="Normal"/>
        <w:spacing w:lineRule="exact" w:line="320"/>
        <w:ind w:firstLine="567" w:end="170"/>
        <w:jc w:val="both"/>
        <w:rPr/>
      </w:pPr>
      <w:r>
        <w:rPr>
          <w:rStyle w:val="Normal1"/>
          <w:rFonts w:cs="Times New Roman" w:ascii="Times New Roman" w:hAnsi="Times New Roman"/>
          <w:sz w:val="22"/>
          <w:szCs w:val="22"/>
        </w:rPr>
        <w:t>Virüs insan vücuduna karşı olabilecek en akılcı saldırı yöntemini kullanmaktadır.  Hücrelerden birisine girmeden önce ayakları ile söz konusu hücrenin kendisine uygun olup olmadığını saptar. Eğer yaptığı test sonucu olumlu ise kendi DNA'sını -yani kabuğunu bir kenara bırakacak olursak bizzat kendisini- hücrenin içine boşaltır.</w:t>
      </w:r>
    </w:p>
    <w:p>
      <w:pPr>
        <w:pStyle w:val="Normal"/>
        <w:spacing w:lineRule="exact" w:line="320"/>
        <w:ind w:firstLine="567" w:end="170"/>
        <w:jc w:val="both"/>
        <w:rPr/>
      </w:pPr>
      <w:r>
        <w:rPr>
          <w:rStyle w:val="Normal1"/>
          <w:rFonts w:cs="Times New Roman" w:ascii="Times New Roman" w:hAnsi="Times New Roman"/>
          <w:sz w:val="22"/>
          <w:szCs w:val="22"/>
        </w:rPr>
        <w:t xml:space="preserve">Bu işlem sonrasında hücrenin içindeki mekanizmalar virüsün oyununa gelirler. Hücreye girmiş olan bu yeni DNA'nın "yabancı" olduğunu anlayamaz ve onu DNA'nın hücrede bulunması gereken yere, yani doğruca çekirdeğin içine taşırlar. Çekirdeğe ulaşan virüsün DNA'sı, burada yer alan DNA'nın arasına karışır. Bu noktadan sonra da, hücre protein ürettiğini sanarak bu yeni virüs DNA'sını çoğaltmaya başlar. Virüsün DNA'sı hücrenin DNA'sının arasına o kadar uyumla gizlenir ki, hücre farkına varamadan üretimini sürdürür. </w:t>
      </w:r>
    </w:p>
    <w:p>
      <w:pPr>
        <w:pStyle w:val="Normal"/>
        <w:spacing w:lineRule="exact" w:line="320"/>
        <w:ind w:firstLine="567" w:end="170"/>
        <w:jc w:val="both"/>
        <w:rPr/>
      </w:pPr>
      <w:r>
        <w:rPr>
          <w:rStyle w:val="Normal1"/>
          <w:rFonts w:cs="Times New Roman" w:ascii="Times New Roman" w:hAnsi="Times New Roman"/>
          <w:sz w:val="22"/>
          <w:szCs w:val="22"/>
        </w:rPr>
        <w:t>Bunun farkına varması da gerçekten oldukça zordur: Bir hücreye dalmış virüsün DNA'sını öteki sayısız DNA molekülünden ayırmak, yirmi ciltlik bir ansiklopedinin herhangi bir sayfasına yerleştirilmiş yarım satırlık bir cümleyi arayıp bulmaya benzer. Virüs, bu "uyanık" yöntemi sayesinde, hücrenin kendine ait programlama mekanizmalarına karışmakta ve adeta hücreye ait bir parça haline gelmektedir.</w:t>
      </w:r>
    </w:p>
    <w:p>
      <w:pPr>
        <w:pStyle w:val="Normal"/>
        <w:spacing w:lineRule="exact" w:line="320"/>
        <w:ind w:firstLine="567" w:end="170"/>
        <w:jc w:val="both"/>
        <w:rPr/>
      </w:pPr>
      <w:r>
        <w:rPr>
          <w:rStyle w:val="Normal1"/>
          <w:rFonts w:cs="Times New Roman" w:ascii="Times New Roman" w:hAnsi="Times New Roman"/>
          <w:sz w:val="22"/>
          <w:szCs w:val="22"/>
        </w:rPr>
        <w:t xml:space="preserve">Bir yazıda, belirli bir paragraftan sonra eklenecek bir cümlenin bütün bir paragrafın anlamını tam tersi bir yönde değiştirmesi mümkündür. İşte virüs de bu tür bir kritik değişiklik yaparak hücrenin tüm üretim faaliyetini gerçek amacından saptırır: Virüsün DNA'sı, hücrenin çekirdeğindeki "üretim metninin" anlamını tümüyle değiştirebileceği hayati bir yere eklenir. </w:t>
      </w:r>
    </w:p>
    <w:p>
      <w:pPr>
        <w:pStyle w:val="Normal"/>
        <w:spacing w:lineRule="exact" w:line="320"/>
        <w:ind w:firstLine="567" w:end="170"/>
        <w:jc w:val="both"/>
        <w:rPr/>
      </w:pPr>
      <w:r>
        <w:rPr>
          <w:rStyle w:val="Normal1"/>
          <w:rFonts w:cs="Times New Roman" w:ascii="Times New Roman" w:hAnsi="Times New Roman"/>
          <w:sz w:val="22"/>
          <w:szCs w:val="22"/>
        </w:rPr>
        <w:t>Normal zamanda kendisine gerekli ve DNA'da şifreleri özel kilitlerle işaretlenmiş proteinlerin dışında hiçbir proteinin -diğer hücrelerle ilgili proteinlerin bile- şifresini okumayan hücre, adeta büyülenmiş gibi kendisini virüs DNA'sının şifrelerini okuyup bu virüsü üretmekten alıkoyamaz. Virüsün hangi güçle hücrenin üretim mekanizmalarını, enzimlerini etki ve kontrolüne aldığı ve kendi şifresini kopyalatıp kendi proteinlerini ürettirdiği halen aydınlanmamış çok esrarengiz bir durumdur.</w:t>
      </w:r>
    </w:p>
    <w:p>
      <w:pPr>
        <w:pStyle w:val="KONUBASLIK"/>
        <w:spacing w:lineRule="exact" w:line="320"/>
        <w:ind w:firstLine="567" w:start="0" w:end="170"/>
        <w:rPr/>
      </w:pPr>
      <w:r>
        <w:rPr>
          <w:rStyle w:val="Normal1"/>
          <w:rFonts w:cs="Times New Roman" w:ascii="Times New Roman" w:hAnsi="Times New Roman"/>
          <w:sz w:val="22"/>
          <w:szCs w:val="22"/>
        </w:rPr>
        <w:t>Bu olay hücrenin kaçınılmaz sonunu hazırlar. Ölmekte olan hücre, çekirdekte yer alan hatalı kodlanmış programı üretmek için, tüm enerjisini sonuna kadar kullanır. Sonunda ölür ve parçalanır. Parçalanma ile birlikte, hücrenin adeta kanını emerek çoğalmış olan virüsler, öteki hücrelere sıçrar ve kendilerine yeni kurbanlar bulurlar. Virüslerin bu istilası, büyük bir hızla ilerler.</w:t>
      </w:r>
    </w:p>
    <w:p>
      <w:pPr>
        <w:pStyle w:val="Normal"/>
        <w:spacing w:lineRule="exact" w:line="320"/>
        <w:ind w:firstLine="567" w:end="170"/>
        <w:jc w:val="both"/>
        <w:rPr/>
      </w:pPr>
      <w:r>
        <w:rPr>
          <w:rStyle w:val="Normal1"/>
          <w:rFonts w:cs="Times New Roman" w:ascii="Times New Roman" w:hAnsi="Times New Roman"/>
          <w:sz w:val="22"/>
          <w:szCs w:val="22"/>
        </w:rPr>
        <w:t>Bu istila, eğer vücudun savunma mekanizması olmasa, normal bir insanı bir kaç gün içinde öldürecek kadar hızlı bir biçimde ilerler. Ancak sözkonusu savunma mekanizması, virüsün vücuda girdiğini çok kısa bir süre içinde fark eder ve hemen büyük bir karşı saldırı başlatır. Bu sayede, en basit bir nezle virüsü ile kolayca ölebilecek olan insan, yaşamını sürdürür.</w:t>
      </w:r>
    </w:p>
    <w:p>
      <w:pPr>
        <w:pStyle w:val="Normal"/>
        <w:spacing w:lineRule="exact" w:line="320"/>
        <w:ind w:firstLine="567" w:end="170"/>
        <w:jc w:val="both"/>
        <w:rPr/>
      </w:pPr>
      <w:r>
        <w:rPr>
          <w:rStyle w:val="Normal1"/>
          <w:rFonts w:cs="Times New Roman" w:ascii="Times New Roman" w:hAnsi="Times New Roman"/>
          <w:sz w:val="22"/>
          <w:szCs w:val="22"/>
        </w:rPr>
        <w:t xml:space="preserve">Virüsün bu ilginç macerası, şaşırtıcı olduğu kadar düşündürücüdür de. </w:t>
      </w:r>
    </w:p>
    <w:p>
      <w:pPr>
        <w:pStyle w:val="Normal"/>
        <w:spacing w:lineRule="exact" w:line="320"/>
        <w:ind w:firstLine="567" w:end="170"/>
        <w:jc w:val="both"/>
        <w:rPr/>
      </w:pPr>
      <w:r>
        <w:rPr>
          <w:rStyle w:val="Normal1"/>
          <w:rFonts w:cs="Times New Roman" w:ascii="Times New Roman" w:hAnsi="Times New Roman"/>
          <w:sz w:val="22"/>
          <w:szCs w:val="22"/>
        </w:rPr>
        <w:t>Öncelikle şu sorunun sorulması gerekir: Nasıl olur da doğadaki virüs, insan bedenine girip, onu istila edecek bir bilgiye sahip olabilir? Virüsün böyle bir beceriye sahip olabilmesi için, insan hücresini çok iyi tanıması, kendi DNA'sını insan DNA'sının arasına sızabilecek bir biçimde formüle etmesi gerekmektedir.</w:t>
      </w:r>
    </w:p>
    <w:p>
      <w:pPr>
        <w:pStyle w:val="Normal"/>
        <w:spacing w:lineRule="exact" w:line="320"/>
        <w:ind w:firstLine="567" w:end="170"/>
        <w:jc w:val="both"/>
        <w:rPr/>
      </w:pPr>
      <w:r>
        <w:rPr>
          <w:rStyle w:val="Normal1"/>
          <w:rFonts w:cs="Times New Roman" w:ascii="Times New Roman" w:hAnsi="Times New Roman"/>
          <w:sz w:val="22"/>
          <w:szCs w:val="22"/>
        </w:rPr>
        <w:t>Oysa bunu düşünmek bile mantıksızlıktır. Üstteki cümlede "virüsün kendi DNA'sı" ifadesini kullandık. Ancak virüs zaten bir DNA ve onu kaplayan bir kılıftan ibarettir. İnsan vücudunu tanımak, ona göre kendisini şekillendirmek gibi bir "beceri"ye sahip olamaz.</w:t>
      </w:r>
    </w:p>
    <w:p>
      <w:pPr>
        <w:pStyle w:val="Normal"/>
        <w:spacing w:lineRule="exact" w:line="320"/>
        <w:ind w:firstLine="567" w:end="170"/>
        <w:jc w:val="both"/>
        <w:rPr/>
      </w:pPr>
      <w:r>
        <w:rPr>
          <w:rStyle w:val="Normal1"/>
          <w:rFonts w:cs="Times New Roman" w:ascii="Times New Roman" w:hAnsi="Times New Roman"/>
          <w:sz w:val="22"/>
          <w:szCs w:val="22"/>
        </w:rPr>
        <w:t xml:space="preserve">Ortada çok açık bir gerçek vardır: Virüs, insan vücuduna girip, onun DNA'sına sızması için özel olarak yaratılmıştır. </w:t>
      </w:r>
    </w:p>
    <w:p>
      <w:pPr>
        <w:pStyle w:val="Normal"/>
        <w:spacing w:lineRule="exact" w:line="320"/>
        <w:ind w:firstLine="567" w:end="170"/>
        <w:jc w:val="both"/>
        <w:rPr/>
      </w:pPr>
      <w:r>
        <w:rPr>
          <w:rStyle w:val="Normal1"/>
          <w:rFonts w:cs="Times New Roman" w:ascii="Times New Roman" w:hAnsi="Times New Roman"/>
          <w:sz w:val="22"/>
          <w:szCs w:val="22"/>
        </w:rPr>
        <w:t xml:space="preserve">Bunu bir örnekle açıklayabiliriz: Boş bir arazide ilerlerken önce çok gelişmiş bir kapı kilidi, bir süre sonra da tek bir anahtar bulduğunuzu düşünelim. Anahtarı kilide sokar ve onu açtığını görürseniz, ne sonuca varırsınız? Acaba, "ne tesadüf, bu demir parçası tesadüfen şu kilidi açıverdi" mi dersiniz, yoksa elinizdeki anahtarın zaten o kilit için yapıldığı, ancak ayrı ayrı yerlere kondukları sonucuna mı varırsınız? Elbette akıl, ikinci seçeneği kabul etmeyi gerektirir. </w:t>
      </w:r>
    </w:p>
    <w:p>
      <w:pPr>
        <w:pStyle w:val="Normal"/>
        <w:spacing w:lineRule="exact" w:line="320"/>
        <w:ind w:firstLine="567" w:end="170"/>
        <w:jc w:val="both"/>
        <w:rPr/>
      </w:pPr>
      <w:r>
        <w:rPr>
          <w:rStyle w:val="Normal1"/>
          <w:rFonts w:cs="Times New Roman" w:ascii="Times New Roman" w:hAnsi="Times New Roman"/>
          <w:sz w:val="22"/>
          <w:szCs w:val="22"/>
        </w:rPr>
        <w:t xml:space="preserve">Virüsle insan hücresi arasında da bu "anahtar-kilit" ilişkisi sözkonusudur. İnsan hücresiyle hiçbir ilişkisi olmayan ve bu şekilde onbinlerce yıl doğada ölü olarak duran virüs, insan vücudunun içine bir şekilde girer ve hemen gidip hücrenin "kilidini" açar. İlk olarak hücrenin duvarını deler; çünkü bu duvarı delebilecek şekilde düzenlenmiştir. Sonra gidip hücrenin DNA'sının arasına karışır; çünkü o DNA'ya uyum gösterecek şekilde yaratılmıştır. </w:t>
      </w:r>
    </w:p>
    <w:p>
      <w:pPr>
        <w:pStyle w:val="Normal"/>
        <w:spacing w:lineRule="exact" w:line="320"/>
        <w:ind w:firstLine="567" w:end="170"/>
        <w:jc w:val="both"/>
        <w:rPr/>
      </w:pPr>
      <w:r>
        <w:rPr>
          <w:rStyle w:val="Normal1"/>
          <w:rFonts w:cs="Times New Roman" w:ascii="Times New Roman" w:hAnsi="Times New Roman"/>
          <w:sz w:val="22"/>
          <w:szCs w:val="22"/>
        </w:rPr>
        <w:t>Bir başka deyişle, virüs, insan vücuduna girip hastalık nedeni olsun diye yaratılmıştır. Allah, insanın hastalanmaya elverişli olmasını dilemiştir. Çünkü kibirlenmeye çok eğilimli olan insan, ancak bu tür sıkıntılar sayesinde Allah'a muhtaç ve aciz bir varlık olduğunu fark edebilmektedir.</w:t>
      </w:r>
    </w:p>
    <w:p>
      <w:pPr>
        <w:pStyle w:val="Normal"/>
        <w:spacing w:lineRule="exact" w:line="320"/>
        <w:ind w:firstLine="567" w:end="170"/>
        <w:jc w:val="both"/>
        <w:rPr/>
      </w:pPr>
      <w:r>
        <w:rPr>
          <w:rStyle w:val="Normal1"/>
          <w:rFonts w:cs="Times New Roman" w:ascii="Times New Roman" w:hAnsi="Times New Roman"/>
          <w:sz w:val="22"/>
          <w:szCs w:val="22"/>
        </w:rPr>
        <w:t xml:space="preserve">Ancak Allah, hastalığı yaratırken, beraberinde şifayı da yaratır. İşte bu nedenle, virüsü yaratırken, ona karşı muhteşem bir savaş veren savunma sistemini de yaratmıştır. İnsan bu sayede her gün farklı türleriyle karşılaştığı virüslere karşı direnç gösterir. </w:t>
      </w:r>
    </w:p>
    <w:p>
      <w:pPr>
        <w:pStyle w:val="Normal"/>
        <w:spacing w:lineRule="exact" w:line="320"/>
        <w:ind w:firstLine="567" w:end="170"/>
        <w:jc w:val="both"/>
        <w:rPr/>
      </w:pPr>
      <w:r>
        <w:rPr>
          <w:rStyle w:val="Normal1"/>
          <w:rFonts w:cs="Times New Roman" w:ascii="Times New Roman" w:hAnsi="Times New Roman"/>
          <w:sz w:val="22"/>
          <w:szCs w:val="22"/>
        </w:rPr>
        <w:t xml:space="preserve">Bunun yanısıra, Allah, kimi zaman virüsleri bir "ölüm vesilesi" olarak da kullanır. Allah dilediği kimseye dilediği kadar ömür verir ve bu belirlenmiş süre, Allah'ın dilemesi ile sona erer. Allah'ın ölüm için kullandığı "sebep"lerden biridir virüs. Tarih boyu milyonlarca insan sahip oldukları bütün değerlerden, mallarından, eşlerinden, çocuklarından kısaca hayatlarından, hiçbir zaman göremedikleri virüsler yüzünden ayrılmışlardır. Bugün modern tıp mevcut virüslerin çoğuna çözümler üretirken, yeni ve karşı konamaz virüslerin yaratılıyor oluşu da oldukça anlamlıdır. AIDS ya da Ebola gibi yeni virüsler, </w:t>
      </w:r>
      <w:r>
        <w:rPr>
          <w:rStyle w:val="Normal1"/>
          <w:rFonts w:cs="Times New Roman" w:ascii="Times New Roman" w:hAnsi="Times New Roman"/>
          <w:b/>
          <w:sz w:val="22"/>
          <w:szCs w:val="22"/>
        </w:rPr>
        <w:t>"her nerede olsanız, ölüm sizi bulur"</w:t>
      </w:r>
      <w:r>
        <w:rPr>
          <w:rStyle w:val="Normal1"/>
          <w:rFonts w:cs="Times New Roman" w:ascii="Times New Roman" w:hAnsi="Times New Roman"/>
          <w:sz w:val="22"/>
          <w:szCs w:val="22"/>
        </w:rPr>
        <w:t xml:space="preserve"> (Nisa Suresi, 78) ayetinin hükmüyle, Allah'ın haklarında ölüm kararı verdiği bedenlerin ölüm sebepleri olmayı sürdürmektedirler.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r>
        <w:br w:type="page"/>
      </w:r>
    </w:p>
    <w:p>
      <w:pPr>
        <w:pStyle w:val="Normal"/>
        <w:ind w:firstLine="567" w:end="170"/>
        <w:jc w:val="center"/>
        <w:rPr/>
      </w:pPr>
      <w:r>
        <w:rPr>
          <w:rStyle w:val="Normal1"/>
          <w:rFonts w:cs="Times New Roman" w:ascii="Times New Roman" w:hAnsi="Times New Roman"/>
          <w:b/>
          <w:sz w:val="36"/>
          <w:szCs w:val="36"/>
        </w:rPr>
        <w:t>BİTKİ HÜCRESİ</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 xml:space="preserve">Yeryüzünün yaşanabilir bir yer olmasında en büyük pay şüphesiz bitkilerindir. Bitkiler soluduğumuz havayı biz insanlar için temizler, yaşadığımız gezegenin ısısını dengelerler. Soluduğumuz havadaki oksijen bitkiler tarafından üretilir. Eğer bu üretim olmasaydı, insan ve hayvanların yaşamı pek fazla süremezdi; atmosferdeki oksijen kısa zamanda tükenir, canlılar topluca boğularak ölürlerdi. </w:t>
      </w:r>
    </w:p>
    <w:p>
      <w:pPr>
        <w:pStyle w:val="Normal"/>
        <w:spacing w:lineRule="exact" w:line="320"/>
        <w:ind w:firstLine="567" w:end="170"/>
        <w:jc w:val="both"/>
        <w:rPr/>
      </w:pPr>
      <w:r>
        <w:rPr>
          <w:rStyle w:val="Normal1"/>
          <w:rFonts w:cs="Times New Roman" w:ascii="Times New Roman" w:hAnsi="Times New Roman"/>
          <w:sz w:val="22"/>
          <w:szCs w:val="22"/>
        </w:rPr>
        <w:t xml:space="preserve">Besinlerimizin önemli bir bölümü de türlü tatlar taşıyan bitkilerden oluşur. Bitkiler bu besinleri hazırlarken sadece üç temel malzeme kullanırlar: Toprak, güneş ışığı ve su. Buna karşın, hepsinin de kendine özgü ve binlerce yıldır hiç değişmeyen şekil, renk, koku ve tadları vardır. </w:t>
      </w:r>
    </w:p>
    <w:p>
      <w:pPr>
        <w:pStyle w:val="Normal"/>
        <w:spacing w:lineRule="exact" w:line="320"/>
        <w:ind w:firstLine="567" w:end="170"/>
        <w:jc w:val="both"/>
        <w:rPr/>
      </w:pPr>
      <w:r>
        <w:rPr>
          <w:rStyle w:val="Normal1"/>
          <w:rFonts w:cs="Times New Roman" w:ascii="Times New Roman" w:hAnsi="Times New Roman"/>
          <w:sz w:val="22"/>
          <w:szCs w:val="22"/>
        </w:rPr>
        <w:t xml:space="preserve">Bitkilerin, "insana besin sağlama" özelliği, diğer tüm işlevleri gibi, hücrelerindeki özel yaratılışın bir sonucudur. İnsan ve hayvan hücrelerinden daha farklı bir yapıya sahip olan bitki hücreleri, hem tüm canlılar için bir besin kaynağı oluşturacak, hem de atmosferi temizleyecek biçimde yaratılmışlardır. </w:t>
      </w:r>
    </w:p>
    <w:p>
      <w:pPr>
        <w:pStyle w:val="Normal"/>
        <w:spacing w:lineRule="exact" w:line="320"/>
        <w:ind w:firstLine="567" w:end="170"/>
        <w:jc w:val="both"/>
        <w:rPr/>
      </w:pPr>
      <w:r>
        <w:rPr>
          <w:rStyle w:val="Normal1"/>
          <w:rFonts w:cs="Times New Roman" w:ascii="Times New Roman" w:hAnsi="Times New Roman"/>
          <w:sz w:val="22"/>
          <w:szCs w:val="22"/>
        </w:rPr>
        <w:t>Durgun gözüken bitkilerin içinde gerçekte oldukça hareketli bir yaşam vardır. Topraktan her saniye su ve ihtiyaçları olan madensel elementleri çekerler. Bunların yanına havadan aldıkları karbondioksiti ve en önemlisi güneş enerjisini ekleyerek insanlar için temiz hava ve besin üretirler. Her gün ağaçlarda gördüğümüz, üstüne basıp geçtiğimiz yapraklardaki milyarlarca küçük hücre bu üretimi hummalı bir biçimde sürdürürler.</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Bitki hücresini insan ve hayvanlarınkinden ayıran en önemli özellik, güneş enerjisini kullanabilmesidir. Bunu fotosentez denen işlemle başarır ve güneşten gelen enerjiyi insanlar ve hayvanlar tarafından besin yoluyla alınacak enerjiye çevirir.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Güneş’ten Besinlere Giden Enerji</w:t>
      </w:r>
    </w:p>
    <w:p>
      <w:pPr>
        <w:pStyle w:val="Normal"/>
        <w:spacing w:lineRule="exact" w:line="320"/>
        <w:ind w:firstLine="567" w:end="170"/>
        <w:jc w:val="both"/>
        <w:rPr/>
      </w:pPr>
      <w:r>
        <w:rPr>
          <w:rStyle w:val="Normal1"/>
          <w:rFonts w:cs="Times New Roman" w:ascii="Times New Roman" w:hAnsi="Times New Roman"/>
          <w:sz w:val="22"/>
          <w:szCs w:val="22"/>
        </w:rPr>
        <w:t xml:space="preserve">Yeryüzündeki yaşamın ana enerji kaynağı Güneş’tir. Ancak insanlar ve hayvanlar, güneş enerjisini doğrudan kullanamazlar. Güneş’in enerjisi, bitkiler aracılığıyla insanlara ve hayvanlara ulaşır. Hücrelerimiz tarafından kullanılan enerji hammaddelerinin tümü, gerçekte bitkiler aracılığı ile bize taşınan güneş enerjisidir. Çayımızı yudumlarken güneş enerjisi yudumlarız, ekmeği yerken dişlerimiz arasında bir miktar güneş enerjisi vardır. Kaslarımızdaki kuvvet de gerçekte güneş enerjisinin farklı bir formundan başka bir şey değildir. Bu yazıyı okurken harcadığınız enerji de, yine Güneş’ten gelmiştir. </w:t>
      </w:r>
    </w:p>
    <w:p>
      <w:pPr>
        <w:pStyle w:val="Normal"/>
        <w:spacing w:lineRule="exact" w:line="320"/>
        <w:ind w:firstLine="567" w:end="170"/>
        <w:jc w:val="both"/>
        <w:rPr/>
      </w:pPr>
      <w:r>
        <w:rPr>
          <w:rStyle w:val="Normal1"/>
          <w:rFonts w:cs="Times New Roman" w:ascii="Times New Roman" w:hAnsi="Times New Roman"/>
          <w:sz w:val="22"/>
          <w:szCs w:val="22"/>
        </w:rPr>
        <w:t xml:space="preserve">Bitkilerin ve hayvanların enerji kaynağı da aynıdır. Yanan odunun yaydığı enerji, dönüşmüş güneş enerjisidir. Dönüşümün adı ise, az önce belirttiğimiz gibi, "fotosentez"dir. </w:t>
      </w:r>
    </w:p>
    <w:p>
      <w:pPr>
        <w:pStyle w:val="Normal"/>
        <w:spacing w:lineRule="exact" w:line="320"/>
        <w:ind w:firstLine="567" w:end="170"/>
        <w:jc w:val="both"/>
        <w:rPr/>
      </w:pPr>
      <w:r>
        <w:rPr>
          <w:rStyle w:val="Normal1"/>
          <w:rFonts w:cs="Times New Roman" w:ascii="Times New Roman" w:hAnsi="Times New Roman"/>
          <w:sz w:val="22"/>
          <w:szCs w:val="22"/>
        </w:rPr>
        <w:t xml:space="preserve">Bitki hücresi güneş ışığından aldığı enerjiyi kimyasal enerjiye çevirir ve çok özel yollarla besinlere depolar. Aslında bu işi, tüm hücre değil, hücrede yer alan ve bitkiye yeşil rengini veren "kloroplast" adlı organel yapar. Bu küçük yeşil varlıklar, hayatlarını insanoğlu için besin ve oksijen üretmeye adamışlardır adeta. Yalnızca mikroskopla görebildiğimiz bu küçük yeşil organcıklar, güneş enerjisini organik maddeler içine depolayan dünyadaki yegane laboratuvarlardır. Bitkileri insan ve hayvanlar için vazgeçilmez beslenme aracına dönüştüren özellik budur. </w:t>
      </w:r>
    </w:p>
    <w:p>
      <w:pPr>
        <w:pStyle w:val="Normal"/>
        <w:spacing w:lineRule="exact" w:line="320"/>
        <w:ind w:firstLine="567" w:end="170"/>
        <w:jc w:val="both"/>
        <w:rPr/>
      </w:pPr>
      <w:r>
        <w:rPr>
          <w:rStyle w:val="Normal1"/>
          <w:rFonts w:cs="Times New Roman" w:ascii="Times New Roman" w:hAnsi="Times New Roman"/>
          <w:sz w:val="22"/>
          <w:szCs w:val="22"/>
        </w:rPr>
        <w:t xml:space="preserve">Kloroplastların yeryüzünde ürettikleri madde miktarı yılda 200 milyar tonu bulmaktadır. Yaptıkları üretim olağanüstü karmaşık bir kimyasal süreçtir ve baş döndürücü bir hızda gelişir. Kloroplastın içinde bulunan binlerce "klorofil"in ışığa verdiği tepki, saniyenin binde biri gibi kısa bir sürede gerçekleşir. Bu hız yüzünden klorofilde olan bir çok olay halen gözlemlenememektedir. Fotosentezin aşamaları genel olarak anlaşılmıştır, fakat ayrıntılar tamamen bir bilinmeyenler yumağıdır. Çünkü kimyasal olarak taklit edilemez karmaşadaki bir sistem, insanın kavrama sınırının çok ötesinde bir hızla işlemektedir. </w:t>
      </w:r>
    </w:p>
    <w:p>
      <w:pPr>
        <w:pStyle w:val="Normal"/>
        <w:spacing w:lineRule="exact" w:line="320"/>
        <w:ind w:firstLine="567" w:end="170"/>
        <w:jc w:val="both"/>
        <w:rPr/>
      </w:pPr>
      <w:r>
        <w:rPr>
          <w:rStyle w:val="Normal1"/>
          <w:rFonts w:cs="Times New Roman" w:ascii="Times New Roman" w:hAnsi="Times New Roman"/>
          <w:sz w:val="22"/>
          <w:szCs w:val="22"/>
        </w:rPr>
        <w:t>Fotosentez iki aşamada meydana gelir. Bu aşamalar "aydınlık evre" ve "karanlık evre" olarak adlandırılır. Aydınlık evre kloroplastın thylakoid denilen ve disklere benzeyen bölümünde yaşanır. Buradaki pigment molekülleri, güneş ışığından aldıkları enerji sayesinde elektronlarını kaybederler. Elektronların hareketleri sonucunda bir enerji paketi ve hammadde olarak ATP ve NADPH ortaya çıkar. Karanlık evrede ise, karbondioksit, aydınlık evre sonucunda ortaya çıkan ATP ve NADPH'ın yardımları ile, şeker ve nişasta gibi besin maddelerine dönüştürülür.</w:t>
      </w:r>
    </w:p>
    <w:p>
      <w:pPr>
        <w:pStyle w:val="Normal"/>
        <w:spacing w:lineRule="exact" w:line="320"/>
        <w:ind w:firstLine="567" w:end="170"/>
        <w:jc w:val="both"/>
        <w:rPr/>
      </w:pPr>
      <w:r>
        <w:rPr>
          <w:rStyle w:val="Normal1"/>
          <w:rFonts w:cs="Times New Roman" w:ascii="Times New Roman" w:hAnsi="Times New Roman"/>
          <w:sz w:val="22"/>
          <w:szCs w:val="22"/>
        </w:rPr>
        <w:t xml:space="preserve">Bu anlatım, söz konusu olayın binlerce kere sadeleştirilmiş halidir, buna karşın yine de insana karmaşık gelebilmektedir. Gerçekte, fotosentez sırasında meydana gelen tepkimeler, anlatımı bu sayfalara sığmayacak kadar uzundur. Dünya üzerinde hiçbir laboratuvar kısaca bahsettiğimiz bu enerji dönüşümünü yapmaya güç yetiremez. Üstelik bu işlemler milimetrenin binde biri büyüklüğünde bir organelde meydana gelmektedir. Bu organelin milimetrenin yüzmilyonda biri kalınlığında olan çeperine yerleştirilmiş bir sistem, güneş ışığı sayesinde gelen elektronları kontrolü altına alır. Bu elektronları da insanlara besin üretebilmek için enerji yapımında kullanır. </w:t>
      </w:r>
    </w:p>
    <w:p>
      <w:pPr>
        <w:pStyle w:val="Normal"/>
        <w:spacing w:lineRule="exact" w:line="320"/>
        <w:ind w:firstLine="567" w:end="170"/>
        <w:jc w:val="both"/>
        <w:rPr/>
      </w:pPr>
      <w:r>
        <w:rPr>
          <w:rStyle w:val="Normal1"/>
          <w:rFonts w:cs="Times New Roman" w:ascii="Times New Roman" w:hAnsi="Times New Roman"/>
          <w:sz w:val="22"/>
          <w:szCs w:val="22"/>
        </w:rPr>
        <w:t xml:space="preserve">İşte bu mükemmel sistem, evrim teorisini bir kez daha tümüyle çökertmektedir. Çünkü, fotosentezin yürüyebilmesi için mevcut bütün enzimler ve sistemlerin aynı anda hücre içerisinde mevcut olması gereklidir. Eksik tek bir basamak bütün sistemi etkisiz hale getirecektir. Nitekim evrimci bilim adamları, fotosentezi açıklamada -tıpkı hücredeki diğer kimyasal mekanizmalarda olduğu gibi- çaresiz kalmışlardır. Bu tür bir "bilim adamı", Prof. Dr. Ali Demirsoy, içine düştükleri aciz durumu şöyle özetler: </w:t>
      </w:r>
    </w:p>
    <w:p>
      <w:pPr>
        <w:pStyle w:val="an"/>
        <w:spacing w:lineRule="exact" w:line="320"/>
        <w:ind w:firstLine="567" w:start="0" w:end="170"/>
        <w:rPr/>
      </w:pPr>
      <w:r>
        <w:rPr>
          <w:rFonts w:cs="Times New Roman" w:ascii="Times New Roman" w:hAnsi="Times New Roman"/>
          <w:sz w:val="22"/>
          <w:szCs w:val="22"/>
        </w:rPr>
        <w:t>Fotosentez oldukça karmaşık bir olaydır ve bir hücrenin içerisindeki organelde ortaya çıkması olanaksız görülmektedir. Çünkü tüm kademelerin birden oluşması olanaksız, tek tek oluşması da anlamsızdır.</w:t>
      </w:r>
      <w:r>
        <w:rPr>
          <w:rFonts w:cs="Times New Roman" w:ascii="Times New Roman" w:hAnsi="Times New Roman"/>
          <w:sz w:val="22"/>
          <w:szCs w:val="22"/>
          <w:vertAlign w:val="superscript"/>
        </w:rPr>
        <w:t>15</w:t>
      </w:r>
    </w:p>
    <w:p>
      <w:pPr>
        <w:pStyle w:val="Normal"/>
        <w:spacing w:lineRule="exact" w:line="320"/>
        <w:ind w:firstLine="567" w:end="170"/>
        <w:jc w:val="both"/>
        <w:rPr/>
      </w:pPr>
      <w:r>
        <w:rPr>
          <w:rStyle w:val="Normal1"/>
          <w:rFonts w:cs="Times New Roman" w:ascii="Times New Roman" w:hAnsi="Times New Roman"/>
          <w:sz w:val="22"/>
          <w:szCs w:val="22"/>
        </w:rPr>
        <w:t>Bir diğer evrimci bilim adamı Hoimar Von Ditfurth ise, fotosentezin sonradan öğrenilecek bir işlem olmadığını, fotosentez için gerekli tüm maddelerin ve bilgilerin bitki hücresinde ilk andan beri var olması gerektiğini şöyle ifade etmektedir:</w:t>
      </w:r>
    </w:p>
    <w:p>
      <w:pPr>
        <w:pStyle w:val="a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Hiçbir hücre, biyolojik bir işlevvi sözcüğün gerçek anlamında "öğrenme" olanağına sahip değildir. Bir hücrenin solunum ya da fotosentez yapma gibi bir işlevi doğuşu sırasında yerine getirebilecek konumda olmayıp, daha sonraki yaşam süreci içinde bunun üstesinden gelebilecek duruma gelmesi, bu işlevi sağlayacak beceriyi edinmesi olanaksızdır.</w:t>
      </w:r>
      <w:r>
        <w:rPr>
          <w:rFonts w:cs="Times New Roman" w:ascii="Times New Roman" w:hAnsi="Times New Roman"/>
          <w:sz w:val="22"/>
          <w:szCs w:val="22"/>
          <w:vertAlign w:val="superscript"/>
        </w:rPr>
        <w:t>16</w:t>
      </w:r>
    </w:p>
    <w:p>
      <w:pPr>
        <w:pStyle w:val="Normal"/>
        <w:spacing w:lineRule="exact" w:line="320"/>
        <w:ind w:firstLine="567" w:end="170"/>
        <w:jc w:val="both"/>
        <w:rPr/>
      </w:pPr>
      <w:r>
        <w:rPr>
          <w:rStyle w:val="Normal1"/>
          <w:rFonts w:cs="Times New Roman" w:ascii="Times New Roman" w:hAnsi="Times New Roman"/>
          <w:sz w:val="22"/>
          <w:szCs w:val="22"/>
        </w:rPr>
        <w:t>Güneş enerjisini elektronik ya da kimyasal enerjiye çevirmek, bilindiği gibi modern teknolojinin henüz yakın zaman önce başarabildiği bir işlemdir. Bunun için yüksek teknoloji ürünü aygıtlar kullanılmaktadır. Oysa gözle görülemeyecek kadar küçük olan bitki hücresi, bu işi milyonlarca yıldan beri istikrarlı bir biçimde yapmaktadır. Bu işi yapar hale "tesadüfen" gelmiş olması ise, üstteki evrimci itiraflardan da anlaşıldığı gibi, kesinlikle mümkün değildir.</w:t>
      </w:r>
    </w:p>
    <w:p>
      <w:pPr>
        <w:pStyle w:val="Normal"/>
        <w:spacing w:lineRule="exact" w:line="320"/>
        <w:ind w:firstLine="567" w:end="170"/>
        <w:jc w:val="both"/>
        <w:rPr/>
      </w:pPr>
      <w:r>
        <w:rPr>
          <w:rStyle w:val="Normal1"/>
          <w:rFonts w:cs="Times New Roman" w:ascii="Times New Roman" w:hAnsi="Times New Roman"/>
          <w:sz w:val="22"/>
          <w:szCs w:val="22"/>
        </w:rPr>
        <w:t>O zaman ardı ardına sorular gelir. Metrenin yüz milyonda biri kalınlığında bir zara bir elektronu kontrol altına almayı, daha sonra insanlara hizmet etmesi için elektronu bir başka tepkimeye sokmayı kim öğretmiştir? Tüm kademeler aynı anda hücre içine nasıl yerleştirilmiştir? Nasıl olmuştur da, bitkilerin yeşil yaprakları, tüm bir canlı dünyasının enerji deposu haline gelebilmişlerdir?</w:t>
      </w:r>
    </w:p>
    <w:p>
      <w:pPr>
        <w:pStyle w:val="Normal"/>
        <w:spacing w:lineRule="exact" w:line="320"/>
        <w:ind w:firstLine="567" w:end="170"/>
        <w:jc w:val="both"/>
        <w:rPr/>
      </w:pPr>
      <w:r>
        <w:rPr>
          <w:rStyle w:val="Normal1"/>
          <w:rFonts w:cs="Times New Roman" w:ascii="Times New Roman" w:hAnsi="Times New Roman"/>
          <w:sz w:val="22"/>
          <w:szCs w:val="22"/>
        </w:rPr>
        <w:t xml:space="preserve">Cevap açıktır. Allah, bitkilere böyle bir özellik vermiştir ve onlar da kendilerine verilen görevi, Allah'a boyun eğmiş olarak yürütmekten başka bir şey yapmamaktadırlar. </w:t>
      </w:r>
    </w:p>
    <w:p>
      <w:pPr>
        <w:pStyle w:val="Normal"/>
        <w:spacing w:lineRule="exact" w:line="320"/>
        <w:ind w:firstLine="567" w:end="170"/>
        <w:jc w:val="both"/>
        <w:rPr/>
      </w:pPr>
      <w:r>
        <w:rPr>
          <w:rStyle w:val="Normal1"/>
          <w:rFonts w:cs="Times New Roman" w:ascii="Times New Roman" w:hAnsi="Times New Roman"/>
          <w:sz w:val="22"/>
          <w:szCs w:val="22"/>
        </w:rPr>
        <w:t>Yeryüzündeki tüm ağaçlar, tüm bitkiler, Allah'ın emriyle, topraktaki su, mineraller ve gökteki karbondioksit insan için besin ve oksijen üretmektedirler. Kısacası Allah'ın insanları gökten ve yerden rızıklandırmak için vesile kıldığı canlılardır. Kuran'da insanların gökten ve yerden rızıklandırıldıkları bir çok defa belirtilmiştir:</w:t>
      </w:r>
    </w:p>
    <w:p>
      <w:pPr>
        <w:pStyle w:val="ayet"/>
        <w:spacing w:lineRule="exact" w:line="320"/>
        <w:ind w:firstLine="567" w:start="0" w:end="170"/>
        <w:rPr>
          <w:rStyle w:val="Normal1"/>
          <w:rFonts w:ascii="Times New Roman" w:hAnsi="Times New Roman" w:cs="Times New Roman"/>
          <w:sz w:val="22"/>
          <w:szCs w:val="22"/>
        </w:rPr>
      </w:pPr>
      <w:r>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Ey insanlar, Allah'ın üzerinizdeki nimetini anın. Gökten ve yerden sizi rızıklandıran Allah'ın dışında bir başka yaratıcı var mı?  (Fatır Suresi, 3)</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pPr>
      <w:r>
        <w:rPr>
          <w:rStyle w:val="Normal1"/>
          <w:rFonts w:cs="Times New Roman" w:ascii="Times New Roman" w:hAnsi="Times New Roman"/>
          <w:b/>
          <w:sz w:val="36"/>
          <w:szCs w:val="36"/>
        </w:rPr>
        <w:t>SONUÇ</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Kitabın önceki sayfalarında, canlı hücresinin içinde meydana gelen pek çok şaşırtıcı, hatta mucizevi olayı inceledik. İncelediğimiz her aşama bize gösterdi ki, tek bir hücre, hatta tek bir protein bile son derece karmaşık ve planlı bir yapıya sahiptir; dolayısıyla bunların hiçbirinin, evrimcilerin iddia ettiği gibi "tesadüfen" oluşmuş olması mümkün değildir. Tesadüf, ancak karmaşa, bozukluk, düzensizlik ve hata doğurur, ortaya hilkat garibeleri çıkarır. Hücrenin ve canlılığın diğer tüm aşamalarındaki muhteşem uyum, düzen, denge, başarı ve estetik ise, bizlere tüm canlılığın bilinçli ve kusursuz bir yaratılışın ürünü olduğunu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incelediklerimiz, evrim teorisini tartışma götürmez bir biçimde çökertmekte ve "türlerin kökeni"nin yaratılış olduğunu ispatlamaktadır.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incelediklerimizin bize gösterdiği gerçek bundan ibaret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hücre ya da canlılığın diğer aşamaları sabit ve durağan olsalardı, üstteki noktadan daha ileri gidemezdik. Oysa incelediğimiz tüm parçacıklar; hücreler, DNA'lar, ribozomlar, mitokondriler, virüsler, enzimler ya da hormonlar, son derece aktif varlıklardır ve hayret verici işleri başarıyla yürütmektedirler. Dolayısıyla, bizim "akıl" diye tarif ettiğimiz şeye, yani; düşünme, analiz etme, karar verme gibi yeteneklere sahiptirler. Dahası, bu "akıl" insanların sahip olduğunu kabul ettiğimiz akıldan çok daha göz kamaştırıcıdır. Tek bir protein sentezi sırasında hücre organellerinin ortaya koyduğu "akıl gösterisi", insanlar tarafından kolay kolay erişilemeyecek düzeydedir.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hücrede ortaya çıkan aklın, hücreye "ait" olduğunu kabul etmemiz mantıksal olarak mümkün değildir. Çünkü "akıl gösterisi" yaptıklarını söylediğimiz hücre parçacıkları, birer molekül yığınından başka bir şey değildirler. Yaptıkları işler dikkate alındığında herbirinin sofistike bir biçimde "düşünebilmeleri" gerekir, ama bir beyinleri yoktur. Aslında hiçbir şeyleri yoktur; ne gözleri, ne kulakları, ne dokunma duyuları, ne de sinir sistemleri vardır. Bunlar ardı ardına dizilmiş amino asitlerden oluşan kimyasal zincirlerden başka bir şey değildirler.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Ama; görme, duyma, hissetme, düşünme, karar verme yeteneğinden yoksun olan bu kimyasal bileşikler, oldukça ihtişamlı bir "akıl gösterisi" sergilemektedirler.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zaman şu soruyu sormamız gerekir: Bu aklın kaynağı nedir?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8"/>
          <w:szCs w:val="28"/>
        </w:rPr>
        <w:t>Aklın Görünmez Kaynağı</w:t>
      </w:r>
    </w:p>
    <w:p>
      <w:pPr>
        <w:pStyle w:val="Normal"/>
        <w:spacing w:lineRule="exact" w:line="320"/>
        <w:ind w:firstLine="567" w:end="170"/>
        <w:jc w:val="both"/>
        <w:rPr/>
      </w:pPr>
      <w:r>
        <w:rPr>
          <w:rFonts w:cs="Times New Roman" w:ascii="Times New Roman" w:hAnsi="Times New Roman"/>
          <w:sz w:val="22"/>
          <w:szCs w:val="22"/>
        </w:rPr>
        <w:t xml:space="preserve">Kitaba başlarken bir uzaktan kumandalı araba örneği vermiştik. Arabanın yaptığı bilinçli manevralar, gerçekte onu kumanda eden kişinin aklının birer ürünüydü, ama bazı "dar kafalı" insanlar, bunu anlamakta güçlük çekiyorlardı. Kumandaya sahip olan kişiyi göremedikleri için, onun varlığını kabul etmiyorlar, bu yüzden arabanın "akıllı" hareketlerini açıklayabilmek için türlü teoriler geliştiriyorlardı.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kişiler arabanın hareketleri konusunda bir rapor yazsalar, muhtemelen şöyle yazarlardı: "Araba, hız ve yön ayarlarını büyük bir başarı ile düzenlemekte, virajları dönme, çukurlardan kaçınma, yolu takip etme gibi fonksiyonları en ideal şekilde gerçekleştirmektedir."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dikkat edilirse, bu oldukça yetersiz ve yüzeysel bir anlatımdır. Aslında şöyle denmesi gerekir: "Arabayı kumanda eden kişi, hız ve yön ayarlarını büyük bir başarı ile düzenlemektedir. Bir an için bile arabanın kumandasını bırakmadığı için, virajları dönme, çukurlardan kaçınma, yolu takip etme gibi fonksiyonları en ideal şekilde gerçekleştirmektedir."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Açıkça görüldüğü gibi, her iki anlatımda da aynı olaylar tarif edilmektedir, ama aralarında çok büyük bir fark vardır. Birincisi, yüzeysel düşünen ve dar ufuklu bir gözlemcinin kullanacağı bir üsluptur. İkincisi ise, karşı karşıya olduğu olayın iç yüzünü kavramış olan bir gözlemcinin kullanacağı üsluptur.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Hücrede, ya da doğanın başka herhangi bir parçasında, ortaya çıkan akıl, "kendi kendine" oluşan bir akıl değildir. Tüm varlıklar, Allah tarafından kendilerine emredilen işi yapmaktadırlar ve bu işlerde ortaya çıkan akıl, Allah'ın aklıdır.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Balarısı ile ilgili bir ayet, bu konuda bize önemli bir yol göstermektedir: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Balarılarının da hücredeki organeller gibi "akıl gösterisi" sayılacak işleri vardır. Bal yapmak için buldukları çiçeklerin "koordinatlarını" birbirlerine haber vermeleri, kovanlarını ve peteklerini değme mimarlardan çok daha üstün bir biçimde inşa etmeleri ve daha pek çok özellikleri, açık birer "akıl ürünü"dür.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aklın kaynağı ise, üstteki ayette açıklanmaktadır. Allah, arılara "vahyetmiş", yani kendi ilminden onlara aktarmış ve onları yaptıkları kompleks işi başaracak kadar bir "bilinç" sahibi kılmıştır. Ortaya çıkan akıl, arılara değil, Allah'a aittir. O "Rezzak"tır (Rızk Veren) ve arılara yaptığı vahiy ile insanoğluna bal gibi büyük bir nimet vermektedir.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durum yalnızca arılar için geçerli olamaz. Çünkü doğa, "akıl gösterisi yapan akılsız varlık"larla doludur. Bunların hepsi, küçücük bir böcekten dev bir organizmaya kadar, Allah'ın "vahyettiği" akıl ile hareket ederler. Allah, hepsine belirli bir görev ve onu yapacak kadar bir "bilinç" vahyetmiştir ve onlar da Allah'a boyun eğmiş olarak görevlerini yerine getirirler. Bir ayette şöyle denir: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Göklerde ve yerde bulunanlar O'nundur; hepsi O'na ‘gönülden boyun eğmiş' bulunuyorlar. (Rum Suresi, 26)</w:t>
      </w:r>
    </w:p>
    <w:p>
      <w:pPr>
        <w:pStyle w:val="Normal"/>
        <w:spacing w:lineRule="exact" w:line="320"/>
        <w:ind w:firstLine="567" w:end="170"/>
        <w:jc w:val="both"/>
        <w:rPr/>
      </w:pPr>
      <w:r>
        <w:rPr>
          <w:rFonts w:cs="Times New Roman" w:ascii="Times New Roman" w:hAnsi="Times New Roman"/>
          <w:sz w:val="22"/>
          <w:szCs w:val="22"/>
        </w:rPr>
        <w:t xml:space="preserve">Bir başka ayette ise, insana; </w:t>
      </w:r>
      <w:r>
        <w:rPr>
          <w:rFonts w:cs="Times New Roman" w:ascii="Times New Roman" w:hAnsi="Times New Roman"/>
          <w:b/>
          <w:sz w:val="22"/>
          <w:szCs w:val="22"/>
        </w:rPr>
        <w:t xml:space="preserve">"görmedin mi ki, gerçekten, göklerde ve yerde olanlar, Güneş, Ay, yıldızlar, dağlar, ağaçlar, hayvanlar ve insanlardan birçoğu Allah'a secde etmektedirler..." (Hac Suresi, 18) </w:t>
      </w:r>
      <w:r>
        <w:rPr>
          <w:rFonts w:cs="Times New Roman" w:ascii="Times New Roman" w:hAnsi="Times New Roman"/>
          <w:sz w:val="22"/>
          <w:szCs w:val="22"/>
        </w:rPr>
        <w:t xml:space="preserve">sorusu sorulur. Ayette insana "görmedin mi" diye sorulması son derece önemlidir. Demek ki, gören bir göz, göklerdeki ve yerdeki herşeyin Allah'a boyun eğdiğini kolaylıkla kavrayabilmektedir.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8"/>
          <w:szCs w:val="28"/>
        </w:rPr>
        <w:t>Gören Bir Göz</w:t>
      </w:r>
    </w:p>
    <w:p>
      <w:pPr>
        <w:pStyle w:val="Normal"/>
        <w:spacing w:lineRule="exact" w:line="320"/>
        <w:ind w:firstLine="567" w:end="170"/>
        <w:jc w:val="both"/>
        <w:rPr/>
      </w:pPr>
      <w:r>
        <w:rPr>
          <w:rFonts w:cs="Times New Roman" w:ascii="Times New Roman" w:hAnsi="Times New Roman"/>
          <w:sz w:val="22"/>
          <w:szCs w:val="22"/>
        </w:rPr>
        <w:t>Sözünü ettiğimiz konuyu daha iyi anlayabilmek için, büyük bir İslam aliminin verdiği bir örneği kullanabiliriz.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Üstü tenteyle kapatılmış olan bir balkondan, güneşli bir havada denizi seyreden bir insanı düşünün. Bu insan, tentenin kapattığı güneşi göremeyecek, ancak güneşin suda yansıyarak oluşturduğu milyonlarca küçük pırıltıyı izleyebilecektir. Son derece hoş bir manzara oluşturan pırıltılar, tek kelimeyle göz kamaştırıcı bir güzelliği sahiptir.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pırıltılardaki güzelliğin kaynağının ne olduğunu düşündüğünde, sözkonusu insanın önünde iki seçenek vardır. Ya, su üzerindeki her pırıltının "kendi kendine" ve birbirinden bağımsız bir biçimde su tarafından oluşturulduğunu varsayacak, ya da hepsinin güneşin birer yansıması olduğunu kabul edecektir. Su, ışık meydana getirebilecek bir yeteneğe sahip değildir. Işık ancak güneşten gelir ki, etrafa yaydığı ışınlar suyun üzerinde milyonlarca yansıma meydana getirmektedir.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tüm evrenin gerçek durumu, bu örnekteki gibidir.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 en ince ayrıntısına kadar Allah tarafından yaratılmış ve O'nun sıfatlarıyla şekillenmiştir. Herşey, O'ndandır. Var olan tüm güzellikler, O'nun güzelliğinin bir yansımasıdır. Var olan tüm akıl, O'nun aklının bir tecellisidir.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Hayy (Hayat Veren) sıfatıyla, evrendeki herşeye belirli bir süre için hayat verir. Bunlar, Allah'ın aklının ya da güzelliğinin ya da ilminin bir küçük yansımasını gösterirler ve sonra yine Allah'ın belirlediği bir sürede ölürler.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 da böyledir. Ölü topraktan gelir, Allah'ın dilediği kadar bir ömür sürer ve yine ölü toprağa dönerler. Yaşadıkları o kısa süre içinde de, Allah'ın bazı sıfatlarını O'nun dilediği kadar "yansıtabilirler". Anne karnındaki bir çiğnem et parçası olan bir insan; büyür, dünyanın en güzel yüzüne sahip olur ve böylece Allah'ın büyük sanatını yansıtır, sonra yaşlanır ve en son toprağın altında kurtlar ve böcekler tarafından parçalanır.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Hücrenin bu kitap boyunca incelediğimiz tüm özellikleri ve evrendeki tüm canlı cansız varlıkların özellikleri, yine Allah'ın aklının yansımalarıdır. Bir hücre, gerçekte küçücük bir yağ birikintisi iken, Allah'ın dilemesiyle akıl, bilinç ve bilgi sahibi olur. Sonra yine Allah'ın dilemesiyle ölür.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Gören bir göz, işte bunları görür. Evrende, Allah'ın tecellilerinden başka hiçbir şey yoktur. Herşey O'ndandır, O'nu gösterir, O'nu tanıtır ve O'na boyun eğer. Bir ayette şöyle buyrulur: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ayet"/>
        <w:spacing w:lineRule="exact" w:line="32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pPr>
      <w:r>
        <w:rPr>
          <w:rStyle w:val="Normal1"/>
          <w:rFonts w:cs="Times New Roman" w:ascii="Times New Roman" w:hAnsi="Times New Roman"/>
          <w:b/>
          <w:sz w:val="36"/>
          <w:szCs w:val="36"/>
        </w:rPr>
        <w:t>EK BÖLÜM</w:t>
      </w:r>
    </w:p>
    <w:p>
      <w:pPr>
        <w:pStyle w:val="Normal"/>
        <w:ind w:firstLine="567" w:end="170"/>
        <w:jc w:val="center"/>
        <w:rPr>
          <w:rStyle w:val="Normal1"/>
          <w:rFonts w:ascii="Times New Roman" w:hAnsi="Times New Roman" w:cs="Times New Roman"/>
          <w:b/>
          <w:sz w:val="22"/>
          <w:szCs w:val="22"/>
        </w:rPr>
      </w:pPr>
      <w:r>
        <w:rPr/>
      </w:r>
    </w:p>
    <w:p>
      <w:pPr>
        <w:pStyle w:val="Normal"/>
        <w:ind w:firstLine="567" w:end="170"/>
        <w:jc w:val="center"/>
        <w:rPr>
          <w:rStyle w:val="Normal1"/>
          <w:rFonts w:ascii="Times New Roman" w:hAnsi="Times New Roman" w:cs="Times New Roman"/>
          <w:b/>
          <w:sz w:val="36"/>
          <w:szCs w:val="36"/>
        </w:rPr>
      </w:pPr>
      <w:r>
        <w:rPr>
          <w:rStyle w:val="Normal1"/>
          <w:rFonts w:cs="Times New Roman" w:ascii="Times New Roman" w:hAnsi="Times New Roman"/>
          <w:b/>
          <w:sz w:val="36"/>
          <w:szCs w:val="36"/>
        </w:rPr>
        <w:t xml:space="preserve">EVRİM ALDATMACASININ </w:t>
      </w:r>
    </w:p>
    <w:p>
      <w:pPr>
        <w:pStyle w:val="Normal"/>
        <w:ind w:firstLine="567" w:end="170"/>
        <w:jc w:val="center"/>
        <w:rPr/>
      </w:pPr>
      <w:r>
        <w:rPr>
          <w:rStyle w:val="Normal1"/>
          <w:rFonts w:cs="Times New Roman" w:ascii="Times New Roman" w:hAnsi="Times New Roman"/>
          <w:b/>
          <w:sz w:val="36"/>
          <w:szCs w:val="36"/>
        </w:rPr>
        <w:t>ARDINDAKİ GERÇEK</w:t>
      </w:r>
    </w:p>
    <w:p>
      <w:pPr>
        <w:pStyle w:val="NewStyleSheet2"/>
        <w:spacing w:lineRule="exact" w:line="320"/>
        <w:ind w:firstLine="567" w:start="0" w:end="170"/>
        <w:rPr>
          <w:rStyle w:val="Normal1"/>
          <w:rFonts w:ascii="Times New Roman" w:hAnsi="Times New Roman" w:cs="Times New Roman"/>
          <w:b/>
          <w:sz w:val="22"/>
          <w:szCs w:val="22"/>
        </w:rPr>
      </w:pPr>
      <w:r>
        <w:rPr/>
      </w:r>
    </w:p>
    <w:p>
      <w:pPr>
        <w:pStyle w:val="NewStyleSheet2"/>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ewStyleSheet2"/>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metinya"/>
        <w:spacing w:lineRule="exact" w:line="320"/>
        <w:ind w:firstLine="567" w:start="0" w:end="170"/>
        <w:jc w:val="both"/>
        <w:rPr/>
      </w:pPr>
      <w:r>
        <w:rPr>
          <w:rStyle w:val="NewStyleSheet3"/>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metinya"/>
        <w:spacing w:lineRule="exact" w:line="320"/>
        <w:ind w:firstLine="567" w:start="0" w:end="170"/>
        <w:jc w:val="both"/>
        <w:rPr/>
      </w:pPr>
      <w:r>
        <w:rPr>
          <w:rStyle w:val="NewStyleSheet3"/>
          <w:rFonts w:cs="Times New Roman" w:ascii="Times New Roman" w:hAnsi="Times New Roman"/>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 </w:t>
      </w:r>
    </w:p>
    <w:p>
      <w:pPr>
        <w:pStyle w:val="Normal"/>
        <w:spacing w:lineRule="exact" w:line="320"/>
        <w:ind w:firstLine="567" w:end="170"/>
        <w:jc w:val="both"/>
        <w:rPr/>
      </w:pPr>
      <w:r>
        <w:rPr>
          <w:rStyle w:val="Normal1"/>
          <w:rFonts w:cs="Times New Roman" w:ascii="Times New Roman" w:hAnsi="Times New Roman"/>
          <w:b/>
          <w:sz w:val="28"/>
          <w:szCs w:val="28"/>
        </w:rPr>
        <w:t>Darwin'i Yıkan Zorluklar</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Style w:val="NewStyleSheet3"/>
          <w:rFonts w:cs="Times New Roman" w:ascii="Times New Roman" w:hAnsi="Times New Roman"/>
          <w:i/>
          <w:sz w:val="22"/>
          <w:szCs w:val="22"/>
        </w:rPr>
        <w:t>Türlerin Kökeni</w:t>
      </w:r>
      <w:r>
        <w:rPr>
          <w:rStyle w:val="NewStyleSheet3"/>
          <w:rFonts w:cs="Times New Roman" w:ascii="Times New Roman" w:hAnsi="Times New Roman"/>
          <w:sz w:val="22"/>
          <w:szCs w:val="22"/>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metinya"/>
        <w:spacing w:lineRule="exact" w:line="320"/>
        <w:ind w:firstLine="567" w:start="0" w:end="170"/>
        <w:jc w:val="both"/>
        <w:rPr/>
      </w:pPr>
      <w:r>
        <w:rPr>
          <w:rStyle w:val="NewStyleSheet3"/>
          <w:rFonts w:cs="Times New Roman" w:ascii="Times New Roman" w:hAnsi="Times New Roman"/>
          <w:sz w:val="22"/>
          <w:szCs w:val="22"/>
        </w:rPr>
        <w:t>Darwinizm'in bilim karşısındaki yenilgisi, üç temel başlıkta incelenebilir:</w:t>
      </w:r>
    </w:p>
    <w:p>
      <w:pPr>
        <w:pStyle w:val="metinya"/>
        <w:spacing w:lineRule="exact" w:line="320"/>
        <w:ind w:firstLine="567" w:start="0" w:end="170"/>
        <w:jc w:val="both"/>
        <w:rPr/>
      </w:pPr>
      <w:r>
        <w:rPr>
          <w:rStyle w:val="NewStyleSheet3"/>
          <w:rFonts w:cs="Times New Roman" w:ascii="Times New Roman" w:hAnsi="Times New Roman"/>
          <w:b/>
          <w:sz w:val="22"/>
          <w:szCs w:val="22"/>
        </w:rPr>
        <w:t>1)</w:t>
      </w:r>
      <w:r>
        <w:rPr>
          <w:rStyle w:val="NewStyleSheet3"/>
          <w:rFonts w:cs="Times New Roman" w:ascii="Times New Roman" w:hAnsi="Times New Roman"/>
          <w:sz w:val="22"/>
          <w:szCs w:val="22"/>
        </w:rPr>
        <w:t xml:space="preserve"> Teori, hayatın yeryüzünde ilk kez nasıl ortaya çıktığını asla açıklayamamaktadır.</w:t>
      </w:r>
    </w:p>
    <w:p>
      <w:pPr>
        <w:pStyle w:val="metinya"/>
        <w:spacing w:lineRule="exact" w:line="320"/>
        <w:ind w:firstLine="567" w:start="0" w:end="170"/>
        <w:jc w:val="both"/>
        <w:rPr/>
      </w:pPr>
      <w:r>
        <w:rPr>
          <w:rStyle w:val="NewStyleSheet3"/>
          <w:rFonts w:cs="Times New Roman" w:ascii="Times New Roman" w:hAnsi="Times New Roman"/>
          <w:b/>
          <w:sz w:val="22"/>
          <w:szCs w:val="22"/>
        </w:rPr>
        <w:t>2)</w:t>
      </w:r>
      <w:r>
        <w:rPr>
          <w:rStyle w:val="NewStyleSheet3"/>
          <w:rFonts w:cs="Times New Roman" w:ascii="Times New Roman" w:hAnsi="Times New Roman"/>
          <w:sz w:val="22"/>
          <w:szCs w:val="22"/>
        </w:rPr>
        <w:t xml:space="preserve"> Teorinin öne sürdüğü "evrim mekanizmaları"nın, gerçekte evrimleştirici bir etkiye sahip olduğunu gösteren hiçbir bilimsel bulgu yoktur.</w:t>
      </w:r>
    </w:p>
    <w:p>
      <w:pPr>
        <w:pStyle w:val="metinya"/>
        <w:spacing w:lineRule="exact" w:line="320"/>
        <w:ind w:firstLine="567" w:start="0" w:end="170"/>
        <w:jc w:val="both"/>
        <w:rPr/>
      </w:pPr>
      <w:r>
        <w:rPr>
          <w:rStyle w:val="NewStyleSheet3"/>
          <w:rFonts w:cs="Times New Roman" w:ascii="Times New Roman" w:hAnsi="Times New Roman"/>
          <w:b/>
          <w:sz w:val="22"/>
          <w:szCs w:val="22"/>
        </w:rPr>
        <w:t>3)</w:t>
      </w:r>
      <w:r>
        <w:rPr>
          <w:rStyle w:val="NewStyleSheet3"/>
          <w:rFonts w:cs="Times New Roman" w:ascii="Times New Roman" w:hAnsi="Times New Roman"/>
          <w:sz w:val="22"/>
          <w:szCs w:val="22"/>
        </w:rPr>
        <w:t xml:space="preserve"> Fosil kayıtları, evrim teorisinin öngörülerinin tam aksine bir tablo ortaya koymaktadır. </w:t>
      </w:r>
    </w:p>
    <w:p>
      <w:pPr>
        <w:pStyle w:val="metinya"/>
        <w:spacing w:lineRule="exact" w:line="320"/>
        <w:ind w:firstLine="567" w:start="0" w:end="170"/>
        <w:jc w:val="both"/>
        <w:rPr/>
      </w:pPr>
      <w:r>
        <w:rPr>
          <w:rStyle w:val="NewStyleSheet3"/>
          <w:rFonts w:cs="Times New Roman" w:ascii="Times New Roman" w:hAnsi="Times New Roman"/>
          <w:sz w:val="22"/>
          <w:szCs w:val="22"/>
        </w:rPr>
        <w:t>Bu bölümde, bu üç temel başlığı ana hatları ile inceleyeceğiz.</w:t>
      </w:r>
    </w:p>
    <w:p>
      <w:pPr>
        <w:pStyle w:val="bask"/>
        <w:spacing w:lineRule="exact" w:line="320"/>
        <w:ind w:firstLine="567" w:end="170"/>
        <w:jc w:val="both"/>
        <w:rPr>
          <w:rStyle w:val="NewStyleSheet3"/>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b/>
          <w:sz w:val="28"/>
          <w:szCs w:val="28"/>
        </w:rPr>
      </w:pPr>
      <w:r>
        <w:rPr>
          <w:rStyle w:val="Normal1"/>
          <w:rFonts w:cs="Times New Roman" w:ascii="Times New Roman" w:hAnsi="Times New Roman"/>
          <w:b/>
          <w:sz w:val="28"/>
          <w:szCs w:val="28"/>
        </w:rPr>
        <w:t xml:space="preserve">Aşılamayan İlk Basamak: </w:t>
      </w:r>
    </w:p>
    <w:p>
      <w:pPr>
        <w:pStyle w:val="Normal"/>
        <w:spacing w:lineRule="exact" w:line="320"/>
        <w:ind w:firstLine="567" w:end="170"/>
        <w:jc w:val="both"/>
        <w:rPr/>
      </w:pPr>
      <w:r>
        <w:rPr>
          <w:rStyle w:val="Normal1"/>
          <w:rFonts w:cs="Times New Roman" w:ascii="Times New Roman" w:hAnsi="Times New Roman"/>
          <w:b/>
          <w:sz w:val="28"/>
          <w:szCs w:val="28"/>
        </w:rPr>
        <w:t xml:space="preserve">Hayatın Kökeni </w:t>
      </w:r>
    </w:p>
    <w:p>
      <w:pPr>
        <w:pStyle w:val="metinya"/>
        <w:spacing w:lineRule="exact" w:line="320"/>
        <w:ind w:firstLine="567" w:start="0" w:end="170"/>
        <w:jc w:val="both"/>
        <w:rPr/>
      </w:pPr>
      <w:r>
        <w:rPr>
          <w:rStyle w:val="NewStyleSheet3"/>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metinya"/>
        <w:spacing w:lineRule="exact" w:line="320"/>
        <w:ind w:firstLine="567" w:start="0" w:end="170"/>
        <w:jc w:val="both"/>
        <w:rPr/>
      </w:pPr>
      <w:r>
        <w:rPr>
          <w:rStyle w:val="NewStyleSheet3"/>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bask"/>
        <w:spacing w:lineRule="exact" w:line="320"/>
        <w:ind w:firstLine="567" w:end="170"/>
        <w:jc w:val="both"/>
        <w:rPr>
          <w:rStyle w:val="NewStyleSheet3"/>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"Hayat Hayattan Gelir"</w:t>
      </w:r>
    </w:p>
    <w:p>
      <w:pPr>
        <w:pStyle w:val="metinya"/>
        <w:spacing w:lineRule="exact" w:line="320"/>
        <w:ind w:firstLine="567" w:start="0" w:end="170"/>
        <w:jc w:val="both"/>
        <w:rPr/>
      </w:pPr>
      <w:r>
        <w:rPr>
          <w:rStyle w:val="NewStyleSheet3"/>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metinya"/>
        <w:spacing w:lineRule="exact" w:line="320"/>
        <w:ind w:firstLine="567" w:start="0" w:end="170"/>
        <w:jc w:val="both"/>
        <w:rPr/>
      </w:pPr>
      <w:r>
        <w:rPr>
          <w:rStyle w:val="NewStyleSheet3"/>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Darwin'in </w:t>
      </w:r>
      <w:r>
        <w:rPr>
          <w:rStyle w:val="NewStyleSheet3"/>
          <w:rFonts w:cs="Times New Roman" w:ascii="Times New Roman" w:hAnsi="Times New Roman"/>
          <w:i/>
          <w:sz w:val="22"/>
          <w:szCs w:val="22"/>
        </w:rPr>
        <w:t>Türlerin Kökeni</w:t>
      </w:r>
      <w:r>
        <w:rPr>
          <w:rStyle w:val="NewStyleSheet3"/>
          <w:rFonts w:cs="Times New Roman" w:ascii="Times New Roman" w:hAnsi="Times New Roman"/>
          <w:sz w:val="22"/>
          <w:szCs w:val="22"/>
        </w:rPr>
        <w:t xml:space="preserve"> adlı kitabını yazdığı dönemde ise, bakterilerin cansız maddeden oluşabildikleri inancı, bilim dünyasında yaygın bir kabul görüyordu. </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b w:val="false"/>
          <w:sz w:val="22"/>
          <w:szCs w:val="22"/>
        </w:rPr>
        <w:t>Cansız maddelerin hayat oluşturabileceği iddiası artık kesin olarak tarihe gömülmüştür. 17</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metinya"/>
        <w:spacing w:lineRule="exact" w:line="320"/>
        <w:ind w:firstLine="567" w:start="0" w:end="170"/>
        <w:jc w:val="both"/>
        <w:rPr>
          <w:rStyle w:val="NewStyleSheet3"/>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20. Yüzyıldaki Sonuçsuz Çabalar</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b w:val="false"/>
          <w:sz w:val="22"/>
          <w:szCs w:val="22"/>
        </w:rPr>
        <w:t>Maalesef hücrenin kökeni, evrim teorisinin tümünü içine alan en karanlık noktayı oluşturmaktadır.18</w:t>
      </w:r>
    </w:p>
    <w:p>
      <w:pPr>
        <w:pStyle w:val="metinya"/>
        <w:spacing w:lineRule="exact" w:line="320"/>
        <w:ind w:firstLine="567" w:start="0" w:end="170"/>
        <w:jc w:val="both"/>
        <w:rPr/>
      </w:pPr>
      <w:r>
        <w:rPr>
          <w:rStyle w:val="NewStyleSheet3"/>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metinya"/>
        <w:spacing w:lineRule="exact" w:line="320"/>
        <w:ind w:firstLine="567" w:start="0" w:end="170"/>
        <w:jc w:val="both"/>
        <w:rPr/>
      </w:pPr>
      <w:r>
        <w:rPr>
          <w:rStyle w:val="NewStyleSheet3"/>
          <w:rFonts w:cs="Times New Roman" w:ascii="Times New Roman" w:hAnsi="Times New Roman"/>
          <w:sz w:val="22"/>
          <w:szCs w:val="22"/>
        </w:rPr>
        <w:t>O yıllarda evrim adına önemli bir aşama gibi tanıtılan bu deneyin geçerli olmadığı ve deneyde kullanılan atmosferin gerçek dünya koşullarından çok farklı olduğu, ilerleyen yıllarda ortaya çıkacaktı.19</w:t>
      </w:r>
    </w:p>
    <w:p>
      <w:pPr>
        <w:pStyle w:val="metinya"/>
        <w:spacing w:lineRule="exact" w:line="320"/>
        <w:ind w:firstLine="567" w:start="0" w:end="170"/>
        <w:jc w:val="both"/>
        <w:rPr/>
      </w:pPr>
      <w:r>
        <w:rPr>
          <w:rStyle w:val="NewStyleSheet3"/>
          <w:rFonts w:cs="Times New Roman" w:ascii="Times New Roman" w:hAnsi="Times New Roman"/>
          <w:sz w:val="22"/>
          <w:szCs w:val="22"/>
        </w:rPr>
        <w:t>Uzun süren bir sessizlikten sonra Miller'in kendisi de kullandığı atmosfer ortamının gerçekçi olmadığını itiraf etti.20</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Hayatın kökeni sorununu açıklamak için 20. yüzyıl boyunca yürütülen tüm evrimci çabalar hep başarısızlıkla sonuçlandı. San Diego Scripps Enstitüsü'nden ünlü jeokimyacı Jeffrey Bada, evrimci </w:t>
      </w:r>
      <w:r>
        <w:rPr>
          <w:rStyle w:val="NewStyleSheet3"/>
          <w:rFonts w:cs="Times New Roman" w:ascii="Times New Roman" w:hAnsi="Times New Roman"/>
          <w:i/>
          <w:sz w:val="22"/>
          <w:szCs w:val="22"/>
        </w:rPr>
        <w:t>Earth</w:t>
      </w:r>
      <w:r>
        <w:rPr>
          <w:rStyle w:val="NewStyleSheet3"/>
          <w:rFonts w:cs="Times New Roman" w:ascii="Times New Roman" w:hAnsi="Times New Roman"/>
          <w:sz w:val="22"/>
          <w:szCs w:val="22"/>
        </w:rPr>
        <w:t xml:space="preserve"> dergisinde 1998 yılında yayınlanan bir makalede bu gerçeği şöyle kabul eder:</w:t>
      </w:r>
    </w:p>
    <w:p>
      <w:pPr>
        <w:pStyle w:val="ayet"/>
        <w:spacing w:lineRule="exact" w:line="320"/>
        <w:ind w:firstLine="567" w:start="0" w:end="170"/>
        <w:rPr/>
      </w:pPr>
      <w:r>
        <w:rPr>
          <w:rFonts w:cs="Times New Roman" w:ascii="Times New Roman" w:hAnsi="Times New Roman"/>
          <w:b w:val="false"/>
          <w:sz w:val="22"/>
          <w:szCs w:val="22"/>
        </w:rPr>
        <w:t>Bugün, 20. yüzyılı geride bırakırken, hala, 20. yüzyıla girdiğimizde sahip olduğumuz en büyük çözülmemiş problemle karşı karşıyayız: Hayat yeryüzünde nasıl başladı?21</w:t>
      </w:r>
    </w:p>
    <w:p>
      <w:pPr>
        <w:pStyle w:val="bask"/>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Normal"/>
        <w:spacing w:lineRule="exact" w:line="320"/>
        <w:ind w:firstLine="567" w:end="170"/>
        <w:jc w:val="both"/>
        <w:rPr/>
      </w:pPr>
      <w:r>
        <w:rPr>
          <w:rStyle w:val="Normal1"/>
          <w:rFonts w:cs="Times New Roman" w:ascii="Times New Roman" w:hAnsi="Times New Roman"/>
          <w:b/>
          <w:sz w:val="28"/>
          <w:szCs w:val="28"/>
        </w:rPr>
        <w:t xml:space="preserve">Hayatın Kompleks Yapısı </w:t>
      </w:r>
    </w:p>
    <w:p>
      <w:pPr>
        <w:pStyle w:val="metinya"/>
        <w:spacing w:lineRule="exact" w:line="320"/>
        <w:ind w:firstLine="567" w:start="0" w:end="170"/>
        <w:jc w:val="both"/>
        <w:rPr/>
      </w:pPr>
      <w:r>
        <w:rPr>
          <w:rStyle w:val="NewStyleSheet3"/>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metinya"/>
        <w:spacing w:lineRule="exact" w:line="320"/>
        <w:ind w:firstLine="567" w:start="0" w:end="170"/>
        <w:jc w:val="both"/>
        <w:rPr/>
      </w:pPr>
      <w:r>
        <w:rPr>
          <w:rStyle w:val="NewStyleSheet3"/>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Style w:val="NewStyleSheet3"/>
          <w:rFonts w:cs="Times New Roman" w:ascii="Times New Roman" w:hAnsi="Times New Roman"/>
          <w:i/>
          <w:sz w:val="22"/>
          <w:szCs w:val="22"/>
        </w:rPr>
        <w:t xml:space="preserve">Scientific American </w:t>
      </w:r>
      <w:r>
        <w:rPr>
          <w:rStyle w:val="NewStyleSheet3"/>
          <w:rFonts w:cs="Times New Roman" w:ascii="Times New Roman" w:hAnsi="Times New Roman"/>
          <w:sz w:val="22"/>
          <w:szCs w:val="22"/>
        </w:rPr>
        <w:t>dergisinin Ekim 1994 tarihli sayısında bu gerçeği şöyle itiraf eder:</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b w:val="false"/>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kalmaktadır.22</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bask"/>
        <w:spacing w:lineRule="exact" w:line="320"/>
        <w:ind w:firstLine="567" w:end="170"/>
        <w:jc w:val="both"/>
        <w:rPr>
          <w:rStyle w:val="NewStyleSheet3"/>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Evrimin Hayali Mekanizmaları</w:t>
      </w:r>
    </w:p>
    <w:p>
      <w:pPr>
        <w:pStyle w:val="metinya"/>
        <w:spacing w:lineRule="exact" w:line="320"/>
        <w:ind w:firstLine="567" w:start="0" w:end="170"/>
        <w:jc w:val="both"/>
        <w:rPr/>
      </w:pPr>
      <w:r>
        <w:rPr>
          <w:rStyle w:val="NewStyleSheet3"/>
          <w:rFonts w:cs="Times New Roman" w:ascii="Times New Roman" w:hAnsi="Times New Roman"/>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Style w:val="NewStyleSheet3"/>
          <w:rFonts w:cs="Times New Roman" w:ascii="Times New Roman" w:hAnsi="Times New Roman"/>
          <w:i/>
          <w:sz w:val="22"/>
          <w:szCs w:val="22"/>
        </w:rPr>
        <w:t xml:space="preserve">Türlerin Kökeni </w:t>
      </w:r>
      <w:r>
        <w:rPr>
          <w:rStyle w:val="NewStyleSheet3"/>
          <w:rFonts w:cs="Times New Roman" w:ascii="Times New Roman" w:hAnsi="Times New Roman"/>
          <w:sz w:val="22"/>
          <w:szCs w:val="22"/>
        </w:rPr>
        <w:t>adlı kitabında "Faydalı değişiklikler oluşmadığı sürece doğal seleksiyon hiçbir şey yapamaz" demek zorunda kalmıştı</w:t>
      </w:r>
      <w:r>
        <w:rPr>
          <w:rStyle w:val="NewStyleSheet3"/>
          <w:rFonts w:cs="Times New Roman" w:ascii="Times New Roman" w:hAnsi="Times New Roman"/>
          <w:i/>
          <w:sz w:val="22"/>
          <w:szCs w:val="22"/>
        </w:rPr>
        <w:t>.</w:t>
      </w:r>
      <w:r>
        <w:rPr>
          <w:rStyle w:val="NewStyleSheet3"/>
          <w:rFonts w:cs="Times New Roman" w:ascii="Times New Roman" w:hAnsi="Times New Roman"/>
          <w:sz w:val="22"/>
          <w:szCs w:val="22"/>
        </w:rPr>
        <w:t>23</w:t>
      </w:r>
    </w:p>
    <w:p>
      <w:pPr>
        <w:pStyle w:val="metinya"/>
        <w:spacing w:lineRule="exact" w:line="320"/>
        <w:ind w:firstLine="567" w:start="0" w:end="170"/>
        <w:jc w:val="both"/>
        <w:rPr>
          <w:rStyle w:val="NewStyleSheet3"/>
          <w:rFonts w:ascii="Times New Roman" w:hAnsi="Times New Roman" w:cs="Times New Roman"/>
          <w:sz w:val="22"/>
          <w:szCs w:val="22"/>
        </w:rPr>
      </w:pPr>
      <w:r>
        <w:rPr/>
      </w:r>
      <w:r>
        <w:br w:type="page"/>
      </w:r>
    </w:p>
    <w:p>
      <w:pPr>
        <w:pStyle w:val="Normal"/>
        <w:spacing w:lineRule="exact" w:line="320"/>
        <w:ind w:firstLine="567" w:end="170"/>
        <w:jc w:val="both"/>
        <w:rPr/>
      </w:pPr>
      <w:r>
        <w:rPr>
          <w:rStyle w:val="Normal1"/>
          <w:rFonts w:cs="Times New Roman" w:ascii="Times New Roman" w:hAnsi="Times New Roman"/>
          <w:b/>
          <w:sz w:val="28"/>
          <w:szCs w:val="28"/>
        </w:rPr>
        <w:t>Lamarck'ın Etkisi</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w:t>
      </w:r>
      <w:r>
        <w:rPr>
          <w:rStyle w:val="NewStyleSheet3"/>
          <w:rFonts w:cs="Times New Roman" w:ascii="Times New Roman" w:hAnsi="Times New Roman"/>
          <w:i/>
          <w:sz w:val="22"/>
          <w:szCs w:val="22"/>
        </w:rPr>
        <w:t xml:space="preserve">Türlerin Kökeni </w:t>
      </w:r>
      <w:r>
        <w:rPr>
          <w:rStyle w:val="NewStyleSheet3"/>
          <w:rFonts w:cs="Times New Roman" w:ascii="Times New Roman" w:hAnsi="Times New Roman"/>
          <w:sz w:val="22"/>
          <w:szCs w:val="22"/>
        </w:rPr>
        <w:t>adlı kitabında, yiyecek bulmak için suya giren bazı ayıların zamanla balinalara dönüştüğünü iddia etmişti.24</w:t>
      </w:r>
    </w:p>
    <w:p>
      <w:pPr>
        <w:pStyle w:val="metinya"/>
        <w:spacing w:lineRule="exact" w:line="320"/>
        <w:ind w:firstLine="567" w:start="0" w:end="170"/>
        <w:jc w:val="both"/>
        <w:rPr/>
      </w:pPr>
      <w:r>
        <w:rPr>
          <w:rStyle w:val="NewStyleSheet3"/>
          <w:rFonts w:cs="Times New Roman" w:ascii="Times New Roman" w:hAnsi="Times New Roman"/>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metinya"/>
        <w:spacing w:lineRule="exact" w:line="320"/>
        <w:ind w:firstLine="567" w:start="0" w:end="170"/>
        <w:jc w:val="both"/>
        <w:rPr>
          <w:rStyle w:val="NewStyleSheet3"/>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Neo-Darwinizm ve Mutasyonlar</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Style w:val="NewStyleSheet3"/>
          <w:rFonts w:cs="Times New Roman" w:ascii="Times New Roman" w:hAnsi="Times New Roman"/>
          <w:b/>
          <w:sz w:val="22"/>
          <w:szCs w:val="22"/>
        </w:rPr>
        <w:t>Mutasyonlar canlıları geliştirmezler, aksine her zaman için canlılara zarar verirler.</w:t>
      </w:r>
    </w:p>
    <w:p>
      <w:pPr>
        <w:pStyle w:val="metinya"/>
        <w:spacing w:lineRule="exact" w:line="320"/>
        <w:ind w:firstLine="567" w:start="0" w:end="170"/>
        <w:jc w:val="both"/>
        <w:rPr/>
      </w:pPr>
      <w:r>
        <w:rPr>
          <w:rStyle w:val="NewStyleSheet3"/>
          <w:rFonts w:cs="Times New Roman" w:ascii="Times New Roman" w:hAnsi="Times New Roman"/>
          <w:sz w:val="22"/>
          <w:szCs w:val="22"/>
        </w:rPr>
        <w:t>Bunun nedeni çok basittir: DNA çok kompleks bir düzene sahiptir. Bu molekül üzerinde oluşan herhangi rasgele bir etki ancak zarar verir. Amerikalı genetikçi B. G. Ranganathan bunu şöyle açıklar:</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b w:val="false"/>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getirir.25</w:t>
      </w:r>
    </w:p>
    <w:p>
      <w:pPr>
        <w:pStyle w:val="metinya"/>
        <w:spacing w:lineRule="exact" w:line="320"/>
        <w:ind w:firstLine="567" w:start="0" w:end="170"/>
        <w:jc w:val="both"/>
        <w:rPr/>
      </w:pPr>
      <w:r>
        <w:rPr>
          <w:rStyle w:val="NewStyleSheet3"/>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bask"/>
        <w:spacing w:lineRule="exact" w:line="320"/>
        <w:ind w:firstLine="567" w:end="170"/>
        <w:jc w:val="both"/>
        <w:rPr>
          <w:rStyle w:val="NewStyleSheet3"/>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b/>
          <w:sz w:val="28"/>
          <w:szCs w:val="28"/>
        </w:rPr>
      </w:pPr>
      <w:r>
        <w:rPr>
          <w:rStyle w:val="Normal1"/>
          <w:rFonts w:cs="Times New Roman" w:ascii="Times New Roman" w:hAnsi="Times New Roman"/>
          <w:b/>
          <w:sz w:val="28"/>
          <w:szCs w:val="28"/>
        </w:rPr>
        <w:t xml:space="preserve">Fosil Kayıtları: </w:t>
      </w:r>
    </w:p>
    <w:p>
      <w:pPr>
        <w:pStyle w:val="Normal"/>
        <w:spacing w:lineRule="exact" w:line="320"/>
        <w:ind w:firstLine="567" w:end="170"/>
        <w:jc w:val="both"/>
        <w:rPr/>
      </w:pPr>
      <w:r>
        <w:rPr>
          <w:rStyle w:val="Normal1"/>
          <w:rFonts w:cs="Times New Roman" w:ascii="Times New Roman" w:hAnsi="Times New Roman"/>
          <w:b/>
          <w:sz w:val="28"/>
          <w:szCs w:val="28"/>
        </w:rPr>
        <w:t>Ara Formlardan Eser Yok</w:t>
      </w:r>
    </w:p>
    <w:p>
      <w:pPr>
        <w:pStyle w:val="metinya"/>
        <w:spacing w:lineRule="exact" w:line="320"/>
        <w:ind w:firstLine="567" w:start="0" w:end="170"/>
        <w:jc w:val="both"/>
        <w:rPr/>
      </w:pPr>
      <w:r>
        <w:rPr>
          <w:rStyle w:val="NewStyleSheet3"/>
          <w:rFonts w:cs="Times New Roman" w:ascii="Times New Roman" w:hAnsi="Times New Roman"/>
          <w:sz w:val="22"/>
          <w:szCs w:val="22"/>
        </w:rPr>
        <w:t>Evrim teorisinin iddia ettiği senaryonun yaşanmamış olduğunun en açık göstergesi ise fosil kayıtlarıdır.</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Bu durumda, iddia edilen uzun dönüşüm süreci içinde sayısız "ara türler"in oluşmuş ve yaşamış olmaları gerekir. </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Style w:val="NewStyleSheet3"/>
          <w:rFonts w:cs="Times New Roman" w:ascii="Times New Roman" w:hAnsi="Times New Roman"/>
          <w:b/>
          <w:sz w:val="22"/>
          <w:szCs w:val="22"/>
        </w:rPr>
        <w:t>"ara-geçiş formu"</w:t>
      </w:r>
      <w:r>
        <w:rPr>
          <w:rStyle w:val="NewStyleSheet3"/>
          <w:rFonts w:cs="Times New Roman" w:ascii="Times New Roman" w:hAnsi="Times New Roman"/>
          <w:sz w:val="22"/>
          <w:szCs w:val="22"/>
        </w:rPr>
        <w:t xml:space="preserve"> adını verirler.  Eğer gerçekten bu tür canlılar geçmişte yaşamışlarsa bunların sayılarının ve çeşitlerinin milyonlarca hatta milyarlarca olması gerekir. Ve bu ucube canlıların kalıntılarına mutlaka fosil kayıtlarında rastlanması gerekir. Darwin, </w:t>
      </w:r>
      <w:r>
        <w:rPr>
          <w:rStyle w:val="NewStyleSheet3"/>
          <w:rFonts w:cs="Times New Roman" w:ascii="Times New Roman" w:hAnsi="Times New Roman"/>
          <w:i/>
          <w:sz w:val="22"/>
          <w:szCs w:val="22"/>
        </w:rPr>
        <w:t>Türlerin Kökeni</w:t>
      </w:r>
      <w:r>
        <w:rPr>
          <w:rStyle w:val="NewStyleSheet3"/>
          <w:rFonts w:cs="Times New Roman" w:ascii="Times New Roman" w:hAnsi="Times New Roman"/>
          <w:sz w:val="22"/>
          <w:szCs w:val="22"/>
        </w:rPr>
        <w:t>'nde bunu şöyle açıklamıştır:</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b w:val="false"/>
          <w:sz w:val="22"/>
          <w:szCs w:val="22"/>
        </w:rPr>
        <w:t>Eğer teorim doğruysa, türleri birbirine bağlayan sayısız ara-geçiş çeşitleri mutlaka yaşamış olmalıdır... Bunların yaşamış olduklarının kanıtları da sadece fosil kalıntıları arasında bulunabilir.26</w:t>
      </w:r>
    </w:p>
    <w:p>
      <w:pPr>
        <w:pStyle w:val="metinya"/>
        <w:spacing w:lineRule="exact" w:line="320"/>
        <w:ind w:firstLine="567" w:start="0" w:end="170"/>
        <w:jc w:val="both"/>
        <w:rPr>
          <w:rStyle w:val="NewStyleSheet3"/>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8"/>
          <w:szCs w:val="28"/>
        </w:rPr>
        <w:t>Darwin'in Yıkılan Umutları</w:t>
      </w:r>
    </w:p>
    <w:p>
      <w:pPr>
        <w:pStyle w:val="metinya"/>
        <w:spacing w:lineRule="exact" w:line="320"/>
        <w:ind w:firstLine="567" w:start="0" w:end="170"/>
        <w:jc w:val="both"/>
        <w:rPr/>
      </w:pPr>
      <w:r>
        <w:rPr>
          <w:rStyle w:val="NewStyleSheet3"/>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metinya"/>
        <w:spacing w:lineRule="exact" w:line="320"/>
        <w:ind w:firstLine="567" w:start="0" w:end="170"/>
        <w:jc w:val="both"/>
        <w:rPr/>
      </w:pPr>
      <w:r>
        <w:rPr>
          <w:rStyle w:val="NewStyleSheet3"/>
          <w:rFonts w:cs="Times New Roman" w:ascii="Times New Roman" w:hAnsi="Times New Roman"/>
          <w:sz w:val="22"/>
          <w:szCs w:val="22"/>
        </w:rPr>
        <w:t>Ünlü İngiliz paleontolog (fosil bilimci) Derek W. Ager, bir evrimci olmasına karşın bu gerçeği şöyle itiraf eder:</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b w:val="false"/>
          <w:sz w:val="22"/>
          <w:szCs w:val="22"/>
        </w:rPr>
        <w:t>Sorunumuz şudur: Fosil kayıtlarını detaylı olarak incelediğimizde, türler ya da sınıflar seviyesinde olsun, sürekli olarak aynı gerçekle karşılaşırız; kademeli evrimle gelişen değil, aniden yeryüzünde oluşan gruplar görürüz.27</w:t>
      </w:r>
    </w:p>
    <w:p>
      <w:pPr>
        <w:pStyle w:val="metinya"/>
        <w:spacing w:lineRule="exact" w:line="320"/>
        <w:ind w:firstLine="567" w:start="0" w:end="170"/>
        <w:jc w:val="both"/>
        <w:rPr/>
      </w:pPr>
      <w:r>
        <w:rPr>
          <w:rStyle w:val="NewStyleSheet3"/>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b w:val="false"/>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gerekir.28</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Fosiller ise, canlıların yeryüzünde eksiksiz ve mükemmel bir biçimde ortaya çıktıklarını göstermektedir. Yani </w:t>
      </w:r>
      <w:r>
        <w:rPr>
          <w:rStyle w:val="NewStyleSheet3"/>
          <w:rFonts w:cs="Times New Roman" w:ascii="Times New Roman" w:hAnsi="Times New Roman"/>
          <w:b/>
          <w:sz w:val="22"/>
          <w:szCs w:val="22"/>
        </w:rPr>
        <w:t>"türlerin kökeni", Darwin'in sandığının aksine, evrim değil yaratılıştır.</w:t>
      </w:r>
    </w:p>
    <w:p>
      <w:pPr>
        <w:pStyle w:val="metinya"/>
        <w:spacing w:lineRule="exact" w:line="320"/>
        <w:ind w:firstLine="567" w:start="0" w:end="170"/>
        <w:jc w:val="both"/>
        <w:rPr>
          <w:rStyle w:val="NewStyleSheet3"/>
          <w:rFonts w:ascii="Times New Roman" w:hAnsi="Times New Roman" w:cs="Times New Roman"/>
          <w:b/>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İnsanın Evrimi Masalı</w:t>
      </w:r>
    </w:p>
    <w:p>
      <w:pPr>
        <w:pStyle w:val="metinya"/>
        <w:spacing w:lineRule="exact" w:line="320"/>
        <w:ind w:firstLine="567" w:start="0" w:end="170"/>
        <w:jc w:val="both"/>
        <w:rPr/>
      </w:pPr>
      <w:r>
        <w:rPr>
          <w:rStyle w:val="NewStyleSheet3"/>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1- </w:t>
      </w:r>
      <w:r>
        <w:rPr>
          <w:rStyle w:val="NewStyleSheet3"/>
          <w:rFonts w:cs="Times New Roman" w:ascii="Times New Roman" w:hAnsi="Times New Roman"/>
          <w:i/>
          <w:sz w:val="22"/>
          <w:szCs w:val="22"/>
        </w:rPr>
        <w:t>Australopithecus</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2- </w:t>
      </w:r>
      <w:r>
        <w:rPr>
          <w:rStyle w:val="NewStyleSheet3"/>
          <w:rFonts w:cs="Times New Roman" w:ascii="Times New Roman" w:hAnsi="Times New Roman"/>
          <w:i/>
          <w:sz w:val="22"/>
          <w:szCs w:val="22"/>
        </w:rPr>
        <w:t>Homo habilis</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3- </w:t>
      </w:r>
      <w:r>
        <w:rPr>
          <w:rStyle w:val="NewStyleSheet3"/>
          <w:rFonts w:cs="Times New Roman" w:ascii="Times New Roman" w:hAnsi="Times New Roman"/>
          <w:i/>
          <w:sz w:val="22"/>
          <w:szCs w:val="22"/>
        </w:rPr>
        <w:t>Homo erectus</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4- </w:t>
      </w:r>
      <w:r>
        <w:rPr>
          <w:rStyle w:val="NewStyleSheet3"/>
          <w:rFonts w:cs="Times New Roman" w:ascii="Times New Roman" w:hAnsi="Times New Roman"/>
          <w:i/>
          <w:sz w:val="22"/>
          <w:szCs w:val="22"/>
        </w:rPr>
        <w:t>Homo sapiens</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Evrimciler, insanların sözde ilk maymunsu atalarına "güney maymunu" anlamına gelen </w:t>
      </w:r>
      <w:r>
        <w:rPr>
          <w:rStyle w:val="NewStyleSheet3"/>
          <w:rFonts w:cs="Times New Roman" w:ascii="Times New Roman" w:hAnsi="Times New Roman"/>
          <w:i/>
          <w:sz w:val="22"/>
          <w:szCs w:val="22"/>
        </w:rPr>
        <w:t>"Australopithecus"</w:t>
      </w:r>
      <w:r>
        <w:rPr>
          <w:rStyle w:val="NewStyleSheet3"/>
          <w:rFonts w:cs="Times New Roman" w:ascii="Times New Roman" w:hAnsi="Times New Roman"/>
          <w:sz w:val="22"/>
          <w:szCs w:val="22"/>
        </w:rPr>
        <w:t xml:space="preserve"> ismini verirler. Bu canlılar gerçekte soyu tükenmiş bir maymun türünden  başka bir şey değildir. Lord Solly Zuckerman ve Prof. Charles Oxnard gibi İngiltere ve ABD'den dünyaca ünlü iki anatomistin </w:t>
      </w:r>
      <w:r>
        <w:rPr>
          <w:rStyle w:val="NewStyleSheet3"/>
          <w:rFonts w:cs="Times New Roman" w:ascii="Times New Roman" w:hAnsi="Times New Roman"/>
          <w:i/>
          <w:sz w:val="22"/>
          <w:szCs w:val="22"/>
        </w:rPr>
        <w:t>Australopithecus</w:t>
      </w:r>
      <w:r>
        <w:rPr>
          <w:rStyle w:val="NewStyleSheet3"/>
          <w:rFonts w:cs="Times New Roman" w:ascii="Times New Roman" w:hAnsi="Times New Roman"/>
          <w:sz w:val="22"/>
          <w:szCs w:val="22"/>
        </w:rPr>
        <w:t xml:space="preserve"> örnekleri üzerinde yaptıkları çok geniş kapsamlı çalışmalar, bu canlıların sadece soyu tükenmiş bir maymun türüne ait olduklarını ve insanlarla hiçbir benzerlik taşımadıklarını göstermiştir.29</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Style w:val="NewStyleSheet3"/>
          <w:rFonts w:cs="Times New Roman" w:ascii="Times New Roman" w:hAnsi="Times New Roman"/>
          <w:i/>
          <w:sz w:val="22"/>
          <w:szCs w:val="22"/>
        </w:rPr>
        <w:t>"Homo sapiens</w:t>
      </w:r>
      <w:r>
        <w:rPr>
          <w:rStyle w:val="NewStyleSheet3"/>
          <w:rFonts w:cs="Times New Roman" w:ascii="Times New Roman" w:hAnsi="Times New Roman"/>
          <w:sz w:val="22"/>
          <w:szCs w:val="22"/>
        </w:rPr>
        <w:t>'e uzanan zincir gerçekte kayıptır" diyerek bunu kabul eder.30</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Evrimciler </w:t>
      </w:r>
      <w:r>
        <w:rPr>
          <w:rStyle w:val="NewStyleSheet3"/>
          <w:rFonts w:cs="Times New Roman" w:ascii="Times New Roman" w:hAnsi="Times New Roman"/>
          <w:i/>
          <w:sz w:val="22"/>
          <w:szCs w:val="22"/>
        </w:rPr>
        <w:t>"Australopithecus &gt; Homo habilis &gt; Homo erectus &gt; Homo sapiens"</w:t>
      </w:r>
      <w:r>
        <w:rPr>
          <w:rStyle w:val="NewStyleSheet3"/>
          <w:rFonts w:cs="Times New Roman" w:ascii="Times New Roman" w:hAnsi="Times New Roman"/>
          <w:sz w:val="22"/>
          <w:szCs w:val="22"/>
        </w:rPr>
        <w:t xml:space="preserve"> sıralamasını yazarken, bu türlerin her birinin, bir sonrakinin atası olduğu izlenimini verirler. Oysa paleoantropologların son bulguları, </w:t>
      </w:r>
      <w:r>
        <w:rPr>
          <w:rStyle w:val="NewStyleSheet3"/>
          <w:rFonts w:cs="Times New Roman" w:ascii="Times New Roman" w:hAnsi="Times New Roman"/>
          <w:i/>
          <w:sz w:val="22"/>
          <w:szCs w:val="22"/>
        </w:rPr>
        <w:t>Australopithecus, Homo habilis ve Homo erectus</w:t>
      </w:r>
      <w:r>
        <w:rPr>
          <w:rStyle w:val="NewStyleSheet3"/>
          <w:rFonts w:cs="Times New Roman" w:ascii="Times New Roman" w:hAnsi="Times New Roman"/>
          <w:sz w:val="22"/>
          <w:szCs w:val="22"/>
        </w:rPr>
        <w:t>'un dünya'nın farklı bölgelerinde aynı dönemlerde yaşadıklarını göstermektedir.31</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Dahası </w:t>
      </w:r>
      <w:r>
        <w:rPr>
          <w:rStyle w:val="NewStyleSheet3"/>
          <w:rFonts w:cs="Times New Roman" w:ascii="Times New Roman" w:hAnsi="Times New Roman"/>
          <w:i/>
          <w:sz w:val="22"/>
          <w:szCs w:val="22"/>
        </w:rPr>
        <w:t>Homo erectus</w:t>
      </w:r>
      <w:r>
        <w:rPr>
          <w:rStyle w:val="NewStyleSheet3"/>
          <w:rFonts w:cs="Times New Roman" w:ascii="Times New Roman" w:hAnsi="Times New Roman"/>
          <w:sz w:val="22"/>
          <w:szCs w:val="22"/>
        </w:rPr>
        <w:t xml:space="preserve"> sınıflamasına ait insanların bir bölümü çok modern zamanlara kadar yaşamışlar, </w:t>
      </w:r>
      <w:r>
        <w:rPr>
          <w:rStyle w:val="NewStyleSheet3"/>
          <w:rFonts w:cs="Times New Roman" w:ascii="Times New Roman" w:hAnsi="Times New Roman"/>
          <w:i/>
          <w:sz w:val="22"/>
          <w:szCs w:val="22"/>
        </w:rPr>
        <w:t>Homo sapiens neandertalensis</w:t>
      </w:r>
      <w:r>
        <w:rPr>
          <w:rStyle w:val="NewStyleSheet3"/>
          <w:rFonts w:cs="Times New Roman" w:ascii="Times New Roman" w:hAnsi="Times New Roman"/>
          <w:sz w:val="22"/>
          <w:szCs w:val="22"/>
        </w:rPr>
        <w:t xml:space="preserve"> ve </w:t>
      </w:r>
      <w:r>
        <w:rPr>
          <w:rStyle w:val="NewStyleSheet3"/>
          <w:rFonts w:cs="Times New Roman" w:ascii="Times New Roman" w:hAnsi="Times New Roman"/>
          <w:i/>
          <w:sz w:val="22"/>
          <w:szCs w:val="22"/>
        </w:rPr>
        <w:t>Homo sapiens sapiens</w:t>
      </w:r>
      <w:r>
        <w:rPr>
          <w:rStyle w:val="NewStyleSheet3"/>
          <w:rFonts w:cs="Times New Roman" w:ascii="Times New Roman" w:hAnsi="Times New Roman"/>
          <w:sz w:val="22"/>
          <w:szCs w:val="22"/>
        </w:rPr>
        <w:t xml:space="preserve"> (modern insan) ile aynı ortamda yan yana bulunmuşlardır.32</w:t>
      </w:r>
    </w:p>
    <w:p>
      <w:pPr>
        <w:pStyle w:val="metinya"/>
        <w:spacing w:lineRule="exact" w:line="320"/>
        <w:ind w:firstLine="567" w:start="0" w:end="170"/>
        <w:jc w:val="both"/>
        <w:rPr/>
      </w:pPr>
      <w:r>
        <w:rPr>
          <w:rStyle w:val="NewStyleSheet3"/>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b w:val="false"/>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göstermemektedirler.33</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Bu konuyu uzun yıllar inceleyen, özellikle </w:t>
      </w:r>
      <w:r>
        <w:rPr>
          <w:rStyle w:val="NewStyleSheet3"/>
          <w:rFonts w:cs="Times New Roman" w:ascii="Times New Roman" w:hAnsi="Times New Roman"/>
          <w:i/>
          <w:sz w:val="22"/>
          <w:szCs w:val="22"/>
        </w:rPr>
        <w:t>Australopithecus</w:t>
      </w:r>
      <w:r>
        <w:rPr>
          <w:rStyle w:val="NewStyleSheet3"/>
          <w:rFonts w:cs="Times New Roman" w:ascii="Times New Roman" w:hAnsi="Times New Roman"/>
          <w:sz w:val="22"/>
          <w:szCs w:val="22"/>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metinya"/>
        <w:spacing w:lineRule="exact" w:line="320"/>
        <w:ind w:firstLine="567" w:start="0" w:end="170"/>
        <w:jc w:val="both"/>
        <w:rPr/>
      </w:pPr>
      <w:r>
        <w:rPr>
          <w:rStyle w:val="NewStyleSheet3"/>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b w:val="false"/>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mümkündür.34</w:t>
      </w:r>
    </w:p>
    <w:p>
      <w:pPr>
        <w:pStyle w:val="metinya"/>
        <w:spacing w:lineRule="exact" w:line="320"/>
        <w:ind w:firstLine="567" w:start="0" w:end="170"/>
        <w:jc w:val="both"/>
        <w:rPr/>
      </w:pPr>
      <w:r>
        <w:rPr>
          <w:rStyle w:val="NewStyleSheet3"/>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metinya"/>
        <w:spacing w:lineRule="exact" w:line="320"/>
        <w:ind w:firstLine="567" w:start="0" w:end="170"/>
        <w:jc w:val="both"/>
        <w:rPr>
          <w:rStyle w:val="NewStyleSheet3"/>
          <w:rFonts w:ascii="Times New Roman" w:hAnsi="Times New Roman" w:cs="Times New Roman"/>
          <w:sz w:val="22"/>
          <w:szCs w:val="22"/>
        </w:rPr>
      </w:pPr>
      <w:r>
        <w:rPr/>
      </w:r>
      <w:r>
        <w:br w:type="page"/>
      </w:r>
    </w:p>
    <w:p>
      <w:pPr>
        <w:pStyle w:val="Normal"/>
        <w:spacing w:lineRule="exact" w:line="320"/>
        <w:ind w:firstLine="567" w:end="170"/>
        <w:jc w:val="both"/>
        <w:rPr/>
      </w:pPr>
      <w:r>
        <w:rPr>
          <w:rStyle w:val="Normal1"/>
          <w:rFonts w:cs="Times New Roman" w:ascii="Times New Roman" w:hAnsi="Times New Roman"/>
          <w:b/>
          <w:sz w:val="28"/>
          <w:szCs w:val="28"/>
        </w:rPr>
        <w:t>Darwin Formülü!</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metinya"/>
        <w:spacing w:lineRule="exact" w:line="320"/>
        <w:ind w:firstLine="567" w:start="0" w:end="170"/>
        <w:jc w:val="both"/>
        <w:rPr/>
      </w:pPr>
      <w:r>
        <w:rPr>
          <w:rStyle w:val="NewStyleSheet3"/>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Kısacası, bilinçsiz </w:t>
      </w:r>
      <w:r>
        <w:rPr>
          <w:rStyle w:val="NewStyleSheet3"/>
          <w:rFonts w:cs="Times New Roman" w:ascii="Times New Roman" w:hAnsi="Times New Roman"/>
          <w:b/>
          <w:sz w:val="22"/>
          <w:szCs w:val="22"/>
        </w:rPr>
        <w:t xml:space="preserve">atomlar biraraya gelerek hücreyi oluşturamazlar. </w:t>
      </w:r>
      <w:r>
        <w:rPr>
          <w:rStyle w:val="NewStyleSheet3"/>
          <w:rFonts w:cs="Times New Roman" w:ascii="Times New Roman" w:hAnsi="Times New Roman"/>
          <w:sz w:val="22"/>
          <w:szCs w:val="22"/>
        </w:rPr>
        <w:t xml:space="preserve">Sonra yeni bir karar vererek bir hücreyi ikiye bölüp, sonra art arda başka kararlar alıp, elektron mikroskobunu bulan, sonra kendi hücre yapısını bu mikroskop altında izleyen profesörleri oluşturamazlar. </w:t>
      </w:r>
      <w:r>
        <w:rPr>
          <w:rStyle w:val="NewStyleSheet3"/>
          <w:rFonts w:cs="Times New Roman" w:ascii="Times New Roman" w:hAnsi="Times New Roman"/>
          <w:b/>
          <w:sz w:val="22"/>
          <w:szCs w:val="22"/>
        </w:rPr>
        <w:t>Madde, ancak Yüce Allah'ın üstün yaratmasıyla hayat bulur.</w:t>
      </w:r>
      <w:r>
        <w:rPr>
          <w:rStyle w:val="NewStyleSheet3"/>
          <w:rFonts w:cs="Times New Roman" w:ascii="Times New Roman" w:hAnsi="Times New Roman"/>
          <w:sz w:val="22"/>
          <w:szCs w:val="22"/>
        </w:rPr>
        <w:t xml:space="preserve"> Bunun aksini iddia eden evrim teorisi ise, akla tamamen aykırı bir safsatadır. Evrimcilerin ortaya attığı iddialar üzerinde biraz bile düşünmek, üstteki örnekte olduğu gibi, bu gerçeği açıkça gösterir.</w:t>
      </w:r>
    </w:p>
    <w:p>
      <w:pPr>
        <w:pStyle w:val="bask"/>
        <w:spacing w:lineRule="exact" w:line="320"/>
        <w:ind w:firstLine="567" w:end="170"/>
        <w:jc w:val="both"/>
        <w:rPr>
          <w:rStyle w:val="NewStyleSheet3"/>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Göz ve Kulaktaki Teknoloji</w:t>
      </w:r>
    </w:p>
    <w:p>
      <w:pPr>
        <w:pStyle w:val="metinya"/>
        <w:spacing w:lineRule="exact" w:line="320"/>
        <w:ind w:firstLine="567" w:start="0" w:end="170"/>
        <w:jc w:val="both"/>
        <w:rPr/>
      </w:pPr>
      <w:r>
        <w:rPr>
          <w:rStyle w:val="NewStyleSheet3"/>
          <w:rFonts w:cs="Times New Roman" w:ascii="Times New Roman" w:hAnsi="Times New Roman"/>
          <w:sz w:val="22"/>
          <w:szCs w:val="22"/>
        </w:rPr>
        <w:t>Evrim teorisinin kesinlikle açıklama getiremeyeceği bir diğer konu ise göz ve kulaktaki üstün algılama kalitesidir.</w:t>
      </w:r>
    </w:p>
    <w:p>
      <w:pPr>
        <w:pStyle w:val="metinya"/>
        <w:spacing w:lineRule="exact" w:line="320"/>
        <w:ind w:firstLine="567" w:start="0" w:end="170"/>
        <w:jc w:val="both"/>
        <w:rPr/>
      </w:pPr>
      <w:r>
        <w:rPr>
          <w:rStyle w:val="NewStyleSheet3"/>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metinya"/>
        <w:spacing w:lineRule="exact" w:line="320"/>
        <w:ind w:firstLine="567" w:start="0" w:end="170"/>
        <w:jc w:val="both"/>
        <w:rPr/>
      </w:pPr>
      <w:r>
        <w:rPr>
          <w:rStyle w:val="NewStyleSheet3"/>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Gözün gördüğünden daha ilkel olan bir görüntüyü oluşturan alet tesatesadüfen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metinya"/>
        <w:spacing w:lineRule="exact" w:line="320"/>
        <w:ind w:firstLine="567" w:start="0" w:end="170"/>
        <w:jc w:val="both"/>
        <w:rPr/>
      </w:pPr>
      <w:r>
        <w:rPr>
          <w:rStyle w:val="NewStyleSheet3"/>
          <w:rFonts w:cs="Times New Roman" w:ascii="Times New Roman" w:hAnsi="Times New Roman"/>
          <w:sz w:val="22"/>
          <w:szCs w:val="22"/>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metinya"/>
        <w:spacing w:lineRule="exact" w:line="320"/>
        <w:ind w:firstLine="567" w:start="0" w:end="170"/>
        <w:jc w:val="both"/>
        <w:rPr>
          <w:rStyle w:val="NewStyleSheet3"/>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b/>
          <w:sz w:val="28"/>
          <w:szCs w:val="28"/>
        </w:rPr>
      </w:pPr>
      <w:r>
        <w:rPr>
          <w:rStyle w:val="Normal1"/>
          <w:rFonts w:cs="Times New Roman" w:ascii="Times New Roman" w:hAnsi="Times New Roman"/>
          <w:b/>
          <w:sz w:val="28"/>
          <w:szCs w:val="28"/>
        </w:rPr>
        <w:t xml:space="preserve">Beynin İçinde Gören ve Duyan </w:t>
      </w:r>
    </w:p>
    <w:p>
      <w:pPr>
        <w:pStyle w:val="Normal"/>
        <w:spacing w:lineRule="exact" w:line="320"/>
        <w:ind w:firstLine="567" w:end="170"/>
        <w:jc w:val="both"/>
        <w:rPr>
          <w:rStyle w:val="Normal1"/>
          <w:rFonts w:ascii="Times New Roman" w:hAnsi="Times New Roman" w:cs="Times New Roman"/>
          <w:b/>
          <w:sz w:val="28"/>
          <w:szCs w:val="28"/>
        </w:rPr>
      </w:pPr>
      <w:r>
        <w:rPr>
          <w:rStyle w:val="Normal1"/>
          <w:rFonts w:cs="Times New Roman" w:ascii="Times New Roman" w:hAnsi="Times New Roman"/>
          <w:b/>
          <w:sz w:val="28"/>
          <w:szCs w:val="28"/>
        </w:rPr>
        <w:t>Şuur Kime Aittir?</w:t>
      </w:r>
    </w:p>
    <w:p>
      <w:pPr>
        <w:pStyle w:val="metinya"/>
        <w:spacing w:lineRule="exact" w:line="320"/>
        <w:ind w:firstLine="567" w:start="0" w:end="170"/>
        <w:jc w:val="both"/>
        <w:rPr/>
      </w:pPr>
      <w:r>
        <w:rPr>
          <w:rStyle w:val="NewStyleSheet3"/>
          <w:rFonts w:cs="Times New Roman" w:ascii="Times New Roman" w:hAnsi="Times New Roman"/>
          <w:sz w:val="22"/>
          <w:szCs w:val="22"/>
        </w:rPr>
        <w:t>Beynin içinde, ışıl ışıl renkli bir dünyayı seyreden, senfonileri, kuşların cıvıltılarını dinleyen, gülü koklayan kimdir?</w:t>
      </w:r>
    </w:p>
    <w:p>
      <w:pPr>
        <w:pStyle w:val="metinya"/>
        <w:spacing w:lineRule="exact" w:line="320"/>
        <w:ind w:firstLine="567" w:start="0" w:end="170"/>
        <w:jc w:val="both"/>
        <w:rPr/>
      </w:pPr>
      <w:r>
        <w:rPr>
          <w:rStyle w:val="NewStyleSheet3"/>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metinya"/>
        <w:spacing w:lineRule="exact" w:line="320"/>
        <w:ind w:firstLine="567" w:start="0" w:end="170"/>
        <w:jc w:val="both"/>
        <w:rPr>
          <w:rStyle w:val="NewStyleSheet3"/>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8"/>
          <w:szCs w:val="28"/>
        </w:rPr>
        <w:t>Materyalist Bir İnanç</w:t>
      </w:r>
    </w:p>
    <w:p>
      <w:pPr>
        <w:pStyle w:val="metinya"/>
        <w:spacing w:lineRule="exact" w:line="320"/>
        <w:ind w:firstLine="567" w:start="0" w:end="170"/>
        <w:jc w:val="both"/>
        <w:rPr/>
      </w:pPr>
      <w:r>
        <w:rPr>
          <w:rStyle w:val="NewStyleSheet3"/>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metinya"/>
        <w:spacing w:lineRule="exact" w:line="320"/>
        <w:ind w:firstLine="567" w:start="0" w:end="170"/>
        <w:jc w:val="both"/>
        <w:rPr/>
      </w:pPr>
      <w:r>
        <w:rPr>
          <w:rStyle w:val="NewStyleSheet3"/>
          <w:rFonts w:cs="Times New Roman" w:ascii="Times New Roman" w:hAnsi="Times New Roman"/>
          <w:sz w:val="22"/>
          <w:szCs w:val="22"/>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b w:val="false"/>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veremeyiz.35</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metinya"/>
        <w:spacing w:lineRule="exact" w:line="320"/>
        <w:ind w:firstLine="567" w:start="0" w:end="170"/>
        <w:jc w:val="both"/>
        <w:rPr/>
      </w:pPr>
      <w:r>
        <w:rPr>
          <w:rStyle w:val="NewStyleSheet3"/>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metinya"/>
        <w:spacing w:lineRule="exact" w:line="320"/>
        <w:ind w:firstLine="567" w:start="0" w:end="170"/>
        <w:jc w:val="both"/>
        <w:rPr>
          <w:rStyle w:val="NewStyleSheet3"/>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b/>
          <w:sz w:val="28"/>
          <w:szCs w:val="28"/>
        </w:rPr>
      </w:pPr>
      <w:r>
        <w:rPr>
          <w:rStyle w:val="Normal1"/>
          <w:rFonts w:cs="Times New Roman" w:ascii="Times New Roman" w:hAnsi="Times New Roman"/>
          <w:b/>
          <w:sz w:val="28"/>
          <w:szCs w:val="28"/>
        </w:rPr>
        <w:t xml:space="preserve">Evrim Teorisi Dünya Tarihinin </w:t>
      </w:r>
    </w:p>
    <w:p>
      <w:pPr>
        <w:pStyle w:val="Normal"/>
        <w:spacing w:lineRule="exact" w:line="320"/>
        <w:ind w:firstLine="567" w:end="170"/>
        <w:jc w:val="both"/>
        <w:rPr/>
      </w:pPr>
      <w:r>
        <w:rPr>
          <w:rStyle w:val="Normal1"/>
          <w:rFonts w:cs="Times New Roman" w:ascii="Times New Roman" w:hAnsi="Times New Roman"/>
          <w:b/>
          <w:sz w:val="28"/>
          <w:szCs w:val="28"/>
        </w:rPr>
        <w:t>En Etkili Büyüsüdür</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metinya"/>
        <w:spacing w:lineRule="exact" w:line="320"/>
        <w:ind w:firstLine="567" w:start="0" w:end="170"/>
        <w:jc w:val="both"/>
        <w:rPr/>
      </w:pPr>
      <w:r>
        <w:rPr>
          <w:rStyle w:val="NewStyleSheet3"/>
          <w:rFonts w:cs="Times New Roman" w:ascii="Times New Roman" w:hAnsi="Times New Roman"/>
          <w:sz w:val="22"/>
          <w:szCs w:val="22"/>
        </w:rPr>
        <w:t>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lineRule="exact" w:line="320"/>
        <w:ind w:firstLine="567" w:start="0" w:end="170"/>
        <w:rPr>
          <w:rStyle w:val="NewStyleSheet3"/>
          <w:rFonts w:ascii="Times New Roman" w:hAnsi="Times New Roman" w:cs="Times New Roman"/>
          <w:sz w:val="22"/>
          <w:szCs w:val="22"/>
        </w:rPr>
      </w:pPr>
      <w:r>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metinya"/>
        <w:spacing w:lineRule="exact" w:line="320"/>
        <w:ind w:firstLine="567" w:start="0" w:end="170"/>
        <w:jc w:val="both"/>
        <w:rPr>
          <w:rStyle w:val="NewStyleSheet3"/>
          <w:rFonts w:ascii="Times New Roman" w:hAnsi="Times New Roman" w:cs="Times New Roman"/>
          <w:sz w:val="22"/>
          <w:szCs w:val="22"/>
        </w:rPr>
      </w:pPr>
      <w:r>
        <w:rPr>
          <w:rFonts w:cs="Times New Roman" w:ascii="Times New Roman" w:hAnsi="Times New Roman"/>
          <w:sz w:val="22"/>
          <w:szCs w:val="22"/>
        </w:rPr>
      </w:r>
    </w:p>
    <w:p>
      <w:pPr>
        <w:pStyle w:val="metinya"/>
        <w:spacing w:lineRule="exact" w:line="320"/>
        <w:ind w:firstLine="567" w:start="0" w:end="170"/>
        <w:jc w:val="both"/>
        <w:rPr/>
      </w:pPr>
      <w:r>
        <w:rPr>
          <w:rStyle w:val="NewStyleSheet3"/>
          <w:rFonts w:cs="Times New Roman" w:ascii="Times New Roman" w:hAnsi="Times New Roman"/>
          <w:sz w:val="22"/>
          <w:szCs w:val="22"/>
        </w:rPr>
        <w:t>Allah, Hicr Suresi'nde ise, bu insanların mucizeler görseler bile inanmayacak kadar büyülendiklerini şöyle bildirmektedir:</w:t>
      </w:r>
    </w:p>
    <w:p>
      <w:pPr>
        <w:pStyle w:val="ayet"/>
        <w:spacing w:lineRule="exact" w:line="320"/>
        <w:ind w:firstLine="567" w:start="0" w:end="170"/>
        <w:rPr>
          <w:rStyle w:val="NewStyleSheet3"/>
          <w:rFonts w:ascii="Times New Roman" w:hAnsi="Times New Roman" w:cs="Times New Roman"/>
          <w:sz w:val="22"/>
          <w:szCs w:val="22"/>
        </w:rPr>
      </w:pPr>
      <w:r>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Onların üzerlerine gökyüzünden bir kapı açsak, ordan yukarı yükselseler de, mutlaka: "Gözlerimiz döndürüldü, belki biz büyülenmiş bir topluluğuz" diyeceklerdir. (Hicr Suresi, 14-15)</w:t>
      </w:r>
    </w:p>
    <w:p>
      <w:pPr>
        <w:pStyle w:val="metinya"/>
        <w:spacing w:lineRule="exact" w:line="320"/>
        <w:ind w:firstLine="567" w:start="0" w:end="170"/>
        <w:jc w:val="both"/>
        <w:rPr>
          <w:rStyle w:val="NewStyleSheet3"/>
          <w:rFonts w:ascii="Times New Roman" w:hAnsi="Times New Roman" w:cs="Times New Roman"/>
          <w:sz w:val="22"/>
          <w:szCs w:val="22"/>
        </w:rPr>
      </w:pPr>
      <w:r>
        <w:rPr>
          <w:rFonts w:cs="Times New Roman" w:ascii="Times New Roman" w:hAnsi="Times New Roman"/>
          <w:sz w:val="22"/>
          <w:szCs w:val="22"/>
        </w:rPr>
      </w:r>
    </w:p>
    <w:p>
      <w:pPr>
        <w:pStyle w:val="metinya"/>
        <w:spacing w:lineRule="exact" w:line="320"/>
        <w:ind w:firstLine="567" w:start="0" w:end="170"/>
        <w:jc w:val="both"/>
        <w:rPr/>
      </w:pPr>
      <w:r>
        <w:rPr>
          <w:rStyle w:val="NewStyleSheet3"/>
          <w:rFonts w:cs="Times New Roman" w:ascii="Times New Roman" w:hAnsi="Times New Roman"/>
          <w:sz w:val="22"/>
          <w:szCs w:val="22"/>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metinya"/>
        <w:spacing w:lineRule="exact" w:line="320"/>
        <w:ind w:firstLine="567" w:start="0" w:end="170"/>
        <w:jc w:val="both"/>
        <w:rPr/>
      </w:pPr>
      <w:r>
        <w:rPr>
          <w:rStyle w:val="NewStyleSheet3"/>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320"/>
        <w:ind w:firstLine="567" w:start="0" w:end="170"/>
        <w:rPr>
          <w:rStyle w:val="NewStyleSheet3"/>
          <w:rFonts w:ascii="Times New Roman" w:hAnsi="Times New Roman" w:cs="Times New Roman"/>
          <w:sz w:val="22"/>
          <w:szCs w:val="22"/>
        </w:rPr>
      </w:pPr>
      <w:r>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(Musa:) "Siz atın" dedi. (Asalarını) atıverince, insanların gözlerini büyüleyiverdiler, onları dehşete düşürdüler ve (ortaya) büyük bir sihir getirmiş oldular. (Araf Suresi, 116)</w:t>
      </w:r>
    </w:p>
    <w:p>
      <w:pPr>
        <w:pStyle w:val="metinya"/>
        <w:spacing w:lineRule="exact" w:line="320"/>
        <w:ind w:firstLine="567" w:start="0" w:end="170"/>
        <w:jc w:val="both"/>
        <w:rPr>
          <w:rStyle w:val="NewStyleSheet3"/>
          <w:rFonts w:ascii="Times New Roman" w:hAnsi="Times New Roman" w:cs="Times New Roman"/>
          <w:sz w:val="22"/>
          <w:szCs w:val="22"/>
        </w:rPr>
      </w:pPr>
      <w:r>
        <w:rPr>
          <w:rFonts w:cs="Times New Roman" w:ascii="Times New Roman" w:hAnsi="Times New Roman"/>
          <w:sz w:val="22"/>
          <w:szCs w:val="22"/>
        </w:rPr>
      </w:r>
    </w:p>
    <w:p>
      <w:pPr>
        <w:pStyle w:val="metinya"/>
        <w:spacing w:lineRule="exact" w:line="320"/>
        <w:ind w:firstLine="567" w:start="0" w:end="170"/>
        <w:jc w:val="both"/>
        <w:rPr/>
      </w:pPr>
      <w:r>
        <w:rPr>
          <w:rStyle w:val="NewStyleSheet3"/>
          <w:rFonts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spacing w:lineRule="exact" w:line="320"/>
        <w:ind w:firstLine="567" w:start="0" w:end="170"/>
        <w:rPr>
          <w:rStyle w:val="NewStyleSheet3"/>
          <w:rFonts w:ascii="Times New Roman" w:hAnsi="Times New Roman" w:cs="Times New Roman"/>
          <w:sz w:val="22"/>
          <w:szCs w:val="22"/>
        </w:rPr>
      </w:pPr>
      <w:r>
        <w:rPr/>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metinya"/>
        <w:spacing w:lineRule="exact" w:line="320"/>
        <w:ind w:firstLine="567" w:start="0" w:end="170"/>
        <w:jc w:val="both"/>
        <w:rPr>
          <w:rStyle w:val="NewStyleSheet3"/>
          <w:rFonts w:ascii="Times New Roman" w:hAnsi="Times New Roman" w:cs="Times New Roman"/>
          <w:sz w:val="22"/>
          <w:szCs w:val="22"/>
        </w:rPr>
      </w:pPr>
      <w:r>
        <w:rPr>
          <w:rFonts w:cs="Times New Roman" w:ascii="Times New Roman" w:hAnsi="Times New Roman"/>
          <w:sz w:val="22"/>
          <w:szCs w:val="22"/>
        </w:rPr>
      </w:r>
    </w:p>
    <w:p>
      <w:pPr>
        <w:pStyle w:val="metinya"/>
        <w:spacing w:lineRule="exact" w:line="320"/>
        <w:ind w:firstLine="567" w:start="0" w:end="170"/>
        <w:jc w:val="both"/>
        <w:rPr/>
      </w:pPr>
      <w:r>
        <w:rPr>
          <w:rStyle w:val="NewStyleSheet3"/>
          <w:rFonts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b w:val="false"/>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karşılayacaktır.36</w:t>
      </w:r>
    </w:p>
    <w:p>
      <w:pPr>
        <w:pStyle w:val="metinya"/>
        <w:spacing w:lineRule="exact" w:line="320"/>
        <w:ind w:firstLine="567" w:start="0" w:end="170"/>
        <w:jc w:val="both"/>
        <w:rPr/>
      </w:pPr>
      <w:r>
        <w:rPr>
          <w:rStyle w:val="NewStyleSheet3"/>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metinya"/>
        <w:spacing w:lineRule="exact" w:line="320"/>
        <w:ind w:firstLine="567" w:start="0" w:end="170"/>
        <w:jc w:val="both"/>
        <w:rPr>
          <w:rStyle w:val="NewStyleSheet3"/>
          <w:rFonts w:ascii="Times New Roman" w:hAnsi="Times New Roman" w:cs="Times New Roman"/>
          <w:sz w:val="22"/>
          <w:szCs w:val="22"/>
        </w:rPr>
      </w:pPr>
      <w:r>
        <w:rPr/>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Dediler ki: "Sen Yücesin, bize</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öğrettiğinden başka bizim hiçbir bilgimiz yok.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Sen, her şeyi bilen, hüküm ve</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r>
        <w:br w:type="page"/>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 A. I. Oparin, Origin of Life, s.196</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 Klaus Dose, "The Origin Of Life: More Questions Than Answers", Interdisciplinary Science Reviews, s.352</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3. Denton Michael, "A Theory in Crisis", s. 334</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4. Frank B. Salisbury, "Doubts About The Modern Synthetic Theory of Evolution", s. 336</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5. Francis Crick, Life Itself: It's Origin and Nature, New York, Simon&amp;Schuster, 1981, s.88</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6. Mahlon B. Hoagland, Hayatın Kökleri, TÜBİTAK Popüler Bilim Kitapları, 12. Basım, Mayıs 1998, s.153</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7. "Biological Evidence of Creation: From a Fog to A Prince", "Keziah, American Portrait Films, Cleveland, OH, 1998</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8. Sir Fred Hoyle-Chandra Wickramasinghe, Evolution from Space, New York: Simon and Schuster, 1984, s.148</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9. Prof. Dr. Muammer Bilge, Cerrahpaşa Tıp Fakültesi Fizyoloji ve Biyofizik Kürsüleri ‘Hücre Bilimi’ 3.Baskı, s.131,132</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10. A. I. Oparin, Origin of Life, s.132-133</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11. Prof. Dr. Nevzat Baban, Cerrah Paşa Tıp Fakültesinden Protein Biyokimyası S. 32</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12. (Fabbri Britannica Bilim Ansiklopedisi, Cilt:2, sayı:22, S.519)</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13. Hoimar Von Dithfurth, "Dinozorların Sessiz Gecesi", cilt 2, sf.126</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14. Prof. Dr. Ali Demirsoy, Kalıtım ve Evrim, Meteksan Yayıncılık, Ankara, 1995, 7. Baskı, s. 94</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15. Prof. Dr. Ali Demirsoy, Kalıtım ve Evrim, s. 80</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16. Hoimar Von Ditfurth, Dinozorların Sessiz Gecesi 2, Alan Yayıncılık, Kasım 1996, İstanbul, s.126</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17. Sidney Fox, Klaus Dose, Molecular Evolution and The Origin of Life, New York: Marcel Dekker, 1977. s. 2</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18. Alexander I. Oparin, Origin of Life, (1936) New York, Dover Publications, 1953 (Reprint), s.196</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19. "New Evidence on Evolution of Early Atmosphere and Life", Bulletin of the American Meteorological Society, cilt 63, Kasım 1982, s. 1328-1330. </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20. Stanley Miller, Molecular Evolution of Life: Current Status of the Prebiotic Synthesis of Small Molecules, 1986, s. 7</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21. Jeffrey Bada, Earth, şubat 1998, s. 40</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22. Leslie E. Orgel, "The Origin of Life on Earth", Scientific American, Cilt 271, Ekim 1994, s. 78</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23. Charles Darwin, The Origin of Species: A Facsimile of the First Edition, Harvard University Press, 1964, s. 189</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24. Charles Darwin, The Origin of Species: A Facsimile of the First Edition, Harvard University Press, 1964, s. 184.</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25. B. G. Ranganathan, Originsş, Pennsylvania: The Banner Of Truth Trust, 1988.</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26. Charles Darwin, The Origin of Species: A Facsimile of the First Edition, Harvard University Press, 1964, s. 179</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27. Derek A. Ager, "The Nature of the Fossil Record", Proceedings of the British Geological Association, cilt 87, 1976, s. 133</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28. Douglas J. Futuyma, Science on Trial, New York: Pantheon Books, 1983. s. 197</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29. Solly Zuckerman, Beyond The Ivory Tower, New York: Toplinger Publications, 1970, ss. 75-94; Charles E. Oxnard, "The Place of Australopithecines in Human Evolution: Grounds for Doubt", Nature, Cilt 258, s. 389 </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30. J. Rennie, "Darwin's Current Bulldog: Ernst Mayr", Scientific American, Aralık 1992</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31. Alan Walker, Science, vol. 207, 1980, s. 1103; A. J. Kelso, Physical Antropology, 1st ed., New York: J. B. Lipincott Co., 1970, s. 221; M. D. Leakey, Olduvai Gorge, vol. 3, Cambridge: Cambridge University Press, 1971, s. 272</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32. Time, Kasım 1996 </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33. S. J. Gould, Natural History, vol. 85, 1976, s. 30</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34. Solly Zuckerman, Beyond The Ivory Tower, New York: Toplinger Publications, 1970, s. 19</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35. Richard Lewontin, "The Demon-Haunted World", The New York Review of Books, 9 Ocak, 1997, s. 28</w:t>
      </w:r>
    </w:p>
    <w:p>
      <w:pPr>
        <w:pStyle w:val="metinya"/>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36. Malcolm Muggeridge, The End of Christendom, Grand Rapids: Eerdmans, 1980, s.43</w:t>
      </w:r>
    </w:p>
    <w:p>
      <w:pPr>
        <w:pStyle w:val="Normal"/>
        <w:spacing w:lineRule="exact" w:line="320"/>
        <w:ind w:end="170"/>
        <w:jc w:val="both"/>
        <w:rPr>
          <w:rStyle w:val="Normal1"/>
          <w:rFonts w:ascii="Times New Roman" w:hAnsi="Times New Roman" w:cs="Times New Roman"/>
          <w:sz w:val="22"/>
          <w:szCs w:val="22"/>
        </w:rPr>
      </w:pPr>
      <w:r>
        <w:rPr>
          <w:rFonts w:cs="Times New Roman" w:ascii="Times New Roman" w:hAnsi="Times New Roman"/>
          <w:b/>
          <w:sz w:val="22"/>
          <w:szCs w:val="22"/>
        </w:rPr>
        <w:t>K</w:t>
      </w:r>
      <w:r>
        <w:rPr>
          <w:rStyle w:val="Normal1"/>
          <w:rFonts w:cs="Times New Roman" w:ascii="Times New Roman" w:hAnsi="Times New Roman"/>
          <w:b/>
          <w:sz w:val="22"/>
          <w:szCs w:val="22"/>
        </w:rPr>
        <w:t>itaplar:</w:t>
      </w:r>
    </w:p>
    <w:p>
      <w:pPr>
        <w:pStyle w:val="Normal"/>
        <w:spacing w:lineRule="exact" w:line="320"/>
        <w:ind w:end="170"/>
        <w:jc w:val="both"/>
        <w:rPr/>
      </w:pPr>
      <w:r>
        <w:rPr>
          <w:rStyle w:val="Normal1"/>
          <w:rFonts w:cs="Times New Roman" w:ascii="Times New Roman" w:hAnsi="Times New Roman"/>
          <w:sz w:val="22"/>
          <w:szCs w:val="22"/>
        </w:rPr>
        <w:t xml:space="preserve">Alberts, Bruce, Dennis Brey, Julian Lewis. </w:t>
      </w:r>
      <w:r>
        <w:rPr>
          <w:rStyle w:val="Normal1"/>
          <w:rFonts w:cs="Times New Roman" w:ascii="Times New Roman" w:hAnsi="Times New Roman"/>
          <w:i/>
          <w:sz w:val="22"/>
          <w:szCs w:val="22"/>
        </w:rPr>
        <w:t>Molecular Biology of the Cell.</w:t>
      </w:r>
      <w:r>
        <w:rPr>
          <w:rStyle w:val="Normal1"/>
          <w:rFonts w:cs="Times New Roman" w:ascii="Times New Roman" w:hAnsi="Times New Roman"/>
          <w:sz w:val="22"/>
          <w:szCs w:val="22"/>
        </w:rPr>
        <w:t xml:space="preserve"> 2.b. New York: Garland Publishing, 1989.</w:t>
      </w:r>
    </w:p>
    <w:p>
      <w:pPr>
        <w:pStyle w:val="Normal"/>
        <w:spacing w:lineRule="exact" w:line="320"/>
        <w:ind w:end="170"/>
        <w:jc w:val="both"/>
        <w:rPr/>
      </w:pPr>
      <w:r>
        <w:rPr>
          <w:rStyle w:val="Normal1"/>
          <w:rFonts w:cs="Times New Roman" w:ascii="Times New Roman" w:hAnsi="Times New Roman"/>
          <w:sz w:val="22"/>
          <w:szCs w:val="22"/>
        </w:rPr>
        <w:t xml:space="preserve">Andrews, Edgar H. </w:t>
      </w:r>
      <w:r>
        <w:rPr>
          <w:rStyle w:val="Normal1"/>
          <w:rFonts w:cs="Times New Roman" w:ascii="Times New Roman" w:hAnsi="Times New Roman"/>
          <w:i/>
          <w:sz w:val="22"/>
          <w:szCs w:val="22"/>
        </w:rPr>
        <w:t>From Nothing to Nature: A Basic Guide to Evolution and Creation.</w:t>
      </w:r>
      <w:r>
        <w:rPr>
          <w:rStyle w:val="Normal1"/>
          <w:rFonts w:cs="Times New Roman" w:ascii="Times New Roman" w:hAnsi="Times New Roman"/>
          <w:sz w:val="22"/>
          <w:szCs w:val="22"/>
        </w:rPr>
        <w:t xml:space="preserve"> 3.b. Durham: Evanggelical Press, 1989.</w:t>
      </w:r>
    </w:p>
    <w:p>
      <w:pPr>
        <w:pStyle w:val="Normal"/>
        <w:spacing w:lineRule="exact" w:line="320"/>
        <w:ind w:end="170"/>
        <w:jc w:val="both"/>
        <w:rPr/>
      </w:pPr>
      <w:r>
        <w:rPr>
          <w:rStyle w:val="Normal1"/>
          <w:rFonts w:cs="Times New Roman" w:ascii="Times New Roman" w:hAnsi="Times New Roman"/>
          <w:sz w:val="22"/>
          <w:szCs w:val="22"/>
        </w:rPr>
        <w:t xml:space="preserve">Bradshaw, R. A., S. Prentis. </w:t>
      </w:r>
      <w:r>
        <w:rPr>
          <w:rStyle w:val="Normal1"/>
          <w:rFonts w:cs="Times New Roman" w:ascii="Times New Roman" w:hAnsi="Times New Roman"/>
          <w:i/>
          <w:sz w:val="22"/>
          <w:szCs w:val="22"/>
        </w:rPr>
        <w:t xml:space="preserve">Oncogenes and Growth Factors. </w:t>
      </w:r>
      <w:r>
        <w:rPr>
          <w:rStyle w:val="Normal1"/>
          <w:rFonts w:cs="Times New Roman" w:ascii="Times New Roman" w:hAnsi="Times New Roman"/>
          <w:sz w:val="22"/>
          <w:szCs w:val="22"/>
        </w:rPr>
        <w:t>Amsterdam: Elsevier, 1987.</w:t>
      </w:r>
    </w:p>
    <w:p>
      <w:pPr>
        <w:pStyle w:val="Normal"/>
        <w:spacing w:lineRule="exact" w:line="320"/>
        <w:ind w:end="170"/>
        <w:jc w:val="both"/>
        <w:rPr/>
      </w:pPr>
      <w:r>
        <w:rPr>
          <w:rStyle w:val="Normal1"/>
          <w:rFonts w:cs="Times New Roman" w:ascii="Times New Roman" w:hAnsi="Times New Roman"/>
          <w:sz w:val="22"/>
          <w:szCs w:val="22"/>
        </w:rPr>
        <w:t xml:space="preserve">Darnell, J. E, H. F. Lodish, D. Baltimore. </w:t>
      </w:r>
      <w:r>
        <w:rPr>
          <w:rStyle w:val="Normal1"/>
          <w:rFonts w:cs="Times New Roman" w:ascii="Times New Roman" w:hAnsi="Times New Roman"/>
          <w:i/>
          <w:sz w:val="22"/>
          <w:szCs w:val="22"/>
        </w:rPr>
        <w:t>Molecular Cell Biology.</w:t>
      </w:r>
      <w:r>
        <w:rPr>
          <w:rStyle w:val="Normal1"/>
          <w:rFonts w:cs="Times New Roman" w:ascii="Times New Roman" w:hAnsi="Times New Roman"/>
          <w:sz w:val="22"/>
          <w:szCs w:val="22"/>
        </w:rPr>
        <w:t xml:space="preserve"> New York: Scientific American Books, 1986.</w:t>
      </w:r>
    </w:p>
    <w:p>
      <w:pPr>
        <w:pStyle w:val="Normal"/>
        <w:spacing w:lineRule="exact" w:line="320"/>
        <w:ind w:end="170"/>
        <w:jc w:val="both"/>
        <w:rPr/>
      </w:pPr>
      <w:r>
        <w:rPr>
          <w:rStyle w:val="Normal1"/>
          <w:rFonts w:cs="Times New Roman" w:ascii="Times New Roman" w:hAnsi="Times New Roman"/>
          <w:sz w:val="22"/>
          <w:szCs w:val="22"/>
        </w:rPr>
        <w:t xml:space="preserve">Ditfurth, Hoimar von. </w:t>
      </w:r>
      <w:r>
        <w:rPr>
          <w:rStyle w:val="Normal1"/>
          <w:rFonts w:cs="Times New Roman" w:ascii="Times New Roman" w:hAnsi="Times New Roman"/>
          <w:i/>
          <w:sz w:val="22"/>
          <w:szCs w:val="22"/>
        </w:rPr>
        <w:t xml:space="preserve">Dinazorların Sessiz Gecesi: 4 Kitap. </w:t>
      </w:r>
      <w:r>
        <w:rPr>
          <w:rStyle w:val="Normal1"/>
          <w:rFonts w:cs="Times New Roman" w:ascii="Times New Roman" w:hAnsi="Times New Roman"/>
          <w:sz w:val="22"/>
          <w:szCs w:val="22"/>
        </w:rPr>
        <w:t>Çev. Veysel Atayman. 1.b. İstanbul: Alan Yayıncılık, Ekim 1995.</w:t>
      </w:r>
    </w:p>
    <w:p>
      <w:pPr>
        <w:pStyle w:val="Normal"/>
        <w:spacing w:lineRule="exact" w:line="320"/>
        <w:ind w:end="170"/>
        <w:jc w:val="both"/>
        <w:rPr/>
      </w:pPr>
      <w:r>
        <w:rPr>
          <w:rStyle w:val="Normal1"/>
          <w:rFonts w:cs="Times New Roman" w:ascii="Times New Roman" w:hAnsi="Times New Roman"/>
          <w:sz w:val="22"/>
          <w:szCs w:val="22"/>
        </w:rPr>
        <w:t xml:space="preserve">Erbengi, Türkan. </w:t>
      </w:r>
      <w:r>
        <w:rPr>
          <w:rStyle w:val="Normal1"/>
          <w:rFonts w:cs="Times New Roman" w:ascii="Times New Roman" w:hAnsi="Times New Roman"/>
          <w:i/>
          <w:sz w:val="22"/>
          <w:szCs w:val="22"/>
        </w:rPr>
        <w:t>Biyoloji Ders Notları.</w:t>
      </w:r>
      <w:r>
        <w:rPr>
          <w:rStyle w:val="Normal1"/>
          <w:rFonts w:cs="Times New Roman" w:ascii="Times New Roman" w:hAnsi="Times New Roman"/>
          <w:sz w:val="22"/>
          <w:szCs w:val="22"/>
        </w:rPr>
        <w:t xml:space="preserve"> 3.b. İstanbul: BETA Basım Yayım Dağıtım AŞ, Ekim 1986.</w:t>
      </w:r>
    </w:p>
    <w:p>
      <w:pPr>
        <w:pStyle w:val="Normal"/>
        <w:spacing w:lineRule="exact" w:line="320"/>
        <w:ind w:end="170"/>
        <w:jc w:val="both"/>
        <w:rPr/>
      </w:pPr>
      <w:r>
        <w:rPr>
          <w:rStyle w:val="Normal1"/>
          <w:rFonts w:cs="Times New Roman" w:ascii="Times New Roman" w:hAnsi="Times New Roman"/>
          <w:sz w:val="22"/>
          <w:szCs w:val="22"/>
        </w:rPr>
        <w:t>Farmer, P. B., J. M. Walker.</w:t>
      </w:r>
      <w:r>
        <w:rPr>
          <w:rStyle w:val="Normal1"/>
          <w:rFonts w:cs="Times New Roman" w:ascii="Times New Roman" w:hAnsi="Times New Roman"/>
          <w:i/>
          <w:sz w:val="22"/>
          <w:szCs w:val="22"/>
        </w:rPr>
        <w:t xml:space="preserve"> The Molecular Basis of Cancer. </w:t>
      </w:r>
      <w:r>
        <w:rPr>
          <w:rStyle w:val="Normal1"/>
          <w:rFonts w:cs="Times New Roman" w:ascii="Times New Roman" w:hAnsi="Times New Roman"/>
          <w:sz w:val="22"/>
          <w:szCs w:val="22"/>
        </w:rPr>
        <w:t>New York: Wiley, 1985.</w:t>
      </w:r>
    </w:p>
    <w:p>
      <w:pPr>
        <w:pStyle w:val="Normal"/>
        <w:spacing w:lineRule="exact" w:line="320"/>
        <w:ind w:end="170"/>
        <w:jc w:val="both"/>
        <w:rPr/>
      </w:pPr>
      <w:r>
        <w:rPr>
          <w:rStyle w:val="Normal1"/>
          <w:rFonts w:cs="Times New Roman" w:ascii="Times New Roman" w:hAnsi="Times New Roman"/>
          <w:sz w:val="22"/>
          <w:szCs w:val="22"/>
        </w:rPr>
        <w:t>Franks, L. M., N. Teich.</w:t>
      </w:r>
      <w:r>
        <w:rPr>
          <w:rStyle w:val="Normal1"/>
          <w:rFonts w:cs="Times New Roman" w:ascii="Times New Roman" w:hAnsi="Times New Roman"/>
          <w:i/>
          <w:sz w:val="22"/>
          <w:szCs w:val="22"/>
        </w:rPr>
        <w:t xml:space="preserve"> Introductions to the Cellular and Molecular Biology of Cancer. </w:t>
      </w:r>
      <w:r>
        <w:rPr>
          <w:rStyle w:val="Normal1"/>
          <w:rFonts w:cs="Times New Roman" w:ascii="Times New Roman" w:hAnsi="Times New Roman"/>
          <w:sz w:val="22"/>
          <w:szCs w:val="22"/>
        </w:rPr>
        <w:t>Oxford: Oxford University Press, 1986.</w:t>
      </w:r>
    </w:p>
    <w:p>
      <w:pPr>
        <w:pStyle w:val="Normal"/>
        <w:spacing w:lineRule="exact" w:line="320"/>
        <w:ind w:end="170"/>
        <w:jc w:val="both"/>
        <w:rPr/>
      </w:pPr>
      <w:r>
        <w:rPr>
          <w:rStyle w:val="Normal1"/>
          <w:rFonts w:cs="Times New Roman" w:ascii="Times New Roman" w:hAnsi="Times New Roman"/>
          <w:sz w:val="22"/>
          <w:szCs w:val="22"/>
        </w:rPr>
        <w:t>German, J.</w:t>
      </w:r>
      <w:r>
        <w:rPr>
          <w:rStyle w:val="Normal1"/>
          <w:rFonts w:cs="Times New Roman" w:ascii="Times New Roman" w:hAnsi="Times New Roman"/>
          <w:i/>
          <w:sz w:val="22"/>
          <w:szCs w:val="22"/>
        </w:rPr>
        <w:t xml:space="preserve"> Chromosome Mutation and Neoplasia.</w:t>
      </w:r>
      <w:r>
        <w:rPr>
          <w:rStyle w:val="Normal1"/>
          <w:rFonts w:cs="Times New Roman" w:ascii="Times New Roman" w:hAnsi="Times New Roman"/>
          <w:sz w:val="22"/>
          <w:szCs w:val="22"/>
        </w:rPr>
        <w:t xml:space="preserve"> New York: Liss, 1983.</w:t>
      </w:r>
    </w:p>
    <w:p>
      <w:pPr>
        <w:pStyle w:val="Normal"/>
        <w:spacing w:lineRule="exact" w:line="320"/>
        <w:ind w:end="170"/>
        <w:jc w:val="both"/>
        <w:rPr/>
      </w:pPr>
      <w:r>
        <w:rPr>
          <w:rStyle w:val="Normal1"/>
          <w:rFonts w:cs="Times New Roman" w:ascii="Times New Roman" w:hAnsi="Times New Roman"/>
          <w:sz w:val="22"/>
          <w:szCs w:val="22"/>
        </w:rPr>
        <w:t xml:space="preserve">Hoagland, Mahlon B. </w:t>
      </w:r>
      <w:r>
        <w:rPr>
          <w:rStyle w:val="Normal1"/>
          <w:rFonts w:cs="Times New Roman" w:ascii="Times New Roman" w:hAnsi="Times New Roman"/>
          <w:i/>
          <w:sz w:val="22"/>
          <w:szCs w:val="22"/>
        </w:rPr>
        <w:t xml:space="preserve">Hayatın Kökleri. </w:t>
      </w:r>
      <w:r>
        <w:rPr>
          <w:rStyle w:val="Normal1"/>
          <w:rFonts w:cs="Times New Roman" w:ascii="Times New Roman" w:hAnsi="Times New Roman"/>
          <w:sz w:val="22"/>
          <w:szCs w:val="22"/>
        </w:rPr>
        <w:t>Çev. Şen Güven. 5.b. Ankara: Tübitak Popüler Bilim Kitapları, Şubat 1995.</w:t>
      </w:r>
    </w:p>
    <w:p>
      <w:pPr>
        <w:pStyle w:val="Normal"/>
        <w:spacing w:lineRule="exact" w:line="320"/>
        <w:ind w:end="170"/>
        <w:jc w:val="both"/>
        <w:rPr/>
      </w:pPr>
      <w:r>
        <w:rPr>
          <w:rStyle w:val="Normal1"/>
          <w:rFonts w:cs="Times New Roman" w:ascii="Times New Roman" w:hAnsi="Times New Roman"/>
          <w:sz w:val="22"/>
          <w:szCs w:val="22"/>
        </w:rPr>
        <w:t xml:space="preserve">Huse, Scott M. </w:t>
      </w:r>
      <w:r>
        <w:rPr>
          <w:rStyle w:val="Normal1"/>
          <w:rFonts w:cs="Times New Roman" w:ascii="Times New Roman" w:hAnsi="Times New Roman"/>
          <w:i/>
          <w:sz w:val="22"/>
          <w:szCs w:val="22"/>
        </w:rPr>
        <w:t>The Collapse of Evolution.</w:t>
      </w:r>
      <w:r>
        <w:rPr>
          <w:rStyle w:val="Normal1"/>
          <w:rFonts w:cs="Times New Roman" w:ascii="Times New Roman" w:hAnsi="Times New Roman"/>
          <w:sz w:val="22"/>
          <w:szCs w:val="22"/>
        </w:rPr>
        <w:t xml:space="preserve"> 14.b. Michigan: Baker Book House, Temmuz 1991.</w:t>
      </w:r>
    </w:p>
    <w:p>
      <w:pPr>
        <w:pStyle w:val="Normal"/>
        <w:spacing w:lineRule="exact" w:line="320"/>
        <w:ind w:end="170"/>
        <w:jc w:val="both"/>
        <w:rPr/>
      </w:pPr>
      <w:r>
        <w:rPr>
          <w:rStyle w:val="Normal1"/>
          <w:rFonts w:cs="Times New Roman" w:ascii="Times New Roman" w:hAnsi="Times New Roman"/>
          <w:sz w:val="22"/>
          <w:szCs w:val="22"/>
        </w:rPr>
        <w:t xml:space="preserve">McLean, Glen S., Roger Oakland, Larry McLean. </w:t>
      </w:r>
      <w:r>
        <w:rPr>
          <w:rStyle w:val="Normal1"/>
          <w:rFonts w:cs="Times New Roman" w:ascii="Times New Roman" w:hAnsi="Times New Roman"/>
          <w:i/>
          <w:sz w:val="22"/>
          <w:szCs w:val="22"/>
        </w:rPr>
        <w:t xml:space="preserve">The Evidence For Creation: Examining the Origin of Planet Earth. </w:t>
      </w:r>
      <w:r>
        <w:rPr>
          <w:rStyle w:val="Normal1"/>
          <w:rFonts w:cs="Times New Roman" w:ascii="Times New Roman" w:hAnsi="Times New Roman"/>
          <w:sz w:val="22"/>
          <w:szCs w:val="22"/>
        </w:rPr>
        <w:t>Pennsylvania: Whitaker House, 1989.</w:t>
      </w:r>
    </w:p>
    <w:p>
      <w:pPr>
        <w:pStyle w:val="Normal"/>
        <w:spacing w:lineRule="exact" w:line="320"/>
        <w:ind w:end="170"/>
        <w:jc w:val="both"/>
        <w:rPr/>
      </w:pPr>
      <w:r>
        <w:rPr>
          <w:rStyle w:val="Normal1"/>
          <w:rFonts w:cs="Times New Roman" w:ascii="Times New Roman" w:hAnsi="Times New Roman"/>
          <w:sz w:val="22"/>
          <w:szCs w:val="22"/>
        </w:rPr>
        <w:t xml:space="preserve">Morris, Henry M., Duane T. Gish. </w:t>
      </w:r>
      <w:r>
        <w:rPr>
          <w:rStyle w:val="Normal1"/>
          <w:rFonts w:cs="Times New Roman" w:ascii="Times New Roman" w:hAnsi="Times New Roman"/>
          <w:i/>
          <w:sz w:val="22"/>
          <w:szCs w:val="22"/>
        </w:rPr>
        <w:t xml:space="preserve">The Battle for Creation: Acts/Facts/Impacts Volume II. </w:t>
      </w:r>
      <w:r>
        <w:rPr>
          <w:rStyle w:val="Normal1"/>
          <w:rFonts w:cs="Times New Roman" w:ascii="Times New Roman" w:hAnsi="Times New Roman"/>
          <w:sz w:val="22"/>
          <w:szCs w:val="22"/>
        </w:rPr>
        <w:t>San Diego: Creation-Life Publishers, 1976.</w:t>
      </w:r>
    </w:p>
    <w:p>
      <w:pPr>
        <w:pStyle w:val="Normal"/>
        <w:spacing w:lineRule="exact" w:line="320"/>
        <w:ind w:end="170"/>
        <w:jc w:val="both"/>
        <w:rPr/>
      </w:pPr>
      <w:r>
        <w:rPr>
          <w:rStyle w:val="Normal1"/>
          <w:rFonts w:cs="Times New Roman" w:ascii="Times New Roman" w:hAnsi="Times New Roman"/>
          <w:sz w:val="22"/>
          <w:szCs w:val="22"/>
        </w:rPr>
        <w:t xml:space="preserve">Peto, R. </w:t>
      </w:r>
      <w:r>
        <w:rPr>
          <w:rStyle w:val="Normal1"/>
          <w:rFonts w:cs="Times New Roman" w:ascii="Times New Roman" w:hAnsi="Times New Roman"/>
          <w:i/>
          <w:sz w:val="22"/>
          <w:szCs w:val="22"/>
        </w:rPr>
        <w:t xml:space="preserve">Cancer Epidemiology, Multistage Models, and Short-term Mutagenicity Tests. In Origins of Human Cancer. </w:t>
      </w:r>
      <w:r>
        <w:rPr>
          <w:rStyle w:val="Normal1"/>
          <w:rFonts w:cs="Times New Roman" w:ascii="Times New Roman" w:hAnsi="Times New Roman"/>
          <w:sz w:val="22"/>
          <w:szCs w:val="22"/>
        </w:rPr>
        <w:t>New York: Cold Spring Harbor, 1977.</w:t>
      </w:r>
    </w:p>
    <w:p>
      <w:pPr>
        <w:pStyle w:val="Normal"/>
        <w:spacing w:lineRule="exact" w:line="320"/>
        <w:ind w:end="170"/>
        <w:jc w:val="both"/>
        <w:rPr/>
      </w:pPr>
      <w:r>
        <w:rPr>
          <w:rStyle w:val="Normal1"/>
          <w:rFonts w:cs="Times New Roman" w:ascii="Times New Roman" w:hAnsi="Times New Roman"/>
          <w:sz w:val="22"/>
          <w:szCs w:val="22"/>
        </w:rPr>
        <w:t xml:space="preserve">Robbins, S. L., R. S. Cotran, V. Kumar. </w:t>
      </w:r>
      <w:r>
        <w:rPr>
          <w:rStyle w:val="Normal1"/>
          <w:rFonts w:cs="Times New Roman" w:ascii="Times New Roman" w:hAnsi="Times New Roman"/>
          <w:i/>
          <w:sz w:val="22"/>
          <w:szCs w:val="22"/>
        </w:rPr>
        <w:t xml:space="preserve">Pathologic Basis of Disease. </w:t>
      </w:r>
      <w:r>
        <w:rPr>
          <w:rStyle w:val="Normal1"/>
          <w:rFonts w:cs="Times New Roman" w:ascii="Times New Roman" w:hAnsi="Times New Roman"/>
          <w:sz w:val="22"/>
          <w:szCs w:val="22"/>
        </w:rPr>
        <w:t>3.b. Philadelphia: Saunders, 1984.</w:t>
      </w:r>
    </w:p>
    <w:p>
      <w:pPr>
        <w:pStyle w:val="Normal"/>
        <w:spacing w:lineRule="exact" w:line="320"/>
        <w:ind w:end="170"/>
        <w:jc w:val="both"/>
        <w:rPr/>
      </w:pPr>
      <w:r>
        <w:rPr>
          <w:rStyle w:val="Normal1"/>
          <w:rFonts w:cs="Times New Roman" w:ascii="Times New Roman" w:hAnsi="Times New Roman"/>
          <w:sz w:val="22"/>
          <w:szCs w:val="22"/>
        </w:rPr>
        <w:t xml:space="preserve">Starr, Cecie. </w:t>
      </w:r>
      <w:r>
        <w:rPr>
          <w:rStyle w:val="Normal1"/>
          <w:rFonts w:cs="Times New Roman" w:ascii="Times New Roman" w:hAnsi="Times New Roman"/>
          <w:i/>
          <w:sz w:val="22"/>
          <w:szCs w:val="22"/>
        </w:rPr>
        <w:t xml:space="preserve">Biology: Concepts and Applications. </w:t>
      </w:r>
      <w:r>
        <w:rPr>
          <w:rStyle w:val="Normal1"/>
          <w:rFonts w:cs="Times New Roman" w:ascii="Times New Roman" w:hAnsi="Times New Roman"/>
          <w:sz w:val="22"/>
          <w:szCs w:val="22"/>
        </w:rPr>
        <w:t>Belmont: Wadworth Publishing Company, 1981.</w:t>
      </w:r>
    </w:p>
    <w:p>
      <w:pPr>
        <w:pStyle w:val="Normal"/>
        <w:spacing w:lineRule="exact" w:line="320"/>
        <w:ind w:end="170"/>
        <w:jc w:val="both"/>
        <w:rPr/>
      </w:pPr>
      <w:r>
        <w:rPr>
          <w:rStyle w:val="Normal1"/>
          <w:rFonts w:cs="Times New Roman" w:ascii="Times New Roman" w:hAnsi="Times New Roman"/>
          <w:sz w:val="22"/>
          <w:szCs w:val="22"/>
        </w:rPr>
        <w:t xml:space="preserve">Walker, J. M. </w:t>
      </w:r>
      <w:r>
        <w:rPr>
          <w:rStyle w:val="Normal1"/>
          <w:rFonts w:cs="Times New Roman" w:ascii="Times New Roman" w:hAnsi="Times New Roman"/>
          <w:i/>
          <w:sz w:val="22"/>
          <w:szCs w:val="22"/>
        </w:rPr>
        <w:t>Testing for Carcinogens. In the Molecular Basis of Cancer.</w:t>
      </w:r>
      <w:r>
        <w:rPr>
          <w:rStyle w:val="Normal1"/>
          <w:rFonts w:cs="Times New Roman" w:ascii="Times New Roman" w:hAnsi="Times New Roman"/>
          <w:sz w:val="22"/>
          <w:szCs w:val="22"/>
        </w:rPr>
        <w:t xml:space="preserve"> New York: Wiley, 1985.</w:t>
      </w:r>
    </w:p>
    <w:p>
      <w:pPr>
        <w:pStyle w:val="Normal"/>
        <w:spacing w:lineRule="exact" w:line="320"/>
        <w:ind w:end="170"/>
        <w:jc w:val="both"/>
        <w:rPr/>
      </w:pPr>
      <w:r>
        <w:rPr>
          <w:rStyle w:val="Normal1"/>
          <w:rFonts w:cs="Times New Roman" w:ascii="Times New Roman" w:hAnsi="Times New Roman"/>
          <w:sz w:val="22"/>
          <w:szCs w:val="22"/>
        </w:rPr>
        <w:t xml:space="preserve">Watson, J. D., N. H. Hopkins, J. W. Roberts. </w:t>
      </w:r>
      <w:r>
        <w:rPr>
          <w:rStyle w:val="Normal1"/>
          <w:rFonts w:cs="Times New Roman" w:ascii="Times New Roman" w:hAnsi="Times New Roman"/>
          <w:i/>
          <w:sz w:val="22"/>
          <w:szCs w:val="22"/>
        </w:rPr>
        <w:t xml:space="preserve">Molecular Biology of the Gene. </w:t>
      </w:r>
      <w:r>
        <w:rPr>
          <w:rStyle w:val="Normal1"/>
          <w:rFonts w:cs="Times New Roman" w:ascii="Times New Roman" w:hAnsi="Times New Roman"/>
          <w:sz w:val="22"/>
          <w:szCs w:val="22"/>
        </w:rPr>
        <w:t>4.b. California: Benjamin-Cummings, 1987.</w:t>
      </w:r>
    </w:p>
    <w:p>
      <w:pPr>
        <w:pStyle w:val="Normal"/>
        <w:spacing w:lineRule="exact" w:line="320"/>
        <w:ind w:end="170"/>
        <w:jc w:val="both"/>
        <w:rPr/>
      </w:pPr>
      <w:r>
        <w:rPr>
          <w:rStyle w:val="Normal1"/>
          <w:rFonts w:cs="Times New Roman" w:ascii="Times New Roman" w:hAnsi="Times New Roman"/>
          <w:sz w:val="22"/>
          <w:szCs w:val="22"/>
        </w:rPr>
        <w:t xml:space="preserve">Watson, James D., John Tooze, David T. Kurtz. </w:t>
      </w:r>
      <w:r>
        <w:rPr>
          <w:rStyle w:val="Normal1"/>
          <w:rFonts w:cs="Times New Roman" w:ascii="Times New Roman" w:hAnsi="Times New Roman"/>
          <w:i/>
          <w:sz w:val="22"/>
          <w:szCs w:val="22"/>
        </w:rPr>
        <w:t xml:space="preserve">Recombinant DNA: A Short Course. </w:t>
      </w:r>
      <w:r>
        <w:rPr>
          <w:rStyle w:val="Normal1"/>
          <w:rFonts w:cs="Times New Roman" w:ascii="Times New Roman" w:hAnsi="Times New Roman"/>
          <w:sz w:val="22"/>
          <w:szCs w:val="22"/>
        </w:rPr>
        <w:t>New York: Scientific American Books, 1983.</w:t>
      </w:r>
    </w:p>
    <w:p>
      <w:pPr>
        <w:pStyle w:val="Normal"/>
        <w:spacing w:lineRule="exact" w:line="320"/>
        <w:ind w:end="170"/>
        <w:jc w:val="both"/>
        <w:rPr>
          <w:rStyle w:val="Normal1"/>
          <w:rFonts w:ascii="Times New Roman" w:hAnsi="Times New Roman" w:cs="Times New Roman"/>
          <w:sz w:val="22"/>
          <w:szCs w:val="22"/>
        </w:rPr>
      </w:pPr>
      <w:r>
        <w:rPr/>
      </w:r>
    </w:p>
    <w:p>
      <w:pPr>
        <w:pStyle w:val="Normal"/>
        <w:spacing w:lineRule="exact" w:line="320"/>
        <w:ind w:end="170"/>
        <w:jc w:val="both"/>
        <w:rPr>
          <w:rStyle w:val="Normal1"/>
          <w:rFonts w:ascii="Times New Roman" w:hAnsi="Times New Roman" w:cs="Times New Roman"/>
          <w:sz w:val="22"/>
          <w:szCs w:val="22"/>
        </w:rPr>
      </w:pPr>
      <w:r>
        <w:rPr>
          <w:rStyle w:val="Normal1"/>
          <w:rFonts w:cs="Times New Roman" w:ascii="Times New Roman" w:hAnsi="Times New Roman"/>
          <w:b/>
          <w:sz w:val="22"/>
          <w:szCs w:val="22"/>
        </w:rPr>
        <w:t>Makaleler:</w:t>
      </w:r>
    </w:p>
    <w:p>
      <w:pPr>
        <w:pStyle w:val="Normal"/>
        <w:spacing w:lineRule="exact" w:line="320"/>
        <w:ind w:end="170"/>
        <w:jc w:val="both"/>
        <w:rPr/>
      </w:pPr>
      <w:r>
        <w:rPr>
          <w:rStyle w:val="Normal1"/>
          <w:rFonts w:cs="Times New Roman" w:ascii="Times New Roman" w:hAnsi="Times New Roman"/>
          <w:sz w:val="22"/>
          <w:szCs w:val="22"/>
        </w:rPr>
        <w:t>Albanes, D., M. Winick. "Are Cell Number and Cell Proliferation Risk Factors for Cancer?"</w:t>
      </w:r>
      <w:r>
        <w:rPr>
          <w:rStyle w:val="Normal1"/>
          <w:rFonts w:cs="Times New Roman" w:ascii="Times New Roman" w:hAnsi="Times New Roman"/>
          <w:i/>
          <w:sz w:val="22"/>
          <w:szCs w:val="22"/>
        </w:rPr>
        <w:t xml:space="preserve"> Journal of National Cancer Institutions, </w:t>
      </w:r>
      <w:r>
        <w:rPr>
          <w:rStyle w:val="Normal1"/>
          <w:rFonts w:cs="Times New Roman" w:ascii="Times New Roman" w:hAnsi="Times New Roman"/>
          <w:sz w:val="22"/>
          <w:szCs w:val="22"/>
        </w:rPr>
        <w:t>Sayı 80, 1988, ss. 772-775.</w:t>
      </w:r>
    </w:p>
    <w:p>
      <w:pPr>
        <w:pStyle w:val="Normal"/>
        <w:spacing w:lineRule="exact" w:line="320"/>
        <w:ind w:end="170"/>
        <w:jc w:val="both"/>
        <w:rPr/>
      </w:pPr>
      <w:r>
        <w:rPr>
          <w:rStyle w:val="Normal1"/>
          <w:rFonts w:cs="Times New Roman" w:ascii="Times New Roman" w:hAnsi="Times New Roman"/>
          <w:sz w:val="22"/>
          <w:szCs w:val="22"/>
        </w:rPr>
        <w:t xml:space="preserve">Alt, F. W., R. E. Kellems, J. R. Bertino, R. T. Schimke. "Selective Multiplication of Dihydrofolate Reductase Genes in Methotrexate-Resistant Variants of Cultured Murine Cells." </w:t>
      </w:r>
      <w:r>
        <w:rPr>
          <w:rStyle w:val="Normal1"/>
          <w:rFonts w:cs="Times New Roman" w:ascii="Times New Roman" w:hAnsi="Times New Roman"/>
          <w:i/>
          <w:sz w:val="22"/>
          <w:szCs w:val="22"/>
        </w:rPr>
        <w:t>Journal of Biologic Chemical,</w:t>
      </w:r>
      <w:r>
        <w:rPr>
          <w:rStyle w:val="Normal1"/>
          <w:rFonts w:cs="Times New Roman" w:ascii="Times New Roman" w:hAnsi="Times New Roman"/>
          <w:sz w:val="22"/>
          <w:szCs w:val="22"/>
        </w:rPr>
        <w:t xml:space="preserve"> Sayı: 253, 1978, ss.1357-1370.</w:t>
      </w:r>
    </w:p>
    <w:p>
      <w:pPr>
        <w:pStyle w:val="Normal"/>
        <w:spacing w:lineRule="exact" w:line="320"/>
        <w:ind w:end="170"/>
        <w:jc w:val="both"/>
        <w:rPr/>
      </w:pPr>
      <w:r>
        <w:rPr>
          <w:rStyle w:val="Normal1"/>
          <w:rFonts w:cs="Times New Roman" w:ascii="Times New Roman" w:hAnsi="Times New Roman"/>
          <w:sz w:val="22"/>
          <w:szCs w:val="22"/>
        </w:rPr>
        <w:t xml:space="preserve">Cairns, J. "Mutation Selection, and the Natural History of Cancer." </w:t>
      </w:r>
      <w:r>
        <w:rPr>
          <w:rStyle w:val="Normal1"/>
          <w:rFonts w:cs="Times New Roman" w:ascii="Times New Roman" w:hAnsi="Times New Roman"/>
          <w:i/>
          <w:sz w:val="22"/>
          <w:szCs w:val="22"/>
        </w:rPr>
        <w:t xml:space="preserve">Nature, </w:t>
      </w:r>
      <w:r>
        <w:rPr>
          <w:rStyle w:val="Normal1"/>
          <w:rFonts w:cs="Times New Roman" w:ascii="Times New Roman" w:hAnsi="Times New Roman"/>
          <w:sz w:val="22"/>
          <w:szCs w:val="22"/>
        </w:rPr>
        <w:t>Sayı 275, 1975, ss. 197-200.</w:t>
      </w:r>
    </w:p>
    <w:p>
      <w:pPr>
        <w:pStyle w:val="Normal"/>
        <w:spacing w:lineRule="exact" w:line="320"/>
        <w:ind w:end="170"/>
        <w:jc w:val="both"/>
        <w:rPr/>
      </w:pPr>
      <w:r>
        <w:rPr>
          <w:rStyle w:val="Normal1"/>
          <w:rFonts w:cs="Times New Roman" w:ascii="Times New Roman" w:hAnsi="Times New Roman"/>
          <w:sz w:val="22"/>
          <w:szCs w:val="22"/>
        </w:rPr>
        <w:t xml:space="preserve">Campion, M. J., D. J. McCance, A. Singer. "A Progressive Potential of Mild Cervical Atypia: Prospective, Cytological, Colposcopic, and Virological Study." </w:t>
      </w:r>
      <w:r>
        <w:rPr>
          <w:rStyle w:val="Normal1"/>
          <w:rFonts w:cs="Times New Roman" w:ascii="Times New Roman" w:hAnsi="Times New Roman"/>
          <w:i/>
          <w:sz w:val="22"/>
          <w:szCs w:val="22"/>
        </w:rPr>
        <w:t xml:space="preserve">Lancet, </w:t>
      </w:r>
      <w:r>
        <w:rPr>
          <w:rStyle w:val="Normal1"/>
          <w:rFonts w:cs="Times New Roman" w:ascii="Times New Roman" w:hAnsi="Times New Roman"/>
          <w:sz w:val="22"/>
          <w:szCs w:val="22"/>
        </w:rPr>
        <w:t>Sayı: 2, 1986, ss. 237-240.</w:t>
      </w:r>
    </w:p>
    <w:p>
      <w:pPr>
        <w:pStyle w:val="Normal"/>
        <w:spacing w:lineRule="exact" w:line="320"/>
        <w:ind w:end="170"/>
        <w:jc w:val="both"/>
        <w:rPr/>
      </w:pPr>
      <w:r>
        <w:rPr>
          <w:rStyle w:val="Normal1"/>
          <w:rFonts w:cs="Times New Roman" w:ascii="Times New Roman" w:hAnsi="Times New Roman"/>
          <w:sz w:val="22"/>
          <w:szCs w:val="22"/>
        </w:rPr>
        <w:t xml:space="preserve">Fialkow, P. J. "Clonal Origin of Human Tumors." </w:t>
      </w:r>
      <w:r>
        <w:rPr>
          <w:rStyle w:val="Normal1"/>
          <w:rFonts w:cs="Times New Roman" w:ascii="Times New Roman" w:hAnsi="Times New Roman"/>
          <w:i/>
          <w:sz w:val="22"/>
          <w:szCs w:val="22"/>
        </w:rPr>
        <w:t xml:space="preserve">Acta, </w:t>
      </w:r>
      <w:r>
        <w:rPr>
          <w:rStyle w:val="Normal1"/>
          <w:rFonts w:cs="Times New Roman" w:ascii="Times New Roman" w:hAnsi="Times New Roman"/>
          <w:sz w:val="22"/>
          <w:szCs w:val="22"/>
        </w:rPr>
        <w:t>Sayı: 458, 1976, ss. 283-321.</w:t>
      </w:r>
    </w:p>
    <w:p>
      <w:pPr>
        <w:pStyle w:val="Normal"/>
        <w:spacing w:lineRule="exact" w:line="320"/>
        <w:ind w:end="170"/>
        <w:jc w:val="both"/>
        <w:rPr/>
      </w:pPr>
      <w:r>
        <w:rPr>
          <w:rStyle w:val="Normal1"/>
          <w:rFonts w:cs="Times New Roman" w:ascii="Times New Roman" w:hAnsi="Times New Roman"/>
          <w:sz w:val="22"/>
          <w:szCs w:val="22"/>
        </w:rPr>
        <w:t xml:space="preserve">Gerlach, J. H. "Homology Between P-Glycoprotein and a Bacterial Haemolysin Transport Protein Suggest a Model for Multidrug Resistance." </w:t>
      </w:r>
      <w:r>
        <w:rPr>
          <w:rStyle w:val="Normal1"/>
          <w:rFonts w:cs="Times New Roman" w:ascii="Times New Roman" w:hAnsi="Times New Roman"/>
          <w:i/>
          <w:sz w:val="22"/>
          <w:szCs w:val="22"/>
        </w:rPr>
        <w:t xml:space="preserve">Nature, </w:t>
      </w:r>
      <w:r>
        <w:rPr>
          <w:rStyle w:val="Normal1"/>
          <w:rFonts w:cs="Times New Roman" w:ascii="Times New Roman" w:hAnsi="Times New Roman"/>
          <w:sz w:val="22"/>
          <w:szCs w:val="22"/>
        </w:rPr>
        <w:t>Sayı: 324, 1986, ss. 485-489.</w:t>
      </w:r>
    </w:p>
    <w:p>
      <w:pPr>
        <w:pStyle w:val="Normal"/>
        <w:spacing w:lineRule="exact" w:line="320"/>
        <w:ind w:end="170"/>
        <w:jc w:val="both"/>
        <w:rPr/>
      </w:pPr>
      <w:r>
        <w:rPr>
          <w:rStyle w:val="Normal1"/>
          <w:rFonts w:cs="Times New Roman" w:ascii="Times New Roman" w:hAnsi="Times New Roman"/>
          <w:sz w:val="22"/>
          <w:szCs w:val="22"/>
        </w:rPr>
        <w:t>Kripke, M. L. "Immunoregulation of Carcinogenesis: Past, Present, and Future."</w:t>
      </w:r>
      <w:r>
        <w:rPr>
          <w:rStyle w:val="Normal1"/>
          <w:rFonts w:cs="Times New Roman" w:ascii="Times New Roman" w:hAnsi="Times New Roman"/>
          <w:i/>
          <w:sz w:val="22"/>
          <w:szCs w:val="22"/>
        </w:rPr>
        <w:t xml:space="preserve"> Journal of National Cancer Institutions,</w:t>
      </w:r>
      <w:r>
        <w:rPr>
          <w:rStyle w:val="Normal1"/>
          <w:rFonts w:cs="Times New Roman" w:ascii="Times New Roman" w:hAnsi="Times New Roman"/>
          <w:sz w:val="22"/>
          <w:szCs w:val="22"/>
        </w:rPr>
        <w:t xml:space="preserve"> Sayı 80, 1988, ss. 722-727.</w:t>
      </w:r>
    </w:p>
    <w:p>
      <w:pPr>
        <w:pStyle w:val="Normal"/>
        <w:spacing w:lineRule="exact" w:line="320"/>
        <w:ind w:end="170"/>
        <w:jc w:val="both"/>
        <w:rPr/>
      </w:pPr>
      <w:r>
        <w:rPr>
          <w:rStyle w:val="Normal1"/>
          <w:rFonts w:cs="Times New Roman" w:ascii="Times New Roman" w:hAnsi="Times New Roman"/>
          <w:sz w:val="22"/>
          <w:szCs w:val="22"/>
        </w:rPr>
        <w:t xml:space="preserve">Land, H., L. F. Parada, R. A. Weinberg. "Tumorigenic Conversion of Primary Embryo Fibroblasts Requires At Least Two Cooperating Oncogenes." </w:t>
      </w:r>
      <w:r>
        <w:rPr>
          <w:rStyle w:val="Normal1"/>
          <w:rFonts w:cs="Times New Roman" w:ascii="Times New Roman" w:hAnsi="Times New Roman"/>
          <w:i/>
          <w:sz w:val="22"/>
          <w:szCs w:val="22"/>
        </w:rPr>
        <w:t xml:space="preserve">Nature, </w:t>
      </w:r>
      <w:r>
        <w:rPr>
          <w:rStyle w:val="Normal1"/>
          <w:rFonts w:cs="Times New Roman" w:ascii="Times New Roman" w:hAnsi="Times New Roman"/>
          <w:sz w:val="22"/>
          <w:szCs w:val="22"/>
        </w:rPr>
        <w:t>Sayı: 304, 1983, ss. 596-602.</w:t>
      </w:r>
    </w:p>
    <w:p>
      <w:pPr>
        <w:pStyle w:val="Normal"/>
        <w:spacing w:lineRule="exact" w:line="320"/>
        <w:ind w:end="170"/>
        <w:jc w:val="both"/>
        <w:rPr/>
      </w:pPr>
      <w:r>
        <w:rPr>
          <w:rStyle w:val="Normal1"/>
          <w:rFonts w:cs="Times New Roman" w:ascii="Times New Roman" w:hAnsi="Times New Roman"/>
          <w:sz w:val="22"/>
          <w:szCs w:val="22"/>
        </w:rPr>
        <w:t xml:space="preserve">Lazo, P. A. "Human Papillomaviruses in Oncogenesis." </w:t>
      </w:r>
      <w:r>
        <w:rPr>
          <w:rStyle w:val="Normal1"/>
          <w:rFonts w:cs="Times New Roman" w:ascii="Times New Roman" w:hAnsi="Times New Roman"/>
          <w:i/>
          <w:sz w:val="22"/>
          <w:szCs w:val="22"/>
        </w:rPr>
        <w:t xml:space="preserve">Bioessays, </w:t>
      </w:r>
      <w:r>
        <w:rPr>
          <w:rStyle w:val="Normal1"/>
          <w:rFonts w:cs="Times New Roman" w:ascii="Times New Roman" w:hAnsi="Times New Roman"/>
          <w:sz w:val="22"/>
          <w:szCs w:val="22"/>
        </w:rPr>
        <w:t>Sayı: 9, 1988, ss. 158-162.</w:t>
      </w:r>
    </w:p>
    <w:p>
      <w:pPr>
        <w:pStyle w:val="Normal"/>
        <w:spacing w:lineRule="exact" w:line="320"/>
        <w:ind w:end="170"/>
        <w:jc w:val="both"/>
        <w:rPr>
          <w:rFonts w:ascii="Times New Roman" w:hAnsi="Times New Roman" w:cs="Times New Roman"/>
          <w:sz w:val="22"/>
          <w:szCs w:val="22"/>
        </w:rPr>
      </w:pPr>
      <w:r>
        <w:rPr>
          <w:rStyle w:val="Normal1"/>
          <w:rFonts w:cs="Times New Roman" w:ascii="Times New Roman" w:hAnsi="Times New Roman"/>
          <w:sz w:val="22"/>
          <w:szCs w:val="22"/>
        </w:rPr>
        <w:t xml:space="preserve">Schimke, R. T. "Gene Amplification in Cultured Cells." </w:t>
      </w:r>
      <w:r>
        <w:rPr>
          <w:rStyle w:val="Normal1"/>
          <w:rFonts w:cs="Times New Roman" w:ascii="Times New Roman" w:hAnsi="Times New Roman"/>
          <w:i/>
          <w:sz w:val="22"/>
          <w:szCs w:val="22"/>
        </w:rPr>
        <w:t xml:space="preserve">Journal of Biologic Chemical, </w:t>
      </w:r>
      <w:r>
        <w:rPr>
          <w:rStyle w:val="Normal1"/>
          <w:rFonts w:cs="Times New Roman" w:ascii="Times New Roman" w:hAnsi="Times New Roman"/>
          <w:sz w:val="22"/>
          <w:szCs w:val="22"/>
        </w:rPr>
        <w:t>Sayı: 263, 1988, ss. 5989-5992.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Birçok kişinin gözünde hücre konusu biyolojinin ya da kısmen kimyanın ilgi alanına girer. Buna göre, insan hücresi ile ilgili bir kitap, ancak bir biyoloji ya da kimya kitabı olmalıdır. Oysa elinizde tuttuğunuz kitap kesinlikle bir kimya ya da biyoloji kitabı değildir. Amaç, okuyucunun konu hakkındaki bilimsel birikimini arttırmak, ona biyolojik detaylar öğretmek de değildir.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 evrimci bilim adamları tarafından hasır altı edilmeye çalışılan gerçekleri gözler önüne sermekte ve hücredeki mucizeleri anlatmaktadır. Ortaya çıkmaktadır ki, içinde binlerce ciltlik bir ansiklopedi kadar bilgi saklayan hücre kendi kendine ve tesadüfen var olmamış; -var olan başka her şey gibi- o da, sonsuz güç ve akıl sahibi olan Yüce Allah tarafından yaratılmıştır.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Harun Yahya Külliyatı, -Allah'ın izniyle- 21. yüzyılda dünya insanlarını Kuran'da tarif edilen huzur ve barışa, doğruluk ve adalete, güzellik ve mutluluğa taşımaya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 vesile olacaktır.</w:t>
      </w:r>
    </w:p>
    <w:p>
      <w:pPr>
        <w:pStyle w:val="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sectPr>
      <w:type w:val="nextPage"/>
      <w:pgSz w:w="1176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Türk">
    <w:altName w:val="Courier New"/>
    <w:charset w:val="00" w:characterSet="windows-1252"/>
    <w:family w:val="swiss"/>
    <w:pitch w:val="variable"/>
  </w:font>
  <w:font w:name="GaramondTürk">
    <w:altName w:val="Times New Roman"/>
    <w:charset w:val="00" w:characterSet="windows-1252"/>
    <w:family w:val="roman"/>
    <w:pitch w:val="variable"/>
  </w:font>
  <w:font w:name="PalatinoTürk">
    <w:charset w:val="00" w:characterSet="windows-1252"/>
    <w:family w:val="auto"/>
    <w:pitch w:val="variable"/>
  </w:font>
  <w:font w:name="Liberation Sans">
    <w:altName w:val="Arial"/>
    <w:charset w:val="01" w:characterSet="utf-8"/>
    <w:family w:val="swiss"/>
    <w:pitch w:val="variable"/>
  </w:font>
  <w:font w:name="Futura CondensedExtraBold">
    <w:charset w:val="00" w:characterSet="windows-1252"/>
    <w:family w:val="roman"/>
    <w:pitch w:val="variable"/>
  </w:font>
  <w:font w:name="Geneva">
    <w:altName w:val="Arial"/>
    <w:charset w:val="00" w:characterSet="windows-1252"/>
    <w:family w:val="auto"/>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HelveticaTürk;Courier New" w:hAnsi="HelveticaTürk;Courier New" w:eastAsia="Times New Roman" w:cs="HelveticaTürk;Courier New"/>
      <w:color w:val="auto"/>
      <w:sz w:val="24"/>
      <w:szCs w:val="20"/>
      <w:lang w:val="en-GB" w:bidi="ar-SA" w:eastAsia="zh-CN"/>
    </w:rPr>
  </w:style>
  <w:style w:type="paragraph" w:styleId="Heading1">
    <w:name w:val="heading 1"/>
    <w:basedOn w:val="Normal"/>
    <w:next w:val="Normal"/>
    <w:qFormat/>
    <w:pPr>
      <w:keepNext w:val="true"/>
      <w:numPr>
        <w:ilvl w:val="0"/>
        <w:numId w:val="1"/>
      </w:numPr>
      <w:spacing w:lineRule="exact" w:line="272"/>
      <w:ind w:hanging="0" w:start="56" w:end="56"/>
      <w:jc w:val="both"/>
      <w:outlineLvl w:val="0"/>
    </w:pPr>
    <w:rPr>
      <w:rFonts w:ascii="GaramondTürk;Times New Roman" w:hAnsi="GaramondTürk;Times New Roman" w:cs="GaramondTürk;Times New Roman"/>
      <w:b/>
      <w:sz w:val="21"/>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character" w:styleId="Normal1">
    <w:name w:val="Normal1"/>
    <w:qFormat/>
    <w:rPr>
      <w:rFonts w:ascii="HelveticaTürk;Courier New" w:hAnsi="HelveticaTürk;Courier New" w:cs="HelveticaTürk;Courier New"/>
      <w:sz w:val="24"/>
    </w:rPr>
  </w:style>
  <w:style w:type="character" w:styleId="NewStyleSheet3">
    <w:name w:val="New Style Sheet 3"/>
    <w:qFormat/>
    <w:rPr>
      <w:rFonts w:ascii="PalatinoTürk" w:hAnsi="PalatinoTürk" w:cs="PalatinoTürk"/>
      <w:spacing w:val="0"/>
      <w:sz w:val="2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yet">
    <w:name w:val="ayet"/>
    <w:qFormat/>
    <w:pPr>
      <w:widowControl/>
      <w:bidi w:val="0"/>
      <w:spacing w:lineRule="exact" w:line="265"/>
      <w:ind w:hanging="0" w:start="340" w:end="56"/>
      <w:jc w:val="both"/>
    </w:pPr>
    <w:rPr>
      <w:rFonts w:ascii="GaramondTürk;Times New Roman" w:hAnsi="GaramondTürk;Times New Roman" w:eastAsia="Times New Roman" w:cs="GaramondTürk;Times New Roman"/>
      <w:b/>
      <w:color w:val="auto"/>
      <w:sz w:val="20"/>
      <w:szCs w:val="20"/>
      <w:lang w:val="en-GB" w:bidi="ar-SA" w:eastAsia="zh-CN"/>
    </w:rPr>
  </w:style>
  <w:style w:type="paragraph" w:styleId="an">
    <w:name w:val="a⁬:n⁴:"/>
    <w:qFormat/>
    <w:pPr>
      <w:widowControl/>
      <w:bidi w:val="0"/>
      <w:spacing w:lineRule="exact" w:line="272"/>
      <w:ind w:hanging="0" w:start="340" w:end="56"/>
      <w:jc w:val="both"/>
    </w:pPr>
    <w:rPr>
      <w:rFonts w:ascii="GaramondTürk;Times New Roman" w:hAnsi="GaramondTürk;Times New Roman" w:eastAsia="Times New Roman" w:cs="GaramondTürk;Times New Roman"/>
      <w:color w:val="auto"/>
      <w:sz w:val="20"/>
      <w:szCs w:val="20"/>
      <w:lang w:val="en-GB" w:bidi="ar-SA" w:eastAsia="zh-CN"/>
    </w:rPr>
  </w:style>
  <w:style w:type="paragraph" w:styleId="anametin">
    <w:name w:val="anametin"/>
    <w:qFormat/>
    <w:pPr>
      <w:widowControl/>
      <w:bidi w:val="0"/>
      <w:spacing w:lineRule="exact" w:line="272"/>
      <w:ind w:firstLine="283" w:start="56" w:end="56"/>
      <w:jc w:val="both"/>
    </w:pPr>
    <w:rPr>
      <w:rFonts w:ascii="GaramondTürk;Times New Roman" w:hAnsi="GaramondTürk;Times New Roman" w:eastAsia="Times New Roman" w:cs="GaramondTürk;Times New Roman"/>
      <w:color w:val="auto"/>
      <w:sz w:val="21"/>
      <w:szCs w:val="20"/>
      <w:lang w:val="en-GB" w:bidi="ar-SA" w:eastAsia="zh-CN"/>
    </w:rPr>
  </w:style>
  <w:style w:type="paragraph" w:styleId="KONUBASLIK">
    <w:name w:val="KONU BASLIK"/>
    <w:qFormat/>
    <w:pPr>
      <w:widowControl/>
      <w:bidi w:val="0"/>
      <w:ind w:firstLine="283" w:start="56" w:end="56"/>
      <w:jc w:val="both"/>
    </w:pPr>
    <w:rPr>
      <w:rFonts w:ascii="Futura CondensedExtraBold" w:hAnsi="Futura CondensedExtraBold" w:eastAsia="Times New Roman" w:cs="Futura CondensedExtraBold"/>
      <w:color w:val="auto"/>
      <w:sz w:val="36"/>
      <w:szCs w:val="20"/>
      <w:lang w:val="en-GB" w:bidi="ar-SA" w:eastAsia="zh-CN"/>
    </w:rPr>
  </w:style>
  <w:style w:type="paragraph" w:styleId="bekMetni">
    <w:name w:val="Öbek Metni"/>
    <w:basedOn w:val="Normal"/>
    <w:qFormat/>
    <w:pPr>
      <w:spacing w:lineRule="exact" w:line="272"/>
      <w:ind w:firstLine="283" w:start="56" w:end="56"/>
      <w:jc w:val="both"/>
    </w:pPr>
    <w:rPr>
      <w:rFonts w:ascii="Geneva;Arial" w:hAnsi="Geneva;Arial" w:cs="Geneva;Arial"/>
      <w:sz w:val="21"/>
    </w:rPr>
  </w:style>
  <w:style w:type="paragraph" w:styleId="NewStyleSheet2">
    <w:name w:val="New Style Sheet 2"/>
    <w:qFormat/>
    <w:pPr>
      <w:widowControl/>
      <w:bidi w:val="0"/>
      <w:spacing w:lineRule="exact" w:line="300"/>
      <w:ind w:hanging="0" w:start="56" w:end="56"/>
      <w:jc w:val="both"/>
    </w:pPr>
    <w:rPr>
      <w:rFonts w:ascii="PalatinoTürk" w:hAnsi="PalatinoTürk" w:eastAsia="Times New Roman" w:cs="PalatinoTürk"/>
      <w:color w:val="auto"/>
      <w:sz w:val="21"/>
      <w:szCs w:val="20"/>
      <w:lang w:val="en-GB" w:bidi="ar-SA" w:eastAsia="zh-CN"/>
    </w:rPr>
  </w:style>
  <w:style w:type="paragraph" w:styleId="metinya">
    <w:name w:val="metin ya⁺:⁳:"/>
    <w:qFormat/>
    <w:pPr>
      <w:widowControl/>
      <w:bidi w:val="0"/>
      <w:spacing w:lineRule="exact" w:line="272"/>
      <w:ind w:firstLine="283" w:start="56" w:end="56"/>
    </w:pPr>
    <w:rPr>
      <w:rFonts w:ascii="GaramondTürk;Times New Roman" w:hAnsi="GaramondTürk;Times New Roman" w:eastAsia="Times New Roman" w:cs="GaramondTürk;Times New Roman"/>
      <w:color w:val="auto"/>
      <w:sz w:val="21"/>
      <w:szCs w:val="20"/>
      <w:lang w:val="en-GB" w:bidi="ar-SA" w:eastAsia="zh-CN"/>
    </w:rPr>
  </w:style>
  <w:style w:type="paragraph" w:styleId="bask">
    <w:name w:val="bas⁬:k"/>
    <w:qFormat/>
    <w:pPr>
      <w:widowControl/>
      <w:bidi w:val="0"/>
      <w:spacing w:lineRule="exact" w:line="260"/>
      <w:ind w:firstLine="453" w:start="0" w:end="0"/>
    </w:pPr>
    <w:rPr>
      <w:rFonts w:ascii="PalatinoTürk" w:hAnsi="PalatinoTürk" w:eastAsia="Times New Roman" w:cs="PalatinoTürk"/>
      <w:b/>
      <w:color w:val="auto"/>
      <w:sz w:val="24"/>
      <w:szCs w:val="20"/>
      <w:lang w:val="en-GB"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2008-09-27T22:08:00Z</dcterms:created>
  <dc:creator>HARUN YAHYA</dc:creator>
  <dc:description/>
  <cp:keywords/>
  <dc:language>tr-TR</dc:language>
  <cp:lastModifiedBy>bo</cp:lastModifiedBy>
  <dcterms:modified xsi:type="dcterms:W3CDTF">2008-11-11T22:30:00Z</dcterms:modified>
  <cp:revision>42</cp:revision>
  <dc:subject/>
  <dc:title>HÜCREDEKİ MUCİZE</dc:title>
</cp:coreProperties>
</file>