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90" w:leader="none"/>
          <w:tab w:val="left" w:pos="450" w:leader="none"/>
        </w:tabs>
        <w:ind w:firstLine="477" w:start="90"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ind w:firstLine="477" w:start="90"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tabs>
          <w:tab w:val="clear" w:pos="720"/>
          <w:tab w:val="left" w:pos="90" w:leader="none"/>
          <w:tab w:val="left" w:pos="450" w:leader="none"/>
        </w:tabs>
        <w:ind w:firstLine="477" w:start="90"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tabs>
          <w:tab w:val="clear" w:pos="720"/>
          <w:tab w:val="left" w:pos="90" w:leader="none"/>
          <w:tab w:val="left" w:pos="450" w:leader="none"/>
        </w:tabs>
        <w:ind w:firstLine="477" w:start="90"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tabs>
          <w:tab w:val="clear" w:pos="720"/>
          <w:tab w:val="left" w:pos="90" w:leader="none"/>
          <w:tab w:val="left" w:pos="450" w:leader="none"/>
        </w:tabs>
        <w:ind w:firstLine="477" w:start="90"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tabs>
          <w:tab w:val="clear" w:pos="720"/>
          <w:tab w:val="left" w:pos="90" w:leader="none"/>
          <w:tab w:val="left" w:pos="450" w:leader="none"/>
        </w:tabs>
        <w:ind w:firstLine="477" w:start="90"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tabs>
          <w:tab w:val="clear" w:pos="720"/>
          <w:tab w:val="left" w:pos="90" w:leader="none"/>
          <w:tab w:val="left" w:pos="450" w:leader="none"/>
        </w:tabs>
        <w:ind w:firstLine="477" w:start="90" w:end="170"/>
        <w:jc w:val="center"/>
        <w:rPr>
          <w:rFonts w:ascii="Times New Roman" w:hAnsi="Times New Roman" w:cs="Times New Roman"/>
          <w:b/>
          <w:sz w:val="72"/>
          <w:szCs w:val="72"/>
        </w:rPr>
      </w:pPr>
      <w:r>
        <w:rPr>
          <w:rFonts w:cs="Times New Roman" w:ascii="Times New Roman" w:hAnsi="Times New Roman"/>
          <w:b/>
          <w:sz w:val="72"/>
          <w:szCs w:val="72"/>
        </w:rPr>
        <w:t xml:space="preserve">HAYATIN </w:t>
      </w:r>
    </w:p>
    <w:p>
      <w:pPr>
        <w:pStyle w:val="Normal"/>
        <w:tabs>
          <w:tab w:val="clear" w:pos="720"/>
          <w:tab w:val="left" w:pos="90" w:leader="none"/>
          <w:tab w:val="left" w:pos="450" w:leader="none"/>
        </w:tabs>
        <w:ind w:firstLine="477" w:start="90" w:end="170"/>
        <w:jc w:val="center"/>
        <w:rPr>
          <w:rFonts w:ascii="Times New Roman" w:hAnsi="Times New Roman" w:cs="Times New Roman"/>
          <w:b/>
          <w:sz w:val="72"/>
          <w:szCs w:val="72"/>
        </w:rPr>
      </w:pPr>
      <w:r>
        <w:rPr>
          <w:rFonts w:cs="Times New Roman" w:ascii="Times New Roman" w:hAnsi="Times New Roman"/>
          <w:b/>
          <w:sz w:val="72"/>
          <w:szCs w:val="72"/>
        </w:rPr>
        <w:t xml:space="preserve">GERÇEK </w:t>
      </w:r>
    </w:p>
    <w:p>
      <w:pPr>
        <w:pStyle w:val="Normal"/>
        <w:tabs>
          <w:tab w:val="clear" w:pos="720"/>
          <w:tab w:val="left" w:pos="90" w:leader="none"/>
          <w:tab w:val="left" w:pos="450" w:leader="none"/>
        </w:tabs>
        <w:ind w:firstLine="477" w:start="90" w:end="170"/>
        <w:jc w:val="center"/>
        <w:rPr>
          <w:rFonts w:ascii="Times New Roman" w:hAnsi="Times New Roman" w:cs="Times New Roman"/>
          <w:b/>
          <w:sz w:val="72"/>
          <w:szCs w:val="72"/>
        </w:rPr>
      </w:pPr>
      <w:r>
        <w:rPr>
          <w:rFonts w:cs="Times New Roman" w:ascii="Times New Roman" w:hAnsi="Times New Roman"/>
          <w:b/>
          <w:sz w:val="72"/>
          <w:szCs w:val="72"/>
        </w:rPr>
        <w:t>KÖKENİ</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Bilimsel Bulgular</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cs="Times New Roman"/>
          <w:b/>
          <w:sz w:val="22"/>
          <w:szCs w:val="22"/>
        </w:rPr>
      </w:pPr>
      <w:r>
        <w:rPr>
          <w:rFonts w:eastAsia="Times New Roman" w:cs="Times New Roman" w:ascii="Times New Roman" w:hAnsi="Times New Roman"/>
          <w:b/>
          <w:kern w:val="2"/>
          <w:sz w:val="22"/>
          <w:szCs w:val="22"/>
        </w:rPr>
        <w:t>Darwinizm'i Reddediyor</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tabs>
          <w:tab w:val="clear" w:pos="720"/>
          <w:tab w:val="left" w:pos="90" w:leader="none"/>
          <w:tab w:val="left" w:pos="45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baskı: Şubat 2000</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baskı: Mart 2003</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baskı: Haziran 2005</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 baskı: Ekim 2005</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 baskı: Kasım 2005</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ARAŞTIRMA</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YAYINCILIK</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Talatpaşa Mah. Emirgazi Caddesi</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İbrahim Elmas İşmerkezi</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 Blok Kat 4 Okmeydanı - İstanbul</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Tel: (0 212) 222 00 88</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Baskı: Seçil Ofset</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100. Mahallesi MAS-SİT Matbaacılar Sitesi</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4. Cadde No: 77 Bağcılar - İstanbul</w:t>
      </w:r>
    </w:p>
    <w:p>
      <w:pPr>
        <w:pStyle w:val="Normal"/>
        <w:widowControl w:val="false"/>
        <w:tabs>
          <w:tab w:val="clear" w:pos="720"/>
          <w:tab w:val="left" w:pos="90" w:leader="none"/>
          <w:tab w:val="left" w:pos="450" w:leader="none"/>
        </w:tabs>
        <w:autoSpaceDE w:val="false"/>
        <w:spacing w:lineRule="exact" w:line="320"/>
        <w:ind w:firstLine="567" w:end="170"/>
        <w:jc w:val="center"/>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Tel: (0212) 629 06 15</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firstLine="567" w:start="0" w:end="170"/>
        <w:jc w:val="both"/>
        <w:rPr>
          <w:rFonts w:ascii="Times New Roman" w:hAnsi="Times New Roman" w:cs="Times New Roman"/>
          <w:kern w:val="2"/>
          <w:sz w:val="36"/>
          <w:szCs w:val="36"/>
          <w:lang w:val="en-US"/>
        </w:rPr>
      </w:pPr>
      <w:r>
        <w:rPr>
          <w:rFonts w:cs="Times New Roman" w:ascii="Times New Roman" w:hAnsi="Times New Roman"/>
          <w:kern w:val="2"/>
          <w:sz w:val="36"/>
          <w:szCs w:val="36"/>
          <w:lang w:val="en-US"/>
        </w:rPr>
        <w:t>İÇİNDEKİLER</w:t>
      </w:r>
    </w:p>
    <w:p>
      <w:pPr>
        <w:pStyle w:val="Normal"/>
        <w:rPr>
          <w:rFonts w:ascii="Times New Roman" w:hAnsi="Times New Roman" w:cs="Times New Roman"/>
          <w:kern w:val="2"/>
          <w:sz w:val="36"/>
          <w:szCs w:val="36"/>
          <w:lang w:val="en-US"/>
        </w:rPr>
      </w:pPr>
      <w:r>
        <w:rPr>
          <w:rFonts w:cs="Times New Roman" w:ascii="Times New Roman" w:hAnsi="Times New Roman"/>
          <w:kern w:val="2"/>
          <w:sz w:val="36"/>
          <w:szCs w:val="36"/>
          <w:lang w:val="en-US"/>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ÖNSÖZ</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KISA BİR TARİH</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Darwinizm'in Doğuşu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Hayatın Kökeni Sorunu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Genetik Sorunu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Neo-Darwinizm'in Çabaları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Kriz İçinde Bir Teori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DARWINİZM'İN MEKANİZMALARI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Doğal Seleksiyon</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Yaşam Mücadelesi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Gözlem ve Deneyler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Endüstri Devrimi Kelebeklerinin Gerçek Hikayesi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Doğal Seleksiyon, Kompleksliği Neden Açıklayamaz?</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Mutasyonlar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Pleiotropik Etki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TÜRLERİN GERÇEK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Varyasyonların Anlamı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"Mikroevrim" İtirafları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 Kayıtlarına Göre Türlerin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Ara Formlar Sorunu ve Durağanlık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 Kayıtlarının Yeterliliği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 Kayıtlarının Gösterdiği Gerçek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GERÇEK DOĞA TARİHİ -I- </w:t>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(OMURGASIZLARDAN SÜRÜNGENLERE)</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Canlıların Sınıflandırılması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Fosiller "Hayat Ağacı"nı Reddediyor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Burgess Shale Bölgesi'ndeki Fosiller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Tüm Filumların Aynı Anda Ortaya Çıkışı</w:t>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Moleküler Karşılaştırmalar Evrimin Kambriyen Çıkmazını Büyütüyor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Trilobitler ve Darwin</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Omurgalı Canlıların Evrimi İddiası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Kara Canlılarının Evrimi İddiası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pPr>
      <w:r>
        <w:rPr>
          <w:rFonts w:eastAsia="Times New Roman" w:cs="Times New Roman" w:ascii="Times New Roman" w:hAnsi="Times New Roman"/>
          <w:i/>
          <w:kern w:val="2"/>
          <w:sz w:val="22"/>
          <w:szCs w:val="22"/>
          <w:lang w:val="en-US"/>
        </w:rPr>
        <w:t>Cœlacanth</w:t>
      </w:r>
      <w:r>
        <w:rPr>
          <w:rFonts w:eastAsia="Times New Roman" w:cs="Times New Roman" w:ascii="Times New Roman" w:hAnsi="Times New Roman"/>
          <w:kern w:val="2"/>
          <w:sz w:val="22"/>
          <w:szCs w:val="22"/>
          <w:lang w:val="en-US"/>
        </w:rPr>
        <w:t xml:space="preserve"> Hakkındaki Evrimci Spekülasyonlar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Sudan Karaya Geçiş İddiasının Fizyolojik Engelleri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Sürüngenlerin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Yılanlar ve Kaplumbağalar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Uçan Sürüngenler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Deniz Sürüngenleri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GERÇEK DOĞA TARİHİ -II- (KUŞLAR VE MEMELİLER)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Evrimcilere Göre Uçuşun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Kuşlar ve Dinozorlar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Kuş Akciğerinin Özgün Yapısı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Kuş Tüyleri ve Sürüngen Pulları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Tüylerin Tasarımı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Archæopteryx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Dişler, Pençeler ve Diğer Yapılar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Archæopteryx ve Diğer Eski Kuş Fosilleri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Archaeoraptor: Dino-Kuş Sahtekarlığı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Böceklerin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Memelilerin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Atın Evrimi Efsanesi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Yarasaların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Deniz Memelilerinin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Yürüyen Balina Masalı</w:t>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pPr>
      <w:r>
        <w:rPr>
          <w:rFonts w:eastAsia="Times New Roman" w:cs="Times New Roman" w:ascii="Times New Roman" w:hAnsi="Times New Roman"/>
          <w:i/>
          <w:kern w:val="2"/>
          <w:sz w:val="22"/>
          <w:szCs w:val="22"/>
          <w:lang w:val="de-DE"/>
        </w:rPr>
        <w:t xml:space="preserve">Ambulocetus natans: </w:t>
      </w:r>
      <w:r>
        <w:rPr>
          <w:rFonts w:eastAsia="Times New Roman" w:cs="Times New Roman" w:ascii="Times New Roman" w:hAnsi="Times New Roman"/>
          <w:kern w:val="2"/>
          <w:sz w:val="22"/>
          <w:szCs w:val="22"/>
          <w:lang w:val="de-DE"/>
        </w:rPr>
        <w:t>Pençelerine Perde Geçirilen Sahte Balina</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Yürüyen Balina Masalının Geçersizliği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Kulak ve Burun Evrimi Hikayeleri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'in Lamarkçı Masalları</w:t>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pPr>
      <w:r>
        <w:rPr>
          <w:rFonts w:eastAsia="Times New Roman" w:cs="Times New Roman" w:ascii="Times New Roman" w:hAnsi="Times New Roman"/>
          <w:kern w:val="2"/>
          <w:sz w:val="22"/>
          <w:szCs w:val="22"/>
          <w:lang w:val="de-DE"/>
        </w:rPr>
        <w:t>Deniz Memelilerinin Kendi İçindeki Evrimi Senaryosunun Açmazları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Deniz Memelilerinin Özgün Yapıları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SIÇRAMALI EVRİM TEORİSİNİN GEÇERSİZLİĞİ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Sıçramanın "Mekanizması"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Makromutasyonlar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 Popülasyonlar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İNSANIN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İnsanın Hayali Soy Ağacı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i/>
          <w:kern w:val="2"/>
          <w:sz w:val="22"/>
          <w:szCs w:val="22"/>
          <w:lang w:val="en-US"/>
        </w:rPr>
        <w:t>Australopithecus</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i/>
          <w:kern w:val="2"/>
          <w:sz w:val="22"/>
          <w:szCs w:val="22"/>
          <w:lang w:val="en-US"/>
        </w:rPr>
        <w:t>Homo habilis</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Homo rudolfensis </w:t>
      </w:r>
      <w:r>
        <w:rPr>
          <w:rFonts w:eastAsia="Times New Roman" w:cs="Times New Roman" w:ascii="Times New Roman" w:hAnsi="Times New Roman"/>
          <w:kern w:val="2"/>
          <w:sz w:val="22"/>
          <w:szCs w:val="22"/>
          <w:lang w:val="en-US"/>
        </w:rPr>
        <w:t>Hakkındaki Yanılgı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pPr>
      <w:r>
        <w:rPr>
          <w:rFonts w:eastAsia="Times New Roman" w:cs="Times New Roman" w:ascii="Times New Roman" w:hAnsi="Times New Roman"/>
          <w:i/>
          <w:kern w:val="2"/>
          <w:sz w:val="22"/>
          <w:szCs w:val="22"/>
          <w:lang w:val="en-US"/>
        </w:rPr>
        <w:t>Homo erectus</w:t>
      </w:r>
      <w:r>
        <w:rPr>
          <w:rFonts w:eastAsia="Times New Roman" w:cs="Times New Roman" w:ascii="Times New Roman" w:hAnsi="Times New Roman"/>
          <w:kern w:val="2"/>
          <w:sz w:val="22"/>
          <w:szCs w:val="22"/>
          <w:lang w:val="en-US"/>
        </w:rPr>
        <w:t xml:space="preserve"> </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pPr>
      <w:r>
        <w:rPr>
          <w:rFonts w:eastAsia="Times New Roman" w:cs="Times New Roman" w:ascii="Times New Roman" w:hAnsi="Times New Roman"/>
          <w:i/>
          <w:kern w:val="2"/>
          <w:sz w:val="22"/>
          <w:szCs w:val="22"/>
          <w:lang w:val="en-US"/>
        </w:rPr>
        <w:t>Neandertaller,</w:t>
      </w:r>
      <w:r>
        <w:rPr>
          <w:rFonts w:eastAsia="Times New Roman" w:cs="Times New Roman" w:ascii="Times New Roman" w:hAnsi="Times New Roman"/>
          <w:kern w:val="2"/>
          <w:sz w:val="22"/>
          <w:szCs w:val="22"/>
          <w:lang w:val="en-US"/>
        </w:rPr>
        <w:t xml:space="preserve"> Anatomileri ve Kültürleri</w:t>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i/>
          <w:kern w:val="2"/>
          <w:sz w:val="22"/>
          <w:szCs w:val="22"/>
          <w:lang w:val="en-US"/>
        </w:rPr>
        <w:t>Homo sapiens archaic, Homo heilderbergensis</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Cro-Magnon</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Soy Ağacının Çöküşü</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i/>
          <w:kern w:val="2"/>
          <w:sz w:val="22"/>
          <w:szCs w:val="22"/>
          <w:lang w:val="en-US"/>
        </w:rPr>
        <w:t>Homo sapiens'</w:t>
      </w:r>
      <w:r>
        <w:rPr>
          <w:rFonts w:eastAsia="Times New Roman" w:cs="Times New Roman" w:ascii="Times New Roman" w:hAnsi="Times New Roman"/>
          <w:kern w:val="2"/>
          <w:sz w:val="22"/>
          <w:szCs w:val="22"/>
          <w:lang w:val="en-US"/>
        </w:rPr>
        <w:t>in Gizli Tarihi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Kulübeler ve Ayak İzleri</w:t>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 Kanıt: </w:t>
      </w:r>
      <w:r>
        <w:rPr>
          <w:rFonts w:eastAsia="Times New Roman" w:cs="Times New Roman" w:ascii="Times New Roman" w:hAnsi="Times New Roman"/>
          <w:i/>
          <w:kern w:val="2"/>
          <w:sz w:val="22"/>
          <w:szCs w:val="22"/>
          <w:lang w:val="en-US"/>
        </w:rPr>
        <w:t>Sahelanthropus tchadensis</w:t>
      </w:r>
      <w:r>
        <w:rPr>
          <w:rFonts w:eastAsia="Times New Roman" w:cs="Times New Roman" w:ascii="Times New Roman" w:hAnsi="Times New Roman"/>
          <w:kern w:val="2"/>
          <w:sz w:val="22"/>
          <w:szCs w:val="22"/>
          <w:lang w:val="en-US"/>
        </w:rPr>
        <w:t xml:space="preserve"> ve Evrim Ağacının Çöküşü</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İki Ayaklılık Sorunu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 Bilim Dışı Bir İnanç</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Rekonstrüksiyon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Piltdown Adamı Skandalı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Nebraska Adamı Skandalı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Sonuç</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MOLEKÜLER BİYOLOJİ ve HAYATIN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"Rastlantı" Mantığına Bir Örnek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Hücredeki Kompleks Yapı ve Sistemler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Proteinlerin Kökeni Sorunu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Sol-Elli Proteinler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Peptid Bağı Zorunluluğu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Sıfır Olasılık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Doğada Bir Deneme-Yanılma Mekanizması Var mı?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Hayatın Kökeni Konusundaki Evrimci Çabalar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Miller Deneyi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Miller Deneyini Geçersiz Kılan Dört Neden</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İlkel Dünya Ortamı ve Proteinler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Proteinlerin Suda Sentezlenmesi Sorunu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Fox Deneyi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DNA Molekülünün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DNA Rastlantılarla Açıklanamaz</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"RNA Dünyası" Tezinin Geçersizliği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Tasarım Tesadüfle Açıklanabilir mi?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HOMOLOJİ YANILGISI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Morfolojik Homoloji İddiasının Geçersizliği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Homolojinin Genetik ve Embriyolojik Çıkmazı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Tetrapodların Parmak Yapısı Hakkındaki Homoloji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Moleküler Homoloji İddiasının Geçersizliği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"Hayat Ağacı" Çöküyor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start="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BAĞIŞIKLIK, "KÖRELMİŞ ORGANLAR" VE EMBRİYOLOJİ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Bakterilerin Antibiyotik Direnci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Körelmiş Organlar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"Körelmiş Organlar"a Yeni Bir Darbe Daha: Atın Bacağı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Rekapitülasyon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BİTKİLERİN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Bitki Hücresinin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Endosimbiosis Tezi ve Geçersizliği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Fotosentezin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Alglerin Kökeni ve Hayali Evrimi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Angiospermlerin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İNDİRGENEMEZ KOMPLEKSLİK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Bakteri Kamçısı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Gözünün Tasarımı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"İlkel Göz"ün İndirgenemez Yapısı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Görmenin Kimyası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Istakoz Gözü</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Kulaktaki Tasarım</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İç Kulak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Evrimcilere Göre Kulağın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i/>
          <w:kern w:val="2"/>
          <w:sz w:val="22"/>
          <w:szCs w:val="22"/>
          <w:lang w:val="de-DE"/>
        </w:rPr>
        <w:t>Rheobatrachus silus</w:t>
      </w:r>
      <w:r>
        <w:rPr>
          <w:rFonts w:eastAsia="Times New Roman" w:cs="Times New Roman" w:ascii="Times New Roman" w:hAnsi="Times New Roman"/>
          <w:kern w:val="2"/>
          <w:sz w:val="22"/>
          <w:szCs w:val="22"/>
          <w:lang w:val="de-DE"/>
        </w:rPr>
        <w:t>'un Üreme Yöntemi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EVRİM TEORİSİ VE ENTROPİ YASASI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Açık Sistem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Ilya Prigogine ve Öz-Örgütlenme Yanılgısı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Düzenli Sistem ve Organize Sistem Farkı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Öz Örgütlenme: Materyalist Bir Dogma</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BİLGİ TEORİSİ VE MATERYALİZMİN SONU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Madde ile Bilginin Farkı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Doğadaki Bilginin Kökeni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Materyalist İtiraflar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BİLİM VE MATERYALİZMİ BİRBİRİNDEN AYIRMAK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"Bilimsel Amacın" Tanımı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Şoklardan Kaçmamak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SONSÖZ</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İnsanın Görevi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MADDENİN ARDINDAKİ SIR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Elektrik Sinyallerinden Oluşan Evren</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Nasıl Görüyoruz, Duyuyoruz, Tadıyoruz</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Beynimizin İçinde Oluşan Dış Dünya</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İnsanın Sınırlı Bilgisi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Yapay Olarak Oluşturulan "Dış Dünya"</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Algılayan Kim?</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Gerçek Mutlak Varlık</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Sahip Olduğumuz Herşey Aslında Hayaldir...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Materyalistlerin Mantık Bozuklukları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Rüya Örneği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Sinirleri Paralel Bağlama Örneği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Algıların Beyinde Oluştuğu Felsefe Değil Bilimsel Gerçektir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Materyalistlerin Büyük Korkusu</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Materyalistler Tarihin En Büyük Tuzağına Düşmüşlerdir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ZAMANSIZLIK VE KADER GERÇEĞİ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Zaman Algısı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Zamansızlığın Bilimsel Anlatımı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Kuran'da İzafiyet</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Kader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Materyalistlerin Endişesi</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İnananların Kazancı</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NOTLAR</w:t>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450" w:leader="none"/>
          <w:tab w:val="left" w:pos="720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İNDEKS</w:t>
      </w:r>
      <w:r>
        <w:br w:type="page"/>
      </w:r>
    </w:p>
    <w:p>
      <w:pPr>
        <w:pStyle w:val="Normal"/>
        <w:widowControl w:val="false"/>
        <w:tabs>
          <w:tab w:val="clear" w:pos="720"/>
          <w:tab w:val="left" w:pos="90" w:leader="none"/>
          <w:tab w:val="left" w:pos="45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ve ESERLERİ HAKKINDA</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90" w:leader="none"/>
          <w:tab w:val="left" w:pos="45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OKUYUCUYA</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kern w:val="2"/>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1"/>
        <w:spacing w:before="0" w:after="0"/>
        <w:ind w:firstLine="567" w:start="0" w:end="170"/>
        <w:jc w:val="both"/>
        <w:rPr>
          <w:rFonts w:ascii="Times New Roman" w:hAnsi="Times New Roman" w:cs="Times New Roman"/>
          <w:kern w:val="2"/>
          <w:sz w:val="36"/>
          <w:szCs w:val="36"/>
          <w:lang w:val="de-DE"/>
        </w:rPr>
      </w:pPr>
      <w:r>
        <w:rPr>
          <w:rFonts w:cs="Times New Roman" w:ascii="Times New Roman" w:hAnsi="Times New Roman"/>
          <w:kern w:val="2"/>
          <w:sz w:val="36"/>
          <w:szCs w:val="36"/>
          <w:lang w:val="de-DE"/>
        </w:rPr>
        <w:t>ÖNSÖZ</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Kendisinin ve tüm diğer canlıların nasıl var oldukları sorusunu araştıran insan iki farklı açıklama ile karşı karşıya kalır. Birincisi, insan dahil tüm canlıları sonsuz akıl ve güç sahibi olan Allah'ın yarattığı gerçeğidir. İkinci açıklama ise, canlıların doğal süreçlerin ve rastlantısal etkilerin ürünü olduklarını iddia eden "evrim" teorisidir.</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 teorisi, yaklaşık bir buçuk yüzyıldır bilim dünyasında yaygın bir kabul görmektedir. Biyoloji bilimi, evrimsel kavramlarla tanımlanmaktadır. Bu nedenle de çoğu insan, yaratılış ve evrim açıklamalarından bilimsel olanının evrim olduğunu sanır. Evrimi, gözlemsel bilimin bulgularıyla desteklenen bir teori, yaratılışı ise sadece kabule dayanan bir inanç zanneder. Oysa aksine, bilimsel bulgular evrim teorisinin lehinde değildir. Özellikle, son 10-20 yıl içinde elde edilen bulgular, evrim teorisinin temel varsayımları ile açık bir biçimde çelişmektedir. Paleontoloji, biyokimya, popülasyon genetiği, moleküler biyoloji karşılaştırmalı anatomi, biyofizik gibi pek çok bilim dalı, canlılığın evrim teorisinin iddia ettiği gibi doğal süreçler ve rastlantısal etkilerle açıklanamayacağını, tüm canlıların kusursuz bir şekilde yaratıldıklarını göstermektedir.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kitapta evrim teorisinin karşılaştığı bu bilimsel krizi inceleyeceğiz. Kitap tümüyle bilimsel bulgulara dayanılarak hazırlanmıştır. Evrim teorisini bilim adına savunanların, mutlaka bu bulgularla yüzleşmeleri ve şimdiye kadar sahip oldukları bazı ön kabulleri sorgulamaları gerekmektedir. Eğer bundan kaçınırlar ise, evrim teorisine olan bağlılıklarının bilimsel değil, tümüyle dogmatik bir bağlılık olduğunu fiilen kabul etmiş olacaklardır.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KISA BİR TARİH</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teorisi, felsefi kökenleri Eski Yunan'a kadar uzanmasına karşın, bilim dünyasının gündemine 19. yüzyılda girdi. Önce Fransız biyolog Jean-Baptiste Lamarck, </w:t>
      </w:r>
      <w:r>
        <w:rPr>
          <w:rFonts w:eastAsia="Times New Roman" w:cs="Times New Roman" w:ascii="Times New Roman" w:hAnsi="Times New Roman"/>
          <w:i/>
          <w:kern w:val="2"/>
          <w:sz w:val="22"/>
          <w:szCs w:val="22"/>
          <w:lang w:val="de-DE"/>
        </w:rPr>
        <w:t>Zoological Philosophy</w:t>
      </w:r>
      <w:r>
        <w:rPr>
          <w:rFonts w:eastAsia="Times New Roman" w:cs="Times New Roman" w:ascii="Times New Roman" w:hAnsi="Times New Roman"/>
          <w:kern w:val="2"/>
          <w:sz w:val="22"/>
          <w:szCs w:val="22"/>
          <w:lang w:val="de-DE"/>
        </w:rPr>
        <w:t xml:space="preserve"> adlı kitabında canlı türlerinin birbirlerinden evrimleştikleri varsayımını ortaya attı.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Lamarck'ın "kazanılmış özelliklerin aktarılması"olarak bilinen bu evrim modeli, kalıtım kanunlarının keşfedilmesi ile birlikte geçerliliğini yitirdi. 20. yüzyılın ortalarında DNA'nın yapısının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birkaç santim uzatsa bile, doğurduğu yavrular yine o türe ait standart boyun ölçüleri ile doğacaklardı. Kısacası Lamarck'ın evrim teorisi, bilimsel bulgular tarafından yalanlandı ve yanlış bir varsayım olarak tarihin derinliklerine gömüldü.</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Lamarck'tan birkaç nesil sonra yaşamış olan bir başka doğa bilimcinin evrim teorisi, daha uzun ömürlü oldu. Söz konusu doğa bilimci Charles Robert Darwin, teorisinin ismi ise "Darwinizm"dir.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Darwinizm'in Doğuşu</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Charles Darwin 1832 yılında İngiltere'den yola çıkan ve beş yıl boyunca dünyanın farklı bölgelerini gezen H. M. S. Beagle adlı resmi keşif gemisinde gönüllü olarak yer aldı. Genç Darwin, bu gezi sırasında gördüğü farklı canlı türlerinden, özellikle de Galapagos Adaları'nda gördüğü farklı ispinoz türlerinden çok etkilendi. Bu kuşların gagalarındaki farkların, farklı çevrelere uyum sağlamalarından kaynaklandığını düşündü. </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Darwin bu gezisinin ardından İngiltere'deki hayvan pazarlarını gezmeye başladı. İnek yetiştiricilerinin farklı inek cinslerini çiftleştirerek yeni cinsler türettiklerine şahit oldu. Galapagos Adaları'nda gördüğü farklı ispinoz türlerini de bu gözlemlerine eklediğinde, kafasında bir teori şekillenmeye başladı. Sonunda bu fikirlerini 1859 yılında yayınlanan </w:t>
      </w:r>
      <w:r>
        <w:rPr>
          <w:rFonts w:eastAsia="Times New Roman" w:cs="Times New Roman" w:ascii="Times New Roman" w:hAnsi="Times New Roman"/>
          <w:i/>
          <w:kern w:val="2"/>
          <w:sz w:val="22"/>
          <w:szCs w:val="22"/>
          <w:lang w:val="de-DE"/>
        </w:rPr>
        <w:t xml:space="preserve">Türlerin Kökeni </w:t>
      </w:r>
      <w:r>
        <w:rPr>
          <w:rFonts w:eastAsia="Times New Roman" w:cs="Times New Roman" w:ascii="Times New Roman" w:hAnsi="Times New Roman"/>
          <w:kern w:val="2"/>
          <w:sz w:val="22"/>
          <w:szCs w:val="22"/>
          <w:lang w:val="de-DE"/>
        </w:rPr>
        <w:t>adlı kitabında açıkladı. Bu kitapta, tüm canlı türlerinin tek bir ortak atadan geldiklerini, ancak zaman içinde küçük değişimlerle birbirlerinden evrimleştiklerini iddia ediyordu.</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Darwin'in teorisini Lamarck'ın teorisinden farklı kılan nokta, asıl vurguyu "doğal seleksiyon" kavramına yapmış olmasıdır. Doğal seleksiyon, doğadaki yaşam mücadelesinde, güçlü veya ortamın şartlarına daha uygun olan canlıların hayatta kalmaları anlamına gelir. Darwin şöyle bir mantık kurmuştur: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canlı türü içinde doğal ve rastlantısal farklılıklar olmaktadır. Örneğin bazı inekler daha büyük, bazıları daha koyu renklidir. Bu değişikliklerin hangisi avantajlı ise, o özellik doğal seleksiyon tarafından seçilecektir. Böylece söz konusu avantajlı özellik, o hayvan topluluğuna hakim hale gelecektir. Bu özelliklerin uzun zaman içinde birikmesiyle de, ortaya yeni bir tür çıkacaktır."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Darwin'in ortaya attığı bu "doğal seleksiyonla evrim" teorisi, daha ilk başta pek çok soru işaretini beraberinde getirmişti: Darwin'in "doğal ve rastlantısal farklılıklar" dediği şey gerçekte ne idi? Bazı ineklerin daha büyük, bazılarının daha koyu renkli doğabildikleri doğruydu, ama bu farklılıklar milyonlarca bitki ve hayvan türünü nasıl açıklayabilirdi?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1)</w:t>
        <w:tab/>
        <w:t>Darwin "canlılar kademe kademe evrimleşmişlerdir" diyordu. Bu durumda çok sayıda "ara tür" yaşamış olmalıydı. Ama fosil kayıtlarında bu teorik canlılardan iz yoktu. Darwin bu sorun üzerinde çok kafa yormuş ve sonuçta "bu fosiller ileride bulunabilir" demek zorunda kalmıştı.</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2)</w:t>
        <w:tab/>
        <w:t>Canlıların göz, kulak, kanat gibi kompleks organları doğal seleksiyonla nasıl açıklanabilirdi? Tek bir dokuları eksik olsa hiçbir işe yaramayacak olan bu organların, "kademe kademe" gelişmiş oldukları nasıl savunulabilirdi?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3)</w:t>
        <w:tab/>
        <w:t>Tüm bunların öncesinde, Darwin'in "tüm canlıların ortak atası dediği" ilk canlı organizma nasıl oluşmuştu? Cansız madde, doğal süreçlerle canlı hale gelemeyeceğine göre, Darwin ilk canlının oluşumunu nasıl açıklayacaktı?</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 bu sorunların en azından bir kısmının farkındaydı. Kitabına eklediği "Teorinin Zorlukları" (Difficulties on Theory) adlı bölümde bunları kabul etmişti. Ancak bu sorunlara getirdiği cevapların bilimsel açıdan bir geçerliliği yoktu. İngiliz fizikçi H. S. Lipson, Darwin'in bu "zorlukları" hakkında şu yorumu yapar: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düştüm.1</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Darwin bilimsel araştırmalar ilerledikçe, "Teorinin Zorlukları"nın ortadan kalkacağını umuyordu. Ama aksine, yeni bilimsel bulgular bu zorlukları daha da büyüttü.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Hayatın Kökeni Sorunu</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Darwin, kitabında hayatın kökeni konusundan hiç söz etmemişti. Çünkü onun dönemindeki ilkel bilim anlayışı, canlıların çok basit bir yapıya sahip olduklarını varsayıyordu. Ortaçağ'dan beri inanılan </w:t>
      </w:r>
      <w:r>
        <w:rPr>
          <w:rFonts w:eastAsia="Times New Roman" w:cs="Times New Roman" w:ascii="Times New Roman" w:hAnsi="Times New Roman"/>
          <w:b/>
          <w:kern w:val="2"/>
          <w:sz w:val="22"/>
          <w:szCs w:val="22"/>
          <w:lang w:val="de-DE"/>
        </w:rPr>
        <w:t>spontane jenerasyon</w:t>
      </w:r>
      <w:r>
        <w:rPr>
          <w:rFonts w:eastAsia="Times New Roman" w:cs="Times New Roman" w:ascii="Times New Roman" w:hAnsi="Times New Roman"/>
          <w:kern w:val="2"/>
          <w:sz w:val="22"/>
          <w:szCs w:val="22"/>
          <w:lang w:val="de-DE"/>
        </w:rPr>
        <w:t xml:space="preserve">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Darwin'in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 adlı kitabını yazdığı dönemde ise, bakterilerin cansız maddelerden oluşabildikleri inancı, bilim dünyasında yaygın bir kabul görüyordu.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Darwin'in kitabının yayınlanmasından beş yıl sonra, ünlü Fransız biyolog </w:t>
      </w:r>
      <w:r>
        <w:rPr>
          <w:rFonts w:eastAsia="Times New Roman" w:cs="Times New Roman" w:ascii="Times New Roman" w:hAnsi="Times New Roman"/>
          <w:b/>
          <w:kern w:val="2"/>
          <w:sz w:val="22"/>
          <w:szCs w:val="22"/>
          <w:lang w:val="de-DE"/>
        </w:rPr>
        <w:t>Louis Pasteur</w:t>
      </w:r>
      <w:r>
        <w:rPr>
          <w:rFonts w:eastAsia="Times New Roman" w:cs="Times New Roman" w:ascii="Times New Roman" w:hAnsi="Times New Roman"/>
          <w:kern w:val="2"/>
          <w:sz w:val="22"/>
          <w:szCs w:val="22"/>
          <w:lang w:val="de-DE"/>
        </w:rPr>
        <w:t xml:space="preserve">, evrime temel oluşturan bu inancı kesin olarak çürüttü. Pasteur yaptığı uzun çalışma ve deneyler sonucunda vardığı sonucu şöyle özetlemişti: </w:t>
      </w:r>
      <w:r>
        <w:rPr>
          <w:rFonts w:eastAsia="Times New Roman" w:cs="Times New Roman" w:ascii="Times New Roman" w:hAnsi="Times New Roman"/>
          <w:b/>
          <w:kern w:val="2"/>
          <w:sz w:val="22"/>
          <w:szCs w:val="22"/>
          <w:lang w:val="de-DE"/>
        </w:rPr>
        <w:t>"Cansız maddelerin hayat oluşturabileceği iddiası artık kesin olarak tarihe gömülmüştür."</w:t>
      </w:r>
      <w:r>
        <w:rPr>
          <w:rFonts w:eastAsia="Times New Roman" w:cs="Times New Roman" w:ascii="Times New Roman" w:hAnsi="Times New Roman"/>
          <w:kern w:val="2"/>
          <w:sz w:val="22"/>
          <w:szCs w:val="22"/>
          <w:lang w:val="de-DE"/>
        </w:rPr>
        <w:t>2</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 teorisinin savunucuları, Pasteur'ün bulgularına karşı uzun süre direndiler. Ancak gelişen bilim, canlı hücresinin karmaşık yapısını ortaya çıkardıkça, hayatın kendiliğinden oluşabileceği iddiası giderek daha büyük bir çıkmaz içine girdi. Bu konunun detaylarını kitabın ilerleyen bölümlerinde inceleyeceğiz.</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Genetik Sorunu</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Darwin'in teorisini çıkmaza sokan bir diğer konu ise kalıtım oldu. Darwin'in teorisini geliştirdiği dönemde canlıların özelliklerini sonraki nesillere nasıl aktardıkları, yani kalıtımın nasıl gerçekleştiği tam olarak bilinmiyordu. Bu nedenle kalıtımın kan yoluyla sağlandığı gibi ilkel düşünceler yaygın kabul görüyordu.</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Kalıtım hakkındaki bu belirsizlik, Darwin'in de teorisini geliştirirken tümüyle yanlış birtakım varsayımlara dayanmasına neden oldu. Darwin "evrim mekanizması" olarak temelde doğal seleksiyonu gösteriyordu. Ama doğal seleksiyon tarafından seçilecek olan "yararlı özellikler" nasıl ortaya çıkacak ve nesilden nesile nasıl aktarılacaktı? İşte Darwin bu noktada Lamarck tarafından ortaya atılmış olan "kazanılmış özelliklerin sonradan aktarılması" tezine sarıldı. Evrim teorisini savunan bir araştırmacı olan Gordon R. Taylor, </w:t>
      </w:r>
      <w:r>
        <w:rPr>
          <w:rFonts w:eastAsia="Times New Roman" w:cs="Times New Roman" w:ascii="Times New Roman" w:hAnsi="Times New Roman"/>
          <w:i/>
          <w:kern w:val="2"/>
          <w:sz w:val="22"/>
          <w:szCs w:val="22"/>
          <w:lang w:val="de-DE"/>
        </w:rPr>
        <w:t>The Great Evolution Mystery</w:t>
      </w:r>
      <w:r>
        <w:rPr>
          <w:rFonts w:eastAsia="Times New Roman" w:cs="Times New Roman" w:ascii="Times New Roman" w:hAnsi="Times New Roman"/>
          <w:kern w:val="2"/>
          <w:sz w:val="22"/>
          <w:szCs w:val="22"/>
          <w:lang w:val="de-DE"/>
        </w:rPr>
        <w:t xml:space="preserve"> adlı kitabında Darwin'in Lamarckizm'den yoğun biçimde etkilendiğini şöyle anlatır: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Lamarckizm, kazanılmış olan özelliklerin kalıtsal olarak aktarılması olarak bilinir... Darwin'in kendisi, açık konuşmak gerekirse, böyle bir kalıtımın gerçekleştiğine inanmış ve hatta parmaklarını kaybettikten sonra çocukları parmaksız olarak doğan bir adamı kaynak olarak gösterip bu olayı anlatmıştır... Darwin, Lamarck'tan tek bir fikir bile almadığını iddia etmiştir. Bu son derece ironiktir, çünkü Darwin sürekli olarak kazanılmış özelliklerin aktarılması fikriyle oynamıştır ve (bu nedenle) eleştirilmesi gereken, Lamarck'tan ziyade Darwin'dir. Kitabının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 1859 baskısında "dış şartların değişiminin" varyasyonlara kaynaklık ettiğini söylemekte, ama hemen ardından bu şartların varyasyonları yönettiğini ve bunu yaparken de doğal seleksiyonla iş birliği yaptığını açıklamaktadır. Her geçen yıl, (organların) kullanılması ya da kullanılmaması konusuna daha fazla önem vermiştir... 1868'de </w:t>
      </w:r>
      <w:r>
        <w:rPr>
          <w:rFonts w:eastAsia="Times New Roman" w:cs="Times New Roman" w:ascii="Times New Roman" w:hAnsi="Times New Roman"/>
          <w:i/>
          <w:kern w:val="2"/>
          <w:sz w:val="22"/>
          <w:szCs w:val="22"/>
          <w:lang w:val="de-DE"/>
        </w:rPr>
        <w:t>Varieties of Animals and Plants under Domestication</w:t>
      </w:r>
      <w:r>
        <w:rPr>
          <w:rFonts w:eastAsia="Times New Roman" w:cs="Times New Roman" w:ascii="Times New Roman" w:hAnsi="Times New Roman"/>
          <w:kern w:val="2"/>
          <w:sz w:val="22"/>
          <w:szCs w:val="22"/>
          <w:lang w:val="de-DE"/>
        </w:rPr>
        <w:t xml:space="preserve"> isimli kitabını yayınladığında, Lamarckist kalıtıma delil oluşturduğunu düşündüğü bir dizi örnek vermiştir... Bazı erkek çocuklarının organlarının ön derilerinin, nesiller boyu yapılan sünnet nedeniyle kısaldığı gibi.3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Lamarck'ın tezi, başta da belirttiğimiz gibi, Avusturyalı botanikçi Rahip Gregor Mendel'in keşfettiği kalıtım kanunları tarafından yalanlandı. Bu durumda "yararlı özellikler" kavramı da havada kalmış oluyordu. Genetik kanunları, kazanılmış özelliklerin aktarılmadığını ve kalıtımın değişmez bazı yasalara göre gerçekleştiğini gösteriyordu. Bu yasalar, türlerin değişmezliği görüşünü destekliyordu. Darwin'in İngiltere'deki hayvan pazarlarında gördüğü inekler, ne kadar farklı kombinasyonlarla çiftleşirlerse çiftleşsinler, tür değiştirmeyecek ve inek olarak kalacaklardı.</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Gregor Mendel, uzun deney ve gözlemler sonucunda belirlediği kalıtım kanunlarını 1865 yılında bilimsel bir dergide açıklamıştı. Ancak bu kanunların bilim dünyasının dikkatini çekmesi yüzyılın sonlarında mümkün oldu. 20. yüzyılın başlarında bu kanunların doğruluğu tüm bilim dünyası tarafından kabul edildi. Bu durum, "yararlı özellikler" kavramını Lamarck'a dayanarak açıklamaya çalışmış olan Darwin'in teorisini ciddi bir açmaza sokmuş oluyordu.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Burada genel bir bilgi yanlışını da düzeltmek yerinde olur: Mendel, sadece Lamarck'ın evrim modeline değil, aynı zamanda Darwin'in evrim modeline de karşı çıkmıştı. </w:t>
      </w:r>
      <w:r>
        <w:rPr>
          <w:rFonts w:eastAsia="Times New Roman" w:cs="Times New Roman" w:ascii="Times New Roman" w:hAnsi="Times New Roman"/>
          <w:i/>
          <w:kern w:val="2"/>
          <w:sz w:val="22"/>
          <w:szCs w:val="22"/>
          <w:lang w:val="de-DE"/>
        </w:rPr>
        <w:t>Journal of Heredity</w:t>
      </w:r>
      <w:r>
        <w:rPr>
          <w:rFonts w:eastAsia="Times New Roman" w:cs="Times New Roman" w:ascii="Times New Roman" w:hAnsi="Times New Roman"/>
          <w:kern w:val="2"/>
          <w:sz w:val="22"/>
          <w:szCs w:val="22"/>
          <w:lang w:val="de-DE"/>
        </w:rPr>
        <w:t xml:space="preserve"> dergisinde yayınlanan "Mendel's Opposition to Evolution and to Darwin" (Mendel'in Evrime ve Darwin'e Muhalefeti) başlıklı bir makalede belirtildiği gibi, "Mendel,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'ne aşinaydı ve Darwin'in teorisine karşı çıkıyordu. Darwin, doğal seleksiyonla ortak atadan evrimleşme teorisini öne sürerken, Mendel özel yaratılışa inanıyordu."4</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Mendel'in bulduğu kanunlar, Darwinizm'i zora soktu. İşte bu nedenlerle, Darwinizm'i savunan bilim adamları, 20. yüzyılın ilk çeyreğinde yeni bir evrim modeli geliştirmeye çalıştılar. Böylece neo-Darwinizm doğdu.</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Neo-Darwinizm'in Çabaları</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Darwinizm ile genetik bilimini bir şekilde uyuşturmayı hedefleyen bir grup bilim adamı, 1941 yılında Amerikan Jeoloji Derneği'nin düzenlediği bir toplantıda biraraya geldiler. G. Ledyard Stebbins ve Theodosius Dobzhansky gibi genetikçilerin, Ernst Mayr ve Julian Huxley gibi zoologların, George Gaylord Simpson ve Glen L. Jepsen gibi paleontologların uzun tartışmalar sonucunda vardıkları sonuç, Darwinizm'e yeni bir yorum getirmek oldu.5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kişiler, genetik kanunlarının ortaya koyduğu "genetik sabitlik" gerçeğine karşı, Hollandalı botanikçi Hugo de Vries tarafından yüzyılın başında ortaya atılan "mutasyon" kavramını kullandılar. Mutasyonlar, bilinmeyen nedenlerle canlıların kalıtım mekanizmalarında meydana gelen bozukluklardı. Mutasyon geçiren canlılar, ebeveynlerinden aldıkları genetik bilginin dışında, bazı anormal yapılar geliştiriyorlardı.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Amerikan Jeoloji Derneği'nde toplanan bilim adamları bu mutasyon kavramını benimsediler ve Darwin'in Lamarck'a dayanarak cevaplamaya çalıştığı "</w:t>
      </w:r>
      <w:r>
        <w:rPr>
          <w:rFonts w:eastAsia="Times New Roman" w:cs="Times New Roman" w:ascii="Times New Roman" w:hAnsi="Times New Roman"/>
          <w:b/>
          <w:kern w:val="2"/>
          <w:sz w:val="22"/>
          <w:szCs w:val="22"/>
          <w:lang w:val="de-DE"/>
        </w:rPr>
        <w:t>canlıları geliştiren yararlı değişikliklerin kaynağı nedir?</w:t>
      </w:r>
      <w:r>
        <w:rPr>
          <w:rFonts w:eastAsia="Times New Roman" w:cs="Times New Roman" w:ascii="Times New Roman" w:hAnsi="Times New Roman"/>
          <w:kern w:val="2"/>
          <w:sz w:val="22"/>
          <w:szCs w:val="22"/>
          <w:lang w:val="de-DE"/>
        </w:rPr>
        <w:t>" sorusuna, "</w:t>
      </w:r>
      <w:r>
        <w:rPr>
          <w:rFonts w:eastAsia="Times New Roman" w:cs="Times New Roman" w:ascii="Times New Roman" w:hAnsi="Times New Roman"/>
          <w:b/>
          <w:kern w:val="2"/>
          <w:sz w:val="22"/>
          <w:szCs w:val="22"/>
          <w:lang w:val="de-DE"/>
        </w:rPr>
        <w:t>rastgele mutasyonlar</w:t>
      </w:r>
      <w:r>
        <w:rPr>
          <w:rFonts w:eastAsia="Times New Roman" w:cs="Times New Roman" w:ascii="Times New Roman" w:hAnsi="Times New Roman"/>
          <w:kern w:val="2"/>
          <w:sz w:val="22"/>
          <w:szCs w:val="22"/>
          <w:lang w:val="de-DE"/>
        </w:rPr>
        <w:t>" cevabını verdiler. Darwin'in doğal seleksiyon tezine mutasyon kavramının eklenmesiyle ortaya çıkan bu yeni teoriye de "</w:t>
      </w:r>
      <w:r>
        <w:rPr>
          <w:rFonts w:eastAsia="Times New Roman" w:cs="Times New Roman" w:ascii="Times New Roman" w:hAnsi="Times New Roman"/>
          <w:b/>
          <w:kern w:val="2"/>
          <w:sz w:val="22"/>
          <w:szCs w:val="22"/>
          <w:lang w:val="de-DE"/>
        </w:rPr>
        <w:t>Modern Sentetik Evrim Teorisi</w:t>
      </w:r>
      <w:r>
        <w:rPr>
          <w:rFonts w:eastAsia="Times New Roman" w:cs="Times New Roman" w:ascii="Times New Roman" w:hAnsi="Times New Roman"/>
          <w:kern w:val="2"/>
          <w:sz w:val="22"/>
          <w:szCs w:val="22"/>
          <w:lang w:val="de-DE"/>
        </w:rPr>
        <w:t>" adını koydular. Kısa sürede bu yeni teori "</w:t>
      </w:r>
      <w:r>
        <w:rPr>
          <w:rFonts w:eastAsia="Times New Roman" w:cs="Times New Roman" w:ascii="Times New Roman" w:hAnsi="Times New Roman"/>
          <w:b/>
          <w:kern w:val="2"/>
          <w:sz w:val="22"/>
          <w:szCs w:val="22"/>
          <w:lang w:val="de-DE"/>
        </w:rPr>
        <w:t>neo-Darwinizm</w:t>
      </w:r>
      <w:r>
        <w:rPr>
          <w:rFonts w:eastAsia="Times New Roman" w:cs="Times New Roman" w:ascii="Times New Roman" w:hAnsi="Times New Roman"/>
          <w:kern w:val="2"/>
          <w:sz w:val="22"/>
          <w:szCs w:val="22"/>
          <w:lang w:val="de-DE"/>
        </w:rPr>
        <w:t xml:space="preserve">" olarak bilindi ve teoriyi ortaya atanlar da "neo-Darwinistler" olarak anılmaya başlandılar.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önemli bir sorun vardı: Mutasyonların canlıların genetik bilgisini değiştirdiği doğruydu, ama bu değişim hep olumsuz yönde oluyordu. Gözlemlenen tüm mutasyonlar, ortaya sakat, hastalıklı, zayıf bireyler çıkarıyor, kimi zaman da doğrudan ölüme neden oluyordu. Bu nedenle neo-Darwinistler çok sayıda deney ve gözlem yaparak canlıların genetik bilgisini geliştiren "yararlı mutasyon" örnekleri elde etmeye çalıştılar. Meyve sinekleri ve diğer bazı türler üzerinde on yıllar süren mutasyon denemeleri yapıldı. Ancak bu deneylerde hiçbir zaman mutasyonların canlıların genetik bilgisini geliştirdiği gözlemlenemedi.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Bugün hala mutasyon konusu Darwinizm için büyük bir açmazdır. Darwinizm'in "yararlı değişiklikler"in yegane kaynağı olarak gösterdiği mutasyonların, gerçek anlamda hiçbir yararlı (genetik bilgiyi geliştiren) örneği gözlemlenememektedir. Bu konuyu bir sonraki bölümde ayrıntılarıyla inceleyeceğiz.</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Neo-Darwinist teoriyi açmaza sokan bir diğer alan ise, </w:t>
      </w:r>
      <w:r>
        <w:rPr>
          <w:rFonts w:eastAsia="Times New Roman" w:cs="Times New Roman" w:ascii="Times New Roman" w:hAnsi="Times New Roman"/>
          <w:b/>
          <w:kern w:val="2"/>
          <w:sz w:val="22"/>
          <w:szCs w:val="22"/>
          <w:lang w:val="de-DE"/>
        </w:rPr>
        <w:t>fosil kayıtları</w:t>
      </w:r>
      <w:r>
        <w:rPr>
          <w:rFonts w:eastAsia="Times New Roman" w:cs="Times New Roman" w:ascii="Times New Roman" w:hAnsi="Times New Roman"/>
          <w:kern w:val="2"/>
          <w:sz w:val="22"/>
          <w:szCs w:val="22"/>
          <w:lang w:val="de-DE"/>
        </w:rPr>
        <w:t xml:space="preserve"> oldu. Fosiller, Darwin zamanında dahi teorinin önüne büyük bir engel oluşturmuştu. Darwin, teorisini destekleyecek "ara tür" canlılara ait fosillerin bulunmadığını kabul etmiş, ama yeni araştırmalar sayesinde bu fosillere ulaşılacağını öne sürmüştü. Oysa her türlü paleontolojik çabaya karşın fosil kayıtları, teorinin önünde büyük bir engel olarak durmaya devam etti. Darwin zamanında teoriyi destekleyen büyük birer delil olarak görülen "körelmiş organlar", "embriyolojik rekapitülasyon" ve "homoloji" gibi kavramlar da, yeni bilimsel bulgular karşısında birer birer eridi. Tüm bu konuları kitabın ilerleyen bölümlerinde detaylarıyla ele alacağız.</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lang w:val="de-DE"/>
        </w:rPr>
        <w:t>Kriz İçinde Bir Teori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Darwinizm'in ortaya atıldığı günden bu yana karşılaştığı açmazları bu noktaya kadar kısaca özetledik. Bu açmazların ne denli büyük olduğunu birazdan incelemeye başlayacağız. Bu kitaptaki amacımız, evrim teorisinin bazı insanların sandıkları ya da göstermeye çalıştıkları gibi "açık bir bilimsel gerçek" olmadığıdır. Aksine, evrim teorisi ile bilimsel bulgular karşılaştırıldığında ortaya çok büyük çelişkiler çıkmaktadır. Evrim teorisi, popülasyon genetiği, karşılaştırmalı anatomi, paleontoloji, moleküler biyoloji ve biyokimyasal sistemler gibi pek çok farklı alanda, evrim teorisi tek kelimeyle bir "kriz" içindedir.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tanım, Avustralyalı biyokimyacı ve tanınmış bir Darwinizm eleştirmeni olan Prof. Michael Denton tarafından yapılmıştır. Denton, 1985 yılında yayınlanan </w:t>
      </w:r>
      <w:r>
        <w:rPr>
          <w:rFonts w:eastAsia="Times New Roman" w:cs="Times New Roman" w:ascii="Times New Roman" w:hAnsi="Times New Roman"/>
          <w:i/>
          <w:kern w:val="2"/>
          <w:sz w:val="22"/>
          <w:szCs w:val="22"/>
          <w:lang w:val="de-DE"/>
        </w:rPr>
        <w:t>Evolution: A Theory in Crisis</w:t>
      </w:r>
      <w:r>
        <w:rPr>
          <w:rFonts w:eastAsia="Times New Roman" w:cs="Times New Roman" w:ascii="Times New Roman" w:hAnsi="Times New Roman"/>
          <w:kern w:val="2"/>
          <w:sz w:val="22"/>
          <w:szCs w:val="22"/>
          <w:lang w:val="de-DE"/>
        </w:rPr>
        <w:t xml:space="preserve"> (Evrim: Kriz İçinde Bir Teori) adlı kitabında teoriyi farklı bilim dallarının ışığı altında incelemiş ve doğal seleksiyon teorisinin canlılığı açıklamaktan uzak olduğu sonucuna varmıştır.6 Denton, Darwinizm'i bir başka görüşün doğruluğunu göstermek için eleştirmemiş, sadece teoriyi bilimsel bulgularla karşılaştırmıştır. Son 20 yıl içinde daha pek çok bilim adamı evrim teorisinin bilimsel geçersizliği hakkında çok önemli bilimsel çalışmalar ortaya koymuştur.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kitapta evrim teorisinin içine düştüğü bu krizi inceleyeceğiz. Belki bazı okuyucular, kendilerine her ne anlatılırsa anlatılsın evrim teorisine inanmaktan vazgeçmeyecek bir bakış açısına sahip olabilirler. Ancak yine de bu kitabı okumaları, en azından inandıkları teorinin bilimsel bulgular karşısındaki gerçek konumunu görmeleri açısından kendilerine yarar sağlayacaktır.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DARWINİZM'İN MEKANİZMALARI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 teorisine göre, canlılık rastlantılarla doğmuş ve yine rastlantısal etkilerle gelişmiştir. Bundan yaklaşık 3.8 milyar yıl kadar önce, dünya üzerinde hiçbir canlı yok iken, önce canlı hücreler, sonra çok hücreli kompleks canlılar oluşmuş ve giderek daha kompleks türler ortaya çıkmıştır. Bir başka deyişle, Darwinizm'e göre, doğadaki birtakım etkiler, basit cansız elementlerden son derece kompleks ve kusursuz tasarımlar ortaya çıkarmışlardır.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iddiayı ele alırken, öncelikle doğada gerçekten böyle bir güç olup olmadığına bakmak gerekir. Daha açık bir ifadeyle, böyle bir evrimi gerçekleştirebilecek doğal mekanizmalar var mıdır?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Bugün evrim teorisi olarak tanımladığımız neo-Darwinist model, bu konuda iki temel mekanizma öne sürer: "Doğal seleksiyon" ve "mutasyon". Teorinin temel iddiası şöyledir: "Doğal seleksiyon ve mutasyon birbirlerini tamamlayan iki mekanizmadır. Evrimsel değişikliklerin kaynağı, canlıların genetik yapısında meydana gelen rastgele mutasyonlardır. Mutasyonların sebep olduğu özellikler, doğal seleksiyon mekanizması aracılığıyla seçilir, böylece canlılar evrimleşirler."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senaryoyu biraz incelediğimizde ise, aslında ortada somut bir "evrim mekanizması" bulunmadığını görürüz. Çünkü ne doğal seleksiyon ne de mutasyonlar, türlerin evrimleştikleri ve birbirlerine dönüştükleri iddiasına en ufak bir katkıda bulunmamaktadır.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Darwinizm'in temelinde doğal seleksiyon kavramı yatar. Darwin'in teorisini ortaya koyduğu kitabının başlığında bile vurgulanan iddia budur: Türlerin Kökeni, Doğal Seleksiyon Yoluyla.</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Doğal Seleksiyon</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Doğal seleksiyon, doğada daimi bir yaşam mücadelesi olduğu ve hayatta kalanların hep "güçlü ve doğal şartlara uygun" canlılar olacağı varsayımına dayanır. Örneğin yırtıcı hayvanların tehdidi altında olan bir geyik sürüsü içinde, çoğunlukla hızlı kaçabilen geyikler hayatta kalacaktır. Bir süre sonra ise bu geyik sürüsü, hızlı koşabilen bireylerden ibaret hale gelecektir.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dikkat edilirse bu süreç, ne kadar uzun sürerse sürsün, geyikleri bir başka canlı türüne dönüştürmez. Zayıf geyikler elenir, güçlüler hayatta kalır, ama sonuçta geyiklerin genetik bilgisinde bir değişiklik olmadığı için, bir "tür değişimi" gerçekleşmez. Geyikler ne kadar seleksiyona uğrarlarsa uğrasınlar, geyik olarak yaşamaya devam ederler. </w:t>
      </w:r>
    </w:p>
    <w:p>
      <w:pPr>
        <w:pStyle w:val="Normal"/>
        <w:widowControl w:val="false"/>
        <w:tabs>
          <w:tab w:val="clear" w:pos="720"/>
          <w:tab w:val="left" w:pos="90" w:leader="none"/>
          <w:tab w:val="left" w:pos="282" w:leader="none"/>
          <w:tab w:val="left" w:pos="45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Geyik örneği tüm türler için geçerlidir. Doğal seleksiyon vasıtasıyla sadece bir popülasyon içindeki sakat, zayıf ya da çevre şartlarına uymayan bireyler ayıklanır. Yeni canlı türleri, yeni genetik bilgi ya da yeni organlar ortaya çıkamaz; yani, canlılar evrimleşemez. Darwin de bu gerçeği "</w:t>
      </w:r>
      <w:r>
        <w:rPr>
          <w:rFonts w:eastAsia="Times New Roman" w:cs="Times New Roman" w:ascii="Times New Roman" w:hAnsi="Times New Roman"/>
          <w:b/>
          <w:kern w:val="2"/>
          <w:sz w:val="22"/>
          <w:szCs w:val="22"/>
          <w:lang w:val="de-DE"/>
        </w:rPr>
        <w:t>Faydalı değişiklikler oluşmadığı sürece doğal seleksiyon hiçbir şey yapamaz.</w:t>
      </w:r>
      <w:r>
        <w:rPr>
          <w:rFonts w:eastAsia="Times New Roman" w:cs="Times New Roman" w:ascii="Times New Roman" w:hAnsi="Times New Roman"/>
          <w:kern w:val="2"/>
          <w:sz w:val="22"/>
          <w:szCs w:val="22"/>
          <w:lang w:val="de-DE"/>
        </w:rPr>
        <w:t xml:space="preserve">" diyerek kabul etmiştir.7 İşte bu nedenle neo-Darwinizm doğal seleksiyonun yanına, genetik bilgiyi değiştiren bir etken olarak mutasyon mekanizmasını eklemek durumunda kalmıştır.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Mutasyonları biraz sonra ele alacağız. Ancak öncelikle doğal seleksiyon kavramını biraz daha ayrıntılı olarak inceleyelim ve çelişkilerini ele alalım.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Yaşam Mücadelesi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Doğal seleksiyon teorisinin en temel varsayımı, doğada kıyasıya bir yaşam mücadelesi olduğu ve her canlının sadece kendini düşündüğüdür. Darwin, bu fikri ortaya atarken, İngiliz klasik iktisatçısı Thomas Robert Malthus'un teorilerinden etkilenmişti. Malthus, yiyecek kaynaklarının aritmetik dizi ile artarken, insanların geometrik dizi ile çoğaldıklarını anlatmış ve bu yüzden insanların kaçınılmaz olarak kıyasıya bir yaşam mücadelesi sürdürdüklerini öne sürmüştü. Malthus ayrıca, aşırı nüfus artışının kıtlık ve hastalık gibi etkenlerle kontrol altında tutulduğunu iddia etmişti. Darwin ise, insanlar arasındaki bu kıyasıya yaşam mücadelesi kavramını doğaya da uyarlamış ve "doğal seleksiyon"un bu mücadelenin bir sonucu olduğunu iddia etmişti.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Oysa daha sonra yapılan araştırmalar, doğada Darwin'in varsaydığı gibi mutlak bir yaşam mücadelesi olmadığını gösterdi. İngiliz zoolog V. C. Wynee Edwards'ın hayvan toplulukları üzerinde 1960 ve 70'lerde yaptığı uzun çalışmalar, canlı topluluklarının çok ilginç bir biçimde nüfuslarını dengelediklerini ve yiyecek için rekabeti engellediklerini ortaya koydu.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Hayvan toplulukları çoğunlukla nüfuslarını ellerindeki yiyecek kaynaklarına göre düzenliyorlardı. Nüfus, açlık ve salgın hastalıklar gibi "zayıfları eleyen" faktörlerle değil, asıl olarak hayvanlarda yer alan içgüdüsel denetim mekanizmaları ile kontrol ediliyordu. Yani hayvanlar, nüfuslarını Darwin'in varsaydığı kıyasıya rekabet yoluyla değil, kendi üremelerini sınırlayarak kontrol ediyorlardı.8 </w:t>
      </w:r>
    </w:p>
    <w:p>
      <w:pPr>
        <w:pStyle w:val="Normal"/>
        <w:widowControl w:val="false"/>
        <w:tabs>
          <w:tab w:val="clear" w:pos="720"/>
          <w:tab w:val="left" w:pos="90" w:leader="none"/>
          <w:tab w:val="left" w:pos="282"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Bitkiler bile Darwin'in öne sürdüğü "rekabet yoluyla seleksiyon" örnekleri değil, nüfus kontrolü örnekleri veriyordu. Botanikçi A. D. Bradshaw'un yaptığı gözlemler, bitkilerin çoğalırken üzerinde büyüdükleri alanın "yoğunluğu"na göre davrandıklarını, alandaki bitki yoğunluğu arttığında üremeyi azalttıklarını ispatladı.9 Öte yandan karıncalar, balarıları gibi topluluklarda rastlanan fedakarlık örnekleri, Darwinistik yaşam mücadelesi kavramının tam tersi bir model oluşturuyordu.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 yıllardaki bazı araştırmalar, fedakarlık davranışının bakterilerde bile var olduğunu ortaya çıkarmıştır. Bir beyne ya da sinir sistemine sahip olmayan, dolayısıyla düşünme yetenekleri bulunmayan bu canlılar, bir virüs tarafından işgal edildiklerinde, diğer bakterileri korumak için intihar etmektedirler.10</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örnekler, doğal seleksiyonun temel varsayımı olan "mutlak yaşam mücadelesi" kavramını geçersiz kılmaktadır. Doğada rekabetin bulunduğu doğrudur, ama bu rekabetin yanında çok belirgin fedakarlık ve dayanışma örnekleri de vardır. </w:t>
      </w:r>
    </w:p>
    <w:p>
      <w:pPr>
        <w:pStyle w:val="Normal"/>
        <w:widowControl w:val="false"/>
        <w:tabs>
          <w:tab w:val="clear" w:pos="720"/>
          <w:tab w:val="left" w:pos="90" w:leader="none"/>
          <w:tab w:val="left" w:pos="45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Gözlem ve Deneyler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Doğal seleksiyonla evrimleşme teorisi, üstte belirttiğimiz teorik zayıflığının yanı sıra, asıl olarak somut bilimsel bulgular karşısında açmaz içindedir. Bir teorinin bilimsel değeri, gözlem ve deneyler karşısındaki başarısı ya da başarısızlığı ile ölçülür. Doğal seleksiyonla evrimleşme teorisi ise, gözlem ve deneyler karşısında kesinlikle başarısızdır.</w:t>
      </w:r>
    </w:p>
    <w:p>
      <w:pPr>
        <w:pStyle w:val="Normal"/>
        <w:widowControl w:val="false"/>
        <w:tabs>
          <w:tab w:val="clear" w:pos="720"/>
          <w:tab w:val="left" w:pos="90" w:leader="none"/>
          <w:tab w:val="left" w:pos="282"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Darwin'den bu yana, doğal seleksiyon vasıtasıyla canlıların evrimleştiğine dair tek bir bulgu ortaya konamamıştır. Ünlü bir evrimci olan İngiliz Doğa Tarihi Müzesi baş paleontoloğu Colin Patterson, bu gerçeği şöyle kabul etmektedir: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Hiç kimse doğal seleksiyon mekanizmalarıyla yeni bir tür üretememiştir. </w:t>
      </w:r>
      <w:r>
        <w:rPr>
          <w:rFonts w:eastAsia="Times New Roman" w:cs="Times New Roman" w:ascii="Times New Roman" w:hAnsi="Times New Roman"/>
          <w:kern w:val="2"/>
          <w:sz w:val="22"/>
          <w:szCs w:val="22"/>
          <w:lang w:val="de-DE"/>
        </w:rPr>
        <w:t>Hiç kimse böyle bir şeyin yakınına bile yaklaşamamıştır. Bugün neo-Darwinizm'in en çok tartışılan konusu da budur.11</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Fransa'nın en ünlü zoologlarından, 35 ciltlik </w:t>
      </w:r>
      <w:r>
        <w:rPr>
          <w:rFonts w:eastAsia="Times New Roman" w:cs="Times New Roman" w:ascii="Times New Roman" w:hAnsi="Times New Roman"/>
          <w:i/>
          <w:kern w:val="2"/>
          <w:sz w:val="22"/>
          <w:szCs w:val="22"/>
          <w:lang w:val="de-DE"/>
        </w:rPr>
        <w:t>Traité de Zoologie</w:t>
      </w:r>
      <w:r>
        <w:rPr>
          <w:rFonts w:eastAsia="Times New Roman" w:cs="Times New Roman" w:ascii="Times New Roman" w:hAnsi="Times New Roman"/>
          <w:kern w:val="2"/>
          <w:sz w:val="22"/>
          <w:szCs w:val="22"/>
          <w:lang w:val="de-DE"/>
        </w:rPr>
        <w:t xml:space="preserve"> ansiklopedisinin editörü ve Fransız Bilimler Akademisi'nin (Académie des Sciences) eski başkanı Pierre-Paul Grassé ise, </w:t>
      </w:r>
      <w:r>
        <w:rPr>
          <w:rFonts w:eastAsia="Times New Roman" w:cs="Times New Roman" w:ascii="Times New Roman" w:hAnsi="Times New Roman"/>
          <w:i/>
          <w:kern w:val="2"/>
          <w:sz w:val="22"/>
          <w:szCs w:val="22"/>
          <w:lang w:val="de-DE"/>
        </w:rPr>
        <w:t xml:space="preserve">Evolution of Living Organisms </w:t>
      </w:r>
      <w:r>
        <w:rPr>
          <w:rFonts w:eastAsia="Times New Roman" w:cs="Times New Roman" w:ascii="Times New Roman" w:hAnsi="Times New Roman"/>
          <w:kern w:val="2"/>
          <w:sz w:val="22"/>
          <w:szCs w:val="22"/>
          <w:lang w:val="de-DE"/>
        </w:rPr>
        <w:t>adlı kitabının "Evrim ve Doğal Seleksiyon" bölümünü şöyle bitirir: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J. Huxley ve diğer biyologların evrimin doğal seleksiyon mekanizması aracılığıyla işlediği teorisi, demografik gerçeklerin, genotiplerin bölgesel dalgalanması ve coğrafi dağılımların bir gözleminden başka bir şey değildir. Çoğunlukla ele alınan türler on binlerce sene hiç değişmeden kalmaktadır. Koşullara bağlı olarak meydana gelen dalgalanmalar, genlerin önceden değişmesiyle beraber ele alındığında evrime delil olarak kullanılamaz; ve bunun en güzel delili de milyonlarca yıldır hiçbir değişikliğe uğramayan yaşayan fosillerdir.12</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 teorisini savunan biyologların "doğal seleksiyonun gözlemlenmiş örneği" olarak gösterdikleri nadir birkaç olaya baktığımızda ise, bunların gerçekte evrim teorisi lehine bir delil oluşturmadıklarını kolaylıkla görebiliriz.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i/>
          <w:kern w:val="2"/>
          <w:sz w:val="22"/>
          <w:szCs w:val="22"/>
          <w:lang w:val="de-DE"/>
        </w:rPr>
      </w:pPr>
      <w:r>
        <w:rPr>
          <w:rFonts w:eastAsia="Times New Roman" w:cs="Times New Roman" w:ascii="Times New Roman" w:hAnsi="Times New Roman"/>
          <w:i/>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Endüstri Devrimi Kelebeklerinin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Gerçek Hikayesi</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kaynaklara bakıldığında, doğal seleksiyonla evrimleşme tezine örnek olarak hemen her zaman İngiltere'deki Endüstri Devrimi dönemi kelebeklerinin verildiği görülebilir. Ders kitaplarında, dergilerde, hatta akademik kaynaklarda, bu konu evrimin en somut ve gözlemlenmiş örneği olarak sunulur.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Oysa gerçekte bu örneğin evrimle bir ilgisi yoktur. Önce örneğin ne olduğunu kısaca hatırlatalım: Anlatıldığına göre, İngiltere'de Endüstri Devrimi'nin başladığı sıralarda, Manchester yöresindeki ağaçların kabukları açık renklidir. Bu nedenle bu ağaçların üzerlerine konan koyu renkli güve kelebekleri, bunlarla beslenen kuşlar tarafından kolayca fark edilir ve dolayısıyla yaşama ihtimalleri çok azalır. Fakat elli yıl sonra endüstri kirliliğinin sonucunda ağaçların üzerindeki açık renkli likenlerin ölmesiyle kabukları koyulaşır ve buna bağlı olarak bu kez açık renkli güveler kuşlar tarafından sık olarak avlanmaya başlar. Sonuçta açık renkli kelebekler sayıca azalırken, koyu renkliler fark edilmedikleri için çoğalır.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olay, doğal seleksiyonla evrimleşme teorisinin büyük bir delili sanılmakta, açık renkli kelebeklerin zamanla koyu renkli kelebeklere dönüşüp evrimleştikleri gibi bir yanılgı içinde değerlendirilmektedir.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Oysa bu örneğin doğruluğu varsayılsa bile, evrim teorisi lehinde bir delil olarak kullanılamayacağı açıktır. Çünkü yaşanan doğal seleksiyon, daha önce doğada var olmayan bir türü ortaya çıkarmış değildir. Endüstri Devrimi öncesinde de kelebek popülasyonu içinde siyah bireyler zaten vardır. Sadece, var olan kelebek türlerinin sayıları değişmiştir. Kelebekler "tür değişimi"ne yol açacak biçimde yeni bir organ ya da özellik edinmemişlerdir.13 Oysa bir kelebeğin başka bir canlı türüne, örneğin bir kuşa dönüşebilmesi için kelebeğin genlerinde sayısız değişiklik, ekleme ve çıkarmalar yapılması, bir başka deyişle, kuşun fiziksel özelliklerine ait bilgileri içeren apayrı bir genetik program yüklenmesi gerekir.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Endüstri Kelebekleri ile ilgili evrimci hikayeye verilecek genel cevap budur. Ancak konunun daha da ilginç bir yanı vardır: Hikayenin sadece yorumu değil, kendisi de yanlıştır. Moleküler biyolog Jonathan Wells'in 2000 yılında yayınlanan</w:t>
      </w:r>
      <w:r>
        <w:rPr>
          <w:rFonts w:eastAsia="Times New Roman" w:cs="Times New Roman" w:ascii="Times New Roman" w:hAnsi="Times New Roman"/>
          <w:i/>
          <w:kern w:val="2"/>
          <w:sz w:val="22"/>
          <w:szCs w:val="22"/>
          <w:lang w:val="de-DE"/>
        </w:rPr>
        <w:t xml:space="preserve"> Icons of Evolution </w:t>
      </w:r>
      <w:r>
        <w:rPr>
          <w:rFonts w:eastAsia="Times New Roman" w:cs="Times New Roman" w:ascii="Times New Roman" w:hAnsi="Times New Roman"/>
          <w:kern w:val="2"/>
          <w:sz w:val="22"/>
          <w:szCs w:val="22"/>
          <w:lang w:val="de-DE"/>
        </w:rPr>
        <w:t>adlı kitabında açıkladığı gibi, hemen her evrim yanlısı biyoloji kitabında yer alan ve bu nedenle bir "ikona" haline gelmiş olan Endüstri Devrimi Kelebelekleri hikayesi, gerçekleri yansıtmamaktadır. Wells, hikayenin "deneysel kanıtı" olarak bilinen Bernard Kettlewell'in çalışmasının, aslında bilimsel bir skandal niteliğinde olduğunu anlatmaktadır. Bu skandalın bazı temel unsurları şöyle sıralanabilir: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nadir olarak konduğu herkesçe kabul gördü. Bu konuda 25 yıllık bir çalışma yapan Cyril Clarke, Rory Howlett, Michael Majerus, Tony Liebert, Paul Brakefield gibi birçok bilim adamı, </w:t>
      </w:r>
      <w:r>
        <w:rPr>
          <w:rFonts w:eastAsia="Times New Roman" w:cs="Times New Roman" w:ascii="Times New Roman" w:hAnsi="Times New Roman"/>
          <w:b/>
          <w:kern w:val="2"/>
          <w:sz w:val="22"/>
          <w:szCs w:val="22"/>
          <w:lang w:val="de-DE"/>
        </w:rPr>
        <w:t xml:space="preserve">"Kettlewell'in deneyinde kelebeklerin doğal davranışları dışında davranmaya zorlandıklarını, deney sonuçlarının bu yüzden bilimsel kabul edilemeyeceğini" </w:t>
      </w:r>
      <w:r>
        <w:rPr>
          <w:rFonts w:eastAsia="Times New Roman" w:cs="Times New Roman" w:ascii="Times New Roman" w:hAnsi="Times New Roman"/>
          <w:kern w:val="2"/>
          <w:sz w:val="22"/>
          <w:szCs w:val="22"/>
          <w:lang w:val="de-DE"/>
        </w:rPr>
        <w:t>bildirdiler.14</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(correlation) yoktu.</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İşin aslı araştırıldıkça, skandalın boyutları büyüdü: </w:t>
      </w:r>
      <w:r>
        <w:rPr>
          <w:rFonts w:eastAsia="Times New Roman" w:cs="Times New Roman" w:ascii="Times New Roman" w:hAnsi="Times New Roman"/>
          <w:b/>
          <w:kern w:val="2"/>
          <w:sz w:val="22"/>
          <w:szCs w:val="22"/>
          <w:lang w:val="de-DE"/>
        </w:rPr>
        <w:t>Kettlewell tarafından fotoğrafları çekilen "ağaç kabuğu üzerindeki güve kelebekleri", aslında ölü kelebeklerdi. Kettlewell bu ölü canlıları iğne ve tutkal ile ağaca tutturmuş ve öyle görüntülemişti.</w:t>
      </w:r>
      <w:r>
        <w:rPr>
          <w:rFonts w:eastAsia="Times New Roman" w:cs="Times New Roman" w:ascii="Times New Roman" w:hAnsi="Times New Roman"/>
          <w:kern w:val="2"/>
          <w:sz w:val="22"/>
          <w:szCs w:val="22"/>
          <w:lang w:val="de-DE"/>
        </w:rPr>
        <w:t xml:space="preserve"> Gerçekte kelebekler ağaç gövdesine değil, dalların alt kısmına kondukları için, böyle bir resim elde etme ihtimali pek yoktu.15</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gerçekler 90'lı yılların sonlarında bilim dünyası tarafından öğrenilebildi. On yıllardır "evrime giriş" derslerinin en büyük malzemesi olan Endüstri Kebelekleri efsanesinin bu şekilde çökmesi, evrimciler arasında düş kırıklığı yarattı. Bunlardan biri olan Jerry Coyne, şöyle diyordu:</w:t>
      </w:r>
    </w:p>
    <w:p>
      <w:pPr>
        <w:pStyle w:val="Normal"/>
        <w:widowControl w:val="false"/>
        <w:tabs>
          <w:tab w:val="clear" w:pos="720"/>
          <w:tab w:val="left" w:pos="90" w:leader="none"/>
          <w:tab w:val="left" w:pos="45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Gerçeği (benekli kelebekler sahtekarlığını) öğrendiğimde verdiğim tepki, 6 yaşımdayken, Noel hediyelerimi Noel Baba'nın değil de babamın getirdiğini öğrendiğimde yaşadığım ümitsizlik duygusu oldu.16 </w:t>
      </w:r>
    </w:p>
    <w:p>
      <w:pPr>
        <w:pStyle w:val="Normal"/>
        <w:widowControl w:val="false"/>
        <w:tabs>
          <w:tab w:val="clear" w:pos="720"/>
          <w:tab w:val="left" w:pos="90" w:leader="none"/>
          <w:tab w:val="left" w:pos="45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Böylece "doğal seleksiyonun en ünlü örneği" de, bir bilim skandalı olarak tarihe geçmiş oldu. </w:t>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Böyle olması da kaçınılmazdır. Çünkü doğal seleksiyon, evrimcilerin iddiasının aksine, bir "evrim mekanizması" değildir; bir canlıya herhangi bir organ ekleyip organ çıkarma, bir türü başka bir türe dönüştürme gibi özelliklere sahip değildir. Darwin'den günümüze dek bu konuda öne sürülen en büyük "delil"de, İngiltere'deki Endüstri Devrimi Kelebekleri hikayesinin ötesine gidememiştir.</w:t>
      </w:r>
    </w:p>
    <w:p>
      <w:pPr>
        <w:pStyle w:val="Normal"/>
        <w:widowControl w:val="false"/>
        <w:tabs>
          <w:tab w:val="clear" w:pos="720"/>
          <w:tab w:val="left" w:pos="90" w:leader="none"/>
          <w:tab w:val="left" w:pos="45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Doğal Seleksiyon Kompleksliği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Neden Açıklayamaz?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Başta da belirttiğimiz gibi, doğal seleksiyonla evrimleşme teorisinin en büyük açmazı, doğal seleksiyon vasıtasıyla canlıların yeni organlar ve özellikler kazanmamalarıdır. Doğal seleksiyon yoluyla bir türün genetik bilgisi geliştmez ve dolayısıyla yeni türlerin oluşumu açıklanamaz. Harvard Üniversitesi paleontoloğu Stephen J. Gould, doğal seleksiyonun bu açmazını şöyle dile getirmektedir: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Darwinizm'in özü tek bir cümlede ifade edilebilir: "Doğal seleksiyon evrimsel değişimin yaratıcı gücüdür." Kimse seleksiyonun uygun olmayanı elemesindeki negatif rolünü inkar etmez. Ancak Darwinist teori, "uygun olanı yaratması"nı da istemektedir.17</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Doğal seleksiyon konusunda kullanılan yanıltıcı üsluplardan biri, bu mekanizmanın bilinçli bir tasarımcı gibi anlaşılmasıdır. Oysa </w:t>
      </w:r>
      <w:r>
        <w:rPr>
          <w:rFonts w:eastAsia="Times New Roman" w:cs="Times New Roman" w:ascii="Times New Roman" w:hAnsi="Times New Roman"/>
          <w:b/>
          <w:kern w:val="2"/>
          <w:sz w:val="22"/>
          <w:szCs w:val="22"/>
          <w:lang w:val="de-DE"/>
        </w:rPr>
        <w:t>doğal seleksiyonun bir bilinci yoktur</w:t>
      </w:r>
      <w:r>
        <w:rPr>
          <w:rFonts w:eastAsia="Times New Roman" w:cs="Times New Roman" w:ascii="Times New Roman" w:hAnsi="Times New Roman"/>
          <w:kern w:val="2"/>
          <w:sz w:val="22"/>
          <w:szCs w:val="22"/>
          <w:lang w:val="de-DE"/>
        </w:rPr>
        <w:t>. Canlılar için neyin iyi, neyin kötü olduğunu ayırt edecek bir akla sahip değildir. Bu nedenle doğal seleksiyon, kompleks yapıya sahip sistemlerin ve organların nasıl var olduklarını asla açıklayamaz. Söz konusu sistem ve organlar, iç içe geçmiş pek çok parçanın birarada çalışmasıyla oluşur ve bu parçaların birisi bile olmasa ya da kusurlu olsa hiçbir işe yaramazlar. Bu tür sistemler, "</w:t>
      </w:r>
      <w:r>
        <w:rPr>
          <w:rFonts w:eastAsia="Times New Roman" w:cs="Times New Roman" w:ascii="Times New Roman" w:hAnsi="Times New Roman"/>
          <w:b/>
          <w:kern w:val="2"/>
          <w:sz w:val="22"/>
          <w:szCs w:val="22"/>
          <w:lang w:val="de-DE"/>
        </w:rPr>
        <w:t>indirgenemez komplekslik</w:t>
      </w:r>
      <w:r>
        <w:rPr>
          <w:rFonts w:eastAsia="Times New Roman" w:cs="Times New Roman" w:ascii="Times New Roman" w:hAnsi="Times New Roman"/>
          <w:kern w:val="2"/>
          <w:sz w:val="22"/>
          <w:szCs w:val="22"/>
          <w:lang w:val="de-DE"/>
        </w:rPr>
        <w:t>" olarak tanımlanan özelliğe sahiptir. Örneğin insan gözü daha basite indirgenemez, çünkü tüm detaylarıyla birlikte var olmadığı sürece işlev görmez.</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tür bir sistemi meydana getiren bilincin, geleceği önceden hesaplayarak, sadece en son aşamada elde edilecek olan faydayı amaçlaması gerekir. Doğal seleksiyon ise, bilinç ve irade sahibi bir mekanizma olmadığı için, böyle bir şey yapamaz. Bu gerçek, "Eğer birbirini takip eden çok sayıda küçük değişiklikle </w:t>
      </w:r>
      <w:r>
        <w:rPr>
          <w:rFonts w:eastAsia="Times New Roman" w:cs="Times New Roman" w:ascii="Times New Roman" w:hAnsi="Times New Roman"/>
          <w:b/>
          <w:kern w:val="2"/>
          <w:sz w:val="22"/>
          <w:szCs w:val="22"/>
          <w:lang w:val="de-DE"/>
        </w:rPr>
        <w:t>kompleks bir organın oluşmasının imkansız olduğu gösterilse, teorim kesinlikle yıkılmış olacaktır.</w:t>
      </w:r>
      <w:r>
        <w:rPr>
          <w:rFonts w:eastAsia="Times New Roman" w:cs="Times New Roman" w:ascii="Times New Roman" w:hAnsi="Times New Roman"/>
          <w:kern w:val="2"/>
          <w:sz w:val="22"/>
          <w:szCs w:val="22"/>
          <w:lang w:val="de-DE"/>
        </w:rPr>
        <w:t>"</w:t>
      </w:r>
      <w:r>
        <w:rPr>
          <w:rFonts w:eastAsia="Times New Roman" w:cs="Times New Roman" w:ascii="Times New Roman" w:hAnsi="Times New Roman"/>
          <w:b/>
          <w:kern w:val="2"/>
          <w:sz w:val="22"/>
          <w:szCs w:val="22"/>
          <w:lang w:val="de-DE"/>
        </w:rPr>
        <w:t xml:space="preserve"> </w:t>
      </w:r>
      <w:r>
        <w:rPr>
          <w:rFonts w:eastAsia="Times New Roman" w:cs="Times New Roman" w:ascii="Times New Roman" w:hAnsi="Times New Roman"/>
          <w:kern w:val="2"/>
          <w:sz w:val="22"/>
          <w:szCs w:val="22"/>
          <w:lang w:val="de-DE"/>
        </w:rPr>
        <w:t>diyen Darwin'in endişe ettiği gibi, evrim teorisini yıkmaktadır.18</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Mutasyonlar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Dolayısıyla mutasyon, hiç de sanıldığı gibi canlıları daha gelişmişe ve mükemmele götürmez. Mutasyonların net etkisi zararlıdır. Mutasyonların sebep olacağı değişiklikler ancak Hiroşima, Nagazaki veya Çernobil'deki insanların uğradıkları türden değişiklikler olabilir: Yani ölüler ve sakatlar...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Bunun nedeni çok basittir: DNA çok kompleks bir düzene sahiptir. Bu molekül üzerinde oluşan herhangi rastgele bir etki ancak zarar verir. Amerikalı biyolog B. G. Ranganathan bunu şöyle açıklar: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İlk olarak, mutasyonlar doğada çok ender meydana gelirler. İkinci olarak, bunlar genlerin yapısındaki düzenli değişiklikler değil, rastgele değişikliklerdir; bu nedenle çoğunlukla zararlıdırlar. Son derece düzenli bir sistem içindeki rastgele herhangi bir değişiklik, daha iyiye yönelik değil, daha kötüye yönelik olacaktır. Örneğin eğer bir deprem, bina gibi son derece düzenli bir yapıyı sarsacak olursa, binanın iskeletinde rastgele bir değişiklik olacak ve bu binayı kesinlikle geliştirmeyecektir.19</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Nitekim bugüne kadar </w:t>
      </w:r>
      <w:r>
        <w:rPr>
          <w:rFonts w:eastAsia="Times New Roman" w:cs="Times New Roman" w:ascii="Times New Roman" w:hAnsi="Times New Roman"/>
          <w:b/>
          <w:kern w:val="2"/>
          <w:sz w:val="22"/>
          <w:szCs w:val="22"/>
          <w:lang w:val="de-DE"/>
        </w:rPr>
        <w:t xml:space="preserve">hiçbir yararlı mutasyon örneği gözlemlenmedi. </w:t>
      </w:r>
      <w:r>
        <w:rPr>
          <w:rFonts w:eastAsia="Times New Roman" w:cs="Times New Roman" w:ascii="Times New Roman" w:hAnsi="Times New Roman"/>
          <w:kern w:val="2"/>
          <w:sz w:val="22"/>
          <w:szCs w:val="22"/>
          <w:lang w:val="de-DE"/>
        </w:rPr>
        <w:t>Tüm mutasyonların zararlı olduğu görüldü. 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Çoğu kimse, bilinen tüm mutasyon örneklerinin zararlı olduğu sonucu karşısında şaşıracaktır, çünkü mutasyonlar evrim sürecinin gerekli bir parçasıdır. Nasıl olur da iyi bir etki -yani bir canlının daha gelişmiş canlı formlarına evrimleşmesi- </w:t>
      </w:r>
      <w:r>
        <w:rPr>
          <w:rFonts w:eastAsia="Times New Roman" w:cs="Times New Roman" w:ascii="Times New Roman" w:hAnsi="Times New Roman"/>
          <w:b/>
          <w:kern w:val="2"/>
          <w:sz w:val="22"/>
          <w:szCs w:val="22"/>
          <w:lang w:val="de-DE"/>
        </w:rPr>
        <w:t>pratikte hepsi zararlı olan mutasyonların</w:t>
      </w:r>
      <w:r>
        <w:rPr>
          <w:rFonts w:eastAsia="Times New Roman" w:cs="Times New Roman" w:ascii="Times New Roman" w:hAnsi="Times New Roman"/>
          <w:kern w:val="2"/>
          <w:sz w:val="22"/>
          <w:szCs w:val="22"/>
          <w:lang w:val="de-DE"/>
        </w:rPr>
        <w:t xml:space="preserve"> sonucu olabilir?20</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Yıllar boyu sürdürülen "faydalı mutasyon oluşturma" çabalarının tamamı başarısızlıkla sonuçlandı. Evrimci biyologlar, çok hızlı ürediği ve mutasyona uğratılması kolay olduğu için, </w:t>
      </w:r>
      <w:r>
        <w:rPr>
          <w:rFonts w:eastAsia="Times New Roman" w:cs="Times New Roman" w:ascii="Times New Roman" w:hAnsi="Times New Roman"/>
          <w:b/>
          <w:kern w:val="2"/>
          <w:sz w:val="22"/>
          <w:szCs w:val="22"/>
          <w:lang w:val="de-DE"/>
        </w:rPr>
        <w:t xml:space="preserve">meyve sinekleri </w:t>
      </w:r>
      <w:r>
        <w:rPr>
          <w:rFonts w:eastAsia="Times New Roman" w:cs="Times New Roman" w:ascii="Times New Roman" w:hAnsi="Times New Roman"/>
          <w:kern w:val="2"/>
          <w:sz w:val="22"/>
          <w:szCs w:val="22"/>
          <w:lang w:val="de-DE"/>
        </w:rPr>
        <w:t>üzerinde on yıllarca mutasyon denemeleri yaptılar. Bu canlılar olabilecek her türlü mutasyona milyonlarca kez uğratıldı. Ama tek bir faydalı mutasyon gözlemlenmedi. Gordon Taylor, bu konuda şunları yazar: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çok çarpıcı ama bir o kadar da gözden kaçırılan bir gerçektir: Altmış yıldır dünyanın dört bir yanındaki genetikçiler evrimi kanıtlamak için laboratuvarlarda meyve sinekleri yetiştiriyorlar. Ama hala bir türün, hatta tek bir enzimin bile ortaya çıkışını gözlemlemiş değiller.21</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başka araştırmacı olan Michael Pitman, meyve sinekleri üzerindeki deneylerin başarısızlığını şu şekilde ifade eder: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Morgan, Goldschmidt, Muller ve diğer genetikçiler meyve sineği jenerasyonlarını sıcak, soğuk, aydınlık, karanlık ve kimyasal ve radyoaktif işlemler gibi uç koşullara maruz bırakmışlardır. Pratikte tamamen ufak tefek ya da gerçekten zararlı, her tip mutasyon üretilmiştir. Peki sonuç insan yapımı evrim mi? Hayır değil. Genetikçilerin canavarlarından çok azı üretildikleri şişelerin dışında yaşamlarını sürdürebildiler. Uygulamada mutantlar ölmekte, kısır kalmakta veya ilk hallerine yeniden dönme eğilimi göstermektedirler.22</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İnsan için de durum aynıdır. İnsanlar üzerinde gözlemlenen tüm mutasyonlar zararlıdır. Tıp kitaplarında "mutasyon örneği" olarak anlatılan </w:t>
      </w:r>
      <w:r>
        <w:rPr>
          <w:rFonts w:eastAsia="Times New Roman" w:cs="Times New Roman" w:ascii="Times New Roman" w:hAnsi="Times New Roman"/>
          <w:b/>
          <w:kern w:val="2"/>
          <w:sz w:val="22"/>
          <w:szCs w:val="22"/>
          <w:lang w:val="de-DE"/>
        </w:rPr>
        <w:t xml:space="preserve">mongolizm, Down Sendromu, albinizm, cücelik </w:t>
      </w:r>
      <w:r>
        <w:rPr>
          <w:rFonts w:eastAsia="Times New Roman" w:cs="Times New Roman" w:ascii="Times New Roman" w:hAnsi="Times New Roman"/>
          <w:kern w:val="2"/>
          <w:sz w:val="22"/>
          <w:szCs w:val="22"/>
          <w:lang w:val="de-DE"/>
        </w:rPr>
        <w:t xml:space="preserve">gibi zihinsel ya da bedensel bozuklukların ya da </w:t>
      </w:r>
      <w:r>
        <w:rPr>
          <w:rFonts w:eastAsia="Times New Roman" w:cs="Times New Roman" w:ascii="Times New Roman" w:hAnsi="Times New Roman"/>
          <w:b/>
          <w:kern w:val="2"/>
          <w:sz w:val="22"/>
          <w:szCs w:val="22"/>
          <w:lang w:val="de-DE"/>
        </w:rPr>
        <w:t xml:space="preserve">kanser </w:t>
      </w:r>
      <w:r>
        <w:rPr>
          <w:rFonts w:eastAsia="Times New Roman" w:cs="Times New Roman" w:ascii="Times New Roman" w:hAnsi="Times New Roman"/>
          <w:kern w:val="2"/>
          <w:sz w:val="22"/>
          <w:szCs w:val="22"/>
          <w:lang w:val="de-DE"/>
        </w:rPr>
        <w:t>gibi hastalıkların her biri, mutasyonların tahrip edici etkilerini ortaya koymaktadır. Elbette ki insanları ya sakat bırakan ya da hasta yapan bir süreç, "evrim mekanizması" olamaz.</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Amerikalı patolog David A. Demick, mutasyonlar hakkında yazdığı bilimsel bir makalede bu konuda şunları söyler:</w:t>
      </w:r>
    </w:p>
    <w:p>
      <w:pPr>
        <w:pStyle w:val="Normal"/>
        <w:widowControl w:val="false"/>
        <w:tabs>
          <w:tab w:val="clear" w:pos="720"/>
          <w:tab w:val="left" w:pos="90" w:leader="none"/>
          <w:tab w:val="left" w:pos="282" w:leader="none"/>
          <w:tab w:val="left" w:pos="45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 yıllarda genetik mutasyonlarla bağlantılı olan binlerce insan hastalığı sınıflandırılmıştır. Yeni yayınlanan bir kaynak kitapta, 4500 farklı genetik hastalık sayılmaktadır. Dahası, moleküler genetik analizlerden önce klinik olarak tanımlanan bazı kalıtsal sendromların (örneğin Marfan sendromunun) mutasyonların sonucu olduğu anlaşılmıştır...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Mutasyonların oluşturdukları tüm bu hastalıkların yanında, faydalı etkileri de var mıdır? Tanımladığımız binlerce zararlı mutasyon örneğinin yanında, elbette ki bazı olumlu örnekler de tanımlamak gerekmektedir - eğer makroevrim doğru ise. Bu olumlu örnekler, hem daha kompleks yapılar oluşturmak için evrime gerekecek, hem de çok sayıdaki zararlı mutasyonun bozucu etkisini dengelemek için lazım olacaktır. Ama </w:t>
      </w:r>
      <w:r>
        <w:rPr>
          <w:rFonts w:eastAsia="Times New Roman" w:cs="Times New Roman" w:ascii="Times New Roman" w:hAnsi="Times New Roman"/>
          <w:b/>
          <w:kern w:val="2"/>
          <w:sz w:val="22"/>
          <w:szCs w:val="22"/>
          <w:lang w:val="de-DE"/>
        </w:rPr>
        <w:t>iş bu faydalı mutasyonları tanımlamaya gelince, evrimci biyologlar hep garip bir sessizlik içindedirler</w:t>
      </w:r>
      <w:r>
        <w:rPr>
          <w:rFonts w:eastAsia="Times New Roman" w:cs="Times New Roman" w:ascii="Times New Roman" w:hAnsi="Times New Roman"/>
          <w:kern w:val="2"/>
          <w:sz w:val="22"/>
          <w:szCs w:val="22"/>
          <w:lang w:val="de-DE"/>
        </w:rPr>
        <w:t>.23</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 biyologların "yararlı mutasyon" olarak sözünü ettikleri tek örnek, hemen her zaman için </w:t>
      </w:r>
      <w:r>
        <w:rPr>
          <w:rFonts w:eastAsia="Times New Roman" w:cs="Times New Roman" w:ascii="Times New Roman" w:hAnsi="Times New Roman"/>
          <w:b/>
          <w:kern w:val="2"/>
          <w:sz w:val="22"/>
          <w:szCs w:val="22"/>
          <w:lang w:val="de-DE"/>
        </w:rPr>
        <w:t>orak hücre anemisi</w:t>
      </w:r>
      <w:r>
        <w:rPr>
          <w:rFonts w:eastAsia="Times New Roman" w:cs="Times New Roman" w:ascii="Times New Roman" w:hAnsi="Times New Roman"/>
          <w:kern w:val="2"/>
          <w:sz w:val="22"/>
          <w:szCs w:val="22"/>
          <w:lang w:val="de-DE"/>
        </w:rPr>
        <w:t xml:space="preserve"> hastalığıdır. Bu hastalıkta, kanda oksijen taşımaya yarayan hemoglobin molekülü bir mutasyon sonucunda bozulur ve yapı değişikliğine uğrar. Bunun sonucunda da hemoglobinin oksijen taşıma yeteneği ciddi bir biçimde zarar görür. Orak hücre anemisine yakalanan insanlar, bu nedenle giderek artan bir solunum zorluğu çekerler. Tıp kitaplarının kan hastalıkları bölümünde ele alınan bu mutasyon örneği, başta belirttiğimiz gibi bazı evrimci biyologlar tarafından çok garip bir şekilde "faydalı mutasyon" olarak değerlendirilmektedir. Bu hastalığa sahip kişilerin sıtmaya olan kısmi bağışıklıklarının evrimin bu kişilere bir "armağanı" olduğu söylenmektedir. Eğer bu mantıkla düşünülürse, genetik olarak kötürüm doğan insanların yolda yürümedikleri ve bu sayede trafik kazalarında ölmekten kurtuldukları da söylenebilir ve kötürüm olmak "yararlı bir genetik özellik" sayılabilir. Şüphesiz bu mantığın hiçbir tutarlı yanı yoktur. </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Mutasyonların sadece bir tahrip mekanizması olduğu açıktır. Fransız Bilimler Akademisi'nin eski başkanı Pierre Paul Grassé'nin mutasyonlar hakkında yaptığı yorum, bu noktada oldukça açıklayıcıdır. Grassé, mutasyonları "</w:t>
      </w:r>
      <w:r>
        <w:rPr>
          <w:rFonts w:eastAsia="Times New Roman" w:cs="Times New Roman" w:ascii="Times New Roman" w:hAnsi="Times New Roman"/>
          <w:b/>
          <w:kern w:val="2"/>
          <w:sz w:val="22"/>
          <w:szCs w:val="22"/>
          <w:lang w:val="de-DE"/>
        </w:rPr>
        <w:t>yazılı bir metnin kopyalanması sırasında yapılan harf hataları</w:t>
      </w:r>
      <w:r>
        <w:rPr>
          <w:rFonts w:eastAsia="Times New Roman" w:cs="Times New Roman" w:ascii="Times New Roman" w:hAnsi="Times New Roman"/>
          <w:kern w:val="2"/>
          <w:sz w:val="22"/>
          <w:szCs w:val="22"/>
          <w:lang w:val="de-DE"/>
        </w:rPr>
        <w:t>"na benzetmiştir. Ve harf hatası gibi mutasyonlar da bilgi oluşturmaz, aksine var olan bilgiyi bozar. Grassé bu olguyu şöyle açıklamıştır: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Mutasyonlar, zaman içinde son derece düzensiz biçimde meydana gelirler. Birbirlerini tamamlayıcı bir özellikleri yoktur ve birbirini izleyen nesiller üzerinde belirli bir yöne doğru kümülatif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yoktur.24</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İşte bu nedenle, yine Grassé'nin ifadesiyle "</w:t>
      </w:r>
      <w:r>
        <w:rPr>
          <w:rFonts w:eastAsia="Times New Roman" w:cs="Times New Roman" w:ascii="Times New Roman" w:hAnsi="Times New Roman"/>
          <w:b/>
          <w:kern w:val="2"/>
          <w:sz w:val="22"/>
          <w:szCs w:val="22"/>
          <w:lang w:val="de-DE"/>
        </w:rPr>
        <w:t>mutasyonlar ne kadar çok sayıda olursa olsunlar, herhangi bir evrim meydana getirmezler.</w:t>
      </w:r>
      <w:r>
        <w:rPr>
          <w:rFonts w:eastAsia="Times New Roman" w:cs="Times New Roman" w:ascii="Times New Roman" w:hAnsi="Times New Roman"/>
          <w:kern w:val="2"/>
          <w:sz w:val="22"/>
          <w:szCs w:val="22"/>
          <w:lang w:val="de-DE"/>
        </w:rPr>
        <w:t>"25</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Pleiotropik Etki</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Mutasyonların canlılara sadece hasar verdiklerinin bir diğer kanıtı ise, genetik şifrenin kodlanış biçimidir. Canlılardaki bilinen hemen hemen tüm genler, canlıyla ilgili birden fazla bilgiyi içerirler. </w:t>
      </w:r>
      <w:r>
        <w:rPr>
          <w:rFonts w:eastAsia="Times New Roman" w:cs="Times New Roman" w:ascii="Times New Roman" w:hAnsi="Times New Roman"/>
          <w:kern w:val="2"/>
          <w:sz w:val="22"/>
          <w:szCs w:val="22"/>
          <w:lang w:val="en-US"/>
        </w:rPr>
        <w:t>Örneğin bir gen, hem boy uzunluğunu, hem de canlının göz rengini kontrol ediyor olabilir. Moleküler biyolog Michael Denton, genlerin "</w:t>
      </w:r>
      <w:r>
        <w:rPr>
          <w:rFonts w:eastAsia="Times New Roman" w:cs="Times New Roman" w:ascii="Times New Roman" w:hAnsi="Times New Roman"/>
          <w:b/>
          <w:kern w:val="2"/>
          <w:sz w:val="22"/>
          <w:szCs w:val="22"/>
          <w:lang w:val="en-US"/>
        </w:rPr>
        <w:t>pleiotropik etki</w:t>
      </w:r>
      <w:r>
        <w:rPr>
          <w:rFonts w:eastAsia="Times New Roman" w:cs="Times New Roman" w:ascii="Times New Roman" w:hAnsi="Times New Roman"/>
          <w:kern w:val="2"/>
          <w:sz w:val="22"/>
          <w:szCs w:val="22"/>
          <w:lang w:val="en-US"/>
        </w:rPr>
        <w:t>" denen bu özelliğini şöyle açıklar: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Genlerin gelişim üzerindeki etkileri şaşılacak derecede farklıdır. Ev faresinde tüy rengiyle ilgili hemen her gen, boy uzunluğuyla da ilgilidir. Meyve sineği </w:t>
      </w:r>
      <w:r>
        <w:rPr>
          <w:rFonts w:eastAsia="Times New Roman" w:cs="Times New Roman" w:ascii="Times New Roman" w:hAnsi="Times New Roman"/>
          <w:i/>
          <w:kern w:val="2"/>
          <w:sz w:val="22"/>
          <w:szCs w:val="22"/>
          <w:lang w:val="en-US"/>
        </w:rPr>
        <w:t>Drosophila Melanogaster</w:t>
      </w:r>
      <w:r>
        <w:rPr>
          <w:rFonts w:eastAsia="Times New Roman" w:cs="Times New Roman" w:ascii="Times New Roman" w:hAnsi="Times New Roman"/>
          <w:kern w:val="2"/>
          <w:sz w:val="22"/>
          <w:szCs w:val="22"/>
          <w:lang w:val="en-US"/>
        </w:rPr>
        <w:t>'in göz rengi mutasyonları için kullanılan 17 adet X ışını deneyinden 14'ünde göz rengiyle oldukça ilgisiz olan dişinin cinsel organlarının yapısı etki görmüştür. Yüksek organizmalarda incelenen hemen her gen, bir organdan fazla etkiye sahiptir. Pleiotropik etki ismi verilen bu olay hakkında (Ernst) Mayr "yüksek organizmalarda pleiotropik olmayan herhangi bir genin bulunuşu şüphelidir" der.26</w:t>
      </w:r>
    </w:p>
    <w:p>
      <w:pPr>
        <w:pStyle w:val="Heading2"/>
        <w:spacing w:lineRule="exact" w:line="320" w:before="0" w:after="0"/>
        <w:ind w:firstLine="567" w:start="0"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genetik yapılarındaki bu özellik nedeniyle, tesadüfi bir mutasyon sonucu DNA'daki herhangi bir gende meydana gelen bozukluk, birden fazla organa etki edecektir. Böylece mutasyon sadece belirli bir bölge içinde kalmayacak, çok daha fazla yıkıcı etkilere sahip olacaktır. Eğer bu etkilerin birinin çok nadir rastlanacak bir tesadüf sonucunda yararlı olabileceği varsayılsa bile, diğer etkilerin kaçınılmaz zararı bu yararı da yok edecektir.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Mutasyonların neden evrim sağlayamayacağını üç ana maddede özetlemek mümkündür: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b/>
          <w:kern w:val="2"/>
          <w:sz w:val="22"/>
          <w:szCs w:val="22"/>
          <w:lang w:val="en-US"/>
        </w:rPr>
        <w:t>Mutasyonlar her zaman zararlıdır:</w:t>
      </w:r>
      <w:r>
        <w:rPr>
          <w:rFonts w:eastAsia="Times New Roman" w:cs="Times New Roman" w:ascii="Times New Roman" w:hAnsi="Times New Roman"/>
          <w:kern w:val="2"/>
          <w:sz w:val="22"/>
          <w:szCs w:val="22"/>
          <w:lang w:val="en-US"/>
        </w:rPr>
        <w:t xml:space="preserve"> Mutasyon rastgele meydana geldiği için, hemen her zaman mutasyon geçiren canlıya zarar verir. Mantık gereği, mükemmel ve kompleks olan bir yapıya yapılacak herhangi bir bilinçsiz müdahale, o yapıyı daha ileri götürmez, aksine tahrip eder. Nitekim hiçbir gözlemlenmiş "faydalı mutasyon" yoktur.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b/>
          <w:kern w:val="2"/>
          <w:sz w:val="22"/>
          <w:szCs w:val="22"/>
          <w:lang w:val="en-US"/>
        </w:rPr>
        <w:t>Mutasyon sonucunda DNA'ya yeni bilgi eklenmez:</w:t>
      </w:r>
      <w:r>
        <w:rPr>
          <w:rFonts w:eastAsia="Times New Roman" w:cs="Times New Roman" w:ascii="Times New Roman" w:hAnsi="Times New Roman"/>
          <w:kern w:val="2"/>
          <w:sz w:val="22"/>
          <w:szCs w:val="22"/>
          <w:lang w:val="en-US"/>
        </w:rPr>
        <w:t xml:space="preserve">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tab/>
      </w:r>
    </w:p>
    <w:p>
      <w:pPr>
        <w:pStyle w:val="Normal"/>
        <w:widowControl w:val="false"/>
        <w:tabs>
          <w:tab w:val="clear" w:pos="720"/>
          <w:tab w:val="left" w:pos="90" w:leader="none"/>
          <w:tab w:val="left" w:pos="45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b/>
          <w:kern w:val="2"/>
          <w:sz w:val="22"/>
          <w:szCs w:val="22"/>
          <w:lang w:val="en-US"/>
        </w:rPr>
        <w:t>Mutasyonun bir sonraki nesle aktarılabilmesi için, mutlaka üreme hücrelerinde meydana gelmesi gerekir:</w:t>
      </w:r>
      <w:r>
        <w:rPr>
          <w:rFonts w:eastAsia="Times New Roman" w:cs="Times New Roman" w:ascii="Times New Roman" w:hAnsi="Times New Roman"/>
          <w:kern w:val="2"/>
          <w:sz w:val="22"/>
          <w:szCs w:val="22"/>
          <w:lang w:val="en-US"/>
        </w:rPr>
        <w:t xml:space="preserve"> Vücudun herhangi bir hücresinde veya organında meydana gelen değişim bir sonraki nesle aktarılmaz. Örneğin bir insanın gözü, radyasyon ve benzeri etkilerle mutasyona uğrayıp orijinal formundan farklılaşabilir, ama bu kendisinden sonraki nesillere geçmeyecektir.</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Tüm bunlar, doğal seleksiyon ve mutasyon mekanizmalarının hiçbir evrimleştirici etkiye sahip olmadıklarını göstermektedir. Nitekim şimdiye kadar bu yolla elde edilmiş hiçbir gözlemlenebilir "evrim" örneği yoktur. Buna karşılık evrimci biyologlar kimi zaman "doğal seleksiyon ve mutasyon mekanizmalarının evrimleştirici etkisini gözlemleyemiyoruz, çünkü bu mekanizmalar ancak çok uzun zaman içinde etkili olur" gibi bir açıklama öne sürerler. Oysa bu da hiçbir bilimsel temeli olmayan bir avuntudan başka bir şey değildir. Çünkü meyve sinekleri ya da bakteriler gibi yaşam süreleri çok kısa olan ve dolayısıyla tek bir bilim adamının binlerce neslini gözlemleyebildiği canlılarda da hiçbir "evrim" gözlemlenmemektedir. Pierre-Paul Grassé, bakterilerin, evrimi geçersiz kılan değişmezliği hakkında da şunları söyler:</w:t>
      </w:r>
    </w:p>
    <w:p>
      <w:pPr>
        <w:pStyle w:val="Normal"/>
        <w:widowControl w:val="false"/>
        <w:tabs>
          <w:tab w:val="clear" w:pos="720"/>
          <w:tab w:val="left" w:pos="90" w:leader="none"/>
          <w:tab w:val="left" w:pos="45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Bakteriler... çok sayıda üremeleri nedeniyle, en çok mutant (mutasyon geçirmiş canlı) ortaya çıkaran canlılardır. Ancak bakteriler... kendi türlerine çok büyük bir sadakat gösterirler. </w:t>
      </w:r>
      <w:r>
        <w:rPr>
          <w:rFonts w:eastAsia="Times New Roman" w:cs="Times New Roman" w:ascii="Times New Roman" w:hAnsi="Times New Roman"/>
          <w:i/>
          <w:kern w:val="2"/>
          <w:sz w:val="22"/>
          <w:szCs w:val="22"/>
          <w:lang w:val="en-US"/>
        </w:rPr>
        <w:t>Escherichia coli</w:t>
      </w:r>
      <w:r>
        <w:rPr>
          <w:rFonts w:eastAsia="Times New Roman" w:cs="Times New Roman" w:ascii="Times New Roman" w:hAnsi="Times New Roman"/>
          <w:kern w:val="2"/>
          <w:sz w:val="22"/>
          <w:szCs w:val="22"/>
          <w:lang w:val="en-US"/>
        </w:rPr>
        <w:t xml:space="preserve"> bakterisinin mutantları çok dikkatli bir biçimde incelenmiştir ve bu konuda çok iyi bir örnektir. Okuyucular da kabul edecektir ki, evrimi kanıtlamak ve mekanizmalarını keşfetmek için örnek olarak seçilen bu canlının bir milyar yıldır hiçbir değişime uğramamış olması son derece şaşırtıcıdır. Eğer </w:t>
      </w:r>
      <w:r>
        <w:rPr>
          <w:rFonts w:eastAsia="Times New Roman" w:cs="Times New Roman" w:ascii="Times New Roman" w:hAnsi="Times New Roman"/>
          <w:b/>
          <w:kern w:val="2"/>
          <w:sz w:val="22"/>
          <w:szCs w:val="22"/>
          <w:lang w:val="en-US"/>
        </w:rPr>
        <w:t>evrimsel bir değişim meydana getirmiyorlarsa, bu canlıların geçirdikleri bunca mutasyonun ne anlamı vardır</w:t>
      </w:r>
      <w:r>
        <w:rPr>
          <w:rFonts w:eastAsia="Times New Roman" w:cs="Times New Roman" w:ascii="Times New Roman" w:hAnsi="Times New Roman"/>
          <w:kern w:val="2"/>
          <w:sz w:val="22"/>
          <w:szCs w:val="22"/>
          <w:lang w:val="en-US"/>
        </w:rPr>
        <w:t xml:space="preserve">? Sonuçta, bakterilerin ve virüslerin geçirdikleri mutasyonel değişimlerin, belirli bir genetik ortalamanın etrafında dönüp dolaşan kalıtsal dalgalanmalardan başka bir şey oluşturmadıkları ortaya çıkmaktadır; biraz sağa, biraz sola dalgalanma olmakta, ama nihai bir evrimsel değişim yaşanmamaktadır. Hamam böcekleri de, ilk ortaya çıktıkları Permiyen Devri'nden bu yana en az </w:t>
      </w:r>
      <w:r>
        <w:rPr>
          <w:rFonts w:eastAsia="Times New Roman" w:cs="Times New Roman" w:ascii="Times New Roman" w:hAnsi="Times New Roman"/>
          <w:i/>
          <w:kern w:val="2"/>
          <w:sz w:val="22"/>
          <w:szCs w:val="22"/>
          <w:lang w:val="en-US"/>
        </w:rPr>
        <w:t>Drosophila</w:t>
      </w:r>
      <w:r>
        <w:rPr>
          <w:rFonts w:eastAsia="Times New Roman" w:cs="Times New Roman" w:ascii="Times New Roman" w:hAnsi="Times New Roman"/>
          <w:kern w:val="2"/>
          <w:sz w:val="22"/>
          <w:szCs w:val="22"/>
          <w:lang w:val="en-US"/>
        </w:rPr>
        <w:t xml:space="preserve"> kadar çok mutasyon geçirmiş, ama hiçbir değişim yaşamamıştır.27</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Kısacası, canlıların evrim geçirmiş olmaları mümkün değildir, çünkü doğada onları evrimleştirebilecek bir mekanizma yoktur. Nitekim fosil kayıtlarına baktığımızda da, bir evrim süreci ile değil, aksine evrime tümüyle ters bir tablo ile karşılaşırız.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TÜRLERİN GERÇEK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Darwin 1859 yılında </w:t>
      </w:r>
      <w:r>
        <w:rPr>
          <w:rFonts w:eastAsia="Times New Roman" w:cs="Times New Roman" w:ascii="Times New Roman" w:hAnsi="Times New Roman"/>
          <w:i/>
          <w:sz w:val="22"/>
          <w:szCs w:val="22"/>
          <w:lang w:val="en-US"/>
        </w:rPr>
        <w:t>Türlerin Kökeni</w:t>
      </w:r>
      <w:r>
        <w:rPr>
          <w:rFonts w:eastAsia="Times New Roman" w:cs="Times New Roman" w:ascii="Times New Roman" w:hAnsi="Times New Roman"/>
          <w:sz w:val="22"/>
          <w:szCs w:val="22"/>
          <w:lang w:val="en-US"/>
        </w:rPr>
        <w:t xml:space="preserve">'ni yayınladığında, canlılığın olağanüstü çeşitliliğini açıklayan bir teori ortaya attığını düşünüyordu. Bir canlı türü içinde doğal çeşitlenmeler (varyasyonlar) olduğunu gözlemlemişti. Örneğin İngiltere'deki hayvan pazarlarını gezerken, ineklerin çok farklı cinsleri bulunduğunu, havyan yetiştiricilerinin de bunları seçici bir biçimde çifleştirerek yeni cinsler türettiklerini izlemişti. Bundan yola çıkarak da, "canlılar doğal olarak kendi içlerinde çeşitlenebiliyorlar, demek ki uzun zaman dilimleri içinde bütün canlılık tek bir ortak atadan gelmiş olabilir" şeklinde bir mantık yürütmüştü.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Oysa Darwin'in "türlerin kökeni" hakkında ortaya attığı bu varsayım, gerçekte türlerin kökenini hiçbir şekilde açıklamıyordu. Genetik biliminin gelişmesiyle birlikte, bir canlı türü içindeki çeşitlenmenin hiçbir zaman yeni bir tür oluşumuna yol açmayacağı anlaşıldı. Darwin'in "evrim" sandığı olgu, gerçekte "varyasyon"du.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Varyasyonların Anlamı</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Varyasyon evrime delil oluşturmaz, çünkü varyasyon, zaten var olan genetik bilginin farklı eşleşmelerinin ortaya çıkmasından ibarettir ve gene</w:t>
      </w:r>
      <w:r>
        <w:rPr>
          <w:rFonts w:eastAsia="Times New Roman" w:cs="Times New Roman" w:ascii="Times New Roman" w:hAnsi="Times New Roman"/>
          <w:kern w:val="2"/>
          <w:sz w:val="22"/>
          <w:szCs w:val="22"/>
          <w:lang w:val="en-US"/>
        </w:rPr>
        <w:t xml:space="preserve">tik bilgiye yeni bir özellik kazandırmaz. Evrim teorisi için önemli olan ise, yepyeni bir türü tanımlayacak yepyeni bir bilginin nasıl ortaya çıkabileceği sorusudur. </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Varyasyon her zaman genetik bilginin sınırları içinde olur. </w:t>
      </w:r>
      <w:r>
        <w:rPr>
          <w:rFonts w:eastAsia="Times New Roman" w:cs="Times New Roman" w:ascii="Times New Roman" w:hAnsi="Times New Roman"/>
          <w:kern w:val="2"/>
          <w:sz w:val="22"/>
          <w:szCs w:val="22"/>
          <w:lang w:val="de-DE"/>
        </w:rPr>
        <w:t>Genetik biliminde söz konusu sınıra "gen havuzu" denir. Bir canlı türünün gen havuzunda bulunan bütün özellikler, varyasyon sayesinde çeşitli biçimlerde ortaya çıkabilir. Örneğin varyasyon sonucunda, bir sürüngen türünün içinde diğerine göre biraz daha uzun kuyruklu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Darwin, teorisini ortaya attığında bu gerçeğin farkında değildi. Varyasyonların bir sınırı olmadığını sanıyordu. 1844'te yazdığı bir yazısında, "Çoğu yazar doğadaki varyasyonun bir sınırı olduğunu kabul ediyor, ama ben bu düşüncenin dayandığı tek bir somut neden bile göremiyorum." demişti.28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'nde de çeşitli varyasyon örneklerini teorisinin en büyük delili gibi göstermişti. Örneğin Darwin'e göre; daha bol süt veren inek cinsleri yetiştirmek için farklı inek varyasyonlarını çiftleştiren hayvan yetiştiricileri, sonunda inekleri başka bir canlı türüne dönüştüreceklerdi. Darwin'in, bu "sınırsız değişim" fikrini en iyi ifade eden ise,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'nde yazdığı şu cümleydi: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ayı cinsinin doğal seleksiyon yoluyla giderek daha fazla suda yaşamaya uygun yapı ve alışkanlıklar elde etmesinde, giderek daha büyük ağızlara sahip olmasında ve sonunda bu canlının dev bir balinaya dönüşmesinde hiçbir zorluk göremiyorum.29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Darwin'in bu denli iddialı örnekler vermesinin nedeni, içinde yaşadığı yüzyılın ilkel bilim anlayışıydı. 20. yüzyıl bilimi ise, canlılar üzerinde yapılan benzeri deneyler sonucunda "genetik değişmezlik" (genetik homoestatis)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Darwin'in iddia ettiği gibi başka bir türe dönüştürmeleri, kesinlikle mümkün değildi.</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Darwin Retried</w:t>
      </w:r>
      <w:r>
        <w:rPr>
          <w:rFonts w:eastAsia="Times New Roman" w:cs="Times New Roman" w:ascii="Times New Roman" w:hAnsi="Times New Roman"/>
          <w:kern w:val="2"/>
          <w:sz w:val="22"/>
          <w:szCs w:val="22"/>
          <w:lang w:val="de-DE"/>
        </w:rPr>
        <w:t xml:space="preserve"> adlı kitabın yazarı Norman Macbeth bu konuda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Hayvan yetiştiriciliği konusunda dünyanın en önemli uzmanlarından biri sayılan Luther Burbank bu gerçeği, "Bir canlıda oluşabilecek muhtemel gelişmenin bir sınırı vardır ve bu kanun, bütün yaşayan canlıları belirlenmiş bazı sınırlar içinde sabit tutar." diyerek ifade etmektedir.31</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Jerry Bergman, "Doğal Seleksiyon Teorisi ile İlgili Bazı Biyolojik Sorunlar" başlıklı makalesinde, varyasyonun hep belirli genetik sınırlar içinde gerçekleştiğini açıklayan biyolog Edward Deevey'den alıntı yaparak şu yorumda bulunur: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Deevey şu sonuca varır: "Çaprazlama çiftleştirme yöntemiyle çok önemli sonuçlara varılmıştır... Ama sonuçta buğday hala buğdaydır, örneğin üzüm değildir. Domuzlar üzerinde kanat oluşturmamız, kuşların yumurtalarını silindir şeklinde üretmeleri kadar imkansızdır." Daha güncel bir örnek, son bir yüzyıl içinde dünyadaki erkek nüfusun boy ortalamasında görülen artıştır. Daha iyi beslenme ve bakım koşulları sayesinde erkekler son bir yüzyıl içinde rekor sayılabilecek bir boy ortalamasına ulaşmıştır, ama bu artış giderek durma noktasına gelmiştir. Çünkü varabileceğimiz genetik sınıra dayanmış durumdayız.32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Kısacası varyasyonlar, ancak bir türün genetik bilgisinin sınırları içinde kalan bazı değişimler meydana getirmekte, ancak hiçbir zaman türlere yeni bir genetik bilgi eklememektedir. Bu nedenle hiçbir varyasyon "evrim" örneği sayılamaz. Farklı köpek ya da at cinslerini ne kadar çifleştirirseniz çiftleştirin, sonuçta ortaya yine köpekler ya da atlar çıkacak, ama yeni türler oluşmayacaktır. Danimarkalı bilim adamı W. L. Johannsen bu konuyu şöyle özetler: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Darwin'in bütün vurgusunu üzerine dayandırdığı varyasyonlar, gerçekte belirli bir noktanın ilerisine götürülemezler ve bu nedenle varyasyonlar 'sürekli değişim'in (evrimin) nedenini oluşturmazlar.33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"Mikroevrim" İtirafları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Görüldüğü gibi, Darwin'in "türlerin kökeni"nin açıklaması sandığı varyasyonların gerçekte böyle bir anlam taşımadıkları, genetik bilminin bulgularıyla anlaşıldı.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nedenle evrimci biyologlar, tür içindeki çeşitlenme ile yeni tür oluşumunu birbirinden ayırmak ve bunlar hakkında iki ayrı kavram öne sürmek durumunda kaldılar. Tür içindeki çeşitlenmeye, yani varyasyona, "mikroevrim" adını verdiler. Yeni türlerin oluşması varsayımı ise "makroevrim" olarak adlandırıldı.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iki kavram uzunca bir zamandır biyoloji kitaplarında yer alır. Ancak gerçekte burada yanıltıcı bir üslup kullanılmaktadır. Evrimci biyologların "mikroevrim" adını verdikleri varyasyon örneklerinin aslında evrim teorisiyle hiçbir ilişkisi yoktur. Çünkü evrim teorisi, canlıların mutasyon ve doğal seleksiyon mekanizmalarıyla yeni genetik bilgiler kazanıp geliştiklerini öne sürer. Oysa varyasyonlar az önce belirttiğimiz gibi hiçbir zaman yeni bir genetik bilgi oluşturmaz ve dolayısıyla bir "evrim" sağlamazlar. Varyasyonlara "mikroevrim" adı verilmesi, evrimci biyologların ideolojik bir tercihidir.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 biyologların "mikroevrim" kavramını kullanarak verdikleri izlenim, varyasyonların uzun zaman içinde yepyeni canlı sınıflamaları oluşturabileceği yönündeki yanlış bir mantıktır. Nitekim konu hakkında derinlemesine bilgi sahibi olmayan pek çok kişi "mikroevrim uzun zamana yayıldığında makroevrim oluşturur" gibi yüzeysel bir düşünceye kapılmaktadır. Bu düşüncenin örneklerini sık sık görmek mümkündür. Bazı "amatör" evrimciler, "insanların boy ortalaması bir yüzyıl içinde bile iki cm artmış, demek ki milyonlarca yıl içinde her türlü evrim gerçekleşebilir" gibi mantıklar öne sürerler. Oysa yukarıda belirtildiği gibi, boy ortalaması değişimi gibi varyasyonların hepsi, belirli genetik sınırlar içinde gerçekleşen ve evrimle ilgisi olmayan dalgalanmalardır.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Nitekim, "mikroevrim" adını verdikleri varyasyonların yeni canlı sınıflamaları oluşturamadığını, yani "makroevrim" sağlamadığını günümüzde evrimci otoriteler de kabul etmektedir. Evrimci biyologlar, Gilbert, Opitz ve Raff, </w:t>
      </w:r>
      <w:r>
        <w:rPr>
          <w:rFonts w:eastAsia="Times New Roman" w:cs="Times New Roman" w:ascii="Times New Roman" w:hAnsi="Times New Roman"/>
          <w:i/>
          <w:kern w:val="2"/>
          <w:sz w:val="22"/>
          <w:szCs w:val="22"/>
          <w:lang w:val="de-DE"/>
        </w:rPr>
        <w:t>Developmental Biology</w:t>
      </w:r>
      <w:r>
        <w:rPr>
          <w:rFonts w:eastAsia="Times New Roman" w:cs="Times New Roman" w:ascii="Times New Roman" w:hAnsi="Times New Roman"/>
          <w:kern w:val="2"/>
          <w:sz w:val="22"/>
          <w:szCs w:val="22"/>
          <w:lang w:val="de-DE"/>
        </w:rPr>
        <w:t xml:space="preserve"> dergisinde yayınlanan 1996 tarihli bir makalelerinde bu konuyu şöyle açıklarlar: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Modern Sentez (neo-Darwinist teori) önemli bir başarıdır. Ancak, 1970'lerden başlayarak, çok sayıda biyolog bu teorinin evrimi açıklama konusundaki yeterliliğini sorgulamaya başladı. Genetik bilimi, mikroevrimi açıklamak için yeterli bir araç olabilir, ama genetik bilgi üzerindeki mikroevrimsel değişiklikler, bir sürüngeni bir memeliye çevirebilecek ya da bir balığı amfibiyene dönüştürecek türden değildir. Mikroevrim, sadece uygun olanların hayatta kalması kavramına yardımcı olabilir, uygunların oluşumunu açıklayamaz. Goodwin'in 1995'te belirttiği gibi, "türlerin kökeni, yani Darwin'in problemi, çözümsüz kalmaya devam etmektedir."34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"Mikroevrim" adı verilen varyasyonların "makroevrim" iddiasına, yani türlerin kökenine hiçbir açıklama getiremediği, başka evrimci biyologlar tarafından da kabul edilmiştir. Ünlü bilim yazarı Roger Lewin, Kasım 1980'de Chicago Doğa Tarihi Müzesi'nde 150 evrimcinin katıldığı, dört gün süren ünlü sempozyumda bu konuda varılan sonucu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Darwin'in (varyasyonlardan yola çıkarak) yaptığı mantık yürütmeler haklı mıydı? Evrimsel biyolojinin tarihindeki son 40 yılın en önemli konferanslarından birine katılan bilim adamlarının ortaya koydukları yargıya göre, bu sorunun cevabı "hayır"dır. Chicago konferansındaki temel mesele, mikroevrimi sağlayan mekanizmaların, makroevrim adını verdiğimiz fenomeni açıklamak için de kullanılıp kullanılamayacağı olmuştur... Cevap açıklıkla verilebilir: Hayır.35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gerçek şöyle de özetlenebilir: Darwinizm'in yüzyılı aşkın bir süredir "evrim delili" olarak gördüğü varyasyonların, gerçekte "türlerin kökeni"yle hiçbir ilgisi yoktur. İnekler milyonlarca yıl boyunca farklı eşleşmelerle çiftleştirilebilir ve farklı inek cinsleri elde edilebilir. Ama inekler hiçbir zaman başka bir canlı türüne, örneğin zürafalara ya da fillere dönüşmeyecektir. </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Darwin'in Galapagos Adaları'nda gördüğü farklı ispinozlar da aynı şekilde "evrim"e delil oluşturmayan bir varyasyon örneğidir.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efsaneleştirilerek anlatılan "ispinoz gagaları" örneğinin, gerçekte bir "varyasyon" örneği olduğunu, yani evrim teorisine delil oluşturmadığını göstermektedir. Galapagos Adaları'na "Darwinistik evrimin kanıtlarını bulmak" için giden ve adalardaki ispinoz türlerini uzun yıllar boyunca gözlemleyen Peter ve Rosemary Grant'in ünlü çalışmaları, adada bir "evrim" yaşanmadığını belgelemekten başka bir sonuç vermemiştir.36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İşte bu nedenle de, Darwin'in problemi, yani "türlerin kökeni", evrimciler için hala cevapsızdır.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Fosil Kayıtlarına Göre Türlerin Kökeni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teorisinin iddiasına göre, yeryüzündeki canlı türleri ortak bir atadan, küçük değişiklikler sonucunda türemişlerdir. Diğer bir deyişle, teoriye göre, canlı türleri birbirinden kesin farklılıklarla ayrılmamakta, süreklilik göstermektedir. Ancak, doğada yapılan gözlemler, ortada iddia edildiği gibi bir süreklilik olmadığını göstermiştir. Canlılar dünyasında görülen, birbirinden belirgin değişikliklerle ayrılan, farklı kategorilerdir. Omurgalı paleontolojisinde uzman ve önde gelen evrimcilerden biri olan Robert Carroll, bunu </w:t>
      </w:r>
      <w:r>
        <w:rPr>
          <w:rFonts w:eastAsia="Times New Roman" w:cs="Times New Roman" w:ascii="Times New Roman" w:hAnsi="Times New Roman"/>
          <w:i/>
          <w:kern w:val="2"/>
          <w:sz w:val="22"/>
          <w:szCs w:val="22"/>
          <w:lang w:val="de-DE"/>
        </w:rPr>
        <w:t>Patterns and Processes of Vertebrate Evolution</w:t>
      </w:r>
      <w:r>
        <w:rPr>
          <w:rFonts w:eastAsia="Times New Roman" w:cs="Times New Roman" w:ascii="Times New Roman" w:hAnsi="Times New Roman"/>
          <w:kern w:val="2"/>
          <w:sz w:val="22"/>
          <w:szCs w:val="22"/>
          <w:lang w:val="de-DE"/>
        </w:rPr>
        <w:t xml:space="preserve"> adlı kitabında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Bugün dünya üzerinde neredeyse kavranamayacak kadar çok sayıda tür yaşıyor olmasına rağmen, bunlar birbirinden güçlükle ayırt edilebilen ara formlardan oluşan sürekli bir spektrum oluşturmazlar. Bunun yerine, türlerin nerdeyse tamamı, birbirinden belirgin şekilde farklı temel gruplara aittirler.37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 tarihte yaşandığı iddia edilen bir süreçtir ve bizlere canlılığın tarihi hakkında bilgi verecek yegane bilimsel kaynak da fosil bulgularıdır. P. Grassé, bu konuda şunları söyler:</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Doğa bilimciler unutmamalıdırlar ki, evrim süreci sadece fosil kayıtları aracılığıyla açığa çıkar… Sadece paleontoloji (fosil bilimi) evrim konusunda delil oluşturabilir ve evrimin gelişimini ve mekanizmalarını gösterebilir.38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Fosil kayıtlarının bu konuda bize ışık tutabilmesi için de, evrim teorisinin öngörüleri ile fosil bulgularını birbirleriyle karşılaştırmamız gerekir.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w:t>
      </w:r>
      <w:r>
        <w:rPr>
          <w:rFonts w:eastAsia="Times New Roman" w:cs="Times New Roman" w:ascii="Times New Roman" w:hAnsi="Times New Roman"/>
          <w:b/>
          <w:kern w:val="2"/>
          <w:sz w:val="22"/>
          <w:szCs w:val="22"/>
          <w:lang w:val="de-DE"/>
        </w:rPr>
        <w:t>ara türler</w:t>
      </w:r>
      <w:r>
        <w:rPr>
          <w:rFonts w:eastAsia="Times New Roman" w:cs="Times New Roman" w:ascii="Times New Roman" w:hAnsi="Times New Roman"/>
          <w:kern w:val="2"/>
          <w:sz w:val="22"/>
          <w:szCs w:val="22"/>
          <w:lang w:val="de-DE"/>
        </w:rPr>
        <w:t xml:space="preserve">"in oluşmuş ve yaşamış olmaları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Geçmişte yaşamış olduklarına inanılan bu teorik canlılara "ara geçiş formu" adı verilir.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Eğer gerçekten bu tür canlılar geçmişte yaşamışlarsa, bunların sayılarının ve türlerinin milyonlarca hatta milyarlarca olması gerekir. Ve bu canlıların kalıntılarına mutlaka fosil kayıtlarında rastlanması gerekir. Çünkü bu ara geçiş formlarının sayısının bugün bildiğimiz hayvan türlerinden bile fazla olması ve dünyanın dört bir yanının fosilleşmiş ara geçiş formu kalıntılarıyla dolu olması lazımdır. Bu gerçek Darwin tarafından da kabul edilmiştir ve Darwin,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'nde bunu şöyle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teorim doğruysa, türleri birbirine bağlayan sayısız ara-geçiş çeşitleri mutlaka yaşamış olmalıdır... Bunların yaşamış olduklarının kanıtları da sadece fosil kalıntıları arasında bulunabilir.39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bu satırları yazan Darwin, bu ara formların fosillerinin bir türlü bulunamadığının farkındaydı. Bunun teorisi için büyük bir açmaz oluşturduğunu da görüyordu. Bu yüzden, </w:t>
      </w:r>
      <w:r>
        <w:rPr>
          <w:rFonts w:eastAsia="Times New Roman" w:cs="Times New Roman" w:ascii="Times New Roman" w:hAnsi="Times New Roman"/>
          <w:i/>
          <w:kern w:val="2"/>
          <w:sz w:val="22"/>
          <w:szCs w:val="22"/>
          <w:lang w:val="de-DE"/>
        </w:rPr>
        <w:t xml:space="preserve">Türlerin Kökeni </w:t>
      </w:r>
      <w:r>
        <w:rPr>
          <w:rFonts w:eastAsia="Times New Roman" w:cs="Times New Roman" w:ascii="Times New Roman" w:hAnsi="Times New Roman"/>
          <w:kern w:val="2"/>
          <w:sz w:val="22"/>
          <w:szCs w:val="22"/>
          <w:lang w:val="de-DE"/>
        </w:rPr>
        <w:t xml:space="preserve">kitabının "Teorinin Zorlukları" (Difficulties on Theory) adlı bölümünde şöyle yazmıştı: </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olacaktır.40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Darwin'in bu büyük açmaz karşısında öne sürdüğü tek açıklama ise, o dönemdeki fosil kayıtlarının yetersiz olduğuydu. Fosil kayıtları detaylı olarak incelendiğinde, kayıp ara formların mutlaka bulunacağını iddia etmişti.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Ara Formlar Sorunu ve Durağanlık</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Evrimci paleontologlar, Darwin'in bu kehanetine dayanarak, 19. yüzyılın ortasından bu yana dünyanın dört bir yanında hummalı fosil araştırmaları yaptılar ve ara geçiş formlarını aradılar. Oysa, tüm çabalara rağmen bu ara geçiş formlarına hiçbir zaman rastlanamadı.</w:t>
      </w:r>
      <w:r>
        <w:rPr>
          <w:rFonts w:eastAsia="Times New Roman" w:cs="Times New Roman" w:ascii="Times New Roman" w:hAnsi="Times New Roman"/>
          <w:b/>
          <w:kern w:val="2"/>
          <w:sz w:val="22"/>
          <w:szCs w:val="22"/>
          <w:lang w:val="de-DE"/>
        </w:rPr>
        <w:t xml:space="preserve"> </w:t>
      </w:r>
      <w:r>
        <w:rPr>
          <w:rFonts w:eastAsia="Times New Roman" w:cs="Times New Roman" w:ascii="Times New Roman" w:hAnsi="Times New Roman"/>
          <w:kern w:val="2"/>
          <w:sz w:val="22"/>
          <w:szCs w:val="22"/>
          <w:lang w:val="de-DE"/>
        </w:rPr>
        <w:t xml:space="preserve">Yapılan kazılarda ve araştırmalarda elde edilen bütün bulgular, evrim teorisinin öngörülerinin aksine, canlıların yeryüzünde birdenbire, eksiksiz ve kusursuz bir biçimde ortaya çıktıklarını gösterdi.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paleontolog Robert Carroll, fosil bulgularının Darwinistlerin ümitlerini boşa çıkardığını itiraf etmek zorunda kalmıştır: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Darwin'in ölümünden bu yana geçen 100 yılı aşkın süredir, devam eden hummalı toplama çalışmalarına rağmen, fosil kayıtları halen onun beklediği sayısız ara geçiş halkalarına ilişkin bir resim ortaya çıkarmaz.41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başka evrimci paleontolog K. S. Thomson, yeni canlı gruplarının fosil kayıtlarında çok ani olarak ortaya çıktıklarını belirtmektedir: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Temel bir canlılar grubu ortaya çıktığında ve kayıtlarda ilk olarak göründüğünde, atası veya evrimsel akrabası olduğu varsayılan gruplarda görülmeyen yeni özelliklerle tamamen donatılmış olarak ortaya çıkar. Morfoloji ve işlevlerdeki bu radikal farklılıklar çok hızlı ortaya çıkmış görünmektedir.42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Biyolog Francis Hitching ise, </w:t>
      </w:r>
      <w:r>
        <w:rPr>
          <w:rFonts w:eastAsia="Times New Roman" w:cs="Times New Roman" w:ascii="Times New Roman" w:hAnsi="Times New Roman"/>
          <w:i/>
          <w:kern w:val="2"/>
          <w:sz w:val="22"/>
          <w:szCs w:val="22"/>
          <w:lang w:val="en-US"/>
        </w:rPr>
        <w:t>The Neck of the Giraffe: Where Darwin Went Wrong</w:t>
      </w:r>
      <w:r>
        <w:rPr>
          <w:rFonts w:eastAsia="Times New Roman" w:cs="Times New Roman" w:ascii="Times New Roman" w:hAnsi="Times New Roman"/>
          <w:kern w:val="2"/>
          <w:sz w:val="22"/>
          <w:szCs w:val="22"/>
          <w:lang w:val="en-US"/>
        </w:rPr>
        <w:t xml:space="preserve"> adlı kitabında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Darwin'in "sayısız ara form olmalı, ama bunları neden yeryüzünün sayısız katmanında bulamıyoruz" derken yakınmış olduğu gibi. Darwin, fosil kayıtlarındaki bu "olağanüstü eksikliğin" sadece daha fazla fosil kazısı yapmakla ilgili olduğunu düşünmüştür. Ama her ne kadar yeni fosil kazısı yapılırsa yapılsın, bulunan türlerin neredeyse hepsinin, istisnasız, bugün yaşamakta olan hayvanlara çok benzediği ortaya çıkmıştır.43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 kayıtları, canlı türlerinin hem bir anda ve tamamen farklı yapılarda ortaya çıktıklarını, hem de çok uzun jeolojik dönemler boyunca değişmeden sabit kaldıklarını göstermektedir. Harvard Üniversitesi paleontoloğu ve ünlü evrimci Stephen Jay Gould, bu gerçeği 1970'lerin sonunda şöyle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Fosilleşmiş türlerin çoğunun tarihi, kademeli evrimle çelişen iki farklı özellik ortaya koymaktadır: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1. Durağanlık:</w:t>
      </w:r>
      <w:r>
        <w:rPr>
          <w:rFonts w:eastAsia="Times New Roman" w:cs="Times New Roman" w:ascii="Times New Roman" w:hAnsi="Times New Roman"/>
          <w:kern w:val="2"/>
          <w:sz w:val="22"/>
          <w:szCs w:val="22"/>
          <w:lang w:val="en-US"/>
        </w:rPr>
        <w:t xml:space="preserve"> Çoğu tür, dünya üzerinde var olduğu süre boyunca hiçbir yönsel değişim göstermez. Fosil kayıtlarında ilk ortaya çıktıkları andaki yapıları ne ise, kayıtlardan yok oldukları andaki yapıları da aynıdır. Morfolojik (şekilsel) değişim genellikle sınırlıdır ve belirli bir yönü yoktur.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2. Aniden ortaya çıkış:</w:t>
      </w:r>
      <w:r>
        <w:rPr>
          <w:rFonts w:eastAsia="Times New Roman" w:cs="Times New Roman" w:ascii="Times New Roman" w:hAnsi="Times New Roman"/>
          <w:kern w:val="2"/>
          <w:sz w:val="22"/>
          <w:szCs w:val="22"/>
          <w:lang w:val="en-US"/>
        </w:rPr>
        <w:t xml:space="preserve"> Herhangi bir lokal bölgede, bir tür, atalarından kademeli farklılaşmalara uğrayarak aşama aşama ortaya çıkmaz; bir anda ve "tamamen şekillenmiş" olarak belirir.44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en-US"/>
        </w:rPr>
      </w:pPr>
      <w:r>
        <w:rPr>
          <w:rFonts w:eastAsia="Times New Roman" w:cs="Times New Roman" w:ascii="Times New Roman" w:hAnsi="Times New Roman"/>
          <w:kern w:val="2"/>
          <w:sz w:val="22"/>
          <w:szCs w:val="22"/>
          <w:lang w:val="en-US"/>
        </w:rPr>
        <w:t>Sonraki araştırmalar, fosil kayıtlarında görülen durağanlık ve aniden ortaya çıkış gerçeğini daha da kuvvetlendirdi. Stephen Jay Gould ve Niles Eldredge, 1993'te "Jeolojik tarihleri boyunca türlerin çoğu ya fark edilecek kadar değişmemiş ya da hiçbir belirgin yönelimi olmaksızın morfolojik açıdan hafif dalgalanmalar göstermiştir." diye yazdılar.45</w:t>
      </w:r>
      <w:r>
        <w:rPr>
          <w:rFonts w:eastAsia="Times New Roman" w:cs="Times New Roman" w:ascii="Times New Roman" w:hAnsi="Times New Roman"/>
          <w:kern w:val="2"/>
          <w:sz w:val="22"/>
          <w:szCs w:val="22"/>
          <w:vertAlign w:val="superscript"/>
          <w:lang w:val="en-US"/>
        </w:rPr>
        <w:t xml:space="preserve"> </w:t>
      </w:r>
      <w:r>
        <w:rPr>
          <w:rFonts w:eastAsia="Times New Roman" w:cs="Times New Roman" w:ascii="Times New Roman" w:hAnsi="Times New Roman"/>
          <w:kern w:val="2"/>
          <w:sz w:val="22"/>
          <w:szCs w:val="22"/>
          <w:lang w:val="en-US"/>
        </w:rPr>
        <w:t>Robert Carroll 1997'de "temel grupların çoğunun jeolojik açıdan çok kısa sürelerde oluşarak çeşitlendiğini ve temel morfolojik ya da besinsel değişiklikler olmaksızın çok daha uzun süreler varlığını sürdürdüğünü" kabul etmek zorunda kalmıştır.46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noktada "ara form" kavramının tam olarak ne anlama geldiğini belirtmek gerekir. Evrim teorisinin öngördüğü ara formlar, iki canlı türü arasında kalan, ancak eksik ve yarım organlara sahip canlılardır. Ancak bazen ara form kavramı yanlış algılanmakta ve gerçekte ara form özelliği oluşturmayan canlı yapıları ara form özelliği gibi anlaşılabilmektedir. Örneğin bir canlı grubunun diğer canlı grubuna ait özellikler barındırması, bir ara form özelliği değildir. Avustralya'da yaşayan Platypus, bir memeli olmasına rağmen sürüngenler gibi yumurtlayarak çoğalır. Ayrıca ördeklere benzer bir gagası bulunur. Bilim adamları Platypus gibi canlılara "mozaik canlı" ismini verirler. Mozaik canlıların ara form sayılamayacağı, Stephen J. Gould ve Niles Eldredge gibi önde gelen evrimci paleontologlar tarafından da kabul edilmektedir.47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Fosil Kayıtlarının Yeterliliği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Acaba ara form fosillerinin yokluğu karşısında, Darwin'in 140 yıl önce savunduğu "ara formlar şimdi yok, ama yeni araştırmalarla bulunabilir" argümanı hala geçerli midir? Bir başka deyişle, yapılan tüm fosil araştırmalarının sonucuna bakarak, ara formların gerçekte hiçbir zaman yaşamadıklarının kabul edilmesi mi gerekir, yoksa yeni araştırmaların sonuçları beklenmeli midir?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Bu soruya verilecek cevabı, elbette elimizdeki fosil kayıtlarının zenginliği belirler. Paleontolojik verilere baktığımızda ise, fosil kayıtlarının olağanüstü derecede zengin olduğunu görürüz. Dünyanın farklı bölgelerinden elde edilmiş milyarlarca fosil örneği vardır.48 Bu fosillere bakılarak, 250 bin farklı canlı türü tanımlanmıştır ve bunlar, şu anda yaşamakta olan yaklaşık 1.5 milyon türe olağanüstü derecede benzerdir.</w:t>
      </w:r>
      <w:r>
        <w:rPr>
          <w:rFonts w:eastAsia="Times New Roman" w:cs="Times New Roman" w:ascii="Times New Roman" w:hAnsi="Times New Roman"/>
          <w:kern w:val="2"/>
          <w:sz w:val="22"/>
          <w:szCs w:val="22"/>
          <w:vertAlign w:val="superscript"/>
          <w:lang w:val="en-US"/>
        </w:rPr>
        <w:t xml:space="preserve"> </w:t>
      </w:r>
      <w:r>
        <w:rPr>
          <w:rFonts w:eastAsia="Times New Roman" w:cs="Times New Roman" w:ascii="Times New Roman" w:hAnsi="Times New Roman"/>
          <w:kern w:val="2"/>
          <w:sz w:val="22"/>
          <w:szCs w:val="22"/>
          <w:lang w:val="en-US"/>
        </w:rPr>
        <w:t>49 (Yaşamakta olan bu 1.5 milyon türün 1 milyon kadarı böceklere aittir.) Ve bu denli zengin bir fosil kaynağına rağmen hiçbir ara form bulunamamışken, yeni kazılarla ara formlar bulunması mümkün gözükmemektedir.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Glasgow Üniversitesi paleontoloji profesörü T. Neville George, bu gerçeği yıllar önce şu şekilde kabul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Fosil kayıtlarının fakirliği için özür dilemeye artık gerek yoktur. Fosil kayıtları bazı yönlerden başa çıkılamayacak kadar zengin... buna rağmen boşluklardan oluşmaya devam etmektedir.50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Amerikan Doğa Tarihi Müzesi Müdürü ünlü paleontolog Niles Eldredge ise, Darwin'in "fosil kayıtları yetersiz, ara formları o yüzden bulamıyoruz" iddiasının geçerli olmadığını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Tüm deliller, fosil kayıtlarının ortaya koyduğu sonucun doğru olduğunu göstermektedir: (Fosil kayıtlarında) gördüğümüz boşluklar, hayatın tarihindeki gerçek olayları yansıtmaktadır, bunlar yetersiz bir fosil birikiminin sonucu değildir.51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Robert Wesson ise, 1991'de yayınlanan </w:t>
      </w:r>
      <w:r>
        <w:rPr>
          <w:rFonts w:eastAsia="Times New Roman" w:cs="Times New Roman" w:ascii="Times New Roman" w:hAnsi="Times New Roman"/>
          <w:i/>
          <w:kern w:val="2"/>
          <w:sz w:val="22"/>
          <w:szCs w:val="22"/>
          <w:lang w:val="en-US"/>
        </w:rPr>
        <w:t>Beyond Natural Selection</w:t>
      </w:r>
      <w:r>
        <w:rPr>
          <w:rFonts w:eastAsia="Times New Roman" w:cs="Times New Roman" w:ascii="Times New Roman" w:hAnsi="Times New Roman"/>
          <w:kern w:val="2"/>
          <w:sz w:val="22"/>
          <w:szCs w:val="22"/>
          <w:lang w:val="en-US"/>
        </w:rPr>
        <w:t xml:space="preserve"> adlı kitabında "fosil kayıtlarındaki boşlukların gerçek ve olgusal" olduklarını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Ne var ki, fosil kayıtlarındaki boşluklar gerçektir. Herhangi bir (evrimsel) soyoluşumunu gösterecek kayıtların yokluğu, son derece olgusaldır. 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durum, evrim teorisinin 140 yıldır öne sürdüğü "ara form fosilleri bulunmuş değil, ama ileride bulunabilir" argümanının artık geçerli olmadığını göstermektedir. Fosil kayıtları canlılığın kökenini anlamak için yeterince zengindir ve karşımıza somut bir tablo çıkarmaktadır: Farklı canlı türleri, aralarında evrimsel "geçiş formları" olmadan, yeryüzünde bir anda ve farklı yapılarıyla, ayrı ayrı ortaya çıkmışlardır.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Fosil Kayıtlarının Gösterdiği Gerçek</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Peki on yıllardır toplumların bilinçaltlarına yerleşen "evrim-paleontoloji" ilişkisi nereden kaynaklanmaktadır? Neden çoğu insan, fosil kayıtlarından söz edildiğinde, bu kayıtlar ile Darwin'in teorisi arasında olumlu bir bağlantı olduğu izlenimine kapılmaktadır? Bu soruların cevabı, ünlü bilim dergisi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'daki bir makalede şöyle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Evrimsel biyoloji ve paleontoloji alanlarının dışında kalan çok sayıda iyi eğitimli bilim adamı, ne yazık ki, fosil kayıtlarının Darwinizm'e çok uygun olduğu gibi yanlış bir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fantaziler de ders kitaplarına kadar girmiştir.53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 Eldredge ve I. Tattersall ise bu konuda şu önemli yorumu yaparlar: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Ayrı türlere ait fosillerin, fosil kayıtlarında bulundukları süre boyunca değişim göstermedikleri, Darwin'in </w:t>
      </w:r>
      <w:r>
        <w:rPr>
          <w:rFonts w:eastAsia="Times New Roman" w:cs="Times New Roman" w:ascii="Times New Roman" w:hAnsi="Times New Roman"/>
          <w:i/>
          <w:kern w:val="2"/>
          <w:sz w:val="22"/>
          <w:szCs w:val="22"/>
          <w:lang w:val="en-US"/>
        </w:rPr>
        <w:t>Türlerin Kökeni</w:t>
      </w:r>
      <w:r>
        <w:rPr>
          <w:rFonts w:eastAsia="Times New Roman" w:cs="Times New Roman" w:ascii="Times New Roman" w:hAnsi="Times New Roman"/>
          <w:kern w:val="2"/>
          <w:sz w:val="22"/>
          <w:szCs w:val="22"/>
          <w:lang w:val="en-US"/>
        </w:rPr>
        <w:t>'ni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Türlerin şaşırtıcı bir biçimde sabit oldukları ve uzun zaman dilimleri boyunca hep statik kaldıkları yönündeki gözlem, "kral çıplak" hikayesindeki tüm özellikleri barındırmaktadır: Herkes bunu görmüş, ama görmezlikten gelmeyi tercih etmiştir. Darwin'in öngördüğü tabloyu ısrarla reddeden hırçın bir fosil kaydı ile karşı karşıya kalan paleontologlar, bu gerçeğe açıkça yüz çevirmişlerdir.54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Amerikalı paleontolog S. M. Stanley ise, fosil kayıtlarının ortaya koyduğu bu gerçeğin, bilim dünyasına hakim olan Darwinist dogma tarafından nasıl göz ardı edildiğini ve ettirildiğini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Bilinen fosil kayıtları kademeli evrimle uyumlu değildir ve hiçbir zaman da uyumlu olmamıştır. İlgi çekici olan, birtakım tarihsel koşullar aracılığıyla, bu konudaki muhalefetin gizlenmiş oluşudur... Çoğu paleontolog, ellerindeki kanıtların Darwin'in küçük, yavaş ve kademeli değişikliklerin yeni tür oluşumunu sağladığı yönündeki vurgusuyla çeliştiğini hissetmiştir... ama onların bu düşüncesi susturulmuştur.55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Şimdi, fosil kayıtlarının şimdiye dek "susturulmuş" olan gerçeğini biraz daha detaylı inceleyelim. Bunun için, en eski çağlardan bugüne kadar geçen doğa tarihini aşama aşama ele almak gerekmektedir.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GERÇEK DOĞA TARİHİ -I-</w:t>
        <w:br/>
        <w:t>(OMURGASIZLARDAN SÜRÜNGENLERE)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Doğa tarihi kavramı, bazı insanlara evrim teorisini çağrıştırır. Bunun nedeni, bu yönde yapılan yoğun propagandadır. Çoğu ülkede doğa tarihi müzeleri, materyalist evrimci biyologların denetimindedir ve bu müzelerdeki malzemeler de onlar tarafından yorumlanır. Tarih öncesi devirlerde yaşamış canlılar ve bu canlılara ait fosil izleri, hep Darwinist kavramlarla birlikte anılır. Bunun bir sonucu olarak da çoğu insan, doğa tarihini incelediğinde "evrim" denen kavramla karşılaşacağını sanır.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Oysa gerçekler çok farklıdır. Doğa tarihi, bizlere farklı canlı sınıflamalarının yeryüzünde hiçbir "evrim" olmadan, bir anda ve kompleks yapılarıyla ortaya çıktıklarını göstermektedir. Farklı canlı türleri, birbirlerinden bağımsız bir biçimde, aralarında hiçbir "ara form" olmadan belirmişlerdir.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bölümde fosil kayıtlarını temel alarak doğanın gerçek tarihini inceleyeceğiz.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Canlıların Sınıflandırılması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Canlılar biyologlar tarafından belirli sınıflandırmalara ayrılırlar. "Taksonomi" ya da "sistematik" olarak da bilinen bu sınıflandırma, Linneaus olarak tanınan 18. yüzyıl İsveçli bilim adamı Carl von Linneaus'a kadar uzanır. Linneaus'un kurduğu sınıflandırma sistemi günümüze kadar geliştirilerek devam etmiştir.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sınıflama içinde hiyerarşik kategoriler vardır. Canlılar ilk önce "alem"lere ayrılırlar; bitkiler ya da hayvanlar alemi gibi. Sonra bu alemler kendi içlerinde filumlara ("şubelere") bölünür. Filumlar da daha alt gruplara ayrılırlar. Sınıflama yukarıdan aşağı şu şekildedir: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Alem (Kingdom)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Filum (Phylum, çoğulu Phyla)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Sınıf (Class)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Takım (Order)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Aile (Family)</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Cins (Genus, çoğulu Genera)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Species (Tür)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Bugün biyologların çoğunluğu, beş (veya altı) ayrı alem olduğunu kabul eder. Bitkiler ve hayvanların yanında, mantarlar, protista (algler ve amip gibi hücre çekirdeği olan tek hücreliler) ve monera (bakteriler gibi hücre çekirdeği olmayan tek hücreliler) ayrı birer alem sayılır. Bazen bakteriler, öbakteri ve arkebakteri olarak iki alt gruba ayrılırlar; bazen de öbakteri, arkebakteri ve ökaryot olarak üç aleme ayrılırlar. Bu alemlerin en önemlisi, kuşkusuz hayvanlar alemidir. Hayvanlar aleminin kendi içindeki en büyük bölünme ise, başta belirttiğimiz gibi, farklı filumlardır. Bu filumlar belirlenirken, her birinin tamamen farklı vücut planlarına sahip oldukları göz önünde bulundurulmuştur. Örneğin </w:t>
      </w:r>
      <w:r>
        <w:rPr>
          <w:rFonts w:eastAsia="Times New Roman" w:cs="Times New Roman" w:ascii="Times New Roman" w:hAnsi="Times New Roman"/>
          <w:i/>
          <w:kern w:val="2"/>
          <w:sz w:val="22"/>
          <w:szCs w:val="22"/>
          <w:lang w:val="en-US"/>
        </w:rPr>
        <w:t xml:space="preserve">Artropodlar </w:t>
      </w:r>
      <w:r>
        <w:rPr>
          <w:rFonts w:eastAsia="Times New Roman" w:cs="Times New Roman" w:ascii="Times New Roman" w:hAnsi="Times New Roman"/>
          <w:kern w:val="2"/>
          <w:sz w:val="22"/>
          <w:szCs w:val="22"/>
          <w:lang w:val="en-US"/>
        </w:rPr>
        <w:t xml:space="preserve">(böcekler, örümcekler ve diğer eklem bacaklılar) kendilerine has bir filumdur ve filuma dahil edilen tüm canlılar temelde benzer bir vücut planına sahiptirler. </w:t>
      </w:r>
      <w:r>
        <w:rPr>
          <w:rFonts w:eastAsia="Times New Roman" w:cs="Times New Roman" w:ascii="Times New Roman" w:hAnsi="Times New Roman"/>
          <w:i/>
          <w:kern w:val="2"/>
          <w:sz w:val="22"/>
          <w:szCs w:val="22"/>
          <w:lang w:val="en-US"/>
        </w:rPr>
        <w:t>Chordata</w:t>
      </w:r>
      <w:r>
        <w:rPr>
          <w:rFonts w:eastAsia="Times New Roman" w:cs="Times New Roman" w:ascii="Times New Roman" w:hAnsi="Times New Roman"/>
          <w:kern w:val="2"/>
          <w:sz w:val="22"/>
          <w:szCs w:val="22"/>
          <w:lang w:val="en-US"/>
        </w:rPr>
        <w:t xml:space="preserve"> olarak adlandırılan filum ise, notochord (embriyonun sırt tarafında omurgayı oluşturacak olan hücre kümesinin oluşturduğu uzun kordon) veya daha çok omuriliğe sahip olan canlıları barındırır. Bizim için tanıdık olan balıklar, kuşlar, sürüngenler, memeliler gibi omuriliğe sahip olan hayvanların tümü, </w:t>
      </w:r>
      <w:r>
        <w:rPr>
          <w:rFonts w:eastAsia="Times New Roman" w:cs="Times New Roman" w:ascii="Times New Roman" w:hAnsi="Times New Roman"/>
          <w:i/>
          <w:kern w:val="2"/>
          <w:sz w:val="22"/>
          <w:szCs w:val="22"/>
          <w:lang w:val="en-US"/>
        </w:rPr>
        <w:t>Chordata</w:t>
      </w:r>
      <w:r>
        <w:rPr>
          <w:rFonts w:eastAsia="Times New Roman" w:cs="Times New Roman" w:ascii="Times New Roman" w:hAnsi="Times New Roman"/>
          <w:kern w:val="2"/>
          <w:sz w:val="22"/>
          <w:szCs w:val="22"/>
          <w:lang w:val="en-US"/>
        </w:rPr>
        <w:t xml:space="preserve">'nın bir alt sınıfı olan omurgalılar kategorisine dahildir.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Yaklaşık 35 farklı hayvan filumu arasında, ahtapotlar gibi yumuşak bedenli canlıları barından </w:t>
      </w:r>
      <w:r>
        <w:rPr>
          <w:rFonts w:eastAsia="Times New Roman" w:cs="Times New Roman" w:ascii="Times New Roman" w:hAnsi="Times New Roman"/>
          <w:i/>
          <w:kern w:val="2"/>
          <w:sz w:val="22"/>
          <w:szCs w:val="22"/>
          <w:lang w:val="en-US"/>
        </w:rPr>
        <w:t>Molluska</w:t>
      </w:r>
      <w:r>
        <w:rPr>
          <w:rFonts w:eastAsia="Times New Roman" w:cs="Times New Roman" w:ascii="Times New Roman" w:hAnsi="Times New Roman"/>
          <w:kern w:val="2"/>
          <w:sz w:val="22"/>
          <w:szCs w:val="22"/>
          <w:lang w:val="en-US"/>
        </w:rPr>
        <w:t xml:space="preserve"> filumu ya da yuvarlak solucanları barındıran </w:t>
      </w:r>
      <w:r>
        <w:rPr>
          <w:rFonts w:eastAsia="Times New Roman" w:cs="Times New Roman" w:ascii="Times New Roman" w:hAnsi="Times New Roman"/>
          <w:i/>
          <w:kern w:val="2"/>
          <w:sz w:val="22"/>
          <w:szCs w:val="22"/>
          <w:lang w:val="en-US"/>
        </w:rPr>
        <w:t>Nemotada</w:t>
      </w:r>
      <w:r>
        <w:rPr>
          <w:rFonts w:eastAsia="Times New Roman" w:cs="Times New Roman" w:ascii="Times New Roman" w:hAnsi="Times New Roman"/>
          <w:kern w:val="2"/>
          <w:sz w:val="22"/>
          <w:szCs w:val="22"/>
          <w:lang w:val="en-US"/>
        </w:rPr>
        <w:t xml:space="preserve"> filumu gibi çok farklı kategoriler vardır. Bu kategorilerin en önemli özelliği ise, başta da belirttiğimiz gibi tamamen farklı vücut planlarına sahip olmalarıdır. Filumların altındaki kategoriler, temelde benzer vücut planlarına sahiptir, ama filumlar birbirlerinden çok farklıdır.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Biyolojik sınıflandırma hakkındaki bu genel bilgiden sonra, şimdi bu filumların nasıl ve ne zaman yeryüzünde ortaya çıktıkları sorusuna bakalım.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Fosiller "Hayat Ağacı"nı Reddediyor...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Önce Darwinizm'in bu konudaki varsayımını ele alalım. Bilindiği gibi Darwinizm, canlılığın tek bir ortak atadan geldiğini ve küçük değişimlerle farklılaştığını öne sürmektedir. Bu durumda, canlılığın, ilk başta birbirine çok benzer ve basit formlarda ortaya çıkmış olması gerekir. Yine aynı iddiaya göre, canlıların birbirlerinden farklılaşmaları ve kompleksliklerinin artması da, zamanın akışına paralel olmalıdır.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Kısacası, Darwinizm'e göre, canlılık tek bir kökten gelen, ancak sonra dallara ayrılan bir ağaç gibi olmalıdır. Nitekim bu varsayım Darwinist kaynaklarda ısrarla vurgulanır ve "hayat ağacı" (tree of life) kavramı sık sık kullanılır. Bu hayat ağacına göre, canlılar arasındaki en temel sınıflandırma birimi olan filumların da, soldaki şemada görüldüğü gibi, kademe kademe ortaya çıkmış olması gerekir.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Darwinizm'e göre önce tek bir filum oluşmalı, sonra diğer filumlar küçük küçük değişimlerle ve uzun zaman dilimleri içinde yavaş yavaş belirmelidir. Darwinizm'in bu varsayımına göre, hayvan filumlarının sayısında da kademeli bir artış yaşanmış olmadır. Yandaki çizim, Darwinist varsayımlara göre hayvan filumlarında beklenen kademeli sayı artışını göstermektedir.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Darwinizm'e göre canlılık bu şekilde gelişmiş olmalıdır. </w:t>
      </w:r>
      <w:r>
        <w:rPr>
          <w:rFonts w:eastAsia="Times New Roman" w:cs="Times New Roman" w:ascii="Times New Roman" w:hAnsi="Times New Roman"/>
          <w:kern w:val="2"/>
          <w:sz w:val="22"/>
          <w:szCs w:val="22"/>
          <w:lang w:val="de-DE"/>
        </w:rPr>
        <w:t>Peki ama gerçekten de böyle mi olmuştur?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Kesinlikle hayır. Aksine havyanlar, ilk ortaya çıktıkları dönemden itibaren çok farklı ve çok komplekstirler. </w:t>
      </w:r>
      <w:r>
        <w:rPr>
          <w:rFonts w:eastAsia="Times New Roman" w:cs="Times New Roman" w:ascii="Times New Roman" w:hAnsi="Times New Roman"/>
          <w:b/>
          <w:kern w:val="2"/>
          <w:sz w:val="22"/>
          <w:szCs w:val="22"/>
          <w:lang w:val="de-DE"/>
        </w:rPr>
        <w:t>Bugün bilinen tüm hayvan filumları, yeryüzünde aynı anda, Kambriyen Devir olarak bilinen jeolojik dönemde ortaya çıkmışlardır</w:t>
      </w:r>
      <w:r>
        <w:rPr>
          <w:rFonts w:eastAsia="Times New Roman" w:cs="Times New Roman" w:ascii="Times New Roman" w:hAnsi="Times New Roman"/>
          <w:kern w:val="2"/>
          <w:sz w:val="22"/>
          <w:szCs w:val="22"/>
          <w:lang w:val="de-DE"/>
        </w:rPr>
        <w:t xml:space="preserve">. Kambriyen Devir, yaşı 570-505 milyon yıl olarak hesaplanan 65 milyon yıllık bir jeolojik dönemdir.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Ana hayvan gruplarının ani ortaya çıkış süresi Kambriyen Dönemi'nin, genellikle "Kambriyen patlaması" olarak bahsedilen daha da kısa bir dönemine rastlamaktadır. Stephen C. Meyer, Paul A. Nelson ve Paul Chien detaylı bir literatür araştırmasına dayanan, 2001 tarihli makalelerinde, "Kambriyen patlaması jeolojik zamanın, 5 milyon yıldan fazla sürmeyen, fazlasıyla dar bir zaman aralığında oluşmuştur." demektedirler.56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devirden önceki fosil kayıtlarında, tek hücreli canlılar ve çok basit birkaç çok hücreli dışında hiçbir canlının izine rastlanmaz. Kambriyen Devir gibi son derece kısa bir dönem içinde ise (5 milyon yıl, jeolojik anlamda çok kısa bir zaman dilimidir.) bütün hayvan filumları, tek bir eksik bile olmadan bir anda ortaya çıkmışlardır!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Kambriyen kayalıklarında bulunan fosiller, salyangozlar, trilobitler, süngerler, solucanlar, deniz anaları, deniz yıldızları, yüzücü kabuklular, deniz zambakları gibi çok farklı canlılara aittir. Bu tabakadaki canlıların çoğunda, günümüzde yaşayan örneklerinden hiçbir farkı olmayan, göz, solungaç, kan dolaşımı gibi kompleks sistemler, ileri fizyolojik yapılar bulunur. Bu yapılar hem çok kompleks hem de çok farklıdır. </w:t>
      </w:r>
      <w:r>
        <w:rPr>
          <w:rFonts w:eastAsia="Times New Roman" w:cs="Times New Roman" w:ascii="Times New Roman" w:hAnsi="Times New Roman"/>
          <w:i/>
          <w:kern w:val="2"/>
          <w:sz w:val="22"/>
          <w:szCs w:val="22"/>
          <w:lang w:val="de-DE"/>
        </w:rPr>
        <w:t>Science News</w:t>
      </w:r>
      <w:r>
        <w:rPr>
          <w:rFonts w:eastAsia="Times New Roman" w:cs="Times New Roman" w:ascii="Times New Roman" w:hAnsi="Times New Roman"/>
          <w:kern w:val="2"/>
          <w:sz w:val="22"/>
          <w:szCs w:val="22"/>
          <w:lang w:val="de-DE"/>
        </w:rPr>
        <w:t xml:space="preserve"> dergisinin yazarlarından Richard Monestarsky, Kambriyen patlaması hakkında şu bilgileri vermektedir: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de-DE"/>
        </w:rPr>
      </w:pPr>
      <w:r>
        <w:rPr>
          <w:rFonts w:eastAsia="Times New Roman" w:cs="Times New Roman" w:ascii="Times New Roman" w:hAnsi="Times New Roman"/>
          <w:kern w:val="2"/>
          <w:sz w:val="22"/>
          <w:szCs w:val="22"/>
          <w:lang w:val="de-DE"/>
        </w:rPr>
        <w:t xml:space="preserve">Yarım milyar yıl önce... Bugün görmekte olduğumuz oldukça </w:t>
      </w:r>
      <w:r>
        <w:rPr>
          <w:rFonts w:eastAsia="Times New Roman" w:cs="Times New Roman" w:ascii="Times New Roman" w:hAnsi="Times New Roman"/>
          <w:b/>
          <w:kern w:val="2"/>
          <w:sz w:val="22"/>
          <w:szCs w:val="22"/>
          <w:lang w:val="de-DE"/>
        </w:rPr>
        <w:t xml:space="preserve">kompleks hayvan formları aniden ortaya çıkmışlardır. </w:t>
      </w:r>
      <w:r>
        <w:rPr>
          <w:rFonts w:eastAsia="Times New Roman" w:cs="Times New Roman" w:ascii="Times New Roman" w:hAnsi="Times New Roman"/>
          <w:kern w:val="2"/>
          <w:sz w:val="22"/>
          <w:szCs w:val="22"/>
          <w:lang w:val="de-DE"/>
        </w:rPr>
        <w:t>Bu an, 550 milyon yıl önce, Kambriyen Devrin tam başına rastlar ki, denizlerin ve yeryüzünün ilk kompleks yaratıklarla dolması bu evrimsel patlamayla başlamıştır. Günümüzde dünyanın her yanına yayılmış olan omurgasız takımları erken Kambriyen Devri'nde zaten vardır ve yine bugün olduğu gibi birbirlerinden çok farklıdırlar.57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Aynı makalede Çin'deki, Chengjiang bölgesinde yer alan Kambriyen tabakalarını inceleyen paleontolog Jan Bergström'ün şu sözleri aktarılmaktadır: "Chengjiang faunası, günümüzdeki büyük hayvan filumlarının erken Kambriyen Devri'nde zaten olduklarını ve yine bugün olduğu gibi birbirlerinden çok farklı olduklarını ortaya koymaktadır."58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Dünyanın nasıl olup da böyle birdenbire birbirlerinden çok farklı filumlarla dolup taştığı, hiçbir ortak ataya sahip olmayan farklı canlıların nasıl ortaya çıktığı, evrim teorisine göre asla cevaplandırılamayan bir sorudur. Darwinizm'in dünya çapındaki en önde gelen savunucularından biri olan İngiliz biyolog Richard Dawkins, bu gerçek hakkında şunları söylemektedir: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Kambriyen katmanları, başlıca omurgasız gruplarını bulduğumuz en eski katmanlardır. Bunlar, ilk olarak ortaya çıktıkları halleriyle, oldukça evrimleşmiş bir şekildeler. </w:t>
      </w:r>
      <w:r>
        <w:rPr>
          <w:rFonts w:eastAsia="Times New Roman" w:cs="Times New Roman" w:ascii="Times New Roman" w:hAnsi="Times New Roman"/>
          <w:b/>
          <w:kern w:val="2"/>
          <w:sz w:val="22"/>
          <w:szCs w:val="22"/>
          <w:lang w:val="de-DE"/>
        </w:rPr>
        <w:t>Sanki hiçbir evrim tarihine sahip olmadan, o halde, orada meydana gelmiş gibiler</w:t>
      </w:r>
      <w:r>
        <w:rPr>
          <w:rFonts w:eastAsia="Times New Roman" w:cs="Times New Roman" w:ascii="Times New Roman" w:hAnsi="Times New Roman"/>
          <w:kern w:val="2"/>
          <w:sz w:val="22"/>
          <w:szCs w:val="22"/>
          <w:lang w:val="de-DE"/>
        </w:rPr>
        <w:t>.59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Darwinizm'in dünya çapındaki en önemli eleştirmenlerinden biri olan Berkeley, California Üniversitesi profesörü Philip Johnson, paleontolojinin ortaya koyduğu bu gerçeğin, Darwinizm'le olan açık çelişkisini şöyle açıklamaktadır: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Darwinist teori, canlılığın bir tür "giderek genişleyen bir farklılık üçgeni" içinde geliştiğini öngörür. Buna göre canlılık, ilk canlı organizmadan ya da ilk havyan türünden başlayarak, giderek farklılaşmış ve biyolojik sınıflandırmanın daha yüksek kategorilerini oluşturmuş olmalıdır. Ama hayvan fosilleri bizlere bu üçgenin gerçekte başaşağı durduğunu göstermektedir: </w:t>
      </w:r>
      <w:r>
        <w:rPr>
          <w:rFonts w:eastAsia="Times New Roman" w:cs="Times New Roman" w:ascii="Times New Roman" w:hAnsi="Times New Roman"/>
          <w:b/>
          <w:kern w:val="2"/>
          <w:sz w:val="22"/>
          <w:szCs w:val="22"/>
          <w:lang w:val="de-DE"/>
        </w:rPr>
        <w:t>Filumlar henüz ilk anda hep birlikte vardır, sonra giderek sayıları azalır</w:t>
      </w:r>
      <w:r>
        <w:rPr>
          <w:rFonts w:eastAsia="Times New Roman" w:cs="Times New Roman" w:ascii="Times New Roman" w:hAnsi="Times New Roman"/>
          <w:kern w:val="2"/>
          <w:sz w:val="22"/>
          <w:szCs w:val="22"/>
          <w:lang w:val="de-DE"/>
        </w:rPr>
        <w:t>.60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Philip Johnson'ın belirttiği gibi, filumların kademeli olarak oluşması bir yana, tüm filumlar bir anda var olmuşlar, hatta ilerleyen dönemlerde bazılarının soyu tükenmiştir. 53. sayfadaki grafikler, fosil kayıtlarının filumların kökeni hakkında ortaya koyduğu bu gerçeği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Görüldüğü gibi, Kambriyen öncesi (Prekambriyen) dönemde sadece tek hücreli canlıların oluşturduğu üç farklı filum vardır. Kambriyende ise, 60-100 arasında farklı hayvan filumu bir anda ortaya çıkmıştır. İlerleyen dönemde ise bu filumların bir kısmının soyları tükenmiş, günümüze kadar sadece bazı filumlar ulaşmıştır.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Bilim yazarı Roger Lewin, Darwinizm'in, hayatın tarihi hakkındaki tüm varsayımlarını çökerten bu olağanüstü durumdan şöyle söz eder: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"Hayvanların tüm tarihindeki en önemli evrimsel olay" olarak tanımlanan Kambriyen patlaması, daha sonra da varlıklarını koruyacak olan bütün temel vücut formlarını (filumları) ortaya koymuştur. Bunların bir kısmının daha sonra soyları tükenmiştir. Bazı tahminler, şu anda </w:t>
      </w:r>
      <w:r>
        <w:rPr>
          <w:rFonts w:eastAsia="Times New Roman" w:cs="Times New Roman" w:ascii="Times New Roman" w:hAnsi="Times New Roman"/>
          <w:b/>
          <w:kern w:val="2"/>
          <w:sz w:val="22"/>
          <w:szCs w:val="22"/>
          <w:lang w:val="de-DE"/>
        </w:rPr>
        <w:t>var olan 30 farklı hayvan filumu ile karşılaştırıldığında, Kambriyen patlamasının yaklaşık 100 kadar farklı filumu ortaya çıkardığı</w:t>
      </w:r>
      <w:r>
        <w:rPr>
          <w:rFonts w:eastAsia="Times New Roman" w:cs="Times New Roman" w:ascii="Times New Roman" w:hAnsi="Times New Roman"/>
          <w:kern w:val="2"/>
          <w:sz w:val="22"/>
          <w:szCs w:val="22"/>
          <w:lang w:val="de-DE"/>
        </w:rPr>
        <w:t xml:space="preserve"> yönündedir.61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Burgess Shale Fosil Yatağı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de-DE"/>
        </w:rPr>
      </w:pPr>
      <w:r>
        <w:rPr>
          <w:rFonts w:eastAsia="Times New Roman" w:cs="Times New Roman" w:ascii="Times New Roman" w:hAnsi="Times New Roman"/>
          <w:kern w:val="2"/>
          <w:sz w:val="22"/>
          <w:szCs w:val="22"/>
          <w:lang w:val="de-DE"/>
        </w:rPr>
        <w:t xml:space="preserve">Lewin, Darwinizm'e duyduğu sadakat adına Kambriyen Devri'ndeki bu olağanüstü olayı "evrimsel olay" olarak tanımlamaya devam etmektedir, ama eldeki bulguların hiçbir evrimci yaklaşımla açıklanamayacağı açıktır. İşin ilginç yanı, yeni fosil bulgularının evrim teorisinin Kambriyen sorununu giderek daha da büyütmesidir. Ünlü bilim dergisi </w:t>
      </w:r>
      <w:r>
        <w:rPr>
          <w:rFonts w:eastAsia="Times New Roman" w:cs="Times New Roman" w:ascii="Times New Roman" w:hAnsi="Times New Roman"/>
          <w:i/>
          <w:kern w:val="2"/>
          <w:sz w:val="22"/>
          <w:szCs w:val="22"/>
          <w:lang w:val="de-DE"/>
        </w:rPr>
        <w:t>Trends in Genetics</w:t>
      </w:r>
      <w:r>
        <w:rPr>
          <w:rFonts w:eastAsia="Times New Roman" w:cs="Times New Roman" w:ascii="Times New Roman" w:hAnsi="Times New Roman"/>
          <w:kern w:val="2"/>
          <w:sz w:val="22"/>
          <w:szCs w:val="22"/>
          <w:lang w:val="de-DE"/>
        </w:rPr>
        <w:t xml:space="preserve"> (TIG), Şubat 1999 tarihli sayısında bu konuyu ele almıştır. Kanada'nın British Columbia eyaletinde yer alan Burgess Shale adlı fosil yatağındaki Kambriyen Dönemi fosillerinin konu edildiği yazıda, bu bölgedeki fosil bulgularının evrim teorisine göre bir türlü açıklanamadığı kabul edilmektedir.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Burgess Shale'deki söz konusu fosil yatağı, çağımızın önemli paleontolojik bulgularından biri sayılmaktadır. Kambriyen devre ait bu fosil canlıların özelliği, çok farklı filumlara ait olmaları ve önceki tabakalarda hiçbir ataları olmadan, bir anda ortaya çıkmalarıdır. </w:t>
      </w:r>
      <w:r>
        <w:rPr>
          <w:rFonts w:eastAsia="Times New Roman" w:cs="Times New Roman" w:ascii="Times New Roman" w:hAnsi="Times New Roman"/>
          <w:i/>
          <w:kern w:val="2"/>
          <w:sz w:val="22"/>
          <w:szCs w:val="22"/>
          <w:lang w:val="de-DE"/>
        </w:rPr>
        <w:t>TIG</w:t>
      </w:r>
      <w:r>
        <w:rPr>
          <w:rFonts w:eastAsia="Times New Roman" w:cs="Times New Roman" w:ascii="Times New Roman" w:hAnsi="Times New Roman"/>
          <w:kern w:val="2"/>
          <w:sz w:val="22"/>
          <w:szCs w:val="22"/>
          <w:lang w:val="de-DE"/>
        </w:rPr>
        <w:t xml:space="preserve"> dergisi, Darwinizm'in önündeki bu büyük paleontolojik sorunu şöyle ifade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Küçük bir mekanda bulunmuş olan bu fosillerin, evrim biyolojisindeki bu büyük sorunla ilgili hararetli tartışmanın tam merkezinde yer alması oldukça garip gözükebilir. Fakat bu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olmadığıdır.62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"Hiçbiri ikna edici olmayan" bu fikirler, evrimci paleontologlara aittir. </w:t>
      </w:r>
      <w:r>
        <w:rPr>
          <w:rFonts w:eastAsia="Times New Roman" w:cs="Times New Roman" w:ascii="Times New Roman" w:hAnsi="Times New Roman"/>
          <w:i/>
          <w:kern w:val="2"/>
          <w:sz w:val="22"/>
          <w:szCs w:val="22"/>
          <w:lang w:val="de-DE"/>
        </w:rPr>
        <w:t>TIG</w:t>
      </w:r>
      <w:r>
        <w:rPr>
          <w:rFonts w:eastAsia="Times New Roman" w:cs="Times New Roman" w:ascii="Times New Roman" w:hAnsi="Times New Roman"/>
          <w:kern w:val="2"/>
          <w:sz w:val="22"/>
          <w:szCs w:val="22"/>
          <w:lang w:val="de-DE"/>
        </w:rPr>
        <w:t xml:space="preserve"> dergisi bu konuda iki ünlü otoriteden söz etmektedir: Stephen J. Gould ve Simon Conway Morris. Her ikisi de Burgess Shale'deki "aniden ortaya çıkış"ı evrime göre açıklayabilmek için birer kitap yazmıştır. </w:t>
      </w:r>
      <w:r>
        <w:rPr>
          <w:rFonts w:eastAsia="Times New Roman" w:cs="Times New Roman" w:ascii="Times New Roman" w:hAnsi="Times New Roman"/>
          <w:kern w:val="2"/>
          <w:sz w:val="22"/>
          <w:szCs w:val="22"/>
          <w:lang w:val="en-US"/>
        </w:rPr>
        <w:t xml:space="preserve">Gould'un kitabı </w:t>
      </w:r>
      <w:r>
        <w:rPr>
          <w:rFonts w:eastAsia="Times New Roman" w:cs="Times New Roman" w:ascii="Times New Roman" w:hAnsi="Times New Roman"/>
          <w:i/>
          <w:kern w:val="2"/>
          <w:sz w:val="22"/>
          <w:szCs w:val="22"/>
          <w:lang w:val="en-US"/>
        </w:rPr>
        <w:t>Wonderful Life</w:t>
      </w:r>
      <w:r>
        <w:rPr>
          <w:rFonts w:eastAsia="Times New Roman" w:cs="Times New Roman" w:ascii="Times New Roman" w:hAnsi="Times New Roman"/>
          <w:kern w:val="2"/>
          <w:sz w:val="22"/>
          <w:szCs w:val="22"/>
          <w:lang w:val="en-US"/>
        </w:rPr>
        <w:t xml:space="preserve">, Morris'inki ise </w:t>
      </w:r>
      <w:r>
        <w:rPr>
          <w:rFonts w:eastAsia="Times New Roman" w:cs="Times New Roman" w:ascii="Times New Roman" w:hAnsi="Times New Roman"/>
          <w:i/>
          <w:kern w:val="2"/>
          <w:sz w:val="22"/>
          <w:szCs w:val="22"/>
          <w:lang w:val="en-US"/>
        </w:rPr>
        <w:t>The Crucible of Creation:The Burgess Shale and the Rise of Animals</w:t>
      </w:r>
      <w:r>
        <w:rPr>
          <w:rFonts w:eastAsia="Times New Roman" w:cs="Times New Roman" w:ascii="Times New Roman" w:hAnsi="Times New Roman"/>
          <w:kern w:val="2"/>
          <w:sz w:val="22"/>
          <w:szCs w:val="22"/>
          <w:lang w:val="en-US"/>
        </w:rPr>
        <w:t xml:space="preserve"> adını taşımaktadır. Ancak bu iki otorite de, </w:t>
      </w:r>
      <w:r>
        <w:rPr>
          <w:rFonts w:eastAsia="Times New Roman" w:cs="Times New Roman" w:ascii="Times New Roman" w:hAnsi="Times New Roman"/>
          <w:i/>
          <w:kern w:val="2"/>
          <w:sz w:val="22"/>
          <w:szCs w:val="22"/>
          <w:lang w:val="en-US"/>
        </w:rPr>
        <w:t>TIG</w:t>
      </w:r>
      <w:r>
        <w:rPr>
          <w:rFonts w:eastAsia="Times New Roman" w:cs="Times New Roman" w:ascii="Times New Roman" w:hAnsi="Times New Roman"/>
          <w:kern w:val="2"/>
          <w:sz w:val="22"/>
          <w:szCs w:val="22"/>
          <w:lang w:val="en-US"/>
        </w:rPr>
        <w:t xml:space="preserve"> dergisinin vurguladığı gibi, ne Burgess Shale fosillerini ne de genel olarak Kambriyen devre ait diğer fosil kayıtlarını bir türlü açıklayamamaktadır.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Tüm Filumların Aynı Anda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Ortaya Çıkışı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Kambriyen patlaması incelendikçe, bunun evrim teorisi için ne kadar büyük bir çıkmaz olduğu daha açık ortaya çıkmaktadır. Son yılların bulguları, en temel hayvan sınıflamaları olan filumların neredeyse tamamının Kambriyen Devri'nde aniden ortaya çıktıklarını göstermektedir.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dergisinde yayınlanan 2001 yılına ait bir makalede, "Yaklaşık 545 milyon yıl önce yaşanan Kambriyen Devri'nin başlangıcı, bugün hala canlı dünyaya hakim olan neredeyse tüm hayvan tiplerinin (filumların) fosil kayıtlarında aniden ortaya çıkışına sahne oldu." denilmektedir.63</w:t>
      </w:r>
      <w:r>
        <w:rPr>
          <w:rFonts w:eastAsia="Times New Roman" w:cs="Times New Roman" w:ascii="Times New Roman" w:hAnsi="Times New Roman"/>
          <w:kern w:val="2"/>
          <w:sz w:val="22"/>
          <w:szCs w:val="22"/>
          <w:vertAlign w:val="superscript"/>
          <w:lang w:val="en-US"/>
        </w:rPr>
        <w:t xml:space="preserve"> </w:t>
      </w:r>
      <w:r>
        <w:rPr>
          <w:rFonts w:eastAsia="Times New Roman" w:cs="Times New Roman" w:ascii="Times New Roman" w:hAnsi="Times New Roman"/>
          <w:kern w:val="2"/>
          <w:sz w:val="22"/>
          <w:szCs w:val="22"/>
          <w:lang w:val="en-US"/>
        </w:rPr>
        <w:t>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 "Bu farklılaşmalı evrim ve yayılış da, kendisinden daha önce yaşamış olması gereken bir grubun varlığını gerektirir, ama buna dair bir fosil kanıtı yoktur."64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Kambriyen Devri fosillerinin ortaya koyduğu bu tablo, evrim teorisinin varsayımlarını reddederken, bir yandan da, doğaüstü bir yaratılışla var olduklarını gösteren çok önemli bir delildir. Evrimci biyolog Douglas Futuyma, bu gerçeği şöyle açıklar: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Canlılar dünya üzerinde ya tamamen mükemmel ve eksiksiz bir biçimde ortaya çıkmışlardır ya da kendilerinden önce var olan bazı canlı türlerinden evrimleşerek meydana gelmişlerdir. </w:t>
      </w:r>
      <w:r>
        <w:rPr>
          <w:rFonts w:eastAsia="Times New Roman" w:cs="Times New Roman" w:ascii="Times New Roman" w:hAnsi="Times New Roman"/>
          <w:b/>
          <w:kern w:val="2"/>
          <w:sz w:val="22"/>
          <w:szCs w:val="22"/>
          <w:lang w:val="en-US"/>
        </w:rPr>
        <w:t>Eğer eksiksiz ve mükemmel bir biçimde ortaya çıkmışlarsa, o halde üstün bir Akıl tarafından yaratılmış olmaları gerekir</w:t>
      </w:r>
      <w:r>
        <w:rPr>
          <w:rFonts w:eastAsia="Times New Roman" w:cs="Times New Roman" w:ascii="Times New Roman" w:hAnsi="Times New Roman"/>
          <w:kern w:val="2"/>
          <w:sz w:val="22"/>
          <w:szCs w:val="22"/>
          <w:lang w:val="en-US"/>
        </w:rPr>
        <w:t>.65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Görüldüğü gibi fosil kayıtları, canlıların, evrimin iddia ettiği gibi ilkelden gelişmişe doğru bir süreç izlediklerini değil, bir anda ve en mükemmel halde ortaya çıktıklarını göstermektedir. Bu ise, canlılığın bilinçsiz doğal süreçlerle değil, bilinçli bir yaratılışla var olduğuna kanıt oluşturmaktadır. New York State Üniversitesi'nden Ekoloji ve Evrim Profesörü Jeffrey S. Levinton,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xml:space="preserve"> dergisine yazdığı "Hayvan Evriminin Big Bang'i" başlıklı bir makalesinde bu gerçeği istemeden de olsa kabul etmekte ve "Kambriyen Devri'nde çok özel ve gizemli bir yaratıcı gücün varlığını görüyoruz" demektedir.66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Moleküler Karşılaştırmalar, Evrimin </w:t>
      </w:r>
    </w:p>
    <w:p>
      <w:pPr>
        <w:pStyle w:val="Heading2"/>
        <w:spacing w:lineRule="exact" w:line="320" w:before="0" w:after="0"/>
        <w:ind w:firstLine="567" w:start="0" w:end="170"/>
        <w:jc w:val="both"/>
        <w:rPr/>
      </w:pPr>
      <w:r>
        <w:rPr>
          <w:rFonts w:cs="Times New Roman" w:ascii="Times New Roman" w:hAnsi="Times New Roman"/>
          <w:szCs w:val="28"/>
        </w:rPr>
        <w:t>Kambriyen Çıkmazını Büyütüyor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 teorisini Kambriyen patlaması konusunda giderek daha fazla açmaza sokan bir diğer gerçek, farklı canlı kategorileri arasında yapılan genetik karşılaştırmalardır. Bu karşılaştırmaların sonuçları, evrimci biyologların yakın zamana kadar "yakın akraba" saydıkları hayvan kategorilerinin genetik olarak çok farklı olduklarını ortaya koymakta, böylece zaten sadece teoride var olan "ara form" varsayımlarını temelden çökertmektedir. </w:t>
      </w:r>
      <w:r>
        <w:rPr>
          <w:rFonts w:eastAsia="Times New Roman" w:cs="Times New Roman" w:ascii="Times New Roman" w:hAnsi="Times New Roman"/>
          <w:i/>
          <w:kern w:val="2"/>
          <w:sz w:val="22"/>
          <w:szCs w:val="22"/>
          <w:lang w:val="en-US"/>
        </w:rPr>
        <w:t xml:space="preserve">Proceedings of the National Academy of Sciences </w:t>
      </w:r>
      <w:r>
        <w:rPr>
          <w:rFonts w:eastAsia="Times New Roman" w:cs="Times New Roman" w:ascii="Times New Roman" w:hAnsi="Times New Roman"/>
          <w:kern w:val="2"/>
          <w:sz w:val="22"/>
          <w:szCs w:val="22"/>
          <w:lang w:val="en-US"/>
        </w:rPr>
        <w:t>dergisinde 6 ayrı bilim adamının imzasıyla yayınlanan 2000 tarihli bir makalede, DNA analizlerinin "eskiden ara form sayılan" kategorileri bu durumdan çıkardığı şöyle açıklanmaktadır: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DNA sekans analizleri, filogenetik ağaçlar için yeni yorumlar gerektirmektedir. Metazoa (çok hücreli canlılar) ağacının tabanında yer alan ve daha önceden birbirini izleyen komplekslik derecelerini temsil ettikleri düşünülen canlı sınıflamaları, yer değiştirmekte ve ağacın çok daha üst kısımlarına taşınmaktadır. Bu, geriye hiçbir evrimsel "ara form" bırakmamaktadır ve bizi Bilateria (simetrik vücuda sahip canlılar)ın kompleksliğinin kökeni hakkında yeniden düşünmeye zorlamaktadır.67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Yine aynı makalede, evrimci yazarlar, daha önceden süngerler, cnidarianlar, ctenophorlar gibi omurgasız deniz canlıları grupları arasında "ara form" saydıkları bazı kategorilerin, yeni genetik bulgular nedeniyle artık böyle sayılamayacaklarını belirtmekte ve bu gibi evrim ağaçları kurgulama konusunda artık "ümitlerini yitirdiklerini" şöyle ifade etmektedirler: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Yeni moleküler temelli filogeninin bazı önemli sonuçları vardır. Bunların en önemlisi, süngerler, cnidarians ve ctenophores arasındaki "ara form" sınıflamaların ve bilateryen canlıların son ortak atasının, yani "urbilateria"nın ortadan kalkmasıdır... Bunun doğal sonucu olarak, urbilateria'ya giden soy ağacında çok büyük bir boşluğumuz var... Kademeli bir biçimde giderek artan bir komplekslik senaryosu yoluyla, "boşluktaki atayı" yeniden inşa etme yönündeki umudumuzu -ki bu eski evrimsel mantık yürütmede çok yaygındır- kaybetmiş bulunuyoruz.68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Trilobitler ve Darwin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Kambriyen Devri'nde aniden ortaya çıkan farklı canlı gruplarının en ilginçlerinden biri, sonradan soyları tükenmiş olan trilobitlerdir. </w:t>
      </w:r>
      <w:r>
        <w:rPr>
          <w:rFonts w:eastAsia="Times New Roman" w:cs="Times New Roman" w:ascii="Times New Roman" w:hAnsi="Times New Roman"/>
          <w:i/>
          <w:kern w:val="2"/>
          <w:sz w:val="22"/>
          <w:szCs w:val="22"/>
          <w:lang w:val="de-DE"/>
        </w:rPr>
        <w:t>Artropodlar</w:t>
      </w:r>
      <w:r>
        <w:rPr>
          <w:rFonts w:eastAsia="Times New Roman" w:cs="Times New Roman" w:ascii="Times New Roman" w:hAnsi="Times New Roman"/>
          <w:kern w:val="2"/>
          <w:sz w:val="22"/>
          <w:szCs w:val="22"/>
          <w:lang w:val="de-DE"/>
        </w:rPr>
        <w:t xml:space="preserve"> filumuna dahil olan trilobitler, sert kabukları, boğumlu vücutları ve kompleks organları ile çok karmaşık canlılardır. Fosil kayıtları, trilobitlerin gözleri hakkında dahi çok detaylı tespitler yapılmasını sağlamıştır. Bir trilobit gözü yüzlerce küçük petekten oluşur ve bu peteklerin her birinin içinde çift mercek yer alır. Bu göz yapısı tam bir yaratılış harikasıdır. Harvard, Rochester ve Chicago Üniversiteleri'nden jeoloji profesörü David Raup; "Trilobitler, 450 milyon yıl önce, ancak günümüzün iyi eğitim görmüş ve hayal gücü son derece güçlü bir optik mühendisi tarafından geliştirilebilecek kadar iyi bir tasarımı kullanıyorlardı." demektedir</w:t>
      </w:r>
      <w:r>
        <w:rPr>
          <w:rFonts w:eastAsia="Times New Roman" w:cs="Times New Roman" w:ascii="Times New Roman" w:hAnsi="Times New Roman"/>
          <w:kern w:val="2"/>
          <w:sz w:val="22"/>
          <w:szCs w:val="22"/>
          <w:vertAlign w:val="superscript"/>
          <w:lang w:val="de-DE"/>
        </w:rPr>
        <w:t>.</w:t>
      </w:r>
      <w:r>
        <w:rPr>
          <w:rFonts w:eastAsia="Times New Roman" w:cs="Times New Roman" w:ascii="Times New Roman" w:hAnsi="Times New Roman"/>
          <w:kern w:val="2"/>
          <w:sz w:val="22"/>
          <w:szCs w:val="22"/>
          <w:lang w:val="de-DE"/>
        </w:rPr>
        <w:t>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İşte sadece trilobitlerin bu olağanüstü kompleks yapısı bile, Darwinizm'i tek başına geçersiz kılmaktadır. Çünkü daha önceki jeolojik devirlerde bu canlılara benzer hiçbir kompleks canlı yaşamamıştır ve bu da göstermektedir ki, trilobitler arkalarında hiçbir evrim süreci olmadan ortaya çıkmışlardır.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dergisindeki 2001 tarihli bir makalede şöyle denir: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Artropod filogenilerinin kadistik analizleri (karşılaştırmalı anatomiye dayalı yöntemlerle yapılan analizler), trilobitlerin eucrustaceanlar gibi, artropod ağacındaki oldukça ilerlemiş "dallar" olduğunu göstermektedir. Bu iddia edilen gelişmiş artropod ataların varlığına dair ise bir fosil yoktur... (Trilobitlerin) Daha erken bir kökeni olduğu keşfedilse bile, yine de Kambriyen'in başlangıcındaki bu kısa zaman diliminde, neden bu kadar çok hayvanın vücut ölçüsü açısından büyüdüğünü ve kabuk edindiğini açıklamak bir sorun olarak kalacaktır.70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Kambriyen Devri'ndeki bu olağanüstü durum, Charles Darwin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'ni kaleme alınırken de az çok biliniyordu. O devrin fosil kayıtlarında da, Kambriyen Devri'nde canlılığın birdenbire ortaya çıktığı gözlemlenmiş, trilobitlerin ve diğer bazı omurgasızların aniden belirdikleri tespit edilmişti. Bu yüzden Darwin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 adlı kitabında bu konuya değinmek durumunda kaldı. O sıralarda Kambriyen Devri "Siluryen Devri" olarak tanımlanıyordu. Darwin ise, "Bilinen Eski Fosil Kayıtlarında Farklı Türlerin Aniden Ortaya Çıkışı Üzerine" başlığı altında bu konuya değinmiş ve Siluryen Devri hakkında şöyle yazmıştı: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Sonuçta, eğer benim teorim doğruysa, en eski Siluryen tabakasının oluşumundan önce, çok uzun zaman dilimleri geçmiş olmalı, Siluryen Devri'nde bugüne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 "eğer teorim doğruysa, dünya Siluryen (Kambriyen) Devri öncesinde yaşayan canlılarla dolup taşmış olmalı" demişti. Bu canlıların neden hiçbir fosili olmadığı sorusuna ise, tüm kitabı boyunca tekrarladığı "fosil kayıtları çok yetersiz" bahanesiyle cevap bulmaya çalışmıştı. Ama bugün fosil kayıtlarının yeterli olduğu ve Kambriyen Devri canlılarının bir ataları olmadığı ortaya çıkmış bulunmaktadır. Bu ise Darwin'in, "eğer teorim doğruysa" diye başladığı cümlesini geri çevirmemizi gerektirmektedir; Darwin'in varsayımları tutmamıştır ve dolayısıyla teorisi doğru değildir.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Kambriyen Devri'ne ait kayıtlar, hem trilobitler gibi kompleks canlı vücutlarıyla, hem de çok farklı canlı vücutlarının aynı anda ortaya çıkmasıyla, Darwinizm'i yıkmaktadır. Darwin, kitabında "</w:t>
      </w:r>
      <w:r>
        <w:rPr>
          <w:rFonts w:eastAsia="Times New Roman" w:cs="Times New Roman" w:ascii="Times New Roman" w:hAnsi="Times New Roman"/>
          <w:b/>
          <w:kern w:val="2"/>
          <w:sz w:val="22"/>
          <w:szCs w:val="22"/>
          <w:lang w:val="de-DE"/>
        </w:rPr>
        <w:t>Eğer aynı sınıfa ait çok sayıdaki tür gerçekten yaşama bir anda ve birlikte başlamışsa, bu doğal seleksiyonla ortak atadan evrimleşme teorisine öldürücü bir darbe olurdu.</w:t>
      </w:r>
      <w:r>
        <w:rPr>
          <w:rFonts w:eastAsia="Times New Roman" w:cs="Times New Roman" w:ascii="Times New Roman" w:hAnsi="Times New Roman"/>
          <w:kern w:val="2"/>
          <w:sz w:val="22"/>
          <w:szCs w:val="22"/>
          <w:lang w:val="de-DE"/>
        </w:rPr>
        <w:t>" diye yazmıştır.72 Kambriyen Devri'nde ise, başta da belirttiğimiz gibi, türler gibi benzer kategoriler bir yana, 60-100 arasında farklı havyan şubesi yaşama bir anda ve birlikte başlamıştır. Bu, tam olarak Darwin'in "öldürücü darbe" olarak tarif ettiği tabloyu ispatlamaktadır. Bu yüzden İsveçli paleontolog Stefan Bengston, Kambriyen Devri'nden söz ederken "</w:t>
      </w:r>
      <w:r>
        <w:rPr>
          <w:rFonts w:eastAsia="Times New Roman" w:cs="Times New Roman" w:ascii="Times New Roman" w:hAnsi="Times New Roman"/>
          <w:b/>
          <w:kern w:val="2"/>
          <w:sz w:val="22"/>
          <w:szCs w:val="22"/>
          <w:lang w:val="de-DE"/>
        </w:rPr>
        <w:t>Darwin'i şaşırtan ve utandıran bu olay bizi de hala şaşırtmaktadır.</w:t>
      </w:r>
      <w:r>
        <w:rPr>
          <w:rFonts w:eastAsia="Times New Roman" w:cs="Times New Roman" w:ascii="Times New Roman" w:hAnsi="Times New Roman"/>
          <w:kern w:val="2"/>
          <w:sz w:val="22"/>
          <w:szCs w:val="22"/>
          <w:lang w:val="de-DE"/>
        </w:rPr>
        <w:t>" der.73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Trilobitler hakkında belirtilmesi gereken bir diğer konu da, bu canlılardaki 530 milyon yıllık petek göz sisteminin, bugüne kadar hiç değişmeden gelmiş olmasıdır; arı ya da yusufçuk gibi günümüzdeki bazı böcekler de aynı göz yapısına sahiptir.74 Bu bulgu, evrim teorisinin canlıların ilkelden karmaşığa doğru geliştiği yönündeki iddiasına da yine "öldürücü bir darbe" indirmektedir.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Omurgalı Canlıların Evrimi İddiası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Kambriyen Devri'nde aniden ortaya çıkan hayvan filumlarından biri, başta da belirttiğimiz gibi merkezi bir sinir ağına sahip olan Chordata filumudur. Chordata ya da Türkçe'de kullanılan karşılığıyla "kordalılar"ın bir alt sınıfı ise, omurgalılardır. Balıklar, amfibiyenler, sürüngenler, kuşlar ve memeliler gibi temel sınıflara ayrılan omurgalılar, kuşkusuz hayvanlar aleminin en önemli canlılarını oluştururlar.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 paleontologlar, her canlı filumunu bir başka filumun evrimsel devamı olarak görmeye çalıştıkları için, kordalıların bir başka omurgasız filumundan evrimleştiğini iddia ederler. Ancak tüm filumlar gibi Chordata filumunun üyelerinin de Kambriyen Devri'nde ortaya çıkmış olması, bu iddiayı ilk baştan tutarsız hale getirmektedir.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Önceki sayfalarda belirttiğimiz gibi, 1999 yılında 530 milyon yıllık Kambriyen balıkları bulunmuştur ve bu çarpıcı bulgu evrim teorisinin bu konudaki tüm iddialarını yıkmaya yeterlidir.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Kambriyen Devri'nde belirlenen en eski kordalı ise, </w:t>
      </w:r>
      <w:r>
        <w:rPr>
          <w:rFonts w:eastAsia="Times New Roman" w:cs="Times New Roman" w:ascii="Times New Roman" w:hAnsi="Times New Roman"/>
          <w:i/>
          <w:kern w:val="2"/>
          <w:sz w:val="22"/>
          <w:szCs w:val="22"/>
          <w:lang w:val="de-DE"/>
        </w:rPr>
        <w:t>Pikaia</w:t>
      </w:r>
      <w:r>
        <w:rPr>
          <w:rFonts w:eastAsia="Times New Roman" w:cs="Times New Roman" w:ascii="Times New Roman" w:hAnsi="Times New Roman"/>
          <w:kern w:val="2"/>
          <w:sz w:val="22"/>
          <w:szCs w:val="22"/>
          <w:lang w:val="de-DE"/>
        </w:rPr>
        <w:t xml:space="preserve"> adı verilen, uzun bir vücuda sahip ve ilk bakışta solucanları andıran deniz canlısıdır.75 </w:t>
      </w:r>
      <w:r>
        <w:rPr>
          <w:rFonts w:eastAsia="Times New Roman" w:cs="Times New Roman" w:ascii="Times New Roman" w:hAnsi="Times New Roman"/>
          <w:i/>
          <w:kern w:val="2"/>
          <w:sz w:val="22"/>
          <w:szCs w:val="22"/>
          <w:lang w:val="de-DE"/>
        </w:rPr>
        <w:t>Pikaia</w:t>
      </w:r>
      <w:r>
        <w:rPr>
          <w:rFonts w:eastAsia="Times New Roman" w:cs="Times New Roman" w:ascii="Times New Roman" w:hAnsi="Times New Roman"/>
          <w:kern w:val="2"/>
          <w:sz w:val="22"/>
          <w:szCs w:val="22"/>
          <w:lang w:val="de-DE"/>
        </w:rPr>
        <w:t xml:space="preserve">, atası olarak öne sürülebilecek tüm diğer filumlardaki türlerle aynı anda ve hiçbir ara form olmadan ortaya çıkmıştır. Evrimci biyolog Prof. Mustafa Kuru, </w:t>
      </w:r>
      <w:r>
        <w:rPr>
          <w:rFonts w:eastAsia="Times New Roman" w:cs="Times New Roman" w:ascii="Times New Roman" w:hAnsi="Times New Roman"/>
          <w:i/>
          <w:kern w:val="2"/>
          <w:sz w:val="22"/>
          <w:szCs w:val="22"/>
          <w:lang w:val="de-DE"/>
        </w:rPr>
        <w:t>Omurgalı Hayvanlar</w:t>
      </w:r>
      <w:r>
        <w:rPr>
          <w:rFonts w:eastAsia="Times New Roman" w:cs="Times New Roman" w:ascii="Times New Roman" w:hAnsi="Times New Roman"/>
          <w:kern w:val="2"/>
          <w:sz w:val="22"/>
          <w:szCs w:val="22"/>
          <w:lang w:val="de-DE"/>
        </w:rPr>
        <w:t xml:space="preserve"> adlı kitabında bu ara form yokluğunu şöyle ifade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Kordalıların omurgasız hayvanlardan oluştuğu konusunda kuşku yoktur. Yalnız omurgasızlarla, kordalılar arasındaki geçişi aydınlatacak bir fosilin bulunmaması, bu konuda birçok varsayımın ortaya atılmasına neden olmuştur.76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ortada bir ara geçiş formu yok ise, nasıl olur da "bu evrimin gerçekleştiği konusunda kuşku yoktur" denilebilir? Bir varsayımı, onu destekleyen delil olmadığı halde hiç kuşku duymadan kabul etmek, bilimsel değil dogmatik bir tavırdır. Nitekim Sayın Prof. Kuru, yukarıdaki ifadesinden sonra omurgalıların kökeni hakkındaki evrimci varsayımları uzun uzun anlattıktan sonra, ortada bir delil olmadığını bir kez daha kabul etmek durumunda kalmaktadır: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Kordalıların kökeni ve evrimi konusunda yukarıda belirtilen görüşler, herhangi bir fosil kaydına dayanmadığından, her zaman kuşku ile karşılanmıştır.77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biyologlar kimi zaman "kordalıların ve diğer omurgalıların kökeni hakkında fosil kaydı bulunmayışının nedeni, omurgasız canlıların yumuşak dokulu olmaları ve dolayısıyla fosil izi bırakmamalarıdır" gibi bir açıklama öne sürerler. Oysa bu açıklama gerçekçi değildir, çünkü omurgasız canlılara ait de çok sayıda fosil kalıntısı vardır. Kambriyen Devri canlılarının hepsi omurgasızdır ve bu türlere ait on binlerce fosil örneği bulunmuştur. Örneğin Kanada'daki Burgess Shale yatağında yumuşak dokulu pek çok canlının fosili vardır; bilim adamları Burgess Shale gibi bölgelerde, canlıların oksijen oranı çok düşük çamur tabakaları ile aniden kaplandıklarını ve bu sayede yumuşak dokularının dağılmadan fosilleştiğini düşünmektedirler.78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teorisi, </w:t>
      </w:r>
      <w:r>
        <w:rPr>
          <w:rFonts w:eastAsia="Times New Roman" w:cs="Times New Roman" w:ascii="Times New Roman" w:hAnsi="Times New Roman"/>
          <w:i/>
          <w:kern w:val="2"/>
          <w:sz w:val="22"/>
          <w:szCs w:val="22"/>
          <w:lang w:val="de-DE"/>
        </w:rPr>
        <w:t>Pikaia</w:t>
      </w:r>
      <w:r>
        <w:rPr>
          <w:rFonts w:eastAsia="Times New Roman" w:cs="Times New Roman" w:ascii="Times New Roman" w:hAnsi="Times New Roman"/>
          <w:kern w:val="2"/>
          <w:sz w:val="22"/>
          <w:szCs w:val="22"/>
          <w:lang w:val="de-DE"/>
        </w:rPr>
        <w:t xml:space="preserve"> gibi ilk kordalıların da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Robert Carroll evrimcilerin içinde bulundukları, erken dönem omurgalıları arasındaki çeşitli sınıfların kökenine ilişkin çıkmazı şöyle itiraf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Halen sefalokordatlar ve kraniyatlar arasındaki geçişin doğasına ilişkin hiçbir delilimiz yoktur. En erken döneme ait yeterince bilinen omurgalılar zaten kraniyatların fosiller içinde saklamasını bekleyebileceğimiz tüm tanımlayıcı özellikleri sergilemektedir. Çeneli omurgalıların kökenini açığa çıkartabilecek bilinen hiçbir fosil yoktur.79</w:t>
      </w:r>
      <w:r>
        <w:rPr>
          <w:rFonts w:eastAsia="Times New Roman" w:cs="Times New Roman" w:ascii="Times New Roman" w:hAnsi="Times New Roman"/>
          <w:kern w:val="2"/>
          <w:sz w:val="22"/>
          <w:szCs w:val="22"/>
          <w:vertAlign w:val="superscript"/>
          <w:lang w:val="de-DE"/>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Bir başka evrimci paleontolog Gerald T. Todd, "Kemikli Balıkların Evrimi" başlıklı bir makalesinde bu gerçek karşısında şu çaresiz soruları sıralar: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Kemikli balıkların her üç sınıfı da, fosil tabakalarında aynı anda ve aniden ortaya çıkarlar... Peki ama bunların kökenleri nedir? Bu denli farklı ve kompleks yaratıkların ortaya çıkmasını ne sağlamıştır? Ve neden kendilerine bir ata oluşturabilecek canlıların izlerinden eser yoktur?80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Kara Canlılarının Evrimi İddiası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Dört ayaklılar (tetrapodlar), karada yaşayan omurgalı canlıların geneline verilen isimdir. Bu sınıflama içinde amfibiyenler, sürüngenler ve memeliler yer alır. Evrim teorisinin dört ayaklıların kökeni hakkındaki varsayımı ise, bu canlıların suda yaşamakta olan balıklardan evrimleştiği yönündedir. Oysa bu iddia, hem fizyolojik ve anatomik yönlerden çelişkilidir, hem de fosil kayıtları yönünden temelsizdir.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balığın karada yaşamaya uygun hale gelmesi için, solunum sistemi, boşaltım mekanizması, iskelet yapısı gibi farklı yönlerden çok büyük değişimler geçirmesi gerekir. Solungaçlar akciğere dönüşmeli, yüzgeçler vücut ağırlığını taşıyacak biçimde ayak özelliği kazanmalı, vücut artıklarını arıtmak için böbrekler oluşmalı, deri sıvı kaybetmeyi engelleyecek bir yapı kazanmalıdır. Tüm bu değişimler gerçekleşmediği sürece, bir balık karaya çıktığında en fazla birkaç dakika yaşayacaktır.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Peki kara canlılarının kökeni evrim teorisine göre nasıl açıklanır? Evrimci literatüre bakıldığında, bu konudaki bazı yüzeysel yorumların </w:t>
      </w:r>
      <w:r>
        <w:rPr>
          <w:rFonts w:eastAsia="Times New Roman" w:cs="Times New Roman" w:ascii="Times New Roman" w:hAnsi="Times New Roman"/>
          <w:b/>
          <w:kern w:val="2"/>
          <w:sz w:val="22"/>
          <w:szCs w:val="22"/>
          <w:lang w:val="de-DE"/>
        </w:rPr>
        <w:t>Lamarckist mantıklar</w:t>
      </w:r>
      <w:r>
        <w:rPr>
          <w:rFonts w:eastAsia="Times New Roman" w:cs="Times New Roman" w:ascii="Times New Roman" w:hAnsi="Times New Roman"/>
          <w:kern w:val="2"/>
          <w:sz w:val="22"/>
          <w:szCs w:val="22"/>
          <w:lang w:val="de-DE"/>
        </w:rPr>
        <w:t xml:space="preserve"> taşıdığını görebiliriz. Örneğin yüzgeçlerin ayaklara dönüşmesi konusunda, "yüzgeçler, balıkların karada sürünmeye çalışmalarıyla birlikte yavaş yavaş ayak haline geldi" gibi yorumlar yapılmaktadır. Türkiye'nin önde gelen evrimci bilim adamlarından biri olan Prof. Ali Demirsoy şöyle yazmaktadır: "Belki çamurlu sularda sürüne sürüne bu akciğerli balıkların yüzgeçleri bir zaman sonra amfibi ayağı şeklinde gelişmiştir."81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yorumlar başta da belirttiğimiz gibi Lamarckist bir mantığa dayanmaktadır. Çünkü yorumun temelinde "kullanılan organın gelişmesi" ve bunun sonraki nesillere aktarılması kavramları vardır. Lamarck'ın bir asır önce bilimin dışına itilmiş olan teorisi, görünen odur ki, hala evrimci biyologların bilinçaltlarında büyük bir etkiye sahiptir.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Söz konusu Lamarckist ve dolayısıyla bilim dışı senaryoları bir kenara bırakırsak, doğal seleksiyon ve mutasyona dayalı olan senaryoları incelememiz gerekir. Bu mekanizmalarla düşündüğümüzde ise, sudan karaya geçiş iddiasının tümüyle çıkmaz içinde olduğunu görürüz.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Sudan karaya çıkan bir balığın nasıl olup da karaya uygun hale gelebileceğini düşünelim: Eğer bu balık, solunum sistemi, boşaltım mekanizması, iskelet yapısı gibi farklı yönlerden çok hızlı bir biçimde değişim geçirmez ise, kaçınılmaz olarak ölecektir. Öyle bir mutasyon zinciri olmalıdır ki bu, balığa anında bir akciğer kazandırmalı, yüzgeçlerini ayaklara dönüştürmeli, ona bir böbrek eklemeli, derisini su tutacak bir yapıya sokmalıdır. Bu mutasyon zincirinin tek bir hayvanın yaşam süreci içinde gerçekleşmesi de zorunludur.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Böyle bir mutasyon zincirini hiçbir evrimci biyolog savunmaz, çünkü bu düşüncenin saçmalığı ve imkansızlığı ortadadır. Buna karşılık, evrimciler "ön-adaptasyon" (pre-adaptation) kavramından söz ederler. Bunun anlamı, balıkların, karada yaşamak için gerekli olan değişimleri, henüz suda yaşarken edindikleridir. Yani, bu teoriye göre, bir balık türü, henüz suda yaşarken ve hiç ihtiyaç duymazken, karada yaşamasını sağlayacak özellikleri kazanmıştır. "Hazır" hale gelince de karaya çıkıp burada yaşamaya başlamıştır.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Ancak böyle bir senaryonun evrim teorisinin kendi varsayımları içinde bile bir mantığı yoktur. Çünkü denizde yaşayan bir canlının karaya uygun özellikler kazanması, onun için bir avantaj oluşturmayacaktır. Dolayısıyla bu özelliklerin doğal seleksiyon tarafından seçilerek oluştuğunu ileri sürmenin hiçbir mantıklı temeli yoktur. Aksine, doğal seleksiyonun "ön-adaptasyon" geçiren bir canlıyı elemesi gerekir, çünkü bu canlı karada yaşamaya uygun özellikler kazandıkça denizde dezavantajlı hale gelecektir.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Kısacası, "denizden karaya geçiş" senaryosu tümüyle çıkmaz içindedir.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xml:space="preserve"> dergisinin editörü Henry Gee'nin bu senaryoyu bilimsel olmayan bir hikaye olarak görmesinin nedeni budur: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Evrimle ilgili "kayıp halkalara" ilişkin geleneksel hikayeler, kendi içlerinde test edilebilir değildir, çünkü olayların tek bir olası gidişatı vardır- hikaye tarafından ifade edilen. Eğer hikayeniz bir grup balığın nasıl karaya doğru emeklediği ve bacaklarının nasıl evrimleştiği ise, bunu yalnızca bir kez oluşabilecek bir olay olarak görmeye zorlanıyorsunuz, çünkü hikayenin gidiş yolu budur. Hikayeye itibar edersiniz ya da etmezsiniz –başka alternatifler yoktur.82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Sadece evrimin sözde mekanizmaları değil, fosil kayıtları ve yaşayan tetrapodlar üzerinde yapılan araştırmalar neticesinde elde edilen bulgular da, evrim teorisinin açmazda olduğunu açıkça göstermektedir. Robert Carroll, "Ne fosil kayıtları ne de modern familya cinslerindeki gelişmeler üzerindeki çalışmalar henüz tetrapodlardaki vücuda eklemlerle bağlanan organ çiftlerinin nasıl evrimleştiğine ilişkin tam bir resim sunamamaktadır." diye itiraf etmek zorunda kalır.83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Balıklarla kara canlıları arasındaki geçişi gösterdiği iddia edilen canlılar ise, gerçekte çeşitli balık ve amfibiyen türleridir; bunların hiçbiri ara geçiş formu özelliği göstermemektedir.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 doğa tarihçileri dört ayaklıların atası olarak genellikle </w:t>
      </w:r>
      <w:r>
        <w:rPr>
          <w:rFonts w:eastAsia="Times New Roman" w:cs="Times New Roman" w:ascii="Times New Roman" w:hAnsi="Times New Roman"/>
          <w:i/>
          <w:kern w:val="2"/>
          <w:sz w:val="22"/>
          <w:szCs w:val="22"/>
          <w:lang w:val="de-DE"/>
        </w:rPr>
        <w:t xml:space="preserve">Rhipidistian </w:t>
      </w:r>
      <w:r>
        <w:rPr>
          <w:rFonts w:eastAsia="Times New Roman" w:cs="Times New Roman" w:ascii="Times New Roman" w:hAnsi="Times New Roman"/>
          <w:kern w:val="2"/>
          <w:sz w:val="22"/>
          <w:szCs w:val="22"/>
          <w:lang w:val="de-DE"/>
        </w:rPr>
        <w:t>ya da</w:t>
      </w:r>
      <w:r>
        <w:rPr>
          <w:rFonts w:eastAsia="Times New Roman" w:cs="Times New Roman" w:ascii="Times New Roman" w:hAnsi="Times New Roman"/>
          <w:i/>
          <w:kern w:val="2"/>
          <w:sz w:val="22"/>
          <w:szCs w:val="22"/>
          <w:lang w:val="de-DE"/>
        </w:rPr>
        <w:t xml:space="preserve"> Cœlacanth </w:t>
      </w:r>
      <w:r>
        <w:rPr>
          <w:rFonts w:eastAsia="Times New Roman" w:cs="Times New Roman" w:ascii="Times New Roman" w:hAnsi="Times New Roman"/>
          <w:kern w:val="2"/>
          <w:sz w:val="22"/>
          <w:szCs w:val="22"/>
          <w:lang w:val="de-DE"/>
        </w:rPr>
        <w:t xml:space="preserve">sınıflarına ait balıkları sayarlar. Bunlar, </w:t>
      </w:r>
      <w:r>
        <w:rPr>
          <w:rFonts w:eastAsia="Times New Roman" w:cs="Times New Roman" w:ascii="Times New Roman" w:hAnsi="Times New Roman"/>
          <w:i/>
          <w:kern w:val="2"/>
          <w:sz w:val="22"/>
          <w:szCs w:val="22"/>
          <w:lang w:val="de-DE"/>
        </w:rPr>
        <w:t>Crossopterygian</w:t>
      </w:r>
      <w:r>
        <w:rPr>
          <w:rFonts w:eastAsia="Times New Roman" w:cs="Times New Roman" w:ascii="Times New Roman" w:hAnsi="Times New Roman"/>
          <w:kern w:val="2"/>
          <w:sz w:val="22"/>
          <w:szCs w:val="22"/>
          <w:lang w:val="de-DE"/>
        </w:rPr>
        <w:t xml:space="preserve"> takımına ait balıklardır ve evrimcileri umutlandıran tek özellikleri, yüzgeçlerinin diğer balıklara göre "etli" oluşudur. Oysa bu balıklar birer ara form değildir ve amfibiyenlerle aralarında doldurulamaz anatomik ve fizyolojik uçurumlar vardır.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Balıkların amfibiyenlerin evrimsel atası sayılamamasının en önemli nedenlerinden biri, aralarındaki çok büyük anatomik farklılıklardır. Bunun iki örneği, tetrapodların kökenine ilişkin evrimsel senaryoların çoğunda kullanılan </w:t>
      </w:r>
      <w:r>
        <w:rPr>
          <w:rFonts w:eastAsia="Times New Roman" w:cs="Times New Roman" w:ascii="Times New Roman" w:hAnsi="Times New Roman"/>
          <w:i/>
          <w:kern w:val="2"/>
          <w:sz w:val="22"/>
          <w:szCs w:val="22"/>
          <w:lang w:val="de-DE"/>
        </w:rPr>
        <w:t>Eusthenopteron</w:t>
      </w:r>
      <w:r>
        <w:rPr>
          <w:rFonts w:eastAsia="Times New Roman" w:cs="Times New Roman" w:ascii="Times New Roman" w:hAnsi="Times New Roman"/>
          <w:kern w:val="2"/>
          <w:sz w:val="22"/>
          <w:szCs w:val="22"/>
          <w:lang w:val="de-DE"/>
        </w:rPr>
        <w:t xml:space="preserve"> (soyu tükenmiş bir balık) ve </w:t>
      </w:r>
      <w:r>
        <w:rPr>
          <w:rFonts w:eastAsia="Times New Roman" w:cs="Times New Roman" w:ascii="Times New Roman" w:hAnsi="Times New Roman"/>
          <w:i/>
          <w:kern w:val="2"/>
          <w:sz w:val="22"/>
          <w:szCs w:val="22"/>
          <w:lang w:val="de-DE"/>
        </w:rPr>
        <w:t>Acanthostega</w:t>
      </w:r>
      <w:r>
        <w:rPr>
          <w:rFonts w:eastAsia="Times New Roman" w:cs="Times New Roman" w:ascii="Times New Roman" w:hAnsi="Times New Roman"/>
          <w:kern w:val="2"/>
          <w:sz w:val="22"/>
          <w:szCs w:val="22"/>
          <w:lang w:val="de-DE"/>
        </w:rPr>
        <w:t xml:space="preserve"> (soyu tükenmiş bir amfibiyen)'dır. Robert Carroll, </w:t>
      </w:r>
      <w:r>
        <w:rPr>
          <w:rFonts w:eastAsia="Times New Roman" w:cs="Times New Roman" w:ascii="Times New Roman" w:hAnsi="Times New Roman"/>
          <w:i/>
          <w:kern w:val="2"/>
          <w:sz w:val="22"/>
          <w:szCs w:val="22"/>
          <w:lang w:val="de-DE"/>
        </w:rPr>
        <w:t xml:space="preserve">Patterns and Processes of Vertebrate Evolution </w:t>
      </w:r>
      <w:r>
        <w:rPr>
          <w:rFonts w:eastAsia="Times New Roman" w:cs="Times New Roman" w:ascii="Times New Roman" w:hAnsi="Times New Roman"/>
          <w:kern w:val="2"/>
          <w:sz w:val="22"/>
          <w:szCs w:val="22"/>
          <w:lang w:val="de-DE"/>
        </w:rPr>
        <w:t>adlı kitabında aralarında evrimsel ilişki olduğu iddia edilen bu canlılar hakkında aşağıdaki yorumu yapmaktadır: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Eusthenopteron</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Acanthostega,</w:t>
      </w:r>
      <w:r>
        <w:rPr>
          <w:rFonts w:eastAsia="Times New Roman" w:cs="Times New Roman" w:ascii="Times New Roman" w:hAnsi="Times New Roman"/>
          <w:kern w:val="2"/>
          <w:sz w:val="22"/>
          <w:szCs w:val="22"/>
          <w:lang w:val="de-DE"/>
        </w:rPr>
        <w:t xml:space="preserve"> balık ve amfibiyenler arasındaki geçişin son noktaları olarak alınabilir. Bu iki cins arasında karşılaştırması yapılabilecek 145 anatomik özellikten, 91'i karada yaşama adaptasyonla ilişkili değişiklikler göstermiştir... Bu, Paleozoik tetrapodların on beş temel grubunun kökeniyle ilgili geçişlerin herhangi birinde ortaya çıkan değişikliklerin sayısından çok daha fazladır.84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145 anatomik özelliğin üzerinde 91 değişiklik... Ve evrimciler bütün bunların yaklaşık 15 milyon yıllık bir süreç içinde, bir dizi rastgele mutasyon sonucunda oluştuğuna inanmaktadırlar.85 Böyle imkansız bir senaryoya inanmak evrim teorisini ayakta tutabilmek için gerekli olabilir, ancak bu bilime ve mantığa aykırı bir inançtır. Aynı durum diğer balık-amfibiyen senaryoları için de geçerlidir.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xml:space="preserve"> dergisinin editörü Henry Gee, </w:t>
      </w:r>
      <w:r>
        <w:rPr>
          <w:rFonts w:eastAsia="Times New Roman" w:cs="Times New Roman" w:ascii="Times New Roman" w:hAnsi="Times New Roman"/>
          <w:i/>
          <w:kern w:val="2"/>
          <w:sz w:val="22"/>
          <w:szCs w:val="22"/>
          <w:lang w:val="de-DE"/>
        </w:rPr>
        <w:t xml:space="preserve">Ichthyostega </w:t>
      </w:r>
      <w:r>
        <w:rPr>
          <w:rFonts w:eastAsia="Times New Roman" w:cs="Times New Roman" w:ascii="Times New Roman" w:hAnsi="Times New Roman"/>
          <w:kern w:val="2"/>
          <w:sz w:val="22"/>
          <w:szCs w:val="22"/>
          <w:lang w:val="de-DE"/>
        </w:rPr>
        <w:t>(</w:t>
      </w:r>
      <w:r>
        <w:rPr>
          <w:rFonts w:eastAsia="Times New Roman" w:cs="Times New Roman" w:ascii="Times New Roman" w:hAnsi="Times New Roman"/>
          <w:i/>
          <w:kern w:val="2"/>
          <w:sz w:val="22"/>
          <w:szCs w:val="22"/>
          <w:lang w:val="de-DE"/>
        </w:rPr>
        <w:t>Acanthostega</w:t>
      </w:r>
      <w:r>
        <w:rPr>
          <w:rFonts w:eastAsia="Times New Roman" w:cs="Times New Roman" w:ascii="Times New Roman" w:hAnsi="Times New Roman"/>
          <w:kern w:val="2"/>
          <w:sz w:val="22"/>
          <w:szCs w:val="22"/>
          <w:lang w:val="de-DE"/>
        </w:rPr>
        <w:t xml:space="preserve">'ya çok benzer özellikleri olan soyu tükenmiş bir amfibiyen) üzerine temellendirilmiş bir başka senaryo üzerinde şöyle bir yorum yapar: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Ichthyostega</w:t>
      </w:r>
      <w:r>
        <w:rPr>
          <w:rFonts w:eastAsia="Times New Roman" w:cs="Times New Roman" w:ascii="Times New Roman" w:hAnsi="Times New Roman"/>
          <w:kern w:val="2"/>
          <w:sz w:val="22"/>
          <w:szCs w:val="22"/>
          <w:lang w:val="de-DE"/>
        </w:rPr>
        <w:t xml:space="preserve">'nın balıklar ve daha sonraki dönem tetrapodları arasındaki kayıp halka olduğuna dair açıklama, üzerinde çalışıyor olmamız gereken canlıdan çok, ön yargılarımızı ortaya koymaktadır. Gerçek bizim hayal edebileceğimizden daha büyük, daha acayip ve daha farklı olduğu zaman, gerçeğin üzerine kendi sınırlı deneyimimizi temel alarak sınırlandırılmış bir görüşü ne denli empoze ettiğimizi gösterir.86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Amfibiyenlerin kökenine ilişkin bir başka dikkate değer özellik de, üç amfibiyen kategorisinin ani ortaya çıkışıdır. R. Carroll "Kurbağalar, caecilianlar ve semenderlerin en erken fosillerinin tümü Erken Jura Dönemi'nden Orta Jura Dönemi'ne kadar görülmektedir. Hepsi şu anda yaşayan torunlarının önemli özelliklerinden çoğunu taşımaktadır."87 der. Başka bir deyişle, bu hayvanlar aniden ortaya çıkmışlar ve o dönemden bu yana hiçbir "evrime" maruz kalmamışlardır.</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lang w:val="de-DE"/>
        </w:rPr>
      </w:pPr>
      <w:r>
        <w:rPr>
          <w:rFonts w:eastAsia="Times New Roman" w:cs="Times New Roman" w:ascii="Times New Roman" w:hAnsi="Times New Roman"/>
          <w:i/>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Cœlacanth Hakkındaki Evrimci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Spekülasyonlar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 sınıfına dahil olan balıklar, bir zamanlar balıklar ve amfibiyenler arasında yer alan çok güçlü bir ara form delili sayılıyorlardı. Evrimci biyologlar, bu canlının fosillerinden yola çıkarak, canlının vücudunda ilkel (tam işlev görmeyen) bir akciğer bulunduğunu ileri sürmüşlerdi. Bu pek çok bilimsel kaynakta anlatılıyor, hatta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'ı denizden karaya çıkarken gösteren çizimler yayınlanıyordu. Ve tüm bunlar, canlının soyu tükenmiş bir tür olduğu varsayımına dayanıyordu.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22 Aralık 1938'de Hint Okyanusu'nda çok ilginç bir keşif yapıldı. 70 milyon yıl önce soyu tükenmiş bir ara geçiş formu olarak tanıtılan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 ailesinin </w:t>
      </w:r>
      <w:r>
        <w:rPr>
          <w:rFonts w:eastAsia="Times New Roman" w:cs="Times New Roman" w:ascii="Times New Roman" w:hAnsi="Times New Roman"/>
          <w:i/>
          <w:kern w:val="2"/>
          <w:sz w:val="22"/>
          <w:szCs w:val="22"/>
          <w:lang w:val="de-DE"/>
        </w:rPr>
        <w:t>Latimeria</w:t>
      </w:r>
      <w:r>
        <w:rPr>
          <w:rFonts w:eastAsia="Times New Roman" w:cs="Times New Roman" w:ascii="Times New Roman" w:hAnsi="Times New Roman"/>
          <w:kern w:val="2"/>
          <w:sz w:val="22"/>
          <w:szCs w:val="22"/>
          <w:lang w:val="de-DE"/>
        </w:rPr>
        <w:t xml:space="preserve"> türüne ait canlı bir üyesi okyanusun açıklarında ele geçti!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'ın "kanlı-canlı" bir örneğinin bulunması, evrimciler açısından büyük bir şoktu kuşkusuz. Evrimci paleontolog J. L. B. Smith, "Yolda dinozora rastlasaydım, daha çok şaşırmazdım."</w:t>
      </w:r>
      <w:r>
        <w:rPr>
          <w:rFonts w:eastAsia="Times New Roman" w:cs="Times New Roman" w:ascii="Times New Roman" w:hAnsi="Times New Roman"/>
          <w:kern w:val="2"/>
          <w:sz w:val="22"/>
          <w:szCs w:val="22"/>
          <w:vertAlign w:val="superscript"/>
          <w:lang w:val="de-DE"/>
        </w:rPr>
        <w:t xml:space="preserve"> </w:t>
      </w:r>
      <w:r>
        <w:rPr>
          <w:rFonts w:eastAsia="Times New Roman" w:cs="Times New Roman" w:ascii="Times New Roman" w:hAnsi="Times New Roman"/>
          <w:kern w:val="2"/>
          <w:sz w:val="22"/>
          <w:szCs w:val="22"/>
          <w:lang w:val="de-DE"/>
        </w:rPr>
        <w:t xml:space="preserve">demişti.88 İlerleyen yıllarda başka bölgelerde de 200'den fazla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 yakalandı.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balıkların yakalanmasıyla beraber, bu canlılar üzerinde yapılan spekülasyonların temelsizliği de anlaşılmış oldu.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 iddiaların aksine ne ilkel bir akciğere, ne de büyük bir beyne sahipti. Evrimci araştırmacıların ilkel akciğer olduğunu düşündükleri yapı, balığın vücudunda bulunan bir yağ kesesinden başka bir şey değildi.89 Dahası, "sudan çıkmaya hazırlanan bir sürüngen adayı" olarak tanıtılan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'ın, gerçekte okyanusun en derin sularında yaşayan ve 180 m. derinliğin üzerine hemen hiç çıkmayan bir dip balığı olduğu anlaşıldı.90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Bunun üzerine,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'ın evrimci yayınlardaki popülaritesi bir anda yok oldu. Peter Forey adlı evrimci paleontolog,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xml:space="preserve"> dergisinde yayınlanan bir makalede bu konuda şunları söylüyor: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Cœlacanthlar</w:t>
      </w:r>
      <w:r>
        <w:rPr>
          <w:rFonts w:eastAsia="Times New Roman" w:cs="Times New Roman" w:ascii="Times New Roman" w:hAnsi="Times New Roman"/>
          <w:kern w:val="2"/>
          <w:sz w:val="22"/>
          <w:szCs w:val="22"/>
          <w:lang w:val="de-DE"/>
        </w:rPr>
        <w:t xml:space="preserve">'ın tetrapodların atasına yakın olduğuna dair görüş uzun süredir kabul gördüğü için, </w:t>
      </w:r>
      <w:r>
        <w:rPr>
          <w:rFonts w:eastAsia="Times New Roman" w:cs="Times New Roman" w:ascii="Times New Roman" w:hAnsi="Times New Roman"/>
          <w:i/>
          <w:kern w:val="2"/>
          <w:sz w:val="22"/>
          <w:szCs w:val="22"/>
          <w:lang w:val="de-DE"/>
        </w:rPr>
        <w:t>Latimeria</w:t>
      </w:r>
      <w:r>
        <w:rPr>
          <w:rFonts w:eastAsia="Times New Roman" w:cs="Times New Roman" w:ascii="Times New Roman" w:hAnsi="Times New Roman"/>
          <w:kern w:val="2"/>
          <w:sz w:val="22"/>
          <w:szCs w:val="22"/>
          <w:lang w:val="de-DE"/>
        </w:rPr>
        <w:t xml:space="preserve">'nın (canlısının) bulunmasıyla birlikte, balıklardan amfibiyenlere geçişi hakkında doğrudan bilgilerin elde edileceği ümit edilmişti... Ama </w:t>
      </w:r>
      <w:r>
        <w:rPr>
          <w:rFonts w:eastAsia="Times New Roman" w:cs="Times New Roman" w:ascii="Times New Roman" w:hAnsi="Times New Roman"/>
          <w:i/>
          <w:kern w:val="2"/>
          <w:sz w:val="22"/>
          <w:szCs w:val="22"/>
          <w:lang w:val="de-DE"/>
        </w:rPr>
        <w:t>Latimeria</w:t>
      </w:r>
      <w:r>
        <w:rPr>
          <w:rFonts w:eastAsia="Times New Roman" w:cs="Times New Roman" w:ascii="Times New Roman" w:hAnsi="Times New Roman"/>
          <w:kern w:val="2"/>
          <w:sz w:val="22"/>
          <w:szCs w:val="22"/>
          <w:lang w:val="de-DE"/>
        </w:rPr>
        <w:t xml:space="preserve">'nın anatomisi ve fizyolojisi üzerinde yapılan incelemeler, bu ilişki varsayımının sadece bir temenniden ibaret olduğunu ve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'ın bir "kayıp bağlantı" olarak gösterilmesinin bir dayanağının olmadığını ortaya koydu.91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Böylece balıklar ve amfibiyenler arasındaki tek ciddi ara form iddiası da geçersiz hale geldi.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Sudan Karaya Geçiş İddiasının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Fizyolojik Engelleri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Balıkların kara canlılarının atası olduğu iddiası, fosil bulguları kadar anatomik ve fizyolojik incelemeler tarafından da geçersiz kılınmaktadır. Deniz canlıları ile kara canlıları arasındaki büyük anatomik ve fizyolojik farkları incelediğimizde, bu farkların rastlantılara dayalı kademeli bir evrim süreci tarafından giderilmesinin mümkün olmadığını görürüz. Söz konusu farkların en belirginlerini şöyle sıralayabiliriz:</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1. Ağırlığın taşınması:</w:t>
      </w:r>
      <w:r>
        <w:rPr>
          <w:rFonts w:eastAsia="Times New Roman" w:cs="Times New Roman" w:ascii="Times New Roman" w:hAnsi="Times New Roman"/>
          <w:kern w:val="2"/>
          <w:sz w:val="22"/>
          <w:szCs w:val="22"/>
          <w:lang w:val="de-DE"/>
        </w:rPr>
        <w:t xml:space="preserve"> Denizlerde yaşayan canlılar kendi ağırlıklarını taşımak gibi bir sorunla karşılaşmazlar. Vücut yapıları da böyle bir işleve yönelik değildir. Oysa karada yaşayanların büyük bir kısmı enerjilerinin %40'ını vücutlarını taşımak için kullanırlar. Kara yaşamına geçtiği iddia edilen bir su canlısının bu enerji ihtiyacını karşılayabilecek yeni kas ve iskelet yapısına gereksinim duyması kaçınılmazdır, fakat bu kompleks yapıların rastgele mutasyonlarla oluşması da mümkün değildir.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Evrimcilerin, </w:t>
      </w:r>
      <w:r>
        <w:rPr>
          <w:rFonts w:eastAsia="Times New Roman" w:cs="Times New Roman" w:ascii="Times New Roman" w:hAnsi="Times New Roman"/>
          <w:i/>
          <w:kern w:val="2"/>
          <w:sz w:val="22"/>
          <w:szCs w:val="22"/>
          <w:lang w:val="de-DE"/>
        </w:rPr>
        <w:t>Cœlacanth</w:t>
      </w:r>
      <w:r>
        <w:rPr>
          <w:rFonts w:eastAsia="Times New Roman" w:cs="Times New Roman" w:ascii="Times New Roman" w:hAnsi="Times New Roman"/>
          <w:kern w:val="2"/>
          <w:sz w:val="22"/>
          <w:szCs w:val="22"/>
          <w:lang w:val="de-DE"/>
        </w:rPr>
        <w:t xml:space="preserve"> ve benzeri balıkları "kara canlılarının atası" olarak hayal etmelerinin asıl nedeni ise, bu balıkların yüzgeçlerinin kemikli oluşudur. Bu kemiklerin zamanla ağırlık taşıyıcı ayaklara dönüştüğünü varsayarlar. Ancak bu balıkların kemikleri ile kara canlılarının ayakları arasında çok temel bir fark vardır: Balıklardaki kemikler, canlının omurgasına bağlı değildir. Omurgaya bağlı olmadıkları için de ağırlık taşıma gibi bir işlev üstlenemezler. Kara canlılarında ise kemikler doğrudan omurgaya bağlıdır. Dolayısıyla, bu yüzgeçlerin yavaş yavaş ayaklara dönüştükleri iddiası da temelsizdir.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2. Sıcaklığın korunması:</w:t>
      </w:r>
      <w:r>
        <w:rPr>
          <w:rFonts w:eastAsia="Times New Roman" w:cs="Times New Roman" w:ascii="Times New Roman" w:hAnsi="Times New Roman"/>
          <w:kern w:val="2"/>
          <w:sz w:val="22"/>
          <w:szCs w:val="22"/>
          <w:lang w:val="de-DE"/>
        </w:rPr>
        <w:t xml:space="preserve"> Karada ısı çok çabuk ve çok büyük farklarla değişir. Bir kara canlısının, bu yüksek ısı farklılıklarına uyum sağlayacak bir metabolizması vardır. Oysa denizlerde ısı çok ağır değişir ve bu değişim karadaki kadar büyük farklar arasında olmaz. Denizlerdeki sabit sıcaklığa göre bir vücut sistemine sahip olan bir canlı, karada yaşayabilmek için, karadaki sıcaklık değişimine uyum sağlayacak korunma sistemini kazanmak zorundadır. Kuşkusuz balıkların karaya çıkar çıkmaz rastlantısal mutasyonlar sonucunda böyle bir sisteme kavuştuklarını öne sürmek, son derece saçmadır.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3. Suyun kullanımı:</w:t>
      </w:r>
      <w:r>
        <w:rPr>
          <w:rFonts w:eastAsia="Times New Roman" w:cs="Times New Roman" w:ascii="Times New Roman" w:hAnsi="Times New Roman"/>
          <w:kern w:val="2"/>
          <w:sz w:val="22"/>
          <w:szCs w:val="22"/>
          <w:lang w:val="de-DE"/>
        </w:rPr>
        <w:t xml:space="preserve"> Canlılar için kaçınılmaz bir ihtiyaç olan su, kara ortamında az bulunur. Bu nedenle suyun, hatta nemin ölçülü kullanılması zorunludur. Örneğin deri, su kaybetmeyi ve buharlaşmayı önleyecek şekilde olmalıdır. Canlı susama duygusuna sahip olmalıdır. Oysa suda yaşayan canlıların susama duygusu bulunmaz ve derileri de susuz ortama uygun değildir.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4. Böbrekler:</w:t>
      </w:r>
      <w:r>
        <w:rPr>
          <w:rFonts w:eastAsia="Times New Roman" w:cs="Times New Roman" w:ascii="Times New Roman" w:hAnsi="Times New Roman"/>
          <w:kern w:val="2"/>
          <w:sz w:val="22"/>
          <w:szCs w:val="22"/>
          <w:lang w:val="de-DE"/>
        </w:rPr>
        <w:t xml:space="preserve"> Su canlıları, başta amonyak olmak üzere vücutlarında biriken artık maddeleri, bulundukları ortamda su bol olduğundan hemen süzerek atabilirler. Tatlı su balığında, nitrojen içeren atıkların çoğu (yüksek miktarlarda amonyak (NH</w:t>
      </w:r>
      <w:r>
        <w:rPr>
          <w:rFonts w:eastAsia="Times New Roman" w:cs="Times New Roman" w:ascii="Times New Roman" w:hAnsi="Times New Roman"/>
          <w:kern w:val="2"/>
          <w:sz w:val="22"/>
          <w:szCs w:val="22"/>
          <w:vertAlign w:val="subscript"/>
          <w:lang w:val="de-DE"/>
        </w:rPr>
        <w:t>3</w:t>
      </w:r>
      <w:r>
        <w:rPr>
          <w:rFonts w:eastAsia="Times New Roman" w:cs="Times New Roman" w:ascii="Times New Roman" w:hAnsi="Times New Roman"/>
          <w:kern w:val="2"/>
          <w:sz w:val="22"/>
          <w:szCs w:val="22"/>
          <w:lang w:val="de-DE"/>
        </w:rPr>
        <w:t xml:space="preserve">) dahil) solungaçlardan yayılma yoluyla çıkar. Böbrekler, boşaltım sisteminin bir organı olmaktan çok, hayvanın su dengesini korumaya yarar. Deniz balıklarının iki türü vardır. Köpek balıkları, tırpana ve kedi balıkları kanlarında çok yüksek seviyede üre taşıyabilirler. Köpek balıklarının kanı diğer omurgalılarda %0.01-0.03 olan orana karşın %2.5 üre taşıyabilir. Diğer tür, örneğin kemikli balıklar çok daha farklıdır. Sürekli olarak su kaybederler, ancak deniz suyunu içtikten sonra tuzdan arındırarak kaybettikleri suyu karşılarlar. Vücutlarındaki atık maddeleri atmak için, kara omurgalılarınkinden farklı sistemlere sahiptirler. Bu nedenle sudan karaya geçişin gerçekleşmesi için böbreği olmayan canlıların bir anda gelişmiş bir böbrek sistemi edinmeleri gerekir.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5. Solunum sistemi:</w:t>
      </w:r>
      <w:r>
        <w:rPr>
          <w:rFonts w:eastAsia="Times New Roman" w:cs="Times New Roman" w:ascii="Times New Roman" w:hAnsi="Times New Roman"/>
          <w:kern w:val="2"/>
          <w:sz w:val="22"/>
          <w:szCs w:val="22"/>
          <w:lang w:val="de-DE"/>
        </w:rPr>
        <w:t xml:space="preserve"> Balıklar suda erimiş halde bulunan oksijeni solungaçlarıyla alırlar. Suyun dışında ise birkaç dakikadan fazla yaşayamazlar. Karada yaşamaları için, bir anda kusursuz bir akciğer sistemi edinmeleri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bu fizyolojik değişikliklerin aynı canlıda tesadüfler sonucu ve aynı anda meydana gelmesi ise, elbette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Sürüngenlerin Kökeni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Dinozor, kertenkele, kaplumbağa ya da timsah... </w:t>
      </w:r>
      <w:r>
        <w:rPr>
          <w:rFonts w:eastAsia="Times New Roman" w:cs="Times New Roman" w:ascii="Times New Roman" w:hAnsi="Times New Roman"/>
          <w:kern w:val="2"/>
          <w:sz w:val="22"/>
          <w:szCs w:val="22"/>
          <w:lang w:val="en-US"/>
        </w:rPr>
        <w:t xml:space="preserve">Tüm bu canlılar, "sürüngenler" olarak bilinen aileye aittir. Dinozorlar gibi bazı sürüngenlerin soyu tükenmiştir, ama bazıları hala yaşamaktadır. Sürüngenlerin kendilerine has özellikleri vardır. Hepsinin vücudu, "pul" olarak adlandırılan sert kabuklarla kaplıdır. Soğukkanlıdırlar, yani kendi vücut ısılarını üretemezler. Bu yüzden de her gün güneşe çıkıp vücutlarını ısıtma ihtiyacı duyarlar. Yavrularını ise yumurtlayarak dünyaya getirirler.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canlıların kökeni ele alındığında, evrim teorisinin yine açmazda olduğu görülür. Bu konudaki Darwinist iddia, sürüngenlerin amfibiyenlerden evrimleştiği şeklindedir. Ama bu iddiayı destekleyecek hiçbir somut bulgu yoktur. Aksine, amfibiyenler ile sürüngenler arasında yapılabilecek bir inceleme, iki canlı grubu arasında çok büyük fizyolojik farklar bulunduğunu ve "yarı sürüngen-yarı amfibiyen" bir canlının yaşamasının mümkün olmadığını göstermektedir.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Bunun bir örneği, iki farklı canlı grubunun </w:t>
      </w:r>
      <w:r>
        <w:rPr>
          <w:rFonts w:eastAsia="Times New Roman" w:cs="Times New Roman" w:ascii="Times New Roman" w:hAnsi="Times New Roman"/>
          <w:b/>
          <w:kern w:val="2"/>
          <w:sz w:val="22"/>
          <w:szCs w:val="22"/>
          <w:lang w:val="en-US"/>
        </w:rPr>
        <w:t>yumurta yapıları</w:t>
      </w:r>
      <w:r>
        <w:rPr>
          <w:rFonts w:eastAsia="Times New Roman" w:cs="Times New Roman" w:ascii="Times New Roman" w:hAnsi="Times New Roman"/>
          <w:kern w:val="2"/>
          <w:sz w:val="22"/>
          <w:szCs w:val="22"/>
          <w:lang w:val="en-US"/>
        </w:rPr>
        <w:t xml:space="preserve">dır. Amfibiyenler yumurtalarını suya bırakırlar. Yumurtalar su içindeki gelişimleri için uygun bir yapıdadırlar; son derece geçirgen ve şeffaf bir zar ve jölemsi bir kıvama sahiptirler. Oysa sürüngenler karada yumurtlarlar ve dolayısıyla yumurtaları da karadaki kuru iklime uygun olarak yaratılmıştır. "Amniotik yumurta" olarak da bilinen sürüngen yumurtasının sert kabuğu hava geçirir, ama su geçirmez. Bu sayede yavrunun ihtiyaç duyduğu sıvı, o yumurtadan çıkıncaya kadar saklanır.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seleksiyon-mutasyon tarafından nasıl yapılmış olabileceği açıklanamamaktadır. Biyolog Michael Denton bu konudaki evrimci açmazın detaylarını şu şekilde açıklar: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Tüm evrim ders kitapları sürüngenlerin amfibiyenlerden evrimleştiğini ileri sürer, ancak hiçbiri sürüngenlerin temel ayırt edici adaptasyonu olan amniotik yumurtanın birbiri ardınca oluşarak biriken küçük değişikliklerin sonucu nasıl dereceli şekilde ortaya çıktığını açıklamaz. Sürüngenlerin amniotik yumurtası, amfibiyenlerinkinden büyük ölçüde daha kompleks ve tamamen farklıdır. Bütün hayvanlar aleminde birbirinden bu kadar farklı başka iki yumurta yoktur... Amniotik yumurtanın ve amfibiyen-sürüngen geçişinin kökeni, evrim şemalarında hiçbir zaman gösterilemeyen temel omurgalı bölümlerinden biridir. Örneğin bir amfibiyenin kalp ve aort damar kemerlerinin nasıl dereceli olarak sürüngen ve memeli koşullarına dönüştüğünü tasarlamak, kesinlikle korkunç problemler ortaya çıkartacaktır...92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Öte yandan, fosil kayıtları da sürüngenlerin kökenini evrimci bir açıklamadan yoksun bırakmaktadır.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Robert L. Carroll, "en erken sürüngenlerin, tüm amfibiyenlerden çok farklı olduklarını ve atalarının hala belirlenemediğini" kabul etmek zorunda kalır. Klasik çalışması </w:t>
      </w:r>
      <w:r>
        <w:rPr>
          <w:rFonts w:eastAsia="Times New Roman" w:cs="Times New Roman" w:ascii="Times New Roman" w:hAnsi="Times New Roman"/>
          <w:i/>
          <w:kern w:val="2"/>
          <w:sz w:val="22"/>
          <w:szCs w:val="22"/>
          <w:lang w:val="en-US"/>
        </w:rPr>
        <w:t>Vertebrate Paleontology and Evolution</w:t>
      </w:r>
      <w:r>
        <w:rPr>
          <w:rFonts w:eastAsia="Times New Roman" w:cs="Times New Roman" w:ascii="Times New Roman" w:hAnsi="Times New Roman"/>
          <w:kern w:val="2"/>
          <w:sz w:val="22"/>
          <w:szCs w:val="22"/>
          <w:lang w:val="en-US"/>
        </w:rPr>
        <w:t xml:space="preserve"> adlı kitabında, "Erken dönem amniotları tüm Paleozoik Dönem amfibiyenlerinden yeterince farklıdır ve ataları belirlenmemiştir."93 diye yazmaktadır. 1997 yılında yayınlanan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xml:space="preserve"> adlı sonraki kitabında ise, "Modern amfibiyen türlerinin kökeni ve erken dönem tetrapodları arasındaki geçiş, diğer birçok temel grubun kökeniyle birlikte halen çok az bilinmektedir." diye itiraf etmektedir.94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en-US"/>
        </w:rPr>
      </w:pPr>
      <w:r>
        <w:rPr>
          <w:rFonts w:eastAsia="Times New Roman" w:cs="Times New Roman" w:ascii="Times New Roman" w:hAnsi="Times New Roman"/>
          <w:kern w:val="2"/>
          <w:sz w:val="22"/>
          <w:szCs w:val="22"/>
          <w:lang w:val="en-US"/>
        </w:rPr>
        <w:t>Aynı gerçek Stephen Jay Gould tarafından da kabul edilmekte ve Gould, "</w:t>
      </w:r>
      <w:r>
        <w:rPr>
          <w:rFonts w:eastAsia="Times New Roman" w:cs="Times New Roman" w:ascii="Times New Roman" w:hAnsi="Times New Roman"/>
          <w:b/>
          <w:kern w:val="2"/>
          <w:sz w:val="22"/>
          <w:szCs w:val="22"/>
          <w:lang w:val="en-US"/>
        </w:rPr>
        <w:t xml:space="preserve">Hiçbir fosil amfibiyen, tümüyle karada yaşayan omurgalıların </w:t>
      </w:r>
      <w:r>
        <w:rPr>
          <w:rFonts w:eastAsia="Times New Roman" w:cs="Times New Roman" w:ascii="Times New Roman" w:hAnsi="Times New Roman"/>
          <w:kern w:val="2"/>
          <w:sz w:val="22"/>
          <w:szCs w:val="22"/>
          <w:lang w:val="en-US"/>
        </w:rPr>
        <w:t>(sürüngen, kuş ve memelilerin)</w:t>
      </w:r>
      <w:r>
        <w:rPr>
          <w:rFonts w:eastAsia="Times New Roman" w:cs="Times New Roman" w:ascii="Times New Roman" w:hAnsi="Times New Roman"/>
          <w:b/>
          <w:kern w:val="2"/>
          <w:sz w:val="22"/>
          <w:szCs w:val="22"/>
          <w:lang w:val="en-US"/>
        </w:rPr>
        <w:t xml:space="preserve"> atası olarak görünmüyor.</w:t>
      </w:r>
      <w:r>
        <w:rPr>
          <w:rFonts w:eastAsia="Times New Roman" w:cs="Times New Roman" w:ascii="Times New Roman" w:hAnsi="Times New Roman"/>
          <w:kern w:val="2"/>
          <w:sz w:val="22"/>
          <w:szCs w:val="22"/>
          <w:lang w:val="en-US"/>
        </w:rPr>
        <w:t>" demektedir.95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Şimdiye dek "sürüngenlerin atası" olarak gösterilmeye çalışılan en önemli canlı ise, </w:t>
      </w:r>
      <w:r>
        <w:rPr>
          <w:rFonts w:eastAsia="Times New Roman" w:cs="Times New Roman" w:ascii="Times New Roman" w:hAnsi="Times New Roman"/>
          <w:i/>
          <w:kern w:val="2"/>
          <w:sz w:val="22"/>
          <w:szCs w:val="22"/>
          <w:lang w:val="en-US"/>
        </w:rPr>
        <w:t>Seymouria</w:t>
      </w:r>
      <w:r>
        <w:rPr>
          <w:rFonts w:eastAsia="Times New Roman" w:cs="Times New Roman" w:ascii="Times New Roman" w:hAnsi="Times New Roman"/>
          <w:kern w:val="2"/>
          <w:sz w:val="22"/>
          <w:szCs w:val="22"/>
          <w:lang w:val="en-US"/>
        </w:rPr>
        <w:t xml:space="preserve"> adlı amfibiyen türü olmuştur. Oysa </w:t>
      </w:r>
      <w:r>
        <w:rPr>
          <w:rFonts w:eastAsia="Times New Roman" w:cs="Times New Roman" w:ascii="Times New Roman" w:hAnsi="Times New Roman"/>
          <w:i/>
          <w:kern w:val="2"/>
          <w:sz w:val="22"/>
          <w:szCs w:val="22"/>
          <w:lang w:val="en-US"/>
        </w:rPr>
        <w:t>Seymouria</w:t>
      </w:r>
      <w:r>
        <w:rPr>
          <w:rFonts w:eastAsia="Times New Roman" w:cs="Times New Roman" w:ascii="Times New Roman" w:hAnsi="Times New Roman"/>
          <w:kern w:val="2"/>
          <w:sz w:val="22"/>
          <w:szCs w:val="22"/>
          <w:lang w:val="en-US"/>
        </w:rPr>
        <w:t>'nın bir ara form olamayacağı,</w:t>
      </w:r>
      <w:r>
        <w:rPr>
          <w:rFonts w:eastAsia="Times New Roman" w:cs="Times New Roman" w:ascii="Times New Roman" w:hAnsi="Times New Roman"/>
          <w:i/>
          <w:kern w:val="2"/>
          <w:sz w:val="22"/>
          <w:szCs w:val="22"/>
          <w:lang w:val="en-US"/>
        </w:rPr>
        <w:t xml:space="preserve"> Seymouria</w:t>
      </w:r>
      <w:r>
        <w:rPr>
          <w:rFonts w:eastAsia="Times New Roman" w:cs="Times New Roman" w:ascii="Times New Roman" w:hAnsi="Times New Roman"/>
          <w:kern w:val="2"/>
          <w:sz w:val="22"/>
          <w:szCs w:val="22"/>
          <w:lang w:val="en-US"/>
        </w:rPr>
        <w:t xml:space="preserve">'nın yeryüzünde ilk kez ortaya çıkışından 30 milyon yıl öncesinde de sürüngenlerin yaşamış olmasının bulunmasıyla ortaya çıkmıştır. En eski </w:t>
      </w:r>
      <w:r>
        <w:rPr>
          <w:rFonts w:eastAsia="Times New Roman" w:cs="Times New Roman" w:ascii="Times New Roman" w:hAnsi="Times New Roman"/>
          <w:i/>
          <w:kern w:val="2"/>
          <w:sz w:val="22"/>
          <w:szCs w:val="22"/>
          <w:lang w:val="en-US"/>
        </w:rPr>
        <w:t>Seymouria</w:t>
      </w:r>
      <w:r>
        <w:rPr>
          <w:rFonts w:eastAsia="Times New Roman" w:cs="Times New Roman" w:ascii="Times New Roman" w:hAnsi="Times New Roman"/>
          <w:kern w:val="2"/>
          <w:sz w:val="22"/>
          <w:szCs w:val="22"/>
          <w:lang w:val="en-US"/>
        </w:rPr>
        <w:t xml:space="preserve"> fosilleri, Alt Permiyen tabakasına, yani bundan 280 milyon yıl öncesine aittir. Oysa bilinen en eski sürüngen türleri olan </w:t>
      </w:r>
      <w:r>
        <w:rPr>
          <w:rFonts w:eastAsia="Times New Roman" w:cs="Times New Roman" w:ascii="Times New Roman" w:hAnsi="Times New Roman"/>
          <w:i/>
          <w:kern w:val="2"/>
          <w:sz w:val="22"/>
          <w:szCs w:val="22"/>
          <w:lang w:val="en-US"/>
        </w:rPr>
        <w:t>Hylonomus</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Paleothyris</w:t>
      </w:r>
      <w:r>
        <w:rPr>
          <w:rFonts w:eastAsia="Times New Roman" w:cs="Times New Roman" w:ascii="Times New Roman" w:hAnsi="Times New Roman"/>
          <w:kern w:val="2"/>
          <w:sz w:val="22"/>
          <w:szCs w:val="22"/>
          <w:lang w:val="en-US"/>
        </w:rPr>
        <w:t>, Alt Pensilvanyen tabakalarında bulunmuşlardır ki, bu tabakalar 330-315 milyon yıl öncesine aittir.96 "Sürüngenlerin atası"nın sürüngenlerden çok sonra yaşamış olması, elbette imkansızdır.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Kısacası bilimsel bulgular, sürüngenlerin yeryüzünde evrim teorisinin öne sürdüğü gibi kademeli bir gelişimle değil, hiçbir ataları olmadan bir anda ortaya çıktıklarını göstermektedir.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Yılanlar ve Kaplumbağalar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Öte yandan yılan, timsah, dinozor ya da kertenkele gibi çok farklı sürüngen sınıflamaları arasında da aşılmaz sınırlar vardır. Bu farklı sınıflamaların her biri, fosil kayıtlarında birbirlerinden çok farklı yapılarıyla ve birdenbire belirir. Evrimciler, bu farklı gruplar arasında, yapılarına bakarak evrimsel süreçler hayal ederler. Ama bu varsayımların fosil kayıtlarında bir karşılığı yoktur. Örneğin yaygın bir evrimci varsayım, yılanların, ayaklarını kademeli olarak yitiren kertenkelelerden evrimleştiği yönündedir. Ancak ayaklarını mutasyon sonucunda kaybetmeye başlayan bir kertenkelenin nasıl olup da daha "avantajlı" hale gelebileceği ve doğal seleksiyon tarafından "seçileceği" sorusu cevapsızdır.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Kaldı ki, fosil kayıtlarında bulunan en eski yılanlar da, hiçbir "ara form" özelliği taşımayan ve günümüzdeki örneklerinden farksız canlılardır. Bilinen en eski yılan fosili, Güney Amerika'da Üst Cretaceous Devri'ne ait kayalıklarda bulunmuş olan</w:t>
      </w:r>
      <w:r>
        <w:rPr>
          <w:rFonts w:eastAsia="Times New Roman" w:cs="Times New Roman" w:ascii="Times New Roman" w:hAnsi="Times New Roman"/>
          <w:i/>
          <w:kern w:val="2"/>
          <w:sz w:val="22"/>
          <w:szCs w:val="22"/>
          <w:lang w:val="en-US"/>
        </w:rPr>
        <w:t xml:space="preserve"> Dinilysia</w:t>
      </w:r>
      <w:r>
        <w:rPr>
          <w:rFonts w:eastAsia="Times New Roman" w:cs="Times New Roman" w:ascii="Times New Roman" w:hAnsi="Times New Roman"/>
          <w:kern w:val="2"/>
          <w:sz w:val="22"/>
          <w:szCs w:val="22"/>
          <w:lang w:val="en-US"/>
        </w:rPr>
        <w:t>'dır. Robert Carrol, bu canlının "son derece ilerlemiş bir evrim düzeyinde olduğunu", yani yılanların karakteristik özelliklerine zaten sahip olduğunu kabul etmektedir.97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Bir diğer sürüngen sınıfı olan </w:t>
      </w:r>
      <w:r>
        <w:rPr>
          <w:rFonts w:eastAsia="Times New Roman" w:cs="Times New Roman" w:ascii="Times New Roman" w:hAnsi="Times New Roman"/>
          <w:b/>
          <w:kern w:val="2"/>
          <w:sz w:val="22"/>
          <w:szCs w:val="22"/>
          <w:lang w:val="en-US"/>
        </w:rPr>
        <w:t xml:space="preserve">kaplumbağalar </w:t>
      </w:r>
      <w:r>
        <w:rPr>
          <w:rFonts w:eastAsia="Times New Roman" w:cs="Times New Roman" w:ascii="Times New Roman" w:hAnsi="Times New Roman"/>
          <w:kern w:val="2"/>
          <w:sz w:val="22"/>
          <w:szCs w:val="22"/>
          <w:lang w:val="en-US"/>
        </w:rPr>
        <w:t xml:space="preserve">da, fosil kayıtlarında kendilerine özgü kabuklarıyla birlikte bir anda belirir. Evrimci bir kaynakta kaplumbağaların kökeni hakkında şu ifadelere yer verilmektedir: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Maalesef, kaplumbağalar diğer omurgalılardan çok daha fazla ve iyi korunmuş fosiller bırakmasına rağmen, bu oldukça başarılı cinsin kökeni erken dönem fosillerinin eksikliğinden dolayı bulanıklaşmıştır. Triassic Dönemi'nin (yaklaşık 200 milyon yıl önce) ortalarına doğru kaplumbağalar sayısızdı ve temel kaplumbağa özelliklerine sahipti... Kaplumbağalar ile muhtemelen kurbağaların evrimleşmiş olduğu ilkel sürüngenler olan cotylosaurlar arasındaki geçiş tamamen eksiktir.98</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Robert Carroll da, kaplumbağaların kökenini "halen çok az bilinen önemli geçişler" arasında saymak zorunda kalmıştır.99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Tüm bu söz konusu canlı sınıflamaları, yeryüzünde bir anda ve ayrı ayrı ortaya çıkmışlardır. Bu durum, yaratılmış olduklarının bilimsel bir kanıtıdır.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Uçan Sürüngenler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Sürüngenler sınıfı içinde yer alan ilginç bir canlı grubu, uçan sürüngenlerdir. Bunlar, yaklaşık 200 milyon yıl önce Üst Triasik Devri'nde ilk kez ortaya çıkmış ve daha sonra ise soyları tükenmiş bir canlı grubudur. Bu canlılar birer sürüngendirler, çünkü sürüngen sınıfının temel özelliklerine sahiptirler: Metabolizmaları soğukkanlıdır (ısı üretemezler) ve vücutları pullarla kaplıdır. Ancak güçlü kanatlara sahiptirler ve bu kanatlar sayesinde uçabildikleri düşünülmektedir.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Uçan sürüngenler bazı popüler evrimci yayınlarda Darwinizm'i destekleyen paleontolojik bir bulgu olarak gösterilir, ya da en azından böyle bir imaj oluşturulur. Oysa aksine, uçan sürüngenlerin kökeni evrim teorisi adına ciddi bir sorundur. Bunun en açık göstergesi de, uçan sürüngenlerin, kara sürüngenleriyle aralarında hiçbir geçiş türü olmadan, bir anda ve eksiksiz olarak ortaya çıkmalarıdır. Uçan sürüngenler, kusursuzca yaratılmış kanatlara sahiptir ve bu organlar hiçbir kara sürüngeninde yoktur. "Yarım kanatlı" herhangi bir canlıya ise, fosil kayıtlarında rastlanmamaktadır.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Nitekim "yarım kanatlı" canlıların yaşamış olması da mümkün değildir. Çünkü bu tür hayali canlılar, eğer yaşamış olsalardı, ön ayaklarını kaybettikleri, ama henüz uçacak durumda da olmadıkları için diğer sürüngenlere göre dezavantajlı hale geleceklerdi. Bu durumda ise, evrimin kendi kabulüne göre elenip soylarının tükenmesi gerekirdi.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Nitekim uçan sürüngenlerin kanatlarının yapısı incelendiğinde, bunun asla evrimle açıklanamayacak kadar kusursuz bir yaratılışa sahip olduğu görülür. Uçan sürüngenlerin kanatları üzerinde diğer sürüngenlerin ön ayakları gibi beş tane parmakları vardır. Ancak dördüncü parmak, diğer parmaklardan ortalama 20 kat daha uzundur ve kanat da bu parmağın altında uzanır. Eğer kara sürüngenleri uçan sürüngenlere evrimleşmişlerse, o halde söz konusu </w:t>
      </w:r>
      <w:r>
        <w:rPr>
          <w:rFonts w:eastAsia="Times New Roman" w:cs="Times New Roman" w:ascii="Times New Roman" w:hAnsi="Times New Roman"/>
          <w:b/>
          <w:kern w:val="2"/>
          <w:sz w:val="22"/>
          <w:szCs w:val="22"/>
          <w:lang w:val="en-US"/>
        </w:rPr>
        <w:t>dördüncü parmak</w:t>
      </w:r>
      <w:r>
        <w:rPr>
          <w:rFonts w:eastAsia="Times New Roman" w:cs="Times New Roman" w:ascii="Times New Roman" w:hAnsi="Times New Roman"/>
          <w:kern w:val="2"/>
          <w:sz w:val="22"/>
          <w:szCs w:val="22"/>
          <w:lang w:val="en-US"/>
        </w:rPr>
        <w:t xml:space="preserve"> da yavaş yavaş, kademe kademe uzamış olmalıdır. Sadece dördüncü parmak değil, tüm kanat yapısı, rastlantısal mutasyonlarla gelişmeli ve tüm bu süreç de canlıya avantaj kazandırmalıdır. Evrim teorisinin paleontolojik düzeydeki önde gelen eleştirmenlerinden biri olan Duane T. Gish, bu noktada şu yorumu yapar: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kara sürüngeninin kademeli bir biçimde bir uçan sürüngene dönüşebileceği varsayımı tümüyle tutarsızdır. Böyle bir dönüşüm sırasında ortaya çıkacak olan yarım, tamamlanmamış yapılar, canlıya bir avantaj kazandırmak bir yana, onu tümüyle dezavantajlı hale getirecektir. Örneğin evrimciler, bazı mutasyonların sadece dördüncü parmağı etkilediğini ve onu zaman içinde yavaş yavaş uzattığını varsayarlar. Elbette, diğer bazı rastlantısal mutasyonların da, her ne kadar inanılmaz gözükse de, bu yönde tam bir iş birliği yaparak, kanat zarının, uçuş kaslarının, tendonların, sinirlerin, kan damarlarının ve kanat için gereken diğer yapıların kademeli olarak evrimleşmesini sağlamaları gerekmektedir. Belirli bir aşamada, gelişmekte olan bu uçan sürüngen %25'lik bir kanat dokusuna sahip olacaktır. Ancak bu garip yaratık hiçbir şekilde yaşayamayacaktır. %25'lik bir kanat dokusu ona ne avantaj sağlayabilir? Açıktır ki, bu canlı uçamayacaktır ve artık eskisi gibi koşamayacaktır da.100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Kısacası uçan sürüngenlerin kökeninin Darwinist evrim mekanizmalarıyla açıklanması imkansızdır. Nitekim fosil kayıtları da böyle bir evrimin yaşanmamış olduğunu ortaya koyar. Fosil katmanlarında, sadece bugün tanıdığımız gibi kara sürüngenleri ve kusursuz uçan sürüngenler vardır. Hiçbir ara form yoktur. R. Carroll, bir evrimci olmasına karşın bu konuda şu itirafta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Triasik Devir'de ortaya çıkan tüm uçan sürüngenler (pterosaurlar) uçuş için çok özelleşmiş yapıya sahiptir... Atalarının ne olduğu konusunda ve uçuşlarının kökeninin ilk aşamaları hakkında ise hiçbir bulgu yoktur.101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Carroll, daha sonra,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xml:space="preserve"> adlı çalışmasında pterosaurları hakkında fazla bir şey bilinmeyen önemli geçiş türleri arasında saymaktadır.102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Görüldüğü gibi, uçan sürüngenlerin evrime delil oluşturan hiçbir yönü yoktur. Ancak sürüngen terimi çoğu insan için sadece karada yaşayan canlıları ifade ettiği için, popüler evrimci yayınlar, "uçan sürüngen" kavramıyla "sürüngenlerin kanatlanıp uçması" imajı vermeye uğraşırlar. Oysa kara sürüngenleri ile uçan sürüngenler, aralarında hiçbir evrimsel ilişki olmadan ortaya çıkmışlardır.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Deniz Sürüngenleri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Sürüngenler sınıflamasının bir diğer ilginç kategorisi ise, deniz sürüngenleridir. Bu canlıların büyük bölümünün soyları tükenmiştir; deniz kaplumbağaları ise bu grubun halen yaşayan bir cinsidir. Deniz sürüngenlerinin kökeni, aynı uçan sürüngenler gibi, evrimci bir yaklaşımla açıklanamaz durumdadır. Bilinen en önemli deniz sürüngeni, </w:t>
      </w:r>
      <w:r>
        <w:rPr>
          <w:rFonts w:eastAsia="Times New Roman" w:cs="Times New Roman" w:ascii="Times New Roman" w:hAnsi="Times New Roman"/>
          <w:i/>
          <w:kern w:val="2"/>
          <w:sz w:val="22"/>
          <w:szCs w:val="22"/>
          <w:lang w:val="en-US"/>
        </w:rPr>
        <w:t>Ichthyosaur</w:t>
      </w:r>
      <w:r>
        <w:rPr>
          <w:rFonts w:eastAsia="Times New Roman" w:cs="Times New Roman" w:ascii="Times New Roman" w:hAnsi="Times New Roman"/>
          <w:kern w:val="2"/>
          <w:sz w:val="22"/>
          <w:szCs w:val="22"/>
          <w:lang w:val="en-US"/>
        </w:rPr>
        <w:t xml:space="preserve"> olarak bilinen canlıdır. Edwin H. Colbert ve Michael Morales, </w:t>
      </w:r>
      <w:r>
        <w:rPr>
          <w:rFonts w:eastAsia="Times New Roman" w:cs="Times New Roman" w:ascii="Times New Roman" w:hAnsi="Times New Roman"/>
          <w:i/>
          <w:kern w:val="2"/>
          <w:sz w:val="22"/>
          <w:szCs w:val="22"/>
          <w:lang w:val="en-US"/>
        </w:rPr>
        <w:t>Evolution of the Vertebrates</w:t>
      </w:r>
      <w:r>
        <w:rPr>
          <w:rFonts w:eastAsia="Times New Roman" w:cs="Times New Roman" w:ascii="Times New Roman" w:hAnsi="Times New Roman"/>
          <w:kern w:val="2"/>
          <w:sz w:val="22"/>
          <w:szCs w:val="22"/>
          <w:lang w:val="en-US"/>
        </w:rPr>
        <w:t xml:space="preserve"> adlı kitaplarında bu canlıların kökeni hakkında evrimci bir yorum yapılamayışını şöyle kabul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Deniz memelilerinin pek çok yönden en özelleşmiş türü olan</w:t>
      </w:r>
      <w:r>
        <w:rPr>
          <w:rFonts w:eastAsia="Times New Roman" w:cs="Times New Roman" w:ascii="Times New Roman" w:hAnsi="Times New Roman"/>
          <w:i/>
          <w:kern w:val="2"/>
          <w:sz w:val="22"/>
          <w:szCs w:val="22"/>
          <w:lang w:val="en-US"/>
        </w:rPr>
        <w:t xml:space="preserve"> Ichthyosaur</w:t>
      </w:r>
      <w:r>
        <w:rPr>
          <w:rFonts w:eastAsia="Times New Roman" w:cs="Times New Roman" w:ascii="Times New Roman" w:hAnsi="Times New Roman"/>
          <w:kern w:val="2"/>
          <w:sz w:val="22"/>
          <w:szCs w:val="22"/>
          <w:lang w:val="en-US"/>
        </w:rPr>
        <w:t xml:space="preserve">, erken Triasik Devri'nde ortaya çıkmıştır. Sürüngenlerin jeoloji tarihine girişleri son derece ani ve dramatik bir şekilde olmuştur; Triasik öncesi devirlere ait fosil yataklarında, </w:t>
      </w:r>
      <w:r>
        <w:rPr>
          <w:rFonts w:eastAsia="Times New Roman" w:cs="Times New Roman" w:ascii="Times New Roman" w:hAnsi="Times New Roman"/>
          <w:i/>
          <w:kern w:val="2"/>
          <w:sz w:val="22"/>
          <w:szCs w:val="22"/>
          <w:lang w:val="en-US"/>
        </w:rPr>
        <w:t>Ichthyosaurlar</w:t>
      </w:r>
      <w:r>
        <w:rPr>
          <w:rFonts w:eastAsia="Times New Roman" w:cs="Times New Roman" w:ascii="Times New Roman" w:hAnsi="Times New Roman"/>
          <w:kern w:val="2"/>
          <w:sz w:val="22"/>
          <w:szCs w:val="22"/>
          <w:lang w:val="en-US"/>
        </w:rPr>
        <w:t xml:space="preserve">'ın muhtemel atalarına ait hiçbir iz yoktur... </w:t>
      </w:r>
      <w:r>
        <w:rPr>
          <w:rFonts w:eastAsia="Times New Roman" w:cs="Times New Roman" w:ascii="Times New Roman" w:hAnsi="Times New Roman"/>
          <w:i/>
          <w:kern w:val="2"/>
          <w:sz w:val="22"/>
          <w:szCs w:val="22"/>
          <w:lang w:val="en-US"/>
        </w:rPr>
        <w:t xml:space="preserve">Ichthyosaur </w:t>
      </w:r>
      <w:r>
        <w:rPr>
          <w:rFonts w:eastAsia="Times New Roman" w:cs="Times New Roman" w:ascii="Times New Roman" w:hAnsi="Times New Roman"/>
          <w:kern w:val="2"/>
          <w:sz w:val="22"/>
          <w:szCs w:val="22"/>
          <w:lang w:val="en-US"/>
        </w:rPr>
        <w:t>ilişkileri hakkındaki en temel sorun, bu sürüngenleri bilinen başka herhangi bir sürüngen takımına bağlayabilecek hiçbir sonuca götürücü delilin bulunamayışıdır.103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başka omurgalı tarihi uzmanı Alfred S. Romer ise şöyle yazmaktadır: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w:t>
      </w:r>
      <w:r>
        <w:rPr>
          <w:rFonts w:eastAsia="Times New Roman" w:cs="Times New Roman" w:ascii="Times New Roman" w:hAnsi="Times New Roman"/>
          <w:i/>
          <w:kern w:val="2"/>
          <w:sz w:val="22"/>
          <w:szCs w:val="22"/>
          <w:lang w:val="en-US"/>
        </w:rPr>
        <w:t>Ichthyosaur</w:t>
      </w:r>
      <w:r>
        <w:rPr>
          <w:rFonts w:eastAsia="Times New Roman" w:cs="Times New Roman" w:ascii="Times New Roman" w:hAnsi="Times New Roman"/>
          <w:kern w:val="2"/>
          <w:sz w:val="22"/>
          <w:szCs w:val="22"/>
          <w:lang w:val="en-US"/>
        </w:rPr>
        <w:t xml:space="preserve"> hakkında) hiçbir ilkel form bilinmemektedir. </w:t>
      </w:r>
      <w:r>
        <w:rPr>
          <w:rFonts w:eastAsia="Times New Roman" w:cs="Times New Roman" w:ascii="Times New Roman" w:hAnsi="Times New Roman"/>
          <w:i/>
          <w:kern w:val="2"/>
          <w:sz w:val="22"/>
          <w:szCs w:val="22"/>
          <w:lang w:val="en-US"/>
        </w:rPr>
        <w:t xml:space="preserve">Ichthyosaur </w:t>
      </w:r>
      <w:r>
        <w:rPr>
          <w:rFonts w:eastAsia="Times New Roman" w:cs="Times New Roman" w:ascii="Times New Roman" w:hAnsi="Times New Roman"/>
          <w:kern w:val="2"/>
          <w:sz w:val="22"/>
          <w:szCs w:val="22"/>
          <w:lang w:val="en-US"/>
        </w:rPr>
        <w:t>yapısının kendine özgü özellikleri, gelişmek için çok uzun bir zaman dilimi gerektirmektedir ve dolayısıyla bu canlıların çok eski bir kökene sahip olmalarını gerektirir. Ama bu canlıların atası olarak kabul edilebilecek hiçbir Permiyen Devri sürüngeni bilinmemektedir.104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Carroll, </w:t>
      </w:r>
      <w:r>
        <w:rPr>
          <w:rFonts w:eastAsia="Times New Roman" w:cs="Times New Roman" w:ascii="Times New Roman" w:hAnsi="Times New Roman"/>
          <w:i/>
          <w:kern w:val="2"/>
          <w:sz w:val="22"/>
          <w:szCs w:val="22"/>
          <w:lang w:val="en-US"/>
        </w:rPr>
        <w:t xml:space="preserve">Ichthyosaurlar </w:t>
      </w:r>
      <w:r>
        <w:rPr>
          <w:rFonts w:eastAsia="Times New Roman" w:cs="Times New Roman" w:ascii="Times New Roman" w:hAnsi="Times New Roman"/>
          <w:kern w:val="2"/>
          <w:sz w:val="22"/>
          <w:szCs w:val="22"/>
          <w:lang w:val="en-US"/>
        </w:rPr>
        <w:t xml:space="preserve">ve </w:t>
      </w:r>
      <w:r>
        <w:rPr>
          <w:rFonts w:eastAsia="Times New Roman" w:cs="Times New Roman" w:ascii="Times New Roman" w:hAnsi="Times New Roman"/>
          <w:i/>
          <w:kern w:val="2"/>
          <w:sz w:val="22"/>
          <w:szCs w:val="22"/>
          <w:lang w:val="en-US"/>
        </w:rPr>
        <w:t>Nothosaurlar</w:t>
      </w:r>
      <w:r>
        <w:rPr>
          <w:rFonts w:eastAsia="Times New Roman" w:cs="Times New Roman" w:ascii="Times New Roman" w:hAnsi="Times New Roman"/>
          <w:kern w:val="2"/>
          <w:sz w:val="22"/>
          <w:szCs w:val="22"/>
          <w:lang w:val="en-US"/>
        </w:rPr>
        <w:t>'ın (bir başka deniz sürüngeni ailesi) kökeninin evrimciler için "çok fazla bilinmeyen" birçok durumdan biri olduğunu itiraf etmek zorunda kalmıştır.105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Sonuç olarak, sürüngenler sınıflaması içinde yer alan farklı canlılar, aralarında evrimsel bir ilişki olmadan yeryüzünde ortaya çıkmıştır. Aynı durum, ilerleyen sayfalarda inceleyeceğimiz gibi, memeliler için de geçerlidir. Uçan memeliler vardır (yarasa) ve deniz memelileri vardır. (yunuslar ve balinalar) Bu farklı sınıflamalar ise evrime bir kanıt değil, aksine evrim için açıklanamayan büyük birer sorundur. Çünkü tüm farklı sınıflamalar, aralarında hiçbir geçiş formu bulunmadan ve tümüyle farklı yapılarıyla yeryüzünde aniden belirmiştir.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ise, tüm bu canlıların yaratılmış olduklarının çok açık bir bilimsel kanıtını oluşturmaktadır. </w:t>
      </w:r>
    </w:p>
    <w:p>
      <w:pPr>
        <w:pStyle w:val="Normal"/>
        <w:widowControl w:val="false"/>
        <w:tabs>
          <w:tab w:val="clear" w:pos="720"/>
          <w:tab w:val="left" w:pos="90" w:leader="none"/>
          <w:tab w:val="left" w:pos="45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hanging="0" w:start="567" w:end="170"/>
        <w:jc w:val="center"/>
        <w:rPr>
          <w:rFonts w:ascii="Times New Roman" w:hAnsi="Times New Roman" w:cs="Times New Roman"/>
          <w:kern w:val="2"/>
          <w:sz w:val="36"/>
          <w:szCs w:val="36"/>
          <w:lang w:val="en-US"/>
        </w:rPr>
      </w:pPr>
      <w:r>
        <w:rPr>
          <w:rFonts w:cs="Times New Roman" w:ascii="Times New Roman" w:hAnsi="Times New Roman"/>
          <w:kern w:val="2"/>
          <w:sz w:val="36"/>
          <w:szCs w:val="36"/>
          <w:lang w:val="en-US"/>
        </w:rPr>
        <w:t>GERÇEK DOĞA TARİHİ -II-</w:t>
        <w:br/>
        <w:t>(KUŞLAR VE MEMELİLER)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Yeryüzünde binlerce çeşit kuş yaşar. Bu kuşların her biri değişik özelliklere sahiptir. Şahinin keskin gözleri, geniş kanatları ve sivri pençeleri vardır. Kolibri kuşu uzun gagasıyla bitkilerin özlerini emer. Bazıları, her yıl binlerce kilometre yol katederek dünyanın bir ucundan öteki ucuna göç eder. Ve tüm bu kuşları diğer hayvanlardan ayıran çok önemli bir özellik vardır: Uçmak. Biyolojik olarak kuş sınıfına dahil edilen hayvanların tamamına yakını, uçabilme özelliğine sahiptir.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Peki, kuşlar nasıl var olmuştur?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Evrim teorisi kuşların kökenine uzun bir senaryo ile açıklama getirmeye çalışır: Buna göre, kuşların ataları sürüngenlerdir. Kuşlar günümüzden yaklaşık 150-200 milyon yıl önce, bu sürüngen atalarından ayrılmışlardır. İlk kuşlar uçma yeteneği çok zayıf olan yaratıklardır. Ancak evrim süreci içerisinde bu ilkel kuşların pullarla kaplı kalın derileri, yerlerini, uçmak için kullandıkları tüylere bırakırlar. Ön ayaklar da tamamen tüylerle kaplanıp artık ayak olarak kullanılamaz hale gelir ve kanatları oluştururlar. Böylece bazı sürüngenler, kademeli bir evrim süreci sonunda kendilerini uçmaya adapte ederler ve günümüz kuşları oluşur.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Bu senaryo evrimci kaynaklarda bilimsel bir edayla savunulur. Ancak biraz detaylara inildiğinde ve bilimsel veriler incelendiğinde, senaryonun bilimsel verilere değil, hayal gücüne dayandığı görülmektedir.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Evrimcilere Göre Uçuşun Kökeni</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Kara canlısı olan sürüngenlerin nasıl olup da uçmaya başladıkları evrimciler arasında çeşitli spekülasyonlara neden olmuş bir konudur. Bu konuda başlıca iki teori vardır: İlk teori, kuşların atalarının ağaçlardan yere indiklerini savunur. Bu teoriye göre, kuşların ataları, ağaçlarda yaşayan sürüngenlerdir ve bunlar zamanla "daldan dala atlayarak kanatlanmışlardır". Buna </w:t>
      </w:r>
      <w:r>
        <w:rPr>
          <w:rFonts w:eastAsia="Times New Roman" w:cs="Times New Roman" w:ascii="Times New Roman" w:hAnsi="Times New Roman"/>
          <w:b/>
          <w:sz w:val="22"/>
          <w:szCs w:val="22"/>
          <w:lang w:val="en-US"/>
        </w:rPr>
        <w:t>"arboreal teori"</w:t>
      </w:r>
      <w:r>
        <w:rPr>
          <w:rFonts w:eastAsia="Times New Roman" w:cs="Times New Roman" w:ascii="Times New Roman" w:hAnsi="Times New Roman"/>
          <w:sz w:val="22"/>
          <w:szCs w:val="22"/>
          <w:lang w:val="en-US"/>
        </w:rPr>
        <w:t xml:space="preserve"> denilir. Bir diğer görüş de, kuşların yerden yukarı doğru havalandıkları şeklindedir ve </w:t>
      </w:r>
      <w:r>
        <w:rPr>
          <w:rFonts w:eastAsia="Times New Roman" w:cs="Times New Roman" w:ascii="Times New Roman" w:hAnsi="Times New Roman"/>
          <w:b/>
          <w:sz w:val="22"/>
          <w:szCs w:val="22"/>
          <w:lang w:val="en-US"/>
        </w:rPr>
        <w:t>"cursorial teori"</w:t>
      </w:r>
      <w:r>
        <w:rPr>
          <w:rFonts w:eastAsia="Times New Roman" w:cs="Times New Roman" w:ascii="Times New Roman" w:hAnsi="Times New Roman"/>
          <w:sz w:val="22"/>
          <w:szCs w:val="22"/>
          <w:lang w:val="en-US"/>
        </w:rPr>
        <w:t xml:space="preserve"> olarak bilinir.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Her iki teori de tamamen spekülatif temellere dayanmaktadır. Ne arboreal teoriyi ne de cursorial teoriyi destekleyecek hiçbir kanıt yoktur. Evrimcilerin bu soruna karşı buldukları çözüm de oldukça basittir; böyle bir delili "varsayarlar". Cursorial teoriyi ortaya atan Yale Üniversitesi Jeoloji Kürsüsü profesörü John Ostrom, bu yaklaşımını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Herhangi bir pro-avis'e (uçuş öncesi canlıya) ait hiçbir fosil kanıtı yoktur. O tamamen kuramsal bir kuş öncülüdür... Böyle bir canlının yaşamış olması gerekmektedir.106</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Ancak arboreal teoriye göre "yaşamış olması" gereken bu ara geçiş formu, hiçbir zaman bulunamamıştır. Cursorial teori daha da problemlidir. Bu teorinin temel argümanı, bazı sürüngenlerin böcek avlamak için ön kollarını uzun süre ve sık sık çırptıkları ve zaman içinde de bu ön kolların kanatlara dönüştüğü şeklindedir. Kanat gibi son derece kompleks bir organın, sinek yakalamak için birbirine çırpılan ön kollardan nasıl meydana geldiği hakkında ise hiçbir açıklama yapılmamaktadır.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Evrim teorisini kuşların kökeni konusunda çaresiz bırakan noktalardan biri, kanatların sahip olduğu indirgenemez kompleks yapıdır. Bir başka deyişle, kanatlar ancak mükemmel yapılarıyla işe yaramakta, "eksik" bir kanat ise hiçbir işlev görmemektedir. Bu durumda evrimin öne sürdüğü yegane mekanizma olan "kademeli gelişim" modeli hiçbir şey ifade etmemektedir. Türk biyolog Engin Korur, kanatların evrimleşmesinin imkansızlığını şöyle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Gözlerin ve kanatların ortak özelliği ancak bütünüyle gelişmiş bulundukları takdirde görevlerini yerine getirebilmeleridir. Başka bir deyişle, eksik gözle görülmez, yarım kanatla uçulmaz. Bu organların nasıl oluştuğu doğanın henüz iyi aydınlanmamış sırlarından birisi olarak kalmıştır.107</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Robert Carroll ise, "Tüylerin uçuş organlarının bir unsuru olarak evriminin nasıl başladığını göstermek güçtür, çünkü </w:t>
      </w:r>
      <w:r>
        <w:rPr>
          <w:rFonts w:eastAsia="Times New Roman" w:cs="Times New Roman" w:ascii="Times New Roman" w:hAnsi="Times New Roman"/>
          <w:i/>
          <w:sz w:val="22"/>
          <w:szCs w:val="22"/>
          <w:lang w:val="en-US"/>
        </w:rPr>
        <w:t>Archaeopteryx</w:t>
      </w:r>
      <w:r>
        <w:rPr>
          <w:rFonts w:eastAsia="Times New Roman" w:cs="Times New Roman" w:ascii="Times New Roman" w:hAnsi="Times New Roman"/>
          <w:sz w:val="22"/>
          <w:szCs w:val="22"/>
          <w:lang w:val="en-US"/>
        </w:rPr>
        <w:t>'te görünen büyük boyuta ulaşana kadar nasıl işlevsel olabildiklerini anlayabilmek çok zordur." diyerek itirafta bulunmak zorunda kalmıştır.108 Daha sonra ise, tüylerin yalıtım için evrimleşmiş olabileceğini iddia eder, ancak bu açıklama tüylerin uçmak için özellikle biçimlenmiş olan kompleks tasarımını açıklamamaktadır.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Kanatların; kuşun göğüs çıkıntısına sağlam bir biçimde tutturulmuş olması, kuşu havaya kaldırmaya, havadaki dengesini ve her yöne hareketini sağlamaya elverişli bir yapıda olması zorunludur. Kuşun kanat ve kuyruk tüylerinin hafif, esnek ve birbiriyle orantılı bir yapıda olması, kısaca uçuşa imkan veren mükemmel bir aerodinamik düzende işlemesi de şarttır. İşte evrim, bu noktada büyük bir açmaz içindedir: Kanatların bu kusursuz yapısının nasıl olup da birbirini izleyen rastlantısal mutasyonlar sonucu meydana geldiği sorusu tümüyle cevapsızdır. Bir sürüngenin ön ayaklarının, genlerinde meydana gelen bir bozulma (mutasyon) sonucunda nasıl kusursuz bir kanada dönüşeceği asla açıklanamamaktadır.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Önceki sayfalarda belirtildiği gibi, "yarım kanatla uçulmaz". Dolayısıyla eğer herhangi bir mutasyonun bir sürüngenin ön ayaklarında belirsiz bir değişim yaptığını varsaysak bile, bunun üzerine yeni mutasyonlar eklenerek "tesadüfen" bir kanat oluşmuş olabileceğini öngörmek tamamen akıl dışıdır. Çünkü ön ayaklarda meydana gelecek bir mutasyon, canlıya çalışır bir kanat kazandırmadığı gibi, onu ön ayaklarından da mahrum bırakacaktır. Bu ise, bu canlının, diğer türdeşlerine göre daha dezavantajlı (yani sakat) bir bedene sahip olması anlamına gelir. Evrim teorisinin kurallarına göre de, doğal seleksiyon bu sakat canlıyı ayıklayacaktır.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Kaldı ki, biyofizik araştırmalara göre, mutasyonlar çok nadir gerçekleşen değişimlerdir. Dolayısıyla, bu sakat canlıların milyonlarca yıl eksik ve güdük kanatlarının küçük küçük mutasyonlarla tamamlanmasını beklemeleri, her yönden imkansızdır. </w:t>
      </w:r>
      <w:r>
        <w:rPr>
          <w:rFonts w:eastAsia="Times New Roman" w:cs="Times New Roman" w:ascii="Times New Roman" w:hAnsi="Times New Roman"/>
          <w:sz w:val="22"/>
          <w:szCs w:val="22"/>
          <w:lang w:val="de-DE"/>
        </w:rPr>
        <w:t>Hem de bu mutasyonlar gerçekte her zaman için zararlı etki oluştururken...</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Kuşlar ve Dinozorlar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Evrim teorisi, kuşların küçük yapılı ve etobur theropod (iki ayaklı) dinozorlardan, yani bir sürüngen türünden türediği iddiasındadır. Oysa kuşlar ile sürüngen arasında yapılacak bir karşılaştırma, bu canlı sınıflarının birbirlerinden çok farklı olduklarını ve aralarında bir evrim gerçekleşmiş olamayacağını gösterir.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Kuşlar ve sürüngenler arasında birçok yapısal farklılık bulunur. Bunların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r>
        <w:br w:type="page"/>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Sürüngenler ve kuşlar arasındaki bir diğer farklılık da metabolik yapıdır. Sürüngenler canlılar dünyasında en yavaş metabolik yapıya sahipken, kuşlar bu alandaki en yüksek rekorları ellerinde tutarlar. (Dinozorların sıcak kanlı oldukları ve hızlı metabolizmaları olduğu iddiası bir spekülasyondur.) Örneğin bir serçenin vücut ısısı hızlı metabolizması nedeniyle zaman zaman 48°C'ye kadar çıkabilir. Diğer tarafta ise, sürüngenler kendi vücut ısılarını bile kendileri üretmez, bunun yerine vücutlarını güneşten gelen ısıyla ısıtırlar. Sürüngenler doğadaki en az enerji tüketen canlılar iken, kuşlar en fazla enerji tüketen canlılardır.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Kuzey Carolina Üniversitesi profesörü Alan Feduccia, bir evrimci olmasına karşılık, bilimsel bulgulara dayanarak kuşların dinozorlarla akraba olduğu teorisine kesinlikle karşı çıkmaktadır. Feduccia, sürüngen-kuş senaryosu hakkında ise genel anlamda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25 sene boyunca kuşların kafataslarını inceledim ve dinozorlarla aralarında hiçbir benzerlik görmüyorum. Kuşların dört ayaklılardan evrimleştiği teorisi, paleontoloji alanında 20. yüzyılın en büyük utancı olacaktır.109</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Kansas Üniversitesi'nde eski kuşlar üzerinde uzman olan Larry Martin de kuşların dinozorlarla aynı soydan geldiği teorisine karşı çıkmaktadır. Martin, evrimin bu konuda içine düştüğü çelişkiden söz ederken, "Doğrusunu söylemek gerekirse, eğer dinozorlarla kuşların aynı kökenden geldiklerini savunuyor olsaydım, bunun hakkında her kalkıp konuşmak zorunda oluşumda utanıyor olacaktım." demektedir.110</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Ancak tüm bilimsel bulgulara rağmen, hiçbir somut delile dayanmayan "dinozor-kuş evrimi" senaryosu ısrarla savunulmaktadır. Özellikle de akademik derinliği olmayan, popüler yayın organları bu senaryoyu ısrarla sahiplenmektedir. Bu arada, bu senaryoya delil oluşturmayan bazı kavramlar da, yüzeysel bir üslup içinde hayali "dinozor-kuş bağlantısının kanıtı" gibi sunulmaktadır.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Örneğin bazı evrimci yayınlarda, dinozorların kalça kemiklerindeki farklılıklardan yola çıkılarak, kuşların dinozorlardan evrimleştiği tezine bir dayanak sağlandığı sanılmaktadır. Söz konusu kalça kemiği farklılığı, </w:t>
      </w:r>
      <w:r>
        <w:rPr>
          <w:rFonts w:eastAsia="Times New Roman" w:cs="Times New Roman" w:ascii="Times New Roman" w:hAnsi="Times New Roman"/>
          <w:i/>
          <w:sz w:val="22"/>
          <w:szCs w:val="22"/>
          <w:lang w:val="de-DE"/>
        </w:rPr>
        <w:t>Saurischian</w:t>
      </w:r>
      <w:r>
        <w:rPr>
          <w:rFonts w:eastAsia="Times New Roman" w:cs="Times New Roman" w:ascii="Times New Roman" w:hAnsi="Times New Roman"/>
          <w:sz w:val="22"/>
          <w:szCs w:val="22"/>
          <w:lang w:val="de-DE"/>
        </w:rPr>
        <w:t xml:space="preserve"> (sürüngen benzeri kalça kemerliler) ve </w:t>
      </w:r>
      <w:r>
        <w:rPr>
          <w:rFonts w:eastAsia="Times New Roman" w:cs="Times New Roman" w:ascii="Times New Roman" w:hAnsi="Times New Roman"/>
          <w:i/>
          <w:sz w:val="22"/>
          <w:szCs w:val="22"/>
          <w:lang w:val="de-DE"/>
        </w:rPr>
        <w:t>Ornithischian</w:t>
      </w:r>
      <w:r>
        <w:rPr>
          <w:rFonts w:eastAsia="Times New Roman" w:cs="Times New Roman" w:ascii="Times New Roman" w:hAnsi="Times New Roman"/>
          <w:sz w:val="22"/>
          <w:szCs w:val="22"/>
          <w:lang w:val="de-DE"/>
        </w:rPr>
        <w:t xml:space="preserve"> (kuş benzeri kalça kemerliler) gruplarına bağlı dinozorlar arasındadır. İşte bu "kuş-benzeri kalça kemerli dinozorlar" kavramı, zaman zaman "dinozor-kuş evrimi" iddiasına bir delil olarak algılanmaktadır.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Oysa söz konusu kalça kemeri farklılığı, kuşların atalarının dinozorlar olduğu iddiasına hiçbir destek sağlamamaktadır. Çünkü </w:t>
      </w:r>
      <w:r>
        <w:rPr>
          <w:rFonts w:eastAsia="Times New Roman" w:cs="Times New Roman" w:ascii="Times New Roman" w:hAnsi="Times New Roman"/>
          <w:i/>
          <w:sz w:val="22"/>
          <w:szCs w:val="22"/>
          <w:lang w:val="de-DE"/>
        </w:rPr>
        <w:t>Ornithischian</w:t>
      </w:r>
      <w:r>
        <w:rPr>
          <w:rFonts w:eastAsia="Times New Roman" w:cs="Times New Roman" w:ascii="Times New Roman" w:hAnsi="Times New Roman"/>
          <w:sz w:val="22"/>
          <w:szCs w:val="22"/>
          <w:lang w:val="de-DE"/>
        </w:rPr>
        <w:t xml:space="preserve"> (kuş benzeri kalça kemerliler) gruplarına bağlı dinozorlar, diğer anatomik özellikleri açısından hiçbir şekilde kuşlara benzemez. Örneğin kısa bacaklara, dev bir gövdeye, zırha benzer dev pullu bir deriye sahip olan (hatta savaş tanklarına benzetilen) </w:t>
      </w:r>
      <w:r>
        <w:rPr>
          <w:rFonts w:eastAsia="Times New Roman" w:cs="Times New Roman" w:ascii="Times New Roman" w:hAnsi="Times New Roman"/>
          <w:i/>
          <w:sz w:val="22"/>
          <w:szCs w:val="22"/>
          <w:lang w:val="de-DE"/>
        </w:rPr>
        <w:t>Ankylosaurus</w:t>
      </w:r>
      <w:r>
        <w:rPr>
          <w:rFonts w:eastAsia="Times New Roman" w:cs="Times New Roman" w:ascii="Times New Roman" w:hAnsi="Times New Roman"/>
          <w:sz w:val="22"/>
          <w:szCs w:val="22"/>
          <w:lang w:val="de-DE"/>
        </w:rPr>
        <w:t xml:space="preserve">, </w:t>
      </w:r>
      <w:r>
        <w:rPr>
          <w:rFonts w:eastAsia="Times New Roman" w:cs="Times New Roman" w:ascii="Times New Roman" w:hAnsi="Times New Roman"/>
          <w:i/>
          <w:sz w:val="22"/>
          <w:szCs w:val="22"/>
          <w:lang w:val="de-DE"/>
        </w:rPr>
        <w:t>Ornithischian</w:t>
      </w:r>
      <w:r>
        <w:rPr>
          <w:rFonts w:eastAsia="Times New Roman" w:cs="Times New Roman" w:ascii="Times New Roman" w:hAnsi="Times New Roman"/>
          <w:sz w:val="22"/>
          <w:szCs w:val="22"/>
          <w:lang w:val="de-DE"/>
        </w:rPr>
        <w:t xml:space="preserve"> grubuna bağlı bir kuş benzeri kalça kemerli dinozordur. Buna karşılık, bazı anatomik özellikleri ile kuşlara benzetilebilecek olan uzun bacaklı, kısa ön ayaklara sahip ince yapılı </w:t>
      </w:r>
      <w:r>
        <w:rPr>
          <w:rFonts w:eastAsia="Times New Roman" w:cs="Times New Roman" w:ascii="Times New Roman" w:hAnsi="Times New Roman"/>
          <w:i/>
          <w:sz w:val="22"/>
          <w:szCs w:val="22"/>
          <w:lang w:val="de-DE"/>
        </w:rPr>
        <w:t>Struthiomimus</w:t>
      </w:r>
      <w:r>
        <w:rPr>
          <w:rFonts w:eastAsia="Times New Roman" w:cs="Times New Roman" w:ascii="Times New Roman" w:hAnsi="Times New Roman"/>
          <w:sz w:val="22"/>
          <w:szCs w:val="22"/>
          <w:lang w:val="de-DE"/>
        </w:rPr>
        <w:t xml:space="preserve"> ise, </w:t>
      </w:r>
      <w:r>
        <w:rPr>
          <w:rFonts w:eastAsia="Times New Roman" w:cs="Times New Roman" w:ascii="Times New Roman" w:hAnsi="Times New Roman"/>
          <w:i/>
          <w:sz w:val="22"/>
          <w:szCs w:val="22"/>
          <w:lang w:val="de-DE"/>
        </w:rPr>
        <w:t>Saurischian</w:t>
      </w:r>
      <w:r>
        <w:rPr>
          <w:rFonts w:eastAsia="Times New Roman" w:cs="Times New Roman" w:ascii="Times New Roman" w:hAnsi="Times New Roman"/>
          <w:sz w:val="22"/>
          <w:szCs w:val="22"/>
          <w:lang w:val="de-DE"/>
        </w:rPr>
        <w:t xml:space="preserve"> (sürüngen benzeri kalça kemerliler) grubuna dahildir.111</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Kısacası, kalça kemeri yapısı hiçbir şekilde dinozorlar ile kuşlar arasında evrimsel bir ilişki olduğu iddiasına delil oluşturmamaktadır. "Kuş benzeri kalça kemerli dinozorlar" tanımı, sadece bir benzerlikten kaynaklanan bir tanımdır ve iki canlı grubu arasındaki diğer büyük anatomik farklılıklar, bu benzerliği evrimci bir bakış açısıyla dahi yorumlamayı imkansız kılmaktadır.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Kuş Akciğerinin Özgün Yapısı</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Sürüngen-kuş evrimi senaryosunu imkansız kılan bir başka neden, kuş akciğerinin evrimle açıklanamayan özgün yapısıdır.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Kara canlılarının akciğerleri "çift yönlü" bir yapıya sahiptir: Nefes alma sırasında, hava akciğerdeki dallanmış kanallar boyunca ilerler ve küçük hava keseciklerinde son bulur. Oksijen-karbondioksit alış verişi burada gerçekleştirilir. Ancak daha sonra, kullanılmış olan bu hava, tam ters yönde hareket eder ve geldiği yolu izleyerek akciğerden çıkar, ana bronş yoluyla da dışarı atılır.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Kuşlarda ise, hava akciğer kanalı boyunca "tek yönlü" hareket eder. Akciğerlerin giriş ve çıkış kanalları birbirlerinden farklıdır ve bu kanallar boyunca uzanan özel hava kesecikleri sayesinde hava daimi olarak akciğer içinde tek yönlü olarak akar. Bu sayede kuş, havadaki oksijeni kesintisiz olarak alabilir. Böylece kuşun yüksek enerji ihtiyacı karşılanmış olur. "Avien akciğer" olarak bilinen bu özel solunum sistemi, Michael Denton tarafından </w:t>
      </w:r>
      <w:r>
        <w:rPr>
          <w:rFonts w:eastAsia="Times New Roman" w:cs="Times New Roman" w:ascii="Times New Roman" w:hAnsi="Times New Roman"/>
          <w:i/>
          <w:sz w:val="22"/>
          <w:szCs w:val="22"/>
          <w:lang w:val="de-DE"/>
        </w:rPr>
        <w:t xml:space="preserve">A Theory in Crisis </w:t>
      </w:r>
      <w:r>
        <w:rPr>
          <w:rFonts w:eastAsia="Times New Roman" w:cs="Times New Roman" w:ascii="Times New Roman" w:hAnsi="Times New Roman"/>
          <w:sz w:val="22"/>
          <w:szCs w:val="22"/>
          <w:lang w:val="de-DE"/>
        </w:rPr>
        <w:t>adlı kitabında şöyle anlatılmaktadır: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Kuşlarda ana bronş, akciğer dokusunu oluşturan tüplere ayrılır. "Parabronş" olarak adlandırılan bu tüpler sonunda tekrar birleşerek, havanın akciğerler boyunca tek bir yönde devamlı akımı sağlayacak sistemi meydana getirirler... Kuşlardaki akciğerlerin yapısı ve genel solunum sisteminin çalışması tümüyle kendine özgüdür. Kuşlardaki bu "avien" sistemi başka hiçbir omurgalı akciğerinde bulunmaz. Bu sistem bütün kuş türlerinde aynıdır.112</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Önemli olan, çift yönlü hava akışına sahip olan sürüngen akciğerinin, tek yönlü hava akışına sahip olan kuş akciğerine evrimleşmesinin imkansız oluşudur. Çünkü bu iki akciğer yapısının arasında kalacak bir "geçiş" modeli mümkün değildir. Bir canlı yaşamak için daimi nefes almak zorundadır ve akciğer yapısını baştan aşağı değiştirecek bir tasarım değişikliği mutlak ölümle sonuçlanacaktır. Kaldı ki bu değişiklik evrime göre milyonlarca yıl boyunca kademe kademe gerçekleşmelidir, oysa akciğeri çalışmayan bir canlı birkaç dakikadan fazla yaşayamaz.</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Michael Denton, kuş akciğerinin kökenine evrimci bir açıklama getirmenin imkansızlığını şöyle belirtir: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lang w:val="de-DE"/>
        </w:rPr>
        <w:t xml:space="preserve">Böyle tamamen değişik bir solunum sisteminin, azar azar küçük değişiklerle standart omurgalı dizaynından evrimleşmiş olduğu iddiası, düşünülmeden ortaya atılmış bir tezdir. </w:t>
      </w:r>
      <w:r>
        <w:rPr>
          <w:rFonts w:eastAsia="Times New Roman" w:cs="Times New Roman" w:ascii="Times New Roman" w:hAnsi="Times New Roman"/>
          <w:sz w:val="22"/>
          <w:szCs w:val="22"/>
          <w:lang w:val="de-DE"/>
        </w:rPr>
        <w:t>Solunum faaliyetinin bu evrim süresince hiç aksamadan korunması, organizmanın hayatını sürdürmesi için gereklidir. En küçük bir eksik fonksiyon ölümle sonuçlanacaktır. Kuş akciğeri de, içinde dallanmış olan parabronşlar ve bu parabronşlar hava sağlanmasını garanti eden hava kesesi sistemi ile birlikte en üst düzeyde gelişmiş olana kadar ve beraberce, iç içe geçmiş mükemmel bir şekilde işlevini yapana kadar, bir solunum organı olarak görev yapamaz.113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Kısacası, kara tipi akciğerden hava tipi akciğere geçiş, ara geçiş safhasında bulunan bir akciğerin hiçbir işlevselliğinin olmaması nedeniyle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Bu konuda belirtilmesi gereken bir ikinci nokta, sürüngenlerin diyaframlı, kuşların ise diyaframsız bir solunum sistemine sahip olmalarıdır. Bu farklı yapı da, yine iki akciğer tipi arasında gerçekleşecek bir evrimi imkansız kılar. Solunumsal fizyoloji alanında otorite sayılan John Ruben, bu konuda şu yorumu yapar: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Theropod bir dinozorun kuşlara evrimleşmesi, diyaframında ciddi bir dezavantaj oluşmasını gerektirecektir, ama bu durum canlının nefes alma yeteneğini çok kritik bir biçimde sınırlayacaktır... Buna neden olabilecek bir mutasyonun selektif bir avantaj sağlaması imkansız gözükmektedir.114</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Kuş akciğerinin evrime meydan okuyan bir diğer özelliği, hiçbir zaman havasız kalmayan ve kaldığında "çökme" tehlikesiyle karşılaşan ilginç yapısıdır. Michael Denton, bu konuyu da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Bu denli farklı bir solunum sisteminin, standart omurgalı dizaynından nasıl evrimleşmiş olabileceğini düşünmek neredeyse imkansızdır. Özellikle de solunum sisteminin çalışır halde korunmasının bir organizmanın yaşamı için ne kadar zorunlu olduğu düşünüldüğünde. Dahası, avien akciğerinin kendine özgü form ve fonksiyonu, daha birçok özelleşmiş adaptasyonu gerektirecektir... Çünkü öncelikle, avien akciğeri vücut duvarlarına sıkıca tutturulmuştur ve hacim olarak genişlemesi mümkün değildir. Öte yandan, akciğerdeki hava tüplerinin çok dar yarıçapları ve bunların içindeki herhangi bir sıvının yüksek yüzey gerilimi nedeniyle, avien akciğeri, diğer omurgalıların aksine, kendi içinde çökmüş bir durumdan alınıp yeniden havayla doldurulamaz... (Bu yüzden) Kuşlarda, akciğerin içindeki hava kesecikleri, diğer omurgalıların aksine, hiçbir zaman boşaltılmaz. Aksine ciğerler ilk gelişmeye başladıkları andan itibaren daima ya sıvıyla (embriyo aşamasında) ya da havayla doludurlar.115</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Yani, kuşların akciğer kanalları o kadar dardır ki, bu akciğerin içindeki hava kesecikleri diğer kara canlılarının ciğerleri gibi havayla dolup boşalamaz. Eğer kuş akciğeri bir kez tam olarak boşalsa, kuş bir daha ciğerlerine hava çekemeyecek ya da en azından bunu yapmakta çok büyük bir zorluk çekecektir. Bu yüzden akciğerin etrafına yerleştirilmiş olan hava kesecikleri sürekli bir hava akışı sağlar ve ciğerleri havasız kalıp sönmekten korur.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Elbette ki, sürüngenlerin ve diğer omurgalıların akciğerlerinden tamamen farklı olan ve olağanüstü derecede hassas dengelere dayanan bu sistem, evrimin iddia ettiği gibi bilinçsiz mutasyonlarla, kademe kademe gelişmiş olamaz. Denton, kuş akciğerinin bu yapısının Darwinizm'i geçersiz kıldığını şöyle ifade etmektedir: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Kuş akciğeri, bizleri, Darwin'in "eğer birbirini takip eden çok sayıda küçük değişiklikle kompleks bir organın oluşmasının imkansız olduğu gösterilse, teorim kesinlikle yıkılmış olacaktır" şeklindeki meydan okuyuşuna cevap vermeye götürmektedir.116</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Kuş Tüyleri ve Sürüngen Pulları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 </w:t>
      </w:r>
      <w:r>
        <w:rPr>
          <w:rFonts w:eastAsia="Times New Roman" w:cs="Times New Roman" w:ascii="Times New Roman" w:hAnsi="Times New Roman"/>
          <w:sz w:val="22"/>
          <w:szCs w:val="22"/>
          <w:lang w:val="de-DE"/>
        </w:rPr>
        <w:t>Kuşlarla sürüngenler arasına aşılmaz bir uçurum koyan bir başka özellik ise, tamamen kuşlara has bir yapı olan tüylerdir. Sürüngenlerin vücutları pullarla, kuşların vücutları ise tüylerle kaplıdır. Kuş tüylerinin sürüngen pullarından evrimleştiği varsayımı tamamen temelsizdir ve fosil kayıtları tarafından geçersiz kılınmaktadır. Evrimci paleontolog Barbara Stahl şu itirafta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Tüylerin, sürüngen pullarından evrimleştikleri varsayımı, analizlerce doğrulanmamaktadır... Tüylerin kompleks yapısı göstermektedir ki, böyle bir yapının sürüngen pullarından evrimleşmesi olağanüstü derecede uzun bir zaman ve çok sayıda ara geçiş formu gerektirecektir. </w:t>
      </w:r>
      <w:r>
        <w:rPr>
          <w:rFonts w:eastAsia="Times New Roman" w:cs="Times New Roman" w:ascii="Times New Roman" w:hAnsi="Times New Roman"/>
          <w:b/>
          <w:sz w:val="22"/>
          <w:szCs w:val="22"/>
          <w:lang w:val="de-DE"/>
        </w:rPr>
        <w:t>Bu zamana dek fosil kayıtları böyle bir varsayımı desteklememiştir.</w:t>
      </w:r>
      <w:r>
        <w:rPr>
          <w:rFonts w:eastAsia="Times New Roman" w:cs="Times New Roman" w:ascii="Times New Roman" w:hAnsi="Times New Roman"/>
          <w:sz w:val="22"/>
          <w:szCs w:val="22"/>
          <w:lang w:val="de-DE"/>
        </w:rPr>
        <w:t>117</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Connecticut Üniversitesi'nde fizyoloji ve nörobiyoloji profesörü olan A. H. Brush ise, "Tüyler ve pullar... genetik yapılarından gelişimlerine, morfolojilerinden doku organizasyonlarına kadar herşeyde birbirlerinden farklıdırlar." diyerek aynı gerçeği kabul eder.118 Dahası, Prof. Brush'a göre "kuş tüylerinin protein yapısı da diğer omurgalıların hiçbirinde görülmeyen, tümüyle özgün" bir yapıdır.119</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Bunun yanı sıra, kuş tüylerinin sürüngen pullarından evrimleştiklerini gösterebilecek hiçbir fosil delili de yoktur. Aksine, Prof. Brush'ın ifadesiyle, "tüyler fosil kayıtlarında sadece kuşlara has bir özellik olarak bir anda belirirler".120 Sürüngenlerde kuş tüylerine köken oluşturabilecek "hiçbir epidermal (üst deriye ait) yapı ise belirlenememiştir".121</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Şimdiye dek pek çok fosil üzerinde "tüylü dinozor" spekülasyonu yapılmış, ama detaylı araştırmalar bu iddiaları yalanlamıştır. Ünlü kuş bilimci Alan Feduccia, "On Why Dinosaurs Lacked Feathers" (Dinozorların Neden Tüylerinin Olmadığı Üzerine) adlı makalesinde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Tüyler tamamen kuşlara özgü yapılardır </w:t>
      </w:r>
      <w:r>
        <w:rPr>
          <w:rFonts w:eastAsia="Times New Roman" w:cs="Times New Roman" w:ascii="Times New Roman" w:hAnsi="Times New Roman"/>
          <w:b/>
          <w:sz w:val="22"/>
          <w:szCs w:val="22"/>
          <w:lang w:val="de-DE"/>
        </w:rPr>
        <w:t xml:space="preserve">ve sürüngen pulları ile kuş tüyleri arasında geçiş formu oluşturabilecek hiçbir bilinen yapı yoktur. </w:t>
      </w:r>
      <w:r>
        <w:rPr>
          <w:rFonts w:eastAsia="Times New Roman" w:cs="Times New Roman" w:ascii="Times New Roman" w:hAnsi="Times New Roman"/>
          <w:i/>
          <w:sz w:val="22"/>
          <w:szCs w:val="22"/>
          <w:lang w:val="de-DE"/>
        </w:rPr>
        <w:t>Longisquama</w:t>
      </w:r>
      <w:r>
        <w:rPr>
          <w:rFonts w:eastAsia="Times New Roman" w:cs="Times New Roman" w:ascii="Times New Roman" w:hAnsi="Times New Roman"/>
          <w:sz w:val="22"/>
          <w:szCs w:val="22"/>
          <w:lang w:val="de-DE"/>
        </w:rPr>
        <w:t xml:space="preserve"> gibi bazı örneklerde rastlanan uzunlamasına pulların yapısı hakkında yapılan spekülasyonlara katılmıyorum. Bunların tüy benzeri yapılar olduğu yönünde hiçbir somut kanıt yoktur.122</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Tüylerin Yaratılışı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Öte yandan, kuş tüylerinde hiçbir evrimsel süreçle açıklanamayacak kadar kompleks bir yaratılış vardır. Tüylerin ortasında hepimizin bildiği uzun ve sert bir boru vardır. Bu borunun her iki tarafından yüzlerce tüy çıkar. Boyları ve yumuşaklıkları farklı olan bu tüyler kuşa aerodinamik özellik kazandırır. Ancak daha da ilginç olanı, bu tüylerin her birinin üzerinde de, "tüycük" denilen ve gözle görülemeyecek kadar küçük olan çok daha küçük tüylerin bulunmasıdır. Bu tüycüklerin üzerinde ise, "çengel" adı verilen minik kancalar vardır. Bu kancalar sayesinde her tüycük birbirine sanki bir fermuar gibi tutunur.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Turna kuşunun tek bir tüyünün üzerinde, tüy borusunun her iki yanında uzanan 650 tane incecik tüy vardır. Bunların her birinde ise 600 adet karşılıklı tüycük bulunur. Bu tüycüklerin her biri ise, 390 tane çengelle birbirlerine bağlanır. Çengeller bir fermuarın iki tarafı gibi birbirine kenetlenmiştir. Çengeller herhangi bir şekilde birbirinden ayrılırsa, kuşun bir silkinmesi veya daha ağır hallerde gagasıyla tüylerini düzeltmesi tüylerin eski haline dönmesi için yeterlidir.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Tüylerin bu kompleks yapısının, rastlantısal mutasyonlar sonucunda sürüngen pulundan evrimleştiğini savunmak, hiçbir bilimsel temeli olmayan dogmatik bir inanıştan başka bir şey değildir. Nitekim neo-Darwinizm'in duayenlerinden biri olan Ernst Mayr, bu konuda yıllar önce şu itirafta bulunmuştur: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Duyu organları, örneğin bir omurgalı gözünün ya da bir kuşun tüyleri gibi kusursuzca dengelenmiş sistemlerin rastlantısal mutasyonlar sonucunda gelişebileceğini varsaymak, bir insanın inandırıcılığı üzerinde ciddi bir sınırlamadır.123</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Tüylerdeki bu yaratılış, Charles Darwin'i de çok düşündürmüş, hatta tavus kuşu tüylerindeki mükemmel estetik, kendi ifadesiyle Darwin'i "hasta etmiş"tir. Darwin, arkadaşı Asa Gray'e yazdığı 3 Nisan 1860 tarihli mektupta "Gözü düşünmek çoğu zaman beni teorimden soğuttu. Ama kendimi zamanla bu probleme alıştırdım." dedikten sonra şöyle devam eder: "Şimdilerde ise doğadaki bazı belirgin yapılar beni çok fazla rahatsız ediyor. </w:t>
      </w:r>
      <w:r>
        <w:rPr>
          <w:rFonts w:eastAsia="Times New Roman" w:cs="Times New Roman" w:ascii="Times New Roman" w:hAnsi="Times New Roman"/>
          <w:b/>
          <w:kern w:val="2"/>
          <w:sz w:val="22"/>
          <w:szCs w:val="22"/>
          <w:lang w:val="de-DE"/>
        </w:rPr>
        <w:t>Örneğin bir tavus kuşunun tüylerini görmek, beni neredeyse hasta ediyor.</w:t>
      </w:r>
      <w:r>
        <w:rPr>
          <w:rFonts w:eastAsia="Times New Roman" w:cs="Times New Roman" w:ascii="Times New Roman" w:hAnsi="Times New Roman"/>
          <w:kern w:val="2"/>
          <w:sz w:val="22"/>
          <w:szCs w:val="22"/>
          <w:lang w:val="de-DE"/>
        </w:rPr>
        <w:t>"124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Kısacası, kuş tüyleri ile sürüngen pulları arasındaki büyük yapısal farklar ve kuş tüylerinin son derece kompleks yapısı, tüylerin pullardan evrimleştiği iddiasını tümüyle temelsiz bırakmaktadır.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Archæopteryx Yanılgısı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Sürüngen-kuş evrimi konusundaki iddiaları destekleyebilecek bir fosil örneği sorulduğunda, evrimci kaynaklarda hemen her zaman tek bir canlıdan söz edilir. Bu, hala ısrarla savunulan az sayıdaki ara geçiş formu iddialarından en bilineni olan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 isimli fosil kuştur.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"Günümüz kuşlarının atası" olduğu öne sürülen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 bundan yaklaşık 150 milyon yıl önce yaşamıştır. Teoriye göre, </w:t>
      </w:r>
      <w:r>
        <w:rPr>
          <w:rFonts w:eastAsia="Times New Roman" w:cs="Times New Roman" w:ascii="Times New Roman" w:hAnsi="Times New Roman"/>
          <w:i/>
          <w:kern w:val="2"/>
          <w:sz w:val="22"/>
          <w:szCs w:val="22"/>
          <w:lang w:val="de-DE"/>
        </w:rPr>
        <w:t>Velociraptor</w:t>
      </w:r>
      <w:r>
        <w:rPr>
          <w:rFonts w:eastAsia="Times New Roman" w:cs="Times New Roman" w:ascii="Times New Roman" w:hAnsi="Times New Roman"/>
          <w:kern w:val="2"/>
          <w:sz w:val="22"/>
          <w:szCs w:val="22"/>
          <w:lang w:val="de-DE"/>
        </w:rPr>
        <w:t xml:space="preserve"> veya </w:t>
      </w:r>
      <w:r>
        <w:rPr>
          <w:rFonts w:eastAsia="Times New Roman" w:cs="Times New Roman" w:ascii="Times New Roman" w:hAnsi="Times New Roman"/>
          <w:i/>
          <w:kern w:val="2"/>
          <w:sz w:val="22"/>
          <w:szCs w:val="22"/>
          <w:lang w:val="de-DE"/>
        </w:rPr>
        <w:t>Dromeosaur</w:t>
      </w:r>
      <w:r>
        <w:rPr>
          <w:rFonts w:eastAsia="Times New Roman" w:cs="Times New Roman" w:ascii="Times New Roman" w:hAnsi="Times New Roman"/>
          <w:kern w:val="2"/>
          <w:sz w:val="22"/>
          <w:szCs w:val="22"/>
          <w:lang w:val="de-DE"/>
        </w:rPr>
        <w:t xml:space="preserve"> ismi verilen küçük yapılı dinozorların bir kısmı, evrim geçirerek kanatlanmışlar ve uçmaya başlamışlardır.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 dinozor atalarından ayrılan ve yeni yeni uçmaya başlayan ilk türdür.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'in fosilleri üzerinde yapılan son incelemeler bu anlatımın bilimsel bir temeli olmadığını göstermektedir. Bu kuş bir ara geçiş formu değil, sadece günümüz kuşlarından biraz daha farklı özelliklere sahip, soyu tükenmiş bir kuş türüdür.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'in iyi uçamayan bir "yarı-kuş" olduğu tezi yakın zamana kadar evrimci kaynaklarda çok daha fazla sıklıkla dile getirilmekteydi. Bu canlının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1992 yılında bulunan yedinci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 fosili bu argümanın yanlış olduğunu gösterdi. Zira bu son bulunan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 fosilinde evrimcilerin çok uzun zamandır yok saydıkları göğüs kemiği vardı.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xml:space="preserve"> dergisinde bu yeni bulunan fosil şöyle anlatılıyordu: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Son bulunan yedinci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 fosili, uzun zamandır varlığından şüphe edilen, ama hiçbir zaman ispatlanamayan dikdörtgensel bir göğüs kemiğinin varlığına işaret ediyor. Bu canlının uzun mesafelerde uçuş yeteneği hala şüpheli, ama göğüs kemiğinin varlığı güçlü uçuş kaslarının olduğunu gösteriyor.125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bulgu,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'in tam uçamayan bir yarı-kuş olduğu yönündeki iddiaların en temel dayanağını geçersiz kıldı.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Öte yandan,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 xml:space="preserve">'in gerçek anlamda uçabilen bir kuş olduğunun en önemli kanıtlarından bir tanesi de hayvanın tüylerinin yapısı oldu. </w:t>
      </w:r>
      <w:r>
        <w:rPr>
          <w:rFonts w:eastAsia="Times New Roman" w:cs="Times New Roman" w:ascii="Times New Roman" w:hAnsi="Times New Roman"/>
          <w:i/>
          <w:kern w:val="2"/>
          <w:sz w:val="22"/>
          <w:szCs w:val="22"/>
          <w:lang w:val="de-DE"/>
        </w:rPr>
        <w:t>Archæopteryx</w:t>
      </w:r>
      <w:r>
        <w:rPr>
          <w:rFonts w:eastAsia="Times New Roman" w:cs="Times New Roman" w:ascii="Times New Roman" w:hAnsi="Times New Roman"/>
          <w:kern w:val="2"/>
          <w:sz w:val="22"/>
          <w:szCs w:val="22"/>
          <w:lang w:val="de-DE"/>
        </w:rPr>
        <w:t>'in günümüz kuşlarınınkinden farksız olan asimetrik tüy yapısı, canlının mükemmel olarak uçabildiğini gösteriyordu. Ünlü paleontolog Carl O. Dunbar'ın belirttiği gibi, "tüylerinden dolayı bu yaratık tam bir kuş özelliği gösteriyordu".126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Paleontolog Robert Carroll ise konu hakkında şu açıklamayı yapar: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Archaepoteryx</w:t>
      </w:r>
      <w:r>
        <w:rPr>
          <w:rFonts w:eastAsia="Times New Roman" w:cs="Times New Roman" w:ascii="Times New Roman" w:hAnsi="Times New Roman"/>
          <w:kern w:val="2"/>
          <w:sz w:val="22"/>
          <w:szCs w:val="22"/>
          <w:lang w:val="en-US"/>
        </w:rPr>
        <w:t xml:space="preserve">'in uçuş tüylerinin geometrisi günümüz uçucu kuşlarınınki ile tamamen aynıdır, uçucu olmayan kuşların ise tüyleri simetriktir. Tüylerin kanat üzerindeki düzeni de günümüz kuşlarınınkiyle benzerdir... Van Tyne ve Berger'e göre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'in kanatlarının boyutu ve şekli, tavuk cinsinden kuşlar, kumrular, ağaçkakanlar, çulluklar ve tüneyen ötücü kuşların çoğu gibi bitki örtüsünün sınırlı açıklıkları boyunca hareket eden kuşlarınkine benzerdir... Uçuş tüyleri en az 150 milyon yıldan beri durağandır (değişmemiştir).127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tüylerinin ortaya çıkarmış olduğu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tüylü olması, bunun dinozorların aksine sıcakkanlı olduğunu, yani vücut ısısını korumaya ihtiyacı olan gerçek bir kuş olduğunu gösteriyordu.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Dişler, Pençeler ve Diğer Yapılar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Evrimci biyologların,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 ara geçiş formu olarak gösterirken dayandıkları en önemli iki nokta ise, bu hayvanın kanatlarının üzerindeki pençeleri ve ağzındaki dişleridir.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kanatlarında pençeleri ve ağzında dişleri olduğu doğrudur, ancak bu özellikleri canlının sürüngenlerle herhangi bir şekilde bir ilgisi olduğunu göstermez. Zira günümüzde yaşayan iki tür kuşta, </w:t>
      </w:r>
      <w:r>
        <w:rPr>
          <w:rFonts w:eastAsia="Times New Roman" w:cs="Times New Roman" w:ascii="Times New Roman" w:hAnsi="Times New Roman"/>
          <w:i/>
          <w:kern w:val="2"/>
          <w:sz w:val="22"/>
          <w:szCs w:val="22"/>
          <w:lang w:val="en-US"/>
        </w:rPr>
        <w:t>Touraco corythaix</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Opisthocomus hoazin</w:t>
      </w:r>
      <w:r>
        <w:rPr>
          <w:rFonts w:eastAsia="Times New Roman" w:cs="Times New Roman" w:ascii="Times New Roman" w:hAnsi="Times New Roman"/>
          <w:kern w:val="2"/>
          <w:sz w:val="22"/>
          <w:szCs w:val="22"/>
          <w:lang w:val="en-US"/>
        </w:rPr>
        <w:t xml:space="preserve">'de de dallara tutunmaya yarayan pençeler bulunmaktadır. Ve bu canlılar, hiçbir sürüngen özelliği taşımayan, tam birer kuştur. Dolayısıyla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'in kanatlarında pençeleri olduğu ve bu sebeple de bir ara form olduğu yolundaki iddia geçersizdir.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ağzındaki dişleri de yine canlıyı bir ara form kılmaz. Evrimciler bu dişlerin bir sürüngen özelliği olduğunu öne sürerek yanılmaktadırlar. Çünkü dişler sürüngenlerin tipik bir özelliği değildir. Günümüzde bazı sürüngenlerin dişleri varken bazılarının yoktur. Daha da önemli olan nokta, dişli kuşların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'le sınırlı olmamasıdır. Günümüzde dişli kuşların artık yaşamadıkları bir gerçektir, ancak fosil kayıtlarına baktığımız zaman gerek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 ile aynı dönemde gerekse daha sonra, hatta günümüze oldukça yakın tarihlere kadar "dişli kuşlar" olarak isimlendirilebilecek ayrı bir kuş grubunun yaşamını sürdürdüğünü görürüz.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İşin en önemli yanı ise,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ve diğer dişli kuşların diş yapılarının, bu kuşların sözde evrimsel ataları olan dinozorların diş yapılarından çok farklı olmasıdır. L. D. Martin, J. D. Stewart ve K. N. Whetstone gibi ünlü kuş bilimcilerin yaptıkları ölçümlere göre,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ve diğer dişli kuşların dişlerinin üstü düzdür ve geniş kökleri vardır. Oysa bu kuşların atası olduğu iddia edilen theropod dinozorlarının dişlerinin üstü testere gibi çıkıntılıdır ve kökleri de dardır.128 Aynı araştırmacılar, aynı zamanda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 ile onun sözde ataları olan theropod dinozorlarının bilek kemiklerini karşılaştırmışlar ve aralarında hiçbir benzerlik olmadığını ortaya koymuşlardır.129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en-US"/>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'in dinozorlardan evrimleştiğini iddia eden en önde gelen otoritelerinden biri olan John Ostrom'un, bu canlı ile dinozorlar arasında öne sürdüğü bazı "benzerlik"lerin ise gerçekte birer yanlış yorum olduğu S. Tarsitano, M. K. Hecht ve A. D. Walker gibi anatomistlerin çalışmalarıyla ortaya çıkmıştır.130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A. D. Walker,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'in kulak bölgesini de incelemiş ve kulak yapısının da günümüz kuşları ile aynı olduğunu belirtmiştir.131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Wales Üniversitesi, Biyoloji Bilimleri Enstitüsü'nden J. Richard Hinchliffe ise embriyolar üzerinde modern izotopik teknik kullanarak, kuşların ellerinin II, III ve IV. parmaklardan oluşurken, theropod dinozorlarının I, II ve III. parmaklardan oluştuğunu saptamıştır. Bu ise,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-dinozor bağlantısını savunanlar için büyük bir problemdir.132 Hinchliffe'nin araştırma ve gözlemleri, ünlü bilim dergisi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'ın 1997 yılındaki bir sayısında şöyle yayınlanmıştır: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Theropodlarla kuş kemikleri arasındaki homoloji, "dinozor-kökeni" hipotezi ile ilgili diğer bazı problemleri akla getirmektedir. Bunlardan bazıları şunlardır: (i)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 kanadı ile kıyaslandığında, (vücut büyüklüğüne göre) theropodun çok daha küçük olan ön kolu. Bu tip küçük kollar oldukça büyük bir dinozorun yerden yukarıya doğru havalanması için ikna edici bir ön kanat değildirler. (ii) Theropodlardaki bilek kemiği, sadece dört türde bulunmaktadır. Theropodların çoğu çok daha fazla sayıda bilek kemiğine ait parçalara sahiptir. Bunun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 ile benzerlik oluşturması çok zordur. (iii) Zamanlama ile ilgili bir paradoks ise, pek çok theropod dinozorun ve özellikle de kuşa benzeyen dromaesaur'ların fosil kayıtlarında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'den daha sonra bulunmalarıdır.132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Hinchliffe'nin belirttiği "zamanlama uyumsuzluğu", </w:t>
      </w:r>
      <w:r>
        <w:rPr>
          <w:rFonts w:eastAsia="Times New Roman" w:cs="Times New Roman" w:ascii="Times New Roman" w:hAnsi="Times New Roman"/>
          <w:i/>
          <w:kern w:val="2"/>
          <w:sz w:val="22"/>
          <w:szCs w:val="22"/>
          <w:lang w:val="en-US"/>
        </w:rPr>
        <w:t xml:space="preserve">Archaeopteryx </w:t>
      </w:r>
      <w:r>
        <w:rPr>
          <w:rFonts w:eastAsia="Times New Roman" w:cs="Times New Roman" w:ascii="Times New Roman" w:hAnsi="Times New Roman"/>
          <w:kern w:val="2"/>
          <w:sz w:val="22"/>
          <w:szCs w:val="22"/>
          <w:lang w:val="en-US"/>
        </w:rPr>
        <w:t xml:space="preserve">hakkındaki evrimci iddialara en öldürücü darbeyi indiren gerçeklerden biridir. Amerikalı biyolog Jonathan Wells de 2000 yılında yayınlanan </w:t>
      </w:r>
      <w:r>
        <w:rPr>
          <w:rFonts w:eastAsia="Times New Roman" w:cs="Times New Roman" w:ascii="Times New Roman" w:hAnsi="Times New Roman"/>
          <w:i/>
          <w:kern w:val="2"/>
          <w:sz w:val="22"/>
          <w:szCs w:val="22"/>
          <w:lang w:val="en-US"/>
        </w:rPr>
        <w:t>Icons of Evolution</w:t>
      </w:r>
      <w:r>
        <w:rPr>
          <w:rFonts w:eastAsia="Times New Roman" w:cs="Times New Roman" w:ascii="Times New Roman" w:hAnsi="Times New Roman"/>
          <w:kern w:val="2"/>
          <w:sz w:val="22"/>
          <w:szCs w:val="22"/>
          <w:lang w:val="en-US"/>
        </w:rPr>
        <w:t xml:space="preserve"> (Evrimin İkonaları) adlı kitabında,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'in evrim adına adeta bir "ikona" (kutsal sembol) haline getirildiğini, oysa delillerin bu canlının "kuşların ilkel atası" olmadığını açıkça gösterdiğini vurgular. Wells'e göre bunun göstergelerinden biri,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'in atası olarak gösterilen theropod dinozorların, aslında </w:t>
      </w: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'ten daha genç olmalarıdır: </w:t>
      </w:r>
      <w:r>
        <w:rPr>
          <w:rFonts w:eastAsia="Times New Roman" w:cs="Times New Roman" w:ascii="Times New Roman" w:hAnsi="Times New Roman"/>
          <w:b/>
          <w:kern w:val="2"/>
          <w:sz w:val="22"/>
          <w:szCs w:val="22"/>
          <w:lang w:val="en-US"/>
        </w:rPr>
        <w:t xml:space="preserve">"Yerde koşan koşan iki ayaklı dinozorlar, </w:t>
      </w:r>
      <w:r>
        <w:rPr>
          <w:rFonts w:eastAsia="Times New Roman" w:cs="Times New Roman" w:ascii="Times New Roman" w:hAnsi="Times New Roman"/>
          <w:b/>
          <w:i/>
          <w:kern w:val="2"/>
          <w:sz w:val="22"/>
          <w:szCs w:val="22"/>
          <w:lang w:val="en-US"/>
        </w:rPr>
        <w:t>Archaeopteryx</w:t>
      </w:r>
      <w:r>
        <w:rPr>
          <w:rFonts w:eastAsia="Times New Roman" w:cs="Times New Roman" w:ascii="Times New Roman" w:hAnsi="Times New Roman"/>
          <w:b/>
          <w:kern w:val="2"/>
          <w:sz w:val="22"/>
          <w:szCs w:val="22"/>
          <w:lang w:val="en-US"/>
        </w:rPr>
        <w:t xml:space="preserve">'in teorik atalarından beklenebilecek bazı özelliklere sahiptirler, ama (fosil kayıtlarında) </w:t>
      </w:r>
      <w:r>
        <w:rPr>
          <w:rFonts w:eastAsia="Times New Roman" w:cs="Times New Roman" w:ascii="Times New Roman" w:hAnsi="Times New Roman"/>
          <w:b/>
          <w:i/>
          <w:kern w:val="2"/>
          <w:sz w:val="22"/>
          <w:szCs w:val="22"/>
          <w:lang w:val="en-US"/>
        </w:rPr>
        <w:t>Archaeopteryx</w:t>
      </w:r>
      <w:r>
        <w:rPr>
          <w:rFonts w:eastAsia="Times New Roman" w:cs="Times New Roman" w:ascii="Times New Roman" w:hAnsi="Times New Roman"/>
          <w:b/>
          <w:kern w:val="2"/>
          <w:sz w:val="22"/>
          <w:szCs w:val="22"/>
          <w:lang w:val="en-US"/>
        </w:rPr>
        <w:t>'ten daha sonra ortaya çıkarlar."</w:t>
      </w:r>
      <w:r>
        <w:rPr>
          <w:rFonts w:eastAsia="Times New Roman" w:cs="Times New Roman" w:ascii="Times New Roman" w:hAnsi="Times New Roman"/>
          <w:kern w:val="2"/>
          <w:sz w:val="22"/>
          <w:szCs w:val="22"/>
          <w:lang w:val="en-US"/>
        </w:rPr>
        <w:t>133</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Tüm bunlar,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'in bir ara geçiş formu olmadığını; sadece "dişli kuşlar" olarak isimlendirilebilecek ayrı bir sınıflandırmaya ait olduğunu gösterir. Bu canlıyı theropod dinozorlarla ilişkilendirmek ise, son derece tutarsızdır. Amerikalı biyolog, Richard L. Deem de "Demise of the 'Birds are Dinosaurs' Theory" ("Kuşlar Dinozordur" Teorisinin Sonu) başlıklı makalesinde, kuş-dinozor evrimi iddiası ve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 hakkında şunları yazmaktadır: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 çalışmaların sonuçları göstermektedir ki, theropod dinozorların elleri (ön kol kemiklerindeki) birinci, ikinci ve üçüncü hanelerden türemiştir, ama kuşların kanatları, ikinci, üçüncü ve dördüncü hanelerden türerler... 'Kuşlar dinozordur' teorisiyle ilgili başka problemler de vardır. Theropodların ön ayakları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'le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 xml:space="preserve">'te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w:t>
      </w:r>
      <w:r>
        <w:rPr>
          <w:rFonts w:eastAsia="Times New Roman" w:cs="Times New Roman" w:ascii="Times New Roman" w:hAnsi="Times New Roman"/>
          <w:i/>
          <w:kern w:val="2"/>
          <w:sz w:val="22"/>
          <w:szCs w:val="22"/>
          <w:lang w:val="en-US"/>
        </w:rPr>
        <w:t>Archæopteryx</w:t>
      </w:r>
      <w:r>
        <w:rPr>
          <w:rFonts w:eastAsia="Times New Roman" w:cs="Times New Roman" w:ascii="Times New Roman" w:hAnsi="Times New Roman"/>
          <w:kern w:val="2"/>
          <w:sz w:val="22"/>
          <w:szCs w:val="22"/>
          <w:lang w:val="en-US"/>
        </w:rPr>
        <w:t>'ten daha sonra ortaya çıkmış olmalarıdır."134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Archæopteryx ve Diğer Eski Kuş Fosilleri</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Son dönemlerde bulunan bazı fosiller,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'le ilgili evrimci senaryonun geçersizliğini başka yönlerden ortaya koymuştur.</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1995 yılında Çin'de Omurgalılar Paleontolojisi Enstitüsü'nde araştırmalar yapan Lianhai Hou ve Zhonghe Zhou adlı iki paleontolog, </w:t>
      </w:r>
      <w:r>
        <w:rPr>
          <w:rFonts w:eastAsia="Times New Roman" w:cs="Times New Roman" w:ascii="Times New Roman" w:hAnsi="Times New Roman"/>
          <w:i/>
          <w:sz w:val="22"/>
          <w:szCs w:val="22"/>
          <w:lang w:val="en-US"/>
        </w:rPr>
        <w:t>Confuciusornis</w:t>
      </w:r>
      <w:r>
        <w:rPr>
          <w:rFonts w:eastAsia="Times New Roman" w:cs="Times New Roman" w:ascii="Times New Roman" w:hAnsi="Times New Roman"/>
          <w:sz w:val="22"/>
          <w:szCs w:val="22"/>
          <w:lang w:val="en-US"/>
        </w:rPr>
        <w:t xml:space="preserve"> olarak isimlendirdikleri yeni bir fosil kuş keşfettiler.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 ile aynı yaştaki (yaklaşık 140 milyon yıllık) bu kuşun dişleri yoktu, gagası ve tüyleri ise günümüz kuşlarıyla aynı özellikleri göstermekteydi. İskelet yapısı da günümüz kuşlarıyla aynı olan bu kuşun kanatlarında,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'te olduğu gibi pençeler vardı. Kuyruk tüylerine destek olan "pygostyle" isimli yapı bu kuşta da görülüyordu.135 Kısacası, evrimciler tarafından tüm kuşların en eski atası sayılan ve yarı–sürüngen kabul edilen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'le aynı yaşta olan bu canlı, günümüz kuşlarına çok benziyordu. Bu gerçek,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'in bütün kuşların ilkel atası olduğu yönündeki evrimci tezlerle çelişiyordu.Çin'de Kasım 1996'da bulunan bir başka fosil, ortalığı daha da karıştırdı. 130 milyon yaşındaki </w:t>
      </w:r>
      <w:r>
        <w:rPr>
          <w:rFonts w:eastAsia="Times New Roman" w:cs="Times New Roman" w:ascii="Times New Roman" w:hAnsi="Times New Roman"/>
          <w:i/>
          <w:sz w:val="22"/>
          <w:szCs w:val="22"/>
          <w:lang w:val="en-US"/>
        </w:rPr>
        <w:t>Liaoningornis</w:t>
      </w:r>
      <w:r>
        <w:rPr>
          <w:rFonts w:eastAsia="Times New Roman" w:cs="Times New Roman" w:ascii="Times New Roman" w:hAnsi="Times New Roman"/>
          <w:sz w:val="22"/>
          <w:szCs w:val="22"/>
          <w:lang w:val="en-US"/>
        </w:rPr>
        <w:t xml:space="preserve"> isimli bu kuşun varlığı L. Hou, L. D. Martin ve Alan Feduccia tarafından </w:t>
      </w:r>
      <w:r>
        <w:rPr>
          <w:rFonts w:eastAsia="Times New Roman" w:cs="Times New Roman" w:ascii="Times New Roman" w:hAnsi="Times New Roman"/>
          <w:i/>
          <w:sz w:val="22"/>
          <w:szCs w:val="22"/>
          <w:lang w:val="en-US"/>
        </w:rPr>
        <w:t xml:space="preserve">Science </w:t>
      </w:r>
      <w:r>
        <w:rPr>
          <w:rFonts w:eastAsia="Times New Roman" w:cs="Times New Roman" w:ascii="Times New Roman" w:hAnsi="Times New Roman"/>
          <w:sz w:val="22"/>
          <w:szCs w:val="22"/>
          <w:lang w:val="en-US"/>
        </w:rPr>
        <w:t xml:space="preserve">dergisinde yayınlanan bir makaleyle duyuruldu. </w:t>
      </w:r>
      <w:r>
        <w:rPr>
          <w:rFonts w:eastAsia="Times New Roman" w:cs="Times New Roman" w:ascii="Times New Roman" w:hAnsi="Times New Roman"/>
          <w:i/>
          <w:sz w:val="22"/>
          <w:szCs w:val="22"/>
          <w:lang w:val="en-US"/>
        </w:rPr>
        <w:t>Liaoningornis</w:t>
      </w:r>
      <w:r>
        <w:rPr>
          <w:rFonts w:eastAsia="Times New Roman" w:cs="Times New Roman" w:ascii="Times New Roman" w:hAnsi="Times New Roman"/>
          <w:sz w:val="22"/>
          <w:szCs w:val="22"/>
          <w:lang w:val="en-US"/>
        </w:rPr>
        <w:t xml:space="preserve">, günümüz kuşlarında bulunan uçuş kaslarının tutunduğu göğüs kemiğine sahipti. Diğer yönleriyle de bu canlı günümüz kuşlarından farksızdı. Tek farkı, ağzında dişlerinin olmasıydı. Bu durum, dişli kuşların, hiç de evrimcilerin iddia ettikleri gibi ilkel bir yapıya sahip olmadıklarını gösteriyordu.136 Nitekim Alan Feduccia, </w:t>
      </w:r>
      <w:r>
        <w:rPr>
          <w:rFonts w:eastAsia="Times New Roman" w:cs="Times New Roman" w:ascii="Times New Roman" w:hAnsi="Times New Roman"/>
          <w:i/>
          <w:sz w:val="22"/>
          <w:szCs w:val="22"/>
          <w:lang w:val="en-US"/>
        </w:rPr>
        <w:t xml:space="preserve">Discover </w:t>
      </w:r>
      <w:r>
        <w:rPr>
          <w:rFonts w:eastAsia="Times New Roman" w:cs="Times New Roman" w:ascii="Times New Roman" w:hAnsi="Times New Roman"/>
          <w:sz w:val="22"/>
          <w:szCs w:val="22"/>
          <w:lang w:val="en-US"/>
        </w:rPr>
        <w:t xml:space="preserve">dergisinde yayınlanan yorumunda, </w:t>
      </w:r>
      <w:r>
        <w:rPr>
          <w:rFonts w:eastAsia="Times New Roman" w:cs="Times New Roman" w:ascii="Times New Roman" w:hAnsi="Times New Roman"/>
          <w:i/>
          <w:sz w:val="22"/>
          <w:szCs w:val="22"/>
          <w:lang w:val="en-US"/>
        </w:rPr>
        <w:t>Liaoningornis</w:t>
      </w:r>
      <w:r>
        <w:rPr>
          <w:rFonts w:eastAsia="Times New Roman" w:cs="Times New Roman" w:ascii="Times New Roman" w:hAnsi="Times New Roman"/>
          <w:sz w:val="22"/>
          <w:szCs w:val="22"/>
          <w:lang w:val="en-US"/>
        </w:rPr>
        <w:t>'in, kuşların kökeninin dinozorlar olduğu iddiasını geçersiz kıldığını belirtmişti.137</w:t>
      </w:r>
    </w:p>
    <w:p>
      <w:pPr>
        <w:pStyle w:val="Normal"/>
        <w:widowControl w:val="false"/>
        <w:autoSpaceDE w:val="false"/>
        <w:spacing w:lineRule="exact" w:line="320"/>
        <w:ind w:firstLine="567" w:end="170"/>
        <w:jc w:val="both"/>
        <w:rPr/>
      </w:pP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'le ilgili evrimci iddiaları çürüten bir başka fosil ise, </w:t>
      </w:r>
      <w:r>
        <w:rPr>
          <w:rFonts w:eastAsia="Times New Roman" w:cs="Times New Roman" w:ascii="Times New Roman" w:hAnsi="Times New Roman"/>
          <w:i/>
          <w:sz w:val="22"/>
          <w:szCs w:val="22"/>
          <w:lang w:val="en-US"/>
        </w:rPr>
        <w:t>Eoalulavis</w:t>
      </w:r>
      <w:r>
        <w:rPr>
          <w:rFonts w:eastAsia="Times New Roman" w:cs="Times New Roman" w:ascii="Times New Roman" w:hAnsi="Times New Roman"/>
          <w:sz w:val="22"/>
          <w:szCs w:val="22"/>
          <w:lang w:val="en-US"/>
        </w:rPr>
        <w:t xml:space="preserve"> oldu.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'ten 25-30 milyon yıl daha genç, yani 120 milyon yaşında olduğu söylenen </w:t>
      </w:r>
      <w:r>
        <w:rPr>
          <w:rFonts w:eastAsia="Times New Roman" w:cs="Times New Roman" w:ascii="Times New Roman" w:hAnsi="Times New Roman"/>
          <w:i/>
          <w:sz w:val="22"/>
          <w:szCs w:val="22"/>
          <w:lang w:val="en-US"/>
        </w:rPr>
        <w:t>Eoalulavis</w:t>
      </w:r>
      <w:r>
        <w:rPr>
          <w:rFonts w:eastAsia="Times New Roman" w:cs="Times New Roman" w:ascii="Times New Roman" w:hAnsi="Times New Roman"/>
          <w:sz w:val="22"/>
          <w:szCs w:val="22"/>
          <w:lang w:val="en-US"/>
        </w:rPr>
        <w:t>'in kanat yapısının aynısı, günümüzdeki bazı uçan kuşlarda görülüyordu. Bu da 120 milyon yıl önce, günümüzdeki kuşlardan birçok yönden farksız canlıların göklerde uçmakta olduklarını ispatlıyordu.138</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Böylece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 ve diğer arkaik kuşların birer ara geçiş formu olmadıkları kesin bir biçimde ispatlanmış oldu. Fosiller, farklı kuş türlerinin birbirlerinden evrimleştiklerini göstermiyorlardı. Aksine, günümüz kuşlarının ve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 benzeri bazı özgün kuş türlerinin beraberce yaşadıklarını ispatlıyorlardı. Bu kuşların bazılarının, örneğin </w:t>
      </w:r>
      <w:r>
        <w:rPr>
          <w:rFonts w:eastAsia="Times New Roman" w:cs="Times New Roman" w:ascii="Times New Roman" w:hAnsi="Times New Roman"/>
          <w:i/>
          <w:sz w:val="22"/>
          <w:szCs w:val="22"/>
          <w:lang w:val="en-US"/>
        </w:rPr>
        <w:t>Confuciusornis</w:t>
      </w:r>
      <w:r>
        <w:rPr>
          <w:rFonts w:eastAsia="Times New Roman" w:cs="Times New Roman" w:ascii="Times New Roman" w:hAnsi="Times New Roman"/>
          <w:sz w:val="22"/>
          <w:szCs w:val="22"/>
          <w:lang w:val="en-US"/>
        </w:rPr>
        <w:t xml:space="preserve"> veya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'in soyları tükenmiş, günümüze ancak az sayıdaki kuş gelebilmişti.</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Archaeoraptor: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Dino-Kuş Sahtekarlığı</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Evrim teorisinin savunucuları, </w:t>
      </w:r>
      <w:r>
        <w:rPr>
          <w:rFonts w:eastAsia="Times New Roman" w:cs="Times New Roman" w:ascii="Times New Roman" w:hAnsi="Times New Roman"/>
          <w:i/>
          <w:sz w:val="22"/>
          <w:szCs w:val="22"/>
          <w:lang w:val="en-US"/>
        </w:rPr>
        <w:t>Archæopteryx</w:t>
      </w:r>
      <w:r>
        <w:rPr>
          <w:rFonts w:eastAsia="Times New Roman" w:cs="Times New Roman" w:ascii="Times New Roman" w:hAnsi="Times New Roman"/>
          <w:sz w:val="22"/>
          <w:szCs w:val="22"/>
          <w:lang w:val="en-US"/>
        </w:rPr>
        <w:t xml:space="preserve">'te aradıklarını bulamadıklarından olacak, 1990'lı yıllarda diğer bazı fosillere ümit bağladılar ve bir seri "dino-kuş fosili" iddiası bu yıllarda dünya medyasında boy gösterdi. Ancak bu iddiaların birer yanlış yorum ve hatta sahtekarlık örneği oldukları da kısa sürede anlaşıldı.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"Dino-kuş" iddialarının ilk örneği, 1996 yılında büyük bir medya propagandası ile gündeme getirilen "Çin'de bulunan tüylü dinozor fosilleri" hikayesiydi. </w:t>
      </w:r>
      <w:r>
        <w:rPr>
          <w:rFonts w:eastAsia="Times New Roman" w:cs="Times New Roman" w:ascii="Times New Roman" w:hAnsi="Times New Roman"/>
          <w:i/>
          <w:sz w:val="22"/>
          <w:szCs w:val="22"/>
          <w:lang w:val="en-US"/>
        </w:rPr>
        <w:t>Sinosauropteryx</w:t>
      </w:r>
      <w:r>
        <w:rPr>
          <w:rFonts w:eastAsia="Times New Roman" w:cs="Times New Roman" w:ascii="Times New Roman" w:hAnsi="Times New Roman"/>
          <w:sz w:val="22"/>
          <w:szCs w:val="22"/>
          <w:lang w:val="en-US"/>
        </w:rPr>
        <w:t xml:space="preserve"> adı verilen bir sürüngen fosili bulunmuştu, ancak fosili inceleyen bazı evrimci paleontologlar bunun bilinen sürüngenlerin aksine kuş tüylerine sahip olduğunu ileri sürdüler. Oysa bir yıl sonra yapılan incelemelerde, fosilin gerçekte kuş tüyüne benzer hiçbir yapıya sahip olmadığı anlaşıldı. </w:t>
      </w:r>
      <w:r>
        <w:rPr>
          <w:rFonts w:eastAsia="Times New Roman" w:cs="Times New Roman" w:ascii="Times New Roman" w:hAnsi="Times New Roman"/>
          <w:i/>
          <w:sz w:val="22"/>
          <w:szCs w:val="22"/>
          <w:lang w:val="en-US"/>
        </w:rPr>
        <w:t>Science</w:t>
      </w:r>
      <w:r>
        <w:rPr>
          <w:rFonts w:eastAsia="Times New Roman" w:cs="Times New Roman" w:ascii="Times New Roman" w:hAnsi="Times New Roman"/>
          <w:sz w:val="22"/>
          <w:szCs w:val="22"/>
          <w:lang w:val="en-US"/>
        </w:rPr>
        <w:t xml:space="preserve"> dergisinde yayınlanan "Plucking the Feathered Dinosaur" (Tüylü Dinozorun Tüylerini Yolmak) başlıklı bir makalede, evrimci paleontologlar tarafından "tüy" olarak algılanan yapıların gerçekte tüylerle ilgisiz olduğu belirtiliyordu: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Bir yıl önce, paleontologlar "tüylü dizonor"a ait fotoğrafların ortaya çıkmasıyla heyecan yaşamışlardı. Çin'in Yixian bölgesinde bulunan Sinosauropteryx adlı fosil, New York Times'ın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bu yapıların yıpranmış kolajen fiberleri olduğunu ve kuşlarla hiçbir ilişkisi olmadığını belirtti.139</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Daha büyük bir dino-kuş furyası ise 1998 yılında patlak verdi. </w:t>
      </w:r>
      <w:r>
        <w:rPr>
          <w:rFonts w:eastAsia="Times New Roman" w:cs="Times New Roman" w:ascii="Times New Roman" w:hAnsi="Times New Roman"/>
          <w:i/>
          <w:sz w:val="22"/>
          <w:szCs w:val="22"/>
          <w:lang w:val="en-US"/>
        </w:rPr>
        <w:t>National Geographic</w:t>
      </w:r>
      <w:r>
        <w:rPr>
          <w:rFonts w:eastAsia="Times New Roman" w:cs="Times New Roman" w:ascii="Times New Roman" w:hAnsi="Times New Roman"/>
          <w:sz w:val="22"/>
          <w:szCs w:val="22"/>
          <w:lang w:val="en-US"/>
        </w:rPr>
        <w:t xml:space="preserve"> dergisi, Temmuz 1998 sayısında, kuşların dinozorlardan evrimleştiği iddiasının artık sağlam bir fosil kanıtına dayandığını ileri sürüyordu. Çin'de bulunduğu belirtilen fosile makalede geniş yer ayrılıyor, fosilin kuş ve dinozor özelliklerini birarada taşıdığı savunuluyordu. Makaleyi kaleme alan </w:t>
      </w:r>
      <w:r>
        <w:rPr>
          <w:rFonts w:eastAsia="Times New Roman" w:cs="Times New Roman" w:ascii="Times New Roman" w:hAnsi="Times New Roman"/>
          <w:i/>
          <w:sz w:val="22"/>
          <w:szCs w:val="22"/>
          <w:lang w:val="en-US"/>
        </w:rPr>
        <w:t>National Geographic</w:t>
      </w:r>
      <w:r>
        <w:rPr>
          <w:rFonts w:eastAsia="Times New Roman" w:cs="Times New Roman" w:ascii="Times New Roman" w:hAnsi="Times New Roman"/>
          <w:sz w:val="22"/>
          <w:szCs w:val="22"/>
          <w:lang w:val="en-US"/>
        </w:rPr>
        <w:t xml:space="preserve"> yazarı Christopher P. Sloan, fosil hakkında yaptığı yoruma o kadar inanmıştı ki, </w:t>
      </w:r>
      <w:r>
        <w:rPr>
          <w:rFonts w:eastAsia="Times New Roman" w:cs="Times New Roman" w:ascii="Times New Roman" w:hAnsi="Times New Roman"/>
          <w:b/>
          <w:sz w:val="22"/>
          <w:szCs w:val="22"/>
          <w:lang w:val="en-US"/>
        </w:rPr>
        <w:t xml:space="preserve">"insanların memeli olduğunu nasıl kendimizden emin şekilde söyleyebiliyorsak, artık kuşların theropod (dinozor) olduğunu da aynı şekilde söyleyebiliriz" </w:t>
      </w:r>
      <w:r>
        <w:rPr>
          <w:rFonts w:eastAsia="Times New Roman" w:cs="Times New Roman" w:ascii="Times New Roman" w:hAnsi="Times New Roman"/>
          <w:sz w:val="22"/>
          <w:szCs w:val="22"/>
          <w:lang w:val="en-US"/>
        </w:rPr>
        <w:t xml:space="preserve">diyordu. 125 milyon yıl önce yaşadığı söylenen bu türe, hemen bilimsel bir isim de verilmişti: </w:t>
      </w:r>
      <w:r>
        <w:rPr>
          <w:rFonts w:eastAsia="Times New Roman" w:cs="Times New Roman" w:ascii="Times New Roman" w:hAnsi="Times New Roman"/>
          <w:i/>
          <w:sz w:val="22"/>
          <w:szCs w:val="22"/>
          <w:lang w:val="en-US"/>
        </w:rPr>
        <w:t>Archaeoraptor liaoningensis</w:t>
      </w:r>
      <w:r>
        <w:rPr>
          <w:rFonts w:eastAsia="Times New Roman" w:cs="Times New Roman" w:ascii="Times New Roman" w:hAnsi="Times New Roman"/>
          <w:sz w:val="22"/>
          <w:szCs w:val="22"/>
          <w:lang w:val="en-US"/>
        </w:rPr>
        <w:t>.140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Oysa fosil, beş farklı fosilin birbirine ustaca eklenmesiyle üretilmiş </w:t>
      </w:r>
      <w:r>
        <w:rPr>
          <w:rFonts w:eastAsia="Times New Roman" w:cs="Times New Roman" w:ascii="Times New Roman" w:hAnsi="Times New Roman"/>
          <w:b/>
          <w:kern w:val="2"/>
          <w:sz w:val="22"/>
          <w:szCs w:val="22"/>
          <w:lang w:val="en-US"/>
        </w:rPr>
        <w:t xml:space="preserve">sahte </w:t>
      </w:r>
      <w:r>
        <w:rPr>
          <w:rFonts w:eastAsia="Times New Roman" w:cs="Times New Roman" w:ascii="Times New Roman" w:hAnsi="Times New Roman"/>
          <w:kern w:val="2"/>
          <w:sz w:val="22"/>
          <w:szCs w:val="22"/>
          <w:lang w:val="en-US"/>
        </w:rPr>
        <w:t xml:space="preserve">bir fosildi! Aralarında üç paleontoloğun da bulunduğu bir grup araştırmacı, bir yıl kadar sonra, bilgisayar tomografisinin yardımıyla sahtekarlığı kanıtladılar. Dino-kuş aslında Çinli bir evrimcinin eseriydi... Çinli amatörler, yapışkan ve harçlar kullanarak 88 kemik ve taştan dino-kuş oluşturmuştu. </w:t>
      </w:r>
      <w:r>
        <w:rPr>
          <w:rFonts w:eastAsia="Times New Roman" w:cs="Times New Roman" w:ascii="Times New Roman" w:hAnsi="Times New Roman"/>
          <w:i/>
          <w:kern w:val="2"/>
          <w:sz w:val="22"/>
          <w:szCs w:val="22"/>
          <w:lang w:val="en-US"/>
        </w:rPr>
        <w:t>Archaeraptor</w:t>
      </w:r>
      <w:r>
        <w:rPr>
          <w:rFonts w:eastAsia="Times New Roman" w:cs="Times New Roman" w:ascii="Times New Roman" w:hAnsi="Times New Roman"/>
          <w:kern w:val="2"/>
          <w:sz w:val="22"/>
          <w:szCs w:val="22"/>
          <w:lang w:val="en-US"/>
        </w:rPr>
        <w:t>'un ön kısmı tek bir kuşa ait fosildi, ancak dinozorun kuyruğuyla birlikte beden kısmında dört ayrı türden kemikler vardı.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İşin ilginç yanı,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 dergisinin böylesine basit bir sahtekarlığı hiç şüphelenmeden yayınlamış ve hatta buna dayanarak "kuşların evrimi" senaryolarının kanıtlandığını ileri sürmüş olmasıydı. ABD'deki ünlü Smithsonian Institution Doğa Tarihi Müzesi'nden Dr. Storrs Olson, bu fosilin sahte olduğuna dair daha önceden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'i uyardığını, ancak dergi yönetiminin bunu tamamen göz ardı ettiğini söylüyordu. Olson'a göre, "zaten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uzun zamandır sansasyonal, desteksiz ve tabloid habercilik yaparak seviyesini düşürmüş durumdaydı."141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Olson,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 bünyesindeki Peter Raven adlı bilim adamına yazdığı aşağıdaki mektupta, derginin "tüylü dinozorlar" furyasının perde arkasını çok detaylı olarak anlatıyordu:</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'in Temmuz 1998 sayısında yayınlanan, "Dinozorlar Kanatlanıyor" (Dinosaurs Take Wing) başlıklı makalenin yayınlanmasından kısa süre önce, (makaleyi hazırlayan) Christopher P. Sloan'ın fotoğrafçısı olan Lou Mazzatenta beni National Geographic Society'e çağırdı, Çin'de bulunan fosillerin fotoğraflarını gösterdi ve bunlar hakkında yayınlanacak hikaye ile ilgili yorumlarımı sordu. O zaman,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'in göstermek istediği tablodan çok daha farklı, alternatif bakış açıları olduğunu söyleyerek itiraz ettim, ama sonunda </w:t>
      </w:r>
      <w:r>
        <w:rPr>
          <w:rFonts w:eastAsia="Times New Roman" w:cs="Times New Roman" w:ascii="Times New Roman" w:hAnsi="Times New Roman"/>
          <w:b/>
          <w:kern w:val="2"/>
          <w:sz w:val="22"/>
          <w:szCs w:val="22"/>
          <w:lang w:val="en-US"/>
        </w:rPr>
        <w:t xml:space="preserve">açıkça gördüm ki, </w:t>
      </w:r>
      <w:r>
        <w:rPr>
          <w:rFonts w:eastAsia="Times New Roman" w:cs="Times New Roman" w:ascii="Times New Roman" w:hAnsi="Times New Roman"/>
          <w:b/>
          <w:i/>
          <w:kern w:val="2"/>
          <w:sz w:val="22"/>
          <w:szCs w:val="22"/>
          <w:lang w:val="en-US"/>
        </w:rPr>
        <w:t>National Geographic</w:t>
      </w:r>
      <w:r>
        <w:rPr>
          <w:rFonts w:eastAsia="Times New Roman" w:cs="Times New Roman" w:ascii="Times New Roman" w:hAnsi="Times New Roman"/>
          <w:b/>
          <w:kern w:val="2"/>
          <w:sz w:val="22"/>
          <w:szCs w:val="22"/>
          <w:lang w:val="en-US"/>
        </w:rPr>
        <w:t xml:space="preserve">, kuşların dinozorlardan evrimleştiği dogması dışında başka hiçbir şeye ilgi duymuyordu.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Sloan'ın makalesi (kuş-dinozor bağlantısı yönündeki) ön yargıyı tamamen yeni bir boyuta yükseltmekte ve büyük ölçüde doğrulanmamış veya belgelendirilmemiş bilgilere dayanarak, </w:t>
      </w:r>
      <w:r>
        <w:rPr>
          <w:rFonts w:eastAsia="Times New Roman" w:cs="Times New Roman" w:ascii="Times New Roman" w:hAnsi="Times New Roman"/>
          <w:b/>
          <w:kern w:val="2"/>
          <w:sz w:val="22"/>
          <w:szCs w:val="22"/>
          <w:lang w:val="en-US"/>
        </w:rPr>
        <w:t>haberleri aktarmak yerine onları "üretmekte"</w:t>
      </w:r>
      <w:r>
        <w:rPr>
          <w:rFonts w:eastAsia="Times New Roman" w:cs="Times New Roman" w:ascii="Times New Roman" w:hAnsi="Times New Roman"/>
          <w:kern w:val="2"/>
          <w:sz w:val="22"/>
          <w:szCs w:val="22"/>
          <w:lang w:val="en-US"/>
        </w:rPr>
        <w:t xml:space="preserve">dir. "İnsanların memeli olduklarını ne kadar güvenle söyleyebiliyorsak, kuşların birer theropod (iki ayaklı dinozor) olduğunu da o kadar güvenle söyleyebiliriz" şeklindeki basit cümlesi, bir veya bir grup bilim adamının fikri olarak dahi gösterilmemekte, sadece </w:t>
      </w:r>
      <w:r>
        <w:rPr>
          <w:rFonts w:eastAsia="Times New Roman" w:cs="Times New Roman" w:ascii="Times New Roman" w:hAnsi="Times New Roman"/>
          <w:b/>
          <w:kern w:val="2"/>
          <w:sz w:val="22"/>
          <w:szCs w:val="22"/>
          <w:lang w:val="en-US"/>
        </w:rPr>
        <w:t xml:space="preserve">"editöryel propaganda" </w:t>
      </w:r>
      <w:r>
        <w:rPr>
          <w:rFonts w:eastAsia="Times New Roman" w:cs="Times New Roman" w:ascii="Times New Roman" w:hAnsi="Times New Roman"/>
          <w:kern w:val="2"/>
          <w:sz w:val="22"/>
          <w:szCs w:val="22"/>
          <w:lang w:val="en-US"/>
        </w:rPr>
        <w:t xml:space="preserve">olarak kalmaktadır. </w:t>
      </w:r>
      <w:r>
        <w:rPr>
          <w:rFonts w:eastAsia="Times New Roman" w:cs="Times New Roman" w:ascii="Times New Roman" w:hAnsi="Times New Roman"/>
          <w:b/>
          <w:kern w:val="2"/>
          <w:sz w:val="22"/>
          <w:szCs w:val="22"/>
          <w:lang w:val="en-US"/>
        </w:rPr>
        <w:t>Bu melodramik iddia, aslında embriyoloji ve karşılaştırmalı anatomi alanında yapılan yeni çalışmalarla çürütülmüştür, ama, elbette, bunlar (</w:t>
      </w:r>
      <w:r>
        <w:rPr>
          <w:rFonts w:eastAsia="Times New Roman" w:cs="Times New Roman" w:ascii="Times New Roman" w:hAnsi="Times New Roman"/>
          <w:b/>
          <w:i/>
          <w:kern w:val="2"/>
          <w:sz w:val="22"/>
          <w:szCs w:val="22"/>
          <w:lang w:val="en-US"/>
        </w:rPr>
        <w:t>National Geographic</w:t>
      </w:r>
      <w:r>
        <w:rPr>
          <w:rFonts w:eastAsia="Times New Roman" w:cs="Times New Roman" w:ascii="Times New Roman" w:hAnsi="Times New Roman"/>
          <w:b/>
          <w:kern w:val="2"/>
          <w:sz w:val="22"/>
          <w:szCs w:val="22"/>
          <w:lang w:val="en-US"/>
        </w:rPr>
        <w:t xml:space="preserve"> makalesinde) hiç belirtilmemektedir.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Daha da önemlisi, Sloan'ın makalesinde çizimi yapılan ve kuş tüyleri olduğu iddia edilen yapıların hiçbirinin kuş tüyü olduğu kanıtlanmış değildir. Bunların bu şekilde olduğunu iddia etmek, bir gerçeği dile getirmek değil, sadece bir temenni ifadesidir. Sayfa 103'te yer alan "içi boş, saç benzeri yapılar ilkel kuş tüylerini (protofeathers) karakterize ediyor" şeklindeki ifade saçmalıktır, çünkü "ilkel kuş tüyleri" sadece teorik bir varsayımdır ve dolayısıyla bunların iç yapısı daha da hipotetiktir.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National Geographic Society'de (National Geographic Derneği) halen gösterimde olan tüylü dinozorlar sergisi furyası daha da kötüdür ve birçok et yiyici dinozorun kuş tüylerine sahip olduğu yönündeki aldatıcı iddiayı ileri sürmektedir. Tartışmasız bir dinozor olan Deinonychus hakkında yapılan bir maket ve bebek tyrannosaurlar hakkında yapılan çizimlerde bu canlılar tüylerle kaplı gibi gösterilmektedir. Bunların hepsi hayalidir ve bilim kurgu dışında herhangi bir yerleri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Saygılarımla,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Storrs L. Olson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Kuşlar Bölümü Başkanı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Smithsonian Enstitüsü, Doğa Tarihi Ulusal Müzesi 142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fosil sahtekarlığının gösterdiği iki önemli gerçek vardır: Birincisi, evrim teorisine kanıt bulma arayışı içinde kolaylıkla sahtekarlığa başvurabilecek insanlar vardır. İkincisi, evrim teorisini topluma empoze etme gibi bir misyon yüklenmiş olan bazı "bilim dergileri", evrim teorisi lehinde kullanabileceklerini düşündükleri bulguları, yanlış olma veya başka türlü yorumlanabilme olasılıklarını tamamen göz ardı ederek, propaganda malzemesi haline getirmektedirler. Yani bilimsel değil dogmatik davranmakta, inançla bağlı oldukları evrim teorisini savunabilmek için bilimden kolayca taviz vermektedirler.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Konunun bir diğer önemli yönü ise, kuşların dinozorlardan evrimleştiği tezine hiçbir kanıt bulunamayışıdır. Kanıt bulunamadığı için sahtesi yapılmakta veya mevcut kanıtlar çarpıtılarak yorumlanmaktadır. Gerçekte ise, kuşların bir başka canlı sınıfından evrimleşmiş olabileceğine dair hiçbir kanıt yoktur. Aksine kanıtlar, kuşların yeryüzünde kendi özgün vücut yapılarıyla ortaya çıktıklarını göstermektedir.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Böceklerin Kökeni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Kuşların kökeninden söz ederken, evrimci biyologların bu konuda ortaya attıkları "</w:t>
      </w:r>
      <w:r>
        <w:rPr>
          <w:rFonts w:eastAsia="Times New Roman" w:cs="Times New Roman" w:ascii="Times New Roman" w:hAnsi="Times New Roman"/>
          <w:b/>
          <w:kern w:val="2"/>
          <w:sz w:val="22"/>
          <w:szCs w:val="22"/>
          <w:lang w:val="en-US"/>
        </w:rPr>
        <w:t>cursorial teori</w:t>
      </w:r>
      <w:r>
        <w:rPr>
          <w:rFonts w:eastAsia="Times New Roman" w:cs="Times New Roman" w:ascii="Times New Roman" w:hAnsi="Times New Roman"/>
          <w:kern w:val="2"/>
          <w:sz w:val="22"/>
          <w:szCs w:val="22"/>
          <w:lang w:val="en-US"/>
        </w:rPr>
        <w:t>"den söz etmiştik. O zaman da belirttiğimiz gibi cursorial teori, sürüngenlerin nasıl olup da "kanatlandıkları" sorusu karşısında, "ön ayakları ile sinek avlamaya çalışan sürüngenler"den söz etmektedir. Bu spekülatif teoriye göre, söz konusu sürüngenler sinek avlamaya çalışırken ön ayaklarını zamanla kanatlara dönüştürmüşlerdir.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teorinin hiçbir bilimsel bulguya dayanmadığını da belirtmiştik. Ancak bu teoriyle ilgili olan ve değinmediğimiz önemli bir nokta daha vardır: Zaten uçmakta olan sinekler. Acaba sinekler nasıl olmuş da kanatlanmışlardır? Ve genel olarak, sinekler sınıflamasını da içine alan böceklerin kökeni nedir?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Böcekler, canlı sınıflamasında, artropodlar (eklem bacaklılar) filumunun içinde yer alan </w:t>
      </w:r>
      <w:r>
        <w:rPr>
          <w:rFonts w:eastAsia="Times New Roman" w:cs="Times New Roman" w:ascii="Times New Roman" w:hAnsi="Times New Roman"/>
          <w:i/>
          <w:kern w:val="2"/>
          <w:sz w:val="22"/>
          <w:szCs w:val="22"/>
          <w:lang w:val="en-US"/>
        </w:rPr>
        <w:t xml:space="preserve">Insecta </w:t>
      </w:r>
      <w:r>
        <w:rPr>
          <w:rFonts w:eastAsia="Times New Roman" w:cs="Times New Roman" w:ascii="Times New Roman" w:hAnsi="Times New Roman"/>
          <w:kern w:val="2"/>
          <w:sz w:val="22"/>
          <w:szCs w:val="22"/>
          <w:lang w:val="en-US"/>
        </w:rPr>
        <w:t>alt-filumunu oluştururlar. En eski böcek fosilleri, Devonian Devri'ne (410-360 milyon yıl önce) aittir. Daha sonraki Pennsylavanian Devri'nde (325-286 milyon yıl önce) ise çok sayıda farklı böcek türü bir anda ortaya çıkar. Örneğin hamam böcekleri aniden ve bugünkü yapılarıyla belirir. Amerikan Doğa Tarihi Müzesi'nden Betty Faber, "350 milyon yıl öncesine ait hamam böceği fosillerinin bugünkülerle aynı olduğunu" bildirmektedir.143</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Örümcek, kene ve kırkayak gibi canlılar gerçekte böcek değildir, ama çoğunlukla böcek olarak anılır. </w:t>
      </w:r>
      <w:r>
        <w:rPr>
          <w:rFonts w:eastAsia="Times New Roman" w:cs="Times New Roman" w:ascii="Times New Roman" w:hAnsi="Times New Roman"/>
          <w:i/>
          <w:kern w:val="2"/>
          <w:sz w:val="22"/>
          <w:szCs w:val="22"/>
          <w:lang w:val="en-US"/>
        </w:rPr>
        <w:t>American Association for the Advancement of Science</w:t>
      </w:r>
      <w:r>
        <w:rPr>
          <w:rFonts w:eastAsia="Times New Roman" w:cs="Times New Roman" w:ascii="Times New Roman" w:hAnsi="Times New Roman"/>
          <w:kern w:val="2"/>
          <w:sz w:val="22"/>
          <w:szCs w:val="22"/>
          <w:lang w:val="en-US"/>
        </w:rPr>
        <w:t>'ın 1983'teki yıllık toplantısında, bu canlılarla ilgili çok önemli fosil bulguları sunulmuştur. Örümcek, kene ve kırkayaklara ait olan 380 milyon yıllık bu fosillerin ilginç özelliği ise, yaşayan örneklerinden farksız oluşudur. Bulguları inceleyen bilim adamlarından biri, fosiller hakkında "</w:t>
      </w:r>
      <w:r>
        <w:rPr>
          <w:rFonts w:eastAsia="Times New Roman" w:cs="Times New Roman" w:ascii="Times New Roman" w:hAnsi="Times New Roman"/>
          <w:b/>
          <w:kern w:val="2"/>
          <w:sz w:val="22"/>
          <w:szCs w:val="22"/>
          <w:lang w:val="en-US"/>
        </w:rPr>
        <w:t>sanki dün ölmüş gibiler</w:t>
      </w:r>
      <w:r>
        <w:rPr>
          <w:rFonts w:eastAsia="Times New Roman" w:cs="Times New Roman" w:ascii="Times New Roman" w:hAnsi="Times New Roman"/>
          <w:kern w:val="2"/>
          <w:sz w:val="22"/>
          <w:szCs w:val="22"/>
          <w:lang w:val="en-US"/>
        </w:rPr>
        <w:t>" yorumunu yapmıştır.144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en-US"/>
        </w:rPr>
      </w:pPr>
      <w:r>
        <w:rPr>
          <w:rFonts w:eastAsia="Times New Roman" w:cs="Times New Roman" w:ascii="Times New Roman" w:hAnsi="Times New Roman"/>
          <w:kern w:val="2"/>
          <w:sz w:val="22"/>
          <w:szCs w:val="22"/>
          <w:lang w:val="en-US"/>
        </w:rPr>
        <w:t xml:space="preserve">Uçan böcekler, yani sinekler de fosil kayıtlarında bir anda ve kendilerine özgü yapılarıyla ortaya çıkar. Örneğin Pennsylvanian Devri'ne ait çok sayıda yusufçuk fosili bulunmuştur. Ve bu yusufçuklar günümüzdekilerle tamamen aynı yapıya sahiptir.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Burada ilginç olan bir nokta, yusufçuklar gibi sineklerin, kanatsız böcek türleriyle bir anda ortaya çıkmalarıdır. Bu da, kanatsız böceklerin zamanla kanatlanarak sineklere evrimleştikleri yönündeki varsayımı geçersiz kılar. Robin Wootton ve Charles P. Ellington, </w:t>
      </w:r>
      <w:r>
        <w:rPr>
          <w:rFonts w:eastAsia="Times New Roman" w:cs="Times New Roman" w:ascii="Times New Roman" w:hAnsi="Times New Roman"/>
          <w:i/>
          <w:kern w:val="2"/>
          <w:sz w:val="22"/>
          <w:szCs w:val="22"/>
          <w:lang w:val="en-US"/>
        </w:rPr>
        <w:t>Biomechanics in Evolution</w:t>
      </w:r>
      <w:r>
        <w:rPr>
          <w:rFonts w:eastAsia="Times New Roman" w:cs="Times New Roman" w:ascii="Times New Roman" w:hAnsi="Times New Roman"/>
          <w:kern w:val="2"/>
          <w:sz w:val="22"/>
          <w:szCs w:val="22"/>
          <w:lang w:val="en-US"/>
        </w:rPr>
        <w:t xml:space="preserve"> adlı kitapta yer alan bir makalelerinde bu konuda şöyle yazarlar: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Böcekler, Orta ve Üst Carboniferous Devirleri'nde ilk kez ortaya çıktıklarında birbirlerinden çok farklıdır ve büyük bir bölümü de kanatlıdır. Birkaç tane kanatsız ve daha ilkel böcek vardır, ama hiçbir ara form bilinmemektedir.145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Fosil kayıtlarında bir anda ortaya çıkan sineklerin önemli bir özellikleri de olağanüstü uçuş teknikleridir. İnsan saniyede 10 kere bile kolunu açıp kapayamazken, bir sinek saniyede ortalama 500 kez kanat çırpma yeteneğine sahiptir. Üstelik her iki kanadını eş zamanlı olarak çırpar. Eğer kanatların titreşimi arasında en ufak bir uyumsuzluk olsa sinek dengesini yitirecektir, ama hiçbir zaman böyle bir uyumsuzluk olmaz.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 Wootton, "Sinek Kanatlarının Mekanik Tasarımı" başlıklı bir makalede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biraraya getirilmişlerdir. Sinek kanatlarıyla boy ölçüşebilecek teknolojik bir yapı yok gibidir.146</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Bu denli kusursuz bir yaratılışa sahip canlıların, yeryüzünde bir anda ortaya çıkmalarının elbette evrimle açıklanması imkansızdır. Bu nedenle Paul Pierre Grassé, "Böceklerin kökeni konusunda tam bir karanlık içindeyiz." demektedir.</w:t>
      </w:r>
      <w:r>
        <w:rPr>
          <w:rFonts w:eastAsia="Times New Roman" w:cs="Times New Roman" w:ascii="Times New Roman" w:hAnsi="Times New Roman"/>
          <w:kern w:val="2"/>
          <w:sz w:val="22"/>
          <w:szCs w:val="22"/>
          <w:vertAlign w:val="superscript"/>
          <w:lang w:val="en-US"/>
        </w:rPr>
        <w:t>147</w:t>
      </w:r>
      <w:r>
        <w:rPr>
          <w:rFonts w:eastAsia="Times New Roman" w:cs="Times New Roman" w:ascii="Times New Roman" w:hAnsi="Times New Roman"/>
          <w:kern w:val="2"/>
          <w:sz w:val="22"/>
          <w:szCs w:val="22"/>
          <w:lang w:val="en-US"/>
        </w:rPr>
        <w:t xml:space="preserve"> Böceklerin kökeni, açıkça tüm canlıları Allah'ın yarattığı gerçeğini doğrulamaktadır.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Memelilerin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 teorisi, daha önce de belirttiğimiz gibi, denizden evrimleşerek çıkan hayali birtakım canlıların sürüngenlere dönüştüğünü, kuşların da sürüngenlerin evrimleşmesiyle oluştuğunu iddia eder. Aynı senaryoya göre sürüngenler yalnızca kuşların değil, aynı zamanda memelilerin de atasıdır. Ancak bu iki canlı sınıflaması arasında çok büyük farklar vardır. Memeliler sıcakkanlı hayvanlardır (vücut ısılarını kendileri üretir ve sabit tutarlar), yavrularını doğururlar, emzirirler ve vücutları tüylerle kaplıdır. Sürüngenler ise soğukkanlıdır (ısı üretemezler ve vücut ısıları dışardaki havaya göre değişir), yumurtlayarak çoğalırlar, yavruları emzirme gibi bir özellikleri yoktur ve vücutları pullarla kaplıdır.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Acaba nasıl olmuştur da, bir sürüngen, vücut ısısı üretmeye başlamış, bu ısıyı kontrol edecek bir terleme mekanizması oluşturmuş, pullarını tüylerle değiştirmiş ve süt salgılamaya başlamış olabilir? Evrim teorisinin memelilerin kökenine açıklama getirebilmesi için öncelikle bu sorulara tatmin edici bilimsel cevaplar bulması gerekmektedir.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Oysa evrimci kaynaklara baktığımızda, ya bu konuda ısrarlı bir sessizlik olduğunu ya da tümüyle hayali ve bilim dışı senaryolar anlatıldığını görürüz. Bu senaryolardan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yaptılar.148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Yukarıda anlatılan bu senaryo, bir hayal gücü zorlamasından başka bir şey değildir. Çünkü bu anlatılanların ne gerçekleştiğine dair bir delil vardır, ne de böyle bir şeyin gerçekleşmesi mümkündür. Bir canlının, annesinin vücudundaki teri "yalayarak" ortaya süt gibi son derece iyi hesaplanmış, besleyici değeri çok iyi ayarlanmış bir besini ortaya çıkardığını öne sürmesi, son derece akıl dışı bir iddiadır.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 gibi senaryoların üretilmesinin nedeni, memeliler ve sürüngenler arasında gerçekte aşılmaz uçurumlar bulunmasıdır. Bu uçurumların bir başka örneği, </w:t>
      </w:r>
      <w:r>
        <w:rPr>
          <w:rFonts w:eastAsia="Times New Roman" w:cs="Times New Roman" w:ascii="Times New Roman" w:hAnsi="Times New Roman"/>
          <w:b/>
          <w:kern w:val="2"/>
          <w:sz w:val="22"/>
          <w:szCs w:val="22"/>
          <w:lang w:val="en-US"/>
        </w:rPr>
        <w:t>sürüngenlerin ve memelilerin çene yapıları</w:t>
      </w:r>
      <w:r>
        <w:rPr>
          <w:rFonts w:eastAsia="Times New Roman" w:cs="Times New Roman" w:ascii="Times New Roman" w:hAnsi="Times New Roman"/>
          <w:kern w:val="2"/>
          <w:sz w:val="22"/>
          <w:szCs w:val="22"/>
          <w:lang w:val="en-US"/>
        </w:rPr>
        <w:t xml:space="preserve">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dönüşümün hangi aşamalarla gerçekleştiği sorusu ise cevapsızdır. Özellikle tek kemikten oluşan bir kulağın üç kemikli hale nasıl dönüştüğü ve işitme duyusunun bu sırada nasıl devam ettiği, asla cevaplanamayan bir sorudur.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Tüm bunlar, sürüngenlerin memelilere evrimleştiği yönündeki varsayımın hiçbir bilimsel temeli olmadığını göstermektedir. Nitekim sürüngenlerle memelileri birbirine bağlayabilecek tek bir ara form fosili dahi bulunamamıştır. Bu yüzden Roger Lewin, "</w:t>
      </w:r>
      <w:r>
        <w:rPr>
          <w:rFonts w:eastAsia="Times New Roman" w:cs="Times New Roman" w:ascii="Times New Roman" w:hAnsi="Times New Roman"/>
          <w:b/>
          <w:kern w:val="2"/>
          <w:sz w:val="22"/>
          <w:szCs w:val="22"/>
          <w:lang w:val="en-US"/>
        </w:rPr>
        <w:t>ilk memeliye nasıl geçildiği hala bir sırdır</w:t>
      </w:r>
      <w:r>
        <w:rPr>
          <w:rFonts w:eastAsia="Times New Roman" w:cs="Times New Roman" w:ascii="Times New Roman" w:hAnsi="Times New Roman"/>
          <w:kern w:val="2"/>
          <w:sz w:val="22"/>
          <w:szCs w:val="22"/>
          <w:lang w:val="en-US"/>
        </w:rPr>
        <w:t>" demek zorunda kalır.149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20. yüzyılın en büyük evrim otoritelerinden ve neo-Darwinist teorinin kurucularından biri olan George Gaylord Simpson ise, evrim teorisi açısından çok şaşırtıcı olan bu gerçeği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Dünya üzerindeki yaşamın en akıl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devre ait izleri ise yok gibidir.150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Dahası, aniden ortaya çıkan memeliler birbirlerinden çok farklıdır. Yarasa, at, fare ve balina gibi son derece farklı canlıların hepsi memelidir ve aynı jeolojik dönemde ortaya çıkmışlardır. Bu canlıların aralarında evrimsel bir bağ kurmak, en geniş hayal gücü için bile imkansızdır. Evrimci zoolog Eric Lombard, Evolution (Evrim) adlı dergide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Memeliler sınıfı içinde evrimsel akrabalık ilişkileri (filogenetik bağlar) kurmak için bilgi arayanlar, hayal kırıklığına uğrayacaktır.151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Kısacası memelilerin kökeni, diğer canlı gruplarında olduğu gibi, evrim teorisiyle hiçbir şekilde açıklanamamaktadır. George Gaylord Simpson, bu gerçeği uzun yıllar önce şöyle itiraf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tüm bir takımın kökeni spekülatif ve son derece tartışmalıdır...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konusudur.152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Atın Evrimi Efsanesi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Memelilerin kökeni konusu içinde önemli bir yer tutan başlık, uzunca bir zamandır evrimci kaynakların baş tacı ettikleri "atın evrimi" efsanesidir. Bu bir efsanedir, çünkü bilimsel bulgulara değil, hayal gücüne dayanır.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"Atın evrimi"ni sembolize ettiği iddia edilen şemalar, yakın bir zamana kadar, evrim teorisine kanıt olarak gösterilen fosil sıralamalarının en başında gelmekteydi. Oysa bugün pek çok evrimci, atın evrimi senaryosunun geçersizliğini açıkça kabul etmektedir.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bilinmemektedir.153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Rensberger, dürüst bir tutumla atın evrimi senaryosundaki bu önemli açmazı dile getirirken aslında tüm teorinin fosil kayıtlarındaki en büyük çıkmazını, "ara-geçiş formları çıkmazı"nı gündeme getirmiştir.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Dr. Niles Eldredge atın evrimi şeması hakkında şunları söyler: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düşünüyorum.154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Peki "atın evrimi" senaryosunun nedir? Bu senaryo, Hindistan, Güney Amerika, Kuzey Amerika ve Avrupa'da değişik zamanlarda yaşamış, farklı tür canlılara ait fosillerin evrimcilerin hayal güçleri doğrultusunda küçükten büyüğe doğru dizilmesiyle oluşturulan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w:t>
      </w:r>
      <w:r>
        <w:rPr>
          <w:rFonts w:eastAsia="Times New Roman" w:cs="Times New Roman" w:ascii="Times New Roman" w:hAnsi="Times New Roman"/>
          <w:i/>
          <w:kern w:val="2"/>
          <w:sz w:val="22"/>
          <w:szCs w:val="22"/>
          <w:lang w:val="en-US"/>
        </w:rPr>
        <w:t>Eohippus</w:t>
      </w:r>
      <w:r>
        <w:rPr>
          <w:rFonts w:eastAsia="Times New Roman" w:cs="Times New Roman" w:ascii="Times New Roman" w:hAnsi="Times New Roman"/>
          <w:kern w:val="2"/>
          <w:sz w:val="22"/>
          <w:szCs w:val="22"/>
          <w:lang w:val="en-US"/>
        </w:rPr>
        <w:t xml:space="preserve"> (Hyracotherium) adlı köpek benzeri bir canlının atın ilk atası olduğuna inanılmasıdır. Oysa atın milyonlarca yıl önce yok olmuş atası olarak sunulan </w:t>
      </w:r>
      <w:r>
        <w:rPr>
          <w:rFonts w:eastAsia="Times New Roman" w:cs="Times New Roman" w:ascii="Times New Roman" w:hAnsi="Times New Roman"/>
          <w:i/>
          <w:kern w:val="2"/>
          <w:sz w:val="22"/>
          <w:szCs w:val="22"/>
          <w:lang w:val="en-US"/>
        </w:rPr>
        <w:t>Eohippus</w:t>
      </w:r>
      <w:r>
        <w:rPr>
          <w:rFonts w:eastAsia="Times New Roman" w:cs="Times New Roman" w:ascii="Times New Roman" w:hAnsi="Times New Roman"/>
          <w:kern w:val="2"/>
          <w:sz w:val="22"/>
          <w:szCs w:val="22"/>
          <w:lang w:val="en-US"/>
        </w:rPr>
        <w:t>, halen Afrika'da yaşayan ve atla hiçbir ilgisi ve benzerliği olmayan Hyrax isimli hayvanın hemen hemen aynısıdır.155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Atın evrimi iddiasının tutarsızlığı, her geçen gün ortaya çıkan yeni fosil bulgularıyla daha açık olarak anlaşılmaktadır. </w:t>
      </w:r>
      <w:r>
        <w:rPr>
          <w:rFonts w:eastAsia="Times New Roman" w:cs="Times New Roman" w:ascii="Times New Roman" w:hAnsi="Times New Roman"/>
          <w:i/>
          <w:kern w:val="2"/>
          <w:sz w:val="22"/>
          <w:szCs w:val="22"/>
          <w:lang w:val="en-US"/>
        </w:rPr>
        <w:t>Eohippus</w:t>
      </w:r>
      <w:r>
        <w:rPr>
          <w:rFonts w:eastAsia="Times New Roman" w:cs="Times New Roman" w:ascii="Times New Roman" w:hAnsi="Times New Roman"/>
          <w:kern w:val="2"/>
          <w:sz w:val="22"/>
          <w:szCs w:val="22"/>
          <w:lang w:val="en-US"/>
        </w:rPr>
        <w:t xml:space="preserve"> ile aynı katmanda, günümüzde yaşayan at cinslerinin de (</w:t>
      </w:r>
      <w:r>
        <w:rPr>
          <w:rFonts w:eastAsia="Times New Roman" w:cs="Times New Roman" w:ascii="Times New Roman" w:hAnsi="Times New Roman"/>
          <w:i/>
          <w:kern w:val="2"/>
          <w:sz w:val="22"/>
          <w:szCs w:val="22"/>
          <w:lang w:val="en-US"/>
        </w:rPr>
        <w:t>Equus nevadensis</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Equus occidentalis</w:t>
      </w:r>
      <w:r>
        <w:rPr>
          <w:rFonts w:eastAsia="Times New Roman" w:cs="Times New Roman" w:ascii="Times New Roman" w:hAnsi="Times New Roman"/>
          <w:kern w:val="2"/>
          <w:sz w:val="22"/>
          <w:szCs w:val="22"/>
          <w:lang w:val="en-US"/>
        </w:rPr>
        <w:t>) fosillerinin bulunduğu tespit edilmiştir.156 Bu, günümüzdeki at ile onun sözde atasının aynı zamanda yaşadığını göstermektedir ki, atın evrimi denen sürecin hiçbir zaman yaşanmadığının kanıtıdır.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Evrimci yazar Gordon R. Taylor, Darwinizm'in açıklayamadığı konuları ele alan The Great Evolution Mystery adlı kitabında at serileri efsanesinin aslını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w:t>
      </w:r>
      <w:r>
        <w:rPr>
          <w:rFonts w:eastAsia="Times New Roman" w:cs="Times New Roman" w:ascii="Times New Roman" w:hAnsi="Times New Roman"/>
          <w:i/>
          <w:kern w:val="2"/>
          <w:sz w:val="22"/>
          <w:szCs w:val="22"/>
          <w:lang w:val="en-US"/>
        </w:rPr>
        <w:t>Eohippus</w:t>
      </w:r>
      <w:r>
        <w:rPr>
          <w:rFonts w:eastAsia="Times New Roman" w:cs="Times New Roman" w:ascii="Times New Roman" w:hAnsi="Times New Roman"/>
          <w:kern w:val="2"/>
          <w:sz w:val="22"/>
          <w:szCs w:val="22"/>
          <w:lang w:val="en-US"/>
        </w:rPr>
        <w:t xml:space="preserve">'tan </w:t>
      </w:r>
      <w:r>
        <w:rPr>
          <w:rFonts w:eastAsia="Times New Roman" w:cs="Times New Roman" w:ascii="Times New Roman" w:hAnsi="Times New Roman"/>
          <w:i/>
          <w:kern w:val="2"/>
          <w:sz w:val="22"/>
          <w:szCs w:val="22"/>
          <w:lang w:val="en-US"/>
        </w:rPr>
        <w:t>Equus</w:t>
      </w:r>
      <w:r>
        <w:rPr>
          <w:rFonts w:eastAsia="Times New Roman" w:cs="Times New Roman" w:ascii="Times New Roman" w:hAnsi="Times New Roman"/>
          <w:kern w:val="2"/>
          <w:sz w:val="22"/>
          <w:szCs w:val="22"/>
          <w:lang w:val="en-US"/>
        </w:rPr>
        <w:t xml:space="preserve">'a kadar uzanan sıralama çok tutarsızdır. Bu sıralamanın, giderek artan bir vücut büyüklüğünü gösterdiği iddia edilir, ama aslında sıralamanın ileriki aşamalarına konan canlıların bazıları (sıralamanın en başında yer alan) </w:t>
      </w:r>
      <w:r>
        <w:rPr>
          <w:rFonts w:eastAsia="Times New Roman" w:cs="Times New Roman" w:ascii="Times New Roman" w:hAnsi="Times New Roman"/>
          <w:i/>
          <w:kern w:val="2"/>
          <w:sz w:val="22"/>
          <w:szCs w:val="22"/>
          <w:lang w:val="en-US"/>
        </w:rPr>
        <w:t>Eohippus</w:t>
      </w:r>
      <w:r>
        <w:rPr>
          <w:rFonts w:eastAsia="Times New Roman" w:cs="Times New Roman" w:ascii="Times New Roman" w:hAnsi="Times New Roman"/>
          <w:kern w:val="2"/>
          <w:sz w:val="22"/>
          <w:szCs w:val="22"/>
          <w:lang w:val="en-US"/>
        </w:rPr>
        <w:t>'tan daha büyük değil, daha küçüktürler. Farklı kaynaklardan gelen türlerin biraraya getirilip ikna edici bir görüntüye sahip olan bir sıralamada arka arkaya dizilmeleri mümkündür, ama tarihte gerçekten bu sıralama içinde birbirlerini izlediklerini gösteren hiçbir kanıt yoktur.157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Tüm bu gerçekler, evrim teorisinin en sağlam delillerinden birisi gibi sunulan atın evrimi şemalarının, hiçbir geçerliliğe sahip olmayan hayali sıralamalar olduklarını ortaya koymaktadır. Diğer türler gibi atlar da, evrimsel bir ataya sahip olmadan var olmuşlardır.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pPr>
      <w:r>
        <w:rPr>
          <w:rFonts w:cs="Times New Roman" w:ascii="Times New Roman" w:hAnsi="Times New Roman"/>
          <w:szCs w:val="28"/>
          <w:lang w:val="de-DE"/>
        </w:rPr>
        <w:t>Yarasaların Kökeni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Memeliler sınıflaması içinde yer alan en ilginç canlılardan biri, kuşkusuz yegane uçan memeli cinsi olan yarasalardır.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Yarasaları ilginç kılan özelliklerinin başında, bu canlıların sahip olduğu kompleks "sonar" sistemi gelir. Bu sonar sistemi sayesinde yarasalar zifiri karanlıkta, hiçbir şey görmeden son derece kıvrak ve kusursuz manevralarla uçar. Karanlık bir odanın zeminindeki küçücük bir tırtılı bile algılar ve avlar.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sonar, hayvanın sürekli olarak yüksek frekanslı sesler yayması, bu seslerin yankılarını analiz etmesi ve sonucunda etrafının detaylı bir analizini yapmasıyla çalışmaktadır. Hem de canlı bu işi olağanüstü bir süratle, havada uçtuğu saniyeler boyunca kesintisiz ve kusursuz biçimde başarmaktadır.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Yarasaların sonar sistemi üzerinde yapılan araştırmalar, daha da şaşırtıcı sonuçlar ortaya koymuştur. Hayvanın algılayabildiği frekans aralığı çok dardır, yani ancak belli frekanstaki sesleri algılayabilir. Ancak işte bu noktada çok önemli bir sorun ortaya çıkmaktadır. Doppler etkisi denen fizik kuralına göre, hareket halindeki bir cisme çarpan sesin frekansı değişir. Bu yüzden, yarasa kendisinden uzaklaşmakta olan bir sineğe doğru ses dalgalarını yaydığında, dönen ses dalgaları yarasanın duyamayacağı bir aralığa düşecektir. Bu nedenle yarasanın hareketli cisimleri algılamada büyük zorluklar yaşaması gerekir. Ama böyle olmaz. Yarasa her türlü cismi kusursuzca algılamaya devam eder. Çünkü yarasa, Doppler etkisini bilirmişcesine, hareketli cisimlere doğru yolladığı ses dalgalarını değiştirir. Örneğin kendisinden uzaklaşan sineğe en yüksek frekanslı ses dalgasını yollar ki, ses geri döndüğünde duyamayacağı kadar düşük bir frekansa inmesin.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Peki bu ayarlama nasıl gerçekleşir?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Yarasanın beyninde, sonar sistemini denetleyen iki farklı tipte nöron (sinir hücresi) bulunmaktadır; bunlardan biri yansıyan ultrasonu algılar, diğeri bazı kaslara komut vererek yarasanın çığlığını oluşturur. Bu iki nöron beyinde eş güdümlü çalışır; öyle ki yankının frekansı değişince, birinci nöron bunu algılar ve ikinci nöronu baskılayarak veya uyararak, çığlığın frekansının yankının frekansına uymasını sağlar. Sonuçta yarasanın çığlığı ortamın durumuna göre frekans değiştirir ve en verimli şekilde kullanılır.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Tüm bu sistemin evrim teorisinin "rastgele mutasyonlarla kademeli evrim" açıklamasına indirdiği darbeyi görmemek ise mümkün değildir. Yarasadaki sonar sistemi son derece kompleks bir yapıdır ve asla rastgele mutasyonlarla açıklanamaz. Sistemin çalışabilmesi için, tüm ayrıntılarıyla kusursuz olarak var olması zorunludur. Yarasa hem yüksek frekanslarda ses yayacak yapıya, hem bu sesleri algılayıp analiz edecek organlara, hem de hareket değişikliklerine göre frekans ayarlaması yapan sisteme sahip olmalıdır ki, sahip olduğu sonar işe yarasın. Elbette ki tüm bunlar rastlantılarla açıklanamaz ve yarasanın kusursuz bir biçimde yaratıldığını gösterir.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Nitekim fosil kayıtları da, yarasanın yeryüzünde aniden ve bugünkü kompleks yapısıyla ortaya çıktığını göstermektedir. Evrimci paleontologlar John E. Hill ve James D. Smith, </w:t>
      </w:r>
      <w:r>
        <w:rPr>
          <w:rFonts w:eastAsia="Times New Roman" w:cs="Times New Roman" w:ascii="Times New Roman" w:hAnsi="Times New Roman"/>
          <w:i/>
          <w:kern w:val="2"/>
          <w:sz w:val="22"/>
          <w:szCs w:val="22"/>
          <w:lang w:val="en-US"/>
        </w:rPr>
        <w:t>Bats: A Natural History</w:t>
      </w:r>
      <w:r>
        <w:rPr>
          <w:rFonts w:eastAsia="Times New Roman" w:cs="Times New Roman" w:ascii="Times New Roman" w:hAnsi="Times New Roman"/>
          <w:kern w:val="2"/>
          <w:sz w:val="22"/>
          <w:szCs w:val="22"/>
          <w:lang w:val="en-US"/>
        </w:rPr>
        <w:t xml:space="preserve"> adlı kitaplarında bu gerçeği "itiraf" niteliğinde açıklarlar: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Yarasaların fosil kayıtları, erken Eosen Devri'ne kadar uzanır... ve beş ayrı kıtada birden tespit edilmiştir. Tüm fosil yarasalar, hatta en eskileri bile, son derece gelişmiş yarasalardır ve dolayısıyla karada yaşayan atalarından nasıl bir ara geçişle geldikleri konusuna hiçbir ışık tutmazlar.158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Evrimci paleontolog L. R. Godfrey ise aynı konuda şöyle yazmaktadır: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Erken Tertiryen Devri'ne ait çok sayıda iyi korunmuş yarasa fosili vardır, örneğin </w:t>
      </w:r>
      <w:r>
        <w:rPr>
          <w:rFonts w:eastAsia="Times New Roman" w:cs="Times New Roman" w:ascii="Times New Roman" w:hAnsi="Times New Roman"/>
          <w:i/>
          <w:kern w:val="2"/>
          <w:sz w:val="22"/>
          <w:szCs w:val="22"/>
          <w:lang w:val="en-US"/>
        </w:rPr>
        <w:t>Icaronycteris</w:t>
      </w:r>
      <w:r>
        <w:rPr>
          <w:rFonts w:eastAsia="Times New Roman" w:cs="Times New Roman" w:ascii="Times New Roman" w:hAnsi="Times New Roman"/>
          <w:kern w:val="2"/>
          <w:sz w:val="22"/>
          <w:szCs w:val="22"/>
          <w:lang w:val="en-US"/>
        </w:rPr>
        <w:t xml:space="preserve"> gibi. Ama </w:t>
      </w:r>
      <w:r>
        <w:rPr>
          <w:rFonts w:eastAsia="Times New Roman" w:cs="Times New Roman" w:ascii="Times New Roman" w:hAnsi="Times New Roman"/>
          <w:i/>
          <w:kern w:val="2"/>
          <w:sz w:val="22"/>
          <w:szCs w:val="22"/>
          <w:lang w:val="en-US"/>
        </w:rPr>
        <w:t>Icaronycteris</w:t>
      </w:r>
      <w:r>
        <w:rPr>
          <w:rFonts w:eastAsia="Times New Roman" w:cs="Times New Roman" w:ascii="Times New Roman" w:hAnsi="Times New Roman"/>
          <w:kern w:val="2"/>
          <w:sz w:val="22"/>
          <w:szCs w:val="22"/>
          <w:lang w:val="en-US"/>
        </w:rPr>
        <w:t xml:space="preserve"> bizlere yarasalarda uçuşun evrimleşmesi hakkında hiçbir şey söylememektedir, çünkü bu zaten kusursuz bir biçimde uçan bir yarasadır.159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Evrimci bilim adamı Jeff Hecht de aynı sorunu 1998 tarihli bir New Scientist makalesinde şöyle itiraf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Yarasaların kökenleri bir bilmece olmuştur. En eski yarasa fosilleri dahi, 50 milyon yıl önce, bugünkü yarasaların kanatlarına benzeyen kanatlara sahiptirler.160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Kısacası, ne yarasaların kompleks vücut sistemlerinin evrimle ortaya çıkması mümkündür, ne de fosil kayıtları böyle bir evrim yaşandığını göstermektedir. Aksine, yeryüzünde ilk kez ortaya çıkan yarasalar ile bugün yaşayan örnekleri aynıdır. Yasalar, hep yarasa olarak var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pPr>
      <w:r>
        <w:rPr>
          <w:rFonts w:cs="Times New Roman" w:ascii="Times New Roman" w:hAnsi="Times New Roman"/>
          <w:szCs w:val="28"/>
          <w:lang w:val="de-DE"/>
        </w:rPr>
        <w:t>Deniz Memelilerinin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Balinalar ve yunuslar, "deniz memelileri" olarak bilinen canlı grubunu oluştururlar. Bu canlılar memeli sınıflamasına dahildir, çünkü aynen karadaki memeliler gibi doğurur, emzirir, akciğerle nefes alır ve vücutlarını ısıtırlar. Deniz memelilerinin kökeni ise, evrimciler tarafından açıklanması en zor olan konulardan birisidir. Çoğu evrimci kaynakta, ataları karada yaşayan deniz memelilerinin, uzun bir evrim süreci sonunda deniz ortamına geçiş yapacak biçimde evrimleştikleri öne sürülür. Buna göre, sudan karaya geçişin tersine bir yol izleyen deniz memelileri, ikinci bir evrim sürecinin sonucu olarak tekrar su ortamına dönmüşlerdir. Oysa bu teori hiçbir paleontolojik delile dayanmaz ve mantıksal yönden de çelişkilidir. Nitekim, evrimciler de uzun yıllar boyunca bu konuda sessiz kalmışlardır.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nedenle, evrimciler bu konuyla ilgili uzun bir süreden beri sessizleşmiştir.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Ancak, 1990'lı yıllarda deniz memelilerinin kökeni hakkında yeni evrimci senaryolar ortaya çıktı. Bu senaryolar, 1980'lerde bulunan </w:t>
      </w:r>
      <w:r>
        <w:rPr>
          <w:rFonts w:eastAsia="Times New Roman" w:cs="Times New Roman" w:ascii="Times New Roman" w:hAnsi="Times New Roman"/>
          <w:i/>
          <w:kern w:val="2"/>
          <w:sz w:val="22"/>
          <w:szCs w:val="22"/>
          <w:lang w:val="en-US"/>
        </w:rPr>
        <w:t xml:space="preserve">Pakicetus </w:t>
      </w:r>
      <w:r>
        <w:rPr>
          <w:rFonts w:eastAsia="Times New Roman" w:cs="Times New Roman" w:ascii="Times New Roman" w:hAnsi="Times New Roman"/>
          <w:kern w:val="2"/>
          <w:sz w:val="22"/>
          <w:szCs w:val="22"/>
          <w:lang w:val="en-US"/>
        </w:rPr>
        <w:t xml:space="preserve">ve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 gibi bazı yeni fosil bulguları üzerine kuruldu. Dört ayaklı ve kara canlısı oldukları açıkça belli olan bu soyu tükenmiş memelilerin balinaların atası olduğu iddia edildi ve böylece birçok evrimci kaynak onları "yürüyen balinalar" olarak adlandırmakta tereddüt etmedi. (Gerçekte bu canlının tam adı, "yürüyen ve yüzen balina" anlamına gelen </w:t>
      </w:r>
      <w:r>
        <w:rPr>
          <w:rFonts w:eastAsia="Times New Roman" w:cs="Times New Roman" w:ascii="Times New Roman" w:hAnsi="Times New Roman"/>
          <w:i/>
          <w:kern w:val="2"/>
          <w:sz w:val="22"/>
          <w:szCs w:val="22"/>
          <w:lang w:val="en-US"/>
        </w:rPr>
        <w:t>Ambulocetus natans</w:t>
      </w:r>
      <w:r>
        <w:rPr>
          <w:rFonts w:eastAsia="Times New Roman" w:cs="Times New Roman" w:ascii="Times New Roman" w:hAnsi="Times New Roman"/>
          <w:kern w:val="2"/>
          <w:sz w:val="22"/>
          <w:szCs w:val="22"/>
          <w:lang w:val="en-US"/>
        </w:rPr>
        <w:t xml:space="preserve">'dır) </w:t>
      </w:r>
      <w:r>
        <w:rPr>
          <w:rFonts w:eastAsia="Times New Roman" w:cs="Times New Roman" w:ascii="Times New Roman" w:hAnsi="Times New Roman"/>
          <w:i/>
          <w:kern w:val="2"/>
          <w:sz w:val="22"/>
          <w:szCs w:val="22"/>
          <w:lang w:val="en-US"/>
        </w:rPr>
        <w:t xml:space="preserve">National Geographic </w:t>
      </w:r>
      <w:r>
        <w:rPr>
          <w:rFonts w:eastAsia="Times New Roman" w:cs="Times New Roman" w:ascii="Times New Roman" w:hAnsi="Times New Roman"/>
          <w:kern w:val="2"/>
          <w:sz w:val="22"/>
          <w:szCs w:val="22"/>
          <w:lang w:val="en-US"/>
        </w:rPr>
        <w:t>dergisi ise Kasım 2001 sayısında "Balinaların Evrimi" senaryosunu gündeme getirdi. Senaryo, bilimsel delillerin değil evrimci ön yargıların üzerine kurulmuştu.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Yürüyen Balina Masalı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Uzun ismi </w:t>
      </w:r>
      <w:r>
        <w:rPr>
          <w:rFonts w:eastAsia="Times New Roman" w:cs="Times New Roman" w:ascii="Times New Roman" w:hAnsi="Times New Roman"/>
          <w:i/>
          <w:kern w:val="2"/>
          <w:sz w:val="22"/>
          <w:szCs w:val="22"/>
          <w:lang w:val="en-US"/>
        </w:rPr>
        <w:t>Pakicetus inachus</w:t>
      </w:r>
      <w:r>
        <w:rPr>
          <w:rFonts w:eastAsia="Times New Roman" w:cs="Times New Roman" w:ascii="Times New Roman" w:hAnsi="Times New Roman"/>
          <w:kern w:val="2"/>
          <w:sz w:val="22"/>
          <w:szCs w:val="22"/>
          <w:lang w:val="en-US"/>
        </w:rPr>
        <w:t xml:space="preserve"> olan bu soyu tükenmiş memeliye ait fosiller, ilk kez 1983 yılında gündeme geldi. Fosili bulan P. D. Gingerich ve yardımcıları, canlının sadece kafatasını bulmuş olmalarına rağmen, hiç çekinmeden onun bir "ilkel balina" olduğunu iddia ettiler.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Oysa fosilin "balina" olmakla yakından-uzaktan bir ilgisi yoktu. İskeleti, bildiğimiz kurtlara benzeyen dört ayaklı bir yapıydı. Fosilin bulunduğu yer, paslanmış demir cevherlerinin de bulunduğu ve salyangoz, kaplumbağa veya timsah gibi kara canlılarının da fosillerini barındıran bir bölgeydi; yani bir deniz yatağı değil, kara parçasıydı.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Peki dört ayaklı bir kara canlısı olan bu fosil, neden "ilkel balina" olarak ilan edilmiştir? Sadece dişlerindeki ve kulak kemiklerindeki bazı ayrıntılar nedeniyle! Oysa bu özellikler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ile balinalar arasında bir ilişki kurmak için kanıt olamaz. Canlılar arasında anatomik benzerliklerinden yola çıkılarak kurulmak istenen bu gibi teorik ilişkilerin çoğunun son derece çürük olduğunu evrimciler de kabul etmektedirler. Eğer Avustralya'da yaşayan gagalı bir memeli olan Platypuslar ve ördekler soyları tükenmiş canlılar olsalardı, evrimciler aynı mantıkla (gaga benzerliğinden yola çıkarak) bunları da birbirlerinin akrabası ilan edeceklerdi. Oysa platypus bir memeli, ördek ise bir kuştur ve aralarında evrim teorisine göre de bir akrabalık kurulamaz.</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Evrimcilerin "yürüyen balina" ilan ettiği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da farklı anatomik özellikleri bünyesinde barındıran özgün bir cinstir. Nitekim omurgalı paleontolojisinin otoritelerinden Carroll,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'un da dahil edilmesi gereken mesonychid ailesinin "garip karakterlerden oluşan bir kombinasyon gösterdiğini" belirtmektedir.161 Bu tip "mozaik canlı"ların evrimsel bir ara form sayılamayacağını, Gould gibi önde gelen evrimciler de kabul etmektedirler.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Yaratılış gerçeğini savunan yazar Ashby L. Camp, "The Overselling of Whale Evolution" (Balina Evriminin Abartılı Propagandası) başlıklı makalesinde,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gibi kara memelilerinin de dahil olduğu mesonychidler sınıfının, </w:t>
      </w:r>
      <w:r>
        <w:rPr>
          <w:rFonts w:eastAsia="Times New Roman" w:cs="Times New Roman" w:ascii="Times New Roman" w:hAnsi="Times New Roman"/>
          <w:i/>
          <w:kern w:val="2"/>
          <w:sz w:val="22"/>
          <w:szCs w:val="22"/>
          <w:lang w:val="en-US"/>
        </w:rPr>
        <w:t>Archaeocetealar</w:t>
      </w:r>
      <w:r>
        <w:rPr>
          <w:rFonts w:eastAsia="Times New Roman" w:cs="Times New Roman" w:ascii="Times New Roman" w:hAnsi="Times New Roman"/>
          <w:kern w:val="2"/>
          <w:sz w:val="22"/>
          <w:szCs w:val="22"/>
          <w:lang w:val="en-US"/>
        </w:rPr>
        <w:t>'ın, yani soyu tükenmiş balinaların atası olduğu yönündeki iddianın çürüklüğünü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Evrimcilerin mesonychidlerin, </w:t>
      </w:r>
      <w:r>
        <w:rPr>
          <w:rFonts w:eastAsia="Times New Roman" w:cs="Times New Roman" w:ascii="Times New Roman" w:hAnsi="Times New Roman"/>
          <w:i/>
          <w:kern w:val="2"/>
          <w:sz w:val="22"/>
          <w:szCs w:val="22"/>
          <w:lang w:val="en-US"/>
        </w:rPr>
        <w:t>Archaeocetealar</w:t>
      </w:r>
      <w:r>
        <w:rPr>
          <w:rFonts w:eastAsia="Times New Roman" w:cs="Times New Roman" w:ascii="Times New Roman" w:hAnsi="Times New Roman"/>
          <w:kern w:val="2"/>
          <w:sz w:val="22"/>
          <w:szCs w:val="22"/>
          <w:lang w:val="en-US"/>
        </w:rPr>
        <w:t xml:space="preserve">'a dönüştüğü konusunda kendilerinden emin davranmalarının nedeni, gerçek soy bağlantısında yer alan bir tür tanımlayamamalarına rağmen, bilinen mesonychidler ve </w:t>
      </w:r>
      <w:r>
        <w:rPr>
          <w:rFonts w:eastAsia="Times New Roman" w:cs="Times New Roman" w:ascii="Times New Roman" w:hAnsi="Times New Roman"/>
          <w:i/>
          <w:kern w:val="2"/>
          <w:sz w:val="22"/>
          <w:szCs w:val="22"/>
          <w:lang w:val="en-US"/>
        </w:rPr>
        <w:t>Archaeocetealar</w:t>
      </w:r>
      <w:r>
        <w:rPr>
          <w:rFonts w:eastAsia="Times New Roman" w:cs="Times New Roman" w:ascii="Times New Roman" w:hAnsi="Times New Roman"/>
          <w:kern w:val="2"/>
          <w:sz w:val="22"/>
          <w:szCs w:val="22"/>
          <w:lang w:val="en-US"/>
        </w:rPr>
        <w:t xml:space="preserve"> arasında bazı benzerlikler olmasıdır. Ancak bu benzerlikler, özellikle de (iki grup arasındaki) büyük farklılıklar ışığında, bir ata ilişkisi iddia etmek için yeterli değildir. Bu gibi karşılaştırmaların oldukça subjektif olan doğası, şimdiye kadar pek çok farklı memeli ve hatta sürüngen grubunun balinaların atası olarak öne sürülmüş olmasından bellidir.162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Ambulocetus natans: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Pençelerine Perde Geçirilen Sahte Balina</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Hayali balina evrimi şemasında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'tan sonra gelen ikinci fosil canlı, </w:t>
      </w:r>
      <w:r>
        <w:rPr>
          <w:rFonts w:eastAsia="Times New Roman" w:cs="Times New Roman" w:ascii="Times New Roman" w:hAnsi="Times New Roman"/>
          <w:i/>
          <w:kern w:val="2"/>
          <w:sz w:val="22"/>
          <w:szCs w:val="22"/>
          <w:lang w:val="en-US"/>
        </w:rPr>
        <w:t>Ambulocetus natans</w:t>
      </w:r>
      <w:r>
        <w:rPr>
          <w:rFonts w:eastAsia="Times New Roman" w:cs="Times New Roman" w:ascii="Times New Roman" w:hAnsi="Times New Roman"/>
          <w:kern w:val="2"/>
          <w:sz w:val="22"/>
          <w:szCs w:val="22"/>
          <w:lang w:val="en-US"/>
        </w:rPr>
        <w:t xml:space="preserve">'tır. İlk kez 1994 yılında </w:t>
      </w:r>
      <w:r>
        <w:rPr>
          <w:rFonts w:eastAsia="Times New Roman" w:cs="Times New Roman" w:ascii="Times New Roman" w:hAnsi="Times New Roman"/>
          <w:i/>
          <w:kern w:val="2"/>
          <w:sz w:val="22"/>
          <w:szCs w:val="22"/>
          <w:lang w:val="en-US"/>
        </w:rPr>
        <w:t xml:space="preserve">Science </w:t>
      </w:r>
      <w:r>
        <w:rPr>
          <w:rFonts w:eastAsia="Times New Roman" w:cs="Times New Roman" w:ascii="Times New Roman" w:hAnsi="Times New Roman"/>
          <w:kern w:val="2"/>
          <w:sz w:val="22"/>
          <w:szCs w:val="22"/>
          <w:lang w:val="en-US"/>
        </w:rPr>
        <w:t xml:space="preserve">dergisinde yayınlanan bir makaleyle duyurulan bu fosil de, evrimciler tarafından zorlama yöntemiyle "balinalaştırılmak" istenen bir kara canlısıdır.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Ambulocetus natans</w:t>
      </w:r>
      <w:r>
        <w:rPr>
          <w:rFonts w:eastAsia="Times New Roman" w:cs="Times New Roman" w:ascii="Times New Roman" w:hAnsi="Times New Roman"/>
          <w:kern w:val="2"/>
          <w:sz w:val="22"/>
          <w:szCs w:val="22"/>
          <w:lang w:val="en-US"/>
        </w:rPr>
        <w:t xml:space="preserve"> terimi, Latince ambulate (yürümek), cetus (balina) ve natans (yüzmek) kelimelerinin birleşmesiyle oluşturulmuştur ve "yürüyen ve yüzen balina" anlamına gelir. Canlının yürüdüğü aşikardır, çünkü tüm diğer kara memelileri gibi onun da dört ayağı, hatta bu ayaklara bağlı geniş pençeleri ve arka pençelerinin ucunda toynakları vardır. Ancak canlının bir taraftan da suda yüzdüğü, daha doğrusu yaşamını hem karada hem de suda (amfibi şekilde) sürdürdüğü iddiasının, evrimcilerin ön yargıları dışında, hiçbir dayanağı yoktur.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 konuda bilimle hayal gücü arasındaki sınırı görmek için, evrim teorisinin en önde gelen savunucularından biri olan ve Kasım 2001 sayısını "Balinaların Evrimi" propagandasına ayıran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'in </w:t>
      </w:r>
      <w:r>
        <w:rPr>
          <w:rFonts w:eastAsia="Times New Roman" w:cs="Times New Roman" w:ascii="Times New Roman" w:hAnsi="Times New Roman"/>
          <w:i/>
          <w:kern w:val="2"/>
          <w:sz w:val="22"/>
          <w:szCs w:val="22"/>
          <w:lang w:val="en-US"/>
        </w:rPr>
        <w:t xml:space="preserve">Ambulocetus </w:t>
      </w:r>
      <w:r>
        <w:rPr>
          <w:rFonts w:eastAsia="Times New Roman" w:cs="Times New Roman" w:ascii="Times New Roman" w:hAnsi="Times New Roman"/>
          <w:kern w:val="2"/>
          <w:sz w:val="22"/>
          <w:szCs w:val="22"/>
          <w:lang w:val="en-US"/>
        </w:rPr>
        <w:t xml:space="preserve">rekonstrüksiyonuna bir göz atalım. Dergide yayınlanan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 çizimi şöyle:</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Çizime dikkat ederseniz, bir kara canlısı olan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'u "balinalaştırmak" için yapılmış iki küçük hileyi kolaylıkla fark edebilirsiniz: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Hayvanın arka bacakları, yürümeye yarayan ayaklar olarak değil de, yüzmeye yarayan yüzgeçler gibi tasvir edilmiş. Oysa gerçekte canlının bacak kemiklerini inceleyen Carroll, bu canlının "kara üzerinde güçlü bir hareket yeteneğine sahip olduğunu" belirtir.163</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Hayvanın ön ayaklarına "palet" görüntüsü verebilmek için perdeler çizilmiştir. Oysa eldeki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 fosillerinden böyle bir sonuca varmak mümkün değildir. Gerçekte fosil kayıtlarında, bu gibi yumuşak dokular hemen hiçbir zaman görünmezler. Dolayısıyla canlının iskeleti dışında kalan özellikleri üzerinde yapılan rekonstrüksiyonlar hep spekülatiftir. Bu da evrimcilere geniş bir propaganda malzemesi sunar.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'un üstteki çizimi üzerinde yapılana benzer evrimci rötüşlarla, her canlıyı, istenen bir başka canlıya benzer gibi göstermek mümkündür. İsterseniz bir maymun iskeletini de, bacaklarını arkaya doğru çizip "yüzgeç" gibi göstermek ve parmakları arasında perdeler çizmek suretiyle, "balinaların atası olan primat" diye sunabilirsiniz.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 fosili üzerinde yapılan bu çizim hilelerinin geçersizliği, yine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'in aynı sayısında yayınlanan aşağıdaki çizimden anlaşılabilir: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canlının iskeletinin resmini yayınlarken, ister istemez rekonstrüksiyon resimde yaptığı "balinalaştırıcı" rötüşlardan geri adım atmak zorunda kalmış. Canlının ayak kemikleri, iskeletin açıkça gösterdiği gibi, onu kara üzerinde taşıyacak yapıda. Ayaklarında ise hayali "perde"lerden iz yok.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Yürüyen Balina Masalının Geçersizliği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Gerçekte ne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'un ne de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'un balinalarla bir akrabalıkları bulunduğuna dair hiçbir kanıt yoktur. Bunlar sadece, teorilerine göre deniz memelileri için karada yaşayan bir ata bulmak zorunda olan evrimcilerin, bazı sınırlı benzerliklerden yola çıkarak belirledikleri "ata adayları"dır. Bu canlıların, kendileriyle çok yakın bir jeolojik devirde fosil kayıtlarında ortaya çıkan deniz memelileri ile ilişkileri bulunduğunu gösteren hiçbir kanıt yoktur.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 şemasında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'un ardından söz konusu deniz memelilerine geçilmekte ve </w:t>
      </w:r>
      <w:r>
        <w:rPr>
          <w:rFonts w:eastAsia="Times New Roman" w:cs="Times New Roman" w:ascii="Times New Roman" w:hAnsi="Times New Roman"/>
          <w:i/>
          <w:kern w:val="2"/>
          <w:sz w:val="22"/>
          <w:szCs w:val="22"/>
          <w:lang w:val="en-US"/>
        </w:rPr>
        <w:t>Procetus, Rodhocetus</w:t>
      </w:r>
      <w:r>
        <w:rPr>
          <w:rFonts w:eastAsia="Times New Roman" w:cs="Times New Roman" w:ascii="Times New Roman" w:hAnsi="Times New Roman"/>
          <w:kern w:val="2"/>
          <w:sz w:val="22"/>
          <w:szCs w:val="22"/>
          <w:lang w:val="en-US"/>
        </w:rPr>
        <w:t xml:space="preserve"> gibi </w:t>
      </w:r>
      <w:r>
        <w:rPr>
          <w:rFonts w:eastAsia="Times New Roman" w:cs="Times New Roman" w:ascii="Times New Roman" w:hAnsi="Times New Roman"/>
          <w:i/>
          <w:kern w:val="2"/>
          <w:sz w:val="22"/>
          <w:szCs w:val="22"/>
          <w:lang w:val="en-US"/>
        </w:rPr>
        <w:t>Archaeocetea</w:t>
      </w:r>
      <w:r>
        <w:rPr>
          <w:rFonts w:eastAsia="Times New Roman" w:cs="Times New Roman" w:ascii="Times New Roman" w:hAnsi="Times New Roman"/>
          <w:kern w:val="2"/>
          <w:sz w:val="22"/>
          <w:szCs w:val="22"/>
          <w:lang w:val="en-US"/>
        </w:rPr>
        <w:t xml:space="preserve"> (soyu tükenmiş balina) türleri sıralanmaktadır. Söz konusu canlılar gerçekten de suda yaşayan soyu tükenmiş memelilerdir. (Az ileride bunlara da değineceğiz.) Ancak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 ile bu deniz memelileri arasında çok büyük anatomik farklılıklar vardır. Canlıların fosilleri incelendiğinde, birbirlerine bağlanan "ara form"lar olmadıkları açıkça görülür: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Dört ayaklı bir kara memelisi olan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'ta omurga, leğen (pelvis) kemiğinde bitmekte ve bu kemiğe bağlı güçlü bacak kemikleri uzanmaktadır. Bu tipik bir kara memelisi anatomisidir. Balinalarda ise, omurga kuyruğa doğru kesintisiz devam eder ve leğen kemiği bulunmaz. Nitekim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'tan 10 milyon yıl kadar sonra yaşadığı düşünülen </w:t>
      </w:r>
      <w:r>
        <w:rPr>
          <w:rFonts w:eastAsia="Times New Roman" w:cs="Times New Roman" w:ascii="Times New Roman" w:hAnsi="Times New Roman"/>
          <w:i/>
          <w:kern w:val="2"/>
          <w:sz w:val="22"/>
          <w:szCs w:val="22"/>
          <w:lang w:val="en-US"/>
        </w:rPr>
        <w:t>Basilosaurus</w:t>
      </w:r>
      <w:r>
        <w:rPr>
          <w:rFonts w:eastAsia="Times New Roman" w:cs="Times New Roman" w:ascii="Times New Roman" w:hAnsi="Times New Roman"/>
          <w:kern w:val="2"/>
          <w:sz w:val="22"/>
          <w:szCs w:val="22"/>
          <w:lang w:val="en-US"/>
        </w:rPr>
        <w:t xml:space="preserve"> aynen bu anatomiye sahiptir. Yani tipik bir balinadır. Tipik bir kara canlısı olan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 ile tipik bir balina olan </w:t>
      </w:r>
      <w:r>
        <w:rPr>
          <w:rFonts w:eastAsia="Times New Roman" w:cs="Times New Roman" w:ascii="Times New Roman" w:hAnsi="Times New Roman"/>
          <w:i/>
          <w:kern w:val="2"/>
          <w:sz w:val="22"/>
          <w:szCs w:val="22"/>
          <w:lang w:val="en-US"/>
        </w:rPr>
        <w:t xml:space="preserve">Basilosaurus </w:t>
      </w:r>
      <w:r>
        <w:rPr>
          <w:rFonts w:eastAsia="Times New Roman" w:cs="Times New Roman" w:ascii="Times New Roman" w:hAnsi="Times New Roman"/>
          <w:kern w:val="2"/>
          <w:sz w:val="22"/>
          <w:szCs w:val="22"/>
          <w:lang w:val="en-US"/>
        </w:rPr>
        <w:t>arasında ise hiçbir "ara form" yoktur.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i/>
          <w:kern w:val="2"/>
          <w:sz w:val="22"/>
          <w:szCs w:val="22"/>
          <w:lang w:val="en-US"/>
        </w:rPr>
        <w:t>Basilosaurus</w:t>
      </w:r>
      <w:r>
        <w:rPr>
          <w:rFonts w:eastAsia="Times New Roman" w:cs="Times New Roman" w:ascii="Times New Roman" w:hAnsi="Times New Roman"/>
          <w:kern w:val="2"/>
          <w:sz w:val="22"/>
          <w:szCs w:val="22"/>
          <w:lang w:val="en-US"/>
        </w:rPr>
        <w:t xml:space="preserve">'un ve kaşalotun omurgalarının alt kısmında, omurgadan bağımsız küçük kemikler yer alır. Evrimciler bunların "körelmiş bacaklar" olduğu iddiasındadır. Oysa söz konusu kemikler </w:t>
      </w:r>
      <w:r>
        <w:rPr>
          <w:rFonts w:eastAsia="Times New Roman" w:cs="Times New Roman" w:ascii="Times New Roman" w:hAnsi="Times New Roman"/>
          <w:i/>
          <w:kern w:val="2"/>
          <w:sz w:val="22"/>
          <w:szCs w:val="22"/>
          <w:lang w:val="en-US"/>
        </w:rPr>
        <w:t>Basilosaurus</w:t>
      </w:r>
      <w:r>
        <w:rPr>
          <w:rFonts w:eastAsia="Times New Roman" w:cs="Times New Roman" w:ascii="Times New Roman" w:hAnsi="Times New Roman"/>
          <w:kern w:val="2"/>
          <w:sz w:val="22"/>
          <w:szCs w:val="22"/>
          <w:lang w:val="en-US"/>
        </w:rPr>
        <w:t xml:space="preserve">'ta "çiftleşme konumunu almaya yardımcı olmakta", kaşalotta ise "üreme organlarına destek olmakta"dır.164 Zaten oldukça önemli bir fonksiyon üstlenmiş olan iskelet parçalarını, bir başka fonksiyonun "körelmiş organı" olarak tanımlamak, evrimci ön yargıdan başka bir şey değildir.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Sonuçta, deniz memelilerinin, kara memelileri ile aralarında bir "ara form" olmadan, özgün yapılarıyla ortaya çıktıkları gerçeği değişmemiştir. Ortada bir evrim zinciri yoktur. Robert Carroll, bu gerçeği istemeden ve evrimci bir dille de olsa, şöyle kabul eder: "Doğrudan balinalara uzanan bir mesonychid çizgisi tanımlamak mümkün değildir."165 Balinalar konusunda ünlü bir uzman olan Rus bilim adamı G. A. Mchedlidze de, bir evrimci olmasına karşın,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i/>
          <w:kern w:val="2"/>
          <w:sz w:val="22"/>
          <w:szCs w:val="22"/>
          <w:lang w:val="en-US"/>
        </w:rPr>
        <w:t>Ambulocetus natans</w:t>
      </w:r>
      <w:r>
        <w:rPr>
          <w:rFonts w:eastAsia="Times New Roman" w:cs="Times New Roman" w:ascii="Times New Roman" w:hAnsi="Times New Roman"/>
          <w:kern w:val="2"/>
          <w:sz w:val="22"/>
          <w:szCs w:val="22"/>
          <w:lang w:val="en-US"/>
        </w:rPr>
        <w:t xml:space="preserve"> ve benzeri dört ayaklı "balina atası adayları"nın bu şekilde tanımlanmasına katılmamakta ve onları tamamen izole bir grup olarak tarif etmektedir.166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Kulak ve Burun Evrimi Hikayeleri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Kara memelileri ile deniz memelileri arasında öne sürülecek bir evrim senaryosunun, bu canlı grupları arasındaki farklı kulak ve burun yapılarına açıklama getirmesi gerekir. Önce kulak yapısını ele alalım. Kara memelileri, biz insanlar gibi, dış dünyadaki sesleri kulak kepçeleri ile toplar, orta kulaktaki kemiklerle güçlendirir ve iç kulakta sinyallere çevirirler. Deniz memelilerinin ise kulakları yoktur. Sesleri alt çenelerindeki özel titreşim algılayıcı duyargalarla duyarlar. Bu iki yapı arasında kademeli bir evrim mümkün değildir. Kendi içinde mükemmel bir duyma sisteminden, tamamen farklı bir yapıya sahip bir başka sisteme kademeli evrimle geçilmesi mümkün değildir. Çünkü ara aşamalar verimli olmayacaktır. Yavaş yavaş kulaklarıyla duyma yeteneğini yitiren, çenesiyle duyma yeteneği ise henüz gelişmemiş bir canlı avantajlı değildir.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Kaldı ki, söz konusu "gelişme"nin nasıl sağlanabileceği sorusu da evrim teorisini çıkmaza sürüklemektedir. Evrimcilerin öne sürdükleri mekanizma mutasyonlardır ve canlılara genetik bilgi ekledikleri hiçbir zaman görülmemiş olan mutasyonlar sonucunda, deniz memelilerinin son derece kompleks algı sistemlerine sahip olduklarını ileri sürmek, akla aykırıdır.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Nitekim fosiller ortada hiçbir evrim olmadığını göstermektedir. </w:t>
      </w:r>
      <w:r>
        <w:rPr>
          <w:rFonts w:eastAsia="Times New Roman" w:cs="Times New Roman" w:ascii="Times New Roman" w:hAnsi="Times New Roman"/>
          <w:i/>
          <w:kern w:val="2"/>
          <w:sz w:val="22"/>
          <w:szCs w:val="22"/>
          <w:lang w:val="en-US"/>
        </w:rPr>
        <w:t xml:space="preserve">Pakicetus </w:t>
      </w:r>
      <w:r>
        <w:rPr>
          <w:rFonts w:eastAsia="Times New Roman" w:cs="Times New Roman" w:ascii="Times New Roman" w:hAnsi="Times New Roman"/>
          <w:kern w:val="2"/>
          <w:sz w:val="22"/>
          <w:szCs w:val="22"/>
          <w:lang w:val="en-US"/>
        </w:rPr>
        <w:t xml:space="preserve">ve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'un kulak sistemi, karasal memelilerinki ile aynıdır. Sözde "evrim şeması"nda bu iki kara memelisinin ardından gelen </w:t>
      </w:r>
      <w:r>
        <w:rPr>
          <w:rFonts w:eastAsia="Times New Roman" w:cs="Times New Roman" w:ascii="Times New Roman" w:hAnsi="Times New Roman"/>
          <w:i/>
          <w:kern w:val="2"/>
          <w:sz w:val="22"/>
          <w:szCs w:val="22"/>
          <w:lang w:val="en-US"/>
        </w:rPr>
        <w:t>Basilosaurus</w:t>
      </w:r>
      <w:r>
        <w:rPr>
          <w:rFonts w:eastAsia="Times New Roman" w:cs="Times New Roman" w:ascii="Times New Roman" w:hAnsi="Times New Roman"/>
          <w:kern w:val="2"/>
          <w:sz w:val="22"/>
          <w:szCs w:val="22"/>
          <w:lang w:val="en-US"/>
        </w:rPr>
        <w:t xml:space="preserve"> ise tipik bir balina kulağına sahiptir. Yani dış kulak kepçesiyle değil, çenesine gelen titreşimlerle etrafındaki sesleri algılayan bir canlıdır. Ve </w:t>
      </w:r>
      <w:r>
        <w:rPr>
          <w:rFonts w:eastAsia="Times New Roman" w:cs="Times New Roman" w:ascii="Times New Roman" w:hAnsi="Times New Roman"/>
          <w:i/>
          <w:kern w:val="2"/>
          <w:sz w:val="22"/>
          <w:szCs w:val="22"/>
          <w:lang w:val="en-US"/>
        </w:rPr>
        <w:t>Pakicetus</w:t>
      </w:r>
      <w:r>
        <w:rPr>
          <w:rFonts w:eastAsia="Times New Roman" w:cs="Times New Roman" w:ascii="Times New Roman" w:hAnsi="Times New Roman"/>
          <w:kern w:val="2"/>
          <w:sz w:val="22"/>
          <w:szCs w:val="22"/>
          <w:lang w:val="en-US"/>
        </w:rPr>
        <w:t xml:space="preserve"> ve </w:t>
      </w:r>
      <w:r>
        <w:rPr>
          <w:rFonts w:eastAsia="Times New Roman" w:cs="Times New Roman" w:ascii="Times New Roman" w:hAnsi="Times New Roman"/>
          <w:i/>
          <w:kern w:val="2"/>
          <w:sz w:val="22"/>
          <w:szCs w:val="22"/>
          <w:lang w:val="en-US"/>
        </w:rPr>
        <w:t>Ambulocetus</w:t>
      </w:r>
      <w:r>
        <w:rPr>
          <w:rFonts w:eastAsia="Times New Roman" w:cs="Times New Roman" w:ascii="Times New Roman" w:hAnsi="Times New Roman"/>
          <w:kern w:val="2"/>
          <w:sz w:val="22"/>
          <w:szCs w:val="22"/>
          <w:lang w:val="en-US"/>
        </w:rPr>
        <w:t xml:space="preserve">'un kulak yapısı ile, </w:t>
      </w:r>
      <w:r>
        <w:rPr>
          <w:rFonts w:eastAsia="Times New Roman" w:cs="Times New Roman" w:ascii="Times New Roman" w:hAnsi="Times New Roman"/>
          <w:i/>
          <w:kern w:val="2"/>
          <w:sz w:val="22"/>
          <w:szCs w:val="22"/>
          <w:lang w:val="en-US"/>
        </w:rPr>
        <w:t>Basilosaurus</w:t>
      </w:r>
      <w:r>
        <w:rPr>
          <w:rFonts w:eastAsia="Times New Roman" w:cs="Times New Roman" w:ascii="Times New Roman" w:hAnsi="Times New Roman"/>
          <w:kern w:val="2"/>
          <w:sz w:val="22"/>
          <w:szCs w:val="22"/>
          <w:lang w:val="en-US"/>
        </w:rPr>
        <w:t xml:space="preserve">'un kulak yapısı arasında hiçbir "geçiş formu" yoktur.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Benzer bir durum "kayan burun" hikayesi için de geçerlidir. Evrimci kaynaklar, </w:t>
      </w:r>
      <w:r>
        <w:rPr>
          <w:rFonts w:eastAsia="Times New Roman" w:cs="Times New Roman" w:ascii="Times New Roman" w:hAnsi="Times New Roman"/>
          <w:i/>
          <w:kern w:val="2"/>
          <w:sz w:val="22"/>
          <w:szCs w:val="22"/>
          <w:lang w:val="de-DE"/>
        </w:rPr>
        <w:t>Pakicetus, Rodhocetus</w:t>
      </w:r>
      <w:r>
        <w:rPr>
          <w:rFonts w:eastAsia="Times New Roman" w:cs="Times New Roman" w:ascii="Times New Roman" w:hAnsi="Times New Roman"/>
          <w:kern w:val="2"/>
          <w:sz w:val="22"/>
          <w:szCs w:val="22"/>
          <w:lang w:val="de-DE"/>
        </w:rPr>
        <w:t xml:space="preserve"> ve günümüz gri balinasına ait üç kafatası iskeletini alt alta dizmekte ve bunların bir "evrim süreci" oluşturduklarını ileri sürmektedir. Oysa üç fosilin, özellikle de </w:t>
      </w:r>
      <w:r>
        <w:rPr>
          <w:rFonts w:eastAsia="Times New Roman" w:cs="Times New Roman" w:ascii="Times New Roman" w:hAnsi="Times New Roman"/>
          <w:i/>
          <w:kern w:val="2"/>
          <w:sz w:val="22"/>
          <w:szCs w:val="22"/>
          <w:lang w:val="de-DE"/>
        </w:rPr>
        <w:t>Rodhocetus</w:t>
      </w:r>
      <w:r>
        <w:rPr>
          <w:rFonts w:eastAsia="Times New Roman" w:cs="Times New Roman" w:ascii="Times New Roman" w:hAnsi="Times New Roman"/>
          <w:kern w:val="2"/>
          <w:sz w:val="22"/>
          <w:szCs w:val="22"/>
          <w:lang w:val="de-DE"/>
        </w:rPr>
        <w:t xml:space="preserve"> ve günümüz balinasının burun yapıları, aynı serinin ara formları olarak kabul edilemeyecek kadar farklıdır.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Dahası nefes deliklerinin burundan enseye doğru "yürümesi", söz konusu canlıların anatomisinde çok ciddi bir "yeniden dizayn" gerektirir ki, bunun rastgele mutasyonlar yoluyla sağlandığına inanmak, hayal kurmaktan başka bir şey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National Geographic'in Lamarckçı Masalları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Aslında, evrimci camianın büyük bir bölümünün canlıların kökeni hakkında temel bir batıl inanışları vardır ve sorun da bundan kaynaklanmaktadır. Bu batıl inanç, canlılara ihtiyaç duydukları organları, biyokimyasal yapıları veya anatomik özellikleri kazandıran adeta sihirli bir "doğa gücü" olduğu düşüncesidir.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Bunu görmek için, Kasım 2001 tarihli </w:t>
      </w: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'in "Balinaların Evrimi" başlıklı yazısındaki bazı ilginç pasajlara göz atalım: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Bu civarda bulunan balinaların bazı atalarını gözümün önüne getirmeye çalıştım… Her kuşakta giderek kısalan ve çelimsizleşen arka ayaklarını kullanarak şapıdık şapıdık hareket etmeye çalışıyorlardı… Bir yandan arka bacakları, diğer yandan da gövdelerini destekleyen kalça kemikleri giderek küçülüyordu… Boyun kısaldı, böylece gövdenin ön kısmı, suyu en az dirençle yarıp geçmeyi sağlayan boru biçiminde bir denizaltı gövdesini andırır bir şekle girerken, kollar da dümen biçimini almaya başladı. Dış kulaklara duyulan ihtiyacın azalmasıyla, bazı balinalar sudaki sesleri doğrudan alt çene kemikleriyle algılayıp özel yağ yastıkları üzerinden iç kulağa iletiyorlardı.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Dikkat edilirse, tüm bu anlatımlarda, evrimci mantık örgüsü, sadece canlıların değişen ortama göre değişen ihtiyaçları olduğunu belirtmekte ve bu ihtiyacı başlı başına bir "evrim mekanizması" olarak algılamaktadır: Bu mantığa göre kendisine az ihtiyaç duyulan organlar yok olmakta, ihtiyaç duyulan yeni organlar kendi kendine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Oysa biyoloji konusunda en temel bilgilere sahip olan bir kimse bile bilir ki, ihtiyaçlarımız organlarımızı kalıtsal olarak şekillendirmez. Bu, Lamarck'ın "kazanılmış özelliklerin sonraki nesillere aktarılması" tezinin çürümesinden bu yana, yani yaklaşık 100 yıldır, bilinen kesin bir gerçektir. Ama evrimci yayınlara bakıldığında, hala Lamarck'ın teorisiyle düşünüyor gibidirler.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kendilerine itiraz ederseniz, "hayır biz Lamarckçı değiliz, kastımız, çevre şartlarının canlılar üzerinde evrimsel bir baskı oluşturduğu, bu baskı sonucunda uygun canlıların seçildiği ve böylece türün evrimleştiğidir" diyeceklerdir. Ama zaten konunun püf noktası da buradadır: Evrimcilerin "evrimsel baskı" dedikleri şey, canlılara ihtiyaca göre yeni özellikler kazandıramaz. Çünkü bu baskıya cevap vereceğini umdukları iki sözde evrim mekanizması, yani doğal seleksiyon ve mutasyonun canlılara yeni organlar kazandırma özelliği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Doğal seleksiyon, sadece zaten var olan özellikleri seçebilir, yeni bir özellik üretemez.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Mutasyonlar, canlılara genetik bilgi eklemezler, sadece mevcut genetik bilgiyi tahrip ederler. Genetik bilgi ekleyen, (dolayısıyla yeni bir organ veya biyokimyasal yapı oluşturan) bir mutasyon asla gözlemlenmemiştir.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gerçekler ışığında </w:t>
      </w: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 xml:space="preserve">'in üstteki "şapıdık şapıdık hareket eden balinalar" masalına bir kez daha bakarsak, aslında gerçekten de oldukça ilkel bir Lamarckçılık yaptıklarını görürüz. Dikkat edilirse </w:t>
      </w: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 xml:space="preserve"> yazarı Douglas H. Chadwick, </w:t>
      </w:r>
      <w:r>
        <w:rPr>
          <w:rFonts w:eastAsia="Times New Roman" w:cs="Times New Roman" w:ascii="Times New Roman" w:hAnsi="Times New Roman"/>
          <w:b/>
          <w:kern w:val="2"/>
          <w:sz w:val="22"/>
          <w:szCs w:val="22"/>
          <w:lang w:val="de-DE"/>
        </w:rPr>
        <w:t>"her kuşakta giderek kısalan ve çelimsizleşen arka ayaklar"</w:t>
      </w:r>
      <w:r>
        <w:rPr>
          <w:rFonts w:eastAsia="Times New Roman" w:cs="Times New Roman" w:ascii="Times New Roman" w:hAnsi="Times New Roman"/>
          <w:kern w:val="2"/>
          <w:sz w:val="22"/>
          <w:szCs w:val="22"/>
          <w:lang w:val="de-DE"/>
        </w:rPr>
        <w:t xml:space="preserve">dan söz etmektedir. Acaba nasıl olur da "her kuşakta" bir canlı türünde morfolojik değişim, hem de belli bir yöne doğru değişim olabilir? Bunun için; o türün her kuşaktaki kimi temsilcilerinin bacaklarının kısalmasına neden olacak mutasyonlara uğraması; bu mutasyonların canlıya başka hiçbir zarar vermemesi; mutasyona uğrayan bireylerin diğerlerine göre avantajlı olup seçilmesi; bir sonraki kuşakta, ne tesadüfse yine aynı genin aynı noktasının aynı mutasyona uğraması; bunun nesiller boyu hiç değişmeden devam etmesi; tüm bunların tesadüfen kusursuz gerçekleşmesi gerekir.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Eğer </w:t>
      </w: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 xml:space="preserve"> yazarları buna inanıyorlarsa, "biz sülale olarak uçmayı çok seviyoruz, oğlum da ne tesadüf bir mutasyon geçirdi ve koltuk altlarında kuş tüyünü andıran birkaç küçük yapı belirdi. Torunum da aynı mutasyondan geçecek ve tüyleri biraz artacak, bu nesiller boyu devam edecek ve sonunda sülalemiz kanatlanıp uçacak" diyen bir insana da inanabilirler. İki hikayenin saçmalık düzeyi aynıdır çünkü.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durum, başta belirttiğimiz gerçeği, yani evrimcilerin, canlıların ihtiyaçlarının adeta doğadaki sihirli bir güç tarafından karşılandığına dair batıl inancını ortaya çıkarmaktadır. Gerçekte animist kültürde yer alan "doğaya bilinç atfetme" inancı, ne ilginçtir ki 21. yüzyılda "bilim" kisvesi altında karşımıza çıkmaktadır. Oysa Darwinizm'in ünlü eleştirmenlerinden biri olan Fransa'nın ünlü biyoloğu Paul Pierre Grassé'nin belirttiği gibi, </w:t>
      </w:r>
      <w:r>
        <w:rPr>
          <w:rFonts w:eastAsia="Times New Roman" w:cs="Times New Roman" w:ascii="Times New Roman" w:hAnsi="Times New Roman"/>
          <w:b/>
          <w:kern w:val="2"/>
          <w:sz w:val="22"/>
          <w:szCs w:val="22"/>
          <w:lang w:val="de-DE"/>
        </w:rPr>
        <w:t>"hayal kurmayı yasaklayan bir kanun yoktur, ama bilim bu işin içine dahil edilmemelidir.</w:t>
      </w:r>
      <w:r>
        <w:rPr>
          <w:rFonts w:eastAsia="Times New Roman" w:cs="Times New Roman" w:ascii="Times New Roman" w:hAnsi="Times New Roman"/>
          <w:kern w:val="2"/>
          <w:sz w:val="22"/>
          <w:szCs w:val="22"/>
          <w:lang w:val="de-DE"/>
        </w:rPr>
        <w:t>167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Fazla sözü edilmeden empoze edilmek istenen bir başka senaryo da, söz konusu canlıların vücut yüzeyleriyle ilgilidir. Karasal canlılar oldukları kabul edilen </w:t>
      </w:r>
      <w:r>
        <w:rPr>
          <w:rFonts w:eastAsia="Times New Roman" w:cs="Times New Roman" w:ascii="Times New Roman" w:hAnsi="Times New Roman"/>
          <w:i/>
          <w:kern w:val="2"/>
          <w:sz w:val="22"/>
          <w:szCs w:val="22"/>
          <w:lang w:val="de-DE"/>
        </w:rPr>
        <w:t xml:space="preserve">Pakicetus </w:t>
      </w:r>
      <w:r>
        <w:rPr>
          <w:rFonts w:eastAsia="Times New Roman" w:cs="Times New Roman" w:ascii="Times New Roman" w:hAnsi="Times New Roman"/>
          <w:kern w:val="2"/>
          <w:sz w:val="22"/>
          <w:szCs w:val="22"/>
          <w:lang w:val="de-DE"/>
        </w:rPr>
        <w:t xml:space="preserve">ve </w:t>
      </w:r>
      <w:r>
        <w:rPr>
          <w:rFonts w:eastAsia="Times New Roman" w:cs="Times New Roman" w:ascii="Times New Roman" w:hAnsi="Times New Roman"/>
          <w:i/>
          <w:kern w:val="2"/>
          <w:sz w:val="22"/>
          <w:szCs w:val="22"/>
          <w:lang w:val="de-DE"/>
        </w:rPr>
        <w:t>Ambulocetus</w:t>
      </w:r>
      <w:r>
        <w:rPr>
          <w:rFonts w:eastAsia="Times New Roman" w:cs="Times New Roman" w:ascii="Times New Roman" w:hAnsi="Times New Roman"/>
          <w:kern w:val="2"/>
          <w:sz w:val="22"/>
          <w:szCs w:val="22"/>
          <w:lang w:val="de-DE"/>
        </w:rPr>
        <w:t>'un diğer memeliler gibi tüylü bir vücuda sahip oldukları herkesin ortak görüşüdür. Nitekim rekonstrüksiyonlarda her iki canlı sık tüylerle çizilmektedir. Ancak daha sonraki canlılara (yani gerçek deniz memelilerine) geçildiğinde, birden tüyler yok olmaktadır. Bunun evrimsel açıklaması, üstte anlattığımıza benzer Lamarckçı hikayelerden farklı bir şey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Gerçek ise, söz konusu canlıların her birinin, yaşadıkları ortama göre en uygun biçimlerde yaratılmış olduklarıdır. Bu kusursuz canlıları mutasyonlarla veya daha da basit Lamarckçı hikayelerle açıklamaya çalışmak, akıl dışıdır. Canlılıktaki her özellik gibi, söz konusu canlıların mükemmel sistemleri de bu canlıları Allah'ın yaratmış olduğu gerçeğini gözler önüne sermektedir.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Deniz Memelilerinin Kendi İçindeki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Evrimi Senaryosunun Açmazları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Bu noktaya kadar, deniz memelilerinin kara canlılarından evrimleştiği yönündeki evrimci senaryonun geçersizliğini inceledik. Bilimsel bulgular, evrimcilerin bu senaryonun başlangıcına yerleştirdiği iki kara memelisi (</w:t>
      </w:r>
      <w:r>
        <w:rPr>
          <w:rFonts w:eastAsia="Times New Roman" w:cs="Times New Roman" w:ascii="Times New Roman" w:hAnsi="Times New Roman"/>
          <w:i/>
          <w:kern w:val="2"/>
          <w:sz w:val="22"/>
          <w:szCs w:val="22"/>
          <w:lang w:val="de-DE"/>
        </w:rPr>
        <w:t xml:space="preserve">Pakicetus </w:t>
      </w:r>
      <w:r>
        <w:rPr>
          <w:rFonts w:eastAsia="Times New Roman" w:cs="Times New Roman" w:ascii="Times New Roman" w:hAnsi="Times New Roman"/>
          <w:kern w:val="2"/>
          <w:sz w:val="22"/>
          <w:szCs w:val="22"/>
          <w:lang w:val="de-DE"/>
        </w:rPr>
        <w:t xml:space="preserve">ve </w:t>
      </w:r>
      <w:r>
        <w:rPr>
          <w:rFonts w:eastAsia="Times New Roman" w:cs="Times New Roman" w:ascii="Times New Roman" w:hAnsi="Times New Roman"/>
          <w:i/>
          <w:kern w:val="2"/>
          <w:sz w:val="22"/>
          <w:szCs w:val="22"/>
          <w:lang w:val="de-DE"/>
        </w:rPr>
        <w:t>Ambulocetus</w:t>
      </w:r>
      <w:r>
        <w:rPr>
          <w:rFonts w:eastAsia="Times New Roman" w:cs="Times New Roman" w:ascii="Times New Roman" w:hAnsi="Times New Roman"/>
          <w:kern w:val="2"/>
          <w:sz w:val="22"/>
          <w:szCs w:val="22"/>
          <w:lang w:val="de-DE"/>
        </w:rPr>
        <w:t>) ile deniz memelileri arasında hiçbir bağ bulunmadığını göstermektedir. Peki senaryonun geri kalan kısmı?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konuda da evrim teorisi yine açmazdadır. Teori, bilimsel sınıflamada </w:t>
      </w:r>
      <w:r>
        <w:rPr>
          <w:rFonts w:eastAsia="Times New Roman" w:cs="Times New Roman" w:ascii="Times New Roman" w:hAnsi="Times New Roman"/>
          <w:i/>
          <w:kern w:val="2"/>
          <w:sz w:val="22"/>
          <w:szCs w:val="22"/>
          <w:lang w:val="de-DE"/>
        </w:rPr>
        <w:t>Archaeocetea</w:t>
      </w:r>
      <w:r>
        <w:rPr>
          <w:rFonts w:eastAsia="Times New Roman" w:cs="Times New Roman" w:ascii="Times New Roman" w:hAnsi="Times New Roman"/>
          <w:kern w:val="2"/>
          <w:sz w:val="22"/>
          <w:szCs w:val="22"/>
          <w:lang w:val="de-DE"/>
        </w:rPr>
        <w:t xml:space="preserve"> (arkaik, yani eski balinalar) olarak bilinen soyu tükenmiş özgün deniz memelileri ile yaşayan balina ve yunuslar arasında bir akrabalık ilişkisi kurma çabasındadır. Oysa gerçekte konunun uzmanları farklı düşünmektedirler. Evrimci paleontolog Barbara J. Stahl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w:t>
      </w:r>
      <w:r>
        <w:rPr>
          <w:rFonts w:eastAsia="Times New Roman" w:cs="Times New Roman" w:ascii="Times New Roman" w:hAnsi="Times New Roman"/>
          <w:i/>
          <w:kern w:val="2"/>
          <w:sz w:val="22"/>
          <w:szCs w:val="22"/>
          <w:lang w:val="de-DE"/>
        </w:rPr>
        <w:t>Archaeocetealar</w:t>
      </w:r>
      <w:r>
        <w:rPr>
          <w:rFonts w:eastAsia="Times New Roman" w:cs="Times New Roman" w:ascii="Times New Roman" w:hAnsi="Times New Roman"/>
          <w:kern w:val="2"/>
          <w:sz w:val="22"/>
          <w:szCs w:val="22"/>
          <w:lang w:val="de-DE"/>
        </w:rPr>
        <w:t>'ın kıvrak formdaki vücutları ve kendilerine özgü testere dişleri, bunların muhtemelen herhangi bir günümüz balinasının atası olamayacağını açıkça ortaya koymaktadır. 168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Deniz memelilerinin kökeni konusundaki evrimci senaryo, moleküler biyolojinin bulguları açısından da çıkmaz içindedir. Klasik evrimci senaryo, balinaların iki büyük grubunun, yani dişli balinaların </w:t>
      </w:r>
      <w:r>
        <w:rPr>
          <w:rFonts w:eastAsia="Times New Roman" w:cs="Times New Roman" w:ascii="Times New Roman" w:hAnsi="Times New Roman"/>
          <w:i/>
          <w:kern w:val="2"/>
          <w:sz w:val="22"/>
          <w:szCs w:val="22"/>
          <w:lang w:val="de-DE"/>
        </w:rPr>
        <w:t>(Odontoceti)</w:t>
      </w:r>
      <w:r>
        <w:rPr>
          <w:rFonts w:eastAsia="Times New Roman" w:cs="Times New Roman" w:ascii="Times New Roman" w:hAnsi="Times New Roman"/>
          <w:kern w:val="2"/>
          <w:sz w:val="22"/>
          <w:szCs w:val="22"/>
          <w:lang w:val="de-DE"/>
        </w:rPr>
        <w:t xml:space="preserve"> ve balenli balinaların </w:t>
      </w:r>
      <w:r>
        <w:rPr>
          <w:rFonts w:eastAsia="Times New Roman" w:cs="Times New Roman" w:ascii="Times New Roman" w:hAnsi="Times New Roman"/>
          <w:i/>
          <w:kern w:val="2"/>
          <w:sz w:val="22"/>
          <w:szCs w:val="22"/>
          <w:lang w:val="de-DE"/>
        </w:rPr>
        <w:t>(Mysticeti)</w:t>
      </w:r>
      <w:r>
        <w:rPr>
          <w:rFonts w:eastAsia="Times New Roman" w:cs="Times New Roman" w:ascii="Times New Roman" w:hAnsi="Times New Roman"/>
          <w:kern w:val="2"/>
          <w:sz w:val="22"/>
          <w:szCs w:val="22"/>
          <w:lang w:val="de-DE"/>
        </w:rPr>
        <w:t xml:space="preserve"> ortak bir atadan evrimleştiğini varsayar. Ama Brüksel Üniversitesi'nden Michel Milinkovitch yeni bir teoriyle bu görüşe karşı çıkmış, anatomik benzerliğe göre kurulan söz konusu varsayımın moleküler bulgular tarafından çürütüldüğünü şöyle vurgulamıştır: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Cetaceanlar</w:t>
      </w:r>
      <w:r>
        <w:rPr>
          <w:rFonts w:eastAsia="Times New Roman" w:cs="Times New Roman" w:ascii="Times New Roman" w:hAnsi="Times New Roman"/>
          <w:kern w:val="2"/>
          <w:sz w:val="22"/>
          <w:szCs w:val="22"/>
          <w:lang w:val="de-DE"/>
        </w:rPr>
        <w:t>'ın (balinaların) büyük grupları arasındaki evrimsel ilişkiler, morfolojik ve moleküler analizlerin çok farklı sonuçlara varması nedeniyle, daha da problemlidir. Morfolojik ve davranışsal bulgu bütünlerine bakılarak yapılan geleneksel yorumlama, ekolokasyona sahip dişli balinaların (yaklaşık 67 tür) ve filtre sistemiyle beslenen balen balinaların (10 tür) iki ayrı monofilotik (kendi içinde tek kökenden gelen) grup olduğunu varsayar… Öte yandan, DNA üzerinde yapılan filogenetik (evrimsel akrabalık) anazlileri… ve amino asit karşılaştırmaları… uzun zamandır kabul edilen bu sınıflandırmayla çelişmektedir. Dişli balinaların bir grubu, yani sperm balinaları, morfolojik yönden kendilerinden oldukça uzak olan balen balinalarına diğer odontocetlerden (dişli balinalardan) daha yakın gözükmektedirler.169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Kısacası, deniz memelileri, yerleştirilmek istendiği hayali evrim şemalarının her birine isyan etmektedirler.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Deniz memelilerinin kökeni konusundaki evrimci propagandada bir kez daha ortaya çıktığı gibi, ortada gerçek kanıtlara dayanan bir evrim süreci değil, evrim teorisine göre bir şemaya yerleştirilmeye çalışılan, ama bir türlü bu şemaya uygun gelmeyen kanıtlar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Kanıtların ön yargısız incelenmesiyle ortaya çıkan sonuç ise, tarihteki farklı canlı gruplarının, birbirlerinden bağımsız olarak, aniden ortaya çıktıklarıdır. Bu da, tüm canlıların yaratılmış oldukları gerçeğinin bilimsel bir kanıtıdır.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Memeliler evrim basamaklarının en üst kısmında yer alan canlılar olarak kabul edilirler. Durum bu iken, öncelikle bu canlıların neden deniz ortamına geçtiklerinin açıklanması çok güçtür. Bir sonraki soru ise, bu canlıların deniz ortamına nasıl olup da balıklardan bile daha iyi adapte olduklarıdır. Çünkü katil balinalar, yunuslar gibi memeli ve dolayısıyla akciğerli canlılar, suda solunum yapan balıklardan bile daha mükemmel bir şekilde yaşadıkları ortama uyum göstermektedirler.</w:t>
      </w:r>
      <w:r>
        <w:br w:type="page"/>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Deniz memelilerinin hayali evriminin mutasyon ve doğal seleksiyon aracılığıyla açıklanamayacağı son derece açıktır. </w:t>
      </w:r>
      <w:r>
        <w:rPr>
          <w:rFonts w:eastAsia="Times New Roman" w:cs="Times New Roman" w:ascii="Times New Roman" w:hAnsi="Times New Roman"/>
          <w:i/>
          <w:kern w:val="2"/>
          <w:sz w:val="22"/>
          <w:szCs w:val="22"/>
          <w:lang w:val="de-DE"/>
        </w:rPr>
        <w:t xml:space="preserve">GEO </w:t>
      </w:r>
      <w:r>
        <w:rPr>
          <w:rFonts w:eastAsia="Times New Roman" w:cs="Times New Roman" w:ascii="Times New Roman" w:hAnsi="Times New Roman"/>
          <w:kern w:val="2"/>
          <w:sz w:val="22"/>
          <w:szCs w:val="22"/>
          <w:lang w:val="de-DE"/>
        </w:rPr>
        <w:t xml:space="preserve">dergisinde yayınlanan bir makale, deniz memelilerinden mavi balinanın kökeninden söz ederken, Darwinizm'in bu konudaki çaresizliğini şöyle ifade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Mavi balinalar gibi, denizde yaşayan diğer memeli hayvanların da vücut yapıları ve organları balıklarınkine benzer. Bunların iskeletleri de balıklarınkiyle benzerlik gösterir. Balinalarda bacaklar diyebileceğimiz arka uzuvlar tersine gelişme göstererek güdük kalmıştır. Ancak bu hayvanların şekil değişiklikleri hakkında elde en ufak bir bilgi bile mevcut değildir. Denize geri dönüşün Darwinizm'in iddia ettiği gibi uzun süreli yavaş bir geçişle değil, anlık sıçramalar halinde olduğunu kabul etmek zorundayız. Paleontologlar günümüzde balinanın hangi memeli hayvan türünden geldiği konusunda yeterli bilgiye sahip değildir.170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Karada yaşayan küçük bir memeli hayvanın, evrim süreci sonucunda nasıl olup da 30 metre boyunda 60 ton ağırlığında bir balinaya dönüştüğünü düşünmek gerçekten de çok zordur. Darwinistlerin bu konuda yapabildikleri tek şey, </w:t>
      </w: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 xml:space="preserve"> dergisinde yayınlanan aşağıdaki anlatımda olduğu gibi, hayal güçlerini zorlayarak senaryo üretmektir: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Balinanın doğuşu, bundan 60 milyon yıl önce, dört ayaklı, kıllı memelilerin yiyecek aramak için denize girmeleriyle başladı. Çağlar geçtikçe, yavaş yavaş değişiklikler oluştu. Arka ayaklar kayboldu, ön ayaklar yüzgeçlere dönüştü, kıllar yok olarak kalın, yumuşak, silgimsi balina derisine yol açtı, burun delikleri başın tepesine hareket etti, kuyruk genişleyerek balinanın fırçamsı kuyruğuna dönüştü ve beden, suyun içinde giderek büyüyüp devleşti.171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Üstte anlatılan kademeli evrim senaryoları, bu senaryoyu yazanlar dahil, hiç kimseyi tatmin etmemektedir. Biz yine de bu kurgunun detaylarına inelim ve ne denli gerçek dışı olduğunu aşama aşama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 </w:t>
      </w:r>
      <w:r>
        <w:rPr>
          <w:rFonts w:cs="Times New Roman" w:ascii="Times New Roman" w:hAnsi="Times New Roman"/>
          <w:szCs w:val="28"/>
          <w:lang w:val="de-DE"/>
        </w:rPr>
        <w:t>Deniz Memelilerinin Özgün Yapıları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Evrimcilerin deniz memelileri ile ilgili evrim senaryolarının ne kadar imkansız olduğunu gösteren diğer bazı kanıtlar da, bu canlıların son derece özgün yapılarıdır. Solunum için akciğerlerini kullanan memeli bir canlının deniz ortamında geçirmesi gereken adaptasyonlar dikkate alındığında, böyle bir geçiş için "imkansız" kelimesinin bile yetersiz kaldığı görülür. Böyle bir geçişte evrim süreci içinde ara basamaklardan herhangi bir tanesinin bile eksikliği, canlının yaşamasına izin vermeyecek ve evrim sürecini durduracaktır.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Deniz memelilerinin su ortamına geçerken sahip olmaları gereken adaptasyonlar şöyle sıralanabilir: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1- Suyun Korunumu:</w:t>
      </w:r>
      <w:r>
        <w:rPr>
          <w:rFonts w:eastAsia="Times New Roman" w:cs="Times New Roman" w:ascii="Times New Roman" w:hAnsi="Times New Roman"/>
          <w:kern w:val="2"/>
          <w:sz w:val="22"/>
          <w:szCs w:val="22"/>
          <w:lang w:val="de-DE"/>
        </w:rPr>
        <w:t xml:space="preserve"> Deniz memelileri su ortamında yaşamalarına rağmen, su ihtiyaçlarını, balıklar gibi, yani tuzlu sudan faydalanarak gideremezler. Yaşamak için tatlı suya ihtiyaçları vardır. Deniz memelilerinin su kaynakları pek iyi bilinmemesine rağmen, su ihtiyaçlarının büyük kısmını, okyanustaki tuz oranının üçte biri kadar tuz içeren canlıları yiyerek sağladıkları düşünülmektedir. Bu kadar kıt su kaynaklarına sahip deniz memelileri için, suyun azami derecede korunması ve tasarruf edilmesi son derece önemlidir. İşte bu nedenle deniz memelileri, develerde görülen su koruması mekanizmalarına sahiptir. Aynı develer gibi deniz memelileri de terlemez. Böbrekler, üreyi insanlardan çok daha iyi bir şekilde konsantre ederek onlara su kazandırır. Böylece su kaybı en aza indirilmiş olur. Sudan tasarruf en küçük detaylarda bile kendini gösterir. Örneğin anne balina yavrusunu peynir kıvamındaki çok yoğun bir sütle besler. Bu süt insan sütünden on kez daha yağlıdır. Sütün bu derece yağlı olmasının birtakım kimyasal sebepleri vardır. Yağ, yavru tarafından vücuda alındıktan sonra işlenirken yan ürün olarak su açığa çıkar. Böylece anne, en az su kaybıyla yavrusunun su ihtiyacını gidermiş olur.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2- Görme ve Haberleşme</w:t>
      </w:r>
      <w:r>
        <w:rPr>
          <w:rFonts w:eastAsia="Times New Roman" w:cs="Times New Roman" w:ascii="Times New Roman" w:hAnsi="Times New Roman"/>
          <w:kern w:val="2"/>
          <w:sz w:val="22"/>
          <w:szCs w:val="22"/>
          <w:lang w:val="de-DE"/>
        </w:rPr>
        <w:t>: Yunusların ve balinaların gözleri farklı görmelere imkan verecek şekildedir. Suyun altında ve üzerinde aynı mükemmellikte görebilirler. (Oysa başta insan olmak üzere çoğu canlı, ışığın kırılmasındaki farklılıklar nedeniyle, kendi doğal ortamının dışında iyi göremez.) Bir yunus, suyun 6 metre kadar üstüne zıplayabilir ve kendisi için havada tutulmakta olan bir yiyeceği çok büyük bir hassaslıkla alabilir.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Deniz memelilerinin gözü ile kara canlılarının gözü arasındaki farklar şaşırtıcı derecede detaylıdır. Karada gözü bekleyen tehlikeler, fiziksel darbeler ve tozdur. Bu nedenle kara hayvanlarının göz kapakları vardır. Su ortamında ise en büyük tehlikeler tuz oranı, derinlere dalarken meydana gelen basınç ve deniz akıntılarının oluşturduğu hasarlardır. Akıntılarla doğrudan temas olmaması için gözler kafanın yan tarafındadır. Ayrıca derin dalışlarda gözü basınca karşı koruyan sert bir tabaka vardır. 9 metre derinlikten sonra denizin dibi karanlık olduğu için, su memelilerinin gözü, karanlık ortamlara uyum sağlayabilen birçok özellikle donatılmıştır. Lens mükemmel bir daire biçimindedir. Işığa hassas olan çubuk hücreleri, renklere ve detaylara duyarlı olan koni hücrelerinden daha fazladır. Dahası, gözlerde özel bir fosforlu tabaka vardır. Bu sebeple deniz memelilerinin karanlık ortamlardaki görüşleri kuvvetlidir.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Yine de deniz memelilerinin birincil algıları görme değildir. Kara memelilerinin aksine, onlar için duyma çok daha önemlidir. Görme ışık gerektirir, ama duyma için böyle bir ihtiyaç yoktur. Birçok balina ve yunus, deniz dibindeki karanlık bölgelerde bir tür doğal "sonar" sayesinde avlanır. Özellikle dişli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sonik sistem inanılmaz derecede hassastır. Örneğin bir yunus suya atlayan bir kişinin "içini" de algılayabilir. Ses dalgaları yön bulmanın yanı sıra haberleşme için de kullanılır. Birbirinden yüzlerce kilometre uzaktaki iki balina ses kullanarak anlaşabilir.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hayvanların haberleşmek ve yön bulmak için çıkarttıkları sesi nasıl ürettikleri sorusu hala büyük oranda cevapsızdır. Ancak bilinenler arasında, yunusun vücudundaki çok şaşırtıcı bir ayrıntı dikkat çeker: Hayvanın kafatası yapısı, beyni bile tahrip edecek kadar sürekli ve şiddetli bir biçimde yaydığı ses bombardımanından korunmak için ses yalıtımlıdır.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Şimdi tüm bunların üzerinde düşünelim. Deniz memelilerinin sahip oldukları tüm bu şaşırtıcı özellikler, evrim teorisinin yegane iki mekanizması, yani mutasyon ve doğal seleksiyon kanalıyla oluşmuş olabilirler mi? Hangi mutasyon bir yunusun bedenine sonar sistemi yerleştirebilir ve sonra da hayvanın beynini sonardan korumak için kafatasını ses yalıtımlı hale getirebilir? Hangi mutasyon, bu canlılara karanlık sularda görmelerini sağlayacak göz yapıları kazandırabilir? Hangi mutasyon, eskiden karada yaşadıkları öne sürülen bu hayvanların "suya geçiş"lerini sağlayabilir? Hangi mutasyon, bu hayvanların bedenlerine suyu en ekonomik şekilde kullanmalarını sağlayacak hassas mekanizmaları yerleştirebilir?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Bunlar gibi yüzlerce soru çoğaltmak mümkündür. Ve evrimin bunların hiçbirine verebilecek bir cevabı yoktur. Balıkların sularda "tesadüfen" oluştuklarını, sonra yine tesadüfler yardımıyla karaya çıkıp sürüngen ve memelilere evrimleştiklerini, sonra da bu memelilerin yeniden suya dönerek suda yaşam için gerekli olan özellikleri yine tesadüfen kazandıklarını öne süren, tüm bu fantastik hikayeyi yazan evrim teorisi, bu aşamaların hangisini kanıtlayabilir? Cevap her seferinde olumsuzdur. Evrim teorisi bu aşamaların gerçekleştiğini ispatlamak bir yana, bunların gerçekleşmeleri için en küçük bir ihtimalin var olduğunu bile ispatlayamamaktadır.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Sonuç</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Buraya dek incelediğimiz tüm bulgular göstermektedir ki, canlı türleri yeryüzünde her zaman için arkalarında hiçbir evrimsel süreç olmadan, aniden ve kusursuz bir biçimde ortaya çıkmışlardır. Bu durum, evrimci biyolog Douglas Futuyma'nın</w:t>
      </w:r>
      <w:r>
        <w:rPr>
          <w:rFonts w:eastAsia="Times New Roman" w:cs="Times New Roman" w:ascii="Times New Roman" w:hAnsi="Times New Roman"/>
          <w:b/>
          <w:kern w:val="2"/>
          <w:sz w:val="22"/>
          <w:szCs w:val="22"/>
          <w:lang w:val="en-US"/>
        </w:rPr>
        <w:t xml:space="preserve"> "canlılar eğer dünya üzerinde eksiksiz ve mükemmel bir biçimde ortaya çıkmışlarsa, o halde üstün bir akıl tarafından yaratılmış olmaları gerekir"</w:t>
      </w:r>
      <w:r>
        <w:rPr>
          <w:rFonts w:eastAsia="Times New Roman" w:cs="Times New Roman" w:ascii="Times New Roman" w:hAnsi="Times New Roman"/>
          <w:kern w:val="2"/>
          <w:sz w:val="22"/>
          <w:szCs w:val="22"/>
          <w:lang w:val="en-US"/>
        </w:rPr>
        <w:t xml:space="preserve"> derken kabul ettiği gibi,172 canlıların yaratılmış olduklarının çok somut bir ispatıdır.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Evrimciler ise, canlı türlerinin yeryüzünde belirli bir sıra ile ortaya çıkmış olmalarını, evrimleşmiş olduklarının göstergesi gibi yorumlamaya çalışırlar. Oysa canlıların yeryüzündeki ortaya çıkış sıralamaları, ortada hiçbir evrim olmadığına göre, "yaratılışın sıralaması"dır. Fosiller, yeryüzünün, üstün ve kusursuz bir yaratılışla, önce denizlerde sonra da karada yaşayan canlılarla doldurulduğunu ve bütün bunların ardından da insanoğlunun var edildiğini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SIÇRAMALI EVRİM TEORİSİNİN GEÇERSİZLİĞİ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önceki bölümde, fosil kayıtlarının Darwinist teorinin varsayımlarını açıkça geçersiz kıldığını birlikte inceledik. Gördüğümüz gibi, farklı canlı grupları fosil kayıtlarında aniden ortaya çıkmakta ve milyonlarca yıl boyunca hiçbir değişim geçirmeden "durağan" bir biçimde kalmaktadır. Paleontolojinin ortaya koyduğu bu büyük bulgu, canlı türlerinin arkalarında bir evrim süreci olmadan var olduklarını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vertAlign w:val="superscript"/>
          <w:lang w:val="en-US"/>
        </w:rPr>
      </w:pPr>
      <w:r>
        <w:rPr>
          <w:rFonts w:eastAsia="Times New Roman" w:cs="Times New Roman" w:ascii="Times New Roman" w:hAnsi="Times New Roman"/>
          <w:kern w:val="2"/>
          <w:sz w:val="22"/>
          <w:szCs w:val="22"/>
          <w:lang w:val="en-US"/>
        </w:rPr>
        <w:t xml:space="preserve">Bu gerçek uzun yıllar boyunca paleontologlar tarafından göz ardı edilmiş ve hayali ara formların bir gün bulunacağı umudu korunmuştu. Ne var ki, 70'li yıllarda, bazı paleontologlar, bunun yersiz bir beklenti olduğunu ve fosil kayıtlarındaki boşlukların "gerçek" sayılması gerektiğini kabul etti. Ancak söz konusu paleontologlar, evrim teorisinden vazgeçmeyi kabul edilemez bir düşünce saydıkları için, bu gerçeğe evrim teorisi içinde bir açıklama aramaya çalıştılar.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Neo-Darwinizm'den biraz daha farklı bir evrim modeli olan "sıçramalı evrim" kavramı böyle doğdu. (Orijinal ismi "</w:t>
      </w:r>
      <w:r>
        <w:rPr>
          <w:rFonts w:eastAsia="Times New Roman" w:cs="Times New Roman" w:ascii="Times New Roman" w:hAnsi="Times New Roman"/>
          <w:b/>
          <w:kern w:val="2"/>
          <w:sz w:val="22"/>
          <w:szCs w:val="22"/>
          <w:lang w:val="en-US"/>
        </w:rPr>
        <w:t>punctuated equilibrium</w:t>
      </w:r>
      <w:r>
        <w:rPr>
          <w:rFonts w:eastAsia="Times New Roman" w:cs="Times New Roman" w:ascii="Times New Roman" w:hAnsi="Times New Roman"/>
          <w:kern w:val="2"/>
          <w:sz w:val="22"/>
          <w:szCs w:val="22"/>
          <w:lang w:val="en-US"/>
        </w:rPr>
        <w:t>", yani "kesintiye uğratılmış denge" olan bu teoriyi, pratik anlaşılabilirlik açısından "sıçramalı evrim" olarak ifade ediyoruz.)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model 1970'lerin başında, Harvard Üniversitesi paleontologları Stephen Jay Gould ve Niles Eldredge tarafından yüksek sesle savunulmaya başlandı. Her ikisi de, fosil kayıtlarının ortaya koyduğu sonucu iki temel kavramla özetliyordu:</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1. Stasis</w:t>
      </w:r>
      <w:r>
        <w:rPr>
          <w:rFonts w:eastAsia="Times New Roman" w:cs="Times New Roman" w:ascii="Times New Roman" w:hAnsi="Times New Roman"/>
          <w:kern w:val="2"/>
          <w:sz w:val="22"/>
          <w:szCs w:val="22"/>
          <w:lang w:val="de-DE"/>
        </w:rPr>
        <w:t xml:space="preserve"> (Durağanlık)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2. Aniden ortaya çıkış</w:t>
      </w:r>
      <w:r>
        <w:rPr>
          <w:rFonts w:eastAsia="Times New Roman" w:cs="Times New Roman" w:ascii="Times New Roman" w:hAnsi="Times New Roman"/>
          <w:kern w:val="2"/>
          <w:sz w:val="22"/>
          <w:szCs w:val="22"/>
          <w:lang w:val="de-DE"/>
        </w:rPr>
        <w:t>.173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Gould ve Eldredge, bu iki olguyu evrim teorisi içinde açıklayabilmek için, canlı türlerinin Darwin'in öngördüğü gibi kademeli küçük değişikliklerle değil, ani ve büyük değişikliklerle oluştuğunu öne sürdüler.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Aslında bu teori, 1930'larda Avrupalı paleontolog Otto Schindewolf tarafından ortaya atılmış olan </w:t>
      </w:r>
      <w:r>
        <w:rPr>
          <w:rFonts w:eastAsia="Times New Roman" w:cs="Times New Roman" w:ascii="Times New Roman" w:hAnsi="Times New Roman"/>
          <w:b/>
          <w:kern w:val="2"/>
          <w:sz w:val="22"/>
          <w:szCs w:val="22"/>
          <w:lang w:val="de-DE"/>
        </w:rPr>
        <w:t>"Hopeful Monster"</w:t>
      </w:r>
      <w:r>
        <w:rPr>
          <w:rFonts w:eastAsia="Times New Roman" w:cs="Times New Roman" w:ascii="Times New Roman" w:hAnsi="Times New Roman"/>
          <w:kern w:val="2"/>
          <w:sz w:val="22"/>
          <w:szCs w:val="22"/>
          <w:lang w:val="de-DE"/>
        </w:rPr>
        <w:t xml:space="preserve"> (Umulan Canavar) teorisinin modifiye edilmiş bir haliydi. Schindewolf, canlıların neo-Darwinizm'in öne sürdüğü gibi küçük mutasyonların zamanla birikmesi sonucuyla değil, ani ve dev mutasyonlarla evrimleştiklerini öne sürmüştü. Schindewolf teorisine örnek verirken, tarihteki ilk kuşun, bir "gross mutasyon"la, yani genetik yapıda tesadüfen meydana gelen dev bir değişiklikle, bir sürüngen yumurtasından çıktığını iddia etmişti.174 Aynı teoriye göre, bazı kara hayvanları, geçirdikleri ani ve kapsamlı bir değişiklikle birdenbire dev balinalara dönüşmüş olabilirlerdi. Schindewolf'un bu fantastik teorisi, 1940'lı yıllarda da Berkeley Üniversitesi'nden genetikçi Richard Goldschmidt tarafından benimsendi ve savunuldu. Ama teori o kadar tutarsızdı ki, kısa zamanda terk edildi.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Gould ve Eldredge'i bu teoriye yeniden sarılmaya zorlayan etken ise, başta belirttiğimiz gibi fosil kayıtlarının hiçbir "ara form" olmadığını göstermesiydi. Bu kayıtlardaki "stasis" ve "aniden ortaya çıkış" olgusu o kadar somuttu ki, bu iki isim, bu durumu açıklamak için "umulan canavarlar"a yeniden el atmak zorunda kaldılar. Gould'un, "Return of the Hopeful Monsters" (Umulan Canavarların Geri Dönüşü) adlı ünlü makalesi, bu zorunlu geri dönüşün bir ifadesiydi.175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Elbette Gould ve Eldredge Schindewolf'un fantastik teorisini aynen tekrarlamadılar. Teoriye "bilimsel" bir kimlik kazandırabilmek için, söz konusu "ani evrimsel sıçrayış"lara bir tür mekanizma geliştirmeye çalıştılar. (Teori için seçtikleri "punctuated equilibrium" şeklindeki ilginç terim, bu bilimsellik çabasının bir ifadesiydi.) Gould ve Eldredge'in teorisi ilerleyen yıllarda diğer bazı paleontologlar tarafından da benimsendi ve detaylandırıldı. Oysa sıçramalı evrim teorisi, en az neo-Darwinist teori kadar büyük çelişki ve tutarsızlıklarla doluydu.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Sıçramanın "Mekanizması"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Sıçramalı evrim teorisi, bugünkü haliyle, canlı popülasyonlarının çok uzun süreler boyunca değişim göstermediklerini, bir tür "denge" (equilibrium) durumunda kaldıklarını kabul eder. Bu iddiaya göre evrimsel değişiklikler, çok kısa zaman aralıklarında ve çok dar popülasyonlar içinde gerçekleşir. (Denge, kesintiye, yani "punctuation"a uğratılır.) Popülasyon çok dar olduğu için büyük mutasyonlar çok kısa sürede doğal seleksiyon yoluyla seçilir ve böylece yeni tür oluşumu sağlanır.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teoriye göre, örneğin bir sürüngen türü milyonlarca yıl boyunca hiçbir değişikliğe uğramadan yaşamını sürdürür. Ancak bu sürüngen türünün içinden bir şekilde ayrılan az sayıdaki bir grup sürüngen, nedeni açıklanamayan bir seri yoğun mutasyona maruz kalır. Bu mutasyonların avantaj sağlayanları bu dar grup içinde hızlı bir biçimde seçilir. Grup hızla evrimleşir ve kısa sürede bir başka sürüngen türüne, hatta belki de memelilere dönüşür. Tüm bu süreç çok hızlı olduğu ve dar bir popülasyonda gerçekleştiği için de, geriye çok az fosil izi kalır, belki hiç kalmaz.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Dikkat edilirse, aslında bu teori, "</w:t>
      </w:r>
      <w:r>
        <w:rPr>
          <w:rFonts w:eastAsia="Times New Roman" w:cs="Times New Roman" w:ascii="Times New Roman" w:hAnsi="Times New Roman"/>
          <w:b/>
          <w:kern w:val="2"/>
          <w:sz w:val="22"/>
          <w:szCs w:val="22"/>
          <w:lang w:val="de-DE"/>
        </w:rPr>
        <w:t>geride fosil izi bırakmayacak kadar hızlı bir evrim süreci nasıl hayal edilebilir</w:t>
      </w:r>
      <w:r>
        <w:rPr>
          <w:rFonts w:eastAsia="Times New Roman" w:cs="Times New Roman" w:ascii="Times New Roman" w:hAnsi="Times New Roman"/>
          <w:kern w:val="2"/>
          <w:sz w:val="22"/>
          <w:szCs w:val="22"/>
          <w:lang w:val="de-DE"/>
        </w:rPr>
        <w:t>" sorusuna cevap geliştirmek için ortaya atılmıştır. Bu cevabı geliştirirken de, iki temel varsayım kabul edilmektedir: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1. "Makromutasyonların", yani canlıların genetik bilgisinde büyük değişimler oluşturan geniş çaplı mutasyonların, canlılara avantaj sağladıkları ve yeni genetik bilgi ürettikleri varsayımı.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2. Sayıca dar olan hayvan popülasyonlarının, genetik yönden daha avantajlı oldukları varsayımı.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Oysa her iki varsayım da bilimsel bulgularla açıkça çelişmektedir.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Makromutasyonlar Yanılgısı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Sıçramalı evrim teorisi, az önce belirttiğimiz gibi tür oluşumuna yol açan mutasyonların çok büyük ölçeklerde gerçekleştiğini ya da bazı bireylerin üst üste yoğun mutasyonlara maruz kaldıklarını varsaymaktadır. Oysa bu varsayım, genetik biliminin tüm gözlemsel verilerine aykırıdır.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Yüzyılın ünlü genetikçilerinden R. A. Fisher'ın deney ve gözlemlere dayanarak ortaya koyduğu bir kural, bu varsayımı açıkça geçersiz kılmaktadır. Fisher, </w:t>
      </w:r>
      <w:r>
        <w:rPr>
          <w:rFonts w:eastAsia="Times New Roman" w:cs="Times New Roman" w:ascii="Times New Roman" w:hAnsi="Times New Roman"/>
          <w:i/>
          <w:kern w:val="2"/>
          <w:sz w:val="22"/>
          <w:szCs w:val="22"/>
          <w:lang w:val="de-DE"/>
        </w:rPr>
        <w:t>The Genetical Theory of Natural Selection</w:t>
      </w:r>
      <w:r>
        <w:rPr>
          <w:rFonts w:eastAsia="Times New Roman" w:cs="Times New Roman" w:ascii="Times New Roman" w:hAnsi="Times New Roman"/>
          <w:kern w:val="2"/>
          <w:sz w:val="22"/>
          <w:szCs w:val="22"/>
          <w:lang w:val="de-DE"/>
        </w:rPr>
        <w:t xml:space="preserve"> adlı kitabında, bir "mutasyonun bir canlı popülasyonunda kalıcı olabilmesinin, mutasyonun fenotip üzerindeki etkisiyle ters orantılı" olduğunu bildirir.176 Bir başka deyişle, bir mutasyon ne kadar büyük olursa, toplulukta kalıcı olma ihtimali de o kadar azalır.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Bunun nedenini görmek de zor değildir. Mutasyonlar, önceki bölümlerde incelediğimiz gibi, canlıların genetik bilgisinde rastlantısal değişiklikler oluştururlar ve hiçbir zaman canlının genetik bilgisini geliştiren bir etkileri yoktur. Aksine, mutasyondan etkilenen bireyler ciddi hastalık ve sakatlıklara maruz kalır. Dolayısıyla bir birey mutasyondan ne kadar fazla etkilenirse, yaşama ihtimali de o kadar azalacaktır.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Darwinizm'in ısrarlı savunucularından Ernst Mayr, bu konuda şu yorumu yapar: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Mutasyonlar sonucunda genetik canavarların oluşması gerçekten de gözlemlenen bir olgudur, fakat bunlar o kadar garibe canlılardır ki, ancak </w:t>
      </w:r>
      <w:r>
        <w:rPr>
          <w:rFonts w:eastAsia="Times New Roman" w:cs="Times New Roman" w:ascii="Times New Roman" w:hAnsi="Times New Roman"/>
          <w:b/>
          <w:kern w:val="2"/>
          <w:sz w:val="22"/>
          <w:szCs w:val="22"/>
          <w:lang w:val="de-DE"/>
        </w:rPr>
        <w:t>"umulmayan canavarlar"</w:t>
      </w:r>
      <w:r>
        <w:rPr>
          <w:rFonts w:eastAsia="Times New Roman" w:cs="Times New Roman" w:ascii="Times New Roman" w:hAnsi="Times New Roman"/>
          <w:kern w:val="2"/>
          <w:sz w:val="22"/>
          <w:szCs w:val="22"/>
          <w:lang w:val="de-DE"/>
        </w:rPr>
        <w:t xml:space="preserve"> olarak tanımlanabilirler. O denli dengesizleşmişlerdir ki, dengeleyici seleksiyon mekanizması yoluyla elenmekten kurtulmak için hiçbir imkanları yoktur... </w:t>
      </w:r>
      <w:r>
        <w:rPr>
          <w:rFonts w:eastAsia="Times New Roman" w:cs="Times New Roman" w:ascii="Times New Roman" w:hAnsi="Times New Roman"/>
          <w:b/>
          <w:kern w:val="2"/>
          <w:sz w:val="22"/>
          <w:szCs w:val="22"/>
          <w:lang w:val="de-DE"/>
        </w:rPr>
        <w:t>Gerçekte bir mutasyon fenotipi ne kadar çok etkilerse, onun (doğal ortama olan) uygunluğunu o kadar azaltır.</w:t>
      </w:r>
      <w:r>
        <w:rPr>
          <w:rFonts w:eastAsia="Times New Roman" w:cs="Times New Roman" w:ascii="Times New Roman" w:hAnsi="Times New Roman"/>
          <w:kern w:val="2"/>
          <w:sz w:val="22"/>
          <w:szCs w:val="22"/>
          <w:lang w:val="de-DE"/>
        </w:rPr>
        <w:t xml:space="preserve"> Bu tip radikal bir mutasyonun, farklı bir adaptasyon sağlayacak yeni bir fenotip oluşturacağına inanmak, bir mucizeye inanmak demektir... Bu "umulmayan canavara" çiftleşeceği uygun bir eş bulmak ve bunların, popülasyonun normal bireylerinden türeyici bir biçimde izole edilmeleri de, bence asla aşılamayacak zorluklardır.177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Mutasyonların evrimsel bir gelişme sağlamadığı açıktır ve bu gerçek hem neo-Darwinizm'i hem de sıçramalı evrim teorisini çıkmaza sürüklemektedir. Mutasyon bir tahrip mekanizması olduğuna göre, sıçramalı evrim savunucularının sözünü ettikleri makromutasyonlar, canlılar üzerinde "makro" düzeyde tahribatlar oluşturacaktır. Kimi evrimciler, DNA'daki "</w:t>
      </w:r>
      <w:r>
        <w:rPr>
          <w:rFonts w:eastAsia="Times New Roman" w:cs="Times New Roman" w:ascii="Times New Roman" w:hAnsi="Times New Roman"/>
          <w:b/>
          <w:kern w:val="2"/>
          <w:sz w:val="22"/>
          <w:szCs w:val="22"/>
          <w:lang w:val="de-DE"/>
        </w:rPr>
        <w:t>düzenleyici genler</w:t>
      </w:r>
      <w:r>
        <w:rPr>
          <w:rFonts w:eastAsia="Times New Roman" w:cs="Times New Roman" w:ascii="Times New Roman" w:hAnsi="Times New Roman"/>
          <w:kern w:val="2"/>
          <w:sz w:val="22"/>
          <w:szCs w:val="22"/>
          <w:lang w:val="de-DE"/>
        </w:rPr>
        <w:t xml:space="preserve">" (regulatory genes) üzerinde oluşan mutasyonlara umut bağlamaktadırlar. Ama diğer mutasyonlar için geçerli olan tahrip edici özellik, bu mutasyonlar için de geçerlidir. Sorun, mutasyonun rastgele bir değişim olması sorunudur; genetik bilgi gibi kompleks bir yapı üzerindeki her türlü rastgele değişim, zararlı sonuçlar verir.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Genetikçi Lane Lester ve popülasyon genetikçisi Raymond Bohlin, </w:t>
      </w:r>
      <w:r>
        <w:rPr>
          <w:rFonts w:eastAsia="Times New Roman" w:cs="Times New Roman" w:ascii="Times New Roman" w:hAnsi="Times New Roman"/>
          <w:i/>
          <w:kern w:val="2"/>
          <w:sz w:val="22"/>
          <w:szCs w:val="22"/>
          <w:lang w:val="de-DE"/>
        </w:rPr>
        <w:t>The Natural Limits to Biological Change</w:t>
      </w:r>
      <w:r>
        <w:rPr>
          <w:rFonts w:eastAsia="Times New Roman" w:cs="Times New Roman" w:ascii="Times New Roman" w:hAnsi="Times New Roman"/>
          <w:kern w:val="2"/>
          <w:sz w:val="22"/>
          <w:szCs w:val="22"/>
          <w:lang w:val="de-DE"/>
        </w:rPr>
        <w:t xml:space="preserve"> adlı kitaplarında söz konusu mutasyon çıkmazını şöyle anlatırlar: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Sonuçta dönüp-dolaşıp gelinen temel nokta, herhangi bir evrim modelinde, her türlü genetik varyasyonun mutlak kökeninin mutasyon oluşudur. Bazıları, küçük mutasyonların birikmesi düşüncesinin sonuçlarından rahatsız olmakta ve evrimsel yeniliklerin kökenini açıklamak için makromutasyonlara yönelmektedir. Goldschmidt'in umulan canavarları gerçekten de geri dönmüştür. Ancak </w:t>
      </w:r>
      <w:r>
        <w:rPr>
          <w:rFonts w:eastAsia="Times New Roman" w:cs="Times New Roman" w:ascii="Times New Roman" w:hAnsi="Times New Roman"/>
          <w:b/>
          <w:kern w:val="2"/>
          <w:sz w:val="22"/>
          <w:szCs w:val="22"/>
          <w:lang w:val="de-DE"/>
        </w:rPr>
        <w:t>makromutasyonlar tarafından etkilenen popülasyonlar, gerçekte yaşam mücadelesinde yenik düşen popülasyonlar haline gelmektedir. Makromutasyonların, komplekslik artışı sağlanmasının (genetik bilgiyi geliştirmesinin) ise izi bile yoktur.</w:t>
      </w:r>
      <w:r>
        <w:rPr>
          <w:rFonts w:eastAsia="Times New Roman" w:cs="Times New Roman" w:ascii="Times New Roman" w:hAnsi="Times New Roman"/>
          <w:kern w:val="2"/>
          <w:sz w:val="22"/>
          <w:szCs w:val="22"/>
          <w:lang w:val="de-DE"/>
        </w:rPr>
        <w:t xml:space="preserve"> Eğer yapısal gen mutasyonları (küçük mutasyonlar) gerekli değişimleri oluşturmakta yetersiz kalıyorlar ise, düzenleyici genler üzerindeki mutasyonlar daha da işe yaramaz olacaktır, çünkü adaptasyon sağlamayan ve hatta yıkıcı etkiler oluşturacaktır... Bir nokta son derece açıktır: </w:t>
      </w:r>
      <w:r>
        <w:rPr>
          <w:rFonts w:eastAsia="Times New Roman" w:cs="Times New Roman" w:ascii="Times New Roman" w:hAnsi="Times New Roman"/>
          <w:b/>
          <w:kern w:val="2"/>
          <w:sz w:val="22"/>
          <w:szCs w:val="22"/>
          <w:lang w:val="de-DE"/>
        </w:rPr>
        <w:t>Mutasyonların, ister büyük isterse küçük olsunlar, sınırsız bir biyolojik değişim oluşturabilecekleri tezi, bir olgudan çok bir inanç olarak kalmaya devam etmektedir</w:t>
      </w:r>
      <w:r>
        <w:rPr>
          <w:rFonts w:eastAsia="Times New Roman" w:cs="Times New Roman" w:ascii="Times New Roman" w:hAnsi="Times New Roman"/>
          <w:kern w:val="2"/>
          <w:sz w:val="22"/>
          <w:szCs w:val="22"/>
          <w:lang w:val="de-DE"/>
        </w:rPr>
        <w:t>.178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Gözlem ve deneyler, mutasyonların genetik bilgiyi geliştirmediğini ve canlıları tahrip ettiğini gösterirken, sıçramalı evrim savunucularının mutasyonlardan neo-Darwinistler'den bile daha büyük "başarılar" beklemeleri, açık bir tutarsızlıktır.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Dar Popülasyonlar Yanılgısı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Sıçramalı evrim savunucularının vurgu yaptıkları ikinci kavram, "dar popülasyonlar" kavramıdır. Bununla, yeni tür oluşumunun, sayıca son derece az hayvanı ya da bitkiyi barındıran topluluklarda gerçekleştiğini ifade ederler. Bu iddiaya göre, çok sayıda havyanı barındıran popülasyonlar evrimsel bir gelişme göstermezler ve "stasis" (durağanlık) halini korurlar. Ancak bu popülasyonlardan bazen küçük gruplar ayrılır ve bu "izole" gruplar sadece kendi içlerinde çiftleşir. (Bunun çoğu zaman coğrafi şartlardan kaynaklandığı varsayılır.) Kendi içlerinde çiftleşen bu küçük gruplarda makromutasyonlar etkili olur ve çok hızlı bir "türleşme" yaşanır.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Acaba sıçramalı evrim savunucuları neden dar popülasyonlar kavramı üzerinde durmaktadırlar? Sorunun cevabı açıktır: Amaçları, fosil kayıtlarındaki ara form yokluğuna bir "açıklama" getirmeye çalışmaktır. "Evrimsel değişiklikler çok dar popülasyonlarda ve çok hızlı gelişti ve dolayısıyla geriye yeterince fosil izi kalmadı" şeklindeki anlatımlarını bu nedenle ısrarla vurgularlar.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son yıllarda yapıyan bilimsel deney ve gözlemler, </w:t>
      </w:r>
      <w:r>
        <w:rPr>
          <w:rFonts w:eastAsia="Times New Roman" w:cs="Times New Roman" w:ascii="Times New Roman" w:hAnsi="Times New Roman"/>
          <w:b/>
          <w:kern w:val="2"/>
          <w:sz w:val="22"/>
          <w:szCs w:val="22"/>
          <w:lang w:val="de-DE"/>
        </w:rPr>
        <w:t>dar popülasyonların genetik yönden evrim teorisi için avantajlı değil, dezavantajlı olduğunu</w:t>
      </w:r>
      <w:r>
        <w:rPr>
          <w:rFonts w:eastAsia="Times New Roman" w:cs="Times New Roman" w:ascii="Times New Roman" w:hAnsi="Times New Roman"/>
          <w:kern w:val="2"/>
          <w:sz w:val="22"/>
          <w:szCs w:val="22"/>
          <w:lang w:val="de-DE"/>
        </w:rPr>
        <w:t xml:space="preserve"> ortaya koymaktadır. Dar popülasyonlar, yeni bir tür oluşumuna yol açacak şekilde gelişmek bir yana, aksine ciddi genetik bozukluklar ortaya çıkarmaktadır. Bunun nedeni, dar popülasyonlarda, bireylerin sürekli dar bir genetik havuz içinde çiftleşmeleridir. Bu yüzden normalde "heterozigot" olan bireyler giderek "homozigot" haline gelmektedir. Bunun sonucunda da, normalde çekinik (resesif) olan bozuk genler, baskın (dominant) hale gelmekte ve böylece popülasyonda giderek daha fazla genetik bozukluk ve hastalık ortaya çıkmaktadır.179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konuyu incelemek için, tavuklar üzerinde 35 yıl süren bir gözlem yapılmıştır. Gözlemlerde, dar bir popülasyon içinde tutulan tavukların giderek genetik yönden zayıf hale geldiği belirlenmiştir. Tavukların yumurta üretimi %100'den %80'e düşmüş, üreme oranı da %93'ten %74'e inmiştir. Ancak insanların bilinçli müdahalesiyle, yani başka bölgelerden getirilen tavukların popülasyona karıştırılmasıyla, bu genetik gerileme durmuş ve tavuklar normalleşme eğilimine girmiştir.180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ve benzeri bulgular, sıçramalı evrim savunucularının sığındıkları "dar popülasyonlar evrimsel gelişmelerin kaynağıdır" şeklindeki iddianın bilimsel bir geçerliliği olmadığını açıkça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Sonuç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Bilimsel bulgular, sıçramalı evrim teorisyenlerinin iddialarını desteklememektedir. Canlıların dar popülasyonlarda ve makromutasyonlarla hızlı bir biçimde evrimleştikleri yönündeki bu iddia, gerçekte en az neo-Darwinizm'in ortaya koyduğu evrim modeli kadar tutarsızdır.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bu teorinin son yıllarda popüler hale gelmesinin nedeni nedir? Bu soru, evrimci dünyadaki tartışmalara bakıldığında cevaplanabilir. Sıçramalı evrim modelini savunanların neredeyse hepsi fosil bilimcidir. Stephen. J. Gould, Niles Eldredge, Steven M. Stanley gibi paleontologların başını çektiği bu grup, fosil kayıtlarının Darwinist teoriyi yalanladığını açıkça görmektedir. Ancak, her ne olursa olsun bir şekilde evrime inanmak için kendilerini şartlandırmışlardır. İşte bu yüzden, fosil kayıtlarını kısmi de olsa açıklayabilmek için tek çözüm olarak sıçramalı evrim modeline başvurmaktadırlar.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Öte yandan genetikçiler, zoologlar ya da anatomistler, doğada bu tür "sıçramalar" oluşturacak bir mekanizma olmadığını görmekte ve bu nedenle de ısrarla Darwinist kademeli evrim modelini savunmaktadırlar. Oxford Üniversitesi zooloğu Richard Dawkins, sıçramalı evrim modelini savunanları şiddetle eleştirmekte ve onları "evrim teorisinin inandırıcılığını ortadan kaldırmakla" suçlamaktadır.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İki taraf arasındaki bu sağırlar diyaloğunun ortaya koyduğu asıl sonuç ise, evrim teorisinin içine düştüğü bilimsel krizdir. Ortada hiçbir deney, gözlem ya da paleontolojik bulgu ile uyuşturulamayan hayali bir "evrim" efsanesi vardır. Her evrimci teorisyen, bu efsaneye kendi uzmanlık alanına göre bir dayanak bulmaya çalışmakta, ancak diğer bir bilim dalının bulguları ile çatışmaya girmektedir. Bu karmaşa, kimi zaman "bilim bu tür akademik tartışmalarla ilerler" gibi yüzeysel yorumlarla geçiştirilmeye çalışılmaktadır. Oysa sorun, bu tartışmaların, doğru bir bilimsel teoriyi geliştirmek adına yapılan fikir jimnastikleri değil, yanlış bir teoriyi inatla savunmak adına yapılan dogmatik spekülasyonlardan ibaret olmasıdır.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Sıçramalı evrim teorisyenlerinin bilime istemeden de olsa yaptıkları bir katkı ise, fosil kayıtlarının gerçekte hiçbir şekilde evrim kavramıyla uyuşturulamayacağını açıkça ortaya koymuş olmalarıdır.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teorisinin dünyadaki en önde gelen eleştirmenlerinden biri olan Philip Johnson, sıçramalı evrimin en önemli teorisyeni olan Stephen Jay Gould'u </w:t>
      </w:r>
      <w:r>
        <w:rPr>
          <w:rFonts w:eastAsia="Times New Roman" w:cs="Times New Roman" w:ascii="Times New Roman" w:hAnsi="Times New Roman"/>
          <w:i/>
          <w:kern w:val="2"/>
          <w:sz w:val="22"/>
          <w:szCs w:val="22"/>
          <w:lang w:val="de-DE"/>
        </w:rPr>
        <w:t>"</w:t>
      </w:r>
      <w:r>
        <w:rPr>
          <w:rFonts w:eastAsia="Times New Roman" w:cs="Times New Roman" w:ascii="Times New Roman" w:hAnsi="Times New Roman"/>
          <w:b/>
          <w:i/>
          <w:kern w:val="2"/>
          <w:sz w:val="22"/>
          <w:szCs w:val="22"/>
          <w:lang w:val="de-DE"/>
        </w:rPr>
        <w:t>Darwinizm'in Gorbaçov'u</w:t>
      </w:r>
      <w:r>
        <w:rPr>
          <w:rFonts w:eastAsia="Times New Roman" w:cs="Times New Roman" w:ascii="Times New Roman" w:hAnsi="Times New Roman"/>
          <w:i/>
          <w:kern w:val="2"/>
          <w:sz w:val="22"/>
          <w:szCs w:val="22"/>
          <w:lang w:val="de-DE"/>
        </w:rPr>
        <w:t>"</w:t>
      </w:r>
      <w:r>
        <w:rPr>
          <w:rFonts w:eastAsia="Times New Roman" w:cs="Times New Roman" w:ascii="Times New Roman" w:hAnsi="Times New Roman"/>
          <w:kern w:val="2"/>
          <w:sz w:val="22"/>
          <w:szCs w:val="22"/>
          <w:lang w:val="de-DE"/>
        </w:rPr>
        <w:t xml:space="preserve"> olarak tanımlar.181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Gorbaçov, Sovyetler Birliği'nin komünist devlet sisteminde aksaklıklar olduğunu düşünerek sistemi "revize" etmeye çalışmıştır. Oysa aksaklık sandığı sorunlar gerçekte sistemin kendi tabiatından kaynaklandığı için, komünizm ellerinin arasında yıkılıp gitmiştir. Darwinizm'i ve diğer muhtemel evrim modellerini de aynı son beklemektedir.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İNSANIN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Darwin, insanlarla maymunların ortak bir atadan geldikleri iddiasını, 1871 yılında yayınlanan </w:t>
      </w:r>
      <w:r>
        <w:rPr>
          <w:rFonts w:eastAsia="Times New Roman" w:cs="Times New Roman" w:ascii="Times New Roman" w:hAnsi="Times New Roman"/>
          <w:i/>
          <w:sz w:val="22"/>
          <w:szCs w:val="22"/>
          <w:lang w:val="de-DE"/>
        </w:rPr>
        <w:t>İnsanın Türeyişi</w:t>
      </w:r>
      <w:r>
        <w:rPr>
          <w:rFonts w:eastAsia="Times New Roman" w:cs="Times New Roman" w:ascii="Times New Roman" w:hAnsi="Times New Roman"/>
          <w:sz w:val="22"/>
          <w:szCs w:val="22"/>
          <w:lang w:val="de-DE"/>
        </w:rPr>
        <w:t xml:space="preserve"> (</w:t>
      </w:r>
      <w:r>
        <w:rPr>
          <w:rFonts w:eastAsia="Times New Roman" w:cs="Times New Roman" w:ascii="Times New Roman" w:hAnsi="Times New Roman"/>
          <w:i/>
          <w:sz w:val="22"/>
          <w:szCs w:val="22"/>
          <w:lang w:val="de-DE"/>
        </w:rPr>
        <w:t>Descent of Man</w:t>
      </w:r>
      <w:r>
        <w:rPr>
          <w:rFonts w:eastAsia="Times New Roman" w:cs="Times New Roman" w:ascii="Times New Roman" w:hAnsi="Times New Roman"/>
          <w:sz w:val="22"/>
          <w:szCs w:val="22"/>
          <w:lang w:val="de-DE"/>
        </w:rPr>
        <w:t>) adlı kitabında öne sürmüştü. O zamandan bu yana da Darwin"in yolunu izleyenler bu iddiayı desteklemeye çalıştılar. Ancak yapılan tüm araştırmalara rağmen, başta fosiller alanında olmak üzere, "insanın evrimi" iddiası hiçbir somut bilimsel bulgu ile desteklenemedi.</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Sokaktaki insan çoğunlukla bu gerçekten habersizdir ve insanın evrimi iddiasının pek çok delille desteklenen somut bir gerçek olduğunu sanır. Bu yanlış kanının nedeni, bu konunun medyada sıkça gündeme getirilmesi ve ispatlanmış bir gerçek gibi sunulmasıdır. Ancak gerçekte konunun uzmanları "insanın evrimi" iddiasının bilimsel bir temeli bulunmadığının farkındadırlar. Harvard Üniversitesi paleoantropologlarından David Pilbeam şöyle demektedir: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Farklı bir bilim dalından zeki bir bilim adamını getirseniz ve ona elimizdeki yetersiz delilleri gösterseniz, kesinlikle "bu konuyu unutun; devam etmek için yeterli delil yok' diyecektir.182</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Paleoantropoloji hakkında önemli bir kitabın yazarı olan William Fix ise şu yorumu yapar: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İnsanın kökeni hakkında hiçbir şüphe duymamamız gerektiğini söyleyen hala sayısız bilim adamı vardır, ancak tek eksiklikleri bir delillerinin olmamasıdır...183</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"Delili olmayan" bu evrim iddiası, insanın soy ağacını </w:t>
      </w:r>
      <w:r>
        <w:rPr>
          <w:rFonts w:eastAsia="Times New Roman" w:cs="Times New Roman" w:ascii="Times New Roman" w:hAnsi="Times New Roman"/>
          <w:i/>
          <w:sz w:val="22"/>
          <w:szCs w:val="22"/>
          <w:lang w:val="de-DE"/>
        </w:rPr>
        <w:t>Australopithecus</w:t>
      </w:r>
      <w:r>
        <w:rPr>
          <w:rFonts w:eastAsia="Times New Roman" w:cs="Times New Roman" w:ascii="Times New Roman" w:hAnsi="Times New Roman"/>
          <w:sz w:val="22"/>
          <w:szCs w:val="22"/>
          <w:lang w:val="de-DE"/>
        </w:rPr>
        <w:t xml:space="preserve"> adlı bir maymun türüyle başlatır. İddiaya göre </w:t>
      </w:r>
      <w:r>
        <w:rPr>
          <w:rFonts w:eastAsia="Times New Roman" w:cs="Times New Roman" w:ascii="Times New Roman" w:hAnsi="Times New Roman"/>
          <w:i/>
          <w:sz w:val="22"/>
          <w:szCs w:val="22"/>
          <w:lang w:val="de-DE"/>
        </w:rPr>
        <w:t>Australopithecus</w:t>
      </w:r>
      <w:r>
        <w:rPr>
          <w:rFonts w:eastAsia="Times New Roman" w:cs="Times New Roman" w:ascii="Times New Roman" w:hAnsi="Times New Roman"/>
          <w:sz w:val="22"/>
          <w:szCs w:val="22"/>
          <w:lang w:val="de-DE"/>
        </w:rPr>
        <w:t xml:space="preserve"> zamanla ayağa kalkmış, beyni büyümüş ve çeşitli aşamalardan geçerek günümüz insanı (</w:t>
      </w:r>
      <w:r>
        <w:rPr>
          <w:rFonts w:eastAsia="Times New Roman" w:cs="Times New Roman" w:ascii="Times New Roman" w:hAnsi="Times New Roman"/>
          <w:i/>
          <w:sz w:val="22"/>
          <w:szCs w:val="22"/>
          <w:lang w:val="de-DE"/>
        </w:rPr>
        <w:t>Homo sapiens</w:t>
      </w:r>
      <w:r>
        <w:rPr>
          <w:rFonts w:eastAsia="Times New Roman" w:cs="Times New Roman" w:ascii="Times New Roman" w:hAnsi="Times New Roman"/>
          <w:sz w:val="22"/>
          <w:szCs w:val="22"/>
          <w:lang w:val="de-DE"/>
        </w:rPr>
        <w:t xml:space="preserve">) haline gelmiştir. Ancak fosil bulguları bu senaryoyu desteklememektedir. Her türlü ara form iddiasına rağmen, insan ve maymunlara ait fosil kalıntıları arasında aşılamaz bir sınır vardır. Dahası birbirinin atası olarak gösterilen türlerin gerçekte aynı dönemde yaşamış çağdaş türler oldukları ortaya çıkmıştır. Evrim teorisinin 20. yüzyıldaki en önemli savunucularından biri olan Ernst Mayr, </w:t>
      </w:r>
      <w:r>
        <w:rPr>
          <w:rFonts w:eastAsia="Times New Roman" w:cs="Times New Roman" w:ascii="Times New Roman" w:hAnsi="Times New Roman"/>
          <w:i/>
          <w:sz w:val="22"/>
          <w:szCs w:val="22"/>
          <w:lang w:val="de-DE"/>
        </w:rPr>
        <w:t>One Long Argument</w:t>
      </w:r>
      <w:r>
        <w:rPr>
          <w:rFonts w:eastAsia="Times New Roman" w:cs="Times New Roman" w:ascii="Times New Roman" w:hAnsi="Times New Roman"/>
          <w:sz w:val="22"/>
          <w:szCs w:val="22"/>
          <w:lang w:val="de-DE"/>
        </w:rPr>
        <w:t xml:space="preserve"> adlı kitabında "Özellikle yaşamın ya da </w:t>
      </w:r>
      <w:r>
        <w:rPr>
          <w:rFonts w:eastAsia="Times New Roman" w:cs="Times New Roman" w:ascii="Times New Roman" w:hAnsi="Times New Roman"/>
          <w:i/>
          <w:sz w:val="22"/>
          <w:szCs w:val="22"/>
          <w:lang w:val="de-DE"/>
        </w:rPr>
        <w:t>Homo sapienler</w:t>
      </w:r>
      <w:r>
        <w:rPr>
          <w:rFonts w:eastAsia="Times New Roman" w:cs="Times New Roman" w:ascii="Times New Roman" w:hAnsi="Times New Roman"/>
          <w:sz w:val="22"/>
          <w:szCs w:val="22"/>
          <w:lang w:val="de-DE"/>
        </w:rPr>
        <w:t>'in kökeni gibi tarihi (bilmeceler) fazlasıyla zordur ve hatta nihai, tatmin edici bir açıklamaya direnebilir niteliktedir." diyerek bu gerçeği kabul eder.184</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Peki, ama "insanın evrimi" tezinin sözde dayanağı nedir?</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de-DE"/>
        </w:rPr>
        <w:t xml:space="preserve">Bu sözde dayanak, evrimcilerin üzerinde spekülasyon yapabilecekleri fosillerin çokluğudur. 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malzeme kaynağı oluşturur.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Öte yandan insan ırklarının anatomileri arasında da büyük farklılıklar vardır. Özellikle tarih öncesindeki insan ırkları arasındaki farklılıklar çok daha büyüktür. Çünkü zamanın ilerlemesiyle birlikte insan ırkları belirli ölçüde birbirleri ile karışmış ve asimile olmuştur. Buna rağmen, bugün dünya üzerinde yaşayan İskandinavlar, zenciler, pigmeler, eskimolar ya da Avustralya yerlileri arasında dahi önemli farklılıklar görülmektedir.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Evrimci paleoantropologlar tarafından "insanımsı" (hominid) olarak adlandırılan fosillerin ise, gerçekte farklı maymun türlerine ya da kaybolmuş insan ırklarına ait olmadığını gösterecek hiçbir kanıt yoktur. Bir başka deyişle, insan ile maymunlar arasında kalan hiçbir "ara form" örneği bulunmamaktadır.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Bu genel açıklamalardan sonra, şimdi "insanın evrimi" senaryosunun bilimsel bulgularla nasıl çeliştiğini birlikte inceleyelim.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İnsanın Hayali Soy Ağacı</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Darwinist teori, bugün yaşayan günümüz insanının maymunsu birtakım yaratıklardan geldiğini varsayar. 5-6 milyon yıl önce başladığı varsayılan bu süreçte, günümüz insanı ile ataları arasında birtakım "ara form"ların yaşadığı iddia edilir. Gerçekte tümüyle hayali olan bu senaryoda dört temel "kategori" sayılır: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lang w:val="en-US"/>
        </w:rPr>
        <w:t>1</w:t>
      </w:r>
      <w:r>
        <w:rPr>
          <w:rFonts w:eastAsia="Times New Roman" w:cs="Times New Roman" w:ascii="Times New Roman" w:hAnsi="Times New Roman"/>
          <w:sz w:val="22"/>
          <w:szCs w:val="22"/>
          <w:lang w:val="en-US"/>
        </w:rPr>
        <w:t>—</w:t>
      </w:r>
      <w:r>
        <w:rPr>
          <w:rFonts w:eastAsia="Times New Roman" w:cs="Times New Roman" w:ascii="Times New Roman" w:hAnsi="Times New Roman"/>
          <w:i/>
          <w:sz w:val="22"/>
          <w:szCs w:val="22"/>
          <w:lang w:val="en-US"/>
        </w:rPr>
        <w:t xml:space="preserve">Australopithecines </w:t>
      </w:r>
      <w:r>
        <w:rPr>
          <w:rFonts w:eastAsia="Times New Roman" w:cs="Times New Roman" w:ascii="Times New Roman" w:hAnsi="Times New Roman"/>
          <w:sz w:val="22"/>
          <w:szCs w:val="22"/>
          <w:lang w:val="en-US"/>
        </w:rPr>
        <w:t>(</w:t>
      </w:r>
      <w:r>
        <w:rPr>
          <w:rFonts w:eastAsia="Times New Roman" w:cs="Times New Roman" w:ascii="Times New Roman" w:hAnsi="Times New Roman"/>
          <w:i/>
          <w:sz w:val="22"/>
          <w:szCs w:val="22"/>
          <w:lang w:val="en-US"/>
        </w:rPr>
        <w:t>Australopithecus</w:t>
      </w:r>
      <w:r>
        <w:rPr>
          <w:rFonts w:eastAsia="Times New Roman" w:cs="Times New Roman" w:ascii="Times New Roman" w:hAnsi="Times New Roman"/>
          <w:sz w:val="22"/>
          <w:szCs w:val="22"/>
          <w:lang w:val="en-US"/>
        </w:rPr>
        <w:t xml:space="preserve"> cinsine ait türler)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b/>
          <w:sz w:val="22"/>
          <w:szCs w:val="22"/>
          <w:lang w:val="en-US"/>
        </w:rPr>
        <w:t>2</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i/>
          <w:sz w:val="22"/>
          <w:szCs w:val="22"/>
          <w:lang w:val="en-US"/>
        </w:rPr>
        <w:t>Homo habilis</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b/>
          <w:sz w:val="22"/>
          <w:szCs w:val="22"/>
          <w:lang w:val="en-US"/>
        </w:rPr>
        <w:t>3—</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i/>
          <w:sz w:val="22"/>
          <w:szCs w:val="22"/>
          <w:lang w:val="en-US"/>
        </w:rPr>
        <w:t>Homo erectus</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b/>
          <w:sz w:val="22"/>
          <w:szCs w:val="22"/>
          <w:lang w:val="en-US"/>
        </w:rPr>
        <w:t>4—</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i/>
          <w:sz w:val="22"/>
          <w:szCs w:val="22"/>
          <w:lang w:val="en-US"/>
        </w:rPr>
        <w:t>Homo sapiens</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Evrimciler, insanların sözde ilk maymunsu atalarına "güney maymunu" anlamına gelen </w:t>
      </w:r>
      <w:r>
        <w:rPr>
          <w:rFonts w:eastAsia="Times New Roman" w:cs="Times New Roman" w:ascii="Times New Roman" w:hAnsi="Times New Roman"/>
          <w:i/>
          <w:sz w:val="22"/>
          <w:szCs w:val="22"/>
          <w:lang w:val="en-US"/>
        </w:rPr>
        <w:t>Australopithecus</w:t>
      </w:r>
      <w:r>
        <w:rPr>
          <w:rFonts w:eastAsia="Times New Roman" w:cs="Times New Roman" w:ascii="Times New Roman" w:hAnsi="Times New Roman"/>
          <w:sz w:val="22"/>
          <w:szCs w:val="22"/>
          <w:lang w:val="en-US"/>
        </w:rPr>
        <w:t xml:space="preserve"> ismini verirler. Bu canlılar gerçekte soyu tükenmiş eski bir maymun türünden başka bir şey değildir. </w:t>
      </w:r>
      <w:r>
        <w:rPr>
          <w:rFonts w:eastAsia="Times New Roman" w:cs="Times New Roman" w:ascii="Times New Roman" w:hAnsi="Times New Roman"/>
          <w:i/>
          <w:sz w:val="22"/>
          <w:szCs w:val="22"/>
          <w:lang w:val="en-US"/>
        </w:rPr>
        <w:t>Australopithecus</w:t>
      </w:r>
      <w:r>
        <w:rPr>
          <w:rFonts w:eastAsia="Times New Roman" w:cs="Times New Roman" w:ascii="Times New Roman" w:hAnsi="Times New Roman"/>
          <w:sz w:val="22"/>
          <w:szCs w:val="22"/>
          <w:lang w:val="en-US"/>
        </w:rPr>
        <w:t xml:space="preserve"> cinsinin çeşitli türleri bulunur; bunların bazıları iri yapılı, bazıları ise daha küçük ve narin yapılı maymunlardır.</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İnsan evriminin bir sonraki safhasını da evrimciler, </w:t>
      </w:r>
      <w:r>
        <w:rPr>
          <w:rFonts w:eastAsia="Times New Roman" w:cs="Times New Roman" w:ascii="Times New Roman" w:hAnsi="Times New Roman"/>
          <w:i/>
          <w:sz w:val="22"/>
          <w:szCs w:val="22"/>
          <w:lang w:val="en-US"/>
        </w:rPr>
        <w:t>Homo</w:t>
      </w:r>
      <w:r>
        <w:rPr>
          <w:rFonts w:eastAsia="Times New Roman" w:cs="Times New Roman" w:ascii="Times New Roman" w:hAnsi="Times New Roman"/>
          <w:sz w:val="22"/>
          <w:szCs w:val="22"/>
          <w:lang w:val="en-US"/>
        </w:rPr>
        <w:t xml:space="preserve"> yani insan olarak sınıflandırırlar. İddiaya göre </w:t>
      </w:r>
      <w:r>
        <w:rPr>
          <w:rFonts w:eastAsia="Times New Roman" w:cs="Times New Roman" w:ascii="Times New Roman" w:hAnsi="Times New Roman"/>
          <w:i/>
          <w:sz w:val="22"/>
          <w:szCs w:val="22"/>
          <w:lang w:val="en-US"/>
        </w:rPr>
        <w:t>Homo</w:t>
      </w:r>
      <w:r>
        <w:rPr>
          <w:rFonts w:eastAsia="Times New Roman" w:cs="Times New Roman" w:ascii="Times New Roman" w:hAnsi="Times New Roman"/>
          <w:sz w:val="22"/>
          <w:szCs w:val="22"/>
          <w:lang w:val="en-US"/>
        </w:rPr>
        <w:t xml:space="preserve"> serisindeki canlılar, </w:t>
      </w:r>
      <w:r>
        <w:rPr>
          <w:rFonts w:eastAsia="Times New Roman" w:cs="Times New Roman" w:ascii="Times New Roman" w:hAnsi="Times New Roman"/>
          <w:i/>
          <w:sz w:val="22"/>
          <w:szCs w:val="22"/>
          <w:lang w:val="en-US"/>
        </w:rPr>
        <w:t>Australopithecus</w:t>
      </w:r>
      <w:r>
        <w:rPr>
          <w:rFonts w:eastAsia="Times New Roman" w:cs="Times New Roman" w:ascii="Times New Roman" w:hAnsi="Times New Roman"/>
          <w:sz w:val="22"/>
          <w:szCs w:val="22"/>
          <w:lang w:val="en-US"/>
        </w:rPr>
        <w:t xml:space="preserve">'dan daha gelişmiş canlılardır. Bu türün evriminin en son aşamasında ise, </w:t>
      </w:r>
      <w:r>
        <w:rPr>
          <w:rFonts w:eastAsia="Times New Roman" w:cs="Times New Roman" w:ascii="Times New Roman" w:hAnsi="Times New Roman"/>
          <w:i/>
          <w:sz w:val="22"/>
          <w:szCs w:val="22"/>
          <w:lang w:val="en-US"/>
        </w:rPr>
        <w:t>Homo sapiens</w:t>
      </w:r>
      <w:r>
        <w:rPr>
          <w:rFonts w:eastAsia="Times New Roman" w:cs="Times New Roman" w:ascii="Times New Roman" w:hAnsi="Times New Roman"/>
          <w:sz w:val="22"/>
          <w:szCs w:val="22"/>
          <w:lang w:val="en-US"/>
        </w:rPr>
        <w:t>, yani günümüz insanının oluştuğu öne sürülür.</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Evrimci yayınlarda ve ders kitaplarında yer alan ya da medyada zaman zaman adı geçen "</w:t>
      </w:r>
      <w:r>
        <w:rPr>
          <w:rFonts w:eastAsia="Times New Roman" w:cs="Times New Roman" w:ascii="Times New Roman" w:hAnsi="Times New Roman"/>
          <w:b/>
          <w:sz w:val="22"/>
          <w:szCs w:val="22"/>
          <w:lang w:val="en-US"/>
        </w:rPr>
        <w:t>Java Adamı</w:t>
      </w:r>
      <w:r>
        <w:rPr>
          <w:rFonts w:eastAsia="Times New Roman" w:cs="Times New Roman" w:ascii="Times New Roman" w:hAnsi="Times New Roman"/>
          <w:sz w:val="22"/>
          <w:szCs w:val="22"/>
          <w:lang w:val="en-US"/>
        </w:rPr>
        <w:t>", "</w:t>
      </w:r>
      <w:r>
        <w:rPr>
          <w:rFonts w:eastAsia="Times New Roman" w:cs="Times New Roman" w:ascii="Times New Roman" w:hAnsi="Times New Roman"/>
          <w:b/>
          <w:sz w:val="22"/>
          <w:szCs w:val="22"/>
          <w:lang w:val="en-US"/>
        </w:rPr>
        <w:t>Pekin Adamı</w:t>
      </w:r>
      <w:r>
        <w:rPr>
          <w:rFonts w:eastAsia="Times New Roman" w:cs="Times New Roman" w:ascii="Times New Roman" w:hAnsi="Times New Roman"/>
          <w:sz w:val="22"/>
          <w:szCs w:val="22"/>
          <w:lang w:val="en-US"/>
        </w:rPr>
        <w:t>", "</w:t>
      </w:r>
      <w:r>
        <w:rPr>
          <w:rFonts w:eastAsia="Times New Roman" w:cs="Times New Roman" w:ascii="Times New Roman" w:hAnsi="Times New Roman"/>
          <w:b/>
          <w:sz w:val="22"/>
          <w:szCs w:val="22"/>
          <w:lang w:val="en-US"/>
        </w:rPr>
        <w:t>Lucy</w:t>
      </w:r>
      <w:r>
        <w:rPr>
          <w:rFonts w:eastAsia="Times New Roman" w:cs="Times New Roman" w:ascii="Times New Roman" w:hAnsi="Times New Roman"/>
          <w:sz w:val="22"/>
          <w:szCs w:val="22"/>
          <w:lang w:val="en-US"/>
        </w:rPr>
        <w:t xml:space="preserve">" gibi fosiller de üstte saydığımız dört türden birine dahil edilirler. </w:t>
      </w:r>
      <w:r>
        <w:rPr>
          <w:rFonts w:eastAsia="Times New Roman" w:cs="Times New Roman" w:ascii="Times New Roman" w:hAnsi="Times New Roman"/>
          <w:sz w:val="22"/>
          <w:szCs w:val="22"/>
          <w:lang w:val="de-DE"/>
        </w:rPr>
        <w:t xml:space="preserve">Bu türlerin de kendi içlerinde alt türleri olduğu kabul edilir. </w:t>
      </w:r>
    </w:p>
    <w:p>
      <w:pPr>
        <w:pStyle w:val="Normal"/>
        <w:widowControl w:val="false"/>
        <w:autoSpaceDE w:val="false"/>
        <w:spacing w:lineRule="exact" w:line="320"/>
        <w:ind w:firstLine="567" w:end="170"/>
        <w:jc w:val="both"/>
        <w:rPr/>
      </w:pPr>
      <w:r>
        <w:rPr>
          <w:rFonts w:eastAsia="Times New Roman" w:cs="Times New Roman" w:ascii="Times New Roman" w:hAnsi="Times New Roman"/>
          <w:i/>
          <w:sz w:val="22"/>
          <w:szCs w:val="22"/>
          <w:lang w:val="de-DE"/>
        </w:rPr>
        <w:t>Ramapithecus</w:t>
      </w:r>
      <w:r>
        <w:rPr>
          <w:rFonts w:eastAsia="Times New Roman" w:cs="Times New Roman" w:ascii="Times New Roman" w:hAnsi="Times New Roman"/>
          <w:sz w:val="22"/>
          <w:szCs w:val="22"/>
          <w:lang w:val="de-DE"/>
        </w:rPr>
        <w:t xml:space="preserve"> gibi bir zamanların çok iddialı ara form adayları ise, sıradan bir maymun olmalarının anlaşılması üzerine, insanın hayali soy ağacından sessiz sedasız çıkarılmışlardır.185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Evrimciler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&gt;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&gt;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&gt;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sıralamasını yazarlarken, bu türlerin her birinin, bir sonrakinin atası olduğu izlenimini verirler. Oysa paleoantropologların son bulguları,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dünyanın farklı bölgelerinde aynı dönemlerde yaşadıklarını göstermektedir. Dahası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sınıflamasına ait insanların bir bölümü çok yakın zamanlara kadar yaşamışlardır.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"Java'nın en son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 Güneydoğu Asya'daki </w:t>
      </w:r>
      <w:r>
        <w:rPr>
          <w:rFonts w:eastAsia="Times New Roman" w:cs="Times New Roman" w:ascii="Times New Roman" w:hAnsi="Times New Roman"/>
          <w:i/>
          <w:kern w:val="2"/>
          <w:sz w:val="22"/>
          <w:szCs w:val="22"/>
          <w:lang w:val="de-DE"/>
        </w:rPr>
        <w:t>Homo Sapiensler</w:t>
      </w:r>
      <w:r>
        <w:rPr>
          <w:rFonts w:eastAsia="Times New Roman" w:cs="Times New Roman" w:ascii="Times New Roman" w:hAnsi="Times New Roman"/>
          <w:kern w:val="2"/>
          <w:sz w:val="22"/>
          <w:szCs w:val="22"/>
          <w:lang w:val="de-DE"/>
        </w:rPr>
        <w:t xml:space="preserve"> ile Potansiyel Çağdaşlığı" (Latest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of Java; Potential Contemporaneity with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in Southeast Asia) başlıklı makalede, Java'da bulunan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fosillerinin "ortalama yaşlarının 27±2'den 53.3±4 bin yıl öncesi" olduğu ve bunun "</w:t>
      </w:r>
      <w:r>
        <w:rPr>
          <w:rFonts w:eastAsia="Times New Roman" w:cs="Times New Roman" w:ascii="Times New Roman" w:hAnsi="Times New Roman"/>
          <w:i/>
          <w:kern w:val="2"/>
          <w:sz w:val="22"/>
          <w:szCs w:val="22"/>
          <w:lang w:val="de-DE"/>
        </w:rPr>
        <w:t>H. erectus</w:t>
      </w:r>
      <w:r>
        <w:rPr>
          <w:rFonts w:eastAsia="Times New Roman" w:cs="Times New Roman" w:ascii="Times New Roman" w:hAnsi="Times New Roman"/>
          <w:kern w:val="2"/>
          <w:sz w:val="22"/>
          <w:szCs w:val="22"/>
          <w:lang w:val="de-DE"/>
        </w:rPr>
        <w:t>'un, Güneydoğu Asya'daki anatomik açıdan günümüz insanlarıyla (</w:t>
      </w:r>
      <w:r>
        <w:rPr>
          <w:rFonts w:eastAsia="Times New Roman" w:cs="Times New Roman" w:ascii="Times New Roman" w:hAnsi="Times New Roman"/>
          <w:i/>
          <w:kern w:val="2"/>
          <w:sz w:val="22"/>
          <w:szCs w:val="22"/>
          <w:lang w:val="de-DE"/>
        </w:rPr>
        <w:t>H. sapiens</w:t>
      </w:r>
      <w:r>
        <w:rPr>
          <w:rFonts w:eastAsia="Times New Roman" w:cs="Times New Roman" w:ascii="Times New Roman" w:hAnsi="Times New Roman"/>
          <w:kern w:val="2"/>
          <w:sz w:val="22"/>
          <w:szCs w:val="22"/>
          <w:lang w:val="de-DE"/>
        </w:rPr>
        <w:t xml:space="preserve">) aynı dönemde yaşadığı ihtimalini artırdığı" belirtilmektedir.186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Ayrıca, Homo sapiens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neandertalensis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sapiens</w:t>
      </w:r>
      <w:r>
        <w:rPr>
          <w:rFonts w:eastAsia="Times New Roman" w:cs="Times New Roman" w:ascii="Times New Roman" w:hAnsi="Times New Roman"/>
          <w:kern w:val="2"/>
          <w:sz w:val="22"/>
          <w:szCs w:val="22"/>
          <w:lang w:val="de-DE"/>
        </w:rPr>
        <w:t xml:space="preserve"> (günümüz insanı) ile aynı ortamda yan yana bulunmuşlardır. Bu ise, elbette bu canlıların birbirlerinin ataları oldukları iddiasının geçersizliğini açıkça ortaya koymaktadır.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Özetle, tüm bilimsel bulgular ve araştırmalar, evrimcilerin öne sürdükleri fosillerin bir evrim sürecini göstermediğini ortaya çıkarmıştır. İnsanın ataları olarak öne sürülen fosillerin bir kısmı maymun türlerine, bir kısmı da farklı insan ırklarına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eldeki fosillerin hangileri insan, hangileri maymundur? Bunların herhangi birisinin gerçekten bir "ara form" sayılabilmesi neden mümkün değildir? Bu soruların cevabını görmek için, söz konusu kategorileri sırayla ele alalım.</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lang w:val="de-DE"/>
        </w:rPr>
      </w:pPr>
      <w:r>
        <w:rPr>
          <w:rFonts w:eastAsia="Times New Roman" w:cs="Times New Roman" w:ascii="Times New Roman" w:hAnsi="Times New Roman"/>
          <w:i/>
          <w:kern w:val="2"/>
          <w:sz w:val="22"/>
          <w:szCs w:val="22"/>
          <w:lang w:val="de-DE"/>
        </w:rPr>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Australopithecus</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İlk kategori olan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"güney maymunu" anlamına gelir. Bu canlıların ilk olarak Afrika'da 4 milyon yıl kadar önce ortaya çıktıkları ve 1 milyon yıl öncesine kadar da yaşadıkları sanılmaktadır.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türleri arasında bazı ayrımlar vardır. Evrimciler en eski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türünün </w:t>
      </w:r>
      <w:r>
        <w:rPr>
          <w:rFonts w:eastAsia="Times New Roman" w:cs="Times New Roman" w:ascii="Times New Roman" w:hAnsi="Times New Roman"/>
          <w:i/>
          <w:kern w:val="2"/>
          <w:sz w:val="22"/>
          <w:szCs w:val="22"/>
          <w:lang w:val="de-DE"/>
        </w:rPr>
        <w:t>A. afarensis</w:t>
      </w:r>
      <w:r>
        <w:rPr>
          <w:rFonts w:eastAsia="Times New Roman" w:cs="Times New Roman" w:ascii="Times New Roman" w:hAnsi="Times New Roman"/>
          <w:kern w:val="2"/>
          <w:sz w:val="22"/>
          <w:szCs w:val="22"/>
          <w:lang w:val="de-DE"/>
        </w:rPr>
        <w:t xml:space="preserve"> olduğunu varsayarlar. Bundan sonra ise, daha ince kemikli olan </w:t>
      </w:r>
      <w:r>
        <w:rPr>
          <w:rFonts w:eastAsia="Times New Roman" w:cs="Times New Roman" w:ascii="Times New Roman" w:hAnsi="Times New Roman"/>
          <w:i/>
          <w:kern w:val="2"/>
          <w:sz w:val="22"/>
          <w:szCs w:val="22"/>
          <w:lang w:val="de-DE"/>
        </w:rPr>
        <w:t>A. africanus</w:t>
      </w:r>
      <w:r>
        <w:rPr>
          <w:rFonts w:eastAsia="Times New Roman" w:cs="Times New Roman" w:ascii="Times New Roman" w:hAnsi="Times New Roman"/>
          <w:kern w:val="2"/>
          <w:sz w:val="22"/>
          <w:szCs w:val="22"/>
          <w:lang w:val="de-DE"/>
        </w:rPr>
        <w:t xml:space="preserve"> ile ondan daha büyük kemiklere sahip olan </w:t>
      </w:r>
      <w:r>
        <w:rPr>
          <w:rFonts w:eastAsia="Times New Roman" w:cs="Times New Roman" w:ascii="Times New Roman" w:hAnsi="Times New Roman"/>
          <w:i/>
          <w:kern w:val="2"/>
          <w:sz w:val="22"/>
          <w:szCs w:val="22"/>
          <w:lang w:val="de-DE"/>
        </w:rPr>
        <w:t>A. robustus</w:t>
      </w:r>
      <w:r>
        <w:rPr>
          <w:rFonts w:eastAsia="Times New Roman" w:cs="Times New Roman" w:ascii="Times New Roman" w:hAnsi="Times New Roman"/>
          <w:kern w:val="2"/>
          <w:sz w:val="22"/>
          <w:szCs w:val="22"/>
          <w:lang w:val="de-DE"/>
        </w:rPr>
        <w:t xml:space="preserve"> gelir. </w:t>
      </w:r>
      <w:r>
        <w:rPr>
          <w:rFonts w:eastAsia="Times New Roman" w:cs="Times New Roman" w:ascii="Times New Roman" w:hAnsi="Times New Roman"/>
          <w:i/>
          <w:kern w:val="2"/>
          <w:sz w:val="22"/>
          <w:szCs w:val="22"/>
          <w:lang w:val="de-DE"/>
        </w:rPr>
        <w:t>A. boisei</w:t>
      </w:r>
      <w:r>
        <w:rPr>
          <w:rFonts w:eastAsia="Times New Roman" w:cs="Times New Roman" w:ascii="Times New Roman" w:hAnsi="Times New Roman"/>
          <w:kern w:val="2"/>
          <w:sz w:val="22"/>
          <w:szCs w:val="22"/>
          <w:lang w:val="de-DE"/>
        </w:rPr>
        <w:t xml:space="preserve"> bazı araştırmacılara göre ayrı bir tür, bazılarına göre ise </w:t>
      </w:r>
      <w:r>
        <w:rPr>
          <w:rFonts w:eastAsia="Times New Roman" w:cs="Times New Roman" w:ascii="Times New Roman" w:hAnsi="Times New Roman"/>
          <w:i/>
          <w:kern w:val="2"/>
          <w:sz w:val="22"/>
          <w:szCs w:val="22"/>
          <w:lang w:val="de-DE"/>
        </w:rPr>
        <w:t>A. robustus</w:t>
      </w:r>
      <w:r>
        <w:rPr>
          <w:rFonts w:eastAsia="Times New Roman" w:cs="Times New Roman" w:ascii="Times New Roman" w:hAnsi="Times New Roman"/>
          <w:kern w:val="2"/>
          <w:sz w:val="22"/>
          <w:szCs w:val="22"/>
          <w:lang w:val="de-DE"/>
        </w:rPr>
        <w:t>'un alt türü olarak kabul edilmektedir.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türlerinin tümü, günümüz maymunlarına benzeyen soyu tükenmiş maymunlardır.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konudaki evrimci iddia ise,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'ların, tam bir maymun anatomisine sahip olmalarına rağmen, diğer tüm maymunların aksine, insanlar gibi dik olarak yürüdükleri tezidir.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Söz konusu "</w:t>
      </w:r>
      <w:r>
        <w:rPr>
          <w:rFonts w:eastAsia="Times New Roman" w:cs="Times New Roman" w:ascii="Times New Roman" w:hAnsi="Times New Roman"/>
          <w:b/>
          <w:kern w:val="2"/>
          <w:sz w:val="22"/>
          <w:szCs w:val="22"/>
          <w:lang w:val="de-DE"/>
        </w:rPr>
        <w:t>dik yürüme</w:t>
      </w:r>
      <w:r>
        <w:rPr>
          <w:rFonts w:eastAsia="Times New Roman" w:cs="Times New Roman" w:ascii="Times New Roman" w:hAnsi="Times New Roman"/>
          <w:kern w:val="2"/>
          <w:sz w:val="22"/>
          <w:szCs w:val="22"/>
          <w:lang w:val="de-DE"/>
        </w:rPr>
        <w:t xml:space="preserve">" iddiası, Richard Leakey, Donald Johanson gibi evrimci paleoantropologların on yıllardır savundukları bir görüştür. Ama pek çok bilim adamı,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'un iskelet yapısı üzerinde sayısız araştırma yapmış ve bu iddianın geçersizliğini ortaya koymuştur. İngiltere ve ABD'den dünyaca ünlü iki anatomist, Lord Solly Zuckerman ve Prof. Charles Oxnard'ın,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evrim teorisini benimsemesine rağmen, </w:t>
      </w:r>
      <w:r>
        <w:rPr>
          <w:rFonts w:eastAsia="Times New Roman" w:cs="Times New Roman" w:ascii="Times New Roman" w:hAnsi="Times New Roman"/>
          <w:i/>
          <w:kern w:val="2"/>
          <w:sz w:val="22"/>
          <w:szCs w:val="22"/>
          <w:lang w:val="de-DE"/>
        </w:rPr>
        <w:t>Australopithecuslar</w:t>
      </w:r>
      <w:r>
        <w:rPr>
          <w:rFonts w:eastAsia="Times New Roman" w:cs="Times New Roman" w:ascii="Times New Roman" w:hAnsi="Times New Roman"/>
          <w:kern w:val="2"/>
          <w:sz w:val="22"/>
          <w:szCs w:val="22"/>
          <w:lang w:val="de-DE"/>
        </w:rPr>
        <w:t xml:space="preserve">'ın sadece </w:t>
      </w:r>
      <w:r>
        <w:rPr>
          <w:rFonts w:eastAsia="Times New Roman" w:cs="Times New Roman" w:ascii="Times New Roman" w:hAnsi="Times New Roman"/>
          <w:b/>
          <w:kern w:val="2"/>
          <w:sz w:val="22"/>
          <w:szCs w:val="22"/>
          <w:lang w:val="de-DE"/>
        </w:rPr>
        <w:t>sıradan bir maymun türü</w:t>
      </w:r>
      <w:r>
        <w:rPr>
          <w:rFonts w:eastAsia="Times New Roman" w:cs="Times New Roman" w:ascii="Times New Roman" w:hAnsi="Times New Roman"/>
          <w:kern w:val="2"/>
          <w:sz w:val="22"/>
          <w:szCs w:val="22"/>
          <w:lang w:val="de-DE"/>
        </w:rPr>
        <w:t xml:space="preserve"> oldukları ve </w:t>
      </w:r>
      <w:r>
        <w:rPr>
          <w:rFonts w:eastAsia="Times New Roman" w:cs="Times New Roman" w:ascii="Times New Roman" w:hAnsi="Times New Roman"/>
          <w:b/>
          <w:kern w:val="2"/>
          <w:sz w:val="22"/>
          <w:szCs w:val="22"/>
          <w:lang w:val="de-DE"/>
        </w:rPr>
        <w:t xml:space="preserve">kesinlikle dik yürümedikleri </w:t>
      </w:r>
      <w:r>
        <w:rPr>
          <w:rFonts w:eastAsia="Times New Roman" w:cs="Times New Roman" w:ascii="Times New Roman" w:hAnsi="Times New Roman"/>
          <w:kern w:val="2"/>
          <w:sz w:val="22"/>
          <w:szCs w:val="22"/>
          <w:lang w:val="de-DE"/>
        </w:rPr>
        <w:t xml:space="preserve">sonucuna varmıştır.187 Bu konudaki araştırmalarıyla ünlü diğer evrimci anatomist Charles E. Oxnard da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'un iskelet yapılarını günümüz orangutanlarınınkine benzetmektedir.188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'un insanın atası sayılamayacağı, son dönemde evrimci kaynaklar tarafından da kabul edilmektedir. Ünlü Fransız bilim dergisi </w:t>
      </w:r>
      <w:r>
        <w:rPr>
          <w:rFonts w:eastAsia="Times New Roman" w:cs="Times New Roman" w:ascii="Times New Roman" w:hAnsi="Times New Roman"/>
          <w:i/>
          <w:kern w:val="2"/>
          <w:sz w:val="22"/>
          <w:szCs w:val="22"/>
          <w:lang w:val="de-DE"/>
        </w:rPr>
        <w:t>Science et Vie</w:t>
      </w:r>
      <w:r>
        <w:rPr>
          <w:rFonts w:eastAsia="Times New Roman" w:cs="Times New Roman" w:ascii="Times New Roman" w:hAnsi="Times New Roman"/>
          <w:kern w:val="2"/>
          <w:sz w:val="22"/>
          <w:szCs w:val="22"/>
          <w:lang w:val="de-DE"/>
        </w:rPr>
        <w:t xml:space="preserve">, Mayıs 1999 sayısında bu konuyu kapak yapmıştır.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afarensis türünün en önemli fosil örneği sayılan Lucy'i konu alan dergi, "</w:t>
      </w:r>
      <w:r>
        <w:rPr>
          <w:rFonts w:eastAsia="Times New Roman" w:cs="Times New Roman" w:ascii="Times New Roman" w:hAnsi="Times New Roman"/>
          <w:b/>
          <w:kern w:val="2"/>
          <w:sz w:val="22"/>
          <w:szCs w:val="22"/>
          <w:lang w:val="de-DE"/>
        </w:rPr>
        <w:t>Adieu Lucy</w:t>
      </w:r>
      <w:r>
        <w:rPr>
          <w:rFonts w:eastAsia="Times New Roman" w:cs="Times New Roman" w:ascii="Times New Roman" w:hAnsi="Times New Roman"/>
          <w:kern w:val="2"/>
          <w:sz w:val="22"/>
          <w:szCs w:val="22"/>
          <w:lang w:val="de-DE"/>
        </w:rPr>
        <w:t>" (</w:t>
      </w:r>
      <w:r>
        <w:rPr>
          <w:rFonts w:eastAsia="Times New Roman" w:cs="Times New Roman" w:ascii="Times New Roman" w:hAnsi="Times New Roman"/>
          <w:b/>
          <w:kern w:val="2"/>
          <w:sz w:val="22"/>
          <w:szCs w:val="22"/>
          <w:lang w:val="de-DE"/>
        </w:rPr>
        <w:t>Elveda Lucy</w:t>
      </w:r>
      <w:r>
        <w:rPr>
          <w:rFonts w:eastAsia="Times New Roman" w:cs="Times New Roman" w:ascii="Times New Roman" w:hAnsi="Times New Roman"/>
          <w:kern w:val="2"/>
          <w:sz w:val="22"/>
          <w:szCs w:val="22"/>
          <w:lang w:val="de-DE"/>
        </w:rPr>
        <w:t xml:space="preserve">) başlığını kullanarak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türü maymunların insanın soy ağacından çıkarılması gerektiğini yazmıştır. St W573 kodlu yeni bir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fosili bulgusuna dayanarak yazılan makalede, şu cümleler yer almaktadır: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Yeni bir teori </w:t>
      </w:r>
      <w:r>
        <w:rPr>
          <w:rFonts w:eastAsia="Times New Roman" w:cs="Times New Roman" w:ascii="Times New Roman" w:hAnsi="Times New Roman"/>
          <w:i/>
          <w:kern w:val="2"/>
          <w:sz w:val="22"/>
          <w:szCs w:val="22"/>
          <w:lang w:val="de-DE"/>
        </w:rPr>
        <w:t xml:space="preserve">Australopithecus </w:t>
      </w:r>
      <w:r>
        <w:rPr>
          <w:rFonts w:eastAsia="Times New Roman" w:cs="Times New Roman" w:ascii="Times New Roman" w:hAnsi="Times New Roman"/>
          <w:kern w:val="2"/>
          <w:sz w:val="22"/>
          <w:szCs w:val="22"/>
          <w:lang w:val="de-DE"/>
        </w:rPr>
        <w:t xml:space="preserve">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w:t>
      </w:r>
      <w:r>
        <w:rPr>
          <w:rFonts w:eastAsia="Times New Roman" w:cs="Times New Roman" w:ascii="Times New Roman" w:hAnsi="Times New Roman"/>
          <w:i/>
          <w:kern w:val="2"/>
          <w:sz w:val="22"/>
          <w:szCs w:val="22"/>
          <w:lang w:val="de-DE"/>
        </w:rPr>
        <w:t>Australopithecuslar</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türleri (insanlar) aynı dalda yer almıyorlar,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türlerinin (insanların) doğrudan ataları, hala keşfedilmeyi bekliyor.189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 xml:space="preserve">Homo habilis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'un iskelet ve kafatası yapılarının şempanzelerden neredeyse farksız oluşu ve canlıların dik yürüdükleri iddiasının da sağlam kanıtlarla çürütülmesi, evrimci paleoantropologları oldukça zor durumda bırakmıştır. Çünkü hayali evrim şemasında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'dan sonra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gelir.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isminin başındaki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yani "insan" teriminden de anlaşıldığı gibi bir insan grubudur ve iskeleti de tamamen diktir. Kafatası hacmi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'un iki katı kadardır. Şempanze benzeri bir maymun türü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'dan, günümüz insanından farksız bir iskelete sahip olan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'a geçmek ise, evrimci teoriye göre bile mümkün değildir. Dolayısıyla "bağlantı"lar, yani "ara form"lar gerekir. İşte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kavramı, bu zorunluluktan doğmuştur.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sınıflandırması 1960'lı yıllarda ailece "fosil avcısı" olan Leakey'ler tarafından ortaya atıldı. Leakey'lere göre,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olarak sınıflandırdıkları bu yeni tür canlı, dik yürüme yeteneğine, göreceli olarak büyük bir beyin hacmine, taştan ve tahtadan alet kullanma yeteneğine sahipti. Bu sebeple insanın atası olabilirdi.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80'li yılların ortalarından sonra bulunan aynı türe ait yeni fosiller, bu görüşü tamamen değiştirecekti. Yeni bulunan fosillere dayanan Bernard Wood ve Loring Brace gibi araştırmacılar, bunların, "alet kullanabilen insan" anlamına gelen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yerine, "alet kullanabilen Güney Afrika maymunu" anlamına gelen </w:t>
      </w:r>
      <w:r>
        <w:rPr>
          <w:rFonts w:eastAsia="Times New Roman" w:cs="Times New Roman" w:ascii="Times New Roman" w:hAnsi="Times New Roman"/>
          <w:i/>
          <w:kern w:val="2"/>
          <w:sz w:val="22"/>
          <w:szCs w:val="22"/>
          <w:lang w:val="de-DE"/>
        </w:rPr>
        <w:t>Australopithecus habilis</w:t>
      </w:r>
      <w:r>
        <w:rPr>
          <w:rFonts w:eastAsia="Times New Roman" w:cs="Times New Roman" w:ascii="Times New Roman" w:hAnsi="Times New Roman"/>
          <w:kern w:val="2"/>
          <w:sz w:val="22"/>
          <w:szCs w:val="22"/>
          <w:lang w:val="de-DE"/>
        </w:rPr>
        <w:t xml:space="preserve"> olarak sınıflandırılması gerektiğini söylediler. Çünkü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ismi verilen maymunlarla birçok ortak özellikler taşıyordu. Aynı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gibi uzun kollu, kısa bacaklı ve maymunsu bir iskelet yapısına sahipti. El ve ayak parmakları tırmanmaya uyumluydu. Çene yapıları tamamen günümüz maymunlarınınkine benziyordu. 630 cc.'lik beyin hacimleri de bunların birer maymun olduklarının bir göstergesiydi. Kısacası bazı evrimciler tarafından bir ara form olarak gösterilen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gerçekte tüm diğer </w:t>
      </w:r>
      <w:r>
        <w:rPr>
          <w:rFonts w:eastAsia="Times New Roman" w:cs="Times New Roman" w:ascii="Times New Roman" w:hAnsi="Times New Roman"/>
          <w:i/>
          <w:kern w:val="2"/>
          <w:sz w:val="22"/>
          <w:szCs w:val="22"/>
          <w:lang w:val="de-DE"/>
        </w:rPr>
        <w:t>Australopithecuslar</w:t>
      </w:r>
      <w:r>
        <w:rPr>
          <w:rFonts w:eastAsia="Times New Roman" w:cs="Times New Roman" w:ascii="Times New Roman" w:hAnsi="Times New Roman"/>
          <w:kern w:val="2"/>
          <w:sz w:val="22"/>
          <w:szCs w:val="22"/>
          <w:lang w:val="de-DE"/>
        </w:rPr>
        <w:t xml:space="preserve"> gibi soyu tükenmiş bir maymundu.</w:t>
      </w:r>
    </w:p>
    <w:p>
      <w:pPr>
        <w:pStyle w:val="Normal"/>
        <w:widowControl w:val="false"/>
        <w:tabs>
          <w:tab w:val="clear" w:pos="720"/>
          <w:tab w:val="left" w:pos="282"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İlerleyen yıllarda yapılan araştırmalar,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'in gerçekten de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'tan farklı bir canlı olmadığını ortaya koydu. 1984 yılında Tim White tarafından bulunan ve OH62 ismi verilen iskelet ve kafatası fosili, bu türün günümüz maymunlarınınki gibi küçük beyin hacmine, dallara tırmanmaya yarayan uzun kollara ve kısa bacaklara sahip olduğunu gösterdi.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Amerikalı antropolog Holly Smith'in 1994 yılında yaptığı detaylı analizler de yine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'in aslında "homo" yani insan değil, maymun olduğunu gösterdi. Smith,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neandertalensis</w:t>
      </w:r>
      <w:r>
        <w:rPr>
          <w:rFonts w:eastAsia="Times New Roman" w:cs="Times New Roman" w:ascii="Times New Roman" w:hAnsi="Times New Roman"/>
          <w:kern w:val="2"/>
          <w:sz w:val="22"/>
          <w:szCs w:val="22"/>
          <w:lang w:val="de-DE"/>
        </w:rPr>
        <w:t xml:space="preserve"> türlerinin dişleri üzerinde yaptığı analizler hakkında şöyle diyordu: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Dişlerin gelişimi ve yapısı kriterine dayanarak yaptığımız analizler,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türlerinin Afrika maymunlarıyla aynı kategoride olduklarını, ancak </w:t>
      </w:r>
      <w:r>
        <w:rPr>
          <w:rFonts w:eastAsia="Times New Roman" w:cs="Times New Roman" w:ascii="Times New Roman" w:hAnsi="Times New Roman"/>
          <w:i/>
          <w:kern w:val="2"/>
          <w:sz w:val="22"/>
          <w:szCs w:val="22"/>
          <w:lang w:val="de-DE"/>
        </w:rPr>
        <w:t xml:space="preserve">Homo erectus </w:t>
      </w:r>
      <w:r>
        <w:rPr>
          <w:rFonts w:eastAsia="Times New Roman" w:cs="Times New Roman" w:ascii="Times New Roman" w:hAnsi="Times New Roman"/>
          <w:kern w:val="2"/>
          <w:sz w:val="22"/>
          <w:szCs w:val="22"/>
          <w:lang w:val="de-DE"/>
        </w:rPr>
        <w:t>ve Neandertal türlerinin günümüz insanlarıyla aynı yapıya sahip olduğunu göstermektedir.190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Spoor, Wood ve Zonneveld vardıkları sonucu şöyle özetlediler: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Fosil hominidler arasında, günümüz insanı morfolojisini gösteren ilk tür Homo erectus'tur. Tersine, güney Afrika'dan gelen ve Australopithecus ve Paranthropus olarak yorumlanan kafatasındaki yarı dairesel kanal boyutları, günümüze kadar yaşayan büyük maymunlara benzemektedir.191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Stw 53 adındaki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örneği üzerinde incelemeler yapan Spoor, Wood ve Zonneveld, "Stw 53'ün, </w:t>
      </w:r>
      <w:r>
        <w:rPr>
          <w:rFonts w:eastAsia="Times New Roman" w:cs="Times New Roman" w:ascii="Times New Roman" w:hAnsi="Times New Roman"/>
          <w:i/>
          <w:kern w:val="2"/>
          <w:sz w:val="22"/>
          <w:szCs w:val="22"/>
          <w:lang w:val="de-DE"/>
        </w:rPr>
        <w:t>Australopithecineler</w:t>
      </w:r>
      <w:r>
        <w:rPr>
          <w:rFonts w:eastAsia="Times New Roman" w:cs="Times New Roman" w:ascii="Times New Roman" w:hAnsi="Times New Roman"/>
          <w:kern w:val="2"/>
          <w:sz w:val="22"/>
          <w:szCs w:val="22"/>
          <w:lang w:val="de-DE"/>
        </w:rPr>
        <w:t xml:space="preserve">'den daha az iki ayaklı davranışları gösterdiğini" buldular. Bu </w:t>
      </w:r>
      <w:r>
        <w:rPr>
          <w:rFonts w:eastAsia="Times New Roman" w:cs="Times New Roman" w:ascii="Times New Roman" w:hAnsi="Times New Roman"/>
          <w:i/>
          <w:kern w:val="2"/>
          <w:sz w:val="22"/>
          <w:szCs w:val="22"/>
          <w:lang w:val="de-DE"/>
        </w:rPr>
        <w:t>H. habilis</w:t>
      </w:r>
      <w:r>
        <w:rPr>
          <w:rFonts w:eastAsia="Times New Roman" w:cs="Times New Roman" w:ascii="Times New Roman" w:hAnsi="Times New Roman"/>
          <w:kern w:val="2"/>
          <w:sz w:val="22"/>
          <w:szCs w:val="22"/>
          <w:lang w:val="de-DE"/>
        </w:rPr>
        <w:t xml:space="preserve"> örneğinin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türünden çok daha fazla maymuna benzediği anlamına gelmektedir. Dolayısıyla söz konusu bilim adamları, Stw 53'ün "</w:t>
      </w:r>
      <w:r>
        <w:rPr>
          <w:rFonts w:eastAsia="Times New Roman" w:cs="Times New Roman" w:ascii="Times New Roman" w:hAnsi="Times New Roman"/>
          <w:i/>
          <w:kern w:val="2"/>
          <w:sz w:val="22"/>
          <w:szCs w:val="22"/>
          <w:lang w:val="de-DE"/>
        </w:rPr>
        <w:t>Australopithecineler</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 erectus</w:t>
      </w:r>
      <w:r>
        <w:rPr>
          <w:rFonts w:eastAsia="Times New Roman" w:cs="Times New Roman" w:ascii="Times New Roman" w:hAnsi="Times New Roman"/>
          <w:kern w:val="2"/>
          <w:sz w:val="22"/>
          <w:szCs w:val="22"/>
          <w:lang w:val="de-DE"/>
        </w:rPr>
        <w:t>'da görülen morfolojiler arasında ara geçiş olması mümkün değildir." sonucuna vardılar.192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bulgu çok önemli iki sonucu göstermektedir: </w:t>
      </w:r>
    </w:p>
    <w:p>
      <w:pPr>
        <w:pStyle w:val="Normal"/>
        <w:widowControl w:val="false"/>
        <w:tabs>
          <w:tab w:val="clear" w:pos="720"/>
          <w:tab w:val="left" w:pos="282"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(1)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adıyla anılan fosiller, gerçekte "homo" yani insan sınıflamalarına değil,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(maymun) sınıflamalarına dahildir.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(2) Hem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hem de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türleri, eğik yürüyen, yani maymun iskeletine sahip canlılardır. İnsanlarla ilgileri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Homo rudolfensis Hakkındaki Yanılgı</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terimi, 1972 yılında bulunan birkaç fosil parçasına verilen isimdir. Söz konusu fosil parçaları Kenya'daki Rudolf nehri civarında bulunduğu için, bu fosilin temsil ettiği varsayılan türe de </w:t>
      </w: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adı verilmiştir. Çoğu paleoantropolog ise bu fosillerin aslında ayrı bir türe ait olmadığını, </w:t>
      </w: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denen canlının da aslında bir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yani bir maymun türü olduğunu kabul etmektedir.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Fosilleri bulan Richard Leakey, 2.8 milyon yıl yaş biçtiği ve "KNM-ER 1470" olarak adlandırdığı kafatasını antropoloji tarihinin en büyük buluşu gibi tanıtmış ve büyük yankı uyandırmıştı.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gibi küçük bir kafatası hacmi olan, ancak insansı bir yüze sahip bulunan canlı, Leakey'e göre,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ile insan arasındaki kayıp halkaydı. Ancak bir süre sonra anlaşılacaktı ki, KNM-ER 1470 kafatasının bilimsel dergilere kapak olan "insansı" yüzü, gerçekte kafatası parçalarını birleştirirken yapılan -belki de kasıtlı- hataların sonucuydu. İnsan yüzü anatomisi üzerinde çalışmalar yapan Prof. Tim Bromage, 1992 yılında bilgisayar simülasyonları yardımıyla ortaya çıkardığı bu gerçeği şöyle özetler: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'da gördüğümüz maymunsu yüz özelliğini meydana getirir.193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konuda evrimci paleoantropolog J. E. Cronin de şöyle der: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Kaba olarak biçimlendirilmiş yüz, düşük kafatası genişliği ve büyük azı dişler gibi ilkel özellikler, KNM-ER 1470'in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ile paylaştığı ilkel özelliklerdir... KNM-ER 1470, diğer erken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örnekleri gibi, öteki ince yapılı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'la birçok yapısal ortak özellik taşır. Bu özellikler, diğer geç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örneklerinde (yani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'ta) bulunmaz.194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Michigan Üniversitesi'nden C. Loring Brace ise, çene ve diş yapısı üzerinde yaptığı analizlerde 1470 kafatası hakkında yine aynı sonuca varmıştır: "Çenenin büyüklüğü ve azı dişlerinin kapladığı yerin genişliği, ER 1470'in tam anlamıyla bir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yüz ve dişlerine sahip olduğunu göstermektedir."195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KNM-ER 1470 üzerinde en az Leakey kadar incelemede bulunmuş olan John Hopkins Üniversitesi paleoantropoloğu Prof. Alan Walker da, bu canlının </w:t>
      </w:r>
      <w:r>
        <w:rPr>
          <w:rFonts w:eastAsia="Times New Roman" w:cs="Times New Roman" w:ascii="Times New Roman" w:hAnsi="Times New Roman"/>
          <w:i/>
          <w:kern w:val="2"/>
          <w:sz w:val="22"/>
          <w:szCs w:val="22"/>
          <w:lang w:val="de-DE"/>
        </w:rPr>
        <w:t xml:space="preserve">Homo erectus </w:t>
      </w:r>
      <w:r>
        <w:rPr>
          <w:rFonts w:eastAsia="Times New Roman" w:cs="Times New Roman" w:ascii="Times New Roman" w:hAnsi="Times New Roman"/>
          <w:kern w:val="2"/>
          <w:sz w:val="22"/>
          <w:szCs w:val="22"/>
          <w:lang w:val="de-DE"/>
        </w:rPr>
        <w:t xml:space="preserve">ya da </w:t>
      </w: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gibi bir "homo" yani insan türüne dahil edilmemesi, aksine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sınıfına sokulması gerektiğini savunmaktadır.196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Kısacası,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ile </w:t>
      </w:r>
      <w:r>
        <w:rPr>
          <w:rFonts w:eastAsia="Times New Roman" w:cs="Times New Roman" w:ascii="Times New Roman" w:hAnsi="Times New Roman"/>
          <w:i/>
          <w:kern w:val="2"/>
          <w:sz w:val="22"/>
          <w:szCs w:val="22"/>
          <w:lang w:val="de-DE"/>
        </w:rPr>
        <w:t xml:space="preserve">Homo erectus </w:t>
      </w:r>
      <w:r>
        <w:rPr>
          <w:rFonts w:eastAsia="Times New Roman" w:cs="Times New Roman" w:ascii="Times New Roman" w:hAnsi="Times New Roman"/>
          <w:kern w:val="2"/>
          <w:sz w:val="22"/>
          <w:szCs w:val="22"/>
          <w:lang w:val="de-DE"/>
        </w:rPr>
        <w:t xml:space="preserve">arasında bir geçiş formu gibi gösterilmeye çalışılan </w:t>
      </w:r>
      <w:r>
        <w:rPr>
          <w:rFonts w:eastAsia="Times New Roman" w:cs="Times New Roman" w:ascii="Times New Roman" w:hAnsi="Times New Roman"/>
          <w:i/>
          <w:kern w:val="2"/>
          <w:sz w:val="22"/>
          <w:szCs w:val="22"/>
          <w:lang w:val="de-DE"/>
        </w:rPr>
        <w:t xml:space="preserve">Homo habilis </w:t>
      </w:r>
      <w:r>
        <w:rPr>
          <w:rFonts w:eastAsia="Times New Roman" w:cs="Times New Roman" w:ascii="Times New Roman" w:hAnsi="Times New Roman"/>
          <w:kern w:val="2"/>
          <w:sz w:val="22"/>
          <w:szCs w:val="22"/>
          <w:lang w:val="de-DE"/>
        </w:rPr>
        <w:t xml:space="preserve">ya da </w:t>
      </w:r>
      <w:r>
        <w:rPr>
          <w:rFonts w:eastAsia="Times New Roman" w:cs="Times New Roman" w:ascii="Times New Roman" w:hAnsi="Times New Roman"/>
          <w:i/>
          <w:kern w:val="2"/>
          <w:sz w:val="22"/>
          <w:szCs w:val="22"/>
          <w:lang w:val="de-DE"/>
        </w:rPr>
        <w:t xml:space="preserve">Homo rudolfensis </w:t>
      </w:r>
      <w:r>
        <w:rPr>
          <w:rFonts w:eastAsia="Times New Roman" w:cs="Times New Roman" w:ascii="Times New Roman" w:hAnsi="Times New Roman"/>
          <w:kern w:val="2"/>
          <w:sz w:val="22"/>
          <w:szCs w:val="22"/>
          <w:lang w:val="de-DE"/>
        </w:rPr>
        <w:t xml:space="preserve">gibi sınıflamalar tamamen hayalidir. Bu canlılar bugün çoğu araştırmacının kabul ettiği gibi,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serisinin birer üyesidirler. Bütün anatomik özellikleri, bu canlıların birer maymun türü olduklarını göstermektedir.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Bu gerçek</w:t>
      </w:r>
      <w:r>
        <w:rPr>
          <w:rFonts w:eastAsia="Times New Roman" w:cs="Times New Roman" w:ascii="Times New Roman" w:hAnsi="Times New Roman"/>
          <w:kern w:val="2"/>
          <w:sz w:val="22"/>
          <w:szCs w:val="22"/>
          <w:lang w:val="de-DE"/>
        </w:rPr>
        <w:t xml:space="preserve">, Bernard Wood ve Mark Collard adlı iki evrimci antropoloğun 1999 yılında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dergisinde yayınlanan incelemeleriyle daha da belirgin hale gelmiştir. Wood ve Collard, </w:t>
      </w:r>
      <w:r>
        <w:rPr>
          <w:rFonts w:eastAsia="Times New Roman" w:cs="Times New Roman" w:ascii="Times New Roman" w:hAnsi="Times New Roman"/>
          <w:i/>
          <w:kern w:val="2"/>
          <w:sz w:val="22"/>
          <w:szCs w:val="22"/>
          <w:lang w:val="de-DE"/>
        </w:rPr>
        <w:t xml:space="preserve">Homo habilis </w:t>
      </w:r>
      <w:r>
        <w:rPr>
          <w:rFonts w:eastAsia="Times New Roman" w:cs="Times New Roman" w:ascii="Times New Roman" w:hAnsi="Times New Roman"/>
          <w:kern w:val="2"/>
          <w:sz w:val="22"/>
          <w:szCs w:val="22"/>
          <w:lang w:val="de-DE"/>
        </w:rPr>
        <w:t xml:space="preserve">ve </w:t>
      </w: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(Skull 1470 türü) kategorilerinin hayali olduğunu, aslında bu kategorilere dahil edilen fosillerin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sınıflaması içinde incelenmesi gerektiğini şöyle açıklamışlardır: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Daha yakın zamanda, fosil türleri, mutlak beyin hacmi, dil yeteneği konusundaki çıkarımlar ve el fonksiyonu ve taştan aletler yapma becerileri konusundaki kurgular gibi temellere dayanılarak,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kategorisine dahil edilmiştir. Birkaç istisna haricinde, bu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cinsinin insan evrimi içindeki tanımı ve kullanımı ve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'nun sınırının belirlenişi, sanki sorunsuz bir olgu gibi kabul edilmiştir. Ama... yeni bulgular, mevcut bulgulara getirilen yeni yorumlar ve paleoantropolojik kayıtlar üzerindeki kısıtlamalar, sınıflamaları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cinsine dahil etmek için kullanılan kriterleri geçersiz hale getirmektedir... Pratikte, fosilleşmiş hominid türleri,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kategorisine, dört temel kriterden biri veya daha fazlasına göre dahil edilmektedir... Oysa şimdi açık hale gelmiştir ki, bu kriterlerin hiçbiri tatminkar değildir. Kafatası hacmi problemlidir, çünkü mutlak beyin kapasitesinin biyolojik bir önemi olduğu varsayımı tartışmalıdır. Aynı şekilde, konuşma fonksiyonunun beynin genel görünümünden güvenilir şekilde çıkarsanamayacağına dair oldukça tatmin edici kanıtlar vardır ve beynin konuşma ile ilgili bölgelerinin, daha önceki çalışmaların ima ettiğinin aksine lokalize olmadığına dair kanıtlar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Bir başka deyişle, </w:t>
      </w:r>
      <w:r>
        <w:rPr>
          <w:rFonts w:eastAsia="Times New Roman" w:cs="Times New Roman" w:ascii="Times New Roman" w:hAnsi="Times New Roman"/>
          <w:i/>
          <w:kern w:val="2"/>
          <w:sz w:val="22"/>
          <w:szCs w:val="22"/>
          <w:lang w:val="de-DE"/>
        </w:rPr>
        <w:t>H. habilis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 rudolfensis</w:t>
      </w:r>
      <w:r>
        <w:rPr>
          <w:rFonts w:eastAsia="Times New Roman" w:cs="Times New Roman" w:ascii="Times New Roman" w:hAnsi="Times New Roman"/>
          <w:kern w:val="2"/>
          <w:sz w:val="22"/>
          <w:szCs w:val="22"/>
          <w:lang w:val="de-DE"/>
        </w:rPr>
        <w:t xml:space="preserve">'e ait fosil bulguları eklendiğinde,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cinsi iyi bir cins değildir. Dolayısıyla, </w:t>
      </w:r>
      <w:r>
        <w:rPr>
          <w:rFonts w:eastAsia="Times New Roman" w:cs="Times New Roman" w:ascii="Times New Roman" w:hAnsi="Times New Roman"/>
          <w:i/>
          <w:kern w:val="2"/>
          <w:sz w:val="22"/>
          <w:szCs w:val="22"/>
          <w:lang w:val="de-DE"/>
        </w:rPr>
        <w:t>H. habilis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 rudolfensis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cinsinden çıkarılmalıdır... Şu an için, hem </w:t>
      </w:r>
      <w:r>
        <w:rPr>
          <w:rFonts w:eastAsia="Times New Roman" w:cs="Times New Roman" w:ascii="Times New Roman" w:hAnsi="Times New Roman"/>
          <w:i/>
          <w:kern w:val="2"/>
          <w:sz w:val="22"/>
          <w:szCs w:val="22"/>
          <w:lang w:val="de-DE"/>
        </w:rPr>
        <w:t>H. habilis</w:t>
      </w:r>
      <w:r>
        <w:rPr>
          <w:rFonts w:eastAsia="Times New Roman" w:cs="Times New Roman" w:ascii="Times New Roman" w:hAnsi="Times New Roman"/>
          <w:kern w:val="2"/>
          <w:sz w:val="22"/>
          <w:szCs w:val="22"/>
          <w:lang w:val="de-DE"/>
        </w:rPr>
        <w:t xml:space="preserve">'in hem de </w:t>
      </w:r>
      <w:r>
        <w:rPr>
          <w:rFonts w:eastAsia="Times New Roman" w:cs="Times New Roman" w:ascii="Times New Roman" w:hAnsi="Times New Roman"/>
          <w:i/>
          <w:kern w:val="2"/>
          <w:sz w:val="22"/>
          <w:szCs w:val="22"/>
          <w:lang w:val="de-DE"/>
        </w:rPr>
        <w:t>H. rudolfensis</w:t>
      </w:r>
      <w:r>
        <w:rPr>
          <w:rFonts w:eastAsia="Times New Roman" w:cs="Times New Roman" w:ascii="Times New Roman" w:hAnsi="Times New Roman"/>
          <w:kern w:val="2"/>
          <w:sz w:val="22"/>
          <w:szCs w:val="22"/>
          <w:lang w:val="de-DE"/>
        </w:rPr>
        <w:t xml:space="preserve">'in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cinsine geçirilmesini öneriyoruz.197 </w:t>
      </w:r>
    </w:p>
    <w:p>
      <w:pPr>
        <w:pStyle w:val="Normal"/>
        <w:widowControl w:val="false"/>
        <w:tabs>
          <w:tab w:val="clear" w:pos="720"/>
          <w:tab w:val="left" w:pos="282"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Wood ve Collard'ın vardığı sonuç, anlattığımız gerçeği doğrulamaktadır: Tarihte "ilkel insan ataları" yoktur. Bu şekilde gösterilen canlılar, gerçekte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kategorisine dahil edilmeleri gereken maymunlardır. Fosil kayıtları, bu soyu tükenmiş maymunlar ile fosil kayıtlarında aniden ortaya çıkan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yani insan türü arasında hiçbir evrimsel ilişki olmadığını göstermektedir.</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 xml:space="preserve">Homo erectus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Evrimcilerin hayali şemasına göre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türünün kendi içindeki evrimi şöyledir: Önce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sonra </w:t>
      </w:r>
      <w:r>
        <w:rPr>
          <w:rFonts w:eastAsia="Times New Roman" w:cs="Times New Roman" w:ascii="Times New Roman" w:hAnsi="Times New Roman"/>
          <w:i/>
          <w:kern w:val="2"/>
          <w:sz w:val="22"/>
          <w:szCs w:val="22"/>
          <w:lang w:val="de-DE"/>
        </w:rPr>
        <w:t>Homo sapiens archaic</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 xml:space="preserve">Neandertal </w:t>
      </w:r>
      <w:r>
        <w:rPr>
          <w:rFonts w:eastAsia="Times New Roman" w:cs="Times New Roman" w:ascii="Times New Roman" w:hAnsi="Times New Roman"/>
          <w:kern w:val="2"/>
          <w:sz w:val="22"/>
          <w:szCs w:val="22"/>
          <w:lang w:val="de-DE"/>
        </w:rPr>
        <w:t>(</w:t>
      </w:r>
      <w:r>
        <w:rPr>
          <w:rFonts w:eastAsia="Times New Roman" w:cs="Times New Roman" w:ascii="Times New Roman" w:hAnsi="Times New Roman"/>
          <w:i/>
          <w:kern w:val="2"/>
          <w:sz w:val="22"/>
          <w:szCs w:val="22"/>
          <w:lang w:val="de-DE"/>
        </w:rPr>
        <w:t>Homo sapiens neanderthalensis</w:t>
      </w:r>
      <w:r>
        <w:rPr>
          <w:rFonts w:eastAsia="Times New Roman" w:cs="Times New Roman" w:ascii="Times New Roman" w:hAnsi="Times New Roman"/>
          <w:kern w:val="2"/>
          <w:sz w:val="22"/>
          <w:szCs w:val="22"/>
          <w:lang w:val="de-DE"/>
        </w:rPr>
        <w:t>) insanı, sonra da Cro-magnon Adamı (</w:t>
      </w:r>
      <w:r>
        <w:rPr>
          <w:rFonts w:eastAsia="Times New Roman" w:cs="Times New Roman" w:ascii="Times New Roman" w:hAnsi="Times New Roman"/>
          <w:i/>
          <w:kern w:val="2"/>
          <w:sz w:val="22"/>
          <w:szCs w:val="22"/>
          <w:lang w:val="de-DE"/>
        </w:rPr>
        <w:t>Homo sapiens sapiens</w:t>
      </w:r>
      <w:r>
        <w:rPr>
          <w:rFonts w:eastAsia="Times New Roman" w:cs="Times New Roman" w:ascii="Times New Roman" w:hAnsi="Times New Roman"/>
          <w:kern w:val="2"/>
          <w:sz w:val="22"/>
          <w:szCs w:val="22"/>
          <w:lang w:val="de-DE"/>
        </w:rPr>
        <w:t xml:space="preserve">). Oysa bu sınıflamaların hepsi, gerçekte sadece özgün insan ırklarıdır. Aralarındaki fark, bir eskimo ile bir zenci ya da bir pigme ile Avrupalı arasındaki farktan daha büyük değildir.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Öncelikle evrimcilerin en ilkel insan türü saydıkları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 inceleyelim. "Erect" terimi "dik" demektir.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ise "dik yürüyen insan" anlamına gelir. Evrimciler bu insanları, "erect" sıfatı ile öncekilerden ayırmak zorunda kalmışlardır. Çünkü eldeki tüm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fosilleri,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ya da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örneğinde görülmediği kadar diktir. </w:t>
      </w:r>
      <w:r>
        <w:rPr>
          <w:rFonts w:eastAsia="Times New Roman" w:cs="Times New Roman" w:ascii="Times New Roman" w:hAnsi="Times New Roman"/>
          <w:b/>
          <w:kern w:val="2"/>
          <w:sz w:val="22"/>
          <w:szCs w:val="22"/>
          <w:lang w:val="de-DE"/>
        </w:rPr>
        <w:t xml:space="preserve">Günümüz insanının iskeleti ile </w:t>
      </w:r>
      <w:r>
        <w:rPr>
          <w:rFonts w:eastAsia="Times New Roman" w:cs="Times New Roman" w:ascii="Times New Roman" w:hAnsi="Times New Roman"/>
          <w:b/>
          <w:i/>
          <w:kern w:val="2"/>
          <w:sz w:val="22"/>
          <w:szCs w:val="22"/>
          <w:lang w:val="de-DE"/>
        </w:rPr>
        <w:t>Homo erectus</w:t>
      </w:r>
      <w:r>
        <w:rPr>
          <w:rFonts w:eastAsia="Times New Roman" w:cs="Times New Roman" w:ascii="Times New Roman" w:hAnsi="Times New Roman"/>
          <w:b/>
          <w:kern w:val="2"/>
          <w:sz w:val="22"/>
          <w:szCs w:val="22"/>
          <w:lang w:val="de-DE"/>
        </w:rPr>
        <w:t xml:space="preserve"> iskeleti arasında hiçbir fark yoktur.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Evrimcilerin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 "ilkel" saymaktaki en önemli dayanakları ise, kafatası hacminin (900-1100 cc) günümüz insanının ortalamasından küçüklüğü ve kalın kaş çıkıntılarıdır. Oysa bugün de dünyada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'la aynı kafatası ortalamasında pek çok insan yaşamaktadır (örneğin pigmeler) ve bugün de çeşitli ırklarda kaş çıkıntıları vardır. (örneğin Avusturalya yerlileri Aborijinler'de)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Kafatası hacmi farklılığının zeka ve beceri yönünden hiçbir fark oluşturmadığı ise, bilinen bir gerçektir. Zeka, beynin hacmine göre değil, beynin kendi içindeki organizasyonuna göre değişir.198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w:t>
      </w:r>
      <w:r>
        <w:rPr>
          <w:rFonts w:eastAsia="Times New Roman" w:cs="Times New Roman" w:ascii="Times New Roman" w:hAnsi="Times New Roman"/>
          <w:i/>
          <w:kern w:val="2"/>
          <w:sz w:val="22"/>
          <w:szCs w:val="22"/>
          <w:lang w:val="de-DE"/>
        </w:rPr>
        <w:t xml:space="preserve"> Homo erectus </w:t>
      </w:r>
      <w:r>
        <w:rPr>
          <w:rFonts w:eastAsia="Times New Roman" w:cs="Times New Roman" w:ascii="Times New Roman" w:hAnsi="Times New Roman"/>
          <w:kern w:val="2"/>
          <w:sz w:val="22"/>
          <w:szCs w:val="22"/>
          <w:lang w:val="de-DE"/>
        </w:rPr>
        <w:t xml:space="preserve">fosilleri giderek daha fazla önem kazandı. (Bu arada, </w:t>
      </w:r>
      <w:r>
        <w:rPr>
          <w:rFonts w:eastAsia="Times New Roman" w:cs="Times New Roman" w:ascii="Times New Roman" w:hAnsi="Times New Roman"/>
          <w:i/>
          <w:kern w:val="2"/>
          <w:sz w:val="22"/>
          <w:szCs w:val="22"/>
          <w:lang w:val="de-DE"/>
        </w:rPr>
        <w:t xml:space="preserve">Homo erectus </w:t>
      </w:r>
      <w:r>
        <w:rPr>
          <w:rFonts w:eastAsia="Times New Roman" w:cs="Times New Roman" w:ascii="Times New Roman" w:hAnsi="Times New Roman"/>
          <w:kern w:val="2"/>
          <w:sz w:val="22"/>
          <w:szCs w:val="22"/>
          <w:lang w:val="de-DE"/>
        </w:rPr>
        <w:t xml:space="preserve">olarak tanımlanan fosillerin bir kısmının, bazı evrimciler tarafından </w:t>
      </w:r>
      <w:r>
        <w:rPr>
          <w:rFonts w:eastAsia="Times New Roman" w:cs="Times New Roman" w:ascii="Times New Roman" w:hAnsi="Times New Roman"/>
          <w:i/>
          <w:kern w:val="2"/>
          <w:sz w:val="22"/>
          <w:szCs w:val="22"/>
          <w:lang w:val="de-DE"/>
        </w:rPr>
        <w:t xml:space="preserve">Homo ergaster </w:t>
      </w:r>
      <w:r>
        <w:rPr>
          <w:rFonts w:eastAsia="Times New Roman" w:cs="Times New Roman" w:ascii="Times New Roman" w:hAnsi="Times New Roman"/>
          <w:kern w:val="2"/>
          <w:sz w:val="22"/>
          <w:szCs w:val="22"/>
          <w:lang w:val="de-DE"/>
        </w:rPr>
        <w:t xml:space="preserve">adlı ikinci bir sınıflamaya dahil edildiğini de belirtmek gerekir. Bu konuda aralarında anlaşmazlık vardır. Biz söz konusu fosillerin hepsini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sınıflaması içinde ele alacağız.)</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Afrika'da bulunan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örneklerinin en ünlüsü, Kenya'daki Turkana Gölü yakınlarında bulunan "</w:t>
      </w:r>
      <w:r>
        <w:rPr>
          <w:rFonts w:eastAsia="Times New Roman" w:cs="Times New Roman" w:ascii="Times New Roman" w:hAnsi="Times New Roman"/>
          <w:b/>
          <w:kern w:val="2"/>
          <w:sz w:val="22"/>
          <w:szCs w:val="22"/>
          <w:lang w:val="de-DE"/>
        </w:rPr>
        <w:t>Turkana Çocuğu</w:t>
      </w:r>
      <w:r>
        <w:rPr>
          <w:rFonts w:eastAsia="Times New Roman" w:cs="Times New Roman" w:ascii="Times New Roman" w:hAnsi="Times New Roman"/>
          <w:kern w:val="2"/>
          <w:sz w:val="22"/>
          <w:szCs w:val="22"/>
          <w:lang w:val="de-DE"/>
        </w:rPr>
        <w:t xml:space="preserve">" fosilidir. Bu fosilin sahibinin 12 yaşında bir çocuk olduğu ve büyüdüğü zaman yaklaşık 1.83 m boyunda olacağı saptanmıştır. Fosilin dik iskelet yapısı günümüz insanından farksızdır. Amerikalı paleoantropolog Alan Walker, "ortalama bir patoloğun bu fosilin iskeletiyle, günümüz insanı iskeletini birbirinden ayırmasının çok güç olduğunu" söyler. Walker kafatasını gördüğünde güldüğünü, çünkü kafatasının "bir Neandertal kafatasına aşırı derecede benzediğini" yazar.199 Neandertaller biraz sonra inceleyeceğimiz gibi günümüz insanın bir ırkıdırlar. Dolayısıyla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da yine günümüz insanın bir ırkıdır.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Nitekim evrimci paleoantropolog Richard Leakey bile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un günümüz insanı ile olan farklılığının ırksal farklılıktan öte bir anlam taşımadığını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çıkar.200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Connecticut Üniversitesi'nden Prof. William Laughlin, Eskimolar ve Aleut Adaları insanları üzerinde uzun yıllar anatomik incelemeler yapmış ve bu insanlar ile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şaşırtıcı derecede birbirlerine benzediklerini görmüştür. Laughlin'in vardığı sonuç, tüm bu ırkların gerçekte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türüne (günümüz insanına) ait farklı ırklar olduğudur: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Hepsi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türüne ait olan Eskimolar ve Avustralya yerlileri gibi uzak gruplar arasındaki büyük farklılıkları dikkate aldığımızda,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'un da kendi içinde farklılıklar taşıyan bu türe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'e) ait olduğu sonucuna varmak çok mantıklı gözükmektedir.201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yapay bir sınıflama olduğu, </w:t>
      </w:r>
      <w:r>
        <w:rPr>
          <w:rFonts w:eastAsia="Times New Roman" w:cs="Times New Roman" w:ascii="Times New Roman" w:hAnsi="Times New Roman"/>
          <w:i/>
          <w:kern w:val="2"/>
          <w:sz w:val="22"/>
          <w:szCs w:val="22"/>
          <w:lang w:val="de-DE"/>
        </w:rPr>
        <w:t xml:space="preserve">Homo erectus </w:t>
      </w:r>
      <w:r>
        <w:rPr>
          <w:rFonts w:eastAsia="Times New Roman" w:cs="Times New Roman" w:ascii="Times New Roman" w:hAnsi="Times New Roman"/>
          <w:kern w:val="2"/>
          <w:sz w:val="22"/>
          <w:szCs w:val="22"/>
          <w:lang w:val="de-DE"/>
        </w:rPr>
        <w:t xml:space="preserve">kategorisine dahil edilen fosillerin gerçekte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'ten ayrı bir tür sayılacak kadar farklılık taşımadığı, son yıllarda bilim dünyasında giderek daha fazla dile getirilmektedir. </w:t>
      </w:r>
      <w:r>
        <w:rPr>
          <w:rFonts w:eastAsia="Times New Roman" w:cs="Times New Roman" w:ascii="Times New Roman" w:hAnsi="Times New Roman"/>
          <w:i/>
          <w:kern w:val="2"/>
          <w:sz w:val="22"/>
          <w:szCs w:val="22"/>
          <w:lang w:val="de-DE"/>
        </w:rPr>
        <w:t>American Scientist</w:t>
      </w:r>
      <w:r>
        <w:rPr>
          <w:rFonts w:eastAsia="Times New Roman" w:cs="Times New Roman" w:ascii="Times New Roman" w:hAnsi="Times New Roman"/>
          <w:kern w:val="2"/>
          <w:sz w:val="22"/>
          <w:szCs w:val="22"/>
          <w:lang w:val="de-DE"/>
        </w:rPr>
        <w:t xml:space="preserve"> dergisinde, bu konudaki tartışmalar ve 2000 yılında bu konuda yapılan bir konferansın sonucu şöyle özetlenmektedir: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Senckenberg konferansına katılanların çoğu, Michigan Üniversitesi'nden Milford Wolpoff, Canberra Üniversitesi'nden Alan Thorne ve meslektaşları tarafından başlatılan ve</w:t>
      </w:r>
      <w:r>
        <w:rPr>
          <w:rFonts w:eastAsia="Times New Roman" w:cs="Times New Roman" w:ascii="Times New Roman" w:hAnsi="Times New Roman"/>
          <w:i/>
          <w:kern w:val="2"/>
          <w:sz w:val="22"/>
          <w:szCs w:val="22"/>
          <w:lang w:val="de-DE"/>
        </w:rPr>
        <w:t xml:space="preserve"> Homo erectus</w:t>
      </w:r>
      <w:r>
        <w:rPr>
          <w:rFonts w:eastAsia="Times New Roman" w:cs="Times New Roman" w:ascii="Times New Roman" w:hAnsi="Times New Roman"/>
          <w:kern w:val="2"/>
          <w:sz w:val="22"/>
          <w:szCs w:val="22"/>
          <w:lang w:val="de-DE"/>
        </w:rPr>
        <w:t xml:space="preserve">'un taksonomik statüsünü ele alan ateşli tartışmaya dahil oldular. Bunlar (Wolpoff ve Thorn) güçlü bir şekilde,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bir tür olarak geçerliliği bulunmadığını, tamamen ortadan kaldırılması gerektiğini savundular.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cinsinin tüm üyeleri, 2 milyon yıl öncesinden günümüze kadar, varyasyona oldukça açık ve geniş alanlara yayılmış tek bir tür, yani </w:t>
      </w:r>
      <w:r>
        <w:rPr>
          <w:rFonts w:eastAsia="Times New Roman" w:cs="Times New Roman" w:ascii="Times New Roman" w:hAnsi="Times New Roman"/>
          <w:i/>
          <w:kern w:val="2"/>
          <w:sz w:val="22"/>
          <w:szCs w:val="22"/>
          <w:lang w:val="de-DE"/>
        </w:rPr>
        <w:t xml:space="preserve">Homo sapiens </w:t>
      </w:r>
      <w:r>
        <w:rPr>
          <w:rFonts w:eastAsia="Times New Roman" w:cs="Times New Roman" w:ascii="Times New Roman" w:hAnsi="Times New Roman"/>
          <w:kern w:val="2"/>
          <w:sz w:val="22"/>
          <w:szCs w:val="22"/>
          <w:lang w:val="de-DE"/>
        </w:rPr>
        <w:t xml:space="preserve">türüydü onlara göre, ve bu tür içinde doğal kırılmalar ve alt bölünmeler bulunmuyordu. Konferansın konusu,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var olmadığıydı.202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Üstteki tezi savunan bilim adamlarının vardığı sonuç,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'ten farklı bir tür değil,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içindeki bir ırktır" şeklinde de özetlenebilir. Bir insan ırkı olan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ile "insanın evrimi" senaryosunda kendisinden önce gelen maymunlar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 xml:space="preserve">Homo habilis </w:t>
      </w:r>
      <w:r>
        <w:rPr>
          <w:rFonts w:eastAsia="Times New Roman" w:cs="Times New Roman" w:ascii="Times New Roman" w:hAnsi="Times New Roman"/>
          <w:kern w:val="2"/>
          <w:sz w:val="22"/>
          <w:szCs w:val="22"/>
          <w:lang w:val="de-DE"/>
        </w:rPr>
        <w:t>ve</w:t>
      </w:r>
      <w:r>
        <w:rPr>
          <w:rFonts w:eastAsia="Times New Roman" w:cs="Times New Roman" w:ascii="Times New Roman" w:hAnsi="Times New Roman"/>
          <w:i/>
          <w:kern w:val="2"/>
          <w:sz w:val="22"/>
          <w:szCs w:val="22"/>
          <w:lang w:val="de-DE"/>
        </w:rPr>
        <w:t xml:space="preserve"> Homo rudolfensis</w:t>
      </w:r>
      <w:r>
        <w:rPr>
          <w:rFonts w:eastAsia="Times New Roman" w:cs="Times New Roman" w:ascii="Times New Roman" w:hAnsi="Times New Roman"/>
          <w:kern w:val="2"/>
          <w:sz w:val="22"/>
          <w:szCs w:val="22"/>
          <w:lang w:val="de-DE"/>
        </w:rPr>
        <w:t xml:space="preserve">) arasında ise büyük bir uçurum vardır. Yani fosil kayıtlarında beliren ilk insanlar, evrim süreci olmadan, aynı anda ve aniden ortaya çıkmışlardır.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 xml:space="preserve">Neandertaller: </w:t>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szCs w:val="28"/>
          <w:lang w:val="de-DE"/>
        </w:rPr>
        <w:t>Anatomileri ve Kültürleri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Neandertaller (</w:t>
      </w:r>
      <w:r>
        <w:rPr>
          <w:rFonts w:eastAsia="Times New Roman" w:cs="Times New Roman" w:ascii="Times New Roman" w:hAnsi="Times New Roman"/>
          <w:i/>
          <w:kern w:val="2"/>
          <w:sz w:val="22"/>
          <w:szCs w:val="22"/>
          <w:lang w:val="de-DE"/>
        </w:rPr>
        <w:t>Homo neanderthalensis</w:t>
      </w:r>
      <w:r>
        <w:rPr>
          <w:rFonts w:eastAsia="Times New Roman" w:cs="Times New Roman" w:ascii="Times New Roman" w:hAnsi="Times New Roman"/>
          <w:kern w:val="2"/>
          <w:sz w:val="22"/>
          <w:szCs w:val="22"/>
          <w:lang w:val="de-DE"/>
        </w:rPr>
        <w:t xml:space="preserve">)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ortalamalarının biraz daha yüksek olmasıdır.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Neandertaller bir insan ırkıdır ve bugün artık bu gerçek hemen herkes tarafından kabul edilmektedir. Bazı evrimci paleoantropologlar bu insanları çok uzun zaman "ilkel bir tür" olarak kabul etmiş, ama bulgular Neandertal insanının bugün sokakta yürüyen herhangi bir "yapılı" insandan daha farklı olmadığını göstermiştir. Bu konuda önde gelen bir otorite sayılan New Mexico Üniversitesi'nden paleoantropolog Erik Trinkaus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yoktur.203</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nedenle günümüzde birçok araştırmacı, Neandertal insanını günümüz insanının bir alt türü olarak tanımlayarak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neandertalensis</w:t>
      </w:r>
      <w:r>
        <w:rPr>
          <w:rFonts w:eastAsia="Times New Roman" w:cs="Times New Roman" w:ascii="Times New Roman" w:hAnsi="Times New Roman"/>
          <w:kern w:val="2"/>
          <w:sz w:val="22"/>
          <w:szCs w:val="22"/>
          <w:lang w:val="de-DE"/>
        </w:rPr>
        <w:t xml:space="preserve"> demektedir.</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Öte yandan fosil bulguları, Neandertallerin ileri bir kültüre de sahip olduklarını göstermektedir. Bunun en ilginç örneklerinden biri, Neandertal insanları tarafından yapılmış olan fosilleşmiş bir flüttür. Bir ayının uyluk kemiğinden yapılmış olan söz konusu flüt, arkeolog Ivan Turk tarafından 1995 Temmuz'unda Kuzey Yugoslavya'daki bir mağarada bulunmuştur. Daha sonra da bir müzikolog olan Bob Fink, flütü analiz etmiştir. Fink, karbon testine göre yaşının 43.000 ile 67.000 yıl arasında olduğu düşünülen bu aletin, 4 nota çıkardığını ve flütte yarım tonlar ve tam tonların da olduğunu tespit etmiştir. 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 </w:t>
      </w:r>
      <w:r>
        <w:rPr>
          <w:rFonts w:eastAsia="Times New Roman" w:cs="Times New Roman" w:ascii="Times New Roman" w:hAnsi="Times New Roman"/>
          <w:b/>
          <w:kern w:val="2"/>
          <w:sz w:val="22"/>
          <w:szCs w:val="22"/>
          <w:lang w:val="de-DE"/>
        </w:rPr>
        <w:t>Neandertallerin müzik kulağı ve bilgisi olan insanlar olduğunu</w:t>
      </w:r>
      <w:r>
        <w:rPr>
          <w:rFonts w:eastAsia="Times New Roman" w:cs="Times New Roman" w:ascii="Times New Roman" w:hAnsi="Times New Roman"/>
          <w:kern w:val="2"/>
          <w:sz w:val="22"/>
          <w:szCs w:val="22"/>
          <w:lang w:val="de-DE"/>
        </w:rPr>
        <w:t xml:space="preserve"> belirtmektedir.204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Diğer bazı fosil bulguları, Neandertallerin ölülerini gömdüklerini, hastalarına baktıklarını, kolye ve benzeri takı eşyaları kullandıklarını göstermektedir.205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Öte yandan fosil kazıları sırasında Neandertal insanları tarafından kullanıldığı tespit edilen 25 bin yıllık bir dikiş iğnesi de bulunmuştur. Kemikten yapılmış olan bu iğne son derece düzgündür ve iplik geçirilmesi için açılmış bir deliğe sahiptir.206 Elbette dikiş iğnesine ihtiyaç duyacak bir giyim-kuşam kültürüne sahip olan insanlar "'ilkel" sayılamazlar.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Neandertallerin alet yapma yetenekleri hakkında yapılan en iyi araştırma New Mexico Üniversitesi'nde antropoloji ve arkeoloji profesörü olan Steven L. Kuhn ve Mary C. Stiner'a aittir. İki bilim adamı da evrim teorisini savunmalarına rağmen, yaptıkları arkeolojik araştırmalar ve analizler sonucu, İtalya'nın güneybatı sahilindeki mağaralarda binlerce yıl yaşamış olan </w:t>
      </w:r>
      <w:r>
        <w:rPr>
          <w:rFonts w:eastAsia="Times New Roman" w:cs="Times New Roman" w:ascii="Times New Roman" w:hAnsi="Times New Roman"/>
          <w:b/>
          <w:kern w:val="2"/>
          <w:sz w:val="22"/>
          <w:szCs w:val="22"/>
          <w:lang w:val="de-DE"/>
        </w:rPr>
        <w:t>Neandertallerin, günümüz insanı gibi kompleks bir düşünce yapısı gerektiren faaliyetlerde bulunduklarını</w:t>
      </w:r>
      <w:r>
        <w:rPr>
          <w:rFonts w:eastAsia="Times New Roman" w:cs="Times New Roman" w:ascii="Times New Roman" w:hAnsi="Times New Roman"/>
          <w:kern w:val="2"/>
          <w:sz w:val="22"/>
          <w:szCs w:val="22"/>
          <w:lang w:val="de-DE"/>
        </w:rPr>
        <w:t xml:space="preserve"> ortaya koymuşlardır.207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Kuhn ve Stiner bu mağaralarda çeşitli aletler bulmuşlardır. Buluntular, mızrak uçları da dahil olmak üzere kesici türden sivri uçludur ve dikkatli bir şekilde çakmak taşının kenarlarındaki katmanların yontulmasıyla yapılmıştır. Böyle sivri uçlar meydana getirecek şekilde katmanları yontmak, kuşkusuz zeka ve beceri gerektiren bir işlemdir. Bu işlemdeki en önemli problemlerden biri, kayaların ucundaki baskılar sonucu meydana gelen kırılmalardır. Bu yüzden işlemi yapan kişi, bir dahaki sefere uçları doğru muhafaza edebilmek için "ne kadar vurmalıyım" ya da eğri bir alet yapıyorsa "ne kadar eğriltmem gerekir" diye karar vermek ve kendi kendine ince bir hesap yapmak durumundadır.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California Üniversitesi'nden Margaret Conkey, Neandertallerden önceki dönemlere ait olan aletlerin dahi ne yaptığının bilincinde olan zeki topluluklar tarafından yapıldığını şöyle anlatmaktadır: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Arkaik insanların elleriyle yaptıkları nesnelere bakacak olursanız, hiç de acemi işi şeyler olmadıklarını görürsünüz. Arkaik insanlar kullandıkları malzemenin nasıl bir şey olduğunu ve nasıl bir dünyada yaşadıklarının bilincindedirler.208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Kısacası, bilimsel bulgular, Neandertallerin zeka ve kültür düzeyi yönünden bizlerden farkı olmayan bir insan ırkı olduğunu göstermektedir. Bu ırk, diğer ırklarla karışıp asimile olarak ya da bilinmeyen bir şekilde tükenerek tarih sahnesinden çekilmiştir. Ama hiçbir şekilde "ilkel", "yarı maymun" vs. değildir.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 xml:space="preserve">Homo sapiens archaic, Homo heilderbergensis </w:t>
      </w:r>
    </w:p>
    <w:p>
      <w:pPr>
        <w:pStyle w:val="Heading2"/>
        <w:spacing w:lineRule="exact" w:line="320" w:before="0" w:after="0"/>
        <w:ind w:firstLine="567" w:start="0" w:end="170"/>
        <w:jc w:val="both"/>
        <w:rPr>
          <w:rFonts w:ascii="Times New Roman" w:hAnsi="Times New Roman" w:cs="Times New Roman"/>
          <w:i/>
          <w:szCs w:val="28"/>
          <w:lang w:val="de-DE"/>
        </w:rPr>
      </w:pPr>
      <w:r>
        <w:rPr>
          <w:rFonts w:cs="Times New Roman" w:ascii="Times New Roman" w:hAnsi="Times New Roman"/>
          <w:i/>
          <w:szCs w:val="28"/>
          <w:lang w:val="de-DE"/>
        </w:rPr>
        <w:t>ve Cro-Magnon</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sapiens archaic</w:t>
      </w:r>
      <w:r>
        <w:rPr>
          <w:rFonts w:eastAsia="Times New Roman" w:cs="Times New Roman" w:ascii="Times New Roman" w:hAnsi="Times New Roman"/>
          <w:kern w:val="2"/>
          <w:sz w:val="22"/>
          <w:szCs w:val="22"/>
          <w:lang w:val="de-DE"/>
        </w:rPr>
        <w:t>,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 literatürde </w:t>
      </w:r>
      <w:r>
        <w:rPr>
          <w:rFonts w:eastAsia="Times New Roman" w:cs="Times New Roman" w:ascii="Times New Roman" w:hAnsi="Times New Roman"/>
          <w:i/>
          <w:kern w:val="2"/>
          <w:sz w:val="22"/>
          <w:szCs w:val="22"/>
          <w:lang w:val="de-DE"/>
        </w:rPr>
        <w:t>Homo heilderbergensis</w:t>
      </w:r>
      <w:r>
        <w:rPr>
          <w:rFonts w:eastAsia="Times New Roman" w:cs="Times New Roman" w:ascii="Times New Roman" w:hAnsi="Times New Roman"/>
          <w:kern w:val="2"/>
          <w:sz w:val="22"/>
          <w:szCs w:val="22"/>
          <w:lang w:val="de-DE"/>
        </w:rPr>
        <w:t xml:space="preserve"> olarak tanımlanan sınıflandırma ise, aslında </w:t>
      </w:r>
      <w:r>
        <w:rPr>
          <w:rFonts w:eastAsia="Times New Roman" w:cs="Times New Roman" w:ascii="Times New Roman" w:hAnsi="Times New Roman"/>
          <w:i/>
          <w:kern w:val="2"/>
          <w:sz w:val="22"/>
          <w:szCs w:val="22"/>
          <w:lang w:val="de-DE"/>
        </w:rPr>
        <w:t>Homo sapiens archaic</w:t>
      </w:r>
      <w:r>
        <w:rPr>
          <w:rFonts w:eastAsia="Times New Roman" w:cs="Times New Roman" w:ascii="Times New Roman" w:hAnsi="Times New Roman"/>
          <w:kern w:val="2"/>
          <w:sz w:val="22"/>
          <w:szCs w:val="22"/>
          <w:lang w:val="de-DE"/>
        </w:rPr>
        <w:t xml:space="preserve">'le aynı şeydir. Aynı insan ırkını tanımlamak için bu iki ayrı kavramın da kullanılmasının nedeni, evrimciler arasındaki görüş farklılıklarıdır. </w:t>
      </w:r>
      <w:r>
        <w:rPr>
          <w:rFonts w:eastAsia="Times New Roman" w:cs="Times New Roman" w:ascii="Times New Roman" w:hAnsi="Times New Roman"/>
          <w:i/>
          <w:kern w:val="2"/>
          <w:sz w:val="22"/>
          <w:szCs w:val="22"/>
          <w:lang w:val="de-DE"/>
        </w:rPr>
        <w:t>Homo heilderbergensis</w:t>
      </w:r>
      <w:r>
        <w:rPr>
          <w:rFonts w:eastAsia="Times New Roman" w:cs="Times New Roman" w:ascii="Times New Roman" w:hAnsi="Times New Roman"/>
          <w:kern w:val="2"/>
          <w:sz w:val="22"/>
          <w:szCs w:val="22"/>
          <w:lang w:val="de-DE"/>
        </w:rPr>
        <w:t xml:space="preserve"> sınıflamasına dahil edilen tüm fosiller ise, anatomik olarak günümüz Avrupalılarına çok benzeyen insanların günümüzden 500 bin, hatta 740 bin yıl önce İngiltere'de ve İspanya'da yaşadıklarını göstermektedir.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Cro-magnon sınıflaması ise, 30.000 yıl önceye kadar yaşadığı tahmin edilen bir ırktır. Kubbe şeklinde bir kafatasına, geniş bir alına sahiptir. 1600 cc'lik kafatası hacmi, günümüz insanının ortalamasından fazladır. Kafatasında kalın kaş çıkıntıları vardır ve arka kısımda, Neandertal Adamı'nın 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karakteristik özelliği olan kemiksi çıkıntı bulunmaktadır.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Avrupalı bir ırk olarak kabul edilmesine karşın, Cro-magnon kafatasının yapısı ve hacmi, günümüzde Afrika ve tropik iklimlerde yaşayan bazı ırklara fazlasıyla benzemektedir. Bu benzerliğe dayanarak, Cro-magnon'un Afrika kökenli eski bir ırk olduğu tahmin edilir. Diğer bazı paleoantropolojik bulgular, Cro-magnon ve Neandertal ırklarının birbirleri ile kaynaşarak, günümüzdeki bazı ırklara temel oluşturduklarını göstermektedir.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 itibariyle, bu insanların hiçbiri "ilkel tür"ler değildir. Tarih içinde yaşamış veya diğer ırklara karışıp asimile olarak ya da soyları tükenip yok olarak tarih sahnesinden çekilmiş farklı insan ırklarıdır.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Evrim Ağacının Çöküşü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Şimdiye kadar incelediklerimiz bize açık bir tablo oluşturdu: "İnsanın evrimi" senaryosu tümüyle hayali bir kurgudur. Çünkü böyle bir soy ağacının var olması için, maymunlarla ortak bir atadan insanlara aşamalı bir evrim yaşanmış ve bunun fosillerinin bulunmuş olması gerekir. Oysa maymunlarla insanlar arasında açık bir uçurum vardır. İskelet yapıları, kafatası hacimleri, dik ya da eğik yürüme kriterleri gibi özellikler, insan ile maymunun arasını açıkça ayırmaktadır. (En son olarak 1994 yılında iç kulaktaki denge kanalları üzerinde yapılan incelemelerin de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'i maymun sınıfına,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'u ise insan sınıfına ayırdığına değinmiştik.)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farklı türler arasında bir soy ağacı olamayacağını gösteren çok önemli bir başka bulgu ise, birbirlerinin atası olarak gösterilen türlerin aynı anda ve birarada yaşamış olmalarıdır! Eğer evrimcilerin iddia ettikleri gibi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zamanla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'e, onlar da zamanla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'a dönüşmüş olsalardı, bu türlerin yaşadıkları dönemlerin de birbirini izlemesi gerekirdi. Oysa aksine, böyle bir kronolojik sıralama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Evrimcilerin kendi hesaplamalarına göre,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4 milyon yıl öncesinden 1 milyon yıl öncesine kadar yaşamıştır.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olarak sınıflandırılan canlıların ise 1,7-1,9 milyon yıl öncesinde yaşadıkları hesaplanmaktadır.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'ten daha "ileri" olduğu söylenen </w:t>
      </w: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için biçilen yaş ise, 2.5-2.8 milyon yıl kadar eskidir! Yani </w:t>
      </w: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"atası" olması gereken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'ten neredeyse 1 milyon yıl daha yaşlıdır. Öte yandan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yaşı 1.6-1.8 milyon yıl kadar geri gitmektedir. Yani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örnekleri de, sözde ataları olan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sınıflamasıyla yaklaşık aynı zaman diliminde ortaya çıkmışlardır.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Alan Walker, "Doğu Afrika'da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bireyleri ile </w:t>
      </w:r>
      <w:r>
        <w:rPr>
          <w:rFonts w:eastAsia="Times New Roman" w:cs="Times New Roman" w:ascii="Times New Roman" w:hAnsi="Times New Roman"/>
          <w:i/>
          <w:kern w:val="2"/>
          <w:sz w:val="22"/>
          <w:szCs w:val="22"/>
          <w:lang w:val="de-DE"/>
        </w:rPr>
        <w:t xml:space="preserve">Homo habilis </w:t>
      </w:r>
      <w:r>
        <w:rPr>
          <w:rFonts w:eastAsia="Times New Roman" w:cs="Times New Roman" w:ascii="Times New Roman" w:hAnsi="Times New Roman"/>
          <w:kern w:val="2"/>
          <w:sz w:val="22"/>
          <w:szCs w:val="22"/>
          <w:lang w:val="de-DE"/>
        </w:rPr>
        <w:t xml:space="preserve">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türlerinin aynı anda yaşadıklarına dair kesin deliller vardır" diyerek bu gerçeği doğrular.209 Louis Leakey, Olduvai Gorge bölgesindeki Bed II katmanında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fosillerini neredeyse yan yana bulmuştur.210</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Elbette böyle bir soy ağacı olamaz. Harvard Üniversitesi paleontologlarından Stephen Jay Gould, kendisi de evrim teorisini benimsemesine karşın, Darwinist teorinin içine girdiği bu çıkmazı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göstermemektedirler.211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'tan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'e doğru ilerlediğimizde de yine ortada bir soy ağacı olmadığını görürüz.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'un ve </w:t>
      </w:r>
      <w:r>
        <w:rPr>
          <w:rFonts w:eastAsia="Times New Roman" w:cs="Times New Roman" w:ascii="Times New Roman" w:hAnsi="Times New Roman"/>
          <w:i/>
          <w:kern w:val="2"/>
          <w:sz w:val="22"/>
          <w:szCs w:val="22"/>
          <w:lang w:val="de-DE"/>
        </w:rPr>
        <w:t>Homo sapiens archaic</w:t>
      </w:r>
      <w:r>
        <w:rPr>
          <w:rFonts w:eastAsia="Times New Roman" w:cs="Times New Roman" w:ascii="Times New Roman" w:hAnsi="Times New Roman"/>
          <w:kern w:val="2"/>
          <w:sz w:val="22"/>
          <w:szCs w:val="22"/>
          <w:lang w:val="de-DE"/>
        </w:rPr>
        <w:t xml:space="preserve">'in günümüzden 27.000 yıl öncesine, hatta 10.000 yıl öncesine kadar yaşamlarını sürdürmüş olduklarını gösteren bulgular vardır. Avustralya'da Kow Bataklığı'nda 13 bin yıllık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kafatasları bulunmuştur.212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konuda ortaya çıkan en şaşırtıcı bulgulardan biri de, 1996 yılında Java'da bulunan 30 bin yıllık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Neandertal ve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fosilleridir. </w:t>
      </w:r>
      <w:r>
        <w:rPr>
          <w:rFonts w:eastAsia="Times New Roman" w:cs="Times New Roman" w:ascii="Times New Roman" w:hAnsi="Times New Roman"/>
          <w:i/>
          <w:kern w:val="2"/>
          <w:sz w:val="22"/>
          <w:szCs w:val="22"/>
          <w:lang w:val="de-DE"/>
        </w:rPr>
        <w:t>The New York Times</w:t>
      </w:r>
      <w:r>
        <w:rPr>
          <w:rFonts w:eastAsia="Times New Roman" w:cs="Times New Roman" w:ascii="Times New Roman" w:hAnsi="Times New Roman"/>
          <w:kern w:val="2"/>
          <w:sz w:val="22"/>
          <w:szCs w:val="22"/>
          <w:lang w:val="de-DE"/>
        </w:rPr>
        <w:t xml:space="preserve"> gazetesi bu fosiller hakkında ön sayfadan verdiği haberinde, "Birkaç on yıl öncesine kadar, bilim adamları insanın gelişimini, bir türden bir diğerine doğru giden doğrusal bir çizgi olarak görüyorlardı. Ve iki türün aynı dönemde ya da bölgede birlikte bulunmasının imkansız olduğu düşünülüyordu." diye yazmıştır.213 Söz konusu bulgu, insanın kökeni hakkında ortaya atılan "evrim ağacı"nın tutarsızlığını bir kez daha sergilemektedir.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Homo sapiens'in Gizli Tarihi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Tüm bu incelediklerimizin yanında, hayali evrim soy ağacını temelinden yıkan en önemli ve şaşırtıcı gerçek ise,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'in, yani </w:t>
      </w:r>
      <w:r>
        <w:rPr>
          <w:rFonts w:eastAsia="Times New Roman" w:cs="Times New Roman" w:ascii="Times New Roman" w:hAnsi="Times New Roman"/>
          <w:b/>
          <w:kern w:val="2"/>
          <w:sz w:val="22"/>
          <w:szCs w:val="22"/>
          <w:lang w:val="de-DE"/>
        </w:rPr>
        <w:t>günümüz insanının tarihinin hiç umulmadık kadar geriye gitmesi</w:t>
      </w:r>
      <w:r>
        <w:rPr>
          <w:rFonts w:eastAsia="Times New Roman" w:cs="Times New Roman" w:ascii="Times New Roman" w:hAnsi="Times New Roman"/>
          <w:kern w:val="2"/>
          <w:sz w:val="22"/>
          <w:szCs w:val="22"/>
          <w:lang w:val="de-DE"/>
        </w:rPr>
        <w:t xml:space="preserve">dir. Paleontolojik bulgular, bundan neredeyse bir milyon yıl öncesinde, bize tıpatıp benzeyen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insanlarının yaşadıklarını göstermektedir.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konudaki ilk bulgular, ünlü evrimci paleoantropolog Louis Leakey'e aitti. Leakey, 1932 yılında Kenya'da Victoria gölü yakınlarındaki Kanjera bölgesinde anatomik olarak günümüz insanından farkı olmayan, Orta Pleistosen Devri'ne ait birkaç tane fosil buldu. Ancak Orta Pleistosen Devri, bundan bir milyon yıl öncesi demekti.214 Bu bulgular evrim soy ağacını tepetaklak ettiği için diğer bazı evrimci paleoantropologlar tarafından reddedildi. Ama Leakey, hesaplarının doğru olduğunu her zaman için savundu.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Bu tartışma unutulmaya başlamıştı ki, 1995 yılında İspanya'da bulunan bir fosil,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'in tarihinin sanıldığından çok daha eski olduğunu çok çarpıcı bir biçimde ortaya çıkardı. Söz konusu fosil, Madrid Üniversitesi'nden üç İspanyol paleoantropolog tarafından İspanya'daki Atapuerca adı verilen bölgedeki Gran Dolina mağarasında bulundu. Fosil, günümüz insanıyla tamamen aynı görünüme sahip 11 yaşındaki bir çocuğa ait bir insan yüzü parçasıydı. Ancak çocuk öleli tam 800 bin yıl olmuştu. </w:t>
      </w:r>
      <w:r>
        <w:rPr>
          <w:rFonts w:eastAsia="Times New Roman" w:cs="Times New Roman" w:ascii="Times New Roman" w:hAnsi="Times New Roman"/>
          <w:i/>
          <w:kern w:val="2"/>
          <w:sz w:val="22"/>
          <w:szCs w:val="22"/>
          <w:lang w:val="de-DE"/>
        </w:rPr>
        <w:t>Discover</w:t>
      </w:r>
      <w:r>
        <w:rPr>
          <w:rFonts w:eastAsia="Times New Roman" w:cs="Times New Roman" w:ascii="Times New Roman" w:hAnsi="Times New Roman"/>
          <w:kern w:val="2"/>
          <w:sz w:val="22"/>
          <w:szCs w:val="22"/>
          <w:lang w:val="de-DE"/>
        </w:rPr>
        <w:t xml:space="preserve"> dergisi, Aralık 1997 sayısında, konuya geniş yer verdi.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fosil, Gran Dolina araştırma ekibinin başı Arsuaga Ferreras'ın bile insanın evrimi hakkındaki inançlarını sarsmıştı. Ferreras, şöyle diyordu: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Büyük, geniş, şişkin, yani anlayacağınız ilkel bir şeyle karşılaşmayı umuyorduk. 800.000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 şeyi geçmişte bulmanız. Bu bir anlamda, Gran Dolina'da kasetçalar bulmak gibi bir şey. Böyle bir şey çok şaşırtıcı olurdu elbette. Alt Pleistosen tabakalarında teypler, kasetler bulmayı beklemiyoruz, ancak 800 bin yıllık "modern" bir yüz bulmak da bunun gibi bir şey. Onu gördüğümüzde çok şaşırmıştık.215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fosil,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'in tarihinin 800 bin yıl kadar geriye götürülmesi gerektiğine işaret ediyordu. Ama fosili bulan evrimciler, ilk şoku atlattıktan sonra, bu fosilin başka bir türe ait olduğuna karar verdiler. Çünkü evrim soy ağacına göre 800 bin yıl önce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'in yaşamamış olması gerekiyordu. Bu yüzden </w:t>
      </w:r>
      <w:r>
        <w:rPr>
          <w:rFonts w:eastAsia="Times New Roman" w:cs="Times New Roman" w:ascii="Times New Roman" w:hAnsi="Times New Roman"/>
          <w:i/>
          <w:kern w:val="2"/>
          <w:sz w:val="22"/>
          <w:szCs w:val="22"/>
          <w:lang w:val="de-DE"/>
        </w:rPr>
        <w:t>Homo antecessor</w:t>
      </w:r>
      <w:r>
        <w:rPr>
          <w:rFonts w:eastAsia="Times New Roman" w:cs="Times New Roman" w:ascii="Times New Roman" w:hAnsi="Times New Roman"/>
          <w:kern w:val="2"/>
          <w:sz w:val="22"/>
          <w:szCs w:val="22"/>
          <w:lang w:val="de-DE"/>
        </w:rPr>
        <w:t xml:space="preserve"> adlı hayali bir tür oluşturdular ve Atapuerca kafatasını bu sıralamaya dahil ettiler.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Kulübeler ve Ayak İzleri</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Şimdiye kadar ele geçen pek çok bulgu,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'in tarihinin 800 bin yıldan bile çok daha eski olduğunu gösteriyordu. Bunlardan birisi, yine Louis Leakey'in 1970'lerin başında Olduvai Gorge'daki bulgularıydı. Leakey buradaki Bed II katmanında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türlerinin aynı anda birarada yaşadıklarını tespit etmişti. Ancak bundan da ilginç olan, Leakey'in aynı katmanda (Bed II) bulduğu bir yapıydı. Leakey, burada, taştan yapılmış bir kulübenin kalıntılarını bulmuştu. Olayın en garip yönü ise, Afrika'nın bazı bölgelerinde hala kullanılan bu yapıların sadece </w:t>
      </w:r>
      <w:r>
        <w:rPr>
          <w:rFonts w:eastAsia="Times New Roman" w:cs="Times New Roman" w:ascii="Times New Roman" w:hAnsi="Times New Roman"/>
          <w:i/>
          <w:kern w:val="2"/>
          <w:sz w:val="22"/>
          <w:szCs w:val="22"/>
          <w:lang w:val="de-DE"/>
        </w:rPr>
        <w:t>Homo sapiensler</w:t>
      </w:r>
      <w:r>
        <w:rPr>
          <w:rFonts w:eastAsia="Times New Roman" w:cs="Times New Roman" w:ascii="Times New Roman" w:hAnsi="Times New Roman"/>
          <w:kern w:val="2"/>
          <w:sz w:val="22"/>
          <w:szCs w:val="22"/>
          <w:lang w:val="de-DE"/>
        </w:rPr>
        <w:t xml:space="preserve"> tarafından yapılmış olabileceğiydi! Yani, Leakey'in bulgularına göre,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ve günümüz insanı, bundan yaklaşık 1.7 milyon yıl önce birarada yaşamış olmalıydılar.216 Bu gerçek, elbette, günümüz insanlarının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olarak tanımlanan maymunlardan evrimleştiğini öne süren evrim teorisini kesin biçimde geçersiz kılıyordu.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Aslında şimdiye dek günümüz insanlarının izlerini 1.7 milyon yıldan bile daha geriye götüren bulgular ele geçti. Bu bulguların en önemlisi, Mary Leakey tarafından 1977 yılında Tanzanya'nın Laetoli bölgesinde bulunan ayak izleriydi. Bu izler, 3.6 milyon yıl yaşında olduğu hesaplanan bir tabakanın üzerindeydi ve en önemlisi, günümüz insanının bırakacağı ayak izlerinden tamamen farksızdı.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Mary Leakey'in bulduğu bu ayak izleri daha sonra Don Johanson ve Tim White gibi ünlü paleoantropologlar tarafından da incelendi. Varılan sonuçlar aynıydı. White şöyle yazıyordu: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Hiç kuşkunuz olmasın... Bunlar günümüz insanının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edemezdiniz.217</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Kuzey California Üniversitesi'nden Louis Robins ise, ayak izlerini inceledikten sonra şöyle diyordu: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Ayağın kemeri yüksektir, ufak olan kişinin ayak kemeri benimkisinden bile daha yüksektir, yani parmaklar insan parmaklarıyla aynı şekilde yeri kavramaktadırlar. Bunu başka hayvan formlarında göremezsiniz.218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Ayak izlerinin morfolojik yapısı üzerinde yapılan incelemeler, bunun bir insan, hem de günümüz insanı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izi olarak kabul edilmesi gerektiğini tekrar tekrar gösteriyordu. İzleri inceleyen Russell Tuttle, şöyle yazıyordu: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izler, çıplak ayaklı bir </w:t>
      </w: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tarafından bırakılmış olmalıdır... Yapılan tüm morfolojik incelemeler, bu izleri bırakan canlının ayağının, günümüz insanlarınkinden farklı olmadığını göstermektedir.219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Tarafsız incelemeler, ayak izlerinin gerçek sahiplerini de tanımladı: Ortada, 10 yaşındaki bir insanın 20 tane ve daha küçük yaşta birinin de 27 tane fosilleşmiş ayak izi vardı. Ve bunlar, kesinlikle, bizim gibi normal insanlardı.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durum, Laetoli izlerini on yıllar boyu tartışma konusu haline getirdi. Evrimci paleoantropologlar, insanın 3.6 milyon yıl önce yeryüzünde yürüyebildiğini kabul edememenin sıkıntısı içinde, bir açıklama yapmaya çalıştılar. 90'lı yıllarda bu "açıklama" şekillendi. Evrimciler bu izlerin bir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tarafından bırakılmış olması gerektiğine karar verdiler; çünkü bundan 3.6 milyon yıl önce bir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türünün yaşamış olması -teorilerine göre- mümkün değildi! Russell Tuttle, 1990 tarihli bir makalesinde şöyle yazıyordu: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Sonuçta, Laetoli G bölgesindeki 3.5 milyon yıllık ayak izleri bugünkü günümüz insanlarının izlerine çok benzemektedir. Bulgu, bu izleri bırakan canlıların bizden daha kötü ya da farklı yürüyen bir canlı olduğunu göstermemektedir. Eğer bu izler bu kadar eski olmasalardı, bunların da bizim gibi bir </w:t>
      </w:r>
      <w:r>
        <w:rPr>
          <w:rFonts w:eastAsia="Times New Roman" w:cs="Times New Roman" w:ascii="Times New Roman" w:hAnsi="Times New Roman"/>
          <w:i/>
          <w:kern w:val="2"/>
          <w:sz w:val="22"/>
          <w:szCs w:val="22"/>
          <w:lang w:val="de-DE"/>
        </w:rPr>
        <w:t>Homo</w:t>
      </w:r>
      <w:r>
        <w:rPr>
          <w:rFonts w:eastAsia="Times New Roman" w:cs="Times New Roman" w:ascii="Times New Roman" w:hAnsi="Times New Roman"/>
          <w:kern w:val="2"/>
          <w:sz w:val="22"/>
          <w:szCs w:val="22"/>
          <w:lang w:val="de-DE"/>
        </w:rPr>
        <w:t xml:space="preserve"> türü tarafından bırakıldıklarını hiç tartışmasız kabul edebilirdik... Ama yaş sorunu nedeniyle, bu izlerin Lucy fosili ile aynı türe, yani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 xml:space="preserve">afarensis </w:t>
      </w:r>
      <w:r>
        <w:rPr>
          <w:rFonts w:eastAsia="Times New Roman" w:cs="Times New Roman" w:ascii="Times New Roman" w:hAnsi="Times New Roman"/>
          <w:kern w:val="2"/>
          <w:sz w:val="22"/>
          <w:szCs w:val="22"/>
          <w:lang w:val="de-DE"/>
        </w:rPr>
        <w:t>türüne ait bir canlı tarafından bırakıldığı varsayımını kabul etmek durumundayız.220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Kısacası, 3.6 milyon yıl yaşında olduğu söylenen bu ayak izlerinin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'a ait olması imkansızdı. Ayak izlerinin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 xml:space="preserve"> tarafından yapıldığının düşünülmesinin nedeni ise sadece, fosillerin bulunduğu ve 3.6 milyon yıl yaş biçilen volkanik tabakaydı. Bu kadar eski bir tarihte insanların yaşamış olamayacağı düşünülerek, izler </w:t>
      </w:r>
      <w:r>
        <w:rPr>
          <w:rFonts w:eastAsia="Times New Roman" w:cs="Times New Roman" w:ascii="Times New Roman" w:hAnsi="Times New Roman"/>
          <w:i/>
          <w:kern w:val="2"/>
          <w:sz w:val="22"/>
          <w:szCs w:val="22"/>
          <w:lang w:val="de-DE"/>
        </w:rPr>
        <w:t>Australopithecus</w:t>
      </w:r>
      <w:r>
        <w:rPr>
          <w:rFonts w:eastAsia="Times New Roman" w:cs="Times New Roman" w:ascii="Times New Roman" w:hAnsi="Times New Roman"/>
          <w:kern w:val="2"/>
          <w:sz w:val="22"/>
          <w:szCs w:val="22"/>
          <w:lang w:val="de-DE"/>
        </w:rPr>
        <w:t>'a atfedilmişti.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Laetoli izleri hakkında yapılan bu yorumlar, bizlere çok önemli bir gerçeği göstermektedir. Evrimciler, teorilerini bilimsel bulgulara dayanarak değil, bilimsel bulgulara rağmen savunmaktadırlar! Ortada ne olursa olsun, körü körüne savunulan bir teori vardır ve ele geçirilen her aleyhte bulgu, bu teoriye uydurulmak için çarpıtılmakta ya da görmezden gelinmektedir.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Kısacası, evrim teorisi bilimsel bir teori değildir. </w:t>
      </w:r>
      <w:r>
        <w:rPr>
          <w:rFonts w:eastAsia="Times New Roman" w:cs="Times New Roman" w:ascii="Times New Roman" w:hAnsi="Times New Roman"/>
          <w:kern w:val="2"/>
          <w:sz w:val="22"/>
          <w:szCs w:val="22"/>
          <w:lang w:val="en-US"/>
        </w:rPr>
        <w:t>Bilime rağmen yaşatılan bir dogmadır.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Son Kanıt: Sahelanthropus tchadensis ve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Evrim Ağacının Çöküşü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Evrim teorisinin insanın kökeni hakkındaki iddialarını yıkan en son bulgu ise, 2002 yazında Orta Afrika ülkesi Çad'da bulunan ve </w:t>
      </w:r>
      <w:r>
        <w:rPr>
          <w:rFonts w:eastAsia="Times New Roman" w:cs="Times New Roman" w:ascii="Times New Roman" w:hAnsi="Times New Roman"/>
          <w:i/>
          <w:kern w:val="2"/>
          <w:sz w:val="22"/>
          <w:szCs w:val="22"/>
          <w:lang w:val="en-US"/>
        </w:rPr>
        <w:t xml:space="preserve">Sahelanthropus tchadensis </w:t>
      </w:r>
      <w:r>
        <w:rPr>
          <w:rFonts w:eastAsia="Times New Roman" w:cs="Times New Roman" w:ascii="Times New Roman" w:hAnsi="Times New Roman"/>
          <w:kern w:val="2"/>
          <w:sz w:val="22"/>
          <w:szCs w:val="22"/>
          <w:lang w:val="en-US"/>
        </w:rPr>
        <w:t>adı verilen fosil oldu.</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Bu fosil, Darwinizm dünyasını birbirine kattı. Dünyaca ünlü </w:t>
      </w:r>
      <w:r>
        <w:rPr>
          <w:rFonts w:eastAsia="Times New Roman" w:cs="Times New Roman" w:ascii="Times New Roman" w:hAnsi="Times New Roman"/>
          <w:i/>
          <w:kern w:val="2"/>
          <w:sz w:val="22"/>
          <w:szCs w:val="22"/>
          <w:lang w:val="en-US"/>
        </w:rPr>
        <w:t xml:space="preserve">Nature </w:t>
      </w:r>
      <w:r>
        <w:rPr>
          <w:rFonts w:eastAsia="Times New Roman" w:cs="Times New Roman" w:ascii="Times New Roman" w:hAnsi="Times New Roman"/>
          <w:kern w:val="2"/>
          <w:sz w:val="22"/>
          <w:szCs w:val="22"/>
          <w:lang w:val="en-US"/>
        </w:rPr>
        <w:t xml:space="preserve">dergisi, fosili duyuran haberinde, </w:t>
      </w:r>
      <w:r>
        <w:rPr>
          <w:rFonts w:eastAsia="Times New Roman" w:cs="Times New Roman" w:ascii="Times New Roman" w:hAnsi="Times New Roman"/>
          <w:b/>
          <w:kern w:val="2"/>
          <w:sz w:val="22"/>
          <w:szCs w:val="22"/>
          <w:lang w:val="en-US"/>
        </w:rPr>
        <w:t>"Bulunan yeni kafatası, insanın evrimi hakkındaki düşüncelerimizi tamamen batırabilir."</w:t>
      </w:r>
      <w:r>
        <w:rPr>
          <w:rFonts w:eastAsia="Times New Roman" w:cs="Times New Roman" w:ascii="Times New Roman" w:hAnsi="Times New Roman"/>
          <w:kern w:val="2"/>
          <w:sz w:val="22"/>
          <w:szCs w:val="22"/>
          <w:lang w:val="en-US"/>
        </w:rPr>
        <w:t xml:space="preserve"> itirafında bulundu.221 </w:t>
      </w:r>
    </w:p>
    <w:p>
      <w:pPr>
        <w:pStyle w:val="Normal"/>
        <w:widowControl w:val="false"/>
        <w:tabs>
          <w:tab w:val="clear" w:pos="720"/>
          <w:tab w:val="left" w:pos="282"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Harvard Üniversitesi'nden Daniel Lieberman, bu yeni bulgunun </w:t>
      </w:r>
      <w:r>
        <w:rPr>
          <w:rFonts w:eastAsia="Times New Roman" w:cs="Times New Roman" w:ascii="Times New Roman" w:hAnsi="Times New Roman"/>
          <w:b/>
          <w:kern w:val="2"/>
          <w:sz w:val="22"/>
          <w:szCs w:val="22"/>
          <w:lang w:val="en-US"/>
        </w:rPr>
        <w:t>"küçük bir nükleer bomba kadar etkili olacağı"</w:t>
      </w:r>
      <w:r>
        <w:rPr>
          <w:rFonts w:eastAsia="Times New Roman" w:cs="Times New Roman" w:ascii="Times New Roman" w:hAnsi="Times New Roman"/>
          <w:kern w:val="2"/>
          <w:sz w:val="22"/>
          <w:szCs w:val="22"/>
          <w:lang w:val="en-US"/>
        </w:rPr>
        <w:t xml:space="preserve">nı söyledi.222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Bunun nedeni, bulunan fosilin 7 milyon yıl yaşında olmasına rağmen, "insanın en eski atası" olduğu iddia edilen ve 5 milyon yıl yaşındaki </w:t>
      </w:r>
      <w:r>
        <w:rPr>
          <w:rFonts w:eastAsia="Times New Roman" w:cs="Times New Roman" w:ascii="Times New Roman" w:hAnsi="Times New Roman"/>
          <w:i/>
          <w:kern w:val="2"/>
          <w:sz w:val="22"/>
          <w:szCs w:val="22"/>
          <w:lang w:val="en-US"/>
        </w:rPr>
        <w:t>Australopithecus</w:t>
      </w:r>
      <w:r>
        <w:rPr>
          <w:rFonts w:eastAsia="Times New Roman" w:cs="Times New Roman" w:ascii="Times New Roman" w:hAnsi="Times New Roman"/>
          <w:kern w:val="2"/>
          <w:sz w:val="22"/>
          <w:szCs w:val="22"/>
          <w:lang w:val="en-US"/>
        </w:rPr>
        <w:t xml:space="preserve"> türü maymunlardan (evrimcilerin bugüne kadar temel aldıkları kıstaslara göre) daha "insansı" bir yapıya sahip olmasıydı. Bu durum, gerçekte hepsi soyu tükenmiş maymun türleri arasında, son derece subjektif ve ön yargılı olan "insana benzerlik" kriterlerine göre kurulan evrimsel ilişkilerin tamamen hayali olduğunu gösteriyordu.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 xml:space="preserve">John Whitfield, 11 Temmuz 2002 tarihli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xml:space="preserve"> dergisinde yayınlanan "Oldest Member of Human Family Found" başlıklı makalesinde, George Washington Ünivesitesi'nden evrimci antropolog Bernard Wood'dan alıntı yaparak bu görüşü doğruluyordu: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tartışmalı.223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Yeni bulunan maymun fosili konusunda </w:t>
      </w:r>
      <w:r>
        <w:rPr>
          <w:rFonts w:eastAsia="Times New Roman" w:cs="Times New Roman" w:ascii="Times New Roman" w:hAnsi="Times New Roman"/>
          <w:i/>
          <w:kern w:val="2"/>
          <w:sz w:val="22"/>
          <w:szCs w:val="22"/>
          <w:lang w:val="en-US"/>
        </w:rPr>
        <w:t xml:space="preserve">Nature </w:t>
      </w:r>
      <w:r>
        <w:rPr>
          <w:rFonts w:eastAsia="Times New Roman" w:cs="Times New Roman" w:ascii="Times New Roman" w:hAnsi="Times New Roman"/>
          <w:kern w:val="2"/>
          <w:sz w:val="22"/>
          <w:szCs w:val="22"/>
          <w:lang w:val="en-US"/>
        </w:rPr>
        <w:t xml:space="preserve">dergisinin editörü ve önde gelen bir paleoantropolog olan Henry Gee'nin yaptığı yorumlar da son derece önemliydi. Gee, </w:t>
      </w:r>
      <w:r>
        <w:rPr>
          <w:rFonts w:eastAsia="Times New Roman" w:cs="Times New Roman" w:ascii="Times New Roman" w:hAnsi="Times New Roman"/>
          <w:i/>
          <w:kern w:val="2"/>
          <w:sz w:val="22"/>
          <w:szCs w:val="22"/>
          <w:lang w:val="en-US"/>
        </w:rPr>
        <w:t>The Guardian</w:t>
      </w:r>
      <w:r>
        <w:rPr>
          <w:rFonts w:eastAsia="Times New Roman" w:cs="Times New Roman" w:ascii="Times New Roman" w:hAnsi="Times New Roman"/>
          <w:kern w:val="2"/>
          <w:sz w:val="22"/>
          <w:szCs w:val="22"/>
          <w:lang w:val="en-US"/>
        </w:rPr>
        <w:t xml:space="preserve"> gazetesinde yayınlanan yazısında, fosil üzerinde yapılan tartışmalara değiniyor ve şöyle yazıyordu: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Sonuç ne olursa olsun, bu kafatası,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yitirmiştir.224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lang w:val="en-US"/>
        </w:rPr>
      </w:pPr>
      <w:r>
        <w:rPr>
          <w:rFonts w:eastAsia="Times New Roman" w:cs="Times New Roman" w:ascii="Times New Roman" w:hAnsi="Times New Roman"/>
          <w:b/>
          <w:kern w:val="2"/>
          <w:sz w:val="28"/>
          <w:szCs w:val="28"/>
          <w:lang w:val="en-US"/>
        </w:rPr>
        <w:t>İki Ayaklılık Sorunu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Şimdiye kadar ele aldığımız tüm fosil kayıtlarının yanı sıra, insanlarla maymunlar arasındaki aşılamaz anatomik uçurumlar da insanın evrimi masalını geçersiz kılar. Bu uçurumların biri, yürüyüş şeklidir.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İnsan iki ayağı üzerinde dik yürür. Bu, başka hiçbir canlıda rastlanmayan, çok özel bir hareket şeklidir.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kern w:val="2"/>
          <w:sz w:val="22"/>
          <w:szCs w:val="22"/>
          <w:lang w:val="en-US"/>
        </w:rPr>
        <w:t>Peki acaba iki ayaklılık evrimcilerin iddia ettikleri gibi maymunların dört ayaklı yürüyüşünden mi evrimleşmiştir?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Hayır... </w:t>
      </w:r>
      <w:r>
        <w:rPr>
          <w:rFonts w:eastAsia="Times New Roman" w:cs="Times New Roman" w:ascii="Times New Roman" w:hAnsi="Times New Roman"/>
          <w:b/>
          <w:kern w:val="2"/>
          <w:sz w:val="22"/>
          <w:szCs w:val="22"/>
          <w:lang w:val="en-US"/>
        </w:rPr>
        <w:t xml:space="preserve">Araştırmalar göstermiştir ki, iki ayaklılığın evrimi hiçbir zaman gerçekleşmemiştir, gerçekleşmesi de mümkün değildir. </w:t>
      </w:r>
      <w:r>
        <w:rPr>
          <w:rFonts w:eastAsia="Times New Roman" w:cs="Times New Roman" w:ascii="Times New Roman" w:hAnsi="Times New Roman"/>
          <w:kern w:val="2"/>
          <w:sz w:val="22"/>
          <w:szCs w:val="22"/>
          <w:lang w:val="en-US"/>
        </w:rPr>
        <w:t xml:space="preserve">Öncelikle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Dolayısıyla, evrimin kendi mantığına göre, maymunların iki ayaklı yürümeye yönelmelerinin hiçbir anlamı yoktur. Aksine, evrime göre insanlar dört ayaklı hale gelmelidirler. </w:t>
      </w:r>
      <w:r>
        <w:br w:type="page"/>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İngiliz paleoantropolog Robin Crompton, 1996 yılında bilgisayar yardımıyla yaptığı araştırmalarda bu çeşit bir "karma" yürüyüşün imkansız olduğunu göstermiştir.</w:t>
      </w:r>
      <w:r>
        <w:rPr>
          <w:rFonts w:eastAsia="Times New Roman" w:cs="Times New Roman" w:ascii="Times New Roman" w:hAnsi="Times New Roman"/>
          <w:kern w:val="2"/>
          <w:sz w:val="22"/>
          <w:szCs w:val="22"/>
          <w:vertAlign w:val="superscript"/>
          <w:lang w:val="en-US"/>
        </w:rPr>
        <w:t xml:space="preserve"> </w:t>
      </w:r>
      <w:r>
        <w:rPr>
          <w:rFonts w:eastAsia="Times New Roman" w:cs="Times New Roman" w:ascii="Times New Roman" w:hAnsi="Times New Roman"/>
          <w:kern w:val="2"/>
          <w:sz w:val="22"/>
          <w:szCs w:val="22"/>
          <w:lang w:val="en-US"/>
        </w:rPr>
        <w:t>Crompton'un vardığı sonuç şudur:</w:t>
      </w:r>
      <w:r>
        <w:rPr>
          <w:rFonts w:eastAsia="Times New Roman" w:cs="Times New Roman" w:ascii="Times New Roman" w:hAnsi="Times New Roman"/>
          <w:b/>
          <w:kern w:val="2"/>
          <w:sz w:val="22"/>
          <w:szCs w:val="22"/>
          <w:lang w:val="en-US"/>
        </w:rPr>
        <w:t xml:space="preserve"> Bir canlı ya tam dik ya da tam dört ayağı üzerinde yürüyebilir.</w:t>
      </w:r>
      <w:r>
        <w:rPr>
          <w:rFonts w:eastAsia="Times New Roman" w:cs="Times New Roman" w:ascii="Times New Roman" w:hAnsi="Times New Roman"/>
          <w:kern w:val="2"/>
          <w:sz w:val="22"/>
          <w:szCs w:val="22"/>
          <w:lang w:val="en-US"/>
        </w:rPr>
        <w:t>225</w:t>
      </w:r>
      <w:r>
        <w:rPr>
          <w:rFonts w:eastAsia="Times New Roman" w:cs="Times New Roman" w:ascii="Times New Roman" w:hAnsi="Times New Roman"/>
          <w:kern w:val="2"/>
          <w:sz w:val="22"/>
          <w:szCs w:val="22"/>
          <w:vertAlign w:val="superscript"/>
          <w:lang w:val="en-US"/>
        </w:rPr>
        <w:t xml:space="preserve"> </w:t>
      </w:r>
      <w:r>
        <w:rPr>
          <w:rFonts w:eastAsia="Times New Roman" w:cs="Times New Roman" w:ascii="Times New Roman" w:hAnsi="Times New Roman"/>
          <w:kern w:val="2"/>
          <w:sz w:val="22"/>
          <w:szCs w:val="22"/>
          <w:lang w:val="en-US"/>
        </w:rPr>
        <w:t>Bu ikisinin arası bir yürüyüş biçimi, enerji kullanımının aşırı derecede artması nedeniyle mümkün olmamaktadır. Bu yüzden yarı-iki ayaklı bir canlı var olması mümkün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İnsanlarla (insanın evrimiyle) ilgili en önemli dört sır şunlardır: </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1) Neden iki ayak üzerinde yürüdüler? 2) Neden vücutlarındaki yoğun kılları kaybettiler? 3) Neden bu denli büyük beyinler geliştirdiler? 4) Neden konuşmayı öğrendiler?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sorulara verilecek standart cevaplar şöyledir: 1) Henüz bilmiyoruz. 2) Henüz bilmiyoruz. 3) Henüz bilmiyoruz. 4) Henüz bilmiyoruz. Sorular çok daha artırılabilir, ama cevapların tekdüzeliği hiç değişmeyecektir.226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lang w:val="de-DE"/>
        </w:rPr>
        <w:t>Evrim: Bilim Dışı Bir İnanç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Lord Solly Zuckerman, İngiltere'nin en ünlü bilim adamlarından biridir. On yıllar boyunca fosiller üzerinde çalışmış, pek çok araştırma yürütmüş, hatta bu araştırmaları nedeniyle kendisine "Lord" ünvanı verilmiştir. Zuckerman bir evrimcidir, yani evrim konusunda yaptığı yorumların kasıtlı olarak aleyhte olabileceği düşünülemez. Fakat, insanın evrimi senaryosuna yerleştirilen fosilleri on yıllar boyunca inceledikten sonra, ortada gerçek bir soy ağacı olmadığı sonucuna varmıştır.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Objektif gerçekliğin alanından çıkıp da, biyolojik bilim olarak varsayılan bu alanlara -yani duyum ötesi algılamaya ve insanın fosil tarihinin yorumlanmasına- girdiğimizde, teorisine inanan bir kimse için herşeyin mümkün olduğunu görürüz. Öyle ki, teorilerine kesinlikle inanan bu kimselerin çelişkili bazı yargıları aynı anda kabul etmeleri bile mümkündür.227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İnsanın kökeni konusundaki ünlü yayınlardan biri olan </w:t>
      </w:r>
      <w:r>
        <w:rPr>
          <w:rFonts w:eastAsia="Times New Roman" w:cs="Times New Roman" w:ascii="Times New Roman" w:hAnsi="Times New Roman"/>
          <w:i/>
          <w:kern w:val="2"/>
          <w:sz w:val="22"/>
          <w:szCs w:val="22"/>
          <w:lang w:val="de-DE"/>
        </w:rPr>
        <w:t>Discovering Archeology</w:t>
      </w:r>
      <w:r>
        <w:rPr>
          <w:rFonts w:eastAsia="Times New Roman" w:cs="Times New Roman" w:ascii="Times New Roman" w:hAnsi="Times New Roman"/>
          <w:kern w:val="2"/>
          <w:sz w:val="22"/>
          <w:szCs w:val="22"/>
          <w:lang w:val="de-DE"/>
        </w:rPr>
        <w:t xml:space="preserve"> dergisinde ise, derginin editörü Robert Locke tarafından yazılan makalede "insanın atalarını aramak, ışıktan çok ısı veriyor" denmekte ve ünlü evrimci paleoantropolog Tim White'ın şu itirafı aktarılmaktadır: </w:t>
      </w:r>
    </w:p>
    <w:p>
      <w:pPr>
        <w:pStyle w:val="Normal"/>
        <w:widowControl w:val="false"/>
        <w:tabs>
          <w:tab w:val="clear" w:pos="720"/>
          <w:tab w:val="left" w:pos="282"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Bugüne dek cevaplayamadığımız sorulardan dolayı hepimiz hüsrana uğramış durumdayız.228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Yazıda, evrim teorisinin insanın kökeni konusunda içinde bulunduğu açmaz ve bu konuda yürütülen propagandanın temelsizliği şöyle anlatılmaktadır: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Belki de bilimin hiçbir alanı insanın kökenini bulma çabalarından daha fazla tartışmalı değildir. Seçkin paleontologlar insan soy ağacının en temel hatları üzerinde bile anlaşmazlık içindeler. Yeni dallar büyük patırtı ile oluşturulur, ancak yeni fosil bulguları karşısında geçerliliğini kaybedip yok olurlar.229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Aynı gerçek, ünlü </w:t>
      </w:r>
      <w:r>
        <w:rPr>
          <w:rFonts w:eastAsia="Times New Roman" w:cs="Times New Roman" w:ascii="Times New Roman" w:hAnsi="Times New Roman"/>
          <w:i/>
          <w:kern w:val="2"/>
          <w:sz w:val="22"/>
          <w:szCs w:val="22"/>
          <w:lang w:val="de-DE"/>
        </w:rPr>
        <w:t xml:space="preserve">Nature </w:t>
      </w:r>
      <w:r>
        <w:rPr>
          <w:rFonts w:eastAsia="Times New Roman" w:cs="Times New Roman" w:ascii="Times New Roman" w:hAnsi="Times New Roman"/>
          <w:kern w:val="2"/>
          <w:sz w:val="22"/>
          <w:szCs w:val="22"/>
          <w:lang w:val="de-DE"/>
        </w:rPr>
        <w:t>dergisinin editörü Henry Gee tarafından da yakın zaman önce kabul edilmiştir. Gee, 1999 yılında yayınlanan</w:t>
      </w:r>
      <w:r>
        <w:rPr>
          <w:rFonts w:eastAsia="Times New Roman" w:cs="Times New Roman" w:ascii="Times New Roman" w:hAnsi="Times New Roman"/>
          <w:i/>
          <w:kern w:val="2"/>
          <w:sz w:val="22"/>
          <w:szCs w:val="22"/>
          <w:lang w:val="de-DE"/>
        </w:rPr>
        <w:t xml:space="preserve"> In Search of Deep Time</w:t>
      </w:r>
      <w:r>
        <w:rPr>
          <w:rFonts w:eastAsia="Times New Roman" w:cs="Times New Roman" w:ascii="Times New Roman" w:hAnsi="Times New Roman"/>
          <w:kern w:val="2"/>
          <w:sz w:val="22"/>
          <w:szCs w:val="22"/>
          <w:lang w:val="de-DE"/>
        </w:rPr>
        <w:t xml:space="preserve"> adlı kitabında "insanın evrimi ile ilgili 5 ila 10 milyon yıl öncesine ait tüm fosil kanıtlarının küçük bir kutuya sığabilecek kadar az olduğunu" söyler. Gee'nin bundan vardığı sonuç ilginçtir: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bilimsel bir hipotez değil, ama gece yarısı masallarıyla aynı değeri taşıyan bir iddiadır -eğlendirici ve hatta belki yönlendiricidir-, ama bilimsel değildir.230</w:t>
      </w:r>
    </w:p>
    <w:p>
      <w:pPr>
        <w:pStyle w:val="Normal"/>
        <w:widowControl w:val="false"/>
        <w:tabs>
          <w:tab w:val="clear" w:pos="720"/>
          <w:tab w:val="left" w:pos="282"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Görüldüğü gibi evrim teorisinin dayanağı, bu teoriyi destekleyen herhangi bir bilimsel bulgu değil, bu teoriye körü körüne inanmış bazı bilim adamlarıdır. Bu bilim adamları, hiçbir bilimsel temeli olmamasına rağmen, evrim efsanesine hem kendileri inanmakta, hem de kendileriyle işbirliği içindeki medyayı kullanarak kitleleri inandırmaktadırlar. İlerleyen sayfalarda evrim adına yapılan bu söz konusu yanıltıcı propagandanın birkaç örneğini inceleyeceğiz.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Rekonstrüksiyon Yanılgısı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Evrimciler, teorilerini destekleyecek bilimsel deliller bulma konusunda başarısız olsalar da, bir konuda oldukça başarılıdırlar: Propaganda. Bu propagandanın en önemli unsuru ise "rekonstrüksiyon" adı verilen sahte çizimlerdir.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Rekonstrüksiyon "yeniden inşa" demektir ve sadece bir kemik parçası bulunmuş olan canlının resminin ya da maketinin yapılmasıdır. Gazetelerde, dergilerde, filmlerde gördüğünüz "maymun adam"ların her biri birer rekonstrüksiyondur.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Ancak insanın kökeni ile ilgili fosil kayıtları çoğu zaman dağınık ve eksik oldukları için, bunlara dayanarak herhangi bir tahminde bulunmak, bütünüyle hayal gücüne dayalı bir iştir. Bu yüzden evrimciler tarafından fosil kalıntılarına dayanılarak yapılan rekonstrüksiyonlar, tamamen evrim ideolojisinin gereklerine uygun olarak tasarlanırlar. Harvard Üniversitesi antropologlarından David Pilbeam, "Benim uğraştığım paleoantropoloji alanında daha önce edinilmiş izlenimlerden oluşmuş </w:t>
      </w:r>
      <w:r>
        <w:rPr>
          <w:rFonts w:eastAsia="Times New Roman" w:cs="Times New Roman" w:ascii="Times New Roman" w:hAnsi="Times New Roman"/>
          <w:b/>
          <w:kern w:val="2"/>
          <w:sz w:val="22"/>
          <w:szCs w:val="22"/>
          <w:lang w:val="de-DE"/>
        </w:rPr>
        <w:t>teori, daima gerçek verilere baskın çıkar.</w:t>
      </w:r>
      <w:r>
        <w:rPr>
          <w:rFonts w:eastAsia="Times New Roman" w:cs="Times New Roman" w:ascii="Times New Roman" w:hAnsi="Times New Roman"/>
          <w:kern w:val="2"/>
          <w:sz w:val="22"/>
          <w:szCs w:val="22"/>
          <w:lang w:val="de-DE"/>
        </w:rPr>
        <w:t xml:space="preserve">" derken bu gerçeği vurgular.231 İnsanlar görsel yoldan daha kolay etkilendikleri için amaç onları, hayal gücüyle rekonstrüksiyonu yapılmış yaratıkların geçmişte gerçekten yaşadığına inandırabilmektir.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 bir noktaya dikkat etmek gerekir: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Earnst A. Hooten bu durumu şöyle açıklar: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güvenilmemelidir.232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 bu konuda o denli ileri gitmektedirler ki, aynı kafatasına birbirinden çok farklı yüzler yakıştırabilmektedirler. </w:t>
      </w:r>
      <w:r>
        <w:rPr>
          <w:rFonts w:eastAsia="Times New Roman" w:cs="Times New Roman" w:ascii="Times New Roman" w:hAnsi="Times New Roman"/>
          <w:i/>
          <w:kern w:val="2"/>
          <w:sz w:val="22"/>
          <w:szCs w:val="22"/>
          <w:lang w:val="de-DE"/>
        </w:rPr>
        <w:t>Australopithecus robustus</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Zinjanthropus</w:t>
      </w:r>
      <w:r>
        <w:rPr>
          <w:rFonts w:eastAsia="Times New Roman" w:cs="Times New Roman" w:ascii="Times New Roman" w:hAnsi="Times New Roman"/>
          <w:kern w:val="2"/>
          <w:sz w:val="22"/>
          <w:szCs w:val="22"/>
          <w:lang w:val="de-DE"/>
        </w:rPr>
        <w:t>)</w:t>
      </w:r>
      <w:r>
        <w:rPr>
          <w:rFonts w:eastAsia="Times New Roman" w:cs="Times New Roman" w:ascii="Times New Roman" w:hAnsi="Times New Roman"/>
          <w:b/>
          <w:kern w:val="2"/>
          <w:sz w:val="22"/>
          <w:szCs w:val="22"/>
          <w:lang w:val="de-DE"/>
        </w:rPr>
        <w:t xml:space="preserve"> </w:t>
      </w:r>
      <w:r>
        <w:rPr>
          <w:rFonts w:eastAsia="Times New Roman" w:cs="Times New Roman" w:ascii="Times New Roman" w:hAnsi="Times New Roman"/>
          <w:kern w:val="2"/>
          <w:sz w:val="22"/>
          <w:szCs w:val="22"/>
          <w:lang w:val="de-DE"/>
        </w:rPr>
        <w:t xml:space="preserve">adlı fosil için çizilen birbirinden tamamen farklı üç ayrı rekonstrüksiyon, bunun ünlü bir örneğidir.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Fosillerin taraflı yorumlanması ya da hayali rekonstrüksiyonlar yapılması, evrimcilerin aldatmacaya ne denli yoğun biçimde başvurduklarını gösteren deliller arasında sayılabilir. Ancak bunlar, evrim teorisinin tarihinde rastlanan bazı somut sahtekarlıklarla karşılaştırıldıklarında, yine de çok sıradan kalmaktadırlar.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Medyada ve akademik kaynaklarda sürekli olarak telkin edilen "maymun insan" imajını destekleyecek hiçbir somut fosil delili yoktur. Evrimciler, ellerine fırça alıp hayali yaratıklar çizerler, ama bu canlıların fosillerinin olmayışı, onlar için büyük bir sorundur. Bu sorunu "çözmek" için kullandıkları ilginç yöntemlerden biri ise, bulamadıkları fosilleri "üretmek" olmuştur. Bilim tarihinin en büyük skandalı olan Piltdown Adamı, işte bu yöntemin bir örneğidir.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Piltdown Adamı Skandalı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 yazıldı, yorumlar ve çizimler yapıldı. Dünyanın farklı üniversitelerinden 500'ü aşkın akademisyen, Piltdown Adamı üzerine doktora tezi hazırladı.233 Ünlü Amerikalı paleoantropolog H. F. Osborn da 1935'te British Museum'u ziyaretinde, "doğa sürprizlerle dolu; bu, insanlığın tarih öncesi devirleri hakkında önemli bir buluş" diyordu.234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1949'da ise British Museum'un paleontoloji bölümünden Kenneth Oakley yeni bir yaş belirleme metodu olan "flor testi" metodunu, eski bazı fosiller üzerinde denemek istedi. Bu yöntemle, Piltdown Adamı fosili üzerinde de bir deneme yapıldı. Sonuç çok şaşırtıcıydı. Yapılan testte Piltdown Adamı'nın çene kemiğinin hiç flor içermediği anlaşıldı. Bu, çene kemiğinin toprağın altında birkaç yıldan fazla kalmadığını gösteriyordu. Az miktarda flor içeren kafatası ise, sadece birkaç bin yıllık olmalıydı.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Flor metoduna dayanılarak yapılan sonraki kronolojik araştırmalar, kafatasının ancak birkaç bin yıllık olduğunu ortaya çıkardı. Çene kemiğindeki dişlerin ise suni olarak aşındırıldığı, fosillerin yanında bulunan ilkel araçların ise çelik aletlerle yontulmuş adi birer taklit olduğu anlaşıldı. Weiner'in yaptığı detaylı analizlerle bu sahtekarlık 1953 yılında kesin olarak ortaya çıkarıldı. </w:t>
      </w:r>
      <w:r>
        <w:rPr>
          <w:rFonts w:eastAsia="Times New Roman" w:cs="Times New Roman" w:ascii="Times New Roman" w:hAnsi="Times New Roman"/>
          <w:b/>
          <w:kern w:val="2"/>
          <w:sz w:val="22"/>
          <w:szCs w:val="22"/>
          <w:lang w:val="de-DE"/>
        </w:rPr>
        <w:t xml:space="preserve">Kafatası 500 yıl yaşında bir insana, çene kemiği de yeni ölmüş bir orangutana aitti! </w:t>
      </w:r>
      <w:r>
        <w:rPr>
          <w:rFonts w:eastAsia="Times New Roman" w:cs="Times New Roman" w:ascii="Times New Roman" w:hAnsi="Times New Roman"/>
          <w:kern w:val="2"/>
          <w:sz w:val="22"/>
          <w:szCs w:val="22"/>
          <w:lang w:val="de-DE"/>
        </w:rPr>
        <w:t>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w:t>
      </w:r>
      <w:r>
        <w:rPr>
          <w:rFonts w:eastAsia="Times New Roman" w:cs="Times New Roman" w:ascii="Times New Roman" w:hAnsi="Times New Roman"/>
          <w:b/>
          <w:kern w:val="2"/>
          <w:sz w:val="22"/>
          <w:szCs w:val="22"/>
          <w:lang w:val="de-DE"/>
        </w:rPr>
        <w:t>Dişler üzerinde yıpranma izlenimini vermek için, yapay olarak oynanmış olduğu o kadar açık ki</w:t>
      </w:r>
      <w:r>
        <w:rPr>
          <w:rFonts w:eastAsia="Times New Roman" w:cs="Times New Roman" w:ascii="Times New Roman" w:hAnsi="Times New Roman"/>
          <w:kern w:val="2"/>
          <w:sz w:val="22"/>
          <w:szCs w:val="22"/>
          <w:lang w:val="de-DE"/>
        </w:rPr>
        <w:t>, nasıl olur da bu izler dikkatten kaçmış olabilir?" diyerek şaşkınlığını gizleyemiyordu.235 Tüm bunların üzerine Piltdown Adamı, 40 yılı aşkın bir süredir sergilenmekte olduğu British Museum'dan alelacele çıkarıldı.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Nebraska Adamı Skandalı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1922'de, Amerikan Doğa Tarih Müzesi müdürü Henry Fairfield Osborn, Batı Nebraska'daki Yılan Deresi yakınlarında, Plieocen Dönemi'ne ait bir azı dişi fosili bulduğunu açıkladı. Bu diş, iddiaya göre, insan ve maymunların ortak özelliklerini taşımaktaydı. Çok geçmeden konuyla ilgili çok derin bilimsel tartışmalar başladı. Bazıları bu dişi </w:t>
      </w:r>
      <w:r>
        <w:rPr>
          <w:rFonts w:eastAsia="Times New Roman" w:cs="Times New Roman" w:ascii="Times New Roman" w:hAnsi="Times New Roman"/>
          <w:i/>
          <w:kern w:val="2"/>
          <w:sz w:val="22"/>
          <w:szCs w:val="22"/>
          <w:lang w:val="de-DE"/>
        </w:rPr>
        <w:t xml:space="preserve">Pithecanthropus erectus </w:t>
      </w:r>
      <w:r>
        <w:rPr>
          <w:rFonts w:eastAsia="Times New Roman" w:cs="Times New Roman" w:ascii="Times New Roman" w:hAnsi="Times New Roman"/>
          <w:kern w:val="2"/>
          <w:sz w:val="22"/>
          <w:szCs w:val="22"/>
          <w:lang w:val="de-DE"/>
        </w:rPr>
        <w:t xml:space="preserve">olarak yorumluyorlar, bazıları ise bunun insana daha yakın olduğunu söylüyorlardı. Büyük tartışmalar yaratan bu fosile "Nebraska Adamı" adı verildi. "Bilimsel" ismi de hemen üretildi: </w:t>
      </w:r>
      <w:r>
        <w:rPr>
          <w:rFonts w:eastAsia="Times New Roman" w:cs="Times New Roman" w:ascii="Times New Roman" w:hAnsi="Times New Roman"/>
          <w:i/>
          <w:kern w:val="2"/>
          <w:sz w:val="22"/>
          <w:szCs w:val="22"/>
          <w:lang w:val="de-DE"/>
        </w:rPr>
        <w:t>Hesperopithecus haroldcooki</w:t>
      </w:r>
      <w:r>
        <w:rPr>
          <w:rFonts w:eastAsia="Times New Roman" w:cs="Times New Roman" w:ascii="Times New Roman" w:hAnsi="Times New Roman"/>
          <w:kern w:val="2"/>
          <w:sz w:val="22"/>
          <w:szCs w:val="22"/>
          <w:lang w:val="de-DE"/>
        </w:rPr>
        <w: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Birçok otorite Osborn'u destekledi. Bu tek dişe dayanılarak Nebraska Adamı'nın kafatası ve vücudunun rekonstrüksiyon resimleri çizildi. Hatta daha da ileri gidilerek Nebraska Adamı'nın, eşinin ve çocuklarının doğal ortamda ailece resimleri yayınlandı.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Bütün bu senaryolar tek bir dişten üretilmişti. Evrimci çevreler bu "hayali adamı" o derece benimsediler ki, William Bryan isimli bir araştırmacı, tek bir azı dişine dayanılarak bu kadar peşin hükümle karar verilmesine karşı çıkınca, bütün şimşekleri üzerine çekti. </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1927'de iskeletin öbür parçaları da bulundu. </w:t>
      </w:r>
      <w:r>
        <w:rPr>
          <w:rFonts w:eastAsia="Times New Roman" w:cs="Times New Roman" w:ascii="Times New Roman" w:hAnsi="Times New Roman"/>
          <w:kern w:val="2"/>
          <w:sz w:val="22"/>
          <w:szCs w:val="22"/>
          <w:lang w:val="en-US"/>
        </w:rPr>
        <w:t xml:space="preserve">Bulunan yeni parçalara göre bu diş ne maymuna ne de insana aitti. Dişin, </w:t>
      </w:r>
      <w:r>
        <w:rPr>
          <w:rFonts w:eastAsia="Times New Roman" w:cs="Times New Roman" w:ascii="Times New Roman" w:hAnsi="Times New Roman"/>
          <w:i/>
          <w:kern w:val="2"/>
          <w:sz w:val="22"/>
          <w:szCs w:val="22"/>
          <w:lang w:val="en-US"/>
        </w:rPr>
        <w:t>Prosthennops</w:t>
      </w:r>
      <w:r>
        <w:rPr>
          <w:rFonts w:eastAsia="Times New Roman" w:cs="Times New Roman" w:ascii="Times New Roman" w:hAnsi="Times New Roman"/>
          <w:kern w:val="2"/>
          <w:sz w:val="22"/>
          <w:szCs w:val="22"/>
          <w:lang w:val="en-US"/>
        </w:rPr>
        <w:t xml:space="preserve"> cinsinden yabani Amerikan domuzunun soyu tükenmiş bir türüne ait olduğu anlaşıldı. William Gregory, bu yanılgıyı duyurduğu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dergisinde yayınladığı makalesine şöyle bir başlık atmıştı: "Görüldüğü kadarıyla </w:t>
      </w:r>
      <w:r>
        <w:rPr>
          <w:rFonts w:eastAsia="Times New Roman" w:cs="Times New Roman" w:ascii="Times New Roman" w:hAnsi="Times New Roman"/>
          <w:i/>
          <w:kern w:val="2"/>
          <w:sz w:val="22"/>
          <w:szCs w:val="22"/>
          <w:lang w:val="en-US"/>
        </w:rPr>
        <w:t>Hesperopithecus</w:t>
      </w:r>
      <w:r>
        <w:rPr>
          <w:rFonts w:eastAsia="Times New Roman" w:cs="Times New Roman" w:ascii="Times New Roman" w:hAnsi="Times New Roman"/>
          <w:kern w:val="2"/>
          <w:sz w:val="22"/>
          <w:szCs w:val="22"/>
          <w:lang w:val="en-US"/>
        </w:rPr>
        <w:t xml:space="preserve"> ne maymun ne de insan."236 Sonuçta </w:t>
      </w:r>
      <w:r>
        <w:rPr>
          <w:rFonts w:eastAsia="Times New Roman" w:cs="Times New Roman" w:ascii="Times New Roman" w:hAnsi="Times New Roman"/>
          <w:i/>
          <w:kern w:val="2"/>
          <w:sz w:val="22"/>
          <w:szCs w:val="22"/>
          <w:lang w:val="en-US"/>
        </w:rPr>
        <w:t>Hesperopithecus haroldcooki</w:t>
      </w:r>
      <w:r>
        <w:rPr>
          <w:rFonts w:eastAsia="Times New Roman" w:cs="Times New Roman" w:ascii="Times New Roman" w:hAnsi="Times New Roman"/>
          <w:kern w:val="2"/>
          <w:sz w:val="22"/>
          <w:szCs w:val="22"/>
          <w:lang w:val="en-US"/>
        </w:rPr>
        <w:t>'nin ve "ailesi"nin tüm çizimleri alelacele literatürden çıkarıldı.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Sonuç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 teorisini desteklemek uğruna yapılan tüm bu bilimsel sahtekarlıklar ya da ön yargılı değerlendirmeler, bu teorinin bilimsel bir açıklamadan ziyade, bir tür ideoloji olduğunu göstermektedir. Her ideolojinin olduğu gibi, bu ideolojinin de fanatik taraftarları vardır ve bunlar evrimi her ne pahasına olursa olsun ispatlama çabası içindedirler. Ya da teoriye o denli dogmatik bir biçimde bağlanmışlardır ki, ellerine geçen her bulguyu, evrimle hiçbir ilgisi olmasa da, teorinin büyük bir kanıtı olarak algılamaktadırlar. Bu kuşkusuz bilim adına üzücü bir tablodur; çünkü bilim dünyasının temelsiz bir dogma uğruna yanlış yönlendirildiğini gösterir.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İskandinav bilim adamı Søren Løvtrup ise, </w:t>
      </w:r>
      <w:r>
        <w:rPr>
          <w:rFonts w:eastAsia="Times New Roman" w:cs="Times New Roman" w:ascii="Times New Roman" w:hAnsi="Times New Roman"/>
          <w:i/>
          <w:kern w:val="2"/>
          <w:sz w:val="22"/>
          <w:szCs w:val="22"/>
          <w:lang w:val="en-US"/>
        </w:rPr>
        <w:t>Darwinism: The Refutation of a Myth</w:t>
      </w:r>
      <w:r>
        <w:rPr>
          <w:rFonts w:eastAsia="Times New Roman" w:cs="Times New Roman" w:ascii="Times New Roman" w:hAnsi="Times New Roman"/>
          <w:kern w:val="2"/>
          <w:sz w:val="22"/>
          <w:szCs w:val="22"/>
          <w:lang w:val="en-US"/>
        </w:rPr>
        <w:t xml:space="preserve"> adlı kitabında bu konuda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Sanırım herkes, bir bilim dalının tamamının yanlış bir teoriye bağımlı hale gelmesinin çok büyük bir şanssızlık olacağını kabul edecektir. Ancak biyolojide yaşanan şey tam da budur: Uzun bir zamandır insanlar evrimsel konuları Darwinist kavramlarla tartışıyor, "adaptasyon", "seleksiyon basıncı" ya da "doğal seleksiyon" gibi kavramlarla. Sonra da bu tartışmalarla doğal olayların açıklanmasına katkıda bulunduklarını sanıyorlar. Ama gerçekte hiçbir katkı sağlamıyorlar... İnanıyorum ki, Darwinizm efsanesi bir gün bilim tarihindeki en büyük aldanış olarak tanımlanacaktır.237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Darwinizm'in "bilim tarihindeki en büyük aldanış" olduğunun çok önemli bazı kanıtları da, moleküler biyolojiden gelmektedir.</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MOLEKÜLER BİYOLOJİ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ve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HAYATIN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Kitabın önceki bölümlerinde, fosil kayıtlarının ve karşılaştırmalı anatominin evrim teorisinin iddialarını geçersiz kıldığını incelemiştik. Ancak evrim teorisinin iddiaları, gerçekte türler arasındaki bu ilişkiyi incelemeye gerek kalmadan, daha ilk aşamada çıkmaza girmektedir. Bu ilk aşama, yeryüzünde ilk canlı yaşamın nasıl ortaya çıktığı sorusudur.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Evrim teorisi, bu soruya yanıt olarak, canlılığın rastlantılar sonucu meydana gelen bir ilk hücreyle başladığı iddiasını öne sürer. Senaryoya göre, bundan dört milyar yıl kadar önce, ilkel dünya atmosferinde birtakım cansız kimyasal maddeler tepkimeye girmiş, yıldırımların, sarsıntıların etkisiyle karışmış ve ilk canlı hücre ortaya çıkmıştır.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Oysa, cansız maddelerin biraraya gelerek canlılığı oluşturabilecekleri iddiası, bugüne kadar hiçbir deney ya da gözlem tarafından doğrulanmamış, bilim dışı bir iddiadır. Aksine, bütün bulgular, bir canlının ancak yine bir başka canlıdan türediğini ispatlamaktadır. Her canlı hücre, bir başka hücrenin çoğalmasıyla oluşur. Dünya üzerinde hiç kimse, en gelişmiş laboratuvarlarda dahi, cansız kimyasal maddeleri biraraya getirerek canlı bir hücre yapmayı başaramamıştır.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Evrim teorisi ise, insan aklı, bilgisi ve teknolojisi sonucunda bile elde edilemeyen canlı hücresinin, ilkel dünya koşullarında rastlantılarla doğduğu iddiasındadır. İlerleyen sayfalarda bu iddianın neden bilimin ve aklın en temel prensiplerine aykırı olduğunu inceleyeceğiz.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"Rastlantı" Mantığına Bir Örnek</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Bir canlı hücresinin rastlantılarla oluşabileceğini düşünen bir insanın, aşağıda anlatacağımız benzer bir hikayeye de kolaylıkla aklının yatması gerekir. Bu, bir şehrin hikayesidir.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Varsayalım ki bir gün çorak bir arazide kayaların arasına sıkışmış bir miktar killi toprak, yağan yağmurlar sonucunda balçık haline gelir. Balçık, güneş açınca kayaların arasında kuruyup katılaşır ve şekillenir. Daha sonra, kendisine kalıp görevi gören kayalar bir şekilde ufalanıp dağılırlar ve ortaya düzgün, biçimli, sağlam bir tuğla çıkar. Bu tuğla senelerce, aynı doğal şartlarla yanında kendisi gibi başka tuğlaların oluşmasını bekler. Bu bekleyiş, aynı tuğladan aynı yerde yüzlercesinin, binlercesinin oluşmasına dek asırlarca sürer. Bu arada büyük bir tesadüf eseri, önceden oluşan tuğlalarda hiçbir kayıp olmaz. Binlerce sene fırtınalara, yağmurlara, rüzgarlara, kavurucu güneşe, dondurucu soğuğa maruz kalan tuğlalar, parçalanmaz, çatlamaz, başka yerlere savrulup dağılmaz, aynı yerde ve aynı sağlamlıkta diğer tuğlaları beklerler.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Tuğlalar yeterli sayıya ulaşınca, rüzgar, fırtına, hortum gibi doğal şartların etkisiyle savrulur ve rastlantı eseri yan yana ve üst üste planlı bir biçimde dizilip bir bina kurarlar. Bu arada tuğlaları birbirine yapıştıracak çimento, harç gibi malzemeler de "doğal şartlar"la oluşup kusursuz bir plan içerisinde tuğlaların arasına girer ve bunları birbirlerine kenetlerler. Bütün bu işlemler başlarken toprağın altındaki demir filizleri de "doğal şartlar"la şekillenip toprağın dışına uzanarak tuğlaların oluşturacağı binanın temelini atarlar. Sonuçta her türlü malzemesi, doğraması, tesisatıyla eksiksiz bir bina ortaya çıkar.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Elbette ki bina yalnızca temelden, tuğladan ve harçtan ibaret değildir. Öyleyse diğer eksikler nasıl tamamlanmıştır? Cevap basittir: Binanın ihtiyacı olan her türlü malzeme, üzerinde yükseldiği toprakta vardır. Camlar için gereken silisyum, elektrik kabloları için gereken bakır, kirişler, kolonlar, çiviler, su boruları vs. için gereken demir, toprağın altında bol miktarda bulunmaktadır.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Bütün bu malzemelerin şekillenip binanın içine yerleşmeleri de "doğal şartlar"ın hünerine kalmıştır. Esen rüzgar, yağan yağmur, biraz fırtına ve yer sarsıntısının da yardımıyla bütün tesisat, doğrama, aksesuarlar tuğlaların arasında yerli yerine oturur. İşler o kadar rast gitmiştir ki, tuğlalar, ileride doğal şartlarla cam diye bir şeyin oluşacağını biliyormuşcasına, gerekli pencere boşluklarını bırakarak dizilmişlerdir. Hatta ileride yine rastlantılarla meydana gelecek su, elektrik, kalorifer tesisatlarının içlerinden geçebileceği boşlukları bırakmayı da unutmamışlardır. İşler o kadar rast gitmiştir ki, "rastlantılar" ve "doğal şartlar", kusursuz bir tasarım ortaya koymuştur.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Bu hikayeye inanabilen bir kişi, bu kadar açıklamadan sonra, şehirdeki diğer binaların, tesislerin, yapıların, yolların, kaldırımların, alt yapının, haberleşme ve ulaşım sistemlerinin nasıl oluştuğunu da düşünüp bulabilir. Hatta konuyla da biraz ilgiliyse, şehrin "kanalizasyon sisteminin evrimsel süreci ve mevcut yapılarla uyumu" hakkındaki teorilerini açıkladığı birkaç ciltlik "bilimsel" bir eser bile hazırlayabilir. Bu üstün çalışmalarından dolayı akademik bir ödüle dahi layık görülebilir, kendisinin insanlık tarihine ışık tutacak bir deha olduğunu zannedebilir. </w:t>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Canlılığın rastlantılarla oluştuğunu öne süren evrim teorisi, işte tam bu derece, belki de bundan daha gerçek dışı bir teoridir. Çünkü tek başına bir hücre, bütün çalışma sistemleri, haberleşmesi, ulaşımı ve yönetimiyle bu büyük şehirle benzer bir kompleksliğe sahiptir. Ünlü moleküler biyolog Michael Denton, </w:t>
      </w:r>
      <w:r>
        <w:rPr>
          <w:rFonts w:eastAsia="Times New Roman" w:cs="Times New Roman" w:ascii="Times New Roman" w:hAnsi="Times New Roman"/>
          <w:i/>
          <w:sz w:val="22"/>
          <w:szCs w:val="22"/>
          <w:lang w:val="en-US"/>
        </w:rPr>
        <w:t>Evolution: A Theory in Crisis</w:t>
      </w:r>
      <w:r>
        <w:rPr>
          <w:rFonts w:eastAsia="Times New Roman" w:cs="Times New Roman" w:ascii="Times New Roman" w:hAnsi="Times New Roman"/>
          <w:sz w:val="22"/>
          <w:szCs w:val="22"/>
          <w:lang w:val="en-US"/>
        </w:rPr>
        <w:t xml:space="preserve"> adlı kitabında hücrenin bu kompleks yapısından şöyle söz eder: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Hayatın moleküler biyoloji tarafından ortaya çıkarılan gerçekliğini kavrayabilmek için, bir hücreyi yaklaşık bir milyon kez büyütmemiz gerekir, ta ki çapı 20 km'ye varsın. Bu durumda hücre, New York ya da Londra gibi büyük bir şehri kaplayacak boyutta dev bir uzay gemisine benzeyecektir. Bu durumda karşımızda benzersiz derecede kompleks bir sistem ve kusursuz bir tasarım olduğunu görürüz. Hücrenin yakınına gelir de onu incelersek, üzerindeki milyonlarca küçük kapıyla karşılaşırız. Aynen bir uzay gemisinde olabilecek otomatik kapılar gibi, bu kapılar sürekli olarak açılıp-kapanarak hücrenin içine ya da dışına yapılan madde akışını kontrol ederler. Eğer bu kapıların herhangi birinden içeri girersek, olağanüstü bir teknoloji ve şaşkınlığa düşürecek bir komplekslikle karşılaşırız. Her türlü insan yapımı ürünün çok üstünde olan </w:t>
      </w:r>
      <w:r>
        <w:rPr>
          <w:rFonts w:eastAsia="Times New Roman" w:cs="Times New Roman" w:ascii="Times New Roman" w:hAnsi="Times New Roman"/>
          <w:b/>
          <w:kern w:val="2"/>
          <w:sz w:val="22"/>
          <w:szCs w:val="22"/>
          <w:lang w:val="en-US"/>
        </w:rPr>
        <w:t>bu teknoloji, bizim yaratıcı zekamızı fazlasıyla aşar. Bu sistem, "tesadüf" kavramının her anlamda tam bir antitezini oluşturmaktadır.</w:t>
      </w:r>
      <w:r>
        <w:rPr>
          <w:rFonts w:eastAsia="Times New Roman" w:cs="Times New Roman" w:ascii="Times New Roman" w:hAnsi="Times New Roman"/>
          <w:kern w:val="2"/>
          <w:sz w:val="22"/>
          <w:szCs w:val="22"/>
          <w:lang w:val="en-US"/>
        </w:rPr>
        <w:t xml:space="preserve">238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Hücredeki Kompleks Yapı ve Sistemler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Darwin zamanında canlı hücresinin kompleks yapısı bilinmiyordu. Bu nedenle dönemin evrimcileri, canlılığın nasıl ortaya çıktığı sorusuna "rastlantılar ve doğal olaylar" cevabını vermenin çok ikna edici olduğunu sanmışlardı. Darwin ilk hücrenin "küçük, ılık bir su birikintisinde" kolaylıkla oluşabileceğini öne sürmüştü.239 Darwin'in destekçilerinden Alman biyolog Ernst Haeckel ise, bir araştırma gemisi tarafından okyanus dibinden çıkartılan bir çamur karışımını mikroskop altında incelemiş ve bunun canlıya dönüşen cansız bir madde olduğunu iddia etmişti. </w:t>
      </w:r>
      <w:r>
        <w:rPr>
          <w:rFonts w:eastAsia="Times New Roman" w:cs="Times New Roman" w:ascii="Times New Roman" w:hAnsi="Times New Roman"/>
          <w:i/>
          <w:kern w:val="2"/>
          <w:sz w:val="22"/>
          <w:szCs w:val="22"/>
          <w:lang w:val="en-US"/>
        </w:rPr>
        <w:t>Bathybus Haeckelii</w:t>
      </w:r>
      <w:r>
        <w:rPr>
          <w:rFonts w:eastAsia="Times New Roman" w:cs="Times New Roman" w:ascii="Times New Roman" w:hAnsi="Times New Roman"/>
          <w:kern w:val="2"/>
          <w:sz w:val="22"/>
          <w:szCs w:val="22"/>
          <w:lang w:val="en-US"/>
        </w:rPr>
        <w:t xml:space="preserve"> (Haeckel Çamuru) olarak anılan bu sözde "canlanan çamur", evrim teorisini kuran kişilerin canlılığı ne denli basit bir olgu olarak gördüklerinin bir ifadesiydi.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Oysa canlılığın en küçük detayına kadar inen 20. yüzyıl teknolojisi, hücrenin insanoğlunun karşılaştığı en kompleks sistemlerden biri olduğunu ortaya çıkardı. Bugün hücrenin içinde; enerjiyi üreten santraller; yaşam için zorunlu olan enzim ve hormonları üreten fabrikalar; üretilecek bütün ürünlerle ilgili bilgilerin kayıtlı bulunduğu bir bilgi bankası; bir bölgeden diğerine ham maddeleri ve ürünleri nakleden kompleks taşıma sistemleri, boru hatları; dışarıdan gelen ham maddeleri işe yarayacak parçalara ayrıştıran gelişmiş laboratuvar ve rafineriler; hücrenin içine alınacak veya dışına gönderilecek malzemelerin giriş-çıkış kontrollerini yapan uzmanlaşmış hücre zarı proteinleri olduğunu biliyoruz. Bu saydıklarımız hücredeki kompleks yapının yalnızca bir bölümünü oluşturur.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Evrimci bir bilim adamı olan W. H. Thorpe, "Canlı hücrelerinin en basitinin sahip olduğu mekanizma bile, insanoğlunun şimdiye kadar yaptığı, hatta hayal ettiği bütün makinelerden çok daha komplekstir." diye yazar.240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Hücre o kadar komplekstir ki, bugün insanoğlu ulaştığı yüksek teknolojiyle bile bir hücre üretememektedir. Yapay hücre oluşturmak için yapılan tüm çalışmalar başarısızlıkla sonuçlanmıştır. Öyle ki bugün, hücrenin üretilmesi hedefi bir yana bırakılmıştır ve artık bu yönde çalışma yapılmamaktadır.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 teorisi ise, insanoğlunun tüm bilgi ve teknoloji birikimi ile yapmayı başaramadığı bu sistemin, ilkel dünyada "tesadüfen" oluştuğunu öne sürer. Bu, bir örnek vermek gerekirse, basım evindeki bir patlamayla, rastlantı eseri bir ansiklopedinin basılıvermiş olmasından çok daha düşük bir ihtimale sahiptir.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Buna benzer bir başka benzetmeyi İngiliz matematikçi ve astronom Sir Fred Hoyle, 12 Kasım 1981'de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xml:space="preserve"> dergisine verdiği bir demecinde yapmıştır. Kendisi de bir materyalist olmasına rağmen Hoyle, tesadüfler sonucu canlı bir hücrenin meydana gelmesiyle, bir hurda yığınına isabet eden kasırganın savurduğu parçalarla </w:t>
      </w:r>
      <w:r>
        <w:rPr>
          <w:rFonts w:eastAsia="Times New Roman" w:cs="Times New Roman" w:ascii="Times New Roman" w:hAnsi="Times New Roman"/>
          <w:b/>
          <w:kern w:val="2"/>
          <w:sz w:val="22"/>
          <w:szCs w:val="22"/>
          <w:lang w:val="en-US"/>
        </w:rPr>
        <w:t>tesadüfen bir Boeing 747 uçağının oluşması</w:t>
      </w:r>
      <w:r>
        <w:rPr>
          <w:rFonts w:eastAsia="Times New Roman" w:cs="Times New Roman" w:ascii="Times New Roman" w:hAnsi="Times New Roman"/>
          <w:kern w:val="2"/>
          <w:sz w:val="22"/>
          <w:szCs w:val="22"/>
          <w:lang w:val="en-US"/>
        </w:rPr>
        <w:t xml:space="preserve"> arasında bir fark olmadığını belirtir.241 Yani, hücrenin kendi kendine, rastlantılar sonucu oluşması mümkün değildir. </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 teorisinin hücrenin nasıl var olduğu sorusunu açıklayamamasının en temel nedenlerinden biri, hücredeki </w:t>
      </w:r>
      <w:r>
        <w:rPr>
          <w:rFonts w:eastAsia="Times New Roman" w:cs="Times New Roman" w:ascii="Times New Roman" w:hAnsi="Times New Roman"/>
          <w:b/>
          <w:kern w:val="2"/>
          <w:sz w:val="22"/>
          <w:szCs w:val="22"/>
          <w:lang w:val="en-US"/>
        </w:rPr>
        <w:t>"indirgenemez komplekslik"</w:t>
      </w:r>
      <w:r>
        <w:rPr>
          <w:rFonts w:eastAsia="Times New Roman" w:cs="Times New Roman" w:ascii="Times New Roman" w:hAnsi="Times New Roman"/>
          <w:kern w:val="2"/>
          <w:sz w:val="22"/>
          <w:szCs w:val="22"/>
          <w:lang w:val="en-US"/>
        </w:rPr>
        <w:t xml:space="preserve"> özelliğidir. Bir canlı hücresi, çok sayıda küçük organelin uyum içinde çalışmasıyla yaşar. Bu parçaların biri bile olmasa, hücre yaşamını sürdüremez. Hücrenin, doğal seleksiyon ve mutasyon gibi bilinçsiz mekanizmaların kendisini geliştirmesini bekleme gibi bir ihtimali yoktur. Dolayısıyla, yeryüzünde oluşan ilk hücrenin, yaşam için gerekli tüm organel ve fonksiyonlara sahip, eksiksiz bir hücre olması gerekmektedir.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Proteinlerin Kökeni Sorunu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Hücreyi şimdilik bir kenara bırakalım. Evrim teorisi hücrenin alt parçacıkları karşısında bile çaresizdir. Hücreyi oluşturan yüzlerce çeşit kompleks protein molekülünden bir tanesinin bile doğal şartlarda oluşması ihtimal dışıdır.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Proteinler, "amino asit" adı verilen daha küçük moleküllerin belli sayılarda ve çeşitlerde özel bir sırayla dizilmelerinden oluşan dev moleküllerdir. Bu moleküller canlı hücrelerinin yapı taşlarını oluştururlar. En basitleri yaklaşık 50 amino asitten oluşan proteinlerin, binlerce amino asitten oluşan çeşitleri de vardır.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Önemli olan nokta şudur: Proteinlerin yapılarındaki tek bir amino asidin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düzenlilik karşısında çaresizdir. Çünkü söz konusu düzenlilik, asla rastlantıyla açıklanamayacak kadar olağanüstüdür. (Kaldı ki teori henüz amino asitlerin 'tesadüfen oluştukları' iddiasına bile geçerli bir kanıt ya da açıklama getirememektedir, bunu da biraz sonra inceleyeceğiz.)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Proteinlerin fonksiyonel yapısının hiçbir şekilde tesadüfen meydana gelemeyeceği, herkesin rahatlıkla anlayabileceği basit olasılık hesaplarıyla dahi görülebilir.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Örneğin bileşiminde 288 amino asit bulunan ve 12 farklı amino asit türünden oluşan ortalama büyüklükteki bir protein molekülünün içerdiği amino asitler 10</w:t>
      </w:r>
      <w:r>
        <w:rPr>
          <w:rFonts w:eastAsia="Times New Roman" w:cs="Times New Roman" w:ascii="Times New Roman" w:hAnsi="Times New Roman"/>
          <w:kern w:val="2"/>
          <w:sz w:val="22"/>
          <w:szCs w:val="22"/>
          <w:vertAlign w:val="superscript"/>
          <w:lang w:val="de-DE"/>
        </w:rPr>
        <w:t>300</w:t>
      </w:r>
      <w:r>
        <w:rPr>
          <w:rFonts w:eastAsia="Times New Roman" w:cs="Times New Roman" w:ascii="Times New Roman" w:hAnsi="Times New Roman"/>
          <w:kern w:val="2"/>
          <w:sz w:val="22"/>
          <w:szCs w:val="22"/>
          <w:lang w:val="de-DE"/>
        </w:rPr>
        <w:t xml:space="preserve"> farklı biçimde dizilebilir. (Bu, 1 rakamının sağına 300 tane sıfır gelmesiyle oluşan astronomik bir sayıdır.) Ancak bu dizilimlerden yalnızca bir tanesi söz konusu proteini oluşturur. Geriye kalan tüm dizilimler hiçbir işe yaramayan, hatta kimi zaman canlılar için zararlı bile olabilecek anlamsız amino asit zincirleridir. Dolayısıyla yukarıda örnek verdiğimiz protein moleküllerinden yalnızca bir tanesinin tesadüfen meydana gelme ihtimali "10</w:t>
      </w:r>
      <w:r>
        <w:rPr>
          <w:rFonts w:eastAsia="Times New Roman" w:cs="Times New Roman" w:ascii="Times New Roman" w:hAnsi="Times New Roman"/>
          <w:kern w:val="2"/>
          <w:sz w:val="22"/>
          <w:szCs w:val="22"/>
          <w:vertAlign w:val="superscript"/>
          <w:lang w:val="de-DE"/>
        </w:rPr>
        <w:t>300</w:t>
      </w:r>
      <w:r>
        <w:rPr>
          <w:rFonts w:eastAsia="Times New Roman" w:cs="Times New Roman" w:ascii="Times New Roman" w:hAnsi="Times New Roman"/>
          <w:kern w:val="2"/>
          <w:sz w:val="22"/>
          <w:szCs w:val="22"/>
          <w:lang w:val="de-DE"/>
        </w:rPr>
        <w:t>'de 1" ihtimaldir. Bu ihtimalin pratikte gerçekleşmesi ise imkansızdır. (Matematikte 10</w:t>
      </w:r>
      <w:r>
        <w:rPr>
          <w:rFonts w:eastAsia="Times New Roman" w:cs="Times New Roman" w:ascii="Times New Roman" w:hAnsi="Times New Roman"/>
          <w:kern w:val="2"/>
          <w:sz w:val="22"/>
          <w:szCs w:val="22"/>
          <w:vertAlign w:val="superscript"/>
          <w:lang w:val="de-DE"/>
        </w:rPr>
        <w:t>50</w:t>
      </w:r>
      <w:r>
        <w:rPr>
          <w:rFonts w:eastAsia="Times New Roman" w:cs="Times New Roman" w:ascii="Times New Roman" w:hAnsi="Times New Roman"/>
          <w:kern w:val="2"/>
          <w:sz w:val="22"/>
          <w:szCs w:val="22"/>
          <w:lang w:val="de-DE"/>
        </w:rPr>
        <w:t xml:space="preserve">'de 1'den küçük ihtimaller "sıfır ihtimal" kabul edilirler.)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Dahası, 288 amino asitlik bir protein, canlıların yapısında bulunan binlerce amino asitlik dev proteinlerle kıyaslandığında oldukça mütevazi bir yapı sayılabilir. Aynı ihtimal hesaplarını bu dev moleküllere uyguladığımızda ise, "imkansız" kelimesinin bile yetersiz kaldığını görürüz.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Canlılığın gelişiminde bir basamak daha ilerlediğimizde, tek başına bir proteinin de hiçbir şey ifade etmediğini görürüz. Şimdiye kadar bilinen en küçük bakterilerden biri olan "Mycoplasma Hominis H 39"un bile 600 çeşit proteine sahip olduğu görülmüştür. Bu durumda, tek bir protein için yaptığımız ihtimal hesaplarını 600 çeşit protein üzerinden yapmamız gerekecektir. Sonuçta karşılaşacağımız rakamlar ise, imkansız kavramının çok ötesindedir.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Şu anda bu satırları okuyan ve şimdiye kadar evrim teorisini bilimsel bir açıklama sanmış olan bazı okuyucular, belki buradaki rakamların abartıldığından, gerçekleri yansıtmadığından endişe edebilirler. Hayır; bunlar kesin ve somut gerçeklerdir. Hiçbir evrimci de bu rakamlar karşısında bir itirazda bulunamaz.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Pek çok evrimci bu gerçeği itiraf eder. Örneğin Harold Blum adlı evrimci bilim adamı, "</w:t>
      </w:r>
      <w:r>
        <w:rPr>
          <w:rFonts w:eastAsia="Times New Roman" w:cs="Times New Roman" w:ascii="Times New Roman" w:hAnsi="Times New Roman"/>
          <w:b/>
          <w:kern w:val="2"/>
          <w:sz w:val="22"/>
          <w:szCs w:val="22"/>
          <w:lang w:val="de-DE"/>
        </w:rPr>
        <w:t>Bilinen en küçük proteinlerin bile rastlantısal olarak meydana gelmesi, tümüyle imkansız gözükmektedir.</w:t>
      </w:r>
      <w:r>
        <w:rPr>
          <w:rFonts w:eastAsia="Times New Roman" w:cs="Times New Roman" w:ascii="Times New Roman" w:hAnsi="Times New Roman"/>
          <w:kern w:val="2"/>
          <w:sz w:val="22"/>
          <w:szCs w:val="22"/>
          <w:lang w:val="de-DE"/>
        </w:rPr>
        <w:t>" demektedir.242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Evrimciler, moleküler evrimin çok uzun bir zaman sürdüğünü ve bu zamanın imkansız olanı mümkün hale getirdiğini iddia ederler. Oysa ne kadar uzun bir zaman verilirse verilsin, amino asitlerin rastlantısal olarak protein oluşturmaları imkansızdır. Amerikalı jeolog William Stokes </w:t>
      </w:r>
      <w:r>
        <w:rPr>
          <w:rFonts w:eastAsia="Times New Roman" w:cs="Times New Roman" w:ascii="Times New Roman" w:hAnsi="Times New Roman"/>
          <w:i/>
          <w:kern w:val="2"/>
          <w:sz w:val="22"/>
          <w:szCs w:val="22"/>
          <w:lang w:val="de-DE"/>
        </w:rPr>
        <w:t>Essentials of Earth History</w:t>
      </w:r>
      <w:r>
        <w:rPr>
          <w:rFonts w:eastAsia="Times New Roman" w:cs="Times New Roman" w:ascii="Times New Roman" w:hAnsi="Times New Roman"/>
          <w:kern w:val="2"/>
          <w:sz w:val="22"/>
          <w:szCs w:val="22"/>
          <w:lang w:val="de-DE"/>
        </w:rPr>
        <w:t xml:space="preserve"> adlı kitabında bu gerçeği kabul ederken, "Eğer milyarlarca yıl boyunca, milyarlarca gezegenin yüzeyi gerekli amino asitleri içeren sulu bir konsantre tabakayla dolu olsaydı bile yine (protein) oluşamazdı" diye yazar.243</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Peki tüm bunlar ne anlama gelmektedir? </w:t>
      </w:r>
      <w:r>
        <w:rPr>
          <w:rFonts w:eastAsia="Times New Roman" w:cs="Times New Roman" w:ascii="Times New Roman" w:hAnsi="Times New Roman"/>
          <w:kern w:val="2"/>
          <w:sz w:val="22"/>
          <w:szCs w:val="22"/>
          <w:lang w:val="en-US"/>
        </w:rPr>
        <w:t>Kimya profesörü Perry Reeves ise bu soruya şöyle bir cevap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uygundur.244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 sıra nükleik asitler, karbonhidratlar, lipitler, vitaminler, elektrolitler gibi başka birçok kimyasal madde, gerek yapı gerekse işlev bakımından belli bir oran, uyum ve tasarım çerçevesinde yer alırlar. Her biri de birçok farklı organelin içinde yapı taşı veya yardımcı molekül olarak görev yaparlar.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New York Üniversitesi kimya profesörü ve DNA uzmanı Robert Shapiro, sadece basit bir bakteride bulunan 2000 çeşit proteinin rastlantısal olarak meydana gelme ihtimalini hesaplamıştır. (İnsan hücresinde ise yaklaşık 200.000 çeşit protein vardır.) Elde edilen rakam, 10</w:t>
      </w:r>
      <w:r>
        <w:rPr>
          <w:rFonts w:eastAsia="Times New Roman" w:cs="Times New Roman" w:ascii="Times New Roman" w:hAnsi="Times New Roman"/>
          <w:kern w:val="2"/>
          <w:sz w:val="22"/>
          <w:szCs w:val="22"/>
          <w:vertAlign w:val="superscript"/>
          <w:lang w:val="en-US"/>
        </w:rPr>
        <w:t>40.000</w:t>
      </w:r>
      <w:r>
        <w:rPr>
          <w:rFonts w:eastAsia="Times New Roman" w:cs="Times New Roman" w:ascii="Times New Roman" w:hAnsi="Times New Roman"/>
          <w:kern w:val="2"/>
          <w:sz w:val="22"/>
          <w:szCs w:val="22"/>
          <w:lang w:val="en-US"/>
        </w:rPr>
        <w:t xml:space="preserve">'de 1 ihtimaldir.245(Bu sayı, 1 rakamının yanına 40 bin tane sıfır gelmesiyle oluşan akıl almaz bir sayıdır.)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Cardiff Üniversitesi'nden, Uygulamalı Matematik ve Astronomi Profesörü Chandra Wickramasinghe bu sayı karşısında şu yorumu yapar: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Bu sayı (10</w:t>
      </w:r>
      <w:r>
        <w:rPr>
          <w:rFonts w:eastAsia="Times New Roman" w:cs="Times New Roman" w:ascii="Times New Roman" w:hAnsi="Times New Roman"/>
          <w:kern w:val="2"/>
          <w:sz w:val="22"/>
          <w:szCs w:val="22"/>
          <w:vertAlign w:val="superscript"/>
          <w:lang w:val="en-US"/>
        </w:rPr>
        <w:t>40.000</w:t>
      </w:r>
      <w:r>
        <w:rPr>
          <w:rFonts w:eastAsia="Times New Roman" w:cs="Times New Roman" w:ascii="Times New Roman" w:hAnsi="Times New Roman"/>
          <w:kern w:val="2"/>
          <w:sz w:val="22"/>
          <w:szCs w:val="22"/>
          <w:lang w:val="en-US"/>
        </w:rPr>
        <w:t>)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olmalıdır.246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Prof. Fred Hoyle ise, tüm bu sayılar karşısında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Aslında, yaşamın akıl sahibi bir varlık tarafından meydana getirildiği o kadar açıktır ki, insan bu açık gerçeğin neden yaygın olarak kabul edilmediğini merak etmektedir. Bunun (kabul edilmemesinin) nedeni, bilimsel değil, psikolojiktir.247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Science News</w:t>
      </w:r>
      <w:r>
        <w:rPr>
          <w:rFonts w:eastAsia="Times New Roman" w:cs="Times New Roman" w:ascii="Times New Roman" w:hAnsi="Times New Roman"/>
          <w:kern w:val="2"/>
          <w:sz w:val="22"/>
          <w:szCs w:val="22"/>
          <w:lang w:val="en-US"/>
        </w:rPr>
        <w:t>'ın Ocak 1999 sayısında yayınlanan bir makalede de, amino asitlerin nasıl olup da proteinleri oluşturduğuna hala hiçbir açıklama getirilemediği şöyle belirtilmektedir: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Hiç kimse şimdiye kadar nasıl olup da geniş çapta dağılmış yapı taşlarının proteinlere dönüştüğünü tatmin edici bir şekilde açıklayamamıştır. İlkel dünyanın varsayılan koşulları amino asitleri yalıtılmış bir yalnızlığa doğru sürükleyecek şekildedir.248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Sol-Elli Proteinler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Protein oluşumuyla ilgili evrimci tezlerin gerçekleşmesinin imkansızlığını biraz daha detaylı olarak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Canlılarda bulunan bir protein molekülünün meydana gelmesi için yalnızca uygun amino asitlerin uygun sırada dizilmeleri yeterli değildir. Bunun yanı sıra, proteinlerin yapısında bulunan 20 çeşit amino asitten her birinin de yalnızca "sol-elli" olması gereklidir. Kimyasal olarak aynı amino asidin hem sağ-elli hem de sol-elli olmak üzere iki farklı türü vardır. Bunların aralarındaki fark, üç boyutlu yapılarının birbiriyle zıt yönlü olmasından kaynaklanır. Aynen insanın, sağ ve sol elleri arasındaki farklılık gibi...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Bir an için evrim teorisinin iddia ettiği gibi canlılığın tesadüflerle oluştuğunu varsayalım. Bu durumda, yine tesadüflerle oluşmuş olması gereken amino asitlerden doğada sağ ve sol-elli olmak üzere eşit miktarlarda bulunacaktı. Dolayısıyla, tüm canlıların bünyelerinde sağ ve sol-elli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Proteinlerin nasıl olup da bunların içinden yalnızca sol-ellilerini ayıkladıkları ve nasıl aralarına hiçbir sağ-elli amino asidin karışmadığı bilim adamlarının hiçbir açıklama getiremedikleri konulardan birisi olarak kalmıştır. Böyle özel ve bilinçli bir seçicilik evrim teorisinin önemli açmazlarından birini oluşturur.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Dahası, açıkça görüldüğü gibi proteinlerin bu özelliği, evrimcilerin "tesadüf" açmazını daha da içinden çıkılmaz hale getirir: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sol-elli olanlar arasından seçilmiş olması ve içlerinde bir tane bile sağ-elli amino asit bulunmaması da zorunludur. Çünkü amino asit dizisine eklenen hatalı bir sağ-elli amino asidin yanlış olduğunu tespit ederek onu zincirden çıkaracak herhangi bir doğal ayıklama mekanizması da mevcut değildir. Bu yüzden tek bir sağ-elli amino asidin bile sol-elli amino asitlerin arasına karışmaması gerekir. Bu da, rastlantı kavramını bir kez daha devre dışı bırakan bir durumdur. </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 durum </w:t>
      </w:r>
      <w:r>
        <w:rPr>
          <w:rFonts w:eastAsia="Times New Roman" w:cs="Times New Roman" w:ascii="Times New Roman" w:hAnsi="Times New Roman"/>
          <w:i/>
          <w:kern w:val="2"/>
          <w:sz w:val="22"/>
          <w:szCs w:val="22"/>
          <w:lang w:val="en-US"/>
        </w:rPr>
        <w:t>Britannica Bilim Ansiklopedisi</w:t>
      </w:r>
      <w:r>
        <w:rPr>
          <w:rFonts w:eastAsia="Times New Roman" w:cs="Times New Roman" w:ascii="Times New Roman" w:hAnsi="Times New Roman"/>
          <w:kern w:val="2"/>
          <w:sz w:val="22"/>
          <w:szCs w:val="22"/>
          <w:lang w:val="en-US"/>
        </w:rPr>
        <w:t>'nde şöyle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Yeryüzündeki tüm canlı organizmalardaki amino asitlerin tümü, proteinler gibi karmaşık polimerlerin yapı blokları, aynı asimetri tipindedir. Adeta tamamen sol-ellidirler. Bu, bir bakıma, milyonlarca kez havaya atılan bir paranın hep tura gelmesine, hiç yazı gelmemesine benzer. Moleküllerin nasıl sol el ya da sağ el olduğu tamamen kavranılamaz. Bu seçim anlaşılmaz bir biçimde, yeryüzü üzerindeki yaşamın kaynağına bağlıdır.249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Bir para milyonlarca kez havaya atıldığında hep tura geliyorsa, bunu tesadüfle açıklamak mı, yoksa, birinin bilinçli bir şekilde havaya atılan paraya müdahale ettiğini kabul etmek mi daha mantıklıdır? Cevap ortadadır.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Amino asitlerdeki sol-ellilik olayına benzer bir durum, nükleotidler yani DNA ve RNA'nın yapı taşları için de geçerlidir. Bunlar da, canlı organizmalarda bulunan bütün amino asitlerin tersine, yalnızca sağ-elli olanlarından seçilmişlerdir. Bu da tesadüfle açıklanamayacak bir durumdur.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Sonuç olarak yaşamın kaynağının tesadüflerle açıklanmasının mümkün olmadığı, baştan beri incelediğimiz olasılıklarla kesin olarak ispatlanmaktadır: 400 amino asitten oluşan ortalama büyüklükteki bir proteinin, sadece sol-elli amino asitlerden seçilme ihtimalini hesaplamaya kalksak 2</w:t>
      </w:r>
      <w:r>
        <w:rPr>
          <w:rFonts w:eastAsia="Times New Roman" w:cs="Times New Roman" w:ascii="Times New Roman" w:hAnsi="Times New Roman"/>
          <w:kern w:val="2"/>
          <w:sz w:val="22"/>
          <w:szCs w:val="22"/>
          <w:vertAlign w:val="superscript"/>
          <w:lang w:val="en-US"/>
        </w:rPr>
        <w:t>400</w:t>
      </w:r>
      <w:r>
        <w:rPr>
          <w:rFonts w:eastAsia="Times New Roman" w:cs="Times New Roman" w:ascii="Times New Roman" w:hAnsi="Times New Roman"/>
          <w:kern w:val="2"/>
          <w:sz w:val="22"/>
          <w:szCs w:val="22"/>
          <w:lang w:val="en-US"/>
        </w:rPr>
        <w:t>'de, yani 10</w:t>
      </w:r>
      <w:r>
        <w:rPr>
          <w:rFonts w:eastAsia="Times New Roman" w:cs="Times New Roman" w:ascii="Times New Roman" w:hAnsi="Times New Roman"/>
          <w:kern w:val="2"/>
          <w:sz w:val="22"/>
          <w:szCs w:val="22"/>
          <w:vertAlign w:val="superscript"/>
          <w:lang w:val="en-US"/>
        </w:rPr>
        <w:t>120</w:t>
      </w:r>
      <w:r>
        <w:rPr>
          <w:rFonts w:eastAsia="Times New Roman" w:cs="Times New Roman" w:ascii="Times New Roman" w:hAnsi="Times New Roman"/>
          <w:kern w:val="2"/>
          <w:sz w:val="22"/>
          <w:szCs w:val="22"/>
          <w:lang w:val="en-US"/>
        </w:rPr>
        <w:t>'de 1'lik bir ihtimal elde ederiz. Bu astronomik rakam hakkında bir fikir vermek için, evrendeki elektronların toplam sayısının bu sayıdan çok daha küçük olduğunu, yaklaşık 10</w:t>
      </w:r>
      <w:r>
        <w:rPr>
          <w:rFonts w:eastAsia="Times New Roman" w:cs="Times New Roman" w:ascii="Times New Roman" w:hAnsi="Times New Roman"/>
          <w:kern w:val="2"/>
          <w:sz w:val="22"/>
          <w:szCs w:val="22"/>
          <w:vertAlign w:val="superscript"/>
          <w:lang w:val="en-US"/>
        </w:rPr>
        <w:t>79</w:t>
      </w:r>
      <w:r>
        <w:rPr>
          <w:rFonts w:eastAsia="Times New Roman" w:cs="Times New Roman" w:ascii="Times New Roman" w:hAnsi="Times New Roman"/>
          <w:kern w:val="2"/>
          <w:sz w:val="22"/>
          <w:szCs w:val="22"/>
          <w:lang w:val="en-US"/>
        </w:rPr>
        <w:t xml:space="preserve"> olarak hesaplandığını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Peptid Bağı Zorunluluğu</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Evrim teorisinin tek bir proteinin oluşumu aşamasındaki çıkmazları buraya kadar saydıklarımızla sınırlı değildir. Bir proteinin meydana gelebilmesi için gerekli olan amino asit çeşitlerinin, uygun sayı ve sıralamada ve gereken üç boyutlu yapıda dizilmeleri de yetmez. Tüm bu şartların yanı sıra, birden fazla kola sahip amino asit moleküllerinin yalnızca belirli kollarıyla birbirlerine bağlanmaları gerekmektedir. Bu şekilde yapılan bir bağa, "</w:t>
      </w:r>
      <w:r>
        <w:rPr>
          <w:rFonts w:eastAsia="Times New Roman" w:cs="Times New Roman" w:ascii="Times New Roman" w:hAnsi="Times New Roman"/>
          <w:b/>
          <w:kern w:val="2"/>
          <w:sz w:val="22"/>
          <w:szCs w:val="22"/>
          <w:lang w:val="en-US"/>
        </w:rPr>
        <w:t>peptid bağı</w:t>
      </w:r>
      <w:r>
        <w:rPr>
          <w:rFonts w:eastAsia="Times New Roman" w:cs="Times New Roman" w:ascii="Times New Roman" w:hAnsi="Times New Roman"/>
          <w:kern w:val="2"/>
          <w:sz w:val="22"/>
          <w:szCs w:val="22"/>
          <w:lang w:val="en-US"/>
        </w:rPr>
        <w:t xml:space="preserve">" adı verilir. Amino asitler farklı bağlarla birbirlerine bağlanabilirler; ancak proteinler, yalnızca ve yalnızca "peptid" bağlarıyla bağlanmış amino asitlerden meydana gelirler.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Bunu bir benzetmeyle gözünüzde canlandırabilirsiniz: Örneğin bir arabanın bütün parçalarının eksiksiz ve yerli yerinde olduğunu düşünün. Fakat tekerleklerden birisi, oturması gereken yere, vidalarla değil de, bir tel parçasıyla ve dairesel yüzü yere bakacak bir biçimde tutturulsun. Böyle bir arabanın motoru ne kadar güçlü olursa olsun, teknolojisi ne kadar ileri olursa olsun bir metre bile gitmesi imkansızdır. Görünüşte herşey yerli yerindedir, ancak tekerleklerden birisinin, yerine olması gerekenden farklı bir biçimde bağlanması, bütün arabayı kullanılmaz hale getirir. İşte aynı şekilde, bir protein molekülündeki tek bir amino asidin bile diğerine peptid bağından başka bir bağla bağlanmış olması, bu molekülü işe yaramaz hale getirecektir.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Yapılan araştırmalar, kendi aralarında rastgele birleşen amino asitlerin en fazla %50'sinin peptid bağı ile birbirine bağlandığını, geri kalanının ise proteinlerde bulunmayan farklı bağlarla bağlandıklarını ortaya koymuştur. Dolayısıyla bir proteinin tesadüfen oluşabilmesi ihtimalini hesaplarken, (sol-ellilik zorunluluğunun yanı sıra) her amino asidin kendinden önceki ve sonraki ile yalnızca ve yalnızca peptid bağı ile bağlanmış olması zorunluluğunu da hesaba katmak gerekmektedir. Bu da yaklaşık %50 ihtimaldir.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Bu ihtimal de, proteindeki her amino asidin sol-elli olması ihtimali ile hemen hemen aynıdır. Yani, yine 400 amino asitlik bir proteini ele alacak olursak, bütün amino asitlerin kendi aralarında yalnızca peptid bağıyla birleşmeleri ihtimali 2</w:t>
      </w:r>
      <w:r>
        <w:rPr>
          <w:rFonts w:eastAsia="Times New Roman" w:cs="Times New Roman" w:ascii="Times New Roman" w:hAnsi="Times New Roman"/>
          <w:kern w:val="2"/>
          <w:sz w:val="22"/>
          <w:szCs w:val="22"/>
          <w:vertAlign w:val="superscript"/>
          <w:lang w:val="en-US"/>
        </w:rPr>
        <w:t>399</w:t>
      </w:r>
      <w:r>
        <w:rPr>
          <w:rFonts w:eastAsia="Times New Roman" w:cs="Times New Roman" w:ascii="Times New Roman" w:hAnsi="Times New Roman"/>
          <w:kern w:val="2"/>
          <w:sz w:val="22"/>
          <w:szCs w:val="22"/>
          <w:lang w:val="en-US"/>
        </w:rPr>
        <w:t>'da 1 ihtimaldir.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Sıfır Olasılık</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Buraya kadar incelediğimiz üç farklı ihtimali (amino asitlerin doğru dizilme ihtimali, hepsinin sol-elli olma ihtimali ve hepsinin peptid bağıyla bağlanma ihtimalini) birbirine eklersek, </w:t>
      </w:r>
      <w:r>
        <w:rPr>
          <w:rFonts w:eastAsia="Times New Roman" w:cs="Times New Roman" w:ascii="Times New Roman" w:hAnsi="Times New Roman"/>
          <w:b/>
          <w:kern w:val="2"/>
          <w:sz w:val="22"/>
          <w:szCs w:val="22"/>
          <w:lang w:val="en-US"/>
        </w:rPr>
        <w:t>10</w:t>
      </w:r>
      <w:r>
        <w:rPr>
          <w:rFonts w:eastAsia="Times New Roman" w:cs="Times New Roman" w:ascii="Times New Roman" w:hAnsi="Times New Roman"/>
          <w:b/>
          <w:kern w:val="2"/>
          <w:sz w:val="22"/>
          <w:szCs w:val="22"/>
          <w:vertAlign w:val="superscript"/>
          <w:lang w:val="en-US"/>
        </w:rPr>
        <w:t>950</w:t>
      </w:r>
      <w:r>
        <w:rPr>
          <w:rFonts w:eastAsia="Times New Roman" w:cs="Times New Roman" w:ascii="Times New Roman" w:hAnsi="Times New Roman"/>
          <w:b/>
          <w:kern w:val="2"/>
          <w:sz w:val="22"/>
          <w:szCs w:val="22"/>
          <w:lang w:val="en-US"/>
        </w:rPr>
        <w:t>'de 1 ihtimal</w:t>
      </w:r>
      <w:r>
        <w:rPr>
          <w:rFonts w:eastAsia="Times New Roman" w:cs="Times New Roman" w:ascii="Times New Roman" w:hAnsi="Times New Roman"/>
          <w:kern w:val="2"/>
          <w:sz w:val="22"/>
          <w:szCs w:val="22"/>
          <w:lang w:val="en-US"/>
        </w:rPr>
        <w:t xml:space="preserve"> gibi astronomik bir rakamla karşılaşırız. Bu yalnızca kağıt üstündeki bir ihtimaldir. Pratikte ise, böyle bir olayın gerçekleşme ihtimali "0"dır. Matematikte, "10</w:t>
      </w:r>
      <w:r>
        <w:rPr>
          <w:rFonts w:eastAsia="Times New Roman" w:cs="Times New Roman" w:ascii="Times New Roman" w:hAnsi="Times New Roman"/>
          <w:kern w:val="2"/>
          <w:sz w:val="22"/>
          <w:szCs w:val="22"/>
          <w:vertAlign w:val="superscript"/>
          <w:lang w:val="en-US"/>
        </w:rPr>
        <w:t>50</w:t>
      </w:r>
      <w:r>
        <w:rPr>
          <w:rFonts w:eastAsia="Times New Roman" w:cs="Times New Roman" w:ascii="Times New Roman" w:hAnsi="Times New Roman"/>
          <w:kern w:val="2"/>
          <w:sz w:val="22"/>
          <w:szCs w:val="22"/>
          <w:lang w:val="en-US"/>
        </w:rPr>
        <w:t>'de 1" veya daha küçük bir ihtimal, istatistiksel olarak gerçekleşme ihtimali "0" olan, yani gerçekleşmesi imkansız olan bir ihtimal olarak tanımlanır.</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Tek bir protein molekülü oluşturabilmek için amino asitlerin, dünya kurulduğundan beri art arda, hiç vakit kaybetmeden deneme-yanılma yoluyla birleşip ayrıldıklarını farz etsek bile, yine de 10</w:t>
      </w:r>
      <w:r>
        <w:rPr>
          <w:rFonts w:eastAsia="Times New Roman" w:cs="Times New Roman" w:ascii="Times New Roman" w:hAnsi="Times New Roman"/>
          <w:kern w:val="2"/>
          <w:sz w:val="22"/>
          <w:szCs w:val="22"/>
          <w:vertAlign w:val="superscript"/>
          <w:lang w:val="en-US"/>
        </w:rPr>
        <w:t>950</w:t>
      </w:r>
      <w:r>
        <w:rPr>
          <w:rFonts w:eastAsia="Times New Roman" w:cs="Times New Roman" w:ascii="Times New Roman" w:hAnsi="Times New Roman"/>
          <w:kern w:val="2"/>
          <w:sz w:val="22"/>
          <w:szCs w:val="22"/>
          <w:lang w:val="en-US"/>
        </w:rPr>
        <w:t>'de bir ihtimali yakalamaları için gereken süre dünyanın bugüne kadarki ömründen çok çok fazladır.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Bütün bunlardan ortaya çıkan sonuç, evrim teorisinin daha tek bir proteinin oluşumunu açıklama aşamasında derin bir imkansızlığa gömüldüğüdür.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 teorisinin en önde gelen savunucularından Prof. Richard Dawkins de teorinin içinde düştüğü imkansızlığı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İncelediğimiz türden "şanslı" bir olay o kadar korkunç derecede ihtimal dışı olacaktır ki, evrenin herhangi bir yerinde gerçekleşebilme şansı, her yıl milyar kere milyar kere milyarda bir kadar az olacaktır. Eğer bu yalnızca, evrenin herhangi bir yerindeki tek bir gezegende gerçekleştiyse, bu gezegenin bizim gezegenimiz olması gerekmektedir, çünkü biz burada bu konuda konuşmaktayız.250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 teorisinin önde gelen otoritelerinden birinin bu yaklaşımı teorinin üzerine kurulu olduğu mantık çöküntüsünü çok açık bir biçimde yansıtmaktadır. Dawkins'in </w:t>
      </w:r>
      <w:r>
        <w:rPr>
          <w:rFonts w:eastAsia="Times New Roman" w:cs="Times New Roman" w:ascii="Times New Roman" w:hAnsi="Times New Roman"/>
          <w:i/>
          <w:kern w:val="2"/>
          <w:sz w:val="22"/>
          <w:szCs w:val="22"/>
          <w:lang w:val="en-US"/>
        </w:rPr>
        <w:t>İmkansızlık Dağını Tırmanmak</w:t>
      </w:r>
      <w:r>
        <w:rPr>
          <w:rFonts w:eastAsia="Times New Roman" w:cs="Times New Roman" w:ascii="Times New Roman" w:hAnsi="Times New Roman"/>
          <w:kern w:val="2"/>
          <w:sz w:val="22"/>
          <w:szCs w:val="22"/>
          <w:lang w:val="en-US"/>
        </w:rPr>
        <w:t xml:space="preserve"> adlı kitabında yer verdiği yukarıdaki ifadeleri, evrimcilerin klasik, "biz buradaysak demek ki evrim de gerçekleşmiştir" şeklindeki, hiçbir açıklama içermeyen kısır döngü mantığının çarpıcı bir örneğidir.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Görüldüğü gibi, en üst tutucu evrim savunucuları dahi evrim teorisinin, canlılığın daha başlangıç aşamasını açıklamada imkansızlığa gömüldüğünü itiraf etmektedirler. Ancak ne ilginçtir ki, bu durum karşısında savundukları teorinin gerçek dışılığını kabul etmek yerine, dogmatik bir yaklaşımla evrime bağlanmayı tercih etmektedirler. Bu, tümüyle ideolojik bir bağnazlıktır.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 xml:space="preserve">Doğada Deneme-Yanılma </w:t>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Mekanizması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 olarak, buraya kadar bazı örneklerini sıraladığımız ihtimal hesaplarının temel mantığıyla ilgili çok önemli bir noktayı belirtmek gerekir: Yukarıda hesapladığımız ihtimaller, proteinlerin rastlantısal olarak oluşumunun imkansız olduğunu göstermektedir. Ancak olayın çok daha önemli ve evrim teorisi açısından içinden çıkılmaz bir yönü vardır: Gerçekte doğada bu ihtimallerin deneme süreci bile başlayamaz. Çünkü doğada deneme-yanılma yoluyla protein üretmeye çalışan bir mekanizma yoktur.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500 amino asitlik bir proteinin oluşma ihtimalini göstermek için verdiğimiz hesaplar, sadece ideal (gerçek hayatta rastlanamayacak) bir deneme-yanılma ortamı için geçerlidir. Yani bilinçli bir gücün, rastgele 500 amino asidi birleştirip, sonra bunun yanlış olduğunu görüp, hepsini tek tek ayırıp, sonra ikinci kere değişik bir sırada dizdiğini farz ettiğimiz hayali bir mekanizma olduğu takdirde, yararlı proteinin elde edilmesi ihtimali 10</w:t>
      </w:r>
      <w:r>
        <w:rPr>
          <w:rFonts w:eastAsia="Times New Roman" w:cs="Times New Roman" w:ascii="Times New Roman" w:hAnsi="Times New Roman"/>
          <w:kern w:val="2"/>
          <w:sz w:val="22"/>
          <w:szCs w:val="22"/>
          <w:vertAlign w:val="superscript"/>
          <w:lang w:val="en-US"/>
        </w:rPr>
        <w:t>950'</w:t>
      </w:r>
      <w:r>
        <w:rPr>
          <w:rFonts w:eastAsia="Times New Roman" w:cs="Times New Roman" w:ascii="Times New Roman" w:hAnsi="Times New Roman"/>
          <w:kern w:val="2"/>
          <w:sz w:val="22"/>
          <w:szCs w:val="22"/>
          <w:lang w:val="en-US"/>
        </w:rPr>
        <w:t xml:space="preserve">de "1"dir. Her denemede amino asitlerin tek tek ayrılıp yeni bir sırada dizilmesi gerekmektedir. Ayrıca her denemede, 500. amino asit de eklendikten sonra sentezin durdurulması ve tek bir amino asidin bile fazladan araya karışmasının engellenmesi, proteinin oluşup oluşmadığına bakılması, oluşmadığında hepsinin çözülüp yeni bir dizilimin denenmesi gerekmektedir. Ayrıca her denemede, araya başka hiçbir yabancı kimyasal maddenin de kesinlikle karışmaması gerekmektedir. Deneme esnasında oluşan zincirin 500 halkaya ulaşmadan parçalanmaması da şarttır. Yani baştan beri bahsettiğimiz ihtimaller, başını, sonunu ve her aşamasını bilinçli bir gücün yönettiği, yalnızca "amino asitlerin seçilimi"nin tesadüflere bırakıldığı kontrollü bir mekanizmayla gerçekleşmektedir. Doğal şartların bu tür özelliklere sahip olması mümkün değildir. Dolayısıyla doğal ortamda bir proteinin oluşması kesinlikle imkansızdır.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konuları geniş boyutlu değerlendiremeyen ve yüzeysel bir bakış açısıyla yaklaşan kimseler protein oluşumunu basit bir kimyasal reaksiyon olarak düşündükleri için "amino asitler reaksiyon sonucu birleşip protein yapar" gibi gerçek dışı mantıklar kurabilirler. Oysa cansız doğada rastgele gerçekleşen kimyasal reaksiyonlar, ancak basit bileşikler meydana getirebilirler. Bunların sayısı ve çeşidi de belli ve sınırlıdır. Biraz daha kompleks bir kimyasal madde için dev fabrikalar, kimyasal tesisler, laboratuvarlar devreye girer. İlaçlar, günlük hayatta kullandığımız pek çok kimyasal madde hep bu cinstendir. Proteinler ise, endüstride üretilen bu kimyasal maddelerden çok daha kompleks yapılara sahiptirler. Dolayısıyla, her parçasının yerli yerine ve planlı bir biçimde yerleşmesi gereken mekanik bir tasarım ve mühendislik harikası olan proteinlerin rastgele kimyasal reaksiyonlar sonucunda oluşabilmeleri kesinlikle mümkün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Yukarıda anlattığımız tüm imkansızlıkları bir an için bir kenara bırakıp, yine de yararlı bir protein molekülünün "tesadüfen" kendi kendine oluştuğunu varsayalım. Ancak bu noktada da evrim teorisi bir kez daha çıkmaza girer. Çünkü bu proteinin varlığını sürdürebilmesi için, o an içinde bulunduğu doğal ortamdan yalıtılıp, çok özel şartlarda korunması gereklidir. Aksi takdirde, bu protein dünya yüzeyindeki şartların etkisiyle anında parçalanacak veya başka asitler, amino asitler ya da diğer kimyasal maddelerle birleşerek özelliğini kaybedecek, yararsız, bambaşka bir madde haline dönüşecektir.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Dikkat edilecek olursa, buraya kadar ele aldığımız konu yalnızca tek bir proteinin tesadüfen oluşabilmesinin imkansızlığıdır. Oysa, yalnızca insan vücudunda yaklaşık 100.000 farklı türde protein görev yapar. Dahası, bilinen 1.5 milyon canlı türü vardır, ve daha on milyon kadarının var olduğu sanılmaktadır. Pek çok protein birçok yaşam biçiminde kullanılsa da, bütün bitki ve hayvan aleminde 100 milyon ya da daha fazla protein türü bulunmaktadır. Bugüne kadar nesli tükenmiş olan milyonlarca tür ise bu hesaba dahil değildir. Yani yeryüzünde yüz milyonlarca farklı protein şifresi var olmuştur. Tek bir proteinin rastlantılarla açıklanamadığı düşünülürse, yüz milyonlarca farklı protein şifresinin ne anlama geldiği de anlaşılır.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gerçek göz önüne alındığında, yeryüzündeki canlıların nasıl var olduğu sorusunun cevabının "tesadüfler" olmadığı açıkça görülmektedir.</w:t>
      </w:r>
    </w:p>
    <w:p>
      <w:pPr>
        <w:pStyle w:val="Heading2"/>
        <w:spacing w:lineRule="exact" w:line="320" w:before="0" w:after="0"/>
        <w:ind w:firstLine="567" w:start="0" w:end="170"/>
        <w:jc w:val="both"/>
        <w:rPr>
          <w:rFonts w:ascii="Times New Roman" w:hAnsi="Times New Roman" w:eastAsia="Times New Roman" w:cs="Times New Roman"/>
          <w:i/>
          <w:kern w:val="2"/>
          <w:sz w:val="22"/>
          <w:szCs w:val="28"/>
          <w:lang w:val="en-US"/>
        </w:rPr>
      </w:pPr>
      <w:r>
        <w:rPr>
          <w:rFonts w:eastAsia="Times New Roman" w:cs="Times New Roman" w:ascii="Times New Roman" w:hAnsi="Times New Roman"/>
          <w:i/>
          <w:kern w:val="2"/>
          <w:sz w:val="22"/>
          <w:szCs w:val="28"/>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Hayatın Kökeni Konusundaki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Evrimci Çabalar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Herşeyden önce temel bir noktayı akılda tutmakta yarar vardır: Evrim sürecinin herhangi bir aşamasının imkansız olduğunun ortaya çıkması, teorinin tümden yanlışlığını ve geçersizliğini göstermesi için yeterlidir. Örneğin sadece proteinlerin tesadüfen oluşumunun imkansızlığının ispatlanması, evrimin daha sonraki aşamalara ait tüm diğer önermelerini de iptal etmiş olur. Bu noktadan sonra insan ve maymun kafataslarını alıp üzerlerinde spekülasyonlar yapmanın da hiçbir anlamı kalmaz.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Canlılığın nasıl olup da cansız maddelerden oluşabildiği, uzunca bir süre evrim teorisi savunucularının pek fazla yanaşmak istemedikleri bir sorundu. Ancak devamlı olarak göz ardı edilen bu problem, giderek gizlenemeyecek bir sorun haline geldi ve 20. yüzyılın ikinci çeyreğinde başlayan bir dizi araştırmayla aşılmaya çalışıldı.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İlk cevaplanması gereken soru şuydu: İlkel dünyada ilk canlı hücre nasıl ortaya çıkmış olabilirdi? Daha doğrusu, evrimciler bu soru karşısında ne gibi bir açıklama getirmeliydiler?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Bu konuya ilk kez el atan kişi, "</w:t>
      </w:r>
      <w:r>
        <w:rPr>
          <w:rFonts w:eastAsia="Times New Roman" w:cs="Times New Roman" w:ascii="Times New Roman" w:hAnsi="Times New Roman"/>
          <w:b/>
          <w:kern w:val="2"/>
          <w:sz w:val="22"/>
          <w:szCs w:val="22"/>
          <w:lang w:val="en-US"/>
        </w:rPr>
        <w:t>kimyasal evrim</w:t>
      </w:r>
      <w:r>
        <w:rPr>
          <w:rFonts w:eastAsia="Times New Roman" w:cs="Times New Roman" w:ascii="Times New Roman" w:hAnsi="Times New Roman"/>
          <w:kern w:val="2"/>
          <w:sz w:val="22"/>
          <w:szCs w:val="22"/>
          <w:lang w:val="en-US"/>
        </w:rPr>
        <w:t xml:space="preserve">" kavramının kurucusu olan Rus biyolog Alexander I. Oparin oldu. Oparin, tüm teorik çalışmalarına rağmen yaşamın kökenini aydınlatma yönünde hiçbir sonuç elde edemedi. 1936'da yayınladığı </w:t>
      </w:r>
      <w:r>
        <w:rPr>
          <w:rFonts w:eastAsia="Times New Roman" w:cs="Times New Roman" w:ascii="Times New Roman" w:hAnsi="Times New Roman"/>
          <w:i/>
          <w:kern w:val="2"/>
          <w:sz w:val="22"/>
          <w:szCs w:val="22"/>
          <w:lang w:val="en-US"/>
        </w:rPr>
        <w:t xml:space="preserve">Origin of Life </w:t>
      </w:r>
      <w:r>
        <w:rPr>
          <w:rFonts w:eastAsia="Times New Roman" w:cs="Times New Roman" w:ascii="Times New Roman" w:hAnsi="Times New Roman"/>
          <w:kern w:val="2"/>
          <w:sz w:val="22"/>
          <w:szCs w:val="22"/>
          <w:lang w:val="en-US"/>
        </w:rPr>
        <w:t xml:space="preserve">adlı kitabında şöyle diyordu: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Maalesef hücrenin kökeni, evrim teorisinin tümünü içine alan en karanlık noktayı oluşturmaktadır.251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Oparin'den bu yana evrimciler hücrenin rastlantılarla oluşabileceğini ispat etmek için sayısız deney, araştırma ve gözlem yaptılar. Ancak yapılan her çalışma, hücredeki kompleks yaratılışı daha detaylı bir biçimde ortaya koyarak, evrimcilerin varsayımlarını daha da fazla çürüttü. Almanya'daki Johannes Gutenberg Üniversitesi Biyokimya Enstitüsü Başkanı Prof. Dr. Klaus Dose bu konuda şöyle 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sonuçlanıyor.252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Evrimci bilim yazarı John Horgan da, </w:t>
      </w:r>
      <w:r>
        <w:rPr>
          <w:rFonts w:eastAsia="Times New Roman" w:cs="Times New Roman" w:ascii="Times New Roman" w:hAnsi="Times New Roman"/>
          <w:i/>
          <w:kern w:val="2"/>
          <w:sz w:val="22"/>
          <w:szCs w:val="22"/>
          <w:lang w:val="en-US"/>
        </w:rPr>
        <w:t>The End of Science</w:t>
      </w:r>
      <w:r>
        <w:rPr>
          <w:rFonts w:eastAsia="Times New Roman" w:cs="Times New Roman" w:ascii="Times New Roman" w:hAnsi="Times New Roman"/>
          <w:kern w:val="2"/>
          <w:sz w:val="22"/>
          <w:szCs w:val="22"/>
          <w:lang w:val="en-US"/>
        </w:rPr>
        <w:t xml:space="preserve"> isimli kitabında, hayatın kökeni konusu için "Bu, </w:t>
      </w:r>
      <w:r>
        <w:rPr>
          <w:rFonts w:eastAsia="Times New Roman" w:cs="Times New Roman" w:ascii="Times New Roman" w:hAnsi="Times New Roman"/>
          <w:b/>
          <w:kern w:val="2"/>
          <w:sz w:val="22"/>
          <w:szCs w:val="22"/>
          <w:lang w:val="en-US"/>
        </w:rPr>
        <w:t>modern biyolojinin temelindeki en zayıf parçadır.</w:t>
      </w:r>
      <w:r>
        <w:rPr>
          <w:rFonts w:eastAsia="Times New Roman" w:cs="Times New Roman" w:ascii="Times New Roman" w:hAnsi="Times New Roman"/>
          <w:kern w:val="2"/>
          <w:sz w:val="22"/>
          <w:szCs w:val="22"/>
          <w:lang w:val="en-US"/>
        </w:rPr>
        <w:t>" demektedir.253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San Diego Scripps Enstitüsü'nden jeokimyacı Jeffrey Bada'nın aşağıdaki sözleri ise, 20. yüzyılın sonunda evrimcilerin bu büyük açmaz karşısındaki çaresizliklerinin ifadesidir: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Bugün, 20. yüzyılı geride bırakırken, hala, 20. yüzyıla girdiğimizde sahip olduğumuz en büyük çözülmemiş problemle karşı karşıyayız: Hayat yeryüzünde nasıl başladı?254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Şimdi evrim teorisinin bu "en büyük çözülmemiş problem"inin detaylarına bakalım. Göz atmamız gereken ilk konu, ünlü Miller Deneyi'dir.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Miller Deneyi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Hayatın kökeni konusunda evrimci kaynakların en çok itibar ettikleri çalışma ise, 1953 yılında Amerikalı araştırmacı Stanley Miller tarafından yapılan Miller Deneyi'dir. (Deney, Miller'in Chicago Üniversitesi'ndeki hocası Harold Urey'in katkısından dolayı "Urey-Miller Deneyi" olarak da bilinir.) Evrim sürecinin ilk aşaması olarak öne sürülen "kimyasal evrim" tezine "delil" olarak öne sürülen yegane girişim, işte bu deneydir. Aradan neredeyse yarım asır geçmesine ve büyük teknolojik ilerlemeler kaydedilmesine rağmen bu konuda hiçbir yeni girişimde bulunulmamıştır. Bugün halen ders kitaplarında canlıların ilk oluşumunun evrimsel açıklaması olarak Miller Deneyi okutulmaktadır. Çünkü bu tür çabaların teorilerini desteklemediğinin, aksine sürekli yalanladığının farkında olan evrim araştırmacıları, benzer deneylere girişmekten özellikle kaçınmaktadırlar.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Stanley Miller'ın amacı, milyarlarca yıl önceki cansız dünyada proteinlerin yapı taşları olan amino asitlerin "tesadüfen" oluşabileceklerini gösteren deneysel bir kanıt ortaya koymaktı. Miller, deneyinde, ilkel dünya atmosferinde bulunduğunu varsaydığı -daha sonraları ise bulunmadığı anlaşılacak olan- amonyak, metan, hidrojen ve su buharından oluşan bir gaz karışımını kullandı. Bu gazlar, doğal şartlar altında birbirleriyle reaksiyona giremeyeceklerinden deney ortamına dışarıdan enerji takviyesi yaptı. İlkel atmosfer ortamında yıldırımlardan kaynaklanmış olabileceğini düşündüğü enerjiyi, yapay bir elektrik deşarj kaynağından sağladı.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Miller bu gaz karışımını bir hafta boyunca 100°C ısıda kaynattı, bir yandan da karışıma elektrik akımı verdi. Haftanın sonunda Miller, kavanozun dibinde bulunan karışımdaki kimyasalları ölçtü ve proteinlerin yapı taşlarını oluşturan 20 çeşit amino asitten üçünün sentezlendiğini gözledi.</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Deney, evrimci çevrelerde büyük bir sevinç yarattı ve çok büyük bir başarı gibi lanse edildi. Hatta, çeşitli yayınlar olayın sarhoşluğu içinde, "Miller hayatı yarattı" şeklinde manşetler atacak kadar spekülasyon yaptılar. Oysa Miller'ın sentezlediği birtakım "cansız" moleküllerdi.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deneyden aldıkları cesaretle evrimciler, hemen yeni senaryolar ürettiler. Amino asitlerden sonraki aşamalar da hemen kurgulandı. Çizilen senaryoya göre, amino asitler, daha sonra rastlantılar sonucu uygun dizilimlerde birleşmiş ve proteinleri oluşturmuşlardı. Tesadüf eseri meydana gelen bu proteinlerin bazıları da, kendilerini, "bir şekilde" (!) oluşmuş hücre zarı benzeri yapıların içine yerleştirerek hücreyi meydana getirmişlerdi. Hücreler de zamanla yan yana gelip birleşerek canlı organizmaları oluşturmuşlardı.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Oysa, bu senaryonun en büyük dayanağı olan Miller Deneyi, her yönden geçersizliği kanıtlanmış bir girişimden başka bir şey değildi.</w:t>
      </w:r>
    </w:p>
    <w:p>
      <w:pPr>
        <w:pStyle w:val="Heading2"/>
        <w:spacing w:lineRule="exact" w:line="320" w:before="0" w:after="0"/>
        <w:ind w:firstLine="567" w:start="0" w:end="170"/>
        <w:jc w:val="both"/>
        <w:rPr>
          <w:rFonts w:ascii="Times New Roman" w:hAnsi="Times New Roman" w:eastAsia="Times New Roman" w:cs="Times New Roman"/>
          <w:kern w:val="2"/>
          <w:sz w:val="22"/>
          <w:szCs w:val="28"/>
          <w:lang w:val="en-US"/>
        </w:rPr>
      </w:pPr>
      <w:r>
        <w:rPr>
          <w:rFonts w:eastAsia="Times New Roman" w:cs="Times New Roman" w:ascii="Times New Roman" w:hAnsi="Times New Roman"/>
          <w:kern w:val="2"/>
          <w:sz w:val="22"/>
          <w:szCs w:val="28"/>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Miller Deneyi'ni Geçersiz Kılan Dört Neden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Miller'ın, ilkel dünya koşullarında amino asitlerin kendi kendilerine oluşabileceklerini kanıtlamak amacıyla yaptığı deney birçok yönden tutarsızlık göstermektedir. Bunları şöyle sıralayabiliriz:</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1-</w:t>
      </w:r>
      <w:r>
        <w:rPr>
          <w:rFonts w:eastAsia="Times New Roman" w:cs="Times New Roman" w:ascii="Times New Roman" w:hAnsi="Times New Roman"/>
          <w:kern w:val="2"/>
          <w:sz w:val="22"/>
          <w:szCs w:val="22"/>
          <w:lang w:val="de-DE"/>
        </w:rPr>
        <w:t xml:space="preserve"> Miller, deneyinde, "</w:t>
      </w:r>
      <w:r>
        <w:rPr>
          <w:rFonts w:eastAsia="Times New Roman" w:cs="Times New Roman" w:ascii="Times New Roman" w:hAnsi="Times New Roman"/>
          <w:b/>
          <w:kern w:val="2"/>
          <w:sz w:val="22"/>
          <w:szCs w:val="22"/>
          <w:lang w:val="de-DE"/>
        </w:rPr>
        <w:t>soğuk tuzak</w:t>
      </w:r>
      <w:r>
        <w:rPr>
          <w:rFonts w:eastAsia="Times New Roman" w:cs="Times New Roman" w:ascii="Times New Roman" w:hAnsi="Times New Roman"/>
          <w:kern w:val="2"/>
          <w:sz w:val="22"/>
          <w:szCs w:val="22"/>
          <w:lang w:val="de-DE"/>
        </w:rPr>
        <w:t xml:space="preserve">" (cold trap) isimli bir mekanizma kullanarak amino asitleri oluştukları anda ortamdan izole etmişti. Çünkü aksi takdirde, amino asitleri oluşturan ortamın koşulları, bu molekülleri oluşmalarından hemen sonra imha edecekti.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Halbuki ilkel dünya koşullarında elbette bu çeşit bilinçli düzenekler yoktu. Ve bunlar olmadan herhangi bir çeşit amino asit elde edilse bile, bu moleküller aynı ortamda hemen parçalanacaklardı. Kimyager Richard Bliss'in belirttiği gibi, "bu soğuk tuzak olmasa, kimyasal ürünler elektrik kaynağı tarafından tahrip edilmiş olacaktı".255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kern w:val="2"/>
          <w:sz w:val="22"/>
          <w:szCs w:val="22"/>
          <w:lang w:val="de-DE"/>
        </w:rPr>
        <w:t xml:space="preserve">Nitekim Miller, soğuk tuzak yerleştirmeden yaptığı daha önceki deneylerde tek bir amino asit bile elde edememişti.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2-</w:t>
      </w:r>
      <w:r>
        <w:rPr>
          <w:rFonts w:eastAsia="Times New Roman" w:cs="Times New Roman" w:ascii="Times New Roman" w:hAnsi="Times New Roman"/>
          <w:kern w:val="2"/>
          <w:sz w:val="22"/>
          <w:szCs w:val="22"/>
          <w:lang w:val="de-DE"/>
        </w:rPr>
        <w:t xml:space="preserve"> Miller'ın deneyinde canlandırmaya çalıştığı ilkel atmosfer ortamı gerçekçi değildi. 1980'li yıllarda bilim adamları </w:t>
      </w:r>
      <w:r>
        <w:rPr>
          <w:rFonts w:eastAsia="Times New Roman" w:cs="Times New Roman" w:ascii="Times New Roman" w:hAnsi="Times New Roman"/>
          <w:b/>
          <w:kern w:val="2"/>
          <w:sz w:val="22"/>
          <w:szCs w:val="22"/>
          <w:lang w:val="de-DE"/>
        </w:rPr>
        <w:t>ilkel atmosferde, metan ve amonyak yerine azot ve karbondioksit bulunması gerektiği</w:t>
      </w:r>
      <w:r>
        <w:rPr>
          <w:rFonts w:eastAsia="Times New Roman" w:cs="Times New Roman" w:ascii="Times New Roman" w:hAnsi="Times New Roman"/>
          <w:kern w:val="2"/>
          <w:sz w:val="22"/>
          <w:szCs w:val="22"/>
          <w:lang w:val="de-DE"/>
        </w:rPr>
        <w:t xml:space="preserve"> görüşünde birleştiler. </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Peki Miller neden bu gazlar konusunda ısrar etmişti? </w:t>
      </w:r>
      <w:r>
        <w:rPr>
          <w:rFonts w:eastAsia="Times New Roman" w:cs="Times New Roman" w:ascii="Times New Roman" w:hAnsi="Times New Roman"/>
          <w:kern w:val="2"/>
          <w:sz w:val="22"/>
          <w:szCs w:val="22"/>
          <w:lang w:val="en-US"/>
        </w:rPr>
        <w:t xml:space="preserve">Cevap basitti: Amonyak olmadan, bir amino asidin sentezlenmesi imkansızdı. Kevin Mc Kean, </w:t>
      </w:r>
      <w:r>
        <w:rPr>
          <w:rFonts w:eastAsia="Times New Roman" w:cs="Times New Roman" w:ascii="Times New Roman" w:hAnsi="Times New Roman"/>
          <w:i/>
          <w:kern w:val="2"/>
          <w:sz w:val="22"/>
          <w:szCs w:val="22"/>
          <w:lang w:val="en-US"/>
        </w:rPr>
        <w:t>Discover</w:t>
      </w:r>
      <w:r>
        <w:rPr>
          <w:rFonts w:eastAsia="Times New Roman" w:cs="Times New Roman" w:ascii="Times New Roman" w:hAnsi="Times New Roman"/>
          <w:kern w:val="2"/>
          <w:sz w:val="22"/>
          <w:szCs w:val="22"/>
          <w:lang w:val="en-US"/>
        </w:rPr>
        <w:t xml:space="preserve"> dergisinde yayınladığı makalede bu durumu şöyle anlatıyor: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Miller ve Urey dünyanın eski atmosferini metan ve amonyak karıştırarak kopya ettiler… Oysa son çalışmalarda o zamanlar dünyanın çok sıcak olduğu ve ergimiş nikel ile demirin karışımından meydana geldiği anlaşılmıştır. Böylece o dönemdeki kimyasal atmosferin daha çok azot, karbondioksit ve su buharından oluşması gerekir. Oysa bunlar organik moleküllerin oluşması için amonyak ve metan kadar uygun değildirler.256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Nitekim Amerikalı bilim adamları J. P. Ferris ve C. T. Chen, karbondioksit, hidrojen, azot ve su buharından oluşan bir karışımla Miller'ın deneyini tekrarladılar ve bir tek molekül amino asit bile elde edemediler.257</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3-</w:t>
      </w:r>
      <w:r>
        <w:rPr>
          <w:rFonts w:eastAsia="Times New Roman" w:cs="Times New Roman" w:ascii="Times New Roman" w:hAnsi="Times New Roman"/>
          <w:kern w:val="2"/>
          <w:sz w:val="22"/>
          <w:szCs w:val="22"/>
          <w:lang w:val="en-US"/>
        </w:rPr>
        <w:t xml:space="preserve"> Miller'ın deneyini geçersiz kılan bir diğer önemli nokta da, amino asitlerin oluştuğu öne sürülen dönemde, </w:t>
      </w:r>
      <w:r>
        <w:rPr>
          <w:rFonts w:eastAsia="Times New Roman" w:cs="Times New Roman" w:ascii="Times New Roman" w:hAnsi="Times New Roman"/>
          <w:b/>
          <w:kern w:val="2"/>
          <w:sz w:val="22"/>
          <w:szCs w:val="22"/>
          <w:lang w:val="en-US"/>
        </w:rPr>
        <w:t>atmosferde amino asitlerin tümünü parçalayacak yoğunlukta oksijen bulunmasıydı</w:t>
      </w:r>
      <w:r>
        <w:rPr>
          <w:rFonts w:eastAsia="Times New Roman" w:cs="Times New Roman" w:ascii="Times New Roman" w:hAnsi="Times New Roman"/>
          <w:kern w:val="2"/>
          <w:sz w:val="22"/>
          <w:szCs w:val="22"/>
          <w:lang w:val="en-US"/>
        </w:rPr>
        <w:t>. Miller'ın göz ardı ettiği bu gerçek, yaşları 3.5 milyar yıl olarak hesaplanan taşlardaki okside olmuş demir ve uranyum birikintileriyle anlaşıldı.258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Oksijen miktarının, bu dönemde evrimci teorisyenlerin iddia ettiklerinin çok üstünde olduğunu gösteren başka bulgular da ortaya çıktı. Araştırmalar, o dönemde dünya yüzeyine evrimcilerin tahmin ettiklerinden 10 bin kat daha fazla ultraviyole ışını ulaştığını gösterdi. Bu yoğun ultraviyolenin atmosferdeki su buharı ve karbondioksidi ayrıştırarak oksijen açığa çıkarması ise kaçınılmazdı.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durum, oksijen dikkate alınmadan yapılmış olan Miller Deneyi'ni tamamen geçersiz kılıyordu. Eğer deneyde oksijen kullanılsaydı, metan, karbondioksit ve suya, amonyak ise azot ve suya dönüşecekti. Diğer taraftan, oksijenin bulunmadığı bir ortamda -henüz ozon tabakası var olmadığından- ultraviyole ışınına doğrudan maruz kalacak olan amino asitlerin hemen parçalanacakları da açıktı. Sonuçta ilkel dünyada oksijenin var olması da, olmaması da amino asitler için yok edici bir ortam demekti.</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4-</w:t>
      </w:r>
      <w:r>
        <w:rPr>
          <w:rFonts w:eastAsia="Times New Roman" w:cs="Times New Roman" w:ascii="Times New Roman" w:hAnsi="Times New Roman"/>
          <w:kern w:val="2"/>
          <w:sz w:val="22"/>
          <w:szCs w:val="22"/>
          <w:lang w:val="en-US"/>
        </w:rPr>
        <w:t xml:space="preserve"> Miller Deneyi'nin sonucunda, canlıların yapı ve fonksiyonlarını bozucu özelliklere sahip organik asitlerden de çok miktarda oluşmuştu. Amino asitlerin, izole edilmeyip de bu kimyasal maddelerle aynı ortamda bırakılmaları halinde ise, bunlarla kimyasal reaksiyona girip parçalanmaları ve farklı bileşiklere dönüşmeleri kaçınılmazdı.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Ayrıca deney sonucunda ortaya bol miktarda sağ-elli amino asit çıkmıştı.259 Yalnızca bu amino asitlerin varlığı bile evrim teorisini kendi mantığı içinde çürütmeye yeterliydi. Çünkü sağ-elli amino asitler, canlı yapısında kullanılamayan amino asitlerdi. Sonuç olarak Miller'ın deneyindeki amino asitlerin oluştuğu ortam, canlılık için elverişli değil, aksine ortaya çıkacak işe yarar molekülleri parçalayıcı, yakıcı bir asit karışımı niteliğindeydi.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Tüm bunların gösterdiği tek bir somut gerçek vardır: Miller Deneyi canlılığın ilkel dünya şartlarında tesadüfen meydana gelebileceği iddiasını desteklememektedir. Deney, amino asit sentezlemeye yönelik bilinçli ve kontrollü bir laboratuvar çalışmasıdır. Kullanılan gazların cinsleri ve karışım oranları amino asitlerin oluşabilmesi için en ideal ölçülerde belirlenmiştir. Ortama verilen enerji miktarı, ne eksik ne fazla, tamamen istenen reaksiyonların gerçekleşmesini sağlayacak biçimde titizlikle ayarlanmıştır. Deney aparatı, ilkel dünya koşullarında mevcut olabilecek hiçbir zararlı, tahrip edici ya da amino asit oluşumunu engelleyici unsuru barındırmayacak biçimde izole edilmiştir. İlkel dünyada var olan ve reaksiyonların seyrini değiştirecek hiçbir element, mineral ya da bileşik deney tüpüne konulmamıştır. Oksidasyon nedeniyle amino asitlerin varlığına imkan vermeyecek oksijen bunlardan yalnızca birisidir. Kaldı ki, hazırlanan ideal laboratuvar koşullarında bile, "soğuk tuzak" (cold trap) denen mekanizma olmadan amino asitlerin aynı ortamda parçalanmadan varlıklarını sürdürebilmeleri mümkün değildir.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Gerçekte Miller Deneyi'yle evrimin, "canlılığın bilinçsiz tesadüfler sonucu ortaya çıktığı" şeklindeki iddiası da çürümüştür. Çünkü deney, amino asitlerin ancak tüm koşulları özel olarak ayarlanmış bir laboratuvar ortamında, bilinçli müdahalelerle elde edilebileceğini göstermektedir.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Miller Deneyi, Türkiye'deki bazı kaynaklarda hala önemli bir bilimsel bulgu gibi gösterilse de, aslında evrimci otoriteler tarafından terk edilmiş durumdadır. Son yıllarda Batılı bilim dergilerinde deneyin hayatın kökenini açıklamak yönünden bir anlam ifade etmediği belirtilmektedir. Örneğin 1998'in Şubat ayında yayınlanan ünlü evrimci bilim dergisi </w:t>
      </w:r>
      <w:r>
        <w:rPr>
          <w:rFonts w:eastAsia="Times New Roman" w:cs="Times New Roman" w:ascii="Times New Roman" w:hAnsi="Times New Roman"/>
          <w:i/>
          <w:kern w:val="2"/>
          <w:sz w:val="22"/>
          <w:szCs w:val="22"/>
          <w:lang w:val="en-US"/>
        </w:rPr>
        <w:t>Earth</w:t>
      </w:r>
      <w:r>
        <w:rPr>
          <w:rFonts w:eastAsia="Times New Roman" w:cs="Times New Roman" w:ascii="Times New Roman" w:hAnsi="Times New Roman"/>
          <w:kern w:val="2"/>
          <w:sz w:val="22"/>
          <w:szCs w:val="22"/>
          <w:lang w:val="en-US"/>
        </w:rPr>
        <w:t>'deki "Yaşamın Potası" başlıklı makalede şu ifadeler yer alır: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Bugün Miller'ın senaryosu şüphelerle karşılanmaktadır. Bir nedeni, jeologların ilkel atmosferin başlıca karbondioksit ve azottan oluştuğunu kabul etmeleri. </w:t>
      </w:r>
      <w:r>
        <w:rPr>
          <w:rFonts w:eastAsia="Times New Roman" w:cs="Times New Roman" w:ascii="Times New Roman" w:hAnsi="Times New Roman"/>
          <w:kern w:val="2"/>
          <w:sz w:val="22"/>
          <w:szCs w:val="22"/>
          <w:lang w:val="de-DE"/>
        </w:rPr>
        <w:t>Bu gazlar ise 1953'teki deneyde (Miller Deneyi'nde) kullanılanlardan çok daha az aktifler. Kaldı ki, Miller'ın farz ettiği atmosfer var olmuş olabilseydi bile, amino asitler gibi basit molekülleri çok daha karmaşık bileşiklere, proteinler gibi polimerlere dönüştürecek gerekli kimyasal değişimler nasıl oluşabilirdi ki? Miller'ın kendisi bile, problemin bu noktasında ellerini ileri uzatıp, "bu bir sorun" diyerek şiddetle iç çekmekte, "polimerleri nasıl yapacaksınız? Bu o kadar kolay değil...260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Görüldüğü gibi, Miller'ın kendisi dahi bugün deneyinin, yaşamın kökenini açıklama adına bir anlam ifade etmediğinin farkındadır. </w:t>
      </w:r>
      <w:r>
        <w:rPr>
          <w:rFonts w:eastAsia="Times New Roman" w:cs="Times New Roman" w:ascii="Times New Roman" w:hAnsi="Times New Roman"/>
          <w:i/>
          <w:kern w:val="2"/>
          <w:sz w:val="22"/>
          <w:szCs w:val="22"/>
          <w:lang w:val="de-DE"/>
        </w:rPr>
        <w:t>National Geographic</w:t>
      </w:r>
      <w:r>
        <w:rPr>
          <w:rFonts w:eastAsia="Times New Roman" w:cs="Times New Roman" w:ascii="Times New Roman" w:hAnsi="Times New Roman"/>
          <w:kern w:val="2"/>
          <w:sz w:val="22"/>
          <w:szCs w:val="22"/>
          <w:lang w:val="de-DE"/>
        </w:rPr>
        <w:t>'in Mart 1998 sayısındaki, "Yeryüzündeki Yaşamın Kökeni" başlıklı makalede ise, konuyla ilgili şu satırlara yer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 çok bilim adamı bugün, ilkel atmosferin Miller'ın öne sürdüğünden farklı olduğunu tahmin ediyor. İlkel atmosferin, hidrojen, metan ve amonyaktan çok, karbondioksit ve azottan oluştuğunu düşünüyorlar. 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buluyor.261</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Kısacası, ne Miller Deneyi ne de başka hiçbir evrimci çaba, yeryüzünde hayatın nasıl oluştuğu sorusunu cevaplayamamaktadır. Tüm araştırmalar, hayatın rastlantılarla ortaya çıkmasının imkansızlığını ortaya koymakta ve böylece hayatın yaratılmış olduğunu göstermektedir. Evrimcilerin bu açık gerçeği kabul etmemeleri ise, bilime tamamen aykırı birtakım ön yargılara sahip olmalarından kaynaklanır. Nitekim Miller Deneyi'ni öğrencisi Stanley Miller ile birlikte organize eden Harold Urey, bu konuda şu itirafı yapmıştır: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Yaşamın kökeni konusunu araştıran bizler, bu konuyu ne kadar çok incelersek inceleyelim, hayatın herhangi bir yerde evrimleşmiş olamayacak kadar kompleks olduğu sonucuna varıyoruz. (Ancak) Hepimiz bir inanç ifadesi olarak, yaşamın bu gezegenin üzerinde ölü maddeden evrimleştiğine inanıyoruz. Fakat kompleksliği o kadar büyük ki, nasıl evrimleştiğini hayal etmek bile bizim için zor.262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İlkel Atmosfer ve Proteinler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kaynaklarda, amino asitlerin kökeni sorunu, buraya dek saydığımız bütün tutarsızlıklarına rağmen, Miller Deneyi ile geçiştirilmeye çalışılır. Bu geçersiz deneyle söz konusu sorunun çoktan çözülmüş olduğu gibi bir izlenim verilerek, evrim teorisinin açmazları örtülmeye çalışılır.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canlılığın kökenini rastlantılarla açıklama çabasının ikinci aşamasında, evrim teorisini, amino asitlerden çok daha büyük bir problem beklemektedir: Proteinler. Yani yüzlerce farklı amino asidin belirli bir sıra içinde birbirlerine eklenerek oluşturdukları canlılığın yapı taşları.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Proteinlerin doğal şartlarda tesadüfen oluştuklarını öne sürmek, amino asitlerin tesadüfen oluştuklarını öne sürmekten çok daha gerçek dışı bir iddiadır. Amino asitlerin, proteinleri oluşturmak üzere uygun dizilimlerde tesadüfen birleşebilmelerinin matematiksel imkansızlığını önceki sayfalarda olasılık hesapları ile incelemiştik. Ancak protein oluşumu, kimyasal olarak da ilkel dünya koşullarında mümkün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Proteinlerin Suda Sentezlenmesi Sorunu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Önceki sayfalarda da belirttiğimiz gibi, amino asitler protein oluşturmak üzere kimyasal olarak birleşirken, aralarında "peptid bağı" denilen özel bir bağ kurarlar. Bu bağ kurulurken bir su molekülü açığa çıkar.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durum, ilkel hayatın denizlerde ortaya çıktığını öne süren evrimci açıklamayı devre dışı bırakmaktadır. Çünkü, kimyada </w:t>
      </w:r>
      <w:r>
        <w:rPr>
          <w:rFonts w:eastAsia="Times New Roman" w:cs="Times New Roman" w:ascii="Times New Roman" w:hAnsi="Times New Roman"/>
          <w:b/>
          <w:kern w:val="2"/>
          <w:sz w:val="22"/>
          <w:szCs w:val="22"/>
          <w:lang w:val="de-DE"/>
        </w:rPr>
        <w:t>Le Chatêlier Prensibi</w:t>
      </w:r>
      <w:r>
        <w:rPr>
          <w:rFonts w:eastAsia="Times New Roman" w:cs="Times New Roman" w:ascii="Times New Roman" w:hAnsi="Times New Roman"/>
          <w:kern w:val="2"/>
          <w:sz w:val="22"/>
          <w:szCs w:val="22"/>
          <w:lang w:val="de-DE"/>
        </w:rPr>
        <w:t xml:space="preserve"> olarak bilinen kurala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Dolayısıyla, evrimcilerin hayatın başladığı ve amino asitlerin oluştuğu yerler olarak belirttikleri okyanuslar, amino asitlerin, birleşerek proteinleri oluşturması için kesinlikle uygun olmayan ortamlardır.263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Öte yandan, evrim savunucularının bu gerçek karşısında iddialarını değiştirip, ilkel hayatın karalarda oluştuğunu öne sürmeleri de imkansızdır. Çünkü ilkel atmosferde oluştukları var sayılan amino asitleri ultraviyole ışınlarından koruyacak yegane ortam denizler ve okyanuslardır. Amino asitler karada ultraviyole yüzünden parçalanırlar. Le Chatêlier Prensibi ise denizlerdeki oluşum iddiasını çürütmektedir. Bu da evrim teorisi açısından tam bir ikilem oluşturmaktadır.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Fox Deneyi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Önceki sayfada açıkladığımız çıkmazla yüz yüze kalan evrimci araştırmacılar, tüm teorilerini alt üst eden bu "su sorunu"nu aşmaya yönelik çeşitli senaryolar üretme yoluna gittiler. Bu araştırmacıların en tanınmışı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Fakat bu "çetrefilli" çıkış yolu da pek kimse tarafından benimsenmedi. Çünkü amino asitler, Fox'un öne sürdüğü derecede bir ısıya karşı dayanıklılık gösteremezlerdi: Yapılan araştırmalar amino asitlerin yüksek ısıda hemen tahrip olduklarını ortaya koyuyordu.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Fox yılmadı. Laboratuvarda, "çok özel koşullarda", saflaştırılmış amino asitleri kuru ortamda ısıtarak birleştirdi. Amino asitler birleştirilmiş, ancak proteinler yine elde edilememişti. Elde ettiği, birbirine rastgele bağlanmış, basit ve düzensiz amino asit halkalarıydı ve herhangi bir canlı proteinine benzemekten çok uzaktı. Dahası, eğer Fox amino asitleri aynı ısıda tutmaya devam etseydi, ortaya çıkan işe yaramaz halkalar tekrar parçalanacaktı.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Deneyi anlamsızlaştıran bir başka nokta ise, Fox'un, daha önce Miller Deneyi'nde elde edilmiş olan amino asitleri değil, canlı organizmalarda kullanılan saf amino asitleri kullanmış olmasıydı. Oysa Miller'ın deneyinin devamı olma iddiasındaki deney, Miller'ın vardığı sonuçtan yola çıkmalıydı. Ama ne Fox ne de başka hiçbir araştırmacı, Miller'ın ürettiği işe yaramaz amino asitleri kullanmadı.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Fox'un söz konusu deneyi evrimci çevrelerde bile pek olumlu karşılanmadı. Zira Fox'un elde ettiği anlamsız amino asit zincirlerinin (proteinoidlerin) doğal koşullarda oluşamayacağı çok açıktı. Dahası, canlıların yapı taşları olan proteinler hala elde edilememişti. Proteinlerin kökeni problemi başlangıçta olduğu gibi hala çözümlenememişti. Ünlü bilim dergisi </w:t>
      </w:r>
      <w:r>
        <w:rPr>
          <w:rFonts w:eastAsia="Times New Roman" w:cs="Times New Roman" w:ascii="Times New Roman" w:hAnsi="Times New Roman"/>
          <w:i/>
          <w:kern w:val="2"/>
          <w:sz w:val="22"/>
          <w:szCs w:val="22"/>
          <w:lang w:val="de-DE"/>
        </w:rPr>
        <w:t>Chemical Engineering News</w:t>
      </w:r>
      <w:r>
        <w:rPr>
          <w:rFonts w:eastAsia="Times New Roman" w:cs="Times New Roman" w:ascii="Times New Roman" w:hAnsi="Times New Roman"/>
          <w:kern w:val="2"/>
          <w:sz w:val="22"/>
          <w:szCs w:val="22"/>
          <w:lang w:val="de-DE"/>
        </w:rPr>
        <w:t>'da o dönemde yayınlanan bir makalede Fox'un gerçekleştirdiği deney hakkında şöyle deniyordu: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devirlerde bu moleküller eğer gerçekten meydana gelmişlerse bile, bunların parçalanmamaları mümkün değildir.264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Gerçekten de Fox'un elde ettiği "proteinoidler", gerçek proteinlerden yapı ve işlev olarak tamamen uzaktı. Proteinlerle aralarında, karmaşık bir teknolojik cihazla, işlenmemiş bir metal yığını arasındaki kadar fark vardı.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Dahası, bu düzensiz amino asit yığınlarının bile ilkel atmosferde yaşama imkanları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ışığında bilim adamları arasında, proteinoidlerin yaşamın başlangıcını oluşturan moleküller oldukları fikri giderek etkisini kaybetti.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DNA Molekülünün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Buraya kadar incelediklerimizin gösterdiği gibi, evrim teorisi moleküler düzeyde de önemli bir açmazdadır. Amino asitlerin kökeni evrim teorisi tarafından hiçbir şekilde açıklanamamıştır. Proteinlerin kökeni ise, evrim açısından çok daha büyük bir sorundur.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sorun yalnızca amino asit ve proteinlerle de sınırlı değildir; bunlar sadece bir başlangıçtır. Bunların da ötesinde asıl olarak, canlı hücresinin olağanüstü kompleks yapısı evrim açısından büyük bir problem oluşturur. Çünkü hücre, amino asit yapılı proteinlerden oluşmuş bir yığın değil, insanoğlunun şimdiye kadar karşılaştığı en kompleks sistemlerden biridir.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Canlılığın kökenini rastlantılarla açıklama çabasındaki evrim teorisi, hücredeki en temel moleküllerin varlığına bile tutarlı bir açıklama getirememişken, genetik bilimindeki ilerlemeler ve nükleik asitlerin, yani DNA ve RNA'nın keşfi, teori için yepyeni problemler doğurdu. 1953 yılında James Watson ve Francis Crick adlı iki bilim adamının çalışmaları, DNA'nın hayranlık verecek derecedeki kompleks yapısını ve yaratılışını gün ışığına çıkardı.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bir alfabeden oluşan bir tür bilgi bankasıdır. DNA'daki harflerin diziliş sırası, insanın yapısını en ince ayrıntılarına dek belirler. Boy, göz, saç ve cilt rengi gibi özelliklerin yanı sıra, vücuttaki 206 kemiğin, 600 kasın, 100 milyar sinir hücresinin, beyin hücreleri arasındaki 1000 trilyon bağlantının, 97.000 kilometre uzunluğundaki damarların ve 100 trilyon hücrenin planı tek bir hücrenin DNA'sında mevcuttur. Eğer DNA'daki bu genetik bilgiyi kağıda dökmeye kalksak, yaklaşık 500'er sayfalık 900 ciltten oluşan dev bir kütüphane oluşturmamız gerekir. Fakat, bu inanılmaz hacimdeki bilgi, milimetrenin yüzde biri büyüklüğündeki hücrenin, ondan çok daha küçük olan çekirdeğinde saklı bulunan DNA'nın genlerinde şifrelenmiştir.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DNA Rastlantılarla Açıklanamaz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 dikkat edilmesi gereken bir nokta vardır. Bir geni oluşturan nükleotidlerde meydana gelecek bir sıralama hatası, o geni tamamen işe yaramaz hale getirecektir. İnsan vücudunda yaklaşık 30 bin gen bulunduğu düşünülürse, bu genleri oluşturan milyonlarca nükleotidin doğru sıralamada tesadüfen oluşabilmelerinin kesinlikle imkansız olduğu görülür. Evrimci bir biyolog olan Frank Salisbury bu imkansızlıkla ilgili olarak şunları söyler: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Orta büyüklükteki bir protein molekülü, yaklaşık 300 amino asit içerir. Bunu kontrol eden DNA zincirinde ise, yaklaşık 1000 nükleotid bulunacaktır. Bir DNA zincirinde dört çeşit nükleotid bulunduğu hatırlanırsa, 1000 nükleotidlik bir dizi, 4</w:t>
      </w:r>
      <w:r>
        <w:rPr>
          <w:rFonts w:eastAsia="Times New Roman" w:cs="Times New Roman" w:ascii="Times New Roman" w:hAnsi="Times New Roman"/>
          <w:kern w:val="2"/>
          <w:sz w:val="22"/>
          <w:szCs w:val="22"/>
          <w:vertAlign w:val="superscript"/>
          <w:lang w:val="de-DE"/>
        </w:rPr>
        <w:t>1000</w:t>
      </w:r>
      <w:r>
        <w:rPr>
          <w:rFonts w:eastAsia="Times New Roman" w:cs="Times New Roman" w:ascii="Times New Roman" w:hAnsi="Times New Roman"/>
          <w:kern w:val="2"/>
          <w:sz w:val="22"/>
          <w:szCs w:val="22"/>
          <w:lang w:val="de-DE"/>
        </w:rPr>
        <w:t xml:space="preserve"> farklı şekilde olabilecektir. Küçük bir logaritma hesabıyla bulunan bu rakam ise, aklın kavrama sınırının çok ötesindedir.265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4</w:t>
      </w:r>
      <w:r>
        <w:rPr>
          <w:rFonts w:eastAsia="Times New Roman" w:cs="Times New Roman" w:ascii="Times New Roman" w:hAnsi="Times New Roman"/>
          <w:kern w:val="2"/>
          <w:sz w:val="22"/>
          <w:szCs w:val="22"/>
          <w:vertAlign w:val="superscript"/>
          <w:lang w:val="de-DE"/>
        </w:rPr>
        <w:t>1000</w:t>
      </w:r>
      <w:r>
        <w:rPr>
          <w:rFonts w:eastAsia="Times New Roman" w:cs="Times New Roman" w:ascii="Times New Roman" w:hAnsi="Times New Roman"/>
          <w:kern w:val="2"/>
          <w:sz w:val="22"/>
          <w:szCs w:val="22"/>
          <w:lang w:val="de-DE"/>
        </w:rPr>
        <w:t>'de 1, "küçük bir logaritma hesabı" sonucunda, 10</w:t>
      </w:r>
      <w:r>
        <w:rPr>
          <w:rFonts w:eastAsia="Times New Roman" w:cs="Times New Roman" w:ascii="Times New Roman" w:hAnsi="Times New Roman"/>
          <w:kern w:val="2"/>
          <w:sz w:val="22"/>
          <w:szCs w:val="22"/>
          <w:vertAlign w:val="superscript"/>
          <w:lang w:val="de-DE"/>
        </w:rPr>
        <w:t>600</w:t>
      </w:r>
      <w:r>
        <w:rPr>
          <w:rFonts w:eastAsia="Times New Roman" w:cs="Times New Roman" w:ascii="Times New Roman" w:hAnsi="Times New Roman"/>
          <w:kern w:val="2"/>
          <w:sz w:val="22"/>
          <w:szCs w:val="22"/>
          <w:lang w:val="de-DE"/>
        </w:rPr>
        <w:t>'de 1 anlamına gelir. Bu sayı 10'un yanına 600 sıfır eklenmesiyle elde edilir. 10'un yanında 12 tane sıfır 1 trilyonu ifade ederken, 600 tane sıfırlı bir rakamın gerçekten de kavranması mümkün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Nükleotidlerin tesadüfen biraraya gelerek RNA ve DNA'yı oluşturmalarının imkansızlığını, evrimci Fransız bilim adamı Paul Auger de şöyle ifade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bağlanmaları. İşte bu ikincisi, olanaksızdır.266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Uzun yıllar moleküler evrim teorisini savunan Francis Crick bile DNA'yı keşfettikten sonra, böylesine kompleks bir molekülün tesadüfen, kendi kendine, bir evrim süreci sonucunda oluşamayacağını itiraf etmiş ve şöyle demiştir: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Bugünkü mevcut bilgilerin ışığında dürüst bir adam ancak şunu söyleyebilir: Bir anlamda hayat mucizevi bir şekilde ortaya çıkmıştır.267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 biyolog Prof. Dr. Ali Demirsoy da, DNA'nın meydana gelmesi hakkında şu itirafı yapmak zorunda kalır: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proteinin ve çekirdek asidinin (DNA-RNA) oluşma şansı tahminlerin çok ötesinde bir olasılıktır. Hatta belirli bir protein zincirinin ortaya çıkma şansı astronomik denecek kadar azdır"268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çok ilginç bir paradoks daha vardır: DNA, yalnız protein yapısındaki birtakım enzimlerin yardımı ile eşlenebilir. Ama bu enzimlerin sentezi de ancak DNA'daki bilgiler doğrultusunda gerçekleşir. Birbirine bağımlı olduklarından, eşlemenin meydana gelebilmesi için ikisinin de aynı anda var olmaları gerekir. Bilim yazarı John Horgan bu ikilemi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DNA, katalitik proteinlerin ve enzimlerin yardımı olamadan yaptığı işi, yeni DNA üretmek de dahil olmak üzere, yapamaz. Kısacası DNA olmadan proteinler var olmaz, ama DNA da proteinler olmadığı durumda oluşmaz.269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durum, canlılığın rastlantılarla oluşması senaryosunu bir kez daha çökertmektedir. Amerikalı kimyacı Prof. Homer Jacobson, bu konuda şöyle 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İlk canlının ortaya çıktığı zaman, üreme planlarının, çevreden madde ve enerji sağlamanın, büyüme sırasının, bilgileri büyümeye çevirecek mekanizmaların tamamına ait emirlerin o anda ve birarada bulunmaları gerekmektedir. Bunların hepsinin kombinasyonu tesadüfen gerçekleşemez.270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Prof. Jacobson bu ifadeleri, James Watson ve Francis Crick tarafından DNA'nın yapısının aydınlatılmasından iki yıl sonra yazmıştı. Ancak bilimdeki tüm gelişmelere rağmen, bu sorun evrimciler için hala çözümsüz olmaya devam etmektedir. Bu nedenle Alman biyokimyacı Douglas R. Hofstadter şöyle demektedir: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Nasıl oldu da genetik bilgi, onu yorumlayan mekanizmalarla (ribozomlar ve RNA molekülleri ile) birlikte ortaya çıktı? Bu soru karşısında kendimizi bir cevapla değil, hayranlık ve şaşkınlık duyguları ile tatmin etmemiz gerekiyor.271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San Diego California Üniversitesi'nden Stanley Miller'ın ve Francis Crick'in çalışma arkadaşı olan ünlü evrimci Dr. Leslie Orgel ise, 1994 tarihli bir makalesinde aynı gerçek karşısında şöyle demektedir: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kalmaktadır.272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Tüm bunların yanı sıra, değil belli bir enformasyon serisine sahip DNA, RNA gibi nükleik asitlerin rastlantılar sonucu ortaya çıkması, bunları oluşturan nükleotidlerden tek birinin dahi tesadüfler sonucu oluşması ve ilkel dünya koşullarında varlığını ve saflığını koruması kimyasal olarak mümkün değildir. Evrimci çizgide yayın yapan ünlü bilim dergisi </w:t>
      </w:r>
      <w:r>
        <w:rPr>
          <w:rFonts w:eastAsia="Times New Roman" w:cs="Times New Roman" w:ascii="Times New Roman" w:hAnsi="Times New Roman"/>
          <w:i/>
          <w:kern w:val="2"/>
          <w:sz w:val="22"/>
          <w:szCs w:val="22"/>
          <w:lang w:val="de-DE"/>
        </w:rPr>
        <w:t>Scientific American</w:t>
      </w:r>
      <w:r>
        <w:rPr>
          <w:rFonts w:eastAsia="Times New Roman" w:cs="Times New Roman" w:ascii="Times New Roman" w:hAnsi="Times New Roman"/>
          <w:kern w:val="2"/>
          <w:sz w:val="22"/>
          <w:szCs w:val="22"/>
          <w:lang w:val="de-DE"/>
        </w:rPr>
        <w:t>'da yer alan şu satırlar evrimcilerin bu konudaki itiraflarını dile getirir: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Muhtemel ilkel dünya koşullarının taklit edildiği gerçekçi deneylerde, en basit moleküller dahi yalnızca az miktarlarda üretilmiştir. Daha da kötü olan, bu moleküller genelde organik moleküllerin ikinci dereceden yapı taşlarıdır. Normal etkileri gitgide daha karmakarışık organik karışımları oluşturmak olan jeokimyasal reaksiyonlar sonucunda nasıl olup da ayrışabildikleri ve saflaşabildikleri hala bir problem olarak durmaktadır. Biraz daha kompleks moleküller için bu zorluk hızla artar. Özellikle nükleotidlerin bütünüyle jeokimyasal olan kökeni büyük güçlükler arz eder.273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Buraya kadar anlatılanlardan da görüldüğü gibi, yaşamın kimyasal yollarla ortaya çıkması asla mümkün olmadığına göre yaşamı sonsuz kudret sahibi Allah'ın yaratmış açıkça ortaya çıkmaktadır. Evrimcilerin yüzyılın başlarından bu yana sözünü ettikleri "kimyasal evrim" asla yaşanmamış bir masaldan başka bir şey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Ama çoğu evrimci, bu ve benzeri bilim dışı masallara mutlak birer gerçek gibi inanmaktadır. Çünkü canlıların yaratılmış olduğunu kabul etmek, tüm canlılara hakim olan Yüce Allah'ın varlığını kabul etmek anlamına gelir. Onlar ise kendilerini bu gerçeği kabul etmemek için şartlandırmışlardır. Michael Denton, Evolution: A Theory in Crisis adlı kitabında bu ilginç durumu şöyle anlatır: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Yüksek organizmaların genetik programlarının yapısı, milyarlarca bit (bilgisayar birimi) bilgiye ya da 1000 ciltlik küçük bir kütüphanenin içindeki tüm harflerin dizilimine eş 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eder!274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"RNA Dünyası" Tezinin Geçersizliği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70'li yıllarda, ilkel dünya atmosferinin içerdiği gazların amino asit sentezini imkansız kıldığının anlaşılması, kimyasal evrim teorisi için büyük bir darbe oldu. Stanley Miller, Sydney Fox, Cyril Ponnamperuma gibi evrimcilerin yıllar boyu yürüttüğü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1986 yılında Harvard'lı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Her aşaması ayrı bir imkansızlıklar zinciri olan bu hayal etmesi bile güç senaryo, hayatın başlangıcına açıklama getirmek yerine, sorunu daha da büyütmüş, pek çok içinden çıkılmaz soruyu gündeme getirmiştir: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1— </w:t>
      </w:r>
      <w:r>
        <w:rPr>
          <w:rFonts w:eastAsia="Times New Roman" w:cs="Times New Roman" w:ascii="Times New Roman" w:hAnsi="Times New Roman"/>
          <w:kern w:val="2"/>
          <w:sz w:val="22"/>
          <w:szCs w:val="22"/>
          <w:lang w:val="de-DE"/>
        </w:rPr>
        <w:t>Daha, RNA'yı oluşturan nükleotidlerin tek bir tanesinin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olmuştur?275</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2— </w:t>
      </w:r>
      <w:r>
        <w:rPr>
          <w:rFonts w:eastAsia="Times New Roman" w:cs="Times New Roman" w:ascii="Times New Roman" w:hAnsi="Times New Roman"/>
          <w:kern w:val="2"/>
          <w:sz w:val="22"/>
          <w:szCs w:val="22"/>
          <w:lang w:val="de-DE"/>
        </w:rPr>
        <w:t xml:space="preserve">Tesadüfen oluştuğunu farz 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yıkmaktadır.276</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3—</w:t>
      </w:r>
      <w:r>
        <w:rPr>
          <w:rFonts w:eastAsia="Times New Roman" w:cs="Times New Roman" w:ascii="Times New Roman" w:hAnsi="Times New Roman"/>
          <w:kern w:val="2"/>
          <w:sz w:val="22"/>
          <w:szCs w:val="22"/>
          <w:lang w:val="de-DE"/>
        </w:rPr>
        <w:t xml:space="preserve"> Kaldı ki, eğer ilkel dünyada kendini kopyalayan bir RNA oluştuğunu ve ortamda RNA'nın kullanacağı her çeşit amino asitten sayısız miktarlarda bulunduğunu farz etsek ve bütün bu imkansızlıkların bir şekilde gerçekleşmiş olduğunu düşünsek bile, bu durum yine de tek bir protein molekülünün oluşabilmesi için yeterli değildir. </w:t>
      </w:r>
      <w:r>
        <w:rPr>
          <w:rFonts w:eastAsia="Times New Roman" w:cs="Times New Roman" w:ascii="Times New Roman" w:hAnsi="Times New Roman"/>
          <w:kern w:val="2"/>
          <w:sz w:val="22"/>
          <w:szCs w:val="22"/>
          <w:lang w:val="en-US"/>
        </w:rPr>
        <w:t xml:space="preserve">Çünkü RNA, sadece proteinin yapısıyla ilgili bilgidir. Amino asitler ise ham 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anlamsızdır.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protein, hücre içindeki son derece kompleks işlemler sonucunda pek çok enzimin yardımıyla ribozom adı verilen organelde üretilir. Ribozom ise yine proteinlerden oluşmuş kompleks bir hücre organelidir. Dolayısıyla bu durum, ribozomun da aynı anda tesadüfen meydana gelmiş olması gibi olanak dışı bir varsayımı daha beraberinde getirecektir. Evrim teorisinin ve ateizmin ünlü savunucularından Nobel ödüllü Jacques Monod bile protein sentezinin yalnızca nükleik asitlerdeki bilgiye indirgenmesinin mümkün olmadığını şu şekilde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zordur.277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İlkel dünyadaki bir RNA zinciri hangi iradeyle böyle bir karar almış ve hangi yöntemleri kullanarak, 50 özel görevli parçacığın işini tek başına yaparak protein üretimini gerçekleştirmiştir? Evrimcilerin bu sorulara getirebildikleri hiçbir açıklama yoktur. Ünlü bilim dergisi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'de yer alan bir makalede de "kendini kopyalayan RNA" kavramının tamamen hayal ürünü olduğu, gerçekte ise hiçbir deneyde bu tür bir RNA'nın elde edilemediği belirtilmektedir:</w:t>
      </w:r>
    </w:p>
    <w:p>
      <w:pPr>
        <w:pStyle w:val="Normal"/>
        <w:widowControl w:val="false"/>
        <w:tabs>
          <w:tab w:val="clear" w:pos="720"/>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Maynard Smith ve Szathmary, "DNA kopyalanması o kadar hataya açıktır ki, tek bir gen boyundaki bir DNA parçasının doğru kopyalanmasını sağlayacak enzim proteinlerinin önceden varlığına ihtiyaç vardır" demektedirler. Bu durumda, halen bilinen bilgisel ve enzimatik işlev taşıyıcı özelliğiyle RNA, yazarları şunu söylemeye yöneltiyor: "Özde, ilk RNA molekülleri kendilerini kopyalamak için polimerleştirici bir protein enzime ihtiyaç duymadılar; kendi kendilerini kopyaladılar." Bu bir gerçek midir, yoksa bir beklenti mi? Genelde tüm biyologlar için şunu belirtmenin açıklayıcı olduğunu düşünüyorum ki suni olarak sentezlenmiş katrilyonlarca (10</w:t>
      </w:r>
      <w:r>
        <w:rPr>
          <w:rFonts w:eastAsia="Times New Roman" w:cs="Times New Roman" w:ascii="Times New Roman" w:hAnsi="Times New Roman"/>
          <w:kern w:val="2"/>
          <w:sz w:val="22"/>
          <w:szCs w:val="22"/>
          <w:vertAlign w:val="superscript"/>
          <w:lang w:val="en-US"/>
        </w:rPr>
        <w:t>24</w:t>
      </w:r>
      <w:r>
        <w:rPr>
          <w:rFonts w:eastAsia="Times New Roman" w:cs="Times New Roman" w:ascii="Times New Roman" w:hAnsi="Times New Roman"/>
          <w:kern w:val="2"/>
          <w:sz w:val="22"/>
          <w:szCs w:val="22"/>
          <w:lang w:val="en-US"/>
        </w:rPr>
        <w:t>) rastgele RNA dizilimleri arasından tek bir tane bile kendini kopyalayan (self-replicating) bir RNA çıkmamıştır.278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Dr. Leslie Orgel, "hayatın RNA dünyası ile başlayabilmesi" ihtimali için "senaryo" deyimini kullanmaktadır. Orgel, bu RNA'nın hangi özelliklere sahip olması gerektiğini ve bunun imkansızlığını,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xml:space="preserve"> dergisinin Ekim 1994 sayısındaki "The Origin of Life on the Earth" başlıklı makalede şöyle ifade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senaryonun oluşabilmesi için, ilkel dünyadaki RNA'nın bugün mevcut olmayan iki özelliğinin olmuş olması gerekmektedir: Proteinlerin yardımı olmaksızın kendini kopyalayabilme özelliği ve protein sentezinin her aşamasını gerçekleştirebilme özelliği.279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Açıkça anlaşılacağı gibi Orgel'in, "olmazsa olmaz" şartını koyduğu bu iki kompleks işlemi RNA gibi bir molekülden beklemek bilimsel düşünceye aykırıdır. Somut bilimsel gerçekler, hayatın rastlantılarla ortaya çıktığı iddiasının yeni bir versiyonu olan "RNA Dünyası" tezinin, gerçekleşmesi imkansız bir senaryo olduğunu ortaya koymaktadır.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John Horgan da </w:t>
      </w:r>
      <w:r>
        <w:rPr>
          <w:rFonts w:eastAsia="Times New Roman" w:cs="Times New Roman" w:ascii="Times New Roman" w:hAnsi="Times New Roman"/>
          <w:i/>
          <w:kern w:val="2"/>
          <w:sz w:val="22"/>
          <w:szCs w:val="22"/>
          <w:lang w:val="en-US"/>
        </w:rPr>
        <w:t>The End of Science</w:t>
      </w:r>
      <w:r>
        <w:rPr>
          <w:rFonts w:eastAsia="Times New Roman" w:cs="Times New Roman" w:ascii="Times New Roman" w:hAnsi="Times New Roman"/>
          <w:kern w:val="2"/>
          <w:sz w:val="22"/>
          <w:szCs w:val="22"/>
          <w:lang w:val="en-US"/>
        </w:rPr>
        <w:t xml:space="preserve"> adlı kitabında, sonradan geçersizliği ortaya çıkmış ünlü Miller Deneyi'nin sahibi Stanley Miller'ın, son dönemlerde ortaya sürülen hayatın kökeni hakkındaki teorileri son derece anlamsız ve küçük gören tavrını şöyle aktarmaktadır: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İlk deneyinden yaklaşık 40 yıl sonra Miller bana, hayatın kökeni bilmecesini çözmenin kendisinin ya da başka herhangi birinin düşündüğünden çok daha zorlaştığını söyledi... Miller, "anlamsız" veya "kağıt üstü kimyası" adını verdiği, hayatın kökeni ile ilgili yeni tezlerden hiç etkilenmemişe benziyor. Bazı hipotezleri o kadar küçük gören bir tavır takındı ki, onlarla ilgili görüşlerini sorduğumda, kafasını salladı, iç geçirdi ve kıs kıs güldü, adeta insanlığın ahmaklığının farkına varmışcasına... Stuart Kauffman'ın otokataliz teorisi de bu kategoriye girmekte. Miller, "Bir bilgisayarda denklemler hesaplamak bir deney teşkil etmez" diye burun kıvırdı. Miller, bilim adamlarının nerede ve ne zaman hayatın başladığını hiçbir zaman kesin bir biçimde bilemeyeceklerini de onayladı.280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Miller gibi, hayatın kökenine evrimci açıklama bulabilme çabasının öncülüğünü yapmış en ateşli evrim taraftarlarının bile, evrim açısından bu derece ümitsiz ifadeleri, teorinin içinde bulunduğu çaresizliği açık bir biçimde yansıtmaktadır.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Tasarım Tesadüfle Açıklanamaz</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noktaya kadar hayatın tesadüfler sonucu ortaya çıkmasının olanaksızlığını inceledik. Yine de bir an için bu imkansızlıkları kabul edelim; milyonlarca yıl önce, yaşamak için her türlü malzemeyi elde etmiş bir hücrenin meydana geldiğini ve bir şekilde "hayat sahibi" olduğunu varsayalım. Ancak bu noktadan sonraki aşamalar da evrim teorisinin karşısına başka imkansızlıkları getirecektir: Bu hücre bir süre yaşamını sürdürse bile, sonunda ölecek ve öldükten sonra ortada hiçbir canlılık kalmayacak, herşey en başa dönecektir. Çünkü genetik sistemi olmayan bu ilk canlı hücre kendini çoğaltamayacağı için ölümünden sonra geriye yeni bir nesil bırakamayacak, canlılık da onun ölümüyle birlikte sona erecektir.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Genetik sistem ise yalnızca DNA'dan ibaret değildir. DNA'dan bu şifreyi okuyacak enzimler, bu şifrelerin okunmasıyla üretilecek mesajcı RNA, mesajcı 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 madde ve enerji imkanlarının bulunduğu, her yönden izole ve tamamen kontrollü bir ortamdan başkası olamaz.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Sonuçta bir organik madde, ancak bütün organelleriyle birlikte kusursuz bir hücre olarak var olduğu takdirde kendini çoğaltabilir. Bu da dünya üzerindeki ilk hücrenin, olağanüstü derecedeki kompleks yapısıyla, bir anda oluştuğu anlamına gelmektedir.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Peki kompleks bir yapı, bir anda var olmuşsa bunun anlamı nedir?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soruyu bir de şu örnekle soralım. Hücreyi kompleksliği açısından ileri teknolojiye sahip bir arabaya benzetelim. (Gerçekte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düşünürdünüz? Acaba aklınıza ilk olarak, ormandaki çeşitli elementlerin milyonlarca yıl içinde tesadüfen biraraya gelerek böyle bir ürün ortaya çıkardığı mı gelirdi? Arabayı oluşturan tüm ham madde; demir, plastik, kauçuk vs. topraktan ya da onun ürünlerinden elde edilmektedir. Ama bu durum size, bu malzemelerin "tesadüfen" sentezlenip, sonra da biraraya gelerek sonuçta ortaya böyle bir araba çıkardıklarını düşündürür mü?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Elbette ki, akıl sağlığı yerinde olan her normal insan, arabanın bilinçli bir tasarımın ürünü olduğunu düşünecek, bunun ormanda ne aradığını merak edecektir. Çünkü kompleks bir yapının aniden, bir anda, bir bütün olarak ortaya çıkması, onun bilinçli bir tasarımın eseri olduğunu gösterir.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Kompleks tasarımların tümüyle rastlantıların bir ürünü olabileceğini düşünmek ise, aklın sınırlarının dışında kalan bir inanca sahip olmayı gerektirir. Evrim teorisinin canlılığın kökeni hakkında getirmeye çalıştığı her türlü "açıklama" ise bu şekildedir. Bu gerçeği kabul eden açık sözlü otoritelerden biri, ünlü Fransız zoolog Pierre-Paul Grassé'dir. Grassé de bir evrimcidir, ancak Darwinist teorinin canlılığı açıklayamadığını savunmakta ve Darwinizm'in temelini oluşturan "tesadüf" mantığı hakkında şunları söylemektedir: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tesadüfe maruz kalmalıdır. Yani mucizeler sıradan bir kural haline gelmeli, inanılmaz derecede düşük olasılıklara sahip olaylar kolaylıkla gerçekleşmelidir. Hayal kurmayı yasaklayan bir kanun yoktur, ama bilim bu işin içine dahil edilmemelidir.281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Az önce bahsettiğimiz bilinçli tasarıma açık birer örnek oluşturan yeryüzündeki tüm canlılar, aynı zamanda tesadüflerin kendi varlıkları üzerinde hiçbir katkısı olamayacağının da canlı kanıtlarıdır. Hatta değil canlı bir varlık, onun tek bir sistemi ya da organı dahi tesadüflerin eseri olamayacak derecede kompleks yapı ve sistemler içerir. Bu konuda fazla uzağa gitmeye gerek kalmadan kendi vücudumuzdan örnekler bulabiliriz.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Bunun bir örneği, gözlerimizdir. İnsan gözü, yaklaşık 40 ayrı parçanın uyum içinde çalışmasıyla görür. Bunların biri olmasa, göz hiçbir işe yaramaz. Bu 40 ayrı parçanın her biri de kendi içinde kompleks bir yaratılışa sahiptir. Örneğin gözün arka kısmındaki retina tabakası, 11 ayrı katmandan oluşur. Her tabakanın ayrı görevi vardır. Retina içinde gerçekleşen kimyasal işlemler ise, ancak sayfalar dolusu formül ve şema ile açıklanabilecek kadar komplekstir.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 teorisi, değil tüm canlılığın ya da insanlığın, tek bir canlı gözünün dahi nasıl olup da "tesadüfler" sonucu böyle kusursuz ve kompleks yapısıyla ortaya çıktığını açıklayamaz.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canlılıktaki bu olağanüstü özellikler bizlere canlığın kökeni hakkında neyi kanıtlamaktadır? Kitabın başlarında da belirttiğimiz gibi, canlılığın kökeni hakkında sadece iki farklı açıklama yapılabilir. Bunların birisi yanlış olan evrim açıklamasıdır, diğeri ise apaçık olan "yaratılış gerçeği"dir. Kitap boyunca gördüğümüz gibi evrim iddiası imkansızdır ve bilimsel bulgular yaratılışın doğruluğunu ispatlamaktadır. Bu gerçek, 19. yüzyıldan bu yana "yaratılış" kavramını bilimin dışında gören bazı bilim adamlarını şaşırtıyor olabilir, ama bilim ancak bu tür şaşkınlıkların üzerine gidilmesi ve gerçeklerin kabullenilmesi ile ilerleyebilir. Cardiff Üniversitesi'nden, Uygulamalı Matematik ve Astronomi Profesörü Chandra Wickramasinghe, hayatın tesadüflerle doğduğuna on yıllar boyunca inandırılmış bir bilim adamı olarak karşılaştığı bu gerçeği şöyle anlatır: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bilim adamı olarak aldığım eğitim boyunca, bilimin herhangi bir bilinçli yaratılış kavramı ile uyuşamayacağına dair çok güçlü bir beyin yıkamaya tabi tutuldum. Bu kavrama karşı şiddetle tavır alınması gerekiyordu... Ama şu anda, Yaratıcı'ya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değil.282</w:t>
      </w:r>
    </w:p>
    <w:p>
      <w:pPr>
        <w:pStyle w:val="Heading1"/>
        <w:spacing w:before="0" w:after="0"/>
        <w:ind w:firstLine="567" w:start="0" w:end="170"/>
        <w:jc w:val="center"/>
        <w:rPr>
          <w:rFonts w:ascii="Times New Roman" w:hAnsi="Times New Roman" w:eastAsia="Times New Roman" w:cs="Times New Roman"/>
          <w:kern w:val="2"/>
          <w:sz w:val="36"/>
          <w:szCs w:val="36"/>
          <w:lang w:val="de-DE"/>
        </w:rPr>
      </w:pPr>
      <w:r>
        <w:rPr>
          <w:rFonts w:eastAsia="Times New Roman" w:cs="Times New Roman" w:ascii="Times New Roman" w:hAnsi="Times New Roman"/>
          <w:kern w:val="2"/>
          <w:sz w:val="36"/>
          <w:szCs w:val="36"/>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HOMOLOJİ YANILGISI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Yeryüzündeki farklı canlı türlerini inceleyen her insan, bu türler arasında bazı benzer organlar ve özellikler bulunduğunu gözlemleyebilir. 18. yüzyıldan itibaren biyologların dikkatini çeken bu olguyu evrim teorisiyle ilişkilendiren ilk kişi ise, Darwin olmuştur. Darwin, benzer (yani "homolog") organlara sahip canlıların birbirleriyle evrimsel bir bağlantısı olduğunu ve bu organların ortak bir atanın mirası olması gerektiğini öne sürmüştür. Ona göre, örneğin güvercinlerin de kanatları vardır, kartalların da kanatları vardır; demek ki güvercinler, kartallar ve bunlar gibi kanatlı tüm kuşlar ortak bir atadan evrimleşmişlerdir.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Oysa homoloji, hiçbir delile dayanmayan, yalnızca dış görünüşlerden yola çıkılarak ortaya atılmış yüzeysel bir varsayımdır. Bu varsayım, Darwin'den günümüze kadar hiçbir somut bulgu tarafından da doğrulanamamıştır. Öncelikle, homolog yapılara sahip canlıların, evrimciler tarafından öne sürülen hayali ortak atalarının fosillerine yeryüzünün hiçbir tabakasında rastlanamamıştır. Ayrıca;</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1- Evrimcilerin hiçbir evrimsel bağ kuramadıkları, bütünüyle farklı sınıflara ait canlılarda bile ortak homolog organların var olması,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2- Homolog organlara sahip canlılarda, bu organların genetik şifrelerinin çok farklı olması,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3- Homolog organlara sahip canlılarda, bu organların embriyolojik gelişim safhalarının birbirinden çok farklı olması, homolojinin evrime hiçbir dayanak oluşturmadığını göstermiştir.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Şimdi bunları sırasıyla inceleyelim.</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Morfolojik Homoloji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İddiasının Geçersizliği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Evrimcilerin homoloji tezi, benzer morfolojilere (yapılara) sahip tüm canlılar arasında evrimsel bir ilişki kurma mantığına dayanır. Oysa, aralarında hiçbir evrimsel bağlantı kuramadıkları türlerin de, birbirlerine çok benzeyen (homolog) organları vardır. Kanat, bunun bir örneğidir. Bir memeli olan yarasada kanat vardır, kuşlarda kanat vardır, sineklerde de kanat vardır, ayrıca geçmişte yaşamış uçan sürüngenler de vardır. Fakat, bu dört farklı sınıf arasında evrimciler bile herhangi bir evrimsel bağ, bir akrabalık kuramamaktadırlar.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de-DE"/>
        </w:rPr>
        <w:t>Bu durum karşısında, evrimciler bu organların "</w:t>
      </w:r>
      <w:r>
        <w:rPr>
          <w:rFonts w:eastAsia="Times New Roman" w:cs="Times New Roman" w:ascii="Times New Roman" w:hAnsi="Times New Roman"/>
          <w:b/>
          <w:sz w:val="22"/>
          <w:szCs w:val="22"/>
          <w:lang w:val="de-DE"/>
        </w:rPr>
        <w:t>homolog</w:t>
      </w:r>
      <w:r>
        <w:rPr>
          <w:rFonts w:eastAsia="Times New Roman" w:cs="Times New Roman" w:ascii="Times New Roman" w:hAnsi="Times New Roman"/>
          <w:sz w:val="22"/>
          <w:szCs w:val="22"/>
          <w:lang w:val="de-DE"/>
        </w:rPr>
        <w:t>" (yani ortak bir atadan gelen) organlar değil, "</w:t>
      </w:r>
      <w:r>
        <w:rPr>
          <w:rFonts w:eastAsia="Times New Roman" w:cs="Times New Roman" w:ascii="Times New Roman" w:hAnsi="Times New Roman"/>
          <w:b/>
          <w:sz w:val="22"/>
          <w:szCs w:val="22"/>
          <w:lang w:val="de-DE"/>
        </w:rPr>
        <w:t>analog</w:t>
      </w:r>
      <w:r>
        <w:rPr>
          <w:rFonts w:eastAsia="Times New Roman" w:cs="Times New Roman" w:ascii="Times New Roman" w:hAnsi="Times New Roman"/>
          <w:sz w:val="22"/>
          <w:szCs w:val="22"/>
          <w:lang w:val="de-DE"/>
        </w:rPr>
        <w:t>" (aralarında evrimsel ilişki olmadığı halde birbirine çok benzeyen) organlar olduğunu söylerler. Örneğin insan gözü ile ahtapot gözü onlara göre analog bir organdır. Ancak bir organı homolog kategorisine mi, yoksa analog kategorisine mi dahil edecekleri sorusu, tamamen evrim teorisinin ön kabullerine göre cevaplanır. Bu ise, benzerliklere dayalı evrimci iddianın bilimsel bir yönü olmadığını göstermektedir. Evrimcilerin tek yaptığı, önceden doğru saydıkları evrim dogmasına göre, karşılarına çıkan bulguları yorumlamaya çalışmaktan ibarettir.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Oysa ortaya koydukları yorum da son derece tutarsızdır. Çünkü "analog" saymak zorunda kaldıkları organlar kimi zaman, olağanüstü derecede kompleks yapılarına rağmen birbirlerine o denli benzerdir ki, bu benzerliğin rastlantısal mutasyonlar sayesinde sağlandığını öne sürmek büyük bir mantıksızlıktır. Eğer ahtapotun gözü, evrimcilerin iddia ettikleri gibi tamamen tesadüfen ortaya çıkmışsa, nasıl olur da omurgalı gözü de tıpatıp aynı tesadüfleri tekrarlayarak ortaya çıkabilir? Bu soruyu düşünmekten "başı ağrıyan" ünlü evrimci Frank Salisbury şöyle yazmaktadır: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ağrıtmaktadır.283</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Evrimci teoriye göre, kanatlar da birbirinden bağımsız olarak dört kez "tesadüfen" ortaya çıkmıştır: Böceklerde, uçan sürüngenlerde, kuşlarda ve uçan memelilerde (yarasada). Doğal seleksiyon-mutasyon mekanizmalarıyla açıklanamayan kanatların dört kez ayrı ayrı oluşmaları, hem de bu oluşan kanatların birbirine benzer yapılar sergilemeleri, evrimci biyologlar için bir başka baş ağrısı nedeni oluşturur.</w:t>
      </w:r>
    </w:p>
    <w:p>
      <w:pPr>
        <w:pStyle w:val="Normal"/>
        <w:widowControl w:val="false"/>
        <w:tabs>
          <w:tab w:val="clear" w:pos="720"/>
          <w:tab w:val="left" w:pos="90" w:leader="none"/>
          <w:tab w:val="left" w:pos="893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Bu konuda evrimci tezi çıkmaza sürükleyen en somut örneklerden biri de, memeli canlılarda ortaya çıkar. Çağdaş biyolojinin ortak kabulüne göre, tüm memeliler üç temel kategoriye ayrılır; </w:t>
      </w:r>
      <w:r>
        <w:rPr>
          <w:rFonts w:eastAsia="Times New Roman" w:cs="Times New Roman" w:ascii="Times New Roman" w:hAnsi="Times New Roman"/>
          <w:b/>
          <w:sz w:val="22"/>
          <w:szCs w:val="22"/>
          <w:lang w:val="de-DE"/>
        </w:rPr>
        <w:t>plasentalılar, keseliler</w:t>
      </w:r>
      <w:r>
        <w:rPr>
          <w:rFonts w:eastAsia="Times New Roman" w:cs="Times New Roman" w:ascii="Times New Roman" w:hAnsi="Times New Roman"/>
          <w:sz w:val="22"/>
          <w:szCs w:val="22"/>
          <w:lang w:val="de-DE"/>
        </w:rPr>
        <w:t xml:space="preserve"> (marsupials) ve </w:t>
      </w:r>
      <w:r>
        <w:rPr>
          <w:rFonts w:eastAsia="Times New Roman" w:cs="Times New Roman" w:ascii="Times New Roman" w:hAnsi="Times New Roman"/>
          <w:b/>
          <w:sz w:val="22"/>
          <w:szCs w:val="22"/>
          <w:lang w:val="de-DE"/>
        </w:rPr>
        <w:t>monotreme'ler</w:t>
      </w:r>
      <w:r>
        <w:rPr>
          <w:rFonts w:eastAsia="Times New Roman" w:cs="Times New Roman" w:ascii="Times New Roman" w:hAnsi="Times New Roman"/>
          <w:sz w:val="22"/>
          <w:szCs w:val="22"/>
          <w:lang w:val="de-DE"/>
        </w:rPr>
        <w:t xml:space="preserve"> (yumurta ile üreyen memeliler). Evrimciler, bu ayrımın memelilerin henüz ilk başlangıcında doğduğunu ve her üç kategorinin birbirlerinden tamamen bağımsız olarak ayrı birer evrim tarihi yaşadığını varsayarlar. Ancak ne ilginçtir ki, plasentalılar ve keseliler arasında birbirlerinin neredeyse aynı olan "çiftler" vardır. Keseli kurtlar, kediler, sincaplar, karınca yiyenler, köstebekler ve fareler, hem plasentalılar kategorisinde hem de keseliler kategorisinde birbirlerine çok benzer yapılarıyla bulunmaktadır.284 Yani evrim teorisine göre, birbirlerinden tamamen bağımsız mutasyonların, bu canlıları ikişer kez "tesadüfen" üretmiş olmaları gerekmektedir! Bu gerçek, evrimciler açısından baş ağrısının çok ötesinde sıkıntılara neden olacak bir sorundur.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Plasentalı ve keseli memeliler arasındaki ilginç benzerliklerden biri, </w:t>
      </w:r>
      <w:r>
        <w:rPr>
          <w:rFonts w:eastAsia="Times New Roman" w:cs="Times New Roman" w:ascii="Times New Roman" w:hAnsi="Times New Roman"/>
          <w:b/>
          <w:sz w:val="22"/>
          <w:szCs w:val="22"/>
          <w:lang w:val="de-DE"/>
        </w:rPr>
        <w:t>Kuzey Amerika kurdu ile Tazmanya kurdu</w:t>
      </w:r>
      <w:r>
        <w:rPr>
          <w:rFonts w:eastAsia="Times New Roman" w:cs="Times New Roman" w:ascii="Times New Roman" w:hAnsi="Times New Roman"/>
          <w:sz w:val="22"/>
          <w:szCs w:val="22"/>
          <w:lang w:val="de-DE"/>
        </w:rPr>
        <w:t xml:space="preserve"> arasındadır. Bu canlılardan ilki plasentalılar, ikincisi ise keseliler sınıflamasına dahildir. Evrimci biyologlar, bu iki farklı canlı türünün tamamen ayrı birer evrim tarihine sahip olduklarına inanırlar.285 (Avustralya kıtasının ve çevresindeki adaların Antartika'dan ayrılmasından itibaren, keseli ve plasentalı memelilerin ilişkilerinin kesildiği varsayılır ve bu dönemde hiçbir kurt türü yoktur.) Ancak ilginç olan, Tazmanya kurdu ile Kuzey Amerika kurdunun iskelet yapılarının neredeyse tamamen aynı olmasıdır. Özellikle kafatasları, arka sayfadaki şekilde görüldüğü gibi, birbirlerine olağanüstü derecede benzerdir.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Evrimci biyologların "homoloji" örneği olarak kabul edemedikleri bu gibi olağanüstü benzerlikler, benzer organların, ortak atadan evrimleşme tezine delil oluşturmadığını göstermektedir. Daha da ilginç olan, bazı canlılarda da bunun tam tersi bir durumun gözlemlenmesidir. Yani evrimciler tarafından çok yakın akraba sayıldıkları halde, bazı organları tamamen farklı yapılara sahip canlılar vardır. Örneğin kabuklular sınıfındaki türlerin çok büyük bölümünde, "kırılma tipi" mercekli göz yapısı vardır. Kabukluların sadece iki türü, ıstakoz ve karideste ise, bu göz yapısından tamamen farklı olan "yansıtma tipi" aynalı göz bulunur. (Bkz. İndirgenemez Komplekslik bölümü)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Homolojinin Genetik ve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Embriyolojik Çıkmazı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Homoloji iddiasını asıl çürüten bulgu, "homolog" olarak kabul edilen organların hemen hepsinin çok farklı genetik şifreler tarafından kontrol edilmesidir. Bilindiği gibi, evrim teorisi canlıların genlerde oluşan rastlantısal ve küçük değişimlerle, yani mutasyonlarla geliştiğini öne sürer. Dolayısıyla birbirlerinin yakın evrimsel akrabası sayılan canlıların da genetik yapıları benzemelidir. Özellikle de benzer organları, birbirine yakın bir gen yapısı tarafından kontrol edilmelidir. Oysa genetik araştırmalar, bu evrimci tezle tamamen çelişen bulgular ortaya koymuştur.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Benzer organlar, çoğunlukla çok farklı genetik kodlar (DNA şifreleri) tarafından belirlenmektedirler. Bunun yanı sıra, farklı canlıların DNA'larındaki benzer genetik kodlar da, çok farklı organlara karşılık gelmektedirler. Michael Denton, </w:t>
      </w:r>
      <w:r>
        <w:rPr>
          <w:rFonts w:eastAsia="Times New Roman" w:cs="Times New Roman" w:ascii="Times New Roman" w:hAnsi="Times New Roman"/>
          <w:i/>
          <w:sz w:val="22"/>
          <w:szCs w:val="22"/>
          <w:lang w:val="de-DE"/>
        </w:rPr>
        <w:t>Evolution: A Theory in Crisis</w:t>
      </w:r>
      <w:r>
        <w:rPr>
          <w:rFonts w:eastAsia="Times New Roman" w:cs="Times New Roman" w:ascii="Times New Roman" w:hAnsi="Times New Roman"/>
          <w:sz w:val="22"/>
          <w:szCs w:val="22"/>
          <w:lang w:val="de-DE"/>
        </w:rPr>
        <w:t xml:space="preserve"> isimli kitabının "The Failure of Homology" (Homolojinin Çöküşü) başlıklı bölümünde bu konuda pek çok örnek verir ve konuyu şöyle özetler: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Homolog yapılar genellikle homolog olmayan genetik sistemler tarafından belirlenir ve homoloji konsepti çok ender olarak embriyolojiye kadar uzanır.286</w:t>
      </w:r>
    </w:p>
    <w:p>
      <w:pPr>
        <w:pStyle w:val="Normal"/>
        <w:widowControl w:val="false"/>
        <w:tabs>
          <w:tab w:val="clear" w:pos="720"/>
          <w:tab w:val="left" w:pos="90" w:leader="none"/>
          <w:tab w:val="left" w:pos="893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Bu genetik sorunu, ünlü evrimci biyolog Gavin De Beer tarafından da dile getirilmiştir. De Beer, 1971 yılında yayınlanan </w:t>
      </w:r>
      <w:r>
        <w:rPr>
          <w:rFonts w:eastAsia="Times New Roman" w:cs="Times New Roman" w:ascii="Times New Roman" w:hAnsi="Times New Roman"/>
          <w:i/>
          <w:sz w:val="22"/>
          <w:szCs w:val="22"/>
          <w:lang w:val="de-DE"/>
        </w:rPr>
        <w:t xml:space="preserve">Homology: An Unsolved Problem </w:t>
      </w:r>
      <w:r>
        <w:rPr>
          <w:rFonts w:eastAsia="Times New Roman" w:cs="Times New Roman" w:ascii="Times New Roman" w:hAnsi="Times New Roman"/>
          <w:sz w:val="22"/>
          <w:szCs w:val="22"/>
          <w:lang w:val="de-DE"/>
        </w:rPr>
        <w:t xml:space="preserve">(Homoloji: Çözülmemiş Bir Sorun) adlı kitabında bu konuda çok kapsamlı bir analiz ortaya koymuş ve homolojinin evrim teorisi açısından neden sorun olduğunu şöyle özetlemiştir: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Aynı genler tarafından kontrol edilmedikleri halde, homolog organların, yani aynı biçimlerin ortaya çıkmaları hangi mekanizmanın sonucu olabilir? Bu soruyu 1938'de sordum ve hala cevaplanmadı.287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De Beer'in bu sözleri söylemesinden yaklaşık 30 sene geçmiş olmasına rağmen soru hala cevapsızdır.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Homoloji iddiasını çürüten üçüncü delil ise, başta belirttiğimiz embriyolojik gelişim konusudur. Homoloji konusundaki evrimci tezin ciddi sayılabilmesi için, benzer yapıların embriyolojik gelişim süreçlerinin, yani yumurtadaki ya da anne karnındaki gelişim aşamalarının da paralel olmaları gerekir. Oysa benzer organlar için bu embriyolojik süreç her canlıda birbirinden farklıdır. Biyolog Pere Alberch de bu konuda şu tesbiti yapmaktadır: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Homolog organların tamamen farklı başlangıç durumlarından meydana geldikleri, istisnadan daha çok bir kuraldır.288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Benzer yapıların birbirine hiç benzemeyen süreçler sonucu ortaya çıkışına, gelişme evresinin son dönemlerinde de sık rastlanır. Bilindiği gibi birçok hayvan türü, erişkinliğe giden yolda, "dolaylı gelişim" olarak bilinen bir süreçten, yani larva döneminden geçmektedir. Örneğin, birçok kurbağa hayata yüzen tetarlar olarak başlar ve metamorfozun en son döneminde dört ayaklı bir hayvana dönüşür. Bununla birlikte, larva dönemini pas geçen ve doğrudan gelişen birçok kurbağa türü de vardır. Ancak doğrudan gelişen söz konusu kurbağa türlerinin çoğunun erişkinleri, tetra evresinden geçerek gelişen diğer kurbağa türlerinden neredeyse hiç ayırt edilemezler. Aynı olaya, deniz kestanelerinde ve diğer bazı benzer türlerde de rastlanır.289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Kısacası genetik ve embriyolojik araştırmalar, Darwin'in "canlıların ortak bir atadan evrimleştiklerinin delili" şeklinde tarif ettiği homoloji kavramının, gerçekte hiçbir şekilde bu tarife delil oluşturmadığını göstermektedir. Homoloji, yüzeysel bir bakışla "ikna edici" gibi görünen, ama kapsamlı olarak incelendiğinde tutarsızlığı açıkça ortaya çıkan evrimci bir yanılgıdır.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Tetrapodların Parmak Yapısı Hakkındaki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Homoloji Yanılgısı</w:t>
      </w:r>
    </w:p>
    <w:p>
      <w:pPr>
        <w:pStyle w:val="Normal"/>
        <w:widowControl w:val="false"/>
        <w:tabs>
          <w:tab w:val="clear" w:pos="720"/>
          <w:tab w:val="left" w:pos="90" w:leader="none"/>
          <w:tab w:val="left" w:pos="893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Morfolojik homoloji iddiasının, yani canlılardaki şekilsel benzerliklere dayanan evrimci tezin geçersizliğini inceledik. Ancak bu konudaki ünlü bir örneği biraz daha yakından incelemek yararlı olacaktır. Bu örnek, evrimle ilgili hemen her kitapta homolojinin en açık delili olarak gösterilen "tetrapodların beş parmaklı el ve ayak yapısı" örneğidir.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Tetrapodların, yani karada yaşayan omurgalıların ön ve arka ayaklarında beşer parmak bulunur. Bunlar her zaman tam bir parmak görünümünde olmasa da, kemik yapısı itibarıyla "beş parmaklı" (pentadactyl) sayılır. Bir kurbağanın, kertenkelenin, sincabın ya da maymunun el ve ayakları bu yapıdadır. Hatta kuşların ve yarasaların kemik yapıları da bu temel tasarıma uygundur.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Evrimciler ise, tüm bu canlıların tek bir ortak atadan geldiğini iddia etmektedirler ve beş parmaklılık olgusunu da uzun zaman buna delil saymışlardır. Bu iddianın bilimsel bir geçerliliği olmadığı ise anlaşılmış durumdadır.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Öncelikle bugün evrimciler bile, aralarında hiçbir evrimsel ilişki kuramadıkları farklı canlı gruplarında beş parmaklılık özelliği olduğunu kabul etmektedirler. Örneğin evrimci biyolog M. Coates, 1991 ve 96 yıllarında yayınladığı iki ayrı bilimsel makaleyle, beş parmaklılık (pentadactyl) olgusunun, birbirinden bağımsız olarak iki ayrı kez ortaya çıktığını belirtmektedir. Coates'e göre, beş parmaklı yapı, hem anthracosaurlarda hem de amfibiyenlerde birbirinden bağımsız olarak ortaya çıkmıştır.290 Bu bulgu, beş parmaklılık olgusunun "ortak ata" varsayımına delil oluşturamayacağının bir göstergesidir.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tezi bu konuda zora sokan bir diğer nokta da, söz konusu canlıların hem ön hem de arka ayaklarının beşer parmaklı olmasıdır. Oysa evrimci literatürde ön ve arka ayakların tek bir "ortak ayak"tan geldikleri öne sürülmemektedir ve ayrı ayrı geliştikleri varsayılmaktadır. Dolayısıyla ön ve arka ayakların yapısının da, farklı rastlantısal mutasyonlar sonucu farklı olması beklenmelidir. Michael Denton bu konudan şöyle söz eder: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Gördüğümüz gibi tüm karada yaşayan omurgalıların ön ayakları aynı pentadactyl (beş parmaklı) dizayna sahiptir ve bu da evrimci biyologlar tarafından, bu canlıların ortak bir atasal kaynaktan geldikleri şeklinde yorumlanmaktadır. Ancak arka ayaklarda da yine aynı pentadactyl tasarım vardır ve gerek kemik yapıları gerekse embriyolojik gelişimleri yönünden ön ayaklara çok benzerler. Ancak hiçbir evrimci, arka ayakların ön ayaklardan geldiğini ya da arka ve ön ayakların ortak bir kaynaktan evrimleştiğini savunmamaktadır... Aslında, biyolojik bilgi arttıkça, canlılardaki benzerlikleri ortak atadan geldikleri varsayımı ile açıklamak daha zayıf hale gelmektedir... </w:t>
      </w:r>
      <w:r>
        <w:rPr>
          <w:rFonts w:eastAsia="Times New Roman" w:cs="Times New Roman" w:ascii="Times New Roman" w:hAnsi="Times New Roman"/>
          <w:b/>
          <w:kern w:val="2"/>
          <w:sz w:val="22"/>
          <w:szCs w:val="22"/>
          <w:lang w:val="de-DE"/>
        </w:rPr>
        <w:t>Evrim adına öne sürülen diğer pek çok "dolaylı delil" gibi, homolojiden gelen deliller de ikna edici değildir</w:t>
      </w:r>
      <w:r>
        <w:rPr>
          <w:rFonts w:eastAsia="Times New Roman" w:cs="Times New Roman" w:ascii="Times New Roman" w:hAnsi="Times New Roman"/>
          <w:kern w:val="2"/>
          <w:sz w:val="22"/>
          <w:szCs w:val="22"/>
          <w:lang w:val="de-DE"/>
        </w:rPr>
        <w:t>, çünkü çok fazla anormallikle, çok sayıda karşı-örnekle ve kabul edilmiş (evrimsel) tablo içine sığdırılamayan pek çok olguyla karşılaşılmaktadır.291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Beş parmaklılık homolojisi konusundaki evrimci iddiaya asıl darbe ise, moleküler biyolojiden gelmiştir. Evrimci yayınlarda uzunca bir zaman savunulan "beş parmaklılık homolojisi" varsayımı, bu parmak yapısına sahip (pentadactyl) olan farklı canlılarda, parmak yapılarının çok farklı genler tarafından kontrol edildiği anlaşıldığında çökmüştür. Evrimci biyolog William Fix, beş parmaklılık hakkındaki evrimci tezin çöküşünü şöyle anlatır:</w:t>
      </w:r>
    </w:p>
    <w:p>
      <w:pPr>
        <w:pStyle w:val="Normal"/>
        <w:widowControl w:val="false"/>
        <w:tabs>
          <w:tab w:val="clear" w:pos="720"/>
          <w:tab w:val="left" w:pos="90" w:leader="none"/>
          <w:tab w:val="left" w:pos="893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 parmaklı) yapı, bu canlıların ortak bir atadan geldiklerine delil sayılıyordu. </w:t>
      </w:r>
      <w:r>
        <w:rPr>
          <w:rFonts w:eastAsia="Times New Roman" w:cs="Times New Roman" w:ascii="Times New Roman" w:hAnsi="Times New Roman"/>
          <w:b/>
          <w:kern w:val="2"/>
          <w:sz w:val="22"/>
          <w:szCs w:val="22"/>
          <w:lang w:val="de-DE"/>
        </w:rPr>
        <w:t>Eğer bu değişik yapılar, mutasyonlar ve doğal seleksiyon tarafından zaman zaman modifiye edilmiş aynı gen-kompleksi tarafından yönetiliyor olsalardı, bu teorinin de bir anlamı olacaktı. Ama ne yazık ki durum böyle değildir</w:t>
      </w:r>
      <w:r>
        <w:rPr>
          <w:rFonts w:eastAsia="Times New Roman" w:cs="Times New Roman" w:ascii="Times New Roman" w:hAnsi="Times New Roman"/>
          <w:kern w:val="2"/>
          <w:sz w:val="22"/>
          <w:szCs w:val="22"/>
          <w:lang w:val="de-DE"/>
        </w:rPr>
        <w:t>. Homolog organların, farklı türlerde tamamen farklı genler tarafından yönetildiği artık bilinmektedir. Ortak bir atadan gelen benzer genler üzerine kurulmuş olan homoloji kavramı çökmüş durumdadır.292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Dikkat edilirse William Fix, "beş parmaklılık homolojisi" hakkındaki evrimci iddiaların eski ders kitaplarında yer aldığını, ancak moleküler kanıtların ortaya çıkmasından sonra bu iddiaların terk edildiğini söylemektedir. Ancak bazı evrimciler hala bu konuyu evrime büyük bir delil göstererek kendilerini avutmaya devam etmektedirler.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Moleküler Homoloji İddiasının Geçersizliği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Evrimcilerin sadece morfolojik düzeyde değil, moleküler düzeyde öne sürdükleri homoloji iddiası da geçersizdir. Evrimciler, farklı canlı türlerinin DNA şifrelerinin ya da protein yapılarının benzer olduğundan söz ederler ve bunu, bu canlı türlerinin birbirlerinden evrimleştiklerinin delili olarak yorumlarlar. Örneğin evrimci yayınlarda sık sık "insan DNA'sı ile maymun DNA'sı arasında büyük bir benzerlik" olduğu söylenir ve bu, insan ile maymun arasında evrimsel bir ilişki olduğu iddiasının kanıtı gibi sunulur.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Öncelikle belirtmek gerekir ki, yeryüzünde yaşayan canlıların birbirlerine yakın DNA yapısına sahip olmaları son derece doğaldır. Çünkü canlıların temel yaşamsal işlevleri birbiriyle aynıdır ve insan da canlı bir bedene sahip olduğuna göre, diğer canlılardan farklı bir DNA yapısına sahip olması beklenemez. İnsan da diğer canlılar gibi karbonhidratlar, yağlar ve proteinlerle beslenerek gelişir, onun da vücudunda kan dolaşır, hücrelerinde her saniye oksijen kullanılarak enerji üretilir.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Dolayısıyla canlıların genetik benzerliklere sahip olmaları, ortak bir atadan evrimleştikleri iddiasına delil olarak gösterilemez. Evrimciler, eğer ortak atadan evrimleşme teorisini delillendirmek istiyorlarsa, birbirinin atası olduğu iddia edilen canlıların moleküler yapılarında da bir ata-torun ilişkisi olduğunu göstermek zorundadırlar. Oysa, birazdan inceleyeceğimiz gibi, bu yönde hiçbir somut bulgu yoktur.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İlk olarak "</w:t>
      </w:r>
      <w:r>
        <w:rPr>
          <w:rFonts w:eastAsia="Times New Roman" w:cs="Times New Roman" w:ascii="Times New Roman" w:hAnsi="Times New Roman"/>
          <w:b/>
          <w:kern w:val="2"/>
          <w:sz w:val="22"/>
          <w:szCs w:val="22"/>
          <w:lang w:val="de-DE"/>
        </w:rPr>
        <w:t>insan DNA'sı ile maymun DNA'sı arasındaki benzerlik</w:t>
      </w:r>
      <w:r>
        <w:rPr>
          <w:rFonts w:eastAsia="Times New Roman" w:cs="Times New Roman" w:ascii="Times New Roman" w:hAnsi="Times New Roman"/>
          <w:kern w:val="2"/>
          <w:sz w:val="22"/>
          <w:szCs w:val="22"/>
          <w:lang w:val="de-DE"/>
        </w:rPr>
        <w:t xml:space="preserve">" konusunu ele alalım. Eğer bu konuda biraz daha geniş bir araştırma yapılırsa, çok daha ilginç başka canlıların DNA'sının da insanınkine benzerlik gösterdiği görülebilir. Bu benzerliklerden biri, insan ile nematod filumuna ait solucanlar arasındadır. </w:t>
      </w:r>
      <w:r>
        <w:rPr>
          <w:rFonts w:eastAsia="Times New Roman" w:cs="Times New Roman" w:ascii="Times New Roman" w:hAnsi="Times New Roman"/>
          <w:i/>
          <w:kern w:val="2"/>
          <w:sz w:val="22"/>
          <w:szCs w:val="22"/>
          <w:lang w:val="de-DE"/>
        </w:rPr>
        <w:t>New Scientist</w:t>
      </w:r>
      <w:r>
        <w:rPr>
          <w:rFonts w:eastAsia="Times New Roman" w:cs="Times New Roman" w:ascii="Times New Roman" w:hAnsi="Times New Roman"/>
          <w:kern w:val="2"/>
          <w:sz w:val="22"/>
          <w:szCs w:val="22"/>
          <w:lang w:val="de-DE"/>
        </w:rPr>
        <w:t xml:space="preserve"> dergisinde aktarılan genetik analizler, </w:t>
      </w:r>
      <w:r>
        <w:rPr>
          <w:rFonts w:eastAsia="Times New Roman" w:cs="Times New Roman" w:ascii="Times New Roman" w:hAnsi="Times New Roman"/>
          <w:b/>
          <w:kern w:val="2"/>
          <w:sz w:val="22"/>
          <w:szCs w:val="22"/>
          <w:lang w:val="de-DE"/>
        </w:rPr>
        <w:t>nematod solucanları ve insan DNA'larında %75'lik bir benzerlik</w:t>
      </w:r>
      <w:r>
        <w:rPr>
          <w:rFonts w:eastAsia="Times New Roman" w:cs="Times New Roman" w:ascii="Times New Roman" w:hAnsi="Times New Roman"/>
          <w:kern w:val="2"/>
          <w:sz w:val="22"/>
          <w:szCs w:val="22"/>
          <w:lang w:val="de-DE"/>
        </w:rPr>
        <w:t xml:space="preserve"> ortaya koymuştur.293 Bu elbette insan ile nematodlar arasında sadece %25'lik bir farklılık bulunduğu anlamına gelmemektedir! Eğer evrimcilerin kurguladığı soy ağacına bakılırsa, insanın dahil edildiği </w:t>
      </w:r>
      <w:r>
        <w:rPr>
          <w:rFonts w:eastAsia="Times New Roman" w:cs="Times New Roman" w:ascii="Times New Roman" w:hAnsi="Times New Roman"/>
          <w:i/>
          <w:kern w:val="2"/>
          <w:sz w:val="22"/>
          <w:szCs w:val="22"/>
          <w:lang w:val="de-DE"/>
        </w:rPr>
        <w:t>Chordata</w:t>
      </w:r>
      <w:r>
        <w:rPr>
          <w:rFonts w:eastAsia="Times New Roman" w:cs="Times New Roman" w:ascii="Times New Roman" w:hAnsi="Times New Roman"/>
          <w:kern w:val="2"/>
          <w:sz w:val="22"/>
          <w:szCs w:val="22"/>
          <w:lang w:val="de-DE"/>
        </w:rPr>
        <w:t xml:space="preserve"> filimu ile </w:t>
      </w:r>
      <w:r>
        <w:rPr>
          <w:rFonts w:eastAsia="Times New Roman" w:cs="Times New Roman" w:ascii="Times New Roman" w:hAnsi="Times New Roman"/>
          <w:i/>
          <w:kern w:val="2"/>
          <w:sz w:val="22"/>
          <w:szCs w:val="22"/>
          <w:lang w:val="de-DE"/>
        </w:rPr>
        <w:t>Nematoda</w:t>
      </w:r>
      <w:r>
        <w:rPr>
          <w:rFonts w:eastAsia="Times New Roman" w:cs="Times New Roman" w:ascii="Times New Roman" w:hAnsi="Times New Roman"/>
          <w:kern w:val="2"/>
          <w:sz w:val="22"/>
          <w:szCs w:val="22"/>
          <w:lang w:val="de-DE"/>
        </w:rPr>
        <w:t xml:space="preserve"> filumlarının 530 milyon yıl önce bile birbirlerinden ayrı oldukları görülür. Bu durum açıkça göstermektedir ki, iki farklı canlı kategorisinin DNA zincirlerindeki benzerlik, bu canlıların ortak bir atadan evrimleştikleri iddiasına delil oluşturmamaktadır. </w:t>
      </w:r>
    </w:p>
    <w:p>
      <w:pPr>
        <w:pStyle w:val="Normal"/>
        <w:widowControl w:val="false"/>
        <w:tabs>
          <w:tab w:val="clear" w:pos="720"/>
          <w:tab w:val="left" w:pos="9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Evrimcilerin "insan ile maymun arasındaki genetik benzerlik" konusunda kullandıkları örneklerden bir diğeri, insanda 46, şempanze ve gorillerde ise 48 kromozom bulunmasıdır. Evrimciler, kromozom sayılarının yakınlığını evrimsel bir ilişkinin göstergesi sayarlar. Oysa eğer evrimcilerin kullandığı bu mantık doğru olsaydı, insanın maymundan daha yakın bir akrabası olması gerekirdi: "Patates"! Çünkü patatesin kromozom sayısı insana goril ve şempanzeden çok daha yakındır: 46. Yani insan ve patates kromozomları eşit sayıdadır. Bu durum, DNA benzerliğinin evrime kanıt oluşturmayacağının çarpıcı bir göstergesidir.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Nitekim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genetik bilgilerini oluşturan kromozomlarının sayısının kademeli olarak artması beklenmelidir. Fakat elde edilen veriler bu tezin tamamen hayal ürünü olduğunu göstermektedir.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Evrimin ünlü teorisyenlerinden Rus bilim adamı Dobzhansky, canlılar ve DNA'ları arasındaki bu kuralsız ilişkinin evrimin açıklayamadığı büyük bir sorun olduğunu şöyle ifade etmektedir: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Daha kompleks organizmaların genelde basit olanlara göre hücrelerinde daha fazla DNA'ları vardır. Fakat bu kuralın dikkat çeken istisnaları vardır. </w:t>
      </w:r>
      <w:r>
        <w:rPr>
          <w:rFonts w:eastAsia="Times New Roman" w:cs="Times New Roman" w:ascii="Times New Roman" w:hAnsi="Times New Roman"/>
          <w:i/>
          <w:kern w:val="2"/>
          <w:sz w:val="22"/>
          <w:szCs w:val="22"/>
          <w:lang w:val="de-DE"/>
        </w:rPr>
        <w:t>Amphiuma</w:t>
      </w:r>
      <w:r>
        <w:rPr>
          <w:rFonts w:eastAsia="Times New Roman" w:cs="Times New Roman" w:ascii="Times New Roman" w:hAnsi="Times New Roman"/>
          <w:kern w:val="2"/>
          <w:sz w:val="22"/>
          <w:szCs w:val="22"/>
          <w:lang w:val="de-DE"/>
        </w:rPr>
        <w:t xml:space="preserve"> (amfibiyen), </w:t>
      </w:r>
      <w:r>
        <w:rPr>
          <w:rFonts w:eastAsia="Times New Roman" w:cs="Times New Roman" w:ascii="Times New Roman" w:hAnsi="Times New Roman"/>
          <w:i/>
          <w:kern w:val="2"/>
          <w:sz w:val="22"/>
          <w:szCs w:val="22"/>
          <w:lang w:val="de-DE"/>
        </w:rPr>
        <w:t>Propterus</w:t>
      </w:r>
      <w:r>
        <w:rPr>
          <w:rFonts w:eastAsia="Times New Roman" w:cs="Times New Roman" w:ascii="Times New Roman" w:hAnsi="Times New Roman"/>
          <w:kern w:val="2"/>
          <w:sz w:val="22"/>
          <w:szCs w:val="22"/>
          <w:lang w:val="de-DE"/>
        </w:rPr>
        <w:t xml:space="preserve"> (bir akciğerli balık) ve hatta sıradan kurbağalar ve kara kurbağaları tarafından geçilen insan ise, liste başı olmaktan çok uzaktır. Neden bu durum bu kadar uzun zamandır bir bilmece olarak kaldı?294</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Moleküler düzeydeki diğer karşılaştırmalar da, evrimci yorumları anlamsız kılan pek çok tutarsızlık örneği oluşturmaktadır. Çeşitli canlılardaki </w:t>
      </w:r>
      <w:r>
        <w:rPr>
          <w:rFonts w:eastAsia="Times New Roman" w:cs="Times New Roman" w:ascii="Times New Roman" w:hAnsi="Times New Roman"/>
          <w:b/>
          <w:kern w:val="2"/>
          <w:sz w:val="22"/>
          <w:szCs w:val="22"/>
          <w:lang w:val="de-DE"/>
        </w:rPr>
        <w:t>protein dizilimleri</w:t>
      </w:r>
      <w:r>
        <w:rPr>
          <w:rFonts w:eastAsia="Times New Roman" w:cs="Times New Roman" w:ascii="Times New Roman" w:hAnsi="Times New Roman"/>
          <w:kern w:val="2"/>
          <w:sz w:val="22"/>
          <w:szCs w:val="22"/>
          <w:lang w:val="de-DE"/>
        </w:rPr>
        <w:t xml:space="preserve"> laboratuvarlarda analiz edildikçe, ortaya evrimciler açısından hiç beklenmedik, hatta kimi zaman hayret verici sonuçlar çıkmaktadır. 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insanlarla yılanlardan daha yakın akraba oldukları gibi anlamsız bir sonuç çıkacaktır.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Örneğin, tavuk ve su yılanı arasındaki 100 kodondo 17, veya at ve köpek balığı arasındaki 16, hatta iki ayrı filuma ait köpek ve solucan sineği arasındaki 15 amino asitlik farktan bile daha büyüktür.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Benzer gerçekler hemoglobin için de bulunmuştur. Bu proteinin insandaki dizilimi lemurunkinden 20 amino asit farklı iken, domuzdakinden yalnızca 14 amino asit farklıdır. Durum diğer proteinler için de yaklaşık olarak aynıdır.295 </w:t>
      </w:r>
    </w:p>
    <w:p>
      <w:pPr>
        <w:pStyle w:val="Normal"/>
        <w:widowControl w:val="false"/>
        <w:tabs>
          <w:tab w:val="clear" w:pos="720"/>
          <w:tab w:val="left" w:pos="9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Evrimcilerin bu durumda, insanın evrimsel olarak kanguruya, attan daha yakın olması ya da domuzla lemurdan daha yakın akraba olduğu gibi sonuçlara varmaları gerekir. Oysa bu sonuçlar, şimdiye kadar kabul edilmiş tüm "evrimsel soy ağacı" şemalarına aykırıdır. Protein benzerlikleri şaşırtıcı sürprizler doğurmaya devam etmektedir. Örneğin:</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Cambridge'ten Adrian Friday ve Martin Bishop ellerindeki "tetrapodların protein dizilimi" verilerini analiz etmişlerdir. Hayret verici bir şekilde, yaklaşık bütün örneklerde insan ve tavuk, birbirlerine en yakın akraba olarak eşleşmişlerdir. Bir sonraki en yakın akraba ise timsahtır.296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Yine, bu benzerliklere evrimci bir mantıkla yaklaşıldığı takdirde, insanın en yakın evrimsel akrabasının tavuk olduğu gibi saçma bir sonuca varmamız gerekmektedir. Paul Erbrich, moleküler analizlerin çok farklı canlı sınıflarını birbirine yakın gibi gösteren sonuçlar verdiğini şöyle vurgular: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Yaklaşık aynı yapı ve fonksiyonlara sahip proteinlere (homolog proteinler), filogenetik olarak değişik, hatta birbirinden çok farklı canlı sınıflarında gittikçe artan sayılarda rastlanmaktadır. (Örneğin omurgalılardaki, bazı omurgasızlardaki ve hatta bazı bitkilerdeki hemoglobin gibi.)297</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South Carolina Üniversitesi Tıp Fakültesi'nden biyokimya araştırmacısı Dr. Christian Schwabe,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dergisindeki bir makalesinde şöyle demektedir: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düşünüyorum.298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Schwabe'nin relaxinler üzerinde yaptığı çalışmalar oldukça ilginç sonuçlar ortaya koymuştur: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Yakın akraba olduğu bildirilen türlerin relaxinleri arasındaki yüksek değişkenliğin yanı sıra, domuzun ve balinanın relaxinleri bütünüyle aynıdır. Farelerden, Yeni Gine domuzundan, insandan ve domuzdan alınan moleküller, birbirlerinden yaklaşık %55 uzaktır. Buna rağmen insülin, insanı şempanzeden daha çok domuza yakın kılmaktadır.299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Schwabe, insülin ve relaxin dışında diğer pek çok protein dizilimlerini karşılaştırdığında da aynı gerçekle yüz yüze gelmiştir. Relaxin ve insülin türlerinin ortaya koyduğu istisnalar dışında, evrimin öne sürdüğü türden düzenli bir moleküler gelişmeyi yalanlayan pek çok protein türü olduğunu belirten Schwabe şunları söylemektedir: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Relaxin ve insülin aileleri, moleküler evrimin klasik "tek ağaçtan evrimleşme" yorumu karşısındaki yegane istisnalar değildir. Anormal protein benzerliği örneklerindeki anormallikler, görünürde açıklaması ancak hayal gücüyle sınırlandırılabilecek bir sayıyı kaplamaktadır.300</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Schwabe, canlılardaki lizozimlerin, sitokromların ve pek çok hormonun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 ve moleküller arasında, aynı fosiller arasında olduğu gibi, hiçbir ara geçiş formu bulunmadığını savunmaktadır.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Michael Denton da moleküler biyoloji alanında elde edilen bulgulara dayanarak şu yorumu yapar: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görmeyebilirdi.301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"Hayat Ağacı" Çöküyor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1990'lı yıllarda, canlıların genetik şifreleri hakkında yapılan araştırmalar, evrim teorisinin bu konudaki çıkmazını daha da büyütmüştür. Bu araştırmalarda, daha önceden sadece protein dizilimleri üzerinde yapılan karşılaştırmalar yerine, "ribozomal RNA" (rRNA) dizilimleri karşılaştırılmış ve buna dayalı bir "evrim ağacı" kurulmak istenmiştir. Ama evrimciler sonuçlar karşısında hayal kırıklığına uğramışlardır.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Fransız biyologlar Hervé Philippe ve Patrick Forterre'nin 1999 tarihli bir makalelerinde yazdıklarına göre, "sekanslar (DNA dizilimleri) elde edildikçe, pek çok protein filogenisinin birbiri ile ve aynı zamanda rRNA ağacı ile çeliştiği ortaya çıkmıştır."302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rRNA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Bilim adamları farklı organizmaların çeşitli genlerini analiz etmeye başladılar ve bunların birbirleri ile olan ilişkilerinin, rRNA analizine göre çıkarılmış olan evrimsel hayat ağacıyla çeliştiğini fark ettiler.303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Sonuçta, ne proteinler, ne rRNA, ne de genler üzerinde yapılan karşılaştırmalar, evrim teorisinin varsayımlarını doğrulamamaktadır. University of Illinois' Üniversitesi'nden ünlü biyolog Carl Woese "filogeni" (evrimsel akrabalık) kavramının moleküler bulgular karşısında anlamını yitirdiğini şöyle kabul 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Şimdiye kadar üretilen pek çok bireysel protein filogenilerinden hiçbir kapsamlı organizmal filogeni çıkmamıştır. Filogenetik uygunsuzluklar, evrensel ağacın (evrimsel soy ağacının) her yerinde görülebilir; köklerinden ana dallarına ve ana gruplamaları oluşturan grupların kendi aralarında.304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Moleküler karşılaştırmaların evrim teorisi lehinde değil, aleyhinde sonuçlar verdiği, 1999 yılında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dergisinde yayınlanan "Is It Time to Uproot the Tree of Life?"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Bir yıl önce, bir düzineden fazla mikroorganizmanın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Ve şimdi, elde bulunan 8 yeni mikrobial dizilimle birlikte, durum daha da kafa karıştırıcı bir hal aldı...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çıkardı.305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Kısacası, moleküler biyoloji geliştikçe, homoloji kavramı da daha fazla çürümektedir. Proteinler, rRNA veya genler üzerindeki karşılaştırmalar, evrim teorisine göre birbirinin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(hiçbir evrimsel yakınlıkları iddia edilemeyen) kordalılar filumuna yakın göstermiştir. 1998 yılında 12 farklı protein temel alınarak yapılan karşılaştırmalar inekleri balinalara atlardan daha yakın çıkarmıştır.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Canlılık moleküler düzeyde incelendikçe, evrim teorisinin homoloji varsayımları birer birer çökmektedir. Amerikalı moleküler biyolog Jonathan Wells, 2000 yılındaki durumu şöyle özetler: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Farklı moleküller üzerine kurulu olan ağaçlardaki uyumsuzluklar ve moleküler analizler sonucunda ortaya çıkan garip sonuçlar, şimdi moleküler filogeniyi bir krize sürüklemiş durumdadır.306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Peki bu durumda canlılardaki benzer yapıların bilimsel açıklaması nasıl yapılabilir? Bu sorunun cevabı, Darwin'in evrim teorisi bilim dünyasına hakim olmadan önce verilmiştir. Canlılardaki benzer organları ilk kez gündeme getiren Carl Linneaus ya da Richard Owen gibi bilim adamları, bu organları "ortak yaratılış" örneği olarak görmüşlerdir. Yani benzer organlar veya benzer genler, ortak bir atadan tesadüfen evrimleştikleri için değil, belirli bir işlevi görmek için yaratılmış oldukları için benzerdir.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Modern bilimsel bulgular ise, benzer organlar için ortaya atılan "ortak ata" iddiasının tutarlı olmadığını ve yapılabilecek yegane açıklamanın söz konusu "ortak yaratılış" açıklaması olduğunu göstermektedir.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BAĞIŞIKLIK, "KÖRELMİŞ ORGANLAR"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VE EMBRİYOLOJİ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Önceki bölümlerde, evrim teorisinin paleontoloji ve moleküler biyoloji alanlarında içine düştüğü çelişkileri ve açmazları bilimsel deliller ve bulgular ışığında inceledik. Bu bölümde ise, evrimci kaynaklarda teoriye delil olarak gösterilen bazı biyolojik olguları ele alacağız. Bu olgular, yaygın olan kanının aksine, gerçekte evrim teorisini destekleyen hiçbir bilimsel bulgu olmadığını göstermektedir.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Bakterilerin Antibiyotik Direnci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Evrimcilerin teorilerine delil olarak göstermeye çalıştıkları biyolojik olgulardan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Oysa bu konuda da evrimciler yanılmaktadırlar.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Antibiyotikler, bazı mikroorganizmalar tarafından diğer mikroorganizmalara karşı savaşmak üzere üretilen "öldürücü moleküllerdir". İlk antibiyotik, 1928 yılında Alexander Fleming tarafından keşfedilen penisilindir. Fleming, küf mantarının (mold), </w:t>
      </w:r>
      <w:r>
        <w:rPr>
          <w:rFonts w:eastAsia="Times New Roman" w:cs="Times New Roman" w:ascii="Times New Roman" w:hAnsi="Times New Roman"/>
          <w:i/>
          <w:kern w:val="2"/>
          <w:sz w:val="22"/>
          <w:szCs w:val="22"/>
          <w:lang w:val="de-DE"/>
        </w:rPr>
        <w:t>Staphylococcus</w:t>
      </w:r>
      <w:r>
        <w:rPr>
          <w:rFonts w:eastAsia="Times New Roman" w:cs="Times New Roman" w:ascii="Times New Roman" w:hAnsi="Times New Roman"/>
          <w:kern w:val="2"/>
          <w:sz w:val="22"/>
          <w:szCs w:val="22"/>
          <w:lang w:val="de-DE"/>
        </w:rPr>
        <w:t xml:space="preserve"> bakterisini öldüren bir molekül ürettiğini fark etmiş ve bu buluş tıp dünyasında yeni bir çığır açmıştır. Mikroorganizmalardan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 ise bu olguyu, "bakterilerin şartlara uyum sağlayıp evrimleşmesi" olarak gösterme çabasındadırlar.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olay bu yüzeysel evrimci değerlendirmeden çok daha farklı gerçekleşmektedir. Bu konuda en detaylı çalışmaları yapan isimlerden biri, 1997 yılında yayınlanan </w:t>
      </w:r>
      <w:r>
        <w:rPr>
          <w:rFonts w:eastAsia="Times New Roman" w:cs="Times New Roman" w:ascii="Times New Roman" w:hAnsi="Times New Roman"/>
          <w:i/>
          <w:kern w:val="2"/>
          <w:sz w:val="22"/>
          <w:szCs w:val="22"/>
          <w:lang w:val="de-DE"/>
        </w:rPr>
        <w:t>Not By Chance</w:t>
      </w:r>
      <w:r>
        <w:rPr>
          <w:rFonts w:eastAsia="Times New Roman" w:cs="Times New Roman" w:ascii="Times New Roman" w:hAnsi="Times New Roman"/>
          <w:kern w:val="2"/>
          <w:sz w:val="22"/>
          <w:szCs w:val="22"/>
          <w:lang w:val="de-DE"/>
        </w:rPr>
        <w:t xml:space="preserve"> adlı kitabıyla tanınan İsrailli biyofizikçi Prof. Lee Spetner'dır. Spetner, bakteri bağışıklığının iki farklı mekanizma ile sağlandığını, ama bunların ikisinin de evrim teorisine hiçbir kanıt oluşturmadığını anlatır. Bu iki mekanizma:</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1) Bakterilerde zaten var olan direnç genlerinin aktarılması ve,</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2) Mutasyon sonucunda genetik bilgi kaybına uğrayan bakterilerin antibiyotiğe dirençli hale gelmesidir.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Spetner, 2001 tarihli bir makalesinde ilk mekanizmayı şöyle açıklamaktadır: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Bazı mikroorganizmalar,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 307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Prof. Spetner bunun bir "evrim delili" olmadığını ise şöyle açıklar: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dağıtmaktadır.308</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Yani ortada bir evrim yoktur, çünkü yeni bir genetik bilgi ortaya çıkmamakta, sadece zaten daha önceden var olan bir genetik bilgi bakteriler arasında transfer edilmektedir.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Bağışıklığın ikinci türü, yani mutasyon sonucunda ortaya çıkan bağışıklık da bir evrim örneği değildir. Spetner konuyu şöyle açıklar: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Bazen de bir mikroorganizma, tek bir nükleotidin (DNA basamağının) rastlantısal olarak yer değiştirmesi sonucunda bir antibiyotiğe karşı bağışıklık edinir... Selman ilk kez Waksman ve Albert Schatz tarafından keşfedilen 1944'de rapor edilen Streptomisin (Streptomycin), bakterilerin bu yolla bağışıklık kazanabildiği bir bakteridir. Ama her ne kadar geçirdikleri mutasyon, Streptomisinin varlığı durumunda mikroorganizmaya yararlı olsa da, yine de bu, neo-Darwinist teori tarafından ihtiyacı duyulan mutasyon türü için bir prototip oluşturmaz. Streptomisine bağışıklık sağlayan mutasyonun etkisi ribozomda ortaya çıkar ve bu mutasyon, antibiyotik molekülü ile ribozom arasındaki moleküler eşleşmeyi bozar.309</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Spetner, bu olayı </w:t>
      </w:r>
      <w:r>
        <w:rPr>
          <w:rFonts w:eastAsia="Times New Roman" w:cs="Times New Roman" w:ascii="Times New Roman" w:hAnsi="Times New Roman"/>
          <w:i/>
          <w:kern w:val="2"/>
          <w:sz w:val="22"/>
          <w:szCs w:val="22"/>
          <w:lang w:val="en-US"/>
        </w:rPr>
        <w:t>Not By Chance</w:t>
      </w:r>
      <w:r>
        <w:rPr>
          <w:rFonts w:eastAsia="Times New Roman" w:cs="Times New Roman" w:ascii="Times New Roman" w:hAnsi="Times New Roman"/>
          <w:kern w:val="2"/>
          <w:sz w:val="22"/>
          <w:szCs w:val="22"/>
          <w:lang w:val="en-US"/>
        </w:rPr>
        <w:t xml:space="preserve"> isimli kitabında kilit-anahtar ilişkisinin bozulmasına benzetmektedir. Streptomisin,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şöyle devam 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Ortaya çıkmaktadır ki, (ribozomun yapısındaki) bu bozulma, bir spesifiklik azalması, yani bir bilgi kaybıdır. Asıl nokta şudur ki, (evrim) bu gibi mutasyonlar ile sağlanamaz, bu mutasyonlar ne kadar çok olursa olsun. Evrimin, spesifikliği azaltan mutasyonlarla inşa edilmesi mümkün değildir...310</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en-US"/>
        </w:rPr>
        <w:t>Konunun özeti şudur:</w:t>
      </w:r>
      <w:r>
        <w:rPr>
          <w:rFonts w:eastAsia="Times New Roman" w:cs="Times New Roman" w:ascii="Times New Roman" w:hAnsi="Times New Roman"/>
          <w:kern w:val="2"/>
          <w:sz w:val="22"/>
          <w:szCs w:val="22"/>
          <w:lang w:val="en-US"/>
        </w:rPr>
        <w:t xml:space="preserve"> Bakterinin ribozomuna isabet eden bir mutasyon, bu bakteriyi Streptomisin'e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tasarıma sahip olan antibiyotiği engellediği için, ortaya "antibiyotik bağışıklığı" çıkmaktadır.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Sonuçta, ortada "genetik bilgiyi geliştiren" bir mutasyon örneği yoktur. Antibiyotik direncini evrime kanıt gibi göstermek isteyen evrimciler, konuyu çok yüzeysel bir biçimde değerlendirmekte ve yanılmaktadırlar.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en-US"/>
        </w:rPr>
        <w:t>DDT ve benzeri ilaçlara karşı böceklerde gelişen bağışıklık için de aynı durum söz konusudur.</w:t>
      </w:r>
      <w:r>
        <w:rPr>
          <w:rFonts w:eastAsia="Times New Roman" w:cs="Times New Roman" w:ascii="Times New Roman" w:hAnsi="Times New Roman"/>
          <w:kern w:val="2"/>
          <w:sz w:val="22"/>
          <w:szCs w:val="22"/>
          <w:lang w:val="en-US"/>
        </w:rPr>
        <w:t xml:space="preserve"> Bu bağışıklık örneklerinin çoğunda, zaten daha önceden var olan bağışıklık genleri kullanılmaktadır. Evrimci biyolog Francisco Ayala; "Böcek zehirlerinin en kapsamlı türlerine karşı gösterilen bağışıklık, bu insan-yapımı maddelerin böceklere uygulandığında, o böcek türünün çeşitli genetik varyasyonlarında açıkça vardı." diyerek bu gerçeği kabul eder.311 Mutasyonla açıklanan diğer bazı örnekler ise, aynen yukarıda anlatılan ribozom mutasyonunda olduğu gibi, böceklerde "genetik bilgi kaybı"na yol açan olgulardır.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durumda bakteri ve böceklerdeki bağışıklık mekanizmalarının evrim teorisine delil oluşturduğu ileri sürülemez. Çünkü evrim teorisi, canlıların mutasyonlar yoluyla geliştikleri iddiasına dayalıdır. Spetner, ne antibiyotik bağışıklığının ne de bir başka biyolojik olgunun böyle bir mutasyon örneği göstermediğini şöyle açıklar: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Makroevrimin ihtiyaç duyduğu mutasyonlar hiçbir zaman gözlemlenmemiştir. Neo-Darwinist teori tarafından ihtiyaç duyulan rastlansal mutasyonları temsil edebilecek, moleküler düzeyde incelenmiş hiçbir mutasyonun genetik bilgi eklediği görülmemiştir. Araştırdığım soru "gözlemlenmiş mutasyonlar, teorinin destek bulmak için ihtiyaç duyduğu mutasyonlar mıdır" sorusudur. Cevap "HAYIR" çıkmaktadır.312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Körelmiş Organlar Yanılgısı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 literatüründe uzunca bir süre yer alan, ama geçersizliği anlaşıldıktan sonra sessiz sedasız bir kenara bırakılan iddialardan biri, "körelmiş organlar" kavramıdır. Ancak bir kısım yerli evrimciler, "körelmiş organlar"ı hala evrimin büyük bir delili sanmakta ve öyle göstermeye çalışmaktadırlar.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Körelmiş organlar iddiası bundan bir asır kadar önce ortaya atılmıştı. İddiaya göre, canlıların bedenlerinde atalarından kendilerine miras kalmış, ancak kullanılmadıkları için zamanla körelmiş işlevsiz organlar yer alıyordu.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 kesinlikle bilimsel bir iddia değildi, çünkü bilgi eksikliğine dayanıyordu. "İşlevsiz organlar", aslında "işlevi tespit edilememiş" organlardı. Bunun en iyi göstergesi de, evrimciler tarafından sayılan uzun "körelmiş organlar" listesinin giderek küçülmesi oldu. Kendisi de bir evrimci olan S. R. Scadding </w:t>
      </w:r>
      <w:r>
        <w:rPr>
          <w:rFonts w:eastAsia="Times New Roman" w:cs="Times New Roman" w:ascii="Times New Roman" w:hAnsi="Times New Roman"/>
          <w:i/>
          <w:kern w:val="2"/>
          <w:sz w:val="22"/>
          <w:szCs w:val="22"/>
          <w:lang w:val="en-US"/>
        </w:rPr>
        <w:t>Evolutionary Theory</w:t>
      </w:r>
      <w:r>
        <w:rPr>
          <w:rFonts w:eastAsia="Times New Roman" w:cs="Times New Roman" w:ascii="Times New Roman" w:hAnsi="Times New Roman"/>
          <w:kern w:val="2"/>
          <w:sz w:val="22"/>
          <w:szCs w:val="22"/>
          <w:lang w:val="en-US"/>
        </w:rPr>
        <w:t xml:space="preserve"> (Evrimsel Teori) dergisinde yazdığı "Körelmiş Organlar Evrime Delil Oluşturur mu?" başlıklı makalesinde bu gerçeği şöyle kabul eder: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varıyorum.313</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Alman anatomist R. Wiedersheim tarafından 1895 yılında ortaya atılan "körelmiş insan organları" listesi, appendiks, kuyruk sokumu kemiği gibi yaklaşık 100 organı içeriyordu. (Appendiks toplumda 'apandisit' olarak bilinen organdır. Yanlış kullanım sonucu dilimizde bu organı tanımlamak için kullanılan 'apandisit' gerçekte bu organın enfeksiyona uğramasına verilen addır.) Ancak bilim ilerledikçe, Wiedersheim'ın listesindeki organların hepsinin vücutta çok önemli işlevlere sahip oldukları ortaya çıktı. Örneğin "körelmiş organ" sayılan appendiksin, gerçekte vücuda giren mikroplara karşı mücadele eden lenf sisteminin bir parçası olduğu belirlendi. Bu gerçek, 1997 tarihli bir tıp kaynağında şöyle belirtilir: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Vücuttaki timus, karaciğer, dalak, appendiks, kemik iliği gibi başka organlar lenfatik sistemin parçalarıdır. Bunlar da vücudun enfeksiyonla mücadelesine yardım ederler.314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Aynı "körelmiş organlar" listesinde yer alan bademciklerin de boğazı, özellikle erişkin yaşlara kadar, enfeksiyonlara karşı korumada önemli rol oynadığı keşfedildi. Omuriliğin sonunu oluşturan kuyruk sokumunun ise, leğen kemiğinin çevresindeki kemiklere destek sağladığı, bu nedenle, kuyruk sokumu kemiği olmadan rahatça oturabilmenin mümkün olmadığı anlaşıldı. Ayrıca bu kemiğin pelvis bölgesindeki organların ve buradaki çeşitli kasların da tutunma noktası olduğu belirlendi.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İlerleyen yıllarda yine "körelmiş organlar"dan sayılan timüs bezinin T hücrelerini harekete geçirerek vücudun savunma sistemini aktif hale getirdiği; pineal bezin, lüteinik hormonu baskılayan melatonin gibi önemli hormonların üretilmesinden sorumlu olduğu keşfedildi. Tiroid bezinin bebeklerde ve çocuklarda dengeli bir vücut gelişimini sağladığı ve metabolizma ve vücut aktivitesinin düzenlenmesinde rol oynadığı saptandı. Pitüiter bezin de tiroid, böbrek üstü, üreme bezleri gibi birçok hormon bezinin doğru çalışmasını ve iskelet gelişimini kontrol ettiği ortaya çıktı.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 tarafından "körelmiş organ" olarak nitelendirilen gözdeki yarım ay şeklindeki çıkıntının ise gözün temizlenmesi ve nemlendirilmesi işine yaradığı anlaşıldı.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Körelmiş organlar iddiasında evrimcilerin yaptıkları çok önemli bir de mantık hatası vardı. Bildiğimiz gibi evrimciler tarafından ortaya atılan iddia, canlılardaki körelmiş organların geçmişteki atalarından miras kaldığıydı. Oysa "körelmiş organ" olduğu söylenen bazı organlar, insanın atası olduğu iddia edilen canlılarda yoktur! Örneğin evrimciler tarafından insanın atası olduğu söylenen bazı maymunlarda appendiks bulunmaz. Körelmiş organlar tezine karşı çıkan biyolog H. Enoch bu mantık hatasını şöyle dile getirmektedir: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İnsanların appendiksi vardır. Ancak daha eski ataları olan alt maymunlarda appendiks bulunmaz. Sürpriz bir biçimde appendiks, daha alt yapılı memelilerde, örneğin opossumlarda tekrar belirir. Öyleyse evrim teorisi bunu nasıl açıklayabilir?315</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Tüm bunların yanı sıra kullanılmayan bir organın zamanla körelerek yok olduğu gibi bir iddia kendi içinde mantıksal bir çelişki taşımaktadır. Bu çelişkiyi fark eden Darwin, "</w:t>
      </w:r>
      <w:r>
        <w:rPr>
          <w:rFonts w:eastAsia="Times New Roman" w:cs="Times New Roman" w:ascii="Times New Roman" w:hAnsi="Times New Roman"/>
          <w:i/>
          <w:kern w:val="2"/>
          <w:sz w:val="22"/>
          <w:szCs w:val="22"/>
          <w:lang w:val="en-US"/>
        </w:rPr>
        <w:t>Türlerin Kökeni</w:t>
      </w:r>
      <w:r>
        <w:rPr>
          <w:rFonts w:eastAsia="Times New Roman" w:cs="Times New Roman" w:ascii="Times New Roman" w:hAnsi="Times New Roman"/>
          <w:kern w:val="2"/>
          <w:sz w:val="22"/>
          <w:szCs w:val="22"/>
          <w:lang w:val="en-US"/>
        </w:rPr>
        <w:t>"nde şöyle bir itirafta bulunmuştur: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Bununla birlikte, arta kalan bir güçlük var. Bir organ artık kullanılmadığı için çok küçüldükten sonra, kendisinden ancak belli belirsiz bir iz kalıncaya dek nasıl küçülebiliyor; ve sonunda nasıl tümüyle ortadan kalkabiliyor. Bir organ bir kez görevsiz kaldıktan sonra, kullanılmamanın onu daha da etkileyebilmesi pek de olanaklı değildir. Burada benim veremeyeceğim ek bir açıklama gereklidir.316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Kısacası evrimciler tarafından ortaya atılan körelmiş organlar senaryosu hem kendi içinde mantık hataları içermektedir, hem de bilimsel olarak yanlıştır. İnsanlarda, sözde atalarından miras kalmış olan hiçbir körelmiş organ yoktur.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"Körelmiş Organlar"a Yeni Bir Darbe Daha: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Atın Bacağı</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Körelmiş organlar masalına en son darbe, atın bacağı üzerinde yapılmış yeni bir çalışmadan gelmektedir.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xml:space="preserve"> dergisinin 20-27 Aralık 2001 tarihli sayısında yayınlanan "Biomechanics: Damper for Bad Vibrations" başlıklı makalede şöyle denmektedir: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Atların bacaklarındaki bazı kas lifleri hiçbir işlevi olmayan evrimsel kalıntılar görünümündedir. Ancak aslında, at koşarken bacağın içinde oluşan zarar verici titreşimleri engelleyecek şekilde davranıyor olabilirler.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Makale şöyle devam etmektedir: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Atların ve develerin bacaklarında 6 milimetreden daha kısa kas liflerine bağlı olan 600 milimetreden daha uzun tendonları olan kasları vardır. Bu tip kısa kaslar hayvan hareket ettikçe ancak birkaç milimetre kadar uzunluğunu değiştirebilir ve bunlar büyük memelilerin pek fazla işine yaramaz gibi görünmektedir. Tendonlar pasif yaylar olarak işlev gösterir ve kısa kas liflerinin gereksiz olduğu, evrim sürecinde fonksiyonlarını kaybetmiş daha uzun liflerin kalıntıları olduğu varsayılmıştır. Ancak Wilson ve meslektaşları... bu liflerin kemik ve tendonları potansiyel olarak zarar verebilecek titreşimlerden koruyor olabileceğini ileri sürmektedirler…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Deneyleri, kısa kas liflerinin bir ayağın yere çarpmasını izleyen zarar verici titreşimleri yavaşlatabileceğini göstermiştir. Koşan bir hayvanın ayağı yere vurduğunda, bu darbe bacağın titreşmesine neden olur; titreşimlerin frekansı göreceli olarak yüksektir - örneğin atlarda 30-40 Hz- ayak yerdeyken bu darbeler yavaşlatılmazsa çok fazla titreşim devri oluşur.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Titreşimler zarar verebilir, çünkü kemik ve tendonlar yorgunluk durumundan kolayca etkilenir. Kemik ve tendonlardaki yorgunluk, tekrarlanarak uygulanan baskıdan kaynaklanan hasarın birikmesidir. Kemik yorgunluğu, hem atletlerde hem de yarış atlarında, olumsuz etkiler meydana getiren darbe kırılmalarının nedenidir ve tendon yorgunluğu en azından bazı tendon enfeksiyonlarının nedenini açıklayabilir. Wilson ve arkadaşları çok kısa kas liflerinin, oluşan titreşimleri yavaşlatarak, hem kemikleri hem de tendonları koruduğunu ileri sürmektedirler.317</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Kısacası, atların anatomisinin daha dikkatli incelenmesi, evrimcilerin işlevsiz olarak değerlendirdikleri yapıların çok önemli fonksiyonları olduğunu ortaya koymuştur.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Başka bir deyişle, bilimsel ilerleme, evrimin delili olarak değerlendirilen özelliklerin aslında yaratılış gerçeğinin delili olduğunu göstermiştir. Evrimciler, objektif davranmalı ve bilimsel bulguları akılcı değerlendirmelidirler.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xml:space="preserve"> dergisinde konu hakkında şu yoruma yer verilmektedir: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Wilson ve arkadaşları, evrimin akışı içinde işlevini kaybetmiş bir yapının kalıntısı gibi görünen bir kasın önemli bir rolü olduğunu buldu. Onların bu çalışması diğer körelmiş organların da (insan appendiksi gibi) göründükleri gibi işlevsiz olup olmadıklarını merak etmemize neden oluyor.318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Elde edilen bu sonuçlar şaşırtıcı değildir. Doğayla ilgili ne kadar çok şey öğrenirsek, o kadar çok yaratılışın delilini görürüz. Michael Behe'nin belirttiği gibi, "tasarımın var olduğu sonucuna bilmediklerimizden değil, son 50 yıl boyunca öğrenmiş olduklarımızdan varıyoruz".319 Aynı süreç içinde ise, Darwinizm'in cehaletten kaynaklanan bir iddia olduğu ortaya çıkıyor.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Rekapitülasyon Yanılgısı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Bugün Türkiye'deki birtakım evrimci yayınlarda, çok önceden bilim literatüründen çıkarılmış olan "Rekapitülasyon" teorisi, bilimsel bir gerçek gibi gösterilmektedir. Rekapitülasyon terimi, evrimci biyolog Ernst Haeckel'in 19. yüzyılın sonlarında ortaya attığı "Bireyoluş Soyoluşun Tekrarıdır" (Ontogeny Recapitulates Phylogeny) teorisinin özet ifade biçimidir.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Haeckel tarafından öne sürülen bu teori,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Oysa ilerleyen yıllarda bu teorinin tamamen hayal ürünü bir senaryo olduğu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Bunlar bilim dünyasında herkesin bildiği gerçeklerdir. Evrimciler de bunu kabul ederler. Önde gelen Darwinistlerden George Gaylord Simpson ve W. Beck, "Haeckel evrimsel gelişimi yanlış bir şekilde ortaya koydu. Bugün canlıların embriyolojik gelişimlerinin geçmişlerini yansıtmadığı artık kesin olarak biliniyor." diye yazarlar.320</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16 Ekim 1999 tarihli </w:t>
      </w:r>
      <w:r>
        <w:rPr>
          <w:rFonts w:eastAsia="Times New Roman" w:cs="Times New Roman" w:ascii="Times New Roman" w:hAnsi="Times New Roman"/>
          <w:i/>
          <w:kern w:val="2"/>
          <w:sz w:val="22"/>
          <w:szCs w:val="22"/>
          <w:lang w:val="de-DE"/>
        </w:rPr>
        <w:t xml:space="preserve">New Scientist </w:t>
      </w:r>
      <w:r>
        <w:rPr>
          <w:rFonts w:eastAsia="Times New Roman" w:cs="Times New Roman" w:ascii="Times New Roman" w:hAnsi="Times New Roman"/>
          <w:kern w:val="2"/>
          <w:sz w:val="22"/>
          <w:szCs w:val="22"/>
          <w:lang w:val="de-DE"/>
        </w:rPr>
        <w:t>dergisinde yayınlanan bir makalede Haeckel'in Biyogenetik Kanunu için şöyle denmektedir: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(Haeckel) bunu </w:t>
      </w:r>
      <w:r>
        <w:rPr>
          <w:rFonts w:eastAsia="Times New Roman" w:cs="Times New Roman" w:ascii="Times New Roman" w:hAnsi="Times New Roman"/>
          <w:b/>
          <w:kern w:val="2"/>
          <w:sz w:val="22"/>
          <w:szCs w:val="22"/>
          <w:lang w:val="de-DE"/>
        </w:rPr>
        <w:t xml:space="preserve">Biyogenetik Kanunu </w:t>
      </w:r>
      <w:r>
        <w:rPr>
          <w:rFonts w:eastAsia="Times New Roman" w:cs="Times New Roman" w:ascii="Times New Roman" w:hAnsi="Times New Roman"/>
          <w:kern w:val="2"/>
          <w:sz w:val="22"/>
          <w:szCs w:val="22"/>
          <w:lang w:val="de-DE"/>
        </w:rPr>
        <w:t xml:space="preserve">olarak adlandırdı ve bu görüş rekapitülasyon olarak ünlendi. Aslında Haeckel'in değişmez gibi görünen kuralının kısa süre sonra yanlış olduğu ortaya çıktı. Örneğin </w:t>
      </w:r>
      <w:r>
        <w:rPr>
          <w:rFonts w:eastAsia="Times New Roman" w:cs="Times New Roman" w:ascii="Times New Roman" w:hAnsi="Times New Roman"/>
          <w:b/>
          <w:kern w:val="2"/>
          <w:sz w:val="22"/>
          <w:szCs w:val="22"/>
          <w:lang w:val="de-DE"/>
        </w:rPr>
        <w:t>insan embriyosunun hiçbir zaman balıklar gibi solungaçları yoktur ve hiçbir zaman yetişkin bir sürüngene veya maymuna benzeyen bir evreden geçmez.</w:t>
      </w:r>
      <w:r>
        <w:rPr>
          <w:rFonts w:eastAsia="Times New Roman" w:cs="Times New Roman" w:ascii="Times New Roman" w:hAnsi="Times New Roman"/>
          <w:kern w:val="2"/>
          <w:sz w:val="22"/>
          <w:szCs w:val="22"/>
          <w:lang w:val="de-DE"/>
        </w:rPr>
        <w:t>321</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i/>
          <w:kern w:val="2"/>
          <w:sz w:val="22"/>
          <w:szCs w:val="22"/>
          <w:lang w:val="en-US"/>
        </w:rPr>
        <w:t>American Scientist</w:t>
      </w:r>
      <w:r>
        <w:rPr>
          <w:rFonts w:eastAsia="Times New Roman" w:cs="Times New Roman" w:ascii="Times New Roman" w:hAnsi="Times New Roman"/>
          <w:kern w:val="2"/>
          <w:sz w:val="22"/>
          <w:szCs w:val="22"/>
          <w:lang w:val="en-US"/>
        </w:rPr>
        <w:t xml:space="preserve">'te yayınlanan bir makalede ise şöyle denmektedir: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Biyogenetik yasası (Rekapitülasyon teorisi) artık tamamen ölmüştür. 1950'li yıllarda ders kitaplarından çıkarıldı. Aslında bilimsel bir tartışma olarak 20'li yıllarda sonu gelmişti.322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Konunun daha da ilginç bir başka yönü ise, Ernst Haeckel'in aslında ortaya attığı Rekapitülasyon teorisini desteklemek için çizim sahtekarlıkları yapmış olmasıdır. Haeckel, balık ve insan embriyolarını birbirine benzetebilmek için sahte çizimler yapmıştır. Bunun ortaya çıkmasından sonra yaptığı savunma ise, diğer evrimcilerin de benzeri sahtekarlıklar yaptığını belirtmekten başka bir şey değildir: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yaptığım sahtekarlık itirafından sonra kendimi ayıplanmış ve kınanmış olarak görmem gerekir. 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bulunuyor.323</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Ünlü bilim dergisi </w:t>
      </w:r>
      <w:r>
        <w:rPr>
          <w:rFonts w:eastAsia="Times New Roman" w:cs="Times New Roman" w:ascii="Times New Roman" w:hAnsi="Times New Roman"/>
          <w:i/>
          <w:kern w:val="2"/>
          <w:sz w:val="22"/>
          <w:szCs w:val="22"/>
          <w:lang w:val="en-US"/>
        </w:rPr>
        <w:t xml:space="preserve">Science </w:t>
      </w:r>
      <w:r>
        <w:rPr>
          <w:rFonts w:eastAsia="Times New Roman" w:cs="Times New Roman" w:ascii="Times New Roman" w:hAnsi="Times New Roman"/>
          <w:kern w:val="2"/>
          <w:sz w:val="22"/>
          <w:szCs w:val="22"/>
          <w:lang w:val="en-US"/>
        </w:rPr>
        <w:t>da, 5 Eylül 1997 tarihli sayısında, Haeckel'in embriyo çizimlerinin bir sahtekarlık ürünü olduğunu açıklayan bir makale yayınlandı. "</w:t>
      </w:r>
      <w:r>
        <w:rPr>
          <w:rFonts w:eastAsia="Times New Roman" w:cs="Times New Roman" w:ascii="Times New Roman" w:hAnsi="Times New Roman"/>
          <w:b/>
          <w:kern w:val="2"/>
          <w:sz w:val="22"/>
          <w:szCs w:val="22"/>
          <w:lang w:val="en-US"/>
        </w:rPr>
        <w:t>Haeckel'in Embriyoları: Sahtekarlık Yeniden Keşfedildi</w:t>
      </w:r>
      <w:r>
        <w:rPr>
          <w:rFonts w:eastAsia="Times New Roman" w:cs="Times New Roman" w:ascii="Times New Roman" w:hAnsi="Times New Roman"/>
          <w:kern w:val="2"/>
          <w:sz w:val="22"/>
          <w:szCs w:val="22"/>
          <w:lang w:val="en-US"/>
        </w:rPr>
        <w:t>" başlıklı yazıda şöyle denmektedir: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w:t>
      </w:r>
      <w:r>
        <w:rPr>
          <w:rFonts w:eastAsia="Times New Roman" w:cs="Times New Roman" w:ascii="Times New Roman" w:hAnsi="Times New Roman"/>
          <w:i/>
          <w:kern w:val="2"/>
          <w:sz w:val="22"/>
          <w:szCs w:val="22"/>
          <w:lang w:val="en-US"/>
        </w:rPr>
        <w:t>Anatomy and Embryology</w:t>
      </w:r>
      <w:r>
        <w:rPr>
          <w:rFonts w:eastAsia="Times New Roman" w:cs="Times New Roman" w:ascii="Times New Roman" w:hAnsi="Times New Roman"/>
          <w:kern w:val="2"/>
          <w:sz w:val="22"/>
          <w:szCs w:val="22"/>
          <w:lang w:val="en-US"/>
        </w:rPr>
        <w:t xml:space="preserve"> dergisine yazdığı makalede, "embriyolar çoğu zaman şaşırtıcı derecede farklı görünüyorlar" diye not ediyor.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Haeckel'in, embriyoları benzer gösterebilmek için, bazı organları kasıtlı olarak çizimlerinden çıkardığını ya da hayali organlar eklediğini bildiren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dergisi, yazının devamında şu bilgileri vermektedir: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w:t>
      </w:r>
      <w:r>
        <w:rPr>
          <w:rFonts w:eastAsia="Times New Roman" w:cs="Times New Roman" w:ascii="Times New Roman" w:hAnsi="Times New Roman"/>
          <w:b/>
          <w:kern w:val="2"/>
          <w:sz w:val="22"/>
          <w:szCs w:val="22"/>
          <w:lang w:val="en-US"/>
        </w:rPr>
        <w:t>gerçekte birbirlerine çok yakın olan balık türlerinin embriyolarında bile, görünümleri ve gelişim süreçleri açısından çok büyük farklılıklar bulunuyor.</w:t>
      </w:r>
      <w:r>
        <w:rPr>
          <w:rFonts w:eastAsia="Times New Roman" w:cs="Times New Roman" w:ascii="Times New Roman" w:hAnsi="Times New Roman"/>
          <w:kern w:val="2"/>
          <w:sz w:val="22"/>
          <w:szCs w:val="22"/>
          <w:lang w:val="en-US"/>
        </w:rPr>
        <w:t xml:space="preserve"> Richardson, "Haeckel'in çizimleri) </w:t>
      </w:r>
      <w:r>
        <w:rPr>
          <w:rFonts w:eastAsia="Times New Roman" w:cs="Times New Roman" w:ascii="Times New Roman" w:hAnsi="Times New Roman"/>
          <w:b/>
          <w:kern w:val="2"/>
          <w:sz w:val="22"/>
          <w:szCs w:val="22"/>
          <w:lang w:val="en-US"/>
        </w:rPr>
        <w:t>biyolojideki en büyük sahtekarlıklardan biri</w:t>
      </w:r>
      <w:r>
        <w:rPr>
          <w:rFonts w:eastAsia="Times New Roman" w:cs="Times New Roman" w:ascii="Times New Roman" w:hAnsi="Times New Roman"/>
          <w:kern w:val="2"/>
          <w:sz w:val="22"/>
          <w:szCs w:val="22"/>
          <w:lang w:val="en-US"/>
        </w:rPr>
        <w:t xml:space="preserve"> haline geliyor" diyor.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'taki makalede, Haeckel'in bu konudaki itiraflarının bu yüzyılın başından itibaren her nasılsa, örtbas edildiğinden ve sahte çizimlerinin ders kitaplarında bilimsel gerçek gibi okutulmaya başlamasından da şöyle söz edilmektedir: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Haeckel'in itirafları, çizimlerinin 1901'de </w:t>
      </w:r>
      <w:r>
        <w:rPr>
          <w:rFonts w:eastAsia="Times New Roman" w:cs="Times New Roman" w:ascii="Times New Roman" w:hAnsi="Times New Roman"/>
          <w:i/>
          <w:kern w:val="2"/>
          <w:sz w:val="22"/>
          <w:szCs w:val="22"/>
          <w:lang w:val="en-US"/>
        </w:rPr>
        <w:t>Darwin and After Darwin</w:t>
      </w:r>
      <w:r>
        <w:rPr>
          <w:rFonts w:eastAsia="Times New Roman" w:cs="Times New Roman" w:ascii="Times New Roman" w:hAnsi="Times New Roman"/>
          <w:kern w:val="2"/>
          <w:sz w:val="22"/>
          <w:szCs w:val="22"/>
          <w:lang w:val="en-US"/>
        </w:rPr>
        <w:t xml:space="preserve"> isimli bir kitapta kullanılmasından sonra </w:t>
      </w:r>
      <w:r>
        <w:rPr>
          <w:rFonts w:eastAsia="Times New Roman" w:cs="Times New Roman" w:ascii="Times New Roman" w:hAnsi="Times New Roman"/>
          <w:b/>
          <w:kern w:val="2"/>
          <w:sz w:val="22"/>
          <w:szCs w:val="22"/>
          <w:lang w:val="en-US"/>
        </w:rPr>
        <w:t>ortadan kayboldu</w:t>
      </w:r>
      <w:r>
        <w:rPr>
          <w:rFonts w:eastAsia="Times New Roman" w:cs="Times New Roman" w:ascii="Times New Roman" w:hAnsi="Times New Roman"/>
          <w:kern w:val="2"/>
          <w:sz w:val="22"/>
          <w:szCs w:val="22"/>
          <w:lang w:val="en-US"/>
        </w:rPr>
        <w:t>. Ve çizimler, İngilizce biyoloji ders kitaplarında geniş çaplı olarak çoğaltıldı.324</w:t>
      </w:r>
    </w:p>
    <w:p>
      <w:pPr>
        <w:pStyle w:val="Normal"/>
        <w:widowControl w:val="false"/>
        <w:tabs>
          <w:tab w:val="clear" w:pos="720"/>
          <w:tab w:val="left" w:pos="9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Kısacası, Haeckel'in çizimlerinin bir sahtekarlık olduğu henüz 1901 yılında ortaya çıkmış, ama tüm bilim dünyası bu çizimlerle bir asır boyunca aldatılmaya devam etmiştir.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BİTKİLERİN KÖKENİ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Yeryüzündeki canlılar, bilim adamları tarafından beş (veya bazen altı) aleme ayrılır. Buraya kadar, çoğunlukla canlılığın en büyük alemi olan hayvanlar alemi (</w:t>
      </w:r>
      <w:r>
        <w:rPr>
          <w:rFonts w:eastAsia="Times New Roman" w:cs="Times New Roman" w:ascii="Times New Roman" w:hAnsi="Times New Roman"/>
          <w:i/>
          <w:kern w:val="2"/>
          <w:sz w:val="22"/>
          <w:szCs w:val="22"/>
          <w:lang w:val="en-US"/>
        </w:rPr>
        <w:t>Animalia</w:t>
      </w:r>
      <w:r>
        <w:rPr>
          <w:rFonts w:eastAsia="Times New Roman" w:cs="Times New Roman" w:ascii="Times New Roman" w:hAnsi="Times New Roman"/>
          <w:kern w:val="2"/>
          <w:sz w:val="22"/>
          <w:szCs w:val="22"/>
          <w:lang w:val="en-US"/>
        </w:rPr>
        <w:t>) üzerinde durduk. Canlılığın kökenini ele aldığımız bir önceki bölümde ise, diğer iki alem olan Prokaryotları ve Protistaları ilgilendiren proteinleri, genetik bilgiyi, hücrenin yapısını ve bakterileri inceledik. Bu noktada üzerinde durulması gereken bir diğer önemli konu, bitkiler aleminin (</w:t>
      </w:r>
      <w:r>
        <w:rPr>
          <w:rFonts w:eastAsia="Times New Roman" w:cs="Times New Roman" w:ascii="Times New Roman" w:hAnsi="Times New Roman"/>
          <w:i/>
          <w:kern w:val="2"/>
          <w:sz w:val="22"/>
          <w:szCs w:val="22"/>
          <w:lang w:val="en-US"/>
        </w:rPr>
        <w:t>Plantae</w:t>
      </w:r>
      <w:r>
        <w:rPr>
          <w:rFonts w:eastAsia="Times New Roman" w:cs="Times New Roman" w:ascii="Times New Roman" w:hAnsi="Times New Roman"/>
          <w:kern w:val="2"/>
          <w:sz w:val="22"/>
          <w:szCs w:val="22"/>
          <w:lang w:val="en-US"/>
        </w:rPr>
        <w:t>) kökenidir.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Hayvanların kökenini incelerken karşılaştığımız tablonun aynısını, bitkilerin kökeninde de buluruz. Bitkiler, son derece kompleks yapılara sahiptir ve bu yapıların rastlantısal etkilerle ortaya çıkması da, birbirlerine dönüşmesi de mümkün değildir. Fosil kayıtları da farklı bitki sınıflamalarının yeryüzünde bir anda ve kendilerine özgü yapılarıyla ortaya çıktıklarını ve arkalarında evrimsel bir süreç bulunmadığını göstermektedir.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Bitki Hücresinin Kökeni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Bitkilerin ve hayvanların hücreleri, "ökaryot" olarak bilinen hücre tipini oluşturur. Ökaryot hücrelerin en belirgin özellikleri, bir hücre çekirdeğine sahip olmaları ve genetik bilgilerini kodlayan DNA molekülünün de bu çekirdeğin içinde yer almasıdır. Öte yandan bakteriler gibi bazı tek hücreli canlıların ise hücre çekirdeği yoktur ve DNA molekülü hücre içinde serbest haldedir. Bu ikinci tip hücrelere "prokaryot" hücre adı verilir. Bu hücre yapısı, bakteriler için ideal bir tasarımdır, çünkü bakteri popülasyonlarının yaşamları açısından son derece önemli bir işlem olan "plasmid transferi" (hücreden hücreye yapılan DNA aktarımı), prokaryot hücrenin serbest DNA yapısı sayesinde mümkün olur.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Evrim teorisi ise, canlılığı "ilkelden gelişmişe" doğru bir sıralamaya yerleştirmek zorunda olduğu için, prokaryotların "ilkel" hücreler olduğunu, ökaryotların ise bu hücrelerden evrimleştiğini varsaymaktadır.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iddianın tutarsızlığına geçmeden önce, prokaryot hücrelerin hiç de "ilkel" olmadığını belirtmekte yarar vardır. Bir bakterinin 2000 civarında geni vardır. Her bir gen ise 100 kadar harf (şifre) içerir. Bu da bakterinin DNA'sındaki bilginin en az 2 yüzbin harf uzunluğunda olması demektir. Bu hesaba göre tek bir bakterinin DNA'sının içerdiği bilgi, her biri 10 bin kelimelik 20 romana denktir.325 İşte her bir bakterinin DNA'sında kodlu bu bilgilerdeki herhangi bir değişiklik, bakterinin tüm çalışma sistemini bozacak kadar önemlidir. Bakterilerin gen şifrelerinde bir aksaklık olması ise, çalışma sistemlerinin bozulması ve dolayısıyla ölümü anlamına gelir.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Rastlantısal değişikliklere karşı koyan bu hassas yapı yanında, bakteriler ile ökaryot hücreler arasında hiçbir "ara form" bulunmayışı da, evrimci iddiayı temelsiz kılmaktadır. Prof. Ali Demirsoy, bakteri hücrelerinin ökaryot hücrelere ve bu hücrelerden oluşan kompleks canlılara dönüşmesi senaryosunun temelsizliğini şu sözleriyle itiraf 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Evrimde açıklanması en zor olan kademelerden biri de bu ilkel canlılardan, nasıl olup da organelli ve kompleks hücrelerin meydana geldiğini bilimsel olarak açıklamaktır. Esasında bu iki form arasında gerçek bir geçiş formu da bulunamamıştır. Bir hücreliler ve çok hücreliler bu kompleks yapıyı tümüyle taşırlar, herhangi bir şekilde daha basit yapılı organelleri olan ya da bunlardan birinin daha ilkel olduğu bir gruba veya canlıya rastlanmamıştır. Yani taşınan organeller her haliyle gelişmiştir. Basit ve ilkel formları yoktur.326</w:t>
      </w:r>
    </w:p>
    <w:p>
      <w:pPr>
        <w:pStyle w:val="Normal"/>
        <w:widowControl w:val="false"/>
        <w:tabs>
          <w:tab w:val="clear" w:pos="720"/>
          <w:tab w:val="left" w:pos="90" w:leader="none"/>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"Evrim teorisinin ısrarlı bir savunucusu olan Prof. Ali Demirsoy'u bu derece açık itirafları yapmaya iten nedir?" sorusu akla gelebilir. Bu sorunun cevabı, bakteri hücresi ile bitki hücresi arasındaki büyük yapısal farklılıklara bakıldığında açıkça görülmektedir: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1) Bakteri hücresinin hücre duvarı, polisakarid ve proteinden oluşurken, bitki hücresinin hücre duvarı bunlardan tamamen farklı bir yapı olan selülozdan oluşur.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2) Bitki hücresinde zarla çevrili, son derece kompleks yapılara sahip pek çok organel varken, bakteri hücresinde hiç organel yoktur. Bakteri hücresinde sadece serbest halde dolaşan çok küçük ribozomlar vardır. Bitki hücresindeki ribozomlar ise daha büyüktür ve zarlara bağlıdır. Ayrıca her iki ribozom tipi de farklı yollarla protein sentezi gerçekleştirir.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3) Bakteri hücresindeki ve bitki hücresindeki DNA'ların yapıları birbirlerinden farklıdır.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4) Bitki hücresindeki DNA molekülü çift katlı bir zarla korunurken, bakteri hücresindeki DNA molekülü hücre içerisinde serbest durmaktadır.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5) Bakteri hücresindeki DNA molekülü biçim olarak kapalı bir ilmik görünümündedir, yani daireseldir. Bitki hücresindeki DNA molekülü ise doğrusal biçimdedir.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6) Bakteri hücresindeki DNA molekülü tek bir hücreye ait bilgi taşırken, bitki hücresindeki DNA molekülü, bitkinin tümüne ait bilgileri taşır. Örneğin meyveli bir ağacın kökleri, gövdesi, yaprakları, çiçekleri ve meyvesine ait tüm bilgiler, ağacın tüm hücrelerinin her birinin çekirdeğindeki DNA'da ayrı ayrı bulunmaktadır.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7) Bazı bakteri türleri fotosentetiktir, yani fotosentez yaparlar. Ancak bitkilerden farklı olarak bakteriler hidrojen sülfit ile sudan ziyade, başka bileşikleri kırar ve oksijen bırakmazlar. Ayrıca fotosentetik bakterilerde (örneğin cyano bakterisinde) klorofil ve fotosentetik pigmentler, kloroplast içinde bulunmazlar. Bunlar hücrenin içinde çeşitli zarların içine gömülü olarak dağılmışlardır.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9) Bakteri hücresi ile bitki/hayvan hücresindeki mesajcı RNA'ların biyokimyasal yapıları birbirlerinden oldukça farklıdır.327</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Hücrenin yaşayabilmesinde mesajcı RNA son derece hayati bir görev üstlenmiştir. Ancak mesajcı RNA hem ökaryot hem de prokaryot hücrelerde aynı hayati görevi üstlenmiş olmasına rağmen, biyokimyasal yapıları birbirlerinden farklıdır.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dergisinde yayınlanan bir makalesinde Darnell konuyla ilgili olarak şöyle yazar: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Mesajcı RNA oluşumunun biyokimyasında ökaryotlar ve prokaryotlar kıyaslandığında fark o kadar büyüktür ki, prokaryot hücreden ökaryot hücreye evrim olası değildir.328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Yukarıda birkaç örneğini verdiğimiz bakteri ve bitki hücreleri arasındaki büyük yapısal farklılıklar, evrimci biyologları büyük çıkmaza sokmaktadır. Bazı bakterilerin ve bitki hücrelerinin sahip oldukları ortak yönler olmasına rağmen, bu yapılar genel olarak birbirlerinden oldukça farklıdır. Bu farklılıklar ve hiçbir fonksiyonel "ara form"un mümkün olmaması, bitki hücresinin bakteri hücresinden evrimleştiği iddiasını bilimsel yönden geçersiz kılmaktadır.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Nitekim Prof. Ali Demirsoy, "Karmaşık hücreler hiçbir zaman ilkel hücrelerden evrimsel süreç içerisinde gelişerek meydana gelmemiştir." diyerek bu gerçeği kabul eder.329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Endosimbiosis Tezi ve Geçersizliği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Bitki hücresinin bakteri hücresinden evrimleşmesinin mümkün olmayışı, evrimci biyologları bu konuda spekülatif teoriler üretmekten alıkoymamıştır. Ancak yapılan deneyler ortaya atılan bu hipotezleri desteklememektedir.330 Bu teorilerden en popüler olanı ise "endosimbiosis" tezidir.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tez, 1970 yılında Lynn Margulis tarafından ortaya atılmıştır. Margulis, bakteri hücrelerinin ortak ve asalak yaşamları sonucunda bitki ve hayvan hücrelerine dönüştüklerini iddia etmektedir. Bu teze göre, bitki hücreleri, bir bakteri hücresinin bir başka fotosentetik bakteriyi yutmasıyla ortaya çıkmıştır. Fotosentetik bakteri, ana hücrenin içerisinde evrimleşerek kloroplast haline gelmiştir. Son olarak ana hücrede, her nasıl olduysa, çekirdek, golgi, endoplazmik retikulum ve ribozomlar gibi son derece kompleks yapılara sahip organeller evrimleşmiştir. Böylece bitki hücreleri oluşmuştur.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tez, hayal ürünü olan bir senaryodan başka bir şey değildir. Nitekim, konu hakkında otorite sayılan pek çok bilim adamı tarafından da çok yönlü olarak eleştirilmiştir: Bu bilim adamlarına örnek olarak D. Lloyd331, M. Gray, W. Doolittle332, R. Raff ve H. Mahler verilebilir.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Endosimbiosis tezinin dayandırıldığı özellik, hücre içerisindeki kloroplastların ana hücredeki DNA'dan ayrı olarak kendi DNA'larını içermesidir. Bu özellikten yola çıkarak bir zamanlar mitokondri ve kloroplastların bağımsız hücreler oldukları ileri sürülür. Ne var ki kloroplastlar detaylı olarak incelendiğinde, bu iddianın tutarsızlığı ortaya çıkmaktadır.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Endosimbiosis tezini geçersiz kılan noktalar şunlardır: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1) Eğer kloroplastlar iddia edildiği gibi geçmişte bağımsız hücreler iken büyük bir hücre tarafından yutulmuş olsalardı, bunun tek bir sonucu olurdu; o da, bunların ana hücre tarafından sindirilmesi ve besin olarak kullanılmasıdır. Çünkü söz konusu ana hücrenin dışarıdan besin yerine yanlışlıkla bu hücreleri aldığını varsaysak bile, ana hücre sindirim enzimleriyle bu hücreleri sindirirdi. Tabii bu durumu bazı evrimciler "sindirim enzimleri yok olmuştu" diyerek geçiştirebilirler. Ama bu, açık bir çelişkidir. Çünkü eğer sindirim enzimleri yok olmuş olsaydı, bu kez ana hücrenin beslenemediği için ölmesi gerekirdi.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2) Yine, tüm imkansızların gerçekleştiğini ve kloroplastın atası olduğu iddia edilen hücrelerin, ana hücre tarafından yutulduğunu varsayalım. Bu kez karşımıza başka bir problem çıkar: Hücre içerisindeki bütün organellerin planı DNA'da şifre olarak bulunmaktadır. Eğer ana hücre yuttuğu diğer hücreleri organel olarak kullanacaksa, onlara ait bilgiyi de DNA'sında şifre olarak önceden bulunduruyor olması gerekirdi. Hatta yutulan hücrelerin DNA'ları da ana hücreye ait bilgilere sahip olmalıydı. Böyle bir şey ise elbette imkansızdır; hiçbir canlı kendisinde bulunmayan bir organın genetik bilgisini taşımaz. Ana hücrenin DNA'sıyla, yutulan hücrelerin DNA'larının birbirlerine sonradan "uyum sağlamaları" da mümkün değildir.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3) Hücre içinde çok büyük bir uyum vardır. Kloroplastlar ait oldukları hücreden bağımsız hareket etmez. Kloroplastlar protein sentezlemede ana DNA'ya bağımlı olmalarının yanında çoğalma kararını da kendileri almaz. Bir hücrede tek bir tane kloroplast ve tek bir tane mitokondri yoktur. Sayıları birden fazladır. Tıpkı diğer organellerin yaptığı gibi bunların sayıları hücrenin aktivitesine göre artar ya da azalır. Bu organellerin kendi bünyelerinde ayrıca bir DNA bulunmasının özellikle çoğalmalarında çok büyük faydası vardır. Hücre bölünürken, çok sayıdaki kloroplast da ayrıca ikiye bölünerek sayılarını 2'ye katladıklarından, hücre bölünmesi daha kısa sürede ve seri olarak gerçekleşir.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4) Kloroplastlar bitki hücresi için son derece hayati önemi 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sentezlenir.333</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Böyle bir uyumu deneme-yanılma metoduyla elde etmeye çalışırken, DNA üzerinde meydana gelebilecek değişikliklerin ne gibi etkileri olabilir? Bir DNA molekülünün üzerinde meydana gelebilecek herhangi bir değişiklik kesinlikle canlıya yeni bir özellik kazandırmaz, aksine sonuç kesinlikle zararlı olur. Mahlon B. Hoagland, </w:t>
      </w:r>
      <w:r>
        <w:rPr>
          <w:rFonts w:eastAsia="Times New Roman" w:cs="Times New Roman" w:ascii="Times New Roman" w:hAnsi="Times New Roman"/>
          <w:i/>
          <w:kern w:val="2"/>
          <w:sz w:val="22"/>
          <w:szCs w:val="22"/>
          <w:lang w:val="de-DE"/>
        </w:rPr>
        <w:t>Hayatın Kökleri</w:t>
      </w:r>
      <w:r>
        <w:rPr>
          <w:rFonts w:eastAsia="Times New Roman" w:cs="Times New Roman" w:ascii="Times New Roman" w:hAnsi="Times New Roman"/>
          <w:kern w:val="2"/>
          <w:sz w:val="22"/>
          <w:szCs w:val="22"/>
          <w:lang w:val="de-DE"/>
        </w:rPr>
        <w:t xml:space="preserve"> adlı kitabında bu durumu şu sözleriyle açıklamaktadır: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Hatırlayacaksınız, hemen hemen her zaman bir organizmanın DNA'sında bir değişikliğin olması onun için zararlıdır; başka bir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ihtimalini azaltma özelliklerinden dolayı zararlıdır.334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Evrimcilerin öne sürdükleri iddialar bilimsel deneylere ve bu deneylerin sonuçlarına dayanılarak ortaya atılmamıştır. Çünkü bir bakterinin başka bir bakteriyi yutması gibi bir olgu hiçbir şekilde gözlenmemiştir. Moleküler biyolog P. Whitfield, bu durumu şöyle ifade etmektedir: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Prokaryotik endosimbiosis (yutma) belki de tüm endosimbiotik teorinin dayandığı hücresel mekanizmadır. Eğer bir prokaryot bir diğerini içine alamaz ise, endosimbiozun nasıl kurulduğunu tahmin etmek güçtür. Maalesef, Margulis ve endosimbioz teori için hiçbir modern örnek yoktur.335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Fotosentezin Kökeni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 teorisini bitkilerin kökeni konusunda tümüyle çıkmaza sokan bir diğer konu, bitki hücrelerinin nasıl olup da fotosentez yapmaya başladıkları sorusudur.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Fotosentez, yeryüzündeki yaşamın en temel işlemlerinden biridir. Bitki hücreleri, içlerindeki kloroplastlar sayesinde su, karbondioksit ve güneş ışığını kullanarak nişasta üretirler. Hayvanlar ise, kendi besinlerini üretemez ve bitkilerden gelen nişastayı kullanırlar. İşte bu nedenle fotosentez kompleks yaşamın temel şartıdır. İşin daha da ilginç yanı ise, son derece kompleks bir işlem olan fotosentezin henüz tam olarak çözülememiş oluşudur. Modern teknoloji, fotosentezi taklit etmek bir yana, detaylarını çözmeyi bile henüz başaramamıştır.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nasıl olur da evrimciler bu denli kompleks bir işlem olan fotosentezin doğal ve rastlantısal süreçlerin bir ürünü olduğuna inanabilirler?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varsayımlara göre, bitki hücreleri fotosentez yapabilmek için, fotosentez yapabilen bakterileri yutup kloroplasta çevirmişlerdir. Peki bakteriler fotosentez gibi kompleks bir işlemi yapmayı nereden öğrenmişlerdir? Hatta daha da önce, neden böyle bir işlem yapmaya başlamışlardır? Evrimci senaryonun diğer sorulara olduğu gibi bu soruya da verebileceği hiçbir bilimsel cevabı yoktur. Bir evrimci kaynakta yer alan yorumlar, bu konunun ne denli yüzeysel ve "masalsı" bir bakış açısıyla değerlendirildiğini göstermektedir: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İlkel okyanuslarda oldukça fazla sayıda bakteri ve besin değeri taşıyan moleküller vardı. Zamanla okyanuslardaki bakterilerin besinleri azaldı ve bakteriler besin bulamamaya başladılar. Ve birden bakteriler kendi besinlerini kendileri üretmeye başladılar. Bu arada yeryüzüne gelen ultraviyole ve görünür ışık arasından bakteriler ultraviyolenin zararlı, görünür ışığınsa yararlı olduğunu bildiler. Besin elde etmek için zararlı olan ultraviyole ışığı değil de, görünür ışığı kullanmaları gerektiğini keşfettiler.336</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Yine başka bir evrimci kaynak olan </w:t>
      </w:r>
      <w:r>
        <w:rPr>
          <w:rFonts w:eastAsia="Times New Roman" w:cs="Times New Roman" w:ascii="Times New Roman" w:hAnsi="Times New Roman"/>
          <w:i/>
          <w:kern w:val="2"/>
          <w:sz w:val="22"/>
          <w:szCs w:val="22"/>
          <w:lang w:val="de-DE"/>
        </w:rPr>
        <w:t>Life on Earth</w:t>
      </w:r>
      <w:r>
        <w:rPr>
          <w:rFonts w:eastAsia="Times New Roman" w:cs="Times New Roman" w:ascii="Times New Roman" w:hAnsi="Times New Roman"/>
          <w:kern w:val="2"/>
          <w:sz w:val="22"/>
          <w:szCs w:val="22"/>
          <w:lang w:val="de-DE"/>
        </w:rPr>
        <w:t xml:space="preserve"> adlı kitapta, fotosentezin kökeni şöyle anlatılır: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Bakteriler önce okyanuslarda çeşitli karbon bileşikleri ile beslenirlerdi. Sayıları arttıkça besin kıtlığı çekmeye başladılar. Farklı bir besin kaynağı bulabilenler başarılı olacaktı ve sonuçta bazıları başarılı oldu. Çevrelerinden hazır besin bulmaktansa Güneş'ten ihtiyaçları olan enerjiyi alarak, hücre duvarları içinde kendi besinlerini üretmeye başladılar.337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Kısacası evrimci kaynaklar, insanın bile sahip olduğu tüm teknoloji ve bilgiye rağmen henüz başaramadığı fotosentez gibi bir işlemin bakteriler tarafından bir şekilde tesadüfen "keşfedildiğini" söylemektedir. Bir masaldan hiç farkı olmayan bu anlatımların hiçbir bilimsel değeri yoktur. Konuyu biraz daha detaylı olarak inceleyenler ise, fotosentezin evrim adına büyük bir çıkmaz olduğunu kabul etmek durumunda kalırlar. Örneğin Prof. Ali Demirsoy bu konuda şu itirafta bulunur: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Fotosentez oldukça kompleks bir olaydır ve bir hücrenin içerisindeki organelde ortaya çıkması olanaksız görülmektedir. Çünkü tüm kademelerin birden oluşması olanaksız, tek tek ortaya çıkması da anlamsızdır.338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Alman biyolog Hoimar Von Ditfurth ise, fotosentezin, bu yeteneğe sahip olmayan bir hücre tarafından sonradan "öğrenilemeyecek" bir işlem olduğunu belirtir: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olanaksızdır.339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Fotosentez, rastlantılar sonucu gelişemeyeceğine ve bir hücre tarafından sonradan öğrenilemeyeceğine göre, yeryüzünde yaşayan ilk bitki hücrelerinin fotosentez yapmak için özel olarak yaratılmış oldukları ortaya çıkmaktadır. Yani Allah bitkileri, fotosentez yeteneğiyle birlikte yaratmıştır.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Alglerin Kökeni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teorisi, kökenini açıklayamadığı bitki hücrelerinin zaman içinde algleri, yani su yosunlarını oluşturduğunu varsayar. Alglerin kökeni çok eski devirlere kadar uzanmaktadır. Öyle ki, 3.4-3.1 milyar yaşında fosilleşmiş alg kalıntıları bulunmuştur. İlginç olan, bu olağanüstü derecede eski canlıların dahi son derece kompleks ve günümüzde yaşayan örneklerinden farksız yapılara sahip olmasıdır.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i/>
          <w:kern w:val="2"/>
          <w:sz w:val="22"/>
          <w:szCs w:val="22"/>
          <w:lang w:val="de-DE"/>
        </w:rPr>
        <w:t>News</w:t>
      </w:r>
      <w:r>
        <w:rPr>
          <w:rFonts w:eastAsia="Times New Roman" w:cs="Times New Roman" w:ascii="Times New Roman" w:hAnsi="Times New Roman"/>
          <w:kern w:val="2"/>
          <w:sz w:val="22"/>
          <w:szCs w:val="22"/>
          <w:lang w:val="de-DE"/>
        </w:rPr>
        <w:t>'da yayınlanan bir makalede şöyle denir: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3.4 milyar yıl öncesine ait mavi-yeşil alg ve bakteri fosillerinin her ikisi de G. Afrika'daki kayalarda bulunmuştur. Daha da ilgi çekici olan, pleurocapsalean alg ile modern pleurocapsalean algin hemen hemen birbirlerine denk olduklarının ortaya çıkmasıdır.340</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Alman biyolog Hoimar Von Ditfurth ise, sözde "ilkel" alglerin kompleks yapısı hakkında şu yorumu yapar: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Bugüne kadar bulunabilmiş en eski fosiller, çekirdeksiz algler türünden mineraller içindeki fosilleşmiş cisimlerdir ve bunların 3 milyar yıldan daha uzun bir geçmişleri vardır. Ne kadar ilkel olurlarsa olsunlar, bunlar bile oldukça kompleks ve ustaca organize edilmiş yaşam biçimlerini temsil etmektedirler.341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biyologlar, söz konusu alglerin zaman içinde diğer deniz bitkilerini oluşturduğunu ve 450 milyon yıl kadar önce de bir şekilde "karaya taşındıklarını" kabul etmektedirler. Bir başka deyişle, hayvanların "sudan karaya geçiş" senaryosu olduğu gibi, bitkilerin de bir "sudan karaya geçiş" senaryosu vardır. Ancak bu geçiş senaryosu da hayvanlarınki gibi son derece tutarsız ve çelişkilidir. Evrimci kaynaklar çoğu kez konuyu "algler bir şekilde kendilerini karaya atıp buraya uyum sağladılar" gibi masalsı ve bilim dışı yorumlarla geçiştirmeye çalışırlar. Ancak bu dönüşümü imkansız kılacak çok sayıda etken vardır. Bunlardan en önemlilerine kısaca bir göz atalım:</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1- Kuruma Tehlikesi:</w:t>
      </w:r>
      <w:r>
        <w:rPr>
          <w:rFonts w:eastAsia="Times New Roman" w:cs="Times New Roman" w:ascii="Times New Roman" w:hAnsi="Times New Roman"/>
          <w:kern w:val="2"/>
          <w:sz w:val="22"/>
          <w:szCs w:val="22"/>
          <w:lang w:val="de-DE"/>
        </w:rPr>
        <w:t xml:space="preserve"> Suda yaşayan bir bitkinin karada yaşayabilmesi için öncelikle yüzeyinin fazla su kaybından korunması gerekmektedir. Aksi takdirde bitki kuruyacaktır. Kara bitkileri, kurumadan korunmak için özel sistemlerle donatılmıştır. Bu sistemlerde çok önemli detaylar vardır. Örneğin bu koruma öyle bir yolla yapılmalıdır ki, oksijen ve karbondioksit gibi önemli gazlar hiçbir engelle karşılaşmadan bitkinin içine girip, dışarı çıkabilmelidir, aynı zamanda buharlaşmanın sağlanması da önlenmelidir. Eğer böyle bir sistem bitkide yoksa, bitkinin bu sistemin gelişmesini bekleyecek milyonlarca yıl zamanı da yoktur. Böyle bir durumda bitki bir süre sonra kurur ve ölür.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2- Beslenme:</w:t>
      </w:r>
      <w:r>
        <w:rPr>
          <w:rFonts w:eastAsia="Times New Roman" w:cs="Times New Roman" w:ascii="Times New Roman" w:hAnsi="Times New Roman"/>
          <w:kern w:val="2"/>
          <w:sz w:val="22"/>
          <w:szCs w:val="22"/>
          <w:lang w:val="de-DE"/>
        </w:rPr>
        <w:t xml:space="preserve"> Su bitkileri, ihtiyaçları olan suyu ve mineralleri doğrudan içinde bulundukları sudan alırlar. Dolayısıyla karaya çıkıp, yaşamaya çalışan bir su yosununun beslenme problemi ortaya çıkacaktır. Bunu halletmeden yaşamını sürdürmesi ise imkansızdır.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3- Üreme:</w:t>
      </w:r>
      <w:r>
        <w:rPr>
          <w:rFonts w:eastAsia="Times New Roman" w:cs="Times New Roman" w:ascii="Times New Roman" w:hAnsi="Times New Roman"/>
          <w:kern w:val="2"/>
          <w:sz w:val="22"/>
          <w:szCs w:val="22"/>
          <w:lang w:val="de-DE"/>
        </w:rPr>
        <w:t xml:space="preserve"> Su yosununun karadaki kısa ömrü sırasında üremek için herhangi bir fırsatı da olamaz. Çünkü üreme hücrelerini dağıtmak için suyu kullanırlar. Karada üreyebilmeleri için kara bitkilerinde olduğu gibi çok hücreli üreme organlarına sahip olmaları gereklidir. Karadaki bitkilerin üreme hücreleri ise, kendilerini kurumaktan koruyan özel hücrelerle kaplanmışlardır. Kendini karada bulan bir su yosununun da bu üreme hücreleri kuruma tehlikesine karşı hiçbir şekilde korunamayacaklardır.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4- Oksijenin yıkıcı etkisinden korunma: </w:t>
      </w:r>
      <w:r>
        <w:rPr>
          <w:rFonts w:eastAsia="Times New Roman" w:cs="Times New Roman" w:ascii="Times New Roman" w:hAnsi="Times New Roman"/>
          <w:kern w:val="2"/>
          <w:sz w:val="22"/>
          <w:szCs w:val="22"/>
          <w:lang w:val="de-DE"/>
        </w:rPr>
        <w:t xml:space="preserve">Karaya geçtiği iddia edilen su yosunu, oksijeni o ana kadar suda çözünmüş olarak almıştır. Evrimcilerin iddiasına göre karaya geçtiği anda oksijeni daha önce hiç karşılaşmadığı bir biçimde, yani havadan direkt olarak almak zorunda kalır. Bilindiği gibi normal şartlar altında havadaki oksijenin organik maddeler üzerinde yıkıcı etkisi vardır. Karada yaşayan canlılar bu etkiden zarar görmemelerini sağlayacak sistemlere sahiptirler. Su yosunu ise, bir su bitkisidir, dolayısıyla oksijenin olumsuz etkilerinden korunmak için gerekli olan enzimlere sahip değildir. Bu yüzden karaya geçtiği anda oksijenin zararlı etkisinden kurtulması mümkün değildir. Böyle bir sistemin oluşmasını "beklemesi" de söz konusu değildir, çünkü bu şekilde yaşayamaz.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Alglerin sudan karaya geçişi iddiasını çelişkili hale getiren bir başka nokta da, böyle bir geçişi gerektirecek doğal bir etken olmayışıdır. 450 milyon yıl önceki alglerin doğal ortamlarını düşünelim. Denizlerin suları, onlara ideal bir ortam sunmaktadır. Örneğin sular onları aşırı sıcaklardan koruyup izole etmekte ve ihtiyaçları olan her türlü inorganik minerali sağlamaktadır. Aynı zamanda da fotosentez yoluyla güneş ışınlarını emebilmekte, suda çözünen karbondioksitten kendi karbonhidratlarını (şeker ve nişasta) yapabilmektedirler. Dolayısıyla su yosunlarının karada yaşamalarını gerektirecek, evrimci deyimle bu yönde bir "selektif avantaj" sağlayacak hiçbir durum yoktur.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bunlar, alglerin karaya çıkarak kara bitkilerini oluşturdukları şeklindeki evrimci varsayımın, tümüyle bilim dışı bir senaryo olduğunu göstermektedir.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Angiospermlerin Kökeni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Karada yaşayan bitkilerin fosil tarihi ve yapısal özelliklerini incelediğimizde ise, yine karşımıza evrim teorisinin öngörülerine hiç uymayan bir tablo çıkar. Neredeyse her biyoloji kitabında karşılaşacağınız "bitkilerin evrim ağacı"nın tek bir dalını bile doğrulayan bir bitki fosili serisi yoktur. Çoğu bitki, fosil kayıtlarında oldukça tatmin edici kalıntılara sahiptir, ama bu kalıntıların hiçbiri bir türden diğerine ara geçiş formu özelliği göstermez. Hepsi kendi içlerinde özel ve orijinal olarak yaratılmış, apayrı türlerdir ve birbirleri arasında herhangi bir evrimsel bağlantı yoktur. Evrimci paleontolog E. C. Olson'un kabul ettiği gibi, "çoğu yeni bitki grubu aniden ortaya çıkar ve kendilerine yakın hiçbir ataları yoktur."342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Michigan Üniversitesi'nde fosil bitkiler üzerine çalışmalar yapan botanikçi Chester A. Arnold, şu yorumu yapar: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Uzun bir zaman boyunca, soyu tükenmiş olan bitkilerin, şu anda yaşamakta olanların geçirmiş oldukları gelişim aşamalarını ortaya çıkaracağı umut edildi. Ancak açıklıkla kabul edilmelidir ki, bu beklenti sadece çok sınırlı bir dereceye kadar gerçekleşebilmiştir. Oysa paleobotanik araştırmalar bir yüzyılı aşkın bir süredir devam etmektedir.343</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Arnold, paleobotaninin (bitkisel fosil biliminin) evrimi destekleyici bir sonuç ortaya koymadığını, "Şimdiye kadar günümüze ait hiçbir bitkinin başlangıcından bugüne kadar olan evrimsel akrabalık tarihini izleme imkanımız olmadı." diyerek de kabul eder.344</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Bitkilerin evrimi iddiasını en açık biçimde reddeden fosil bulguları, çiçekli bitkilere aittir. Çiçekli bitkiler ya da biyolojik tanımıyla angiospermler, 43 ayrı familyaya bölünmüşlerdir ve bu 43 farklı familyanın her biri de, arkalarında hiçbir ilkel "ara form" izi bulunmadan fosil kayıtlarında aniden ortaya çıkarlar. Bu gerçek 19. yüzyılda da fark edilmiş ve hatta bu nedenle Darwin angiospermlerin kökenini "</w:t>
      </w:r>
      <w:r>
        <w:rPr>
          <w:rFonts w:eastAsia="Times New Roman" w:cs="Times New Roman" w:ascii="Times New Roman" w:hAnsi="Times New Roman"/>
          <w:b/>
          <w:kern w:val="2"/>
          <w:sz w:val="22"/>
          <w:szCs w:val="22"/>
          <w:lang w:val="de-DE"/>
        </w:rPr>
        <w:t>rahatsız edici bir sır</w:t>
      </w:r>
      <w:r>
        <w:rPr>
          <w:rFonts w:eastAsia="Times New Roman" w:cs="Times New Roman" w:ascii="Times New Roman" w:hAnsi="Times New Roman"/>
          <w:kern w:val="2"/>
          <w:sz w:val="22"/>
          <w:szCs w:val="22"/>
          <w:lang w:val="de-DE"/>
        </w:rPr>
        <w:t xml:space="preserve">" olarak tanımlamıştır. Darwin'den bu yana yapılan tüm araştırmalar ise sadece bu sırrın "rahatsız edici"lik dozajını artırmış bulunmaktadır. </w:t>
      </w:r>
      <w:r>
        <w:rPr>
          <w:rFonts w:eastAsia="Times New Roman" w:cs="Times New Roman" w:ascii="Times New Roman" w:hAnsi="Times New Roman"/>
          <w:kern w:val="2"/>
          <w:sz w:val="22"/>
          <w:szCs w:val="22"/>
          <w:lang w:val="en-US"/>
        </w:rPr>
        <w:t xml:space="preserve">Evrimci paleobotanikçi N. F. Hughes, </w:t>
      </w:r>
      <w:r>
        <w:rPr>
          <w:rFonts w:eastAsia="Times New Roman" w:cs="Times New Roman" w:ascii="Times New Roman" w:hAnsi="Times New Roman"/>
          <w:i/>
          <w:kern w:val="2"/>
          <w:sz w:val="22"/>
          <w:szCs w:val="22"/>
          <w:lang w:val="en-US"/>
        </w:rPr>
        <w:t>Paleobiology of Angiosperm Origins</w:t>
      </w:r>
      <w:r>
        <w:rPr>
          <w:rFonts w:eastAsia="Times New Roman" w:cs="Times New Roman" w:ascii="Times New Roman" w:hAnsi="Times New Roman"/>
          <w:kern w:val="2"/>
          <w:sz w:val="22"/>
          <w:szCs w:val="22"/>
          <w:lang w:val="en-US"/>
        </w:rPr>
        <w:t xml:space="preserve"> adlı kitabında şu itirafı yapar: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Karadaki bitkilerin en dominant grubu olan angiospermlerin evrimsel kökeni, bilim adamlarını 19. yüzyılın ortalarından beri şaşırtmaktadır... Detaylardaki birkaç istisna dışında, bu soruna tatminkar bir cevap bulunamayışı devam etmektedir ve sonunda çoğu biyolog bu sorunun fosil kayıtlarıyla çözülmesinin imkansız olduğu sonucuna varmıştır.345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 başka paleobotanikçi C. B. Beck ise şöyle yazmaktadır: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Gerçekte, angiospermlerin kökeni ve evrimi hakkındaki sır, bugün de, Darwin'in 1879'da bu problemi vurguladığı zaman olduğu kadar büyük ve etkileyicidir... Verebildiğimiz hiçbir kesin cevap yoktur, çünkü vardığımız sonuçlar sürekli olarak dolaylı delillere dayanmak zorundadır ve doğal olarak son derece spekülatif ve yorumsaldır.</w:t>
      </w:r>
      <w:r>
        <w:br w:type="page"/>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Daniel Axelrod ise, </w:t>
      </w:r>
      <w:r>
        <w:rPr>
          <w:rFonts w:eastAsia="Times New Roman" w:cs="Times New Roman" w:ascii="Times New Roman" w:hAnsi="Times New Roman"/>
          <w:i/>
          <w:kern w:val="2"/>
          <w:sz w:val="22"/>
          <w:szCs w:val="22"/>
          <w:lang w:val="en-US"/>
        </w:rPr>
        <w:t>The Evolution of Flowering Plants, in The Evolution Life</w:t>
      </w:r>
      <w:r>
        <w:rPr>
          <w:rFonts w:eastAsia="Times New Roman" w:cs="Times New Roman" w:ascii="Times New Roman" w:hAnsi="Times New Roman"/>
          <w:kern w:val="2"/>
          <w:sz w:val="22"/>
          <w:szCs w:val="22"/>
          <w:lang w:val="en-US"/>
        </w:rPr>
        <w:t xml:space="preserve"> adlı kitabında, çiçekli bitkilerin kökeni konusunda şu yorumu yapar: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Angiospermlere, yani çiçekli bitkilere yol açan ilkel grup, fosil kayıtlarında henüz tespit edilmemiştir ve yaşayan hiçbir angiosperm böyle bir bağlantıya işaret etmemektedir.346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Bütün bunların bize gösterdiği tek bir sonuç vardır: Tüm canlılar gibi bitkiler de yaratılmışlardır. İlk ortaya çıktıkları andan itibaren bütün mekanizmaları eksiksiz olarak vardır. Evrimci literatürde kullanılan "zamanla gelişim, tesadüflere bağlı değişimler, ihtiyaçlar sonucunda ortaya çıkan adaptasyonlar" gibi terimler, hiçbir gerçekliğe karşılık gelmemektedir ve bilimsel bir anlamları yoktur.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lang w:val="en-US"/>
        </w:rPr>
      </w:pPr>
      <w:r>
        <w:rPr>
          <w:rFonts w:eastAsia="Times New Roman" w:cs="Times New Roman" w:ascii="Times New Roman" w:hAnsi="Times New Roman"/>
          <w:i/>
          <w:kern w:val="2"/>
          <w:sz w:val="22"/>
          <w:szCs w:val="22"/>
          <w:lang w:val="en-US"/>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İNDİRGENEMEZ KOMPLEKSLİK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Darwinist teoriyi bilimsel bulgular karşısında sorgularken başvurulması gereken en temel kaynaklardan biri, kuşkusuz Darwin'in kendi koyduğu kıstaslardır. Darwin, teorisini ortaya atarken, bu teorinin nasıl yanlışlanabileceğine dair birtakım somut ölçüler de ortaya koymuştur. </w:t>
      </w:r>
      <w:r>
        <w:rPr>
          <w:rFonts w:eastAsia="Times New Roman" w:cs="Times New Roman" w:ascii="Times New Roman" w:hAnsi="Times New Roman"/>
          <w:i/>
          <w:sz w:val="22"/>
          <w:szCs w:val="22"/>
          <w:lang w:val="en-US"/>
        </w:rPr>
        <w:t>Türlerin Kökeni</w:t>
      </w:r>
      <w:r>
        <w:rPr>
          <w:rFonts w:eastAsia="Times New Roman" w:cs="Times New Roman" w:ascii="Times New Roman" w:hAnsi="Times New Roman"/>
          <w:sz w:val="22"/>
          <w:szCs w:val="22"/>
          <w:lang w:val="en-US"/>
        </w:rPr>
        <w:t xml:space="preserve"> kitabında, pek çok yerde, "eğer teorim doğruysa" diye başlayan pasajlar yer alır ve Darwin, bu pasajlarda teorisinin gerektirdiği bulguları tarif eder.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Darwin'in "eğer teorim doğruysa" diye başlayan söz konusu kıstaslarının önemli bir kısmı fosillerle ve "ara form"larla ilgilidir. Darwin'in bu yöndeki "kehanetlerinin" gerçekleşmediğini, aksine fosil kayıtlarının Darwinizm'in tam aksi bir sonuç ortaya çıkardığını önceki bölümlerde inceledik.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Bunların yanında, Darwin bizlere teorisini test etmek için çok önemli bir kıstas daha vermiştir. Öyle ki, bu kıstas, Darwin'in teorisini "kesinlikle yıkabilecek" kadar somuttur. Darwin şöyle yazmıştır: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Eğer birbirini takip eden çok sayıda küçük değişiklikle kompleks bir organın oluşmasının imkansız olduğu gösterilse, teorim kesinlikle yıkılmış olacaktır</w:t>
      </w:r>
      <w:r>
        <w:rPr>
          <w:rFonts w:eastAsia="Times New Roman" w:cs="Times New Roman" w:ascii="Times New Roman" w:hAnsi="Times New Roman"/>
          <w:kern w:val="2"/>
          <w:sz w:val="22"/>
          <w:szCs w:val="22"/>
          <w:lang w:val="en-US"/>
        </w:rPr>
        <w:t>. Ama ben böyle bir organ göremiyorum.347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Darwin'in buradaki kastını iyi incelemek gerekir. Bilindiği gibi, Darwinizm canlıların kökenini iki bilinçsiz doğa mekanizması ile açıklamaktadır: Doğal seleksiyon ve rastlantısal değişiklikler (yani mutasyonlar). Darwinist teoriye göre, bu iki mekanizma, canlı hücresinin kompleks yapısını, kompleks canlıların vücut sistemlerini, gözleri, kulakları, kanatları, akciğerleri, yarasaların sonarını ve daha milyonlarca kompleks tasarımlı sistemi meydana getirmiştir.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Ancak son derece kompleks yapılara sahip olan bu sistemler, nasıl olur da iki bilinçsiz doğal etkenin ürünü sayılabilir? İşte bu noktada Darwinizm'in başvurduğu kavram, "indirgenebilirlik" kavramıdır. Söz konusu sistemlerin çok daha basit hale indirgenebileceklerini ve sonra da kademe kademe gelişmiş olabilecekleri iddia edilir. Her kademe, canlıya biraz daha avantaj sağlayacak, böylece doğal seleksiyon vasıtasıyla seçilecektir. Daha sonra tesadüfen küçük bir gelişme daha olacak, bu da avantaj sağlayıp seçilecek ve bu süreç devam edecektir. Bu sayede, Darwinizm'in iddiasına göre, önceden gözü olmayan bir canlı türü kusursuz bir göze sahip olacak, önceden uçamayan bir başka tür de kanatlanıp uçar hale gelecektir.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hikaye evrimci kaynaklarda çok ikna edici ve makul bir hikaye gibi anlatılır. Oysa biraz bile düşünüldüğünde, ortada çok büyük bir yanılgı olduğu görülmektedir. Bu yanılgının birinci yönü, kitabın önceki sayfalarında incelediğimiz bir konudur: Mutasyonların geliştirici değil, tahrip edici bir mekanizma oluşu. Yani canlılara isabet edecek rastlantısal mutasyonların bu canlılara "avantaj" sağlamaları, hem de bunu binlerce kez üst üste yapmaları, tüm bilimsel gözlemlere aykırı bir hayaldir.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Ancak yanılgının bir de çok önemli bir yönü daha vardır. Dikkat edilirse, Darwinist teori, bir noktadan bir başka noktaya (örneğin kanatsız canlıdan kanatlı canlıya) doğru giden aşamaların hepsinin tek tek "avantajlı" olmasını gerektirmektedir. A'dan Z'ye doğru gidecek bir evrim sürecinde, B, C, D... U, Ü, V ve Y gibi tüm "ara" kademelerin canlıya mutlaka avantaj sağlaması gerekmektedir. Doğal seleksiyon ve mutasyonun bilinçli bir şekilde önceden hedef belirlemeleri mümkün olmadığına göre, tüm teori canlı sistemlerinin avantajlı küçük kademelere "indirgenebileceği" varsayımına dayanmaktadır.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İşte Darwin bu nedenle "eğer birbirini takip eden çok sayıda küçük değişiklikle kompleks bir organın oluşmasının imkansız olduğu gösterilse, teorim kesinlikle yıkılmış olacaktır" demiştir.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 19. yüzyılın ilkel bilim düzeyi içinde canlıların indirgenebilir bir yapıda olduklarını düşünmüş olabilir. Ancak 20. yüzyılın bilimsel bulguları, gerçekte canlılardaki pek çok sistem ve organın, basite indirgenemez olduklarını ortaya koymuş durumdadır. "İndirgenemez komplekslik" adı verilen bu olgu, Darwinizm'i, tam da Darwin'in endişe ettiği gibi "kesinlikle" yıkmaktadır.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Bakteri Kamçısı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İndirgenemez komplekslik kavramını bilim dünyasının gündemine taşıyan en önemli isim, ABD'deki Lehigh Üniversitesi'nden biyokimyacı Michael J. Behe'dir. Behe, 1996 yılında yayınlanan </w:t>
      </w:r>
      <w:r>
        <w:rPr>
          <w:rFonts w:eastAsia="Times New Roman" w:cs="Times New Roman" w:ascii="Times New Roman" w:hAnsi="Times New Roman"/>
          <w:i/>
          <w:kern w:val="2"/>
          <w:sz w:val="22"/>
          <w:szCs w:val="22"/>
          <w:lang w:val="en-US"/>
        </w:rPr>
        <w:t>Darwin's Black Box: The Biochemical Challange to Evolution</w:t>
      </w:r>
      <w:r>
        <w:rPr>
          <w:rFonts w:eastAsia="Times New Roman" w:cs="Times New Roman" w:ascii="Times New Roman" w:hAnsi="Times New Roman"/>
          <w:kern w:val="2"/>
          <w:sz w:val="22"/>
          <w:szCs w:val="22"/>
          <w:lang w:val="en-US"/>
        </w:rPr>
        <w:t xml:space="preserve"> adlı kitabında, canlı hücresinin ve diğer bazı biyokimyasal yapıların indirgenemez kompleks yapısını incelemekte ve bunların evrimle açıklanmasının imkansız olduğunu açıklamaktadır. Behe'ye göre, canlılığın kökeninin gerçek açıklaması, "yaratılış"tır.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Behe'nin kitabı Darwinizm'e karşı çok büyük bir darbedir. Nitekim Notre Dame Üniversitesi'nden felsefe profesörü Peter van Inwagen, bu kitabın önemini şöyle vurgulamıştır: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Eğer Darwinistler bilimsel gerçeklerle dolu bu kitabı, önemsemeyerek, yanlış anlayarak veya ona gülüp geçerek karşılarlarsa, bu durum bugün Darwinizm'in bilimsel bir teori olmaktan çok bir ideoloji olduğu yönündeki gitgide yayılan şüpheler için önemli bir kanıt olacaktır.348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Behe'nin kitabında indirgenemez kompleks sistemlere verdiği ilginç örneklerden biri, bakteri kamçısıdır.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organ, bazı bakteriler tarafından sıvı bir ortamda hareket edebilmek için kullanılır. Organ, bakterinin hücre zarına tutturulmuştur ve canlı ritmik bir biçimde dalgalandırdığı bu kamçıyı bir palet gibi kullanarak dilediği yön ve hızda yüzebilir.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Bakterilerin kamçısı, uzun zamandır bilinmektedir. Ancak son 10 yıl içindeki gözlemler, bu kamçının detaylı yapısını ortaya çıkarınca bilim dünyası şaşkına dönmüştür. Çünkü kamçının, önceden sanıldığı gibi basit bir titreşim mekanizmasıyla değil, çok karmaşık bir "organik motor" ile çalıştığı ortaya çıkmıştır.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Bakterinin hareketli motoru, elektrik motorlarıyla aynı mekanik özelliğe sahiptir. İki ana bölüm söz konusudur: Bir hareketli kısım (rotor) ve bir durağan kısım (stator).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organik motor, mekanik hareketler oluşturan diğer sistemlerden farklıdır. Hücre, içinde ATP molekülleri halinde saklı tutulan hazır enerjiyi kullanmaz. Bunun yerine kendine özel bir enerji kaynağı vardır: Bakteri, zarından gelen bir asit akışından aldığı enerjiyi kullanır. Motorun kendi iç yapısı ise olağanüstü derecede komplekstir. Kamçıyı oluşturan yaklaşık 240 ayrı protein vardır. Bunlar kusursuz bir mekanik tasarımla yerlerine yerleştirilmiştir. 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karmaşıklığının anlaşılması için yeterlidir.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Sadece bakteri kamçısının bu kompleks yapısı dahi tüm bir evrim teorisini çökertmek için yeterlidir. Çünkü kamçı hiçbir şekilde basite indirgenemeyecek bir yapıdadır. Kamçıyı oluşturan moleküler parçaların tek bir tanesi bile olmasa, ya da kusurlu olsa, kamçı çalışmaz ve dolayısıyla bakteriye hiçbir faydası olmaz. Bakteri kamçısının ilk var olduğu andan itibaren eksiksiz olarak işlemesi gerekmektedir. Bu gerçek karşısında evrim teorisinin "kademe kademe gelişim" iddiasının anlamsızlığı, bir kez daha açıkça ortaya çıkmaktadır. Nitekim bugüne kadar hiçbir evrimci biyolog, bakterinin kamçısının kökenini açıklamayı denememiştir bile.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Bakteri kamçısı, evrimcilerin "en ilkel canlılar" saydıkları bakterilerde dahi, olağanüstü tasarımlar bulunduğunu gösteren önemli bir gerçektir. Canlılığın detaylarına inildikçe, Darwin'in 19. yüzyılın ilkel bilim düzeyi içinde basit yapılar sandığı organların ne denli kompleks yapılar olduğu görülmektedir.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İnsan Gözünün Yaratılışı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İnsan gözü yaklaşık 40 ayrı hassas parçanın birleşmesinden oluşan çok kompleks bir sistemdir. Bu parçalardan sadece bir tek tanesi üzerinde düşünelim. Örneğin göz merceği... Biz çoğu zaman farkında olmayız, ama cisimleri net görmemizi sağlayan şey, göz merceğinin her saniye hiç durmadan "otomatik odaklama" yapmasıdır. İsterseniz bu konuda küçük bir deney yapabilirsiniz: İşaret parmağınızı havada tutun. Sonra bir parmağınızın ucuna, bir de arkasındaki duvara bakın. Bakışınızı parmağınızdan duvara doğru her çevirdiğinizde bir "ayarlama" olduğunu hissedeceksiniz.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ayar, göz merceğinin etrafındaki küçük kaslar tarafından yapılmaktadır. Her bakış değişiminde bu kaslar devreye girer ve merceğin şişkinliğini değiştirerek ışığın doğru açıda kırılmasını ve istediğiniz cismi net olarak görmenizi sağlar. Mercek bu ayarı hayatınız boyunca hiç hata yapmadan her saniye gerçekleştirmektedir. Fotoğrafçılar aynı ayarlamayı fotoğraf makinelerinde elle yaparlar ve doğru odaklamayı elde etmek için bazen uzun uzun uğraşırlar. Modern teknoloji son 10-15 yılda otomatik odaklama yapan kameralar üretmiştir, ama hiçbir kamera göz kadar hızlı ve kusursuz odaklama yapamamaktadır.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gözün görebilmesi için ise, bu organı oluşturan yaklaşık 40 temel parçanın hepsinin de aynı anda birden var olması ve uyum içinde çalışması gerekir. Mercek bunlardan sadece biridir. Kornea, konjonktiva, iris, göz bebeği, retina, koroid, göz kasları, göz yaşı bezleri gibi diğer tüm parçalar olsa ve çalışsa, ama bir tek göz kapağı olmasa göz kısa sürede büyük bir tahribata uğrar ve görme işlevini yitirir. Yine aynı şekilde tüm organeller var olsa ama göz yaşı üretimi dursa göz, birkaç saat içinde kurur, yapışır ve kör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Gözün bu kompleks yapısı karşısında evrim teorisinin "indirgenebilirlik" iddiası tüm anlamını yitirmektedir. Çünkü gözün işe yarayabilmesi için aynı anda tüm bölümleriyle birlikte var olması gerekir. Doğal seleksiyon ve mutasyon mekanizmalarının, gözün onlarca farklı organelini, bu organeller son aşamaya kadar hiçbir "avantaj" sağlamazken oluşturmaları elbette imkansızdır. Prof. Ali Demirsoy, bu gerçeği şu satırlarıyla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Üçüncü bir itiraza yanıt vermek oldukça zordur. Kompleks bir organın, yarar sağlasa da birden oluşması nasıl mümkün olmuştur? Örneğin omurgalılardaki gözün merceği, retinası, optik siniri ve görmek için etkili olan diğer kısımları birden nasıl oluşmaktadır? Çünkü doğal seçme, görme sinirinden ayrı olarak retina üzerinde seçici olamaz. Mercek oluşsa dahi retina olmadan anlam taşımaz. Görme için tüm yapıların beraberce geliştirilmesi kaçınılmazdır. Ayrı ayrı geliştirilen kısımlar kullanılmayacağı için hem anlamsız olacak, hem de belki zamanla ortadan kalkacaktır. Aynı zamanda hepsini birden geliştirmek de tahmin edilemeyecek kadar küçük olasılıkların biraraya gelmesini gerektirmektedir.349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Prof. Demirsoy'un "tahmin edilemeyecek kadar küçük olasılıklar" sözüyle ifade ettiği gerçek, aslında "imkansızlık"tır.</w:t>
      </w:r>
      <w:r>
        <w:rPr>
          <w:rFonts w:eastAsia="Times New Roman" w:cs="Times New Roman" w:ascii="Times New Roman" w:hAnsi="Times New Roman"/>
          <w:b/>
          <w:kern w:val="2"/>
          <w:sz w:val="22"/>
          <w:szCs w:val="22"/>
          <w:lang w:val="de-DE"/>
        </w:rPr>
        <w:t xml:space="preserve"> </w:t>
      </w:r>
      <w:r>
        <w:rPr>
          <w:rFonts w:eastAsia="Times New Roman" w:cs="Times New Roman" w:ascii="Times New Roman" w:hAnsi="Times New Roman"/>
          <w:kern w:val="2"/>
          <w:sz w:val="22"/>
          <w:szCs w:val="22"/>
          <w:lang w:val="de-DE"/>
        </w:rPr>
        <w:t>Gözün rastlantıların bir ürünü olması, açıkça imkansızdır.</w:t>
      </w:r>
      <w:r>
        <w:rPr>
          <w:rFonts w:eastAsia="Times New Roman" w:cs="Times New Roman" w:ascii="Times New Roman" w:hAnsi="Times New Roman"/>
          <w:b/>
          <w:kern w:val="2"/>
          <w:sz w:val="22"/>
          <w:szCs w:val="22"/>
          <w:lang w:val="de-DE"/>
        </w:rPr>
        <w:t xml:space="preserve"> </w:t>
      </w:r>
      <w:r>
        <w:rPr>
          <w:rFonts w:eastAsia="Times New Roman" w:cs="Times New Roman" w:ascii="Times New Roman" w:hAnsi="Times New Roman"/>
          <w:kern w:val="2"/>
          <w:sz w:val="22"/>
          <w:szCs w:val="22"/>
          <w:lang w:val="de-DE"/>
        </w:rPr>
        <w:t>Darwin de bu gerçek karşısında büyük bir sıkıntı çekmiş ve hatta bu nedenle bir mektubunda, "Gözleri düşünmek çoğu zaman beni teorimden soğuttu." itirafında bulunmuştur.350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Darwin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'nde gözün kompleks yaratılışı karşısında ciddi bir zorluk çekmiş, tek çözüm olarak da bazı canlıların daha basit, bazılarının ise daha kompleks göz yapıları olduğuna atıfta bulunmuştur. Daha kompleks gözlerin, daha basit gözlerden evrimleştiğini iddia etmiştir. Ancak bu iddia da gerçeklere uygun değildir. Paleontoloji, canlıların yeryüzünde son derece kompleks yapılarıyla ortaya çıktıklarını göstermektedir. Bilinen en eski görme sistemi, </w:t>
      </w:r>
      <w:r>
        <w:rPr>
          <w:rFonts w:eastAsia="Times New Roman" w:cs="Times New Roman" w:ascii="Times New Roman" w:hAnsi="Times New Roman"/>
          <w:b/>
          <w:kern w:val="2"/>
          <w:sz w:val="22"/>
          <w:szCs w:val="22"/>
          <w:lang w:val="de-DE"/>
        </w:rPr>
        <w:t>trilobit gözü</w:t>
      </w:r>
      <w:r>
        <w:rPr>
          <w:rFonts w:eastAsia="Times New Roman" w:cs="Times New Roman" w:ascii="Times New Roman" w:hAnsi="Times New Roman"/>
          <w:kern w:val="2"/>
          <w:sz w:val="22"/>
          <w:szCs w:val="22"/>
          <w:lang w:val="de-DE"/>
        </w:rPr>
        <w:t>dür. 530 milyon yıllık bu petek göz yapısı, önceki bölümlerde değindiğimiz gibi çift mercek sistemiyle çalışan bir "optik harika"dır. Bu durum, Darwin'in "kompleks gözler ilkel gözlerden evrimleşti" varsayımını da tümüyle geçersiz kılmaktadır.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"İlkel Göz"ün İndirgenemez Yapısı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Kaldı ki, Darwin'in "ilkel göz" olarak sözünü ettiği organlar da, asla rastlantılarla açıklanamayan kompleks ve indirgenemez bir yapıya sahiptirler. En basit şekliyle dahi olsa, "görme"nin oluşabilmesi için, bir canlının bazı hücrelerinin ışığa duyarlı hale gelmesi, bu duyarlılığı elektriksel sinyallere aktaracak bir yeteneğe sahip olması, bu hücrelerden beyne gidecek olan özel sinir ağının oluşması ve beyinde de bu bilgiyi değerlendirecek bir "görme merkezi"nin meydana gelmesi gerekir. Tüm bunların rastlantısal olarak ve aynı anda, aynı canlıda oluştuğunu öne sürmek ise akıl dışıdır. Evrimci yazar Cemal Yıldırım, evrim teorisini savunmak niyetiyle kaleme aldığı </w:t>
      </w:r>
      <w:r>
        <w:rPr>
          <w:rFonts w:eastAsia="Times New Roman" w:cs="Times New Roman" w:ascii="Times New Roman" w:hAnsi="Times New Roman"/>
          <w:i/>
          <w:kern w:val="2"/>
          <w:sz w:val="22"/>
          <w:szCs w:val="22"/>
          <w:lang w:val="de-DE"/>
        </w:rPr>
        <w:t>Evrim Kuramı ve Bağnazlık</w:t>
      </w:r>
      <w:r>
        <w:rPr>
          <w:rFonts w:eastAsia="Times New Roman" w:cs="Times New Roman" w:ascii="Times New Roman" w:hAnsi="Times New Roman"/>
          <w:kern w:val="2"/>
          <w:sz w:val="22"/>
          <w:szCs w:val="22"/>
          <w:lang w:val="de-DE"/>
        </w:rPr>
        <w:t xml:space="preserve"> adlı kitabında bu gerçeği şöyle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Görmek için çok sayıda düzeneğin iş birliğine ihtiyaç vardır: Göz ve gözün iç düzeneklerinin yanı sıra beyindeki özel merkezlerle göz arasındaki bağıntılardan söz edilebilir. Bu kompleks yapılaşma nasıl oluşmuştur? Biyologlara göre evrim sürecinde, gözün oluşumunda ilk adım, kimi ilkel canlılarda deri üzerinde ışığa duyarlı küçük bir bölümün belirmesiyle atılmıştır. Ancak doğal seleksiyonda bu kadarcık bir oluşumun kendi başına canlıya sağladığı avantaj ne olabilir? Öyle bir oluşumla birlikte beyinde görsel merkez ile ona bağlı sinir ağının da kurulması gerekir. Oldukça kompleks olan bu birbirine bağlı düzenekler kurulmadıkça "görme" dediğimiz olayın ortaya çıkması beklenemez. Darwin varyasyonların rastgele ortaya çıktığı inancındaydı. Öyle olsaydı, görmenin gerektirdiği o kadar çok sayıda varyasyonun organizmanın değişik yerlerinde aynı zamanda oluşup uyum kurması gizemli bir bilmeceye dönüşmez miydi?.. Oysa görme için birbirini tamamlayıcı bir dizi değişikliklere ve bunların tam bir uyum ve eş güdüm için çalışmasına ihtiyaç vardır… Sıradan bir yumuşakça olan ibiğin gözünde bizimkinde olduğu gibi retina, kornea ve selüloz dokulu lens vardır. Şimdi evrim düzeyleri bu denli farklı iki türde bir dizi rastlantıyı gerektiren bu yapılaşmayı salt doğal seleksiyonla nasıl açıklayabiliriz?.. Darwincilerin bu soruya doyurucu yanıt verip veremedikleri tartışılabilir...351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Sorun evrim teorisi açısından o kadar büyüktür ki, ne kadar detaya girilirse, o kadar içinden çıkılmaz hale gelmektedir. Bu noktada incelenmesi gereken önemli bir "detay" da, "ışığa duyarlı hale gelen hücre" hikayesidir. Acaba Darwin'in ve diğer evrimcilerin "görme, tek bir hücrenin ışığa duyarlı hale gelmesiyle başlamış olabilir" derken geçiştirdikleri bu yapı, nasıl bir tasarıma sahiptir?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Görmenin Kimyası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Michael Behe, </w:t>
      </w:r>
      <w:r>
        <w:rPr>
          <w:rFonts w:eastAsia="Times New Roman" w:cs="Times New Roman" w:ascii="Times New Roman" w:hAnsi="Times New Roman"/>
          <w:i/>
          <w:kern w:val="2"/>
          <w:sz w:val="22"/>
          <w:szCs w:val="22"/>
          <w:lang w:val="de-DE"/>
        </w:rPr>
        <w:t>Darwin's Black Box</w:t>
      </w:r>
      <w:r>
        <w:rPr>
          <w:rFonts w:eastAsia="Times New Roman" w:cs="Times New Roman" w:ascii="Times New Roman" w:hAnsi="Times New Roman"/>
          <w:kern w:val="2"/>
          <w:sz w:val="22"/>
          <w:szCs w:val="22"/>
          <w:lang w:val="de-DE"/>
        </w:rPr>
        <w:t xml:space="preserve"> adlı kitabında, canlı hücresi yapısının ve tüm diğer biyokimyasal sistemlerin Darwin ve çağdaşları için bilinmeyen bir "kara kutu" olduğunu vurgular. Darwin, bu kara kutuların çok basit yapılara sahip olduklarını ve rastlantılarla oluşabileceklerini varsaymıştır. Oysa modern biyokimya, bu kara kutuları açmıştır ve canlılığın indirgenemez kompleks yapısını gözler önüne sermiştir. Behe, Darwin'in gözün oluşumu hakkındaki yorumlarının da, 19. yüzyılın söz konusu ilkel bilim düzeyi nedeniyle bazılarına "ikna edici" göründüğünü belirtmektedir: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 dünyanın büyük bir kısmını modern gözün basit bir yapıdan yavaş yavaş meydana geldiğine ikna etmiş görünüyordu, ama görme olayının başlama noktasının nereden geldiğini açıklamayı denememişti bile. Aksine Darwin, bu basit ışığa hassas noktanın yani gözün kökeni sorusunu bilerek göz ardı etmişti... Bu soruyu göz ardı etmek için de mükemmel bir bahanesi vardı: Bu tamamen on dokuzuncu yüzyıl bilimini aşmaktaydı. Gözün nasıl çalıştığı -yani, ışık fotonları retinaya ilk düştüğünde neler olduğu- o dönemde açıklanamazdı.352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Darwin'in basit bir yapı olarak görüp geçiştirdiği bu sistem gerçekte nasıl çalışır? Gözün retina takabasındaki hücreler, üzerlerine gelen ışık parçacıklarını nasıl algılarlar?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Sorunun cevabı oldukça karmaşıktır. Fotonlar retinadaki hücrelere çarptıklarında, adeta birbiri ardına ustaca dizilmiş domino taşlarını harekete geçirirler. Bu domino taşlarının ilki, "11-cis-retinal" ismi verilen ve fotonlardan etkilenen bir moleküldür. Kendisine foton isabet ettiği anda 11-cis-retinal molekülü şekil değiştirir. Bu şekil değişikliği, 11-cis-retinal'e bağlı olan "rodopsin" adlı proteinin de şeklini değiştirir. Rodopsin, bu sayede, daha önce hücre içinde yer alan ama şeklinin uyumsuzluğu nedeniyle etkileşim içine giremediği "transdusin" adlı bir başka proteinle birleşebilecek hale gelir.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Transdusin, rodopsinle tepkimeye girmeden önce GDP isimli bir başka moleküle bağlıdır. Rodopsin'e bağlandığı anda, GDP'den ayrılır ve GTP isimli yeni bir moleküle bağlanır. Artık 2 protein (rodopsin ve transdusin) ve 1 kimyasal molekül (GTP) birbirine bağlanmış durumdadır. Bu yeni yapının tümüne "GTP-transdusinrodopsin" ismi verilir.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daha işlem yeni başlamıştır. GTP-transdusinrodopsin adlı yeni birleşim, hücrenin içinde önceden beri var olan "fosfodiesteraz" adlı bir başka proteinle bağlanmaya uygun bir yapıdadır. Bu bağlanma zaman geçirilmeden hemen yapılır. Bu bağlanmanın sonucunda ise fosfodiesteraz proteini, yine daha önceden hücre içinde var olan cGMP isimli bir molekülü parçalama özelliği kazanır. Bu işlem birkaç tane değil, milyonlarca protein tarafından gerçekleştirildiği için, hücrenin içindeki cGMP oranı hızla düşer.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tüm bunların görmeyle ilgisi nedir? Bu sorunun cevabını bulmak için, bu ilginç kimyasal reaksiyon zincirinin son aşamasına bakalım. Hücrenin içindeki cGMP yoğunluğunun düşmesi, hücrenin içindeki "iyon kanalları"nı etkileyecektir. İyon kanalları dediğimiz şey, hücre içindeki sodyum iyonlarının sayısını düzenleyen proteinlerdir. Normalde cGMP molekülleri, hücreye dışarıdan sodyum iyonları taşımakta, bir başka molekül de fazla iyonları dışarı atmakta ve böylece denge sağlanmaktadır. Ancak cGMP moleküllerinin sayısı azalınca, hücredeki sodyum iyonlarının da sayısı azalır. Bu sayı azalması, hücre içinde elektriksel bir dengesizlik meydana getirir. Bu elektriksel dengesizlik, hücreye bağlı olan sinir hücrelerini etkiler ve bizim "elektrik uyarısı" dediğimiz şey oluşur. Sinirler bunları beyne aktarır ve orada da "görme" dediğimiz işlem yaşanır.353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Kısacası tek bir foton, retinadaki hücrelerin tek birisine çarpmış ve birbirini izleyen zincirleme reaksiyonlar sayesinde hücrenin bir elektrik uyarısı üretmesini sağlamıştır. Bu uyarı, fotonun enerjisine göre değişir, böylece bizim "güçlü ışık", "zayıf ışık" dediğimiz kavramlar oluşur. İşin en ilginç yanlarından birisi, üstte anlattığımız tüm bu karmaşık reaksiyonların, saniyenin en fazla binde biri kadarlık kısa bir sürede olup bitmesidir. Daha da ilginç olan bir nokta, bu zincirleme reaksiyon tamamlandığı anda, hücre içindeki özel bazı proteinlerin, 11-cis-retinal, rodopsin, transdusin gibi unsurları tekrar eski hallerine döndürmüş olmasıdır. Çünkü göze her an yeni fotonlar çarpmaktadır ve hücredeki zincirleme sistem, bu fotonların her birini yeniden algılamalıdır.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Burada kısaca özetlediğimiz bu görme işleminin aslında çok daha kompleks detayları vardır. Ancak bu özet bile, ne kadar muhteşem bir sistemle karşı karşıya olduğumuzu göstermeye yeter. Gözün içinde öylesine kompleks, öylesine iyi hesaplanmış bir sistem vardır ki, bu sistemin rastlantılarla ortaya çıkabileceğini iddia etmek, açıkça akıl dışıdır. Sistem, tümüyle indirgenemez kompleks bir yapıya sahiptir. Eğer birbirleri ile zincirleme reaksiyona giren çok sayıda moleküler parçanın tek biri eksik olsa, ya da uygun yapıya sahip olmasa, sistem hiçbir şekilde işlev görmeyecektir.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sistemin Darwinizm'in canlılığa getirdiği "tesadüf" açıklamasına büyük bir darbe indirdiği açıktır. Michael Behe, gözün kimyası ve evrim teorisi hakkında şu yorumu yapmaktadır: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Darwin'in 19. yüzyılda açıklayamadığı görme olayı ve gözün anatomik yapısı, gerçekten de hiçbir evrimci mantıkla açıklanamaz. Evrim teorisinin öne sürdüğü açıklamalar o kadar basittir ki, gözde yaşanan ve kağıda dökülmesi bile zor olan inanılmaz derecedeki kompleks işlemleri asla açıklayamaz.354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Gözün indirgenemez kompleks yapısı, bir yandan Darwinist teoriyi Darwin'in deyimiyle "kesinlikle yıkarken", bir yandan da canlılığı üstün akıl ve kudret sahibi Allah'ın yarattığını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Istakoz Gözü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Canlılar dünyasında birbirinden çok farklı göz tipleri vardır. Biz genellikle omurgalılara has olan ve az önce detaylarını incelediğimiz "kamera tipi göz" yapısını biliriz. Bu yapı ışığın kırılması prensibiyle çalışır. Dışarıdan gelen ışık, gözün ön kısmındaki mercekten kırılarak geçer ve bu sayede gözün arka kısmında odaklanır.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Ancak bazı canlıların gözlerinin yaratılışı, çok daha farklı sistemlerle işler. Bunlardan biri, ıstakozun gözünde vardır. </w:t>
      </w:r>
      <w:r>
        <w:rPr>
          <w:rFonts w:eastAsia="Times New Roman" w:cs="Times New Roman" w:ascii="Times New Roman" w:hAnsi="Times New Roman"/>
          <w:b/>
          <w:kern w:val="2"/>
          <w:sz w:val="22"/>
          <w:szCs w:val="22"/>
          <w:lang w:val="de-DE"/>
        </w:rPr>
        <w:t xml:space="preserve">Istakoz gözü, "kırılma" değil, "yansıma" prensibiyle çalışır.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Istakoz gözünün ilk dikkat çeken özelliği, yüzeyinin çok sayıda kareden oluşmasıdır. Bu kareler, yan sayfadaki resimde görüldüğü gibi, son derece düzgündür. Amerikalı biyolog Hartline,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 xml:space="preserve"> dergisindeki bir makalesinde şöyle 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Istakoz bugüne kadar gördüğüm en dikdörtgene benzemez canlıdır. Ama mikroskop altında, ıstakozun gözü kusursuz bir grafik kağıdına benzemektedir.355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Istakoz gözü üzerindeki bu düzgün kareler, aslında birer kare prizmanın ön yüzeyidir. Bu yapı, arıların peteklerine benzetilebilir. Bir peteği gördüğünüzde önce sadece altıgen bir yüzeyle karşılaşırsınız. Ancak bu altıgen yüzeyler, aslında içeri doğru derinliği olan altıgen prizmaların yüzeyleridir. Istakoz gözünün farkı, şeklin altıgen değil, kare oluşudur.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İşin daha da ilginç yanı ise, ıstakoz gözündeki bu kare prizmaların her birinin iç yüzeyinin "ayna" yapısında olmasıdır. Bu ayna benzeri yüzeyler ışığı kuvvetli biçimde yansıtır. Bu tasarımın en önemli noktası ise, bu ayna yüzeylerden yansıyan ışığın, daha arka taraftaki retina üzerine kusursuz bir biçimde odaklanmasıdır. Gözün içindeki bu prizmalar öyle bir açıyla yerleştirilmiştir ki, hepsi ışığı hatasız bir biçimde tek bir noktaya yansıtır.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Buradaki yaratılışın ne denli olağanüstü olduğu açıkça ortadadır. Hepsi kusursuz birer kare prizma olan hücrelerin içi, ayna özelliği gösteren bir doku ile kaplıdır. Dahası bu hücrelerin her biri, ışığı aynı noktaya yansıtmak üzere çok ince bir geometrik hesapla yerlerine yerleştirilmiştir.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Istakoz gözünün bu yapısını ilk kez detaylı olarak inceleyen bilim adamı, İngiltere Sussex Üniversitesi'nden araştırmacı Michael Land'dir. Land, bu göz yapısının son derece şaşırtıcı ve hayranlık uyandırıcı bir yaratılışa sahip olduğunu belirtmiştir.356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Istakoz gözündeki bu yaratılışın evrim teorisi adına çok büyük bir sorun oluşturduğu ise açıktır. Öncelikle, göz, "indirgenemez komplekslik" özelliğine sahiptir. Eğer bu gözün ön kısmındaki kare hücreler olmasa, ya da bu hücrelerin yansıtma özelliği olmasa veya arkadaki retina tabakası bulunmasa, göz hiçbir şekilde işlev görmeyecektir. Dolayısıyla ıstakoz gözünün "kademe kademe" oluştuğu ileri sürülemez. Bu denli mükemmel bir yapının bir anda tesadüfen oluştuğunu öne sürmek ise, tümüyle akıl dışıdır. Açıktır ki, Allah, ıstakozun gözünü bu mükemmel sistemiyle birlikte yaratmıştır.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Istakoz gözünün evrim iddiasını geçersiz kılan başka özellikleri de vardır. Bu gözün hangi canlılarda bulunduğunu incelediğimizde, çok ilginç bir tablo ile karşılaşırız. Istakoz örneği üzerinde incelediğimiz "yansıtma tipi göz yapısı", sadece "kabuklular sınıfı" olarak bilinen deniz canlılarının "uzun ön ayaklılar" olarak bilinen ailesinde bulunur. Bu ailede ıstakozlar ve karidesler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Kabuklular sınıfının diğer üyelerinde ise, "yansıtma tipi göz yapısı"ndan tümüyle farklı bir prensiple çalışan "kırılma tipi göz yapısı"na rastlanır. Bu göz yapısında gözün içinde yüzlerce küçük petek vardır. Ama petekler ıstakoz gözündeki gibi kare değil, altıgen ya da yuvarlaktır. Daha da önemlisi, bu peteklerin içinde ışığı yansıtan değil, kıran merceklerin bulunmasıdır. Mercekler ışığı kırarak arkadaki retina tabakası üzerinde odaklar.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Kabuklular sınıfındaki türlerin çok büyük bölümünde, söz konusu "kırılma tipi" mercekli göz yapısı vardır. </w:t>
      </w:r>
      <w:r>
        <w:rPr>
          <w:rFonts w:eastAsia="Times New Roman" w:cs="Times New Roman" w:ascii="Times New Roman" w:hAnsi="Times New Roman"/>
          <w:b/>
          <w:kern w:val="2"/>
          <w:sz w:val="22"/>
          <w:szCs w:val="22"/>
          <w:lang w:val="de-DE"/>
        </w:rPr>
        <w:t>Kabukluların sadece iki türü, ıstakoz ve karideste ise, az önce incelediğimiz "yansıtma tipi" aynalı göz vardır</w:t>
      </w:r>
      <w:r>
        <w:rPr>
          <w:rFonts w:eastAsia="Times New Roman" w:cs="Times New Roman" w:ascii="Times New Roman" w:hAnsi="Times New Roman"/>
          <w:kern w:val="2"/>
          <w:sz w:val="22"/>
          <w:szCs w:val="22"/>
          <w:lang w:val="de-DE"/>
        </w:rPr>
        <w:t>. Oysa evrimcilerin kabulüne göre, kabuklular sınıfına dahil edilen tüm canlıların ortak bir atadan evrimleşmiş olmaları gerekir. Eğer bu iddiayı kabul edecek olursak, "yansıtma tipi" aynalı göz yapısının da "kırılma tipi" mercekli göz yapısından evrimleştiğini kabul etmek durumunda kalırız.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böyle bir dönüşüm imkansızdır. Çünkü her iki göz yapısı da kendi sistemleri içinde mükemmel çalışmaktadır ve hiçbir "ara" aşama işe yaramayacaktır. Kabuklu bir canlının gözlerindeki merceğin yavaş yavaş yok olması ve eskiden merceğin bulunduğu yerde aynalı yüzeylerin oluşması, canlıyı henüz ilk aşamada görme yeteneğinden yoksun bırakacak ve dolasıyla doğal seleksiyon mekanizmasında elenmesine neden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Açıktır ki, her iki göz yapısı iki ayrı plan üzerine tasarlanmış ve ayrı ayrı yaratılmıştır. Bu gözlerde öylesine kusursuz bir geometrik düzen vardır ki, bunların tesadüfen var olduğunu düşünmek büyük bir saçmalıktır.</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Kulaktaki Tasarım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Canlılardaki indirgenemez kompleks organların bir diğer ilginç örneği ise, duyma organlarımız olan kulaklarımızdır.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Duyma işlemi, bilindiği gibi havada yayılan titreşimlerle başlar. Bu titreşimler kulak kepçesinde güçlendirilir. Araştırmalar, kulak kepçesinin konka adı verilen kısmının bir tür megafon görevi yaptığını ve ses dalgalarını dış kulak yolunda yoğunlaştırdığını göstermektedir. Bu şekilde ses dalgalarının şiddeti artar.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Böylece güçlendirilen ses, dış kulak yoluna girer. Dış kulak yolu, kulağın kepçeden, zara kadar olan kısmıdır. Yaklaşık üç buçuk santimetre uzunluğundaki dış kulak yolunun ilginç bir özelliği, düzenli olarak salgılanan kulak sıvısıdır. Bu sıvı, bakterileri ve böcekleri kulaktan uzak tutan antiseptik bir içeriğe sahiptir. Dış kulak yolunun yüzeyindeki hücreler ise, dış yöne doğru bir spiral oluşturacak şekilde dizilmiştir. Bu sayede kulak sıvısı hep kulaktan dışarı doğru akar.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Dış kulak yolundan bu şekilde geçen ses titreşimleri, kulak zarına varır. Kulak zarı öylesine hassastır ki, molekül boyutundaki titreşimleri bile algılar. Kulak zarının bu hassasiyeti sayesinde, gürültüsüz bir ortamda, sizden metrelerce uzakta fısıldayan bir insanı kolaylıkla duyabilirsiniz. Ya da iki parmağınızı birbirine yavaşça sürterek elde ettiğiniz titreşimi işitebilirsiniz. Zarın bir diğer olağanüstü özelliği ise, bir titreşim aldıktan sonra, hemen tekrar normal durumuna dönmesidir. Yapılan hesaplamalar, kulak zarının, en hassas olduğu ses titreşimlerini bile aldıktan sonra, saniyenin binde dördü kadar bir zaman sonra tekrar hareketsiz hale geçtiğini göstermiştir. Eğer zar bu denli hızlı bir biçimde hareketsiz hale dönmeseydi, duyduğumuz her ses kulağımızın içinde yankı yapardı.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Kulak zarı, kendisine ulaşan titreşimleri güçlendirerek orta kulak bölgesine aktarır. Burada birbiri ile çok hassas bir dengede temas eden üç küçük kemik vardır. Örs, çekiç ve üzengi olarak bilinen bu üç kemik, zardan kendilerine ulaşan titreşimleri yükseltirler.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Ancak orta kulağın bir de aşırı derecede yüksek sesleri aşağı indirmek gibi bir tür "tampon" özelliği de vardır. Bu özellik, örs, çekiç ve üzengi kemiklerini kontrol eden, vücudun en küçük boyuttaki iki kası tarafından sağlanır. Bu kaslar, aşırı derecede yüksek seslerin iç kulağa geçirilmeden önce hafifletilmesini sağlar. Bu sayede bizim için şok yaratacak derecede yüksek sesleri daha alçak düzeylerde duyarız. Bu kaslar bizim kontrolümüz dışında, otomatik olarak devreye girerler. Öyle ki, biz uyurken yanı başımızda yüksek sesli bir gürültü meydana geldiğinde bile, bu kaslar hemen kasılır ve iç kulağa giden titreşimin şiddetini düşürür.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denli kusursuz bir tasarıma sahip olan orta kulağın önemli bir dengeyi korumaya ihtiyacı vardır. Bu denge, orta kulaktaki hava basıncı ile, kulak zarının öteki tarafındaki, yani atmosferdeki hava basıncının eşit olması zorunluluğudur. Ancak bu denge de düşünülmüş ve orta kulak ile dış dünya arasında hava alış verişi sağlayan bir "havalandırma kanalı" var edilmiştir. Bu kanal, orta kulaktan ağzımıza kadar uzanan içi boş bir boru olan östaki borusudur.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İç Kulak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Dikkat edilirse buraya kadar incelediklerimizin tümü, dış ve orta kulakta meydana gelen titreşimlerden ibarettir. Titreşimler sürekli iletilmektedir, ama ortada hala mekanik bir hareketten başka bir şey yoktur. Yani ses yoktur.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mekanik hareketlerin sese dönüştürülmeye başlaması, iç kulak adı verilen bölgede olur. </w:t>
      </w:r>
      <w:r>
        <w:rPr>
          <w:rFonts w:eastAsia="Times New Roman" w:cs="Times New Roman" w:ascii="Times New Roman" w:hAnsi="Times New Roman"/>
          <w:kern w:val="2"/>
          <w:sz w:val="22"/>
          <w:szCs w:val="22"/>
          <w:lang w:val="en-US"/>
        </w:rPr>
        <w:t xml:space="preserve">İç kulakta, içi sıvıyla kaplı olan spiral bir organ yer alır. Bu organı sahip olduğu şekil nedeniyle "salyangoz" olarak adlandırılır.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Orta kulağın en son parçası olan üzengi kemiği, salyangozun başlangıcındaki bir zara bağlıdır. Orta kulaktaki mekanik titreşimler, bu bağlantıyla iç kulağın sıvısına aktarılmış olur.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İç kulaktaki sıvıya ulaşan titretişimler, bu sıvının içinde dalgalanmalar oluşturur. Salyangozun iç duvarlarında ise, bu sıvının dalgalanmalarından etkilenen küçük tüycükler vardır. Bu tüycükler, sıvıdaki dalgalanmalara göre belli belirsiz şekilde hareketlenir. Eğer güçlü bir ses gelirse, daha fazla sayıdaki tüycük, daha güçlü bir biçimde eğilir. Dış dünyadaki her ayrı ses frekansı, bu tüycükler üzerinde ayrı etkileşimler oluşturmaktadır.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Peki ama bu tüycüklerin hareketinin anlamı nedir? Bir klasik müzik konseri dinlememizle, arkadaşımızın sesini tanımamızla, araba gürültüsünü duymamızla ve milyonlarca farklı sesi ayırt etmemizle, iç kulak salyangozundaki tüycüklerin hareketinin ne gibi bir ilişkisi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Cevap çok ilginçtir ve kulaktaki tasarımın kompleksliğini bizlere bir kez daha gösterir. Bu tüycükler, aslında salyangozun iç duvarını çevreleyen yaklaşık 16 bin ayrı hücrenin tepesinde yer alan birer mekanizmadır. Tüycükler bir titreşim algıladıklarında, aynı domino taşları gibi birbirlerini iterek hareket ederler. İşte bu hareket, tüycüklerin altındaki hücrelerin kapılarını açar. Bu sayede hücrelere iyon girişi olur. Tüycükler ters yöne yattıklarında ise hücre kapıları bu kez kapanır. Bu sürekli hareket, hücrelerin kimyasal dengelerini de sürekli değiştirir ve elektrik uyarıları üretmelerini sağlar. Bu elektrik uyarıları, sinirler aracılığıyla beyne iletilir ve beyin de bunları yorumlayarak ses haline getirir.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Bilim bu sistemin teknik detaylarını tam olarak çözememiştir. İç kulaktaki hücreler, söz konusu elektrik sinyallerini üretirken, dış dünyadan gelen dalgaların frekanslarını, kuvvetlerini ve ritimlerini de yansıtmayı başarırlar. Bu öylesine kompleks bir işlemdir ki, bilim bugüne dek, frekans ayrıştırma işleminin iç kulakta mı, yoksa beyinde mi yapıldığını dahi saptayamamıştır.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arada iç kulak hücrelerindeki tüycüklerin hareketi de üzerinde durulması gereken ilginç bir noktadır. Az önce tüycüklerin domino taşları gibi birbirlerini iterek salındıklarını söylemiştik. Ancak gerçekte bir tüycüğün yaptığı hareket, çoğu zaman çok küçük bir harekettir. Yapılan araştırmalar, tüycüğün bir atomun yarıçapı kadar bile hareket etmesinin hücredeki reaksiyonun başlaması için yeterli olabildiğini göstermiştir. Bu konuyu inceleyen uzmanlar tüycüğün bu hassaslığını tarif etmek için ilginç bir örnek verirler. Buna göre, tüycüğün ünlü Eyfel Kulesi boyutlarında olduğunu düşünürsek, ona bağlı hücredeki etki, bu kulenin tepesinin sadece üç santimetre oynaması durumunda bile başlayabilmektedir.357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Tüycüklerin bir saniyede ne kadar salındıkları sorusunun cevabı da çok ilginçtir. Bu, sesin frekansına göre değişir. Frekans yükseldikçe, tüycüklerin salınım sayısı inanılmaz rakamlara ulaşır. </w:t>
      </w:r>
      <w:r>
        <w:rPr>
          <w:rFonts w:eastAsia="Times New Roman" w:cs="Times New Roman" w:ascii="Times New Roman" w:hAnsi="Times New Roman"/>
          <w:kern w:val="2"/>
          <w:sz w:val="22"/>
          <w:szCs w:val="22"/>
          <w:lang w:val="de-DE"/>
        </w:rPr>
        <w:t xml:space="preserve">Örneğin 20 bin frekansta bir ses duyduğumuzda, tüycükler de saniyede 20 bin kez salınmış olurlar.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Buraya dek incelediğimiz tüm bilgiler, bizlere işitme organımız olan kulakların olağanüstü bir yaratılışa sahip olduğunu göstermektedir. Ve dikkat edilirse, </w:t>
      </w:r>
      <w:r>
        <w:rPr>
          <w:rFonts w:eastAsia="Times New Roman" w:cs="Times New Roman" w:ascii="Times New Roman" w:hAnsi="Times New Roman"/>
          <w:b/>
          <w:kern w:val="2"/>
          <w:sz w:val="22"/>
          <w:szCs w:val="22"/>
          <w:lang w:val="de-DE"/>
        </w:rPr>
        <w:t>bu tamamen "indirgenemez kompleks" bir yapıdır</w:t>
      </w:r>
      <w:r>
        <w:rPr>
          <w:rFonts w:eastAsia="Times New Roman" w:cs="Times New Roman" w:ascii="Times New Roman" w:hAnsi="Times New Roman"/>
          <w:kern w:val="2"/>
          <w:sz w:val="22"/>
          <w:szCs w:val="22"/>
          <w:lang w:val="de-DE"/>
        </w:rPr>
        <w:t xml:space="preserve">. Çünkü duymanın gerçekleşebilmesi için, birbirinden bağımsız çok sayıda parçanın eksiksiz ve kusursuz olarak var olması gerekmektedir.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Bunlardan biri, örneğin orta kulaktaki "çekiç" kemiği çıkarılsın, ya da yapısı bozulsun, artık o insan hiçbir şey duyamaz. Kulağınızın duyması için; dış kulak zarı, örs, çekiç ve üzengi kemikleri, iç kulak zarı, salganyoz, salyangoz sıvısı, algılayıcı hücreler, bu hücrelerin titreşimi algılamalarını sağlayan tüycükler, hücrelerden beyne giden sinir ağı ve beyindeki duyma merkezi gibi farklı elemanların her birinin eksiksiz olarak var olması gerekir. Sistem "aşama aşama" gelişemez, çünkü ara aşamaların hiçbiri herhangi bir işe yaramayacaktır. </w:t>
      </w:r>
    </w:p>
    <w:p>
      <w:pPr>
        <w:pStyle w:val="Heading2"/>
        <w:spacing w:lineRule="exact" w:line="320" w:before="0" w:after="0"/>
        <w:ind w:firstLine="567" w:start="0" w:end="170"/>
        <w:jc w:val="both"/>
        <w:rPr>
          <w:rFonts w:ascii="Times New Roman" w:hAnsi="Times New Roman" w:eastAsia="Times New Roman" w:cs="Times New Roman"/>
          <w:kern w:val="2"/>
          <w:sz w:val="22"/>
          <w:szCs w:val="28"/>
          <w:lang w:val="de-DE"/>
        </w:rPr>
      </w:pPr>
      <w:r>
        <w:rPr>
          <w:rFonts w:eastAsia="Times New Roman" w:cs="Times New Roman" w:ascii="Times New Roman" w:hAnsi="Times New Roman"/>
          <w:kern w:val="2"/>
          <w:sz w:val="22"/>
          <w:szCs w:val="28"/>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Evrimcilerin Kulağın Kökeni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Hakkındaki Yanılgıları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Kulaktaki indirgenemez kompleks sistemin kökeni, evrimciler tarafından asla açıklanamayan bir konudur. Evrimcilerin bu konuda çok nadiren öne sürdükleri "teori"lere baktığımızda, şaşırtıcı derecede basit ve yüzeysel mantıklarla karşılaşırız. Örneğin Alman biyolog Hoimar Von Ditfurth'un </w:t>
      </w:r>
      <w:r>
        <w:rPr>
          <w:rFonts w:eastAsia="Times New Roman" w:cs="Times New Roman" w:ascii="Times New Roman" w:hAnsi="Times New Roman"/>
          <w:i/>
          <w:kern w:val="2"/>
          <w:sz w:val="22"/>
          <w:szCs w:val="22"/>
          <w:lang w:val="de-DE"/>
        </w:rPr>
        <w:t>Im Anfang War Der Wasserstoff</w:t>
      </w:r>
      <w:r>
        <w:rPr>
          <w:rFonts w:eastAsia="Times New Roman" w:cs="Times New Roman" w:ascii="Times New Roman" w:hAnsi="Times New Roman"/>
          <w:kern w:val="2"/>
          <w:sz w:val="22"/>
          <w:szCs w:val="22"/>
          <w:lang w:val="de-DE"/>
        </w:rPr>
        <w:t xml:space="preserve"> adlı kitabını Türkçe'ye çeviren ve medyadaki yazılarıyla "evrim uzmanı" statüsü edinen Veysel Atayman adlı yazar, kulağın kökeni hakkındaki "bilimsel" teorisini ve sözde delilini şöyle özetlemektedir: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İşitme organımız kulağımız da, derimiz dediğimiz, endoderm ve egzoderm tabakalarının evrimi sonucunda oluştu. Hala bas sesleri karnımızın derisinde hissetmemiz bir kanıt!358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Yani evrimci yazar Atayman, kulağın, vücudumuzun diğer bölgelerindeki standart deri tabakalarından evrimleştiğini düşünmekte, bas sesleri derimizde hissetmemizi de bu düşüncesine kanıt olarak görmektedir.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Önce Atayman'ın "teorisini', sonra da sözde "kanıtını" ele alalım. Kulağın onlarca farklı parçadan oluşan kompleks yapısını az önce inceledik. Bu yapının "deri tabakalarının evrimi" ile ortaya çıktığını öne sürmek, tek kelimeyle hayal kurmaktır. Hangi mutasyon-doğal seleksiyon süreci böyle bir evrimi sağlayacaktır? Önce kulağın hangi parçası oluşacaktır? Bu tesadüf ürünü parça, hiçbir işlevi olmadığı halde nasıl doğal seleksiyon vasıtasıyla seçilecektir? Rastlantılar, kulağın içindeki hassas mekanik dengeleri, kulak zarını, örs, çekiç ve üzengi kemiklerini, bunları kontrol eden kasları, iç kulağı, salyongozu, içindeki sıvıyı, tüycükleri, harekete duyarlı hücreleri, bunların sinir bağlantılarını vs. nasıl oluşturacaktır?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soruların hiçbir cevabı yoktur. Gerçekte tüm bu kompleks yapının "rastlantı" olduğunu öne sürmek, "insan aklına yönelik bir saldırı"dır. Ancak Michael Denton'ın ifadesiyle, "bir Darwinist, bu düşünceyi en ufak bir şüphe belirtisi bile göstermeden kabul eder!"359 Evrimciler gerçekte doğal seleksiyon-mutasyon mekanizmalarının da ötesinde, en kompleks yaratılışa sahip sistemleri tesadüflerle oluşturan "sihirli değnek"lere inanmaktadırlar.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Atayman'ın bu hayali teorisine verdiği "kanıt" ise daha da ilginçtir. "Bas sesleri derimizde hissetmemiz kanıt" demektedir. Ses dediğimiz kavram, gerçekte havada yayılan birtakım titreşimlerdir. Titreşim fiziksel bir etki olduğuna göre, elbette dokunma duyumuz tarafından da algılanabilir. </w:t>
      </w:r>
      <w:r>
        <w:rPr>
          <w:rFonts w:eastAsia="Times New Roman" w:cs="Times New Roman" w:ascii="Times New Roman" w:hAnsi="Times New Roman"/>
          <w:kern w:val="2"/>
          <w:sz w:val="22"/>
          <w:szCs w:val="22"/>
          <w:lang w:val="en-US"/>
        </w:rPr>
        <w:t xml:space="preserve">Dolayısıyla yüksek ve bas bir sesi fiziksel olarak hissetmemiz, son derece normaldir. Dahası, bu sesler cisimleri de fiziksel olarak etkiler. Çok güçlü kolonların kullanıldığı bir odada pencere camlarının kırılması bunun bir örneğidir. İlginç olan, evrimci yazar Atayman'ın bunları "kulağın evrimi"ne bir delil sanmasıdır. Atayman, "kulak ses titreşimini algılar, derimiz de bu titreşimden etkilenir, demek ki kulak deriden evrimleşmiştir" diye mantık yürütmektedir. Eğer Atayman'ın mantığı ile düşünülürse "kulak ses titreşimini algılar, pencere camı da bu titreşimden etkilenir, demek ki kulak pencere camından evrimleşmiştir" de denebilir. Aklın sınırlarının bir kez dışına çıktıktan sonra, öne sürülemeyecek "teori" yoktur.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Evrimcilerin kulağın kökeni ile ilgili olarak ortaya attıkları diğer senaryolar da, şaşılacak derecede tutarsızdır. Evrimciler, insan dahil, bütün memeli canlıların sürüngenlerden evrimleştiği iddiasındadır. Ancak </w:t>
      </w:r>
      <w:r>
        <w:rPr>
          <w:rFonts w:eastAsia="Times New Roman" w:cs="Times New Roman" w:ascii="Times New Roman" w:hAnsi="Times New Roman"/>
          <w:b/>
          <w:kern w:val="2"/>
          <w:sz w:val="22"/>
          <w:szCs w:val="22"/>
          <w:lang w:val="en-US"/>
        </w:rPr>
        <w:t>sürüngenlerin kulak yapıları ile memelilerin kulak yapıları</w:t>
      </w:r>
      <w:r>
        <w:rPr>
          <w:rFonts w:eastAsia="Times New Roman" w:cs="Times New Roman" w:ascii="Times New Roman" w:hAnsi="Times New Roman"/>
          <w:kern w:val="2"/>
          <w:sz w:val="22"/>
          <w:szCs w:val="22"/>
          <w:lang w:val="en-US"/>
        </w:rPr>
        <w:t xml:space="preserve"> daha önce de belirttiğimiz gibi çok farklıdır. Bütün memeli canlılar, az önce anlattığımız ve üç kemikten oluşan orta kulak yapısına sahiptirler. Oysa bütün sürüngenlerin orta kulaklarında sadece tek bir kemik vardır. Evrimciler bu durum karşısında, sürüngenlerin çenesinde yer alan dört ayrı kemiğin, tesadüfen yer değiştirip orta kulağa "göç ettiğini" ve yine tesadüfen tam gereken şekli alıp örs ve üzengi kemiklerine dönüştüğünü iddia ederler. Aynı senaryoya göre sürüngenlerin orta kulağında var olan tek kemik de şekil değiştirerek çekiç kemiğine dönüşmüş ve orta kulaktaki üç kemik arasındaki son derece hassas denge tesadüfen kuruluvermiştir.360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Hiçbir bilimsel bulguya, örneğin fosil kaydına dayanmayan bu hayali iddia, kendi içinde de son derece çelişkilidir. Buradaki en önemli nokta, böyle hayali bir dönüşümün bir canlıyı sağır bırakacak olmasıdır. Elbette çene kemikleri, yavaş yavaş orta kulağının içine girmeye başlayan bir canlı duymaya devam edemez. Bu tür bir canlı da, evrimcilerin kendi kabullerine göre, diğer canlılar arasında dezavantajlı hale gelip elenecektir.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Öte yandan, çene kemikleri kulaklarına doğru hareket eden bir canlının, çenesi de sakat hale gelecektir. Böyle bir canlının çiğneme yeteneği de çok zayıflayacak, hatta tümüyle yok olacaktır. Bu da yine canlının dezavantajlı hale gelip elenmesi ile sonuçlanacaktır.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Kısacası kulakların yapısının ve kökeninin incelenmesi ile ortaya çıkan sonuçlar, evrimci varsayımları açıkça geçersiz kılmaktadır. Evrimci bir kaynak olan The Grolier Encyclopedia, bu durum karşısında "kulakların kökeni konusu tam bir belirsizlik içindedir" itirafını yapar.</w:t>
      </w:r>
      <w:r>
        <w:rPr>
          <w:rFonts w:eastAsia="Times New Roman" w:cs="Times New Roman" w:ascii="Times New Roman" w:hAnsi="Times New Roman"/>
          <w:kern w:val="2"/>
          <w:sz w:val="22"/>
          <w:szCs w:val="22"/>
          <w:vertAlign w:val="superscript"/>
          <w:lang w:val="en-US"/>
        </w:rPr>
        <w:t>361</w:t>
      </w:r>
      <w:r>
        <w:rPr>
          <w:rFonts w:eastAsia="Times New Roman" w:cs="Times New Roman" w:ascii="Times New Roman" w:hAnsi="Times New Roman"/>
          <w:kern w:val="2"/>
          <w:sz w:val="22"/>
          <w:szCs w:val="22"/>
          <w:lang w:val="en-US"/>
        </w:rPr>
        <w:t xml:space="preserve"> Belirsizlik, evrim adınadır. Gerçekte kulaktaki sistemi sağduyu ile inceleyen herkes, bunun Allah'ın üstün yaratışının bir ürünü olduğunu kolaylıkla görebilir.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Rheobatrachus silus'un Üreme Yöntemi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İndirgenemez komplekslik, sadece canlılığın biyokimyasal düzeyinde ya da kompleks organlarda gördüğümüz bir özellik değildir. Canlıların sahip oldukları daha pek çok biyolojik sistem, indirgenemezlik özelliğine sahiptir ve dolayısıyla evrim teorisini geçersiz kılar. Avustralya'da yaşayan </w:t>
      </w:r>
      <w:r>
        <w:rPr>
          <w:rFonts w:eastAsia="Times New Roman" w:cs="Times New Roman" w:ascii="Times New Roman" w:hAnsi="Times New Roman"/>
          <w:i/>
          <w:kern w:val="2"/>
          <w:sz w:val="22"/>
          <w:szCs w:val="22"/>
          <w:lang w:val="en-US"/>
        </w:rPr>
        <w:t>Rheobatrachus silus</w:t>
      </w:r>
      <w:r>
        <w:rPr>
          <w:rFonts w:eastAsia="Times New Roman" w:cs="Times New Roman" w:ascii="Times New Roman" w:hAnsi="Times New Roman"/>
          <w:kern w:val="2"/>
          <w:sz w:val="22"/>
          <w:szCs w:val="22"/>
          <w:lang w:val="en-US"/>
        </w:rPr>
        <w:t xml:space="preserve"> türü kurbağaların kullandığı olağanüstü üreme yöntemi, bunun bir örneğidir.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Bu türün dişileri, döllendikten sonra yumurtalarını korumak için çok ilginç bir yöntem kullanırlar: Kendi yumurtalarını yutarlar. Yumurtalardan çıkan tetarlar (kurbağa yavruları) midede kaldıkları 6 hafta boyunca sürekli gelişir. </w:t>
      </w:r>
      <w:r>
        <w:rPr>
          <w:rFonts w:eastAsia="Times New Roman" w:cs="Times New Roman" w:ascii="Times New Roman" w:hAnsi="Times New Roman"/>
          <w:kern w:val="2"/>
          <w:sz w:val="22"/>
          <w:szCs w:val="22"/>
          <w:lang w:val="de-DE"/>
        </w:rPr>
        <w:t xml:space="preserve">Peki nasıl olup da tetarlar uzun zaman sindirilmeden midede kalabilmektedir?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Bunun için kusursuz bir sistem yaratılmıştır. Öncelikle anne kurbağalar, bu 6 haftalık üreme mevsiminde yemeyi, içmeyi keser. Bu sayede mideleri sadece yavrulara tahsis edilmiş olur. Ancak bir diğer tehlike, midenin düzenli olarak salgıladığı hidroklorik asit ve pepsindir. Bu salgıların normal şartlarda yavruları çok kısa sürede parçalayıp öldürmesi gerekir. Ancak buna karşı çok özel bir önlem alınmıştır. Anne karnındaki bu sıvılar, önce yumurta kapsüllerinden, daha sonra da tetarlardan salgılanan "prostaglandin E2" adlı salgıyla etkisiz hale getirilir. Böylece yavrular, bir asit havuzu içinde yüzmelerine rağmen güvenli bir biçimde büyürler.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Peki ama bu tetarlar annelerinin midesinde neyle beslenir? Bu soruna karşı da özel bir çözüm yaratılmıştır. Bu türe ait yumurtalar, diğer kurbağa türlerinin yumurtalarına göre oldukça büyüktür. Bunun nedeni ise, yumurtaların içine, yavruyu beslemek için protein yönünden çok zengin bir yumurta sarısı tabakası yerleştirilmiş olmasıdır. Bu yumurta sarısı, yavruları 6 hafta boyunca beslemek için yeterlidir.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Doğum anı da kusursuzca yaratılmıştır. Yavrular mideden çıkıp dış dünyaya adım atarken, annenin yemek borusu, doğum sırasındaki genişleme gibi genişler. Yavrular dışarı çıktıktan sonra ise anne yemek yemeye başlar ve mide eski haline döner.</w:t>
      </w:r>
      <w:r>
        <w:rPr>
          <w:rFonts w:eastAsia="Times New Roman" w:cs="Times New Roman" w:ascii="Times New Roman" w:hAnsi="Times New Roman"/>
          <w:kern w:val="2"/>
          <w:sz w:val="22"/>
          <w:szCs w:val="22"/>
          <w:vertAlign w:val="superscript"/>
          <w:lang w:val="de-DE"/>
        </w:rPr>
        <w:t>362</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Rheobatrachus silus</w:t>
      </w:r>
      <w:r>
        <w:rPr>
          <w:rFonts w:eastAsia="Times New Roman" w:cs="Times New Roman" w:ascii="Times New Roman" w:hAnsi="Times New Roman"/>
          <w:kern w:val="2"/>
          <w:sz w:val="22"/>
          <w:szCs w:val="22"/>
          <w:lang w:val="de-DE"/>
        </w:rPr>
        <w:t xml:space="preserve"> türü kurbağaların bu olağanüstü üreme yöntemi, evrim teorisini çok açık bir biçimde geçersiz kılmaktadır. Çünkü bu üreme sistemi, tamamen "indirgenemez komplekslik" özelliğine sahiptir. Sistemin başarılı olabilmesi ve dolayısıyla kurbağanın üreyebilmesi için, bütün aşamaların eksiksiz olması şarttır. Annenin yumurtaları yutacak ve 6 hafta boyunca da başka hiçbir şey yemeyecek bir içgüdüye sahip olması zorunludur. Yumurtalar da, mide asitlerini etkisiz hale getiren sıvıyı salgılamalıdır. Öte yandan, yumurtalara yavruların 6 hafta boyunca beslenmesini sağlayacak büyük bir yumurta sarısı tabakası eklenmesi ya da doğum anında annenin yemek borusunun genişlemesi de şarttır. Bunların hepsi aynı anda gerçekleşmezse, üreme gerçekleşmeyecek ve kurbağanın soyu tükenecektir.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Dolayısıyla bu sistem evrim teorisinin iddia ettiği gibi aşama aşama ortaya çıkmış olamaz. Dünya üzerindeki ilk </w:t>
      </w:r>
      <w:r>
        <w:rPr>
          <w:rFonts w:eastAsia="Times New Roman" w:cs="Times New Roman" w:ascii="Times New Roman" w:hAnsi="Times New Roman"/>
          <w:i/>
          <w:kern w:val="2"/>
          <w:sz w:val="22"/>
          <w:szCs w:val="22"/>
          <w:lang w:val="de-DE"/>
        </w:rPr>
        <w:t>Rheobatrachus silus</w:t>
      </w:r>
      <w:r>
        <w:rPr>
          <w:rFonts w:eastAsia="Times New Roman" w:cs="Times New Roman" w:ascii="Times New Roman" w:hAnsi="Times New Roman"/>
          <w:kern w:val="2"/>
          <w:sz w:val="22"/>
          <w:szCs w:val="22"/>
          <w:lang w:val="de-DE"/>
        </w:rPr>
        <w:t xml:space="preserve"> türü kurbağa, bu kusursuz sisteme sahip olarak var olmuştur. Bir başka deyişle, yaratılmıştır.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Sonuç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bölümde indirgenemez komplekslik kavramını sadece birkaç örnek üzerinde inceledik. Gerçekte canlıların çoğu organ ve sistemi bu özelliğe sahiptir. Özellikle biyokimyasal düzeydeki sistemler, çok sayıda bağımsız parçanın uyum içinde çalışmasıyla işlev görür ve hiçbir biçimde daha basite indirgenemez. Bu gerçek, canlılıktaki üstün özellikleri tesadüfi süreçlerle açıklamaya çalışan Darwinizm'i geçersiz kılmaktadır. Darwin, "eğer birbirini takip eden çok sayıda küçük değişiklikle kompleks bir organın oluşmasının imkansız olduğu gösterilse, teorim kesinlikle yıkılmış olacaktır" demiştir. Modern biyoloji ise, bu imkansızlığı sayısız örnekte ortaya çıkarmakta ve Darwinizm'i "kesinlikle" yıkmaktadır.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EVRİM TEORİSİ VE ENTROPİ YASASI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Fiziğin en temel kanunlarından biri olan "Termodinamiğin İkinci Kanunu", evrende kendi haline, doğal şartlara bırakılan tüm sistemlerin, zamanla doğru orantılı olarak düzensizliğe, dağınıklığa ve bozulmaya doğru gideceğini söyler. Canlı, cansız bütün herşey zaman içinde aşınır, bozulur, çürür, parçalanır ve dağılır. Bu, er ya da geç her varlığın karşılaşacağı mutlak sondur ve söz konusu kanuna göre bu kaçınılmaz sürecin geri dönüşü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Aynı kaçınılmaz süreç canlı varlıklar için çok daha hızlı işler.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İşte Termodinamiğin İkinci Kanunu, bu doğal sürecin fiziksel denklem ve hesaplamalarla ifade ediliş biçimidir.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ünlü fizik kanunu, "Entropi Kanunu" olarak da adlandırılır. Entropi, fizikte bir sistemin içerdiği düzensizliğin ölçüsüdür. Bir sistemin düzenli, organize ve planlı bir yapıdan düzensiz, dağınık ve plansız bir hale geçmesi o sistemin entropisini artırır. Bir sistemdeki düzensizlik ne kadar fazlaysa, o sistemin entropisi de o kadar yüksek demektir. Entropi Kanunu, tüm evrenin geri dönüşü olmayan bir şekilde sürekli daha düzensiz, plansız ve dağınık bir yapıya doğru ilerlediğini ortaya koymuştur.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Termodinamiğin İkinci Kanunu ya da diğer adıyla Entropi Kanunu, doğruluğu teorik ve deneysel olarak kesin biçimde kanıtlanmış bir kanundur. Öyle ki, yüzyılımızın en büyük bilim adamı kabul edilen Albert Einstein, bu kanunu "bütün bilimlerin birinci kanunu" olarak tanımlamıştır: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Entropi Kanunu, tarihin bundan sonraki ikinci devresinde, hükmedici düzen şeklinde kendini gösterecektir. Albert Einstein, bu kanunun bütün bilimlerin birinci kanunu olduğunu söylemiştir; Sir Arthur Eddington ondan, bütün evrenin en üstün metafizik kanunu olarak bahseder.363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 teorisi ise, bütün evreni kapsayan bu temel fizik kanununu bütünüyle göz ardı ederek ortaya atılmış bir iddiadır. Evrim teorisi bu kanunla temelinden çelişen tam tersi bir mekanizma öne sürer. Evrim teorisine göre, dağınık, düzensiz, cansız atomlar ve moleküller, zamanla kendi kendilerine tesadüflerle biraraya gelerek düzenli ve planlı proteinleri, DNA, RNA gibi son derece kompleks moleküler yapıları, ardından da çok daha ileri düzenlere, organizasyonlara ve tasarımlara sahip milyonlarca canlı türünü ortaya çıkarmışlardı.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Evrimci bilim adamları da bu açık çelişkinin farkındadırlar. J. H. Rush şöyle 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Evrimin kompleks süreci içinde yaşam, Termodinamiğin İkinci Kanunu'nda belirtilen eğilimle belirgin bir çelişki oluşturur.364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Evrimci bilim adamı Roger Lewin de </w:t>
      </w:r>
      <w:r>
        <w:rPr>
          <w:rFonts w:eastAsia="Times New Roman" w:cs="Times New Roman" w:ascii="Times New Roman" w:hAnsi="Times New Roman"/>
          <w:i/>
          <w:kern w:val="2"/>
          <w:sz w:val="22"/>
          <w:szCs w:val="22"/>
          <w:lang w:val="de-DE"/>
        </w:rPr>
        <w:t>Science</w:t>
      </w:r>
      <w:r>
        <w:rPr>
          <w:rFonts w:eastAsia="Times New Roman" w:cs="Times New Roman" w:ascii="Times New Roman" w:hAnsi="Times New Roman"/>
          <w:kern w:val="2"/>
          <w:sz w:val="22"/>
          <w:szCs w:val="22"/>
          <w:lang w:val="de-DE"/>
        </w:rPr>
        <w:t>'daki bir makalesinde evrimin termodinamik açmazını şöyle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Biyologların karşılaştıkları problem, evrimin Termodinamiğin İkinci Kanunu'yla olan açık çelişkisidir. Sistemler zamanla daha düzensiz yapılara doğru bozulmalıdırlar.365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Kendisi de evrim teorisinin savunucularından olan George Stavropoulos, canlılığın kendiliğinden oluşmasının termodinamik açıdan imkansızlığını ve fotosentez gibi kompleks canlı mekanizmaların kökenini doğa kanunlarıyla açıklamanın mümkün olmadığını, ünlü bilimsel yayın </w:t>
      </w:r>
      <w:r>
        <w:rPr>
          <w:rFonts w:eastAsia="Times New Roman" w:cs="Times New Roman" w:ascii="Times New Roman" w:hAnsi="Times New Roman"/>
          <w:i/>
          <w:kern w:val="2"/>
          <w:sz w:val="22"/>
          <w:szCs w:val="22"/>
          <w:lang w:val="de-DE"/>
        </w:rPr>
        <w:t>American Scientist</w:t>
      </w:r>
      <w:r>
        <w:rPr>
          <w:rFonts w:eastAsia="Times New Roman" w:cs="Times New Roman" w:ascii="Times New Roman" w:hAnsi="Times New Roman"/>
          <w:kern w:val="2"/>
          <w:sz w:val="22"/>
          <w:szCs w:val="22"/>
          <w:lang w:val="de-DE"/>
        </w:rPr>
        <w:t>'te şu ifadelerle kabul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Normal şartlarda, Termodinamiğin İkinci Kanunu doğrultusunda, hiçbir kompleks organik molekül hiçbir zaman kendi kendine oluşamaz, tersine parçalanır. Gerçekte, bir şey ne kadar kompleks olursa o kadar kararsızdır ve kesin olarak eninde sonunda parçalanır, dağılır. Fotosentez, bütün yaşamsal süreçler ve yaşamın kendisi, karmaşık veya kasıtlı olarak karmaşıklaştırılmış açıklamalara rağmen, halen termodinamik ya da bir başka kesin bilim dalı vasıtasıyla anlaşılamamıştır.366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Görüldüğü gibi, evrim iddiası bütünüyle fizik yasalarına aykırı olarak ortaya atılmış bir iddiadır. Termodinamiğin İkinci Kanunu, evrim teorisi karşısına bilimsel ve mantıksal açıdan aşılması imkansız bir fiziksel engel oluşturmaktadır. Bu engeli aşacak hiçbir bilimsel ve tutarlı açıklama getiremeyen evrimciler ise, bu sorunu ancak hayal güçlerinde aşabilmektedirler. Örneğin Jeremy Rifkin, evrimin, bu fizik kanununu sihirli bir güçle aştığına inandığını belirtmektedir: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Entropi Kanunu, evrimin bu gezegendeki yaşam için mevcut olan tüm enerjiyi dağıtacağını söyler. Bizim evrim anlayışımız ise bunun tam tersidir. Biz evrimin sihirli bir şekilde yeryüzünde daha büyük bir değer ve düzen artışı sağladığına inanıyoruz.367</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sözler evrimin bilimsel bir tezden daha çok dogmatik bir inanç biçimi olduğunu ifade etmektedir.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Açık Sistem Yanılgısı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Bazı evrim savunucuları, Termodinamiğin İkinci Kanunu'nun yalnızca "kapalı sistemler" için geçerli olduğu, "açık sistemler"in ise bu kanunun dışında olduğu gibi bir savunmaya başvururlar. Oysa bu iddia bazı evrimcilerin, her zamanki gibi, teorilerini çıkmaza sokan bilimsel gerçekleri çarpıtma çabasından öteye gitmez. Nitekim pek çok bilim adamı bu iddianın geçersiz olduğunu, termodinamikle bağdaşmadığını açıkça belirtmektedir. Bunlardan biri olan Harvard'lı bilim adamı John Ross, </w:t>
      </w:r>
      <w:r>
        <w:rPr>
          <w:rFonts w:eastAsia="Times New Roman" w:cs="Times New Roman" w:ascii="Times New Roman" w:hAnsi="Times New Roman"/>
          <w:i/>
          <w:kern w:val="2"/>
          <w:sz w:val="22"/>
          <w:szCs w:val="22"/>
          <w:lang w:val="de-DE"/>
        </w:rPr>
        <w:t>Chemical and Engineering News</w:t>
      </w:r>
      <w:r>
        <w:rPr>
          <w:rFonts w:eastAsia="Times New Roman" w:cs="Times New Roman" w:ascii="Times New Roman" w:hAnsi="Times New Roman"/>
          <w:kern w:val="2"/>
          <w:sz w:val="22"/>
          <w:szCs w:val="22"/>
          <w:lang w:val="de-DE"/>
        </w:rPr>
        <w:t xml:space="preserve"> dergisinde yer alan ifadelerinde, kendisi de evrimci görüşe sahip olmasına rağmen bu gerçek dışı iddiaların önemli bir bilimsel hata olduğunu şöyle belirtir: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Termodinamiğin İkinci Kuralı'nın bilinen hiçbir ihlali yoktur. Normalde ikinci kural izole sistemler için kullanılır, ancak ikinci kural açık sistemlere de aynı derecede iyi bir şekilde uygulanabilir... Buna rağmen Termodinamiğin İkinci Kuralı'nın dengeden uzak sistemler için geçerli olmadığı görüşü hakimdir. Bu hatanın kendisini sonsuza kadar sürdürmeyeceğinden emin olmak çok önemlidir.368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Açık sistem, dışarıdan enerji ve madde giriş-çıkışı olan bir termodinamik sistemdir. Evrimciler de dünyanın bir açık sistem olduğunu, Güneş'ten sürekli bir enerji akışına maruz kaldığını, dolayısıyla Entropi Kanunu'nun dünya için geçersiz olduğunu ve düzensiz, basit, cansız yapılardan düzenli, kompleks canlıların oluşabileceğini öne sürmektedirler.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Oysa burada açık bir çarpıtma vardır. Çünkü bir sisteme dışarıdan enerji girmesi, o sistemi düzenli hale getirmek için yeterli değildir. Bunun için ham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Aynı durum canlılık için de geçerlidir. Canlılığın enerjisini Güneş'ten aldığı doğrudur. Fakat Güneş enerjisi, ancak canlılardaki inanılmaz komplekslikteki enerji dönüşüm sistemleri (örneğin bitkilerdeki fotosentez, insan ve hayvanlardaki sindirim sistemleri) sayesinde kimyasal enerjiye çevrilebilmektedir. Örneğin midesi ve bağırsakları olmayan bir insan en kalorili gıdaları da yese bu gıdalardaki enerjiyi kullanamaz ve ölür. Bu tür enerji dönüşüm sistemleri olmasa hiçbir canlı varlığını devam ettiremez. Güneş'in de enerji dönüşüm sistemi olmayan bir canlı ya da cansız bir varlık için, yakıcı, bozucu ve parçalayıcı bir enerji kaynağı olmaktan başka bir anlamı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Görüldüğü gibi herhangi bir enerji dönüştürücü mekanizması olmayan bir sistem, açık veya kapalı da olsa, evrim için hiçbir avantaj teşkil etmemektedir. İlkel dünya şartlarında doğada böyle kompleks ve bilinçli mekanizmaların bulunduğunu ise, hiç kimse iddia etmemektedir. Zaten evrimciler açısından bu noktadaki problem, bitkilerdeki fotosentez mekanizması gibi modern teknoloji tarafından bile taklit edilemeyen kompleks enerji dönüşüm mekanizmalarının nasıl ortaya çıktığı sorusudur.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İlkel dünyaya dışarıdan giren Güneş enerjisinin de bu yüzden hiçbir şekilde canlılıktaki kompleks molekül ve yapıları, organize biyolojik sistemleri meydana getirecek etkisi yoktur. Dahası, sıcaklık ne kadar artarsa artsın amino asitler düzenli dizilimlerde bağ yapmaya karşı direnç gösterirler. Amino asitlerin çok daha karmaşık moleküller olan proteinleri, proteinlerin de kendilerinden daha kompleks ve planlı yapılar olan hücre organellerini oluşturmaları için tek başına enerji hiçbir anlam taşımaz.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Ilya Prigogine ve Öz-Örgütlenme Yanılgısı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Termodinamiğin İkinci Kanunu'nun evrimsel bir süreci imkansız kıldığının farkında olan bazı evrimci bilim adamları yakın geçmişte Termodinamiğin İkinci Kanunu ve evrim teorisi arasındaki uçurumu kapatabilmek, evrime bir yol açabilmek umuduyla çeşitli spekülasyonlar üretme gayretine girmişlerdir.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Termodinamiği ve evrimi uzlaştırma umuduyla ortaya atılan iddialarla en fazla adı duyulmuş olan kişi Belçikalı fizikçi Ilya Prigogine'dir.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Prigogine, Kaos Kuramı'ndan hareket ederek kaostan (karmaşadan) düzen oluşabileceğine dair birtakım varsayımlar ortaya atmıştır. Ancak, bütün çabalarına rağmen, termodinamiği ve evrimi uzlaştırmayı başaramamıştır.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Çalışmalarında, fiziğin yalnızca istatiksel olarak ele aldığı geri-dönüşümsüz süreçleri temel yasalara bağlamaya çalışmış fakat başarısız olmuştur. Tamamen teorik, gerçek hayatta uygulama ve gözlemleme imkanı olmayan pek çok matematiksel önermeyi içeren kitapları, fizik, kimya ve termodinamik alanında otorite sayılan bilim adamları tarafından hiçbir somut ve pratik değere sahip olmamakla eleştirilmiştir.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kern w:val="2"/>
          <w:sz w:val="22"/>
          <w:szCs w:val="22"/>
          <w:lang w:val="de-DE"/>
        </w:rPr>
        <w:t xml:space="preserve">Örneğin termodinamik, istatiksel mekanik ve biçim oluşumu (pattern formation) konularında otorite sayılan fizikçilerden ve </w:t>
      </w:r>
      <w:r>
        <w:rPr>
          <w:rFonts w:eastAsia="Times New Roman" w:cs="Times New Roman" w:ascii="Times New Roman" w:hAnsi="Times New Roman"/>
          <w:i/>
          <w:kern w:val="2"/>
          <w:sz w:val="22"/>
          <w:szCs w:val="22"/>
          <w:lang w:val="de-DE"/>
        </w:rPr>
        <w:t>Review of Modern Physics</w:t>
      </w:r>
      <w:r>
        <w:rPr>
          <w:rFonts w:eastAsia="Times New Roman" w:cs="Times New Roman" w:ascii="Times New Roman" w:hAnsi="Times New Roman"/>
          <w:kern w:val="2"/>
          <w:sz w:val="22"/>
          <w:szCs w:val="22"/>
          <w:lang w:val="de-DE"/>
        </w:rPr>
        <w:t xml:space="preserve"> kitabının yazarlarından biri olan P. Hohenberg'in, Prigogine'nin çalışması hakkındaki yorumu Mayıs 1995 tarihli </w:t>
      </w:r>
      <w:r>
        <w:rPr>
          <w:rFonts w:eastAsia="Times New Roman" w:cs="Times New Roman" w:ascii="Times New Roman" w:hAnsi="Times New Roman"/>
          <w:i/>
          <w:kern w:val="2"/>
          <w:sz w:val="22"/>
          <w:szCs w:val="22"/>
          <w:lang w:val="de-DE"/>
        </w:rPr>
        <w:t>Scientific American</w:t>
      </w:r>
      <w:r>
        <w:rPr>
          <w:rFonts w:eastAsia="Times New Roman" w:cs="Times New Roman" w:ascii="Times New Roman" w:hAnsi="Times New Roman"/>
          <w:kern w:val="2"/>
          <w:sz w:val="22"/>
          <w:szCs w:val="22"/>
          <w:lang w:val="de-DE"/>
        </w:rPr>
        <w:t xml:space="preserve"> dergisinde şöyle aktarılır: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Teorisinin açıkladığı tek bir olay bile bilmiyorum.369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Wisconsin Üniversitesi'nden teorik fizikçi Cosma Shalizi de Prigogine'in çalışmalarının hiçbir somut sonuç ya da açıklamaya varmaması hakkında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(Prigogine'in yazdığı) </w:t>
      </w:r>
      <w:r>
        <w:rPr>
          <w:rFonts w:eastAsia="Times New Roman" w:cs="Times New Roman" w:ascii="Times New Roman" w:hAnsi="Times New Roman"/>
          <w:i/>
          <w:kern w:val="2"/>
          <w:sz w:val="22"/>
          <w:szCs w:val="22"/>
          <w:lang w:val="en-US"/>
        </w:rPr>
        <w:t xml:space="preserve">Self Organization in Nonequilibrium Systems </w:t>
      </w:r>
      <w:r>
        <w:rPr>
          <w:rFonts w:eastAsia="Times New Roman" w:cs="Times New Roman" w:ascii="Times New Roman" w:hAnsi="Times New Roman"/>
          <w:kern w:val="2"/>
          <w:sz w:val="22"/>
          <w:szCs w:val="22"/>
          <w:lang w:val="en-US"/>
        </w:rPr>
        <w:t>(Dengeden Uzak Sistemlerde Öz Örgütlenme) isimli kitabının tam beş yüz sayfası içinde, gerçek verilerle ilgili sadece dört tane grafik var ve modellerinin deneysel sonuçlarla karşılaştırması hiç yok. Her ikisinin de istatiksel fiziğin başlıkları olması dışında, geri-dönüşümsüzlük hakkındaki fikirlerinin hiçbirisi öz-örgütlenme (self organization) ile bağlantılı değil.370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Koyu bir materyalist olan Prigogine'in, fizik alanında sürdürdüğü çalışmaları aynı zamanda evrim teorisine de destek sağlama amacı taşımıştır. Çünkü önceki sayfalarda gördüğümüz gibi, evrim teorisi, Termodinamiğin İkinci Kanunu olan Entropi Kanunu ile açıkça çelişmektedir. Entropi Kanunu, bilindiği gibi her türlü düzenli, organize ve kompleks yapının doğal şartlara terk edildiğinde, düzensizliğe, bozulmaya ve parçalanmaya gideceğini kesin bir biçimde ortaya koymaktadır.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Buna karşın evrim teorisi düzensiz, dağınık ve bilinçsiz atomların ve moleküllerin biraraya gelerek kompleks ve organize sistemlere sahip canlıları meydana getirdiğini iddia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Prigogine ise, bu tür süreçleri makul hale getirebilecek formüller icat etme arayışına girmiştir. Ancak tüm çabaları, teorik denemeler olmaktan öteye gitmemiş, başarısızlıkla sonuçlanmıştır.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amaç doğrultusunda ortaya attığı tezlerin en bilinen ikisi, "Self-Organization" (öz örgütlenme) teorisi ile "Dissipative Structures" (enerji dağıtan yapılar) teorisidir. Bu teorilerden birincisi basit moleküllerin kendiliklerinden örgütlenerek kompleks canlı sistemlerini oluşturabileceklerini savunur. İkincisi ise, düzensiz, yüksek entropili sistemlerde düzenli, kompleks yapıların oluşabileceğini iddia eder. Ancak, bunların hiçbiri evrimcilere yeni hayal dünyaları oluşturmaktan başka bilimsel ve pratik bir değere sahip değildir.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kern w:val="2"/>
          <w:sz w:val="22"/>
          <w:szCs w:val="22"/>
          <w:lang w:val="en-US"/>
        </w:rPr>
        <w:t>Prigogine'in bu teorilerinin hiçbir konuyu açıklamadığı ve hiçbir sonuca ulaşamadığı pek çok bilim adamı tarafından ifade edilmektedir. Ünlü fizikçi Joel Keizer şöyle yazmaktadır: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Dengeden uzak "enerji dağıtan yapılar"ın (dissipative structures) sabitliği için öne sürdüğü kriterler, dengeye çok yakın durumlar dışında başarısızlığa uğradı.371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Teorik fizikçi Cosma Shalizi de bu konuda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(Prigogine) öz-örgütlenme (self organization) konusunda, hemen herkesten önce titiz ve esaslı bir çalışma öne sürmeyi denedi. Başaramadı...372</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 </w:t>
      </w:r>
      <w:r>
        <w:rPr>
          <w:rFonts w:eastAsia="Times New Roman" w:cs="Times New Roman" w:ascii="Times New Roman" w:hAnsi="Times New Roman"/>
          <w:i/>
          <w:kern w:val="2"/>
          <w:sz w:val="22"/>
          <w:szCs w:val="22"/>
          <w:lang w:val="en-US"/>
        </w:rPr>
        <w:t>Self-Organizing Systems: The Emergence of Order</w:t>
      </w:r>
      <w:r>
        <w:rPr>
          <w:rFonts w:eastAsia="Times New Roman" w:cs="Times New Roman" w:ascii="Times New Roman" w:hAnsi="Times New Roman"/>
          <w:kern w:val="2"/>
          <w:sz w:val="22"/>
          <w:szCs w:val="22"/>
          <w:lang w:val="en-US"/>
        </w:rPr>
        <w:t xml:space="preserve"> adlı yayının editörü olan F. Eugene Yates, aynı yayında bir makale yazan Daniel L. Stein ve Nobel ödüllü bilim adamı Philip W. Anderson'ın Prigogine'e yönelik eleştirilerini şöyle özetlemektedir: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Yazarlar (Philip W. Anderson ve Daniel L. Stein) "enerji dağıtan yapılar" (dissipative structures) hakkında geliştirilmiş bir teori olmadığını (aksine iddialar olmasına rağmen) ve belki de kararlı hiçbir "enerji dağıtan yapı" olmadığını savunmaktalar... Bu nedenle yazarlar dissipative structures ve bunların kırılmış simetrileri hakkındaki spekülasyonların şu an için hayatın kökeni ve devamı hakkındaki soruları açıklayamayacağına inanıyorlar.373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Kısacası, Prigogine'in teorik çalışmaları hayatın kökenini açıklama yönünden hiçbir değer taşımamaktadır. Aynı Nobel ödüllü yazarlar, Prigogine'nin teorileri hakkında şu yorumu da yapmaktadırlar: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alandaki birçok kitap ve makaledeki iddiaların aksine, biz böyle bir teorinin ("dissipative structures" teorisi) olmadığına ve hatta Prigogine, Haken ve meslektaşlarının varlığından bahsettikleri bu tür yapıların (enerji dağıtan yapılar) belki de hiç var olmadıklarına inanıyoruz.374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kern w:val="2"/>
          <w:sz w:val="22"/>
          <w:szCs w:val="22"/>
          <w:lang w:val="en-US"/>
        </w:rPr>
        <w:t>Kısacası, konularında uzman bilim adamları Prigogine'in kurguladığı tezlerin hiçbir gerçekliğinin ve geçerliliğinin olmadığını, hatta tezlerinde bahsettiği türden yapıların (dissipative structures) belki de gerçekte var bile olmadığını belirtmektedirler.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Prigogine'in iddiaları, Jean Bricmont'un "Kaosun Bilimi mi Yoksa Bilimde Kaos mu?" adlı makalesinde de çok detaylı olarak ele alınmış ve geçersizliği ortaya konmuştur.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Tüm bunlara rağmen, her ne kadar Prigogine evrimi destekleyen bir yöntem bulamadıysa da, yalnızca bu tür girişimlerde bulunması dahi evrimcilerin kendisini baş tacı etmesine neden olmuştur. Pek çok evrimci Prigogine'in ortaya attığı "öz örgütlenme" kavramına büyük bir umutla ve yüzeysel bir tarafgirlikle sarılmıştır. Prigogine'in hayali teorileri ve sanal kavramları, konunun ayrıntılarını bilmeyen pek çok kimseyi, evrimin termodinamik açmazının çözüldüğü gibi bir düşünceye kaptırmıştır.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Oysa Prigogine dahi, moleküler düzeyde ürettiği teorilerin, canlı sistemler, örneğin bir canlı hücresi için geçerli olmadığını kabul ederek şöyle demiştir: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Biyolojik düzen problemi, moleküler aktiviteden hücrenin süpermoleküler düzenine geçişi içerir. Bu sorun çözümlenmekten çok uzaktır.375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İşte Prigogine'in evrim ile Entropi Kanunu ve diğer fizik yasaları arasındaki çelişkiyi ortadan kaldırmayı hedefleyen teorilerinin ve evrimcilerin bunlardan cesaret alarak yürüttükleri spekülasyonların içeriği budur.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Düzenli Sistem ve Organize Sistem Farkı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Buraya kadar, gerek Prigogine'in gerekse diğer evrimcilerin iddialarına dikkat edilecek olunursa, çok önemli bir temel hataya düştükleri gözlemlenecektir. Evrimciler, termodinamikle evrimi uzlaştırma amacıyla, sürekli olarak madde ve enerji giriş-çıkışı olan sistemlerde (açık sistemler) belli bir düzen oluşabileceğini ispatlamaya çalışmaktadırlar.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iki kilit kavrama açıklık getirilmesi, evrimcilerin yanıltıcı yöntemlerinin ortaya konması açısından önemlidir.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Yanıltma, iki farklı kavramın, "düzenli" ve "organize" kavramlarının kasıtlı olarak karıştırılmasıdır.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 şöyle bir örnekle açıklayabiliriz: Deniz kenarında dümdüz uzanan bir kumsal düşünün. Güçlü bir dalga kıyıya vurduğunda, bu kumsalda bazı büyüklü küçüklü kum tepecikleri, kumda dalgalanmalar oluşturur.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bir "düzenleme" işlemidir: Deniz kıyısı açık bir sistemdir ve içeri doğru enerji akışı (dalga) kumsalın başlangıçtaki tekdüze görünümünü basit şekillere sokabilir. Termodinamik anlamda burada eskiye göre bir düzen oluşturabilir. Fakat şunu belirtmek gerekir ki, aynı dalgalar deniz kıyısında kumdan bir kale yapamazlar. Eğer kumdan yapılmış bir kale görürsek, bunu birinin yaptığından eminizdir. Çünkü kale "organize" bir sistemdir. Yani belli bir tasarıma ve bilgi içeriğine (enformasyona) sahiptir. Bilinçli bir kimse tarafından planlı bir biçimde, her parçası düşünülerek yapılmıştır.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Kale ile kum tepeleri arasındaki fark, birincisinin organize bir kompleksliğe, ikincisinin ise sadece basit tekrarlardan oluşan bir düzene sahip olmasıdır. Tekrarlardan oluşan düzen, bir daktilonun klavyesindeki "a" harfinin üzerine bir cisim düştüğü için (yani içeri giren enerji akımı ile) yüzlerce kere "aaaaaaaa..." yazması gibidir. Tabii ki "a"ların bu şekilde tekrarlı bir düzen içerisinde olması ne bir bilgi içerir, ne de herhangi bir komplekslik. Bilgi içeren kompleks bir harf sıralaması (yani anlamlı bir cümle, paragraf ya da kitap) yazmak için, mutlaka bir akla ihtiyaç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Aynı şey rüzgar, tozlu bir odaya girdiğinde de geçerlidir. Rüzgar odaya girdiğinde, daha önce yere tekdüze olarak yayılmış toz tabakası odanın belli bir kenarına toplanabilir. Bu yine termodinamik anlamda eskisine göre daha düzenli bir ortamdır, fakat toz parçacıkları hiçbir zaman rüzgarın enerjisiyle 'kendi kendilerine organize olarak' odanın tabanında bir insan resmi oluşturamazlar.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Sonuç olarak doğal süreçlerle hiçbir zaman kompleks ve organize sistemler meydana gelemez. Ancak zaman zaman yukarıdaki örneklerdekine benzer basit düzenlemeler oluşabilir. Bu düzenlemeler de belli sınırların ötesine geçemezler.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Ne var ki evrimciler, bu şekildeki doğal süreçlerle kendiliğinden ortaya çıkan düzenlenme (self-ordering) olaylarını evrimin çok önemli bir kanıtı gibi sunmakta ve bunları sözde "kendini organize etme" (self-organization) örnekleri gibi göstermektedirler. Bu kavram kargaşası sonucunda da, canlı sistemlerin doğal olaylar ve kimyasal reaksiyonlar sonucunda kendiliğinden meydana gelebileceğini öne sürmektedirler. Az önceki bölümde ele aldığımız Prigogine ve takipçilerinin yöntem ve çalışmaları da bu yanıltıcı mantığa dayalıdır.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Halbuki başta da belirttiğimiz gibi, organize sistemlerle düzenli sistemler birbirlerinden tamamen farklı yapılardır. Düzenli sistemler basit sıralamalar, tekrarlar şeklinde yapılar içerirken, organize sistemler iç içe geçmiş son derece kompleks yapı ve işlevler içerirler. Ortaya çıkmaları için mutlaka bilinç, bilgi ve tasarıma ihtiyaç vardır. Aradaki bu önemli farkı evrimci bilim adamlarından Jeffrey Wicken şöyle tarif eder: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"Organize" sistemleri "düzenli" sistemlerden dikkatlice ayırt etmek gerekir. İki sistemden hiçbiri "rastgele" değildir, ama düzenli sistemler basit kalıplardan oluştukları için hiç komplekslik taşımazken, organize sistemler her parçası yüksek bilgi içeren dış kaynaklı bir plana göre biraraya gelirler… Organizasyon, bu yüzden işlevsel kompleksliktir ve bilgi taşır.376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Ilya Prigogine de bu kasıtlı kavram kargaşasına başvurmuş ve içeri doğru enerji akışı sırasında kendi kendine düzenlenen moleküllerin örneklerini, "kendiliğinden organize olma" şeklinde lanse etmiştir. Amerikalı bilim adamları Charles B. Thaxton, Walter L. Bradley ve Roger L. Olsen </w:t>
      </w:r>
      <w:r>
        <w:rPr>
          <w:rFonts w:eastAsia="Times New Roman" w:cs="Times New Roman" w:ascii="Times New Roman" w:hAnsi="Times New Roman"/>
          <w:i/>
          <w:kern w:val="2"/>
          <w:sz w:val="22"/>
          <w:szCs w:val="22"/>
          <w:lang w:val="de-DE"/>
        </w:rPr>
        <w:t>The Mystery of Life's Origin</w:t>
      </w:r>
      <w:r>
        <w:rPr>
          <w:rFonts w:eastAsia="Times New Roman" w:cs="Times New Roman" w:ascii="Times New Roman" w:hAnsi="Times New Roman"/>
          <w:kern w:val="2"/>
          <w:sz w:val="22"/>
          <w:szCs w:val="22"/>
          <w:lang w:val="de-DE"/>
        </w:rPr>
        <w:t xml:space="preserve"> (Canlılığın Kökeninin Sırrı) adlı kitaplarında, bu durumu aşağıdaki gibi açıklarlar: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Her durumda sıvının içerisindeki moleküllerin rastgele hareketlerinin yerini, anında son derece düzenli bir davranış almaktadır.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başaramamalarıdır.377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Yine aynı bilim adamları, bazı evrimcilerin öne sürdükleri "suyun buz haline gelmesi, biyolojik düzenliliğin kendiliğinden ortaya çıkabileceğine örnektir" şeklindeki mantığın sığlığını ve çarpıklığını şöyle açıklarlar: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Suyun kristalize olup buza dönüşmesiyle, basit bir monomerin milyonlarca yıl içinde polimer halinde birleşerek DNA ve protein gibi kompleks moleküllere dönüşmesi arasındaki benzetme sık sık tartışılmaktadır. Her durumda benzetme açıkça yanlıştır… Isı alçaltılarak termal etki yeterince küçültüldüğünde, atomları birbirine bağlayan güçler, su moleküllerini düzenli kristalize bir dizilime sokarlar. Amino asit gibi organik monomerler ise herhangi bir ısıda, değil düzenli bir organizasyona, birleşmeye dahi tamamen karşı koyarlar.378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kariyerini termodinamiği evrim teorisiyle bağdaştırmaya adamış olan Prigogine dahi, suyun kristalize olmasıyla kompleks biyolojik yapıların ortaya çıkışı arasında bir benzerlik bulunmadığını kabul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 belirtilmesi gereken, izole olmayan (açık) bir sistemde, yeterli düşük sıcaklıklarda düzenli ve düşük-entropi içeren yapıların oluşma ihtimalidir. Bu düzenleme prensibi, kristaller gibi düzenli yapıların oluşumundan ve maddenin hal değişimlerinden sorumludur. Maalesef bu prensip, biyolojik yapıların oluşumunu açıklayamaz.379</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Kısacası, hiçbir fiziksel ya da kimyasal etki, canlılığın kökenini açıklayamamakta, "maddenin öz örgütlenmesi" kavramı bir hayal olarak kalmaya devam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Öz Örgütlenme: Materyalist Bir Dogma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Evrimcilerin "öz örgütlenme" kavramıyla savundukları iddia, cansız maddenin kendi kendini düzenleyip, organize edip, kompleks bir canlı varlık meydana getirebileceği yönündeki inançtır. Bu kesinlikle bilime aykırı bir inançtır, çünkü bütün gözlem ve deneyler, maddenin böyle bir yeteneği olmadığını göstermektedir. Ünlü İngiliz astronom ve matematikçi Prof. Fred Hoyle maddenin kendi kendine hayat oluşturamayacağını şöyle bir örnekle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dışında.380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biyolog Andrew Scott ise aynı gerçeği şöyle kabul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Biraz madde alın, karıştırın, ısıtın ve bekleyin. Bu, hayatın kökeninin modern versiyonudur. Yer çekimi, elekromanyetizma,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içindedir.381</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Peki evrimciler neden hala "maddenin öz örgütlenmesi" gibi bilimsel olmayan senaryolara inanmaktadırlar? Neden canlı sistemlerde açıkça görülen bilinci ve yaratılışı reddetme konusunda bu kadar ısrarcıdırlar?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soruların cevabı, evrim teorisinin asıl temeli olan materyalist felsefede gizlidir. Materyalist felsefe, sadece maddenin varlığını kabul eder, bu durumda canlılara da sadece maddeye dayalı bir açıklama getirilmesi gerekmektedir. Evrim teorisi bu zorunluluktan doğmuştur ve her ne kadar bilime aykırı da olsa, sırf bu zorunluluk uğruna savunulmaktadır. New York Üniversitesi'nde kimya profesörü ve DNA uzmanı olan Robert Shapiro, evrimcilerin "maddenin kendi kendini organize etmesi" konusundaki inançlarını ve bunun kökeninde yatan materyalist dogmayı şu şekilde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inanılır.382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Baştan beri incelediğimiz gerçekler ise, termodinamik söz konusu olduğunda da evrimin imkansızlığını ve deneysel bilime karşı ayakta tutulmaya çalışılan bir dogma olduğunu açık bir biçimde ortaya koymaktadır.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BİLGİ TEORİSİ VE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MATERYALİZMİN SONU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Az önce de belirttiğimiz gibi, evrim teorisinin temelinde </w:t>
      </w:r>
      <w:r>
        <w:rPr>
          <w:rFonts w:eastAsia="Times New Roman" w:cs="Times New Roman" w:ascii="Times New Roman" w:hAnsi="Times New Roman"/>
          <w:b/>
          <w:kern w:val="2"/>
          <w:sz w:val="22"/>
          <w:szCs w:val="22"/>
          <w:lang w:val="de-DE"/>
        </w:rPr>
        <w:t>materyalist felsefe</w:t>
      </w:r>
      <w:r>
        <w:rPr>
          <w:rFonts w:eastAsia="Times New Roman" w:cs="Times New Roman" w:ascii="Times New Roman" w:hAnsi="Times New Roman"/>
          <w:kern w:val="2"/>
          <w:sz w:val="22"/>
          <w:szCs w:val="22"/>
          <w:lang w:val="de-DE"/>
        </w:rPr>
        <w:t xml:space="preserve"> yatmaktadır. Materyalizm, var olan herşeyin sadece madde olduğu varsayımına dayanır. Bu felsefeye göre, madde sonsuzdan beri vardır, hep var olacaktır ve maddeden başka bir şey de yoktur. Materyalistler, bu iddialarına destek sağlamak için, "indirgemecilik" olarak adlandırılan bir mantık kullanırlar. İndirgemecilik, madde gibi görünmeyen şeylerin de aslında maddesel etkenlerle açıklanabileceği düşüncesidir.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sinirlenen, üzülen, zevk alan ya da acı çeken varlık, bir koltuk, bir masa ya da bir taş gibi maddesel bir varlık değildir.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Materyalistler ise, zihnin "maddeye indirgenebilir" olduğu iddiasındadırlar. Materyalist iddiaya göre, bizim düşünmemiz, sevmemiz, üzülmemiz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Ünlü materyalist filozof </w:t>
      </w:r>
      <w:r>
        <w:rPr>
          <w:rFonts w:eastAsia="Times New Roman" w:cs="Times New Roman" w:ascii="Times New Roman" w:hAnsi="Times New Roman"/>
          <w:b/>
          <w:kern w:val="2"/>
          <w:sz w:val="22"/>
          <w:szCs w:val="22"/>
          <w:lang w:val="de-DE"/>
        </w:rPr>
        <w:t>Karl Vogt</w:t>
      </w:r>
      <w:r>
        <w:rPr>
          <w:rFonts w:eastAsia="Times New Roman" w:cs="Times New Roman" w:ascii="Times New Roman" w:hAnsi="Times New Roman"/>
          <w:kern w:val="2"/>
          <w:sz w:val="22"/>
          <w:szCs w:val="22"/>
          <w:lang w:val="de-DE"/>
        </w:rPr>
        <w:t>, bu mantığı "</w:t>
      </w:r>
      <w:r>
        <w:rPr>
          <w:rFonts w:eastAsia="Times New Roman" w:cs="Times New Roman" w:ascii="Times New Roman" w:hAnsi="Times New Roman"/>
          <w:b/>
          <w:kern w:val="2"/>
          <w:sz w:val="22"/>
          <w:szCs w:val="22"/>
          <w:lang w:val="de-DE"/>
        </w:rPr>
        <w:t>Karaciğer nasıl öd sıvısı salgılıyorsa, beyin de düşünce salgılar.</w:t>
      </w:r>
      <w:r>
        <w:rPr>
          <w:rFonts w:eastAsia="Times New Roman" w:cs="Times New Roman" w:ascii="Times New Roman" w:hAnsi="Times New Roman"/>
          <w:kern w:val="2"/>
          <w:sz w:val="22"/>
          <w:szCs w:val="22"/>
          <w:lang w:val="de-DE"/>
        </w:rPr>
        <w:t>" şeklindeki ünlü sözüyle ifade etmiştir.383 Oysa elbette öd sıvısı bir maddedir, ama düşüncenin madde olduğunu gösterecek hiçbir kanıt yoktur.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İndirgemecilik bir mantık yürütmedir. Ancak bir mantık yürütme doğru temellere de dayanabilir, yanlış temellere de. Bu nedenle bizim için şu anda önemli olan soru şudur: Materyalizmin temel mantığı olan "</w:t>
      </w:r>
      <w:r>
        <w:rPr>
          <w:rFonts w:eastAsia="Times New Roman" w:cs="Times New Roman" w:ascii="Times New Roman" w:hAnsi="Times New Roman"/>
          <w:b/>
          <w:kern w:val="2"/>
          <w:sz w:val="22"/>
          <w:szCs w:val="22"/>
          <w:lang w:val="de-DE"/>
        </w:rPr>
        <w:t>indirgemecilik", bilimsel verilerle karşılaştırıldığında ortaya hangi sonuç çıkar</w:t>
      </w:r>
      <w:r>
        <w:rPr>
          <w:rFonts w:eastAsia="Times New Roman" w:cs="Times New Roman" w:ascii="Times New Roman" w:hAnsi="Times New Roman"/>
          <w:kern w:val="2"/>
          <w:sz w:val="22"/>
          <w:szCs w:val="22"/>
          <w:lang w:val="de-DE"/>
        </w:rPr>
        <w:t>?</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19. yüzyılın materyalist bilim adamları ya da düşünürleri, bu soruya kolaylıkla "bilim indirgemeciliği doğrular" cevabının verilebileceğini sanıyorlardı. Ama 20. yüzyıl bilimi, ortaya çok farklı bir gerçek çıkarmıştır.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gerçek, doğada var olan ve asla maddeye indirgenemeyecek olan "bilgi"dir.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Madde ile Bilginin Farkı</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Canlıların DNA'larında inanılmaz derecede kapsamlı bir bilgi olduğuna önceki bölümlerde değinmiştik. Milimetrenin yüz binde biri kadar küçük bir yerde, bir canlı bedeninin bütün fiziksel detaylarını tarif eden adeta bir "bilgi bankası" vardır. Dahası canlı vücudunda bir de bu bilgiyi okuyan, yorumlayan ve buna göre "üretim" yapan bir sistem bulunur. Bütün canlı hücrelerinde, DNA'da bulunan bilgi, çeşitli enzimler tarafından "okunur" ve bu bilgiye göre protein üretilir. Vücudumuzda her saniye gereken yer için gerekli türde milyonlarca protein üretilmesi, bu sistemle gerçekleşir. Bu sistem sayesinde, ölen göz hücrelerimiz yine göz hücreleri, kan hücrelerimiz yine kan hücreleri ile yenilenirler.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noktada materyalizmin iddiasını düşünelim: Acaba DNA'daki bilgi, materyalistlerin iddia ettikleri gibi, maddeye indirgenebilir mi? Ya da bir başka deyişle, DNA'nın sadece bir madde yığını olduğu ve içerdiği bilginin de maddenin rastgele etkileşimleri ile ortaya çıktığı kabul edilebilir mi?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20. yüzyılda yapılan bütün bilimsel araştırmalar, bütün deney sonuçları ve bütün gözlemler, bu soruya kesinlikle "hayır" cevabı verilmesi gerektiğini göstermektedir. Alman Federal Fizik ve Teknoloji Enstitüsü'nün yöneticisi Prof. Dr. Werner Gitt, bu konuda şunları söyler: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yoktur.384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Werner Gitt'in sözleri, aynı zamanda, son 20-30 yıl içinde gelişen ve termodinamiğin bir parçası olarak kabul edilen "</w:t>
      </w:r>
      <w:r>
        <w:rPr>
          <w:rFonts w:eastAsia="Times New Roman" w:cs="Times New Roman" w:ascii="Times New Roman" w:hAnsi="Times New Roman"/>
          <w:b/>
          <w:kern w:val="2"/>
          <w:sz w:val="22"/>
          <w:szCs w:val="22"/>
          <w:lang w:val="de-DE"/>
        </w:rPr>
        <w:t>Bilgi Teorisi</w:t>
      </w:r>
      <w:r>
        <w:rPr>
          <w:rFonts w:eastAsia="Times New Roman" w:cs="Times New Roman" w:ascii="Times New Roman" w:hAnsi="Times New Roman"/>
          <w:kern w:val="2"/>
          <w:sz w:val="22"/>
          <w:szCs w:val="22"/>
          <w:lang w:val="de-DE"/>
        </w:rPr>
        <w:t>"nin vardığı sonuçlardır. Bilgi Teorisi, evrendeki bilginin yapısını ve kökenini araştırır. Bilgi teorisyenlerinin uzun araştırmaları sayesinde varılan sonuç ise şudur: "</w:t>
      </w:r>
      <w:r>
        <w:rPr>
          <w:rFonts w:eastAsia="Times New Roman" w:cs="Times New Roman" w:ascii="Times New Roman" w:hAnsi="Times New Roman"/>
          <w:b/>
          <w:kern w:val="2"/>
          <w:sz w:val="22"/>
          <w:szCs w:val="22"/>
          <w:lang w:val="de-DE"/>
        </w:rPr>
        <w:t>Bilgi, maddeden ayrı bir şeydir. Maddeye asla indirgenemez</w:t>
      </w:r>
      <w:r>
        <w:rPr>
          <w:rFonts w:eastAsia="Times New Roman" w:cs="Times New Roman" w:ascii="Times New Roman" w:hAnsi="Times New Roman"/>
          <w:kern w:val="2"/>
          <w:sz w:val="22"/>
          <w:szCs w:val="22"/>
          <w:lang w:val="de-DE"/>
        </w:rPr>
        <w:t>. Bilginin ve maddenin kaynağı ayrı ayrı araştırılmalıdır."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Örneğin bir kitabın kaynağını düşünelim. Bir kitap, kağıttan, mürekkepten ve içindeki bilgiden oluşur. Dikkat edilirse, kağıt ve mürekkep maddesel birer unsurdurlar. Kaynakları da yine maddedir: Kağıt selülozdan, mürekkep ise çeşitli kimyasallardan yapılır. Ama kitaptaki bilgi, maddesel bir şey değildir ve maddesel bir kaynağı olamaz. Her kitaptaki bilginin kaynağı, o kitabı yazmış olan yazarın zihnidir.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Dahası bu zihin, kağıt ve mürekkebin nasıl kullanılacağını da belirler. Bir kitap, önce o kitabı yazan yazarın zihninde oluşur. Yazar zihninde mantıkları kurar, cümleleri dizer. Bunları ikinci aşamada maddesel bir şekle sokar. Yani bir daktilo ya da bilgisayar kullanarak zihnindeki bilgiyi harflere dönüştürür. Sonra da bu harfler matbaaya girerek kağıt ve mürekkepten oluşan kitaba dönüşürler.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Buradan da şu genel sonuca varabiliriz: "Eğer bir madde bilgi içeriyorsa, o zaman o maddeyi düzenleyen üstün bilgi sahibi bir Akıl vardır. Tüm evrendeki kusursuz tasarımı var eden Yüce Rabbimiz olan Allah'tır."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Doğadaki Bilginin Kökeni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Bilimin ortaya çıkardığı bu sonucu doğaya uyarladığımızda ise çok önemli bir sonuçla karşılaşırız. Çünkü doğa, DNA örneğinde olduğu gibi, muazzam bir bilgiyle doludur ve bu bilgi maddeye indirgenemeyeceğine göre, madde-ötesi bir kaynaktan gelmektedir.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 teorisinin yaşayan en önde gelen savunucularından biri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 biyologlar, iki farklı alan üzerinde çalışmakta olduklarını şimdiye kadar fark edemediler; bu iki alan madde ve bilgidir... Bu iki alan, "indirgemecilik"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bilginin ve maddenin varoluşun iki farklı alanı olduğunu göstermektedir ve bu iki farklı alanın kökeni de ayrı ayrı araştırılmalıdır.385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Dolayısıyla, doğadaki bilginin kaynağı da, materyalistlerin sandığının aksine maddenin kendisi olamaz. Bilginin kaynağı madde değil, madde-ötesi üstün bir Akıl'dır. Bu Akıl, maddeden önce vardır. Madde O'nunla var olmuş, O'nunla şekil bulmuş ve düzenlenmiştir.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Dünyanın en saygın üniversitelerinin başında gelen MIT'de (Massachusetts Institute of Technology) fizik ve biyoloji dallarında çalışmış ve aynı zamanda </w:t>
      </w:r>
      <w:r>
        <w:rPr>
          <w:rFonts w:eastAsia="Times New Roman" w:cs="Times New Roman" w:ascii="Times New Roman" w:hAnsi="Times New Roman"/>
          <w:i/>
          <w:kern w:val="2"/>
          <w:sz w:val="22"/>
          <w:szCs w:val="22"/>
          <w:lang w:val="de-DE"/>
        </w:rPr>
        <w:t>The Science of God</w:t>
      </w:r>
      <w:r>
        <w:rPr>
          <w:rFonts w:eastAsia="Times New Roman" w:cs="Times New Roman" w:ascii="Times New Roman" w:hAnsi="Times New Roman"/>
          <w:kern w:val="2"/>
          <w:sz w:val="22"/>
          <w:szCs w:val="22"/>
          <w:lang w:val="de-DE"/>
        </w:rPr>
        <w:t xml:space="preserve"> (Allah'ın Bilimi) isimli ünlü kitabın yazarı olan İsrailli bilim adamı Gerald Schroeder'in bu konu hakkında oldukça önemli yorumları vardır. Schroeder, </w:t>
      </w:r>
      <w:r>
        <w:rPr>
          <w:rFonts w:eastAsia="Times New Roman" w:cs="Times New Roman" w:ascii="Times New Roman" w:hAnsi="Times New Roman"/>
          <w:i/>
          <w:kern w:val="2"/>
          <w:sz w:val="22"/>
          <w:szCs w:val="22"/>
          <w:lang w:val="de-DE"/>
        </w:rPr>
        <w:t>Science Reveals the Ultimate Truth</w:t>
      </w:r>
      <w:r>
        <w:rPr>
          <w:rFonts w:eastAsia="Times New Roman" w:cs="Times New Roman" w:ascii="Times New Roman" w:hAnsi="Times New Roman"/>
          <w:kern w:val="2"/>
          <w:sz w:val="22"/>
          <w:szCs w:val="22"/>
          <w:lang w:val="de-DE"/>
        </w:rPr>
        <w:t xml:space="preserve"> (Bilim mutlak Gerçeği Ortaya Koyuyor) isimli yeni kitabında, moleküler biyoloji ve kuantum fiziği gibi bilim dallarının ortaya koyduğu sonucu şöyle ifade etmektedir:</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bilinç, evrensel bir akıl, bütün evreni kuşatmış durumdadır. Atom altı maddelerin doğasını araştıran bilimsel buluşlar, bizi şaşırtıcı bir kavrayışa götürmüştür: Var olan her şey, bu aklın bir tecellisidir. Laboratuvarlarda bunun önce fiziksel olarak enerji gibi eklenen ve ardından maddeyi şekillendiren bir bilgi olduğunu tecrübe ediyoruz. Her parça, atomdan insana kadar her varlık, bu bilginin, bu aklın bir aşamasını temsil ediyor.386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Schroeder'e göre, çağımızın vardığı bilimsel sonuçlar, bilim ve teolojinin ortak bir noktada buluşmasını sağlamıştır. Bu, yaratılış gerçeğidir. Bilim, insanlığa İlahi dinler tarafından binlerce yıldır öğretilen bu gerçeği keşfetme noktasına gelmiştir.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Materyalist İtiraflar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Canlılığı oluşturan temel unsurlardan birinin "bilgi" olduğunu belirttik. Bu bilginin akıl sahibi bir Yaratıcı'nın varlığını ispatladığı da açıktır. İşte hayatı sadece maddesel dünya içindeki tesadüflerle açıklamaya çalışan evrim teorisi ve onun felsefi temeli olan materyalizm, bu gerçek karşısında açıkça çaresizdir.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Evrimcilerin yazılarına baktığımızda, bazen bu çaresizliğin itiraf edildiğini görürüz. Bu konudaki açık sözlü otoritelerden biri, ünlü Fransız zoolog Pierre-P. Grassé'dir. Grassé materyalist ve evrimcidir, ancak Darwinist teorinin çıkmazlarını bazen açıkça itiraf eder. Grassé'ye göre Darwinci açıklamayı geçersiz kılan en önemli gerçek, hayatı oluşturan bilgidir: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durmaktadır.387</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Pierre-P. Grassé'nin, "bilimin bu soruyu asla çözemeyecek gibi durduğunu" söylemesinin nedeni, materyalist olmayan hiçbir açıklamayı "bilimsel" saymak istemeyişidir. Oysa bizzat bilimin kendisi, materyalist felsefenin varsayımlarını geçersiz kılmakta ve bir Yaratıcı'nın varlığını ispatlamaktadır. Grassé ya da diğer materyalist "bilim adamları", bu gerçek karşısında ya gözlerini kaparlar ya da "bilim bunu açıklayamıyor" derler. Çünkü "</w:t>
      </w:r>
      <w:r>
        <w:rPr>
          <w:rFonts w:eastAsia="Times New Roman" w:cs="Times New Roman" w:ascii="Times New Roman" w:hAnsi="Times New Roman"/>
          <w:b/>
          <w:kern w:val="2"/>
          <w:sz w:val="22"/>
          <w:szCs w:val="22"/>
          <w:lang w:val="de-DE"/>
        </w:rPr>
        <w:t>önce materyalist, sonra bilim adamı</w:t>
      </w:r>
      <w:r>
        <w:rPr>
          <w:rFonts w:eastAsia="Times New Roman" w:cs="Times New Roman" w:ascii="Times New Roman" w:hAnsi="Times New Roman"/>
          <w:kern w:val="2"/>
          <w:sz w:val="22"/>
          <w:szCs w:val="22"/>
          <w:lang w:val="de-DE"/>
        </w:rPr>
        <w:t>"dırlar ve bilim aksini ispat etse de, materyalizme inanmaya devam etmektedirler.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nedenle, doğru bir bilim anlayışına sahip olabilmek için, öncelikle bilimi ve materyalist felsefeyi birbirinden ayırmak gerekmektedir.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BİLİM VE MATERYALİZMİ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BİRBİRİNDEN AYIRMAK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bu kitap boyunca ele aldığımız bilgiler, bizlere evrim teorisinin hiçbir bilimsel dayanağı olmadığını, aksine evrimin iddialarının bilimsel bulgularla açıkça çatıştığını göstermektedir. Yani evrimi ayakta tutan güç, bilim değildir. Evrim bazı "bilim adamları" tarafından savunuluyor olabilir, ama temelinde "başka bir etken"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 "başka etken", materyalist felsefedir. Evrim teorisi, materyalist felsefenin doğaya uyarlanmış halidir ve bu felsefenin bağlıları tarafından bilime rağmen savunulmaktadır.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Evrim teorisi ile materyalizm arasındaki bu ilişki, bu kavramların "otorite"leri tarafından da kabul edilir. Örneğin Leon Trotsky, "Darwin'in buluşu, tüm organik madde alanında diyalektiğin (diyalektik materyalizmin) en büyük zaferi oldu" yorumunu yapmıştır.388 Evrimci biyolog Douglas Futuyma, "Marx'ın insanlık tarihini açıklayan materyalist teorisi ile birlikte, </w:t>
      </w:r>
      <w:r>
        <w:rPr>
          <w:rFonts w:eastAsia="Times New Roman" w:cs="Times New Roman" w:ascii="Times New Roman" w:hAnsi="Times New Roman"/>
          <w:b/>
          <w:kern w:val="2"/>
          <w:sz w:val="22"/>
          <w:szCs w:val="22"/>
          <w:lang w:val="de-DE"/>
        </w:rPr>
        <w:t>Darwin'in evrim teorisi materyalizm zemininde büyük bir aşamaydı.</w:t>
      </w:r>
      <w:r>
        <w:rPr>
          <w:rFonts w:eastAsia="Times New Roman" w:cs="Times New Roman" w:ascii="Times New Roman" w:hAnsi="Times New Roman"/>
          <w:kern w:val="2"/>
          <w:sz w:val="22"/>
          <w:szCs w:val="22"/>
          <w:lang w:val="de-DE"/>
        </w:rPr>
        <w:t>" diye yazar.389 Evrimci paleontolog Stephen J. Gould ise, "</w:t>
      </w:r>
      <w:r>
        <w:rPr>
          <w:rFonts w:eastAsia="Times New Roman" w:cs="Times New Roman" w:ascii="Times New Roman" w:hAnsi="Times New Roman"/>
          <w:b/>
          <w:kern w:val="2"/>
          <w:sz w:val="22"/>
          <w:szCs w:val="22"/>
          <w:lang w:val="de-DE"/>
        </w:rPr>
        <w:t>Darwin doğayı yorumlarken çok tutarlı bir şekilde materyalist felsefeyi uyguladı.</w:t>
      </w:r>
      <w:r>
        <w:rPr>
          <w:rFonts w:eastAsia="Times New Roman" w:cs="Times New Roman" w:ascii="Times New Roman" w:hAnsi="Times New Roman"/>
          <w:kern w:val="2"/>
          <w:sz w:val="22"/>
          <w:szCs w:val="22"/>
          <w:lang w:val="de-DE"/>
        </w:rPr>
        <w:t>" demektedir.390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Materyalist felsefe, tarihin en eski düşüncelerinden biridir ve temel özelliği maddeyi mutlak varlık saymasıdır. </w:t>
      </w:r>
      <w:r>
        <w:rPr>
          <w:rFonts w:eastAsia="Times New Roman" w:cs="Times New Roman" w:ascii="Times New Roman" w:hAnsi="Times New Roman"/>
          <w:kern w:val="2"/>
          <w:sz w:val="22"/>
          <w:szCs w:val="22"/>
          <w:lang w:val="en-US"/>
        </w:rPr>
        <w:t xml:space="preserve">Bu tanıma göre madde sonsuzdan beri vardır ve var olan herşey de maddeden ibarettir. Materyalizm, bir Yaratıcı'nın var olduğu gerçeğini inkar eder.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Peki ama materyalizm neden yanlıştır? Bir felsefenin doğruluğunu ya da yanlışlığını test etmenin bir yöntemi, o felsefenin bilimi ilgilendiren iddialarını bilimsel yöntemle araştırmaktır. Örneğin 10. yüzyılda bir felsefeci ortaya çıkıp, Ay'ın yüzeyinde büyülü bir ağaç olduğunu, tüm canlıların aslında o dev ağacın dallarında meyve gibi yetiştiklerini ve oradan dünyaya düştüklerini öne sürebilirdi. Bazı insanlar da bu felsefeyi cazip bulabilir ve bunu benimseyebilirlerdi. Ancak 20. yüzyılda Ay'a gidildiğinde artık bu tür bir felsefe öne sürmenin bir imkanı kalmadı, çünkü orada öyle bir ağaç olup olmadığı bilimsel yöntemle, yani gözlem ve deneyle anlaşılabilir hale geldi.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Materyalizmin iddiasını da bilimsel yöntemle sorgulayabiliriz. Maddenin sonsuzdan beri var olup olmadığını, maddenin madde-üstü bir Yaratıcı olmadan kendisini düzenleyip düzenleyemeyeceğini ve canlılığı ortaya çıkarıp çıkaramayacağını araştırabiliriz. Bunu yaptığımızda görürüz ki, materyalizm aslında çökmüştür. Çünkü maddenin sonsuzdan beri var olduğu düşüncesi, evrenin yoktan var edildiğini ispatlayan Big Bang teorisi ile yıkılmıştır. Maddenin kendisini düzenlediği ve canlılığı ortaya çıkardığı iddiası ise, adına "evrim teorisi" dediğimiz iddiadır ve baştan beri incelediğimiz gibi o da çökmüştür.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Ancak eğer bir insan materyalizme inanmakta kararlıysa, materyalist felsefeye olan bağlılığını herşeyin üstünde tutuyorsa, o zaman böyle davranmaz. Eğer "önce materyalist, sonra bilim adamı" ise, evrimin bilim tarafından yalanlandığını gördüğünde materyalizmi terk etmez. Aksine, evrimi ne olursa olsun bir şekilde desteklemeye çalışarak materyalizmi kurtarmaya, ayakta tutmaya çalışır. İşte bugün evrim teorisini savunan bilim adamlarının durumu tam olarak budur.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İlginçtir, bunu bazen kendileri de itiraf etmektedirler. Harvard Üniversitesi'nden ünlü bir genetikçi ve açık sözlü bir evrimci olan Richard Lewontin, "önce materyalist, sonra bilim adamı" olduğunu şöyle itiraf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veremeyiz.391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Lewontin'in kullandığı "a priori" terimi oldukça önemlidir. Bu felsefi terim, hiçbir deneysel bilgiye dayanmayan bir ön varsayımı ifade eder. Bir düşüncenin doğruluğuna dair bir bilgi yokken, onu doğru varsayar ve öyle kabul ederseniz, bu "a priori" bir düşüncedir. Evrimci Lewontin'in açık sözle ifade ettiği gibi, materyalizm de evrimciler için "a priori" bir kabuldür ve bilimi bu kabule uydurmaya çalışmaktadırlar. Materyalizm bir Yaratıcı'nın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ön yargılı tutum, evrimcileri "bilinçsiz maddenin kendi kendini düzenlediğine inanmak" gibi bilime ve akla aykırı bir inanışa götürür. Önceki bölümlerde incelediğimiz "maddenin öz-örgütlemesi" kavramı, bunun bir ifadesidir.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İşte dünya çapındaki evrimci propagandanın temelinde bu materyalist dogma yatar. Batı'nın önde gelen medya organlarında, ünlü ve "saygın" bilim dergilerinde sürekli karşılaştığınız evrim propagandası, bu tür ideolojik ve felsefi zorunlulukların bir sonucudur. Evrim, ideolojik açıdan vazgeçilemez bulunduğu için, bilimin standartlarını belirleyen materyalist çevreler tarafından tartışılmaz bir tabu haline getirilmiştir.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Diğer bilim adamları ise, kendi kariyerlerinin devamı için, bu zoraki teoriyi savunmak, ya da en azından aykırı bir ses çıkarmamak durumundadırlar. Batılı ülkelerdeki akademisyenler, "doçent", "profesör" gibi ünvanlara ulaşmak ve bunları korumak için her yıl belirli bilim dergilerinde makale yayınlatmak zorundadırlar. Biyoloji ile ilgilenen söz konusu dergilerin tümü de materyalist evrimcilerin kontrolündedir. Bu kişiler evrim aleyhtarı bir yazının yayınlanmasına izin vermezler. Dolayısıyla her biyolog, bu egemen inanca bağlı kalarak çalışma yapmak zorundadır. Çünkü onlar da evrimi ideolojik bir gereklilik olarak gören materyalist düzenin bir parçasıdırlar. Bu yüzden, kitap boyunca incelediğimiz tüm "imkansız tesadüf"leri gözü kapalı bir biçimde savunurlar.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"Bilimsel Amacın" Tanımı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Ünlü bir evrimci olan Alman biyolog Hoïmar Von Dithfurt'un yazdığı bazı satırlar, bu gözü kapalı materyalist anlayışın iyi bir ifadesidir. Dithfurt canlılığın son derece kompleks yapısına bir örnek verdikten sonra, bunun rastlantılarla ortaya çıkıp çıkamayacağı sorusu karşısında şunları söyler: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w:t>
      </w:r>
      <w:r>
        <w:rPr>
          <w:rFonts w:eastAsia="Times New Roman" w:cs="Times New Roman" w:ascii="Times New Roman" w:hAnsi="Times New Roman"/>
          <w:b/>
          <w:kern w:val="2"/>
          <w:sz w:val="22"/>
          <w:szCs w:val="22"/>
          <w:lang w:val="de-DE"/>
        </w:rPr>
        <w:t>doğaüstü müdahalenin yardımına başvurmadan doğruca doğa yasalarına dayanarak türetmeyi amaçlamıştır</w:t>
      </w:r>
      <w:r>
        <w:rPr>
          <w:rFonts w:eastAsia="Times New Roman" w:cs="Times New Roman" w:ascii="Times New Roman" w:hAnsi="Times New Roman"/>
          <w:kern w:val="2"/>
          <w:sz w:val="22"/>
          <w:szCs w:val="22"/>
          <w:lang w:val="de-DE"/>
        </w:rPr>
        <w:t>.392</w:t>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Dithfurt'un da belirttiği gibi, materyalist bilim anlayışı, hayatı "doğaüstü müdahalenin" yani yaratılışın varlığını kabul etmeden açıklamayı kendisine en temel prensip olarak kabul etmiştir. Bu prensip bir kez kabul edildikten sonra, en imkansız olasılıklar bile kolaylıkla kabul edilebilir.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Bu dogmatik zihniyetin örneklerini hemen hemen her evrimci çalışmada bulmak mümkündür. Evrim'in Türkiye'deki önde gelen savunucularından Prof. Ali Demirsoy birçok örnekten biridir. Prof. Demirsoy'a göre, yaşam için mutlaka var olması gereken temel proteinlerden Sitokrom-C'nin tesadüfen oluşması ihtimali "</w:t>
      </w:r>
      <w:r>
        <w:rPr>
          <w:rFonts w:eastAsia="Times New Roman" w:cs="Times New Roman" w:ascii="Times New Roman" w:hAnsi="Times New Roman"/>
          <w:b/>
          <w:kern w:val="2"/>
          <w:sz w:val="22"/>
          <w:szCs w:val="22"/>
          <w:lang w:val="de-DE"/>
        </w:rPr>
        <w:t>bir maymunun daktiloda hiç yanlış yapmadan insanlık tarihini yazma olasılığı kadar azdır</w:t>
      </w:r>
      <w:r>
        <w:rPr>
          <w:rFonts w:eastAsia="Times New Roman" w:cs="Times New Roman" w:ascii="Times New Roman" w:hAnsi="Times New Roman"/>
          <w:kern w:val="2"/>
          <w:sz w:val="22"/>
          <w:szCs w:val="22"/>
          <w:lang w:val="de-DE"/>
        </w:rPr>
        <w:t>."393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Kuşkusuz böyle bir ihtimali kabul etmek, akıl ve sağduyunun en temel prensiplerini çiğnemek anlamına gelir. İnsan, bir kağıt parçası üzerine yazılı tek bir harf gördüğünde bile, o harfin bilinçli birisi tarafından yazıldığına emindir. İnsanlık tarihini anlatan bir kitap gördüğünde, bunun bir yazar tarafından kaleme alındığından daha da emindir. Akli dengesi yerinde olan hiç kimse, bu dev kitabın içindeki harflerin "tesadüfen" yan yana geldiğini iddia etmeyecektir.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son derece ilginçtir, Prof. Dr. Ali Demirsoy, tam da bunu kabul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gerekir.394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Prof. Demirsoy, "doğaüstü güçleri kabul etmemek", yani Yaratıcı'nın varlığını reddetmek için imkansızı tercih ettiğini yazmaktadır. Oysa </w:t>
      </w:r>
      <w:r>
        <w:rPr>
          <w:rFonts w:eastAsia="Times New Roman" w:cs="Times New Roman" w:ascii="Times New Roman" w:hAnsi="Times New Roman"/>
          <w:b/>
          <w:kern w:val="2"/>
          <w:sz w:val="22"/>
          <w:szCs w:val="22"/>
          <w:lang w:val="de-DE"/>
        </w:rPr>
        <w:t>bilimin amacı "doğaüstü güçlerin varlığını kabul etmemek" değildir</w:t>
      </w:r>
      <w:r>
        <w:rPr>
          <w:rFonts w:eastAsia="Times New Roman" w:cs="Times New Roman" w:ascii="Times New Roman" w:hAnsi="Times New Roman"/>
          <w:kern w:val="2"/>
          <w:sz w:val="22"/>
          <w:szCs w:val="22"/>
          <w:lang w:val="de-DE"/>
        </w:rPr>
        <w:t xml:space="preserve">. Bilim böyle bir amaçla yola çıkmaz. Bilim hiçbir ön yargıya bağlanmadan sadece doğayı inceler ve bu incelemelerinden sonuçlar çıkarır. Eğer bu sonuçlar, evrenin her noktasında doğada doğaüstü bir aklın tasarımının hakim olduğunu gösteriyorsa -ki böyledir-, bilim elbette bunu kabul etmelidir.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Dikkat edilirse, aslında "bilimsel amaç" diye ifade edilen şey, sadece maddenin var olduğu ve tüm doğanın da sadece maddi etkenlerle açıklanabileceği yönündeki bir dogmadır. </w:t>
      </w:r>
      <w:r>
        <w:rPr>
          <w:rFonts w:eastAsia="Times New Roman" w:cs="Times New Roman" w:ascii="Times New Roman" w:hAnsi="Times New Roman"/>
          <w:b/>
          <w:kern w:val="2"/>
          <w:sz w:val="22"/>
          <w:szCs w:val="22"/>
          <w:lang w:val="de-DE"/>
        </w:rPr>
        <w:t>Bu ise "bilimsel amaç" vs. değil, doğrudan materyalist felsefedir</w:t>
      </w:r>
      <w:r>
        <w:rPr>
          <w:rFonts w:eastAsia="Times New Roman" w:cs="Times New Roman" w:ascii="Times New Roman" w:hAnsi="Times New Roman"/>
          <w:kern w:val="2"/>
          <w:sz w:val="22"/>
          <w:szCs w:val="22"/>
          <w:lang w:val="de-DE"/>
        </w:rPr>
        <w:t>. Materyalist felsefe, "bilimsel amaç" gibi yüzeysel sözlerin ardına gizlenmiş ve bilim adamlarını gerçekte bilim dışı kabullere zorlamaktadır. Nitekim Demirsoy, bir başka konudan, hücredeki mitokondrilerin kökeninden söz ederken, tesadüf açıklamasını "bilimsel düşünceye oldukça ters gelmesine rağmen" kabul ettiğini açıkça belirtir: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Sorunun en can alıcı noktası, mitokondrilerin bu özelliği nasıl kazandığıdır. Çünkü tek bir bireyin dahi rastlantı sonucu bu özelliği kazanması aklın alamayacağı kadar aşırı olasılıkların biraraya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bir defada hücre içerisinde ve oksijenle temas etmeden önce, eksiksiz bulunduğunu ister istemez kabul etmek zorundayız.395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bu satırlardan anlıyoruz ki evrim, gerçekte bilimsel araştırmaların sonucunda ortaya çıkan bir teori değildir. Aksine, bu teori materyalist felsefenin gereklerine göre önce masa başında üretilmiş ve sonra da bilimsel gerçeklere rağmen kabul ettirilmeye çalışılan bir tabuya dönüşmüştür. Yine evrimcilerin yazdıklarından anladığımız üzere, tüm bu çabanın bir de "amacı" vardır ve bu amaç, her ne pahasına olursa olsun canlıların yaratılmamış olduklarını savunmayı gerektirmektedir.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Şoklardan Kaçmamak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Az önce de vurguladığımız gibi, madde ötesinin (ya da "doğaüstü"nün) var olduğunu kesinlikle reddeden düşünce, materyalizmdir. Bilim ise, böyle bir dogmayı kabul etmek zorunda değildir. Bilim, doğayı incelemek ve sonuçlar çıkarmakla yükümlüdür.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Ve bilim, söz konusu gerçeğe, yani canlıların yaratılmış olduğu gerçeğine ulaşmaktadır. Bu, bilimsel bulgular tarafından ortaya konan bir açıklamadır. Canlılardaki olağanüstü kompleks yapıları incelediğimizde, bunların asla doğa kanunlarıyla ve rastlantılarla açıklanamayacak kadar olağanüstü özelliklere sahip olduklarını görürüz. Her olağanüstü özellik, kendisini meydana getiren üstün bir aklın göstergesidir. Canlılık da, üstün bir güç ile yaratılmıştır. Bu güç madde ötesi bir akla aittir. Bu akıl, tüm doğaya egemen ve sonsuz bir güce sahip, Rabbimiz olan Allah'ın aklıdır. Kısacası hayat ve canlılar, yaratılmışlardır. Bu materyalizm gibi dogmatik bir inanç değil, bilimsel gözlem ve deneylerin ortaya çıkardığı açık bir gerçektir.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gerçeğin, materyalizme inanmaya ve materyalizmi bilim sanmaya alışmış olan bilim adamlarında bir şok meydana getirdiğini görüyoruz. Bakın bu şok, bugün dünyada evrim teorisine karşı çıkan en önemli isimlerden biri olan Michael Behe tarafından nasıl ifade ediliyor: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Hayatın üstün bir akıl tarafından tasarlanmış olduğu anlayışı, hayatı basit doğa kanunlarının bir sonucu olarak algılamaya alışkın bizlerde bir şok etkisi yaratmış durumda. Ama diğer yüzyıllar da benzer şokları yaşamışlardı ve şoklardan kaçmak için bir neden de yok.396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İnsanlık dünyanın düz olduğu ya da evrenin merkezinde yer aldığı gibi dogmalardan kurtulmuştur. Hayatın tasarlanmadan, kendi kendine oluştuğu şeklindeki materyalist ve evrimci dogmadan da kurtulmaktadır.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durum karşısında gerçek bir bilim adamına düşen görev ise, materyalist dogmadan vazgeçerek, hayatın ve canlıların kökeni konusunu gerçek bir bilim adamına yaraşır bir objektiflik ve samimiyetle değerlendirmektir. Gerçek bir bilim adamının yapması gereken "şoklardan kaçmamak"tır; 19. yüzyılın köhne materyalist dogmalarına bağlanarak imkansız senaryoları savunmak değil.</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2"/>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SONSÖZ</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val="en-US"/>
        </w:rPr>
        <w:t xml:space="preserve">Bu kitap boyunca sadece bilimsel delillere dayanarak hayatın gerçek kökenini inceledik. </w:t>
      </w:r>
      <w:r>
        <w:rPr>
          <w:rFonts w:eastAsia="Times New Roman" w:cs="Times New Roman" w:ascii="Times New Roman" w:hAnsi="Times New Roman"/>
          <w:sz w:val="22"/>
          <w:szCs w:val="22"/>
          <w:lang w:val="de-DE"/>
        </w:rPr>
        <w:t>Ortaya çıkan sonuç açıkça göstermektedir ki, canlılık Darwinizm'in ve genel olarak materyalist felsefenin iddia ettiği gibi rastlantılarla ortaya çıkmamıştır. Canlı türleri tesadüflerle birbirlerinden evrimleşmemiştir. Aksine, tüm canlılar ayrı ayrı ve kusursuz bir biçimde yaratılmışlardır. 21. yüzyıl da kapanırken, bilimin hayatın kökenine getirdiği tek gerçek cevap vardır: Yaratılış.</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Önemli olan, bilimin vardığı bu sonucun, insanlığa tarihin başından bu yana din yoluyla bildirilen bir gerçeğin tasdiklenmesi oluşudur.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Allah, tüm evreni ve içindeki tüm canlıları yoktan yaratmıştır. İnsanı da, o hiçbir şey değilken yaratan ve sayısız özellikle nimetlendiren Allah'tır. Bu gerçek, tarihin başından bu yana Allah'ın insanlara yolladığı elçilerle ve İlahi kitaplarla bildirilmiştir. Her peygamber gönderildiği topluma Allah'ın tüm canlıları ve insanı yarattığını anlatmıştır. Tevrat'ta, Zebur'da, İncil'de ve Kuran'da hep aynı yaratılış gerçeği insanlara haber verilmiştir. İlk üçü tahrife uğramış olan bu İlahi kitapların içinde bugün hala geçerli olan ve kıyamete kadar da hükmü sürecek olan tek kitap, hiçbir tahrifata uğramamış olan Kuran-ı Kerim'dir.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Kuran'da Allah, tüm evreni ve canlıları yoktan yarattığını ve onları kusursuzca düzenlediğini pek çok ayetinde haber verir. Bir ayette yaratmanın Rabbimiz'e ait olduğu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lang w:val="de-DE"/>
        </w:rPr>
      </w:pPr>
      <w:r>
        <w:rPr>
          <w:rFonts w:eastAsia="Times New Roman" w:cs="Times New Roman" w:ascii="Times New Roman" w:hAnsi="Times New Roman"/>
          <w:b/>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b/>
          <w:sz w:val="22"/>
          <w:szCs w:val="22"/>
          <w:lang w:val="de-DE"/>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eastAsia="Times New Roman" w:cs="Times New Roman" w:ascii="Times New Roman" w:hAnsi="Times New Roman"/>
          <w:sz w:val="22"/>
          <w:szCs w:val="22"/>
          <w:lang w:val="de-DE"/>
        </w:rPr>
        <w:t xml:space="preserve">. </w:t>
      </w:r>
      <w:r>
        <w:rPr>
          <w:rFonts w:eastAsia="Times New Roman" w:cs="Times New Roman" w:ascii="Times New Roman" w:hAnsi="Times New Roman"/>
          <w:b/>
          <w:sz w:val="22"/>
          <w:szCs w:val="22"/>
          <w:lang w:val="de-DE"/>
        </w:rPr>
        <w:t>(Araf Suresi, 54)</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Allah tüm kainatı yoktan yarattığı gibi, şu an üzerinde yaşadığımız dünyayı da yaratmış ve onu yaşama özel olarak elverişli kılmıştır. Bazı ayetlerde bu gerçek şöyle açıklanır:</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lang w:val="de-DE"/>
        </w:rPr>
      </w:pPr>
      <w:r>
        <w:rPr>
          <w:rFonts w:eastAsia="Times New Roman" w:cs="Times New Roman" w:ascii="Times New Roman" w:hAnsi="Times New Roman"/>
          <w:b/>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b/>
          <w:sz w:val="22"/>
          <w:szCs w:val="22"/>
          <w:lang w:val="de-DE"/>
        </w:rPr>
        <w:t>Yere (gelince,) onu döşeyip-yaydık, onda sarsılmaz-dağlar bıraktık ve onda herşeyden ölçüsü belirlenmiş ürünler bitirdik. Ve orada sizler için ve kendisine rızık vericiler olmadığınız kimseler (varlıklar ve canlılar) için geçimlikler kıldık. (Hicr Suresi, 19-20)</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lang w:val="de-DE"/>
        </w:rPr>
      </w:pPr>
      <w:r>
        <w:rPr>
          <w:rFonts w:eastAsia="Times New Roman" w:cs="Times New Roman" w:ascii="Times New Roman" w:hAnsi="Times New Roman"/>
          <w:b/>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lang w:val="de-DE"/>
        </w:rPr>
      </w:pPr>
      <w:r>
        <w:rPr>
          <w:rFonts w:eastAsia="Times New Roman" w:cs="Times New Roman" w:ascii="Times New Roman" w:hAnsi="Times New Roman"/>
          <w:b/>
          <w:sz w:val="22"/>
          <w:szCs w:val="22"/>
          <w:lang w:val="de-DE"/>
        </w:rPr>
        <w:t>Yeri de (nasıl) döşeyip-yaydık? Onda sarsılmaz dağlar bıraktık ve onda 'göz alıcı ve iç açıcı' her çiftten (nice bitkiler) bitirdik. (Bunlar,) 'İçten Allah'a yönelen' her kul için 'hikmetle bakan bir iç göz' ve bir zikirdir. (Kaf Suresi, 7-8)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Üstteki ayetlerde tüm bitkileri yaratanın Allah olduğu haber verilmektedir. Yani bildiğimiz ya da bilmediğimiz tüm bitkileri, tüm ağaçları, otları, meyveleri, çiçekleri, yosunları veya sebzeleri yaratan sonsuz güç ve kudret sahibi olan Allah'tır.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Aynı gerçek hayvanlar için de geçerlidir. Yeryüzünde yaşayan ve yaşamış milyonlarca farklı hayvan türünün hepsini yaratan Allah'tır. Balıkları, sürüngenleri, kuşları, memelileri yaratan, atları, zürafaları, sincapları, geyikleri, serçeleri, kartalları, dinozorları, balinaları veya tavus kuşlarını yoktan var eden, sonsuz bir ilim ve sanat sahibi olan Allah'tır. Ayetlerde Allah'ın farklı canlı türlerini yaratmasından şöyle söz edilir: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en-US"/>
        </w:rPr>
        <w:t xml:space="preserve">Allah, her canlıyı sudan yarattı. </w:t>
      </w:r>
      <w:r>
        <w:rPr>
          <w:rFonts w:eastAsia="Times New Roman" w:cs="Times New Roman" w:ascii="Times New Roman" w:hAnsi="Times New Roman"/>
          <w:b/>
          <w:kern w:val="2"/>
          <w:sz w:val="22"/>
          <w:szCs w:val="22"/>
          <w:lang w:val="de-DE"/>
        </w:rPr>
        <w:t>İşte bunlardan kimi karnı üzerinde yürümekte, kimi iki ayağı üzerinde yürümekte, kimi de dört (ayağı) üzerinde yürümektedir. Allah, dilediğini yaratır. Hiç şüphesiz Allah, herşeye güç yetirendir. (Nur Suresi, 45)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Ve hayvanları da yarattı; sizin için onlarda ısınma ve yararlar vardır ve onlardan yemektesiniz. (Nahl Suresi, 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Allah tüm canlıları yarattığı gibi insanı da yaratmıştır. İlk insan olan Hz. Adem'i Kuran'da bildirdiği üzere çamurdan yaratmış, sonra da tüm insanları birbirlerinden türeyen basit bir sıvıdan (meniden) var etmiştir. Dahası, yeryüzündeki diğer canlılardan farklı olarak, insana Kendinden bir ruh üflemiştir. Allah insanın yaratılışıyla ilgili bu gerçeği Kuran'da şöyle bildirir: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lang w:val="de-DE"/>
        </w:rPr>
        <w:t>O, yarattığı herşeyi en güzel yapan ve insanı yaratmaya bir çamurdan başlayandır. Sonra onun soyunu bir özden, basbayağı bir sudan yapmıştır. Sonra onu 'düzeltip bir biçime soktu' ve ona Ruhundan üfledi. Sizin için de kulak, gözler ve gönüller var etti. Ne az şükrediyorsunuz?</w:t>
      </w:r>
      <w:r>
        <w:rPr>
          <w:rFonts w:eastAsia="Times New Roman" w:cs="Times New Roman" w:ascii="Times New Roman" w:hAnsi="Times New Roman"/>
          <w:kern w:val="2"/>
          <w:sz w:val="22"/>
          <w:szCs w:val="22"/>
          <w:lang w:val="de-DE"/>
        </w:rPr>
        <w:t xml:space="preserve"> </w:t>
      </w:r>
      <w:r>
        <w:rPr>
          <w:rFonts w:eastAsia="Times New Roman" w:cs="Times New Roman" w:ascii="Times New Roman" w:hAnsi="Times New Roman"/>
          <w:b/>
          <w:kern w:val="2"/>
          <w:sz w:val="22"/>
          <w:szCs w:val="22"/>
          <w:lang w:val="de-DE"/>
        </w:rPr>
        <w:t>(Secde Suresi, 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İnsanın Görevi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Bilim, başta da belirttiğimiz gibi Allah'ın Kuran'da bildirdiği yaratılış gerçeğini bir kez daha ortaya koymaktadır. Bilimsel bulgular, canlılarda olağanüstü bir tasarım bulunduğunu göstererek, bunların üstün bir akıl ve bilgiyle var edildiklerini doğrulamaktadır. Biyolojik gözlemler, canlı türlerinin birbirlerine dönüşmediklerini, dolayısıyla zaman içinde geriye doğru gidildiğinde her türün yoktan yaratılmış olan ilk bireylerine varılacağını göstermektedir. Örneğin kartallar her zaman kartal olarak kaldıklarına göre, tarih içinde geriye gidildiğinde, orijinal olarak yoktan yaratılmış ilk kartal çiftine ya da grubuna varılacaktır. Nitekim fosil bulguları da bunu doğrulamakta ve farklı canlı türlerinin, kendilerine has yapılarıyla yeryüzünde aniden ortaya çıktıklarını göstermektedir. Bu canlı türleri farklı zaman dilimleri içinde aşama aşama yaratılmış ve yeryüzüne yerleştirilmiş olabilirler, ama sonuçta tüm bunlar Allah'ın dilemesiyle olmuştur.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Kısacası bilim, bu saydığımız delillerle canlıları var edenin Allah olduğunu gözler önüne sermektedir.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bilim bu noktadan daha ileri gidemez. Bize, niçin yaratıldığımızı ve yaşamımızın amacının ne olduğunu öğreten, bizi yaratmış olan Allah'ın Zatı'nı tanıtan ve her konuda yol gösterecek olan yegane kaynak, Allah'tan bize ulaşan kutsal kitabımız Kuran'dır.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Kuran'da ise, bize yaratılış amacımızın Rabbimiz olan Allah'a iman etmek ve O'na kulluk etmek olduğu bildirilir. Allah bir ayette, "</w:t>
      </w:r>
      <w:r>
        <w:rPr>
          <w:rFonts w:eastAsia="Times New Roman" w:cs="Times New Roman" w:ascii="Times New Roman" w:hAnsi="Times New Roman"/>
          <w:b/>
          <w:kern w:val="2"/>
          <w:sz w:val="22"/>
          <w:szCs w:val="22"/>
          <w:lang w:val="de-DE"/>
        </w:rPr>
        <w:t>Ben, cinleri ve insanları yalnızca Bana ibadet etsinler diye yarattım.</w:t>
      </w:r>
      <w:r>
        <w:rPr>
          <w:rFonts w:eastAsia="Times New Roman" w:cs="Times New Roman" w:ascii="Times New Roman" w:hAnsi="Times New Roman"/>
          <w:kern w:val="2"/>
          <w:sz w:val="22"/>
          <w:szCs w:val="22"/>
          <w:lang w:val="de-DE"/>
        </w:rPr>
        <w:t>" (Zariyat Suresi, 56) diye buyurmaktadır. Yaratılış gerçeğini kavrayan her insana düşen görev, bu ayetin hükmüne uygun olarak yaşamak ve Allah'ın Kuran'da açıkladığı mümin kişi gibi, "</w:t>
      </w:r>
      <w:r>
        <w:rPr>
          <w:rFonts w:eastAsia="Times New Roman" w:cs="Times New Roman" w:ascii="Times New Roman" w:hAnsi="Times New Roman"/>
          <w:b/>
          <w:kern w:val="2"/>
          <w:sz w:val="22"/>
          <w:szCs w:val="22"/>
          <w:lang w:val="de-DE"/>
        </w:rPr>
        <w:t>Bana ne oluyor ki, beni Yaratana kulluk etmeyecekmişim?</w:t>
      </w:r>
      <w:r>
        <w:rPr>
          <w:rFonts w:eastAsia="Times New Roman" w:cs="Times New Roman" w:ascii="Times New Roman" w:hAnsi="Times New Roman"/>
          <w:kern w:val="2"/>
          <w:sz w:val="22"/>
          <w:szCs w:val="22"/>
          <w:lang w:val="de-DE"/>
        </w:rPr>
        <w:t xml:space="preserve">" (Yasin Suresi, 22) demektir.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Gördüğü tüm delillere karşı hala yaratılış gerçeğini reddeden ve Allah'ı inkarda direten kimseler ise, kibirleri akıllarına galip gelmiş kimselerdir. Bu gibi insanların gerçekte ne kadar büyük bir acz içinde olduklarını, Rabbimiz bir ayette şöyle bildirir: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r>
        <w:br w:type="page"/>
      </w:r>
    </w:p>
    <w:p>
      <w:pPr>
        <w:pStyle w:val="Heading1"/>
        <w:tabs>
          <w:tab w:val="clear" w:pos="720"/>
          <w:tab w:val="left" w:pos="90" w:leader="none"/>
        </w:tabs>
        <w:spacing w:lineRule="exact" w:line="320" w:before="0" w:after="0"/>
        <w:ind w:firstLine="567" w:start="0"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1"/>
        <w:tabs>
          <w:tab w:val="clear" w:pos="720"/>
          <w:tab w:val="left" w:pos="90" w:leader="none"/>
        </w:tabs>
        <w:spacing w:lineRule="exact" w:line="320" w:before="0" w:after="0"/>
        <w:ind w:firstLine="567" w:start="0"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1"/>
        <w:tabs>
          <w:tab w:val="clear" w:pos="720"/>
          <w:tab w:val="left" w:pos="90" w:leader="none"/>
        </w:tabs>
        <w:spacing w:lineRule="exact" w:line="320" w:before="0" w:after="0"/>
        <w:ind w:firstLine="567" w:start="0"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1"/>
        <w:tabs>
          <w:tab w:val="clear" w:pos="720"/>
          <w:tab w:val="left" w:pos="90" w:leader="none"/>
        </w:tabs>
        <w:spacing w:before="0" w:after="0"/>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r>
    </w:p>
    <w:p>
      <w:pPr>
        <w:pStyle w:val="Heading1"/>
        <w:tabs>
          <w:tab w:val="clear" w:pos="720"/>
          <w:tab w:val="left" w:pos="90" w:leader="none"/>
        </w:tabs>
        <w:spacing w:before="0" w:after="0"/>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r>
    </w:p>
    <w:p>
      <w:pPr>
        <w:pStyle w:val="Heading1"/>
        <w:tabs>
          <w:tab w:val="clear" w:pos="720"/>
          <w:tab w:val="left" w:pos="90" w:leader="none"/>
        </w:tabs>
        <w:spacing w:before="0" w:after="0"/>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t>UYARI</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Okuyacağınız bu bölüm, hayatın</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ÇOK ÖNEMLİ bir sırrını içermektedir.</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Maddesel dünyaya bakış açınızı</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kökten değiştirecek olan bu konuyu,</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çok dikkatli bir biçimde</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ve sindirerek okumalısınız.</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Burada anlatılacak olanlar yalnızca</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bir bakış açısı, farklı bir yaklaşım veya</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herhangi bir felsefi düşünce değil;</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dine inanan-inanmayan</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herkesin kabul edeceği,</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bugün bilimin de kanıtladığı</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kesin bir gerçektir.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r>
        <w:br w:type="page"/>
      </w:r>
    </w:p>
    <w:p>
      <w:pPr>
        <w:pStyle w:val="Heading1"/>
        <w:tabs>
          <w:tab w:val="clear" w:pos="720"/>
          <w:tab w:val="left" w:pos="90" w:leader="none"/>
        </w:tabs>
        <w:spacing w:before="0" w:after="0"/>
        <w:ind w:firstLine="567" w:start="0" w:end="170"/>
        <w:jc w:val="center"/>
        <w:rPr>
          <w:rFonts w:ascii="Times New Roman" w:hAnsi="Times New Roman" w:cs="Times New Roman"/>
          <w:sz w:val="36"/>
          <w:szCs w:val="36"/>
          <w:lang w:val="en-US"/>
        </w:rPr>
      </w:pPr>
      <w:r>
        <w:rPr>
          <w:rFonts w:cs="Times New Roman" w:ascii="Times New Roman" w:hAnsi="Times New Roman"/>
          <w:sz w:val="36"/>
          <w:szCs w:val="36"/>
          <w:lang w:val="en-US"/>
        </w:rPr>
        <w:t>MADDENİN ARDINDAKİ SIR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en-US"/>
        </w:rPr>
        <w:t>Akıl ve vicdan yoluyla çevresini izleyen kişi fark eder ki, evrendeki canlı-cansız herşey yaratılmıştır. Peki tüm bunlar kim tarafından yaratılmıştır?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Açıktır ki, evrenin her noktasında kendini belli eden </w:t>
      </w:r>
      <w:r>
        <w:rPr>
          <w:rFonts w:eastAsia="Times New Roman" w:cs="Times New Roman" w:ascii="Times New Roman" w:hAnsi="Times New Roman"/>
          <w:b/>
          <w:sz w:val="22"/>
          <w:szCs w:val="22"/>
          <w:lang w:val="en-US"/>
        </w:rPr>
        <w:t>"yaratılmışlık"</w:t>
      </w:r>
      <w:r>
        <w:rPr>
          <w:rFonts w:eastAsia="Times New Roman" w:cs="Times New Roman" w:ascii="Times New Roman" w:hAnsi="Times New Roman"/>
          <w:sz w:val="22"/>
          <w:szCs w:val="22"/>
          <w:lang w:val="en-US"/>
        </w:rPr>
        <w:t>, evrenin kendisinin bir ürünü olamaz. Örneğin bir böcek kendi kendisini var etmemiştir. Güneş Sistemi, bitkiler, insanlar, bakteriler, alyuvarlar, kelebekler kendi kendilerini yaratmamışlardır. Tüm bunların "tesadüfen" oluşmaları gibi bir ihtimal de, kitabın önceki sayfalarında incelediğimiz gibi, söz konusu değildir.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Dolayısıyla şu sonuca varabiliriz: Gözümüzle gördüğümüz herşey yaratılmıştır... Ancak gözümüzle gördüğümüz şeylerin hiçbiri "Yaratıcı" değildir. O halde, Yaratıcı, gözümüzle gördüğümüz herşeyden başka ve üstün bir varlıktır. Kendisi görünmeyen, fakat yarattığı herşeyin Kendisi'nin varlığını ve vasıflarını gösterdiği üstün bir güçtür.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İşte Allah'ın varlığını tanımayanların saptıkları nokta da buradadır. Bu kişiler, Allah'ı gözleriyle görmedikleri sürece, O'nun varlığına iman etmemeye şartlandırmışlardır kendilerini. Ancak bu durumda, evrenin her yerinde apaçık görünen </w:t>
      </w:r>
      <w:r>
        <w:rPr>
          <w:rFonts w:eastAsia="Times New Roman" w:cs="Times New Roman" w:ascii="Times New Roman" w:hAnsi="Times New Roman"/>
          <w:b/>
          <w:sz w:val="22"/>
          <w:szCs w:val="22"/>
          <w:lang w:val="en-US"/>
        </w:rPr>
        <w:t>"yaratılmışlık"</w:t>
      </w:r>
      <w:r>
        <w:rPr>
          <w:rFonts w:eastAsia="Times New Roman" w:cs="Times New Roman" w:ascii="Times New Roman" w:hAnsi="Times New Roman"/>
          <w:sz w:val="22"/>
          <w:szCs w:val="22"/>
          <w:lang w:val="en-US"/>
        </w:rPr>
        <w:t xml:space="preserve"> gerçeğini gizlemek, evrenin ve canlıların yaratılmamış olduğunu iddia etmek zorunda kalırlar. Bunu yapmak için yalanlara başvururlar. Evrim teorisi, önceki sayfalarda değinildiği gibi, bu konuda başvurulan yalanların, sonuçsuz çırpınışların en belirgin örneğidir.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en-US"/>
        </w:rPr>
        <w:t>İnkar edenlerin temel yanılgısı, aslında Allah'ın varlığını inkar etmeyen, ancak çarpık bir Allah inancına sahip olan pek çok kişi tarafından da paylaşılır. Toplumun çoğunluğunu oluşturan bu kişiler, yaratılışı reddetmezler, ancak Allah'ın "nerede" olduğuna dair batıl inançları vardır: Çoğu, Allah'ın yalnızca "gökte" olduğunu sanır. Bilinçaltlarındaki batıl düşünceye göre, Allah çok uzaklardaki bir gezegenin arkasındadır ve çok nadiren "dünya işlerine" müdahale eder. Ya da hiç etmez; evreni yaratmış ve bırakmıştır, insanlar kendi kaderlerini çizerler...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Kimileri de Kuran'ın Allah'ın "her yerde" olduğuna dair haberini duymuştur, fakat bunun anlamını tam olarak çözemezler. Bilinçaltlarındaki batıl düşünce, Allah'ın radyo dalgaları ya da görünmez, hissedilmez bir gaz gibi (Allah'ı tenzih ederiz) maddeleri çevrelediği şeklindedir.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Oysa bu düşünce ve baştan beri saydığımız, </w:t>
      </w:r>
      <w:r>
        <w:rPr>
          <w:rFonts w:eastAsia="Times New Roman" w:cs="Times New Roman" w:ascii="Times New Roman" w:hAnsi="Times New Roman"/>
          <w:b/>
          <w:sz w:val="22"/>
          <w:szCs w:val="22"/>
          <w:lang w:val="en-US"/>
        </w:rPr>
        <w:t>Allah'ın "nerede" olduğunu</w:t>
      </w:r>
      <w:r>
        <w:rPr>
          <w:rFonts w:eastAsia="Times New Roman" w:cs="Times New Roman" w:ascii="Times New Roman" w:hAnsi="Times New Roman"/>
          <w:sz w:val="22"/>
          <w:szCs w:val="22"/>
          <w:lang w:val="en-US"/>
        </w:rPr>
        <w:t xml:space="preserve"> bir türlü çözemeyen (belki de bu yüzden O'nu inkar eden) düşünceler, ortak bir yanlışa dayanmaktadırlar: Hiçbir temeli olmayan bir ön yargıyı benimsemekte, ondan sonra da Allah ile ilgili olarak zanlara kapılmaktadırlar.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Nedir bu ön yargı?..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Bu ön yargı maddenin varlığı ve niteliği ile ilgilidir. İnsanların büyük bir kısmı gördüğümüz maddesel evrenin, var olan gerçekliğin ta kendisi olduğu konusunda şartlanmışlardır. Oysa modern bilim, bu ön yargıyı da yıkarak, çok önemli ve etkileyici bir gerçeği ortaya koymaktadır. İlerleyen sayfalarda Kuran'da da işaret edilen bu büyük gerçeği açıklayacağız.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Elektrik Sinyallerinden Oluşan Evren</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en-US"/>
        </w:rPr>
        <w:t>Oysa, bugün birçok bilim dalında yapılan araştırmalar son derece farklı bir anlayışı beraberinde getirmiş, algılarımız ve algıladığımız dünya ile ilgili ciddi şüphelerin oluşmasına neden olmuştur.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en-US"/>
        </w:rPr>
        <w:t>Bu yeni anlayışın çıkış noktası ise şudur: Bizim "dış dünya" olarak algıladıklarımız, yalnızca elektrik sinyallerinin beyinde oluşturduğu etkilerdir. Elmanın kırmızılığı, tahtanın sertliği, dahası anneniz, babanız, aileniz, sahibi olduğunuz bütün mallar, eviniz, işiniz ve bu kitabın satırları yalnızca ve yalnızca beyninizdeki elektrik sinyallerinden ibarettir.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Frederick Vester bilimin bu konuda ulaştığı noktayı şöyle ifade 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Bazı düşünürlerin, '</w:t>
      </w:r>
      <w:r>
        <w:rPr>
          <w:rFonts w:eastAsia="Times New Roman" w:cs="Times New Roman" w:ascii="Times New Roman" w:hAnsi="Times New Roman"/>
          <w:b/>
          <w:sz w:val="22"/>
          <w:szCs w:val="22"/>
          <w:lang w:val="de-DE"/>
        </w:rPr>
        <w:t>insan bir hayaldir</w:t>
      </w:r>
      <w:r>
        <w:rPr>
          <w:rFonts w:eastAsia="Times New Roman" w:cs="Times New Roman" w:ascii="Times New Roman" w:hAnsi="Times New Roman"/>
          <w:sz w:val="22"/>
          <w:szCs w:val="22"/>
          <w:lang w:val="de-DE"/>
        </w:rPr>
        <w:t xml:space="preserve">, aslında bütün yaşananlar geçici ve aldatıcıdır, </w:t>
      </w:r>
      <w:r>
        <w:rPr>
          <w:rFonts w:eastAsia="Times New Roman" w:cs="Times New Roman" w:ascii="Times New Roman" w:hAnsi="Times New Roman"/>
          <w:b/>
          <w:sz w:val="22"/>
          <w:szCs w:val="22"/>
          <w:lang w:val="de-DE"/>
        </w:rPr>
        <w:t>bu evren bir gölgedir</w:t>
      </w:r>
      <w:r>
        <w:rPr>
          <w:rFonts w:eastAsia="Times New Roman" w:cs="Times New Roman" w:ascii="Times New Roman" w:hAnsi="Times New Roman"/>
          <w:sz w:val="22"/>
          <w:szCs w:val="22"/>
          <w:lang w:val="de-DE"/>
        </w:rPr>
        <w:t>' şeklindeki sözleri günümüzde bilimsel olarak kanıtlanıyor gibidir.</w:t>
      </w:r>
      <w:r>
        <w:rPr>
          <w:rFonts w:eastAsia="Times New Roman" w:cs="Times New Roman" w:ascii="Times New Roman" w:hAnsi="Times New Roman"/>
          <w:sz w:val="22"/>
          <w:szCs w:val="22"/>
          <w:vertAlign w:val="superscript"/>
          <w:lang w:val="de-DE"/>
        </w:rPr>
        <w:t>397</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de-DE"/>
        </w:rPr>
        <w:t>Konuyu tam olarak açıklamak için öncelikle, dış dünya hakkında bize bilgi veren duyularımızdan söz edelim.</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Nasıl Görüyoruz, Duyuyoruz, Tadıyoruz?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Görme olayı oldukça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w:t>
      </w:r>
      <w:r>
        <w:rPr>
          <w:rFonts w:eastAsia="Times New Roman" w:cs="Times New Roman" w:ascii="Times New Roman" w:hAnsi="Times New Roman"/>
          <w:b/>
          <w:sz w:val="22"/>
          <w:szCs w:val="22"/>
          <w:lang w:val="de-DE"/>
        </w:rPr>
        <w:t>ışığın hiçbir şekilde giremediği, kapkaranlık bir noktada</w:t>
      </w:r>
      <w:r>
        <w:rPr>
          <w:rFonts w:eastAsia="Times New Roman" w:cs="Times New Roman" w:ascii="Times New Roman" w:hAnsi="Times New Roman"/>
          <w:sz w:val="22"/>
          <w:szCs w:val="22"/>
          <w:lang w:val="de-DE"/>
        </w:rPr>
        <w:t xml:space="preserve"> yaşanır.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Şimdi genelde herkesçe bilinen bu bilgiye bir kez daha dikkatlice bakalım: Biz, "görüyorum" derken, aslında gözümüze gelen uyarıların elektrik sinyaline dönüşerek beynimizde oluşturduğu "etkiyi" görürüz. Yani </w:t>
      </w:r>
      <w:r>
        <w:rPr>
          <w:rFonts w:eastAsia="Times New Roman" w:cs="Times New Roman" w:ascii="Times New Roman" w:hAnsi="Times New Roman"/>
          <w:b/>
          <w:sz w:val="22"/>
          <w:szCs w:val="22"/>
          <w:lang w:val="de-DE"/>
        </w:rPr>
        <w:t>"görüyorum" derken, aslında beynimizdeki elektrik sinyallerini seyrederiz</w:t>
      </w:r>
      <w:r>
        <w:rPr>
          <w:rFonts w:eastAsia="Times New Roman" w:cs="Times New Roman" w:ascii="Times New Roman" w:hAnsi="Times New Roman"/>
          <w:sz w:val="22"/>
          <w:szCs w:val="22"/>
          <w:lang w:val="de-DE"/>
        </w:rPr>
        <w:t xml:space="preserve">.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Hayatımız boyunca gördüğümüz her görüntü bir kaç cm</w:t>
      </w:r>
      <w:r>
        <w:rPr>
          <w:rFonts w:eastAsia="Times New Roman" w:cs="Times New Roman" w:ascii="Times New Roman" w:hAnsi="Times New Roman"/>
          <w:sz w:val="22"/>
          <w:szCs w:val="22"/>
          <w:vertAlign w:val="superscript"/>
          <w:lang w:val="de-DE"/>
        </w:rPr>
        <w:t>3</w:t>
      </w:r>
      <w:r>
        <w:rPr>
          <w:rFonts w:eastAsia="Times New Roman" w:cs="Times New Roman" w:ascii="Times New Roman" w:hAnsi="Times New Roman"/>
          <w:sz w:val="22"/>
          <w:szCs w:val="22"/>
          <w:lang w:val="de-DE"/>
        </w:rPr>
        <w:t xml:space="preserve">'lük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ışığın kendisiyle muhatap olması asla mümkün değildir.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R.L. Gregory, bizim çok doğal karşıladığımız görme olayındaki mucizevi durumu şöyle ifade etmektedir: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 xml:space="preserve">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 </w:t>
      </w:r>
      <w:r>
        <w:rPr>
          <w:rFonts w:eastAsia="Times New Roman" w:cs="Times New Roman" w:ascii="Times New Roman" w:hAnsi="Times New Roman"/>
          <w:b/>
          <w:sz w:val="22"/>
          <w:szCs w:val="22"/>
          <w:lang w:val="de-DE"/>
        </w:rPr>
        <w:t>bu bir mucizeden farksız aslında.</w:t>
      </w:r>
      <w:r>
        <w:rPr>
          <w:rFonts w:eastAsia="Times New Roman" w:cs="Times New Roman" w:ascii="Times New Roman" w:hAnsi="Times New Roman"/>
          <w:sz w:val="22"/>
          <w:szCs w:val="22"/>
          <w:vertAlign w:val="superscript"/>
          <w:lang w:val="de-DE"/>
        </w:rPr>
        <w:t>398</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Aynı durum diğer algılar için de geçerlidir. Ses, dokunma, tat ve koku, birer elektrik sinyali olarak beyne ulaşır ve buradaki ilgili merkezlerde algılanırlar.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Duyma olayı da böyledir: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dışarısı ne kadar gürültülü de olsa beynin içi tamamen sessizdir.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kokuda da beyninize ulaşan yalnızca elektrik sinyalleridir. Sonuç olarak, doğduğunuz andan itibaren dışarıdaki nesnelere ait olarak bildiğiniz kokular duyu organlarınız aracılığı ile hissettiğiniz elektrik uyarılarıdır.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Benzer şekilde, insan dilinin ön tarafında da dört farklı tip kimyasal alıcı vardır. Bunlar tuzlu, tatlı, ekşi ve acı tatlarına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duyunuzu tamamen yitirirsiniz.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Hiç kimse kendisinin kırmızıyı görüşünün ya da Do notasını duyuşunun başka bir insanınki ile aynı olup olmadığını bilemez.</w:t>
      </w:r>
      <w:r>
        <w:rPr>
          <w:rFonts w:eastAsia="Times New Roman" w:cs="Times New Roman" w:ascii="Times New Roman" w:hAnsi="Times New Roman"/>
          <w:sz w:val="22"/>
          <w:szCs w:val="22"/>
          <w:vertAlign w:val="superscript"/>
          <w:lang w:val="de-DE"/>
        </w:rPr>
        <w:t>399</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t>…</w:t>
      </w:r>
      <w:r>
        <w:rPr>
          <w:rFonts w:eastAsia="Times New Roman" w:cs="Times New Roman" w:ascii="Times New Roman" w:hAnsi="Times New Roman"/>
          <w:sz w:val="22"/>
          <w:szCs w:val="22"/>
          <w:lang w:val="de-DE"/>
        </w:rPr>
        <w:t xml:space="preserve">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w:t>
      </w:r>
      <w:r>
        <w:rPr>
          <w:rFonts w:eastAsia="Times New Roman" w:cs="Times New Roman" w:ascii="Times New Roman" w:hAnsi="Times New Roman"/>
          <w:b/>
          <w:sz w:val="22"/>
          <w:szCs w:val="22"/>
          <w:lang w:val="de-DE"/>
        </w:rPr>
        <w:t>Bilim, nesnel dünyayı asla bilemez</w:t>
      </w:r>
      <w:r>
        <w:rPr>
          <w:rFonts w:eastAsia="Times New Roman" w:cs="Times New Roman" w:ascii="Times New Roman" w:hAnsi="Times New Roman"/>
          <w:sz w:val="22"/>
          <w:szCs w:val="22"/>
          <w:lang w:val="de-DE"/>
        </w:rPr>
        <w:t>.</w:t>
      </w:r>
      <w:r>
        <w:rPr>
          <w:rFonts w:eastAsia="Times New Roman" w:cs="Times New Roman" w:ascii="Times New Roman" w:hAnsi="Times New Roman"/>
          <w:sz w:val="22"/>
          <w:szCs w:val="22"/>
          <w:vertAlign w:val="superscript"/>
          <w:lang w:val="de-DE"/>
        </w:rPr>
        <w:t>400</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Yani beynimizin dışındaki maddesel dünyaya ulaşmamız imkansızdır. Muhatap olduğumuz tüm nesneler, gerçekte görme, işitme, dokunma gibi algıların toplamından ibarettir. Algı merkezlerindeki bilgileri değerlendiren beynimiz, yaşamımız boyunca maddenin bizim dışımızdaki </w:t>
      </w:r>
      <w:r>
        <w:rPr>
          <w:rFonts w:eastAsia="Times New Roman" w:cs="Times New Roman" w:ascii="Times New Roman" w:hAnsi="Times New Roman"/>
          <w:b/>
          <w:sz w:val="22"/>
          <w:szCs w:val="22"/>
          <w:lang w:val="de-DE"/>
        </w:rPr>
        <w:t>"aslı" ile değil, beynimizdeki kopyaları ile muhatap olur</w:t>
      </w:r>
      <w:r>
        <w:rPr>
          <w:rFonts w:eastAsia="Times New Roman" w:cs="Times New Roman" w:ascii="Times New Roman" w:hAnsi="Times New Roman"/>
          <w:sz w:val="22"/>
          <w:szCs w:val="22"/>
          <w:lang w:val="de-DE"/>
        </w:rPr>
        <w:t>. Biz ise bu kopyaları dışımızdaki gerçek madde zannederek yanılırız.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lang w:val="de-DE"/>
        </w:rPr>
      </w:pPr>
      <w:r>
        <w:rPr>
          <w:rFonts w:eastAsia="Times New Roman" w:cs="Times New Roman" w:ascii="Times New Roman" w:hAnsi="Times New Roman"/>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Beynimizin İçinde Oluşan "Dış Dünya"</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rFonts w:eastAsia="Times New Roman" w:cs="Times New Roman" w:ascii="Times New Roman" w:hAnsi="Times New Roman"/>
          <w:b/>
          <w:sz w:val="22"/>
          <w:szCs w:val="22"/>
          <w:lang w:val="de-DE"/>
        </w:rPr>
        <w:t>Ancak şunu unutmayın; bedeniniz de beyninizde oluşan bir görüntüdür</w:t>
      </w:r>
      <w:r>
        <w:rPr>
          <w:rFonts w:eastAsia="Times New Roman" w:cs="Times New Roman" w:ascii="Times New Roman" w:hAnsi="Times New Roman"/>
          <w:sz w:val="22"/>
          <w:szCs w:val="22"/>
          <w:lang w:val="de-DE"/>
        </w:rPr>
        <w:t xml:space="preserve">.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Tüm diğer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santimetrekarelik duyma merkezinde algılanmaktadır. Bu algı merkezinin dışında sağ, sol, ön, arka gibi bir kavram yoktur. Yani ses sağdan, soldan veya havadan size ulaşmaz; </w:t>
      </w:r>
      <w:r>
        <w:rPr>
          <w:rFonts w:eastAsia="Times New Roman" w:cs="Times New Roman" w:ascii="Times New Roman" w:hAnsi="Times New Roman"/>
          <w:b/>
          <w:sz w:val="22"/>
          <w:szCs w:val="22"/>
          <w:lang w:val="de-DE"/>
        </w:rPr>
        <w:t>sesin geldiği bir yön yoktur</w:t>
      </w:r>
      <w:r>
        <w:rPr>
          <w:rFonts w:eastAsia="Times New Roman" w:cs="Times New Roman" w:ascii="Times New Roman" w:hAnsi="Times New Roman"/>
          <w:sz w:val="22"/>
          <w:szCs w:val="22"/>
          <w:lang w:val="de-DE"/>
        </w:rPr>
        <w:t xml:space="preserve">.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Algıladığınız kokular da böyledir; hiçbiri uzak bir mesafeden size ulaşmaz. Koku alma merkezinizde oluşan etkileri, dışarıdaki maddelerin kokusu zannedersiniz. Oysa bir gülün görüntüsü nasıl ki görme merkezinizin içindeyse, o gülün kokusu da aynı şekilde koku alma merkezinizin içindedir; dışarıdaki gülün ve kokusunun aslı ile muhatap olamazsınız.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Çünkü bizim için "dış dünya", aynı anda beynimize ulaşan "elektrik sinyalleri bütünü"nden başka bir şey değildir. Beynimiz hayatımız boyunca bu sinyalleri değerlendirir. Biz de bunları maddenin "dışarıdaki" aslı sanarak yanıldığımızın farkında olmadan bir ömür süreriz. Yan</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l</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r</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z, çünkü alg</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lar</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m</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zla maddenin kendisine asla ulaşamay</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 xml:space="preserve">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 xml:space="preserve">"Dış dünya" sandığımız sinyalleri yorumlayıp anlamlı hale getiren de, yine bizim beynimizdir. Örneğin duyma algısını ele alalım. Kulağımızın içine gelen ses dalgalarının yorumunu yaparak onu bir senfoniye çeviren aslında beynimizdir. Yani müzik, beynimizin oluşturduğu bir algıdır. Renkleri görürken de aslında gözümüze ulaşan sadece ışığın </w:t>
      </w:r>
      <w:r>
        <w:rPr>
          <w:rFonts w:eastAsia="Times New Roman" w:cs="Times New Roman" w:ascii="Times New Roman" w:hAnsi="Times New Roman"/>
          <w:b/>
          <w:sz w:val="22"/>
          <w:szCs w:val="22"/>
          <w:lang w:val="de-DE"/>
        </w:rPr>
        <w:t>farklı dalga boylarıdır</w:t>
      </w:r>
      <w:r>
        <w:rPr>
          <w:rFonts w:eastAsia="Times New Roman" w:cs="Times New Roman" w:ascii="Times New Roman" w:hAnsi="Times New Roman"/>
          <w:sz w:val="22"/>
          <w:szCs w:val="22"/>
          <w:lang w:val="de-DE"/>
        </w:rPr>
        <w:t xml:space="preserve">. Bu farklı dalga boylarını renklere çeviren yine beynimizdir. </w:t>
      </w:r>
      <w:r>
        <w:rPr>
          <w:rFonts w:eastAsia="Times New Roman" w:cs="Times New Roman" w:ascii="Times New Roman" w:hAnsi="Times New Roman"/>
          <w:b/>
          <w:sz w:val="22"/>
          <w:szCs w:val="22"/>
          <w:lang w:val="de-DE"/>
        </w:rPr>
        <w:t>"Dış dünyada" renk yoktur</w:t>
      </w:r>
      <w:r>
        <w:rPr>
          <w:rFonts w:eastAsia="Times New Roman" w:cs="Times New Roman" w:ascii="Times New Roman" w:hAnsi="Times New Roman"/>
          <w:sz w:val="22"/>
          <w:szCs w:val="22"/>
          <w:lang w:val="de-DE"/>
        </w:rPr>
        <w:t>. Ne elma kırmızı, ne gökyüzü mavi, ne de ağaçlar yeşildir. Onlar, sadece öyle alg</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lad</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ğ</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m</w:t>
      </w:r>
      <w:r>
        <w:rPr>
          <w:rFonts w:eastAsia="Times New Roman" w:cs="Times New Roman" w:ascii="Times New Roman" w:hAnsi="Times New Roman"/>
          <w:sz w:val="22"/>
          <w:szCs w:val="22"/>
          <w:lang w:val="en-US"/>
        </w:rPr>
        <w:t>ı</w:t>
      </w:r>
      <w:r>
        <w:rPr>
          <w:rFonts w:eastAsia="Times New Roman" w:cs="Times New Roman" w:ascii="Times New Roman" w:hAnsi="Times New Roman"/>
          <w:sz w:val="22"/>
          <w:szCs w:val="22"/>
          <w:lang w:val="de-DE"/>
        </w:rPr>
        <w:t xml:space="preserve">z için öyledirler.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lang w:val="de-DE"/>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Ünlü düşünür Berkeley de bu gerçeğe şu sözleriyle dikkat çekmektedir: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İlkin </w:t>
      </w:r>
      <w:r>
        <w:rPr>
          <w:rFonts w:eastAsia="Times New Roman" w:cs="Times New Roman" w:ascii="Times New Roman" w:hAnsi="Times New Roman"/>
          <w:b/>
          <w:kern w:val="2"/>
          <w:sz w:val="22"/>
          <w:szCs w:val="22"/>
          <w:lang w:val="de-DE"/>
        </w:rPr>
        <w:t>renklerin, kokuların</w:t>
      </w:r>
      <w:r>
        <w:rPr>
          <w:rFonts w:eastAsia="Times New Roman" w:cs="Times New Roman" w:ascii="Times New Roman" w:hAnsi="Times New Roman"/>
          <w:kern w:val="2"/>
          <w:sz w:val="22"/>
          <w:szCs w:val="22"/>
          <w:lang w:val="de-DE"/>
        </w:rPr>
        <w:t xml:space="preserve">, v.b. "gerçekten var olduğu" sanıldı; ama daha sonra, bu çeşit görüşler reddedildi ve görüldü ki, </w:t>
      </w:r>
      <w:r>
        <w:rPr>
          <w:rFonts w:eastAsia="Times New Roman" w:cs="Times New Roman" w:ascii="Times New Roman" w:hAnsi="Times New Roman"/>
          <w:b/>
          <w:kern w:val="2"/>
          <w:sz w:val="22"/>
          <w:szCs w:val="22"/>
          <w:lang w:val="de-DE"/>
        </w:rPr>
        <w:t>bunlar duyumlarımız sayesinde vardır</w:t>
      </w:r>
      <w:r>
        <w:rPr>
          <w:rFonts w:eastAsia="Times New Roman" w:cs="Times New Roman" w:ascii="Times New Roman" w:hAnsi="Times New Roman"/>
          <w:kern w:val="2"/>
          <w:sz w:val="22"/>
          <w:szCs w:val="22"/>
          <w:lang w:val="de-DE"/>
        </w:rPr>
        <w:t>.</w:t>
      </w:r>
      <w:r>
        <w:rPr>
          <w:rFonts w:eastAsia="Times New Roman" w:cs="Times New Roman" w:ascii="Times New Roman" w:hAnsi="Times New Roman"/>
          <w:kern w:val="2"/>
          <w:sz w:val="22"/>
          <w:szCs w:val="22"/>
          <w:vertAlign w:val="superscript"/>
          <w:lang w:val="de-DE"/>
        </w:rPr>
        <w:t>401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Sonuç olarak; biz nesneleri onlar renkli olduğundan ya da dışarıda maddi bir varlığa sahip olduklarından renkli görmeyiz. Çünkü, </w:t>
      </w:r>
      <w:r>
        <w:rPr>
          <w:rFonts w:eastAsia="Times New Roman" w:cs="Times New Roman" w:ascii="Times New Roman" w:hAnsi="Times New Roman"/>
          <w:b/>
          <w:kern w:val="2"/>
          <w:sz w:val="22"/>
          <w:szCs w:val="22"/>
          <w:lang w:val="de-DE"/>
        </w:rPr>
        <w:t>varlıklara yüklediğimiz tüm nitelikler, "dış dünyada" değil, içimizdedir.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Peki o zaman "dış dünya"yı tam olarak bildiğimizi nasıl iddia edebiliriz?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İnsanın Sınırlı Bilgisi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Buraya kadar anlattığımız gerçeğin ortaya koyduğu en önemli sonuçlardan biri, insanın dış dünya hakkındaki bilgisinin aslında son derece sınırlı oluşudur.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Dış dünya hakkındaki bilgilerimiz hem beş duyu ile sınırlıdır, hem de bu duyuların bize algılattığı dünyanın "asıl dünya" ile birebir uyumlu olduğunu gösterecek hiç bir kanıt yoktur.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varlıkları eksiksiz ve kusursuz bir biçimde bilen ise, tümünü yaratmış olan Yüce Allah'tır. Allah'ın yarattığı varlıklar, ancak O'nun izin verdiği kadar bilgi sahibi olabilirler. Bu gerçek, Kuran'da şöyle haber verilmektedir: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Yapay Olarak Oluşturulan "Dış Dünya"</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Tanıdığımız tek dünya, zihnimizin içinde olan, orada çizilen, seslendirilen ve renklendirilen, kısacası zihnimizde meydana gelen bir dünyadır.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Beynimizde seyrettiğimiz bu algılar kimi zaman "yapay" bir kaynaktan da geliyor olabilirler.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Bunu şöyle bir örnekle zihnimizde canlandırabiliriz: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Önce, beyninizi vücudunuzun dışına çıkarıp, cam bir küpün içinde suni olarak yaşattığımızı düşünelim. Bir de bunun yanına, her türlü elektrik sinyalinin üretilebildiği bir bilgisayar yerleştirelim. Sonra, herhangi bir ortama ait görüntü, ses, koku gibi verilerin elektrik sinyallerini yapay olarak bu bilgisayarda üretelim ve kaydedelim. Bu bilgisayarı elektrik kablolarıyla beyninizdeki algı merkezlerine bağlayalım ve burada kayıtlı olan sinyalleri beyninize gönderelim. Bu sinyalleri algıladıkça beyniniz (bir başka deyimle "siz"), bunların karşılığı olan ortamı görecek ve yaşayacaktır.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 bilgisayardan beyninize, kendi görüntünüze ait elektrik sinyalleri de gönderebiliriz. Örneğin bir masada otururken algıladığınız bütün görme, işitme, dokunma gibi duyuların elektriksel karşılıklarını beyninize gönderdiğimizde, beyniniz kendisini bürosunda oturmakta olan bir işadamı sanacaktır. 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Ünlü bilim felsefecisi Bertrand Russell bu konuda şunları söyler: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w:t>
      </w:r>
      <w:r>
        <w:rPr>
          <w:rFonts w:eastAsia="Times New Roman" w:cs="Times New Roman" w:ascii="Times New Roman" w:hAnsi="Times New Roman"/>
          <w:kern w:val="2"/>
          <w:sz w:val="22"/>
          <w:szCs w:val="22"/>
          <w:lang w:val="de-DE"/>
        </w:rPr>
        <w:t xml:space="preserve">Parmaklarımızla masaya bastığımız zamanki dokunma duyusuna gelince bu, parmak uçlarındaki elektron ve protonlar üzerinde bir elektrik etkisidir. Modern fiziğe göre, masadaki elektron ve protonların yakınlığından oluşmuştur. </w:t>
      </w:r>
      <w:r>
        <w:rPr>
          <w:rFonts w:eastAsia="Times New Roman" w:cs="Times New Roman" w:ascii="Times New Roman" w:hAnsi="Times New Roman"/>
          <w:b/>
          <w:kern w:val="2"/>
          <w:sz w:val="22"/>
          <w:szCs w:val="22"/>
          <w:lang w:val="de-DE"/>
        </w:rPr>
        <w:t>Eğer parmak uçlarımızdaki aynı etki, bir başka yolla ortaya çıkmış olsaydı, hiç masa olmamasına rağmen aynı şeyi hissedecektik</w:t>
      </w:r>
      <w:r>
        <w:rPr>
          <w:rFonts w:eastAsia="Times New Roman" w:cs="Times New Roman" w:ascii="Times New Roman" w:hAnsi="Times New Roman"/>
          <w:kern w:val="2"/>
          <w:sz w:val="22"/>
          <w:szCs w:val="22"/>
          <w:lang w:val="de-DE"/>
        </w:rPr>
        <w:t>.</w:t>
      </w:r>
      <w:r>
        <w:rPr>
          <w:rFonts w:eastAsia="Times New Roman" w:cs="Times New Roman" w:ascii="Times New Roman" w:hAnsi="Times New Roman"/>
          <w:kern w:val="2"/>
          <w:sz w:val="22"/>
          <w:szCs w:val="22"/>
          <w:vertAlign w:val="superscript"/>
          <w:lang w:val="de-DE"/>
        </w:rPr>
        <w:t>402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Maddesel karşılıkları olmayan algıları gerçek sanarak aldanmamız çok kolaydır. Nitekim bu gerçeği rüyalarımızda sık sık yaşarız. Rüyada tamamen gerçek gibi duran olaylar yaşar, insanlar, nesneler, ortamlar görürüz. Ama hepsi birer algıdan başka bir şey değildir. Rüya ile "gerçek dünya" arasında ise temel bir fark yoktur; her ikisi de zihinde yaşanır.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 xml:space="preserve">Algılayan Kim?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Buraya kadar anlaşılacağı gibi, içinde yaşadığımızı sandığımız ve "dış dünya" adını verdiğimiz maddesel dünyanın aslında beynimizde oluştuğuna kuşku yoktur. Ama asıl önemli soru burada ortaya çıkar: Bildiğimiz bütün maddesel varlıklar gerçekte birer algı ise, o halde beynimiz nedir? Beynimiz de kolumuz, bacağımız ya da başka herhangi bir nesne gibi maddesel dünyanın bir parçası olduğuna göre, o da diğer maddeler gibi bir algı olmalıdır.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Rüya ile ilgili bir örnek konuyu daha iyi açıklayacaktır. Şimdiye kadar olan anlatımımıza uygun olarak beynimizin içinde bir rüya seyrettiğimizi düşünelim. Rüyada hayali bir bedenimiz olacaktır. Hayali bir kolumuz, hayali bir gövdemiz, hayali bir gözümüz ve de hayali bir beynimiz. Rüya sırasında bize "nerede görüyorsun?" gibi bir soru gelse vereceğimiz cevap "beynimde görüyorum" olacaktır. Ama ortada gerçek bir beyin yoktur. Sadece hayali bir vücut, hayali bir kafatası ve hayali bir beyin vardır. Rüyanızdaki görüntüyü gören irade ise, rüyadaki hayali beyin değil, ondan daha "ötede" olan bir varlıktır.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Rüyadaki ortamla gerçek hayat dediğimiz ortam arasında herhangi bir fiziksel fark olmadığını biliyoruz. Öyleyse, bize gerçek hayat dediğimiz ortamda, "nerede görüyorsun?" sorusu sorulduğunda da üstteki örnekteki gibi "beynimde" cevabını vermenin bir anlamı yoktur. Her iki durumda da gören ve algılayan irade, bir et parçası niteliğindeki beyin değildir. Buraya kadar hep dış dünyanın bir kopyasını beynimizde izlediğimizden söz ettik. Bunun önemli bir sonucu, dış dünyanın aslını hiç bir zaman tam olarak bilemeyeceğimizdir.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En az bu kadar önemli olan ikinci bir gerçek ise, beynimizde izlediğimiz bu dünyayı izleyen "irade"nin, beynin kendisi olamayacağıdır. Beyin, kendisine gelen verileri işleyen ve görüntüye çeviren bir bilgisayar-monitör sistemi gibidir; ama dikkat edilirse bilgisayarlar kendi kendilerini izlemezler. Varlıklarının şuurunda da değildirler.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şuuru aramak için beyni analiz ettiğimizde karşımıza, diğer canlı organlarda da bulunan protein ve yağ molekülleri gibi moleküllerden daha farklı bir malzeme çıkmaz. Yani beyin dediğimiz et parçasında, görüntüleri seyrederek yorumlayacak, bilinci oluşturacak, kısacası "ben" dediğimiz şeyi yaratabilecek bir şey yoktur.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R.L. Gregory beynin içinde görüntünün algılanması ile ilgili insanların düştükleri bir yanılgıyı şöyle dile getirmektedir: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eastAsia="Times New Roman" w:cs="Times New Roman" w:ascii="Times New Roman" w:hAnsi="Times New Roman"/>
          <w:kern w:val="2"/>
          <w:sz w:val="22"/>
          <w:szCs w:val="22"/>
          <w:vertAlign w:val="superscript"/>
          <w:lang w:val="de-DE"/>
        </w:rPr>
        <w:t>403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Maddeden başka bir varlığı kabul etmeyen materyalistlerin içinden çıkamadıkları sorunlardan biri budur: Gören, gördüğünü algılayan ve tepki veren "içteki göz" kime aittir?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Karl Pribram da bilim ve felsefe dünyasında, algıyı hissedenin kim olduğu ile ilgili bu önemli arayışa dikkat çekmiştir: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Yunanlılardan beri, filozoflar "makinenin içindeki hayalet", "küçük insanın içindeki küçük insan", vb. üzerine düşünüp durmuşlardı. Ben </w:t>
      </w:r>
      <w:r>
        <w:rPr>
          <w:rFonts w:eastAsia="Times New Roman" w:cs="Times New Roman" w:ascii="Times New Roman" w:hAnsi="Times New Roman"/>
          <w:b/>
          <w:kern w:val="2"/>
          <w:sz w:val="22"/>
          <w:szCs w:val="22"/>
          <w:lang w:val="de-DE"/>
        </w:rPr>
        <w:t>-beyni kullanan varlık- nerededir? Asıl bilmeyi gerçekleştiren kim?</w:t>
      </w:r>
      <w:r>
        <w:rPr>
          <w:rFonts w:eastAsia="Times New Roman" w:cs="Times New Roman" w:ascii="Times New Roman" w:hAnsi="Times New Roman"/>
          <w:kern w:val="2"/>
          <w:sz w:val="22"/>
          <w:szCs w:val="22"/>
          <w:lang w:val="de-DE"/>
        </w:rPr>
        <w:t xml:space="preserve"> Assisi'li Aziz Francis'in de söylemiş olduğu gibi: "Aradığımız şey bakanın ne olduğudur."</w:t>
      </w:r>
      <w:r>
        <w:rPr>
          <w:rFonts w:eastAsia="Times New Roman" w:cs="Times New Roman" w:ascii="Times New Roman" w:hAnsi="Times New Roman"/>
          <w:kern w:val="2"/>
          <w:sz w:val="22"/>
          <w:szCs w:val="22"/>
          <w:vertAlign w:val="superscript"/>
          <w:lang w:val="de-DE"/>
        </w:rPr>
        <w:t>404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soruları dikkatle düşündüğümüzde, atomlarda irade aramanın bir anlamı olmadığını görürüz. Açıktır ki, gören, işiten ve hisseden varlık, madde ötesinde bir varlıktır. Bu varlık "canlı"dır ve ne madde, ne de görüntü değildir. Bu varlık vücut görüntümüzü kullanarak önündeki algılarla muhatap olur.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İşte bu varlık "Ruh"tur.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satırları yazan ve okuyan akıllı varlıklar, birer atom ve molekül yığını -ve bunların arasındaki kimyasal reaksiyonlar- değil, birer "ruh"tur.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Gerçek Mutlak Varlık</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Tüm bu gerçekler, bizi çok önemli bir soruyla daha karşı karşıya getirir: Madem bizim muhatap olduğumuz dünya, gerçekte ruhumuzun gördüğü algılardır, o halde bu algıların kaynağı nedir?...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soruya cevap verirken dikkat edilmesi gereken gerçek şudur; biz maddeyi sadece hayalimizde görürüz, dışarıdaki aslı ile hiçbir zaman muhatap olamayız. Madde bizim için bir algı olduğuna göre, "yapay" bir şeydir. Yani bu algının bir başka güç tarafından yapılması, daha açık bir ifadeyle yaratılması gerekir. Hem de sürekli olarak. Eğer sürekli bir yaratma olmazsa, bu algılar da yok olur giderler. Bu, bir televizyon ekranında görüntünün devam edebilmesi için, yayının da sürekli devam etmesi gibidir.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Peki kim bizim ruhumuza yıldızları, dünyayı, bitkileri, insanları, bedenimizi ve gördüğümüz diğer herşeyi sürekli olarak seyrettirmektedir?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Çok açıktır ki, içinde yaşadığımız tüm maddesel evreni yaratan ve sürekli yaratmaya devam eden üstün bir Yaratıcı vardır. Bu Yaratıcı, bu denli görkemli bir yaratılış sergilediğine göre de, sonsuz bir güç ve bilgi sahibidir.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Nitekim o Yaratıcı, bize indirdiği kitap yoluyla Kendisi'ni, evreni ve bizim neden var olduğumuzu anlatır.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O Yaratıcı Allah, kitabının ismi ise Kuran-ı Kerim'dir.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Göklerin ve yerin, yani evrenin sabit ve kararlı olmadığı, sadece Allah'ın yaratmasıyla varlık buldukları ve Allah yaratmayı durdurduğunda yok olacakları bir ayette şöyle ifade edilir: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Şüphesiz Allah, gökleri ve yeri zeval bulurlar diye (her an kudreti altında) tutuyor. Andolsun, eğer zeval bulacak olurlarsa, Kendisi'nden sonra artık kimse onları tutamaz. Doğrusu O, Halim'dir, bağışlayandır. (Fatır Suresi, 41)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mükemmeliğin bir sonucu olarak, insan, beyninin dışındaki dünyaya asla ulaşamaz. Bu gerçek maddesel evreni bilen sadece Allah'tır.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Bizim maddesel evrenin kendisine asla ulaşamadığımız gerçeği, insanların pek çoğunun aklını meşgul eden "Allah nerede" sorusunun da cevabını ortaya çıkarır.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Girişte de belirttiğimiz gibi, insanların çoğu, Allah'ın gücünü kavrayamadıklarından, O'nu göklerde bir yerlerde bulunan ve dünya işlerine müdahale etmeyen bir varlık olarak düşünürler. (Allah'ı tenzih ederiz) Bu mantığın temeli, evrenin bir maddeler bütünü olduğu, Allah'ın ise bu maddelerin "dışında" bir yerlerde bulunduğu şeklindedir.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şimdiye dek incelediğimiz gibi, maddesel evrene hiç bir zaman ulaşamadığımız gibi, onun mahiyetini de tam olarak bilemeyiz. Tek bildiğimiz, tüm bunları yaratan Yaratıcı'nın, yani Allah'ın varlığıdır. İmam Rabbani gibi büyük İslam alimleri, bu gerçeği ifade etmek için, </w:t>
      </w:r>
      <w:r>
        <w:rPr>
          <w:rFonts w:eastAsia="Times New Roman" w:cs="Times New Roman" w:ascii="Times New Roman" w:hAnsi="Times New Roman"/>
          <w:b/>
          <w:kern w:val="2"/>
          <w:sz w:val="22"/>
          <w:szCs w:val="22"/>
          <w:lang w:val="de-DE"/>
        </w:rPr>
        <w:t xml:space="preserve">"var olan tek mutlak varlık sadece Allah'tır, O'ndan başka herşey gölge varlıklardır" </w:t>
      </w:r>
      <w:r>
        <w:rPr>
          <w:rFonts w:eastAsia="Times New Roman" w:cs="Times New Roman" w:ascii="Times New Roman" w:hAnsi="Times New Roman"/>
          <w:kern w:val="2"/>
          <w:sz w:val="22"/>
          <w:szCs w:val="22"/>
          <w:lang w:val="de-DE"/>
        </w:rPr>
        <w:t xml:space="preserve">demişlerdir.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Çünkü gördüğümüz dünya zihnimizdedir ve bunun dış dünyadaki karşılığına ulaşmamız kesinlikle imkansızdır.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Böyle olunca da, Allah'ın, hiç bir zaman ulaşamadığımız bir maddi evrenin "dışında" olduğunu düşünmek yanlış olur.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Allah gerçekte "her yerde"dir ve her yeri kaplamaktadır. Bu gerçek Kuran'da şöyle açıklanır: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w:t>
      </w:r>
      <w:r>
        <w:rPr>
          <w:rFonts w:eastAsia="Times New Roman" w:cs="Times New Roman" w:ascii="Times New Roman" w:hAnsi="Times New Roman"/>
          <w:b/>
          <w:kern w:val="2"/>
          <w:sz w:val="22"/>
          <w:szCs w:val="22"/>
          <w:lang w:val="de-DE"/>
        </w:rPr>
        <w:t>O'nun kürsüsü, bütün gökleri ve yeri kaplayıp-kuşatmıştır. Onların korunması O'na güç gelmez. O, pek Yücedir, pek büyüktür. (Bakara Suresi, 255)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Dikkatli olun; gerçekten onlar, Rablerine kavuşmaktan yana derin bir kuşku içindedirler. Dikkatli olun; gerçekten O, herşeyi sarıp-kuşatandır. (Fussilet Suresi, 54)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Allah'ın mekandan münezzeh olduğu ve her yeri çepeçevre kuşattığı gerçeği bir başka ayette de şöyle belirtilmektedir: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Doğu da Allah'ındır, batı da. Her nereye dönerseniz Allah'ın yüzü (kıblesi) orasıdır. Şüphesiz ki Allah kuşatandır, bilendir. (Bakara Suresi, 115)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Maddesel varlıklar Allah'ı göremezler, ama Allah, Kendi yarattığı maddeyi her şekliyle görür. Kuran'da </w:t>
      </w:r>
      <w:r>
        <w:rPr>
          <w:rFonts w:eastAsia="Times New Roman" w:cs="Times New Roman" w:ascii="Times New Roman" w:hAnsi="Times New Roman"/>
          <w:b/>
          <w:kern w:val="2"/>
          <w:sz w:val="22"/>
          <w:szCs w:val="22"/>
          <w:lang w:val="de-DE"/>
        </w:rPr>
        <w:t>"gözler O'nu idrak edemez; O ise bütün gözleri idrak eder"</w:t>
      </w:r>
      <w:r>
        <w:rPr>
          <w:rFonts w:eastAsia="Times New Roman" w:cs="Times New Roman" w:ascii="Times New Roman" w:hAnsi="Times New Roman"/>
          <w:kern w:val="2"/>
          <w:sz w:val="22"/>
          <w:szCs w:val="22"/>
          <w:lang w:val="de-DE"/>
        </w:rPr>
        <w:t xml:space="preserve"> (Enam Suresi, 103) denilerek bu gerçek haber verilmektedir.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Yani biz Allah'ın varlığını gözlerimizle algılayamayız ama Allah bizim içimizi, dışımızı, bakışlarımızı, düşüncelerimizi tam olarak kuşatmıştır. O'nun bilgisi dışında biz tek bir söz söyleyemeyiz, hatta tek bir nefes dahi alamayız.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"Dış dünya" sandığımız algıları seyrederken, yani hayatımızı sürerken de, bize en yakın olan varlık, Allah'ın Kendisi'dir. Kuran'da yer alan </w:t>
      </w:r>
      <w:r>
        <w:rPr>
          <w:rFonts w:eastAsia="Times New Roman" w:cs="Times New Roman" w:ascii="Times New Roman" w:hAnsi="Times New Roman"/>
          <w:b/>
          <w:kern w:val="2"/>
          <w:sz w:val="22"/>
          <w:szCs w:val="22"/>
          <w:lang w:val="de-DE"/>
        </w:rPr>
        <w:t xml:space="preserve">"Andolsun, insanı Biz yarattık ve nefsinin ona ne vesveseler vermekte olduğunu biliriz. Biz ona şahdamarından daha yakınız" </w:t>
      </w:r>
      <w:r>
        <w:rPr>
          <w:rFonts w:eastAsia="Times New Roman" w:cs="Times New Roman" w:ascii="Times New Roman" w:hAnsi="Times New Roman"/>
          <w:kern w:val="2"/>
          <w:sz w:val="22"/>
          <w:szCs w:val="22"/>
          <w:lang w:val="de-DE"/>
        </w:rPr>
        <w:t>(Kaf Suresi, 16) ayetinin sırrı da bu gerçekte gizlidir. Bir insan kendi bedeninin "madde"den oluştuğunu zannettiğinde bu önemli gerçeği kavrayamaz. Çünkü örneğin "kendi" zannettiği yer beyniyse, dışarısı olarak kabul ettiği yer kendisine 20-30 cm gibi belirli bir uzaklıkta olur. Ama madde diye bildiği herşeyin zihnindeki algılar olduğunu kavradığında, artık dışarısı, içerisi, uzak, yakın gibi kavramlar anlamsızlaşır. Allah kendisini çepeçevre kuşatmıştır ve ona "sonsuz yakın"dır.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Allah insanlara "sonsuz yakın" olduğunu, </w:t>
      </w:r>
      <w:r>
        <w:rPr>
          <w:rFonts w:eastAsia="Times New Roman" w:cs="Times New Roman" w:ascii="Times New Roman" w:hAnsi="Times New Roman"/>
          <w:b/>
          <w:kern w:val="2"/>
          <w:sz w:val="22"/>
          <w:szCs w:val="22"/>
          <w:lang w:val="de-DE"/>
        </w:rPr>
        <w:t>"kullarım Beni sana soracak olursa, muhakkak ki Ben (onlara) pek yakınım..."</w:t>
      </w:r>
      <w:r>
        <w:rPr>
          <w:rFonts w:eastAsia="Times New Roman" w:cs="Times New Roman" w:ascii="Times New Roman" w:hAnsi="Times New Roman"/>
          <w:kern w:val="2"/>
          <w:sz w:val="22"/>
          <w:szCs w:val="22"/>
          <w:lang w:val="de-DE"/>
        </w:rPr>
        <w:t xml:space="preserve"> (Bakara Suresi, 186) ayeti ile de bildirir. Bir başka ayette geçen, </w:t>
      </w:r>
      <w:r>
        <w:rPr>
          <w:rFonts w:eastAsia="Times New Roman" w:cs="Times New Roman" w:ascii="Times New Roman" w:hAnsi="Times New Roman"/>
          <w:b/>
          <w:kern w:val="2"/>
          <w:sz w:val="22"/>
          <w:szCs w:val="22"/>
          <w:lang w:val="de-DE"/>
        </w:rPr>
        <w:t>"muhakkak Rabbin insanları çepeçevre kuşatmıştır"</w:t>
      </w:r>
      <w:r>
        <w:rPr>
          <w:rFonts w:eastAsia="Times New Roman" w:cs="Times New Roman" w:ascii="Times New Roman" w:hAnsi="Times New Roman"/>
          <w:kern w:val="2"/>
          <w:sz w:val="22"/>
          <w:szCs w:val="22"/>
          <w:lang w:val="de-DE"/>
        </w:rPr>
        <w:t xml:space="preserve"> (İsra Suresi, 60) ifadesi de yine aynı gerçeği haber verir. </w:t>
      </w:r>
      <w:r>
        <w:br w:type="page"/>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İnsan kendisine en yakın olan varlığın yine kendisi olduğunu sanarak yanılır. Oysa Allah bize, kendimizden bile daha yakındır. </w:t>
      </w:r>
      <w:r>
        <w:rPr>
          <w:rFonts w:eastAsia="Times New Roman" w:cs="Times New Roman" w:ascii="Times New Roman" w:hAnsi="Times New Roman"/>
          <w:b/>
          <w:kern w:val="2"/>
          <w:sz w:val="22"/>
          <w:szCs w:val="22"/>
          <w:lang w:val="de-DE"/>
        </w:rPr>
        <w:t>"Hele can boğaza gelip dayandığında, ki o sırada siz (sadece) bakıp-durursunuz, Biz ona sizden daha yakınız; ancak görmezsiniz."</w:t>
      </w:r>
      <w:r>
        <w:rPr>
          <w:rFonts w:eastAsia="Times New Roman" w:cs="Times New Roman" w:ascii="Times New Roman" w:hAnsi="Times New Roman"/>
          <w:kern w:val="2"/>
          <w:sz w:val="22"/>
          <w:szCs w:val="22"/>
          <w:lang w:val="de-DE"/>
        </w:rPr>
        <w:t xml:space="preserve"> (Vakıa Suresi, 83-85) ayetleriyle de bu gerçeğe dikkat çekmiştir. Ancak ayette de bildirildiği gibi insanlar gözleriyle görmedikleri için bu olağanüstü gerçekten habersiz yaşarlar.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Öte yandan, İmam Rabbani'nin ifadesiyle bir gölge varlıktan başka bir şey olmayan insanın, Allah'tan bağımsız bir güce sahip olması da mümkün değildir. Nitekim </w:t>
      </w:r>
      <w:r>
        <w:rPr>
          <w:rFonts w:eastAsia="Times New Roman" w:cs="Times New Roman" w:ascii="Times New Roman" w:hAnsi="Times New Roman"/>
          <w:b/>
          <w:kern w:val="2"/>
          <w:sz w:val="22"/>
          <w:szCs w:val="22"/>
          <w:lang w:val="de-DE"/>
        </w:rPr>
        <w:t>"Sizi de, yapmakta olduklarınızı da Allah yaratmıştır"</w:t>
      </w:r>
      <w:r>
        <w:rPr>
          <w:rFonts w:eastAsia="Times New Roman" w:cs="Times New Roman" w:ascii="Times New Roman" w:hAnsi="Times New Roman"/>
          <w:kern w:val="2"/>
          <w:sz w:val="22"/>
          <w:szCs w:val="22"/>
          <w:lang w:val="de-DE"/>
        </w:rPr>
        <w:t xml:space="preserve"> (Saffat Suresi, 96) ayeti yaşadığımız tüm olayların Allah'ın kontrolü altında gerçekleştiğini gösterir. Kuran'da bu gerçek bildirilmekte ve </w:t>
      </w:r>
      <w:r>
        <w:rPr>
          <w:rFonts w:eastAsia="Times New Roman" w:cs="Times New Roman" w:ascii="Times New Roman" w:hAnsi="Times New Roman"/>
          <w:b/>
          <w:kern w:val="2"/>
          <w:sz w:val="22"/>
          <w:szCs w:val="22"/>
          <w:lang w:val="de-DE"/>
        </w:rPr>
        <w:t>"... attığın zaman sen atmadın, ama Allah attı..."</w:t>
      </w:r>
      <w:r>
        <w:rPr>
          <w:rFonts w:eastAsia="Times New Roman" w:cs="Times New Roman" w:ascii="Times New Roman" w:hAnsi="Times New Roman"/>
          <w:kern w:val="2"/>
          <w:sz w:val="22"/>
          <w:szCs w:val="22"/>
          <w:lang w:val="de-DE"/>
        </w:rPr>
        <w:t xml:space="preserve"> (Enfal Suresi, 17) ayetiyle, hiçbir fiilin Allah'tan bağımsız olmadığı vurgulanmaktadır. İnsan gölge varlık olduğu için atma eylemini yapan kendisi olamaz. Ancak Allah bu gölge varlığa kendisinin attığı hissini vermektedir. Gerçekte ise tüm fiilleri gerçekleştiren Allah'tır.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Gerçek budur. Bir insan bunu kabullenmek istemeyebilir, kendisini Allah'tan bağımsız bir varlık sanmaya devam edebilir, ama bu hiçbir şeyi değiştirmez.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pPr>
      <w:r>
        <w:rPr>
          <w:rFonts w:cs="Times New Roman" w:ascii="Times New Roman" w:hAnsi="Times New Roman"/>
          <w:szCs w:val="28"/>
        </w:rPr>
        <w:t>Sahip Olduğumuz Herşey Aslında Hayaldir...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Açıkça görüldüğü gibi, bizim "dış dünya" ile doğrudan muhatap olmadığımız, Allah'ın sürekli ruhumuza gösterdiği bir kopyası ile muhatap olduğumuz bilimsel ve mantıksal bir gerçektir. Ne var ki bazı insanlar bu gerçeği pek düşünmek istemezler.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 konuda biraz samimi ve cesur düşünecek olursanız, evinizin, içindeki eşyalarınızın veya antikalarınızın, yazlığınızın, yeni aldığınız arabanızın, ofisinizin, mücevherlerinizin, bankadaki hesabınızın, gardrobunuzun, eşinizin, çocuklarınızın, iş arkadaşlarınızın ve sahip olduğunuz diğer şeylerin de, aslında zihninizde olduğu gerçeğini fark edersiniz. Etrafınızda gördüğünüz, duyduğunuz, kokladığınız kısacası beş duyunuzla algıladığınız herşey bu "kopya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Gerçek budur, çünkü dünya yalnızca insanı denemek için yaratılan bir alemdir. İnsanlar kısa yaşamları boyunca asla gerçeğine ulaşamayacakları algılarla denenirler. Bu algılar ise, özellikle süslü ve çekici gösterilir. Bu gerçek, Kuran'da şöyle haber verilmektedir: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İnsanların çoğu sahip oldukları ya da olmaya çalıştıkları malların, paraların, yığdıkları altınların, gümüşlerin, dolarların, mücevherlerin, taşıdıkları hesap cüzdanlarının, kredi kartlarının, kullandıkları dolaplar dolusu kıyafetlerin, son model arabaların, kısacası her türlü zenginliğin büyüsüyle dinlerini bir kenara bırakır, ahireti unutur ve yalnızca dünyaya yönelirler. "İşim var", "ideallerim var", "sorumluluklarım var", "vaktim kısıtlı", "yetiştirmem gereken işler var", "ileride yapacağım" diyerek, dünyanın "süslü ve çekici" yüzüne aldanarak namaz kılmaz, mallarını fakirlere vermez, ahirette kazanç sağlayacakları ibadetlere yönelmezler. Aksine yalnızca dünyada kazanç sağlamaya çalışarak ömürlerini tüketirler. </w:t>
      </w:r>
      <w:r>
        <w:rPr>
          <w:rFonts w:eastAsia="Times New Roman" w:cs="Times New Roman" w:ascii="Times New Roman" w:hAnsi="Times New Roman"/>
          <w:b/>
          <w:kern w:val="2"/>
          <w:sz w:val="22"/>
          <w:szCs w:val="22"/>
          <w:lang w:val="de-DE"/>
        </w:rPr>
        <w:t>"Onlar, dünya hayatından dışta olanı bilirler, ahiretten ise gafildirler"</w:t>
      </w:r>
      <w:r>
        <w:rPr>
          <w:rFonts w:eastAsia="Times New Roman" w:cs="Times New Roman" w:ascii="Times New Roman" w:hAnsi="Times New Roman"/>
          <w:kern w:val="2"/>
          <w:sz w:val="22"/>
          <w:szCs w:val="22"/>
          <w:lang w:val="de-DE"/>
        </w:rPr>
        <w:t xml:space="preserve"> (Rum Suresi, 7) ayetinde işte tam bu yanılgı tarif edilir.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Kitabın bu bölümünde anlattığımız gerçek ise, bütün bu hırsları ve bağlılıkları anlamsızlaştırması açısından çok önemlidir. Çünkü bu gerçeğin anlaşılması, insanların sahip oldukları ve olmaya çalıştıkları herşeyin, hırsla sahip oldukları mülklerinin, varlıklarıyla övündükleri çocuklarının, kendilerine en yakın sandıkları eşlerinin, en sevdikleri arkadaşlarının, bedenlerinin, bir üstünlük olarak gördükleri mevkilerinin, okudukları okulların, geçirdikleri tatillerin birer gölge varlıktan ibaret olduğunu göstermektedir. Bu durumda bunlar adına yapılan hırslar, geçirilen zamanlar, harcanan çabalar da boşunadır.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O halde bazı insanlar sahip oldukları mal ve mülkleriyle, yatlarıyla, helikopterleriyle, fabrikalarıyla, holdingleriyle, köşkleriyle, arazileriyle sanki bunların aslı ile muhatap olabilirmiş gibi övündükleri zaman küçük düşmektedirler. Yatlarıyla "kasılarak" dolaşanlar, arkadaşlarına arabalarıyla gösteriş yapanlar, zenginliklerini her fırsatta dile getirenler, mevkilerinin kendilerini herkesten üstün kıldığını zannedenler, bunlarla gösteriş yaptıklarını sananlar, aslında zihinlerindeki görüntüler ile gösteriş yaptıklarını anladıklarında ne duruma düşeceklerini bilmelidirler.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Bunların benzerlerini rüyalarında da sık sık görürler. Rüyalarında da evleri, çok süratli arabaları, son derece değerli mücevherleri, tomar tomar dolarları, yığın yığın altın ve gümüşleri vardır. Rüyalarında da yüksek bir mevkide bulunurlar, binlerce kişinin çalıştığı bir fabrikaları olur, pek çok insana hükmedebilecek bir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Bunun gibi, dünyada yaşadıkları olaylara gösterdikleri tepkiler de gerçeği anladıklarında bu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bir hayal içinde bunları yaptıklarını fark ettiklerinde rezil olacaklardır.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Bilinmelidir ki, tüm evreni yaratan ve her insana ayrı ayrı gösteren Allah olduğuna göre, bu dünyadaki tüm malın gerçek sahibi de yalnızca Allah'tır. Nitekim bu gerçek Kuran'da özellikle haber verilir: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 xml:space="preserve">Göklerde ve yerde ne varsa tümü Allah'ındır. </w:t>
      </w:r>
      <w:r>
        <w:rPr>
          <w:rFonts w:eastAsia="Times New Roman" w:cs="Times New Roman" w:ascii="Times New Roman" w:hAnsi="Times New Roman"/>
          <w:b/>
          <w:kern w:val="2"/>
          <w:sz w:val="22"/>
          <w:szCs w:val="22"/>
          <w:lang w:val="en-US"/>
        </w:rPr>
        <w:t>Allah, herşeyi kuşatandır. (Nisa Suresi, 126)</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Aslı ile muhatap olunamayan hırslar uğruna din ahlakını bir kenara bırakmak ve bunun neticesinde sonsuz yaşamı kaybetmek ise, çok büyük bir akılsızlıktır. Dahası insana sonsuz kayıp getirir. </w:t>
      </w:r>
      <w:r>
        <w:br w:type="page"/>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 konuda şu nokta çok iyi anlaşılmalıdır: Karşı karşıya olduğumuz gerçek, "tüm bu sahip olduğunuz ve hırsını yaptığınız mallar, zenginlikler, çocuklar, eşler, arkadaşlar, makam-mevki ileride yok olacaktır, o yüzden bir anlamı yoktur" dememektedir. "Bu sahip olduklarınızın hiçbirinin aslı ile şu anda zaten muhatap değilsiniz, hepsi yalnızca beyninizde izlediğiniz bir algıdan ibaret, Allah'ın sizi denemek için gösterdiği birer görüntü" demektedir. Dikkat ederseniz ikisi aras</w:t>
      </w:r>
      <w:r>
        <w:rPr>
          <w:rFonts w:eastAsia="Times New Roman" w:cs="Times New Roman" w:ascii="Times New Roman" w:hAnsi="Times New Roman"/>
          <w:kern w:val="2"/>
          <w:sz w:val="22"/>
          <w:szCs w:val="22"/>
          <w:lang w:val="en-US"/>
        </w:rPr>
        <w:t>ı</w:t>
      </w:r>
      <w:r>
        <w:rPr>
          <w:rFonts w:eastAsia="Times New Roman" w:cs="Times New Roman" w:ascii="Times New Roman" w:hAnsi="Times New Roman"/>
          <w:kern w:val="2"/>
          <w:sz w:val="22"/>
          <w:szCs w:val="22"/>
          <w:lang w:val="de-DE"/>
        </w:rPr>
        <w:t>nda çok büyük bir fark vard</w:t>
      </w:r>
      <w:r>
        <w:rPr>
          <w:rFonts w:eastAsia="Times New Roman" w:cs="Times New Roman" w:ascii="Times New Roman" w:hAnsi="Times New Roman"/>
          <w:kern w:val="2"/>
          <w:sz w:val="22"/>
          <w:szCs w:val="22"/>
          <w:lang w:val="en-US"/>
        </w:rPr>
        <w:t>ı</w:t>
      </w:r>
      <w:r>
        <w:rPr>
          <w:rFonts w:eastAsia="Times New Roman" w:cs="Times New Roman" w:ascii="Times New Roman" w:hAnsi="Times New Roman"/>
          <w:kern w:val="2"/>
          <w:sz w:val="22"/>
          <w:szCs w:val="22"/>
          <w:lang w:val="de-DE"/>
        </w:rPr>
        <w:t>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İnsan bu gerçeği şu an kabul etmek istemese ve tüm sahip olduklarını var kabul ederek kendini aldatsa bile, sonuçta ölümünün ardından yeniden dirildiğinde, yani ahirette herşey çok net ortaya çıkacaktır. O gün insanın </w:t>
      </w:r>
      <w:r>
        <w:rPr>
          <w:rFonts w:eastAsia="Times New Roman" w:cs="Times New Roman" w:ascii="Times New Roman" w:hAnsi="Times New Roman"/>
          <w:b/>
          <w:kern w:val="2"/>
          <w:sz w:val="22"/>
          <w:szCs w:val="22"/>
          <w:lang w:val="de-DE"/>
        </w:rPr>
        <w:t>"görüş gücü keskinleşecek"</w:t>
      </w:r>
      <w:r>
        <w:rPr>
          <w:rFonts w:eastAsia="Times New Roman" w:cs="Times New Roman" w:ascii="Times New Roman" w:hAnsi="Times New Roman"/>
          <w:kern w:val="2"/>
          <w:sz w:val="22"/>
          <w:szCs w:val="22"/>
          <w:lang w:val="de-DE"/>
        </w:rPr>
        <w:t xml:space="preserve"> (Kaf Suresi, 22) ve herşeyi çok daha açık fark edecektir. Ama eğer dünyadaki yaşamını hayali amaçlar peşinde koşarak harcamışsa, orada hiç yaşamamış olmayı dileyecek, </w:t>
      </w:r>
      <w:r>
        <w:rPr>
          <w:rFonts w:eastAsia="Times New Roman" w:cs="Times New Roman" w:ascii="Times New Roman" w:hAnsi="Times New Roman"/>
          <w:b/>
          <w:kern w:val="2"/>
          <w:sz w:val="22"/>
          <w:szCs w:val="22"/>
          <w:lang w:val="de-DE"/>
        </w:rPr>
        <w:t xml:space="preserve">"keşke o ölüm kesip bitirseydi, malım bana hiçbir yarar sağlayamadı, güç ve kudretim yok olup gitti" </w:t>
      </w:r>
      <w:r>
        <w:rPr>
          <w:rFonts w:eastAsia="Times New Roman" w:cs="Times New Roman" w:ascii="Times New Roman" w:hAnsi="Times New Roman"/>
          <w:kern w:val="2"/>
          <w:sz w:val="22"/>
          <w:szCs w:val="22"/>
          <w:lang w:val="de-DE"/>
        </w:rPr>
        <w:t>(Hakka Suresi, 27-29) diyerek helak olacaktır.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Yaratıcımız olan Allah'ı unutan bu insanların son durumlarını şöyle bildirmektedir: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İnkar edenler;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Materyalistlerin Mantık Bozuklukları</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bölümün başından itibaren maddenin, materyalistlerin iddia ettikleri gibi mutlak bir varlık olmadığı, aksine Allah'ın yoktan yarattığı ve bizim de aslına ulaşamadığımız bir gölge varlık olduğu bilimsel olarak ortaya kondu. Materyalistler ise, bütün felsefelerini yok eden bu açık gerçeğe karşı son derece dogmatik bir tutumla direnmektedirler ve geçersiz karşı mantıklar getirmektedirler.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Örneğin materyalist felsefenin 20. yüzyıldaki savunucularından biri olan koyu Marksist </w:t>
      </w:r>
      <w:r>
        <w:rPr>
          <w:rFonts w:eastAsia="Times New Roman" w:cs="Times New Roman" w:ascii="Times New Roman" w:hAnsi="Times New Roman"/>
          <w:b/>
          <w:kern w:val="2"/>
          <w:sz w:val="22"/>
          <w:szCs w:val="22"/>
          <w:lang w:val="de-DE"/>
        </w:rPr>
        <w:t>George Politzer</w:t>
      </w:r>
      <w:r>
        <w:rPr>
          <w:rFonts w:eastAsia="Times New Roman" w:cs="Times New Roman" w:ascii="Times New Roman" w:hAnsi="Times New Roman"/>
          <w:kern w:val="2"/>
          <w:sz w:val="22"/>
          <w:szCs w:val="22"/>
          <w:lang w:val="de-DE"/>
        </w:rPr>
        <w:t xml:space="preserve">, maddenin aslına ulaşabildiğinin "büyük delili" olarak </w:t>
      </w:r>
      <w:r>
        <w:rPr>
          <w:rFonts w:eastAsia="Times New Roman" w:cs="Times New Roman" w:ascii="Times New Roman" w:hAnsi="Times New Roman"/>
          <w:b/>
          <w:kern w:val="2"/>
          <w:sz w:val="22"/>
          <w:szCs w:val="22"/>
          <w:lang w:val="de-DE"/>
        </w:rPr>
        <w:t>"otobüs örneği"</w:t>
      </w:r>
      <w:r>
        <w:rPr>
          <w:rFonts w:eastAsia="Times New Roman" w:cs="Times New Roman" w:ascii="Times New Roman" w:hAnsi="Times New Roman"/>
          <w:kern w:val="2"/>
          <w:sz w:val="22"/>
          <w:szCs w:val="22"/>
          <w:lang w:val="de-DE"/>
        </w:rPr>
        <w:t>ni vermiştir. Politzer'e göre, idealist düşünürler de otoyolda otobüs gördükleri zaman ezilmemek için kaçmaktadırlar ve bu maddenin aslı ile muhatap olduklarının ispatıdır.</w:t>
      </w:r>
      <w:r>
        <w:rPr>
          <w:rFonts w:eastAsia="Times New Roman" w:cs="Times New Roman" w:ascii="Times New Roman" w:hAnsi="Times New Roman"/>
          <w:kern w:val="2"/>
          <w:sz w:val="22"/>
          <w:szCs w:val="22"/>
          <w:vertAlign w:val="superscript"/>
          <w:lang w:val="de-DE"/>
        </w:rPr>
        <w:t>405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Bir başka tanınmış materyalist Johnson ise kendisine maddenin aslına ulaşamadığı anlatıldığında, taşlara tekme atarak onların aslı ile muhatap olduğunu "kanıtlamaya" çalışmıştır.</w:t>
      </w:r>
      <w:r>
        <w:rPr>
          <w:rFonts w:eastAsia="Times New Roman" w:cs="Times New Roman" w:ascii="Times New Roman" w:hAnsi="Times New Roman"/>
          <w:kern w:val="2"/>
          <w:sz w:val="22"/>
          <w:szCs w:val="22"/>
          <w:vertAlign w:val="superscript"/>
          <w:lang w:val="de-DE"/>
        </w:rPr>
        <w:t>406</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Benzer bir örnek, Politzer'in akıl hocası ve diyalektik materyalizmin Marx'la birlikte kurucusu olan </w:t>
      </w:r>
      <w:r>
        <w:rPr>
          <w:rFonts w:eastAsia="Times New Roman" w:cs="Times New Roman" w:ascii="Times New Roman" w:hAnsi="Times New Roman"/>
          <w:b/>
          <w:kern w:val="2"/>
          <w:sz w:val="22"/>
          <w:szCs w:val="22"/>
          <w:lang w:val="de-DE"/>
        </w:rPr>
        <w:t>Friedrich Engels</w:t>
      </w:r>
      <w:r>
        <w:rPr>
          <w:rFonts w:eastAsia="Times New Roman" w:cs="Times New Roman" w:ascii="Times New Roman" w:hAnsi="Times New Roman"/>
          <w:kern w:val="2"/>
          <w:sz w:val="22"/>
          <w:szCs w:val="22"/>
          <w:lang w:val="de-DE"/>
        </w:rPr>
        <w:t xml:space="preserve"> tarafından verilmiş, Engels, </w:t>
      </w:r>
      <w:r>
        <w:rPr>
          <w:rFonts w:eastAsia="Times New Roman" w:cs="Times New Roman" w:ascii="Times New Roman" w:hAnsi="Times New Roman"/>
          <w:b/>
          <w:kern w:val="2"/>
          <w:sz w:val="22"/>
          <w:szCs w:val="22"/>
          <w:lang w:val="de-DE"/>
        </w:rPr>
        <w:t>"eğer yediğimiz pastalar birer algı olsaydı, açlığımızı geçirmezlerdi"</w:t>
      </w:r>
      <w:r>
        <w:rPr>
          <w:rFonts w:eastAsia="Times New Roman" w:cs="Times New Roman" w:ascii="Times New Roman" w:hAnsi="Times New Roman"/>
          <w:kern w:val="2"/>
          <w:sz w:val="22"/>
          <w:szCs w:val="22"/>
          <w:lang w:val="de-DE"/>
        </w:rPr>
        <w:t xml:space="preserve"> diye yazmıştır.</w:t>
      </w:r>
      <w:r>
        <w:rPr>
          <w:rFonts w:eastAsia="Times New Roman" w:cs="Times New Roman" w:ascii="Times New Roman" w:hAnsi="Times New Roman"/>
          <w:kern w:val="2"/>
          <w:sz w:val="22"/>
          <w:szCs w:val="22"/>
          <w:vertAlign w:val="superscript"/>
          <w:lang w:val="de-DE"/>
        </w:rPr>
        <w:t>407</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Marx, Engels, Lenin</w:t>
      </w:r>
      <w:r>
        <w:rPr>
          <w:rFonts w:eastAsia="Times New Roman" w:cs="Times New Roman" w:ascii="Times New Roman" w:hAnsi="Times New Roman"/>
          <w:kern w:val="2"/>
          <w:sz w:val="22"/>
          <w:szCs w:val="22"/>
          <w:lang w:val="de-DE"/>
        </w:rPr>
        <w:t xml:space="preserve"> gibi materyalistlerin kitaplarında hep bu tür örnekler ve </w:t>
      </w:r>
      <w:r>
        <w:rPr>
          <w:rFonts w:eastAsia="Times New Roman" w:cs="Times New Roman" w:ascii="Times New Roman" w:hAnsi="Times New Roman"/>
          <w:b/>
          <w:kern w:val="2"/>
          <w:sz w:val="22"/>
          <w:szCs w:val="22"/>
          <w:lang w:val="de-DE"/>
        </w:rPr>
        <w:t>"maddenin varlığını tokat yiyince anlarsınız"</w:t>
      </w:r>
      <w:r>
        <w:rPr>
          <w:rFonts w:eastAsia="Times New Roman" w:cs="Times New Roman" w:ascii="Times New Roman" w:hAnsi="Times New Roman"/>
          <w:kern w:val="2"/>
          <w:sz w:val="22"/>
          <w:szCs w:val="22"/>
          <w:lang w:val="de-DE"/>
        </w:rPr>
        <w:t xml:space="preserve"> gibi öfke dolu cümleler yer almaktadır.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Materyalistlerin tüm bu örnekleri vermelerine neden olan kavrayış bozukluğu ise, "maddenin aslına ulaşamayız" açıklamasını, sadece görme duyusu ile ilgili bir açıklama gibi anlamalarıdır. Algı kavramının yalnızca görmeyle sınırlı olduğunu, dokunma gibi algıların ise bizi doğrudan maddenin aslına ulaştırdığını sanmaktadırlar. Otobüsün insana çarpması üzerine de, "bakın çarpıyor, demek ki aslı ile muhatabız" demektedirler. Anlamakta zorluk çektikleri nokta, otobüs çarpması sırasında yaşanan sertlik, darbe ve acı gibi bütün algıların da aslında zihinde oluştuklarıdır.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Rüya Örneği</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Oysaki beş duyunun hangisinden yola çıkarsak çıkalım, dış dünyanın dışarıda var olan aslına hiç bir zaman ulaşamayız. Bunu bize gösteren önemli bir gerçek, o anda yok olan şeyleri rüyada iken var sanabilmemizdir. İnsan, rüyasında çok gerçekçi olaylar yaşayabilmektedir. Merdivenden yuvarlanıp bacağını kırabilmekte, ciddi bir trafik kazası geçirebilmekte, bir otobüsün altında kalabilmekte, acıktığında bir pasta yiyip doyabilmektedir. Günlük yaşamda rastlanan olayların benzerleri rüyada da aynı inandırıcılıkla, aynı hislerle yaşanmaktadır.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Rüyasında kendisine otobüs çarptığını gören kişi yine rüyasında, kaza yaptıktan sonra gözünü hastanede açabilir; sakat kaldığını anlar ama aslında bu bir rüyadır. Yine rüyasında; bir trafik kazasının ardından öldüğünü, ölüm meleklerinin canını aldığını, ahiret hayatının başladığını görebilir.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Rüyasında yaşadığı tüm bu olayların görüntülerini, seslerini, sertlik hissini, acıyı, ışığı, renkleri, her türlü hissi gayet berrak bir şekilde duyumsamaktadır. Rüyada muhatap olduğu algıların tümü gerçek yaşamdaki kadar doğaldır. Rüyasında yediği bir pasta algılardan ibaret olmasına rağmen karnını doyurur. Çünkü doymak da bir algıdır. Oysa ki, gerçekte o anda kişi yatakta uzanmış durumdadır. Ortada ne merdiven, ne trafik, ne otobüs, ne pasta bulunmaktadır. Rüyadaki kişi, dış dünyada karşılıkları bulunmayan algı ve hisleri yaşamakta ve görmektedir. Rüyada, "dış dünya"da hiçbir maddi karşılığı bulunmayan olayların yaşanıyor, görülüyor, hissediliyor olması, "dış dünya"nın bizim hiç bir zaman mahiyetini tam olarak bilemeyeceğimiz bir alem olduğunu kanıtlamaktadır. Bu alemin asıl mahiyetini ancak, onu yaratmış olan Yüce Allah'ın vahyinden öğrenebiliriz.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Materyalist felsefeyi benimseyenler, özellikle de Marksistler, kendilerine bu gerçek anlatıldığında öfkelenmektedirler. Marx'ın, Engels'in, Lenin'in bu konudaki yüzeysel ve cahilce mantıklarından örnekler vermekte, ateşli açıklamalar yapmaktadırlar.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bu kişiler aynı açıklamaları rüyalarında da yapabildiklerini düşünmelidirler: Rüyalarında da </w:t>
      </w:r>
      <w:r>
        <w:rPr>
          <w:rFonts w:eastAsia="Times New Roman" w:cs="Times New Roman" w:ascii="Times New Roman" w:hAnsi="Times New Roman"/>
          <w:i/>
          <w:kern w:val="2"/>
          <w:sz w:val="22"/>
          <w:szCs w:val="22"/>
          <w:lang w:val="de-DE"/>
        </w:rPr>
        <w:t>Das Kapital</w:t>
      </w:r>
      <w:r>
        <w:rPr>
          <w:rFonts w:eastAsia="Times New Roman" w:cs="Times New Roman" w:ascii="Times New Roman" w:hAnsi="Times New Roman"/>
          <w:kern w:val="2"/>
          <w:sz w:val="22"/>
          <w:szCs w:val="22"/>
          <w:lang w:val="de-DE"/>
        </w:rPr>
        <w:t xml:space="preserve">'i okumakta, mitinglere katılmakta, başlarına taş isabet etmekte ve hatta bu yaranın sızısını hissetmektedirler. Rüyalarında kendilerine sorulduğunda, o an gördükleri şeyleri de "mutlak madde" sanmaktadırlar. Tıpkı uyanıkken gördükleri şeyleri de "mutlak madde" sandıkları gibi. Ama, ister rüyada olsun, ister günlük yaşamda olsun, gördüklerinin, yaşadıklarının, hissettiklerinin birer algı olduğunu ve bunların kaynağına hiç bir zaman ulaşamayacaklarını bilmelidirler.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Sinirleri Paralel Bağlama Örneği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yaşadığı hislerin tamamını, bir müzik teybine bağlanan iki ayrı kolondan aynı şarkının dinlenmesine benzer biçimde, Politzer de yaşamaya başlayacaktır. Politzer de evinde oturduğu halde otobüsün fren sesini, otobüsün vücuduna değmesini, kırık kol ve akan kan görüntülerini, kırık ağrılarını, ameliyathaneye sokuluşunun görüntülerini, alçının sertliğini, kolunun güçsüzlüğünü hissedecek, görecek ve yaşayacaktır.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Kazadaki adamın sinirleri kaç kişiye bağlansa bunların hepsi, aynı Politzer gibi, kazayı başından sonuna kadar yaşayacaktır. Kazadaki adam komaya girse, hepsi komaya girecektir. Hatta, söz konusu trafik kazasına ait algıların tümü bir alete kaydedilse ve bu algılar sürekli başa alınarak bir başka kişiye verilse, bu kişiye de defalarca otobüs çarpacaktır.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Peki o halde, hangisine çarpan otobüs gerçektir? Materyalist felsefenin bu soruya verebileceği çelişkisiz bir cevap yoktur. Doğru cevap, trafik kazasını hepsinin kendi zihinlerinde tüm ayrıntılarıyla yaşadığıdır.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Pasta ve taşa tekme atma örnekleri için de durum aynıdır. Pasta yiyince midesinde pastanın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Peki hangi pasta ve hangi taş gerçektir? Materyalist felsefe, buna da çelişkisiz bir cevap veremez. Doğru ve çelişkisiz cevap şudur: Hem Engels hem diğer kişi pastayı kendi zihinlerinde yiyip doymuşlardır. Hem Johnson hem ikinci kişi, taşa tekme atış anını kendi zihinlerinde tüm detaylarıyla yaşamışlardır.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Yukarıda Politzer'le ilgili olarak verdiğimiz örnekte şöyle bir değişiklik yapalım; evinde oturan Politzer'in sinirlerini otobüsün çarptığı adamın beynine, otobüsün çarptığı adamın sinirlerini de Politzer'in beynine bağlayalım. Bu durumda ise, Politzer aslında evinde oturduğu halde kendisine otobüs çarptığını zannedecek, otobüsün çarptığı adam ise kazanın tüm şiddetine rağmen, bunu asla fark edemeyecek, çünkü kendisinin evde oturduğunu düşünecektir. Bu mantık pasta ve taşa tekme atma örnekleri için de düşünülebilir.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Tüm bunlar, materyalizmin ne kadar büyük bir bağnazlık olduğunu ortaya çıkarmaktadır. Bu felsefe, maddenin tek varlık olduğu varsayımı üzerine kuruludur. Oysa insan maddenin kendisi ile hiç bir zaman muhatap değildir ki, her şeyin maddeden ibaret olduğunu iddia edebilsin. Muhatap olduğumuz evren, gerçekte zihnimizde gördüğümüz algılar evrenidir. İngiliz felsefeci David Hume bu gerçek üzerindeki düşüncelerini şöyle ifade etmiştir: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w:t>
      </w:r>
      <w:r>
        <w:rPr>
          <w:rFonts w:eastAsia="Times New Roman" w:cs="Times New Roman" w:ascii="Times New Roman" w:hAnsi="Times New Roman"/>
          <w:b/>
          <w:kern w:val="2"/>
          <w:sz w:val="22"/>
          <w:szCs w:val="22"/>
          <w:lang w:val="de-DE"/>
        </w:rPr>
        <w:t>asla algıdan başka bir şeyi gözleyemem</w:t>
      </w:r>
      <w:r>
        <w:rPr>
          <w:rFonts w:eastAsia="Times New Roman" w:cs="Times New Roman" w:ascii="Times New Roman" w:hAnsi="Times New Roman"/>
          <w:kern w:val="2"/>
          <w:sz w:val="22"/>
          <w:szCs w:val="22"/>
          <w:lang w:val="de-DE"/>
        </w:rPr>
        <w:t>.</w:t>
      </w:r>
      <w:r>
        <w:rPr>
          <w:rFonts w:eastAsia="Times New Roman" w:cs="Times New Roman" w:ascii="Times New Roman" w:hAnsi="Times New Roman"/>
          <w:kern w:val="2"/>
          <w:sz w:val="22"/>
          <w:szCs w:val="22"/>
          <w:vertAlign w:val="superscript"/>
          <w:lang w:val="de-DE"/>
        </w:rPr>
        <w:t>408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algıları aşıp maddenin aslını hiç bir zaman kavrayamayacağımıza göre, ulaşamayacağımız "madde" hakkında felsefe üretmek, daha doğrusu "madde"yi muhatap olduğumuz mutlak bir varlık olarak kabul etmek tamamen saçmadır... Bu nedenle materyalizm en baştan çökmüş bir teoridir.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Algıların Beyinde Oluştuğu Felsefe Değil, </w:t>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Bilimsel Gerçektir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Materyalistler, burada anlattıklarımızın felsefi bir görüş olduğunu iddia etmektedirler. Oysaki "dışarıdaki" maddesel dünyayı değil zihnimizdeki dünyayı gördüğümüz gerçeği, bir felsefe değil, bilimsel bir gerçektir. Görüntünün ve hislerin beyinde nasıl oluştuğu, bütün tıp fakültelerinde detaylı biçimde okutulmaktadır. Başta modern fizik olmak üzere 20. yüzyıl biliminin ortaya koyduğu gerçekler, maddenin aslına hiç bir zaman ulaşamadığımızı, herkesin bir anlamda "beynindeki ekran"ı izlediğini açıkça göstermektedir.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Yaşadıkları devirlerin bilim anlayışı ve bilimsel imkanları yetersiz dahi olsa, Karl Marx, Friedrich Engels, George Politzer ve diğerlerinin bu kadar kolay ve açık bir gerçeği kavrayamamaları, yine de şaşırtıcıdır. Ama 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Materyalistlerin Büyük Korkusu</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Türkiye'deki materyalist çevrelerden, elinizdeki kitapta anlatılan bu konuya, yani maddenin zihinde algılandığı gerçeğine, bir süre için belirgin bir tepki gelmedi. Bu ise, bizde, bu konunun yeterince açıklanmadığı ve daha detaylı bir anlatıma geçilmesi gerektiği yönünde bir izlenim doğurmuştu. Ancak kısa bir süre sonra materyalistlerin gerçekte bu konunun gündeme getirilmesinden çok büyük bir rahatsızlık duydukları, hatta bundan büyük bir korkuya kapıldıkları açık bir biçimde ortaya çıktı.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Materyalistler yaşadıkları bu korku ve paniği, bir süre sonra kendi yayın organlarında, konferanslarında, panellerinde yüksek sesle ifade etmeye başladılar. Kullandıkları endişeli ve ümitsiz üsluba bakıldığında, ciddi bir fikri kriz içinde girdikleri anlaşılıyordu. Felsefelerinin sözde temeli olan evrim teorisinin bilimsel yönden çökertilmesiyle zaten ciddi bir şok yaşamaya başlamışlardı. Ancak, şimdi Darwinizm'den çok daha önemli bir dayanaklarını, bizzat maddenin mutlaklığı inancını kaybetmeye başladıklarını anladılar ve çok daha büyük bir şok içine girdiler. Bu konunun, kendileri açısından "en büyük tehlike" olduğundan, kendi "kültürel dokularını tamamen yıktığından" söz etmeye başladılar.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Türkiye'deki materyalist çevrelerin yaşadıkları bu endişe ve paniği en açık biçimde ifade edenlerden birisi, materyalizmi savunmayı görev edinmiş bulunan </w:t>
      </w:r>
      <w:r>
        <w:rPr>
          <w:rFonts w:eastAsia="Times New Roman" w:cs="Times New Roman" w:ascii="Times New Roman" w:hAnsi="Times New Roman"/>
          <w:i/>
          <w:kern w:val="2"/>
          <w:sz w:val="22"/>
          <w:szCs w:val="22"/>
          <w:lang w:val="de-DE"/>
        </w:rPr>
        <w:t>Bilim ve Ütopya</w:t>
      </w:r>
      <w:r>
        <w:rPr>
          <w:rFonts w:eastAsia="Times New Roman" w:cs="Times New Roman" w:ascii="Times New Roman" w:hAnsi="Times New Roman"/>
          <w:kern w:val="2"/>
          <w:sz w:val="22"/>
          <w:szCs w:val="22"/>
          <w:lang w:val="de-DE"/>
        </w:rPr>
        <w:t xml:space="preserve"> dergisinin yazarı ve aynı zamanda bir öğretim üyesi olan Rennan Pekünlü oldu. Pekünlü, gerek söz konusu dergide yazdığı yazılarda, gerekse söz aldığı birtakım panellerde, </w:t>
      </w:r>
      <w:r>
        <w:rPr>
          <w:rFonts w:eastAsia="Times New Roman" w:cs="Times New Roman" w:ascii="Times New Roman" w:hAnsi="Times New Roman"/>
          <w:i/>
          <w:kern w:val="2"/>
          <w:sz w:val="22"/>
          <w:szCs w:val="22"/>
          <w:lang w:val="de-DE"/>
        </w:rPr>
        <w:t>Evrim Aldatmacası</w:t>
      </w:r>
      <w:r>
        <w:rPr>
          <w:rFonts w:eastAsia="Times New Roman" w:cs="Times New Roman" w:ascii="Times New Roman" w:hAnsi="Times New Roman"/>
          <w:kern w:val="2"/>
          <w:sz w:val="22"/>
          <w:szCs w:val="22"/>
          <w:lang w:val="de-DE"/>
        </w:rPr>
        <w:t xml:space="preserve"> kitabını bir numaralı "tehlike" olarak gösterdi. Pekünlü'yü en çok endişelendiren konu ise, kitabın Darwinizm'i geçersiz kılan bölümlerinin de ötesinde, asıl olarak şu anda okumakta olduğunuz kısımdı. Okurlarına ve (oldukça az sayıdaki) dinleyenlerine "sakın kendinizi idealizmin bu telkinlerine kaptırmayın, materyalizme olan sadakatinizi koruyun" mesajları veren Pekünlü, kendisine dayanak olarak Rusya'daki kanlı komünist devriminin lideri Vladimir I. Lenin'i bulmuştu. Lenin'in bir asır önce yazdığı </w:t>
      </w:r>
      <w:r>
        <w:rPr>
          <w:rFonts w:eastAsia="Times New Roman" w:cs="Times New Roman" w:ascii="Times New Roman" w:hAnsi="Times New Roman"/>
          <w:i/>
          <w:kern w:val="2"/>
          <w:sz w:val="22"/>
          <w:szCs w:val="22"/>
          <w:lang w:val="de-DE"/>
        </w:rPr>
        <w:t>Materyalizm ve Ampiryokritisizm</w:t>
      </w:r>
      <w:r>
        <w:rPr>
          <w:rFonts w:eastAsia="Times New Roman" w:cs="Times New Roman" w:ascii="Times New Roman" w:hAnsi="Times New Roman"/>
          <w:kern w:val="2"/>
          <w:sz w:val="22"/>
          <w:szCs w:val="22"/>
          <w:lang w:val="de-DE"/>
        </w:rPr>
        <w:t xml:space="preserve"> isimli kitabı okumayı herkese öğütleyen Pekünlü'nün yaptığı tek şey ise, yine Lenin'e ait olan "sakın bu konuyu düşünmeyin, yoksa materyalizmi kaybedersiniz ve kendinizi dine kaptırırsınız" şeklindeki uyarıları tekrarlamak oldu. Pekünlü, söz konusu materyalist yayın organında yazdığı bir makalede, Lenin'den şu satırları aktarıyordu:</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w:t>
      </w:r>
      <w:r>
        <w:rPr>
          <w:rFonts w:eastAsia="Times New Roman" w:cs="Times New Roman" w:ascii="Times New Roman" w:hAnsi="Times New Roman"/>
          <w:b/>
          <w:kern w:val="2"/>
          <w:sz w:val="22"/>
          <w:szCs w:val="22"/>
          <w:lang w:val="de-DE"/>
        </w:rPr>
        <w:t>Parmağını kaptırdın mı, önce kolun sonra tüm benliğin gider</w:t>
      </w:r>
      <w:r>
        <w:rPr>
          <w:rFonts w:eastAsia="Times New Roman" w:cs="Times New Roman" w:ascii="Times New Roman" w:hAnsi="Times New Roman"/>
          <w:kern w:val="2"/>
          <w:sz w:val="22"/>
          <w:szCs w:val="22"/>
          <w:lang w:val="de-DE"/>
        </w:rPr>
        <w:t>.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rFonts w:eastAsia="Times New Roman" w:cs="Times New Roman" w:ascii="Times New Roman" w:hAnsi="Times New Roman"/>
          <w:kern w:val="2"/>
          <w:sz w:val="22"/>
          <w:szCs w:val="22"/>
          <w:vertAlign w:val="superscript"/>
          <w:lang w:val="de-DE"/>
        </w:rPr>
        <w:t>409</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Ama yine de birçok materyalist bilim adamının "maddenin aslına ulaşamadığımız" gerçeğini son derece yüzeysel bir bakış açısıyla değerlendirdiği fark edilmektedir. Çünkü burada anlatılan konu bir insanın hayatında karşılaşabileceği </w:t>
      </w:r>
      <w:r>
        <w:rPr>
          <w:rFonts w:eastAsia="Times New Roman" w:cs="Times New Roman" w:ascii="Times New Roman" w:hAnsi="Times New Roman"/>
          <w:b/>
          <w:kern w:val="2"/>
          <w:sz w:val="22"/>
          <w:szCs w:val="22"/>
          <w:lang w:val="de-DE"/>
        </w:rPr>
        <w:t>en önemli, en heyecan verici konu</w:t>
      </w:r>
      <w:r>
        <w:rPr>
          <w:rFonts w:eastAsia="Times New Roman" w:cs="Times New Roman" w:ascii="Times New Roman" w:hAnsi="Times New Roman"/>
          <w:kern w:val="2"/>
          <w:sz w:val="22"/>
          <w:szCs w:val="22"/>
          <w:lang w:val="de-DE"/>
        </w:rPr>
        <w:t>lardan biridir. Bu derece çarpıcı bir konu ile daha önce yüzyüze gelmiş olmaları mümkün değildir. Buna rağmen söz konusu bilim adamlarının gösterdikleri tepkiler, ya da konuşma ve yazılarındaki üslup, son derece sığ ve yüzeysel bir kavrayışa sahip olduklarını ele vermektedir.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Öyle ki bazı materyalistlerin burada anlatılanlara gösterdikleri tepkiler, materyalizme olan körü körüne bağlılıklarının onlarda bir tür mantıksal tahribat oluşturduğunu ve bu nedenle konuyu anlamaktan çok uzak olduklarını göstermiştir. Örneğin yine bir </w:t>
      </w:r>
      <w:r>
        <w:rPr>
          <w:rFonts w:eastAsia="Times New Roman" w:cs="Times New Roman" w:ascii="Times New Roman" w:hAnsi="Times New Roman"/>
          <w:i/>
          <w:kern w:val="2"/>
          <w:sz w:val="22"/>
          <w:szCs w:val="22"/>
          <w:lang w:val="de-DE"/>
        </w:rPr>
        <w:t>Bilim ve Ütopya</w:t>
      </w:r>
      <w:r>
        <w:rPr>
          <w:rFonts w:eastAsia="Times New Roman" w:cs="Times New Roman" w:ascii="Times New Roman" w:hAnsi="Times New Roman"/>
          <w:kern w:val="2"/>
          <w:sz w:val="22"/>
          <w:szCs w:val="22"/>
          <w:lang w:val="de-DE"/>
        </w:rPr>
        <w:t xml:space="preserve"> yazarı ve öğretim üyesi olan Alaeddin Şenel, aynı Rennan Pekünlü gibi "Darwinizm'in çökertilmesi bir yana, asıl tehlike bu konu" mesajları vermiş, kendi felsefesinin bir dayanağı olmadığını hissettiği için de, "öyleyse siz anlattıklarınızı ispatlayın" anlamına gelen isteklerde bulunmuştur. Ancak asıl ilginç nokta, söz konusu yazarın, tehlike olarak gördüğü gerçeği bir türlü kavrayamadığını gösteren satırlar yazmış olmasıdır.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Örneğin Şenel, tamamen bu konuyu ele aldığı bir makalesinde, dış dünyanın beynin içinde görüntü olarak algılandığını kabul etmiştir. Ama görüntülerin maddi karşılığı bulunan ve bulunmayan görüntüler olarak ikiye ayrıldığını söyleyerek, dış dünya ile ilgili görüntülerin maddi karşılığına ulaşılabileceğini öne sürmüştür. Bu iddiasını desteklemek için de bir "telefon örneği" vermiştir. Kısaca, "beynimdeki görüntülerin dış dünyada karşılığı olup olmadığını bilmiyorum, ama aynı şey telefonla konuşma yaptığımda da geçerlidir; telefonla konuşurken karşımdaki kişiyi göremem, fakat sonradan yüzyüze konuşurken bu konuşmayı doğrulatabilirim" diye yazmıştır.</w:t>
      </w:r>
      <w:r>
        <w:rPr>
          <w:rFonts w:eastAsia="Times New Roman" w:cs="Times New Roman" w:ascii="Times New Roman" w:hAnsi="Times New Roman"/>
          <w:kern w:val="2"/>
          <w:sz w:val="22"/>
          <w:szCs w:val="22"/>
          <w:vertAlign w:val="superscript"/>
          <w:lang w:val="de-DE"/>
        </w:rPr>
        <w:t>410</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Söz konusu yazar, bu benzetmeyle şunu kastetmektedir: "Eğer algılarımızdan kuşkulanırsak, maddenin aslına bakıp gerçeği kontrol edebiliriz." Oysa bu çok açık bir yanılgıdır, çünkü bizim maddenin aslına ulaşmamız kesinlikle mümkün değildir. </w:t>
      </w:r>
      <w:r>
        <w:rPr>
          <w:rFonts w:eastAsia="Times New Roman" w:cs="Times New Roman" w:ascii="Times New Roman" w:hAnsi="Times New Roman"/>
          <w:b/>
          <w:kern w:val="2"/>
          <w:sz w:val="22"/>
          <w:szCs w:val="22"/>
          <w:lang w:val="de-DE"/>
        </w:rPr>
        <w:t>Hiçbir zaman zihnimizin dışına çıkıp "dışarıda" olan bir şeye ulaşamayız</w:t>
      </w:r>
      <w:r>
        <w:rPr>
          <w:rFonts w:eastAsia="Times New Roman" w:cs="Times New Roman" w:ascii="Times New Roman" w:hAnsi="Times New Roman"/>
          <w:kern w:val="2"/>
          <w:sz w:val="22"/>
          <w:szCs w:val="22"/>
          <w:lang w:val="de-DE"/>
        </w:rPr>
        <w:t xml:space="preserve">. Telefondaki sesin karşılığı olup olmadığı telefondaki kişiye doğrulatılabilir. Ama bu doğrulatma da tamamen zihinde yaşanmaktadır.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Nitekim bu kişiler aynı olayları rüyalarında da yaşarlar. Örneğin, Şenel rüyasında da telefonla konuştuğunu, ardından bunu konuştuğu kişiye onaylattığını görebilir. Veya Pekünlü rüyasında da "büyük bir tehlike"yle karşı karşıya olduğunu hissedip, karşısındaki insanlara Lenin'in asırlık eserlerini tavsiye edebilir. Ama, söz konusu materyalistler ne yaparlarsa yapsınlar yaşadıkları olayların, konuştukları kişilerin kendileri için birer algıdan ibaret olduğu gerçeğini inkar edemezler.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 halde </w:t>
      </w:r>
      <w:r>
        <w:rPr>
          <w:rFonts w:eastAsia="Times New Roman" w:cs="Times New Roman" w:ascii="Times New Roman" w:hAnsi="Times New Roman"/>
          <w:b/>
          <w:kern w:val="2"/>
          <w:sz w:val="22"/>
          <w:szCs w:val="22"/>
          <w:lang w:val="de-DE"/>
        </w:rPr>
        <w:t>beyindeki görüntülerin karşılığı kime doğrulatılacaktır?</w:t>
      </w:r>
      <w:r>
        <w:rPr>
          <w:rFonts w:eastAsia="Times New Roman" w:cs="Times New Roman" w:ascii="Times New Roman" w:hAnsi="Times New Roman"/>
          <w:kern w:val="2"/>
          <w:sz w:val="22"/>
          <w:szCs w:val="22"/>
          <w:lang w:val="de-DE"/>
        </w:rPr>
        <w:t xml:space="preserve"> Yine beyinde izlenen gölge varlıklara mı? Kuşkusuz materyalistlerin beynin dışına ait bilgi sağlayabilecek, doğrulama yapabilecek bir bilgi kaynağı bulması mümkün değildir.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Her türlü algının beyinde oluştuğunu kabul etmek, ama istendiğinde bunun "dışına" çıkılıp algıların gerçek dış dünyaya doğrulatılabileceğini sanmak ise, aslında bir insanın anlayış düzeyinin sınırlı olduğunu, bozuk bir mantık örgüsü içinde düşündüğünü gösterir.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Oysa burada anlatılan gerçek, normal anlayış düzeyine ve mantık örgüsüne sahip bir insan tarafından hemen rahatlıkla anlaşılabilecek bir konudur. Ön yargısız her insan, bu anlatılanlar doğrultusunda, dış dünyanın aslına duyu organları aracılığıyla varamayacağını anlar. Ancak görüldüğü kadarıyla materyalizme olan körü körüne bağlılık, insanların akıl yürütme yeteneklerini bozmaktadır. Bu yüzden günümüzdeki materyalistler de, maddenin aslına ulaştıklarını taşlara tekme atarak ya da pasta yiyerek "ispatlamaya" çalışan akıl hocaları gibi, ciddi mantık bozuklukları göstermektedirler.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Bunun aslında şaşırtıcı bir durum da olmadığını belirtmek gerekir. Çünkü akledememek, yani dünyayı ve olayları düzgün bir mantık örgüsü içinde yorumlayamamak, inkarcıların ortak vasfıdır. Allah, Kuran'da inkarcıların </w:t>
      </w:r>
      <w:r>
        <w:rPr>
          <w:rFonts w:eastAsia="Times New Roman" w:cs="Times New Roman" w:ascii="Times New Roman" w:hAnsi="Times New Roman"/>
          <w:b/>
          <w:kern w:val="2"/>
          <w:sz w:val="22"/>
          <w:szCs w:val="22"/>
          <w:lang w:val="de-DE"/>
        </w:rPr>
        <w:t>"akıl erdiremeyen bir topluluk"</w:t>
      </w:r>
      <w:r>
        <w:rPr>
          <w:rFonts w:eastAsia="Times New Roman" w:cs="Times New Roman" w:ascii="Times New Roman" w:hAnsi="Times New Roman"/>
          <w:kern w:val="2"/>
          <w:sz w:val="22"/>
          <w:szCs w:val="22"/>
          <w:lang w:val="de-DE"/>
        </w:rPr>
        <w:t xml:space="preserve"> (Maide Suresi, 58) olduklarını belirtmektedir.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 xml:space="preserve">Materyalistler Tarihin En Büyük </w:t>
      </w:r>
    </w:p>
    <w:p>
      <w:pPr>
        <w:pStyle w:val="Heading2"/>
        <w:spacing w:lineRule="exact" w:line="320" w:before="0" w:after="0"/>
        <w:ind w:firstLine="567" w:start="0" w:end="170"/>
        <w:jc w:val="both"/>
        <w:rPr/>
      </w:pPr>
      <w:r>
        <w:rPr>
          <w:rFonts w:cs="Times New Roman" w:ascii="Times New Roman" w:hAnsi="Times New Roman"/>
          <w:szCs w:val="28"/>
        </w:rPr>
        <w:t>Tuzağına Düşmüşlerdir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Türkiye'deki materyalist çevrelerde baş gösteren ve burada sadece bir kaç belirtisine değindiğimiz panik atmosferi, aslında materyalistlerin tarih boyunca karşılaşmadıkları kadar büyük bir hezimetle yüzyüze olduklarını göstermektedir. Maddenin aslına ulaşamadığımız gerçeği, modern bilim tarafından ispat edilmiştir ve dahası çok açık, kesin ve güçlü bir biçimde ortaya konmaktadır. Materyalistler tüm felsefelerini üzerine dayandırdıkları maddesel dünyanın, aslında hiç bir zaman aşamayacakları bir algı sınırının ötesinde olduğunu görmekte ve buna karşı hiçbir şey yapamamaktadırlar.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İnsanlık tarihi boyunca materyalist düşünce hep var oldu ve bu kişiler kendilerinden ve savundukları felsefeden çok emin bir şekilde, kendilerini yaratmış olan Allah'a baş kaldırdılar. Ortaya attıkları senaryoya göre madde ezeli ve ebediydi ve tüm bunların bir Yaratıcısı olamazdı. Yalnızca kibirlerinden dolayı, Allah'ı reddederlerken muhatap olduklarını zannettikleri maddenin ardına sığındılar. Bu felsefeden öylesine eminlerdi ki, hiçbir zaman bunun aksini ispatlayacak bir açıklama getirilemeyeceğini düşünüyorlardı.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Hiç bir insan maddenin aslını görmemiştir ki, buna dayalı bir felsefe olabilsin.</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Allah'ın bir sıfatı, inkarcılara tuzak kurmasıdır. </w:t>
      </w:r>
      <w:r>
        <w:rPr>
          <w:rFonts w:eastAsia="Times New Roman" w:cs="Times New Roman" w:ascii="Times New Roman" w:hAnsi="Times New Roman"/>
          <w:b/>
          <w:kern w:val="2"/>
          <w:sz w:val="22"/>
          <w:szCs w:val="22"/>
          <w:lang w:val="de-DE"/>
        </w:rPr>
        <w:t xml:space="preserve">"...onlar bu tuzağı tasarlıyorlarken, Allah da bir düzen (bir karşılık) kuruyordu. Allah, düzen kurucuların (tuzaklarına karşılık verenlerin) hayırlısıdır" </w:t>
      </w:r>
      <w:r>
        <w:rPr>
          <w:rFonts w:eastAsia="Times New Roman" w:cs="Times New Roman" w:ascii="Times New Roman" w:hAnsi="Times New Roman"/>
          <w:kern w:val="2"/>
          <w:sz w:val="22"/>
          <w:szCs w:val="22"/>
          <w:lang w:val="de-DE"/>
        </w:rPr>
        <w:t>(Enfal Suresi, 30)</w:t>
      </w:r>
      <w:r>
        <w:rPr>
          <w:rFonts w:eastAsia="Times New Roman" w:cs="Times New Roman" w:ascii="Times New Roman" w:hAnsi="Times New Roman"/>
          <w:b/>
          <w:kern w:val="2"/>
          <w:sz w:val="22"/>
          <w:szCs w:val="22"/>
          <w:lang w:val="de-DE"/>
        </w:rPr>
        <w:t xml:space="preserve"> </w:t>
      </w:r>
      <w:r>
        <w:rPr>
          <w:rFonts w:eastAsia="Times New Roman" w:cs="Times New Roman" w:ascii="Times New Roman" w:hAnsi="Times New Roman"/>
          <w:kern w:val="2"/>
          <w:sz w:val="22"/>
          <w:szCs w:val="22"/>
          <w:lang w:val="de-DE"/>
        </w:rPr>
        <w:t xml:space="preserve">ayetiyle bu gerçek bildirilir.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İşte Allah, maddeyi mutlak bir varlık zannettirerek materyalistleri tuzağa düşürmüş ve tarihte benzeri görülmemiş şekilde küçültmüştür. Mallarını, mülklerini, mevkilerini, ünvanlarını, içinde bulundukları toplumu, tüm dünyayı mutlak varlık sanmışlar, üstelik bunlara güvenerek Allah'a karşı büyüklenmişlerdir. Böbürlenerek Allah'a isyan etmiş ve inkarda ileri gitmişlerdir. Bunları yaparken de güç aldıkları tek şey maddenin mutlaklığı inancı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Yoksa hileli-bir düzen mi kurmak istiyorlar? Fakat (asıl) o inkar edenler hileli-düzene düşecek olanlardır. (Tur Suresi, 42)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belki de tarihin gördüğü en büyük yenilgidir. Materyalistler kendilerince büyüklenirken, aslında büyük bir oyuna gelmişler, Allah'a karşı çirkin bir cesaret göstererek açtıkları savaşta kesin olarak yenilmişlerdir. </w:t>
      </w:r>
      <w:r>
        <w:rPr>
          <w:rFonts w:eastAsia="Times New Roman" w:cs="Times New Roman" w:ascii="Times New Roman" w:hAnsi="Times New Roman"/>
          <w:b/>
          <w:kern w:val="2"/>
          <w:sz w:val="22"/>
          <w:szCs w:val="22"/>
          <w:lang w:val="de-DE"/>
        </w:rPr>
        <w:t>"Böylece Biz, her ülkenin önde gelenlerini -orada hileli-düzenler kursunlar diye- oranın suçlu günahkarları kıldık. Oysa onlar, hileli-düzeni ancak kendilerine kurarlar da bunun şuuruna varmazlar"</w:t>
      </w:r>
      <w:r>
        <w:rPr>
          <w:rFonts w:eastAsia="Times New Roman" w:cs="Times New Roman" w:ascii="Times New Roman" w:hAnsi="Times New Roman"/>
          <w:kern w:val="2"/>
          <w:sz w:val="22"/>
          <w:szCs w:val="22"/>
          <w:lang w:val="de-DE"/>
        </w:rPr>
        <w:t xml:space="preserve"> (Enam Suresi, 123) ayeti Yaratıcımız olan Allah'a baş kaldıran bu gibi inkarcıların nasıl bir şuursuzluk içinde olduklarını ve nasıl bir sonla karşılaşacaklarını en açık şekilde haber verir.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Bir başka ayette ise bu gerçek şöyle vurgulanır: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(Sözde) Allah'ı ve iman edenleri aldatırlar. Oysa onlar, yalnızca kendilerini aldatıyorlar ve şuurunda değiller. (Bakara Suresi, 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İnkarcılar kendilerince tuzak kurmaya kalkışırlarken ayetteki "şuuruna varmazlar" ifadesiyle açıklandığı gibi, çok önemli bir gerçeği fark edememişlerdir: Yaşadıkları tüm olayların aslında zihinlerinde gerçekleştiğini ve işledikleri her fiil gibi, kurdukları tuzakların da zihinlerinde olduğu gerçeğini... Bu kavrayışsızlıkları sebebiyle de, Allah ile yalnız olduklarını unutarak kendi kendilerini hileli bir düzene düşürmüşlerdir.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Her dönemde olduğu gibi bu dönemde de Allah inkarcıların tüm hileli düzenlerini temelinden yıkacak bir gerçekle onları yüzyüze getirmiştir. Allah </w:t>
      </w:r>
      <w:r>
        <w:rPr>
          <w:rFonts w:eastAsia="Times New Roman" w:cs="Times New Roman" w:ascii="Times New Roman" w:hAnsi="Times New Roman"/>
          <w:b/>
          <w:kern w:val="2"/>
          <w:sz w:val="22"/>
          <w:szCs w:val="22"/>
          <w:lang w:val="de-DE"/>
        </w:rPr>
        <w:t xml:space="preserve">"...hiç şüphesiz, şeytanın hileli-düzeni pek zayıftır" </w:t>
      </w:r>
      <w:r>
        <w:rPr>
          <w:rFonts w:eastAsia="Times New Roman" w:cs="Times New Roman" w:ascii="Times New Roman" w:hAnsi="Times New Roman"/>
          <w:kern w:val="2"/>
          <w:sz w:val="22"/>
          <w:szCs w:val="22"/>
          <w:lang w:val="de-DE"/>
        </w:rPr>
        <w:t xml:space="preserve">(Nisa Suresi, 76) ayetiyle, bu düzenlerin daha ilk kuruldukları anda sonuçlarının yıkım olacağını da haber vermiştir. Ve müminleri de </w:t>
      </w:r>
      <w:r>
        <w:rPr>
          <w:rFonts w:eastAsia="Times New Roman" w:cs="Times New Roman" w:ascii="Times New Roman" w:hAnsi="Times New Roman"/>
          <w:b/>
          <w:kern w:val="2"/>
          <w:sz w:val="22"/>
          <w:szCs w:val="22"/>
          <w:lang w:val="de-DE"/>
        </w:rPr>
        <w:t>"...onların hileli düzenleri size hiçbir zarar veremez"</w:t>
      </w:r>
      <w:r>
        <w:rPr>
          <w:rFonts w:eastAsia="Times New Roman" w:cs="Times New Roman" w:ascii="Times New Roman" w:hAnsi="Times New Roman"/>
          <w:kern w:val="2"/>
          <w:sz w:val="22"/>
          <w:szCs w:val="22"/>
          <w:lang w:val="de-DE"/>
        </w:rPr>
        <w:t xml:space="preserve"> (Al-i İmran Suresi, 120) ayetiyle müjdelemiştir. Allah bir başka ayetinde, </w:t>
      </w:r>
      <w:r>
        <w:rPr>
          <w:rFonts w:eastAsia="Times New Roman" w:cs="Times New Roman" w:ascii="Times New Roman" w:hAnsi="Times New Roman"/>
          <w:b/>
          <w:kern w:val="2"/>
          <w:sz w:val="22"/>
          <w:szCs w:val="22"/>
          <w:lang w:val="de-DE"/>
        </w:rPr>
        <w:t>"inkar edenlerin işleri bir seraba benzer, susayan onu bir su sanır, elini uzatır fakat yanında bir şey bulmayıverir"</w:t>
      </w:r>
      <w:r>
        <w:rPr>
          <w:rFonts w:eastAsia="Times New Roman" w:cs="Times New Roman" w:ascii="Times New Roman" w:hAnsi="Times New Roman"/>
          <w:kern w:val="2"/>
          <w:sz w:val="22"/>
          <w:szCs w:val="22"/>
          <w:lang w:val="de-DE"/>
        </w:rPr>
        <w:t xml:space="preserve"> (Nur Suresi, 39) diye haber verir. Materyalizm de bu ayette işaret edildiği gibi, isyan edenler için bir "serap" oluşturur; ona güvenerek ellerini uzattıklarında, bu felsefenin aldatıcılığını anlarlar. Allah onları böyle bir serapla kandırmış, maddeyi mutlak varlık gibi göstermiştir. "Koskoca" insanlar, profesörler, astronomlar, biyologlar, fizikçiler, ünvanları, mevkileri her ne olursa olsun maddeyi kendilerine ilah edinmeleri sebebiyle bu oyuna gelmişler, birer çocuk gibi aldanmış ve küçük düşmüşlerdir. Hiç bir zaman aslına ulaşamadıkları maddeyi mutlak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ayetinde şöyle bildirir: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Onlar (inanmayanlar) bir düzen kurdular. Allah da (buna karşılık) bir düzen kurdu. Allah, düzen kurucuların en hayırlısıdır. (Al-i İmran Suresi 54)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 </w:t>
      </w:r>
      <w:r>
        <w:rPr>
          <w:rFonts w:eastAsia="Times New Roman" w:cs="Times New Roman" w:ascii="Times New Roman" w:hAnsi="Times New Roman"/>
          <w:b/>
          <w:kern w:val="2"/>
          <w:sz w:val="22"/>
          <w:szCs w:val="22"/>
          <w:lang w:val="de-DE"/>
        </w:rPr>
        <w:t>"...kendileri için Allah'tan başka bir (vekil) koruyucu dost ve yardımcı bulamayacaklardır."</w:t>
      </w:r>
      <w:r>
        <w:rPr>
          <w:rFonts w:eastAsia="Times New Roman" w:cs="Times New Roman" w:ascii="Times New Roman" w:hAnsi="Times New Roman"/>
          <w:kern w:val="2"/>
          <w:sz w:val="22"/>
          <w:szCs w:val="22"/>
          <w:lang w:val="de-DE"/>
        </w:rPr>
        <w:t xml:space="preserve"> (Nisa Suresi, 173)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Materyalistler böyle bir tuzağa düşeceklerini hiç beklemiyorlardı. 21.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Onlar hileli bir düzen kurdu. Biz de onların farkında olmadığı bir düzen kurduk. Artık sen, onların kurdukları hileli düzenin uğradığı sona bir bak; Biz, onları ve kavimlerini topluca yok ettik. (Neml Suresi, 50-51)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Ayetlerde anlatılan gerçeğin bir anlamı da şudur: Materyalistlere sahip oldukları herşeyin aslında zihinlerinde olduğu açıklanmış, yani ellerindeki herşey topluca yok edilmiştir. Ve onlar, mutlak varlık zannettikleri mallarının, fabrikalarının, altınlarının, dolarlarının, çocuklarının, eşlerinin, dostlarının, makam ve mevkilerinin, hatta kendi bedenlerinin ellerinin arasından kayıp gittiğine şahitlik ederken, bir anlamda "yok olmuşlardır". Maddenin değil, Allah'ın mutlak varlık olduğu gerçeğiyle yüz yüze gelmişlerdir.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Kuşkusuz bu gerçeğin farkına varmak materyalistler için olabilecek en dehşet verici olaydır. Çünkü çok güvendikleri maddenin kendilerinden aşılmaz bir sınır ile ayrılmış olması, kendi tabirleri ile onlar için henüz dünyadayken, "ölmeden bir ölüm" hükmündedir.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gerçekle birlikte, bir Allah, bir de kendileri kalmıştır. Nitekim Allah, </w:t>
      </w:r>
      <w:r>
        <w:rPr>
          <w:rFonts w:eastAsia="Times New Roman" w:cs="Times New Roman" w:ascii="Times New Roman" w:hAnsi="Times New Roman"/>
          <w:b/>
          <w:kern w:val="2"/>
          <w:sz w:val="22"/>
          <w:szCs w:val="22"/>
          <w:lang w:val="de-DE"/>
        </w:rPr>
        <w:t>"kendisini tek olarak (ve yapayalnız) yarattığım (şu adam)ı Bana bırak"</w:t>
      </w:r>
      <w:r>
        <w:rPr>
          <w:rFonts w:eastAsia="Times New Roman" w:cs="Times New Roman" w:ascii="Times New Roman" w:hAnsi="Times New Roman"/>
          <w:kern w:val="2"/>
          <w:sz w:val="22"/>
          <w:szCs w:val="22"/>
          <w:lang w:val="de-DE"/>
        </w:rPr>
        <w:t xml:space="preserve"> (Müddessir Suresi, 11) ayetiyle, her insanın Kendi Katında aslında yapayalnız olduğu gerçeğine dikkat çekmiştir. Bu olağanüstü gerçek daha pek çok ayetle haber verilmiştir: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Andolsun, sizi ilk defa yarattığımız gibi (bugün de) 'teker teker, yapayalnız ve yalın (bir tarzda)' Bize geldiniz ve size lütfettiklerimizi arkanızda bıraktınız... (Enam Suresi, 94)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de-DE"/>
        </w:rPr>
        <w:t>Ve onların hepsi, kıyamet günü O'na, 'yapayalnız, tek başlarına' geleceklerdir. (Meryem Suresi, 95)</w:t>
      </w:r>
      <w:r>
        <w:br w:type="page"/>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ayetlerde anlatılan gerçeğin bir manası da şudur: Maddeyi ilah edinenler, Allah'tan gelmiş ve yine O'na dönmüşlerdir. İsteseler de, istemeseler de Allah'a teslim olmuşlardır. Şimdi hesap gününü beklemektedirler ve o gün hepsi tek tek sorguya çekileceklerdir. Her ne kadar anlamak istemeseler de...</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Konunun Önemi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Onun sağında ve solunda oturan iki yazıcı kaydederlerken</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O, söz olarak (herhangi bir şey) söylemeyiversin, mutlaka yanında hazır bir gözetleyici vardır. (Kaf Suresi, 17-18)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Herşeyden önemlisi, en başta Allah herşeyi görmektedir. Bu dünyayı her türlü detayıyla Allah yaratmıştır ve Allah her haliyle görmektedir. Kuran ayetlerinde şöyle haber verilmektedir: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 Allah'tan korkup-sakının ve bilin ki, Allah yaptıklarınızı görendir. (Bakara Suresi, 233)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De ki: "Benimle aranızda şahid olarak Allah yeter; kuşkusuz O, kullarından gerçeğiyle haberdardır, görendir." (İsra Suresi, 96)</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r>
        <w:br w:type="page"/>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Şüphesiz o, Bizim Katımız'da olan Ana Kitap'tadır; çok Yücedir, hüküm ve hikmet doludur. (Zuhruf Suresi, 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 Katımız'da (bütün bunları) saklayıp-koruyan bir kitap vardır. (Kaf Suresi, 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Gökte ve yerde gizli olan hiçbir şey yoktur ki, apaçık olan bir kitapta (Levh-i Mahfuz'da) olmasın. (Neml Suresi, 75 )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rPr>
      </w:pPr>
      <w:r>
        <w:rPr>
          <w:rFonts w:cs="Times New Roman" w:ascii="Times New Roman" w:hAnsi="Times New Roman"/>
          <w:szCs w:val="28"/>
        </w:rPr>
        <w:t>Sonuç</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Buraya kadar anlattığımız konu, yaşamınız boyunca size anlatılmış en büyük gerçeklerden biridir. Çünkü gördüğümüz ve maddesel dünya dediğimiz her şeyin aslında zihnimizde olduğunu, maddesel dünyanın dışarıda var olan aslına ise hiç bir zaman doğrudan ulaşamadığımızı ispatlayan bu konu, Allah'ın varlığının ve yaratışının kavranmasının, O'nun yegane mutlak varlık olduğunun anlaşılmasının önemli bir anahtarıdır.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konuyu anlayan insan, dünyanın, insanların çoğunun sandığı gibi bir yer olmadığını fark eder. Dünya, caddelerde amaçsızca dolaşanların, meyhanelerde kavga edenlerin, lüks kafelerde birbirlerine gösteriş yapanların, mallarıyla övünenlerin, hayatlarını boş amaçlara adayanların sandığı gibi gerçekte var olan, mutlak bir yer değildir. Zihnimizde seyrettiğimiz ve aslına ulaşamadığımız bir görüntüdür. Saydığımız insanların hepsi de, bu algıları zihinlerinin içinde seyretmektediler, ama bunun bilincinde değildirler.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konu çok önemlidir ve Allah'ı inkar eden materyalist felsefeyi en temelinden çökertir. Marx, Engels, Lenin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 sanmakta, bunun aksini gösteren apaçık delilleri ise bir türlü anlayamamaktadırlar.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gaflet, Allah'ın inkarcılara vermiş olduğu akıl eksikliğinin bir sonucudur. Çünkü Kuran'da bildirildiğine göre, inkarcıların </w:t>
      </w:r>
      <w:r>
        <w:rPr>
          <w:rFonts w:eastAsia="Times New Roman" w:cs="Times New Roman" w:ascii="Times New Roman" w:hAnsi="Times New Roman"/>
          <w:b/>
          <w:kern w:val="2"/>
          <w:sz w:val="22"/>
          <w:szCs w:val="22"/>
          <w:lang w:val="de-DE"/>
        </w:rPr>
        <w:t>"kalpleri vardır bununla kavrayıp-anlamazlar, gözleri vardır bununla görmezler, kulakları vardır bununla işitmezler. Bunlar hayvanlar gibidir, hatta daha aşağılıktırlar. İşte bunlar gafil olanlardır."</w:t>
      </w:r>
      <w:r>
        <w:rPr>
          <w:rFonts w:eastAsia="Times New Roman" w:cs="Times New Roman" w:ascii="Times New Roman" w:hAnsi="Times New Roman"/>
          <w:kern w:val="2"/>
          <w:sz w:val="22"/>
          <w:szCs w:val="22"/>
          <w:lang w:val="de-DE"/>
        </w:rPr>
        <w:t xml:space="preserve"> (Araf Suresi, 179)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noktanın daha ötesini, kendi samimi düşüncenizi kullanarak da bulabilirsiniz. Bunun için, dikkatinizi toplayarak konsantre olmanız, etrafınızdaki cisimleri nasıl gördüğünüz ve onlara nasıl dokunduğunuz hakkında düşünmeniz gerekir. Eğer dikkatlice düşünürseniz, gören, işiten, dokunan, düşünen ve şu anda bu kitabı okuyan akıllı varlığın, sadece bir ruh olduğunu ve sanki bir tür perde üzerinde "madde" denen algıları seyrettiğini hissedebilirsiniz. Bunu kavrayan insan, insanlığın büyük bölümünü aldatan maddi dünya boyutundan uzaklaşıp, gerçek varlık boyutuna girmiş olur.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Sözünü ettiğimiz gerçek, tarih boyunca bazı dindarlar ya da felsefeciler tarafından anlaşılmıştır. Bu gerçeği yanlış anlayan ve tüm mahlukatın varlığını reddeden "Vahdet-i Vücut" görüşü hatalı bir yola sapmış olsa da, büyük müceddid İmam Rabbani, bu konudaki doğru ölçüyü koymuştur. İmam Rabbani'ye göre tüm varlıklar, Allah'a kıyasla "gölge varlık"tır. İmam Rabbani, Muhyiddin Arabi, Mevlana Cami gibi İslam alimleri bu gerçeği Kuran'ın işaretleriyle ve akıl yoluyla bulmuşlardır. George Berkeley gibi bazı Batılı felsefeciler de aynı gerçeği akıl yoluyla kavramışlardır. İmam Rabbani, tüm maddesel evrenin bir "hayal ve vehim (algı)" olduğunu ve tek mutlak varlığın da Allah olduğunu Mektubat'ında şöyle anlatmıştır: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Allah... yarattığı varlıkların vücutlarını yokluktan başka bir şey yapmadı... Tüm bunları, his ve vehim (algı) derecesinde yarattı... Alemin varlığı his ve vehim derecesinde olup, maddi derecede değildir... Gerçek manada dışarıda (dış dünyada) Yüce Zat'tan (Allah'tan) başkası yoktur. (İfadeler Türkçeleştirilerek alınmıştır.) (İmam Rabbani Hz. Mektupları, Cilt II, 357. Mektup)</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İslam tasavvufu konusunda bir uzman olan Abdülhakim Bilge, "Mutlak Varlık, Gölge Varlık ve Yokluk" başlıklı makalesinde, İmam Rabbani'nin bu konuda ortaya koyduğu doğru ölçüyü şöyle özetlemektedir: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İmam-ı Rabbani nazarında, alem, "yokluk" mertebelerinden ibarettir ki, İlahi isimler ve sıfatlar, ilim dairesinden o yokluk mertebelerine aksetmiş ve dış planda Allah'ın var kılmasıyla, o akış ve yokluk mertebelerinden "gölge varlık"lar (vucud-i zilliler) halinde mevcut olmuşlardır.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şekilde anlaşılıyor ki, alem, hariçte aslı ve hatta zati bir vücutla mevcuttur ve fakat bu "hariç" de vücut ve sıfatlar gibi o haricin gölgesidir. Alem için, "Allah'ın aynıdır" demek mümkün değildir. Zira, aralarında harici bir ayrılık ve aykırılık vardır. Tıpkı, bir kimsenin gölgesi, mecazi olarak, o kimsenin aynı ve kendisidir, demek doğru olmadığı gibi...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İmam-ı Rabbani... O, gölgenin, harici varlığı olduğunu, yani gölge varlığın, dış varlık aleminde mevcut olduğunu kabul eder ve kesinlikle gölgeyi, aslına birleştirmez. </w:t>
      </w:r>
      <w:r>
        <w:rPr>
          <w:rFonts w:eastAsia="Times New Roman" w:cs="Times New Roman" w:ascii="Times New Roman" w:hAnsi="Times New Roman"/>
          <w:i/>
          <w:kern w:val="2"/>
          <w:sz w:val="22"/>
          <w:szCs w:val="22"/>
          <w:lang w:val="de-DE"/>
        </w:rPr>
        <w:t xml:space="preserve">(Abdülhakim Bilge, "Mutlak Varlık, Gölge Varlık ve Yokluk", Arafiyan Dergisi, Kasım 1994 )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Ancak bu gerçeği kavrayanların sayısı tarih boyunca hep sınırlı kalmıştır. İmam Rabbani gibi büyük alimler, bu gerçeğin kitlelere anlatılmasının sakıncalı olabileceğini, çoğu insanın bunu anlayamayacağını yazmışlardır.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İçinde yaşadığımız çağda ise, söz konusu gerçek, bilimin ortaya koyduğu kanıtlarla açıklanır hale gelmiş bulunmaktadır. Maddenin mutlak varlık olmadığı ve bizim onun hakkındaki bilgimizin çok sınırlı olduğu gerçeği, dünya tarihinde ilk kez bu denli somut, açık ve anlaşılır bir biçimde izah edilmektedir.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nedenle 21. yüzyıl, insanların yaygın olarak İlahi gerçekleri kavrayacakları ve tek mutlak varlık olan Allah'a dalga dalga yönelecekleri bir tarihsel dönüm noktası olacaktır. 21. yüzyılda, 19. yüzyılın materyalist inançları tarihin çöplüğüne atılacak, Allah'ın varlığı ve yaratışı kavranacak, mekansızlık, zamansızlık gibi gerçekler anlaşılacak, insanlık asırlardır gözünün önüne çekilen perdelerden, aldatmacalardan ve batıl inanışlardan kurtulacaktır.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kaçınılmaz gidişin hiçbir gölge varlık tarafından durdurulması da mümkün değildir...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ZAMANSIZLIK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 xml:space="preserve">VE </w:t>
      </w:r>
    </w:p>
    <w:p>
      <w:pPr>
        <w:pStyle w:val="Heading1"/>
        <w:spacing w:before="0" w:after="0"/>
        <w:ind w:firstLine="567" w:start="0" w:end="170"/>
        <w:jc w:val="center"/>
        <w:rPr>
          <w:rFonts w:ascii="Times New Roman" w:hAnsi="Times New Roman" w:cs="Times New Roman"/>
          <w:kern w:val="2"/>
          <w:sz w:val="36"/>
          <w:szCs w:val="36"/>
          <w:lang w:val="de-DE"/>
        </w:rPr>
      </w:pPr>
      <w:r>
        <w:rPr>
          <w:rFonts w:cs="Times New Roman" w:ascii="Times New Roman" w:hAnsi="Times New Roman"/>
          <w:kern w:val="2"/>
          <w:sz w:val="36"/>
          <w:szCs w:val="36"/>
          <w:lang w:val="de-DE"/>
        </w:rPr>
        <w:t>KADER GERÇEĞİ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noktaya kadar anlattıklarımızla birlikte, gerçekte "üç boyutlu bir mekan"ın aslı ile muhatap olmadığımız, tüm yaşamımızı zihnimizdeki bir mekan içinde sürdüğümüz kesinlik kazanmaktadır. Bunun aksini iddia etmek, akıl ve bilimsellikten uzak bir batıl inanç olacaktır. Çünkü dışımızdaki dünyanın aslı ile muhatap olmamız mümkün değildir.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durum, evrim teorisinin de temelini oluşturan materyalist felsefenin birinci varsayımını çürütür. Bu varsayım, maddenin mutlak ve sonsuz olduğu varsayımıdır. Materyalist felsefenin ikinci varsayımı ise, zamanın mutlak ve sonsuz olduğu varsayımıdır ki, bu da diğeri kadar batıl bir inanıştır.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Zaman Algısı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Zaman dediğimiz algı, aslında bir anı bir başka anla kıyaslama yöntemidir.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Kişi, </w:t>
      </w:r>
      <w:r>
        <w:rPr>
          <w:rFonts w:eastAsia="Times New Roman" w:cs="Times New Roman" w:ascii="Times New Roman" w:hAnsi="Times New Roman"/>
          <w:b/>
          <w:kern w:val="2"/>
          <w:sz w:val="22"/>
          <w:szCs w:val="22"/>
          <w:lang w:val="de-DE"/>
        </w:rPr>
        <w:t xml:space="preserve">hafızasında olanı, yaşamakta olduğu anla kıyaslayarak </w:t>
      </w:r>
      <w:r>
        <w:rPr>
          <w:rFonts w:eastAsia="Times New Roman" w:cs="Times New Roman" w:ascii="Times New Roman" w:hAnsi="Times New Roman"/>
          <w:kern w:val="2"/>
          <w:sz w:val="22"/>
          <w:szCs w:val="22"/>
          <w:lang w:val="de-DE"/>
        </w:rPr>
        <w:t xml:space="preserve">zaman algısını elde eder. Eğer </w:t>
      </w:r>
      <w:r>
        <w:rPr>
          <w:rFonts w:eastAsia="Times New Roman" w:cs="Times New Roman" w:ascii="Times New Roman" w:hAnsi="Times New Roman"/>
          <w:b/>
          <w:kern w:val="2"/>
          <w:sz w:val="22"/>
          <w:szCs w:val="22"/>
          <w:lang w:val="de-DE"/>
        </w:rPr>
        <w:t>bu kıyas olmasa, zaman algısı da olmayacaktır.</w:t>
      </w:r>
      <w:r>
        <w:rPr>
          <w:rFonts w:eastAsia="Times New Roman" w:cs="Times New Roman" w:ascii="Times New Roman" w:hAnsi="Times New Roman"/>
          <w:kern w:val="2"/>
          <w:sz w:val="22"/>
          <w:szCs w:val="22"/>
          <w:lang w:val="de-DE"/>
        </w:rPr>
        <w:t xml:space="preserve">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Kısacası </w:t>
      </w:r>
      <w:r>
        <w:rPr>
          <w:rFonts w:eastAsia="Times New Roman" w:cs="Times New Roman" w:ascii="Times New Roman" w:hAnsi="Times New Roman"/>
          <w:b/>
          <w:kern w:val="2"/>
          <w:sz w:val="22"/>
          <w:szCs w:val="22"/>
          <w:lang w:val="de-DE"/>
        </w:rPr>
        <w:t>zaman, beyinde saklanan birtakım bilgiler arasında kıyas yapılmasıyla var olmaktadır</w:t>
      </w:r>
      <w:r>
        <w:rPr>
          <w:rFonts w:eastAsia="Times New Roman" w:cs="Times New Roman" w:ascii="Times New Roman" w:hAnsi="Times New Roman"/>
          <w:kern w:val="2"/>
          <w:sz w:val="22"/>
          <w:szCs w:val="22"/>
          <w:lang w:val="de-DE"/>
        </w:rPr>
        <w:t>.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Zamansızlığın Bilimsel Anlatımı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konuda görüş belirten düşünür ve bilim adamlarından örnekler vererek konuyu daha iyi açıklamaya çalışalım. Nobel ödüllü ünlü genetik profesörü ve düşünür François Jacob, </w:t>
      </w:r>
      <w:r>
        <w:rPr>
          <w:rFonts w:eastAsia="Times New Roman" w:cs="Times New Roman" w:ascii="Times New Roman" w:hAnsi="Times New Roman"/>
          <w:i/>
          <w:kern w:val="2"/>
          <w:sz w:val="22"/>
          <w:szCs w:val="22"/>
          <w:lang w:val="de-DE"/>
        </w:rPr>
        <w:t>Mümkünlerin Oyunu</w:t>
      </w:r>
      <w:r>
        <w:rPr>
          <w:rFonts w:eastAsia="Times New Roman" w:cs="Times New Roman" w:ascii="Times New Roman" w:hAnsi="Times New Roman"/>
          <w:kern w:val="2"/>
          <w:sz w:val="22"/>
          <w:szCs w:val="22"/>
          <w:lang w:val="de-DE"/>
        </w:rPr>
        <w:t xml:space="preserve"> adlı kitabında zamanın geriye akışı ile ilgili şunları anlatır: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Tersinden gösterilen filmler, </w:t>
      </w:r>
      <w:r>
        <w:rPr>
          <w:rFonts w:eastAsia="Times New Roman" w:cs="Times New Roman" w:ascii="Times New Roman" w:hAnsi="Times New Roman"/>
          <w:b/>
          <w:kern w:val="2"/>
          <w:sz w:val="22"/>
          <w:szCs w:val="22"/>
          <w:lang w:val="de-DE"/>
        </w:rPr>
        <w:t>zamanın tersine doğru akacağı bir dünyanın</w:t>
      </w:r>
      <w:r>
        <w:rPr>
          <w:rFonts w:eastAsia="Times New Roman" w:cs="Times New Roman" w:ascii="Times New Roman" w:hAnsi="Times New Roman"/>
          <w:kern w:val="2"/>
          <w:sz w:val="22"/>
          <w:szCs w:val="22"/>
          <w:lang w:val="de-DE"/>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w:t>
      </w:r>
      <w:r>
        <w:rPr>
          <w:rFonts w:eastAsia="Times New Roman" w:cs="Times New Roman" w:ascii="Times New Roman" w:hAnsi="Times New Roman"/>
          <w:b/>
          <w:kern w:val="2"/>
          <w:sz w:val="22"/>
          <w:szCs w:val="22"/>
          <w:lang w:val="de-DE"/>
        </w:rPr>
        <w:t xml:space="preserve">beynimizin süreçleri ve belleğimizin oluşması da aynı şekilde tersine çevrilmiş olacaktır. </w:t>
      </w:r>
      <w:r>
        <w:rPr>
          <w:rFonts w:eastAsia="Times New Roman" w:cs="Times New Roman" w:ascii="Times New Roman" w:hAnsi="Times New Roman"/>
          <w:kern w:val="2"/>
          <w:sz w:val="22"/>
          <w:szCs w:val="22"/>
          <w:lang w:val="de-DE"/>
        </w:rPr>
        <w:t>Geçmiş ve gelecek için de aynı şey olacaktır ve dünya tastamam bize göründüğü gibi görünecektir.</w:t>
      </w:r>
      <w:r>
        <w:rPr>
          <w:rFonts w:eastAsia="Times New Roman" w:cs="Times New Roman" w:ascii="Times New Roman" w:hAnsi="Times New Roman"/>
          <w:kern w:val="2"/>
          <w:sz w:val="22"/>
          <w:szCs w:val="22"/>
          <w:vertAlign w:val="superscript"/>
          <w:lang w:val="de-DE"/>
        </w:rPr>
        <w:t>411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w:t>
      </w:r>
      <w:r>
        <w:rPr>
          <w:rFonts w:eastAsia="Times New Roman" w:cs="Times New Roman" w:ascii="Times New Roman" w:hAnsi="Times New Roman"/>
          <w:b/>
          <w:kern w:val="2"/>
          <w:sz w:val="22"/>
          <w:szCs w:val="22"/>
          <w:lang w:val="de-DE"/>
        </w:rPr>
        <w:t>zamanın mutlak bir gerçek olmadığını, sadece bir algı biçimi olduğunu</w:t>
      </w:r>
      <w:r>
        <w:rPr>
          <w:rFonts w:eastAsia="Times New Roman" w:cs="Times New Roman" w:ascii="Times New Roman" w:hAnsi="Times New Roman"/>
          <w:kern w:val="2"/>
          <w:sz w:val="22"/>
          <w:szCs w:val="22"/>
          <w:lang w:val="de-DE"/>
        </w:rPr>
        <w:t xml:space="preserve"> gösterir.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Zamanın bir algı olduğu, 20. yüzyılın en büyük fizikçisi sayılan Einstein'ın ortaya koyduğu Genel Görecelik Kuramı ile de doğrulanmıştır. Lincoln Barnett, </w:t>
      </w:r>
      <w:r>
        <w:rPr>
          <w:rFonts w:eastAsia="Times New Roman" w:cs="Times New Roman" w:ascii="Times New Roman" w:hAnsi="Times New Roman"/>
          <w:i/>
          <w:kern w:val="2"/>
          <w:sz w:val="22"/>
          <w:szCs w:val="22"/>
          <w:lang w:val="de-DE"/>
        </w:rPr>
        <w:t xml:space="preserve">Evren ve Einstein </w:t>
      </w:r>
      <w:r>
        <w:rPr>
          <w:rFonts w:eastAsia="Times New Roman" w:cs="Times New Roman" w:ascii="Times New Roman" w:hAnsi="Times New Roman"/>
          <w:kern w:val="2"/>
          <w:sz w:val="22"/>
          <w:szCs w:val="22"/>
          <w:lang w:val="de-DE"/>
        </w:rPr>
        <w:t>adlı kitabında bu konuda şunları yazar: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Salt uzayla birlikte Einstein, sonsuz geçmişten sonsuz geleceğe akan şaşmaz ve değişmez bir evrensel zaman kavramını da bir yana bıraktı. Görecelik Kuramı'nı çevreleyen anlaşılmazlığın büyük bölümü, insanların </w:t>
      </w:r>
      <w:r>
        <w:rPr>
          <w:rFonts w:eastAsia="Times New Roman" w:cs="Times New Roman" w:ascii="Times New Roman" w:hAnsi="Times New Roman"/>
          <w:b/>
          <w:kern w:val="2"/>
          <w:sz w:val="22"/>
          <w:szCs w:val="22"/>
          <w:lang w:val="de-DE"/>
        </w:rPr>
        <w:t>zaman duygusunun da renk duygusu gibi bir algı biçimi olduğunu</w:t>
      </w:r>
      <w:r>
        <w:rPr>
          <w:rFonts w:eastAsia="Times New Roman" w:cs="Times New Roman" w:ascii="Times New Roman" w:hAnsi="Times New Roman"/>
          <w:kern w:val="2"/>
          <w:sz w:val="22"/>
          <w:szCs w:val="22"/>
          <w:lang w:val="de-DE"/>
        </w:rPr>
        <w:t xml:space="preserve"> kabul etmek istemeyişinden doğuyor... Nasıl uzay maddi varlıkların olasılı bir sırası ise, </w:t>
      </w:r>
      <w:r>
        <w:rPr>
          <w:rFonts w:eastAsia="Times New Roman" w:cs="Times New Roman" w:ascii="Times New Roman" w:hAnsi="Times New Roman"/>
          <w:b/>
          <w:kern w:val="2"/>
          <w:sz w:val="22"/>
          <w:szCs w:val="22"/>
          <w:lang w:val="de-DE"/>
        </w:rPr>
        <w:t>zaman da olayların olasılı bir sırasıdır</w:t>
      </w:r>
      <w:r>
        <w:rPr>
          <w:rFonts w:eastAsia="Times New Roman" w:cs="Times New Roman" w:ascii="Times New Roman" w:hAnsi="Times New Roman"/>
          <w:kern w:val="2"/>
          <w:sz w:val="22"/>
          <w:szCs w:val="22"/>
          <w:lang w:val="de-DE"/>
        </w:rPr>
        <w:t xml:space="preserve">. Zamanın öznelliğini en iyi Einstein'in sözleri açıklar: "Bireyin yaşantıları bize bir olaylar dizisi içinde düzenlenmiş görünür. Bu diziden </w:t>
      </w:r>
      <w:r>
        <w:rPr>
          <w:rFonts w:eastAsia="Times New Roman" w:cs="Times New Roman" w:ascii="Times New Roman" w:hAnsi="Times New Roman"/>
          <w:b/>
          <w:kern w:val="2"/>
          <w:sz w:val="22"/>
          <w:szCs w:val="22"/>
          <w:lang w:val="de-DE"/>
        </w:rPr>
        <w:t>hatırladığımız olaylar 'daha önce' ve 'daha sonra' ölçüsüne göre sıralanmış gibidir</w:t>
      </w:r>
      <w:r>
        <w:rPr>
          <w:rFonts w:eastAsia="Times New Roman" w:cs="Times New Roman" w:ascii="Times New Roman" w:hAnsi="Times New Roman"/>
          <w:kern w:val="2"/>
          <w:sz w:val="22"/>
          <w:szCs w:val="22"/>
          <w:lang w:val="de-DE"/>
        </w:rPr>
        <w:t xml:space="preserve">. Bu nedenle birey için bir ben-zamanı, ya da </w:t>
      </w:r>
      <w:r>
        <w:rPr>
          <w:rFonts w:eastAsia="Times New Roman" w:cs="Times New Roman" w:ascii="Times New Roman" w:hAnsi="Times New Roman"/>
          <w:b/>
          <w:kern w:val="2"/>
          <w:sz w:val="22"/>
          <w:szCs w:val="22"/>
          <w:lang w:val="de-DE"/>
        </w:rPr>
        <w:t>öznel zaman vardır</w:t>
      </w:r>
      <w:r>
        <w:rPr>
          <w:rFonts w:eastAsia="Times New Roman" w:cs="Times New Roman" w:ascii="Times New Roman" w:hAnsi="Times New Roman"/>
          <w:kern w:val="2"/>
          <w:sz w:val="22"/>
          <w:szCs w:val="22"/>
          <w:lang w:val="de-DE"/>
        </w:rPr>
        <w:t>. Bu zaman kendi içinde ölçülemez. Olaylarla sayılar arasında öyle bir ilgi kurabilirim ki, büyük bir sayı önceki bir olayla değil de, sonraki bir olayla ilgili olur.</w:t>
      </w:r>
      <w:r>
        <w:rPr>
          <w:rFonts w:eastAsia="Times New Roman" w:cs="Times New Roman" w:ascii="Times New Roman" w:hAnsi="Times New Roman"/>
          <w:kern w:val="2"/>
          <w:sz w:val="22"/>
          <w:szCs w:val="22"/>
          <w:vertAlign w:val="superscript"/>
          <w:lang w:val="de-DE"/>
        </w:rPr>
        <w:t>412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Einstein, Barnett'in ifadeleriyle, "uzay ve zamanın da sezgi biçimleri olduğunu, renk, biçim ve büyüklük kavramları gibi bunların da </w:t>
      </w:r>
      <w:r>
        <w:rPr>
          <w:rFonts w:eastAsia="Times New Roman" w:cs="Times New Roman" w:ascii="Times New Roman" w:hAnsi="Times New Roman"/>
          <w:b/>
          <w:kern w:val="2"/>
          <w:sz w:val="22"/>
          <w:szCs w:val="22"/>
          <w:lang w:val="de-DE"/>
        </w:rPr>
        <w:t>bilinçten ayrılamayacağını göstermiş"tir</w:t>
      </w:r>
      <w:r>
        <w:rPr>
          <w:rFonts w:eastAsia="Times New Roman" w:cs="Times New Roman" w:ascii="Times New Roman" w:hAnsi="Times New Roman"/>
          <w:kern w:val="2"/>
          <w:sz w:val="22"/>
          <w:szCs w:val="22"/>
          <w:lang w:val="de-DE"/>
        </w:rPr>
        <w:t xml:space="preserve">. Genel Görecelik Kuramı'na göre </w:t>
      </w:r>
      <w:r>
        <w:rPr>
          <w:rFonts w:eastAsia="Times New Roman" w:cs="Times New Roman" w:ascii="Times New Roman" w:hAnsi="Times New Roman"/>
          <w:b/>
          <w:kern w:val="2"/>
          <w:sz w:val="22"/>
          <w:szCs w:val="22"/>
          <w:lang w:val="de-DE"/>
        </w:rPr>
        <w:t>"zamanın da, onu ölçtüğümüz olaylar dizisinden ayrı, bağımsız bir varlığı yoktur."</w:t>
      </w:r>
      <w:r>
        <w:rPr>
          <w:rFonts w:eastAsia="Times New Roman" w:cs="Times New Roman" w:ascii="Times New Roman" w:hAnsi="Times New Roman"/>
          <w:kern w:val="2"/>
          <w:sz w:val="22"/>
          <w:szCs w:val="22"/>
          <w:vertAlign w:val="superscript"/>
          <w:lang w:val="de-DE"/>
        </w:rPr>
        <w:t>413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Zaman bir algıdan ibaret olduğuna göre de, tümüyle algılayana bağlı, yani göreceli bir kavramdır.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Zamanın akış hızı, onu ölçerken kullandığımız referanslara göre değişir. Çünkü insanın bedeninde zamanın akış hızını mutlak bir doğrulukla gösterecek doğal bir saat yoktur. Lincoln Barnett'in belirttiği gibi "rengi ayırdedecek bir göz yoksa, renk diye bir şey olmayacağı gibi, zamanı gösterecek bir olay olmadıkça bir an, bir saat ya da bir gün hiçbir şey değildir."</w:t>
      </w:r>
      <w:r>
        <w:rPr>
          <w:rFonts w:eastAsia="Times New Roman" w:cs="Times New Roman" w:ascii="Times New Roman" w:hAnsi="Times New Roman"/>
          <w:kern w:val="2"/>
          <w:sz w:val="22"/>
          <w:szCs w:val="22"/>
          <w:vertAlign w:val="superscript"/>
          <w:lang w:val="de-DE"/>
        </w:rPr>
        <w:t>414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Zamanın göreceliği, rüyada çok açık bir biçimde yaşanır. Rüyada gördüklerimizi saatler sürmüş gibi hissetsek de, gerçekte herşey birkaç dakika hatta birkaç saniye sürmüştür.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Bu örnek de göstermektedir ki, zamanın akış hızıyla ilgili bilgimiz, sadece algılayana göre değişen referanslara dayanmaktadır.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Zamanın göreceliği, bilimsel yöntemle de ortaya konmuş somut bir gerçektir. Einstein'ın </w:t>
      </w:r>
      <w:r>
        <w:rPr>
          <w:rFonts w:eastAsia="Times New Roman" w:cs="Times New Roman" w:ascii="Times New Roman" w:hAnsi="Times New Roman"/>
          <w:i/>
          <w:kern w:val="2"/>
          <w:sz w:val="22"/>
          <w:szCs w:val="22"/>
          <w:lang w:val="de-DE"/>
        </w:rPr>
        <w:t>Genel Görecelik Kuramı</w:t>
      </w:r>
      <w:r>
        <w:rPr>
          <w:rFonts w:eastAsia="Times New Roman" w:cs="Times New Roman" w:ascii="Times New Roman" w:hAnsi="Times New Roman"/>
          <w:kern w:val="2"/>
          <w:sz w:val="22"/>
          <w:szCs w:val="22"/>
          <w:lang w:val="de-DE"/>
        </w:rPr>
        <w:t xml:space="preserve"> ortaya koymaktadır ki zamanın hızı, bir cismin hızına ve çekim merkezine uzaklığına göre değişmektedir. Hız arttıkça zaman kısalmakta, sıkışmakta; daha ağır daha yavaş işleyerek sanki "durma" noktasına yaklaşmaktadır.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"eğer babanın yaşı 27, oğlunun yaşı 3 olsa, 30 dünya senesi sonra baba dünyaya döndüğünde oğul 33 yaşında, baba ise 30 yaşında olacaktır."</w:t>
      </w:r>
      <w:r>
        <w:rPr>
          <w:rFonts w:eastAsia="Times New Roman" w:cs="Times New Roman" w:ascii="Times New Roman" w:hAnsi="Times New Roman"/>
          <w:kern w:val="2"/>
          <w:sz w:val="22"/>
          <w:szCs w:val="22"/>
          <w:vertAlign w:val="superscript"/>
          <w:lang w:val="de-DE"/>
        </w:rPr>
        <w:t>415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Kuran'da İzafiyet</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Modern bilimin bu bulgularının bize gösterdiği sonuç, </w:t>
      </w:r>
      <w:r>
        <w:rPr>
          <w:rFonts w:eastAsia="Times New Roman" w:cs="Times New Roman" w:ascii="Times New Roman" w:hAnsi="Times New Roman"/>
          <w:b/>
          <w:kern w:val="2"/>
          <w:sz w:val="22"/>
          <w:szCs w:val="22"/>
          <w:lang w:val="de-DE"/>
        </w:rPr>
        <w:t>zamanın materyalistlerin sandığı gibi mutlak bir gerçek değil, göreceli bir algı oluşudur</w:t>
      </w:r>
      <w:r>
        <w:rPr>
          <w:rFonts w:eastAsia="Times New Roman" w:cs="Times New Roman" w:ascii="Times New Roman" w:hAnsi="Times New Roman"/>
          <w:kern w:val="2"/>
          <w:sz w:val="22"/>
          <w:szCs w:val="22"/>
          <w:lang w:val="de-DE"/>
        </w:rPr>
        <w:t xml:space="preserve">. İşin ilginç yanı ise, 20. yüzyıla dek bilimin farkında olmadığı bu gerçeğin, bundan 14 asır önce indirilmiş olan Kuran'da bildirilmesidir. Kuran ayetlerinde, zamanın izafi bir kavram olduğunu gösteren açıklamalar bulunur.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Sizi çağıracağı gün, O'na övgüyle icabet edecek ve (dünyada) pek az bir süre kaldığınızı sanacaksınız. (İsra Suresi, 52)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Gündüzün bir saatinden başka sanki hiç ömür sürmemişler gibi onları bir arada toplayacağı gün, onlar birbirlerini tanımış olacaklar… (Yunus Suresi, 45)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Bazı ayetlerde, insanların zaman algılarının farklı olduğuna, insanın gerçekte çok kısa olan bir süreyi çok uzunmuş gibi algılayabildiğine işaret edilir. İnsanların ahiretteki sorguları sırasında geçen aşağıdaki konuşmalar bunun bir örneğidir: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Dedi ki: "Yıl sayısı olarak yeryüzünde ne kadar kaldınız?" Dediler ki: "Bir gün ya da bir günün birazı kadar kaldık, sayanlara sor." Dedi ki: "Yalnızca az (zaman) kaldınız, gerçekten bir bilseydiniz. (Müminun Suresi, 112-114)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Başka bazı ayetlerde de, zamanın farklı ortamlarda farklı bir akış hızıyla geçtiği bildirilir: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 Gerçekten, senin Rabbinin Katında bir gün, sizin saymakta olduklarınızdan bin yıl gibidir. (Hac Suresi, 47)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Melekler ve Ruh (Cebrail), ona, süresi elli bin yıl olan bir günde çıkabilmektedir. (Mearic Suresi, 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lang w:val="en-US"/>
        </w:rPr>
        <w:t xml:space="preserve">Gökten yere her işi O evirip düzene koyar. </w:t>
      </w:r>
      <w:r>
        <w:rPr>
          <w:rFonts w:eastAsia="Times New Roman" w:cs="Times New Roman" w:ascii="Times New Roman" w:hAnsi="Times New Roman"/>
          <w:b/>
          <w:kern w:val="2"/>
          <w:sz w:val="22"/>
          <w:szCs w:val="22"/>
          <w:lang w:val="de-DE"/>
        </w:rPr>
        <w:t>Sonra (işler,) sizin saymakta olduğunuz bin yıl süreli bir günde yine O'na yükselir. (Secde Suresi, 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Bu ayetler, zamanın izafiyetinin çok açık birer ifadesidir. Bilim tarafından 20. yüzyılda ulaşılan bu sonucun bundan 1400 yıl önce Kuran'da bildirilmiş olması ise, elbette, Kuran'ı, zamanı ve mekanı tümüyle sarıp kuşatan Allah'ın indirdiğinin bir delilidir.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"Böylelikle mağarada yıllar yılı onların kulaklarına vurduk (derin bir uyku verdik). Sonra iki gruptan hangisinin kaldıkları süreyi daha iyi hesap ettiğini belirtmek için onları uyandırdık." (Kehf Suresi, 11-12)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Aşağıdaki ayette anlatılan durum da zamanın aslında psikolojik bir algı olduğunun önemli bir delilidir.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(Bakara Suresi, 259)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Görüldüğü gibi bu ayet zamanı yaratan Allah'ın zamandan münezzeh olduğunu açıkça vurgulamaktadır.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Kader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Zamanın izafi oluşu, bize çok önemli bir gerçeği göstermektedir: Bu izafiyet o kadar değişkendir ki, bizim için milyarlarca yıl süren bir zaman dilimi, bir başka boyutta sadece tek bir saniye bile sürebilir. Hatta, evrenin başından sonuna kadar geçen çok büyük bir zaman dilimi, bir başka boyutta, bir saniye bile değil, ancak bir "an" sürüyor olabilir.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İşte çoğu insanın tam olarak anlayamadığı, materyalistlerin ise anlayamayarak tümden reddettikleri kader gerçeğinin özü buradadır. Kader, Allah'ın geçmiş ve gelecek tüm olayları bilmesidir. İnsanların önemli bir bölümü ise, Allah'ın henüz yaşanmamış olayları önceden nasıl bildiğini sorarlar ve kaderin gerçekliğini anlayamazlar. Oysa "yaşanmamış olaylar", bizim için yaşanmamış olaylardır. Allah ise zamana ve mekana bağlı değildir, zaten bunları yaratan Kendisi'dir. Bu nedenle Allah için geçmiş, gelecek ve şu an hepsi birdir ve hepsi olup, bitmiştir.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Lincoln Barnett, </w:t>
      </w:r>
      <w:r>
        <w:rPr>
          <w:rFonts w:eastAsia="Times New Roman" w:cs="Times New Roman" w:ascii="Times New Roman" w:hAnsi="Times New Roman"/>
          <w:i/>
          <w:kern w:val="2"/>
          <w:sz w:val="22"/>
          <w:szCs w:val="22"/>
          <w:lang w:val="en-US"/>
        </w:rPr>
        <w:t>Genel Görecelik Kuramı</w:t>
      </w:r>
      <w:r>
        <w:rPr>
          <w:rFonts w:eastAsia="Times New Roman" w:cs="Times New Roman" w:ascii="Times New Roman" w:hAnsi="Times New Roman"/>
          <w:kern w:val="2"/>
          <w:sz w:val="22"/>
          <w:szCs w:val="22"/>
          <w:lang w:val="en-US"/>
        </w:rPr>
        <w:t xml:space="preserve">'nın bu gerçeğe nasıl işaret ettiğinden, </w:t>
      </w:r>
      <w:r>
        <w:rPr>
          <w:rFonts w:eastAsia="Times New Roman" w:cs="Times New Roman" w:ascii="Times New Roman" w:hAnsi="Times New Roman"/>
          <w:i/>
          <w:kern w:val="2"/>
          <w:sz w:val="22"/>
          <w:szCs w:val="22"/>
          <w:lang w:val="en-US"/>
        </w:rPr>
        <w:t>Evren ve Einstein</w:t>
      </w:r>
      <w:r>
        <w:rPr>
          <w:rFonts w:eastAsia="Times New Roman" w:cs="Times New Roman" w:ascii="Times New Roman" w:hAnsi="Times New Roman"/>
          <w:kern w:val="2"/>
          <w:sz w:val="22"/>
          <w:szCs w:val="22"/>
          <w:lang w:val="en-US"/>
        </w:rPr>
        <w:t xml:space="preserve"> isimli kitabında bahsetmektedir. Barnett'e göre, bütün anlamında varlıkları ancak "bütün yüceliğiyle kozmik bir zihin" kavrayabilir.</w:t>
      </w:r>
      <w:r>
        <w:rPr>
          <w:rFonts w:eastAsia="Times New Roman" w:cs="Times New Roman" w:ascii="Times New Roman" w:hAnsi="Times New Roman"/>
          <w:kern w:val="2"/>
          <w:sz w:val="22"/>
          <w:szCs w:val="22"/>
          <w:vertAlign w:val="superscript"/>
          <w:lang w:val="en-US"/>
        </w:rPr>
        <w:t>416</w:t>
      </w:r>
      <w:r>
        <w:rPr>
          <w:rFonts w:eastAsia="Times New Roman" w:cs="Times New Roman" w:ascii="Times New Roman" w:hAnsi="Times New Roman"/>
          <w:kern w:val="2"/>
          <w:sz w:val="22"/>
          <w:szCs w:val="22"/>
          <w:lang w:val="en-US"/>
        </w:rPr>
        <w:t xml:space="preserve"> Barnett'in "kozmik zihin" dediği İrade, tüm evrene hakim olan Allah'ın ilmi ve aklıdır. Bizim bir cetvelin başını, ortasını, sonunu ve aralarındaki tüm birimleri bir bütün olarak tek bir anda kolayca görebilmemiz gibi, Allah da bizim bağlı olduğumuz zamanı başından sonuna kadar tek bir an olarak bilir. İnsanlar ise sadece zamanı gelince bu olayları yaşayıp, </w:t>
      </w:r>
      <w:r>
        <w:rPr>
          <w:rFonts w:eastAsia="Times New Roman" w:cs="Times New Roman" w:ascii="Times New Roman" w:hAnsi="Times New Roman"/>
          <w:b/>
          <w:kern w:val="2"/>
          <w:sz w:val="22"/>
          <w:szCs w:val="22"/>
          <w:lang w:val="en-US"/>
        </w:rPr>
        <w:t>Allah'ın onlar için yarattığı kadere tanık olurlar</w:t>
      </w:r>
      <w:r>
        <w:rPr>
          <w:rFonts w:eastAsia="Times New Roman" w:cs="Times New Roman" w:ascii="Times New Roman" w:hAnsi="Times New Roman"/>
          <w:kern w:val="2"/>
          <w:sz w:val="22"/>
          <w:szCs w:val="22"/>
          <w:lang w:val="en-US"/>
        </w:rPr>
        <w:t xml:space="preserve">.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arada toplumda yaygın olan kader anlayışının çarpıklığına da dikkat etmek gerekir. Bu çarpık anlayışta, Allah'ın insanlara bir "alın yazısı" belirlediği, ama onların kimi zaman bunu değiştirdikleri gibi batıl bir inanış vardır.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Çünkü kader Allah'ın ilmidir ve tüm zamanı aynı anda bilen ve tüm zamana ve mekana hakim olan Allah için, herşey kaderde yazılmış ve bitmiştir.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Allah için zamanın tek olduğunu Kuran'da kullanılan üsluptan da anlarız; bizim için gelecek zamanda olacak bazı olaylar, Kuran'da çoktan olup bitmiş olaylar olarak anlatılır. Örneğin, ahirette insanların Allah'a verecekleri hesabın belirtildiği ayetler, bunu çoktan olup bitmiş bir olay olarak anlatmaktadır: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İnkar edenler, cehenneme bölük bölük sevk edildiler... (Zümer Suresi, 71)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 konudaki diğer örnekler ise şöyledir: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(Artık) Her bir nefis yanında bir sürücü ve bir şahid ile gelmiştir. (Kaf Suresi, 21)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Gök yarılıp-çatlamıştır; artık o gün, 'sarkmış-za'fa uğramıştır.' (Hakka Suresi, 16)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Ve sabretmeleri dolayısıyla cennetle ve ipekle ödüllendirmiştir. Orada tahtlar üzerinde yaslanıp-dayanmışlardır. Orada ne (yakıcı) bir güneş ve ne de dondurucu bir soğuk görürler. (İnsan Suresi, 12-13)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Görebilenler için cehennem de sergilenmiştir. (Naziat Suresi, 36)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 xml:space="preserve">Artık bugün, iman edenler, kafir olanlara gülmektedirler. (Mutaffifin Suresi, 34)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Suçlu-günahkarlar ateşi görmüşlerdir, artık içine kendilerinin gireceklerini de anlamışlardır; ancak ondan bir kaçış yolu bulamamışlardır. (Kehf Suresi, 53)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Görüldüğü gibi, bizim için ölümümüzden sonra yaşanacak olan bu olaylar, Kuran'da yaşanmış ve bitmiş olaylar olarak anlatılmaktadır. Çünkü Allah, bizim bağlı olduğumuz izafi zaman boyutuna bağlı değildir. Allah tüm olayları zamansızlıkta dilemiş, insanlar bunları yapmış ve tüm bu olaylar yaşanmış ve sonuçlanmıştır. Küçük büyük her türlü olayın, Allah'ın bilgisi dahilinde gerçekleştiği ve bir kitapta kayıtlı olduğu gerçeği ise aşağıdaki ayette haber verilir: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Materyalistlerin Endişesi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en-US"/>
        </w:rPr>
        <w:t xml:space="preserve">Maddenin gerçeği ile zamansızlık ve mekansızlık konularını ele aldığımız bu bölümde anlatılanlar, aslında son derece açık gerçeklerdir. Daha önce de ifade edildiği gibi bunlar kesinlikle bir felsefe ya da bir düşünce biçimi değil, </w:t>
      </w:r>
      <w:r>
        <w:rPr>
          <w:rFonts w:eastAsia="Times New Roman" w:cs="Times New Roman" w:ascii="Times New Roman" w:hAnsi="Times New Roman"/>
          <w:b/>
          <w:kern w:val="2"/>
          <w:sz w:val="22"/>
          <w:szCs w:val="22"/>
          <w:lang w:val="en-US"/>
        </w:rPr>
        <w:t>reddedilmesi mümkün olmayan bilimsel sonuçlardır.</w:t>
      </w:r>
      <w:r>
        <w:rPr>
          <w:rFonts w:eastAsia="Times New Roman" w:cs="Times New Roman" w:ascii="Times New Roman" w:hAnsi="Times New Roman"/>
          <w:kern w:val="2"/>
          <w:sz w:val="22"/>
          <w:szCs w:val="22"/>
          <w:lang w:val="en-US"/>
        </w:rPr>
        <w:t xml:space="preserve"> Teknik bir gerçek olmasının dışında, akla dayalı ve mantıksal deliller de bu konuda başka alternatife imkan tanımamaktadır. Bir insan için evren, onu meydana getiren maddelerle ve içindeki insanlarla ve zamanla birlikte </w:t>
      </w:r>
      <w:r>
        <w:rPr>
          <w:rFonts w:eastAsia="Times New Roman" w:cs="Times New Roman" w:ascii="Times New Roman" w:hAnsi="Times New Roman"/>
          <w:b/>
          <w:kern w:val="2"/>
          <w:sz w:val="22"/>
          <w:szCs w:val="22"/>
          <w:lang w:val="en-US"/>
        </w:rPr>
        <w:t>bir görüntü varlıktır</w:t>
      </w:r>
      <w:r>
        <w:rPr>
          <w:rFonts w:eastAsia="Times New Roman" w:cs="Times New Roman" w:ascii="Times New Roman" w:hAnsi="Times New Roman"/>
          <w:kern w:val="2"/>
          <w:sz w:val="22"/>
          <w:szCs w:val="22"/>
          <w:lang w:val="en-US"/>
        </w:rPr>
        <w:t>. Yani aslı ile muhatap olamadığı, zihninde yaşadığı bir algılar bütünüdür.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Materyalistler bu gerçeği anlamakta zorluk çekerler. Örneğin tekrar materyalist Politzer'in otobüs örneğine dönecek olursak; Politzer algılarının dışına çıkamayacağı gerçeğini teknik olarak bildiği halde, bunu sadece belirli olaylar için kabul edebilmiştir. Yani Politzer için otobüs çarpana kadar olaylar beyninin içinde oluşmaktadır, ama otobüs çarptığı anda olaylar birden beyninin dışına çıkarak maddesel bir gerçeklik kazanmaktadır. Buradaki mantık bozukluğu açıkça ortadadır; Politzer de "taşa vuruyorum, ayağım acıyor, demek ki var" diyen materyalist Johnson'ın hatasına düşmüş, otobüs çarpmasında hissedilen şiddetin de aslında bir algıdan ibaret olduğunu kavrayamamıştır.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Materyalistlerin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Filozoflar tüm nesnel gerçekleri algıların bir gölge dünyası haline getirirken, bilim adamları insan duyularının sınırlarını </w:t>
      </w:r>
      <w:r>
        <w:rPr>
          <w:rFonts w:eastAsia="Times New Roman" w:cs="Times New Roman" w:ascii="Times New Roman" w:hAnsi="Times New Roman"/>
          <w:b/>
          <w:kern w:val="2"/>
          <w:sz w:val="22"/>
          <w:szCs w:val="22"/>
          <w:lang w:val="de-DE"/>
        </w:rPr>
        <w:t>korku ve endişe ile sezdiler</w:t>
      </w:r>
      <w:r>
        <w:rPr>
          <w:rFonts w:eastAsia="Times New Roman" w:cs="Times New Roman" w:ascii="Times New Roman" w:hAnsi="Times New Roman"/>
          <w:kern w:val="2"/>
          <w:sz w:val="22"/>
          <w:szCs w:val="22"/>
          <w:lang w:val="de-DE"/>
        </w:rPr>
        <w:t>.</w:t>
      </w:r>
      <w:r>
        <w:rPr>
          <w:rFonts w:eastAsia="Times New Roman" w:cs="Times New Roman" w:ascii="Times New Roman" w:hAnsi="Times New Roman"/>
          <w:kern w:val="2"/>
          <w:sz w:val="22"/>
          <w:szCs w:val="22"/>
          <w:vertAlign w:val="superscript"/>
          <w:lang w:val="de-DE"/>
        </w:rPr>
        <w:t>417</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Maddenin aslı ile muhatap olamadığı ve zamanın bir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İçinde yaşadığı evrenin, dünyanın, kendi bedeninin, diğer insanların, fikirlerinden etkilendiği materyalist filozofların, kısacası hiçbir şeyin asılları ile karşılaşamadığını hissettiğinde ise tüm benliğini bir dehşet duygusu sarar. Güvendiği, inandığı, medet umduğu herşey bir anda kendisinden uzaklaşıp kaybolur. Aslını mahşer günü yaşayacağı ve </w:t>
      </w:r>
      <w:r>
        <w:rPr>
          <w:rFonts w:eastAsia="Times New Roman" w:cs="Times New Roman" w:ascii="Times New Roman" w:hAnsi="Times New Roman"/>
          <w:b/>
          <w:kern w:val="2"/>
          <w:sz w:val="22"/>
          <w:szCs w:val="22"/>
          <w:lang w:val="de-DE"/>
        </w:rPr>
        <w:t>"o gün (artık) Allah'a teslim olmuşlardır ve uydurdukları (yalancı ilahlar) da onlardan çekilip uzaklaşmıştır"</w:t>
      </w:r>
      <w:r>
        <w:rPr>
          <w:rFonts w:eastAsia="Times New Roman" w:cs="Times New Roman" w:ascii="Times New Roman" w:hAnsi="Times New Roman"/>
          <w:kern w:val="2"/>
          <w:sz w:val="22"/>
          <w:szCs w:val="22"/>
          <w:lang w:val="de-DE"/>
        </w:rPr>
        <w:t xml:space="preserve"> (Nahl Suresi, 87) ayetinde tarif edilen çaresizliği hisseder.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andan itibaren materyalist kendisini maddenin dışarıdaki aslı ile muhatap olduğuna inandırmaya çabalar, bunun için kendince "delil"ler oluşturur; yumruğunu duvara vurur, taşları tekmeler, bağırır, çağırır ama asla gerçekten kurtulamaz.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Allah inkarcıların bu korkularının ahirette daha da şiddetleneceğini bildirmiştir. Hesap günü Allah onlara şöyle seslenecektir: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t>"Onların tümünü toplayacağımız gün; sonra şirk koşanlara diyeceğiz ki: "Nerede (o bir şey) sanıp da ortak koştuklarınız?" (Enam Suresi, 22)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lang w:val="de-DE"/>
        </w:rPr>
      </w:pPr>
      <w:r>
        <w:rPr>
          <w:rFonts w:eastAsia="Times New Roman" w:cs="Times New Roman" w:ascii="Times New Roman" w:hAnsi="Times New Roman"/>
          <w:b/>
          <w:kern w:val="2"/>
          <w:sz w:val="22"/>
          <w:szCs w:val="22"/>
          <w:lang w:val="de-DE"/>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Bunun ardından inkarcılar, dünyada aslına ulaştıklarını zannederek Allah'a şirk koştukları mallarının, evlatlarının, çevrelerinin kendilerinden uzaklaştığına ve tamamen yok olduklarına şahit olacaklardır. Allah bu gerçeği de, </w:t>
      </w:r>
      <w:r>
        <w:rPr>
          <w:rFonts w:eastAsia="Times New Roman" w:cs="Times New Roman" w:ascii="Times New Roman" w:hAnsi="Times New Roman"/>
          <w:b/>
          <w:kern w:val="2"/>
          <w:sz w:val="22"/>
          <w:szCs w:val="22"/>
          <w:lang w:val="de-DE"/>
        </w:rPr>
        <w:t>"bak, kendilerine karşı nasıl yalan söylediler ve düzmekte oldukları da kendilerinden kaybolup-uzaklaştı"</w:t>
      </w:r>
      <w:r>
        <w:rPr>
          <w:rFonts w:eastAsia="Times New Roman" w:cs="Times New Roman" w:ascii="Times New Roman" w:hAnsi="Times New Roman"/>
          <w:kern w:val="2"/>
          <w:sz w:val="22"/>
          <w:szCs w:val="22"/>
          <w:lang w:val="de-DE"/>
        </w:rPr>
        <w:t xml:space="preserve"> (Enam Suresi, 24) ayetiyle haber vermiştir.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Heading2"/>
        <w:spacing w:lineRule="exact" w:line="320" w:before="0" w:after="0"/>
        <w:ind w:firstLine="567" w:start="0" w:end="170"/>
        <w:jc w:val="both"/>
        <w:rPr>
          <w:rFonts w:ascii="Times New Roman" w:hAnsi="Times New Roman" w:cs="Times New Roman"/>
          <w:szCs w:val="28"/>
          <w:lang w:val="de-DE"/>
        </w:rPr>
      </w:pPr>
      <w:r>
        <w:rPr>
          <w:rFonts w:cs="Times New Roman" w:ascii="Times New Roman" w:hAnsi="Times New Roman"/>
          <w:szCs w:val="28"/>
          <w:lang w:val="de-DE"/>
        </w:rPr>
        <w:t>İnananların Kazancı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 xml:space="preserve">Maddenin mutlak olmadığı ve zamanın bir algı olduğu gerçeği, materyalistleri korkuturken, inananlar için tam aksi gerçekleşir. Allah'a iman eden insanlar maddenin ardındaki sırrı kavradıklarında büyük bir sevinç duymaktadırlar. Çünkü bu gerçek her türlü konunun anahtarıdır. Bu kilit açıldığı anda tüm sırlar açığa çıkar. Kişi belki anlamakta zorluk çektiği pek çok konuyu bu sayede rahatlıkla anlar hale gelir.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Daha önce de ifade edildiği gibi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Ve Allah'ın tüm bir evreni nasıl bir sistemle yoktan var ettiği kavranır. Hatta öyle ki bu sır sayesinde </w:t>
      </w:r>
      <w:r>
        <w:rPr>
          <w:rFonts w:eastAsia="Times New Roman" w:cs="Times New Roman" w:ascii="Times New Roman" w:hAnsi="Times New Roman"/>
          <w:b/>
          <w:kern w:val="2"/>
          <w:sz w:val="22"/>
          <w:szCs w:val="22"/>
          <w:lang w:val="de-DE"/>
        </w:rPr>
        <w:t>"ne zaman" ve "nerede" gibi sorular da anlamsız hale gelir.</w:t>
      </w:r>
      <w:r>
        <w:rPr>
          <w:rFonts w:eastAsia="Times New Roman" w:cs="Times New Roman" w:ascii="Times New Roman" w:hAnsi="Times New Roman"/>
          <w:kern w:val="2"/>
          <w:sz w:val="22"/>
          <w:szCs w:val="22"/>
          <w:lang w:val="de-DE"/>
        </w:rPr>
        <w:t xml:space="preserve"> Çünkü ortada ne zaman, ne de mekan kalmaz. Mekansızlık kavrandığı takdirde cennet, cehennem, dünya hepsinin aslında </w:t>
      </w:r>
      <w:r>
        <w:rPr>
          <w:rFonts w:eastAsia="Times New Roman" w:cs="Times New Roman" w:ascii="Times New Roman" w:hAnsi="Times New Roman"/>
          <w:b/>
          <w:kern w:val="2"/>
          <w:sz w:val="22"/>
          <w:szCs w:val="22"/>
          <w:lang w:val="de-DE"/>
        </w:rPr>
        <w:t>aynı yerde</w:t>
      </w:r>
      <w:r>
        <w:rPr>
          <w:rFonts w:eastAsia="Times New Roman" w:cs="Times New Roman" w:ascii="Times New Roman" w:hAnsi="Times New Roman"/>
          <w:kern w:val="2"/>
          <w:sz w:val="22"/>
          <w:szCs w:val="22"/>
          <w:lang w:val="de-DE"/>
        </w:rPr>
        <w:t xml:space="preserve"> olduğu da anlaşılır. Zamansızlık kavrandığı takdirde ise herşeyin </w:t>
      </w:r>
      <w:r>
        <w:rPr>
          <w:rFonts w:eastAsia="Times New Roman" w:cs="Times New Roman" w:ascii="Times New Roman" w:hAnsi="Times New Roman"/>
          <w:b/>
          <w:kern w:val="2"/>
          <w:sz w:val="22"/>
          <w:szCs w:val="22"/>
          <w:lang w:val="de-DE"/>
        </w:rPr>
        <w:t>tek bir anda</w:t>
      </w:r>
      <w:r>
        <w:rPr>
          <w:rFonts w:eastAsia="Times New Roman" w:cs="Times New Roman" w:ascii="Times New Roman" w:hAnsi="Times New Roman"/>
          <w:kern w:val="2"/>
          <w:sz w:val="22"/>
          <w:szCs w:val="22"/>
          <w:lang w:val="de-DE"/>
        </w:rPr>
        <w:t xml:space="preserve"> olduğu fark edilir; hiçbir şey için beklenmez, zaman geçmez, herşey zaten olup bitmiştir.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sırrın kavranmasıyla birlikte, </w:t>
      </w:r>
      <w:r>
        <w:rPr>
          <w:rFonts w:eastAsia="Times New Roman" w:cs="Times New Roman" w:ascii="Times New Roman" w:hAnsi="Times New Roman"/>
          <w:b/>
          <w:kern w:val="2"/>
          <w:sz w:val="22"/>
          <w:szCs w:val="22"/>
          <w:lang w:val="de-DE"/>
        </w:rPr>
        <w:t xml:space="preserve">dünya inanan insan için cennete benzemeye başlar. </w:t>
      </w:r>
      <w:r>
        <w:rPr>
          <w:rFonts w:eastAsia="Times New Roman" w:cs="Times New Roman" w:ascii="Times New Roman" w:hAnsi="Times New Roman"/>
          <w:kern w:val="2"/>
          <w:sz w:val="22"/>
          <w:szCs w:val="22"/>
          <w:lang w:val="de-DE"/>
        </w:rPr>
        <w:t xml:space="preserve">İnsanı sıkan her tür maddesel endişe, kuruntu ve korku kaybolur. İnsan, tüm evrenin tek bir Hakimi olduğunu, O'nun tüm maddesel dünyayı dilediği gibi yarattığını ve yapması gereken tek şeyin O'na yönelmek olduğunu kavrar. Artık o, </w:t>
      </w:r>
      <w:r>
        <w:rPr>
          <w:rFonts w:eastAsia="Times New Roman" w:cs="Times New Roman" w:ascii="Times New Roman" w:hAnsi="Times New Roman"/>
          <w:b/>
          <w:kern w:val="2"/>
          <w:sz w:val="22"/>
          <w:szCs w:val="22"/>
          <w:lang w:val="de-DE"/>
        </w:rPr>
        <w:t>"her türlü bağımlılıktan özgürlüğe kavuşturulmuş olarak"</w:t>
      </w:r>
      <w:r>
        <w:rPr>
          <w:rFonts w:eastAsia="Times New Roman" w:cs="Times New Roman" w:ascii="Times New Roman" w:hAnsi="Times New Roman"/>
          <w:kern w:val="2"/>
          <w:sz w:val="22"/>
          <w:szCs w:val="22"/>
          <w:lang w:val="de-DE"/>
        </w:rPr>
        <w:t xml:space="preserve"> (Al-i İmran Suresi, 35) Allah'a teslim olmuştur.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Bu sırrı kavramak, dünyanın en büyük kazancıdır.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Bu sırla birlikte yine Kuran'da bahsedilen çok önemli bir gerçek daha anlaşılır: Daha önce de bahsettiğimiz, Allah'ın insana </w:t>
      </w:r>
      <w:r>
        <w:rPr>
          <w:rFonts w:eastAsia="Times New Roman" w:cs="Times New Roman" w:ascii="Times New Roman" w:hAnsi="Times New Roman"/>
          <w:b/>
          <w:kern w:val="2"/>
          <w:sz w:val="22"/>
          <w:szCs w:val="22"/>
          <w:lang w:val="de-DE"/>
        </w:rPr>
        <w:t xml:space="preserve">"şah damarından daha yakın" </w:t>
      </w:r>
      <w:r>
        <w:rPr>
          <w:rFonts w:eastAsia="Times New Roman" w:cs="Times New Roman" w:ascii="Times New Roman" w:hAnsi="Times New Roman"/>
          <w:kern w:val="2"/>
          <w:sz w:val="22"/>
          <w:szCs w:val="22"/>
          <w:lang w:val="de-DE"/>
        </w:rPr>
        <w:t>(Kaf Suresi, 16) olduğu gerçeği… Bilindiği gibi şah damarı insanın içindedir. İnsana kendi içinden daha yakın bir mesafe olamaz. Bu durum insanın zihninin dışına çıkamadığı gerçeği ile kolayca açıklanabilir. Görüldüğü gibi bu ayet de, bu sırla birlikte çok daha iyi anlaşılmaktadır.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lang w:val="de-DE"/>
        </w:rPr>
        <w:t xml:space="preserve">İşte gerçek budur. Bilinmelidir ki, hiçbir insan için Allah'tan başka dost ve yardımcı yoktur. </w:t>
      </w:r>
      <w:r>
        <w:rPr>
          <w:rFonts w:eastAsia="Times New Roman" w:cs="Times New Roman" w:ascii="Times New Roman" w:hAnsi="Times New Roman"/>
          <w:b/>
          <w:kern w:val="2"/>
          <w:sz w:val="22"/>
          <w:szCs w:val="22"/>
          <w:lang w:val="de-DE"/>
        </w:rPr>
        <w:t xml:space="preserve">Allah'tan başka hiçbir şey mutlak değildir; </w:t>
      </w:r>
      <w:r>
        <w:rPr>
          <w:rFonts w:eastAsia="Times New Roman" w:cs="Times New Roman" w:ascii="Times New Roman" w:hAnsi="Times New Roman"/>
          <w:kern w:val="2"/>
          <w:sz w:val="22"/>
          <w:szCs w:val="22"/>
          <w:lang w:val="de-DE"/>
        </w:rPr>
        <w:t>Kendisi'ne sığınılacak, yardım istenecek, karşılık beklenecek tek mutlak varlık O'dur...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Ve her nereye dönersek, Allah'ın yüzü oradadır…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Dediler ki: "Sen Yücesin, bize öğrettiğinden başka bizim hiçbir bilgimiz yok.</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Gerçekten Sen, herşeyi bilen, hüküm ve hikmet sahibi olansın."</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t>(Bakara Suresi, 32)</w:t>
      </w:r>
    </w:p>
    <w:p>
      <w:pPr>
        <w:pStyle w:val="Normal"/>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hanging="0" w:start="0" w:end="170"/>
        <w:jc w:val="both"/>
        <w:rPr>
          <w:rFonts w:ascii="Times New Roman" w:hAnsi="Times New Roman" w:cs="Times New Roman"/>
          <w:sz w:val="36"/>
          <w:szCs w:val="36"/>
        </w:rPr>
      </w:pPr>
      <w:r>
        <w:rPr>
          <w:rFonts w:cs="Times New Roman" w:ascii="Times New Roman" w:hAnsi="Times New Roman"/>
          <w:sz w:val="36"/>
          <w:szCs w:val="36"/>
        </w:rPr>
        <w:t>Notlar</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pPr>
      <w:r>
        <w:rPr/>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1</w:t>
        <w:tab/>
        <w:t xml:space="preserve">H. S. Lipson, "A Physicist's View of Darwin's Theory", </w:t>
      </w:r>
      <w:r>
        <w:rPr>
          <w:rFonts w:eastAsia="Times New Roman" w:cs="Times New Roman" w:ascii="Times New Roman" w:hAnsi="Times New Roman"/>
          <w:i/>
          <w:sz w:val="22"/>
          <w:szCs w:val="22"/>
          <w:lang w:val="en-US"/>
        </w:rPr>
        <w:t>Evolution Trends in Plants</w:t>
      </w:r>
      <w:r>
        <w:rPr>
          <w:rFonts w:eastAsia="Times New Roman" w:cs="Times New Roman" w:ascii="Times New Roman" w:hAnsi="Times New Roman"/>
          <w:sz w:val="22"/>
          <w:szCs w:val="22"/>
          <w:lang w:val="en-US"/>
        </w:rPr>
        <w:t>, cilt 2, no. 1, 1988, s. 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2</w:t>
        <w:tab/>
        <w:t xml:space="preserve">Sidney Fox, Klaus Dose, </w:t>
      </w:r>
      <w:r>
        <w:rPr>
          <w:rFonts w:eastAsia="Times New Roman" w:cs="Times New Roman" w:ascii="Times New Roman" w:hAnsi="Times New Roman"/>
          <w:i/>
          <w:sz w:val="22"/>
          <w:szCs w:val="22"/>
          <w:lang w:val="en-US"/>
        </w:rPr>
        <w:t>Molecular Evolution and The Origin of Life</w:t>
      </w:r>
      <w:r>
        <w:rPr>
          <w:rFonts w:eastAsia="Times New Roman" w:cs="Times New Roman" w:ascii="Times New Roman" w:hAnsi="Times New Roman"/>
          <w:sz w:val="22"/>
          <w:szCs w:val="22"/>
          <w:lang w:val="en-US"/>
        </w:rPr>
        <w:t>, W. H. Freeman and Company, San Francisco, 1972, s. 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3</w:t>
        <w:tab/>
        <w:t xml:space="preserve">Gordon Rattray Taylor, </w:t>
      </w:r>
      <w:r>
        <w:rPr>
          <w:rFonts w:eastAsia="Times New Roman" w:cs="Times New Roman" w:ascii="Times New Roman" w:hAnsi="Times New Roman"/>
          <w:i/>
          <w:sz w:val="22"/>
          <w:szCs w:val="22"/>
          <w:lang w:val="en-US"/>
        </w:rPr>
        <w:t>The Great Evolution Mystery</w:t>
      </w:r>
      <w:r>
        <w:rPr>
          <w:rFonts w:eastAsia="Times New Roman" w:cs="Times New Roman" w:ascii="Times New Roman" w:hAnsi="Times New Roman"/>
          <w:sz w:val="22"/>
          <w:szCs w:val="22"/>
          <w:lang w:val="en-US"/>
        </w:rPr>
        <w:t>, London: Abacus, Sphere Books, London, 1984, s. 36, 41-42.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4</w:t>
        <w:tab/>
        <w:t xml:space="preserve">B. E. Bishop, "Mendel's Opposition to Evolution and to Darwin", </w:t>
      </w:r>
      <w:r>
        <w:rPr>
          <w:rFonts w:eastAsia="Times New Roman" w:cs="Times New Roman" w:ascii="Times New Roman" w:hAnsi="Times New Roman"/>
          <w:i/>
          <w:sz w:val="22"/>
          <w:szCs w:val="22"/>
          <w:lang w:val="en-US"/>
        </w:rPr>
        <w:t>Journal of Heredity</w:t>
      </w:r>
      <w:r>
        <w:rPr>
          <w:rFonts w:eastAsia="Times New Roman" w:cs="Times New Roman" w:ascii="Times New Roman" w:hAnsi="Times New Roman"/>
          <w:sz w:val="22"/>
          <w:szCs w:val="22"/>
          <w:lang w:val="en-US"/>
        </w:rPr>
        <w:t>, 87, 1996, s. 205-213; ayrıca bkz. L. A. Callender, "Gregor Mendel: An Opponent of Descent with Modification"</w:t>
      </w:r>
      <w:r>
        <w:rPr>
          <w:rFonts w:eastAsia="Times New Roman" w:cs="Times New Roman" w:ascii="Times New Roman" w:hAnsi="Times New Roman"/>
          <w:i/>
          <w:sz w:val="22"/>
          <w:szCs w:val="22"/>
          <w:lang w:val="en-US"/>
        </w:rPr>
        <w:t>, History of Science</w:t>
      </w:r>
      <w:r>
        <w:rPr>
          <w:rFonts w:eastAsia="Times New Roman" w:cs="Times New Roman" w:ascii="Times New Roman" w:hAnsi="Times New Roman"/>
          <w:sz w:val="22"/>
          <w:szCs w:val="22"/>
          <w:lang w:val="en-US"/>
        </w:rPr>
        <w:t>, 26, 1988, s. 41-75.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 xml:space="preserve">5 </w:t>
        <w:tab/>
        <w:t xml:space="preserve">Lee Spetner, </w:t>
      </w:r>
      <w:r>
        <w:rPr>
          <w:rFonts w:eastAsia="Times New Roman" w:cs="Times New Roman" w:ascii="Times New Roman" w:hAnsi="Times New Roman"/>
          <w:i/>
          <w:sz w:val="22"/>
          <w:szCs w:val="22"/>
          <w:lang w:val="en-US"/>
        </w:rPr>
        <w:t>Not By Chance!</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i/>
          <w:sz w:val="22"/>
          <w:szCs w:val="22"/>
          <w:lang w:val="en-US"/>
        </w:rPr>
        <w:t>Shattering the Modern Theory of Evolution</w:t>
      </w:r>
      <w:r>
        <w:rPr>
          <w:rFonts w:eastAsia="Times New Roman" w:cs="Times New Roman" w:ascii="Times New Roman" w:hAnsi="Times New Roman"/>
          <w:sz w:val="22"/>
          <w:szCs w:val="22"/>
          <w:lang w:val="en-US"/>
        </w:rPr>
        <w:t>, The Judaica Press Inc., New York, 1997, s. 20.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6</w:t>
        <w:tab/>
        <w:t xml:space="preserve">Michael Denton, </w:t>
      </w:r>
      <w:r>
        <w:rPr>
          <w:rFonts w:eastAsia="Times New Roman" w:cs="Times New Roman" w:ascii="Times New Roman" w:hAnsi="Times New Roman"/>
          <w:i/>
          <w:sz w:val="22"/>
          <w:szCs w:val="22"/>
          <w:lang w:val="en-US"/>
        </w:rPr>
        <w:t>Evolution: A Theory in Crisis</w:t>
      </w:r>
      <w:r>
        <w:rPr>
          <w:rFonts w:eastAsia="Times New Roman" w:cs="Times New Roman" w:ascii="Times New Roman" w:hAnsi="Times New Roman"/>
          <w:sz w:val="22"/>
          <w:szCs w:val="22"/>
          <w:lang w:val="en-US"/>
        </w:rPr>
        <w:t>, London: Burnett Books, 1985.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7</w:t>
        <w:tab/>
        <w:t xml:space="preserve">Charles Darwin, </w:t>
      </w:r>
      <w:r>
        <w:rPr>
          <w:rFonts w:eastAsia="Times New Roman" w:cs="Times New Roman" w:ascii="Times New Roman" w:hAnsi="Times New Roman"/>
          <w:i/>
          <w:sz w:val="22"/>
          <w:szCs w:val="22"/>
          <w:lang w:val="en-US"/>
        </w:rPr>
        <w:t>The Origin of Species: A Facsimile of the First Edition</w:t>
      </w:r>
      <w:r>
        <w:rPr>
          <w:rFonts w:eastAsia="Times New Roman" w:cs="Times New Roman" w:ascii="Times New Roman" w:hAnsi="Times New Roman"/>
          <w:sz w:val="22"/>
          <w:szCs w:val="22"/>
          <w:lang w:val="en-US"/>
        </w:rPr>
        <w:t>, Harvard University Press, 1964, s. 177.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 xml:space="preserve">8 </w:t>
        <w:tab/>
        <w:t xml:space="preserve">Wynne-Edwards, V. C. "Self Regulating Systems is Populations of Animals", </w:t>
      </w:r>
      <w:r>
        <w:rPr>
          <w:rFonts w:eastAsia="Times New Roman" w:cs="Times New Roman" w:ascii="Times New Roman" w:hAnsi="Times New Roman"/>
          <w:i/>
          <w:sz w:val="22"/>
          <w:szCs w:val="22"/>
          <w:lang w:val="en-US"/>
        </w:rPr>
        <w:t>Science</w:t>
      </w:r>
      <w:r>
        <w:rPr>
          <w:rFonts w:eastAsia="Times New Roman" w:cs="Times New Roman" w:ascii="Times New Roman" w:hAnsi="Times New Roman"/>
          <w:sz w:val="22"/>
          <w:szCs w:val="22"/>
          <w:lang w:val="en-US"/>
        </w:rPr>
        <w:t>, vol. 147, 1965, s. 1543-1548; Wynne-Edwards, V. C. Evolution Through Group Selection, London, 1986.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9</w:t>
        <w:tab/>
        <w:t xml:space="preserve">Bradshaw 1965; Lee Spetner, </w:t>
      </w:r>
      <w:r>
        <w:rPr>
          <w:rFonts w:eastAsia="Times New Roman" w:cs="Times New Roman" w:ascii="Times New Roman" w:hAnsi="Times New Roman"/>
          <w:i/>
          <w:sz w:val="22"/>
          <w:szCs w:val="22"/>
          <w:lang w:val="en-US"/>
        </w:rPr>
        <w:t>Not By Chance!: Shattering the Modern Theory of Evolution</w:t>
      </w:r>
      <w:r>
        <w:rPr>
          <w:rFonts w:eastAsia="Times New Roman" w:cs="Times New Roman" w:ascii="Times New Roman" w:hAnsi="Times New Roman"/>
          <w:sz w:val="22"/>
          <w:szCs w:val="22"/>
          <w:lang w:val="en-US"/>
        </w:rPr>
        <w:t>, The Judaica Press, Inc., New York, 1997.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10</w:t>
        <w:tab/>
        <w:t xml:space="preserve">Andy Coghian, "Suicide Squad", </w:t>
      </w:r>
      <w:r>
        <w:rPr>
          <w:rFonts w:eastAsia="Times New Roman" w:cs="Times New Roman" w:ascii="Times New Roman" w:hAnsi="Times New Roman"/>
          <w:i/>
          <w:sz w:val="22"/>
          <w:szCs w:val="22"/>
          <w:lang w:val="en-US"/>
        </w:rPr>
        <w:t>New Scientist</w:t>
      </w:r>
      <w:r>
        <w:rPr>
          <w:rFonts w:eastAsia="Times New Roman" w:cs="Times New Roman" w:ascii="Times New Roman" w:hAnsi="Times New Roman"/>
          <w:sz w:val="22"/>
          <w:szCs w:val="22"/>
          <w:lang w:val="en-US"/>
        </w:rPr>
        <w:t>, 10 Temmuz 1999.</w:t>
      </w:r>
    </w:p>
    <w:p>
      <w:pPr>
        <w:pStyle w:val="Normal"/>
        <w:widowControl w:val="false"/>
        <w:tabs>
          <w:tab w:val="clear" w:pos="720"/>
          <w:tab w:val="left" w:pos="426" w:leader="none"/>
        </w:tabs>
        <w:autoSpaceDE w:val="false"/>
        <w:spacing w:lineRule="exact" w:line="320"/>
        <w:ind w:end="170"/>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t xml:space="preserve">11 </w:t>
        <w:tab/>
        <w:t xml:space="preserve">Colin Patterson, "Cladistics", Brian Leek ile Röportaj, Peter Franz, 4 Mart 1982, BBC.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12</w:t>
        <w:tab/>
        <w:t xml:space="preserve">Phillip E. Johnson, </w:t>
      </w:r>
      <w:r>
        <w:rPr>
          <w:rFonts w:eastAsia="Times New Roman" w:cs="Times New Roman" w:ascii="Times New Roman" w:hAnsi="Times New Roman"/>
          <w:i/>
          <w:sz w:val="22"/>
          <w:szCs w:val="22"/>
          <w:lang w:val="en-US"/>
        </w:rPr>
        <w:t>Darwin On Trial</w:t>
      </w:r>
      <w:r>
        <w:rPr>
          <w:rFonts w:eastAsia="Times New Roman" w:cs="Times New Roman" w:ascii="Times New Roman" w:hAnsi="Times New Roman"/>
          <w:sz w:val="22"/>
          <w:szCs w:val="22"/>
          <w:lang w:val="en-US"/>
        </w:rPr>
        <w:t>, Intervarsity Press, Illinois, 1993, p. 27.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 xml:space="preserve">13 </w:t>
        <w:tab/>
        <w:t xml:space="preserve">Sanayi Devrimi Kelebekleri hakkında detaylı bilgi için bkz. Phillip Johnson, </w:t>
      </w:r>
      <w:r>
        <w:rPr>
          <w:rFonts w:eastAsia="Times New Roman" w:cs="Times New Roman" w:ascii="Times New Roman" w:hAnsi="Times New Roman"/>
          <w:i/>
          <w:sz w:val="22"/>
          <w:szCs w:val="22"/>
          <w:lang w:val="en-US"/>
        </w:rPr>
        <w:t>Darwin on Trial</w:t>
      </w:r>
      <w:r>
        <w:rPr>
          <w:rFonts w:eastAsia="Times New Roman" w:cs="Times New Roman" w:ascii="Times New Roman" w:hAnsi="Times New Roman"/>
          <w:sz w:val="22"/>
          <w:szCs w:val="22"/>
          <w:lang w:val="en-US"/>
        </w:rPr>
        <w:t>, InterVarsity Press, 2nd. Ed., Washington D.C., p. 26.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sz w:val="22"/>
          <w:szCs w:val="22"/>
          <w:lang w:val="en-US"/>
        </w:rPr>
        <w:t xml:space="preserve">14 </w:t>
        <w:tab/>
        <w:t xml:space="preserve">Jonathan Wells, </w:t>
      </w:r>
      <w:r>
        <w:rPr>
          <w:rFonts w:eastAsia="Times New Roman" w:cs="Times New Roman" w:ascii="Times New Roman" w:hAnsi="Times New Roman"/>
          <w:i/>
          <w:sz w:val="22"/>
          <w:szCs w:val="22"/>
          <w:lang w:val="en-US"/>
        </w:rPr>
        <w:t>Icons of Evolution: Science or Myth? Why Much of What We Teach About Evolution is Wrong</w:t>
      </w:r>
      <w:r>
        <w:rPr>
          <w:rFonts w:eastAsia="Times New Roman" w:cs="Times New Roman" w:ascii="Times New Roman" w:hAnsi="Times New Roman"/>
          <w:sz w:val="22"/>
          <w:szCs w:val="22"/>
          <w:lang w:val="en-US"/>
        </w:rPr>
        <w:t>, Regnery Publishing, Washington, 2000, s. 149-150.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 </w:t>
        <w:tab/>
        <w:t xml:space="preserve">Jonathan Wells, </w:t>
      </w:r>
      <w:r>
        <w:rPr>
          <w:rFonts w:eastAsia="Times New Roman" w:cs="Times New Roman" w:ascii="Times New Roman" w:hAnsi="Times New Roman"/>
          <w:i/>
          <w:kern w:val="2"/>
          <w:sz w:val="22"/>
          <w:szCs w:val="22"/>
          <w:lang w:val="en-US"/>
        </w:rPr>
        <w:t>Icons of Evolution: Science or Myth? Why Much of What We Teach About Evolution is Wrong</w:t>
      </w:r>
      <w:r>
        <w:rPr>
          <w:rFonts w:eastAsia="Times New Roman" w:cs="Times New Roman" w:ascii="Times New Roman" w:hAnsi="Times New Roman"/>
          <w:kern w:val="2"/>
          <w:sz w:val="22"/>
          <w:szCs w:val="22"/>
          <w:lang w:val="en-US"/>
        </w:rPr>
        <w:t>, Regnery Publishing, 2000, s. 141-151.</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 </w:t>
        <w:tab/>
        <w:t xml:space="preserve">Jerry Coyne, "Not Black and White", a review of Michael Majerus's Melanism: Evolution in Action,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396 (1988), p. 35-36.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 </w:t>
        <w:tab/>
        <w:t xml:space="preserve">Stephen Jay Gould, "The Return of Hopeful Monsters",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cilt 86, Temmuz-Ağustos 1977, s. 28.</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 </w:t>
        <w:tab/>
        <w:t xml:space="preserve">Charles Darwin, </w:t>
      </w:r>
      <w:r>
        <w:rPr>
          <w:rFonts w:eastAsia="Times New Roman" w:cs="Times New Roman" w:ascii="Times New Roman" w:hAnsi="Times New Roman"/>
          <w:i/>
          <w:kern w:val="2"/>
          <w:sz w:val="22"/>
          <w:szCs w:val="22"/>
          <w:lang w:val="en-US"/>
        </w:rPr>
        <w:t>The Origin of Species: A Facsimile of the First Edition</w:t>
      </w:r>
      <w:r>
        <w:rPr>
          <w:rFonts w:eastAsia="Times New Roman" w:cs="Times New Roman" w:ascii="Times New Roman" w:hAnsi="Times New Roman"/>
          <w:kern w:val="2"/>
          <w:sz w:val="22"/>
          <w:szCs w:val="22"/>
          <w:lang w:val="en-US"/>
        </w:rPr>
        <w:t>, Harvard University Press, 1964, s. 189.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 </w:t>
        <w:tab/>
        <w:t xml:space="preserve">B. G. Ranganathan, </w:t>
      </w:r>
      <w:r>
        <w:rPr>
          <w:rFonts w:eastAsia="Times New Roman" w:cs="Times New Roman" w:ascii="Times New Roman" w:hAnsi="Times New Roman"/>
          <w:i/>
          <w:kern w:val="2"/>
          <w:sz w:val="22"/>
          <w:szCs w:val="22"/>
          <w:lang w:val="en-US"/>
        </w:rPr>
        <w:t>Origins?</w:t>
      </w:r>
      <w:r>
        <w:rPr>
          <w:rFonts w:eastAsia="Times New Roman" w:cs="Times New Roman" w:ascii="Times New Roman" w:hAnsi="Times New Roman"/>
          <w:kern w:val="2"/>
          <w:sz w:val="22"/>
          <w:szCs w:val="22"/>
          <w:lang w:val="en-US"/>
        </w:rPr>
        <w:t xml:space="preserve">, Pennsylvania: The Banner Of Truth Trust, 1988.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20 </w:t>
        <w:tab/>
        <w:t xml:space="preserve">Warren Weaver, "Genetic Effects of Atomic Radiation",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cilt 123, 29 Haziran 1956, s. 1159.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21</w:t>
        <w:tab/>
        <w:t xml:space="preserve">Gordon R. Taylor, </w:t>
      </w:r>
      <w:r>
        <w:rPr>
          <w:rFonts w:eastAsia="Times New Roman" w:cs="Times New Roman" w:ascii="Times New Roman" w:hAnsi="Times New Roman"/>
          <w:i/>
          <w:kern w:val="2"/>
          <w:sz w:val="22"/>
          <w:szCs w:val="22"/>
          <w:lang w:val="en-US"/>
        </w:rPr>
        <w:t>The Great Evolution Mystery</w:t>
      </w:r>
      <w:r>
        <w:rPr>
          <w:rFonts w:eastAsia="Times New Roman" w:cs="Times New Roman" w:ascii="Times New Roman" w:hAnsi="Times New Roman"/>
          <w:kern w:val="2"/>
          <w:sz w:val="22"/>
          <w:szCs w:val="22"/>
          <w:lang w:val="en-US"/>
        </w:rPr>
        <w:t>, New York, Harper &amp; Row, 1983, s. 48.</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 </w:t>
        <w:tab/>
        <w:t xml:space="preserve">Michael Pitman, </w:t>
      </w:r>
      <w:r>
        <w:rPr>
          <w:rFonts w:eastAsia="Times New Roman" w:cs="Times New Roman" w:ascii="Times New Roman" w:hAnsi="Times New Roman"/>
          <w:i/>
          <w:kern w:val="2"/>
          <w:sz w:val="22"/>
          <w:szCs w:val="22"/>
          <w:lang w:val="en-US"/>
        </w:rPr>
        <w:t>Adam and Evolution</w:t>
      </w:r>
      <w:r>
        <w:rPr>
          <w:rFonts w:eastAsia="Times New Roman" w:cs="Times New Roman" w:ascii="Times New Roman" w:hAnsi="Times New Roman"/>
          <w:kern w:val="2"/>
          <w:sz w:val="22"/>
          <w:szCs w:val="22"/>
          <w:lang w:val="en-US"/>
        </w:rPr>
        <w:t>, London: River Publishing, 1984, s. 70.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 </w:t>
        <w:tab/>
        <w:t xml:space="preserve">David A. Demick, "The Blind Gunman", </w:t>
      </w:r>
      <w:r>
        <w:rPr>
          <w:rFonts w:eastAsia="Times New Roman" w:cs="Times New Roman" w:ascii="Times New Roman" w:hAnsi="Times New Roman"/>
          <w:i/>
          <w:kern w:val="2"/>
          <w:sz w:val="22"/>
          <w:szCs w:val="22"/>
          <w:lang w:val="en-US"/>
        </w:rPr>
        <w:t>Impact</w:t>
      </w:r>
      <w:r>
        <w:rPr>
          <w:rFonts w:eastAsia="Times New Roman" w:cs="Times New Roman" w:ascii="Times New Roman" w:hAnsi="Times New Roman"/>
          <w:kern w:val="2"/>
          <w:sz w:val="22"/>
          <w:szCs w:val="22"/>
          <w:lang w:val="en-US"/>
        </w:rPr>
        <w:t>, no. 308, February 1999.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 </w:t>
        <w:tab/>
        <w:t xml:space="preserve">Pierre-Paul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Academic Press, New York, N. Y. 1977, s. 97.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 </w:t>
        <w:tab/>
        <w:t xml:space="preserve">Pierre-Paul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Academic Press, New York, 1977, s. 88.</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 </w:t>
        <w:tab/>
        <w:t xml:space="preserve">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London: Burnett Books Ltd., 1985, s. 145.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 </w:t>
        <w:tab/>
        <w:t xml:space="preserve">Pierre-Paul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Academic Press, New York, 1977, s. 87.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28</w:t>
        <w:tab/>
        <w:t xml:space="preserve">Loren Eiseley, </w:t>
      </w:r>
      <w:r>
        <w:rPr>
          <w:rFonts w:eastAsia="Times New Roman" w:cs="Times New Roman" w:ascii="Times New Roman" w:hAnsi="Times New Roman"/>
          <w:i/>
          <w:kern w:val="2"/>
          <w:sz w:val="22"/>
          <w:szCs w:val="22"/>
          <w:lang w:val="en-US"/>
        </w:rPr>
        <w:t>The Immense Journey</w:t>
      </w:r>
      <w:r>
        <w:rPr>
          <w:rFonts w:eastAsia="Times New Roman" w:cs="Times New Roman" w:ascii="Times New Roman" w:hAnsi="Times New Roman"/>
          <w:kern w:val="2"/>
          <w:sz w:val="22"/>
          <w:szCs w:val="22"/>
          <w:lang w:val="en-US"/>
        </w:rPr>
        <w:t>, Vintage Books, 1958, s. 186.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29</w:t>
        <w:tab/>
        <w:t xml:space="preserve">Charles Darwin, </w:t>
      </w:r>
      <w:r>
        <w:rPr>
          <w:rFonts w:eastAsia="Times New Roman" w:cs="Times New Roman" w:ascii="Times New Roman" w:hAnsi="Times New Roman"/>
          <w:i/>
          <w:kern w:val="2"/>
          <w:sz w:val="22"/>
          <w:szCs w:val="22"/>
          <w:lang w:val="en-US"/>
        </w:rPr>
        <w:t>The Origin of Species: A Facsimile of the First Edition</w:t>
      </w:r>
      <w:r>
        <w:rPr>
          <w:rFonts w:eastAsia="Times New Roman" w:cs="Times New Roman" w:ascii="Times New Roman" w:hAnsi="Times New Roman"/>
          <w:kern w:val="2"/>
          <w:sz w:val="22"/>
          <w:szCs w:val="22"/>
          <w:lang w:val="en-US"/>
        </w:rPr>
        <w:t>, Harvard University Press, 1964, s. 184.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 </w:t>
        <w:tab/>
        <w:t xml:space="preserve">Norman Macbeth, </w:t>
      </w:r>
      <w:r>
        <w:rPr>
          <w:rFonts w:eastAsia="Times New Roman" w:cs="Times New Roman" w:ascii="Times New Roman" w:hAnsi="Times New Roman"/>
          <w:i/>
          <w:kern w:val="2"/>
          <w:sz w:val="22"/>
          <w:szCs w:val="22"/>
          <w:lang w:val="en-US"/>
        </w:rPr>
        <w:t>Darwin Retried: An Appeal to Reason</w:t>
      </w:r>
      <w:r>
        <w:rPr>
          <w:rFonts w:eastAsia="Times New Roman" w:cs="Times New Roman" w:ascii="Times New Roman" w:hAnsi="Times New Roman"/>
          <w:kern w:val="2"/>
          <w:sz w:val="22"/>
          <w:szCs w:val="22"/>
          <w:lang w:val="en-US"/>
        </w:rPr>
        <w:t>, Harvard Common Press, New York: 1971, s. 33.</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 </w:t>
        <w:tab/>
        <w:t xml:space="preserve">Norman Macbeth, </w:t>
      </w:r>
      <w:r>
        <w:rPr>
          <w:rFonts w:eastAsia="Times New Roman" w:cs="Times New Roman" w:ascii="Times New Roman" w:hAnsi="Times New Roman"/>
          <w:i/>
          <w:kern w:val="2"/>
          <w:sz w:val="22"/>
          <w:szCs w:val="22"/>
          <w:lang w:val="en-US"/>
        </w:rPr>
        <w:t>Darwin Retried: An Appeal to Reason</w:t>
      </w:r>
      <w:r>
        <w:rPr>
          <w:rFonts w:eastAsia="Times New Roman" w:cs="Times New Roman" w:ascii="Times New Roman" w:hAnsi="Times New Roman"/>
          <w:kern w:val="2"/>
          <w:sz w:val="22"/>
          <w:szCs w:val="22"/>
          <w:lang w:val="en-US"/>
        </w:rPr>
        <w:t>, s. 36.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 </w:t>
        <w:tab/>
        <w:t>Jerry Bergman, "Some Biological Problems With the Natural Selection Theory"</w:t>
      </w:r>
      <w:r>
        <w:rPr>
          <w:rFonts w:eastAsia="Times New Roman" w:cs="Times New Roman" w:ascii="Times New Roman" w:hAnsi="Times New Roman"/>
          <w:i/>
          <w:kern w:val="2"/>
          <w:sz w:val="22"/>
          <w:szCs w:val="22"/>
          <w:lang w:val="en-US"/>
        </w:rPr>
        <w:t>, The Creation Research Society Quarterly</w:t>
      </w:r>
      <w:r>
        <w:rPr>
          <w:rFonts w:eastAsia="Times New Roman" w:cs="Times New Roman" w:ascii="Times New Roman" w:hAnsi="Times New Roman"/>
          <w:kern w:val="2"/>
          <w:sz w:val="22"/>
          <w:szCs w:val="22"/>
          <w:lang w:val="en-US"/>
        </w:rPr>
        <w:t>, vol. 29, no. 3, December 1992.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33</w:t>
        <w:tab/>
        <w:t xml:space="preserve">Loren Eiseley, </w:t>
      </w:r>
      <w:r>
        <w:rPr>
          <w:rFonts w:eastAsia="Times New Roman" w:cs="Times New Roman" w:ascii="Times New Roman" w:hAnsi="Times New Roman"/>
          <w:i/>
          <w:kern w:val="2"/>
          <w:sz w:val="22"/>
          <w:szCs w:val="22"/>
          <w:lang w:val="en-US"/>
        </w:rPr>
        <w:t>The Immense Journey</w:t>
      </w:r>
      <w:r>
        <w:rPr>
          <w:rFonts w:eastAsia="Times New Roman" w:cs="Times New Roman" w:ascii="Times New Roman" w:hAnsi="Times New Roman"/>
          <w:kern w:val="2"/>
          <w:sz w:val="22"/>
          <w:szCs w:val="22"/>
          <w:lang w:val="en-US"/>
        </w:rPr>
        <w:t>, Vintage Books, 1958, s 227; Norman Macbeth, D</w:t>
      </w:r>
      <w:r>
        <w:rPr>
          <w:rFonts w:eastAsia="Times New Roman" w:cs="Times New Roman" w:ascii="Times New Roman" w:hAnsi="Times New Roman"/>
          <w:i/>
          <w:kern w:val="2"/>
          <w:sz w:val="22"/>
          <w:szCs w:val="22"/>
          <w:lang w:val="en-US"/>
        </w:rPr>
        <w:t>arwin Retried: An Appeal to Reason</w:t>
      </w:r>
      <w:r>
        <w:rPr>
          <w:rFonts w:eastAsia="Times New Roman" w:cs="Times New Roman" w:ascii="Times New Roman" w:hAnsi="Times New Roman"/>
          <w:kern w:val="2"/>
          <w:sz w:val="22"/>
          <w:szCs w:val="22"/>
          <w:lang w:val="en-US"/>
        </w:rPr>
        <w:t>, Harvard Common Press, Boston, 1971, s. 33.</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34</w:t>
        <w:tab/>
        <w:t xml:space="preserve">Scott Gilbert, John Opitz and Rudolf Raff, "Resynthesizing Evolutionary and Developmental Biology", </w:t>
      </w:r>
      <w:r>
        <w:rPr>
          <w:rFonts w:eastAsia="Times New Roman" w:cs="Times New Roman" w:ascii="Times New Roman" w:hAnsi="Times New Roman"/>
          <w:i/>
          <w:kern w:val="2"/>
          <w:sz w:val="22"/>
          <w:szCs w:val="22"/>
          <w:lang w:val="en-US"/>
        </w:rPr>
        <w:t>Developmental Biology 173</w:t>
      </w:r>
      <w:r>
        <w:rPr>
          <w:rFonts w:eastAsia="Times New Roman" w:cs="Times New Roman" w:ascii="Times New Roman" w:hAnsi="Times New Roman"/>
          <w:kern w:val="2"/>
          <w:sz w:val="22"/>
          <w:szCs w:val="22"/>
          <w:lang w:val="en-US"/>
        </w:rPr>
        <w:t xml:space="preserve">, Article no. 0032, 1996, s. 361.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 </w:t>
        <w:tab/>
        <w:t xml:space="preserve">R. Lewin, "Evolutionary Theory Under Fire",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vol. 210, 21 November 1980, s. 883.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36</w:t>
        <w:tab/>
        <w:t xml:space="preserve">H. Lisle Gibbs and Peter R. Grant, "Oscillating selection on Darwin's finches",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xml:space="preserve">, 327, 1987, s. 513; Ayrıntılı bilgi için bkz. Jonathan Wells, </w:t>
      </w:r>
      <w:r>
        <w:rPr>
          <w:rFonts w:eastAsia="Times New Roman" w:cs="Times New Roman" w:ascii="Times New Roman" w:hAnsi="Times New Roman"/>
          <w:i/>
          <w:kern w:val="2"/>
          <w:sz w:val="22"/>
          <w:szCs w:val="22"/>
          <w:lang w:val="en-US"/>
        </w:rPr>
        <w:t>Icons of Evolution</w:t>
      </w:r>
      <w:r>
        <w:rPr>
          <w:rFonts w:eastAsia="Times New Roman" w:cs="Times New Roman" w:ascii="Times New Roman" w:hAnsi="Times New Roman"/>
          <w:kern w:val="2"/>
          <w:sz w:val="22"/>
          <w:szCs w:val="22"/>
          <w:lang w:val="en-US"/>
        </w:rPr>
        <w:t>, 2000, s. 159-175.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38 </w:t>
        <w:tab/>
        <w:t xml:space="preserve">Pierre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New York, Academic Press, 1977, s. 82.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39 </w:t>
        <w:tab/>
        <w:t xml:space="preserve">Charles Darwin, </w:t>
      </w:r>
      <w:r>
        <w:rPr>
          <w:rFonts w:eastAsia="Times New Roman" w:cs="Times New Roman" w:ascii="Times New Roman" w:hAnsi="Times New Roman"/>
          <w:i/>
          <w:kern w:val="2"/>
          <w:sz w:val="22"/>
          <w:szCs w:val="22"/>
          <w:lang w:val="en-US"/>
        </w:rPr>
        <w:t>The Origin of Species: A Facsimile of the First Edition</w:t>
      </w:r>
      <w:r>
        <w:rPr>
          <w:rFonts w:eastAsia="Times New Roman" w:cs="Times New Roman" w:ascii="Times New Roman" w:hAnsi="Times New Roman"/>
          <w:kern w:val="2"/>
          <w:sz w:val="22"/>
          <w:szCs w:val="22"/>
          <w:lang w:val="en-US"/>
        </w:rPr>
        <w:t>, Harvard University Press, 1964, s. 179.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 </w:t>
        <w:tab/>
        <w:t xml:space="preserve">Charles Darwin, </w:t>
      </w:r>
      <w:r>
        <w:rPr>
          <w:rFonts w:eastAsia="Times New Roman" w:cs="Times New Roman" w:ascii="Times New Roman" w:hAnsi="Times New Roman"/>
          <w:i/>
          <w:kern w:val="2"/>
          <w:sz w:val="22"/>
          <w:szCs w:val="22"/>
          <w:lang w:val="en-US"/>
        </w:rPr>
        <w:t>The Origin of Species</w:t>
      </w:r>
      <w:r>
        <w:rPr>
          <w:rFonts w:eastAsia="Times New Roman" w:cs="Times New Roman" w:ascii="Times New Roman" w:hAnsi="Times New Roman"/>
          <w:kern w:val="2"/>
          <w:sz w:val="22"/>
          <w:szCs w:val="22"/>
          <w:lang w:val="en-US"/>
        </w:rPr>
        <w:t>, s. 172, 280.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41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42 </w:t>
        <w:tab/>
        <w:t xml:space="preserve">K. S. Thomson, </w:t>
      </w:r>
      <w:r>
        <w:rPr>
          <w:rFonts w:eastAsia="Times New Roman" w:cs="Times New Roman" w:ascii="Times New Roman" w:hAnsi="Times New Roman"/>
          <w:i/>
          <w:kern w:val="2"/>
          <w:sz w:val="22"/>
          <w:szCs w:val="22"/>
          <w:lang w:val="en-US"/>
        </w:rPr>
        <w:t>Morphogenesis and Evolution</w:t>
      </w:r>
      <w:r>
        <w:rPr>
          <w:rFonts w:eastAsia="Times New Roman" w:cs="Times New Roman" w:ascii="Times New Roman" w:hAnsi="Times New Roman"/>
          <w:kern w:val="2"/>
          <w:sz w:val="22"/>
          <w:szCs w:val="22"/>
          <w:lang w:val="en-US"/>
        </w:rPr>
        <w:t>, Oxford, Oxford University Press, 1988, s. 98.</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43 </w:t>
        <w:tab/>
        <w:t xml:space="preserve">Francis Hitching, </w:t>
      </w:r>
      <w:r>
        <w:rPr>
          <w:rFonts w:eastAsia="Times New Roman" w:cs="Times New Roman" w:ascii="Times New Roman" w:hAnsi="Times New Roman"/>
          <w:i/>
          <w:kern w:val="2"/>
          <w:sz w:val="22"/>
          <w:szCs w:val="22"/>
          <w:lang w:val="en-US"/>
        </w:rPr>
        <w:t>The Neck of the Giraffe: Where Darwin Went Wrong</w:t>
      </w:r>
      <w:r>
        <w:rPr>
          <w:rFonts w:eastAsia="Times New Roman" w:cs="Times New Roman" w:ascii="Times New Roman" w:hAnsi="Times New Roman"/>
          <w:kern w:val="2"/>
          <w:sz w:val="22"/>
          <w:szCs w:val="22"/>
          <w:lang w:val="en-US"/>
        </w:rPr>
        <w:t>,</w:t>
      </w:r>
      <w:r>
        <w:rPr>
          <w:rFonts w:eastAsia="Times New Roman" w:cs="Times New Roman" w:ascii="Times New Roman" w:hAnsi="Times New Roman"/>
          <w:i/>
          <w:kern w:val="2"/>
          <w:sz w:val="22"/>
          <w:szCs w:val="22"/>
          <w:lang w:val="en-US"/>
        </w:rPr>
        <w:t xml:space="preserve"> Tichnor and Fields</w:t>
      </w:r>
      <w:r>
        <w:rPr>
          <w:rFonts w:eastAsia="Times New Roman" w:cs="Times New Roman" w:ascii="Times New Roman" w:hAnsi="Times New Roman"/>
          <w:kern w:val="2"/>
          <w:sz w:val="22"/>
          <w:szCs w:val="22"/>
          <w:lang w:val="en-US"/>
        </w:rPr>
        <w:t>, New Haven, 1982, s. 40.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44 </w:t>
        <w:tab/>
        <w:t xml:space="preserve">S. J. Gould,"Evolution's Erratic Pace",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vol. 86, Mayıs 1977.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45 </w:t>
        <w:tab/>
        <w:t xml:space="preserve">Stephen Jay Gould ve Niles Eldredge, "Punctuated Equilibria: The Tempo and Mode of Evolution Reconsidered", </w:t>
      </w:r>
      <w:r>
        <w:rPr>
          <w:rFonts w:eastAsia="Times New Roman" w:cs="Times New Roman" w:ascii="Times New Roman" w:hAnsi="Times New Roman"/>
          <w:i/>
          <w:kern w:val="2"/>
          <w:sz w:val="22"/>
          <w:szCs w:val="22"/>
          <w:lang w:val="en-US"/>
        </w:rPr>
        <w:t>Paleobiology</w:t>
      </w:r>
      <w:r>
        <w:rPr>
          <w:rFonts w:eastAsia="Times New Roman" w:cs="Times New Roman" w:ascii="Times New Roman" w:hAnsi="Times New Roman"/>
          <w:kern w:val="2"/>
          <w:sz w:val="22"/>
          <w:szCs w:val="22"/>
          <w:lang w:val="en-US"/>
        </w:rPr>
        <w:t>, 3 (2), 1977, s. 115.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46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146.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47</w:t>
        <w:tab/>
        <w:t xml:space="preserve">S. J. Gould &amp; N. Eldredge, </w:t>
      </w:r>
      <w:r>
        <w:rPr>
          <w:rFonts w:eastAsia="Times New Roman" w:cs="Times New Roman" w:ascii="Times New Roman" w:hAnsi="Times New Roman"/>
          <w:i/>
          <w:kern w:val="2"/>
          <w:sz w:val="22"/>
          <w:szCs w:val="22"/>
          <w:lang w:val="en-US"/>
        </w:rPr>
        <w:t>Paleobiology</w:t>
      </w:r>
      <w:r>
        <w:rPr>
          <w:rFonts w:eastAsia="Times New Roman" w:cs="Times New Roman" w:ascii="Times New Roman" w:hAnsi="Times New Roman"/>
          <w:kern w:val="2"/>
          <w:sz w:val="22"/>
          <w:szCs w:val="22"/>
          <w:lang w:val="en-US"/>
        </w:rPr>
        <w:t xml:space="preserve">, vol 3, 1977, s. 147.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48 </w:t>
        <w:tab/>
        <w:t xml:space="preserve">Duane T. Gish, </w:t>
      </w:r>
      <w:r>
        <w:rPr>
          <w:rFonts w:eastAsia="Times New Roman" w:cs="Times New Roman" w:ascii="Times New Roman" w:hAnsi="Times New Roman"/>
          <w:i/>
          <w:kern w:val="2"/>
          <w:sz w:val="22"/>
          <w:szCs w:val="22"/>
          <w:lang w:val="en-US"/>
        </w:rPr>
        <w:t>Evolution: Fossils Still Say</w:t>
      </w: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i/>
          <w:kern w:val="2"/>
          <w:sz w:val="22"/>
          <w:szCs w:val="22"/>
          <w:lang w:val="en-US"/>
        </w:rPr>
        <w:t>No</w:t>
      </w:r>
      <w:r>
        <w:rPr>
          <w:rFonts w:eastAsia="Times New Roman" w:cs="Times New Roman" w:ascii="Times New Roman" w:hAnsi="Times New Roman"/>
          <w:kern w:val="2"/>
          <w:sz w:val="22"/>
          <w:szCs w:val="22"/>
          <w:lang w:val="en-US"/>
        </w:rPr>
        <w:t>, CA, 1995, s. 41.</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49</w:t>
        <w:tab/>
        <w:t xml:space="preserve">David Day, </w:t>
      </w:r>
      <w:r>
        <w:rPr>
          <w:rFonts w:eastAsia="Times New Roman" w:cs="Times New Roman" w:ascii="Times New Roman" w:hAnsi="Times New Roman"/>
          <w:i/>
          <w:kern w:val="2"/>
          <w:sz w:val="22"/>
          <w:szCs w:val="22"/>
          <w:lang w:val="en-US"/>
        </w:rPr>
        <w:t>Vanished Species</w:t>
      </w:r>
      <w:r>
        <w:rPr>
          <w:rFonts w:eastAsia="Times New Roman" w:cs="Times New Roman" w:ascii="Times New Roman" w:hAnsi="Times New Roman"/>
          <w:kern w:val="2"/>
          <w:sz w:val="22"/>
          <w:szCs w:val="22"/>
          <w:lang w:val="en-US"/>
        </w:rPr>
        <w:t>, Gallery Books, New York, 1989.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50 </w:t>
        <w:tab/>
        <w:t xml:space="preserve">T. Neville George, "Fossils in Evolutionary Perspective", </w:t>
      </w:r>
      <w:r>
        <w:rPr>
          <w:rFonts w:eastAsia="Times New Roman" w:cs="Times New Roman" w:ascii="Times New Roman" w:hAnsi="Times New Roman"/>
          <w:i/>
          <w:kern w:val="2"/>
          <w:sz w:val="22"/>
          <w:szCs w:val="22"/>
          <w:lang w:val="en-US"/>
        </w:rPr>
        <w:t>Science Progress</w:t>
      </w:r>
      <w:r>
        <w:rPr>
          <w:rFonts w:eastAsia="Times New Roman" w:cs="Times New Roman" w:ascii="Times New Roman" w:hAnsi="Times New Roman"/>
          <w:kern w:val="2"/>
          <w:sz w:val="22"/>
          <w:szCs w:val="22"/>
          <w:lang w:val="en-US"/>
        </w:rPr>
        <w:t xml:space="preserve">, vol. 48, January 1960, s. 1, 3.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51 </w:t>
        <w:tab/>
        <w:t xml:space="preserve">N. Eldredge and I. Tattersall, </w:t>
      </w:r>
      <w:r>
        <w:rPr>
          <w:rFonts w:eastAsia="Times New Roman" w:cs="Times New Roman" w:ascii="Times New Roman" w:hAnsi="Times New Roman"/>
          <w:i/>
          <w:kern w:val="2"/>
          <w:sz w:val="22"/>
          <w:szCs w:val="22"/>
          <w:lang w:val="en-US"/>
        </w:rPr>
        <w:t>The Myths of Human Evolution</w:t>
      </w:r>
      <w:r>
        <w:rPr>
          <w:rFonts w:eastAsia="Times New Roman" w:cs="Times New Roman" w:ascii="Times New Roman" w:hAnsi="Times New Roman"/>
          <w:kern w:val="2"/>
          <w:sz w:val="22"/>
          <w:szCs w:val="22"/>
          <w:lang w:val="en-US"/>
        </w:rPr>
        <w:t xml:space="preserve">, Columbia University Press, 1982, s. 59.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52 </w:t>
        <w:tab/>
        <w:t xml:space="preserve">R. Wesson, </w:t>
      </w:r>
      <w:r>
        <w:rPr>
          <w:rFonts w:eastAsia="Times New Roman" w:cs="Times New Roman" w:ascii="Times New Roman" w:hAnsi="Times New Roman"/>
          <w:i/>
          <w:kern w:val="2"/>
          <w:sz w:val="22"/>
          <w:szCs w:val="22"/>
          <w:lang w:val="en-US"/>
        </w:rPr>
        <w:t>Beyond Natural Selection</w:t>
      </w:r>
      <w:r>
        <w:rPr>
          <w:rFonts w:eastAsia="Times New Roman" w:cs="Times New Roman" w:ascii="Times New Roman" w:hAnsi="Times New Roman"/>
          <w:kern w:val="2"/>
          <w:sz w:val="22"/>
          <w:szCs w:val="22"/>
          <w:lang w:val="en-US"/>
        </w:rPr>
        <w:t xml:space="preserve">, MIT Press, Cambridge, MA, 1991, s. 45.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53</w:t>
        <w:tab/>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17 Temmuz 1981, s. 289.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54 </w:t>
        <w:tab/>
        <w:t xml:space="preserve">N. Eldredge ve I. Tattersall, </w:t>
      </w:r>
      <w:r>
        <w:rPr>
          <w:rFonts w:eastAsia="Times New Roman" w:cs="Times New Roman" w:ascii="Times New Roman" w:hAnsi="Times New Roman"/>
          <w:i/>
          <w:kern w:val="2"/>
          <w:sz w:val="22"/>
          <w:szCs w:val="22"/>
          <w:lang w:val="en-US"/>
        </w:rPr>
        <w:t>The Myths of Human Evolution</w:t>
      </w:r>
      <w:r>
        <w:rPr>
          <w:rFonts w:eastAsia="Times New Roman" w:cs="Times New Roman" w:ascii="Times New Roman" w:hAnsi="Times New Roman"/>
          <w:kern w:val="2"/>
          <w:sz w:val="22"/>
          <w:szCs w:val="22"/>
          <w:lang w:val="en-US"/>
        </w:rPr>
        <w:t>, Columbia University Press, 1982, s. 45-46.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55 </w:t>
        <w:tab/>
        <w:t xml:space="preserve">S. M. Stanley, </w:t>
      </w:r>
      <w:r>
        <w:rPr>
          <w:rFonts w:eastAsia="Times New Roman" w:cs="Times New Roman" w:ascii="Times New Roman" w:hAnsi="Times New Roman"/>
          <w:i/>
          <w:kern w:val="2"/>
          <w:sz w:val="22"/>
          <w:szCs w:val="22"/>
          <w:lang w:val="en-US"/>
        </w:rPr>
        <w:t>The New Evolutionary Timetable: Fossils, Genes, and the Origin of Species</w:t>
      </w:r>
      <w:r>
        <w:rPr>
          <w:rFonts w:eastAsia="Times New Roman" w:cs="Times New Roman" w:ascii="Times New Roman" w:hAnsi="Times New Roman"/>
          <w:kern w:val="2"/>
          <w:sz w:val="22"/>
          <w:szCs w:val="22"/>
          <w:lang w:val="en-US"/>
        </w:rPr>
        <w:t xml:space="preserve">, Basic Books, Inc., Publishers, N.Y., 1981, s. 71.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56 </w:t>
        <w:tab/>
        <w:t xml:space="preserve">Stephen C. Meyer, P. A. Nelson and Paul Chien, </w:t>
      </w:r>
      <w:r>
        <w:rPr>
          <w:rFonts w:eastAsia="Times New Roman" w:cs="Times New Roman" w:ascii="Times New Roman" w:hAnsi="Times New Roman"/>
          <w:i/>
          <w:kern w:val="2"/>
          <w:sz w:val="22"/>
          <w:szCs w:val="22"/>
          <w:lang w:val="en-US"/>
        </w:rPr>
        <w:t>The Cambrian Explosion: Biology's Big Bang</w:t>
      </w:r>
      <w:r>
        <w:rPr>
          <w:rFonts w:eastAsia="Times New Roman" w:cs="Times New Roman" w:ascii="Times New Roman" w:hAnsi="Times New Roman"/>
          <w:kern w:val="2"/>
          <w:sz w:val="22"/>
          <w:szCs w:val="22"/>
          <w:lang w:val="en-US"/>
        </w:rPr>
        <w:t>, 2001, p. 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57 </w:t>
        <w:tab/>
        <w:t xml:space="preserve">Richard Monestarsky, "Mysteries of the Orient", </w:t>
      </w:r>
      <w:r>
        <w:rPr>
          <w:rFonts w:eastAsia="Times New Roman" w:cs="Times New Roman" w:ascii="Times New Roman" w:hAnsi="Times New Roman"/>
          <w:i/>
          <w:kern w:val="2"/>
          <w:sz w:val="22"/>
          <w:szCs w:val="22"/>
          <w:lang w:val="en-US"/>
        </w:rPr>
        <w:t>Discover</w:t>
      </w:r>
      <w:r>
        <w:rPr>
          <w:rFonts w:eastAsia="Times New Roman" w:cs="Times New Roman" w:ascii="Times New Roman" w:hAnsi="Times New Roman"/>
          <w:kern w:val="2"/>
          <w:sz w:val="22"/>
          <w:szCs w:val="22"/>
          <w:lang w:val="en-US"/>
        </w:rPr>
        <w:t>, Nisan 1993, s. 40.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58</w:t>
        <w:tab/>
        <w:t xml:space="preserve">Richard Monastersky, "Mysteries of the Orient", </w:t>
      </w:r>
      <w:r>
        <w:rPr>
          <w:rFonts w:eastAsia="Times New Roman" w:cs="Times New Roman" w:ascii="Times New Roman" w:hAnsi="Times New Roman"/>
          <w:i/>
          <w:kern w:val="2"/>
          <w:sz w:val="22"/>
          <w:szCs w:val="22"/>
          <w:lang w:val="en-US"/>
        </w:rPr>
        <w:t>Discover</w:t>
      </w:r>
      <w:r>
        <w:rPr>
          <w:rFonts w:eastAsia="Times New Roman" w:cs="Times New Roman" w:ascii="Times New Roman" w:hAnsi="Times New Roman"/>
          <w:kern w:val="2"/>
          <w:sz w:val="22"/>
          <w:szCs w:val="22"/>
          <w:lang w:val="en-US"/>
        </w:rPr>
        <w:t>, Nisan 1993, s. 40.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59</w:t>
        <w:tab/>
        <w:t xml:space="preserve">Richard Dawkins, </w:t>
      </w:r>
      <w:r>
        <w:rPr>
          <w:rFonts w:eastAsia="Times New Roman" w:cs="Times New Roman" w:ascii="Times New Roman" w:hAnsi="Times New Roman"/>
          <w:i/>
          <w:kern w:val="2"/>
          <w:sz w:val="22"/>
          <w:szCs w:val="22"/>
          <w:lang w:val="en-US"/>
        </w:rPr>
        <w:t>The Blind Watchmaker</w:t>
      </w:r>
      <w:r>
        <w:rPr>
          <w:rFonts w:eastAsia="Times New Roman" w:cs="Times New Roman" w:ascii="Times New Roman" w:hAnsi="Times New Roman"/>
          <w:kern w:val="2"/>
          <w:sz w:val="22"/>
          <w:szCs w:val="22"/>
          <w:lang w:val="en-US"/>
        </w:rPr>
        <w:t>, London: W. W. Norton 1986, s. 229.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60 </w:t>
        <w:tab/>
        <w:t xml:space="preserve">Phillip E. Johnson, "Darwinism's Rules of Reasoning", </w:t>
      </w:r>
      <w:r>
        <w:rPr>
          <w:rFonts w:eastAsia="Times New Roman" w:cs="Times New Roman" w:ascii="Times New Roman" w:hAnsi="Times New Roman"/>
          <w:i/>
          <w:kern w:val="2"/>
          <w:sz w:val="22"/>
          <w:szCs w:val="22"/>
          <w:lang w:val="en-US"/>
        </w:rPr>
        <w:t>Darwinism: Science or Philosophy, Foundation for Thought and Ethics</w:t>
      </w:r>
      <w:r>
        <w:rPr>
          <w:rFonts w:eastAsia="Times New Roman" w:cs="Times New Roman" w:ascii="Times New Roman" w:hAnsi="Times New Roman"/>
          <w:kern w:val="2"/>
          <w:sz w:val="22"/>
          <w:szCs w:val="22"/>
          <w:lang w:val="en-US"/>
        </w:rPr>
        <w:t>, 1994, s. 12.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61 </w:t>
        <w:tab/>
        <w:t xml:space="preserve">R. Lewin,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vol. 241, 15 July 1988, s. 291. </w:t>
      </w:r>
    </w:p>
    <w:p>
      <w:pPr>
        <w:pStyle w:val="Normal"/>
        <w:widowControl w:val="false"/>
        <w:tabs>
          <w:tab w:val="clear" w:pos="720"/>
          <w:tab w:val="left" w:pos="426" w:leader="none"/>
        </w:tabs>
        <w:autoSpaceDE w:val="false"/>
        <w:spacing w:lineRule="exact" w:line="320"/>
        <w:ind w:end="170"/>
        <w:jc w:val="both"/>
        <w:rPr>
          <w:rFonts w:ascii="Times New Roman" w:hAnsi="Times New Roman" w:eastAsia="Times New Roman" w:cs="Times New Roman"/>
          <w:i/>
          <w:kern w:val="2"/>
          <w:sz w:val="22"/>
          <w:szCs w:val="22"/>
          <w:lang w:val="en-US"/>
        </w:rPr>
      </w:pPr>
      <w:r>
        <w:rPr>
          <w:rFonts w:eastAsia="Times New Roman" w:cs="Times New Roman" w:ascii="Times New Roman" w:hAnsi="Times New Roman"/>
          <w:kern w:val="2"/>
          <w:sz w:val="22"/>
          <w:szCs w:val="22"/>
          <w:lang w:val="en-US"/>
        </w:rPr>
        <w:t xml:space="preserve">62 </w:t>
        <w:tab/>
        <w:t xml:space="preserve">Gregory A. Wray, "The Grand Scheme of Life", </w:t>
      </w:r>
      <w:r>
        <w:rPr>
          <w:rFonts w:eastAsia="Times New Roman" w:cs="Times New Roman" w:ascii="Times New Roman" w:hAnsi="Times New Roman"/>
          <w:i/>
          <w:kern w:val="2"/>
          <w:sz w:val="22"/>
          <w:szCs w:val="22"/>
          <w:lang w:val="en-US"/>
        </w:rPr>
        <w:t>Review of The Crucible Creation: The Burgess Shale and the Rise of Animals by Simon Conway Morris, Trends in Genetics</w:t>
      </w:r>
      <w:r>
        <w:rPr>
          <w:rFonts w:eastAsia="Times New Roman" w:cs="Times New Roman" w:ascii="Times New Roman" w:hAnsi="Times New Roman"/>
          <w:kern w:val="2"/>
          <w:sz w:val="22"/>
          <w:szCs w:val="22"/>
          <w:lang w:val="en-US"/>
        </w:rPr>
        <w:t>, February 1999, vol. 15, no. 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63 </w:t>
        <w:tab/>
        <w:t xml:space="preserve">Richard Fortey, "The Cambrian Explosion Exploded?",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vol. 293, no. 5529, 20 July 2001, p. 438-439.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64</w:t>
        <w:tab/>
        <w:t xml:space="preserve">Richard Fortey, "The Cambrian Explosion Exploded?",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cilt 293, no. 5529, 20 Temmuz 2001, s. 438-439.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65 </w:t>
        <w:tab/>
        <w:t xml:space="preserve">Douglas J. Futuyma, </w:t>
      </w:r>
      <w:r>
        <w:rPr>
          <w:rFonts w:eastAsia="Times New Roman" w:cs="Times New Roman" w:ascii="Times New Roman" w:hAnsi="Times New Roman"/>
          <w:i/>
          <w:kern w:val="2"/>
          <w:sz w:val="22"/>
          <w:szCs w:val="22"/>
          <w:lang w:val="en-US"/>
        </w:rPr>
        <w:t>Science on Trial</w:t>
      </w:r>
      <w:r>
        <w:rPr>
          <w:rFonts w:eastAsia="Times New Roman" w:cs="Times New Roman" w:ascii="Times New Roman" w:hAnsi="Times New Roman"/>
          <w:kern w:val="2"/>
          <w:sz w:val="22"/>
          <w:szCs w:val="22"/>
          <w:lang w:val="en-US"/>
        </w:rPr>
        <w:t>, New York: Pantheon Books, 1983, s. 197.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66 </w:t>
        <w:tab/>
        <w:t xml:space="preserve">Levinton, Jeffrey S.; "The Big Bang of Animal Evolution",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xml:space="preserve">, 267:84, Kasım 1992.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67</w:t>
        <w:tab/>
        <w:t xml:space="preserve">André Adoutte, Guillaume Balavoine, Nicolas Lartillot, Olivier Lespinet, Benjamin Prud'homme ve Renaud de Rosa, "The New Animal Phylogeny: Reliability And Implications", </w:t>
      </w:r>
      <w:r>
        <w:rPr>
          <w:rFonts w:eastAsia="Times New Roman" w:cs="Times New Roman" w:ascii="Times New Roman" w:hAnsi="Times New Roman"/>
          <w:i/>
          <w:kern w:val="2"/>
          <w:sz w:val="22"/>
          <w:szCs w:val="22"/>
          <w:lang w:val="en-US"/>
        </w:rPr>
        <w:t>Proceedings of the National Academy of Sciences</w:t>
      </w:r>
      <w:r>
        <w:rPr>
          <w:rFonts w:eastAsia="Times New Roman" w:cs="Times New Roman" w:ascii="Times New Roman" w:hAnsi="Times New Roman"/>
          <w:kern w:val="2"/>
          <w:sz w:val="22"/>
          <w:szCs w:val="22"/>
          <w:lang w:val="en-US"/>
        </w:rPr>
        <w:t>, 25 Nisan 2000, vol 97, no. 9, s. 4453-4456.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68</w:t>
        <w:tab/>
        <w:t xml:space="preserve">André Adoutte, Guillaume Balavoine, Nicolas Lartillot, Olivier Lespinet, Benjamin Prud'homme ve Renaud de Rosa, "The New Animal Phylogeny: Reliability And Implications", </w:t>
      </w:r>
      <w:r>
        <w:rPr>
          <w:rFonts w:eastAsia="Times New Roman" w:cs="Times New Roman" w:ascii="Times New Roman" w:hAnsi="Times New Roman"/>
          <w:i/>
          <w:kern w:val="2"/>
          <w:sz w:val="22"/>
          <w:szCs w:val="22"/>
          <w:lang w:val="en-US"/>
        </w:rPr>
        <w:t>Proceedings of the National Academy of Sciences</w:t>
      </w:r>
      <w:r>
        <w:rPr>
          <w:rFonts w:eastAsia="Times New Roman" w:cs="Times New Roman" w:ascii="Times New Roman" w:hAnsi="Times New Roman"/>
          <w:kern w:val="2"/>
          <w:sz w:val="22"/>
          <w:szCs w:val="22"/>
          <w:lang w:val="en-US"/>
        </w:rPr>
        <w:t>, 25 Nisan 2000, vol 97, no. 9, s. 4453-4456.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69 </w:t>
        <w:tab/>
        <w:t xml:space="preserve">David Raup, "Conflicts Between Darwin and Paleontology", </w:t>
      </w:r>
      <w:r>
        <w:rPr>
          <w:rFonts w:eastAsia="Times New Roman" w:cs="Times New Roman" w:ascii="Times New Roman" w:hAnsi="Times New Roman"/>
          <w:i/>
          <w:kern w:val="2"/>
          <w:sz w:val="22"/>
          <w:szCs w:val="22"/>
          <w:lang w:val="en-US"/>
        </w:rPr>
        <w:t>Bulletin, Field Museum of Natural History</w:t>
      </w:r>
      <w:r>
        <w:rPr>
          <w:rFonts w:eastAsia="Times New Roman" w:cs="Times New Roman" w:ascii="Times New Roman" w:hAnsi="Times New Roman"/>
          <w:kern w:val="2"/>
          <w:sz w:val="22"/>
          <w:szCs w:val="22"/>
          <w:lang w:val="en-US"/>
        </w:rPr>
        <w:t>, cilt 50, Ocak 1979, s. 24.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70 </w:t>
        <w:tab/>
        <w:t xml:space="preserve">Richard Fortey, "The Cambrian Explosion Exploded?",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cilt 293, no. 5529, 20 Temmuz 2001, s. 438-439.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71 </w:t>
        <w:tab/>
        <w:t xml:space="preserve">Charles Darwin, </w:t>
      </w:r>
      <w:r>
        <w:rPr>
          <w:rFonts w:eastAsia="Times New Roman" w:cs="Times New Roman" w:ascii="Times New Roman" w:hAnsi="Times New Roman"/>
          <w:i/>
          <w:kern w:val="2"/>
          <w:sz w:val="22"/>
          <w:szCs w:val="22"/>
          <w:lang w:val="en-US"/>
        </w:rPr>
        <w:t>The Origin of Species</w:t>
      </w:r>
      <w:r>
        <w:rPr>
          <w:rFonts w:eastAsia="Times New Roman" w:cs="Times New Roman" w:ascii="Times New Roman" w:hAnsi="Times New Roman"/>
          <w:kern w:val="2"/>
          <w:sz w:val="22"/>
          <w:szCs w:val="22"/>
          <w:lang w:val="en-US"/>
        </w:rPr>
        <w:t>, 1859, s. 313-314.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72 </w:t>
        <w:tab/>
        <w:t xml:space="preserve">Charles Darwin, </w:t>
      </w:r>
      <w:r>
        <w:rPr>
          <w:rFonts w:eastAsia="Times New Roman" w:cs="Times New Roman" w:ascii="Times New Roman" w:hAnsi="Times New Roman"/>
          <w:i/>
          <w:kern w:val="2"/>
          <w:sz w:val="22"/>
          <w:szCs w:val="22"/>
          <w:lang w:val="en-US"/>
        </w:rPr>
        <w:t>The Origin of Species: A Facsimile of the First Edition</w:t>
      </w:r>
      <w:r>
        <w:rPr>
          <w:rFonts w:eastAsia="Times New Roman" w:cs="Times New Roman" w:ascii="Times New Roman" w:hAnsi="Times New Roman"/>
          <w:kern w:val="2"/>
          <w:sz w:val="22"/>
          <w:szCs w:val="22"/>
          <w:lang w:val="en-US"/>
        </w:rPr>
        <w:t>, Harvard University Press, 1964, s. 302.</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73 </w:t>
        <w:tab/>
        <w:t xml:space="preserve">Stefan Bengston, </w:t>
      </w:r>
      <w:r>
        <w:rPr>
          <w:rFonts w:eastAsia="Times New Roman" w:cs="Times New Roman" w:ascii="Times New Roman" w:hAnsi="Times New Roman"/>
          <w:i/>
          <w:kern w:val="2"/>
          <w:sz w:val="22"/>
          <w:szCs w:val="22"/>
          <w:lang w:val="de-DE"/>
        </w:rPr>
        <w:t>Nature</w:t>
      </w:r>
      <w:r>
        <w:rPr>
          <w:rFonts w:eastAsia="Times New Roman" w:cs="Times New Roman" w:ascii="Times New Roman" w:hAnsi="Times New Roman"/>
          <w:kern w:val="2"/>
          <w:sz w:val="22"/>
          <w:szCs w:val="22"/>
          <w:lang w:val="de-DE"/>
        </w:rPr>
        <w:t>, vol. 345, 1990, s. 765.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74 </w:t>
        <w:tab/>
        <w:t xml:space="preserve">R. L. Gregory, </w:t>
      </w:r>
      <w:r>
        <w:rPr>
          <w:rFonts w:eastAsia="Times New Roman" w:cs="Times New Roman" w:ascii="Times New Roman" w:hAnsi="Times New Roman"/>
          <w:i/>
          <w:kern w:val="2"/>
          <w:sz w:val="22"/>
          <w:szCs w:val="22"/>
          <w:lang w:val="en-US"/>
        </w:rPr>
        <w:t>Eye and Brain: The Physiology of Seeing,</w:t>
      </w:r>
      <w:r>
        <w:rPr>
          <w:rFonts w:eastAsia="Times New Roman" w:cs="Times New Roman" w:ascii="Times New Roman" w:hAnsi="Times New Roman"/>
          <w:kern w:val="2"/>
          <w:sz w:val="22"/>
          <w:szCs w:val="22"/>
          <w:lang w:val="en-US"/>
        </w:rPr>
        <w:t xml:space="preserve"> Oxford University Press, 1995, s. 31.</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75 Douglas Palmer, </w:t>
      </w:r>
      <w:r>
        <w:rPr>
          <w:rFonts w:eastAsia="Times New Roman" w:cs="Times New Roman" w:ascii="Times New Roman" w:hAnsi="Times New Roman"/>
          <w:i/>
          <w:kern w:val="2"/>
          <w:sz w:val="22"/>
          <w:szCs w:val="22"/>
          <w:lang w:val="en-US"/>
        </w:rPr>
        <w:t>The Atlas of the Prehistoric World</w:t>
      </w:r>
      <w:r>
        <w:rPr>
          <w:rFonts w:eastAsia="Times New Roman" w:cs="Times New Roman" w:ascii="Times New Roman" w:hAnsi="Times New Roman"/>
          <w:kern w:val="2"/>
          <w:sz w:val="22"/>
          <w:szCs w:val="22"/>
          <w:lang w:val="en-US"/>
        </w:rPr>
        <w:t>, Dicovery Channel, Marshall Publishing, London, 1999, s. 66.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76 Mustafa Kuru, </w:t>
      </w:r>
      <w:r>
        <w:rPr>
          <w:rFonts w:eastAsia="Times New Roman" w:cs="Times New Roman" w:ascii="Times New Roman" w:hAnsi="Times New Roman"/>
          <w:i/>
          <w:kern w:val="2"/>
          <w:sz w:val="22"/>
          <w:szCs w:val="22"/>
          <w:lang w:val="en-US"/>
        </w:rPr>
        <w:t>Omurgalı Hayvanlar</w:t>
      </w:r>
      <w:r>
        <w:rPr>
          <w:rFonts w:eastAsia="Times New Roman" w:cs="Times New Roman" w:ascii="Times New Roman" w:hAnsi="Times New Roman"/>
          <w:kern w:val="2"/>
          <w:sz w:val="22"/>
          <w:szCs w:val="22"/>
          <w:lang w:val="en-US"/>
        </w:rPr>
        <w:t>, Gazi Üniversitesi Yayınları, Ankara, 1996, s. 21.</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77 Mustafa Kuru, </w:t>
      </w:r>
      <w:r>
        <w:rPr>
          <w:rFonts w:eastAsia="Times New Roman" w:cs="Times New Roman" w:ascii="Times New Roman" w:hAnsi="Times New Roman"/>
          <w:i/>
          <w:kern w:val="2"/>
          <w:sz w:val="22"/>
          <w:szCs w:val="22"/>
          <w:lang w:val="en-US"/>
        </w:rPr>
        <w:t>Omurgalı Hayvanlar</w:t>
      </w:r>
      <w:r>
        <w:rPr>
          <w:rFonts w:eastAsia="Times New Roman" w:cs="Times New Roman" w:ascii="Times New Roman" w:hAnsi="Times New Roman"/>
          <w:kern w:val="2"/>
          <w:sz w:val="22"/>
          <w:szCs w:val="22"/>
          <w:lang w:val="en-US"/>
        </w:rPr>
        <w:t>, Gazi Üniversitesi Yayınları, Ankara, 1996, s. 27.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78</w:t>
        <w:tab/>
        <w:t xml:space="preserve">Douglas Palmer, The Atlas of the Prehistoric World, </w:t>
      </w:r>
      <w:r>
        <w:rPr>
          <w:rFonts w:eastAsia="Times New Roman" w:cs="Times New Roman" w:ascii="Times New Roman" w:hAnsi="Times New Roman"/>
          <w:i/>
          <w:kern w:val="2"/>
          <w:sz w:val="22"/>
          <w:szCs w:val="22"/>
          <w:lang w:val="en-US"/>
        </w:rPr>
        <w:t>Dicovery Channel</w:t>
      </w:r>
      <w:r>
        <w:rPr>
          <w:rFonts w:eastAsia="Times New Roman" w:cs="Times New Roman" w:ascii="Times New Roman" w:hAnsi="Times New Roman"/>
          <w:kern w:val="2"/>
          <w:sz w:val="22"/>
          <w:szCs w:val="22"/>
          <w:lang w:val="en-US"/>
        </w:rPr>
        <w:t>, Marshall Publishing, London, 1999, s. 64.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79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296.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80</w:t>
        <w:tab/>
        <w:t xml:space="preserve">Gerald T. Todd, "Evolution of the Lung and the Origin of Bony Fishes: A Casual Relationship", </w:t>
      </w:r>
      <w:r>
        <w:rPr>
          <w:rFonts w:eastAsia="Times New Roman" w:cs="Times New Roman" w:ascii="Times New Roman" w:hAnsi="Times New Roman"/>
          <w:i/>
          <w:kern w:val="2"/>
          <w:sz w:val="22"/>
          <w:szCs w:val="22"/>
          <w:lang w:val="en-US"/>
        </w:rPr>
        <w:t>American Zoologist</w:t>
      </w:r>
      <w:r>
        <w:rPr>
          <w:rFonts w:eastAsia="Times New Roman" w:cs="Times New Roman" w:ascii="Times New Roman" w:hAnsi="Times New Roman"/>
          <w:kern w:val="2"/>
          <w:sz w:val="22"/>
          <w:szCs w:val="22"/>
          <w:lang w:val="en-US"/>
        </w:rPr>
        <w:t>, cilt 26, no. 4, 1980, s. 757.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81 </w:t>
        <w:tab/>
        <w:t xml:space="preserve">Prof. Ali Demirsoy, </w:t>
      </w:r>
      <w:r>
        <w:rPr>
          <w:rFonts w:eastAsia="Times New Roman" w:cs="Times New Roman" w:ascii="Times New Roman" w:hAnsi="Times New Roman"/>
          <w:i/>
          <w:kern w:val="2"/>
          <w:sz w:val="22"/>
          <w:szCs w:val="22"/>
          <w:lang w:val="en-US"/>
        </w:rPr>
        <w:t>Kalıtım ve Evrim</w:t>
      </w:r>
      <w:r>
        <w:rPr>
          <w:rFonts w:eastAsia="Times New Roman" w:cs="Times New Roman" w:ascii="Times New Roman" w:hAnsi="Times New Roman"/>
          <w:kern w:val="2"/>
          <w:sz w:val="22"/>
          <w:szCs w:val="22"/>
          <w:lang w:val="en-US"/>
        </w:rPr>
        <w:t>, Ankara: Meteksan Yayınları 1984, s. 496.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82 </w:t>
        <w:tab/>
        <w:t xml:space="preserve">Henry Gee, </w:t>
      </w:r>
      <w:r>
        <w:rPr>
          <w:rFonts w:eastAsia="Times New Roman" w:cs="Times New Roman" w:ascii="Times New Roman" w:hAnsi="Times New Roman"/>
          <w:i/>
          <w:kern w:val="2"/>
          <w:sz w:val="22"/>
          <w:szCs w:val="22"/>
          <w:lang w:val="en-US"/>
        </w:rPr>
        <w:t>In Search Of Deep Time: Going Beyond The Fossil Record To A Revolutionary Understanding of the History Of Life</w:t>
      </w:r>
      <w:r>
        <w:rPr>
          <w:rFonts w:eastAsia="Times New Roman" w:cs="Times New Roman" w:ascii="Times New Roman" w:hAnsi="Times New Roman"/>
          <w:kern w:val="2"/>
          <w:sz w:val="22"/>
          <w:szCs w:val="22"/>
          <w:lang w:val="en-US"/>
        </w:rPr>
        <w:t>, The Free Press, A Division of Simon &amp; Schuster Inc., 1999, s. 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83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230.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84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301.</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85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304.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86 </w:t>
        <w:tab/>
        <w:t xml:space="preserve">Henry Gee, </w:t>
      </w:r>
      <w:r>
        <w:rPr>
          <w:rFonts w:eastAsia="Times New Roman" w:cs="Times New Roman" w:ascii="Times New Roman" w:hAnsi="Times New Roman"/>
          <w:i/>
          <w:kern w:val="2"/>
          <w:sz w:val="22"/>
          <w:szCs w:val="22"/>
          <w:lang w:val="en-US"/>
        </w:rPr>
        <w:t>In Search Of Deep Time: Going Beyond The Fossil Record To A Revolutionary Understanding of the History Of Life</w:t>
      </w:r>
      <w:r>
        <w:rPr>
          <w:rFonts w:eastAsia="Times New Roman" w:cs="Times New Roman" w:ascii="Times New Roman" w:hAnsi="Times New Roman"/>
          <w:kern w:val="2"/>
          <w:sz w:val="22"/>
          <w:szCs w:val="22"/>
          <w:lang w:val="en-US"/>
        </w:rPr>
        <w:t>, The Free Press, A Division of Simon &amp; Schuster, Inc., 1999, s. 54.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87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292-93.</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88</w:t>
        <w:tab/>
        <w:t xml:space="preserve">Jean-Jacques Hublin, </w:t>
      </w:r>
      <w:r>
        <w:rPr>
          <w:rFonts w:eastAsia="Times New Roman" w:cs="Times New Roman" w:ascii="Times New Roman" w:hAnsi="Times New Roman"/>
          <w:i/>
          <w:kern w:val="2"/>
          <w:sz w:val="22"/>
          <w:szCs w:val="22"/>
          <w:lang w:val="en-US"/>
        </w:rPr>
        <w:t>The Hamlyn Encyclopædia of Prehistoric Animals</w:t>
      </w:r>
      <w:r>
        <w:rPr>
          <w:rFonts w:eastAsia="Times New Roman" w:cs="Times New Roman" w:ascii="Times New Roman" w:hAnsi="Times New Roman"/>
          <w:kern w:val="2"/>
          <w:sz w:val="22"/>
          <w:szCs w:val="22"/>
          <w:lang w:val="en-US"/>
        </w:rPr>
        <w:t xml:space="preserve">, New York: The Hamlyn Publishing Group Ltd., 1984, s. 120. </w:t>
      </w:r>
    </w:p>
    <w:p>
      <w:pPr>
        <w:pStyle w:val="Normal"/>
        <w:widowControl w:val="false"/>
        <w:tabs>
          <w:tab w:val="clear" w:pos="720"/>
          <w:tab w:val="left" w:pos="426"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89</w:t>
        <w:tab/>
        <w:t>www.ksu.edu/fishecology/relict.htm</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90 </w:t>
        <w:tab/>
      </w:r>
      <w:r>
        <w:rPr>
          <w:rFonts w:eastAsia="Times New Roman" w:cs="Times New Roman" w:ascii="Times New Roman" w:hAnsi="Times New Roman"/>
          <w:i/>
          <w:kern w:val="2"/>
          <w:sz w:val="22"/>
          <w:szCs w:val="22"/>
          <w:lang w:val="en-US"/>
        </w:rPr>
        <w:t xml:space="preserve">Bilim ve Teknik </w:t>
      </w:r>
      <w:r>
        <w:rPr>
          <w:rFonts w:eastAsia="Times New Roman" w:cs="Times New Roman" w:ascii="Times New Roman" w:hAnsi="Times New Roman"/>
          <w:kern w:val="2"/>
          <w:sz w:val="22"/>
          <w:szCs w:val="22"/>
          <w:lang w:val="en-US"/>
        </w:rPr>
        <w:t>Dergisi, Kasım 1998, Sayı 372, s. 21; http://www.cnn.com/TECH/ Science /9809/23/living.fossil/index.html</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91 </w:t>
        <w:tab/>
        <w:t xml:space="preserve">P. L. Forey,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vol 336, 1988. s. 729.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92</w:t>
        <w:tab/>
        <w:t xml:space="preserve">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Adler and Adler, 1986, s. 218-219.</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93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198.</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94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296-97.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95 </w:t>
        <w:tab/>
        <w:t xml:space="preserve">Stephen Jay Gould, Eight (or Fewer) Little Piggies,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no. 1., Jan 1991, vol. 100, s. 25.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96 </w:t>
        <w:tab/>
        <w:t xml:space="preserve">Stephen Jay Gould, Eight (or Fewer) Little Piggies,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no. 1., Jan 1991, vol. 100, s. 25.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97 </w:t>
        <w:tab/>
        <w:t xml:space="preserve">Robert Carroll, </w:t>
      </w:r>
      <w:r>
        <w:rPr>
          <w:rFonts w:eastAsia="Times New Roman" w:cs="Times New Roman" w:ascii="Times New Roman" w:hAnsi="Times New Roman"/>
          <w:i/>
          <w:kern w:val="2"/>
          <w:sz w:val="22"/>
          <w:szCs w:val="22"/>
          <w:lang w:val="en-US"/>
        </w:rPr>
        <w:t>Vertebrate Paleontology and Evolution</w:t>
      </w:r>
      <w:r>
        <w:rPr>
          <w:rFonts w:eastAsia="Times New Roman" w:cs="Times New Roman" w:ascii="Times New Roman" w:hAnsi="Times New Roman"/>
          <w:kern w:val="2"/>
          <w:sz w:val="22"/>
          <w:szCs w:val="22"/>
          <w:lang w:val="en-US"/>
        </w:rPr>
        <w:t>, s. 235.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98 </w:t>
        <w:tab/>
      </w:r>
      <w:r>
        <w:rPr>
          <w:rFonts w:eastAsia="Times New Roman" w:cs="Times New Roman" w:ascii="Times New Roman" w:hAnsi="Times New Roman"/>
          <w:i/>
          <w:kern w:val="2"/>
          <w:sz w:val="22"/>
          <w:szCs w:val="22"/>
          <w:lang w:val="en-US"/>
        </w:rPr>
        <w:t>Encyclopaedia Britannica Online</w:t>
      </w:r>
      <w:r>
        <w:rPr>
          <w:rFonts w:eastAsia="Times New Roman" w:cs="Times New Roman" w:ascii="Times New Roman" w:hAnsi="Times New Roman"/>
          <w:kern w:val="2"/>
          <w:sz w:val="22"/>
          <w:szCs w:val="22"/>
          <w:lang w:val="en-US"/>
        </w:rPr>
        <w:t>, "Turtle – Origin and Evolution."</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99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xml:space="preserve">, Cambridge University Press, 1997, s. 296-97.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100 </w:t>
        <w:tab/>
        <w:t xml:space="preserve">Duane T. Gish, </w:t>
      </w:r>
      <w:r>
        <w:rPr>
          <w:rFonts w:eastAsia="Times New Roman" w:cs="Times New Roman" w:ascii="Times New Roman" w:hAnsi="Times New Roman"/>
          <w:i/>
          <w:kern w:val="2"/>
          <w:sz w:val="22"/>
          <w:szCs w:val="22"/>
          <w:lang w:val="en-US"/>
        </w:rPr>
        <w:t>Evolution: The Fossils Still</w:t>
      </w: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i/>
          <w:kern w:val="2"/>
          <w:sz w:val="22"/>
          <w:szCs w:val="22"/>
          <w:lang w:val="en-US"/>
        </w:rPr>
        <w:t>Say No</w:t>
      </w:r>
      <w:r>
        <w:rPr>
          <w:rFonts w:eastAsia="Times New Roman" w:cs="Times New Roman" w:ascii="Times New Roman" w:hAnsi="Times New Roman"/>
          <w:kern w:val="2"/>
          <w:sz w:val="22"/>
          <w:szCs w:val="22"/>
          <w:lang w:val="en-US"/>
        </w:rPr>
        <w:t>, ICR, San Diego, 1998, s. 103.</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101 </w:t>
        <w:tab/>
        <w:t xml:space="preserve">Robert L. Carroll, </w:t>
      </w:r>
      <w:r>
        <w:rPr>
          <w:rFonts w:eastAsia="Times New Roman" w:cs="Times New Roman" w:ascii="Times New Roman" w:hAnsi="Times New Roman"/>
          <w:i/>
          <w:kern w:val="2"/>
          <w:sz w:val="22"/>
          <w:szCs w:val="22"/>
          <w:lang w:val="en-US"/>
        </w:rPr>
        <w:t>Vertebrate Paleontology and Evolution</w:t>
      </w:r>
      <w:r>
        <w:rPr>
          <w:rFonts w:eastAsia="Times New Roman" w:cs="Times New Roman" w:ascii="Times New Roman" w:hAnsi="Times New Roman"/>
          <w:kern w:val="2"/>
          <w:sz w:val="22"/>
          <w:szCs w:val="22"/>
          <w:lang w:val="en-US"/>
        </w:rPr>
        <w:t>, s. 336.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102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296-97.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103 </w:t>
        <w:tab/>
        <w:t xml:space="preserve">E. H. Colbert, M. Morales, </w:t>
      </w:r>
      <w:r>
        <w:rPr>
          <w:rFonts w:eastAsia="Times New Roman" w:cs="Times New Roman" w:ascii="Times New Roman" w:hAnsi="Times New Roman"/>
          <w:i/>
          <w:kern w:val="2"/>
          <w:sz w:val="22"/>
          <w:szCs w:val="22"/>
          <w:lang w:val="en-US"/>
        </w:rPr>
        <w:t>Evolution of the Vertebrates</w:t>
      </w:r>
      <w:r>
        <w:rPr>
          <w:rFonts w:eastAsia="Times New Roman" w:cs="Times New Roman" w:ascii="Times New Roman" w:hAnsi="Times New Roman"/>
          <w:kern w:val="2"/>
          <w:sz w:val="22"/>
          <w:szCs w:val="22"/>
          <w:lang w:val="en-US"/>
        </w:rPr>
        <w:t>, New York, John Wiley and Sons, 1991, s. 193.</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104 </w:t>
        <w:tab/>
        <w:t xml:space="preserve">A. S Romer, </w:t>
      </w:r>
      <w:r>
        <w:rPr>
          <w:rFonts w:eastAsia="Times New Roman" w:cs="Times New Roman" w:ascii="Times New Roman" w:hAnsi="Times New Roman"/>
          <w:i/>
          <w:kern w:val="2"/>
          <w:sz w:val="22"/>
          <w:szCs w:val="22"/>
          <w:lang w:val="en-US"/>
        </w:rPr>
        <w:t>Vertebrate Paleontology</w:t>
      </w:r>
      <w:r>
        <w:rPr>
          <w:rFonts w:eastAsia="Times New Roman" w:cs="Times New Roman" w:ascii="Times New Roman" w:hAnsi="Times New Roman"/>
          <w:kern w:val="2"/>
          <w:sz w:val="22"/>
          <w:szCs w:val="22"/>
          <w:lang w:val="en-US"/>
        </w:rPr>
        <w:t>, 3rd ed., Chicago, Chicago University Press, 1966, s.120.</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105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296-97.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106 </w:t>
        <w:tab/>
        <w:t xml:space="preserve">John Ostrom, "Bird Flight: How Did It Begin?", </w:t>
      </w:r>
      <w:r>
        <w:rPr>
          <w:rFonts w:eastAsia="Times New Roman" w:cs="Times New Roman" w:ascii="Times New Roman" w:hAnsi="Times New Roman"/>
          <w:i/>
          <w:kern w:val="2"/>
          <w:sz w:val="22"/>
          <w:szCs w:val="22"/>
          <w:lang w:val="en-US"/>
        </w:rPr>
        <w:t>American Scientist</w:t>
      </w:r>
      <w:r>
        <w:rPr>
          <w:rFonts w:eastAsia="Times New Roman" w:cs="Times New Roman" w:ascii="Times New Roman" w:hAnsi="Times New Roman"/>
          <w:kern w:val="2"/>
          <w:sz w:val="22"/>
          <w:szCs w:val="22"/>
          <w:lang w:val="en-US"/>
        </w:rPr>
        <w:t>, Ocak-Şubat 1979, Sayı 67, s. 47.</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107 </w:t>
        <w:tab/>
        <w:t xml:space="preserve">Engin Korur, "Gözlerin ve Kanatların Sırrı", </w:t>
      </w:r>
      <w:r>
        <w:rPr>
          <w:rFonts w:eastAsia="Times New Roman" w:cs="Times New Roman" w:ascii="Times New Roman" w:hAnsi="Times New Roman"/>
          <w:i/>
          <w:kern w:val="2"/>
          <w:sz w:val="22"/>
          <w:szCs w:val="22"/>
          <w:lang w:val="en-US"/>
        </w:rPr>
        <w:t>Bilim ve Teknik</w:t>
      </w:r>
      <w:r>
        <w:rPr>
          <w:rFonts w:eastAsia="Times New Roman" w:cs="Times New Roman" w:ascii="Times New Roman" w:hAnsi="Times New Roman"/>
          <w:kern w:val="2"/>
          <w:sz w:val="22"/>
          <w:szCs w:val="22"/>
          <w:lang w:val="en-US"/>
        </w:rPr>
        <w:t>, Sayı 203, Ekim 1984, s.25.</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108 </w:t>
        <w:tab/>
        <w:t xml:space="preserve">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314.</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109 </w:t>
        <w:tab/>
        <w:t xml:space="preserve">Pat Shipman, "Birds Do It... Did Dinosaurs?",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xml:space="preserve">, 1 Şubat 1997, s. 28. </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110 </w:t>
        <w:tab/>
        <w:t xml:space="preserve">Pat Shipman, "Birds Do It... Did Dinosaurs?",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1 Şubat 1997, s. 28.</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111 </w:t>
        <w:tab/>
        <w:t xml:space="preserve">Duane T. Gish, </w:t>
      </w:r>
      <w:r>
        <w:rPr>
          <w:rFonts w:eastAsia="Times New Roman" w:cs="Times New Roman" w:ascii="Times New Roman" w:hAnsi="Times New Roman"/>
          <w:i/>
          <w:kern w:val="2"/>
          <w:sz w:val="22"/>
          <w:szCs w:val="22"/>
          <w:lang w:val="en-US"/>
        </w:rPr>
        <w:t>Dinosaurs by Design</w:t>
      </w:r>
      <w:r>
        <w:rPr>
          <w:rFonts w:eastAsia="Times New Roman" w:cs="Times New Roman" w:ascii="Times New Roman" w:hAnsi="Times New Roman"/>
          <w:kern w:val="2"/>
          <w:sz w:val="22"/>
          <w:szCs w:val="22"/>
          <w:lang w:val="en-US"/>
        </w:rPr>
        <w:t>, Master Books, AR, 1996, s. 65-66.</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112 </w:t>
        <w:tab/>
        <w:t xml:space="preserve">Michael Denton, </w:t>
      </w:r>
      <w:r>
        <w:rPr>
          <w:rFonts w:eastAsia="Times New Roman" w:cs="Times New Roman" w:ascii="Times New Roman" w:hAnsi="Times New Roman"/>
          <w:i/>
          <w:kern w:val="2"/>
          <w:sz w:val="22"/>
          <w:szCs w:val="22"/>
          <w:lang w:val="en-US"/>
        </w:rPr>
        <w:t>A Theory in Crisis</w:t>
      </w:r>
      <w:r>
        <w:rPr>
          <w:rFonts w:eastAsia="Times New Roman" w:cs="Times New Roman" w:ascii="Times New Roman" w:hAnsi="Times New Roman"/>
          <w:kern w:val="2"/>
          <w:sz w:val="22"/>
          <w:szCs w:val="22"/>
          <w:lang w:val="en-US"/>
        </w:rPr>
        <w:t>, Adler &amp; Adler, 1986, s. 210-211.</w:t>
      </w:r>
    </w:p>
    <w:p>
      <w:pPr>
        <w:pStyle w:val="Normal"/>
        <w:widowControl w:val="false"/>
        <w:tabs>
          <w:tab w:val="clear" w:pos="720"/>
          <w:tab w:val="left" w:pos="426"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113 </w:t>
        <w:tab/>
        <w:t xml:space="preserve">Michael Denton, </w:t>
      </w:r>
      <w:r>
        <w:rPr>
          <w:rFonts w:eastAsia="Times New Roman" w:cs="Times New Roman" w:ascii="Times New Roman" w:hAnsi="Times New Roman"/>
          <w:i/>
          <w:kern w:val="2"/>
          <w:sz w:val="22"/>
          <w:szCs w:val="22"/>
          <w:lang w:val="en-US"/>
        </w:rPr>
        <w:t>A Theory in Crisis</w:t>
      </w:r>
      <w:r>
        <w:rPr>
          <w:rFonts w:eastAsia="Times New Roman" w:cs="Times New Roman" w:ascii="Times New Roman" w:hAnsi="Times New Roman"/>
          <w:kern w:val="2"/>
          <w:sz w:val="22"/>
          <w:szCs w:val="22"/>
          <w:lang w:val="en-US"/>
        </w:rPr>
        <w:t xml:space="preserve">, Adler &amp; Adler, 1986, s. 211-212.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114 Ruben, J. A., T. D. Jones, N. R. Geist and W. J. Hillenius, "Lung Structure And Ventilation in Theropod Dinosaurs and Early Birds", </w:t>
      </w:r>
      <w:r>
        <w:rPr>
          <w:rFonts w:eastAsia="Times New Roman" w:cs="Times New Roman" w:ascii="Times New Roman" w:hAnsi="Times New Roman"/>
          <w:i/>
          <w:kern w:val="2"/>
          <w:sz w:val="22"/>
          <w:szCs w:val="22"/>
          <w:lang w:val="en-US"/>
        </w:rPr>
        <w:t xml:space="preserve">Science </w:t>
      </w:r>
      <w:r>
        <w:rPr>
          <w:rFonts w:eastAsia="Times New Roman" w:cs="Times New Roman" w:ascii="Times New Roman" w:hAnsi="Times New Roman"/>
          <w:kern w:val="2"/>
          <w:sz w:val="22"/>
          <w:szCs w:val="22"/>
          <w:lang w:val="en-US"/>
        </w:rPr>
        <w:t xml:space="preserve">278:1267.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115 Michael J. Denton,. </w:t>
      </w:r>
      <w:r>
        <w:rPr>
          <w:rFonts w:eastAsia="Times New Roman" w:cs="Times New Roman" w:ascii="Times New Roman" w:hAnsi="Times New Roman"/>
          <w:i/>
          <w:kern w:val="2"/>
          <w:sz w:val="22"/>
          <w:szCs w:val="22"/>
          <w:lang w:val="en-US"/>
        </w:rPr>
        <w:t>Nature's Destiny</w:t>
      </w:r>
      <w:r>
        <w:rPr>
          <w:rFonts w:eastAsia="Times New Roman" w:cs="Times New Roman" w:ascii="Times New Roman" w:hAnsi="Times New Roman"/>
          <w:kern w:val="2"/>
          <w:sz w:val="22"/>
          <w:szCs w:val="22"/>
          <w:lang w:val="en-US"/>
        </w:rPr>
        <w:t>, Free Press, New York, 1998, s. 361.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116 Michael J. Denton, </w:t>
      </w:r>
      <w:r>
        <w:rPr>
          <w:rFonts w:eastAsia="Times New Roman" w:cs="Times New Roman" w:ascii="Times New Roman" w:hAnsi="Times New Roman"/>
          <w:i/>
          <w:kern w:val="2"/>
          <w:sz w:val="22"/>
          <w:szCs w:val="22"/>
          <w:lang w:val="en-US"/>
        </w:rPr>
        <w:t>Nature's Destiny</w:t>
      </w:r>
      <w:r>
        <w:rPr>
          <w:rFonts w:eastAsia="Times New Roman" w:cs="Times New Roman" w:ascii="Times New Roman" w:hAnsi="Times New Roman"/>
          <w:kern w:val="2"/>
          <w:sz w:val="22"/>
          <w:szCs w:val="22"/>
          <w:lang w:val="en-US"/>
        </w:rPr>
        <w:t xml:space="preserve">, Free Press, New York, 1998, s. 361-62.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117 Barbara J. Stahl, </w:t>
      </w:r>
      <w:r>
        <w:rPr>
          <w:rFonts w:eastAsia="Times New Roman" w:cs="Times New Roman" w:ascii="Times New Roman" w:hAnsi="Times New Roman"/>
          <w:i/>
          <w:kern w:val="2"/>
          <w:sz w:val="22"/>
          <w:szCs w:val="22"/>
          <w:lang w:val="en-US"/>
        </w:rPr>
        <w:t>Vertebrate History: Problems in Evolution</w:t>
      </w:r>
      <w:r>
        <w:rPr>
          <w:rFonts w:eastAsia="Times New Roman" w:cs="Times New Roman" w:ascii="Times New Roman" w:hAnsi="Times New Roman"/>
          <w:kern w:val="2"/>
          <w:sz w:val="22"/>
          <w:szCs w:val="22"/>
          <w:lang w:val="en-US"/>
        </w:rPr>
        <w:t>, Dover, 1985, s. 349-350.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118 A. H. Brush, "On the Origin of Feathers", </w:t>
      </w:r>
      <w:r>
        <w:rPr>
          <w:rFonts w:eastAsia="Times New Roman" w:cs="Times New Roman" w:ascii="Times New Roman" w:hAnsi="Times New Roman"/>
          <w:i/>
          <w:kern w:val="2"/>
          <w:sz w:val="22"/>
          <w:szCs w:val="22"/>
          <w:lang w:val="en-US"/>
        </w:rPr>
        <w:t>Journal of Evolutionary Biology</w:t>
      </w:r>
      <w:r>
        <w:rPr>
          <w:rFonts w:eastAsia="Times New Roman" w:cs="Times New Roman" w:ascii="Times New Roman" w:hAnsi="Times New Roman"/>
          <w:kern w:val="2"/>
          <w:sz w:val="22"/>
          <w:szCs w:val="22"/>
          <w:lang w:val="en-US"/>
        </w:rPr>
        <w:t xml:space="preserve">, vol. 9, 1996, s. 132.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119 A. H. Brush, "On the Origin of Feathers", </w:t>
      </w:r>
      <w:r>
        <w:rPr>
          <w:rFonts w:eastAsia="Times New Roman" w:cs="Times New Roman" w:ascii="Times New Roman" w:hAnsi="Times New Roman"/>
          <w:i/>
          <w:kern w:val="2"/>
          <w:sz w:val="22"/>
          <w:szCs w:val="22"/>
          <w:lang w:val="en-US"/>
        </w:rPr>
        <w:t>Journal of Evolutionary Biology</w:t>
      </w:r>
      <w:r>
        <w:rPr>
          <w:rFonts w:eastAsia="Times New Roman" w:cs="Times New Roman" w:ascii="Times New Roman" w:hAnsi="Times New Roman"/>
          <w:kern w:val="2"/>
          <w:sz w:val="22"/>
          <w:szCs w:val="22"/>
          <w:lang w:val="en-US"/>
        </w:rPr>
        <w:t xml:space="preserve">, vol. 9, 1996, s. 132.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120 A. H. Brush,</w:t>
      </w:r>
      <w:r>
        <w:rPr>
          <w:rFonts w:eastAsia="Times New Roman" w:cs="Times New Roman" w:ascii="Times New Roman" w:hAnsi="Times New Roman"/>
          <w:i/>
          <w:kern w:val="2"/>
          <w:sz w:val="22"/>
          <w:szCs w:val="22"/>
          <w:lang w:val="en-US"/>
        </w:rPr>
        <w:t xml:space="preserve"> </w:t>
      </w:r>
      <w:r>
        <w:rPr>
          <w:rFonts w:eastAsia="Times New Roman" w:cs="Times New Roman" w:ascii="Times New Roman" w:hAnsi="Times New Roman"/>
          <w:kern w:val="2"/>
          <w:sz w:val="22"/>
          <w:szCs w:val="22"/>
          <w:lang w:val="en-US"/>
        </w:rPr>
        <w:t xml:space="preserve">"On the Origin of Feathers", </w:t>
      </w:r>
      <w:r>
        <w:rPr>
          <w:rFonts w:eastAsia="Times New Roman" w:cs="Times New Roman" w:ascii="Times New Roman" w:hAnsi="Times New Roman"/>
          <w:i/>
          <w:kern w:val="2"/>
          <w:sz w:val="22"/>
          <w:szCs w:val="22"/>
          <w:lang w:val="en-US"/>
        </w:rPr>
        <w:t>Journal of Evolutionary Biology</w:t>
      </w:r>
      <w:r>
        <w:rPr>
          <w:rFonts w:eastAsia="Times New Roman" w:cs="Times New Roman" w:ascii="Times New Roman" w:hAnsi="Times New Roman"/>
          <w:kern w:val="2"/>
          <w:sz w:val="22"/>
          <w:szCs w:val="22"/>
          <w:lang w:val="en-US"/>
        </w:rPr>
        <w:t xml:space="preserve">, vol. 9, 1996, </w:t>
      </w:r>
      <w:r>
        <w:rPr>
          <w:rFonts w:eastAsia="Times New Roman" w:cs="Times New Roman" w:ascii="Times New Roman" w:hAnsi="Times New Roman"/>
          <w:i/>
          <w:kern w:val="2"/>
          <w:sz w:val="22"/>
          <w:szCs w:val="22"/>
          <w:lang w:val="en-US"/>
        </w:rPr>
        <w:t>s.132.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121 A. H. Brush, "On the Origin of Feathers", </w:t>
      </w:r>
      <w:r>
        <w:rPr>
          <w:rFonts w:eastAsia="Times New Roman" w:cs="Times New Roman" w:ascii="Times New Roman" w:hAnsi="Times New Roman"/>
          <w:i/>
          <w:kern w:val="2"/>
          <w:sz w:val="22"/>
          <w:szCs w:val="22"/>
          <w:lang w:val="en-US"/>
        </w:rPr>
        <w:t>Journal of Evolutionary Biology</w:t>
      </w:r>
      <w:r>
        <w:rPr>
          <w:rFonts w:eastAsia="Times New Roman" w:cs="Times New Roman" w:ascii="Times New Roman" w:hAnsi="Times New Roman"/>
          <w:kern w:val="2"/>
          <w:sz w:val="22"/>
          <w:szCs w:val="22"/>
          <w:lang w:val="en-US"/>
        </w:rPr>
        <w:t>, vol. 9, 1996, s.132.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122 Alan Feduccia, "On Why Dinosaurs Lacked Feathers", </w:t>
      </w:r>
      <w:r>
        <w:rPr>
          <w:rFonts w:eastAsia="Times New Roman" w:cs="Times New Roman" w:ascii="Times New Roman" w:hAnsi="Times New Roman"/>
          <w:i/>
          <w:kern w:val="2"/>
          <w:sz w:val="22"/>
          <w:szCs w:val="22"/>
          <w:lang w:val="en-US"/>
        </w:rPr>
        <w:t>The Beginning of Birds</w:t>
      </w:r>
      <w:r>
        <w:rPr>
          <w:rFonts w:eastAsia="Times New Roman" w:cs="Times New Roman" w:ascii="Times New Roman" w:hAnsi="Times New Roman"/>
          <w:kern w:val="2"/>
          <w:sz w:val="22"/>
          <w:szCs w:val="22"/>
          <w:lang w:val="en-US"/>
        </w:rPr>
        <w:t xml:space="preserve">, Eichstatt, West Germany: Jura Museum, 1985, s.76.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123 Ernst Mayr, </w:t>
      </w:r>
      <w:r>
        <w:rPr>
          <w:rFonts w:eastAsia="Times New Roman" w:cs="Times New Roman" w:ascii="Times New Roman" w:hAnsi="Times New Roman"/>
          <w:i/>
          <w:kern w:val="2"/>
          <w:sz w:val="22"/>
          <w:szCs w:val="22"/>
          <w:lang w:val="en-US"/>
        </w:rPr>
        <w:t>Systematics and The Origin Of Species</w:t>
      </w:r>
      <w:r>
        <w:rPr>
          <w:rFonts w:eastAsia="Times New Roman" w:cs="Times New Roman" w:ascii="Times New Roman" w:hAnsi="Times New Roman"/>
          <w:kern w:val="2"/>
          <w:sz w:val="22"/>
          <w:szCs w:val="22"/>
          <w:lang w:val="en-US"/>
        </w:rPr>
        <w:t>, Dover, New York, 1964, s. 296.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124 Norman Macbeth, </w:t>
      </w:r>
      <w:r>
        <w:rPr>
          <w:rFonts w:eastAsia="Times New Roman" w:cs="Times New Roman" w:ascii="Times New Roman" w:hAnsi="Times New Roman"/>
          <w:i/>
          <w:kern w:val="2"/>
          <w:sz w:val="22"/>
          <w:szCs w:val="22"/>
          <w:lang w:val="en-US"/>
        </w:rPr>
        <w:t>Darwin Retried: An Appeal to Reason</w:t>
      </w:r>
      <w:r>
        <w:rPr>
          <w:rFonts w:eastAsia="Times New Roman" w:cs="Times New Roman" w:ascii="Times New Roman" w:hAnsi="Times New Roman"/>
          <w:kern w:val="2"/>
          <w:sz w:val="22"/>
          <w:szCs w:val="22"/>
          <w:lang w:val="en-US"/>
        </w:rPr>
        <w:t>, Boston: Gambit, 1971, s. 101.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125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cilt 382, 1 Ağustos 1996, s. 401.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126 Carl O. Dunbar, </w:t>
      </w:r>
      <w:r>
        <w:rPr>
          <w:rFonts w:eastAsia="Times New Roman" w:cs="Times New Roman" w:ascii="Times New Roman" w:hAnsi="Times New Roman"/>
          <w:i/>
          <w:kern w:val="2"/>
          <w:sz w:val="22"/>
          <w:szCs w:val="22"/>
          <w:lang w:val="en-US"/>
        </w:rPr>
        <w:t>Historical Geology</w:t>
      </w:r>
      <w:r>
        <w:rPr>
          <w:rFonts w:eastAsia="Times New Roman" w:cs="Times New Roman" w:ascii="Times New Roman" w:hAnsi="Times New Roman"/>
          <w:kern w:val="2"/>
          <w:sz w:val="22"/>
          <w:szCs w:val="22"/>
          <w:lang w:val="en-US"/>
        </w:rPr>
        <w:t>, New York: John Wiley and Sons, 1961, s. 310.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127 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1997, s. 280-81.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128 L. D. Martin, J. D. Stewart, K. N. Whetstone, </w:t>
      </w:r>
      <w:r>
        <w:rPr>
          <w:rFonts w:eastAsia="Times New Roman" w:cs="Times New Roman" w:ascii="Times New Roman" w:hAnsi="Times New Roman"/>
          <w:i/>
          <w:kern w:val="2"/>
          <w:sz w:val="22"/>
          <w:szCs w:val="22"/>
          <w:lang w:val="en-US"/>
        </w:rPr>
        <w:t>The Auk</w:t>
      </w:r>
      <w:r>
        <w:rPr>
          <w:rFonts w:eastAsia="Times New Roman" w:cs="Times New Roman" w:ascii="Times New Roman" w:hAnsi="Times New Roman"/>
          <w:kern w:val="2"/>
          <w:sz w:val="22"/>
          <w:szCs w:val="22"/>
          <w:lang w:val="en-US"/>
        </w:rPr>
        <w:t>, cilt 98, 1980, s. 86.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129 L. D. Martin, J. D. Stewart, K. N. Whetstone, </w:t>
      </w:r>
      <w:r>
        <w:rPr>
          <w:rFonts w:eastAsia="Times New Roman" w:cs="Times New Roman" w:ascii="Times New Roman" w:hAnsi="Times New Roman"/>
          <w:i/>
          <w:kern w:val="2"/>
          <w:sz w:val="22"/>
          <w:szCs w:val="22"/>
          <w:lang w:val="en-US"/>
        </w:rPr>
        <w:t>The Auk</w:t>
      </w:r>
      <w:r>
        <w:rPr>
          <w:rFonts w:eastAsia="Times New Roman" w:cs="Times New Roman" w:ascii="Times New Roman" w:hAnsi="Times New Roman"/>
          <w:kern w:val="2"/>
          <w:sz w:val="22"/>
          <w:szCs w:val="22"/>
          <w:lang w:val="en-US"/>
        </w:rPr>
        <w:t xml:space="preserve">, cilt 98, 1980, s. 86; L. D. Martin "Origins of Higher Groups of Tetrapods", </w:t>
      </w:r>
      <w:r>
        <w:rPr>
          <w:rFonts w:eastAsia="Times New Roman" w:cs="Times New Roman" w:ascii="Times New Roman" w:hAnsi="Times New Roman"/>
          <w:i/>
          <w:kern w:val="2"/>
          <w:sz w:val="22"/>
          <w:szCs w:val="22"/>
          <w:lang w:val="en-US"/>
        </w:rPr>
        <w:t>Ithaca</w:t>
      </w:r>
      <w:r>
        <w:rPr>
          <w:rFonts w:eastAsia="Times New Roman" w:cs="Times New Roman" w:ascii="Times New Roman" w:hAnsi="Times New Roman"/>
          <w:kern w:val="2"/>
          <w:sz w:val="22"/>
          <w:szCs w:val="22"/>
          <w:lang w:val="en-US"/>
        </w:rPr>
        <w:t>, New York: Comstock Publising Association, 1991, s. 485, 540.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130 S. Tarsitano, M. K. Hecht, </w:t>
      </w:r>
      <w:r>
        <w:rPr>
          <w:rFonts w:eastAsia="Times New Roman" w:cs="Times New Roman" w:ascii="Times New Roman" w:hAnsi="Times New Roman"/>
          <w:i/>
          <w:kern w:val="2"/>
          <w:sz w:val="22"/>
          <w:szCs w:val="22"/>
          <w:lang w:val="en-US"/>
        </w:rPr>
        <w:t>Zoological Journal of the Linnaean Society</w:t>
      </w:r>
      <w:r>
        <w:rPr>
          <w:rFonts w:eastAsia="Times New Roman" w:cs="Times New Roman" w:ascii="Times New Roman" w:hAnsi="Times New Roman"/>
          <w:kern w:val="2"/>
          <w:sz w:val="22"/>
          <w:szCs w:val="22"/>
          <w:lang w:val="en-US"/>
        </w:rPr>
        <w:t xml:space="preserve">, cilt 69, 1985, s. 178; A. D. Walker, </w:t>
      </w:r>
      <w:r>
        <w:rPr>
          <w:rFonts w:eastAsia="Times New Roman" w:cs="Times New Roman" w:ascii="Times New Roman" w:hAnsi="Times New Roman"/>
          <w:i/>
          <w:kern w:val="2"/>
          <w:sz w:val="22"/>
          <w:szCs w:val="22"/>
          <w:lang w:val="en-US"/>
        </w:rPr>
        <w:t>Geological Magazine</w:t>
      </w:r>
      <w:r>
        <w:rPr>
          <w:rFonts w:eastAsia="Times New Roman" w:cs="Times New Roman" w:ascii="Times New Roman" w:hAnsi="Times New Roman"/>
          <w:kern w:val="2"/>
          <w:sz w:val="22"/>
          <w:szCs w:val="22"/>
          <w:lang w:val="en-US"/>
        </w:rPr>
        <w:t xml:space="preserve">, cilt 177, 1980, s. 595.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131 A. D. Walker, as described in Peter Dodson, "International Archaeopteryx Conference", </w:t>
      </w:r>
      <w:r>
        <w:rPr>
          <w:rFonts w:eastAsia="Times New Roman" w:cs="Times New Roman" w:ascii="Times New Roman" w:hAnsi="Times New Roman"/>
          <w:i/>
          <w:kern w:val="2"/>
          <w:sz w:val="22"/>
          <w:szCs w:val="22"/>
          <w:lang w:val="en-US"/>
        </w:rPr>
        <w:t>Journal of Vertebrate Paleontology</w:t>
      </w:r>
      <w:r>
        <w:rPr>
          <w:rFonts w:eastAsia="Times New Roman" w:cs="Times New Roman" w:ascii="Times New Roman" w:hAnsi="Times New Roman"/>
          <w:kern w:val="2"/>
          <w:sz w:val="22"/>
          <w:szCs w:val="22"/>
          <w:lang w:val="en-US"/>
        </w:rPr>
        <w:t xml:space="preserve"> 5(2):177, Haziran 1985.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132 Richard Hinchliffe, "The Forward March of the Bird-Dinosaurs Halted?",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Volume 278, no. 5338, Issue of 24 Oct 1997, s. 596-597.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133 Jonathan Wells, </w:t>
      </w:r>
      <w:r>
        <w:rPr>
          <w:rFonts w:eastAsia="Times New Roman" w:cs="Times New Roman" w:ascii="Times New Roman" w:hAnsi="Times New Roman"/>
          <w:i/>
          <w:kern w:val="2"/>
          <w:sz w:val="22"/>
          <w:szCs w:val="22"/>
          <w:lang w:val="en-US"/>
        </w:rPr>
        <w:t>Icons of Evolution</w:t>
      </w:r>
      <w:r>
        <w:rPr>
          <w:rFonts w:eastAsia="Times New Roman" w:cs="Times New Roman" w:ascii="Times New Roman" w:hAnsi="Times New Roman"/>
          <w:kern w:val="2"/>
          <w:sz w:val="22"/>
          <w:szCs w:val="22"/>
          <w:lang w:val="en-US"/>
        </w:rPr>
        <w:t>, Regnery Publishing, 2000, s, 117.</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134 Richard L. Deem "Demise of the 'Birds are Dinosaurs' Theory", http://www.yfiles.com/dinobird2.html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135 Pat Shipman, "Birds do it... Did Dinosaurs?",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1 Şubat 1997, s. 31.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136 "Old Bird", </w:t>
      </w:r>
      <w:r>
        <w:rPr>
          <w:rFonts w:eastAsia="Times New Roman" w:cs="Times New Roman" w:ascii="Times New Roman" w:hAnsi="Times New Roman"/>
          <w:i/>
          <w:kern w:val="2"/>
          <w:sz w:val="22"/>
          <w:szCs w:val="22"/>
          <w:lang w:val="en-US"/>
        </w:rPr>
        <w:t>Discover</w:t>
      </w:r>
      <w:r>
        <w:rPr>
          <w:rFonts w:eastAsia="Times New Roman" w:cs="Times New Roman" w:ascii="Times New Roman" w:hAnsi="Times New Roman"/>
          <w:kern w:val="2"/>
          <w:sz w:val="22"/>
          <w:szCs w:val="22"/>
          <w:lang w:val="en-US"/>
        </w:rPr>
        <w:t>, 21 Mart 1997.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137 "Old Bird", </w:t>
      </w:r>
      <w:r>
        <w:rPr>
          <w:rFonts w:eastAsia="Times New Roman" w:cs="Times New Roman" w:ascii="Times New Roman" w:hAnsi="Times New Roman"/>
          <w:i/>
          <w:kern w:val="2"/>
          <w:sz w:val="22"/>
          <w:szCs w:val="22"/>
          <w:lang w:val="en-US"/>
        </w:rPr>
        <w:t>Discover</w:t>
      </w:r>
      <w:r>
        <w:rPr>
          <w:rFonts w:eastAsia="Times New Roman" w:cs="Times New Roman" w:ascii="Times New Roman" w:hAnsi="Times New Roman"/>
          <w:kern w:val="2"/>
          <w:sz w:val="22"/>
          <w:szCs w:val="22"/>
          <w:lang w:val="en-US"/>
        </w:rPr>
        <w:t>, 21 Mart 1997.</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138 Pat Shipman, "Birds Do It... Did Dinosaurs?", s. 28.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139 Ann Gibbons, "Plucking the Feathered Dinosaur",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volume 278, no. 5341, Issue of 14 Nov 1997, p. 1229 - 1230.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140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xml:space="preserve">, "Feathers for T. Rex?", vol. 196, no. 5, Kasım 1999, </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141 Tim Friend, "Dinosaur-bird link smashed in fossil flap", USA Today, 01/25/00.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142 "Open Letter: Smithsonian decries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's 'editorial propagandizing' of dinosaur-to-bird 'evolution'", http://www.trueorigin.org/birdevoletter.asp</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143 M. Kusinitz, </w:t>
      </w:r>
      <w:r>
        <w:rPr>
          <w:rFonts w:eastAsia="Times New Roman" w:cs="Times New Roman" w:ascii="Times New Roman" w:hAnsi="Times New Roman"/>
          <w:i/>
          <w:kern w:val="2"/>
          <w:sz w:val="22"/>
          <w:szCs w:val="22"/>
          <w:lang w:val="en-US"/>
        </w:rPr>
        <w:t>Science World</w:t>
      </w:r>
      <w:r>
        <w:rPr>
          <w:rFonts w:eastAsia="Times New Roman" w:cs="Times New Roman" w:ascii="Times New Roman" w:hAnsi="Times New Roman"/>
          <w:kern w:val="2"/>
          <w:sz w:val="22"/>
          <w:szCs w:val="22"/>
          <w:lang w:val="en-US"/>
        </w:rPr>
        <w:t>, 4 Şubat 1983, s.19.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144 </w:t>
      </w:r>
      <w:r>
        <w:rPr>
          <w:rFonts w:eastAsia="Times New Roman" w:cs="Times New Roman" w:ascii="Times New Roman" w:hAnsi="Times New Roman"/>
          <w:i/>
          <w:kern w:val="2"/>
          <w:sz w:val="22"/>
          <w:szCs w:val="22"/>
          <w:lang w:val="en-US"/>
        </w:rPr>
        <w:t xml:space="preserve">New York Times </w:t>
      </w:r>
      <w:r>
        <w:rPr>
          <w:rFonts w:eastAsia="Times New Roman" w:cs="Times New Roman" w:ascii="Times New Roman" w:hAnsi="Times New Roman"/>
          <w:kern w:val="2"/>
          <w:sz w:val="22"/>
          <w:szCs w:val="22"/>
          <w:lang w:val="en-US"/>
        </w:rPr>
        <w:t xml:space="preserve">Press Service, San Diego Union, 29 Mayıs 1983; W. A. Shear,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vol. 224, 1984, s. 494.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145 R. J. Wootton, C. P. Ellington, "Biomechanics and the Origin of Insect Flight", </w:t>
      </w:r>
      <w:r>
        <w:rPr>
          <w:rFonts w:eastAsia="Times New Roman" w:cs="Times New Roman" w:ascii="Times New Roman" w:hAnsi="Times New Roman"/>
          <w:i/>
          <w:kern w:val="2"/>
          <w:sz w:val="22"/>
          <w:szCs w:val="22"/>
          <w:lang w:val="en-US"/>
        </w:rPr>
        <w:t>Biomechanics in Evolution</w:t>
      </w:r>
      <w:r>
        <w:rPr>
          <w:rFonts w:eastAsia="Times New Roman" w:cs="Times New Roman" w:ascii="Times New Roman" w:hAnsi="Times New Roman"/>
          <w:kern w:val="2"/>
          <w:sz w:val="22"/>
          <w:szCs w:val="22"/>
          <w:lang w:val="en-US"/>
        </w:rPr>
        <w:t>, ed. J. M. V. Rayner ve R. J. Wootton, Cambridge, Cambridge University Press, 1991, s. 99.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146 J. Robin Wootton, "The Mechanical Design of Insect Wings",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cilt 263, Kasım 1990, s. 120.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147 Pierre-P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New York: Academic Press, 1977, s. 30.</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148 George Gamow, Martynas Ycas, Mr. Tompkins Inside Himself, Allen &amp; Unwin, Londra, 1966, s. 149.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149 Roger Lewin, "Bones of Mammals, Ancestors Fleshed Out",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cilt 212, 26 Haziran 1981, s. 1492.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150 George Gaylord Simpson, </w:t>
      </w:r>
      <w:r>
        <w:rPr>
          <w:rFonts w:eastAsia="Times New Roman" w:cs="Times New Roman" w:ascii="Times New Roman" w:hAnsi="Times New Roman"/>
          <w:i/>
          <w:kern w:val="2"/>
          <w:sz w:val="22"/>
          <w:szCs w:val="22"/>
          <w:lang w:val="en-US"/>
        </w:rPr>
        <w:t>Life Before Man</w:t>
      </w:r>
      <w:r>
        <w:rPr>
          <w:rFonts w:eastAsia="Times New Roman" w:cs="Times New Roman" w:ascii="Times New Roman" w:hAnsi="Times New Roman"/>
          <w:kern w:val="2"/>
          <w:sz w:val="22"/>
          <w:szCs w:val="22"/>
          <w:lang w:val="en-US"/>
        </w:rPr>
        <w:t>, New York: Time-Life Books, 1972, s. 42.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151 Eric Lombard, "Review of Evolutionary Principles of the Mammalian Middle Ear, Gerald Fleischer", </w:t>
      </w:r>
      <w:r>
        <w:rPr>
          <w:rFonts w:eastAsia="Times New Roman" w:cs="Times New Roman" w:ascii="Times New Roman" w:hAnsi="Times New Roman"/>
          <w:i/>
          <w:kern w:val="2"/>
          <w:sz w:val="22"/>
          <w:szCs w:val="22"/>
          <w:lang w:val="en-US"/>
        </w:rPr>
        <w:t>Evolution</w:t>
      </w:r>
      <w:r>
        <w:rPr>
          <w:rFonts w:eastAsia="Times New Roman" w:cs="Times New Roman" w:ascii="Times New Roman" w:hAnsi="Times New Roman"/>
          <w:kern w:val="2"/>
          <w:sz w:val="22"/>
          <w:szCs w:val="22"/>
          <w:lang w:val="en-US"/>
        </w:rPr>
        <w:t>, cilt 33, Aralık 1979, s. 1230.</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152 George G., Simpson, "Tempo and Mode in Evolution", Columbia University Press, New York, 1944, s. 105, 107.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153 Boyce Rensberger, </w:t>
      </w:r>
      <w:r>
        <w:rPr>
          <w:rFonts w:eastAsia="Times New Roman" w:cs="Times New Roman" w:ascii="Times New Roman" w:hAnsi="Times New Roman"/>
          <w:i/>
          <w:kern w:val="2"/>
          <w:sz w:val="22"/>
          <w:szCs w:val="22"/>
          <w:lang w:val="en-US"/>
        </w:rPr>
        <w:t>Houston Chronicle</w:t>
      </w:r>
      <w:r>
        <w:rPr>
          <w:rFonts w:eastAsia="Times New Roman" w:cs="Times New Roman" w:ascii="Times New Roman" w:hAnsi="Times New Roman"/>
          <w:kern w:val="2"/>
          <w:sz w:val="22"/>
          <w:szCs w:val="22"/>
          <w:lang w:val="en-US"/>
        </w:rPr>
        <w:t>, 5 Kasım 1980, Bölüm 4, s. 15.</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154 Colin Patterson, Harper's, Şubat 1984, s.60.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155 Francis Hitching, </w:t>
      </w:r>
      <w:r>
        <w:rPr>
          <w:rFonts w:eastAsia="Times New Roman" w:cs="Times New Roman" w:ascii="Times New Roman" w:hAnsi="Times New Roman"/>
          <w:i/>
          <w:kern w:val="2"/>
          <w:sz w:val="22"/>
          <w:szCs w:val="22"/>
          <w:lang w:val="en-US"/>
        </w:rPr>
        <w:t>The Neck of the Giraffe: Where Darwin Went Wrong</w:t>
      </w:r>
      <w:r>
        <w:rPr>
          <w:rFonts w:eastAsia="Times New Roman" w:cs="Times New Roman" w:ascii="Times New Roman" w:hAnsi="Times New Roman"/>
          <w:kern w:val="2"/>
          <w:sz w:val="22"/>
          <w:szCs w:val="22"/>
          <w:lang w:val="en-US"/>
        </w:rPr>
        <w:t>, New York: Ticknor and Fields, 1982, s. 30-31.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156 Francis Hitching, </w:t>
      </w:r>
      <w:r>
        <w:rPr>
          <w:rFonts w:eastAsia="Times New Roman" w:cs="Times New Roman" w:ascii="Times New Roman" w:hAnsi="Times New Roman"/>
          <w:i/>
          <w:kern w:val="2"/>
          <w:sz w:val="22"/>
          <w:szCs w:val="22"/>
          <w:lang w:val="en-US"/>
        </w:rPr>
        <w:t>The Neck of the Giraffe</w:t>
      </w:r>
      <w:r>
        <w:rPr>
          <w:rFonts w:eastAsia="Times New Roman" w:cs="Times New Roman" w:ascii="Times New Roman" w:hAnsi="Times New Roman"/>
          <w:kern w:val="2"/>
          <w:sz w:val="22"/>
          <w:szCs w:val="22"/>
          <w:lang w:val="en-US"/>
        </w:rPr>
        <w:t>, s. 30-31.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157 Gordon Rattray Taylor, </w:t>
      </w:r>
      <w:r>
        <w:rPr>
          <w:rFonts w:eastAsia="Times New Roman" w:cs="Times New Roman" w:ascii="Times New Roman" w:hAnsi="Times New Roman"/>
          <w:i/>
          <w:kern w:val="2"/>
          <w:sz w:val="22"/>
          <w:szCs w:val="22"/>
          <w:lang w:val="en-US"/>
        </w:rPr>
        <w:t>The Great Evolution Mystery</w:t>
      </w:r>
      <w:r>
        <w:rPr>
          <w:rFonts w:eastAsia="Times New Roman" w:cs="Times New Roman" w:ascii="Times New Roman" w:hAnsi="Times New Roman"/>
          <w:kern w:val="2"/>
          <w:sz w:val="22"/>
          <w:szCs w:val="22"/>
          <w:lang w:val="en-US"/>
        </w:rPr>
        <w:t>, London: Sphere Books, 1984, s.230.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158 John E. Hill, James D Smith, </w:t>
      </w:r>
      <w:r>
        <w:rPr>
          <w:rFonts w:eastAsia="Times New Roman" w:cs="Times New Roman" w:ascii="Times New Roman" w:hAnsi="Times New Roman"/>
          <w:i/>
          <w:kern w:val="2"/>
          <w:sz w:val="22"/>
          <w:szCs w:val="22"/>
          <w:lang w:val="en-US"/>
        </w:rPr>
        <w:t>Bats: A Natural History</w:t>
      </w:r>
      <w:r>
        <w:rPr>
          <w:rFonts w:eastAsia="Times New Roman" w:cs="Times New Roman" w:ascii="Times New Roman" w:hAnsi="Times New Roman"/>
          <w:kern w:val="2"/>
          <w:sz w:val="22"/>
          <w:szCs w:val="22"/>
          <w:lang w:val="en-US"/>
        </w:rPr>
        <w:t>, London: British Museum of Natural History, 1984, s. 33.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159 L. R. Godfrey, "Creationism and Gaps in the Fossil Record", </w:t>
      </w:r>
      <w:r>
        <w:rPr>
          <w:rFonts w:eastAsia="Times New Roman" w:cs="Times New Roman" w:ascii="Times New Roman" w:hAnsi="Times New Roman"/>
          <w:i/>
          <w:kern w:val="2"/>
          <w:sz w:val="22"/>
          <w:szCs w:val="22"/>
          <w:lang w:val="en-US"/>
        </w:rPr>
        <w:t>Scientists Confront Creationism</w:t>
      </w:r>
      <w:r>
        <w:rPr>
          <w:rFonts w:eastAsia="Times New Roman" w:cs="Times New Roman" w:ascii="Times New Roman" w:hAnsi="Times New Roman"/>
          <w:kern w:val="2"/>
          <w:sz w:val="22"/>
          <w:szCs w:val="22"/>
          <w:lang w:val="en-US"/>
        </w:rPr>
        <w:t xml:space="preserve">, W. W. Norton and Company, 1983, s.199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160 Jeff Hecht, "Branching Out",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10 Oct 1998, cilt 160, sayı 2155, s. 14.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161 Robert L. Carroll, </w:t>
      </w:r>
      <w:r>
        <w:rPr>
          <w:rFonts w:eastAsia="Times New Roman" w:cs="Times New Roman" w:ascii="Times New Roman" w:hAnsi="Times New Roman"/>
          <w:i/>
          <w:kern w:val="2"/>
          <w:sz w:val="22"/>
          <w:szCs w:val="22"/>
          <w:lang w:val="en-US"/>
        </w:rPr>
        <w:t>Patterns and Process of Vertebrate Evolution</w:t>
      </w:r>
      <w:r>
        <w:rPr>
          <w:rFonts w:eastAsia="Times New Roman" w:cs="Times New Roman" w:ascii="Times New Roman" w:hAnsi="Times New Roman"/>
          <w:kern w:val="2"/>
          <w:sz w:val="22"/>
          <w:szCs w:val="22"/>
          <w:lang w:val="en-US"/>
        </w:rPr>
        <w:t xml:space="preserve">, Cambridge University Press, 1998, s. 329.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162 Ashby L. Camp, "The Overselling of Whale Evolution", </w:t>
      </w:r>
      <w:r>
        <w:rPr>
          <w:rFonts w:eastAsia="Times New Roman" w:cs="Times New Roman" w:ascii="Times New Roman" w:hAnsi="Times New Roman"/>
          <w:i/>
          <w:kern w:val="2"/>
          <w:sz w:val="22"/>
          <w:szCs w:val="22"/>
          <w:lang w:val="en-US"/>
        </w:rPr>
        <w:t>Creation Matters</w:t>
      </w:r>
      <w:r>
        <w:rPr>
          <w:rFonts w:eastAsia="Times New Roman" w:cs="Times New Roman" w:ascii="Times New Roman" w:hAnsi="Times New Roman"/>
          <w:kern w:val="2"/>
          <w:sz w:val="22"/>
          <w:szCs w:val="22"/>
          <w:lang w:val="en-US"/>
        </w:rPr>
        <w:t>, a newsletter published by the Creation Research Society, Mayıs/Haziran 1998.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163 Robert L. Carroll, </w:t>
      </w:r>
      <w:r>
        <w:rPr>
          <w:rFonts w:eastAsia="Times New Roman" w:cs="Times New Roman" w:ascii="Times New Roman" w:hAnsi="Times New Roman"/>
          <w:i/>
          <w:kern w:val="2"/>
          <w:sz w:val="22"/>
          <w:szCs w:val="22"/>
          <w:lang w:val="en-US"/>
        </w:rPr>
        <w:t>Patterns and Process of Vertebrate Evolution</w:t>
      </w:r>
      <w:r>
        <w:rPr>
          <w:rFonts w:eastAsia="Times New Roman" w:cs="Times New Roman" w:ascii="Times New Roman" w:hAnsi="Times New Roman"/>
          <w:kern w:val="2"/>
          <w:sz w:val="22"/>
          <w:szCs w:val="22"/>
          <w:lang w:val="en-US"/>
        </w:rPr>
        <w:t>, Cambridge University Press, 1998, s. 333.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164</w:t>
      </w:r>
      <w:r>
        <w:rPr>
          <w:rFonts w:eastAsia="Times New Roman" w:cs="Times New Roman" w:ascii="Times New Roman" w:hAnsi="Times New Roman"/>
          <w:i/>
          <w:kern w:val="2"/>
          <w:sz w:val="22"/>
          <w:szCs w:val="22"/>
          <w:lang w:val="en-US"/>
        </w:rPr>
        <w:t xml:space="preserve"> National Geographic</w:t>
      </w:r>
      <w:r>
        <w:rPr>
          <w:rFonts w:eastAsia="Times New Roman" w:cs="Times New Roman" w:ascii="Times New Roman" w:hAnsi="Times New Roman"/>
          <w:kern w:val="2"/>
          <w:sz w:val="22"/>
          <w:szCs w:val="22"/>
          <w:lang w:val="en-US"/>
        </w:rPr>
        <w:t>, "Balinaların Evrimi", Kasım 2001, s. 163.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165 Robert L. Carroll, </w:t>
      </w:r>
      <w:r>
        <w:rPr>
          <w:rFonts w:eastAsia="Times New Roman" w:cs="Times New Roman" w:ascii="Times New Roman" w:hAnsi="Times New Roman"/>
          <w:i/>
          <w:kern w:val="2"/>
          <w:sz w:val="22"/>
          <w:szCs w:val="22"/>
          <w:lang w:val="en-US"/>
        </w:rPr>
        <w:t>Patterns and Processes of Vertebrate Evolution</w:t>
      </w:r>
      <w:r>
        <w:rPr>
          <w:rFonts w:eastAsia="Times New Roman" w:cs="Times New Roman" w:ascii="Times New Roman" w:hAnsi="Times New Roman"/>
          <w:kern w:val="2"/>
          <w:sz w:val="22"/>
          <w:szCs w:val="22"/>
          <w:lang w:val="en-US"/>
        </w:rPr>
        <w:t>, Cambridge University Press, 1998, 329.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166 G. A. Mchedlidze, </w:t>
      </w:r>
      <w:r>
        <w:rPr>
          <w:rFonts w:eastAsia="Times New Roman" w:cs="Times New Roman" w:ascii="Times New Roman" w:hAnsi="Times New Roman"/>
          <w:i/>
          <w:kern w:val="2"/>
          <w:sz w:val="22"/>
          <w:szCs w:val="22"/>
          <w:lang w:val="en-US"/>
        </w:rPr>
        <w:t>General Features of the Paleobiological Evolution of Cetacea</w:t>
      </w:r>
      <w:r>
        <w:rPr>
          <w:rFonts w:eastAsia="Times New Roman" w:cs="Times New Roman" w:ascii="Times New Roman" w:hAnsi="Times New Roman"/>
          <w:kern w:val="2"/>
          <w:sz w:val="22"/>
          <w:szCs w:val="22"/>
          <w:lang w:val="en-US"/>
        </w:rPr>
        <w:t>, Rusça'dan Tercüme (Rotterdam: A.A. Balkema), 1986, s. 91.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167 Pierre-P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New York: Academic Press, 1977, s. 103.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168 B. J. Stahl, </w:t>
      </w:r>
      <w:r>
        <w:rPr>
          <w:rFonts w:eastAsia="Times New Roman" w:cs="Times New Roman" w:ascii="Times New Roman" w:hAnsi="Times New Roman"/>
          <w:i/>
          <w:kern w:val="2"/>
          <w:sz w:val="22"/>
          <w:szCs w:val="22"/>
          <w:lang w:val="en-US"/>
        </w:rPr>
        <w:t>Vertebrate History: Problems in Evolution</w:t>
      </w:r>
      <w:r>
        <w:rPr>
          <w:rFonts w:eastAsia="Times New Roman" w:cs="Times New Roman" w:ascii="Times New Roman" w:hAnsi="Times New Roman"/>
          <w:kern w:val="2"/>
          <w:sz w:val="22"/>
          <w:szCs w:val="22"/>
          <w:lang w:val="en-US"/>
        </w:rPr>
        <w:t xml:space="preserve">, Dover Publications, Inc., 1985, s. 489.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169 Michel C. Milinkovitch, "Molecular phylogeny of cetaceans prompts revision of morphological transformations", </w:t>
      </w:r>
      <w:r>
        <w:rPr>
          <w:rFonts w:eastAsia="Times New Roman" w:cs="Times New Roman" w:ascii="Times New Roman" w:hAnsi="Times New Roman"/>
          <w:i/>
          <w:kern w:val="2"/>
          <w:sz w:val="22"/>
          <w:szCs w:val="22"/>
          <w:lang w:val="en-US"/>
        </w:rPr>
        <w:t>Trends in Ecology and Evolution 10</w:t>
      </w:r>
      <w:r>
        <w:rPr>
          <w:rFonts w:eastAsia="Times New Roman" w:cs="Times New Roman" w:ascii="Times New Roman" w:hAnsi="Times New Roman"/>
          <w:kern w:val="2"/>
          <w:sz w:val="22"/>
          <w:szCs w:val="22"/>
          <w:lang w:val="en-US"/>
        </w:rPr>
        <w:t xml:space="preserve">, August 1995, 328-334.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170 Uwe George, "Darwinismus der Irrtum des Jahrhunderts", </w:t>
      </w:r>
      <w:r>
        <w:rPr>
          <w:rFonts w:eastAsia="Times New Roman" w:cs="Times New Roman" w:ascii="Times New Roman" w:hAnsi="Times New Roman"/>
          <w:i/>
          <w:kern w:val="2"/>
          <w:sz w:val="22"/>
          <w:szCs w:val="22"/>
          <w:lang w:val="de-DE"/>
        </w:rPr>
        <w:t>Geo</w:t>
      </w:r>
      <w:r>
        <w:rPr>
          <w:rFonts w:eastAsia="Times New Roman" w:cs="Times New Roman" w:ascii="Times New Roman" w:hAnsi="Times New Roman"/>
          <w:kern w:val="2"/>
          <w:sz w:val="22"/>
          <w:szCs w:val="22"/>
          <w:lang w:val="de-DE"/>
        </w:rPr>
        <w:t>, Ocak 1984, s. 100-102.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171 Victor B. Scheffer, "Exploring the Lives of Whales",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cilt 50, Aralık 1976, s. 752.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172 Douglas J. Futuyma, </w:t>
      </w:r>
      <w:r>
        <w:rPr>
          <w:rFonts w:eastAsia="Times New Roman" w:cs="Times New Roman" w:ascii="Times New Roman" w:hAnsi="Times New Roman"/>
          <w:i/>
          <w:kern w:val="2"/>
          <w:sz w:val="22"/>
          <w:szCs w:val="22"/>
          <w:lang w:val="en-US"/>
        </w:rPr>
        <w:t>Science on Trial</w:t>
      </w:r>
      <w:r>
        <w:rPr>
          <w:rFonts w:eastAsia="Times New Roman" w:cs="Times New Roman" w:ascii="Times New Roman" w:hAnsi="Times New Roman"/>
          <w:kern w:val="2"/>
          <w:sz w:val="22"/>
          <w:szCs w:val="22"/>
          <w:lang w:val="en-US"/>
        </w:rPr>
        <w:t>, New York: Pantheon Books, 1983, s. 197.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173 S. J. Gould, "Evolution's Erratic Pace",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vol. 86, May 1977.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174 Stephen M. Stanley, </w:t>
      </w:r>
      <w:r>
        <w:rPr>
          <w:rFonts w:eastAsia="Times New Roman" w:cs="Times New Roman" w:ascii="Times New Roman" w:hAnsi="Times New Roman"/>
          <w:i/>
          <w:kern w:val="2"/>
          <w:sz w:val="22"/>
          <w:szCs w:val="22"/>
          <w:lang w:val="en-US"/>
        </w:rPr>
        <w:t>Macroevolution: Pattern and Process</w:t>
      </w:r>
      <w:r>
        <w:rPr>
          <w:rFonts w:eastAsia="Times New Roman" w:cs="Times New Roman" w:ascii="Times New Roman" w:hAnsi="Times New Roman"/>
          <w:kern w:val="2"/>
          <w:sz w:val="22"/>
          <w:szCs w:val="22"/>
          <w:lang w:val="en-US"/>
        </w:rPr>
        <w:t xml:space="preserve">, San Francisco: W. H. Freeman and Co. 1979, s. 35, 159.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175 Gould, S. J. 1980. "Return of the Hopeful Monster", </w:t>
      </w:r>
      <w:r>
        <w:rPr>
          <w:rFonts w:eastAsia="Times New Roman" w:cs="Times New Roman" w:ascii="Times New Roman" w:hAnsi="Times New Roman"/>
          <w:i/>
          <w:kern w:val="2"/>
          <w:sz w:val="22"/>
          <w:szCs w:val="22"/>
          <w:lang w:val="en-US"/>
        </w:rPr>
        <w:t>The Panda's Thumb</w:t>
      </w:r>
      <w:r>
        <w:rPr>
          <w:rFonts w:eastAsia="Times New Roman" w:cs="Times New Roman" w:ascii="Times New Roman" w:hAnsi="Times New Roman"/>
          <w:kern w:val="2"/>
          <w:sz w:val="22"/>
          <w:szCs w:val="22"/>
          <w:lang w:val="en-US"/>
        </w:rPr>
        <w:t>, New York, New York: W. W. Norton Co., s. 186-193.</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176 R. A. Fisher, "The Genetical Theory of Natural Selection", Oxford, Oxford Univesity Press, 1930.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177 Ernst Mayr, </w:t>
      </w:r>
      <w:r>
        <w:rPr>
          <w:rFonts w:eastAsia="Times New Roman" w:cs="Times New Roman" w:ascii="Times New Roman" w:hAnsi="Times New Roman"/>
          <w:i/>
          <w:kern w:val="2"/>
          <w:sz w:val="22"/>
          <w:szCs w:val="22"/>
          <w:lang w:val="en-US"/>
        </w:rPr>
        <w:t>Populations, Species, and Evolution</w:t>
      </w:r>
      <w:r>
        <w:rPr>
          <w:rFonts w:eastAsia="Times New Roman" w:cs="Times New Roman" w:ascii="Times New Roman" w:hAnsi="Times New Roman"/>
          <w:kern w:val="2"/>
          <w:sz w:val="22"/>
          <w:szCs w:val="22"/>
          <w:lang w:val="en-US"/>
        </w:rPr>
        <w:t>, Cambridge, Mass: Belknap Press, 1970, p. 235.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178 Lane Lester, Raymond Bohlin, </w:t>
      </w:r>
      <w:r>
        <w:rPr>
          <w:rFonts w:eastAsia="Times New Roman" w:cs="Times New Roman" w:ascii="Times New Roman" w:hAnsi="Times New Roman"/>
          <w:i/>
          <w:kern w:val="2"/>
          <w:sz w:val="22"/>
          <w:szCs w:val="22"/>
          <w:lang w:val="en-US"/>
        </w:rPr>
        <w:t>The Natural Limits to Biological Change</w:t>
      </w:r>
      <w:r>
        <w:rPr>
          <w:rFonts w:eastAsia="Times New Roman" w:cs="Times New Roman" w:ascii="Times New Roman" w:hAnsi="Times New Roman"/>
          <w:kern w:val="2"/>
          <w:sz w:val="22"/>
          <w:szCs w:val="22"/>
          <w:lang w:val="en-US"/>
        </w:rPr>
        <w:t>, Probe Books, Dallas, 1989, s. 141.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179 M. E. Soulé and L. S. Mills, "Enhanced: No need to isolate genetics",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1998, vol. 282, s. 1658.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180 R. L. Westemeier, J. D. Brawn, J. D. Brawn, S. A. Simpson, T. L. Esker, R. W. Jansen, J. W. Walk, E. L. Kershner, J. L. Bouzat and K. N. Paige, "Tracking the long-term decline and recovery of an isolated population",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1998, vol. 282, s. 1695.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181 Phillip Johnson, </w:t>
      </w:r>
      <w:r>
        <w:rPr>
          <w:rFonts w:eastAsia="Times New Roman" w:cs="Times New Roman" w:ascii="Times New Roman" w:hAnsi="Times New Roman"/>
          <w:i/>
          <w:kern w:val="2"/>
          <w:sz w:val="22"/>
          <w:szCs w:val="22"/>
          <w:lang w:val="en-US"/>
        </w:rPr>
        <w:t>Objections Sustained</w:t>
      </w:r>
      <w:r>
        <w:rPr>
          <w:rFonts w:eastAsia="Times New Roman" w:cs="Times New Roman" w:ascii="Times New Roman" w:hAnsi="Times New Roman"/>
          <w:kern w:val="2"/>
          <w:sz w:val="22"/>
          <w:szCs w:val="22"/>
          <w:lang w:val="en-US"/>
        </w:rPr>
        <w:t>, Intervarsity Press, Illinois, 1998, s. 77-85.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182 Richard E. Leakey, </w:t>
      </w:r>
      <w:r>
        <w:rPr>
          <w:rFonts w:eastAsia="Times New Roman" w:cs="Times New Roman" w:ascii="Times New Roman" w:hAnsi="Times New Roman"/>
          <w:i/>
          <w:kern w:val="2"/>
          <w:sz w:val="22"/>
          <w:szCs w:val="22"/>
          <w:lang w:val="en-US"/>
        </w:rPr>
        <w:t>The Making of Mankind</w:t>
      </w:r>
      <w:r>
        <w:rPr>
          <w:rFonts w:eastAsia="Times New Roman" w:cs="Times New Roman" w:ascii="Times New Roman" w:hAnsi="Times New Roman"/>
          <w:kern w:val="2"/>
          <w:sz w:val="22"/>
          <w:szCs w:val="22"/>
          <w:lang w:val="en-US"/>
        </w:rPr>
        <w:t>, Michael Joseph Limited, London, 1981, s. 43.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183 William R Fix,. </w:t>
      </w:r>
      <w:r>
        <w:rPr>
          <w:rFonts w:eastAsia="Times New Roman" w:cs="Times New Roman" w:ascii="Times New Roman" w:hAnsi="Times New Roman"/>
          <w:i/>
          <w:kern w:val="2"/>
          <w:sz w:val="22"/>
          <w:szCs w:val="22"/>
          <w:lang w:val="en-US"/>
        </w:rPr>
        <w:t>The Bone Peddlers</w:t>
      </w:r>
      <w:r>
        <w:rPr>
          <w:rFonts w:eastAsia="Times New Roman" w:cs="Times New Roman" w:ascii="Times New Roman" w:hAnsi="Times New Roman"/>
          <w:kern w:val="2"/>
          <w:sz w:val="22"/>
          <w:szCs w:val="22"/>
          <w:lang w:val="en-US"/>
        </w:rPr>
        <w:t xml:space="preserve">, Macmillan Publishing Company: New York, 1984, s. 150-153.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184 "Could science be brought to an end by scientists' belief that they have final answers or by society's reluctance to pay the bills?"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December 1992, p. 20.</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185 David Pilbeam, "Humans Lose an Early Ancestor", Science, Nisan 1982, ss. 6-7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186 C. C. Swisher III, W. J. Rink, S. C. Antón, H. P. Schwarcz, G. H. Curtis, A. Suprijo, Widiasmoro, "Latest Homo erectus of Java: Potential Contemporaneity with Homo sapiens in Southeast Asia",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vol. 274, Number 5294, Issue of 13 Dec 1996, pp. 1870-1874; also see, Jeffrey Kluger, "Not So Extinct After All: The Primitive Homo Erectus May Have Survived Long Enough To Coexist With Modern Humans, </w:t>
      </w:r>
      <w:r>
        <w:rPr>
          <w:rFonts w:eastAsia="Times New Roman" w:cs="Times New Roman" w:ascii="Times New Roman" w:hAnsi="Times New Roman"/>
          <w:i/>
          <w:kern w:val="2"/>
          <w:sz w:val="22"/>
          <w:szCs w:val="22"/>
          <w:lang w:val="en-US"/>
        </w:rPr>
        <w:t>Time</w:t>
      </w:r>
      <w:r>
        <w:rPr>
          <w:rFonts w:eastAsia="Times New Roman" w:cs="Times New Roman" w:ascii="Times New Roman" w:hAnsi="Times New Roman"/>
          <w:kern w:val="2"/>
          <w:sz w:val="22"/>
          <w:szCs w:val="22"/>
          <w:lang w:val="en-US"/>
        </w:rPr>
        <w:t>, December 23, 1996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187 Solly Zuckerman, </w:t>
      </w:r>
      <w:r>
        <w:rPr>
          <w:rFonts w:eastAsia="Times New Roman" w:cs="Times New Roman" w:ascii="Times New Roman" w:hAnsi="Times New Roman"/>
          <w:i/>
          <w:kern w:val="2"/>
          <w:sz w:val="22"/>
          <w:szCs w:val="22"/>
          <w:lang w:val="en-US"/>
        </w:rPr>
        <w:t>Beyond The Ivory Tower</w:t>
      </w:r>
      <w:r>
        <w:rPr>
          <w:rFonts w:eastAsia="Times New Roman" w:cs="Times New Roman" w:ascii="Times New Roman" w:hAnsi="Times New Roman"/>
          <w:kern w:val="2"/>
          <w:sz w:val="22"/>
          <w:szCs w:val="22"/>
          <w:lang w:val="en-US"/>
        </w:rPr>
        <w:t xml:space="preserve">, New York: Toplinger Publications, 1970, </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b/>
        <w:t>s. 75-94.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188 Charles E. Oxnard, "The Place of Australopithecines in Human Evolution: Grounds for Doubt",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cilt 258, s. 389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189 Isabelle Bourdial, "Adieu Lucy", </w:t>
      </w:r>
      <w:r>
        <w:rPr>
          <w:rFonts w:eastAsia="Times New Roman" w:cs="Times New Roman" w:ascii="Times New Roman" w:hAnsi="Times New Roman"/>
          <w:i/>
          <w:kern w:val="2"/>
          <w:sz w:val="22"/>
          <w:szCs w:val="22"/>
          <w:lang w:val="en-US"/>
        </w:rPr>
        <w:t>Science et Vie</w:t>
      </w:r>
      <w:r>
        <w:rPr>
          <w:rFonts w:eastAsia="Times New Roman" w:cs="Times New Roman" w:ascii="Times New Roman" w:hAnsi="Times New Roman"/>
          <w:kern w:val="2"/>
          <w:sz w:val="22"/>
          <w:szCs w:val="22"/>
          <w:lang w:val="en-US"/>
        </w:rPr>
        <w:t>, Mayıs 1999, no. 980, s. 52-62.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190 Holly Smith, </w:t>
      </w:r>
      <w:r>
        <w:rPr>
          <w:rFonts w:eastAsia="Times New Roman" w:cs="Times New Roman" w:ascii="Times New Roman" w:hAnsi="Times New Roman"/>
          <w:i/>
          <w:kern w:val="2"/>
          <w:sz w:val="22"/>
          <w:szCs w:val="22"/>
          <w:lang w:val="en-US"/>
        </w:rPr>
        <w:t>American Journal of Physical Antropology</w:t>
      </w:r>
      <w:r>
        <w:rPr>
          <w:rFonts w:eastAsia="Times New Roman" w:cs="Times New Roman" w:ascii="Times New Roman" w:hAnsi="Times New Roman"/>
          <w:kern w:val="2"/>
          <w:sz w:val="22"/>
          <w:szCs w:val="22"/>
          <w:lang w:val="en-US"/>
        </w:rPr>
        <w:t>, cilt 94, 1994, s. 307-325.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191 Fred Spoor, Bernard Wood &amp; Frans Zonneveld, "Implications of Early Hominid Labyrinthine Morphology for Evolution of Human Bipedal Locomotion",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vol. 369, 23 June 1994, p. 645.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192 Fred Spoor, Bernard Wood &amp; Frans Zonneveld, "Implications of Early Hominid Labyrinthine Morphology for Evolution of Human Bipedal Locomotion",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vol. 369, 23 June 1994, p. 648.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193 Tim Bromage,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cilt 133, 1992, s. 38-41.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194 J. E. Cronin, N. T. Boaz, C. B. Stringer, Y. Rak, "Tempo and Mode in Hominid Evolution",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Cilt 292, 1981, s. 113-122.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195 C. L. Brace, H. Nelson, N. Korn, M. L. Brace, </w:t>
      </w:r>
      <w:r>
        <w:rPr>
          <w:rFonts w:eastAsia="Times New Roman" w:cs="Times New Roman" w:ascii="Times New Roman" w:hAnsi="Times New Roman"/>
          <w:i/>
          <w:kern w:val="2"/>
          <w:sz w:val="22"/>
          <w:szCs w:val="22"/>
          <w:lang w:val="en-US"/>
        </w:rPr>
        <w:t>Atlas of Human Evolution</w:t>
      </w:r>
      <w:r>
        <w:rPr>
          <w:rFonts w:eastAsia="Times New Roman" w:cs="Times New Roman" w:ascii="Times New Roman" w:hAnsi="Times New Roman"/>
          <w:kern w:val="2"/>
          <w:sz w:val="22"/>
          <w:szCs w:val="22"/>
          <w:lang w:val="en-US"/>
        </w:rPr>
        <w:t>, 2. Baskı, New York: Rinehart and Wilson, 1979.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196 Alan Walker,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vol. 239 (2), 1978, s. 54.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197 Bernard Wood, Mark Collard, "The Human Genus",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vol. 284, no. 5411, 2 April 1999, p. 65-71.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198 Marvin Lubenow, </w:t>
      </w:r>
      <w:r>
        <w:rPr>
          <w:rFonts w:eastAsia="Times New Roman" w:cs="Times New Roman" w:ascii="Times New Roman" w:hAnsi="Times New Roman"/>
          <w:i/>
          <w:kern w:val="2"/>
          <w:sz w:val="22"/>
          <w:szCs w:val="22"/>
          <w:lang w:val="en-US"/>
        </w:rPr>
        <w:t xml:space="preserve">Bones of Contention, </w:t>
      </w:r>
      <w:r>
        <w:rPr>
          <w:rFonts w:eastAsia="Times New Roman" w:cs="Times New Roman" w:ascii="Times New Roman" w:hAnsi="Times New Roman"/>
          <w:kern w:val="2"/>
          <w:sz w:val="22"/>
          <w:szCs w:val="22"/>
          <w:lang w:val="en-US"/>
        </w:rPr>
        <w:t>Grand Rapids, Baker, 1992, s. 136.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199 Marvin Lubenow,</w:t>
      </w:r>
      <w:r>
        <w:rPr>
          <w:rFonts w:eastAsia="Times New Roman" w:cs="Times New Roman" w:ascii="Times New Roman" w:hAnsi="Times New Roman"/>
          <w:i/>
          <w:kern w:val="2"/>
          <w:sz w:val="22"/>
          <w:szCs w:val="22"/>
          <w:lang w:val="en-US"/>
        </w:rPr>
        <w:t xml:space="preserve"> Bones of Contention</w:t>
      </w:r>
      <w:r>
        <w:rPr>
          <w:rFonts w:eastAsia="Times New Roman" w:cs="Times New Roman" w:ascii="Times New Roman" w:hAnsi="Times New Roman"/>
          <w:kern w:val="2"/>
          <w:sz w:val="22"/>
          <w:szCs w:val="22"/>
          <w:lang w:val="en-US"/>
        </w:rPr>
        <w:t>, Grand Rapid</w:t>
      </w:r>
      <w:r>
        <w:rPr>
          <w:rFonts w:eastAsia="Times New Roman" w:cs="Times New Roman" w:ascii="Times New Roman" w:hAnsi="Times New Roman"/>
          <w:i/>
          <w:kern w:val="2"/>
          <w:sz w:val="22"/>
          <w:szCs w:val="22"/>
          <w:lang w:val="en-US"/>
        </w:rPr>
        <w:t>s</w:t>
      </w:r>
      <w:r>
        <w:rPr>
          <w:rFonts w:eastAsia="Times New Roman" w:cs="Times New Roman" w:ascii="Times New Roman" w:hAnsi="Times New Roman"/>
          <w:kern w:val="2"/>
          <w:sz w:val="22"/>
          <w:szCs w:val="22"/>
          <w:lang w:val="en-US"/>
        </w:rPr>
        <w:t>, Baker,</w:t>
      </w:r>
      <w:r>
        <w:rPr>
          <w:rFonts w:eastAsia="Times New Roman" w:cs="Times New Roman" w:ascii="Times New Roman" w:hAnsi="Times New Roman"/>
          <w:i/>
          <w:kern w:val="2"/>
          <w:sz w:val="22"/>
          <w:szCs w:val="22"/>
          <w:lang w:val="en-US"/>
        </w:rPr>
        <w:t xml:space="preserve"> 1992, s. 83.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200 Boyce Rensberger, </w:t>
      </w:r>
      <w:r>
        <w:rPr>
          <w:rFonts w:eastAsia="Times New Roman" w:cs="Times New Roman" w:ascii="Times New Roman" w:hAnsi="Times New Roman"/>
          <w:i/>
          <w:kern w:val="2"/>
          <w:sz w:val="22"/>
          <w:szCs w:val="22"/>
          <w:lang w:val="en-US"/>
        </w:rPr>
        <w:t>The Washington Post</w:t>
      </w:r>
      <w:r>
        <w:rPr>
          <w:rFonts w:eastAsia="Times New Roman" w:cs="Times New Roman" w:ascii="Times New Roman" w:hAnsi="Times New Roman"/>
          <w:kern w:val="2"/>
          <w:sz w:val="22"/>
          <w:szCs w:val="22"/>
          <w:lang w:val="en-US"/>
        </w:rPr>
        <w:t>, 19 Kasım 1984.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201 Richard Leakey, T</w:t>
      </w:r>
      <w:r>
        <w:rPr>
          <w:rFonts w:eastAsia="Times New Roman" w:cs="Times New Roman" w:ascii="Times New Roman" w:hAnsi="Times New Roman"/>
          <w:i/>
          <w:kern w:val="2"/>
          <w:sz w:val="22"/>
          <w:szCs w:val="22"/>
          <w:lang w:val="en-US"/>
        </w:rPr>
        <w:t>he Making of Mankind</w:t>
      </w:r>
      <w:r>
        <w:rPr>
          <w:rFonts w:eastAsia="Times New Roman" w:cs="Times New Roman" w:ascii="Times New Roman" w:hAnsi="Times New Roman"/>
          <w:kern w:val="2"/>
          <w:sz w:val="22"/>
          <w:szCs w:val="22"/>
          <w:lang w:val="en-US"/>
        </w:rPr>
        <w:t>, London: Sphere Books, 1981, s. 62.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202 Pat Shipman, "Doubting Dmanisi", </w:t>
      </w:r>
      <w:r>
        <w:rPr>
          <w:rFonts w:eastAsia="Times New Roman" w:cs="Times New Roman" w:ascii="Times New Roman" w:hAnsi="Times New Roman"/>
          <w:i/>
          <w:kern w:val="2"/>
          <w:sz w:val="22"/>
          <w:szCs w:val="22"/>
          <w:lang w:val="en-US"/>
        </w:rPr>
        <w:t>American Scientist</w:t>
      </w:r>
      <w:r>
        <w:rPr>
          <w:rFonts w:eastAsia="Times New Roman" w:cs="Times New Roman" w:ascii="Times New Roman" w:hAnsi="Times New Roman"/>
          <w:kern w:val="2"/>
          <w:sz w:val="22"/>
          <w:szCs w:val="22"/>
          <w:lang w:val="en-US"/>
        </w:rPr>
        <w:t>, November-December 2000, p. 491.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203 Erik Trinkaus, "Hard Times Among the Neanderthals",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xml:space="preserve">, cilt 87, Aralık 1978, s. 10; R. L. Holloway, "The Neanderthal Brain: What Was Primitive", </w:t>
      </w:r>
      <w:r>
        <w:rPr>
          <w:rFonts w:eastAsia="Times New Roman" w:cs="Times New Roman" w:ascii="Times New Roman" w:hAnsi="Times New Roman"/>
          <w:i/>
          <w:kern w:val="2"/>
          <w:sz w:val="22"/>
          <w:szCs w:val="22"/>
          <w:lang w:val="en-US"/>
        </w:rPr>
        <w:t>American Journal of Physical Anthropology Supplement</w:t>
      </w:r>
      <w:r>
        <w:rPr>
          <w:rFonts w:eastAsia="Times New Roman" w:cs="Times New Roman" w:ascii="Times New Roman" w:hAnsi="Times New Roman"/>
          <w:kern w:val="2"/>
          <w:sz w:val="22"/>
          <w:szCs w:val="22"/>
          <w:lang w:val="en-US"/>
        </w:rPr>
        <w:t>, cilt 12, 1991, s. 94.</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204 The AAAS Science News Service, Neandertals Lived Harmoniously, 3 Nisan 1997.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205 Ralph Solecki, </w:t>
      </w:r>
      <w:r>
        <w:rPr>
          <w:rFonts w:eastAsia="Times New Roman" w:cs="Times New Roman" w:ascii="Times New Roman" w:hAnsi="Times New Roman"/>
          <w:i/>
          <w:kern w:val="2"/>
          <w:sz w:val="22"/>
          <w:szCs w:val="22"/>
          <w:lang w:val="en-US"/>
        </w:rPr>
        <w:t>Shanidar: The First Flower People</w:t>
      </w:r>
      <w:r>
        <w:rPr>
          <w:rFonts w:eastAsia="Times New Roman" w:cs="Times New Roman" w:ascii="Times New Roman" w:hAnsi="Times New Roman"/>
          <w:kern w:val="2"/>
          <w:sz w:val="22"/>
          <w:szCs w:val="22"/>
          <w:lang w:val="en-US"/>
        </w:rPr>
        <w:t xml:space="preserve">, Knopf: New York, 1971, s. 196; Paul G. Bahn and Jean Vertut, </w:t>
      </w:r>
      <w:r>
        <w:rPr>
          <w:rFonts w:eastAsia="Times New Roman" w:cs="Times New Roman" w:ascii="Times New Roman" w:hAnsi="Times New Roman"/>
          <w:i/>
          <w:kern w:val="2"/>
          <w:sz w:val="22"/>
          <w:szCs w:val="22"/>
          <w:lang w:val="en-US"/>
        </w:rPr>
        <w:t>Images in the Ice</w:t>
      </w:r>
      <w:r>
        <w:rPr>
          <w:rFonts w:eastAsia="Times New Roman" w:cs="Times New Roman" w:ascii="Times New Roman" w:hAnsi="Times New Roman"/>
          <w:kern w:val="2"/>
          <w:sz w:val="22"/>
          <w:szCs w:val="22"/>
          <w:lang w:val="en-US"/>
        </w:rPr>
        <w:t>, Leichester: Windward, 1988, s. 72.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206 D. Johanson, B. Edgar, F</w:t>
      </w:r>
      <w:r>
        <w:rPr>
          <w:rFonts w:eastAsia="Times New Roman" w:cs="Times New Roman" w:ascii="Times New Roman" w:hAnsi="Times New Roman"/>
          <w:i/>
          <w:kern w:val="2"/>
          <w:sz w:val="22"/>
          <w:szCs w:val="22"/>
          <w:lang w:val="en-US"/>
        </w:rPr>
        <w:t>rom Lucy to Language</w:t>
      </w:r>
      <w:r>
        <w:rPr>
          <w:rFonts w:eastAsia="Times New Roman" w:cs="Times New Roman" w:ascii="Times New Roman" w:hAnsi="Times New Roman"/>
          <w:kern w:val="2"/>
          <w:sz w:val="22"/>
          <w:szCs w:val="22"/>
          <w:lang w:val="en-US"/>
        </w:rPr>
        <w:t>, s. 99, 107.</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i/>
          <w:kern w:val="2"/>
          <w:sz w:val="22"/>
          <w:szCs w:val="22"/>
          <w:lang w:val="en-US"/>
        </w:rPr>
      </w:pPr>
      <w:r>
        <w:rPr>
          <w:rFonts w:eastAsia="Times New Roman" w:cs="Times New Roman" w:ascii="Times New Roman" w:hAnsi="Times New Roman"/>
          <w:kern w:val="2"/>
          <w:sz w:val="22"/>
          <w:szCs w:val="22"/>
          <w:lang w:val="en-US"/>
        </w:rPr>
        <w:t xml:space="preserve">207 S. L. Kuhn, "Subsistence, Technology and Adaptive Variation in Middle Paleolithic Italy", </w:t>
      </w:r>
      <w:r>
        <w:rPr>
          <w:rFonts w:eastAsia="Times New Roman" w:cs="Times New Roman" w:ascii="Times New Roman" w:hAnsi="Times New Roman"/>
          <w:i/>
          <w:kern w:val="2"/>
          <w:sz w:val="22"/>
          <w:szCs w:val="22"/>
          <w:lang w:val="en-US"/>
        </w:rPr>
        <w:t>American Anthropologist</w:t>
      </w:r>
      <w:r>
        <w:rPr>
          <w:rFonts w:eastAsia="Times New Roman" w:cs="Times New Roman" w:ascii="Times New Roman" w:hAnsi="Times New Roman"/>
          <w:kern w:val="2"/>
          <w:sz w:val="22"/>
          <w:szCs w:val="22"/>
          <w:lang w:val="en-US"/>
        </w:rPr>
        <w:t>, cilt 94, no. 2, 1992, s. 309-310.</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i/>
          <w:kern w:val="2"/>
          <w:sz w:val="22"/>
          <w:szCs w:val="22"/>
          <w:lang w:val="en-US"/>
        </w:rPr>
      </w:pPr>
      <w:r>
        <w:rPr>
          <w:rFonts w:eastAsia="Times New Roman" w:cs="Times New Roman" w:ascii="Times New Roman" w:hAnsi="Times New Roman"/>
          <w:kern w:val="2"/>
          <w:sz w:val="22"/>
          <w:szCs w:val="22"/>
          <w:lang w:val="en-US"/>
        </w:rPr>
        <w:t xml:space="preserve">208 Roger Lewin, </w:t>
      </w:r>
      <w:r>
        <w:rPr>
          <w:rFonts w:eastAsia="Times New Roman" w:cs="Times New Roman" w:ascii="Times New Roman" w:hAnsi="Times New Roman"/>
          <w:i/>
          <w:kern w:val="2"/>
          <w:sz w:val="22"/>
          <w:szCs w:val="22"/>
          <w:lang w:val="en-US"/>
        </w:rPr>
        <w:t>Modern İnsanın Kökeni</w:t>
      </w:r>
      <w:r>
        <w:rPr>
          <w:rFonts w:eastAsia="Times New Roman" w:cs="Times New Roman" w:ascii="Times New Roman" w:hAnsi="Times New Roman"/>
          <w:kern w:val="2"/>
          <w:sz w:val="22"/>
          <w:szCs w:val="22"/>
          <w:lang w:val="en-US"/>
        </w:rPr>
        <w:t>, Tübitak Popüler Bilim Kitapları: Ankara, 1997, s. 169.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209 R. E. F. Leakey, A. Walker, "On the Status of Australopithecus afarensis",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vol. 207, issue 4435, 7 Mart 1980, s. 1103.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210 A. J. Kelso, </w:t>
      </w:r>
      <w:r>
        <w:rPr>
          <w:rFonts w:eastAsia="Times New Roman" w:cs="Times New Roman" w:ascii="Times New Roman" w:hAnsi="Times New Roman"/>
          <w:i/>
          <w:kern w:val="2"/>
          <w:sz w:val="22"/>
          <w:szCs w:val="22"/>
          <w:lang w:val="en-US"/>
        </w:rPr>
        <w:t>Physical Antropology</w:t>
      </w:r>
      <w:r>
        <w:rPr>
          <w:rFonts w:eastAsia="Times New Roman" w:cs="Times New Roman" w:ascii="Times New Roman" w:hAnsi="Times New Roman"/>
          <w:kern w:val="2"/>
          <w:sz w:val="22"/>
          <w:szCs w:val="22"/>
          <w:lang w:val="en-US"/>
        </w:rPr>
        <w:t>, 1st ed., New York: J. B. Lipincott Co., 1970, s. 221; M. D. Leakey, Olduvai Gorge, cilt 3, Cambridge: Cambridge University Press, 1971, s. 272.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211 S. J. Gould,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cilt 85, 1976, s. 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212 Jeffrey Kluger, "Not So Extinct After All: The Primitive Homo Erectus May Have Survived Long Enough To Coexist With Modern Humans", </w:t>
      </w:r>
      <w:r>
        <w:rPr>
          <w:rFonts w:eastAsia="Times New Roman" w:cs="Times New Roman" w:ascii="Times New Roman" w:hAnsi="Times New Roman"/>
          <w:i/>
          <w:kern w:val="2"/>
          <w:sz w:val="22"/>
          <w:szCs w:val="22"/>
          <w:lang w:val="en-US"/>
        </w:rPr>
        <w:t>Time</w:t>
      </w:r>
      <w:r>
        <w:rPr>
          <w:rFonts w:eastAsia="Times New Roman" w:cs="Times New Roman" w:ascii="Times New Roman" w:hAnsi="Times New Roman"/>
          <w:kern w:val="2"/>
          <w:sz w:val="22"/>
          <w:szCs w:val="22"/>
          <w:lang w:val="en-US"/>
        </w:rPr>
        <w:t>, 23 Aralık 1996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213 John Noble Wilford, "3 Human Species Coexisted Eons Ago, New Data Suggest", </w:t>
      </w:r>
      <w:r>
        <w:rPr>
          <w:rFonts w:eastAsia="Times New Roman" w:cs="Times New Roman" w:ascii="Times New Roman" w:hAnsi="Times New Roman"/>
          <w:i/>
          <w:kern w:val="2"/>
          <w:sz w:val="22"/>
          <w:szCs w:val="22"/>
          <w:lang w:val="en-US"/>
        </w:rPr>
        <w:t>The New York Times</w:t>
      </w:r>
      <w:r>
        <w:rPr>
          <w:rFonts w:eastAsia="Times New Roman" w:cs="Times New Roman" w:ascii="Times New Roman" w:hAnsi="Times New Roman"/>
          <w:kern w:val="2"/>
          <w:sz w:val="22"/>
          <w:szCs w:val="22"/>
          <w:lang w:val="en-US"/>
        </w:rPr>
        <w:t>, 13 Aralık 1996.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214 L. S. B. Leakey, </w:t>
      </w:r>
      <w:r>
        <w:rPr>
          <w:rFonts w:eastAsia="Times New Roman" w:cs="Times New Roman" w:ascii="Times New Roman" w:hAnsi="Times New Roman"/>
          <w:i/>
          <w:kern w:val="2"/>
          <w:sz w:val="22"/>
          <w:szCs w:val="22"/>
          <w:lang w:val="en-US"/>
        </w:rPr>
        <w:t>The Origin of Homo sapiens</w:t>
      </w:r>
      <w:r>
        <w:rPr>
          <w:rFonts w:eastAsia="Times New Roman" w:cs="Times New Roman" w:ascii="Times New Roman" w:hAnsi="Times New Roman"/>
          <w:kern w:val="2"/>
          <w:sz w:val="22"/>
          <w:szCs w:val="22"/>
          <w:lang w:val="en-US"/>
        </w:rPr>
        <w:t xml:space="preserve">, ed. F. Borde, Paris: UNESCO, 1972, s. 25-29; L. S. B. Leakey, </w:t>
      </w:r>
      <w:r>
        <w:rPr>
          <w:rFonts w:eastAsia="Times New Roman" w:cs="Times New Roman" w:ascii="Times New Roman" w:hAnsi="Times New Roman"/>
          <w:i/>
          <w:kern w:val="2"/>
          <w:sz w:val="22"/>
          <w:szCs w:val="22"/>
          <w:lang w:val="en-US"/>
        </w:rPr>
        <w:t>By the Evidence,</w:t>
      </w:r>
      <w:r>
        <w:rPr>
          <w:rFonts w:eastAsia="Times New Roman" w:cs="Times New Roman" w:ascii="Times New Roman" w:hAnsi="Times New Roman"/>
          <w:kern w:val="2"/>
          <w:sz w:val="22"/>
          <w:szCs w:val="22"/>
          <w:lang w:val="en-US"/>
        </w:rPr>
        <w:t xml:space="preserve"> New York: Harcourt Brace Jovanovich, 1974.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215 Robert Kunzig, "The Face of An Ancestral Child", </w:t>
      </w:r>
      <w:r>
        <w:rPr>
          <w:rFonts w:eastAsia="Times New Roman" w:cs="Times New Roman" w:ascii="Times New Roman" w:hAnsi="Times New Roman"/>
          <w:i/>
          <w:kern w:val="2"/>
          <w:sz w:val="22"/>
          <w:szCs w:val="22"/>
          <w:lang w:val="en-US"/>
        </w:rPr>
        <w:t>Discover</w:t>
      </w:r>
      <w:r>
        <w:rPr>
          <w:rFonts w:eastAsia="Times New Roman" w:cs="Times New Roman" w:ascii="Times New Roman" w:hAnsi="Times New Roman"/>
          <w:kern w:val="2"/>
          <w:sz w:val="22"/>
          <w:szCs w:val="22"/>
          <w:lang w:val="en-US"/>
        </w:rPr>
        <w:t xml:space="preserve">, December 1997, s. 97, 100.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216 A. J. Kelso, </w:t>
      </w:r>
      <w:r>
        <w:rPr>
          <w:rFonts w:eastAsia="Times New Roman" w:cs="Times New Roman" w:ascii="Times New Roman" w:hAnsi="Times New Roman"/>
          <w:i/>
          <w:kern w:val="2"/>
          <w:sz w:val="22"/>
          <w:szCs w:val="22"/>
          <w:lang w:val="en-US"/>
        </w:rPr>
        <w:t>Physical Anthropology</w:t>
      </w:r>
      <w:r>
        <w:rPr>
          <w:rFonts w:eastAsia="Times New Roman" w:cs="Times New Roman" w:ascii="Times New Roman" w:hAnsi="Times New Roman"/>
          <w:kern w:val="2"/>
          <w:sz w:val="22"/>
          <w:szCs w:val="22"/>
          <w:lang w:val="en-US"/>
        </w:rPr>
        <w:t>, 1. Baskı, 1970, s. 221; M. D. Leakey, Olduvai Gorge, cilt 3, Cambridge: Cambridge University Press, 1971, s. 272.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217 D. C. Johanson &amp; M. A. Edey, </w:t>
      </w:r>
      <w:r>
        <w:rPr>
          <w:rFonts w:eastAsia="Times New Roman" w:cs="Times New Roman" w:ascii="Times New Roman" w:hAnsi="Times New Roman"/>
          <w:i/>
          <w:kern w:val="2"/>
          <w:sz w:val="22"/>
          <w:szCs w:val="22"/>
          <w:lang w:val="en-US"/>
        </w:rPr>
        <w:t>Lucy: The Beginnings of Humankind</w:t>
      </w:r>
      <w:r>
        <w:rPr>
          <w:rFonts w:eastAsia="Times New Roman" w:cs="Times New Roman" w:ascii="Times New Roman" w:hAnsi="Times New Roman"/>
          <w:kern w:val="2"/>
          <w:sz w:val="22"/>
          <w:szCs w:val="22"/>
          <w:lang w:val="en-US"/>
        </w:rPr>
        <w:t>, New York: Simon &amp; Schuster, 1981, s. 250.</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u w:val="single"/>
          <w:lang w:val="en-US"/>
        </w:rPr>
      </w:pPr>
      <w:r>
        <w:rPr>
          <w:rFonts w:eastAsia="Times New Roman" w:cs="Times New Roman" w:ascii="Times New Roman" w:hAnsi="Times New Roman"/>
          <w:kern w:val="2"/>
          <w:sz w:val="22"/>
          <w:szCs w:val="22"/>
          <w:lang w:val="en-US"/>
        </w:rPr>
        <w:t xml:space="preserve">218 "The Leakey Footprints: An Uncertain Path," </w:t>
      </w:r>
      <w:r>
        <w:rPr>
          <w:rFonts w:eastAsia="Times New Roman" w:cs="Times New Roman" w:ascii="Times New Roman" w:hAnsi="Times New Roman"/>
          <w:i/>
          <w:kern w:val="2"/>
          <w:sz w:val="22"/>
          <w:szCs w:val="22"/>
          <w:lang w:val="en-US"/>
        </w:rPr>
        <w:t>Science News</w:t>
      </w:r>
      <w:r>
        <w:rPr>
          <w:rFonts w:eastAsia="Times New Roman" w:cs="Times New Roman" w:ascii="Times New Roman" w:hAnsi="Times New Roman"/>
          <w:kern w:val="2"/>
          <w:sz w:val="22"/>
          <w:szCs w:val="22"/>
          <w:lang w:val="en-US"/>
        </w:rPr>
        <w:t>, vol. 115, 1979, s. 196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219 Ian Anderson, "Who made the Laetoli footprints?",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xml:space="preserve">, vol. 98, 12 Mayıs 1983, s. 373.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220 Russell H. Tuttle, "The Pitted Pattern of Laetoli Feet", </w:t>
      </w:r>
      <w:r>
        <w:rPr>
          <w:rFonts w:eastAsia="Times New Roman" w:cs="Times New Roman" w:ascii="Times New Roman" w:hAnsi="Times New Roman"/>
          <w:i/>
          <w:kern w:val="2"/>
          <w:sz w:val="22"/>
          <w:szCs w:val="22"/>
          <w:lang w:val="en-US"/>
        </w:rPr>
        <w:t>Natural History</w:t>
      </w:r>
      <w:r>
        <w:rPr>
          <w:rFonts w:eastAsia="Times New Roman" w:cs="Times New Roman" w:ascii="Times New Roman" w:hAnsi="Times New Roman"/>
          <w:kern w:val="2"/>
          <w:sz w:val="22"/>
          <w:szCs w:val="22"/>
          <w:lang w:val="en-US"/>
        </w:rPr>
        <w:t>, vol. 99, Mart 1990, s. 64. (emphasis added)</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221 John Whitfield, "Oldest Member of Human Family Found",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xml:space="preserve">, 11 Temmuz 2002. </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u w:val="single"/>
          <w:lang w:val="en-US"/>
        </w:rPr>
      </w:pPr>
      <w:r>
        <w:rPr>
          <w:rFonts w:eastAsia="Times New Roman" w:cs="Times New Roman" w:ascii="Times New Roman" w:hAnsi="Times New Roman"/>
          <w:kern w:val="2"/>
          <w:sz w:val="22"/>
          <w:szCs w:val="22"/>
          <w:lang w:val="en-US"/>
        </w:rPr>
        <w:t xml:space="preserve">222 D. L. Parsell, "Skull Fossil From Chad Forces Rethinking of Human Origins", </w:t>
      </w:r>
      <w:r>
        <w:rPr>
          <w:rFonts w:eastAsia="Times New Roman" w:cs="Times New Roman" w:ascii="Times New Roman" w:hAnsi="Times New Roman"/>
          <w:i/>
          <w:kern w:val="2"/>
          <w:sz w:val="22"/>
          <w:szCs w:val="22"/>
          <w:lang w:val="en-US"/>
        </w:rPr>
        <w:t>National Geographic News</w:t>
      </w:r>
      <w:r>
        <w:rPr>
          <w:rFonts w:eastAsia="Times New Roman" w:cs="Times New Roman" w:ascii="Times New Roman" w:hAnsi="Times New Roman"/>
          <w:kern w:val="2"/>
          <w:sz w:val="22"/>
          <w:szCs w:val="22"/>
          <w:lang w:val="en-US"/>
        </w:rPr>
        <w:t>, 10 Temmuz 2002.</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u w:val="single"/>
          <w:lang w:val="en-US"/>
        </w:rPr>
      </w:pPr>
      <w:r>
        <w:rPr>
          <w:rFonts w:eastAsia="Times New Roman" w:cs="Times New Roman" w:ascii="Times New Roman" w:hAnsi="Times New Roman"/>
          <w:kern w:val="2"/>
          <w:sz w:val="22"/>
          <w:szCs w:val="22"/>
          <w:lang w:val="en-US"/>
        </w:rPr>
        <w:t xml:space="preserve">223 John Whitfield, "Oldest Member of Human Family Found",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11 Temmuz 2002.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224 "Face of yesterday : Henry Gee on the dramatic discovery of a seven-million-year-old hominid", </w:t>
      </w:r>
      <w:r>
        <w:rPr>
          <w:rFonts w:eastAsia="Times New Roman" w:cs="Times New Roman" w:ascii="Times New Roman" w:hAnsi="Times New Roman"/>
          <w:i/>
          <w:kern w:val="2"/>
          <w:sz w:val="22"/>
          <w:szCs w:val="22"/>
          <w:lang w:val="en-US"/>
        </w:rPr>
        <w:t>The Guardian</w:t>
      </w:r>
      <w:r>
        <w:rPr>
          <w:rFonts w:eastAsia="Times New Roman" w:cs="Times New Roman" w:ascii="Times New Roman" w:hAnsi="Times New Roman"/>
          <w:kern w:val="2"/>
          <w:sz w:val="22"/>
          <w:szCs w:val="22"/>
          <w:lang w:val="en-US"/>
        </w:rPr>
        <w:t>, 11 Temmuz 2002.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225 Ruth Henke, "Aufrecht aus den Baumen", </w:t>
      </w:r>
      <w:r>
        <w:rPr>
          <w:rFonts w:eastAsia="Times New Roman" w:cs="Times New Roman" w:ascii="Times New Roman" w:hAnsi="Times New Roman"/>
          <w:i/>
          <w:kern w:val="2"/>
          <w:sz w:val="22"/>
          <w:szCs w:val="22"/>
          <w:lang w:val="de-DE"/>
        </w:rPr>
        <w:t>Focus</w:t>
      </w:r>
      <w:r>
        <w:rPr>
          <w:rFonts w:eastAsia="Times New Roman" w:cs="Times New Roman" w:ascii="Times New Roman" w:hAnsi="Times New Roman"/>
          <w:kern w:val="2"/>
          <w:sz w:val="22"/>
          <w:szCs w:val="22"/>
          <w:lang w:val="de-DE"/>
        </w:rPr>
        <w:t>, cilt 39, 1996, s. 178.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226 Elaine Morgan, </w:t>
      </w:r>
      <w:r>
        <w:rPr>
          <w:rFonts w:eastAsia="Times New Roman" w:cs="Times New Roman" w:ascii="Times New Roman" w:hAnsi="Times New Roman"/>
          <w:i/>
          <w:kern w:val="2"/>
          <w:sz w:val="22"/>
          <w:szCs w:val="22"/>
          <w:lang w:val="en-US"/>
        </w:rPr>
        <w:t>The Scars of Evolution</w:t>
      </w:r>
      <w:r>
        <w:rPr>
          <w:rFonts w:eastAsia="Times New Roman" w:cs="Times New Roman" w:ascii="Times New Roman" w:hAnsi="Times New Roman"/>
          <w:kern w:val="2"/>
          <w:sz w:val="22"/>
          <w:szCs w:val="22"/>
          <w:lang w:val="en-US"/>
        </w:rPr>
        <w:t xml:space="preserve">, New York: Oxford University Press, 1994, s. 5.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227 Solly Zuckerman, </w:t>
      </w:r>
      <w:r>
        <w:rPr>
          <w:rFonts w:eastAsia="Times New Roman" w:cs="Times New Roman" w:ascii="Times New Roman" w:hAnsi="Times New Roman"/>
          <w:i/>
          <w:kern w:val="2"/>
          <w:sz w:val="22"/>
          <w:szCs w:val="22"/>
          <w:lang w:val="en-US"/>
        </w:rPr>
        <w:t>Beyond The Ivory Tower</w:t>
      </w:r>
      <w:r>
        <w:rPr>
          <w:rFonts w:eastAsia="Times New Roman" w:cs="Times New Roman" w:ascii="Times New Roman" w:hAnsi="Times New Roman"/>
          <w:kern w:val="2"/>
          <w:sz w:val="22"/>
          <w:szCs w:val="22"/>
          <w:lang w:val="en-US"/>
        </w:rPr>
        <w:t>, New York: Toplinger Publications, 1970, s. 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228 Robert Locke, "Family Fights", </w:t>
      </w:r>
      <w:r>
        <w:rPr>
          <w:rFonts w:eastAsia="Times New Roman" w:cs="Times New Roman" w:ascii="Times New Roman" w:hAnsi="Times New Roman"/>
          <w:i/>
          <w:kern w:val="2"/>
          <w:sz w:val="22"/>
          <w:szCs w:val="22"/>
          <w:lang w:val="en-US"/>
        </w:rPr>
        <w:t>Discovering Archaeology</w:t>
      </w:r>
      <w:r>
        <w:rPr>
          <w:rFonts w:eastAsia="Times New Roman" w:cs="Times New Roman" w:ascii="Times New Roman" w:hAnsi="Times New Roman"/>
          <w:kern w:val="2"/>
          <w:sz w:val="22"/>
          <w:szCs w:val="22"/>
          <w:lang w:val="en-US"/>
        </w:rPr>
        <w:t>, Temmuz/Auğustos 1999, s. 36-39.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229 Robert Locke, "Family Fights", </w:t>
      </w:r>
      <w:r>
        <w:rPr>
          <w:rFonts w:eastAsia="Times New Roman" w:cs="Times New Roman" w:ascii="Times New Roman" w:hAnsi="Times New Roman"/>
          <w:i/>
          <w:kern w:val="2"/>
          <w:sz w:val="22"/>
          <w:szCs w:val="22"/>
          <w:lang w:val="en-US"/>
        </w:rPr>
        <w:t>Discovering Archaeology</w:t>
      </w:r>
      <w:r>
        <w:rPr>
          <w:rFonts w:eastAsia="Times New Roman" w:cs="Times New Roman" w:ascii="Times New Roman" w:hAnsi="Times New Roman"/>
          <w:kern w:val="2"/>
          <w:sz w:val="22"/>
          <w:szCs w:val="22"/>
          <w:lang w:val="en-US"/>
        </w:rPr>
        <w:t>, Temmuz/Ağustos 1999, s. 36.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230 Henry Gee, </w:t>
      </w:r>
      <w:r>
        <w:rPr>
          <w:rFonts w:eastAsia="Times New Roman" w:cs="Times New Roman" w:ascii="Times New Roman" w:hAnsi="Times New Roman"/>
          <w:i/>
          <w:kern w:val="2"/>
          <w:sz w:val="22"/>
          <w:szCs w:val="22"/>
          <w:lang w:val="en-US"/>
        </w:rPr>
        <w:t>In Search of Deep Time</w:t>
      </w:r>
      <w:r>
        <w:rPr>
          <w:rFonts w:eastAsia="Times New Roman" w:cs="Times New Roman" w:ascii="Times New Roman" w:hAnsi="Times New Roman"/>
          <w:kern w:val="2"/>
          <w:sz w:val="22"/>
          <w:szCs w:val="22"/>
          <w:lang w:val="en-US"/>
        </w:rPr>
        <w:t>, New York, The Free Press, 1999, s. 116-117.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i/>
          <w:kern w:val="2"/>
          <w:sz w:val="22"/>
          <w:szCs w:val="22"/>
          <w:lang w:val="en-US"/>
        </w:rPr>
        <w:t xml:space="preserve">231 </w:t>
      </w:r>
      <w:r>
        <w:rPr>
          <w:rFonts w:eastAsia="Times New Roman" w:cs="Times New Roman" w:ascii="Times New Roman" w:hAnsi="Times New Roman"/>
          <w:kern w:val="2"/>
          <w:sz w:val="22"/>
          <w:szCs w:val="22"/>
          <w:lang w:val="en-US"/>
        </w:rPr>
        <w:t xml:space="preserve">David Pilbeam, "Rearranging Our Family Tree",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xml:space="preserve">, Haziran 1978, s. 40.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232 Earnest A. Hooton, </w:t>
      </w:r>
      <w:r>
        <w:rPr>
          <w:rFonts w:eastAsia="Times New Roman" w:cs="Times New Roman" w:ascii="Times New Roman" w:hAnsi="Times New Roman"/>
          <w:i/>
          <w:kern w:val="2"/>
          <w:sz w:val="22"/>
          <w:szCs w:val="22"/>
          <w:lang w:val="en-US"/>
        </w:rPr>
        <w:t>Up From The Ape</w:t>
      </w:r>
      <w:r>
        <w:rPr>
          <w:rFonts w:eastAsia="Times New Roman" w:cs="Times New Roman" w:ascii="Times New Roman" w:hAnsi="Times New Roman"/>
          <w:kern w:val="2"/>
          <w:sz w:val="22"/>
          <w:szCs w:val="22"/>
          <w:lang w:val="en-US"/>
        </w:rPr>
        <w:t xml:space="preserve">, New York: McMillan, 1931, s. 332.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233 Malcolm Muggeridge, </w:t>
      </w:r>
      <w:r>
        <w:rPr>
          <w:rFonts w:eastAsia="Times New Roman" w:cs="Times New Roman" w:ascii="Times New Roman" w:hAnsi="Times New Roman"/>
          <w:i/>
          <w:kern w:val="2"/>
          <w:sz w:val="22"/>
          <w:szCs w:val="22"/>
          <w:lang w:val="en-US"/>
        </w:rPr>
        <w:t>The End of Christendom</w:t>
      </w:r>
      <w:r>
        <w:rPr>
          <w:rFonts w:eastAsia="Times New Roman" w:cs="Times New Roman" w:ascii="Times New Roman" w:hAnsi="Times New Roman"/>
          <w:kern w:val="2"/>
          <w:sz w:val="22"/>
          <w:szCs w:val="22"/>
          <w:lang w:val="en-US"/>
        </w:rPr>
        <w:t>s, Eerdmans, 1980, s. 59.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234 Stephen Jay Gould, "Smith Woodward's Folly",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5 Nisan 1979, s. 44.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235 Stephen Jay Gould, "Smith Woodward's Folly",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5 Nisan 1979, s. 44.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236 W. K. Gregory, "Hesperopithecus Apparently Not An Ape Nor A Man",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cilt 66, Aralık 1927, s. 579.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237 Søren Løvtrup, </w:t>
      </w:r>
      <w:r>
        <w:rPr>
          <w:rFonts w:eastAsia="Times New Roman" w:cs="Times New Roman" w:ascii="Times New Roman" w:hAnsi="Times New Roman"/>
          <w:i/>
          <w:kern w:val="2"/>
          <w:sz w:val="22"/>
          <w:szCs w:val="22"/>
          <w:lang w:val="en-US"/>
        </w:rPr>
        <w:t>Darwinism: The Refutation of A Myth</w:t>
      </w:r>
      <w:r>
        <w:rPr>
          <w:rFonts w:eastAsia="Times New Roman" w:cs="Times New Roman" w:ascii="Times New Roman" w:hAnsi="Times New Roman"/>
          <w:kern w:val="2"/>
          <w:sz w:val="22"/>
          <w:szCs w:val="22"/>
          <w:lang w:val="en-US"/>
        </w:rPr>
        <w:t>, New York: Croom Helm, 1987, s. 422.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238 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London: Burnett Books, 1985, s. 242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239 Charles Darwin, </w:t>
      </w:r>
      <w:r>
        <w:rPr>
          <w:rFonts w:eastAsia="Times New Roman" w:cs="Times New Roman" w:ascii="Times New Roman" w:hAnsi="Times New Roman"/>
          <w:i/>
          <w:kern w:val="2"/>
          <w:sz w:val="22"/>
          <w:szCs w:val="22"/>
          <w:lang w:val="en-US"/>
        </w:rPr>
        <w:t>Life and Letter of Charles Darwin</w:t>
      </w:r>
      <w:r>
        <w:rPr>
          <w:rFonts w:eastAsia="Times New Roman" w:cs="Times New Roman" w:ascii="Times New Roman" w:hAnsi="Times New Roman"/>
          <w:kern w:val="2"/>
          <w:sz w:val="22"/>
          <w:szCs w:val="22"/>
          <w:lang w:val="en-US"/>
        </w:rPr>
        <w:t>, vol. 2, From Charles Darwin to J. Do Hooker, Mart 29, 1863.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240 W. R. Bird, </w:t>
      </w:r>
      <w:r>
        <w:rPr>
          <w:rFonts w:eastAsia="Times New Roman" w:cs="Times New Roman" w:ascii="Times New Roman" w:hAnsi="Times New Roman"/>
          <w:i/>
          <w:kern w:val="2"/>
          <w:sz w:val="22"/>
          <w:szCs w:val="22"/>
          <w:lang w:val="en-US"/>
        </w:rPr>
        <w:t>The Origin of Species Revisited</w:t>
      </w:r>
      <w:r>
        <w:rPr>
          <w:rFonts w:eastAsia="Times New Roman" w:cs="Times New Roman" w:ascii="Times New Roman" w:hAnsi="Times New Roman"/>
          <w:kern w:val="2"/>
          <w:sz w:val="22"/>
          <w:szCs w:val="22"/>
          <w:lang w:val="en-US"/>
        </w:rPr>
        <w:t>, Thomas Nelson Co., Nashville, 1991, s. 298-99.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241 "Hoyle on Evolution",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cilt 294, 12 Kasım 1981, s. 105.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242 H. Blum, </w:t>
      </w:r>
      <w:r>
        <w:rPr>
          <w:rFonts w:eastAsia="Times New Roman" w:cs="Times New Roman" w:ascii="Times New Roman" w:hAnsi="Times New Roman"/>
          <w:i/>
          <w:kern w:val="2"/>
          <w:sz w:val="22"/>
          <w:szCs w:val="22"/>
          <w:lang w:val="en-US"/>
        </w:rPr>
        <w:t>Time's Arrow and Evolution</w:t>
      </w:r>
      <w:r>
        <w:rPr>
          <w:rFonts w:eastAsia="Times New Roman" w:cs="Times New Roman" w:ascii="Times New Roman" w:hAnsi="Times New Roman"/>
          <w:kern w:val="2"/>
          <w:sz w:val="22"/>
          <w:szCs w:val="22"/>
          <w:lang w:val="en-US"/>
        </w:rPr>
        <w:t xml:space="preserve">, 158 (3d ed. 1968), cited in W. R. Bird, </w:t>
      </w:r>
      <w:r>
        <w:rPr>
          <w:rFonts w:eastAsia="Times New Roman" w:cs="Times New Roman" w:ascii="Times New Roman" w:hAnsi="Times New Roman"/>
          <w:i/>
          <w:kern w:val="2"/>
          <w:sz w:val="22"/>
          <w:szCs w:val="22"/>
          <w:lang w:val="en-US"/>
        </w:rPr>
        <w:t>The Origin of Species Revisited</w:t>
      </w:r>
      <w:r>
        <w:rPr>
          <w:rFonts w:eastAsia="Times New Roman" w:cs="Times New Roman" w:ascii="Times New Roman" w:hAnsi="Times New Roman"/>
          <w:kern w:val="2"/>
          <w:sz w:val="22"/>
          <w:szCs w:val="22"/>
          <w:lang w:val="en-US"/>
        </w:rPr>
        <w:t xml:space="preserve">, Thomas Nelson Co., Nashville, 1991, s. 304.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243 W. Stokes, </w:t>
      </w:r>
      <w:r>
        <w:rPr>
          <w:rFonts w:eastAsia="Times New Roman" w:cs="Times New Roman" w:ascii="Times New Roman" w:hAnsi="Times New Roman"/>
          <w:i/>
          <w:kern w:val="2"/>
          <w:sz w:val="22"/>
          <w:szCs w:val="22"/>
          <w:lang w:val="en-US"/>
        </w:rPr>
        <w:t>Essentials of Earth History</w:t>
      </w:r>
      <w:r>
        <w:rPr>
          <w:rFonts w:eastAsia="Times New Roman" w:cs="Times New Roman" w:ascii="Times New Roman" w:hAnsi="Times New Roman"/>
          <w:kern w:val="2"/>
          <w:sz w:val="22"/>
          <w:szCs w:val="22"/>
          <w:lang w:val="en-US"/>
        </w:rPr>
        <w:t xml:space="preserve">, 186 (4th ed. 1942); W. R. Bird, </w:t>
      </w:r>
      <w:r>
        <w:rPr>
          <w:rFonts w:eastAsia="Times New Roman" w:cs="Times New Roman" w:ascii="Times New Roman" w:hAnsi="Times New Roman"/>
          <w:i/>
          <w:kern w:val="2"/>
          <w:sz w:val="22"/>
          <w:szCs w:val="22"/>
          <w:lang w:val="en-US"/>
        </w:rPr>
        <w:t>The Origin of Species Revisited</w:t>
      </w:r>
      <w:r>
        <w:rPr>
          <w:rFonts w:eastAsia="Times New Roman" w:cs="Times New Roman" w:ascii="Times New Roman" w:hAnsi="Times New Roman"/>
          <w:kern w:val="2"/>
          <w:sz w:val="22"/>
          <w:szCs w:val="22"/>
          <w:lang w:val="en-US"/>
        </w:rPr>
        <w:t>, Thomas Nelson Co., Nashville, 1991, s. 305.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244 J. D. Thomas, </w:t>
      </w:r>
      <w:r>
        <w:rPr>
          <w:rFonts w:eastAsia="Times New Roman" w:cs="Times New Roman" w:ascii="Times New Roman" w:hAnsi="Times New Roman"/>
          <w:i/>
          <w:kern w:val="2"/>
          <w:sz w:val="22"/>
          <w:szCs w:val="22"/>
          <w:lang w:val="en-US"/>
        </w:rPr>
        <w:t>Evolution and Faith</w:t>
      </w:r>
      <w:r>
        <w:rPr>
          <w:rFonts w:eastAsia="Times New Roman" w:cs="Times New Roman" w:ascii="Times New Roman" w:hAnsi="Times New Roman"/>
          <w:kern w:val="2"/>
          <w:sz w:val="22"/>
          <w:szCs w:val="22"/>
          <w:lang w:val="en-US"/>
        </w:rPr>
        <w:t>, Abilene, TX, ACU Press, 1988, s. 81-82.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245 Robert Shapiro, </w:t>
      </w:r>
      <w:r>
        <w:rPr>
          <w:rFonts w:eastAsia="Times New Roman" w:cs="Times New Roman" w:ascii="Times New Roman" w:hAnsi="Times New Roman"/>
          <w:i/>
          <w:kern w:val="2"/>
          <w:sz w:val="22"/>
          <w:szCs w:val="22"/>
          <w:lang w:val="en-US"/>
        </w:rPr>
        <w:t>Origins: A Sceptics Guide to the Creation of Life on Earth</w:t>
      </w:r>
      <w:r>
        <w:rPr>
          <w:rFonts w:eastAsia="Times New Roman" w:cs="Times New Roman" w:ascii="Times New Roman" w:hAnsi="Times New Roman"/>
          <w:kern w:val="2"/>
          <w:sz w:val="22"/>
          <w:szCs w:val="22"/>
          <w:lang w:val="en-US"/>
        </w:rPr>
        <w:t>, New York, Summit Books, 1986, s.127.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246 Fred Hoyle, Chandra Wickramasinghe, </w:t>
      </w:r>
      <w:r>
        <w:rPr>
          <w:rFonts w:eastAsia="Times New Roman" w:cs="Times New Roman" w:ascii="Times New Roman" w:hAnsi="Times New Roman"/>
          <w:i/>
          <w:kern w:val="2"/>
          <w:sz w:val="22"/>
          <w:szCs w:val="22"/>
          <w:lang w:val="en-US"/>
        </w:rPr>
        <w:t>Evolution from Space</w:t>
      </w:r>
      <w:r>
        <w:rPr>
          <w:rFonts w:eastAsia="Times New Roman" w:cs="Times New Roman" w:ascii="Times New Roman" w:hAnsi="Times New Roman"/>
          <w:kern w:val="2"/>
          <w:sz w:val="22"/>
          <w:szCs w:val="22"/>
          <w:lang w:val="en-US"/>
        </w:rPr>
        <w:t>, New York, Simon &amp; Schuster, 1984, s. 148.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247 Fred Hoyle, Chandra Wickramasinghe, </w:t>
      </w:r>
      <w:r>
        <w:rPr>
          <w:rFonts w:eastAsia="Times New Roman" w:cs="Times New Roman" w:ascii="Times New Roman" w:hAnsi="Times New Roman"/>
          <w:i/>
          <w:kern w:val="2"/>
          <w:sz w:val="22"/>
          <w:szCs w:val="22"/>
          <w:lang w:val="en-US"/>
        </w:rPr>
        <w:t>Evolution from Space</w:t>
      </w:r>
      <w:r>
        <w:rPr>
          <w:rFonts w:eastAsia="Times New Roman" w:cs="Times New Roman" w:ascii="Times New Roman" w:hAnsi="Times New Roman"/>
          <w:kern w:val="2"/>
          <w:sz w:val="22"/>
          <w:szCs w:val="22"/>
          <w:lang w:val="en-US"/>
        </w:rPr>
        <w:t>, s. 130.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248 Simpson, Sarah, 1999, "Life's First Scalding Steps", </w:t>
      </w:r>
      <w:r>
        <w:rPr>
          <w:rFonts w:eastAsia="Times New Roman" w:cs="Times New Roman" w:ascii="Times New Roman" w:hAnsi="Times New Roman"/>
          <w:i/>
          <w:kern w:val="2"/>
          <w:sz w:val="22"/>
          <w:szCs w:val="22"/>
          <w:lang w:val="en-US"/>
        </w:rPr>
        <w:t>Science News</w:t>
      </w:r>
      <w:r>
        <w:rPr>
          <w:rFonts w:eastAsia="Times New Roman" w:cs="Times New Roman" w:ascii="Times New Roman" w:hAnsi="Times New Roman"/>
          <w:kern w:val="2"/>
          <w:sz w:val="22"/>
          <w:szCs w:val="22"/>
          <w:lang w:val="en-US"/>
        </w:rPr>
        <w:t xml:space="preserve">, 155(2):25, Jan. 9.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249 </w:t>
      </w:r>
      <w:r>
        <w:rPr>
          <w:rFonts w:eastAsia="Times New Roman" w:cs="Times New Roman" w:ascii="Times New Roman" w:hAnsi="Times New Roman"/>
          <w:i/>
          <w:kern w:val="2"/>
          <w:sz w:val="22"/>
          <w:szCs w:val="22"/>
          <w:lang w:val="en-US"/>
        </w:rPr>
        <w:t>Fabbri Britannica Bilim Ansiklopedisi</w:t>
      </w:r>
      <w:r>
        <w:rPr>
          <w:rFonts w:eastAsia="Times New Roman" w:cs="Times New Roman" w:ascii="Times New Roman" w:hAnsi="Times New Roman"/>
          <w:kern w:val="2"/>
          <w:sz w:val="22"/>
          <w:szCs w:val="22"/>
          <w:lang w:val="en-US"/>
        </w:rPr>
        <w:t>, cilt 2, Sayı 22, s. 519.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250 Dawkins, Richard, 1996, </w:t>
      </w:r>
      <w:r>
        <w:rPr>
          <w:rFonts w:eastAsia="Times New Roman" w:cs="Times New Roman" w:ascii="Times New Roman" w:hAnsi="Times New Roman"/>
          <w:i/>
          <w:kern w:val="2"/>
          <w:sz w:val="22"/>
          <w:szCs w:val="22"/>
          <w:lang w:val="en-US"/>
        </w:rPr>
        <w:t>Climbing Mount Improbable</w:t>
      </w:r>
      <w:r>
        <w:rPr>
          <w:rFonts w:eastAsia="Times New Roman" w:cs="Times New Roman" w:ascii="Times New Roman" w:hAnsi="Times New Roman"/>
          <w:kern w:val="2"/>
          <w:sz w:val="22"/>
          <w:szCs w:val="22"/>
          <w:lang w:val="en-US"/>
        </w:rPr>
        <w:t>, New York: W.W. Norton, s. 282-283.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251 Alexander I. Oparin, </w:t>
      </w:r>
      <w:r>
        <w:rPr>
          <w:rFonts w:eastAsia="Times New Roman" w:cs="Times New Roman" w:ascii="Times New Roman" w:hAnsi="Times New Roman"/>
          <w:i/>
          <w:kern w:val="2"/>
          <w:sz w:val="22"/>
          <w:szCs w:val="22"/>
          <w:lang w:val="en-US"/>
        </w:rPr>
        <w:t>Origin of Life</w:t>
      </w:r>
      <w:r>
        <w:rPr>
          <w:rFonts w:eastAsia="Times New Roman" w:cs="Times New Roman" w:ascii="Times New Roman" w:hAnsi="Times New Roman"/>
          <w:kern w:val="2"/>
          <w:sz w:val="22"/>
          <w:szCs w:val="22"/>
          <w:lang w:val="en-US"/>
        </w:rPr>
        <w:t>, (1936) NewYork, Dover Publications, 1953 (Reprint), s. 196.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252 Klaus Dose, "The Origin of Life: More Questions Than Answers", </w:t>
      </w:r>
      <w:r>
        <w:rPr>
          <w:rFonts w:eastAsia="Times New Roman" w:cs="Times New Roman" w:ascii="Times New Roman" w:hAnsi="Times New Roman"/>
          <w:i/>
          <w:kern w:val="2"/>
          <w:sz w:val="22"/>
          <w:szCs w:val="22"/>
          <w:lang w:val="en-US"/>
        </w:rPr>
        <w:t>Interdisciplinary Science Reviews</w:t>
      </w:r>
      <w:r>
        <w:rPr>
          <w:rFonts w:eastAsia="Times New Roman" w:cs="Times New Roman" w:ascii="Times New Roman" w:hAnsi="Times New Roman"/>
          <w:kern w:val="2"/>
          <w:sz w:val="22"/>
          <w:szCs w:val="22"/>
          <w:lang w:val="en-US"/>
        </w:rPr>
        <w:t>, cilt 13, no. 4, 1988, s. 348.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253 Horgan, John, 1996, </w:t>
      </w:r>
      <w:r>
        <w:rPr>
          <w:rFonts w:eastAsia="Times New Roman" w:cs="Times New Roman" w:ascii="Times New Roman" w:hAnsi="Times New Roman"/>
          <w:i/>
          <w:kern w:val="2"/>
          <w:sz w:val="22"/>
          <w:szCs w:val="22"/>
          <w:lang w:val="en-US"/>
        </w:rPr>
        <w:t>The End of Science</w:t>
      </w:r>
      <w:r>
        <w:rPr>
          <w:rFonts w:eastAsia="Times New Roman" w:cs="Times New Roman" w:ascii="Times New Roman" w:hAnsi="Times New Roman"/>
          <w:kern w:val="2"/>
          <w:sz w:val="22"/>
          <w:szCs w:val="22"/>
          <w:lang w:val="en-US"/>
        </w:rPr>
        <w:t>, M. A. Addison-Wesley, s. 138.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254 Jeffrey Bada, "Life's Crucible", </w:t>
      </w:r>
      <w:r>
        <w:rPr>
          <w:rFonts w:eastAsia="Times New Roman" w:cs="Times New Roman" w:ascii="Times New Roman" w:hAnsi="Times New Roman"/>
          <w:i/>
          <w:kern w:val="2"/>
          <w:sz w:val="22"/>
          <w:szCs w:val="22"/>
          <w:lang w:val="en-US"/>
        </w:rPr>
        <w:t>Earth</w:t>
      </w:r>
      <w:r>
        <w:rPr>
          <w:rFonts w:eastAsia="Times New Roman" w:cs="Times New Roman" w:ascii="Times New Roman" w:hAnsi="Times New Roman"/>
          <w:kern w:val="2"/>
          <w:sz w:val="22"/>
          <w:szCs w:val="22"/>
          <w:lang w:val="en-US"/>
        </w:rPr>
        <w:t>, Şubat 1998, s. 40.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255 Richard B. Bliss &amp; Gary E. Parker,</w:t>
      </w:r>
      <w:r>
        <w:rPr>
          <w:rFonts w:eastAsia="Times New Roman" w:cs="Times New Roman" w:ascii="Times New Roman" w:hAnsi="Times New Roman"/>
          <w:i/>
          <w:kern w:val="2"/>
          <w:sz w:val="22"/>
          <w:szCs w:val="22"/>
          <w:lang w:val="en-US"/>
        </w:rPr>
        <w:t xml:space="preserve"> Origin of Life</w:t>
      </w:r>
      <w:r>
        <w:rPr>
          <w:rFonts w:eastAsia="Times New Roman" w:cs="Times New Roman" w:ascii="Times New Roman" w:hAnsi="Times New Roman"/>
          <w:kern w:val="2"/>
          <w:sz w:val="22"/>
          <w:szCs w:val="22"/>
          <w:lang w:val="en-US"/>
        </w:rPr>
        <w:t>, California: 1979, s. 14.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256 Kevin Mc Kean, </w:t>
      </w:r>
      <w:r>
        <w:rPr>
          <w:rFonts w:eastAsia="Times New Roman" w:cs="Times New Roman" w:ascii="Times New Roman" w:hAnsi="Times New Roman"/>
          <w:i/>
          <w:kern w:val="2"/>
          <w:sz w:val="22"/>
          <w:szCs w:val="22"/>
          <w:lang w:val="de-DE"/>
        </w:rPr>
        <w:t>Bilim ve Teknik</w:t>
      </w:r>
      <w:r>
        <w:rPr>
          <w:rFonts w:eastAsia="Times New Roman" w:cs="Times New Roman" w:ascii="Times New Roman" w:hAnsi="Times New Roman"/>
          <w:kern w:val="2"/>
          <w:sz w:val="22"/>
          <w:szCs w:val="22"/>
          <w:lang w:val="de-DE"/>
        </w:rPr>
        <w:t xml:space="preserve">, Sayı 189, s. 7.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257 J. P. Ferris, C. T. Chen, "Photochemistry of Methane, Nitrogen and Water Mixture As a Model for the Atmosphere of the Primitive Earth", </w:t>
      </w:r>
      <w:r>
        <w:rPr>
          <w:rFonts w:eastAsia="Times New Roman" w:cs="Times New Roman" w:ascii="Times New Roman" w:hAnsi="Times New Roman"/>
          <w:i/>
          <w:kern w:val="2"/>
          <w:sz w:val="22"/>
          <w:szCs w:val="22"/>
          <w:lang w:val="en-US"/>
        </w:rPr>
        <w:t>Journal of American Chemical Society</w:t>
      </w:r>
      <w:r>
        <w:rPr>
          <w:rFonts w:eastAsia="Times New Roman" w:cs="Times New Roman" w:ascii="Times New Roman" w:hAnsi="Times New Roman"/>
          <w:kern w:val="2"/>
          <w:sz w:val="22"/>
          <w:szCs w:val="22"/>
          <w:lang w:val="en-US"/>
        </w:rPr>
        <w:t>, cilt 97:11, 1975, s. 2964.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258 "New Evidence on Evolution of Early Atmosphere and Life", </w:t>
      </w:r>
      <w:r>
        <w:rPr>
          <w:rFonts w:eastAsia="Times New Roman" w:cs="Times New Roman" w:ascii="Times New Roman" w:hAnsi="Times New Roman"/>
          <w:i/>
          <w:kern w:val="2"/>
          <w:sz w:val="22"/>
          <w:szCs w:val="22"/>
          <w:lang w:val="en-US"/>
        </w:rPr>
        <w:t>Bulletin of the American Meteorological Society</w:t>
      </w:r>
      <w:r>
        <w:rPr>
          <w:rFonts w:eastAsia="Times New Roman" w:cs="Times New Roman" w:ascii="Times New Roman" w:hAnsi="Times New Roman"/>
          <w:kern w:val="2"/>
          <w:sz w:val="22"/>
          <w:szCs w:val="22"/>
          <w:lang w:val="en-US"/>
        </w:rPr>
        <w:t>, cilt 63, Kasım 1982, s. 1328-1330.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259 Richard B. Bliss &amp; Gary E. Parker, </w:t>
      </w:r>
      <w:r>
        <w:rPr>
          <w:rFonts w:eastAsia="Times New Roman" w:cs="Times New Roman" w:ascii="Times New Roman" w:hAnsi="Times New Roman"/>
          <w:i/>
          <w:kern w:val="2"/>
          <w:sz w:val="22"/>
          <w:szCs w:val="22"/>
          <w:lang w:val="en-US"/>
        </w:rPr>
        <w:t>Origin of Life</w:t>
      </w:r>
      <w:r>
        <w:rPr>
          <w:rFonts w:eastAsia="Times New Roman" w:cs="Times New Roman" w:ascii="Times New Roman" w:hAnsi="Times New Roman"/>
          <w:kern w:val="2"/>
          <w:sz w:val="22"/>
          <w:szCs w:val="22"/>
          <w:lang w:val="en-US"/>
        </w:rPr>
        <w:t>, California, 1979, s. 25.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260 </w:t>
      </w:r>
      <w:r>
        <w:rPr>
          <w:rFonts w:eastAsia="Times New Roman" w:cs="Times New Roman" w:ascii="Times New Roman" w:hAnsi="Times New Roman"/>
          <w:i/>
          <w:kern w:val="2"/>
          <w:sz w:val="22"/>
          <w:szCs w:val="22"/>
          <w:lang w:val="en-US"/>
        </w:rPr>
        <w:t>Earth</w:t>
      </w:r>
      <w:r>
        <w:rPr>
          <w:rFonts w:eastAsia="Times New Roman" w:cs="Times New Roman" w:ascii="Times New Roman" w:hAnsi="Times New Roman"/>
          <w:kern w:val="2"/>
          <w:sz w:val="22"/>
          <w:szCs w:val="22"/>
          <w:lang w:val="en-US"/>
        </w:rPr>
        <w:t>, "Life's Crucible", Şubat 1998, s. 34.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261 </w:t>
      </w:r>
      <w:r>
        <w:rPr>
          <w:rFonts w:eastAsia="Times New Roman" w:cs="Times New Roman" w:ascii="Times New Roman" w:hAnsi="Times New Roman"/>
          <w:i/>
          <w:kern w:val="2"/>
          <w:sz w:val="22"/>
          <w:szCs w:val="22"/>
          <w:lang w:val="en-US"/>
        </w:rPr>
        <w:t>National Geographic</w:t>
      </w:r>
      <w:r>
        <w:rPr>
          <w:rFonts w:eastAsia="Times New Roman" w:cs="Times New Roman" w:ascii="Times New Roman" w:hAnsi="Times New Roman"/>
          <w:kern w:val="2"/>
          <w:sz w:val="22"/>
          <w:szCs w:val="22"/>
          <w:lang w:val="en-US"/>
        </w:rPr>
        <w:t>, "The Rise of Life on Earth", Mart 1998, s. 68.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262 W. R. Bird, </w:t>
      </w:r>
      <w:r>
        <w:rPr>
          <w:rFonts w:eastAsia="Times New Roman" w:cs="Times New Roman" w:ascii="Times New Roman" w:hAnsi="Times New Roman"/>
          <w:i/>
          <w:kern w:val="2"/>
          <w:sz w:val="22"/>
          <w:szCs w:val="22"/>
          <w:lang w:val="en-US"/>
        </w:rPr>
        <w:t>The Origin of Species Revisited</w:t>
      </w:r>
      <w:r>
        <w:rPr>
          <w:rFonts w:eastAsia="Times New Roman" w:cs="Times New Roman" w:ascii="Times New Roman" w:hAnsi="Times New Roman"/>
          <w:kern w:val="2"/>
          <w:sz w:val="22"/>
          <w:szCs w:val="22"/>
          <w:lang w:val="en-US"/>
        </w:rPr>
        <w:t>, Nashville: Thomas Nelson Co., 1991, s. 325.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263 Kimyacı Richard E. Dickinson bunun nedenini şöyle açıklar: "Eğer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 (Richard Dickerson, "Chemical Evolution",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cilt 239:3, 1978, s. 74.)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264 S. W. Fox, K. Harada, G. Kramptiz, G. Mueller, "Chemical Origin of Cells", </w:t>
      </w:r>
      <w:r>
        <w:rPr>
          <w:rFonts w:eastAsia="Times New Roman" w:cs="Times New Roman" w:ascii="Times New Roman" w:hAnsi="Times New Roman"/>
          <w:i/>
          <w:kern w:val="2"/>
          <w:sz w:val="22"/>
          <w:szCs w:val="22"/>
          <w:lang w:val="en-US"/>
        </w:rPr>
        <w:t>Chemical Engineering News</w:t>
      </w:r>
      <w:r>
        <w:rPr>
          <w:rFonts w:eastAsia="Times New Roman" w:cs="Times New Roman" w:ascii="Times New Roman" w:hAnsi="Times New Roman"/>
          <w:kern w:val="2"/>
          <w:sz w:val="22"/>
          <w:szCs w:val="22"/>
          <w:lang w:val="en-US"/>
        </w:rPr>
        <w:t>, 22 Haziran 1970, s. 80.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265 Frank B. Salisbury, "Doubts about the Modern Synthetic Theory of Evolution", </w:t>
      </w:r>
      <w:r>
        <w:rPr>
          <w:rFonts w:eastAsia="Times New Roman" w:cs="Times New Roman" w:ascii="Times New Roman" w:hAnsi="Times New Roman"/>
          <w:i/>
          <w:kern w:val="2"/>
          <w:sz w:val="22"/>
          <w:szCs w:val="22"/>
          <w:lang w:val="en-US"/>
        </w:rPr>
        <w:t>American Biology Teacher</w:t>
      </w:r>
      <w:r>
        <w:rPr>
          <w:rFonts w:eastAsia="Times New Roman" w:cs="Times New Roman" w:ascii="Times New Roman" w:hAnsi="Times New Roman"/>
          <w:kern w:val="2"/>
          <w:sz w:val="22"/>
          <w:szCs w:val="22"/>
          <w:lang w:val="en-US"/>
        </w:rPr>
        <w:t>, Eylül 1971, s. 336.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266 Paul Auger, </w:t>
      </w:r>
      <w:r>
        <w:rPr>
          <w:rFonts w:eastAsia="Times New Roman" w:cs="Times New Roman" w:ascii="Times New Roman" w:hAnsi="Times New Roman"/>
          <w:i/>
          <w:kern w:val="2"/>
          <w:sz w:val="22"/>
          <w:szCs w:val="22"/>
          <w:lang w:val="en-US"/>
        </w:rPr>
        <w:t>De La Physique Theorique a la Biologie</w:t>
      </w:r>
      <w:r>
        <w:rPr>
          <w:rFonts w:eastAsia="Times New Roman" w:cs="Times New Roman" w:ascii="Times New Roman" w:hAnsi="Times New Roman"/>
          <w:kern w:val="2"/>
          <w:sz w:val="22"/>
          <w:szCs w:val="22"/>
          <w:lang w:val="en-US"/>
        </w:rPr>
        <w:t>, 1970, s. 118.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267 Francis Crick, </w:t>
      </w:r>
      <w:r>
        <w:rPr>
          <w:rFonts w:eastAsia="Times New Roman" w:cs="Times New Roman" w:ascii="Times New Roman" w:hAnsi="Times New Roman"/>
          <w:i/>
          <w:kern w:val="2"/>
          <w:sz w:val="22"/>
          <w:szCs w:val="22"/>
          <w:lang w:val="en-US"/>
        </w:rPr>
        <w:t>Life Itself: It's Origin and Nature</w:t>
      </w:r>
      <w:r>
        <w:rPr>
          <w:rFonts w:eastAsia="Times New Roman" w:cs="Times New Roman" w:ascii="Times New Roman" w:hAnsi="Times New Roman"/>
          <w:kern w:val="2"/>
          <w:sz w:val="22"/>
          <w:szCs w:val="22"/>
          <w:lang w:val="en-US"/>
        </w:rPr>
        <w:t>, New York, Simon &amp; Schuster, 1981, s. 88.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268 Prof. Ali Demirsoy, </w:t>
      </w:r>
      <w:r>
        <w:rPr>
          <w:rFonts w:eastAsia="Times New Roman" w:cs="Times New Roman" w:ascii="Times New Roman" w:hAnsi="Times New Roman"/>
          <w:i/>
          <w:kern w:val="2"/>
          <w:sz w:val="22"/>
          <w:szCs w:val="22"/>
          <w:lang w:val="en-US"/>
        </w:rPr>
        <w:t>Kalıtım ve Evrim</w:t>
      </w:r>
      <w:r>
        <w:rPr>
          <w:rFonts w:eastAsia="Times New Roman" w:cs="Times New Roman" w:ascii="Times New Roman" w:hAnsi="Times New Roman"/>
          <w:kern w:val="2"/>
          <w:sz w:val="22"/>
          <w:szCs w:val="22"/>
          <w:lang w:val="en-US"/>
        </w:rPr>
        <w:t>, Ankara: Meteksan Yayınları, 1984, s. 39.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269 John Horgan, "In the Beginning",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cilt 264, Şubat 1991, s. 119.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270 Homer Jacobson, "Information, Reproduction and the Origin of Life", </w:t>
      </w:r>
      <w:r>
        <w:rPr>
          <w:rFonts w:eastAsia="Times New Roman" w:cs="Times New Roman" w:ascii="Times New Roman" w:hAnsi="Times New Roman"/>
          <w:i/>
          <w:kern w:val="2"/>
          <w:sz w:val="22"/>
          <w:szCs w:val="22"/>
          <w:lang w:val="en-US"/>
        </w:rPr>
        <w:t>American Scientist</w:t>
      </w:r>
      <w:r>
        <w:rPr>
          <w:rFonts w:eastAsia="Times New Roman" w:cs="Times New Roman" w:ascii="Times New Roman" w:hAnsi="Times New Roman"/>
          <w:kern w:val="2"/>
          <w:sz w:val="22"/>
          <w:szCs w:val="22"/>
          <w:lang w:val="en-US"/>
        </w:rPr>
        <w:t>, Ocak 1955, s. 121.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271 Douglas R. Hofstadter, Gödel, Escher, </w:t>
      </w:r>
      <w:r>
        <w:rPr>
          <w:rFonts w:eastAsia="Times New Roman" w:cs="Times New Roman" w:ascii="Times New Roman" w:hAnsi="Times New Roman"/>
          <w:i/>
          <w:kern w:val="2"/>
          <w:sz w:val="22"/>
          <w:szCs w:val="22"/>
          <w:lang w:val="en-US"/>
        </w:rPr>
        <w:t>Bach: An Eternal Golden Braid</w:t>
      </w:r>
      <w:r>
        <w:rPr>
          <w:rFonts w:eastAsia="Times New Roman" w:cs="Times New Roman" w:ascii="Times New Roman" w:hAnsi="Times New Roman"/>
          <w:kern w:val="2"/>
          <w:sz w:val="22"/>
          <w:szCs w:val="22"/>
          <w:lang w:val="en-US"/>
        </w:rPr>
        <w:t>, New York: Vintage Books, 1980, s. 548.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272 Leslie E. Orgel, "The Origin of Life on Earth",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cilt 271, Ekim 1994, s. 78.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273 Cairns-Smith, Alexander G. 1985, "The First Organisms",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xml:space="preserve"> 252: 90, June.</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274 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London: Burnett Books, 1985, s. 351.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275 John Horgan, "In the Beginning",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cilt 264, Şubat 1991, s. 119.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276 G. F. Joyce, L. E. Orgel, "Prospects for Understanding the Origin of the RNA World", </w:t>
      </w:r>
      <w:r>
        <w:rPr>
          <w:rFonts w:eastAsia="Times New Roman" w:cs="Times New Roman" w:ascii="Times New Roman" w:hAnsi="Times New Roman"/>
          <w:i/>
          <w:kern w:val="2"/>
          <w:sz w:val="22"/>
          <w:szCs w:val="22"/>
          <w:lang w:val="en-US"/>
        </w:rPr>
        <w:t>In the RNA World</w:t>
      </w:r>
      <w:r>
        <w:rPr>
          <w:rFonts w:eastAsia="Times New Roman" w:cs="Times New Roman" w:ascii="Times New Roman" w:hAnsi="Times New Roman"/>
          <w:kern w:val="2"/>
          <w:sz w:val="22"/>
          <w:szCs w:val="22"/>
          <w:lang w:val="en-US"/>
        </w:rPr>
        <w:t>, New York: Cold Spring Harbor Laboratory Press, 1993, s. 13.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277 Jacques Monod, </w:t>
      </w:r>
      <w:r>
        <w:rPr>
          <w:rFonts w:eastAsia="Times New Roman" w:cs="Times New Roman" w:ascii="Times New Roman" w:hAnsi="Times New Roman"/>
          <w:i/>
          <w:kern w:val="2"/>
          <w:sz w:val="22"/>
          <w:szCs w:val="22"/>
          <w:lang w:val="en-US"/>
        </w:rPr>
        <w:t>Chance and Necessity</w:t>
      </w:r>
      <w:r>
        <w:rPr>
          <w:rFonts w:eastAsia="Times New Roman" w:cs="Times New Roman" w:ascii="Times New Roman" w:hAnsi="Times New Roman"/>
          <w:kern w:val="2"/>
          <w:sz w:val="22"/>
          <w:szCs w:val="22"/>
          <w:lang w:val="en-US"/>
        </w:rPr>
        <w:t>, New York: 1971, s. 143.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278 Dover, Gabby L. 1999, Looping the Evolutionary loop, Review of the origin of life from the birth of life to the origin of language,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xml:space="preserve"> 399: 218.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279 Leslie E. Orgel, "The Origin of Life on the Earth",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Ekim 1994, cilt 271, s. 78.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280 Horgan, John, 1996, </w:t>
      </w:r>
      <w:r>
        <w:rPr>
          <w:rFonts w:eastAsia="Times New Roman" w:cs="Times New Roman" w:ascii="Times New Roman" w:hAnsi="Times New Roman"/>
          <w:i/>
          <w:kern w:val="2"/>
          <w:sz w:val="22"/>
          <w:szCs w:val="22"/>
          <w:lang w:val="en-US"/>
        </w:rPr>
        <w:t>The End of Science</w:t>
      </w:r>
      <w:r>
        <w:rPr>
          <w:rFonts w:eastAsia="Times New Roman" w:cs="Times New Roman" w:ascii="Times New Roman" w:hAnsi="Times New Roman"/>
          <w:kern w:val="2"/>
          <w:sz w:val="22"/>
          <w:szCs w:val="22"/>
          <w:lang w:val="en-US"/>
        </w:rPr>
        <w:t>, M. A. Addison-Wesley, s. 139.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281 Pierre-P. Grassé,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New York: Academic Press, 1977, s. 103.</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282 Chandra Wickramasinghe, Interview in London Daily Express, 14 Ağustos 1981.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283 Frank Salisbury, "Doubts About the Modern Synthetic Theory of Evolution", </w:t>
      </w:r>
      <w:r>
        <w:rPr>
          <w:rFonts w:eastAsia="Times New Roman" w:cs="Times New Roman" w:ascii="Times New Roman" w:hAnsi="Times New Roman"/>
          <w:i/>
          <w:kern w:val="2"/>
          <w:sz w:val="22"/>
          <w:szCs w:val="22"/>
          <w:lang w:val="en-US"/>
        </w:rPr>
        <w:t>American Biology Teacher</w:t>
      </w:r>
      <w:r>
        <w:rPr>
          <w:rFonts w:eastAsia="Times New Roman" w:cs="Times New Roman" w:ascii="Times New Roman" w:hAnsi="Times New Roman"/>
          <w:kern w:val="2"/>
          <w:sz w:val="22"/>
          <w:szCs w:val="22"/>
          <w:lang w:val="en-US"/>
        </w:rPr>
        <w:t>, Eylül 1971, s. 338.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284 Dean Kenyon, Davis Percical, </w:t>
      </w:r>
      <w:r>
        <w:rPr>
          <w:rFonts w:eastAsia="Times New Roman" w:cs="Times New Roman" w:ascii="Times New Roman" w:hAnsi="Times New Roman"/>
          <w:i/>
          <w:kern w:val="2"/>
          <w:sz w:val="22"/>
          <w:szCs w:val="22"/>
          <w:lang w:val="en-US"/>
        </w:rPr>
        <w:t xml:space="preserve">Of Pandas and People: The Central Question of Biological Origins </w:t>
      </w:r>
      <w:r>
        <w:rPr>
          <w:rFonts w:eastAsia="Times New Roman" w:cs="Times New Roman" w:ascii="Times New Roman" w:hAnsi="Times New Roman"/>
          <w:kern w:val="2"/>
          <w:sz w:val="22"/>
          <w:szCs w:val="22"/>
          <w:lang w:val="en-US"/>
        </w:rPr>
        <w:t>(Dallas: Haughton Publishing, 1993), s. 33.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285 Dean Kenyon, Percival Davis, </w:t>
      </w:r>
      <w:r>
        <w:rPr>
          <w:rFonts w:eastAsia="Times New Roman" w:cs="Times New Roman" w:ascii="Times New Roman" w:hAnsi="Times New Roman"/>
          <w:i/>
          <w:kern w:val="2"/>
          <w:sz w:val="22"/>
          <w:szCs w:val="22"/>
          <w:lang w:val="en-US"/>
        </w:rPr>
        <w:t>Of Pandas and People</w:t>
      </w:r>
      <w:r>
        <w:rPr>
          <w:rFonts w:eastAsia="Times New Roman" w:cs="Times New Roman" w:ascii="Times New Roman" w:hAnsi="Times New Roman"/>
          <w:kern w:val="2"/>
          <w:sz w:val="22"/>
          <w:szCs w:val="22"/>
          <w:lang w:val="en-US"/>
        </w:rPr>
        <w:t>, s. 117.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286 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Burnett Books, London, 1985, p. 145.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287 Gavin De Beer, </w:t>
      </w:r>
      <w:r>
        <w:rPr>
          <w:rFonts w:eastAsia="Times New Roman" w:cs="Times New Roman" w:ascii="Times New Roman" w:hAnsi="Times New Roman"/>
          <w:i/>
          <w:kern w:val="2"/>
          <w:sz w:val="22"/>
          <w:szCs w:val="22"/>
          <w:lang w:val="en-US"/>
        </w:rPr>
        <w:t>Homology: An Unsolved Problem</w:t>
      </w:r>
      <w:r>
        <w:rPr>
          <w:rFonts w:eastAsia="Times New Roman" w:cs="Times New Roman" w:ascii="Times New Roman" w:hAnsi="Times New Roman"/>
          <w:kern w:val="2"/>
          <w:sz w:val="22"/>
          <w:szCs w:val="22"/>
          <w:lang w:val="en-US"/>
        </w:rPr>
        <w:t>, London: Oxford University Press, 1971, p. 16.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288 Pere Alberch, "Problems with the Interpretation of Developmental Sequences", </w:t>
      </w:r>
      <w:r>
        <w:rPr>
          <w:rFonts w:eastAsia="Times New Roman" w:cs="Times New Roman" w:ascii="Times New Roman" w:hAnsi="Times New Roman"/>
          <w:i/>
          <w:kern w:val="2"/>
          <w:sz w:val="22"/>
          <w:szCs w:val="22"/>
          <w:lang w:val="en-US"/>
        </w:rPr>
        <w:t xml:space="preserve">Systematic Zoology </w:t>
      </w:r>
      <w:r>
        <w:rPr>
          <w:rFonts w:eastAsia="Times New Roman" w:cs="Times New Roman" w:ascii="Times New Roman" w:hAnsi="Times New Roman"/>
          <w:kern w:val="2"/>
          <w:sz w:val="22"/>
          <w:szCs w:val="22"/>
          <w:lang w:val="en-US"/>
        </w:rPr>
        <w:t>34 (1): 46-58, 1985.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289 Raff, Rudolf A, </w:t>
      </w:r>
      <w:r>
        <w:rPr>
          <w:rFonts w:eastAsia="Times New Roman" w:cs="Times New Roman" w:ascii="Times New Roman" w:hAnsi="Times New Roman"/>
          <w:i/>
          <w:kern w:val="2"/>
          <w:sz w:val="22"/>
          <w:szCs w:val="22"/>
          <w:lang w:val="en-US"/>
        </w:rPr>
        <w:t>The Shape of Life: Genes, Development and the Evolution of Animal Form</w:t>
      </w:r>
      <w:r>
        <w:rPr>
          <w:rFonts w:eastAsia="Times New Roman" w:cs="Times New Roman" w:ascii="Times New Roman" w:hAnsi="Times New Roman"/>
          <w:kern w:val="2"/>
          <w:sz w:val="22"/>
          <w:szCs w:val="22"/>
          <w:lang w:val="en-US"/>
        </w:rPr>
        <w:t>, Chicago(1996): The University of Chicago Press.</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290 Coates M. 1991, New palaeontological contributions to limb ontogeny and phylogeny. In: J. R. Hinchcliffe (ed.) Developmental Patterning of the Vertebrate Limb 325-337. New York: Plenum Press; Coates M. I. 1996. The Devonian tetrapod Acanthostega gunnari Jarvik: postcranial anatomy, basal tetrapod interrelationships and patterns of skeletal evolution, Transactions of the Royal Society of Edinburgh 87: 363-421.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291 Denton, Michael,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xml:space="preserve"> (Bethesda, MA: Adler &amp; Adler, 1985), </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b/>
        <w:t>s. 151, 154.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292 Fix, William, </w:t>
      </w:r>
      <w:r>
        <w:rPr>
          <w:rFonts w:eastAsia="Times New Roman" w:cs="Times New Roman" w:ascii="Times New Roman" w:hAnsi="Times New Roman"/>
          <w:i/>
          <w:kern w:val="2"/>
          <w:sz w:val="22"/>
          <w:szCs w:val="22"/>
          <w:lang w:val="en-US"/>
        </w:rPr>
        <w:t xml:space="preserve">The Bone Peddlers: Selling Evolution </w:t>
      </w:r>
      <w:r>
        <w:rPr>
          <w:rFonts w:eastAsia="Times New Roman" w:cs="Times New Roman" w:ascii="Times New Roman" w:hAnsi="Times New Roman"/>
          <w:kern w:val="2"/>
          <w:sz w:val="22"/>
          <w:szCs w:val="22"/>
          <w:lang w:val="en-US"/>
        </w:rPr>
        <w:t>(New York: Macmillan Publishing Co., 1984), s. 189.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293 Karen Hopkin, "The Greatest Apes",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15 Mayıs 1999, s. 27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294 Theodosius Dobzhansky, </w:t>
      </w:r>
      <w:r>
        <w:rPr>
          <w:rFonts w:eastAsia="Times New Roman" w:cs="Times New Roman" w:ascii="Times New Roman" w:hAnsi="Times New Roman"/>
          <w:i/>
          <w:kern w:val="2"/>
          <w:sz w:val="22"/>
          <w:szCs w:val="22"/>
          <w:lang w:val="en-US"/>
        </w:rPr>
        <w:t>Genetics of the Evolutionary</w:t>
      </w:r>
      <w:r>
        <w:rPr>
          <w:rFonts w:eastAsia="Times New Roman" w:cs="Times New Roman" w:ascii="Times New Roman" w:hAnsi="Times New Roman"/>
          <w:kern w:val="2"/>
          <w:sz w:val="22"/>
          <w:szCs w:val="22"/>
          <w:lang w:val="en-US"/>
        </w:rPr>
        <w:t xml:space="preserve"> </w:t>
      </w:r>
      <w:r>
        <w:rPr>
          <w:rFonts w:eastAsia="Times New Roman" w:cs="Times New Roman" w:ascii="Times New Roman" w:hAnsi="Times New Roman"/>
          <w:i/>
          <w:kern w:val="2"/>
          <w:sz w:val="22"/>
          <w:szCs w:val="22"/>
          <w:lang w:val="en-US"/>
        </w:rPr>
        <w:t xml:space="preserve">Process </w:t>
      </w:r>
      <w:r>
        <w:rPr>
          <w:rFonts w:eastAsia="Times New Roman" w:cs="Times New Roman" w:ascii="Times New Roman" w:hAnsi="Times New Roman"/>
          <w:kern w:val="2"/>
          <w:sz w:val="22"/>
          <w:szCs w:val="22"/>
          <w:lang w:val="en-US"/>
        </w:rPr>
        <w:t>(1970), s. 17-18.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295 Pierre Paul Grasse, </w:t>
      </w:r>
      <w:r>
        <w:rPr>
          <w:rFonts w:eastAsia="Times New Roman" w:cs="Times New Roman" w:ascii="Times New Roman" w:hAnsi="Times New Roman"/>
          <w:i/>
          <w:kern w:val="2"/>
          <w:sz w:val="22"/>
          <w:szCs w:val="22"/>
          <w:lang w:val="en-US"/>
        </w:rPr>
        <w:t>Evolution of Living Organisms</w:t>
      </w:r>
      <w:r>
        <w:rPr>
          <w:rFonts w:eastAsia="Times New Roman" w:cs="Times New Roman" w:ascii="Times New Roman" w:hAnsi="Times New Roman"/>
          <w:kern w:val="2"/>
          <w:sz w:val="22"/>
          <w:szCs w:val="22"/>
          <w:lang w:val="en-US"/>
        </w:rPr>
        <w:t>, New York: Academic Press, 1977, s. 194.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296 Mike Benton, "Is a Dog More Like Lizard or a Chicken?"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cilt 103, 16 Ağustos 1984, s. 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297 Paul Erbrich, "On the Probability of the Emergence of a Protein with a Particular Function", </w:t>
      </w:r>
      <w:r>
        <w:rPr>
          <w:rFonts w:eastAsia="Times New Roman" w:cs="Times New Roman" w:ascii="Times New Roman" w:hAnsi="Times New Roman"/>
          <w:i/>
          <w:kern w:val="2"/>
          <w:sz w:val="22"/>
          <w:szCs w:val="22"/>
          <w:lang w:val="en-US"/>
        </w:rPr>
        <w:t>Acta Biotheoretica</w:t>
      </w:r>
      <w:r>
        <w:rPr>
          <w:rFonts w:eastAsia="Times New Roman" w:cs="Times New Roman" w:ascii="Times New Roman" w:hAnsi="Times New Roman"/>
          <w:kern w:val="2"/>
          <w:sz w:val="22"/>
          <w:szCs w:val="22"/>
          <w:lang w:val="en-US"/>
        </w:rPr>
        <w:t>, vol. 34, 1985, s. 53.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298 Christian Schwabe, "On the Validity of Molecular Evolution", </w:t>
      </w:r>
      <w:r>
        <w:rPr>
          <w:rFonts w:eastAsia="Times New Roman" w:cs="Times New Roman" w:ascii="Times New Roman" w:hAnsi="Times New Roman"/>
          <w:i/>
          <w:kern w:val="2"/>
          <w:sz w:val="22"/>
          <w:szCs w:val="22"/>
          <w:lang w:val="en-US"/>
        </w:rPr>
        <w:t>Trends in Biochemical Sciences</w:t>
      </w:r>
      <w:r>
        <w:rPr>
          <w:rFonts w:eastAsia="Times New Roman" w:cs="Times New Roman" w:ascii="Times New Roman" w:hAnsi="Times New Roman"/>
          <w:kern w:val="2"/>
          <w:sz w:val="22"/>
          <w:szCs w:val="22"/>
          <w:lang w:val="en-US"/>
        </w:rPr>
        <w:t>, cilt 11, Temmuz 1986.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299 Christian Schwabe, "Theoretical Limitations of Molecular Phylogenetics and the Evolution of Relaxins", </w:t>
      </w:r>
      <w:r>
        <w:rPr>
          <w:rFonts w:eastAsia="Times New Roman" w:cs="Times New Roman" w:ascii="Times New Roman" w:hAnsi="Times New Roman"/>
          <w:i/>
          <w:kern w:val="2"/>
          <w:sz w:val="22"/>
          <w:szCs w:val="22"/>
          <w:lang w:val="en-US"/>
        </w:rPr>
        <w:t>Comparative Biochemical Physiology</w:t>
      </w:r>
      <w:r>
        <w:rPr>
          <w:rFonts w:eastAsia="Times New Roman" w:cs="Times New Roman" w:ascii="Times New Roman" w:hAnsi="Times New Roman"/>
          <w:kern w:val="2"/>
          <w:sz w:val="22"/>
          <w:szCs w:val="22"/>
          <w:lang w:val="en-US"/>
        </w:rPr>
        <w:t>, cilt 107 B, 1974, s. 171-172.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300 Christian Schwabe ve Gregory W. Warr, "A Polyphyletic View of Evolution", </w:t>
      </w:r>
      <w:r>
        <w:rPr>
          <w:rFonts w:eastAsia="Times New Roman" w:cs="Times New Roman" w:ascii="Times New Roman" w:hAnsi="Times New Roman"/>
          <w:i/>
          <w:kern w:val="2"/>
          <w:sz w:val="22"/>
          <w:szCs w:val="22"/>
          <w:lang w:val="en-US"/>
        </w:rPr>
        <w:t>Perspectives in Biology and Medicine</w:t>
      </w:r>
      <w:r>
        <w:rPr>
          <w:rFonts w:eastAsia="Times New Roman" w:cs="Times New Roman" w:ascii="Times New Roman" w:hAnsi="Times New Roman"/>
          <w:kern w:val="2"/>
          <w:sz w:val="22"/>
          <w:szCs w:val="22"/>
          <w:lang w:val="en-US"/>
        </w:rPr>
        <w:t>, cilt 27, İlkbahar 1984, s. 473.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301 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London: Burnett Books, 1985, s. 290-291.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302 Hervé Philippe and Patrick Forterre, "The Rooting of the Universal Tree of Life is Not Reliable", </w:t>
      </w:r>
      <w:r>
        <w:rPr>
          <w:rFonts w:eastAsia="Times New Roman" w:cs="Times New Roman" w:ascii="Times New Roman" w:hAnsi="Times New Roman"/>
          <w:i/>
          <w:kern w:val="2"/>
          <w:sz w:val="22"/>
          <w:szCs w:val="22"/>
          <w:lang w:val="en-US"/>
        </w:rPr>
        <w:t>Journal of Molecular Evolution</w:t>
      </w:r>
      <w:r>
        <w:rPr>
          <w:rFonts w:eastAsia="Times New Roman" w:cs="Times New Roman" w:ascii="Times New Roman" w:hAnsi="Times New Roman"/>
          <w:kern w:val="2"/>
          <w:sz w:val="22"/>
          <w:szCs w:val="22"/>
          <w:lang w:val="en-US"/>
        </w:rPr>
        <w:t>, vol 49, 1999, s. 510.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303 James Lake, Ravi Jain ve Maria Rivera, "Mix and Match in the Tree of Life",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vol. 283, 1999, s. 2027.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304 Carl Woese, "The Universel Ancestor", </w:t>
      </w:r>
      <w:r>
        <w:rPr>
          <w:rFonts w:eastAsia="Times New Roman" w:cs="Times New Roman" w:ascii="Times New Roman" w:hAnsi="Times New Roman"/>
          <w:i/>
          <w:kern w:val="2"/>
          <w:sz w:val="22"/>
          <w:szCs w:val="22"/>
          <w:lang w:val="en-US"/>
        </w:rPr>
        <w:t>Proceedings of the National Academy of Sciences</w:t>
      </w:r>
      <w:r>
        <w:rPr>
          <w:rFonts w:eastAsia="Times New Roman" w:cs="Times New Roman" w:ascii="Times New Roman" w:hAnsi="Times New Roman"/>
          <w:kern w:val="2"/>
          <w:sz w:val="22"/>
          <w:szCs w:val="22"/>
          <w:lang w:val="en-US"/>
        </w:rPr>
        <w:t>, USA, 95, (1998) s. 6854.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305 Elizabeth Pennisi, "MICROBES, IMMUNITY, AND DISEASE: Is It Time to Uproot the Tree of Life?",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vol. 284, no. 5418, Issue of 21 May 1999, s. 1305-1307.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306 Jonathan Wells, </w:t>
      </w:r>
      <w:r>
        <w:rPr>
          <w:rFonts w:eastAsia="Times New Roman" w:cs="Times New Roman" w:ascii="Times New Roman" w:hAnsi="Times New Roman"/>
          <w:i/>
          <w:kern w:val="2"/>
          <w:sz w:val="22"/>
          <w:szCs w:val="22"/>
          <w:lang w:val="en-US"/>
        </w:rPr>
        <w:t>Icons of Evolution, Regnery Publishing</w:t>
      </w:r>
      <w:r>
        <w:rPr>
          <w:rFonts w:eastAsia="Times New Roman" w:cs="Times New Roman" w:ascii="Times New Roman" w:hAnsi="Times New Roman"/>
          <w:kern w:val="2"/>
          <w:sz w:val="22"/>
          <w:szCs w:val="22"/>
          <w:lang w:val="en-US"/>
        </w:rPr>
        <w:t>, 2000, s. 51.</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307 Dr. Lee Spetner, "Lee Spetner/Edward Max Dialogue: Continuing an exchange with Dr. Edward E. Max", 2001, http://www.trueorigin.org/spetner2.asp</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308 Dr. Lee Spetner, "Lee Spetner/Edward Max Dialogue: Continuing an exchange with Dr. Edward E. Max", 2001, http://www.trueorigin.org/spetner2.asp</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309 Dr. Lee Spetner, "Lee Spetner/Edward Max Dialogue: Continuing an exchange with Dr. Edward E. Max", 2001, http://www.trueorigin.org/spetner2.asp</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310 Dr. Lee Spetner, "Lee Spetner/Edward Max Dialogue: Continuing an exchange with Dr. Edward E. Max", 2001, http://www.trueorigin.org/spetner2.asp</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311 Francisco J. Ayala, "The Mechanisms of Evolution",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cilt 239, Eylül 1978, s. 64.</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312 Dr. Lee Spetner, "Lee Spetner/Edward Max Dialogue: Continuing an exchange with Dr. Edward E. Max", 2001, http://www.trueorigin.org/spetner2.asp</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313 S. R. Scadding, "Do 'Vestigial Organs' Provide Evidence for Evolution?", </w:t>
      </w:r>
      <w:r>
        <w:rPr>
          <w:rFonts w:eastAsia="Times New Roman" w:cs="Times New Roman" w:ascii="Times New Roman" w:hAnsi="Times New Roman"/>
          <w:i/>
          <w:kern w:val="2"/>
          <w:sz w:val="22"/>
          <w:szCs w:val="22"/>
          <w:lang w:val="en-US"/>
        </w:rPr>
        <w:t>Evolutionary Theory</w:t>
      </w:r>
      <w:r>
        <w:rPr>
          <w:rFonts w:eastAsia="Times New Roman" w:cs="Times New Roman" w:ascii="Times New Roman" w:hAnsi="Times New Roman"/>
          <w:kern w:val="2"/>
          <w:sz w:val="22"/>
          <w:szCs w:val="22"/>
          <w:lang w:val="en-US"/>
        </w:rPr>
        <w:t>, cilt 5, Mayıs 1981, s. 173.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314 </w:t>
      </w:r>
      <w:r>
        <w:rPr>
          <w:rFonts w:eastAsia="Times New Roman" w:cs="Times New Roman" w:ascii="Times New Roman" w:hAnsi="Times New Roman"/>
          <w:i/>
          <w:kern w:val="2"/>
          <w:sz w:val="22"/>
          <w:szCs w:val="22"/>
          <w:lang w:val="en-US"/>
        </w:rPr>
        <w:t>The Merck Manual of Medical Information</w:t>
      </w:r>
      <w:r>
        <w:rPr>
          <w:rFonts w:eastAsia="Times New Roman" w:cs="Times New Roman" w:ascii="Times New Roman" w:hAnsi="Times New Roman"/>
          <w:kern w:val="2"/>
          <w:sz w:val="22"/>
          <w:szCs w:val="22"/>
          <w:lang w:val="en-US"/>
        </w:rPr>
        <w:t xml:space="preserve">, Home edition, New Jersey: Merck &amp; Co., Inc. The Merck Publishing Group, Rahway, 1997.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315 H. Enoch, </w:t>
      </w:r>
      <w:r>
        <w:rPr>
          <w:rFonts w:eastAsia="Times New Roman" w:cs="Times New Roman" w:ascii="Times New Roman" w:hAnsi="Times New Roman"/>
          <w:i/>
          <w:kern w:val="2"/>
          <w:sz w:val="22"/>
          <w:szCs w:val="22"/>
          <w:lang w:val="en-US"/>
        </w:rPr>
        <w:t>Creation and Evolution</w:t>
      </w:r>
      <w:r>
        <w:rPr>
          <w:rFonts w:eastAsia="Times New Roman" w:cs="Times New Roman" w:ascii="Times New Roman" w:hAnsi="Times New Roman"/>
          <w:kern w:val="2"/>
          <w:sz w:val="22"/>
          <w:szCs w:val="22"/>
          <w:lang w:val="en-US"/>
        </w:rPr>
        <w:t>, New York: 1966, s. 18-19.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316 Charles Darwin, </w:t>
      </w: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 Onur Yayınları, 5. </w:t>
      </w:r>
      <w:r>
        <w:rPr>
          <w:rFonts w:eastAsia="Times New Roman" w:cs="Times New Roman" w:ascii="Times New Roman" w:hAnsi="Times New Roman"/>
          <w:kern w:val="2"/>
          <w:sz w:val="22"/>
          <w:szCs w:val="22"/>
          <w:lang w:val="en-US"/>
        </w:rPr>
        <w:t>Baskı, Ankara 1996, s. 516.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317 R. Mcneill Alexander, "Biomechanics: Damper For Bad Vibrations",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20-27 Aralık 2001.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318 R. Mcneill Alexander, "Biomechanics: Damper For Bad Vibrations",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20-27 Aralık 2001.</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319 Behe's Seminar in Princeton, 1997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320 G. G. Simpson, W. Beck, </w:t>
      </w:r>
      <w:r>
        <w:rPr>
          <w:rFonts w:eastAsia="Times New Roman" w:cs="Times New Roman" w:ascii="Times New Roman" w:hAnsi="Times New Roman"/>
          <w:i/>
          <w:kern w:val="2"/>
          <w:sz w:val="22"/>
          <w:szCs w:val="22"/>
          <w:lang w:val="en-US"/>
        </w:rPr>
        <w:t>An Introduction to Biology</w:t>
      </w:r>
      <w:r>
        <w:rPr>
          <w:rFonts w:eastAsia="Times New Roman" w:cs="Times New Roman" w:ascii="Times New Roman" w:hAnsi="Times New Roman"/>
          <w:kern w:val="2"/>
          <w:sz w:val="22"/>
          <w:szCs w:val="22"/>
          <w:lang w:val="en-US"/>
        </w:rPr>
        <w:t>, New York, Harcourt Brace and World, 1965, s. 241.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321 Ken McNamara, "Embryos and Evolution",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xml:space="preserve">, vol. 12416, 16 Ekim 1999.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322 Keith S. Thompson, "Ontogeny and Phylogeny Recapitulated", </w:t>
      </w:r>
      <w:r>
        <w:rPr>
          <w:rFonts w:eastAsia="Times New Roman" w:cs="Times New Roman" w:ascii="Times New Roman" w:hAnsi="Times New Roman"/>
          <w:i/>
          <w:kern w:val="2"/>
          <w:sz w:val="22"/>
          <w:szCs w:val="22"/>
          <w:lang w:val="en-US"/>
        </w:rPr>
        <w:t>American Scientist</w:t>
      </w:r>
      <w:r>
        <w:rPr>
          <w:rFonts w:eastAsia="Times New Roman" w:cs="Times New Roman" w:ascii="Times New Roman" w:hAnsi="Times New Roman"/>
          <w:kern w:val="2"/>
          <w:sz w:val="22"/>
          <w:szCs w:val="22"/>
          <w:lang w:val="en-US"/>
        </w:rPr>
        <w:t>, cilt 76, Mayıs/ Haziran1988, s. 273.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323 Francis Hitching, </w:t>
      </w:r>
      <w:r>
        <w:rPr>
          <w:rFonts w:eastAsia="Times New Roman" w:cs="Times New Roman" w:ascii="Times New Roman" w:hAnsi="Times New Roman"/>
          <w:i/>
          <w:kern w:val="2"/>
          <w:sz w:val="22"/>
          <w:szCs w:val="22"/>
          <w:lang w:val="en-US"/>
        </w:rPr>
        <w:t>The Neck of the Giraffe: Where Darwin Went Wrong</w:t>
      </w:r>
      <w:r>
        <w:rPr>
          <w:rFonts w:eastAsia="Times New Roman" w:cs="Times New Roman" w:ascii="Times New Roman" w:hAnsi="Times New Roman"/>
          <w:kern w:val="2"/>
          <w:sz w:val="22"/>
          <w:szCs w:val="22"/>
          <w:lang w:val="en-US"/>
        </w:rPr>
        <w:t>, New York: Ticknor and Fields 1982, s. 204.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324 Elizabeth Pennisi, "Haeckel's Embryos: Fraud Rediscovered",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5 Eylül 1997.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325 Mahlon B. Hoagland, </w:t>
      </w:r>
      <w:r>
        <w:rPr>
          <w:rFonts w:eastAsia="Times New Roman" w:cs="Times New Roman" w:ascii="Times New Roman" w:hAnsi="Times New Roman"/>
          <w:i/>
          <w:kern w:val="2"/>
          <w:sz w:val="22"/>
          <w:szCs w:val="22"/>
          <w:lang w:val="en-US"/>
        </w:rPr>
        <w:t>Hayatın Kökleri</w:t>
      </w:r>
      <w:r>
        <w:rPr>
          <w:rFonts w:eastAsia="Times New Roman" w:cs="Times New Roman" w:ascii="Times New Roman" w:hAnsi="Times New Roman"/>
          <w:kern w:val="2"/>
          <w:sz w:val="22"/>
          <w:szCs w:val="22"/>
          <w:lang w:val="en-US"/>
        </w:rPr>
        <w:t>, Tübitak yayınları, 8. Basım, s. 25.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326 Prof. Ali Demirsoy, </w:t>
      </w:r>
      <w:r>
        <w:rPr>
          <w:rFonts w:eastAsia="Times New Roman" w:cs="Times New Roman" w:ascii="Times New Roman" w:hAnsi="Times New Roman"/>
          <w:i/>
          <w:kern w:val="2"/>
          <w:sz w:val="22"/>
          <w:szCs w:val="22"/>
          <w:lang w:val="en-US"/>
        </w:rPr>
        <w:t>Kalıtım ve Evrim</w:t>
      </w:r>
      <w:r>
        <w:rPr>
          <w:rFonts w:eastAsia="Times New Roman" w:cs="Times New Roman" w:ascii="Times New Roman" w:hAnsi="Times New Roman"/>
          <w:kern w:val="2"/>
          <w:sz w:val="22"/>
          <w:szCs w:val="22"/>
          <w:lang w:val="en-US"/>
        </w:rPr>
        <w:t>, Ankara, Meteksan Yayınları, s. 79.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327 Robart A. Wallace, Gerald P. Sanders, Robert J. Ferl, Biology, </w:t>
      </w:r>
      <w:r>
        <w:rPr>
          <w:rFonts w:eastAsia="Times New Roman" w:cs="Times New Roman" w:ascii="Times New Roman" w:hAnsi="Times New Roman"/>
          <w:i/>
          <w:kern w:val="2"/>
          <w:sz w:val="22"/>
          <w:szCs w:val="22"/>
          <w:lang w:val="en-US"/>
        </w:rPr>
        <w:t>The Science of Life</w:t>
      </w:r>
      <w:r>
        <w:rPr>
          <w:rFonts w:eastAsia="Times New Roman" w:cs="Times New Roman" w:ascii="Times New Roman" w:hAnsi="Times New Roman"/>
          <w:kern w:val="2"/>
          <w:sz w:val="22"/>
          <w:szCs w:val="22"/>
          <w:lang w:val="en-US"/>
        </w:rPr>
        <w:t>, Harper Collins College Publishers, s. 283.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328 D. Darnell, "Implications of RNA-RNA Splicing in Evolution of Eukaryotic Cells",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1257, 1978, s. 202.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329 Prof. Ali Demirsoy, </w:t>
      </w:r>
      <w:r>
        <w:rPr>
          <w:rFonts w:eastAsia="Times New Roman" w:cs="Times New Roman" w:ascii="Times New Roman" w:hAnsi="Times New Roman"/>
          <w:i/>
          <w:kern w:val="2"/>
          <w:sz w:val="22"/>
          <w:szCs w:val="22"/>
          <w:lang w:val="en-US"/>
        </w:rPr>
        <w:t>Kalıtım ve Evrim</w:t>
      </w:r>
      <w:r>
        <w:rPr>
          <w:rFonts w:eastAsia="Times New Roman" w:cs="Times New Roman" w:ascii="Times New Roman" w:hAnsi="Times New Roman"/>
          <w:kern w:val="2"/>
          <w:sz w:val="22"/>
          <w:szCs w:val="22"/>
          <w:lang w:val="en-US"/>
        </w:rPr>
        <w:t>, Meteksan Yayınları, Ankara, s. 79.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330 "Book Review of Symbiosis in Cell Evolution", </w:t>
      </w:r>
      <w:r>
        <w:rPr>
          <w:rFonts w:eastAsia="Times New Roman" w:cs="Times New Roman" w:ascii="Times New Roman" w:hAnsi="Times New Roman"/>
          <w:i/>
          <w:kern w:val="2"/>
          <w:sz w:val="22"/>
          <w:szCs w:val="22"/>
          <w:lang w:val="en-US"/>
        </w:rPr>
        <w:t>Biological Journal of Linnean Society</w:t>
      </w:r>
      <w:r>
        <w:rPr>
          <w:rFonts w:eastAsia="Times New Roman" w:cs="Times New Roman" w:ascii="Times New Roman" w:hAnsi="Times New Roman"/>
          <w:kern w:val="2"/>
          <w:sz w:val="22"/>
          <w:szCs w:val="22"/>
          <w:lang w:val="en-US"/>
        </w:rPr>
        <w:t>, vol. 18, 1982, s. 77-79.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331 D. Loyd, </w:t>
      </w:r>
      <w:r>
        <w:rPr>
          <w:rFonts w:eastAsia="Times New Roman" w:cs="Times New Roman" w:ascii="Times New Roman" w:hAnsi="Times New Roman"/>
          <w:i/>
          <w:kern w:val="2"/>
          <w:sz w:val="22"/>
          <w:szCs w:val="22"/>
          <w:lang w:val="en-US"/>
        </w:rPr>
        <w:t>The Mitochondria of Microorganisms</w:t>
      </w:r>
      <w:r>
        <w:rPr>
          <w:rFonts w:eastAsia="Times New Roman" w:cs="Times New Roman" w:ascii="Times New Roman" w:hAnsi="Times New Roman"/>
          <w:kern w:val="2"/>
          <w:sz w:val="22"/>
          <w:szCs w:val="22"/>
          <w:lang w:val="en-US"/>
        </w:rPr>
        <w:t>, 1974, s. 476.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332 Gray &amp; Doolittle, "Has the Endosymbiant Hypothesis Been Proven?", </w:t>
      </w:r>
      <w:r>
        <w:rPr>
          <w:rFonts w:eastAsia="Times New Roman" w:cs="Times New Roman" w:ascii="Times New Roman" w:hAnsi="Times New Roman"/>
          <w:i/>
          <w:kern w:val="2"/>
          <w:sz w:val="22"/>
          <w:szCs w:val="22"/>
          <w:lang w:val="en-US"/>
        </w:rPr>
        <w:t>Microbilological Review</w:t>
      </w:r>
      <w:r>
        <w:rPr>
          <w:rFonts w:eastAsia="Times New Roman" w:cs="Times New Roman" w:ascii="Times New Roman" w:hAnsi="Times New Roman"/>
          <w:kern w:val="2"/>
          <w:sz w:val="22"/>
          <w:szCs w:val="22"/>
          <w:lang w:val="en-US"/>
        </w:rPr>
        <w:t>, vol. 30, 1982, s. 46.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333 Wallace-Sanders-Ferl, </w:t>
      </w:r>
      <w:r>
        <w:rPr>
          <w:rFonts w:eastAsia="Times New Roman" w:cs="Times New Roman" w:ascii="Times New Roman" w:hAnsi="Times New Roman"/>
          <w:i/>
          <w:kern w:val="2"/>
          <w:sz w:val="22"/>
          <w:szCs w:val="22"/>
          <w:lang w:val="en-US"/>
        </w:rPr>
        <w:t>Biology: The Science of Life</w:t>
      </w:r>
      <w:r>
        <w:rPr>
          <w:rFonts w:eastAsia="Times New Roman" w:cs="Times New Roman" w:ascii="Times New Roman" w:hAnsi="Times New Roman"/>
          <w:kern w:val="2"/>
          <w:sz w:val="22"/>
          <w:szCs w:val="22"/>
          <w:lang w:val="en-US"/>
        </w:rPr>
        <w:t>, 4th Edition, Harper Collins College Publishers, s. 94.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334 Mahlon B. Hoagland, </w:t>
      </w:r>
      <w:r>
        <w:rPr>
          <w:rFonts w:eastAsia="Times New Roman" w:cs="Times New Roman" w:ascii="Times New Roman" w:hAnsi="Times New Roman"/>
          <w:i/>
          <w:kern w:val="2"/>
          <w:sz w:val="22"/>
          <w:szCs w:val="22"/>
          <w:lang w:val="en-US"/>
        </w:rPr>
        <w:t>Hayatın Kökleri</w:t>
      </w:r>
      <w:r>
        <w:rPr>
          <w:rFonts w:eastAsia="Times New Roman" w:cs="Times New Roman" w:ascii="Times New Roman" w:hAnsi="Times New Roman"/>
          <w:kern w:val="2"/>
          <w:sz w:val="22"/>
          <w:szCs w:val="22"/>
          <w:lang w:val="en-US"/>
        </w:rPr>
        <w:t>, TÜBİTAK 12. Basım, Mayıs 1998, s. 153.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335 Whitfield, "Book Review of Symbiosis in Cell Evolution", </w:t>
      </w:r>
      <w:r>
        <w:rPr>
          <w:rFonts w:eastAsia="Times New Roman" w:cs="Times New Roman" w:ascii="Times New Roman" w:hAnsi="Times New Roman"/>
          <w:i/>
          <w:kern w:val="2"/>
          <w:sz w:val="22"/>
          <w:szCs w:val="22"/>
          <w:lang w:val="en-US"/>
        </w:rPr>
        <w:t>Biological Journal of Linnean Society</w:t>
      </w:r>
      <w:r>
        <w:rPr>
          <w:rFonts w:eastAsia="Times New Roman" w:cs="Times New Roman" w:ascii="Times New Roman" w:hAnsi="Times New Roman"/>
          <w:kern w:val="2"/>
          <w:sz w:val="22"/>
          <w:szCs w:val="22"/>
          <w:lang w:val="en-US"/>
        </w:rPr>
        <w:t>, 77-79 (1982), s. 18.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336 Milani, Bradshaw, </w:t>
      </w:r>
      <w:r>
        <w:rPr>
          <w:rFonts w:eastAsia="Times New Roman" w:cs="Times New Roman" w:ascii="Times New Roman" w:hAnsi="Times New Roman"/>
          <w:i/>
          <w:kern w:val="2"/>
          <w:sz w:val="22"/>
          <w:szCs w:val="22"/>
          <w:lang w:val="en-US"/>
        </w:rPr>
        <w:t>Biological Science</w:t>
      </w:r>
      <w:r>
        <w:rPr>
          <w:rFonts w:eastAsia="Times New Roman" w:cs="Times New Roman" w:ascii="Times New Roman" w:hAnsi="Times New Roman"/>
          <w:kern w:val="2"/>
          <w:sz w:val="22"/>
          <w:szCs w:val="22"/>
          <w:lang w:val="en-US"/>
        </w:rPr>
        <w:t xml:space="preserve">, A molecular Approach, D. C. Heath and Company, Toronto, s. 158.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337 David Attenborough, </w:t>
      </w:r>
      <w:r>
        <w:rPr>
          <w:rFonts w:eastAsia="Times New Roman" w:cs="Times New Roman" w:ascii="Times New Roman" w:hAnsi="Times New Roman"/>
          <w:i/>
          <w:kern w:val="2"/>
          <w:sz w:val="22"/>
          <w:szCs w:val="22"/>
          <w:lang w:val="en-US"/>
        </w:rPr>
        <w:t>Life on Earth</w:t>
      </w:r>
      <w:r>
        <w:rPr>
          <w:rFonts w:eastAsia="Times New Roman" w:cs="Times New Roman" w:ascii="Times New Roman" w:hAnsi="Times New Roman"/>
          <w:kern w:val="2"/>
          <w:sz w:val="22"/>
          <w:szCs w:val="22"/>
          <w:lang w:val="en-US"/>
        </w:rPr>
        <w:t>, Princeton University Press, Princeton, New Jersey, 1981, s. 20.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338 Prof. Ali Demirsoy, </w:t>
      </w:r>
      <w:r>
        <w:rPr>
          <w:rFonts w:eastAsia="Times New Roman" w:cs="Times New Roman" w:ascii="Times New Roman" w:hAnsi="Times New Roman"/>
          <w:i/>
          <w:kern w:val="2"/>
          <w:sz w:val="22"/>
          <w:szCs w:val="22"/>
          <w:lang w:val="en-US"/>
        </w:rPr>
        <w:t>Kalıtım ve Evrim</w:t>
      </w:r>
      <w:r>
        <w:rPr>
          <w:rFonts w:eastAsia="Times New Roman" w:cs="Times New Roman" w:ascii="Times New Roman" w:hAnsi="Times New Roman"/>
          <w:kern w:val="2"/>
          <w:sz w:val="22"/>
          <w:szCs w:val="22"/>
          <w:lang w:val="en-US"/>
        </w:rPr>
        <w:t>, Ankara, Meteksan Yayınları, 1984, s. 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339 Hoimar Von Ditfurth, </w:t>
      </w:r>
      <w:r>
        <w:rPr>
          <w:rFonts w:eastAsia="Times New Roman" w:cs="Times New Roman" w:ascii="Times New Roman" w:hAnsi="Times New Roman"/>
          <w:i/>
          <w:kern w:val="2"/>
          <w:sz w:val="22"/>
          <w:szCs w:val="22"/>
          <w:lang w:val="en-US"/>
        </w:rPr>
        <w:t>Dinozorların Sessiz Gecesi 2</w:t>
      </w:r>
      <w:r>
        <w:rPr>
          <w:rFonts w:eastAsia="Times New Roman" w:cs="Times New Roman" w:ascii="Times New Roman" w:hAnsi="Times New Roman"/>
          <w:kern w:val="2"/>
          <w:sz w:val="22"/>
          <w:szCs w:val="22"/>
          <w:lang w:val="en-US"/>
        </w:rPr>
        <w:t>, Alan Yayıncılık, Kasım 1996, İstanbul, Çev: Veysel Atayman, s. 60-61.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340 "Ancient Alga Fossil Most Complex Yet", </w:t>
      </w:r>
      <w:r>
        <w:rPr>
          <w:rFonts w:eastAsia="Times New Roman" w:cs="Times New Roman" w:ascii="Times New Roman" w:hAnsi="Times New Roman"/>
          <w:i/>
          <w:kern w:val="2"/>
          <w:sz w:val="22"/>
          <w:szCs w:val="22"/>
          <w:lang w:val="en-US"/>
        </w:rPr>
        <w:t>Science News</w:t>
      </w:r>
      <w:r>
        <w:rPr>
          <w:rFonts w:eastAsia="Times New Roman" w:cs="Times New Roman" w:ascii="Times New Roman" w:hAnsi="Times New Roman"/>
          <w:kern w:val="2"/>
          <w:sz w:val="22"/>
          <w:szCs w:val="22"/>
          <w:lang w:val="en-US"/>
        </w:rPr>
        <w:t>, vol. 108 (20 Eylül 1975), s. 181.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341 Hoimar Von Ditfurth, </w:t>
      </w:r>
      <w:r>
        <w:rPr>
          <w:rFonts w:eastAsia="Times New Roman" w:cs="Times New Roman" w:ascii="Times New Roman" w:hAnsi="Times New Roman"/>
          <w:i/>
          <w:kern w:val="2"/>
          <w:sz w:val="22"/>
          <w:szCs w:val="22"/>
          <w:lang w:val="en-US"/>
        </w:rPr>
        <w:t>Dinozorların Sessiz Gecesi 1</w:t>
      </w:r>
      <w:r>
        <w:rPr>
          <w:rFonts w:eastAsia="Times New Roman" w:cs="Times New Roman" w:ascii="Times New Roman" w:hAnsi="Times New Roman"/>
          <w:kern w:val="2"/>
          <w:sz w:val="22"/>
          <w:szCs w:val="22"/>
          <w:lang w:val="en-US"/>
        </w:rPr>
        <w:t>, Alan Yayıncılık, Kasım 1996, İstanbul, Çev: Veysel Atayman, s. 199.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342 E. C. Olson, </w:t>
      </w:r>
      <w:r>
        <w:rPr>
          <w:rFonts w:eastAsia="Times New Roman" w:cs="Times New Roman" w:ascii="Times New Roman" w:hAnsi="Times New Roman"/>
          <w:i/>
          <w:kern w:val="2"/>
          <w:sz w:val="22"/>
          <w:szCs w:val="22"/>
          <w:lang w:val="en-US"/>
        </w:rPr>
        <w:t>The Evolution of Life</w:t>
      </w:r>
      <w:r>
        <w:rPr>
          <w:rFonts w:eastAsia="Times New Roman" w:cs="Times New Roman" w:ascii="Times New Roman" w:hAnsi="Times New Roman"/>
          <w:kern w:val="2"/>
          <w:sz w:val="22"/>
          <w:szCs w:val="22"/>
          <w:lang w:val="en-US"/>
        </w:rPr>
        <w:t>, New York, The New American Library, 1965, s. 94.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343 Chester A. Arnold, </w:t>
      </w:r>
      <w:r>
        <w:rPr>
          <w:rFonts w:eastAsia="Times New Roman" w:cs="Times New Roman" w:ascii="Times New Roman" w:hAnsi="Times New Roman"/>
          <w:i/>
          <w:kern w:val="2"/>
          <w:sz w:val="22"/>
          <w:szCs w:val="22"/>
          <w:lang w:val="en-US"/>
        </w:rPr>
        <w:t>An Introduction to Paleobotany</w:t>
      </w:r>
      <w:r>
        <w:rPr>
          <w:rFonts w:eastAsia="Times New Roman" w:cs="Times New Roman" w:ascii="Times New Roman" w:hAnsi="Times New Roman"/>
          <w:kern w:val="2"/>
          <w:sz w:val="22"/>
          <w:szCs w:val="22"/>
          <w:lang w:val="en-US"/>
        </w:rPr>
        <w:t>, McGraw-Hill Publications in the Botanical Sciences, New York: McGraw-Hill Book Company, Inc., 1947, s. 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344 Chester A. Arnold, </w:t>
      </w:r>
      <w:r>
        <w:rPr>
          <w:rFonts w:eastAsia="Times New Roman" w:cs="Times New Roman" w:ascii="Times New Roman" w:hAnsi="Times New Roman"/>
          <w:i/>
          <w:kern w:val="2"/>
          <w:sz w:val="22"/>
          <w:szCs w:val="22"/>
          <w:lang w:val="en-US"/>
        </w:rPr>
        <w:t>An Introduction to Paleobotany</w:t>
      </w:r>
      <w:r>
        <w:rPr>
          <w:rFonts w:eastAsia="Times New Roman" w:cs="Times New Roman" w:ascii="Times New Roman" w:hAnsi="Times New Roman"/>
          <w:kern w:val="2"/>
          <w:sz w:val="22"/>
          <w:szCs w:val="22"/>
          <w:lang w:val="en-US"/>
        </w:rPr>
        <w:t>, McGraw-Hill Publications in the Botanical Sciences, New York: McGraw-Hill Book Company, Inc., 1947, s. 334.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345 N. F. Hughes, </w:t>
      </w:r>
      <w:r>
        <w:rPr>
          <w:rFonts w:eastAsia="Times New Roman" w:cs="Times New Roman" w:ascii="Times New Roman" w:hAnsi="Times New Roman"/>
          <w:i/>
          <w:kern w:val="2"/>
          <w:sz w:val="22"/>
          <w:szCs w:val="22"/>
          <w:lang w:val="en-US"/>
        </w:rPr>
        <w:t>Paleobiology of Angiosperm Origins: Problems of Mesozoic Seed-Plant Evolution</w:t>
      </w:r>
      <w:r>
        <w:rPr>
          <w:rFonts w:eastAsia="Times New Roman" w:cs="Times New Roman" w:ascii="Times New Roman" w:hAnsi="Times New Roman"/>
          <w:kern w:val="2"/>
          <w:sz w:val="22"/>
          <w:szCs w:val="22"/>
          <w:lang w:val="en-US"/>
        </w:rPr>
        <w:t>, Cambridge: Cambridge University Press, 1976, s. 1-2.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346 Daniel Axelrod,</w:t>
      </w:r>
      <w:r>
        <w:rPr>
          <w:rFonts w:eastAsia="Times New Roman" w:cs="Times New Roman" w:ascii="Times New Roman" w:hAnsi="Times New Roman"/>
          <w:i/>
          <w:kern w:val="2"/>
          <w:sz w:val="22"/>
          <w:szCs w:val="22"/>
          <w:lang w:val="en-US"/>
        </w:rPr>
        <w:t xml:space="preserve"> The Evolution of Flowering Plants, in The Evolution Life</w:t>
      </w:r>
      <w:r>
        <w:rPr>
          <w:rFonts w:eastAsia="Times New Roman" w:cs="Times New Roman" w:ascii="Times New Roman" w:hAnsi="Times New Roman"/>
          <w:kern w:val="2"/>
          <w:sz w:val="22"/>
          <w:szCs w:val="22"/>
          <w:lang w:val="en-US"/>
        </w:rPr>
        <w:t>, s. 264-274 (1959)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347 Charles Darwin, </w:t>
      </w:r>
      <w:r>
        <w:rPr>
          <w:rFonts w:eastAsia="Times New Roman" w:cs="Times New Roman" w:ascii="Times New Roman" w:hAnsi="Times New Roman"/>
          <w:i/>
          <w:kern w:val="2"/>
          <w:sz w:val="22"/>
          <w:szCs w:val="22"/>
          <w:lang w:val="en-US"/>
        </w:rPr>
        <w:t>The Origin of Species: A Facsimile of the First Edition</w:t>
      </w:r>
      <w:r>
        <w:rPr>
          <w:rFonts w:eastAsia="Times New Roman" w:cs="Times New Roman" w:ascii="Times New Roman" w:hAnsi="Times New Roman"/>
          <w:kern w:val="2"/>
          <w:sz w:val="22"/>
          <w:szCs w:val="22"/>
          <w:lang w:val="en-US"/>
        </w:rPr>
        <w:t>, Harvard University Press, 1964, s. 189.</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348 Peter van Inwagen, Review about Michael Behe's Darwin's Black Box.</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349 Prof. Ali Demirsoy, </w:t>
      </w:r>
      <w:r>
        <w:rPr>
          <w:rFonts w:eastAsia="Times New Roman" w:cs="Times New Roman" w:ascii="Times New Roman" w:hAnsi="Times New Roman"/>
          <w:i/>
          <w:kern w:val="2"/>
          <w:sz w:val="22"/>
          <w:szCs w:val="22"/>
          <w:lang w:val="en-US"/>
        </w:rPr>
        <w:t>Kalıtım ve Evrim</w:t>
      </w:r>
      <w:r>
        <w:rPr>
          <w:rFonts w:eastAsia="Times New Roman" w:cs="Times New Roman" w:ascii="Times New Roman" w:hAnsi="Times New Roman"/>
          <w:kern w:val="2"/>
          <w:sz w:val="22"/>
          <w:szCs w:val="22"/>
          <w:lang w:val="en-US"/>
        </w:rPr>
        <w:t>, Meteksan Yayıncılık, Ankara, 1995, 7. Baskı, s.475.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350 Norman Macbeth, </w:t>
      </w:r>
      <w:r>
        <w:rPr>
          <w:rFonts w:eastAsia="Times New Roman" w:cs="Times New Roman" w:ascii="Times New Roman" w:hAnsi="Times New Roman"/>
          <w:i/>
          <w:kern w:val="2"/>
          <w:sz w:val="22"/>
          <w:szCs w:val="22"/>
          <w:lang w:val="en-US"/>
        </w:rPr>
        <w:t>Darwin Retried: An Appeal to Reason</w:t>
      </w:r>
      <w:r>
        <w:rPr>
          <w:rFonts w:eastAsia="Times New Roman" w:cs="Times New Roman" w:ascii="Times New Roman" w:hAnsi="Times New Roman"/>
          <w:kern w:val="2"/>
          <w:sz w:val="22"/>
          <w:szCs w:val="22"/>
          <w:lang w:val="en-US"/>
        </w:rPr>
        <w:t>, Boston: Gambit, 1971, s. 101.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351 Cemal Yıldırım, </w:t>
      </w:r>
      <w:r>
        <w:rPr>
          <w:rFonts w:eastAsia="Times New Roman" w:cs="Times New Roman" w:ascii="Times New Roman" w:hAnsi="Times New Roman"/>
          <w:i/>
          <w:kern w:val="2"/>
          <w:sz w:val="22"/>
          <w:szCs w:val="22"/>
          <w:lang w:val="en-US"/>
        </w:rPr>
        <w:t>Evrim Kuramı ve Bağnazlık</w:t>
      </w:r>
      <w:r>
        <w:rPr>
          <w:rFonts w:eastAsia="Times New Roman" w:cs="Times New Roman" w:ascii="Times New Roman" w:hAnsi="Times New Roman"/>
          <w:kern w:val="2"/>
          <w:sz w:val="22"/>
          <w:szCs w:val="22"/>
          <w:lang w:val="en-US"/>
        </w:rPr>
        <w:t>, Bilgi Yayın Evi, Ocak 1989, s. 58-59.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352 Michael Behe, </w:t>
      </w:r>
      <w:r>
        <w:rPr>
          <w:rFonts w:eastAsia="Times New Roman" w:cs="Times New Roman" w:ascii="Times New Roman" w:hAnsi="Times New Roman"/>
          <w:i/>
          <w:kern w:val="2"/>
          <w:sz w:val="22"/>
          <w:szCs w:val="22"/>
          <w:lang w:val="en-US"/>
        </w:rPr>
        <w:t>Darwin's Black Box</w:t>
      </w:r>
      <w:r>
        <w:rPr>
          <w:rFonts w:eastAsia="Times New Roman" w:cs="Times New Roman" w:ascii="Times New Roman" w:hAnsi="Times New Roman"/>
          <w:kern w:val="2"/>
          <w:sz w:val="22"/>
          <w:szCs w:val="22"/>
          <w:lang w:val="en-US"/>
        </w:rPr>
        <w:t>, The Free Press, New York, 1996, s. 18.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353 Michael Behe, </w:t>
      </w:r>
      <w:r>
        <w:rPr>
          <w:rFonts w:eastAsia="Times New Roman" w:cs="Times New Roman" w:ascii="Times New Roman" w:hAnsi="Times New Roman"/>
          <w:i/>
          <w:kern w:val="2"/>
          <w:sz w:val="22"/>
          <w:szCs w:val="22"/>
          <w:lang w:val="en-US"/>
        </w:rPr>
        <w:t>Darwin's Black Box</w:t>
      </w:r>
      <w:r>
        <w:rPr>
          <w:rFonts w:eastAsia="Times New Roman" w:cs="Times New Roman" w:ascii="Times New Roman" w:hAnsi="Times New Roman"/>
          <w:kern w:val="2"/>
          <w:sz w:val="22"/>
          <w:szCs w:val="22"/>
          <w:lang w:val="en-US"/>
        </w:rPr>
        <w:t>, The Free Press, New York, 1996, s. 18-21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354 Michael Behe, </w:t>
      </w:r>
      <w:r>
        <w:rPr>
          <w:rFonts w:eastAsia="Times New Roman" w:cs="Times New Roman" w:ascii="Times New Roman" w:hAnsi="Times New Roman"/>
          <w:i/>
          <w:kern w:val="2"/>
          <w:sz w:val="22"/>
          <w:szCs w:val="22"/>
          <w:lang w:val="en-US"/>
        </w:rPr>
        <w:t>Darwin's Black Box</w:t>
      </w:r>
      <w:r>
        <w:rPr>
          <w:rFonts w:eastAsia="Times New Roman" w:cs="Times New Roman" w:ascii="Times New Roman" w:hAnsi="Times New Roman"/>
          <w:kern w:val="2"/>
          <w:sz w:val="22"/>
          <w:szCs w:val="22"/>
          <w:lang w:val="en-US"/>
        </w:rPr>
        <w:t>, The Free Press, New York, 1996. s. 31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355 J. R. P. Angel, "Lobster Eyes as X-ray Telescopes," </w:t>
      </w:r>
      <w:r>
        <w:rPr>
          <w:rFonts w:eastAsia="Times New Roman" w:cs="Times New Roman" w:ascii="Times New Roman" w:hAnsi="Times New Roman"/>
          <w:i/>
          <w:kern w:val="2"/>
          <w:sz w:val="22"/>
          <w:szCs w:val="22"/>
          <w:lang w:val="en-US"/>
        </w:rPr>
        <w:t>Astrophysical Journal</w:t>
      </w:r>
      <w:r>
        <w:rPr>
          <w:rFonts w:eastAsia="Times New Roman" w:cs="Times New Roman" w:ascii="Times New Roman" w:hAnsi="Times New Roman"/>
          <w:kern w:val="2"/>
          <w:sz w:val="22"/>
          <w:szCs w:val="22"/>
          <w:lang w:val="en-US"/>
        </w:rPr>
        <w:t xml:space="preserve">, 1979, no. 233,s. 364-373; Ayrıca bakınız B. K. Hartline (1980), "Lobster-Eye X-ray Telescope Envisioned",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xml:space="preserve">, no. 207, s. 47; alındığı yer: Michael Denton, </w:t>
      </w:r>
      <w:r>
        <w:rPr>
          <w:rFonts w:eastAsia="Times New Roman" w:cs="Times New Roman" w:ascii="Times New Roman" w:hAnsi="Times New Roman"/>
          <w:i/>
          <w:kern w:val="2"/>
          <w:sz w:val="22"/>
          <w:szCs w:val="22"/>
          <w:lang w:val="en-US"/>
        </w:rPr>
        <w:t>Nature's Destiny,</w:t>
      </w:r>
      <w:r>
        <w:rPr>
          <w:rFonts w:eastAsia="Times New Roman" w:cs="Times New Roman" w:ascii="Times New Roman" w:hAnsi="Times New Roman"/>
          <w:kern w:val="2"/>
          <w:sz w:val="22"/>
          <w:szCs w:val="22"/>
          <w:lang w:val="en-US"/>
        </w:rPr>
        <w:t xml:space="preserve"> The Free Press, 1998, s. 354.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356 M. F. Land, "Superposition Images are Formed by Reflection in the Eyes of Some Oceanic Decapod Crustacea", </w:t>
      </w:r>
      <w:r>
        <w:rPr>
          <w:rFonts w:eastAsia="Times New Roman" w:cs="Times New Roman" w:ascii="Times New Roman" w:hAnsi="Times New Roman"/>
          <w:i/>
          <w:kern w:val="2"/>
          <w:sz w:val="22"/>
          <w:szCs w:val="22"/>
          <w:lang w:val="en-US"/>
        </w:rPr>
        <w:t>Nature</w:t>
      </w:r>
      <w:r>
        <w:rPr>
          <w:rFonts w:eastAsia="Times New Roman" w:cs="Times New Roman" w:ascii="Times New Roman" w:hAnsi="Times New Roman"/>
          <w:kern w:val="2"/>
          <w:sz w:val="22"/>
          <w:szCs w:val="22"/>
          <w:lang w:val="en-US"/>
        </w:rPr>
        <w:t>, 1976, vol. 263, 764-765.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357 Jeff Goldberg, "The Quivering Bundles That Let Us Hear", </w:t>
      </w:r>
      <w:r>
        <w:rPr>
          <w:rFonts w:eastAsia="Times New Roman" w:cs="Times New Roman" w:ascii="Times New Roman" w:hAnsi="Times New Roman"/>
          <w:i/>
          <w:kern w:val="2"/>
          <w:sz w:val="22"/>
          <w:szCs w:val="22"/>
          <w:lang w:val="en-US"/>
        </w:rPr>
        <w:t>Seeing, Hearing and Smelling the World</w:t>
      </w:r>
      <w:r>
        <w:rPr>
          <w:rFonts w:eastAsia="Times New Roman" w:cs="Times New Roman" w:ascii="Times New Roman" w:hAnsi="Times New Roman"/>
          <w:kern w:val="2"/>
          <w:sz w:val="22"/>
          <w:szCs w:val="22"/>
          <w:lang w:val="en-US"/>
        </w:rPr>
        <w:t>, A Report from the Howard Hughes Medical Institute, s. 38.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358 Veysel Atayman, "Maddeci 'Madde', Evrimci Madde", </w:t>
      </w:r>
      <w:r>
        <w:rPr>
          <w:rFonts w:eastAsia="Times New Roman" w:cs="Times New Roman" w:ascii="Times New Roman" w:hAnsi="Times New Roman"/>
          <w:i/>
          <w:kern w:val="2"/>
          <w:sz w:val="22"/>
          <w:szCs w:val="22"/>
          <w:lang w:val="en-US"/>
        </w:rPr>
        <w:t>Evrensel</w:t>
      </w:r>
      <w:r>
        <w:rPr>
          <w:rFonts w:eastAsia="Times New Roman" w:cs="Times New Roman" w:ascii="Times New Roman" w:hAnsi="Times New Roman"/>
          <w:kern w:val="2"/>
          <w:sz w:val="22"/>
          <w:szCs w:val="22"/>
          <w:lang w:val="en-US"/>
        </w:rPr>
        <w:t>, 13 Haziran 1999.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359 Michael Denton, </w:t>
      </w:r>
      <w:r>
        <w:rPr>
          <w:rFonts w:eastAsia="Times New Roman" w:cs="Times New Roman" w:ascii="Times New Roman" w:hAnsi="Times New Roman"/>
          <w:i/>
          <w:kern w:val="2"/>
          <w:sz w:val="22"/>
          <w:szCs w:val="22"/>
          <w:lang w:val="en-US"/>
        </w:rPr>
        <w:t>Evolution: A Theory in Crisis</w:t>
      </w:r>
      <w:r>
        <w:rPr>
          <w:rFonts w:eastAsia="Times New Roman" w:cs="Times New Roman" w:ascii="Times New Roman" w:hAnsi="Times New Roman"/>
          <w:kern w:val="2"/>
          <w:sz w:val="22"/>
          <w:szCs w:val="22"/>
          <w:lang w:val="en-US"/>
        </w:rPr>
        <w:t>, London: Burnett Books, 1985, s. 351.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360 Duane T. Gish, "The Mammal-like Reptiles", </w:t>
      </w:r>
      <w:r>
        <w:rPr>
          <w:rFonts w:eastAsia="Times New Roman" w:cs="Times New Roman" w:ascii="Times New Roman" w:hAnsi="Times New Roman"/>
          <w:i/>
          <w:kern w:val="2"/>
          <w:sz w:val="22"/>
          <w:szCs w:val="22"/>
          <w:lang w:val="en-US"/>
        </w:rPr>
        <w:t>Impact</w:t>
      </w:r>
      <w:r>
        <w:rPr>
          <w:rFonts w:eastAsia="Times New Roman" w:cs="Times New Roman" w:ascii="Times New Roman" w:hAnsi="Times New Roman"/>
          <w:kern w:val="2"/>
          <w:sz w:val="22"/>
          <w:szCs w:val="22"/>
          <w:lang w:val="en-US"/>
        </w:rPr>
        <w:t>, no. 102, Aralık 1981.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361 "Ear, Evolution of the", </w:t>
      </w:r>
      <w:r>
        <w:rPr>
          <w:rFonts w:eastAsia="Times New Roman" w:cs="Times New Roman" w:ascii="Times New Roman" w:hAnsi="Times New Roman"/>
          <w:i/>
          <w:kern w:val="2"/>
          <w:sz w:val="22"/>
          <w:szCs w:val="22"/>
          <w:lang w:val="en-US"/>
        </w:rPr>
        <w:t>Grolier Electronic Publishing</w:t>
      </w:r>
      <w:r>
        <w:rPr>
          <w:rFonts w:eastAsia="Times New Roman" w:cs="Times New Roman" w:ascii="Times New Roman" w:hAnsi="Times New Roman"/>
          <w:kern w:val="2"/>
          <w:sz w:val="22"/>
          <w:szCs w:val="22"/>
          <w:lang w:val="en-US"/>
        </w:rPr>
        <w:t>, Inc. Copyright 1995.</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362 William E. Duruelleman &amp; Linda Trueb, "The Gastric Brooding Frog", Megraw-Hill Book Com., 1986.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363 Jeremy Rifkin, </w:t>
      </w:r>
      <w:r>
        <w:rPr>
          <w:rFonts w:eastAsia="Times New Roman" w:cs="Times New Roman" w:ascii="Times New Roman" w:hAnsi="Times New Roman"/>
          <w:i/>
          <w:kern w:val="2"/>
          <w:sz w:val="22"/>
          <w:szCs w:val="22"/>
          <w:lang w:val="en-US"/>
        </w:rPr>
        <w:t>Entropy: A New World View</w:t>
      </w:r>
      <w:r>
        <w:rPr>
          <w:rFonts w:eastAsia="Times New Roman" w:cs="Times New Roman" w:ascii="Times New Roman" w:hAnsi="Times New Roman"/>
          <w:kern w:val="2"/>
          <w:sz w:val="22"/>
          <w:szCs w:val="22"/>
          <w:lang w:val="en-US"/>
        </w:rPr>
        <w:t xml:space="preserve">, New York: Viking Press, 1980, s. 6.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364 J. H. Rush, </w:t>
      </w:r>
      <w:r>
        <w:rPr>
          <w:rFonts w:eastAsia="Times New Roman" w:cs="Times New Roman" w:ascii="Times New Roman" w:hAnsi="Times New Roman"/>
          <w:i/>
          <w:kern w:val="2"/>
          <w:sz w:val="22"/>
          <w:szCs w:val="22"/>
          <w:lang w:val="en-US"/>
        </w:rPr>
        <w:t>The Dawn of Life</w:t>
      </w:r>
      <w:r>
        <w:rPr>
          <w:rFonts w:eastAsia="Times New Roman" w:cs="Times New Roman" w:ascii="Times New Roman" w:hAnsi="Times New Roman"/>
          <w:kern w:val="2"/>
          <w:sz w:val="22"/>
          <w:szCs w:val="22"/>
          <w:lang w:val="en-US"/>
        </w:rPr>
        <w:t xml:space="preserve">, New York: Signet, 1962, s. 35. </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365 Roger Lewin, "A Downward Slope to Greater Diversity", </w:t>
      </w:r>
      <w:r>
        <w:rPr>
          <w:rFonts w:eastAsia="Times New Roman" w:cs="Times New Roman" w:ascii="Times New Roman" w:hAnsi="Times New Roman"/>
          <w:i/>
          <w:kern w:val="2"/>
          <w:sz w:val="22"/>
          <w:szCs w:val="22"/>
          <w:lang w:val="en-US"/>
        </w:rPr>
        <w:t>Science</w:t>
      </w:r>
      <w:r>
        <w:rPr>
          <w:rFonts w:eastAsia="Times New Roman" w:cs="Times New Roman" w:ascii="Times New Roman" w:hAnsi="Times New Roman"/>
          <w:kern w:val="2"/>
          <w:sz w:val="22"/>
          <w:szCs w:val="22"/>
          <w:lang w:val="en-US"/>
        </w:rPr>
        <w:t>, cilt 217, 24 Eylül 1982, s. 1239.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366 George P. Stavropoulos, "The Frontiers and Limits of Science", </w:t>
      </w:r>
      <w:r>
        <w:rPr>
          <w:rFonts w:eastAsia="Times New Roman" w:cs="Times New Roman" w:ascii="Times New Roman" w:hAnsi="Times New Roman"/>
          <w:i/>
          <w:kern w:val="2"/>
          <w:sz w:val="22"/>
          <w:szCs w:val="22"/>
          <w:lang w:val="en-US"/>
        </w:rPr>
        <w:t>American Scientist</w:t>
      </w:r>
      <w:r>
        <w:rPr>
          <w:rFonts w:eastAsia="Times New Roman" w:cs="Times New Roman" w:ascii="Times New Roman" w:hAnsi="Times New Roman"/>
          <w:kern w:val="2"/>
          <w:sz w:val="22"/>
          <w:szCs w:val="22"/>
          <w:lang w:val="en-US"/>
        </w:rPr>
        <w:t>, cilt 65, Kasım-Aralık 1977, s. 674.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367 Jeremy Rifkin, </w:t>
      </w:r>
      <w:r>
        <w:rPr>
          <w:rFonts w:eastAsia="Times New Roman" w:cs="Times New Roman" w:ascii="Times New Roman" w:hAnsi="Times New Roman"/>
          <w:i/>
          <w:kern w:val="2"/>
          <w:sz w:val="22"/>
          <w:szCs w:val="22"/>
          <w:lang w:val="en-US"/>
        </w:rPr>
        <w:t>Entropy: A New World View</w:t>
      </w:r>
      <w:r>
        <w:rPr>
          <w:rFonts w:eastAsia="Times New Roman" w:cs="Times New Roman" w:ascii="Times New Roman" w:hAnsi="Times New Roman"/>
          <w:kern w:val="2"/>
          <w:sz w:val="22"/>
          <w:szCs w:val="22"/>
          <w:lang w:val="en-US"/>
        </w:rPr>
        <w:t>, s. 55.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368 John Ross, </w:t>
      </w:r>
      <w:r>
        <w:rPr>
          <w:rFonts w:eastAsia="Times New Roman" w:cs="Times New Roman" w:ascii="Times New Roman" w:hAnsi="Times New Roman"/>
          <w:i/>
          <w:kern w:val="2"/>
          <w:sz w:val="22"/>
          <w:szCs w:val="22"/>
          <w:lang w:val="en-US"/>
        </w:rPr>
        <w:t>Chemical and Engineering News</w:t>
      </w:r>
      <w:r>
        <w:rPr>
          <w:rFonts w:eastAsia="Times New Roman" w:cs="Times New Roman" w:ascii="Times New Roman" w:hAnsi="Times New Roman"/>
          <w:kern w:val="2"/>
          <w:sz w:val="22"/>
          <w:szCs w:val="22"/>
          <w:lang w:val="en-US"/>
        </w:rPr>
        <w:t>, 27 Temmuz 1980, s. 40.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369 </w:t>
      </w:r>
      <w:r>
        <w:rPr>
          <w:rFonts w:eastAsia="Times New Roman" w:cs="Times New Roman" w:ascii="Times New Roman" w:hAnsi="Times New Roman"/>
          <w:i/>
          <w:kern w:val="2"/>
          <w:sz w:val="22"/>
          <w:szCs w:val="22"/>
          <w:lang w:val="en-US"/>
        </w:rPr>
        <w:t>Scientific American</w:t>
      </w:r>
      <w:r>
        <w:rPr>
          <w:rFonts w:eastAsia="Times New Roman" w:cs="Times New Roman" w:ascii="Times New Roman" w:hAnsi="Times New Roman"/>
          <w:kern w:val="2"/>
          <w:sz w:val="22"/>
          <w:szCs w:val="22"/>
          <w:lang w:val="en-US"/>
        </w:rPr>
        <w:t>, Mayıs 1995, "From Complexity to Perplexity".</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370 Cosma Shalizi, "Ilya Prigogine", www.santafe.edu/~shalizi/notebooks/prigogine.html</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371 Joel Keizer, "Statistical Thermodynamics of Nonequilibrium Processes", Berlin: Springer-Verlag, 1987, s. 360-1 </w:t>
      </w:r>
    </w:p>
    <w:p>
      <w:pPr>
        <w:pStyle w:val="Normal"/>
        <w:widowControl w:val="false"/>
        <w:tabs>
          <w:tab w:val="clear" w:pos="720"/>
          <w:tab w:val="left" w:pos="990" w:leader="none"/>
        </w:tabs>
        <w:autoSpaceDE w:val="false"/>
        <w:spacing w:lineRule="exact" w:line="320"/>
        <w:ind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372 Cosma Shalizi, "Ilya Prigogine", www.santafe.edu/~shalizi/notebooks/prigogine.html</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373 F. Eugene Yates, </w:t>
      </w:r>
      <w:r>
        <w:rPr>
          <w:rFonts w:eastAsia="Times New Roman" w:cs="Times New Roman" w:ascii="Times New Roman" w:hAnsi="Times New Roman"/>
          <w:i/>
          <w:kern w:val="2"/>
          <w:sz w:val="22"/>
          <w:szCs w:val="22"/>
          <w:lang w:val="en-US"/>
        </w:rPr>
        <w:t>Self-Organizing Systems: The Emergence of Order</w:t>
      </w:r>
      <w:r>
        <w:rPr>
          <w:rFonts w:eastAsia="Times New Roman" w:cs="Times New Roman" w:ascii="Times New Roman" w:hAnsi="Times New Roman"/>
          <w:kern w:val="2"/>
          <w:sz w:val="22"/>
          <w:szCs w:val="22"/>
          <w:lang w:val="en-US"/>
        </w:rPr>
        <w:t>, "Broken Symmetry, Emergent Properties, Dissipative Structures, Life: Are They Related" (NY: Plenum Press, 1987), p. 445-457.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374 F. Eugene Yates, </w:t>
      </w:r>
      <w:r>
        <w:rPr>
          <w:rFonts w:eastAsia="Times New Roman" w:cs="Times New Roman" w:ascii="Times New Roman" w:hAnsi="Times New Roman"/>
          <w:i/>
          <w:kern w:val="2"/>
          <w:sz w:val="22"/>
          <w:szCs w:val="22"/>
          <w:lang w:val="en-US"/>
        </w:rPr>
        <w:t>Self-Organizing Systems: The Emergence of Order</w:t>
      </w:r>
      <w:r>
        <w:rPr>
          <w:rFonts w:eastAsia="Times New Roman" w:cs="Times New Roman" w:ascii="Times New Roman" w:hAnsi="Times New Roman"/>
          <w:kern w:val="2"/>
          <w:sz w:val="22"/>
          <w:szCs w:val="22"/>
          <w:lang w:val="en-US"/>
        </w:rPr>
        <w:t>, "Broken Symmetry, Emergent Properties, Dissipative Structures, Life: Are They Related" (NY: Plenum Press, 1987), s. 447.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375 Ilya Prigogine, Isabelle Stengers, </w:t>
      </w:r>
      <w:r>
        <w:rPr>
          <w:rFonts w:eastAsia="Times New Roman" w:cs="Times New Roman" w:ascii="Times New Roman" w:hAnsi="Times New Roman"/>
          <w:i/>
          <w:kern w:val="2"/>
          <w:sz w:val="22"/>
          <w:szCs w:val="22"/>
          <w:lang w:val="en-US"/>
        </w:rPr>
        <w:t>Order Out of Chaos</w:t>
      </w:r>
      <w:r>
        <w:rPr>
          <w:rFonts w:eastAsia="Times New Roman" w:cs="Times New Roman" w:ascii="Times New Roman" w:hAnsi="Times New Roman"/>
          <w:kern w:val="2"/>
          <w:sz w:val="22"/>
          <w:szCs w:val="22"/>
          <w:lang w:val="en-US"/>
        </w:rPr>
        <w:t>, Bantam Books, New York, 1984, p. 175.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376 Jeffrey S. Wicken, "The Generation of Complexity in Evolution: A Thermodynamic and Information-Theoretical Discussion", </w:t>
      </w:r>
      <w:r>
        <w:rPr>
          <w:rFonts w:eastAsia="Times New Roman" w:cs="Times New Roman" w:ascii="Times New Roman" w:hAnsi="Times New Roman"/>
          <w:i/>
          <w:kern w:val="2"/>
          <w:sz w:val="22"/>
          <w:szCs w:val="22"/>
          <w:lang w:val="en-US"/>
        </w:rPr>
        <w:t>Journal of Theoretical Biology</w:t>
      </w:r>
      <w:r>
        <w:rPr>
          <w:rFonts w:eastAsia="Times New Roman" w:cs="Times New Roman" w:ascii="Times New Roman" w:hAnsi="Times New Roman"/>
          <w:kern w:val="2"/>
          <w:sz w:val="22"/>
          <w:szCs w:val="22"/>
          <w:lang w:val="en-US"/>
        </w:rPr>
        <w:t>, cilt 77, s. 349, (Nisan 1979).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377 C. B. Thaxton, W. L. Bradley ve R. L. Olsen, </w:t>
      </w:r>
      <w:r>
        <w:rPr>
          <w:rFonts w:eastAsia="Times New Roman" w:cs="Times New Roman" w:ascii="Times New Roman" w:hAnsi="Times New Roman"/>
          <w:i/>
          <w:kern w:val="2"/>
          <w:sz w:val="22"/>
          <w:szCs w:val="22"/>
          <w:lang w:val="en-US"/>
        </w:rPr>
        <w:t>The Mystery of Life's Origin: Reassessing Current Theories</w:t>
      </w:r>
      <w:r>
        <w:rPr>
          <w:rFonts w:eastAsia="Times New Roman" w:cs="Times New Roman" w:ascii="Times New Roman" w:hAnsi="Times New Roman"/>
          <w:kern w:val="2"/>
          <w:sz w:val="22"/>
          <w:szCs w:val="22"/>
          <w:lang w:val="en-US"/>
        </w:rPr>
        <w:t>, Philosophical Library, New York, 1984, s. 119.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378 C. B. Thaxton, W. L. Bradley ve R. L. Olsen, </w:t>
      </w:r>
      <w:r>
        <w:rPr>
          <w:rFonts w:eastAsia="Times New Roman" w:cs="Times New Roman" w:ascii="Times New Roman" w:hAnsi="Times New Roman"/>
          <w:i/>
          <w:kern w:val="2"/>
          <w:sz w:val="22"/>
          <w:szCs w:val="22"/>
          <w:lang w:val="en-US"/>
        </w:rPr>
        <w:t>The Mystery of Life's Origin: Reassessing Current Theories</w:t>
      </w:r>
      <w:r>
        <w:rPr>
          <w:rFonts w:eastAsia="Times New Roman" w:cs="Times New Roman" w:ascii="Times New Roman" w:hAnsi="Times New Roman"/>
          <w:kern w:val="2"/>
          <w:sz w:val="22"/>
          <w:szCs w:val="22"/>
          <w:lang w:val="en-US"/>
        </w:rPr>
        <w:t>, Philosophical Library, New York, 1984, s. 119-120.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379 I. Prigogine, G. Nicolis ve A. Babloyants, </w:t>
      </w:r>
      <w:r>
        <w:rPr>
          <w:rFonts w:eastAsia="Times New Roman" w:cs="Times New Roman" w:ascii="Times New Roman" w:hAnsi="Times New Roman"/>
          <w:i/>
          <w:kern w:val="2"/>
          <w:sz w:val="22"/>
          <w:szCs w:val="22"/>
          <w:lang w:val="en-US"/>
        </w:rPr>
        <w:t>Physics Today</w:t>
      </w:r>
      <w:r>
        <w:rPr>
          <w:rFonts w:eastAsia="Times New Roman" w:cs="Times New Roman" w:ascii="Times New Roman" w:hAnsi="Times New Roman"/>
          <w:kern w:val="2"/>
          <w:sz w:val="22"/>
          <w:szCs w:val="22"/>
          <w:lang w:val="en-US"/>
        </w:rPr>
        <w:t>, 25(11): 23 (1972).</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380 Fred Hoyle, </w:t>
      </w:r>
      <w:r>
        <w:rPr>
          <w:rFonts w:eastAsia="Times New Roman" w:cs="Times New Roman" w:ascii="Times New Roman" w:hAnsi="Times New Roman"/>
          <w:i/>
          <w:kern w:val="2"/>
          <w:sz w:val="22"/>
          <w:szCs w:val="22"/>
          <w:lang w:val="en-US"/>
        </w:rPr>
        <w:t>The Intelligent Universe</w:t>
      </w:r>
      <w:r>
        <w:rPr>
          <w:rFonts w:eastAsia="Times New Roman" w:cs="Times New Roman" w:ascii="Times New Roman" w:hAnsi="Times New Roman"/>
          <w:kern w:val="2"/>
          <w:sz w:val="22"/>
          <w:szCs w:val="22"/>
          <w:lang w:val="en-US"/>
        </w:rPr>
        <w:t>, New York: Holt, Rinehard &amp; Winston, 1983, s. 256.</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381 Andrew Scott, "Update on Genesis", </w:t>
      </w:r>
      <w:r>
        <w:rPr>
          <w:rFonts w:eastAsia="Times New Roman" w:cs="Times New Roman" w:ascii="Times New Roman" w:hAnsi="Times New Roman"/>
          <w:i/>
          <w:kern w:val="2"/>
          <w:sz w:val="22"/>
          <w:szCs w:val="22"/>
          <w:lang w:val="en-US"/>
        </w:rPr>
        <w:t>New Scientist</w:t>
      </w:r>
      <w:r>
        <w:rPr>
          <w:rFonts w:eastAsia="Times New Roman" w:cs="Times New Roman" w:ascii="Times New Roman" w:hAnsi="Times New Roman"/>
          <w:kern w:val="2"/>
          <w:sz w:val="22"/>
          <w:szCs w:val="22"/>
          <w:lang w:val="en-US"/>
        </w:rPr>
        <w:t>, vol. 106, 2 Mayıs 1985, s. 30.</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382 Robert Shapiro, </w:t>
      </w:r>
      <w:r>
        <w:rPr>
          <w:rFonts w:eastAsia="Times New Roman" w:cs="Times New Roman" w:ascii="Times New Roman" w:hAnsi="Times New Roman"/>
          <w:i/>
          <w:kern w:val="2"/>
          <w:sz w:val="22"/>
          <w:szCs w:val="22"/>
          <w:lang w:val="en-US"/>
        </w:rPr>
        <w:t>Origins: A Sceptics Guide to the Creation of Life on Earth</w:t>
      </w:r>
      <w:r>
        <w:rPr>
          <w:rFonts w:eastAsia="Times New Roman" w:cs="Times New Roman" w:ascii="Times New Roman" w:hAnsi="Times New Roman"/>
          <w:kern w:val="2"/>
          <w:sz w:val="22"/>
          <w:szCs w:val="22"/>
          <w:lang w:val="en-US"/>
        </w:rPr>
        <w:t>, Summit Books, New York: 1986, s. 175.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403 R.L.Gregory, </w:t>
      </w:r>
      <w:r>
        <w:rPr>
          <w:rFonts w:eastAsia="Times New Roman" w:cs="Times New Roman" w:ascii="Times New Roman" w:hAnsi="Times New Roman"/>
          <w:i/>
          <w:kern w:val="2"/>
          <w:sz w:val="22"/>
          <w:szCs w:val="22"/>
          <w:lang w:val="en-US"/>
        </w:rPr>
        <w:t>Eye and Brain: The Psychology of Seeing,</w:t>
      </w:r>
      <w:r>
        <w:rPr>
          <w:rFonts w:eastAsia="Times New Roman" w:cs="Times New Roman" w:ascii="Times New Roman" w:hAnsi="Times New Roman"/>
          <w:kern w:val="2"/>
          <w:sz w:val="22"/>
          <w:szCs w:val="22"/>
          <w:lang w:val="en-US"/>
        </w:rPr>
        <w:t xml:space="preserve"> Oxford University Press Inc. New York, 1990, s.9</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404 Karl Pribram, David Bohm, Marilyn Ferguson, Fritjof Capra, </w:t>
      </w:r>
      <w:r>
        <w:rPr>
          <w:rFonts w:eastAsia="Times New Roman" w:cs="Times New Roman" w:ascii="Times New Roman" w:hAnsi="Times New Roman"/>
          <w:i/>
          <w:kern w:val="2"/>
          <w:sz w:val="22"/>
          <w:szCs w:val="22"/>
          <w:lang w:val="en-US"/>
        </w:rPr>
        <w:t>Holografik Evren I,</w:t>
      </w:r>
      <w:r>
        <w:rPr>
          <w:rFonts w:eastAsia="Times New Roman" w:cs="Times New Roman" w:ascii="Times New Roman" w:hAnsi="Times New Roman"/>
          <w:kern w:val="2"/>
          <w:sz w:val="22"/>
          <w:szCs w:val="22"/>
          <w:lang w:val="en-US"/>
        </w:rPr>
        <w:t xml:space="preserve"> Çev: Ali Çakıroğlu, Kuraldışı Yayınları, İstanbul: 1996, s.37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405 George Politzer, </w:t>
      </w:r>
      <w:r>
        <w:rPr>
          <w:rFonts w:eastAsia="Times New Roman" w:cs="Times New Roman" w:ascii="Times New Roman" w:hAnsi="Times New Roman"/>
          <w:i/>
          <w:kern w:val="2"/>
          <w:sz w:val="22"/>
          <w:szCs w:val="22"/>
          <w:lang w:val="en-US"/>
        </w:rPr>
        <w:t>Felsefenin Başlangıç İlkeleri,</w:t>
      </w:r>
      <w:r>
        <w:rPr>
          <w:rFonts w:eastAsia="Times New Roman" w:cs="Times New Roman" w:ascii="Times New Roman" w:hAnsi="Times New Roman"/>
          <w:kern w:val="2"/>
          <w:sz w:val="22"/>
          <w:szCs w:val="22"/>
          <w:lang w:val="en-US"/>
        </w:rPr>
        <w:t xml:space="preserve"> İstanbul: Sosyal Yayınlar, 1989, s. 53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406 Orhan Hançerlioğlu, </w:t>
      </w:r>
      <w:r>
        <w:rPr>
          <w:rFonts w:eastAsia="Times New Roman" w:cs="Times New Roman" w:ascii="Times New Roman" w:hAnsi="Times New Roman"/>
          <w:i/>
          <w:kern w:val="2"/>
          <w:sz w:val="22"/>
          <w:szCs w:val="22"/>
          <w:lang w:val="en-US"/>
        </w:rPr>
        <w:t>Düşünce Tarihi</w:t>
      </w:r>
      <w:r>
        <w:rPr>
          <w:rFonts w:eastAsia="Times New Roman" w:cs="Times New Roman" w:ascii="Times New Roman" w:hAnsi="Times New Roman"/>
          <w:kern w:val="2"/>
          <w:sz w:val="22"/>
          <w:szCs w:val="22"/>
          <w:lang w:val="en-US"/>
        </w:rPr>
        <w:t>, İstanbul: Remzi Kitabevi, 6.b., 1995 Eylül, s. 261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407 George Politzer, </w:t>
      </w:r>
      <w:r>
        <w:rPr>
          <w:rFonts w:eastAsia="Times New Roman" w:cs="Times New Roman" w:ascii="Times New Roman" w:hAnsi="Times New Roman"/>
          <w:i/>
          <w:kern w:val="2"/>
          <w:sz w:val="22"/>
          <w:szCs w:val="22"/>
          <w:lang w:val="en-US"/>
        </w:rPr>
        <w:t>Felsefenin Başlangıç İlkeleri,</w:t>
      </w:r>
      <w:r>
        <w:rPr>
          <w:rFonts w:eastAsia="Times New Roman" w:cs="Times New Roman" w:ascii="Times New Roman" w:hAnsi="Times New Roman"/>
          <w:kern w:val="2"/>
          <w:sz w:val="22"/>
          <w:szCs w:val="22"/>
          <w:lang w:val="en-US"/>
        </w:rPr>
        <w:t xml:space="preserve"> İstanbul: Sosyal Yayınlar, 1989, s. 65</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408 Paul Davies, </w:t>
      </w:r>
      <w:r>
        <w:rPr>
          <w:rFonts w:eastAsia="Times New Roman" w:cs="Times New Roman" w:ascii="Times New Roman" w:hAnsi="Times New Roman"/>
          <w:i/>
          <w:kern w:val="2"/>
          <w:sz w:val="22"/>
          <w:szCs w:val="22"/>
          <w:lang w:val="en-US"/>
        </w:rPr>
        <w:t>Tanrı ve Yeni Fizik</w:t>
      </w:r>
      <w:r>
        <w:rPr>
          <w:rFonts w:eastAsia="Times New Roman" w:cs="Times New Roman" w:ascii="Times New Roman" w:hAnsi="Times New Roman"/>
          <w:kern w:val="2"/>
          <w:sz w:val="22"/>
          <w:szCs w:val="22"/>
          <w:lang w:val="en-US"/>
        </w:rPr>
        <w:t>, Çev:Murat Temelli, İm Yayın Tasarım Yaşam Kitapları-1, İstanbul 1995, s.180-181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409 Rennan Pekünlü "Aldatmacanın Evrimsizliği", </w:t>
      </w:r>
      <w:r>
        <w:rPr>
          <w:rFonts w:eastAsia="Times New Roman" w:cs="Times New Roman" w:ascii="Times New Roman" w:hAnsi="Times New Roman"/>
          <w:i/>
          <w:kern w:val="2"/>
          <w:sz w:val="22"/>
          <w:szCs w:val="22"/>
          <w:lang w:val="en-US"/>
        </w:rPr>
        <w:t>Bilim ve Ütopya,</w:t>
      </w:r>
      <w:r>
        <w:rPr>
          <w:rFonts w:eastAsia="Times New Roman" w:cs="Times New Roman" w:ascii="Times New Roman" w:hAnsi="Times New Roman"/>
          <w:kern w:val="2"/>
          <w:sz w:val="22"/>
          <w:szCs w:val="22"/>
          <w:lang w:val="en-US"/>
        </w:rPr>
        <w:t xml:space="preserve"> Aralık 1998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410 Alaettin Şenel, "Evrim Aldatmacası mı?, Devrin Aldatmacası mı?" </w:t>
      </w:r>
      <w:r>
        <w:rPr>
          <w:rFonts w:eastAsia="Times New Roman" w:cs="Times New Roman" w:ascii="Times New Roman" w:hAnsi="Times New Roman"/>
          <w:i/>
          <w:kern w:val="2"/>
          <w:sz w:val="22"/>
          <w:szCs w:val="22"/>
          <w:lang w:val="en-US"/>
        </w:rPr>
        <w:t>Bilim ve Ütopya</w:t>
      </w:r>
      <w:r>
        <w:rPr>
          <w:rFonts w:eastAsia="Times New Roman" w:cs="Times New Roman" w:ascii="Times New Roman" w:hAnsi="Times New Roman"/>
          <w:kern w:val="2"/>
          <w:sz w:val="22"/>
          <w:szCs w:val="22"/>
          <w:lang w:val="en-US"/>
        </w:rPr>
        <w:t>, Aralık 1998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en-US"/>
        </w:rPr>
        <w:t xml:space="preserve">411 François Jacob, </w:t>
      </w:r>
      <w:r>
        <w:rPr>
          <w:rFonts w:eastAsia="Times New Roman" w:cs="Times New Roman" w:ascii="Times New Roman" w:hAnsi="Times New Roman"/>
          <w:i/>
          <w:kern w:val="2"/>
          <w:sz w:val="22"/>
          <w:szCs w:val="22"/>
          <w:lang w:val="en-US"/>
        </w:rPr>
        <w:t>Mümkünlerin Oyunu</w:t>
      </w:r>
      <w:r>
        <w:rPr>
          <w:rFonts w:eastAsia="Times New Roman" w:cs="Times New Roman" w:ascii="Times New Roman" w:hAnsi="Times New Roman"/>
          <w:kern w:val="2"/>
          <w:sz w:val="22"/>
          <w:szCs w:val="22"/>
          <w:lang w:val="en-US"/>
        </w:rPr>
        <w:t>, Kesit Yayınları, 1996, s. 111</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412Lincoln Barnett, </w:t>
      </w:r>
      <w:r>
        <w:rPr>
          <w:rFonts w:eastAsia="Times New Roman" w:cs="Times New Roman" w:ascii="Times New Roman" w:hAnsi="Times New Roman"/>
          <w:i/>
          <w:kern w:val="2"/>
          <w:sz w:val="22"/>
          <w:szCs w:val="22"/>
          <w:lang w:val="de-DE"/>
        </w:rPr>
        <w:t>Evren ve Einstein</w:t>
      </w:r>
      <w:r>
        <w:rPr>
          <w:rFonts w:eastAsia="Times New Roman" w:cs="Times New Roman" w:ascii="Times New Roman" w:hAnsi="Times New Roman"/>
          <w:kern w:val="2"/>
          <w:sz w:val="22"/>
          <w:szCs w:val="22"/>
          <w:lang w:val="de-DE"/>
        </w:rPr>
        <w:t>, Varlık Yayınları, 1980, ss. 52-53</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413 Lincoln Barnett,</w:t>
      </w:r>
      <w:r>
        <w:rPr>
          <w:rFonts w:eastAsia="Times New Roman" w:cs="Times New Roman" w:ascii="Times New Roman" w:hAnsi="Times New Roman"/>
          <w:i/>
          <w:kern w:val="2"/>
          <w:sz w:val="22"/>
          <w:szCs w:val="22"/>
          <w:lang w:val="de-DE"/>
        </w:rPr>
        <w:t xml:space="preserve"> Evren ve Einstein,</w:t>
      </w:r>
      <w:r>
        <w:rPr>
          <w:rFonts w:eastAsia="Times New Roman" w:cs="Times New Roman" w:ascii="Times New Roman" w:hAnsi="Times New Roman"/>
          <w:kern w:val="2"/>
          <w:sz w:val="22"/>
          <w:szCs w:val="22"/>
          <w:lang w:val="de-DE"/>
        </w:rPr>
        <w:t xml:space="preserve"> s. 17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414 Lincoln Barnett, </w:t>
      </w:r>
      <w:r>
        <w:rPr>
          <w:rFonts w:eastAsia="Times New Roman" w:cs="Times New Roman" w:ascii="Times New Roman" w:hAnsi="Times New Roman"/>
          <w:i/>
          <w:kern w:val="2"/>
          <w:sz w:val="22"/>
          <w:szCs w:val="22"/>
          <w:lang w:val="de-DE"/>
        </w:rPr>
        <w:t>Evren ve Einstein</w:t>
      </w:r>
      <w:r>
        <w:rPr>
          <w:rFonts w:eastAsia="Times New Roman" w:cs="Times New Roman" w:ascii="Times New Roman" w:hAnsi="Times New Roman"/>
          <w:kern w:val="2"/>
          <w:sz w:val="22"/>
          <w:szCs w:val="22"/>
          <w:lang w:val="de-DE"/>
        </w:rPr>
        <w:t>, s. 58</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415 Paul Strathern, </w:t>
      </w:r>
      <w:r>
        <w:rPr>
          <w:rFonts w:eastAsia="Times New Roman" w:cs="Times New Roman" w:ascii="Times New Roman" w:hAnsi="Times New Roman"/>
          <w:i/>
          <w:kern w:val="2"/>
          <w:sz w:val="22"/>
          <w:szCs w:val="22"/>
          <w:lang w:val="de-DE"/>
        </w:rPr>
        <w:t>Einstein ve Görelilik Kuramı</w:t>
      </w:r>
      <w:r>
        <w:rPr>
          <w:rFonts w:eastAsia="Times New Roman" w:cs="Times New Roman" w:ascii="Times New Roman" w:hAnsi="Times New Roman"/>
          <w:kern w:val="2"/>
          <w:sz w:val="22"/>
          <w:szCs w:val="22"/>
          <w:lang w:val="de-DE"/>
        </w:rPr>
        <w:t>, Gendaş Yayınları, 1997, s. 57</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416 Lincoln Barnett, </w:t>
      </w:r>
      <w:r>
        <w:rPr>
          <w:rFonts w:eastAsia="Times New Roman" w:cs="Times New Roman" w:ascii="Times New Roman" w:hAnsi="Times New Roman"/>
          <w:i/>
          <w:kern w:val="2"/>
          <w:sz w:val="22"/>
          <w:szCs w:val="22"/>
          <w:lang w:val="de-DE"/>
        </w:rPr>
        <w:t xml:space="preserve">Evren ve Einstein, </w:t>
      </w:r>
      <w:r>
        <w:rPr>
          <w:rFonts w:eastAsia="Times New Roman" w:cs="Times New Roman" w:ascii="Times New Roman" w:hAnsi="Times New Roman"/>
          <w:kern w:val="2"/>
          <w:sz w:val="22"/>
          <w:szCs w:val="22"/>
          <w:lang w:val="de-DE"/>
        </w:rPr>
        <w:t>Varlık Yayınları, 1980, s. 84</w:t>
      </w:r>
    </w:p>
    <w:p>
      <w:pPr>
        <w:pStyle w:val="Normal"/>
        <w:widowControl w:val="false"/>
        <w:tabs>
          <w:tab w:val="clear" w:pos="720"/>
          <w:tab w:val="left" w:pos="990" w:leader="none"/>
        </w:tabs>
        <w:autoSpaceDE w:val="false"/>
        <w:spacing w:lineRule="exact" w:line="320"/>
        <w:ind w:end="170"/>
        <w:jc w:val="both"/>
        <w:rPr/>
      </w:pPr>
      <w:r>
        <w:rPr>
          <w:rFonts w:eastAsia="Times New Roman" w:cs="Times New Roman" w:ascii="Times New Roman" w:hAnsi="Times New Roman"/>
          <w:kern w:val="2"/>
          <w:sz w:val="22"/>
          <w:szCs w:val="22"/>
          <w:lang w:val="de-DE"/>
        </w:rPr>
        <w:t xml:space="preserve">417 Lincoln Barnett, </w:t>
      </w:r>
      <w:r>
        <w:rPr>
          <w:rFonts w:eastAsia="Times New Roman" w:cs="Times New Roman" w:ascii="Times New Roman" w:hAnsi="Times New Roman"/>
          <w:i/>
          <w:kern w:val="2"/>
          <w:sz w:val="22"/>
          <w:szCs w:val="22"/>
          <w:lang w:val="de-DE"/>
        </w:rPr>
        <w:t>Evren ve Einstein</w:t>
      </w:r>
      <w:r>
        <w:rPr>
          <w:rFonts w:eastAsia="Times New Roman" w:cs="Times New Roman" w:ascii="Times New Roman" w:hAnsi="Times New Roman"/>
          <w:kern w:val="2"/>
          <w:sz w:val="22"/>
          <w:szCs w:val="22"/>
          <w:lang w:val="de-DE"/>
        </w:rPr>
        <w:t>, Varlık Yayınları, 1980, s. 17-18</w:t>
      </w:r>
    </w:p>
    <w:p>
      <w:pPr>
        <w:pStyle w:val="Normal"/>
        <w:tabs>
          <w:tab w:val="clear" w:pos="720"/>
          <w:tab w:val="left" w:pos="990" w:leader="none"/>
        </w:tabs>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spacing w:before="0" w:after="0"/>
        <w:ind w:firstLine="567" w:start="0" w:end="170"/>
        <w:jc w:val="both"/>
        <w:rPr>
          <w:rFonts w:ascii="Times New Roman" w:hAnsi="Times New Roman" w:eastAsia="Times New Roman" w:cs="Times New Roman"/>
          <w:kern w:val="2"/>
          <w:sz w:val="36"/>
          <w:szCs w:val="36"/>
          <w:lang w:val="en-US"/>
        </w:rPr>
      </w:pPr>
      <w:r>
        <w:rPr>
          <w:rFonts w:eastAsia="Times New Roman" w:cs="Times New Roman" w:ascii="Times New Roman" w:hAnsi="Times New Roman"/>
          <w:kern w:val="2"/>
          <w:sz w:val="36"/>
          <w:szCs w:val="36"/>
          <w:lang w:val="en-US"/>
        </w:rPr>
        <w:t>İNDEKS</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en-US"/>
        </w:rPr>
      </w:pPr>
      <w:r>
        <w:rPr>
          <w:rFonts w:eastAsia="Times New Roman" w:cs="Times New Roman" w:ascii="Times New Roman" w:hAnsi="Times New Roman"/>
          <w:b/>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u w:val="single"/>
          <w:lang w:val="en-US"/>
        </w:rPr>
      </w:pPr>
      <w:r>
        <w:rPr>
          <w:rFonts w:eastAsia="Times New Roman" w:cs="Times New Roman" w:ascii="Times New Roman" w:hAnsi="Times New Roman"/>
          <w:b/>
          <w:kern w:val="2"/>
          <w:sz w:val="22"/>
          <w:szCs w:val="22"/>
          <w:u w:val="single"/>
          <w:lang w:val="en-US"/>
        </w:rPr>
        <w:t>A</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u w:val="single"/>
          <w:lang w:val="en-US"/>
        </w:rPr>
      </w:pPr>
      <w:r>
        <w:rPr>
          <w:rFonts w:eastAsia="Times New Roman" w:cs="Times New Roman" w:ascii="Times New Roman" w:hAnsi="Times New Roman"/>
          <w:b/>
          <w:kern w:val="2"/>
          <w:sz w:val="22"/>
          <w:szCs w:val="22"/>
          <w:u w:val="single"/>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Aborijin yerlileri 170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Acantherpestes major</w:t>
      </w:r>
      <w:r>
        <w:rPr>
          <w:rFonts w:eastAsia="Times New Roman" w:cs="Times New Roman" w:ascii="Times New Roman" w:hAnsi="Times New Roman"/>
          <w:kern w:val="2"/>
          <w:sz w:val="22"/>
          <w:szCs w:val="22"/>
          <w:lang w:val="en-US"/>
        </w:rPr>
        <w:t xml:space="preserve"> 112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adaptasyon 71, 78, 96, 115, 134, 145, 146, 190, 270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akciğer 32, 68, 69, 72, 76, 93, 94, 95, 96, 97, 122, 132, 133, 333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AL 666-1 fosil örneği 180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Alberch, Pere 233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algler 51, 265, 266, 267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Alt Pensilvanyen Devri 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Amerikan Doğa Tarihi Müzesi 45, 111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amfibiyenler 63, 68, 71, 72, 73, 74, 78, 79, 80</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amino asitler 132, 197, 199, 200, 201, 202, 203, 204, 206, 207, 209, 210, 211, 212, 213, 214, 215, 216, 217, 222, 223, 225, 296, 302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amonyak 75, 209, 210, 211, 213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Amud 1 kafatası 168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Anderson, Philip W. 298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angiospermler 268, 269, 270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Ankylosaurus</w:t>
      </w:r>
      <w:r>
        <w:rPr>
          <w:rFonts w:eastAsia="Times New Roman" w:cs="Times New Roman" w:ascii="Times New Roman" w:hAnsi="Times New Roman"/>
          <w:kern w:val="2"/>
          <w:sz w:val="22"/>
          <w:szCs w:val="22"/>
          <w:lang w:val="en-US"/>
        </w:rPr>
        <w:t xml:space="preserve"> 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antibiyotik direnci 244, 245, 247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appendiks 249, 250, 252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ara türler 19, 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Arabi, Muhyiddin 341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arboreal teori 88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Archaefructus</w:t>
      </w:r>
      <w:r>
        <w:rPr>
          <w:rFonts w:eastAsia="Times New Roman" w:cs="Times New Roman" w:ascii="Times New Roman" w:hAnsi="Times New Roman"/>
          <w:kern w:val="2"/>
          <w:sz w:val="22"/>
          <w:szCs w:val="22"/>
          <w:lang w:val="en-US"/>
        </w:rPr>
        <w:t xml:space="preserve"> 268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Archaeopteryx</w:t>
      </w:r>
      <w:r>
        <w:rPr>
          <w:rFonts w:eastAsia="Times New Roman" w:cs="Times New Roman" w:ascii="Times New Roman" w:hAnsi="Times New Roman"/>
          <w:kern w:val="2"/>
          <w:sz w:val="22"/>
          <w:szCs w:val="22"/>
          <w:lang w:val="en-US"/>
        </w:rPr>
        <w:t xml:space="preserve"> 88, 103, 104, 105, 137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Arnold, Chester A. 269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artropodlar 51, 61, 111, 230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Asimov, Isaac 346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Atayman, Veysel 288, 289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atmosfer 191, 209, 210, 211, 213, 214, 216, 222, 258, 284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Atomik Radyasyonun Genetik Etkileri Komitesi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Auger, Paul 219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avien akciğer 93, 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Axelrod, Daniel 270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Ayala, Francisco 247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B</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Bada, Jeffrey 208</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bakteriler 15, 22, 33, 34, 46, 51, 198, 200, 244, 245, 246, 247, 257, 259, 260, 263, 265, 273, 274, 284, 320</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balinalar 86, 117, 122, 123, 124, 125, 126, 127, 128, 129, 130, 131, 132, 133, 134, 135, 138, 142, 240, 242, 243, 316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Barnett, Lincoln 326, 344, 348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Bathybus Haeckelii</w:t>
      </w:r>
      <w:r>
        <w:rPr>
          <w:rFonts w:eastAsia="Times New Roman" w:cs="Times New Roman" w:ascii="Times New Roman" w:hAnsi="Times New Roman"/>
          <w:kern w:val="2"/>
          <w:sz w:val="22"/>
          <w:szCs w:val="22"/>
          <w:lang w:val="en-US"/>
        </w:rPr>
        <w:t xml:space="preserve"> 194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Beck, C. B. 253, 270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Bed II katmanı 173, 176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Beer, Gavin De 233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Behe, Michael J. 252, 273, 278, 280, 314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Bengston, Stefan 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Berkeley, George 55, 142, 322, 326, 327, 330, 331, 341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beş parmaklılık homolojisi 234, 235, 236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Big Bang teorisi 59, 310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Bilinçli tasarım (bilinçli dizayn) 59, 221, 227, 273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Biomechanics in Evolution </w:t>
      </w:r>
      <w:r>
        <w:rPr>
          <w:rFonts w:eastAsia="Times New Roman" w:cs="Times New Roman" w:ascii="Times New Roman" w:hAnsi="Times New Roman"/>
          <w:kern w:val="2"/>
          <w:sz w:val="22"/>
          <w:szCs w:val="22"/>
          <w:lang w:val="en-US"/>
        </w:rPr>
        <w:t>113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"Bireyoluş Soyoluşun Tekrarıdır" (Ontogeny Recapitulates Phylogeny) teorisi 252</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Birkenia</w:t>
      </w:r>
      <w:r>
        <w:rPr>
          <w:rFonts w:eastAsia="Times New Roman" w:cs="Times New Roman" w:ascii="Times New Roman" w:hAnsi="Times New Roman"/>
          <w:kern w:val="2"/>
          <w:sz w:val="22"/>
          <w:szCs w:val="22"/>
          <w:lang w:val="de-DE"/>
        </w:rPr>
        <w:t xml:space="preserve"> 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Bishop, Martin 239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Biyogenetik Kanunu (Rekapitülasyon Teorisi) 253, 254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Bliss, Richard 210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Blum, Harold 198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Bohlin, Raymond 145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Brace, Loring C. 156, 159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Bricmont, Jean 299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British Museum 188, 189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Bromage, Tim 158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Brush, A. H. 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Bryan, William 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Burbank, Luther 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Budzinski, Klaus 324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Burgess Shale fosil yatağı 56, 57, 58, 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C</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Carboniferous Devri 113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Carroll, Robert 88, 103, 123, 125, 127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Chen, C. T. 210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Chordata</w:t>
      </w:r>
      <w:r>
        <w:rPr>
          <w:rFonts w:eastAsia="Times New Roman" w:cs="Times New Roman" w:ascii="Times New Roman" w:hAnsi="Times New Roman"/>
          <w:kern w:val="2"/>
          <w:sz w:val="22"/>
          <w:szCs w:val="22"/>
          <w:lang w:val="en-US"/>
        </w:rPr>
        <w:t xml:space="preserve"> filumu 51, 63, 237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Coates, M. 235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Cœlacanth</w:t>
      </w:r>
      <w:r>
        <w:rPr>
          <w:rFonts w:eastAsia="Times New Roman" w:cs="Times New Roman" w:ascii="Times New Roman" w:hAnsi="Times New Roman"/>
          <w:kern w:val="2"/>
          <w:sz w:val="22"/>
          <w:szCs w:val="22"/>
          <w:lang w:val="en-US"/>
        </w:rPr>
        <w:t xml:space="preserve"> 71, 72, 73, 75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Confuciusornis</w:t>
      </w:r>
      <w:r>
        <w:rPr>
          <w:rFonts w:eastAsia="Times New Roman" w:cs="Times New Roman" w:ascii="Times New Roman" w:hAnsi="Times New Roman"/>
          <w:kern w:val="2"/>
          <w:sz w:val="22"/>
          <w:szCs w:val="22"/>
          <w:lang w:val="en-US"/>
        </w:rPr>
        <w:t xml:space="preserve"> 106, 107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Cretaceous Devri 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Crick, Francis 217, 218, 220, 221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Cro-magnon Adamı 160, 170, 171, 172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Crompton, Robin 183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Cronin, J. E. 159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Crossopterygian</w:t>
      </w:r>
      <w:r>
        <w:rPr>
          <w:rFonts w:eastAsia="Times New Roman" w:cs="Times New Roman" w:ascii="Times New Roman" w:hAnsi="Times New Roman"/>
          <w:kern w:val="2"/>
          <w:sz w:val="22"/>
          <w:szCs w:val="22"/>
          <w:lang w:val="en-US"/>
        </w:rPr>
        <w:t xml:space="preserve"> takımı 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cursorial teori 88, 111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cücelik 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cyano bakterisi 260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Cynodictis gregarius</w:t>
      </w:r>
      <w:r>
        <w:rPr>
          <w:rFonts w:eastAsia="Times New Roman" w:cs="Times New Roman" w:ascii="Times New Roman" w:hAnsi="Times New Roman"/>
          <w:kern w:val="2"/>
          <w:sz w:val="22"/>
          <w:szCs w:val="22"/>
          <w:lang w:val="en-US"/>
        </w:rPr>
        <w:t xml:space="preserve"> 139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çeşitlenme (varyasyon) 164, 165, 277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D</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 Charles Robert 12, 13, 14, 15, 16, 17, 18, 19, 20, 21, 22, 23, 26, 27, 97, 99, 142, 149, 194, 199, 228, 234, 243, 250, 256, 269, 270, 271, 272, 273, 274, 276, 277, 278, 280, 291, 309</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Darwinizm 12, 13, 17, 18, 19, 20, 26, 39, 48, 52, 53, 55, 56, 57, 61, 62, 83, 97, 119, 130, 132, 133, 145, 147, 148, 179, 183, 190, 226, 235, 252, 271, 272, 273, 280, 291, 315, 320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Dawkins, Richard 147, 148, 204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DAWSON, Charles 187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DDT 244, 247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Deem, Richard L. 106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Deevey, Edward 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Demick, David A. 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Demirsoy, Ali 220, 258, 259, 260, 265, 275, 276, 312, 313, 327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"denizden karaya geçiş" tezi 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Denton, Michael 19, 31, 222, 233, 235, 241, 288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Developmental Biology</w:t>
      </w:r>
      <w:r>
        <w:rPr>
          <w:rFonts w:eastAsia="Times New Roman" w:cs="Times New Roman" w:ascii="Times New Roman" w:hAnsi="Times New Roman"/>
          <w:kern w:val="2"/>
          <w:sz w:val="22"/>
          <w:szCs w:val="22"/>
          <w:lang w:val="en-US"/>
        </w:rPr>
        <w:t xml:space="preserve"> 38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Devonian Devri 111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dimorphodon</w:t>
      </w:r>
      <w:r>
        <w:rPr>
          <w:rFonts w:eastAsia="Times New Roman" w:cs="Times New Roman" w:ascii="Times New Roman" w:hAnsi="Times New Roman"/>
          <w:kern w:val="2"/>
          <w:sz w:val="22"/>
          <w:szCs w:val="22"/>
          <w:lang w:val="en-US"/>
        </w:rPr>
        <w:t xml:space="preserve"> 83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Dinilysia</w:t>
      </w:r>
      <w:r>
        <w:rPr>
          <w:rFonts w:eastAsia="Times New Roman" w:cs="Times New Roman" w:ascii="Times New Roman" w:hAnsi="Times New Roman"/>
          <w:kern w:val="2"/>
          <w:sz w:val="22"/>
          <w:szCs w:val="22"/>
          <w:lang w:val="en-US"/>
        </w:rPr>
        <w:t xml:space="preserve"> 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"Dissipative Structures" teorisi 298, 299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Dithfurt, Hoïmar Von 312</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DNA 12, 27, 32, 33, 60, 132, 145, 199, 202, 217, 218, 219, 220, 221, 222, 223, 224, 225, 238, 241, 243, 246, 257, 258, 259, 260, 261, 262, 294, 301, 303, 305, 306, 307, 308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Dobzhansky, Theodosius 17, 18</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doğal seleksiyon 18, 19, 20, 21, 22, 23, 24, 26, 27, 35, 36, 37, 38, 57, 59, 60, 62, 68, 69, 78, 81, 90, 129, 130, 132, 135, 143, 190, 195, 271, 272, 275, 277, 283, 288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Dominik Cumhuriyeti 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Doppler etkisi 120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Dose, Klaus 208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Down Sendromu 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dördüncü parmak (uçan sürüngenlerde) 83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Dört ayaklılar (tetrapodlar) 68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Dromesaur </w:t>
      </w:r>
      <w:r>
        <w:rPr>
          <w:rFonts w:eastAsia="Times New Roman" w:cs="Times New Roman" w:ascii="Times New Roman" w:hAnsi="Times New Roman"/>
          <w:kern w:val="2"/>
          <w:sz w:val="22"/>
          <w:szCs w:val="22"/>
          <w:lang w:val="de-DE"/>
        </w:rPr>
        <w:t>101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Drosophila melanogaster</w:t>
      </w:r>
      <w:r>
        <w:rPr>
          <w:rFonts w:eastAsia="Times New Roman" w:cs="Times New Roman" w:ascii="Times New Roman" w:hAnsi="Times New Roman"/>
          <w:kern w:val="2"/>
          <w:sz w:val="22"/>
          <w:szCs w:val="22"/>
          <w:lang w:val="de-DE"/>
        </w:rPr>
        <w:t xml:space="preserve"> (meyve sineği) 18, 28, 29, 31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Dünya Savaşı, II. 27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düzenleyici genler 145, 146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Eddington, Sir Arthur 293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Ehrlich, Paul 239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Einstein, Albert 292, 343, 344, 345, 346, 348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Eldredge, Niles 44, 141, 142, 147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Ellington, Charles P. 113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embriyoloji 110, 228, 233, 234, 236, 253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embriyolojik rekapitülasyon 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endoplazmik retikulum 261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endosimbiosis tezi 261, 263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Enoch H. 250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Endüstri Devrimi Kelebekleri 23, 24, 25, 26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Entropi Kanunu 292, 294, 295, 297, 299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Eohippus 119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Eosen Devri 119, 121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Equus 119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Escherichia coli </w:t>
      </w:r>
      <w:r>
        <w:rPr>
          <w:rFonts w:eastAsia="Times New Roman" w:cs="Times New Roman" w:ascii="Times New Roman" w:hAnsi="Times New Roman"/>
          <w:kern w:val="2"/>
          <w:sz w:val="22"/>
          <w:szCs w:val="22"/>
          <w:lang w:val="en-US"/>
        </w:rPr>
        <w:t>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Eskimolar 150, 160,164,181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Etiyopya 180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Eudimorphodon</w:t>
      </w:r>
      <w:r>
        <w:rPr>
          <w:rFonts w:eastAsia="Times New Roman" w:cs="Times New Roman" w:ascii="Times New Roman" w:hAnsi="Times New Roman"/>
          <w:kern w:val="2"/>
          <w:sz w:val="22"/>
          <w:szCs w:val="22"/>
          <w:lang w:val="en-US"/>
        </w:rPr>
        <w:t xml:space="preserve"> 83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Eusthenopteron</w:t>
      </w:r>
      <w:r>
        <w:rPr>
          <w:rFonts w:eastAsia="Times New Roman" w:cs="Times New Roman" w:ascii="Times New Roman" w:hAnsi="Times New Roman"/>
          <w:kern w:val="2"/>
          <w:sz w:val="22"/>
          <w:szCs w:val="22"/>
          <w:lang w:val="en-US"/>
        </w:rPr>
        <w:t xml:space="preserve"> 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"evrimsel soy ağacı" 239, 242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F</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Faber, Betty 111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Feduccia, Alan 90, 98, 106, 107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Ferreras, Arsuaga 174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Ferris, J. P. 210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Fink, Bob 166, 169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Fix, William 149, 236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Flor testi 188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fotonlar 278, 279, 323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fotosentetik pigmentler 260, 261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Fox Deneyi 215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Fox, Sydney 215, 216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Friday, Paul 239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Futuyma, Douglas 59, 140, 309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G</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genler 23, 24, 27, 31, 33, 77, 89, 146, 147, 217, 218, 219, 224, 233, 235, 236, 241, 242, 243, 245, 246, 247, 258, 262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gen havuzu 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Genel Görecelik Kuramı 344, 345, 348</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genetik bilgi 12, 18, 21, 26, 27, 33, 35, 36, 37, 38, 39, 77, 128, 130, 144, 145, 146, 217, 221, 238, 245, 247, 257, 262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genetik değişmezlik (homoestasis) 17, 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George, Neville T. 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Gilbert, Walter 38, 222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Gish, Duane T. 84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Gitt, Werner 305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Godfrey, L. R. 121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Gould, Stephen Jay 26, 43, 44, 58, 80, 123, 141, 142, 143, 147, 148, 309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Grassé, Paul Pierre 23, 31, 33, 40, 113, 130, 226, 308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Gray, Asa 99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Gregory, R. L. 325, 334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Gregory,William 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GTP 278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H</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Haeckel, Ernst 52, 194, 252, 253, 254, 255, 256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Halitherium </w:t>
      </w:r>
      <w:r>
        <w:rPr>
          <w:rFonts w:eastAsia="Times New Roman" w:cs="Times New Roman" w:ascii="Times New Roman" w:hAnsi="Times New Roman"/>
          <w:kern w:val="2"/>
          <w:sz w:val="22"/>
          <w:szCs w:val="22"/>
          <w:lang w:val="de-DE"/>
        </w:rPr>
        <w:t>139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hava kesesi (kuşlar) 95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hemoglobin 30, 219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Hesperopithecus haroldcooki </w:t>
      </w:r>
      <w:r>
        <w:rPr>
          <w:rFonts w:eastAsia="Times New Roman" w:cs="Times New Roman" w:ascii="Times New Roman" w:hAnsi="Times New Roman"/>
          <w:kern w:val="2"/>
          <w:sz w:val="22"/>
          <w:szCs w:val="22"/>
          <w:lang w:val="en-US"/>
        </w:rPr>
        <w:t>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hidrojen 209, 210, 213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hidrojen sülfit 260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Hitching, Francis 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Hoagland, Mahlon B. 262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Hofstadter, Dauglas R. 221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Hohenberg, P. 297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hominidler 150, 155, 157, 160, 173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Homo antecessor </w:t>
      </w:r>
      <w:r>
        <w:rPr>
          <w:rFonts w:eastAsia="Times New Roman" w:cs="Times New Roman" w:ascii="Times New Roman" w:hAnsi="Times New Roman"/>
          <w:kern w:val="2"/>
          <w:sz w:val="22"/>
          <w:szCs w:val="22"/>
          <w:lang w:val="de-DE"/>
        </w:rPr>
        <w:t>175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erectus</w:t>
      </w:r>
      <w:r>
        <w:rPr>
          <w:rFonts w:eastAsia="Times New Roman" w:cs="Times New Roman" w:ascii="Times New Roman" w:hAnsi="Times New Roman"/>
          <w:kern w:val="2"/>
          <w:sz w:val="22"/>
          <w:szCs w:val="22"/>
          <w:lang w:val="de-DE"/>
        </w:rPr>
        <w:t xml:space="preserve"> 176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Homo ergaster </w:t>
      </w:r>
      <w:r>
        <w:rPr>
          <w:rFonts w:eastAsia="Times New Roman" w:cs="Times New Roman" w:ascii="Times New Roman" w:hAnsi="Times New Roman"/>
          <w:kern w:val="2"/>
          <w:sz w:val="22"/>
          <w:szCs w:val="22"/>
          <w:lang w:val="de-DE"/>
        </w:rPr>
        <w:t>164</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habilis</w:t>
      </w:r>
      <w:r>
        <w:rPr>
          <w:rFonts w:eastAsia="Times New Roman" w:cs="Times New Roman" w:ascii="Times New Roman" w:hAnsi="Times New Roman"/>
          <w:kern w:val="2"/>
          <w:sz w:val="22"/>
          <w:szCs w:val="22"/>
          <w:lang w:val="de-DE"/>
        </w:rPr>
        <w:t xml:space="preserve"> 165, 172, 173, 176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heilderbergensis</w:t>
      </w:r>
      <w:r>
        <w:rPr>
          <w:rFonts w:eastAsia="Times New Roman" w:cs="Times New Roman" w:ascii="Times New Roman" w:hAnsi="Times New Roman"/>
          <w:kern w:val="2"/>
          <w:sz w:val="22"/>
          <w:szCs w:val="22"/>
          <w:lang w:val="de-DE"/>
        </w:rPr>
        <w:t xml:space="preserve"> 170, 171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rudolfensis</w:t>
      </w:r>
      <w:r>
        <w:rPr>
          <w:rFonts w:eastAsia="Times New Roman" w:cs="Times New Roman" w:ascii="Times New Roman" w:hAnsi="Times New Roman"/>
          <w:kern w:val="2"/>
          <w:sz w:val="22"/>
          <w:szCs w:val="22"/>
          <w:lang w:val="de-DE"/>
        </w:rPr>
        <w:t xml:space="preserve"> 158, 159, 165, 172</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sapiens</w:t>
      </w:r>
      <w:r>
        <w:rPr>
          <w:rFonts w:eastAsia="Times New Roman" w:cs="Times New Roman" w:ascii="Times New Roman" w:hAnsi="Times New Roman"/>
          <w:kern w:val="2"/>
          <w:sz w:val="22"/>
          <w:szCs w:val="22"/>
          <w:lang w:val="de-DE"/>
        </w:rPr>
        <w:t xml:space="preserve"> 149, 151, 152, 160, 164, 165, 166, 173, 174, 175, 176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Homo sapiens archaic</w:t>
      </w:r>
      <w:r>
        <w:rPr>
          <w:rFonts w:eastAsia="Times New Roman" w:cs="Times New Roman" w:ascii="Times New Roman" w:hAnsi="Times New Roman"/>
          <w:kern w:val="2"/>
          <w:sz w:val="22"/>
          <w:szCs w:val="22"/>
          <w:lang w:val="de-DE"/>
        </w:rPr>
        <w:t xml:space="preserve"> 160, 170, 171, 173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Homo sapiens sapiens</w:t>
      </w:r>
      <w:r>
        <w:rPr>
          <w:rFonts w:eastAsia="Times New Roman" w:cs="Times New Roman" w:ascii="Times New Roman" w:hAnsi="Times New Roman"/>
          <w:kern w:val="2"/>
          <w:sz w:val="22"/>
          <w:szCs w:val="22"/>
          <w:lang w:val="en-US"/>
        </w:rPr>
        <w:t xml:space="preserve"> 152, 160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homoloji 19, 105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homozigot bireyler 147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Hooten, Earnst A. 187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Horgan, John 208, 220, 222, 224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Hou, Lianhai 106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Hoyle, Fred 195, 302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Hughes, N. F. 269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Hume, David 337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Huxley, Julian 17, 18, 23</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hücre 12, 15, 20, 27, 30, 33, 51, 54, 56, 60, 191, 192, 193, 194, 195, 197, 199, 207, 208, 209, 217, 222, 223, 225, 271, 273, 274, 277, 278, 279, 281, 282, 284, 286, 287, 288, 296, 299, 303, 304, 305, 308, 313, 323, 334, 335, 346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Hylonomus </w:t>
      </w:r>
      <w:r>
        <w:rPr>
          <w:rFonts w:eastAsia="Times New Roman" w:cs="Times New Roman" w:ascii="Times New Roman" w:hAnsi="Times New Roman"/>
          <w:kern w:val="2"/>
          <w:sz w:val="22"/>
          <w:szCs w:val="22"/>
          <w:lang w:val="en-US"/>
        </w:rPr>
        <w:t>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Hyrax 119, 139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I-İ</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Icaronycteris</w:t>
      </w:r>
      <w:r>
        <w:rPr>
          <w:rFonts w:eastAsia="Times New Roman" w:cs="Times New Roman" w:ascii="Times New Roman" w:hAnsi="Times New Roman"/>
          <w:kern w:val="2"/>
          <w:sz w:val="22"/>
          <w:szCs w:val="22"/>
          <w:lang w:val="en-US"/>
        </w:rPr>
        <w:t xml:space="preserve"> 121, 137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Ichthyosaur</w:t>
      </w:r>
      <w:r>
        <w:rPr>
          <w:rFonts w:eastAsia="Times New Roman" w:cs="Times New Roman" w:ascii="Times New Roman" w:hAnsi="Times New Roman"/>
          <w:kern w:val="2"/>
          <w:sz w:val="22"/>
          <w:szCs w:val="22"/>
          <w:lang w:val="en-US"/>
        </w:rPr>
        <w:t xml:space="preserve"> 85, 86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Ichthyostega </w:t>
      </w:r>
      <w:r>
        <w:rPr>
          <w:rFonts w:eastAsia="Times New Roman" w:cs="Times New Roman" w:ascii="Times New Roman" w:hAnsi="Times New Roman"/>
          <w:kern w:val="2"/>
          <w:sz w:val="22"/>
          <w:szCs w:val="22"/>
          <w:lang w:val="en-US"/>
        </w:rPr>
        <w:t>71, 74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iç kulak 157, 172, 284, 285, 286, 287, 288, 325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iki ayaklılık 182, 183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ilkel çorba 199, 302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indirgenemez komplekslik 26, 195, 282, 291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İnsanın Türeyişi</w:t>
      </w:r>
      <w:r>
        <w:rPr>
          <w:rFonts w:eastAsia="Times New Roman" w:cs="Times New Roman" w:ascii="Times New Roman" w:hAnsi="Times New Roman"/>
          <w:kern w:val="2"/>
          <w:sz w:val="22"/>
          <w:szCs w:val="22"/>
          <w:lang w:val="en-US"/>
        </w:rPr>
        <w:t xml:space="preserve"> (Darwin) 149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Insecta</w:t>
      </w:r>
      <w:r>
        <w:rPr>
          <w:rFonts w:eastAsia="Times New Roman" w:cs="Times New Roman" w:ascii="Times New Roman" w:hAnsi="Times New Roman"/>
          <w:kern w:val="2"/>
          <w:sz w:val="22"/>
          <w:szCs w:val="22"/>
          <w:lang w:val="en-US"/>
        </w:rPr>
        <w:t xml:space="preserve"> filumu 111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ispinozlar 13, 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J</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Jacob, François 343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Jacobson, Homer 220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Java Adamı 151, 163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Jepsen, Glen L. 17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Johannsen, W. L. 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Johanson, Don 176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Johanson, Donald 169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Johnson, Philip 55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Journal of Heredity </w:t>
      </w:r>
      <w:r>
        <w:rPr>
          <w:rFonts w:eastAsia="Times New Roman" w:cs="Times New Roman" w:ascii="Times New Roman" w:hAnsi="Times New Roman"/>
          <w:kern w:val="2"/>
          <w:sz w:val="22"/>
          <w:szCs w:val="22"/>
          <w:lang w:val="en-US"/>
        </w:rPr>
        <w:t>dergisi 17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Joyce, Gerald 223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kademeli evrim modeli 43, 44, 46, 49, 52, 56, 60, 74, 78, 81, 84, 117, 121, 128, 133, 148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kalıtım kanunları 12, 16, 17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Kambriyen Devri 52, 53, 54, 55, 56, 57, 58, 59, 60, 62, 63, 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kangurular 231, 239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kanser 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Karbonifer Devri 268, 270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karides 47, 231, 282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Kean, Kevin Mc. 210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Keizer, Joel 298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kemikli balıklar 65, 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Kenya, Kanjera Bölgesi 174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Kenya, Rudolf Nehri 158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Kenya, Turkana Gölü 164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Kenya, Victoria Gölü 174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kertenkeleler 81, 234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"Kesintiye Uğratılmış Denge" teorisi 141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kimyasal evrim 207, 208, 221, 222, 303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kimyasal reaksiyonlar 206, 211, 214, 221, 279, 301, 304, 336, 338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klorofil 260, 264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kloroplast 260, 261, 262, 263, 264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KNM-ER 1470 fosil örneği 158, 159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KNM-ER 1472 fosil örneği 157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komünizm 148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Korur, Engin 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"körelmiş organlar" tezi 19, 248, 249, 250, 251, 252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kromozomlar 238, 308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Kuhn, Steven L. 167, 170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kurbağalar 70, 72, 77, 82, 234, 238, 290, 291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Kuru, Mustafa 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Kuzey İtalya 83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L</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Laetoli ayak izleri 176, 177, 178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Lamarck, Jean Baptiste 12, 13, 16, 17, 18, 129, 130, 131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Latimeria</w:t>
      </w:r>
      <w:r>
        <w:rPr>
          <w:rFonts w:eastAsia="Times New Roman" w:cs="Times New Roman" w:ascii="Times New Roman" w:hAnsi="Times New Roman"/>
          <w:kern w:val="2"/>
          <w:sz w:val="22"/>
          <w:szCs w:val="22"/>
          <w:lang w:val="en-US"/>
        </w:rPr>
        <w:t xml:space="preserve"> 72, 73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Laughlin, William 164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 Chatêlier Prensibi 214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Leakey ailesi, 156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Leakey, Louis 173, 174, 176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Leakey, Mary 176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Leakey, Richard 153, 158, 159, 164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Lester, Lane 145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Levinton, Jeffrey S. 59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Lewin, Roger 39, 56, 57, 294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Lewontin, Richard 310, 311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Liaoningornis 106, 107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Lipson, H. S. 14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Lloyd, D. 261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Lombard, Eric 117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Løvtrup, Søren 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Lucy 169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Lüteinik hormonu 250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Macbeth, Norman 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Macumber, Philip 162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makroevrim 30, 38, 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makromutasyonlar 145, 146, 147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Malthus, Thomas Robert 21, 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Marfan Sendromu 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Margulis, Lynn 261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Martin, Larry 92, 104, 106, 108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Marx, Karl 309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materyalistler 346, 347, 348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materyalizm 303, 304, 305, 307, 308, 309, 310, 314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maymunlar 126, 207, 234, 237, 238, 250, 254, 312, 333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Mayr, Ernst 17, 18, 31, 145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medya 288, 311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melatonin 250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Mendel, Gregor 16, 17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Mesosaurus</w:t>
      </w:r>
      <w:r>
        <w:rPr>
          <w:rFonts w:eastAsia="Times New Roman" w:cs="Times New Roman" w:ascii="Times New Roman" w:hAnsi="Times New Roman"/>
          <w:kern w:val="2"/>
          <w:sz w:val="22"/>
          <w:szCs w:val="22"/>
          <w:lang w:val="en-US"/>
        </w:rPr>
        <w:t xml:space="preserve"> 136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metamorfoz 77, 234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metan 209, 210, 211, 213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Mevlana Cami 341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Mezozoik Devri 67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mikroevrim 38, 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Miller Deneyi 208, 209, 211, 212, 213, 214, 215, 224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Miocene Devri 139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Modern Sentetik Evrim Teorisi 18, 230, 246, 247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moleküler homoloji tezi 237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Molluska</w:t>
      </w:r>
      <w:r>
        <w:rPr>
          <w:rFonts w:eastAsia="Times New Roman" w:cs="Times New Roman" w:ascii="Times New Roman" w:hAnsi="Times New Roman"/>
          <w:kern w:val="2"/>
          <w:sz w:val="22"/>
          <w:szCs w:val="22"/>
          <w:lang w:val="de-DE"/>
        </w:rPr>
        <w:t xml:space="preserve"> filumu 51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Monestarsky, Richard 54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mongolizm 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Monod, Jacques 223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monomer 301, 302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Morfolojik 44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morfolojik homoloji tezi 229, 234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Morgan, Elaine 183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Morris, Simon Conway 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Mozaik canlılar 44</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mutasyonlar 18, 20, 21, 27, 28, 29, 30, 31, 32, 33, 75, 77, 84, 144, 145, 195, 226, 230, 231, 233, 235, 236, 244, 245, 246, 247, 248, 262, 271, 272, 275, 288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 xml:space="preserve">"Mycoplasma hominis H39" bakterisi 198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Neandertal Adamı 169, 171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Nebraska Adamı 189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Nematoda </w:t>
      </w:r>
      <w:r>
        <w:rPr>
          <w:rFonts w:eastAsia="Times New Roman" w:cs="Times New Roman" w:ascii="Times New Roman" w:hAnsi="Times New Roman"/>
          <w:kern w:val="2"/>
          <w:sz w:val="22"/>
          <w:szCs w:val="22"/>
          <w:lang w:val="de-DE"/>
        </w:rPr>
        <w:t>filumu 237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neo-Darwinizm 17, 18, 21, 23, 99, 116, 141, 142, 143, 145, 146, 147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nükleik asitler 199, 217, 221, 223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nükleotidler 27, 202, 217, 218, 219, 221, 222, 223, 246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O</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Oakley, Kenneth 188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lang w:val="de-DE"/>
        </w:rPr>
        <w:t>OH 62 (</w:t>
      </w:r>
      <w:r>
        <w:rPr>
          <w:rFonts w:eastAsia="Times New Roman" w:cs="Times New Roman" w:ascii="Times New Roman" w:hAnsi="Times New Roman"/>
          <w:i/>
          <w:kern w:val="2"/>
          <w:sz w:val="22"/>
          <w:szCs w:val="22"/>
          <w:lang w:val="de-DE"/>
        </w:rPr>
        <w:t>H. habilis</w:t>
      </w:r>
      <w:r>
        <w:rPr>
          <w:rFonts w:eastAsia="Times New Roman" w:cs="Times New Roman" w:ascii="Times New Roman" w:hAnsi="Times New Roman"/>
          <w:kern w:val="2"/>
          <w:sz w:val="22"/>
          <w:szCs w:val="22"/>
          <w:lang w:val="de-DE"/>
        </w:rPr>
        <w:t xml:space="preserve"> fosil kaydı) 156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Olduvai Gorge 173, 176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Oparin, I. Alexander 207, 208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Opisthocomus hoazin</w:t>
      </w:r>
      <w:r>
        <w:rPr>
          <w:rFonts w:eastAsia="Times New Roman" w:cs="Times New Roman" w:ascii="Times New Roman" w:hAnsi="Times New Roman"/>
          <w:kern w:val="2"/>
          <w:sz w:val="22"/>
          <w:szCs w:val="22"/>
          <w:lang w:val="de-DE"/>
        </w:rPr>
        <w:t xml:space="preserve"> 103, 105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optik sinirler 275, 336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orak hücre anemisi 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Orgel, Leslie 221, 223, 224</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Ornithischian</w:t>
      </w:r>
      <w:r>
        <w:rPr>
          <w:rFonts w:eastAsia="Times New Roman" w:cs="Times New Roman" w:ascii="Times New Roman" w:hAnsi="Times New Roman"/>
          <w:kern w:val="2"/>
          <w:sz w:val="22"/>
          <w:szCs w:val="22"/>
          <w:lang w:val="en-US"/>
        </w:rPr>
        <w:t xml:space="preserve"> kuşlar 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ortak ata 13, 14, 17, 35, 52, 53, 55, 60, 62, 228, 231, 234, 235, 236, 237, 243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Osborn, Henry Fairfield 189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Osteolepis panderi</w:t>
      </w:r>
      <w:r>
        <w:rPr>
          <w:rFonts w:eastAsia="Times New Roman" w:cs="Times New Roman" w:ascii="Times New Roman" w:hAnsi="Times New Roman"/>
          <w:kern w:val="2"/>
          <w:sz w:val="22"/>
          <w:szCs w:val="22"/>
          <w:lang w:val="en-US"/>
        </w:rPr>
        <w:t xml:space="preserve"> 67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Ostrom, John 88, 104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Owen, Richard 243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ökaryot hücreler 51, 257, 258, 259, 260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ön-adaptasyon (pre-adaptation) 69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P</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paleobotani 269, 270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Paleothyris</w:t>
      </w:r>
      <w:r>
        <w:rPr>
          <w:rFonts w:eastAsia="Times New Roman" w:cs="Times New Roman" w:ascii="Times New Roman" w:hAnsi="Times New Roman"/>
          <w:kern w:val="2"/>
          <w:sz w:val="22"/>
          <w:szCs w:val="22"/>
          <w:lang w:val="en-US"/>
        </w:rPr>
        <w:t xml:space="preserve"> 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Parabronş tüpleri (kuşlar) 93, 95, 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Pasteur, Louis 15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Patterson, Colin 23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Pekin Adamı 151, 163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pelvis kemiği 250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Pennsylavanian Devri 111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pentadactyl (beş parmaklı) el yapısı 234, 235, 236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Pikaia</w:t>
      </w:r>
      <w:r>
        <w:rPr>
          <w:rFonts w:eastAsia="Times New Roman" w:cs="Times New Roman" w:ascii="Times New Roman" w:hAnsi="Times New Roman"/>
          <w:kern w:val="2"/>
          <w:sz w:val="22"/>
          <w:szCs w:val="22"/>
          <w:lang w:val="en-US"/>
        </w:rPr>
        <w:t xml:space="preserve"> 63, 64, 65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Pilbeam, David 149, 186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Piltdown Adamı 187, 188, 189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Pithecanthropus erectus</w:t>
      </w:r>
      <w:r>
        <w:rPr>
          <w:rFonts w:eastAsia="Times New Roman" w:cs="Times New Roman" w:ascii="Times New Roman" w:hAnsi="Times New Roman"/>
          <w:kern w:val="2"/>
          <w:sz w:val="22"/>
          <w:szCs w:val="22"/>
          <w:lang w:val="en-US"/>
        </w:rPr>
        <w:t xml:space="preserve"> 189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Pitman, Michael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pitüiter bezi 250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Plantae</w:t>
      </w:r>
      <w:r>
        <w:rPr>
          <w:rFonts w:eastAsia="Times New Roman" w:cs="Times New Roman" w:ascii="Times New Roman" w:hAnsi="Times New Roman"/>
          <w:kern w:val="2"/>
          <w:sz w:val="22"/>
          <w:szCs w:val="22"/>
          <w:lang w:val="de-DE"/>
        </w:rPr>
        <w:t xml:space="preserve"> alemi 257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plasentalı memeliler 230, 231, 232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plasmid transferi (bakterilerde) 257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Platypus</w:t>
      </w:r>
      <w:r>
        <w:rPr>
          <w:rFonts w:eastAsia="Times New Roman" w:cs="Times New Roman" w:ascii="Times New Roman" w:hAnsi="Times New Roman"/>
          <w:kern w:val="2"/>
          <w:sz w:val="22"/>
          <w:szCs w:val="22"/>
          <w:lang w:val="de-DE"/>
        </w:rPr>
        <w:t xml:space="preserve"> 44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pleiotropik etki 31, 32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Pleistosen Devri 174, 175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Plesiosaur</w:t>
      </w:r>
      <w:r>
        <w:rPr>
          <w:rFonts w:eastAsia="Times New Roman" w:cs="Times New Roman" w:ascii="Times New Roman" w:hAnsi="Times New Roman"/>
          <w:kern w:val="2"/>
          <w:sz w:val="22"/>
          <w:szCs w:val="22"/>
          <w:lang w:val="en-US"/>
        </w:rPr>
        <w:t xml:space="preserve"> 138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Pleurocapsalean algler 265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Plieocen Dönemi 189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Ponnamperuma, Cyril 222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Prekambriyen Devri 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Pribram, Karl 335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Prigogine, Ilya 296, 297, 298, 299, 301, 302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Pro-avis 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prokaryot hücreler 257, 258, 259, 260, 263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Propterus</w:t>
      </w:r>
      <w:r>
        <w:rPr>
          <w:rFonts w:eastAsia="Times New Roman" w:cs="Times New Roman" w:ascii="Times New Roman" w:hAnsi="Times New Roman"/>
          <w:kern w:val="2"/>
          <w:sz w:val="22"/>
          <w:szCs w:val="22"/>
          <w:lang w:val="de-DE"/>
        </w:rPr>
        <w:t xml:space="preserve"> 238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prostaglandin E2 290</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Prosthennops</w:t>
      </w:r>
      <w:r>
        <w:rPr>
          <w:rFonts w:eastAsia="Times New Roman" w:cs="Times New Roman" w:ascii="Times New Roman" w:hAnsi="Times New Roman"/>
          <w:kern w:val="2"/>
          <w:sz w:val="22"/>
          <w:szCs w:val="22"/>
          <w:lang w:val="de-DE"/>
        </w:rPr>
        <w:t xml:space="preserve"> 190</w:t>
      </w:r>
    </w:p>
    <w:p>
      <w:pPr>
        <w:pStyle w:val="Normal"/>
        <w:widowControl w:val="false"/>
        <w:autoSpaceDE w:val="false"/>
        <w:spacing w:lineRule="exact" w:line="320"/>
        <w:ind w:start="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proteinler 97, 198, 201, 205, 216, 219, 222, 223, 224, 237, 238, 239, 240, 241, 242, 243, 257, 259, 262, 274, 278, 279, 290, 294, 296, 301, 305, 312, 334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proteinoidler 215, 216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Pterodactylus kochi</w:t>
      </w:r>
      <w:r>
        <w:rPr>
          <w:rFonts w:eastAsia="Times New Roman" w:cs="Times New Roman" w:ascii="Times New Roman" w:hAnsi="Times New Roman"/>
          <w:kern w:val="2"/>
          <w:sz w:val="22"/>
          <w:szCs w:val="22"/>
          <w:lang w:val="de-DE"/>
        </w:rPr>
        <w:t xml:space="preserve"> 83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"punctuated equilibrium" tezi 141, 143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Rabbani, İmam 341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Ramapithecus</w:t>
      </w:r>
      <w:r>
        <w:rPr>
          <w:rFonts w:eastAsia="Times New Roman" w:cs="Times New Roman" w:ascii="Times New Roman" w:hAnsi="Times New Roman"/>
          <w:kern w:val="2"/>
          <w:sz w:val="22"/>
          <w:szCs w:val="22"/>
          <w:lang w:val="en-US"/>
        </w:rPr>
        <w:t xml:space="preserve"> 151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Ranganathan, B. G. 27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Raup, David 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Rekapitülasyon teorisi 252, 253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rekonstrüksiyonlar 125, 126, 131, 158, 185, 186, 187, 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relaxin 239, 240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Rensberger, Boyce 117, 118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Rheobatrachus silus </w:t>
      </w:r>
      <w:r>
        <w:rPr>
          <w:rFonts w:eastAsia="Times New Roman" w:cs="Times New Roman" w:ascii="Times New Roman" w:hAnsi="Times New Roman"/>
          <w:kern w:val="2"/>
          <w:sz w:val="22"/>
          <w:szCs w:val="22"/>
          <w:lang w:val="en-US"/>
        </w:rPr>
        <w:t>290, 291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Rhipidistian </w:t>
      </w:r>
      <w:r>
        <w:rPr>
          <w:rFonts w:eastAsia="Times New Roman" w:cs="Times New Roman" w:ascii="Times New Roman" w:hAnsi="Times New Roman"/>
          <w:kern w:val="2"/>
          <w:sz w:val="22"/>
          <w:szCs w:val="22"/>
          <w:lang w:val="en-US"/>
        </w:rPr>
        <w:t>takımı 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ribozomlar 205, 221, 223, 225, 241, 246, 247, 259, 261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Richardson, Michael 254, 256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Rifkin, Jeremy 294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RNA 202, 205, 217, 219, 220, 221, 222, 223, 224, 225, 241, 242, 260, 294, 303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Robins, Louis 176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rodopsin 278, 279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Ross, John 295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Rush, J. H. 294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Russell, Bertrand 322, 327, 330, 336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sağ-elli amino asitler 200, 201, 202, 211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Salisbury, Frank 218, 230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Santana fosil yatağı 67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Saurischian </w:t>
      </w:r>
      <w:r>
        <w:rPr>
          <w:rFonts w:eastAsia="Times New Roman" w:cs="Times New Roman" w:ascii="Times New Roman" w:hAnsi="Times New Roman"/>
          <w:kern w:val="2"/>
          <w:sz w:val="22"/>
          <w:szCs w:val="22"/>
          <w:lang w:val="de-DE"/>
        </w:rPr>
        <w:t>kuşlar 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Scadding, S. R. 248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Schindewolf, Otto 142, 143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Schwabe, Christian 239, 240, 241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Scott, Andrew 303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selektif avantaj 267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Self Organization in Nonequilibrium Systems </w:t>
      </w:r>
      <w:r>
        <w:rPr>
          <w:rFonts w:eastAsia="Times New Roman" w:cs="Times New Roman" w:ascii="Times New Roman" w:hAnsi="Times New Roman"/>
          <w:kern w:val="2"/>
          <w:sz w:val="22"/>
          <w:szCs w:val="22"/>
          <w:lang w:val="en-US"/>
        </w:rPr>
        <w:t>(Prigogine) 297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self-ordering 300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self-organization 300, 303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Seymouria</w:t>
      </w:r>
      <w:r>
        <w:rPr>
          <w:rFonts w:eastAsia="Times New Roman" w:cs="Times New Roman" w:ascii="Times New Roman" w:hAnsi="Times New Roman"/>
          <w:kern w:val="2"/>
          <w:sz w:val="22"/>
          <w:szCs w:val="22"/>
          <w:lang w:val="en-US"/>
        </w:rPr>
        <w:t xml:space="preserve"> 80, 81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Shalizi, Cosma 297, 298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Shapiro, Robert 303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"sıçramalı evrim modeli" 143, 144, 145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Siluryen Devri 62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Simpson, George Gaylord 17, 116, 117, 253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sincaplar 231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sinirler 275, 277, 279, 287, 288, 323, 324, 326, 327, 328, 332, 334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sinir sistemi 63, 84</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Sinosauropteryx</w:t>
      </w:r>
      <w:r>
        <w:rPr>
          <w:rFonts w:eastAsia="Times New Roman" w:cs="Times New Roman" w:ascii="Times New Roman" w:hAnsi="Times New Roman"/>
          <w:kern w:val="2"/>
          <w:sz w:val="22"/>
          <w:szCs w:val="22"/>
          <w:lang w:val="en-US"/>
        </w:rPr>
        <w:t xml:space="preserve"> 98, 108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sistematik 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Sitokrom-C proteini 198, 239, 312</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 xml:space="preserve">Smilodon </w:t>
      </w:r>
      <w:r>
        <w:rPr>
          <w:rFonts w:eastAsia="Times New Roman" w:cs="Times New Roman" w:ascii="Times New Roman" w:hAnsi="Times New Roman"/>
          <w:kern w:val="2"/>
          <w:sz w:val="22"/>
          <w:szCs w:val="22"/>
          <w:lang w:val="de-DE"/>
        </w:rPr>
        <w:t>232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Smith, Holly 156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Smith, J. L. B. 72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Smith, Maynard 224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Soğuk tuzak (Miller Deneyi) 210, 212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sol-elli amino asitler 200, 201, 202, 203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sol-elli proteinler 200, 203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"spontane jenerasyon" tezi 15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Spoor, Fred 157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Stahl, Barbara J. 97, 131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Stanley, Steven Miller 49, 147, 208, 209, 211, 213, 215, 221, 222, 224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Stavropoulos, George 294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Stebbins, G. Ledyard 17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Stein, Daniel L. 298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Stenopterygius </w:t>
      </w:r>
      <w:r>
        <w:rPr>
          <w:rFonts w:eastAsia="Times New Roman" w:cs="Times New Roman" w:ascii="Times New Roman" w:hAnsi="Times New Roman"/>
          <w:kern w:val="2"/>
          <w:sz w:val="22"/>
          <w:szCs w:val="22"/>
          <w:lang w:val="en-US"/>
        </w:rPr>
        <w:t>85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Sternum kemiği 101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Stethacanthus</w:t>
      </w:r>
      <w:r>
        <w:rPr>
          <w:rFonts w:eastAsia="Times New Roman" w:cs="Times New Roman" w:ascii="Times New Roman" w:hAnsi="Times New Roman"/>
          <w:kern w:val="2"/>
          <w:sz w:val="22"/>
          <w:szCs w:val="22"/>
          <w:lang w:val="en-US"/>
        </w:rPr>
        <w:t xml:space="preserve"> 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Stiner, Mary C. 167, 170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Stokes, William 199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Struthiomimus</w:t>
      </w:r>
      <w:r>
        <w:rPr>
          <w:rFonts w:eastAsia="Times New Roman" w:cs="Times New Roman" w:ascii="Times New Roman" w:hAnsi="Times New Roman"/>
          <w:kern w:val="2"/>
          <w:sz w:val="22"/>
          <w:szCs w:val="22"/>
          <w:lang w:val="en-US"/>
        </w:rPr>
        <w:t xml:space="preserve"> 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Streptomisin (Streptomycin) 246, 247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"sudan karaya geçiş" tezi 68, 69, 74, 76, 77, 266, 267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Taksonomi 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Taylor, Gordon R. 16,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Tazmanya kurdu 231, 232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Termodinamiğin İkinci Kanunu 292, 294, 295, 296, 297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Tertiryen Devri 121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tetrapodlar 68, 70, 71, 72, 73, 80, 234, 239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theropod dinozorlar 90, 95, 104, 105, 106, 109, 110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Thorne, Alan 162, 165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Thorpe, W. H. 195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Thylacosmilus</w:t>
      </w:r>
      <w:r>
        <w:rPr>
          <w:rFonts w:eastAsia="Times New Roman" w:cs="Times New Roman" w:ascii="Times New Roman" w:hAnsi="Times New Roman"/>
          <w:kern w:val="2"/>
          <w:sz w:val="22"/>
          <w:szCs w:val="22"/>
          <w:lang w:val="en-US"/>
        </w:rPr>
        <w:t xml:space="preserve"> 232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timüs bezi 250, 252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tiroid bezi 250, 252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Todd, Gerald T. 65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 xml:space="preserve">Touraco corythaix </w:t>
      </w:r>
      <w:r>
        <w:rPr>
          <w:rFonts w:eastAsia="Times New Roman" w:cs="Times New Roman" w:ascii="Times New Roman" w:hAnsi="Times New Roman"/>
          <w:kern w:val="2"/>
          <w:sz w:val="22"/>
          <w:szCs w:val="22"/>
          <w:lang w:val="en-US"/>
        </w:rPr>
        <w:t>103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transdusin 278, 279</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Trends in Genetics</w:t>
      </w:r>
      <w:r>
        <w:rPr>
          <w:rFonts w:eastAsia="Times New Roman" w:cs="Times New Roman" w:ascii="Times New Roman" w:hAnsi="Times New Roman"/>
          <w:kern w:val="2"/>
          <w:sz w:val="22"/>
          <w:szCs w:val="22"/>
          <w:lang w:val="en-US"/>
        </w:rPr>
        <w:t xml:space="preserve"> (TIG) 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Triasik Devir 85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trilobitler 54, 61, 62, 63, 276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Trinkaus, Erik 166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Trotsky, Leon 309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Turk, Ivan 166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Turkana Çocuğu fosili 164, 174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Tuttle, Russell 176, 177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"tür değişimi" 21, 24</w:t>
      </w:r>
    </w:p>
    <w:p>
      <w:pPr>
        <w:pStyle w:val="Normal"/>
        <w:widowControl w:val="false"/>
        <w:autoSpaceDE w:val="false"/>
        <w:spacing w:lineRule="exact" w:line="320"/>
        <w:ind w:start="567" w:end="170"/>
        <w:jc w:val="both"/>
        <w:rPr/>
      </w:pPr>
      <w:r>
        <w:rPr>
          <w:rFonts w:eastAsia="Times New Roman" w:cs="Times New Roman" w:ascii="Times New Roman" w:hAnsi="Times New Roman"/>
          <w:i/>
          <w:kern w:val="2"/>
          <w:sz w:val="22"/>
          <w:szCs w:val="22"/>
          <w:lang w:val="de-DE"/>
        </w:rPr>
        <w:t>Türlerin Kökeni</w:t>
      </w:r>
      <w:r>
        <w:rPr>
          <w:rFonts w:eastAsia="Times New Roman" w:cs="Times New Roman" w:ascii="Times New Roman" w:hAnsi="Times New Roman"/>
          <w:kern w:val="2"/>
          <w:sz w:val="22"/>
          <w:szCs w:val="22"/>
          <w:lang w:val="de-DE"/>
        </w:rPr>
        <w:t xml:space="preserve"> (Darwin) 13, 14, 15, 16, 17, 20, 35, 36, 38, 39, 40, 42, 48, 62, 250, 271, 276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"türleşme" 146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U-Ü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Urey, Harold 208, 210, 213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Üst Cretaceous Devri 81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üzengi kemiği 284, 285, 287, 288</w:t>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V</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varyasyonlar 16, 35, 36, 37, 38, 39, 247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en-US"/>
        </w:rPr>
        <w:t>Velociraptor</w:t>
      </w:r>
      <w:r>
        <w:rPr>
          <w:rFonts w:eastAsia="Times New Roman" w:cs="Times New Roman" w:ascii="Times New Roman" w:hAnsi="Times New Roman"/>
          <w:kern w:val="2"/>
          <w:sz w:val="22"/>
          <w:szCs w:val="22"/>
          <w:lang w:val="en-US"/>
        </w:rPr>
        <w:t xml:space="preserve"> 101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Vester, Frederick 322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Vogt, Karl 304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Vries, Hugh de 17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b/>
          <w:kern w:val="2"/>
          <w:sz w:val="22"/>
          <w:szCs w:val="22"/>
          <w:u w:val="single"/>
          <w:lang w:val="en-US"/>
        </w:rPr>
        <w:t>W</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Walker, Alan D. 159, 164, 173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Watson, James 217, 218, 220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Weaver, Warren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Wesson R. 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White, Tim 156, 176, 184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Wicken, Jeffrey 301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Wickramasinghe, Chandra 199, 227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Wiedersheim, R. 248, 249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Williams, George C. 307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Wittgeinstein, Ludwing 322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Wood, Bernard 156, 157, 159, 160,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Wootton, R. 113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Wynee, Edwards 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t>Wyoming 121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en-US"/>
        </w:rPr>
      </w:pPr>
      <w:r>
        <w:rPr>
          <w:rFonts w:eastAsia="Times New Roman" w:cs="Times New Roman" w:ascii="Times New Roman" w:hAnsi="Times New Roman"/>
          <w:kern w:val="2"/>
          <w:sz w:val="22"/>
          <w:szCs w:val="22"/>
          <w:lang w:val="en-US"/>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Y</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Yates, Eugene F. 298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Yıldırım, Cemal 277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b/>
          <w:kern w:val="2"/>
          <w:sz w:val="22"/>
          <w:szCs w:val="22"/>
          <w:u w:val="single"/>
          <w:lang w:val="de-DE"/>
        </w:rPr>
        <w:t>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Zhilman, Adrienne L. 153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Zhou, Zhonghe 106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Zonneveld, Frans 157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t>Zuckerman, Lord Solly 153, 184</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lang w:val="de-DE"/>
        </w:rPr>
        <w:t>Zygorhiza kochi</w:t>
      </w:r>
      <w:r>
        <w:rPr>
          <w:rFonts w:eastAsia="Times New Roman" w:cs="Times New Roman" w:ascii="Times New Roman" w:hAnsi="Times New Roman"/>
          <w:kern w:val="2"/>
          <w:sz w:val="22"/>
          <w:szCs w:val="22"/>
          <w:lang w:val="de-DE"/>
        </w:rPr>
        <w:t xml:space="preserve"> 138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p>
    <w:p>
      <w:pPr>
        <w:pStyle w:val="Normal"/>
        <w:spacing w:lineRule="exact" w:line="320"/>
        <w:ind w:firstLine="567" w:end="170"/>
        <w:jc w:val="both"/>
        <w:rPr>
          <w:rFonts w:ascii="Times New Roman" w:hAnsi="Times New Roman" w:eastAsia="Times New Roman" w:cs="Times New Roman"/>
          <w:kern w:val="2"/>
          <w:sz w:val="22"/>
          <w:szCs w:val="22"/>
          <w:lang w:val="de-DE"/>
        </w:rPr>
      </w:pPr>
      <w:r>
        <w:rPr>
          <w:rFonts w:eastAsia="Times New Roman" w:cs="Times New Roman" w:ascii="Times New Roman" w:hAnsi="Times New Roman"/>
          <w:kern w:val="2"/>
          <w:sz w:val="22"/>
          <w:szCs w:val="22"/>
          <w:lang w:val="de-DE"/>
        </w:rPr>
      </w:r>
      <w:r>
        <w:br w:type="page"/>
      </w:r>
    </w:p>
    <w:p>
      <w:pPr>
        <w:pStyle w:val="Heading1"/>
        <w:tabs>
          <w:tab w:val="clear" w:pos="720"/>
          <w:tab w:val="left" w:pos="90" w:leader="none"/>
          <w:tab w:val="left" w:pos="450" w:leader="none"/>
        </w:tabs>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Normal"/>
        <w:rPr/>
      </w:pPr>
      <w:r>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 bedeni, birçok açıdan bakıldığında, kendi içinde apayrı bir "alem", apayrı bir "şehir" gibidir. Bu şehrin içinde ulaşım yolları, binalar, fabrikalar, alt yapı sistemleri, en üstün teknolojilerden daha üstün teknolojiye sahip cihazlar, kendisinden hiç beklenmeyecek şekilde şuur gösteren, konusunda uzmanlaşmış elemanlar (hücreler, hormonlar, salgı bezleri), tam teçhizatlı askerler ve daha birçok harika vardır.</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küçük "alem" içinde gerçekleşen olayları düşünmek son derece önemlidir. Çünkü bunu düşünmeye başlayan insan, büyük bir büyüden de kurtulmaya başlamış olacaktır. Kendi bedenindeki mükemmel yaratılışa tanık olmuş bir insana artık "insan tesadüfen var olmuştur" tarzı evrimci masallar anlatmak mümkün değildir.</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kitabı okuduğunuzda reddedilemeyecek büyük gerçeği bir kez daha göreceksiniz: Allah, sizi üstün bir ilim ve kudret ile yoktan yaratmıştır. Bunun karşılığında insana düşen, her sabah kalktığında kendisine verilen yeni günün ve sahip kılındığı bedenin Allah'ın bir lütfu olduğunu bilmek ve O'na çokca şükretmektir.</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0" w:leader="none"/>
          <w:tab w:val="left" w:pos="450" w:leader="none"/>
        </w:tabs>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tabs>
          <w:tab w:val="clear" w:pos="720"/>
          <w:tab w:val="left" w:pos="90" w:leader="none"/>
          <w:tab w:val="left" w:pos="45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701" w:right="141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2"/>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kern w:val="2"/>
      <w:sz w:val="28"/>
      <w:lang w:val="en-US"/>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2009-04-16T02:55:00Z</dcterms:created>
  <dc:creator>ADNAN OKTAR - HARUN YAHYA</dc:creator>
  <dc:description/>
  <cp:keywords/>
  <dc:language>tr-TR</dc:language>
  <cp:lastModifiedBy>1</cp:lastModifiedBy>
  <dcterms:modified xsi:type="dcterms:W3CDTF">2009-07-20T14:05:00Z</dcterms:modified>
  <cp:revision>50</cp:revision>
  <dc:subject/>
  <dc:title>HAYATIN GERÇEK KÖKENİ</dc:title>
</cp:coreProperties>
</file>