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start="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start="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start="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t>HZ. İSA (A.S.) GELECEK</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Hani Melekler, dediler ki: "Meryem, doğrusu</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Allah Kendinden bir kelimeyi sana müjdelemektedir.</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Onun adı Meryem oğlu İsa Mesih'tir. O, dünyada ve</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ahirette 'seçkin, onurlu, saygındır' ve (Allah'a)</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yakın kılınanlardandır.."</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(Al-i İmran Suresi, 45)</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center"/>
        <w:rPr>
          <w:rFonts w:ascii="Times New Roman" w:hAnsi="Times New Roman" w:cs="Times New Roman"/>
          <w:b/>
          <w:sz w:val="52"/>
          <w:szCs w:val="52"/>
          <w:lang w:val="tr-TR"/>
        </w:rPr>
      </w:pPr>
      <w:r>
        <w:rPr>
          <w:rFonts w:cs="Times New Roman" w:ascii="Times New Roman" w:hAnsi="Times New Roman"/>
          <w:b/>
          <w:sz w:val="52"/>
          <w:szCs w:val="52"/>
          <w:lang w:val="tr-TR"/>
        </w:rPr>
        <w:t>HARUN YAHYA</w:t>
      </w:r>
    </w:p>
    <w:p>
      <w:pPr>
        <w:pStyle w:val="Normal"/>
        <w:ind w:firstLine="567" w:end="170"/>
        <w:jc w:val="center"/>
        <w:rPr>
          <w:rFonts w:ascii="Times New Roman" w:hAnsi="Times New Roman" w:cs="Times New Roman"/>
          <w:b/>
          <w:sz w:val="52"/>
          <w:szCs w:val="52"/>
          <w:lang w:val="tr-TR"/>
        </w:rPr>
      </w:pPr>
      <w:r>
        <w:rPr>
          <w:rFonts w:cs="Times New Roman" w:ascii="Times New Roman" w:hAnsi="Times New Roman"/>
          <w:b/>
          <w:sz w:val="52"/>
          <w:szCs w:val="52"/>
          <w:lang w:val="tr-TR"/>
        </w:rPr>
        <w:t>(ADNAN OKTAR)</w:t>
      </w:r>
      <w:r>
        <w:br w:type="page"/>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Bu kitapta kullanılan ayetler, Ali Bulaç'ın hazırladığı</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"Kur'an-ı Kerim ve Türkçe Anlamı" isimli mealden alınmıştır.</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Birinci Baskı: Mart 1998</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İkinci Baskı: Şubat 2001</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Üçüncü Baskı: Nisan 2002</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Dördüncü Baskı: Ekim, 2003</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Beşinci Baskı: Aralık, 2005</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Altıncı Baskı: Şubat 2007</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Yedinci Baskı: Ocak 2010</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ARAŞTIRMA</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YAYINCILIK</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Talatpaşa Mah. Emirgazi Caddesi,</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İbrahim Elmas İşmerkezi</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A Blok Kat 4 Okmeydanı - İstanbul</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Tel: (0 212) 222 00 88</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Baskı: Entegre Matbaacılık</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Sanayi Cad. No: 17 Yenibosna-İstanbul</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Tel: (0 212) 451 70 70</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 xml:space="preserve">www.harunyahya.org - </w:t>
      </w:r>
      <w:hyperlink r:id="rId2">
        <w:r>
          <w:rPr>
            <w:rStyle w:val="Hyperlink"/>
            <w:rFonts w:cs="Times New Roman" w:ascii="Times New Roman" w:hAnsi="Times New Roman"/>
            <w:b/>
            <w:color w:val="000000"/>
            <w:sz w:val="22"/>
            <w:szCs w:val="22"/>
            <w:lang w:val="tr-TR"/>
          </w:rPr>
          <w:t>www.harunyahya.net</w:t>
        </w:r>
      </w:hyperlink>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36"/>
          <w:szCs w:val="36"/>
          <w:lang w:val="tr-TR"/>
        </w:rPr>
      </w:pPr>
      <w:r>
        <w:rPr>
          <w:rFonts w:cs="Times New Roman" w:ascii="Times New Roman" w:hAnsi="Times New Roman"/>
          <w:b/>
          <w:sz w:val="36"/>
          <w:szCs w:val="36"/>
          <w:lang w:val="tr-TR"/>
        </w:rPr>
        <w:t>İÇİNDEKİLER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YARATILIŞ GERÇEĞİ</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GİRİŞ</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Din Allah Katında İslam'dır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Zorluk içinde Olan Kavimlerin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"Kurtarıcı" İstemeleri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Kuran'da Meryem Oğlu İsa Mesih</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Hz. İsa (A.S.)'ın Yeryüzüne Dönüşü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HADİSLERDE HZ. İSA (A.S.)’IN İKİNCİ KEZ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YERYÜZÜNE DÖNÜŞÜ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Risale-i Nur’da HZ. İSA (A.S.)’IN İKİNCİ KEZ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YERYÜZÜNE DÖNÜŞÜ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Hz. İsa (a.S.)'I Nasıl Tanıyabiliriz?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Sonsöz</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EVRİM YANILGISI</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OKUYUCUYA</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spacing w:lineRule="exact" w:line="320"/>
        <w:ind w:firstLine="567" w:end="170"/>
        <w:jc w:val="both"/>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YAZAR ve ESERLERİ HAKKINDA</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Harun Yahya'nın eserleri yaklaşık 30.000 resmin yer aldığı toplam 45.000 sayfalık bir külliyattır ve bu külliyat 60 farklı dile çevrilmiştir.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Normal"/>
        <w:spacing w:lineRule="exact" w:line="320"/>
        <w:ind w:firstLine="567" w:end="170"/>
        <w:jc w:val="both"/>
        <w:rPr/>
      </w:pPr>
      <w:r>
        <w:rPr>
          <w:rFonts w:cs="Times New Roman" w:ascii="Times New Roman" w:hAnsi="Times New Roman"/>
          <w:sz w:val="22"/>
          <w:szCs w:val="22"/>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YARATILIŞ GERÇEĞİ</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O, gökleri dayanak olmaksızın yaratmıştır, bunu görmektesiniz. Arzda da, sizi sarsıntıya uğratır diye sarsılmaz dağlar bıraktı ve orada her canlıdan türetip yayıverdi. Biz gökten su indirdik, böylelikle orada her güzel olan çiftten bir bitki bitirdik. (Lokman Suresi, 10)</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Pek çok böcek çiçeklerden polen taşır ama hiçbiri arılar kadar verimli sonuç alamaz. Bunun en önemli nedeni arıların polen toplamaya son derece elverişli olan vücut yapılarıdır. Polen toplama işi yoğun bir çalışma gerektirir, çünkü arının uzun süre çalışıp toplayarak kovana taşıdığı polen paketi ancak bir çifttir. Oysa tek bir petek gözünün polenle dolması için ortalama 20 çift polen paketine gereksinim vardır. Bu da arıların hiç durmadan hareket halinde olması demektir.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hyperlink r:id="rId3">
        <w:r>
          <w:rPr>
            <w:rStyle w:val="Hyperlink"/>
            <w:rFonts w:cs="Times New Roman" w:ascii="Times New Roman" w:hAnsi="Times New Roman"/>
            <w:color w:val="000000"/>
            <w:sz w:val="22"/>
            <w:szCs w:val="22"/>
            <w:lang w:val="tr-TR"/>
          </w:rPr>
          <w:t>www.harunyahya.net</w:t>
        </w:r>
      </w:hyperlink>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Biz gökten tertemiz bir su indirmekteyiz. Onunla ölü bir beldeyi (toprağı) canlandırmak ve yarattığımız hayvanlardan ve insanlardan birçoğunu onunla sulamak için." (Furkan Suresi, 48-49)</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hyperlink r:id="rId4">
        <w:r>
          <w:rPr>
            <w:rStyle w:val="Hyperlink"/>
            <w:rFonts w:cs="Times New Roman" w:ascii="Times New Roman" w:hAnsi="Times New Roman"/>
            <w:color w:val="000000"/>
            <w:sz w:val="22"/>
            <w:szCs w:val="22"/>
            <w:lang w:val="tr-TR"/>
          </w:rPr>
          <w:t>www.yasananahirzaman.com</w:t>
        </w:r>
      </w:hyperlink>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Bütün bitkiler gerekli olan maddeleri topraktan alabilecekleri bir dağıtım şebekesiyle donatılmışlardır. Bu şebeke topraktan temin edilen mineralleri ve suyu, gerekli miktarlarda olacak şekilde ihtiyaç duyulan merkezlere en kısa zamanda iletir. Taşıma işleminin yapılacağı bitkinin büyüklüğü ne olursa olsun, taşıma sistemini oluşturan borular yaklaşık olarak 0.25 mm (meşede)-0.006 mm. (ıhlamurda) genişliğe sahiptir.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"Şimdi siz, içmekte olduğunuz suyu gördünüz mü? Onu sizler mi buluttan indiriyorsunuz, yoksa indiren Biz miyiz? Eğer dilemiş olsaydık onu tuzlu kılardık; şükretmeniz gerekmez mi?" (Vakıa Suresi, 68-70)</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Yaratan, hiç yaratmayan gibi midir? Artık öğüt alıp-düşünmez misiniz? (Nahl Suresi, 17)</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hyperlink r:id="rId5">
        <w:r>
          <w:rPr>
            <w:rStyle w:val="Hyperlink"/>
            <w:rFonts w:cs="Times New Roman" w:ascii="Times New Roman" w:hAnsi="Times New Roman"/>
            <w:color w:val="000000"/>
            <w:sz w:val="22"/>
            <w:szCs w:val="22"/>
            <w:lang w:val="tr-TR"/>
          </w:rPr>
          <w:t>www.guzelelestiriler.com</w:t>
        </w:r>
      </w:hyperlink>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Allah, herşeyin Yaratıcısı'dır. O, herşey üzerinde vekildir. (Zümer Suresi, 62)</w:t>
      </w:r>
    </w:p>
    <w:p>
      <w:pPr>
        <w:pStyle w:val="Normal"/>
        <w:spacing w:lineRule="exact" w:line="320"/>
        <w:ind w:firstLine="567" w:end="170"/>
        <w:jc w:val="both"/>
        <w:rPr>
          <w:rFonts w:ascii="Times New Roman" w:hAnsi="Times New Roman" w:cs="Times New Roman"/>
          <w:sz w:val="22"/>
          <w:szCs w:val="22"/>
          <w:lang w:val="tr-TR"/>
        </w:rPr>
      </w:pPr>
      <w:hyperlink r:id="rId6">
        <w:r>
          <w:rPr>
            <w:rStyle w:val="Hyperlink"/>
            <w:rFonts w:cs="Times New Roman" w:ascii="Times New Roman" w:hAnsi="Times New Roman"/>
            <w:color w:val="000000"/>
            <w:sz w:val="22"/>
            <w:szCs w:val="22"/>
            <w:lang w:val="tr-TR"/>
          </w:rPr>
          <w:t>www.harunyahyakulliyati.com</w:t>
        </w:r>
      </w:hyperlink>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b/>
          <w:sz w:val="22"/>
          <w:szCs w:val="22"/>
          <w:lang w:val="tr-TR"/>
        </w:rPr>
        <w:t>Sizleri Biz yarattık, yine de tasdik etmeyecek misiniz? Şimdi (rahimlere) dökmekte olduğunuz meniyi gördünüz mü? Onu sizler mi yaratıyorsunuz, yoksa Yaratıcı Biz miyiz? (Vakıa Suresi, 57-59)</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hyperlink r:id="rId7">
        <w:r>
          <w:rPr>
            <w:rStyle w:val="Hyperlink"/>
            <w:rFonts w:cs="Times New Roman" w:ascii="Times New Roman" w:hAnsi="Times New Roman"/>
            <w:color w:val="000000"/>
            <w:sz w:val="22"/>
            <w:szCs w:val="22"/>
            <w:lang w:val="tr-TR"/>
          </w:rPr>
          <w:t>www.hucredekidetay.com</w:t>
        </w:r>
      </w:hyperlink>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"Gerçek şu ki, insanın üzerinden, daha kendisi anılmaya değer bir şey değilken, uzun zamanlardan bir süre gelip-geçti. Şüphesiz Biz insanı, karmaşık olan bir damla sudan yarattık..." (İnsan Suresi, 1-2)</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hyperlink r:id="rId8">
        <w:r>
          <w:rPr>
            <w:rStyle w:val="Hyperlink"/>
            <w:rFonts w:cs="Times New Roman" w:ascii="Times New Roman" w:hAnsi="Times New Roman"/>
            <w:color w:val="000000"/>
            <w:sz w:val="22"/>
            <w:szCs w:val="22"/>
            <w:lang w:val="tr-TR"/>
          </w:rPr>
          <w:t>www.kadernedir.com</w:t>
        </w:r>
      </w:hyperlink>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50 milyon yıllık bu kızılağaç yaprağı, canlıların milyonlarca yıldır değişmeden kaldıklarını gösteren milyonlarca örnekten bir tanesidir. Evrimcilerin ara tür olarak iddia ettikleri bir düzine kadar fosil aslında hiçbir şekilde ara fosil özelliği göstermeyen farklı türde kompleks canlılara aittir. Bunların bir kısmının da sahtekarlık örnekleri olduğu kesin olarak ortaya çıkmıştır. Fosiller yaratılışı ispat etmektedirler.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Günümüzde yaşamakta olan kızılağaç yaprağı (yanda)</w:t>
      </w:r>
    </w:p>
    <w:p>
      <w:pPr>
        <w:pStyle w:val="Normal"/>
        <w:spacing w:lineRule="exact" w:line="320"/>
        <w:ind w:firstLine="567" w:end="170"/>
        <w:jc w:val="both"/>
        <w:rPr/>
      </w:pPr>
      <w:r>
        <w:rPr>
          <w:rFonts w:cs="Times New Roman" w:ascii="Times New Roman" w:hAnsi="Times New Roman"/>
          <w:sz w:val="22"/>
          <w:szCs w:val="22"/>
          <w:lang w:val="tr-TR"/>
        </w:rPr>
        <w:t>54 - 37 milyon yıllık kızılağaç yaprağı fosili (altta)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Örümceklerin hep örümcek, arıların hep arı, vatozların hep vatoz olması gibi tavşanlar da hep tavşan olarak var olmuşlardır. Evrimin geçersizliğini gösteren sayısız fosil bulgusu karşısında, Darwinistlere düşen yenilgiyi kabul etmektir. Resimdeki 33 milyon yıllık tavşan fosili de, Darwinistlerin yenilgisini bir kez daha vurgulamakta, tüm canlıları Rabbimiz olan Allah'ın yarattığı gerçeğini göstermektedir.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33 milyon yıllık tavşan kafatası fosili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Yılan, timsah, dinozor ya da kertenkele gibi çok farklı sürüngen sınıflamaları arasında aşılmaz sınırlar vardır. Evrimciler, bu farklı gruplar arasında, yapılarına bakarak kendilerince evrimsel süreçler hayal ederler. Ama bu varsayımların fosil kayıtlarında bir karşılığı yoktur. Öte yandan her bir sürüngen türünün kendine has özelliklerle bir anda var olduklarının ve var oldukları müddetçe hiçbir değişikliğe uğramadıklarının sayısız fosil delili bulunmaktadır. Bu delillerden biri de resimde görülen 50 milyon yıllık yılan fosilidir.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50 milyon yıllık yılan fosili (üstte)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(Yanda) Milyonlarca yıl önceki haliyle tıpatıp aynı olan günümüz yılanı görülmektedir.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Mürekkep balıklarının tarih boyunca hep mürekkep balığı olarak var olduklarının ispatı olan resimdeki 95 milyon yıllık fosil, evrimcilerin iddialarına meydan okumaktadır. Mürekkep balıklarının evrim geçirdiğine dair en küçük bir delil dahi öne süremeyen evrimciler, fosil kayıtları karşısında büyük perişanlık içindedirler.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hyperlink r:id="rId9">
        <w:r>
          <w:rPr>
            <w:rStyle w:val="Hyperlink"/>
            <w:rFonts w:cs="Times New Roman" w:ascii="Times New Roman" w:hAnsi="Times New Roman"/>
            <w:color w:val="000000"/>
            <w:sz w:val="22"/>
            <w:szCs w:val="22"/>
            <w:lang w:val="tr-TR"/>
          </w:rPr>
          <w:t>www.kafatasifosilleri.com</w:t>
        </w:r>
      </w:hyperlink>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En üstte Lübnan’da bulunmuş 95 milyon yıllık mürekkep balığı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fosili görülüyor. Hemen altında da günümüzde yaşayan ve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95 milyon yıl önceki ile aynı özelliklerde olan bir mürekkep balığı.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Deniz yıldızları genellikle deniz dibinde yaşarlar, 7000 metre derinliğinde yaşayan türleri bulunmaktadır. Yaklaşık yarım milyar yıldır hiç değişmeden soylarını devam ettiren bu canlılar karşısında evrimciler çaresizlik içindedir. Çünkü söz konusu canlılar on milyon değil, yüz milyon değil, iki yüz milyon değil, yaklaşık beş yüz milyon yıldır aynıdırlar.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hyperlink r:id="rId10">
        <w:r>
          <w:rPr>
            <w:rStyle w:val="Hyperlink"/>
            <w:rFonts w:cs="Times New Roman" w:ascii="Times New Roman" w:hAnsi="Times New Roman"/>
            <w:color w:val="000000"/>
            <w:sz w:val="22"/>
            <w:szCs w:val="22"/>
            <w:lang w:val="tr-TR"/>
          </w:rPr>
          <w:t>www.darwinizmvefosiller.com</w:t>
        </w:r>
      </w:hyperlink>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Paleozoik zaman, Ordovisyen dönemi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490-443 milyon yıl</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Fas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(Solda) Günümüzde yaşayan deniz yıldızı örneği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Darwinistlerin kaplumbağanın kabuklu yapısına, dokularına bir açıklama getirebilmeleri gerekmektedir. Tüm bunların hayali evrimsel süreçte nasıl tesadüfen geliştiğini gösterebilmeli ve buna dair deliller ortaya koyabilmelidirler. Darwinistlerin karşılaştıkları şey, daima -resimde görülen 37 - 23 milyon yıllık kaplumbağa fosili örneğinde olduğu gibi- yaşayan fosiller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hyperlink r:id="rId11">
        <w:r>
          <w:rPr>
            <w:rStyle w:val="Hyperlink"/>
            <w:rFonts w:cs="Times New Roman" w:ascii="Times New Roman" w:hAnsi="Times New Roman"/>
            <w:color w:val="000000"/>
            <w:sz w:val="22"/>
            <w:szCs w:val="22"/>
            <w:lang w:val="tr-TR"/>
          </w:rPr>
          <w:t>www.mutasyonlar.com</w:t>
        </w:r>
      </w:hyperlink>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37-23 milyon yıllık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kaplumbağa fosili (üstte)</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kurbağa cinsinin bir kısmı arka ayaklarıyla toprağı kazarak toprak içerisinde, bir kısmı da sulu ortamlarda yaşar. Darwinistler amfibiyenlerin sözde atasının balıklar olduğunu iddia ederler. Ancak bu iddialarını delillendirebilecek hiçbir bulguları yoktur. Tam tersine bilimsel bulgular, iki tür arasında çok büyük anatomik farklılıklar olduğunu ve birinin diğerinden türemiş olmasının imkansız olduğunu göstermektedir. Bu bilimsel bulgulardan biri de fosil kayıtlarıdır.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(Yukarıda) 50 milyon yıllık kurbağa fosili.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(Sağda) Milyonlarca yıl önce de yaşamış kurbağaların günümüze hiçbir değişikliğe uğramadan gelmiş örneği görülmektedir.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Genellikle tropik bölgelerde yaşayan timsahların bilinen en eski örnekleri bundan yaklaşık 200 milyon yıl önce yaşamıştır. Timsahların yüz milyonlarca yıl boyunca değişmediğini kanıtlayan fosil bulguları aynı zamanda evrimi çürütmekte ve tüm canlıları Allah'ın yarattığı gerçeğini göstermektedir.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hyperlink r:id="rId12">
        <w:r>
          <w:rPr>
            <w:rStyle w:val="Hyperlink"/>
            <w:rFonts w:cs="Times New Roman" w:ascii="Times New Roman" w:hAnsi="Times New Roman"/>
            <w:color w:val="000000"/>
            <w:sz w:val="22"/>
            <w:szCs w:val="22"/>
            <w:lang w:val="tr-TR"/>
          </w:rPr>
          <w:t>www.darwinisttelkinler.com</w:t>
        </w:r>
      </w:hyperlink>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54-37 milyon yıllık timsah kafası fosili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Fosil kayıtları evrim teorisine en büyük darbeyi indiren bulgulardan biridir, çünkü;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 Evrimciler canlıların sürekli küçük değişiklikler geçirerek ilkelden gelişmişe doğru ilerlediğini iddia ederler. Fosil bulguları ise canlıların yüz milyonlarca yıl boyunca en ufak bir değişime dahi uğramadığını ispatlamıştır.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 Evrimciler tüm canlıların hayali bir ortak atadan türediklerini öne sürerler. Bugüne kadar canlı türlerinin atası olarak kabul edilebilecek tek bir tane dahi fosil örneğine rastlanmamıştır.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3. Evrimciler, canlıların birbirlerinden türediklerini ve bunu gösteren ara geçiş formları olduğunu söylerler. 150 yıldır yapılan araştırmalar sonucunda bir tane bile ara canlılara ait fosil bulunmamıştır.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hyperlink r:id="rId13">
        <w:r>
          <w:rPr>
            <w:rStyle w:val="Hyperlink"/>
            <w:rFonts w:cs="Times New Roman" w:ascii="Times New Roman" w:hAnsi="Times New Roman"/>
            <w:color w:val="000000"/>
            <w:sz w:val="22"/>
            <w:szCs w:val="22"/>
            <w:lang w:val="tr-TR"/>
          </w:rPr>
          <w:t>www.inkaredenevrimciler.com</w:t>
        </w:r>
      </w:hyperlink>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hyperlink r:id="rId14">
        <w:r>
          <w:rPr>
            <w:rStyle w:val="Hyperlink"/>
            <w:rFonts w:cs="Times New Roman" w:ascii="Times New Roman" w:hAnsi="Times New Roman"/>
            <w:color w:val="000000"/>
            <w:sz w:val="22"/>
            <w:szCs w:val="22"/>
            <w:lang w:val="tr-TR"/>
          </w:rPr>
          <w:t>www.bocekfosilleri.com</w:t>
        </w:r>
      </w:hyperlink>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Yanda: Lübnan’da bulunmuş 95 milyon yıllık zargana fosili.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Altta: Günümüzde yaşayan bir zargana.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Belonidae familyasına dahil olan zarganalar, ince uzun bir yapıya sahiptir. Sıçrayarak su yüzeyine çıkabilir ve kuyrukları üzerinde yeniden suya dönebilirler. Bunu, düşmanlarından kaçma yöntemi olarak kullanırlar.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Üstte 208-146 milyon yıllık bir karides fosili görülüyor. Almanya’da bulunan bu fosilin yanda görülen günümüz karidesi ile arasında hiçbir fark yoktur.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Darwinistlerin bilim dışı iddialarına göre sürüngenler yalnızca kuşların değil, aynı zamanda memelilerin de atasıdır. Ancak bu iki canlı sınıflaması arasında çok büyük farklar vardır. Acaba nasıl olmuştur da, bir sürüngen, vücut ısısı üretmeye başlamış, bu ısıyı kontrol edecek bir terleme mekanizması oluşturmuş, pullarını tüylerle değiştirmiştir? Evrimciler bu sorulara doyurucu tek bir bilimsel cevap verememişlerdir. Ayrıca tek bir ara form fosilinin dahi bulunamamış olması da bunun bir delilidir.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23-5 milyon yıllık sırtlan kafası fosili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Günümüz sırtlanı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Scelionid yabanarıları genelde dökülmüş yapraklar altında yaşarlar. Bu arıların çok fazla böcek türüne, özellikle bunların yumurtalarına zarar verdikleri bilinmektedir. Resimdeki Scelionid arısı uçarken fosilleşmiştir. Günümüzdeki örneklerinden hiçbir farkı yoktur. 25 mil yon yıl lık Scelinoid yaban arısı amberi, diğer tüm canlılar gibi, yaban arılarının da evrimleşmediğini, bir anda mükemmel özelliklere sahip olarak yaratıldıklarını göstermektedir.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25 milyon yıllık yaban arısı fosili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Oligosen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25 milyon yıllık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Bölge: Santiago, Dominik Cumhuriyeti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HZ. İSA (A.S.) GELECEK</w:t>
      </w:r>
    </w:p>
    <w:p>
      <w:pPr>
        <w:pStyle w:val="Normal"/>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9N"/>
        <w:spacing w:lineRule="auto" w:line="240"/>
        <w:ind w:firstLine="567" w:start="0"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SAGADAYALIBBASLIK"/>
        <w:spacing w:lineRule="auto" w:line="240" w:before="0" w:after="0"/>
        <w:ind w:firstLine="567" w:start="0" w:end="170"/>
        <w:jc w:val="start"/>
        <w:rPr>
          <w:rFonts w:ascii="Times New Roman" w:hAnsi="Times New Roman" w:cs="Times New Roman"/>
          <w:sz w:val="36"/>
          <w:szCs w:val="36"/>
          <w:lang w:val="tr-TR"/>
        </w:rPr>
      </w:pPr>
      <w:r>
        <w:rPr>
          <w:rFonts w:cs="Times New Roman" w:ascii="Times New Roman" w:hAnsi="Times New Roman"/>
          <w:sz w:val="36"/>
          <w:szCs w:val="36"/>
          <w:lang w:val="tr-TR"/>
        </w:rPr>
        <w:t>GİRİŞ</w:t>
      </w:r>
    </w:p>
    <w:p>
      <w:pPr>
        <w:pStyle w:val="ANAME9N"/>
        <w:spacing w:lineRule="exact" w:line="320"/>
        <w:ind w:firstLine="567" w:start="0" w:end="170"/>
        <w:rPr>
          <w:rFonts w:ascii="Times New Roman" w:hAnsi="Times New Roman" w:cs="Times New Roman"/>
          <w:sz w:val="36"/>
          <w:szCs w:val="22"/>
          <w:lang w:val="tr-TR"/>
        </w:rPr>
      </w:pPr>
      <w:r>
        <w:rPr>
          <w:rFonts w:cs="Times New Roman" w:ascii="Times New Roman" w:hAnsi="Times New Roman"/>
          <w:sz w:val="36"/>
          <w:szCs w:val="22"/>
          <w:lang w:val="tr-TR"/>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Hz. İsa (a.s.), diğer tüm peygamberler gibi Allah'ın insanları doğru yola çağırmakla görevlendirdiği seçkin bir kuludur. Ancak Hz. İsa (a.s.)'ı diğer peygamberlerden ayıran, Rabbimiz'in takdir etmiş olduğu bazı özellikler vardır. Bunlardan en önemlisi onun halen ölmemiş, Allah Katına yükseltilmiş ve yeryüzüne tekrar geri dönecek olmasıdır. </w:t>
      </w:r>
    </w:p>
    <w:p>
      <w:pPr>
        <w:pStyle w:val="ANAME9N"/>
        <w:spacing w:lineRule="exact" w:line="320"/>
        <w:ind w:firstLine="567" w:start="0" w:end="170"/>
        <w:rPr/>
      </w:pPr>
      <w:r>
        <w:rPr>
          <w:rFonts w:cs="Times New Roman" w:ascii="Times New Roman" w:hAnsi="Times New Roman"/>
          <w:szCs w:val="22"/>
        </w:rPr>
        <w:t>Birçok kimsenin sandığının aksine Hz. İsa (a.s.) çarmıha gerilip öldürülmemiş, başka bir sebeple de ölmemiştir. Kuran'da "</w:t>
      </w:r>
      <w:r>
        <w:rPr>
          <w:rStyle w:val="bold"/>
          <w:rFonts w:cs="Times New Roman" w:ascii="Times New Roman" w:hAnsi="Times New Roman"/>
          <w:szCs w:val="22"/>
        </w:rPr>
        <w:t>onu asamadıkları ve öldüremedikleri"</w:t>
      </w:r>
      <w:r>
        <w:rPr>
          <w:rFonts w:cs="Times New Roman" w:ascii="Times New Roman" w:hAnsi="Times New Roman"/>
          <w:b/>
          <w:szCs w:val="22"/>
        </w:rPr>
        <w:t xml:space="preserve"> </w:t>
      </w:r>
      <w:r>
        <w:rPr>
          <w:rFonts w:cs="Times New Roman" w:ascii="Times New Roman" w:hAnsi="Times New Roman"/>
          <w:szCs w:val="22"/>
        </w:rPr>
        <w:t>kesin bir şekilde bildirilir ve Allah'ın onu Kendi Katına yükselttiği haber verilir. Bunların yanı sıra, Kuran'da Hz. İsa (a.s.) hakkında öyle bilgiler verilir ki, bunlar tarihte henüz gerçekleşmemiştir ve bu olayların gerçekleşmesi ancak Hz. İsa (a.s.)'ın yeryüzüne geri dönmesi ile mümkün olacaktır. Kuran'da haber verilen olayların gerçekleşeceğinden ise hiçbir kuşku yoktur.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Ayrıca Peygamber Efendimiz (sav)'in pek çok sahih (güvenilir) hadisinde de, Hz. İsa (a.s.)'ın Allah Katında diri olduğu, yeniden yeryüzüne döneceği, ikinci kez geldiğinde Kuran ile hükmedeceği, Hıristiyan aleminin İslam'a yönelmesine vesile olacağı ve Hz. Mehdi (a.s.) ile birlikte İslam ahlakını yeryüzüne hakim kılacağı haber verilmiştir. Büyük İslam alimleri de Hz. İsa'nın ölmediği ve yeniden yeryüzüne geleceği konusunda hemfikirdirler. Buna rağmen bazı insanlar Hz. İsa (a.s.)'ın geçmişte "bir şekilde" öldüğünü ve bir daha yeryüzüne geri dönmeyeceğini sanmaktadır. Bu inanç, Kuran'ı ve hadisleri tam bilmemekten kaynaklanan önemli bir yanılgıdır.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Peygamberimiz (sav)'in hadislerinde Hz. İsa (a.s.)'ın gönderileceği dönem olan "ahir zaman"da tüm yeryüzünün barış, adalet, huzur ve refahla dolacağı haber verilmiştir.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"Ahir zaman" ifadesi anlam olarak son dönem, son zaman demektir. İslam'a göre ahir zaman kavramı kıyamete yakın bir zamanda, Kuran ahlakının üstün olacağı, insanlar arasında yaygın olarak yaşanacağı bir dönemi ifade eder. İnsanların hayalinde her zaman için daha güzele, daha iyiye yönelik bir özlem bulunmaktadır. Daha güzel bir manzara, daha güzel yiyecekler, toplumsal sorunların yaşanmadığı huzurla dolu bir hayat, bolluk, güzellik…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İşte ahir zaman da tüm bu "daha iyi", "daha güzel" kavramlarını içinde barındıran bir çağı ifade eder. Ahir zaman, sıkıntının yerini bolluğun ve bereketin, adaletsizliğin yerini adaletin, ahlaksızlığın yerini güzel ahlakın, kargaşanın yerini barış ve huzurun aldığı ve tüm inanan kulların yıllardır özlemini duyduğu, İslam ahlakının yaşandığı kutlu bir dönemdir.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Bu kitapta Hz. İsa (a.s.)'ın ölmediğinin, Allah Katına yükseldiğinin ve ahir zamanda yeryüzüne yeniden gönderileceğinin delillerini Kuran ayetleri, hadisler ve İslam alimlerinin yorumları ışığında inceleyeceğiz. Ancak daha önce bu konuyla doğrudan ilgili bazı temel bilgileri hatırlamakta fayda var.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r>
        <w:br w:type="page"/>
      </w:r>
    </w:p>
    <w:p>
      <w:pPr>
        <w:pStyle w:val="SAGADAYALIBASLIKST"/>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DİN ALLAH KATINDA</w:t>
      </w:r>
    </w:p>
    <w:p>
      <w:pPr>
        <w:pStyle w:val="SAGADAYALIBBASLIK"/>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İSLAM'DIR</w:t>
      </w:r>
    </w:p>
    <w:p>
      <w:pPr>
        <w:pStyle w:val="ANAME9N"/>
        <w:spacing w:lineRule="exact" w:line="320"/>
        <w:ind w:firstLine="567" w:start="0" w:end="170"/>
        <w:rPr>
          <w:rFonts w:ascii="Times New Roman" w:hAnsi="Times New Roman" w:cs="Times New Roman"/>
          <w:sz w:val="36"/>
          <w:szCs w:val="22"/>
          <w:lang w:val="tr-TR"/>
        </w:rPr>
      </w:pPr>
      <w:r>
        <w:rPr>
          <w:rFonts w:cs="Times New Roman" w:ascii="Times New Roman" w:hAnsi="Times New Roman"/>
          <w:sz w:val="36"/>
          <w:szCs w:val="22"/>
          <w:lang w:val="tr-TR"/>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Tarih boyunca çeşitli kavimlere peygamberler gönderilmiştir. Allah'ın elçileri, gönderildikleri kavimleri doğru yola davet etmişler ve onlara hak dini tebliğ etmişlerdir. Bazı insanlar ise, geçmişte elçilerle beraber birbirinden farklı birçok dinin gönderildiğini düşünmektedirler. Oysa bu son derece yanlış bir düşüncedir. Çünkü Allah'ın farklı dönemlerde farklı kavimlere gönderdiği din aslında tektir. Örneğin Hz. İsa (a.s.)'a vahyedilen dinle, ondan önceki dinin bazı yasakları kaldırılmıştır. Ama temelde Allah'ın gönderdiği dinler arasında çok büyük farklılıklar yoktur. Geçmiş peygamberlere gönderilen de, Hz. Musa'ya, Hz. İsa (a.s.)'a vahyedilen de ve son peygamber olan Hz. Muhammed (sav)'e indirilen de Allah Katında hak olan tek dindir. Bu gerçeği haber veren ayetlerde şöyle buyrulmaktadır: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De ki: "Biz Allah'a, bize indirilene, İbrahim, İsmail, İshak, Yakup ve torunlarına indirilene, Musa'ya, İsa'ya ve peygamberlere Rablerinden verilenlere iman ettik. Onlardan hiçbiri arasında ayrılık gözetmeyiz. Ve biz O'na teslim olmuşlarız." Kim İslam'dan başka bir din ararsa asla ondan kabul edilmez. O, ahirette de kayba uğrayanlardandır. (Al-i İmran Suresi, 84-85)</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pPr>
      <w:r>
        <w:rPr>
          <w:rFonts w:cs="Times New Roman" w:ascii="Times New Roman" w:hAnsi="Times New Roman"/>
          <w:szCs w:val="22"/>
        </w:rPr>
        <w:t xml:space="preserve">Ayette bildirildiği gibi Allah'ın insanlara gönderdiği hak din İslam'dır. Kuran ayetlerinde bildirildiği gibi, tüm peygamberler ortak bir dini kavimlerine tebliğ etmişlerdir. Bir başka ayette ise </w:t>
      </w:r>
      <w:r>
        <w:rPr>
          <w:rStyle w:val="bold"/>
          <w:rFonts w:cs="Times New Roman" w:ascii="Times New Roman" w:hAnsi="Times New Roman"/>
          <w:szCs w:val="22"/>
        </w:rPr>
        <w:t xml:space="preserve">"... size din olarak İslam'ı seçip-beğendim..." </w:t>
      </w:r>
      <w:r>
        <w:rPr>
          <w:rFonts w:cs="Times New Roman" w:ascii="Times New Roman" w:hAnsi="Times New Roman"/>
          <w:szCs w:val="22"/>
        </w:rPr>
        <w:t>(Maide Suresi, 3) buyrulmaktadır. Allah Kendi Katında seçip beğendiği bu dini zaman içinde tüm kavimlere göndermiş ve elçileri aracılığıyla tüm insanları uyarmıştır. Hak dinin tebliğ edildiği her insan, Allah'ın elçileri aracılığıyla davet ettiği bu dine uymakla yükümlü tutulmuştur. Ancak kendilerine hak dini tebliğ eden elçiler geldiğinde bazı kavimler onlara uymuş, bazıları ise inkar etmişlerdir. Bir kısmı da peygamberin ölümünden bir süre sonra dejenerasyon yaşamış ve hak dini terk ederek birtakım sapkın inançlara yönelmişlerdir. Bu gerçek Kuran'da şöyle haber verilmektedir: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Hiç şüphesiz din, Allah Katında İslam'dır. Kitap verilenler, ancak kendilerine ilim geldikten sonra, aralarındaki "kıskançlık ve hakka başkaldırma" (bağy) yüzünden ayrılığa düştüler. Kim Allah'ın ayetlerini inkar ederse, (bilsin ki) gerçekten Allah, hesabı pek çabuk görendir. (Al-i İmran Suresi, 19)</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Hak dinden kopup uzaklaştığı bildirilen kavimlerden biri de bazı İsrailoğulları'dır. Allah, İsrailoğulları'na birçok peygamber göndermiş ve peygamberleri onlara hak dini tebliğ etmiştir. Ancak içlerinden bazıları her seferinde peygambere baş kaldırmış veya peygamberin vefatının ardından hak dini bozup, sapkın bir inanca dönüştürmüşlerdir. Hatta Kuran'da Hz. Musa henüz hayattayken, aralarından kısa bir süreliğine ayrıldığında dahi, İsrailoğulları'nın bir kısmının putlara tapmaya yöneldikleri haber verilmiştir. (Taha Suresi, 83-94) Hz. Musa'nın ardından da hak dinden uzaklaşıp sapkın bir yola giren İsrailoğulları'nı uyarıp korkutması için Allah, çeşitli peygamberler göndermiştir. Bunlardan birisi de Hz. İsa (a.s.)'dır.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Hz. İsa (a.s.), yaşamı boyunca İsrailoğulları'nı ve içinde bulunduğu toplumu, Allah'ın indirdiği dinin aslını yaşamaya ve samimi birer kul olmaya çağırmıştır. Onlara, tahrif edilmiş olan Tevrat'ın gerçek hükümlerini doğrulayan İncil'i öğretmiştir. Hak dini elleriyle yazıp bozmuş bazı hahamların, kalıplaşmış ve tekdüzeleşmiş batıl öğretilerini eleştirmiştir. Bazılarının çıkar elde etmek için dine dahil ettikleri yanlış kuralları ortadan kaldırmıştır. Tüm insanları Allah'ın birliğine, samimiyete ve güzel ahlakı yaşamaya çağırmıştır. Bu gerçeği Allah bize Kuran'da şöyle bildirmektedir: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Benden önceki Tevrat'ı doğrulamak ve size haram kılınan bazı şeyleri helal kılmak üzere size Rabbinizden bir ayetle geldim. Artık Allah'tan korkup bana itaat edin. (Al-i İmran Suresi, 50)</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Ancak Hz. İsa (a.s.)'ın dünyadan ayrılmasından bir müddet sonra, bu kez onu kabul eden İsevilerin bir kısmı dinlerini bozmaya başlamış ve putperest birtakım inançlardan etkilenerek gerçek İncil'de yer almadığı halde, "teslis" (Baba, oğul ve kutsal ruh) (Allah'ı tenzih ederiz) sapkınlığını ortaya atmış, "Hıristiyanlık" adı altında, bambaşka bir din yaşamaya başlamışlardır. Her ne kadar içinde hak dinin korunmuş bazı inanç ve uygulamaları bulunsa da, Hz. İsa (a.s.)'a vahyedilmiş olan din, kendisinin ardından bazı kimseler tarafından tahrif edilmiştir. Bugün elimize ulaşabilen İnciller ise, Hz. İsa (a.s.)'dan çok uzun seneler sonra kimliği belirsiz kişiler tarafından yazılmış ve sonraki dönemlerde yaşamış olan tarihçiler tarafından toparlanmıştır. Dolayısıyla Hıristiyanlık, Allah'ın Hz. İsa (a.s.)'a indirdiği hak dinden büyük ölçüde uzaklaşmıştır.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Allah, Hz. İsa (a.s.)'ın ardından hak dini yeniden tüm dünyaya tebliğ etmesi için, başka bir kavim içinden bir peygamber göndermiş ve ona kıyamete kadar hiçbir şekilde bozulmayacağını vaat ettiği hak kitabı indirmiştir. Allah'ın insanlar için seçip beğendiği dini yeryüzüne tebliğ etmek için gönderdiği bu son peygamber Hz. Muhammed (sav), ona vahyettiği kitap ise Kuran'dır. Kuran tüm insanlığa gönderilmiş, doğudan batıya, kuzeyden güneye tüm ülkelerdeki insanların sorumlu olduğu ve hesap günü sorguya çekilecekleri kitaptır. Özellikle günümüzde gelişen teknoloji ile tüm dünya ülkeleri birleşmiş ve bir anlamda tek kavim halini almışlardır. Bu yüzden bugün dünya üzerinde Kuran'ın varlığından haberdar olmayan, onunla bildirilen İslam'ı tanımayan insan yok gibidir. Ancak tüm bunlara rağmen insanların yalnızca belli bir kısmı Kuran'a iman etmektedir.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İşte Hristiyanların içinde bulunduğu bu çelişkili durumun düzeltilmesi için, Hz. İsa (a.s.)'ın dünyaya bir kez daha gelmesi ve insanları hak kitap olan Kuran'a çağırması Kuran-ı Kerim'de haber verilen, hadislerde detaylı olarak bildirilen bir müjdedir. Hz. İsa (a.s.), ilerleyen bölümlerde de görüleceği gibi, Allah Katına ölmeden yükseltilmiştir. Ve bir zaman sonra tekrar gelerek, hadislerde tarif edildiği gibi Hz. Mehdi (a.s.)'la birlikte, İslam ahlakını yeryüzüne hakim edecektir. Tüm Hıristiyan ve Müslüman alemi, yüzyıllardır bu kutlu misafiri engüzel şekilde karşılamak ve onun üstün ahlakına layık olabilmek için hazırlık yapmaktadır.</w:t>
      </w:r>
    </w:p>
    <w:p>
      <w:pPr>
        <w:pStyle w:val="ANAME9N"/>
        <w:rPr>
          <w:rFonts w:ascii="Times New Roman" w:hAnsi="Times New Roman" w:cs="Times New Roman"/>
          <w:szCs w:val="22"/>
        </w:rPr>
      </w:pPr>
      <w:r>
        <w:rPr>
          <w:rFonts w:cs="Times New Roman" w:ascii="Times New Roman" w:hAnsi="Times New Roman"/>
          <w:szCs w:val="22"/>
        </w:rPr>
        <w:br/>
      </w:r>
      <w:r>
        <w:br w:type="page"/>
      </w:r>
    </w:p>
    <w:p>
      <w:pPr>
        <w:pStyle w:val="SAGADAYALIBASLIKST"/>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ZORLUK İÇİNDE OLAN</w:t>
      </w:r>
    </w:p>
    <w:p>
      <w:pPr>
        <w:pStyle w:val="SAGADAYALIBASLIKST"/>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KAVİMLERİN "KURTARICI"</w:t>
      </w:r>
    </w:p>
    <w:p>
      <w:pPr>
        <w:pStyle w:val="SAGADAYALIBBASLIK"/>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İSTEMELERİ</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Size ne oluyor ki, Allah yolunda ve: "Rabbimiz, bizi halkı zalim olan bu ülkeden çıkar, bize Katından bir veli (koruyucu sahib) gönder, bize Katından bir yardım eden yolla" diyen erkekler, kadınlar ve çocuklardan zayıf bırakılmışlar adına mücadele etmiyorsunuz? (Nisa Suresi, 75)</w:t>
      </w:r>
    </w:p>
    <w:p>
      <w:pPr>
        <w:pStyle w:val="ANAME9N"/>
        <w:spacing w:lineRule="exact" w:line="320"/>
        <w:ind w:firstLine="567" w:start="0" w:end="170"/>
        <w:rPr>
          <w:rFonts w:ascii="Times New Roman" w:hAnsi="Times New Roman" w:cs="Times New Roman"/>
          <w:i/>
          <w:sz w:val="22"/>
          <w:szCs w:val="22"/>
        </w:rPr>
      </w:pPr>
      <w:r>
        <w:rPr>
          <w:rFonts w:cs="Times New Roman" w:ascii="Times New Roman" w:hAnsi="Times New Roman"/>
          <w:i/>
          <w:sz w:val="22"/>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Kuran'da bildirilen kıssalarda, Allah'ın elçi gönderdiği bölgelerde, elçinin gelişinden önce toplumsal ve ahlaki açıdan büyük bir çöküntü yaşandığı anlatılmaktadır. Elçinin gelişiyle birlikte ise, ona itaat edip uyan insanlar din ahlakını yaşamanın getirdiği bolluk, bereket ve huzuru yaşarlarken, elçiden sonraki dönemlerde insanların bir kısmı gittikçe din ahlakından uzaklaşarak inkara yönelmişlerdir. Allah'tan başka ilahlar edinerek kendilerine zulmetmişlerdir.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Allah, Meryem Suresi'nde elçilerin Allah'a olan bağlılıklarını, samimiyetlerini ve ihlaslarını örnek gösterdikten sonra, onlardan sonra gelen bazı toplulukların bu inançlarını tamamen kaybettiklerini haber verir. Bu insanlar şehvetlerine kapılmış ve ahlaki esaslara olan duyarlılıklarını kaybetmişlerdir. Bu kişilerle ilgili olarak ayetlerde şöyle buyrulmaktadır: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İşte bunlar; kendilerine Allah'ın nimet verdiği peygamberlerdendir; Adem'in soyundan, Nuh ile birlikte taşıdıklarımız (insan nesillerin)den, İbrahim ve İsrail (Yakup)un soyundan, doğru yola eriştirdiklerimizden ve seçtiklerimizdendirler. Onlara Rahman (olan Allah')ın ayetleri okunduğunda, ağlayarak secdeye kapanırlar. Sonra onların arkasından öyle nesiller türedi ki, namaz (kılma duyarlılığın)ı kaybettiler ve şehvetlerine kapılıp-uydular. Böylece bunlar azgınlıklarının cezasıyla karşılaşacaklardır. (Meryem Suresi, 58-59)</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pPr>
      <w:r>
        <w:rPr>
          <w:rFonts w:cs="Times New Roman" w:ascii="Times New Roman" w:hAnsi="Times New Roman"/>
          <w:szCs w:val="22"/>
        </w:rPr>
        <w:t xml:space="preserve">Allah Kendi dininden uzaklaşan, neden yaratıldıklarını, kendilerini Yaratan'a karşı olan sorumluluklarını hiç düşünmeyen bu insanları çeşitli felaketlerle uyarmıştır. Bu yaptıklarının karşılığı olarak onlara olan nimetini değiştirmiş, </w:t>
      </w:r>
      <w:r>
        <w:rPr>
          <w:rStyle w:val="bold"/>
          <w:rFonts w:cs="Times New Roman" w:ascii="Times New Roman" w:hAnsi="Times New Roman"/>
          <w:szCs w:val="22"/>
        </w:rPr>
        <w:t xml:space="preserve">"Kim de Benim zikrimden yüz çevirirse, artık onun için sıkıntılı bir geçim vardır..." </w:t>
      </w:r>
      <w:r>
        <w:rPr>
          <w:rFonts w:cs="Times New Roman" w:ascii="Times New Roman" w:hAnsi="Times New Roman"/>
          <w:szCs w:val="22"/>
        </w:rPr>
        <w:t xml:space="preserve">(Taha Suresi, 124) ayeti gereği sıkıntılı ve zorlu bir hayat vermiştir. </w:t>
      </w:r>
    </w:p>
    <w:p>
      <w:pPr>
        <w:pStyle w:val="ANAME9N"/>
        <w:spacing w:lineRule="exact" w:line="320"/>
        <w:ind w:firstLine="567" w:start="0" w:end="170"/>
        <w:rPr/>
      </w:pPr>
      <w:r>
        <w:rPr>
          <w:rFonts w:cs="Times New Roman" w:ascii="Times New Roman" w:hAnsi="Times New Roman"/>
          <w:szCs w:val="22"/>
        </w:rPr>
        <w:t xml:space="preserve">Allah "sıkıntılı geçim"i, imanlarından sonra küfre sapan bu halklara çok farklı şekillerde yaşatmıştır. Mallarda ve ürünlerde yaşanan bir kıtlık, bereketsizlik, ahlaki dejenerasyon ve çöküntünün getirdiği manevi sıkıntı, siyasi istikrarsızlıktan doğan ekonomik ve toplumsal sorunlar bunlardan sadece birkaçıdır.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Bu toplumlar din ahlakına uygun olmayan sistemler yüzünden de, türlü baskı ve eziyetlere maruz kalmışlardır. Kuran'da bu tür adaletsiz zulüm sistemine örnek verilen dönemlerden biri Firavun dönemidir. Firavun çok ihtişamlı bir zenginlik ve bolluk içinde yaşarken, halkına çok büyük eziyetler yapmış, bozgunculuk çıkarmıştır. Bu durum bir ayette şöyle haber verilir: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Gerçek şu ki, Firavun yeryüzünde (Mısır'da) büyüklenmiş ve oranın halkını birtakım fırkalara ayırıp bölmüştü; onlardan bir bölümünü güçten düşürüyor, erkek çocuklarını boğazlayıp kadınlarını diri bırakıyordu. Çünkü o, bozgunculardandı. (Kasas Suresi, 4)</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Ekonomik ve toplumsal sorunların yaşandığı, adaletsiz bir yönetimin hakim olduğu bu tip dönemlerde, insanlar her zaman için bir kurtarıcının ihtiyacını duyarlar. Bu kurtarıcı, içinde yaşadıkları mevcut sistemin olumsuz yönlerini düzeltecek, adaleti, barışı, güvenliği sağlayacak ve kendilerini doğru yola çıkaracaktır.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İsrailoğulları da Hz. Musa'dan sonra aynı zorluklarla, zalim yöneticilerle karşı karşıya kalmış, çok büyük zulümler görmüşlerdir. Yurtlarından çıkarılmış, evlerinden sürülmüş ve içinde bulundukları bu durumdan kendilerini ne şirk koştukları ilahlarının ne mallarının ne de atalarının kurtaramayacaklarını anlamışlardır. Bunun sonucunda da Allah'tan bu zalim yönetime karşı mücadele etmek için bir yönetici istemişlerdir. </w:t>
      </w:r>
    </w:p>
    <w:p>
      <w:pPr>
        <w:pStyle w:val="ANAME9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KORKU-BASLIKST"/>
        <w:ind w:firstLine="567" w:start="0" w:end="170"/>
        <w:jc w:val="both"/>
        <w:rPr>
          <w:rFonts w:ascii="Times New Roman" w:hAnsi="Times New Roman" w:cs="Times New Roman"/>
          <w:sz w:val="28"/>
          <w:szCs w:val="28"/>
        </w:rPr>
      </w:pPr>
      <w:r>
        <w:rPr>
          <w:rFonts w:cs="Times New Roman" w:ascii="Times New Roman" w:hAnsi="Times New Roman"/>
          <w:sz w:val="28"/>
          <w:szCs w:val="28"/>
        </w:rPr>
        <w:t>"Allah'ın Kanununda Kesinlikle</w:t>
      </w:r>
    </w:p>
    <w:p>
      <w:pPr>
        <w:pStyle w:val="KORKU-BASLIK"/>
        <w:spacing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Bir Değişiklik Bulamazsın"</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Kuran'da tarif edilen geçmiş kavimlere ait kıssalarda dikkat çeken hususlardan biri de, her kavmin başına gelenlerin birbirine büyük ölçüde benzer olduğudur. İnsanların yaşayışları, içinde bulundukları durum, uyarıcı olarak elçilerin gönderilmesi ve sonunda da bazılarının helak olması benzer şekilde gelişmiştir.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Günümüz toplumlarında da çok hızlı bir bozulma, yozlaşma ve dejenerasyon yaşanmaktadır. Fakirlik, sefalet, zulüm ortamı içindeki insanlar, güzel ahlakın yaşandığı, huzurlu bir hayatın özlemi içindedirler. Mevcut sistemin, ancak bu ahlakla bütünleştiği zaman adalet sağlayabileceği, bozuklukların ancak bu ahlaka sahip kişiler tarafından düzeltilebileceği artık açıkça gözükmektedir.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Nitekim Allah önceki kavimlere de, aynı sosyal çöküntü sonrasında kurtarıcılar göndermiş ve sıkıntının ardından çok büyük bir bolluk, bereket ve zenginlik vermiştir. Allah korkup sakınan toplumlara bolluk ve bereket vereceğine bir ayetinde şöyle işaret etmektedir: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r>
        <w:br w:type="page"/>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Eğer o ülkeler halkı inansalardı ve korkup-sakınsalardı, gerçekten üzerlerine hem gökten, hem yerden (sayısız) bolluklar (bereketler) açardık; ancak onlar yalanladılar, Biz de onları kazanageldikleri nedeniyle yakalayıverdik. (Araf Suresi, 96)</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Ayetlerde haber verildiği gibi, barışın, huzurun, bolluğun ve bereketin tek yolu, İslam ahlakının yaşanmasıdır. Bu, geçmiş kavimlerde bu şekilde olmuştur, bundan sonraki kavimlerde de bu şekilde olacaktır. İslam ahlakının olmadığı yerde, adaletin, güvenliğin, istikrarın gerçek anlamda hakim olması imkansızdır. Bu, Allah'ın bir kanunudur. Allah'ın kanunlarında hiçbir değişiklik olmadığı ise Kuran'da şöyle haber verilir: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Ancak onlara uyarıcı-korkutucu geldiğinde, nefretlerinden başkasını arttırmadı. (Hem de) Yeryüzünde büyüklük taslayarak ve kötülüğü tasarlayıp düzenleyerek. Oysa hileli düzen, kendi sahibinden başkasını sarıp-kuşatmaz. Artık onlar öncekilerin kanunundan başkasını mı gözlemektedirler? Sen, Allah'ın kanununda kesinlikle bir değişiklik bulamazsın ve sen, Allah'ın kanununda kesinlikle bir dönüşüm de bulamazsın." (Fatır Suresi, 42-43)</w:t>
      </w:r>
    </w:p>
    <w:p>
      <w:pPr>
        <w:pStyle w:val="KORKU-BASLIK"/>
        <w:spacing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ORKU-BASLIK"/>
        <w:spacing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Kuran'a Göre İslam Ahlakının </w:t>
      </w:r>
    </w:p>
    <w:p>
      <w:pPr>
        <w:pStyle w:val="KORKU-BASLIK"/>
        <w:spacing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Yaşanması</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Önceki bölümde ifade ettiğimiz gibi Kuran ayetlerinde, geçmiş kavimlerde yaşanan dejenerasyon, sapkınlık ve ahlaki çöküş sonrası Allah'ın o kavme bir 'kurtarıcı' gönderdiği haber verilmektedir. Bu kurtarıcı, insanları, Allah'a şirk koşmadan iman etmeye ve korkup sakınmaya yöneltir. Kavimlerin inkarda direnmesi üzerine, bu kez de onları azapla uyarır. Bu uyarıp korkutma olmadan Allah hiçbir kavmi yıkıma uğratmayacağını Kuran'da şöyle haber vermektedir: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Kendisi için bir uyarıcı olmaksızın, Biz hiçbir ülkeyi yıkıma uğratmış değiliz. (Onlara) Hatırlatma (yapılmıştır); Biz zulmedici değiliz. (Şuara Suresi, 208-209)</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pPr>
      <w:r>
        <w:rPr>
          <w:rFonts w:cs="Times New Roman" w:ascii="Times New Roman" w:hAnsi="Times New Roman"/>
          <w:szCs w:val="22"/>
        </w:rPr>
        <w:t xml:space="preserve">İçinde bulunduğumuz dönem, her türlü yozlaşmanın hakim olduğu maddi ve manevi bozulmanın arttığı, sapkınlığın yaşandığı, siyasi ve ekonomik açıdan büyük bir istikrarsızlığın hüküm sürdüğü, zenginle fakir arasında çok büyük uçurumların açıldığı bir dönemdir. Tüm bu olaylar, çok yakın gelecekte önemli gelişmelerin yaşanacağına işaret etmektedir. Allah'ın izniyle tüm bu sıkıntıların ardından, Hz. İsa (a.s.)'ın yeniden yeryüzüne gelişi ve Hz. Mehdi (a.s.)'ın zuhur edişiyle İslam ahlakı tüm dünyada mutlaka yaşanacak, hak din diğer batıl dinlere üstün gelecektir.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Allah Tevbe Suresi'nde inanan kullarını bu gerçekle şöyle müjdelemektedir:</w:t>
      </w:r>
      <w:r>
        <w:br w:type="page"/>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Ağızlarıyla Allah'ın nurunu söndürmek istiyorlar. Oysa kafirler istemese de Allah, Kendi nurunu tamamlamaktan başkasını istemiyor. Müşrikler istemese de O dini (İslam'ı) bütün dinlere üstün kılmak için elçisini hidayet ve hak dinle gönderen O'dur. (Tevbe Suresi, 32-33)</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Allah Nur Suresi'nde de, şirk koşmadan, katıksız bir biçimde Kendisi'ne kulluk eden ve "salih amel" işleyen (O'nun hükümlerini koruyan, yolunda çaba harcayan) müminlerin, kendilerinden öncekiler gibi yeryüzünde güç ve iktidar sahibi olacağını şöyle haber vermektedir: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Allah içinizden iman edenlere ve salih amelde bulunanlara vaad 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inkar ederse, işte onlar fasıktır. (Nur Suresi, 55)</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Burada önemli bir nokta vardır: Yukarıdaki ayette yeryüzünde din ahlakının yayılmasının şartı bildirilmektedir; şirk koşmadan yalnızca Allah'a kulluk eden ve O'nun yolunda salih amelde bulunan müminlerin varlığı.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Buraya kadar anlatılan konulardan çıkan sonuç şudur: Allah her dönemde zulme karşı yardım isteyen kullarına icabet etmiştir. Geçmişte olduğu gibi, günümüzdeki -ve gelecekteki insanları- dinsizliğin zulmünden kurtarıp, onlara İslam ahlakını yaşamanın güzelliklerinin sunulacağı bir ortam yaşanacaktır.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Özellikle İslam aleminin içine düştüğü sıkıntılardan kurtulması da Peygamberimiz (sav)'in hadislerinde bildirdiği üzere pek yakındır. Elbette bunun için Allah'ın her dönemde olduğu gibi, bir kurtarıcı göndereceği umulmaktadır. İşte içinde bulunduğumuz dönemde insanları "karanlıklardan nura" çıkaracak olan bu kurtarıcı, İslam ahlakıdır. Bu üstün ahlakın yaşanmasına vesile olacak olan Hz. İsa (a.s.) ve Hz. Mehdi (a.s.) da, Allah'ı inkar eden fikir sistemlerini fikren mağlup edecek ve çarpık din anlayışlarını geçersiz kılacaklardır.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Kısacası Allah her kavme yardım ettiği gibi, bundan sonra da yeryüzündeki insanlara yardım edecektir. Allah ihlasla ve samimiyetle Kendisi'ne yönelen kullarına bunu vaat etmiştir. Ayetlerde şöyle buyrulmaktadır:</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pPr>
      <w:r>
        <w:rPr>
          <w:rFonts w:cs="Times New Roman" w:ascii="Times New Roman" w:hAnsi="Times New Roman"/>
          <w:sz w:val="22"/>
          <w:szCs w:val="22"/>
        </w:rPr>
        <w:t xml:space="preserve">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 </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Onlar ki, yeryüzünde kendilerini yerleştirir, iktidar sahibi kılarsak, dosdoğru namazı kılarlar, zekatı verirler, ma'rufu emrederler, münkerden sakındırırlar. Bütün işlerin sonu Allah'a aittir. (Hac Suresi, 40-41)</w:t>
      </w:r>
    </w:p>
    <w:p>
      <w:pPr>
        <w:pStyle w:val="SAGADAYALIBASLIKS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SAGADAYALIBASLIKS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SAGADAYALIBASLIKST"/>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KURAN'DA MERYEM OĞLU</w:t>
      </w:r>
    </w:p>
    <w:p>
      <w:pPr>
        <w:pStyle w:val="SAGADAYALIBBASLIK"/>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İSA MESİH</w:t>
      </w:r>
    </w:p>
    <w:p>
      <w:pPr>
        <w:pStyle w:val="ANAME9N"/>
        <w:spacing w:lineRule="exact" w:line="320"/>
        <w:ind w:firstLine="567" w:start="0" w:end="170"/>
        <w:rPr>
          <w:rFonts w:ascii="Times New Roman" w:hAnsi="Times New Roman" w:cs="Times New Roman"/>
          <w:sz w:val="36"/>
          <w:szCs w:val="22"/>
          <w:lang w:val="tr-TR"/>
        </w:rPr>
      </w:pPr>
      <w:r>
        <w:rPr>
          <w:rFonts w:cs="Times New Roman" w:ascii="Times New Roman" w:hAnsi="Times New Roman"/>
          <w:sz w:val="36"/>
          <w:szCs w:val="22"/>
          <w:lang w:val="tr-TR"/>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NAME9N"/>
        <w:spacing w:lineRule="exact" w:line="320"/>
        <w:ind w:firstLine="567" w:start="0" w:end="170"/>
        <w:rPr/>
      </w:pPr>
      <w:r>
        <w:rPr>
          <w:rFonts w:cs="Times New Roman" w:ascii="Times New Roman" w:hAnsi="Times New Roman"/>
          <w:szCs w:val="22"/>
        </w:rPr>
        <w:t xml:space="preserve">Kitabın bu bölümündeki amaç, Hz. İsa (a.s.)'ın geçmişteki hayatına ve yeniden yeryüzüne döneceğine ilişkin tüm detayları, en güvenilir kaynaktan aktarmaktır. Bu kaynak, elbetteki hiçbir bozulmaya ve değişmeye uğramamış olan ve Allah'ın </w:t>
      </w:r>
      <w:r>
        <w:rPr>
          <w:rStyle w:val="bold"/>
          <w:rFonts w:cs="Times New Roman" w:ascii="Times New Roman" w:hAnsi="Times New Roman"/>
          <w:szCs w:val="22"/>
        </w:rPr>
        <w:t xml:space="preserve">"...O'nun sözlerini değiştirebilecek yoktur..." </w:t>
      </w:r>
      <w:r>
        <w:rPr>
          <w:rFonts w:cs="Times New Roman" w:ascii="Times New Roman" w:hAnsi="Times New Roman"/>
          <w:szCs w:val="22"/>
        </w:rPr>
        <w:t>(Enam Suresi, 115) şeklinde ifade ettiği Kuran ve sahih hadislerdir. Doğumundan Allah Katına yükselişine, yeryüzüne tekrar dönüşünden gerçek ölümüne kadar Hz. İsa (a.s.)'ın hayatının pek çok aşaması Kuran'da açıklanmıştır.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Hz. İsa (a.s.) bundan yaklaşık 2000 yıl önce yaşamış, Allah'ın dünyada ve ahirette seçkin kıldığı bir elçisidir. Ona vahyedilen hak din bugün ismen yeryüzünde bulunsa da, gerçekte birçok bozulmaya uğramış ve aslından saptırılmıştır. Allah'tan vahiy yoluyla aldığı hak kitap da aynı şekilde aslından uzaklaştırılmıştır. Hıristiyan kaynakları çeşitli bozulmalara uğramış ve tahrif edilmiştir. Dolayısıyla bugün Hz. İsa (a.s.) ile ilgili gerçek bilgileri bu kaynaklardan temin etmemiz mümkün değildir.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Hz. İsa (a.s.) hakkında doğruluğu kesin bilgiye ulaşabileceğimiz yegane kaynak, Allah'ın kıyamete kadar koruyacağını vaat ettiği Kuran ve hadis-i şeriflerdir. Kuran'da, Hz. İsa (a.s.)'ın doğumu, hayatı, hayatı süresince karşılaştığı olaylardan örnekler, çevresindeki insanların durumu ve daha birçok konudan bahsedilmiştir. Hatta Hz. İsa (a.s.)'ın dünyaya gelişinden önce annesi Hz. Meryem'in nasıl bir yaşantısı olduğu, nasıl mucizevi şekilde hamile kaldığı, nasıl doğum yaptığı ve bu durum karşısında nasıl imtihan olduğu gibi pek çok konu da yine ayetlerle bildirilmiştir. Dahası Kuran'da, Hz. İsa (a.s.)'ın ahir zamanda ikinci kez dünyaya geleceğine işaret eden ayetler de bulunmaktadır. Bu bölümde, Hz. İsa (a.s.) hakkında Kuran'da yer alan bilgileri aktaracağız.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Hz. Meryem'in Doğumu ve </w:t>
      </w:r>
    </w:p>
    <w:p>
      <w:pPr>
        <w:pStyle w:val="KORKU-BASLIK"/>
        <w:spacing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Yetişmesi</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Hz. İsa (a.s.)'ı dünyaya getirmek üzere seçilmiş olan Hz. Meryem, karışıklıkların hüküm sürdüğü bir dönemde dünyaya gelmişti. Allah Hz. Meryem'i bu kutlu görev için özel olarak seçmiş ve yetiştirmişti. Hz. Meryem, Allah'ın alemler üzerine seçip üstün kılmış olduğu bir soydan, İmran ailesinden geliyordu.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İmran ailesi, Allah'a gönülden iman eden, her işlerinde O'na yönelip dönen ve O'nun koyduğu sınırları titizlikle koruyan, çevrelerinde de bu üstün özellikleriyle tanınan bir aileydi. İmran'ın eşi, Hz. Meryem'e hamile kaldığını öğrendiği zaman, hemen Allah'a yönelip dua etmiş ve doğuracağı çocuğu Allah'a adamıştı. Bu konu Kuran'da şöyle bildirilmektedir:</w:t>
      </w:r>
      <w:r>
        <w:br w:type="page"/>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Hani İmran'ın karısı: "Rabbim karnımda olanı 'her türlü bağımlılıktan özgürlüğe kavuşturulmuş olarak' Sana adadım benden kabul et. Şüphesiz işiten bilen Sensin Sen" demişti. Fakat onu doğurduğunda -Allah onun ne doğurduğunu daha iyi bilirken- dedi ki: "Rabbim doğrusu bir kız (çocuğu) doğurdum. Erkek ise kız gibi değildir. Ona Meryem adını koydum. Ben onu ve soyunu o taşa tutulmuş (kovulmuş) şeytandan Sana sığındırırım." (Al-i İmran Suresi, 35-36)</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pPr>
      <w:r>
        <w:rPr>
          <w:rFonts w:cs="Times New Roman" w:ascii="Times New Roman" w:hAnsi="Times New Roman"/>
          <w:szCs w:val="22"/>
        </w:rPr>
        <w:t xml:space="preserve">Hz. Meryem dünyaya geldiğinde, İmran'ın eşinin tavrı yine Allah'ı razı etmeye yönelik oldu. Hem Hz. Meryem'i, hem de onun mübarek soyunu şeytanın şerrinden koruması için Allah'a yöneldi. Allah, İmran'ın eşinin kendisine karşı bu samimi yönelişini kabul etti ve duasına karşılık olarak, doğurduğu çocuğu çok üstün bir ahlak ile ahlaklandırdı. Kuran'da, Hz. Meryem'in, Allah'ın koruması altında ne kadar özenle ve incelikle yetiştirildiği, </w:t>
      </w:r>
      <w:r>
        <w:rPr>
          <w:rStyle w:val="bold"/>
          <w:rFonts w:cs="Times New Roman" w:ascii="Times New Roman" w:hAnsi="Times New Roman"/>
          <w:szCs w:val="22"/>
        </w:rPr>
        <w:t>"Bunun üzerine Rabbi onu güzel bir kabulle kabul etti ve onu güzel bir bitki gibi yetiştirdi. Zekeriya'yı ondan sorumlu kıldı..."</w:t>
      </w:r>
      <w:r>
        <w:rPr>
          <w:rFonts w:cs="Times New Roman" w:ascii="Times New Roman" w:hAnsi="Times New Roman"/>
          <w:szCs w:val="22"/>
        </w:rPr>
        <w:t xml:space="preserve"> (Al-i İmran Suresi, 37) ayetiyle haber verilmiştir.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Hz. Zekeriya, Hz. Meryem'e verdiği eğitim sırasında, onun diğer insanlardan daha üstün olarak yaratılmış olduğunu farketmişti. Çünkü Allah Hz. Meryem'e, Kendi fazlından pek çok nimet vermişti. Kuran'da bu konu şöyle anlatılmıştır: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Zekeriya her ne zaman mihraba girdiyse yanında bir yiyecek buldu: "Meryem bu sana nereden geldi?" deyince "Bu, Allah Katındandır. Şüphesiz Allah dilediğine hesapsız rızık verendir" dedi. (Al-i İmran Suresi, 37)</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Allah, İmran ailesini alemlere üstün kıldığı gibi, bu aileye mensup olan Hz. Meryem'i de seçmiş, özel bir eğitime tabi tutarak arındırmış ve onu tüm alemlerin kadınlarına üstün kılmıştır. Kuran'da onun bu üstünlüğü şöyle bildirilir: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Hani melekler: "Meryem şüphesiz Allah seni seçti seni arındırdı ve alemlerin kadınlarına üstün kıldı" demişti. Meryem, Rabbine gönülden itaatte bulun, secde et ve rüku edenlerle birlikte rüku et. (Al-i İmran Suresi, 42-43) </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pPr>
      <w:r>
        <w:rPr>
          <w:rFonts w:cs="Times New Roman" w:ascii="Times New Roman" w:hAnsi="Times New Roman"/>
          <w:szCs w:val="22"/>
        </w:rPr>
        <w:t xml:space="preserve">Hz. Meryem, yaşadığı toplum içerisinde, hem ailesinin hem de kendisinin Allah'a karşı olan bağlılığı ve samimiyetiyle tanınan bir kişi olmuştu. En iyi bilinen özelliklerinden biri ise, </w:t>
      </w:r>
      <w:r>
        <w:rPr>
          <w:rStyle w:val="bold"/>
          <w:rFonts w:cs="Times New Roman" w:ascii="Times New Roman" w:hAnsi="Times New Roman"/>
          <w:szCs w:val="22"/>
        </w:rPr>
        <w:t>"ırzını korumuş olması",</w:t>
      </w:r>
      <w:r>
        <w:rPr>
          <w:rFonts w:cs="Times New Roman" w:ascii="Times New Roman" w:hAnsi="Times New Roman"/>
          <w:szCs w:val="22"/>
        </w:rPr>
        <w:t xml:space="preserve"> yani iffetiydi. Bu konu Tahrim Suresi'nde şu şekilde haber verilmektedir: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İmran'ın kızı Meryem'i de. Ki o kendi ırzını korumuştu. Böylece Biz ona ruhumuzdan üfledik. O da Rabbinin kelimelerini ve kitaplarını tasdik etti. O (Rabbine) gönülden bağlı olanlardandı. (Tahrim Suresi, 12)</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KORKU-BASLIK"/>
        <w:spacing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Hz. İsa (a.s.)'ın Babasız Dünyaya </w:t>
      </w:r>
    </w:p>
    <w:p>
      <w:pPr>
        <w:pStyle w:val="KORKU-BASLIK"/>
        <w:spacing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Gelişi</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Rabbimiz'in Hz. İsa (a.s.)'da tecelli ettirdiği en büyük mucizelerden biri, Hz. Meryem'in ona hamile kalma şeklidir. Kuran'da bu konuyla ilgili pek çok detay verilmektedir. Meryem Suresi'nde Cebrail'in Hz. Meryem'e görünmesi şu şekilde bildirilmektedir: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Kitap'ta Meryem'i de zikret. Hani o ailesinden kopup doğu tarafında bir yere çekilmişti. Sonra onlardan yana (kendini gizleyen) bir perde çekmişti. Böylece ona ruhumuz (Cibril'i) göndermiştik, o da düzgün bir beşer kılığında görünmüştü. (Meryem Suresi, 16-17)</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pPr>
      <w:r>
        <w:rPr>
          <w:rFonts w:cs="Times New Roman" w:ascii="Times New Roman" w:hAnsi="Times New Roman"/>
          <w:szCs w:val="22"/>
        </w:rPr>
        <w:t>Yukarıdaki ayetlerde bildirildiği gibi, Hz. Meryem, hayatının bir aşamasında doğu tarafında bir yere çekilmiş ve yaşamının bir bölümünü burada geçirmiştir. Cebrail ona bu dönemde düzgün bir insan şeklinde görünmüştür. Ayetlerde dikkat çekilen bir diğer önemli konu ise Hz. Meryem'in iffetli tavrı ve güçlü Allah korkusudur. Hz. Meryem'in Cebrail'i gördüğünde söylediği ilk sözler şu şekildedir: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Demişti ki: "Gerçekten ben senden Rahman (olan Allah)'a sığınırım. Eğer takva sahibiysen (bana yaklaşma)." (Meryem Suresi, 18)</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Cebrail Hz. Meryem'e kendisini tanıtmış ve sadece Allah'ın görevlendirdiği bir elçi olduğunu ve ona Allah'tan bir müjde ile geldiğini bildirmiştir. Ayetlerde Cebrail'in verdiği cevap şu şekilde bildirilir:</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Demişti ki: "Ben yalnızca Rabbinden (gelen) bir elçiyim; sana tertemiz bir erkek çocuk armağan etmek için (buradayım)." (Meryem Suresi, 19)</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Hani Melekler, dediler ki: "Meryem, doğrusu Allah Kendinden bir kelimeyi sana müjdelemektedir. Onun adı Meryem oğlu İsa Mesih'tir. O, dünyada ve ahirette 'seçkin, onurlu, saygındır' ve (Allah'a) yakın kılınanlardandır." (Al-i İmran Suresi, 45)</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Bu önemli müjdeyi alan Hz. Meryem, kendisine bir başka insan dokunmadığı halde nasıl bir çocuğu olabileceğini anlamak için Cebrail'e şu soruyu sormuştur:</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O: "Benim nasıl bir erkek çocuğum olabilir? Bana hiçbir beşer dokunmamışken ve ben azgın utanmaz (bir kadın) değilken" dedi. "İşte böyle" dedi. "Rabbin dedi ki: Bu benim için kolaydır. Onu insanlara bir ayet ve Bizden bir rahmet kılmak için (bu çocuk olacaktır)." Ve iş de olup bitmişti. Böylelikle ona gebe kaldı sonra onunla ıssız bir yere çekildi. (Meryem Suresi, 20- 22)</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"Rabbim bana bir beşer dokunmamışken nasıl bir çocuğum olabilir?" dedi. (Fakat) "Allah neyi dilerse yaratır. Bir işin olmasına karar verirse yalnızca ona "Ol" der o da hemen oluverir." (Al-i İmran Suresi, 47)</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pPr>
      <w:r>
        <w:rPr>
          <w:rFonts w:cs="Times New Roman" w:ascii="Times New Roman" w:hAnsi="Times New Roman"/>
          <w:szCs w:val="22"/>
        </w:rPr>
        <w:t xml:space="preserve">Yukarıdaki ayetlerde de görüldüğü gibi, Cebrail Hz. Meryem'e hamile kaldığını müjdelemiş ve </w:t>
      </w:r>
      <w:r>
        <w:rPr>
          <w:rStyle w:val="bold"/>
          <w:rFonts w:cs="Times New Roman" w:ascii="Times New Roman" w:hAnsi="Times New Roman"/>
          <w:szCs w:val="22"/>
        </w:rPr>
        <w:t>"Allah'ın 'Ol' demesiyle bunun hemen oluvereceğini"</w:t>
      </w:r>
      <w:r>
        <w:rPr>
          <w:rFonts w:cs="Times New Roman" w:ascii="Times New Roman" w:hAnsi="Times New Roman"/>
          <w:szCs w:val="22"/>
        </w:rPr>
        <w:t xml:space="preserve"> haber vermiştir. Hz. Meryem'e hiçbir insan eli değmemiştir, yani Hz. İsa (a.s.) dünya hayatındaki sebeplerden bağımsız olarak bir babası olmadan dünyaya gelmiştir. Bu, Allah'ın bir lütfu olarak, Hz. İsa (a.s.)'ın tüm hayatı boyunca yaşadığı ve dünyaya ikinci kez gelişiyle yaşayacağı mucizelerden sadece bir tanesidir.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Cebrail'in kendisine hamile kaldığını müjdelemesinden sonra Hz. Meryem, ıssız bir bölgeye çekilmiştir. Allah bu dönemde de Hz. Meryem'i her yönden desteklemiş, Kendi koruması altına almıştır. Bir insanın hamilelik dönemi boyunca hem psikolojik, hem de fiziksel açıdan ihtiyacı olabilecek her türlü destek ve imkanı Allah onun için yaratmıştır. Onu ıssız bir bölgeye yerleştirerek, bu mucizeyi kavrayamayacak insanların maddi ve manevi açıdan verebilecekleri her türlü rahatsızlığı da önlemiştir.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Hz. İsa (a.s.)'ın Allah Katından </w:t>
      </w:r>
    </w:p>
    <w:p>
      <w:pPr>
        <w:pStyle w:val="KORKU-BASLIK"/>
        <w:spacing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Bir Kelime Olması</w:t>
      </w:r>
    </w:p>
    <w:p>
      <w:pPr>
        <w:pStyle w:val="ANAME9N"/>
        <w:spacing w:lineRule="exact" w:line="320"/>
        <w:ind w:firstLine="567" w:start="0" w:end="170"/>
        <w:rPr/>
      </w:pPr>
      <w:r>
        <w:rPr>
          <w:rFonts w:cs="Times New Roman" w:ascii="Times New Roman" w:hAnsi="Times New Roman"/>
          <w:szCs w:val="22"/>
        </w:rPr>
        <w:t xml:space="preserve">Allah, Kuran'da -Rabbimiz'in takdiriyle- Hz. İsa (a.s.)'ın doğumundan ölümüne kadar her konuda, diğer insanlardan büyük farklılıklar gösterdiğine dikkat çekmiştir. Herşeyden önce Hz. İsa (a.s.), bilinen sebeplerin dışında bir yaratılışla doğmuş ve </w:t>
      </w:r>
      <w:r>
        <w:rPr>
          <w:rStyle w:val="bold"/>
          <w:rFonts w:cs="Times New Roman" w:ascii="Times New Roman" w:hAnsi="Times New Roman"/>
          <w:szCs w:val="22"/>
        </w:rPr>
        <w:t xml:space="preserve">babasız olarak dünyaya gelmiştir. </w:t>
      </w:r>
      <w:r>
        <w:rPr>
          <w:rFonts w:cs="Times New Roman" w:ascii="Times New Roman" w:hAnsi="Times New Roman"/>
          <w:szCs w:val="22"/>
        </w:rPr>
        <w:t>Allah, Hz. İsa (a.s.) doğmadan önce, birçok özelliğini ve insanlar için bir Mesih olarak gönderildiğini melekleri aracılığıyla annesi Hz. Meryem'e bildirmiştir. Hz. İsa (a.s.)'ın bu seçkin özelliklerinden biri, "Allah'ın bir kelimesi" olmasıdır.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 Meryem oğlu Mesih İsa, ancak Allah'ın elçisi ve kelimesidir. Onu ('Ol' kelimesini) Meryem'e yöneltmiştir ve O'ndan bir ruhtur... (Nisa Suresi, 171)</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Hani Melekler, dediler ki: "Meryem, doğrusu Allah Kendinden bir kelimeyi sana müjdelemektedir. Onun adı Meryem oğlu İsa Mesih'tir. O, dünyada ve ahirette 'seçkin, onurlu, saygındır' ve (Allah'a) yakın kılınanlardandır. (Al-i İmran Suresi, 45)</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pPr>
      <w:r>
        <w:rPr>
          <w:rFonts w:cs="Times New Roman" w:ascii="Times New Roman" w:hAnsi="Times New Roman"/>
          <w:szCs w:val="22"/>
        </w:rPr>
        <w:t xml:space="preserve">Kuran'da </w:t>
      </w:r>
      <w:r>
        <w:rPr>
          <w:rStyle w:val="bold"/>
          <w:rFonts w:cs="Times New Roman" w:ascii="Times New Roman" w:hAnsi="Times New Roman"/>
          <w:szCs w:val="22"/>
        </w:rPr>
        <w:t>"Allah'ın kelimesi"</w:t>
      </w:r>
      <w:r>
        <w:rPr>
          <w:rFonts w:cs="Times New Roman" w:ascii="Times New Roman" w:hAnsi="Times New Roman"/>
          <w:szCs w:val="22"/>
        </w:rPr>
        <w:t xml:space="preserve"> ifadesi yalnızca Hz. İsa (a.s.) için kullanılmıştır. Allah, Hz. İsa (a.s.) henüz dünyaya gelmeden onun ismini bildirmiştir. Allah Kendinden bir kelime olarak Hz. İsa (a.s.)'a </w:t>
      </w:r>
      <w:r>
        <w:rPr>
          <w:rStyle w:val="bold"/>
          <w:rFonts w:cs="Times New Roman" w:ascii="Times New Roman" w:hAnsi="Times New Roman"/>
          <w:szCs w:val="22"/>
        </w:rPr>
        <w:t>"İsa Mesih"</w:t>
      </w:r>
      <w:r>
        <w:rPr>
          <w:rFonts w:cs="Times New Roman" w:ascii="Times New Roman" w:hAnsi="Times New Roman"/>
          <w:szCs w:val="22"/>
        </w:rPr>
        <w:t xml:space="preserve"> ismini vermiştir. Bu, Hz. İsa (a.s.)'ın diğer insanlardan daha farklı bir yaratılışla yaratıldığının en açık ifadelerinden biridir.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Nitekim, doğumu gibi, yaşamı boyunca Allah'ın lütfuyla gösterdiği mucizeler ve ölmeden Allah Katına yükselişi de, onun bu farklılığını ortaya koymaktadır.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Hz. İsa (a.s.)'ın Doğumu</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Bilindiği gibi doğum, hem çok zor, hem de çok iyi bakım gerektiren bir olaydır. Tıbbi bakım imkanı, tecrübeli bir yardımcısı olmayan kişinin, böylesine hayati bir olayda yalnız başına başarılı olabilmesi çok zordur. Ancak bu konuda hiçbir tecrübesi olmayan Hz. Meryem, Allah'a olan bağlılığı ve güveni ile bu zor işi tek başına başarabilmiştir.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Hz. Meryem artan doğum sancıları içerisindeyken, Allah ona vahiy ile yardım etmiştir. Rabbimiz bu zor durumda yapması gereken herşeyi ona bildirerek en kolay şekilde ve en iyi şartlar altında doğumunu gerçekleştirmesini sağlamıştır. Bu da, Hz. Meryem'e Allah Katından verilmiş büyük bir nimettir. </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Derken doğum sancısı onu bir hurma dalına sürükledi. Dedi ki: "Keşke bundan önce ölseydim de, hafızalardan silinip unutuluverseydim." Altından (bir ses) ona seslendi: "Hüzne kapılma, Rabbin senin alt (yan)ında bir ark kılmıştır. Hurma dalını kendine doğru salla, üzerine henüz oluşmuş-taze hurma dökülüversin. Artık, ye, iç, gözün aydın olsun. Eğer herhangi bir beşer görecek olursan, de ki: "Ben Rahman (olan Allah)a oruç adadım, bugün hiç kimseyle konuşmayacağım." (Meryem Suresi, 23-26)</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KORKU-BASLIK"/>
        <w:spacing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Hz. İsa (a.s.)'ın Beşikte İken </w:t>
      </w:r>
    </w:p>
    <w:p>
      <w:pPr>
        <w:pStyle w:val="KORKU-BASLIK"/>
        <w:spacing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Konuşması</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Irzını koruyan (Meryem); Biz ona Kendi ruhumuzdan üfledik, onu ve çocuğunu insanlığa bir ayet kıldık. (Enbiya Suresi, 91)</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Allah'ın Hz. Meryem'in kavmine deneme kıldığı olaylardan birisi, Hz. İsa (a.s.)'ın doğumudur. Allah'ın, insanların alışık olmadığı bir şekilde gerçekleştirdiği bu doğum, hem kavmi için, hem de Hz. Meryem için bir imtihan konusu olmuştur. Gerçekte Hz. İsa (a.s.)'ın dünyaya geliş şekli, Allah'ın insanları imana çağırmak için onlara gösterdiği bir mucizedir ve Allah'ın varlığının en açık delillerinden biridir. Ancak kavmi bu durumu anlayamamış ve Hz. Meryem hakkında gerçek dışı bazı zanlarda bulunmuşlardır. Bu konu Kuran'da şöyle haber verilir: </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Böylece onu taşıyarak kavmine geldi. Dediler ki: "Ey Meryem sen gerçekten şaşırtıcı bir şey yaptın. Ey Harun'un kız kardeşi senin baban kötü bir kişi değildi ve annen de azgın utanmaz (bir kadın) değildi." (Meryem Suresi, 27-28)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Yukarıdaki ayetlerde bildirildiği gibi Hz. Meryem, daha önce çekilmiş olduğu ıssız bölgeden Hz. İsa (a.s.) ile birlikte kavminin yanına geldiğinde, kendisine hiçbir açıklama yapma fırsatı verilmemişti. Kavim, sadece zan ve tahmin üzerine Hz. Meryem'e karşı birtakım çirkin iftiralarda bulundu. Oysa bu iftiralarda bulunan kavmin bireyleri, Hz. Meryem'i doğduğu günden beri tanıyor ve hem onun, hem de İmran ailesinin ne kadar Allah'a bağlı ve dindar insanlar olduklarını çok iyi biliyorlardı.</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Hz. Meryem ise gerçekte bu iftiralar ile deneniyordu. Allah'a gönülden bağlı ve iffetine son derece düşkün bir insanın asla Allah'ın sınırlarını çiğnemeyeceği açıktır. Ancak bu titizliğine rağmen kendisine çirkin iftiralar atılması, onun için Allah'ın yarattığı bir imtihandı. Allah doğduğu andan itibaren ona her zaman, her işinde yardım etmiş ve her işini hayra çıkarmıştı. Hz. Meryem ise her işin Allah'ın iradesinde olduğunu hiç unutmaması gerektiğini ve bu asılsız iftiralardan onu yine Allah'ın kurtarıp temize çıkaracağını biliyordu.</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Nitekim Allah bu işinde de Hz. Meryem'e bir kolaylık sağlamış ve ona "konuşmama orucu" tutmasını vahyetmişti. Kavmi kendisi ile konuşmak istediğinde Allah, Hz. Meryem'e susmasını ve kendisine yanaşıp suçlamalarda bulunanlara, Hz. İsa (a.s.)'ı işaret etmesini bildirdi. Böylece Hz. Meryem, Allah'tan bir kolaylık olarak kendisine sıkıntı verilmesine sebep olabilecek bir konuşmadan uzak tutulmuş oluyordu. Kavminden gelen soruları en doğru şekilde cevaplayabilecek olan kişi Hz. İsa (a.s.)'dı. Allah, Hz. Meryem'e Hz. İsa (a.s.)'ın doğumunu müjdelediği zaman, onun henüz beşikteki bir bebekken dahi konuşacağını da bildirmişti:</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Beşikte de, yetişkinliğinde de insanlarla konuşacaktır. Ve O salihlerdendir. (Al-i İmran Suresi, 46)</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Allah bu şekilde Hz. Meryem'in işini çok kolaylaştırmış ve kavminin beklediği en doğru açıklamayı da Hz. İsa (a.s.)'ın ağzından yaptırmıştı. Allah'ın böyle bir mucize ortamı yaratmasıyla, kavminin Hz. Meryem'e karşı kurduğu tuzak da bozulmuş oluyordu. Bu olay Kuran'da şöyle haber verilir: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Bunun üzerine ona (çocuğa) işaret etti. Dediler ki: "Henüz beşikte olan bir çocukla biz nasıl konuşabiliriz?" (İsa) Dedi ki: "Şüphesiz ben Allah'ın kuluyum. (Allah) Bana Kitabı verdi ve beni peygamber kıldı. Nerede olursam (olayım) beni kutlu kıldı ve hayat sürdüğüm müddetçe bana namazı ve zekatı vasiyet (emr) etti. Anneme itaati de. Ve beni mutsuz bir zorba kılmadı. Selam üzerimedir; doğduğum gün öleceğim gün ve diri olarak yeniden-kaldırılacağım gün de." (Meryem Suresi, 29-33)</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Kuşkusuz, beşikteki bir çocuğun kusursuzca konuşabilmesi çok büyük bir mucizedir. Üstelik Hz. İsa (a.s.)'ın doğar doğmaz, bir çocuğun asla bilemeyeceği bilgileri biliyor olması da hayranlık uyandırıcıdır. Bu durum İsrailoğulları'na Allah Katından mucizevi bir gerçekle karşı karşıya olduklarını açıkça kanıtlamıştır. Tüm bu mucizevi olaylar, henüz beşikteki bu mübarek çocuğun kesin olarak Allah'ın elçisi olduğunu ortaya koymuştur.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İşte Allah, Kendisi'ne yönelip karşılaştığı her olayı tevekkülle karşılamış olması nedeniyle Hz. Meryem'e rahmet etmiştir. Tüm kavmi hayrete düşürecek büyük bir mucize göstererek, kavminin ona atmaya kalkıştığı iftiralara kesin bir karşılık vermiştir. Ancak Allah, kendilerine gösterilen bu mucizevi olaya rağmen, hala Hz. Meryem'e iftirada bulunmayı sürdürenlere de büyük bir azap olduğunu bildirmiştir:</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(Bir de) İnkâra sapmaları ve Meryem'in aleyhinde büyük bühtanlar söylemeleri... (Nisa Suresi, 156)</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Ve: "Biz, Allah'ın Resulü Meryem oğlu Mesih İsa'yı gerçekten öldürdük" demeleri nedeniyle de (onlara böyle bir ceza verdik.)... (Nisa Suresi, 157)</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KORKU-BASLIK"/>
        <w:spacing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Hz. İsa (a.s.)'ın Gösterdiği </w:t>
      </w:r>
    </w:p>
    <w:p>
      <w:pPr>
        <w:pStyle w:val="KORKU-BASLIK"/>
        <w:spacing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Mucizeler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Allah'ın Hz. İsa (a.s.)'a lütfettiği mucizelerinden ilki, onun bilinen sebepler dışında babasız olarak dünyaya gelmiş olması, daha sonra ise beşikte konuşarak peygamberliğini bildirmesidir. Aslında bu iki mucize, Allah'ın Hz. İsa (a.s.)'ı seçmiş olduğunu gösteren delillerdendir. Beşikteki bir bebeğin, iman etmiş olarak doğması ve doğar doğmaz çok akılcı bir mantık örgüsüyle konuşabilmesi, ancak Allah'tan bir mucize ile mümkündür: </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Allah şöyle diyecek: "Ey Meryem oğlu İsa, sana ve annene olan nimetimi hatırla. Ben seni Ruhu'l-Kudüs ile destekledim, beşikte iken de, yetişkin iken de insanlarla konuşuyordun. Sana kitabı, hikmeti, Tevrat'ı ve İncil'i öğrettim..." (Maide Suresi, 110)</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Hz. İsa (a.s.)'ın Allah'ın dilemesiyle gösterdiği diğer mucizeler ise ayette şu şekilde haber verilmektedir: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İsrailoğullarına elçi kılacak. (O İsrailoğullarına şöyle diyecek:) "Gerçek şu ben size Rabbiniz'den bir ayetle geldim. Ben size çamurdan kuş biçiminde bir şey oluşturur içine üfürürüm o da hemencecik Allah'ın izniyle kuş oluverir. Ve Allah'ın izniyle doğuştan kör olanı alaca hastalığına tutulanı iyileştirir ve ölüyü diriltirim. Yediklerinizi ve biriktirdiklerinizi size haber veririm. Şüphesiz eğer inanmışsanız bunda sizin için kesin bir ayet vardır." (Al-i İmran Suresi, 49)</w:t>
      </w:r>
    </w:p>
    <w:p>
      <w:pPr>
        <w:pStyle w:val="ANAME9N"/>
        <w:spacing w:lineRule="exact" w:line="320"/>
        <w:ind w:firstLine="567" w:start="0" w:end="170"/>
        <w:rPr/>
      </w:pPr>
      <w:r>
        <w:rPr>
          <w:rFonts w:cs="Times New Roman" w:ascii="Times New Roman" w:hAnsi="Times New Roman"/>
          <w:szCs w:val="22"/>
        </w:rPr>
        <w:t xml:space="preserve">Şu ana kadar bahsedilen tüm bu mucizelere rağmen kavmin bir bölümü inkarlarını sürdürmüşlerdir. Hz. İsa (a.s.)'ın yaptıklarının </w:t>
      </w:r>
      <w:r>
        <w:rPr>
          <w:rStyle w:val="bold"/>
          <w:rFonts w:cs="Times New Roman" w:ascii="Times New Roman" w:hAnsi="Times New Roman"/>
          <w:szCs w:val="22"/>
        </w:rPr>
        <w:t>'ustaca büyüler'</w:t>
      </w:r>
      <w:r>
        <w:rPr>
          <w:rFonts w:cs="Times New Roman" w:ascii="Times New Roman" w:hAnsi="Times New Roman"/>
          <w:szCs w:val="22"/>
        </w:rPr>
        <w:t>den (Saff Suresi, 6) başka bir şey olmadığı iftirasında bulunarak, onu sihirbazlıkla itham etmeye kalkışmışlardır.</w:t>
      </w:r>
    </w:p>
    <w:p>
      <w:pPr>
        <w:pStyle w:val="KORKU-BASLIKST"/>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ORKU-BASLIKST"/>
        <w:ind w:firstLine="567" w:start="0" w:end="170"/>
        <w:jc w:val="both"/>
        <w:rPr>
          <w:rFonts w:ascii="Times New Roman" w:hAnsi="Times New Roman" w:cs="Times New Roman"/>
          <w:sz w:val="28"/>
          <w:szCs w:val="28"/>
        </w:rPr>
      </w:pPr>
      <w:r>
        <w:rPr>
          <w:rFonts w:cs="Times New Roman" w:ascii="Times New Roman" w:hAnsi="Times New Roman"/>
          <w:sz w:val="28"/>
          <w:szCs w:val="28"/>
        </w:rPr>
        <w:t>Hz. İsa (a.s.)'ın Dini Tebliğ Etmesi ve</w:t>
      </w:r>
    </w:p>
    <w:p>
      <w:pPr>
        <w:pStyle w:val="KORKU-BASLIK"/>
        <w:spacing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Karşılaştığı Zorluklar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Hz. İsa (a.s.)'ın gönderildiği dönem, İsrailoğulları'nın hem siyasi, hem ekonomik, hem de sosyal açıdan büyük açmaz içerisinde oldukları bir dönemdi. Bir yandan yaşadıkları ülkenin acımasız yönetimi, bir yandan da çeşitli inanç ve mezhep ayrılıkları. Böylesine zor bir kargaşa ortamında insanlar, her dönemde olduğu gibi bir kurtuluş yolu bulmaya çalışıyorlardı. </w:t>
      </w:r>
    </w:p>
    <w:p>
      <w:pPr>
        <w:pStyle w:val="ANAME9N"/>
        <w:spacing w:lineRule="exact" w:line="320"/>
        <w:ind w:firstLine="567" w:start="0" w:end="170"/>
        <w:rPr/>
      </w:pPr>
      <w:r>
        <w:rPr>
          <w:rFonts w:cs="Times New Roman" w:ascii="Times New Roman" w:hAnsi="Times New Roman"/>
          <w:szCs w:val="22"/>
        </w:rPr>
        <w:t>Toplumun içinde bulunduğu sıkıntılardan kurtulmasına vesile olacak kutlu kişi, Hz. İsa (a.s.)'dı. Allah, onu ve annesi Hz. Meryem'i İsrailoğulları'na tanıtmak için, Hz. İsa (a.s.)'ı henüz beşikte iken konuşturmuş ve böylece beklenen peygamberin geldiğini tüm İsrailoğulları'na duyurmuştu. Kavmin bir kısmı Hz. İsa (a.s.)'ın gönderilmiş elçi olduğunu anlayıp, ona iman etti.</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Ancak elbette Hz. İsa (a.s.)'a tepki gösterenler de vardı. Kendi dönemindeki inkarcı sistemin savunucuları, onu din ahlakına uygun olmayan düzenleri için tehlikeli görüyorlardı. Bu nedenle, Hz. İsa (a.s.)'ın varlığını duyar duymaz harekete geçmiş ve kendilerince onu engellemek için planlar yapmışlardı. Bu girişimleri daha en başından, başarısızlıkla sonuçlanmıştır, ancak bu amacı gerçekleştirmekten vazgeçmemişlerdir.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Ne var ki, Hz. İsa (a.s.)'a tepki gösterenler sadece inkarcılarla sınırlı kalmamıştır. O dönemin Yahudi din adamlarının bazıları, Hz. İsa (a.s.) dini tebliğ etmeye başladıktan sonra çeşitli nedenlerden dolayı ona cephe almışlardır. Bunun en önemli sebeplerinden birisi ise, Hz. İsa (a.s.)'ın onları dinin aslını yaşamaya çağırmasıdır. Nitekim, Hz. İsa (a.s.) tebliğine başlar başlamaz, kendisini, dinlerini ortadan kaldırmaya çalışmakla suçlamışlardır. Oysa Hz. İsa (a.s.)'ın asıl fikri mücadele içinde olduğu, Yahudi ruhban sınıfı içinden bir grubun dine sonradan dahil ettiği sahte hükümlerdir. İsrailoğulları'nın bazıları, kendilerine haram kılınan bazı şeyleri helal, helal kılınan bazı şeyleri de haram kılarak, hak dinlerini değiştirmişlerdi. Ve Allah, dine dahil ettikleri bu hükümleri temizleyip, dinlerini arındırması için, peygamber olarak onlara Hz. İsa (a.s.)'ı göndermişti. O da kavmini Tevrat'ın aslını doğrulayan İncil'e uymaya çağırmıştır. Allah, bu konuyu, Kuran'da şöyle bildirir: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Benden önceki Tevrat'ı doğrulamak ve size haram kılınan bazı şeyleri helal kılmak üzere size Rabbinizden bir ayetle geldim. Artık Allah'tan korkup bana itaat edin. (Al-i İmran Suresi, 50)</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Allah, bir başka ayette, Hz. İsa (a.s.)'a vahyedilen İncil'in, kendisinden önce indirilen Tevrat'ı doğrulayan ve inanan insanlar için bir yol gösterici, doğruyu yanlıştan ayırmalarını sağlayacak bir kitap olduğunu da belirtmiştir: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Onların (peygamberleri) ardından yanlarındaki Tevrat'ı doğrulayıcı olarak Meryem oğlu İsa'yı gönderdik ve ona içinde hidayet ve nur bulunan önündeki Tevrat'ı doğrulayan ve muttakiler için yol gösterici ve öğüt olan İncil'i verdik. (Maide Suresi, 46)</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Yahudilerin bir kısmı Hz. İsa (a.s.)'ın tebliğini yadırgıyorlardı. Oysa Hz. İsa (a.s.), onları Allah'ın birliğine, samimiyete, kardeşliğe ve dürüstlüğe çağırıyordu. Batıl inanışlardan ve uygulamalardan uzaklaşmalarını söylüyordu. Kuran'da Hz. İsa (a.s.)'ın kavmine yaptığı tebliğ şöyle bildirilmiştir: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İsa, açık belgelerle gelince, dedi ki: "Ben size bir hikmetle geldim ve hakkında ihtilafa düştüklerinizin bir kısmını size açıklamak için de. Öyleyse Allah'tan sakının ve bana itaat edin. Şüphesiz Allah, O, benim de Rabbim, sizin de Rabbiniz'dir; şu halde O'na kulluk edin. Dosdoğru yol budur." Sonra, içlerinden birtakım fırkalar ihtilafa düştü. Artık, acı bir günün azabından vay o zulmetmiş olanlara. (Zuhruf Suresi, 63-65)</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Hz. İsa (a.s.)'ın samimi ve hikmetli tebliği, halkın büyük ilgisini çekti ve onu dinleyenlerin sayısı da gün geçtikçe arttı.</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KORKU-BASLIKST"/>
        <w:ind w:firstLine="567" w:start="0" w:end="170"/>
        <w:jc w:val="both"/>
        <w:rPr>
          <w:rFonts w:ascii="Times New Roman" w:hAnsi="Times New Roman" w:cs="Times New Roman"/>
          <w:sz w:val="28"/>
          <w:szCs w:val="28"/>
        </w:rPr>
      </w:pPr>
      <w:r>
        <w:rPr>
          <w:rFonts w:cs="Times New Roman" w:ascii="Times New Roman" w:hAnsi="Times New Roman"/>
          <w:sz w:val="28"/>
          <w:szCs w:val="28"/>
        </w:rPr>
        <w:t>Bazı Yahudilerin Hz. İsa (a.s.)'ı Öldürdüklerini</w:t>
      </w:r>
    </w:p>
    <w:p>
      <w:pPr>
        <w:pStyle w:val="KORKU-BASLIK"/>
        <w:spacing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İddia Etmeleri</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Romalıların Hz. İsa (a.s.)'ı çarmıha gererek öldürdükleri iddiasını, şüphesiz bilmeyen yoktur. Bu gerçek dışı iddiaya göre, Hz. İsa (a.s.)'ı tutuklayan Romalılar ve bazı Yahudi din adamları onu çarmıha germişler ve böylelikle onu öldürmüşlerdir. Nitekim, tüm Hıristiyan alemi de olayı bu şekilde kabul etmekte, fakat Hz. İsa (a.s.)'ın öldükten sonra dirilerek göğe yükseldiğine inanmaktadır. Ancak Kuran ayetlerinde bu bilginin doğru olmadığı, Hz. İsa (a.s.)'ın ölmediği ve öldürülmediği bildirilmektedir: </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Ve: "Biz, Allah'ın Resulü Meryem oğlu Mesih İsa'yı gerçekten öldürdük" (katelna) demeleri nedeniyle de (onlara böyle bir ceza verdik.) Oysa onu öldürmediler (ma katelehu) ve onu asmadılar (ma salebe). Ama onlara (onun) benzeri gösterildi (şubbihe). Gerçekten onun hakkında anlaşmazlığa düşenler, kesin bir şüphe içindedirler. Onların bir zanna uymaktan başka buna ilişkin hiçbir bilgileri yoktur. Onu kesin olarak öldürmediler (ma katelehu). (Nisa Suresi, 157)</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Aynı ayetin devamında Hz. İsa (a.s.)'ın Allah Katına yükseltilmesi şu şekilde haber verilmektedir: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Hayır; Allah onu Kendine yükseltti (refea). Allah üstün ve güçlüdür, hüküm ve hikmet sahibidir. (Nisa Suresi, 158)</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pPr>
      <w:r>
        <w:rPr>
          <w:rFonts w:cs="Times New Roman" w:ascii="Times New Roman" w:hAnsi="Times New Roman"/>
          <w:szCs w:val="22"/>
        </w:rPr>
        <w:t xml:space="preserve">Ayetlerde bildirilen gerçek açıktır. Bazı Yahudilerin kışkırtmalarıyla Hz. İsa (a.s.)'ı öldürmeye kalkışan Romalılar, bunda başarılı olamamışlardır. Ayette geçen </w:t>
      </w:r>
      <w:r>
        <w:rPr>
          <w:rStyle w:val="bold"/>
          <w:rFonts w:cs="Times New Roman" w:ascii="Times New Roman" w:hAnsi="Times New Roman"/>
          <w:szCs w:val="22"/>
        </w:rPr>
        <w:t xml:space="preserve">"ama onlara (onun) benzeri gösterildi" </w:t>
      </w:r>
      <w:r>
        <w:rPr>
          <w:rFonts w:cs="Times New Roman" w:ascii="Times New Roman" w:hAnsi="Times New Roman"/>
          <w:szCs w:val="22"/>
        </w:rPr>
        <w:t xml:space="preserve">ifadesi bu gerçeği bir kez daha teyid etmektedir. Hz. İsa (a.s.) öldürülmemiş ve Allah Katına yükseltilmiştir. Ayrıca Allah, bu iddiada bulunanların gerçeğe dair bir bilgileri olmadığını da haber vermektedir.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Allah İnkar Edenlerin Hz. İsa (a.s.)'a Kurdukları </w:t>
      </w:r>
    </w:p>
    <w:p>
      <w:pPr>
        <w:pStyle w:val="KORKU-BASLIK"/>
        <w:spacing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Tuzağı Boşa Çıkarmıştır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Bazı Yahudilerin ve Romalı putperestlerin Hz. İsa (a.s.)'ı öldürmek için kurdukları plan, tarihin farklı dönemlerinde inkarcıların pek çok peygambere karşı kurdukları tuzaklardan biridir. Allah Kuran'da, inkarcıların ne zaman kendilerine bir peygamber gelse ve onları gerçek din ahlakını yaşamaya davet etse, muhakkak ona karşı çeşitli tuzaklar kurduklarını ve hatta onu öldürmeye kalkıştıklarını haber vermiştir.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Andolsun, Biz Musa'ya kitabı verdik ve ardından peşpeşe elçiler gönderdik. Meryem oğlu İsa'ya da apaçık belgeler verdik ve onu Ruhu'l-Kudüs'le teyid ettik. Demek, size ne zaman bir elçi nefsinizin hoşlanmayacağı bir şeyle gelse, büyüklük taslayarak bir kısmınız onu yalanlayacak, bir kısmınız da onu öldürecek misiniz? (Bakara Suresi, 87)</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Hz. İbrahim'i ateşe atan, ordularıyla birlikte Hz. Musa'yı takip eden, sevgili Peygamberimiz Hz. Muhammed (sav)'i bir gece baskınıyla öldürmeye kalkışan, Hz. Yusuf'u kuyuya terk eden, sadece "Rabbimiz Allah'tır" dedikleri için müminleri yurtlarından sürmeye kalkışanlar, farklı dönemlerde yaşamış olmakla birlikte benzer düşünce yapısına sahip olan insanlardır. Hepsi, Allah'a ve elçilerine başkaldırmaya kalkışmış, Allah'ın emrettiği din ahlakına karşı gelmiş, ahirette yaptıklarının hesabını vereceklerini göz ardı etmişlerdir. Peygamberlerin, kendilerine Allah'ın kulu olduklarını hatırlatmalarına, onları fedakar olmaya, sadaka vermeye, Allah rızası için iyilikte bulunmaya, adil olmaya, tevazulu olmaya davet etmeleri öfke duymalarına ve Allah Katında seçkin ve tertemiz olan elçiler aleyhinde tuzaklar kurmalarına neden olmuştur. İnkarcıların bu zihniyeti bir Kuran ayetinde şöyle haber verilmektedir:</w:t>
      </w:r>
      <w:r>
        <w:br w:type="page"/>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Onlara elçiler göndermiştik. Onlara ne zaman nefislerinin hoşuna gitmeyen bir şeyle bir elçi geldiyse, bir bölümünü yalanladılar, bir bölümünü de öldürdüler. (Maide Suresi, 70)</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Benzer bir şekilde Mekkeli müşriklerin de mübarek Peygamberimiz Hz. Muhammed (sav)'i yurdundan çıkarmak ve öldürmek için tuzaklar tasarladıkları Kuran'da bildirilmiştir. Rabbimiz, inkarcılar bu tuzağı kurarken Kendisi'nin de onlara bir tuzak kurduğunu haber vermiştir. Hiç kuşku yok, tuzak kuranların en üstünü Yüce Allah'tır: </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Hani o inkar edenler, seni tutuklamak ya da öldürmek veya sürgün etmek amacıyla, tuzak kuruyorlardı. Onlar bu tuzağı tasarlıyorlarken, Allah da bir düzen (bir karşılık) kuruyordu. Allah, düzen kurucuların (tuzaklarına karşılık verenlerin) hayırlısıdır. (Enfal Suresi, 30)</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Daha önce de belirttiğimiz gibi inkar edenler Hz. İsa (a.s.)'ı da öldürmeye kalkışmışlardır. Kendilerince çok kapsamlı bir plan yapmış ve Hz. İsa (a.s.)'ı ele geçirerek öldüreceklerini düşünmüşlerdir. Tarihi ve İslami kaynaklarda yer alan bilgilere göre, bazı müşrik Yahudiler, Romalıları Hz. İsa (a.s.) aleyhinde kışkırtabilmek için, Hz. İsa (a.s.) hakkında pek çok yalan ve iftira ortaya atmışlardır. Böylece Romalıların Hz. İsa (a.s.)'ın öldürülmesi için harekete geçmesini hedeflemişlerdir. Yahudilerden bazılarının Hz. İsa (a.s.) aleyhinde düzen kurdukları Kuran'da şu şekilde bildirilmiştir: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Nitekim İsa, onlarda inkarı sezince, dedi ki: "Allah için bana yardım edecekler kimdir?" Havariler: "Allah'ın yardımcıları biziz; biz Allah'a inandık, bizim gerçekten Müslümanlar olduğumuza şahid ol" dediler. "Rabbimiz, biz indirdiğine inandık ve elçiye uyduk. Böylece bizi şahidlerle beraber yaz." Onlar (inanmayanlar) bir düzen kurdular. Allah da (buna karşılık) bir düzen kurdu. Allah, düzen kurucuların en hayırlısıdır. (Al-i İmran Suresi, 52-54)</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pPr>
      <w:r>
        <w:rPr>
          <w:rFonts w:cs="Times New Roman" w:ascii="Times New Roman" w:hAnsi="Times New Roman"/>
          <w:szCs w:val="22"/>
        </w:rPr>
        <w:t xml:space="preserve">Allah onların tuzaklarını hiç ummadıkları bir şekilde tersine çevirmiştir. Hz. İsa (a.s.)'ı hiçbir şekilde öldürememişler, ancak bu konuda onlara bir benzetilme yapılmıştır. Rabbimiz bu seçkin kulunu, inkar edenlerin tuzaklarından koruyup kurtarmıştır. Hz. İsa (a.s.) ölmemiştir ve Allah Katında diridir. Allah'ın, Kuran'da Hz. İsa (a.s.)'a kurulan tuzakların bozulduğunu bildirmiş olması da, Hz. İsa (a.s.)'ın Allah Katında diri olduğunun önemli delillerinden biridir. Eğer Hz. İsa (a.s.) bazı kimselerin iddia ettiği gibi ölmüş olsaydı (ki bu doğru değildir), o takdirde bu, inkar edenlerin kurdukları tuzakla hedeflerine ulaşmış oldukları anlamına gelirdi. Zira bu tuzağın ana hedefi Hz. İsa (a.s.)'ın öldürülmesidir. Ancak Allah, Hz. İsa (a.s.)'a kurulacak olan bu tuzağı bozacağını bildirmiş ve </w:t>
      </w:r>
      <w:r>
        <w:rPr>
          <w:rStyle w:val="bold"/>
          <w:rFonts w:cs="Times New Roman" w:ascii="Times New Roman" w:hAnsi="Times New Roman"/>
          <w:szCs w:val="22"/>
        </w:rPr>
        <w:t xml:space="preserve">"... Allah, kafirlere mü'minlerin aleyhinde kesinlikle yol vermez." </w:t>
      </w:r>
      <w:r>
        <w:rPr>
          <w:rFonts w:cs="Times New Roman" w:ascii="Times New Roman" w:hAnsi="Times New Roman"/>
          <w:szCs w:val="22"/>
        </w:rPr>
        <w:t>(Nisa Suresi, 141) ayetinin bir tecellisi olarak, inkar edenlerin Hz. İsa (a.s.)’ı öldürmelerine izin vermemiştir. Kuran'ın pek çok ayetinde, inkar edenlerin tuzaklarının hiçbir şekilde başarıya ulaşamayacağı, bu tuzakların yerle bir edilmesinin Allah'ın sünnetinin bir gereği olduğu haber verilmiştir. Ayetlerde şöyle buyrulur:</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Gerçek şu ki, onlar hileli-düzenler kurdular. Oysa onların düzenleri, dağları yerlerinden oynatacak da olsa, Allah Katında onlara hazırlanmış düzen (kötü bir karşılık) vardır. (İbrahim Suresi, 46)</w:t>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Gerçekten Allah, kafirlerin hileli-düzenlerini boşa çıkarıcıdır. (Enfal Suresi, 18)</w:t>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Yoksa hileli-bir düzen mi kurmak istiyorlar? Fakat (asıl) o inkar edenler hileli-düzene düşecek olanlardır. (Tur Suresi, 42)</w:t>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Şüphesiz Allah, (müşriklerin saldırı ve sinsi tuzaklarını) iman edenlerden uzaklaştırmaktadır. Gerçekten Allah, hain ve nankör olan kimseyi sevmez. (Hac Suresi, 38)</w:t>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Doğrusu onlar, hileli bir düzen planlayıp kuruyorlar; Ben de bir düzen kurup hazırlıyorum. Sen kafirlere bir mühlet ver, az bir süre tanı. (Tarık Suresi, 15-17)</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Onlardan öncekiler, hileli-düzenler kurmuşlardı da, Allah(ın azap emri) onların kurdukları yapıların temellerine geldi, böylece üstlerindeki tavan tepelerine çöktü; azap onlara şuurunda olmadıkları yerden gelmişti. (Nahl Suresi, 26)</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KORKU-BASLIKST"/>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Kuran'da Peygamberlerin Ölümü Nasıl </w:t>
      </w:r>
    </w:p>
    <w:p>
      <w:pPr>
        <w:pStyle w:val="KORKU-BASLIK"/>
        <w:spacing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Anlatılıyor?</w:t>
      </w:r>
    </w:p>
    <w:p>
      <w:pPr>
        <w:pStyle w:val="ANAME9N"/>
        <w:spacing w:lineRule="exact" w:line="320"/>
        <w:ind w:firstLine="567" w:start="0" w:end="170"/>
        <w:rPr/>
      </w:pPr>
      <w:r>
        <w:rPr>
          <w:rFonts w:cs="Times New Roman" w:ascii="Times New Roman" w:hAnsi="Times New Roman"/>
          <w:szCs w:val="22"/>
        </w:rPr>
        <w:t xml:space="preserve">Kuran'da peygamberlerin ölümlerinin aktarıldığı kıssalarda geçen kelimelerle, Hz. İsa (a.s.)'ın Allah Katına yükseltilmesinin anlatıldığı ayetlerin incelenmesi, önemli bir gerçeği ortaya çıkarmaktadır. Bu bölümde Hz. İsa (a.s.) kıssasında geçen ve diğer peygamberlerin ölümlerini ifade eden kelimelerin Arapça karşılıklarını ve Kuran ayetlerinde ne şekilde kullanıldıklarını inceleyeceğiz. Kuran'da peygamberlerin ölmesi veya öldürülmesiyle ilgili olarak kullanılan kelimeler ileride daha detaylı göreceğimiz gibi "katele (öldürmek), mate (ölmek), haleke (helak olmak), salebe (asmak)" ya da birkaç özel kelimedir. Oysa Hz. İsa (a.s.) için, Kuran'da çok açık bir ifadeyle, </w:t>
      </w:r>
      <w:r>
        <w:rPr>
          <w:rStyle w:val="bold"/>
          <w:rFonts w:cs="Times New Roman" w:ascii="Times New Roman" w:hAnsi="Times New Roman"/>
          <w:szCs w:val="22"/>
        </w:rPr>
        <w:t>"Onu öldürmediler (ma katelehu) ve asmadılar (ma salebuhu)"</w:t>
      </w:r>
      <w:r>
        <w:rPr>
          <w:rFonts w:cs="Times New Roman" w:ascii="Times New Roman" w:hAnsi="Times New Roman"/>
          <w:szCs w:val="22"/>
        </w:rPr>
        <w:t xml:space="preserve"> ifadesi kullanılarak hiçbir öldürme şekliyle öldürülmediği vurgulanmaktadır. İnkar edenlere, Hz. İsa (a.s.)'ın bir benzerinin gösterildiği ve onun Allah Katına yükseltildiği bildirilmektedir. Al-i İmran Suresi'nde ise Hz. İsa (a.s.)'ı Allah'ın vefat ettireceği ve onu Kendi Katına yükselteceği bildirilmiştir: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Hani Allah, İsa'ya demişti ki: "Ey İsa, doğrusu seni Ben vefat ettireceğim (müteveffiyke), seni Kendime yükselteceğim (rafiuke), seni inkar edenlerden temizleyeceğim ve sana uyanları kıyamete kadar inkara sapanların üstüne geçireceğim..." (Al-i İmran Suresi, 55)</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pPr>
      <w:r>
        <w:rPr>
          <w:rFonts w:cs="Times New Roman" w:ascii="Times New Roman" w:hAnsi="Times New Roman"/>
          <w:szCs w:val="22"/>
        </w:rPr>
        <w:t xml:space="preserve">Kuran'da ölüm anlamı içeren kelimelerin ve Al-i İmran Suresi'nde geçen </w:t>
      </w:r>
      <w:r>
        <w:rPr>
          <w:rStyle w:val="bold"/>
          <w:rFonts w:cs="Times New Roman" w:ascii="Times New Roman" w:hAnsi="Times New Roman"/>
          <w:szCs w:val="22"/>
        </w:rPr>
        <w:t>"vefat ettirme"</w:t>
      </w:r>
      <w:r>
        <w:rPr>
          <w:rFonts w:cs="Times New Roman" w:ascii="Times New Roman" w:hAnsi="Times New Roman"/>
          <w:szCs w:val="22"/>
        </w:rPr>
        <w:t xml:space="preserve"> kelimesinin kullanım şekilleri şöyledir: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1) TEVEFFA: VEFAT ETTİRME</w:t>
      </w:r>
    </w:p>
    <w:p>
      <w:pPr>
        <w:pStyle w:val="ANAME9N"/>
        <w:spacing w:lineRule="exact" w:line="320"/>
        <w:ind w:firstLine="567" w:start="0" w:end="170"/>
        <w:rPr/>
      </w:pPr>
      <w:r>
        <w:rPr>
          <w:rFonts w:cs="Times New Roman" w:ascii="Times New Roman" w:hAnsi="Times New Roman"/>
          <w:szCs w:val="22"/>
        </w:rPr>
        <w:t xml:space="preserve">Ayette geçen </w:t>
      </w:r>
      <w:r>
        <w:rPr>
          <w:rStyle w:val="bold"/>
          <w:rFonts w:cs="Times New Roman" w:ascii="Times New Roman" w:hAnsi="Times New Roman"/>
          <w:szCs w:val="22"/>
        </w:rPr>
        <w:t>"vefat"</w:t>
      </w:r>
      <w:r>
        <w:rPr>
          <w:rFonts w:cs="Times New Roman" w:ascii="Times New Roman" w:hAnsi="Times New Roman"/>
          <w:szCs w:val="22"/>
        </w:rPr>
        <w:t xml:space="preserve"> kelimesinin karşılığı Türkçe'de kullanılan ölme anlamından farklı anlamlara gelmektedir. Ayetlerin Arapça karşılıklarının incelenmesi, Hz. İsa (a.s.)'ın bildiğimiz manada ölmediğini açıkça ortaya koyar. Maide Suresi'nin 117. ayetinde ölüm olayı şu şekilde haber verilir: </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"Ben onlara bana emrettiklerinin dışında hiçbir şeyi söylemedim. (O da şuydu:) 'Benim de Rabbim, sizin de Rabbiniz olan Allah'a kulluk edin.' Onların içinde kaldığım sürece, ben onların üzerinde bir şahidim. Beni vefat ettirdiğinde (teveffeyteni), üzerlerindeki gözetleyici Sendin. Sen herşeyin üzerine şahid olansın."</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Al-i İmran Suresi'nin 55. ayetinde ise, Allah'ın Hz. İsa (a.s.)'ı "vefat ettireceği", inkarcılardan koruyacağı ve onu Kendi Katına yükselteceği haber verilmektedir. Ayetin tefsirinden çıkan mana, -pek çok İslam alimi ve müfessirinin ortak görüşüyle- Hz. İsa (a.s.)'ın ölmemiş olduğudur. Ayette şu şekilde bildirilmiştir: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Hani Allah, İsa'ya demişti ki: "Ey İsa, doğrusu seni Ben vefat ettireceğim (müteveffiyke), seni Kendime yükselteceğim (rafiuke), seni inkar edenlerden temizleyeceğim ve sana uyanları kıyamete kadar inkara sapanların üstüne geçireceğim. Sonra dönüşünüz yalnızca Bana'dır, hakkında anlaşmazlığa düştüğünüz şeyde aranızda Ben hükmedeceğim." (Al-i İmran Suresi, 55)</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pPr>
      <w:r>
        <w:rPr>
          <w:rFonts w:cs="Times New Roman" w:ascii="Times New Roman" w:hAnsi="Times New Roman"/>
          <w:szCs w:val="22"/>
        </w:rPr>
        <w:t xml:space="preserve">Bu ayetlerde geçen ve Türkçe meallerde öldürme ya da vefat ettirme olarak çevrilen kelime </w:t>
      </w:r>
      <w:r>
        <w:rPr>
          <w:rStyle w:val="bold"/>
          <w:rFonts w:cs="Times New Roman" w:ascii="Times New Roman" w:hAnsi="Times New Roman"/>
          <w:szCs w:val="22"/>
        </w:rPr>
        <w:t xml:space="preserve">Arapça'da "vefea" kökünden türemiş olan "teveffa" fiilidir ve bu fiil ölüm manasına değil, "canın alınması" manasına </w:t>
      </w:r>
      <w:r>
        <w:rPr>
          <w:rFonts w:cs="Times New Roman" w:ascii="Times New Roman" w:hAnsi="Times New Roman"/>
          <w:szCs w:val="22"/>
        </w:rPr>
        <w:t xml:space="preserve">gelmektedir. Nitekim Arapça tefsirlerde de ölüm manasında kullanılmaz. İslam alimi Kurtubi'nin tefsiri bunun örneklerinden biridir. Kurtubi tefsirinde söz konusu kelime için "nefislerin ele alınması" tabiri kullanılmıştır. Nitekim insanın canının alınmasının her zaman ölüm anlamına gelmediği yine Kuran'da bize bildirilmektedir. Örneğin </w:t>
      </w:r>
      <w:r>
        <w:rPr>
          <w:rStyle w:val="bold"/>
          <w:rFonts w:cs="Times New Roman" w:ascii="Times New Roman" w:hAnsi="Times New Roman"/>
          <w:szCs w:val="22"/>
        </w:rPr>
        <w:t>"teveffa"</w:t>
      </w:r>
      <w:r>
        <w:rPr>
          <w:rFonts w:cs="Times New Roman" w:ascii="Times New Roman" w:hAnsi="Times New Roman"/>
          <w:szCs w:val="22"/>
        </w:rPr>
        <w:t xml:space="preserve"> kelimesinin geçtiği bir ayette insanın ölümünden değil, </w:t>
      </w:r>
      <w:r>
        <w:rPr>
          <w:rStyle w:val="bold"/>
          <w:rFonts w:cs="Times New Roman" w:ascii="Times New Roman" w:hAnsi="Times New Roman"/>
          <w:szCs w:val="22"/>
        </w:rPr>
        <w:t xml:space="preserve">uykuda canının alınmasından </w:t>
      </w:r>
      <w:r>
        <w:rPr>
          <w:rFonts w:cs="Times New Roman" w:ascii="Times New Roman" w:hAnsi="Times New Roman"/>
          <w:szCs w:val="22"/>
        </w:rPr>
        <w:t>bahsedilmektedir: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Sizi geceleyin vefat ettiren (yeteveffakum) ve gündüzün "güç yetirip etkilemekte olduklarınızı" bilen, sonra adı konulmuş ecel doluncaya kadar onda sizi dirilten O'dur... (Enam Suresi, 60)</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pPr>
      <w:r>
        <w:rPr>
          <w:rFonts w:cs="Times New Roman" w:ascii="Times New Roman" w:hAnsi="Times New Roman"/>
          <w:szCs w:val="22"/>
        </w:rPr>
        <w:t xml:space="preserve">Bu ayette "vefat ettirme" olarak tercüme edilen kelime ile, Al-i İmran Suresi'nin 55. ayetinde kullanılan kelime aynıdır, yani her iki ayette de </w:t>
      </w:r>
      <w:r>
        <w:rPr>
          <w:rStyle w:val="bold"/>
          <w:rFonts w:cs="Times New Roman" w:ascii="Times New Roman" w:hAnsi="Times New Roman"/>
          <w:szCs w:val="22"/>
        </w:rPr>
        <w:t xml:space="preserve">"teveffa" </w:t>
      </w:r>
      <w:r>
        <w:rPr>
          <w:rFonts w:cs="Times New Roman" w:ascii="Times New Roman" w:hAnsi="Times New Roman"/>
          <w:szCs w:val="22"/>
        </w:rPr>
        <w:t xml:space="preserve">kelimesi geçmektedir. İnsanın, gece içinde bulunduğu durum ölüm olmadığına göre yukarıdaki ayette kullanılan </w:t>
      </w:r>
      <w:r>
        <w:rPr>
          <w:rStyle w:val="bold"/>
          <w:rFonts w:cs="Times New Roman" w:ascii="Times New Roman" w:hAnsi="Times New Roman"/>
          <w:szCs w:val="22"/>
        </w:rPr>
        <w:t>"yeteveffakum"</w:t>
      </w:r>
      <w:r>
        <w:rPr>
          <w:rFonts w:cs="Times New Roman" w:ascii="Times New Roman" w:hAnsi="Times New Roman"/>
          <w:szCs w:val="22"/>
        </w:rPr>
        <w:t xml:space="preserve"> kelimesinin ölümü kastetmediği, doğru tercümenin </w:t>
      </w:r>
      <w:r>
        <w:rPr>
          <w:rStyle w:val="bold"/>
          <w:rFonts w:cs="Times New Roman" w:ascii="Times New Roman" w:hAnsi="Times New Roman"/>
          <w:szCs w:val="22"/>
        </w:rPr>
        <w:t xml:space="preserve">"geceleyin canlarınızı alan" </w:t>
      </w:r>
      <w:r>
        <w:rPr>
          <w:rFonts w:cs="Times New Roman" w:ascii="Times New Roman" w:hAnsi="Times New Roman"/>
          <w:szCs w:val="22"/>
        </w:rPr>
        <w:t>şeklinde olması gerektiği açıktır. Aşağıdaki ayette ise aynı kelime şu şekilde kullanılmaktadır: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Allah, ölecekleri (mevt) zaman canlarını alır (yeteveffa); ölmeyeni de uykusunda (canını alır) (lem temut). Böylece, kendisi hakkında ölüm kararı (el mevte) verilmiş olanı tutar, öbürüsünü ise adı konulmuş bir ecele kadar salıverir... (Zümer Suresi, 42)</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pPr>
      <w:r>
        <w:rPr>
          <w:rFonts w:cs="Times New Roman" w:ascii="Times New Roman" w:hAnsi="Times New Roman"/>
          <w:szCs w:val="22"/>
        </w:rPr>
        <w:t>Bu ayetten de anlaşılacağı gibi, Allah uyuyan insanın canını almaktadır, ama hakkında ölüm kararı verilmemiş olanı eceli gelinceye kadar tekrar salıvermektedir. Bu haliyle insan bildiğimiz manada ölmüş olmaz. Yalnızca geçici bir süre için ruhu bedeninden ayrılmış farklı bir boyuta girmiş olur. Uyanacağı zaman ise tekrar ruhu bedenine iade edilir.</w:t>
      </w:r>
    </w:p>
    <w:p>
      <w:pPr>
        <w:pStyle w:val="ANAME9N"/>
        <w:spacing w:lineRule="exact" w:line="320"/>
        <w:ind w:firstLine="567" w:start="0" w:end="170"/>
        <w:rPr/>
      </w:pPr>
      <w:r>
        <w:rPr>
          <w:rFonts w:cs="Times New Roman" w:ascii="Times New Roman" w:hAnsi="Times New Roman"/>
          <w:szCs w:val="22"/>
        </w:rPr>
        <w:t xml:space="preserve">Uykunun bir tür vefat olarak değerlendirildiğini, ancak bununla biyolojik ölümün kast edilmediğini gösteren örneklerden biri de Peygamber Efendimiz (sav)'in uykusundan kalktığı zaman </w:t>
      </w:r>
      <w:r>
        <w:rPr>
          <w:rStyle w:val="bold"/>
          <w:rFonts w:cs="Times New Roman" w:ascii="Times New Roman" w:hAnsi="Times New Roman"/>
          <w:szCs w:val="22"/>
        </w:rPr>
        <w:t xml:space="preserve">"Bizi öldürdükten sonra dirilten Allah'a hamdolsun" </w:t>
      </w:r>
      <w:r>
        <w:rPr>
          <w:rFonts w:cs="Times New Roman" w:ascii="Times New Roman" w:hAnsi="Times New Roman"/>
          <w:i/>
          <w:szCs w:val="22"/>
        </w:rPr>
        <w:t xml:space="preserve">(Buhari, Kitabu'd Deavat 6312) </w:t>
      </w:r>
      <w:r>
        <w:rPr>
          <w:rFonts w:cs="Times New Roman" w:ascii="Times New Roman" w:hAnsi="Times New Roman"/>
          <w:szCs w:val="22"/>
        </w:rPr>
        <w:t>dediğini bildiren hadis-i şeriftir. Hiç şüphesiz, Hz. Muhammed (sav) bu hikmetli sözüyle, uyunduğu zaman biyojik manada ölüm gerçekleştiğine değil, uyuyan insanın bizim anladığımızdan farklı bir anlamda "canının alındığına" dikkat çekmiştir. Ünlü İslam alimi ve müfessir İbn Kesir de, Al-i İmran Suresi'nin tefsirini yaparken, diğer pek çok delil ile birlikte söz konusu hadis-i şerifi kullanmıştır. İbn Kesir'in tefsirinde, "teveffa" kelimesinin uykuya işaret ettiği, aynı kelimenin diğer ayetlerde ne şekilde yer aldığı gösterilerek açıklanır. Bu açıklamaların ardından, İbn Kesir, İbn Ebu Hatim'den rivayet edilen bir hadisi de kullanarak kanaatini şöyle ifade eder:</w:t>
      </w:r>
    </w:p>
    <w:p>
      <w:pPr>
        <w:pStyle w:val="KORKU-ALINTI"/>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İbn Ebu Hatim diyor ki; "Bize babam... Hasan'dan rivayet etti ki, o, 'Seni vefat ettireceğim..." ayeti hakkında şu açıklamada bulunmuştur: Burası, 'Seni uyku ölümü ile öldüreceğim, yani uyutacağım' anlamındadır ki, Allah Teala Hz. İsa (a.s.)'ı uykuda iken göğe kaldırmıştır... Cenab-ı Hak, Hz. İsa (a.s.)'ı şüphe götürmeyen bir gerçek olarak, uyku ile vefat ettirdikten sonra göğe çekmiş ve o dönemde kendisine eziyet eden Yahudilerin eziyetlerinden kurtarmıştır. (İbn Kesir, Tefsiru'l Kur'ani'l Azim, Cilt I, s. 573-576)</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İslam alimlerinden Muhammed Zahid el-Kevseri ise, "teveffa" fiilinin anlamını incelerken, ayette bu fiilin ölüm manası taşımadığını ifade etmiş ve Zümer Suresi'nin 42. ayetinde geçen "mevt" kelimesine dikkat çekmiştir:</w:t>
      </w:r>
    </w:p>
    <w:p>
      <w:pPr>
        <w:pStyle w:val="KORKU-ALINTI"/>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 xml:space="preserve">Eğer Hz. İsa (a.s.) ölmüş olsaydı (ki bu doğru değildir), "Allah ölüm vakti gelen nefisleri vefat ettirir." (Zümer Suresi, 42) mealindeki ayette yer alan ve ölüm anlamına gelen "mevt" kelimesi bildirilmezdi... Şayet iddia edildiği gibi Allah-u Teala adi ölümü (biyolojik anlamda ölümü) bildirmiş olsaydı, bu açıkça haber verilirdi. Madem ki Allah, Yahudilerin Hz. İsa (a.s.)'ı öldürmediğinden, vefattan ve göğe yükselmekten bahsetmektedir, o halde burada normal ölümün dışında bir mana düşünülmelidir. (Zahid Kevseri, Nazratün Abire fi Mezaimi men Yünkiru Nüzule İsa kable'l-Ahire, Mısır, 1980, s. 34-37)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İslam tarihinin ilk müfessirlerinden biri olarak kabul edilen Maturidi de, ayette Hz. İsa (a.s.)'ın bilinen biyolojik anlamda ölümünden bahsedilmediğini ifade etmiştir:</w:t>
      </w:r>
    </w:p>
    <w:p>
      <w:pPr>
        <w:pStyle w:val="KORKU-ALINTI"/>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 xml:space="preserve">Ayette kast edilen şey, ölüm anlamındaki vefat değil, bedenin dünyadan alınması anlamındaki vefattır. (Maturidi, Tev'vilatü'l Kurani'l Metaun, Beyrut, s. 67)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İslam alimleri, teveffa fiilini yorumlarken Hz. İsa (a.s.)'ın ölmediği, Allah Katına yükseltildiği ve kıyametten önce yeryüzüne tekrar döneceği konusunda ittifak sağlamışlardır. Örneğin, ünlü tefsir alimi Taberi, bu fiilin "yerden almak" manasında kullanıldığını ifade eder ve ayeti şu şekilde açıklar:</w:t>
      </w:r>
    </w:p>
    <w:p>
      <w:pPr>
        <w:pStyle w:val="KORKU-ALINTI"/>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Bize göre en sıhhatli görüş bu kelimeyi "kabzetmek", "yerden çekmek" manasında almaktır. Buna göre ayetin anlamı; "seni yerden alıp, göklere çekerim" şeklinde olur. Ayetin devamı da, ahir zamanda inkarcılara karşı olan galibiyete dikkat çekmekle bu fikri teyid eder mahiyettedir. (Taberi Tefsiri, Cilt III, 290-1)</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Elmalılı Hamdi Yazır, tefsirinde bu ayetten anlaşılan anlamın, Hz. İsa (a.s.)'ın ölmediği, Allah Katında diri olduğu şeklinde bildirir:</w:t>
      </w:r>
    </w:p>
    <w:p>
      <w:pPr>
        <w:pStyle w:val="KORKU-ALINTI"/>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 Bizce bu tefsir ve inancın özeti şu demek olur: Allah'tan bir kelime olan ve Ruhu'l-Kudüs ile teyid edilmiş bulunan Mesih İsa'nın ruhu henüz kabzedilmemiştir. Ruhunun eceli gelmemiştir. Kelime daha Allah'a dönmemiştir. Onun daha dünyada göreceği işler vardır. (Elmalılı Hamdi Yazır, Hak Din Kuran Dili, Cilt II, s. 1112-1113)</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Sonuç olarak Hz. İsa (a.s.)'ın uykudakine benzer bir duruma sokularak Allah Katına yükseltildiğini, olayın bildiğimiz ölüm olmadığını, sadece bu boyuttan bir ayrılış olduğunu söyleyebiliriz. (Doğrusunu Allah bilir.) </w:t>
      </w:r>
    </w:p>
    <w:p>
      <w:pPr>
        <w:pStyle w:val="KORKU-BASLIK"/>
        <w:spacing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ORKU-BASLIK"/>
        <w:spacing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2) KATELE: ÖLDÜRMEK</w:t>
      </w:r>
    </w:p>
    <w:p>
      <w:pPr>
        <w:pStyle w:val="ANAME9N"/>
        <w:spacing w:lineRule="exact" w:line="320"/>
        <w:ind w:firstLine="567" w:start="0" w:end="170"/>
        <w:rPr/>
      </w:pPr>
      <w:r>
        <w:rPr>
          <w:rFonts w:cs="Times New Roman" w:ascii="Times New Roman" w:hAnsi="Times New Roman"/>
          <w:szCs w:val="22"/>
        </w:rPr>
        <w:t xml:space="preserve">Kuran'da ölüm konusu anlatılırken genelde kullanılan kelime Arapça'da </w:t>
      </w:r>
      <w:r>
        <w:rPr>
          <w:rStyle w:val="bold"/>
          <w:rFonts w:cs="Times New Roman" w:ascii="Times New Roman" w:hAnsi="Times New Roman"/>
          <w:szCs w:val="22"/>
        </w:rPr>
        <w:t>"öldürmek"</w:t>
      </w:r>
      <w:r>
        <w:rPr>
          <w:rFonts w:cs="Times New Roman" w:ascii="Times New Roman" w:hAnsi="Times New Roman"/>
          <w:szCs w:val="22"/>
        </w:rPr>
        <w:t xml:space="preserve"> anlamına gelen </w:t>
      </w:r>
      <w:r>
        <w:rPr>
          <w:rStyle w:val="bold"/>
          <w:rFonts w:cs="Times New Roman" w:ascii="Times New Roman" w:hAnsi="Times New Roman"/>
          <w:szCs w:val="22"/>
        </w:rPr>
        <w:t>"katele"</w:t>
      </w:r>
      <w:r>
        <w:rPr>
          <w:rFonts w:cs="Times New Roman" w:ascii="Times New Roman" w:hAnsi="Times New Roman"/>
          <w:szCs w:val="22"/>
        </w:rPr>
        <w:t xml:space="preserve"> kelimesidir. Mümin Suresi'nde </w:t>
      </w:r>
      <w:r>
        <w:rPr>
          <w:rStyle w:val="bold"/>
          <w:rFonts w:cs="Times New Roman" w:ascii="Times New Roman" w:hAnsi="Times New Roman"/>
          <w:szCs w:val="22"/>
        </w:rPr>
        <w:t>"katele"</w:t>
      </w:r>
      <w:r>
        <w:rPr>
          <w:rFonts w:cs="Times New Roman" w:ascii="Times New Roman" w:hAnsi="Times New Roman"/>
          <w:szCs w:val="22"/>
        </w:rPr>
        <w:t xml:space="preserve"> kelimesi şu şekilde kullanılmaktadır: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 xml:space="preserve">Firavun dedi ki: "Bırakın beni, </w:t>
      </w:r>
      <w:r>
        <w:rPr>
          <w:rFonts w:cs="Times New Roman" w:ascii="Times New Roman" w:hAnsi="Times New Roman"/>
          <w:sz w:val="22"/>
          <w:szCs w:val="22"/>
          <w:u w:val="single"/>
        </w:rPr>
        <w:t>Musa'yı öldüreyim</w:t>
      </w:r>
      <w:r>
        <w:rPr>
          <w:rFonts w:cs="Times New Roman" w:ascii="Times New Roman" w:hAnsi="Times New Roman"/>
          <w:sz w:val="22"/>
          <w:szCs w:val="22"/>
        </w:rPr>
        <w:t xml:space="preserve"> (aktul) de o (gitsin) Rabbine yalvarıp-yakarsın... (Mümin Suresi, 26)</w:t>
      </w:r>
    </w:p>
    <w:p>
      <w:pPr>
        <w:pStyle w:val="ANAME9N"/>
        <w:spacing w:lineRule="exact" w:line="320"/>
        <w:ind w:firstLine="567" w:start="0" w:end="170"/>
        <w:rPr/>
      </w:pPr>
      <w:r>
        <w:rPr>
          <w:rFonts w:cs="Times New Roman" w:ascii="Times New Roman" w:hAnsi="Times New Roman"/>
          <w:szCs w:val="22"/>
        </w:rPr>
        <w:t>Ayette geçen "Musa'yı öldüreyim" ifadesinin Arapçası "aktul Musa" şeklindedir. Bu kelime katele fiilinden türemiştir. Bir diğer ayette ise aynı kelime şu şekilde kullanılmaktadır: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 xml:space="preserve">... Peygamberleri haksız yere </w:t>
      </w:r>
      <w:r>
        <w:rPr>
          <w:rFonts w:cs="Times New Roman" w:ascii="Times New Roman" w:hAnsi="Times New Roman"/>
          <w:sz w:val="22"/>
          <w:szCs w:val="22"/>
          <w:u w:val="single"/>
        </w:rPr>
        <w:t xml:space="preserve">öldürmelerindendi </w:t>
      </w:r>
      <w:r>
        <w:rPr>
          <w:rFonts w:cs="Times New Roman" w:ascii="Times New Roman" w:hAnsi="Times New Roman"/>
          <w:sz w:val="22"/>
          <w:szCs w:val="22"/>
        </w:rPr>
        <w:t>(yaktulune)... (Bakara Suresi, 61)</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pPr>
      <w:r>
        <w:rPr>
          <w:rFonts w:cs="Times New Roman" w:ascii="Times New Roman" w:hAnsi="Times New Roman"/>
          <w:szCs w:val="22"/>
        </w:rPr>
        <w:t xml:space="preserve">Ayette geçen "öldürmelerindendi" kelimesinin Arapçası </w:t>
      </w:r>
      <w:r>
        <w:rPr>
          <w:rStyle w:val="bold"/>
          <w:rFonts w:cs="Times New Roman" w:ascii="Times New Roman" w:hAnsi="Times New Roman"/>
          <w:szCs w:val="22"/>
        </w:rPr>
        <w:t>"yaktulune"</w:t>
      </w:r>
      <w:r>
        <w:rPr>
          <w:rFonts w:cs="Times New Roman" w:ascii="Times New Roman" w:hAnsi="Times New Roman"/>
          <w:szCs w:val="22"/>
        </w:rPr>
        <w:t xml:space="preserve"> şeklindedir ve yine aynı şekilde </w:t>
      </w:r>
      <w:r>
        <w:rPr>
          <w:rStyle w:val="bold"/>
          <w:rFonts w:cs="Times New Roman" w:ascii="Times New Roman" w:hAnsi="Times New Roman"/>
          <w:szCs w:val="22"/>
        </w:rPr>
        <w:t>katele</w:t>
      </w:r>
      <w:r>
        <w:rPr>
          <w:rFonts w:cs="Times New Roman" w:ascii="Times New Roman" w:hAnsi="Times New Roman"/>
          <w:szCs w:val="22"/>
        </w:rPr>
        <w:t xml:space="preserve"> kelimesinden türemiştir. Ve çeviride de açıkça ifade edildiği gibi </w:t>
      </w:r>
      <w:r>
        <w:rPr>
          <w:rStyle w:val="bold"/>
          <w:rFonts w:cs="Times New Roman" w:ascii="Times New Roman" w:hAnsi="Times New Roman"/>
          <w:szCs w:val="22"/>
        </w:rPr>
        <w:t>"öldürmek"</w:t>
      </w:r>
      <w:r>
        <w:rPr>
          <w:rFonts w:cs="Times New Roman" w:ascii="Times New Roman" w:hAnsi="Times New Roman"/>
          <w:szCs w:val="22"/>
        </w:rPr>
        <w:t xml:space="preserve"> anlamına gelmektedir. Aşağıda peygamberlerin ölümünü açıklayan bazı ayetlerde </w:t>
      </w:r>
      <w:r>
        <w:rPr>
          <w:rStyle w:val="bold"/>
          <w:rFonts w:cs="Times New Roman" w:ascii="Times New Roman" w:hAnsi="Times New Roman"/>
          <w:szCs w:val="22"/>
        </w:rPr>
        <w:t xml:space="preserve">"katele" </w:t>
      </w:r>
      <w:r>
        <w:rPr>
          <w:rFonts w:cs="Times New Roman" w:ascii="Times New Roman" w:hAnsi="Times New Roman"/>
          <w:szCs w:val="22"/>
        </w:rPr>
        <w:t xml:space="preserve">fiilinin ne şekilde kullanıldığı belirtilmektedir. Parantez içinde anlamları bildirilen tüm kelimelerin fiil kökleri </w:t>
      </w:r>
      <w:r>
        <w:rPr>
          <w:rStyle w:val="bold"/>
          <w:rFonts w:cs="Times New Roman" w:ascii="Times New Roman" w:hAnsi="Times New Roman"/>
          <w:szCs w:val="22"/>
        </w:rPr>
        <w:t>KATELE'</w:t>
      </w:r>
      <w:r>
        <w:rPr>
          <w:rFonts w:cs="Times New Roman" w:ascii="Times New Roman" w:hAnsi="Times New Roman"/>
          <w:szCs w:val="22"/>
        </w:rPr>
        <w:t>dir:</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pPr>
      <w:r>
        <w:rPr>
          <w:rFonts w:cs="Times New Roman" w:ascii="Times New Roman" w:hAnsi="Times New Roman"/>
          <w:sz w:val="22"/>
          <w:szCs w:val="22"/>
        </w:rPr>
        <w:t xml:space="preserve">... Onların bu sözlerini ve peygamberleri haksız yere </w:t>
      </w:r>
      <w:r>
        <w:rPr>
          <w:rFonts w:cs="Times New Roman" w:ascii="Times New Roman" w:hAnsi="Times New Roman"/>
          <w:sz w:val="22"/>
          <w:szCs w:val="22"/>
          <w:u w:val="single"/>
        </w:rPr>
        <w:t>öldürmelerini</w:t>
      </w:r>
      <w:r>
        <w:rPr>
          <w:rFonts w:cs="Times New Roman" w:ascii="Times New Roman" w:hAnsi="Times New Roman"/>
          <w:sz w:val="22"/>
          <w:szCs w:val="22"/>
        </w:rPr>
        <w:t xml:space="preserve"> (katlehum) yazacağız... (Al-i İmran Suresi, 181)</w:t>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99ARA"/>
        <w:spacing w:lineRule="exact" w:line="320"/>
        <w:ind w:firstLine="567" w:start="0" w:end="170"/>
        <w:rPr/>
      </w:pPr>
      <w:r>
        <w:rPr>
          <w:rFonts w:cs="Times New Roman" w:ascii="Times New Roman" w:hAnsi="Times New Roman"/>
          <w:sz w:val="22"/>
          <w:szCs w:val="22"/>
        </w:rPr>
        <w:t xml:space="preserve">... Büyüklük taslayarak bir kısmınız onu yalanlayacak, bir kısmınız da onu </w:t>
      </w:r>
      <w:r>
        <w:rPr>
          <w:rFonts w:cs="Times New Roman" w:ascii="Times New Roman" w:hAnsi="Times New Roman"/>
          <w:sz w:val="22"/>
          <w:szCs w:val="22"/>
          <w:u w:val="single"/>
        </w:rPr>
        <w:t>öldürecek misiniz</w:t>
      </w:r>
      <w:r>
        <w:rPr>
          <w:rFonts w:cs="Times New Roman" w:ascii="Times New Roman" w:hAnsi="Times New Roman"/>
          <w:sz w:val="22"/>
          <w:szCs w:val="22"/>
        </w:rPr>
        <w:t>? (taktulune) (Bakara Suresi, 87)</w:t>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99ARA"/>
        <w:spacing w:lineRule="exact" w:line="320"/>
        <w:ind w:firstLine="567" w:start="0" w:end="170"/>
        <w:rPr/>
      </w:pPr>
      <w:r>
        <w:rPr>
          <w:rFonts w:cs="Times New Roman" w:ascii="Times New Roman" w:hAnsi="Times New Roman"/>
          <w:sz w:val="22"/>
          <w:szCs w:val="22"/>
        </w:rPr>
        <w:t xml:space="preserve">... De ki: "Eğer inanıyor idiyseniz, daha önce ne diye Allah'ın peygamberlerini </w:t>
      </w:r>
      <w:r>
        <w:rPr>
          <w:rFonts w:cs="Times New Roman" w:ascii="Times New Roman" w:hAnsi="Times New Roman"/>
          <w:sz w:val="22"/>
          <w:szCs w:val="22"/>
          <w:u w:val="single"/>
        </w:rPr>
        <w:t>öldürüyordunuz</w:t>
      </w:r>
      <w:r>
        <w:rPr>
          <w:rFonts w:cs="Times New Roman" w:ascii="Times New Roman" w:hAnsi="Times New Roman"/>
          <w:sz w:val="22"/>
          <w:szCs w:val="22"/>
        </w:rPr>
        <w:t>? (taktulune)" (Bakara Suresi, 91)</w:t>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99ARA"/>
        <w:spacing w:lineRule="exact" w:line="320"/>
        <w:ind w:firstLine="567" w:start="0" w:end="170"/>
        <w:rPr/>
      </w:pPr>
      <w:r>
        <w:rPr>
          <w:rFonts w:cs="Times New Roman" w:ascii="Times New Roman" w:hAnsi="Times New Roman"/>
          <w:sz w:val="22"/>
          <w:szCs w:val="22"/>
        </w:rPr>
        <w:t xml:space="preserve">Allah'ın ayetlerini inkar edenler, peygamberleri haksız yere </w:t>
      </w:r>
      <w:r>
        <w:rPr>
          <w:rFonts w:cs="Times New Roman" w:ascii="Times New Roman" w:hAnsi="Times New Roman"/>
          <w:sz w:val="22"/>
          <w:szCs w:val="22"/>
          <w:u w:val="single"/>
        </w:rPr>
        <w:t>öldürenler</w:t>
      </w:r>
      <w:r>
        <w:rPr>
          <w:rFonts w:cs="Times New Roman" w:ascii="Times New Roman" w:hAnsi="Times New Roman"/>
          <w:sz w:val="22"/>
          <w:szCs w:val="22"/>
        </w:rPr>
        <w:t xml:space="preserve"> (yaktulune) ve insanlardan adaleti emredenleri </w:t>
      </w:r>
      <w:r>
        <w:rPr>
          <w:rFonts w:cs="Times New Roman" w:ascii="Times New Roman" w:hAnsi="Times New Roman"/>
          <w:sz w:val="22"/>
          <w:szCs w:val="22"/>
          <w:u w:val="single"/>
        </w:rPr>
        <w:t>öldürenler</w:t>
      </w:r>
      <w:r>
        <w:rPr>
          <w:rFonts w:cs="Times New Roman" w:ascii="Times New Roman" w:hAnsi="Times New Roman"/>
          <w:sz w:val="22"/>
          <w:szCs w:val="22"/>
        </w:rPr>
        <w:t xml:space="preserve"> (yaktulune);... (Al-i İmran Suresi, 21)</w:t>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99ARA"/>
        <w:spacing w:lineRule="exact" w:line="320"/>
        <w:ind w:firstLine="567" w:start="0" w:end="170"/>
        <w:rPr/>
      </w:pPr>
      <w:r>
        <w:rPr>
          <w:rFonts w:cs="Times New Roman" w:ascii="Times New Roman" w:hAnsi="Times New Roman"/>
          <w:sz w:val="22"/>
          <w:szCs w:val="22"/>
        </w:rPr>
        <w:t xml:space="preserve">... Eğer, siz doğru idiyseniz, o halde onları ne diye </w:t>
      </w:r>
      <w:r>
        <w:rPr>
          <w:rFonts w:cs="Times New Roman" w:ascii="Times New Roman" w:hAnsi="Times New Roman"/>
          <w:sz w:val="22"/>
          <w:szCs w:val="22"/>
          <w:u w:val="single"/>
        </w:rPr>
        <w:t>öldürdünüz</w:t>
      </w:r>
      <w:r>
        <w:rPr>
          <w:rFonts w:cs="Times New Roman" w:ascii="Times New Roman" w:hAnsi="Times New Roman"/>
          <w:sz w:val="22"/>
          <w:szCs w:val="22"/>
        </w:rPr>
        <w:t xml:space="preserve"> (kateltumuhum)? (Al-i İmran Suresi, 183)</w:t>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99ARA"/>
        <w:spacing w:lineRule="exact" w:line="320"/>
        <w:ind w:firstLine="567" w:start="0" w:end="170"/>
        <w:rPr/>
      </w:pPr>
      <w:r>
        <w:rPr>
          <w:rFonts w:cs="Times New Roman" w:ascii="Times New Roman" w:hAnsi="Times New Roman"/>
          <w:sz w:val="22"/>
          <w:szCs w:val="22"/>
        </w:rPr>
        <w:t xml:space="preserve">... Demişti ki: "Seni mutlaka </w:t>
      </w:r>
      <w:r>
        <w:rPr>
          <w:rFonts w:cs="Times New Roman" w:ascii="Times New Roman" w:hAnsi="Times New Roman"/>
          <w:sz w:val="22"/>
          <w:szCs w:val="22"/>
          <w:u w:val="single"/>
        </w:rPr>
        <w:t>öldürece€im</w:t>
      </w:r>
      <w:r>
        <w:rPr>
          <w:rFonts w:cs="Times New Roman" w:ascii="Times New Roman" w:hAnsi="Times New Roman"/>
          <w:sz w:val="22"/>
          <w:szCs w:val="22"/>
        </w:rPr>
        <w:t>"... (Le aktulenneke) (Maide Suresi, 27)</w:t>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99ARA"/>
        <w:spacing w:lineRule="exact" w:line="320"/>
        <w:ind w:firstLine="567" w:start="0" w:end="170"/>
        <w:rPr/>
      </w:pPr>
      <w:r>
        <w:rPr>
          <w:rFonts w:cs="Times New Roman" w:ascii="Times New Roman" w:hAnsi="Times New Roman"/>
          <w:sz w:val="22"/>
          <w:szCs w:val="22"/>
        </w:rPr>
        <w:t xml:space="preserve">Eğer beni öldürmek (taktuleni) için elini bana uzatacak olursan, ben seni </w:t>
      </w:r>
      <w:r>
        <w:rPr>
          <w:rFonts w:cs="Times New Roman" w:ascii="Times New Roman" w:hAnsi="Times New Roman"/>
          <w:sz w:val="22"/>
          <w:szCs w:val="22"/>
          <w:u w:val="single"/>
        </w:rPr>
        <w:t>öldürmek</w:t>
      </w:r>
      <w:r>
        <w:rPr>
          <w:rFonts w:cs="Times New Roman" w:ascii="Times New Roman" w:hAnsi="Times New Roman"/>
          <w:sz w:val="22"/>
          <w:szCs w:val="22"/>
        </w:rPr>
        <w:t xml:space="preserve"> (aktuleke) için elimi sana uzatacak değilim... (Maide Suresi, 28)</w:t>
      </w:r>
    </w:p>
    <w:p>
      <w:pPr>
        <w:pStyle w:val="AYET99ARA"/>
        <w:spacing w:lineRule="exact" w:line="320"/>
        <w:ind w:firstLine="567" w:start="0" w:end="170"/>
        <w:rPr>
          <w:rFonts w:ascii="Times New Roman" w:hAnsi="Times New Roman" w:cs="Times New Roman"/>
          <w:sz w:val="22"/>
          <w:szCs w:val="22"/>
          <w:u w:val="single"/>
        </w:rPr>
      </w:pPr>
      <w:r>
        <w:rPr>
          <w:rFonts w:cs="Times New Roman" w:ascii="Times New Roman" w:hAnsi="Times New Roman"/>
          <w:sz w:val="22"/>
          <w:szCs w:val="22"/>
          <w:u w:val="single"/>
        </w:rPr>
      </w:r>
    </w:p>
    <w:p>
      <w:pPr>
        <w:pStyle w:val="AYET99ARA"/>
        <w:spacing w:lineRule="exact" w:line="320"/>
        <w:ind w:firstLine="567" w:start="0" w:end="170"/>
        <w:rPr/>
      </w:pPr>
      <w:r>
        <w:rPr>
          <w:rFonts w:cs="Times New Roman" w:ascii="Times New Roman" w:hAnsi="Times New Roman"/>
          <w:sz w:val="22"/>
          <w:szCs w:val="22"/>
          <w:u w:val="single"/>
        </w:rPr>
        <w:t>Öldürün</w:t>
      </w:r>
      <w:r>
        <w:rPr>
          <w:rFonts w:cs="Times New Roman" w:ascii="Times New Roman" w:hAnsi="Times New Roman"/>
          <w:sz w:val="22"/>
          <w:szCs w:val="22"/>
        </w:rPr>
        <w:t xml:space="preserve"> (uktulu) Yusuf'u veya onu bir yere atıp-bırakın... (Yusuf Suresi, 9)</w:t>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99ARA"/>
        <w:spacing w:lineRule="exact" w:line="320"/>
        <w:ind w:firstLine="567" w:start="0" w:end="170"/>
        <w:rPr/>
      </w:pPr>
      <w:r>
        <w:rPr>
          <w:rFonts w:cs="Times New Roman" w:ascii="Times New Roman" w:hAnsi="Times New Roman"/>
          <w:sz w:val="22"/>
          <w:szCs w:val="22"/>
        </w:rPr>
        <w:t xml:space="preserve">Firavun'un karısı dedi ki: "Benim için de, senin için de bir göz bebeği; onu </w:t>
      </w:r>
      <w:r>
        <w:rPr>
          <w:rFonts w:cs="Times New Roman" w:ascii="Times New Roman" w:hAnsi="Times New Roman"/>
          <w:sz w:val="22"/>
          <w:szCs w:val="22"/>
          <w:u w:val="single"/>
        </w:rPr>
        <w:t>öldürmeyin</w:t>
      </w:r>
      <w:r>
        <w:rPr>
          <w:rFonts w:cs="Times New Roman" w:ascii="Times New Roman" w:hAnsi="Times New Roman"/>
          <w:sz w:val="22"/>
          <w:szCs w:val="22"/>
        </w:rPr>
        <w:t>... (la taktulu)" (Kasas Suresi, 9)</w:t>
      </w:r>
    </w:p>
    <w:p>
      <w:pPr>
        <w:pStyle w:val="AYET99ARA"/>
        <w:spacing w:lineRule="exact" w:line="320"/>
        <w:ind w:firstLine="567" w:start="0" w:end="170"/>
        <w:rPr/>
      </w:pPr>
      <w:r>
        <w:rPr>
          <w:rFonts w:cs="Times New Roman" w:ascii="Times New Roman" w:hAnsi="Times New Roman"/>
          <w:sz w:val="22"/>
          <w:szCs w:val="22"/>
        </w:rPr>
        <w:t xml:space="preserve">"Ey Musa, önde gelenler, seni </w:t>
      </w:r>
      <w:r>
        <w:rPr>
          <w:rFonts w:cs="Times New Roman" w:ascii="Times New Roman" w:hAnsi="Times New Roman"/>
          <w:sz w:val="22"/>
          <w:szCs w:val="22"/>
          <w:u w:val="single"/>
        </w:rPr>
        <w:t>öldürmek</w:t>
      </w:r>
      <w:r>
        <w:rPr>
          <w:rFonts w:cs="Times New Roman" w:ascii="Times New Roman" w:hAnsi="Times New Roman"/>
          <w:sz w:val="22"/>
          <w:szCs w:val="22"/>
        </w:rPr>
        <w:t xml:space="preserve"> (li yaktulu) konusunda aralarında görüşmektedirler..." (Kasas Suresi, 20)</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pPr>
      <w:r>
        <w:rPr>
          <w:rFonts w:cs="Times New Roman" w:ascii="Times New Roman" w:hAnsi="Times New Roman"/>
          <w:sz w:val="22"/>
          <w:szCs w:val="22"/>
        </w:rPr>
        <w:t xml:space="preserve">Bunun üzerine kavminin (İbrahim'e) cevabı yalnızca: "Onu </w:t>
      </w:r>
      <w:r>
        <w:rPr>
          <w:rFonts w:cs="Times New Roman" w:ascii="Times New Roman" w:hAnsi="Times New Roman"/>
          <w:sz w:val="22"/>
          <w:szCs w:val="22"/>
          <w:u w:val="single"/>
        </w:rPr>
        <w:t>öldürün</w:t>
      </w:r>
      <w:r>
        <w:rPr>
          <w:rFonts w:cs="Times New Roman" w:ascii="Times New Roman" w:hAnsi="Times New Roman"/>
          <w:sz w:val="22"/>
          <w:szCs w:val="22"/>
        </w:rPr>
        <w:t xml:space="preserve"> (uktuluhu) ya da yakın" demek oldu... (Ankebut Suresi, 24)</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KORKU-BASLIK"/>
        <w:spacing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3) HALEKE: ÖLMEK </w:t>
      </w:r>
    </w:p>
    <w:p>
      <w:pPr>
        <w:pStyle w:val="ANAME9N"/>
        <w:spacing w:lineRule="exact" w:line="320"/>
        <w:ind w:firstLine="567" w:start="0" w:end="170"/>
        <w:rPr/>
      </w:pPr>
      <w:r>
        <w:rPr>
          <w:rFonts w:cs="Times New Roman" w:ascii="Times New Roman" w:hAnsi="Times New Roman"/>
          <w:szCs w:val="22"/>
        </w:rPr>
        <w:t xml:space="preserve">Kuran'da öldürme fiili için kullanılan bir diğer kelime ise </w:t>
      </w:r>
      <w:r>
        <w:rPr>
          <w:rStyle w:val="bold"/>
          <w:rFonts w:cs="Times New Roman" w:ascii="Times New Roman" w:hAnsi="Times New Roman"/>
          <w:szCs w:val="22"/>
        </w:rPr>
        <w:t>"haleke"</w:t>
      </w:r>
      <w:r>
        <w:rPr>
          <w:rFonts w:cs="Times New Roman" w:ascii="Times New Roman" w:hAnsi="Times New Roman"/>
          <w:szCs w:val="22"/>
        </w:rPr>
        <w:t xml:space="preserve"> fiilidir. Haleke kelimesi ayetlerde</w:t>
      </w:r>
      <w:r>
        <w:rPr>
          <w:rStyle w:val="bold"/>
          <w:rFonts w:cs="Times New Roman" w:ascii="Times New Roman" w:hAnsi="Times New Roman"/>
          <w:szCs w:val="22"/>
        </w:rPr>
        <w:t xml:space="preserve"> "helak olmak, ölmek" </w:t>
      </w:r>
      <w:r>
        <w:rPr>
          <w:rFonts w:cs="Times New Roman" w:ascii="Times New Roman" w:hAnsi="Times New Roman"/>
          <w:szCs w:val="22"/>
        </w:rPr>
        <w:t>anlamlarında kullanılmaktadır. Örneğin Mümin Suresi'nin 34. ayetinde şu şekilde geçmektedir: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 Sonunda o, vefat edince, (haleke) demiştiniz ki; "Allah, ondan sonra kesin olarak bir elçi göndermez... (Mümin Suresi, 34)</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pPr>
      <w:r>
        <w:rPr>
          <w:rFonts w:cs="Times New Roman" w:ascii="Times New Roman" w:hAnsi="Times New Roman"/>
          <w:szCs w:val="22"/>
        </w:rPr>
        <w:t xml:space="preserve">Ayette, Türkçeye </w:t>
      </w:r>
      <w:r>
        <w:rPr>
          <w:rStyle w:val="bold"/>
          <w:rFonts w:cs="Times New Roman" w:ascii="Times New Roman" w:hAnsi="Times New Roman"/>
          <w:szCs w:val="22"/>
        </w:rPr>
        <w:t>"vefat edince"</w:t>
      </w:r>
      <w:r>
        <w:rPr>
          <w:rFonts w:cs="Times New Roman" w:ascii="Times New Roman" w:hAnsi="Times New Roman"/>
          <w:szCs w:val="22"/>
        </w:rPr>
        <w:t xml:space="preserve"> olarak çevrilen ifadenin Arapçası</w:t>
      </w:r>
      <w:r>
        <w:rPr>
          <w:rStyle w:val="bold"/>
          <w:rFonts w:cs="Times New Roman" w:ascii="Times New Roman" w:hAnsi="Times New Roman"/>
          <w:szCs w:val="22"/>
        </w:rPr>
        <w:t xml:space="preserve"> "iza heleke"</w:t>
      </w:r>
      <w:r>
        <w:rPr>
          <w:rFonts w:cs="Times New Roman" w:ascii="Times New Roman" w:hAnsi="Times New Roman"/>
          <w:szCs w:val="22"/>
        </w:rPr>
        <w:t xml:space="preserve"> şeklindedir ve bu kelimenin anlamı da ölmektir.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4) MATE: ÖLÜM</w:t>
      </w:r>
    </w:p>
    <w:p>
      <w:pPr>
        <w:pStyle w:val="ANAME9N"/>
        <w:spacing w:lineRule="exact" w:line="320"/>
        <w:ind w:firstLine="567" w:start="0" w:end="170"/>
        <w:rPr/>
      </w:pPr>
      <w:r>
        <w:rPr>
          <w:rFonts w:cs="Times New Roman" w:ascii="Times New Roman" w:hAnsi="Times New Roman"/>
          <w:szCs w:val="22"/>
        </w:rPr>
        <w:t xml:space="preserve">Kuran'da peygamberlerin ölümüyle ilgili olarak kullanılan bir diğer kelime ise </w:t>
      </w:r>
      <w:r>
        <w:rPr>
          <w:rStyle w:val="bold"/>
          <w:rFonts w:cs="Times New Roman" w:ascii="Times New Roman" w:hAnsi="Times New Roman"/>
          <w:szCs w:val="22"/>
        </w:rPr>
        <w:t xml:space="preserve">"mate" </w:t>
      </w:r>
      <w:r>
        <w:rPr>
          <w:rFonts w:cs="Times New Roman" w:ascii="Times New Roman" w:hAnsi="Times New Roman"/>
          <w:szCs w:val="22"/>
        </w:rPr>
        <w:t xml:space="preserve">kelimesidir. Mate kelimesi ayetlerde </w:t>
      </w:r>
      <w:r>
        <w:rPr>
          <w:rStyle w:val="bold"/>
          <w:rFonts w:cs="Times New Roman" w:ascii="Times New Roman" w:hAnsi="Times New Roman"/>
          <w:szCs w:val="22"/>
        </w:rPr>
        <w:t xml:space="preserve">"ölmek" </w:t>
      </w:r>
      <w:r>
        <w:rPr>
          <w:rFonts w:cs="Times New Roman" w:ascii="Times New Roman" w:hAnsi="Times New Roman"/>
          <w:szCs w:val="22"/>
        </w:rPr>
        <w:t>anlamında kullanılmaktadır. Sebe Suresi'nde Hz. Süleyman ile ilgili olarak şöyle bildirilmektedir: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 xml:space="preserve">Böylece onun </w:t>
      </w:r>
      <w:r>
        <w:rPr>
          <w:rFonts w:cs="Times New Roman" w:ascii="Times New Roman" w:hAnsi="Times New Roman"/>
          <w:sz w:val="22"/>
          <w:szCs w:val="22"/>
          <w:u w:val="single"/>
        </w:rPr>
        <w:t>(Süleyman'ın) ölümüne (el mevte) karar verdi€imiz zaman, ölümünü (mevtihi)</w:t>
      </w:r>
      <w:r>
        <w:rPr>
          <w:rFonts w:cs="Times New Roman" w:ascii="Times New Roman" w:hAnsi="Times New Roman"/>
          <w:sz w:val="22"/>
          <w:szCs w:val="22"/>
        </w:rPr>
        <w:t>, onlara, asasını yemekte olan bir ağaç kurdundan başkası haber vermedi... (Sebe Suresi, 14)</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Aynı kökenden gelen bir diğer kullanım ise Hz. Yahya'ya yönelik olarak kullanılmaktadır: </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 xml:space="preserve">... Ona selam olsun; doğduğu gün, </w:t>
      </w:r>
      <w:r>
        <w:rPr>
          <w:rFonts w:cs="Times New Roman" w:ascii="Times New Roman" w:hAnsi="Times New Roman"/>
          <w:sz w:val="22"/>
          <w:szCs w:val="22"/>
          <w:u w:val="single"/>
        </w:rPr>
        <w:t>ölece€i gün (yemutu)</w:t>
      </w:r>
      <w:r>
        <w:rPr>
          <w:rFonts w:cs="Times New Roman" w:ascii="Times New Roman" w:hAnsi="Times New Roman"/>
          <w:sz w:val="22"/>
          <w:szCs w:val="22"/>
        </w:rPr>
        <w:t xml:space="preserve"> ve diri olarak yeniden-kaldırılacağı gün de. (Meryem Suresi, 15)</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pPr>
      <w:r>
        <w:rPr>
          <w:rFonts w:cs="Times New Roman" w:ascii="Times New Roman" w:hAnsi="Times New Roman"/>
          <w:szCs w:val="22"/>
        </w:rPr>
        <w:t xml:space="preserve">Bu ayette </w:t>
      </w:r>
      <w:r>
        <w:rPr>
          <w:rStyle w:val="bold"/>
          <w:rFonts w:cs="Times New Roman" w:ascii="Times New Roman" w:hAnsi="Times New Roman"/>
          <w:szCs w:val="22"/>
        </w:rPr>
        <w:t>"öleceği"</w:t>
      </w:r>
      <w:r>
        <w:rPr>
          <w:rFonts w:cs="Times New Roman" w:ascii="Times New Roman" w:hAnsi="Times New Roman"/>
          <w:szCs w:val="22"/>
        </w:rPr>
        <w:t xml:space="preserve"> şeklinde çevrilen kelimenin Arapçası </w:t>
      </w:r>
      <w:r>
        <w:rPr>
          <w:rStyle w:val="bold"/>
          <w:rFonts w:cs="Times New Roman" w:ascii="Times New Roman" w:hAnsi="Times New Roman"/>
          <w:szCs w:val="22"/>
        </w:rPr>
        <w:t>"Yemutu"</w:t>
      </w:r>
      <w:r>
        <w:rPr>
          <w:rFonts w:cs="Times New Roman" w:ascii="Times New Roman" w:hAnsi="Times New Roman"/>
          <w:szCs w:val="22"/>
        </w:rPr>
        <w:t xml:space="preserve"> kelimesidir. Aynı kelime Hz. Yakub'un ölümü ile ilgili ayetlerde de geçmektedir: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 xml:space="preserve">Yoksa siz, Yakub'un </w:t>
      </w:r>
      <w:r>
        <w:rPr>
          <w:rFonts w:cs="Times New Roman" w:ascii="Times New Roman" w:hAnsi="Times New Roman"/>
          <w:sz w:val="22"/>
          <w:szCs w:val="22"/>
          <w:u w:val="single"/>
        </w:rPr>
        <w:t>ölüm anında</w:t>
      </w:r>
      <w:r>
        <w:rPr>
          <w:rFonts w:cs="Times New Roman" w:ascii="Times New Roman" w:hAnsi="Times New Roman"/>
          <w:sz w:val="22"/>
          <w:szCs w:val="22"/>
        </w:rPr>
        <w:t xml:space="preserve"> (el mevte) orada şahidler miydiniz?.. (Bakara Suresi, 133)</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pPr>
      <w:r>
        <w:rPr>
          <w:rFonts w:cs="Times New Roman" w:ascii="Times New Roman" w:hAnsi="Times New Roman"/>
          <w:szCs w:val="22"/>
        </w:rPr>
        <w:t xml:space="preserve">Bu ayette geçen </w:t>
      </w:r>
      <w:r>
        <w:rPr>
          <w:rStyle w:val="bold"/>
          <w:rFonts w:cs="Times New Roman" w:ascii="Times New Roman" w:hAnsi="Times New Roman"/>
          <w:szCs w:val="22"/>
        </w:rPr>
        <w:t>"el mevte"</w:t>
      </w:r>
      <w:r>
        <w:rPr>
          <w:rFonts w:cs="Times New Roman" w:ascii="Times New Roman" w:hAnsi="Times New Roman"/>
          <w:szCs w:val="22"/>
        </w:rPr>
        <w:t xml:space="preserve"> kelimesi de yine aynı kökten gelmekte ve ölüm anlamı taşımaktadır.</w:t>
      </w:r>
    </w:p>
    <w:p>
      <w:pPr>
        <w:pStyle w:val="ANAME9N"/>
        <w:spacing w:lineRule="exact" w:line="320"/>
        <w:ind w:firstLine="567" w:start="0" w:end="170"/>
        <w:rPr/>
      </w:pPr>
      <w:r>
        <w:rPr>
          <w:rFonts w:cs="Times New Roman" w:ascii="Times New Roman" w:hAnsi="Times New Roman"/>
          <w:szCs w:val="22"/>
        </w:rPr>
        <w:t xml:space="preserve">Hz. Muhammed (sav) ile ilgili bir ayette ise </w:t>
      </w:r>
      <w:r>
        <w:rPr>
          <w:rStyle w:val="bold"/>
          <w:rFonts w:cs="Times New Roman" w:ascii="Times New Roman" w:hAnsi="Times New Roman"/>
          <w:szCs w:val="22"/>
        </w:rPr>
        <w:t xml:space="preserve">"katele" </w:t>
      </w:r>
      <w:r>
        <w:rPr>
          <w:rFonts w:cs="Times New Roman" w:ascii="Times New Roman" w:hAnsi="Times New Roman"/>
          <w:szCs w:val="22"/>
        </w:rPr>
        <w:t xml:space="preserve">ve </w:t>
      </w:r>
      <w:r>
        <w:rPr>
          <w:rStyle w:val="bold"/>
          <w:rFonts w:cs="Times New Roman" w:ascii="Times New Roman" w:hAnsi="Times New Roman"/>
          <w:szCs w:val="22"/>
        </w:rPr>
        <w:t>"mate"</w:t>
      </w:r>
      <w:r>
        <w:rPr>
          <w:rFonts w:cs="Times New Roman" w:ascii="Times New Roman" w:hAnsi="Times New Roman"/>
          <w:b/>
          <w:szCs w:val="22"/>
        </w:rPr>
        <w:t xml:space="preserve"> </w:t>
      </w:r>
      <w:r>
        <w:rPr>
          <w:rFonts w:cs="Times New Roman" w:ascii="Times New Roman" w:hAnsi="Times New Roman"/>
          <w:szCs w:val="22"/>
        </w:rPr>
        <w:t>fiilleri aynı anda kullanılmaktadır: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 xml:space="preserve">Muhammed, yalnızca bir elçidir. Ondan önce nice elçiler gelip-geçmiştir. Şimdi o </w:t>
      </w:r>
      <w:r>
        <w:rPr>
          <w:rFonts w:cs="Times New Roman" w:ascii="Times New Roman" w:hAnsi="Times New Roman"/>
          <w:sz w:val="22"/>
          <w:szCs w:val="22"/>
          <w:u w:val="single"/>
        </w:rPr>
        <w:t>ölürse (mate) ya da öldürülürse (kutile),</w:t>
      </w:r>
      <w:r>
        <w:rPr>
          <w:rFonts w:cs="Times New Roman" w:ascii="Times New Roman" w:hAnsi="Times New Roman"/>
          <w:sz w:val="22"/>
          <w:szCs w:val="22"/>
        </w:rPr>
        <w:t xml:space="preserve"> siz topuklarınız üzerinde gerisin geriye mi döneceksiniz?... (Al-i İmran Suresi, 144)</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Mate (ölmek) kökünden gelen mevt kelimesi, yine peygamber ölümlerinin anlatıldığı başka ayetlerde de geçmektedir:</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pPr>
      <w:r>
        <w:rPr>
          <w:rFonts w:cs="Times New Roman" w:ascii="Times New Roman" w:hAnsi="Times New Roman"/>
          <w:sz w:val="22"/>
          <w:szCs w:val="22"/>
        </w:rPr>
        <w:t xml:space="preserve">... Dedi ki: "Keşke bundan önce </w:t>
      </w:r>
      <w:r>
        <w:rPr>
          <w:rFonts w:cs="Times New Roman" w:ascii="Times New Roman" w:hAnsi="Times New Roman"/>
          <w:sz w:val="22"/>
          <w:szCs w:val="22"/>
          <w:u w:val="single"/>
        </w:rPr>
        <w:t>ölseydim de</w:t>
      </w:r>
      <w:r>
        <w:rPr>
          <w:rFonts w:cs="Times New Roman" w:ascii="Times New Roman" w:hAnsi="Times New Roman"/>
          <w:sz w:val="22"/>
          <w:szCs w:val="22"/>
        </w:rPr>
        <w:t xml:space="preserve"> (mittu), hafızalardan silinip unutuluverseydim." (Meryem Suresi, 23)</w:t>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99ARA"/>
        <w:spacing w:lineRule="exact" w:line="320"/>
        <w:ind w:firstLine="567" w:start="0" w:end="170"/>
        <w:rPr/>
      </w:pPr>
      <w:r>
        <w:rPr>
          <w:rFonts w:cs="Times New Roman" w:ascii="Times New Roman" w:hAnsi="Times New Roman"/>
          <w:sz w:val="22"/>
          <w:szCs w:val="22"/>
        </w:rPr>
        <w:t xml:space="preserve">Senden önce hiçbir beşere </w:t>
      </w:r>
      <w:r>
        <w:rPr>
          <w:rFonts w:cs="Times New Roman" w:ascii="Times New Roman" w:hAnsi="Times New Roman"/>
          <w:sz w:val="22"/>
          <w:szCs w:val="22"/>
          <w:u w:val="single"/>
        </w:rPr>
        <w:t>ölümsüzlü€ü</w:t>
      </w:r>
      <w:r>
        <w:rPr>
          <w:rFonts w:cs="Times New Roman" w:ascii="Times New Roman" w:hAnsi="Times New Roman"/>
          <w:sz w:val="22"/>
          <w:szCs w:val="22"/>
        </w:rPr>
        <w:t xml:space="preserve"> (el hulde) vermedik; şimdi sen </w:t>
      </w:r>
      <w:r>
        <w:rPr>
          <w:rFonts w:cs="Times New Roman" w:ascii="Times New Roman" w:hAnsi="Times New Roman"/>
          <w:sz w:val="22"/>
          <w:szCs w:val="22"/>
          <w:u w:val="single"/>
        </w:rPr>
        <w:t xml:space="preserve">ölürsen </w:t>
      </w:r>
      <w:r>
        <w:rPr>
          <w:rFonts w:cs="Times New Roman" w:ascii="Times New Roman" w:hAnsi="Times New Roman"/>
          <w:sz w:val="22"/>
          <w:szCs w:val="22"/>
        </w:rPr>
        <w:t>(mitte) onlar ölümsüz mü kalacaklar? (Enbiya Suresi, 34)</w:t>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99ARA"/>
        <w:spacing w:lineRule="exact" w:line="320"/>
        <w:ind w:firstLine="567" w:start="0" w:end="170"/>
        <w:rPr/>
      </w:pPr>
      <w:r>
        <w:rPr>
          <w:rFonts w:cs="Times New Roman" w:ascii="Times New Roman" w:hAnsi="Times New Roman"/>
          <w:sz w:val="22"/>
          <w:szCs w:val="22"/>
        </w:rPr>
        <w:t xml:space="preserve">"Beni </w:t>
      </w:r>
      <w:r>
        <w:rPr>
          <w:rFonts w:cs="Times New Roman" w:ascii="Times New Roman" w:hAnsi="Times New Roman"/>
          <w:sz w:val="22"/>
          <w:szCs w:val="22"/>
          <w:u w:val="single"/>
        </w:rPr>
        <w:t>öldürecek</w:t>
      </w:r>
      <w:r>
        <w:rPr>
          <w:rFonts w:cs="Times New Roman" w:ascii="Times New Roman" w:hAnsi="Times New Roman"/>
          <w:sz w:val="22"/>
          <w:szCs w:val="22"/>
        </w:rPr>
        <w:t xml:space="preserve"> (yumituni), sonra diriltecek olan da O'dur." (Şuara Suresi, 81)</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KORKU-BASLIK"/>
        <w:spacing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5) HALİD: ÖLÜMSÜZ</w:t>
      </w:r>
    </w:p>
    <w:p>
      <w:pPr>
        <w:pStyle w:val="ANAME9N"/>
        <w:spacing w:lineRule="exact" w:line="320"/>
        <w:ind w:firstLine="567" w:start="0" w:end="170"/>
        <w:rPr/>
      </w:pPr>
      <w:r>
        <w:rPr>
          <w:rFonts w:cs="Times New Roman" w:ascii="Times New Roman" w:hAnsi="Times New Roman"/>
          <w:szCs w:val="22"/>
        </w:rPr>
        <w:t xml:space="preserve">Ayetlerde yer alıp, doğrudan ölmek ya da öldürmek fiilini değil, ancak ölümsüzlüğü ifade eden bir başka kelime ise </w:t>
      </w:r>
      <w:r>
        <w:rPr>
          <w:rStyle w:val="bold"/>
          <w:rFonts w:cs="Times New Roman" w:ascii="Times New Roman" w:hAnsi="Times New Roman"/>
          <w:szCs w:val="22"/>
        </w:rPr>
        <w:t xml:space="preserve">"halid" </w:t>
      </w:r>
      <w:r>
        <w:rPr>
          <w:rFonts w:cs="Times New Roman" w:ascii="Times New Roman" w:hAnsi="Times New Roman"/>
          <w:szCs w:val="22"/>
        </w:rPr>
        <w:t xml:space="preserve">kelimesidir. Halid kelimesinin anlamı kalıcı olmak, bekası devam etmek şeklindedir. Enbiya Suresi'nde </w:t>
      </w:r>
      <w:r>
        <w:rPr>
          <w:rStyle w:val="bold"/>
          <w:rFonts w:cs="Times New Roman" w:ascii="Times New Roman" w:hAnsi="Times New Roman"/>
          <w:szCs w:val="22"/>
        </w:rPr>
        <w:t xml:space="preserve">"halid" </w:t>
      </w:r>
      <w:r>
        <w:rPr>
          <w:rFonts w:cs="Times New Roman" w:ascii="Times New Roman" w:hAnsi="Times New Roman"/>
          <w:szCs w:val="22"/>
        </w:rPr>
        <w:t>kelimesi şu şekilde kullanılmıştır: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Biz onları, yemek yemez cesetler kılmadık ve onlar ölümsüz (halidiyne) değillerdi. (Enbiya Suresi, 8)</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KORKU-BASLIK"/>
        <w:spacing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6) SALEBE: ASMAK</w:t>
      </w:r>
    </w:p>
    <w:p>
      <w:pPr>
        <w:pStyle w:val="ANAME9N"/>
        <w:spacing w:lineRule="exact" w:line="320"/>
        <w:ind w:firstLine="567" w:start="0" w:end="170"/>
        <w:rPr/>
      </w:pPr>
      <w:r>
        <w:rPr>
          <w:rFonts w:cs="Times New Roman" w:ascii="Times New Roman" w:hAnsi="Times New Roman"/>
          <w:szCs w:val="22"/>
        </w:rPr>
        <w:t xml:space="preserve">Kuran'da peygamberlerin ölümleri anlatılırken kullanılan kelimelerden biri de salebe (asmak) fiilidir. Salebe fiili </w:t>
      </w:r>
      <w:r>
        <w:rPr>
          <w:rStyle w:val="bold"/>
          <w:rFonts w:cs="Times New Roman" w:ascii="Times New Roman" w:hAnsi="Times New Roman"/>
          <w:szCs w:val="22"/>
        </w:rPr>
        <w:t>"asmak, çarmıha germek ve idam etmek"</w:t>
      </w:r>
      <w:r>
        <w:rPr>
          <w:rFonts w:cs="Times New Roman" w:ascii="Times New Roman" w:hAnsi="Times New Roman"/>
          <w:szCs w:val="22"/>
        </w:rPr>
        <w:t xml:space="preserve"> gibi anlamlara gelmektedir. Bu fiil ayetlerde şu şekilde kullanılmaktadır:</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pPr>
      <w:r>
        <w:rPr>
          <w:rFonts w:cs="Times New Roman" w:ascii="Times New Roman" w:hAnsi="Times New Roman"/>
          <w:sz w:val="22"/>
          <w:szCs w:val="22"/>
        </w:rPr>
        <w:t xml:space="preserve">... Oysa onu öldürmediler ve onu </w:t>
      </w:r>
      <w:r>
        <w:rPr>
          <w:rFonts w:cs="Times New Roman" w:ascii="Times New Roman" w:hAnsi="Times New Roman"/>
          <w:sz w:val="22"/>
          <w:szCs w:val="22"/>
          <w:u w:val="single"/>
        </w:rPr>
        <w:t>asmadılar (ma salebu)</w:t>
      </w:r>
      <w:r>
        <w:rPr>
          <w:rFonts w:cs="Times New Roman" w:ascii="Times New Roman" w:hAnsi="Times New Roman"/>
          <w:sz w:val="22"/>
          <w:szCs w:val="22"/>
        </w:rPr>
        <w:t xml:space="preserve"> ... (Nisa Suresi, 157)</w:t>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99ARA"/>
        <w:spacing w:lineRule="exact" w:line="320"/>
        <w:ind w:firstLine="567" w:start="0" w:end="170"/>
        <w:rPr/>
      </w:pPr>
      <w:r>
        <w:rPr>
          <w:rFonts w:cs="Times New Roman" w:ascii="Times New Roman" w:hAnsi="Times New Roman"/>
          <w:sz w:val="22"/>
          <w:szCs w:val="22"/>
        </w:rPr>
        <w:t xml:space="preserve">... Biri efendisine şarap içirecek, diğeri ise </w:t>
      </w:r>
      <w:r>
        <w:rPr>
          <w:rFonts w:cs="Times New Roman" w:ascii="Times New Roman" w:hAnsi="Times New Roman"/>
          <w:sz w:val="22"/>
          <w:szCs w:val="22"/>
          <w:u w:val="single"/>
        </w:rPr>
        <w:t>asılacak (yuslebi)</w:t>
      </w:r>
      <w:r>
        <w:rPr>
          <w:rFonts w:cs="Times New Roman" w:ascii="Times New Roman" w:hAnsi="Times New Roman"/>
          <w:sz w:val="22"/>
          <w:szCs w:val="22"/>
        </w:rPr>
        <w:t>... (Yusuf Suresi, 41)</w:t>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99ARA"/>
        <w:spacing w:lineRule="exact" w:line="320"/>
        <w:ind w:firstLine="567" w:start="0" w:end="170"/>
        <w:rPr/>
      </w:pPr>
      <w:r>
        <w:rPr>
          <w:rFonts w:cs="Times New Roman" w:ascii="Times New Roman" w:hAnsi="Times New Roman"/>
          <w:sz w:val="22"/>
          <w:szCs w:val="22"/>
        </w:rPr>
        <w:t xml:space="preserve">... Ancak öldürülmeleri, </w:t>
      </w:r>
      <w:r>
        <w:rPr>
          <w:rFonts w:cs="Times New Roman" w:ascii="Times New Roman" w:hAnsi="Times New Roman"/>
          <w:sz w:val="22"/>
          <w:szCs w:val="22"/>
          <w:u w:val="single"/>
        </w:rPr>
        <w:t>asılmaları (yusallebu)</w:t>
      </w:r>
      <w:r>
        <w:rPr>
          <w:rFonts w:cs="Times New Roman" w:ascii="Times New Roman" w:hAnsi="Times New Roman"/>
          <w:sz w:val="22"/>
          <w:szCs w:val="22"/>
        </w:rPr>
        <w:t>... (Maide Suresi, 33)</w:t>
      </w:r>
    </w:p>
    <w:p>
      <w:pPr>
        <w:pStyle w:val="AYET99ARA"/>
        <w:spacing w:lineRule="exact" w:line="320"/>
        <w:ind w:firstLine="567" w:start="0" w:end="170"/>
        <w:rPr/>
      </w:pPr>
      <w:r>
        <w:rPr>
          <w:rFonts w:cs="Times New Roman" w:ascii="Times New Roman" w:hAnsi="Times New Roman"/>
          <w:sz w:val="22"/>
          <w:szCs w:val="22"/>
        </w:rPr>
        <w:t xml:space="preserve">Muhakkak ellerinizi ve ayaklarınızı çaprazlama keseceğim ve hepinizi </w:t>
      </w:r>
      <w:r>
        <w:rPr>
          <w:rFonts w:cs="Times New Roman" w:ascii="Times New Roman" w:hAnsi="Times New Roman"/>
          <w:sz w:val="22"/>
          <w:szCs w:val="22"/>
          <w:u w:val="single"/>
        </w:rPr>
        <w:t>idam edece€im (usallibennekum)</w:t>
      </w:r>
      <w:r>
        <w:rPr>
          <w:rFonts w:cs="Times New Roman" w:ascii="Times New Roman" w:hAnsi="Times New Roman"/>
          <w:sz w:val="22"/>
          <w:szCs w:val="22"/>
        </w:rPr>
        <w:t xml:space="preserve"> (Araf Suresi, 124)</w:t>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99ARA"/>
        <w:spacing w:lineRule="exact" w:line="320"/>
        <w:ind w:firstLine="567" w:start="0" w:end="170"/>
        <w:rPr/>
      </w:pPr>
      <w:r>
        <w:rPr>
          <w:rFonts w:cs="Times New Roman" w:ascii="Times New Roman" w:hAnsi="Times New Roman"/>
          <w:sz w:val="22"/>
          <w:szCs w:val="22"/>
        </w:rPr>
        <w:t xml:space="preserve">... Sizin ellerinizi ve ayaklarınızı çapraz olarak keseceğim ve sizi hurma ağaçlarına </w:t>
      </w:r>
      <w:r>
        <w:rPr>
          <w:rFonts w:cs="Times New Roman" w:ascii="Times New Roman" w:hAnsi="Times New Roman"/>
          <w:sz w:val="22"/>
          <w:szCs w:val="22"/>
          <w:u w:val="single"/>
        </w:rPr>
        <w:t>asaca€ım (usallibennekum)</w:t>
      </w:r>
      <w:r>
        <w:rPr>
          <w:rFonts w:cs="Times New Roman" w:ascii="Times New Roman" w:hAnsi="Times New Roman"/>
          <w:sz w:val="22"/>
          <w:szCs w:val="22"/>
        </w:rPr>
        <w:t>... (Taha Suresi, 71)</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pPr>
      <w:r>
        <w:rPr>
          <w:rFonts w:cs="Times New Roman" w:ascii="Times New Roman" w:hAnsi="Times New Roman"/>
          <w:sz w:val="22"/>
          <w:szCs w:val="22"/>
        </w:rPr>
        <w:t xml:space="preserve">... Ayaklarınızı çaprazlama kestireceğim ve sizin hepinizi gerçekten </w:t>
      </w:r>
      <w:r>
        <w:rPr>
          <w:rFonts w:cs="Times New Roman" w:ascii="Times New Roman" w:hAnsi="Times New Roman"/>
          <w:sz w:val="22"/>
          <w:szCs w:val="22"/>
          <w:u w:val="single"/>
        </w:rPr>
        <w:t>asaca€ım (usallibennekum)</w:t>
      </w:r>
      <w:r>
        <w:rPr>
          <w:rFonts w:cs="Times New Roman" w:ascii="Times New Roman" w:hAnsi="Times New Roman"/>
          <w:sz w:val="22"/>
          <w:szCs w:val="22"/>
        </w:rPr>
        <w:t>. (Şuara Suresi, 49)</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pPr>
      <w:r>
        <w:rPr>
          <w:rFonts w:cs="Times New Roman" w:ascii="Times New Roman" w:hAnsi="Times New Roman"/>
          <w:szCs w:val="22"/>
        </w:rPr>
        <w:t>Ayetlerde de görüldüğü gibi diğer peygamberlerin ölümlerinin aktarıldığı ayetlerde çok farklı kelimeler kullanılmaktadır. Allah Kuran ayetlerinde Hz. İsa (a.s.)'ın öldürülmediğini, insanlara onun bir benzerinin gösterildiğini, onu Kendi Katına yükselttiğini bildirmiştir. Hz. İsa (a.s.) için "</w:t>
      </w:r>
      <w:r>
        <w:rPr>
          <w:rStyle w:val="bold"/>
          <w:rFonts w:cs="Times New Roman" w:ascii="Times New Roman" w:hAnsi="Times New Roman"/>
          <w:szCs w:val="22"/>
        </w:rPr>
        <w:t>canını almak"</w:t>
      </w:r>
      <w:r>
        <w:rPr>
          <w:rFonts w:cs="Times New Roman" w:ascii="Times New Roman" w:hAnsi="Times New Roman"/>
          <w:szCs w:val="22"/>
        </w:rPr>
        <w:t xml:space="preserve"> anlamına gelen </w:t>
      </w:r>
      <w:r>
        <w:rPr>
          <w:rStyle w:val="bold"/>
          <w:rFonts w:cs="Times New Roman" w:ascii="Times New Roman" w:hAnsi="Times New Roman"/>
          <w:szCs w:val="22"/>
        </w:rPr>
        <w:t>"teveffa"</w:t>
      </w:r>
      <w:r>
        <w:rPr>
          <w:rFonts w:cs="Times New Roman" w:ascii="Times New Roman" w:hAnsi="Times New Roman"/>
          <w:szCs w:val="22"/>
        </w:rPr>
        <w:t xml:space="preserve"> fiili kullanılırken, diğer peygamberler için normal ölümü ifade eden katele ya da mevt gibi ifadeler kullanılmaktadır. Bu bilgiler ise bize Hz. İsa (a.s.)'ın durumunun olağanüstülüğünü bir kez daha göstermektedir.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Allah Hz. İsa (a.s.)'ı Kendi Katına </w:t>
      </w:r>
    </w:p>
    <w:p>
      <w:pPr>
        <w:pStyle w:val="KORKU-BASLIK"/>
        <w:spacing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Yükseltmiştir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Hz. İsa (a.s.)'ın ölmemiş ve öldürülmemiş olduğunun önemli delillerinden biri de, Rabbimiz'in Hz. İsa (a.s.)'ı Kendisi'ne yükselttiğini bildirmiş olmasıdır. Ayetlerde bu gerçek haber verilmektedir:</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seni Kendime yükselteceğim (rafiuke), seni inkar edenlerden temizleyeceğim ve sana uyanları kıyamete kadar inkara sapanların üstüne geçireceğim... (Al-i İmran Suresi, 55)</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Bilakis (bel); Allah onu Kendine yükseltti (refea). Allah üstün ve güçlüdür, hüküm ve hikmet sahibidir. (Nisa Suresi, 158)</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pPr>
      <w:r>
        <w:rPr>
          <w:rFonts w:cs="Times New Roman" w:ascii="Times New Roman" w:hAnsi="Times New Roman"/>
          <w:szCs w:val="22"/>
        </w:rPr>
        <w:t xml:space="preserve">Allah Hz. İsa (a.s.)'ı Kendisi'ne yükselterek onu inkar edenlerin tuzaklarından korumuş ve kurtarmıştır. Ayetlerde </w:t>
      </w:r>
      <w:r>
        <w:rPr>
          <w:rStyle w:val="bold"/>
          <w:rFonts w:cs="Times New Roman" w:ascii="Times New Roman" w:hAnsi="Times New Roman"/>
          <w:szCs w:val="22"/>
        </w:rPr>
        <w:t xml:space="preserve">"rafiuke" </w:t>
      </w:r>
      <w:r>
        <w:rPr>
          <w:rFonts w:cs="Times New Roman" w:ascii="Times New Roman" w:hAnsi="Times New Roman"/>
          <w:szCs w:val="22"/>
        </w:rPr>
        <w:t xml:space="preserve">ve </w:t>
      </w:r>
      <w:r>
        <w:rPr>
          <w:rStyle w:val="bold"/>
          <w:rFonts w:cs="Times New Roman" w:ascii="Times New Roman" w:hAnsi="Times New Roman"/>
          <w:szCs w:val="22"/>
        </w:rPr>
        <w:t>"refea"</w:t>
      </w:r>
      <w:r>
        <w:rPr>
          <w:rFonts w:cs="Times New Roman" w:ascii="Times New Roman" w:hAnsi="Times New Roman"/>
          <w:szCs w:val="22"/>
        </w:rPr>
        <w:t xml:space="preserve"> olarak geçen kelimenin Arapça kökeni "ref" kelimesidir. Ref kelimesinin sözlük anlamı </w:t>
      </w:r>
      <w:r>
        <w:rPr>
          <w:rStyle w:val="bold"/>
          <w:rFonts w:cs="Times New Roman" w:ascii="Times New Roman" w:hAnsi="Times New Roman"/>
          <w:szCs w:val="22"/>
        </w:rPr>
        <w:t xml:space="preserve">"yükselmektir." </w:t>
      </w:r>
      <w:r>
        <w:rPr>
          <w:rFonts w:cs="Times New Roman" w:ascii="Times New Roman" w:hAnsi="Times New Roman"/>
          <w:szCs w:val="22"/>
        </w:rPr>
        <w:t xml:space="preserve">İslam alimi Eşari, Al-i İmran Suresi'nin 55. ayetini, Nisa Suresi'nin 158. ayeti ile birlikte açıklamış ve bu konudaki kanaatini şu şekilde ifade etmiştir: </w:t>
      </w:r>
      <w:r>
        <w:rPr>
          <w:rStyle w:val="bold"/>
          <w:rFonts w:cs="Times New Roman" w:ascii="Times New Roman" w:hAnsi="Times New Roman"/>
          <w:szCs w:val="22"/>
        </w:rPr>
        <w:t xml:space="preserve">"Hz. İsa (a.s.)’ın diri olarak semaya ref edildiği (yükseltildiği) hakkında, ümmetin icmaı vardır." </w:t>
      </w:r>
      <w:r>
        <w:rPr>
          <w:rFonts w:cs="Times New Roman" w:ascii="Times New Roman" w:hAnsi="Times New Roman"/>
          <w:i/>
          <w:szCs w:val="22"/>
        </w:rPr>
        <w:t>(Eşari, el-İbane an Usuli'd Diyane, thk. ve ta'l. Fevkıyye Hüseyin Mahmud, Kahire, 1986, II, s. 115)</w:t>
      </w:r>
      <w:r>
        <w:rPr>
          <w:rFonts w:cs="Times New Roman" w:ascii="Times New Roman" w:hAnsi="Times New Roman"/>
          <w:szCs w:val="22"/>
        </w:rPr>
        <w:t xml:space="preserve"> (icma-ı ümmet: aynı asırda yaşamış olan İslam alimlerinden müçtehid olanların, bir mesele hakkında verilen hükümde birleşmeleridir.)</w:t>
      </w:r>
    </w:p>
    <w:p>
      <w:pPr>
        <w:pStyle w:val="ANAME9N"/>
        <w:spacing w:lineRule="exact" w:line="320"/>
        <w:ind w:firstLine="567" w:start="0" w:end="170"/>
        <w:rPr/>
      </w:pPr>
      <w:r>
        <w:rPr>
          <w:rFonts w:cs="Times New Roman" w:ascii="Times New Roman" w:hAnsi="Times New Roman"/>
          <w:szCs w:val="22"/>
        </w:rPr>
        <w:t xml:space="preserve">İslam alimlerinin büyük çoğunluğu bu ayetleri açıklarken, </w:t>
      </w:r>
      <w:r>
        <w:rPr>
          <w:rStyle w:val="bold"/>
          <w:rFonts w:cs="Times New Roman" w:ascii="Times New Roman" w:hAnsi="Times New Roman"/>
          <w:szCs w:val="22"/>
        </w:rPr>
        <w:t>"Hz. İsa (a.s.)'ın ölmediği, Allah Katına yükseltildiği ve bu yükselmenin ruhu ve bedeni ile birlikte gerçekleştiği"</w:t>
      </w:r>
      <w:r>
        <w:rPr>
          <w:rFonts w:cs="Times New Roman" w:ascii="Times New Roman" w:hAnsi="Times New Roman"/>
          <w:szCs w:val="22"/>
        </w:rPr>
        <w:t xml:space="preserve"> hususunda hemfikirdirler.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Hasan Basri Çantay tefsirinde, "rafiuke" kelimesini "Kendisi'ne yükseltip kaldırmak" olarak tefsir etmiş ve "Allah Hz. İsa (a.s.)'ı ruhu ve bedeni ile birlikte yükseltip kaldırmıştır." şeklinde düşüncesini açıklamıştır. </w:t>
      </w:r>
      <w:r>
        <w:rPr>
          <w:rFonts w:cs="Times New Roman" w:ascii="Times New Roman" w:hAnsi="Times New Roman"/>
          <w:i/>
          <w:szCs w:val="22"/>
        </w:rPr>
        <w:t xml:space="preserve">(Hasan Basri Çantay, Kuran-ı Hakim ve Meal-i Kerim, Cilt I, s. 92) </w:t>
      </w:r>
    </w:p>
    <w:p>
      <w:pPr>
        <w:pStyle w:val="ANAME9N"/>
        <w:spacing w:lineRule="exact" w:line="320"/>
        <w:ind w:firstLine="567" w:start="0" w:end="170"/>
        <w:rPr/>
      </w:pPr>
      <w:r>
        <w:rPr>
          <w:rFonts w:cs="Times New Roman" w:ascii="Times New Roman" w:hAnsi="Times New Roman"/>
          <w:szCs w:val="22"/>
        </w:rPr>
        <w:t xml:space="preserve">İbn Teymiyye'nin açıklaması ise şöyledir: </w:t>
      </w:r>
      <w:r>
        <w:rPr>
          <w:rStyle w:val="bold"/>
          <w:rFonts w:cs="Times New Roman" w:ascii="Times New Roman" w:hAnsi="Times New Roman"/>
          <w:szCs w:val="22"/>
        </w:rPr>
        <w:t>"Allah onu Kendi Katına yükseltti... ayeti, Hz. İsa (a.s.)'ın ruhu ve vücuduyla yükseltildiğini açıklamaktadır..."</w:t>
      </w:r>
      <w:r>
        <w:rPr>
          <w:rFonts w:cs="Times New Roman" w:ascii="Times New Roman" w:hAnsi="Times New Roman"/>
          <w:b/>
          <w:szCs w:val="22"/>
        </w:rPr>
        <w:t xml:space="preserve"> </w:t>
      </w:r>
      <w:r>
        <w:rPr>
          <w:rFonts w:cs="Times New Roman" w:ascii="Times New Roman" w:hAnsi="Times New Roman"/>
          <w:i/>
          <w:szCs w:val="22"/>
        </w:rPr>
        <w:t>(İbn Teymiyye, Mecnuu Fetava, IV, s. 323)</w:t>
      </w:r>
    </w:p>
    <w:p>
      <w:pPr>
        <w:pStyle w:val="ANAME9N"/>
        <w:spacing w:lineRule="exact" w:line="320"/>
        <w:ind w:firstLine="567" w:start="0" w:end="170"/>
        <w:rPr/>
      </w:pPr>
      <w:r>
        <w:rPr>
          <w:rFonts w:cs="Times New Roman" w:ascii="Times New Roman" w:hAnsi="Times New Roman"/>
          <w:szCs w:val="22"/>
        </w:rPr>
        <w:t xml:space="preserve">Zahid Kevseri ise, Kuran'da Hz. İsa (a.s.)'ın Allah Katına yükseltilmesi konusunun itiraz edilemeyecek kadar açık ve net olduğunu ifade etmektedir. Al-i İmran Suresi'nin 55. ayetini ve Nisa Suresi'nin 157-158. ayetlerini delil olarak gösteren Kevseri, bu ayetlerde Hz. İsa (a.s.)'ın refi'nin nass </w:t>
      </w:r>
      <w:r>
        <w:rPr>
          <w:rStyle w:val="bold"/>
          <w:rFonts w:cs="Times New Roman" w:ascii="Times New Roman" w:hAnsi="Times New Roman"/>
          <w:szCs w:val="22"/>
        </w:rPr>
        <w:t>(Nass: Kesinlik, açıklık. Kuran-ı Kerim'de veya hadis-i şeriflerde bir iş veya konu hakkında olan açıklık ve bu şekilde açık olan kelam ve ayet)</w:t>
      </w:r>
      <w:r>
        <w:rPr>
          <w:rFonts w:cs="Times New Roman" w:ascii="Times New Roman" w:hAnsi="Times New Roman"/>
          <w:szCs w:val="22"/>
        </w:rPr>
        <w:t xml:space="preserve"> hükmünde olduğunu söylemekte ve konuyu şöyle açıklamaktadır: </w:t>
      </w:r>
    </w:p>
    <w:p>
      <w:pPr>
        <w:pStyle w:val="KORKU-ALINTI"/>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 xml:space="preserve">Çünkü ref'in asıl anlamı aşağıdan yukarıya doğru nakildir. Burada ayetleri mecaz anlamıyla açıklayabilecek bir husus yoktur. Dolayısıyla şeref ve makam bakımından yükseltme gibi bir manayı çıkarmaya çalışmanın bir delili bulunmamaktadır. (Zahid Kevseri, Nazratün Abire, s. 93)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Kuran ayetlerinden ve İslam alimlerinin yorumlarından açıkça görüldüğü üzere, Hz. İsa (a.s.) diri olarak, bedeniyle birlikte Allah Katına yükseltilmiştir. Bu, Allah'ın bir mucizesidir ve iman edenlerin büyük şevk ve heyecan duyacakları bir harikadır. Hz. İsa (a.s.)'ın sadece ruhunun Allah Katına yükseltildiği veya bu yükseltilme ile manevi (makam olarak) bir yükselişin kast edildiği iddiaları ise gerçeği yansıtmamaktadır. Yukarıda da bazı örnekleri verildiği gibi, pek çok İslam alimi bu iddiaların geçersizliğini eserlerinde ispatlamışlardır. </w:t>
      </w:r>
    </w:p>
    <w:p>
      <w:pPr>
        <w:pStyle w:val="ANAME9N"/>
        <w:spacing w:lineRule="exact" w:line="320"/>
        <w:ind w:firstLine="567" w:start="0" w:end="170"/>
        <w:rPr/>
      </w:pPr>
      <w:r>
        <w:rPr>
          <w:rFonts w:cs="Times New Roman" w:ascii="Times New Roman" w:hAnsi="Times New Roman"/>
          <w:szCs w:val="22"/>
        </w:rPr>
        <w:t xml:space="preserve">Hz. İsa (a.s.)'ın diri olarak Allah Katına yükseltilmiş olduğunun bir diğer önemli delili ise, Nisa Suresi'nin 158. ayetinde geçen Arapça </w:t>
      </w:r>
      <w:r>
        <w:rPr>
          <w:rStyle w:val="bold"/>
          <w:rFonts w:cs="Times New Roman" w:ascii="Times New Roman" w:hAnsi="Times New Roman"/>
          <w:szCs w:val="22"/>
        </w:rPr>
        <w:t>"bel"</w:t>
      </w:r>
      <w:r>
        <w:rPr>
          <w:rFonts w:cs="Times New Roman" w:ascii="Times New Roman" w:hAnsi="Times New Roman"/>
          <w:szCs w:val="22"/>
        </w:rPr>
        <w:t xml:space="preserve"> edatıdır. Türkçede "bilakis" anlamında tercüme edilen bu edatın, Arapça dilbilgisindeki anlamı ve kullanım özellikleri çok önemli bir gerçeğe dikkat çekmektedir. Buna göre, bel edatı olumsuzluk ifade eden bir cümleden sonra gelirse, Arapça dilbilgisi kurallarına göre kendinden sonra gelen cümle, bir önceki cümlenin tam zıddı olmalıdır. Bu durumda Hz. İsa (a.s.) ile ilgili bildirilen ayette de, </w:t>
      </w:r>
      <w:r>
        <w:rPr>
          <w:rStyle w:val="bold"/>
          <w:rFonts w:cs="Times New Roman" w:ascii="Times New Roman" w:hAnsi="Times New Roman"/>
          <w:szCs w:val="22"/>
        </w:rPr>
        <w:t>"... Onu öldürmediler, bilakis (bel) Allah onu Kendine yükseltti..."</w:t>
      </w:r>
      <w:r>
        <w:rPr>
          <w:rFonts w:cs="Times New Roman" w:ascii="Times New Roman" w:hAnsi="Times New Roman"/>
          <w:szCs w:val="22"/>
        </w:rPr>
        <w:t xml:space="preserve"> ifadesinde ölümün tam tersi olan canlılığa işaret ediliyor olması muhtemeldir. (Doğrusunu Allah bilir.) Konuyla ilgili olarak, son dönem İslam alimlerinden Şeyhülislam Mustafa Sabri Efendi de şu yorumda bulunmaktadır:</w:t>
      </w:r>
    </w:p>
    <w:p>
      <w:pPr>
        <w:pStyle w:val="KORKU-ALINTI"/>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Nisa Suresi 158. ayette geçen ve bilakis (aksine) şeklinde tercüme ettiğimiz, 'bel' edatı olumsuzluk ifade eden bir cümleden sonra gelirse, Arapça dilbilgisi kaidesine göre kendinden sonraki cümle, kendinden önceki cümlenin tamamen zıddı olması gerekir. Ölümün karşıtı canlılıktır. Dilbilgisi kuralları bunu gerektirmektedir. Şayet biz "burada manevi ref söz konusudur" ve "Hz. İsa (a.s.) normal olarak vefat etmiştir" desek bu kaideye ters düşmüş oluruz. Zira bu takdirde bel edatından sonra gelen ref, edattan önce gelen aynı zamanda olumsuz bir cümle olan öldürme ve asma fiillerine ters olmaz. Çünkü bir şahıs hem öldürülmüş hem de ruhu göğe yükselmiş olabilir. Aksi halde bu tabir anlamsız olur ki, Kuran-ı Kerim böyle manasız ifadelerden münezzehtir... Ref'in yalnız ruhen olduğunu savunanların tevillerine göre ayetin meali şöyledir: "Onu öldürmediler ve asmadılar... bilakis Allah onun derecesini yükseltti." Burada icaz (özlü söz) şöyle dursun, orta dereceli bir belagat (güzel söz söyleme sanatı) dahi yoktur... "Apartmanın asansörü beni hergün oturduğum dördüncü kata çıkarır" denildiğinde hiçbir akıllı insan bu sözden beni sadece ruhen dördüncü kata çıkarır şeklinde bir manayı anlamaz. O halde Hz. İsa (a.s.) da sadece ruhen yükseltilmemiştir. (Mustafa Sabri, Mevkıfu'l Akl, s.233)</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Said Ramazan el-Buti'nin İslam Akaidi adlı eserinde ise aynı konu şu şekilde açıklanmıştır:</w:t>
      </w:r>
    </w:p>
    <w:p>
      <w:pPr>
        <w:pStyle w:val="KORKU-ALINTI"/>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Ayetin önceki bölümü ile sonraki bölümleri arasındaki karşılıklı uygunluk, zorunlu olarak bir hakikati ortaya koymaktadır. Mesela, Arap bir adamın "Ben aç değilim, aksine yan yatıyorum." demesi doğru bir cümle değildir. Aynı şekilde, "Halid ölmedi, aksine o iyi bir adamdır" cümlesi de öğeleri bakımından kopuktur. Düzgün olanı ise, "Halid ölmedi, aksine yaşıyor" biçiminde gelir. "Başkan öldürülmedi, o Allah Katında derecesi üstün olan bir adamdır" demek, cümlede anlam kopukluğu meydana getirir. Çünkü onun Allah Katında yüksek derece sahibi olması, öldürülmesine engel değildir. 'Bel' edatı, önceki söz ile sonraki söz arasında bir aykırılık ifade eder. Yani 'bel' kendisinden önce geçmiş bir hükmü iptal eder. (M. Said Ramazan el-Buti, Yaratıcının Varlığı ve Yaratılanın Görevi İslam Akaidi, Mavde Yayınları, İstanbul, 1996, s. 338)</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Açıkça görüldüğü gibi, üstün güç ve kudret sahibi olan Allah, Hz. İsa (a.s.)'a kurulan tuzağı, onu diri olarak Kendi Katına yükselterek bozmuştur. Tüm bu deliller bir kez daha göstermektedir ki, Hz. İsa (a.s.) Allah Katında diridir ve Rabbimiz'in takdir ettiği vakitte yeniden yeryüzüne gelecektir. (Doğrusunu Allah bilir.)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 </w:t>
      </w:r>
    </w:p>
    <w:p>
      <w:pPr>
        <w:pStyle w:val="KORKU-BASLIK"/>
        <w:spacing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Allah'ın Hz. İsa (a.s.)'ı İnkar Edenlerden </w:t>
      </w:r>
    </w:p>
    <w:p>
      <w:pPr>
        <w:pStyle w:val="KORKU-BASLIK"/>
        <w:spacing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Temizlemesi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Hz. İsa (a.s.)'ın Allah Katına yükseltilmesi konusunda, ayetlerde haber verilen bilgilerden biri de; Allah'ın Hz. İsa (a.s.)'ı inkarcılardan temizleyeceğini haber vermiş olmasıdır. Al-i İmran Suresi'nin 55. ayetinde şöyle buyrulmuştur: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seni Kendime yükselteceğim (rafiuke), seni inkar edenlerden temizleyeceğim (mutahhiruke) ve sana uyanları kıyamete kadar inkara sapanların üstüne geçireceğim... (Al-i İmran Suresi, 55)</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pPr>
      <w:r>
        <w:rPr>
          <w:rFonts w:cs="Times New Roman" w:ascii="Times New Roman" w:hAnsi="Times New Roman"/>
          <w:szCs w:val="22"/>
        </w:rPr>
        <w:t xml:space="preserve">Ayetin Arapçasında geçen "mutahhiruke" kelimesinin kökü "tahara" kelimesidir ve sözlük anlamı; temiz olmaktır. İslam alimleri, ayette bildirilen bu ifadenin, Hz. İsa (a.s.)'ın diri olarak Allah Katına yükseltilmiş olduğunun delillerinden biri olduğunu kabul etmektedirler. İslam alimlerine göre ayetin tefsiri; </w:t>
      </w:r>
      <w:r>
        <w:rPr>
          <w:rFonts w:cs="Times New Roman" w:ascii="Times New Roman" w:hAnsi="Times New Roman"/>
          <w:i/>
          <w:szCs w:val="22"/>
        </w:rPr>
        <w:t>"Seni alıyorum, Katıma yükseltiyorum ve seni kafir ve facirlerle kirlenmiş olan bu ortamdan uzaklaştırıyorum"</w:t>
      </w:r>
      <w:r>
        <w:rPr>
          <w:rFonts w:cs="Times New Roman" w:ascii="Times New Roman" w:hAnsi="Times New Roman"/>
          <w:szCs w:val="22"/>
        </w:rPr>
        <w:t xml:space="preserve"> şeklindedir.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Buna göre Allah'ın Hz. İsa (a.s.)'ı inkar edenlerden temizlemesi; Hz. İsa (a.s.)'ı öldürmek için kurulan tuzakların bozulması ve inkarcıların bu hedeflerine ulaşamamaları, yani Hz. İsa (a.s.)'ın diri olarak Allah Katına yükseltilmesi anlamına gelmektedir. (Doğrusunu Allah bilir.) Ayrıca ayette bildirilen ifadeden, Hz. İsa (a.s.)'ın temizlenmesiyle bedenen ve inkar edenlerin bulunduğu ortamdan ayrılarak temizlenmesinin bildirildiği anlaşılmaktadır. (Doğrusunu Allah bilir.) Böylece bazı kimselerin öne sürdüğü, Hz. İsa (a.s.)'ın ölüp sadece ruhunun Allah Katına yükseltildiği iddiasının geçersizliği bir kere daha ortaya çıkmaktadır. Hz. İsa (a.s.)'ın sadece ruhunun yükselmesi, ayette bildirilen temizlenmenin gerçekleşmemesi anlamına gelir. </w:t>
      </w:r>
    </w:p>
    <w:p>
      <w:pPr>
        <w:pStyle w:val="ANAME9N"/>
        <w:spacing w:lineRule="exact" w:line="320"/>
        <w:ind w:firstLine="567" w:start="0" w:end="170"/>
        <w:rPr/>
      </w:pPr>
      <w:r>
        <w:rPr>
          <w:rFonts w:cs="Times New Roman" w:ascii="Times New Roman" w:hAnsi="Times New Roman"/>
          <w:szCs w:val="22"/>
        </w:rPr>
        <w:t xml:space="preserve">Ayette bildirildiği şekliyle bir temizlenme olabilmesi için Hz. İsa (a.s.)'ın ruhu ve bedeniyle birlikte inkarcıların bulunduğu ortamdan ayrılması gerekir. Ayrıca, ruhen yani manevi olarak bir temizlenme Hz. İsa (a.s.) gibi üstün ahlaklı, Allah Katında onurlu ve derin iman sahibi bir peygamber için söz konusu olamaz. Hz. İsa (a.s.)'ın üstün ahlakı Meryem Suresi'nin 33. ayetinde de </w:t>
      </w:r>
      <w:r>
        <w:rPr>
          <w:rStyle w:val="bold"/>
          <w:rFonts w:cs="Times New Roman" w:ascii="Times New Roman" w:hAnsi="Times New Roman"/>
          <w:b w:val="false"/>
          <w:szCs w:val="22"/>
        </w:rPr>
        <w:t>şöyle haber verilmiştir;</w:t>
      </w:r>
      <w:r>
        <w:rPr>
          <w:rStyle w:val="bold"/>
          <w:rFonts w:cs="Times New Roman" w:ascii="Times New Roman" w:hAnsi="Times New Roman"/>
          <w:szCs w:val="22"/>
        </w:rPr>
        <w:t xml:space="preserve"> "Selam üzerimedir; doğduğum gün, öleceğim gün ve diri olarak yeniden-kaldırılacağım gün de."</w:t>
      </w:r>
      <w:r>
        <w:rPr>
          <w:rFonts w:cs="Times New Roman" w:ascii="Times New Roman" w:hAnsi="Times New Roman"/>
          <w:szCs w:val="22"/>
        </w:rPr>
        <w:t xml:space="preserve"> Hz. İsa (a.s.)'ın ruhu, salih bir mümin olması ve Allah'ın elçisi olması sebebiyle, Allah'ın izniyle, tertemizdir. Ancak, içinde bulunduğu ortam müşriklerin ve inkarcıların çirkin ahlakları ve kötü davranışları nedeniyle temiz değildir. Nitekim bir ayette, Rabbimiz müşriklerin, ahlaklarının kötülüğünden dolayı pis olduklarına işaret etmiştir: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Ey iman edenler, müşrikler ancak bir pisliktirler; öyleyse bu yıllarından sonra artık Mescid-i Haram'a yaklaşmasınlar... (Tevbe Suresi, 28)</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Dolayısıyla, Hz. İsa (a.s.)'ın inkar edenlerden temizlenmesi, kendisinin bedenen onların bulunduğu ortamdan ayrılması anlamına gelmektedir. Allah, Hz. İsa (a.s.)'ı inkar edenlerden ve onların kurdukları tuzaklardan temizleyip korumuştur. Bu da Rabbimiz'in Hz. İsa (a.s.)'ı Kendi Katına yükseltmesi ile gerçekleşmiştir. (Doğrusunu Allah bilir.)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Mısırlı alim Halil Herras ise, ayette bildirilen "temizlenme" ifadesinin hikmeti ile ilgili olarak şöyle bir açıklama yapmaktadır: </w:t>
      </w:r>
    </w:p>
    <w:p>
      <w:pPr>
        <w:pStyle w:val="KORKU-ALINTI"/>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Hz. İsa'nın küfredenlerden temizlenmesi, onların bozguncu tuzaklarından kurtulmasıyla olur. Bu ise Hz. İsa'nın ölümü ve toprağa gömülmesiyle değil, diri olarak göğe yükseltilmesiyle gerçekleşebilir. Çünkü düşmanları, Hz. İsa'ya benzettikleri kişiye yaptıkları gibi, onun bedenine işkence uygulayabilirlerdi... (Halil Herras, Hz. İsa Gelecek mi?, Isparta, Ocak 2002, s. 66)</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Hz. İsa (a.s.)'ın inkar edenlerden temizlenmesi, Elmalılı Hamdi Yazır tefsirinde de ifade edildiği gibi, Hz. İsa (a.s.)'ın Allah Katına yükselmesiyle tecelli etmektedir: </w:t>
      </w:r>
    </w:p>
    <w:p>
      <w:pPr>
        <w:pStyle w:val="KORKU-ALINTI"/>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 xml:space="preserve">... Ve bu yükseltme ile o küfreden, kafirlerden seni temizleyeceğim, artık onlarla ilgin kalmayacak.... (Elmalılı Hamdi Yazır, Hak Din Kuran Dili, Cilt II, s. 1112-1113) </w:t>
      </w:r>
    </w:p>
    <w:p>
      <w:pPr>
        <w:pStyle w:val="SAGADAYALIBASLIKST"/>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SAGADAYALIBASLIKST"/>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HZ. İSA (A.S.)'IN</w:t>
      </w:r>
    </w:p>
    <w:p>
      <w:pPr>
        <w:pStyle w:val="SAGADAYALIBBASLIK"/>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YERYÜZÜNE DÖNÜŞÜ</w:t>
      </w:r>
    </w:p>
    <w:p>
      <w:pPr>
        <w:pStyle w:val="ANAME9N"/>
        <w:spacing w:lineRule="exact" w:line="320"/>
        <w:ind w:firstLine="567" w:start="0" w:end="170"/>
        <w:rPr>
          <w:rFonts w:ascii="Times New Roman" w:hAnsi="Times New Roman" w:cs="Times New Roman"/>
          <w:sz w:val="36"/>
          <w:szCs w:val="22"/>
          <w:lang w:val="tr-TR"/>
        </w:rPr>
      </w:pPr>
      <w:r>
        <w:rPr>
          <w:rFonts w:cs="Times New Roman" w:ascii="Times New Roman" w:hAnsi="Times New Roman"/>
          <w:sz w:val="36"/>
          <w:szCs w:val="22"/>
          <w:lang w:val="tr-TR"/>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NAME9N"/>
        <w:spacing w:lineRule="exact" w:line="320"/>
        <w:ind w:firstLine="567" w:start="0" w:end="170"/>
        <w:rPr/>
      </w:pPr>
      <w:r>
        <w:rPr>
          <w:rFonts w:cs="Times New Roman" w:ascii="Times New Roman" w:hAnsi="Times New Roman"/>
          <w:szCs w:val="22"/>
        </w:rPr>
        <w:t>Bu bölüme kadar anlatılanlardan, Hz. İsa (a.s.)'ın ölmediği ve Allah Katına yükseltilmiş olduğu açıkça anlaşılmaktadır. Ancak Kuran'da dikkat çekilen bir başka önemli konu daha vardır: Hz. İsa (a.s.) yeryüzüne yeniden dönecektir.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Hz. İsa (a.s.)'ın yeryüzüne ikinci kez geleceği konusu Kuran'da çok açık olarak bildirilmiştir. Kuran'da bildirilen bu deliller şu şekildedir: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NAME9N"/>
        <w:spacing w:lineRule="exact" w:line="320"/>
        <w:ind w:firstLine="567" w:start="0" w:end="170"/>
        <w:rPr>
          <w:rFonts w:ascii="Times New Roman" w:hAnsi="Times New Roman" w:cs="Times New Roman"/>
          <w:sz w:val="28"/>
          <w:szCs w:val="28"/>
        </w:rPr>
      </w:pPr>
      <w:r>
        <w:rPr>
          <w:rFonts w:cs="Times New Roman" w:ascii="Times New Roman" w:hAnsi="Times New Roman"/>
          <w:b/>
          <w:sz w:val="28"/>
          <w:szCs w:val="28"/>
          <w:u w:val="single"/>
        </w:rPr>
        <w:t>1. Delil</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Hz. İsa (a.s.)'ın ikinci kez yeryüzüne ineceğine dair işaretler taşıyan ayetlerden ilki Al-i İmran Suresi'nin 55. ayetidir: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 xml:space="preserve">Hani Allah, İsa'ya demişti ki: "Ey İsa, doğrusu seni Ben vefat ettireceğim ve seni Kendime yükselteceğim, seni inkar edenlerden temizleyeceğim ve </w:t>
      </w:r>
      <w:r>
        <w:rPr>
          <w:rFonts w:cs="Times New Roman" w:ascii="Times New Roman" w:hAnsi="Times New Roman"/>
          <w:sz w:val="22"/>
          <w:szCs w:val="22"/>
          <w:u w:val="single"/>
        </w:rPr>
        <w:t>sana uyanları kıyamete kadar inkara sapanların üstüne geçirece€im.</w:t>
      </w:r>
      <w:r>
        <w:rPr>
          <w:rFonts w:cs="Times New Roman" w:ascii="Times New Roman" w:hAnsi="Times New Roman"/>
          <w:sz w:val="22"/>
          <w:szCs w:val="22"/>
        </w:rPr>
        <w:t xml:space="preserve"> Sonra dönüşünüz yalnızca Banadır, hakkında anlaşmazlığa düştüğünüz şeyde aranızda Ben hükmedeceğim. (Al-i İmran Suresi, 55)</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pPr>
      <w:r>
        <w:rPr>
          <w:rFonts w:cs="Times New Roman" w:ascii="Times New Roman" w:hAnsi="Times New Roman"/>
          <w:szCs w:val="22"/>
        </w:rPr>
        <w:t xml:space="preserve">Ayetteki </w:t>
      </w:r>
      <w:r>
        <w:rPr>
          <w:rStyle w:val="bold"/>
          <w:rFonts w:cs="Times New Roman" w:ascii="Times New Roman" w:hAnsi="Times New Roman"/>
          <w:szCs w:val="22"/>
        </w:rPr>
        <w:t>"sana uyanları kıyamete kadar inkara sapanların üstüne geçireceğim"</w:t>
      </w:r>
      <w:r>
        <w:rPr>
          <w:rFonts w:cs="Times New Roman" w:ascii="Times New Roman" w:hAnsi="Times New Roman"/>
          <w:szCs w:val="22"/>
        </w:rPr>
        <w:t xml:space="preserve"> ifadesi dikkat çekicidir. Kuran'da kıyamete kadar inkar edenlere üstün olan ve Hz. İsa (a.s.)'a gerçekten tabi olan bir grubun varlığından söz edilmektedir. Peki kimdir bu tabi olanlar? Hz. İsa (a.s.) döneminde yaşayan havariler mi, yoksa günümüzde yaşayan Hıristiyanlar mı?</w:t>
      </w:r>
    </w:p>
    <w:p>
      <w:pPr>
        <w:pStyle w:val="ANAME9N"/>
        <w:spacing w:lineRule="exact" w:line="320"/>
        <w:ind w:firstLine="567" w:start="0" w:end="170"/>
        <w:rPr/>
      </w:pPr>
      <w:r>
        <w:rPr>
          <w:rFonts w:cs="Times New Roman" w:ascii="Times New Roman" w:hAnsi="Times New Roman"/>
          <w:szCs w:val="22"/>
        </w:rPr>
        <w:t xml:space="preserve">Hz. İsa (a.s.) Allah Katına yükselmeden önce ona uyanların sayısı çok azdı. Ve onun dünyadan ayrılmasının ardından da hızla Hıristiyanlıkta bozulma başladı. Ayrıca havariler, ciddi bir baskı altında yaşamak zorundaydılar. Sonraki iki yüzyıl boyunca da, Hz. İsa (a.s.)'a iman edenler aynı baskılara maruz kaldılar; zira hiçbir siyasi güce sahip değillerdi. Bu durumda geçmişte yaşayan Hıristiyanların, inkar edenlere üstün geldiklerini ve bu ayetin onlara baktığını söyleyemeyiz.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Daha sonrasına yani şu anda yaşayan Hıristiyanlara baktığımızda ise zaten Hıristiyanlığın özünün bozulduğunu, Hz. İsa (a.s.)'ın anlattığı hak dinden farklı bir din oluştuğunu görürüz. Hz. İsa (a.s.)'ın Allah'ın oğlu olduğu şeklindeki sapkın inanç benimsenmiş ve teslis inancı (üçleme; Baba, oğul, kutsal Ruh) kabul edilmiştir. (Allah'ı tenzih ederiz.) Bu durumda, dinin aslından iyice uzaklaşmış olan günümüz Hıristiyanlarını da Hz. İsa (a.s.)'a vahyedilen hak dine uyanlar olarak kabul edemeyiz. Kuran'da teslis inancının sapkın bir inanç olduğu şöyle bildirilmiştir: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Andolsun, "Allah üçün üçüncüsüdür" diyenler küfre düşmüştür. Oysa tek bir İlah'tan başka İlah yoktur... (Maide Suresi, 73)</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pPr>
      <w:r>
        <w:rPr>
          <w:rFonts w:cs="Times New Roman" w:ascii="Times New Roman" w:hAnsi="Times New Roman"/>
          <w:szCs w:val="22"/>
        </w:rPr>
        <w:t xml:space="preserve">Bu durumda </w:t>
      </w:r>
      <w:r>
        <w:rPr>
          <w:rStyle w:val="bold"/>
          <w:rFonts w:cs="Times New Roman" w:ascii="Times New Roman" w:hAnsi="Times New Roman"/>
          <w:szCs w:val="22"/>
        </w:rPr>
        <w:t>"sana uyanları kıyamete kadar inkara sapanların üstüne geçireceğim"</w:t>
      </w:r>
      <w:r>
        <w:rPr>
          <w:rFonts w:cs="Times New Roman" w:ascii="Times New Roman" w:hAnsi="Times New Roman"/>
          <w:szCs w:val="22"/>
        </w:rPr>
        <w:t xml:space="preserve"> ifadesi açık bir işaret taşımaktadır. Hz. İsa (a.s.)'a uyan ve kıyamete kadar yaşayacak olan bir topluluk olması gerekmektedir. Böyle bir topluluk, kuşkusuz Hz. İsa (a.s.)'ın yeryüzüne tekrar gelişiyle ortaya çıkacaktır. Ve ona tekrar dünyaya gelişi sırasında tabi olanlar, kıyamete kadar inkar edenlere üstün kılınacaktır.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NAME9N"/>
        <w:spacing w:lineRule="exact" w:line="320"/>
        <w:ind w:firstLine="567" w:start="0" w:end="170"/>
        <w:rPr>
          <w:rFonts w:ascii="Times New Roman" w:hAnsi="Times New Roman" w:cs="Times New Roman"/>
          <w:sz w:val="28"/>
          <w:szCs w:val="28"/>
        </w:rPr>
      </w:pPr>
      <w:r>
        <w:rPr>
          <w:rFonts w:cs="Times New Roman" w:ascii="Times New Roman" w:hAnsi="Times New Roman"/>
          <w:b/>
          <w:sz w:val="28"/>
          <w:szCs w:val="28"/>
          <w:u w:val="single"/>
        </w:rPr>
        <w:t>2. Delil</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Konu ile ilgili olarak ele aldığımız Nisa Suresi'nin 156-158. ayetlerinin arkasından Allah, 159. ayette şöyle buyurmaktadır: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 xml:space="preserve">Andolsun, Kitap Ehlinden, </w:t>
      </w:r>
      <w:r>
        <w:rPr>
          <w:rFonts w:cs="Times New Roman" w:ascii="Times New Roman" w:hAnsi="Times New Roman"/>
          <w:sz w:val="22"/>
          <w:szCs w:val="22"/>
          <w:u w:val="single"/>
        </w:rPr>
        <w:t>ölmeden önce ona inanmayacak kimse yoktur.</w:t>
      </w:r>
      <w:r>
        <w:rPr>
          <w:rFonts w:cs="Times New Roman" w:ascii="Times New Roman" w:hAnsi="Times New Roman"/>
          <w:sz w:val="22"/>
          <w:szCs w:val="22"/>
        </w:rPr>
        <w:t xml:space="preserve"> Kıyamet günü, o da onların üzerine şahit olacaktır. (Nisa Suresi, 159)</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rFonts w:ascii="Times New Roman" w:hAnsi="Times New Roman" w:cs="Times New Roman"/>
          <w:b/>
          <w:szCs w:val="22"/>
        </w:rPr>
      </w:pPr>
      <w:r>
        <w:rPr>
          <w:rFonts w:cs="Times New Roman" w:ascii="Times New Roman" w:hAnsi="Times New Roman"/>
          <w:szCs w:val="22"/>
        </w:rPr>
        <w:t xml:space="preserve">Yukarıdaki ayette yer alan </w:t>
      </w:r>
      <w:r>
        <w:rPr>
          <w:rStyle w:val="bold"/>
          <w:rFonts w:cs="Times New Roman" w:ascii="Times New Roman" w:hAnsi="Times New Roman"/>
          <w:szCs w:val="22"/>
        </w:rPr>
        <w:t>"ölmeden önce ona inanmayacak kimse yoktur"</w:t>
      </w:r>
      <w:r>
        <w:rPr>
          <w:rFonts w:cs="Times New Roman" w:ascii="Times New Roman" w:hAnsi="Times New Roman"/>
          <w:szCs w:val="22"/>
        </w:rPr>
        <w:t xml:space="preserve"> ifadesi oldukça dikkat çekicidir. Bu cümlenin Arapça karşılığı şu şekildedir: </w:t>
      </w:r>
      <w:r>
        <w:rPr>
          <w:rStyle w:val="bold"/>
          <w:rFonts w:cs="Times New Roman" w:ascii="Times New Roman" w:hAnsi="Times New Roman"/>
          <w:szCs w:val="22"/>
        </w:rPr>
        <w:t xml:space="preserve">"... ve in min ehlil kitabi illa leyüminenne bihi kable mevtihi"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Burada bazı tefsirciler "o" zamirinin Hz. İsa (a.s.) yerine Kuran'a baktığını düşünmüşler ve ayete Kitap Ehlinin ölmeden Kuran'a iman edeceği şeklinde bir yorum yapmışlardır.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Oysa bu ayet öncesindeki iki ayette de "o" zamiri tartışmasız bir biçimde Hz. İsa (a.s.) için kullanılmıştır: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Ve: "Biz, Allah'ın Resulü Meryem oğlu Mesih İsa'yı gerçekten öldürdük" demeleri nedeniyle de (onlara böyle bir ceza verdik.) Oysa onu öldürmediler ve onu asmadılar. Ama onlara (onun) benzeri gösterildi. Gerçekten onun hakkında anlaşmazlığa düşenler, kesin bir şüphe içindedirler. Onların bir zanna uymaktan başka buna ilişkin hiçbir bilgileri yoktur. Onu kesin olarak öldürmediler. </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Hayır; Allah onu Kendine yükseltti. Allah üstün ve güçlüdür, hüküm ve hikmet sahibidir. (Nisa Suresi, 157-158) </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Bu ayetlerin hemen arkasından gelen ayette kullanılan "o" zamirinin Hz. İsa (a.s.)'dan başka bir kişiyi ya da varlığı kastettiğinin hiçbir delili yoktur. Nisa Suresi, 159. ayet:</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Andolsun, Kitap Ehlinden, ölmeden önce ona inanmayacak kimse yoktur. </w:t>
      </w:r>
      <w:r>
        <w:rPr>
          <w:rFonts w:cs="Times New Roman" w:ascii="Times New Roman" w:hAnsi="Times New Roman"/>
          <w:sz w:val="22"/>
          <w:szCs w:val="22"/>
          <w:u w:val="single"/>
        </w:rPr>
        <w:t>Kıyamet günü, o da onların üzerine şahit olacaktır.</w:t>
      </w:r>
    </w:p>
    <w:p>
      <w:pPr>
        <w:pStyle w:val="ANAME9N"/>
        <w:spacing w:lineRule="exact" w:line="320"/>
        <w:ind w:firstLine="567" w:start="0" w:end="170"/>
        <w:rPr/>
      </w:pPr>
      <w:r>
        <w:rPr>
          <w:rFonts w:cs="Times New Roman" w:ascii="Times New Roman" w:hAnsi="Times New Roman"/>
          <w:szCs w:val="22"/>
        </w:rPr>
        <w:t xml:space="preserve">Diğer taraftan ayetin ikinci cümlesinde yer alan </w:t>
      </w:r>
      <w:r>
        <w:rPr>
          <w:rStyle w:val="bold"/>
          <w:rFonts w:cs="Times New Roman" w:ascii="Times New Roman" w:hAnsi="Times New Roman"/>
          <w:szCs w:val="22"/>
        </w:rPr>
        <w:t>"Kıyamet günü, o da onların üzerine şahit olacaktır"</w:t>
      </w:r>
      <w:r>
        <w:rPr>
          <w:rFonts w:cs="Times New Roman" w:ascii="Times New Roman" w:hAnsi="Times New Roman"/>
          <w:szCs w:val="22"/>
        </w:rPr>
        <w:t xml:space="preserve"> ifadesi de dikkat çekicidir. Kuran'da kıyamet günü insanın dilinin, ellerinin ve ayaklarının (Nur Suresi, 24, Yasin Suresi, 65), işitme, görme duyularının ve derilerinin (Fussilet Suresi, 20-23) kendi aleyhlerine şahitlik edecekleri bildirilmektedir. Kuran'ın şahitliği ile ilgili ise hiçbir ayet yoktur. İlk cümle -gramatik olarak veya mantık açısından hiçbir delil bulunmamasına rağmen- Kuran'a bakıyor kabul edilirse, ikinci cümlede yer alan "o" zamirinin de Kuran'a baktığı iddia edilmiş olur. Oysa bunu söylemek için açık bir ayet gerekir. Bununla birlikte, bir önceki ayette bildirilen </w:t>
      </w:r>
      <w:r>
        <w:rPr>
          <w:rStyle w:val="bold"/>
          <w:rFonts w:cs="Times New Roman" w:ascii="Times New Roman" w:hAnsi="Times New Roman"/>
          <w:szCs w:val="22"/>
        </w:rPr>
        <w:t>"… Allah onu Kendine yükseltti"</w:t>
      </w:r>
      <w:r>
        <w:rPr>
          <w:rFonts w:cs="Times New Roman" w:ascii="Times New Roman" w:hAnsi="Times New Roman"/>
          <w:szCs w:val="22"/>
        </w:rPr>
        <w:t xml:space="preserve"> ifadesi de, bu ayette işaret edilenin Kuran olmadığını bir kez daha göstermektedir. Kuran 1400 yıldır iman edenlere hidayet rehberidir ve Allah Katına yükseltilmemiştir. Allah Katına yükseltilen Hz. İsa (a.s.)'dır. Bu da ayette haber verilen şahitliğin, Hz. İsa (a.s.)'ın Kitap Ehli için yapacağı şahitlik olduğunu, ayette "o" zamiri ile Kuran'a işaret edilmediğini gösteren bir başka delildir. (Doğrusunu Allah bilir.)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Diğer ayetlerde aynı zamirin, Kuran'ı işaret ettiği durumlarda, (Neml Suresi, 77 ve Şuara Suresi, 192-196'da olduğu gibi) ayetin öncesinde ya da sonrasında Kuran'dan bahsedildiğini görürüz. Ayetin öncesinde, sonrasında veya ayetin içinde Kuran'dan bahsedilmiyorsa, bu ayetin Kuran'ı tarif ettiğini söylemek yanlış olur. Bu ayette ise çok açık bir biçimde Hz. İsa (a.s.)'a inanılmasından ve onun inananlara şahit olmasından bahsedilmektedir. </w:t>
      </w:r>
    </w:p>
    <w:p>
      <w:pPr>
        <w:pStyle w:val="ANAME9N"/>
        <w:spacing w:lineRule="exact" w:line="320"/>
        <w:ind w:firstLine="567" w:start="0" w:end="170"/>
        <w:rPr>
          <w:rFonts w:ascii="Times New Roman" w:hAnsi="Times New Roman" w:cs="Times New Roman"/>
          <w:b/>
          <w:szCs w:val="22"/>
        </w:rPr>
      </w:pPr>
      <w:r>
        <w:rPr>
          <w:rFonts w:cs="Times New Roman" w:ascii="Times New Roman" w:hAnsi="Times New Roman"/>
          <w:szCs w:val="22"/>
        </w:rPr>
        <w:t xml:space="preserve">Ayetin manası hakkında belirteceğimiz ikinci nokta ise </w:t>
      </w:r>
      <w:r>
        <w:rPr>
          <w:rStyle w:val="bold"/>
          <w:rFonts w:cs="Times New Roman" w:ascii="Times New Roman" w:hAnsi="Times New Roman"/>
          <w:szCs w:val="22"/>
        </w:rPr>
        <w:t xml:space="preserve">"ölümünden önce" </w:t>
      </w:r>
      <w:r>
        <w:rPr>
          <w:rFonts w:cs="Times New Roman" w:ascii="Times New Roman" w:hAnsi="Times New Roman"/>
          <w:szCs w:val="22"/>
        </w:rPr>
        <w:t xml:space="preserve">ifadesinin yorumu ile ilgilidir. Bazıları bu ifadenin "Kitap Ehlinin kendi ölümlerinden önce" inanması anlamında olduğunu düşünmektedirler. Buna göre Kitap Ehlinden olan her kişi kendisine ölüm gelmeden Hz. İsa (a.s.)'a mutlaka iman edecektir. Oysa Arapça dilbilgisi, bu iddianın doğru olmadığını göstermektedir. Kuran'da Kitap Ehli ile ilgili tüm ayetlerde, çoğulluğu ifade eden "hum" eki kullanılmıştır. (Beyyine Suresi, 1 ve 6; Hadid Suresi, 29; Haşr Suresi 2 de olduğu gibi.) Bu ayette ise tekilliği ifade eden "hu" eki kullanılmıştır. Bu durumda, ayette haber verilen, Hz. İsa (a.s.)'ın ölümünden -yani yeryüzüne ikinci kez gelip biyolojik olarak ölümünden- önce, Kitap Ehli'nin kendisine inanacağıdır. (Doğrusunu Allah bilir.) Ayrıca Hz. İsa (a.s.) döneminde Kitap Ehli tanımlamasına dahil olan Yahudiler ona iman etmemekle kalmamış, onu öldürmek için tuzak kurmuşlardır. Hz. İsa (a.s.)'dan sonra yaşayıp ölen Yahudi ve Hıristiyanların ise Hz. İsa (a.s.)'a -Kuran'da bildirildiği şekilde- iman etmiş olduklarını iddia etmek mümkün değildir. Sonuç olarak ayeti dikkatle değerlendirdiğimizde, anlamın şu şekilde olduğu sonucuna varmaktayız: </w:t>
      </w:r>
      <w:r>
        <w:rPr>
          <w:rStyle w:val="bold"/>
          <w:rFonts w:cs="Times New Roman" w:ascii="Times New Roman" w:hAnsi="Times New Roman"/>
          <w:szCs w:val="22"/>
        </w:rPr>
        <w:t xml:space="preserve">"Hz. İsa ölmeden önce tüm Ehli Kitap ona iman edecektir". </w:t>
      </w:r>
      <w:r>
        <w:rPr>
          <w:rFonts w:cs="Times New Roman" w:ascii="Times New Roman" w:hAnsi="Times New Roman"/>
          <w:szCs w:val="22"/>
        </w:rPr>
        <w:t>Yani, Hz. İsa (a.s.) ikinci kez dünyaya gelişinde tüm Kitap Ehli ona tabi olarak Müslüman olacak ve İslam ahlakı yeryüzüne hakim olacaktır.</w:t>
      </w:r>
    </w:p>
    <w:p>
      <w:pPr>
        <w:pStyle w:val="ANAME9N"/>
        <w:spacing w:lineRule="exact" w:line="320"/>
        <w:ind w:firstLine="567" w:start="0" w:end="170"/>
        <w:rPr/>
      </w:pPr>
      <w:r>
        <w:rPr>
          <w:rFonts w:cs="Times New Roman" w:ascii="Times New Roman" w:hAnsi="Times New Roman"/>
          <w:szCs w:val="22"/>
        </w:rPr>
        <w:t xml:space="preserve">Ayrıca, ayette gelecekten bahsedildiği açıktır, çünkü Hz. İsa (a.s.)'ın "ölümü" söz konusudur. Oysa o ölmemiş Allah Katına yükselmiştir. Hz. İsa (a.s.) dünyaya yeniden gelecek ve her insan gibi yaşayıp ölecektir. İkincisi Hz. İsa (a.s.)'a tüm Ehli Kitabın iman etmesi söz konusudur. Bu da henüz gerçekleşmemiş ancak kesin olarak gerçekleşeceği bildirilen bir olaydır. </w:t>
      </w:r>
    </w:p>
    <w:p>
      <w:pPr>
        <w:pStyle w:val="ANAME9N"/>
        <w:spacing w:lineRule="exact" w:line="320"/>
        <w:ind w:firstLine="567" w:start="0" w:end="170"/>
        <w:rPr/>
      </w:pPr>
      <w:r>
        <w:rPr>
          <w:rFonts w:cs="Times New Roman" w:ascii="Times New Roman" w:hAnsi="Times New Roman"/>
          <w:szCs w:val="22"/>
        </w:rPr>
        <w:t xml:space="preserve">Dolayısıyla buradaki </w:t>
      </w:r>
      <w:r>
        <w:rPr>
          <w:rStyle w:val="bold"/>
          <w:rFonts w:cs="Times New Roman" w:ascii="Times New Roman" w:hAnsi="Times New Roman"/>
          <w:szCs w:val="22"/>
        </w:rPr>
        <w:t xml:space="preserve">"ölümünden önce" </w:t>
      </w:r>
      <w:r>
        <w:rPr>
          <w:rFonts w:cs="Times New Roman" w:ascii="Times New Roman" w:hAnsi="Times New Roman"/>
          <w:szCs w:val="22"/>
        </w:rPr>
        <w:t>denilerek, zamirle bahsedilen kişi Hz. İsa (a.s.)'dır. Kitap Ehli onu görüp bilecek, ona yaşarken itaat edecek ve Hz. İsa (a.s.) da onların durumlarıyla ilgili ahirette şahitlik edecektir. (Doğrusunu Allah bilir.)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NAME9N"/>
        <w:spacing w:lineRule="exact" w:line="320"/>
        <w:ind w:firstLine="567" w:start="0" w:end="170"/>
        <w:rPr>
          <w:rFonts w:ascii="Times New Roman" w:hAnsi="Times New Roman" w:cs="Times New Roman"/>
          <w:sz w:val="28"/>
          <w:szCs w:val="28"/>
        </w:rPr>
      </w:pPr>
      <w:r>
        <w:rPr>
          <w:rFonts w:cs="Times New Roman" w:ascii="Times New Roman" w:hAnsi="Times New Roman"/>
          <w:b/>
          <w:sz w:val="28"/>
          <w:szCs w:val="28"/>
          <w:u w:val="single"/>
        </w:rPr>
        <w:t>3. Delil</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Hz. İsa (a.s.)'ın ahir zamanda yeniden yeryüzüne döneceği ile ilgili bir başka ayet de Zuhruf Suresi'nin 61. ayetidir. Bu surenin 57. ayetinden itibaren Hz. İsa (a.s.)'dan bahsedilir:</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Meryem oğlu (İsa) bir örnek olarak verilince, senin kavmin hemen ondan (keyifle söz edip) kahkahalarla gülüyorlar. Dediler ki: "Bizim ilahlarımız mı daha hayırlı, yoksa o mu?" Onu yalnızca bir tartışma-konusu olsun diye (örnek) verdiler. Hayır, onlar 'tartışmacı ve düşman' bir kavimdir. O, yalnızca bir kuldur; kendisine nimet verdik ve onu İsrailoğullarına bir örnek kıldık. Eğer Biz dilemiş olsaydık, elbette sizden melekler kılardık; yeryüzünde (size) halef (yerinize geçenler) olurlardı. (Zuhruf Suresi, 57-60)</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Bu ayetlerin hemen arkasından gelen 61. ayette Hz. İsa (a.s.)'ın kıyamet saati için bir ilim olduğu belirtilmektedir: </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 xml:space="preserve">Şüphesiz </w:t>
      </w:r>
      <w:r>
        <w:rPr>
          <w:rFonts w:cs="Times New Roman" w:ascii="Times New Roman" w:hAnsi="Times New Roman"/>
          <w:sz w:val="22"/>
          <w:szCs w:val="22"/>
          <w:u w:val="single"/>
        </w:rPr>
        <w:t>o, kıyamet-saati için bir ilimdir.</w:t>
      </w:r>
      <w:r>
        <w:rPr>
          <w:rFonts w:cs="Times New Roman" w:ascii="Times New Roman" w:hAnsi="Times New Roman"/>
          <w:sz w:val="22"/>
          <w:szCs w:val="22"/>
        </w:rPr>
        <w:t xml:space="preserve"> Öyleyse ondan yana hiçbir kuşkuya kapılmayın ve bana uyun. Dosdoğru yol budur. (Zuhruf Suresi, 61)</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pPr>
      <w:r>
        <w:rPr>
          <w:rFonts w:cs="Times New Roman" w:ascii="Times New Roman" w:hAnsi="Times New Roman"/>
          <w:szCs w:val="22"/>
        </w:rPr>
        <w:t xml:space="preserve">Bu ayette Hz. İsa (a.s.)'ın ahir zamanda yeryüzüne dönüşü haber verilmektedir. Çünkü Hz. İsa (a.s.), Kuran'ın indirilişinden yaklaşık altı asır önce yaşamıştır. Dolayısıyla bu ilk hayatını </w:t>
      </w:r>
      <w:r>
        <w:rPr>
          <w:rStyle w:val="bold"/>
          <w:rFonts w:cs="Times New Roman" w:ascii="Times New Roman" w:hAnsi="Times New Roman"/>
          <w:szCs w:val="22"/>
        </w:rPr>
        <w:t>"kıyamet saati için bir bilgi"</w:t>
      </w:r>
      <w:r>
        <w:rPr>
          <w:rFonts w:cs="Times New Roman" w:ascii="Times New Roman" w:hAnsi="Times New Roman"/>
          <w:szCs w:val="22"/>
        </w:rPr>
        <w:t xml:space="preserve"> yani bir kıyamet alameti olarak anlayamayız. Ayetin işaret ettiği anlam, Hz. İsa (a.s.)'ın, ahir zamanda, yeniden yeryüzüne döneceği ve bunun da bir kıyamet alameti olacağıdır. (Doğrusunu Allah bilir.) Bu ayette geçen </w:t>
      </w:r>
      <w:r>
        <w:rPr>
          <w:rStyle w:val="bold"/>
          <w:rFonts w:cs="Times New Roman" w:ascii="Times New Roman" w:hAnsi="Times New Roman"/>
          <w:szCs w:val="22"/>
        </w:rPr>
        <w:t>"O, kıyamet saati için bir ilimdir"</w:t>
      </w:r>
      <w:r>
        <w:rPr>
          <w:rFonts w:cs="Times New Roman" w:ascii="Times New Roman" w:hAnsi="Times New Roman"/>
          <w:szCs w:val="22"/>
        </w:rPr>
        <w:t xml:space="preserve"> kelimesinin Arapça karşılığı şu şekildedir: </w:t>
      </w:r>
      <w:r>
        <w:rPr>
          <w:rStyle w:val="bold"/>
          <w:rFonts w:cs="Times New Roman" w:ascii="Times New Roman" w:hAnsi="Times New Roman"/>
          <w:szCs w:val="22"/>
        </w:rPr>
        <w:t>"İnnehu le ilmun lissaati."</w:t>
      </w:r>
      <w:r>
        <w:rPr>
          <w:rFonts w:cs="Times New Roman" w:ascii="Times New Roman" w:hAnsi="Times New Roman"/>
          <w:szCs w:val="22"/>
        </w:rPr>
        <w:t xml:space="preserve"> Bu ifadede yer alan "hu" zamirini "Kuran" olarak yorumlayanlar vardır. Ancak Kuran için "hu" zamiri kullanıldığında mutlaka ayetin öncesinde veya sonrasında veya ayetin içinde Kuran'ı anlatan başka ifadeler de bulunmaktadır. Başka bir konu içinde "hu" zamiri ile Kuran'dan bahsedilmez. Ayrıca öncesindeki ayete bakıldığına orada da açıkça Hz. İsa (a.s.) kastedilerek "o" zamiri kullanıldığı görülecektir: </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"O, yalnızca bir kuldur; kendisine nimet verdik ve onu İsrailoğulları'na bir örnek kıldık."</w:t>
      </w:r>
    </w:p>
    <w:p>
      <w:pPr>
        <w:pStyle w:val="ANAME9N"/>
        <w:spacing w:lineRule="exact" w:line="320"/>
        <w:ind w:firstLine="567" w:start="0" w:end="170"/>
        <w:rPr/>
      </w:pPr>
      <w:r>
        <w:rPr>
          <w:rFonts w:cs="Times New Roman" w:ascii="Times New Roman" w:hAnsi="Times New Roman"/>
          <w:szCs w:val="22"/>
        </w:rPr>
        <w:t xml:space="preserve">Bu zamirin Kuran'a işaret ettiğini söyleyenler ise ayetin devamında geçen </w:t>
      </w:r>
      <w:r>
        <w:rPr>
          <w:rStyle w:val="bold"/>
          <w:rFonts w:cs="Times New Roman" w:ascii="Times New Roman" w:hAnsi="Times New Roman"/>
          <w:szCs w:val="22"/>
        </w:rPr>
        <w:t>"Ondan kuşkulanmayın, bana uyun"</w:t>
      </w:r>
      <w:r>
        <w:rPr>
          <w:rFonts w:cs="Times New Roman" w:ascii="Times New Roman" w:hAnsi="Times New Roman"/>
          <w:szCs w:val="22"/>
        </w:rPr>
        <w:t xml:space="preserve"> ifadesini sözde delil olarak gösterirler. Ancak bu ifadenin öncesindeki ayetlerde tamamen Hz. İsa (a.s.)'dan bahsedilmektedir. Bu nedenle "hu" zamirinin bir önceki ayetlerle ilgili olması ve Hz. İsa (a.s.)'ı anlatması daha uygundur. Nitekim büyük İslam alimleri de bu zamiri gerek ayetlere gerekse sahih hadislere dayanarak Hz. İsa (a.s.) olarak açıklamaktadırlar. Elmalılı Hamdi Yazır'ın tefsirinde şu şekilde açıklanmaktadır:</w:t>
      </w:r>
    </w:p>
    <w:p>
      <w:pPr>
        <w:pStyle w:val="KORKU-ALINTI"/>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Muhakkak ki o saat için bir ilimdir de –saatin geleceğini ölülerin dirilip, kıyam edeceğini bildiren bir delil ve alamettir. Çünkü İsa gerek zuhuru ve gerek emvati ihya (ölüleri diriltme) mucizesi ve gerek emvatın kıyamını (ölülerin kalkışını) haber vermesi itibarıyla kıyametin vaki olacağına bir delil olduğu gibi hadiste varid olduğuna göre eşratı saattendir (kıyamet alametidir). (http://www.kuranikerim.com/telmalili/zuhruf.htm)</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Çağdaş İslam alimlerinden Seyyid Kutub da tefsirinde, Hz. İsa (a.s.)'ın yeryüzüne yeniden gelecek olmasının önemli delillerinden birinin bu ayet olduğuna dikkat çekmektedir. Kutub'un tefsirinde konu şöyle açıklanmaktadır:</w:t>
      </w:r>
    </w:p>
    <w:p>
      <w:pPr>
        <w:pStyle w:val="KORKU-ALINTI"/>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Hz. İsa'nın kıyametin kopmasından önce yeryüzüne ineceğine ilişkin birçok hadis var dilimizde. Nitekim bu ayet de ona işaret etmektedir: "O, kıyametin kopacağını gösterir bir ilimdir." Yani Hz. İsa'nın yeryüzüne inmesi ile kıyametin kopmasının yakın olduğu bilinir. İkinci bir okuyuş tarzında ayet şöyle okunur: "Ve innehu le alemun lissati". Yani onun inişi kıyametin belirtisidir, alametidir. Her iki okuyuş tarzı da aynı anlamı ifade etmektedirler. Hz. İsa'nın gökten inişi, doğru sözlü ve güvenilir Peygamberin -salat ve selam üzerine olsun- sözünü ettiği ve yüce Kuran'ın işaret ettiği bir gaybtır. Kıyamet gününe kadar değişmeden kalacak bu iki kaynaktan gelen bilgilerden başka, bu meseleye ilişkin olarak herhangi bir insanın söyleyebileceği bir söz olamaz. (Seyyid Kutub, Fizilali'l Kuran, http://www.sevde.de/Kuran-Tevsiri/Kuran_Tefsiri.htm)</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Kevseri, en eski akaid kitaplarında dahi bu ayetin Hz. İsa (a.s.)'ın ikinci kez yeryüzüne gelişine delil olarak kullanıldığını söylerken, Ömer Nasuhi Bilmen tefsirinde ise bu ayet şu şekilde açıklanmaktadır:</w:t>
      </w:r>
    </w:p>
    <w:p>
      <w:pPr>
        <w:pStyle w:val="KORKU-ALINTI"/>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Ve kıyametin yaklaşmış olması için İsa Aleyhisselam'ın bir alamet olduğunu ve kıyametin vuku bulacağına şüphe edilmeyeceğini haber veriyor... İsa Aleyhisselam'ın yeryüzüne nüzul edeceği de kıyamet şeriatinden sayılmaktadır... (Ömer Nasuhi Bilmen, Kuran-ı Kerim'in Türkçe Meal-i Alisi ve Tefsiri, Cilt VII, 3292)</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Ayrıca şunu da belirtmek gerekir ki, Kuran'da hiçbir peygamberin kıyamet için bir ilim olmasından bahsedilmemektedir. Hz. Muhammed (sav), Hz., İbrahim, Hz. Nuh, Hz. Musa, Hz. Süleyman, Hz. Yusuf, Hz. Davud, Hz. Yakup ve diğer birçok peygamberin hayatı Kuran'da detaylı olarak anlatılmakta, ancak hiçbiri için bu ifade kullanılmamaktadır. Bu da, Hz. İsa (a.s.)'ın -Allah'ın takdiri olarak- diğer peygamberlerden farklı bir özelliğe sahip olduğuna işaret etmektedir. Bu özellik, Hz. İsa (a.s.)'ın Allah Katına alındıktan sonra yeniden yeryüzüne gönderilecek olmasıdır. (Doğrusunu Allah bilir.)</w:t>
      </w:r>
    </w:p>
    <w:p>
      <w:pPr>
        <w:pStyle w:val="ANAME9N"/>
        <w:spacing w:lineRule="exact" w:line="320"/>
        <w:ind w:firstLine="567" w:start="0" w:end="170"/>
        <w:rPr>
          <w:rFonts w:ascii="Times New Roman" w:hAnsi="Times New Roman" w:cs="Times New Roman"/>
          <w:sz w:val="28"/>
          <w:szCs w:val="28"/>
        </w:rPr>
      </w:pPr>
      <w:r>
        <w:rPr>
          <w:rFonts w:cs="Times New Roman" w:ascii="Times New Roman" w:hAnsi="Times New Roman"/>
          <w:b/>
          <w:sz w:val="28"/>
          <w:szCs w:val="28"/>
          <w:u w:val="single"/>
        </w:rPr>
        <w:t>4. Delil</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Hz. İsa (a.s.)'ın ikinci gelişine işaret eden başka ayetler de şöyledir: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 xml:space="preserve">Hani Melekler, dediler ki: "Meryem, doğrusu Allah Kendinden bir kelimeyi sana müjdelemektedir. Onun adı Meryem oğlu İsa Mesih'tir. O, dünyada ve ahirette 'seçkin, onurlu, saygındır' ve (Allah'a) yakın kılınanlardandır. Beşikte de, yetişkinliğinde de insanlarla konuşacaktır. Ve O salihlerdendir. "Rabbim, bana bir beşer dokunmamışken, nasıl bir çocuğum olabilir?" dedi. (Fakat) Allah neyi dilerse yaratır. Bir işin olmasına karar verirse, yalnızca ona "ol" der, o da hemen oluverir. </w:t>
      </w:r>
      <w:r>
        <w:rPr>
          <w:rFonts w:cs="Times New Roman" w:ascii="Times New Roman" w:hAnsi="Times New Roman"/>
          <w:sz w:val="22"/>
          <w:szCs w:val="22"/>
          <w:u w:val="single"/>
        </w:rPr>
        <w:t>Ona Kitabı</w:t>
      </w:r>
      <w:r>
        <w:rPr>
          <w:rFonts w:cs="Times New Roman" w:ascii="Times New Roman" w:hAnsi="Times New Roman"/>
          <w:sz w:val="22"/>
          <w:szCs w:val="22"/>
        </w:rPr>
        <w:t>, hikmeti, Tevrat’ı ve İncil’i öğretecek. (Al-i İmran Suresi, 45-48)</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pPr>
      <w:r>
        <w:rPr>
          <w:rFonts w:cs="Times New Roman" w:ascii="Times New Roman" w:hAnsi="Times New Roman"/>
          <w:szCs w:val="22"/>
        </w:rPr>
        <w:t xml:space="preserve">Ayette, Allah'ın Hz. İsa (a.s.)'a, Tevrat'ı, İncil'i ve bir de </w:t>
      </w:r>
      <w:r>
        <w:rPr>
          <w:rStyle w:val="bold"/>
          <w:rFonts w:cs="Times New Roman" w:ascii="Times New Roman" w:hAnsi="Times New Roman"/>
          <w:szCs w:val="22"/>
        </w:rPr>
        <w:t xml:space="preserve">"Kitabı" </w:t>
      </w:r>
      <w:r>
        <w:rPr>
          <w:rFonts w:cs="Times New Roman" w:ascii="Times New Roman" w:hAnsi="Times New Roman"/>
          <w:szCs w:val="22"/>
        </w:rPr>
        <w:t>öğreteceği haber verilmektedir. Aynı ifade Maide Suresi'nin 110. ayetinde de yer almaktadır: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 xml:space="preserve">Allah şöyle diyecek: "Ey Meryemoğlu İsa, sana ve annene olan nimetimi hatırla. Ben seni Ruhu'l-Kudüs ile destekledim, beşikte iken de, yetişkin iken de insanlarla konuşuyordun. </w:t>
      </w:r>
      <w:r>
        <w:rPr>
          <w:rFonts w:cs="Times New Roman" w:ascii="Times New Roman" w:hAnsi="Times New Roman"/>
          <w:sz w:val="22"/>
          <w:szCs w:val="22"/>
          <w:u w:val="single"/>
        </w:rPr>
        <w:t>Sana Kitabı</w:t>
      </w:r>
      <w:r>
        <w:rPr>
          <w:rFonts w:cs="Times New Roman" w:ascii="Times New Roman" w:hAnsi="Times New Roman"/>
          <w:sz w:val="22"/>
          <w:szCs w:val="22"/>
        </w:rPr>
        <w:t>, hikmeti, Tevrat'ı ve İncil'i öğrettim. İznimle çamurdan kuş biçiminde (bir şeyi) oluşturuyordun..." (Maide Suresi, 110)</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pPr>
      <w:r>
        <w:rPr>
          <w:rFonts w:cs="Times New Roman" w:ascii="Times New Roman" w:hAnsi="Times New Roman"/>
          <w:szCs w:val="22"/>
        </w:rPr>
        <w:t xml:space="preserve">Her iki ayette de geçen </w:t>
      </w:r>
      <w:r>
        <w:rPr>
          <w:rStyle w:val="bold"/>
          <w:rFonts w:cs="Times New Roman" w:ascii="Times New Roman" w:hAnsi="Times New Roman"/>
          <w:szCs w:val="22"/>
        </w:rPr>
        <w:t>"kitap"</w:t>
      </w:r>
      <w:r>
        <w:rPr>
          <w:rFonts w:cs="Times New Roman" w:ascii="Times New Roman" w:hAnsi="Times New Roman"/>
          <w:szCs w:val="22"/>
        </w:rPr>
        <w:t xml:space="preserve"> ifadesini incelediğimizde, bunun Kuran'a işaret ettiğini görürüz. Ayetlerde Tevrat ve İncil dışında gönderilen son hak kitabın Kuran olduğu bildirilmektedir. (Hz. Davud'a verilen Zebur da Eski Ahit'in içindedir) Bunun yanında, yine Kuran'ın bir başka ayetinde, Al-i İmran Suresi 3. ayette, </w:t>
      </w:r>
      <w:r>
        <w:rPr>
          <w:rStyle w:val="bold"/>
          <w:rFonts w:cs="Times New Roman" w:ascii="Times New Roman" w:hAnsi="Times New Roman"/>
          <w:szCs w:val="22"/>
        </w:rPr>
        <w:t>"kitap"</w:t>
      </w:r>
      <w:r>
        <w:rPr>
          <w:rFonts w:cs="Times New Roman" w:ascii="Times New Roman" w:hAnsi="Times New Roman"/>
          <w:szCs w:val="22"/>
        </w:rPr>
        <w:t xml:space="preserve"> kelimesi, İncil ve Tevrat'ın yanında Kuran'ı ifade etmek için kullanılmıştır: </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Allah... O'ndan başka İlah yoktur. Diridir, kaimdir. O, sana Kitabı Hak ve kendinden öncekileri doğrulayıcı olarak indirdi. O, Tevrat ve İncil'i de indirmişti. (Al-i İmran Suresi, 2-3)</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Kitap kelimesinin Kuran'a işaret ettiği diğer bazı ayetler de şu şekildedir: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Allah Katından yanlarında olan (Tevrat)ı doğrulayan bir Kitap geldiği zaman, -ki bundan önce inkar edenlere karşı fetih istiyorlardı- işte bilip-tanıdıkları gelince, onu inkar ettiler. Artık Allah'ın laneti kafirlerin üzerinedir. (Bakara Suresi, 89)</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Öyle ki size, kendinizden, size ayetlerimizi okuyacak, sizi arındıracak, size Kitap ve hikmeti öğretecek ve bilmediklerinizi bildirecek bir elçi gönderdik. (Bakara Suresi, 151)</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Bu durumda, Hz. İsa (a.s.)'a öğretilecek olan üçüncü "Kitab"ın Kuran olduğu ve bunun da ancak Hz. İsa (a.s.)'ın ahir zamanda dünyaya dönüşünde mümkün olabileceği açıktır. Çünkü Hz. İsa (a.s.) Kuran'ın indirilmesinden yaklaşık 600 sene önce yaşamıştı. Bununla birlikte, Peygamber Efendimiz (sav)'in hadislerinde Hz. İsa (a.s.)'ın dünyaya ikinci kez gelişinde İncil ile değil Kuran'la hükmedeceği bildirilmiş olması da bunun bir delilidir:</w:t>
      </w:r>
    </w:p>
    <w:p>
      <w:pPr>
        <w:pStyle w:val="KORKU-ALINTI"/>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 xml:space="preserve">Kırk (40) yıl Allah'ın Kitab'ı ve benim sünnetimle hükmeder, vefat eder. (Kitab-ul Burhan Fi Alamet-il Mehdiyy il Ahir Zaman, s. 92)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Bu ifadeden de açık olarak anlaşıldığı gibi Hz. İsa (a.s.) yeniden yeryüzüne geldiğinde, Kuran'da yer alan hükümler ile hükmedecek, Hz. Muhammed (sav)'in sünnetini devam ettirecektir. Bu da ayetlerdeki manaya tam olarak uygun düşmektedir. (Şüphesiz doğrusunu Allah bilir.)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Bu ayetlerde dikkat edilmesi gereken bir başka bilgi de, Hz. İsa (a.s.) için bildirilen söz konusu ifadenin -bir önceki konuda olduğu gibi- başka hiçbir peygamber için bildirilmemiş olmasıdır. Örneğin Hz. Musa'ya Tevrat'ın indirildiği, Hz. İbrahim'e verilen sahifeler olduğu, Hz. Davud'a Zebur'un vahyedilmiş olduğu Kuran'da bildirilir. Ya da peygamberlerin kendi dönemlerinden önce indirilen kitaplar varsa, bu kitapları bildikleri haber verilir. Ancak peygamberlerin hiçbiri için, kendi dönemlerinden sonra indirilecek olan bir kitabın daha onlara öğretildiği haber verilmez. Kendisinden önce indirilen, kendisine vahyedilen ve kendisinden sonra indirilecek olan kitabı bildiği haber verilen tek peygamber Hz. İsa (a.s.)'dır. Bu da, Hz. İsa (a.s.)'ın tekrar yeryüzüne geleceğinin ve ikinci kez geldiğinde kendisinden sonra vahyedilmiş olan kitapla yani Kuran'la hükmedeceğinin işaretlerinden biridir. (Doğrusunu Allah bilir.)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NAME9N"/>
        <w:spacing w:lineRule="exact" w:line="320"/>
        <w:ind w:firstLine="567" w:start="0" w:end="170"/>
        <w:rPr>
          <w:rFonts w:ascii="Times New Roman" w:hAnsi="Times New Roman" w:cs="Times New Roman"/>
          <w:sz w:val="28"/>
          <w:szCs w:val="28"/>
        </w:rPr>
      </w:pPr>
      <w:r>
        <w:rPr>
          <w:rFonts w:cs="Times New Roman" w:ascii="Times New Roman" w:hAnsi="Times New Roman"/>
          <w:b/>
          <w:sz w:val="28"/>
          <w:szCs w:val="28"/>
          <w:u w:val="single"/>
        </w:rPr>
        <w:t>5. Delil</w:t>
      </w:r>
    </w:p>
    <w:p>
      <w:pPr>
        <w:pStyle w:val="ANAME9N"/>
        <w:spacing w:lineRule="exact" w:line="320"/>
        <w:ind w:firstLine="567" w:start="0" w:end="170"/>
        <w:rPr/>
      </w:pPr>
      <w:r>
        <w:rPr>
          <w:rFonts w:cs="Times New Roman" w:ascii="Times New Roman" w:hAnsi="Times New Roman"/>
          <w:szCs w:val="22"/>
        </w:rPr>
        <w:t xml:space="preserve">Tüm bunların yanında </w:t>
      </w:r>
      <w:r>
        <w:rPr>
          <w:rStyle w:val="bold"/>
          <w:rFonts w:cs="Times New Roman" w:ascii="Times New Roman" w:hAnsi="Times New Roman"/>
          <w:szCs w:val="22"/>
        </w:rPr>
        <w:t xml:space="preserve">"Şüphesiz, Allah Katında İsa'nın durumu, Adem'in durumu gibidir..." </w:t>
      </w:r>
      <w:r>
        <w:rPr>
          <w:rFonts w:cs="Times New Roman" w:ascii="Times New Roman" w:hAnsi="Times New Roman"/>
          <w:szCs w:val="22"/>
        </w:rPr>
        <w:t>(Al-i İmran Suresi, 59) ayeti de Hz. İsa (a.s.)'ın dönüşüne işaret ediyor olabilir. Tefsir alimleri genellikle bu ayetin her iki peygamberin de babasız olma özelliğine, Hz. Adem'in Allah'ın "Ol" emriyle topraktan yaratılması ile Hz. İsa (a.s.)'ın yine "Ol" emriyle babasız doğmasına işaret ettiğine dikkat çekmişlerdir. Ancak ayetin bir ikinci işareti daha olabilir. Hz. Adem cennetten nasıl yeryüzüne indirildiyse, Hz. İsa (a.s.) da ahir zamanda Allah'ın Katından yeryüzüne indirilecek olabilir. (Doğrusunu Allah bilir.) Görüldüğü gibi Hz. İsa (a.s.)'ın yeryüzüne yeniden döneceğine ilişkin olarak Kuran'da geçen ayetler çok açıktır.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NAME9N"/>
        <w:spacing w:lineRule="exact" w:line="320"/>
        <w:ind w:firstLine="567" w:start="0" w:end="170"/>
        <w:rPr>
          <w:rFonts w:ascii="Times New Roman" w:hAnsi="Times New Roman" w:cs="Times New Roman"/>
          <w:b/>
          <w:sz w:val="28"/>
          <w:szCs w:val="28"/>
          <w:u w:val="single"/>
        </w:rPr>
      </w:pPr>
      <w:r>
        <w:rPr>
          <w:rFonts w:cs="Times New Roman" w:ascii="Times New Roman" w:hAnsi="Times New Roman"/>
          <w:b/>
          <w:sz w:val="28"/>
          <w:szCs w:val="28"/>
          <w:u w:val="single"/>
        </w:rPr>
        <w:t>6. Delil</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Kuran'da Hz. İsa (a.s.)'ın Allah Katına alındığını ifade eden bir diğer ayet ise Meryem Suresi'nde şöyle haber verilmektedir: </w:t>
      </w:r>
      <w:r>
        <w:br w:type="page"/>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"Selam üzerimedir; doğduğum gün, öleceğim gün ve diri olarak yeniden-kaldırılacağım gün de." (Meryem Suresi, 33)</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Bu ayet Al-i İmran Suresi'nin 55. ayetiyle birlikte incelendiğinde çok önemli bir gerçeğe işaret etmektedir. Al-i İmran Suresi'ndeki ayette Hz. İsa (a.s.)'ın Allah Katına yükseltildiği ifade edilmektedir. Bu ayette ölme ya da öldürülme ile ilgili bir bilgi verilmemektedir. Ancak Meryem Suresi'nin 33. ayetinde Hz. İsa (a.s.)'ın öleceği günden bahsedilmektedir. Bu ikinci ölüm ise ancak Hz. İsa (a.s.)'ın ikinci kez dünyaya gelişi ve bir süre yaşadıktan sonra vefat etmesiyle mümkün olabilir. (Doğrusunu Allah bilir)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NAME9N"/>
        <w:spacing w:lineRule="exact" w:line="320"/>
        <w:ind w:firstLine="567" w:start="0" w:end="170"/>
        <w:rPr>
          <w:rFonts w:ascii="Times New Roman" w:hAnsi="Times New Roman" w:cs="Times New Roman"/>
          <w:sz w:val="28"/>
          <w:szCs w:val="28"/>
        </w:rPr>
      </w:pPr>
      <w:r>
        <w:rPr>
          <w:rFonts w:cs="Times New Roman" w:ascii="Times New Roman" w:hAnsi="Times New Roman"/>
          <w:b/>
          <w:sz w:val="28"/>
          <w:szCs w:val="28"/>
          <w:u w:val="single"/>
        </w:rPr>
        <w:t>7. Delil</w:t>
      </w:r>
    </w:p>
    <w:p>
      <w:pPr>
        <w:pStyle w:val="ANAME9N"/>
        <w:spacing w:lineRule="exact" w:line="320"/>
        <w:ind w:firstLine="567" w:start="0" w:end="170"/>
        <w:rPr/>
      </w:pPr>
      <w:r>
        <w:rPr>
          <w:rFonts w:cs="Times New Roman" w:ascii="Times New Roman" w:hAnsi="Times New Roman"/>
          <w:szCs w:val="22"/>
        </w:rPr>
        <w:t>Hz. İsa (a.s.)'ın tekrar dünyaya geleceği ile ilgili bir başka delil ise Maide Suresi'nin 110. ayetinde ve Al-i İmran Suresi'nin 46. ayetinde geçen</w:t>
      </w:r>
      <w:r>
        <w:rPr>
          <w:rStyle w:val="bold"/>
          <w:rFonts w:cs="Times New Roman" w:ascii="Times New Roman" w:hAnsi="Times New Roman"/>
          <w:szCs w:val="22"/>
        </w:rPr>
        <w:t xml:space="preserve"> "kehlen"</w:t>
      </w:r>
      <w:r>
        <w:rPr>
          <w:rFonts w:cs="Times New Roman" w:ascii="Times New Roman" w:hAnsi="Times New Roman"/>
          <w:szCs w:val="22"/>
        </w:rPr>
        <w:t xml:space="preserve"> kelimesidir. Ayetlerde şu şekilde buyrulmaktadır:</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Allah şöyle diyecek: "Ey Meryemoğlu İsa, sana ve annene olan nimetimi hatırla. Ben seni Ruhu'l-Kudüs ile destekledim, beşikte iken de, yetişkin (kehlen) iken de insanlarla konuşuyordun…" (Maide Suresi, 110)</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"Beşikte de, yetişkinliğinde (kehlen) de insanlarla konuşacaktır. Ve O salihlerdendir." (Al-i İmran Suresi, 46)</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pPr>
      <w:r>
        <w:rPr>
          <w:rFonts w:cs="Times New Roman" w:ascii="Times New Roman" w:hAnsi="Times New Roman"/>
          <w:szCs w:val="22"/>
        </w:rPr>
        <w:t xml:space="preserve">Bu kelime Kuran'da sadece yukarıdaki iki ayette ve sadece Hz. İsa (a.s.) için kullanılmaktadır. Hz. İsa (a.s.)'ın yetişkin halini ifade etmek için kullanılan </w:t>
      </w:r>
      <w:r>
        <w:rPr>
          <w:rStyle w:val="bold"/>
          <w:rFonts w:cs="Times New Roman" w:ascii="Times New Roman" w:hAnsi="Times New Roman"/>
          <w:szCs w:val="22"/>
        </w:rPr>
        <w:t>"kehlen</w:t>
      </w:r>
      <w:r>
        <w:rPr>
          <w:rFonts w:cs="Times New Roman" w:ascii="Times New Roman" w:hAnsi="Times New Roman"/>
          <w:szCs w:val="22"/>
        </w:rPr>
        <w:t>" kelimesinin anlamı "</w:t>
      </w:r>
      <w:r>
        <w:rPr>
          <w:rStyle w:val="bold"/>
          <w:rFonts w:cs="Times New Roman" w:ascii="Times New Roman" w:hAnsi="Times New Roman"/>
          <w:szCs w:val="22"/>
        </w:rPr>
        <w:t>otuz ile elli yaşları arasında, gençlik devresini bitirip ihtiyarlığa ayak basan, yaşı kemale ermiş kimse"</w:t>
      </w:r>
      <w:r>
        <w:rPr>
          <w:rFonts w:cs="Times New Roman" w:ascii="Times New Roman" w:hAnsi="Times New Roman"/>
          <w:szCs w:val="22"/>
        </w:rPr>
        <w:t xml:space="preserve"> şeklindedir. Bu kelime İslam alimleri arasında ittifakla "35 yaş sonrası döneme işaret ediyor" şeklinde çevrilmektedir.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Hz. İsa (a.s.)'ın genç bir yaş olan otuz yaşının başlarında göğe yükseldiğini, yeryüzüne indikten sonra kırk yıl kalacağını ifade eden ve İbni Abbas'tan rivayet edilen hadise dayanan İslam alimleri, Hz. İsa (a.s.)'ın yaşlılık döneminin, tekrar dünyaya gelişinden sonra olacağını, dolayısıyla bu ayetin, Hz. İsa (a.s.)'ın nüzulüne dair bir delil olduğunu söylemektedirler. </w:t>
      </w:r>
      <w:r>
        <w:rPr>
          <w:rFonts w:cs="Times New Roman" w:ascii="Times New Roman" w:hAnsi="Times New Roman"/>
          <w:i/>
          <w:szCs w:val="22"/>
        </w:rPr>
        <w:t>(Muhammed Halil Herras, Faslu'l-Makal fi Ref'I İsa Hayyen ve Nüzulihi ve Katlihi'd-Deccal, Mektebetü's Sünne, Kahire, 1990, s.20)</w:t>
      </w:r>
    </w:p>
    <w:p>
      <w:pPr>
        <w:pStyle w:val="ANAME9N"/>
        <w:spacing w:lineRule="exact" w:line="320"/>
        <w:ind w:firstLine="567" w:start="0" w:end="170"/>
        <w:rPr/>
      </w:pPr>
      <w:r>
        <w:rPr>
          <w:rFonts w:cs="Times New Roman" w:ascii="Times New Roman" w:hAnsi="Times New Roman"/>
          <w:szCs w:val="22"/>
        </w:rPr>
        <w:t xml:space="preserve">Kuran ayetlerine bakıldığında bu ifadenin, yalnızca Hz. İsa (a.s.) için kullanıldığını görürüz. Tüm peygamberler insanlarla konuşup, onları dine davet etmişlerdir. Hepsi de yetişkin yaşlarında tebliğ görevini yerine getirmişlerdir. Ancak Kuran'da diğer peygamberler için bu şekilde bir ifade kullanılmamaktadır. Bu ifade sadece Hz. İsa (a.s.) için kullanılmıştır ve mucizevi bir durumu ifade etmektedir. Çünkü ayetlerde birbiri ardından gelen "beşikte" ve "yetişkin iken" kelimeleri iki büyük mucizevi zamana dikkat çekmektedirler. Nitekim İmam Taberi, </w:t>
      </w:r>
      <w:r>
        <w:rPr>
          <w:rFonts w:cs="Times New Roman" w:ascii="Times New Roman" w:hAnsi="Times New Roman"/>
          <w:i/>
          <w:szCs w:val="22"/>
        </w:rPr>
        <w:t>Taberi Tefsiri</w:t>
      </w:r>
      <w:r>
        <w:rPr>
          <w:rFonts w:cs="Times New Roman" w:ascii="Times New Roman" w:hAnsi="Times New Roman"/>
          <w:szCs w:val="22"/>
        </w:rPr>
        <w:t xml:space="preserve"> isimli eserinde bu ayetlerde geçen ifadeleri şu şekilde açıklamaktadır:</w:t>
      </w:r>
    </w:p>
    <w:p>
      <w:pPr>
        <w:pStyle w:val="KORKU-ALINTI"/>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 xml:space="preserve">Bu ifadeler (Maide Suresi, 110), Hz. İsa'nın ömrünü tamamlayıp yaşlılık döneminde insanlarla konuşabilmesi için gökten ineceğine işaret etmektedir. Çünkü o, genç yaştayken göğe kaldırılmıştı… </w:t>
      </w:r>
    </w:p>
    <w:p>
      <w:pPr>
        <w:pStyle w:val="KORKU-ALINTI"/>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Bu ayette (Al-i İmran Suresi, 46), Hz. İsa'nın hayatta olduğuna delil vardır ve ehl-i sünnet de bu görüştedir. Çünkü ayette, onun yaşlandığı zamanda da insanlarla konuşacağı ifade edilmektedir. Yaşlanması da ancak, semadan yeryüzüne ineceği zamanda olacaktır. (Taberi Tefsiri, İmam Taberi, cilt 2, s. 528; Cilt 1, s. 247)</w:t>
      </w:r>
    </w:p>
    <w:p>
      <w:pPr>
        <w:pStyle w:val="ANAME9N"/>
        <w:spacing w:lineRule="exact" w:line="320"/>
        <w:ind w:firstLine="567" w:start="0" w:end="170"/>
        <w:rPr/>
      </w:pPr>
      <w:r>
        <w:rPr>
          <w:rFonts w:cs="Times New Roman" w:ascii="Times New Roman" w:hAnsi="Times New Roman"/>
          <w:szCs w:val="22"/>
        </w:rPr>
        <w:t xml:space="preserve">Ancak bazı kişiler </w:t>
      </w:r>
      <w:r>
        <w:rPr>
          <w:rStyle w:val="bold"/>
          <w:rFonts w:cs="Times New Roman" w:ascii="Times New Roman" w:hAnsi="Times New Roman"/>
          <w:szCs w:val="22"/>
        </w:rPr>
        <w:t>"yetişkin"</w:t>
      </w:r>
      <w:r>
        <w:rPr>
          <w:rFonts w:cs="Times New Roman" w:ascii="Times New Roman" w:hAnsi="Times New Roman"/>
          <w:szCs w:val="22"/>
        </w:rPr>
        <w:t xml:space="preserve"> kelimesini gerçek anlamından uzaklaşarak yorumlamakta ve Kuran'ın genel mantığı içinde değerlendirmemektedirler. Bu kişiler peygamberlerin her dönemde olgun ve kemale ermiş kimseler olduklarını, dolayısıyla bu ifadenin peygamberlerin tüm hayatlarına işaret ettiğini öne sürerler. Elbette peygamberler Allah'ın kemale eriştirdiği, olgun kimselerdir. Ancak Allah Ahkaf Suresi'nde olgunluk yaşının 40 yaş olduğuna işaret etmektedir. Ayette şu şekilde bildirilir: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Biz insana, 'anne ve babasına' iyilikle davranmasını tavsiye ettik. Annesi onu güçlükle taşıdı ve onu güçlükle doğurdu. Onun (hamilelikte) taşınması ve sütten kesilmesi, otuz aydır. Nihayet güçlü (erginlik) çağına erip kırk yıl (yaşın)a ulaşınca, dedi ki: "Rabbim, bana, anne ve babama verdiğin nimete şükretmemi ve senin razı olacağın salih bir amelde bulunmamı bana ilham et; benim için soyumda salahı ver. Gerçekten ben tevbe edip Sana yöneldim ve gerçekten ben Müslümanlardanım." (Ahkaf Suresi, 15)</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"Kehlen" kelimesinin açıklamaları da, Kuran'da yer alan diğer bilgiler gibi, Hz. İsa (a.s.)'ın tekrar yeryüzüne gelişine işaret etmektedir. (Doğrusunu en iyi Allah bilir.)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Kuran'da yaşamı sırasında yeryüzünden yüzlerce yıl ayrılıp sonra dönen başka örnekler de haber verilmektedir.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Yüz yıl sonra diriltilen adam</w:t>
      </w:r>
    </w:p>
    <w:p>
      <w:pPr>
        <w:pStyle w:val="ANAME9N"/>
        <w:spacing w:lineRule="exact" w:line="320"/>
        <w:ind w:firstLine="567" w:start="0" w:end="170"/>
        <w:rPr/>
      </w:pPr>
      <w:r>
        <w:rPr>
          <w:rFonts w:cs="Times New Roman" w:ascii="Times New Roman" w:hAnsi="Times New Roman"/>
          <w:szCs w:val="22"/>
        </w:rPr>
        <w:t xml:space="preserve">Bu örneklerden biri, Bakara Suresi'nde anlatılan </w:t>
      </w:r>
      <w:r>
        <w:rPr>
          <w:rStyle w:val="bold"/>
          <w:rFonts w:cs="Times New Roman" w:ascii="Times New Roman" w:hAnsi="Times New Roman"/>
          <w:szCs w:val="22"/>
        </w:rPr>
        <w:t>"yüz yıl ölü kaldığı"</w:t>
      </w:r>
      <w:r>
        <w:rPr>
          <w:rFonts w:cs="Times New Roman" w:ascii="Times New Roman" w:hAnsi="Times New Roman"/>
          <w:szCs w:val="22"/>
        </w:rPr>
        <w:t xml:space="preserve"> belirtilen bir kimsenin hayatına ilişkindir: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Ya da altı üstüne gelmiş ıssız duran bir şehre uğrayan gibisini (görmedin mi?) Demişti ki: "Allah burasını ölümünden sonra nasıl diriltecekmiş?" Bunun üzerine Allah onu yüz yıl ölü bıraktı sonra onu diriltti. (Ve ona) Dedi ki: "Ne kadar kaldın?" O: "Bir gün veya bir günden az kaldım" dedi. (Allah ona:) "Hayır yüz yıl kaldın böyleyken yiyeceğine ve içeceğine bak henüz bozulmamış; eşeğine de bir bak; (bunu yapmamız) seni insanlara ibret-belgesi kılmamız içindir. Kemiklere de bir bak nasıl biraraya getiriyoruz sonra da onlara et giydiriyoruz?" dedi. O kendisine (bunlar) apaçık belli olduktan sonra dedi ki: "(Artık şimdi) Biliyorum ki gerçekten Allah herşeye güç yetirendir. (Bakara Suresi, 259)</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Önceki sayfalarda belirttiğimiz gibi ayetlerde Hz. İsa (a.s.)'ın canının alındığından bahsedilmemektedir. Yukarıda verdiğimiz ayette ise tam bir ölüm (mevt) söz konusudur. Dolayısıyla kesin olarak ölen bir insanın bile Allah'ın dilemesiyle bu dünyada tekrar diriltildiği Kuran'da bildirilen bir gerçektir. Kuran'da buna benzer başka olaylardan da örnekler verilmektedir.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Kehf Ehli'nin yıllar sonra </w:t>
      </w:r>
    </w:p>
    <w:p>
      <w:pPr>
        <w:pStyle w:val="KORKU-BASLIK"/>
        <w:spacing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uyandırılmaları</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Konuya işaret eden diğer bir örnek ise Kehf Suresi'ndeki "Ashab-ı Kehf" kıssasındadır.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Allah'ın, yaşadıkları dönemin din karşıtı hükümdarının zulmünden korunmak için mağaraya sığınan bir grup gencin durumunu haber verdiği bu kıssada, onların uzun yıllar uyuduktan sonra tekrar uyandırıldıkları anlatılmaktadır. Ayetler şöyledir:</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O gençler mağaraya sığındıkları zaman demişlerdi ki: "Rabbimiz Katından bize bir rahmet ver ve işimizden bize doğruyu kolaylaştır (bizi başarılı kıl). </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Böylelikle mağarada yıllar yılı onların kulaklarına vurduk (derin bir uyku verdik). (Kehf Suresi, 10-11)</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Sen onları uyanık sanırsın oysa onlar (derin bir uykuda) uyuşmuşlardır. Biz onları sağ yana ve sol yana çeviriyorduk. Köpekleri de iki kolunu uzatmış yatıyordu. Onları görmüş olsaydın geri dönüp onlardan kaçardın onlardan içini korku kaplardı. </w:t>
      </w:r>
    </w:p>
    <w:p>
      <w:pPr>
        <w:pStyle w:val="AYETALT"/>
        <w:spacing w:lineRule="exact" w:line="320" w:before="0" w:after="0"/>
        <w:ind w:firstLine="567" w:start="0" w:end="170"/>
        <w:rPr/>
      </w:pPr>
      <w:r>
        <w:rPr>
          <w:rFonts w:cs="Times New Roman" w:ascii="Times New Roman" w:hAnsi="Times New Roman"/>
          <w:sz w:val="22"/>
          <w:szCs w:val="22"/>
        </w:rPr>
        <w:t>Böylece, aralarında bir sorgulama yapsınlar diye onları dirilttik (uyandırdık). İçlerinden bir sözcü dedi ki: "Ne kadar kaldınız?" Dediler ki: "Bir gün veya günün bir (kaç saatlik) kısmı kadar kaldık." Dediler ki: "Ne kadar kaldığınızı Rabbiniz daha iyi bilir; şimdi birinizi bu paranızla şehre gönderin de, hangi yiyecek temizse baksın, size ondan bir rızık getirsin; ancak oldukça nazik davransın ve sakın sizi kimseye sezdirmesin." (Kehf Suresi, 18-19)</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Kuran'da gençlerin mağarada kaç yıl kaldıkları tam olarak bildirilmez. Bunun için yıllar yılı tabiri kullanılır, ki sürenin çok kısa olmadığı buradan anlaşılmaktadır. Ayrıca kalış süresiyle ilgili insanların tahmini de oldukça uzun bir süre olan 309 yıldır: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r>
        <w:br w:type="page"/>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Onlar mağaralarında üç yüz yıl kaldılar ve dokuz (yıl) daha kattılar. De ki: "Ne kadar kaldıklarını Allah daha iyi bilir. Göklerin ve yerin gaybı O'nundur. O, ne güzel görmekte ve ne güzel işitmektedir. O'nun dışında onların bir velisi yoktur. Kendi hükmünde hiç kimseyi ortak kılmaz." (Kehf Suresi, 25-26)</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Dünya şartlarına göre insanların böylesine uzun bir süre uyumaları mümkün değildir. Dolayısıyla bu ayette bildirilen uyku bizim bildiğimiz anlamda bir uykuya değil, Kehf Ehli'nin zaman ve mekanın olmadığı farklı bir boyuta alınmalarına ve yeniden dünyaya gönderilmelerine işaret ediyor olabilir. (Doğrusunu Allah bilir.) </w:t>
      </w:r>
    </w:p>
    <w:p>
      <w:pPr>
        <w:pStyle w:val="ANAME9N"/>
        <w:spacing w:lineRule="exact" w:line="320"/>
        <w:ind w:firstLine="567" w:start="0" w:end="170"/>
        <w:rPr/>
      </w:pPr>
      <w:r>
        <w:rPr>
          <w:rFonts w:cs="Times New Roman" w:ascii="Times New Roman" w:hAnsi="Times New Roman"/>
          <w:szCs w:val="22"/>
        </w:rPr>
        <w:t xml:space="preserve">Tıpkı uykudan uyanan insanlar gibi bu kişiler de yeniden hayata dönmüşlerdir. Benzer bir şekilde, Hz. İsa (a.s.) da zamanı geldiğinde tekrar dünya üzerinde yaşamaya dönecek, Allah'ın ona bahşettiği şerefli sorumluluğunu yerine getirdikten sonra, </w:t>
      </w:r>
      <w:r>
        <w:rPr>
          <w:rStyle w:val="bold"/>
          <w:rFonts w:cs="Times New Roman" w:ascii="Times New Roman" w:hAnsi="Times New Roman"/>
          <w:szCs w:val="22"/>
        </w:rPr>
        <w:t>"Dedi ki: "Orada (dünyada) yaşayacak, orada ölecek ve oradan çıkarılacaksınız."</w:t>
      </w:r>
      <w:r>
        <w:rPr>
          <w:rFonts w:cs="Times New Roman" w:ascii="Times New Roman" w:hAnsi="Times New Roman"/>
          <w:szCs w:val="22"/>
        </w:rPr>
        <w:t xml:space="preserve"> (Araf Suresi, 25) hükmünün bir gereği her insan gibi dünyada ölecektir. (Doğrusunu Allah bilir.)</w:t>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HADİSLERDE </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HZ. İSA (A.S.)’IN İKİNCİ KEZ </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YERYÜZÜNE DÖNÜŞÜ</w:t>
      </w:r>
    </w:p>
    <w:p>
      <w:pPr>
        <w:pStyle w:val="ANAME9N"/>
        <w:spacing w:lineRule="exact" w:line="320"/>
        <w:ind w:firstLine="567" w:start="0" w:end="170"/>
        <w:rPr>
          <w:rFonts w:ascii="Times New Roman" w:hAnsi="Times New Roman" w:cs="Times New Roman"/>
          <w:b/>
          <w:sz w:val="36"/>
          <w:szCs w:val="22"/>
          <w:lang w:val="tr-TR"/>
        </w:rPr>
      </w:pPr>
      <w:r>
        <w:rPr>
          <w:rFonts w:cs="Times New Roman" w:ascii="Times New Roman" w:hAnsi="Times New Roman"/>
          <w:b/>
          <w:sz w:val="36"/>
          <w:szCs w:val="22"/>
          <w:lang w:val="tr-TR"/>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NAME9N"/>
        <w:spacing w:lineRule="exact" w:line="320"/>
        <w:ind w:firstLine="567" w:start="0" w:end="170"/>
        <w:rPr/>
      </w:pPr>
      <w:r>
        <w:rPr>
          <w:rFonts w:cs="Times New Roman" w:ascii="Times New Roman" w:hAnsi="Times New Roman"/>
          <w:szCs w:val="22"/>
        </w:rPr>
        <w:t xml:space="preserve">Hz. İsa (a.s.)'ın Allah Katında diri olduğu ve ahir zamanda yeryüzüne yeniden gelecek olması hadislerde detaylı olarak yer almaktadır. En büyük ve güvenilir hadis kaynakları olarak kabul edilen </w:t>
      </w:r>
      <w:r>
        <w:rPr>
          <w:rFonts w:cs="Times New Roman" w:ascii="Times New Roman" w:hAnsi="Times New Roman"/>
          <w:i/>
          <w:szCs w:val="22"/>
        </w:rPr>
        <w:t>Kütüb-i Sitte</w:t>
      </w:r>
      <w:r>
        <w:rPr>
          <w:rFonts w:cs="Times New Roman" w:ascii="Times New Roman" w:hAnsi="Times New Roman"/>
          <w:szCs w:val="22"/>
        </w:rPr>
        <w:t xml:space="preserve">'de, İmam Maliki'nin </w:t>
      </w:r>
      <w:r>
        <w:rPr>
          <w:rFonts w:cs="Times New Roman" w:ascii="Times New Roman" w:hAnsi="Times New Roman"/>
          <w:i/>
          <w:szCs w:val="22"/>
        </w:rPr>
        <w:t>Muvatta</w:t>
      </w:r>
      <w:r>
        <w:rPr>
          <w:rFonts w:cs="Times New Roman" w:ascii="Times New Roman" w:hAnsi="Times New Roman"/>
          <w:szCs w:val="22"/>
        </w:rPr>
        <w:t xml:space="preserve">'sında, İbn Huzeyme ve İbn Hibban'ın </w:t>
      </w:r>
      <w:r>
        <w:rPr>
          <w:rFonts w:cs="Times New Roman" w:ascii="Times New Roman" w:hAnsi="Times New Roman"/>
          <w:i/>
          <w:szCs w:val="22"/>
        </w:rPr>
        <w:t>Sahih</w:t>
      </w:r>
      <w:r>
        <w:rPr>
          <w:rFonts w:cs="Times New Roman" w:ascii="Times New Roman" w:hAnsi="Times New Roman"/>
          <w:szCs w:val="22"/>
        </w:rPr>
        <w:t xml:space="preserve">'lerinde, İbn Hanbel ve Tayalisi'nin </w:t>
      </w:r>
      <w:r>
        <w:rPr>
          <w:rFonts w:cs="Times New Roman" w:ascii="Times New Roman" w:hAnsi="Times New Roman"/>
          <w:i/>
          <w:szCs w:val="22"/>
        </w:rPr>
        <w:t>Müsned</w:t>
      </w:r>
      <w:r>
        <w:rPr>
          <w:rFonts w:cs="Times New Roman" w:ascii="Times New Roman" w:hAnsi="Times New Roman"/>
          <w:szCs w:val="22"/>
        </w:rPr>
        <w:t>'lerinde Hz. İsa (a.s.) ile ilgili hadisler bulunmaktadır. Ayrıca pek çok İslam alimi, Hz. İsa (a.s.)'ın ölmediği ve yeryüzüne yeniden geleceğine dair araştırma ve incelemeler yapmışlar, bu konuda kaynak eser konumunda olan çeşitli kitap ve risaleler hazırlamışlardır.</w:t>
      </w:r>
    </w:p>
    <w:p>
      <w:pPr>
        <w:pStyle w:val="ANAME9N"/>
        <w:spacing w:lineRule="exact" w:line="320"/>
        <w:ind w:firstLine="567" w:start="0" w:end="170"/>
        <w:rPr/>
      </w:pPr>
      <w:r>
        <w:rPr>
          <w:rFonts w:cs="Times New Roman" w:ascii="Times New Roman" w:hAnsi="Times New Roman"/>
          <w:szCs w:val="22"/>
        </w:rPr>
        <w:t xml:space="preserve">Hz. İsa (a.s.)'ın Allah Katında diri olduğu ve yeniden dünyaya geleceği konusunda kanaat belirten İslam alimlerinin başında mezhep imamımız olan Ebu Hanife gelmektedir. Ebu Hanife, </w:t>
      </w:r>
      <w:r>
        <w:rPr>
          <w:rFonts w:cs="Times New Roman" w:ascii="Times New Roman" w:hAnsi="Times New Roman"/>
          <w:i/>
          <w:szCs w:val="22"/>
        </w:rPr>
        <w:t>Fıkh-ı Ekber</w:t>
      </w:r>
      <w:r>
        <w:rPr>
          <w:rFonts w:cs="Times New Roman" w:ascii="Times New Roman" w:hAnsi="Times New Roman"/>
          <w:szCs w:val="22"/>
        </w:rPr>
        <w:t xml:space="preserve"> adlı eserinin son bölümünde şunları bildirmektedir:</w:t>
      </w:r>
    </w:p>
    <w:p>
      <w:pPr>
        <w:pStyle w:val="KORKU-ALINTI"/>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Deccalin, ye'cüc ve me'cücün çıkması, Güneş'in batıdan doğması, Hz. İsa'nın gökten inmesi ve diğer kıyamet alametleri, sahih haberlerde aktarıldığı üzere, haktır, olacaktır. (Ebu Hanife, Nu'man b. Sabit (150/767), Fıkh-ı Ekber, Çeviren: H. Basri Çantay, Ankara, 1982)</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Hz. İsa (a.s.)'ın gelişi konusunda nakledilen hadisler tevatür derecesindedir. Birçok araştırmacı da alimlerimizin görüşlerinin bu yönde olduğunu aktarmaktadır. Tevatürün tanımı Büyük Lugat'te şöyle yapılmaktadır: </w:t>
      </w:r>
    </w:p>
    <w:p>
      <w:pPr>
        <w:pStyle w:val="ANAME9N"/>
        <w:spacing w:lineRule="exact" w:line="320"/>
        <w:ind w:firstLine="567" w:start="0" w:end="170"/>
        <w:rPr/>
      </w:pPr>
      <w:r>
        <w:rPr>
          <w:rFonts w:cs="Times New Roman" w:ascii="Times New Roman" w:hAnsi="Times New Roman"/>
          <w:i/>
          <w:szCs w:val="22"/>
        </w:rPr>
        <w:t>Tevatür:</w:t>
      </w:r>
      <w:r>
        <w:rPr>
          <w:rFonts w:cs="Times New Roman" w:ascii="Times New Roman" w:hAnsi="Times New Roman"/>
          <w:szCs w:val="22"/>
        </w:rPr>
        <w:t xml:space="preserve"> Kuvvetli haber, içinde yalan ihtimali olmayan ve bir cemaate dayanan kuvvetli haber.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Mütevatir hadis ise, yalan üzerine birleşmeleri düşünülemeyecek kadar kalabalık olan bir cemaat tarafından rivayet edilen hadislere denir. İslam alimi Seyyid Şerif Cürcani, mütevatir hadis kavramını şöyle açıklamaktadır:</w:t>
      </w:r>
    </w:p>
    <w:p>
      <w:pPr>
        <w:pStyle w:val="KORKU-ALINTI"/>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Haber-i mütevatir, ravileri çoklukta o dereceye ulaşan bir haberdir ki, adete göre, o kadar çok rivayetçinin yalan üzerine birleşmeleri imkansız olur. Bu durumda rivayet edilen haber hakkında lafız ve mana tutuyorsa buna, "mütevatir-i lafzi" denir. Eğer hepsinin arasında müşterek manada ittifak olmakla beraber lafızlar (sözler) arasında ihtilaf bulunuyorsa buna, "mütevatir-i manevi" denir. (Muhtasar-ı Seyyid-i Şerif, s. 46)</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Hz. İsa (a.s.) ile ilgili hadis-i şeriflerin bazıları ise şöyledir:</w:t>
      </w:r>
    </w:p>
    <w:p>
      <w:pPr>
        <w:pStyle w:val="KORKU-ALINTI"/>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Vallahi muhakkak ve muhakkak Meryem oğlu İsa inecek, hem adil bir hakem, adaletli bir hükümdar olarak inecek... (Sahih-i Müslim, Bir Şerhin-Nevevi, Cilt II, s. 192; Kitab-ul İman, Bab-u Nuzül-i İsa İbn-i Meryem, Kenzul Ummal, 14/332)</w:t>
      </w:r>
    </w:p>
    <w:p>
      <w:pPr>
        <w:pStyle w:val="KORKU-ALINTI"/>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İsa bin Meryem adil bir hakim ve adaletli bir imam olarak inmedikçe kıyamet kopmayacaktır... (Sünen-i İbni Mace, 10/340)</w:t>
      </w:r>
    </w:p>
    <w:p>
      <w:pPr>
        <w:pStyle w:val="KORKU-ALINTI"/>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Nefsim kudret elinde olan Allah'a yemin ederim ki, Meryem oğlu İsa'nın adalet sahibi olarak inmesi yakındır... (Ebu Hureyre ra / Buhari, Büyu 102, Mezalim 31, Enbiya 49; Müslim, İman 242 (155); Ebu Davud, Melahim 14 (4324); Tirmizi, Fiten 54 (2234)</w:t>
      </w:r>
    </w:p>
    <w:p>
      <w:pPr>
        <w:pStyle w:val="KORKU-ALINTI"/>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Onunla (Hz. İsa ile) benim aramda hiçbir peygamber yoktur. O (Hz. İsa) şüphesiz inecektir. Onu gördüğünüz zaman tanıyın! O, orta boylu, beyaza çalar kırmızı renktedir. Sarıya boyalı iki elbise içinde olacak. Yağmur yağmasa da saçından su damlayacaktır. İslam için mücadele edecektir. Deccaliyeti kaldıracak, sonra yeryüzünde tam kırk sene kalacak. Sonra ölecek ve namazını Müslümanlar kılacaklardır. (Buhari, Müslim, Ebu Davud ve Tırmizi, Büyük Hadis Külliyatı, Rudani, 5.cilt, s.380)</w:t>
      </w:r>
    </w:p>
    <w:p>
      <w:pPr>
        <w:pStyle w:val="KORKU-ALINTI"/>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"İmamınız kendinizden olduğu halde Meryem oğlu (İsa) içinize indiği zaman acaba nasıl olursunuz?" buyurdu. (Sahih-i Müslim, c.1, s. 208)</w:t>
      </w:r>
    </w:p>
    <w:p>
      <w:pPr>
        <w:pStyle w:val="KORKU-ALINTI"/>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Nihayet Meryem oğlu İsa iner ve Müslümanların emiri ona: "Gel, bize namaz kıldır" der. Bunun üzerine Hz. İsa: "Hayır, Allah'ın bu ümmete bir ikramı olarak sizin bir kısmınız diğer bir kısım üzerine emirlersiniz" der. (Sahih-i Müslim, c. 1, s.209)</w:t>
      </w:r>
    </w:p>
    <w:p>
      <w:pPr>
        <w:pStyle w:val="KORKU-ALINTI"/>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Hz. İsa (a.s.) ve Hz. Mehdi (a.s.) </w:t>
      </w:r>
    </w:p>
    <w:p>
      <w:pPr>
        <w:pStyle w:val="KORKU-BASLIK"/>
        <w:spacing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Bu Yüzyılda Gelecektir</w:t>
      </w:r>
    </w:p>
    <w:p>
      <w:pPr>
        <w:pStyle w:val="ANAME9N"/>
        <w:spacing w:lineRule="exact" w:line="320"/>
        <w:ind w:firstLine="567" w:start="0" w:end="170"/>
        <w:rPr/>
      </w:pPr>
      <w:r>
        <w:rPr>
          <w:rFonts w:cs="Times New Roman" w:ascii="Times New Roman" w:hAnsi="Times New Roman"/>
          <w:szCs w:val="22"/>
        </w:rPr>
        <w:t xml:space="preserve">Her yüz senede bir din ahlakını bidatlerden kurtarmak ve yenilemek için Allah tarafından bir zatın gönderildiği, </w:t>
      </w:r>
      <w:r>
        <w:rPr>
          <w:rFonts w:cs="Times New Roman" w:ascii="Times New Roman" w:hAnsi="Times New Roman"/>
          <w:i/>
          <w:szCs w:val="22"/>
        </w:rPr>
        <w:t>Sünen-i Ebu Davud</w:t>
      </w:r>
      <w:r>
        <w:rPr>
          <w:rFonts w:cs="Times New Roman" w:ascii="Times New Roman" w:hAnsi="Times New Roman"/>
          <w:szCs w:val="22"/>
        </w:rPr>
        <w:t xml:space="preserve">, </w:t>
      </w:r>
      <w:r>
        <w:rPr>
          <w:rFonts w:cs="Times New Roman" w:ascii="Times New Roman" w:hAnsi="Times New Roman"/>
          <w:i/>
          <w:szCs w:val="22"/>
        </w:rPr>
        <w:t>Mektubat-ı Rabbani</w:t>
      </w:r>
      <w:r>
        <w:rPr>
          <w:rFonts w:cs="Times New Roman" w:ascii="Times New Roman" w:hAnsi="Times New Roman"/>
          <w:szCs w:val="22"/>
        </w:rPr>
        <w:t xml:space="preserve"> gibi büyük ve muteber ehli sünnet alimlerinin eserlerinde açık bir şekilde belirtilmiştir:</w:t>
      </w:r>
    </w:p>
    <w:p>
      <w:pPr>
        <w:pStyle w:val="KORKU-ALINTI"/>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 xml:space="preserve">Ebu Hureyre'nin rivayetine göre; Resulullah (sav) şöyle buyurmuş: Gerçekten Aziz ve Celil olan Allah her yüz senenin başında şu ümmetin dinini bidatten (dine sonradan karışmış batıl uygulamalardan) ayıracak, yenileyecek (ilim sahibi) bir zatı gönderir. (Sünen-i Ebu Davud, 5/100)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Peygamberimiz (sav)'den rivayet edilen hadislerde ahir zamanda zuhur edeceği müjdelenen Hz. Mehdi (a.s.)'ın çıkış zamanı olarak ise Hicri 1400 yılı verilmiştir: </w:t>
      </w:r>
    </w:p>
    <w:p>
      <w:pPr>
        <w:pStyle w:val="KORKU-ALINTI"/>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"İnsanlar 1400 senesinde Hz. Mehdi (a.s.)'ın yanında toplanacaklardır." (Risaletül Huruc-ül Mehdi, s. 108)</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Bu 100 yıllık sürede İslam ahlakı belli bir süreç içinde tüm dünyaya hakim olacak, din ahlakına karşı mücadele veren deccaliyet sistemi ise tamamen ortadan kalkacaktır. Ancak aşağı yukarı 100 sene kadar sürecek olan bu yükselme döneminin ardından yani Hicri 1500'lerle birlikte dünya yeniden bir bozulma sürecine girecektir. Ehl-i Sünnetin büyük hadis ve fıkıh alimlerinden biri olan İmam Ahmed İbni Hanbel gibi birçok alimin birbirlerinden naklettikleri bir hadiste Peygamberimiz (sav) kendi dönemine kadar dünyada geçen zamanın 5600 yıl olduğunu bildirerek insanlık tarihinin başlangıcı hakkında önemli bir bilgi vermiştir:</w:t>
      </w:r>
    </w:p>
    <w:p>
      <w:pPr>
        <w:pStyle w:val="KORKU-ALINTI"/>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Ahmed İbni Hanbel İlel'inde nakletti. İsmail b. Abdülkerim, Abdüssamed'den O da Vehb'den rivayet etti: DÜNYADAN BEŞ BİN ALTI YÜZ YIL GEÇMİŞTİR. (Ali B. Hüsameddin el-Muttaki, Kitab-ül Burhan Fi Alamet-il Mehdiyy-il Ahir zaman, sf. 89)</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Diğer yandan başka birçok hadiste ise dünyanın ömrünün 7000 yıl olduğuna dair açık izahlar bulunmaktadır:</w:t>
      </w:r>
    </w:p>
    <w:p>
      <w:pPr>
        <w:pStyle w:val="KORKU-ALINTI"/>
        <w:spacing w:lineRule="exact" w:line="320" w:before="0" w:after="0"/>
        <w:ind w:firstLine="567" w:start="0" w:end="170"/>
        <w:rPr/>
      </w:pPr>
      <w:r>
        <w:rPr>
          <w:rFonts w:cs="Times New Roman" w:ascii="Times New Roman" w:hAnsi="Times New Roman"/>
          <w:szCs w:val="22"/>
        </w:rPr>
        <w:t>Enes Malik 'den tahric etti. O dedi ki, Resulullah (sav) buyurdu: DÜNYANIN ÖMRÜ, AHİRET GÜNLERİNDE YEDİ GÜNDÜR. Allah-u Teala buyurdu ki: RABBİN KATINDA BİR GÜN SİZİN SAYDIKLARINIZDAN BİN YIL GİBİDİR. Kim bir din kardeşinin Allah yolunda bir ihtiyacını görürse, Allah Teala onun için gündüzlerini oruçla, gecelerini de ibadetle geçirmişcesine ŞU DÜNYANIN YEDİ BİN YILLIK ÖMRÜ MÜDDETİNCE SEVAP YAZAR. (Ali B. Hüsameddin el-Muttaki, Kitab-ül Burhan Fi Alamet-il Mehdiyy-il Ahir Zaman, sf. 88)</w:t>
      </w:r>
    </w:p>
    <w:p>
      <w:pPr>
        <w:pStyle w:val="KORKU-ALINTI"/>
        <w:spacing w:lineRule="exact" w:line="320" w:before="0" w:after="0"/>
        <w:ind w:firstLine="567" w:start="0" w:end="170"/>
        <w:rPr/>
      </w:pPr>
      <w:r>
        <w:rPr>
          <w:rFonts w:cs="Times New Roman" w:ascii="Times New Roman" w:hAnsi="Times New Roman"/>
          <w:szCs w:val="22"/>
        </w:rPr>
        <w:t>Dakkak b. Zeyd-ü Cüheni 'den rivayet ettiler: Ben gördüğüm bir rüyayı Resulullah (sav)'e anlattım. Bu rüyada Peygamber (sav) yedi basamaklı bir minberin en üst basamağında idi: O buyurdu ki, YEDİ BASAMAKLI GÖRDÜĞÜN MİNBER ŞU DÜNYANIN ÖMRÜ OLAN YEDİ BİN SENEDİR. (Ali B. Hüsameddin el-Muttaki, Kitab-ül Burhan Fi Alamet-il Mehdiyy-il Ahir Zaman, 89)</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Hicri 1300'ün ve son bin yılın en büyük müceddidi olan Üstad Said Nursi Hazretleri ise İslam ahlakının hakimiyet süresi için Hicri 1500'leri vermiştir. Üstad bu tarihlere kadarki dönemin Müslümanların açık ve aşikar galibiyet dönemleri olacağını ifade etmiştir. Bundan sonraki yıllarda ise İslam ahlakının dünya üzerindeki yükseliş döneminin sona ereceği ve kafirler için bir kıyamet kopmasının Hicri 1545 itibariyle söz konusu olacağını söylemiştir. (Doğrusunu Allah bilir.)</w:t>
      </w:r>
    </w:p>
    <w:p>
      <w:pPr>
        <w:pStyle w:val="KORKU-ALINTI"/>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"Ümmetimden bir taife Allah'ın emri gelinceye kadar (kıyamete kadar) hak üzerinde olacaktır."</w:t>
      </w:r>
    </w:p>
    <w:p>
      <w:pPr>
        <w:pStyle w:val="KORKU-ALINTI"/>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"Ümmetimden bir taife.." fıkrasının (bölümünün) makam-ı cifrîsi (cifir hesâbına göre olan netice, sayı değeri) 1542 (2117) ederek nihayet-i devamına (varlığının sonuna) îma eder. "Hak üzerinde olacaktır." (şedde sayılır) fıkrası dahi; makam-ı cifrîsi 1506 (2082), bu tarihe kadar zâhir ve aşikârane (açık ve ortada), belki galibane; sonra tâ 1542 (2117)ye kadar, gizli ve mağlubiyet içinde vazife-i tenviriyesine (aydınlatma görevine) devam edeceğine remze (işarete) yakın îma eder. "Allah'ın emri gelinceye kadar" (şedde sayılır) fıkrası dahi; makam-ı cifrîsi 1545 (2120), kâfirin başında KIYAMET KOPMASINA îma eder. (Kastamonu Lahikası, s. 33)</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Büyük ehl-i Sünnet alimi Berzenci Hazretleri de dünyanın ömrünün Hicri 1600'e ulaşmayacağını yani Hicri 1500'lü yıllar içinde kıyametin kopmasının Allah'ın izniyle beklendiğini ifade etmektedir. (Doğrusunu Allah bilir.)</w:t>
      </w:r>
    </w:p>
    <w:p>
      <w:pPr>
        <w:pStyle w:val="KORKU-ALINTI"/>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BU ÜMMETIN ÖMRÜ BİN SENEYİ GEÇECEK, FAKAT BİN BEŞ YÜZ SENEYİ AŞMAYACAKTIR... (Kıyamet Alametleri, Medineli Allame Muhammed b. Resul el-Hüseyni el-Berzenci, Pamuk Yayıncılık, İstanbul, 2002, s. 299)</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Peygamberimiz (sav)'den rivayet edilen hadise dayalı olarak Suyuti Hazretleri ise yaptığı açıklamada şöyle belirtmektedir: </w:t>
      </w:r>
    </w:p>
    <w:p>
      <w:pPr>
        <w:pStyle w:val="KORKU-ALINTI"/>
        <w:spacing w:lineRule="exact" w:line="320" w:before="0" w:after="0"/>
        <w:ind w:firstLine="567" w:start="0" w:end="170"/>
        <w:rPr/>
      </w:pPr>
      <w:r>
        <w:rPr>
          <w:rFonts w:cs="Times New Roman" w:ascii="Times New Roman" w:hAnsi="Times New Roman"/>
          <w:szCs w:val="22"/>
        </w:rPr>
        <w:t>"BENİM ÜMMETİMİN ÖMRÜ 1500 SENEYİ PEK GEÇMEYECEK." (Suyuti, el-Keşfu an Mücavezeti Hazihil Ümmeti el-Elfu, el-havi lil Fetavi, Suyuti. 2/248, tefsiri Ruhul Beyan. Bursevi. (Arapça) 4/262, Ahmed bin Hanbel, Kitâbu'l-İlel, sh. 89)</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Peygamberimiz (sav)'in hadislerinden ve büyük İslam alimlerinin açıklamalarından da açıkça anlaşıldığı üzere, içinde bulunduğumuz Hicri 1400'ler Hz. Mehdi (a.s.)'ın zuhur çağıdır. Bu yüzyılda Hz. İsa (a.s.) yeniden yeryüzüne gelecek, Hz. Mehdi (a.s.) zuhur edecek ve İslam ahlakı yeryüzüne hakim olacaktır.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KORKU-BASLIKST"/>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İman Edenler Deccalin Fitnesinden </w:t>
      </w:r>
    </w:p>
    <w:p>
      <w:pPr>
        <w:pStyle w:val="KORKU-BASLIKST"/>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Hz. İsa (a.s.)'ın Vesile Olmasıyla </w:t>
      </w:r>
    </w:p>
    <w:p>
      <w:pPr>
        <w:pStyle w:val="KORKU-BASLIKST"/>
        <w:ind w:firstLine="567" w:start="0" w:end="170"/>
        <w:jc w:val="both"/>
        <w:rPr>
          <w:rFonts w:ascii="Times New Roman" w:hAnsi="Times New Roman" w:cs="Times New Roman"/>
          <w:sz w:val="28"/>
          <w:szCs w:val="28"/>
        </w:rPr>
      </w:pPr>
      <w:r>
        <w:rPr>
          <w:rFonts w:cs="Times New Roman" w:ascii="Times New Roman" w:hAnsi="Times New Roman"/>
          <w:sz w:val="28"/>
          <w:szCs w:val="28"/>
        </w:rPr>
        <w:t>Korunacaklardır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"Yalancı, hilekar, zihinlerde ve gönüllerde iyi ile kötüyü, hak ile batılı karıştıran, bir şeyi yaldızlayıp gerçek yüzünü gizleyen, her yeri dolaşan kötü ve uğursuz kişi" gibi anlamlara gelen deccal kavramı, ahir zamanda ortaya çıkacağı bildirilen, her türlü kötülüğün ve fitnenin kaynağı ve temsilcisi olan kişi olarak tarif edilir. Ancak, deccal bir kişi olabileceği gibi, din ahlakına uygun olmayan her türlü düşünce ve uygulamayı temsil eden bir sistem veya ideoloji de olabilir. Deccal ile ilgili bilgiler pek çok hadis-i şerifte yer almakta, Kuran'da da deccalin kötü ahlakına ve sistemine işaret eden birçok ayet bulunmaktadır. Deccalin ortaya çıkışı, sahih hadislerde kıyametin önemli alametlerinden biri olarak haber verilmiştir.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Mezhep imamımız Ebu Hanife ise deccal ve diğer kıyamet alametlerinin bildirildiği hadislerle ilgili olarak şunları söylemektedir:</w:t>
      </w:r>
    </w:p>
    <w:p>
      <w:pPr>
        <w:pStyle w:val="KORKU-ALINTI"/>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Deccalin, yecuc ve mecucun çıkması, Güneş'in batıdan doğması, Hz. İsa'nın gökten inmesi ve diğer kıyamet alametleri, sahih haberlerde aktarıldığı üzere haktır, olacaktır. (Ebu Hanife, Nu'man b. Sabit (150/767), Fıkh-ı Ekber, Çeviren: H. Basri Çantay, Ankara, 1982)</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Hadislerde deccalin çıkış alametlerinin yanı sıra, özellikleri de detaylı olarak haber verilmiştir. Buna göre, deccal insanları doğru yoldan saptıracak; iyiyi kötü, kötüyü iyi gösterecek; kendisine uyanları sözde nimetlerle aldatırken, kendisine uymayanlara ise baskı ve zor uygulayacak; yeryüzünde karışıklık çıkaracak, çatışmayı körükleyecek; din ahlakına karşı olacak ve insanları din ahlakından uzaklaştırmak için faaliyet gösterecektir. Deccalin yeryüzünde olduğu dönem, samimi olarak iman edenlerin pek çok sıkıntı ve zorlukla karşılaşacakları, insanların büyük çoğunluğunun din ahlakından uzaklaştıkları bir dönem olacaktır. </w:t>
      </w:r>
    </w:p>
    <w:p>
      <w:pPr>
        <w:pStyle w:val="ANAME9N"/>
        <w:spacing w:lineRule="exact" w:line="320"/>
        <w:ind w:firstLine="567" w:start="0" w:end="170"/>
        <w:rPr/>
      </w:pPr>
      <w:r>
        <w:rPr>
          <w:rFonts w:cs="Times New Roman" w:ascii="Times New Roman" w:hAnsi="Times New Roman"/>
          <w:szCs w:val="22"/>
        </w:rPr>
        <w:t xml:space="preserve">Deccalin ortaya çıkışı tüm dünyayı derinden etkileyecek ve insanlığa pek çok felaket ve zorluk getirecek gelişmelerin başlangıcı olacaktır. Deccalin asıl hedefi din ahlakı ve samimi olarak iman edenler olacağından, özellikle müminler için oldukça zorlu bir dönem söz konusu olabilir. Bunun yanı sıra, insanların önemli bir kısmı deccalin aldatmacalarına inanacak ve ona tabi olacaklardır. Böyle bir ortam, vicdan ve iman sahibi tüm insanların var güçleriyle karşı koymaları ve çok güçlü bir fikri mücadele yürütmeleri gereken bir ortamdır. Ve Allah'ın izniyle samimi iman edenler bu fikri mücadelede üstün geleceklerdir. Ancak, Hz. Muhammed (sav) Efendimiz deccalin fitnesinin tarihin en büyük fitnesi olduğunu bildirmiş ve iman edenleri bu fitneden sakınmaları için uyarmıştır. Bu uyarı çok önemlidir: </w:t>
      </w:r>
    </w:p>
    <w:p>
      <w:pPr>
        <w:pStyle w:val="KORKU-ALINTI"/>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 xml:space="preserve">İşte ben bunları size anlatıyorum ki durumu iyi kavrayasınız, onun tuzağına düşmeyiniz, sizden sonra geleceklere anlatınız diye. Çünkü onun fitnesi, fitnelerin en çetinidir. (Nuaym; İsmail Mutlu, Kıyamet Alametleri, s. 92-93)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Peygamber Efendimiz (sav)'in bu öğüdü ve deccalin fitnesinden Allah'a sığındığı duası, Müslümanlar için yol gösterici olmuştur. Dünyanın dört bir yanında farklı mezheplerden veya farklı ırklardan Müslümanlar, 5 vakit namazlarında, Allah'ın kendilerini deccalin fitnesinden koruması için dua etmektedirler. Rivayetlerde bildirildiği üzere sevgili Peygamberimiz (sav) tarafından müminlere öğretilen bu dua şu şekildedir:</w:t>
      </w:r>
    </w:p>
    <w:p>
      <w:pPr>
        <w:pStyle w:val="KORKU-ALINTI"/>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Resulullah şöyle buyurmuştur: Sizin biriniz, teşehhütte bulunduğu (tahiyyat okumayı bitirdiği zaman), "Ey Allah'ım, cehennem azabından, kabir azabından, hayat ve mematın fitnesinden ve mesih-i deccal fitnesinden Sana sığınırım" diyerek dört şeyden Allah'a sığınsın. (Müslim, Mesacic:25, No.590, 1/413)</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Bu duanın bizzat Hz. Muhammed (sav) tarafından iman edenlere öğretilmiş ve namazlarda okunmasının tavsiye edilmiş olması deccaliyet konusunun müminler için ne kadar önemli olduğunu göstermektedir. İslam alimlerinin ise namazlarının ardından; "Allahümme ecirne min fitneti'l mesihi'd deccali ve's süfyan" (Allah'ım bizi mesih-i deccal ve süfyanın fitnelerinden koru) diyerek tesbih yaptıkları bilinmektedir. Nitekim Müslümanlar da, deccalin fitnesinin ne kadar büyük olduğunun bilinciyle, 5 vakit namazlarında Peygamber Efendimiz (sav)'in bildirdiği duayla Rabbimiz'e sığınmaktadırlar. Bu, Müslümanların deccale karşı manevi bir hazırlık içinde olduklarını göstermektedir. Ancak elbette, deccale karşı yapılacak hazırlıkların en önemli bölümü Hz. İsa (a.s.)'ın yeryüzüne gelişi için yapılacak hazırlık olmalıdır.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Hz. İsa (a.s.)’ın gelişi, Müslümanların bu duasının bir yönüyle kabulü olacaktır. Çünkü hadislerde, deccalin fitnesinin ancak Hz. İsa (a.s.)'ın yeryüzüne dönüşüyle ortadan kaldırılacağı, deccalin Hz. İsa (a.s.)'ı gördüğünde "tuzun suda erimesi gibi" yok olacağı müjdelenmiştir. Hz. İsa (a.s.)'ın deccali ortadan kaldıracağını bildiren hadislerden bazıları şöyledir:</w:t>
      </w:r>
    </w:p>
    <w:p>
      <w:pPr>
        <w:pStyle w:val="KORKU-ALINTI"/>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 Deccal ortalığa fitne saçarken Cenab-ı hak, Mesih İsa İbni Meryem'i gönderir... Hz. İsa deccal ile Lüdde (Beytül Makdis'e yakın bir belde) kapısında karşılaşır ve onu yok eder. (İmam-ı Müslim; Saim Güngör, Büyük Fitne Mesih-i Deccal, s. 104)</w:t>
      </w:r>
    </w:p>
    <w:p>
      <w:pPr>
        <w:pStyle w:val="KORKU-ALINTI"/>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Allah'ın düşmanı (deccal) onu gördüğünde tuzun suda erimesi gibi eriyecektir. Onu bıraksa da kendiliğinden helak oluncaya kadar eriyecekse de, Allah deccali, Hz. İsa'nın eliyle yok edecektir... (Müslim, Fiten: 9, No. 2897, 4/2221)</w:t>
      </w:r>
    </w:p>
    <w:p>
      <w:pPr>
        <w:pStyle w:val="KORKU-ALINTI"/>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Hz. İsa yakında inecek, sonra fesat sahibi, bedbaht olan deccali (manen) helak edecektir. (Nüzul-i Mesih Risalesi, Ekmel Yayıncılık, İstanbul, 1998, s.121)</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Bu durumda, iman edenlerin ve deccalin fitnesinden korunmak isteyenlerin Hz. İsa (a.s.)'a tüm güçleriyle destek olmaları, bu mübarek insan yeryüzüne gelmeden önce ona olabilecek en güzel ortamı hazırlamak için gayret etmeleri son derece önemlidir.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Bunun için, Müslümanlar bir yandan deccalin fitnelerini ve aldatmacalarını deşifre etmeli ve deccaliyetin ideolojik zeminini oluşturan unsurlarla fikri mücadele içinde olmalıdırlar. Bir yandan da, Hz. İsa (a.s.) gelmeden önce, onun yürüteceği büyük fikri mücadele için ön hazırlık yapmalı, ahlaken Hz. İsa (a.s.)'a layık olabilecek, ona destek olabilecek şekilde kendilerini geliştirmeye özen göstermelidirler. Ayetlerde haber verilen bilgiler ve hadislerde anlatılan gelişmeler, dünya tarihinin en önemli dönemlerinden birinin iyice yaklaştığını işaret etmektedir.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Böylesine tarihi bir dönemde yaşama şerefine erişecek olanların, bundan dolayı büyük bir heyecan duymaları aynı zamanda sorumluluklarının da büyük olduğunun şuurunda olmaları gerekir. Durumun öneminin farkına varanların ilk yapması gereken şeylerden biri, elbette Hz. İsa (a.s.)'ın gelişine hem kendileri hem de çevrelerini en iyi şekilde hazırlamak olmalıdır.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Normal"/>
        <w:rPr>
          <w:rFonts w:ascii="Times New Roman" w:hAnsi="Times New Roman" w:cs="Times New Roman"/>
          <w:b/>
          <w:sz w:val="36"/>
          <w:szCs w:val="36"/>
          <w:lang w:val="tr-TR"/>
        </w:rPr>
      </w:pPr>
      <w:r>
        <w:rPr>
          <w:rFonts w:cs="Times New Roman" w:ascii="Times New Roman" w:hAnsi="Times New Roman"/>
          <w:sz w:val="22"/>
          <w:szCs w:val="22"/>
          <w:lang w:val="tr-TR"/>
        </w:rPr>
        <w:br/>
      </w:r>
      <w:r>
        <w:br w:type="page"/>
      </w:r>
    </w:p>
    <w:p>
      <w:pPr>
        <w:pStyle w:val="Normal"/>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RİSALE-İ NUR'DA </w:t>
      </w:r>
    </w:p>
    <w:p>
      <w:pPr>
        <w:pStyle w:val="Normal"/>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HZ. İSA (A.S.)’IN İKİNCİ KEZ </w:t>
      </w:r>
    </w:p>
    <w:p>
      <w:pPr>
        <w:pStyle w:val="Normal"/>
        <w:jc w:val="center"/>
        <w:rPr>
          <w:rFonts w:ascii="Times New Roman" w:hAnsi="Times New Roman" w:cs="Times New Roman"/>
          <w:b/>
          <w:sz w:val="36"/>
          <w:szCs w:val="36"/>
          <w:lang w:val="tr-TR"/>
        </w:rPr>
      </w:pPr>
      <w:r>
        <w:rPr>
          <w:rFonts w:cs="Times New Roman" w:ascii="Times New Roman" w:hAnsi="Times New Roman"/>
          <w:b/>
          <w:sz w:val="36"/>
          <w:szCs w:val="36"/>
          <w:lang w:val="tr-TR"/>
        </w:rPr>
        <w:t>YERYÜZÜNE GELİŞİ</w:t>
      </w:r>
    </w:p>
    <w:p>
      <w:pPr>
        <w:pStyle w:val="ANAME9N"/>
        <w:spacing w:lineRule="exact" w:line="320"/>
        <w:ind w:firstLine="567" w:start="0" w:end="170"/>
        <w:rPr>
          <w:rFonts w:ascii="Times New Roman" w:hAnsi="Times New Roman" w:cs="Times New Roman"/>
          <w:b/>
          <w:sz w:val="36"/>
          <w:szCs w:val="22"/>
          <w:lang w:val="tr-TR"/>
        </w:rPr>
      </w:pPr>
      <w:r>
        <w:rPr>
          <w:rFonts w:cs="Times New Roman" w:ascii="Times New Roman" w:hAnsi="Times New Roman"/>
          <w:b/>
          <w:sz w:val="36"/>
          <w:szCs w:val="22"/>
          <w:lang w:val="tr-TR"/>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Hicri 13. yüzyılın müceddidi olarak kabul edilen büyük İslam alimi Bediüzzaman Said Nursi Risale-i Nur Külliyatı'nda Hz. İsa (a.s.)'ın yeryüzüne ikinci kez gelişiyle ilgili önemli açıklamalar yapmıştır. Ayetler ve hadisler ışığında, Hz. İsa (a.s.)'ın ahir zamanda yeniden dünyaya geleceğini, Hıristiyanları batıl inanış ve uygulamalarından arındırarak hak din ahlakına davet edeceğini, bu dönemde Hz. İsa (a.s.)'a uyan samimi İseviler ile Müslümanların ittifak edeceklerini, Hz. İsa (a.s.)'ın Hz. Mehdi (a.s.) ile birlikte İslam ahlakının yeryüzüne hakim olmasına vesile olacağını anlatmıştır. </w:t>
      </w:r>
    </w:p>
    <w:p>
      <w:pPr>
        <w:pStyle w:val="ANAME9N"/>
        <w:spacing w:lineRule="exact" w:line="320"/>
        <w:ind w:firstLine="567" w:start="0" w:end="170"/>
        <w:rPr/>
      </w:pPr>
      <w:r>
        <w:rPr>
          <w:rFonts w:cs="Times New Roman" w:ascii="Times New Roman" w:hAnsi="Times New Roman"/>
          <w:szCs w:val="22"/>
        </w:rPr>
        <w:t xml:space="preserve">Ancak Bediüzzaman'ın bu açıklamaları kimi zaman yanlış anlaşılıp yanlış yorumlanmaktadır. Özellikle Bediüzzaman'ın Hz. İsa (a.s.) ve Hz. Mehdi (a.s.)'ın "şahs-ı manevileri"nden bahsettiği sözlerinden, Hz. İsa (a.s.)'ın mübarek zatının gelmeyeceği gibi yanlış bir anlam çıkarılmaktadır. Oysa Bediüzzaman'ın sözleri böyle bir anlam taşımamaktadır. Risale-i Nur'un pek çok farklı yerinde açıkça ifade edildiği gibi, Bediüzzaman </w:t>
      </w:r>
      <w:r>
        <w:rPr>
          <w:rStyle w:val="bold"/>
          <w:rFonts w:cs="Times New Roman" w:ascii="Times New Roman" w:hAnsi="Times New Roman"/>
          <w:szCs w:val="22"/>
        </w:rPr>
        <w:t xml:space="preserve">Hz. İsa'nın zatının </w:t>
      </w:r>
      <w:r>
        <w:rPr>
          <w:rFonts w:cs="Times New Roman" w:ascii="Times New Roman" w:hAnsi="Times New Roman"/>
          <w:szCs w:val="22"/>
        </w:rPr>
        <w:t xml:space="preserve">ahir zamanda ikinci kez yeryüzüne geleceğini söylemiştir.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Nitekim Hz. İsa (a.s.) ve Hz. Mehdi (a.s.)'ın manevi birer şahıs, ruh ya da mana gibi görünmez birer güç olarak tanımlanması, Kuran ayetlerinde bildirilen Allah'ın adetullahı (Allah'ın kanunu) ile tamamen çelişmektedir. Tarih boyunca hiçbir elçi veya peygamber, bir şahs-ı manevi olarak gelmemiştir.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Kuran'da çeşitli toplumlara gönderilen elçiler, nebiler ve resullerin hayatları, mücadeleleri ve tebliğleri hakkında pek çok bilgi verilmiştir. Yaşamlarının sonuna kadar gönderildikleri kavimleri hak dine davet etmiş, onları Allah'ın azabına karşı uyarıp korkutmuş ve iman edenleri cennetle müjdelemişlerdir. Yaşadıkları toplumlardaki inkarcıların baskılarına, kurdukları tuzaklara ve hak dine yönelik mücadelelerine sabır ve tevekkülle karşı koymuş, onları Allah'ın razı olacağı ahlakı yaşamaya çağırmışlardır. Tüm bu bilgiler bize, tarih boyunca hiçbir elçi, nebi veya resulün manevi bir şahıs olarak gönderilmediğini, tüm elçilerin birer fert olarak geldiklerini göstermektedir.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Yüzyıllardır süregelen bu adetullah (Allah'ın kanunu), tüm İslam tarihinde olduğu gibi ahir zamanda gelecek olan Hz. İsa (a.s.) ve Hz. Mehdi (a.s.) için de söz konusudur. Ancak elbette ki tüm peygamber ve elçilerin olduğu gibi Hz. İsa (a.s.) ve Hz. Mehdi (a.s.)'ın da kendilerinden ayrı olarak şahs-ı manevileri de olacaktır. Kuran'da, gönderilmiş olan tüm peygamber ve elçilerin çevresinde, onlara inanan ve onların gösterdikleri hak yolu izleyen birer topluluk olduğu haber verilmiştir. Elçilere iman eden bu kimseler ve onların elçileriyle birlikte yapmış oldukları faaliyetlerin tümü, bu elçilerin şahs-ı manevilerini oluşturur.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Kuran'da peygamberlerin hayatlarını anlatan kıssalarda bu durum açıkça görülmektedir. Örneğin Peygamberimiz (sav)'in ashabı, onun şahs-ı manevisini oluşturmuştur. Fakat bu, Peygamber Efendimiz (sav)'in varlığı şartı ile oluşmuştur. Bu durum ahir zamanda da değişmeyecek, Bediüzzaman'ın da dile getirdiği gibi, Hz. İsa (a.s.) ve Hz. Mehdi (a.s.) beraberlerindeki mümin topluluklarının başında bizzat birer hidayet önderi olarak bulunacaklardır.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Dolayısıyla Bediüzzaman Said Nursi de "şahs-ı manevi" terimini kullanırken Kuran'da haber verilen adetullahda olduğu şekilde kullanmıştır. Nitekim Bediüzzaman Said Nursi de kendi talebeleri ve eserleri için şahs-ı manevi tabirini kullanırken, bu şahs-ı manevinin başında yine kendisi bulunmaktadır.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Risale-i Nur'un şahs-ı manevisine, eserler ile onu takip eden talebeler de dahildir, ama nur hareketinin önderi Bediüzzaman da bu ifadeden ayrı tutulamaz.</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Risale-i Nur'da Hz. İsa (a.s.)'ın ikinci kez gelişiyle ilgili yorumlar incelendiğinde bu gerçek çok daha iyi anlaşılacaktır: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NAME9N"/>
        <w:spacing w:lineRule="exact" w:line="320"/>
        <w:ind w:firstLine="567" w:start="0" w:end="170"/>
        <w:rPr/>
      </w:pPr>
      <w:r>
        <w:rPr>
          <w:rFonts w:cs="Times New Roman" w:ascii="Times New Roman" w:hAnsi="Times New Roman"/>
          <w:i/>
          <w:szCs w:val="22"/>
        </w:rPr>
        <w:t xml:space="preserve">1. Bir vechi (sebebi) şudur ki: </w:t>
      </w:r>
      <w:r>
        <w:rPr>
          <w:rStyle w:val="bold"/>
          <w:rFonts w:cs="Times New Roman" w:ascii="Times New Roman" w:hAnsi="Times New Roman"/>
          <w:i/>
          <w:szCs w:val="22"/>
        </w:rPr>
        <w:t>SİHİR VE MANYETİZMA VE İSPİRTİZMA GİBİ İSTİDRACI HARİKALARIYLA (hipnoz ve ruhlarla bağlantı tarzındaki sahte mucizeleriyle) KENDİNİ MUHAFAZA EDEN VE HERKESİ TESHİR EDEN (büyüleyen, aldatan) O DEHŞETLİ DECCALİ</w:t>
      </w:r>
      <w:r>
        <w:rPr>
          <w:rFonts w:cs="Times New Roman" w:ascii="Times New Roman" w:hAnsi="Times New Roman"/>
          <w:i/>
          <w:szCs w:val="22"/>
        </w:rPr>
        <w:t xml:space="preserve"> yok edebilecek, mesleğini değiştirecek; </w:t>
      </w:r>
      <w:r>
        <w:rPr>
          <w:rStyle w:val="bold"/>
          <w:rFonts w:cs="Times New Roman" w:ascii="Times New Roman" w:hAnsi="Times New Roman"/>
          <w:i/>
          <w:szCs w:val="22"/>
        </w:rPr>
        <w:t xml:space="preserve">ANCAK HARİKA VE MU'CİZATLI VE UMUMUN MAKBULÜ </w:t>
      </w:r>
      <w:r>
        <w:rPr>
          <w:rFonts w:cs="Times New Roman" w:ascii="Times New Roman" w:hAnsi="Times New Roman"/>
          <w:i/>
          <w:szCs w:val="22"/>
        </w:rPr>
        <w:t xml:space="preserve">(mucizeleri olan ve herkesin kabul ettiği) </w:t>
      </w:r>
      <w:r>
        <w:rPr>
          <w:rStyle w:val="bold"/>
          <w:rFonts w:cs="Times New Roman" w:ascii="Times New Roman" w:hAnsi="Times New Roman"/>
          <w:i/>
          <w:szCs w:val="22"/>
        </w:rPr>
        <w:t>BİR ZAT OLABİLİR Kİ O ZAT</w:t>
      </w:r>
      <w:r>
        <w:rPr>
          <w:rFonts w:cs="Times New Roman" w:ascii="Times New Roman" w:hAnsi="Times New Roman"/>
          <w:i/>
          <w:szCs w:val="22"/>
        </w:rPr>
        <w:t xml:space="preserve"> en ziyade alakadar ve ekser insanların (insanların çoğunluğunun) Peygamberi olan HAZRET-İ İSA ALEYHİSSELAM'DIR. (Şualar, s. 493)</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Bediüzzaman, ahir zamanda ortaya çıkacak olan deccalin birtakım olağanüstü güçlerle insanları aldatmaya çalışacağını ancak onun bu fitnesinin, Hz. İsa (a.s.)'ın ikinci kez yeryüzüne gelmesiyle tamamen ortadan kalkacağını anlatmaktadır:</w:t>
      </w:r>
    </w:p>
    <w:p>
      <w:pPr>
        <w:pStyle w:val="anamen"/>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u w:val="single"/>
          <w:lang w:val="tr-TR"/>
        </w:rPr>
        <w:t>SİHİR VE MANYETİZMA VE İSPİRTİZMA GİBİ İSTİDRACI HARİKALARIYLA (HİPNOZ VE RUHLARLA BAĞLANTI TARZINDAKİ SAHTE MUCİZELERİYLE)... HERKESİ TESHİR EDEN (BÜYÜLEYEN, ALDATAN) O DEHŞETLİ DECCALİ:</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Bediüzzaman, Peygamberimiz (sav)'in hadisleri doğrultusunda deccalin birtakım olağanüstü güçlere sahip olacağına dikkat çekmektedir.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Deccalin sahte mucizeler göstereceğini bildiren hadislerden bazıları şu şekildedir:</w:t>
      </w:r>
    </w:p>
    <w:p>
      <w:pPr>
        <w:pStyle w:val="KORKU-ALINTI"/>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Fitnesinden birisi de şudur: O, bir bedeviye: "Söyle bakayım! Eğer ben SENİN İÇİN ANANI VE BABANI DİRİLTİRSEM benim senin Rabbin olduğuma şehadet eder misin?" diyecek. Bedevi de: "Evet," diyecek. Bunun üzerine İKİ ŞEYTAN ONUN BABASI VE ANASI SURETLERİNDE ONA GÖRÜNECEKLER... (Sünen-i İbni Mace, 4077)</w:t>
      </w:r>
    </w:p>
    <w:p>
      <w:pPr>
        <w:pStyle w:val="KORKU-ALINTI"/>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Onun bir fitnesi de şudur: O, tek bir kişiye musallat kılınarak O KİŞİYİ ÖLDÜRÜP TESTEREYLE BİÇECEK. Hatta o kişinin cesedi iki parçaya bölünmüş olarak (ayrı ayrı yerlere) atılacaktır. Sonra deccal (orada bulunanlara): "Şu (öldürdüğüm) kuluma bakınız. ŞİMDİ BEN ONU DİRİLTECEĞİM.." diyecektir. (Sünen-i İbni Mace, 4077)</w:t>
      </w:r>
    </w:p>
    <w:p>
      <w:pPr>
        <w:pStyle w:val="ANAME9N"/>
        <w:spacing w:lineRule="exact" w:line="320"/>
        <w:ind w:firstLine="567" w:start="0" w:end="170"/>
        <w:rPr/>
      </w:pPr>
      <w:r>
        <w:rPr>
          <w:rFonts w:cs="Times New Roman" w:ascii="Times New Roman" w:hAnsi="Times New Roman"/>
          <w:szCs w:val="22"/>
        </w:rPr>
        <w:t xml:space="preserve">Hadislerde, deccalin yalancı mucizelerini, fitnelerini insanlara kabul ettirebilmek için kullanacağı bildirilmektedir. (Doğrusunu Allah bilir.) Zayıf akıllı insanlar bunları adeta birer "mucize" zannedebilirler. Oysa mucize Allah'ın veli kullarına lütfettiği bir nimettir. Deccalin gösterdiği olağanüstü olaylar ise birer istidrac, yani Allah'ın insanları denemek için yarattığı ve inkarcılarda görülen yalancı mucizelerdir.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Bediüzzaman, deccalin bu aldatıcı yöntemleri kullanarak insanların çoğunu etkisi altına alacağını belirtmektedir. Özellikle de bütün Hıristiyan dünyasının Hz. İsa (a.s.)'ı ve Yahudilerin de Mesihi bekledikleri bir dönemde, deccalin gösterdiği bu yalancı mucizeler ve hileler, pek çok kişinin deccale aldanmasına neden olabilecektir. Bediüzzaman buradaki sözüyle, deccalin bu özelliğini vurgulayarak, aynı zamanda onun bir şahs-ı manevi olmadığını da ifade etmektedir. Bediüzzaman, deccalin insanları kandırabilecek özellikte, hipnoz ve büyü gibi aldatıcı yöntemler kullanabilme yeteneğine sahip olduğundan bahsederek bu durumu açıklığa kavuşturmuştur.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Kuşkusuz Bediüzzaman'ın deccal konusundaki bu anlatımları doğrultusunda deccalin bir şahıs olduğunu kabul edip, Hz. İsa (a.s.) ve Hz. Mehdi (a.s.) konusunda verdiği onlarca delil ve detaya rağmen onların birer şahs-ı manevi olabilecekleri ihtimalini öne sürmek çok yanlış bir yaklaşım olur. </w:t>
      </w:r>
    </w:p>
    <w:p>
      <w:pPr>
        <w:pStyle w:val="ANAME9N"/>
        <w:spacing w:lineRule="exact" w:line="320"/>
        <w:ind w:firstLine="567" w:start="0" w:end="170"/>
        <w:rPr/>
      </w:pPr>
      <w:r>
        <w:rPr>
          <w:rFonts w:cs="Times New Roman" w:ascii="Times New Roman" w:hAnsi="Times New Roman"/>
          <w:szCs w:val="22"/>
        </w:rPr>
        <w:t xml:space="preserve">Yüksek ilim sahibi bir şahıs olan Bediüzzaman kuşkusuz ki tüm sözlerini, Müslümanları en doğru bilgilendirecek şekilde açıklamış, bu konuda da hiçbir şüpheye yer bırakmayacak bir üslupla </w:t>
      </w:r>
      <w:r>
        <w:rPr>
          <w:rStyle w:val="bold"/>
          <w:rFonts w:cs="Times New Roman" w:ascii="Times New Roman" w:hAnsi="Times New Roman"/>
          <w:szCs w:val="22"/>
        </w:rPr>
        <w:t>"Deccal gibi Hz. İsa (a.s.) ve Hz. Mehdi (a.s.)'ın da BİRER ŞAHIS olduklarını"</w:t>
      </w:r>
      <w:r>
        <w:rPr>
          <w:rFonts w:cs="Times New Roman" w:ascii="Times New Roman" w:hAnsi="Times New Roman"/>
          <w:szCs w:val="22"/>
        </w:rPr>
        <w:t xml:space="preserve"> ifade etmiştir.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namen"/>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ANCAK HARİKA VE MU'CİZATLI VE UMUMUN MAKBULÜ (MUCİZELERİ OLAN VE HERKESİN KABUL ETTİĞİ) BİR ZAT OLABİLİR Kİ:</w:t>
      </w:r>
    </w:p>
    <w:p>
      <w:pPr>
        <w:pStyle w:val="ANAME9N"/>
        <w:spacing w:lineRule="exact" w:line="320"/>
        <w:ind w:firstLine="567" w:start="0" w:end="170"/>
        <w:rPr/>
      </w:pPr>
      <w:r>
        <w:rPr>
          <w:rFonts w:cs="Times New Roman" w:ascii="Times New Roman" w:hAnsi="Times New Roman"/>
          <w:szCs w:val="22"/>
        </w:rPr>
        <w:t xml:space="preserve">Bediüzzaman, mesih deccalin fitnesini ortadan kaldırabilecek kişinin, Allah'ın rahmetiyle, mucizeleri olan ve insanların çoğunun kendisine tabi olduğu mübarek </w:t>
      </w:r>
      <w:r>
        <w:rPr>
          <w:rStyle w:val="bold"/>
          <w:rFonts w:cs="Times New Roman" w:ascii="Times New Roman" w:hAnsi="Times New Roman"/>
          <w:szCs w:val="22"/>
        </w:rPr>
        <w:t>"BİR ZAT"</w:t>
      </w:r>
      <w:r>
        <w:rPr>
          <w:rFonts w:cs="Times New Roman" w:ascii="Times New Roman" w:hAnsi="Times New Roman"/>
          <w:b/>
          <w:szCs w:val="22"/>
        </w:rPr>
        <w:t xml:space="preserve"> </w:t>
      </w:r>
      <w:r>
        <w:rPr>
          <w:rFonts w:cs="Times New Roman" w:ascii="Times New Roman" w:hAnsi="Times New Roman"/>
          <w:szCs w:val="22"/>
        </w:rPr>
        <w:t xml:space="preserve">olacağını söylemektedir. Sözünün devamında da bu kutlu kişinin Hz. İsa (a.s.) olduğunu bildirmektedir. Bu son derece açık ve farklı başka hiçbir düşünceye yer vermeyecek netlikte bir sözdür. </w:t>
      </w:r>
    </w:p>
    <w:p>
      <w:pPr>
        <w:pStyle w:val="ANAME9N"/>
        <w:spacing w:lineRule="exact" w:line="320"/>
        <w:ind w:firstLine="567" w:start="0" w:end="170"/>
        <w:rPr/>
      </w:pPr>
      <w:r>
        <w:rPr>
          <w:rFonts w:cs="Times New Roman" w:ascii="Times New Roman" w:hAnsi="Times New Roman"/>
          <w:szCs w:val="22"/>
        </w:rPr>
        <w:t xml:space="preserve">Bediüzzaman açıkça </w:t>
      </w:r>
      <w:r>
        <w:rPr>
          <w:rStyle w:val="bold"/>
          <w:rFonts w:cs="Times New Roman" w:ascii="Times New Roman" w:hAnsi="Times New Roman"/>
          <w:szCs w:val="22"/>
        </w:rPr>
        <w:t>"Hz. İsa (a.s.)'ın BİR ŞAHIS olduğunu"</w:t>
      </w:r>
      <w:r>
        <w:rPr>
          <w:rFonts w:cs="Times New Roman" w:ascii="Times New Roman" w:hAnsi="Times New Roman"/>
          <w:szCs w:val="22"/>
        </w:rPr>
        <w:t xml:space="preserve"> ifade etmekte, bu kesin ifadesiyle onun bir şahs-ı manevi olabileceği yönündeki tüm düşünceleri kökten reddetmektedir. </w:t>
      </w:r>
    </w:p>
    <w:p>
      <w:pPr>
        <w:pStyle w:val="ANAME9N"/>
        <w:spacing w:lineRule="exact" w:line="320"/>
        <w:ind w:firstLine="567" w:start="0" w:end="170"/>
        <w:rPr/>
      </w:pPr>
      <w:r>
        <w:rPr>
          <w:rFonts w:cs="Times New Roman" w:ascii="Times New Roman" w:hAnsi="Times New Roman"/>
          <w:szCs w:val="22"/>
        </w:rPr>
        <w:t xml:space="preserve">Bunun yanı sıra Bediüzzaman burada kullandığı </w:t>
      </w:r>
      <w:r>
        <w:rPr>
          <w:rStyle w:val="bold"/>
          <w:rFonts w:cs="Times New Roman" w:ascii="Times New Roman" w:hAnsi="Times New Roman"/>
          <w:szCs w:val="22"/>
        </w:rPr>
        <w:t>"HARİKA VE MUCİZATLI VE UMUMUN MAKBULU BİR ZAT</w:t>
      </w:r>
      <w:r>
        <w:rPr>
          <w:rFonts w:cs="Times New Roman" w:ascii="Times New Roman" w:hAnsi="Times New Roman"/>
          <w:b/>
          <w:szCs w:val="22"/>
        </w:rPr>
        <w:t>"</w:t>
      </w:r>
      <w:r>
        <w:rPr>
          <w:rFonts w:cs="Times New Roman" w:ascii="Times New Roman" w:hAnsi="Times New Roman"/>
          <w:szCs w:val="22"/>
        </w:rPr>
        <w:t xml:space="preserve"> sözleriyle, Hz. İsa (a.s.)'ın yine bir şahıs olduğunu ortaya koyan önemli bazı özelliklerini vurgulamaktadır. Bediüzzaman </w:t>
      </w:r>
      <w:r>
        <w:rPr>
          <w:rStyle w:val="bold"/>
          <w:rFonts w:cs="Times New Roman" w:ascii="Times New Roman" w:hAnsi="Times New Roman"/>
          <w:szCs w:val="22"/>
        </w:rPr>
        <w:t>"Hz. İsa (a.s.)'ın harikalar ve mucizeler gösterebilen BİR ZAT olduğunu"</w:t>
      </w:r>
      <w:r>
        <w:rPr>
          <w:rFonts w:cs="Times New Roman" w:ascii="Times New Roman" w:hAnsi="Times New Roman"/>
          <w:b/>
          <w:szCs w:val="22"/>
        </w:rPr>
        <w:t xml:space="preserve"> </w:t>
      </w:r>
      <w:r>
        <w:rPr>
          <w:rFonts w:cs="Times New Roman" w:ascii="Times New Roman" w:hAnsi="Times New Roman"/>
          <w:szCs w:val="22"/>
        </w:rPr>
        <w:t xml:space="preserve">belirtmiştir. Ayrıca </w:t>
      </w:r>
      <w:r>
        <w:rPr>
          <w:rStyle w:val="bold"/>
          <w:rFonts w:cs="Times New Roman" w:ascii="Times New Roman" w:hAnsi="Times New Roman"/>
          <w:szCs w:val="22"/>
        </w:rPr>
        <w:t>"Hz. İsa (a.s.)'ın insanların büyük bir kısmı tarafından kabul gören BİR ZAT olduğunu"</w:t>
      </w:r>
      <w:r>
        <w:rPr>
          <w:rFonts w:cs="Times New Roman" w:ascii="Times New Roman" w:hAnsi="Times New Roman"/>
          <w:szCs w:val="22"/>
        </w:rPr>
        <w:t xml:space="preserve"> hatırlatmaktadır. </w:t>
      </w:r>
    </w:p>
    <w:p>
      <w:pPr>
        <w:pStyle w:val="ANAME9N"/>
        <w:spacing w:lineRule="exact" w:line="320"/>
        <w:ind w:firstLine="567" w:start="0" w:end="170"/>
        <w:rPr/>
      </w:pPr>
      <w:r>
        <w:rPr>
          <w:rFonts w:cs="Times New Roman" w:ascii="Times New Roman" w:hAnsi="Times New Roman"/>
          <w:szCs w:val="22"/>
        </w:rPr>
        <w:t xml:space="preserve">Üstün bir ilme sahip olan Bediüzzaman bir şahs-ı manevinin mucize göstermesinin mümkün olmayacağını çok iyi bilmektedir. Aynı şekilde bir şahs-ı manevinin </w:t>
      </w:r>
      <w:r>
        <w:rPr>
          <w:rStyle w:val="bold"/>
          <w:rFonts w:cs="Times New Roman" w:ascii="Times New Roman" w:hAnsi="Times New Roman"/>
          <w:szCs w:val="22"/>
        </w:rPr>
        <w:t>"umumun makbulü bir zat"</w:t>
      </w:r>
      <w:r>
        <w:rPr>
          <w:rFonts w:cs="Times New Roman" w:ascii="Times New Roman" w:hAnsi="Times New Roman"/>
          <w:szCs w:val="22"/>
        </w:rPr>
        <w:t xml:space="preserve"> olamayacağını da bilmekte, Hz. İsa (a.s.)'ı tanıtan tüm bu özellikleri çok bilinçli bir şekilde kullanarak onun </w:t>
      </w:r>
      <w:r>
        <w:rPr>
          <w:rStyle w:val="bold"/>
          <w:rFonts w:cs="Times New Roman" w:ascii="Times New Roman" w:hAnsi="Times New Roman"/>
          <w:szCs w:val="22"/>
        </w:rPr>
        <w:t xml:space="preserve">"BİR ŞAHIS" </w:t>
      </w:r>
      <w:r>
        <w:rPr>
          <w:rFonts w:cs="Times New Roman" w:ascii="Times New Roman" w:hAnsi="Times New Roman"/>
          <w:szCs w:val="22"/>
        </w:rPr>
        <w:t>olarak yeryüzüne ikinci defa geleceğini tüm Müslümanlara müjdelemektedir.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namen"/>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O ZAT... HZ. İSA ALEYHİSSELAM'DIR: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Bediüzzaman, Peygamberimiz (sav)'in hadislerinde haber verdiği gibi deccalin fitnesini Hz. İsa (a.s.)'ın ortadan kaldıracağını bildirmektedir:</w:t>
      </w:r>
    </w:p>
    <w:p>
      <w:pPr>
        <w:pStyle w:val="KORKU-ALINTI"/>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 xml:space="preserve">Allah'ın düşmanı olan MESİH-İ DECCAL, İSA ALEYHİSSELAM'I GÖRÜNCE, TUZUN SUDA ERİDİĞİ GİBİ ERİR. Hz. İsa onu terk edip bıraksa bile helak oluncaya kadar eriyip gidecektir. Lakin ALLAH ONU BİZZAT İSA ALEYHİSSELAM'IN ELİYLE YOK EDECEKTİR. (Müslim, Kitabü'l Fiten: 34) </w:t>
      </w:r>
    </w:p>
    <w:p>
      <w:pPr>
        <w:pStyle w:val="KORKU-ALINTI"/>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 DECCAL ORTALIĞA FİTNE SAÇARKEN CENAB-I HAK, MESİH MERYEM OĞLU İSA'YI GÖNDERİR... Nefesini idrak eden her kafir mutlaka yok olur. Hz. İsa, deccal ile Lüdd kapısında (Beytül Makdis'e yakın bir belde) karşılaşır ve ONU YOK EDER. (Sahih-i Müslim; Büyük Fitne Mesih-i Deccal, Saim Güngör, s. 104)</w:t>
      </w:r>
    </w:p>
    <w:p>
      <w:pPr>
        <w:pStyle w:val="KORKU-ALINTI"/>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 xml:space="preserve">... Müteakiben HZ. İSA, DECCALİ ARAR ve nihayet Beytü'l Makdis'e yakın bir yer olan Bab-ü Lüdd (Lüdd Kapısı) denilen mevkide yetişerek, ONU YOK EDER. (Sahih-i Müslim, c.4/2251-2255; İmam Şarani, Ölüm, Kıyamet, Ahiret ve Ahir Zaman Alametleri, Bedir Yayınevi, s. 491) </w:t>
      </w:r>
    </w:p>
    <w:p>
      <w:pPr>
        <w:pStyle w:val="ANAME9N"/>
        <w:spacing w:lineRule="exact" w:line="320"/>
        <w:ind w:firstLine="567" w:start="0" w:end="170"/>
        <w:rPr/>
      </w:pPr>
      <w:r>
        <w:rPr>
          <w:rFonts w:cs="Times New Roman" w:ascii="Times New Roman" w:hAnsi="Times New Roman"/>
          <w:szCs w:val="22"/>
        </w:rPr>
        <w:t xml:space="preserve">Bediüzzaman kullandığı </w:t>
      </w:r>
      <w:r>
        <w:rPr>
          <w:rStyle w:val="bold"/>
          <w:rFonts w:cs="Times New Roman" w:ascii="Times New Roman" w:hAnsi="Times New Roman"/>
          <w:szCs w:val="22"/>
        </w:rPr>
        <w:t>"O ZAT"</w:t>
      </w:r>
      <w:r>
        <w:rPr>
          <w:rFonts w:cs="Times New Roman" w:ascii="Times New Roman" w:hAnsi="Times New Roman"/>
          <w:szCs w:val="22"/>
        </w:rPr>
        <w:t xml:space="preserve"> ifadesiyle, Hz. İsa (a.s.)'ın </w:t>
      </w:r>
      <w:r>
        <w:rPr>
          <w:rStyle w:val="bold"/>
          <w:rFonts w:cs="Times New Roman" w:ascii="Times New Roman" w:hAnsi="Times New Roman"/>
          <w:szCs w:val="22"/>
        </w:rPr>
        <w:t xml:space="preserve">"BİR ŞAHIS" </w:t>
      </w:r>
      <w:r>
        <w:rPr>
          <w:rFonts w:cs="Times New Roman" w:ascii="Times New Roman" w:hAnsi="Times New Roman"/>
          <w:szCs w:val="22"/>
        </w:rPr>
        <w:t xml:space="preserve">olduğunu açıkça belirtmiştir. Bediüzzaman burada </w:t>
      </w:r>
      <w:r>
        <w:rPr>
          <w:rStyle w:val="bold"/>
          <w:rFonts w:cs="Times New Roman" w:ascii="Times New Roman" w:hAnsi="Times New Roman"/>
          <w:szCs w:val="22"/>
        </w:rPr>
        <w:t>"İki veya üç zat"</w:t>
      </w:r>
      <w:r>
        <w:rPr>
          <w:rFonts w:cs="Times New Roman" w:ascii="Times New Roman" w:hAnsi="Times New Roman"/>
          <w:szCs w:val="22"/>
        </w:rPr>
        <w:t xml:space="preserve"> dememiştir. Aksine Hz. İsa (a.s.)'dan bahsederken kullandığı tüm sözler hep </w:t>
      </w:r>
      <w:r>
        <w:rPr>
          <w:rStyle w:val="bold"/>
          <w:rFonts w:cs="Times New Roman" w:ascii="Times New Roman" w:hAnsi="Times New Roman"/>
          <w:szCs w:val="22"/>
        </w:rPr>
        <w:t>"TEKİL"</w:t>
      </w:r>
      <w:r>
        <w:rPr>
          <w:rFonts w:cs="Times New Roman" w:ascii="Times New Roman" w:hAnsi="Times New Roman"/>
          <w:szCs w:val="22"/>
        </w:rPr>
        <w:t xml:space="preserve"> ifadelerdir; ve tümünde de </w:t>
      </w:r>
      <w:r>
        <w:rPr>
          <w:rStyle w:val="bold"/>
          <w:rFonts w:cs="Times New Roman" w:ascii="Times New Roman" w:hAnsi="Times New Roman"/>
          <w:szCs w:val="22"/>
        </w:rPr>
        <w:t>"TEK BİR ŞAHISTAN"</w:t>
      </w:r>
      <w:r>
        <w:rPr>
          <w:rFonts w:cs="Times New Roman" w:ascii="Times New Roman" w:hAnsi="Times New Roman"/>
          <w:szCs w:val="22"/>
        </w:rPr>
        <w:t xml:space="preserve"> bahsetmektedir. Bediüzzaman bu açıklamalarıyla bir kez daha Hz. İsa (a.s.)'ın bir şahs-ı manevi olmadığını, </w:t>
      </w:r>
      <w:r>
        <w:rPr>
          <w:rStyle w:val="bold"/>
          <w:rFonts w:cs="Times New Roman" w:ascii="Times New Roman" w:hAnsi="Times New Roman"/>
          <w:szCs w:val="22"/>
        </w:rPr>
        <w:t xml:space="preserve">"MÜBAREK BİR İNSAN" </w:t>
      </w:r>
      <w:r>
        <w:rPr>
          <w:rFonts w:cs="Times New Roman" w:ascii="Times New Roman" w:hAnsi="Times New Roman"/>
          <w:szCs w:val="22"/>
        </w:rPr>
        <w:t>olduğunu çok açık ifadelerle ortaya koymuştur.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NAME9N"/>
        <w:spacing w:lineRule="exact" w:line="320"/>
        <w:ind w:firstLine="567" w:start="0" w:end="170"/>
        <w:rPr/>
      </w:pPr>
      <w:r>
        <w:rPr>
          <w:rFonts w:cs="Times New Roman" w:ascii="Times New Roman" w:hAnsi="Times New Roman"/>
          <w:i/>
          <w:szCs w:val="22"/>
        </w:rPr>
        <w:t xml:space="preserve">2. Hatta </w:t>
      </w:r>
      <w:r>
        <w:rPr>
          <w:rStyle w:val="bold"/>
          <w:rFonts w:cs="Times New Roman" w:ascii="Times New Roman" w:hAnsi="Times New Roman"/>
          <w:i/>
          <w:szCs w:val="22"/>
        </w:rPr>
        <w:t>HAZRET-İ İSA ALEYHİSSELAM'IN NÜZULÜ</w:t>
      </w:r>
      <w:r>
        <w:rPr>
          <w:rFonts w:cs="Times New Roman" w:ascii="Times New Roman" w:hAnsi="Times New Roman"/>
          <w:i/>
          <w:szCs w:val="22"/>
        </w:rPr>
        <w:t xml:space="preserve"> (yeryüzüne inişi) dahi ve </w:t>
      </w:r>
      <w:r>
        <w:rPr>
          <w:rStyle w:val="bold"/>
          <w:rFonts w:cs="Times New Roman" w:ascii="Times New Roman" w:hAnsi="Times New Roman"/>
          <w:i/>
          <w:szCs w:val="22"/>
        </w:rPr>
        <w:t>KENDİSİ İSA ALEYHİSSELAM OLDUĞU, NUR-U İMANIN DİKKATİYLE</w:t>
      </w:r>
      <w:r>
        <w:rPr>
          <w:rFonts w:cs="Times New Roman" w:ascii="Times New Roman" w:hAnsi="Times New Roman"/>
          <w:i/>
          <w:szCs w:val="22"/>
        </w:rPr>
        <w:t xml:space="preserve"> (imanın ışığıyla) </w:t>
      </w:r>
      <w:r>
        <w:rPr>
          <w:rStyle w:val="bold"/>
          <w:rFonts w:cs="Times New Roman" w:ascii="Times New Roman" w:hAnsi="Times New Roman"/>
          <w:i/>
          <w:szCs w:val="22"/>
        </w:rPr>
        <w:t>BİLİNİR; HERKES BİLEMEZ.</w:t>
      </w:r>
      <w:r>
        <w:rPr>
          <w:rFonts w:cs="Times New Roman" w:ascii="Times New Roman" w:hAnsi="Times New Roman"/>
          <w:i/>
          <w:szCs w:val="22"/>
        </w:rPr>
        <w:t xml:space="preserve"> Hatta </w:t>
      </w:r>
      <w:r>
        <w:rPr>
          <w:rStyle w:val="bold"/>
          <w:rFonts w:cs="Times New Roman" w:ascii="Times New Roman" w:hAnsi="Times New Roman"/>
          <w:i/>
          <w:szCs w:val="22"/>
        </w:rPr>
        <w:t>DECCAL VE SÜFYAN GİBİ EŞHAS-I MÜDHİŞE</w:t>
      </w:r>
      <w:r>
        <w:rPr>
          <w:rFonts w:cs="Times New Roman" w:ascii="Times New Roman" w:hAnsi="Times New Roman"/>
          <w:i/>
          <w:szCs w:val="22"/>
        </w:rPr>
        <w:t xml:space="preserve"> (ürkütücü şahıslar) </w:t>
      </w:r>
      <w:r>
        <w:rPr>
          <w:rStyle w:val="bold"/>
          <w:rFonts w:cs="Times New Roman" w:ascii="Times New Roman" w:hAnsi="Times New Roman"/>
          <w:i/>
          <w:szCs w:val="22"/>
        </w:rPr>
        <w:t>KENDİLERİ DAHİ KENDİLERİNİ BİLMİYORLAR.</w:t>
      </w:r>
      <w:r>
        <w:rPr>
          <w:rFonts w:cs="Times New Roman" w:ascii="Times New Roman" w:hAnsi="Times New Roman"/>
          <w:i/>
          <w:szCs w:val="22"/>
        </w:rPr>
        <w:t>.. (Şualar, s. 487)</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Bediüzzaman, Hz. İsa (a.s.)'ın ahir zamanda yeryüzüne ikinci kez geleceğini bildirmekte, ancak bu mübarek zat geldiğinde herkesin kendisini tanımayacağına dikkat çekmektedir: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namen"/>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HAZRET-İ İSA ALEYHİSSELAM'IN NÜZULÜ (YERYÜZÜNE İNİŞİ):</w:t>
      </w:r>
    </w:p>
    <w:p>
      <w:pPr>
        <w:pStyle w:val="ANAME9N"/>
        <w:spacing w:lineRule="exact" w:line="320"/>
        <w:ind w:firstLine="567" w:start="0" w:end="170"/>
        <w:rPr/>
      </w:pPr>
      <w:r>
        <w:rPr>
          <w:rFonts w:cs="Times New Roman" w:ascii="Times New Roman" w:hAnsi="Times New Roman"/>
          <w:szCs w:val="22"/>
        </w:rPr>
        <w:t xml:space="preserve">Bediüzzaman </w:t>
      </w:r>
      <w:r>
        <w:rPr>
          <w:rStyle w:val="bold"/>
          <w:rFonts w:cs="Times New Roman" w:ascii="Times New Roman" w:hAnsi="Times New Roman"/>
          <w:szCs w:val="22"/>
        </w:rPr>
        <w:t>"HAZRET-İ İSA ALEYHİSSELAM'IN NÜZULÜ"</w:t>
      </w:r>
      <w:r>
        <w:rPr>
          <w:rFonts w:cs="Times New Roman" w:ascii="Times New Roman" w:hAnsi="Times New Roman"/>
          <w:szCs w:val="22"/>
        </w:rPr>
        <w:t xml:space="preserve"> sözleriyle Hz. İsa (a.s.)'ın, Allah'ın bir mucizesi olarak ahir zamanda insani bedeniyle yeryüzüne ineceğini anlatmaktadır. Bediüzzaman verdiği bu bilgilerle Hz. İsa (a.s.)'ın ahir zamanda Hıristiyan toplumunun başında bir mana ya da manevi bir lider olarak değil, bizzat hidayet önderi </w:t>
      </w:r>
      <w:r>
        <w:rPr>
          <w:rStyle w:val="bold"/>
          <w:rFonts w:cs="Times New Roman" w:ascii="Times New Roman" w:hAnsi="Times New Roman"/>
          <w:szCs w:val="22"/>
        </w:rPr>
        <w:t>"BİR ŞAHIS"</w:t>
      </w:r>
      <w:r>
        <w:rPr>
          <w:rFonts w:cs="Times New Roman" w:ascii="Times New Roman" w:hAnsi="Times New Roman"/>
          <w:szCs w:val="22"/>
        </w:rPr>
        <w:t xml:space="preserve"> olarak bulunacağını kesin ifadelerle açıklamaktadır.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namen"/>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KENDİSİ İSA ALEYHİSSELAM OLDUĞU:</w:t>
      </w:r>
    </w:p>
    <w:p>
      <w:pPr>
        <w:pStyle w:val="ANAME9N"/>
        <w:spacing w:lineRule="exact" w:line="320"/>
        <w:ind w:firstLine="567" w:start="0" w:end="170"/>
        <w:rPr/>
      </w:pPr>
      <w:r>
        <w:rPr>
          <w:rFonts w:cs="Times New Roman" w:ascii="Times New Roman" w:hAnsi="Times New Roman"/>
          <w:szCs w:val="22"/>
        </w:rPr>
        <w:t xml:space="preserve">Bediüzzaman bu sözleriyle Hz. İsa (a.s.)'ın yeryüzüne ilk indiği zaman, kendisinin de Hz. İsa (a.s.) olduğunu önceleri bilmeyeceğini, ancak daha sonra farkına varacağını bildirmiştir. "Böyle bir şuur ve bilincin bir şahs-ı manevi için söz konusu olamayacağı" çok açıktır. </w:t>
      </w:r>
      <w:r>
        <w:rPr>
          <w:rStyle w:val="bold"/>
          <w:rFonts w:cs="Times New Roman" w:ascii="Times New Roman" w:hAnsi="Times New Roman"/>
          <w:szCs w:val="22"/>
        </w:rPr>
        <w:t>"BİLME"</w:t>
      </w:r>
      <w:r>
        <w:rPr>
          <w:rFonts w:cs="Times New Roman" w:ascii="Times New Roman" w:hAnsi="Times New Roman"/>
          <w:szCs w:val="22"/>
        </w:rPr>
        <w:t xml:space="preserve"> ve </w:t>
      </w:r>
      <w:r>
        <w:rPr>
          <w:rStyle w:val="bold"/>
          <w:rFonts w:cs="Times New Roman" w:ascii="Times New Roman" w:hAnsi="Times New Roman"/>
          <w:szCs w:val="22"/>
        </w:rPr>
        <w:t xml:space="preserve">"ANLAMA" </w:t>
      </w:r>
      <w:r>
        <w:rPr>
          <w:rFonts w:cs="Times New Roman" w:ascii="Times New Roman" w:hAnsi="Times New Roman"/>
          <w:szCs w:val="22"/>
        </w:rPr>
        <w:t xml:space="preserve">kavramları ancak </w:t>
      </w:r>
      <w:r>
        <w:rPr>
          <w:rStyle w:val="bold"/>
          <w:rFonts w:cs="Times New Roman" w:ascii="Times New Roman" w:hAnsi="Times New Roman"/>
          <w:szCs w:val="22"/>
        </w:rPr>
        <w:t>"BİR İNSAN"</w:t>
      </w:r>
      <w:r>
        <w:rPr>
          <w:rFonts w:cs="Times New Roman" w:ascii="Times New Roman" w:hAnsi="Times New Roman"/>
          <w:szCs w:val="22"/>
        </w:rPr>
        <w:t xml:space="preserve"> için geçerli olabilir. Ancak </w:t>
      </w:r>
      <w:r>
        <w:rPr>
          <w:rStyle w:val="bold"/>
          <w:rFonts w:cs="Times New Roman" w:ascii="Times New Roman" w:hAnsi="Times New Roman"/>
          <w:szCs w:val="22"/>
        </w:rPr>
        <w:t>"bir insan kendisinin kim olduğunu anlayabilir"</w:t>
      </w:r>
      <w:r>
        <w:rPr>
          <w:rFonts w:cs="Times New Roman" w:ascii="Times New Roman" w:hAnsi="Times New Roman"/>
          <w:szCs w:val="22"/>
        </w:rPr>
        <w:t xml:space="preserve">, içerisinde bulunduğu durumu fark edebilir. </w:t>
      </w:r>
    </w:p>
    <w:p>
      <w:pPr>
        <w:pStyle w:val="ANAME9N"/>
        <w:spacing w:lineRule="exact" w:line="320"/>
        <w:ind w:firstLine="567" w:start="0" w:end="170"/>
        <w:rPr/>
      </w:pPr>
      <w:r>
        <w:rPr>
          <w:rFonts w:cs="Times New Roman" w:ascii="Times New Roman" w:hAnsi="Times New Roman"/>
          <w:szCs w:val="22"/>
        </w:rPr>
        <w:t xml:space="preserve">Bediüzzaman da bu durumu çok iyi bilen bir kimse olarak bu sözleri kullanmış ve Hz. İsa (a.s.)'ın bir şahs-ı manevi olmadığını açıkça ifade etmiştir. Bediüzzaman'ın bu gerçeği vurguladığı ifadelerinden biri de </w:t>
      </w:r>
      <w:r>
        <w:rPr>
          <w:rStyle w:val="bold"/>
          <w:rFonts w:cs="Times New Roman" w:ascii="Times New Roman" w:hAnsi="Times New Roman"/>
          <w:szCs w:val="22"/>
        </w:rPr>
        <w:t>"KENDİSİ"</w:t>
      </w:r>
      <w:r>
        <w:rPr>
          <w:rFonts w:cs="Times New Roman" w:ascii="Times New Roman" w:hAnsi="Times New Roman"/>
          <w:szCs w:val="22"/>
        </w:rPr>
        <w:t xml:space="preserve"> kelimesidir. Bu kelime de yine </w:t>
      </w:r>
      <w:r>
        <w:rPr>
          <w:rStyle w:val="bold"/>
          <w:rFonts w:cs="Times New Roman" w:ascii="Times New Roman" w:hAnsi="Times New Roman"/>
          <w:szCs w:val="22"/>
        </w:rPr>
        <w:t>"ŞAHIS"</w:t>
      </w:r>
      <w:r>
        <w:rPr>
          <w:rFonts w:cs="Times New Roman" w:ascii="Times New Roman" w:hAnsi="Times New Roman"/>
          <w:szCs w:val="22"/>
        </w:rPr>
        <w:t xml:space="preserve"> ifade eden bir kavramdır ve Bediüzzaman bu yolla </w:t>
      </w:r>
      <w:r>
        <w:rPr>
          <w:rStyle w:val="bold"/>
          <w:rFonts w:cs="Times New Roman" w:ascii="Times New Roman" w:hAnsi="Times New Roman"/>
          <w:szCs w:val="22"/>
        </w:rPr>
        <w:t>"Hz. İsa (a.s.)'ın maddi varlığı olan mübarek bir ŞAHIS olarak geleceğini"</w:t>
      </w:r>
      <w:r>
        <w:rPr>
          <w:rFonts w:cs="Times New Roman" w:ascii="Times New Roman" w:hAnsi="Times New Roman"/>
          <w:b/>
          <w:szCs w:val="22"/>
        </w:rPr>
        <w:t xml:space="preserve"> </w:t>
      </w:r>
      <w:r>
        <w:rPr>
          <w:rFonts w:cs="Times New Roman" w:ascii="Times New Roman" w:hAnsi="Times New Roman"/>
          <w:szCs w:val="22"/>
        </w:rPr>
        <w:t>tekrar dile getirmektedir.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namen"/>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NUR-U İMANIN DİKKATİYLE (İMANIN IŞIĞIYLA) BİLİNİR; HERKES BİLEMEZ:</w:t>
      </w:r>
    </w:p>
    <w:p>
      <w:pPr>
        <w:pStyle w:val="ANAME9N"/>
        <w:spacing w:lineRule="exact" w:line="320"/>
        <w:ind w:firstLine="567" w:start="0" w:end="170"/>
        <w:rPr/>
      </w:pPr>
      <w:r>
        <w:rPr>
          <w:rFonts w:cs="Times New Roman" w:ascii="Times New Roman" w:hAnsi="Times New Roman"/>
          <w:szCs w:val="22"/>
        </w:rPr>
        <w:t xml:space="preserve">Bediüzzaman, çevresindeki insanların, Hz. İsa (a.s.)'ın ahir zamanda beklenen peygamber olduğunu ancak </w:t>
      </w:r>
      <w:r>
        <w:rPr>
          <w:rStyle w:val="bold"/>
          <w:rFonts w:cs="Times New Roman" w:ascii="Times New Roman" w:hAnsi="Times New Roman"/>
          <w:szCs w:val="22"/>
        </w:rPr>
        <w:t>"İMANLARIYLA FARK EDEBİLECEKLERİNİ"</w:t>
      </w:r>
      <w:r>
        <w:rPr>
          <w:rFonts w:cs="Times New Roman" w:ascii="Times New Roman" w:hAnsi="Times New Roman"/>
          <w:szCs w:val="22"/>
        </w:rPr>
        <w:t xml:space="preserve"> söylemiştir. Bu da yine Bediüzzaman'ın Hz. İsa (a.s.)'dan bir şahs-ı manevi olarak söz etmediğini açıkça ortaya koymaktadır. Bediüzzaman burada açıkça insanların bir şahs-ı maneviyi değil, </w:t>
      </w:r>
      <w:r>
        <w:rPr>
          <w:rStyle w:val="bold"/>
          <w:rFonts w:cs="Times New Roman" w:ascii="Times New Roman" w:hAnsi="Times New Roman"/>
          <w:szCs w:val="22"/>
        </w:rPr>
        <w:t>"BEKLEDİKLERİ BİR ŞAHSI"</w:t>
      </w:r>
      <w:r>
        <w:rPr>
          <w:rFonts w:cs="Times New Roman" w:ascii="Times New Roman" w:hAnsi="Times New Roman"/>
          <w:szCs w:val="22"/>
        </w:rPr>
        <w:t xml:space="preserve"> tanımalarından bahsetmektedir. Bediüzzaman ayrıca </w:t>
      </w:r>
      <w:r>
        <w:rPr>
          <w:rStyle w:val="bold"/>
          <w:rFonts w:cs="Times New Roman" w:ascii="Times New Roman" w:hAnsi="Times New Roman"/>
          <w:szCs w:val="22"/>
        </w:rPr>
        <w:t>"HERKES BİLEMEZ"</w:t>
      </w:r>
      <w:r>
        <w:rPr>
          <w:rFonts w:cs="Times New Roman" w:ascii="Times New Roman" w:hAnsi="Times New Roman"/>
          <w:szCs w:val="22"/>
        </w:rPr>
        <w:t xml:space="preserve"> diyerek Hz. İsa (a.s.)'ı herkesin tanıyamayacağını bir kez daha belirtmiştir.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Bediüzzaman'ın da belirttiği gibi Hz. İsa (a.s.) ikinci kez yeryüzüne geldiğinde de samimi olarak iman edenler imanlarının vesilesiyle, Allah'ın izniyle bu mübarek zatı hemen tanıyacak, onun yardımcısı ve destekçisi olacaklardır.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u w:val="single"/>
          <w:lang w:val="tr-TR"/>
        </w:rPr>
        <w:t>DECCAL VE SÜFYAN GİBİ EŞHAS-I MÜDHİŞE (ÜRKÜTÜCÜ ŞAHISLAR) KENDİLERİ DAHİ KENDİLERİNİ BİLMİYORLAR:</w:t>
      </w:r>
    </w:p>
    <w:p>
      <w:pPr>
        <w:pStyle w:val="ANAME9N"/>
        <w:spacing w:lineRule="exact" w:line="320"/>
        <w:ind w:firstLine="567" w:start="0" w:end="170"/>
        <w:rPr/>
      </w:pPr>
      <w:r>
        <w:rPr>
          <w:rFonts w:cs="Times New Roman" w:ascii="Times New Roman" w:hAnsi="Times New Roman"/>
          <w:szCs w:val="22"/>
        </w:rPr>
        <w:t xml:space="preserve">Bediüzzaman, bu sözleriyle mesih deccal ve süfyan deccal gibi, Hz. İsa (a.s.) ve Hz. Mehdi (a.s.)'a karşı inkara dayalı bir mücadele verecek olan ahir zaman şahıslarının da herkes tarafından teşhis edilemeyeceğine dikkat çekmektedir. Bediüzzaman burada kullandığı </w:t>
      </w:r>
      <w:r>
        <w:rPr>
          <w:rStyle w:val="bold"/>
          <w:rFonts w:cs="Times New Roman" w:ascii="Times New Roman" w:hAnsi="Times New Roman"/>
          <w:szCs w:val="22"/>
        </w:rPr>
        <w:t>"EŞHAS-I MÜDHİŞE"</w:t>
      </w:r>
      <w:r>
        <w:rPr>
          <w:rFonts w:cs="Times New Roman" w:ascii="Times New Roman" w:hAnsi="Times New Roman"/>
          <w:szCs w:val="22"/>
        </w:rPr>
        <w:t xml:space="preserve"> sözlerinde geçen </w:t>
      </w:r>
      <w:r>
        <w:rPr>
          <w:rStyle w:val="bold"/>
          <w:rFonts w:cs="Times New Roman" w:ascii="Times New Roman" w:hAnsi="Times New Roman"/>
          <w:szCs w:val="22"/>
        </w:rPr>
        <w:t xml:space="preserve">"EŞHAS-I" </w:t>
      </w:r>
      <w:r>
        <w:rPr>
          <w:rFonts w:cs="Times New Roman" w:ascii="Times New Roman" w:hAnsi="Times New Roman"/>
          <w:szCs w:val="22"/>
        </w:rPr>
        <w:t xml:space="preserve">kelimesiyle, süfyan ve deccalin </w:t>
      </w:r>
      <w:r>
        <w:rPr>
          <w:rStyle w:val="bold"/>
          <w:rFonts w:cs="Times New Roman" w:ascii="Times New Roman" w:hAnsi="Times New Roman"/>
          <w:szCs w:val="22"/>
        </w:rPr>
        <w:t>"BİRER ŞAHIS"</w:t>
      </w:r>
      <w:r>
        <w:rPr>
          <w:rFonts w:cs="Times New Roman" w:ascii="Times New Roman" w:hAnsi="Times New Roman"/>
          <w:szCs w:val="22"/>
        </w:rPr>
        <w:t xml:space="preserve"> olduğunu belirtmektedir.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Bediüzzaman eserlerinde şahıs anlamına gelen benzer kelimeleri Hz. İsa (a.s.) ve Hz. Mehdi (a.s.) için de kullanmaktadır. Süfyan ve deccalin şahıs olarak ortaya çıkacağını kabul edip, Hz. İsa (a.s.) ve Hz. Mehdi (a.s.)'ın ise sadece şahs-ı manevilerinin olacağını düşünmek son derece çelişkilidir. Bediüzzaman'ın da bildirdiği gibi, süfyan deccal ve mesih deccal nasıl birer şahıs olarak ortaya çıkıyorlarsa, bunların fitnelerini ortadan kaldıracak olan Hz. İsa (a.s.) ve Hz. Mehdi (a.s.) da Allah'ın izniyle ahir zamanda mübarek zatlarıyla ortaya çıkacaklardır.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NAME9N"/>
        <w:spacing w:lineRule="exact" w:line="320"/>
        <w:ind w:firstLine="567" w:start="0" w:end="170"/>
        <w:rPr/>
      </w:pPr>
      <w:r>
        <w:rPr>
          <w:rFonts w:cs="Times New Roman" w:ascii="Times New Roman" w:hAnsi="Times New Roman"/>
          <w:i/>
          <w:szCs w:val="22"/>
        </w:rPr>
        <w:t xml:space="preserve">3. Hattâ, </w:t>
      </w:r>
      <w:r>
        <w:rPr>
          <w:rFonts w:cs="Times New Roman" w:ascii="Times New Roman" w:hAnsi="Times New Roman"/>
          <w:b/>
          <w:i/>
          <w:szCs w:val="22"/>
        </w:rPr>
        <w:t>"</w:t>
      </w:r>
      <w:r>
        <w:rPr>
          <w:rStyle w:val="bold"/>
          <w:rFonts w:cs="Times New Roman" w:ascii="Times New Roman" w:hAnsi="Times New Roman"/>
          <w:i/>
          <w:szCs w:val="22"/>
        </w:rPr>
        <w:t xml:space="preserve">HAZRET-İ İSA ALEYHİSSELAM GELİR, HZ. MEHDİ'YE NAMAZDA İKTİDA EDER </w:t>
      </w:r>
      <w:r>
        <w:rPr>
          <w:rFonts w:cs="Times New Roman" w:ascii="Times New Roman" w:hAnsi="Times New Roman"/>
          <w:i/>
          <w:szCs w:val="22"/>
        </w:rPr>
        <w:t xml:space="preserve">(uyar), </w:t>
      </w:r>
      <w:r>
        <w:rPr>
          <w:rStyle w:val="bold"/>
          <w:rFonts w:cs="Times New Roman" w:ascii="Times New Roman" w:hAnsi="Times New Roman"/>
          <w:i/>
          <w:szCs w:val="22"/>
        </w:rPr>
        <w:t>TABİ OLUR."</w:t>
      </w:r>
      <w:r>
        <w:rPr>
          <w:rFonts w:cs="Times New Roman" w:ascii="Times New Roman" w:hAnsi="Times New Roman"/>
          <w:i/>
          <w:szCs w:val="22"/>
        </w:rPr>
        <w:t xml:space="preserve"> diye rivayeti BU İTTİFAKA (birleşmeye) VE HAKİKAT-I KUR'ANİYE'NİN METBUİYETİNE VE HAKİMİYETİNE (Kuran hakikatlerine uyulmasına ve tabi olunmasına) işaret eder. (Şualar, s. 493)</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Peygamber Efendimiz (sav) bir hadis-i şerifinde Hz. İsa (a.s.)'ın, Hz. Mehdi (a.s.)'ın arkasında namaz kılacağını bildirir:</w:t>
      </w:r>
    </w:p>
    <w:p>
      <w:pPr>
        <w:pStyle w:val="KORKU-ALINTI"/>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İmamları salih bir insan olan Mehdi olduğu halde, Beytü'l Makdis'e sığınırlar. Orada imamları kendilerine sabah namazını kıldırmak için öne geçtiği bir sırada, bir de bakarlar ki, Meryem oğlu İsa sabah vaktinde inmiştir. Mehdi, Hz. İsa'yı öne geçirmek için arkaya çekilir. Hz. İsa onun omuzlarına elini koyar ve ona der ki, "Geç öne namazı kıldır. Zira kamet (farz namazı kılmak için okunan ezan; namaza başlama işareti) senin için getirilmiştir."... (Ebu Rafi'den rivayet edilmiştir; İmam Şarani, Ölüm, Kıyamet, Ahiret ve Ahir Zaman Alametleri, Bedir Yayınevi, s. 495-496)</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Bediüzzaman, Peygamberimiz (sav)'in bu hadisine dikkat çekmekte, bu olayın Hz. İsa (a.s.) ve Hz. Mehdi (a.s.)'ın çıkışlarının önemli alametlerinden biri olduğunu hatırlatmaktadır.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Bediüzzaman sözlerinde ayrıca Hz. İsa (a.s.) ve Hz. Mehdi (a.s.) döneminde Allah'ın izniyle, İslam ahlakının tüm dünyaya hakim olacağını ifade etmektedir. Bu hakimiyete, Hz. İsa (a.s.) ve Hz. Mehdi (a.s.)'ın ittifakıyla yürütülecek büyük fikri mücadelenin vesile olacağını belirtmektedir.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namen"/>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HAZRET-İ İSA ALEYHİSSELAM GELİR, HZ. MEHDİ'YE NAMAZDA İKTİDA EDER (UYAR), TÂBİ OLUR:</w:t>
      </w:r>
    </w:p>
    <w:p>
      <w:pPr>
        <w:pStyle w:val="ANAME9N"/>
        <w:spacing w:lineRule="exact" w:line="320"/>
        <w:ind w:firstLine="567" w:start="0" w:end="170"/>
        <w:rPr/>
      </w:pPr>
      <w:r>
        <w:rPr>
          <w:rFonts w:cs="Times New Roman" w:ascii="Times New Roman" w:hAnsi="Times New Roman"/>
          <w:szCs w:val="22"/>
        </w:rPr>
        <w:t xml:space="preserve">Bediüzzaman bu sözünde Peygamberimiz (sav)'in sahih hadisleri doğrultusunda </w:t>
      </w:r>
      <w:r>
        <w:rPr>
          <w:rStyle w:val="bold"/>
          <w:rFonts w:cs="Times New Roman" w:ascii="Times New Roman" w:hAnsi="Times New Roman"/>
          <w:szCs w:val="22"/>
        </w:rPr>
        <w:t xml:space="preserve">"HZ. İSA (A.S.)'IN, HZ. MEHDİ (A.S.) İLE BİRLİKTE NAMAZ KILACAĞINI" </w:t>
      </w:r>
      <w:r>
        <w:rPr>
          <w:rFonts w:cs="Times New Roman" w:ascii="Times New Roman" w:hAnsi="Times New Roman"/>
          <w:szCs w:val="22"/>
        </w:rPr>
        <w:t xml:space="preserve">belirtmiştir. Namaz, Rabbimiz'in insanlar için farz kıldığı bir ibadettir. Şahs-ı manevilerin birlikte namaz kılması, namazda imamlık yapmaları mümkün değildir. Bediüzzaman da bu gerçeğin kuşkusuz ki çok iyi bilincindedir ve bu sözleriyle, Hz. İsa (a.s.)'ın ve Hz. Mehdi (a.s.)'ın </w:t>
      </w:r>
      <w:r>
        <w:rPr>
          <w:rStyle w:val="bold"/>
          <w:rFonts w:cs="Times New Roman" w:ascii="Times New Roman" w:hAnsi="Times New Roman"/>
          <w:szCs w:val="22"/>
        </w:rPr>
        <w:t>"BİRER ŞAHIS"</w:t>
      </w:r>
      <w:r>
        <w:rPr>
          <w:rFonts w:cs="Times New Roman" w:ascii="Times New Roman" w:hAnsi="Times New Roman"/>
          <w:szCs w:val="22"/>
        </w:rPr>
        <w:t xml:space="preserve"> olarak ortaya çıkacaklarını haber vermektedir. Hz. İsa (a.s.), yeryüzüne önceki gelişinde namaz ibadetini yerine getirdiği gibi ikinci kez gelişinde de Allah'ın izniyle bu ibadetine devam edecektir. Bir ayette şöyle buyrulur: </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r>
        <w:br w:type="page"/>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(İsa) Dedi ki: "Şüphesiz ben Allah'ın kuluyum. (Allah) Bana Kitabı verdi ve beni peygamber kıldı. Nerede olursam (olayım,) beni kutlu kıldı ve HAYAT SÜRDÜĞÜM MÜDDETÇE, BANA NAMAZI VE ZEKATI VASİYET (EMR) ETTİ." (Meryem Suresi, 30-31)</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Ahir zamanda Hz. İsa (a.s.) ve Hz. Mehdi (a.s.)'ın mübarek şahısları ortaya çıkacak, Hz. İsa (a.s.), Hz. Mehdi (a.s.)'ın imamlığında namaz kılacak, bu iki mübarek zatın yapacakları büyük fikri mücadele neticesinde İslam ahlakı yeryüzüne hakim olacaktır. Bediüzzaman pek çok sahih hadiste yer alan bu konuyu hatırlatarak, Hz. İsa (a.s.) ile Hz. Mehdi (a.s.)'ın geldiklerinde karşılıklı diyalog içerisinde olacaklarını bildirmektedir. Bunun için her iki kutlu şahsın da aynı dönemde ortaya çıkmaları ve biraraya gelmeleri gerekmektedir. Hz. İsa (a.s.)'ın gelişi ve Hz. Mehdi (a.s.)'la birlikte namaz kılmaları tüm dünya Müslümanları tarafından beklenmektedir.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NAME9N"/>
        <w:spacing w:lineRule="exact" w:line="320"/>
        <w:ind w:firstLine="567" w:start="0" w:end="170"/>
        <w:rPr/>
      </w:pPr>
      <w:r>
        <w:rPr>
          <w:rFonts w:cs="Times New Roman" w:ascii="Times New Roman" w:hAnsi="Times New Roman"/>
          <w:i/>
          <w:szCs w:val="22"/>
        </w:rPr>
        <w:t xml:space="preserve">4. </w:t>
      </w:r>
      <w:r>
        <w:rPr>
          <w:rStyle w:val="bold"/>
          <w:rFonts w:cs="Times New Roman" w:ascii="Times New Roman" w:hAnsi="Times New Roman"/>
          <w:i/>
          <w:szCs w:val="22"/>
        </w:rPr>
        <w:t xml:space="preserve">İSA ALEYHİSSELAM'I NUR-U İMAN ile (imanın ışığıyla) TANIYAN ve TABİ OLAN CEMAAT-İ RUHANİYE-İ MÜCAHİDİNİN </w:t>
      </w:r>
      <w:r>
        <w:rPr>
          <w:rFonts w:cs="Times New Roman" w:ascii="Times New Roman" w:hAnsi="Times New Roman"/>
          <w:i/>
          <w:szCs w:val="22"/>
        </w:rPr>
        <w:t xml:space="preserve">(mücadele eden ruhani cemaatinin) </w:t>
      </w:r>
      <w:r>
        <w:rPr>
          <w:rStyle w:val="bold"/>
          <w:rFonts w:cs="Times New Roman" w:ascii="Times New Roman" w:hAnsi="Times New Roman"/>
          <w:i/>
          <w:szCs w:val="22"/>
        </w:rPr>
        <w:t>KEMMİYETİ (sayısı)</w:t>
      </w:r>
      <w:r>
        <w:rPr>
          <w:rFonts w:cs="Times New Roman" w:ascii="Times New Roman" w:hAnsi="Times New Roman"/>
          <w:i/>
          <w:szCs w:val="22"/>
        </w:rPr>
        <w:t xml:space="preserve">, Deccalin mektepçe ve askerce ilmi ve maddi ordularına nispeten çok </w:t>
      </w:r>
      <w:r>
        <w:rPr>
          <w:rStyle w:val="bold"/>
          <w:rFonts w:cs="Times New Roman" w:ascii="Times New Roman" w:hAnsi="Times New Roman"/>
          <w:i/>
          <w:szCs w:val="22"/>
        </w:rPr>
        <w:t>AZ VE KÜÇÜK</w:t>
      </w:r>
      <w:r>
        <w:rPr>
          <w:rFonts w:cs="Times New Roman" w:ascii="Times New Roman" w:hAnsi="Times New Roman"/>
          <w:i/>
          <w:szCs w:val="22"/>
        </w:rPr>
        <w:t xml:space="preserve"> olmasına işaret ve kinayedir (maksadındadır). (Şualar, s. 495)</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Bediüzzaman bu sözünde, ikinci kez yeryüzüne geldiğinde, Hz. İsa (a.s.)'ı tanıyacak ve destekçisi olacak olan topluluğun özelliklerinden bahsetmektedir: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namen"/>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İSA ALEYHİSSELAM'I NUR-U İMAN İLE (İMANIN IŞIĞIYLA) TANIYAN:</w:t>
      </w:r>
    </w:p>
    <w:p>
      <w:pPr>
        <w:pStyle w:val="ANAME9N"/>
        <w:spacing w:lineRule="exact" w:line="320"/>
        <w:ind w:firstLine="567" w:start="0" w:end="170"/>
        <w:rPr/>
      </w:pPr>
      <w:r>
        <w:rPr>
          <w:rFonts w:cs="Times New Roman" w:ascii="Times New Roman" w:hAnsi="Times New Roman"/>
          <w:szCs w:val="22"/>
        </w:rPr>
        <w:t xml:space="preserve">Bediüzzaman bu sözünde bir kez daha Hz. İsa (a.s.)'ın onu destekleyen cemaati tarafından </w:t>
      </w:r>
      <w:r>
        <w:rPr>
          <w:rStyle w:val="bold"/>
          <w:rFonts w:cs="Times New Roman" w:ascii="Times New Roman" w:hAnsi="Times New Roman"/>
          <w:szCs w:val="22"/>
        </w:rPr>
        <w:t>"İMANIN NURU İLE TANINACAĞI"</w:t>
      </w:r>
      <w:r>
        <w:rPr>
          <w:rFonts w:cs="Times New Roman" w:ascii="Times New Roman" w:hAnsi="Times New Roman"/>
          <w:szCs w:val="22"/>
        </w:rPr>
        <w:t xml:space="preserve">ndan bahsetmiş, açıkça Hz. İsa (a.s.)'ın </w:t>
      </w:r>
      <w:r>
        <w:rPr>
          <w:rStyle w:val="bold"/>
          <w:rFonts w:cs="Times New Roman" w:ascii="Times New Roman" w:hAnsi="Times New Roman"/>
          <w:szCs w:val="22"/>
        </w:rPr>
        <w:t>"BİR ŞAHIS"</w:t>
      </w:r>
      <w:r>
        <w:rPr>
          <w:rFonts w:cs="Times New Roman" w:ascii="Times New Roman" w:hAnsi="Times New Roman"/>
          <w:b/>
          <w:szCs w:val="22"/>
        </w:rPr>
        <w:t xml:space="preserve"> </w:t>
      </w:r>
      <w:r>
        <w:rPr>
          <w:rFonts w:cs="Times New Roman" w:ascii="Times New Roman" w:hAnsi="Times New Roman"/>
          <w:szCs w:val="22"/>
        </w:rPr>
        <w:t xml:space="preserve">olduğunu ifade etmiştir. </w:t>
      </w:r>
      <w:r>
        <w:rPr>
          <w:rStyle w:val="bold"/>
          <w:rFonts w:cs="Times New Roman" w:ascii="Times New Roman" w:hAnsi="Times New Roman"/>
          <w:szCs w:val="22"/>
        </w:rPr>
        <w:t>"TANINMA"</w:t>
      </w:r>
      <w:r>
        <w:rPr>
          <w:rFonts w:cs="Times New Roman" w:ascii="Times New Roman" w:hAnsi="Times New Roman"/>
          <w:szCs w:val="22"/>
        </w:rPr>
        <w:t xml:space="preserve"> fiili, burada </w:t>
      </w:r>
      <w:r>
        <w:rPr>
          <w:rStyle w:val="bold"/>
          <w:rFonts w:cs="Times New Roman" w:ascii="Times New Roman" w:hAnsi="Times New Roman"/>
          <w:szCs w:val="22"/>
        </w:rPr>
        <w:t>"tanınacak bir kimse olduğunu"</w:t>
      </w:r>
      <w:r>
        <w:rPr>
          <w:rFonts w:cs="Times New Roman" w:ascii="Times New Roman" w:hAnsi="Times New Roman"/>
          <w:szCs w:val="22"/>
        </w:rPr>
        <w:t xml:space="preserve"> ifade etmekte ve Bediüzzaman'ın manevi bir varlığı değil, bizzat Hz. İsa (a.s.)'ı kastettiğini ortaya koymaktadır. </w:t>
      </w:r>
    </w:p>
    <w:p>
      <w:pPr>
        <w:pStyle w:val="ANAME9N"/>
        <w:spacing w:lineRule="exact" w:line="320"/>
        <w:ind w:firstLine="567" w:start="0" w:end="170"/>
        <w:rPr/>
      </w:pPr>
      <w:r>
        <w:rPr>
          <w:rFonts w:cs="Times New Roman" w:ascii="Times New Roman" w:hAnsi="Times New Roman"/>
          <w:szCs w:val="22"/>
        </w:rPr>
        <w:t xml:space="preserve">Bunun yanı sıra Bediüzzaman bu sözleriyle Hz. İsa (a.s.)'ın ve onun şahs-ı manevisinin birbirinden ayrı kavramlar olduğunu belirtmektedir. Zira Bediüzzaman </w:t>
      </w:r>
      <w:r>
        <w:rPr>
          <w:rStyle w:val="bold"/>
          <w:rFonts w:cs="Times New Roman" w:ascii="Times New Roman" w:hAnsi="Times New Roman"/>
          <w:szCs w:val="22"/>
        </w:rPr>
        <w:t>"Hz. İsa (a.s.)'ı tanıyan bir topluluk"</w:t>
      </w:r>
      <w:r>
        <w:rPr>
          <w:rFonts w:cs="Times New Roman" w:ascii="Times New Roman" w:hAnsi="Times New Roman"/>
          <w:szCs w:val="22"/>
        </w:rPr>
        <w:t xml:space="preserve">tan bahsetmekte, ayrıca </w:t>
      </w:r>
      <w:r>
        <w:rPr>
          <w:rStyle w:val="bold"/>
          <w:rFonts w:cs="Times New Roman" w:ascii="Times New Roman" w:hAnsi="Times New Roman"/>
          <w:szCs w:val="22"/>
        </w:rPr>
        <w:t>"Hz. İsa (a.s.)'ın da bu topluluk tarafından tanınacağını"</w:t>
      </w:r>
      <w:r>
        <w:rPr>
          <w:rFonts w:cs="Times New Roman" w:ascii="Times New Roman" w:hAnsi="Times New Roman"/>
          <w:szCs w:val="22"/>
        </w:rPr>
        <w:t xml:space="preserve"> bildirmektedir. Bir şahs-ı manevinin bir şahs-ı maneviyi tanıması ya da bir şahs-ı manevi tarafından tanınması hiçbir açıdan söz konusu değildir.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namen"/>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VE TABİ OLAN:</w:t>
      </w:r>
    </w:p>
    <w:p>
      <w:pPr>
        <w:pStyle w:val="ANAME9N"/>
        <w:spacing w:lineRule="exact" w:line="320"/>
        <w:ind w:firstLine="567" w:start="0" w:end="170"/>
        <w:rPr/>
      </w:pPr>
      <w:r>
        <w:rPr>
          <w:rFonts w:cs="Times New Roman" w:ascii="Times New Roman" w:hAnsi="Times New Roman"/>
          <w:szCs w:val="22"/>
        </w:rPr>
        <w:t xml:space="preserve">Bediüzzaman burada Hz. İsa (a.s.)'a </w:t>
      </w:r>
      <w:r>
        <w:rPr>
          <w:rStyle w:val="bold"/>
          <w:rFonts w:cs="Times New Roman" w:ascii="Times New Roman" w:hAnsi="Times New Roman"/>
          <w:szCs w:val="22"/>
        </w:rPr>
        <w:t>"TABİ OLAN"</w:t>
      </w:r>
      <w:r>
        <w:rPr>
          <w:rFonts w:cs="Times New Roman" w:ascii="Times New Roman" w:hAnsi="Times New Roman"/>
          <w:szCs w:val="22"/>
        </w:rPr>
        <w:t xml:space="preserve"> bir cemaatin varlığından söz etmektedir. Bir şahs-ı manevinin bir şahs-ı maneviye tabi olması elbette ki söz konusu değildir. Zira, bir şahs-ı maneviye değil, ancak bir şahsa tabi olunabilir. Bediüzzaman da bu ifadesiyle bu gerçeği dile getirmiş; Hz. İsa (a.s.)'ın, kendisine uyan, tabi olan ve onun gösterdiği yolu izleyen cemaatinin, yani şahs-ı manevisinin başında </w:t>
      </w:r>
      <w:r>
        <w:rPr>
          <w:rStyle w:val="bold"/>
          <w:rFonts w:cs="Times New Roman" w:ascii="Times New Roman" w:hAnsi="Times New Roman"/>
          <w:szCs w:val="22"/>
        </w:rPr>
        <w:t>"BİR ŞAHIS"</w:t>
      </w:r>
      <w:r>
        <w:rPr>
          <w:rFonts w:cs="Times New Roman" w:ascii="Times New Roman" w:hAnsi="Times New Roman"/>
          <w:szCs w:val="22"/>
        </w:rPr>
        <w:t xml:space="preserve"> olarak bulunacağını hatırlatmıştır. Hz. İsa (a.s.) ile aynı dönemde yaşamak, ona tabi olmak, havarileri gibi Allah yolunda bu mübarek zatın yardımcıları olmak, bütün Müslümanların talip oldukları büyük bir şereftir. Hadislerde ve Bediüzzaman'ın sözlerinde belirtildiği gibi Allah, Hz. Mehdi (a.s.) ve yanındakilere, Hz. İsa (a.s.) ve ona tabi olan az sayıdaki inananla aynı safta fikri mücadele yürütmeyi nasip edecektir. Bediüzzaman eserlerinde bu hak fikri mücadelenin kendisinden hemen sonraki bir dönemde gerçekleşeceğini belirterek Hz. İsa (a.s.) ve Hz. Mehdi (a.s.)'ın çıkışının onun yaşadığı yıllarda henüz gerçekleşmemiş olduğunu ifade etmiştir.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u w:val="single"/>
          <w:lang w:val="tr-TR"/>
        </w:rPr>
        <w:t>CEMAAT-İ RUHANİYE-İ MÜCAHİDİNİN (MÜCADELE EDEN RUHANİ CEMAATİNİN):</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Bediüzzaman bu sözlerinde Hz. İsa (a.s.)'ın, kendisini destekleyen, ona inanan ve gösterdiği yolu izleyen kimselerden oluşan bir cemaati olacağından bahsetmektedir.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Bu cemaat Hz. İsa (a.s.)'ın şahs-ı manevisini oluşturmaktadır. Ancak başında da bir lider ve bu şahs-ı maneviyi temsil eden şahıs olarak Hz. İsa (a.s.) bizzat bulunacaktır. Bediüzzaman da bu sözleriyle Hz. İsa (a.s.)'ın şahsı ile onun şahs-ı manevisinin birbirinden iki ayrı kavram olduğunu vurgulamaktadır.</w:t>
      </w:r>
    </w:p>
    <w:p>
      <w:pPr>
        <w:pStyle w:val="ANAME9N"/>
        <w:spacing w:lineRule="exact" w:line="320"/>
        <w:ind w:firstLine="567" w:start="0" w:end="170"/>
        <w:rPr/>
      </w:pPr>
      <w:r>
        <w:rPr>
          <w:rFonts w:cs="Times New Roman" w:ascii="Times New Roman" w:hAnsi="Times New Roman"/>
          <w:szCs w:val="22"/>
        </w:rPr>
        <w:t>Hz. İsa (a.s.)'ın yüksek maneviyatını anlamak, ancak bu kutlu zatı algılayabilecek kapasitede maneviyata sahip insanlara nasip olacaktır. Bu topluluk Bediüzzaman tarafından</w:t>
      </w:r>
      <w:r>
        <w:rPr>
          <w:rStyle w:val="bold"/>
          <w:rFonts w:cs="Times New Roman" w:ascii="Times New Roman" w:hAnsi="Times New Roman"/>
          <w:szCs w:val="22"/>
        </w:rPr>
        <w:t xml:space="preserve"> "cemaat-i ruhaniye-i mücahidin" </w:t>
      </w:r>
      <w:r>
        <w:rPr>
          <w:rFonts w:cs="Times New Roman" w:ascii="Times New Roman" w:hAnsi="Times New Roman"/>
          <w:szCs w:val="22"/>
        </w:rPr>
        <w:t>sözleriyle ifade edilmiştir. Bediüzzaman'ın da belirttiği gibi bu topluluk, ruhaniyeti, manevi derecesi yüksek ve Allah yolunda fikri mücadele eden, sürekli gayret içinde olan bir topluluktur.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u w:val="single"/>
          <w:lang w:val="tr-TR"/>
        </w:rPr>
        <w:t>KEMMİYETİ (SAYISI)... AZ VE KÜÇÜK:</w:t>
      </w:r>
    </w:p>
    <w:p>
      <w:pPr>
        <w:pStyle w:val="ANAME9N"/>
        <w:spacing w:lineRule="exact" w:line="320"/>
        <w:ind w:firstLine="567" w:start="0" w:end="170"/>
        <w:rPr/>
      </w:pPr>
      <w:r>
        <w:rPr>
          <w:rFonts w:cs="Times New Roman" w:ascii="Times New Roman" w:hAnsi="Times New Roman"/>
          <w:szCs w:val="22"/>
        </w:rPr>
        <w:t xml:space="preserve">Bediüzzaman Hz. İsa (a.s.)'ın bir lider olarak başında bulunduğu topluluğun sayısının, Allah'ı inkar eden topluluğa kıyasla daha az ve küçük olduğunu bildirmektedir. Yüce Allah'ın Kuran'da bildirdiği gibi, </w:t>
      </w:r>
      <w:r>
        <w:rPr>
          <w:rStyle w:val="bold"/>
          <w:rFonts w:cs="Times New Roman" w:ascii="Times New Roman" w:hAnsi="Times New Roman"/>
          <w:szCs w:val="22"/>
        </w:rPr>
        <w:t>"... Nice küçük topluluk, daha çok olan bir topluluğa Allah'ın izniyle galib gelmiştir."</w:t>
      </w:r>
      <w:r>
        <w:rPr>
          <w:rFonts w:cs="Times New Roman" w:ascii="Times New Roman" w:hAnsi="Times New Roman"/>
          <w:szCs w:val="22"/>
        </w:rPr>
        <w:t xml:space="preserve"> (Bakara Suresi, 249) </w:t>
      </w:r>
    </w:p>
    <w:p>
      <w:pPr>
        <w:pStyle w:val="ANAME9N"/>
        <w:spacing w:lineRule="exact" w:line="320"/>
        <w:ind w:firstLine="567" w:start="0" w:end="170"/>
        <w:rPr/>
      </w:pPr>
      <w:r>
        <w:rPr>
          <w:rFonts w:cs="Times New Roman" w:ascii="Times New Roman" w:hAnsi="Times New Roman"/>
          <w:szCs w:val="22"/>
        </w:rPr>
        <w:t xml:space="preserve">Ahir zamanda da Hz. İsa (a.s.) ve Hz. Mehdi (a.s.)'a bağlı sayıları az ama Allah'a gönülden iman eden, salih müminler -Allah'ın izniyle- üstün gelecekler, mesih deccalin fitnesini tam anlamıyla ortadan kaldıracaklardır. Bediüzzaman bu sözleriyle bir kez daha Hz. İsa (a.s.)'ın bizzat temsil ettiği cemaatinden bahsetmekte, bu topluluğun niteliklerini anlatmaktadır. Ancak yukarıda da açıklandığı gibi, bu mümin topluluğunun başındaki lider de Hz. İsa (a.s.)'ın şahsıdır. Bediüzzaman bu yolla Hz. İsa (a.s.)'ın manevi bir kişilik değil, temsil ettiği şahs-ı manevinin başında bulunan </w:t>
      </w:r>
      <w:r>
        <w:rPr>
          <w:rStyle w:val="bold"/>
          <w:rFonts w:cs="Times New Roman" w:ascii="Times New Roman" w:hAnsi="Times New Roman"/>
          <w:szCs w:val="22"/>
        </w:rPr>
        <w:t>"BİR ŞAHIS"</w:t>
      </w:r>
      <w:r>
        <w:rPr>
          <w:rFonts w:cs="Times New Roman" w:ascii="Times New Roman" w:hAnsi="Times New Roman"/>
          <w:szCs w:val="22"/>
        </w:rPr>
        <w:t xml:space="preserve"> olduğunu belirtmektedir.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NAME9N"/>
        <w:spacing w:lineRule="exact" w:line="320"/>
        <w:ind w:firstLine="567" w:start="0" w:end="170"/>
        <w:rPr/>
      </w:pPr>
      <w:r>
        <w:rPr>
          <w:rFonts w:cs="Times New Roman" w:ascii="Times New Roman" w:hAnsi="Times New Roman"/>
          <w:i/>
          <w:szCs w:val="22"/>
        </w:rPr>
        <w:t xml:space="preserve">5. O kadar kuvvetlidir ve devam eder; </w:t>
      </w:r>
      <w:r>
        <w:rPr>
          <w:rStyle w:val="bold"/>
          <w:rFonts w:cs="Times New Roman" w:ascii="Times New Roman" w:hAnsi="Times New Roman"/>
          <w:i/>
          <w:szCs w:val="22"/>
        </w:rPr>
        <w:t xml:space="preserve">YALNIZ HAZRET-İ İSA (A.S.) ONU YOK EDEBİLİR, BAŞKA ÇARE OLAMAZ </w:t>
      </w:r>
      <w:r>
        <w:rPr>
          <w:rFonts w:cs="Times New Roman" w:ascii="Times New Roman" w:hAnsi="Times New Roman"/>
          <w:i/>
          <w:szCs w:val="22"/>
        </w:rPr>
        <w:t xml:space="preserve">rivayet edilmiş. Yani, </w:t>
      </w:r>
      <w:r>
        <w:rPr>
          <w:rStyle w:val="bold"/>
          <w:rFonts w:cs="Times New Roman" w:ascii="Times New Roman" w:hAnsi="Times New Roman"/>
          <w:i/>
          <w:szCs w:val="22"/>
        </w:rPr>
        <w:t>ONUN MESLEĞİNİ VE YIRTICI REJİMİNİ BOZACAK, YOK EDECEK; ancak SEMAVÎ VE ULVÎ, HALİS (vahye dayalı ve yüce, katıksız) BİR DİN İSEVÎLERDE ZUHUR EDECEK (ortaya çıkacak) VE HAKİKAT-İ KUR'ANİYEYE (Kuran'ın hakikatlerine) İKTİDA (tabi olan) VE İTTİHAD EDEN (İslamiyet ile birleşen) BU İSEVİ DİNİDİR Kİ, HAZRET-İ İSA (A.S.)'IN NÜZULÜ İLE (yeryüzüne inişiyle) O DİNSİZ MESLEK MAHVOLUR, YOK OLUR...</w:t>
      </w:r>
      <w:r>
        <w:rPr>
          <w:rFonts w:cs="Times New Roman" w:ascii="Times New Roman" w:hAnsi="Times New Roman"/>
          <w:i/>
          <w:szCs w:val="22"/>
        </w:rPr>
        <w:t xml:space="preserve"> (Şualar, s. 581)</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Bediüzzaman bu sözünde deccalin fitnesini ancak Hz. İsa (a.s.)'ın etkisiz hale getirebileceğine işaret eden bir hadise dikkat çekmiştir. Deccalin inkara dayalı düzenini, saldırgan rejimini ortadan kaldıracak, "dinsizliği insanlar arasında yaymak ve mukaddesatı bozmak" olarak tarif edilen mesleğini bozacak olan kimselerin, Hz. İsa (a.s.) ve ona tabi olan samimi İseviler olduğunu belirtmiştir. Hz. İsa (a.s.)'ın yeryüzüne ikinci kez gelişiyle mesih deccalin dinsiz mesleği yok olup etkisiz hale gelecektir: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namen"/>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YALNIZ HAZRET-İ İSA (A.S.) ONU YOK EDEBİLİR, BAŞKA ÇARE OLMAZ:</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Bediüzzaman bu sözleriyle, Peygamberimiz (sav)'in hadisleri doğrultusunda deccali fikren etkisiz hale getirip, onun fitnesini dünya üzerinden kaldırabilecek kişinin yalnızca Hz. İsa (a.s.) olduğunu belirtmektedir. </w:t>
      </w:r>
    </w:p>
    <w:p>
      <w:pPr>
        <w:pStyle w:val="ANAME9N"/>
        <w:spacing w:lineRule="exact" w:line="320"/>
        <w:ind w:firstLine="567" w:start="0" w:end="170"/>
        <w:rPr/>
      </w:pPr>
      <w:r>
        <w:rPr>
          <w:rFonts w:cs="Times New Roman" w:ascii="Times New Roman" w:hAnsi="Times New Roman"/>
          <w:szCs w:val="22"/>
        </w:rPr>
        <w:t xml:space="preserve">Bediüzzaman burada kullandığı </w:t>
      </w:r>
      <w:r>
        <w:rPr>
          <w:rStyle w:val="bold"/>
          <w:rFonts w:cs="Times New Roman" w:ascii="Times New Roman" w:hAnsi="Times New Roman"/>
          <w:szCs w:val="22"/>
        </w:rPr>
        <w:t xml:space="preserve">"ONU" </w:t>
      </w:r>
      <w:r>
        <w:rPr>
          <w:rFonts w:cs="Times New Roman" w:ascii="Times New Roman" w:hAnsi="Times New Roman"/>
          <w:szCs w:val="22"/>
        </w:rPr>
        <w:t xml:space="preserve">kelimesiyle, deccalin </w:t>
      </w:r>
      <w:r>
        <w:rPr>
          <w:rStyle w:val="bold"/>
          <w:rFonts w:cs="Times New Roman" w:ascii="Times New Roman" w:hAnsi="Times New Roman"/>
          <w:szCs w:val="22"/>
        </w:rPr>
        <w:t xml:space="preserve">"BİR ŞAHIS" </w:t>
      </w:r>
      <w:r>
        <w:rPr>
          <w:rFonts w:cs="Times New Roman" w:ascii="Times New Roman" w:hAnsi="Times New Roman"/>
          <w:szCs w:val="22"/>
        </w:rPr>
        <w:t xml:space="preserve">olduğunu dile getirmiştir. Bediüzzaman'a göre, bu şahsın inkara dayalı çabasını durduracak olan kişi ise yine </w:t>
      </w:r>
      <w:r>
        <w:rPr>
          <w:rStyle w:val="bold"/>
          <w:rFonts w:cs="Times New Roman" w:ascii="Times New Roman" w:hAnsi="Times New Roman"/>
          <w:szCs w:val="22"/>
        </w:rPr>
        <w:t>"BİR ŞAHIS OLAN HZ. İSA (A.S.)"</w:t>
      </w:r>
      <w:r>
        <w:rPr>
          <w:rFonts w:cs="Times New Roman" w:ascii="Times New Roman" w:hAnsi="Times New Roman"/>
          <w:szCs w:val="22"/>
        </w:rPr>
        <w:t>dır. Bediüzzaman'ın bu sözleri son derece açıktır. Buna rağmen deccalin bir şahıs, ama Hz. İsa (a.s.)'ın manevi bir varlık olacağı düşüncesini benimsemek, hiç şüphesiz ki Bediüzzaman'ın verdiği bu bilgilerle açıkça çelişmektedir. Bediüzzaman, deccali etkisiz hale getirebilecek tek şahsın Hz. İsa (a.s.) olduğunu açıkça belirtmiş ve tüm inananları bu değerli zatın yeryüzüne ikinci kez gelişiyle müjdelemiştir.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namen"/>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ONUN MESLEĞİNİ VE YIRTICI REJİMİNİ BOZACAK, YOK EDECEK:</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Bediüzzaman, mesih deccalin fitnesinin tüm yeryüzünde büyük bir bozgunculuğa neden olacağına dikkat çekmektedir. Bu fitnenin tam anlamıyla ortadan kaldırılmasının ise Hz. İsa (a.s.) vesilesiyle olacağını bildirmektedir. </w:t>
      </w:r>
    </w:p>
    <w:p>
      <w:pPr>
        <w:pStyle w:val="ANAME9N"/>
        <w:spacing w:lineRule="exact" w:line="320"/>
        <w:ind w:firstLine="567" w:start="0" w:end="170"/>
        <w:rPr/>
      </w:pPr>
      <w:r>
        <w:rPr>
          <w:rFonts w:cs="Times New Roman" w:ascii="Times New Roman" w:hAnsi="Times New Roman"/>
          <w:szCs w:val="22"/>
        </w:rPr>
        <w:t xml:space="preserve">Bediüzzaman, mesih deccalin mesleğinin dinsizliği tüm yeryüzüne yaymak ve dinsizlikten dayanak bulan felaketler oluşturmak olduğunu belirtmektedir. Yeniden yeryüzüne döndüğünde Hz. İsa (a.s.)'ın, deccalin neden olduğu felaket ve kötülükleri engelleyeceğini, onun mesleğini etkisiz hale getireceğini ve İslam ahlakını tüm dünyaya hakim kılacağını müjdelemektedir. Bediüzzaman bu sözlerinde, Hz. İsa (a.s.)'ın yeryüzüne maddi varlığı olan </w:t>
      </w:r>
      <w:r>
        <w:rPr>
          <w:rStyle w:val="bold"/>
          <w:rFonts w:cs="Times New Roman" w:ascii="Times New Roman" w:hAnsi="Times New Roman"/>
          <w:szCs w:val="22"/>
        </w:rPr>
        <w:t>"BİR İNSAN"</w:t>
      </w:r>
      <w:r>
        <w:rPr>
          <w:rFonts w:cs="Times New Roman" w:ascii="Times New Roman" w:hAnsi="Times New Roman"/>
          <w:szCs w:val="22"/>
        </w:rPr>
        <w:t xml:space="preserve"> olarak geleceğini tekrar hatırlatmaktadır. </w:t>
      </w:r>
      <w:r>
        <w:rPr>
          <w:rStyle w:val="bold"/>
          <w:rFonts w:cs="Times New Roman" w:ascii="Times New Roman" w:hAnsi="Times New Roman"/>
          <w:szCs w:val="22"/>
        </w:rPr>
        <w:t xml:space="preserve">"ONUN" </w:t>
      </w:r>
      <w:r>
        <w:rPr>
          <w:rFonts w:cs="Times New Roman" w:ascii="Times New Roman" w:hAnsi="Times New Roman"/>
          <w:szCs w:val="22"/>
        </w:rPr>
        <w:t xml:space="preserve">kelimesiyle ise deccalin de bir şahıs olduğunu bir kez daha vurgulamış, bu şahsın yine </w:t>
      </w:r>
      <w:r>
        <w:rPr>
          <w:rStyle w:val="bold"/>
          <w:rFonts w:cs="Times New Roman" w:ascii="Times New Roman" w:hAnsi="Times New Roman"/>
          <w:szCs w:val="22"/>
        </w:rPr>
        <w:t>"BİR ŞAHIS"</w:t>
      </w:r>
      <w:r>
        <w:rPr>
          <w:rFonts w:cs="Times New Roman" w:ascii="Times New Roman" w:hAnsi="Times New Roman"/>
          <w:szCs w:val="22"/>
        </w:rPr>
        <w:t xml:space="preserve"> olan Hz. İsa (a.s.) tarafından etkisiz hale getirileceğini ifade etmiştir.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name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u w:val="single"/>
          <w:lang w:val="tr-TR"/>
        </w:rPr>
        <w:t>SEMAVİ VE ULVİ, HALİS (VAHYE DAYALI VE YÜCE, KATIKSIZ) BİR DİN İSEVİLERDE ZUHUR EDECEK (ORTAYA ÇIKACAK) VE HAKİKAT-İ KUR'ANİYEYE (KURAN'IN HAKİKATLERİNE) İKTİDA (TABİ OLAN) VE İTTİHAD EDEN (İSLAMİYET İLE BİRLEŞEN) BU İSEVİ DİNİDİR Kİ:</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Hz. İsa (a.s.) Allah'ın mübarek bir elçisidir. Tüm peygamberler gibi, o da insanları bir ve tek olarak Allah'a iman etmeye, Allah'ın emrettiği din ahlakını yaşamaya davet etmiştir. </w:t>
      </w:r>
    </w:p>
    <w:p>
      <w:pPr>
        <w:pStyle w:val="ANAME9N"/>
        <w:spacing w:lineRule="exact" w:line="320"/>
        <w:ind w:firstLine="567" w:start="0" w:end="170"/>
        <w:rPr/>
      </w:pPr>
      <w:r>
        <w:rPr>
          <w:rFonts w:cs="Times New Roman" w:ascii="Times New Roman" w:hAnsi="Times New Roman"/>
          <w:szCs w:val="22"/>
        </w:rPr>
        <w:t xml:space="preserve">Ancak Hz. İsa (a.s.)'ın Allah Katına yükseltilmesinin ardından, Hıristiyanlık inancında bozulma olmuş, Hıristiyanlar Hz. İsa (a.s.)'ın kendilerine tebliğ ettiği hak dinden uzaklaşmışlardır. Hz. İsa (a.s.) ikinci kez yeryüzüne geldiğinde, Hıristiyanlığı tahrif olmuş yönlerinden arındıracak, yeniden hak haline döndürecektir. Bediüzzaman da </w:t>
      </w:r>
      <w:r>
        <w:rPr>
          <w:rStyle w:val="bold"/>
          <w:rFonts w:cs="Times New Roman" w:ascii="Times New Roman" w:hAnsi="Times New Roman"/>
          <w:szCs w:val="22"/>
        </w:rPr>
        <w:t xml:space="preserve">"HALİS BİR DİN İSEVİLERDE ORTAYA ÇIKACAK" </w:t>
      </w:r>
      <w:r>
        <w:rPr>
          <w:rFonts w:cs="Times New Roman" w:ascii="Times New Roman" w:hAnsi="Times New Roman"/>
          <w:szCs w:val="22"/>
        </w:rPr>
        <w:t>sözleriyle bu gerçeğe dikkat çekmektedir. Bediüzzaman Hıristiyanlığın Kuran'a tabi olarak İslamiyet ile birleşeceğini bildirmiş ve tüm bu gelişmelerin Hz. İsa (a.s.)'ın yeryüzüne ikinci kez gelişinin alametlerinden olacağını hatırlatmıştır. Bediüzzaman'ın müjdelediği bu gelişmeler henüz gerçekleşmemiştir. Bediüzzaman da yaşadığı dönemde bu konuya dikkat çekerek, hem Hz. İsa (a.s.)'ın ileri bir tarihteki gelişini müjdelemiş, hem de Hz. İsa (a.s.) ile aynı dönemde yaşayacak olan Hz. Mehdi (a.s.)'ın çıkışının da kendisinin döneminde henüz gerçekleşmemiş olduğunu vurgulamıştır.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namen"/>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HAZRET-İ İSA (A.S.)'IN NÜZULÜ İLE (YERYÜZÜNE İNİŞİYLE) O DİNSİZ MESLEK MAHVOLUR:</w:t>
      </w:r>
    </w:p>
    <w:p>
      <w:pPr>
        <w:pStyle w:val="ANAME9N"/>
        <w:spacing w:lineRule="exact" w:line="320"/>
        <w:ind w:firstLine="567" w:start="0" w:end="170"/>
        <w:rPr/>
      </w:pPr>
      <w:r>
        <w:rPr>
          <w:rFonts w:cs="Times New Roman" w:ascii="Times New Roman" w:hAnsi="Times New Roman"/>
          <w:szCs w:val="22"/>
        </w:rPr>
        <w:t xml:space="preserve">Bediüzzaman, Kuran ayetlerinde yer alan işaretlere ve hadislerde verilen bilgilere dayanarak, Hz. İsa (a.s.)'ın yeryüzüne yeniden geleceğini söylemektedir. Bediüzzaman burada kullandığı </w:t>
      </w:r>
      <w:r>
        <w:rPr>
          <w:rStyle w:val="bold"/>
          <w:rFonts w:cs="Times New Roman" w:ascii="Times New Roman" w:hAnsi="Times New Roman"/>
          <w:szCs w:val="22"/>
        </w:rPr>
        <w:t>"NÜZUL"</w:t>
      </w:r>
      <w:r>
        <w:rPr>
          <w:rFonts w:cs="Times New Roman" w:ascii="Times New Roman" w:hAnsi="Times New Roman"/>
          <w:szCs w:val="22"/>
        </w:rPr>
        <w:t xml:space="preserve"> kelimesiyle, Hz. İsa (a.s.)'ın "bir mana, bir ruh ya da temsili bir şahıs" değil, Allah'ın bir mucizesi olarak insani bedeniyle ikinci kez yeryüzüne gelecek </w:t>
      </w:r>
      <w:r>
        <w:rPr>
          <w:rStyle w:val="bold"/>
          <w:rFonts w:cs="Times New Roman" w:ascii="Times New Roman" w:hAnsi="Times New Roman"/>
          <w:szCs w:val="22"/>
        </w:rPr>
        <w:t>"BİR ŞAHIS"</w:t>
      </w:r>
      <w:r>
        <w:rPr>
          <w:rFonts w:cs="Times New Roman" w:ascii="Times New Roman" w:hAnsi="Times New Roman"/>
          <w:szCs w:val="22"/>
        </w:rPr>
        <w:t xml:space="preserve"> olduğunu açıklamaktadır. </w:t>
      </w:r>
    </w:p>
    <w:p>
      <w:pPr>
        <w:pStyle w:val="ANAME9N"/>
        <w:spacing w:lineRule="exact" w:line="320"/>
        <w:ind w:firstLine="567" w:start="0" w:end="170"/>
        <w:rPr/>
      </w:pPr>
      <w:r>
        <w:rPr>
          <w:rFonts w:cs="Times New Roman" w:ascii="Times New Roman" w:hAnsi="Times New Roman"/>
          <w:szCs w:val="22"/>
        </w:rPr>
        <w:t xml:space="preserve">Bediüzzaman, deccalin inkara dayalı çabalarının da, Hz. İsa (a.s.)’ın </w:t>
      </w:r>
      <w:r>
        <w:rPr>
          <w:rStyle w:val="bold"/>
          <w:rFonts w:cs="Times New Roman" w:ascii="Times New Roman" w:hAnsi="Times New Roman"/>
          <w:szCs w:val="22"/>
        </w:rPr>
        <w:t>"NÜZULÜ"</w:t>
      </w:r>
      <w:r>
        <w:rPr>
          <w:rFonts w:cs="Times New Roman" w:ascii="Times New Roman" w:hAnsi="Times New Roman"/>
          <w:szCs w:val="22"/>
        </w:rPr>
        <w:t xml:space="preserve"> yani </w:t>
      </w:r>
      <w:r>
        <w:rPr>
          <w:rStyle w:val="bold"/>
          <w:rFonts w:cs="Times New Roman" w:ascii="Times New Roman" w:hAnsi="Times New Roman"/>
          <w:szCs w:val="22"/>
        </w:rPr>
        <w:t>"BİR ŞAHIS OLARAK YERYÜZÜNE GELİŞİ"</w:t>
      </w:r>
      <w:r>
        <w:rPr>
          <w:rFonts w:cs="Times New Roman" w:ascii="Times New Roman" w:hAnsi="Times New Roman"/>
          <w:szCs w:val="22"/>
        </w:rPr>
        <w:t>nin ardından son bulacağını ifade etmektedir.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NAME9N"/>
        <w:spacing w:lineRule="exact" w:line="320"/>
        <w:ind w:firstLine="567" w:start="0" w:end="170"/>
        <w:rPr/>
      </w:pPr>
      <w:r>
        <w:rPr>
          <w:rFonts w:cs="Times New Roman" w:ascii="Times New Roman" w:hAnsi="Times New Roman"/>
          <w:i/>
          <w:szCs w:val="22"/>
        </w:rPr>
        <w:t xml:space="preserve">6. Evet, hadis-i şerifin ifadesiyle </w:t>
      </w:r>
      <w:r>
        <w:rPr>
          <w:rStyle w:val="bold"/>
          <w:rFonts w:cs="Times New Roman" w:ascii="Times New Roman" w:hAnsi="Times New Roman"/>
          <w:i/>
          <w:szCs w:val="22"/>
        </w:rPr>
        <w:t>HAZRET-İ İSA'NIN SEMAVİ NÜZULÜ (gökyüzünden inişi) KAT'İ (kesin) OLMAKLA BERABER;</w:t>
      </w:r>
      <w:r>
        <w:rPr>
          <w:rFonts w:cs="Times New Roman" w:ascii="Times New Roman" w:hAnsi="Times New Roman"/>
          <w:i/>
          <w:szCs w:val="22"/>
        </w:rPr>
        <w:t xml:space="preserve"> mana-yi işarisiyle (işaret ettiği manayla) başka hakikatleri (gerçekleri) ifade ettiği gibi bu hakikata da mucizane (mucizevi bir şekilde) işaret ediyor. (Kastamonu Lahikası, s.50)</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Bediüzzaman, Hz. İsa (a.s.)'ın ahir zamanda yeniden yeryüzüne gelişinin kesin olduğunu ifade etmektedir: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r>
        <w:br w:type="page"/>
      </w:r>
    </w:p>
    <w:p>
      <w:pPr>
        <w:pStyle w:val="anamen"/>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HAZRET-İ İSA'NIN SEMAVİ NÜZULÜ (gökyüzünden inişi) KAT'İ (KESİN) OLMAKLA BERABER: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Hz. İsa (a.s.)'ın ahir zamanda yeniden yeryüzüne gelecek olması Kuran-ı Kerim'de ve hadislerde bildirilen bir gerçektir. Bediüzzaman da bu gerçeği dile getirmekte, hadislerde Hz. İsa (a.s.)'ın yeniden dünyaya geleceğinin açıkça bildirildiğini söylemektedir. Bu, samimi olarak iman edenler için çok kıymetli bir müjdedir. Allah'ın izniyle, ahir zamanda yaşayan müminler bu mucizeye tanıklık edecek, aradan geçen 2000 yılın ardından Hz. İsa (a.s.)'ın tekrar yeryüzüne gelişine şahit olacaklardır.</w:t>
      </w:r>
    </w:p>
    <w:p>
      <w:pPr>
        <w:pStyle w:val="ANAME9N"/>
        <w:spacing w:lineRule="exact" w:line="320"/>
        <w:ind w:firstLine="567" w:start="0" w:end="170"/>
        <w:rPr/>
      </w:pPr>
      <w:r>
        <w:rPr>
          <w:rFonts w:cs="Times New Roman" w:ascii="Times New Roman" w:hAnsi="Times New Roman"/>
          <w:szCs w:val="22"/>
        </w:rPr>
        <w:t xml:space="preserve">Bediüzzaman bu sözünde kullandığı </w:t>
      </w:r>
      <w:r>
        <w:rPr>
          <w:rStyle w:val="bold"/>
          <w:rFonts w:cs="Times New Roman" w:ascii="Times New Roman" w:hAnsi="Times New Roman"/>
          <w:szCs w:val="22"/>
        </w:rPr>
        <w:t xml:space="preserve">"KAT'İ" </w:t>
      </w:r>
      <w:r>
        <w:rPr>
          <w:rFonts w:cs="Times New Roman" w:ascii="Times New Roman" w:hAnsi="Times New Roman"/>
          <w:szCs w:val="22"/>
        </w:rPr>
        <w:t xml:space="preserve">kelimesiyle, Hz. İsa (a.s.)'ın yeniden dünyaya dönüşünün </w:t>
      </w:r>
      <w:r>
        <w:rPr>
          <w:rStyle w:val="bold"/>
          <w:rFonts w:cs="Times New Roman" w:ascii="Times New Roman" w:hAnsi="Times New Roman"/>
          <w:szCs w:val="22"/>
        </w:rPr>
        <w:t xml:space="preserve">"KESİN" </w:t>
      </w:r>
      <w:r>
        <w:rPr>
          <w:rFonts w:cs="Times New Roman" w:ascii="Times New Roman" w:hAnsi="Times New Roman"/>
          <w:szCs w:val="22"/>
        </w:rPr>
        <w:t>bir gerçek olduğunu belirtmektedir. Bediüzzaman'ın Peygamberimiz (sav)'in hadislerine dayandırarak verdiği bu haber, aksi yöndeki tüm iddiaları geçersiz kılmaktadır.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NAME9N"/>
        <w:spacing w:lineRule="exact" w:line="320"/>
        <w:ind w:firstLine="567" w:start="0" w:end="170"/>
        <w:rPr/>
      </w:pPr>
      <w:r>
        <w:rPr>
          <w:rFonts w:cs="Times New Roman" w:ascii="Times New Roman" w:hAnsi="Times New Roman"/>
          <w:i/>
          <w:szCs w:val="22"/>
        </w:rPr>
        <w:t>7. ...</w:t>
      </w:r>
      <w:r>
        <w:rPr>
          <w:rFonts w:cs="Times New Roman" w:ascii="Times New Roman" w:hAnsi="Times New Roman"/>
          <w:b/>
          <w:i/>
          <w:szCs w:val="22"/>
        </w:rPr>
        <w:t xml:space="preserve">HAZRET-İ İSA ALEYHİSSELAM, İSEVÎLİK ŞAHS-I MANEVÎSİNİ TEMSİL EDEREK DİNSİZLİĞİN ŞAHS-I MANEVÎSİNİ TEMSİL EDEN DECCALİ </w:t>
      </w:r>
      <w:r>
        <w:rPr>
          <w:rFonts w:cs="Times New Roman" w:ascii="Times New Roman" w:hAnsi="Times New Roman"/>
          <w:i/>
          <w:szCs w:val="22"/>
        </w:rPr>
        <w:t>yok eder... (Mektubat, s. 6)</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Bediüzzaman bu sözünde, Hz. İsa (a.s.)'ın yeryüzüne ikinci kez geleceğini ve deccalin fitnesini fikren etkisiz hale getireceğini bildirmektedir: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namen"/>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HAZRET-İ İSA ALEYHİSSELAM, İSEVİLİK ŞAHS-I MANEVİSİNİ TEMSİL EDEREK:</w:t>
      </w:r>
    </w:p>
    <w:p>
      <w:pPr>
        <w:pStyle w:val="ANAME9N"/>
        <w:spacing w:lineRule="exact" w:line="320"/>
        <w:ind w:firstLine="567" w:start="0" w:end="170"/>
        <w:rPr/>
      </w:pPr>
      <w:r>
        <w:rPr>
          <w:rFonts w:cs="Times New Roman" w:ascii="Times New Roman" w:hAnsi="Times New Roman"/>
          <w:szCs w:val="22"/>
        </w:rPr>
        <w:t xml:space="preserve">Bediüzzaman bu sözünde </w:t>
      </w:r>
      <w:r>
        <w:rPr>
          <w:rStyle w:val="bold"/>
          <w:rFonts w:cs="Times New Roman" w:ascii="Times New Roman" w:hAnsi="Times New Roman"/>
          <w:szCs w:val="22"/>
        </w:rPr>
        <w:t xml:space="preserve">"HZ. İSA (A.S.)'IN HIRİSTİYANLIĞIN ŞAHSI MANEVİSİNİ TEMSİL ETTİĞİNİ" </w:t>
      </w:r>
      <w:r>
        <w:rPr>
          <w:rFonts w:cs="Times New Roman" w:ascii="Times New Roman" w:hAnsi="Times New Roman"/>
          <w:szCs w:val="22"/>
        </w:rPr>
        <w:t xml:space="preserve">belirtmektedir. Bediüzzaman, tarih boyunca gönderilmiş tüm elçiler ve peygamberler gibi, Hz. İsa (a.s.)'ın da onu destekleyen, ona inanan ve onu takip eden kimselerden oluşan bir şahs-ı manevisi olacağını bildirmektedir. </w:t>
      </w:r>
    </w:p>
    <w:p>
      <w:pPr>
        <w:pStyle w:val="ANAME9N"/>
        <w:spacing w:lineRule="exact" w:line="320"/>
        <w:ind w:firstLine="567" w:start="0" w:end="170"/>
        <w:rPr/>
      </w:pPr>
      <w:r>
        <w:rPr>
          <w:rFonts w:cs="Times New Roman" w:ascii="Times New Roman" w:hAnsi="Times New Roman"/>
          <w:szCs w:val="22"/>
        </w:rPr>
        <w:t xml:space="preserve">Ancak Bediüzzaman </w:t>
      </w:r>
      <w:r>
        <w:rPr>
          <w:rStyle w:val="bold"/>
          <w:rFonts w:cs="Times New Roman" w:ascii="Times New Roman" w:hAnsi="Times New Roman"/>
          <w:szCs w:val="22"/>
        </w:rPr>
        <w:t>"İSEVİLİK ŞAHS-I MANEVİSİNİ TEMSİL EDEREK"</w:t>
      </w:r>
      <w:r>
        <w:rPr>
          <w:rFonts w:cs="Times New Roman" w:ascii="Times New Roman" w:hAnsi="Times New Roman"/>
          <w:szCs w:val="22"/>
        </w:rPr>
        <w:t xml:space="preserve"> sözleriyle, Allah'ın adetullahına (Allah'ın kanununa) uygun olarak </w:t>
      </w:r>
      <w:r>
        <w:rPr>
          <w:rStyle w:val="bold"/>
          <w:rFonts w:cs="Times New Roman" w:ascii="Times New Roman" w:hAnsi="Times New Roman"/>
          <w:szCs w:val="22"/>
        </w:rPr>
        <w:t>"HZ. İSA (A.S.)'IN DA BU ŞAHS-I MANEVİNİN BAŞINDA BİZZAT BİR HİDAYET ÖNDERİ OLARAK BULUNACAĞINI"</w:t>
      </w:r>
      <w:r>
        <w:rPr>
          <w:rFonts w:cs="Times New Roman" w:ascii="Times New Roman" w:hAnsi="Times New Roman"/>
          <w:szCs w:val="22"/>
        </w:rPr>
        <w:t xml:space="preserve"> ifade etmektedir. </w:t>
      </w:r>
    </w:p>
    <w:p>
      <w:pPr>
        <w:pStyle w:val="ANAME9N"/>
        <w:spacing w:lineRule="exact" w:line="320"/>
        <w:ind w:firstLine="567" w:start="0" w:end="170"/>
        <w:rPr/>
      </w:pPr>
      <w:r>
        <w:rPr>
          <w:rFonts w:cs="Times New Roman" w:ascii="Times New Roman" w:hAnsi="Times New Roman"/>
          <w:szCs w:val="22"/>
        </w:rPr>
        <w:t xml:space="preserve">Nitekim bir şahs-ı manevinin bir şahs-ı maneviyi temsil etmesi söz konusu değildir. Bir şahs-ı manevinin oluşabilmesi için, onun başında öncelikle </w:t>
      </w:r>
      <w:r>
        <w:rPr>
          <w:rStyle w:val="bold"/>
          <w:rFonts w:cs="Times New Roman" w:ascii="Times New Roman" w:hAnsi="Times New Roman"/>
          <w:szCs w:val="22"/>
        </w:rPr>
        <w:t>"BİR ŞAHSIN"</w:t>
      </w:r>
      <w:r>
        <w:rPr>
          <w:rFonts w:cs="Times New Roman" w:ascii="Times New Roman" w:hAnsi="Times New Roman"/>
          <w:szCs w:val="22"/>
        </w:rPr>
        <w:t xml:space="preserve"> var olması gerekmektedir. Bediüzzaman da bu gerçeği vurgulayarak Hz. İsa (a.s.)'ın bir şahs-ı manevi olmadığını, kendi şahs-ı manevisinin başında bulunacağını ve onlara bizzat önderlik edeceğini açıklamaktadır. Bediüzzaman'ın belirttiği bu gerçekler bir iki soru sorulduğunda da kolaylıkla anlaşılmaktadır:</w:t>
      </w:r>
    </w:p>
    <w:p>
      <w:pPr>
        <w:pStyle w:val="ANAME9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ANAME9N"/>
        <w:spacing w:lineRule="exact" w:line="320"/>
        <w:ind w:firstLine="567" w:start="0" w:end="170"/>
        <w:rPr/>
      </w:pPr>
      <w:r>
        <w:rPr>
          <w:rFonts w:cs="Times New Roman" w:ascii="Times New Roman" w:hAnsi="Times New Roman"/>
          <w:b/>
          <w:szCs w:val="22"/>
        </w:rPr>
        <w:t xml:space="preserve">1- İsevilik şahs-ı manevisini bir kişi temsil ediyor. Bu kimdir? </w:t>
      </w:r>
    </w:p>
    <w:p>
      <w:pPr>
        <w:pStyle w:val="ANAME9N"/>
        <w:spacing w:lineRule="exact" w:line="320"/>
        <w:ind w:firstLine="567" w:start="0" w:end="170"/>
        <w:rPr/>
      </w:pPr>
      <w:r>
        <w:rPr>
          <w:rFonts w:cs="Times New Roman" w:ascii="Times New Roman" w:hAnsi="Times New Roman"/>
          <w:b/>
          <w:szCs w:val="22"/>
        </w:rPr>
        <w:tab/>
        <w:t xml:space="preserve"> Hz. İsa (a.s.). </w:t>
      </w:r>
    </w:p>
    <w:p>
      <w:pPr>
        <w:pStyle w:val="ANAME9N"/>
        <w:spacing w:lineRule="exact" w:line="320"/>
        <w:ind w:firstLine="567" w:start="0" w:end="170"/>
        <w:rPr/>
      </w:pPr>
      <w:r>
        <w:rPr>
          <w:rFonts w:cs="Times New Roman" w:ascii="Times New Roman" w:hAnsi="Times New Roman"/>
          <w:b/>
          <w:szCs w:val="22"/>
        </w:rPr>
        <w:t xml:space="preserve">2- Hz. İsa (a.s.) kimi temsil ediyor?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b/>
          <w:szCs w:val="22"/>
        </w:rPr>
        <w:tab/>
        <w:t xml:space="preserve"> İsevilik şahs-ı manevisini.</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Bu soruların cevapları Bediüzzaman'ın Hz. İsa (a.s.)'dan ve şahs-ı manevisinden ayrı kavramlar olarak bahsettiğini açıkça ortaya koymaktadır.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namen"/>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DİNSİZLİĞİN ŞAHS-I MANEVİSİNİ TEMSİL EDEN DECCALİ:</w:t>
      </w:r>
    </w:p>
    <w:p>
      <w:pPr>
        <w:pStyle w:val="ANAME9N"/>
        <w:spacing w:lineRule="exact" w:line="320"/>
        <w:ind w:firstLine="567" w:start="0" w:end="170"/>
        <w:rPr/>
      </w:pPr>
      <w:r>
        <w:rPr>
          <w:rFonts w:cs="Times New Roman" w:ascii="Times New Roman" w:hAnsi="Times New Roman"/>
          <w:szCs w:val="22"/>
        </w:rPr>
        <w:t xml:space="preserve">Bediüzzaman aynı Hz. İsa (a.s.) gibi deccalin de bir şahs-ı manevisi olacağını belirtmektedir. Ancak Bediüzzaman </w:t>
      </w:r>
      <w:r>
        <w:rPr>
          <w:rStyle w:val="bold"/>
          <w:rFonts w:cs="Times New Roman" w:ascii="Times New Roman" w:hAnsi="Times New Roman"/>
          <w:szCs w:val="22"/>
        </w:rPr>
        <w:t>"DİNSİZLİĞİN ŞAHS-I MANEVİSİNİ TEMSİL EDEN DECCALİ</w:t>
      </w:r>
      <w:r>
        <w:rPr>
          <w:rFonts w:cs="Times New Roman" w:ascii="Times New Roman" w:hAnsi="Times New Roman"/>
          <w:b/>
          <w:szCs w:val="22"/>
        </w:rPr>
        <w:t>"</w:t>
      </w:r>
      <w:r>
        <w:rPr>
          <w:rFonts w:cs="Times New Roman" w:ascii="Times New Roman" w:hAnsi="Times New Roman"/>
          <w:szCs w:val="22"/>
        </w:rPr>
        <w:t xml:space="preserve"> sözleriyle, deccalin de yine </w:t>
      </w:r>
      <w:r>
        <w:rPr>
          <w:rStyle w:val="bold"/>
          <w:rFonts w:cs="Times New Roman" w:ascii="Times New Roman" w:hAnsi="Times New Roman"/>
          <w:szCs w:val="22"/>
        </w:rPr>
        <w:t>"BİR ŞAHIS OLARAK BU ŞAHSI MANEVİNİN BİZZAT BAŞINDA BULUNACAĞINI"</w:t>
      </w:r>
      <w:r>
        <w:rPr>
          <w:rFonts w:cs="Times New Roman" w:ascii="Times New Roman" w:hAnsi="Times New Roman"/>
          <w:szCs w:val="22"/>
        </w:rPr>
        <w:t xml:space="preserve"> ifade etmektedir.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Bediüzzaman eserlerinde, Peygamberimiz (sav)'in ahir zamanda geleceğini haber verdiği tüm isimlerin birer şahıs olduklarını çeşitli delillerle açıklamıştır. Deccal de bu ahir zaman şahıslarından biridir. Bediüzzaman deccalin bir şahıs olacağını ne kadar detaylandırarak açıkladıysa, Hz. İsa (a.s.) ve Hz. Mehdi (a.s.)'ın birer şahıs olacakları konusunda da aynı açıklıkta deliller ortaya koymuştur. </w:t>
      </w:r>
    </w:p>
    <w:p>
      <w:pPr>
        <w:pStyle w:val="ANAME9N"/>
        <w:spacing w:lineRule="exact" w:line="320"/>
        <w:ind w:firstLine="567" w:start="0" w:end="170"/>
        <w:rPr/>
      </w:pPr>
      <w:r>
        <w:rPr>
          <w:rFonts w:cs="Times New Roman" w:ascii="Times New Roman" w:hAnsi="Times New Roman"/>
          <w:szCs w:val="22"/>
        </w:rPr>
        <w:t xml:space="preserve">Kuşkusuz ki Bediüzzaman'ın bu anlatımlarından bir kısmını farklı yorumlayıp, Hz. İsa (a.s.) ve Hz. Mehdi (a.s.)'ın birer şahs-ı manevi, ancak deccalin bir şahıs olacağını düşünmek çok yanlış bir yaklaşım olacaktır. Zira Bediüzzaman deccal gibi, </w:t>
      </w:r>
      <w:r>
        <w:rPr>
          <w:rStyle w:val="bold"/>
          <w:rFonts w:cs="Times New Roman" w:ascii="Times New Roman" w:hAnsi="Times New Roman"/>
          <w:szCs w:val="22"/>
        </w:rPr>
        <w:t>"Hz. İsa (a.s.) ve Hz. Mehdi (a.s.)'ın da BİRER ŞAHIS OLARAK geleceklerini"</w:t>
      </w:r>
      <w:r>
        <w:rPr>
          <w:rFonts w:cs="Times New Roman" w:ascii="Times New Roman" w:hAnsi="Times New Roman"/>
          <w:szCs w:val="22"/>
        </w:rPr>
        <w:t xml:space="preserve"> ısrarla tekrarlamış ve bunları delilleriyle birlikte açıklamıştır.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NAME9N"/>
        <w:spacing w:lineRule="exact" w:line="320"/>
        <w:ind w:firstLine="567" w:start="0" w:end="170"/>
        <w:rPr/>
      </w:pPr>
      <w:r>
        <w:rPr>
          <w:rFonts w:cs="Times New Roman" w:ascii="Times New Roman" w:hAnsi="Times New Roman"/>
          <w:i/>
          <w:szCs w:val="22"/>
        </w:rPr>
        <w:t xml:space="preserve">8. ... Dinsizlik cereyanına karşı ayrı ayrı iken mağlub olan İsevilik ve İslamiyet; ittihad (birleşmeleri) neticesinde, dinsizlik cereyanına (akımına) galebe edip (galip gelip) dağıtacak istidadında (kabiliyette) iken </w:t>
      </w:r>
      <w:r>
        <w:rPr>
          <w:rStyle w:val="bold"/>
          <w:rFonts w:cs="Times New Roman" w:ascii="Times New Roman" w:hAnsi="Times New Roman"/>
          <w:i/>
          <w:szCs w:val="22"/>
        </w:rPr>
        <w:t xml:space="preserve">ALEM-İ SEMAVATTA (gökler aleminde) CİSM-İ BEŞERİSİYLE (insani cismiyle, bedeniyle) BULUNAN ŞAHS-I İSA ALEYHİSSELAM O DİN-İ HAK CEREYANININ (hak dinin) BAŞINA GEÇECEĞİNİ </w:t>
      </w:r>
      <w:r>
        <w:rPr>
          <w:rFonts w:cs="Times New Roman" w:ascii="Times New Roman" w:hAnsi="Times New Roman"/>
          <w:i/>
          <w:szCs w:val="22"/>
        </w:rPr>
        <w:t xml:space="preserve">bir Muhbir-i Sadık (doğru haber aktaran -Peygamberimiz (sav)'in sıfatlarından biri-), bir Kadir-i Külli Şey'in (herşeye muktedir olan Yüce Allah'ın) vaadine istinad ederek (dayanarak) haber vermiştir. Madem haber vermiş, haktır; madem </w:t>
      </w:r>
      <w:r>
        <w:rPr>
          <w:rStyle w:val="bold"/>
          <w:rFonts w:cs="Times New Roman" w:ascii="Times New Roman" w:hAnsi="Times New Roman"/>
          <w:i/>
          <w:szCs w:val="22"/>
        </w:rPr>
        <w:t>KADİR-İ KÜLLİ ŞEY (herşeye muktedir olan Yüce Allah) VAAD ETMİŞ ELBETTE YAPACAKTIR...</w:t>
      </w:r>
      <w:r>
        <w:rPr>
          <w:rFonts w:cs="Times New Roman" w:ascii="Times New Roman" w:hAnsi="Times New Roman"/>
          <w:i/>
          <w:szCs w:val="22"/>
        </w:rPr>
        <w:t xml:space="preserve"> (Mektubat, s. 53-54)</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Bediüzzaman, Hıristiyanların Kuran'a dönerek İslamiyet'e tabi olmaları ve bu iki İlahi dinin birleşmeleri sonucunda kuvvetlenip, inkarcı felsefeleri yok edecek bir güç kazanacaklarını anlatmaktadır.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Bu dönemde, Hz. İsa (a.s.) ikinci kez yeryüzüne gelip, bu kuvvetin başına geçecektir. Bediüzzaman, Peygamberimiz (sav)'in bu müjdeyi Allah'ın vaadine dayanarak haber verdiğini bildirmiş, Allah'ın, vaadini kesin olarak yerine getireceğini hatırlatmıştır: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namen"/>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ALEM-İ SEMAVATTA (GÖKLER ALEMİNDE) CİSM-İ BEŞERİSİYLE (İNSANİ CİSMİYLE, BEDENİYLE) BULUNAN:</w:t>
      </w:r>
    </w:p>
    <w:p>
      <w:pPr>
        <w:pStyle w:val="ANAME9N"/>
        <w:spacing w:lineRule="exact" w:line="320"/>
        <w:ind w:firstLine="567" w:start="0" w:end="170"/>
        <w:rPr/>
      </w:pPr>
      <w:r>
        <w:rPr>
          <w:rFonts w:cs="Times New Roman" w:ascii="Times New Roman" w:hAnsi="Times New Roman"/>
          <w:szCs w:val="22"/>
        </w:rPr>
        <w:t xml:space="preserve">Bediüzzaman bu sözünde, yakın bir gelecekte Hıristiyanlığın, dine sonradan sokulan bazı inanç ve uygulamalardan arınarak özüne döneceğini ve Kuran'a tabi olacağını anlatmaktadır. İslamiyet'e tabi olan Hıristiyanlığın, güçlerini Müslümanlarla birleştireceklerini ve dinsizliğe karşı ortak bir fikri mücadele vereceklerini bildirmektedir. </w:t>
      </w:r>
    </w:p>
    <w:p>
      <w:pPr>
        <w:pStyle w:val="ANAME9N"/>
        <w:spacing w:lineRule="exact" w:line="320"/>
        <w:ind w:firstLine="567" w:start="0" w:end="170"/>
        <w:rPr/>
      </w:pPr>
      <w:r>
        <w:rPr>
          <w:rFonts w:cs="Times New Roman" w:ascii="Times New Roman" w:hAnsi="Times New Roman"/>
          <w:szCs w:val="22"/>
        </w:rPr>
        <w:t xml:space="preserve">Bediüzzaman </w:t>
      </w:r>
      <w:r>
        <w:rPr>
          <w:rStyle w:val="bold"/>
          <w:rFonts w:cs="Times New Roman" w:ascii="Times New Roman" w:hAnsi="Times New Roman"/>
          <w:szCs w:val="22"/>
        </w:rPr>
        <w:t>"ALEM-İ SEMAVATTA CİSM-İ BEŞERİSİYLE BULUNAN"</w:t>
      </w:r>
      <w:r>
        <w:rPr>
          <w:rFonts w:cs="Times New Roman" w:ascii="Times New Roman" w:hAnsi="Times New Roman"/>
          <w:szCs w:val="22"/>
        </w:rPr>
        <w:t xml:space="preserve"> sözleriyle, bedeni ile gökler aleminde bulunan Hz. İsa (a.s.)'ın, yeryüzüne inerek bu mücadelenin başına geçeceğini ifade etmektedir. Bediüzzaman bu sözlerinde bedeni (cism-i beşerisi) ile yeryüzüne ineceğini bildirerek, Hz. İsa (a.s.)'ın mübarek zatıyla </w:t>
      </w:r>
      <w:r>
        <w:rPr>
          <w:rStyle w:val="bold"/>
          <w:rFonts w:cs="Times New Roman" w:ascii="Times New Roman" w:hAnsi="Times New Roman"/>
          <w:szCs w:val="22"/>
        </w:rPr>
        <w:t>"BİR ŞAHIS"</w:t>
      </w:r>
      <w:r>
        <w:rPr>
          <w:rFonts w:cs="Times New Roman" w:ascii="Times New Roman" w:hAnsi="Times New Roman"/>
          <w:szCs w:val="22"/>
        </w:rPr>
        <w:t xml:space="preserve"> olarak yeryüzüne geleceğini belirtmiştir. </w:t>
      </w:r>
    </w:p>
    <w:p>
      <w:pPr>
        <w:pStyle w:val="ANAME9N"/>
        <w:spacing w:lineRule="exact" w:line="320"/>
        <w:ind w:firstLine="567" w:start="0" w:end="170"/>
        <w:rPr/>
      </w:pPr>
      <w:r>
        <w:rPr>
          <w:rFonts w:cs="Times New Roman" w:ascii="Times New Roman" w:hAnsi="Times New Roman"/>
          <w:szCs w:val="22"/>
        </w:rPr>
        <w:t xml:space="preserve">Bediüzzaman burada </w:t>
      </w:r>
      <w:r>
        <w:rPr>
          <w:rStyle w:val="bold"/>
          <w:rFonts w:cs="Times New Roman" w:ascii="Times New Roman" w:hAnsi="Times New Roman"/>
          <w:szCs w:val="22"/>
        </w:rPr>
        <w:t>"İNSAN"</w:t>
      </w:r>
      <w:r>
        <w:rPr>
          <w:rFonts w:cs="Times New Roman" w:ascii="Times New Roman" w:hAnsi="Times New Roman"/>
          <w:szCs w:val="22"/>
        </w:rPr>
        <w:t xml:space="preserve"> anlamına gelen </w:t>
      </w:r>
      <w:r>
        <w:rPr>
          <w:rStyle w:val="bold"/>
          <w:rFonts w:cs="Times New Roman" w:ascii="Times New Roman" w:hAnsi="Times New Roman"/>
          <w:szCs w:val="22"/>
        </w:rPr>
        <w:t xml:space="preserve">"BEŞER" </w:t>
      </w:r>
      <w:r>
        <w:rPr>
          <w:rFonts w:cs="Times New Roman" w:ascii="Times New Roman" w:hAnsi="Times New Roman"/>
          <w:szCs w:val="22"/>
        </w:rPr>
        <w:t xml:space="preserve">kelimesini kullanarak Hz. İsa (a.s.)'ın bir şahs-ı manevi değil, </w:t>
      </w:r>
      <w:r>
        <w:rPr>
          <w:rStyle w:val="bold"/>
          <w:rFonts w:cs="Times New Roman" w:ascii="Times New Roman" w:hAnsi="Times New Roman"/>
          <w:szCs w:val="22"/>
        </w:rPr>
        <w:t>"madde olarak varlığı olan bir şahıs"</w:t>
      </w:r>
      <w:r>
        <w:rPr>
          <w:rFonts w:cs="Times New Roman" w:ascii="Times New Roman" w:hAnsi="Times New Roman"/>
          <w:szCs w:val="22"/>
        </w:rPr>
        <w:t xml:space="preserve"> olduğunu açıkça ifade etmiştir.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namen"/>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ŞAHS-I İSA ALEYHİSSELAM:</w:t>
      </w:r>
    </w:p>
    <w:p>
      <w:pPr>
        <w:pStyle w:val="ANAME9N"/>
        <w:spacing w:lineRule="exact" w:line="320"/>
        <w:ind w:firstLine="567" w:start="0" w:end="170"/>
        <w:rPr/>
      </w:pPr>
      <w:r>
        <w:rPr>
          <w:rFonts w:cs="Times New Roman" w:ascii="Times New Roman" w:hAnsi="Times New Roman"/>
          <w:szCs w:val="22"/>
        </w:rPr>
        <w:t xml:space="preserve">Bediüzzaman'ın burada kullandığı </w:t>
      </w:r>
      <w:r>
        <w:rPr>
          <w:rStyle w:val="bold"/>
          <w:rFonts w:cs="Times New Roman" w:ascii="Times New Roman" w:hAnsi="Times New Roman"/>
          <w:szCs w:val="22"/>
        </w:rPr>
        <w:t xml:space="preserve">"ŞAHS-I İSA ALEYHİSSELAM" </w:t>
      </w:r>
      <w:r>
        <w:rPr>
          <w:rFonts w:cs="Times New Roman" w:ascii="Times New Roman" w:hAnsi="Times New Roman"/>
          <w:szCs w:val="22"/>
        </w:rPr>
        <w:t xml:space="preserve">ifadesi, </w:t>
      </w:r>
      <w:r>
        <w:rPr>
          <w:rStyle w:val="bold"/>
          <w:rFonts w:cs="Times New Roman" w:ascii="Times New Roman" w:hAnsi="Times New Roman"/>
          <w:szCs w:val="22"/>
        </w:rPr>
        <w:t>"HZ. İSA (A.S.)’NIN ŞAHSI"</w:t>
      </w:r>
      <w:r>
        <w:rPr>
          <w:rFonts w:cs="Times New Roman" w:ascii="Times New Roman" w:hAnsi="Times New Roman"/>
          <w:szCs w:val="22"/>
        </w:rPr>
        <w:t xml:space="preserve"> anlamına gelmektedir. Dolayısıyla Bediüzzaman sözleriyle Hz. İsa (a.s.)'ın "bir şahs-ı manevi olmadığı" konusuna kesin olarak açıklık getirmektedir. Hz. İsa (a.s.) ahir zamanda bir şahıs olarak ikinci kez yeryüzüne gelecek, mesih deccalin fitnesini ortadan kaldıracak, Hz. Mehdi (a.s.) ile iş birliği yapacaktır. Hz. İsa (a.s.) ve Hz. Mehdi (a.s.)'ın vesile olmasıyla İslam ahlakı bütün dünyaya hakim olacaktır.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Ahir zamanın bu büyük müjdeleri henüz gerçekleşmemiştir, İslam alemi tarafından bu kutlu gelişmelerin gerçekleşmesi beklenmektedir. Bediüzzaman da bu ifadesiyle, Hz. Mehdi (a.s.)'ın geçmiş dönemde çıktığı iddiasının yanlışlığını ortaya koymaktadır. Çünkü henüz, Hz. İsa (a.s.)'ın gelişi ve Hz. Mehdi (a.s.) ile olan ittifakı gerçekleşmemiş, mesih deccalin fitnesi tam anlamıyla ortadan kaldırılmamıştır.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Kuşkusuz ki böylesine geniş çaplı gelişmeler bütün dünyanın gözleri önünde cereyan edecektir. Kitle iletişim araçları vasıtasıyla herkesin anında haberdar olacağı ve yaşayacağı bu büyük değişim, ne Bediüzzaman'ın devrinde ne de bir başka zaman diliminde yaşanmamıştır.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namen"/>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O DİN-İ HAK CEREYANININ (HAK DİNİN) BAŞINA GEÇECEĞİNİ:</w:t>
      </w:r>
    </w:p>
    <w:p>
      <w:pPr>
        <w:pStyle w:val="ANAME9N"/>
        <w:spacing w:lineRule="exact" w:line="320"/>
        <w:ind w:firstLine="567" w:start="0" w:end="170"/>
        <w:rPr/>
      </w:pPr>
      <w:r>
        <w:rPr>
          <w:rFonts w:cs="Times New Roman" w:ascii="Times New Roman" w:hAnsi="Times New Roman"/>
          <w:szCs w:val="22"/>
        </w:rPr>
        <w:t xml:space="preserve">Bediüzzaman, </w:t>
      </w:r>
      <w:r>
        <w:rPr>
          <w:rStyle w:val="bold"/>
          <w:rFonts w:cs="Times New Roman" w:ascii="Times New Roman" w:hAnsi="Times New Roman"/>
          <w:szCs w:val="22"/>
        </w:rPr>
        <w:t xml:space="preserve">"O DİN-İ HAK CEREYANININ BAŞINA GEÇECEĞİNİ" </w:t>
      </w:r>
      <w:r>
        <w:rPr>
          <w:rFonts w:cs="Times New Roman" w:ascii="Times New Roman" w:hAnsi="Times New Roman"/>
          <w:szCs w:val="22"/>
        </w:rPr>
        <w:t xml:space="preserve">sözleriyle Hz. İsa (a.s.)'ın, yeniden yeryüzüne geldiğinde gerçek İsevilerin lideri olacağını bildirmektedir. Hz. İsa (a.s.)'ın gelişiyle, Hıristiyanlık batıl inanış ve hükümlerinden arınacak ve Kuran'a tabi olacaktır. </w:t>
      </w:r>
    </w:p>
    <w:p>
      <w:pPr>
        <w:pStyle w:val="ANAME9N"/>
        <w:spacing w:lineRule="exact" w:line="320"/>
        <w:ind w:firstLine="567" w:start="0" w:end="170"/>
        <w:rPr/>
      </w:pPr>
      <w:r>
        <w:rPr>
          <w:rFonts w:cs="Times New Roman" w:ascii="Times New Roman" w:hAnsi="Times New Roman"/>
          <w:szCs w:val="22"/>
        </w:rPr>
        <w:t xml:space="preserve">Bediüzzaman'ın Hz. İsa (a.s.)'la ilgili olarak haber verdiği tüm bu gelişmeler, Hz. Mehdi (a.s.)'ın çıktığı aynı dönemlerde gerçekleşecektir. Ancak ne Hz. İsa (a.s.)'ın yeryüzüne ikinci kez gelişi ve tüm İsevilerin liderliğini üstlenmesi ne de Hıristiyanların dinlerini batıl inanç ve uygulamalardan arındırarak İslam'a yönelmeleri henüz gerçekleşmemiştir.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Bu gelişmelerle birlikte Hz. İsa (a.s.)'ın Hz. Mehdi (a.s.) ile olan birlikteliği de henüz gerçekleşmiş değildir. Dolayısıyla Bediüzzaman, verdiği tüm bu bilgilerle bize Hz. Mehdi (a.s.)'ın geçmiş dönemlerde gelmemiş olduğunu, beklenen tüm bu gelişmelerin de Hz. Mehdi (a.s.)'ın çıkışının en açık alametlerinden olacağını müjdelemektedir.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namen"/>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KADİR-İ KÜLLİ ŞEY (HERŞEYE MUKTEDİR OLAN YÜCE ALLAH) VAAD ETMİŞ ELBETTE YAPACAKTIR: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Bediüzzaman, bu kutlu olayların gerçekleşmesinin Yüce Allah'ın bir vaadi olduğuna dikkat çekmektedir. Allah Kuran'da tüm inananları, İslam ahlakının yeryüzüne hakim olacağı konusunda müjdelemektedir.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Allah'ın bu vaadi bir ayette şöyle bildirilmiştir: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Allah, içinizden iman edenlere ve salih amellerde bulunanlara vaad 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inkar ederse, işte onlar fasıktır. (Nur Suresi, 55)</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Kuran'da Allah'ın vaadini muhakkak yerine getireceği ise bazı ayetlerde şu şekilde haber verilmektedir:</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(Bu,) Allah'ın vaadidir; Allah, vadinden geri dönmez. Ancak insanların çoğu bilmezler. (Rum Suresi, 6)</w:t>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99ARA"/>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t>... Doğrusu Allah, vaadinden cayıp-dönmez. (Al-i İmran Suresi, 9)</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Şüphesiz Allah, verdiği sözden dönmez. (Rad Suresi, 31)</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pPr>
      <w:r>
        <w:rPr>
          <w:rFonts w:cs="Times New Roman" w:ascii="Times New Roman" w:hAnsi="Times New Roman"/>
          <w:szCs w:val="22"/>
        </w:rPr>
        <w:t xml:space="preserve">Allah'ın Kuran ayetlerinde haber verilen bu müjdeli vaadleri inşaAllah gerçekleşecektir. Bediüzzaman da sözlerinde Kuran'daki bu bilgilere dayanarak çok kesin bir ifade kullanmış, Allah'ın izniyle ahir zamanda bu olayların </w:t>
      </w:r>
      <w:r>
        <w:rPr>
          <w:rStyle w:val="bold"/>
          <w:rFonts w:cs="Times New Roman" w:ascii="Times New Roman" w:hAnsi="Times New Roman"/>
          <w:szCs w:val="22"/>
        </w:rPr>
        <w:t>"KESİN OLARAK GERÇEKLEŞECEĞİNİ"</w:t>
      </w:r>
      <w:r>
        <w:rPr>
          <w:rFonts w:cs="Times New Roman" w:ascii="Times New Roman" w:hAnsi="Times New Roman"/>
          <w:szCs w:val="22"/>
        </w:rPr>
        <w:t xml:space="preserve"> hatırlatmıştır. </w:t>
      </w:r>
    </w:p>
    <w:p>
      <w:pPr>
        <w:pStyle w:val="ANAME9N"/>
        <w:spacing w:lineRule="exact" w:line="320"/>
        <w:ind w:firstLine="567" w:start="0" w:end="170"/>
        <w:rPr/>
      </w:pPr>
      <w:r>
        <w:rPr>
          <w:rFonts w:cs="Times New Roman" w:ascii="Times New Roman" w:hAnsi="Times New Roman"/>
          <w:szCs w:val="22"/>
        </w:rPr>
        <w:t xml:space="preserve">Peygamberimiz (sav)'in hadislerinde ve Bediüzzaman'ın sözlerinde ahir zamanla ilgili bildirilen gelişmeler bugüne kadar gerçekleşmemiştir. Nitekim Bediüzzaman </w:t>
      </w:r>
      <w:r>
        <w:rPr>
          <w:rStyle w:val="bold"/>
          <w:rFonts w:cs="Times New Roman" w:ascii="Times New Roman" w:hAnsi="Times New Roman"/>
          <w:szCs w:val="22"/>
        </w:rPr>
        <w:t xml:space="preserve">"YAPACAKTIR" </w:t>
      </w:r>
      <w:r>
        <w:rPr>
          <w:rFonts w:cs="Times New Roman" w:ascii="Times New Roman" w:hAnsi="Times New Roman"/>
          <w:szCs w:val="22"/>
        </w:rPr>
        <w:t xml:space="preserve">ifadesiyle "olmuş ya da olmakta olan" bir olayı değil, </w:t>
      </w:r>
      <w:r>
        <w:rPr>
          <w:rStyle w:val="bold"/>
          <w:rFonts w:cs="Times New Roman" w:ascii="Times New Roman" w:hAnsi="Times New Roman"/>
          <w:szCs w:val="22"/>
        </w:rPr>
        <w:t xml:space="preserve">"İLERİDE OLACAK" </w:t>
      </w:r>
      <w:r>
        <w:rPr>
          <w:rFonts w:cs="Times New Roman" w:ascii="Times New Roman" w:hAnsi="Times New Roman"/>
          <w:szCs w:val="22"/>
        </w:rPr>
        <w:t xml:space="preserve">olan bir olayı anlatmaktadır. </w:t>
      </w:r>
    </w:p>
    <w:p>
      <w:pPr>
        <w:pStyle w:val="ANAME9N"/>
        <w:spacing w:lineRule="exact" w:line="320"/>
        <w:ind w:firstLine="567" w:start="0" w:end="170"/>
        <w:rPr/>
      </w:pPr>
      <w:r>
        <w:rPr>
          <w:rFonts w:cs="Times New Roman" w:ascii="Times New Roman" w:hAnsi="Times New Roman"/>
          <w:szCs w:val="22"/>
        </w:rPr>
        <w:t xml:space="preserve">Hz. İsa (a.s.) henüz ikinci kez yeryüzüne gelmemiştir. Bu mübarek şahsın ikinci kez gelişini tüm İslam ve Hıristiyan alemi beklemektedir. Hz. Mehdi (a.s.) ile olan ittifakı da henüz gerçekleşmemiştir. Bediüzzaman da bu sözlerinde bu gerçeği hatırlatmış, Hz. İsa (a.s.) ve Hz. Mehdi (a.s.)'ın kendisinden </w:t>
      </w:r>
      <w:r>
        <w:rPr>
          <w:rStyle w:val="bold"/>
          <w:rFonts w:cs="Times New Roman" w:ascii="Times New Roman" w:hAnsi="Times New Roman"/>
          <w:szCs w:val="22"/>
        </w:rPr>
        <w:t>"DAHA İLERİKİ BİR ZAMANDA GELECEKLERİNİ"</w:t>
      </w:r>
      <w:r>
        <w:rPr>
          <w:rFonts w:cs="Times New Roman" w:ascii="Times New Roman" w:hAnsi="Times New Roman"/>
          <w:szCs w:val="22"/>
        </w:rPr>
        <w:t xml:space="preserve"> müjdelemiştir.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NAME9N"/>
        <w:spacing w:lineRule="exact" w:line="320"/>
        <w:ind w:firstLine="567" w:start="0" w:end="170"/>
        <w:rPr/>
      </w:pPr>
      <w:r>
        <w:rPr>
          <w:rFonts w:cs="Times New Roman" w:ascii="Times New Roman" w:hAnsi="Times New Roman"/>
          <w:i/>
          <w:szCs w:val="22"/>
        </w:rPr>
        <w:t xml:space="preserve">9. Evet </w:t>
      </w:r>
      <w:r>
        <w:rPr>
          <w:rStyle w:val="bold"/>
          <w:rFonts w:cs="Times New Roman" w:ascii="Times New Roman" w:hAnsi="Times New Roman"/>
          <w:i/>
          <w:szCs w:val="22"/>
        </w:rPr>
        <w:t>HER VAKİT SEMAVATTAN MELAİKELERİ (gökyüzünden melekleri) YERE GÖNDEREN</w:t>
      </w:r>
      <w:r>
        <w:rPr>
          <w:rFonts w:cs="Times New Roman" w:ascii="Times New Roman" w:hAnsi="Times New Roman"/>
          <w:i/>
          <w:szCs w:val="22"/>
        </w:rPr>
        <w:t xml:space="preserve"> ve bazı vakitte insan suretine vaz'eden (şekline sokan) (Hazret-i Cibril'in "Dıhye" suretine girmesi gibi) ve ruhanîleri (cisim olmayıp gözle görülmeyen varlıkları; cin ve melekleri) âlem-i ervahtan (ruhlar aleminden) gönderip beşer suretine (insan şekline) temessül ettiren (sokan, cisimleyen), hattâ ölmüş evliyaların çoklarının ervahlarını (ruhlarını) cesed-i misaliyle (varlığı maddi olmayan fakat cinsinin cesedine benzeyen beden) dünyaya gönderen bir Hakîm-i Zülcelal (herşeye muktedir olan Yüce Allah), HAZRET-İ İSA ALEYHİSSELAM'I, İSA DİNİNE AİT EN MÜHİM BİR HÜSN-Ü HATİMESİ (güzel neticesi) İÇİN, değil SEMA-İ DÜNYADA (gökler aleminde) CESEDİYLE (insani bedeniyle) BULUNAN VE HAYATTA OLAN HAZRET-İ İSA, belki </w:t>
      </w:r>
      <w:r>
        <w:rPr>
          <w:rStyle w:val="bold"/>
          <w:rFonts w:cs="Times New Roman" w:ascii="Times New Roman" w:hAnsi="Times New Roman"/>
          <w:i/>
          <w:szCs w:val="22"/>
        </w:rPr>
        <w:t>ALEM-İ AHİRETİN (ahiret aleminin) EN UZAK KÖŞESİNE GİTSEYDİ VE HAKİKATEN ÖLSEYDİ, YİNE ŞÖYLE BİR NETİCE-İ AZÎME (büyük bir sonuç) İÇİN ONA YENİDEN CESED GİYDİRİP DÜNYAYA GÖNDERMEK, O HAKÎM'İN HİKMETİNDEN UZAK DEĞİL...</w:t>
      </w:r>
      <w:r>
        <w:rPr>
          <w:rFonts w:cs="Times New Roman" w:ascii="Times New Roman" w:hAnsi="Times New Roman"/>
          <w:i/>
          <w:szCs w:val="22"/>
        </w:rPr>
        <w:t xml:space="preserve"> belki O'nun hikmeti öyle iktiza ettiği için (gerektiği için) VAAD ETMİŞ VE VAAD ETTİĞİ İÇİN ELBETTE GÖNDERECEK. (Mektubat, s. 56-57)</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Bediüzzaman, bir kez daha Hz. İsa (a.s.)'ın ikinci kez yeryüzüne gelişinin muhakkak gerçekleşeceğini bildirmekte ve meleklerin konumunu örnek vererek bu konuyu açıklamaktadır: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namen"/>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HER VAKİT SEMAVATTAN MELAİKELERİ (GÖKYÜZÜNDEN MELEKLERİ) YERE GÖNDEREN:</w:t>
      </w:r>
    </w:p>
    <w:p>
      <w:pPr>
        <w:pStyle w:val="ANAME9N"/>
        <w:spacing w:lineRule="exact" w:line="320"/>
        <w:ind w:firstLine="567" w:start="0" w:end="170"/>
        <w:rPr/>
      </w:pPr>
      <w:r>
        <w:rPr>
          <w:rFonts w:cs="Times New Roman" w:ascii="Times New Roman" w:hAnsi="Times New Roman"/>
          <w:szCs w:val="22"/>
        </w:rPr>
        <w:t xml:space="preserve">Hz. İsa (a.s.)'ın ahir zamanda yeniden dünyaya dönecek olması Rabbimiz'in mucizelerinden biridir. Bediüzzaman sözleriyle Kuran'da ve hadislerde haber verilen bu açık gerçeği dile getirmekte ve Hz. İsa (a.s.)’ın Allah'ın izniyle yeryüzüne ikinci kez gelişinin kesin bir gerçek olduğunu açıklamaktadır.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Bediüzzaman, meleklerin de Allah'ın izniyle gerektiğinde yeryüzüne geldiklerini söylemekte, Hz. İsa (a.s.)'ın da, Allah'ın takdir ettiği vakit geldiğinde, yeryüzüne geri döneceğini ve Rabbimiz'in elçisi olarak insanları gerçek din ahlakına davet edeceğini anlatmaktadır. Melekler, insanların bildiği zaman ve mekan boyutundan farklı bir boyutta yaşarlar. Meleklerin yaşadığı boyutun, bizim bildiğimiz kavramların dışında olduğuna işaret eden bir ayet şu şekildedir: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(Bu azap) Yüce makamlar sahibi olan Allah'tandır. Melekler ve Ruh (Cebrail), O'na, süresi elli bin yıl olan bir günde çıkabilmektedir. (Mearic Suresi, 3-4)</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Ayette bildirilen "elli bin yıl olan bir gün" ifadesi, meleklerin bizim sınırlı olduğumuz zaman kavramı ile sınırlı olmadıklarını göstermektedir. Ayrıca insanın bildiği zaman kavramının ötesinde bir yaşam daha olduğunun ve bu yaşamın dünyadakine benzer bir zaman veya mekan kavramına bağımlı olmadığının delillerinden biridir. Hz. İsa (a.s.)'ın da böyle bir boyutta yaşıyor olması mümkündür. (Doğrusunu Allah bilir.)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Meleklerin, Allah'ın dilediği vakitte takdir ettiği bir iş için dünyaya geliyor olmaları ise, diğer boyutlardan bizim boyutumuza geçişin Rabbimiz'in izin vermesiyle mümkün olduğunu göstermektedir. Kuran'da meleklerin, kimi zaman Allah'ın insanlara vahyini iletmek, kimi zaman da müminlere yardım etmek ve onlara destek olmak için Allah'ın izniyle yeryüzüne indikleri bildirilmektedir:</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Sen müminlere: "Rabbiniz'in size meleklerden indirilmiş üç bin kişiyle yardım iletmesi size yetmez mi?" diyordun. (Al-i İmran Suresi, 124)</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Kullarından dilediklerine, melekleri emrinden olan ruh ile indirir: "Ben'den başka İlah yoktur, şu halde Ben'den korkup-sakının" diye uyarın. (Nahl Suresi, 2)</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Ayrıca, Kuran'da Hz. İbrahim'e ve Hz. Lut'a meleklerin elçiler olarak gelip kavimlerine gelecek azabı haber verdikleri; Hz. Zekeriya'ya gelip onu bir çocuk ile müjdeledikleri; Hz. Meryem'e gelip kendisinin seçkin kılındığını ve Hz. İsa (a.s.)'ın doğumunu haber verdikleri bildirilmektedir. Kuran-ı Kerim'in Peygamberimiz Hz. Muhammed (sav)'e Cebrail aracılığı ile vahyedilişi ve Efendimiz (sav)'in Cebrail'i görmesi de anlatılmaktadır. Bediüzzaman da meleklerin bu konumunu örnek vererek, Hz. İsa (a.s.)'ın ahir zamanda insani bedeniyle ikinci kez yeryüzüne gelişinin Allah'ın adetullahına uygun olduğunu ve Allah'ın bu vaadinin gerçekleşeceğini bildirmektedir.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namen"/>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HAZRET-İ İSA ALEYHİSSELAM'I, İSA DİNİNE AİT EN MÜHİM BİR HÜSN-Ü HATİMESİ (GÜZEL NETİCESİ) İÇİN:</w:t>
      </w:r>
    </w:p>
    <w:p>
      <w:pPr>
        <w:pStyle w:val="ANAME9N"/>
        <w:spacing w:lineRule="exact" w:line="320"/>
        <w:ind w:firstLine="567" w:start="0" w:end="170"/>
        <w:rPr/>
      </w:pPr>
      <w:r>
        <w:rPr>
          <w:rFonts w:cs="Times New Roman" w:ascii="Times New Roman" w:hAnsi="Times New Roman"/>
          <w:szCs w:val="22"/>
        </w:rPr>
        <w:t xml:space="preserve">Bediüzzaman </w:t>
      </w:r>
      <w:r>
        <w:rPr>
          <w:rStyle w:val="bold"/>
          <w:rFonts w:cs="Times New Roman" w:ascii="Times New Roman" w:hAnsi="Times New Roman"/>
          <w:szCs w:val="22"/>
        </w:rPr>
        <w:t xml:space="preserve">"HZ. İSA DİNİNE AİT MÜHİM BİR HÜSN-Ü HATİMESİ İÇİN" </w:t>
      </w:r>
      <w:r>
        <w:rPr>
          <w:rFonts w:cs="Times New Roman" w:ascii="Times New Roman" w:hAnsi="Times New Roman"/>
          <w:szCs w:val="22"/>
        </w:rPr>
        <w:t xml:space="preserve">sözleriyle Rabbimiz'in </w:t>
      </w:r>
      <w:r>
        <w:rPr>
          <w:rStyle w:val="bold"/>
          <w:rFonts w:cs="Times New Roman" w:ascii="Times New Roman" w:hAnsi="Times New Roman"/>
          <w:szCs w:val="22"/>
        </w:rPr>
        <w:t>"ÖNEMLİ BİR GÜZEL NETİCE"</w:t>
      </w:r>
      <w:r>
        <w:rPr>
          <w:rFonts w:cs="Times New Roman" w:ascii="Times New Roman" w:hAnsi="Times New Roman"/>
          <w:szCs w:val="22"/>
        </w:rPr>
        <w:t xml:space="preserve"> için Hz. İsa (a.s.)'ı ikinci kez yeryüzüne göndereceğini müjdelemektedir. Hz. İsa (a.s.)'ın yeniden yeryüzüne gelmesiyle, Hıristiyanlık batıl olan bütün inanış ve uygulamalarından arınacak ve İslam'a dönecektir.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Bu vesileyle, Hıristiyanlık Hz. İsa (a.s.)'a vahyedilmiş hak haline dönecek, Müslümanlarla gerçek İseviler arasında ittifak gerçekleşecek, bu hak ittifak yeryüzüne barış ve huzur getirecektir.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namen"/>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SEMA-İ DÜNYADA (GÖKLER ALEMİNDE) CESEDİYLE (İNSANİ BEDENİYLE) BULUNAN VE HAYATTA OLAN HAZRET-İ İSA:</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Bediüzzaman, bu sözleriyle Hz. İsa (a.s.)'ın da tıpkı melekler gibi, Allah Katında diri olduğunu ve Allah'ın takdir ettiği vakit geldiğinde yeryüzüne geleceğini söylemektedir.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Melekler, Allah'ın dilemesiyle çeşitli dönemlerde yeryüzüne inmekte ve tekrar Allah Katına çıkmaktadırlar. Ancak onların Allah Katına çıkıyor olmaları, elbette dünyada bizim bildiğimiz kavramlara göre yok olmaları anlamına gelmemektedir. Sadece başka bir boyuta geçmekte, bizim kavrayışımız dışında yaşamlarına devam etmektedirler.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Benzer bir şekilde Hz. İsa (a.s.)'ın Allah Katına alınmış olması da, öldüğü anlamına gelmez. Nitekim, pek çok ayette Hz. İsa (a.s.)'ın ölmediği açık olarak bildirilmekte, hadislerle de bu gerçek bir kez daha teyit edilmektedir. Hz. İsa (a.s.) da bizim kavrayamadığımız bir boyutta diridir. Ayrıca, meleklerin iki boyut arasında, Allah'ın dilemesiyle, hareket ediyor olmaları, Rabbimiz dilediği takdirde bunun çok kolay olduğunu göstermektedir. Hz. İsa (a.s.) da, Allah'ın takdir ettiği vakit geldiğinde, yeryüzüne geri dönecek ve Rabbimiz'in elçisi olarak insanları gerçek din ahlakına davet edecektir. Bediüzzaman da bu sözleriyle bu gerçeği dile getirmektedir. </w:t>
      </w:r>
    </w:p>
    <w:p>
      <w:pPr>
        <w:pStyle w:val="ANAME9N"/>
        <w:spacing w:lineRule="exact" w:line="320"/>
        <w:ind w:firstLine="567" w:start="0" w:end="170"/>
        <w:rPr/>
      </w:pPr>
      <w:r>
        <w:rPr>
          <w:rFonts w:cs="Times New Roman" w:ascii="Times New Roman" w:hAnsi="Times New Roman"/>
          <w:szCs w:val="22"/>
        </w:rPr>
        <w:t xml:space="preserve">Bediüzzaman </w:t>
      </w:r>
      <w:r>
        <w:rPr>
          <w:rStyle w:val="bold"/>
          <w:rFonts w:cs="Times New Roman" w:ascii="Times New Roman" w:hAnsi="Times New Roman"/>
          <w:szCs w:val="22"/>
        </w:rPr>
        <w:t xml:space="preserve">"SEMA-İ DÜNYADA CESEDİYLE BULUNAN VE HAYATTA OLAN HAZRET-İ İSA" </w:t>
      </w:r>
      <w:r>
        <w:rPr>
          <w:rFonts w:cs="Times New Roman" w:ascii="Times New Roman" w:hAnsi="Times New Roman"/>
          <w:szCs w:val="22"/>
        </w:rPr>
        <w:t xml:space="preserve">sözleriyle Hz. İsa (a.s.)'ın ölmediğini, halen hayatta olduğunu ve insani bedeniyle ikinci kez yeryüzüne geleceğini bildirmektedir. Bediüzzaman verdiği bu bilgilerle, Hz. İsa (a.s.)'ın bir şahs-ı manevi olmadığını açıkça ortaya koymakta, bu mübarek peygamberin ahir zamanda Allah'ın bir mucizesi olarak ikinci kez </w:t>
      </w:r>
      <w:r>
        <w:rPr>
          <w:rStyle w:val="bold"/>
          <w:rFonts w:cs="Times New Roman" w:ascii="Times New Roman" w:hAnsi="Times New Roman"/>
          <w:szCs w:val="22"/>
        </w:rPr>
        <w:t>"İNSANİ BEDENİYLE BİR ŞAHIS OLARAK YERYÜZÜNE GELECEĞİNİ"</w:t>
      </w:r>
      <w:r>
        <w:rPr>
          <w:rFonts w:cs="Times New Roman" w:ascii="Times New Roman" w:hAnsi="Times New Roman"/>
          <w:szCs w:val="22"/>
        </w:rPr>
        <w:t xml:space="preserve"> müjdelemektedir.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namen"/>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ALEM-İ AHİRETİN (AHİRET ALEMİNİN) EN UZAK KÖŞESİNE GİTSEYDİ VE HAKİKATEN ÖLSEYDİ, YİNE ŞÖYLE BİR NETİCE-İ AZÎME (BÜYÜK BİR SONUÇ) İÇİN ONA YENİDEN CESED GİYDİRİP DÜNYAYA GÖNDERMEK, O HAKÎM'İN HİKMETİNDEN UZAK DEĞİL:</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Bediüzzaman bu sözleriyle Rabbimiz'in gücünün sonsuz olduğunu ve her dilediğini yapmaya Kadir olduğunu hatırlatmakta ve Hz. İsa (a.s.)'ın ikinci kez yeryüzüne gelişinin Allah'ın izniyle kesin olarak gerçekleşeceğini belirtmektedir. Bediüzzaman'ın, Hz. İsa (a.s.)'ın gelişini Rabbimiz'in sonsuz gücünü dile getirerek anlatması, kuşkusuz ki bu konuda ne kadar kesin bir kanaat taşıdığının en açık göstergelerindendir. </w:t>
      </w:r>
    </w:p>
    <w:p>
      <w:pPr>
        <w:pStyle w:val="ANAME9N"/>
        <w:spacing w:lineRule="exact" w:line="320"/>
        <w:ind w:firstLine="567" w:start="0" w:end="170"/>
        <w:rPr/>
      </w:pPr>
      <w:r>
        <w:rPr>
          <w:rFonts w:cs="Times New Roman" w:ascii="Times New Roman" w:hAnsi="Times New Roman"/>
          <w:szCs w:val="22"/>
        </w:rPr>
        <w:t xml:space="preserve">Bediüzzaman ayrıca burada bir örnek vermekte ve </w:t>
      </w:r>
      <w:r>
        <w:rPr>
          <w:rStyle w:val="bold"/>
          <w:rFonts w:cs="Times New Roman" w:ascii="Times New Roman" w:hAnsi="Times New Roman"/>
          <w:szCs w:val="22"/>
        </w:rPr>
        <w:t>"HAKİKATEN ÖLSEYDİ, yine şöyle bir netice-i azime (büyük bir sonuç) için ona YENİDEN CESED GİYDİRİP DÜNYAYA GÖNDERMEK, O HAKİM'İN HİKMETİNDEN UZAK DEĞİL"</w:t>
      </w:r>
      <w:r>
        <w:rPr>
          <w:rFonts w:cs="Times New Roman" w:ascii="Times New Roman" w:hAnsi="Times New Roman"/>
          <w:szCs w:val="22"/>
        </w:rPr>
        <w:t xml:space="preserve"> demektedir. Bediüzzaman bu sözleriyle açıkça </w:t>
      </w:r>
      <w:r>
        <w:rPr>
          <w:rStyle w:val="bold"/>
          <w:rFonts w:cs="Times New Roman" w:ascii="Times New Roman" w:hAnsi="Times New Roman"/>
          <w:szCs w:val="22"/>
        </w:rPr>
        <w:t>"BİR İNSAN"</w:t>
      </w:r>
      <w:r>
        <w:rPr>
          <w:rFonts w:cs="Times New Roman" w:ascii="Times New Roman" w:hAnsi="Times New Roman"/>
          <w:szCs w:val="22"/>
        </w:rPr>
        <w:t xml:space="preserve">dan bahsettiğini ve Hz. İsa (a.s.)'ın bir şahs-ı manevi olmadığını ortaya koymaktadır.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Rabbimiz'in takdiriyle Hz. İsa (a.s.)'ın ahir zamanda "BİR ŞAHIS" olarak ikinci kez yeryüzüne gelişini bir kez daha müjdelemektedir.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namen"/>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VAAD ETMİŞ VE VAAD ETTİĞİ İÇİN ELBETTE GÖNDERECEK:</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Allah, Hz. İsa (a.s.)'ın yeniden dünyaya geleceğini bildirmiştir. Bu vaadini muhakkak yerine getirecektir.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Tüm bu deliller, Allah'ın gücünü ve kudretini gereği gibi takdir edemedikleri için Hz. İsa (a.s.)'ın ölmediği ve yeryüzüne geri döneceği gerçeğini reddetmeye çalışan kimselerin, büyük bir yanılgı içinde olduklarının göstergesidir. </w:t>
      </w:r>
    </w:p>
    <w:p>
      <w:pPr>
        <w:pStyle w:val="ANAME9N"/>
        <w:spacing w:lineRule="exact" w:line="320"/>
        <w:ind w:firstLine="567" w:start="0" w:end="170"/>
        <w:rPr/>
      </w:pPr>
      <w:r>
        <w:rPr>
          <w:rFonts w:cs="Times New Roman" w:ascii="Times New Roman" w:hAnsi="Times New Roman"/>
          <w:szCs w:val="22"/>
        </w:rPr>
        <w:t xml:space="preserve">Unutmamak gerekir ki, Allah üstün güç ve kudret sahibi, herşeye kadir olandır. Dilediğini dilediği şekilde yaratır. İlmi sonsuzdur. Allah'ın belirlediği süre geldiğinde, büyük bir mucize gerçekleşecek ve Hz. İsa (a.s.) dünyaya geri dönecektir. Bu gerçek, ayetlerle ve hadislerle müjdelenmiştir ve tüm iman edenlerin üzerinde düşünmesi gereken bir harikadır. Bediüzzaman da Allah'ın bu vaadini dile getirmiş, Kuran'da bildirildiği gibi Rabbimiz'in kesin olarak vaadinden dönmeyeceğini hatırlatarak Hz. İsa (a.s.)'ın insani bedeniyle yeryüzüne ikinci kez gelişinin </w:t>
      </w:r>
      <w:r>
        <w:rPr>
          <w:rStyle w:val="bold"/>
          <w:rFonts w:cs="Times New Roman" w:ascii="Times New Roman" w:hAnsi="Times New Roman"/>
          <w:szCs w:val="22"/>
        </w:rPr>
        <w:t>"KESİN BİR GERÇEK"</w:t>
      </w:r>
      <w:r>
        <w:rPr>
          <w:rFonts w:cs="Times New Roman" w:ascii="Times New Roman" w:hAnsi="Times New Roman"/>
          <w:szCs w:val="22"/>
        </w:rPr>
        <w:t xml:space="preserve"> olduğunu müjdelemiştir.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10. ... </w:t>
      </w:r>
      <w:r>
        <w:rPr>
          <w:rStyle w:val="bold"/>
          <w:rFonts w:cs="Times New Roman" w:ascii="Times New Roman" w:hAnsi="Times New Roman"/>
          <w:i/>
          <w:szCs w:val="22"/>
        </w:rPr>
        <w:t>HAZRET-İ İSA ALEYHİSSELAM GELDİĞİ VAKİT</w:t>
      </w:r>
      <w:r>
        <w:rPr>
          <w:rFonts w:cs="Times New Roman" w:ascii="Times New Roman" w:hAnsi="Times New Roman"/>
          <w:i/>
          <w:szCs w:val="22"/>
        </w:rPr>
        <w:t>, herkes ONUN HAKİKÎ İSA, olduğunu bilmek lâzım değildir. ONUN MUKARREB VE HAVASSI (derin imanlı yakın talebeleri), nur-u iman (imanın ışığı) ile ONU TANIR. Yoksa bedahet (birdenbire ve açıkça) derecesinde HERKES ONU TANIMAYACAKTIR... (Mektubat, s. 60)</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Bediüzzaman, yeryüzüne ilk döndüğü yıllarda Hz. İsa (a.s.)'ı tanıyabilecek insanların sayısının çok az olacağını bildirmiştir. Buna göre, ancak yakın çevresi ve derin iman sahibi talebeleri Hz. İsa (a.s.)'ı imanlarının nuru ile tanıyabilecek, fakat toplumun geneli onun açıkça Hz. İsa (a.s.) olduğunu bilmeyecektir: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namen"/>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HAZRET-İ İSA ALEYHİSSELAM GELDİĞİ VAKİT:</w:t>
      </w:r>
    </w:p>
    <w:p>
      <w:pPr>
        <w:pStyle w:val="ANAME9N"/>
        <w:spacing w:lineRule="exact" w:line="320"/>
        <w:ind w:firstLine="567" w:start="0" w:end="170"/>
        <w:rPr/>
      </w:pPr>
      <w:r>
        <w:rPr>
          <w:rFonts w:cs="Times New Roman" w:ascii="Times New Roman" w:hAnsi="Times New Roman"/>
          <w:szCs w:val="22"/>
        </w:rPr>
        <w:t xml:space="preserve">Bediüzzaman </w:t>
      </w:r>
      <w:r>
        <w:rPr>
          <w:rStyle w:val="bold"/>
          <w:rFonts w:cs="Times New Roman" w:ascii="Times New Roman" w:hAnsi="Times New Roman"/>
          <w:szCs w:val="22"/>
        </w:rPr>
        <w:t>"HZ. İSA ALEYHİSSELAM GELDİĞİ VAKİT"</w:t>
      </w:r>
      <w:r>
        <w:rPr>
          <w:rFonts w:cs="Times New Roman" w:ascii="Times New Roman" w:hAnsi="Times New Roman"/>
          <w:szCs w:val="22"/>
        </w:rPr>
        <w:t xml:space="preserve"> sözleriyle birkaç önemli konuya açıklık kazandırmaktadır. Bediüzzaman </w:t>
      </w:r>
      <w:r>
        <w:rPr>
          <w:rStyle w:val="bold"/>
          <w:rFonts w:cs="Times New Roman" w:ascii="Times New Roman" w:hAnsi="Times New Roman"/>
          <w:szCs w:val="22"/>
        </w:rPr>
        <w:t>"GELDİĞİ VAKİT"</w:t>
      </w:r>
      <w:r>
        <w:rPr>
          <w:rFonts w:cs="Times New Roman" w:ascii="Times New Roman" w:hAnsi="Times New Roman"/>
          <w:szCs w:val="22"/>
        </w:rPr>
        <w:t xml:space="preserve"> ifadesiyle öncelikle Hz. İsa (a.s.)'ın </w:t>
      </w:r>
      <w:r>
        <w:rPr>
          <w:rStyle w:val="bold"/>
          <w:rFonts w:cs="Times New Roman" w:ascii="Times New Roman" w:hAnsi="Times New Roman"/>
          <w:szCs w:val="22"/>
        </w:rPr>
        <w:t xml:space="preserve">"KESİN OLARAK GELECEĞİNİ" </w:t>
      </w:r>
      <w:r>
        <w:rPr>
          <w:rFonts w:cs="Times New Roman" w:ascii="Times New Roman" w:hAnsi="Times New Roman"/>
          <w:szCs w:val="22"/>
        </w:rPr>
        <w:t xml:space="preserve">müjdelemektedir. Buradaki </w:t>
      </w:r>
      <w:r>
        <w:rPr>
          <w:rStyle w:val="bold"/>
          <w:rFonts w:cs="Times New Roman" w:ascii="Times New Roman" w:hAnsi="Times New Roman"/>
          <w:szCs w:val="22"/>
        </w:rPr>
        <w:t>"GELME"</w:t>
      </w:r>
      <w:r>
        <w:rPr>
          <w:rFonts w:cs="Times New Roman" w:ascii="Times New Roman" w:hAnsi="Times New Roman"/>
          <w:szCs w:val="22"/>
        </w:rPr>
        <w:t xml:space="preserve"> fiiliyle ise Bediüzzaman Hz. İsa (a.s.)'ın "manevi bir varlık" olmadığını </w:t>
      </w:r>
      <w:r>
        <w:rPr>
          <w:rStyle w:val="bold"/>
          <w:rFonts w:cs="Times New Roman" w:ascii="Times New Roman" w:hAnsi="Times New Roman"/>
          <w:szCs w:val="22"/>
        </w:rPr>
        <w:t>"BİR ŞAHIS"</w:t>
      </w:r>
      <w:r>
        <w:rPr>
          <w:rFonts w:cs="Times New Roman" w:ascii="Times New Roman" w:hAnsi="Times New Roman"/>
          <w:szCs w:val="22"/>
        </w:rPr>
        <w:t xml:space="preserve"> olduğunu açıklamaktadır. </w:t>
      </w:r>
    </w:p>
    <w:p>
      <w:pPr>
        <w:pStyle w:val="ANAME9N"/>
        <w:spacing w:lineRule="exact" w:line="320"/>
        <w:ind w:firstLine="567" w:start="0" w:end="170"/>
        <w:rPr/>
      </w:pPr>
      <w:r>
        <w:rPr>
          <w:rFonts w:cs="Times New Roman" w:ascii="Times New Roman" w:hAnsi="Times New Roman"/>
          <w:szCs w:val="22"/>
        </w:rPr>
        <w:t xml:space="preserve">Bir şahs-ı manevinin "gelmesi" söz konusu değildir. Bir şahs-ı manevi ancak "oluşabilir". </w:t>
      </w:r>
      <w:r>
        <w:rPr>
          <w:rStyle w:val="bold"/>
          <w:rFonts w:cs="Times New Roman" w:ascii="Times New Roman" w:hAnsi="Times New Roman"/>
          <w:szCs w:val="22"/>
        </w:rPr>
        <w:t>"GELME"</w:t>
      </w:r>
      <w:r>
        <w:rPr>
          <w:rFonts w:cs="Times New Roman" w:ascii="Times New Roman" w:hAnsi="Times New Roman"/>
          <w:szCs w:val="22"/>
        </w:rPr>
        <w:t xml:space="preserve"> eylemi "bir insanın yapabileceği bir fiil"dir. Bediüzzaman da bu sözleriyle bu önemli farkı vurgulamakta ve Hz. İsa (a.s.)'ın bir şahıs olarak yeryüzüne geleceği konusuna kesinlik kazandırmaktadır.</w:t>
      </w:r>
    </w:p>
    <w:p>
      <w:pPr>
        <w:pStyle w:val="KORKU-BASLIK"/>
        <w:spacing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anamen"/>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ONUN HAKİKÎ İSA:</w:t>
      </w:r>
    </w:p>
    <w:p>
      <w:pPr>
        <w:pStyle w:val="ANAME9N"/>
        <w:spacing w:lineRule="exact" w:line="320"/>
        <w:ind w:firstLine="567" w:start="0" w:end="170"/>
        <w:rPr/>
      </w:pPr>
      <w:r>
        <w:rPr>
          <w:rFonts w:cs="Times New Roman" w:ascii="Times New Roman" w:hAnsi="Times New Roman"/>
          <w:szCs w:val="22"/>
        </w:rPr>
        <w:t xml:space="preserve">Bediüzzaman, </w:t>
      </w:r>
      <w:r>
        <w:rPr>
          <w:rStyle w:val="bold"/>
          <w:rFonts w:cs="Times New Roman" w:ascii="Times New Roman" w:hAnsi="Times New Roman"/>
          <w:szCs w:val="22"/>
        </w:rPr>
        <w:t xml:space="preserve">"ONUN HAKİKİ İSA" </w:t>
      </w:r>
      <w:r>
        <w:rPr>
          <w:rFonts w:cs="Times New Roman" w:ascii="Times New Roman" w:hAnsi="Times New Roman"/>
          <w:szCs w:val="22"/>
        </w:rPr>
        <w:t xml:space="preserve">ifadesiyle, Hz. İsa (a.s.)'ın manevi bir varlık değil </w:t>
      </w:r>
      <w:r>
        <w:rPr>
          <w:rStyle w:val="bold"/>
          <w:rFonts w:cs="Times New Roman" w:ascii="Times New Roman" w:hAnsi="Times New Roman"/>
          <w:szCs w:val="22"/>
        </w:rPr>
        <w:t>"BİR İNSAN"</w:t>
      </w:r>
      <w:r>
        <w:rPr>
          <w:rFonts w:cs="Times New Roman" w:ascii="Times New Roman" w:hAnsi="Times New Roman"/>
          <w:szCs w:val="22"/>
        </w:rPr>
        <w:t xml:space="preserve"> olacağını bir kez daha açıklamaktadır. Bediüzzaman </w:t>
      </w:r>
      <w:r>
        <w:rPr>
          <w:rStyle w:val="bold"/>
          <w:rFonts w:cs="Times New Roman" w:ascii="Times New Roman" w:hAnsi="Times New Roman"/>
          <w:szCs w:val="22"/>
        </w:rPr>
        <w:t xml:space="preserve">"HAKİKİ İSA" </w:t>
      </w:r>
      <w:r>
        <w:rPr>
          <w:rFonts w:cs="Times New Roman" w:ascii="Times New Roman" w:hAnsi="Times New Roman"/>
          <w:szCs w:val="22"/>
        </w:rPr>
        <w:t xml:space="preserve">diyerek, "BİR KİŞİ"den bahsetmekte, Hz. İsa (a.s.)'ın başka şahıslardan olan farkını ise </w:t>
      </w:r>
      <w:r>
        <w:rPr>
          <w:rStyle w:val="bold"/>
          <w:rFonts w:cs="Times New Roman" w:ascii="Times New Roman" w:hAnsi="Times New Roman"/>
          <w:szCs w:val="22"/>
        </w:rPr>
        <w:t xml:space="preserve">"HAKİKİ" </w:t>
      </w:r>
      <w:r>
        <w:rPr>
          <w:rFonts w:cs="Times New Roman" w:ascii="Times New Roman" w:hAnsi="Times New Roman"/>
          <w:szCs w:val="22"/>
        </w:rPr>
        <w:t xml:space="preserve">kelimesiyle netleştirmektedir. Bediüzzaman ayrıca burada kullandığı kişilik ifade eden </w:t>
      </w:r>
      <w:r>
        <w:rPr>
          <w:rStyle w:val="bold"/>
          <w:rFonts w:cs="Times New Roman" w:ascii="Times New Roman" w:hAnsi="Times New Roman"/>
          <w:szCs w:val="22"/>
        </w:rPr>
        <w:t>"ONUN"</w:t>
      </w:r>
      <w:r>
        <w:rPr>
          <w:rFonts w:cs="Times New Roman" w:ascii="Times New Roman" w:hAnsi="Times New Roman"/>
          <w:szCs w:val="22"/>
        </w:rPr>
        <w:t xml:space="preserve"> sözüyle de Hz. İsa (a.s.)'ın </w:t>
      </w:r>
      <w:r>
        <w:rPr>
          <w:rStyle w:val="bold"/>
          <w:rFonts w:cs="Times New Roman" w:ascii="Times New Roman" w:hAnsi="Times New Roman"/>
          <w:szCs w:val="22"/>
        </w:rPr>
        <w:t xml:space="preserve">"BİR ŞAHIS" </w:t>
      </w:r>
      <w:r>
        <w:rPr>
          <w:rFonts w:cs="Times New Roman" w:ascii="Times New Roman" w:hAnsi="Times New Roman"/>
          <w:szCs w:val="22"/>
        </w:rPr>
        <w:t xml:space="preserve">olduğunu bir kez daha dile getirmektedir. Bediüzzaman ayrıca buradaki </w:t>
      </w:r>
      <w:r>
        <w:rPr>
          <w:rStyle w:val="bold"/>
          <w:rFonts w:cs="Times New Roman" w:ascii="Times New Roman" w:hAnsi="Times New Roman"/>
          <w:szCs w:val="22"/>
        </w:rPr>
        <w:t>"HAKİKİ İSA"</w:t>
      </w:r>
      <w:r>
        <w:rPr>
          <w:rFonts w:cs="Times New Roman" w:ascii="Times New Roman" w:hAnsi="Times New Roman"/>
          <w:szCs w:val="22"/>
        </w:rPr>
        <w:t xml:space="preserve"> sözleriyle Hz. İsa (a.s.)'ın, yeryüzüne ikinci kez gelişinde, yine hepsi birer şahıs olan "sahte Mesihler"den farklı olacağını vurgulamış ve bu mübarek zatın </w:t>
      </w:r>
      <w:r>
        <w:rPr>
          <w:rStyle w:val="bold"/>
          <w:rFonts w:cs="Times New Roman" w:ascii="Times New Roman" w:hAnsi="Times New Roman"/>
          <w:szCs w:val="22"/>
        </w:rPr>
        <w:t>"GERÇEK HZ. İSA (A.S.)"</w:t>
      </w:r>
      <w:r>
        <w:rPr>
          <w:rFonts w:cs="Times New Roman" w:ascii="Times New Roman" w:hAnsi="Times New Roman"/>
          <w:b/>
          <w:szCs w:val="22"/>
        </w:rPr>
        <w:t xml:space="preserve"> </w:t>
      </w:r>
      <w:r>
        <w:rPr>
          <w:rFonts w:cs="Times New Roman" w:ascii="Times New Roman" w:hAnsi="Times New Roman"/>
          <w:szCs w:val="22"/>
        </w:rPr>
        <w:t xml:space="preserve">olacağını belirtmiştir.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Hz. İsa (a.s.) geldiğinde, Kuran ayetlerinde ve Peygamberimiz (sav)'in hadislerinde bildirilen işaretlere uygun özellikleriyle, bu sahte mesihlerden ayırt edilecek ve Bediüzzaman'ın belirttiği gibi "hakiki Hz. İsa (a.s.)" olacaktır.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namen"/>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ONUN MUKARREB VE HAVASSI (DERİN İMANLI YAKIN TALEBELERİ):</w:t>
      </w:r>
    </w:p>
    <w:p>
      <w:pPr>
        <w:pStyle w:val="ANAME9N"/>
        <w:spacing w:lineRule="exact" w:line="320"/>
        <w:ind w:firstLine="567" w:start="0" w:end="170"/>
        <w:rPr/>
      </w:pPr>
      <w:r>
        <w:rPr>
          <w:rFonts w:cs="Times New Roman" w:ascii="Times New Roman" w:hAnsi="Times New Roman"/>
          <w:szCs w:val="22"/>
        </w:rPr>
        <w:t xml:space="preserve">Bediüzzaman burada </w:t>
      </w:r>
      <w:r>
        <w:rPr>
          <w:rStyle w:val="bold"/>
          <w:rFonts w:cs="Times New Roman" w:ascii="Times New Roman" w:hAnsi="Times New Roman"/>
          <w:szCs w:val="22"/>
        </w:rPr>
        <w:t>"MUKARREB VE HAVASSI"</w:t>
      </w:r>
      <w:r>
        <w:rPr>
          <w:rFonts w:cs="Times New Roman" w:ascii="Times New Roman" w:hAnsi="Times New Roman"/>
          <w:szCs w:val="22"/>
        </w:rPr>
        <w:t xml:space="preserve"> diyerek Hz. İsa (a.s.)'ın </w:t>
      </w:r>
      <w:r>
        <w:rPr>
          <w:rStyle w:val="bold"/>
          <w:rFonts w:cs="Times New Roman" w:ascii="Times New Roman" w:hAnsi="Times New Roman"/>
          <w:szCs w:val="22"/>
        </w:rPr>
        <w:t xml:space="preserve">"DERİN İMANLI YAKIN TALEBELERİ" </w:t>
      </w:r>
      <w:r>
        <w:rPr>
          <w:rFonts w:cs="Times New Roman" w:ascii="Times New Roman" w:hAnsi="Times New Roman"/>
          <w:szCs w:val="22"/>
        </w:rPr>
        <w:t xml:space="preserve">olacağından bahsetmiştir. Bir şahs-ı manevinin "talebeleri" ya da "yakın çevresi" olacağından bahsedebilmek hiçbir şekilde mümkün değildir. Ancak bir insanın talebeleri olabilir.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Kuşkusuz Bediüzzaman da bu gerçeği çok iyi bilmektedir. Hz. İsa (a.s.)'ın talebelerinden bahsederek, onun bir şahs-ı manevi olmadığını Müslümanlara açıklamakta, mübarek şahsıyla talebelerinin başında bizzat bulunacağını haber vermektedir.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namen"/>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ONU TANIR:</w:t>
      </w:r>
    </w:p>
    <w:p>
      <w:pPr>
        <w:pStyle w:val="ANAME9N"/>
        <w:spacing w:lineRule="exact" w:line="320"/>
        <w:ind w:firstLine="567" w:start="0" w:end="170"/>
        <w:rPr/>
      </w:pPr>
      <w:r>
        <w:rPr>
          <w:rFonts w:cs="Times New Roman" w:ascii="Times New Roman" w:hAnsi="Times New Roman"/>
          <w:szCs w:val="22"/>
        </w:rPr>
        <w:t xml:space="preserve">Bediüzzaman burada geçen </w:t>
      </w:r>
      <w:r>
        <w:rPr>
          <w:rStyle w:val="bold"/>
          <w:rFonts w:cs="Times New Roman" w:ascii="Times New Roman" w:hAnsi="Times New Roman"/>
          <w:szCs w:val="22"/>
        </w:rPr>
        <w:t>"ONU"</w:t>
      </w:r>
      <w:r>
        <w:rPr>
          <w:rFonts w:cs="Times New Roman" w:ascii="Times New Roman" w:hAnsi="Times New Roman"/>
          <w:szCs w:val="22"/>
        </w:rPr>
        <w:t xml:space="preserve"> kelimesiyle, yine Hz. İsa (a.s.)'ın </w:t>
      </w:r>
      <w:r>
        <w:rPr>
          <w:rStyle w:val="bold"/>
          <w:rFonts w:cs="Times New Roman" w:ascii="Times New Roman" w:hAnsi="Times New Roman"/>
          <w:szCs w:val="22"/>
        </w:rPr>
        <w:t xml:space="preserve">"BİR ŞAHIS" </w:t>
      </w:r>
      <w:r>
        <w:rPr>
          <w:rFonts w:cs="Times New Roman" w:ascii="Times New Roman" w:hAnsi="Times New Roman"/>
          <w:szCs w:val="22"/>
        </w:rPr>
        <w:t xml:space="preserve">olarak geleceğini ifade etmektedir. Bediüzzaman'ın kullandığı </w:t>
      </w:r>
      <w:r>
        <w:rPr>
          <w:rStyle w:val="bold"/>
          <w:rFonts w:cs="Times New Roman" w:ascii="Times New Roman" w:hAnsi="Times New Roman"/>
          <w:szCs w:val="22"/>
        </w:rPr>
        <w:t>"TANIR"</w:t>
      </w:r>
      <w:r>
        <w:rPr>
          <w:rFonts w:cs="Times New Roman" w:ascii="Times New Roman" w:hAnsi="Times New Roman"/>
          <w:szCs w:val="22"/>
        </w:rPr>
        <w:t xml:space="preserve"> ifadesi ise, bu konuyu hiçbir itiraza yer bırakmayacak şekilde netleştirmektedir. </w:t>
      </w:r>
      <w:r>
        <w:rPr>
          <w:rStyle w:val="bold"/>
          <w:rFonts w:cs="Times New Roman" w:ascii="Times New Roman" w:hAnsi="Times New Roman"/>
          <w:szCs w:val="22"/>
        </w:rPr>
        <w:t>"TANIMA"</w:t>
      </w:r>
      <w:r>
        <w:rPr>
          <w:rFonts w:cs="Times New Roman" w:ascii="Times New Roman" w:hAnsi="Times New Roman"/>
          <w:szCs w:val="22"/>
        </w:rPr>
        <w:t xml:space="preserve"> durumu ancak </w:t>
      </w:r>
      <w:r>
        <w:rPr>
          <w:rStyle w:val="bold"/>
          <w:rFonts w:cs="Times New Roman" w:ascii="Times New Roman" w:hAnsi="Times New Roman"/>
          <w:szCs w:val="22"/>
        </w:rPr>
        <w:t>"BİR İNSAN"</w:t>
      </w:r>
      <w:r>
        <w:rPr>
          <w:rFonts w:cs="Times New Roman" w:ascii="Times New Roman" w:hAnsi="Times New Roman"/>
          <w:szCs w:val="22"/>
        </w:rPr>
        <w:t xml:space="preserve">, </w:t>
      </w:r>
      <w:r>
        <w:rPr>
          <w:rStyle w:val="bold"/>
          <w:rFonts w:cs="Times New Roman" w:ascii="Times New Roman" w:hAnsi="Times New Roman"/>
          <w:szCs w:val="22"/>
        </w:rPr>
        <w:t>"BİR ŞAHIS"</w:t>
      </w:r>
      <w:r>
        <w:rPr>
          <w:rFonts w:cs="Times New Roman" w:ascii="Times New Roman" w:hAnsi="Times New Roman"/>
          <w:szCs w:val="22"/>
        </w:rPr>
        <w:t xml:space="preserve"> için söz konusu olabilir. "Yakın çevresinin bir şahs-ı maneviyi tanıması" elbette ki mümkün değildir. </w:t>
      </w:r>
    </w:p>
    <w:p>
      <w:pPr>
        <w:pStyle w:val="ANAME9N"/>
        <w:spacing w:lineRule="exact" w:line="320"/>
        <w:ind w:firstLine="567" w:start="0" w:end="170"/>
        <w:rPr/>
      </w:pPr>
      <w:r>
        <w:rPr>
          <w:rFonts w:cs="Times New Roman" w:ascii="Times New Roman" w:hAnsi="Times New Roman"/>
          <w:szCs w:val="22"/>
        </w:rPr>
        <w:t xml:space="preserve">Ancak Bediüzzaman derin imanlı yakın talebelerinin imanın nuru ile Hz. İsa (a.s.)'ı tanıyabileceklerini belirtmektedir. Bediüzzaman bu bilgiyi verirken elbette ki bu gerçeklerin farkındadır. Bediüzzaman bu açıklamaları son derece bilinçli bir şekilde yapmış ve bu yolla Hz. İsa (a.s.)'ın, iman sahipleri tarafından tanınabilecek </w:t>
      </w:r>
      <w:r>
        <w:rPr>
          <w:rStyle w:val="bold"/>
          <w:rFonts w:cs="Times New Roman" w:ascii="Times New Roman" w:hAnsi="Times New Roman"/>
          <w:szCs w:val="22"/>
        </w:rPr>
        <w:t xml:space="preserve">"BİR ŞAHIS" </w:t>
      </w:r>
      <w:r>
        <w:rPr>
          <w:rFonts w:cs="Times New Roman" w:ascii="Times New Roman" w:hAnsi="Times New Roman"/>
          <w:szCs w:val="22"/>
        </w:rPr>
        <w:t>olduğunu kesin olarak delillendirmiştir.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namen"/>
        <w:spacing w:lineRule="exact" w:line="320"/>
        <w:ind w:firstLine="567" w:start="0" w:end="170"/>
        <w:rPr>
          <w:rFonts w:ascii="Times New Roman" w:hAnsi="Times New Roman" w:cs="Times New Roman"/>
          <w:sz w:val="22"/>
          <w:szCs w:val="22"/>
          <w:u w:val="single"/>
          <w:lang w:val="tr-TR"/>
        </w:rPr>
      </w:pPr>
      <w:r>
        <w:rPr>
          <w:rFonts w:cs="Times New Roman" w:ascii="Times New Roman" w:hAnsi="Times New Roman"/>
          <w:sz w:val="22"/>
          <w:szCs w:val="22"/>
          <w:u w:val="single"/>
          <w:lang w:val="tr-TR"/>
        </w:rPr>
        <w:t>HERKES ONU TANIMAYACAKTIR: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Bediüzzaman </w:t>
      </w:r>
      <w:r>
        <w:rPr>
          <w:rStyle w:val="bold"/>
          <w:rFonts w:cs="Times New Roman" w:ascii="Times New Roman" w:hAnsi="Times New Roman"/>
          <w:szCs w:val="22"/>
        </w:rPr>
        <w:t>"HERKES ONU TANIMAYACAKTIR"</w:t>
      </w:r>
      <w:r>
        <w:rPr>
          <w:rFonts w:cs="Times New Roman" w:ascii="Times New Roman" w:hAnsi="Times New Roman"/>
          <w:szCs w:val="22"/>
        </w:rPr>
        <w:t xml:space="preserve"> sözleriyle Hz. İsa (a.s.)'ı ilk geldiği yıllarda herkesin bilip anlayamayacağını, dolayısıyla toplumun genelinin onu tanıyamayacağını ifade etmektedir. Bediüzzaman bu sözleriyle yukarıda anlatılan ve insanlara ait bir durum olan </w:t>
      </w:r>
      <w:r>
        <w:rPr>
          <w:rStyle w:val="bold"/>
          <w:rFonts w:cs="Times New Roman" w:ascii="Times New Roman" w:hAnsi="Times New Roman"/>
          <w:szCs w:val="22"/>
        </w:rPr>
        <w:t>"TANINMA"</w:t>
      </w:r>
      <w:r>
        <w:rPr>
          <w:rFonts w:cs="Times New Roman" w:ascii="Times New Roman" w:hAnsi="Times New Roman"/>
          <w:szCs w:val="22"/>
        </w:rPr>
        <w:t xml:space="preserve"> özelliğine bir kez daha dikkat çekmektedir. Eğer Bediüzzaman Hz. İsa (a.s.)'ın bir şahs-ı manevi olduğu kanaatinde olsaydı, böyle bir açıklama yapmaz. Hz. İsa (a.s.)'ın tanınmasından bahsetmezdi. Ama Bediüzzaman </w:t>
      </w:r>
      <w:r>
        <w:rPr>
          <w:rStyle w:val="bold"/>
          <w:rFonts w:cs="Times New Roman" w:ascii="Times New Roman" w:hAnsi="Times New Roman"/>
          <w:szCs w:val="22"/>
        </w:rPr>
        <w:t xml:space="preserve">"ONU" </w:t>
      </w:r>
      <w:r>
        <w:rPr>
          <w:rFonts w:cs="Times New Roman" w:ascii="Times New Roman" w:hAnsi="Times New Roman"/>
          <w:szCs w:val="22"/>
        </w:rPr>
        <w:t xml:space="preserve">kelimesiyle Hz. İsa (a.s.)'ın </w:t>
      </w:r>
      <w:r>
        <w:rPr>
          <w:rStyle w:val="bold"/>
          <w:rFonts w:cs="Times New Roman" w:ascii="Times New Roman" w:hAnsi="Times New Roman"/>
          <w:szCs w:val="22"/>
        </w:rPr>
        <w:t xml:space="preserve">"BİR ŞAHIS" </w:t>
      </w:r>
      <w:r>
        <w:rPr>
          <w:rFonts w:cs="Times New Roman" w:ascii="Times New Roman" w:hAnsi="Times New Roman"/>
          <w:szCs w:val="22"/>
        </w:rPr>
        <w:t>olduğunubelirtmiş ve sonra da açıkça onu kimlerin tanıyamayacağını açıklayarak, bu durumu bir kez daha vurgulamıştır.</w:t>
      </w:r>
      <w:r>
        <w:br w:type="page"/>
      </w:r>
    </w:p>
    <w:p>
      <w:pPr>
        <w:pStyle w:val="ANAME9N"/>
        <w:spacing w:lineRule="auto" w:line="240"/>
        <w:ind w:firstLine="567" w:start="0" w:end="170"/>
        <w:jc w:val="center"/>
        <w:rPr>
          <w:rFonts w:ascii="Times New Roman" w:hAnsi="Times New Roman" w:cs="Times New Roman"/>
          <w:b/>
          <w:sz w:val="36"/>
          <w:szCs w:val="36"/>
        </w:rPr>
      </w:pPr>
      <w:r>
        <w:rPr>
          <w:rFonts w:cs="Times New Roman" w:ascii="Times New Roman" w:hAnsi="Times New Roman"/>
          <w:b/>
          <w:sz w:val="36"/>
          <w:szCs w:val="36"/>
        </w:rPr>
        <w:t xml:space="preserve">HZ. İSA (A.S.)'I NASIL </w:t>
      </w:r>
    </w:p>
    <w:p>
      <w:pPr>
        <w:pStyle w:val="ANAME9N"/>
        <w:spacing w:lineRule="auto" w:line="240"/>
        <w:ind w:firstLine="567" w:start="0" w:end="170"/>
        <w:jc w:val="center"/>
        <w:rPr>
          <w:rFonts w:ascii="Times New Roman" w:hAnsi="Times New Roman" w:cs="Times New Roman"/>
          <w:b/>
          <w:sz w:val="36"/>
          <w:szCs w:val="36"/>
        </w:rPr>
      </w:pPr>
      <w:r>
        <w:rPr>
          <w:rFonts w:cs="Times New Roman" w:ascii="Times New Roman" w:hAnsi="Times New Roman"/>
          <w:b/>
          <w:sz w:val="36"/>
          <w:szCs w:val="36"/>
        </w:rPr>
        <w:t>TANIYABİLİRİZ?</w:t>
      </w:r>
    </w:p>
    <w:p>
      <w:pPr>
        <w:pStyle w:val="KORKU-BASLIK"/>
        <w:spacing w:before="0" w:after="0"/>
        <w:ind w:firstLine="567" w:start="0" w:end="170"/>
        <w:jc w:val="both"/>
        <w:rPr>
          <w:rFonts w:ascii="Times New Roman" w:hAnsi="Times New Roman" w:cs="Times New Roman"/>
          <w:b w:val="false"/>
          <w:sz w:val="22"/>
          <w:szCs w:val="22"/>
        </w:rPr>
      </w:pPr>
      <w:r>
        <w:rPr>
          <w:rFonts w:cs="Times New Roman" w:ascii="Times New Roman" w:hAnsi="Times New Roman"/>
          <w:b w:val="false"/>
          <w:sz w:val="22"/>
          <w:szCs w:val="22"/>
        </w:rPr>
      </w:r>
    </w:p>
    <w:p>
      <w:pPr>
        <w:pStyle w:val="KORKU-BASLIK"/>
        <w:spacing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ORKU-BASLIK"/>
        <w:spacing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Hz. İsa (a.s.)'ı Kimler Tanıyabilecektir?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Önceki bölümlerde Hz. İsa (a.s.)'ın ölmediğini, Allah'ın Katına yükseltildiğini ve yeryüzüne yeniden döneceğini Kuran'dan, hadislerden ve İslam alimlerinin yorumlarından delillerle açıklamıştık. Tüm bunlardan sonra elbette akla gelen ilk soru "Hz. İsa (a.s.)'ın yeryüzüne tekrar gelişinde kim olduğunun nasıl anlaşılacağı ve onun hangi özelliklerinden tanınabileceği"dir. </w:t>
      </w:r>
    </w:p>
    <w:p>
      <w:pPr>
        <w:pStyle w:val="ANAME9N"/>
        <w:spacing w:lineRule="exact" w:line="320"/>
        <w:ind w:firstLine="567" w:start="0" w:end="170"/>
        <w:rPr/>
      </w:pPr>
      <w:r>
        <w:rPr>
          <w:rFonts w:cs="Times New Roman" w:ascii="Times New Roman" w:hAnsi="Times New Roman"/>
          <w:szCs w:val="22"/>
        </w:rPr>
        <w:t xml:space="preserve">Kuranda yer alan kıssalarda ve bazı ayetlerde peygamberlerin hayatlarına ve üstün ahlaklarına dair detaylı bilgiler bulunmaktadır. Peygamberlerle ve salih müminlerle ilgili pek çok ortak alameti ayetlerde bulmak mümkündür. Dolayısıyla Kuran'a ve sünnete uyan samimi müminler Hz. İsa (a.s.)'da gördükleri bu üstün özellikleri değerlendirip, onu tanıyabilirler. Ancak Bediüzzaman Said Nursi'nin de belirttiği gibi, Hz. İsa (a.s.) yeniden yeryüzüne geldiğinde bu mübarek şahsı çok az insan tanıyacak olabilir: </w:t>
      </w:r>
    </w:p>
    <w:p>
      <w:pPr>
        <w:pStyle w:val="KORKU-ALINTI"/>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Hz. İsa (a.s.) geldiği vakit, herkesin onun İsa olduğunu bilmesi gerekmez. O'nun yakınları ve ileri gelen kişiler, imanın nuru ile onu tanırlar. Yoksa açıkça herkes onu tanımayacaktır. (Mektubat, s. 54)</w:t>
      </w:r>
    </w:p>
    <w:p>
      <w:pPr>
        <w:pStyle w:val="ANAME9N"/>
        <w:spacing w:lineRule="exact" w:line="320"/>
        <w:ind w:firstLine="567" w:start="0" w:end="170"/>
        <w:rPr/>
      </w:pPr>
      <w:r>
        <w:rPr>
          <w:rFonts w:cs="Times New Roman" w:ascii="Times New Roman" w:hAnsi="Times New Roman"/>
          <w:szCs w:val="22"/>
        </w:rPr>
        <w:t>Yukarıdaki sözünde görüldüğü gibi, Bediüzzaman Hz. İsa (a.s.)'ın yeryüzüne döndüğü ilk yıllarda ancak yakın çevresinin onu tanıyabileceğini bildirmiştir. Yakınında bulunan bu insanların onu tanımasının ise ancak 'imanın nuru' ile olabileceğini belirtmiştir. Elbette burada 'imanın nuru' ile ne kastedildiğine değinmek gerekir. 'İmanın nuru' Allah'ın varlığına, birliğine inanan ve Kuran'a ve sünnete uyan insanlara Rabbimiz'in verdiği bir anlayıştır. Müminler Allah'ın verdiği bu anlayışla, olayları çok açık olarak değerlendirebilir, birçok konunun girift noktalarını rahatça kavrayabilirler. Kuran'da bildirildiği gibi müminler, çevrelerindeki herşey üzerinde derin derin düşünen, dolayısıyla olaylardaki incelikleri, detayları gözden kaçırmayan insanlardır. Nitekim bir ayette Allah, samimi kalple iman edip her olayın inceliğini ve derinliğini kavramaya çalışan, gördükleri detaylarda kendilerini Yaratan'ın büyüklüğünü, gücünü kavrayarak O'ndan korkanlara</w:t>
      </w:r>
      <w:r>
        <w:rPr>
          <w:rFonts w:cs="Times New Roman" w:ascii="Times New Roman" w:hAnsi="Times New Roman"/>
          <w:b/>
          <w:szCs w:val="22"/>
        </w:rPr>
        <w:t xml:space="preserve"> </w:t>
      </w:r>
      <w:r>
        <w:rPr>
          <w:rStyle w:val="bold"/>
          <w:rFonts w:cs="Times New Roman" w:ascii="Times New Roman" w:hAnsi="Times New Roman"/>
          <w:szCs w:val="22"/>
        </w:rPr>
        <w:t xml:space="preserve">'doğruyu yanlıştan ayırma' </w:t>
      </w:r>
      <w:r>
        <w:rPr>
          <w:rFonts w:cs="Times New Roman" w:ascii="Times New Roman" w:hAnsi="Times New Roman"/>
          <w:szCs w:val="22"/>
        </w:rPr>
        <w:t>konusunda anlayış vereceğini bildirmiştir: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Ey iman edenler, Allah'tan korkup-sakınırsanız, size doğruyu yanlıştan ayıran bir nur ve anlayış (furkan) verir, kötülüklerinizi örter ve sizi bağışlar. Allah büyük fazl sahibidir. (Enfal Suresi, 29)</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Bu ayet doğrultusunda düşünüldüğünde, Hz. İsa (a.s.)'ı yeryüzüne dönüşünde tanıyıp ona itaat edecek olanların da, Allah'a ve Kuran'a iman eden, her olayı derinlemesine düşünüp kavramaya çalışan salih müminler olacağı anlaşılmaktadır. Nitekim Bediüzzaman Said Nursi bir başka sözünde konuya şöyle dikkat çeker:</w:t>
      </w:r>
    </w:p>
    <w:p>
      <w:pPr>
        <w:pStyle w:val="KORKU-ALINTI"/>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Hatta Hazret-i İsa Aleyhisselam'ın nuzulü dahi ve kendisi İsa Aleyhisselam olduğu, nur-u imanın dikkatiyle bilinir; herkes bilemez. (Şualar, s.487)</w:t>
      </w:r>
    </w:p>
    <w:p>
      <w:pPr>
        <w:pStyle w:val="KORKU-BASLIK"/>
        <w:spacing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ORKU-BASLIK"/>
        <w:spacing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 xml:space="preserve">Hz. İsa (a.s.)'ı Hangi Özellikleriyle </w:t>
      </w:r>
    </w:p>
    <w:p>
      <w:pPr>
        <w:pStyle w:val="KORKU-BASLIK"/>
        <w:spacing w:before="0" w:after="0"/>
        <w:ind w:firstLine="567" w:start="0" w:end="170"/>
        <w:jc w:val="both"/>
        <w:rPr>
          <w:rFonts w:ascii="Times New Roman" w:hAnsi="Times New Roman" w:cs="Times New Roman"/>
          <w:sz w:val="28"/>
          <w:szCs w:val="28"/>
        </w:rPr>
      </w:pPr>
      <w:r>
        <w:rPr>
          <w:rFonts w:cs="Times New Roman" w:ascii="Times New Roman" w:hAnsi="Times New Roman"/>
          <w:sz w:val="28"/>
          <w:szCs w:val="28"/>
        </w:rPr>
        <w:t>Tanıyabiliriz?</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Yukarıda belirttiğimiz gibi, bu sorunun cevabını bulmak için Kuran'a baktığımızda karşımıza çıkan ilk işaret, ayetlerde anlatılan, peygamberlerin sahip oldukları ortak özellikler olacaktır. Öyleyse Hz. İsa (a.s.)'ı tanımak için Kuran'da bildirilmiş olan bu peygamber özelliklerinin neler olduğunu incelemek gerekmektedir. Elbette peygamberlerle ilgili Kuran'dan çıkarılabilecek yüzlerce alamet vardır. Bu bölümde ise en belirgin özellikler ele alınacaktır. </w:t>
      </w:r>
    </w:p>
    <w:p>
      <w:pPr>
        <w:pStyle w:val="alizgiliibask"/>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r>
    </w:p>
    <w:p>
      <w:pPr>
        <w:pStyle w:val="alizgiliibask"/>
        <w:numPr>
          <w:ilvl w:val="0"/>
          <w:numId w:val="1"/>
        </w:numPr>
        <w:spacing w:lineRule="exact" w:line="320" w:before="0" w:after="0"/>
        <w:ind w:hanging="360" w:start="927" w:end="170"/>
        <w:rPr>
          <w:rFonts w:ascii="Times New Roman" w:hAnsi="Times New Roman" w:cs="Times New Roman"/>
          <w:szCs w:val="22"/>
        </w:rPr>
      </w:pPr>
      <w:r>
        <w:rPr>
          <w:rFonts w:cs="Times New Roman" w:ascii="Times New Roman" w:hAnsi="Times New Roman"/>
          <w:szCs w:val="22"/>
        </w:rPr>
        <w:t>Üstün ahlak özellikleri ile di€er insanlardan ayrılır</w:t>
      </w:r>
    </w:p>
    <w:p>
      <w:pPr>
        <w:pStyle w:val="alizgiliibask"/>
        <w:spacing w:lineRule="exact" w:line="320" w:before="0" w:after="0"/>
        <w:ind w:hanging="0" w:start="927" w:end="170"/>
        <w:rPr>
          <w:rFonts w:ascii="Times New Roman" w:hAnsi="Times New Roman" w:cs="Times New Roman"/>
          <w:szCs w:val="22"/>
        </w:rPr>
      </w:pPr>
      <w:r>
        <w:rPr>
          <w:rFonts w:cs="Times New Roman" w:ascii="Times New Roman" w:hAnsi="Times New Roman"/>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Allah'ın seçip gönderdiği her peygamber gibi, Hz. İsa (a.s.) da tüm üstün ahlak özelliklerini üzerinde taşır. Onu diğer insanlardan ayıran en belirgin fark, yaşadığı toplum içinde alışılmadık bir şekilde ortaya çıkan yüksek şahsiyetidir. Öyle ki halk arasında hiç rastlanmayan, insanların alışık olmadığı ve görür görmez etkilenecekleri ahlaki özelliklere sahiptir. Allah'a olan güveni ve imanı ile son derece kararlı, cesaretli, toplumun etkisi altında kalmayan, aksine herkesi etkileyen, güçlü bir insandır. Nitekim tüm peygamberlerin üzerlerinde taşıdıkları bu üstünlük ayetlerde şöyle bildirilmektedir: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Bu, İbrahim'e, kavmine karşı verdiğimiz delilimizdir. Biz, dilediğimizi derecelerle yükseltiriz... Ve ona İshak'ı ve Yakub'u armağan ettik, hepsini hidayete eriştirdik; bundan önce de Nuh'u ve onun soyundan Davud'u, Süleyman'ı, Eyyub'u, Yusuf'u, Musa'yı ve Harun'u hidayete ulaştırdık. Biz, iyilik yapanları işte böyle ödüllendiririz. Zekeriya'yı, Yahya'yı, İsa'yı ve İlyas'ı da (hidayete eriştirdik.) Onların hepsi salihlerdendir. İsmail'i, Elyasa'yı, Yunus'u ve Lut'u da (hidayete eriştirdik). Onların hepsini alemlere üstün kıldık. Babalarından, soylarından ve kardeşlerinden, kimini (bunlara kattık); onları da seçtik ve dosdoğru yola yöneltip-ilettik. Bu, Allah'ın hidayetidir; kullarından dilediğini bununla hidayete erdirir... (Enam Suresi, 83-88)</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pPr>
      <w:r>
        <w:rPr>
          <w:rFonts w:cs="Times New Roman" w:ascii="Times New Roman" w:hAnsi="Times New Roman"/>
          <w:szCs w:val="22"/>
        </w:rPr>
        <w:t xml:space="preserve">Allah, peygamberleri diğer insanlara göre üstün özelliklerle yarattığını yukarıdaki ayetlerde açıkça bildirmiştir. Bu konu ile ilgili Kuran'da geçen daha pek çok örnek vardır. Örneğin </w:t>
      </w:r>
      <w:r>
        <w:rPr>
          <w:rStyle w:val="bold"/>
          <w:rFonts w:cs="Times New Roman" w:ascii="Times New Roman" w:hAnsi="Times New Roman"/>
          <w:szCs w:val="22"/>
        </w:rPr>
        <w:t xml:space="preserve">"... İbrahim (tek başına) bir ümmetti." (Nahl Suresi, 120), "Güç ve basiret sahibi olan kullarımız İbrahim'i, İshak'ı ve Yakub'u..." </w:t>
      </w:r>
      <w:r>
        <w:rPr>
          <w:rFonts w:cs="Times New Roman" w:ascii="Times New Roman" w:hAnsi="Times New Roman"/>
          <w:szCs w:val="22"/>
        </w:rPr>
        <w:t xml:space="preserve">(Sad Suresi, 45), </w:t>
      </w:r>
      <w:r>
        <w:rPr>
          <w:rStyle w:val="bold"/>
          <w:rFonts w:cs="Times New Roman" w:ascii="Times New Roman" w:hAnsi="Times New Roman"/>
          <w:szCs w:val="22"/>
        </w:rPr>
        <w:t>"Ve gerçekten onlar, Bizim Katımızda seçkinlerden ve hayırlı olanlardandır."</w:t>
      </w:r>
      <w:r>
        <w:rPr>
          <w:rFonts w:cs="Times New Roman" w:ascii="Times New Roman" w:hAnsi="Times New Roman"/>
          <w:szCs w:val="22"/>
        </w:rPr>
        <w:t xml:space="preserve"> (Sad Suresi, 47), </w:t>
      </w:r>
      <w:r>
        <w:rPr>
          <w:rStyle w:val="bold"/>
          <w:rFonts w:cs="Times New Roman" w:ascii="Times New Roman" w:hAnsi="Times New Roman"/>
          <w:szCs w:val="22"/>
        </w:rPr>
        <w:t xml:space="preserve">"... Bizi inanmış kullarından birçoğuna göre üstün kılan Allah'a hamdolsun. dediler." </w:t>
      </w:r>
      <w:r>
        <w:rPr>
          <w:rFonts w:cs="Times New Roman" w:ascii="Times New Roman" w:hAnsi="Times New Roman"/>
          <w:szCs w:val="22"/>
        </w:rPr>
        <w:t>(Neml Suresi, 15) gibi ayetlerde bildirilen ifadeler, peygamberlere verilen üstünlükleri bize bildirmektedir. Hz. İsa (a.s.) da Allah'ın seçkin kıldığı peygamberlerdendir. Bir ayette şöyle buyrulur: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İşte bu elçiler; bir kısmını bir kısmına üstün kıldık. Onlardan, Allah'ın kendileriyle konuştuğu ve derecelerle yükselttiği vardır. Meryem oğlu İsa'ya apaçık belgeler verdik ve O'nu Ruhu'l-Kudüs'le destekledik... (Bakara Suresi, 253)</w:t>
      </w:r>
    </w:p>
    <w:p>
      <w:pPr>
        <w:pStyle w:val="AYET"/>
        <w:spacing w:lineRule="exact" w:line="320" w:before="0" w:after="0"/>
        <w:ind w:firstLine="567" w:start="0" w:end="170"/>
        <w:rPr>
          <w:rFonts w:ascii="Times New Roman" w:hAnsi="Times New Roman" w:cs="Times New Roman"/>
          <w:b w:val="false"/>
          <w:sz w:val="22"/>
          <w:szCs w:val="22"/>
        </w:rPr>
      </w:pPr>
      <w:r>
        <w:rPr>
          <w:rFonts w:cs="Times New Roman" w:ascii="Times New Roman" w:hAnsi="Times New Roman"/>
          <w:b w:val="false"/>
          <w:sz w:val="22"/>
          <w:szCs w:val="22"/>
        </w:rPr>
      </w:r>
    </w:p>
    <w:p>
      <w:pPr>
        <w:pStyle w:val="alizgiliibask"/>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2. Peygamberlere has yüz ifadesi ile tanınacaktır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Elçilerin üstünlüklerinin gerek bilgice, gerekse vücutça olduğu da Kuran'da bildirilmektedir: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O (şöyle) demişti: "Doğrusu Allah size onu seçti ve onun bilgi ve bedenî gücünü arttırdı. Allah, kime dilerse mülkünü verir; Allah (rahmeti ve gücü) geniş olandır, bilendir." (Bakara Suresi, 247)</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rStyle w:val="bold"/>
          <w:rFonts w:ascii="Times New Roman" w:hAnsi="Times New Roman" w:cs="Times New Roman"/>
          <w:szCs w:val="22"/>
        </w:rPr>
      </w:pPr>
      <w:r>
        <w:rPr>
          <w:rFonts w:cs="Times New Roman" w:ascii="Times New Roman" w:hAnsi="Times New Roman"/>
          <w:szCs w:val="22"/>
        </w:rPr>
        <w:t>Bilgice, akılca, vücutça, ahlakça üstün kılınmış bir insan olarak Hz. İsa (a.s.)'ın yüzünde peygamberlere has bir ifade olacaktır. Sahip olduğu güçlü Allah korkusunun ve derin imanının nuru, yüzüne yansıyacaktır. Ve peygamberlere has olan nurlu ifade o derece açık olacaktır ki, onu görenler diğer insanlara kıyasla çok üstün bir insanla karşılaştıklarının farkına varacaklardır. Ancak unutmamak gerekir ki, herkes bu apaçık gerçeği göremeyebilir. Kimi insanlar içlerinde duyacakları haset ve kin sebebiyle, bu ahlaki üstünlüğü göz ardı edebilirler. İçten içe farkında olsalar da, bu gerçeği anlamazlıktan gelebilirler. Yalnızca imanında samimi olanlar, bu üstünlüğü görüp gereği gibi takdir edebileceklerdir.</w:t>
      </w:r>
    </w:p>
    <w:p>
      <w:pPr>
        <w:pStyle w:val="ANAME9N"/>
        <w:spacing w:lineRule="exact" w:line="320"/>
        <w:ind w:firstLine="567" w:start="0" w:end="170"/>
        <w:rPr/>
      </w:pPr>
      <w:r>
        <w:rPr>
          <w:rStyle w:val="bold"/>
          <w:rFonts w:cs="Times New Roman" w:ascii="Times New Roman" w:hAnsi="Times New Roman"/>
          <w:b w:val="false"/>
          <w:szCs w:val="22"/>
        </w:rPr>
        <w:t xml:space="preserve">Allah, Hz. İsa (a.s.)'ın hem dünyada hem de ahirette, </w:t>
      </w:r>
      <w:r>
        <w:rPr>
          <w:rStyle w:val="bold"/>
          <w:rFonts w:cs="Times New Roman" w:ascii="Times New Roman" w:hAnsi="Times New Roman"/>
          <w:szCs w:val="22"/>
        </w:rPr>
        <w:t xml:space="preserve">"... seçkin, onurlu, saygın ve Allah'a yakın kılınanlardan..." </w:t>
      </w:r>
      <w:r>
        <w:rPr>
          <w:rFonts w:cs="Times New Roman" w:ascii="Times New Roman" w:hAnsi="Times New Roman"/>
          <w:szCs w:val="22"/>
        </w:rPr>
        <w:t>(Al-i İmran Suresi, 45) olduğunu bildirmiştir. Allah'ın ayetinin bir tecellisi olarak tüm peygamberler gibi Hz. İsa (a.s.) da çevresindeki insanlar arasında saygınlığıyla, seçkin ve onurlu oluşuyla tanınacaktır.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lizgiliibask"/>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3. Hikmet ve hitabet gücü çok yüksektir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Bunlar, kendilerine kitap, hikmet ve peygamberlik verdiklerimizdir... (Enam Suresi, 89)</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pPr>
      <w:r>
        <w:rPr>
          <w:rFonts w:cs="Times New Roman" w:ascii="Times New Roman" w:hAnsi="Times New Roman"/>
          <w:szCs w:val="22"/>
        </w:rPr>
        <w:t xml:space="preserve">Allah, çeşitli kavimlere tebliğ yapmaları, onları uyarıp korkutmaları için gönderdiği peygamberlerini hikmet sahibi de kılmıştır. Hikmetli bir anlatım, isabetli konuşmalar, doğruya davet edici ve kötülükten menedici tavırlar, tüm peygamberlerin ortak özellikleridir. Nitekim Kuran'ın daha pek çok ayetinde tek tek peygamberlere verilen hikmete de dikkat çekilir. Örneğin, Hz. Davud için </w:t>
      </w:r>
      <w:r>
        <w:rPr>
          <w:rStyle w:val="bold"/>
          <w:rFonts w:cs="Times New Roman" w:ascii="Times New Roman" w:hAnsi="Times New Roman"/>
          <w:szCs w:val="22"/>
        </w:rPr>
        <w:t>"... ona hikmet ve anlatım çarpıcılığını vermiştik." (Sad Suresi, 20)</w:t>
      </w:r>
      <w:r>
        <w:rPr>
          <w:rFonts w:cs="Times New Roman" w:ascii="Times New Roman" w:hAnsi="Times New Roman"/>
          <w:szCs w:val="22"/>
        </w:rPr>
        <w:t xml:space="preserve">; Hz. Yahya için, </w:t>
      </w:r>
      <w:r>
        <w:rPr>
          <w:rStyle w:val="bold"/>
          <w:rFonts w:cs="Times New Roman" w:ascii="Times New Roman" w:hAnsi="Times New Roman"/>
          <w:szCs w:val="22"/>
        </w:rPr>
        <w:t xml:space="preserve">"... daha çocuk iken ona hikmet verdik." </w:t>
      </w:r>
      <w:r>
        <w:rPr>
          <w:rFonts w:cs="Times New Roman" w:ascii="Times New Roman" w:hAnsi="Times New Roman"/>
          <w:szCs w:val="22"/>
        </w:rPr>
        <w:t xml:space="preserve">(Meryem Suresi, 12); Hz. Musa için, </w:t>
      </w:r>
      <w:r>
        <w:rPr>
          <w:rStyle w:val="bold"/>
          <w:rFonts w:cs="Times New Roman" w:ascii="Times New Roman" w:hAnsi="Times New Roman"/>
          <w:szCs w:val="22"/>
        </w:rPr>
        <w:t>"O, erginlik çağına ulaşıp olgunlaşınca, ona bir 'hüküm ve hikmet' ve ilim verdik..."</w:t>
      </w:r>
      <w:r>
        <w:rPr>
          <w:rFonts w:cs="Times New Roman" w:ascii="Times New Roman" w:hAnsi="Times New Roman"/>
          <w:szCs w:val="22"/>
        </w:rPr>
        <w:t xml:space="preserve"> (Kasas Suresi,14); Hz. Lokman için, </w:t>
      </w:r>
      <w:r>
        <w:rPr>
          <w:rStyle w:val="bold"/>
          <w:rFonts w:cs="Times New Roman" w:ascii="Times New Roman" w:hAnsi="Times New Roman"/>
          <w:szCs w:val="22"/>
        </w:rPr>
        <w:t>"Andolsun, Lokman'a "Allah'a şükret" diye hikmet verdik..."</w:t>
      </w:r>
      <w:r>
        <w:rPr>
          <w:rFonts w:cs="Times New Roman" w:ascii="Times New Roman" w:hAnsi="Times New Roman"/>
          <w:szCs w:val="22"/>
        </w:rPr>
        <w:t xml:space="preserve"> (Lokman Suresi, 12); Hz. İbrahim için, </w:t>
      </w:r>
      <w:r>
        <w:rPr>
          <w:rStyle w:val="bold"/>
          <w:rFonts w:cs="Times New Roman" w:ascii="Times New Roman" w:hAnsi="Times New Roman"/>
          <w:szCs w:val="22"/>
        </w:rPr>
        <w:t>"... Doğrusu Biz, İbrahim ailesine Kitabı ve hikmeti verdik..."</w:t>
      </w:r>
      <w:r>
        <w:rPr>
          <w:rFonts w:cs="Times New Roman" w:ascii="Times New Roman" w:hAnsi="Times New Roman"/>
          <w:szCs w:val="22"/>
        </w:rPr>
        <w:t xml:space="preserve"> (Nisa Suresi, 54) diye bildirilmiştir.</w:t>
      </w:r>
    </w:p>
    <w:p>
      <w:pPr>
        <w:pStyle w:val="ANAME9N"/>
        <w:spacing w:lineRule="exact" w:line="320"/>
        <w:ind w:firstLine="567" w:start="0" w:end="170"/>
        <w:rPr/>
      </w:pPr>
      <w:r>
        <w:rPr>
          <w:rFonts w:cs="Times New Roman" w:ascii="Times New Roman" w:hAnsi="Times New Roman"/>
          <w:szCs w:val="22"/>
        </w:rPr>
        <w:t xml:space="preserve">Allah'ın bize bildirdiği, </w:t>
      </w:r>
      <w:r>
        <w:rPr>
          <w:rStyle w:val="bold"/>
          <w:rFonts w:cs="Times New Roman" w:ascii="Times New Roman" w:hAnsi="Times New Roman"/>
          <w:szCs w:val="22"/>
        </w:rPr>
        <w:t xml:space="preserve">"Kime dilerse hikmeti ona verir; şüphesiz kendisine hikmet verilene büyük bir hayır da verilmiştir..." </w:t>
      </w:r>
      <w:r>
        <w:rPr>
          <w:rFonts w:cs="Times New Roman" w:ascii="Times New Roman" w:hAnsi="Times New Roman"/>
          <w:szCs w:val="22"/>
        </w:rPr>
        <w:t>(Bakara Suresi, 269) ayeti gereği, tüm peygamberlerin hikmet verilerek ödüllendirildiğidir.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Hz. İsa (a.s.)'ın Allah'ın bir elçisi olarak hikmetle ödüllendirildiğine ve bunu kendi kavmine de bildirdiğine Kuran'da şöyle dikkat çekilmiştir:</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Allah şöyle diyecek: "Ey Meryemoğlu İsa, sana ve annene olan nimetimi hatırla. Ben seni Ruhu'l-Kudüs ile destekledim, beşikte iken de, yetişkin iken de insanlarla konuşuyordun. Sana kitabı, hikmeti, Tevrat'ı ve İncil'i öğrettim..." (Maide Suresi, 110)</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İsa, açık belgelerle gelince, dedi ki: "Ben size bir hikmetle geldim ve hakkında ihtilafa düştüklerinizin bir kısmını size açıklamak için de. Öyleyse Allah'tan sakının ve bana itaat edin." (Zuhruf Suresi, 63)</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Bu ayetlerden açıkça görüldüğü gibi, Hz. İsa (a.s.)'ı tanımak için bir başka işaret de, onun yapacağı "hikmetli, isabetli ve çok etkili konuşmalar" olacaktır. Diğer tüm konularda olduğu gibi hikmetli konuşma da, peygamberlere has çok dikkat çekici bir özelliktir. Kuran'ı kendilerine rehber edinmiş olan müminler Hz. İsa (a.s.)'ın konuşmalarının çok hikmetli olduğunu ve bunun ancak Allah'ın seçtiği elçilere has olduğunu anlarlar. Gösterdiği üstün akıl, yaptığı kusursuz teşhisler, getirdiği çözümler her zaman çok isabetli olup Allah'tan özel olarak verilmiş bir hikmetin en açık alametlerini oluşturacaktır. Böylece üstün şahsiyeti ve aklı açıkça göze çarpacaktır.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lizgiliibask"/>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4. Çok güvenilirdir</w:t>
      </w:r>
    </w:p>
    <w:p>
      <w:pPr>
        <w:pStyle w:val="ANAME9N"/>
        <w:spacing w:lineRule="exact" w:line="320"/>
        <w:ind w:firstLine="567" w:start="0" w:end="170"/>
        <w:rPr/>
      </w:pPr>
      <w:r>
        <w:rPr>
          <w:rFonts w:cs="Times New Roman" w:ascii="Times New Roman" w:hAnsi="Times New Roman"/>
          <w:szCs w:val="22"/>
        </w:rPr>
        <w:t xml:space="preserve">Her elçi gönderildiği topluluğa ilk olarak </w:t>
      </w:r>
      <w:r>
        <w:rPr>
          <w:rStyle w:val="bold"/>
          <w:rFonts w:cs="Times New Roman" w:ascii="Times New Roman" w:hAnsi="Times New Roman"/>
          <w:szCs w:val="22"/>
        </w:rPr>
        <w:t>"Gerçek şu ki, ben size gönderilmiş güvenilir bir elçiyim"</w:t>
      </w:r>
      <w:r>
        <w:rPr>
          <w:rFonts w:cs="Times New Roman" w:ascii="Times New Roman" w:hAnsi="Times New Roman"/>
          <w:szCs w:val="22"/>
        </w:rPr>
        <w:t xml:space="preserve"> (Şuara Suresi, 107) ifadesiyle söze başlayarak kendisini tanıtmıştır. Peygamberlerin bu güvenilirlikleri, Allah'ın kitabına ve dinine eksiksiz uymalarından kaynaklanır. Hiçbir durumda doğru yolun, hak dinin sınırlarının dışına çıkmazlar. Yalnızca Allah'ın hoşnutluğunu kazanmak istemelerinden dolayı kimseye boyun eğmezler. Kuran'da hemen hemen tüm peygamberlerin, kavimlerine kendilerini bu özellikleriyle tanıttıkları haber verilir. Örneğin, Hz. Musa'nın kendisini kavmine tanıtması Kuran'da şöyle haber verilmektedir: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Andolsun, Biz kendilerinden önce, Firavun'un kavmini de denedik. Onlara kerim bir elçi gelmişti; "Allah'ın kullarını bana teslim edin; gerçekten ben, sizin için güvenilir bir elçiyim" (demişti). (Duhan Suresi, 17-18)</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Şüphesiz elçilerin bu önemli özelliklerini kavimleri her zaman takdir edememişlerdir. Hatta çoğu zaman elçilerle ilgili yanlış zanları olmuştur. Çünkü kendi cahiliye sistemlerini terk edip onların davet ettiği hak dine uymak istememişlerdir. Ancak aradan belli bir zaman geçtikten sonra elçilerin en güvenilir insanlar oldukları kavim içinde de kabul görmüştür. Bu konuda örnek olarak Hz. Yusuf'u verebiliriz. Hz. Yusuf, uzun bir süre kavmin içinde zorluklarla denenmiş; önce köle olarak satılmış, sonra bir süre için hapiste kalmıştır. Allah'ın dilediği zaman ise güvenilir bir insan olduğu anlaşılmış, hükümdar tarafından devletin hazinelerinin başına geçirilmiştir: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Hükümdar dedi ki: "Onu bana getirin, onu kendime bağlı kılayım." Onunla konuştuğunda da (şöyle) dedi: "Sen bugün Bizim yanımızda (artık) önemli bir yer sahibisin, güvenilir (bir danışman-yönetici)sin." (Yusuf Suresi, 54)</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Kuran'da bildirilen peygamberlerin bu özellikleri kuşkusuz Allah'ın bir elçisi olarak Hz. İsa (a.s.)'da da görülecektir. Hz. İsa (a.s.) dünyaya ikinci gelişinde, Allah'ın değişmez bir kanunu olarak halk arasında güvenilirliği ile dikkat çekecektir. Allah, Hz. Yusuf'a ve diğer tüm elçilerine olduğu gibi, Hz. İsa (a.s.)'a da yardım edecek ve onun ne kadar emin bir insan olduğunu insanlara gösterecektir.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lizgiliibask"/>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5. Allah'ın koruması altındadır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Andolsun, (peygamber olarak) gönderilen kullarımıza (şu) sözümüz geçmiştir: Gerçekten onlar, muhakkak nusret (yardım ve zafer) bulacaklardır. Ve hiç şüphesiz; Bizim ordularımız, üstün gelecek olanlar onlardır. (Saffat Suresi, 171-173)</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Allah her zaman elçilerini diğer insanlardan üstün kılmıştır. Tarih boyunca gönderilen her peygamber, Allah'ın yardımıyla düşmanlarına karşı üstünlük kazanmış, onların kurdukları tuzaklardan korunmuştur. Aldıkları her karar, uyguladıkları her yöntem hep hayırla ve başarıyla sonuçlanmış, Rabbimiz onları her durumda desteklemiştir.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Dolayısıyla Allah'ın elçisi Hz. İsa (a.s.)'ı bekleyen müminler için yol gösterici bir başka işaret de onun her işinin başarı ile sonuçlanması olacaktır. Öyle ki aldığı her karar, uyguladığı her yöntem kendisi ve etrafındaki müminler için hayırlı sonuç verecektir. Hatta ilk bakışta aksilik gibi görünen olaylar dahi bir süre sonra onların hayrına dönecektir. Ve Hz. İsa (a.s.)'ın aldığı tüm kararların en doğrusu, en akılcısı olduğunu bu olaylar ispat edecektir. Çünkü Allah Kuran'da elçilerinin her ne olursa olsun tüm zorluklara rağmen üstün geleceklerini, onları kesin olarak yardımıyla destekleyeceğini vaat etmiştir.</w:t>
      </w:r>
    </w:p>
    <w:p>
      <w:pPr>
        <w:pStyle w:val="ANAME9N"/>
        <w:spacing w:lineRule="exact" w:line="320"/>
        <w:ind w:firstLine="567" w:start="0" w:end="170"/>
        <w:rPr/>
      </w:pPr>
      <w:r>
        <w:rPr>
          <w:rFonts w:cs="Times New Roman" w:ascii="Times New Roman" w:hAnsi="Times New Roman"/>
          <w:szCs w:val="22"/>
        </w:rPr>
        <w:t xml:space="preserve">Allah'ın bu vaadiyle Hz. İsa (a.s.)'a küçük büyük her işte gelen başarı ve bereket hem düşmanlarının, hem de yanındaki inananların dikkatini çekecek kadar açık olacaktır. Düşmanları da, bu durumun olağanüstülüğünü fark edecek, ancak bunun Allah'tan gelen bir yardım olduğunu takdir edemeyeceklerdir. Çünkü onların amacı, 'kendileri gibi bir beşer' olarak gördükleri bu mübarek insana karşı üstün gelmektir. Ancak </w:t>
      </w:r>
      <w:r>
        <w:rPr>
          <w:rStyle w:val="bold"/>
          <w:rFonts w:cs="Times New Roman" w:ascii="Times New Roman" w:hAnsi="Times New Roman"/>
          <w:szCs w:val="22"/>
        </w:rPr>
        <w:t>"Sonra Biz, elçilerimizi ve iman edenleri böyle kurtarırız; müminleri kurtarmamız Bizim üzerimize bir haktır."</w:t>
      </w:r>
      <w:r>
        <w:rPr>
          <w:rFonts w:cs="Times New Roman" w:ascii="Times New Roman" w:hAnsi="Times New Roman"/>
          <w:b/>
          <w:szCs w:val="22"/>
        </w:rPr>
        <w:t xml:space="preserve"> </w:t>
      </w:r>
      <w:r>
        <w:rPr>
          <w:rFonts w:cs="Times New Roman" w:ascii="Times New Roman" w:hAnsi="Times New Roman"/>
          <w:szCs w:val="22"/>
        </w:rPr>
        <w:t>(Yunus Suresi, 103) ayetinde de bildirildiği gibi, Allah bu konuda yaptıkları herşeyi sonuçsuz çıkaracak ve elçisine yardım edecektir. Ona kurulan tuzaklar hiçbir zaman başarılı bir sonuca ulaşamayacaktır.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lizgiliibask"/>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6. Yaptıkları için karşılık beklemez</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Tüm elçilerin taşıdığı ortak bir özellik de, yaptıkları hiçbir şey için ücret beklememeleridir. Yaptıkları büyük hizmetler karşılığında bekledikleri tek şey Allah'ın rızasıdır. Çevrelerindeki hiç kimseden bir ücret, bir fayda talep etmezler. Nitekim Kuran'da, tüm elçilerin bu özelliği üzerlerinde taşıdıkları ve bunu sözle de dile getirdikleri haber verilir: </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Ey kavmim, ben bunun karşılığında sizden hiçbir ücret istemiyorum. Benim ücretim, beni Yaratan'dan başkasına ait değildir. Akıl erdirmeyecek misiniz? (Hud Suresi, 51)</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Elçilerin taşıdıkları bu üstün özellik Hz. İsa (a.s.)'da da görülecektir. Allah'ın peygamberi olarak tüm insanları İslam dinine davet edecektir. Ancak yaptığı şeylerin karşılığında hiçbir maddi çıkar, bir ücret talebi olmayacaktır. Kuran'da bildirilen tüm elçiler gibi, yaptığı herşeyin karşılığını Allah'tan bekleyecek ve bu özelliğiyle de gerek yakın çevresinde, gerekse içinde bulunduğu toplumda dikkat çekecektir.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Ancak şu nokta unutulmamalıdır ki, diğer konularda olduğu gibi bu konuda da onu ancak inananlar takdir edebilirler. İçinde bulunduğu toplum Hz. İsa (a.s.)'ın bu özelliğini fark etse bile, kimi düşmanları onu engellemek için diğer tüm peygamberlere yapıldığı gibi çeşitli iftiralarda bulunabilir. Bu iftiraların arasında kuşkusuz onun "yaptıkları karşılığında bir çıkar sağlamaya çalıştığı, menfaat gözettiği" gibi suçlamalar da olması muhtemeldir. Ancak Allah her konuda işinin hayırla sonuçlanmasına izin verdiği gibi, bu konuda da inkarcıların iftiralarının asılsızlığını tek tek ortaya çıkarır ve elçisine yardım eder.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lizgiliibask"/>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7. Müminlere karşı şefkatli ve merhametlidir</w:t>
      </w:r>
    </w:p>
    <w:p>
      <w:pPr>
        <w:pStyle w:val="ANAME9N"/>
        <w:spacing w:lineRule="exact" w:line="320"/>
        <w:ind w:firstLine="567" w:start="0" w:end="170"/>
        <w:rPr/>
      </w:pPr>
      <w:r>
        <w:rPr>
          <w:rFonts w:cs="Times New Roman" w:ascii="Times New Roman" w:hAnsi="Times New Roman"/>
          <w:szCs w:val="22"/>
        </w:rPr>
        <w:t>Peygamberlerde görülen en önemli özelliklerden biri de "merhamet ve şefkat"tir. Peygamberler her zaman yanlarındaki müminlere karşı çok şefkatli ve merhametli olmuşlar, onların dünyadaki ve ahiretteki durumlarını düzeltmek için çalışmışlardır. Hz. İsa (a.s.)'ın ahlakının en belirgin özelliklerinden biri de müminlere karşı olan bu şefkati ve merhameti olacaktır. Allah, gönderdiği elçilerde çok yoğun olarak görülen bu ahlak üstünlüğünü Kuran'da şöyle tanıtmıştır: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Andolsun size, içinizden sıkıntıya düşmeniz onun gücüne giden, size pek düşkün, müminlere şefkatli ve esirgeyici olan bir elçi gelmiştir. (Tevbe Suresi, 128)</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İşte Hz. İsa (a.s.) da bu ayette belirtildiği gibi çevresindeki müminlere karşı son derece "müşfik ve koruyucu" bir tavır içerisinde olacak ve bu benzersiz samimiyet ve candanlık onun Hz. İsa (a.s.) olduğunun en anlaşılır delillerinden birini oluşturacaktır.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lizgiliibask"/>
        <w:spacing w:lineRule="exact" w:line="320" w:before="0" w:after="0"/>
        <w:ind w:firstLine="567" w:start="0" w:end="170"/>
        <w:rPr>
          <w:rFonts w:ascii="Times New Roman" w:hAnsi="Times New Roman" w:cs="Times New Roman"/>
          <w:sz w:val="28"/>
          <w:szCs w:val="28"/>
          <w:u w:val="none"/>
        </w:rPr>
      </w:pPr>
      <w:r>
        <w:rPr>
          <w:rFonts w:cs="Times New Roman" w:ascii="Times New Roman" w:hAnsi="Times New Roman"/>
          <w:sz w:val="28"/>
          <w:szCs w:val="28"/>
          <w:u w:val="none"/>
        </w:rPr>
        <w:t xml:space="preserve">Dünya Üzerinde Hiçbir Akrabası, Tanıyanı, </w:t>
      </w:r>
    </w:p>
    <w:p>
      <w:pPr>
        <w:pStyle w:val="alizgiliibask"/>
        <w:spacing w:lineRule="exact" w:line="320" w:before="0" w:after="0"/>
        <w:ind w:firstLine="567" w:start="0" w:end="170"/>
        <w:rPr>
          <w:rFonts w:ascii="Times New Roman" w:hAnsi="Times New Roman" w:cs="Times New Roman"/>
          <w:sz w:val="28"/>
          <w:szCs w:val="28"/>
          <w:u w:val="none"/>
        </w:rPr>
      </w:pPr>
      <w:r>
        <w:rPr>
          <w:rFonts w:cs="Times New Roman" w:ascii="Times New Roman" w:hAnsi="Times New Roman"/>
          <w:sz w:val="28"/>
          <w:szCs w:val="28"/>
          <w:u w:val="none"/>
        </w:rPr>
        <w:t>Ailesi Olmamasıyla Tanınacaktır</w:t>
      </w:r>
    </w:p>
    <w:p>
      <w:pPr>
        <w:pStyle w:val="ANAME9N"/>
        <w:spacing w:lineRule="exact" w:line="320"/>
        <w:ind w:firstLine="567" w:start="0" w:end="170"/>
        <w:rPr/>
      </w:pPr>
      <w:r>
        <w:rPr>
          <w:rFonts w:cs="Times New Roman" w:ascii="Times New Roman" w:hAnsi="Times New Roman"/>
          <w:szCs w:val="22"/>
        </w:rPr>
        <w:t xml:space="preserve">Hz. İsa (a.s.) Kuran'da geçen peygamber özellikleri ile tanınabilecektir. Ancak bunlar dışında onu insanlara tanıtan başka etkenler de olacaktır. </w:t>
      </w:r>
      <w:r>
        <w:rPr>
          <w:rStyle w:val="bold"/>
          <w:rFonts w:cs="Times New Roman" w:ascii="Times New Roman" w:hAnsi="Times New Roman"/>
          <w:szCs w:val="22"/>
        </w:rPr>
        <w:t xml:space="preserve">Şüphesiz bunlardan en önemlisi Hz. İsa (a.s.)'ın dünyada bir ailesinin, hiçbir akrabasının, eskiden tanıdığı tek bir kişinin olmamasıdır. </w:t>
      </w:r>
    </w:p>
    <w:p>
      <w:pPr>
        <w:pStyle w:val="ANAME9N"/>
        <w:spacing w:lineRule="exact" w:line="320"/>
        <w:ind w:firstLine="567" w:start="0" w:end="170"/>
        <w:rPr/>
      </w:pPr>
      <w:r>
        <w:rPr>
          <w:rFonts w:cs="Times New Roman" w:ascii="Times New Roman" w:hAnsi="Times New Roman"/>
          <w:szCs w:val="22"/>
        </w:rPr>
        <w:t xml:space="preserve">Gerçekten de, Hz. İsa (a.s.) yeniden yeryüzüne geldiğinde çevresinde kendisini tanıyan hiç kimse olmayacaktır. Onun fiziksel özelliklerini, simasını ya da ses tonunu bilen tek bir kişi dahi çıkmayacaktır. Dünya üzerinde tek bir kişi "ben onu daha önceden tanıyorum, filanca zaman görmüştüm, onun ailesi ve yakınları şu kimselerdir" gibi bir iddiada bulunamayacaktır. Çünkü onu tanıyan tüm insanlar bundan yaklaşık olarak 2000 sene kadar önce yaşamış ve ölmüşlerdir. Annesi Hz. Meryem, Hz. Zekeriya, onunla yıllarını geçirmiş olan havarileri, dönemin Yahudi önde gelenleri ve bizzat Hz. İsa (a.s.)'dan tebliğ almış olan insanlar vefat etmişlerdir. Dolayısıyla ikinci kez yeryüzüne gelişinde, onun doğumuna, çocukluğuna, gençliğine ve yetişkinliğine şahit olmuş tek bir kimse olmayacak ve onun hakkında hiç kimse hiçbir şey bilmeyecektir. </w:t>
      </w:r>
    </w:p>
    <w:p>
      <w:pPr>
        <w:pStyle w:val="ANAME9N"/>
        <w:spacing w:lineRule="exact" w:line="320"/>
        <w:ind w:firstLine="567" w:start="0" w:end="170"/>
        <w:rPr/>
      </w:pPr>
      <w:r>
        <w:rPr>
          <w:rFonts w:cs="Times New Roman" w:ascii="Times New Roman" w:hAnsi="Times New Roman"/>
          <w:szCs w:val="22"/>
        </w:rPr>
        <w:t xml:space="preserve">Kitabın önceki bölümlerinde de açıkladığımız gibi Hz. İsa (a.s.) Allah'ın </w:t>
      </w:r>
      <w:r>
        <w:rPr>
          <w:rStyle w:val="bold"/>
          <w:rFonts w:cs="Times New Roman" w:ascii="Times New Roman" w:hAnsi="Times New Roman"/>
          <w:b w:val="false"/>
          <w:szCs w:val="22"/>
        </w:rPr>
        <w:t>"Ol"</w:t>
      </w:r>
      <w:r>
        <w:rPr>
          <w:rFonts w:cs="Times New Roman" w:ascii="Times New Roman" w:hAnsi="Times New Roman"/>
          <w:szCs w:val="22"/>
        </w:rPr>
        <w:t xml:space="preserve"> emriyle babasız olarak dünyaya gelmiştir. Aradan yüzyıllar geçtikten sonra ise bilinen hiçbir akrabası olmaması çok doğaldır. Allah, Hz. İsa (a.s.)'ın bu durumunu Kuran'da Hz. Adem'in yaratılışına benzetmekte ve şöyle buyurmaktadır: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Şüphesiz, Allah Katında İsa'nın durumu Adem'in durumu gibidir. Onu topraktan yarattı, sonra ona "Ol" demesiyle o da hemen oluverdi. (Al-i İmran Suresi, 59) </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pPr>
      <w:r>
        <w:rPr>
          <w:rFonts w:cs="Times New Roman" w:ascii="Times New Roman" w:hAnsi="Times New Roman"/>
          <w:szCs w:val="22"/>
        </w:rPr>
        <w:t xml:space="preserve">Ayette de belirtildiği gibi Allah Hz. Adem'e </w:t>
      </w:r>
      <w:r>
        <w:rPr>
          <w:rStyle w:val="bold"/>
          <w:rFonts w:cs="Times New Roman" w:ascii="Times New Roman" w:hAnsi="Times New Roman"/>
          <w:szCs w:val="22"/>
        </w:rPr>
        <w:t xml:space="preserve">"Ol" </w:t>
      </w:r>
      <w:r>
        <w:rPr>
          <w:rFonts w:cs="Times New Roman" w:ascii="Times New Roman" w:hAnsi="Times New Roman"/>
          <w:szCs w:val="22"/>
        </w:rPr>
        <w:t xml:space="preserve">demiştir ve Hz. Adem yaratılmıştır. İşte Hz. İsa (a.s.)'ın ilk yaratılışı da Allah 'ın </w:t>
      </w:r>
      <w:r>
        <w:rPr>
          <w:rStyle w:val="bold"/>
          <w:rFonts w:cs="Times New Roman" w:ascii="Times New Roman" w:hAnsi="Times New Roman"/>
          <w:szCs w:val="22"/>
        </w:rPr>
        <w:t>"Ol"</w:t>
      </w:r>
      <w:r>
        <w:rPr>
          <w:rFonts w:cs="Times New Roman" w:ascii="Times New Roman" w:hAnsi="Times New Roman"/>
          <w:szCs w:val="22"/>
        </w:rPr>
        <w:t xml:space="preserve"> demesiyle gerçekleşmiştir. Hz. Adem'in anne ve babası yoktur, Hz. İsa (a.s.)'ın ilk dünyaya gelişinde ise sadece annesi Hz. Meryem vardır; fakat yeryüzüne yeniden geleceği ikinci seferde onun annesi de hayatta olmayacaktır. Aradan yüzyıllar geçtikten sonra bilinen hiçbir akrabası olmadan yeryüzünde bulunacaktır.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Kuşkusuz bu sayede Hz. İsa (a.s.)'ın yeryüzüne yeniden gelişinde, onun Hz. İsa (a.s.) olduğundan şüphe edilebilecek bir durum oluşmayacaktır. Sahte mesihlik iddiasında bulunan kimselerin ise yalanları kolayca anlaşılabilecektir. Çünkü tüm çocukluğu insanlar arasında geçmiş, çok sayıda çocukluk resmine sahip, kendisini küçüklüğünden itibaren tanıyan sayısız kişiye sahip bir insanın Hz. İsa (a.s.) olduğunu iddia etmesi son derece mantıksızdır.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r>
        <w:br w:type="page"/>
      </w:r>
    </w:p>
    <w:p>
      <w:pPr>
        <w:pStyle w:val="SAGADAYALIBBASLIK"/>
        <w:spacing w:lineRule="auto" w:line="240" w:before="0" w:after="0"/>
        <w:ind w:firstLine="567" w:start="0" w:end="170"/>
        <w:jc w:val="both"/>
        <w:rPr>
          <w:rFonts w:ascii="Times New Roman" w:hAnsi="Times New Roman" w:cs="Times New Roman"/>
          <w:sz w:val="36"/>
          <w:szCs w:val="36"/>
          <w:lang w:val="tr-TR"/>
        </w:rPr>
      </w:pPr>
      <w:r>
        <w:rPr>
          <w:rFonts w:cs="Times New Roman" w:ascii="Times New Roman" w:hAnsi="Times New Roman"/>
          <w:sz w:val="36"/>
          <w:szCs w:val="36"/>
          <w:lang w:val="tr-TR"/>
        </w:rPr>
        <w:t>SONSÖZ</w:t>
      </w:r>
    </w:p>
    <w:p>
      <w:pPr>
        <w:pStyle w:val="ANAME9N"/>
        <w:spacing w:lineRule="exact" w:line="320"/>
        <w:ind w:firstLine="567" w:start="0" w:end="170"/>
        <w:rPr>
          <w:rFonts w:ascii="Times New Roman" w:hAnsi="Times New Roman" w:cs="Times New Roman"/>
          <w:sz w:val="36"/>
          <w:szCs w:val="22"/>
          <w:lang w:val="tr-TR"/>
        </w:rPr>
      </w:pPr>
      <w:r>
        <w:rPr>
          <w:rFonts w:cs="Times New Roman" w:ascii="Times New Roman" w:hAnsi="Times New Roman"/>
          <w:sz w:val="36"/>
          <w:szCs w:val="22"/>
          <w:lang w:val="tr-TR"/>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NAME9N"/>
        <w:spacing w:lineRule="exact" w:line="320"/>
        <w:ind w:firstLine="567" w:start="0" w:end="170"/>
        <w:rPr/>
      </w:pPr>
      <w:r>
        <w:rPr>
          <w:rFonts w:cs="Times New Roman" w:ascii="Times New Roman" w:hAnsi="Times New Roman"/>
          <w:szCs w:val="22"/>
        </w:rPr>
        <w:t xml:space="preserve">Hz. İsa (a.s.)'ın Allah Katından dünyaya yeniden gönderilecek olması kuşkusuz çok büyük bir İlahi müjdedir. Hz. İsa (a.s.)'ın yeniden yeryüzüne gelişiyle İslam ahlakı tüm dünyaya hakim olacaktır. O, Allah'ın tüm insanlara "kurtarıcı" olarak gönderdiği mübarek bir kişidir. Nitekim dünya üzerindeki kargaşa ve zulüm ortamının artığı dönemlerde insanlar daima Allah'tan bir </w:t>
      </w:r>
      <w:r>
        <w:rPr>
          <w:rStyle w:val="bold"/>
          <w:rFonts w:cs="Times New Roman" w:ascii="Times New Roman" w:hAnsi="Times New Roman"/>
          <w:szCs w:val="22"/>
        </w:rPr>
        <w:t>"yardım eden"</w:t>
      </w:r>
      <w:r>
        <w:rPr>
          <w:rFonts w:cs="Times New Roman" w:ascii="Times New Roman" w:hAnsi="Times New Roman"/>
          <w:szCs w:val="22"/>
        </w:rPr>
        <w:t xml:space="preserve"> talep etmişler; Allah da onlara icabet etmiştir: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Size ne oluyor ki, Allah yolunda ve: "Rabbimiz, bizi halkı zalim olan bu ülkeden çıkar, bize Katından bir veli (koruyucu, sahib) gönder, Bize Katından bir yardım eden yolla" diyen erkekler, kadınlar ve çocuklardan zayıf bırakılmışlar adına mücadele etmiyorsunuz? (Nisa Suresi, 75)</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Daha önce de belirttiğimiz gibi, içinde yaşadığımız dönemde bizler için bu kurtarıcı, Kuran ahlakının hakimiyetidir. Hz. İsa (a.s.) geldiği dönemde ise Allah'ın emrettiği bu ahlakı tebliğ edecek, onu dünya üzerindeki tüm insanlara duyurmak için çaba harcayacaktır.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Bu mübarek dönemi ve insanı bekleyen kişilere düşen; Hz. İsa (a.s.), nasıl ki tüm müminleri sahiplenecekse, onu sahiplenmeleri, ona tabi olup, kendisinin destekçisi ve savunucusu olmaları, bu kutlu olaya en güzel şekilde hazırlanmalarıdır.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Böylesine önemli bir misafiri karşılama konusunda yapılacak gevşeklik ve tembellik ise elbette büyük bir vicdansızlıktır. Allah'ın ayetlerine iman eden, dünya üzerindeki gelişmeleri ve ahir zamanın işaretlerini aklı ve vicdanıyla değerlendiren hiçbir insan bu mübarek misafiri hazırlık yapmadan bekleyemez. Ya da "Hz. İsa (a.s.)'ın yeryüzüne ikinci kez geleceğine iman ediyorum" dedikten sonra, "ama şimdi hazırlık yapmayayım, daha sonra telafi ederim" şeklinde bir düşünce içine de giremez.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Allah'ın gönderdiği elçileri izleyenler, onları candan savunup destekleyenler ve onların mübarek ahlakıyla ahlaklananlar ise Allah'ın rızasını, rahmetini ve sonsuz cennetini umabilirler. Bu da Allah'ın iman edenlere kesin bir vaadi ve müjdesidir: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İman edip salih amellerde bulunanları karanlıklardan nura çıkarması için Allah'ın apaçık ayetlerini size okuyan bir elçi de (gönderdik). Kim iman edip salih bir amelde bulunursa, (Allah) onu içinde süresiz kalıcılar olmak üzere altından ırmaklar akan cennetlere sokar. Allah, gerçekten ona ne güzel bir rızık vermiştir. (Talak Suresi, 11)</w:t>
      </w:r>
    </w:p>
    <w:p>
      <w:pPr>
        <w:pStyle w:val="ANAME9N"/>
        <w:rPr>
          <w:rFonts w:ascii="Times New Roman" w:hAnsi="Times New Roman" w:cs="Times New Roman"/>
          <w:szCs w:val="22"/>
        </w:rPr>
      </w:pPr>
      <w:r>
        <w:rPr>
          <w:rFonts w:cs="Times New Roman" w:ascii="Times New Roman" w:hAnsi="Times New Roman"/>
          <w:sz w:val="22"/>
          <w:szCs w:val="22"/>
        </w:rPr>
        <w:br/>
      </w:r>
      <w:r>
        <w:br w:type="page"/>
      </w:r>
    </w:p>
    <w:p>
      <w:pPr>
        <w:pStyle w:val="SAGADAYALIBBASLIK"/>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EVRİM YANILGISI</w:t>
      </w:r>
    </w:p>
    <w:p>
      <w:pPr>
        <w:pStyle w:val="ANAME9N"/>
        <w:spacing w:lineRule="exact" w:line="320"/>
        <w:ind w:firstLine="567" w:start="0" w:end="170"/>
        <w:rPr>
          <w:rFonts w:ascii="Times New Roman" w:hAnsi="Times New Roman" w:cs="Times New Roman"/>
          <w:sz w:val="36"/>
          <w:szCs w:val="22"/>
          <w:lang w:val="tr-TR"/>
        </w:rPr>
      </w:pPr>
      <w:r>
        <w:rPr>
          <w:rFonts w:cs="Times New Roman" w:ascii="Times New Roman" w:hAnsi="Times New Roman"/>
          <w:sz w:val="36"/>
          <w:szCs w:val="22"/>
          <w:lang w:val="tr-TR"/>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ve evrimin hiçbir zaman yaşanmadığını ortaya koyan 300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 Bugün bilimsel gelişmeler, evreni ve tüm canlıları Allah'ın yaratmış olduğu gerçeğini gözler önüne sermektedir.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Darwin'i Yıkan Zorluklar</w:t>
      </w:r>
    </w:p>
    <w:p>
      <w:pPr>
        <w:pStyle w:val="ANAME9N"/>
        <w:spacing w:lineRule="exact" w:line="320"/>
        <w:ind w:firstLine="567" w:start="0" w:end="170"/>
        <w:rPr/>
      </w:pPr>
      <w:r>
        <w:rPr>
          <w:rFonts w:cs="Times New Roman" w:ascii="Times New Roman" w:hAnsi="Times New Roman"/>
          <w:szCs w:val="22"/>
        </w:rPr>
        <w:t xml:space="preserve">Evrim teorisi, tarihi eski Yunan'a kadar uzanan pagan bir öğreti olmakla birlikte, kapsamlı olarak 19. yüzyılda ortaya atıldı. Teoriyi bilim dünyasının gündemine sokan en </w:t>
      </w:r>
      <w:r>
        <w:rPr>
          <w:rFonts w:cs="Times New Roman" w:ascii="Times New Roman" w:hAnsi="Times New Roman"/>
          <w:i/>
          <w:szCs w:val="22"/>
        </w:rPr>
        <w:t xml:space="preserve">önemli gelişme, Charles Darwin'in 1859 yılında yayınlanan Türlerin Kökeni </w:t>
      </w:r>
      <w:r>
        <w:rPr>
          <w:rFonts w:cs="Times New Roman" w:ascii="Times New Roman" w:hAnsi="Times New Roman"/>
          <w:szCs w:val="22"/>
        </w:rPr>
        <w:t xml:space="preserve">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Darwinizm'in bilim karşısındaki yenilgisi, üç temel başlıkta incelenebilir: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1) Teori, hayatın yeryüzünde ilk kez nasıl ortaya çıktığını asla açıklayamamaktadır.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2) Teorinin öne sürdüğü "evrim mekanizmaları"nın, gerçekte evrimleştirici bir etkiye sahip olduğunu gösteren hiçbir bilimsel bulgu yoktur.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3) Fosil kayıtları, evrim teorisinin öngörülerinin tam aksine bir tablo ortaya koymaktadır.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bölümde, bu üç temel başlığı ana hatları ile inceleyeceğiz.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Aşılamayan İlk Basamak: </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Hayatın Kökeni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"Hayat Hayattan Gelir"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 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9N"/>
        <w:spacing w:lineRule="exact" w:line="320"/>
        <w:ind w:firstLine="567" w:start="0" w:end="170"/>
        <w:rPr/>
      </w:pPr>
      <w:r>
        <w:rPr>
          <w:rFonts w:cs="Times New Roman" w:ascii="Times New Roman" w:hAnsi="Times New Roman"/>
          <w:szCs w:val="22"/>
        </w:rPr>
        <w:t xml:space="preserve">Darwin'in </w:t>
      </w:r>
      <w:r>
        <w:rPr>
          <w:rFonts w:cs="Times New Roman" w:ascii="Times New Roman" w:hAnsi="Times New Roman"/>
          <w:i/>
          <w:szCs w:val="22"/>
        </w:rPr>
        <w:t>Türlerin Kökeni</w:t>
      </w:r>
      <w:r>
        <w:rPr>
          <w:rFonts w:cs="Times New Roman" w:ascii="Times New Roman" w:hAnsi="Times New Roman"/>
          <w:szCs w:val="22"/>
        </w:rPr>
        <w:t xml:space="preserve"> adlı kitabını yazdığı dönemde ise, bakterilerin cansız maddeden oluşabildikleri inancı, bilim dünyasında yaygın bir kabul görüyordu.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"Cansız maddelerin hayat oluşturabileceği iddiası artık kesin olarak tarihe gömülmüştür." (Sidney Fox, Klaus Dose, Molecular Evolution and The Origin of Life, New York: Marcel Dekker, 1977, s. 2)</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20. Yüzyıldaki Sonuçsuz Çabalar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"Maalesef hücrenin kökeni, evrim teorisinin tümünü içine alan en karanlık noktayı oluşturmaktadır." (Alexander I. Oparin, Origin of Life, (1936) New York, Dover Publications, 1953 (Reprint), s.196)</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 ("New Evidence on Evolution of Early Atmosphere and Life", Bulletin of the American Meteorological Society, c. 63, Kasım 1982, s. 1328-1330)</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Uzun süren bir sessizlikten sonra Miller'in kendisi de kullandığı atmosfer ortamının gerçekçi olmadığını itiraf etti. </w:t>
      </w:r>
      <w:r>
        <w:rPr>
          <w:rFonts w:cs="Times New Roman" w:ascii="Times New Roman" w:hAnsi="Times New Roman"/>
          <w:i/>
          <w:szCs w:val="22"/>
        </w:rPr>
        <w:t>(Stanley Miller, Molecular Evolution of Life: Current Status of the Prebiotic Synthesis of Small Molecules, 1986, s. 7)</w:t>
      </w:r>
    </w:p>
    <w:p>
      <w:pPr>
        <w:pStyle w:val="ANAME9N"/>
        <w:spacing w:lineRule="exact" w:line="320"/>
        <w:ind w:firstLine="567" w:start="0" w:end="170"/>
        <w:rPr/>
      </w:pPr>
      <w:r>
        <w:rPr>
          <w:rFonts w:cs="Times New Roman" w:ascii="Times New Roman" w:hAnsi="Times New Roman"/>
          <w:szCs w:val="22"/>
        </w:rPr>
        <w:t xml:space="preserve">Hayatın kökeni sorununu açıklamak için 20. yüzyıl boyunca yürütülen tüm evrimci çabalar hep başarısızlıkla sonuçlandı. San Diego Scripps Enstitüsü'nden ünlü jeokimyacı Jeffrey Bada, evrimci </w:t>
      </w:r>
      <w:r>
        <w:rPr>
          <w:rFonts w:cs="Times New Roman" w:ascii="Times New Roman" w:hAnsi="Times New Roman"/>
          <w:i/>
          <w:szCs w:val="22"/>
        </w:rPr>
        <w:t>Earth</w:t>
      </w:r>
      <w:r>
        <w:rPr>
          <w:rFonts w:cs="Times New Roman" w:ascii="Times New Roman" w:hAnsi="Times New Roman"/>
          <w:szCs w:val="22"/>
        </w:rPr>
        <w:t xml:space="preserve"> dergisinde 1998 yılında yayınlanan bir makalede bu gerçeği şöyle kabul eder: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Bugün, 20. yüzyılı geride bırakırken, hala, 20. yüzyıla girdiğimizde sahip olduğumuz en büyük çözülmemiş problemle karşı karşıyayız: Hayat yeryüzünde nasıl başladı? (Jeffrey Bada, Earth, Şubat 1998, s. 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Hayatın Kompleks Yapısı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Evrim teorisinin hayatın kökeni konusunda bu denli büyük bir açmaza girmesinin başlıca nedeni, en basit sanılan canlı yapıların bile olağanüstü derecede kompleks yapılara sahip olmasıdır. Canlı hücresi, insanoğlunun yaptığı bütün teknolojik ürünlerden daha komplekstir. Öyle ki bugün dünyanın en gelişmiş laboratuvarlarında bile cansız maddeler biraraya getirilerek canlı bir hücre üretilememektedir.</w:t>
      </w:r>
    </w:p>
    <w:p>
      <w:pPr>
        <w:pStyle w:val="ANAME9N"/>
        <w:spacing w:lineRule="exact" w:line="320"/>
        <w:ind w:firstLine="567" w:start="0" w:end="170"/>
        <w:rPr/>
      </w:pPr>
      <w:r>
        <w:rPr>
          <w:rFonts w:cs="Times New Roman" w:ascii="Times New Roman" w:hAnsi="Times New Roman"/>
          <w:szCs w:val="22"/>
        </w:rPr>
        <w:t>Bir hücrenin meydana gelmesi için gereken şartlar, asla rastlantılarla açıklanamayacak kadar fazladır. Hücrenin en temel yapı taşı olan proteinlerin rastlantısal olarak sentezlenme ihtimali; 500 aminoasitlik ortalama bir protein için, 10</w:t>
      </w:r>
      <w:r>
        <w:rPr>
          <w:rFonts w:cs="Times New Roman" w:ascii="Times New Roman" w:hAnsi="Times New Roman"/>
          <w:szCs w:val="22"/>
          <w:vertAlign w:val="superscript"/>
        </w:rPr>
        <w:t>950</w:t>
      </w:r>
      <w:r>
        <w:rPr>
          <w:rFonts w:cs="Times New Roman" w:ascii="Times New Roman" w:hAnsi="Times New Roman"/>
          <w:szCs w:val="22"/>
        </w:rPr>
        <w:t>'de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NAME9N"/>
        <w:spacing w:lineRule="exact" w:line="320"/>
        <w:ind w:firstLine="567" w:start="0" w:end="170"/>
        <w:rPr/>
      </w:pPr>
      <w:r>
        <w:rPr>
          <w:rFonts w:cs="Times New Roman" w:ascii="Times New Roman" w:hAnsi="Times New Roman"/>
          <w:szCs w:val="22"/>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szCs w:val="22"/>
        </w:rPr>
        <w:t>Scientific American</w:t>
      </w:r>
      <w:r>
        <w:rPr>
          <w:rFonts w:cs="Times New Roman" w:ascii="Times New Roman" w:hAnsi="Times New Roman"/>
          <w:szCs w:val="22"/>
        </w:rPr>
        <w:t xml:space="preserve"> dergisinin Ekim 1994 tarihli sayısında bu gerçeği şöyle itiraf eder: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Evrimin Hayali Mekanizmaları</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w:t>
      </w:r>
      <w:r>
        <w:rPr>
          <w:rFonts w:cs="Times New Roman" w:ascii="Times New Roman" w:hAnsi="Times New Roman"/>
          <w:i/>
          <w:szCs w:val="22"/>
        </w:rPr>
        <w:t>Türlerin Kökeni, Doğal Seleksiyon Yoluyla...</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Dolayısıyla doğal seleksiyon mekanizması hiçbir evrimleştirici güce sahip değildir. Darwin de bu gerçeğin farkındaydı ve Türlerin Kökeni adlı kitabında "Faydalı değişiklikler oluşmadığı sürece doğal seleksiyon hiçbir şey yapamaz" demek zorunda kalmıştı. </w:t>
      </w:r>
      <w:r>
        <w:rPr>
          <w:rFonts w:cs="Times New Roman" w:ascii="Times New Roman" w:hAnsi="Times New Roman"/>
          <w:i/>
          <w:szCs w:val="22"/>
        </w:rPr>
        <w:t>(Charles Darwin, The Origin of Species: A Facsimile of the First Edition, Harvard University Press, 1964, s. 189)</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Lamarck'ın Etkisi</w:t>
      </w:r>
    </w:p>
    <w:p>
      <w:pPr>
        <w:pStyle w:val="ANAME9N"/>
        <w:spacing w:lineRule="exact" w:line="320"/>
        <w:ind w:firstLine="567" w:start="0" w:end="170"/>
        <w:rPr/>
      </w:pPr>
      <w:r>
        <w:rPr>
          <w:rFonts w:cs="Times New Roman" w:ascii="Times New Roman" w:hAnsi="Times New Roman"/>
          <w:szCs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Darwin de benzeri örnekler vermiş, örneğin Türlerin Kökeni adlı kitabında, yiyecek bulmak için suya giren bazı ayıların zamanla balinalara dönüştüğünü iddia etmişti. </w:t>
      </w:r>
      <w:r>
        <w:rPr>
          <w:rFonts w:cs="Times New Roman" w:ascii="Times New Roman" w:hAnsi="Times New Roman"/>
          <w:i/>
          <w:szCs w:val="22"/>
        </w:rPr>
        <w:t>(Charles Darwin, The Origin of Species: A Facsimile of the First Edition, Harvard University Press, 1964, s. 184)</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Neo-Darwinizm ve Mutasyonlar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9N"/>
        <w:spacing w:lineRule="exact" w:line="320"/>
        <w:ind w:firstLine="567" w:start="0" w:end="170"/>
        <w:rPr/>
      </w:pPr>
      <w:r>
        <w:rPr>
          <w:rFonts w:cs="Times New Roman" w:ascii="Times New Roman" w:hAnsi="Times New Roman"/>
          <w:szCs w:val="22"/>
        </w:rPr>
        <w:t xml:space="preserve">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rStyle w:val="bold"/>
          <w:rFonts w:cs="Times New Roman" w:ascii="Times New Roman" w:hAnsi="Times New Roman"/>
          <w:szCs w:val="22"/>
        </w:rPr>
        <w:t>Mutasyonlar canlıları geliştirmezler, aksine her zaman için canlılara zarar verirler.</w:t>
      </w:r>
    </w:p>
    <w:p>
      <w:pPr>
        <w:pStyle w:val="ANAME9N"/>
        <w:spacing w:lineRule="exact" w:line="320"/>
        <w:ind w:firstLine="567" w:start="0" w:end="170"/>
        <w:rPr/>
      </w:pPr>
      <w:r>
        <w:rPr>
          <w:rFonts w:cs="Times New Roman" w:ascii="Times New Roman" w:hAnsi="Times New Roman"/>
          <w:szCs w:val="22"/>
        </w:rPr>
        <w:t>Bunun nedeni çok basittir: DNA çok kompleks bir düzene sahiptir. Bu molekül üzerinde oluşan herhangi bir tesadüfi etki ancak zarar verir. Amerikalı genetikçi B. G. Ranganathan bunu şöyle açıklar: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Fosil Kayıtları: </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Ara Formlardan Eser Yok</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Evrim teorisinin iddia ettiği senaryonun yaşanmamış olduğunun en açık göstergesi ise fosil kayıtlarıdır.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Bu durumda, iddia edilen uzun dönüşüm süreci içinde sayısız "ara türler"in oluşmuş ve yaşamış olmaları gerekir. </w:t>
      </w:r>
    </w:p>
    <w:p>
      <w:pPr>
        <w:pStyle w:val="ANAME9N"/>
        <w:spacing w:lineRule="exact" w:line="320"/>
        <w:ind w:firstLine="567" w:start="0" w:end="170"/>
        <w:rPr/>
      </w:pPr>
      <w:r>
        <w:rPr>
          <w:rFonts w:cs="Times New Roman" w:ascii="Times New Roman" w:hAnsi="Times New Roman"/>
          <w:szCs w:val="22"/>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w:t>
      </w:r>
      <w:r>
        <w:rPr>
          <w:rStyle w:val="bold"/>
          <w:rFonts w:cs="Times New Roman" w:ascii="Times New Roman" w:hAnsi="Times New Roman"/>
          <w:szCs w:val="22"/>
        </w:rPr>
        <w:t>"ara-geçiş formu"</w:t>
      </w:r>
      <w:r>
        <w:rPr>
          <w:rFonts w:cs="Times New Roman" w:ascii="Times New Roman" w:hAnsi="Times New Roman"/>
          <w:szCs w:val="22"/>
        </w:rPr>
        <w:t xml:space="preserve"> adını verirler. </w:t>
      </w:r>
    </w:p>
    <w:p>
      <w:pPr>
        <w:pStyle w:val="ANAME9N"/>
        <w:spacing w:lineRule="exact" w:line="320"/>
        <w:ind w:firstLine="567" w:start="0" w:end="170"/>
        <w:rPr/>
      </w:pPr>
      <w:r>
        <w:rPr>
          <w:rFonts w:cs="Times New Roman" w:ascii="Times New Roman" w:hAnsi="Times New Roman"/>
          <w:szCs w:val="22"/>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rFonts w:cs="Times New Roman" w:ascii="Times New Roman" w:hAnsi="Times New Roman"/>
          <w:i/>
          <w:szCs w:val="22"/>
        </w:rPr>
        <w:t>Türlerin Kökeni</w:t>
      </w:r>
      <w:r>
        <w:rPr>
          <w:rFonts w:cs="Times New Roman" w:ascii="Times New Roman" w:hAnsi="Times New Roman"/>
          <w:szCs w:val="22"/>
        </w:rPr>
        <w:t>'nde bunu şöyle açıklamıştır: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Ancak bu satırları yazan Darwin, bu ara formların fosillerinin bir türlü bulunamadığının da farkındaydı. Bunun teorisi için büyük bir açmaz oluşturduğunu görüyordu. Bu yüzden, Türlerin Kökeni kitabının "Teorinin Zorlukları" (Difficulties on Theory) adlı bölümünde şöyle yazmıştı: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Jeoloji iyi derecelendirilmiş bir süreç ortaya çıkarmamaktadır ve belki de bu benim teorime karşı ileri sürülecek en büyük itiraz olacaktır. (Ek dipnot: Charles Darwin, The Origin of Species, s. 172, 280) </w:t>
      </w:r>
    </w:p>
    <w:p>
      <w:pPr>
        <w:pStyle w:val="ALTKKBASLIKST"/>
        <w:spacing w:lineRule="exact" w:line="32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Darwin'in Yıkılan Umutları</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Ünlü İngiliz paleontolog (fosil bilimci) Derek W. Ager, bir evrimci olmasına karşın bu gerçeği şöyle itiraf eder: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ANAME9N"/>
        <w:spacing w:lineRule="exact" w:line="320"/>
        <w:ind w:firstLine="567" w:start="0" w:end="170"/>
        <w:rPr/>
      </w:pPr>
      <w:r>
        <w:rPr>
          <w:rFonts w:cs="Times New Roman" w:ascii="Times New Roman" w:hAnsi="Times New Roman"/>
          <w:szCs w:val="22"/>
        </w:rPr>
        <w:t xml:space="preserve">Fosiller ise, canlıların yeryüzünde eksiksiz ve mükemmel bir biçimde ortaya çıktıklarını göstermektedir. Yani </w:t>
      </w:r>
      <w:r>
        <w:rPr>
          <w:rStyle w:val="bold"/>
          <w:rFonts w:cs="Times New Roman" w:ascii="Times New Roman" w:hAnsi="Times New Roman"/>
          <w:szCs w:val="22"/>
        </w:rPr>
        <w:t>"türlerin kökeni", Darwin'in sandığının aksine, evrim değil yaratılıştır.</w:t>
      </w:r>
    </w:p>
    <w:p>
      <w:pPr>
        <w:pStyle w:val="ANAME9N"/>
        <w:spacing w:lineRule="exact" w:line="320"/>
        <w:ind w:firstLine="567" w:start="0" w:end="170"/>
        <w:rPr>
          <w:rStyle w:val="bold"/>
          <w:rFonts w:ascii="Times New Roman" w:hAnsi="Times New Roman" w:cs="Times New Roman"/>
          <w:szCs w:val="22"/>
        </w:rPr>
      </w:pPr>
      <w:r>
        <w:rPr/>
      </w:r>
    </w:p>
    <w:p>
      <w:pPr>
        <w:pStyle w:val="Normal"/>
        <w:spacing w:lineRule="exact" w:line="320"/>
        <w:ind w:firstLine="567" w:end="170"/>
        <w:jc w:val="both"/>
        <w:rPr/>
      </w:pPr>
      <w:r>
        <w:rPr>
          <w:rFonts w:cs="Times New Roman" w:ascii="Times New Roman" w:hAnsi="Times New Roman"/>
          <w:b/>
          <w:sz w:val="28"/>
          <w:szCs w:val="28"/>
          <w:lang w:val="tr-TR"/>
        </w:rPr>
        <w:t>İnsanın Evrimi Masalı</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1-</w:t>
      </w:r>
      <w:r>
        <w:rPr>
          <w:rFonts w:cs="Times New Roman" w:ascii="Times New Roman" w:hAnsi="Times New Roman"/>
          <w:i/>
          <w:szCs w:val="22"/>
        </w:rPr>
        <w:t xml:space="preserve"> Australopithecus</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2- </w:t>
      </w:r>
      <w:r>
        <w:rPr>
          <w:rFonts w:cs="Times New Roman" w:ascii="Times New Roman" w:hAnsi="Times New Roman"/>
          <w:i/>
          <w:szCs w:val="22"/>
        </w:rPr>
        <w:t>Homo habilis</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3- </w:t>
      </w:r>
      <w:r>
        <w:rPr>
          <w:rFonts w:cs="Times New Roman" w:ascii="Times New Roman" w:hAnsi="Times New Roman"/>
          <w:i/>
          <w:szCs w:val="22"/>
        </w:rPr>
        <w:t>Homo erectus</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4- </w:t>
      </w:r>
      <w:r>
        <w:rPr>
          <w:rFonts w:cs="Times New Roman" w:ascii="Times New Roman" w:hAnsi="Times New Roman"/>
          <w:i/>
          <w:szCs w:val="22"/>
        </w:rPr>
        <w:t>Homo sapiens</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Evrimciler, insanların sözde ilk maymunsu atalarına "güney maymunu" anlamına gelen "</w:t>
      </w:r>
      <w:r>
        <w:rPr>
          <w:rFonts w:cs="Times New Roman" w:ascii="Times New Roman" w:hAnsi="Times New Roman"/>
          <w:i/>
          <w:szCs w:val="22"/>
        </w:rPr>
        <w:t>Australopithecus</w:t>
      </w:r>
      <w:r>
        <w:rPr>
          <w:rFonts w:cs="Times New Roman" w:ascii="Times New Roman" w:hAnsi="Times New Roman"/>
          <w:szCs w:val="22"/>
        </w:rPr>
        <w:t xml:space="preserve">" ismini verirler. Bu canlılar gerçekte soyu tükenmiş bir maymun türünden başka bir şey değildir. Lord Solly Zuckerman ve Prof. Charles Oxnard gibi İngiltere ve ABD'den dünyaca ünlü iki anatomistin </w:t>
      </w:r>
      <w:r>
        <w:rPr>
          <w:rFonts w:cs="Times New Roman" w:ascii="Times New Roman" w:hAnsi="Times New Roman"/>
          <w:i/>
          <w:szCs w:val="22"/>
        </w:rPr>
        <w:t>Australopithecus</w:t>
      </w:r>
      <w:r>
        <w:rPr>
          <w:rFonts w:cs="Times New Roman" w:ascii="Times New Roman" w:hAnsi="Times New Roman"/>
          <w:szCs w:val="22"/>
        </w:rPr>
        <w:t xml:space="preserve"> örnekleri üzerinde yaptıkları çok geniş kapsamlı çalışmalar, bu canlıların sadece soyu tükenmiş bir maymun türüne ait olduklarını ve insanlarla hiçbir benzerlik taşımadıklarını göstermiştir. (</w:t>
      </w:r>
      <w:r>
        <w:rPr>
          <w:rFonts w:cs="Times New Roman" w:ascii="Times New Roman" w:hAnsi="Times New Roman"/>
          <w:i/>
          <w:szCs w:val="22"/>
        </w:rPr>
        <w:t>Solly Zuckerman, Beyond The Ivory Tower, New York: Toplinger Publications, 1970, s. 75-94; Charles E. Oxnard, "The Place of Australopithecines in Human Evolution: Grounds for Doubt", Nature, c.258, s. 389)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Evrimciler insan evriminin bir sonraki safhasını da, "homo" yani insan olarak sınıflandırırlar. İddiaya göre homo serisindeki canlılar, </w:t>
      </w:r>
      <w:r>
        <w:rPr>
          <w:rFonts w:cs="Times New Roman" w:ascii="Times New Roman" w:hAnsi="Times New Roman"/>
          <w:i/>
          <w:sz w:val="22"/>
          <w:szCs w:val="22"/>
          <w:lang w:val="tr-TR"/>
        </w:rPr>
        <w:t>Australopithecuslar</w:t>
      </w:r>
      <w:r>
        <w:rPr>
          <w:rFonts w:cs="Times New Roman" w:ascii="Times New Roman" w:hAnsi="Times New Roman"/>
          <w:sz w:val="22"/>
          <w:szCs w:val="22"/>
          <w:lang w:val="tr-TR"/>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rFonts w:cs="Times New Roman" w:ascii="Times New Roman" w:hAnsi="Times New Roman"/>
          <w:i/>
          <w:sz w:val="22"/>
          <w:szCs w:val="22"/>
          <w:lang w:val="tr-TR"/>
        </w:rPr>
        <w:t>Homo sapiens</w:t>
      </w:r>
      <w:r>
        <w:rPr>
          <w:rFonts w:cs="Times New Roman" w:ascii="Times New Roman" w:hAnsi="Times New Roman"/>
          <w:sz w:val="22"/>
          <w:szCs w:val="22"/>
          <w:lang w:val="tr-TR"/>
        </w:rPr>
        <w:t xml:space="preserve">'e uzanan zincir gerçekte kayıptır" diyerek bunu kabul eder. </w:t>
      </w:r>
      <w:r>
        <w:rPr>
          <w:rFonts w:cs="Times New Roman" w:ascii="Times New Roman" w:hAnsi="Times New Roman"/>
          <w:i/>
          <w:sz w:val="22"/>
          <w:szCs w:val="22"/>
          <w:lang w:val="tr-TR"/>
        </w:rPr>
        <w:t>(J. Rennie, "Darwin's Current Bulldog: Ernst Mayr", Scientific American, Aralık 1992)</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Evrimciler "</w:t>
      </w:r>
      <w:r>
        <w:rPr>
          <w:rFonts w:cs="Times New Roman" w:ascii="Times New Roman" w:hAnsi="Times New Roman"/>
          <w:i/>
          <w:szCs w:val="22"/>
        </w:rPr>
        <w:t>Australopithecus</w:t>
      </w:r>
      <w:r>
        <w:rPr>
          <w:rFonts w:cs="Times New Roman" w:ascii="Times New Roman" w:hAnsi="Times New Roman"/>
          <w:szCs w:val="22"/>
        </w:rPr>
        <w:t xml:space="preserve"> &gt; </w:t>
      </w:r>
      <w:r>
        <w:rPr>
          <w:rFonts w:cs="Times New Roman" w:ascii="Times New Roman" w:hAnsi="Times New Roman"/>
          <w:i/>
          <w:szCs w:val="22"/>
        </w:rPr>
        <w:t>Homo habilis</w:t>
      </w:r>
      <w:r>
        <w:rPr>
          <w:rFonts w:cs="Times New Roman" w:ascii="Times New Roman" w:hAnsi="Times New Roman"/>
          <w:szCs w:val="22"/>
        </w:rPr>
        <w:t xml:space="preserve"> &gt; </w:t>
      </w:r>
      <w:r>
        <w:rPr>
          <w:rFonts w:cs="Times New Roman" w:ascii="Times New Roman" w:hAnsi="Times New Roman"/>
          <w:i/>
          <w:szCs w:val="22"/>
        </w:rPr>
        <w:t>Homo erectus</w:t>
      </w:r>
      <w:r>
        <w:rPr>
          <w:rFonts w:cs="Times New Roman" w:ascii="Times New Roman" w:hAnsi="Times New Roman"/>
          <w:szCs w:val="22"/>
        </w:rPr>
        <w:t xml:space="preserve"> &gt; </w:t>
      </w:r>
      <w:r>
        <w:rPr>
          <w:rFonts w:cs="Times New Roman" w:ascii="Times New Roman" w:hAnsi="Times New Roman"/>
          <w:i/>
          <w:szCs w:val="22"/>
        </w:rPr>
        <w:t>Homo sapiens</w:t>
      </w:r>
      <w:r>
        <w:rPr>
          <w:rFonts w:cs="Times New Roman" w:ascii="Times New Roman" w:hAnsi="Times New Roman"/>
          <w:szCs w:val="22"/>
        </w:rPr>
        <w:t xml:space="preserve">" sıralamasını yazarken, bu türlerin her birinin, bir sonrakinin atası olduğu izlenimini verirler. Oysa paleoantropologların son bulguları, </w:t>
      </w:r>
      <w:r>
        <w:rPr>
          <w:rFonts w:cs="Times New Roman" w:ascii="Times New Roman" w:hAnsi="Times New Roman"/>
          <w:i/>
          <w:szCs w:val="22"/>
        </w:rPr>
        <w:t>Australopithecus</w:t>
      </w:r>
      <w:r>
        <w:rPr>
          <w:rFonts w:cs="Times New Roman" w:ascii="Times New Roman" w:hAnsi="Times New Roman"/>
          <w:szCs w:val="22"/>
        </w:rPr>
        <w:t xml:space="preserve">, </w:t>
      </w:r>
      <w:r>
        <w:rPr>
          <w:rFonts w:cs="Times New Roman" w:ascii="Times New Roman" w:hAnsi="Times New Roman"/>
          <w:i/>
          <w:szCs w:val="22"/>
        </w:rPr>
        <w:t>Homo habilis</w:t>
      </w:r>
      <w:r>
        <w:rPr>
          <w:rFonts w:cs="Times New Roman" w:ascii="Times New Roman" w:hAnsi="Times New Roman"/>
          <w:szCs w:val="22"/>
        </w:rPr>
        <w:t xml:space="preserve"> ve </w:t>
      </w:r>
      <w:r>
        <w:rPr>
          <w:rFonts w:cs="Times New Roman" w:ascii="Times New Roman" w:hAnsi="Times New Roman"/>
          <w:i/>
          <w:szCs w:val="22"/>
        </w:rPr>
        <w:t>Homo erectus</w:t>
      </w:r>
      <w:r>
        <w:rPr>
          <w:rFonts w:cs="Times New Roman" w:ascii="Times New Roman" w:hAnsi="Times New Roman"/>
          <w:szCs w:val="22"/>
        </w:rPr>
        <w:t xml:space="preserve">'un dünya'nın farklı bölgelerinde aynı dönemlerde yaşadıklarını göstermektedir. </w:t>
      </w:r>
      <w:r>
        <w:rPr>
          <w:rFonts w:cs="Times New Roman" w:ascii="Times New Roman" w:hAnsi="Times New Roman"/>
          <w:i/>
          <w:szCs w:val="22"/>
        </w:rPr>
        <w:t>(Alan Walker, Science, c. 207, 1980, s. 1103; A. J. Kelso, Physical Antropology, 1. baskı, New York: J. B. Lipincott Co., 1970, s. 221; M. D. Leakey, Olduvai Gorge, c. 3, Cambridge: Cambridge University Press, 1971, s. 272)</w:t>
      </w:r>
    </w:p>
    <w:p>
      <w:pPr>
        <w:pStyle w:val="ANAME9N"/>
        <w:spacing w:lineRule="exact" w:line="320"/>
        <w:ind w:firstLine="567" w:start="0" w:end="170"/>
        <w:rPr/>
      </w:pPr>
      <w:r>
        <w:rPr>
          <w:rFonts w:cs="Times New Roman" w:ascii="Times New Roman" w:hAnsi="Times New Roman"/>
          <w:szCs w:val="22"/>
        </w:rPr>
        <w:t xml:space="preserve">Dahası </w:t>
      </w:r>
      <w:r>
        <w:rPr>
          <w:rFonts w:cs="Times New Roman" w:ascii="Times New Roman" w:hAnsi="Times New Roman"/>
          <w:i/>
          <w:szCs w:val="22"/>
        </w:rPr>
        <w:t>Homo erectus</w:t>
      </w:r>
      <w:r>
        <w:rPr>
          <w:rFonts w:cs="Times New Roman" w:ascii="Times New Roman" w:hAnsi="Times New Roman"/>
          <w:szCs w:val="22"/>
        </w:rPr>
        <w:t xml:space="preserve"> sınıflamasına ait insanların bir bölümü çok modern zamanlara kadar yaşamışlar, </w:t>
      </w:r>
      <w:r>
        <w:rPr>
          <w:rFonts w:cs="Times New Roman" w:ascii="Times New Roman" w:hAnsi="Times New Roman"/>
          <w:i/>
          <w:szCs w:val="22"/>
        </w:rPr>
        <w:t xml:space="preserve">Homo sapiens neandertalensis </w:t>
      </w:r>
      <w:r>
        <w:rPr>
          <w:rFonts w:cs="Times New Roman" w:ascii="Times New Roman" w:hAnsi="Times New Roman"/>
          <w:szCs w:val="22"/>
        </w:rPr>
        <w:t xml:space="preserve">ve </w:t>
      </w:r>
      <w:r>
        <w:rPr>
          <w:rFonts w:cs="Times New Roman" w:ascii="Times New Roman" w:hAnsi="Times New Roman"/>
          <w:i/>
          <w:szCs w:val="22"/>
        </w:rPr>
        <w:t>Homo sapiens sapiens</w:t>
      </w:r>
      <w:r>
        <w:rPr>
          <w:rFonts w:cs="Times New Roman" w:ascii="Times New Roman" w:hAnsi="Times New Roman"/>
          <w:szCs w:val="22"/>
        </w:rPr>
        <w:t xml:space="preserve"> (günümüz insanı) ile aynı ortamda yan yana bulunmuşlardır. </w:t>
      </w:r>
      <w:r>
        <w:rPr>
          <w:rFonts w:cs="Times New Roman" w:ascii="Times New Roman" w:hAnsi="Times New Roman"/>
          <w:i/>
          <w:szCs w:val="22"/>
        </w:rPr>
        <w:t>(Time, Kasım 1996)</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s.30)</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NAME9N"/>
        <w:spacing w:lineRule="exact" w:line="320"/>
        <w:ind w:firstLine="567" w:start="0" w:end="170"/>
        <w:rPr/>
      </w:pPr>
      <w:r>
        <w:rPr>
          <w:rFonts w:cs="Times New Roman" w:ascii="Times New Roman" w:hAnsi="Times New Roman"/>
          <w:szCs w:val="22"/>
        </w:rPr>
        <w:t xml:space="preserve">Bu konuyu uzun yıllar inceleyen, özellikle </w:t>
      </w:r>
      <w:r>
        <w:rPr>
          <w:rFonts w:cs="Times New Roman" w:ascii="Times New Roman" w:hAnsi="Times New Roman"/>
          <w:i/>
          <w:szCs w:val="22"/>
        </w:rPr>
        <w:t>Australopithecus</w:t>
      </w:r>
      <w:r>
        <w:rPr>
          <w:rFonts w:cs="Times New Roman" w:ascii="Times New Roman" w:hAnsi="Times New Roman"/>
          <w:szCs w:val="22"/>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İşte insanın evrimi masalı da, teorilerine körü körüne inanan birtakım insanların buldukları bazı fosilleri ön yargılı bir biçimde yorumlamalarından ibarettir.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 Formülü!</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Şimdiye kadar ele aldığımız tüm teknik delillerin yanında, isterseniz evrimcilerin nasıl saçma bir inanışa sahip olduklarını bir de çocukların bile anlayabileceği kadar açık bir örnekle özetleyelim.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Evrim teorisi canlılığın tesadüfen oluştuğunu iddia eder.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Kısacası, bilinçsiz </w:t>
      </w:r>
      <w:r>
        <w:rPr>
          <w:rStyle w:val="bold"/>
          <w:rFonts w:cs="Times New Roman" w:ascii="Times New Roman" w:hAnsi="Times New Roman"/>
          <w:szCs w:val="22"/>
        </w:rPr>
        <w:t xml:space="preserve">atomlar biraraya gelerek hücreyi oluşturamazlar. </w:t>
      </w:r>
      <w:r>
        <w:rPr>
          <w:rFonts w:cs="Times New Roman" w:ascii="Times New Roman" w:hAnsi="Times New Roman"/>
          <w:szCs w:val="22"/>
        </w:rPr>
        <w:t xml:space="preserve">Sonra yeni bir karar vererek bir hücreyi ikiye bölüp, sonra art arda başka kararlar alıp, elektron mikroskobunu bulan, sonra kendi hücre yapısını bu mikroskop altında izleyen profesörleri oluşturamazlar. </w:t>
      </w:r>
      <w:r>
        <w:rPr>
          <w:rStyle w:val="bold"/>
          <w:rFonts w:cs="Times New Roman" w:ascii="Times New Roman" w:hAnsi="Times New Roman"/>
          <w:szCs w:val="22"/>
        </w:rPr>
        <w:t>Madde, ancak Allah'ın üstün yaratmasıyla hayat bulur.</w:t>
      </w:r>
    </w:p>
    <w:p>
      <w:pPr>
        <w:pStyle w:val="ANAME9N"/>
        <w:spacing w:lineRule="exact" w:line="320"/>
        <w:ind w:firstLine="567" w:start="0" w:end="170"/>
        <w:rPr>
          <w:rFonts w:ascii="Times New Roman" w:hAnsi="Times New Roman" w:cs="Times New Roman"/>
          <w:b/>
          <w:szCs w:val="22"/>
        </w:rPr>
      </w:pPr>
      <w:r>
        <w:rPr>
          <w:rFonts w:cs="Times New Roman" w:ascii="Times New Roman" w:hAnsi="Times New Roman"/>
          <w:szCs w:val="22"/>
        </w:rPr>
        <w:t>Bunun aksini iddia eden evrim teorisi ise, akla tamamen aykırı bir safsatadır. Evrimcilerin ortaya attığı iddialar üzerinde biraz bile düşünmek, üstteki örnekte olduğu gibi, bu gerçeği açıkça gösterir.</w:t>
      </w:r>
    </w:p>
    <w:p>
      <w:pPr>
        <w:pStyle w:val="ANAME9N"/>
        <w:spacing w:lineRule="exact" w:line="320"/>
        <w:ind w:firstLine="567" w:start="0" w:end="170"/>
        <w:rPr>
          <w:rFonts w:ascii="Times New Roman" w:hAnsi="Times New Roman" w:cs="Times New Roman"/>
          <w:b/>
          <w:szCs w:val="22"/>
        </w:rPr>
      </w:pPr>
      <w:r>
        <w:rPr>
          <w:rFonts w:cs="Times New Roman" w:ascii="Times New Roman" w:hAnsi="Times New Roman"/>
          <w:b/>
          <w:szCs w:val="22"/>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Göz ve Kulaktaki Teknoloji</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Evrim teorisinin kesinlikle açıklama getiremeyeceği bir diğer konu ise göz ve kulaktaki üstün algılama kalitesidir.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Beynin İçinde Gören ve Duyan </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Şuur Kime Aittir?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Beynin içinde, ışıl ışıl renkli bir dünyayı seyreden, senfonileri, kuşların cıvıltılarını dinleyen, gülü koklayan kimdir?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Materyalist Bir İnanç</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Bazen bunu açıkça itiraf da ederler. Harvard Üniversitesi'nden ünlü bir genetikçi ve aynı zamanda önde gelen bir evrimci olan Richard Lewontin, "önce materyalist, sonra bilim adamı" olduğunu şöyle itiraf etmektedir: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r>
    </w:p>
    <w:p>
      <w:pPr>
        <w:pStyle w:val="ALINTI"/>
        <w:spacing w:lineRule="exact" w:line="320" w:before="0" w:after="0"/>
        <w:ind w:firstLine="567" w:start="0" w:end="170"/>
        <w:rPr>
          <w:rFonts w:ascii="Times New Roman" w:hAnsi="Times New Roman" w:cs="Times New Roman"/>
          <w:b/>
          <w:i w:val="false"/>
          <w:sz w:val="28"/>
          <w:szCs w:val="28"/>
        </w:rPr>
      </w:pPr>
      <w:r>
        <w:rPr>
          <w:rFonts w:cs="Times New Roman" w:ascii="Times New Roman" w:hAnsi="Times New Roman"/>
          <w:b/>
          <w:i w:val="false"/>
          <w:sz w:val="28"/>
          <w:szCs w:val="28"/>
        </w:rPr>
        <w:t xml:space="preserve">Evrim Teorisi Dünya Tarihinin </w:t>
      </w:r>
    </w:p>
    <w:p>
      <w:pPr>
        <w:pStyle w:val="ALTKKBASLIKST"/>
        <w:spacing w:lineRule="exact" w:line="320"/>
        <w:ind w:firstLine="567" w:start="0" w:end="170"/>
        <w:jc w:val="both"/>
        <w:rPr>
          <w:rFonts w:ascii="Times New Roman" w:hAnsi="Times New Roman" w:cs="Times New Roman"/>
          <w:sz w:val="28"/>
          <w:szCs w:val="28"/>
          <w:lang w:val="tr-TR"/>
        </w:rPr>
      </w:pPr>
      <w:r>
        <w:rPr>
          <w:rFonts w:cs="Times New Roman" w:ascii="Times New Roman" w:hAnsi="Times New Roman"/>
          <w:sz w:val="28"/>
          <w:szCs w:val="28"/>
          <w:lang w:val="tr-TR"/>
        </w:rPr>
        <w:t>En Etkili Büyüsüdür</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Şüphesiz, inkar edenleri uyarsan da, uyarmasan da, onlar için fark etmez; inanmazlar. Allah, onların kalplerini ve kulaklarını mühürlemiştir; gözlerinin üzerinde perdeler vardır. Ve büyük azap onlaradır. (Bakara Suresi, 6-7)</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Kalpleri vardır bununla kavrayıp-anlamazlar, gözleri vardır bununla görmezler, kulakları vardır bununla işitmezler. Bunlar hayvanlar gibidir, hatta daha aşağılıktırlar. İşte bunlar gafil olanlardır. (Araf Suresi, 179)</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Allah Hicr Suresi'nde ise, bu insanların mucizeler görseler bile inanmayacak kadar büyülendiklerini şöyle bildirmektedir: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Onların üzerlerine gökyüzünden bir kapı açsak, ordan yukarı yükselseler de, mutlaka: "Gözlerimiz döndürüldü, belki biz büyülenmiş bir topluluğuz" diyeceklerdir. (Hicr Suresi, 14-15)</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(Musa:) "Siz atın" dedi. (Asalarını) atıverince, insanların gözlerini büyüleyiverdiler, onları dehşete düşürdüler ve (ortaya) büyük bir sihir getirmiş oldular. (Araf Suresi, 116)</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 bildirildiği gibi "uydurduklarını yutmuş" yani etkisiz kılmıştır: </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9N"/>
        <w:spacing w:lineRule="exact" w:line="32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NAME9N"/>
        <w:spacing w:lineRule="exact" w:line="320"/>
        <w:ind w:firstLine="567" w:start="0" w:end="170"/>
        <w:rPr>
          <w:rFonts w:ascii="Times New Roman" w:hAnsi="Times New Roman" w:cs="Times New Roman"/>
          <w:szCs w:val="22"/>
        </w:rPr>
      </w:pPr>
      <w:r>
        <w:rPr>
          <w:rFonts w:cs="Times New Roman" w:ascii="Times New Roman" w:hAnsi="Times New Roman"/>
          <w:szCs w:val="22"/>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Normal"/>
        <w:spacing w:lineRule="exact" w:line="320"/>
        <w:ind w:firstLine="567" w:end="170"/>
        <w:jc w:val="both"/>
        <w:rPr/>
      </w:pPr>
      <w:r>
        <w:rPr>
          <w:rStyle w:val="bold"/>
          <w:rFonts w:cs="Times New Roman" w:ascii="Times New Roman" w:hAnsi="Times New Roman"/>
          <w:i/>
          <w:sz w:val="22"/>
          <w:szCs w:val="22"/>
        </w:rPr>
        <w:t xml:space="preserve">Ben kendim, evrim teorisinin, özellikle uygulandığı alanlarda, geleceğin tarih kitaplarındaki en büyük espri malzemelerinden biri olacağına ikna oldum. </w:t>
      </w:r>
      <w:r>
        <w:rPr>
          <w:rFonts w:cs="Times New Roman" w:ascii="Times New Roman" w:hAnsi="Times New Roman"/>
          <w:sz w:val="22"/>
          <w:szCs w:val="22"/>
          <w:lang w:val="tr-TR"/>
        </w:rPr>
        <w:t>Gelecek kuşak, bu kadar çürük ve belirsiz bir hipotezin inanılmaz bir saflıkla kabul edilmesini hayretle karşılayacaktır. (Malcolm Muggeridge, The End of Christendom, Grand Rapids: Eerdmans, 1980, s.43)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 Sen Yücesin, bize öğrettiğinden</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başka bizim hiçbir bilgimiz yok.</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Gerçekten Sen, herşeyi bilen,</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hüküm ve hikmet sahibi olansın.</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(Bakara Suresi, 32)</w:t>
      </w:r>
      <w:r>
        <w:br w:type="page"/>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Hz. İsa (a.s.), diğer tüm peygamberler gibi Allah'ın insanları doğru yola çağırmakla görevlendirdiği seçkin bir kuludur.</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Ancak Hz. İsa (a.s.)'ı diğer peygamberlerden ayıran bazı özellikler vardır. Bunlardan en önemlisi, onun halen ölmemiş, Allah Katına yükseltilmiş ve yeryüzüne tekrar geri dönecek olmasıdır.</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Hz. İsa (a.s.) çarmıha gerilip öldürülmemiş, başka bir sebeple de ölmemiştir. Kuran'da onu asamadıkları ve öldüremedikleri kesin bir şekilde belirtilir ve Allah'ın onu Kendi Katına yükselttiği haber verilir. Hiçbir ayette Hz. İsa (a.s.)'ın öldüğünden ya da öldürüldüğünden söz edilmez.</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Bunların yanı sıra, Kuran'da Hz. İsa (as) hakkında öyle bilgiler verilir ki, bunlar henüz gerçekleşmemiştir ve bu olayların gerçekleşmesi ancak Hz. İsa (a.s.)'ın yeryüzüne geri dönmesi ile mümkün olacaktır. Allah’ın Kuran'da haber verdiği olayların gerçekleşeceğinden hiçbir kuşku yoktur.</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Bu kitapta, Hz. İsa (a.s.)'ın ölmediğinin, Allah Katına yükseldiğinin ve ahir zamanda yeryüzüne yeniden gönderileceğinin delilleri Kuran ayetleri ışığında incelenmiştir.</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YAZAR HAKKINDA</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60 ayrı dile çevrilen 300’ü aşkın eseri, dünya çapında geniş bir okuyucu kitlesi tarafından takip edilmektedir.</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 xml:space="preserve">Harun Yahya Külliyatı, -Allah'ın izniyle- 21. yüzyılda dünya insanlarını Kuran'da tarif edilen huzur ve barışa, doğruluk ve adalete, güzellik ve mutluluğa taşımaya </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bir vesile olacaktır.</w:t>
      </w:r>
    </w:p>
    <w:sectPr>
      <w:type w:val="nextPage"/>
      <w:pgSz w:w="1176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MGillSans">
    <w:altName w:val="Courier New"/>
    <w:charset w:val="00" w:characterSet="windows-1252"/>
    <w:family w:val="auto"/>
    <w:pitch w:val="variable"/>
  </w:font>
  <w:font w:name="Liberation Sans">
    <w:altName w:val="Arial"/>
    <w:charset w:val="01" w:characterSet="utf-8"/>
    <w:family w:val="swiss"/>
    <w:pitch w:val="variable"/>
  </w:font>
  <w:font w:name="FrizQuadrataTurk">
    <w:charset w:val="00" w:characterSet="windows-1252"/>
    <w:family w:val="auto"/>
    <w:pitch w:val="variable"/>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927"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89"/>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MGillSans;Courier New" w:hAnsi="MGillSans;Courier New" w:eastAsia="Times New Roman" w:cs="MGillSans;Courier New"/>
      <w:color w:val="auto"/>
      <w:sz w:val="24"/>
      <w:szCs w:val="20"/>
      <w:lang w:val="en-GB" w:bidi="ar-SA" w:eastAsia="zh-CN"/>
    </w:rPr>
  </w:style>
  <w:style w:type="character" w:styleId="WW8Num1z0">
    <w:name w:val="WW8Num1z0"/>
    <w:qFormat/>
    <w:rPr/>
  </w:style>
  <w:style w:type="character" w:styleId="WW8Num2z0">
    <w:name w:val="WW8Num2z0"/>
    <w:qFormat/>
    <w:rPr/>
  </w:style>
  <w:style w:type="character" w:styleId="VarsaylanParagrafYazTipi">
    <w:name w:val="Varsayılan Paragraf Yazı Tipi"/>
    <w:qFormat/>
    <w:rPr/>
  </w:style>
  <w:style w:type="character" w:styleId="Hyperlink">
    <w:name w:val="Hyperlink"/>
    <w:basedOn w:val="VarsaylanParagrafYazTipi"/>
    <w:rPr>
      <w:color w:val="0000FF"/>
      <w:u w:val="single"/>
    </w:rPr>
  </w:style>
  <w:style w:type="character" w:styleId="bold">
    <w:name w:val="bold"/>
    <w:qFormat/>
    <w:rPr>
      <w:rFonts w:ascii="MGillSans;Courier New" w:hAnsi="MGillSans;Courier New" w:cs="MGillSans;Courier New"/>
      <w:b/>
      <w:lang w:val="tr-T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NAME9N">
    <w:name w:val="ANA ME⁔9N"/>
    <w:qFormat/>
    <w:pPr>
      <w:widowControl/>
      <w:bidi w:val="0"/>
      <w:spacing w:lineRule="exact" w:line="300"/>
      <w:ind w:firstLine="170" w:start="1048" w:end="1048"/>
      <w:jc w:val="both"/>
    </w:pPr>
    <w:rPr>
      <w:rFonts w:ascii="MGillSans;Courier New" w:hAnsi="MGillSans;Courier New" w:eastAsia="Times New Roman" w:cs="MGillSans;Courier New"/>
      <w:color w:val="auto"/>
      <w:sz w:val="22"/>
      <w:szCs w:val="20"/>
      <w:lang w:val="tr-TR" w:bidi="ar-SA" w:eastAsia="zh-CN"/>
    </w:rPr>
  </w:style>
  <w:style w:type="paragraph" w:styleId="SAGADAYALIBBASLIK">
    <w:name w:val="SAGA DAYALI B.BASLIK"/>
    <w:qFormat/>
    <w:pPr>
      <w:widowControl/>
      <w:bidi w:val="0"/>
      <w:spacing w:lineRule="exact" w:line="520" w:before="0" w:after="1133"/>
      <w:ind w:hanging="0" w:start="708" w:end="1048"/>
      <w:jc w:val="center"/>
    </w:pPr>
    <w:rPr>
      <w:rFonts w:ascii="FrizQuadrataTurk" w:hAnsi="FrizQuadrataTurk" w:eastAsia="Times New Roman" w:cs="FrizQuadrataTurk"/>
      <w:b/>
      <w:color w:val="auto"/>
      <w:sz w:val="40"/>
      <w:szCs w:val="20"/>
      <w:lang w:val="en-GB" w:bidi="ar-SA" w:eastAsia="zh-CN"/>
    </w:rPr>
  </w:style>
  <w:style w:type="paragraph" w:styleId="SAGADAYALIBASLIKST">
    <w:name w:val="SAGADAYALIBASLIKÜST"/>
    <w:qFormat/>
    <w:pPr>
      <w:widowControl/>
      <w:bidi w:val="0"/>
      <w:spacing w:lineRule="exact" w:line="520" w:before="0" w:after="170"/>
      <w:ind w:hanging="0" w:start="708" w:end="1048"/>
      <w:jc w:val="center"/>
    </w:pPr>
    <w:rPr>
      <w:rFonts w:ascii="FrizQuadrataTurk" w:hAnsi="FrizQuadrataTurk" w:eastAsia="Times New Roman" w:cs="FrizQuadrataTurk"/>
      <w:b/>
      <w:color w:val="auto"/>
      <w:sz w:val="40"/>
      <w:szCs w:val="20"/>
      <w:lang w:val="en-GB" w:bidi="ar-SA" w:eastAsia="zh-CN"/>
    </w:rPr>
  </w:style>
  <w:style w:type="paragraph" w:styleId="AYET">
    <w:name w:val="AYET"/>
    <w:qFormat/>
    <w:pPr>
      <w:widowControl/>
      <w:bidi w:val="0"/>
      <w:spacing w:lineRule="exact" w:line="290" w:before="39" w:after="39"/>
      <w:ind w:hanging="0" w:start="1417" w:end="1048"/>
      <w:jc w:val="both"/>
    </w:pPr>
    <w:rPr>
      <w:rFonts w:ascii="MGillSans;Courier New" w:hAnsi="MGillSans;Courier New" w:eastAsia="Times New Roman" w:cs="MGillSans;Courier New"/>
      <w:b/>
      <w:color w:val="auto"/>
      <w:sz w:val="20"/>
      <w:szCs w:val="20"/>
      <w:lang w:val="tr-TR" w:bidi="ar-SA" w:eastAsia="zh-CN"/>
    </w:rPr>
  </w:style>
  <w:style w:type="paragraph" w:styleId="KORKU-BASLIKST">
    <w:name w:val="*KORKU-BASLIK ÜST"/>
    <w:qFormat/>
    <w:pPr>
      <w:widowControl/>
      <w:bidi w:val="0"/>
      <w:spacing w:lineRule="exact" w:line="320"/>
      <w:ind w:firstLine="170" w:start="1048" w:end="1048"/>
    </w:pPr>
    <w:rPr>
      <w:rFonts w:ascii="MGillSans;Courier New" w:hAnsi="MGillSans;Courier New" w:eastAsia="Times New Roman" w:cs="MGillSans;Courier New"/>
      <w:b/>
      <w:color w:val="auto"/>
      <w:sz w:val="24"/>
      <w:szCs w:val="20"/>
      <w:lang w:val="tr-TR" w:bidi="ar-SA" w:eastAsia="zh-CN"/>
    </w:rPr>
  </w:style>
  <w:style w:type="paragraph" w:styleId="KORKU-BASLIK">
    <w:name w:val="*KORKU-BASLIK"/>
    <w:qFormat/>
    <w:pPr>
      <w:widowControl/>
      <w:bidi w:val="0"/>
      <w:spacing w:lineRule="exact" w:line="320" w:before="0" w:after="113"/>
      <w:ind w:firstLine="170" w:start="1048" w:end="1048"/>
    </w:pPr>
    <w:rPr>
      <w:rFonts w:ascii="MGillSans;Courier New" w:hAnsi="MGillSans;Courier New" w:eastAsia="Times New Roman" w:cs="MGillSans;Courier New"/>
      <w:b/>
      <w:color w:val="auto"/>
      <w:sz w:val="24"/>
      <w:szCs w:val="20"/>
      <w:lang w:val="tr-TR" w:bidi="ar-SA" w:eastAsia="zh-CN"/>
    </w:rPr>
  </w:style>
  <w:style w:type="paragraph" w:styleId="AYETST">
    <w:name w:val="AYET ÜST"/>
    <w:qFormat/>
    <w:pPr>
      <w:widowControl/>
      <w:bidi w:val="0"/>
      <w:spacing w:lineRule="exact" w:line="290" w:before="39" w:after="0"/>
      <w:ind w:hanging="0" w:start="1417" w:end="1048"/>
      <w:jc w:val="both"/>
    </w:pPr>
    <w:rPr>
      <w:rFonts w:ascii="MGillSans;Courier New" w:hAnsi="MGillSans;Courier New" w:eastAsia="Times New Roman" w:cs="MGillSans;Courier New"/>
      <w:b/>
      <w:color w:val="auto"/>
      <w:sz w:val="20"/>
      <w:szCs w:val="20"/>
      <w:lang w:val="tr-TR" w:bidi="ar-SA" w:eastAsia="zh-CN"/>
    </w:rPr>
  </w:style>
  <w:style w:type="paragraph" w:styleId="AYETALT">
    <w:name w:val="AYET ALT"/>
    <w:qFormat/>
    <w:pPr>
      <w:widowControl/>
      <w:bidi w:val="0"/>
      <w:spacing w:lineRule="exact" w:line="290" w:before="0" w:after="39"/>
      <w:ind w:hanging="0" w:start="1417" w:end="1048"/>
      <w:jc w:val="both"/>
    </w:pPr>
    <w:rPr>
      <w:rFonts w:ascii="MGillSans;Courier New" w:hAnsi="MGillSans;Courier New" w:eastAsia="Times New Roman" w:cs="MGillSans;Courier New"/>
      <w:b/>
      <w:color w:val="auto"/>
      <w:sz w:val="20"/>
      <w:szCs w:val="20"/>
      <w:lang w:val="tr-TR" w:bidi="ar-SA" w:eastAsia="zh-CN"/>
    </w:rPr>
  </w:style>
  <w:style w:type="paragraph" w:styleId="AYET99ARA">
    <w:name w:val="AYET†9⁋9 ARA"/>
    <w:qFormat/>
    <w:pPr>
      <w:widowControl/>
      <w:bidi w:val="0"/>
      <w:spacing w:lineRule="exact" w:line="290"/>
      <w:ind w:hanging="0" w:start="1417" w:end="1048"/>
      <w:jc w:val="both"/>
    </w:pPr>
    <w:rPr>
      <w:rFonts w:ascii="MGillSans;Courier New" w:hAnsi="MGillSans;Courier New" w:eastAsia="Times New Roman" w:cs="MGillSans;Courier New"/>
      <w:b/>
      <w:color w:val="auto"/>
      <w:sz w:val="20"/>
      <w:szCs w:val="20"/>
      <w:lang w:val="tr-TR" w:bidi="ar-SA" w:eastAsia="zh-CN"/>
    </w:rPr>
  </w:style>
  <w:style w:type="paragraph" w:styleId="KORKU-ALINTI">
    <w:name w:val="*KORKU-ALINTI"/>
    <w:qFormat/>
    <w:pPr>
      <w:widowControl/>
      <w:bidi w:val="0"/>
      <w:spacing w:lineRule="exact" w:line="300" w:before="39" w:after="39"/>
      <w:ind w:hanging="0" w:start="1417" w:end="1048"/>
      <w:jc w:val="both"/>
    </w:pPr>
    <w:rPr>
      <w:rFonts w:ascii="MGillSans;Courier New" w:hAnsi="MGillSans;Courier New" w:eastAsia="Times New Roman" w:cs="MGillSans;Courier New"/>
      <w:i/>
      <w:color w:val="auto"/>
      <w:sz w:val="22"/>
      <w:szCs w:val="20"/>
      <w:lang w:val="tr-TR" w:bidi="ar-SA" w:eastAsia="zh-CN"/>
    </w:rPr>
  </w:style>
  <w:style w:type="paragraph" w:styleId="anamen">
    <w:name w:val="ana me⁴:n"/>
    <w:qFormat/>
    <w:pPr>
      <w:widowControl/>
      <w:bidi w:val="0"/>
      <w:spacing w:lineRule="exact" w:line="290"/>
      <w:ind w:firstLine="170" w:start="1048" w:end="1048"/>
      <w:jc w:val="both"/>
    </w:pPr>
    <w:rPr>
      <w:rFonts w:ascii="MGillSans;Courier New" w:hAnsi="MGillSans;Courier New" w:eastAsia="Times New Roman" w:cs="MGillSans;Courier New"/>
      <w:color w:val="auto"/>
      <w:sz w:val="20"/>
      <w:szCs w:val="20"/>
      <w:lang w:val="en-GB" w:bidi="ar-SA" w:eastAsia="zh-CN"/>
    </w:rPr>
  </w:style>
  <w:style w:type="paragraph" w:styleId="alizgiliibask">
    <w:name w:val="al⁴: çizgili iç bas⁬:k"/>
    <w:qFormat/>
    <w:pPr>
      <w:widowControl/>
      <w:bidi w:val="0"/>
      <w:spacing w:lineRule="exact" w:line="300" w:before="0" w:after="56"/>
      <w:ind w:firstLine="170" w:start="1048" w:end="1048"/>
      <w:jc w:val="both"/>
    </w:pPr>
    <w:rPr>
      <w:rFonts w:ascii="MGillSans;Courier New" w:hAnsi="MGillSans;Courier New" w:eastAsia="Times New Roman" w:cs="MGillSans;Courier New"/>
      <w:b/>
      <w:color w:val="auto"/>
      <w:sz w:val="22"/>
      <w:szCs w:val="20"/>
      <w:u w:val="single"/>
      <w:lang w:val="tr-TR" w:bidi="ar-SA" w:eastAsia="zh-CN"/>
    </w:rPr>
  </w:style>
  <w:style w:type="paragraph" w:styleId="ALTKKBASLIK">
    <w:name w:val="ALT KÜÇÜK BASLIK"/>
    <w:qFormat/>
    <w:pPr>
      <w:widowControl/>
      <w:bidi w:val="0"/>
      <w:spacing w:lineRule="exact" w:line="280" w:before="0" w:after="113"/>
      <w:ind w:firstLine="453" w:start="1048" w:end="1048"/>
    </w:pPr>
    <w:rPr>
      <w:rFonts w:ascii="MGillSans;Courier New" w:hAnsi="MGillSans;Courier New" w:eastAsia="Times New Roman" w:cs="MGillSans;Courier New"/>
      <w:b/>
      <w:color w:val="auto"/>
      <w:sz w:val="22"/>
      <w:szCs w:val="20"/>
      <w:lang w:val="en-GB" w:bidi="ar-SA" w:eastAsia="zh-CN"/>
    </w:rPr>
  </w:style>
  <w:style w:type="paragraph" w:styleId="ALTKKBASLIKST">
    <w:name w:val="ALT KÜÇÜK BASLIK ÜST"/>
    <w:qFormat/>
    <w:pPr>
      <w:widowControl/>
      <w:bidi w:val="0"/>
      <w:spacing w:lineRule="exact" w:line="280"/>
      <w:ind w:firstLine="453" w:start="1048" w:end="1048"/>
    </w:pPr>
    <w:rPr>
      <w:rFonts w:ascii="MGillSans;Courier New" w:hAnsi="MGillSans;Courier New" w:eastAsia="Times New Roman" w:cs="MGillSans;Courier New"/>
      <w:b/>
      <w:color w:val="auto"/>
      <w:sz w:val="22"/>
      <w:szCs w:val="20"/>
      <w:lang w:val="en-GB" w:bidi="ar-SA" w:eastAsia="zh-CN"/>
    </w:rPr>
  </w:style>
  <w:style w:type="paragraph" w:styleId="ALINTI">
    <w:name w:val="ALINTI"/>
    <w:qFormat/>
    <w:pPr>
      <w:widowControl/>
      <w:bidi w:val="0"/>
      <w:spacing w:lineRule="exact" w:line="300" w:before="39" w:after="39"/>
      <w:ind w:hanging="0" w:start="1417" w:end="1048"/>
      <w:jc w:val="both"/>
    </w:pPr>
    <w:rPr>
      <w:rFonts w:ascii="MGillSans;Courier New" w:hAnsi="MGillSans;Courier New" w:eastAsia="Times New Roman" w:cs="MGillSans;Courier New"/>
      <w:i/>
      <w:color w:val="auto"/>
      <w:sz w:val="22"/>
      <w:szCs w:val="20"/>
      <w:lang w:val="tr-TR" w:bidi="ar-SA" w:eastAsia="zh-CN"/>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net/" TargetMode="External"/><Relationship Id="rId3" Type="http://schemas.openxmlformats.org/officeDocument/2006/relationships/hyperlink" Target="http://www.harunyahya.net/" TargetMode="External"/><Relationship Id="rId4" Type="http://schemas.openxmlformats.org/officeDocument/2006/relationships/hyperlink" Target="http://www.yasananahirzaman.com/" TargetMode="External"/><Relationship Id="rId5" Type="http://schemas.openxmlformats.org/officeDocument/2006/relationships/hyperlink" Target="http://www.guzelelestiriler.com/" TargetMode="External"/><Relationship Id="rId6" Type="http://schemas.openxmlformats.org/officeDocument/2006/relationships/hyperlink" Target="http://www.harunyahyakulliyati.com/" TargetMode="External"/><Relationship Id="rId7" Type="http://schemas.openxmlformats.org/officeDocument/2006/relationships/hyperlink" Target="http://www.hucredekidetay.com/" TargetMode="External"/><Relationship Id="rId8" Type="http://schemas.openxmlformats.org/officeDocument/2006/relationships/hyperlink" Target="http://www.kadernedir.com/" TargetMode="External"/><Relationship Id="rId9" Type="http://schemas.openxmlformats.org/officeDocument/2006/relationships/hyperlink" Target="http://www.kafatasifosilleri.com/" TargetMode="External"/><Relationship Id="rId10" Type="http://schemas.openxmlformats.org/officeDocument/2006/relationships/hyperlink" Target="http://www.darwinizmvefosiller.com/" TargetMode="External"/><Relationship Id="rId11" Type="http://schemas.openxmlformats.org/officeDocument/2006/relationships/hyperlink" Target="http://www.mutasyonlar.com/" TargetMode="External"/><Relationship Id="rId12" Type="http://schemas.openxmlformats.org/officeDocument/2006/relationships/hyperlink" Target="http://www.darwinisttelkinler.com/" TargetMode="External"/><Relationship Id="rId13" Type="http://schemas.openxmlformats.org/officeDocument/2006/relationships/hyperlink" Target="http://www.inkaredenevrimciler.com/" TargetMode="External"/><Relationship Id="rId14" Type="http://schemas.openxmlformats.org/officeDocument/2006/relationships/hyperlink" Target="http://www.bocekfosilleri.com/" TargetMode="Externa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122</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2010-02-12T03:37:00Z</dcterms:created>
  <dc:creator>ADNAN OKTAR - HARUN YAHYA</dc:creator>
  <dc:description/>
  <cp:keywords/>
  <dc:language>tr-TR</dc:language>
  <cp:lastModifiedBy>bo</cp:lastModifiedBy>
  <dcterms:modified xsi:type="dcterms:W3CDTF">2010-06-18T18:56:00Z</dcterms:modified>
  <cp:revision>24</cp:revision>
  <dc:subject/>
  <dc:title>Hz. İsa Gelecek</dc:title>
</cp:coreProperties>
</file>